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BD65B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Davies</w:t>
            </w:r>
          </w:p>
        </w:tc>
      </w:tr>
      <w:tr w:rsidR="00782CF2" w:rsidRPr="00C2152E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BD65B5" w:rsidP="00BD65B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D65B5">
              <w:rPr>
                <w:rFonts w:asciiTheme="minorHAnsi" w:hAnsiTheme="minorHAnsi" w:cstheme="minorHAnsi"/>
                <w:b/>
                <w:color w:val="000000" w:themeColor="text1"/>
              </w:rPr>
              <w:t>An Investigation into Machine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Learning Algorith</w:t>
            </w:r>
            <w:r w:rsidRPr="00BD65B5">
              <w:rPr>
                <w:rFonts w:asciiTheme="minorHAnsi" w:hAnsiTheme="minorHAnsi" w:cstheme="minorHAnsi"/>
                <w:b/>
                <w:color w:val="000000" w:themeColor="text1"/>
              </w:rPr>
              <w:t>ms &amp; Web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BD65B5">
              <w:rPr>
                <w:rFonts w:asciiTheme="minorHAnsi" w:hAnsiTheme="minorHAnsi" w:cstheme="minorHAnsi"/>
                <w:b/>
                <w:color w:val="000000" w:themeColor="text1"/>
              </w:rPr>
              <w:t>Applications Applied to Autonomous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BD65B5">
              <w:rPr>
                <w:rFonts w:asciiTheme="minorHAnsi" w:hAnsiTheme="minorHAnsi" w:cstheme="minorHAnsi"/>
                <w:b/>
                <w:color w:val="000000" w:themeColor="text1"/>
              </w:rPr>
              <w:t>Vehicles</w:t>
            </w:r>
          </w:p>
        </w:tc>
      </w:tr>
      <w:tr w:rsidR="00782CF2" w:rsidRPr="00C2152E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BD65B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EB180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  <w:bookmarkStart w:id="0" w:name="_GoBack"/>
            <w:bookmarkEnd w:id="0"/>
          </w:p>
        </w:tc>
      </w:tr>
      <w:tr w:rsidR="00782CF2" w:rsidRPr="00C2152E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E023B" w:rsidRPr="00BD65B5" w:rsidRDefault="008E023B" w:rsidP="00576B2C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BD65B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Computing   </w:t>
            </w:r>
            <w:proofErr w:type="spellStart"/>
            <w:r w:rsidRPr="00BD65B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eCommerce</w:t>
            </w:r>
            <w:proofErr w:type="spellEnd"/>
            <w:r w:rsidRPr="00BD65B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Computer Networks</w:t>
            </w:r>
          </w:p>
          <w:p w:rsidR="008E023B" w:rsidRPr="00BD65B5" w:rsidRDefault="008E023B" w:rsidP="008E023B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BD65B5">
              <w:rPr>
                <w:rFonts w:asciiTheme="minorHAnsi" w:hAnsiTheme="minorHAnsi" w:cstheme="minorHAnsi"/>
                <w:b/>
                <w:color w:val="000000" w:themeColor="text1"/>
              </w:rPr>
              <w:t>Software Engineering</w:t>
            </w:r>
            <w:r w:rsidRPr="00BD65B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Games and Visualisation</w:t>
            </w:r>
            <w:r w:rsidR="00576B2C" w:rsidRPr="00BD65B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       </w:t>
            </w:r>
          </w:p>
          <w:p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D65B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Survey     Review  </w:t>
            </w:r>
            <w:r w:rsidR="008E023B" w:rsidRPr="00BD65B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Pr="00BD65B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8E023B" w:rsidRPr="00BD65B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Analysis    </w:t>
            </w:r>
            <w:r w:rsidRPr="00BD65B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557A3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82.5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557A3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82.5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557A3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82.5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A75C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F13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4E0EFC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75CBA" w:rsidRDefault="00A75CBA" w:rsidP="000F13F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aim and outcomes could have been a bit more formal. Generally the introduction provides a suitable background to the project.</w:t>
            </w:r>
            <w:r w:rsidR="000F13F4"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detailed background to AI used in autonomous cars, although a little more evaluation could have been provided. 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F13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557A31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0F13F4" w:rsidRDefault="000F13F4" w:rsidP="000F13F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Discusses research methods and the process. I would like to have seen more reflection on the testing used in this project and its relationship to the testing described in the lit review.</w:t>
            </w:r>
          </w:p>
          <w:p w:rsidR="00AD4B94" w:rsidRDefault="00AD4B94" w:rsidP="000F13F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analysis could have been more formal. However, the design section covers a number of hardware and software elements of the project with a number of appropriate design diagrams.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B519A1" w:rsidP="004E0EF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4E0EFC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557A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519A1" w:rsidRDefault="00B519A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number of metrics were measured and analysed. Initially it was difficult to identify metrics for analysis, but the results obtained are relevant and demonstrate the accuracy of the automated approach.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B519A1" w:rsidP="00557A3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57A31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D4B94" w:rsidRPr="00C2152E" w:rsidRDefault="00AD4B9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detailed description of the technologies and </w:t>
            </w:r>
            <w:r w:rsidR="00B519A1">
              <w:rPr>
                <w:rFonts w:asciiTheme="minorHAnsi" w:hAnsiTheme="minorHAnsi"/>
                <w:color w:val="000000" w:themeColor="text1"/>
                <w:lang w:eastAsia="en-GB"/>
              </w:rPr>
              <w:t>concepts behind the implementation.</w:t>
            </w: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5C2359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4E0EFC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F90F9D" w:rsidRPr="00C2152E" w:rsidRDefault="00F90F9D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F90F9D" w:rsidRPr="005C2359" w:rsidRDefault="005C2359" w:rsidP="005C235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C2359">
              <w:rPr>
                <w:rFonts w:asciiTheme="minorHAnsi" w:hAnsiTheme="minorHAnsi"/>
                <w:color w:val="000000" w:themeColor="text1"/>
                <w:lang w:eastAsia="en-GB"/>
              </w:rPr>
              <w:t>Reflection was appropriate and focused on the individual learning process as required.</w:t>
            </w:r>
          </w:p>
        </w:tc>
      </w:tr>
      <w:tr w:rsidR="008E023B" w:rsidRPr="00C2152E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557A31" w:rsidP="004E0EF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82.5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13F4"/>
    <w:rsid w:val="000F7A4A"/>
    <w:rsid w:val="00125730"/>
    <w:rsid w:val="001D0DDD"/>
    <w:rsid w:val="00242112"/>
    <w:rsid w:val="00253402"/>
    <w:rsid w:val="003E5437"/>
    <w:rsid w:val="003F049D"/>
    <w:rsid w:val="004779D1"/>
    <w:rsid w:val="004E0EFC"/>
    <w:rsid w:val="00557A31"/>
    <w:rsid w:val="00576B2C"/>
    <w:rsid w:val="005C2359"/>
    <w:rsid w:val="005C79DB"/>
    <w:rsid w:val="006363DD"/>
    <w:rsid w:val="006530D2"/>
    <w:rsid w:val="0066260E"/>
    <w:rsid w:val="006645F5"/>
    <w:rsid w:val="00782CF2"/>
    <w:rsid w:val="007C2CCC"/>
    <w:rsid w:val="00811371"/>
    <w:rsid w:val="00866E85"/>
    <w:rsid w:val="0088466B"/>
    <w:rsid w:val="008B05C1"/>
    <w:rsid w:val="008B67FF"/>
    <w:rsid w:val="008D4A65"/>
    <w:rsid w:val="008E023B"/>
    <w:rsid w:val="009F37CB"/>
    <w:rsid w:val="00A151E5"/>
    <w:rsid w:val="00A16A6A"/>
    <w:rsid w:val="00A736BA"/>
    <w:rsid w:val="00A75CBA"/>
    <w:rsid w:val="00AB34FE"/>
    <w:rsid w:val="00AD4B94"/>
    <w:rsid w:val="00B27A16"/>
    <w:rsid w:val="00B519A1"/>
    <w:rsid w:val="00BD65B5"/>
    <w:rsid w:val="00C2152E"/>
    <w:rsid w:val="00C60A27"/>
    <w:rsid w:val="00CC4C41"/>
    <w:rsid w:val="00CD2262"/>
    <w:rsid w:val="00CF3983"/>
    <w:rsid w:val="00D87BAB"/>
    <w:rsid w:val="00EB1803"/>
    <w:rsid w:val="00EE0FE1"/>
    <w:rsid w:val="00F14758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CC0CB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4</Pages>
  <Words>421</Words>
  <Characters>2405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11</cp:revision>
  <cp:lastPrinted>2013-09-25T13:22:00Z</cp:lastPrinted>
  <dcterms:created xsi:type="dcterms:W3CDTF">2017-04-25T13:30:00Z</dcterms:created>
  <dcterms:modified xsi:type="dcterms:W3CDTF">2020-02-20T11:39:00Z</dcterms:modified>
</cp:coreProperties>
</file>