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09738" w14:textId="33A67D9D" w:rsidR="001469CB" w:rsidRDefault="00746607" w:rsidP="001469CB">
      <w:pPr>
        <w:rPr>
          <w:noProof/>
        </w:rPr>
      </w:pPr>
      <w:r>
        <w:rPr>
          <w:noProof/>
        </w:rPr>
        <w:drawing>
          <wp:anchor distT="0" distB="0" distL="114300" distR="114300" simplePos="0" relativeHeight="251671552" behindDoc="1" locked="0" layoutInCell="1" allowOverlap="1" wp14:anchorId="07DF1348" wp14:editId="4EAC5E14">
            <wp:simplePos x="0" y="0"/>
            <wp:positionH relativeFrom="column">
              <wp:posOffset>1074420</wp:posOffset>
            </wp:positionH>
            <wp:positionV relativeFrom="paragraph">
              <wp:posOffset>0</wp:posOffset>
            </wp:positionV>
            <wp:extent cx="2956560" cy="28956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956560" cy="2895600"/>
                    </a:xfrm>
                    <a:prstGeom prst="rect">
                      <a:avLst/>
                    </a:prstGeom>
                  </pic:spPr>
                </pic:pic>
              </a:graphicData>
            </a:graphic>
          </wp:anchor>
        </w:drawing>
      </w:r>
      <w:r w:rsidR="3EC4C1E5" w:rsidRPr="3EC4C1E5">
        <w:rPr>
          <w:noProof/>
        </w:rPr>
        <w:t xml:space="preserve">                                                        </w:t>
      </w:r>
    </w:p>
    <w:p w14:paraId="77F63DD2" w14:textId="3AAFE0C4" w:rsidR="001469CB" w:rsidRPr="00A47DB6" w:rsidRDefault="001469CB" w:rsidP="001469CB">
      <w:pPr>
        <w:rPr>
          <w:noProof/>
        </w:rPr>
      </w:pPr>
      <w:r w:rsidRPr="00A47DB6">
        <w:rPr>
          <w:noProof/>
        </w:rPr>
        <w:t>TITLE: PR0BLEM SOLVING AND DECISION MAKING</w:t>
      </w:r>
    </w:p>
    <w:p w14:paraId="3CAE9282" w14:textId="412A2491" w:rsidR="001469CB" w:rsidRPr="00A47DB6" w:rsidRDefault="001469CB" w:rsidP="001469CB">
      <w:pPr>
        <w:rPr>
          <w:noProof/>
        </w:rPr>
      </w:pPr>
      <w:r w:rsidRPr="00A47DB6">
        <w:rPr>
          <w:noProof/>
        </w:rPr>
        <w:t xml:space="preserve">TOPIC-: </w:t>
      </w:r>
      <w:r w:rsidR="003412D2" w:rsidRPr="00A47DB6">
        <w:rPr>
          <w:noProof/>
        </w:rPr>
        <w:t>SHORTAGE OF STAFF AND HEAVY WORKLOADS IN HEALTH CARE SECTOR</w:t>
      </w:r>
    </w:p>
    <w:p w14:paraId="10374A63" w14:textId="77777777" w:rsidR="001469CB" w:rsidRPr="00A47DB6" w:rsidRDefault="001469CB" w:rsidP="001469CB">
      <w:pPr>
        <w:rPr>
          <w:noProof/>
        </w:rPr>
      </w:pPr>
      <w:r w:rsidRPr="00A47DB6">
        <w:rPr>
          <w:noProof/>
        </w:rPr>
        <w:t>STUDENT’S NAME: SHEDRACK CHIDI ASINOBI</w:t>
      </w:r>
    </w:p>
    <w:p w14:paraId="342D848B" w14:textId="77777777" w:rsidR="001469CB" w:rsidRPr="00A47DB6" w:rsidRDefault="001469CB" w:rsidP="001469CB">
      <w:pPr>
        <w:rPr>
          <w:noProof/>
        </w:rPr>
      </w:pPr>
      <w:r w:rsidRPr="00A47DB6">
        <w:rPr>
          <w:noProof/>
        </w:rPr>
        <w:t>STUDENT’S NUMBER: 2013434</w:t>
      </w:r>
    </w:p>
    <w:p w14:paraId="51429466" w14:textId="582BCB45" w:rsidR="001469CB" w:rsidRPr="00A47DB6" w:rsidRDefault="001469CB" w:rsidP="001469CB">
      <w:pPr>
        <w:rPr>
          <w:noProof/>
        </w:rPr>
      </w:pPr>
      <w:r w:rsidRPr="00A47DB6">
        <w:rPr>
          <w:noProof/>
        </w:rPr>
        <w:t>LECTURER’S NAME: MARY MARCH</w:t>
      </w:r>
    </w:p>
    <w:p w14:paraId="0243E6F9" w14:textId="238990FE" w:rsidR="001469CB" w:rsidRPr="00A47DB6" w:rsidRDefault="001469CB" w:rsidP="001469CB">
      <w:pPr>
        <w:rPr>
          <w:noProof/>
        </w:rPr>
      </w:pPr>
      <w:r w:rsidRPr="00A47DB6">
        <w:rPr>
          <w:noProof/>
        </w:rPr>
        <w:t>MOODLE NUMBER:BMSW400</w:t>
      </w:r>
      <w:r w:rsidR="000714A7" w:rsidRPr="00A47DB6">
        <w:rPr>
          <w:noProof/>
        </w:rPr>
        <w:t>4</w:t>
      </w:r>
    </w:p>
    <w:p w14:paraId="020090BD" w14:textId="77777777" w:rsidR="001469CB" w:rsidRPr="00A47DB6" w:rsidRDefault="001469CB" w:rsidP="001469CB">
      <w:pPr>
        <w:rPr>
          <w:noProof/>
        </w:rPr>
      </w:pPr>
      <w:r w:rsidRPr="00A47DB6">
        <w:rPr>
          <w:noProof/>
        </w:rPr>
        <w:t>SCHOOL: UNIVERSITY OF WALES TRINITY SAINT DAVID</w:t>
      </w:r>
    </w:p>
    <w:p w14:paraId="6ABD5191" w14:textId="2DFE681E" w:rsidR="001469CB" w:rsidRPr="00A47DB6" w:rsidRDefault="001469CB" w:rsidP="001469CB">
      <w:pPr>
        <w:rPr>
          <w:noProof/>
        </w:rPr>
      </w:pPr>
      <w:r w:rsidRPr="00A47DB6">
        <w:rPr>
          <w:noProof/>
        </w:rPr>
        <w:t xml:space="preserve">DATE OF SUBMISION: </w:t>
      </w:r>
      <w:r w:rsidR="002A1B1C">
        <w:rPr>
          <w:noProof/>
        </w:rPr>
        <w:t>28</w:t>
      </w:r>
      <w:r w:rsidR="002A1B1C" w:rsidRPr="002A1B1C">
        <w:rPr>
          <w:noProof/>
          <w:vertAlign w:val="superscript"/>
        </w:rPr>
        <w:t>TH</w:t>
      </w:r>
      <w:r w:rsidR="002A1B1C">
        <w:rPr>
          <w:noProof/>
        </w:rPr>
        <w:t xml:space="preserve"> APRIL 2021</w:t>
      </w:r>
      <w:r w:rsidR="00E942CE">
        <w:rPr>
          <w:noProof/>
        </w:rPr>
        <w:t>.</w:t>
      </w:r>
    </w:p>
    <w:p w14:paraId="5F588353" w14:textId="77777777" w:rsidR="00BF4FA7" w:rsidRDefault="001469CB" w:rsidP="001469CB">
      <w:pPr>
        <w:rPr>
          <w:noProof/>
          <w:sz w:val="48"/>
          <w:szCs w:val="48"/>
        </w:rPr>
      </w:pPr>
      <w:r>
        <w:rPr>
          <w:noProof/>
          <w:sz w:val="48"/>
          <w:szCs w:val="48"/>
        </w:rPr>
        <w:t xml:space="preserve">                                  </w:t>
      </w:r>
    </w:p>
    <w:p w14:paraId="293FC17C" w14:textId="77777777" w:rsidR="00BF4FA7" w:rsidRDefault="00BF4FA7" w:rsidP="001469CB">
      <w:pPr>
        <w:rPr>
          <w:noProof/>
          <w:sz w:val="48"/>
          <w:szCs w:val="48"/>
        </w:rPr>
      </w:pPr>
    </w:p>
    <w:p w14:paraId="7BEF0D45" w14:textId="5081D00F" w:rsidR="001469CB" w:rsidRPr="00A47DB6" w:rsidRDefault="00BF4FA7" w:rsidP="001469CB">
      <w:pPr>
        <w:rPr>
          <w:noProof/>
        </w:rPr>
      </w:pPr>
      <w:r w:rsidRPr="00A47DB6">
        <w:rPr>
          <w:noProof/>
        </w:rPr>
        <w:t xml:space="preserve">                           </w:t>
      </w:r>
      <w:r w:rsidR="001469CB" w:rsidRPr="00A47DB6">
        <w:rPr>
          <w:noProof/>
        </w:rPr>
        <w:t>TABLE OF CONTENTS</w:t>
      </w:r>
    </w:p>
    <w:p w14:paraId="1F17BCFF" w14:textId="4AECC0CB" w:rsidR="002A7627" w:rsidRPr="00A47DB6" w:rsidRDefault="002A7627" w:rsidP="001469CB">
      <w:pPr>
        <w:rPr>
          <w:noProof/>
        </w:rPr>
      </w:pPr>
      <w:r w:rsidRPr="00A47DB6">
        <w:rPr>
          <w:noProof/>
        </w:rPr>
        <w:t>OVERVIEW</w:t>
      </w:r>
    </w:p>
    <w:p w14:paraId="1CDD1451" w14:textId="77777777" w:rsidR="001469CB" w:rsidRPr="00A47DB6" w:rsidRDefault="001469CB" w:rsidP="001469CB">
      <w:pPr>
        <w:rPr>
          <w:noProof/>
        </w:rPr>
      </w:pPr>
      <w:r w:rsidRPr="00A47DB6">
        <w:rPr>
          <w:noProof/>
        </w:rPr>
        <w:t>INTRODUCTION</w:t>
      </w:r>
    </w:p>
    <w:p w14:paraId="686131D4" w14:textId="38087E7E" w:rsidR="001469CB" w:rsidRPr="00A47DB6" w:rsidRDefault="002A7627" w:rsidP="001469CB">
      <w:pPr>
        <w:rPr>
          <w:noProof/>
        </w:rPr>
      </w:pPr>
      <w:r w:rsidRPr="00A47DB6">
        <w:rPr>
          <w:noProof/>
        </w:rPr>
        <w:t>PROBLEM DEFINITION</w:t>
      </w:r>
    </w:p>
    <w:p w14:paraId="73C17A03" w14:textId="6D17B15B" w:rsidR="001469CB" w:rsidRPr="00A47DB6" w:rsidRDefault="002A7627" w:rsidP="001469CB">
      <w:pPr>
        <w:rPr>
          <w:noProof/>
        </w:rPr>
      </w:pPr>
      <w:r w:rsidRPr="00A47DB6">
        <w:rPr>
          <w:noProof/>
        </w:rPr>
        <w:t>DISCUSSION</w:t>
      </w:r>
    </w:p>
    <w:p w14:paraId="6072C9C9" w14:textId="68936C53" w:rsidR="001469CB" w:rsidRPr="00A47DB6" w:rsidRDefault="002A7627" w:rsidP="001469CB">
      <w:pPr>
        <w:rPr>
          <w:noProof/>
        </w:rPr>
      </w:pPr>
      <w:r w:rsidRPr="00A47DB6">
        <w:rPr>
          <w:noProof/>
        </w:rPr>
        <w:t>ANALYSIS</w:t>
      </w:r>
    </w:p>
    <w:p w14:paraId="2EB4183C" w14:textId="450B7041" w:rsidR="001469CB" w:rsidRPr="00A47DB6" w:rsidRDefault="002A7627" w:rsidP="001469CB">
      <w:pPr>
        <w:rPr>
          <w:noProof/>
        </w:rPr>
      </w:pPr>
      <w:r w:rsidRPr="00A47DB6">
        <w:rPr>
          <w:noProof/>
        </w:rPr>
        <w:t>RECOMMENDATION/ALTERNATIVE SOLUTION</w:t>
      </w:r>
    </w:p>
    <w:p w14:paraId="4E128512" w14:textId="77777777" w:rsidR="001469CB" w:rsidRPr="00A47DB6" w:rsidRDefault="001469CB" w:rsidP="001469CB">
      <w:pPr>
        <w:rPr>
          <w:noProof/>
        </w:rPr>
      </w:pPr>
      <w:r w:rsidRPr="00A47DB6">
        <w:rPr>
          <w:noProof/>
        </w:rPr>
        <w:t>SUMMARY</w:t>
      </w:r>
    </w:p>
    <w:p w14:paraId="73475845" w14:textId="34EF589B" w:rsidR="001469CB" w:rsidRPr="00A47DB6" w:rsidRDefault="001469CB" w:rsidP="001469CB">
      <w:pPr>
        <w:rPr>
          <w:noProof/>
        </w:rPr>
      </w:pPr>
      <w:r w:rsidRPr="00A47DB6">
        <w:rPr>
          <w:noProof/>
        </w:rPr>
        <w:lastRenderedPageBreak/>
        <w:t>CONCLUSION</w:t>
      </w:r>
    </w:p>
    <w:p w14:paraId="13123532" w14:textId="5D27033B" w:rsidR="001469CB" w:rsidRPr="00A47DB6" w:rsidRDefault="001469CB" w:rsidP="001469CB">
      <w:pPr>
        <w:rPr>
          <w:noProof/>
        </w:rPr>
      </w:pPr>
      <w:r w:rsidRPr="00A47DB6">
        <w:rPr>
          <w:noProof/>
        </w:rPr>
        <w:t>REFERENCES</w:t>
      </w:r>
    </w:p>
    <w:p w14:paraId="3CB3CEDE" w14:textId="6951589E" w:rsidR="002A7627" w:rsidRPr="00A47DB6" w:rsidRDefault="002A7627" w:rsidP="001469CB">
      <w:pPr>
        <w:rPr>
          <w:noProof/>
        </w:rPr>
      </w:pPr>
      <w:r w:rsidRPr="00A47DB6">
        <w:rPr>
          <w:noProof/>
        </w:rPr>
        <w:t>APPENDIX</w:t>
      </w:r>
    </w:p>
    <w:p w14:paraId="70C18873" w14:textId="4B9CA8ED" w:rsidR="00F00944" w:rsidRPr="00A47DB6" w:rsidRDefault="00F00944" w:rsidP="001469CB">
      <w:pPr>
        <w:rPr>
          <w:noProof/>
        </w:rPr>
      </w:pPr>
    </w:p>
    <w:p w14:paraId="54095D65" w14:textId="35650AF4" w:rsidR="00F00944" w:rsidRPr="00A47DB6" w:rsidRDefault="00F00944" w:rsidP="001469CB">
      <w:pPr>
        <w:rPr>
          <w:noProof/>
        </w:rPr>
      </w:pPr>
      <w:r w:rsidRPr="00A47DB6">
        <w:rPr>
          <w:noProof/>
        </w:rPr>
        <w:t xml:space="preserve">                 </w:t>
      </w:r>
    </w:p>
    <w:p w14:paraId="00620285" w14:textId="4B074D8E" w:rsidR="00F00944" w:rsidRPr="00A47DB6" w:rsidRDefault="00F00944" w:rsidP="001469CB">
      <w:pPr>
        <w:rPr>
          <w:noProof/>
        </w:rPr>
      </w:pPr>
    </w:p>
    <w:p w14:paraId="723724FD" w14:textId="4892F56C" w:rsidR="00F00944" w:rsidRPr="00A47DB6" w:rsidRDefault="00F00944" w:rsidP="001469CB">
      <w:pPr>
        <w:rPr>
          <w:noProof/>
        </w:rPr>
      </w:pPr>
    </w:p>
    <w:p w14:paraId="48DDFF49" w14:textId="07975F33" w:rsidR="00F00944" w:rsidRPr="00A47DB6" w:rsidRDefault="00F00944" w:rsidP="001469CB">
      <w:pPr>
        <w:rPr>
          <w:noProof/>
        </w:rPr>
      </w:pPr>
    </w:p>
    <w:p w14:paraId="552BEC89" w14:textId="111E28C7" w:rsidR="00F00944" w:rsidRPr="00A47DB6" w:rsidRDefault="00F00944" w:rsidP="001469CB">
      <w:pPr>
        <w:rPr>
          <w:noProof/>
        </w:rPr>
      </w:pPr>
    </w:p>
    <w:p w14:paraId="158A9E09" w14:textId="77777777" w:rsidR="003412D2" w:rsidRDefault="003412D2" w:rsidP="003412D2">
      <w:pPr>
        <w:rPr>
          <w:noProof/>
          <w:sz w:val="40"/>
          <w:szCs w:val="40"/>
          <w:lang w:val="en-US"/>
        </w:rPr>
      </w:pPr>
    </w:p>
    <w:p w14:paraId="7E277D74" w14:textId="25FF1C07" w:rsidR="00F00944" w:rsidRPr="00E942CE" w:rsidRDefault="003412D2" w:rsidP="003412D2">
      <w:pPr>
        <w:rPr>
          <w:b/>
          <w:bCs/>
          <w:noProof/>
        </w:rPr>
      </w:pPr>
      <w:r w:rsidRPr="00E942CE">
        <w:rPr>
          <w:b/>
          <w:bCs/>
          <w:noProof/>
          <w:lang w:val="en-US"/>
        </w:rPr>
        <w:t xml:space="preserve">Topic: </w:t>
      </w:r>
      <w:r w:rsidR="00F00944" w:rsidRPr="00E942CE">
        <w:rPr>
          <w:b/>
          <w:bCs/>
          <w:noProof/>
          <w:lang w:val="en-US"/>
        </w:rPr>
        <w:t>Short-staff and heavy workloads</w:t>
      </w:r>
      <w:r w:rsidR="00150AEF" w:rsidRPr="00E942CE">
        <w:rPr>
          <w:b/>
          <w:bCs/>
          <w:noProof/>
          <w:lang w:val="en-US"/>
        </w:rPr>
        <w:t xml:space="preserve"> in healthcare sector</w:t>
      </w:r>
    </w:p>
    <w:p w14:paraId="7D29495E" w14:textId="13ED1B0C" w:rsidR="00F00944" w:rsidRPr="000C0E73" w:rsidRDefault="00F00944" w:rsidP="001469CB">
      <w:pPr>
        <w:rPr>
          <w:noProof/>
        </w:rPr>
      </w:pPr>
      <w:r w:rsidRPr="000C0E73">
        <w:rPr>
          <w:noProof/>
        </w:rPr>
        <w:t>Overview:</w:t>
      </w:r>
      <w:r w:rsidR="00150AEF" w:rsidRPr="000C0E73">
        <w:rPr>
          <w:noProof/>
        </w:rPr>
        <w:t xml:space="preserve"> Over the years, health care sector has been facing a lot of challenges</w:t>
      </w:r>
      <w:r w:rsidR="001F520C" w:rsidRPr="000C0E73">
        <w:rPr>
          <w:noProof/>
        </w:rPr>
        <w:t xml:space="preserve"> both from inside and outside the home</w:t>
      </w:r>
      <w:r w:rsidR="00E942CE">
        <w:rPr>
          <w:noProof/>
        </w:rPr>
        <w:t>,</w:t>
      </w:r>
      <w:r w:rsidR="00150AEF" w:rsidRPr="000C0E73">
        <w:rPr>
          <w:noProof/>
        </w:rPr>
        <w:t xml:space="preserve"> ranging from one problem to other. Among these challenges include SHORTAGE OF STAFF AND HEAVY WORKLOADS</w:t>
      </w:r>
      <w:r w:rsidR="003412D2" w:rsidRPr="000C0E73">
        <w:rPr>
          <w:noProof/>
        </w:rPr>
        <w:t xml:space="preserve"> in the workplace. Therefore this report will focus on this subject, dig deep in all it’s facets and suggest a lasting solution to it.</w:t>
      </w:r>
      <w:r w:rsidR="00FB60CE" w:rsidRPr="000C0E73">
        <w:rPr>
          <w:noProof/>
        </w:rPr>
        <w:t xml:space="preserve"> Knowing fully well that </w:t>
      </w:r>
      <w:r w:rsidR="005F7E22" w:rsidRPr="000C0E73">
        <w:rPr>
          <w:noProof/>
        </w:rPr>
        <w:t>‘</w:t>
      </w:r>
      <w:bookmarkStart w:id="0" w:name="_Hlk68555530"/>
      <w:r w:rsidR="005F7E22" w:rsidRPr="000C0E73">
        <w:rPr>
          <w:noProof/>
        </w:rPr>
        <w:t>’</w:t>
      </w:r>
      <w:r w:rsidR="00FB60CE" w:rsidRPr="000C0E73">
        <w:rPr>
          <w:noProof/>
        </w:rPr>
        <w:t>An adequate health workforce force is central to universal health coverage and positive public health outcomes</w:t>
      </w:r>
      <w:r w:rsidR="005F7E22" w:rsidRPr="000C0E73">
        <w:rPr>
          <w:noProof/>
        </w:rPr>
        <w:t>’’</w:t>
      </w:r>
      <w:r w:rsidR="00FB60CE" w:rsidRPr="000C0E73">
        <w:rPr>
          <w:noProof/>
        </w:rPr>
        <w:t>.</w:t>
      </w:r>
      <w:bookmarkEnd w:id="0"/>
      <w:r w:rsidR="00FB60CE" w:rsidRPr="000C0E73">
        <w:rPr>
          <w:noProof/>
        </w:rPr>
        <w:t>Plos one (2015).</w:t>
      </w:r>
      <w:r w:rsidR="003412D2" w:rsidRPr="000C0E73">
        <w:rPr>
          <w:noProof/>
        </w:rPr>
        <w:t xml:space="preserve"> </w:t>
      </w:r>
    </w:p>
    <w:p w14:paraId="233E6873" w14:textId="63CAD3AB" w:rsidR="001469CB" w:rsidRPr="000C0E73" w:rsidRDefault="66601EC3" w:rsidP="001469CB">
      <w:r w:rsidRPr="00E942CE">
        <w:rPr>
          <w:b/>
          <w:bCs/>
          <w:noProof/>
        </w:rPr>
        <w:t>INTRODUCTION</w:t>
      </w:r>
      <w:r w:rsidRPr="000C0E73">
        <w:rPr>
          <w:noProof/>
        </w:rPr>
        <w:t>:</w:t>
      </w:r>
      <w:r w:rsidR="00D54EFE" w:rsidRPr="000C0E73">
        <w:rPr>
          <w:noProof/>
        </w:rPr>
        <w:t xml:space="preserve"> </w:t>
      </w:r>
      <w:r w:rsidR="00FF6C0F" w:rsidRPr="000C0E73">
        <w:rPr>
          <w:noProof/>
        </w:rPr>
        <w:t>Shortage is</w:t>
      </w:r>
      <w:r w:rsidRPr="000C0E73">
        <w:t xml:space="preserve"> </w:t>
      </w:r>
      <w:r w:rsidR="00FF6C0F" w:rsidRPr="000C0E73">
        <w:rPr>
          <w:rFonts w:ascii="Arial" w:hAnsi="Arial" w:cs="Arial"/>
          <w:color w:val="1A1A1A"/>
          <w:shd w:val="clear" w:color="auto" w:fill="FFFFFF"/>
        </w:rPr>
        <w:t>a deficiency or lack in the amount needed,</w:t>
      </w:r>
      <w:r w:rsidR="00FF6C0F" w:rsidRPr="000C0E73">
        <w:t xml:space="preserve"> Collins English dictionary (2012).</w:t>
      </w:r>
      <w:r w:rsidR="004928CE" w:rsidRPr="000C0E73">
        <w:t xml:space="preserve"> Workload is the amount of work an individual has to do.En.wikipedia.org (2020)  </w:t>
      </w:r>
      <w:r w:rsidR="00FF6C0F" w:rsidRPr="000C0E73">
        <w:t xml:space="preserve"> </w:t>
      </w:r>
      <w:r w:rsidRPr="000C0E73">
        <w:t>Staff shortage in the healthcare settings</w:t>
      </w:r>
      <w:r w:rsidR="00173C00" w:rsidRPr="000C0E73">
        <w:t xml:space="preserve"> therefore</w:t>
      </w:r>
      <w:r w:rsidRPr="000C0E73">
        <w:t xml:space="preserve"> is the insufficiency of members of staff needed to carry out an assigned duty and this results in heavy workloads in healthcare sector. </w:t>
      </w:r>
    </w:p>
    <w:p w14:paraId="4CCF0743" w14:textId="6BB8029A" w:rsidR="00217734" w:rsidRPr="000C0E73" w:rsidRDefault="66601EC3" w:rsidP="007307BE">
      <w:r w:rsidRPr="008C386B">
        <w:rPr>
          <w:b/>
          <w:bCs/>
        </w:rPr>
        <w:t xml:space="preserve"> NARRATION OF THE PROBLEM</w:t>
      </w:r>
      <w:r w:rsidRPr="000C0E73">
        <w:t>: There was a healthcare company located in North London running with about hundred staffers. This was the company where an uncle of mine was housed for several years, suddenly the management systematically dismissed about thirty per- cent of the members of staff of the company claiming lack of profit, this happened when there was increased need for health services</w:t>
      </w:r>
      <w:r w:rsidR="0073593E" w:rsidRPr="000C0E73">
        <w:t>,</w:t>
      </w:r>
      <w:r w:rsidRPr="000C0E73">
        <w:t xml:space="preserve"> and the action resulted in staff shortage in the company. This decision to reduce the number of staffers was solely carried out by the overall director without due consultations with the rest of the stakeholders of the company this action is in violation of the of one of the thirteen fundamental standards of Care Quality Commission required of healthcare providers ‘’</w:t>
      </w:r>
      <w:r w:rsidRPr="000C0E73">
        <w:rPr>
          <w:lang w:val="en-US"/>
        </w:rPr>
        <w:t xml:space="preserve">Person-centered care is a way of thinking and doing things that sees the people using health and social services as equal partners in planning, developing and monitoring care to make sure it meets their needs. This means putting people and their families at the center of decisions and seeing them as experts, working alongside professionals to get the best outcome’’ </w:t>
      </w:r>
      <w:r w:rsidR="003634B0">
        <w:rPr>
          <w:lang w:val="en-US"/>
        </w:rPr>
        <w:t xml:space="preserve">Cqc </w:t>
      </w:r>
      <w:r w:rsidRPr="000C0E73">
        <w:rPr>
          <w:lang w:val="en-US"/>
        </w:rPr>
        <w:t>(</w:t>
      </w:r>
      <w:r w:rsidR="003634B0">
        <w:rPr>
          <w:lang w:val="en-US"/>
        </w:rPr>
        <w:t>2014</w:t>
      </w:r>
      <w:r w:rsidRPr="000C0E73">
        <w:rPr>
          <w:lang w:val="en-US"/>
        </w:rPr>
        <w:t xml:space="preserve">). </w:t>
      </w:r>
      <w:r w:rsidRPr="000C0E73">
        <w:t>Regulator says providers using blanket decisions and not involving people in discussions about orders, potentially breaching human rights and equality legislation</w:t>
      </w:r>
      <w:r w:rsidR="003634B0">
        <w:t>. Cqc</w:t>
      </w:r>
      <w:r w:rsidR="003049DD" w:rsidRPr="000C0E73">
        <w:t xml:space="preserve"> </w:t>
      </w:r>
      <w:r w:rsidRPr="000C0E73">
        <w:t xml:space="preserve">(2021). </w:t>
      </w:r>
    </w:p>
    <w:p w14:paraId="44A221BB" w14:textId="594A55D7" w:rsidR="00217734" w:rsidRPr="000C0E73" w:rsidRDefault="001F1B53" w:rsidP="007307BE">
      <w:r>
        <w:t xml:space="preserve">Care quality commission </w:t>
      </w:r>
      <w:r w:rsidR="00217734" w:rsidRPr="000C0E73">
        <w:t>Legislation act 2014 section 6b says.</w:t>
      </w:r>
      <w:r w:rsidR="0073593E" w:rsidRPr="000C0E73">
        <w:t xml:space="preserve"> ‘’</w:t>
      </w:r>
      <w:r w:rsidR="00217734" w:rsidRPr="000C0E73">
        <w:t>Keep the vulnerable person, as well as their nominated individuals, updated about any decisions you make or changes you consider in the interest of safeguarding. At any given time, the vulnerable or nominated person should understand the role of everyone involved in the care plan and should be able to contact them if need be.’’</w:t>
      </w:r>
    </w:p>
    <w:p w14:paraId="7F2B9240" w14:textId="4924D877" w:rsidR="009029BD" w:rsidRPr="000C0E73" w:rsidRDefault="00E85840" w:rsidP="007307BE">
      <w:r w:rsidRPr="000C0E73">
        <w:t>The newly employed regional- director of the company summoned the remaining members of staff engaged them in a discussion were he end</w:t>
      </w:r>
      <w:r w:rsidR="00C30504" w:rsidRPr="000C0E73">
        <w:t>ed</w:t>
      </w:r>
      <w:r w:rsidRPr="000C0E73">
        <w:t>-up assigning each of them with increased responsibility</w:t>
      </w:r>
      <w:r w:rsidR="00C30504" w:rsidRPr="000C0E73">
        <w:t xml:space="preserve"> this again resulted in </w:t>
      </w:r>
      <w:r w:rsidR="0073593E" w:rsidRPr="000C0E73">
        <w:t xml:space="preserve">heavy </w:t>
      </w:r>
      <w:r w:rsidR="00C30504" w:rsidRPr="000C0E73">
        <w:t>workload to the remaining employees.</w:t>
      </w:r>
      <w:r w:rsidR="00437A30" w:rsidRPr="000C0E73">
        <w:t xml:space="preserve"> This generated a problem where some employees resigned, those who could stay were overwhelmed by the workload.</w:t>
      </w:r>
      <w:r w:rsidRPr="000C0E73">
        <w:t xml:space="preserve"> </w:t>
      </w:r>
      <w:r w:rsidR="00785F9D" w:rsidRPr="000C0E73">
        <w:t>This development affected the management, the employee</w:t>
      </w:r>
      <w:r w:rsidR="00C30504" w:rsidRPr="000C0E73">
        <w:t>s</w:t>
      </w:r>
      <w:r w:rsidR="00785F9D" w:rsidRPr="000C0E73">
        <w:t>, service users and every</w:t>
      </w:r>
      <w:r w:rsidR="0073593E" w:rsidRPr="000C0E73">
        <w:t xml:space="preserve"> stakeholder of the organization. This action of the regional director </w:t>
      </w:r>
      <w:r w:rsidR="008D1DD5" w:rsidRPr="000C0E73">
        <w:t>resulted in staff shortage and heavy workload which framed the problem of the company. Problem solvers sometimes go about solving the wrong problem because the</w:t>
      </w:r>
      <w:r w:rsidR="00CB65EC" w:rsidRPr="000C0E73">
        <w:t>y</w:t>
      </w:r>
      <w:r w:rsidR="008D1DD5" w:rsidRPr="000C0E73">
        <w:t xml:space="preserve"> do not frame the issues adequately. Cambridge university pre</w:t>
      </w:r>
      <w:r w:rsidR="001F1B53">
        <w:t>ss</w:t>
      </w:r>
      <w:r w:rsidR="008D1DD5" w:rsidRPr="000C0E73">
        <w:t xml:space="preserve"> (2003).</w:t>
      </w:r>
    </w:p>
    <w:p w14:paraId="17324D57" w14:textId="7FCDCE5B" w:rsidR="008526CB" w:rsidRPr="000C0E73" w:rsidRDefault="00977779" w:rsidP="001469CB">
      <w:pPr>
        <w:rPr>
          <w:u w:val="single"/>
        </w:rPr>
      </w:pPr>
      <w:r w:rsidRPr="008C386B">
        <w:rPr>
          <w:b/>
          <w:bCs/>
          <w:u w:val="single"/>
        </w:rPr>
        <w:t>THE IMPART OF THE PROBLEM</w:t>
      </w:r>
      <w:r w:rsidR="00E26F91" w:rsidRPr="008C386B">
        <w:rPr>
          <w:b/>
          <w:bCs/>
          <w:u w:val="single"/>
        </w:rPr>
        <w:t xml:space="preserve"> ON THE STAKEHOLDERS</w:t>
      </w:r>
      <w:r w:rsidR="00E26F91" w:rsidRPr="000C0E73">
        <w:rPr>
          <w:u w:val="single"/>
        </w:rPr>
        <w:t>:</w:t>
      </w:r>
    </w:p>
    <w:p w14:paraId="0A946867" w14:textId="4C98F067" w:rsidR="00E1678E" w:rsidRPr="000C0E73" w:rsidRDefault="66601EC3" w:rsidP="001469CB">
      <w:r w:rsidRPr="000C0E73">
        <w:t xml:space="preserve">Stakeholders in a company are parties that have interest in a company and can either affect or be affected by the business. </w:t>
      </w:r>
      <w:r w:rsidR="001F1B53">
        <w:rPr>
          <w:rStyle w:val="Hyperlink"/>
          <w:u w:val="none"/>
        </w:rPr>
        <w:t>www</w:t>
      </w:r>
      <w:r w:rsidRPr="000C0E73">
        <w:rPr>
          <w:rStyle w:val="Hyperlink"/>
          <w:u w:val="none"/>
        </w:rPr>
        <w:t>.investopedia.com(2021)</w:t>
      </w:r>
      <w:r w:rsidRPr="000C0E73">
        <w:t>. The major stakeholders in this healthcare home are: The service users; the management of the care home; the employees; the financiers; the physicians the customers and the CQCs.</w:t>
      </w:r>
    </w:p>
    <w:p w14:paraId="15726B67" w14:textId="3B174CC5" w:rsidR="008526CB" w:rsidRPr="000C0E73" w:rsidRDefault="00E1678E" w:rsidP="001469CB">
      <w:pPr>
        <w:rPr>
          <w:u w:val="single"/>
        </w:rPr>
      </w:pPr>
      <w:r w:rsidRPr="008C386B">
        <w:rPr>
          <w:b/>
          <w:bCs/>
          <w:u w:val="single"/>
        </w:rPr>
        <w:t>The service users</w:t>
      </w:r>
      <w:r w:rsidRPr="000C0E73">
        <w:rPr>
          <w:u w:val="single"/>
        </w:rPr>
        <w:t>:</w:t>
      </w:r>
    </w:p>
    <w:p w14:paraId="2DF40B56" w14:textId="77777777" w:rsidR="00E1678E" w:rsidRPr="000C0E73" w:rsidRDefault="00977779" w:rsidP="001469CB">
      <w:r w:rsidRPr="000C0E73">
        <w:t xml:space="preserve"> </w:t>
      </w:r>
      <w:r w:rsidR="00741EA8" w:rsidRPr="000C0E73">
        <w:t xml:space="preserve">Enumerating the </w:t>
      </w:r>
      <w:r w:rsidR="00F07315" w:rsidRPr="000C0E73">
        <w:t>impact</w:t>
      </w:r>
      <w:r w:rsidR="00741EA8" w:rsidRPr="000C0E73">
        <w:t xml:space="preserve"> of short staffing in this healthcare home starting with the service users, it became apparently clear that the</w:t>
      </w:r>
      <w:r w:rsidR="008526CB" w:rsidRPr="000C0E73">
        <w:t xml:space="preserve"> service</w:t>
      </w:r>
      <w:r w:rsidR="00741EA8" w:rsidRPr="000C0E73">
        <w:t xml:space="preserve"> users</w:t>
      </w:r>
      <w:r w:rsidR="00E26F91" w:rsidRPr="000C0E73">
        <w:t>’</w:t>
      </w:r>
      <w:r w:rsidR="00741EA8" w:rsidRPr="000C0E73">
        <w:t xml:space="preserve"> lives became unsafe</w:t>
      </w:r>
      <w:r w:rsidR="00E26F91" w:rsidRPr="000C0E73">
        <w:t>,</w:t>
      </w:r>
      <w:r w:rsidR="00741EA8" w:rsidRPr="000C0E73">
        <w:t xml:space="preserve"> the help they needed were starved</w:t>
      </w:r>
      <w:r w:rsidR="00E26F91" w:rsidRPr="000C0E73">
        <w:t xml:space="preserve"> and their right in the home were denied</w:t>
      </w:r>
      <w:r w:rsidR="008526CB" w:rsidRPr="000C0E73">
        <w:t xml:space="preserve"> because of staff shortage</w:t>
      </w:r>
      <w:r w:rsidR="00E26F91" w:rsidRPr="000C0E73">
        <w:t>. The cure and pain relief they sort were not found, this invariably resulted in live depreciation.</w:t>
      </w:r>
    </w:p>
    <w:p w14:paraId="6554F68B" w14:textId="596EBB28" w:rsidR="008526CB" w:rsidRPr="000C0E73" w:rsidRDefault="00E1678E" w:rsidP="001469CB">
      <w:pPr>
        <w:rPr>
          <w:u w:val="single"/>
        </w:rPr>
      </w:pPr>
      <w:r w:rsidRPr="008C386B">
        <w:rPr>
          <w:b/>
          <w:bCs/>
          <w:u w:val="single"/>
        </w:rPr>
        <w:t>The management</w:t>
      </w:r>
      <w:r w:rsidRPr="000C0E73">
        <w:rPr>
          <w:u w:val="single"/>
        </w:rPr>
        <w:t>:</w:t>
      </w:r>
    </w:p>
    <w:p w14:paraId="0A2C6E85" w14:textId="77777777" w:rsidR="00E1678E" w:rsidRPr="000C0E73" w:rsidRDefault="00E26F91" w:rsidP="001469CB">
      <w:r w:rsidRPr="000C0E73">
        <w:t>The management of the home were confused and the</w:t>
      </w:r>
      <w:r w:rsidR="00556267" w:rsidRPr="000C0E73">
        <w:t>y</w:t>
      </w:r>
      <w:r w:rsidRPr="000C0E73">
        <w:t xml:space="preserve"> </w:t>
      </w:r>
      <w:r w:rsidR="00556267" w:rsidRPr="000C0E73">
        <w:t xml:space="preserve">did </w:t>
      </w:r>
      <w:r w:rsidRPr="000C0E73">
        <w:t>not have a</w:t>
      </w:r>
      <w:r w:rsidR="008526CB" w:rsidRPr="000C0E73">
        <w:t xml:space="preserve"> way</w:t>
      </w:r>
      <w:r w:rsidRPr="000C0E73">
        <w:t xml:space="preserve"> forward</w:t>
      </w:r>
      <w:r w:rsidR="00556267" w:rsidRPr="000C0E73">
        <w:t xml:space="preserve"> or solution towards the crisis.</w:t>
      </w:r>
    </w:p>
    <w:p w14:paraId="4E179BE4" w14:textId="59E0FA7D" w:rsidR="008526CB" w:rsidRPr="000C0E73" w:rsidRDefault="00E1678E" w:rsidP="001469CB">
      <w:pPr>
        <w:rPr>
          <w:u w:val="single"/>
        </w:rPr>
      </w:pPr>
      <w:r w:rsidRPr="008C386B">
        <w:rPr>
          <w:b/>
          <w:bCs/>
          <w:u w:val="single"/>
        </w:rPr>
        <w:t>The employees</w:t>
      </w:r>
      <w:r w:rsidRPr="000C0E73">
        <w:rPr>
          <w:u w:val="single"/>
        </w:rPr>
        <w:t>:</w:t>
      </w:r>
    </w:p>
    <w:p w14:paraId="641E3712" w14:textId="02FD7402" w:rsidR="00E1678E" w:rsidRPr="000C0E73" w:rsidRDefault="00556267" w:rsidP="001469CB">
      <w:r w:rsidRPr="000C0E73">
        <w:t>The remaining employees were overloaded with responsibilities they could not shoulder, hence it resulted in the staffers taken unnecessary excuses, permissions</w:t>
      </w:r>
      <w:r w:rsidR="00E1678E" w:rsidRPr="000C0E73">
        <w:t xml:space="preserve"> and early</w:t>
      </w:r>
      <w:r w:rsidR="00D31754" w:rsidRPr="000C0E73">
        <w:t xml:space="preserve"> sick</w:t>
      </w:r>
      <w:r w:rsidRPr="000C0E73">
        <w:t xml:space="preserve"> leaves.</w:t>
      </w:r>
    </w:p>
    <w:p w14:paraId="587A1C6A" w14:textId="6E845B1A" w:rsidR="008526CB" w:rsidRPr="008C386B" w:rsidRDefault="00E1678E" w:rsidP="001469CB">
      <w:pPr>
        <w:rPr>
          <w:b/>
          <w:bCs/>
          <w:u w:val="single"/>
        </w:rPr>
      </w:pPr>
      <w:r w:rsidRPr="008C386B">
        <w:rPr>
          <w:b/>
          <w:bCs/>
          <w:u w:val="single"/>
        </w:rPr>
        <w:t>The financiers</w:t>
      </w:r>
      <w:r w:rsidR="009826E6" w:rsidRPr="008C386B">
        <w:rPr>
          <w:b/>
          <w:bCs/>
          <w:u w:val="single"/>
        </w:rPr>
        <w:t xml:space="preserve"> </w:t>
      </w:r>
    </w:p>
    <w:p w14:paraId="417DEDD1" w14:textId="77777777" w:rsidR="00BB0BAA" w:rsidRPr="000C0E73" w:rsidRDefault="009826E6" w:rsidP="001469CB">
      <w:pPr>
        <w:rPr>
          <w:u w:val="single"/>
        </w:rPr>
      </w:pPr>
      <w:r w:rsidRPr="000C0E73">
        <w:t>The finance was affected and the financiers started being lousy to support the home</w:t>
      </w:r>
      <w:r w:rsidR="00321C01" w:rsidRPr="000C0E73">
        <w:t>, the home shareholders developed cold feet over the whole situations.</w:t>
      </w:r>
    </w:p>
    <w:p w14:paraId="3AFE7001" w14:textId="399F6B51" w:rsidR="008526CB" w:rsidRPr="000C0E73" w:rsidRDefault="00BB0BAA" w:rsidP="001469CB">
      <w:r w:rsidRPr="008C386B">
        <w:rPr>
          <w:b/>
          <w:bCs/>
          <w:u w:val="single"/>
        </w:rPr>
        <w:t>The physicians</w:t>
      </w:r>
      <w:r w:rsidRPr="000C0E73">
        <w:rPr>
          <w:u w:val="single"/>
        </w:rPr>
        <w:t>:</w:t>
      </w:r>
      <w:r w:rsidR="00321C01" w:rsidRPr="000C0E73">
        <w:rPr>
          <w:u w:val="single"/>
        </w:rPr>
        <w:t xml:space="preserve"> </w:t>
      </w:r>
    </w:p>
    <w:p w14:paraId="33E4C75C" w14:textId="637C2BF2" w:rsidR="00BB0BAA" w:rsidRPr="000C0E73" w:rsidRDefault="00BB0BAA" w:rsidP="001469CB">
      <w:r w:rsidRPr="000C0E73">
        <w:t>The physicians of the company were overwhelmed with pat</w:t>
      </w:r>
      <w:r w:rsidR="00AC321E" w:rsidRPr="000C0E73">
        <w:t>i</w:t>
      </w:r>
      <w:r w:rsidRPr="000C0E73">
        <w:t>ents from this company as a result of this sub-standard care</w:t>
      </w:r>
      <w:r w:rsidR="00AC321E" w:rsidRPr="000C0E73">
        <w:t xml:space="preserve"> generated by the problem.</w:t>
      </w:r>
    </w:p>
    <w:p w14:paraId="2DAECB98" w14:textId="2ADED128" w:rsidR="00B3401A" w:rsidRPr="000C0E73" w:rsidRDefault="00B3401A" w:rsidP="001469CB">
      <w:pPr>
        <w:rPr>
          <w:u w:val="single"/>
        </w:rPr>
      </w:pPr>
      <w:r w:rsidRPr="008C386B">
        <w:rPr>
          <w:b/>
          <w:bCs/>
          <w:u w:val="single"/>
        </w:rPr>
        <w:t>The insurance company</w:t>
      </w:r>
      <w:r w:rsidRPr="000C0E73">
        <w:rPr>
          <w:u w:val="single"/>
        </w:rPr>
        <w:t>:</w:t>
      </w:r>
    </w:p>
    <w:p w14:paraId="410AAA79" w14:textId="3E0FD3F6" w:rsidR="00B3401A" w:rsidRPr="000C0E73" w:rsidRDefault="00B3401A" w:rsidP="001469CB">
      <w:r w:rsidRPr="000C0E73">
        <w:t>The insurance company of the care home started complaining of late and under-payment and began to show some signs</w:t>
      </w:r>
      <w:r w:rsidR="00A71D27" w:rsidRPr="000C0E73">
        <w:t xml:space="preserve"> of</w:t>
      </w:r>
      <w:r w:rsidRPr="000C0E73">
        <w:t xml:space="preserve"> disengagement with the organisation.</w:t>
      </w:r>
    </w:p>
    <w:p w14:paraId="783C154F" w14:textId="340A80BE" w:rsidR="00AC321E" w:rsidRPr="008C386B" w:rsidRDefault="00AC321E" w:rsidP="001469CB">
      <w:pPr>
        <w:rPr>
          <w:b/>
          <w:bCs/>
          <w:u w:val="single"/>
        </w:rPr>
      </w:pPr>
      <w:r w:rsidRPr="008C386B">
        <w:rPr>
          <w:b/>
          <w:bCs/>
          <w:u w:val="single"/>
        </w:rPr>
        <w:t xml:space="preserve">Regulators/Care quality commission (CQC) </w:t>
      </w:r>
    </w:p>
    <w:p w14:paraId="1FDBE7C3" w14:textId="77777777" w:rsidR="00E951A3" w:rsidRPr="000C0E73" w:rsidRDefault="00AC321E" w:rsidP="001469CB">
      <w:r w:rsidRPr="000C0E73">
        <w:t>At this point the Regulators who regulate and set the standard of competence which the health professional must follow were at the verge of closing down the care home.</w:t>
      </w:r>
    </w:p>
    <w:p w14:paraId="6FA26B6F" w14:textId="2F142A3F" w:rsidR="009826E6" w:rsidRPr="000C0E73" w:rsidRDefault="00321C01" w:rsidP="001469CB">
      <w:r w:rsidRPr="000C0E73">
        <w:t>Finally</w:t>
      </w:r>
      <w:r w:rsidR="00AC321E" w:rsidRPr="000C0E73">
        <w:t>,</w:t>
      </w:r>
      <w:r w:rsidRPr="000C0E73">
        <w:t xml:space="preserve"> </w:t>
      </w:r>
      <w:r w:rsidR="00836EFA" w:rsidRPr="000C0E73">
        <w:t>research</w:t>
      </w:r>
      <w:r w:rsidR="001F1B53">
        <w:t xml:space="preserve"> carried out on questionnaire base</w:t>
      </w:r>
      <w:r w:rsidR="004B1751">
        <w:t>d</w:t>
      </w:r>
      <w:r w:rsidRPr="000C0E73">
        <w:t xml:space="preserve"> showed that one in five of the carers and the user</w:t>
      </w:r>
      <w:r w:rsidR="00A71D27" w:rsidRPr="000C0E73">
        <w:t>s</w:t>
      </w:r>
      <w:r w:rsidRPr="000C0E73">
        <w:t xml:space="preserve"> wants to leave the care home, that was the de</w:t>
      </w:r>
      <w:r w:rsidR="00836EFA" w:rsidRPr="000C0E73">
        <w:t>plorable</w:t>
      </w:r>
      <w:r w:rsidRPr="000C0E73">
        <w:t xml:space="preserve"> state of the health care home</w:t>
      </w:r>
      <w:r w:rsidR="00AC321E" w:rsidRPr="000C0E73">
        <w:t xml:space="preserve"> and the scope of the impact of the staff shortage and work overload in this organisation. </w:t>
      </w:r>
    </w:p>
    <w:p w14:paraId="5A0AC5F4" w14:textId="738040DE" w:rsidR="00AC321E" w:rsidRPr="000C0E73" w:rsidRDefault="00AC321E" w:rsidP="001469CB">
      <w:pPr>
        <w:rPr>
          <w:u w:val="single"/>
        </w:rPr>
      </w:pPr>
    </w:p>
    <w:p w14:paraId="355F002A" w14:textId="5CCAF39A" w:rsidR="00F07315" w:rsidRPr="000C0E73" w:rsidRDefault="00F07315" w:rsidP="001469CB">
      <w:pPr>
        <w:rPr>
          <w:u w:val="single"/>
        </w:rPr>
      </w:pPr>
      <w:r w:rsidRPr="008C386B">
        <w:rPr>
          <w:b/>
          <w:bCs/>
          <w:u w:val="single"/>
        </w:rPr>
        <w:t>SWOT Analysis of the company</w:t>
      </w:r>
      <w:r w:rsidRPr="000C0E73">
        <w:rPr>
          <w:u w:val="single"/>
        </w:rPr>
        <w:t xml:space="preserve">: </w:t>
      </w:r>
    </w:p>
    <w:p w14:paraId="771D8F92" w14:textId="58FC82F1" w:rsidR="00F07315" w:rsidRPr="000C0E73" w:rsidRDefault="00F07315" w:rsidP="001469CB">
      <w:r w:rsidRPr="008C386B">
        <w:rPr>
          <w:b/>
          <w:bCs/>
        </w:rPr>
        <w:t>Strength</w:t>
      </w:r>
      <w:r w:rsidRPr="000C0E73">
        <w:t>: This was a company with good reputation before the problem; good CQC record and has been prominent among healthcare homes in the area.</w:t>
      </w:r>
    </w:p>
    <w:p w14:paraId="6A3830DD" w14:textId="04C78A8A" w:rsidR="00F07315" w:rsidRPr="000C0E73" w:rsidRDefault="66601EC3" w:rsidP="001469CB">
      <w:r w:rsidRPr="008C386B">
        <w:rPr>
          <w:b/>
          <w:bCs/>
        </w:rPr>
        <w:t>Weakness</w:t>
      </w:r>
      <w:r w:rsidRPr="000C0E73">
        <w:t>: With this problem before this organisation, they cannot recruit any staff in the midst of the problem and the company has become devastated to keep up with the smooth and efficient running of the company,</w:t>
      </w:r>
    </w:p>
    <w:p w14:paraId="43086A4A" w14:textId="6BA00A83" w:rsidR="00F07315" w:rsidRPr="000C0E73" w:rsidRDefault="00F07315" w:rsidP="001469CB">
      <w:r w:rsidRPr="008C386B">
        <w:rPr>
          <w:b/>
          <w:bCs/>
        </w:rPr>
        <w:t>Opportunity</w:t>
      </w:r>
      <w:r w:rsidRPr="000C0E73">
        <w:t>: with the situation of the company the opportunity of training staff and making it more attractive for people to work is no more there.</w:t>
      </w:r>
    </w:p>
    <w:p w14:paraId="6A389344" w14:textId="295482C8" w:rsidR="006A5DC2" w:rsidRPr="000C0E73" w:rsidRDefault="66601EC3" w:rsidP="001469CB">
      <w:r w:rsidRPr="008C386B">
        <w:rPr>
          <w:b/>
          <w:bCs/>
        </w:rPr>
        <w:t>Threat:</w:t>
      </w:r>
      <w:r w:rsidRPr="000C0E73">
        <w:t xml:space="preserve"> With the present negative situation of the company, it makes healthcare industry less attractive and sets competitions from other care homes</w:t>
      </w:r>
    </w:p>
    <w:p w14:paraId="545A9031" w14:textId="071A491B" w:rsidR="00FD5237" w:rsidRPr="000C0E73" w:rsidRDefault="006A5DC2" w:rsidP="001469CB">
      <w:r w:rsidRPr="000C0E73">
        <w:t xml:space="preserve">The information gathered from </w:t>
      </w:r>
      <w:r w:rsidR="002220B6" w:rsidRPr="000C0E73">
        <w:t xml:space="preserve">the </w:t>
      </w:r>
      <w:r w:rsidRPr="000C0E73">
        <w:t xml:space="preserve">care home shows that the management dismissed </w:t>
      </w:r>
      <w:r w:rsidR="001F520C" w:rsidRPr="000C0E73">
        <w:t>thirty</w:t>
      </w:r>
      <w:r w:rsidRPr="000C0E73">
        <w:t xml:space="preserve"> per cent of the workforce. There was little or no profit generated by the home. The new regional director in a bid to rescue the company imposed double responsibilities to the remaining employees. The employees were taking unnecessary permissions</w:t>
      </w:r>
      <w:r w:rsidR="00A441A3" w:rsidRPr="000C0E73">
        <w:t xml:space="preserve"> and etcetera.</w:t>
      </w:r>
    </w:p>
    <w:p w14:paraId="1A6D0BDE" w14:textId="33083238" w:rsidR="00B2722A" w:rsidRPr="000C0E73" w:rsidRDefault="00B2722A" w:rsidP="001469CB">
      <w:pPr>
        <w:rPr>
          <w:b/>
          <w:bCs/>
          <w:u w:val="single"/>
        </w:rPr>
      </w:pPr>
      <w:r w:rsidRPr="000C0E73">
        <w:t xml:space="preserve">                                         </w:t>
      </w:r>
      <w:r w:rsidRPr="000C0E73">
        <w:rPr>
          <w:b/>
          <w:bCs/>
          <w:u w:val="single"/>
        </w:rPr>
        <w:t>Decision-making process</w:t>
      </w:r>
    </w:p>
    <w:p w14:paraId="5C7B63FC" w14:textId="3E795B4F" w:rsidR="0058048C" w:rsidRPr="000C0E73" w:rsidRDefault="0058048C" w:rsidP="001469CB">
      <w:r w:rsidRPr="000C0E73">
        <w:rPr>
          <w:b/>
          <w:bCs/>
          <w:u w:val="single"/>
        </w:rPr>
        <w:t>Fishbone analysis:</w:t>
      </w:r>
    </w:p>
    <w:p w14:paraId="610BFDA9" w14:textId="3A48EB37" w:rsidR="00CC36CA" w:rsidRPr="000C0E73" w:rsidRDefault="00B2722A" w:rsidP="005600E7">
      <w:pPr>
        <w:rPr>
          <w:lang w:val="en-US"/>
        </w:rPr>
      </w:pPr>
      <w:r w:rsidRPr="000C0E73">
        <w:t xml:space="preserve">In the course of decision-making, this report will implore the </w:t>
      </w:r>
      <w:r w:rsidR="005600E7" w:rsidRPr="000C0E73">
        <w:rPr>
          <w:b/>
          <w:bCs/>
        </w:rPr>
        <w:t>Cause-and-Effect</w:t>
      </w:r>
      <w:r w:rsidR="005600E7" w:rsidRPr="000C0E73">
        <w:t xml:space="preserve"> analysis to determine the root cause of the problem.</w:t>
      </w:r>
      <w:r w:rsidR="005600E7" w:rsidRPr="000C0E73">
        <w:rPr>
          <w:rFonts w:ascii="Arial" w:eastAsiaTheme="minorEastAsia" w:hAnsi="Arial" w:cs="Arial"/>
          <w:color w:val="000000"/>
          <w:kern w:val="24"/>
        </w:rPr>
        <w:t xml:space="preserve"> </w:t>
      </w:r>
      <w:r w:rsidR="005600E7" w:rsidRPr="000C0E73">
        <w:t xml:space="preserve">Cause and Effect Analysis is a technique for identifying all the possible causes (inputs) associated with a particular problem / effect (output) before narrowing down to the small number of main, root causes which need to be addressed. </w:t>
      </w:r>
      <w:r w:rsidR="00EA167D">
        <w:t>UKEssays</w:t>
      </w:r>
      <w:r w:rsidR="005600E7" w:rsidRPr="000C0E73">
        <w:t xml:space="preserve"> (2</w:t>
      </w:r>
      <w:r w:rsidR="00EA167D">
        <w:t>018</w:t>
      </w:r>
      <w:r w:rsidR="005600E7" w:rsidRPr="000C0E73">
        <w:t>).</w:t>
      </w:r>
      <w:r w:rsidR="00FE1EA5" w:rsidRPr="000C0E73">
        <w:t xml:space="preserve"> While the causes of some problem are perfectly clear</w:t>
      </w:r>
      <w:r w:rsidR="00173C00" w:rsidRPr="000C0E73">
        <w:t>, many others call for analysis or diagnosis</w:t>
      </w:r>
      <w:r w:rsidR="00A71D27" w:rsidRPr="000C0E73">
        <w:t>.</w:t>
      </w:r>
      <w:r w:rsidR="00173C00" w:rsidRPr="000C0E73">
        <w:t xml:space="preserve"> Cambridge university press, (2003)</w:t>
      </w:r>
      <w:r w:rsidR="00641972">
        <w:rPr>
          <w:lang w:val="en-US"/>
        </w:rPr>
        <w:t xml:space="preserve"> The Cause </w:t>
      </w:r>
      <w:r w:rsidR="002A1B1C">
        <w:rPr>
          <w:lang w:val="en-US"/>
        </w:rPr>
        <w:t>-</w:t>
      </w:r>
      <w:r w:rsidR="00641972">
        <w:rPr>
          <w:lang w:val="en-US"/>
        </w:rPr>
        <w:t>and</w:t>
      </w:r>
      <w:r w:rsidR="002A1B1C">
        <w:rPr>
          <w:lang w:val="en-US"/>
        </w:rPr>
        <w:t>-</w:t>
      </w:r>
      <w:r w:rsidR="00641972">
        <w:rPr>
          <w:lang w:val="en-US"/>
        </w:rPr>
        <w:t xml:space="preserve"> Effect diagram was developed by Prof. Kaoru ishikawa, </w:t>
      </w:r>
      <w:r w:rsidR="002A1B1C">
        <w:rPr>
          <w:lang w:val="en-US"/>
        </w:rPr>
        <w:t>i</w:t>
      </w:r>
      <w:r w:rsidR="00641972">
        <w:rPr>
          <w:lang w:val="en-US"/>
        </w:rPr>
        <w:t>t</w:t>
      </w:r>
      <w:r w:rsidR="00C75D4D">
        <w:rPr>
          <w:lang w:val="en-US"/>
        </w:rPr>
        <w:t xml:space="preserve"> is</w:t>
      </w:r>
      <w:r w:rsidR="00641972">
        <w:rPr>
          <w:lang w:val="en-US"/>
        </w:rPr>
        <w:t xml:space="preserve"> also known as Fish bone analysis,</w:t>
      </w:r>
      <w:r w:rsidR="00C75D4D">
        <w:rPr>
          <w:lang w:val="en-US"/>
        </w:rPr>
        <w:t xml:space="preserve"> </w:t>
      </w:r>
      <w:r w:rsidR="00641972">
        <w:rPr>
          <w:lang w:val="en-US"/>
        </w:rPr>
        <w:t>it is used to illustrate graphically the result of analysis</w:t>
      </w:r>
      <w:r w:rsidR="00C75D4D">
        <w:rPr>
          <w:lang w:val="en-US"/>
        </w:rPr>
        <w:t xml:space="preserve"> </w:t>
      </w:r>
      <w:r w:rsidR="00641972">
        <w:rPr>
          <w:lang w:val="en-US"/>
        </w:rPr>
        <w:t xml:space="preserve">caried out </w:t>
      </w:r>
      <w:r w:rsidR="00C75D4D">
        <w:rPr>
          <w:lang w:val="en-US"/>
        </w:rPr>
        <w:t>in steps</w:t>
      </w:r>
      <w:r w:rsidR="002A1B1C">
        <w:rPr>
          <w:lang w:val="en-US"/>
        </w:rPr>
        <w:t>.</w:t>
      </w:r>
      <w:r w:rsidR="00CC36CA" w:rsidRPr="000C0E73">
        <w:rPr>
          <w:lang w:val="en-US"/>
        </w:rPr>
        <w:t xml:space="preserve"> By recognizing the value of group decision making methods in organizations, managers are seeking for recognizing their organizations problems in one process of group problem solving methods, and finding a suitable approach for it</w:t>
      </w:r>
      <w:r w:rsidR="00A71D27" w:rsidRPr="000C0E73">
        <w:rPr>
          <w:lang w:val="en-US"/>
        </w:rPr>
        <w:t>.</w:t>
      </w:r>
      <w:r w:rsidR="00CC36CA" w:rsidRPr="000C0E73">
        <w:rPr>
          <w:lang w:val="en-US"/>
        </w:rPr>
        <w:t xml:space="preserve"> Amir-Abbas y.</w:t>
      </w:r>
      <w:r w:rsidR="00A71D27" w:rsidRPr="000C0E73">
        <w:rPr>
          <w:lang w:val="en-US"/>
        </w:rPr>
        <w:t xml:space="preserve"> </w:t>
      </w:r>
      <w:r w:rsidR="00CC36CA" w:rsidRPr="000C0E73">
        <w:rPr>
          <w:lang w:val="en-US"/>
        </w:rPr>
        <w:t>(2012).</w:t>
      </w:r>
    </w:p>
    <w:p w14:paraId="6F4C0FAD" w14:textId="5FC343C6" w:rsidR="005600E7" w:rsidRPr="000C0E73" w:rsidRDefault="00E4199B" w:rsidP="005600E7">
      <w:pPr>
        <w:rPr>
          <w:noProof/>
        </w:rPr>
      </w:pPr>
      <w:r w:rsidRPr="000C0E73">
        <w:rPr>
          <w:noProof/>
        </w:rPr>
        <w:t xml:space="preserve"> </w:t>
      </w:r>
    </w:p>
    <w:p w14:paraId="6B84DC20" w14:textId="62FDA399" w:rsidR="00136846" w:rsidRPr="000C0E73" w:rsidRDefault="00136846" w:rsidP="005600E7">
      <w:pPr>
        <w:rPr>
          <w:noProof/>
        </w:rPr>
      </w:pPr>
    </w:p>
    <w:p w14:paraId="23440B06" w14:textId="1C460DF1" w:rsidR="00913136" w:rsidRPr="000C0E73" w:rsidRDefault="00A71D27" w:rsidP="005600E7">
      <w:pPr>
        <w:rPr>
          <w:noProof/>
          <w:u w:val="single"/>
        </w:rPr>
      </w:pPr>
      <w:r w:rsidRPr="000C0E73">
        <w:rPr>
          <w:noProof/>
          <w:u w:val="single"/>
        </w:rPr>
        <w:drawing>
          <wp:anchor distT="0" distB="0" distL="114300" distR="114300" simplePos="0" relativeHeight="251670528" behindDoc="0" locked="0" layoutInCell="1" allowOverlap="1" wp14:anchorId="4C7F1893" wp14:editId="072841C8">
            <wp:simplePos x="0" y="0"/>
            <wp:positionH relativeFrom="page">
              <wp:posOffset>210185</wp:posOffset>
            </wp:positionH>
            <wp:positionV relativeFrom="paragraph">
              <wp:posOffset>418061</wp:posOffset>
            </wp:positionV>
            <wp:extent cx="7237730" cy="4932045"/>
            <wp:effectExtent l="0" t="0" r="1270" b="1905"/>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7237730" cy="4932045"/>
                    </a:xfrm>
                    <a:prstGeom prst="rect">
                      <a:avLst/>
                    </a:prstGeom>
                  </pic:spPr>
                </pic:pic>
              </a:graphicData>
            </a:graphic>
            <wp14:sizeRelH relativeFrom="margin">
              <wp14:pctWidth>0</wp14:pctWidth>
            </wp14:sizeRelH>
            <wp14:sizeRelV relativeFrom="margin">
              <wp14:pctHeight>0</wp14:pctHeight>
            </wp14:sizeRelV>
          </wp:anchor>
        </w:drawing>
      </w:r>
    </w:p>
    <w:p w14:paraId="37C7D625" w14:textId="591BD84E" w:rsidR="000922D1" w:rsidRPr="000C0E73" w:rsidRDefault="000922D1" w:rsidP="005600E7">
      <w:pPr>
        <w:rPr>
          <w:noProof/>
        </w:rPr>
      </w:pPr>
    </w:p>
    <w:p w14:paraId="244EF2B8" w14:textId="0BF6FFB0" w:rsidR="000922D1" w:rsidRPr="000C0E73" w:rsidRDefault="000922D1" w:rsidP="005600E7"/>
    <w:p w14:paraId="4D5A2407" w14:textId="0C9C8B0F" w:rsidR="00E4199B" w:rsidRPr="000C0E73" w:rsidRDefault="00E4199B" w:rsidP="005600E7">
      <w:pPr>
        <w:rPr>
          <w:lang w:val="en-US"/>
        </w:rPr>
      </w:pPr>
    </w:p>
    <w:p w14:paraId="2289CB8B" w14:textId="5ECA59BE" w:rsidR="00E4199B" w:rsidRPr="000C0E73" w:rsidRDefault="00E4199B" w:rsidP="005600E7">
      <w:pPr>
        <w:rPr>
          <w:lang w:val="en-US"/>
        </w:rPr>
      </w:pPr>
    </w:p>
    <w:p w14:paraId="61E11198" w14:textId="03147636" w:rsidR="00E4199B" w:rsidRPr="000C0E73" w:rsidRDefault="00E4199B" w:rsidP="005600E7"/>
    <w:p w14:paraId="32113DC6" w14:textId="02229E51" w:rsidR="00820FD4" w:rsidRPr="000C0E73" w:rsidRDefault="00556267" w:rsidP="00820FD4">
      <w:r w:rsidRPr="000C0E73">
        <w:t xml:space="preserve"> </w:t>
      </w:r>
      <w:r w:rsidR="00820FD4" w:rsidRPr="000C0E73">
        <w:rPr>
          <w:noProof/>
          <w:u w:val="single"/>
        </w:rPr>
        <w:t>Fishbone Diagram of staff shortage and work overload designed by me ( The report writter).</w:t>
      </w:r>
    </w:p>
    <w:p w14:paraId="100E0C2B" w14:textId="41A866E4" w:rsidR="001C17DB" w:rsidRPr="000C0E73" w:rsidRDefault="00DA7D7F" w:rsidP="001C17DB">
      <w:pPr>
        <w:rPr>
          <w:noProof/>
        </w:rPr>
      </w:pPr>
      <w:r w:rsidRPr="000C0E73">
        <w:rPr>
          <w:noProof/>
        </w:rPr>
        <w:t xml:space="preserve">From the </w:t>
      </w:r>
      <w:r w:rsidR="00694DDE" w:rsidRPr="000C0E73">
        <w:rPr>
          <w:noProof/>
        </w:rPr>
        <w:t>fishbone analys</w:t>
      </w:r>
      <w:r w:rsidR="00C23F25" w:rsidRPr="000C0E73">
        <w:rPr>
          <w:noProof/>
        </w:rPr>
        <w:t>is</w:t>
      </w:r>
      <w:r w:rsidR="00694DDE" w:rsidRPr="000C0E73">
        <w:rPr>
          <w:noProof/>
        </w:rPr>
        <w:t xml:space="preserve"> </w:t>
      </w:r>
      <w:r w:rsidR="00867C03" w:rsidRPr="000C0E73">
        <w:rPr>
          <w:noProof/>
        </w:rPr>
        <w:t xml:space="preserve">the problem of the </w:t>
      </w:r>
      <w:r w:rsidR="00C23F25" w:rsidRPr="000C0E73">
        <w:rPr>
          <w:noProof/>
        </w:rPr>
        <w:t xml:space="preserve">carehome </w:t>
      </w:r>
      <w:r w:rsidR="00263223" w:rsidRPr="000C0E73">
        <w:rPr>
          <w:noProof/>
        </w:rPr>
        <w:t xml:space="preserve">has </w:t>
      </w:r>
      <w:r w:rsidR="00A303BB" w:rsidRPr="000C0E73">
        <w:rPr>
          <w:noProof/>
        </w:rPr>
        <w:t xml:space="preserve"> been discovered </w:t>
      </w:r>
      <w:r w:rsidR="00263223" w:rsidRPr="000C0E73">
        <w:rPr>
          <w:noProof/>
        </w:rPr>
        <w:t xml:space="preserve">ranging from </w:t>
      </w:r>
      <w:r w:rsidR="006A3739" w:rsidRPr="000C0E73">
        <w:rPr>
          <w:noProof/>
        </w:rPr>
        <w:t xml:space="preserve">the most serious </w:t>
      </w:r>
      <w:r w:rsidR="00F636A7" w:rsidRPr="000C0E73">
        <w:rPr>
          <w:noProof/>
        </w:rPr>
        <w:t>to the serious</w:t>
      </w:r>
      <w:r w:rsidR="00414F45" w:rsidRPr="000C0E73">
        <w:rPr>
          <w:noProof/>
        </w:rPr>
        <w:t>.</w:t>
      </w:r>
    </w:p>
    <w:p w14:paraId="74801F1A" w14:textId="36C5CEF7" w:rsidR="0059311C" w:rsidRPr="000C0E73" w:rsidRDefault="0059311C" w:rsidP="001C17DB">
      <w:pPr>
        <w:rPr>
          <w:b/>
          <w:bCs/>
          <w:noProof/>
          <w:u w:val="single"/>
        </w:rPr>
      </w:pPr>
      <w:r w:rsidRPr="000C0E73">
        <w:rPr>
          <w:b/>
          <w:bCs/>
          <w:noProof/>
          <w:u w:val="single"/>
        </w:rPr>
        <w:t>Problems discovered</w:t>
      </w:r>
    </w:p>
    <w:p w14:paraId="0EFB37F3" w14:textId="5DA19D77" w:rsidR="00AD4178" w:rsidRPr="000C0E73" w:rsidRDefault="001C17DB" w:rsidP="0059311C">
      <w:pPr>
        <w:pStyle w:val="ListParagraph"/>
        <w:numPr>
          <w:ilvl w:val="0"/>
          <w:numId w:val="4"/>
        </w:numPr>
        <w:rPr>
          <w:noProof/>
        </w:rPr>
      </w:pPr>
      <w:r w:rsidRPr="000C0E73">
        <w:rPr>
          <w:noProof/>
        </w:rPr>
        <w:t>30% Staff dismissal</w:t>
      </w:r>
    </w:p>
    <w:p w14:paraId="13DB4862" w14:textId="5E0CF116" w:rsidR="009D0D9F" w:rsidRPr="000C0E73" w:rsidRDefault="001968FB" w:rsidP="00E877FB">
      <w:pPr>
        <w:pStyle w:val="ListParagraph"/>
        <w:numPr>
          <w:ilvl w:val="0"/>
          <w:numId w:val="4"/>
        </w:numPr>
        <w:rPr>
          <w:noProof/>
        </w:rPr>
      </w:pPr>
      <w:r w:rsidRPr="000C0E73">
        <w:rPr>
          <w:noProof/>
        </w:rPr>
        <w:t>Unnec</w:t>
      </w:r>
      <w:r w:rsidR="009D0D9F" w:rsidRPr="000C0E73">
        <w:rPr>
          <w:noProof/>
        </w:rPr>
        <w:t>essary permission by staff</w:t>
      </w:r>
    </w:p>
    <w:p w14:paraId="5E3C53FC" w14:textId="4F890907" w:rsidR="002829D5" w:rsidRPr="000C0E73" w:rsidRDefault="002829D5" w:rsidP="00E877FB">
      <w:pPr>
        <w:pStyle w:val="ListParagraph"/>
        <w:numPr>
          <w:ilvl w:val="0"/>
          <w:numId w:val="4"/>
        </w:numPr>
        <w:rPr>
          <w:noProof/>
        </w:rPr>
      </w:pPr>
      <w:r w:rsidRPr="000C0E73">
        <w:rPr>
          <w:noProof/>
        </w:rPr>
        <w:t>Less profit generated</w:t>
      </w:r>
    </w:p>
    <w:p w14:paraId="572C283C" w14:textId="7884E4CD" w:rsidR="002829D5" w:rsidRPr="000C0E73" w:rsidRDefault="002E47B4" w:rsidP="00E877FB">
      <w:pPr>
        <w:pStyle w:val="ListParagraph"/>
        <w:numPr>
          <w:ilvl w:val="0"/>
          <w:numId w:val="4"/>
        </w:numPr>
        <w:rPr>
          <w:noProof/>
        </w:rPr>
      </w:pPr>
      <w:r w:rsidRPr="000C0E73">
        <w:rPr>
          <w:noProof/>
        </w:rPr>
        <w:t>Staff double responsibility</w:t>
      </w:r>
    </w:p>
    <w:p w14:paraId="1D4A84F6" w14:textId="054F178E" w:rsidR="002E47B4" w:rsidRPr="000C0E73" w:rsidRDefault="006B0234" w:rsidP="00E877FB">
      <w:pPr>
        <w:pStyle w:val="ListParagraph"/>
        <w:numPr>
          <w:ilvl w:val="0"/>
          <w:numId w:val="4"/>
        </w:numPr>
        <w:rPr>
          <w:noProof/>
        </w:rPr>
      </w:pPr>
      <w:r w:rsidRPr="000C0E73">
        <w:rPr>
          <w:noProof/>
        </w:rPr>
        <w:t>W</w:t>
      </w:r>
      <w:r w:rsidR="00D5223C" w:rsidRPr="000C0E73">
        <w:rPr>
          <w:noProof/>
        </w:rPr>
        <w:t>rong idea</w:t>
      </w:r>
    </w:p>
    <w:p w14:paraId="46475FF4" w14:textId="7B8EA61C" w:rsidR="00D5223C" w:rsidRPr="000C0E73" w:rsidRDefault="00D5223C" w:rsidP="00E877FB">
      <w:pPr>
        <w:pStyle w:val="ListParagraph"/>
        <w:numPr>
          <w:ilvl w:val="0"/>
          <w:numId w:val="4"/>
        </w:numPr>
        <w:rPr>
          <w:noProof/>
        </w:rPr>
      </w:pPr>
      <w:r w:rsidRPr="000C0E73">
        <w:rPr>
          <w:noProof/>
        </w:rPr>
        <w:t>Discontentment</w:t>
      </w:r>
    </w:p>
    <w:p w14:paraId="2A878013" w14:textId="4DDE294D" w:rsidR="00D5223C" w:rsidRPr="000C0E73" w:rsidRDefault="00520263" w:rsidP="00E877FB">
      <w:pPr>
        <w:pStyle w:val="ListParagraph"/>
        <w:numPr>
          <w:ilvl w:val="0"/>
          <w:numId w:val="4"/>
        </w:numPr>
        <w:rPr>
          <w:noProof/>
        </w:rPr>
      </w:pPr>
      <w:r w:rsidRPr="000C0E73">
        <w:rPr>
          <w:noProof/>
        </w:rPr>
        <w:t>Less patients</w:t>
      </w:r>
    </w:p>
    <w:p w14:paraId="5EE33E9F" w14:textId="2A03F656" w:rsidR="00520263" w:rsidRPr="000C0E73" w:rsidRDefault="00520263" w:rsidP="00E877FB">
      <w:pPr>
        <w:pStyle w:val="ListParagraph"/>
        <w:numPr>
          <w:ilvl w:val="0"/>
          <w:numId w:val="4"/>
        </w:numPr>
        <w:rPr>
          <w:noProof/>
        </w:rPr>
      </w:pPr>
      <w:r w:rsidRPr="000C0E73">
        <w:rPr>
          <w:noProof/>
        </w:rPr>
        <w:t>Excess lab</w:t>
      </w:r>
      <w:r w:rsidR="00202748" w:rsidRPr="000C0E73">
        <w:rPr>
          <w:noProof/>
        </w:rPr>
        <w:t>our</w:t>
      </w:r>
    </w:p>
    <w:p w14:paraId="750E0247" w14:textId="01275943" w:rsidR="00202748" w:rsidRPr="000C0E73" w:rsidRDefault="00411F2D" w:rsidP="00E877FB">
      <w:pPr>
        <w:pStyle w:val="ListParagraph"/>
        <w:numPr>
          <w:ilvl w:val="0"/>
          <w:numId w:val="4"/>
        </w:numPr>
        <w:rPr>
          <w:noProof/>
        </w:rPr>
      </w:pPr>
      <w:r w:rsidRPr="000C0E73">
        <w:rPr>
          <w:noProof/>
        </w:rPr>
        <w:t>Decision</w:t>
      </w:r>
      <w:r w:rsidR="005721AD" w:rsidRPr="000C0E73">
        <w:rPr>
          <w:noProof/>
        </w:rPr>
        <w:t xml:space="preserve"> m</w:t>
      </w:r>
      <w:r w:rsidRPr="000C0E73">
        <w:rPr>
          <w:noProof/>
        </w:rPr>
        <w:t>onopoly</w:t>
      </w:r>
    </w:p>
    <w:p w14:paraId="5D980F25" w14:textId="38C5B852" w:rsidR="005721AD" w:rsidRPr="000C0E73" w:rsidRDefault="005721AD" w:rsidP="00E877FB">
      <w:pPr>
        <w:pStyle w:val="ListParagraph"/>
        <w:numPr>
          <w:ilvl w:val="0"/>
          <w:numId w:val="4"/>
        </w:numPr>
        <w:rPr>
          <w:noProof/>
        </w:rPr>
      </w:pPr>
      <w:r w:rsidRPr="000C0E73">
        <w:rPr>
          <w:noProof/>
        </w:rPr>
        <w:t>Overwhe</w:t>
      </w:r>
      <w:r w:rsidR="006476A0" w:rsidRPr="000C0E73">
        <w:rPr>
          <w:noProof/>
        </w:rPr>
        <w:t>lmed</w:t>
      </w:r>
    </w:p>
    <w:p w14:paraId="01A7DB59" w14:textId="77777777" w:rsidR="00C601EF" w:rsidRPr="000C0E73" w:rsidRDefault="006476A0" w:rsidP="00CD696E">
      <w:pPr>
        <w:pStyle w:val="ListParagraph"/>
        <w:numPr>
          <w:ilvl w:val="0"/>
          <w:numId w:val="4"/>
        </w:numPr>
        <w:rPr>
          <w:noProof/>
        </w:rPr>
      </w:pPr>
      <w:r w:rsidRPr="000C0E73">
        <w:rPr>
          <w:noProof/>
        </w:rPr>
        <w:t>Bad reput</w:t>
      </w:r>
      <w:r w:rsidR="00C601EF" w:rsidRPr="000C0E73">
        <w:rPr>
          <w:noProof/>
        </w:rPr>
        <w:t xml:space="preserve">ation </w:t>
      </w:r>
    </w:p>
    <w:p w14:paraId="42CBA185" w14:textId="3904A12C" w:rsidR="006476A0" w:rsidRPr="000C0E73" w:rsidRDefault="00495563" w:rsidP="00CD696E">
      <w:pPr>
        <w:pStyle w:val="ListParagraph"/>
        <w:numPr>
          <w:ilvl w:val="0"/>
          <w:numId w:val="4"/>
        </w:numPr>
        <w:rPr>
          <w:noProof/>
        </w:rPr>
      </w:pPr>
      <w:r w:rsidRPr="000C0E73">
        <w:rPr>
          <w:noProof/>
        </w:rPr>
        <w:t>Wrong management</w:t>
      </w:r>
    </w:p>
    <w:p w14:paraId="2374D436" w14:textId="292A14A9" w:rsidR="002077C1" w:rsidRPr="000C0E73" w:rsidRDefault="00B81B07" w:rsidP="00556DC0">
      <w:pPr>
        <w:rPr>
          <w:noProof/>
          <w:u w:val="single"/>
        </w:rPr>
      </w:pPr>
      <w:r w:rsidRPr="000C0E73">
        <w:rPr>
          <w:noProof/>
          <w:u w:val="single"/>
        </w:rPr>
        <w:t xml:space="preserve">Range of alternative </w:t>
      </w:r>
      <w:r w:rsidR="00D26955" w:rsidRPr="000C0E73">
        <w:rPr>
          <w:noProof/>
          <w:u w:val="single"/>
        </w:rPr>
        <w:t>solutions to the problem</w:t>
      </w:r>
    </w:p>
    <w:p w14:paraId="4E674F84" w14:textId="5423503A" w:rsidR="004C2F74" w:rsidRPr="000C0E73" w:rsidRDefault="00F8001F" w:rsidP="00556DC0">
      <w:r w:rsidRPr="000C0E73">
        <w:rPr>
          <w:b/>
          <w:bCs/>
          <w:noProof/>
          <w:u w:val="single"/>
        </w:rPr>
        <w:t>30%</w:t>
      </w:r>
      <w:r w:rsidR="00B80CE6" w:rsidRPr="000C0E73">
        <w:rPr>
          <w:b/>
          <w:bCs/>
          <w:noProof/>
          <w:u w:val="single"/>
        </w:rPr>
        <w:t xml:space="preserve"> Staff dismissal</w:t>
      </w:r>
      <w:r w:rsidR="00DF757D" w:rsidRPr="000C0E73">
        <w:rPr>
          <w:noProof/>
        </w:rPr>
        <w:t xml:space="preserve">: </w:t>
      </w:r>
      <w:r w:rsidR="001A6754" w:rsidRPr="000C0E73">
        <w:rPr>
          <w:noProof/>
        </w:rPr>
        <w:t>S</w:t>
      </w:r>
      <w:r w:rsidR="00E21873" w:rsidRPr="000C0E73">
        <w:rPr>
          <w:noProof/>
        </w:rPr>
        <w:t xml:space="preserve">ince the dismissal of this </w:t>
      </w:r>
      <w:r w:rsidR="00636A52" w:rsidRPr="000C0E73">
        <w:rPr>
          <w:noProof/>
        </w:rPr>
        <w:t>percentage of the work fo</w:t>
      </w:r>
      <w:r w:rsidR="0042493B" w:rsidRPr="000C0E73">
        <w:rPr>
          <w:noProof/>
        </w:rPr>
        <w:t xml:space="preserve">rce contributed to the </w:t>
      </w:r>
      <w:r w:rsidR="00CE2EE1" w:rsidRPr="000C0E73">
        <w:rPr>
          <w:noProof/>
        </w:rPr>
        <w:t>shortage of staff and workload</w:t>
      </w:r>
      <w:r w:rsidR="003F4A8A" w:rsidRPr="000C0E73">
        <w:rPr>
          <w:noProof/>
        </w:rPr>
        <w:t xml:space="preserve">, </w:t>
      </w:r>
      <w:r w:rsidR="006C758E" w:rsidRPr="000C0E73">
        <w:rPr>
          <w:noProof/>
        </w:rPr>
        <w:t>it will be worth doing if</w:t>
      </w:r>
      <w:r w:rsidR="0016523E" w:rsidRPr="000C0E73">
        <w:rPr>
          <w:noProof/>
        </w:rPr>
        <w:t xml:space="preserve"> </w:t>
      </w:r>
      <w:r w:rsidR="003F4A8A" w:rsidRPr="000C0E73">
        <w:rPr>
          <w:noProof/>
        </w:rPr>
        <w:t>these members of staff should be re</w:t>
      </w:r>
      <w:r w:rsidR="005D1594" w:rsidRPr="000C0E73">
        <w:rPr>
          <w:noProof/>
        </w:rPr>
        <w:t>in</w:t>
      </w:r>
      <w:r w:rsidR="00B859F5" w:rsidRPr="000C0E73">
        <w:rPr>
          <w:noProof/>
        </w:rPr>
        <w:t>stated to their former positions</w:t>
      </w:r>
      <w:r w:rsidR="00D00AC7" w:rsidRPr="000C0E73">
        <w:rPr>
          <w:noProof/>
        </w:rPr>
        <w:t xml:space="preserve">. </w:t>
      </w:r>
    </w:p>
    <w:p w14:paraId="20700104" w14:textId="13B64061" w:rsidR="00211D24" w:rsidRPr="000C0E73" w:rsidRDefault="00211D24" w:rsidP="00556DC0">
      <w:r w:rsidRPr="000C0E73">
        <w:rPr>
          <w:b/>
          <w:bCs/>
          <w:u w:val="single"/>
        </w:rPr>
        <w:t>Unnecessa</w:t>
      </w:r>
      <w:r w:rsidR="00AB3B08" w:rsidRPr="000C0E73">
        <w:rPr>
          <w:b/>
          <w:bCs/>
          <w:u w:val="single"/>
        </w:rPr>
        <w:t>ry permission by members of the sta</w:t>
      </w:r>
      <w:r w:rsidR="00232C57" w:rsidRPr="000C0E73">
        <w:rPr>
          <w:b/>
          <w:bCs/>
          <w:u w:val="single"/>
        </w:rPr>
        <w:t>ff:</w:t>
      </w:r>
      <w:r w:rsidR="00377B89" w:rsidRPr="000C0E73">
        <w:rPr>
          <w:b/>
          <w:bCs/>
          <w:u w:val="single"/>
        </w:rPr>
        <w:t xml:space="preserve"> </w:t>
      </w:r>
      <w:r w:rsidR="00377B89" w:rsidRPr="000C0E73">
        <w:t>E</w:t>
      </w:r>
      <w:r w:rsidR="00BA76BA" w:rsidRPr="000C0E73">
        <w:t>mployees</w:t>
      </w:r>
      <w:r w:rsidR="00963771" w:rsidRPr="000C0E73">
        <w:t xml:space="preserve"> in this organisation </w:t>
      </w:r>
      <w:r w:rsidR="006640AE" w:rsidRPr="000C0E73">
        <w:t>were</w:t>
      </w:r>
      <w:r w:rsidR="00BA76BA" w:rsidRPr="000C0E73">
        <w:t xml:space="preserve"> seek</w:t>
      </w:r>
      <w:r w:rsidR="006640AE" w:rsidRPr="000C0E73">
        <w:t>ing</w:t>
      </w:r>
      <w:r w:rsidR="004504B3" w:rsidRPr="000C0E73">
        <w:t xml:space="preserve"> unnecessary</w:t>
      </w:r>
      <w:r w:rsidR="00BA76BA" w:rsidRPr="000C0E73">
        <w:t xml:space="preserve"> permission</w:t>
      </w:r>
      <w:r w:rsidR="006640AE" w:rsidRPr="000C0E73">
        <w:t xml:space="preserve"> because</w:t>
      </w:r>
      <w:r w:rsidR="00BA76BA" w:rsidRPr="000C0E73">
        <w:t xml:space="preserve"> they</w:t>
      </w:r>
      <w:r w:rsidR="004504B3" w:rsidRPr="000C0E73">
        <w:t xml:space="preserve"> were</w:t>
      </w:r>
      <w:r w:rsidR="00BA76BA" w:rsidRPr="000C0E73">
        <w:t xml:space="preserve"> overwhelmed </w:t>
      </w:r>
      <w:r w:rsidR="00BA72FC" w:rsidRPr="000C0E73">
        <w:t>by workload</w:t>
      </w:r>
      <w:r w:rsidR="003A2C9E" w:rsidRPr="000C0E73">
        <w:t xml:space="preserve"> and the working condition was </w:t>
      </w:r>
      <w:r w:rsidR="00CB78C4" w:rsidRPr="000C0E73">
        <w:t>cumbersome</w:t>
      </w:r>
      <w:r w:rsidR="00D43718" w:rsidRPr="000C0E73">
        <w:t xml:space="preserve">. It </w:t>
      </w:r>
      <w:r w:rsidR="00570446" w:rsidRPr="000C0E73">
        <w:t>will al</w:t>
      </w:r>
      <w:r w:rsidR="0019203B" w:rsidRPr="000C0E73">
        <w:t>l</w:t>
      </w:r>
      <w:r w:rsidR="00570446" w:rsidRPr="000C0E73">
        <w:t>eviat</w:t>
      </w:r>
      <w:r w:rsidR="0019203B" w:rsidRPr="000C0E73">
        <w:t xml:space="preserve">e </w:t>
      </w:r>
      <w:r w:rsidR="00374BF2" w:rsidRPr="000C0E73">
        <w:t>the</w:t>
      </w:r>
      <w:r w:rsidR="007A3D6E" w:rsidRPr="000C0E73">
        <w:t>ir</w:t>
      </w:r>
      <w:r w:rsidR="00374BF2" w:rsidRPr="000C0E73">
        <w:t xml:space="preserve"> workload </w:t>
      </w:r>
      <w:r w:rsidR="00643C8D" w:rsidRPr="000C0E73">
        <w:t xml:space="preserve">if the staffers are </w:t>
      </w:r>
      <w:r w:rsidR="00546E53" w:rsidRPr="000C0E73">
        <w:t>given</w:t>
      </w:r>
      <w:r w:rsidR="0006314E" w:rsidRPr="000C0E73">
        <w:t xml:space="preserve"> the</w:t>
      </w:r>
      <w:r w:rsidR="00552F0C" w:rsidRPr="000C0E73">
        <w:t xml:space="preserve"> right ‘dosage’ of</w:t>
      </w:r>
      <w:r w:rsidR="004130EB" w:rsidRPr="000C0E73">
        <w:t xml:space="preserve"> their responsibility</w:t>
      </w:r>
      <w:r w:rsidR="00A82454" w:rsidRPr="000C0E73">
        <w:t xml:space="preserve"> at workplace</w:t>
      </w:r>
      <w:r w:rsidR="005B68D0" w:rsidRPr="000C0E73">
        <w:t xml:space="preserve"> (the care</w:t>
      </w:r>
      <w:r w:rsidR="00BB79BD" w:rsidRPr="000C0E73">
        <w:t xml:space="preserve"> </w:t>
      </w:r>
      <w:r w:rsidR="005B68D0" w:rsidRPr="000C0E73">
        <w:t>home).</w:t>
      </w:r>
      <w:r w:rsidR="0006314E" w:rsidRPr="000C0E73">
        <w:t xml:space="preserve"> </w:t>
      </w:r>
      <w:r w:rsidR="004C1FCE" w:rsidRPr="000C0E73">
        <w:t>This will obviously reduce</w:t>
      </w:r>
      <w:r w:rsidR="00882B54" w:rsidRPr="000C0E73">
        <w:t xml:space="preserve"> the unnecessary seek</w:t>
      </w:r>
      <w:r w:rsidR="00B42437" w:rsidRPr="000C0E73">
        <w:t>ing</w:t>
      </w:r>
      <w:r w:rsidR="00882B54" w:rsidRPr="000C0E73">
        <w:t xml:space="preserve"> of permission</w:t>
      </w:r>
      <w:r w:rsidR="00765C03" w:rsidRPr="000C0E73">
        <w:t>.</w:t>
      </w:r>
    </w:p>
    <w:p w14:paraId="3DA7D28B" w14:textId="06576CF0" w:rsidR="00DB00D7" w:rsidRPr="000C0E73" w:rsidRDefault="00DB00D7" w:rsidP="00556DC0">
      <w:r w:rsidRPr="000C0E73">
        <w:rPr>
          <w:b/>
          <w:bCs/>
          <w:u w:val="single"/>
        </w:rPr>
        <w:t>Less profit generated</w:t>
      </w:r>
      <w:r w:rsidR="00843CCA" w:rsidRPr="000C0E73">
        <w:rPr>
          <w:b/>
          <w:bCs/>
          <w:u w:val="single"/>
        </w:rPr>
        <w:t xml:space="preserve"> by the care</w:t>
      </w:r>
      <w:r w:rsidR="00631E9F" w:rsidRPr="000C0E73">
        <w:rPr>
          <w:b/>
          <w:bCs/>
          <w:u w:val="single"/>
        </w:rPr>
        <w:t xml:space="preserve"> </w:t>
      </w:r>
      <w:r w:rsidR="00843CCA" w:rsidRPr="000C0E73">
        <w:rPr>
          <w:b/>
          <w:bCs/>
          <w:u w:val="single"/>
        </w:rPr>
        <w:t>home</w:t>
      </w:r>
      <w:r w:rsidR="00631E9F" w:rsidRPr="000C0E73">
        <w:rPr>
          <w:b/>
          <w:bCs/>
          <w:u w:val="single"/>
        </w:rPr>
        <w:t>:</w:t>
      </w:r>
      <w:r w:rsidR="00631E9F" w:rsidRPr="000C0E73">
        <w:rPr>
          <w:u w:val="single"/>
        </w:rPr>
        <w:t xml:space="preserve"> </w:t>
      </w:r>
      <w:r w:rsidR="00026836" w:rsidRPr="000C0E73">
        <w:t>To generate profit in this c</w:t>
      </w:r>
      <w:r w:rsidR="00834C5E" w:rsidRPr="000C0E73">
        <w:t xml:space="preserve">are home, </w:t>
      </w:r>
      <w:r w:rsidR="002B11E5" w:rsidRPr="000C0E73">
        <w:t xml:space="preserve">it will be a good thing if the organisation </w:t>
      </w:r>
      <w:r w:rsidR="00D96897" w:rsidRPr="000C0E73">
        <w:t xml:space="preserve">embarks in </w:t>
      </w:r>
      <w:r w:rsidR="00C11B8F" w:rsidRPr="000C0E73">
        <w:t>buildin</w:t>
      </w:r>
      <w:r w:rsidR="008B0E8A" w:rsidRPr="000C0E73">
        <w:t>g</w:t>
      </w:r>
      <w:r w:rsidR="0054065E" w:rsidRPr="000C0E73">
        <w:t xml:space="preserve"> good reputation in the world of work</w:t>
      </w:r>
      <w:r w:rsidR="000C022B" w:rsidRPr="000C0E73">
        <w:t xml:space="preserve"> (care home</w:t>
      </w:r>
      <w:r w:rsidR="00350FE6" w:rsidRPr="000C0E73">
        <w:t xml:space="preserve"> market)</w:t>
      </w:r>
      <w:r w:rsidR="0054065E" w:rsidRPr="000C0E73">
        <w:t xml:space="preserve"> </w:t>
      </w:r>
      <w:r w:rsidR="002066A8" w:rsidRPr="000C0E73">
        <w:t xml:space="preserve">and employ the </w:t>
      </w:r>
      <w:r w:rsidR="002D646E" w:rsidRPr="000C0E73">
        <w:t xml:space="preserve">right number </w:t>
      </w:r>
      <w:r w:rsidR="00636AC6" w:rsidRPr="000C0E73">
        <w:t>of</w:t>
      </w:r>
      <w:r w:rsidR="00636AC6" w:rsidRPr="000C0E73">
        <w:rPr>
          <w:u w:val="single"/>
        </w:rPr>
        <w:t xml:space="preserve"> </w:t>
      </w:r>
      <w:r w:rsidR="00636AC6" w:rsidRPr="000C0E73">
        <w:t>people</w:t>
      </w:r>
      <w:r w:rsidR="003C7119" w:rsidRPr="000C0E73">
        <w:t xml:space="preserve"> required by Health and Social </w:t>
      </w:r>
      <w:r w:rsidR="000C3DB0" w:rsidRPr="000C0E73">
        <w:t>Care Act 2008 (</w:t>
      </w:r>
      <w:r w:rsidR="00165140" w:rsidRPr="000C0E73">
        <w:t>Regulated Activities)</w:t>
      </w:r>
      <w:r w:rsidR="00350FE6" w:rsidRPr="000C0E73">
        <w:t xml:space="preserve">, who will be able to </w:t>
      </w:r>
      <w:r w:rsidR="005B406E" w:rsidRPr="000C0E73">
        <w:t>provide suitabl</w:t>
      </w:r>
      <w:r w:rsidR="00971DCF" w:rsidRPr="000C0E73">
        <w:t>e, quality</w:t>
      </w:r>
      <w:r w:rsidR="00D90B67" w:rsidRPr="000C0E73">
        <w:t>,</w:t>
      </w:r>
      <w:r w:rsidR="00BF5F82" w:rsidRPr="000C0E73">
        <w:t xml:space="preserve"> </w:t>
      </w:r>
      <w:r w:rsidR="00971DCF" w:rsidRPr="000C0E73">
        <w:t xml:space="preserve">skilled </w:t>
      </w:r>
      <w:r w:rsidR="00BF5F82" w:rsidRPr="000C0E73">
        <w:t xml:space="preserve">and experienced service to the </w:t>
      </w:r>
      <w:r w:rsidR="00A60930" w:rsidRPr="000C0E73">
        <w:t>service</w:t>
      </w:r>
      <w:r w:rsidR="00EE0FE8" w:rsidRPr="000C0E73">
        <w:t xml:space="preserve"> users.</w:t>
      </w:r>
    </w:p>
    <w:p w14:paraId="74D5FB14" w14:textId="0D41ECF3" w:rsidR="00A60930" w:rsidRPr="000C0E73" w:rsidRDefault="66601EC3" w:rsidP="00556DC0">
      <w:r w:rsidRPr="000C0E73">
        <w:rPr>
          <w:b/>
          <w:bCs/>
          <w:u w:val="single"/>
        </w:rPr>
        <w:t>Staff double responsibility:</w:t>
      </w:r>
      <w:r w:rsidRPr="000C0E73">
        <w:t xml:space="preserve"> employees in the company were unhappy because they were assigned double responsibility as result of staff shortage, this problem or issue could be resolved if the care home should allow carers to mind only their original single roles in the care home.</w:t>
      </w:r>
    </w:p>
    <w:p w14:paraId="60F08663" w14:textId="2CAC60A2" w:rsidR="000C40E3" w:rsidRPr="000C0E73" w:rsidRDefault="00BC5BC8" w:rsidP="00556DC0">
      <w:r w:rsidRPr="000C0E73">
        <w:rPr>
          <w:b/>
          <w:bCs/>
          <w:u w:val="single"/>
        </w:rPr>
        <w:t>Wrong idea</w:t>
      </w:r>
      <w:r w:rsidR="00ED0B5D" w:rsidRPr="000C0E73">
        <w:t xml:space="preserve">: </w:t>
      </w:r>
      <w:r w:rsidR="00B06001" w:rsidRPr="000C0E73">
        <w:t xml:space="preserve">The idea of </w:t>
      </w:r>
      <w:r w:rsidR="00BF27A8" w:rsidRPr="000C0E73">
        <w:t>dismissing some percentage of the worker</w:t>
      </w:r>
      <w:r w:rsidR="00FA0A45" w:rsidRPr="000C0E73">
        <w:t xml:space="preserve">s in this company </w:t>
      </w:r>
      <w:r w:rsidR="006017D2" w:rsidRPr="000C0E73">
        <w:t xml:space="preserve">without due consultation </w:t>
      </w:r>
      <w:r w:rsidR="00F926D0" w:rsidRPr="000C0E73">
        <w:t>contributed immensely to the problem of the care home</w:t>
      </w:r>
      <w:r w:rsidR="00105BAA" w:rsidRPr="000C0E73">
        <w:t xml:space="preserve">. </w:t>
      </w:r>
      <w:r w:rsidR="00AE6EDA" w:rsidRPr="000C0E73">
        <w:t xml:space="preserve">In order to avoid future </w:t>
      </w:r>
      <w:r w:rsidR="002635F1" w:rsidRPr="000C0E73">
        <w:t xml:space="preserve">occurrence of such issue, it will be wise to </w:t>
      </w:r>
      <w:r w:rsidR="00EF4C7B" w:rsidRPr="000C0E73">
        <w:t>have formal consultation with all the stake</w:t>
      </w:r>
      <w:r w:rsidR="001431FB" w:rsidRPr="000C0E73">
        <w:t>holders of the care home</w:t>
      </w:r>
      <w:r w:rsidR="00411150" w:rsidRPr="000C0E73">
        <w:t>.</w:t>
      </w:r>
    </w:p>
    <w:p w14:paraId="6C0402A3" w14:textId="17B503F6" w:rsidR="00411150" w:rsidRPr="000C0E73" w:rsidRDefault="56F1FE26" w:rsidP="00556DC0">
      <w:r w:rsidRPr="000C0E73">
        <w:rPr>
          <w:b/>
          <w:bCs/>
          <w:u w:val="single"/>
        </w:rPr>
        <w:t>Discontentment</w:t>
      </w:r>
      <w:r w:rsidRPr="000C0E73">
        <w:t>: The remaining members of staff who continued to work in this care home were not happy over the turn-around of the working condition. To appease them, it will be a good suggestion to increase the salary to match-up with the increasement of responsibility given to them and also to improve their working conditions.</w:t>
      </w:r>
    </w:p>
    <w:p w14:paraId="44A35D56" w14:textId="22B40B4B" w:rsidR="56F1FE26" w:rsidRPr="000C0E73" w:rsidRDefault="56F1FE26" w:rsidP="56F1FE26">
      <w:r w:rsidRPr="000C0E73">
        <w:rPr>
          <w:b/>
          <w:bCs/>
          <w:u w:val="single"/>
        </w:rPr>
        <w:t>Less patients:</w:t>
      </w:r>
      <w:r w:rsidRPr="000C0E73">
        <w:t xml:space="preserve"> This company was experiencing decrease in patients coming to the home as a result of bad service and poor reputation. To attract customers to the care home, it will be a good idea to improve the</w:t>
      </w:r>
      <w:r w:rsidR="00372AF9" w:rsidRPr="000C0E73">
        <w:t xml:space="preserve"> quali</w:t>
      </w:r>
      <w:r w:rsidR="00395F7E" w:rsidRPr="000C0E73">
        <w:t>ty of</w:t>
      </w:r>
      <w:r w:rsidRPr="000C0E73">
        <w:t xml:space="preserve"> service and to embark on</w:t>
      </w:r>
      <w:r w:rsidR="0059311C" w:rsidRPr="000C0E73">
        <w:t xml:space="preserve"> reputation-</w:t>
      </w:r>
      <w:r w:rsidRPr="000C0E73">
        <w:t>building measures that will sell the image of the company to the customers.</w:t>
      </w:r>
    </w:p>
    <w:p w14:paraId="368AE58B" w14:textId="56EEE62A" w:rsidR="56F1FE26" w:rsidRPr="000C0E73" w:rsidRDefault="56F1FE26" w:rsidP="56F1FE26">
      <w:r w:rsidRPr="000C0E73">
        <w:rPr>
          <w:b/>
          <w:bCs/>
          <w:u w:val="single"/>
        </w:rPr>
        <w:t>Excess labour:</w:t>
      </w:r>
      <w:r w:rsidRPr="000C0E73">
        <w:t xml:space="preserve"> The remaining employees were experiencing fatigue as a result of excess responsibilities assigned to them since the dismissal of 30% percent of the care home worker this was one of the problems encountered in this home, to resolve this issue, it may be worth doing to recruit more workers into the home and the company to manage minimal service users instead of admitting new patients.</w:t>
      </w:r>
    </w:p>
    <w:p w14:paraId="796CC53B" w14:textId="7943FB4F" w:rsidR="56F1FE26" w:rsidRPr="000C0E73" w:rsidRDefault="56F1FE26" w:rsidP="56F1FE26">
      <w:pPr>
        <w:rPr>
          <w:b/>
          <w:bCs/>
          <w:u w:val="single"/>
        </w:rPr>
      </w:pPr>
      <w:r w:rsidRPr="000C0E73">
        <w:rPr>
          <w:b/>
          <w:bCs/>
          <w:u w:val="single"/>
        </w:rPr>
        <w:t>Decision monopoly:</w:t>
      </w:r>
      <w:r w:rsidRPr="000C0E73">
        <w:t xml:space="preserve"> Decision monopoly was one of the factors that contributed to the problem of the staff shortage and workload in this care home. This is where the director of the care home conceived an idea and implemented or rather adopted it into the company without consulting the managing board or the stakeholders of the institution. To avoid such disastrous decision in the future, due consultations is recommended.</w:t>
      </w:r>
    </w:p>
    <w:p w14:paraId="51B2C8FA" w14:textId="520F6BED" w:rsidR="56F1FE26" w:rsidRPr="000C0E73" w:rsidRDefault="66601EC3" w:rsidP="66601EC3">
      <w:r w:rsidRPr="000C0E73">
        <w:rPr>
          <w:b/>
          <w:bCs/>
          <w:u w:val="single"/>
        </w:rPr>
        <w:t>Overwhelmed:</w:t>
      </w:r>
      <w:r w:rsidRPr="000C0E73">
        <w:t xml:space="preserve"> </w:t>
      </w:r>
      <w:r w:rsidRPr="000C0E73">
        <w:rPr>
          <w:b/>
          <w:bCs/>
        </w:rPr>
        <w:t xml:space="preserve"> </w:t>
      </w:r>
      <w:r w:rsidRPr="000C0E73">
        <w:t>The workers were overwhelmed with much responsibility as a result they began applying and taken unnecessary excuses. To resolve this issue, it will be a wise idea to minimise the admission of new patients into the care home.</w:t>
      </w:r>
    </w:p>
    <w:p w14:paraId="23D9392C" w14:textId="7555C9B0" w:rsidR="66601EC3" w:rsidRPr="000C0E73" w:rsidRDefault="66601EC3" w:rsidP="66601EC3">
      <w:pPr>
        <w:rPr>
          <w:b/>
          <w:bCs/>
        </w:rPr>
      </w:pPr>
      <w:r w:rsidRPr="000C0E73">
        <w:rPr>
          <w:b/>
          <w:bCs/>
          <w:u w:val="single"/>
        </w:rPr>
        <w:t>Bad reputation:</w:t>
      </w:r>
      <w:r w:rsidRPr="000C0E73">
        <w:t xml:space="preserve"> The crisis in the company as a result of short staffing and </w:t>
      </w:r>
      <w:r w:rsidR="002A1B1C">
        <w:t>w</w:t>
      </w:r>
      <w:r w:rsidRPr="000C0E73">
        <w:t xml:space="preserve">orkload portrayed </w:t>
      </w:r>
      <w:r w:rsidR="00372850" w:rsidRPr="000C0E73">
        <w:t xml:space="preserve">the company </w:t>
      </w:r>
      <w:r w:rsidRPr="000C0E73">
        <w:t>in a wrong image and that negatively affected the care home in world of work. To overcome this, it will be a good idea for the care home to keep the standard of the care home requirement and measure</w:t>
      </w:r>
      <w:r w:rsidR="00372850" w:rsidRPr="000C0E73">
        <w:t>.</w:t>
      </w:r>
    </w:p>
    <w:p w14:paraId="64AD02BF" w14:textId="4D5424BC" w:rsidR="00E011B7" w:rsidRPr="000C0E73" w:rsidRDefault="66601EC3" w:rsidP="66601EC3">
      <w:r w:rsidRPr="000C0E73">
        <w:rPr>
          <w:b/>
          <w:bCs/>
          <w:u w:val="single"/>
        </w:rPr>
        <w:t>Wrong management:</w:t>
      </w:r>
      <w:r w:rsidRPr="000C0E73">
        <w:t xml:space="preserve"> Wrong management was spotted in this care home which also contributed</w:t>
      </w:r>
      <w:r w:rsidR="00372850" w:rsidRPr="000C0E73">
        <w:t xml:space="preserve"> to</w:t>
      </w:r>
      <w:r w:rsidRPr="000C0E73">
        <w:t xml:space="preserve"> the problem of the company. To resolve this, it will be advisable to</w:t>
      </w:r>
      <w:r w:rsidR="001F06A6" w:rsidRPr="000C0E73">
        <w:t xml:space="preserve"> dissolve the present</w:t>
      </w:r>
      <w:r w:rsidR="00D71054" w:rsidRPr="000C0E73">
        <w:t xml:space="preserve"> board</w:t>
      </w:r>
      <w:r w:rsidR="001F06A6" w:rsidRPr="000C0E73">
        <w:t xml:space="preserve"> and</w:t>
      </w:r>
      <w:r w:rsidRPr="000C0E73">
        <w:t xml:space="preserve"> reconstitute </w:t>
      </w:r>
      <w:r w:rsidR="00D71054" w:rsidRPr="000C0E73">
        <w:t>a new</w:t>
      </w:r>
      <w:r w:rsidRPr="000C0E73">
        <w:t xml:space="preserve"> board of management where all the stake holders and some service users may be involved.</w:t>
      </w:r>
    </w:p>
    <w:p w14:paraId="6B2688B7" w14:textId="5C1F8166" w:rsidR="00235EBE" w:rsidRPr="008C386B" w:rsidRDefault="00B77974" w:rsidP="66601EC3">
      <w:pPr>
        <w:rPr>
          <w:b/>
          <w:bCs/>
          <w:u w:val="single"/>
        </w:rPr>
      </w:pPr>
      <w:r w:rsidRPr="008C386B">
        <w:rPr>
          <w:b/>
          <w:bCs/>
          <w:u w:val="single"/>
        </w:rPr>
        <w:t>S</w:t>
      </w:r>
      <w:r w:rsidR="009B3B09" w:rsidRPr="008C386B">
        <w:rPr>
          <w:b/>
          <w:bCs/>
          <w:u w:val="single"/>
        </w:rPr>
        <w:t>tatistically</w:t>
      </w:r>
      <w:r w:rsidR="00B24360" w:rsidRPr="008C386B">
        <w:rPr>
          <w:b/>
          <w:bCs/>
          <w:u w:val="single"/>
        </w:rPr>
        <w:t xml:space="preserve"> the pro</w:t>
      </w:r>
      <w:r w:rsidR="004377CA" w:rsidRPr="008C386B">
        <w:rPr>
          <w:b/>
          <w:bCs/>
          <w:u w:val="single"/>
        </w:rPr>
        <w:t xml:space="preserve">blems and the proposed solution </w:t>
      </w:r>
      <w:r w:rsidR="00BF07CF" w:rsidRPr="008C386B">
        <w:rPr>
          <w:b/>
          <w:bCs/>
          <w:u w:val="single"/>
        </w:rPr>
        <w:t>are as follows:</w:t>
      </w:r>
    </w:p>
    <w:p w14:paraId="55561142" w14:textId="398AD582" w:rsidR="00055D7E" w:rsidRPr="000C0E73" w:rsidRDefault="00F32B94" w:rsidP="00055D7E">
      <w:r w:rsidRPr="008C386B">
        <w:rPr>
          <w:b/>
          <w:bCs/>
          <w:u w:val="single"/>
        </w:rPr>
        <w:t>PROBLEMS</w:t>
      </w:r>
      <w:r w:rsidR="00055D7E" w:rsidRPr="008C386B">
        <w:rPr>
          <w:b/>
          <w:bCs/>
          <w:u w:val="single"/>
        </w:rPr>
        <w:t>:</w:t>
      </w:r>
      <w:r w:rsidR="00055D7E" w:rsidRPr="000C0E73">
        <w:rPr>
          <w:u w:val="single"/>
        </w:rPr>
        <w:t xml:space="preserve"> 30% Percent</w:t>
      </w:r>
      <w:r w:rsidR="00C34DBF" w:rsidRPr="000C0E73">
        <w:rPr>
          <w:u w:val="single"/>
        </w:rPr>
        <w:t xml:space="preserve"> staff </w:t>
      </w:r>
      <w:r w:rsidR="00055D7E" w:rsidRPr="000C0E73">
        <w:rPr>
          <w:u w:val="single"/>
        </w:rPr>
        <w:t>dismissal</w:t>
      </w:r>
      <w:r w:rsidR="00392431" w:rsidRPr="000C0E73">
        <w:t>.</w:t>
      </w:r>
    </w:p>
    <w:p w14:paraId="048F2F34" w14:textId="762F437E" w:rsidR="00E20C10" w:rsidRPr="000C0E73" w:rsidRDefault="00C87660" w:rsidP="00055D7E">
      <w:r w:rsidRPr="008C386B">
        <w:rPr>
          <w:b/>
          <w:bCs/>
        </w:rPr>
        <w:t>P</w:t>
      </w:r>
      <w:r w:rsidR="0072084F" w:rsidRPr="008C386B">
        <w:rPr>
          <w:b/>
          <w:bCs/>
        </w:rPr>
        <w:t>roposed s</w:t>
      </w:r>
      <w:r w:rsidR="00055D7E" w:rsidRPr="008C386B">
        <w:rPr>
          <w:b/>
          <w:bCs/>
        </w:rPr>
        <w:t>olution</w:t>
      </w:r>
      <w:r w:rsidR="00970192" w:rsidRPr="000C0E73">
        <w:t>:</w:t>
      </w:r>
      <w:r w:rsidR="005A49BA" w:rsidRPr="000C0E73">
        <w:t xml:space="preserve"> </w:t>
      </w:r>
      <w:bookmarkStart w:id="1" w:name="_Hlk68295907"/>
      <w:r w:rsidR="005A49BA" w:rsidRPr="000C0E73">
        <w:t>Staff reinstatement</w:t>
      </w:r>
      <w:bookmarkEnd w:id="1"/>
      <w:r w:rsidR="00392431" w:rsidRPr="000C0E73">
        <w:t>.</w:t>
      </w:r>
    </w:p>
    <w:p w14:paraId="5BD19345" w14:textId="2376A336" w:rsidR="00193C02" w:rsidRPr="000C0E73" w:rsidRDefault="00A679EA" w:rsidP="00055D7E">
      <w:r w:rsidRPr="008C386B">
        <w:rPr>
          <w:b/>
          <w:bCs/>
          <w:u w:val="single"/>
        </w:rPr>
        <w:t>Problem:</w:t>
      </w:r>
      <w:r w:rsidR="00EC1528" w:rsidRPr="000C0E73">
        <w:rPr>
          <w:u w:val="single"/>
        </w:rPr>
        <w:t xml:space="preserve"> </w:t>
      </w:r>
      <w:r w:rsidR="00193C02" w:rsidRPr="000C0E73">
        <w:rPr>
          <w:u w:val="single"/>
        </w:rPr>
        <w:t xml:space="preserve">Unnecessary permission by members of the </w:t>
      </w:r>
      <w:r w:rsidRPr="000C0E73">
        <w:rPr>
          <w:u w:val="single"/>
        </w:rPr>
        <w:t>staff</w:t>
      </w:r>
      <w:r w:rsidR="00107EAA" w:rsidRPr="000C0E73">
        <w:t>.</w:t>
      </w:r>
    </w:p>
    <w:p w14:paraId="1B959534" w14:textId="7621537F" w:rsidR="0088078F" w:rsidRPr="000C0E73" w:rsidRDefault="0075588E" w:rsidP="00055D7E">
      <w:r w:rsidRPr="008C386B">
        <w:rPr>
          <w:b/>
          <w:bCs/>
        </w:rPr>
        <w:t>Proposed s</w:t>
      </w:r>
      <w:r w:rsidR="0088078F" w:rsidRPr="008C386B">
        <w:rPr>
          <w:b/>
          <w:bCs/>
        </w:rPr>
        <w:t>olution</w:t>
      </w:r>
      <w:r w:rsidR="0088078F" w:rsidRPr="000C0E73">
        <w:t xml:space="preserve">: </w:t>
      </w:r>
      <w:bookmarkStart w:id="2" w:name="_Hlk68295985"/>
      <w:r w:rsidR="00204827" w:rsidRPr="000C0E73">
        <w:t>Staff having the right ‘dosage</w:t>
      </w:r>
      <w:r w:rsidR="00A9512F" w:rsidRPr="000C0E73">
        <w:t>’ of responsibility</w:t>
      </w:r>
      <w:bookmarkEnd w:id="2"/>
      <w:r w:rsidR="00A9512F" w:rsidRPr="000C0E73">
        <w:t>.</w:t>
      </w:r>
    </w:p>
    <w:p w14:paraId="43561C8A" w14:textId="0707B20B" w:rsidR="00A9512F" w:rsidRPr="000C0E73" w:rsidRDefault="00A9512F" w:rsidP="00055D7E">
      <w:r w:rsidRPr="008C386B">
        <w:rPr>
          <w:b/>
          <w:bCs/>
          <w:u w:val="single"/>
        </w:rPr>
        <w:t>Problem</w:t>
      </w:r>
      <w:r w:rsidR="006F2B5E" w:rsidRPr="008C386B">
        <w:rPr>
          <w:b/>
          <w:bCs/>
          <w:u w:val="single"/>
        </w:rPr>
        <w:t>:</w:t>
      </w:r>
      <w:r w:rsidR="006F2B5E" w:rsidRPr="000C0E73">
        <w:rPr>
          <w:u w:val="single"/>
        </w:rPr>
        <w:t xml:space="preserve"> less profit </w:t>
      </w:r>
      <w:r w:rsidR="00997562" w:rsidRPr="000C0E73">
        <w:rPr>
          <w:u w:val="single"/>
        </w:rPr>
        <w:t>generated by the care home</w:t>
      </w:r>
      <w:r w:rsidR="006010EB" w:rsidRPr="000C0E73">
        <w:t>.</w:t>
      </w:r>
    </w:p>
    <w:p w14:paraId="4D45FA68" w14:textId="22EBC152" w:rsidR="006010EB" w:rsidRPr="000C0E73" w:rsidRDefault="001F6858" w:rsidP="00055D7E">
      <w:r w:rsidRPr="008C386B">
        <w:rPr>
          <w:b/>
          <w:bCs/>
        </w:rPr>
        <w:t>Proposed s</w:t>
      </w:r>
      <w:r w:rsidR="006010EB" w:rsidRPr="008C386B">
        <w:rPr>
          <w:b/>
          <w:bCs/>
        </w:rPr>
        <w:t>olution</w:t>
      </w:r>
      <w:r w:rsidR="006010EB" w:rsidRPr="000C0E73">
        <w:t xml:space="preserve">: </w:t>
      </w:r>
      <w:r w:rsidR="00286579" w:rsidRPr="000C0E73">
        <w:t xml:space="preserve">The home should embark on </w:t>
      </w:r>
      <w:r w:rsidR="008B0E8A" w:rsidRPr="000C0E73">
        <w:t>building good reputation</w:t>
      </w:r>
      <w:r w:rsidR="00883919" w:rsidRPr="000C0E73">
        <w:t xml:space="preserve"> and employ the right number of </w:t>
      </w:r>
      <w:r w:rsidR="007B3DF8" w:rsidRPr="000C0E73">
        <w:t>workers.</w:t>
      </w:r>
    </w:p>
    <w:p w14:paraId="633828E8" w14:textId="599BBA5E" w:rsidR="007B3DF8" w:rsidRPr="000C0E73" w:rsidRDefault="007B3DF8" w:rsidP="00055D7E">
      <w:r w:rsidRPr="008C386B">
        <w:rPr>
          <w:b/>
          <w:bCs/>
          <w:u w:val="single"/>
        </w:rPr>
        <w:t>Problem:</w:t>
      </w:r>
      <w:r w:rsidR="00383BDA" w:rsidRPr="000C0E73">
        <w:rPr>
          <w:u w:val="single"/>
        </w:rPr>
        <w:t xml:space="preserve"> Staff double responsibility</w:t>
      </w:r>
      <w:r w:rsidR="00DC0B81" w:rsidRPr="000C0E73">
        <w:t>.</w:t>
      </w:r>
    </w:p>
    <w:p w14:paraId="4649A069" w14:textId="00FB0BA1" w:rsidR="00DC0B81" w:rsidRPr="000C0E73" w:rsidRDefault="001F6858" w:rsidP="00055D7E">
      <w:r w:rsidRPr="008C386B">
        <w:rPr>
          <w:b/>
          <w:bCs/>
        </w:rPr>
        <w:t>Proposed s</w:t>
      </w:r>
      <w:r w:rsidR="00DC0B81" w:rsidRPr="008C386B">
        <w:rPr>
          <w:b/>
          <w:bCs/>
        </w:rPr>
        <w:t>olution</w:t>
      </w:r>
      <w:r w:rsidR="00DC0B81" w:rsidRPr="000C0E73">
        <w:t>:</w:t>
      </w:r>
      <w:r w:rsidR="00263BFE" w:rsidRPr="000C0E73">
        <w:t xml:space="preserve"> Staffers should be allowed to mind </w:t>
      </w:r>
      <w:r w:rsidR="00867559" w:rsidRPr="000C0E73">
        <w:t>only their contracted roles</w:t>
      </w:r>
      <w:r w:rsidR="00BE2E0B" w:rsidRPr="000C0E73">
        <w:t>.</w:t>
      </w:r>
    </w:p>
    <w:p w14:paraId="3CC80E2C" w14:textId="29CD6BD7" w:rsidR="00BE2E0B" w:rsidRPr="000C0E73" w:rsidRDefault="0079369F" w:rsidP="00055D7E">
      <w:pPr>
        <w:rPr>
          <w:u w:val="single"/>
        </w:rPr>
      </w:pPr>
      <w:r w:rsidRPr="008C386B">
        <w:rPr>
          <w:b/>
          <w:bCs/>
          <w:u w:val="single"/>
        </w:rPr>
        <w:t>Problem</w:t>
      </w:r>
      <w:r w:rsidRPr="000C0E73">
        <w:rPr>
          <w:u w:val="single"/>
        </w:rPr>
        <w:t>: Wrong idea by the director</w:t>
      </w:r>
    </w:p>
    <w:p w14:paraId="48AEDD63" w14:textId="2E826A90" w:rsidR="0079369F" w:rsidRPr="000C0E73" w:rsidRDefault="001F6858" w:rsidP="00055D7E">
      <w:r w:rsidRPr="008C386B">
        <w:rPr>
          <w:b/>
          <w:bCs/>
        </w:rPr>
        <w:t>Proposed</w:t>
      </w:r>
      <w:r w:rsidR="00BB4C02" w:rsidRPr="008C386B">
        <w:rPr>
          <w:b/>
          <w:bCs/>
        </w:rPr>
        <w:t xml:space="preserve"> s</w:t>
      </w:r>
      <w:r w:rsidR="00EE732B" w:rsidRPr="008C386B">
        <w:rPr>
          <w:b/>
          <w:bCs/>
        </w:rPr>
        <w:t>olution</w:t>
      </w:r>
      <w:r w:rsidR="00EE732B" w:rsidRPr="000C0E73">
        <w:t>:</w:t>
      </w:r>
      <w:r w:rsidR="00A605E6" w:rsidRPr="000C0E73">
        <w:t xml:space="preserve"> Formal consultations with all the stakeholders </w:t>
      </w:r>
      <w:r w:rsidR="00821C76" w:rsidRPr="000C0E73">
        <w:t>should be encouraged.</w:t>
      </w:r>
    </w:p>
    <w:p w14:paraId="56ECCB29" w14:textId="5F60C98B" w:rsidR="00821C76" w:rsidRPr="000C0E73" w:rsidRDefault="00821C76" w:rsidP="00055D7E">
      <w:pPr>
        <w:rPr>
          <w:u w:val="single"/>
        </w:rPr>
      </w:pPr>
      <w:r w:rsidRPr="008C386B">
        <w:rPr>
          <w:b/>
          <w:bCs/>
          <w:u w:val="single"/>
        </w:rPr>
        <w:t>Problem</w:t>
      </w:r>
      <w:r w:rsidRPr="000C0E73">
        <w:rPr>
          <w:u w:val="single"/>
        </w:rPr>
        <w:t>:</w:t>
      </w:r>
      <w:r w:rsidR="008B4FAE" w:rsidRPr="000C0E73">
        <w:rPr>
          <w:u w:val="single"/>
        </w:rPr>
        <w:t xml:space="preserve"> Discontentment</w:t>
      </w:r>
      <w:r w:rsidR="006521C9" w:rsidRPr="000C0E73">
        <w:rPr>
          <w:u w:val="single"/>
        </w:rPr>
        <w:t>.</w:t>
      </w:r>
    </w:p>
    <w:p w14:paraId="71B0D101" w14:textId="2FAE2CF9" w:rsidR="002D3F97" w:rsidRPr="000C0E73" w:rsidRDefault="00BB4C02" w:rsidP="00055D7E">
      <w:r w:rsidRPr="008C386B">
        <w:rPr>
          <w:b/>
          <w:bCs/>
        </w:rPr>
        <w:t>Proposed s</w:t>
      </w:r>
      <w:r w:rsidR="002D3F97" w:rsidRPr="008C386B">
        <w:rPr>
          <w:b/>
          <w:bCs/>
        </w:rPr>
        <w:t>olution</w:t>
      </w:r>
      <w:r w:rsidR="002D3F97" w:rsidRPr="000C0E73">
        <w:t xml:space="preserve">: </w:t>
      </w:r>
      <w:bookmarkStart w:id="3" w:name="_Hlk68296400"/>
      <w:r w:rsidR="007F44C3" w:rsidRPr="000C0E73">
        <w:t>Salary increasement</w:t>
      </w:r>
      <w:r w:rsidR="006521C9" w:rsidRPr="000C0E73">
        <w:t>.</w:t>
      </w:r>
      <w:bookmarkEnd w:id="3"/>
    </w:p>
    <w:p w14:paraId="04179B3C" w14:textId="567777A3" w:rsidR="00606CB9" w:rsidRPr="000C0E73" w:rsidRDefault="00606CB9" w:rsidP="00055D7E">
      <w:r w:rsidRPr="008C386B">
        <w:rPr>
          <w:b/>
          <w:bCs/>
          <w:u w:val="single"/>
        </w:rPr>
        <w:t>Problem:</w:t>
      </w:r>
      <w:r w:rsidRPr="000C0E73">
        <w:rPr>
          <w:u w:val="single"/>
        </w:rPr>
        <w:t xml:space="preserve"> </w:t>
      </w:r>
      <w:r w:rsidR="00151775" w:rsidRPr="000C0E73">
        <w:rPr>
          <w:u w:val="single"/>
        </w:rPr>
        <w:t xml:space="preserve">Less </w:t>
      </w:r>
      <w:r w:rsidR="007D6443" w:rsidRPr="000C0E73">
        <w:rPr>
          <w:u w:val="single"/>
        </w:rPr>
        <w:t>patients (customers</w:t>
      </w:r>
      <w:r w:rsidR="007D6443" w:rsidRPr="000C0E73">
        <w:t>)</w:t>
      </w:r>
      <w:r w:rsidR="006521C9" w:rsidRPr="000C0E73">
        <w:t>.</w:t>
      </w:r>
    </w:p>
    <w:p w14:paraId="2A8AD6C4" w14:textId="4D422281" w:rsidR="007D6443" w:rsidRPr="000C0E73" w:rsidRDefault="00BB4C02" w:rsidP="00055D7E">
      <w:r w:rsidRPr="008C386B">
        <w:rPr>
          <w:b/>
          <w:bCs/>
        </w:rPr>
        <w:t>Proposed s</w:t>
      </w:r>
      <w:r w:rsidR="007D6443" w:rsidRPr="008C386B">
        <w:rPr>
          <w:b/>
          <w:bCs/>
        </w:rPr>
        <w:t>olution</w:t>
      </w:r>
      <w:r w:rsidR="007D6443" w:rsidRPr="000C0E73">
        <w:t xml:space="preserve">: </w:t>
      </w:r>
      <w:r w:rsidR="00981F99" w:rsidRPr="000C0E73">
        <w:t>Quality of service should be improved</w:t>
      </w:r>
      <w:r w:rsidR="006521C9" w:rsidRPr="000C0E73">
        <w:t>.</w:t>
      </w:r>
    </w:p>
    <w:p w14:paraId="5A702B33" w14:textId="281DEEAB" w:rsidR="008521FC" w:rsidRPr="000C0E73" w:rsidRDefault="008521FC" w:rsidP="00055D7E">
      <w:r w:rsidRPr="008C386B">
        <w:rPr>
          <w:b/>
          <w:bCs/>
          <w:u w:val="single"/>
        </w:rPr>
        <w:t>Problem:</w:t>
      </w:r>
      <w:r w:rsidRPr="000C0E73">
        <w:rPr>
          <w:u w:val="single"/>
        </w:rPr>
        <w:t xml:space="preserve"> Excess labour</w:t>
      </w:r>
      <w:r w:rsidR="006521C9" w:rsidRPr="000C0E73">
        <w:t>.</w:t>
      </w:r>
    </w:p>
    <w:p w14:paraId="16297A07" w14:textId="394F97A5" w:rsidR="008521FC" w:rsidRPr="000C0E73" w:rsidRDefault="00BB4C02" w:rsidP="00055D7E">
      <w:r w:rsidRPr="008C386B">
        <w:rPr>
          <w:b/>
          <w:bCs/>
        </w:rPr>
        <w:t>Proposed s</w:t>
      </w:r>
      <w:r w:rsidR="002F29CD" w:rsidRPr="008C386B">
        <w:rPr>
          <w:b/>
          <w:bCs/>
        </w:rPr>
        <w:t>olution</w:t>
      </w:r>
      <w:r w:rsidR="002F29CD" w:rsidRPr="000C0E73">
        <w:t>: More worker</w:t>
      </w:r>
      <w:r w:rsidR="00BE122E" w:rsidRPr="000C0E73">
        <w:t>s</w:t>
      </w:r>
      <w:r w:rsidR="002F29CD" w:rsidRPr="000C0E73">
        <w:t xml:space="preserve"> should be recruited</w:t>
      </w:r>
      <w:r w:rsidR="006521C9" w:rsidRPr="000C0E73">
        <w:t>.</w:t>
      </w:r>
    </w:p>
    <w:p w14:paraId="2C1D0A09" w14:textId="77777777" w:rsidR="00BF665A" w:rsidRPr="000C0E73" w:rsidRDefault="00BF665A" w:rsidP="00055D7E">
      <w:r w:rsidRPr="008C386B">
        <w:rPr>
          <w:b/>
          <w:bCs/>
          <w:u w:val="single"/>
        </w:rPr>
        <w:t>Problem</w:t>
      </w:r>
      <w:r w:rsidRPr="000C0E73">
        <w:rPr>
          <w:u w:val="single"/>
        </w:rPr>
        <w:t xml:space="preserve">: </w:t>
      </w:r>
      <w:r w:rsidR="00CA58B4" w:rsidRPr="000C0E73">
        <w:rPr>
          <w:u w:val="single"/>
        </w:rPr>
        <w:t>Decision Monopoly</w:t>
      </w:r>
      <w:r w:rsidR="00CA58B4" w:rsidRPr="000C0E73">
        <w:t>:</w:t>
      </w:r>
    </w:p>
    <w:p w14:paraId="3C7381E8" w14:textId="77777777" w:rsidR="0075569B" w:rsidRPr="000C0E73" w:rsidRDefault="00880C8F" w:rsidP="00055D7E">
      <w:r w:rsidRPr="008C386B">
        <w:rPr>
          <w:b/>
          <w:bCs/>
        </w:rPr>
        <w:t>Proposed s</w:t>
      </w:r>
      <w:r w:rsidR="00BF665A" w:rsidRPr="008C386B">
        <w:rPr>
          <w:b/>
          <w:bCs/>
        </w:rPr>
        <w:t>olution</w:t>
      </w:r>
      <w:r w:rsidR="00BF665A" w:rsidRPr="000C0E73">
        <w:t>:</w:t>
      </w:r>
      <w:r w:rsidR="000C28E0" w:rsidRPr="000C0E73">
        <w:t xml:space="preserve"> </w:t>
      </w:r>
      <w:r w:rsidR="002C5796" w:rsidRPr="000C0E73">
        <w:t>due consultation recommended</w:t>
      </w:r>
      <w:r w:rsidR="00AA0023" w:rsidRPr="000C0E73">
        <w:t xml:space="preserve"> </w:t>
      </w:r>
    </w:p>
    <w:p w14:paraId="1CE24188" w14:textId="45111C32" w:rsidR="00176D70" w:rsidRPr="000C0E73" w:rsidRDefault="007F10CE" w:rsidP="00055D7E">
      <w:r w:rsidRPr="008C386B">
        <w:rPr>
          <w:b/>
          <w:bCs/>
          <w:u w:val="single"/>
        </w:rPr>
        <w:t>Problem</w:t>
      </w:r>
      <w:r w:rsidRPr="000C0E73">
        <w:rPr>
          <w:u w:val="single"/>
        </w:rPr>
        <w:t>: Overwhelmed</w:t>
      </w:r>
      <w:r w:rsidR="00176D70" w:rsidRPr="000C0E73">
        <w:t>.</w:t>
      </w:r>
    </w:p>
    <w:p w14:paraId="5288AE1D" w14:textId="4B07E28A" w:rsidR="00AC2406" w:rsidRPr="000C0E73" w:rsidRDefault="00ED6353" w:rsidP="00055D7E">
      <w:r w:rsidRPr="008C386B">
        <w:rPr>
          <w:b/>
          <w:bCs/>
        </w:rPr>
        <w:t>Proposed s</w:t>
      </w:r>
      <w:r w:rsidR="00176D70" w:rsidRPr="008C386B">
        <w:rPr>
          <w:b/>
          <w:bCs/>
        </w:rPr>
        <w:t>olution</w:t>
      </w:r>
      <w:r w:rsidR="00176D70" w:rsidRPr="000C0E73">
        <w:t>:</w:t>
      </w:r>
      <w:r w:rsidR="000B75CA" w:rsidRPr="000C0E73">
        <w:t xml:space="preserve"> </w:t>
      </w:r>
      <w:bookmarkStart w:id="4" w:name="_Hlk68296612"/>
      <w:r w:rsidR="000B75CA" w:rsidRPr="000C0E73">
        <w:t xml:space="preserve">Admission of new </w:t>
      </w:r>
      <w:r w:rsidR="00AC2406" w:rsidRPr="000C0E73">
        <w:t>patients should be minimised</w:t>
      </w:r>
      <w:bookmarkEnd w:id="4"/>
      <w:r w:rsidR="00AC2406" w:rsidRPr="000C0E73">
        <w:t>.</w:t>
      </w:r>
    </w:p>
    <w:p w14:paraId="3D406D7F" w14:textId="0A38C578" w:rsidR="009F4399" w:rsidRPr="000C0E73" w:rsidRDefault="00AC2406" w:rsidP="00055D7E">
      <w:pPr>
        <w:rPr>
          <w:u w:val="single"/>
        </w:rPr>
      </w:pPr>
      <w:r w:rsidRPr="008C386B">
        <w:rPr>
          <w:b/>
          <w:bCs/>
          <w:u w:val="single"/>
        </w:rPr>
        <w:t>Problem</w:t>
      </w:r>
      <w:r w:rsidR="00E348AE" w:rsidRPr="000C0E73">
        <w:rPr>
          <w:u w:val="single"/>
        </w:rPr>
        <w:t>: Bad reputation</w:t>
      </w:r>
      <w:r w:rsidR="002C57B2" w:rsidRPr="000C0E73">
        <w:rPr>
          <w:u w:val="single"/>
        </w:rPr>
        <w:t>.</w:t>
      </w:r>
    </w:p>
    <w:p w14:paraId="5BF3F77F" w14:textId="1E1BD017" w:rsidR="00060F0F" w:rsidRPr="000C0E73" w:rsidRDefault="00ED6353" w:rsidP="00055D7E">
      <w:r w:rsidRPr="008C386B">
        <w:rPr>
          <w:b/>
          <w:bCs/>
        </w:rPr>
        <w:t>Proposed s</w:t>
      </w:r>
      <w:r w:rsidR="00F44449" w:rsidRPr="008C386B">
        <w:rPr>
          <w:b/>
          <w:bCs/>
        </w:rPr>
        <w:t>olution</w:t>
      </w:r>
      <w:r w:rsidR="004D49D1" w:rsidRPr="000C0E73">
        <w:t>:</w:t>
      </w:r>
      <w:r w:rsidR="00C717FC" w:rsidRPr="000C0E73">
        <w:t xml:space="preserve"> Standard of care home </w:t>
      </w:r>
      <w:r w:rsidR="002C57B2" w:rsidRPr="000C0E73">
        <w:t>should be improved.</w:t>
      </w:r>
    </w:p>
    <w:p w14:paraId="789B5B50" w14:textId="77777777" w:rsidR="006E3F01" w:rsidRPr="000C0E73" w:rsidRDefault="00060F0F" w:rsidP="00055D7E">
      <w:pPr>
        <w:rPr>
          <w:u w:val="single"/>
        </w:rPr>
      </w:pPr>
      <w:r w:rsidRPr="008C386B">
        <w:rPr>
          <w:b/>
          <w:bCs/>
          <w:u w:val="single"/>
        </w:rPr>
        <w:t>Problem</w:t>
      </w:r>
      <w:r w:rsidRPr="000C0E73">
        <w:rPr>
          <w:u w:val="single"/>
        </w:rPr>
        <w:t>: Wrong mana</w:t>
      </w:r>
      <w:r w:rsidR="006E3F01" w:rsidRPr="000C0E73">
        <w:rPr>
          <w:u w:val="single"/>
        </w:rPr>
        <w:t>gement</w:t>
      </w:r>
    </w:p>
    <w:p w14:paraId="44561E5F" w14:textId="6BA2FF59" w:rsidR="006521C9" w:rsidRPr="000C0E73" w:rsidRDefault="00ED6353" w:rsidP="00055D7E">
      <w:r w:rsidRPr="008C386B">
        <w:rPr>
          <w:b/>
          <w:bCs/>
        </w:rPr>
        <w:t>Proposed</w:t>
      </w:r>
      <w:r w:rsidR="00861BD2" w:rsidRPr="008C386B">
        <w:rPr>
          <w:b/>
          <w:bCs/>
        </w:rPr>
        <w:t xml:space="preserve"> s</w:t>
      </w:r>
      <w:r w:rsidR="006E3F01" w:rsidRPr="008C386B">
        <w:rPr>
          <w:b/>
          <w:bCs/>
        </w:rPr>
        <w:t>olution:</w:t>
      </w:r>
      <w:r w:rsidR="006E3F01" w:rsidRPr="000C0E73">
        <w:t xml:space="preserve"> </w:t>
      </w:r>
      <w:r w:rsidR="00DE55DD" w:rsidRPr="000C0E73">
        <w:t>Di</w:t>
      </w:r>
      <w:r w:rsidR="00FC6F5F" w:rsidRPr="000C0E73">
        <w:t>s</w:t>
      </w:r>
      <w:r w:rsidR="00DE55DD" w:rsidRPr="000C0E73">
        <w:t>solution</w:t>
      </w:r>
      <w:r w:rsidR="00FC6F5F" w:rsidRPr="000C0E73">
        <w:t xml:space="preserve"> of the present bo</w:t>
      </w:r>
      <w:r w:rsidR="003716AA" w:rsidRPr="000C0E73">
        <w:t>ard and reconstitution of new board of management</w:t>
      </w:r>
      <w:r w:rsidR="004D0301" w:rsidRPr="000C0E73">
        <w:t>.</w:t>
      </w:r>
      <w:r w:rsidR="00FC6F5F" w:rsidRPr="000C0E73">
        <w:t xml:space="preserve"> </w:t>
      </w:r>
      <w:r w:rsidR="00CA58B4" w:rsidRPr="000C0E73">
        <w:t xml:space="preserve"> </w:t>
      </w:r>
    </w:p>
    <w:p w14:paraId="3FB417DF" w14:textId="61E10111" w:rsidR="00BF07CF" w:rsidRPr="000C0E73" w:rsidRDefault="00055D7E" w:rsidP="66601EC3">
      <w:r w:rsidRPr="000C0E73">
        <w:t xml:space="preserve"> </w:t>
      </w:r>
    </w:p>
    <w:p w14:paraId="27AE8806" w14:textId="77777777" w:rsidR="004E7EA2" w:rsidRPr="000C0E73" w:rsidRDefault="004E7EA2" w:rsidP="66601EC3"/>
    <w:p w14:paraId="12C16D16" w14:textId="668C192C" w:rsidR="66601EC3" w:rsidRPr="000C0E73" w:rsidRDefault="66601EC3" w:rsidP="66601EC3">
      <w:pPr>
        <w:rPr>
          <w:b/>
          <w:bCs/>
        </w:rPr>
      </w:pPr>
      <w:r w:rsidRPr="000C0E73">
        <w:t xml:space="preserve"> </w:t>
      </w:r>
    </w:p>
    <w:p w14:paraId="502F36B3" w14:textId="6949114E" w:rsidR="56F1FE26" w:rsidRPr="000C0E73" w:rsidRDefault="56F1FE26" w:rsidP="56F1FE26">
      <w:r w:rsidRPr="000C0E73">
        <w:t xml:space="preserve">  </w:t>
      </w:r>
      <w:r w:rsidRPr="000C0E73">
        <w:rPr>
          <w:b/>
          <w:bCs/>
        </w:rPr>
        <w:t xml:space="preserve"> </w:t>
      </w:r>
      <w:r w:rsidRPr="000C0E73">
        <w:t xml:space="preserve"> </w:t>
      </w:r>
    </w:p>
    <w:p w14:paraId="689A3189" w14:textId="0EEF0A88" w:rsidR="00A60930" w:rsidRPr="000C0E73" w:rsidRDefault="00B06001" w:rsidP="00556DC0">
      <w:r w:rsidRPr="000C0E73">
        <w:t xml:space="preserve"> </w:t>
      </w:r>
    </w:p>
    <w:p w14:paraId="34890165" w14:textId="77777777" w:rsidR="00D8136A" w:rsidRPr="000C0E73" w:rsidRDefault="004E7EA2" w:rsidP="00761E8F">
      <w:pPr>
        <w:rPr>
          <w:rStyle w:val="BookTitle"/>
          <w:b w:val="0"/>
          <w:bCs w:val="0"/>
          <w:u w:val="single"/>
        </w:rPr>
      </w:pPr>
      <w:r w:rsidRPr="000C0E73">
        <w:rPr>
          <w:b/>
          <w:bCs/>
          <w:noProof/>
          <w:u w:val="single"/>
        </w:rPr>
        <w:t xml:space="preserve">Decision- </w:t>
      </w:r>
      <w:r w:rsidR="00D8136A" w:rsidRPr="000C0E73">
        <w:rPr>
          <w:b/>
          <w:bCs/>
          <w:noProof/>
          <w:u w:val="single"/>
        </w:rPr>
        <w:t>Making Technique</w:t>
      </w:r>
    </w:p>
    <w:p w14:paraId="0CCE1AF7" w14:textId="450A7662" w:rsidR="00F77D46" w:rsidRPr="000C0E73" w:rsidRDefault="006D323A" w:rsidP="00F33ADB">
      <w:pPr>
        <w:rPr>
          <w:noProof/>
        </w:rPr>
      </w:pPr>
      <w:r w:rsidRPr="000C0E73">
        <w:rPr>
          <w:noProof/>
        </w:rPr>
        <w:t xml:space="preserve">Having discovered the </w:t>
      </w:r>
      <w:r w:rsidR="0054671A" w:rsidRPr="000C0E73">
        <w:rPr>
          <w:noProof/>
        </w:rPr>
        <w:t>root cause</w:t>
      </w:r>
      <w:r w:rsidR="00D54705" w:rsidRPr="000C0E73">
        <w:rPr>
          <w:noProof/>
        </w:rPr>
        <w:t>s</w:t>
      </w:r>
      <w:r w:rsidR="0054671A" w:rsidRPr="000C0E73">
        <w:rPr>
          <w:noProof/>
        </w:rPr>
        <w:t xml:space="preserve"> of the staff shortage</w:t>
      </w:r>
      <w:r w:rsidR="0002763F" w:rsidRPr="000C0E73">
        <w:rPr>
          <w:noProof/>
        </w:rPr>
        <w:t xml:space="preserve"> and </w:t>
      </w:r>
      <w:r w:rsidR="00612C29" w:rsidRPr="000C0E73">
        <w:rPr>
          <w:noProof/>
        </w:rPr>
        <w:t>heavy workload</w:t>
      </w:r>
      <w:r w:rsidR="0054671A" w:rsidRPr="000C0E73">
        <w:rPr>
          <w:noProof/>
        </w:rPr>
        <w:t xml:space="preserve"> in th</w:t>
      </w:r>
      <w:r w:rsidR="000D615C" w:rsidRPr="000C0E73">
        <w:rPr>
          <w:noProof/>
        </w:rPr>
        <w:t>is</w:t>
      </w:r>
      <w:r w:rsidR="0054671A" w:rsidRPr="000C0E73">
        <w:rPr>
          <w:noProof/>
        </w:rPr>
        <w:t xml:space="preserve"> care</w:t>
      </w:r>
      <w:r w:rsidR="00BF12F8" w:rsidRPr="000C0E73">
        <w:rPr>
          <w:noProof/>
        </w:rPr>
        <w:t xml:space="preserve"> home</w:t>
      </w:r>
      <w:r w:rsidR="0054671A" w:rsidRPr="000C0E73">
        <w:rPr>
          <w:noProof/>
        </w:rPr>
        <w:t xml:space="preserve"> </w:t>
      </w:r>
      <w:r w:rsidR="00207ADD" w:rsidRPr="000C0E73">
        <w:rPr>
          <w:noProof/>
        </w:rPr>
        <w:t>with the application of the fishbone</w:t>
      </w:r>
      <w:r w:rsidR="004F496E" w:rsidRPr="000C0E73">
        <w:rPr>
          <w:noProof/>
        </w:rPr>
        <w:t xml:space="preserve"> </w:t>
      </w:r>
      <w:r w:rsidR="009D59C2" w:rsidRPr="000C0E73">
        <w:rPr>
          <w:noProof/>
        </w:rPr>
        <w:t>analysis and a range of alternat</w:t>
      </w:r>
      <w:r w:rsidR="00020610" w:rsidRPr="000C0E73">
        <w:rPr>
          <w:noProof/>
        </w:rPr>
        <w:t>ive solutions proposed,</w:t>
      </w:r>
      <w:r w:rsidR="00207ADD" w:rsidRPr="000C0E73">
        <w:rPr>
          <w:noProof/>
        </w:rPr>
        <w:t xml:space="preserve"> the next stage is</w:t>
      </w:r>
      <w:r w:rsidR="00AB3B14" w:rsidRPr="000C0E73">
        <w:rPr>
          <w:noProof/>
        </w:rPr>
        <w:t xml:space="preserve"> implo</w:t>
      </w:r>
      <w:r w:rsidR="00B5615F" w:rsidRPr="000C0E73">
        <w:rPr>
          <w:noProof/>
        </w:rPr>
        <w:t>ring</w:t>
      </w:r>
      <w:r w:rsidR="00C61DA0" w:rsidRPr="000C0E73">
        <w:rPr>
          <w:noProof/>
        </w:rPr>
        <w:t xml:space="preserve"> the </w:t>
      </w:r>
      <w:r w:rsidR="000F7630" w:rsidRPr="000C0E73">
        <w:rPr>
          <w:noProof/>
        </w:rPr>
        <w:t>D</w:t>
      </w:r>
      <w:r w:rsidR="00C61DA0" w:rsidRPr="000C0E73">
        <w:rPr>
          <w:noProof/>
        </w:rPr>
        <w:t>ecision -m</w:t>
      </w:r>
      <w:r w:rsidR="0085648C" w:rsidRPr="000C0E73">
        <w:rPr>
          <w:noProof/>
        </w:rPr>
        <w:t>aking</w:t>
      </w:r>
      <w:r w:rsidR="00481837" w:rsidRPr="000C0E73">
        <w:rPr>
          <w:noProof/>
        </w:rPr>
        <w:t xml:space="preserve"> </w:t>
      </w:r>
      <w:r w:rsidR="00DB0405" w:rsidRPr="000C0E73">
        <w:rPr>
          <w:noProof/>
        </w:rPr>
        <w:t xml:space="preserve">technique to evaluate </w:t>
      </w:r>
      <w:r w:rsidR="005F0ABA" w:rsidRPr="000C0E73">
        <w:rPr>
          <w:noProof/>
        </w:rPr>
        <w:t>the</w:t>
      </w:r>
      <w:r w:rsidR="00DB0405" w:rsidRPr="000C0E73">
        <w:rPr>
          <w:noProof/>
        </w:rPr>
        <w:t xml:space="preserve"> range of solutions</w:t>
      </w:r>
      <w:r w:rsidR="00FF512D" w:rsidRPr="000C0E73">
        <w:rPr>
          <w:noProof/>
        </w:rPr>
        <w:t xml:space="preserve"> proposed</w:t>
      </w:r>
      <w:r w:rsidR="005F3DBC" w:rsidRPr="000C0E73">
        <w:rPr>
          <w:noProof/>
        </w:rPr>
        <w:t xml:space="preserve"> as </w:t>
      </w:r>
      <w:r w:rsidR="00DB0405" w:rsidRPr="000C0E73">
        <w:rPr>
          <w:noProof/>
        </w:rPr>
        <w:t>to</w:t>
      </w:r>
      <w:r w:rsidR="00E011B7" w:rsidRPr="000C0E73">
        <w:rPr>
          <w:noProof/>
        </w:rPr>
        <w:t xml:space="preserve"> be able to</w:t>
      </w:r>
      <w:r w:rsidR="00DB0405" w:rsidRPr="000C0E73">
        <w:rPr>
          <w:noProof/>
        </w:rPr>
        <w:t xml:space="preserve"> identify the most appropriate option</w:t>
      </w:r>
      <w:r w:rsidR="000B18B7" w:rsidRPr="000C0E73">
        <w:rPr>
          <w:noProof/>
        </w:rPr>
        <w:t>s</w:t>
      </w:r>
      <w:r w:rsidR="00DB0405" w:rsidRPr="000C0E73">
        <w:rPr>
          <w:noProof/>
        </w:rPr>
        <w:t>.</w:t>
      </w:r>
    </w:p>
    <w:p w14:paraId="1BC95A59" w14:textId="0DDE8094" w:rsidR="00E16FD8" w:rsidRPr="000C0E73" w:rsidRDefault="00E16FD8" w:rsidP="00F33ADB">
      <w:pPr>
        <w:rPr>
          <w:b/>
          <w:bCs/>
          <w:noProof/>
        </w:rPr>
      </w:pPr>
      <w:r w:rsidRPr="000C0E73">
        <w:rPr>
          <w:b/>
          <w:bCs/>
          <w:noProof/>
        </w:rPr>
        <w:t>PMI</w:t>
      </w:r>
      <w:r w:rsidR="00610F29" w:rsidRPr="000C0E73">
        <w:rPr>
          <w:b/>
          <w:bCs/>
          <w:noProof/>
        </w:rPr>
        <w:t xml:space="preserve"> (Plus-Minus</w:t>
      </w:r>
      <w:r w:rsidR="008244D8" w:rsidRPr="000C0E73">
        <w:rPr>
          <w:b/>
          <w:bCs/>
          <w:noProof/>
        </w:rPr>
        <w:t>-Interesting) Technique:</w:t>
      </w:r>
    </w:p>
    <w:p w14:paraId="63E5ACC3" w14:textId="150ECF71" w:rsidR="003E230A" w:rsidRPr="000C0E73" w:rsidRDefault="0086786E" w:rsidP="007E71DC">
      <w:pPr>
        <w:rPr>
          <w:noProof/>
        </w:rPr>
      </w:pPr>
      <w:r w:rsidRPr="000C0E73">
        <w:rPr>
          <w:noProof/>
        </w:rPr>
        <w:t>PMI (plus, minus, interesting) is a brainstorming, decision</w:t>
      </w:r>
      <w:r w:rsidR="0014242F" w:rsidRPr="000C0E73">
        <w:rPr>
          <w:noProof/>
        </w:rPr>
        <w:t>-</w:t>
      </w:r>
      <w:r w:rsidRPr="000C0E73">
        <w:rPr>
          <w:noProof/>
        </w:rPr>
        <w:t>making and critical thinking tool. It is used to encourage the examination of ideas, concepts and experiences from more than one perspective. PMI was developed by Dr. Edward de Bono, a proponent of lateral and critical thinking.</w:t>
      </w:r>
      <w:r w:rsidR="00ED44E5" w:rsidRPr="000C0E73">
        <w:rPr>
          <w:rFonts w:ascii="Oxygen" w:hAnsi="Oxygen"/>
          <w:color w:val="777777"/>
        </w:rPr>
        <w:t xml:space="preserve"> </w:t>
      </w:r>
      <w:r w:rsidR="00ED44E5" w:rsidRPr="000C0E73">
        <w:rPr>
          <w:noProof/>
        </w:rPr>
        <w:t>Bonka, C.J. &amp; G. Stevenson Smith (1998)</w:t>
      </w:r>
      <w:r w:rsidR="00CD06D8" w:rsidRPr="000C0E73">
        <w:rPr>
          <w:noProof/>
        </w:rPr>
        <w:t>.</w:t>
      </w:r>
      <w:r w:rsidR="00640F80" w:rsidRPr="000C0E73">
        <w:rPr>
          <w:noProof/>
        </w:rPr>
        <w:t xml:space="preserve"> </w:t>
      </w:r>
      <w:r w:rsidR="00107EAA" w:rsidRPr="000C0E73">
        <w:rPr>
          <w:noProof/>
        </w:rPr>
        <w:t>L</w:t>
      </w:r>
      <w:r w:rsidR="00640F80" w:rsidRPr="000C0E73">
        <w:rPr>
          <w:noProof/>
        </w:rPr>
        <w:t>earning environments can be reshaped to support both the creative and critical thinking skills demanded by workplaces of the 21st century. Curtis Jay Bonk, G. Stevenson Smith (1998).</w:t>
      </w:r>
    </w:p>
    <w:p w14:paraId="422A158B" w14:textId="29D8CC13" w:rsidR="001558FB" w:rsidRPr="008C386B" w:rsidRDefault="00D400DB" w:rsidP="007E71DC">
      <w:pPr>
        <w:rPr>
          <w:b/>
          <w:bCs/>
          <w:noProof/>
        </w:rPr>
      </w:pPr>
      <w:r w:rsidRPr="008C386B">
        <w:rPr>
          <w:b/>
          <w:bCs/>
          <w:noProof/>
        </w:rPr>
        <w:t>The application of PMI</w:t>
      </w:r>
      <w:r w:rsidR="00A31EC2" w:rsidRPr="008C386B">
        <w:rPr>
          <w:b/>
          <w:bCs/>
          <w:noProof/>
        </w:rPr>
        <w:t>:</w:t>
      </w:r>
    </w:p>
    <w:p w14:paraId="7D19BFE7" w14:textId="4B929080" w:rsidR="00B95A73" w:rsidRPr="000C0E73" w:rsidRDefault="00B95A73" w:rsidP="007E71DC">
      <w:r w:rsidRPr="000C0E73">
        <w:rPr>
          <w:noProof/>
        </w:rPr>
        <w:t xml:space="preserve">In a piece of </w:t>
      </w:r>
      <w:r w:rsidR="003947CC" w:rsidRPr="000C0E73">
        <w:rPr>
          <w:noProof/>
        </w:rPr>
        <w:t>paper, three colu</w:t>
      </w:r>
      <w:r w:rsidR="001D695E" w:rsidRPr="000C0E73">
        <w:rPr>
          <w:noProof/>
        </w:rPr>
        <w:t xml:space="preserve">mns were drawn with the </w:t>
      </w:r>
      <w:r w:rsidR="00E70DF1" w:rsidRPr="000C0E73">
        <w:rPr>
          <w:noProof/>
        </w:rPr>
        <w:t>headings PLUS, MINUS</w:t>
      </w:r>
      <w:r w:rsidR="002D527B" w:rsidRPr="000C0E73">
        <w:rPr>
          <w:noProof/>
        </w:rPr>
        <w:t xml:space="preserve"> and INTERESTING</w:t>
      </w:r>
      <w:r w:rsidR="00A31986" w:rsidRPr="000C0E73">
        <w:rPr>
          <w:noProof/>
        </w:rPr>
        <w:t>.</w:t>
      </w:r>
      <w:r w:rsidR="003B4E58" w:rsidRPr="000C0E73">
        <w:rPr>
          <w:noProof/>
        </w:rPr>
        <w:t xml:space="preserve"> </w:t>
      </w:r>
      <w:r w:rsidR="00D11C5A" w:rsidRPr="000C0E73">
        <w:rPr>
          <w:noProof/>
        </w:rPr>
        <w:t>All</w:t>
      </w:r>
      <w:r w:rsidR="003B4E58" w:rsidRPr="000C0E73">
        <w:rPr>
          <w:noProof/>
        </w:rPr>
        <w:t xml:space="preserve"> of the proposed</w:t>
      </w:r>
      <w:r w:rsidR="000D1C4A" w:rsidRPr="000C0E73">
        <w:rPr>
          <w:noProof/>
        </w:rPr>
        <w:t xml:space="preserve"> solutions starting with</w:t>
      </w:r>
      <w:r w:rsidR="00211067" w:rsidRPr="000C0E73">
        <w:t xml:space="preserve"> </w:t>
      </w:r>
      <w:r w:rsidR="00211067" w:rsidRPr="000C0E73">
        <w:rPr>
          <w:noProof/>
        </w:rPr>
        <w:t>Staff reinstatement,</w:t>
      </w:r>
      <w:r w:rsidR="002A38B5" w:rsidRPr="000C0E73">
        <w:t xml:space="preserve"> </w:t>
      </w:r>
      <w:r w:rsidR="002A38B5" w:rsidRPr="000C0E73">
        <w:rPr>
          <w:noProof/>
        </w:rPr>
        <w:t xml:space="preserve">Staff having the right ‘dosage’ of responsibility, </w:t>
      </w:r>
      <w:r w:rsidR="00F04C1C" w:rsidRPr="000C0E73">
        <w:t>t</w:t>
      </w:r>
      <w:r w:rsidR="001031B6" w:rsidRPr="000C0E73">
        <w:t>he home should embark on building good reputation and employ the right number of workers</w:t>
      </w:r>
      <w:r w:rsidR="00704E70" w:rsidRPr="000C0E73">
        <w:t>,</w:t>
      </w:r>
      <w:r w:rsidR="00211067" w:rsidRPr="000C0E73">
        <w:rPr>
          <w:noProof/>
        </w:rPr>
        <w:t xml:space="preserve"> </w:t>
      </w:r>
      <w:r w:rsidR="0076640F" w:rsidRPr="000C0E73">
        <w:t>Staffers should be allowed to mind only their contracted roles</w:t>
      </w:r>
      <w:r w:rsidR="00F13DE3" w:rsidRPr="000C0E73">
        <w:t>,</w:t>
      </w:r>
      <w:r w:rsidR="003940A8" w:rsidRPr="000C0E73">
        <w:t xml:space="preserve"> Formal consultations with all the stakeholders should be encouraged</w:t>
      </w:r>
      <w:r w:rsidR="003E468A" w:rsidRPr="000C0E73">
        <w:t>, Salary increasement,</w:t>
      </w:r>
      <w:r w:rsidR="004E5AAA" w:rsidRPr="000C0E73">
        <w:t xml:space="preserve"> Quality of service should be improved</w:t>
      </w:r>
      <w:r w:rsidR="003C0599" w:rsidRPr="000C0E73">
        <w:t>,</w:t>
      </w:r>
      <w:r w:rsidR="00AA0023" w:rsidRPr="000C0E73">
        <w:t xml:space="preserve"> More worker should be recruited,</w:t>
      </w:r>
      <w:r w:rsidR="0075569B" w:rsidRPr="000C0E73">
        <w:t xml:space="preserve"> due consultation recommended</w:t>
      </w:r>
      <w:r w:rsidR="00F125C1" w:rsidRPr="000C0E73">
        <w:t>, Admission of new patients should be minimised</w:t>
      </w:r>
      <w:r w:rsidR="00C87CDC" w:rsidRPr="000C0E73">
        <w:t>,</w:t>
      </w:r>
      <w:r w:rsidR="008152DD" w:rsidRPr="000C0E73">
        <w:t xml:space="preserve"> Standard of care home should be improved,</w:t>
      </w:r>
      <w:r w:rsidR="00607C0D" w:rsidRPr="000C0E73">
        <w:t xml:space="preserve"> </w:t>
      </w:r>
      <w:r w:rsidR="00283B91" w:rsidRPr="000C0E73">
        <w:t>and</w:t>
      </w:r>
      <w:r w:rsidR="008152DD" w:rsidRPr="000C0E73">
        <w:t xml:space="preserve"> Dissolution of the present board and reconstitution of new board of management</w:t>
      </w:r>
      <w:r w:rsidR="00BB029C" w:rsidRPr="000C0E73">
        <w:t>,</w:t>
      </w:r>
      <w:r w:rsidR="00607C0D" w:rsidRPr="000C0E73">
        <w:t xml:space="preserve"> </w:t>
      </w:r>
      <w:r w:rsidR="001B21F5" w:rsidRPr="000C0E73">
        <w:rPr>
          <w:noProof/>
        </w:rPr>
        <w:t>were</w:t>
      </w:r>
      <w:r w:rsidR="0055084E" w:rsidRPr="000C0E73">
        <w:rPr>
          <w:noProof/>
        </w:rPr>
        <w:t xml:space="preserve"> all</w:t>
      </w:r>
      <w:r w:rsidR="001B21F5" w:rsidRPr="000C0E73">
        <w:rPr>
          <w:noProof/>
        </w:rPr>
        <w:t xml:space="preserve"> put forwa</w:t>
      </w:r>
      <w:r w:rsidR="00851DC9" w:rsidRPr="000C0E73">
        <w:rPr>
          <w:noProof/>
        </w:rPr>
        <w:t>rd for consideration</w:t>
      </w:r>
      <w:r w:rsidR="002B001A" w:rsidRPr="000C0E73">
        <w:rPr>
          <w:noProof/>
        </w:rPr>
        <w:t xml:space="preserve"> each at a time</w:t>
      </w:r>
      <w:r w:rsidR="00FA5165" w:rsidRPr="000C0E73">
        <w:rPr>
          <w:noProof/>
        </w:rPr>
        <w:t>.</w:t>
      </w:r>
    </w:p>
    <w:p w14:paraId="65F9C7B2" w14:textId="77777777" w:rsidR="005E26EC" w:rsidRPr="000C0E73" w:rsidRDefault="00FA5165" w:rsidP="007E71DC">
      <w:pPr>
        <w:rPr>
          <w:noProof/>
        </w:rPr>
      </w:pPr>
      <w:r w:rsidRPr="000C0E73">
        <w:rPr>
          <w:noProof/>
        </w:rPr>
        <w:t xml:space="preserve">In the </w:t>
      </w:r>
      <w:r w:rsidR="005659EA" w:rsidRPr="000C0E73">
        <w:rPr>
          <w:noProof/>
        </w:rPr>
        <w:t>column underneath</w:t>
      </w:r>
      <w:r w:rsidR="008E0943" w:rsidRPr="000C0E73">
        <w:rPr>
          <w:noProof/>
        </w:rPr>
        <w:t xml:space="preserve"> ‘PLUS’</w:t>
      </w:r>
      <w:r w:rsidR="007F22A7" w:rsidRPr="000C0E73">
        <w:rPr>
          <w:noProof/>
        </w:rPr>
        <w:t xml:space="preserve"> all the positive</w:t>
      </w:r>
      <w:r w:rsidR="00380C0C" w:rsidRPr="000C0E73">
        <w:rPr>
          <w:noProof/>
        </w:rPr>
        <w:t xml:space="preserve"> result</w:t>
      </w:r>
      <w:r w:rsidR="005E7424" w:rsidRPr="000C0E73">
        <w:rPr>
          <w:noProof/>
        </w:rPr>
        <w:t>s</w:t>
      </w:r>
      <w:r w:rsidR="00A97C7F" w:rsidRPr="000C0E73">
        <w:rPr>
          <w:noProof/>
        </w:rPr>
        <w:t xml:space="preserve"> </w:t>
      </w:r>
      <w:r w:rsidR="00C0234A" w:rsidRPr="000C0E73">
        <w:rPr>
          <w:noProof/>
        </w:rPr>
        <w:t>of takin</w:t>
      </w:r>
      <w:r w:rsidR="00985014" w:rsidRPr="000C0E73">
        <w:rPr>
          <w:noProof/>
        </w:rPr>
        <w:t>g the proposed action</w:t>
      </w:r>
      <w:r w:rsidR="009027D3" w:rsidRPr="000C0E73">
        <w:rPr>
          <w:noProof/>
        </w:rPr>
        <w:t xml:space="preserve"> </w:t>
      </w:r>
      <w:r w:rsidR="00A97C7F" w:rsidRPr="000C0E73">
        <w:rPr>
          <w:noProof/>
        </w:rPr>
        <w:t>for</w:t>
      </w:r>
      <w:r w:rsidR="00866905" w:rsidRPr="000C0E73">
        <w:rPr>
          <w:noProof/>
        </w:rPr>
        <w:t xml:space="preserve"> </w:t>
      </w:r>
      <w:r w:rsidR="005E7424" w:rsidRPr="000C0E73">
        <w:rPr>
          <w:noProof/>
        </w:rPr>
        <w:t>each</w:t>
      </w:r>
      <w:r w:rsidR="009027D3" w:rsidRPr="000C0E73">
        <w:rPr>
          <w:noProof/>
        </w:rPr>
        <w:t xml:space="preserve"> of</w:t>
      </w:r>
      <w:r w:rsidR="0040034A" w:rsidRPr="000C0E73">
        <w:rPr>
          <w:noProof/>
        </w:rPr>
        <w:t xml:space="preserve"> the</w:t>
      </w:r>
      <w:r w:rsidR="005E7424" w:rsidRPr="000C0E73">
        <w:rPr>
          <w:noProof/>
        </w:rPr>
        <w:t xml:space="preserve"> proposed solution </w:t>
      </w:r>
      <w:r w:rsidR="007D604F" w:rsidRPr="000C0E73">
        <w:rPr>
          <w:noProof/>
        </w:rPr>
        <w:t>were written</w:t>
      </w:r>
      <w:r w:rsidR="005D7CC8" w:rsidRPr="000C0E73">
        <w:rPr>
          <w:noProof/>
        </w:rPr>
        <w:t xml:space="preserve"> down</w:t>
      </w:r>
      <w:r w:rsidR="00B8672C" w:rsidRPr="000C0E73">
        <w:rPr>
          <w:noProof/>
        </w:rPr>
        <w:t xml:space="preserve">. </w:t>
      </w:r>
    </w:p>
    <w:p w14:paraId="1DE89E7B" w14:textId="3A6ED793" w:rsidR="00FA5165" w:rsidRPr="000C0E73" w:rsidRDefault="00FF513E" w:rsidP="007E71DC">
      <w:pPr>
        <w:rPr>
          <w:noProof/>
        </w:rPr>
      </w:pPr>
      <w:r w:rsidRPr="000C0E73">
        <w:rPr>
          <w:noProof/>
        </w:rPr>
        <w:t>Underneath ‘MINUS</w:t>
      </w:r>
      <w:r w:rsidR="001E1C34" w:rsidRPr="000C0E73">
        <w:rPr>
          <w:noProof/>
        </w:rPr>
        <w:t>’, all the negative effect o</w:t>
      </w:r>
      <w:r w:rsidR="00D95284" w:rsidRPr="000C0E73">
        <w:rPr>
          <w:noProof/>
        </w:rPr>
        <w:t>f each of the proposed solution</w:t>
      </w:r>
      <w:r w:rsidR="00A01486" w:rsidRPr="000C0E73">
        <w:rPr>
          <w:noProof/>
        </w:rPr>
        <w:t xml:space="preserve"> were written down</w:t>
      </w:r>
      <w:r w:rsidR="001D42EC" w:rsidRPr="000C0E73">
        <w:rPr>
          <w:noProof/>
        </w:rPr>
        <w:t>.</w:t>
      </w:r>
    </w:p>
    <w:p w14:paraId="4950E90F" w14:textId="65025234" w:rsidR="005E26EC" w:rsidRPr="000C0E73" w:rsidRDefault="00E46D5A" w:rsidP="007E71DC">
      <w:pPr>
        <w:rPr>
          <w:noProof/>
        </w:rPr>
      </w:pPr>
      <w:r w:rsidRPr="000C0E73">
        <w:rPr>
          <w:noProof/>
        </w:rPr>
        <w:t xml:space="preserve">In the ‘INTERESTING’ </w:t>
      </w:r>
      <w:r w:rsidR="005771A4" w:rsidRPr="000C0E73">
        <w:rPr>
          <w:noProof/>
        </w:rPr>
        <w:t xml:space="preserve">column, all the implications </w:t>
      </w:r>
      <w:r w:rsidR="00025859" w:rsidRPr="000C0E73">
        <w:rPr>
          <w:noProof/>
        </w:rPr>
        <w:t xml:space="preserve">and possible  </w:t>
      </w:r>
      <w:r w:rsidR="007B5EFD" w:rsidRPr="000C0E73">
        <w:rPr>
          <w:noProof/>
        </w:rPr>
        <w:t>outcomes of taking</w:t>
      </w:r>
      <w:r w:rsidR="002C5DB5" w:rsidRPr="000C0E73">
        <w:rPr>
          <w:noProof/>
        </w:rPr>
        <w:t xml:space="preserve"> the action weather positive</w:t>
      </w:r>
      <w:r w:rsidR="00CD45C8" w:rsidRPr="000C0E73">
        <w:rPr>
          <w:noProof/>
        </w:rPr>
        <w:t>, negative or uncertain</w:t>
      </w:r>
      <w:r w:rsidR="000946CB" w:rsidRPr="000C0E73">
        <w:rPr>
          <w:noProof/>
        </w:rPr>
        <w:t xml:space="preserve"> were written down as well</w:t>
      </w:r>
      <w:r w:rsidR="00024E1B" w:rsidRPr="000C0E73">
        <w:rPr>
          <w:noProof/>
        </w:rPr>
        <w:t>.</w:t>
      </w:r>
      <w:r w:rsidR="001F1B53">
        <w:rPr>
          <w:noProof/>
        </w:rPr>
        <w:t>c</w:t>
      </w:r>
    </w:p>
    <w:p w14:paraId="2A9343D1" w14:textId="77777777" w:rsidR="00D007A7" w:rsidRPr="000C0E73" w:rsidRDefault="00ED1927" w:rsidP="007E71DC">
      <w:pPr>
        <w:rPr>
          <w:noProof/>
        </w:rPr>
      </w:pPr>
      <w:r w:rsidRPr="000C0E73">
        <w:rPr>
          <w:noProof/>
        </w:rPr>
        <w:t xml:space="preserve">By this stage it is already clear the </w:t>
      </w:r>
      <w:r w:rsidR="00FD2A90" w:rsidRPr="000C0E73">
        <w:rPr>
          <w:noProof/>
        </w:rPr>
        <w:t>decisiom</w:t>
      </w:r>
      <w:r w:rsidRPr="000C0E73">
        <w:rPr>
          <w:noProof/>
        </w:rPr>
        <w:t xml:space="preserve"> that should be taken </w:t>
      </w:r>
      <w:r w:rsidR="00FD2A90" w:rsidRPr="000C0E73">
        <w:rPr>
          <w:noProof/>
        </w:rPr>
        <w:t xml:space="preserve">based on the evaluation of the decision-making technique </w:t>
      </w:r>
      <w:r w:rsidR="00BE122E" w:rsidRPr="000C0E73">
        <w:rPr>
          <w:noProof/>
        </w:rPr>
        <w:t>which was aimed at identifying the most appropriate option.</w:t>
      </w:r>
    </w:p>
    <w:p w14:paraId="2C332CE0" w14:textId="77777777" w:rsidR="00CC3A3C" w:rsidRPr="000C0E73" w:rsidRDefault="00D007A7" w:rsidP="007E71DC">
      <w:pPr>
        <w:rPr>
          <w:noProof/>
        </w:rPr>
      </w:pPr>
      <w:r w:rsidRPr="000C0E73">
        <w:rPr>
          <w:noProof/>
        </w:rPr>
        <w:t>At the end of the analysis, the most appropriate decision for this health care company was that ‘ it would be ideal if the organization should reinstate the dismissed members of staff and recruit new employees’.</w:t>
      </w:r>
    </w:p>
    <w:p w14:paraId="2AC028EE" w14:textId="77777777" w:rsidR="000751FC" w:rsidRPr="000C0E73" w:rsidRDefault="00CC3A3C" w:rsidP="007E71DC">
      <w:pPr>
        <w:rPr>
          <w:noProof/>
        </w:rPr>
      </w:pPr>
      <w:r w:rsidRPr="000C0E73">
        <w:rPr>
          <w:b/>
          <w:bCs/>
          <w:noProof/>
        </w:rPr>
        <w:t>How solution can be implemented and communicated to stakeholders</w:t>
      </w:r>
      <w:r w:rsidRPr="000C0E73">
        <w:rPr>
          <w:noProof/>
        </w:rPr>
        <w:t xml:space="preserve">: </w:t>
      </w:r>
    </w:p>
    <w:p w14:paraId="20BEA117" w14:textId="77777777" w:rsidR="00501F1B" w:rsidRPr="000C0E73" w:rsidRDefault="00CC3A3C" w:rsidP="007E71DC">
      <w:pPr>
        <w:rPr>
          <w:noProof/>
        </w:rPr>
      </w:pPr>
      <w:r w:rsidRPr="000C0E73">
        <w:rPr>
          <w:noProof/>
        </w:rPr>
        <w:t>This is another important segment of problem solving and decision process in this dying health care company.</w:t>
      </w:r>
      <w:r w:rsidR="000751FC" w:rsidRPr="000C0E73">
        <w:rPr>
          <w:noProof/>
        </w:rPr>
        <w:t xml:space="preserve">Prior to this time of implementation, the solution has been identified, the immediate action would be to document the drafted solution. The next step would </w:t>
      </w:r>
      <w:r w:rsidR="00501F1B" w:rsidRPr="000C0E73">
        <w:rPr>
          <w:noProof/>
        </w:rPr>
        <w:t>be to put plan in place.</w:t>
      </w:r>
    </w:p>
    <w:p w14:paraId="2395B322" w14:textId="6B18D5F9" w:rsidR="00ED1927" w:rsidRPr="000C0E73" w:rsidRDefault="00501F1B" w:rsidP="007E71DC">
      <w:pPr>
        <w:rPr>
          <w:noProof/>
        </w:rPr>
      </w:pPr>
      <w:r w:rsidRPr="000C0E73">
        <w:rPr>
          <w:noProof/>
        </w:rPr>
        <w:t>Putting plan in place involves taking action to sell the solution to all the stakeholders that is</w:t>
      </w:r>
      <w:r w:rsidR="00107662" w:rsidRPr="000C0E73">
        <w:rPr>
          <w:noProof/>
        </w:rPr>
        <w:t>,</w:t>
      </w:r>
      <w:r w:rsidRPr="000C0E73">
        <w:rPr>
          <w:noProof/>
        </w:rPr>
        <w:t xml:space="preserve"> talking them through what the solution is all about and how it will bring back the glory of the company and flourish the institution again. This involves drafting</w:t>
      </w:r>
      <w:r w:rsidR="006925DF" w:rsidRPr="000C0E73">
        <w:rPr>
          <w:noProof/>
        </w:rPr>
        <w:t xml:space="preserve"> effective</w:t>
      </w:r>
      <w:r w:rsidRPr="000C0E73">
        <w:rPr>
          <w:noProof/>
        </w:rPr>
        <w:t xml:space="preserve"> presentation and presenting it</w:t>
      </w:r>
      <w:r w:rsidR="006925DF" w:rsidRPr="000C0E73">
        <w:rPr>
          <w:noProof/>
        </w:rPr>
        <w:t xml:space="preserve"> </w:t>
      </w:r>
      <w:r w:rsidRPr="000C0E73">
        <w:rPr>
          <w:noProof/>
        </w:rPr>
        <w:t>in</w:t>
      </w:r>
      <w:r w:rsidR="006925DF" w:rsidRPr="000C0E73">
        <w:rPr>
          <w:noProof/>
        </w:rPr>
        <w:t xml:space="preserve"> slide design</w:t>
      </w:r>
      <w:r w:rsidR="0058048C" w:rsidRPr="000C0E73">
        <w:rPr>
          <w:noProof/>
        </w:rPr>
        <w:t>,</w:t>
      </w:r>
      <w:r w:rsidRPr="000C0E73">
        <w:rPr>
          <w:noProof/>
        </w:rPr>
        <w:t xml:space="preserve"> such </w:t>
      </w:r>
      <w:r w:rsidR="006925DF" w:rsidRPr="000C0E73">
        <w:rPr>
          <w:noProof/>
        </w:rPr>
        <w:t>that</w:t>
      </w:r>
      <w:r w:rsidRPr="000C0E73">
        <w:rPr>
          <w:noProof/>
        </w:rPr>
        <w:t xml:space="preserve"> it</w:t>
      </w:r>
      <w:r w:rsidR="00982082" w:rsidRPr="000C0E73">
        <w:rPr>
          <w:noProof/>
        </w:rPr>
        <w:t xml:space="preserve"> will</w:t>
      </w:r>
      <w:r w:rsidRPr="000C0E73">
        <w:rPr>
          <w:noProof/>
        </w:rPr>
        <w:t xml:space="preserve"> catch the support of the stakholder</w:t>
      </w:r>
      <w:r w:rsidR="00161869" w:rsidRPr="000C0E73">
        <w:rPr>
          <w:noProof/>
        </w:rPr>
        <w:t>s</w:t>
      </w:r>
      <w:r w:rsidR="00982082" w:rsidRPr="000C0E73">
        <w:rPr>
          <w:noProof/>
        </w:rPr>
        <w:t>.Though it may not be so smooth to achieve because some stakeholders would want to evaluate the solution to w</w:t>
      </w:r>
      <w:r w:rsidR="00161869" w:rsidRPr="000C0E73">
        <w:rPr>
          <w:noProof/>
        </w:rPr>
        <w:t>eigh</w:t>
      </w:r>
      <w:r w:rsidR="00982082" w:rsidRPr="000C0E73">
        <w:rPr>
          <w:noProof/>
        </w:rPr>
        <w:t xml:space="preserve"> the ‘pros and con’ in relative to their interest. Opposition may arise from some of the stakeholders where their interest is at stake, in such case the preparation to communicate the stakeholders would not be without the preparedness to counter opposition</w:t>
      </w:r>
      <w:r w:rsidR="00161869" w:rsidRPr="000C0E73">
        <w:rPr>
          <w:noProof/>
        </w:rPr>
        <w:t>.</w:t>
      </w:r>
      <w:r w:rsidR="006925DF" w:rsidRPr="000C0E73">
        <w:rPr>
          <w:noProof/>
        </w:rPr>
        <w:t xml:space="preserve"> Above all</w:t>
      </w:r>
      <w:r w:rsidR="0074457A" w:rsidRPr="000C0E73">
        <w:rPr>
          <w:noProof/>
        </w:rPr>
        <w:t>,</w:t>
      </w:r>
      <w:r w:rsidR="006925DF" w:rsidRPr="000C0E73">
        <w:rPr>
          <w:noProof/>
        </w:rPr>
        <w:t xml:space="preserve"> the message should be clear and </w:t>
      </w:r>
      <w:r w:rsidR="002A7343" w:rsidRPr="000C0E73">
        <w:rPr>
          <w:noProof/>
        </w:rPr>
        <w:t>presented like story with sound logic. Influencing the stakeholders may require some negotiations in this case skills are needed to convince them to see the idea of the solution as emanating from them</w:t>
      </w:r>
      <w:r w:rsidR="00107662" w:rsidRPr="000C0E73">
        <w:rPr>
          <w:noProof/>
        </w:rPr>
        <w:t xml:space="preserve"> (The stakeholders)</w:t>
      </w:r>
      <w:r w:rsidR="002A7343" w:rsidRPr="000C0E73">
        <w:rPr>
          <w:noProof/>
        </w:rPr>
        <w:t>.</w:t>
      </w:r>
      <w:r w:rsidR="0074457A" w:rsidRPr="000C0E73">
        <w:rPr>
          <w:noProof/>
        </w:rPr>
        <w:t xml:space="preserve"> There are some elements that need to be included in the parkage of the presentation</w:t>
      </w:r>
      <w:r w:rsidR="00C45634" w:rsidRPr="000C0E73">
        <w:rPr>
          <w:noProof/>
        </w:rPr>
        <w:t>, these include Resource and budgeting.</w:t>
      </w:r>
    </w:p>
    <w:p w14:paraId="22F25116" w14:textId="355188B1" w:rsidR="00C45634" w:rsidRPr="000C0E73" w:rsidRDefault="00C45634" w:rsidP="007E71DC">
      <w:pPr>
        <w:rPr>
          <w:noProof/>
        </w:rPr>
      </w:pPr>
      <w:r w:rsidRPr="000C0E73">
        <w:rPr>
          <w:b/>
          <w:bCs/>
          <w:noProof/>
        </w:rPr>
        <w:t>Resource</w:t>
      </w:r>
      <w:r w:rsidRPr="000C0E73">
        <w:rPr>
          <w:noProof/>
        </w:rPr>
        <w:t>: This involves the finance to the the implementation of the solution in areas such</w:t>
      </w:r>
      <w:r w:rsidR="00107662" w:rsidRPr="000C0E73">
        <w:rPr>
          <w:noProof/>
        </w:rPr>
        <w:t xml:space="preserve"> as</w:t>
      </w:r>
      <w:r w:rsidRPr="000C0E73">
        <w:rPr>
          <w:noProof/>
        </w:rPr>
        <w:t xml:space="preserve"> legal matters, transportation</w:t>
      </w:r>
      <w:r w:rsidR="00F12AE8" w:rsidRPr="000C0E73">
        <w:rPr>
          <w:noProof/>
        </w:rPr>
        <w:t>, material costs and a host of others</w:t>
      </w:r>
      <w:r w:rsidR="005F5B9C" w:rsidRPr="000C0E73">
        <w:rPr>
          <w:noProof/>
        </w:rPr>
        <w:t>.</w:t>
      </w:r>
    </w:p>
    <w:p w14:paraId="421F1605" w14:textId="13F5B483" w:rsidR="005F5B9C" w:rsidRPr="000C0E73" w:rsidRDefault="00F12AE8" w:rsidP="007E71DC">
      <w:pPr>
        <w:rPr>
          <w:noProof/>
        </w:rPr>
      </w:pPr>
      <w:r w:rsidRPr="000C0E73">
        <w:rPr>
          <w:b/>
          <w:bCs/>
          <w:noProof/>
        </w:rPr>
        <w:t xml:space="preserve">Budgeting: </w:t>
      </w:r>
      <w:r w:rsidRPr="000C0E73">
        <w:rPr>
          <w:noProof/>
        </w:rPr>
        <w:t xml:space="preserve">This is closely associated with the resource but differs a bit because it has to do with the estimation of the feasible and unforeseen expences that may occure, such includes legal actions by the employees who </w:t>
      </w:r>
      <w:r w:rsidR="007033FA" w:rsidRPr="000C0E73">
        <w:rPr>
          <w:noProof/>
        </w:rPr>
        <w:t>were dismissed and reinstated, legal actions by any of the stakeholders or an agrieved person(s).</w:t>
      </w:r>
      <w:r w:rsidR="005F5B9C" w:rsidRPr="000C0E73">
        <w:rPr>
          <w:noProof/>
        </w:rPr>
        <w:t xml:space="preserve"> When the effective communication is delivered the next step is to gather the feedback</w:t>
      </w:r>
      <w:r w:rsidR="00107662" w:rsidRPr="000C0E73">
        <w:rPr>
          <w:noProof/>
        </w:rPr>
        <w:t>.</w:t>
      </w:r>
    </w:p>
    <w:p w14:paraId="6955D750" w14:textId="7CD2D0D7" w:rsidR="00037122" w:rsidRPr="000C0E73" w:rsidRDefault="005F5B9C" w:rsidP="007E71DC">
      <w:pPr>
        <w:rPr>
          <w:noProof/>
        </w:rPr>
      </w:pPr>
      <w:r w:rsidRPr="000C0E73">
        <w:rPr>
          <w:b/>
          <w:bCs/>
          <w:noProof/>
        </w:rPr>
        <w:t>Gathering information or feedback</w:t>
      </w:r>
      <w:r w:rsidR="00107662" w:rsidRPr="000C0E73">
        <w:rPr>
          <w:b/>
          <w:bCs/>
          <w:noProof/>
        </w:rPr>
        <w:t xml:space="preserve">: </w:t>
      </w:r>
      <w:r w:rsidR="00107662" w:rsidRPr="000C0E73">
        <w:rPr>
          <w:noProof/>
        </w:rPr>
        <w:t>gathering information</w:t>
      </w:r>
      <w:r w:rsidRPr="000C0E73">
        <w:rPr>
          <w:noProof/>
        </w:rPr>
        <w:t xml:space="preserve"> from the parties concerned is one</w:t>
      </w:r>
      <w:r w:rsidR="00107662" w:rsidRPr="000C0E73">
        <w:rPr>
          <w:noProof/>
        </w:rPr>
        <w:t xml:space="preserve"> of</w:t>
      </w:r>
      <w:r w:rsidRPr="000C0E73">
        <w:rPr>
          <w:noProof/>
        </w:rPr>
        <w:t xml:space="preserve"> the keys of a successful implementation </w:t>
      </w:r>
      <w:r w:rsidR="004C0DEC" w:rsidRPr="000C0E73">
        <w:rPr>
          <w:noProof/>
        </w:rPr>
        <w:t>of the solution in the problem hence the move should be made diligently. The feedback received should be analysed</w:t>
      </w:r>
      <w:r w:rsidRPr="000C0E73">
        <w:rPr>
          <w:noProof/>
        </w:rPr>
        <w:t xml:space="preserve"> </w:t>
      </w:r>
      <w:r w:rsidR="004C0DEC" w:rsidRPr="000C0E73">
        <w:rPr>
          <w:noProof/>
        </w:rPr>
        <w:t>as to have a way forward to the next level which to lobby for acceptance or majority</w:t>
      </w:r>
      <w:r w:rsidR="00037122" w:rsidRPr="000C0E73">
        <w:rPr>
          <w:noProof/>
        </w:rPr>
        <w:t xml:space="preserve"> by all affected stakeholders</w:t>
      </w:r>
    </w:p>
    <w:p w14:paraId="734B1D25" w14:textId="09BDEFE7" w:rsidR="005F5B9C" w:rsidRPr="000C0E73" w:rsidRDefault="00037122" w:rsidP="007E71DC">
      <w:pPr>
        <w:rPr>
          <w:noProof/>
        </w:rPr>
      </w:pPr>
      <w:r w:rsidRPr="000C0E73">
        <w:rPr>
          <w:b/>
          <w:bCs/>
          <w:noProof/>
        </w:rPr>
        <w:t xml:space="preserve">Seeking support: </w:t>
      </w:r>
      <w:r w:rsidRPr="000C0E73">
        <w:rPr>
          <w:noProof/>
        </w:rPr>
        <w:t xml:space="preserve">This is the next plan when the feedback has been received, it is designed to win the support of the majority of the parties affected by the problem in question (staff shortage and workload) over the solution presented. </w:t>
      </w:r>
    </w:p>
    <w:p w14:paraId="56A934F4" w14:textId="6B9A20D0" w:rsidR="005C1C48" w:rsidRPr="000C0E73" w:rsidRDefault="005C1C48" w:rsidP="007E71DC">
      <w:pPr>
        <w:rPr>
          <w:b/>
          <w:bCs/>
          <w:noProof/>
        </w:rPr>
      </w:pPr>
      <w:r w:rsidRPr="000C0E73">
        <w:rPr>
          <w:b/>
          <w:bCs/>
          <w:noProof/>
        </w:rPr>
        <w:t xml:space="preserve">A diferent thing: </w:t>
      </w:r>
      <w:r w:rsidRPr="000C0E73">
        <w:rPr>
          <w:noProof/>
        </w:rPr>
        <w:t>In Graham Gibbs model of reflection, The Gibbs’ reflective cycle, inspired partly by Kolb’s learning cycle, enables us to effectively reflect on incidents and occurrences, be it daily or occasionally, and learn from them. (University of Bradford, 2010) one of the element in the circle asks what shall be done diferently in circumstances like solving this problem? The answer in this case would be establishing a team comprising of each member of the stakeholders</w:t>
      </w:r>
      <w:r w:rsidR="00CA4135" w:rsidRPr="000C0E73">
        <w:rPr>
          <w:noProof/>
        </w:rPr>
        <w:t xml:space="preserve"> to monitor the effectiveness of the implementation of the solution. This team will be led by me the mediator. </w:t>
      </w:r>
      <w:r w:rsidRPr="000C0E73">
        <w:rPr>
          <w:noProof/>
        </w:rPr>
        <w:t xml:space="preserve"> </w:t>
      </w:r>
    </w:p>
    <w:p w14:paraId="74EF7F5C" w14:textId="4F73A947" w:rsidR="00F12AE8" w:rsidRPr="00A47DB6" w:rsidRDefault="007033FA" w:rsidP="007E71DC">
      <w:pPr>
        <w:rPr>
          <w:b/>
          <w:bCs/>
          <w:noProof/>
        </w:rPr>
      </w:pPr>
      <w:r w:rsidRPr="00A47DB6">
        <w:rPr>
          <w:noProof/>
        </w:rPr>
        <w:t xml:space="preserve"> </w:t>
      </w:r>
    </w:p>
    <w:p w14:paraId="1504EF0F" w14:textId="12E9A93A" w:rsidR="00161869" w:rsidRPr="00A47DB6" w:rsidRDefault="00161869" w:rsidP="007E71DC">
      <w:pPr>
        <w:rPr>
          <w:noProof/>
        </w:rPr>
      </w:pPr>
      <w:r w:rsidRPr="00A47DB6">
        <w:rPr>
          <w:noProof/>
        </w:rPr>
        <w:t>The time-frame: When the stakeholders have been convinced of the reliability of the solution, the next</w:t>
      </w:r>
      <w:r w:rsidR="00D1411F" w:rsidRPr="00A47DB6">
        <w:rPr>
          <w:noProof/>
        </w:rPr>
        <w:t xml:space="preserve"> step</w:t>
      </w:r>
      <w:r w:rsidRPr="00A47DB6">
        <w:rPr>
          <w:noProof/>
        </w:rPr>
        <w:t xml:space="preserve"> would be to schedule the time of implementation which is not ment to be delayed.</w:t>
      </w:r>
    </w:p>
    <w:p w14:paraId="10F67EFD" w14:textId="1CE496C1" w:rsidR="00CA4135" w:rsidRPr="00A47DB6" w:rsidRDefault="00CA4135" w:rsidP="00CA4135">
      <w:pPr>
        <w:rPr>
          <w:rFonts w:ascii="Arial" w:eastAsia="Times New Roman" w:hAnsi="Arial" w:cs="Arial"/>
          <w:color w:val="000000"/>
          <w:kern w:val="24"/>
          <w:lang w:eastAsia="en-GB"/>
        </w:rPr>
      </w:pPr>
      <w:r w:rsidRPr="00A47DB6">
        <w:rPr>
          <w:rFonts w:ascii="Arial" w:eastAsia="Times New Roman" w:hAnsi="Arial" w:cs="Arial"/>
          <w:b/>
          <w:bCs/>
          <w:color w:val="000000"/>
          <w:kern w:val="24"/>
          <w:lang w:eastAsia="en-GB"/>
        </w:rPr>
        <w:t>monitoring and review techniques to ensure successful implementation of the solution</w:t>
      </w:r>
      <w:r w:rsidRPr="00A47DB6">
        <w:rPr>
          <w:rFonts w:ascii="Arial" w:eastAsia="Times New Roman" w:hAnsi="Arial" w:cs="Arial"/>
          <w:color w:val="000000"/>
          <w:kern w:val="24"/>
          <w:lang w:eastAsia="en-GB"/>
        </w:rPr>
        <w:t>.</w:t>
      </w:r>
    </w:p>
    <w:p w14:paraId="4921B4B3" w14:textId="77777777" w:rsidR="00826C4D" w:rsidRPr="00A47DB6" w:rsidRDefault="009759C1" w:rsidP="00CA4135">
      <w:pPr>
        <w:rPr>
          <w:rFonts w:ascii="Arial" w:eastAsia="Times New Roman" w:hAnsi="Arial" w:cs="Arial"/>
          <w:color w:val="000000"/>
          <w:kern w:val="24"/>
          <w:lang w:eastAsia="en-GB"/>
        </w:rPr>
      </w:pPr>
      <w:r w:rsidRPr="00A47DB6">
        <w:rPr>
          <w:rFonts w:ascii="Arial" w:eastAsia="Times New Roman" w:hAnsi="Arial" w:cs="Arial"/>
          <w:color w:val="000000"/>
          <w:kern w:val="24"/>
          <w:lang w:eastAsia="en-GB"/>
        </w:rPr>
        <w:t>This is the last and critical segment of the problem solving and decision making in this health care company that has been ridden with the ruin of staff shortage and workload. After having presented</w:t>
      </w:r>
      <w:r w:rsidR="00826C4D" w:rsidRPr="00A47DB6">
        <w:rPr>
          <w:rFonts w:ascii="Arial" w:eastAsia="Times New Roman" w:hAnsi="Arial" w:cs="Arial"/>
          <w:color w:val="000000"/>
          <w:kern w:val="24"/>
          <w:lang w:eastAsia="en-GB"/>
        </w:rPr>
        <w:t xml:space="preserve"> and communicated the solution to the stakeholders, gathered feedback and established the monitoring team. </w:t>
      </w:r>
    </w:p>
    <w:p w14:paraId="04D4C49D" w14:textId="77777777" w:rsidR="00401CB2" w:rsidRPr="00A47DB6" w:rsidRDefault="00826C4D" w:rsidP="00CA4135">
      <w:pPr>
        <w:rPr>
          <w:rFonts w:ascii="Arial" w:eastAsia="Times New Roman" w:hAnsi="Arial" w:cs="Arial"/>
          <w:color w:val="000000"/>
          <w:kern w:val="24"/>
          <w:lang w:eastAsia="en-GB"/>
        </w:rPr>
      </w:pPr>
      <w:r w:rsidRPr="00A47DB6">
        <w:rPr>
          <w:rFonts w:ascii="Arial" w:eastAsia="Times New Roman" w:hAnsi="Arial" w:cs="Arial"/>
          <w:color w:val="000000"/>
          <w:kern w:val="24"/>
          <w:lang w:eastAsia="en-GB"/>
        </w:rPr>
        <w:t>The next step is assigning the</w:t>
      </w:r>
      <w:r w:rsidR="00401CB2" w:rsidRPr="00A47DB6">
        <w:rPr>
          <w:rFonts w:ascii="Arial" w:eastAsia="Times New Roman" w:hAnsi="Arial" w:cs="Arial"/>
          <w:color w:val="000000"/>
          <w:kern w:val="24"/>
          <w:lang w:eastAsia="en-GB"/>
        </w:rPr>
        <w:t xml:space="preserve"> monitoring-</w:t>
      </w:r>
      <w:r w:rsidRPr="00A47DB6">
        <w:rPr>
          <w:rFonts w:ascii="Arial" w:eastAsia="Times New Roman" w:hAnsi="Arial" w:cs="Arial"/>
          <w:color w:val="000000"/>
          <w:kern w:val="24"/>
          <w:lang w:eastAsia="en-GB"/>
        </w:rPr>
        <w:t xml:space="preserve"> team members responsibilities aimed at the target which is the solution. Th</w:t>
      </w:r>
      <w:r w:rsidR="00401CB2" w:rsidRPr="00A47DB6">
        <w:rPr>
          <w:rFonts w:ascii="Arial" w:eastAsia="Times New Roman" w:hAnsi="Arial" w:cs="Arial"/>
          <w:color w:val="000000"/>
          <w:kern w:val="24"/>
          <w:lang w:eastAsia="en-GB"/>
        </w:rPr>
        <w:t>ese</w:t>
      </w:r>
      <w:r w:rsidRPr="00A47DB6">
        <w:rPr>
          <w:rFonts w:ascii="Arial" w:eastAsia="Times New Roman" w:hAnsi="Arial" w:cs="Arial"/>
          <w:color w:val="000000"/>
          <w:kern w:val="24"/>
          <w:lang w:eastAsia="en-GB"/>
        </w:rPr>
        <w:t xml:space="preserve"> duties will be base on their strengths and where the major most</w:t>
      </w:r>
      <w:r w:rsidR="00401CB2" w:rsidRPr="00A47DB6">
        <w:rPr>
          <w:rFonts w:ascii="Arial" w:eastAsia="Times New Roman" w:hAnsi="Arial" w:cs="Arial"/>
          <w:color w:val="000000"/>
          <w:kern w:val="24"/>
          <w:lang w:eastAsia="en-GB"/>
        </w:rPr>
        <w:t>.</w:t>
      </w:r>
    </w:p>
    <w:p w14:paraId="755A2986" w14:textId="1E583D07" w:rsidR="00276A4D" w:rsidRPr="00A47DB6" w:rsidRDefault="00401CB2" w:rsidP="00CA4135">
      <w:pPr>
        <w:rPr>
          <w:rFonts w:ascii="Arial" w:eastAsia="Times New Roman" w:hAnsi="Arial" w:cs="Arial"/>
          <w:color w:val="000000"/>
          <w:kern w:val="24"/>
          <w:lang w:eastAsia="en-GB"/>
        </w:rPr>
      </w:pPr>
      <w:r w:rsidRPr="00A47DB6">
        <w:rPr>
          <w:rFonts w:ascii="Arial" w:eastAsia="Times New Roman" w:hAnsi="Arial" w:cs="Arial"/>
          <w:color w:val="000000"/>
          <w:kern w:val="24"/>
          <w:lang w:eastAsia="en-GB"/>
        </w:rPr>
        <w:t>The team will in turn be advised to draft their action plan aimed to back their new responsibility</w:t>
      </w:r>
      <w:r w:rsidR="00970B38" w:rsidRPr="00A47DB6">
        <w:rPr>
          <w:rFonts w:ascii="Arial" w:eastAsia="Times New Roman" w:hAnsi="Arial" w:cs="Arial"/>
          <w:color w:val="000000"/>
          <w:kern w:val="24"/>
          <w:lang w:eastAsia="en-GB"/>
        </w:rPr>
        <w:t>.</w:t>
      </w:r>
    </w:p>
    <w:p w14:paraId="0F0E463C" w14:textId="77777777" w:rsidR="007C1BAF" w:rsidRPr="00A47DB6" w:rsidRDefault="00276A4D" w:rsidP="00CA4135">
      <w:pPr>
        <w:rPr>
          <w:rFonts w:ascii="Arial" w:eastAsia="Times New Roman" w:hAnsi="Arial" w:cs="Arial"/>
          <w:color w:val="000000"/>
          <w:kern w:val="24"/>
          <w:lang w:eastAsia="en-GB"/>
        </w:rPr>
      </w:pPr>
      <w:r w:rsidRPr="00A47DB6">
        <w:rPr>
          <w:rFonts w:ascii="Arial" w:eastAsia="Times New Roman" w:hAnsi="Arial" w:cs="Arial"/>
          <w:color w:val="000000"/>
          <w:kern w:val="24"/>
          <w:lang w:eastAsia="en-GB"/>
        </w:rPr>
        <w:t xml:space="preserve">Regular meetings should be held with the members of the team </w:t>
      </w:r>
      <w:r w:rsidR="00B511AD" w:rsidRPr="00A47DB6">
        <w:rPr>
          <w:rFonts w:ascii="Arial" w:eastAsia="Times New Roman" w:hAnsi="Arial" w:cs="Arial"/>
          <w:color w:val="000000"/>
          <w:kern w:val="24"/>
          <w:lang w:eastAsia="en-GB"/>
        </w:rPr>
        <w:t>to examine the progress of the assignment and also to get prompt</w:t>
      </w:r>
      <w:r w:rsidR="007C1BAF" w:rsidRPr="00A47DB6">
        <w:rPr>
          <w:rFonts w:ascii="Arial" w:eastAsia="Times New Roman" w:hAnsi="Arial" w:cs="Arial"/>
          <w:color w:val="000000"/>
          <w:kern w:val="24"/>
          <w:lang w:eastAsia="en-GB"/>
        </w:rPr>
        <w:t xml:space="preserve"> feedback and to discuss ways forward.</w:t>
      </w:r>
    </w:p>
    <w:p w14:paraId="5AEDA14F" w14:textId="77777777" w:rsidR="00A02983" w:rsidRPr="00A47DB6" w:rsidRDefault="007C1BAF" w:rsidP="00CA4135">
      <w:pPr>
        <w:rPr>
          <w:rFonts w:ascii="Arial" w:eastAsia="Times New Roman" w:hAnsi="Arial" w:cs="Arial"/>
          <w:color w:val="000000"/>
          <w:kern w:val="24"/>
          <w:lang w:eastAsia="en-GB"/>
        </w:rPr>
      </w:pPr>
      <w:r w:rsidRPr="00A47DB6">
        <w:rPr>
          <w:rFonts w:ascii="Arial" w:eastAsia="Times New Roman" w:hAnsi="Arial" w:cs="Arial"/>
          <w:color w:val="000000"/>
          <w:kern w:val="24"/>
          <w:lang w:eastAsia="en-GB"/>
        </w:rPr>
        <w:t xml:space="preserve">  Fortnightly or Quarterly meetings should be held to keep the stake holders abreast with the progress of the report</w:t>
      </w:r>
      <w:r w:rsidR="00A02983" w:rsidRPr="00A47DB6">
        <w:rPr>
          <w:rFonts w:ascii="Arial" w:eastAsia="Times New Roman" w:hAnsi="Arial" w:cs="Arial"/>
          <w:color w:val="000000"/>
          <w:kern w:val="24"/>
          <w:lang w:eastAsia="en-GB"/>
        </w:rPr>
        <w:t>.</w:t>
      </w:r>
    </w:p>
    <w:p w14:paraId="144FDBAA" w14:textId="090C17D7" w:rsidR="00A02983" w:rsidRPr="00A47DB6" w:rsidRDefault="00A02983" w:rsidP="00CA4135">
      <w:pPr>
        <w:rPr>
          <w:rFonts w:ascii="Arial" w:eastAsia="Times New Roman" w:hAnsi="Arial" w:cs="Arial"/>
          <w:color w:val="000000"/>
          <w:kern w:val="24"/>
          <w:lang w:eastAsia="en-GB"/>
        </w:rPr>
      </w:pPr>
      <w:r w:rsidRPr="00A47DB6">
        <w:rPr>
          <w:rFonts w:ascii="Arial" w:eastAsia="Times New Roman" w:hAnsi="Arial" w:cs="Arial"/>
          <w:color w:val="000000"/>
          <w:kern w:val="24"/>
          <w:lang w:eastAsia="en-GB"/>
        </w:rPr>
        <w:t xml:space="preserve">The team should made </w:t>
      </w:r>
      <w:r w:rsidR="00970B38" w:rsidRPr="00A47DB6">
        <w:rPr>
          <w:rFonts w:ascii="Arial" w:eastAsia="Times New Roman" w:hAnsi="Arial" w:cs="Arial"/>
          <w:color w:val="000000"/>
          <w:kern w:val="24"/>
          <w:lang w:eastAsia="en-GB"/>
        </w:rPr>
        <w:t xml:space="preserve">to </w:t>
      </w:r>
      <w:r w:rsidRPr="00A47DB6">
        <w:rPr>
          <w:rFonts w:ascii="Arial" w:eastAsia="Times New Roman" w:hAnsi="Arial" w:cs="Arial"/>
          <w:color w:val="000000"/>
          <w:kern w:val="24"/>
          <w:lang w:eastAsia="en-GB"/>
        </w:rPr>
        <w:t>be aware that the achievement of the goal is resting in their shoulders</w:t>
      </w:r>
      <w:r w:rsidR="00970B38" w:rsidRPr="00A47DB6">
        <w:rPr>
          <w:rFonts w:ascii="Arial" w:eastAsia="Times New Roman" w:hAnsi="Arial" w:cs="Arial"/>
          <w:color w:val="000000"/>
          <w:kern w:val="24"/>
          <w:lang w:eastAsia="en-GB"/>
        </w:rPr>
        <w:t>,</w:t>
      </w:r>
      <w:r w:rsidRPr="00A47DB6">
        <w:rPr>
          <w:rFonts w:ascii="Arial" w:eastAsia="Times New Roman" w:hAnsi="Arial" w:cs="Arial"/>
          <w:color w:val="000000"/>
          <w:kern w:val="24"/>
          <w:lang w:eastAsia="en-GB"/>
        </w:rPr>
        <w:t xml:space="preserve"> as a result regular assessment should be continuous until success is achieved.</w:t>
      </w:r>
    </w:p>
    <w:p w14:paraId="6BEE7F48" w14:textId="07CB67BB" w:rsidR="000C64AF" w:rsidRPr="00A47DB6" w:rsidRDefault="00A02983" w:rsidP="00CA4135">
      <w:pPr>
        <w:rPr>
          <w:rFonts w:ascii="Arial" w:eastAsia="Times New Roman" w:hAnsi="Arial" w:cs="Arial"/>
          <w:color w:val="000000"/>
          <w:kern w:val="24"/>
          <w:lang w:eastAsia="en-GB"/>
        </w:rPr>
      </w:pPr>
      <w:r w:rsidRPr="00A47DB6">
        <w:rPr>
          <w:rFonts w:ascii="Arial" w:eastAsia="Times New Roman" w:hAnsi="Arial" w:cs="Arial"/>
          <w:color w:val="000000"/>
          <w:kern w:val="24"/>
          <w:lang w:eastAsia="en-GB"/>
        </w:rPr>
        <w:t xml:space="preserve">Once the goal is reached celebration and recognition </w:t>
      </w:r>
      <w:r w:rsidR="000C64AF" w:rsidRPr="00A47DB6">
        <w:rPr>
          <w:rFonts w:ascii="Arial" w:eastAsia="Times New Roman" w:hAnsi="Arial" w:cs="Arial"/>
          <w:color w:val="000000"/>
          <w:kern w:val="24"/>
          <w:lang w:eastAsia="en-GB"/>
        </w:rPr>
        <w:t>with awards to the members of the team are</w:t>
      </w:r>
      <w:r w:rsidRPr="00A47DB6">
        <w:rPr>
          <w:rFonts w:ascii="Arial" w:eastAsia="Times New Roman" w:hAnsi="Arial" w:cs="Arial"/>
          <w:color w:val="000000"/>
          <w:kern w:val="24"/>
          <w:lang w:eastAsia="en-GB"/>
        </w:rPr>
        <w:t xml:space="preserve"> inevitable</w:t>
      </w:r>
      <w:r w:rsidR="000C64AF" w:rsidRPr="00A47DB6">
        <w:rPr>
          <w:rFonts w:ascii="Arial" w:eastAsia="Times New Roman" w:hAnsi="Arial" w:cs="Arial"/>
          <w:color w:val="000000"/>
          <w:kern w:val="24"/>
          <w:lang w:eastAsia="en-GB"/>
        </w:rPr>
        <w:t>.</w:t>
      </w:r>
    </w:p>
    <w:p w14:paraId="678F0C13" w14:textId="0FCC0D06" w:rsidR="00AE6C50" w:rsidRPr="00A47DB6" w:rsidRDefault="00AE6C50" w:rsidP="00CA4135">
      <w:pPr>
        <w:rPr>
          <w:rFonts w:ascii="Arial" w:eastAsia="Times New Roman" w:hAnsi="Arial" w:cs="Arial"/>
          <w:color w:val="000000"/>
          <w:kern w:val="24"/>
          <w:lang w:eastAsia="en-GB"/>
        </w:rPr>
      </w:pPr>
      <w:r w:rsidRPr="00A47DB6">
        <w:rPr>
          <w:rFonts w:ascii="Arial" w:eastAsia="Times New Roman" w:hAnsi="Arial" w:cs="Arial"/>
          <w:b/>
          <w:bCs/>
          <w:color w:val="000000"/>
          <w:kern w:val="24"/>
          <w:lang w:eastAsia="en-GB"/>
        </w:rPr>
        <w:t xml:space="preserve">Some cautions to be conscious of, on the </w:t>
      </w:r>
      <w:r w:rsidR="00970B38" w:rsidRPr="00A47DB6">
        <w:rPr>
          <w:rFonts w:ascii="Arial" w:eastAsia="Times New Roman" w:hAnsi="Arial" w:cs="Arial"/>
          <w:b/>
          <w:bCs/>
          <w:color w:val="000000"/>
          <w:kern w:val="24"/>
          <w:lang w:eastAsia="en-GB"/>
        </w:rPr>
        <w:t>process</w:t>
      </w:r>
      <w:r w:rsidR="002A1B1C">
        <w:rPr>
          <w:rFonts w:ascii="Arial" w:eastAsia="Times New Roman" w:hAnsi="Arial" w:cs="Arial"/>
          <w:b/>
          <w:bCs/>
          <w:color w:val="000000"/>
          <w:kern w:val="24"/>
          <w:lang w:eastAsia="en-GB"/>
        </w:rPr>
        <w:t xml:space="preserve"> </w:t>
      </w:r>
      <w:r w:rsidRPr="00A47DB6">
        <w:rPr>
          <w:rFonts w:ascii="Arial" w:eastAsia="Times New Roman" w:hAnsi="Arial" w:cs="Arial"/>
          <w:b/>
          <w:bCs/>
          <w:color w:val="000000"/>
          <w:kern w:val="24"/>
          <w:lang w:eastAsia="en-GB"/>
        </w:rPr>
        <w:t>to this implementation achievement</w:t>
      </w:r>
      <w:r w:rsidRPr="00A47DB6">
        <w:rPr>
          <w:rFonts w:ascii="Arial" w:eastAsia="Times New Roman" w:hAnsi="Arial" w:cs="Arial"/>
          <w:color w:val="000000"/>
          <w:kern w:val="24"/>
          <w:lang w:eastAsia="en-GB"/>
        </w:rPr>
        <w:t xml:space="preserve">: </w:t>
      </w:r>
    </w:p>
    <w:p w14:paraId="1615EDE5" w14:textId="3447D3B3" w:rsidR="006F4AA9" w:rsidRPr="00A47DB6" w:rsidRDefault="00AE6C50" w:rsidP="00CA4135">
      <w:pPr>
        <w:rPr>
          <w:rFonts w:ascii="Arial" w:eastAsia="Times New Roman" w:hAnsi="Arial" w:cs="Arial"/>
          <w:color w:val="000000"/>
          <w:kern w:val="24"/>
          <w:lang w:eastAsia="en-GB"/>
        </w:rPr>
      </w:pPr>
      <w:r w:rsidRPr="00A47DB6">
        <w:rPr>
          <w:rFonts w:ascii="Arial" w:eastAsia="Times New Roman" w:hAnsi="Arial" w:cs="Arial"/>
          <w:color w:val="000000"/>
          <w:kern w:val="24"/>
          <w:lang w:eastAsia="en-GB"/>
        </w:rPr>
        <w:t xml:space="preserve">There are some </w:t>
      </w:r>
      <w:r w:rsidR="00DB5F68" w:rsidRPr="00A47DB6">
        <w:rPr>
          <w:rFonts w:ascii="Arial" w:eastAsia="Times New Roman" w:hAnsi="Arial" w:cs="Arial"/>
          <w:color w:val="000000"/>
          <w:kern w:val="24"/>
          <w:lang w:eastAsia="en-GB"/>
        </w:rPr>
        <w:t>pitfalls</w:t>
      </w:r>
      <w:r w:rsidRPr="00A47DB6">
        <w:rPr>
          <w:rFonts w:ascii="Arial" w:eastAsia="Times New Roman" w:hAnsi="Arial" w:cs="Arial"/>
          <w:color w:val="000000"/>
          <w:kern w:val="24"/>
          <w:lang w:eastAsia="en-GB"/>
        </w:rPr>
        <w:t xml:space="preserve"> which should be noted to avoid the collapse of the target, these include; Not having enough</w:t>
      </w:r>
      <w:r w:rsidR="006F4AA9" w:rsidRPr="00A47DB6">
        <w:rPr>
          <w:rFonts w:ascii="Arial" w:eastAsia="Times New Roman" w:hAnsi="Arial" w:cs="Arial"/>
          <w:color w:val="000000"/>
          <w:kern w:val="24"/>
          <w:lang w:eastAsia="en-GB"/>
        </w:rPr>
        <w:t xml:space="preserve"> or regular</w:t>
      </w:r>
      <w:r w:rsidRPr="00A47DB6">
        <w:rPr>
          <w:rFonts w:ascii="Arial" w:eastAsia="Times New Roman" w:hAnsi="Arial" w:cs="Arial"/>
          <w:color w:val="000000"/>
          <w:kern w:val="24"/>
          <w:lang w:eastAsia="en-GB"/>
        </w:rPr>
        <w:t xml:space="preserve"> communication</w:t>
      </w:r>
      <w:r w:rsidR="006F4AA9" w:rsidRPr="00A47DB6">
        <w:rPr>
          <w:rFonts w:ascii="Arial" w:eastAsia="Times New Roman" w:hAnsi="Arial" w:cs="Arial"/>
          <w:color w:val="000000"/>
          <w:kern w:val="24"/>
          <w:lang w:eastAsia="en-GB"/>
        </w:rPr>
        <w:t xml:space="preserve"> both to the team and the stakeholders.</w:t>
      </w:r>
    </w:p>
    <w:p w14:paraId="59C75A4A" w14:textId="77777777" w:rsidR="00DB5F68" w:rsidRPr="00A47DB6" w:rsidRDefault="006F4AA9" w:rsidP="00CA4135">
      <w:pPr>
        <w:rPr>
          <w:rFonts w:ascii="Arial" w:eastAsia="Times New Roman" w:hAnsi="Arial" w:cs="Arial"/>
          <w:color w:val="000000"/>
          <w:kern w:val="24"/>
          <w:lang w:eastAsia="en-GB"/>
        </w:rPr>
      </w:pPr>
      <w:r w:rsidRPr="00A47DB6">
        <w:rPr>
          <w:rFonts w:ascii="Arial" w:eastAsia="Times New Roman" w:hAnsi="Arial" w:cs="Arial"/>
          <w:color w:val="000000"/>
          <w:kern w:val="24"/>
          <w:lang w:eastAsia="en-GB"/>
        </w:rPr>
        <w:t>Lack of accountability by the selected team member</w:t>
      </w:r>
      <w:r w:rsidR="00242964" w:rsidRPr="00A47DB6">
        <w:rPr>
          <w:rFonts w:ascii="Arial" w:eastAsia="Times New Roman" w:hAnsi="Arial" w:cs="Arial"/>
          <w:color w:val="000000"/>
          <w:kern w:val="24"/>
          <w:lang w:eastAsia="en-GB"/>
        </w:rPr>
        <w:t>s</w:t>
      </w:r>
      <w:r w:rsidRPr="00A47DB6">
        <w:rPr>
          <w:rFonts w:ascii="Arial" w:eastAsia="Times New Roman" w:hAnsi="Arial" w:cs="Arial"/>
          <w:color w:val="000000"/>
          <w:kern w:val="24"/>
          <w:lang w:eastAsia="en-GB"/>
        </w:rPr>
        <w:t xml:space="preserve"> and lack of empowerment to the delegated. As much as accountability is expected of the team, on the</w:t>
      </w:r>
      <w:r w:rsidR="00242964" w:rsidRPr="00A47DB6">
        <w:rPr>
          <w:rFonts w:ascii="Arial" w:eastAsia="Times New Roman" w:hAnsi="Arial" w:cs="Arial"/>
          <w:color w:val="000000"/>
          <w:kern w:val="24"/>
          <w:lang w:eastAsia="en-GB"/>
        </w:rPr>
        <w:t xml:space="preserve"> other</w:t>
      </w:r>
      <w:r w:rsidRPr="00A47DB6">
        <w:rPr>
          <w:rFonts w:ascii="Arial" w:eastAsia="Times New Roman" w:hAnsi="Arial" w:cs="Arial"/>
          <w:color w:val="000000"/>
          <w:kern w:val="24"/>
          <w:lang w:eastAsia="en-GB"/>
        </w:rPr>
        <w:t xml:space="preserve"> hand</w:t>
      </w:r>
      <w:r w:rsidR="00242964" w:rsidRPr="00A47DB6">
        <w:rPr>
          <w:rFonts w:ascii="Arial" w:eastAsia="Times New Roman" w:hAnsi="Arial" w:cs="Arial"/>
          <w:color w:val="000000"/>
          <w:kern w:val="24"/>
          <w:lang w:eastAsia="en-GB"/>
        </w:rPr>
        <w:t xml:space="preserve"> the</w:t>
      </w:r>
      <w:r w:rsidRPr="00A47DB6">
        <w:rPr>
          <w:rFonts w:ascii="Arial" w:eastAsia="Times New Roman" w:hAnsi="Arial" w:cs="Arial"/>
          <w:color w:val="000000"/>
          <w:kern w:val="24"/>
          <w:lang w:eastAsia="en-GB"/>
        </w:rPr>
        <w:t xml:space="preserve"> team should be empowered with the necessa</w:t>
      </w:r>
      <w:r w:rsidR="006E35AC" w:rsidRPr="00A47DB6">
        <w:rPr>
          <w:rFonts w:ascii="Arial" w:eastAsia="Times New Roman" w:hAnsi="Arial" w:cs="Arial"/>
          <w:color w:val="000000"/>
          <w:kern w:val="24"/>
          <w:lang w:eastAsia="en-GB"/>
        </w:rPr>
        <w:t>ry tools and resources to achieve the goal.</w:t>
      </w:r>
    </w:p>
    <w:p w14:paraId="3CB376C4" w14:textId="3F8798D3" w:rsidR="00280B03" w:rsidRPr="00A47DB6" w:rsidRDefault="00DB5F68" w:rsidP="00CA4135">
      <w:pPr>
        <w:rPr>
          <w:rFonts w:ascii="Arial" w:eastAsia="Times New Roman" w:hAnsi="Arial" w:cs="Arial"/>
          <w:color w:val="000000"/>
          <w:kern w:val="24"/>
          <w:lang w:eastAsia="en-GB"/>
        </w:rPr>
      </w:pPr>
      <w:r w:rsidRPr="00A47DB6">
        <w:rPr>
          <w:rFonts w:ascii="Arial" w:eastAsia="Times New Roman" w:hAnsi="Arial" w:cs="Arial"/>
          <w:b/>
          <w:bCs/>
          <w:color w:val="000000"/>
          <w:kern w:val="24"/>
          <w:lang w:eastAsia="en-GB"/>
        </w:rPr>
        <w:t>Conclusion:</w:t>
      </w:r>
      <w:r w:rsidR="006F4AA9" w:rsidRPr="00A47DB6">
        <w:rPr>
          <w:rFonts w:ascii="Arial" w:eastAsia="Times New Roman" w:hAnsi="Arial" w:cs="Arial"/>
          <w:b/>
          <w:bCs/>
          <w:color w:val="000000"/>
          <w:kern w:val="24"/>
          <w:lang w:eastAsia="en-GB"/>
        </w:rPr>
        <w:t xml:space="preserve"> </w:t>
      </w:r>
      <w:r w:rsidR="00A67F4D" w:rsidRPr="00A47DB6">
        <w:rPr>
          <w:rFonts w:ascii="Arial" w:eastAsia="Times New Roman" w:hAnsi="Arial" w:cs="Arial"/>
          <w:color w:val="000000"/>
          <w:kern w:val="24"/>
          <w:lang w:eastAsia="en-GB"/>
        </w:rPr>
        <w:t>Staff</w:t>
      </w:r>
      <w:r w:rsidR="00A67F4D" w:rsidRPr="00A47DB6">
        <w:rPr>
          <w:rFonts w:ascii="Arial" w:eastAsia="Times New Roman" w:hAnsi="Arial" w:cs="Arial"/>
          <w:b/>
          <w:bCs/>
          <w:color w:val="000000"/>
          <w:kern w:val="24"/>
          <w:lang w:eastAsia="en-GB"/>
        </w:rPr>
        <w:t xml:space="preserve"> </w:t>
      </w:r>
      <w:r w:rsidR="00A67F4D" w:rsidRPr="00A47DB6">
        <w:rPr>
          <w:rFonts w:ascii="Arial" w:eastAsia="Times New Roman" w:hAnsi="Arial" w:cs="Arial"/>
          <w:color w:val="000000"/>
          <w:kern w:val="24"/>
          <w:lang w:eastAsia="en-GB"/>
        </w:rPr>
        <w:t>shortage and workload under problem solving and decision making in this report, which encompassed the knowledge of defining the problem, gathering information that surrounds it, generating possible solutions and choosing the most appropriate one after adequate evaluation</w:t>
      </w:r>
      <w:r w:rsidR="00571781" w:rsidRPr="00A47DB6">
        <w:rPr>
          <w:rFonts w:ascii="Arial" w:eastAsia="Times New Roman" w:hAnsi="Arial" w:cs="Arial"/>
          <w:color w:val="000000"/>
          <w:kern w:val="24"/>
          <w:lang w:eastAsia="en-GB"/>
        </w:rPr>
        <w:t xml:space="preserve"> and implementation</w:t>
      </w:r>
      <w:r w:rsidR="00A67F4D" w:rsidRPr="00A47DB6">
        <w:rPr>
          <w:rFonts w:ascii="Arial" w:eastAsia="Times New Roman" w:hAnsi="Arial" w:cs="Arial"/>
          <w:color w:val="000000"/>
          <w:kern w:val="24"/>
          <w:lang w:eastAsia="en-GB"/>
        </w:rPr>
        <w:t xml:space="preserve"> ha</w:t>
      </w:r>
      <w:r w:rsidR="00571781" w:rsidRPr="00A47DB6">
        <w:rPr>
          <w:rFonts w:ascii="Arial" w:eastAsia="Times New Roman" w:hAnsi="Arial" w:cs="Arial"/>
          <w:color w:val="000000"/>
          <w:kern w:val="24"/>
          <w:lang w:eastAsia="en-GB"/>
        </w:rPr>
        <w:t>ve</w:t>
      </w:r>
      <w:r w:rsidR="00A67F4D" w:rsidRPr="00A47DB6">
        <w:rPr>
          <w:rFonts w:ascii="Arial" w:eastAsia="Times New Roman" w:hAnsi="Arial" w:cs="Arial"/>
          <w:color w:val="000000"/>
          <w:kern w:val="24"/>
          <w:lang w:eastAsia="en-GB"/>
        </w:rPr>
        <w:t xml:space="preserve"> successfully fixed the problem staff shortage and workload in this health care setting, therefore the process may be recommended.</w:t>
      </w:r>
    </w:p>
    <w:p w14:paraId="1E0B5D36" w14:textId="77777777" w:rsidR="008D1DD5" w:rsidRPr="00A47DB6" w:rsidRDefault="00280B03" w:rsidP="00C64B82">
      <w:pPr>
        <w:rPr>
          <w:rFonts w:ascii="Arial" w:eastAsia="Times New Roman" w:hAnsi="Arial" w:cs="Arial"/>
          <w:color w:val="000000"/>
          <w:kern w:val="24"/>
          <w:lang w:eastAsia="en-GB"/>
        </w:rPr>
      </w:pPr>
      <w:r w:rsidRPr="00A47DB6">
        <w:rPr>
          <w:rFonts w:ascii="Arial" w:eastAsia="Times New Roman" w:hAnsi="Arial" w:cs="Arial"/>
          <w:color w:val="000000"/>
          <w:kern w:val="24"/>
          <w:lang w:eastAsia="en-GB"/>
        </w:rPr>
        <w:t>References:</w:t>
      </w:r>
      <w:r w:rsidR="00A67F4D" w:rsidRPr="00A47DB6">
        <w:rPr>
          <w:rFonts w:ascii="Arial" w:eastAsia="Times New Roman" w:hAnsi="Arial" w:cs="Arial"/>
          <w:color w:val="000000"/>
          <w:kern w:val="24"/>
          <w:lang w:eastAsia="en-GB"/>
        </w:rPr>
        <w:t xml:space="preserve"> </w:t>
      </w:r>
    </w:p>
    <w:p w14:paraId="1BBFEF26" w14:textId="5656E043" w:rsidR="00C64B82" w:rsidRPr="00A47DB6" w:rsidRDefault="00A67F4D" w:rsidP="00C64B82">
      <w:pPr>
        <w:rPr>
          <w:rFonts w:ascii="Arial" w:eastAsia="Times New Roman" w:hAnsi="Arial" w:cs="Arial"/>
          <w:color w:val="000000"/>
          <w:kern w:val="24"/>
          <w:lang w:eastAsia="en-GB"/>
        </w:rPr>
      </w:pPr>
      <w:r w:rsidRPr="00A47DB6">
        <w:rPr>
          <w:rFonts w:ascii="Arial" w:eastAsia="Times New Roman" w:hAnsi="Arial" w:cs="Arial"/>
          <w:color w:val="000000"/>
          <w:kern w:val="24"/>
          <w:lang w:eastAsia="en-GB"/>
        </w:rPr>
        <w:t xml:space="preserve"> </w:t>
      </w:r>
      <w:r w:rsidR="00205810" w:rsidRPr="00A47DB6">
        <w:rPr>
          <w:rFonts w:ascii="Arial" w:eastAsia="Times New Roman" w:hAnsi="Arial" w:cs="Arial"/>
          <w:color w:val="000000"/>
          <w:kern w:val="24"/>
          <w:lang w:eastAsia="en-GB"/>
        </w:rPr>
        <w:t xml:space="preserve">1. </w:t>
      </w:r>
      <w:r w:rsidR="0051350C" w:rsidRPr="00A47DB6">
        <w:rPr>
          <w:rFonts w:ascii="Arial" w:eastAsia="Times New Roman" w:hAnsi="Arial" w:cs="Arial"/>
          <w:color w:val="000000"/>
          <w:kern w:val="24"/>
          <w:lang w:eastAsia="en-GB"/>
        </w:rPr>
        <w:t>Nkomazana O.</w:t>
      </w:r>
      <w:r w:rsidR="00DA27A0" w:rsidRPr="00A47DB6">
        <w:rPr>
          <w:rFonts w:ascii="Arial" w:eastAsia="Times New Roman" w:hAnsi="Arial" w:cs="Arial"/>
          <w:color w:val="000000"/>
          <w:kern w:val="24"/>
          <w:lang w:eastAsia="en-GB"/>
        </w:rPr>
        <w:t xml:space="preserve"> (2015) ’An adequate health workforce force is central to universal health coverage and positive public health outcomes’.</w:t>
      </w:r>
      <w:r w:rsidR="00C64B82" w:rsidRPr="00A47DB6">
        <w:rPr>
          <w:rFonts w:ascii="Arial" w:hAnsi="Arial" w:cs="Arial"/>
          <w:color w:val="4D5156"/>
          <w:shd w:val="clear" w:color="auto" w:fill="FFFFFF"/>
        </w:rPr>
        <w:t xml:space="preserve"> </w:t>
      </w:r>
      <w:r w:rsidR="00C64B82" w:rsidRPr="00A47DB6">
        <w:rPr>
          <w:rFonts w:ascii="Arial" w:eastAsia="Times New Roman" w:hAnsi="Arial" w:cs="Arial"/>
          <w:color w:val="000000"/>
          <w:kern w:val="24"/>
          <w:lang w:eastAsia="en-GB"/>
        </w:rPr>
        <w:t> </w:t>
      </w:r>
      <w:r w:rsidR="00C64B82" w:rsidRPr="00A47DB6">
        <w:rPr>
          <w:rFonts w:ascii="Arial" w:eastAsia="Times New Roman" w:hAnsi="Arial" w:cs="Arial"/>
          <w:b/>
          <w:bCs/>
          <w:color w:val="000000"/>
          <w:kern w:val="24"/>
          <w:lang w:eastAsia="en-GB"/>
        </w:rPr>
        <w:t>PLoS One</w:t>
      </w:r>
      <w:r w:rsidR="00C64B82" w:rsidRPr="00A47DB6">
        <w:rPr>
          <w:rFonts w:ascii="Arial" w:eastAsia="Times New Roman" w:hAnsi="Arial" w:cs="Arial"/>
          <w:color w:val="000000"/>
          <w:kern w:val="24"/>
          <w:lang w:eastAsia="en-GB"/>
        </w:rPr>
        <w:t>. </w:t>
      </w:r>
      <w:r w:rsidR="00C64B82" w:rsidRPr="00A47DB6">
        <w:rPr>
          <w:rFonts w:ascii="Arial" w:eastAsia="Times New Roman" w:hAnsi="Arial" w:cs="Arial"/>
          <w:b/>
          <w:bCs/>
          <w:color w:val="000000"/>
          <w:kern w:val="24"/>
          <w:lang w:eastAsia="en-GB"/>
        </w:rPr>
        <w:t>2015</w:t>
      </w:r>
      <w:r w:rsidR="00C64B82" w:rsidRPr="00A47DB6">
        <w:rPr>
          <w:rFonts w:ascii="Arial" w:eastAsia="Times New Roman" w:hAnsi="Arial" w:cs="Arial"/>
          <w:color w:val="000000"/>
          <w:kern w:val="24"/>
          <w:lang w:eastAsia="en-GB"/>
        </w:rPr>
        <w:t> Aug 18;10(8): e0135846. doi: 10.1371</w:t>
      </w:r>
      <w:r w:rsidR="00C64B82" w:rsidRPr="00A47DB6">
        <w:rPr>
          <w:rFonts w:ascii="Arial" w:eastAsia="Times New Roman" w:hAnsi="Arial" w:cs="Arial"/>
          <w:b/>
          <w:bCs/>
          <w:color w:val="000000"/>
          <w:kern w:val="24"/>
          <w:lang w:eastAsia="en-GB"/>
        </w:rPr>
        <w:t>workforce force</w:t>
      </w:r>
      <w:r w:rsidR="00C64B82" w:rsidRPr="00A47DB6">
        <w:rPr>
          <w:rFonts w:ascii="Arial" w:eastAsia="Times New Roman" w:hAnsi="Arial" w:cs="Arial"/>
          <w:color w:val="000000"/>
          <w:kern w:val="24"/>
          <w:lang w:eastAsia="en-GB"/>
        </w:rPr>
        <w:t> is </w:t>
      </w:r>
      <w:r w:rsidR="00C64B82" w:rsidRPr="00A47DB6">
        <w:rPr>
          <w:rFonts w:ascii="Arial" w:eastAsia="Times New Roman" w:hAnsi="Arial" w:cs="Arial"/>
          <w:b/>
          <w:bCs/>
          <w:color w:val="000000"/>
          <w:kern w:val="24"/>
          <w:lang w:eastAsia="en-GB"/>
        </w:rPr>
        <w:t>central</w:t>
      </w:r>
      <w:r w:rsidR="00C64B82" w:rsidRPr="00A47DB6">
        <w:rPr>
          <w:rFonts w:ascii="Arial" w:eastAsia="Times New Roman" w:hAnsi="Arial" w:cs="Arial"/>
          <w:color w:val="000000"/>
          <w:kern w:val="24"/>
          <w:lang w:eastAsia="en-GB"/>
        </w:rPr>
        <w:t> to </w:t>
      </w:r>
      <w:r w:rsidR="00C64B82" w:rsidRPr="00A47DB6">
        <w:rPr>
          <w:rFonts w:ascii="Arial" w:eastAsia="Times New Roman" w:hAnsi="Arial" w:cs="Arial"/>
          <w:b/>
          <w:bCs/>
          <w:color w:val="000000"/>
          <w:kern w:val="24"/>
          <w:lang w:eastAsia="en-GB"/>
        </w:rPr>
        <w:t>universal health coverage</w:t>
      </w:r>
      <w:r w:rsidR="00C64B82" w:rsidRPr="00A47DB6">
        <w:rPr>
          <w:rFonts w:ascii="Arial" w:eastAsia="Times New Roman" w:hAnsi="Arial" w:cs="Arial"/>
          <w:color w:val="000000"/>
          <w:kern w:val="24"/>
          <w:lang w:eastAsia="en-GB"/>
        </w:rPr>
        <w:t> and </w:t>
      </w:r>
      <w:r w:rsidR="00C64B82" w:rsidRPr="00A47DB6">
        <w:rPr>
          <w:rFonts w:ascii="Arial" w:eastAsia="Times New Roman" w:hAnsi="Arial" w:cs="Arial"/>
          <w:b/>
          <w:bCs/>
          <w:color w:val="000000"/>
          <w:kern w:val="24"/>
          <w:lang w:eastAsia="en-GB"/>
        </w:rPr>
        <w:t>positive</w:t>
      </w:r>
      <w:r w:rsidR="00C64B82" w:rsidRPr="00A47DB6">
        <w:rPr>
          <w:rFonts w:ascii="Arial" w:eastAsia="Times New Roman" w:hAnsi="Arial" w:cs="Arial"/>
          <w:color w:val="000000"/>
          <w:kern w:val="24"/>
          <w:lang w:eastAsia="en-GB"/>
        </w:rPr>
        <w:t xml:space="preserve"> [online] available at: </w:t>
      </w:r>
      <w:r w:rsidR="002A1B1C">
        <w:rPr>
          <w:rFonts w:ascii="Arial" w:eastAsia="Times New Roman" w:hAnsi="Arial" w:cs="Arial"/>
          <w:color w:val="000000"/>
          <w:kern w:val="24"/>
          <w:lang w:eastAsia="en-GB"/>
        </w:rPr>
        <w:t>URL</w:t>
      </w:r>
      <w:r w:rsidR="00C64B82" w:rsidRPr="00A47DB6">
        <w:rPr>
          <w:rFonts w:ascii="Arial" w:eastAsia="Times New Roman" w:hAnsi="Arial" w:cs="Arial"/>
          <w:color w:val="000000"/>
          <w:kern w:val="24"/>
          <w:lang w:eastAsia="en-GB"/>
        </w:rPr>
        <w:t xml:space="preserve"> (05 04 2021).</w:t>
      </w:r>
    </w:p>
    <w:p w14:paraId="6A6873EF" w14:textId="02E30F2E" w:rsidR="008D1DD5" w:rsidRPr="00A47DB6" w:rsidRDefault="00205810" w:rsidP="00C64B82">
      <w:pPr>
        <w:rPr>
          <w:rFonts w:ascii="Arial" w:eastAsia="Times New Roman" w:hAnsi="Arial" w:cs="Arial"/>
          <w:color w:val="000000"/>
          <w:kern w:val="24"/>
          <w:lang w:eastAsia="en-GB"/>
        </w:rPr>
      </w:pPr>
      <w:r w:rsidRPr="00A47DB6">
        <w:rPr>
          <w:rFonts w:ascii="Arial" w:eastAsia="Times New Roman" w:hAnsi="Arial" w:cs="Arial"/>
          <w:color w:val="000000"/>
          <w:kern w:val="24"/>
          <w:lang w:eastAsia="en-GB"/>
        </w:rPr>
        <w:t>2. J. Frank Yates, Elizabeth S. Veinott, and Andrea L. Patalano</w:t>
      </w:r>
      <w:r w:rsidR="00D81D0B" w:rsidRPr="00A47DB6">
        <w:rPr>
          <w:rFonts w:ascii="Arial" w:eastAsia="Times New Roman" w:hAnsi="Arial" w:cs="Arial"/>
          <w:color w:val="000000"/>
          <w:kern w:val="24"/>
          <w:lang w:eastAsia="en-GB"/>
        </w:rPr>
        <w:t xml:space="preserve"> (2003)</w:t>
      </w:r>
      <w:r w:rsidRPr="00A47DB6">
        <w:rPr>
          <w:rFonts w:ascii="Arial" w:eastAsia="Times New Roman" w:hAnsi="Arial" w:cs="Arial"/>
          <w:color w:val="000000"/>
          <w:kern w:val="24"/>
          <w:lang w:eastAsia="en-GB"/>
        </w:rPr>
        <w:t xml:space="preserve"> </w:t>
      </w:r>
      <w:r w:rsidRPr="00A47DB6">
        <w:rPr>
          <w:rFonts w:ascii="Arial" w:eastAsia="Times New Roman" w:hAnsi="Arial" w:cs="Arial"/>
          <w:b/>
          <w:bCs/>
          <w:color w:val="000000"/>
          <w:kern w:val="24"/>
          <w:lang w:eastAsia="en-GB"/>
        </w:rPr>
        <w:t>Hard Decisions, Bad Decisions: On Decision Quality and Decision Aiding</w:t>
      </w:r>
      <w:r w:rsidR="00D81D0B" w:rsidRPr="00A47DB6">
        <w:rPr>
          <w:rFonts w:ascii="Arial" w:eastAsia="Times New Roman" w:hAnsi="Arial" w:cs="Arial"/>
          <w:b/>
          <w:bCs/>
          <w:color w:val="000000"/>
          <w:kern w:val="24"/>
          <w:lang w:eastAsia="en-GB"/>
        </w:rPr>
        <w:t>,</w:t>
      </w:r>
      <w:r w:rsidRPr="00A47DB6">
        <w:rPr>
          <w:rFonts w:ascii="Arial" w:eastAsia="Times New Roman" w:hAnsi="Arial" w:cs="Arial"/>
          <w:b/>
          <w:bCs/>
          <w:color w:val="000000"/>
          <w:kern w:val="24"/>
          <w:lang w:eastAsia="en-GB"/>
        </w:rPr>
        <w:t xml:space="preserve"> in Emerging Perspectives on Judgment and Decision</w:t>
      </w:r>
      <w:r w:rsidR="00D81D0B" w:rsidRPr="00A47DB6">
        <w:rPr>
          <w:rFonts w:ascii="Arial" w:eastAsia="Times New Roman" w:hAnsi="Arial" w:cs="Arial"/>
          <w:color w:val="000000"/>
          <w:kern w:val="24"/>
          <w:lang w:eastAsia="en-GB"/>
        </w:rPr>
        <w:t xml:space="preserve">: </w:t>
      </w:r>
      <w:r w:rsidR="00D81D0B" w:rsidRPr="00A47DB6">
        <w:rPr>
          <w:rFonts w:ascii="Arial" w:eastAsia="Times New Roman" w:hAnsi="Arial" w:cs="Arial"/>
          <w:i/>
          <w:iCs/>
          <w:color w:val="000000"/>
          <w:kern w:val="24"/>
          <w:lang w:eastAsia="en-GB"/>
        </w:rPr>
        <w:t>Cambridge University Press</w:t>
      </w:r>
      <w:r w:rsidR="00D81D0B" w:rsidRPr="00A47DB6">
        <w:rPr>
          <w:rFonts w:ascii="Arial" w:eastAsia="Times New Roman" w:hAnsi="Arial" w:cs="Arial"/>
          <w:b/>
          <w:bCs/>
          <w:color w:val="000000"/>
          <w:kern w:val="24"/>
          <w:lang w:eastAsia="en-GB"/>
        </w:rPr>
        <w:t>,</w:t>
      </w:r>
      <w:r w:rsidRPr="00A47DB6">
        <w:rPr>
          <w:rFonts w:ascii="Arial" w:eastAsia="Times New Roman" w:hAnsi="Arial" w:cs="Arial"/>
          <w:color w:val="000000"/>
          <w:kern w:val="24"/>
          <w:lang w:eastAsia="en-GB"/>
        </w:rPr>
        <w:t xml:space="preserve"> Research 13–63</w:t>
      </w:r>
      <w:r w:rsidR="00D81D0B" w:rsidRPr="00A47DB6">
        <w:rPr>
          <w:rFonts w:ascii="Arial" w:eastAsia="Times New Roman" w:hAnsi="Arial" w:cs="Arial"/>
          <w:color w:val="000000"/>
          <w:kern w:val="24"/>
          <w:lang w:eastAsia="en-GB"/>
        </w:rPr>
        <w:t xml:space="preserve"> [online], available at: </w:t>
      </w:r>
      <w:r w:rsidR="002A1B1C">
        <w:rPr>
          <w:rFonts w:ascii="Arial" w:eastAsia="Times New Roman" w:hAnsi="Arial" w:cs="Arial"/>
          <w:color w:val="000000"/>
          <w:kern w:val="24"/>
          <w:lang w:eastAsia="en-GB"/>
        </w:rPr>
        <w:t xml:space="preserve">URL </w:t>
      </w:r>
      <w:r w:rsidR="00D81D0B" w:rsidRPr="00A47DB6">
        <w:rPr>
          <w:rFonts w:ascii="Arial" w:eastAsia="Times New Roman" w:hAnsi="Arial" w:cs="Arial"/>
          <w:color w:val="000000"/>
          <w:kern w:val="24"/>
          <w:lang w:eastAsia="en-GB"/>
        </w:rPr>
        <w:t>(accessed 06 April 2021).</w:t>
      </w:r>
    </w:p>
    <w:p w14:paraId="70625857" w14:textId="05CDC550" w:rsidR="005207D5" w:rsidRPr="00A47DB6" w:rsidRDefault="005207D5" w:rsidP="00C64B82">
      <w:pPr>
        <w:rPr>
          <w:rFonts w:ascii="Arial" w:eastAsia="Times New Roman" w:hAnsi="Arial" w:cs="Arial"/>
          <w:color w:val="000000"/>
          <w:kern w:val="24"/>
          <w:lang w:eastAsia="en-GB"/>
        </w:rPr>
      </w:pPr>
      <w:r w:rsidRPr="00A47DB6">
        <w:rPr>
          <w:rFonts w:ascii="Arial" w:eastAsia="Times New Roman" w:hAnsi="Arial" w:cs="Arial"/>
          <w:color w:val="000000"/>
          <w:kern w:val="24"/>
          <w:lang w:eastAsia="en-GB"/>
        </w:rPr>
        <w:t>3. Uwtsd slide on problem solving and decision making.</w:t>
      </w:r>
    </w:p>
    <w:p w14:paraId="286EBA12" w14:textId="65F32FFA" w:rsidR="00A45D9A" w:rsidRPr="00A47DB6" w:rsidRDefault="00CC36CA" w:rsidP="00DA2A75">
      <w:pPr>
        <w:rPr>
          <w:rFonts w:ascii="Arial" w:eastAsia="Times New Roman" w:hAnsi="Arial" w:cs="Arial"/>
          <w:color w:val="000000"/>
          <w:kern w:val="24"/>
          <w:lang w:eastAsia="en-GB"/>
        </w:rPr>
      </w:pPr>
      <w:r w:rsidRPr="00A47DB6">
        <w:rPr>
          <w:rFonts w:ascii="Arial" w:eastAsia="Times New Roman" w:hAnsi="Arial" w:cs="Arial"/>
          <w:color w:val="000000"/>
          <w:kern w:val="24"/>
          <w:lang w:eastAsia="en-GB"/>
        </w:rPr>
        <w:t>4. Amir-Abbas Yazdani</w:t>
      </w:r>
      <w:r w:rsidR="00DA2A75" w:rsidRPr="00A47DB6">
        <w:rPr>
          <w:rFonts w:ascii="Arial" w:eastAsia="Times New Roman" w:hAnsi="Arial" w:cs="Arial"/>
          <w:color w:val="000000"/>
          <w:kern w:val="24"/>
          <w:lang w:eastAsia="en-GB"/>
        </w:rPr>
        <w:t xml:space="preserve"> and Reza Tavakkoli-moghaddam</w:t>
      </w:r>
      <w:r w:rsidRPr="00A47DB6">
        <w:rPr>
          <w:rFonts w:ascii="Arial" w:eastAsia="Times New Roman" w:hAnsi="Arial" w:cs="Arial"/>
          <w:color w:val="000000"/>
          <w:kern w:val="24"/>
          <w:lang w:eastAsia="en-GB"/>
        </w:rPr>
        <w:t xml:space="preserve"> (2012) </w:t>
      </w:r>
      <w:r w:rsidR="00DA2A75" w:rsidRPr="00A47DB6">
        <w:rPr>
          <w:rFonts w:ascii="Arial" w:eastAsia="Times New Roman" w:hAnsi="Arial" w:cs="Arial"/>
          <w:color w:val="000000"/>
          <w:kern w:val="24"/>
          <w:lang w:eastAsia="en-GB"/>
        </w:rPr>
        <w:t>‘</w:t>
      </w:r>
      <w:r w:rsidRPr="00A47DB6">
        <w:rPr>
          <w:rFonts w:ascii="Arial" w:eastAsia="Times New Roman" w:hAnsi="Arial" w:cs="Arial"/>
          <w:color w:val="000000"/>
          <w:kern w:val="24"/>
          <w:lang w:eastAsia="en-GB"/>
        </w:rPr>
        <w:t>Integration of the fish bone diagram, brainstorming, and AHP method for problem solving and decision makin</w:t>
      </w:r>
      <w:r w:rsidR="00DA2A75" w:rsidRPr="00A47DB6">
        <w:rPr>
          <w:rFonts w:ascii="Arial" w:eastAsia="Times New Roman" w:hAnsi="Arial" w:cs="Arial"/>
          <w:color w:val="000000"/>
          <w:kern w:val="24"/>
          <w:lang w:eastAsia="en-GB"/>
        </w:rPr>
        <w:t xml:space="preserve">g’ </w:t>
      </w:r>
      <w:r w:rsidR="00DA2A75" w:rsidRPr="00A47DB6">
        <w:rPr>
          <w:rFonts w:ascii="Arial" w:eastAsia="Times New Roman" w:hAnsi="Arial" w:cs="Arial"/>
          <w:b/>
          <w:bCs/>
          <w:color w:val="000000"/>
          <w:kern w:val="24"/>
          <w:lang w:eastAsia="en-GB"/>
        </w:rPr>
        <w:t xml:space="preserve">The International Journal of Advanced Manufacturing Technology </w:t>
      </w:r>
      <w:r w:rsidR="00DA2A75" w:rsidRPr="00A47DB6">
        <w:rPr>
          <w:rFonts w:ascii="Arial" w:eastAsia="Times New Roman" w:hAnsi="Arial" w:cs="Arial"/>
          <w:color w:val="000000"/>
          <w:kern w:val="24"/>
          <w:lang w:eastAsia="en-GB"/>
        </w:rPr>
        <w:t>DOI:10.1007/s00170-012-3916-7 63(5-8).</w:t>
      </w:r>
    </w:p>
    <w:p w14:paraId="0775D909" w14:textId="2284F182" w:rsidR="00221D83" w:rsidRPr="00A47DB6" w:rsidRDefault="00221D83" w:rsidP="00DA2A75">
      <w:pPr>
        <w:rPr>
          <w:rFonts w:ascii="Arial" w:eastAsia="Times New Roman" w:hAnsi="Arial" w:cs="Arial"/>
          <w:color w:val="000000"/>
          <w:kern w:val="24"/>
          <w:lang w:eastAsia="en-GB"/>
        </w:rPr>
      </w:pPr>
      <w:r w:rsidRPr="00A47DB6">
        <w:rPr>
          <w:rFonts w:ascii="Arial" w:eastAsia="Times New Roman" w:hAnsi="Arial" w:cs="Arial"/>
          <w:color w:val="000000"/>
          <w:kern w:val="24"/>
          <w:lang w:eastAsia="en-GB"/>
        </w:rPr>
        <w:t xml:space="preserve">5. </w:t>
      </w:r>
      <w:r w:rsidR="0094658C" w:rsidRPr="00A47DB6">
        <w:rPr>
          <w:rFonts w:ascii="Arial" w:eastAsia="Times New Roman" w:hAnsi="Arial" w:cs="Arial"/>
          <w:color w:val="000000"/>
          <w:kern w:val="24"/>
          <w:lang w:eastAsia="en-GB"/>
        </w:rPr>
        <w:t xml:space="preserve">Polly Toynbee (2020) ‘Social care is crumbling, and Johnson’s immigration plans will only make it worse’ </w:t>
      </w:r>
      <w:r w:rsidR="0094658C" w:rsidRPr="00A47DB6">
        <w:rPr>
          <w:rFonts w:ascii="Arial" w:eastAsia="Times New Roman" w:hAnsi="Arial" w:cs="Arial"/>
          <w:b/>
          <w:bCs/>
          <w:color w:val="000000"/>
          <w:kern w:val="24"/>
          <w:lang w:eastAsia="en-GB"/>
        </w:rPr>
        <w:t xml:space="preserve">The Guardian </w:t>
      </w:r>
      <w:r w:rsidR="0094658C" w:rsidRPr="00A47DB6">
        <w:rPr>
          <w:rFonts w:ascii="Arial" w:eastAsia="Times New Roman" w:hAnsi="Arial" w:cs="Arial"/>
          <w:color w:val="000000"/>
          <w:kern w:val="24"/>
          <w:lang w:eastAsia="en-GB"/>
        </w:rPr>
        <w:t>Thu 20 feb</w:t>
      </w:r>
      <w:r w:rsidR="00AF70AA">
        <w:rPr>
          <w:rFonts w:ascii="Arial" w:eastAsia="Times New Roman" w:hAnsi="Arial" w:cs="Arial"/>
          <w:color w:val="000000"/>
          <w:kern w:val="24"/>
          <w:lang w:eastAsia="en-GB"/>
        </w:rPr>
        <w:t>ruary</w:t>
      </w:r>
      <w:r w:rsidR="0094658C" w:rsidRPr="00A47DB6">
        <w:rPr>
          <w:rFonts w:ascii="Arial" w:eastAsia="Times New Roman" w:hAnsi="Arial" w:cs="Arial"/>
          <w:color w:val="000000"/>
          <w:kern w:val="24"/>
          <w:lang w:eastAsia="en-GB"/>
        </w:rPr>
        <w:t>. 17.27 Gmt</w:t>
      </w:r>
      <w:r w:rsidR="00CF03E8" w:rsidRPr="00A47DB6">
        <w:rPr>
          <w:rFonts w:ascii="Arial" w:eastAsia="Times New Roman" w:hAnsi="Arial" w:cs="Arial"/>
          <w:color w:val="000000"/>
          <w:kern w:val="24"/>
          <w:lang w:eastAsia="en-GB"/>
        </w:rPr>
        <w:t xml:space="preserve"> </w:t>
      </w:r>
      <w:r w:rsidR="00CF03E8" w:rsidRPr="00A47DB6">
        <w:rPr>
          <w:rFonts w:ascii="Arial" w:eastAsia="Times New Roman" w:hAnsi="Arial" w:cs="Arial"/>
          <w:i/>
          <w:iCs/>
          <w:color w:val="000000"/>
          <w:kern w:val="24"/>
          <w:lang w:eastAsia="en-GB"/>
        </w:rPr>
        <w:t xml:space="preserve">opinion social care </w:t>
      </w:r>
      <w:r w:rsidR="00CF03E8" w:rsidRPr="00A47DB6">
        <w:rPr>
          <w:rFonts w:ascii="Arial" w:eastAsia="Times New Roman" w:hAnsi="Arial" w:cs="Arial"/>
          <w:color w:val="000000"/>
          <w:kern w:val="24"/>
          <w:lang w:eastAsia="en-GB"/>
        </w:rPr>
        <w:t>[ online] Available at:</w:t>
      </w:r>
      <w:r w:rsidR="00AF70AA">
        <w:rPr>
          <w:rFonts w:ascii="Arial" w:eastAsia="Times New Roman" w:hAnsi="Arial" w:cs="Arial"/>
          <w:color w:val="000000"/>
          <w:kern w:val="24"/>
          <w:lang w:eastAsia="en-GB"/>
        </w:rPr>
        <w:t xml:space="preserve"> </w:t>
      </w:r>
      <w:r w:rsidR="00CF03E8" w:rsidRPr="00A47DB6">
        <w:rPr>
          <w:rFonts w:ascii="Arial" w:eastAsia="Times New Roman" w:hAnsi="Arial" w:cs="Arial"/>
          <w:color w:val="000000"/>
          <w:kern w:val="24"/>
          <w:lang w:eastAsia="en-GB"/>
        </w:rPr>
        <w:t>URL (07 April 2021).</w:t>
      </w:r>
    </w:p>
    <w:p w14:paraId="24C03712" w14:textId="77777777" w:rsidR="00221D83" w:rsidRPr="00A47DB6" w:rsidRDefault="00221D83" w:rsidP="00DA2A75">
      <w:pPr>
        <w:rPr>
          <w:rFonts w:ascii="Arial" w:eastAsia="Times New Roman" w:hAnsi="Arial" w:cs="Arial"/>
          <w:color w:val="000000"/>
          <w:kern w:val="24"/>
          <w:lang w:eastAsia="en-GB"/>
        </w:rPr>
      </w:pPr>
    </w:p>
    <w:p w14:paraId="622FA6A6" w14:textId="6131D480" w:rsidR="001948E1" w:rsidRPr="00A47DB6" w:rsidRDefault="00C05E2D" w:rsidP="00DA2A75">
      <w:pPr>
        <w:rPr>
          <w:rFonts w:ascii="Arial" w:eastAsia="Times New Roman" w:hAnsi="Arial" w:cs="Arial"/>
          <w:color w:val="000000"/>
          <w:kern w:val="24"/>
          <w:lang w:eastAsia="en-GB"/>
        </w:rPr>
      </w:pPr>
      <w:r w:rsidRPr="00A47DB6">
        <w:rPr>
          <w:rFonts w:ascii="Arial" w:eastAsia="Times New Roman" w:hAnsi="Arial" w:cs="Arial"/>
          <w:color w:val="000000"/>
          <w:kern w:val="24"/>
          <w:lang w:eastAsia="en-GB"/>
        </w:rPr>
        <w:t>6.</w:t>
      </w:r>
      <w:r w:rsidR="00221D83" w:rsidRPr="00A47DB6">
        <w:rPr>
          <w:rFonts w:ascii="Arial" w:eastAsia="Times New Roman" w:hAnsi="Arial" w:cs="Arial"/>
          <w:color w:val="000000"/>
          <w:kern w:val="24"/>
          <w:lang w:eastAsia="en-GB"/>
        </w:rPr>
        <w:t>Bonka, C.J. &amp; G. Stevenson Smith. (1998) ‘Alternative instructional strategies for creative and critical thinking in the curriculum’. </w:t>
      </w:r>
      <w:r w:rsidR="00221D83" w:rsidRPr="00A47DB6">
        <w:rPr>
          <w:rFonts w:ascii="Arial" w:eastAsia="Times New Roman" w:hAnsi="Arial" w:cs="Arial"/>
          <w:i/>
          <w:iCs/>
          <w:color w:val="000000"/>
          <w:kern w:val="24"/>
          <w:lang w:eastAsia="en-GB"/>
        </w:rPr>
        <w:t>Journal of Education, 16</w:t>
      </w:r>
      <w:r w:rsidR="00221D83" w:rsidRPr="00A47DB6">
        <w:rPr>
          <w:rFonts w:ascii="Arial" w:eastAsia="Times New Roman" w:hAnsi="Arial" w:cs="Arial"/>
          <w:color w:val="000000"/>
          <w:kern w:val="24"/>
          <w:lang w:eastAsia="en-GB"/>
        </w:rPr>
        <w:t>(2), 261-293</w:t>
      </w:r>
      <w:r w:rsidR="001948E1" w:rsidRPr="00A47DB6">
        <w:rPr>
          <w:rFonts w:ascii="Arial" w:eastAsia="Times New Roman" w:hAnsi="Arial" w:cs="Arial"/>
          <w:color w:val="000000"/>
          <w:kern w:val="24"/>
          <w:lang w:eastAsia="en-GB"/>
        </w:rPr>
        <w:t xml:space="preserve"> </w:t>
      </w:r>
      <w:r w:rsidR="001948E1" w:rsidRPr="00A47DB6">
        <w:rPr>
          <w:rFonts w:ascii="Arial" w:eastAsia="Times New Roman" w:hAnsi="Arial" w:cs="Arial"/>
          <w:i/>
          <w:iCs/>
          <w:color w:val="000000"/>
          <w:kern w:val="24"/>
          <w:lang w:eastAsia="en-GB"/>
        </w:rPr>
        <w:t>journal issn 0748-5751</w:t>
      </w:r>
      <w:r w:rsidR="001948E1" w:rsidRPr="00A47DB6">
        <w:rPr>
          <w:rFonts w:ascii="Arial" w:eastAsia="Times New Roman" w:hAnsi="Arial" w:cs="Arial"/>
          <w:color w:val="000000"/>
          <w:kern w:val="24"/>
          <w:lang w:eastAsia="en-GB"/>
        </w:rPr>
        <w:t xml:space="preserve"> [ online] Available at: URL (Accessed:07 April 2021).</w:t>
      </w:r>
    </w:p>
    <w:p w14:paraId="41C587F8" w14:textId="465C81EB" w:rsidR="0081355E" w:rsidRDefault="0081355E" w:rsidP="00DA2A75">
      <w:pPr>
        <w:rPr>
          <w:rFonts w:ascii="Helvetica" w:hAnsi="Helvetica"/>
          <w:color w:val="000000"/>
          <w:shd w:val="clear" w:color="auto" w:fill="FFFFFF"/>
        </w:rPr>
      </w:pPr>
      <w:r w:rsidRPr="00A47DB6">
        <w:rPr>
          <w:rFonts w:ascii="Arial" w:eastAsia="Times New Roman" w:hAnsi="Arial" w:cs="Arial"/>
          <w:color w:val="000000"/>
          <w:kern w:val="24"/>
          <w:lang w:eastAsia="en-GB"/>
        </w:rPr>
        <w:t>7. Liz burton (2017)</w:t>
      </w:r>
      <w:r w:rsidR="00C87BCB" w:rsidRPr="00A47DB6">
        <w:rPr>
          <w:rFonts w:ascii="Arial" w:eastAsia="Times New Roman" w:hAnsi="Arial" w:cs="Arial"/>
          <w:color w:val="000000"/>
          <w:kern w:val="24"/>
          <w:lang w:eastAsia="en-GB"/>
        </w:rPr>
        <w:t xml:space="preserve"> ‘</w:t>
      </w:r>
      <w:r w:rsidRPr="00A47DB6">
        <w:rPr>
          <w:rFonts w:ascii="Arial" w:eastAsia="Times New Roman" w:hAnsi="Arial" w:cs="Arial"/>
          <w:color w:val="000000"/>
          <w:kern w:val="24"/>
          <w:lang w:eastAsia="en-GB"/>
        </w:rPr>
        <w:t xml:space="preserve">What are the 6 principles of the Care Act 2014’ </w:t>
      </w:r>
      <w:r w:rsidRPr="00A47DB6">
        <w:rPr>
          <w:rFonts w:ascii="Arial" w:eastAsia="Times New Roman" w:hAnsi="Arial" w:cs="Arial"/>
          <w:b/>
          <w:bCs/>
          <w:color w:val="000000"/>
          <w:kern w:val="24"/>
          <w:lang w:eastAsia="en-GB"/>
        </w:rPr>
        <w:t>High speed Training</w:t>
      </w:r>
      <w:r w:rsidR="00C87BCB" w:rsidRPr="00A47DB6">
        <w:rPr>
          <w:rFonts w:ascii="Arial" w:eastAsia="Times New Roman" w:hAnsi="Arial" w:cs="Arial"/>
          <w:b/>
          <w:bCs/>
          <w:color w:val="000000"/>
          <w:kern w:val="24"/>
          <w:lang w:eastAsia="en-GB"/>
        </w:rPr>
        <w:t xml:space="preserve"> </w:t>
      </w:r>
      <w:r w:rsidR="00C87BCB" w:rsidRPr="00A47DB6">
        <w:rPr>
          <w:rFonts w:ascii="Helvetica" w:hAnsi="Helvetica"/>
          <w:color w:val="000000"/>
          <w:shd w:val="clear" w:color="auto" w:fill="FFFFFF"/>
        </w:rPr>
        <w:t>October 20, 2017 </w:t>
      </w:r>
      <w:r w:rsidR="00C87BCB" w:rsidRPr="00A47DB6">
        <w:rPr>
          <w:rFonts w:ascii="Helvetica" w:hAnsi="Helvetica"/>
          <w:i/>
          <w:iCs/>
          <w:color w:val="000000"/>
          <w:shd w:val="clear" w:color="auto" w:fill="FFFFFF"/>
        </w:rPr>
        <w:t xml:space="preserve">What are the 6 principles of the Care Act 2014?  </w:t>
      </w:r>
      <w:r w:rsidR="00C87BCB" w:rsidRPr="00A47DB6">
        <w:rPr>
          <w:rFonts w:ascii="Helvetica" w:hAnsi="Helvetica"/>
          <w:color w:val="000000"/>
          <w:shd w:val="clear" w:color="auto" w:fill="FFFFFF"/>
        </w:rPr>
        <w:t>[online] Available at: URL (Accessed:</w:t>
      </w:r>
      <w:r w:rsidR="008F148F" w:rsidRPr="00A47DB6">
        <w:rPr>
          <w:rFonts w:ascii="Helvetica" w:hAnsi="Helvetica"/>
          <w:color w:val="000000"/>
          <w:shd w:val="clear" w:color="auto" w:fill="FFFFFF"/>
        </w:rPr>
        <w:t>08 April 2021)</w:t>
      </w:r>
    </w:p>
    <w:p w14:paraId="6B579966" w14:textId="77777777" w:rsidR="00EA167D" w:rsidRDefault="00EA167D" w:rsidP="00DA2A75">
      <w:pPr>
        <w:rPr>
          <w:rFonts w:ascii="Helvetica" w:hAnsi="Helvetica"/>
          <w:color w:val="000000"/>
          <w:shd w:val="clear" w:color="auto" w:fill="FFFFFF"/>
        </w:rPr>
      </w:pPr>
      <w:r>
        <w:rPr>
          <w:rFonts w:ascii="Helvetica" w:hAnsi="Helvetica"/>
          <w:color w:val="000000"/>
          <w:shd w:val="clear" w:color="auto" w:fill="FFFFFF"/>
        </w:rPr>
        <w:t>8.</w:t>
      </w:r>
      <w:r w:rsidR="003712C8">
        <w:rPr>
          <w:rFonts w:ascii="Helvetica" w:hAnsi="Helvetica"/>
          <w:color w:val="000000"/>
          <w:shd w:val="clear" w:color="auto" w:fill="FFFFFF"/>
        </w:rPr>
        <w:t>Care quality commission (2021)</w:t>
      </w:r>
      <w:r w:rsidR="00310783">
        <w:rPr>
          <w:rFonts w:ascii="Helvetica" w:hAnsi="Helvetica"/>
          <w:color w:val="000000"/>
          <w:shd w:val="clear" w:color="auto" w:fill="FFFFFF"/>
        </w:rPr>
        <w:t xml:space="preserve"> </w:t>
      </w:r>
      <w:r w:rsidR="00310783" w:rsidRPr="00310783">
        <w:rPr>
          <w:rFonts w:ascii="Helvetica" w:hAnsi="Helvetica"/>
          <w:i/>
          <w:iCs/>
          <w:color w:val="000000"/>
          <w:shd w:val="clear" w:color="auto" w:fill="FFFFFF"/>
        </w:rPr>
        <w:t>Person-centred care</w:t>
      </w:r>
      <w:r w:rsidR="00310783">
        <w:rPr>
          <w:rFonts w:ascii="Helvetica" w:hAnsi="Helvetica"/>
          <w:i/>
          <w:iCs/>
          <w:color w:val="000000"/>
          <w:shd w:val="clear" w:color="auto" w:fill="FFFFFF"/>
        </w:rPr>
        <w:t xml:space="preserve"> </w:t>
      </w:r>
      <w:r w:rsidR="00310783">
        <w:rPr>
          <w:rFonts w:ascii="Helvetica" w:hAnsi="Helvetica"/>
          <w:color w:val="000000"/>
          <w:shd w:val="clear" w:color="auto" w:fill="FFFFFF"/>
        </w:rPr>
        <w:t>Available at: URL (Accessed 16 April 2021).</w:t>
      </w:r>
    </w:p>
    <w:p w14:paraId="65F0EDC2" w14:textId="4026133B" w:rsidR="003712C8" w:rsidRDefault="00EA167D" w:rsidP="00DA2A75">
      <w:pPr>
        <w:rPr>
          <w:rFonts w:ascii="Helvetica" w:hAnsi="Helvetica"/>
          <w:color w:val="000000"/>
          <w:shd w:val="clear" w:color="auto" w:fill="FFFFFF"/>
        </w:rPr>
      </w:pPr>
      <w:r>
        <w:rPr>
          <w:rFonts w:ascii="Helvetica" w:hAnsi="Helvetica"/>
          <w:color w:val="000000"/>
          <w:shd w:val="clear" w:color="auto" w:fill="FFFFFF"/>
        </w:rPr>
        <w:t>9.</w:t>
      </w:r>
      <w:r w:rsidRPr="00EA167D">
        <w:t xml:space="preserve"> </w:t>
      </w:r>
      <w:r w:rsidRPr="00EA167D">
        <w:rPr>
          <w:rFonts w:ascii="Helvetica" w:hAnsi="Helvetica"/>
          <w:color w:val="000000"/>
          <w:shd w:val="clear" w:color="auto" w:fill="FFFFFF"/>
        </w:rPr>
        <w:t xml:space="preserve">UKEssays. November </w:t>
      </w:r>
      <w:r>
        <w:rPr>
          <w:rFonts w:ascii="Helvetica" w:hAnsi="Helvetica"/>
          <w:color w:val="000000"/>
          <w:shd w:val="clear" w:color="auto" w:fill="FFFFFF"/>
        </w:rPr>
        <w:t>(</w:t>
      </w:r>
      <w:r w:rsidRPr="00EA167D">
        <w:rPr>
          <w:rFonts w:ascii="Helvetica" w:hAnsi="Helvetica"/>
          <w:color w:val="000000"/>
          <w:shd w:val="clear" w:color="auto" w:fill="FFFFFF"/>
        </w:rPr>
        <w:t>2018</w:t>
      </w:r>
      <w:r>
        <w:rPr>
          <w:rFonts w:ascii="Helvetica" w:hAnsi="Helvetica"/>
          <w:color w:val="000000"/>
          <w:shd w:val="clear" w:color="auto" w:fill="FFFFFF"/>
        </w:rPr>
        <w:t>)</w:t>
      </w:r>
      <w:r w:rsidRPr="00EA167D">
        <w:rPr>
          <w:rFonts w:ascii="Helvetica" w:hAnsi="Helvetica"/>
          <w:color w:val="000000"/>
          <w:shd w:val="clear" w:color="auto" w:fill="FFFFFF"/>
        </w:rPr>
        <w:t xml:space="preserve">. </w:t>
      </w:r>
      <w:r w:rsidRPr="00EA167D">
        <w:rPr>
          <w:rFonts w:ascii="Helvetica" w:hAnsi="Helvetica"/>
          <w:i/>
          <w:iCs/>
          <w:color w:val="000000"/>
          <w:shd w:val="clear" w:color="auto" w:fill="FFFFFF"/>
        </w:rPr>
        <w:t>Causes and Effect Diagrams in Quality Management</w:t>
      </w:r>
      <w:r w:rsidRPr="00EA167D">
        <w:rPr>
          <w:rFonts w:ascii="Helvetica" w:hAnsi="Helvetica"/>
          <w:color w:val="000000"/>
          <w:shd w:val="clear" w:color="auto" w:fill="FFFFFF"/>
        </w:rPr>
        <w:t>. [online]. Available from: https://www.ukessays.com/essays/engineering/cause-effect-diagram.php?vref=1 [Accessed 15 April 2021].</w:t>
      </w:r>
    </w:p>
    <w:p w14:paraId="42D6D2DF" w14:textId="77777777" w:rsidR="00EA167D" w:rsidRPr="00310783" w:rsidRDefault="00EA167D" w:rsidP="00DA2A75">
      <w:pPr>
        <w:rPr>
          <w:rFonts w:ascii="Helvetica" w:hAnsi="Helvetica"/>
          <w:color w:val="000000"/>
          <w:shd w:val="clear" w:color="auto" w:fill="FFFFFF"/>
        </w:rPr>
      </w:pPr>
    </w:p>
    <w:p w14:paraId="7908ECBF" w14:textId="3A30EAAF" w:rsidR="00E9046A" w:rsidRDefault="00E9046A" w:rsidP="00DA2A75">
      <w:pPr>
        <w:rPr>
          <w:rFonts w:ascii="Helvetica" w:hAnsi="Helvetica"/>
          <w:color w:val="000000"/>
          <w:shd w:val="clear" w:color="auto" w:fill="FFFFFF"/>
        </w:rPr>
      </w:pPr>
      <w:r w:rsidRPr="005D1B28">
        <w:rPr>
          <w:rFonts w:ascii="Helvetica" w:hAnsi="Helvetica"/>
          <w:b/>
          <w:bCs/>
          <w:color w:val="000000"/>
          <w:u w:val="single"/>
          <w:shd w:val="clear" w:color="auto" w:fill="FFFFFF"/>
        </w:rPr>
        <w:t>Appendix</w:t>
      </w:r>
      <w:r w:rsidRPr="00A47DB6">
        <w:rPr>
          <w:rFonts w:ascii="Helvetica" w:hAnsi="Helvetica"/>
          <w:color w:val="000000"/>
          <w:shd w:val="clear" w:color="auto" w:fill="FFFFFF"/>
        </w:rPr>
        <w:t>: The appendix covers the activities h</w:t>
      </w:r>
      <w:r w:rsidR="003E625F">
        <w:rPr>
          <w:rFonts w:ascii="Helvetica" w:hAnsi="Helvetica"/>
          <w:color w:val="000000"/>
          <w:shd w:val="clear" w:color="auto" w:fill="FFFFFF"/>
        </w:rPr>
        <w:t>eld</w:t>
      </w:r>
      <w:r w:rsidRPr="00A47DB6">
        <w:rPr>
          <w:rFonts w:ascii="Helvetica" w:hAnsi="Helvetica"/>
          <w:color w:val="000000"/>
          <w:shd w:val="clear" w:color="auto" w:fill="FFFFFF"/>
        </w:rPr>
        <w:t xml:space="preserve"> in the class, these include: In the topic of </w:t>
      </w:r>
      <w:r w:rsidR="00DC5584" w:rsidRPr="00A47DB6">
        <w:rPr>
          <w:rFonts w:ascii="Helvetica" w:hAnsi="Helvetica"/>
          <w:color w:val="000000"/>
          <w:shd w:val="clear" w:color="auto" w:fill="FFFFFF"/>
        </w:rPr>
        <w:t>Problem solving and the decision making the lecturer gave 15 minutes for the class to identify some problems in the work place</w:t>
      </w:r>
      <w:r w:rsidR="00E2088F">
        <w:rPr>
          <w:rFonts w:ascii="Helvetica" w:hAnsi="Helvetica"/>
          <w:color w:val="000000"/>
          <w:shd w:val="clear" w:color="auto" w:fill="FFFFFF"/>
        </w:rPr>
        <w:t>,</w:t>
      </w:r>
      <w:r w:rsidR="00DC5584" w:rsidRPr="00A47DB6">
        <w:rPr>
          <w:rFonts w:ascii="Helvetica" w:hAnsi="Helvetica"/>
          <w:color w:val="000000"/>
          <w:shd w:val="clear" w:color="auto" w:fill="FFFFFF"/>
        </w:rPr>
        <w:t xml:space="preserve"> the results</w:t>
      </w:r>
      <w:r w:rsidR="00E2088F">
        <w:rPr>
          <w:rFonts w:ascii="Helvetica" w:hAnsi="Helvetica"/>
          <w:color w:val="000000"/>
          <w:shd w:val="clear" w:color="auto" w:fill="FFFFFF"/>
        </w:rPr>
        <w:t xml:space="preserve"> identified</w:t>
      </w:r>
      <w:r w:rsidR="00DC5584" w:rsidRPr="00A47DB6">
        <w:rPr>
          <w:rFonts w:ascii="Helvetica" w:hAnsi="Helvetica"/>
          <w:color w:val="000000"/>
          <w:shd w:val="clear" w:color="auto" w:fill="FFFFFF"/>
        </w:rPr>
        <w:t xml:space="preserve"> were:</w:t>
      </w:r>
      <w:r w:rsidR="00E2088F">
        <w:rPr>
          <w:rFonts w:ascii="Helvetica" w:hAnsi="Helvetica"/>
          <w:color w:val="000000"/>
          <w:shd w:val="clear" w:color="auto" w:fill="FFFFFF"/>
        </w:rPr>
        <w:t xml:space="preserve"> </w:t>
      </w:r>
    </w:p>
    <w:p w14:paraId="01A8157E" w14:textId="30CC7684" w:rsidR="00E2088F" w:rsidRDefault="00E2088F" w:rsidP="00DA2A75">
      <w:pPr>
        <w:rPr>
          <w:rFonts w:ascii="Helvetica" w:hAnsi="Helvetica"/>
          <w:color w:val="000000"/>
          <w:shd w:val="clear" w:color="auto" w:fill="FFFFFF"/>
        </w:rPr>
      </w:pPr>
      <w:r>
        <w:rPr>
          <w:rFonts w:ascii="Helvetica" w:hAnsi="Helvetica"/>
          <w:color w:val="000000"/>
          <w:shd w:val="clear" w:color="auto" w:fill="FFFFFF"/>
        </w:rPr>
        <w:t>1.Poor and inadequate salary</w:t>
      </w:r>
    </w:p>
    <w:p w14:paraId="2EEB681E" w14:textId="4FB22F41" w:rsidR="00E2088F" w:rsidRDefault="00E2088F" w:rsidP="00DA2A75">
      <w:pPr>
        <w:rPr>
          <w:rFonts w:ascii="Helvetica" w:hAnsi="Helvetica"/>
          <w:color w:val="000000"/>
          <w:shd w:val="clear" w:color="auto" w:fill="FFFFFF"/>
        </w:rPr>
      </w:pPr>
      <w:r>
        <w:rPr>
          <w:rFonts w:ascii="Helvetica" w:hAnsi="Helvetica"/>
          <w:color w:val="000000"/>
          <w:shd w:val="clear" w:color="auto" w:fill="FFFFFF"/>
        </w:rPr>
        <w:t>2. Bul</w:t>
      </w:r>
      <w:r w:rsidR="00AF70AA">
        <w:rPr>
          <w:rFonts w:ascii="Helvetica" w:hAnsi="Helvetica"/>
          <w:color w:val="000000"/>
          <w:shd w:val="clear" w:color="auto" w:fill="FFFFFF"/>
        </w:rPr>
        <w:t>l</w:t>
      </w:r>
      <w:r>
        <w:rPr>
          <w:rFonts w:ascii="Helvetica" w:hAnsi="Helvetica"/>
          <w:color w:val="000000"/>
          <w:shd w:val="clear" w:color="auto" w:fill="FFFFFF"/>
        </w:rPr>
        <w:t>ying and Harassment</w:t>
      </w:r>
      <w:r w:rsidR="007B7912">
        <w:rPr>
          <w:rFonts w:ascii="Helvetica" w:hAnsi="Helvetica"/>
          <w:color w:val="000000"/>
          <w:shd w:val="clear" w:color="auto" w:fill="FFFFFF"/>
        </w:rPr>
        <w:t>.</w:t>
      </w:r>
    </w:p>
    <w:p w14:paraId="42C4AE52" w14:textId="086C1E82" w:rsidR="007B7912" w:rsidRDefault="007B7912" w:rsidP="00DA2A75">
      <w:pPr>
        <w:rPr>
          <w:rFonts w:ascii="Helvetica" w:hAnsi="Helvetica"/>
          <w:color w:val="000000"/>
          <w:shd w:val="clear" w:color="auto" w:fill="FFFFFF"/>
        </w:rPr>
      </w:pPr>
      <w:r>
        <w:rPr>
          <w:rFonts w:ascii="Helvetica" w:hAnsi="Helvetica"/>
          <w:color w:val="000000"/>
          <w:shd w:val="clear" w:color="auto" w:fill="FFFFFF"/>
        </w:rPr>
        <w:t>3. Lack of development opportunities</w:t>
      </w:r>
    </w:p>
    <w:p w14:paraId="36DB141B" w14:textId="4B04774B" w:rsidR="007B7912" w:rsidRDefault="007B7912" w:rsidP="00DA2A75">
      <w:pPr>
        <w:rPr>
          <w:rFonts w:ascii="Helvetica" w:hAnsi="Helvetica"/>
          <w:color w:val="000000"/>
          <w:shd w:val="clear" w:color="auto" w:fill="FFFFFF"/>
        </w:rPr>
      </w:pPr>
      <w:r>
        <w:rPr>
          <w:rFonts w:ascii="Helvetica" w:hAnsi="Helvetica"/>
          <w:color w:val="000000"/>
          <w:shd w:val="clear" w:color="auto" w:fill="FFFFFF"/>
        </w:rPr>
        <w:t>4.Lack of Training</w:t>
      </w:r>
    </w:p>
    <w:p w14:paraId="2C15C7E3" w14:textId="280A2DF2" w:rsidR="007B7912" w:rsidRDefault="007B7912" w:rsidP="00DA2A75">
      <w:pPr>
        <w:rPr>
          <w:rFonts w:ascii="Helvetica" w:hAnsi="Helvetica"/>
          <w:color w:val="000000"/>
          <w:shd w:val="clear" w:color="auto" w:fill="FFFFFF"/>
        </w:rPr>
      </w:pPr>
      <w:r>
        <w:rPr>
          <w:rFonts w:ascii="Helvetica" w:hAnsi="Helvetica"/>
          <w:color w:val="000000"/>
          <w:shd w:val="clear" w:color="auto" w:fill="FFFFFF"/>
        </w:rPr>
        <w:t>5. Poor communication e.tc.</w:t>
      </w:r>
    </w:p>
    <w:p w14:paraId="299152A4" w14:textId="471C1A1F" w:rsidR="00F0766B" w:rsidRDefault="00F0766B" w:rsidP="00DA2A75">
      <w:pPr>
        <w:rPr>
          <w:rFonts w:ascii="Helvetica" w:hAnsi="Helvetica"/>
          <w:color w:val="000000"/>
          <w:shd w:val="clear" w:color="auto" w:fill="FFFFFF"/>
        </w:rPr>
      </w:pPr>
    </w:p>
    <w:p w14:paraId="1C22E81D" w14:textId="72D021CD" w:rsidR="00F0766B" w:rsidRDefault="00F0766B" w:rsidP="00DA2A75">
      <w:pPr>
        <w:rPr>
          <w:rFonts w:ascii="Helvetica" w:hAnsi="Helvetica"/>
          <w:b/>
          <w:bCs/>
          <w:color w:val="000000"/>
          <w:u w:val="single"/>
          <w:shd w:val="clear" w:color="auto" w:fill="FFFFFF"/>
        </w:rPr>
      </w:pPr>
      <w:r w:rsidRPr="00F0766B">
        <w:rPr>
          <w:rFonts w:ascii="Helvetica" w:hAnsi="Helvetica"/>
          <w:b/>
          <w:bCs/>
          <w:color w:val="000000"/>
          <w:u w:val="single"/>
          <w:shd w:val="clear" w:color="auto" w:fill="FFFFFF"/>
        </w:rPr>
        <w:t>Task done in class</w:t>
      </w:r>
      <w:r>
        <w:rPr>
          <w:rFonts w:ascii="Helvetica" w:hAnsi="Helvetica"/>
          <w:b/>
          <w:bCs/>
          <w:color w:val="000000"/>
          <w:u w:val="single"/>
          <w:shd w:val="clear" w:color="auto" w:fill="FFFFFF"/>
        </w:rPr>
        <w:t xml:space="preserve"> </w:t>
      </w:r>
    </w:p>
    <w:p w14:paraId="169277B5" w14:textId="77777777" w:rsidR="00CC39B5" w:rsidRDefault="00CC39B5" w:rsidP="00DA2A75">
      <w:pPr>
        <w:rPr>
          <w:rFonts w:ascii="Helvetica" w:hAnsi="Helvetica"/>
          <w:color w:val="000000"/>
          <w:shd w:val="clear" w:color="auto" w:fill="FFFFFF"/>
        </w:rPr>
      </w:pPr>
      <w:r>
        <w:rPr>
          <w:rFonts w:ascii="Helvetica" w:hAnsi="Helvetica"/>
          <w:color w:val="000000"/>
          <w:shd w:val="clear" w:color="auto" w:fill="FFFFFF"/>
        </w:rPr>
        <w:t>This is about Mr. Luke who suffered from severe learning disability, epilepsy and could not communicate. The action Mr. Luke family would have taken was to take a quick decision about his treatment.</w:t>
      </w:r>
    </w:p>
    <w:p w14:paraId="3AD90D64" w14:textId="77777777" w:rsidR="00CC39B5" w:rsidRDefault="00CC39B5" w:rsidP="00DA2A75">
      <w:pPr>
        <w:rPr>
          <w:rFonts w:ascii="Helvetica" w:hAnsi="Helvetica"/>
          <w:color w:val="000000"/>
          <w:shd w:val="clear" w:color="auto" w:fill="FFFFFF"/>
        </w:rPr>
      </w:pPr>
      <w:r>
        <w:rPr>
          <w:rFonts w:ascii="Helvetica" w:hAnsi="Helvetica"/>
          <w:color w:val="000000"/>
          <w:shd w:val="clear" w:color="auto" w:fill="FFFFFF"/>
        </w:rPr>
        <w:t>The action Mr. Luke’s carers would have taken differently would have been taken him out of the general ward.</w:t>
      </w:r>
    </w:p>
    <w:p w14:paraId="38D35A81" w14:textId="77777777" w:rsidR="00CC39B5" w:rsidRDefault="00CC39B5" w:rsidP="00DA2A75">
      <w:pPr>
        <w:rPr>
          <w:rFonts w:ascii="Helvetica" w:hAnsi="Helvetica"/>
          <w:color w:val="000000"/>
          <w:shd w:val="clear" w:color="auto" w:fill="FFFFFF"/>
        </w:rPr>
      </w:pPr>
    </w:p>
    <w:p w14:paraId="635E544A" w14:textId="77777777" w:rsidR="00980131" w:rsidRDefault="00CC39B5" w:rsidP="00DA2A75">
      <w:pPr>
        <w:rPr>
          <w:rFonts w:ascii="Helvetica" w:hAnsi="Helvetica"/>
          <w:color w:val="000000"/>
          <w:shd w:val="clear" w:color="auto" w:fill="FFFFFF"/>
        </w:rPr>
      </w:pPr>
      <w:r>
        <w:rPr>
          <w:rFonts w:ascii="Helvetica" w:hAnsi="Helvetica"/>
          <w:color w:val="000000"/>
          <w:shd w:val="clear" w:color="auto" w:fill="FFFFFF"/>
        </w:rPr>
        <w:t>Based on the situation above the action I would have taken to resolve the issue of Mr. Luke would have been</w:t>
      </w:r>
      <w:r w:rsidR="009F171C">
        <w:rPr>
          <w:rFonts w:ascii="Helvetica" w:hAnsi="Helvetica"/>
          <w:color w:val="000000"/>
          <w:shd w:val="clear" w:color="auto" w:fill="FFFFFF"/>
        </w:rPr>
        <w:t xml:space="preserve"> to</w:t>
      </w:r>
      <w:r>
        <w:rPr>
          <w:rFonts w:ascii="Helvetica" w:hAnsi="Helvetica"/>
          <w:color w:val="000000"/>
          <w:shd w:val="clear" w:color="auto" w:fill="FFFFFF"/>
        </w:rPr>
        <w:t xml:space="preserve"> get him a sign-interpreting computer set to know what he wanted to say</w:t>
      </w:r>
      <w:r w:rsidR="009F171C">
        <w:rPr>
          <w:rFonts w:ascii="Helvetica" w:hAnsi="Helvetica"/>
          <w:color w:val="000000"/>
          <w:shd w:val="clear" w:color="auto" w:fill="FFFFFF"/>
        </w:rPr>
        <w:t>.</w:t>
      </w:r>
    </w:p>
    <w:p w14:paraId="2B298BDF" w14:textId="08F1B3EA" w:rsidR="005D1B28" w:rsidRDefault="005D1B28" w:rsidP="00DA2A75">
      <w:pPr>
        <w:rPr>
          <w:rFonts w:ascii="Helvetica" w:hAnsi="Helvetica"/>
          <w:color w:val="000000"/>
          <w:shd w:val="clear" w:color="auto" w:fill="FFFFFF"/>
        </w:rPr>
      </w:pPr>
    </w:p>
    <w:p w14:paraId="4F3BE5B3" w14:textId="77777777" w:rsidR="005D1B28" w:rsidRPr="00980131" w:rsidRDefault="005D1B28" w:rsidP="00DA2A75">
      <w:pPr>
        <w:rPr>
          <w:rFonts w:ascii="Helvetica" w:hAnsi="Helvetica"/>
          <w:color w:val="000000"/>
          <w:shd w:val="clear" w:color="auto" w:fill="FFFFFF"/>
        </w:rPr>
      </w:pPr>
    </w:p>
    <w:p w14:paraId="6D81CFB4" w14:textId="77777777" w:rsidR="00F0766B" w:rsidRDefault="00F0766B" w:rsidP="00DA2A75">
      <w:pPr>
        <w:rPr>
          <w:rFonts w:ascii="Helvetica" w:hAnsi="Helvetica"/>
          <w:color w:val="000000"/>
          <w:shd w:val="clear" w:color="auto" w:fill="FFFFFF"/>
        </w:rPr>
      </w:pPr>
    </w:p>
    <w:p w14:paraId="489EFEFD" w14:textId="77777777" w:rsidR="00E2088F" w:rsidRPr="00A47DB6" w:rsidRDefault="00E2088F" w:rsidP="00DA2A75">
      <w:pPr>
        <w:rPr>
          <w:rFonts w:ascii="Helvetica" w:hAnsi="Helvetica"/>
          <w:color w:val="000000"/>
          <w:shd w:val="clear" w:color="auto" w:fill="FFFFFF"/>
        </w:rPr>
      </w:pPr>
    </w:p>
    <w:p w14:paraId="6F064B72" w14:textId="77777777" w:rsidR="00DC5584" w:rsidRPr="00A47DB6" w:rsidRDefault="00DC5584" w:rsidP="00DA2A75">
      <w:pPr>
        <w:rPr>
          <w:rFonts w:ascii="Arial" w:eastAsia="Times New Roman" w:hAnsi="Arial" w:cs="Arial"/>
          <w:color w:val="000000"/>
          <w:kern w:val="24"/>
          <w:lang w:eastAsia="en-GB"/>
        </w:rPr>
      </w:pPr>
    </w:p>
    <w:p w14:paraId="0E1ECBF8" w14:textId="509E0AA0" w:rsidR="004472BA" w:rsidRPr="000C0E73" w:rsidRDefault="004472BA" w:rsidP="004472BA">
      <w:pPr>
        <w:jc w:val="center"/>
      </w:pPr>
    </w:p>
    <w:sectPr w:rsidR="004472BA" w:rsidRPr="000C0E73" w:rsidSect="00CA2CA3">
      <w:headerReference w:type="default" r:id="rId10"/>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366A9" w14:textId="77777777" w:rsidR="00236E07" w:rsidRDefault="00236E07">
      <w:pPr>
        <w:spacing w:after="0" w:line="240" w:lineRule="auto"/>
      </w:pPr>
      <w:r>
        <w:separator/>
      </w:r>
    </w:p>
  </w:endnote>
  <w:endnote w:type="continuationSeparator" w:id="0">
    <w:p w14:paraId="1D99DE24" w14:textId="77777777" w:rsidR="00236E07" w:rsidRDefault="00236E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Oxygen">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1767248"/>
      <w:docPartObj>
        <w:docPartGallery w:val="Page Numbers (Bottom of Page)"/>
        <w:docPartUnique/>
      </w:docPartObj>
    </w:sdtPr>
    <w:sdtEndPr>
      <w:rPr>
        <w:noProof/>
      </w:rPr>
    </w:sdtEndPr>
    <w:sdtContent>
      <w:p w14:paraId="38085A63" w14:textId="5D85C0E8" w:rsidR="00CA2CA3" w:rsidRDefault="00CA2CA3">
        <w:pPr>
          <w:pStyle w:val="Footer"/>
        </w:pPr>
        <w:r>
          <w:fldChar w:fldCharType="begin"/>
        </w:r>
        <w:r>
          <w:instrText xml:space="preserve"> PAGE   \* MERGEFORMAT </w:instrText>
        </w:r>
        <w:r>
          <w:fldChar w:fldCharType="separate"/>
        </w:r>
        <w:r>
          <w:rPr>
            <w:noProof/>
          </w:rPr>
          <w:t>2</w:t>
        </w:r>
        <w:r>
          <w:rPr>
            <w:noProof/>
          </w:rPr>
          <w:fldChar w:fldCharType="end"/>
        </w:r>
      </w:p>
    </w:sdtContent>
  </w:sdt>
  <w:p w14:paraId="5A050961" w14:textId="77777777" w:rsidR="00CA2CA3" w:rsidRDefault="00CA2CA3" w:rsidP="2C5E9F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06BD91" w14:textId="77777777" w:rsidR="00236E07" w:rsidRDefault="00236E07">
      <w:pPr>
        <w:spacing w:after="0" w:line="240" w:lineRule="auto"/>
      </w:pPr>
      <w:r>
        <w:separator/>
      </w:r>
    </w:p>
  </w:footnote>
  <w:footnote w:type="continuationSeparator" w:id="0">
    <w:p w14:paraId="5603080E" w14:textId="77777777" w:rsidR="00236E07" w:rsidRDefault="00236E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C5E9F9F" w14:paraId="07EDC99C" w14:textId="77777777" w:rsidTr="2C5E9F9F">
      <w:tc>
        <w:tcPr>
          <w:tcW w:w="3005" w:type="dxa"/>
        </w:tcPr>
        <w:p w14:paraId="1CF81F8F" w14:textId="33512A51" w:rsidR="2C5E9F9F" w:rsidRDefault="2C5E9F9F" w:rsidP="2C5E9F9F">
          <w:pPr>
            <w:pStyle w:val="Header"/>
            <w:ind w:left="-115"/>
          </w:pPr>
        </w:p>
      </w:tc>
      <w:tc>
        <w:tcPr>
          <w:tcW w:w="3005" w:type="dxa"/>
        </w:tcPr>
        <w:p w14:paraId="0FF5275C" w14:textId="4716E3B5" w:rsidR="2C5E9F9F" w:rsidRDefault="2C5E9F9F" w:rsidP="2C5E9F9F">
          <w:pPr>
            <w:pStyle w:val="Header"/>
            <w:jc w:val="center"/>
          </w:pPr>
        </w:p>
      </w:tc>
      <w:tc>
        <w:tcPr>
          <w:tcW w:w="3005" w:type="dxa"/>
        </w:tcPr>
        <w:p w14:paraId="43C73FFA" w14:textId="1DA7F64D" w:rsidR="2C5E9F9F" w:rsidRDefault="2C5E9F9F" w:rsidP="2C5E9F9F">
          <w:pPr>
            <w:pStyle w:val="Header"/>
            <w:ind w:right="-115"/>
            <w:jc w:val="right"/>
          </w:pPr>
        </w:p>
      </w:tc>
    </w:tr>
  </w:tbl>
  <w:p w14:paraId="13EB1EEC" w14:textId="4E4D784C" w:rsidR="2C5E9F9F" w:rsidRDefault="2C5E9F9F" w:rsidP="2C5E9F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752D3"/>
    <w:multiLevelType w:val="multilevel"/>
    <w:tmpl w:val="783AC3C4"/>
    <w:lvl w:ilvl="0">
      <w:start w:val="1"/>
      <w:numFmt w:val="decimal"/>
      <w:lvlText w:val="%1."/>
      <w:lvlJc w:val="left"/>
      <w:pPr>
        <w:tabs>
          <w:tab w:val="num" w:pos="3478"/>
        </w:tabs>
        <w:ind w:left="3478" w:hanging="360"/>
      </w:pPr>
    </w:lvl>
    <w:lvl w:ilvl="1" w:tentative="1">
      <w:start w:val="1"/>
      <w:numFmt w:val="decimal"/>
      <w:lvlText w:val="%2."/>
      <w:lvlJc w:val="left"/>
      <w:pPr>
        <w:tabs>
          <w:tab w:val="num" w:pos="4198"/>
        </w:tabs>
        <w:ind w:left="4198" w:hanging="360"/>
      </w:pPr>
    </w:lvl>
    <w:lvl w:ilvl="2" w:tentative="1">
      <w:start w:val="1"/>
      <w:numFmt w:val="decimal"/>
      <w:lvlText w:val="%3."/>
      <w:lvlJc w:val="left"/>
      <w:pPr>
        <w:tabs>
          <w:tab w:val="num" w:pos="4918"/>
        </w:tabs>
        <w:ind w:left="4918" w:hanging="360"/>
      </w:pPr>
    </w:lvl>
    <w:lvl w:ilvl="3" w:tentative="1">
      <w:start w:val="1"/>
      <w:numFmt w:val="decimal"/>
      <w:lvlText w:val="%4."/>
      <w:lvlJc w:val="left"/>
      <w:pPr>
        <w:tabs>
          <w:tab w:val="num" w:pos="5638"/>
        </w:tabs>
        <w:ind w:left="5638" w:hanging="360"/>
      </w:pPr>
    </w:lvl>
    <w:lvl w:ilvl="4" w:tentative="1">
      <w:start w:val="1"/>
      <w:numFmt w:val="decimal"/>
      <w:lvlText w:val="%5."/>
      <w:lvlJc w:val="left"/>
      <w:pPr>
        <w:tabs>
          <w:tab w:val="num" w:pos="6358"/>
        </w:tabs>
        <w:ind w:left="6358" w:hanging="360"/>
      </w:pPr>
    </w:lvl>
    <w:lvl w:ilvl="5" w:tentative="1">
      <w:start w:val="1"/>
      <w:numFmt w:val="decimal"/>
      <w:lvlText w:val="%6."/>
      <w:lvlJc w:val="left"/>
      <w:pPr>
        <w:tabs>
          <w:tab w:val="num" w:pos="7078"/>
        </w:tabs>
        <w:ind w:left="7078" w:hanging="360"/>
      </w:pPr>
    </w:lvl>
    <w:lvl w:ilvl="6" w:tentative="1">
      <w:start w:val="1"/>
      <w:numFmt w:val="decimal"/>
      <w:lvlText w:val="%7."/>
      <w:lvlJc w:val="left"/>
      <w:pPr>
        <w:tabs>
          <w:tab w:val="num" w:pos="7798"/>
        </w:tabs>
        <w:ind w:left="7798" w:hanging="360"/>
      </w:pPr>
    </w:lvl>
    <w:lvl w:ilvl="7" w:tentative="1">
      <w:start w:val="1"/>
      <w:numFmt w:val="decimal"/>
      <w:lvlText w:val="%8."/>
      <w:lvlJc w:val="left"/>
      <w:pPr>
        <w:tabs>
          <w:tab w:val="num" w:pos="8518"/>
        </w:tabs>
        <w:ind w:left="8518" w:hanging="360"/>
      </w:pPr>
    </w:lvl>
    <w:lvl w:ilvl="8" w:tentative="1">
      <w:start w:val="1"/>
      <w:numFmt w:val="decimal"/>
      <w:lvlText w:val="%9."/>
      <w:lvlJc w:val="left"/>
      <w:pPr>
        <w:tabs>
          <w:tab w:val="num" w:pos="9238"/>
        </w:tabs>
        <w:ind w:left="9238" w:hanging="360"/>
      </w:pPr>
    </w:lvl>
  </w:abstractNum>
  <w:abstractNum w:abstractNumId="1" w15:restartNumberingAfterBreak="0">
    <w:nsid w:val="168D4959"/>
    <w:multiLevelType w:val="multilevel"/>
    <w:tmpl w:val="4538C8C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684B8D"/>
    <w:multiLevelType w:val="hybridMultilevel"/>
    <w:tmpl w:val="68342EF0"/>
    <w:lvl w:ilvl="0" w:tplc="16480DD2">
      <w:start w:val="1"/>
      <w:numFmt w:val="bullet"/>
      <w:lvlText w:val="•"/>
      <w:lvlJc w:val="left"/>
      <w:pPr>
        <w:tabs>
          <w:tab w:val="num" w:pos="720"/>
        </w:tabs>
        <w:ind w:left="720" w:hanging="360"/>
      </w:pPr>
      <w:rPr>
        <w:rFonts w:ascii="Arial" w:hAnsi="Arial" w:hint="default"/>
      </w:rPr>
    </w:lvl>
    <w:lvl w:ilvl="1" w:tplc="92D47494" w:tentative="1">
      <w:start w:val="1"/>
      <w:numFmt w:val="bullet"/>
      <w:lvlText w:val="•"/>
      <w:lvlJc w:val="left"/>
      <w:pPr>
        <w:tabs>
          <w:tab w:val="num" w:pos="1440"/>
        </w:tabs>
        <w:ind w:left="1440" w:hanging="360"/>
      </w:pPr>
      <w:rPr>
        <w:rFonts w:ascii="Arial" w:hAnsi="Arial" w:hint="default"/>
      </w:rPr>
    </w:lvl>
    <w:lvl w:ilvl="2" w:tplc="E3A6023E" w:tentative="1">
      <w:start w:val="1"/>
      <w:numFmt w:val="bullet"/>
      <w:lvlText w:val="•"/>
      <w:lvlJc w:val="left"/>
      <w:pPr>
        <w:tabs>
          <w:tab w:val="num" w:pos="2160"/>
        </w:tabs>
        <w:ind w:left="2160" w:hanging="360"/>
      </w:pPr>
      <w:rPr>
        <w:rFonts w:ascii="Arial" w:hAnsi="Arial" w:hint="default"/>
      </w:rPr>
    </w:lvl>
    <w:lvl w:ilvl="3" w:tplc="56BE4AC4" w:tentative="1">
      <w:start w:val="1"/>
      <w:numFmt w:val="bullet"/>
      <w:lvlText w:val="•"/>
      <w:lvlJc w:val="left"/>
      <w:pPr>
        <w:tabs>
          <w:tab w:val="num" w:pos="2880"/>
        </w:tabs>
        <w:ind w:left="2880" w:hanging="360"/>
      </w:pPr>
      <w:rPr>
        <w:rFonts w:ascii="Arial" w:hAnsi="Arial" w:hint="default"/>
      </w:rPr>
    </w:lvl>
    <w:lvl w:ilvl="4" w:tplc="A91AEA9C" w:tentative="1">
      <w:start w:val="1"/>
      <w:numFmt w:val="bullet"/>
      <w:lvlText w:val="•"/>
      <w:lvlJc w:val="left"/>
      <w:pPr>
        <w:tabs>
          <w:tab w:val="num" w:pos="3600"/>
        </w:tabs>
        <w:ind w:left="3600" w:hanging="360"/>
      </w:pPr>
      <w:rPr>
        <w:rFonts w:ascii="Arial" w:hAnsi="Arial" w:hint="default"/>
      </w:rPr>
    </w:lvl>
    <w:lvl w:ilvl="5" w:tplc="227EB24A" w:tentative="1">
      <w:start w:val="1"/>
      <w:numFmt w:val="bullet"/>
      <w:lvlText w:val="•"/>
      <w:lvlJc w:val="left"/>
      <w:pPr>
        <w:tabs>
          <w:tab w:val="num" w:pos="4320"/>
        </w:tabs>
        <w:ind w:left="4320" w:hanging="360"/>
      </w:pPr>
      <w:rPr>
        <w:rFonts w:ascii="Arial" w:hAnsi="Arial" w:hint="default"/>
      </w:rPr>
    </w:lvl>
    <w:lvl w:ilvl="6" w:tplc="528898E6" w:tentative="1">
      <w:start w:val="1"/>
      <w:numFmt w:val="bullet"/>
      <w:lvlText w:val="•"/>
      <w:lvlJc w:val="left"/>
      <w:pPr>
        <w:tabs>
          <w:tab w:val="num" w:pos="5040"/>
        </w:tabs>
        <w:ind w:left="5040" w:hanging="360"/>
      </w:pPr>
      <w:rPr>
        <w:rFonts w:ascii="Arial" w:hAnsi="Arial" w:hint="default"/>
      </w:rPr>
    </w:lvl>
    <w:lvl w:ilvl="7" w:tplc="21646612" w:tentative="1">
      <w:start w:val="1"/>
      <w:numFmt w:val="bullet"/>
      <w:lvlText w:val="•"/>
      <w:lvlJc w:val="left"/>
      <w:pPr>
        <w:tabs>
          <w:tab w:val="num" w:pos="5760"/>
        </w:tabs>
        <w:ind w:left="5760" w:hanging="360"/>
      </w:pPr>
      <w:rPr>
        <w:rFonts w:ascii="Arial" w:hAnsi="Arial" w:hint="default"/>
      </w:rPr>
    </w:lvl>
    <w:lvl w:ilvl="8" w:tplc="33E43E2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366165A"/>
    <w:multiLevelType w:val="multilevel"/>
    <w:tmpl w:val="78D4FCE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A1442C3"/>
    <w:multiLevelType w:val="hybridMultilevel"/>
    <w:tmpl w:val="C3EEF24A"/>
    <w:lvl w:ilvl="0" w:tplc="8F588E42">
      <w:start w:val="1"/>
      <w:numFmt w:val="bullet"/>
      <w:lvlText w:val="•"/>
      <w:lvlJc w:val="left"/>
      <w:pPr>
        <w:tabs>
          <w:tab w:val="num" w:pos="720"/>
        </w:tabs>
        <w:ind w:left="720" w:hanging="360"/>
      </w:pPr>
      <w:rPr>
        <w:rFonts w:ascii="Arial" w:hAnsi="Arial" w:hint="default"/>
      </w:rPr>
    </w:lvl>
    <w:lvl w:ilvl="1" w:tplc="F5DA52D8" w:tentative="1">
      <w:start w:val="1"/>
      <w:numFmt w:val="bullet"/>
      <w:lvlText w:val="•"/>
      <w:lvlJc w:val="left"/>
      <w:pPr>
        <w:tabs>
          <w:tab w:val="num" w:pos="1440"/>
        </w:tabs>
        <w:ind w:left="1440" w:hanging="360"/>
      </w:pPr>
      <w:rPr>
        <w:rFonts w:ascii="Arial" w:hAnsi="Arial" w:hint="default"/>
      </w:rPr>
    </w:lvl>
    <w:lvl w:ilvl="2" w:tplc="9F2608A4" w:tentative="1">
      <w:start w:val="1"/>
      <w:numFmt w:val="bullet"/>
      <w:lvlText w:val="•"/>
      <w:lvlJc w:val="left"/>
      <w:pPr>
        <w:tabs>
          <w:tab w:val="num" w:pos="2160"/>
        </w:tabs>
        <w:ind w:left="2160" w:hanging="360"/>
      </w:pPr>
      <w:rPr>
        <w:rFonts w:ascii="Arial" w:hAnsi="Arial" w:hint="default"/>
      </w:rPr>
    </w:lvl>
    <w:lvl w:ilvl="3" w:tplc="E59A0748" w:tentative="1">
      <w:start w:val="1"/>
      <w:numFmt w:val="bullet"/>
      <w:lvlText w:val="•"/>
      <w:lvlJc w:val="left"/>
      <w:pPr>
        <w:tabs>
          <w:tab w:val="num" w:pos="2880"/>
        </w:tabs>
        <w:ind w:left="2880" w:hanging="360"/>
      </w:pPr>
      <w:rPr>
        <w:rFonts w:ascii="Arial" w:hAnsi="Arial" w:hint="default"/>
      </w:rPr>
    </w:lvl>
    <w:lvl w:ilvl="4" w:tplc="B11AA3B4" w:tentative="1">
      <w:start w:val="1"/>
      <w:numFmt w:val="bullet"/>
      <w:lvlText w:val="•"/>
      <w:lvlJc w:val="left"/>
      <w:pPr>
        <w:tabs>
          <w:tab w:val="num" w:pos="3600"/>
        </w:tabs>
        <w:ind w:left="3600" w:hanging="360"/>
      </w:pPr>
      <w:rPr>
        <w:rFonts w:ascii="Arial" w:hAnsi="Arial" w:hint="default"/>
      </w:rPr>
    </w:lvl>
    <w:lvl w:ilvl="5" w:tplc="B7DC2934" w:tentative="1">
      <w:start w:val="1"/>
      <w:numFmt w:val="bullet"/>
      <w:lvlText w:val="•"/>
      <w:lvlJc w:val="left"/>
      <w:pPr>
        <w:tabs>
          <w:tab w:val="num" w:pos="4320"/>
        </w:tabs>
        <w:ind w:left="4320" w:hanging="360"/>
      </w:pPr>
      <w:rPr>
        <w:rFonts w:ascii="Arial" w:hAnsi="Arial" w:hint="default"/>
      </w:rPr>
    </w:lvl>
    <w:lvl w:ilvl="6" w:tplc="1E9E078E" w:tentative="1">
      <w:start w:val="1"/>
      <w:numFmt w:val="bullet"/>
      <w:lvlText w:val="•"/>
      <w:lvlJc w:val="left"/>
      <w:pPr>
        <w:tabs>
          <w:tab w:val="num" w:pos="5040"/>
        </w:tabs>
        <w:ind w:left="5040" w:hanging="360"/>
      </w:pPr>
      <w:rPr>
        <w:rFonts w:ascii="Arial" w:hAnsi="Arial" w:hint="default"/>
      </w:rPr>
    </w:lvl>
    <w:lvl w:ilvl="7" w:tplc="18409CE6" w:tentative="1">
      <w:start w:val="1"/>
      <w:numFmt w:val="bullet"/>
      <w:lvlText w:val="•"/>
      <w:lvlJc w:val="left"/>
      <w:pPr>
        <w:tabs>
          <w:tab w:val="num" w:pos="5760"/>
        </w:tabs>
        <w:ind w:left="5760" w:hanging="360"/>
      </w:pPr>
      <w:rPr>
        <w:rFonts w:ascii="Arial" w:hAnsi="Arial" w:hint="default"/>
      </w:rPr>
    </w:lvl>
    <w:lvl w:ilvl="8" w:tplc="8B8E339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FA86387"/>
    <w:multiLevelType w:val="multilevel"/>
    <w:tmpl w:val="02FCC6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807BF3"/>
    <w:multiLevelType w:val="multilevel"/>
    <w:tmpl w:val="F7A2A1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15D7930"/>
    <w:multiLevelType w:val="hybridMultilevel"/>
    <w:tmpl w:val="026414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41CAB"/>
    <w:multiLevelType w:val="hybridMultilevel"/>
    <w:tmpl w:val="107CCD7E"/>
    <w:lvl w:ilvl="0" w:tplc="DA0ED008">
      <w:start w:val="1"/>
      <w:numFmt w:val="decimal"/>
      <w:lvlText w:val="%1."/>
      <w:lvlJc w:val="left"/>
      <w:pPr>
        <w:tabs>
          <w:tab w:val="num" w:pos="720"/>
        </w:tabs>
        <w:ind w:left="720" w:hanging="360"/>
      </w:pPr>
    </w:lvl>
    <w:lvl w:ilvl="1" w:tplc="4134BA58" w:tentative="1">
      <w:start w:val="1"/>
      <w:numFmt w:val="decimal"/>
      <w:lvlText w:val="%2."/>
      <w:lvlJc w:val="left"/>
      <w:pPr>
        <w:tabs>
          <w:tab w:val="num" w:pos="1440"/>
        </w:tabs>
        <w:ind w:left="1440" w:hanging="360"/>
      </w:pPr>
    </w:lvl>
    <w:lvl w:ilvl="2" w:tplc="48CC2C6C" w:tentative="1">
      <w:start w:val="1"/>
      <w:numFmt w:val="decimal"/>
      <w:lvlText w:val="%3."/>
      <w:lvlJc w:val="left"/>
      <w:pPr>
        <w:tabs>
          <w:tab w:val="num" w:pos="2160"/>
        </w:tabs>
        <w:ind w:left="2160" w:hanging="360"/>
      </w:pPr>
    </w:lvl>
    <w:lvl w:ilvl="3" w:tplc="7840C36E" w:tentative="1">
      <w:start w:val="1"/>
      <w:numFmt w:val="decimal"/>
      <w:lvlText w:val="%4."/>
      <w:lvlJc w:val="left"/>
      <w:pPr>
        <w:tabs>
          <w:tab w:val="num" w:pos="2880"/>
        </w:tabs>
        <w:ind w:left="2880" w:hanging="360"/>
      </w:pPr>
    </w:lvl>
    <w:lvl w:ilvl="4" w:tplc="07D00F42" w:tentative="1">
      <w:start w:val="1"/>
      <w:numFmt w:val="decimal"/>
      <w:lvlText w:val="%5."/>
      <w:lvlJc w:val="left"/>
      <w:pPr>
        <w:tabs>
          <w:tab w:val="num" w:pos="3600"/>
        </w:tabs>
        <w:ind w:left="3600" w:hanging="360"/>
      </w:pPr>
    </w:lvl>
    <w:lvl w:ilvl="5" w:tplc="B63EE02C" w:tentative="1">
      <w:start w:val="1"/>
      <w:numFmt w:val="decimal"/>
      <w:lvlText w:val="%6."/>
      <w:lvlJc w:val="left"/>
      <w:pPr>
        <w:tabs>
          <w:tab w:val="num" w:pos="4320"/>
        </w:tabs>
        <w:ind w:left="4320" w:hanging="360"/>
      </w:pPr>
    </w:lvl>
    <w:lvl w:ilvl="6" w:tplc="BD76D3EA" w:tentative="1">
      <w:start w:val="1"/>
      <w:numFmt w:val="decimal"/>
      <w:lvlText w:val="%7."/>
      <w:lvlJc w:val="left"/>
      <w:pPr>
        <w:tabs>
          <w:tab w:val="num" w:pos="5040"/>
        </w:tabs>
        <w:ind w:left="5040" w:hanging="360"/>
      </w:pPr>
    </w:lvl>
    <w:lvl w:ilvl="7" w:tplc="53A6765E" w:tentative="1">
      <w:start w:val="1"/>
      <w:numFmt w:val="decimal"/>
      <w:lvlText w:val="%8."/>
      <w:lvlJc w:val="left"/>
      <w:pPr>
        <w:tabs>
          <w:tab w:val="num" w:pos="5760"/>
        </w:tabs>
        <w:ind w:left="5760" w:hanging="360"/>
      </w:pPr>
    </w:lvl>
    <w:lvl w:ilvl="8" w:tplc="9920DAC0" w:tentative="1">
      <w:start w:val="1"/>
      <w:numFmt w:val="decimal"/>
      <w:lvlText w:val="%9."/>
      <w:lvlJc w:val="left"/>
      <w:pPr>
        <w:tabs>
          <w:tab w:val="num" w:pos="6480"/>
        </w:tabs>
        <w:ind w:left="6480" w:hanging="360"/>
      </w:pPr>
    </w:lvl>
  </w:abstractNum>
  <w:abstractNum w:abstractNumId="9" w15:restartNumberingAfterBreak="0">
    <w:nsid w:val="7E2E05BB"/>
    <w:multiLevelType w:val="hybridMultilevel"/>
    <w:tmpl w:val="F222C9D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7"/>
  </w:num>
  <w:num w:numId="4">
    <w:abstractNumId w:val="9"/>
  </w:num>
  <w:num w:numId="5">
    <w:abstractNumId w:val="8"/>
  </w:num>
  <w:num w:numId="6">
    <w:abstractNumId w:val="0"/>
  </w:num>
  <w:num w:numId="7">
    <w:abstractNumId w:val="3"/>
  </w:num>
  <w:num w:numId="8">
    <w:abstractNumId w:val="6"/>
  </w:num>
  <w:num w:numId="9">
    <w:abstractNumId w:val="1"/>
  </w:num>
  <w:num w:numId="10">
    <w:abstractNumId w:val="5"/>
  </w:num>
  <w:num w:numId="11">
    <w:abstractNumId w:val="5"/>
    <w:lvlOverride w:ilvl="0">
      <w:lvl w:ilvl="0">
        <w:start w:val="3"/>
        <w:numFmt w:val="decimal"/>
        <w:lvlText w:val="%1."/>
        <w:lvlJc w:val="left"/>
        <w:pPr>
          <w:tabs>
            <w:tab w:val="num" w:pos="720"/>
          </w:tabs>
          <w:ind w:left="720" w:hanging="360"/>
        </w:pPr>
        <w:rPr>
          <w:rFonts w:hint="default"/>
        </w:rPr>
      </w:lvl>
    </w:lvlOverride>
    <w:lvlOverride w:ilvl="1">
      <w:lvl w:ilvl="1">
        <w:start w:val="1"/>
        <w:numFmt w:val="decimal"/>
        <w:lvlText w:val="%2."/>
        <w:lvlJc w:val="left"/>
        <w:pPr>
          <w:tabs>
            <w:tab w:val="num" w:pos="1440"/>
          </w:tabs>
          <w:ind w:left="1440" w:hanging="360"/>
        </w:pPr>
        <w:rPr>
          <w:rFonts w:hint="default"/>
        </w:rPr>
      </w:lvl>
    </w:lvlOverride>
    <w:lvlOverride w:ilvl="2">
      <w:lvl w:ilvl="2">
        <w:start w:val="1"/>
        <w:numFmt w:val="decimal"/>
        <w:lvlText w:val="%3."/>
        <w:lvlJc w:val="left"/>
        <w:pPr>
          <w:tabs>
            <w:tab w:val="num" w:pos="2160"/>
          </w:tabs>
          <w:ind w:left="2160" w:hanging="360"/>
        </w:pPr>
        <w:rPr>
          <w:rFonts w:hint="default"/>
        </w:rPr>
      </w:lvl>
    </w:lvlOverride>
    <w:lvlOverride w:ilvl="3">
      <w:lvl w:ilvl="3">
        <w:start w:val="1"/>
        <w:numFmt w:val="decimal"/>
        <w:lvlText w:val="%4."/>
        <w:lvlJc w:val="left"/>
        <w:pPr>
          <w:tabs>
            <w:tab w:val="num" w:pos="2880"/>
          </w:tabs>
          <w:ind w:left="2880" w:hanging="360"/>
        </w:pPr>
        <w:rPr>
          <w:rFonts w:hint="default"/>
        </w:rPr>
      </w:lvl>
    </w:lvlOverride>
    <w:lvlOverride w:ilvl="4">
      <w:lvl w:ilvl="4">
        <w:start w:val="1"/>
        <w:numFmt w:val="decimal"/>
        <w:lvlText w:val="%5."/>
        <w:lvlJc w:val="left"/>
        <w:pPr>
          <w:tabs>
            <w:tab w:val="num" w:pos="3600"/>
          </w:tabs>
          <w:ind w:left="3600" w:hanging="360"/>
        </w:pPr>
        <w:rPr>
          <w:rFonts w:hint="default"/>
        </w:rPr>
      </w:lvl>
    </w:lvlOverride>
    <w:lvlOverride w:ilvl="5">
      <w:lvl w:ilvl="5">
        <w:start w:val="1"/>
        <w:numFmt w:val="decimal"/>
        <w:lvlText w:val="%6."/>
        <w:lvlJc w:val="left"/>
        <w:pPr>
          <w:tabs>
            <w:tab w:val="num" w:pos="4320"/>
          </w:tabs>
          <w:ind w:left="4320" w:hanging="360"/>
        </w:pPr>
        <w:rPr>
          <w:rFonts w:hint="default"/>
        </w:rPr>
      </w:lvl>
    </w:lvlOverride>
    <w:lvlOverride w:ilvl="6">
      <w:lvl w:ilvl="6">
        <w:start w:val="1"/>
        <w:numFmt w:val="decimal"/>
        <w:lvlText w:val="%7."/>
        <w:lvlJc w:val="left"/>
        <w:pPr>
          <w:tabs>
            <w:tab w:val="num" w:pos="5040"/>
          </w:tabs>
          <w:ind w:left="5040" w:hanging="360"/>
        </w:pPr>
        <w:rPr>
          <w:rFonts w:hint="default"/>
        </w:rPr>
      </w:lvl>
    </w:lvlOverride>
    <w:lvlOverride w:ilvl="7">
      <w:lvl w:ilvl="7">
        <w:start w:val="1"/>
        <w:numFmt w:val="decimal"/>
        <w:lvlText w:val="%8."/>
        <w:lvlJc w:val="left"/>
        <w:pPr>
          <w:tabs>
            <w:tab w:val="num" w:pos="5760"/>
          </w:tabs>
          <w:ind w:left="5760" w:hanging="360"/>
        </w:pPr>
        <w:rPr>
          <w:rFonts w:hint="default"/>
        </w:rPr>
      </w:lvl>
    </w:lvlOverride>
    <w:lvlOverride w:ilvl="8">
      <w:lvl w:ilvl="8">
        <w:start w:val="1"/>
        <w:numFmt w:val="decimal"/>
        <w:lvlText w:val="%9."/>
        <w:lvlJc w:val="left"/>
        <w:pPr>
          <w:tabs>
            <w:tab w:val="num" w:pos="6480"/>
          </w:tabs>
          <w:ind w:left="6480" w:hanging="360"/>
        </w:pPr>
        <w:rPr>
          <w:rFonts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9CB"/>
    <w:rsid w:val="00001784"/>
    <w:rsid w:val="000036A6"/>
    <w:rsid w:val="000076E0"/>
    <w:rsid w:val="000134A9"/>
    <w:rsid w:val="000176AF"/>
    <w:rsid w:val="00017F05"/>
    <w:rsid w:val="00020610"/>
    <w:rsid w:val="00024E1B"/>
    <w:rsid w:val="00025859"/>
    <w:rsid w:val="00026836"/>
    <w:rsid w:val="0002763F"/>
    <w:rsid w:val="00037122"/>
    <w:rsid w:val="0003744E"/>
    <w:rsid w:val="0004689D"/>
    <w:rsid w:val="00055D7E"/>
    <w:rsid w:val="00060F0F"/>
    <w:rsid w:val="0006314E"/>
    <w:rsid w:val="000714A7"/>
    <w:rsid w:val="000751FC"/>
    <w:rsid w:val="000922D1"/>
    <w:rsid w:val="000946CB"/>
    <w:rsid w:val="000B18B7"/>
    <w:rsid w:val="000B75CA"/>
    <w:rsid w:val="000C022B"/>
    <w:rsid w:val="000C0A92"/>
    <w:rsid w:val="000C0E73"/>
    <w:rsid w:val="000C28E0"/>
    <w:rsid w:val="000C3DB0"/>
    <w:rsid w:val="000C40E3"/>
    <w:rsid w:val="000C64AF"/>
    <w:rsid w:val="000D1C4A"/>
    <w:rsid w:val="000D3A76"/>
    <w:rsid w:val="000D615C"/>
    <w:rsid w:val="000F7630"/>
    <w:rsid w:val="001031B6"/>
    <w:rsid w:val="00105BAA"/>
    <w:rsid w:val="00107662"/>
    <w:rsid w:val="00107EAA"/>
    <w:rsid w:val="00127FA2"/>
    <w:rsid w:val="00136846"/>
    <w:rsid w:val="001419BA"/>
    <w:rsid w:val="0014242F"/>
    <w:rsid w:val="001431FB"/>
    <w:rsid w:val="001469CB"/>
    <w:rsid w:val="00150AEF"/>
    <w:rsid w:val="00151775"/>
    <w:rsid w:val="001558FB"/>
    <w:rsid w:val="0015795C"/>
    <w:rsid w:val="00161869"/>
    <w:rsid w:val="00165140"/>
    <w:rsid w:val="0016523E"/>
    <w:rsid w:val="00173C00"/>
    <w:rsid w:val="00176D70"/>
    <w:rsid w:val="0019203B"/>
    <w:rsid w:val="00193C02"/>
    <w:rsid w:val="001948E1"/>
    <w:rsid w:val="001968FB"/>
    <w:rsid w:val="001A6754"/>
    <w:rsid w:val="001B21F5"/>
    <w:rsid w:val="001C17DB"/>
    <w:rsid w:val="001C2C9D"/>
    <w:rsid w:val="001D30D0"/>
    <w:rsid w:val="001D42EC"/>
    <w:rsid w:val="001D5A09"/>
    <w:rsid w:val="001D695E"/>
    <w:rsid w:val="001E1C34"/>
    <w:rsid w:val="001E6290"/>
    <w:rsid w:val="001F06A6"/>
    <w:rsid w:val="001F1B53"/>
    <w:rsid w:val="001F520C"/>
    <w:rsid w:val="001F6858"/>
    <w:rsid w:val="00202748"/>
    <w:rsid w:val="00204827"/>
    <w:rsid w:val="00205810"/>
    <w:rsid w:val="002066A8"/>
    <w:rsid w:val="00207221"/>
    <w:rsid w:val="002077C1"/>
    <w:rsid w:val="00207ADD"/>
    <w:rsid w:val="00211067"/>
    <w:rsid w:val="00211D24"/>
    <w:rsid w:val="00217734"/>
    <w:rsid w:val="00221D83"/>
    <w:rsid w:val="002220B6"/>
    <w:rsid w:val="00232C57"/>
    <w:rsid w:val="00234686"/>
    <w:rsid w:val="00235EBE"/>
    <w:rsid w:val="00236E07"/>
    <w:rsid w:val="00242964"/>
    <w:rsid w:val="002513B5"/>
    <w:rsid w:val="002607BD"/>
    <w:rsid w:val="002624B2"/>
    <w:rsid w:val="00263223"/>
    <w:rsid w:val="002635F1"/>
    <w:rsid w:val="00263BFE"/>
    <w:rsid w:val="00276A4D"/>
    <w:rsid w:val="00280B03"/>
    <w:rsid w:val="002829D5"/>
    <w:rsid w:val="00283B91"/>
    <w:rsid w:val="00286579"/>
    <w:rsid w:val="00293EB4"/>
    <w:rsid w:val="002A1B1C"/>
    <w:rsid w:val="002A38B5"/>
    <w:rsid w:val="002A4D15"/>
    <w:rsid w:val="002A7343"/>
    <w:rsid w:val="002A7627"/>
    <w:rsid w:val="002B001A"/>
    <w:rsid w:val="002B0E6B"/>
    <w:rsid w:val="002B11E5"/>
    <w:rsid w:val="002B5924"/>
    <w:rsid w:val="002B5CAF"/>
    <w:rsid w:val="002C5796"/>
    <w:rsid w:val="002C57B2"/>
    <w:rsid w:val="002C5DB5"/>
    <w:rsid w:val="002D23D5"/>
    <w:rsid w:val="002D3F97"/>
    <w:rsid w:val="002D527B"/>
    <w:rsid w:val="002D646E"/>
    <w:rsid w:val="002E47B4"/>
    <w:rsid w:val="002E58B5"/>
    <w:rsid w:val="002F29CD"/>
    <w:rsid w:val="003049DD"/>
    <w:rsid w:val="00305010"/>
    <w:rsid w:val="00310783"/>
    <w:rsid w:val="00321C01"/>
    <w:rsid w:val="0032666A"/>
    <w:rsid w:val="00327104"/>
    <w:rsid w:val="003360A6"/>
    <w:rsid w:val="003412D2"/>
    <w:rsid w:val="00350FE6"/>
    <w:rsid w:val="003634B0"/>
    <w:rsid w:val="003712C8"/>
    <w:rsid w:val="003716AA"/>
    <w:rsid w:val="00372850"/>
    <w:rsid w:val="00372AF9"/>
    <w:rsid w:val="00374BF2"/>
    <w:rsid w:val="00377B89"/>
    <w:rsid w:val="00380C0C"/>
    <w:rsid w:val="00383BDA"/>
    <w:rsid w:val="00392431"/>
    <w:rsid w:val="003940A8"/>
    <w:rsid w:val="003947CC"/>
    <w:rsid w:val="00395F7E"/>
    <w:rsid w:val="00397759"/>
    <w:rsid w:val="003A2C9E"/>
    <w:rsid w:val="003B4E58"/>
    <w:rsid w:val="003C0599"/>
    <w:rsid w:val="003C2FAE"/>
    <w:rsid w:val="003C7119"/>
    <w:rsid w:val="003C7A85"/>
    <w:rsid w:val="003E230A"/>
    <w:rsid w:val="003E468A"/>
    <w:rsid w:val="003E625F"/>
    <w:rsid w:val="003F1074"/>
    <w:rsid w:val="003F4A8A"/>
    <w:rsid w:val="0040034A"/>
    <w:rsid w:val="00401CB2"/>
    <w:rsid w:val="00404000"/>
    <w:rsid w:val="00405725"/>
    <w:rsid w:val="00411150"/>
    <w:rsid w:val="00411F2D"/>
    <w:rsid w:val="004130EB"/>
    <w:rsid w:val="00414F45"/>
    <w:rsid w:val="004213A1"/>
    <w:rsid w:val="0042493B"/>
    <w:rsid w:val="004377CA"/>
    <w:rsid w:val="00437A30"/>
    <w:rsid w:val="004472BA"/>
    <w:rsid w:val="004504B3"/>
    <w:rsid w:val="004817F2"/>
    <w:rsid w:val="00481837"/>
    <w:rsid w:val="004928CE"/>
    <w:rsid w:val="00495563"/>
    <w:rsid w:val="004A2BD6"/>
    <w:rsid w:val="004B1751"/>
    <w:rsid w:val="004C0DEC"/>
    <w:rsid w:val="004C1FCE"/>
    <w:rsid w:val="004C2F74"/>
    <w:rsid w:val="004D0301"/>
    <w:rsid w:val="004D49D1"/>
    <w:rsid w:val="004E4E44"/>
    <w:rsid w:val="004E5AAA"/>
    <w:rsid w:val="004E7EA2"/>
    <w:rsid w:val="004F02C1"/>
    <w:rsid w:val="004F496E"/>
    <w:rsid w:val="004F789F"/>
    <w:rsid w:val="00501F1B"/>
    <w:rsid w:val="005134FF"/>
    <w:rsid w:val="0051350C"/>
    <w:rsid w:val="00520263"/>
    <w:rsid w:val="005207D5"/>
    <w:rsid w:val="005330DF"/>
    <w:rsid w:val="0054065E"/>
    <w:rsid w:val="00543B7F"/>
    <w:rsid w:val="0054671A"/>
    <w:rsid w:val="00546E53"/>
    <w:rsid w:val="0055084E"/>
    <w:rsid w:val="00552F0C"/>
    <w:rsid w:val="00556267"/>
    <w:rsid w:val="00556DC0"/>
    <w:rsid w:val="005600E7"/>
    <w:rsid w:val="005659EA"/>
    <w:rsid w:val="005661A5"/>
    <w:rsid w:val="00570446"/>
    <w:rsid w:val="00571781"/>
    <w:rsid w:val="005721AD"/>
    <w:rsid w:val="005771A4"/>
    <w:rsid w:val="00580305"/>
    <w:rsid w:val="0058048C"/>
    <w:rsid w:val="00582C28"/>
    <w:rsid w:val="00583560"/>
    <w:rsid w:val="0059311C"/>
    <w:rsid w:val="0059760B"/>
    <w:rsid w:val="005A49BA"/>
    <w:rsid w:val="005B0A57"/>
    <w:rsid w:val="005B406E"/>
    <w:rsid w:val="005B68D0"/>
    <w:rsid w:val="005B7B58"/>
    <w:rsid w:val="005C1C48"/>
    <w:rsid w:val="005D1594"/>
    <w:rsid w:val="005D1B28"/>
    <w:rsid w:val="005D49C1"/>
    <w:rsid w:val="005D7CC8"/>
    <w:rsid w:val="005E26EC"/>
    <w:rsid w:val="005E7424"/>
    <w:rsid w:val="005F0ABA"/>
    <w:rsid w:val="005F3DBC"/>
    <w:rsid w:val="005F5B9C"/>
    <w:rsid w:val="005F7E22"/>
    <w:rsid w:val="006003FF"/>
    <w:rsid w:val="006010EB"/>
    <w:rsid w:val="006017D2"/>
    <w:rsid w:val="00606CB9"/>
    <w:rsid w:val="00607C0D"/>
    <w:rsid w:val="00610F29"/>
    <w:rsid w:val="0061190E"/>
    <w:rsid w:val="00611BD0"/>
    <w:rsid w:val="00612C29"/>
    <w:rsid w:val="00617D07"/>
    <w:rsid w:val="0062100E"/>
    <w:rsid w:val="00630826"/>
    <w:rsid w:val="00631E9F"/>
    <w:rsid w:val="00636A52"/>
    <w:rsid w:val="00636AC6"/>
    <w:rsid w:val="00640F80"/>
    <w:rsid w:val="00641972"/>
    <w:rsid w:val="00643C8D"/>
    <w:rsid w:val="006476A0"/>
    <w:rsid w:val="006521C9"/>
    <w:rsid w:val="006530C8"/>
    <w:rsid w:val="00657F8A"/>
    <w:rsid w:val="006640AE"/>
    <w:rsid w:val="00670A9E"/>
    <w:rsid w:val="0068116D"/>
    <w:rsid w:val="00681E7F"/>
    <w:rsid w:val="006925DF"/>
    <w:rsid w:val="00694DDE"/>
    <w:rsid w:val="006A3739"/>
    <w:rsid w:val="006A5DC2"/>
    <w:rsid w:val="006B0234"/>
    <w:rsid w:val="006B172A"/>
    <w:rsid w:val="006B4595"/>
    <w:rsid w:val="006C758E"/>
    <w:rsid w:val="006D323A"/>
    <w:rsid w:val="006E35AC"/>
    <w:rsid w:val="006E3F01"/>
    <w:rsid w:val="006F1057"/>
    <w:rsid w:val="006F2B5E"/>
    <w:rsid w:val="006F4AA9"/>
    <w:rsid w:val="007015C5"/>
    <w:rsid w:val="007033FA"/>
    <w:rsid w:val="00704E70"/>
    <w:rsid w:val="0072084F"/>
    <w:rsid w:val="007307BE"/>
    <w:rsid w:val="0073593E"/>
    <w:rsid w:val="00741EA8"/>
    <w:rsid w:val="00741FF6"/>
    <w:rsid w:val="0074457A"/>
    <w:rsid w:val="00746607"/>
    <w:rsid w:val="0075259D"/>
    <w:rsid w:val="0075569B"/>
    <w:rsid w:val="0075588E"/>
    <w:rsid w:val="00761D78"/>
    <w:rsid w:val="00761E8F"/>
    <w:rsid w:val="00765C03"/>
    <w:rsid w:val="0076640F"/>
    <w:rsid w:val="00785F9D"/>
    <w:rsid w:val="0079278D"/>
    <w:rsid w:val="0079369F"/>
    <w:rsid w:val="007A3D6E"/>
    <w:rsid w:val="007B3DF8"/>
    <w:rsid w:val="007B5EFD"/>
    <w:rsid w:val="007B7912"/>
    <w:rsid w:val="007C11DA"/>
    <w:rsid w:val="007C1BAF"/>
    <w:rsid w:val="007C389F"/>
    <w:rsid w:val="007D604F"/>
    <w:rsid w:val="007D6443"/>
    <w:rsid w:val="007E71DC"/>
    <w:rsid w:val="007F10CE"/>
    <w:rsid w:val="007F22A7"/>
    <w:rsid w:val="007F44C3"/>
    <w:rsid w:val="0081355E"/>
    <w:rsid w:val="008152DD"/>
    <w:rsid w:val="00820FD4"/>
    <w:rsid w:val="00821C76"/>
    <w:rsid w:val="008244D8"/>
    <w:rsid w:val="00826C4D"/>
    <w:rsid w:val="00834C5E"/>
    <w:rsid w:val="00836EFA"/>
    <w:rsid w:val="00843CCA"/>
    <w:rsid w:val="00851DC9"/>
    <w:rsid w:val="008521FC"/>
    <w:rsid w:val="008526CB"/>
    <w:rsid w:val="0085648C"/>
    <w:rsid w:val="00861BD2"/>
    <w:rsid w:val="00862FAB"/>
    <w:rsid w:val="00866905"/>
    <w:rsid w:val="00867559"/>
    <w:rsid w:val="0086786E"/>
    <w:rsid w:val="00867C03"/>
    <w:rsid w:val="0088078F"/>
    <w:rsid w:val="00880C8F"/>
    <w:rsid w:val="00882B54"/>
    <w:rsid w:val="00883919"/>
    <w:rsid w:val="00887C69"/>
    <w:rsid w:val="008B0E8A"/>
    <w:rsid w:val="008B4FAE"/>
    <w:rsid w:val="008C386B"/>
    <w:rsid w:val="008C414B"/>
    <w:rsid w:val="008D1DD5"/>
    <w:rsid w:val="008D64FF"/>
    <w:rsid w:val="008E0943"/>
    <w:rsid w:val="008F148F"/>
    <w:rsid w:val="009025A2"/>
    <w:rsid w:val="009027D3"/>
    <w:rsid w:val="00902839"/>
    <w:rsid w:val="009029BD"/>
    <w:rsid w:val="0090650E"/>
    <w:rsid w:val="00913136"/>
    <w:rsid w:val="00922635"/>
    <w:rsid w:val="00935E6F"/>
    <w:rsid w:val="00940177"/>
    <w:rsid w:val="0094658C"/>
    <w:rsid w:val="00947C24"/>
    <w:rsid w:val="0095538C"/>
    <w:rsid w:val="00961F4D"/>
    <w:rsid w:val="00963771"/>
    <w:rsid w:val="00970192"/>
    <w:rsid w:val="00970B38"/>
    <w:rsid w:val="00971DCF"/>
    <w:rsid w:val="009759C1"/>
    <w:rsid w:val="00977779"/>
    <w:rsid w:val="00980131"/>
    <w:rsid w:val="00981F99"/>
    <w:rsid w:val="00982082"/>
    <w:rsid w:val="009826E6"/>
    <w:rsid w:val="0098423E"/>
    <w:rsid w:val="00985014"/>
    <w:rsid w:val="00997562"/>
    <w:rsid w:val="009A139A"/>
    <w:rsid w:val="009A1960"/>
    <w:rsid w:val="009A3DCF"/>
    <w:rsid w:val="009A4CD0"/>
    <w:rsid w:val="009B3B09"/>
    <w:rsid w:val="009D0D9F"/>
    <w:rsid w:val="009D59C2"/>
    <w:rsid w:val="009F171C"/>
    <w:rsid w:val="009F4399"/>
    <w:rsid w:val="00A01486"/>
    <w:rsid w:val="00A02983"/>
    <w:rsid w:val="00A15094"/>
    <w:rsid w:val="00A2029D"/>
    <w:rsid w:val="00A247F6"/>
    <w:rsid w:val="00A26157"/>
    <w:rsid w:val="00A303BB"/>
    <w:rsid w:val="00A3047C"/>
    <w:rsid w:val="00A31986"/>
    <w:rsid w:val="00A31EC2"/>
    <w:rsid w:val="00A441A3"/>
    <w:rsid w:val="00A45D9A"/>
    <w:rsid w:val="00A47DB6"/>
    <w:rsid w:val="00A521E1"/>
    <w:rsid w:val="00A5647B"/>
    <w:rsid w:val="00A605E6"/>
    <w:rsid w:val="00A60930"/>
    <w:rsid w:val="00A679EA"/>
    <w:rsid w:val="00A67F4D"/>
    <w:rsid w:val="00A71D27"/>
    <w:rsid w:val="00A72868"/>
    <w:rsid w:val="00A76C84"/>
    <w:rsid w:val="00A82454"/>
    <w:rsid w:val="00A9512F"/>
    <w:rsid w:val="00A97C7F"/>
    <w:rsid w:val="00AA0023"/>
    <w:rsid w:val="00AB3B08"/>
    <w:rsid w:val="00AB3B14"/>
    <w:rsid w:val="00AC2406"/>
    <w:rsid w:val="00AC321E"/>
    <w:rsid w:val="00AC678E"/>
    <w:rsid w:val="00AD4178"/>
    <w:rsid w:val="00AE6C50"/>
    <w:rsid w:val="00AE6EDA"/>
    <w:rsid w:val="00AF67ED"/>
    <w:rsid w:val="00AF70AA"/>
    <w:rsid w:val="00B06001"/>
    <w:rsid w:val="00B07E4D"/>
    <w:rsid w:val="00B24360"/>
    <w:rsid w:val="00B2722A"/>
    <w:rsid w:val="00B33955"/>
    <w:rsid w:val="00B3401A"/>
    <w:rsid w:val="00B40ED2"/>
    <w:rsid w:val="00B42437"/>
    <w:rsid w:val="00B51104"/>
    <w:rsid w:val="00B511AD"/>
    <w:rsid w:val="00B51555"/>
    <w:rsid w:val="00B51F6A"/>
    <w:rsid w:val="00B5615F"/>
    <w:rsid w:val="00B63B4B"/>
    <w:rsid w:val="00B654E2"/>
    <w:rsid w:val="00B70DC5"/>
    <w:rsid w:val="00B77974"/>
    <w:rsid w:val="00B80CE6"/>
    <w:rsid w:val="00B81B07"/>
    <w:rsid w:val="00B859F5"/>
    <w:rsid w:val="00B8672C"/>
    <w:rsid w:val="00B86E6E"/>
    <w:rsid w:val="00B92137"/>
    <w:rsid w:val="00B95A73"/>
    <w:rsid w:val="00B97B40"/>
    <w:rsid w:val="00BA5709"/>
    <w:rsid w:val="00BA72FC"/>
    <w:rsid w:val="00BA76BA"/>
    <w:rsid w:val="00BB029C"/>
    <w:rsid w:val="00BB0BAA"/>
    <w:rsid w:val="00BB4C02"/>
    <w:rsid w:val="00BB5065"/>
    <w:rsid w:val="00BB5999"/>
    <w:rsid w:val="00BB79BD"/>
    <w:rsid w:val="00BC5BC8"/>
    <w:rsid w:val="00BC5F14"/>
    <w:rsid w:val="00BD056D"/>
    <w:rsid w:val="00BE122E"/>
    <w:rsid w:val="00BE2001"/>
    <w:rsid w:val="00BE2817"/>
    <w:rsid w:val="00BE2E0B"/>
    <w:rsid w:val="00BF07CF"/>
    <w:rsid w:val="00BF12F8"/>
    <w:rsid w:val="00BF1BBE"/>
    <w:rsid w:val="00BF27A8"/>
    <w:rsid w:val="00BF4FA7"/>
    <w:rsid w:val="00BF5F82"/>
    <w:rsid w:val="00BF6653"/>
    <w:rsid w:val="00BF665A"/>
    <w:rsid w:val="00C0234A"/>
    <w:rsid w:val="00C05E2D"/>
    <w:rsid w:val="00C11B8F"/>
    <w:rsid w:val="00C14815"/>
    <w:rsid w:val="00C23F25"/>
    <w:rsid w:val="00C244C5"/>
    <w:rsid w:val="00C30504"/>
    <w:rsid w:val="00C3380F"/>
    <w:rsid w:val="00C34DBF"/>
    <w:rsid w:val="00C36711"/>
    <w:rsid w:val="00C43AA4"/>
    <w:rsid w:val="00C45634"/>
    <w:rsid w:val="00C601EF"/>
    <w:rsid w:val="00C61DA0"/>
    <w:rsid w:val="00C64B82"/>
    <w:rsid w:val="00C67BAF"/>
    <w:rsid w:val="00C717FC"/>
    <w:rsid w:val="00C7204C"/>
    <w:rsid w:val="00C75D4D"/>
    <w:rsid w:val="00C87660"/>
    <w:rsid w:val="00C87BCB"/>
    <w:rsid w:val="00C87CDC"/>
    <w:rsid w:val="00C937A2"/>
    <w:rsid w:val="00CA2CA3"/>
    <w:rsid w:val="00CA3248"/>
    <w:rsid w:val="00CA4135"/>
    <w:rsid w:val="00CA58B4"/>
    <w:rsid w:val="00CB65EC"/>
    <w:rsid w:val="00CB78C4"/>
    <w:rsid w:val="00CB7E97"/>
    <w:rsid w:val="00CC1320"/>
    <w:rsid w:val="00CC36CA"/>
    <w:rsid w:val="00CC39B5"/>
    <w:rsid w:val="00CC3A3C"/>
    <w:rsid w:val="00CD06D8"/>
    <w:rsid w:val="00CD45C8"/>
    <w:rsid w:val="00CD7052"/>
    <w:rsid w:val="00CE2EE1"/>
    <w:rsid w:val="00CE2F0A"/>
    <w:rsid w:val="00CE38CE"/>
    <w:rsid w:val="00CE400D"/>
    <w:rsid w:val="00CF03E8"/>
    <w:rsid w:val="00D007A7"/>
    <w:rsid w:val="00D00AC7"/>
    <w:rsid w:val="00D11C5A"/>
    <w:rsid w:val="00D1411F"/>
    <w:rsid w:val="00D26955"/>
    <w:rsid w:val="00D30ADC"/>
    <w:rsid w:val="00D31754"/>
    <w:rsid w:val="00D36943"/>
    <w:rsid w:val="00D400DB"/>
    <w:rsid w:val="00D43718"/>
    <w:rsid w:val="00D44EBE"/>
    <w:rsid w:val="00D5223C"/>
    <w:rsid w:val="00D53EC0"/>
    <w:rsid w:val="00D54705"/>
    <w:rsid w:val="00D54772"/>
    <w:rsid w:val="00D54EFE"/>
    <w:rsid w:val="00D65374"/>
    <w:rsid w:val="00D71054"/>
    <w:rsid w:val="00D72FAA"/>
    <w:rsid w:val="00D8136A"/>
    <w:rsid w:val="00D81D0B"/>
    <w:rsid w:val="00D873F1"/>
    <w:rsid w:val="00D87950"/>
    <w:rsid w:val="00D90B67"/>
    <w:rsid w:val="00D95284"/>
    <w:rsid w:val="00D96897"/>
    <w:rsid w:val="00D971DA"/>
    <w:rsid w:val="00DA27A0"/>
    <w:rsid w:val="00DA2A75"/>
    <w:rsid w:val="00DA58F9"/>
    <w:rsid w:val="00DA7D7F"/>
    <w:rsid w:val="00DB00D7"/>
    <w:rsid w:val="00DB0405"/>
    <w:rsid w:val="00DB2CC0"/>
    <w:rsid w:val="00DB32B6"/>
    <w:rsid w:val="00DB5F68"/>
    <w:rsid w:val="00DC0B81"/>
    <w:rsid w:val="00DC5584"/>
    <w:rsid w:val="00DD07F3"/>
    <w:rsid w:val="00DE55DD"/>
    <w:rsid w:val="00DF757D"/>
    <w:rsid w:val="00E011B7"/>
    <w:rsid w:val="00E03386"/>
    <w:rsid w:val="00E10CE3"/>
    <w:rsid w:val="00E139B7"/>
    <w:rsid w:val="00E1678E"/>
    <w:rsid w:val="00E16FD8"/>
    <w:rsid w:val="00E2088F"/>
    <w:rsid w:val="00E20C10"/>
    <w:rsid w:val="00E21873"/>
    <w:rsid w:val="00E26F91"/>
    <w:rsid w:val="00E348AE"/>
    <w:rsid w:val="00E4199B"/>
    <w:rsid w:val="00E46D5A"/>
    <w:rsid w:val="00E6754A"/>
    <w:rsid w:val="00E70DF1"/>
    <w:rsid w:val="00E85840"/>
    <w:rsid w:val="00E877FB"/>
    <w:rsid w:val="00E9046A"/>
    <w:rsid w:val="00E942CE"/>
    <w:rsid w:val="00E951A3"/>
    <w:rsid w:val="00EA167D"/>
    <w:rsid w:val="00EB7807"/>
    <w:rsid w:val="00EC1528"/>
    <w:rsid w:val="00ED0B5D"/>
    <w:rsid w:val="00ED0D79"/>
    <w:rsid w:val="00ED1927"/>
    <w:rsid w:val="00ED44E5"/>
    <w:rsid w:val="00ED6353"/>
    <w:rsid w:val="00EE0FE8"/>
    <w:rsid w:val="00EE732B"/>
    <w:rsid w:val="00EF4369"/>
    <w:rsid w:val="00EF4C7B"/>
    <w:rsid w:val="00F00944"/>
    <w:rsid w:val="00F04C1C"/>
    <w:rsid w:val="00F07315"/>
    <w:rsid w:val="00F0766B"/>
    <w:rsid w:val="00F125C1"/>
    <w:rsid w:val="00F12AE8"/>
    <w:rsid w:val="00F13DE3"/>
    <w:rsid w:val="00F1773B"/>
    <w:rsid w:val="00F209AC"/>
    <w:rsid w:val="00F32B94"/>
    <w:rsid w:val="00F33ADB"/>
    <w:rsid w:val="00F33E4C"/>
    <w:rsid w:val="00F44449"/>
    <w:rsid w:val="00F4496E"/>
    <w:rsid w:val="00F55737"/>
    <w:rsid w:val="00F636A7"/>
    <w:rsid w:val="00F77D46"/>
    <w:rsid w:val="00F8001F"/>
    <w:rsid w:val="00F926D0"/>
    <w:rsid w:val="00FA0A45"/>
    <w:rsid w:val="00FA5165"/>
    <w:rsid w:val="00FB09DC"/>
    <w:rsid w:val="00FB4DF4"/>
    <w:rsid w:val="00FB60CE"/>
    <w:rsid w:val="00FC4BF8"/>
    <w:rsid w:val="00FC6F5F"/>
    <w:rsid w:val="00FD2A90"/>
    <w:rsid w:val="00FD5237"/>
    <w:rsid w:val="00FE1921"/>
    <w:rsid w:val="00FE1EA5"/>
    <w:rsid w:val="00FE7FE8"/>
    <w:rsid w:val="00FF512D"/>
    <w:rsid w:val="00FF513E"/>
    <w:rsid w:val="00FF6C0F"/>
    <w:rsid w:val="2C5E9F9F"/>
    <w:rsid w:val="31D0BED1"/>
    <w:rsid w:val="3EC4C1E5"/>
    <w:rsid w:val="56A2FDFB"/>
    <w:rsid w:val="56F1FE26"/>
    <w:rsid w:val="609E366F"/>
    <w:rsid w:val="620AF305"/>
    <w:rsid w:val="66601EC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AF305"/>
  <w15:chartTrackingRefBased/>
  <w15:docId w15:val="{340AD304-C6D9-441D-8C9D-D4D02FFBE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9CB"/>
  </w:style>
  <w:style w:type="paragraph" w:styleId="Heading1">
    <w:name w:val="heading 1"/>
    <w:basedOn w:val="Normal"/>
    <w:next w:val="Normal"/>
    <w:link w:val="Heading1Char"/>
    <w:uiPriority w:val="9"/>
    <w:qFormat/>
    <w:rsid w:val="00B86E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39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93EB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17F2"/>
    <w:rPr>
      <w:color w:val="0563C1" w:themeColor="hyperlink"/>
      <w:u w:val="single"/>
    </w:rPr>
  </w:style>
  <w:style w:type="character" w:styleId="UnresolvedMention">
    <w:name w:val="Unresolved Mention"/>
    <w:basedOn w:val="DefaultParagraphFont"/>
    <w:uiPriority w:val="99"/>
    <w:semiHidden/>
    <w:unhideWhenUsed/>
    <w:rsid w:val="004817F2"/>
    <w:rPr>
      <w:color w:val="605E5C"/>
      <w:shd w:val="clear" w:color="auto" w:fill="E1DFDD"/>
    </w:rPr>
  </w:style>
  <w:style w:type="paragraph" w:styleId="ListParagraph">
    <w:name w:val="List Paragraph"/>
    <w:basedOn w:val="Normal"/>
    <w:uiPriority w:val="34"/>
    <w:qFormat/>
    <w:rsid w:val="00B51104"/>
    <w:pPr>
      <w:ind w:left="720"/>
      <w:contextualSpacing/>
    </w:pPr>
  </w:style>
  <w:style w:type="character" w:styleId="SubtleEmphasis">
    <w:name w:val="Subtle Emphasis"/>
    <w:basedOn w:val="DefaultParagraphFont"/>
    <w:uiPriority w:val="19"/>
    <w:qFormat/>
    <w:rsid w:val="00F07315"/>
    <w:rPr>
      <w:i/>
      <w:iCs/>
      <w:color w:val="404040" w:themeColor="text1" w:themeTint="BF"/>
    </w:rPr>
  </w:style>
  <w:style w:type="paragraph" w:styleId="NormalWeb">
    <w:name w:val="Normal (Web)"/>
    <w:basedOn w:val="Normal"/>
    <w:uiPriority w:val="99"/>
    <w:semiHidden/>
    <w:unhideWhenUsed/>
    <w:rsid w:val="005600E7"/>
    <w:rPr>
      <w:rFonts w:ascii="Times New Roman" w:hAnsi="Times New Roman" w:cs="Times New Roman"/>
      <w:sz w:val="24"/>
      <w:szCs w:val="24"/>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B86E6E"/>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B33955"/>
    <w:pPr>
      <w:spacing w:after="0" w:line="240" w:lineRule="auto"/>
    </w:pPr>
  </w:style>
  <w:style w:type="character" w:customStyle="1" w:styleId="Heading2Char">
    <w:name w:val="Heading 2 Char"/>
    <w:basedOn w:val="DefaultParagraphFont"/>
    <w:link w:val="Heading2"/>
    <w:uiPriority w:val="9"/>
    <w:rsid w:val="00B33955"/>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0D3A7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3A76"/>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0D3A76"/>
    <w:rPr>
      <w:b/>
      <w:bCs/>
    </w:rPr>
  </w:style>
  <w:style w:type="character" w:styleId="BookTitle">
    <w:name w:val="Book Title"/>
    <w:basedOn w:val="DefaultParagraphFont"/>
    <w:uiPriority w:val="33"/>
    <w:qFormat/>
    <w:rsid w:val="000D3A76"/>
    <w:rPr>
      <w:b/>
      <w:bCs/>
      <w:i/>
      <w:iCs/>
      <w:spacing w:val="5"/>
    </w:rPr>
  </w:style>
  <w:style w:type="character" w:styleId="Emphasis">
    <w:name w:val="Emphasis"/>
    <w:basedOn w:val="DefaultParagraphFont"/>
    <w:uiPriority w:val="20"/>
    <w:qFormat/>
    <w:rsid w:val="00A247F6"/>
    <w:rPr>
      <w:i/>
      <w:iCs/>
    </w:rPr>
  </w:style>
  <w:style w:type="character" w:customStyle="1" w:styleId="Heading3Char">
    <w:name w:val="Heading 3 Char"/>
    <w:basedOn w:val="DefaultParagraphFont"/>
    <w:link w:val="Heading3"/>
    <w:uiPriority w:val="9"/>
    <w:rsid w:val="00293EB4"/>
    <w:rPr>
      <w:rFonts w:asciiTheme="majorHAnsi" w:eastAsiaTheme="majorEastAsia" w:hAnsiTheme="majorHAnsi" w:cstheme="majorBidi"/>
      <w:color w:val="1F3763" w:themeColor="accent1" w:themeShade="7F"/>
      <w:sz w:val="24"/>
      <w:szCs w:val="24"/>
    </w:rPr>
  </w:style>
  <w:style w:type="paragraph" w:customStyle="1" w:styleId="paragraph">
    <w:name w:val="paragraph"/>
    <w:basedOn w:val="Normal"/>
    <w:rsid w:val="00DC55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DC5584"/>
  </w:style>
  <w:style w:type="character" w:customStyle="1" w:styleId="normaltextrun">
    <w:name w:val="normaltextrun"/>
    <w:basedOn w:val="DefaultParagraphFont"/>
    <w:rsid w:val="00DC55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219225">
      <w:bodyDiv w:val="1"/>
      <w:marLeft w:val="0"/>
      <w:marRight w:val="0"/>
      <w:marTop w:val="0"/>
      <w:marBottom w:val="0"/>
      <w:divBdr>
        <w:top w:val="none" w:sz="0" w:space="0" w:color="auto"/>
        <w:left w:val="none" w:sz="0" w:space="0" w:color="auto"/>
        <w:bottom w:val="none" w:sz="0" w:space="0" w:color="auto"/>
        <w:right w:val="none" w:sz="0" w:space="0" w:color="auto"/>
      </w:divBdr>
      <w:divsChild>
        <w:div w:id="76172894">
          <w:marLeft w:val="547"/>
          <w:marRight w:val="0"/>
          <w:marTop w:val="96"/>
          <w:marBottom w:val="0"/>
          <w:divBdr>
            <w:top w:val="none" w:sz="0" w:space="0" w:color="auto"/>
            <w:left w:val="none" w:sz="0" w:space="0" w:color="auto"/>
            <w:bottom w:val="none" w:sz="0" w:space="0" w:color="auto"/>
            <w:right w:val="none" w:sz="0" w:space="0" w:color="auto"/>
          </w:divBdr>
        </w:div>
      </w:divsChild>
    </w:div>
    <w:div w:id="537083611">
      <w:bodyDiv w:val="1"/>
      <w:marLeft w:val="0"/>
      <w:marRight w:val="0"/>
      <w:marTop w:val="0"/>
      <w:marBottom w:val="0"/>
      <w:divBdr>
        <w:top w:val="none" w:sz="0" w:space="0" w:color="auto"/>
        <w:left w:val="none" w:sz="0" w:space="0" w:color="auto"/>
        <w:bottom w:val="none" w:sz="0" w:space="0" w:color="auto"/>
        <w:right w:val="none" w:sz="0" w:space="0" w:color="auto"/>
      </w:divBdr>
      <w:divsChild>
        <w:div w:id="238056044">
          <w:marLeft w:val="0"/>
          <w:marRight w:val="0"/>
          <w:marTop w:val="0"/>
          <w:marBottom w:val="0"/>
          <w:divBdr>
            <w:top w:val="none" w:sz="0" w:space="0" w:color="auto"/>
            <w:left w:val="none" w:sz="0" w:space="0" w:color="auto"/>
            <w:bottom w:val="none" w:sz="0" w:space="0" w:color="auto"/>
            <w:right w:val="none" w:sz="0" w:space="0" w:color="auto"/>
          </w:divBdr>
          <w:divsChild>
            <w:div w:id="1324697428">
              <w:marLeft w:val="0"/>
              <w:marRight w:val="0"/>
              <w:marTop w:val="0"/>
              <w:marBottom w:val="0"/>
              <w:divBdr>
                <w:top w:val="none" w:sz="0" w:space="0" w:color="auto"/>
                <w:left w:val="none" w:sz="0" w:space="0" w:color="auto"/>
                <w:bottom w:val="none" w:sz="0" w:space="0" w:color="auto"/>
                <w:right w:val="none" w:sz="0" w:space="0" w:color="auto"/>
              </w:divBdr>
            </w:div>
            <w:div w:id="2016228766">
              <w:marLeft w:val="0"/>
              <w:marRight w:val="0"/>
              <w:marTop w:val="0"/>
              <w:marBottom w:val="0"/>
              <w:divBdr>
                <w:top w:val="none" w:sz="0" w:space="0" w:color="auto"/>
                <w:left w:val="none" w:sz="0" w:space="0" w:color="auto"/>
                <w:bottom w:val="none" w:sz="0" w:space="0" w:color="auto"/>
                <w:right w:val="none" w:sz="0" w:space="0" w:color="auto"/>
              </w:divBdr>
            </w:div>
            <w:div w:id="332801677">
              <w:marLeft w:val="0"/>
              <w:marRight w:val="0"/>
              <w:marTop w:val="0"/>
              <w:marBottom w:val="0"/>
              <w:divBdr>
                <w:top w:val="none" w:sz="0" w:space="0" w:color="auto"/>
                <w:left w:val="none" w:sz="0" w:space="0" w:color="auto"/>
                <w:bottom w:val="none" w:sz="0" w:space="0" w:color="auto"/>
                <w:right w:val="none" w:sz="0" w:space="0" w:color="auto"/>
              </w:divBdr>
            </w:div>
            <w:div w:id="1899853756">
              <w:marLeft w:val="0"/>
              <w:marRight w:val="0"/>
              <w:marTop w:val="0"/>
              <w:marBottom w:val="0"/>
              <w:divBdr>
                <w:top w:val="none" w:sz="0" w:space="0" w:color="auto"/>
                <w:left w:val="none" w:sz="0" w:space="0" w:color="auto"/>
                <w:bottom w:val="none" w:sz="0" w:space="0" w:color="auto"/>
                <w:right w:val="none" w:sz="0" w:space="0" w:color="auto"/>
              </w:divBdr>
            </w:div>
          </w:divsChild>
        </w:div>
        <w:div w:id="815755212">
          <w:marLeft w:val="0"/>
          <w:marRight w:val="0"/>
          <w:marTop w:val="0"/>
          <w:marBottom w:val="0"/>
          <w:divBdr>
            <w:top w:val="none" w:sz="0" w:space="0" w:color="auto"/>
            <w:left w:val="none" w:sz="0" w:space="0" w:color="auto"/>
            <w:bottom w:val="none" w:sz="0" w:space="0" w:color="auto"/>
            <w:right w:val="none" w:sz="0" w:space="0" w:color="auto"/>
          </w:divBdr>
        </w:div>
        <w:div w:id="297343980">
          <w:marLeft w:val="0"/>
          <w:marRight w:val="0"/>
          <w:marTop w:val="0"/>
          <w:marBottom w:val="0"/>
          <w:divBdr>
            <w:top w:val="none" w:sz="0" w:space="0" w:color="auto"/>
            <w:left w:val="none" w:sz="0" w:space="0" w:color="auto"/>
            <w:bottom w:val="none" w:sz="0" w:space="0" w:color="auto"/>
            <w:right w:val="none" w:sz="0" w:space="0" w:color="auto"/>
          </w:divBdr>
        </w:div>
        <w:div w:id="859318449">
          <w:marLeft w:val="0"/>
          <w:marRight w:val="0"/>
          <w:marTop w:val="0"/>
          <w:marBottom w:val="0"/>
          <w:divBdr>
            <w:top w:val="none" w:sz="0" w:space="0" w:color="auto"/>
            <w:left w:val="none" w:sz="0" w:space="0" w:color="auto"/>
            <w:bottom w:val="none" w:sz="0" w:space="0" w:color="auto"/>
            <w:right w:val="none" w:sz="0" w:space="0" w:color="auto"/>
          </w:divBdr>
        </w:div>
        <w:div w:id="732433976">
          <w:marLeft w:val="0"/>
          <w:marRight w:val="0"/>
          <w:marTop w:val="0"/>
          <w:marBottom w:val="0"/>
          <w:divBdr>
            <w:top w:val="none" w:sz="0" w:space="0" w:color="auto"/>
            <w:left w:val="none" w:sz="0" w:space="0" w:color="auto"/>
            <w:bottom w:val="none" w:sz="0" w:space="0" w:color="auto"/>
            <w:right w:val="none" w:sz="0" w:space="0" w:color="auto"/>
          </w:divBdr>
        </w:div>
        <w:div w:id="288050943">
          <w:marLeft w:val="0"/>
          <w:marRight w:val="0"/>
          <w:marTop w:val="0"/>
          <w:marBottom w:val="0"/>
          <w:divBdr>
            <w:top w:val="none" w:sz="0" w:space="0" w:color="auto"/>
            <w:left w:val="none" w:sz="0" w:space="0" w:color="auto"/>
            <w:bottom w:val="none" w:sz="0" w:space="0" w:color="auto"/>
            <w:right w:val="none" w:sz="0" w:space="0" w:color="auto"/>
          </w:divBdr>
        </w:div>
        <w:div w:id="1929267346">
          <w:marLeft w:val="0"/>
          <w:marRight w:val="0"/>
          <w:marTop w:val="0"/>
          <w:marBottom w:val="0"/>
          <w:divBdr>
            <w:top w:val="none" w:sz="0" w:space="0" w:color="auto"/>
            <w:left w:val="none" w:sz="0" w:space="0" w:color="auto"/>
            <w:bottom w:val="none" w:sz="0" w:space="0" w:color="auto"/>
            <w:right w:val="none" w:sz="0" w:space="0" w:color="auto"/>
          </w:divBdr>
          <w:divsChild>
            <w:div w:id="1275556871">
              <w:marLeft w:val="0"/>
              <w:marRight w:val="0"/>
              <w:marTop w:val="0"/>
              <w:marBottom w:val="0"/>
              <w:divBdr>
                <w:top w:val="none" w:sz="0" w:space="0" w:color="auto"/>
                <w:left w:val="none" w:sz="0" w:space="0" w:color="auto"/>
                <w:bottom w:val="none" w:sz="0" w:space="0" w:color="auto"/>
                <w:right w:val="none" w:sz="0" w:space="0" w:color="auto"/>
              </w:divBdr>
            </w:div>
            <w:div w:id="1659072792">
              <w:marLeft w:val="0"/>
              <w:marRight w:val="0"/>
              <w:marTop w:val="0"/>
              <w:marBottom w:val="0"/>
              <w:divBdr>
                <w:top w:val="none" w:sz="0" w:space="0" w:color="auto"/>
                <w:left w:val="none" w:sz="0" w:space="0" w:color="auto"/>
                <w:bottom w:val="none" w:sz="0" w:space="0" w:color="auto"/>
                <w:right w:val="none" w:sz="0" w:space="0" w:color="auto"/>
              </w:divBdr>
            </w:div>
            <w:div w:id="1168905791">
              <w:marLeft w:val="0"/>
              <w:marRight w:val="0"/>
              <w:marTop w:val="0"/>
              <w:marBottom w:val="0"/>
              <w:divBdr>
                <w:top w:val="none" w:sz="0" w:space="0" w:color="auto"/>
                <w:left w:val="none" w:sz="0" w:space="0" w:color="auto"/>
                <w:bottom w:val="none" w:sz="0" w:space="0" w:color="auto"/>
                <w:right w:val="none" w:sz="0" w:space="0" w:color="auto"/>
              </w:divBdr>
            </w:div>
            <w:div w:id="1997302735">
              <w:marLeft w:val="0"/>
              <w:marRight w:val="0"/>
              <w:marTop w:val="0"/>
              <w:marBottom w:val="0"/>
              <w:divBdr>
                <w:top w:val="none" w:sz="0" w:space="0" w:color="auto"/>
                <w:left w:val="none" w:sz="0" w:space="0" w:color="auto"/>
                <w:bottom w:val="none" w:sz="0" w:space="0" w:color="auto"/>
                <w:right w:val="none" w:sz="0" w:space="0" w:color="auto"/>
              </w:divBdr>
            </w:div>
            <w:div w:id="211967215">
              <w:marLeft w:val="0"/>
              <w:marRight w:val="0"/>
              <w:marTop w:val="0"/>
              <w:marBottom w:val="0"/>
              <w:divBdr>
                <w:top w:val="none" w:sz="0" w:space="0" w:color="auto"/>
                <w:left w:val="none" w:sz="0" w:space="0" w:color="auto"/>
                <w:bottom w:val="none" w:sz="0" w:space="0" w:color="auto"/>
                <w:right w:val="none" w:sz="0" w:space="0" w:color="auto"/>
              </w:divBdr>
            </w:div>
          </w:divsChild>
        </w:div>
        <w:div w:id="813179495">
          <w:marLeft w:val="0"/>
          <w:marRight w:val="0"/>
          <w:marTop w:val="0"/>
          <w:marBottom w:val="0"/>
          <w:divBdr>
            <w:top w:val="none" w:sz="0" w:space="0" w:color="auto"/>
            <w:left w:val="none" w:sz="0" w:space="0" w:color="auto"/>
            <w:bottom w:val="none" w:sz="0" w:space="0" w:color="auto"/>
            <w:right w:val="none" w:sz="0" w:space="0" w:color="auto"/>
          </w:divBdr>
        </w:div>
        <w:div w:id="1804499720">
          <w:marLeft w:val="0"/>
          <w:marRight w:val="0"/>
          <w:marTop w:val="0"/>
          <w:marBottom w:val="0"/>
          <w:divBdr>
            <w:top w:val="none" w:sz="0" w:space="0" w:color="auto"/>
            <w:left w:val="none" w:sz="0" w:space="0" w:color="auto"/>
            <w:bottom w:val="none" w:sz="0" w:space="0" w:color="auto"/>
            <w:right w:val="none" w:sz="0" w:space="0" w:color="auto"/>
          </w:divBdr>
        </w:div>
        <w:div w:id="158160721">
          <w:marLeft w:val="0"/>
          <w:marRight w:val="0"/>
          <w:marTop w:val="0"/>
          <w:marBottom w:val="0"/>
          <w:divBdr>
            <w:top w:val="none" w:sz="0" w:space="0" w:color="auto"/>
            <w:left w:val="none" w:sz="0" w:space="0" w:color="auto"/>
            <w:bottom w:val="none" w:sz="0" w:space="0" w:color="auto"/>
            <w:right w:val="none" w:sz="0" w:space="0" w:color="auto"/>
          </w:divBdr>
        </w:div>
        <w:div w:id="1321811877">
          <w:marLeft w:val="0"/>
          <w:marRight w:val="0"/>
          <w:marTop w:val="0"/>
          <w:marBottom w:val="0"/>
          <w:divBdr>
            <w:top w:val="none" w:sz="0" w:space="0" w:color="auto"/>
            <w:left w:val="none" w:sz="0" w:space="0" w:color="auto"/>
            <w:bottom w:val="none" w:sz="0" w:space="0" w:color="auto"/>
            <w:right w:val="none" w:sz="0" w:space="0" w:color="auto"/>
          </w:divBdr>
        </w:div>
        <w:div w:id="711998419">
          <w:marLeft w:val="0"/>
          <w:marRight w:val="0"/>
          <w:marTop w:val="0"/>
          <w:marBottom w:val="0"/>
          <w:divBdr>
            <w:top w:val="none" w:sz="0" w:space="0" w:color="auto"/>
            <w:left w:val="none" w:sz="0" w:space="0" w:color="auto"/>
            <w:bottom w:val="none" w:sz="0" w:space="0" w:color="auto"/>
            <w:right w:val="none" w:sz="0" w:space="0" w:color="auto"/>
          </w:divBdr>
        </w:div>
        <w:div w:id="488517793">
          <w:marLeft w:val="0"/>
          <w:marRight w:val="0"/>
          <w:marTop w:val="0"/>
          <w:marBottom w:val="0"/>
          <w:divBdr>
            <w:top w:val="none" w:sz="0" w:space="0" w:color="auto"/>
            <w:left w:val="none" w:sz="0" w:space="0" w:color="auto"/>
            <w:bottom w:val="none" w:sz="0" w:space="0" w:color="auto"/>
            <w:right w:val="none" w:sz="0" w:space="0" w:color="auto"/>
          </w:divBdr>
        </w:div>
        <w:div w:id="681860915">
          <w:marLeft w:val="0"/>
          <w:marRight w:val="0"/>
          <w:marTop w:val="0"/>
          <w:marBottom w:val="0"/>
          <w:divBdr>
            <w:top w:val="none" w:sz="0" w:space="0" w:color="auto"/>
            <w:left w:val="none" w:sz="0" w:space="0" w:color="auto"/>
            <w:bottom w:val="none" w:sz="0" w:space="0" w:color="auto"/>
            <w:right w:val="none" w:sz="0" w:space="0" w:color="auto"/>
          </w:divBdr>
        </w:div>
        <w:div w:id="1021129395">
          <w:marLeft w:val="0"/>
          <w:marRight w:val="0"/>
          <w:marTop w:val="0"/>
          <w:marBottom w:val="0"/>
          <w:divBdr>
            <w:top w:val="none" w:sz="0" w:space="0" w:color="auto"/>
            <w:left w:val="none" w:sz="0" w:space="0" w:color="auto"/>
            <w:bottom w:val="none" w:sz="0" w:space="0" w:color="auto"/>
            <w:right w:val="none" w:sz="0" w:space="0" w:color="auto"/>
          </w:divBdr>
        </w:div>
        <w:div w:id="293364696">
          <w:marLeft w:val="0"/>
          <w:marRight w:val="0"/>
          <w:marTop w:val="0"/>
          <w:marBottom w:val="0"/>
          <w:divBdr>
            <w:top w:val="none" w:sz="0" w:space="0" w:color="auto"/>
            <w:left w:val="none" w:sz="0" w:space="0" w:color="auto"/>
            <w:bottom w:val="none" w:sz="0" w:space="0" w:color="auto"/>
            <w:right w:val="none" w:sz="0" w:space="0" w:color="auto"/>
          </w:divBdr>
        </w:div>
        <w:div w:id="167869748">
          <w:marLeft w:val="0"/>
          <w:marRight w:val="0"/>
          <w:marTop w:val="0"/>
          <w:marBottom w:val="0"/>
          <w:divBdr>
            <w:top w:val="none" w:sz="0" w:space="0" w:color="auto"/>
            <w:left w:val="none" w:sz="0" w:space="0" w:color="auto"/>
            <w:bottom w:val="none" w:sz="0" w:space="0" w:color="auto"/>
            <w:right w:val="none" w:sz="0" w:space="0" w:color="auto"/>
          </w:divBdr>
        </w:div>
        <w:div w:id="1764643150">
          <w:marLeft w:val="0"/>
          <w:marRight w:val="0"/>
          <w:marTop w:val="0"/>
          <w:marBottom w:val="0"/>
          <w:divBdr>
            <w:top w:val="none" w:sz="0" w:space="0" w:color="auto"/>
            <w:left w:val="none" w:sz="0" w:space="0" w:color="auto"/>
            <w:bottom w:val="none" w:sz="0" w:space="0" w:color="auto"/>
            <w:right w:val="none" w:sz="0" w:space="0" w:color="auto"/>
          </w:divBdr>
        </w:div>
        <w:div w:id="1250576584">
          <w:marLeft w:val="0"/>
          <w:marRight w:val="0"/>
          <w:marTop w:val="0"/>
          <w:marBottom w:val="0"/>
          <w:divBdr>
            <w:top w:val="none" w:sz="0" w:space="0" w:color="auto"/>
            <w:left w:val="none" w:sz="0" w:space="0" w:color="auto"/>
            <w:bottom w:val="none" w:sz="0" w:space="0" w:color="auto"/>
            <w:right w:val="none" w:sz="0" w:space="0" w:color="auto"/>
          </w:divBdr>
        </w:div>
        <w:div w:id="812522070">
          <w:marLeft w:val="0"/>
          <w:marRight w:val="0"/>
          <w:marTop w:val="0"/>
          <w:marBottom w:val="0"/>
          <w:divBdr>
            <w:top w:val="none" w:sz="0" w:space="0" w:color="auto"/>
            <w:left w:val="none" w:sz="0" w:space="0" w:color="auto"/>
            <w:bottom w:val="none" w:sz="0" w:space="0" w:color="auto"/>
            <w:right w:val="none" w:sz="0" w:space="0" w:color="auto"/>
          </w:divBdr>
        </w:div>
        <w:div w:id="1605259854">
          <w:marLeft w:val="0"/>
          <w:marRight w:val="0"/>
          <w:marTop w:val="0"/>
          <w:marBottom w:val="0"/>
          <w:divBdr>
            <w:top w:val="none" w:sz="0" w:space="0" w:color="auto"/>
            <w:left w:val="none" w:sz="0" w:space="0" w:color="auto"/>
            <w:bottom w:val="none" w:sz="0" w:space="0" w:color="auto"/>
            <w:right w:val="none" w:sz="0" w:space="0" w:color="auto"/>
          </w:divBdr>
        </w:div>
        <w:div w:id="622225861">
          <w:marLeft w:val="0"/>
          <w:marRight w:val="0"/>
          <w:marTop w:val="0"/>
          <w:marBottom w:val="0"/>
          <w:divBdr>
            <w:top w:val="none" w:sz="0" w:space="0" w:color="auto"/>
            <w:left w:val="none" w:sz="0" w:space="0" w:color="auto"/>
            <w:bottom w:val="none" w:sz="0" w:space="0" w:color="auto"/>
            <w:right w:val="none" w:sz="0" w:space="0" w:color="auto"/>
          </w:divBdr>
        </w:div>
        <w:div w:id="1435126275">
          <w:marLeft w:val="0"/>
          <w:marRight w:val="0"/>
          <w:marTop w:val="0"/>
          <w:marBottom w:val="0"/>
          <w:divBdr>
            <w:top w:val="none" w:sz="0" w:space="0" w:color="auto"/>
            <w:left w:val="none" w:sz="0" w:space="0" w:color="auto"/>
            <w:bottom w:val="none" w:sz="0" w:space="0" w:color="auto"/>
            <w:right w:val="none" w:sz="0" w:space="0" w:color="auto"/>
          </w:divBdr>
        </w:div>
        <w:div w:id="1977251104">
          <w:marLeft w:val="0"/>
          <w:marRight w:val="0"/>
          <w:marTop w:val="0"/>
          <w:marBottom w:val="0"/>
          <w:divBdr>
            <w:top w:val="none" w:sz="0" w:space="0" w:color="auto"/>
            <w:left w:val="none" w:sz="0" w:space="0" w:color="auto"/>
            <w:bottom w:val="none" w:sz="0" w:space="0" w:color="auto"/>
            <w:right w:val="none" w:sz="0" w:space="0" w:color="auto"/>
          </w:divBdr>
        </w:div>
        <w:div w:id="1751275111">
          <w:marLeft w:val="0"/>
          <w:marRight w:val="0"/>
          <w:marTop w:val="0"/>
          <w:marBottom w:val="0"/>
          <w:divBdr>
            <w:top w:val="none" w:sz="0" w:space="0" w:color="auto"/>
            <w:left w:val="none" w:sz="0" w:space="0" w:color="auto"/>
            <w:bottom w:val="none" w:sz="0" w:space="0" w:color="auto"/>
            <w:right w:val="none" w:sz="0" w:space="0" w:color="auto"/>
          </w:divBdr>
        </w:div>
        <w:div w:id="1640450424">
          <w:marLeft w:val="0"/>
          <w:marRight w:val="0"/>
          <w:marTop w:val="0"/>
          <w:marBottom w:val="0"/>
          <w:divBdr>
            <w:top w:val="none" w:sz="0" w:space="0" w:color="auto"/>
            <w:left w:val="none" w:sz="0" w:space="0" w:color="auto"/>
            <w:bottom w:val="none" w:sz="0" w:space="0" w:color="auto"/>
            <w:right w:val="none" w:sz="0" w:space="0" w:color="auto"/>
          </w:divBdr>
        </w:div>
      </w:divsChild>
    </w:div>
    <w:div w:id="702629613">
      <w:bodyDiv w:val="1"/>
      <w:marLeft w:val="0"/>
      <w:marRight w:val="0"/>
      <w:marTop w:val="0"/>
      <w:marBottom w:val="0"/>
      <w:divBdr>
        <w:top w:val="none" w:sz="0" w:space="0" w:color="auto"/>
        <w:left w:val="none" w:sz="0" w:space="0" w:color="auto"/>
        <w:bottom w:val="none" w:sz="0" w:space="0" w:color="auto"/>
        <w:right w:val="none" w:sz="0" w:space="0" w:color="auto"/>
      </w:divBdr>
    </w:div>
    <w:div w:id="838076465">
      <w:bodyDiv w:val="1"/>
      <w:marLeft w:val="0"/>
      <w:marRight w:val="0"/>
      <w:marTop w:val="0"/>
      <w:marBottom w:val="0"/>
      <w:divBdr>
        <w:top w:val="none" w:sz="0" w:space="0" w:color="auto"/>
        <w:left w:val="none" w:sz="0" w:space="0" w:color="auto"/>
        <w:bottom w:val="none" w:sz="0" w:space="0" w:color="auto"/>
        <w:right w:val="none" w:sz="0" w:space="0" w:color="auto"/>
      </w:divBdr>
      <w:divsChild>
        <w:div w:id="251163528">
          <w:marLeft w:val="0"/>
          <w:marRight w:val="0"/>
          <w:marTop w:val="0"/>
          <w:marBottom w:val="0"/>
          <w:divBdr>
            <w:top w:val="none" w:sz="0" w:space="0" w:color="auto"/>
            <w:left w:val="none" w:sz="0" w:space="0" w:color="auto"/>
            <w:bottom w:val="none" w:sz="0" w:space="0" w:color="auto"/>
            <w:right w:val="none" w:sz="0" w:space="0" w:color="auto"/>
          </w:divBdr>
        </w:div>
        <w:div w:id="1711998321">
          <w:marLeft w:val="0"/>
          <w:marRight w:val="0"/>
          <w:marTop w:val="0"/>
          <w:marBottom w:val="0"/>
          <w:divBdr>
            <w:top w:val="none" w:sz="0" w:space="0" w:color="auto"/>
            <w:left w:val="none" w:sz="0" w:space="0" w:color="auto"/>
            <w:bottom w:val="none" w:sz="0" w:space="0" w:color="auto"/>
            <w:right w:val="none" w:sz="0" w:space="0" w:color="auto"/>
          </w:divBdr>
        </w:div>
        <w:div w:id="1256866326">
          <w:marLeft w:val="0"/>
          <w:marRight w:val="0"/>
          <w:marTop w:val="0"/>
          <w:marBottom w:val="0"/>
          <w:divBdr>
            <w:top w:val="none" w:sz="0" w:space="0" w:color="auto"/>
            <w:left w:val="none" w:sz="0" w:space="0" w:color="auto"/>
            <w:bottom w:val="none" w:sz="0" w:space="0" w:color="auto"/>
            <w:right w:val="none" w:sz="0" w:space="0" w:color="auto"/>
          </w:divBdr>
        </w:div>
        <w:div w:id="1577669267">
          <w:marLeft w:val="0"/>
          <w:marRight w:val="0"/>
          <w:marTop w:val="0"/>
          <w:marBottom w:val="0"/>
          <w:divBdr>
            <w:top w:val="none" w:sz="0" w:space="0" w:color="auto"/>
            <w:left w:val="none" w:sz="0" w:space="0" w:color="auto"/>
            <w:bottom w:val="none" w:sz="0" w:space="0" w:color="auto"/>
            <w:right w:val="none" w:sz="0" w:space="0" w:color="auto"/>
          </w:divBdr>
        </w:div>
        <w:div w:id="1802308875">
          <w:marLeft w:val="0"/>
          <w:marRight w:val="0"/>
          <w:marTop w:val="0"/>
          <w:marBottom w:val="0"/>
          <w:divBdr>
            <w:top w:val="none" w:sz="0" w:space="0" w:color="auto"/>
            <w:left w:val="none" w:sz="0" w:space="0" w:color="auto"/>
            <w:bottom w:val="none" w:sz="0" w:space="0" w:color="auto"/>
            <w:right w:val="none" w:sz="0" w:space="0" w:color="auto"/>
          </w:divBdr>
        </w:div>
        <w:div w:id="1669476387">
          <w:marLeft w:val="0"/>
          <w:marRight w:val="0"/>
          <w:marTop w:val="0"/>
          <w:marBottom w:val="0"/>
          <w:divBdr>
            <w:top w:val="none" w:sz="0" w:space="0" w:color="auto"/>
            <w:left w:val="none" w:sz="0" w:space="0" w:color="auto"/>
            <w:bottom w:val="none" w:sz="0" w:space="0" w:color="auto"/>
            <w:right w:val="none" w:sz="0" w:space="0" w:color="auto"/>
          </w:divBdr>
        </w:div>
        <w:div w:id="1422529238">
          <w:marLeft w:val="0"/>
          <w:marRight w:val="0"/>
          <w:marTop w:val="0"/>
          <w:marBottom w:val="0"/>
          <w:divBdr>
            <w:top w:val="none" w:sz="0" w:space="0" w:color="auto"/>
            <w:left w:val="none" w:sz="0" w:space="0" w:color="auto"/>
            <w:bottom w:val="none" w:sz="0" w:space="0" w:color="auto"/>
            <w:right w:val="none" w:sz="0" w:space="0" w:color="auto"/>
          </w:divBdr>
        </w:div>
        <w:div w:id="768963646">
          <w:marLeft w:val="0"/>
          <w:marRight w:val="0"/>
          <w:marTop w:val="0"/>
          <w:marBottom w:val="0"/>
          <w:divBdr>
            <w:top w:val="none" w:sz="0" w:space="0" w:color="auto"/>
            <w:left w:val="none" w:sz="0" w:space="0" w:color="auto"/>
            <w:bottom w:val="none" w:sz="0" w:space="0" w:color="auto"/>
            <w:right w:val="none" w:sz="0" w:space="0" w:color="auto"/>
          </w:divBdr>
        </w:div>
        <w:div w:id="713887146">
          <w:marLeft w:val="0"/>
          <w:marRight w:val="0"/>
          <w:marTop w:val="0"/>
          <w:marBottom w:val="0"/>
          <w:divBdr>
            <w:top w:val="none" w:sz="0" w:space="0" w:color="auto"/>
            <w:left w:val="none" w:sz="0" w:space="0" w:color="auto"/>
            <w:bottom w:val="none" w:sz="0" w:space="0" w:color="auto"/>
            <w:right w:val="none" w:sz="0" w:space="0" w:color="auto"/>
          </w:divBdr>
        </w:div>
        <w:div w:id="1027561692">
          <w:marLeft w:val="0"/>
          <w:marRight w:val="0"/>
          <w:marTop w:val="0"/>
          <w:marBottom w:val="0"/>
          <w:divBdr>
            <w:top w:val="none" w:sz="0" w:space="0" w:color="auto"/>
            <w:left w:val="none" w:sz="0" w:space="0" w:color="auto"/>
            <w:bottom w:val="none" w:sz="0" w:space="0" w:color="auto"/>
            <w:right w:val="none" w:sz="0" w:space="0" w:color="auto"/>
          </w:divBdr>
        </w:div>
        <w:div w:id="82338309">
          <w:marLeft w:val="0"/>
          <w:marRight w:val="0"/>
          <w:marTop w:val="0"/>
          <w:marBottom w:val="0"/>
          <w:divBdr>
            <w:top w:val="none" w:sz="0" w:space="0" w:color="auto"/>
            <w:left w:val="none" w:sz="0" w:space="0" w:color="auto"/>
            <w:bottom w:val="none" w:sz="0" w:space="0" w:color="auto"/>
            <w:right w:val="none" w:sz="0" w:space="0" w:color="auto"/>
          </w:divBdr>
        </w:div>
        <w:div w:id="1830486483">
          <w:marLeft w:val="0"/>
          <w:marRight w:val="0"/>
          <w:marTop w:val="0"/>
          <w:marBottom w:val="0"/>
          <w:divBdr>
            <w:top w:val="none" w:sz="0" w:space="0" w:color="auto"/>
            <w:left w:val="none" w:sz="0" w:space="0" w:color="auto"/>
            <w:bottom w:val="none" w:sz="0" w:space="0" w:color="auto"/>
            <w:right w:val="none" w:sz="0" w:space="0" w:color="auto"/>
          </w:divBdr>
        </w:div>
        <w:div w:id="2092502102">
          <w:marLeft w:val="0"/>
          <w:marRight w:val="0"/>
          <w:marTop w:val="0"/>
          <w:marBottom w:val="0"/>
          <w:divBdr>
            <w:top w:val="none" w:sz="0" w:space="0" w:color="auto"/>
            <w:left w:val="none" w:sz="0" w:space="0" w:color="auto"/>
            <w:bottom w:val="none" w:sz="0" w:space="0" w:color="auto"/>
            <w:right w:val="none" w:sz="0" w:space="0" w:color="auto"/>
          </w:divBdr>
        </w:div>
        <w:div w:id="1498495355">
          <w:marLeft w:val="0"/>
          <w:marRight w:val="0"/>
          <w:marTop w:val="0"/>
          <w:marBottom w:val="0"/>
          <w:divBdr>
            <w:top w:val="none" w:sz="0" w:space="0" w:color="auto"/>
            <w:left w:val="none" w:sz="0" w:space="0" w:color="auto"/>
            <w:bottom w:val="none" w:sz="0" w:space="0" w:color="auto"/>
            <w:right w:val="none" w:sz="0" w:space="0" w:color="auto"/>
          </w:divBdr>
        </w:div>
        <w:div w:id="1311059902">
          <w:marLeft w:val="0"/>
          <w:marRight w:val="0"/>
          <w:marTop w:val="0"/>
          <w:marBottom w:val="0"/>
          <w:divBdr>
            <w:top w:val="none" w:sz="0" w:space="0" w:color="auto"/>
            <w:left w:val="none" w:sz="0" w:space="0" w:color="auto"/>
            <w:bottom w:val="none" w:sz="0" w:space="0" w:color="auto"/>
            <w:right w:val="none" w:sz="0" w:space="0" w:color="auto"/>
          </w:divBdr>
        </w:div>
        <w:div w:id="659118554">
          <w:marLeft w:val="0"/>
          <w:marRight w:val="0"/>
          <w:marTop w:val="0"/>
          <w:marBottom w:val="0"/>
          <w:divBdr>
            <w:top w:val="none" w:sz="0" w:space="0" w:color="auto"/>
            <w:left w:val="none" w:sz="0" w:space="0" w:color="auto"/>
            <w:bottom w:val="none" w:sz="0" w:space="0" w:color="auto"/>
            <w:right w:val="none" w:sz="0" w:space="0" w:color="auto"/>
          </w:divBdr>
        </w:div>
        <w:div w:id="664168097">
          <w:marLeft w:val="0"/>
          <w:marRight w:val="0"/>
          <w:marTop w:val="0"/>
          <w:marBottom w:val="0"/>
          <w:divBdr>
            <w:top w:val="none" w:sz="0" w:space="0" w:color="auto"/>
            <w:left w:val="none" w:sz="0" w:space="0" w:color="auto"/>
            <w:bottom w:val="none" w:sz="0" w:space="0" w:color="auto"/>
            <w:right w:val="none" w:sz="0" w:space="0" w:color="auto"/>
          </w:divBdr>
        </w:div>
        <w:div w:id="1703558713">
          <w:marLeft w:val="0"/>
          <w:marRight w:val="0"/>
          <w:marTop w:val="0"/>
          <w:marBottom w:val="0"/>
          <w:divBdr>
            <w:top w:val="none" w:sz="0" w:space="0" w:color="auto"/>
            <w:left w:val="none" w:sz="0" w:space="0" w:color="auto"/>
            <w:bottom w:val="none" w:sz="0" w:space="0" w:color="auto"/>
            <w:right w:val="none" w:sz="0" w:space="0" w:color="auto"/>
          </w:divBdr>
        </w:div>
        <w:div w:id="487864052">
          <w:marLeft w:val="0"/>
          <w:marRight w:val="0"/>
          <w:marTop w:val="0"/>
          <w:marBottom w:val="0"/>
          <w:divBdr>
            <w:top w:val="none" w:sz="0" w:space="0" w:color="auto"/>
            <w:left w:val="none" w:sz="0" w:space="0" w:color="auto"/>
            <w:bottom w:val="none" w:sz="0" w:space="0" w:color="auto"/>
            <w:right w:val="none" w:sz="0" w:space="0" w:color="auto"/>
          </w:divBdr>
        </w:div>
        <w:div w:id="1088188907">
          <w:marLeft w:val="0"/>
          <w:marRight w:val="0"/>
          <w:marTop w:val="0"/>
          <w:marBottom w:val="0"/>
          <w:divBdr>
            <w:top w:val="none" w:sz="0" w:space="0" w:color="auto"/>
            <w:left w:val="none" w:sz="0" w:space="0" w:color="auto"/>
            <w:bottom w:val="none" w:sz="0" w:space="0" w:color="auto"/>
            <w:right w:val="none" w:sz="0" w:space="0" w:color="auto"/>
          </w:divBdr>
        </w:div>
        <w:div w:id="1727023381">
          <w:marLeft w:val="0"/>
          <w:marRight w:val="0"/>
          <w:marTop w:val="0"/>
          <w:marBottom w:val="0"/>
          <w:divBdr>
            <w:top w:val="none" w:sz="0" w:space="0" w:color="auto"/>
            <w:left w:val="none" w:sz="0" w:space="0" w:color="auto"/>
            <w:bottom w:val="none" w:sz="0" w:space="0" w:color="auto"/>
            <w:right w:val="none" w:sz="0" w:space="0" w:color="auto"/>
          </w:divBdr>
        </w:div>
        <w:div w:id="1304503869">
          <w:marLeft w:val="0"/>
          <w:marRight w:val="0"/>
          <w:marTop w:val="0"/>
          <w:marBottom w:val="0"/>
          <w:divBdr>
            <w:top w:val="none" w:sz="0" w:space="0" w:color="auto"/>
            <w:left w:val="none" w:sz="0" w:space="0" w:color="auto"/>
            <w:bottom w:val="none" w:sz="0" w:space="0" w:color="auto"/>
            <w:right w:val="none" w:sz="0" w:space="0" w:color="auto"/>
          </w:divBdr>
        </w:div>
        <w:div w:id="2139061745">
          <w:marLeft w:val="0"/>
          <w:marRight w:val="0"/>
          <w:marTop w:val="0"/>
          <w:marBottom w:val="0"/>
          <w:divBdr>
            <w:top w:val="none" w:sz="0" w:space="0" w:color="auto"/>
            <w:left w:val="none" w:sz="0" w:space="0" w:color="auto"/>
            <w:bottom w:val="none" w:sz="0" w:space="0" w:color="auto"/>
            <w:right w:val="none" w:sz="0" w:space="0" w:color="auto"/>
          </w:divBdr>
        </w:div>
        <w:div w:id="691801281">
          <w:marLeft w:val="0"/>
          <w:marRight w:val="0"/>
          <w:marTop w:val="0"/>
          <w:marBottom w:val="0"/>
          <w:divBdr>
            <w:top w:val="none" w:sz="0" w:space="0" w:color="auto"/>
            <w:left w:val="none" w:sz="0" w:space="0" w:color="auto"/>
            <w:bottom w:val="none" w:sz="0" w:space="0" w:color="auto"/>
            <w:right w:val="none" w:sz="0" w:space="0" w:color="auto"/>
          </w:divBdr>
        </w:div>
        <w:div w:id="1726488335">
          <w:marLeft w:val="0"/>
          <w:marRight w:val="0"/>
          <w:marTop w:val="0"/>
          <w:marBottom w:val="0"/>
          <w:divBdr>
            <w:top w:val="none" w:sz="0" w:space="0" w:color="auto"/>
            <w:left w:val="none" w:sz="0" w:space="0" w:color="auto"/>
            <w:bottom w:val="none" w:sz="0" w:space="0" w:color="auto"/>
            <w:right w:val="none" w:sz="0" w:space="0" w:color="auto"/>
          </w:divBdr>
        </w:div>
        <w:div w:id="332152696">
          <w:marLeft w:val="0"/>
          <w:marRight w:val="0"/>
          <w:marTop w:val="0"/>
          <w:marBottom w:val="0"/>
          <w:divBdr>
            <w:top w:val="none" w:sz="0" w:space="0" w:color="auto"/>
            <w:left w:val="none" w:sz="0" w:space="0" w:color="auto"/>
            <w:bottom w:val="none" w:sz="0" w:space="0" w:color="auto"/>
            <w:right w:val="none" w:sz="0" w:space="0" w:color="auto"/>
          </w:divBdr>
        </w:div>
        <w:div w:id="1823086404">
          <w:marLeft w:val="0"/>
          <w:marRight w:val="0"/>
          <w:marTop w:val="0"/>
          <w:marBottom w:val="0"/>
          <w:divBdr>
            <w:top w:val="none" w:sz="0" w:space="0" w:color="auto"/>
            <w:left w:val="none" w:sz="0" w:space="0" w:color="auto"/>
            <w:bottom w:val="none" w:sz="0" w:space="0" w:color="auto"/>
            <w:right w:val="none" w:sz="0" w:space="0" w:color="auto"/>
          </w:divBdr>
        </w:div>
        <w:div w:id="199976512">
          <w:marLeft w:val="0"/>
          <w:marRight w:val="0"/>
          <w:marTop w:val="0"/>
          <w:marBottom w:val="0"/>
          <w:divBdr>
            <w:top w:val="none" w:sz="0" w:space="0" w:color="auto"/>
            <w:left w:val="none" w:sz="0" w:space="0" w:color="auto"/>
            <w:bottom w:val="none" w:sz="0" w:space="0" w:color="auto"/>
            <w:right w:val="none" w:sz="0" w:space="0" w:color="auto"/>
          </w:divBdr>
        </w:div>
        <w:div w:id="1248417526">
          <w:marLeft w:val="0"/>
          <w:marRight w:val="0"/>
          <w:marTop w:val="0"/>
          <w:marBottom w:val="0"/>
          <w:divBdr>
            <w:top w:val="none" w:sz="0" w:space="0" w:color="auto"/>
            <w:left w:val="none" w:sz="0" w:space="0" w:color="auto"/>
            <w:bottom w:val="none" w:sz="0" w:space="0" w:color="auto"/>
            <w:right w:val="none" w:sz="0" w:space="0" w:color="auto"/>
          </w:divBdr>
        </w:div>
        <w:div w:id="1008094187">
          <w:marLeft w:val="0"/>
          <w:marRight w:val="0"/>
          <w:marTop w:val="0"/>
          <w:marBottom w:val="0"/>
          <w:divBdr>
            <w:top w:val="none" w:sz="0" w:space="0" w:color="auto"/>
            <w:left w:val="none" w:sz="0" w:space="0" w:color="auto"/>
            <w:bottom w:val="none" w:sz="0" w:space="0" w:color="auto"/>
            <w:right w:val="none" w:sz="0" w:space="0" w:color="auto"/>
          </w:divBdr>
        </w:div>
        <w:div w:id="662005219">
          <w:marLeft w:val="0"/>
          <w:marRight w:val="0"/>
          <w:marTop w:val="0"/>
          <w:marBottom w:val="0"/>
          <w:divBdr>
            <w:top w:val="none" w:sz="0" w:space="0" w:color="auto"/>
            <w:left w:val="none" w:sz="0" w:space="0" w:color="auto"/>
            <w:bottom w:val="none" w:sz="0" w:space="0" w:color="auto"/>
            <w:right w:val="none" w:sz="0" w:space="0" w:color="auto"/>
          </w:divBdr>
        </w:div>
        <w:div w:id="1655526347">
          <w:marLeft w:val="0"/>
          <w:marRight w:val="0"/>
          <w:marTop w:val="0"/>
          <w:marBottom w:val="0"/>
          <w:divBdr>
            <w:top w:val="none" w:sz="0" w:space="0" w:color="auto"/>
            <w:left w:val="none" w:sz="0" w:space="0" w:color="auto"/>
            <w:bottom w:val="none" w:sz="0" w:space="0" w:color="auto"/>
            <w:right w:val="none" w:sz="0" w:space="0" w:color="auto"/>
          </w:divBdr>
        </w:div>
        <w:div w:id="907226586">
          <w:marLeft w:val="0"/>
          <w:marRight w:val="0"/>
          <w:marTop w:val="0"/>
          <w:marBottom w:val="0"/>
          <w:divBdr>
            <w:top w:val="none" w:sz="0" w:space="0" w:color="auto"/>
            <w:left w:val="none" w:sz="0" w:space="0" w:color="auto"/>
            <w:bottom w:val="none" w:sz="0" w:space="0" w:color="auto"/>
            <w:right w:val="none" w:sz="0" w:space="0" w:color="auto"/>
          </w:divBdr>
        </w:div>
        <w:div w:id="346368148">
          <w:marLeft w:val="0"/>
          <w:marRight w:val="0"/>
          <w:marTop w:val="0"/>
          <w:marBottom w:val="0"/>
          <w:divBdr>
            <w:top w:val="none" w:sz="0" w:space="0" w:color="auto"/>
            <w:left w:val="none" w:sz="0" w:space="0" w:color="auto"/>
            <w:bottom w:val="none" w:sz="0" w:space="0" w:color="auto"/>
            <w:right w:val="none" w:sz="0" w:space="0" w:color="auto"/>
          </w:divBdr>
        </w:div>
        <w:div w:id="1203253142">
          <w:marLeft w:val="0"/>
          <w:marRight w:val="0"/>
          <w:marTop w:val="0"/>
          <w:marBottom w:val="0"/>
          <w:divBdr>
            <w:top w:val="none" w:sz="0" w:space="0" w:color="auto"/>
            <w:left w:val="none" w:sz="0" w:space="0" w:color="auto"/>
            <w:bottom w:val="none" w:sz="0" w:space="0" w:color="auto"/>
            <w:right w:val="none" w:sz="0" w:space="0" w:color="auto"/>
          </w:divBdr>
        </w:div>
      </w:divsChild>
    </w:div>
    <w:div w:id="857234555">
      <w:bodyDiv w:val="1"/>
      <w:marLeft w:val="0"/>
      <w:marRight w:val="0"/>
      <w:marTop w:val="0"/>
      <w:marBottom w:val="0"/>
      <w:divBdr>
        <w:top w:val="none" w:sz="0" w:space="0" w:color="auto"/>
        <w:left w:val="none" w:sz="0" w:space="0" w:color="auto"/>
        <w:bottom w:val="none" w:sz="0" w:space="0" w:color="auto"/>
        <w:right w:val="none" w:sz="0" w:space="0" w:color="auto"/>
      </w:divBdr>
    </w:div>
    <w:div w:id="1150517197">
      <w:bodyDiv w:val="1"/>
      <w:marLeft w:val="0"/>
      <w:marRight w:val="0"/>
      <w:marTop w:val="0"/>
      <w:marBottom w:val="0"/>
      <w:divBdr>
        <w:top w:val="none" w:sz="0" w:space="0" w:color="auto"/>
        <w:left w:val="none" w:sz="0" w:space="0" w:color="auto"/>
        <w:bottom w:val="none" w:sz="0" w:space="0" w:color="auto"/>
        <w:right w:val="none" w:sz="0" w:space="0" w:color="auto"/>
      </w:divBdr>
      <w:divsChild>
        <w:div w:id="480971585">
          <w:marLeft w:val="547"/>
          <w:marRight w:val="0"/>
          <w:marTop w:val="67"/>
          <w:marBottom w:val="0"/>
          <w:divBdr>
            <w:top w:val="none" w:sz="0" w:space="0" w:color="auto"/>
            <w:left w:val="none" w:sz="0" w:space="0" w:color="auto"/>
            <w:bottom w:val="none" w:sz="0" w:space="0" w:color="auto"/>
            <w:right w:val="none" w:sz="0" w:space="0" w:color="auto"/>
          </w:divBdr>
        </w:div>
      </w:divsChild>
    </w:div>
    <w:div w:id="1588032261">
      <w:bodyDiv w:val="1"/>
      <w:marLeft w:val="0"/>
      <w:marRight w:val="0"/>
      <w:marTop w:val="0"/>
      <w:marBottom w:val="0"/>
      <w:divBdr>
        <w:top w:val="none" w:sz="0" w:space="0" w:color="auto"/>
        <w:left w:val="none" w:sz="0" w:space="0" w:color="auto"/>
        <w:bottom w:val="none" w:sz="0" w:space="0" w:color="auto"/>
        <w:right w:val="none" w:sz="0" w:space="0" w:color="auto"/>
      </w:divBdr>
    </w:div>
    <w:div w:id="1609193302">
      <w:bodyDiv w:val="1"/>
      <w:marLeft w:val="0"/>
      <w:marRight w:val="0"/>
      <w:marTop w:val="0"/>
      <w:marBottom w:val="0"/>
      <w:divBdr>
        <w:top w:val="none" w:sz="0" w:space="0" w:color="auto"/>
        <w:left w:val="none" w:sz="0" w:space="0" w:color="auto"/>
        <w:bottom w:val="none" w:sz="0" w:space="0" w:color="auto"/>
        <w:right w:val="none" w:sz="0" w:space="0" w:color="auto"/>
      </w:divBdr>
      <w:divsChild>
        <w:div w:id="705256237">
          <w:marLeft w:val="0"/>
          <w:marRight w:val="0"/>
          <w:marTop w:val="0"/>
          <w:marBottom w:val="0"/>
          <w:divBdr>
            <w:top w:val="none" w:sz="0" w:space="0" w:color="auto"/>
            <w:left w:val="none" w:sz="0" w:space="0" w:color="auto"/>
            <w:bottom w:val="none" w:sz="0" w:space="0" w:color="auto"/>
            <w:right w:val="none" w:sz="0" w:space="0" w:color="auto"/>
          </w:divBdr>
        </w:div>
        <w:div w:id="1755472374">
          <w:marLeft w:val="0"/>
          <w:marRight w:val="0"/>
          <w:marTop w:val="0"/>
          <w:marBottom w:val="0"/>
          <w:divBdr>
            <w:top w:val="none" w:sz="0" w:space="0" w:color="auto"/>
            <w:left w:val="none" w:sz="0" w:space="0" w:color="auto"/>
            <w:bottom w:val="none" w:sz="0" w:space="0" w:color="auto"/>
            <w:right w:val="none" w:sz="0" w:space="0" w:color="auto"/>
          </w:divBdr>
        </w:div>
        <w:div w:id="1077048770">
          <w:marLeft w:val="0"/>
          <w:marRight w:val="0"/>
          <w:marTop w:val="0"/>
          <w:marBottom w:val="0"/>
          <w:divBdr>
            <w:top w:val="none" w:sz="0" w:space="0" w:color="auto"/>
            <w:left w:val="none" w:sz="0" w:space="0" w:color="auto"/>
            <w:bottom w:val="none" w:sz="0" w:space="0" w:color="auto"/>
            <w:right w:val="none" w:sz="0" w:space="0" w:color="auto"/>
          </w:divBdr>
        </w:div>
        <w:div w:id="1606501772">
          <w:marLeft w:val="0"/>
          <w:marRight w:val="0"/>
          <w:marTop w:val="0"/>
          <w:marBottom w:val="0"/>
          <w:divBdr>
            <w:top w:val="none" w:sz="0" w:space="0" w:color="auto"/>
            <w:left w:val="none" w:sz="0" w:space="0" w:color="auto"/>
            <w:bottom w:val="none" w:sz="0" w:space="0" w:color="auto"/>
            <w:right w:val="none" w:sz="0" w:space="0" w:color="auto"/>
          </w:divBdr>
        </w:div>
        <w:div w:id="343286394">
          <w:marLeft w:val="0"/>
          <w:marRight w:val="0"/>
          <w:marTop w:val="0"/>
          <w:marBottom w:val="0"/>
          <w:divBdr>
            <w:top w:val="none" w:sz="0" w:space="0" w:color="auto"/>
            <w:left w:val="none" w:sz="0" w:space="0" w:color="auto"/>
            <w:bottom w:val="none" w:sz="0" w:space="0" w:color="auto"/>
            <w:right w:val="none" w:sz="0" w:space="0" w:color="auto"/>
          </w:divBdr>
        </w:div>
        <w:div w:id="742990593">
          <w:marLeft w:val="0"/>
          <w:marRight w:val="0"/>
          <w:marTop w:val="0"/>
          <w:marBottom w:val="0"/>
          <w:divBdr>
            <w:top w:val="none" w:sz="0" w:space="0" w:color="auto"/>
            <w:left w:val="none" w:sz="0" w:space="0" w:color="auto"/>
            <w:bottom w:val="none" w:sz="0" w:space="0" w:color="auto"/>
            <w:right w:val="none" w:sz="0" w:space="0" w:color="auto"/>
          </w:divBdr>
        </w:div>
      </w:divsChild>
    </w:div>
    <w:div w:id="1715693153">
      <w:bodyDiv w:val="1"/>
      <w:marLeft w:val="0"/>
      <w:marRight w:val="0"/>
      <w:marTop w:val="0"/>
      <w:marBottom w:val="0"/>
      <w:divBdr>
        <w:top w:val="none" w:sz="0" w:space="0" w:color="auto"/>
        <w:left w:val="none" w:sz="0" w:space="0" w:color="auto"/>
        <w:bottom w:val="none" w:sz="0" w:space="0" w:color="auto"/>
        <w:right w:val="none" w:sz="0" w:space="0" w:color="auto"/>
      </w:divBdr>
      <w:divsChild>
        <w:div w:id="2077164507">
          <w:marLeft w:val="547"/>
          <w:marRight w:val="0"/>
          <w:marTop w:val="77"/>
          <w:marBottom w:val="0"/>
          <w:divBdr>
            <w:top w:val="none" w:sz="0" w:space="0" w:color="auto"/>
            <w:left w:val="none" w:sz="0" w:space="0" w:color="auto"/>
            <w:bottom w:val="none" w:sz="0" w:space="0" w:color="auto"/>
            <w:right w:val="none" w:sz="0" w:space="0" w:color="auto"/>
          </w:divBdr>
        </w:div>
      </w:divsChild>
    </w:div>
    <w:div w:id="1866403670">
      <w:bodyDiv w:val="1"/>
      <w:marLeft w:val="0"/>
      <w:marRight w:val="0"/>
      <w:marTop w:val="0"/>
      <w:marBottom w:val="0"/>
      <w:divBdr>
        <w:top w:val="none" w:sz="0" w:space="0" w:color="auto"/>
        <w:left w:val="none" w:sz="0" w:space="0" w:color="auto"/>
        <w:bottom w:val="none" w:sz="0" w:space="0" w:color="auto"/>
        <w:right w:val="none" w:sz="0" w:space="0" w:color="auto"/>
      </w:divBdr>
      <w:divsChild>
        <w:div w:id="1071544258">
          <w:marLeft w:val="0"/>
          <w:marRight w:val="0"/>
          <w:marTop w:val="0"/>
          <w:marBottom w:val="0"/>
          <w:divBdr>
            <w:top w:val="none" w:sz="0" w:space="0" w:color="auto"/>
            <w:left w:val="none" w:sz="0" w:space="0" w:color="auto"/>
            <w:bottom w:val="none" w:sz="0" w:space="0" w:color="auto"/>
            <w:right w:val="none" w:sz="0" w:space="0" w:color="auto"/>
          </w:divBdr>
        </w:div>
        <w:div w:id="2060543029">
          <w:marLeft w:val="0"/>
          <w:marRight w:val="0"/>
          <w:marTop w:val="0"/>
          <w:marBottom w:val="0"/>
          <w:divBdr>
            <w:top w:val="none" w:sz="0" w:space="0" w:color="auto"/>
            <w:left w:val="none" w:sz="0" w:space="0" w:color="auto"/>
            <w:bottom w:val="none" w:sz="0" w:space="0" w:color="auto"/>
            <w:right w:val="none" w:sz="0" w:space="0" w:color="auto"/>
          </w:divBdr>
        </w:div>
        <w:div w:id="1826779643">
          <w:marLeft w:val="0"/>
          <w:marRight w:val="0"/>
          <w:marTop w:val="0"/>
          <w:marBottom w:val="0"/>
          <w:divBdr>
            <w:top w:val="none" w:sz="0" w:space="0" w:color="auto"/>
            <w:left w:val="none" w:sz="0" w:space="0" w:color="auto"/>
            <w:bottom w:val="none" w:sz="0" w:space="0" w:color="auto"/>
            <w:right w:val="none" w:sz="0" w:space="0" w:color="auto"/>
          </w:divBdr>
        </w:div>
        <w:div w:id="1593470170">
          <w:marLeft w:val="0"/>
          <w:marRight w:val="0"/>
          <w:marTop w:val="0"/>
          <w:marBottom w:val="0"/>
          <w:divBdr>
            <w:top w:val="none" w:sz="0" w:space="0" w:color="auto"/>
            <w:left w:val="none" w:sz="0" w:space="0" w:color="auto"/>
            <w:bottom w:val="none" w:sz="0" w:space="0" w:color="auto"/>
            <w:right w:val="none" w:sz="0" w:space="0" w:color="auto"/>
          </w:divBdr>
        </w:div>
        <w:div w:id="2133863409">
          <w:marLeft w:val="0"/>
          <w:marRight w:val="0"/>
          <w:marTop w:val="0"/>
          <w:marBottom w:val="0"/>
          <w:divBdr>
            <w:top w:val="none" w:sz="0" w:space="0" w:color="auto"/>
            <w:left w:val="none" w:sz="0" w:space="0" w:color="auto"/>
            <w:bottom w:val="none" w:sz="0" w:space="0" w:color="auto"/>
            <w:right w:val="none" w:sz="0" w:space="0" w:color="auto"/>
          </w:divBdr>
        </w:div>
        <w:div w:id="1130514624">
          <w:marLeft w:val="0"/>
          <w:marRight w:val="0"/>
          <w:marTop w:val="0"/>
          <w:marBottom w:val="0"/>
          <w:divBdr>
            <w:top w:val="none" w:sz="0" w:space="0" w:color="auto"/>
            <w:left w:val="none" w:sz="0" w:space="0" w:color="auto"/>
            <w:bottom w:val="none" w:sz="0" w:space="0" w:color="auto"/>
            <w:right w:val="none" w:sz="0" w:space="0" w:color="auto"/>
          </w:divBdr>
        </w:div>
        <w:div w:id="215557344">
          <w:marLeft w:val="0"/>
          <w:marRight w:val="0"/>
          <w:marTop w:val="0"/>
          <w:marBottom w:val="0"/>
          <w:divBdr>
            <w:top w:val="none" w:sz="0" w:space="0" w:color="auto"/>
            <w:left w:val="none" w:sz="0" w:space="0" w:color="auto"/>
            <w:bottom w:val="none" w:sz="0" w:space="0" w:color="auto"/>
            <w:right w:val="none" w:sz="0" w:space="0" w:color="auto"/>
          </w:divBdr>
        </w:div>
        <w:div w:id="1008409746">
          <w:marLeft w:val="0"/>
          <w:marRight w:val="0"/>
          <w:marTop w:val="0"/>
          <w:marBottom w:val="0"/>
          <w:divBdr>
            <w:top w:val="none" w:sz="0" w:space="0" w:color="auto"/>
            <w:left w:val="none" w:sz="0" w:space="0" w:color="auto"/>
            <w:bottom w:val="none" w:sz="0" w:space="0" w:color="auto"/>
            <w:right w:val="none" w:sz="0" w:space="0" w:color="auto"/>
          </w:divBdr>
        </w:div>
        <w:div w:id="471214606">
          <w:marLeft w:val="0"/>
          <w:marRight w:val="0"/>
          <w:marTop w:val="0"/>
          <w:marBottom w:val="0"/>
          <w:divBdr>
            <w:top w:val="none" w:sz="0" w:space="0" w:color="auto"/>
            <w:left w:val="none" w:sz="0" w:space="0" w:color="auto"/>
            <w:bottom w:val="none" w:sz="0" w:space="0" w:color="auto"/>
            <w:right w:val="none" w:sz="0" w:space="0" w:color="auto"/>
          </w:divBdr>
        </w:div>
        <w:div w:id="34742038">
          <w:marLeft w:val="0"/>
          <w:marRight w:val="0"/>
          <w:marTop w:val="0"/>
          <w:marBottom w:val="0"/>
          <w:divBdr>
            <w:top w:val="none" w:sz="0" w:space="0" w:color="auto"/>
            <w:left w:val="none" w:sz="0" w:space="0" w:color="auto"/>
            <w:bottom w:val="none" w:sz="0" w:space="0" w:color="auto"/>
            <w:right w:val="none" w:sz="0" w:space="0" w:color="auto"/>
          </w:divBdr>
        </w:div>
        <w:div w:id="795486437">
          <w:marLeft w:val="0"/>
          <w:marRight w:val="0"/>
          <w:marTop w:val="0"/>
          <w:marBottom w:val="0"/>
          <w:divBdr>
            <w:top w:val="none" w:sz="0" w:space="0" w:color="auto"/>
            <w:left w:val="none" w:sz="0" w:space="0" w:color="auto"/>
            <w:bottom w:val="none" w:sz="0" w:space="0" w:color="auto"/>
            <w:right w:val="none" w:sz="0" w:space="0" w:color="auto"/>
          </w:divBdr>
        </w:div>
        <w:div w:id="1701970232">
          <w:marLeft w:val="0"/>
          <w:marRight w:val="0"/>
          <w:marTop w:val="0"/>
          <w:marBottom w:val="0"/>
          <w:divBdr>
            <w:top w:val="none" w:sz="0" w:space="0" w:color="auto"/>
            <w:left w:val="none" w:sz="0" w:space="0" w:color="auto"/>
            <w:bottom w:val="none" w:sz="0" w:space="0" w:color="auto"/>
            <w:right w:val="none" w:sz="0" w:space="0" w:color="auto"/>
          </w:divBdr>
        </w:div>
        <w:div w:id="1150755446">
          <w:marLeft w:val="0"/>
          <w:marRight w:val="0"/>
          <w:marTop w:val="0"/>
          <w:marBottom w:val="0"/>
          <w:divBdr>
            <w:top w:val="none" w:sz="0" w:space="0" w:color="auto"/>
            <w:left w:val="none" w:sz="0" w:space="0" w:color="auto"/>
            <w:bottom w:val="none" w:sz="0" w:space="0" w:color="auto"/>
            <w:right w:val="none" w:sz="0" w:space="0" w:color="auto"/>
          </w:divBdr>
        </w:div>
        <w:div w:id="235019501">
          <w:marLeft w:val="0"/>
          <w:marRight w:val="0"/>
          <w:marTop w:val="0"/>
          <w:marBottom w:val="0"/>
          <w:divBdr>
            <w:top w:val="none" w:sz="0" w:space="0" w:color="auto"/>
            <w:left w:val="none" w:sz="0" w:space="0" w:color="auto"/>
            <w:bottom w:val="none" w:sz="0" w:space="0" w:color="auto"/>
            <w:right w:val="none" w:sz="0" w:space="0" w:color="auto"/>
          </w:divBdr>
        </w:div>
        <w:div w:id="1144392607">
          <w:marLeft w:val="0"/>
          <w:marRight w:val="0"/>
          <w:marTop w:val="0"/>
          <w:marBottom w:val="0"/>
          <w:divBdr>
            <w:top w:val="none" w:sz="0" w:space="0" w:color="auto"/>
            <w:left w:val="none" w:sz="0" w:space="0" w:color="auto"/>
            <w:bottom w:val="none" w:sz="0" w:space="0" w:color="auto"/>
            <w:right w:val="none" w:sz="0" w:space="0" w:color="auto"/>
          </w:divBdr>
        </w:div>
        <w:div w:id="1564293827">
          <w:marLeft w:val="0"/>
          <w:marRight w:val="0"/>
          <w:marTop w:val="0"/>
          <w:marBottom w:val="0"/>
          <w:divBdr>
            <w:top w:val="none" w:sz="0" w:space="0" w:color="auto"/>
            <w:left w:val="none" w:sz="0" w:space="0" w:color="auto"/>
            <w:bottom w:val="none" w:sz="0" w:space="0" w:color="auto"/>
            <w:right w:val="none" w:sz="0" w:space="0" w:color="auto"/>
          </w:divBdr>
        </w:div>
        <w:div w:id="1539900915">
          <w:marLeft w:val="0"/>
          <w:marRight w:val="0"/>
          <w:marTop w:val="0"/>
          <w:marBottom w:val="0"/>
          <w:divBdr>
            <w:top w:val="none" w:sz="0" w:space="0" w:color="auto"/>
            <w:left w:val="none" w:sz="0" w:space="0" w:color="auto"/>
            <w:bottom w:val="none" w:sz="0" w:space="0" w:color="auto"/>
            <w:right w:val="none" w:sz="0" w:space="0" w:color="auto"/>
          </w:divBdr>
        </w:div>
        <w:div w:id="1302728907">
          <w:marLeft w:val="0"/>
          <w:marRight w:val="0"/>
          <w:marTop w:val="0"/>
          <w:marBottom w:val="0"/>
          <w:divBdr>
            <w:top w:val="none" w:sz="0" w:space="0" w:color="auto"/>
            <w:left w:val="none" w:sz="0" w:space="0" w:color="auto"/>
            <w:bottom w:val="none" w:sz="0" w:space="0" w:color="auto"/>
            <w:right w:val="none" w:sz="0" w:space="0" w:color="auto"/>
          </w:divBdr>
        </w:div>
        <w:div w:id="1452942992">
          <w:marLeft w:val="0"/>
          <w:marRight w:val="0"/>
          <w:marTop w:val="0"/>
          <w:marBottom w:val="0"/>
          <w:divBdr>
            <w:top w:val="none" w:sz="0" w:space="0" w:color="auto"/>
            <w:left w:val="none" w:sz="0" w:space="0" w:color="auto"/>
            <w:bottom w:val="none" w:sz="0" w:space="0" w:color="auto"/>
            <w:right w:val="none" w:sz="0" w:space="0" w:color="auto"/>
          </w:divBdr>
        </w:div>
        <w:div w:id="1828204652">
          <w:marLeft w:val="0"/>
          <w:marRight w:val="0"/>
          <w:marTop w:val="0"/>
          <w:marBottom w:val="0"/>
          <w:divBdr>
            <w:top w:val="none" w:sz="0" w:space="0" w:color="auto"/>
            <w:left w:val="none" w:sz="0" w:space="0" w:color="auto"/>
            <w:bottom w:val="none" w:sz="0" w:space="0" w:color="auto"/>
            <w:right w:val="none" w:sz="0" w:space="0" w:color="auto"/>
          </w:divBdr>
        </w:div>
        <w:div w:id="648511252">
          <w:marLeft w:val="0"/>
          <w:marRight w:val="0"/>
          <w:marTop w:val="0"/>
          <w:marBottom w:val="0"/>
          <w:divBdr>
            <w:top w:val="none" w:sz="0" w:space="0" w:color="auto"/>
            <w:left w:val="none" w:sz="0" w:space="0" w:color="auto"/>
            <w:bottom w:val="none" w:sz="0" w:space="0" w:color="auto"/>
            <w:right w:val="none" w:sz="0" w:space="0" w:color="auto"/>
          </w:divBdr>
        </w:div>
        <w:div w:id="1205211332">
          <w:marLeft w:val="0"/>
          <w:marRight w:val="0"/>
          <w:marTop w:val="0"/>
          <w:marBottom w:val="0"/>
          <w:divBdr>
            <w:top w:val="none" w:sz="0" w:space="0" w:color="auto"/>
            <w:left w:val="none" w:sz="0" w:space="0" w:color="auto"/>
            <w:bottom w:val="none" w:sz="0" w:space="0" w:color="auto"/>
            <w:right w:val="none" w:sz="0" w:space="0" w:color="auto"/>
          </w:divBdr>
        </w:div>
        <w:div w:id="1010371800">
          <w:marLeft w:val="0"/>
          <w:marRight w:val="0"/>
          <w:marTop w:val="0"/>
          <w:marBottom w:val="0"/>
          <w:divBdr>
            <w:top w:val="none" w:sz="0" w:space="0" w:color="auto"/>
            <w:left w:val="none" w:sz="0" w:space="0" w:color="auto"/>
            <w:bottom w:val="none" w:sz="0" w:space="0" w:color="auto"/>
            <w:right w:val="none" w:sz="0" w:space="0" w:color="auto"/>
          </w:divBdr>
        </w:div>
        <w:div w:id="1141577104">
          <w:marLeft w:val="0"/>
          <w:marRight w:val="0"/>
          <w:marTop w:val="0"/>
          <w:marBottom w:val="0"/>
          <w:divBdr>
            <w:top w:val="none" w:sz="0" w:space="0" w:color="auto"/>
            <w:left w:val="none" w:sz="0" w:space="0" w:color="auto"/>
            <w:bottom w:val="none" w:sz="0" w:space="0" w:color="auto"/>
            <w:right w:val="none" w:sz="0" w:space="0" w:color="auto"/>
          </w:divBdr>
        </w:div>
        <w:div w:id="948004027">
          <w:marLeft w:val="0"/>
          <w:marRight w:val="0"/>
          <w:marTop w:val="0"/>
          <w:marBottom w:val="0"/>
          <w:divBdr>
            <w:top w:val="none" w:sz="0" w:space="0" w:color="auto"/>
            <w:left w:val="none" w:sz="0" w:space="0" w:color="auto"/>
            <w:bottom w:val="none" w:sz="0" w:space="0" w:color="auto"/>
            <w:right w:val="none" w:sz="0" w:space="0" w:color="auto"/>
          </w:divBdr>
        </w:div>
        <w:div w:id="182481733">
          <w:marLeft w:val="0"/>
          <w:marRight w:val="0"/>
          <w:marTop w:val="0"/>
          <w:marBottom w:val="0"/>
          <w:divBdr>
            <w:top w:val="none" w:sz="0" w:space="0" w:color="auto"/>
            <w:left w:val="none" w:sz="0" w:space="0" w:color="auto"/>
            <w:bottom w:val="none" w:sz="0" w:space="0" w:color="auto"/>
            <w:right w:val="none" w:sz="0" w:space="0" w:color="auto"/>
          </w:divBdr>
        </w:div>
        <w:div w:id="1024206684">
          <w:marLeft w:val="0"/>
          <w:marRight w:val="0"/>
          <w:marTop w:val="0"/>
          <w:marBottom w:val="0"/>
          <w:divBdr>
            <w:top w:val="none" w:sz="0" w:space="0" w:color="auto"/>
            <w:left w:val="none" w:sz="0" w:space="0" w:color="auto"/>
            <w:bottom w:val="none" w:sz="0" w:space="0" w:color="auto"/>
            <w:right w:val="none" w:sz="0" w:space="0" w:color="auto"/>
          </w:divBdr>
        </w:div>
        <w:div w:id="4792724">
          <w:marLeft w:val="0"/>
          <w:marRight w:val="0"/>
          <w:marTop w:val="0"/>
          <w:marBottom w:val="0"/>
          <w:divBdr>
            <w:top w:val="none" w:sz="0" w:space="0" w:color="auto"/>
            <w:left w:val="none" w:sz="0" w:space="0" w:color="auto"/>
            <w:bottom w:val="none" w:sz="0" w:space="0" w:color="auto"/>
            <w:right w:val="none" w:sz="0" w:space="0" w:color="auto"/>
          </w:divBdr>
        </w:div>
        <w:div w:id="796485485">
          <w:marLeft w:val="0"/>
          <w:marRight w:val="0"/>
          <w:marTop w:val="0"/>
          <w:marBottom w:val="0"/>
          <w:divBdr>
            <w:top w:val="none" w:sz="0" w:space="0" w:color="auto"/>
            <w:left w:val="none" w:sz="0" w:space="0" w:color="auto"/>
            <w:bottom w:val="none" w:sz="0" w:space="0" w:color="auto"/>
            <w:right w:val="none" w:sz="0" w:space="0" w:color="auto"/>
          </w:divBdr>
        </w:div>
        <w:div w:id="1655791602">
          <w:marLeft w:val="0"/>
          <w:marRight w:val="0"/>
          <w:marTop w:val="0"/>
          <w:marBottom w:val="0"/>
          <w:divBdr>
            <w:top w:val="none" w:sz="0" w:space="0" w:color="auto"/>
            <w:left w:val="none" w:sz="0" w:space="0" w:color="auto"/>
            <w:bottom w:val="none" w:sz="0" w:space="0" w:color="auto"/>
            <w:right w:val="none" w:sz="0" w:space="0" w:color="auto"/>
          </w:divBdr>
        </w:div>
        <w:div w:id="2043743920">
          <w:marLeft w:val="0"/>
          <w:marRight w:val="0"/>
          <w:marTop w:val="0"/>
          <w:marBottom w:val="0"/>
          <w:divBdr>
            <w:top w:val="none" w:sz="0" w:space="0" w:color="auto"/>
            <w:left w:val="none" w:sz="0" w:space="0" w:color="auto"/>
            <w:bottom w:val="none" w:sz="0" w:space="0" w:color="auto"/>
            <w:right w:val="none" w:sz="0" w:space="0" w:color="auto"/>
          </w:divBdr>
        </w:div>
        <w:div w:id="316493395">
          <w:marLeft w:val="0"/>
          <w:marRight w:val="0"/>
          <w:marTop w:val="0"/>
          <w:marBottom w:val="0"/>
          <w:divBdr>
            <w:top w:val="none" w:sz="0" w:space="0" w:color="auto"/>
            <w:left w:val="none" w:sz="0" w:space="0" w:color="auto"/>
            <w:bottom w:val="none" w:sz="0" w:space="0" w:color="auto"/>
            <w:right w:val="none" w:sz="0" w:space="0" w:color="auto"/>
          </w:divBdr>
        </w:div>
        <w:div w:id="1399523730">
          <w:marLeft w:val="0"/>
          <w:marRight w:val="0"/>
          <w:marTop w:val="0"/>
          <w:marBottom w:val="0"/>
          <w:divBdr>
            <w:top w:val="none" w:sz="0" w:space="0" w:color="auto"/>
            <w:left w:val="none" w:sz="0" w:space="0" w:color="auto"/>
            <w:bottom w:val="none" w:sz="0" w:space="0" w:color="auto"/>
            <w:right w:val="none" w:sz="0" w:space="0" w:color="auto"/>
          </w:divBdr>
        </w:div>
        <w:div w:id="822819829">
          <w:marLeft w:val="0"/>
          <w:marRight w:val="0"/>
          <w:marTop w:val="0"/>
          <w:marBottom w:val="0"/>
          <w:divBdr>
            <w:top w:val="none" w:sz="0" w:space="0" w:color="auto"/>
            <w:left w:val="none" w:sz="0" w:space="0" w:color="auto"/>
            <w:bottom w:val="none" w:sz="0" w:space="0" w:color="auto"/>
            <w:right w:val="none" w:sz="0" w:space="0" w:color="auto"/>
          </w:divBdr>
        </w:div>
        <w:div w:id="1371999900">
          <w:marLeft w:val="0"/>
          <w:marRight w:val="0"/>
          <w:marTop w:val="0"/>
          <w:marBottom w:val="0"/>
          <w:divBdr>
            <w:top w:val="none" w:sz="0" w:space="0" w:color="auto"/>
            <w:left w:val="none" w:sz="0" w:space="0" w:color="auto"/>
            <w:bottom w:val="none" w:sz="0" w:space="0" w:color="auto"/>
            <w:right w:val="none" w:sz="0" w:space="0" w:color="auto"/>
          </w:divBdr>
        </w:div>
        <w:div w:id="2139373349">
          <w:marLeft w:val="0"/>
          <w:marRight w:val="0"/>
          <w:marTop w:val="0"/>
          <w:marBottom w:val="0"/>
          <w:divBdr>
            <w:top w:val="none" w:sz="0" w:space="0" w:color="auto"/>
            <w:left w:val="none" w:sz="0" w:space="0" w:color="auto"/>
            <w:bottom w:val="none" w:sz="0" w:space="0" w:color="auto"/>
            <w:right w:val="none" w:sz="0" w:space="0" w:color="auto"/>
          </w:divBdr>
        </w:div>
        <w:div w:id="98914813">
          <w:marLeft w:val="0"/>
          <w:marRight w:val="0"/>
          <w:marTop w:val="0"/>
          <w:marBottom w:val="0"/>
          <w:divBdr>
            <w:top w:val="none" w:sz="0" w:space="0" w:color="auto"/>
            <w:left w:val="none" w:sz="0" w:space="0" w:color="auto"/>
            <w:bottom w:val="none" w:sz="0" w:space="0" w:color="auto"/>
            <w:right w:val="none" w:sz="0" w:space="0" w:color="auto"/>
          </w:divBdr>
        </w:div>
        <w:div w:id="1796827761">
          <w:marLeft w:val="0"/>
          <w:marRight w:val="0"/>
          <w:marTop w:val="0"/>
          <w:marBottom w:val="0"/>
          <w:divBdr>
            <w:top w:val="none" w:sz="0" w:space="0" w:color="auto"/>
            <w:left w:val="none" w:sz="0" w:space="0" w:color="auto"/>
            <w:bottom w:val="none" w:sz="0" w:space="0" w:color="auto"/>
            <w:right w:val="none" w:sz="0" w:space="0" w:color="auto"/>
          </w:divBdr>
        </w:div>
        <w:div w:id="343440413">
          <w:marLeft w:val="0"/>
          <w:marRight w:val="0"/>
          <w:marTop w:val="0"/>
          <w:marBottom w:val="0"/>
          <w:divBdr>
            <w:top w:val="none" w:sz="0" w:space="0" w:color="auto"/>
            <w:left w:val="none" w:sz="0" w:space="0" w:color="auto"/>
            <w:bottom w:val="none" w:sz="0" w:space="0" w:color="auto"/>
            <w:right w:val="none" w:sz="0" w:space="0" w:color="auto"/>
          </w:divBdr>
        </w:div>
        <w:div w:id="9189160">
          <w:marLeft w:val="0"/>
          <w:marRight w:val="0"/>
          <w:marTop w:val="0"/>
          <w:marBottom w:val="0"/>
          <w:divBdr>
            <w:top w:val="none" w:sz="0" w:space="0" w:color="auto"/>
            <w:left w:val="none" w:sz="0" w:space="0" w:color="auto"/>
            <w:bottom w:val="none" w:sz="0" w:space="0" w:color="auto"/>
            <w:right w:val="none" w:sz="0" w:space="0" w:color="auto"/>
          </w:divBdr>
        </w:div>
        <w:div w:id="520702066">
          <w:marLeft w:val="0"/>
          <w:marRight w:val="0"/>
          <w:marTop w:val="0"/>
          <w:marBottom w:val="0"/>
          <w:divBdr>
            <w:top w:val="none" w:sz="0" w:space="0" w:color="auto"/>
            <w:left w:val="none" w:sz="0" w:space="0" w:color="auto"/>
            <w:bottom w:val="none" w:sz="0" w:space="0" w:color="auto"/>
            <w:right w:val="none" w:sz="0" w:space="0" w:color="auto"/>
          </w:divBdr>
        </w:div>
        <w:div w:id="1483346287">
          <w:marLeft w:val="0"/>
          <w:marRight w:val="0"/>
          <w:marTop w:val="0"/>
          <w:marBottom w:val="0"/>
          <w:divBdr>
            <w:top w:val="none" w:sz="0" w:space="0" w:color="auto"/>
            <w:left w:val="none" w:sz="0" w:space="0" w:color="auto"/>
            <w:bottom w:val="none" w:sz="0" w:space="0" w:color="auto"/>
            <w:right w:val="none" w:sz="0" w:space="0" w:color="auto"/>
          </w:divBdr>
        </w:div>
        <w:div w:id="1653825138">
          <w:marLeft w:val="0"/>
          <w:marRight w:val="0"/>
          <w:marTop w:val="0"/>
          <w:marBottom w:val="0"/>
          <w:divBdr>
            <w:top w:val="none" w:sz="0" w:space="0" w:color="auto"/>
            <w:left w:val="none" w:sz="0" w:space="0" w:color="auto"/>
            <w:bottom w:val="none" w:sz="0" w:space="0" w:color="auto"/>
            <w:right w:val="none" w:sz="0" w:space="0" w:color="auto"/>
          </w:divBdr>
        </w:div>
      </w:divsChild>
    </w:div>
    <w:div w:id="1877697625">
      <w:bodyDiv w:val="1"/>
      <w:marLeft w:val="0"/>
      <w:marRight w:val="0"/>
      <w:marTop w:val="0"/>
      <w:marBottom w:val="0"/>
      <w:divBdr>
        <w:top w:val="none" w:sz="0" w:space="0" w:color="auto"/>
        <w:left w:val="none" w:sz="0" w:space="0" w:color="auto"/>
        <w:bottom w:val="none" w:sz="0" w:space="0" w:color="auto"/>
        <w:right w:val="none" w:sz="0" w:space="0" w:color="auto"/>
      </w:divBdr>
      <w:divsChild>
        <w:div w:id="1291285284">
          <w:marLeft w:val="0"/>
          <w:marRight w:val="0"/>
          <w:marTop w:val="0"/>
          <w:marBottom w:val="450"/>
          <w:divBdr>
            <w:top w:val="none" w:sz="0" w:space="0" w:color="auto"/>
            <w:left w:val="none" w:sz="0" w:space="0" w:color="auto"/>
            <w:bottom w:val="none" w:sz="0" w:space="0" w:color="auto"/>
            <w:right w:val="none" w:sz="0" w:space="0" w:color="auto"/>
          </w:divBdr>
          <w:divsChild>
            <w:div w:id="1692562335">
              <w:marLeft w:val="0"/>
              <w:marRight w:val="0"/>
              <w:marTop w:val="0"/>
              <w:marBottom w:val="0"/>
              <w:divBdr>
                <w:top w:val="none" w:sz="0" w:space="0" w:color="auto"/>
                <w:left w:val="none" w:sz="0" w:space="0" w:color="auto"/>
                <w:bottom w:val="none" w:sz="0" w:space="0" w:color="auto"/>
                <w:right w:val="none" w:sz="0" w:space="0" w:color="auto"/>
              </w:divBdr>
              <w:divsChild>
                <w:div w:id="78565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473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A905AE-37E3-4DF9-B7F6-ADB4F0BA3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3723</Words>
  <Characters>21226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shedrack chidi asinobi</dc:creator>
  <cp:keywords/>
  <dc:description/>
  <cp:lastModifiedBy>shedrack chidi asinobi</cp:lastModifiedBy>
  <cp:revision>2</cp:revision>
  <dcterms:created xsi:type="dcterms:W3CDTF">2021-04-27T20:40:00Z</dcterms:created>
  <dcterms:modified xsi:type="dcterms:W3CDTF">2021-04-27T20:40:00Z</dcterms:modified>
</cp:coreProperties>
</file>