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73777324"/>
        <w:docPartObj>
          <w:docPartGallery w:val="Cover Pages"/>
          <w:docPartUnique/>
        </w:docPartObj>
      </w:sdtPr>
      <w:sdtEndPr>
        <w:rPr>
          <w:b/>
          <w:bCs/>
          <w:sz w:val="28"/>
          <w:szCs w:val="28"/>
          <w:u w:val="single"/>
        </w:rPr>
      </w:sdtEndPr>
      <w:sdtContent>
        <w:p w14:paraId="4556AD97" w14:textId="5E949C98" w:rsidR="00471EEB" w:rsidRDefault="005D20E3">
          <w:r>
            <w:rPr>
              <w:noProof/>
            </w:rPr>
            <mc:AlternateContent>
              <mc:Choice Requires="wpg">
                <w:drawing>
                  <wp:anchor distT="0" distB="0" distL="114300" distR="114300" simplePos="0" relativeHeight="251660288" behindDoc="0" locked="0" layoutInCell="1" allowOverlap="1" wp14:anchorId="78643823" wp14:editId="641D1044">
                    <wp:simplePos x="0" y="0"/>
                    <wp:positionH relativeFrom="page">
                      <wp:align>left</wp:align>
                    </wp:positionH>
                    <wp:positionV relativeFrom="page">
                      <wp:align>top</wp:align>
                    </wp:positionV>
                    <wp:extent cx="6317072" cy="4604657"/>
                    <wp:effectExtent l="0" t="0" r="7620"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17072" cy="4604657"/>
                              <a:chOff x="0" y="0"/>
                              <a:chExt cx="6316443"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06218" y="844361"/>
                                <a:ext cx="5610225" cy="2171132"/>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37BA2EDC" w14:textId="0E66DDF0" w:rsidR="00471EEB" w:rsidRDefault="00787684">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7CA46F68" w14:textId="4DEFB95E" w:rsidR="00471EEB" w:rsidRDefault="005D20E3">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 xml:space="preserve">Contemporary apporaches to management </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643823" id="Group 459" o:spid="_x0000_s1026" alt="Title: Title and subtitle with crop mark graphic" style="position:absolute;margin-left:0;margin-top:0;width:497.4pt;height:362.55pt;z-index:251660288;mso-position-horizontal:left;mso-position-horizontal-relative:page;mso-position-vertical:top;mso-position-vertical-relative:page;mso-width-relative:margin;mso-height-relative:margin" coordsize="63164,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062;top:8443;width:56102;height:21711;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37BA2EDC" w14:textId="0E66DDF0" w:rsidR="00471EEB" w:rsidRDefault="00787684">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7CA46F68" w14:textId="4DEFB95E" w:rsidR="00471EEB" w:rsidRDefault="005D20E3">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 xml:space="preserve">Contemporary apporaches to management </w:t>
                                </w:r>
                              </w:p>
                            </w:sdtContent>
                          </w:sdt>
                        </w:txbxContent>
                      </v:textbox>
                    </v:shape>
                    <w10:wrap anchorx="page" anchory="page"/>
                  </v:group>
                </w:pict>
              </mc:Fallback>
            </mc:AlternateContent>
          </w:r>
          <w:r w:rsidR="00471EEB">
            <w:rPr>
              <w:noProof/>
            </w:rPr>
            <mc:AlternateContent>
              <mc:Choice Requires="wpg">
                <w:drawing>
                  <wp:anchor distT="0" distB="0" distL="114300" distR="114300" simplePos="0" relativeHeight="251661312" behindDoc="0" locked="0" layoutInCell="1" allowOverlap="1" wp14:anchorId="294E4862" wp14:editId="23D44FAB">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70C2D3C" w14:textId="53486ABF" w:rsidR="00471EEB" w:rsidRDefault="00471EEB">
                                      <w:pPr>
                                        <w:pStyle w:val="NoSpacing"/>
                                        <w:spacing w:after="240"/>
                                        <w:jc w:val="right"/>
                                        <w:rPr>
                                          <w:color w:val="44546A" w:themeColor="text2"/>
                                          <w:spacing w:val="10"/>
                                          <w:sz w:val="36"/>
                                          <w:szCs w:val="36"/>
                                        </w:rPr>
                                      </w:pPr>
                                      <w:r>
                                        <w:rPr>
                                          <w:color w:val="44546A" w:themeColor="text2"/>
                                          <w:spacing w:val="10"/>
                                          <w:sz w:val="36"/>
                                          <w:szCs w:val="36"/>
                                        </w:rPr>
                                        <w:t>James Dexter (1907923)</w:t>
                                      </w:r>
                                    </w:p>
                                  </w:sdtContent>
                                </w:sdt>
                                <w:p w14:paraId="792FFEA8" w14:textId="1F755CBD" w:rsidR="00471EEB" w:rsidRDefault="00471EEB">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787684">
                                        <w:rPr>
                                          <w:color w:val="44546A" w:themeColor="text2"/>
                                          <w:spacing w:val="10"/>
                                          <w:sz w:val="28"/>
                                          <w:szCs w:val="28"/>
                                        </w:rPr>
                                        <w:t xml:space="preserve">Tutor - Davina Evans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94E4862"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70C2D3C" w14:textId="53486ABF" w:rsidR="00471EEB" w:rsidRDefault="00471EEB">
                                <w:pPr>
                                  <w:pStyle w:val="NoSpacing"/>
                                  <w:spacing w:after="240"/>
                                  <w:jc w:val="right"/>
                                  <w:rPr>
                                    <w:color w:val="44546A" w:themeColor="text2"/>
                                    <w:spacing w:val="10"/>
                                    <w:sz w:val="36"/>
                                    <w:szCs w:val="36"/>
                                  </w:rPr>
                                </w:pPr>
                                <w:r>
                                  <w:rPr>
                                    <w:color w:val="44546A" w:themeColor="text2"/>
                                    <w:spacing w:val="10"/>
                                    <w:sz w:val="36"/>
                                    <w:szCs w:val="36"/>
                                  </w:rPr>
                                  <w:t>James Dexter (1907923)</w:t>
                                </w:r>
                              </w:p>
                            </w:sdtContent>
                          </w:sdt>
                          <w:p w14:paraId="792FFEA8" w14:textId="1F755CBD" w:rsidR="00471EEB" w:rsidRDefault="00471EEB">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787684">
                                  <w:rPr>
                                    <w:color w:val="44546A" w:themeColor="text2"/>
                                    <w:spacing w:val="10"/>
                                    <w:sz w:val="28"/>
                                    <w:szCs w:val="28"/>
                                  </w:rPr>
                                  <w:t xml:space="preserve">Tutor - Davina Evans </w:t>
                                </w:r>
                              </w:sdtContent>
                            </w:sdt>
                          </w:p>
                        </w:txbxContent>
                      </v:textbox>
                    </v:shape>
                    <w10:wrap anchorx="page" anchory="page"/>
                  </v:group>
                </w:pict>
              </mc:Fallback>
            </mc:AlternateContent>
          </w:r>
          <w:r w:rsidR="00471EEB">
            <w:rPr>
              <w:noProof/>
            </w:rPr>
            <mc:AlternateContent>
              <mc:Choice Requires="wps">
                <w:drawing>
                  <wp:anchor distT="0" distB="0" distL="114300" distR="114300" simplePos="0" relativeHeight="251659264" behindDoc="1" locked="0" layoutInCell="1" allowOverlap="1" wp14:anchorId="7354385F" wp14:editId="72A2B8B2">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3AAA1238"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14:paraId="6E32BE13" w14:textId="7E6E0A78" w:rsidR="00471EEB" w:rsidRDefault="00471EEB">
          <w:pPr>
            <w:rPr>
              <w:b/>
              <w:bCs/>
              <w:sz w:val="28"/>
              <w:szCs w:val="28"/>
              <w:u w:val="single"/>
            </w:rPr>
          </w:pPr>
          <w:r>
            <w:rPr>
              <w:b/>
              <w:bCs/>
              <w:sz w:val="28"/>
              <w:szCs w:val="28"/>
              <w:u w:val="single"/>
            </w:rPr>
            <w:br w:type="page"/>
          </w:r>
        </w:p>
        <w:bookmarkStart w:id="0" w:name="_GoBack" w:displacedByCustomXml="next"/>
        <w:bookmarkEnd w:id="0" w:displacedByCustomXml="next"/>
      </w:sdtContent>
    </w:sdt>
    <w:p w14:paraId="29A0CD73" w14:textId="2CB671A6" w:rsidR="000B531F" w:rsidRDefault="004605DD" w:rsidP="004605DD">
      <w:pPr>
        <w:jc w:val="center"/>
        <w:rPr>
          <w:b/>
          <w:bCs/>
          <w:sz w:val="28"/>
          <w:szCs w:val="28"/>
          <w:u w:val="single"/>
        </w:rPr>
      </w:pPr>
      <w:r w:rsidRPr="004605DD">
        <w:rPr>
          <w:b/>
          <w:bCs/>
          <w:sz w:val="28"/>
          <w:szCs w:val="28"/>
          <w:u w:val="single"/>
        </w:rPr>
        <w:lastRenderedPageBreak/>
        <w:t>Contemporary approaches to management</w:t>
      </w:r>
    </w:p>
    <w:p w14:paraId="680A440B" w14:textId="6CE13EFF" w:rsidR="004605DD" w:rsidRDefault="004605DD" w:rsidP="004605DD">
      <w:pPr>
        <w:rPr>
          <w:b/>
          <w:bCs/>
          <w:sz w:val="28"/>
          <w:szCs w:val="28"/>
          <w:u w:val="single"/>
        </w:rPr>
      </w:pPr>
    </w:p>
    <w:p w14:paraId="183AB726" w14:textId="7968A85F" w:rsidR="004605DD" w:rsidRDefault="004605DD" w:rsidP="004605DD">
      <w:pPr>
        <w:jc w:val="center"/>
        <w:rPr>
          <w:b/>
          <w:bCs/>
          <w:u w:val="single"/>
        </w:rPr>
      </w:pPr>
      <w:r>
        <w:rPr>
          <w:b/>
          <w:bCs/>
          <w:u w:val="single"/>
        </w:rPr>
        <w:t xml:space="preserve">Management </w:t>
      </w:r>
      <w:r w:rsidR="0086244A">
        <w:rPr>
          <w:b/>
          <w:bCs/>
          <w:u w:val="single"/>
        </w:rPr>
        <w:t>A</w:t>
      </w:r>
      <w:r>
        <w:rPr>
          <w:b/>
          <w:bCs/>
          <w:u w:val="single"/>
        </w:rPr>
        <w:t>pproaches</w:t>
      </w:r>
    </w:p>
    <w:p w14:paraId="372F05A6" w14:textId="01471B9F" w:rsidR="00D67F6F" w:rsidRDefault="00D67F6F" w:rsidP="00D67F6F">
      <w:pPr>
        <w:jc w:val="center"/>
      </w:pPr>
    </w:p>
    <w:p w14:paraId="23E58699" w14:textId="77777777" w:rsidR="00520CCD" w:rsidRDefault="00520CCD" w:rsidP="00D67F6F">
      <w:pPr>
        <w:jc w:val="center"/>
      </w:pPr>
    </w:p>
    <w:p w14:paraId="4562E8E3" w14:textId="77777777" w:rsidR="00B339CA" w:rsidRDefault="00B339CA" w:rsidP="004605DD">
      <w:pPr>
        <w:rPr>
          <w:b/>
          <w:bCs/>
          <w:u w:val="single"/>
        </w:rPr>
      </w:pPr>
    </w:p>
    <w:p w14:paraId="2B2033E3" w14:textId="122DB5A1" w:rsidR="004605DD" w:rsidRDefault="00154633" w:rsidP="004605DD">
      <w:r>
        <w:t xml:space="preserve">Management </w:t>
      </w:r>
      <w:r w:rsidR="00032CC6">
        <w:t xml:space="preserve">approaches </w:t>
      </w:r>
      <w:r w:rsidR="004C7755">
        <w:t>have been changing the way most companies or organisations have been run</w:t>
      </w:r>
      <w:r w:rsidR="00E321FD">
        <w:t>ning for centuries</w:t>
      </w:r>
      <w:r w:rsidR="00B85031">
        <w:t xml:space="preserve"> and is no doubt one of the most important factor</w:t>
      </w:r>
      <w:r w:rsidR="00FC1515">
        <w:t>s</w:t>
      </w:r>
      <w:r w:rsidR="00E321FD">
        <w:t>. The</w:t>
      </w:r>
      <w:r w:rsidR="00F35610">
        <w:t>re are many</w:t>
      </w:r>
      <w:r w:rsidR="00E321FD">
        <w:t xml:space="preserve"> theories around management </w:t>
      </w:r>
      <w:r w:rsidR="00127969">
        <w:t xml:space="preserve">approaches </w:t>
      </w:r>
      <w:r w:rsidR="00F35610">
        <w:t>that have helped gain a better understand</w:t>
      </w:r>
      <w:r w:rsidR="00127969">
        <w:t>ing around management.</w:t>
      </w:r>
      <w:r w:rsidR="00D67F6F">
        <w:t xml:space="preserve"> The main reason theories or approaches towards management came around the industrial revolution when power and machine was</w:t>
      </w:r>
      <w:r w:rsidR="008A5EDC">
        <w:t xml:space="preserve"> rapidly upcoming. </w:t>
      </w:r>
      <w:r w:rsidR="00F94A17">
        <w:t>T</w:t>
      </w:r>
      <w:r w:rsidR="008A5EDC">
        <w:t>his lead</w:t>
      </w:r>
      <w:r w:rsidR="008B31D3">
        <w:t>s</w:t>
      </w:r>
      <w:r w:rsidR="008A5EDC">
        <w:t xml:space="preserve"> to many emergin</w:t>
      </w:r>
      <w:r w:rsidR="00EB181F">
        <w:t>g</w:t>
      </w:r>
      <w:r w:rsidR="008A5EDC">
        <w:t xml:space="preserve"> problems such as </w:t>
      </w:r>
      <w:r w:rsidR="001B6074">
        <w:t xml:space="preserve">large groups working together and </w:t>
      </w:r>
      <w:r w:rsidR="00EB181F">
        <w:t xml:space="preserve">companies looking for better ways to cope with demands </w:t>
      </w:r>
      <w:r w:rsidR="00D67F6F">
        <w:t xml:space="preserve"> </w:t>
      </w:r>
      <w:r w:rsidR="00127969">
        <w:t xml:space="preserve"> </w:t>
      </w:r>
    </w:p>
    <w:p w14:paraId="7E9D993B" w14:textId="7F0C7207" w:rsidR="00347BAB" w:rsidRDefault="00347BAB" w:rsidP="004605DD"/>
    <w:p w14:paraId="1B7F71A7" w14:textId="3D5F86D5" w:rsidR="00347BAB" w:rsidRDefault="00347BAB" w:rsidP="004605DD">
      <w:pPr>
        <w:rPr>
          <w:b/>
          <w:bCs/>
          <w:u w:val="single"/>
        </w:rPr>
      </w:pPr>
      <w:r w:rsidRPr="00347BAB">
        <w:rPr>
          <w:b/>
          <w:bCs/>
          <w:u w:val="single"/>
        </w:rPr>
        <w:t>Organisational context</w:t>
      </w:r>
    </w:p>
    <w:p w14:paraId="79AD9450" w14:textId="0C69BBA8" w:rsidR="002368D0" w:rsidRDefault="002368D0" w:rsidP="004605DD"/>
    <w:p w14:paraId="3EF96C13" w14:textId="77777777" w:rsidR="003B3480" w:rsidRDefault="00A2425E" w:rsidP="00A2425E">
      <w:r>
        <w:t>Riot Urban Sports Park is a community project and is the organisation chosen to discuss for this topic for approaches towards management</w:t>
      </w:r>
      <w:r>
        <w:rPr>
          <w:b/>
          <w:bCs/>
          <w:u w:val="single"/>
        </w:rPr>
        <w:t xml:space="preserve">. </w:t>
      </w:r>
      <w:r>
        <w:t>Riot provides a product known as an urban park which allows multiple activities or sports to use one single facility. This organisation runs in both private and public sectors meaning this is a hybrid organisation</w:t>
      </w:r>
      <w:r w:rsidR="00DA021B">
        <w:t xml:space="preserve"> where they are able to access funding </w:t>
      </w:r>
      <w:r w:rsidR="0081223D">
        <w:t>from both sectors</w:t>
      </w:r>
      <w:r>
        <w:t>.</w:t>
      </w:r>
    </w:p>
    <w:p w14:paraId="6E3F87AD" w14:textId="77777777" w:rsidR="003B3480" w:rsidRDefault="003B3480" w:rsidP="00A2425E"/>
    <w:p w14:paraId="004688E5" w14:textId="5E1377E6" w:rsidR="00650759" w:rsidRPr="003B3480" w:rsidRDefault="00A2425E" w:rsidP="00650759">
      <w:r>
        <w:t xml:space="preserve"> </w:t>
      </w:r>
      <w:r w:rsidR="006E3F52">
        <w:t>The main goal is to h</w:t>
      </w:r>
      <w:r w:rsidR="00205F5B">
        <w:t>elp gain a better sense of community provid</w:t>
      </w:r>
      <w:r w:rsidR="0081223D">
        <w:t>ing</w:t>
      </w:r>
      <w:r w:rsidR="00205F5B">
        <w:t xml:space="preserve"> somewhere for everyone to go. Due to social excluded people in the area with nothing to do this is an ideal project to battle the issues in the area. </w:t>
      </w:r>
      <w:r w:rsidR="00650759">
        <w:t>In an interview the chairman said that it helps with antisocial behaviour as it gives teenagers somewhere to go</w:t>
      </w:r>
      <w:r w:rsidR="00467D6C">
        <w:t xml:space="preserve"> and something to do. </w:t>
      </w:r>
      <w:proofErr w:type="gramStart"/>
      <w:r w:rsidR="00467D6C">
        <w:t xml:space="preserve">( </w:t>
      </w:r>
      <w:proofErr w:type="spellStart"/>
      <w:r w:rsidR="00467D6C">
        <w:t>Yole</w:t>
      </w:r>
      <w:proofErr w:type="spellEnd"/>
      <w:proofErr w:type="gramEnd"/>
      <w:r w:rsidR="00467D6C">
        <w:t>, R</w:t>
      </w:r>
      <w:r w:rsidR="00FE68F0">
        <w:t>, Wales online</w:t>
      </w:r>
      <w:r w:rsidR="00467D6C">
        <w:t xml:space="preserve"> </w:t>
      </w:r>
      <w:r w:rsidR="00FE68F0">
        <w:t xml:space="preserve">6/8/19). </w:t>
      </w:r>
    </w:p>
    <w:p w14:paraId="61B3DB77" w14:textId="77777777" w:rsidR="00005057" w:rsidRDefault="00005057" w:rsidP="00A2425E"/>
    <w:p w14:paraId="56919457" w14:textId="177E41ED" w:rsidR="00A2425E" w:rsidRDefault="00005057" w:rsidP="00A2425E">
      <w:r>
        <w:t>Riot</w:t>
      </w:r>
      <w:r w:rsidR="00B60992">
        <w:t xml:space="preserve"> also aim for the facility to be Olympic standard to help create more opportunities for progression within chosen sports.</w:t>
      </w:r>
      <w:r w:rsidR="00EF35EF">
        <w:t xml:space="preserve"> Making a disabled accessible facility will also help many more people in the community</w:t>
      </w:r>
      <w:r w:rsidR="00F33DD8">
        <w:t xml:space="preserve"> </w:t>
      </w:r>
      <w:r w:rsidR="006C03D7">
        <w:t>Riot Urban Sports Park</w:t>
      </w:r>
      <w:r w:rsidR="00A10C0F">
        <w:t xml:space="preserve"> (12/11/19).</w:t>
      </w:r>
    </w:p>
    <w:p w14:paraId="6EF3316C" w14:textId="02BBFD31" w:rsidR="008D1046" w:rsidRDefault="008D1046" w:rsidP="00A2425E"/>
    <w:p w14:paraId="4F50D6B3" w14:textId="77777777" w:rsidR="00733D3A" w:rsidRDefault="00733D3A" w:rsidP="004605DD"/>
    <w:p w14:paraId="6600DD3B" w14:textId="77777777" w:rsidR="005742A3" w:rsidRDefault="005742A3" w:rsidP="004605DD"/>
    <w:p w14:paraId="40F90579" w14:textId="4DD67CFD" w:rsidR="002368D0" w:rsidRPr="00FA1B2A" w:rsidRDefault="002368D0" w:rsidP="004605DD">
      <w:pPr>
        <w:rPr>
          <w:b/>
          <w:bCs/>
          <w:u w:val="single"/>
        </w:rPr>
      </w:pPr>
      <w:r w:rsidRPr="00FA1B2A">
        <w:rPr>
          <w:b/>
          <w:bCs/>
          <w:u w:val="single"/>
        </w:rPr>
        <w:t>Approaches to organisation and management</w:t>
      </w:r>
    </w:p>
    <w:p w14:paraId="3885C782" w14:textId="352FB5F0" w:rsidR="00815DF7" w:rsidRDefault="00815DF7" w:rsidP="004605DD"/>
    <w:p w14:paraId="026381D9" w14:textId="6A5A0950" w:rsidR="00A61A3E" w:rsidRDefault="00A61A3E" w:rsidP="004605DD">
      <w:r>
        <w:t>There are many way</w:t>
      </w:r>
      <w:r w:rsidR="00416E1F">
        <w:t>s</w:t>
      </w:r>
      <w:r>
        <w:t xml:space="preserve"> in w</w:t>
      </w:r>
      <w:r w:rsidR="00416E1F">
        <w:t>hich an organ</w:t>
      </w:r>
      <w:r w:rsidR="009D38F7">
        <w:t>i</w:t>
      </w:r>
      <w:r w:rsidR="00416E1F">
        <w:t>s</w:t>
      </w:r>
      <w:r w:rsidR="009D38F7">
        <w:t>ation can approach management.</w:t>
      </w:r>
      <w:r w:rsidR="00A769DA">
        <w:t xml:space="preserve"> C</w:t>
      </w:r>
      <w:r w:rsidR="00F72676">
        <w:t>lassical management approach</w:t>
      </w:r>
      <w:r w:rsidR="00A769DA">
        <w:t xml:space="preserve">es </w:t>
      </w:r>
      <w:r w:rsidR="0003235E">
        <w:t xml:space="preserve">have </w:t>
      </w:r>
      <w:r w:rsidR="008D7B41">
        <w:t xml:space="preserve">had </w:t>
      </w:r>
      <w:r w:rsidR="003006B2">
        <w:t>three main theories</w:t>
      </w:r>
      <w:r w:rsidR="00A92901">
        <w:t xml:space="preserve"> and remains some of the</w:t>
      </w:r>
      <w:r w:rsidR="002D2CF4">
        <w:t xml:space="preserve"> oldest approaches to ma</w:t>
      </w:r>
      <w:r w:rsidR="006C00AE">
        <w:t>n</w:t>
      </w:r>
      <w:r w:rsidR="002D2CF4">
        <w:t>agement</w:t>
      </w:r>
      <w:r w:rsidR="006C00AE">
        <w:t xml:space="preserve"> as these were created around the industrial revolution</w:t>
      </w:r>
      <w:r w:rsidR="00A92901">
        <w:t xml:space="preserve"> period.</w:t>
      </w:r>
    </w:p>
    <w:p w14:paraId="7B3D6BF3" w14:textId="7B1D504B" w:rsidR="005D78B4" w:rsidRDefault="005D78B4" w:rsidP="004605DD"/>
    <w:p w14:paraId="224A2F85" w14:textId="77777777" w:rsidR="000526F8" w:rsidRPr="000526F8" w:rsidRDefault="005D78B4" w:rsidP="000526F8">
      <w:pPr>
        <w:rPr>
          <w:rFonts w:eastAsia="Times New Roman" w:cstheme="minorHAnsi"/>
          <w:lang w:eastAsia="en-GB"/>
        </w:rPr>
      </w:pPr>
      <w:r>
        <w:t xml:space="preserve">Max Weber </w:t>
      </w:r>
      <w:r w:rsidR="00060E90">
        <w:t>had a</w:t>
      </w:r>
      <w:r w:rsidR="002D6DF6">
        <w:t xml:space="preserve"> theory </w:t>
      </w:r>
      <w:r w:rsidR="008C08CB">
        <w:t xml:space="preserve">more </w:t>
      </w:r>
      <w:r w:rsidR="002D6DF6">
        <w:t xml:space="preserve">of a </w:t>
      </w:r>
      <w:r w:rsidR="00060E90" w:rsidRPr="00060E90">
        <w:t>bureaucra</w:t>
      </w:r>
      <w:r w:rsidR="008E375D">
        <w:t>tic nature</w:t>
      </w:r>
      <w:r w:rsidR="00060E90">
        <w:t xml:space="preserve">. </w:t>
      </w:r>
      <w:r w:rsidR="007C0D1E">
        <w:t xml:space="preserve">Weber </w:t>
      </w:r>
      <w:r w:rsidR="00060E90">
        <w:t xml:space="preserve">was focused on looking at the way the leadership part of things was </w:t>
      </w:r>
      <w:r w:rsidR="008C08CB">
        <w:t>operating</w:t>
      </w:r>
      <w:r w:rsidR="006E2723">
        <w:t>.</w:t>
      </w:r>
      <w:r w:rsidR="00060E90">
        <w:t xml:space="preserve"> </w:t>
      </w:r>
      <w:r w:rsidR="00162660">
        <w:t xml:space="preserve">He believed there should be more of a legal system </w:t>
      </w:r>
      <w:r w:rsidR="009F40BC">
        <w:t>i</w:t>
      </w:r>
      <w:r w:rsidR="00162660">
        <w:t>n place</w:t>
      </w:r>
      <w:r w:rsidR="00BD136A">
        <w:t xml:space="preserve"> helping lead organisations away from </w:t>
      </w:r>
      <w:r w:rsidR="006755EB">
        <w:t>family-oriented</w:t>
      </w:r>
      <w:r w:rsidR="00BD136A">
        <w:t xml:space="preserve"> </w:t>
      </w:r>
      <w:r w:rsidR="000B2B90">
        <w:t>leadership</w:t>
      </w:r>
      <w:r w:rsidR="009F40BC">
        <w:t xml:space="preserve">. </w:t>
      </w:r>
      <w:r w:rsidR="000B2B90">
        <w:t>An example of this would be</w:t>
      </w:r>
      <w:r w:rsidR="00FA2F69">
        <w:t xml:space="preserve"> head of the family was in charge and wasn’t the correct method to run an </w:t>
      </w:r>
      <w:r w:rsidR="00A116B5">
        <w:t>organisation</w:t>
      </w:r>
      <w:r w:rsidR="00FA2F69">
        <w:t>.</w:t>
      </w:r>
      <w:r w:rsidR="006755EB">
        <w:t xml:space="preserve"> </w:t>
      </w:r>
      <w:r w:rsidR="000526F8" w:rsidRPr="000526F8">
        <w:rPr>
          <w:rFonts w:ascii="Arial" w:eastAsia="Times New Roman" w:hAnsi="Arial" w:cs="Arial"/>
          <w:color w:val="222222"/>
          <w:sz w:val="20"/>
          <w:szCs w:val="20"/>
          <w:shd w:val="clear" w:color="auto" w:fill="FFFFFF"/>
          <w:lang w:eastAsia="en-GB"/>
        </w:rPr>
        <w:t>W</w:t>
      </w:r>
      <w:r w:rsidR="000526F8" w:rsidRPr="000526F8">
        <w:rPr>
          <w:rFonts w:eastAsia="Times New Roman" w:cstheme="minorHAnsi"/>
          <w:color w:val="222222"/>
          <w:shd w:val="clear" w:color="auto" w:fill="FFFFFF"/>
          <w:lang w:eastAsia="en-GB"/>
        </w:rPr>
        <w:t>eber, M., 2006. </w:t>
      </w:r>
      <w:r w:rsidR="000526F8" w:rsidRPr="000526F8">
        <w:rPr>
          <w:rFonts w:eastAsia="Times New Roman" w:cstheme="minorHAnsi"/>
          <w:i/>
          <w:iCs/>
          <w:color w:val="222222"/>
          <w:lang w:eastAsia="en-GB"/>
        </w:rPr>
        <w:t>Weber</w:t>
      </w:r>
      <w:r w:rsidR="000526F8" w:rsidRPr="000526F8">
        <w:rPr>
          <w:rFonts w:eastAsia="Times New Roman" w:cstheme="minorHAnsi"/>
          <w:color w:val="222222"/>
          <w:shd w:val="clear" w:color="auto" w:fill="FFFFFF"/>
          <w:lang w:eastAsia="en-GB"/>
        </w:rPr>
        <w:t>. Routledge.</w:t>
      </w:r>
    </w:p>
    <w:p w14:paraId="426D8464" w14:textId="77777777" w:rsidR="006755EB" w:rsidRDefault="006755EB" w:rsidP="004605DD"/>
    <w:p w14:paraId="44E17C3C" w14:textId="01073422" w:rsidR="0061529C" w:rsidRDefault="008C08CB" w:rsidP="004605DD">
      <w:r>
        <w:lastRenderedPageBreak/>
        <w:t>I</w:t>
      </w:r>
      <w:r w:rsidR="00060E90">
        <w:t>ndiv</w:t>
      </w:r>
      <w:r w:rsidR="007C0D1E">
        <w:t>id</w:t>
      </w:r>
      <w:r w:rsidR="00060E90">
        <w:t xml:space="preserve">uals working for the organisation who had better skill sets than others should be in a better position </w:t>
      </w:r>
      <w:r>
        <w:t xml:space="preserve">than less skilled </w:t>
      </w:r>
      <w:r w:rsidR="00DA2A0C">
        <w:t>individuals thus to</w:t>
      </w:r>
      <w:r w:rsidR="00060E90">
        <w:t xml:space="preserve"> be paid more</w:t>
      </w:r>
      <w:r w:rsidR="00DA2A0C">
        <w:t xml:space="preserve">. </w:t>
      </w:r>
      <w:r w:rsidR="00060E90">
        <w:t xml:space="preserve">This would </w:t>
      </w:r>
      <w:r w:rsidR="00675370">
        <w:t>somewhat</w:t>
      </w:r>
      <w:r w:rsidR="006F71DB">
        <w:t xml:space="preserve"> make some sense</w:t>
      </w:r>
      <w:r w:rsidR="00774E69">
        <w:t xml:space="preserve">, putting employees with certain skills or experience in specific job roles </w:t>
      </w:r>
      <w:r w:rsidR="002A77BC">
        <w:t>suited to their capabilities</w:t>
      </w:r>
      <w:r w:rsidR="00AE3D46">
        <w:t xml:space="preserve"> </w:t>
      </w:r>
      <w:r w:rsidR="00774E69">
        <w:t xml:space="preserve">will </w:t>
      </w:r>
      <w:r w:rsidR="002A77BC">
        <w:t>enable</w:t>
      </w:r>
      <w:r w:rsidR="00774E69">
        <w:t xml:space="preserve"> the </w:t>
      </w:r>
      <w:r w:rsidR="00BE6AD0">
        <w:t>individual</w:t>
      </w:r>
      <w:r w:rsidR="00774E69">
        <w:t xml:space="preserve"> </w:t>
      </w:r>
      <w:r w:rsidR="002A77BC">
        <w:t xml:space="preserve">to become </w:t>
      </w:r>
      <w:r w:rsidR="00774E69">
        <w:t xml:space="preserve">more </w:t>
      </w:r>
      <w:r w:rsidR="009E4747">
        <w:t xml:space="preserve">productive and </w:t>
      </w:r>
      <w:r w:rsidR="00774E69">
        <w:t>efficient</w:t>
      </w:r>
      <w:r w:rsidR="00AE3D46">
        <w:t xml:space="preserve">, meaning the organisation can operate more smoothly. </w:t>
      </w:r>
      <w:r w:rsidR="00517DF8">
        <w:t>Riot employing s</w:t>
      </w:r>
      <w:r w:rsidR="00E56C97">
        <w:t xml:space="preserve">omeone </w:t>
      </w:r>
      <w:r w:rsidR="00EF167A">
        <w:t xml:space="preserve">paid or volunteer </w:t>
      </w:r>
      <w:r w:rsidR="00E56C97">
        <w:t xml:space="preserve">that </w:t>
      </w:r>
      <w:r w:rsidR="00D320E4">
        <w:t>would</w:t>
      </w:r>
      <w:r w:rsidR="00E56C97">
        <w:t xml:space="preserve">n’t have the capabilities would struggle in a position </w:t>
      </w:r>
      <w:r w:rsidR="00EA3317">
        <w:t xml:space="preserve">that </w:t>
      </w:r>
      <w:r w:rsidR="00E56C97">
        <w:t>their skills sets are</w:t>
      </w:r>
      <w:r w:rsidR="00EA3317">
        <w:t xml:space="preserve"> not suited for. This could lead to mistakes to happen and for </w:t>
      </w:r>
      <w:r w:rsidR="002A1423">
        <w:t xml:space="preserve">delays to happen causing the organisation to </w:t>
      </w:r>
      <w:r w:rsidR="00EF167A">
        <w:t>operate</w:t>
      </w:r>
      <w:r w:rsidR="002A1423">
        <w:t xml:space="preserve"> smoothly</w:t>
      </w:r>
      <w:r w:rsidR="00EF167A">
        <w:t>.</w:t>
      </w:r>
    </w:p>
    <w:p w14:paraId="4463558E" w14:textId="77777777" w:rsidR="0061529C" w:rsidRDefault="0061529C" w:rsidP="004605DD"/>
    <w:p w14:paraId="6065A21C" w14:textId="0A6219B9" w:rsidR="0013730B" w:rsidRDefault="0061529C" w:rsidP="004605DD">
      <w:r>
        <w:t>Weber a</w:t>
      </w:r>
      <w:r w:rsidR="004B43D2">
        <w:t>lso discussed was that an individual should be tied to the role that they have been given and that they shouldn’t be expected to do anything more than the job rob specifies, but also their responsibilities would be left with the job role if they were to leave.</w:t>
      </w:r>
      <w:r>
        <w:t xml:space="preserve"> H</w:t>
      </w:r>
      <w:r w:rsidR="009A384B">
        <w:t xml:space="preserve">aving </w:t>
      </w:r>
      <w:r w:rsidR="001F1D18">
        <w:t xml:space="preserve">rules and standardised guidelines would allow </w:t>
      </w:r>
      <w:r w:rsidR="008F5E09">
        <w:t>Riot as a company</w:t>
      </w:r>
      <w:r w:rsidR="001F1D18">
        <w:t xml:space="preserve"> to employee</w:t>
      </w:r>
      <w:r w:rsidR="008F5E09">
        <w:t xml:space="preserve"> or gather volunteers</w:t>
      </w:r>
      <w:r w:rsidR="001F1D18">
        <w:t xml:space="preserve"> suitable </w:t>
      </w:r>
      <w:r w:rsidR="00935657">
        <w:t xml:space="preserve">people for suitable roles and tasked required from an induvial for the needs of the company. </w:t>
      </w:r>
    </w:p>
    <w:p w14:paraId="7EFB54EB" w14:textId="77777777" w:rsidR="008C08CB" w:rsidRDefault="008C08CB" w:rsidP="004605DD"/>
    <w:p w14:paraId="7DCE70D6" w14:textId="13CB85A6" w:rsidR="00836B9C" w:rsidRPr="00836B9C" w:rsidRDefault="00A86EC1" w:rsidP="00836B9C">
      <w:pPr>
        <w:rPr>
          <w:rFonts w:eastAsia="Times New Roman" w:cstheme="minorHAnsi"/>
          <w:lang w:eastAsia="en-GB"/>
        </w:rPr>
      </w:pPr>
      <w:r>
        <w:t xml:space="preserve">Frederick </w:t>
      </w:r>
      <w:r w:rsidR="008978CE">
        <w:t>Ta</w:t>
      </w:r>
      <w:r>
        <w:t xml:space="preserve">ylor </w:t>
      </w:r>
      <w:r w:rsidR="008978CE">
        <w:t xml:space="preserve">decided to take a more scientific outlook towards approaching management </w:t>
      </w:r>
      <w:r w:rsidR="002A6401">
        <w:t>and how applying science to work</w:t>
      </w:r>
      <w:r w:rsidR="003440B9">
        <w:t xml:space="preserve"> c</w:t>
      </w:r>
      <w:r w:rsidR="005F0836">
        <w:t>ould improve standards</w:t>
      </w:r>
      <w:r w:rsidR="003440B9">
        <w:t>.</w:t>
      </w:r>
      <w:r w:rsidR="00421759">
        <w:t xml:space="preserve"> Taylor would run experiments</w:t>
      </w:r>
      <w:r w:rsidR="000D114C">
        <w:t xml:space="preserve"> to see how long each task should ta</w:t>
      </w:r>
      <w:r w:rsidR="000736B0">
        <w:t>ke and also how many motions.</w:t>
      </w:r>
      <w:r w:rsidR="00421759">
        <w:t xml:space="preserve"> This would determine which methods would allow </w:t>
      </w:r>
      <w:r w:rsidR="000D5301">
        <w:t xml:space="preserve">the </w:t>
      </w:r>
      <w:r w:rsidR="00421759">
        <w:t>compan</w:t>
      </w:r>
      <w:r w:rsidR="000D5301">
        <w:t>y</w:t>
      </w:r>
      <w:r w:rsidR="00421759">
        <w:t xml:space="preserve"> to find the one best method t</w:t>
      </w:r>
      <w:r w:rsidR="000D5301">
        <w:t>o organise</w:t>
      </w:r>
      <w:r w:rsidR="00657757">
        <w:t xml:space="preserve"> and </w:t>
      </w:r>
      <w:r w:rsidR="00590C5F">
        <w:t>allow</w:t>
      </w:r>
      <w:r w:rsidR="00657757">
        <w:t xml:space="preserve"> </w:t>
      </w:r>
      <w:r w:rsidR="00590C5F">
        <w:t>optimal productivity</w:t>
      </w:r>
      <w:r w:rsidR="00657757">
        <w:t xml:space="preserve"> in the </w:t>
      </w:r>
      <w:r w:rsidR="007C603C">
        <w:t>workplace</w:t>
      </w:r>
      <w:r w:rsidR="00657757">
        <w:t>.</w:t>
      </w:r>
      <w:r w:rsidR="003440B9">
        <w:t xml:space="preserve"> An example of this was </w:t>
      </w:r>
      <w:r w:rsidR="007C603C">
        <w:t xml:space="preserve">when he decided to run an experiment in </w:t>
      </w:r>
      <w:r w:rsidR="00C05CB0">
        <w:t>Bethlehem steel works</w:t>
      </w:r>
      <w:r w:rsidR="004F3DE7">
        <w:t>.</w:t>
      </w:r>
      <w:r w:rsidR="00C05CB0">
        <w:t xml:space="preserve"> </w:t>
      </w:r>
      <w:r w:rsidR="00F1107D">
        <w:t>Workers were now able to have 140 motions instead of around 500</w:t>
      </w:r>
      <w:r w:rsidR="00C202BB">
        <w:t>. Making changes to their motions also enabled them to be more efficien</w:t>
      </w:r>
      <w:r w:rsidR="00D2059E">
        <w:t>t</w:t>
      </w:r>
      <w:r w:rsidR="00836B9C" w:rsidRPr="00836B9C">
        <w:rPr>
          <w:rFonts w:ascii="Arial" w:hAnsi="Arial" w:cs="Arial"/>
          <w:color w:val="222222"/>
          <w:shd w:val="clear" w:color="auto" w:fill="FFFFFF"/>
        </w:rPr>
        <w:t xml:space="preserve"> </w:t>
      </w:r>
      <w:proofErr w:type="gramStart"/>
      <w:r w:rsidR="009558AB">
        <w:rPr>
          <w:rFonts w:ascii="Arial" w:hAnsi="Arial" w:cs="Arial"/>
          <w:color w:val="222222"/>
          <w:shd w:val="clear" w:color="auto" w:fill="FFFFFF"/>
        </w:rPr>
        <w:t xml:space="preserve">( </w:t>
      </w:r>
      <w:proofErr w:type="spellStart"/>
      <w:r w:rsidR="00836B9C" w:rsidRPr="00836B9C">
        <w:rPr>
          <w:rFonts w:eastAsia="Times New Roman" w:cstheme="minorHAnsi"/>
          <w:color w:val="222222"/>
          <w:shd w:val="clear" w:color="auto" w:fill="FFFFFF"/>
          <w:lang w:eastAsia="en-GB"/>
        </w:rPr>
        <w:t>Olum</w:t>
      </w:r>
      <w:proofErr w:type="spellEnd"/>
      <w:proofErr w:type="gramEnd"/>
      <w:r w:rsidR="00836B9C" w:rsidRPr="00836B9C">
        <w:rPr>
          <w:rFonts w:eastAsia="Times New Roman" w:cstheme="minorHAnsi"/>
          <w:color w:val="222222"/>
          <w:shd w:val="clear" w:color="auto" w:fill="FFFFFF"/>
          <w:lang w:eastAsia="en-GB"/>
        </w:rPr>
        <w:t>, Y., 2004</w:t>
      </w:r>
      <w:r w:rsidR="009558AB">
        <w:rPr>
          <w:rFonts w:eastAsia="Times New Roman" w:cstheme="minorHAnsi"/>
          <w:color w:val="222222"/>
          <w:shd w:val="clear" w:color="auto" w:fill="FFFFFF"/>
          <w:lang w:eastAsia="en-GB"/>
        </w:rPr>
        <w:t>)</w:t>
      </w:r>
      <w:r w:rsidR="00836B9C" w:rsidRPr="00836B9C">
        <w:rPr>
          <w:rFonts w:eastAsia="Times New Roman" w:cstheme="minorHAnsi"/>
          <w:color w:val="222222"/>
          <w:shd w:val="clear" w:color="auto" w:fill="FFFFFF"/>
          <w:lang w:eastAsia="en-GB"/>
        </w:rPr>
        <w:t>.</w:t>
      </w:r>
    </w:p>
    <w:p w14:paraId="0CA4C457" w14:textId="280CE2D9" w:rsidR="004761E9" w:rsidRDefault="004761E9" w:rsidP="004605DD"/>
    <w:p w14:paraId="116773DF" w14:textId="4A10BFD9" w:rsidR="004761E9" w:rsidRDefault="00874A38" w:rsidP="004605DD">
      <w:r>
        <w:t xml:space="preserve">Taking a scientific approach towards management </w:t>
      </w:r>
      <w:r w:rsidR="009A5143">
        <w:t xml:space="preserve">can be beneficial as seen in experiments Taylor has run. Finding out how long tasks should take and how quickly they can be done in reasonable time </w:t>
      </w:r>
      <w:r w:rsidR="00ED6FA2">
        <w:t xml:space="preserve">will mean expectations in the </w:t>
      </w:r>
      <w:r w:rsidR="009B0D73">
        <w:t>workplace</w:t>
      </w:r>
      <w:r w:rsidR="00ED6FA2">
        <w:t xml:space="preserve">. Some employees </w:t>
      </w:r>
      <w:r w:rsidR="009B0D73">
        <w:t>may work with this approach as this is how they like to work in a structured manner</w:t>
      </w:r>
      <w:r w:rsidR="00416552">
        <w:t xml:space="preserve">. </w:t>
      </w:r>
      <w:r w:rsidR="00AD52E3">
        <w:t>They are able to follow instructions well and a</w:t>
      </w:r>
      <w:r w:rsidR="002B629A">
        <w:t>r</w:t>
      </w:r>
      <w:r w:rsidR="00AD52E3">
        <w:t xml:space="preserve">e able to cope with what is expected and meet the demands. </w:t>
      </w:r>
      <w:r w:rsidR="00416552">
        <w:t>O</w:t>
      </w:r>
      <w:r w:rsidR="009332FD">
        <w:t xml:space="preserve">n the other side some employees may not like to work </w:t>
      </w:r>
      <w:r w:rsidR="00416552">
        <w:t xml:space="preserve">in </w:t>
      </w:r>
      <w:r w:rsidR="009332FD">
        <w:t xml:space="preserve">this way and struggle to meet the demands that they are expected to meet as required from the job role. </w:t>
      </w:r>
      <w:r w:rsidR="00AD52E3">
        <w:t xml:space="preserve">This may cause stress to the individual and make cause less productivity. </w:t>
      </w:r>
    </w:p>
    <w:p w14:paraId="437DB569" w14:textId="77777777" w:rsidR="005E7288" w:rsidRDefault="007C0D1E" w:rsidP="004605DD">
      <w:r>
        <w:t xml:space="preserve"> </w:t>
      </w:r>
    </w:p>
    <w:p w14:paraId="5612EB00" w14:textId="77777777" w:rsidR="002B629A" w:rsidRDefault="00980ECD" w:rsidP="004605DD">
      <w:r>
        <w:t>Another appro</w:t>
      </w:r>
      <w:r w:rsidR="005E6E87">
        <w:t>ach towards management was to look at the actual managers side of things. Henr</w:t>
      </w:r>
      <w:r w:rsidR="00E316F0">
        <w:t>i</w:t>
      </w:r>
      <w:r w:rsidR="005E6E87">
        <w:t xml:space="preserve"> F</w:t>
      </w:r>
      <w:r w:rsidR="009A5998">
        <w:t>ayol was one theorist who found an opportunity within organisational management</w:t>
      </w:r>
      <w:r w:rsidR="00E55834">
        <w:t xml:space="preserve"> where he would look at how the managers would operate. </w:t>
      </w:r>
      <w:r w:rsidR="008B4EAE">
        <w:t xml:space="preserve">Fayol believed </w:t>
      </w:r>
      <w:r w:rsidR="009C4DE8">
        <w:t xml:space="preserve">managers should have systematic approaches and be suitably trained </w:t>
      </w:r>
      <w:r w:rsidR="00D35008">
        <w:t>and wanted to discuss the matter</w:t>
      </w:r>
      <w:r w:rsidR="009C4DE8">
        <w:t>.</w:t>
      </w:r>
      <w:r w:rsidR="00D35008">
        <w:t xml:space="preserve"> </w:t>
      </w:r>
      <w:r w:rsidR="00E1588E">
        <w:t xml:space="preserve">Managers should be confident with their </w:t>
      </w:r>
      <w:r w:rsidR="00675771">
        <w:t>responsibilities</w:t>
      </w:r>
      <w:r w:rsidR="00E1588E">
        <w:t xml:space="preserve"> </w:t>
      </w:r>
      <w:r w:rsidR="00675771">
        <w:t>and skills within their role in the organisation.</w:t>
      </w:r>
      <w:r w:rsidR="008E5AD5">
        <w:t xml:space="preserve"> </w:t>
      </w:r>
    </w:p>
    <w:p w14:paraId="392DB8DB" w14:textId="77777777" w:rsidR="002B629A" w:rsidRDefault="002B629A" w:rsidP="004605DD"/>
    <w:p w14:paraId="2A9ADFAD" w14:textId="4178FA87" w:rsidR="00374855" w:rsidRDefault="008B31D3" w:rsidP="004605DD">
      <w:r>
        <w:t>Fayol’s</w:t>
      </w:r>
      <w:r w:rsidR="002B629A">
        <w:t xml:space="preserve"> book discusses some points that any manager should be confident at doing. </w:t>
      </w:r>
      <w:r w:rsidR="00FE7F87">
        <w:t xml:space="preserve">These would enable a manager to be efficient within the </w:t>
      </w:r>
      <w:r w:rsidR="009E17E9">
        <w:t xml:space="preserve">organisation. </w:t>
      </w:r>
      <w:r w:rsidR="00FE7F87">
        <w:t xml:space="preserve"> </w:t>
      </w:r>
    </w:p>
    <w:p w14:paraId="66A6C857" w14:textId="77777777" w:rsidR="00374855" w:rsidRDefault="00374855" w:rsidP="004605DD"/>
    <w:p w14:paraId="136727B2" w14:textId="7B8B065B" w:rsidR="005E6E87" w:rsidRDefault="00374855" w:rsidP="00374855">
      <w:pPr>
        <w:rPr>
          <w:u w:val="single"/>
        </w:rPr>
      </w:pPr>
      <w:r w:rsidRPr="00AB1155">
        <w:rPr>
          <w:u w:val="single"/>
        </w:rPr>
        <w:t>Plann</w:t>
      </w:r>
      <w:r w:rsidR="00AB1155" w:rsidRPr="00AB1155">
        <w:rPr>
          <w:u w:val="single"/>
        </w:rPr>
        <w:t>ing</w:t>
      </w:r>
    </w:p>
    <w:p w14:paraId="6259FC80" w14:textId="047288DC" w:rsidR="00AB1155" w:rsidRDefault="00AB1155" w:rsidP="00374855"/>
    <w:p w14:paraId="216794DE" w14:textId="0B95F874" w:rsidR="007F540C" w:rsidRDefault="00104E6B" w:rsidP="00374855">
      <w:r>
        <w:lastRenderedPageBreak/>
        <w:t xml:space="preserve">A manager should be able to </w:t>
      </w:r>
      <w:r w:rsidR="00A358AC">
        <w:t xml:space="preserve">plan effectively for organisation needs. </w:t>
      </w:r>
      <w:r w:rsidR="00467BA6">
        <w:t xml:space="preserve">What this would </w:t>
      </w:r>
      <w:r w:rsidR="00E3063F">
        <w:t>mean</w:t>
      </w:r>
      <w:r w:rsidR="00467BA6">
        <w:t xml:space="preserve"> is</w:t>
      </w:r>
      <w:r w:rsidR="00E3063F">
        <w:t xml:space="preserve"> that</w:t>
      </w:r>
      <w:r w:rsidR="00467BA6">
        <w:t xml:space="preserve"> a manager </w:t>
      </w:r>
      <w:r w:rsidR="00E3063F">
        <w:t>is</w:t>
      </w:r>
      <w:r w:rsidR="00467BA6">
        <w:t xml:space="preserve"> able to plan </w:t>
      </w:r>
      <w:r w:rsidR="006E6908">
        <w:t xml:space="preserve">for </w:t>
      </w:r>
      <w:r w:rsidR="00F34E90">
        <w:t>conditions in the future. Strategic objectives</w:t>
      </w:r>
      <w:r w:rsidR="00637A2F">
        <w:t xml:space="preserve"> </w:t>
      </w:r>
      <w:r w:rsidR="00176E09">
        <w:t xml:space="preserve">are to be planned and put </w:t>
      </w:r>
      <w:r w:rsidR="005A0BE7">
        <w:t xml:space="preserve">strategies </w:t>
      </w:r>
      <w:r w:rsidR="00176E09">
        <w:t>into place to enable future goals or objectives to be met and achieved.</w:t>
      </w:r>
      <w:r w:rsidR="00AD4159">
        <w:t xml:space="preserve"> </w:t>
      </w:r>
      <w:proofErr w:type="gramStart"/>
      <w:r w:rsidR="000B09FF">
        <w:t>(</w:t>
      </w:r>
      <w:r w:rsidR="00000FB9">
        <w:t xml:space="preserve"> </w:t>
      </w:r>
      <w:r w:rsidR="000B09FF">
        <w:t>Shah</w:t>
      </w:r>
      <w:proofErr w:type="gramEnd"/>
      <w:r w:rsidR="00000FB9">
        <w:t>, K</w:t>
      </w:r>
      <w:r w:rsidR="000B09FF">
        <w:t xml:space="preserve"> 2017).</w:t>
      </w:r>
    </w:p>
    <w:p w14:paraId="6EFA88F6" w14:textId="77777777" w:rsidR="007F540C" w:rsidRDefault="007F540C" w:rsidP="00374855"/>
    <w:p w14:paraId="38F90144" w14:textId="1DC6CEDC" w:rsidR="00104E6B" w:rsidRDefault="00AD4159" w:rsidP="00374855">
      <w:r>
        <w:t>This is an important skill as change is forever constant and organisations will have to be smart and adapt to upcoming situations</w:t>
      </w:r>
      <w:r w:rsidR="004A2123">
        <w:t xml:space="preserve">. </w:t>
      </w:r>
      <w:r w:rsidR="00D17F02">
        <w:t xml:space="preserve">Christmas is one of the busiest periods for retail organisations, planning and procedures should be planned in advance to cope with the demand of customers. </w:t>
      </w:r>
      <w:r w:rsidR="00E90FA5">
        <w:t xml:space="preserve">Incorrectly </w:t>
      </w:r>
      <w:r w:rsidR="00102434">
        <w:t>organised</w:t>
      </w:r>
      <w:r w:rsidR="00E90FA5">
        <w:t xml:space="preserve"> planning </w:t>
      </w:r>
      <w:r w:rsidR="002D45CA">
        <w:t xml:space="preserve">or lack of planning </w:t>
      </w:r>
      <w:r w:rsidR="00E90FA5">
        <w:t>can lead to t</w:t>
      </w:r>
      <w:r w:rsidR="00102434">
        <w:t xml:space="preserve">he organisation </w:t>
      </w:r>
      <w:r w:rsidR="00E90FA5">
        <w:t>to</w:t>
      </w:r>
      <w:r w:rsidR="00102434">
        <w:t xml:space="preserve"> be at risk o</w:t>
      </w:r>
      <w:r w:rsidR="002D45CA">
        <w:t>f many fac</w:t>
      </w:r>
      <w:r w:rsidR="00BA2D76">
        <w:t xml:space="preserve">tors that will lead to less efficiency and stress. </w:t>
      </w:r>
    </w:p>
    <w:p w14:paraId="40CF84A3" w14:textId="77777777" w:rsidR="00176E09" w:rsidRPr="00AB1155" w:rsidRDefault="00176E09" w:rsidP="00374855"/>
    <w:p w14:paraId="57E96CEC" w14:textId="6655EBFA" w:rsidR="00AB1155" w:rsidRDefault="00AB1155" w:rsidP="00374855">
      <w:pPr>
        <w:rPr>
          <w:u w:val="single"/>
        </w:rPr>
      </w:pPr>
      <w:r w:rsidRPr="00176E09">
        <w:rPr>
          <w:u w:val="single"/>
        </w:rPr>
        <w:t>Organisation</w:t>
      </w:r>
    </w:p>
    <w:p w14:paraId="094ACD7C" w14:textId="15B9C499" w:rsidR="00D12BBF" w:rsidRDefault="00D12BBF" w:rsidP="00374855">
      <w:pPr>
        <w:rPr>
          <w:u w:val="single"/>
        </w:rPr>
      </w:pPr>
    </w:p>
    <w:p w14:paraId="15F3FEBA" w14:textId="7F1F00E6" w:rsidR="00CE2B4B" w:rsidRDefault="005B1AD8" w:rsidP="00374855">
      <w:r w:rsidRPr="005B1AD8">
        <w:t>Organisation</w:t>
      </w:r>
      <w:r>
        <w:t xml:space="preserve">al skills </w:t>
      </w:r>
      <w:r w:rsidR="00772793">
        <w:t xml:space="preserve">for a manager </w:t>
      </w:r>
      <w:r w:rsidR="007A0C6E">
        <w:t>are</w:t>
      </w:r>
      <w:r w:rsidR="00772793">
        <w:t xml:space="preserve"> very important. Managers mus</w:t>
      </w:r>
      <w:r w:rsidR="00A934F2">
        <w:t xml:space="preserve">t be able to organise </w:t>
      </w:r>
      <w:r w:rsidR="00581C8B">
        <w:t>activities for the organisation using effective methods and structures</w:t>
      </w:r>
      <w:r w:rsidR="007A0C6E">
        <w:t xml:space="preserve">. </w:t>
      </w:r>
      <w:r w:rsidR="000B1E86">
        <w:t>Efficient manners and structures are also needed</w:t>
      </w:r>
      <w:r w:rsidR="00B77FE0">
        <w:t xml:space="preserve"> to be put into place t</w:t>
      </w:r>
      <w:r w:rsidR="00FD70EE">
        <w:t>o generate as little room for errors to happen</w:t>
      </w:r>
      <w:r w:rsidR="005506E2">
        <w:t xml:space="preserve"> (</w:t>
      </w:r>
      <w:r w:rsidR="000B09FF">
        <w:t>Shah 2017).</w:t>
      </w:r>
    </w:p>
    <w:p w14:paraId="60C1C701" w14:textId="77777777" w:rsidR="00CE2B4B" w:rsidRDefault="00CE2B4B" w:rsidP="00374855"/>
    <w:p w14:paraId="418EA523" w14:textId="2903666B" w:rsidR="00536175" w:rsidRPr="005B1AD8" w:rsidRDefault="00536175" w:rsidP="00374855">
      <w:r>
        <w:t xml:space="preserve">Having a workforce built up of </w:t>
      </w:r>
      <w:r w:rsidR="00AD4588">
        <w:t>ind</w:t>
      </w:r>
      <w:r w:rsidR="00F13B83">
        <w:t>i</w:t>
      </w:r>
      <w:r w:rsidR="00AD4588">
        <w:t>vi</w:t>
      </w:r>
      <w:r w:rsidR="00F13B83">
        <w:t>du</w:t>
      </w:r>
      <w:r w:rsidR="00AD4588">
        <w:t>al</w:t>
      </w:r>
      <w:r w:rsidR="009F2096">
        <w:t>s</w:t>
      </w:r>
      <w:r w:rsidR="00AD4588">
        <w:t xml:space="preserve"> wi</w:t>
      </w:r>
      <w:r w:rsidR="009F2096">
        <w:t>th</w:t>
      </w:r>
      <w:r w:rsidR="00AD4588">
        <w:t xml:space="preserve"> suitable skills and education</w:t>
      </w:r>
      <w:r w:rsidR="00F13B83">
        <w:t xml:space="preserve"> to their specific role </w:t>
      </w:r>
      <w:r w:rsidR="00AF180D">
        <w:t>is a responsibility hel</w:t>
      </w:r>
      <w:r w:rsidR="00D51CDB">
        <w:t>d</w:t>
      </w:r>
      <w:r w:rsidR="00AF180D">
        <w:t xml:space="preserve"> by a manager</w:t>
      </w:r>
      <w:r w:rsidR="00D51CDB">
        <w:t xml:space="preserve">. </w:t>
      </w:r>
      <w:r w:rsidR="00F865F5">
        <w:t>Riot will inevitably</w:t>
      </w:r>
      <w:r w:rsidR="005743B9">
        <w:t xml:space="preserve"> need to</w:t>
      </w:r>
      <w:r w:rsidR="00F865F5">
        <w:t xml:space="preserve"> </w:t>
      </w:r>
      <w:r w:rsidR="005743B9">
        <w:t>decision</w:t>
      </w:r>
      <w:r w:rsidR="00F865F5">
        <w:t>s</w:t>
      </w:r>
      <w:r w:rsidR="005743B9">
        <w:t xml:space="preserve"> whether or not the </w:t>
      </w:r>
      <w:r w:rsidR="00623D5F">
        <w:t>indiv</w:t>
      </w:r>
      <w:r w:rsidR="00F06E13">
        <w:t>id</w:t>
      </w:r>
      <w:r w:rsidR="00623D5F">
        <w:t xml:space="preserve">ual will be suitable for the </w:t>
      </w:r>
      <w:r w:rsidR="00F865F5">
        <w:t>team</w:t>
      </w:r>
      <w:r w:rsidR="00623D5F">
        <w:t xml:space="preserve"> and if so if there would be any training needed</w:t>
      </w:r>
      <w:r w:rsidR="00CE2B4B">
        <w:t xml:space="preserve"> for new employees</w:t>
      </w:r>
      <w:r w:rsidR="00623D5F">
        <w:t>. If there is tra</w:t>
      </w:r>
      <w:r w:rsidR="00F06E13">
        <w:t>i</w:t>
      </w:r>
      <w:r w:rsidR="00623D5F">
        <w:t xml:space="preserve">ning to be </w:t>
      </w:r>
      <w:r w:rsidR="00906BFA">
        <w:t>done,</w:t>
      </w:r>
      <w:r w:rsidR="00623D5F">
        <w:t xml:space="preserve"> then this falls down the </w:t>
      </w:r>
      <w:r w:rsidR="00400D62">
        <w:t>team leader</w:t>
      </w:r>
      <w:r w:rsidR="00623D5F">
        <w:t xml:space="preserve"> to ensure the new employee is trained and educated in what they are asked from the </w:t>
      </w:r>
      <w:r w:rsidR="00F06E13">
        <w:t>organisation</w:t>
      </w:r>
      <w:r w:rsidR="00623D5F">
        <w:t>.</w:t>
      </w:r>
      <w:r w:rsidR="00906BFA">
        <w:t xml:space="preserve"> This in turn will also a</w:t>
      </w:r>
      <w:r w:rsidR="003B394A">
        <w:t xml:space="preserve">llow the new employee to adhere to any processes </w:t>
      </w:r>
      <w:r w:rsidR="006213B6">
        <w:t xml:space="preserve">or </w:t>
      </w:r>
      <w:r w:rsidR="003B394A">
        <w:t xml:space="preserve">procedures </w:t>
      </w:r>
      <w:r w:rsidR="006213B6">
        <w:t xml:space="preserve">as they will gain a better understand of the job role. </w:t>
      </w:r>
    </w:p>
    <w:p w14:paraId="0731CEF5" w14:textId="77777777" w:rsidR="00C97DCC" w:rsidRPr="00176E09" w:rsidRDefault="00C97DCC" w:rsidP="00374855">
      <w:pPr>
        <w:rPr>
          <w:u w:val="single"/>
        </w:rPr>
      </w:pPr>
    </w:p>
    <w:p w14:paraId="05609C11" w14:textId="315BC0CF" w:rsidR="00AB1155" w:rsidRDefault="00AB1155" w:rsidP="00374855">
      <w:pPr>
        <w:rPr>
          <w:u w:val="single"/>
        </w:rPr>
      </w:pPr>
      <w:r w:rsidRPr="006D3B13">
        <w:rPr>
          <w:u w:val="single"/>
        </w:rPr>
        <w:t>Command</w:t>
      </w:r>
    </w:p>
    <w:p w14:paraId="63D67E96" w14:textId="2B4CF28B" w:rsidR="00664780" w:rsidRDefault="00664780" w:rsidP="00374855">
      <w:pPr>
        <w:rPr>
          <w:u w:val="single"/>
        </w:rPr>
      </w:pPr>
    </w:p>
    <w:p w14:paraId="42018408" w14:textId="39522042" w:rsidR="00A02D71" w:rsidRDefault="00206100" w:rsidP="00374855">
      <w:r>
        <w:t>Managers must be able to command</w:t>
      </w:r>
      <w:r w:rsidR="00DF32A4">
        <w:t xml:space="preserve">, </w:t>
      </w:r>
      <w:r w:rsidR="00871638">
        <w:t>supervise employees and</w:t>
      </w:r>
      <w:r w:rsidR="00725B08">
        <w:t xml:space="preserve"> inspire them</w:t>
      </w:r>
      <w:r w:rsidR="00DA3588">
        <w:t xml:space="preserve"> to achieve the company’s goal.</w:t>
      </w:r>
      <w:r w:rsidR="00725B08">
        <w:t xml:space="preserve"> </w:t>
      </w:r>
      <w:r w:rsidR="00DA3588">
        <w:t>A</w:t>
      </w:r>
      <w:r>
        <w:t xml:space="preserve">longside </w:t>
      </w:r>
      <w:r w:rsidR="00564188">
        <w:t>ensuring</w:t>
      </w:r>
      <w:r>
        <w:t xml:space="preserve"> company policies</w:t>
      </w:r>
      <w:r w:rsidR="00564188">
        <w:t xml:space="preserve"> are met consistently the</w:t>
      </w:r>
      <w:r w:rsidR="004A4FBC">
        <w:t xml:space="preserve"> </w:t>
      </w:r>
      <w:r w:rsidR="00DA3588">
        <w:t xml:space="preserve">employees should </w:t>
      </w:r>
      <w:r w:rsidR="00F34DB5">
        <w:t>be treated</w:t>
      </w:r>
      <w:r w:rsidR="001B00E7">
        <w:t xml:space="preserve"> </w:t>
      </w:r>
      <w:r w:rsidR="00DF32A4">
        <w:t xml:space="preserve">by the manager </w:t>
      </w:r>
      <w:r w:rsidR="001B00E7">
        <w:t xml:space="preserve">with standards set by the company. </w:t>
      </w:r>
      <w:r w:rsidR="005506E2">
        <w:t>(</w:t>
      </w:r>
      <w:r w:rsidR="000B09FF">
        <w:t>Shah 2017).</w:t>
      </w:r>
    </w:p>
    <w:p w14:paraId="5C4E08C7" w14:textId="138D59E4" w:rsidR="000B09FF" w:rsidRDefault="000B09FF" w:rsidP="00374855"/>
    <w:p w14:paraId="30BE3F4B" w14:textId="1517FE95" w:rsidR="00C07FF8" w:rsidRPr="00A02D71" w:rsidRDefault="00F47786" w:rsidP="00374855">
      <w:r>
        <w:t>Being able to in</w:t>
      </w:r>
      <w:r w:rsidR="001A5044">
        <w:t>s</w:t>
      </w:r>
      <w:r>
        <w:t>tru</w:t>
      </w:r>
      <w:r w:rsidR="001A5044">
        <w:t>c</w:t>
      </w:r>
      <w:r>
        <w:t xml:space="preserve">t employees </w:t>
      </w:r>
      <w:r w:rsidR="001C432A">
        <w:t xml:space="preserve">of Riot </w:t>
      </w:r>
      <w:r>
        <w:t xml:space="preserve">to make sure jobs are done correctly and that they adhere to company policy can be a hard skill to have. </w:t>
      </w:r>
      <w:r w:rsidR="00F81021">
        <w:t>Although some training for jobs may be required</w:t>
      </w:r>
      <w:r w:rsidR="009B3721">
        <w:t xml:space="preserve"> </w:t>
      </w:r>
      <w:r w:rsidR="00F81021">
        <w:t xml:space="preserve">the </w:t>
      </w:r>
      <w:r w:rsidR="009B3721">
        <w:t xml:space="preserve">manager will still </w:t>
      </w:r>
      <w:r w:rsidR="00F81021">
        <w:t xml:space="preserve">responsibility </w:t>
      </w:r>
      <w:r w:rsidR="009B3721">
        <w:t>for ensuring they stay trained and up to date.</w:t>
      </w:r>
      <w:r w:rsidR="00FE6EF4">
        <w:t xml:space="preserve"> </w:t>
      </w:r>
      <w:r>
        <w:t xml:space="preserve">Having this skill will allow any manager to become </w:t>
      </w:r>
      <w:r w:rsidR="001A5044">
        <w:t>efficient</w:t>
      </w:r>
      <w:r>
        <w:t xml:space="preserve"> </w:t>
      </w:r>
      <w:r w:rsidR="001A5044">
        <w:t xml:space="preserve">for </w:t>
      </w:r>
      <w:r>
        <w:t>the business</w:t>
      </w:r>
      <w:r w:rsidR="001A5044">
        <w:t xml:space="preserve"> as this would minimise mistakes made in everyday job roles</w:t>
      </w:r>
      <w:r w:rsidR="00FE6EF4">
        <w:t xml:space="preserve"> leading to less time spent on sorting things out and be able to focus on </w:t>
      </w:r>
      <w:r w:rsidR="00000328">
        <w:t>achieving the main goal.</w:t>
      </w:r>
    </w:p>
    <w:p w14:paraId="217B8EC0" w14:textId="77777777" w:rsidR="00A02D71" w:rsidRDefault="00A02D71" w:rsidP="00374855"/>
    <w:p w14:paraId="1C485F95" w14:textId="763F9B4A" w:rsidR="00AB1155" w:rsidRDefault="00AB1155" w:rsidP="00374855">
      <w:pPr>
        <w:rPr>
          <w:u w:val="single"/>
        </w:rPr>
      </w:pPr>
      <w:r w:rsidRPr="002A7C78">
        <w:rPr>
          <w:u w:val="single"/>
        </w:rPr>
        <w:t>Coordinate</w:t>
      </w:r>
    </w:p>
    <w:p w14:paraId="0135584D" w14:textId="76894388" w:rsidR="002A7C78" w:rsidRDefault="002A7C78" w:rsidP="00374855">
      <w:pPr>
        <w:rPr>
          <w:u w:val="single"/>
        </w:rPr>
      </w:pPr>
    </w:p>
    <w:p w14:paraId="5FC98CB9" w14:textId="4947B277" w:rsidR="00F2383A" w:rsidRDefault="004E3E60" w:rsidP="004E3E60">
      <w:r>
        <w:t>“</w:t>
      </w:r>
      <w:r w:rsidRPr="004E3E60">
        <w:t>Managers must harmonize the procedures and activities performed by the company, meaning that every activity of each organizational unit should complement and enrich the work of another.</w:t>
      </w:r>
      <w:r>
        <w:t>” (</w:t>
      </w:r>
      <w:r w:rsidR="00E47D94">
        <w:t>S</w:t>
      </w:r>
      <w:r>
        <w:t>hah</w:t>
      </w:r>
      <w:r w:rsidR="00F2383A">
        <w:t xml:space="preserve"> 2017</w:t>
      </w:r>
      <w:r>
        <w:t>)</w:t>
      </w:r>
      <w:r w:rsidR="00F2383A">
        <w:t>.</w:t>
      </w:r>
    </w:p>
    <w:p w14:paraId="1F37840D" w14:textId="2FD1BB05" w:rsidR="00F138B5" w:rsidRDefault="00F138B5" w:rsidP="004E3E60"/>
    <w:p w14:paraId="1C006F8F" w14:textId="3585077F" w:rsidR="00F138B5" w:rsidRDefault="006000C6" w:rsidP="004E3E60">
      <w:r>
        <w:t xml:space="preserve">Having the capability of balancing both procedures </w:t>
      </w:r>
      <w:r w:rsidR="00E77264">
        <w:t xml:space="preserve">and activities set by a company can be quite </w:t>
      </w:r>
      <w:r w:rsidR="00604F7A">
        <w:t xml:space="preserve">a </w:t>
      </w:r>
      <w:r w:rsidR="00E77264">
        <w:t>difficult t</w:t>
      </w:r>
      <w:r w:rsidR="00604F7A">
        <w:t>ask</w:t>
      </w:r>
      <w:r w:rsidR="00E77264">
        <w:t xml:space="preserve">. This is why coordination is one of the key skills </w:t>
      </w:r>
      <w:r w:rsidR="002B187B">
        <w:t>the chairman of Riot</w:t>
      </w:r>
      <w:r w:rsidR="00E77264">
        <w:t xml:space="preserve"> </w:t>
      </w:r>
      <w:r w:rsidR="00E77264">
        <w:lastRenderedPageBreak/>
        <w:t xml:space="preserve">must have. </w:t>
      </w:r>
      <w:r w:rsidR="00AC3BF6">
        <w:t xml:space="preserve">Without coordination employees and managers would not be able to understand </w:t>
      </w:r>
      <w:r w:rsidR="00146B3B">
        <w:t xml:space="preserve">what is needed from </w:t>
      </w:r>
      <w:r w:rsidR="001A1F3C">
        <w:t>them</w:t>
      </w:r>
      <w:r w:rsidR="008C3D83">
        <w:t xml:space="preserve"> also how they should do things,</w:t>
      </w:r>
      <w:r w:rsidR="001A1F3C">
        <w:t xml:space="preserve"> </w:t>
      </w:r>
      <w:r w:rsidR="008C3D83">
        <w:t xml:space="preserve">therefore </w:t>
      </w:r>
      <w:r w:rsidR="001A1F3C">
        <w:t>in turn would slow down productions and many more issue may arise.</w:t>
      </w:r>
      <w:r w:rsidR="008C3D83">
        <w:t xml:space="preserve"> </w:t>
      </w:r>
      <w:r w:rsidR="001A1F3C">
        <w:t xml:space="preserve"> </w:t>
      </w:r>
    </w:p>
    <w:p w14:paraId="349C9F7C" w14:textId="4D89791A" w:rsidR="001D00E2" w:rsidRPr="001D00E2" w:rsidRDefault="001D00E2" w:rsidP="00374855"/>
    <w:p w14:paraId="74A4D3E1" w14:textId="5254EA3B" w:rsidR="00AB1155" w:rsidRDefault="008C3D83" w:rsidP="00374855">
      <w:pPr>
        <w:rPr>
          <w:u w:val="single"/>
        </w:rPr>
      </w:pPr>
      <w:r w:rsidRPr="00330BCE">
        <w:rPr>
          <w:u w:val="single"/>
        </w:rPr>
        <w:t>C</w:t>
      </w:r>
      <w:r w:rsidR="00AB1155" w:rsidRPr="00330BCE">
        <w:rPr>
          <w:u w:val="single"/>
        </w:rPr>
        <w:t>ontrol</w:t>
      </w:r>
    </w:p>
    <w:p w14:paraId="5ADD8AA1" w14:textId="1EAAA869" w:rsidR="008C3D83" w:rsidRDefault="008C3D83" w:rsidP="00374855">
      <w:pPr>
        <w:rPr>
          <w:u w:val="single"/>
        </w:rPr>
      </w:pPr>
    </w:p>
    <w:p w14:paraId="140B973E" w14:textId="56A84016" w:rsidR="008C3D83" w:rsidRPr="008C3D83" w:rsidRDefault="00F20B22" w:rsidP="00374855">
      <w:r>
        <w:t xml:space="preserve">Companies will always have </w:t>
      </w:r>
      <w:r w:rsidR="00F24119">
        <w:t>objectives and alongside objectives comes p</w:t>
      </w:r>
      <w:r w:rsidR="009D7B33">
        <w:t>olicies to ensure these objectives are met correctly.</w:t>
      </w:r>
      <w:r w:rsidR="007E7BA6">
        <w:t xml:space="preserve"> Managers have the responsibility </w:t>
      </w:r>
      <w:r w:rsidR="00F55077">
        <w:t>to watch over and report back if there ha</w:t>
      </w:r>
      <w:r w:rsidR="001A7888">
        <w:t>ve</w:t>
      </w:r>
      <w:r w:rsidR="00F55077">
        <w:t xml:space="preserve"> been any deviations </w:t>
      </w:r>
      <w:r w:rsidR="00F65E5B">
        <w:t xml:space="preserve">from the plans or objectives set. If something does </w:t>
      </w:r>
      <w:r w:rsidR="001A7888">
        <w:t>occur,</w:t>
      </w:r>
      <w:r w:rsidR="00F65E5B">
        <w:t xml:space="preserve"> then then manager must be able to use their initiative</w:t>
      </w:r>
      <w:r w:rsidR="001A7888">
        <w:t xml:space="preserve"> to correct deviants</w:t>
      </w:r>
      <w:r w:rsidR="00C223EA">
        <w:t xml:space="preserve"> (Shah 2017).</w:t>
      </w:r>
      <w:r w:rsidR="001A7888">
        <w:t xml:space="preserve"> </w:t>
      </w:r>
      <w:r w:rsidR="007E7BA6">
        <w:t xml:space="preserve"> </w:t>
      </w:r>
    </w:p>
    <w:p w14:paraId="65C3A377" w14:textId="41E497BB" w:rsidR="00416E1F" w:rsidRDefault="00416E1F" w:rsidP="004605DD"/>
    <w:p w14:paraId="26F039D8" w14:textId="6E2B68EF" w:rsidR="00416E1F" w:rsidRDefault="0034244E" w:rsidP="004605DD">
      <w:r>
        <w:t xml:space="preserve">The role of a manager comes with a lot of </w:t>
      </w:r>
      <w:r w:rsidR="0083650E">
        <w:t>responsibility</w:t>
      </w:r>
      <w:r>
        <w:t xml:space="preserve">, being able to </w:t>
      </w:r>
      <w:r w:rsidR="0083650E">
        <w:t>ensure</w:t>
      </w:r>
      <w:r>
        <w:t xml:space="preserve"> everything </w:t>
      </w:r>
      <w:r w:rsidR="0083650E">
        <w:t xml:space="preserve">operates </w:t>
      </w:r>
      <w:r>
        <w:t xml:space="preserve">smoothly is something the employees will look </w:t>
      </w:r>
      <w:r w:rsidR="0083650E">
        <w:t xml:space="preserve">towards the </w:t>
      </w:r>
      <w:r w:rsidR="00902A94">
        <w:t>manager</w:t>
      </w:r>
      <w:r w:rsidR="0083650E">
        <w:t xml:space="preserve"> for. </w:t>
      </w:r>
      <w:r w:rsidR="00965A0D">
        <w:t>Being able to control situations and adapt to change then controlling situations makes a manager more efficient</w:t>
      </w:r>
      <w:r w:rsidR="00965C15">
        <w:t>. Employees will always look to the manager for support and knowing policies will help gain trust in employees and further management.</w:t>
      </w:r>
      <w:r w:rsidR="00C030AF">
        <w:t xml:space="preserve"> Riot </w:t>
      </w:r>
      <w:r w:rsidR="007445EF">
        <w:t xml:space="preserve">has a chairman for the organisation so other team member looks towards them for all 4 heading above. If the chairman lack in any of these then </w:t>
      </w:r>
      <w:r w:rsidR="00CC4F0B">
        <w:t xml:space="preserve">events and organisation will fall short and not be efficient. </w:t>
      </w:r>
    </w:p>
    <w:p w14:paraId="64496FD9" w14:textId="7054B50A" w:rsidR="00902A94" w:rsidRDefault="00902A94" w:rsidP="004605DD"/>
    <w:p w14:paraId="7FF02F36" w14:textId="18018AA4" w:rsidR="00E47D94" w:rsidRPr="00FA1B2A" w:rsidRDefault="00D11776" w:rsidP="004605DD">
      <w:pPr>
        <w:rPr>
          <w:u w:val="single"/>
        </w:rPr>
      </w:pPr>
      <w:r>
        <w:rPr>
          <w:b/>
          <w:bCs/>
          <w:u w:val="single"/>
        </w:rPr>
        <w:t xml:space="preserve"> </w:t>
      </w:r>
      <w:r w:rsidR="00815DF7" w:rsidRPr="00FA1B2A">
        <w:rPr>
          <w:b/>
          <w:bCs/>
          <w:u w:val="single"/>
        </w:rPr>
        <w:t>Work motivation</w:t>
      </w:r>
      <w:r w:rsidR="00A61A3E" w:rsidRPr="00FA1B2A">
        <w:rPr>
          <w:b/>
          <w:bCs/>
          <w:u w:val="single"/>
        </w:rPr>
        <w:t xml:space="preserve"> and satisfaction</w:t>
      </w:r>
    </w:p>
    <w:p w14:paraId="16E2B6C6" w14:textId="204AC3B2" w:rsidR="00FA1B2A" w:rsidRDefault="00FA1B2A" w:rsidP="004605DD"/>
    <w:p w14:paraId="6F423C88" w14:textId="0188A26F" w:rsidR="00E80A63" w:rsidRPr="00520CCD" w:rsidRDefault="00E80A63" w:rsidP="004605DD">
      <w:pPr>
        <w:rPr>
          <w:rFonts w:cstheme="minorHAnsi"/>
          <w:u w:val="single"/>
        </w:rPr>
      </w:pPr>
      <w:r w:rsidRPr="00520CCD">
        <w:rPr>
          <w:rFonts w:cstheme="minorHAnsi"/>
          <w:u w:val="single"/>
        </w:rPr>
        <w:t>Motivation</w:t>
      </w:r>
    </w:p>
    <w:p w14:paraId="7D8E615A" w14:textId="2D1BF268" w:rsidR="00856116" w:rsidRPr="00520CCD" w:rsidRDefault="00856116" w:rsidP="004605DD">
      <w:pPr>
        <w:rPr>
          <w:rFonts w:cstheme="minorHAnsi"/>
        </w:rPr>
      </w:pPr>
    </w:p>
    <w:p w14:paraId="5CBB4D2B" w14:textId="1AE5415D" w:rsidR="00A213AF" w:rsidRDefault="00A213AF" w:rsidP="00A213AF">
      <w:pPr>
        <w:rPr>
          <w:rFonts w:ascii="Calibri" w:eastAsia="Times New Roman" w:hAnsi="Calibri" w:cs="Calibri"/>
          <w:color w:val="222222"/>
          <w:spacing w:val="-9"/>
          <w:shd w:val="clear" w:color="auto" w:fill="FFFFFF"/>
          <w:lang w:eastAsia="en-GB"/>
        </w:rPr>
      </w:pPr>
      <w:r w:rsidRPr="008718DE">
        <w:rPr>
          <w:rFonts w:ascii="Calibri" w:hAnsi="Calibri" w:cs="Calibri"/>
        </w:rPr>
        <w:t xml:space="preserve">According to </w:t>
      </w:r>
      <w:proofErr w:type="spellStart"/>
      <w:r w:rsidRPr="008718DE">
        <w:rPr>
          <w:rFonts w:ascii="Calibri" w:eastAsia="Times New Roman" w:hAnsi="Calibri" w:cs="Calibri"/>
          <w:color w:val="222222"/>
          <w:spacing w:val="-9"/>
          <w:shd w:val="clear" w:color="auto" w:fill="FFFFFF"/>
          <w:lang w:eastAsia="en-GB"/>
        </w:rPr>
        <w:t>Juneja</w:t>
      </w:r>
      <w:proofErr w:type="spellEnd"/>
      <w:r w:rsidRPr="008718DE">
        <w:rPr>
          <w:rFonts w:ascii="Calibri" w:eastAsia="Times New Roman" w:hAnsi="Calibri" w:cs="Calibri"/>
          <w:color w:val="222222"/>
          <w:spacing w:val="-9"/>
          <w:shd w:val="clear" w:color="auto" w:fill="FFFFFF"/>
          <w:lang w:eastAsia="en-GB"/>
        </w:rPr>
        <w:t xml:space="preserve"> (2001-2015)</w:t>
      </w:r>
      <w:r w:rsidR="005E5A56" w:rsidRPr="008718DE">
        <w:rPr>
          <w:rFonts w:ascii="Calibri" w:eastAsia="Times New Roman" w:hAnsi="Calibri" w:cs="Calibri"/>
          <w:color w:val="222222"/>
          <w:spacing w:val="-9"/>
          <w:shd w:val="clear" w:color="auto" w:fill="FFFFFF"/>
          <w:lang w:eastAsia="en-GB"/>
        </w:rPr>
        <w:t xml:space="preserve"> </w:t>
      </w:r>
      <w:r w:rsidR="003D0779">
        <w:rPr>
          <w:rFonts w:ascii="Calibri" w:eastAsia="Times New Roman" w:hAnsi="Calibri" w:cs="Calibri"/>
          <w:color w:val="222222"/>
          <w:spacing w:val="-9"/>
          <w:shd w:val="clear" w:color="auto" w:fill="FFFFFF"/>
          <w:lang w:eastAsia="en-GB"/>
        </w:rPr>
        <w:t xml:space="preserve">when </w:t>
      </w:r>
      <w:r w:rsidR="00174F9C" w:rsidRPr="008718DE">
        <w:rPr>
          <w:rFonts w:ascii="Calibri" w:eastAsia="Times New Roman" w:hAnsi="Calibri" w:cs="Calibri"/>
          <w:color w:val="222222"/>
          <w:spacing w:val="-9"/>
          <w:shd w:val="clear" w:color="auto" w:fill="FFFFFF"/>
          <w:lang w:eastAsia="en-GB"/>
        </w:rPr>
        <w:t>it comes down to work motivat</w:t>
      </w:r>
      <w:r w:rsidR="007D3B15" w:rsidRPr="008718DE">
        <w:rPr>
          <w:rFonts w:ascii="Calibri" w:eastAsia="Times New Roman" w:hAnsi="Calibri" w:cs="Calibri"/>
          <w:color w:val="222222"/>
          <w:spacing w:val="-9"/>
          <w:shd w:val="clear" w:color="auto" w:fill="FFFFFF"/>
          <w:lang w:eastAsia="en-GB"/>
        </w:rPr>
        <w:t>ion</w:t>
      </w:r>
      <w:r w:rsidR="000D4B47">
        <w:rPr>
          <w:rFonts w:ascii="Calibri" w:eastAsia="Times New Roman" w:hAnsi="Calibri" w:cs="Calibri"/>
          <w:color w:val="222222"/>
          <w:spacing w:val="-9"/>
          <w:shd w:val="clear" w:color="auto" w:fill="FFFFFF"/>
          <w:lang w:eastAsia="en-GB"/>
        </w:rPr>
        <w:t xml:space="preserve">, </w:t>
      </w:r>
      <w:r w:rsidR="00E9670E" w:rsidRPr="008718DE">
        <w:rPr>
          <w:rFonts w:ascii="Calibri" w:eastAsia="Times New Roman" w:hAnsi="Calibri" w:cs="Calibri"/>
          <w:color w:val="222222"/>
          <w:spacing w:val="-9"/>
          <w:shd w:val="clear" w:color="auto" w:fill="FFFFFF"/>
          <w:lang w:eastAsia="en-GB"/>
        </w:rPr>
        <w:t xml:space="preserve">psychology plays a big part in the way </w:t>
      </w:r>
      <w:r w:rsidR="00E9670E" w:rsidRPr="003D0779">
        <w:rPr>
          <w:rFonts w:ascii="Calibri" w:eastAsia="Times New Roman" w:hAnsi="Calibri" w:cs="Calibri"/>
          <w:color w:val="222222"/>
          <w:spacing w:val="-9"/>
          <w:shd w:val="clear" w:color="auto" w:fill="FFFFFF"/>
          <w:lang w:eastAsia="en-GB"/>
        </w:rPr>
        <w:t>people</w:t>
      </w:r>
      <w:r w:rsidR="00E9670E" w:rsidRPr="008718DE">
        <w:rPr>
          <w:rFonts w:ascii="Calibri" w:eastAsia="Times New Roman" w:hAnsi="Calibri" w:cs="Calibri"/>
          <w:color w:val="222222"/>
          <w:spacing w:val="-9"/>
          <w:shd w:val="clear" w:color="auto" w:fill="FFFFFF"/>
          <w:lang w:eastAsia="en-GB"/>
        </w:rPr>
        <w:t xml:space="preserve"> behav</w:t>
      </w:r>
      <w:r w:rsidR="00A95B41" w:rsidRPr="008718DE">
        <w:rPr>
          <w:rFonts w:ascii="Calibri" w:eastAsia="Times New Roman" w:hAnsi="Calibri" w:cs="Calibri"/>
          <w:color w:val="222222"/>
          <w:spacing w:val="-9"/>
          <w:shd w:val="clear" w:color="auto" w:fill="FFFFFF"/>
          <w:lang w:eastAsia="en-GB"/>
        </w:rPr>
        <w:t>e.</w:t>
      </w:r>
      <w:r w:rsidR="00B407AF" w:rsidRPr="008718DE">
        <w:rPr>
          <w:rFonts w:ascii="Calibri" w:eastAsia="Times New Roman" w:hAnsi="Calibri" w:cs="Calibri"/>
          <w:color w:val="222222"/>
          <w:spacing w:val="-9"/>
          <w:shd w:val="clear" w:color="auto" w:fill="FFFFFF"/>
          <w:lang w:eastAsia="en-GB"/>
        </w:rPr>
        <w:t xml:space="preserve"> Desires of mone</w:t>
      </w:r>
      <w:r w:rsidR="000157E8" w:rsidRPr="008718DE">
        <w:rPr>
          <w:rFonts w:ascii="Calibri" w:eastAsia="Times New Roman" w:hAnsi="Calibri" w:cs="Calibri"/>
          <w:color w:val="222222"/>
          <w:spacing w:val="-9"/>
          <w:shd w:val="clear" w:color="auto" w:fill="FFFFFF"/>
          <w:lang w:eastAsia="en-GB"/>
        </w:rPr>
        <w:t xml:space="preserve">y, achieving success, getting recognition, </w:t>
      </w:r>
      <w:r w:rsidR="00697774" w:rsidRPr="008718DE">
        <w:rPr>
          <w:rFonts w:ascii="Calibri" w:eastAsia="Times New Roman" w:hAnsi="Calibri" w:cs="Calibri"/>
          <w:color w:val="222222"/>
          <w:spacing w:val="-9"/>
          <w:shd w:val="clear" w:color="auto" w:fill="FFFFFF"/>
          <w:lang w:eastAsia="en-GB"/>
        </w:rPr>
        <w:t xml:space="preserve">job satisfaction and many more factors </w:t>
      </w:r>
      <w:r w:rsidR="003623C8" w:rsidRPr="008718DE">
        <w:rPr>
          <w:rFonts w:ascii="Calibri" w:eastAsia="Times New Roman" w:hAnsi="Calibri" w:cs="Calibri"/>
          <w:color w:val="222222"/>
          <w:spacing w:val="-9"/>
          <w:shd w:val="clear" w:color="auto" w:fill="FFFFFF"/>
          <w:lang w:eastAsia="en-GB"/>
        </w:rPr>
        <w:t xml:space="preserve">can be listed to what stimulates motivation. </w:t>
      </w:r>
    </w:p>
    <w:p w14:paraId="189BF609" w14:textId="323A6C79" w:rsidR="003D0779" w:rsidRDefault="003D0779" w:rsidP="00A213AF">
      <w:pPr>
        <w:rPr>
          <w:rFonts w:eastAsia="Times New Roman" w:cstheme="minorHAnsi"/>
          <w:color w:val="222222"/>
          <w:spacing w:val="-9"/>
          <w:shd w:val="clear" w:color="auto" w:fill="FFFFFF"/>
          <w:lang w:eastAsia="en-GB"/>
        </w:rPr>
      </w:pPr>
    </w:p>
    <w:p w14:paraId="49D25F10" w14:textId="64236C56" w:rsidR="006F032C" w:rsidRDefault="000D4B47" w:rsidP="00A213AF">
      <w:pPr>
        <w:rPr>
          <w:rFonts w:eastAsia="Times New Roman" w:cstheme="minorHAnsi"/>
          <w:color w:val="222222"/>
          <w:spacing w:val="-9"/>
          <w:shd w:val="clear" w:color="auto" w:fill="FFFFFF"/>
          <w:lang w:eastAsia="en-GB"/>
        </w:rPr>
      </w:pPr>
      <w:r>
        <w:rPr>
          <w:rFonts w:eastAsia="Times New Roman" w:cstheme="minorHAnsi"/>
          <w:color w:val="222222"/>
          <w:spacing w:val="-9"/>
          <w:shd w:val="clear" w:color="auto" w:fill="FFFFFF"/>
          <w:lang w:eastAsia="en-GB"/>
        </w:rPr>
        <w:t>Maslow produced a theory known as Maslow’s Hierarchy of Needs</w:t>
      </w:r>
      <w:r w:rsidR="00E027D7">
        <w:rPr>
          <w:rFonts w:eastAsia="Times New Roman" w:cstheme="minorHAnsi"/>
          <w:color w:val="222222"/>
          <w:spacing w:val="-9"/>
          <w:shd w:val="clear" w:color="auto" w:fill="FFFFFF"/>
          <w:lang w:eastAsia="en-GB"/>
        </w:rPr>
        <w:t>, this theory</w:t>
      </w:r>
      <w:r w:rsidR="00702FFF">
        <w:rPr>
          <w:rFonts w:eastAsia="Times New Roman" w:cstheme="minorHAnsi"/>
          <w:color w:val="222222"/>
          <w:spacing w:val="-9"/>
          <w:shd w:val="clear" w:color="auto" w:fill="FFFFFF"/>
          <w:lang w:eastAsia="en-GB"/>
        </w:rPr>
        <w:t xml:space="preserve"> is made up of a five-tier model of human needs</w:t>
      </w:r>
      <w:r w:rsidR="00BF42E2">
        <w:rPr>
          <w:rFonts w:eastAsia="Times New Roman" w:cstheme="minorHAnsi"/>
          <w:color w:val="222222"/>
          <w:spacing w:val="-9"/>
          <w:shd w:val="clear" w:color="auto" w:fill="FFFFFF"/>
          <w:lang w:eastAsia="en-GB"/>
        </w:rPr>
        <w:t xml:space="preserve"> and seen as within a pyramid form. </w:t>
      </w:r>
      <w:r w:rsidR="005B5628">
        <w:rPr>
          <w:rFonts w:eastAsia="Times New Roman" w:cstheme="minorHAnsi"/>
          <w:color w:val="222222"/>
          <w:spacing w:val="-9"/>
          <w:shd w:val="clear" w:color="auto" w:fill="FFFFFF"/>
          <w:lang w:eastAsia="en-GB"/>
        </w:rPr>
        <w:t xml:space="preserve">These five tiers are physiological, safety, love and belonging, </w:t>
      </w:r>
      <w:r w:rsidR="00A56F39">
        <w:rPr>
          <w:rFonts w:eastAsia="Times New Roman" w:cstheme="minorHAnsi"/>
          <w:color w:val="222222"/>
          <w:spacing w:val="-9"/>
          <w:shd w:val="clear" w:color="auto" w:fill="FFFFFF"/>
          <w:lang w:eastAsia="en-GB"/>
        </w:rPr>
        <w:t>esteem and self-actualisation.</w:t>
      </w:r>
    </w:p>
    <w:p w14:paraId="3E000B10" w14:textId="77777777" w:rsidR="00504860" w:rsidRDefault="00504860" w:rsidP="00A213AF">
      <w:pPr>
        <w:rPr>
          <w:rFonts w:eastAsia="Times New Roman" w:cstheme="minorHAnsi"/>
          <w:color w:val="222222"/>
          <w:spacing w:val="-9"/>
          <w:shd w:val="clear" w:color="auto" w:fill="FFFFFF"/>
          <w:lang w:eastAsia="en-GB"/>
        </w:rPr>
      </w:pPr>
    </w:p>
    <w:p w14:paraId="06601B97" w14:textId="196C0D46" w:rsidR="003D0779" w:rsidRDefault="008A79DD" w:rsidP="0000611C">
      <w:pPr>
        <w:pStyle w:val="ListParagraph"/>
        <w:numPr>
          <w:ilvl w:val="0"/>
          <w:numId w:val="3"/>
        </w:numPr>
        <w:rPr>
          <w:rFonts w:eastAsia="Times New Roman" w:cstheme="minorHAnsi"/>
          <w:color w:val="222222"/>
          <w:spacing w:val="-9"/>
          <w:shd w:val="clear" w:color="auto" w:fill="FFFFFF"/>
          <w:lang w:eastAsia="en-GB"/>
        </w:rPr>
      </w:pPr>
      <w:r>
        <w:rPr>
          <w:rFonts w:eastAsia="Times New Roman" w:cstheme="minorHAnsi"/>
          <w:color w:val="222222"/>
          <w:spacing w:val="-9"/>
          <w:shd w:val="clear" w:color="auto" w:fill="FFFFFF"/>
          <w:lang w:eastAsia="en-GB"/>
        </w:rPr>
        <w:t>P</w:t>
      </w:r>
      <w:r w:rsidR="0000611C">
        <w:rPr>
          <w:rFonts w:eastAsia="Times New Roman" w:cstheme="minorHAnsi"/>
          <w:color w:val="222222"/>
          <w:spacing w:val="-9"/>
          <w:shd w:val="clear" w:color="auto" w:fill="FFFFFF"/>
          <w:lang w:eastAsia="en-GB"/>
        </w:rPr>
        <w:t>hysiological</w:t>
      </w:r>
      <w:r w:rsidR="00125EAB" w:rsidRPr="0000611C">
        <w:rPr>
          <w:rFonts w:eastAsia="Times New Roman" w:cstheme="minorHAnsi"/>
          <w:color w:val="222222"/>
          <w:spacing w:val="-9"/>
          <w:shd w:val="clear" w:color="auto" w:fill="FFFFFF"/>
          <w:lang w:eastAsia="en-GB"/>
        </w:rPr>
        <w:t xml:space="preserve"> needs</w:t>
      </w:r>
      <w:r>
        <w:rPr>
          <w:rFonts w:eastAsia="Times New Roman" w:cstheme="minorHAnsi"/>
          <w:color w:val="222222"/>
          <w:spacing w:val="-9"/>
          <w:shd w:val="clear" w:color="auto" w:fill="FFFFFF"/>
          <w:lang w:eastAsia="en-GB"/>
        </w:rPr>
        <w:t xml:space="preserve"> </w:t>
      </w:r>
      <w:proofErr w:type="gramStart"/>
      <w:r>
        <w:rPr>
          <w:rFonts w:eastAsia="Times New Roman" w:cstheme="minorHAnsi"/>
          <w:color w:val="222222"/>
          <w:spacing w:val="-9"/>
          <w:shd w:val="clear" w:color="auto" w:fill="FFFFFF"/>
          <w:lang w:eastAsia="en-GB"/>
        </w:rPr>
        <w:t xml:space="preserve">- </w:t>
      </w:r>
      <w:r w:rsidR="00125EAB" w:rsidRPr="0000611C">
        <w:rPr>
          <w:rFonts w:eastAsia="Times New Roman" w:cstheme="minorHAnsi"/>
          <w:color w:val="222222"/>
          <w:spacing w:val="-9"/>
          <w:shd w:val="clear" w:color="auto" w:fill="FFFFFF"/>
          <w:lang w:eastAsia="en-GB"/>
        </w:rPr>
        <w:t xml:space="preserve"> </w:t>
      </w:r>
      <w:r>
        <w:rPr>
          <w:rFonts w:eastAsia="Times New Roman" w:cstheme="minorHAnsi"/>
          <w:color w:val="222222"/>
          <w:spacing w:val="-9"/>
          <w:shd w:val="clear" w:color="auto" w:fill="FFFFFF"/>
          <w:lang w:eastAsia="en-GB"/>
        </w:rPr>
        <w:t>A</w:t>
      </w:r>
      <w:r w:rsidR="0015631C" w:rsidRPr="0000611C">
        <w:rPr>
          <w:rFonts w:eastAsia="Times New Roman" w:cstheme="minorHAnsi"/>
          <w:color w:val="222222"/>
          <w:spacing w:val="-9"/>
          <w:shd w:val="clear" w:color="auto" w:fill="FFFFFF"/>
          <w:lang w:eastAsia="en-GB"/>
        </w:rPr>
        <w:t>ir</w:t>
      </w:r>
      <w:proofErr w:type="gramEnd"/>
      <w:r w:rsidR="0015631C" w:rsidRPr="0000611C">
        <w:rPr>
          <w:rFonts w:eastAsia="Times New Roman" w:cstheme="minorHAnsi"/>
          <w:color w:val="222222"/>
          <w:spacing w:val="-9"/>
          <w:shd w:val="clear" w:color="auto" w:fill="FFFFFF"/>
          <w:lang w:eastAsia="en-GB"/>
        </w:rPr>
        <w:t xml:space="preserve">, food, water, shelter, sleep, clothing and reproduction. </w:t>
      </w:r>
      <w:r w:rsidR="003803A1" w:rsidRPr="0000611C">
        <w:rPr>
          <w:rFonts w:eastAsia="Times New Roman" w:cstheme="minorHAnsi"/>
          <w:color w:val="222222"/>
          <w:spacing w:val="-9"/>
          <w:shd w:val="clear" w:color="auto" w:fill="FFFFFF"/>
          <w:lang w:eastAsia="en-GB"/>
        </w:rPr>
        <w:t>These needs would</w:t>
      </w:r>
      <w:r w:rsidR="003C12A5" w:rsidRPr="0000611C">
        <w:rPr>
          <w:rFonts w:eastAsia="Times New Roman" w:cstheme="minorHAnsi"/>
          <w:color w:val="222222"/>
          <w:spacing w:val="-9"/>
          <w:shd w:val="clear" w:color="auto" w:fill="FFFFFF"/>
          <w:lang w:eastAsia="en-GB"/>
        </w:rPr>
        <w:t xml:space="preserve"> need to be satisfied in order for a person to attend higher needs</w:t>
      </w:r>
      <w:r w:rsidR="00C32C46" w:rsidRPr="0000611C">
        <w:rPr>
          <w:rFonts w:eastAsia="Times New Roman" w:cstheme="minorHAnsi"/>
          <w:color w:val="222222"/>
          <w:spacing w:val="-9"/>
          <w:shd w:val="clear" w:color="auto" w:fill="FFFFFF"/>
          <w:lang w:eastAsia="en-GB"/>
        </w:rPr>
        <w:t xml:space="preserve"> </w:t>
      </w:r>
      <w:bookmarkStart w:id="1" w:name="OLE_LINK1"/>
      <w:bookmarkStart w:id="2" w:name="OLE_LINK2"/>
      <w:proofErr w:type="gramStart"/>
      <w:r w:rsidR="00E211EC" w:rsidRPr="0000611C">
        <w:rPr>
          <w:rFonts w:eastAsia="Times New Roman" w:cstheme="minorHAnsi"/>
          <w:color w:val="222222"/>
          <w:spacing w:val="-9"/>
          <w:shd w:val="clear" w:color="auto" w:fill="FFFFFF"/>
          <w:lang w:eastAsia="en-GB"/>
        </w:rPr>
        <w:t xml:space="preserve">( </w:t>
      </w:r>
      <w:proofErr w:type="spellStart"/>
      <w:r w:rsidR="00E211EC" w:rsidRPr="0000611C">
        <w:rPr>
          <w:rFonts w:eastAsia="Times New Roman" w:cstheme="minorHAnsi"/>
          <w:color w:val="222222"/>
          <w:spacing w:val="-9"/>
          <w:shd w:val="clear" w:color="auto" w:fill="FFFFFF"/>
          <w:lang w:eastAsia="en-GB"/>
        </w:rPr>
        <w:t>Mcleod</w:t>
      </w:r>
      <w:proofErr w:type="spellEnd"/>
      <w:proofErr w:type="gramEnd"/>
      <w:r w:rsidR="00775C0E" w:rsidRPr="0000611C">
        <w:rPr>
          <w:rFonts w:eastAsia="Times New Roman" w:cstheme="minorHAnsi"/>
          <w:color w:val="222222"/>
          <w:spacing w:val="-9"/>
          <w:shd w:val="clear" w:color="auto" w:fill="FFFFFF"/>
          <w:lang w:eastAsia="en-GB"/>
        </w:rPr>
        <w:t>, S, 2018)</w:t>
      </w:r>
      <w:bookmarkEnd w:id="1"/>
      <w:bookmarkEnd w:id="2"/>
      <w:r w:rsidR="00775C0E" w:rsidRPr="0000611C">
        <w:rPr>
          <w:rFonts w:eastAsia="Times New Roman" w:cstheme="minorHAnsi"/>
          <w:color w:val="222222"/>
          <w:spacing w:val="-9"/>
          <w:shd w:val="clear" w:color="auto" w:fill="FFFFFF"/>
          <w:lang w:eastAsia="en-GB"/>
        </w:rPr>
        <w:t>.</w:t>
      </w:r>
    </w:p>
    <w:p w14:paraId="414B809F" w14:textId="1EB9BCA4" w:rsidR="00504860" w:rsidRDefault="008A79DD" w:rsidP="00504860">
      <w:pPr>
        <w:pStyle w:val="ListParagraph"/>
        <w:numPr>
          <w:ilvl w:val="0"/>
          <w:numId w:val="3"/>
        </w:numPr>
        <w:rPr>
          <w:rFonts w:eastAsia="Times New Roman" w:cstheme="minorHAnsi"/>
          <w:color w:val="222222"/>
          <w:spacing w:val="-9"/>
          <w:shd w:val="clear" w:color="auto" w:fill="FFFFFF"/>
          <w:lang w:eastAsia="en-GB"/>
        </w:rPr>
      </w:pPr>
      <w:r>
        <w:rPr>
          <w:rFonts w:eastAsia="Times New Roman" w:cstheme="minorHAnsi"/>
          <w:color w:val="222222"/>
          <w:spacing w:val="-9"/>
          <w:shd w:val="clear" w:color="auto" w:fill="FFFFFF"/>
          <w:lang w:eastAsia="en-GB"/>
        </w:rPr>
        <w:t xml:space="preserve">Safety </w:t>
      </w:r>
      <w:r w:rsidR="00DC2E74">
        <w:rPr>
          <w:rFonts w:eastAsia="Times New Roman" w:cstheme="minorHAnsi"/>
          <w:color w:val="222222"/>
          <w:spacing w:val="-9"/>
          <w:shd w:val="clear" w:color="auto" w:fill="FFFFFF"/>
          <w:lang w:eastAsia="en-GB"/>
        </w:rPr>
        <w:t>–</w:t>
      </w:r>
      <w:r>
        <w:rPr>
          <w:rFonts w:eastAsia="Times New Roman" w:cstheme="minorHAnsi"/>
          <w:color w:val="222222"/>
          <w:spacing w:val="-9"/>
          <w:shd w:val="clear" w:color="auto" w:fill="FFFFFF"/>
          <w:lang w:eastAsia="en-GB"/>
        </w:rPr>
        <w:t xml:space="preserve"> </w:t>
      </w:r>
      <w:r w:rsidR="00DC2E74">
        <w:rPr>
          <w:rFonts w:eastAsia="Times New Roman" w:cstheme="minorHAnsi"/>
          <w:color w:val="222222"/>
          <w:spacing w:val="-9"/>
          <w:shd w:val="clear" w:color="auto" w:fill="FFFFFF"/>
          <w:lang w:eastAsia="en-GB"/>
        </w:rPr>
        <w:t>Employment, resources, healt</w:t>
      </w:r>
      <w:r w:rsidR="00D20EF3">
        <w:rPr>
          <w:rFonts w:eastAsia="Times New Roman" w:cstheme="minorHAnsi"/>
          <w:color w:val="222222"/>
          <w:spacing w:val="-9"/>
          <w:shd w:val="clear" w:color="auto" w:fill="FFFFFF"/>
          <w:lang w:eastAsia="en-GB"/>
        </w:rPr>
        <w:t>h, property and also personal security. All of these give sense of safety</w:t>
      </w:r>
      <w:r w:rsidR="00504860">
        <w:rPr>
          <w:rFonts w:eastAsia="Times New Roman" w:cstheme="minorHAnsi"/>
          <w:color w:val="222222"/>
          <w:spacing w:val="-9"/>
          <w:shd w:val="clear" w:color="auto" w:fill="FFFFFF"/>
          <w:lang w:eastAsia="en-GB"/>
        </w:rPr>
        <w:t xml:space="preserve"> and security</w:t>
      </w:r>
      <w:r w:rsidR="00820785">
        <w:rPr>
          <w:rFonts w:eastAsia="Times New Roman" w:cstheme="minorHAnsi"/>
          <w:color w:val="222222"/>
          <w:spacing w:val="-9"/>
          <w:shd w:val="clear" w:color="auto" w:fill="FFFFFF"/>
          <w:lang w:eastAsia="en-GB"/>
        </w:rPr>
        <w:t xml:space="preserve"> </w:t>
      </w:r>
      <w:proofErr w:type="gramStart"/>
      <w:r w:rsidR="00820785" w:rsidRPr="0000611C">
        <w:rPr>
          <w:rFonts w:eastAsia="Times New Roman" w:cstheme="minorHAnsi"/>
          <w:color w:val="222222"/>
          <w:spacing w:val="-9"/>
          <w:shd w:val="clear" w:color="auto" w:fill="FFFFFF"/>
          <w:lang w:eastAsia="en-GB"/>
        </w:rPr>
        <w:t xml:space="preserve">( </w:t>
      </w:r>
      <w:proofErr w:type="spellStart"/>
      <w:r w:rsidR="00820785" w:rsidRPr="0000611C">
        <w:rPr>
          <w:rFonts w:eastAsia="Times New Roman" w:cstheme="minorHAnsi"/>
          <w:color w:val="222222"/>
          <w:spacing w:val="-9"/>
          <w:shd w:val="clear" w:color="auto" w:fill="FFFFFF"/>
          <w:lang w:eastAsia="en-GB"/>
        </w:rPr>
        <w:t>Mcleod</w:t>
      </w:r>
      <w:proofErr w:type="spellEnd"/>
      <w:proofErr w:type="gramEnd"/>
      <w:r w:rsidR="00820785" w:rsidRPr="0000611C">
        <w:rPr>
          <w:rFonts w:eastAsia="Times New Roman" w:cstheme="minorHAnsi"/>
          <w:color w:val="222222"/>
          <w:spacing w:val="-9"/>
          <w:shd w:val="clear" w:color="auto" w:fill="FFFFFF"/>
          <w:lang w:eastAsia="en-GB"/>
        </w:rPr>
        <w:t>, S, 2018)</w:t>
      </w:r>
      <w:r w:rsidR="00820785">
        <w:rPr>
          <w:rFonts w:eastAsia="Times New Roman" w:cstheme="minorHAnsi"/>
          <w:color w:val="222222"/>
          <w:spacing w:val="-9"/>
          <w:shd w:val="clear" w:color="auto" w:fill="FFFFFF"/>
          <w:lang w:eastAsia="en-GB"/>
        </w:rPr>
        <w:t>.</w:t>
      </w:r>
    </w:p>
    <w:p w14:paraId="4DDE4C56" w14:textId="4F85A8DF" w:rsidR="00504860" w:rsidRDefault="00504860" w:rsidP="00504860">
      <w:pPr>
        <w:pStyle w:val="ListParagraph"/>
        <w:numPr>
          <w:ilvl w:val="0"/>
          <w:numId w:val="3"/>
        </w:numPr>
        <w:rPr>
          <w:rFonts w:eastAsia="Times New Roman" w:cstheme="minorHAnsi"/>
          <w:color w:val="222222"/>
          <w:spacing w:val="-9"/>
          <w:shd w:val="clear" w:color="auto" w:fill="FFFFFF"/>
          <w:lang w:eastAsia="en-GB"/>
        </w:rPr>
      </w:pPr>
      <w:r>
        <w:rPr>
          <w:rFonts w:eastAsia="Times New Roman" w:cstheme="minorHAnsi"/>
          <w:color w:val="222222"/>
          <w:spacing w:val="-9"/>
          <w:shd w:val="clear" w:color="auto" w:fill="FFFFFF"/>
          <w:lang w:eastAsia="en-GB"/>
        </w:rPr>
        <w:t>Love and belonging – this involves family</w:t>
      </w:r>
      <w:r w:rsidR="002352F3">
        <w:rPr>
          <w:rFonts w:eastAsia="Times New Roman" w:cstheme="minorHAnsi"/>
          <w:color w:val="222222"/>
          <w:spacing w:val="-9"/>
          <w:shd w:val="clear" w:color="auto" w:fill="FFFFFF"/>
          <w:lang w:eastAsia="en-GB"/>
        </w:rPr>
        <w:t>, friendships and relationships, intimacy, also being able to have a sense of connection</w:t>
      </w:r>
      <w:r w:rsidR="00820785">
        <w:rPr>
          <w:rFonts w:eastAsia="Times New Roman" w:cstheme="minorHAnsi"/>
          <w:color w:val="222222"/>
          <w:spacing w:val="-9"/>
          <w:shd w:val="clear" w:color="auto" w:fill="FFFFFF"/>
          <w:lang w:eastAsia="en-GB"/>
        </w:rPr>
        <w:t xml:space="preserve"> </w:t>
      </w:r>
      <w:proofErr w:type="gramStart"/>
      <w:r w:rsidR="00E90AB7" w:rsidRPr="0000611C">
        <w:rPr>
          <w:rFonts w:eastAsia="Times New Roman" w:cstheme="minorHAnsi"/>
          <w:color w:val="222222"/>
          <w:spacing w:val="-9"/>
          <w:shd w:val="clear" w:color="auto" w:fill="FFFFFF"/>
          <w:lang w:eastAsia="en-GB"/>
        </w:rPr>
        <w:t xml:space="preserve">( </w:t>
      </w:r>
      <w:proofErr w:type="spellStart"/>
      <w:r w:rsidR="00E90AB7" w:rsidRPr="0000611C">
        <w:rPr>
          <w:rFonts w:eastAsia="Times New Roman" w:cstheme="minorHAnsi"/>
          <w:color w:val="222222"/>
          <w:spacing w:val="-9"/>
          <w:shd w:val="clear" w:color="auto" w:fill="FFFFFF"/>
          <w:lang w:eastAsia="en-GB"/>
        </w:rPr>
        <w:t>Mcleod</w:t>
      </w:r>
      <w:proofErr w:type="spellEnd"/>
      <w:proofErr w:type="gramEnd"/>
      <w:r w:rsidR="00E90AB7" w:rsidRPr="0000611C">
        <w:rPr>
          <w:rFonts w:eastAsia="Times New Roman" w:cstheme="minorHAnsi"/>
          <w:color w:val="222222"/>
          <w:spacing w:val="-9"/>
          <w:shd w:val="clear" w:color="auto" w:fill="FFFFFF"/>
          <w:lang w:eastAsia="en-GB"/>
        </w:rPr>
        <w:t>, S, 2018)</w:t>
      </w:r>
      <w:r w:rsidR="00E90AB7">
        <w:rPr>
          <w:rFonts w:eastAsia="Times New Roman" w:cstheme="minorHAnsi"/>
          <w:color w:val="222222"/>
          <w:spacing w:val="-9"/>
          <w:shd w:val="clear" w:color="auto" w:fill="FFFFFF"/>
          <w:lang w:eastAsia="en-GB"/>
        </w:rPr>
        <w:t>.</w:t>
      </w:r>
    </w:p>
    <w:p w14:paraId="697E2931" w14:textId="042E69CC" w:rsidR="002352F3" w:rsidRDefault="002352F3" w:rsidP="00504860">
      <w:pPr>
        <w:pStyle w:val="ListParagraph"/>
        <w:numPr>
          <w:ilvl w:val="0"/>
          <w:numId w:val="3"/>
        </w:numPr>
        <w:rPr>
          <w:rFonts w:eastAsia="Times New Roman" w:cstheme="minorHAnsi"/>
          <w:color w:val="222222"/>
          <w:spacing w:val="-9"/>
          <w:shd w:val="clear" w:color="auto" w:fill="FFFFFF"/>
          <w:lang w:eastAsia="en-GB"/>
        </w:rPr>
      </w:pPr>
      <w:r>
        <w:rPr>
          <w:rFonts w:eastAsia="Times New Roman" w:cstheme="minorHAnsi"/>
          <w:color w:val="222222"/>
          <w:spacing w:val="-9"/>
          <w:shd w:val="clear" w:color="auto" w:fill="FFFFFF"/>
          <w:lang w:eastAsia="en-GB"/>
        </w:rPr>
        <w:t xml:space="preserve">Esteem – </w:t>
      </w:r>
      <w:r w:rsidR="00197ADD">
        <w:rPr>
          <w:rFonts w:eastAsia="Times New Roman" w:cstheme="minorHAnsi"/>
          <w:color w:val="222222"/>
          <w:spacing w:val="-9"/>
          <w:shd w:val="clear" w:color="auto" w:fill="FFFFFF"/>
          <w:lang w:eastAsia="en-GB"/>
        </w:rPr>
        <w:t>Self-esteem</w:t>
      </w:r>
      <w:r w:rsidR="00253CB2">
        <w:rPr>
          <w:rFonts w:eastAsia="Times New Roman" w:cstheme="minorHAnsi"/>
          <w:color w:val="222222"/>
          <w:spacing w:val="-9"/>
          <w:shd w:val="clear" w:color="auto" w:fill="FFFFFF"/>
          <w:lang w:eastAsia="en-GB"/>
        </w:rPr>
        <w:t>, respect, recognition</w:t>
      </w:r>
      <w:r w:rsidR="00793C57">
        <w:rPr>
          <w:rFonts w:eastAsia="Times New Roman" w:cstheme="minorHAnsi"/>
          <w:color w:val="222222"/>
          <w:spacing w:val="-9"/>
          <w:shd w:val="clear" w:color="auto" w:fill="FFFFFF"/>
          <w:lang w:eastAsia="en-GB"/>
        </w:rPr>
        <w:t xml:space="preserve">, freedom, </w:t>
      </w:r>
      <w:r w:rsidR="004D3071">
        <w:rPr>
          <w:rFonts w:eastAsia="Times New Roman" w:cstheme="minorHAnsi"/>
          <w:color w:val="222222"/>
          <w:spacing w:val="-9"/>
          <w:shd w:val="clear" w:color="auto" w:fill="FFFFFF"/>
          <w:lang w:eastAsia="en-GB"/>
        </w:rPr>
        <w:t>status and strength</w:t>
      </w:r>
      <w:r w:rsidR="00E90AB7">
        <w:rPr>
          <w:rFonts w:eastAsia="Times New Roman" w:cstheme="minorHAnsi"/>
          <w:color w:val="222222"/>
          <w:spacing w:val="-9"/>
          <w:shd w:val="clear" w:color="auto" w:fill="FFFFFF"/>
          <w:lang w:eastAsia="en-GB"/>
        </w:rPr>
        <w:t xml:space="preserve"> </w:t>
      </w:r>
      <w:proofErr w:type="gramStart"/>
      <w:r w:rsidR="00E90AB7" w:rsidRPr="0000611C">
        <w:rPr>
          <w:rFonts w:eastAsia="Times New Roman" w:cstheme="minorHAnsi"/>
          <w:color w:val="222222"/>
          <w:spacing w:val="-9"/>
          <w:shd w:val="clear" w:color="auto" w:fill="FFFFFF"/>
          <w:lang w:eastAsia="en-GB"/>
        </w:rPr>
        <w:t xml:space="preserve">( </w:t>
      </w:r>
      <w:proofErr w:type="spellStart"/>
      <w:r w:rsidR="00E90AB7" w:rsidRPr="0000611C">
        <w:rPr>
          <w:rFonts w:eastAsia="Times New Roman" w:cstheme="minorHAnsi"/>
          <w:color w:val="222222"/>
          <w:spacing w:val="-9"/>
          <w:shd w:val="clear" w:color="auto" w:fill="FFFFFF"/>
          <w:lang w:eastAsia="en-GB"/>
        </w:rPr>
        <w:t>Mcleod</w:t>
      </w:r>
      <w:proofErr w:type="spellEnd"/>
      <w:proofErr w:type="gramEnd"/>
      <w:r w:rsidR="00E90AB7" w:rsidRPr="0000611C">
        <w:rPr>
          <w:rFonts w:eastAsia="Times New Roman" w:cstheme="minorHAnsi"/>
          <w:color w:val="222222"/>
          <w:spacing w:val="-9"/>
          <w:shd w:val="clear" w:color="auto" w:fill="FFFFFF"/>
          <w:lang w:eastAsia="en-GB"/>
        </w:rPr>
        <w:t>, S, 2018)</w:t>
      </w:r>
      <w:r w:rsidR="00E90AB7">
        <w:rPr>
          <w:rFonts w:eastAsia="Times New Roman" w:cstheme="minorHAnsi"/>
          <w:color w:val="222222"/>
          <w:spacing w:val="-9"/>
          <w:shd w:val="clear" w:color="auto" w:fill="FFFFFF"/>
          <w:lang w:eastAsia="en-GB"/>
        </w:rPr>
        <w:t>.</w:t>
      </w:r>
      <w:r w:rsidR="004D3071">
        <w:rPr>
          <w:rFonts w:eastAsia="Times New Roman" w:cstheme="minorHAnsi"/>
          <w:color w:val="222222"/>
          <w:spacing w:val="-9"/>
          <w:shd w:val="clear" w:color="auto" w:fill="FFFFFF"/>
          <w:lang w:eastAsia="en-GB"/>
        </w:rPr>
        <w:t xml:space="preserve"> </w:t>
      </w:r>
    </w:p>
    <w:p w14:paraId="1C98088F" w14:textId="21804636" w:rsidR="004D3071" w:rsidRPr="00504860" w:rsidRDefault="004D3071" w:rsidP="00504860">
      <w:pPr>
        <w:pStyle w:val="ListParagraph"/>
        <w:numPr>
          <w:ilvl w:val="0"/>
          <w:numId w:val="3"/>
        </w:numPr>
        <w:rPr>
          <w:rFonts w:eastAsia="Times New Roman" w:cstheme="minorHAnsi"/>
          <w:color w:val="222222"/>
          <w:spacing w:val="-9"/>
          <w:shd w:val="clear" w:color="auto" w:fill="FFFFFF"/>
          <w:lang w:eastAsia="en-GB"/>
        </w:rPr>
      </w:pPr>
      <w:r>
        <w:rPr>
          <w:rFonts w:eastAsia="Times New Roman" w:cstheme="minorHAnsi"/>
          <w:color w:val="222222"/>
          <w:spacing w:val="-9"/>
          <w:shd w:val="clear" w:color="auto" w:fill="FFFFFF"/>
          <w:lang w:eastAsia="en-GB"/>
        </w:rPr>
        <w:t xml:space="preserve">Self-actualisation - </w:t>
      </w:r>
      <w:r w:rsidR="00820785">
        <w:rPr>
          <w:rFonts w:eastAsia="Times New Roman" w:cstheme="minorHAnsi"/>
          <w:color w:val="222222"/>
          <w:spacing w:val="-9"/>
          <w:shd w:val="clear" w:color="auto" w:fill="FFFFFF"/>
          <w:lang w:eastAsia="en-GB"/>
        </w:rPr>
        <w:t>T</w:t>
      </w:r>
      <w:r>
        <w:rPr>
          <w:rFonts w:eastAsia="Times New Roman" w:cstheme="minorHAnsi"/>
          <w:color w:val="222222"/>
          <w:spacing w:val="-9"/>
          <w:shd w:val="clear" w:color="auto" w:fill="FFFFFF"/>
          <w:lang w:eastAsia="en-GB"/>
        </w:rPr>
        <w:t>his is the most that so</w:t>
      </w:r>
      <w:r w:rsidR="00820785">
        <w:rPr>
          <w:rFonts w:eastAsia="Times New Roman" w:cstheme="minorHAnsi"/>
          <w:color w:val="222222"/>
          <w:spacing w:val="-9"/>
          <w:shd w:val="clear" w:color="auto" w:fill="FFFFFF"/>
          <w:lang w:eastAsia="en-GB"/>
        </w:rPr>
        <w:t>meone would be able to achieve and reach a point where they feel one with themselves</w:t>
      </w:r>
      <w:r w:rsidR="00E90AB7">
        <w:rPr>
          <w:rFonts w:eastAsia="Times New Roman" w:cstheme="minorHAnsi"/>
          <w:color w:val="222222"/>
          <w:spacing w:val="-9"/>
          <w:shd w:val="clear" w:color="auto" w:fill="FFFFFF"/>
          <w:lang w:eastAsia="en-GB"/>
        </w:rPr>
        <w:t xml:space="preserve"> </w:t>
      </w:r>
      <w:proofErr w:type="gramStart"/>
      <w:r w:rsidR="00E90AB7" w:rsidRPr="0000611C">
        <w:rPr>
          <w:rFonts w:eastAsia="Times New Roman" w:cstheme="minorHAnsi"/>
          <w:color w:val="222222"/>
          <w:spacing w:val="-9"/>
          <w:shd w:val="clear" w:color="auto" w:fill="FFFFFF"/>
          <w:lang w:eastAsia="en-GB"/>
        </w:rPr>
        <w:t xml:space="preserve">( </w:t>
      </w:r>
      <w:proofErr w:type="spellStart"/>
      <w:r w:rsidR="00E90AB7" w:rsidRPr="0000611C">
        <w:rPr>
          <w:rFonts w:eastAsia="Times New Roman" w:cstheme="minorHAnsi"/>
          <w:color w:val="222222"/>
          <w:spacing w:val="-9"/>
          <w:shd w:val="clear" w:color="auto" w:fill="FFFFFF"/>
          <w:lang w:eastAsia="en-GB"/>
        </w:rPr>
        <w:t>Mcleod</w:t>
      </w:r>
      <w:proofErr w:type="spellEnd"/>
      <w:proofErr w:type="gramEnd"/>
      <w:r w:rsidR="00E90AB7" w:rsidRPr="0000611C">
        <w:rPr>
          <w:rFonts w:eastAsia="Times New Roman" w:cstheme="minorHAnsi"/>
          <w:color w:val="222222"/>
          <w:spacing w:val="-9"/>
          <w:shd w:val="clear" w:color="auto" w:fill="FFFFFF"/>
          <w:lang w:eastAsia="en-GB"/>
        </w:rPr>
        <w:t>, S, 2018)</w:t>
      </w:r>
      <w:r w:rsidR="00E90AB7">
        <w:rPr>
          <w:rFonts w:eastAsia="Times New Roman" w:cstheme="minorHAnsi"/>
          <w:color w:val="222222"/>
          <w:spacing w:val="-9"/>
          <w:shd w:val="clear" w:color="auto" w:fill="FFFFFF"/>
          <w:lang w:eastAsia="en-GB"/>
        </w:rPr>
        <w:t>.</w:t>
      </w:r>
    </w:p>
    <w:p w14:paraId="17A5A8CF" w14:textId="20F0596A" w:rsidR="00280BCE" w:rsidRDefault="00280BCE" w:rsidP="00A213AF">
      <w:pPr>
        <w:rPr>
          <w:rFonts w:eastAsia="Times New Roman" w:cstheme="minorHAnsi"/>
          <w:color w:val="222222"/>
          <w:spacing w:val="-9"/>
          <w:shd w:val="clear" w:color="auto" w:fill="FFFFFF"/>
          <w:lang w:eastAsia="en-GB"/>
        </w:rPr>
      </w:pPr>
    </w:p>
    <w:p w14:paraId="3FA2F7A6" w14:textId="29487C23" w:rsidR="0091487E" w:rsidRDefault="009747D4" w:rsidP="00A213AF">
      <w:pPr>
        <w:rPr>
          <w:rFonts w:eastAsia="Times New Roman" w:cstheme="minorHAnsi"/>
          <w:color w:val="222222"/>
          <w:spacing w:val="-9"/>
          <w:u w:val="single"/>
          <w:shd w:val="clear" w:color="auto" w:fill="FFFFFF"/>
          <w:lang w:eastAsia="en-GB"/>
        </w:rPr>
      </w:pPr>
      <w:r>
        <w:rPr>
          <w:rFonts w:eastAsia="Times New Roman" w:cstheme="minorHAnsi"/>
          <w:color w:val="222222"/>
          <w:spacing w:val="-9"/>
          <w:u w:val="single"/>
          <w:shd w:val="clear" w:color="auto" w:fill="FFFFFF"/>
          <w:lang w:eastAsia="en-GB"/>
        </w:rPr>
        <w:t>S</w:t>
      </w:r>
      <w:r w:rsidR="0091487E" w:rsidRPr="00166FF8">
        <w:rPr>
          <w:rFonts w:eastAsia="Times New Roman" w:cstheme="minorHAnsi"/>
          <w:color w:val="222222"/>
          <w:spacing w:val="-9"/>
          <w:u w:val="single"/>
          <w:shd w:val="clear" w:color="auto" w:fill="FFFFFF"/>
          <w:lang w:eastAsia="en-GB"/>
        </w:rPr>
        <w:t xml:space="preserve">atisfaction </w:t>
      </w:r>
    </w:p>
    <w:p w14:paraId="40FF15CE" w14:textId="771A44CD" w:rsidR="0098439D" w:rsidRDefault="0098439D" w:rsidP="00A213AF">
      <w:pPr>
        <w:rPr>
          <w:rFonts w:eastAsia="Times New Roman" w:cstheme="minorHAnsi"/>
          <w:color w:val="222222"/>
          <w:spacing w:val="-9"/>
          <w:u w:val="single"/>
          <w:shd w:val="clear" w:color="auto" w:fill="FFFFFF"/>
          <w:lang w:eastAsia="en-GB"/>
        </w:rPr>
      </w:pPr>
    </w:p>
    <w:p w14:paraId="24955B01" w14:textId="38624804" w:rsidR="00D3154B" w:rsidRDefault="00736E33" w:rsidP="00A213AF">
      <w:pPr>
        <w:rPr>
          <w:rFonts w:eastAsia="Times New Roman" w:cstheme="minorHAnsi"/>
          <w:color w:val="222222"/>
          <w:spacing w:val="-9"/>
          <w:shd w:val="clear" w:color="auto" w:fill="FFFFFF"/>
          <w:lang w:eastAsia="en-GB"/>
        </w:rPr>
      </w:pPr>
      <w:r>
        <w:rPr>
          <w:rFonts w:eastAsia="Times New Roman" w:cstheme="minorHAnsi"/>
          <w:color w:val="222222"/>
          <w:spacing w:val="-9"/>
          <w:shd w:val="clear" w:color="auto" w:fill="FFFFFF"/>
          <w:lang w:eastAsia="en-GB"/>
        </w:rPr>
        <w:t xml:space="preserve">Satisfaction is known to be the feeling </w:t>
      </w:r>
      <w:r w:rsidR="00D870FF">
        <w:rPr>
          <w:rFonts w:eastAsia="Times New Roman" w:cstheme="minorHAnsi"/>
          <w:color w:val="222222"/>
          <w:spacing w:val="-9"/>
          <w:shd w:val="clear" w:color="auto" w:fill="FFFFFF"/>
          <w:lang w:eastAsia="en-GB"/>
        </w:rPr>
        <w:t xml:space="preserve">of fulfilment or </w:t>
      </w:r>
      <w:r w:rsidR="007C1050">
        <w:rPr>
          <w:rFonts w:eastAsia="Times New Roman" w:cstheme="minorHAnsi"/>
          <w:color w:val="222222"/>
          <w:spacing w:val="-9"/>
          <w:shd w:val="clear" w:color="auto" w:fill="FFFFFF"/>
          <w:lang w:eastAsia="en-GB"/>
        </w:rPr>
        <w:t>contempt</w:t>
      </w:r>
      <w:r w:rsidR="00D870FF">
        <w:rPr>
          <w:rFonts w:eastAsia="Times New Roman" w:cstheme="minorHAnsi"/>
          <w:color w:val="222222"/>
          <w:spacing w:val="-9"/>
          <w:shd w:val="clear" w:color="auto" w:fill="FFFFFF"/>
          <w:lang w:eastAsia="en-GB"/>
        </w:rPr>
        <w:t xml:space="preserve"> a p</w:t>
      </w:r>
      <w:r>
        <w:rPr>
          <w:rFonts w:eastAsia="Times New Roman" w:cstheme="minorHAnsi"/>
          <w:color w:val="222222"/>
          <w:spacing w:val="-9"/>
          <w:shd w:val="clear" w:color="auto" w:fill="FFFFFF"/>
          <w:lang w:eastAsia="en-GB"/>
        </w:rPr>
        <w:t xml:space="preserve">erson </w:t>
      </w:r>
      <w:r w:rsidR="00BC154A">
        <w:rPr>
          <w:rFonts w:eastAsia="Times New Roman" w:cstheme="minorHAnsi"/>
          <w:color w:val="222222"/>
          <w:spacing w:val="-9"/>
          <w:shd w:val="clear" w:color="auto" w:fill="FFFFFF"/>
          <w:lang w:eastAsia="en-GB"/>
        </w:rPr>
        <w:t xml:space="preserve">can get </w:t>
      </w:r>
      <w:r>
        <w:rPr>
          <w:rFonts w:eastAsia="Times New Roman" w:cstheme="minorHAnsi"/>
          <w:color w:val="222222"/>
          <w:spacing w:val="-9"/>
          <w:shd w:val="clear" w:color="auto" w:fill="FFFFFF"/>
          <w:lang w:eastAsia="en-GB"/>
        </w:rPr>
        <w:t xml:space="preserve">this is traditionally in a good way. </w:t>
      </w:r>
      <w:r w:rsidR="007A7277">
        <w:rPr>
          <w:rFonts w:eastAsia="Times New Roman" w:cstheme="minorHAnsi"/>
          <w:color w:val="222222"/>
          <w:spacing w:val="-9"/>
          <w:shd w:val="clear" w:color="auto" w:fill="FFFFFF"/>
          <w:lang w:eastAsia="en-GB"/>
        </w:rPr>
        <w:t xml:space="preserve">This sense or feelings is commonly achieved </w:t>
      </w:r>
      <w:r w:rsidR="00A97FEE">
        <w:rPr>
          <w:rFonts w:eastAsia="Times New Roman" w:cstheme="minorHAnsi"/>
          <w:color w:val="222222"/>
          <w:spacing w:val="-9"/>
          <w:shd w:val="clear" w:color="auto" w:fill="FFFFFF"/>
          <w:lang w:eastAsia="en-GB"/>
        </w:rPr>
        <w:t>when</w:t>
      </w:r>
      <w:r w:rsidR="007A7277">
        <w:rPr>
          <w:rFonts w:eastAsia="Times New Roman" w:cstheme="minorHAnsi"/>
          <w:color w:val="222222"/>
          <w:spacing w:val="-9"/>
          <w:shd w:val="clear" w:color="auto" w:fill="FFFFFF"/>
          <w:lang w:eastAsia="en-GB"/>
        </w:rPr>
        <w:t xml:space="preserve"> </w:t>
      </w:r>
      <w:r w:rsidR="00A97FEE">
        <w:rPr>
          <w:rFonts w:eastAsia="Times New Roman" w:cstheme="minorHAnsi"/>
          <w:color w:val="222222"/>
          <w:spacing w:val="-9"/>
          <w:shd w:val="clear" w:color="auto" w:fill="FFFFFF"/>
          <w:lang w:eastAsia="en-GB"/>
        </w:rPr>
        <w:t xml:space="preserve">set goals from themselves or </w:t>
      </w:r>
      <w:r w:rsidR="00A97FEE">
        <w:rPr>
          <w:rFonts w:eastAsia="Times New Roman" w:cstheme="minorHAnsi"/>
          <w:color w:val="222222"/>
          <w:spacing w:val="-9"/>
          <w:shd w:val="clear" w:color="auto" w:fill="FFFFFF"/>
          <w:lang w:eastAsia="en-GB"/>
        </w:rPr>
        <w:lastRenderedPageBreak/>
        <w:t xml:space="preserve">organisations </w:t>
      </w:r>
      <w:r w:rsidR="00DE4DF5">
        <w:rPr>
          <w:rFonts w:eastAsia="Times New Roman" w:cstheme="minorHAnsi"/>
          <w:color w:val="222222"/>
          <w:spacing w:val="-9"/>
          <w:shd w:val="clear" w:color="auto" w:fill="FFFFFF"/>
          <w:lang w:eastAsia="en-GB"/>
        </w:rPr>
        <w:t>are met</w:t>
      </w:r>
      <w:r w:rsidR="00A97FEE">
        <w:rPr>
          <w:rFonts w:eastAsia="Times New Roman" w:cstheme="minorHAnsi"/>
          <w:color w:val="222222"/>
          <w:spacing w:val="-9"/>
          <w:shd w:val="clear" w:color="auto" w:fill="FFFFFF"/>
          <w:lang w:eastAsia="en-GB"/>
        </w:rPr>
        <w:t xml:space="preserve">. </w:t>
      </w:r>
      <w:r w:rsidR="00793C57">
        <w:rPr>
          <w:rFonts w:eastAsia="Times New Roman" w:cstheme="minorHAnsi"/>
          <w:color w:val="222222"/>
          <w:spacing w:val="-9"/>
          <w:shd w:val="clear" w:color="auto" w:fill="FFFFFF"/>
          <w:lang w:eastAsia="en-GB"/>
        </w:rPr>
        <w:t>G</w:t>
      </w:r>
      <w:r w:rsidR="00DE4DF5">
        <w:rPr>
          <w:rFonts w:eastAsia="Times New Roman" w:cstheme="minorHAnsi"/>
          <w:color w:val="222222"/>
          <w:spacing w:val="-9"/>
          <w:shd w:val="clear" w:color="auto" w:fill="FFFFFF"/>
          <w:lang w:eastAsia="en-GB"/>
        </w:rPr>
        <w:t xml:space="preserve">oals can also be set by the person </w:t>
      </w:r>
      <w:r w:rsidR="006F032C">
        <w:rPr>
          <w:rFonts w:eastAsia="Times New Roman" w:cstheme="minorHAnsi"/>
          <w:color w:val="222222"/>
          <w:spacing w:val="-9"/>
          <w:shd w:val="clear" w:color="auto" w:fill="FFFFFF"/>
          <w:lang w:eastAsia="en-GB"/>
        </w:rPr>
        <w:t xml:space="preserve">themselves. </w:t>
      </w:r>
      <w:r w:rsidR="007A7277">
        <w:rPr>
          <w:rFonts w:eastAsia="Times New Roman" w:cstheme="minorHAnsi"/>
          <w:color w:val="222222"/>
          <w:spacing w:val="-9"/>
          <w:shd w:val="clear" w:color="auto" w:fill="FFFFFF"/>
          <w:lang w:eastAsia="en-GB"/>
        </w:rPr>
        <w:t xml:space="preserve">Suggested is that a good level of satisfaction can lead to a growth in motivation and performance. </w:t>
      </w:r>
    </w:p>
    <w:p w14:paraId="3EF65E6D" w14:textId="49FF30F5" w:rsidR="00D3154B" w:rsidRDefault="00AE3083" w:rsidP="00A213AF">
      <w:pPr>
        <w:rPr>
          <w:rFonts w:eastAsia="Times New Roman" w:cstheme="minorHAnsi"/>
          <w:color w:val="222222"/>
          <w:spacing w:val="-9"/>
          <w:shd w:val="clear" w:color="auto" w:fill="FFFFFF"/>
          <w:lang w:eastAsia="en-GB"/>
        </w:rPr>
      </w:pPr>
      <w:r>
        <w:rPr>
          <w:rFonts w:eastAsia="Times New Roman" w:cstheme="minorHAnsi"/>
          <w:color w:val="222222"/>
          <w:spacing w:val="-9"/>
          <w:shd w:val="clear" w:color="auto" w:fill="FFFFFF"/>
          <w:lang w:eastAsia="en-GB"/>
        </w:rPr>
        <w:t>There a</w:t>
      </w:r>
      <w:r w:rsidR="002C7534">
        <w:rPr>
          <w:rFonts w:eastAsia="Times New Roman" w:cstheme="minorHAnsi"/>
          <w:color w:val="222222"/>
          <w:spacing w:val="-9"/>
          <w:shd w:val="clear" w:color="auto" w:fill="FFFFFF"/>
          <w:lang w:eastAsia="en-GB"/>
        </w:rPr>
        <w:t xml:space="preserve">re </w:t>
      </w:r>
      <w:r>
        <w:rPr>
          <w:rFonts w:eastAsia="Times New Roman" w:cstheme="minorHAnsi"/>
          <w:color w:val="222222"/>
          <w:spacing w:val="-9"/>
          <w:shd w:val="clear" w:color="auto" w:fill="FFFFFF"/>
          <w:lang w:eastAsia="en-GB"/>
        </w:rPr>
        <w:t xml:space="preserve">dimensions to satisfaction </w:t>
      </w:r>
      <w:r w:rsidR="00AA24CE">
        <w:rPr>
          <w:rFonts w:eastAsia="Times New Roman" w:cstheme="minorHAnsi"/>
          <w:color w:val="222222"/>
          <w:spacing w:val="-9"/>
          <w:shd w:val="clear" w:color="auto" w:fill="FFFFFF"/>
          <w:lang w:eastAsia="en-GB"/>
        </w:rPr>
        <w:t>that can affect a</w:t>
      </w:r>
      <w:r w:rsidR="001A3879">
        <w:rPr>
          <w:rFonts w:eastAsia="Times New Roman" w:cstheme="minorHAnsi"/>
          <w:color w:val="222222"/>
          <w:spacing w:val="-9"/>
          <w:shd w:val="clear" w:color="auto" w:fill="FFFFFF"/>
          <w:lang w:eastAsia="en-GB"/>
        </w:rPr>
        <w:t xml:space="preserve">n </w:t>
      </w:r>
      <w:r w:rsidR="006E7675">
        <w:rPr>
          <w:rFonts w:eastAsia="Times New Roman" w:cstheme="minorHAnsi"/>
          <w:color w:val="222222"/>
          <w:spacing w:val="-9"/>
          <w:shd w:val="clear" w:color="auto" w:fill="FFFFFF"/>
          <w:lang w:eastAsia="en-GB"/>
        </w:rPr>
        <w:t>employee’s</w:t>
      </w:r>
      <w:r w:rsidR="00AA24CE">
        <w:rPr>
          <w:rFonts w:eastAsia="Times New Roman" w:cstheme="minorHAnsi"/>
          <w:color w:val="222222"/>
          <w:spacing w:val="-9"/>
          <w:shd w:val="clear" w:color="auto" w:fill="FFFFFF"/>
          <w:lang w:eastAsia="en-GB"/>
        </w:rPr>
        <w:t xml:space="preserve"> performance</w:t>
      </w:r>
      <w:r w:rsidR="00AB2DFF">
        <w:rPr>
          <w:rFonts w:eastAsia="Times New Roman" w:cstheme="minorHAnsi"/>
          <w:color w:val="222222"/>
          <w:spacing w:val="-9"/>
          <w:shd w:val="clear" w:color="auto" w:fill="FFFFFF"/>
          <w:lang w:eastAsia="en-GB"/>
        </w:rPr>
        <w:t>.</w:t>
      </w:r>
      <w:r w:rsidR="001A3879">
        <w:rPr>
          <w:rFonts w:eastAsia="Times New Roman" w:cstheme="minorHAnsi"/>
          <w:color w:val="222222"/>
          <w:spacing w:val="-9"/>
          <w:shd w:val="clear" w:color="auto" w:fill="FFFFFF"/>
          <w:lang w:eastAsia="en-GB"/>
        </w:rPr>
        <w:t xml:space="preserve"> </w:t>
      </w:r>
    </w:p>
    <w:p w14:paraId="5E061406" w14:textId="77777777" w:rsidR="00D3154B" w:rsidRDefault="00D3154B" w:rsidP="00A213AF">
      <w:pPr>
        <w:rPr>
          <w:rFonts w:eastAsia="Times New Roman" w:cstheme="minorHAnsi"/>
          <w:color w:val="222222"/>
          <w:spacing w:val="-9"/>
          <w:shd w:val="clear" w:color="auto" w:fill="FFFFFF"/>
          <w:lang w:eastAsia="en-GB"/>
        </w:rPr>
      </w:pPr>
    </w:p>
    <w:p w14:paraId="45CE52F9" w14:textId="5602DEB5" w:rsidR="0098439D" w:rsidRDefault="00EE7C58" w:rsidP="00D3154B">
      <w:pPr>
        <w:pStyle w:val="ListParagraph"/>
        <w:numPr>
          <w:ilvl w:val="0"/>
          <w:numId w:val="2"/>
        </w:numPr>
        <w:rPr>
          <w:rFonts w:eastAsia="Times New Roman" w:cstheme="minorHAnsi"/>
          <w:color w:val="222222"/>
          <w:spacing w:val="-9"/>
          <w:shd w:val="clear" w:color="auto" w:fill="FFFFFF"/>
          <w:lang w:eastAsia="en-GB"/>
        </w:rPr>
      </w:pPr>
      <w:r w:rsidRPr="00D3154B">
        <w:rPr>
          <w:rFonts w:eastAsia="Times New Roman" w:cstheme="minorHAnsi"/>
          <w:color w:val="222222"/>
          <w:spacing w:val="-9"/>
          <w:shd w:val="clear" w:color="auto" w:fill="FFFFFF"/>
          <w:lang w:eastAsia="en-GB"/>
        </w:rPr>
        <w:t>I</w:t>
      </w:r>
      <w:r w:rsidR="001A3879" w:rsidRPr="00D3154B">
        <w:rPr>
          <w:rFonts w:eastAsia="Times New Roman" w:cstheme="minorHAnsi"/>
          <w:color w:val="222222"/>
          <w:spacing w:val="-9"/>
          <w:shd w:val="clear" w:color="auto" w:fill="FFFFFF"/>
          <w:lang w:eastAsia="en-GB"/>
        </w:rPr>
        <w:t xml:space="preserve">ndividual factors </w:t>
      </w:r>
      <w:r w:rsidR="00CE31E4">
        <w:rPr>
          <w:rFonts w:eastAsia="Times New Roman" w:cstheme="minorHAnsi"/>
          <w:color w:val="222222"/>
          <w:spacing w:val="-9"/>
          <w:shd w:val="clear" w:color="auto" w:fill="FFFFFF"/>
          <w:lang w:eastAsia="en-GB"/>
        </w:rPr>
        <w:t xml:space="preserve">– </w:t>
      </w:r>
      <w:r w:rsidR="00AD149A">
        <w:rPr>
          <w:rFonts w:eastAsia="Times New Roman" w:cstheme="minorHAnsi"/>
          <w:color w:val="222222"/>
          <w:spacing w:val="-9"/>
          <w:shd w:val="clear" w:color="auto" w:fill="FFFFFF"/>
          <w:lang w:eastAsia="en-GB"/>
        </w:rPr>
        <w:t>C</w:t>
      </w:r>
      <w:r w:rsidR="00CE31E4">
        <w:rPr>
          <w:rFonts w:eastAsia="Times New Roman" w:cstheme="minorHAnsi"/>
          <w:color w:val="222222"/>
          <w:spacing w:val="-9"/>
          <w:shd w:val="clear" w:color="auto" w:fill="FFFFFF"/>
          <w:lang w:eastAsia="en-GB"/>
        </w:rPr>
        <w:t>an be related to someone’s and also</w:t>
      </w:r>
      <w:r w:rsidR="001A3879" w:rsidRPr="00D3154B">
        <w:rPr>
          <w:rFonts w:eastAsia="Times New Roman" w:cstheme="minorHAnsi"/>
          <w:color w:val="222222"/>
          <w:spacing w:val="-9"/>
          <w:shd w:val="clear" w:color="auto" w:fill="FFFFFF"/>
          <w:lang w:eastAsia="en-GB"/>
        </w:rPr>
        <w:t xml:space="preserve"> personality</w:t>
      </w:r>
      <w:r w:rsidRPr="00D3154B">
        <w:rPr>
          <w:rFonts w:eastAsia="Times New Roman" w:cstheme="minorHAnsi"/>
          <w:color w:val="222222"/>
          <w:spacing w:val="-9"/>
          <w:shd w:val="clear" w:color="auto" w:fill="FFFFFF"/>
          <w:lang w:eastAsia="en-GB"/>
        </w:rPr>
        <w:t>,</w:t>
      </w:r>
      <w:r w:rsidR="00CE31E4">
        <w:rPr>
          <w:rFonts w:eastAsia="Times New Roman" w:cstheme="minorHAnsi"/>
          <w:color w:val="222222"/>
          <w:spacing w:val="-9"/>
          <w:shd w:val="clear" w:color="auto" w:fill="FFFFFF"/>
          <w:lang w:eastAsia="en-GB"/>
        </w:rPr>
        <w:t xml:space="preserve"> the</w:t>
      </w:r>
      <w:r w:rsidR="001A3879" w:rsidRPr="00D3154B">
        <w:rPr>
          <w:rFonts w:eastAsia="Times New Roman" w:cstheme="minorHAnsi"/>
          <w:color w:val="222222"/>
          <w:spacing w:val="-9"/>
          <w:shd w:val="clear" w:color="auto" w:fill="FFFFFF"/>
          <w:lang w:eastAsia="en-GB"/>
        </w:rPr>
        <w:t xml:space="preserve"> </w:t>
      </w:r>
      <w:r w:rsidR="002845B0" w:rsidRPr="00D3154B">
        <w:rPr>
          <w:rFonts w:eastAsia="Times New Roman" w:cstheme="minorHAnsi"/>
          <w:color w:val="222222"/>
          <w:spacing w:val="-9"/>
          <w:shd w:val="clear" w:color="auto" w:fill="FFFFFF"/>
          <w:lang w:eastAsia="en-GB"/>
        </w:rPr>
        <w:t xml:space="preserve">qualifications </w:t>
      </w:r>
      <w:r w:rsidR="00CE31E4">
        <w:rPr>
          <w:rFonts w:eastAsia="Times New Roman" w:cstheme="minorHAnsi"/>
          <w:color w:val="222222"/>
          <w:spacing w:val="-9"/>
          <w:shd w:val="clear" w:color="auto" w:fill="FFFFFF"/>
          <w:lang w:eastAsia="en-GB"/>
        </w:rPr>
        <w:t>they have achieved through education or other routes.</w:t>
      </w:r>
    </w:p>
    <w:p w14:paraId="35694581" w14:textId="69E9F660" w:rsidR="00D3154B" w:rsidRDefault="00D3154B" w:rsidP="00D3154B">
      <w:pPr>
        <w:pStyle w:val="ListParagraph"/>
        <w:numPr>
          <w:ilvl w:val="0"/>
          <w:numId w:val="2"/>
        </w:numPr>
        <w:rPr>
          <w:rFonts w:eastAsia="Times New Roman" w:cstheme="minorHAnsi"/>
          <w:color w:val="222222"/>
          <w:spacing w:val="-9"/>
          <w:shd w:val="clear" w:color="auto" w:fill="FFFFFF"/>
          <w:lang w:eastAsia="en-GB"/>
        </w:rPr>
      </w:pPr>
      <w:r>
        <w:rPr>
          <w:rFonts w:eastAsia="Times New Roman" w:cstheme="minorHAnsi"/>
          <w:color w:val="222222"/>
          <w:spacing w:val="-9"/>
          <w:shd w:val="clear" w:color="auto" w:fill="FFFFFF"/>
          <w:lang w:eastAsia="en-GB"/>
        </w:rPr>
        <w:t xml:space="preserve">Social factors </w:t>
      </w:r>
      <w:r w:rsidR="00E66A65">
        <w:rPr>
          <w:rFonts w:eastAsia="Times New Roman" w:cstheme="minorHAnsi"/>
          <w:color w:val="222222"/>
          <w:spacing w:val="-9"/>
          <w:shd w:val="clear" w:color="auto" w:fill="FFFFFF"/>
          <w:lang w:eastAsia="en-GB"/>
        </w:rPr>
        <w:t>–</w:t>
      </w:r>
      <w:r>
        <w:rPr>
          <w:rFonts w:eastAsia="Times New Roman" w:cstheme="minorHAnsi"/>
          <w:color w:val="222222"/>
          <w:spacing w:val="-9"/>
          <w:shd w:val="clear" w:color="auto" w:fill="FFFFFF"/>
          <w:lang w:eastAsia="en-GB"/>
        </w:rPr>
        <w:t xml:space="preserve"> </w:t>
      </w:r>
      <w:r w:rsidR="00092C72">
        <w:rPr>
          <w:rFonts w:eastAsia="Times New Roman" w:cstheme="minorHAnsi"/>
          <w:color w:val="222222"/>
          <w:spacing w:val="-9"/>
          <w:shd w:val="clear" w:color="auto" w:fill="FFFFFF"/>
          <w:lang w:eastAsia="en-GB"/>
        </w:rPr>
        <w:t>I</w:t>
      </w:r>
      <w:r w:rsidR="00E66A65">
        <w:rPr>
          <w:rFonts w:eastAsia="Times New Roman" w:cstheme="minorHAnsi"/>
          <w:color w:val="222222"/>
          <w:spacing w:val="-9"/>
          <w:shd w:val="clear" w:color="auto" w:fill="FFFFFF"/>
          <w:lang w:eastAsia="en-GB"/>
        </w:rPr>
        <w:t xml:space="preserve">ncludes relationships with </w:t>
      </w:r>
      <w:r w:rsidR="00ED49D2">
        <w:rPr>
          <w:rFonts w:eastAsia="Times New Roman" w:cstheme="minorHAnsi"/>
          <w:color w:val="222222"/>
          <w:spacing w:val="-9"/>
          <w:shd w:val="clear" w:color="auto" w:fill="FFFFFF"/>
          <w:lang w:eastAsia="en-GB"/>
        </w:rPr>
        <w:t xml:space="preserve">their </w:t>
      </w:r>
      <w:r w:rsidR="00E66A65">
        <w:rPr>
          <w:rFonts w:eastAsia="Times New Roman" w:cstheme="minorHAnsi"/>
          <w:color w:val="222222"/>
          <w:spacing w:val="-9"/>
          <w:shd w:val="clear" w:color="auto" w:fill="FFFFFF"/>
          <w:lang w:eastAsia="en-GB"/>
        </w:rPr>
        <w:t xml:space="preserve">team and also </w:t>
      </w:r>
      <w:r w:rsidR="00646C7B">
        <w:rPr>
          <w:rFonts w:eastAsia="Times New Roman" w:cstheme="minorHAnsi"/>
          <w:color w:val="222222"/>
          <w:spacing w:val="-9"/>
          <w:shd w:val="clear" w:color="auto" w:fill="FFFFFF"/>
          <w:lang w:eastAsia="en-GB"/>
        </w:rPr>
        <w:t>individuals within that team</w:t>
      </w:r>
      <w:r w:rsidR="006137B6">
        <w:rPr>
          <w:rFonts w:eastAsia="Times New Roman" w:cstheme="minorHAnsi"/>
          <w:color w:val="222222"/>
          <w:spacing w:val="-9"/>
          <w:shd w:val="clear" w:color="auto" w:fill="FFFFFF"/>
          <w:lang w:eastAsia="en-GB"/>
        </w:rPr>
        <w:t xml:space="preserve">, opportunities to interact. </w:t>
      </w:r>
    </w:p>
    <w:p w14:paraId="2B56302D" w14:textId="69EAEA76" w:rsidR="00ED49D2" w:rsidRDefault="00ED49D2" w:rsidP="00D3154B">
      <w:pPr>
        <w:pStyle w:val="ListParagraph"/>
        <w:numPr>
          <w:ilvl w:val="0"/>
          <w:numId w:val="2"/>
        </w:numPr>
        <w:rPr>
          <w:rFonts w:eastAsia="Times New Roman" w:cstheme="minorHAnsi"/>
          <w:color w:val="222222"/>
          <w:spacing w:val="-9"/>
          <w:shd w:val="clear" w:color="auto" w:fill="FFFFFF"/>
          <w:lang w:eastAsia="en-GB"/>
        </w:rPr>
      </w:pPr>
      <w:r>
        <w:rPr>
          <w:rFonts w:eastAsia="Times New Roman" w:cstheme="minorHAnsi"/>
          <w:color w:val="222222"/>
          <w:spacing w:val="-9"/>
          <w:shd w:val="clear" w:color="auto" w:fill="FFFFFF"/>
          <w:lang w:eastAsia="en-GB"/>
        </w:rPr>
        <w:t xml:space="preserve">Cultural factors – </w:t>
      </w:r>
      <w:r w:rsidR="00F5418C">
        <w:rPr>
          <w:rFonts w:eastAsia="Times New Roman" w:cstheme="minorHAnsi"/>
          <w:color w:val="222222"/>
          <w:spacing w:val="-9"/>
          <w:shd w:val="clear" w:color="auto" w:fill="FFFFFF"/>
          <w:lang w:eastAsia="en-GB"/>
        </w:rPr>
        <w:t>C</w:t>
      </w:r>
      <w:r>
        <w:rPr>
          <w:rFonts w:eastAsia="Times New Roman" w:cstheme="minorHAnsi"/>
          <w:color w:val="222222"/>
          <w:spacing w:val="-9"/>
          <w:shd w:val="clear" w:color="auto" w:fill="FFFFFF"/>
          <w:lang w:eastAsia="en-GB"/>
        </w:rPr>
        <w:t xml:space="preserve">ommonly known as </w:t>
      </w:r>
      <w:proofErr w:type="gramStart"/>
      <w:r>
        <w:rPr>
          <w:rFonts w:eastAsia="Times New Roman" w:cstheme="minorHAnsi"/>
          <w:color w:val="222222"/>
          <w:spacing w:val="-9"/>
          <w:shd w:val="clear" w:color="auto" w:fill="FFFFFF"/>
          <w:lang w:eastAsia="en-GB"/>
        </w:rPr>
        <w:t>ones</w:t>
      </w:r>
      <w:proofErr w:type="gramEnd"/>
      <w:r>
        <w:rPr>
          <w:rFonts w:eastAsia="Times New Roman" w:cstheme="minorHAnsi"/>
          <w:color w:val="222222"/>
          <w:spacing w:val="-9"/>
          <w:shd w:val="clear" w:color="auto" w:fill="FFFFFF"/>
          <w:lang w:eastAsia="en-GB"/>
        </w:rPr>
        <w:t xml:space="preserve"> belie</w:t>
      </w:r>
      <w:r w:rsidR="000C502B">
        <w:rPr>
          <w:rFonts w:eastAsia="Times New Roman" w:cstheme="minorHAnsi"/>
          <w:color w:val="222222"/>
          <w:spacing w:val="-9"/>
          <w:shd w:val="clear" w:color="auto" w:fill="FFFFFF"/>
          <w:lang w:eastAsia="en-GB"/>
        </w:rPr>
        <w:t xml:space="preserve">fs, they values they hold and </w:t>
      </w:r>
      <w:r w:rsidR="00CB1F7C">
        <w:rPr>
          <w:rFonts w:eastAsia="Times New Roman" w:cstheme="minorHAnsi"/>
          <w:color w:val="222222"/>
          <w:spacing w:val="-9"/>
          <w:shd w:val="clear" w:color="auto" w:fill="FFFFFF"/>
          <w:lang w:eastAsia="en-GB"/>
        </w:rPr>
        <w:t>underlying attitudes.</w:t>
      </w:r>
    </w:p>
    <w:p w14:paraId="04722C22" w14:textId="0B405042" w:rsidR="00CB1F7C" w:rsidRDefault="00CB1F7C" w:rsidP="00D3154B">
      <w:pPr>
        <w:pStyle w:val="ListParagraph"/>
        <w:numPr>
          <w:ilvl w:val="0"/>
          <w:numId w:val="2"/>
        </w:numPr>
        <w:rPr>
          <w:rFonts w:eastAsia="Times New Roman" w:cstheme="minorHAnsi"/>
          <w:color w:val="222222"/>
          <w:spacing w:val="-9"/>
          <w:shd w:val="clear" w:color="auto" w:fill="FFFFFF"/>
          <w:lang w:eastAsia="en-GB"/>
        </w:rPr>
      </w:pPr>
      <w:r>
        <w:rPr>
          <w:rFonts w:eastAsia="Times New Roman" w:cstheme="minorHAnsi"/>
          <w:color w:val="222222"/>
          <w:spacing w:val="-9"/>
          <w:shd w:val="clear" w:color="auto" w:fill="FFFFFF"/>
          <w:lang w:eastAsia="en-GB"/>
        </w:rPr>
        <w:t xml:space="preserve">Organisational factors </w:t>
      </w:r>
      <w:r w:rsidR="006C5582">
        <w:rPr>
          <w:rFonts w:eastAsia="Times New Roman" w:cstheme="minorHAnsi"/>
          <w:color w:val="222222"/>
          <w:spacing w:val="-9"/>
          <w:shd w:val="clear" w:color="auto" w:fill="FFFFFF"/>
          <w:lang w:eastAsia="en-GB"/>
        </w:rPr>
        <w:t>–</w:t>
      </w:r>
      <w:r>
        <w:rPr>
          <w:rFonts w:eastAsia="Times New Roman" w:cstheme="minorHAnsi"/>
          <w:color w:val="222222"/>
          <w:spacing w:val="-9"/>
          <w:shd w:val="clear" w:color="auto" w:fill="FFFFFF"/>
          <w:lang w:eastAsia="en-GB"/>
        </w:rPr>
        <w:t xml:space="preserve"> </w:t>
      </w:r>
      <w:r w:rsidR="00F5418C">
        <w:rPr>
          <w:rFonts w:eastAsia="Times New Roman" w:cstheme="minorHAnsi"/>
          <w:color w:val="222222"/>
          <w:spacing w:val="-9"/>
          <w:shd w:val="clear" w:color="auto" w:fill="FFFFFF"/>
          <w:lang w:eastAsia="en-GB"/>
        </w:rPr>
        <w:t>T</w:t>
      </w:r>
      <w:r w:rsidR="006C5582">
        <w:rPr>
          <w:rFonts w:eastAsia="Times New Roman" w:cstheme="minorHAnsi"/>
          <w:color w:val="222222"/>
          <w:spacing w:val="-9"/>
          <w:shd w:val="clear" w:color="auto" w:fill="FFFFFF"/>
          <w:lang w:eastAsia="en-GB"/>
        </w:rPr>
        <w:t>his has many sub factors ranging from management systems</w:t>
      </w:r>
      <w:r w:rsidR="00F5418C">
        <w:rPr>
          <w:rFonts w:eastAsia="Times New Roman" w:cstheme="minorHAnsi"/>
          <w:color w:val="222222"/>
          <w:spacing w:val="-9"/>
          <w:shd w:val="clear" w:color="auto" w:fill="FFFFFF"/>
          <w:lang w:eastAsia="en-GB"/>
        </w:rPr>
        <w:t>, styles of leadership, technology factors</w:t>
      </w:r>
      <w:r w:rsidR="00795AD1">
        <w:rPr>
          <w:rFonts w:eastAsia="Times New Roman" w:cstheme="minorHAnsi"/>
          <w:color w:val="222222"/>
          <w:spacing w:val="-9"/>
          <w:shd w:val="clear" w:color="auto" w:fill="FFFFFF"/>
          <w:lang w:eastAsia="en-GB"/>
        </w:rPr>
        <w:t xml:space="preserve">, policies and procedures, the nature of the organisation also </w:t>
      </w:r>
      <w:r w:rsidR="000212CD">
        <w:rPr>
          <w:rFonts w:eastAsia="Times New Roman" w:cstheme="minorHAnsi"/>
          <w:color w:val="222222"/>
          <w:spacing w:val="-9"/>
          <w:shd w:val="clear" w:color="auto" w:fill="FFFFFF"/>
          <w:lang w:eastAsia="en-GB"/>
        </w:rPr>
        <w:t xml:space="preserve">the size. </w:t>
      </w:r>
    </w:p>
    <w:p w14:paraId="3D539F36" w14:textId="1FC1BE1B" w:rsidR="000212CD" w:rsidRPr="00D3154B" w:rsidRDefault="000212CD" w:rsidP="00D3154B">
      <w:pPr>
        <w:pStyle w:val="ListParagraph"/>
        <w:numPr>
          <w:ilvl w:val="0"/>
          <w:numId w:val="2"/>
        </w:numPr>
        <w:rPr>
          <w:rFonts w:eastAsia="Times New Roman" w:cstheme="minorHAnsi"/>
          <w:color w:val="222222"/>
          <w:spacing w:val="-9"/>
          <w:shd w:val="clear" w:color="auto" w:fill="FFFFFF"/>
          <w:lang w:eastAsia="en-GB"/>
        </w:rPr>
      </w:pPr>
      <w:r>
        <w:rPr>
          <w:rFonts w:eastAsia="Times New Roman" w:cstheme="minorHAnsi"/>
          <w:color w:val="222222"/>
          <w:spacing w:val="-9"/>
          <w:shd w:val="clear" w:color="auto" w:fill="FFFFFF"/>
          <w:lang w:eastAsia="en-GB"/>
        </w:rPr>
        <w:t xml:space="preserve">Environmental factors </w:t>
      </w:r>
      <w:r w:rsidR="00092C72">
        <w:rPr>
          <w:rFonts w:eastAsia="Times New Roman" w:cstheme="minorHAnsi"/>
          <w:color w:val="222222"/>
          <w:spacing w:val="-9"/>
          <w:shd w:val="clear" w:color="auto" w:fill="FFFFFF"/>
          <w:lang w:eastAsia="en-GB"/>
        </w:rPr>
        <w:t>–</w:t>
      </w:r>
      <w:r>
        <w:rPr>
          <w:rFonts w:eastAsia="Times New Roman" w:cstheme="minorHAnsi"/>
          <w:color w:val="222222"/>
          <w:spacing w:val="-9"/>
          <w:shd w:val="clear" w:color="auto" w:fill="FFFFFF"/>
          <w:lang w:eastAsia="en-GB"/>
        </w:rPr>
        <w:t xml:space="preserve"> </w:t>
      </w:r>
      <w:r w:rsidR="00092C72">
        <w:rPr>
          <w:rFonts w:eastAsia="Times New Roman" w:cstheme="minorHAnsi"/>
          <w:color w:val="222222"/>
          <w:spacing w:val="-9"/>
          <w:shd w:val="clear" w:color="auto" w:fill="FFFFFF"/>
          <w:lang w:eastAsia="en-GB"/>
        </w:rPr>
        <w:t xml:space="preserve">Economic, government influences, technical and also social factors all affect satisfaction </w:t>
      </w:r>
    </w:p>
    <w:p w14:paraId="7E82A39C" w14:textId="14C5E400" w:rsidR="0098439D" w:rsidRDefault="006C5D4F" w:rsidP="00A213AF">
      <w:pPr>
        <w:rPr>
          <w:rFonts w:eastAsia="Times New Roman" w:cstheme="minorHAnsi"/>
          <w:color w:val="222222"/>
          <w:spacing w:val="-9"/>
          <w:u w:val="single"/>
          <w:shd w:val="clear" w:color="auto" w:fill="FFFFFF"/>
          <w:lang w:eastAsia="en-GB"/>
        </w:rPr>
      </w:pPr>
      <w:r>
        <w:rPr>
          <w:rFonts w:eastAsia="Times New Roman" w:cstheme="minorHAnsi"/>
          <w:color w:val="222222"/>
          <w:spacing w:val="-9"/>
          <w:u w:val="single"/>
          <w:shd w:val="clear" w:color="auto" w:fill="FFFFFF"/>
          <w:lang w:eastAsia="en-GB"/>
        </w:rPr>
        <w:t xml:space="preserve"> Need to reference </w:t>
      </w:r>
      <w:proofErr w:type="spellStart"/>
      <w:r>
        <w:rPr>
          <w:rFonts w:eastAsia="Times New Roman" w:cstheme="minorHAnsi"/>
          <w:color w:val="222222"/>
          <w:spacing w:val="-9"/>
          <w:u w:val="single"/>
          <w:shd w:val="clear" w:color="auto" w:fill="FFFFFF"/>
          <w:lang w:eastAsia="en-GB"/>
        </w:rPr>
        <w:t>davinas</w:t>
      </w:r>
      <w:proofErr w:type="spellEnd"/>
      <w:r>
        <w:rPr>
          <w:rFonts w:eastAsia="Times New Roman" w:cstheme="minorHAnsi"/>
          <w:color w:val="222222"/>
          <w:spacing w:val="-9"/>
          <w:u w:val="single"/>
          <w:shd w:val="clear" w:color="auto" w:fill="FFFFFF"/>
          <w:lang w:eastAsia="en-GB"/>
        </w:rPr>
        <w:t xml:space="preserve"> pre lecture work. </w:t>
      </w:r>
    </w:p>
    <w:p w14:paraId="06C8872E" w14:textId="55F6A582" w:rsidR="006C5D4F" w:rsidRDefault="006C5D4F" w:rsidP="00A213AF">
      <w:pPr>
        <w:rPr>
          <w:rFonts w:eastAsia="Times New Roman" w:cstheme="minorHAnsi"/>
          <w:color w:val="222222"/>
          <w:spacing w:val="-9"/>
          <w:u w:val="single"/>
          <w:shd w:val="clear" w:color="auto" w:fill="FFFFFF"/>
          <w:lang w:eastAsia="en-GB"/>
        </w:rPr>
      </w:pPr>
    </w:p>
    <w:p w14:paraId="72385619" w14:textId="77777777" w:rsidR="006C5D4F" w:rsidRPr="00166FF8" w:rsidRDefault="006C5D4F" w:rsidP="00A213AF">
      <w:pPr>
        <w:rPr>
          <w:rFonts w:eastAsia="Times New Roman" w:cstheme="minorHAnsi"/>
          <w:color w:val="222222"/>
          <w:spacing w:val="-9"/>
          <w:u w:val="single"/>
          <w:shd w:val="clear" w:color="auto" w:fill="FFFFFF"/>
          <w:lang w:eastAsia="en-GB"/>
        </w:rPr>
      </w:pPr>
    </w:p>
    <w:p w14:paraId="2FB064A8" w14:textId="53B4367C" w:rsidR="00280BCE" w:rsidRDefault="004E3F8D" w:rsidP="00A213AF">
      <w:pPr>
        <w:rPr>
          <w:rFonts w:eastAsia="Times New Roman" w:cstheme="minorHAnsi"/>
          <w:lang w:eastAsia="en-GB"/>
        </w:rPr>
      </w:pPr>
      <w:r>
        <w:rPr>
          <w:rFonts w:eastAsia="Times New Roman" w:cstheme="minorHAnsi"/>
          <w:lang w:eastAsia="en-GB"/>
        </w:rPr>
        <w:t xml:space="preserve">Riots </w:t>
      </w:r>
      <w:r w:rsidR="00F9648B">
        <w:rPr>
          <w:rFonts w:eastAsia="Times New Roman" w:cstheme="minorHAnsi"/>
          <w:lang w:eastAsia="en-GB"/>
        </w:rPr>
        <w:t>has</w:t>
      </w:r>
      <w:r w:rsidR="005E03E1">
        <w:rPr>
          <w:rFonts w:eastAsia="Times New Roman" w:cstheme="minorHAnsi"/>
          <w:lang w:eastAsia="en-GB"/>
        </w:rPr>
        <w:t xml:space="preserve"> the</w:t>
      </w:r>
      <w:r w:rsidR="00F9648B">
        <w:rPr>
          <w:rFonts w:eastAsia="Times New Roman" w:cstheme="minorHAnsi"/>
          <w:lang w:eastAsia="en-GB"/>
        </w:rPr>
        <w:t xml:space="preserve"> </w:t>
      </w:r>
      <w:r w:rsidR="004F5CFB">
        <w:rPr>
          <w:rFonts w:eastAsia="Times New Roman" w:cstheme="minorHAnsi"/>
          <w:lang w:eastAsia="en-GB"/>
        </w:rPr>
        <w:t>desire to help create opportunities for the community</w:t>
      </w:r>
      <w:r w:rsidR="00F9648B" w:rsidRPr="00F9648B">
        <w:rPr>
          <w:rFonts w:eastAsia="Times New Roman" w:cstheme="minorHAnsi"/>
          <w:lang w:eastAsia="en-GB"/>
        </w:rPr>
        <w:t xml:space="preserve"> </w:t>
      </w:r>
      <w:r w:rsidR="00F9648B">
        <w:rPr>
          <w:rFonts w:eastAsia="Times New Roman" w:cstheme="minorHAnsi"/>
          <w:lang w:eastAsia="en-GB"/>
        </w:rPr>
        <w:t>and to do this, is to help create a facility for anyone and everyone to be able to use</w:t>
      </w:r>
      <w:r w:rsidR="00E660BB">
        <w:rPr>
          <w:rFonts w:eastAsia="Times New Roman" w:cstheme="minorHAnsi"/>
          <w:lang w:eastAsia="en-GB"/>
        </w:rPr>
        <w:t>.</w:t>
      </w:r>
      <w:r w:rsidR="009979AE">
        <w:rPr>
          <w:rFonts w:eastAsia="Times New Roman" w:cstheme="minorHAnsi"/>
          <w:lang w:eastAsia="en-GB"/>
        </w:rPr>
        <w:t xml:space="preserve"> </w:t>
      </w:r>
      <w:r w:rsidR="007A1E82">
        <w:rPr>
          <w:rFonts w:eastAsia="Times New Roman" w:cstheme="minorHAnsi"/>
          <w:lang w:eastAsia="en-GB"/>
        </w:rPr>
        <w:t xml:space="preserve">Therefor job satisfaction would come alongside with the </w:t>
      </w:r>
      <w:r w:rsidR="00471407">
        <w:rPr>
          <w:rFonts w:eastAsia="Times New Roman" w:cstheme="minorHAnsi"/>
          <w:lang w:eastAsia="en-GB"/>
        </w:rPr>
        <w:t>motive</w:t>
      </w:r>
      <w:r w:rsidR="007A1E82">
        <w:rPr>
          <w:rFonts w:eastAsia="Times New Roman" w:cstheme="minorHAnsi"/>
          <w:lang w:eastAsia="en-GB"/>
        </w:rPr>
        <w:t xml:space="preserve">. </w:t>
      </w:r>
      <w:r w:rsidR="009979AE">
        <w:rPr>
          <w:rFonts w:eastAsia="Times New Roman" w:cstheme="minorHAnsi"/>
          <w:lang w:eastAsia="en-GB"/>
        </w:rPr>
        <w:t xml:space="preserve">As this organisation </w:t>
      </w:r>
      <w:r w:rsidR="00102029">
        <w:rPr>
          <w:rFonts w:eastAsia="Times New Roman" w:cstheme="minorHAnsi"/>
          <w:lang w:eastAsia="en-GB"/>
        </w:rPr>
        <w:t>is run as a hybrid</w:t>
      </w:r>
      <w:r w:rsidR="00D46009">
        <w:rPr>
          <w:rFonts w:eastAsia="Times New Roman" w:cstheme="minorHAnsi"/>
          <w:lang w:eastAsia="en-GB"/>
        </w:rPr>
        <w:t>,</w:t>
      </w:r>
      <w:r w:rsidR="00102029">
        <w:rPr>
          <w:rFonts w:eastAsia="Times New Roman" w:cstheme="minorHAnsi"/>
          <w:lang w:eastAsia="en-GB"/>
        </w:rPr>
        <w:t xml:space="preserve"> money is somewhat of a motivator as it run as non</w:t>
      </w:r>
      <w:r w:rsidR="003177B7">
        <w:rPr>
          <w:rFonts w:eastAsia="Times New Roman" w:cstheme="minorHAnsi"/>
          <w:lang w:eastAsia="en-GB"/>
        </w:rPr>
        <w:t>-</w:t>
      </w:r>
      <w:r w:rsidR="00102029">
        <w:rPr>
          <w:rFonts w:eastAsia="Times New Roman" w:cstheme="minorHAnsi"/>
          <w:lang w:eastAsia="en-GB"/>
        </w:rPr>
        <w:t xml:space="preserve">profit any money </w:t>
      </w:r>
      <w:r w:rsidR="00D46009">
        <w:rPr>
          <w:rFonts w:eastAsia="Times New Roman" w:cstheme="minorHAnsi"/>
          <w:lang w:eastAsia="en-GB"/>
        </w:rPr>
        <w:t>will have to grant funded and also donation</w:t>
      </w:r>
      <w:r w:rsidR="00894F75">
        <w:rPr>
          <w:rFonts w:eastAsia="Times New Roman" w:cstheme="minorHAnsi"/>
          <w:lang w:eastAsia="en-GB"/>
        </w:rPr>
        <w:t>s taken</w:t>
      </w:r>
      <w:r w:rsidR="0017367A">
        <w:rPr>
          <w:rFonts w:eastAsia="Times New Roman" w:cstheme="minorHAnsi"/>
          <w:lang w:eastAsia="en-GB"/>
        </w:rPr>
        <w:t xml:space="preserve">. </w:t>
      </w:r>
      <w:r w:rsidR="00CA6AAD">
        <w:rPr>
          <w:rFonts w:eastAsia="Times New Roman" w:cstheme="minorHAnsi"/>
          <w:lang w:eastAsia="en-GB"/>
        </w:rPr>
        <w:t>With the hierarchy of needs from Maslow</w:t>
      </w:r>
      <w:r w:rsidR="0028449A">
        <w:rPr>
          <w:rFonts w:eastAsia="Times New Roman" w:cstheme="minorHAnsi"/>
          <w:lang w:eastAsia="en-GB"/>
        </w:rPr>
        <w:t xml:space="preserve"> this would relate</w:t>
      </w:r>
      <w:r w:rsidR="00E018CD">
        <w:rPr>
          <w:rFonts w:eastAsia="Times New Roman" w:cstheme="minorHAnsi"/>
          <w:lang w:eastAsia="en-GB"/>
        </w:rPr>
        <w:t xml:space="preserve"> to Riot a</w:t>
      </w:r>
      <w:r w:rsidR="00E211EC">
        <w:rPr>
          <w:rFonts w:eastAsia="Times New Roman" w:cstheme="minorHAnsi"/>
          <w:lang w:eastAsia="en-GB"/>
        </w:rPr>
        <w:t xml:space="preserve">s everyone included is aiming towards making a difference helping them reach climb the pyramid. Being able to create something to make a big difference would build on sense of connection and esteem. </w:t>
      </w:r>
    </w:p>
    <w:p w14:paraId="498A6F86" w14:textId="5EE53920" w:rsidR="0000057D" w:rsidRDefault="0000057D" w:rsidP="00A213AF">
      <w:pPr>
        <w:rPr>
          <w:rFonts w:eastAsia="Times New Roman" w:cstheme="minorHAnsi"/>
          <w:lang w:eastAsia="en-GB"/>
        </w:rPr>
      </w:pPr>
    </w:p>
    <w:p w14:paraId="6C22C8DF" w14:textId="188C442A" w:rsidR="00396357" w:rsidRPr="00396357" w:rsidRDefault="00396357" w:rsidP="00396357">
      <w:pPr>
        <w:rPr>
          <w:rFonts w:ascii="Times New Roman" w:eastAsia="Times New Roman" w:hAnsi="Times New Roman" w:cs="Times New Roman"/>
          <w:lang w:eastAsia="en-GB"/>
        </w:rPr>
      </w:pPr>
    </w:p>
    <w:p w14:paraId="3EA95BCC" w14:textId="0D80F758" w:rsidR="00841D5F" w:rsidRDefault="00841D5F" w:rsidP="00396357">
      <w:pPr>
        <w:tabs>
          <w:tab w:val="left" w:pos="1952"/>
        </w:tabs>
      </w:pPr>
    </w:p>
    <w:p w14:paraId="677E8EC0" w14:textId="69A1A040" w:rsidR="00A61A3E" w:rsidRDefault="003C5D02" w:rsidP="004605DD">
      <w:pPr>
        <w:rPr>
          <w:b/>
          <w:bCs/>
          <w:u w:val="single"/>
        </w:rPr>
      </w:pPr>
      <w:r>
        <w:rPr>
          <w:b/>
          <w:bCs/>
          <w:u w:val="single"/>
        </w:rPr>
        <w:t>P</w:t>
      </w:r>
      <w:r w:rsidR="00A61A3E" w:rsidRPr="008A0343">
        <w:rPr>
          <w:b/>
          <w:bCs/>
          <w:u w:val="single"/>
        </w:rPr>
        <w:t>erception and communication</w:t>
      </w:r>
    </w:p>
    <w:p w14:paraId="06CE4F74" w14:textId="33CAB729" w:rsidR="008A0343" w:rsidRDefault="008A0343" w:rsidP="004605DD">
      <w:pPr>
        <w:rPr>
          <w:b/>
          <w:bCs/>
          <w:u w:val="single"/>
        </w:rPr>
      </w:pPr>
    </w:p>
    <w:p w14:paraId="02E16535" w14:textId="788DA6AA" w:rsidR="008A0343" w:rsidRDefault="003C5D02" w:rsidP="004605DD">
      <w:pPr>
        <w:rPr>
          <w:u w:val="single"/>
        </w:rPr>
      </w:pPr>
      <w:r w:rsidRPr="003C5D02">
        <w:rPr>
          <w:u w:val="single"/>
        </w:rPr>
        <w:t>P</w:t>
      </w:r>
      <w:r w:rsidR="001E1336" w:rsidRPr="003C5D02">
        <w:rPr>
          <w:u w:val="single"/>
        </w:rPr>
        <w:t xml:space="preserve">erception </w:t>
      </w:r>
    </w:p>
    <w:p w14:paraId="6D3FCBC7" w14:textId="43799398" w:rsidR="003C5D02" w:rsidRDefault="003C5D02" w:rsidP="004605DD">
      <w:pPr>
        <w:rPr>
          <w:u w:val="single"/>
        </w:rPr>
      </w:pPr>
    </w:p>
    <w:p w14:paraId="2A200344" w14:textId="6B4670BE" w:rsidR="003C5D02" w:rsidRDefault="00E35C1E" w:rsidP="004605DD">
      <w:r>
        <w:t>T</w:t>
      </w:r>
      <w:r w:rsidR="00C07CC2">
        <w:t xml:space="preserve">he main human form of </w:t>
      </w:r>
      <w:r w:rsidR="003B0D3B">
        <w:t>the way the brain sees and experiences the world</w:t>
      </w:r>
      <w:r w:rsidR="00EC66DA">
        <w:t xml:space="preserve"> is through perception,</w:t>
      </w:r>
      <w:r w:rsidR="00640C94">
        <w:t xml:space="preserve"> t</w:t>
      </w:r>
      <w:r w:rsidR="00971F7A">
        <w:t xml:space="preserve">he way people think is based upon </w:t>
      </w:r>
      <w:r w:rsidR="00640C94">
        <w:t>awareness and knowledge</w:t>
      </w:r>
      <w:r w:rsidR="00DF25EC">
        <w:t xml:space="preserve"> (</w:t>
      </w:r>
      <w:proofErr w:type="spellStart"/>
      <w:r w:rsidR="00DF25EC">
        <w:t>Efron</w:t>
      </w:r>
      <w:proofErr w:type="spellEnd"/>
      <w:r w:rsidR="008B7B2D">
        <w:t xml:space="preserve">, </w:t>
      </w:r>
      <w:r w:rsidR="004034D9">
        <w:t>1968</w:t>
      </w:r>
      <w:r w:rsidR="004C5F3E">
        <w:t>)</w:t>
      </w:r>
      <w:r w:rsidR="004034D9">
        <w:t>.</w:t>
      </w:r>
      <w:r w:rsidR="004B7B87">
        <w:t xml:space="preserve"> </w:t>
      </w:r>
      <w:r w:rsidR="003D0199">
        <w:t xml:space="preserve">Perception is primarily made up of </w:t>
      </w:r>
      <w:r w:rsidR="00387990">
        <w:t xml:space="preserve">sensory information. What is meant by this is the human senses of auditory, visual, </w:t>
      </w:r>
      <w:r w:rsidR="00996371">
        <w:t>olfaction</w:t>
      </w:r>
      <w:r w:rsidR="003C7806">
        <w:t xml:space="preserve">, taste and touch. Using </w:t>
      </w:r>
      <w:r w:rsidR="000D1C5F">
        <w:t xml:space="preserve">all of these senses allows </w:t>
      </w:r>
      <w:r w:rsidR="002E6F72">
        <w:t xml:space="preserve">people </w:t>
      </w:r>
      <w:r w:rsidR="00640242">
        <w:t xml:space="preserve">to </w:t>
      </w:r>
      <w:r w:rsidR="001613BE">
        <w:t>create thoughts and feelings</w:t>
      </w:r>
      <w:r w:rsidR="00367EDD">
        <w:t xml:space="preserve"> by transmitting information to their brain</w:t>
      </w:r>
      <w:r w:rsidR="00ED375F">
        <w:t xml:space="preserve">. </w:t>
      </w:r>
      <w:r w:rsidR="00C44A91">
        <w:t>(</w:t>
      </w:r>
      <w:proofErr w:type="spellStart"/>
      <w:r w:rsidR="00C44A91">
        <w:t>Mcleod</w:t>
      </w:r>
      <w:proofErr w:type="spellEnd"/>
      <w:r w:rsidR="00E10237">
        <w:t>,</w:t>
      </w:r>
      <w:r w:rsidR="00C44A91">
        <w:t xml:space="preserve"> 2018).</w:t>
      </w:r>
      <w:r w:rsidR="00CF6416">
        <w:t xml:space="preserve"> There are internal and external factors</w:t>
      </w:r>
      <w:r w:rsidR="00B43508">
        <w:t>, internally is about how the person perceives and the external factor is related to the way they are stimulated (</w:t>
      </w:r>
      <w:proofErr w:type="spellStart"/>
      <w:r w:rsidR="00006046">
        <w:t>Gilorkar</w:t>
      </w:r>
      <w:proofErr w:type="spellEnd"/>
      <w:r w:rsidR="00146843">
        <w:t>)</w:t>
      </w:r>
      <w:r w:rsidR="003C7BFB">
        <w:t>.</w:t>
      </w:r>
    </w:p>
    <w:p w14:paraId="63AA2C20" w14:textId="126BB985" w:rsidR="00B03E61" w:rsidRDefault="00B03E61" w:rsidP="004605DD"/>
    <w:p w14:paraId="49B8DA63" w14:textId="54A4ABFA" w:rsidR="00B03E61" w:rsidRPr="00C07CC2" w:rsidRDefault="00B03E61" w:rsidP="004605DD">
      <w:r>
        <w:t xml:space="preserve">Perception is very important to </w:t>
      </w:r>
      <w:r w:rsidR="00B46B1C">
        <w:t xml:space="preserve">Riot and </w:t>
      </w:r>
      <w:r>
        <w:t xml:space="preserve">any </w:t>
      </w:r>
      <w:r w:rsidR="00B46B1C">
        <w:t xml:space="preserve">other </w:t>
      </w:r>
      <w:r>
        <w:t>organisation</w:t>
      </w:r>
      <w:r w:rsidR="000E0AE4">
        <w:t xml:space="preserve"> as this is the way that people look or feel towards </w:t>
      </w:r>
      <w:r w:rsidR="000612AE">
        <w:t>them</w:t>
      </w:r>
      <w:r w:rsidR="009B2779">
        <w:t>.</w:t>
      </w:r>
      <w:r w:rsidR="000E0AE4">
        <w:t xml:space="preserve"> </w:t>
      </w:r>
      <w:r w:rsidR="00C255E4">
        <w:t xml:space="preserve">For most </w:t>
      </w:r>
      <w:r w:rsidR="000612AE">
        <w:t>organisations’</w:t>
      </w:r>
      <w:r w:rsidR="00C255E4">
        <w:t xml:space="preserve"> customers are key </w:t>
      </w:r>
      <w:r w:rsidR="00620949">
        <w:t xml:space="preserve">therefor will always try their best to keep a good image. </w:t>
      </w:r>
      <w:r w:rsidR="00445A0E">
        <w:t xml:space="preserve">Providing a product can be beneficial and having good perception toward Riot will help gain </w:t>
      </w:r>
      <w:r w:rsidR="000612AE">
        <w:t>However,</w:t>
      </w:r>
      <w:r w:rsidR="000E39FD">
        <w:t xml:space="preserve"> this isn’t always the cas</w:t>
      </w:r>
      <w:r w:rsidR="00F53692">
        <w:t>e</w:t>
      </w:r>
      <w:r w:rsidR="000612AE">
        <w:t xml:space="preserve"> as in some instances </w:t>
      </w:r>
      <w:r w:rsidR="009B2779">
        <w:t>bad customer service can lead to bad perceptions.</w:t>
      </w:r>
      <w:r w:rsidR="00141C29">
        <w:t xml:space="preserve"> Bad perceptions </w:t>
      </w:r>
      <w:r w:rsidR="002B07DD">
        <w:t>could lead to less customers and less revenue made.</w:t>
      </w:r>
      <w:r w:rsidR="009B2779">
        <w:t xml:space="preserve"> </w:t>
      </w:r>
    </w:p>
    <w:p w14:paraId="5B186577" w14:textId="77777777" w:rsidR="005E4CF4" w:rsidRDefault="005E4CF4" w:rsidP="004605DD"/>
    <w:p w14:paraId="3F418BD8" w14:textId="0C400B4C" w:rsidR="001E1336" w:rsidRPr="00103FD2" w:rsidRDefault="00103FD2" w:rsidP="004605DD">
      <w:pPr>
        <w:rPr>
          <w:u w:val="single"/>
        </w:rPr>
      </w:pPr>
      <w:r>
        <w:rPr>
          <w:u w:val="single"/>
        </w:rPr>
        <w:t>C</w:t>
      </w:r>
      <w:r w:rsidR="001E1336" w:rsidRPr="00103FD2">
        <w:rPr>
          <w:u w:val="single"/>
        </w:rPr>
        <w:t xml:space="preserve">ommunication </w:t>
      </w:r>
    </w:p>
    <w:p w14:paraId="4564FDE2" w14:textId="4A5E3C12" w:rsidR="001E1336" w:rsidRDefault="001E1336" w:rsidP="004605DD"/>
    <w:p w14:paraId="1C3349B2" w14:textId="4375ACB2" w:rsidR="00652B54" w:rsidRDefault="00911B26" w:rsidP="004605DD">
      <w:r>
        <w:t xml:space="preserve">There many ways in which </w:t>
      </w:r>
      <w:r w:rsidR="00443509">
        <w:t>people commun</w:t>
      </w:r>
      <w:r w:rsidR="00EE01A4">
        <w:t xml:space="preserve">icate </w:t>
      </w:r>
      <w:r w:rsidR="00DA5634">
        <w:t xml:space="preserve">information to one another. </w:t>
      </w:r>
      <w:r w:rsidR="006B785A">
        <w:t>Information can be communicated in many ways</w:t>
      </w:r>
      <w:r w:rsidR="008E1E91">
        <w:t xml:space="preserve">. </w:t>
      </w:r>
      <w:r w:rsidR="00EF114E">
        <w:t>M</w:t>
      </w:r>
      <w:r w:rsidR="008E1E91">
        <w:t>ethod</w:t>
      </w:r>
      <w:r w:rsidR="00EF114E">
        <w:t>s</w:t>
      </w:r>
      <w:r w:rsidR="008E1E91">
        <w:t xml:space="preserve"> to get information across</w:t>
      </w:r>
      <w:r w:rsidR="00EF114E">
        <w:t xml:space="preserve"> can be</w:t>
      </w:r>
      <w:r w:rsidR="008E1E91">
        <w:t xml:space="preserve"> verbal a</w:t>
      </w:r>
      <w:r w:rsidR="006732C4">
        <w:t>s in speech</w:t>
      </w:r>
      <w:r w:rsidR="001402CB">
        <w:t>, non</w:t>
      </w:r>
      <w:r w:rsidR="00142B00">
        <w:t>-</w:t>
      </w:r>
      <w:r w:rsidR="001402CB">
        <w:t>verbal which could be many things such as writing or graphs</w:t>
      </w:r>
      <w:r w:rsidR="00EF114E">
        <w:t xml:space="preserve">. </w:t>
      </w:r>
      <w:r w:rsidR="006774BD">
        <w:t>Non</w:t>
      </w:r>
      <w:r w:rsidR="00142B00">
        <w:t>-</w:t>
      </w:r>
      <w:r w:rsidR="006774BD">
        <w:t>verbal can also include body language such as gestures</w:t>
      </w:r>
      <w:r w:rsidR="00142B00">
        <w:t xml:space="preserve"> and signs (</w:t>
      </w:r>
      <w:proofErr w:type="spellStart"/>
      <w:r w:rsidR="005E736E">
        <w:t>N</w:t>
      </w:r>
      <w:r w:rsidR="00142B00">
        <w:t>ordquist</w:t>
      </w:r>
      <w:proofErr w:type="spellEnd"/>
      <w:r w:rsidR="00142B00">
        <w:t>, 2019).</w:t>
      </w:r>
    </w:p>
    <w:p w14:paraId="1DF9751E" w14:textId="35770F2B" w:rsidR="002B07DD" w:rsidRDefault="002B07DD" w:rsidP="004605DD"/>
    <w:p w14:paraId="338DBE76" w14:textId="5A1A58F7" w:rsidR="00D00B5E" w:rsidRDefault="00FF586D" w:rsidP="004605DD">
      <w:r>
        <w:t xml:space="preserve">Communication </w:t>
      </w:r>
      <w:r w:rsidR="00257CAF">
        <w:t>has a massive importance when it comes down to running any</w:t>
      </w:r>
      <w:r w:rsidR="008E5944">
        <w:t xml:space="preserve"> Riot or any other</w:t>
      </w:r>
      <w:r w:rsidR="00257CAF">
        <w:t xml:space="preserve"> organisation. Without clear communication goals and objectives set by the </w:t>
      </w:r>
      <w:r w:rsidR="00E969F2">
        <w:t>organisation</w:t>
      </w:r>
      <w:r w:rsidR="00257CAF">
        <w:t xml:space="preserve"> </w:t>
      </w:r>
      <w:r w:rsidR="00E969F2">
        <w:t>could potentially fall short.</w:t>
      </w:r>
      <w:r w:rsidR="003D3353">
        <w:t xml:space="preserve"> Some miscommunication can lead to </w:t>
      </w:r>
      <w:r w:rsidR="009D291B">
        <w:t>issues</w:t>
      </w:r>
      <w:r w:rsidR="003D3353">
        <w:t xml:space="preserve"> for</w:t>
      </w:r>
      <w:r w:rsidR="00A731B1">
        <w:t xml:space="preserve"> </w:t>
      </w:r>
      <w:r w:rsidR="00E75168">
        <w:t>Riot,</w:t>
      </w:r>
      <w:r w:rsidR="00EF206D">
        <w:t xml:space="preserve"> these issues </w:t>
      </w:r>
      <w:r w:rsidR="00D06354">
        <w:t xml:space="preserve">include loss of </w:t>
      </w:r>
      <w:r w:rsidR="002F6109">
        <w:t xml:space="preserve">profit, time and effort, not just on the business side, but also the employees which could negatively affect their </w:t>
      </w:r>
      <w:r w:rsidR="001F447A">
        <w:t>efficiency.</w:t>
      </w:r>
      <w:r w:rsidR="00B46B1C">
        <w:t xml:space="preserve"> For Riot this is essential </w:t>
      </w:r>
    </w:p>
    <w:p w14:paraId="24203EF5" w14:textId="77777777" w:rsidR="00103FD2" w:rsidRPr="008A0343" w:rsidRDefault="00103FD2" w:rsidP="004605DD"/>
    <w:p w14:paraId="4C0081D0" w14:textId="4A80D703" w:rsidR="00231A1E" w:rsidRDefault="00231A1E" w:rsidP="004605DD"/>
    <w:p w14:paraId="753E105F" w14:textId="6AD0334D" w:rsidR="00DC3C8A" w:rsidRDefault="00E75168" w:rsidP="004605DD">
      <w:pPr>
        <w:rPr>
          <w:u w:val="single"/>
        </w:rPr>
      </w:pPr>
      <w:r>
        <w:rPr>
          <w:u w:val="single"/>
        </w:rPr>
        <w:t>Conclusion</w:t>
      </w:r>
    </w:p>
    <w:p w14:paraId="36DB05A1" w14:textId="2A6063D5" w:rsidR="00E75168" w:rsidRDefault="00E75168" w:rsidP="004605DD">
      <w:pPr>
        <w:rPr>
          <w:u w:val="single"/>
        </w:rPr>
      </w:pPr>
    </w:p>
    <w:p w14:paraId="73F5C3D2" w14:textId="41C947AE" w:rsidR="008E7ADC" w:rsidRDefault="008E7ADC" w:rsidP="008E7ADC">
      <w:r>
        <w:t xml:space="preserve">From what has been discussed throughout this essay many approaches to management and other factors such as motivation and satisfaction all play a role in how Riot Urban Sports Park operates. With the main aim of helping the community this organisation would have a large motivation. This will be down to the individuals included within the organisation, this will be due to the fact there was a need for something new in the community and people have come together for one purpose and that is provide this. Products or services provided like this will give satisfaction to the people involved. Sense of fulfilment knowing an urban sports park would make a huge impact on lives around the area would help them reach satisfaction. This can link to Maslow’s hierarchy of needs towards self-actualisation. Riot will always want to be perceived as a benefit and look upon with good respect. This is very important as business and use of products will allow maintenance of the facility to become more sustainable and last for a longer period of time. Classical management </w:t>
      </w:r>
      <w:r w:rsidR="00C52A0F">
        <w:t>approaches can</w:t>
      </w:r>
      <w:r>
        <w:t xml:space="preserve"> be applied to riot but as </w:t>
      </w:r>
      <w:proofErr w:type="gramStart"/>
      <w:r>
        <w:t>its</w:t>
      </w:r>
      <w:proofErr w:type="gramEnd"/>
      <w:r>
        <w:t xml:space="preserve"> made up of a group of individuals they would be more related towards Henry Fayol’s approach as they all are leaders of the group they all need to all round skilled to be able to adapt with the forever changing environments. </w:t>
      </w:r>
    </w:p>
    <w:p w14:paraId="4D51C7E2" w14:textId="77777777" w:rsidR="00DC3C8A" w:rsidRDefault="00DC3C8A" w:rsidP="004605DD">
      <w:pPr>
        <w:rPr>
          <w:u w:val="single"/>
        </w:rPr>
      </w:pPr>
    </w:p>
    <w:p w14:paraId="765461AA" w14:textId="4CDA687A" w:rsidR="00677783" w:rsidRDefault="00677783">
      <w:pPr>
        <w:rPr>
          <w:u w:val="single"/>
        </w:rPr>
      </w:pPr>
      <w:r>
        <w:rPr>
          <w:u w:val="single"/>
        </w:rPr>
        <w:br w:type="page"/>
      </w:r>
    </w:p>
    <w:p w14:paraId="71E6F65F" w14:textId="77777777" w:rsidR="00005057" w:rsidRDefault="00005057">
      <w:pPr>
        <w:rPr>
          <w:u w:val="single"/>
        </w:rPr>
      </w:pPr>
    </w:p>
    <w:p w14:paraId="636B26A4" w14:textId="77777777" w:rsidR="00DC3C8A" w:rsidRDefault="00DC3C8A" w:rsidP="004605DD">
      <w:pPr>
        <w:rPr>
          <w:u w:val="single"/>
        </w:rPr>
      </w:pPr>
    </w:p>
    <w:p w14:paraId="4BC56EBF" w14:textId="556DF4C7" w:rsidR="00231A1E" w:rsidRDefault="000B09FF" w:rsidP="004605DD">
      <w:pPr>
        <w:rPr>
          <w:u w:val="single"/>
        </w:rPr>
      </w:pPr>
      <w:r w:rsidRPr="00231A1E">
        <w:rPr>
          <w:u w:val="single"/>
        </w:rPr>
        <w:t>R</w:t>
      </w:r>
      <w:r w:rsidR="00231A1E" w:rsidRPr="00231A1E">
        <w:rPr>
          <w:u w:val="single"/>
        </w:rPr>
        <w:t>eferences</w:t>
      </w:r>
    </w:p>
    <w:p w14:paraId="412DF639" w14:textId="77777777" w:rsidR="00C65106" w:rsidRDefault="00C65106" w:rsidP="004605DD">
      <w:pPr>
        <w:rPr>
          <w:u w:val="single"/>
        </w:rPr>
      </w:pPr>
    </w:p>
    <w:p w14:paraId="523CAC34" w14:textId="77777777" w:rsidR="008B326B" w:rsidRDefault="00787684" w:rsidP="008B326B">
      <w:hyperlink r:id="rId5" w:anchor="v=onepage&amp;q=understanding%20max%20weber%20theory%20management&amp;f=false" w:history="1">
        <w:r w:rsidR="008B326B" w:rsidRPr="005E0140">
          <w:rPr>
            <w:rStyle w:val="Hyperlink"/>
          </w:rPr>
          <w:t>https://books.google.co.uk/books?hl=en&amp;lr=&amp;id=fxdWDwAAQBAJ&amp;oi=fnd&amp;pg=PT33&amp;dq=understanding+max+weber+theory+management&amp;ots=xjRTGxfy3Z&amp;sig=2wMRkMRdXsF1q2c5plpqLGtZNXw&amp;redir_esc=y#v=onepage&amp;q=understanding%20max%20weber%20theory%20management&amp;f=false</w:t>
        </w:r>
      </w:hyperlink>
    </w:p>
    <w:p w14:paraId="1F32F062" w14:textId="246ECCB2" w:rsidR="000B09FF" w:rsidRDefault="000B09FF" w:rsidP="004605DD">
      <w:pPr>
        <w:rPr>
          <w:u w:val="single"/>
        </w:rPr>
      </w:pPr>
    </w:p>
    <w:p w14:paraId="49AFA01B" w14:textId="22E6D0F2" w:rsidR="000B09FF" w:rsidRDefault="00787684" w:rsidP="004605DD">
      <w:hyperlink r:id="rId6" w:history="1">
        <w:r w:rsidR="008B1831" w:rsidRPr="005E0140">
          <w:rPr>
            <w:rStyle w:val="Hyperlink"/>
          </w:rPr>
          <w:t>https://www.linkedin.com/pulse/5-functions-management-henri-fayol-kalpesh-shah</w:t>
        </w:r>
      </w:hyperlink>
    </w:p>
    <w:p w14:paraId="2C076C8F" w14:textId="77777777" w:rsidR="00AC6677" w:rsidRDefault="00AC6677" w:rsidP="004605DD"/>
    <w:p w14:paraId="3FB49255" w14:textId="4B197E19" w:rsidR="008B1831" w:rsidRDefault="00AC6677" w:rsidP="004605DD">
      <w:r w:rsidRPr="00AC6677">
        <w:t>http://fac.ksu.edu.sa/sites/default/files/theories.pdf</w:t>
      </w:r>
    </w:p>
    <w:p w14:paraId="5E0C127E" w14:textId="77777777" w:rsidR="008B326B" w:rsidRDefault="008B326B" w:rsidP="008B326B"/>
    <w:p w14:paraId="102E581F" w14:textId="5BB2413E" w:rsidR="008B326B" w:rsidRPr="00330BCE" w:rsidRDefault="008B326B" w:rsidP="008B326B">
      <w:proofErr w:type="spellStart"/>
      <w:r>
        <w:t>Juneja</w:t>
      </w:r>
      <w:proofErr w:type="spellEnd"/>
      <w:r>
        <w:t xml:space="preserve">., </w:t>
      </w:r>
      <w:proofErr w:type="gramStart"/>
      <w:r>
        <w:t>P,  2001</w:t>
      </w:r>
      <w:proofErr w:type="gramEnd"/>
      <w:r>
        <w:t xml:space="preserve">-2015, </w:t>
      </w:r>
      <w:r w:rsidRPr="0072172B">
        <w:rPr>
          <w:i/>
          <w:iCs/>
        </w:rPr>
        <w:t>what is motivation</w:t>
      </w:r>
      <w:r>
        <w:rPr>
          <w:rFonts w:ascii="Arial" w:eastAsia="Times New Roman" w:hAnsi="Arial" w:cs="Arial"/>
          <w:color w:val="222222"/>
          <w:spacing w:val="-9"/>
          <w:shd w:val="clear" w:color="auto" w:fill="FFFFFF"/>
          <w:lang w:eastAsia="en-GB"/>
        </w:rPr>
        <w:t xml:space="preserve">, Management Study Group, 10/11/19: </w:t>
      </w:r>
      <w:r w:rsidR="007F136C">
        <w:rPr>
          <w:rFonts w:ascii="Arial" w:eastAsia="Times New Roman" w:hAnsi="Arial" w:cs="Arial"/>
          <w:color w:val="222222"/>
          <w:spacing w:val="-9"/>
          <w:shd w:val="clear" w:color="auto" w:fill="FFFFFF"/>
          <w:lang w:eastAsia="en-GB"/>
        </w:rPr>
        <w:t xml:space="preserve"> </w:t>
      </w:r>
      <w:r w:rsidRPr="00E62BC1">
        <w:rPr>
          <w:rFonts w:ascii="Arial" w:eastAsia="Times New Roman" w:hAnsi="Arial" w:cs="Arial"/>
          <w:color w:val="222222"/>
          <w:spacing w:val="-9"/>
          <w:shd w:val="clear" w:color="auto" w:fill="FFFFFF"/>
          <w:lang w:eastAsia="en-GB"/>
        </w:rPr>
        <w:t>https://www.managementstudyguide.com/what_is_motivation.htm</w:t>
      </w:r>
    </w:p>
    <w:p w14:paraId="244CB8EA" w14:textId="77777777" w:rsidR="000526F8" w:rsidRDefault="000526F8" w:rsidP="004605DD"/>
    <w:p w14:paraId="7FA8C713" w14:textId="764BF02B" w:rsidR="000526F8" w:rsidRDefault="00787684" w:rsidP="004605DD">
      <w:hyperlink r:id="rId7" w:history="1">
        <w:r w:rsidR="00A01C31" w:rsidRPr="00D32302">
          <w:rPr>
            <w:rStyle w:val="Hyperlink"/>
          </w:rPr>
          <w:t>https://www.simplypsychology.org/maslow.html</w:t>
        </w:r>
      </w:hyperlink>
    </w:p>
    <w:p w14:paraId="5A49A1D2" w14:textId="5339A69C" w:rsidR="006C5D4F" w:rsidRDefault="006C5D4F" w:rsidP="004605DD"/>
    <w:p w14:paraId="65B9A13C" w14:textId="0CD1A285" w:rsidR="006C5D4F" w:rsidRDefault="006C5D4F" w:rsidP="004605DD">
      <w:r>
        <w:t xml:space="preserve">add reference for </w:t>
      </w:r>
      <w:proofErr w:type="spellStart"/>
      <w:r>
        <w:t>davinas</w:t>
      </w:r>
      <w:proofErr w:type="spellEnd"/>
      <w:r>
        <w:t xml:space="preserve"> pre lecture work.</w:t>
      </w:r>
    </w:p>
    <w:p w14:paraId="6FFDEB4D" w14:textId="77777777" w:rsidR="00A01C31" w:rsidRDefault="00A01C31" w:rsidP="004605DD"/>
    <w:p w14:paraId="584416E7" w14:textId="7ADFBD24" w:rsidR="000526F8" w:rsidRDefault="00787684" w:rsidP="004605DD">
      <w:hyperlink r:id="rId8" w:history="1">
        <w:r w:rsidR="00DF25EC" w:rsidRPr="00716927">
          <w:rPr>
            <w:rStyle w:val="Hyperlink"/>
          </w:rPr>
          <w:t>https://link.springer.com/chapter/10.1007/978-94-010-3378-7_4</w:t>
        </w:r>
      </w:hyperlink>
    </w:p>
    <w:p w14:paraId="1E61BBE1" w14:textId="2C76D6BE" w:rsidR="00DF25EC" w:rsidRDefault="00DF25EC" w:rsidP="004605DD"/>
    <w:p w14:paraId="6618FF67" w14:textId="6C801489" w:rsidR="00C44A91" w:rsidRDefault="00787684" w:rsidP="004605DD">
      <w:hyperlink r:id="rId9" w:history="1">
        <w:r w:rsidR="00505B8F" w:rsidRPr="00716927">
          <w:rPr>
            <w:rStyle w:val="Hyperlink"/>
          </w:rPr>
          <w:t>https://www.simplypsychology.org/perception-theories.html</w:t>
        </w:r>
      </w:hyperlink>
    </w:p>
    <w:p w14:paraId="2ADA6B27" w14:textId="08A0CBC0" w:rsidR="00505B8F" w:rsidRDefault="00505B8F" w:rsidP="004605DD"/>
    <w:p w14:paraId="1BB54185" w14:textId="52418923" w:rsidR="00505B8F" w:rsidRDefault="00787684" w:rsidP="004605DD">
      <w:hyperlink r:id="rId10" w:history="1">
        <w:r w:rsidR="00142B00" w:rsidRPr="00716927">
          <w:rPr>
            <w:rStyle w:val="Hyperlink"/>
          </w:rPr>
          <w:t>http://www.economicsdiscussion.net/organisation/organisational-behaviour-perception/31606</w:t>
        </w:r>
      </w:hyperlink>
    </w:p>
    <w:p w14:paraId="0F997386" w14:textId="3736E905" w:rsidR="00142B00" w:rsidRDefault="00142B00" w:rsidP="004605DD"/>
    <w:p w14:paraId="50962E78" w14:textId="06989C7D" w:rsidR="00142B00" w:rsidRDefault="00787684" w:rsidP="004605DD">
      <w:hyperlink r:id="rId11" w:history="1">
        <w:r w:rsidR="00E62BC1" w:rsidRPr="00D32302">
          <w:rPr>
            <w:rStyle w:val="Hyperlink"/>
          </w:rPr>
          <w:t>https://www.thoughtco.com/what-is-communication-1689877</w:t>
        </w:r>
      </w:hyperlink>
    </w:p>
    <w:p w14:paraId="78F2C3F4" w14:textId="0293836E" w:rsidR="00BB7306" w:rsidRDefault="00BB7306"/>
    <w:p w14:paraId="7025D319" w14:textId="4BF7512D" w:rsidR="00082FA8" w:rsidRDefault="00787684">
      <w:hyperlink r:id="rId12" w:history="1">
        <w:r w:rsidR="00082FA8" w:rsidRPr="00CF43E1">
          <w:rPr>
            <w:rStyle w:val="Hyperlink"/>
          </w:rPr>
          <w:t>https://www.facebook.com/riot.usp/</w:t>
        </w:r>
      </w:hyperlink>
    </w:p>
    <w:p w14:paraId="69F2093B" w14:textId="05590D21" w:rsidR="00005057" w:rsidRDefault="00005057"/>
    <w:p w14:paraId="445965A8" w14:textId="51AB5F17" w:rsidR="00005057" w:rsidRDefault="00787684">
      <w:hyperlink r:id="rId13" w:history="1">
        <w:r w:rsidR="00005057" w:rsidRPr="00CF43E1">
          <w:rPr>
            <w:rStyle w:val="Hyperlink"/>
          </w:rPr>
          <w:t>https://www.walesonline.co.uk/news/wales-news/tumble-skate-park-carmarthenshire-news-16704308</w:t>
        </w:r>
      </w:hyperlink>
    </w:p>
    <w:p w14:paraId="57B2E431" w14:textId="77777777" w:rsidR="00005057" w:rsidRDefault="00005057"/>
    <w:p w14:paraId="6C7BAE05" w14:textId="77777777" w:rsidR="00082FA8" w:rsidRPr="00330BCE" w:rsidRDefault="00082FA8"/>
    <w:sectPr w:rsidR="00082FA8" w:rsidRPr="00330BCE" w:rsidSect="00471EEB">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13F77"/>
    <w:multiLevelType w:val="hybridMultilevel"/>
    <w:tmpl w:val="CD18A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836313"/>
    <w:multiLevelType w:val="hybridMultilevel"/>
    <w:tmpl w:val="2F902FF6"/>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 w15:restartNumberingAfterBreak="0">
    <w:nsid w:val="6F0272B2"/>
    <w:multiLevelType w:val="hybridMultilevel"/>
    <w:tmpl w:val="BA98D4AC"/>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5DD"/>
    <w:rsid w:val="00000328"/>
    <w:rsid w:val="0000057D"/>
    <w:rsid w:val="00000FB9"/>
    <w:rsid w:val="00005057"/>
    <w:rsid w:val="00006046"/>
    <w:rsid w:val="0000611C"/>
    <w:rsid w:val="00013508"/>
    <w:rsid w:val="000157E8"/>
    <w:rsid w:val="000207A8"/>
    <w:rsid w:val="000212CD"/>
    <w:rsid w:val="0003235E"/>
    <w:rsid w:val="00032CC6"/>
    <w:rsid w:val="000526F8"/>
    <w:rsid w:val="00060E90"/>
    <w:rsid w:val="000612AE"/>
    <w:rsid w:val="000648DD"/>
    <w:rsid w:val="000736B0"/>
    <w:rsid w:val="00082FA8"/>
    <w:rsid w:val="00092C72"/>
    <w:rsid w:val="000B09FF"/>
    <w:rsid w:val="000B1E86"/>
    <w:rsid w:val="000B2B90"/>
    <w:rsid w:val="000B531F"/>
    <w:rsid w:val="000C502B"/>
    <w:rsid w:val="000C5B2F"/>
    <w:rsid w:val="000D114C"/>
    <w:rsid w:val="000D1C5F"/>
    <w:rsid w:val="000D4B47"/>
    <w:rsid w:val="000D5301"/>
    <w:rsid w:val="000E0AE4"/>
    <w:rsid w:val="000E39FD"/>
    <w:rsid w:val="000E5B87"/>
    <w:rsid w:val="00100851"/>
    <w:rsid w:val="00102029"/>
    <w:rsid w:val="00102434"/>
    <w:rsid w:val="00103FD2"/>
    <w:rsid w:val="00104E6B"/>
    <w:rsid w:val="00125EAB"/>
    <w:rsid w:val="00127969"/>
    <w:rsid w:val="00133B0E"/>
    <w:rsid w:val="0013730B"/>
    <w:rsid w:val="001402CB"/>
    <w:rsid w:val="00141C29"/>
    <w:rsid w:val="00142B00"/>
    <w:rsid w:val="00146843"/>
    <w:rsid w:val="00146B3B"/>
    <w:rsid w:val="00147F93"/>
    <w:rsid w:val="00154633"/>
    <w:rsid w:val="0015631C"/>
    <w:rsid w:val="00160A4D"/>
    <w:rsid w:val="001613BE"/>
    <w:rsid w:val="00162660"/>
    <w:rsid w:val="00165A19"/>
    <w:rsid w:val="00166FF8"/>
    <w:rsid w:val="0017367A"/>
    <w:rsid w:val="00174F9C"/>
    <w:rsid w:val="00176E09"/>
    <w:rsid w:val="00197ADD"/>
    <w:rsid w:val="001A1F3C"/>
    <w:rsid w:val="001A3879"/>
    <w:rsid w:val="001A5044"/>
    <w:rsid w:val="001A7888"/>
    <w:rsid w:val="001B00E7"/>
    <w:rsid w:val="001B5EC7"/>
    <w:rsid w:val="001B6074"/>
    <w:rsid w:val="001C432A"/>
    <w:rsid w:val="001C4DC0"/>
    <w:rsid w:val="001D00E2"/>
    <w:rsid w:val="001E1336"/>
    <w:rsid w:val="001E6F23"/>
    <w:rsid w:val="001F1D18"/>
    <w:rsid w:val="001F3BAE"/>
    <w:rsid w:val="001F447A"/>
    <w:rsid w:val="001F49BF"/>
    <w:rsid w:val="001F4AD2"/>
    <w:rsid w:val="001F5EBE"/>
    <w:rsid w:val="00205F5B"/>
    <w:rsid w:val="00206100"/>
    <w:rsid w:val="00231A1E"/>
    <w:rsid w:val="002335D0"/>
    <w:rsid w:val="002352F3"/>
    <w:rsid w:val="002368D0"/>
    <w:rsid w:val="00253CB2"/>
    <w:rsid w:val="00257CAF"/>
    <w:rsid w:val="00265135"/>
    <w:rsid w:val="00280BCE"/>
    <w:rsid w:val="0028449A"/>
    <w:rsid w:val="002845B0"/>
    <w:rsid w:val="002A1423"/>
    <w:rsid w:val="002A6401"/>
    <w:rsid w:val="002A77BC"/>
    <w:rsid w:val="002A7C78"/>
    <w:rsid w:val="002B07DD"/>
    <w:rsid w:val="002B187B"/>
    <w:rsid w:val="002B47A0"/>
    <w:rsid w:val="002B5F5D"/>
    <w:rsid w:val="002B629A"/>
    <w:rsid w:val="002C3CCD"/>
    <w:rsid w:val="002C7534"/>
    <w:rsid w:val="002D2CF4"/>
    <w:rsid w:val="002D45CA"/>
    <w:rsid w:val="002D6DF6"/>
    <w:rsid w:val="002E6F72"/>
    <w:rsid w:val="002F6109"/>
    <w:rsid w:val="002F6EF5"/>
    <w:rsid w:val="002F7BBD"/>
    <w:rsid w:val="003006B2"/>
    <w:rsid w:val="003053AC"/>
    <w:rsid w:val="00307725"/>
    <w:rsid w:val="00316F59"/>
    <w:rsid w:val="003177B7"/>
    <w:rsid w:val="00330BCE"/>
    <w:rsid w:val="0034244E"/>
    <w:rsid w:val="003440B9"/>
    <w:rsid w:val="00347BAB"/>
    <w:rsid w:val="003623C8"/>
    <w:rsid w:val="003655EF"/>
    <w:rsid w:val="00367EDD"/>
    <w:rsid w:val="00374855"/>
    <w:rsid w:val="003803A1"/>
    <w:rsid w:val="00387990"/>
    <w:rsid w:val="003918B5"/>
    <w:rsid w:val="00396357"/>
    <w:rsid w:val="003B0D3B"/>
    <w:rsid w:val="003B3480"/>
    <w:rsid w:val="003B394A"/>
    <w:rsid w:val="003C12A5"/>
    <w:rsid w:val="003C5D02"/>
    <w:rsid w:val="003C7806"/>
    <w:rsid w:val="003C7BFB"/>
    <w:rsid w:val="003D0199"/>
    <w:rsid w:val="003D0779"/>
    <w:rsid w:val="003D3353"/>
    <w:rsid w:val="003D6D57"/>
    <w:rsid w:val="003F3362"/>
    <w:rsid w:val="003F5114"/>
    <w:rsid w:val="003F7C1F"/>
    <w:rsid w:val="00400D62"/>
    <w:rsid w:val="0040230B"/>
    <w:rsid w:val="004034D9"/>
    <w:rsid w:val="00406987"/>
    <w:rsid w:val="00413C0C"/>
    <w:rsid w:val="004146F4"/>
    <w:rsid w:val="00416552"/>
    <w:rsid w:val="00416E1F"/>
    <w:rsid w:val="00421759"/>
    <w:rsid w:val="00434897"/>
    <w:rsid w:val="00443509"/>
    <w:rsid w:val="00445A0E"/>
    <w:rsid w:val="004524D3"/>
    <w:rsid w:val="00455264"/>
    <w:rsid w:val="004605DD"/>
    <w:rsid w:val="004660DB"/>
    <w:rsid w:val="00467BA6"/>
    <w:rsid w:val="00467D6C"/>
    <w:rsid w:val="00470842"/>
    <w:rsid w:val="00471407"/>
    <w:rsid w:val="00471EEB"/>
    <w:rsid w:val="004761E9"/>
    <w:rsid w:val="0047792B"/>
    <w:rsid w:val="004A2123"/>
    <w:rsid w:val="004A4FBC"/>
    <w:rsid w:val="004A71D9"/>
    <w:rsid w:val="004B43D2"/>
    <w:rsid w:val="004B7B87"/>
    <w:rsid w:val="004C5F3E"/>
    <w:rsid w:val="004C7755"/>
    <w:rsid w:val="004D3071"/>
    <w:rsid w:val="004E3E60"/>
    <w:rsid w:val="004E3F8D"/>
    <w:rsid w:val="004F2690"/>
    <w:rsid w:val="004F3DE7"/>
    <w:rsid w:val="004F5CFB"/>
    <w:rsid w:val="00504860"/>
    <w:rsid w:val="00505B8F"/>
    <w:rsid w:val="00517DF8"/>
    <w:rsid w:val="00520CCD"/>
    <w:rsid w:val="00536175"/>
    <w:rsid w:val="005448A3"/>
    <w:rsid w:val="005506E2"/>
    <w:rsid w:val="0055672A"/>
    <w:rsid w:val="00564188"/>
    <w:rsid w:val="00572C2A"/>
    <w:rsid w:val="005742A3"/>
    <w:rsid w:val="005743B9"/>
    <w:rsid w:val="00581C8B"/>
    <w:rsid w:val="00590063"/>
    <w:rsid w:val="00590C5F"/>
    <w:rsid w:val="005A00CC"/>
    <w:rsid w:val="005A0BE7"/>
    <w:rsid w:val="005B1AD8"/>
    <w:rsid w:val="005B5628"/>
    <w:rsid w:val="005C234C"/>
    <w:rsid w:val="005D20E3"/>
    <w:rsid w:val="005D78B4"/>
    <w:rsid w:val="005E03E1"/>
    <w:rsid w:val="005E4CF4"/>
    <w:rsid w:val="005E5A56"/>
    <w:rsid w:val="005E6E87"/>
    <w:rsid w:val="005E7288"/>
    <w:rsid w:val="005E736E"/>
    <w:rsid w:val="005E7EA1"/>
    <w:rsid w:val="005F0836"/>
    <w:rsid w:val="006000C6"/>
    <w:rsid w:val="0060106E"/>
    <w:rsid w:val="00604F7A"/>
    <w:rsid w:val="006130E2"/>
    <w:rsid w:val="006137B6"/>
    <w:rsid w:val="0061529C"/>
    <w:rsid w:val="00620949"/>
    <w:rsid w:val="006213B6"/>
    <w:rsid w:val="00623395"/>
    <w:rsid w:val="00623D5F"/>
    <w:rsid w:val="00626ACA"/>
    <w:rsid w:val="00637A2F"/>
    <w:rsid w:val="00640242"/>
    <w:rsid w:val="00640C94"/>
    <w:rsid w:val="00646157"/>
    <w:rsid w:val="00646C7B"/>
    <w:rsid w:val="00650759"/>
    <w:rsid w:val="00650CF3"/>
    <w:rsid w:val="00652B54"/>
    <w:rsid w:val="00657757"/>
    <w:rsid w:val="00664780"/>
    <w:rsid w:val="006732C4"/>
    <w:rsid w:val="00674900"/>
    <w:rsid w:val="00675370"/>
    <w:rsid w:val="006755EB"/>
    <w:rsid w:val="00675771"/>
    <w:rsid w:val="006774BD"/>
    <w:rsid w:val="00677783"/>
    <w:rsid w:val="00682929"/>
    <w:rsid w:val="006911EB"/>
    <w:rsid w:val="0069600E"/>
    <w:rsid w:val="00697774"/>
    <w:rsid w:val="006B5F46"/>
    <w:rsid w:val="006B785A"/>
    <w:rsid w:val="006C00AE"/>
    <w:rsid w:val="006C03D7"/>
    <w:rsid w:val="006C5582"/>
    <w:rsid w:val="006C5D4F"/>
    <w:rsid w:val="006D3B13"/>
    <w:rsid w:val="006D415A"/>
    <w:rsid w:val="006D6211"/>
    <w:rsid w:val="006D6277"/>
    <w:rsid w:val="006E2723"/>
    <w:rsid w:val="006E3F52"/>
    <w:rsid w:val="006E6908"/>
    <w:rsid w:val="006E7675"/>
    <w:rsid w:val="006F032C"/>
    <w:rsid w:val="006F12EA"/>
    <w:rsid w:val="006F2399"/>
    <w:rsid w:val="006F71DB"/>
    <w:rsid w:val="00702FFF"/>
    <w:rsid w:val="0070365B"/>
    <w:rsid w:val="0072172B"/>
    <w:rsid w:val="00725B08"/>
    <w:rsid w:val="007301B4"/>
    <w:rsid w:val="00733D3A"/>
    <w:rsid w:val="0073430D"/>
    <w:rsid w:val="00736E33"/>
    <w:rsid w:val="007445EF"/>
    <w:rsid w:val="00772793"/>
    <w:rsid w:val="00774E69"/>
    <w:rsid w:val="00775C0E"/>
    <w:rsid w:val="00783A86"/>
    <w:rsid w:val="00786323"/>
    <w:rsid w:val="007874B3"/>
    <w:rsid w:val="00787684"/>
    <w:rsid w:val="007921C3"/>
    <w:rsid w:val="00793C57"/>
    <w:rsid w:val="00795AD1"/>
    <w:rsid w:val="00795FE5"/>
    <w:rsid w:val="007A0C6E"/>
    <w:rsid w:val="007A1E82"/>
    <w:rsid w:val="007A6CD1"/>
    <w:rsid w:val="007A7277"/>
    <w:rsid w:val="007B60E8"/>
    <w:rsid w:val="007C0D1E"/>
    <w:rsid w:val="007C1050"/>
    <w:rsid w:val="007C603C"/>
    <w:rsid w:val="007D3B15"/>
    <w:rsid w:val="007D4E51"/>
    <w:rsid w:val="007E7BA6"/>
    <w:rsid w:val="007F136C"/>
    <w:rsid w:val="007F5012"/>
    <w:rsid w:val="007F51A6"/>
    <w:rsid w:val="007F540C"/>
    <w:rsid w:val="007F6FF2"/>
    <w:rsid w:val="0081223D"/>
    <w:rsid w:val="00815DF7"/>
    <w:rsid w:val="00820785"/>
    <w:rsid w:val="0083650E"/>
    <w:rsid w:val="00836B9C"/>
    <w:rsid w:val="00841D5F"/>
    <w:rsid w:val="00847431"/>
    <w:rsid w:val="00852794"/>
    <w:rsid w:val="00852B76"/>
    <w:rsid w:val="00856116"/>
    <w:rsid w:val="0086244A"/>
    <w:rsid w:val="0086310F"/>
    <w:rsid w:val="0086769C"/>
    <w:rsid w:val="00871638"/>
    <w:rsid w:val="008718DE"/>
    <w:rsid w:val="00874A38"/>
    <w:rsid w:val="0087743A"/>
    <w:rsid w:val="00894F75"/>
    <w:rsid w:val="008978CE"/>
    <w:rsid w:val="008A0343"/>
    <w:rsid w:val="008A5EDC"/>
    <w:rsid w:val="008A79DD"/>
    <w:rsid w:val="008B1831"/>
    <w:rsid w:val="008B31D3"/>
    <w:rsid w:val="008B326B"/>
    <w:rsid w:val="008B4EAE"/>
    <w:rsid w:val="008B7B2D"/>
    <w:rsid w:val="008C08CB"/>
    <w:rsid w:val="008C3D83"/>
    <w:rsid w:val="008D1046"/>
    <w:rsid w:val="008D108A"/>
    <w:rsid w:val="008D7B41"/>
    <w:rsid w:val="008E1E91"/>
    <w:rsid w:val="008E375D"/>
    <w:rsid w:val="008E5944"/>
    <w:rsid w:val="008E5AD5"/>
    <w:rsid w:val="008E62F4"/>
    <w:rsid w:val="008E7ADC"/>
    <w:rsid w:val="008F5E09"/>
    <w:rsid w:val="00902A94"/>
    <w:rsid w:val="00906BFA"/>
    <w:rsid w:val="00911B26"/>
    <w:rsid w:val="00913D9C"/>
    <w:rsid w:val="0091487E"/>
    <w:rsid w:val="009332FD"/>
    <w:rsid w:val="00935657"/>
    <w:rsid w:val="009558AB"/>
    <w:rsid w:val="00961975"/>
    <w:rsid w:val="00965A0D"/>
    <w:rsid w:val="00965C15"/>
    <w:rsid w:val="00971F7A"/>
    <w:rsid w:val="009747D4"/>
    <w:rsid w:val="00980ECD"/>
    <w:rsid w:val="0098439D"/>
    <w:rsid w:val="00996371"/>
    <w:rsid w:val="009979AE"/>
    <w:rsid w:val="009A384B"/>
    <w:rsid w:val="009A5143"/>
    <w:rsid w:val="009A5998"/>
    <w:rsid w:val="009B0D73"/>
    <w:rsid w:val="009B2779"/>
    <w:rsid w:val="009B3721"/>
    <w:rsid w:val="009B6FF8"/>
    <w:rsid w:val="009C4DE8"/>
    <w:rsid w:val="009D291B"/>
    <w:rsid w:val="009D38F7"/>
    <w:rsid w:val="009D7B33"/>
    <w:rsid w:val="009E17E9"/>
    <w:rsid w:val="009E4747"/>
    <w:rsid w:val="009F2096"/>
    <w:rsid w:val="009F40BC"/>
    <w:rsid w:val="00A01C31"/>
    <w:rsid w:val="00A02D71"/>
    <w:rsid w:val="00A10C0F"/>
    <w:rsid w:val="00A116B5"/>
    <w:rsid w:val="00A213AF"/>
    <w:rsid w:val="00A2251C"/>
    <w:rsid w:val="00A2425E"/>
    <w:rsid w:val="00A358AC"/>
    <w:rsid w:val="00A4503F"/>
    <w:rsid w:val="00A56F39"/>
    <w:rsid w:val="00A61A3E"/>
    <w:rsid w:val="00A731B1"/>
    <w:rsid w:val="00A769DA"/>
    <w:rsid w:val="00A86EC1"/>
    <w:rsid w:val="00A918A8"/>
    <w:rsid w:val="00A92901"/>
    <w:rsid w:val="00A934F2"/>
    <w:rsid w:val="00A95B41"/>
    <w:rsid w:val="00A97FEE"/>
    <w:rsid w:val="00AA24CE"/>
    <w:rsid w:val="00AB1155"/>
    <w:rsid w:val="00AB13E5"/>
    <w:rsid w:val="00AB2DFF"/>
    <w:rsid w:val="00AC0601"/>
    <w:rsid w:val="00AC3BF6"/>
    <w:rsid w:val="00AC6677"/>
    <w:rsid w:val="00AD119F"/>
    <w:rsid w:val="00AD149A"/>
    <w:rsid w:val="00AD3392"/>
    <w:rsid w:val="00AD4159"/>
    <w:rsid w:val="00AD4588"/>
    <w:rsid w:val="00AD52E3"/>
    <w:rsid w:val="00AE3083"/>
    <w:rsid w:val="00AE3D46"/>
    <w:rsid w:val="00AF180D"/>
    <w:rsid w:val="00B03E61"/>
    <w:rsid w:val="00B111FD"/>
    <w:rsid w:val="00B329DB"/>
    <w:rsid w:val="00B339CA"/>
    <w:rsid w:val="00B36451"/>
    <w:rsid w:val="00B407AF"/>
    <w:rsid w:val="00B43508"/>
    <w:rsid w:val="00B46B1C"/>
    <w:rsid w:val="00B471B7"/>
    <w:rsid w:val="00B4725F"/>
    <w:rsid w:val="00B51BE8"/>
    <w:rsid w:val="00B5228A"/>
    <w:rsid w:val="00B57C0F"/>
    <w:rsid w:val="00B60992"/>
    <w:rsid w:val="00B77FE0"/>
    <w:rsid w:val="00B85031"/>
    <w:rsid w:val="00B85777"/>
    <w:rsid w:val="00B96702"/>
    <w:rsid w:val="00BA2D76"/>
    <w:rsid w:val="00BA73CA"/>
    <w:rsid w:val="00BB41D8"/>
    <w:rsid w:val="00BB7306"/>
    <w:rsid w:val="00BC154A"/>
    <w:rsid w:val="00BD136A"/>
    <w:rsid w:val="00BD4991"/>
    <w:rsid w:val="00BE2FB8"/>
    <w:rsid w:val="00BE31B2"/>
    <w:rsid w:val="00BE6AD0"/>
    <w:rsid w:val="00BF42E2"/>
    <w:rsid w:val="00BF6958"/>
    <w:rsid w:val="00C030AF"/>
    <w:rsid w:val="00C0491B"/>
    <w:rsid w:val="00C05CB0"/>
    <w:rsid w:val="00C07CC2"/>
    <w:rsid w:val="00C07FF8"/>
    <w:rsid w:val="00C202BB"/>
    <w:rsid w:val="00C223EA"/>
    <w:rsid w:val="00C255E4"/>
    <w:rsid w:val="00C32C46"/>
    <w:rsid w:val="00C34DA5"/>
    <w:rsid w:val="00C44A91"/>
    <w:rsid w:val="00C52A0F"/>
    <w:rsid w:val="00C52AE1"/>
    <w:rsid w:val="00C5520E"/>
    <w:rsid w:val="00C65106"/>
    <w:rsid w:val="00C7377B"/>
    <w:rsid w:val="00C80123"/>
    <w:rsid w:val="00C97DCC"/>
    <w:rsid w:val="00CA6AAD"/>
    <w:rsid w:val="00CB1F7C"/>
    <w:rsid w:val="00CC4F0B"/>
    <w:rsid w:val="00CC506D"/>
    <w:rsid w:val="00CC5FDE"/>
    <w:rsid w:val="00CD5611"/>
    <w:rsid w:val="00CE2B4B"/>
    <w:rsid w:val="00CE31E4"/>
    <w:rsid w:val="00CF5AD4"/>
    <w:rsid w:val="00CF6416"/>
    <w:rsid w:val="00D00B5E"/>
    <w:rsid w:val="00D06354"/>
    <w:rsid w:val="00D11776"/>
    <w:rsid w:val="00D12BBF"/>
    <w:rsid w:val="00D17F02"/>
    <w:rsid w:val="00D2059E"/>
    <w:rsid w:val="00D20EF3"/>
    <w:rsid w:val="00D27F62"/>
    <w:rsid w:val="00D3154B"/>
    <w:rsid w:val="00D320E4"/>
    <w:rsid w:val="00D34B76"/>
    <w:rsid w:val="00D35008"/>
    <w:rsid w:val="00D359CE"/>
    <w:rsid w:val="00D43293"/>
    <w:rsid w:val="00D46009"/>
    <w:rsid w:val="00D51CDB"/>
    <w:rsid w:val="00D67F6F"/>
    <w:rsid w:val="00D7529C"/>
    <w:rsid w:val="00D870FF"/>
    <w:rsid w:val="00DA021B"/>
    <w:rsid w:val="00DA2A0C"/>
    <w:rsid w:val="00DA3588"/>
    <w:rsid w:val="00DA5634"/>
    <w:rsid w:val="00DB7FF3"/>
    <w:rsid w:val="00DC2E74"/>
    <w:rsid w:val="00DC3C8A"/>
    <w:rsid w:val="00DE4DF5"/>
    <w:rsid w:val="00DF25EC"/>
    <w:rsid w:val="00DF32A4"/>
    <w:rsid w:val="00DF5F38"/>
    <w:rsid w:val="00DF6552"/>
    <w:rsid w:val="00E018CD"/>
    <w:rsid w:val="00E027D7"/>
    <w:rsid w:val="00E03609"/>
    <w:rsid w:val="00E10237"/>
    <w:rsid w:val="00E12565"/>
    <w:rsid w:val="00E12570"/>
    <w:rsid w:val="00E1588E"/>
    <w:rsid w:val="00E15DC6"/>
    <w:rsid w:val="00E211EC"/>
    <w:rsid w:val="00E27A12"/>
    <w:rsid w:val="00E3063F"/>
    <w:rsid w:val="00E316F0"/>
    <w:rsid w:val="00E321FD"/>
    <w:rsid w:val="00E35C1E"/>
    <w:rsid w:val="00E47D94"/>
    <w:rsid w:val="00E52DA9"/>
    <w:rsid w:val="00E53359"/>
    <w:rsid w:val="00E55834"/>
    <w:rsid w:val="00E56C97"/>
    <w:rsid w:val="00E62460"/>
    <w:rsid w:val="00E62BC1"/>
    <w:rsid w:val="00E660BB"/>
    <w:rsid w:val="00E66A65"/>
    <w:rsid w:val="00E75168"/>
    <w:rsid w:val="00E77264"/>
    <w:rsid w:val="00E80A63"/>
    <w:rsid w:val="00E90AB7"/>
    <w:rsid w:val="00E90FA5"/>
    <w:rsid w:val="00E9670E"/>
    <w:rsid w:val="00E969F2"/>
    <w:rsid w:val="00EA2A79"/>
    <w:rsid w:val="00EA3317"/>
    <w:rsid w:val="00EB181F"/>
    <w:rsid w:val="00EC66DA"/>
    <w:rsid w:val="00ED375F"/>
    <w:rsid w:val="00ED49D2"/>
    <w:rsid w:val="00ED6FA2"/>
    <w:rsid w:val="00EE01A4"/>
    <w:rsid w:val="00EE616F"/>
    <w:rsid w:val="00EE7C58"/>
    <w:rsid w:val="00EF114E"/>
    <w:rsid w:val="00EF167A"/>
    <w:rsid w:val="00EF206D"/>
    <w:rsid w:val="00EF35EF"/>
    <w:rsid w:val="00EF560E"/>
    <w:rsid w:val="00F06E13"/>
    <w:rsid w:val="00F1107D"/>
    <w:rsid w:val="00F138B5"/>
    <w:rsid w:val="00F13B83"/>
    <w:rsid w:val="00F2028E"/>
    <w:rsid w:val="00F20B22"/>
    <w:rsid w:val="00F2383A"/>
    <w:rsid w:val="00F24119"/>
    <w:rsid w:val="00F33DD8"/>
    <w:rsid w:val="00F34DB5"/>
    <w:rsid w:val="00F34E90"/>
    <w:rsid w:val="00F35610"/>
    <w:rsid w:val="00F3566D"/>
    <w:rsid w:val="00F47786"/>
    <w:rsid w:val="00F53692"/>
    <w:rsid w:val="00F5418C"/>
    <w:rsid w:val="00F54225"/>
    <w:rsid w:val="00F55077"/>
    <w:rsid w:val="00F63CA1"/>
    <w:rsid w:val="00F63F5D"/>
    <w:rsid w:val="00F64956"/>
    <w:rsid w:val="00F65E5B"/>
    <w:rsid w:val="00F723C9"/>
    <w:rsid w:val="00F72676"/>
    <w:rsid w:val="00F72727"/>
    <w:rsid w:val="00F730F1"/>
    <w:rsid w:val="00F81021"/>
    <w:rsid w:val="00F84C29"/>
    <w:rsid w:val="00F865F5"/>
    <w:rsid w:val="00F86C5D"/>
    <w:rsid w:val="00F86F9A"/>
    <w:rsid w:val="00F94A17"/>
    <w:rsid w:val="00F9648B"/>
    <w:rsid w:val="00FA1B2A"/>
    <w:rsid w:val="00FA1F2C"/>
    <w:rsid w:val="00FA2F69"/>
    <w:rsid w:val="00FA70A0"/>
    <w:rsid w:val="00FC1515"/>
    <w:rsid w:val="00FC4299"/>
    <w:rsid w:val="00FC6AED"/>
    <w:rsid w:val="00FD70EE"/>
    <w:rsid w:val="00FE1309"/>
    <w:rsid w:val="00FE4954"/>
    <w:rsid w:val="00FE68F0"/>
    <w:rsid w:val="00FE6EF4"/>
    <w:rsid w:val="00FE7F87"/>
    <w:rsid w:val="00FF58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D4BF6"/>
  <w15:chartTrackingRefBased/>
  <w15:docId w15:val="{36CE5BEF-B07C-F74D-B91E-3E760BE3F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4855"/>
    <w:pPr>
      <w:ind w:left="720"/>
      <w:contextualSpacing/>
    </w:pPr>
  </w:style>
  <w:style w:type="character" w:styleId="Hyperlink">
    <w:name w:val="Hyperlink"/>
    <w:basedOn w:val="DefaultParagraphFont"/>
    <w:uiPriority w:val="99"/>
    <w:unhideWhenUsed/>
    <w:rsid w:val="008B1831"/>
    <w:rPr>
      <w:color w:val="0563C1" w:themeColor="hyperlink"/>
      <w:u w:val="single"/>
    </w:rPr>
  </w:style>
  <w:style w:type="character" w:styleId="UnresolvedMention">
    <w:name w:val="Unresolved Mention"/>
    <w:basedOn w:val="DefaultParagraphFont"/>
    <w:uiPriority w:val="99"/>
    <w:semiHidden/>
    <w:unhideWhenUsed/>
    <w:rsid w:val="008B1831"/>
    <w:rPr>
      <w:color w:val="605E5C"/>
      <w:shd w:val="clear" w:color="auto" w:fill="E1DFDD"/>
    </w:rPr>
  </w:style>
  <w:style w:type="character" w:customStyle="1" w:styleId="apple-converted-space">
    <w:name w:val="apple-converted-space"/>
    <w:basedOn w:val="DefaultParagraphFont"/>
    <w:rsid w:val="00836B9C"/>
  </w:style>
  <w:style w:type="character" w:styleId="FollowedHyperlink">
    <w:name w:val="FollowedHyperlink"/>
    <w:basedOn w:val="DefaultParagraphFont"/>
    <w:uiPriority w:val="99"/>
    <w:semiHidden/>
    <w:unhideWhenUsed/>
    <w:rsid w:val="008B326B"/>
    <w:rPr>
      <w:color w:val="954F72" w:themeColor="followedHyperlink"/>
      <w:u w:val="single"/>
    </w:rPr>
  </w:style>
  <w:style w:type="paragraph" w:styleId="NoSpacing">
    <w:name w:val="No Spacing"/>
    <w:link w:val="NoSpacingChar"/>
    <w:uiPriority w:val="1"/>
    <w:qFormat/>
    <w:rsid w:val="00646157"/>
    <w:rPr>
      <w:rFonts w:eastAsiaTheme="minorEastAsia"/>
      <w:sz w:val="22"/>
      <w:szCs w:val="22"/>
      <w:lang w:val="en-US" w:eastAsia="zh-CN"/>
    </w:rPr>
  </w:style>
  <w:style w:type="character" w:customStyle="1" w:styleId="NoSpacingChar">
    <w:name w:val="No Spacing Char"/>
    <w:basedOn w:val="DefaultParagraphFont"/>
    <w:link w:val="NoSpacing"/>
    <w:uiPriority w:val="1"/>
    <w:rsid w:val="00646157"/>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017122">
      <w:bodyDiv w:val="1"/>
      <w:marLeft w:val="0"/>
      <w:marRight w:val="0"/>
      <w:marTop w:val="0"/>
      <w:marBottom w:val="0"/>
      <w:divBdr>
        <w:top w:val="none" w:sz="0" w:space="0" w:color="auto"/>
        <w:left w:val="none" w:sz="0" w:space="0" w:color="auto"/>
        <w:bottom w:val="none" w:sz="0" w:space="0" w:color="auto"/>
        <w:right w:val="none" w:sz="0" w:space="0" w:color="auto"/>
      </w:divBdr>
    </w:div>
    <w:div w:id="941258501">
      <w:bodyDiv w:val="1"/>
      <w:marLeft w:val="0"/>
      <w:marRight w:val="0"/>
      <w:marTop w:val="0"/>
      <w:marBottom w:val="0"/>
      <w:divBdr>
        <w:top w:val="none" w:sz="0" w:space="0" w:color="auto"/>
        <w:left w:val="none" w:sz="0" w:space="0" w:color="auto"/>
        <w:bottom w:val="none" w:sz="0" w:space="0" w:color="auto"/>
        <w:right w:val="none" w:sz="0" w:space="0" w:color="auto"/>
      </w:divBdr>
    </w:div>
    <w:div w:id="980231169">
      <w:bodyDiv w:val="1"/>
      <w:marLeft w:val="0"/>
      <w:marRight w:val="0"/>
      <w:marTop w:val="0"/>
      <w:marBottom w:val="0"/>
      <w:divBdr>
        <w:top w:val="none" w:sz="0" w:space="0" w:color="auto"/>
        <w:left w:val="none" w:sz="0" w:space="0" w:color="auto"/>
        <w:bottom w:val="none" w:sz="0" w:space="0" w:color="auto"/>
        <w:right w:val="none" w:sz="0" w:space="0" w:color="auto"/>
      </w:divBdr>
    </w:div>
    <w:div w:id="1102648020">
      <w:bodyDiv w:val="1"/>
      <w:marLeft w:val="0"/>
      <w:marRight w:val="0"/>
      <w:marTop w:val="0"/>
      <w:marBottom w:val="0"/>
      <w:divBdr>
        <w:top w:val="none" w:sz="0" w:space="0" w:color="auto"/>
        <w:left w:val="none" w:sz="0" w:space="0" w:color="auto"/>
        <w:bottom w:val="none" w:sz="0" w:space="0" w:color="auto"/>
        <w:right w:val="none" w:sz="0" w:space="0" w:color="auto"/>
      </w:divBdr>
    </w:div>
    <w:div w:id="198384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chapter/10.1007/978-94-010-3378-7_4" TargetMode="External"/><Relationship Id="rId13" Type="http://schemas.openxmlformats.org/officeDocument/2006/relationships/hyperlink" Target="https://www.walesonline.co.uk/news/wales-news/tumble-skate-park-carmarthenshire-news-16704308" TargetMode="External"/><Relationship Id="rId3" Type="http://schemas.openxmlformats.org/officeDocument/2006/relationships/settings" Target="settings.xml"/><Relationship Id="rId7" Type="http://schemas.openxmlformats.org/officeDocument/2006/relationships/hyperlink" Target="https://www.simplypsychology.org/maslow.html" TargetMode="External"/><Relationship Id="rId12" Type="http://schemas.openxmlformats.org/officeDocument/2006/relationships/hyperlink" Target="https://www.facebook.com/riot.us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inkedin.com/pulse/5-functions-management-henri-fayol-kalpesh-shah" TargetMode="External"/><Relationship Id="rId11" Type="http://schemas.openxmlformats.org/officeDocument/2006/relationships/hyperlink" Target="https://www.thoughtco.com/what-is-communication-1689877" TargetMode="External"/><Relationship Id="rId5" Type="http://schemas.openxmlformats.org/officeDocument/2006/relationships/hyperlink" Target="https://books.google.co.uk/books?hl=en&amp;lr=&amp;id=fxdWDwAAQBAJ&amp;oi=fnd&amp;pg=PT33&amp;dq=understanding+max+weber+theory+management&amp;ots=xjRTGxfy3Z&amp;sig=2wMRkMRdXsF1q2c5plpqLGtZNXw&amp;redir_esc=y" TargetMode="External"/><Relationship Id="rId15" Type="http://schemas.openxmlformats.org/officeDocument/2006/relationships/theme" Target="theme/theme1.xml"/><Relationship Id="rId10" Type="http://schemas.openxmlformats.org/officeDocument/2006/relationships/hyperlink" Target="http://www.economicsdiscussion.net/organisation/organisational-behaviour-perception/31606" TargetMode="External"/><Relationship Id="rId4" Type="http://schemas.openxmlformats.org/officeDocument/2006/relationships/webSettings" Target="webSettings.xml"/><Relationship Id="rId9" Type="http://schemas.openxmlformats.org/officeDocument/2006/relationships/hyperlink" Target="https://www.simplypsychology.org/perception-theories.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612</TotalTime>
  <Pages>8</Pages>
  <Words>2681</Words>
  <Characters>15286</Characters>
  <Application>Microsoft Office Word</Application>
  <DocSecurity>0</DocSecurity>
  <Lines>127</Lines>
  <Paragraphs>35</Paragraphs>
  <ScaleCrop>false</ScaleCrop>
  <Company>Tutor - Davina Evans</Company>
  <LinksUpToDate>false</LinksUpToDate>
  <CharactersWithSpaces>17932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apporaches to management</dc:title>
  <dc:subject/>
  <dc:creator>James Dexter (1907923)</dc:creator>
  <cp:keywords/>
  <dc:description/>
  <cp:lastModifiedBy>James Dexter (1907923)</cp:lastModifiedBy>
  <cp:revision>574</cp:revision>
  <dcterms:created xsi:type="dcterms:W3CDTF">2019-10-24T16:26:00Z</dcterms:created>
  <dcterms:modified xsi:type="dcterms:W3CDTF">2019-11-12T14:33:00Z</dcterms:modified>
</cp:coreProperties>
</file>