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26394F" w14:textId="08C42119" w:rsidR="00A10A28" w:rsidRPr="00400BE8" w:rsidRDefault="00400BE8" w:rsidP="00400BE8">
      <w:pPr>
        <w:jc w:val="center"/>
        <w:rPr>
          <w:sz w:val="28"/>
          <w:szCs w:val="28"/>
        </w:rPr>
      </w:pPr>
      <w:r w:rsidRPr="00400BE8">
        <w:rPr>
          <w:sz w:val="28"/>
          <w:szCs w:val="28"/>
        </w:rPr>
        <w:t>Circuit</w:t>
      </w:r>
      <w:r>
        <w:rPr>
          <w:sz w:val="28"/>
          <w:szCs w:val="28"/>
        </w:rPr>
        <w:t>s</w:t>
      </w:r>
      <w:r w:rsidRPr="00400BE8">
        <w:rPr>
          <w:sz w:val="28"/>
          <w:szCs w:val="28"/>
        </w:rPr>
        <w:t xml:space="preserve"> for Simulation</w:t>
      </w:r>
    </w:p>
    <w:p w14:paraId="7008FC34" w14:textId="105A5804" w:rsidR="00400BE8" w:rsidRPr="00400BE8" w:rsidRDefault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t>Exercise 1</w:t>
      </w:r>
    </w:p>
    <w:p w14:paraId="1ABB4A0F" w14:textId="438D74C3" w:rsidR="00400BE8" w:rsidRPr="00400BE8" w:rsidRDefault="00400BE8">
      <w:r w:rsidRPr="00400BE8">
        <w:t xml:space="preserve">To find Equivalent resistance </w:t>
      </w:r>
    </w:p>
    <w:p w14:paraId="3AE9B8BD" w14:textId="6CFC1458" w:rsidR="00400BE8" w:rsidRPr="00400BE8" w:rsidRDefault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6D75442D" w14:textId="1F698150" w:rsidR="00400BE8" w:rsidRDefault="00400BE8" w:rsidP="00400BE8">
      <w:pPr>
        <w:jc w:val="center"/>
      </w:pPr>
      <w:r>
        <w:rPr>
          <w:noProof/>
        </w:rPr>
        <w:drawing>
          <wp:inline distT="0" distB="0" distL="0" distR="0" wp14:anchorId="2D92AFEF" wp14:editId="148E88BC">
            <wp:extent cx="4619659" cy="2424130"/>
            <wp:effectExtent l="0" t="0" r="0" b="0"/>
            <wp:docPr id="1504232387" name="Picture 1" descr="A picture containing line, plot, diagram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232387" name="Picture 1" descr="A picture containing line, plot, diagram, screensho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9659" cy="2424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E6B6E" w14:textId="34506C11" w:rsidR="00400BE8" w:rsidRPr="00400BE8" w:rsidRDefault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3073F2BF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66119988" w14:textId="36780AC6" w:rsidR="00400BE8" w:rsidRPr="00400BE8" w:rsidRDefault="00400BE8" w:rsidP="00400BE8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4C3BE2AD" w14:textId="3953EEAE" w:rsidR="00400BE8" w:rsidRPr="00400BE8" w:rsidRDefault="00400BE8" w:rsidP="00400BE8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5BE1A00E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6B345271" w14:textId="1DA140C7" w:rsidR="00400BE8" w:rsidRPr="00400BE8" w:rsidRDefault="002D52B6" w:rsidP="00400BE8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514B96B6" w14:textId="3D9EA1AF" w:rsidR="00400BE8" w:rsidRPr="00400BE8" w:rsidRDefault="002D52B6" w:rsidP="00400BE8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2F25F792" w14:textId="77777777" w:rsidTr="00400BE8">
        <w:trPr>
          <w:trHeight w:val="506"/>
          <w:jc w:val="center"/>
        </w:trPr>
        <w:tc>
          <w:tcPr>
            <w:tcW w:w="1872" w:type="dxa"/>
          </w:tcPr>
          <w:p w14:paraId="043359D4" w14:textId="0B4D9B95" w:rsidR="00400BE8" w:rsidRPr="007E5582" w:rsidRDefault="00400BE8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4109C70C" w14:textId="345400CD" w:rsidR="00400BE8" w:rsidRPr="007E5582" w:rsidRDefault="00400BE8">
            <w:pPr>
              <w:rPr>
                <w:rFonts w:ascii="Calibri" w:eastAsia="DengXian" w:hAnsi="Calibri" w:cs="Arial"/>
              </w:rPr>
            </w:pPr>
          </w:p>
        </w:tc>
      </w:tr>
    </w:tbl>
    <w:p w14:paraId="3BBF1243" w14:textId="77777777" w:rsidR="00400BE8" w:rsidRDefault="00400BE8"/>
    <w:p w14:paraId="0D10E398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526D466C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1E1EBC8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4F8F5D3D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8309A15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A7762A7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74CD6A21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0DFB0E7C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618D963C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3D7936C3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4227E043" w14:textId="77777777" w:rsidR="00400BE8" w:rsidRDefault="00400BE8" w:rsidP="00400BE8">
      <w:pPr>
        <w:rPr>
          <w:b/>
          <w:bCs/>
          <w:sz w:val="24"/>
          <w:szCs w:val="24"/>
          <w:u w:val="single"/>
        </w:rPr>
      </w:pPr>
    </w:p>
    <w:p w14:paraId="3762F2F6" w14:textId="03512952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2</w:t>
      </w:r>
    </w:p>
    <w:p w14:paraId="6A0F931E" w14:textId="77777777" w:rsidR="00400BE8" w:rsidRPr="00400BE8" w:rsidRDefault="00400BE8" w:rsidP="00400BE8">
      <w:r w:rsidRPr="00400BE8">
        <w:t xml:space="preserve">To find Equivalent resistance </w:t>
      </w:r>
    </w:p>
    <w:p w14:paraId="728BD83C" w14:textId="77777777" w:rsid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596E2652" w14:textId="36B21FD5" w:rsidR="00400BE8" w:rsidRDefault="00400BE8" w:rsidP="00400BE8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6A7BFABB" wp14:editId="30CE1E00">
            <wp:extent cx="2847996" cy="2338405"/>
            <wp:effectExtent l="0" t="0" r="0" b="0"/>
            <wp:docPr id="2115608704" name="Picture 2" descr="A picture containing text, diagram, line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608704" name="Picture 2" descr="A picture containing text, diagram, line, plo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96" cy="2338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D46F9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2F20E16A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44F8B9CA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14FC53A0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0ED14549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1B747381" w14:textId="77777777" w:rsidR="00400BE8" w:rsidRPr="00400BE8" w:rsidRDefault="002D52B6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5D7FE717" w14:textId="77777777" w:rsidR="00400BE8" w:rsidRPr="00400BE8" w:rsidRDefault="002D52B6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55A345B2" w14:textId="77777777" w:rsidTr="00400BE8">
        <w:trPr>
          <w:trHeight w:val="506"/>
          <w:jc w:val="center"/>
        </w:trPr>
        <w:tc>
          <w:tcPr>
            <w:tcW w:w="1872" w:type="dxa"/>
          </w:tcPr>
          <w:p w14:paraId="0D5BB287" w14:textId="426B6B8D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11DC9094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73B5A5E3" w14:textId="77777777" w:rsidR="00400BE8" w:rsidRDefault="00400BE8" w:rsidP="00400BE8"/>
    <w:p w14:paraId="27A81293" w14:textId="77777777" w:rsidR="00400BE8" w:rsidRDefault="00400BE8"/>
    <w:p w14:paraId="33DEAF33" w14:textId="77777777" w:rsidR="00400BE8" w:rsidRDefault="00400BE8"/>
    <w:p w14:paraId="2E0EB78A" w14:textId="77777777" w:rsidR="00400BE8" w:rsidRDefault="00400BE8"/>
    <w:p w14:paraId="7BBA79AD" w14:textId="77777777" w:rsidR="00400BE8" w:rsidRDefault="00400BE8"/>
    <w:p w14:paraId="56CA123F" w14:textId="77777777" w:rsidR="00400BE8" w:rsidRDefault="00400BE8"/>
    <w:p w14:paraId="049CC4D2" w14:textId="77777777" w:rsidR="00400BE8" w:rsidRDefault="00400BE8"/>
    <w:p w14:paraId="225E7CFD" w14:textId="77777777" w:rsidR="00400BE8" w:rsidRDefault="00400BE8"/>
    <w:p w14:paraId="4162AE51" w14:textId="77777777" w:rsidR="00400BE8" w:rsidRDefault="00400BE8"/>
    <w:p w14:paraId="2DDFCFE6" w14:textId="77777777" w:rsidR="00400BE8" w:rsidRDefault="00400BE8"/>
    <w:p w14:paraId="31DF2AE1" w14:textId="77777777" w:rsidR="00400BE8" w:rsidRDefault="00400BE8"/>
    <w:p w14:paraId="20D9D3F6" w14:textId="77777777" w:rsidR="00400BE8" w:rsidRDefault="00400BE8"/>
    <w:p w14:paraId="64F6B61D" w14:textId="77777777" w:rsidR="00400BE8" w:rsidRDefault="00400BE8"/>
    <w:p w14:paraId="374885F4" w14:textId="77777777" w:rsidR="00400BE8" w:rsidRDefault="00400BE8"/>
    <w:p w14:paraId="7EEA6F9C" w14:textId="77777777" w:rsidR="00400BE8" w:rsidRDefault="00400BE8"/>
    <w:p w14:paraId="3258287A" w14:textId="331E39EA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3</w:t>
      </w:r>
    </w:p>
    <w:p w14:paraId="7B158FB5" w14:textId="77777777" w:rsidR="00400BE8" w:rsidRPr="00400BE8" w:rsidRDefault="00400BE8" w:rsidP="00400BE8">
      <w:r w:rsidRPr="00400BE8">
        <w:t xml:space="preserve">To find Equivalent resistance </w:t>
      </w:r>
    </w:p>
    <w:p w14:paraId="05370639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2AF668BD" w14:textId="0F247BE8" w:rsidR="00400BE8" w:rsidRDefault="00400BE8" w:rsidP="00400BE8">
      <w:r>
        <w:rPr>
          <w:noProof/>
        </w:rPr>
        <w:drawing>
          <wp:inline distT="0" distB="0" distL="0" distR="0" wp14:anchorId="05B23C57" wp14:editId="34029509">
            <wp:extent cx="5731510" cy="2019935"/>
            <wp:effectExtent l="0" t="0" r="0" b="0"/>
            <wp:docPr id="1654914271" name="Picture 3" descr="A picture containing diagram, line, plo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914271" name="Picture 3" descr="A picture containing diagram, line, plot, screensho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CDEB2" w14:textId="77777777" w:rsidR="00400BE8" w:rsidRDefault="00400BE8" w:rsidP="00400BE8"/>
    <w:p w14:paraId="509829CE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0F829AE6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7888A730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2D82D719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4E3E7B7C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207D219A" w14:textId="77777777" w:rsidR="00400BE8" w:rsidRPr="00400BE8" w:rsidRDefault="002D52B6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7B7EE5B0" w14:textId="77777777" w:rsidR="00400BE8" w:rsidRPr="00400BE8" w:rsidRDefault="002D52B6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32DC7A7C" w14:textId="77777777" w:rsidTr="00400BE8">
        <w:trPr>
          <w:trHeight w:val="506"/>
          <w:jc w:val="center"/>
        </w:trPr>
        <w:tc>
          <w:tcPr>
            <w:tcW w:w="1872" w:type="dxa"/>
          </w:tcPr>
          <w:p w14:paraId="4E142946" w14:textId="73E63BA8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76804B7A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4F53C7EE" w14:textId="77777777" w:rsidR="00400BE8" w:rsidRDefault="00400BE8" w:rsidP="00400BE8"/>
    <w:p w14:paraId="403E5538" w14:textId="77777777" w:rsidR="00400BE8" w:rsidRDefault="00400BE8"/>
    <w:p w14:paraId="4A3677D4" w14:textId="77777777" w:rsidR="00400BE8" w:rsidRDefault="00400BE8"/>
    <w:p w14:paraId="5B3F31B5" w14:textId="77777777" w:rsidR="00400BE8" w:rsidRDefault="00400BE8"/>
    <w:p w14:paraId="4346DCEF" w14:textId="77777777" w:rsidR="00400BE8" w:rsidRDefault="00400BE8"/>
    <w:p w14:paraId="7A7DFC2E" w14:textId="77777777" w:rsidR="00400BE8" w:rsidRDefault="00400BE8"/>
    <w:p w14:paraId="16B78F86" w14:textId="77777777" w:rsidR="00400BE8" w:rsidRDefault="00400BE8"/>
    <w:p w14:paraId="5F0A62F4" w14:textId="77777777" w:rsidR="00400BE8" w:rsidRDefault="00400BE8"/>
    <w:p w14:paraId="39E80D80" w14:textId="77777777" w:rsidR="00400BE8" w:rsidRDefault="00400BE8"/>
    <w:p w14:paraId="346A04C0" w14:textId="77777777" w:rsidR="00400BE8" w:rsidRDefault="00400BE8"/>
    <w:p w14:paraId="0DB748EC" w14:textId="77777777" w:rsidR="00400BE8" w:rsidRDefault="00400BE8"/>
    <w:p w14:paraId="69D04D6B" w14:textId="77777777" w:rsidR="00400BE8" w:rsidRDefault="00400BE8"/>
    <w:p w14:paraId="11CAE1EF" w14:textId="77777777" w:rsidR="00400BE8" w:rsidRDefault="00400BE8"/>
    <w:p w14:paraId="50DFDFD0" w14:textId="77777777" w:rsidR="00400BE8" w:rsidRDefault="00400BE8"/>
    <w:p w14:paraId="2D57D109" w14:textId="77777777" w:rsidR="00400BE8" w:rsidRDefault="00400BE8"/>
    <w:p w14:paraId="7D8D7D80" w14:textId="1873782E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4</w:t>
      </w:r>
    </w:p>
    <w:p w14:paraId="38148B7D" w14:textId="77777777" w:rsidR="00400BE8" w:rsidRPr="00400BE8" w:rsidRDefault="00400BE8" w:rsidP="00400BE8">
      <w:r w:rsidRPr="00400BE8">
        <w:t xml:space="preserve">To find Equivalent resistance </w:t>
      </w:r>
    </w:p>
    <w:p w14:paraId="07381B25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E762107" w14:textId="53CCEC92" w:rsidR="00400BE8" w:rsidRDefault="00400BE8" w:rsidP="00400BE8">
      <w:pPr>
        <w:jc w:val="center"/>
      </w:pPr>
      <w:r>
        <w:rPr>
          <w:noProof/>
        </w:rPr>
        <w:drawing>
          <wp:inline distT="0" distB="0" distL="0" distR="0" wp14:anchorId="779C6EEF" wp14:editId="60ECB646">
            <wp:extent cx="4724435" cy="2171716"/>
            <wp:effectExtent l="0" t="0" r="0" b="0"/>
            <wp:docPr id="773535530" name="Picture 4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535530" name="Picture 4" descr="A diagram of a circuit&#10;&#10;Description automatically generated with low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35" cy="2171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47382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317610B5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1F0FFCE6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4365BFA6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3243B3AA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196BBB96" w14:textId="77777777" w:rsidR="00400BE8" w:rsidRPr="00400BE8" w:rsidRDefault="002D52B6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55081613" w14:textId="77777777" w:rsidR="00400BE8" w:rsidRPr="00400BE8" w:rsidRDefault="002D52B6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48CE5738" w14:textId="77777777" w:rsidTr="00400BE8">
        <w:trPr>
          <w:trHeight w:val="506"/>
          <w:jc w:val="center"/>
        </w:trPr>
        <w:tc>
          <w:tcPr>
            <w:tcW w:w="1872" w:type="dxa"/>
          </w:tcPr>
          <w:p w14:paraId="6A5055A6" w14:textId="7FCB6BCE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26F2B9CB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2EF4DB35" w14:textId="77777777" w:rsidR="00400BE8" w:rsidRDefault="00400BE8" w:rsidP="00400BE8"/>
    <w:p w14:paraId="5DF79149" w14:textId="77777777" w:rsidR="00400BE8" w:rsidRDefault="00400BE8"/>
    <w:p w14:paraId="0EE8F0D4" w14:textId="77777777" w:rsidR="00400BE8" w:rsidRDefault="00400BE8"/>
    <w:p w14:paraId="51F25509" w14:textId="77777777" w:rsidR="00400BE8" w:rsidRDefault="00400BE8"/>
    <w:p w14:paraId="353EAE71" w14:textId="77777777" w:rsidR="00400BE8" w:rsidRDefault="00400BE8"/>
    <w:p w14:paraId="444C85CE" w14:textId="77777777" w:rsidR="00400BE8" w:rsidRDefault="00400BE8"/>
    <w:p w14:paraId="526CCEB2" w14:textId="77777777" w:rsidR="00400BE8" w:rsidRDefault="00400BE8"/>
    <w:p w14:paraId="17E004A1" w14:textId="77777777" w:rsidR="00400BE8" w:rsidRDefault="00400BE8"/>
    <w:p w14:paraId="0BE40A1B" w14:textId="77777777" w:rsidR="00400BE8" w:rsidRDefault="00400BE8"/>
    <w:p w14:paraId="14371C38" w14:textId="77777777" w:rsidR="00400BE8" w:rsidRDefault="00400BE8"/>
    <w:p w14:paraId="092A5EB1" w14:textId="77777777" w:rsidR="00400BE8" w:rsidRDefault="00400BE8"/>
    <w:p w14:paraId="6989A46F" w14:textId="77777777" w:rsidR="00400BE8" w:rsidRDefault="00400BE8"/>
    <w:p w14:paraId="2E1A38A0" w14:textId="77777777" w:rsidR="00400BE8" w:rsidRDefault="00400BE8"/>
    <w:p w14:paraId="45878C41" w14:textId="77777777" w:rsidR="00400BE8" w:rsidRDefault="00400BE8"/>
    <w:p w14:paraId="12FEE3D9" w14:textId="77777777" w:rsidR="00400BE8" w:rsidRDefault="00400BE8"/>
    <w:p w14:paraId="5E0894AC" w14:textId="2884193B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5</w:t>
      </w:r>
    </w:p>
    <w:p w14:paraId="0A3C63BA" w14:textId="77777777" w:rsidR="00400BE8" w:rsidRPr="00400BE8" w:rsidRDefault="00400BE8" w:rsidP="00400BE8">
      <w:r w:rsidRPr="00400BE8">
        <w:t xml:space="preserve">To find Equivalent resistance </w:t>
      </w:r>
    </w:p>
    <w:p w14:paraId="49CA96DC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7C0A49EA" w14:textId="254915AD" w:rsidR="00400BE8" w:rsidRDefault="00400BE8" w:rsidP="00400BE8">
      <w:pPr>
        <w:jc w:val="center"/>
      </w:pPr>
      <w:r>
        <w:rPr>
          <w:noProof/>
        </w:rPr>
        <w:drawing>
          <wp:inline distT="0" distB="0" distL="0" distR="0" wp14:anchorId="7FD1509B" wp14:editId="6C0B7B83">
            <wp:extent cx="5368087" cy="3424715"/>
            <wp:effectExtent l="0" t="0" r="0" b="0"/>
            <wp:docPr id="1972444502" name="Picture 5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444502" name="Picture 5" descr="A diagram of a circuit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8087" cy="342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2879A" w14:textId="77777777" w:rsidR="00400BE8" w:rsidRDefault="00400BE8" w:rsidP="00400BE8"/>
    <w:p w14:paraId="0ED8E083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872"/>
        <w:gridCol w:w="1909"/>
      </w:tblGrid>
      <w:tr w:rsidR="00400BE8" w14:paraId="6FDC9DD4" w14:textId="77777777" w:rsidTr="00400BE8">
        <w:trPr>
          <w:trHeight w:val="506"/>
          <w:jc w:val="center"/>
        </w:trPr>
        <w:tc>
          <w:tcPr>
            <w:tcW w:w="1872" w:type="dxa"/>
            <w:vAlign w:val="center"/>
          </w:tcPr>
          <w:p w14:paraId="3129B298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1909" w:type="dxa"/>
            <w:vAlign w:val="center"/>
          </w:tcPr>
          <w:p w14:paraId="27B5431E" w14:textId="77777777" w:rsidR="00400BE8" w:rsidRPr="00400BE8" w:rsidRDefault="00400BE8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400BE8" w14:paraId="0F5351C7" w14:textId="77777777" w:rsidTr="00400BE8">
        <w:trPr>
          <w:trHeight w:val="549"/>
          <w:jc w:val="center"/>
        </w:trPr>
        <w:tc>
          <w:tcPr>
            <w:tcW w:w="1872" w:type="dxa"/>
            <w:vAlign w:val="center"/>
          </w:tcPr>
          <w:p w14:paraId="7D9FB63D" w14:textId="77777777" w:rsidR="00400BE8" w:rsidRPr="00400BE8" w:rsidRDefault="002D52B6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  <w:tc>
          <w:tcPr>
            <w:tcW w:w="1909" w:type="dxa"/>
            <w:vAlign w:val="center"/>
          </w:tcPr>
          <w:p w14:paraId="731F3579" w14:textId="77777777" w:rsidR="00400BE8" w:rsidRPr="00400BE8" w:rsidRDefault="002D52B6" w:rsidP="00C15F25">
            <w:pPr>
              <w:jc w:val="center"/>
              <w:rPr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eq</m:t>
                  </m:r>
                </m:sub>
              </m:sSub>
            </m:oMath>
            <w:proofErr w:type="gramStart"/>
            <w:r w:rsidR="00400BE8" w:rsidRPr="00400BE8">
              <w:rPr>
                <w:b/>
                <w:bCs/>
              </w:rPr>
              <w:t xml:space="preserve">( </w:t>
            </w:r>
            <w:r w:rsidR="00400BE8" w:rsidRPr="00400BE8">
              <w:rPr>
                <w:rFonts w:cstheme="minorHAnsi"/>
                <w:b/>
                <w:bCs/>
              </w:rPr>
              <w:t>Ω</w:t>
            </w:r>
            <w:proofErr w:type="gramEnd"/>
            <w:r w:rsidR="00400BE8" w:rsidRPr="00400BE8">
              <w:rPr>
                <w:b/>
                <w:bCs/>
              </w:rPr>
              <w:t>)</w:t>
            </w:r>
          </w:p>
        </w:tc>
      </w:tr>
      <w:tr w:rsidR="00400BE8" w14:paraId="602EEE40" w14:textId="77777777" w:rsidTr="00400BE8">
        <w:trPr>
          <w:trHeight w:val="506"/>
          <w:jc w:val="center"/>
        </w:trPr>
        <w:tc>
          <w:tcPr>
            <w:tcW w:w="1872" w:type="dxa"/>
          </w:tcPr>
          <w:p w14:paraId="0A750BA6" w14:textId="72156E32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909" w:type="dxa"/>
          </w:tcPr>
          <w:p w14:paraId="474C964D" w14:textId="77777777" w:rsidR="00400BE8" w:rsidRPr="007E5582" w:rsidRDefault="00400BE8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0376E4C5" w14:textId="77777777" w:rsidR="00400BE8" w:rsidRDefault="00400BE8" w:rsidP="00400BE8"/>
    <w:p w14:paraId="6BCACC32" w14:textId="77777777" w:rsidR="00400BE8" w:rsidRDefault="00400BE8"/>
    <w:p w14:paraId="623FA799" w14:textId="77777777" w:rsidR="00400BE8" w:rsidRDefault="00400BE8"/>
    <w:p w14:paraId="02CE80B2" w14:textId="77777777" w:rsidR="00400BE8" w:rsidRDefault="00400BE8"/>
    <w:p w14:paraId="766597BA" w14:textId="77777777" w:rsidR="00400BE8" w:rsidRDefault="00400BE8"/>
    <w:p w14:paraId="293F50F9" w14:textId="77777777" w:rsidR="00400BE8" w:rsidRDefault="00400BE8"/>
    <w:p w14:paraId="3AFAD955" w14:textId="77777777" w:rsidR="00400BE8" w:rsidRDefault="00400BE8"/>
    <w:p w14:paraId="255D607D" w14:textId="77777777" w:rsidR="00400BE8" w:rsidRDefault="00400BE8"/>
    <w:p w14:paraId="0668E8C7" w14:textId="77777777" w:rsidR="00400BE8" w:rsidRDefault="00400BE8"/>
    <w:p w14:paraId="5E20434E" w14:textId="77777777" w:rsidR="00400BE8" w:rsidRDefault="00400BE8"/>
    <w:p w14:paraId="40C328BA" w14:textId="3AF54A9D" w:rsidR="00400BE8" w:rsidRPr="00400BE8" w:rsidRDefault="00400BE8" w:rsidP="00400BE8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6</w:t>
      </w:r>
    </w:p>
    <w:p w14:paraId="19FE3F77" w14:textId="6E18B019" w:rsidR="00400BE8" w:rsidRPr="00400BE8" w:rsidRDefault="00400BE8" w:rsidP="00400BE8">
      <w:r w:rsidRPr="00400BE8">
        <w:t xml:space="preserve">To </w:t>
      </w:r>
      <w:r>
        <w:t>measure the current and voltage</w:t>
      </w:r>
      <w:r w:rsidRPr="00400BE8">
        <w:t xml:space="preserve"> </w:t>
      </w:r>
    </w:p>
    <w:p w14:paraId="49D56E2E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1BF0AC29" w14:textId="47EA6CC9" w:rsidR="00400BE8" w:rsidRDefault="00400BE8" w:rsidP="00E56323">
      <w:pPr>
        <w:jc w:val="center"/>
      </w:pPr>
      <w:r>
        <w:rPr>
          <w:noProof/>
        </w:rPr>
        <w:drawing>
          <wp:inline distT="0" distB="0" distL="0" distR="0" wp14:anchorId="075C2966" wp14:editId="6F3F42D9">
            <wp:extent cx="4191585" cy="2786451"/>
            <wp:effectExtent l="0" t="0" r="0" b="0"/>
            <wp:docPr id="2109955799" name="Picture 7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955799" name="Picture 7" descr="A diagram of a circuit&#10;&#10;Description automatically generated with low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1585" cy="2786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96560" w14:textId="77777777" w:rsidR="00400BE8" w:rsidRDefault="00400BE8" w:rsidP="00400BE8"/>
    <w:p w14:paraId="328314D4" w14:textId="77777777" w:rsidR="00400BE8" w:rsidRPr="00400BE8" w:rsidRDefault="00400BE8" w:rsidP="00400BE8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01"/>
        <w:gridCol w:w="1134"/>
        <w:gridCol w:w="1134"/>
        <w:gridCol w:w="1134"/>
        <w:gridCol w:w="992"/>
        <w:gridCol w:w="1134"/>
        <w:gridCol w:w="992"/>
        <w:gridCol w:w="1276"/>
      </w:tblGrid>
      <w:tr w:rsidR="00E56323" w14:paraId="4629CBE9" w14:textId="4F2FC456" w:rsidTr="00E56323">
        <w:trPr>
          <w:trHeight w:val="506"/>
          <w:jc w:val="center"/>
        </w:trPr>
        <w:tc>
          <w:tcPr>
            <w:tcW w:w="4503" w:type="dxa"/>
            <w:gridSpan w:val="4"/>
            <w:vAlign w:val="center"/>
          </w:tcPr>
          <w:p w14:paraId="6AB20830" w14:textId="1B4CC865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Practical</w:t>
            </w:r>
          </w:p>
        </w:tc>
        <w:tc>
          <w:tcPr>
            <w:tcW w:w="4394" w:type="dxa"/>
            <w:gridSpan w:val="4"/>
          </w:tcPr>
          <w:p w14:paraId="768BEF48" w14:textId="5BCC9F02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E56323" w14:paraId="7ED06C89" w14:textId="71678767" w:rsidTr="00E56323">
        <w:trPr>
          <w:trHeight w:val="549"/>
          <w:jc w:val="center"/>
        </w:trPr>
        <w:tc>
          <w:tcPr>
            <w:tcW w:w="1101" w:type="dxa"/>
            <w:vAlign w:val="center"/>
          </w:tcPr>
          <w:p w14:paraId="4C8078FE" w14:textId="5BE5C88F" w:rsidR="00E56323" w:rsidRPr="00400BE8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77AE8FD2" w14:textId="67833022" w:rsidR="00E56323" w:rsidRPr="00400BE8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4947EDD5" w14:textId="039378EC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1CA58EF2" w14:textId="23A47E2D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992" w:type="dxa"/>
          </w:tcPr>
          <w:p w14:paraId="0EEF3D50" w14:textId="2425B99A" w:rsidR="00E56323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151F39C6" w14:textId="7635F46F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992" w:type="dxa"/>
            <w:vAlign w:val="center"/>
          </w:tcPr>
          <w:p w14:paraId="329949F6" w14:textId="40F07FFB" w:rsidR="00E56323" w:rsidRPr="00400BE8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2BC26A23" w14:textId="44677814" w:rsidR="00E56323" w:rsidRDefault="00E56323" w:rsidP="00E563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</w:tr>
      <w:tr w:rsidR="00E56323" w14:paraId="418971A9" w14:textId="5C6E93F5" w:rsidTr="00E56323">
        <w:trPr>
          <w:trHeight w:val="670"/>
          <w:jc w:val="center"/>
        </w:trPr>
        <w:tc>
          <w:tcPr>
            <w:tcW w:w="1101" w:type="dxa"/>
          </w:tcPr>
          <w:p w14:paraId="1CE0D0B6" w14:textId="7C9C8593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77B3A337" w14:textId="7502845B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18F9FA23" w14:textId="721399DC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6B64BB5C" w14:textId="3B316C46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992" w:type="dxa"/>
          </w:tcPr>
          <w:p w14:paraId="7CA8B751" w14:textId="77777777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6BE63A74" w14:textId="0B0FEAA0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992" w:type="dxa"/>
          </w:tcPr>
          <w:p w14:paraId="3A7C2431" w14:textId="77777777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192F16A4" w14:textId="77777777" w:rsidR="00E56323" w:rsidRPr="007E5582" w:rsidRDefault="00E56323" w:rsidP="00E56323">
            <w:pPr>
              <w:rPr>
                <w:rFonts w:ascii="Calibri" w:eastAsia="DengXian" w:hAnsi="Calibri" w:cs="Arial"/>
              </w:rPr>
            </w:pPr>
          </w:p>
        </w:tc>
      </w:tr>
    </w:tbl>
    <w:p w14:paraId="50DA43D3" w14:textId="77777777" w:rsidR="00400BE8" w:rsidRDefault="00400BE8" w:rsidP="00400BE8"/>
    <w:p w14:paraId="4EAF93BA" w14:textId="77777777" w:rsidR="00400BE8" w:rsidRDefault="00400BE8"/>
    <w:p w14:paraId="307A1996" w14:textId="77777777" w:rsidR="00E56323" w:rsidRDefault="00E56323"/>
    <w:p w14:paraId="2874B8ED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5BA0A853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18A9775B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1F34E862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2FF9683C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14A7613E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615E42CC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3497A150" w14:textId="77777777" w:rsidR="004C4A8A" w:rsidRDefault="004C4A8A" w:rsidP="004C4A8A">
      <w:pPr>
        <w:rPr>
          <w:b/>
          <w:bCs/>
          <w:sz w:val="24"/>
          <w:szCs w:val="24"/>
          <w:u w:val="single"/>
        </w:rPr>
      </w:pPr>
    </w:p>
    <w:p w14:paraId="5D4E067E" w14:textId="78356CB0" w:rsidR="004C4A8A" w:rsidRPr="00400BE8" w:rsidRDefault="004C4A8A" w:rsidP="004C4A8A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7</w:t>
      </w:r>
    </w:p>
    <w:p w14:paraId="155BF2C2" w14:textId="77777777" w:rsidR="004C4A8A" w:rsidRPr="00400BE8" w:rsidRDefault="004C4A8A" w:rsidP="004C4A8A">
      <w:r w:rsidRPr="00400BE8">
        <w:t xml:space="preserve">To </w:t>
      </w:r>
      <w:r>
        <w:t>measure the current and voltage</w:t>
      </w:r>
      <w:r w:rsidRPr="00400BE8">
        <w:t xml:space="preserve"> </w:t>
      </w:r>
    </w:p>
    <w:p w14:paraId="037CADEF" w14:textId="77777777" w:rsidR="004C4A8A" w:rsidRPr="00400BE8" w:rsidRDefault="004C4A8A" w:rsidP="004C4A8A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F3E44A0" w14:textId="7AE7C0D7" w:rsidR="00E56323" w:rsidRDefault="004C4A8A">
      <w:r>
        <w:rPr>
          <w:noProof/>
        </w:rPr>
        <w:drawing>
          <wp:inline distT="0" distB="0" distL="0" distR="0" wp14:anchorId="0B7A5945" wp14:editId="50D26F3F">
            <wp:extent cx="5726430" cy="2647950"/>
            <wp:effectExtent l="0" t="0" r="7620" b="0"/>
            <wp:docPr id="98579149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2647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33577F" w14:textId="77777777" w:rsidR="00E56323" w:rsidRDefault="00E56323"/>
    <w:p w14:paraId="3C18184D" w14:textId="77777777" w:rsidR="004C4A8A" w:rsidRDefault="004C4A8A" w:rsidP="004C4A8A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3"/>
        <w:gridCol w:w="2197"/>
        <w:gridCol w:w="2533"/>
        <w:gridCol w:w="1592"/>
      </w:tblGrid>
      <w:tr w:rsidR="00462AF6" w14:paraId="6CBCC8B2" w14:textId="5F8CF4B0" w:rsidTr="00462AF6">
        <w:tc>
          <w:tcPr>
            <w:tcW w:w="3950" w:type="dxa"/>
            <w:gridSpan w:val="2"/>
          </w:tcPr>
          <w:p w14:paraId="2C3D0346" w14:textId="0E331EE8" w:rsidR="00462AF6" w:rsidRDefault="00462AF6" w:rsidP="00462AF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Theoretical</w:t>
            </w:r>
          </w:p>
        </w:tc>
        <w:tc>
          <w:tcPr>
            <w:tcW w:w="4125" w:type="dxa"/>
            <w:gridSpan w:val="2"/>
          </w:tcPr>
          <w:p w14:paraId="3D93E4AC" w14:textId="30B5B4C0" w:rsidR="00462AF6" w:rsidRDefault="00462AF6" w:rsidP="00462AF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Practical</w:t>
            </w:r>
          </w:p>
        </w:tc>
      </w:tr>
      <w:tr w:rsidR="00462AF6" w14:paraId="18979717" w14:textId="5DC5DB37" w:rsidTr="00462AF6">
        <w:tc>
          <w:tcPr>
            <w:tcW w:w="1753" w:type="dxa"/>
            <w:vAlign w:val="center"/>
          </w:tcPr>
          <w:p w14:paraId="216C3879" w14:textId="6481877C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4FBF2B56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73EE509D" w14:textId="3D021570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0A77B4FC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661AF3F6" w14:textId="4B44C406" w:rsidTr="00462AF6">
        <w:tc>
          <w:tcPr>
            <w:tcW w:w="1753" w:type="dxa"/>
            <w:vAlign w:val="center"/>
          </w:tcPr>
          <w:p w14:paraId="0A8C112B" w14:textId="659630C1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3A7B60DC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2A3FA147" w14:textId="13FD38D1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2820FEE3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5E873B1D" w14:textId="17CE551A" w:rsidTr="00462AF6">
        <w:tc>
          <w:tcPr>
            <w:tcW w:w="1753" w:type="dxa"/>
            <w:vAlign w:val="center"/>
          </w:tcPr>
          <w:p w14:paraId="330E1609" w14:textId="2164DE66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3E701FCD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6E80CEB7" w14:textId="74795635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61A38648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3719D0B5" w14:textId="2352AEAB" w:rsidTr="00462AF6">
        <w:tc>
          <w:tcPr>
            <w:tcW w:w="1753" w:type="dxa"/>
          </w:tcPr>
          <w:p w14:paraId="04F3B276" w14:textId="7301D111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14121410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14987053" w14:textId="6DED1681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36039C41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5AB4CC7D" w14:textId="72137613" w:rsidTr="00462AF6">
        <w:tc>
          <w:tcPr>
            <w:tcW w:w="1753" w:type="dxa"/>
          </w:tcPr>
          <w:p w14:paraId="74687E33" w14:textId="5218066A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67BE718C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1016EDFD" w14:textId="3B853864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6FA5AE7C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12701E41" w14:textId="77777777" w:rsidTr="00462AF6">
        <w:tc>
          <w:tcPr>
            <w:tcW w:w="1753" w:type="dxa"/>
          </w:tcPr>
          <w:p w14:paraId="3715C731" w14:textId="6501FB63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59877DEA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DF64F0D" w14:textId="00D132F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2D4385C8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5DA2E890" w14:textId="77777777" w:rsidTr="00462AF6">
        <w:tc>
          <w:tcPr>
            <w:tcW w:w="1753" w:type="dxa"/>
          </w:tcPr>
          <w:p w14:paraId="4AE03405" w14:textId="1EF69E20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1638750B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0EEED694" w14:textId="749CF103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7BAAAC5A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62AF6" w14:paraId="1673760C" w14:textId="77777777" w:rsidTr="00462AF6">
        <w:tc>
          <w:tcPr>
            <w:tcW w:w="1753" w:type="dxa"/>
          </w:tcPr>
          <w:p w14:paraId="2DE80792" w14:textId="4E6E1E0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397741D5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2F256165" w14:textId="43D704A4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48163170" w14:textId="77777777" w:rsidR="00462AF6" w:rsidRDefault="00462AF6" w:rsidP="00462AF6">
            <w:pPr>
              <w:rPr>
                <w:b/>
                <w:bCs/>
                <w:sz w:val="24"/>
                <w:szCs w:val="24"/>
              </w:rPr>
            </w:pPr>
          </w:p>
        </w:tc>
      </w:tr>
    </w:tbl>
    <w:p w14:paraId="42EABF37" w14:textId="77777777" w:rsidR="00462AF6" w:rsidRDefault="00462AF6" w:rsidP="004C4A8A">
      <w:pPr>
        <w:rPr>
          <w:b/>
          <w:bCs/>
          <w:sz w:val="24"/>
          <w:szCs w:val="24"/>
        </w:rPr>
      </w:pPr>
    </w:p>
    <w:p w14:paraId="21E5A81A" w14:textId="77777777" w:rsidR="00462AF6" w:rsidRDefault="00462AF6" w:rsidP="004C4A8A">
      <w:pPr>
        <w:rPr>
          <w:b/>
          <w:bCs/>
          <w:sz w:val="24"/>
          <w:szCs w:val="24"/>
        </w:rPr>
      </w:pPr>
    </w:p>
    <w:p w14:paraId="6C704941" w14:textId="77777777" w:rsidR="00462AF6" w:rsidRDefault="00462AF6" w:rsidP="004C4A8A">
      <w:pPr>
        <w:rPr>
          <w:b/>
          <w:bCs/>
          <w:sz w:val="24"/>
          <w:szCs w:val="24"/>
        </w:rPr>
      </w:pPr>
    </w:p>
    <w:p w14:paraId="4F83431A" w14:textId="77777777" w:rsidR="00462AF6" w:rsidRPr="00400BE8" w:rsidRDefault="00462AF6" w:rsidP="004C4A8A">
      <w:pPr>
        <w:rPr>
          <w:b/>
          <w:bCs/>
          <w:sz w:val="24"/>
          <w:szCs w:val="24"/>
        </w:rPr>
      </w:pPr>
    </w:p>
    <w:p w14:paraId="1EABAF51" w14:textId="77777777" w:rsidR="004C4A8A" w:rsidRDefault="004C4A8A" w:rsidP="004C4A8A"/>
    <w:p w14:paraId="3B7182B4" w14:textId="77777777" w:rsidR="004C4A8A" w:rsidRDefault="004C4A8A" w:rsidP="004C4A8A"/>
    <w:p w14:paraId="0CB009C9" w14:textId="77777777" w:rsidR="004C4A8A" w:rsidRDefault="004C4A8A" w:rsidP="004C4A8A"/>
    <w:p w14:paraId="6E47650B" w14:textId="77777777" w:rsidR="00E56323" w:rsidRDefault="00E56323"/>
    <w:p w14:paraId="4128E29B" w14:textId="77777777" w:rsidR="00E56323" w:rsidRDefault="00E56323"/>
    <w:p w14:paraId="45983651" w14:textId="77777777" w:rsidR="00E56323" w:rsidRDefault="00E56323"/>
    <w:p w14:paraId="4AA5C437" w14:textId="66128AC2" w:rsidR="00462AF6" w:rsidRPr="00400BE8" w:rsidRDefault="00462AF6" w:rsidP="00462AF6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>
        <w:rPr>
          <w:b/>
          <w:bCs/>
          <w:sz w:val="24"/>
          <w:szCs w:val="24"/>
          <w:u w:val="single"/>
        </w:rPr>
        <w:t>8</w:t>
      </w:r>
    </w:p>
    <w:p w14:paraId="54653BC9" w14:textId="77777777" w:rsidR="00462AF6" w:rsidRPr="00400BE8" w:rsidRDefault="00462AF6" w:rsidP="00462AF6">
      <w:r w:rsidRPr="00400BE8">
        <w:t xml:space="preserve">To </w:t>
      </w:r>
      <w:r>
        <w:t>measure the current and voltage</w:t>
      </w:r>
      <w:r w:rsidRPr="00400BE8">
        <w:t xml:space="preserve"> </w:t>
      </w:r>
    </w:p>
    <w:p w14:paraId="4AB364A3" w14:textId="77777777" w:rsidR="00462AF6" w:rsidRPr="00400BE8" w:rsidRDefault="00462AF6" w:rsidP="00462AF6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76C5F51F" w14:textId="3BE6814C" w:rsidR="00E56323" w:rsidRDefault="002D52B6">
      <w:r>
        <w:rPr>
          <w:noProof/>
        </w:rPr>
        <w:drawing>
          <wp:inline distT="0" distB="0" distL="0" distR="0" wp14:anchorId="5AFB45B0" wp14:editId="7AD79F9B">
            <wp:extent cx="5562600" cy="4103370"/>
            <wp:effectExtent l="0" t="0" r="0" b="0"/>
            <wp:docPr id="10684707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2600" cy="4103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F2DFE" w14:textId="77777777" w:rsidR="00E56323" w:rsidRDefault="00E56323"/>
    <w:p w14:paraId="471F43DD" w14:textId="77777777" w:rsidR="004F0E5D" w:rsidRDefault="004F0E5D" w:rsidP="004F0E5D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53"/>
        <w:gridCol w:w="2197"/>
        <w:gridCol w:w="2533"/>
        <w:gridCol w:w="1592"/>
      </w:tblGrid>
      <w:tr w:rsidR="004F0E5D" w14:paraId="79AFE447" w14:textId="77777777" w:rsidTr="00292830">
        <w:tc>
          <w:tcPr>
            <w:tcW w:w="3950" w:type="dxa"/>
            <w:gridSpan w:val="2"/>
          </w:tcPr>
          <w:p w14:paraId="157B4CE1" w14:textId="77777777" w:rsidR="004F0E5D" w:rsidRDefault="004F0E5D" w:rsidP="00292830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Theoretical</w:t>
            </w:r>
          </w:p>
        </w:tc>
        <w:tc>
          <w:tcPr>
            <w:tcW w:w="4125" w:type="dxa"/>
            <w:gridSpan w:val="2"/>
          </w:tcPr>
          <w:p w14:paraId="3641142D" w14:textId="77777777" w:rsidR="004F0E5D" w:rsidRDefault="004F0E5D" w:rsidP="00292830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Practical</w:t>
            </w:r>
          </w:p>
        </w:tc>
      </w:tr>
      <w:tr w:rsidR="00D7789B" w14:paraId="4E12DB32" w14:textId="77777777" w:rsidTr="00292830">
        <w:tc>
          <w:tcPr>
            <w:tcW w:w="1753" w:type="dxa"/>
            <w:vAlign w:val="center"/>
          </w:tcPr>
          <w:p w14:paraId="6409FBCC" w14:textId="4B55CCD1" w:rsidR="00D7789B" w:rsidRDefault="00D7789B" w:rsidP="00292830">
            <w:pPr>
              <w:rPr>
                <w:b/>
                <w:bCs/>
              </w:rPr>
            </w:pPr>
          </w:p>
        </w:tc>
        <w:tc>
          <w:tcPr>
            <w:tcW w:w="2197" w:type="dxa"/>
          </w:tcPr>
          <w:p w14:paraId="6E0DA716" w14:textId="77777777" w:rsidR="00D7789B" w:rsidRDefault="00D7789B" w:rsidP="00292830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1CCFD900" w14:textId="1016876B" w:rsidR="00D7789B" w:rsidRDefault="00D7789B" w:rsidP="00292830">
            <w:pPr>
              <w:rPr>
                <w:b/>
                <w:bCs/>
              </w:rPr>
            </w:pPr>
          </w:p>
        </w:tc>
        <w:tc>
          <w:tcPr>
            <w:tcW w:w="1592" w:type="dxa"/>
          </w:tcPr>
          <w:p w14:paraId="6CC49EF4" w14:textId="77777777" w:rsidR="00D7789B" w:rsidRDefault="00D7789B" w:rsidP="00292830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03843182" w14:textId="77777777" w:rsidTr="00292830">
        <w:tc>
          <w:tcPr>
            <w:tcW w:w="1753" w:type="dxa"/>
            <w:vAlign w:val="center"/>
          </w:tcPr>
          <w:p w14:paraId="6BD56124" w14:textId="661C423B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73FC8AE6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3A699E41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00E8F178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1494AC27" w14:textId="77777777" w:rsidTr="00292830">
        <w:tc>
          <w:tcPr>
            <w:tcW w:w="1753" w:type="dxa"/>
            <w:vAlign w:val="center"/>
          </w:tcPr>
          <w:p w14:paraId="016C0273" w14:textId="7217035D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27A6B9EC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42375985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60721B78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27537F14" w14:textId="77777777" w:rsidTr="00292830">
        <w:tc>
          <w:tcPr>
            <w:tcW w:w="1753" w:type="dxa"/>
            <w:vAlign w:val="center"/>
          </w:tcPr>
          <w:p w14:paraId="269D1AAD" w14:textId="422844CC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741535C3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6CBC6EA7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13EDDD67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4F0E5D" w14:paraId="69BBEC0E" w14:textId="77777777" w:rsidTr="00292830">
        <w:tc>
          <w:tcPr>
            <w:tcW w:w="1753" w:type="dxa"/>
          </w:tcPr>
          <w:p w14:paraId="493EE0C1" w14:textId="77777777" w:rsidR="004F0E5D" w:rsidRDefault="004F0E5D" w:rsidP="0029283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0C4138B0" w14:textId="77777777" w:rsidR="004F0E5D" w:rsidRDefault="004F0E5D" w:rsidP="00292830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D2872FB" w14:textId="77777777" w:rsidR="004F0E5D" w:rsidRDefault="004F0E5D" w:rsidP="00292830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53CFE61E" w14:textId="77777777" w:rsidR="004F0E5D" w:rsidRDefault="004F0E5D" w:rsidP="00292830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2395F7D7" w14:textId="77777777" w:rsidTr="00C802EE">
        <w:tc>
          <w:tcPr>
            <w:tcW w:w="1753" w:type="dxa"/>
            <w:vAlign w:val="center"/>
          </w:tcPr>
          <w:p w14:paraId="695BC926" w14:textId="621D7922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01409E82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270DA3B1" w14:textId="0D0AC1E5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514D7533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5D6C3561" w14:textId="77777777" w:rsidTr="007824E4">
        <w:tc>
          <w:tcPr>
            <w:tcW w:w="1753" w:type="dxa"/>
            <w:vAlign w:val="center"/>
          </w:tcPr>
          <w:p w14:paraId="520E1DA0" w14:textId="06EA220B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>Current I (A)</w:t>
            </w:r>
          </w:p>
        </w:tc>
        <w:tc>
          <w:tcPr>
            <w:tcW w:w="2197" w:type="dxa"/>
          </w:tcPr>
          <w:p w14:paraId="0293668F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  <w:vAlign w:val="center"/>
          </w:tcPr>
          <w:p w14:paraId="6BD230D9" w14:textId="5F28C228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</w:rPr>
              <w:t>Current I (A)</w:t>
            </w:r>
          </w:p>
        </w:tc>
        <w:tc>
          <w:tcPr>
            <w:tcW w:w="1592" w:type="dxa"/>
          </w:tcPr>
          <w:p w14:paraId="79A8D7D0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7789B" w14:paraId="62384049" w14:textId="77777777" w:rsidTr="00292830">
        <w:tc>
          <w:tcPr>
            <w:tcW w:w="1753" w:type="dxa"/>
          </w:tcPr>
          <w:p w14:paraId="65432098" w14:textId="28AAA504" w:rsidR="00D7789B" w:rsidRDefault="00D7789B" w:rsidP="00D7789B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5B46615A" w14:textId="77777777" w:rsidR="00D7789B" w:rsidRDefault="00D7789B" w:rsidP="00D7789B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6119662" w14:textId="358964BE" w:rsidR="00D7789B" w:rsidRDefault="00D7789B" w:rsidP="00D7789B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5BC2FB87" w14:textId="77777777" w:rsidR="00D7789B" w:rsidRDefault="00D7789B" w:rsidP="00D7789B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78E55334" w14:textId="77777777" w:rsidTr="00292830">
        <w:tc>
          <w:tcPr>
            <w:tcW w:w="1753" w:type="dxa"/>
          </w:tcPr>
          <w:p w14:paraId="0FBC39BA" w14:textId="37415A8E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42FF41E7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559010A3" w14:textId="4E253A0A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12DB0F44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267E2E45" w14:textId="77777777" w:rsidTr="00292830">
        <w:tc>
          <w:tcPr>
            <w:tcW w:w="1753" w:type="dxa"/>
          </w:tcPr>
          <w:p w14:paraId="2B17E8C1" w14:textId="2C3C024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4F48FB12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DD4BBE7" w14:textId="75BEF46D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25396902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66ED0497" w14:textId="77777777" w:rsidTr="00292830">
        <w:tc>
          <w:tcPr>
            <w:tcW w:w="1753" w:type="dxa"/>
          </w:tcPr>
          <w:p w14:paraId="592435D3" w14:textId="4704B07F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5D31BD03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582D025E" w14:textId="37B76D6B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4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51C0A7AA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  <w:tr w:rsidR="00DA2D67" w14:paraId="5004636A" w14:textId="77777777" w:rsidTr="00292830">
        <w:tc>
          <w:tcPr>
            <w:tcW w:w="1753" w:type="dxa"/>
          </w:tcPr>
          <w:p w14:paraId="36AEED2A" w14:textId="3DE98DE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2197" w:type="dxa"/>
          </w:tcPr>
          <w:p w14:paraId="6FCD418A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533" w:type="dxa"/>
          </w:tcPr>
          <w:p w14:paraId="305850CE" w14:textId="2B7261D0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5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592" w:type="dxa"/>
          </w:tcPr>
          <w:p w14:paraId="4720CA79" w14:textId="77777777" w:rsidR="00DA2D67" w:rsidRDefault="00DA2D67" w:rsidP="00DA2D67">
            <w:pPr>
              <w:rPr>
                <w:b/>
                <w:bCs/>
                <w:sz w:val="24"/>
                <w:szCs w:val="24"/>
              </w:rPr>
            </w:pPr>
          </w:p>
        </w:tc>
      </w:tr>
    </w:tbl>
    <w:p w14:paraId="1B48BCF5" w14:textId="77777777" w:rsidR="004F0E5D" w:rsidRDefault="004F0E5D" w:rsidP="004F0E5D">
      <w:pPr>
        <w:rPr>
          <w:b/>
          <w:bCs/>
          <w:sz w:val="24"/>
          <w:szCs w:val="24"/>
        </w:rPr>
      </w:pPr>
    </w:p>
    <w:p w14:paraId="796EC8C3" w14:textId="77777777" w:rsidR="00E56323" w:rsidRDefault="00E56323"/>
    <w:p w14:paraId="15AF69A4" w14:textId="77777777" w:rsidR="00E56323" w:rsidRDefault="00E56323"/>
    <w:p w14:paraId="681E7381" w14:textId="456A7F83" w:rsidR="00E56323" w:rsidRDefault="00E56323" w:rsidP="00E56323">
      <w:pPr>
        <w:jc w:val="center"/>
      </w:pPr>
    </w:p>
    <w:p w14:paraId="7342097B" w14:textId="77777777" w:rsidR="00E56323" w:rsidRDefault="00E56323" w:rsidP="00E56323"/>
    <w:sectPr w:rsidR="00E56323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07B863" w14:textId="77777777" w:rsidR="00DC616D" w:rsidRDefault="00DC616D" w:rsidP="00D25D37">
      <w:pPr>
        <w:spacing w:after="0" w:line="240" w:lineRule="auto"/>
      </w:pPr>
      <w:r>
        <w:separator/>
      </w:r>
    </w:p>
  </w:endnote>
  <w:endnote w:type="continuationSeparator" w:id="0">
    <w:p w14:paraId="65EB34B9" w14:textId="77777777" w:rsidR="00DC616D" w:rsidRDefault="00DC616D" w:rsidP="00D2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032366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D08A00" w14:textId="1566B95B" w:rsidR="00D25D37" w:rsidRDefault="00D25D3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5F04DD" w14:textId="77777777" w:rsidR="00D25D37" w:rsidRDefault="00D25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7EF83B" w14:textId="77777777" w:rsidR="00DC616D" w:rsidRDefault="00DC616D" w:rsidP="00D25D37">
      <w:pPr>
        <w:spacing w:after="0" w:line="240" w:lineRule="auto"/>
      </w:pPr>
      <w:r>
        <w:separator/>
      </w:r>
    </w:p>
  </w:footnote>
  <w:footnote w:type="continuationSeparator" w:id="0">
    <w:p w14:paraId="360C3A72" w14:textId="77777777" w:rsidR="00DC616D" w:rsidRDefault="00DC616D" w:rsidP="00D25D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BE8"/>
    <w:rsid w:val="000205BE"/>
    <w:rsid w:val="00062978"/>
    <w:rsid w:val="00090D4A"/>
    <w:rsid w:val="000B1E9A"/>
    <w:rsid w:val="000C1B4B"/>
    <w:rsid w:val="000C4AB3"/>
    <w:rsid w:val="000C65D9"/>
    <w:rsid w:val="001206A6"/>
    <w:rsid w:val="0013119D"/>
    <w:rsid w:val="001640EA"/>
    <w:rsid w:val="00196962"/>
    <w:rsid w:val="00200C5E"/>
    <w:rsid w:val="00227EE6"/>
    <w:rsid w:val="00265E27"/>
    <w:rsid w:val="002D52B6"/>
    <w:rsid w:val="0038601D"/>
    <w:rsid w:val="00394142"/>
    <w:rsid w:val="00400BE8"/>
    <w:rsid w:val="00452F7C"/>
    <w:rsid w:val="00462AF6"/>
    <w:rsid w:val="00486A1A"/>
    <w:rsid w:val="004936CD"/>
    <w:rsid w:val="004943AE"/>
    <w:rsid w:val="004C4A8A"/>
    <w:rsid w:val="004E231E"/>
    <w:rsid w:val="004F0E5D"/>
    <w:rsid w:val="00536434"/>
    <w:rsid w:val="00582255"/>
    <w:rsid w:val="005C3D90"/>
    <w:rsid w:val="005D6D9C"/>
    <w:rsid w:val="005F0559"/>
    <w:rsid w:val="0061588B"/>
    <w:rsid w:val="00664D63"/>
    <w:rsid w:val="006A73C2"/>
    <w:rsid w:val="00850A08"/>
    <w:rsid w:val="008B7EE8"/>
    <w:rsid w:val="008E4A07"/>
    <w:rsid w:val="00924895"/>
    <w:rsid w:val="009421A9"/>
    <w:rsid w:val="00957579"/>
    <w:rsid w:val="00971EA8"/>
    <w:rsid w:val="00972282"/>
    <w:rsid w:val="009A6A7B"/>
    <w:rsid w:val="009C40AE"/>
    <w:rsid w:val="009C7760"/>
    <w:rsid w:val="00A03854"/>
    <w:rsid w:val="00A10A28"/>
    <w:rsid w:val="00A17E02"/>
    <w:rsid w:val="00A24285"/>
    <w:rsid w:val="00A326AD"/>
    <w:rsid w:val="00AA2CD0"/>
    <w:rsid w:val="00AB26B8"/>
    <w:rsid w:val="00B74282"/>
    <w:rsid w:val="00BD6E36"/>
    <w:rsid w:val="00C4337E"/>
    <w:rsid w:val="00CE2DDF"/>
    <w:rsid w:val="00D25D37"/>
    <w:rsid w:val="00D44C77"/>
    <w:rsid w:val="00D510C5"/>
    <w:rsid w:val="00D6091D"/>
    <w:rsid w:val="00D7789B"/>
    <w:rsid w:val="00DA2D67"/>
    <w:rsid w:val="00DA5688"/>
    <w:rsid w:val="00DC616D"/>
    <w:rsid w:val="00E126C1"/>
    <w:rsid w:val="00E56323"/>
    <w:rsid w:val="00EA1956"/>
    <w:rsid w:val="00EF7587"/>
    <w:rsid w:val="00F03F13"/>
    <w:rsid w:val="00F92605"/>
    <w:rsid w:val="00FD7A9C"/>
    <w:rsid w:val="00FE4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A81AF7"/>
  <w15:chartTrackingRefBased/>
  <w15:docId w15:val="{885D171F-5D6D-4A19-8492-C26BF1F6A7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0B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400BE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D2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5D37"/>
  </w:style>
  <w:style w:type="paragraph" w:styleId="Footer">
    <w:name w:val="footer"/>
    <w:basedOn w:val="Normal"/>
    <w:link w:val="FooterChar"/>
    <w:uiPriority w:val="99"/>
    <w:unhideWhenUsed/>
    <w:rsid w:val="00D2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5D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378</Words>
  <Characters>1673</Characters>
  <Application>Microsoft Office Word</Application>
  <DocSecurity>0</DocSecurity>
  <Lines>418</Lines>
  <Paragraphs>157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4</cp:revision>
  <dcterms:created xsi:type="dcterms:W3CDTF">2026-02-09T16:20:00Z</dcterms:created>
  <dcterms:modified xsi:type="dcterms:W3CDTF">2026-02-09T16:22:00Z</dcterms:modified>
</cp:coreProperties>
</file>