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13355321"/>
        <w:docPartObj>
          <w:docPartGallery w:val="Cover Pages"/>
          <w:docPartUnique/>
        </w:docPartObj>
      </w:sdtPr>
      <w:sdtEndPr/>
      <w:sdtContent>
        <w:p w14:paraId="3647541D" w14:textId="6642C227" w:rsidR="00804CF2" w:rsidRDefault="00804CF2">
          <w:r>
            <w:rPr>
              <w:noProof/>
            </w:rPr>
            <mc:AlternateContent>
              <mc:Choice Requires="wpg">
                <w:drawing>
                  <wp:anchor distT="0" distB="0" distL="114300" distR="114300" simplePos="0" relativeHeight="251658243" behindDoc="0" locked="0" layoutInCell="1" allowOverlap="1" wp14:anchorId="6972ACDB" wp14:editId="6F5E42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4282E1"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E3C1623" wp14:editId="322A01E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AC1AB" w14:textId="45424539" w:rsidR="00804CF2" w:rsidRDefault="000459B3" w:rsidP="000459B3">
                                <w:pPr>
                                  <w:pStyle w:val="NoSpacing"/>
                                  <w:rPr>
                                    <w:color w:val="595959" w:themeColor="text1" w:themeTint="A6"/>
                                    <w:sz w:val="28"/>
                                    <w:szCs w:val="28"/>
                                  </w:rPr>
                                </w:pPr>
                                <w:r>
                                  <w:rPr>
                                    <w:color w:val="595959" w:themeColor="text1" w:themeTint="A6"/>
                                    <w:sz w:val="28"/>
                                    <w:szCs w:val="28"/>
                                  </w:rPr>
                                  <w:t>Violeta Oprii 1905021</w:t>
                                </w:r>
                                <w:r w:rsidR="00AD4D63">
                                  <w:rPr>
                                    <w:color w:val="595959" w:themeColor="text1" w:themeTint="A6"/>
                                    <w:sz w:val="28"/>
                                    <w:szCs w:val="28"/>
                                  </w:rPr>
                                  <w:t xml:space="preserve"> University of Wales Trinity Saint David</w:t>
                                </w:r>
                                <w:r w:rsidR="00C40B22">
                                  <w:rPr>
                                    <w:color w:val="595959" w:themeColor="text1" w:themeTint="A6"/>
                                    <w:sz w:val="28"/>
                                    <w:szCs w:val="28"/>
                                  </w:rPr>
                                  <w:t xml:space="preserve"> </w:t>
                                </w:r>
                                <w:r w:rsidR="003A6B5F">
                                  <w:rPr>
                                    <w:color w:val="595959" w:themeColor="text1" w:themeTint="A6"/>
                                    <w:sz w:val="28"/>
                                    <w:szCs w:val="28"/>
                                  </w:rPr>
                                  <w:t>22.03.2021</w:t>
                                </w:r>
                              </w:p>
                              <w:p w14:paraId="1BC4753F" w14:textId="48E21EB9" w:rsidR="00804CF2" w:rsidRDefault="00616124" w:rsidP="0069156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156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3C1623"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35AC1AB" w14:textId="45424539" w:rsidR="00804CF2" w:rsidRDefault="000459B3" w:rsidP="000459B3">
                          <w:pPr>
                            <w:pStyle w:val="NoSpacing"/>
                            <w:rPr>
                              <w:color w:val="595959" w:themeColor="text1" w:themeTint="A6"/>
                              <w:sz w:val="28"/>
                              <w:szCs w:val="28"/>
                            </w:rPr>
                          </w:pPr>
                          <w:r>
                            <w:rPr>
                              <w:color w:val="595959" w:themeColor="text1" w:themeTint="A6"/>
                              <w:sz w:val="28"/>
                              <w:szCs w:val="28"/>
                            </w:rPr>
                            <w:t>Violeta Oprii 1905021</w:t>
                          </w:r>
                          <w:r w:rsidR="00AD4D63">
                            <w:rPr>
                              <w:color w:val="595959" w:themeColor="text1" w:themeTint="A6"/>
                              <w:sz w:val="28"/>
                              <w:szCs w:val="28"/>
                            </w:rPr>
                            <w:t xml:space="preserve"> University of Wales Trinity Saint David</w:t>
                          </w:r>
                          <w:r w:rsidR="00C40B22">
                            <w:rPr>
                              <w:color w:val="595959" w:themeColor="text1" w:themeTint="A6"/>
                              <w:sz w:val="28"/>
                              <w:szCs w:val="28"/>
                            </w:rPr>
                            <w:t xml:space="preserve"> </w:t>
                          </w:r>
                          <w:r w:rsidR="003A6B5F">
                            <w:rPr>
                              <w:color w:val="595959" w:themeColor="text1" w:themeTint="A6"/>
                              <w:sz w:val="28"/>
                              <w:szCs w:val="28"/>
                            </w:rPr>
                            <w:t>22.03.2021</w:t>
                          </w:r>
                        </w:p>
                        <w:p w14:paraId="1BC4753F" w14:textId="48E21EB9" w:rsidR="00804CF2" w:rsidRDefault="00740BF9" w:rsidP="0069156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156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096BAF4" wp14:editId="018EEE8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68F39" w14:textId="4D621232" w:rsidR="00804CF2" w:rsidRDefault="00804CF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F91632A" w14:textId="534C01DD" w:rsidR="00804CF2" w:rsidRDefault="00E013E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96BAF4"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E668F39" w14:textId="4D621232" w:rsidR="00804CF2" w:rsidRDefault="00804CF2">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F91632A" w14:textId="534C01DD" w:rsidR="00804CF2" w:rsidRDefault="00E013E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3622469" wp14:editId="471BA8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01E0C4" w14:textId="05EEEB54" w:rsidR="00804CF2" w:rsidRDefault="00C54BD7">
                                    <w:pPr>
                                      <w:jc w:val="right"/>
                                      <w:rPr>
                                        <w:smallCaps/>
                                        <w:color w:val="404040" w:themeColor="text1" w:themeTint="BF"/>
                                        <w:sz w:val="36"/>
                                        <w:szCs w:val="36"/>
                                      </w:rPr>
                                    </w:pPr>
                                    <w:r>
                                      <w:rPr>
                                        <w:color w:val="404040" w:themeColor="text1" w:themeTint="BF"/>
                                        <w:sz w:val="36"/>
                                        <w:szCs w:val="36"/>
                                      </w:rPr>
                                      <w:t>The most love</w:t>
                                    </w:r>
                                    <w:r w:rsidR="00616124">
                                      <w:rPr>
                                        <w:color w:val="404040" w:themeColor="text1" w:themeTint="BF"/>
                                        <w:sz w:val="36"/>
                                        <w:szCs w:val="36"/>
                                      </w:rPr>
                                      <w:t>d</w:t>
                                    </w:r>
                                    <w:r>
                                      <w:rPr>
                                        <w:color w:val="404040" w:themeColor="text1" w:themeTint="BF"/>
                                        <w:sz w:val="36"/>
                                        <w:szCs w:val="36"/>
                                      </w:rPr>
                                      <w:t xml:space="preserve"> UK</w:t>
                                    </w:r>
                                    <w:r w:rsidR="005A0BE3">
                                      <w:rPr>
                                        <w:color w:val="404040" w:themeColor="text1" w:themeTint="BF"/>
                                        <w:sz w:val="36"/>
                                        <w:szCs w:val="36"/>
                                      </w:rPr>
                                      <w:t>’s retailer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3622469" id="_x0000_t202" coordsize="21600,21600" o:spt="202" path="m,l,21600r21600,l21600,xe">
                    <v:stroke joinstyle="miter"/>
                    <v:path gradientshapeok="t" o:connecttype="rect"/>
                  </v:shapetype>
                  <v:shape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01E0C4" w14:textId="05EEEB54" w:rsidR="00804CF2" w:rsidRDefault="00C54BD7">
                              <w:pPr>
                                <w:jc w:val="right"/>
                                <w:rPr>
                                  <w:smallCaps/>
                                  <w:color w:val="404040" w:themeColor="text1" w:themeTint="BF"/>
                                  <w:sz w:val="36"/>
                                  <w:szCs w:val="36"/>
                                </w:rPr>
                              </w:pPr>
                              <w:r>
                                <w:rPr>
                                  <w:color w:val="404040" w:themeColor="text1" w:themeTint="BF"/>
                                  <w:sz w:val="36"/>
                                  <w:szCs w:val="36"/>
                                </w:rPr>
                                <w:t>The most love</w:t>
                              </w:r>
                              <w:r w:rsidR="00616124">
                                <w:rPr>
                                  <w:color w:val="404040" w:themeColor="text1" w:themeTint="BF"/>
                                  <w:sz w:val="36"/>
                                  <w:szCs w:val="36"/>
                                </w:rPr>
                                <w:t>d</w:t>
                              </w:r>
                              <w:r>
                                <w:rPr>
                                  <w:color w:val="404040" w:themeColor="text1" w:themeTint="BF"/>
                                  <w:sz w:val="36"/>
                                  <w:szCs w:val="36"/>
                                </w:rPr>
                                <w:t xml:space="preserve"> UK</w:t>
                              </w:r>
                              <w:r w:rsidR="005A0BE3">
                                <w:rPr>
                                  <w:color w:val="404040" w:themeColor="text1" w:themeTint="BF"/>
                                  <w:sz w:val="36"/>
                                  <w:szCs w:val="36"/>
                                </w:rPr>
                                <w:t>’s retailer</w:t>
                              </w:r>
                            </w:p>
                          </w:sdtContent>
                        </w:sdt>
                      </w:txbxContent>
                    </v:textbox>
                    <w10:wrap type="square" anchorx="page" anchory="page"/>
                  </v:shape>
                </w:pict>
              </mc:Fallback>
            </mc:AlternateContent>
          </w:r>
        </w:p>
        <w:p w14:paraId="3BCC207F" w14:textId="25F057C0" w:rsidR="002B262F" w:rsidRDefault="002B262F"/>
        <w:p w14:paraId="7BB188AD" w14:textId="77777777" w:rsidR="00F0709C" w:rsidRDefault="00F0709C"/>
        <w:p w14:paraId="64EADF89" w14:textId="77777777" w:rsidR="00F0709C" w:rsidRDefault="00F0709C"/>
        <w:p w14:paraId="7422E7E0" w14:textId="77777777" w:rsidR="00F0709C" w:rsidRDefault="00F0709C"/>
        <w:p w14:paraId="321E6496" w14:textId="77777777" w:rsidR="00F0709C" w:rsidRDefault="00F0709C"/>
        <w:p w14:paraId="170CC51C" w14:textId="77777777" w:rsidR="00F0709C" w:rsidRDefault="00F0709C"/>
        <w:p w14:paraId="102F2175" w14:textId="3A493E74" w:rsidR="00F0709C" w:rsidRDefault="00F0709C"/>
        <w:p w14:paraId="3BBA62B8" w14:textId="77777777" w:rsidR="00656A41" w:rsidRDefault="00656A41"/>
        <w:p w14:paraId="101474F5" w14:textId="77777777" w:rsidR="00F0709C" w:rsidRDefault="00F0709C"/>
        <w:p w14:paraId="15C72A46" w14:textId="77777777" w:rsidR="00F0709C" w:rsidRDefault="00F0709C"/>
        <w:p w14:paraId="602BDCC6" w14:textId="77777777" w:rsidR="00F0709C" w:rsidRDefault="00F0709C"/>
        <w:sdt>
          <w:sdtPr>
            <w:rPr>
              <w:rFonts w:asciiTheme="minorHAnsi" w:eastAsiaTheme="minorHAnsi" w:hAnsiTheme="minorHAnsi" w:cstheme="minorBidi"/>
              <w:color w:val="auto"/>
              <w:sz w:val="22"/>
              <w:szCs w:val="22"/>
              <w:lang w:val="en-GB"/>
            </w:rPr>
            <w:id w:val="1190181104"/>
            <w:docPartObj>
              <w:docPartGallery w:val="Table of Contents"/>
              <w:docPartUnique/>
            </w:docPartObj>
          </w:sdtPr>
          <w:sdtEndPr>
            <w:rPr>
              <w:b/>
              <w:bCs/>
              <w:noProof/>
            </w:rPr>
          </w:sdtEndPr>
          <w:sdtContent>
            <w:p w14:paraId="53A6F6B2" w14:textId="7CCB6F43" w:rsidR="0086091D" w:rsidRDefault="0086091D">
              <w:pPr>
                <w:pStyle w:val="TOCHeading"/>
              </w:pPr>
              <w:r>
                <w:t>Contents</w:t>
              </w:r>
            </w:p>
            <w:p w14:paraId="5106420B" w14:textId="6276A2FA" w:rsidR="0086091D" w:rsidRDefault="008609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273170" w:history="1">
                <w:r w:rsidRPr="00B84448">
                  <w:rPr>
                    <w:rStyle w:val="Hyperlink"/>
                    <w:noProof/>
                  </w:rPr>
                  <w:t>EXECUTIVE SUMMARY</w:t>
                </w:r>
                <w:r>
                  <w:rPr>
                    <w:noProof/>
                    <w:webHidden/>
                  </w:rPr>
                  <w:tab/>
                </w:r>
                <w:r>
                  <w:rPr>
                    <w:noProof/>
                    <w:webHidden/>
                  </w:rPr>
                  <w:fldChar w:fldCharType="begin"/>
                </w:r>
                <w:r>
                  <w:rPr>
                    <w:noProof/>
                    <w:webHidden/>
                  </w:rPr>
                  <w:instrText xml:space="preserve"> PAGEREF _Toc67273170 \h </w:instrText>
                </w:r>
                <w:r>
                  <w:rPr>
                    <w:noProof/>
                    <w:webHidden/>
                  </w:rPr>
                </w:r>
                <w:r>
                  <w:rPr>
                    <w:noProof/>
                    <w:webHidden/>
                  </w:rPr>
                  <w:fldChar w:fldCharType="separate"/>
                </w:r>
                <w:r w:rsidR="004566D3">
                  <w:rPr>
                    <w:noProof/>
                    <w:webHidden/>
                  </w:rPr>
                  <w:t>2</w:t>
                </w:r>
                <w:r>
                  <w:rPr>
                    <w:noProof/>
                    <w:webHidden/>
                  </w:rPr>
                  <w:fldChar w:fldCharType="end"/>
                </w:r>
              </w:hyperlink>
            </w:p>
            <w:p w14:paraId="78206FB7" w14:textId="3A0EC468" w:rsidR="0086091D" w:rsidRDefault="00616124">
              <w:pPr>
                <w:pStyle w:val="TOC1"/>
                <w:tabs>
                  <w:tab w:val="right" w:leader="dot" w:pos="9016"/>
                </w:tabs>
                <w:rPr>
                  <w:rFonts w:eastAsiaTheme="minorEastAsia"/>
                  <w:noProof/>
                  <w:lang w:eastAsia="en-GB"/>
                </w:rPr>
              </w:pPr>
              <w:hyperlink w:anchor="_Toc67273171" w:history="1">
                <w:r w:rsidR="0086091D" w:rsidRPr="00B84448">
                  <w:rPr>
                    <w:rStyle w:val="Hyperlink"/>
                    <w:noProof/>
                  </w:rPr>
                  <w:t>INTRODUCTION</w:t>
                </w:r>
                <w:r w:rsidR="0086091D">
                  <w:rPr>
                    <w:noProof/>
                    <w:webHidden/>
                  </w:rPr>
                  <w:tab/>
                </w:r>
                <w:r w:rsidR="0086091D">
                  <w:rPr>
                    <w:noProof/>
                    <w:webHidden/>
                  </w:rPr>
                  <w:fldChar w:fldCharType="begin"/>
                </w:r>
                <w:r w:rsidR="0086091D">
                  <w:rPr>
                    <w:noProof/>
                    <w:webHidden/>
                  </w:rPr>
                  <w:instrText xml:space="preserve"> PAGEREF _Toc67273171 \h </w:instrText>
                </w:r>
                <w:r w:rsidR="0086091D">
                  <w:rPr>
                    <w:noProof/>
                    <w:webHidden/>
                  </w:rPr>
                </w:r>
                <w:r w:rsidR="0086091D">
                  <w:rPr>
                    <w:noProof/>
                    <w:webHidden/>
                  </w:rPr>
                  <w:fldChar w:fldCharType="separate"/>
                </w:r>
                <w:r w:rsidR="004566D3">
                  <w:rPr>
                    <w:noProof/>
                    <w:webHidden/>
                  </w:rPr>
                  <w:t>4</w:t>
                </w:r>
                <w:r w:rsidR="0086091D">
                  <w:rPr>
                    <w:noProof/>
                    <w:webHidden/>
                  </w:rPr>
                  <w:fldChar w:fldCharType="end"/>
                </w:r>
              </w:hyperlink>
            </w:p>
            <w:p w14:paraId="0F6AC9E0" w14:textId="6669CEFB" w:rsidR="0086091D" w:rsidRDefault="00616124">
              <w:pPr>
                <w:pStyle w:val="TOC1"/>
                <w:tabs>
                  <w:tab w:val="right" w:leader="dot" w:pos="9016"/>
                </w:tabs>
                <w:rPr>
                  <w:rFonts w:eastAsiaTheme="minorEastAsia"/>
                  <w:noProof/>
                  <w:lang w:eastAsia="en-GB"/>
                </w:rPr>
              </w:pPr>
              <w:hyperlink w:anchor="_Toc67273172" w:history="1">
                <w:r w:rsidR="0086091D" w:rsidRPr="00B84448">
                  <w:rPr>
                    <w:rStyle w:val="Hyperlink"/>
                    <w:noProof/>
                  </w:rPr>
                  <w:t>FINDINGS</w:t>
                </w:r>
                <w:r w:rsidR="0086091D">
                  <w:rPr>
                    <w:noProof/>
                    <w:webHidden/>
                  </w:rPr>
                  <w:tab/>
                </w:r>
                <w:r w:rsidR="0086091D">
                  <w:rPr>
                    <w:noProof/>
                    <w:webHidden/>
                  </w:rPr>
                  <w:fldChar w:fldCharType="begin"/>
                </w:r>
                <w:r w:rsidR="0086091D">
                  <w:rPr>
                    <w:noProof/>
                    <w:webHidden/>
                  </w:rPr>
                  <w:instrText xml:space="preserve"> PAGEREF _Toc67273172 \h </w:instrText>
                </w:r>
                <w:r w:rsidR="0086091D">
                  <w:rPr>
                    <w:noProof/>
                    <w:webHidden/>
                  </w:rPr>
                </w:r>
                <w:r w:rsidR="0086091D">
                  <w:rPr>
                    <w:noProof/>
                    <w:webHidden/>
                  </w:rPr>
                  <w:fldChar w:fldCharType="separate"/>
                </w:r>
                <w:r w:rsidR="004566D3">
                  <w:rPr>
                    <w:noProof/>
                    <w:webHidden/>
                  </w:rPr>
                  <w:t>4</w:t>
                </w:r>
                <w:r w:rsidR="0086091D">
                  <w:rPr>
                    <w:noProof/>
                    <w:webHidden/>
                  </w:rPr>
                  <w:fldChar w:fldCharType="end"/>
                </w:r>
              </w:hyperlink>
            </w:p>
            <w:p w14:paraId="0ECF5CBC" w14:textId="36E73ACB" w:rsidR="0086091D" w:rsidRDefault="00616124">
              <w:pPr>
                <w:pStyle w:val="TOC2"/>
                <w:tabs>
                  <w:tab w:val="right" w:leader="dot" w:pos="9016"/>
                </w:tabs>
                <w:rPr>
                  <w:rFonts w:eastAsiaTheme="minorEastAsia"/>
                  <w:noProof/>
                  <w:lang w:eastAsia="en-GB"/>
                </w:rPr>
              </w:pPr>
              <w:hyperlink w:anchor="_Toc67273173" w:history="1">
                <w:r w:rsidR="0086091D" w:rsidRPr="00B84448">
                  <w:rPr>
                    <w:rStyle w:val="Hyperlink"/>
                    <w:noProof/>
                  </w:rPr>
                  <w:t>ORGANIZATION BACKGROUND</w:t>
                </w:r>
                <w:r w:rsidR="0086091D">
                  <w:rPr>
                    <w:noProof/>
                    <w:webHidden/>
                  </w:rPr>
                  <w:tab/>
                </w:r>
                <w:r w:rsidR="0086091D">
                  <w:rPr>
                    <w:noProof/>
                    <w:webHidden/>
                  </w:rPr>
                  <w:fldChar w:fldCharType="begin"/>
                </w:r>
                <w:r w:rsidR="0086091D">
                  <w:rPr>
                    <w:noProof/>
                    <w:webHidden/>
                  </w:rPr>
                  <w:instrText xml:space="preserve"> PAGEREF _Toc67273173 \h </w:instrText>
                </w:r>
                <w:r w:rsidR="0086091D">
                  <w:rPr>
                    <w:noProof/>
                    <w:webHidden/>
                  </w:rPr>
                </w:r>
                <w:r w:rsidR="0086091D">
                  <w:rPr>
                    <w:noProof/>
                    <w:webHidden/>
                  </w:rPr>
                  <w:fldChar w:fldCharType="separate"/>
                </w:r>
                <w:r w:rsidR="004566D3">
                  <w:rPr>
                    <w:noProof/>
                    <w:webHidden/>
                  </w:rPr>
                  <w:t>4</w:t>
                </w:r>
                <w:r w:rsidR="0086091D">
                  <w:rPr>
                    <w:noProof/>
                    <w:webHidden/>
                  </w:rPr>
                  <w:fldChar w:fldCharType="end"/>
                </w:r>
              </w:hyperlink>
            </w:p>
            <w:p w14:paraId="44256147" w14:textId="7DF66178" w:rsidR="0086091D" w:rsidRDefault="00616124">
              <w:pPr>
                <w:pStyle w:val="TOC2"/>
                <w:tabs>
                  <w:tab w:val="right" w:leader="dot" w:pos="9016"/>
                </w:tabs>
                <w:rPr>
                  <w:rFonts w:eastAsiaTheme="minorEastAsia"/>
                  <w:noProof/>
                  <w:lang w:eastAsia="en-GB"/>
                </w:rPr>
              </w:pPr>
              <w:hyperlink w:anchor="_Toc67273174" w:history="1">
                <w:r w:rsidR="0086091D" w:rsidRPr="00B84448">
                  <w:rPr>
                    <w:rStyle w:val="Hyperlink"/>
                    <w:noProof/>
                  </w:rPr>
                  <w:t>CRM</w:t>
                </w:r>
                <w:r w:rsidR="0086091D">
                  <w:rPr>
                    <w:noProof/>
                    <w:webHidden/>
                  </w:rPr>
                  <w:tab/>
                </w:r>
                <w:r w:rsidR="0086091D">
                  <w:rPr>
                    <w:noProof/>
                    <w:webHidden/>
                  </w:rPr>
                  <w:fldChar w:fldCharType="begin"/>
                </w:r>
                <w:r w:rsidR="0086091D">
                  <w:rPr>
                    <w:noProof/>
                    <w:webHidden/>
                  </w:rPr>
                  <w:instrText xml:space="preserve"> PAGEREF _Toc67273174 \h </w:instrText>
                </w:r>
                <w:r w:rsidR="0086091D">
                  <w:rPr>
                    <w:noProof/>
                    <w:webHidden/>
                  </w:rPr>
                </w:r>
                <w:r w:rsidR="0086091D">
                  <w:rPr>
                    <w:noProof/>
                    <w:webHidden/>
                  </w:rPr>
                  <w:fldChar w:fldCharType="separate"/>
                </w:r>
                <w:r w:rsidR="004566D3">
                  <w:rPr>
                    <w:noProof/>
                    <w:webHidden/>
                  </w:rPr>
                  <w:t>5</w:t>
                </w:r>
                <w:r w:rsidR="0086091D">
                  <w:rPr>
                    <w:noProof/>
                    <w:webHidden/>
                  </w:rPr>
                  <w:fldChar w:fldCharType="end"/>
                </w:r>
              </w:hyperlink>
            </w:p>
            <w:p w14:paraId="6911B77C" w14:textId="3B3EEA87" w:rsidR="0086091D" w:rsidRDefault="00616124">
              <w:pPr>
                <w:pStyle w:val="TOC2"/>
                <w:tabs>
                  <w:tab w:val="right" w:leader="dot" w:pos="9016"/>
                </w:tabs>
                <w:rPr>
                  <w:rFonts w:eastAsiaTheme="minorEastAsia"/>
                  <w:noProof/>
                  <w:lang w:eastAsia="en-GB"/>
                </w:rPr>
              </w:pPr>
              <w:hyperlink w:anchor="_Toc67273175" w:history="1">
                <w:r w:rsidR="0086091D" w:rsidRPr="00B84448">
                  <w:rPr>
                    <w:rStyle w:val="Hyperlink"/>
                    <w:noProof/>
                  </w:rPr>
                  <w:t>Ethics</w:t>
                </w:r>
                <w:r w:rsidR="0086091D">
                  <w:rPr>
                    <w:noProof/>
                    <w:webHidden/>
                  </w:rPr>
                  <w:tab/>
                </w:r>
                <w:r w:rsidR="0086091D">
                  <w:rPr>
                    <w:noProof/>
                    <w:webHidden/>
                  </w:rPr>
                  <w:fldChar w:fldCharType="begin"/>
                </w:r>
                <w:r w:rsidR="0086091D">
                  <w:rPr>
                    <w:noProof/>
                    <w:webHidden/>
                  </w:rPr>
                  <w:instrText xml:space="preserve"> PAGEREF _Toc67273175 \h </w:instrText>
                </w:r>
                <w:r w:rsidR="0086091D">
                  <w:rPr>
                    <w:noProof/>
                    <w:webHidden/>
                  </w:rPr>
                </w:r>
                <w:r w:rsidR="0086091D">
                  <w:rPr>
                    <w:noProof/>
                    <w:webHidden/>
                  </w:rPr>
                  <w:fldChar w:fldCharType="separate"/>
                </w:r>
                <w:r w:rsidR="004566D3">
                  <w:rPr>
                    <w:noProof/>
                    <w:webHidden/>
                  </w:rPr>
                  <w:t>7</w:t>
                </w:r>
                <w:r w:rsidR="0086091D">
                  <w:rPr>
                    <w:noProof/>
                    <w:webHidden/>
                  </w:rPr>
                  <w:fldChar w:fldCharType="end"/>
                </w:r>
              </w:hyperlink>
            </w:p>
            <w:p w14:paraId="67B8EFF4" w14:textId="6B0AFC84" w:rsidR="0086091D" w:rsidRDefault="00616124">
              <w:pPr>
                <w:pStyle w:val="TOC2"/>
                <w:tabs>
                  <w:tab w:val="right" w:leader="dot" w:pos="9016"/>
                </w:tabs>
                <w:rPr>
                  <w:rFonts w:eastAsiaTheme="minorEastAsia"/>
                  <w:noProof/>
                  <w:lang w:eastAsia="en-GB"/>
                </w:rPr>
              </w:pPr>
              <w:hyperlink w:anchor="_Toc67273176" w:history="1">
                <w:r w:rsidR="0086091D" w:rsidRPr="00B84448">
                  <w:rPr>
                    <w:rStyle w:val="Hyperlink"/>
                    <w:noProof/>
                  </w:rPr>
                  <w:t>Sustainability</w:t>
                </w:r>
                <w:r w:rsidR="0086091D">
                  <w:rPr>
                    <w:noProof/>
                    <w:webHidden/>
                  </w:rPr>
                  <w:tab/>
                </w:r>
                <w:r w:rsidR="0086091D">
                  <w:rPr>
                    <w:noProof/>
                    <w:webHidden/>
                  </w:rPr>
                  <w:fldChar w:fldCharType="begin"/>
                </w:r>
                <w:r w:rsidR="0086091D">
                  <w:rPr>
                    <w:noProof/>
                    <w:webHidden/>
                  </w:rPr>
                  <w:instrText xml:space="preserve"> PAGEREF _Toc67273176 \h </w:instrText>
                </w:r>
                <w:r w:rsidR="0086091D">
                  <w:rPr>
                    <w:noProof/>
                    <w:webHidden/>
                  </w:rPr>
                </w:r>
                <w:r w:rsidR="0086091D">
                  <w:rPr>
                    <w:noProof/>
                    <w:webHidden/>
                  </w:rPr>
                  <w:fldChar w:fldCharType="separate"/>
                </w:r>
                <w:r w:rsidR="004566D3">
                  <w:rPr>
                    <w:noProof/>
                    <w:webHidden/>
                  </w:rPr>
                  <w:t>9</w:t>
                </w:r>
                <w:r w:rsidR="0086091D">
                  <w:rPr>
                    <w:noProof/>
                    <w:webHidden/>
                  </w:rPr>
                  <w:fldChar w:fldCharType="end"/>
                </w:r>
              </w:hyperlink>
            </w:p>
            <w:p w14:paraId="3CDA50A9" w14:textId="7AF086F8" w:rsidR="0086091D" w:rsidRDefault="00616124">
              <w:pPr>
                <w:pStyle w:val="TOC2"/>
                <w:tabs>
                  <w:tab w:val="right" w:leader="dot" w:pos="9016"/>
                </w:tabs>
                <w:rPr>
                  <w:rFonts w:eastAsiaTheme="minorEastAsia"/>
                  <w:noProof/>
                  <w:lang w:eastAsia="en-GB"/>
                </w:rPr>
              </w:pPr>
              <w:hyperlink w:anchor="_Toc67273177" w:history="1">
                <w:r w:rsidR="0086091D" w:rsidRPr="00B84448">
                  <w:rPr>
                    <w:rStyle w:val="Hyperlink"/>
                    <w:noProof/>
                  </w:rPr>
                  <w:t>Quality</w:t>
                </w:r>
                <w:r w:rsidR="0086091D">
                  <w:rPr>
                    <w:noProof/>
                    <w:webHidden/>
                  </w:rPr>
                  <w:tab/>
                </w:r>
                <w:r w:rsidR="0086091D">
                  <w:rPr>
                    <w:noProof/>
                    <w:webHidden/>
                  </w:rPr>
                  <w:fldChar w:fldCharType="begin"/>
                </w:r>
                <w:r w:rsidR="0086091D">
                  <w:rPr>
                    <w:noProof/>
                    <w:webHidden/>
                  </w:rPr>
                  <w:instrText xml:space="preserve"> PAGEREF _Toc67273177 \h </w:instrText>
                </w:r>
                <w:r w:rsidR="0086091D">
                  <w:rPr>
                    <w:noProof/>
                    <w:webHidden/>
                  </w:rPr>
                </w:r>
                <w:r w:rsidR="0086091D">
                  <w:rPr>
                    <w:noProof/>
                    <w:webHidden/>
                  </w:rPr>
                  <w:fldChar w:fldCharType="separate"/>
                </w:r>
                <w:r w:rsidR="004566D3">
                  <w:rPr>
                    <w:noProof/>
                    <w:webHidden/>
                  </w:rPr>
                  <w:t>11</w:t>
                </w:r>
                <w:r w:rsidR="0086091D">
                  <w:rPr>
                    <w:noProof/>
                    <w:webHidden/>
                  </w:rPr>
                  <w:fldChar w:fldCharType="end"/>
                </w:r>
              </w:hyperlink>
            </w:p>
            <w:p w14:paraId="1E554840" w14:textId="03EFBAF1" w:rsidR="0086091D" w:rsidRDefault="00616124">
              <w:pPr>
                <w:pStyle w:val="TOC2"/>
                <w:tabs>
                  <w:tab w:val="right" w:leader="dot" w:pos="9016"/>
                </w:tabs>
                <w:rPr>
                  <w:rFonts w:eastAsiaTheme="minorEastAsia"/>
                  <w:noProof/>
                  <w:lang w:eastAsia="en-GB"/>
                </w:rPr>
              </w:pPr>
              <w:hyperlink w:anchor="_Toc67273178" w:history="1">
                <w:r w:rsidR="0086091D" w:rsidRPr="00B84448">
                  <w:rPr>
                    <w:rStyle w:val="Hyperlink"/>
                    <w:noProof/>
                  </w:rPr>
                  <w:t>Segmentation</w:t>
                </w:r>
                <w:r w:rsidR="0086091D">
                  <w:rPr>
                    <w:noProof/>
                    <w:webHidden/>
                  </w:rPr>
                  <w:tab/>
                </w:r>
                <w:r w:rsidR="0086091D">
                  <w:rPr>
                    <w:noProof/>
                    <w:webHidden/>
                  </w:rPr>
                  <w:fldChar w:fldCharType="begin"/>
                </w:r>
                <w:r w:rsidR="0086091D">
                  <w:rPr>
                    <w:noProof/>
                    <w:webHidden/>
                  </w:rPr>
                  <w:instrText xml:space="preserve"> PAGEREF _Toc67273178 \h </w:instrText>
                </w:r>
                <w:r w:rsidR="0086091D">
                  <w:rPr>
                    <w:noProof/>
                    <w:webHidden/>
                  </w:rPr>
                </w:r>
                <w:r w:rsidR="0086091D">
                  <w:rPr>
                    <w:noProof/>
                    <w:webHidden/>
                  </w:rPr>
                  <w:fldChar w:fldCharType="separate"/>
                </w:r>
                <w:r w:rsidR="004566D3">
                  <w:rPr>
                    <w:noProof/>
                    <w:webHidden/>
                  </w:rPr>
                  <w:t>15</w:t>
                </w:r>
                <w:r w:rsidR="0086091D">
                  <w:rPr>
                    <w:noProof/>
                    <w:webHidden/>
                  </w:rPr>
                  <w:fldChar w:fldCharType="end"/>
                </w:r>
              </w:hyperlink>
            </w:p>
            <w:p w14:paraId="48C18575" w14:textId="144F55BC" w:rsidR="0086091D" w:rsidRDefault="00616124">
              <w:pPr>
                <w:pStyle w:val="TOC1"/>
                <w:tabs>
                  <w:tab w:val="right" w:leader="dot" w:pos="9016"/>
                </w:tabs>
                <w:rPr>
                  <w:rFonts w:eastAsiaTheme="minorEastAsia"/>
                  <w:noProof/>
                  <w:lang w:eastAsia="en-GB"/>
                </w:rPr>
              </w:pPr>
              <w:hyperlink w:anchor="_Toc67273179" w:history="1">
                <w:r w:rsidR="0086091D" w:rsidRPr="00B84448">
                  <w:rPr>
                    <w:rStyle w:val="Hyperlink"/>
                    <w:noProof/>
                  </w:rPr>
                  <w:t>Conclusion</w:t>
                </w:r>
                <w:r w:rsidR="0086091D">
                  <w:rPr>
                    <w:noProof/>
                    <w:webHidden/>
                  </w:rPr>
                  <w:tab/>
                </w:r>
                <w:r w:rsidR="0086091D">
                  <w:rPr>
                    <w:noProof/>
                    <w:webHidden/>
                  </w:rPr>
                  <w:fldChar w:fldCharType="begin"/>
                </w:r>
                <w:r w:rsidR="0086091D">
                  <w:rPr>
                    <w:noProof/>
                    <w:webHidden/>
                  </w:rPr>
                  <w:instrText xml:space="preserve"> PAGEREF _Toc67273179 \h </w:instrText>
                </w:r>
                <w:r w:rsidR="0086091D">
                  <w:rPr>
                    <w:noProof/>
                    <w:webHidden/>
                  </w:rPr>
                </w:r>
                <w:r w:rsidR="0086091D">
                  <w:rPr>
                    <w:noProof/>
                    <w:webHidden/>
                  </w:rPr>
                  <w:fldChar w:fldCharType="separate"/>
                </w:r>
                <w:r w:rsidR="004566D3">
                  <w:rPr>
                    <w:noProof/>
                    <w:webHidden/>
                  </w:rPr>
                  <w:t>16</w:t>
                </w:r>
                <w:r w:rsidR="0086091D">
                  <w:rPr>
                    <w:noProof/>
                    <w:webHidden/>
                  </w:rPr>
                  <w:fldChar w:fldCharType="end"/>
                </w:r>
              </w:hyperlink>
            </w:p>
            <w:p w14:paraId="4329BAE9" w14:textId="7B8F61EC" w:rsidR="0086091D" w:rsidRDefault="00616124">
              <w:pPr>
                <w:pStyle w:val="TOC1"/>
                <w:tabs>
                  <w:tab w:val="right" w:leader="dot" w:pos="9016"/>
                </w:tabs>
                <w:rPr>
                  <w:rFonts w:eastAsiaTheme="minorEastAsia"/>
                  <w:noProof/>
                  <w:lang w:eastAsia="en-GB"/>
                </w:rPr>
              </w:pPr>
              <w:hyperlink w:anchor="_Toc67273180" w:history="1">
                <w:r w:rsidR="0086091D" w:rsidRPr="00B84448">
                  <w:rPr>
                    <w:rStyle w:val="Hyperlink"/>
                    <w:noProof/>
                  </w:rPr>
                  <w:t>Recommendations</w:t>
                </w:r>
                <w:r w:rsidR="0086091D">
                  <w:rPr>
                    <w:noProof/>
                    <w:webHidden/>
                  </w:rPr>
                  <w:tab/>
                </w:r>
                <w:r w:rsidR="0086091D">
                  <w:rPr>
                    <w:noProof/>
                    <w:webHidden/>
                  </w:rPr>
                  <w:fldChar w:fldCharType="begin"/>
                </w:r>
                <w:r w:rsidR="0086091D">
                  <w:rPr>
                    <w:noProof/>
                    <w:webHidden/>
                  </w:rPr>
                  <w:instrText xml:space="preserve"> PAGEREF _Toc67273180 \h </w:instrText>
                </w:r>
                <w:r w:rsidR="0086091D">
                  <w:rPr>
                    <w:noProof/>
                    <w:webHidden/>
                  </w:rPr>
                </w:r>
                <w:r w:rsidR="0086091D">
                  <w:rPr>
                    <w:noProof/>
                    <w:webHidden/>
                  </w:rPr>
                  <w:fldChar w:fldCharType="separate"/>
                </w:r>
                <w:r w:rsidR="004566D3">
                  <w:rPr>
                    <w:noProof/>
                    <w:webHidden/>
                  </w:rPr>
                  <w:t>17</w:t>
                </w:r>
                <w:r w:rsidR="0086091D">
                  <w:rPr>
                    <w:noProof/>
                    <w:webHidden/>
                  </w:rPr>
                  <w:fldChar w:fldCharType="end"/>
                </w:r>
              </w:hyperlink>
            </w:p>
            <w:p w14:paraId="32F45B94" w14:textId="66C0BAEF" w:rsidR="0086091D" w:rsidRDefault="00616124">
              <w:pPr>
                <w:pStyle w:val="TOC1"/>
                <w:tabs>
                  <w:tab w:val="right" w:leader="dot" w:pos="9016"/>
                </w:tabs>
                <w:rPr>
                  <w:rFonts w:eastAsiaTheme="minorEastAsia"/>
                  <w:noProof/>
                  <w:lang w:eastAsia="en-GB"/>
                </w:rPr>
              </w:pPr>
              <w:hyperlink w:anchor="_Toc67273181" w:history="1">
                <w:r w:rsidR="0086091D" w:rsidRPr="00B84448">
                  <w:rPr>
                    <w:rStyle w:val="Hyperlink"/>
                    <w:noProof/>
                  </w:rPr>
                  <w:t>Reference List</w:t>
                </w:r>
                <w:r w:rsidR="0086091D">
                  <w:rPr>
                    <w:noProof/>
                    <w:webHidden/>
                  </w:rPr>
                  <w:tab/>
                </w:r>
                <w:r w:rsidR="0086091D">
                  <w:rPr>
                    <w:noProof/>
                    <w:webHidden/>
                  </w:rPr>
                  <w:fldChar w:fldCharType="begin"/>
                </w:r>
                <w:r w:rsidR="0086091D">
                  <w:rPr>
                    <w:noProof/>
                    <w:webHidden/>
                  </w:rPr>
                  <w:instrText xml:space="preserve"> PAGEREF _Toc67273181 \h </w:instrText>
                </w:r>
                <w:r w:rsidR="0086091D">
                  <w:rPr>
                    <w:noProof/>
                    <w:webHidden/>
                  </w:rPr>
                </w:r>
                <w:r w:rsidR="0086091D">
                  <w:rPr>
                    <w:noProof/>
                    <w:webHidden/>
                  </w:rPr>
                  <w:fldChar w:fldCharType="separate"/>
                </w:r>
                <w:r w:rsidR="004566D3">
                  <w:rPr>
                    <w:noProof/>
                    <w:webHidden/>
                  </w:rPr>
                  <w:t>18</w:t>
                </w:r>
                <w:r w:rsidR="0086091D">
                  <w:rPr>
                    <w:noProof/>
                    <w:webHidden/>
                  </w:rPr>
                  <w:fldChar w:fldCharType="end"/>
                </w:r>
              </w:hyperlink>
            </w:p>
            <w:p w14:paraId="4752F30F" w14:textId="77AE8258" w:rsidR="0086091D" w:rsidRDefault="0086091D">
              <w:r>
                <w:rPr>
                  <w:b/>
                  <w:bCs/>
                  <w:noProof/>
                </w:rPr>
                <w:fldChar w:fldCharType="end"/>
              </w:r>
            </w:p>
          </w:sdtContent>
        </w:sdt>
        <w:p w14:paraId="55A2F148" w14:textId="77777777" w:rsidR="00F0709C" w:rsidRDefault="00F0709C"/>
        <w:p w14:paraId="50A8CC56" w14:textId="77777777" w:rsidR="00F0709C" w:rsidRDefault="00F0709C"/>
        <w:p w14:paraId="13C755B0" w14:textId="77777777" w:rsidR="004566D3" w:rsidRDefault="004566D3" w:rsidP="0025599A">
          <w:pPr>
            <w:pStyle w:val="Heading1"/>
          </w:pPr>
          <w:bookmarkStart w:id="0" w:name="_Toc67273170"/>
        </w:p>
        <w:p w14:paraId="487352CE" w14:textId="77777777" w:rsidR="004566D3" w:rsidRPr="004566D3" w:rsidRDefault="004566D3" w:rsidP="004566D3"/>
        <w:p w14:paraId="62C20866" w14:textId="77777777" w:rsidR="004566D3" w:rsidRDefault="004566D3" w:rsidP="0025599A">
          <w:pPr>
            <w:pStyle w:val="Heading1"/>
          </w:pPr>
        </w:p>
        <w:p w14:paraId="68C70A68" w14:textId="77777777" w:rsidR="004566D3" w:rsidRDefault="004566D3" w:rsidP="0025599A">
          <w:pPr>
            <w:pStyle w:val="Heading1"/>
          </w:pPr>
        </w:p>
        <w:p w14:paraId="5C19F5B9" w14:textId="77777777" w:rsidR="004566D3" w:rsidRDefault="004566D3" w:rsidP="0025599A">
          <w:pPr>
            <w:pStyle w:val="Heading1"/>
          </w:pPr>
        </w:p>
        <w:p w14:paraId="44AF58B8" w14:textId="77777777" w:rsidR="004566D3" w:rsidRDefault="004566D3" w:rsidP="0025599A">
          <w:pPr>
            <w:pStyle w:val="Heading1"/>
          </w:pPr>
        </w:p>
        <w:p w14:paraId="03FDCE2E" w14:textId="77777777" w:rsidR="004566D3" w:rsidRDefault="004566D3" w:rsidP="0025599A">
          <w:pPr>
            <w:pStyle w:val="Heading1"/>
          </w:pPr>
        </w:p>
        <w:p w14:paraId="0E0545C9" w14:textId="77777777" w:rsidR="004566D3" w:rsidRDefault="004566D3" w:rsidP="0025599A">
          <w:pPr>
            <w:pStyle w:val="Heading1"/>
          </w:pPr>
        </w:p>
        <w:p w14:paraId="38E52EAB" w14:textId="77777777" w:rsidR="004566D3" w:rsidRDefault="004566D3" w:rsidP="0025599A">
          <w:pPr>
            <w:pStyle w:val="Heading1"/>
          </w:pPr>
        </w:p>
        <w:p w14:paraId="5CEC5A5A" w14:textId="77777777" w:rsidR="004566D3" w:rsidRDefault="004566D3" w:rsidP="0025599A">
          <w:pPr>
            <w:pStyle w:val="Heading1"/>
          </w:pPr>
        </w:p>
        <w:p w14:paraId="77897548" w14:textId="77777777" w:rsidR="004566D3" w:rsidRDefault="004566D3" w:rsidP="0025599A">
          <w:pPr>
            <w:pStyle w:val="Heading1"/>
          </w:pPr>
        </w:p>
        <w:p w14:paraId="06623EA3" w14:textId="72530F93" w:rsidR="009E20F6" w:rsidRDefault="009E20F6" w:rsidP="0025599A">
          <w:pPr>
            <w:pStyle w:val="Heading1"/>
          </w:pPr>
          <w:r>
            <w:t>EXECUTIVE SUMMARY</w:t>
          </w:r>
          <w:bookmarkEnd w:id="0"/>
        </w:p>
        <w:p w14:paraId="40FB7755" w14:textId="5C2EB8AE" w:rsidR="001D76CD" w:rsidRDefault="001D76CD">
          <w:r>
            <w:t>The r</w:t>
          </w:r>
          <w:r w:rsidR="00A923C1">
            <w:t xml:space="preserve">eport is a briefing about Marks and Spencer </w:t>
          </w:r>
          <w:r w:rsidR="00F338E4">
            <w:t>business.</w:t>
          </w:r>
        </w:p>
        <w:p w14:paraId="2EA965C7" w14:textId="7B290AC1" w:rsidR="00F338E4" w:rsidRDefault="002E7E38">
          <w:r>
            <w:t>Analysing</w:t>
          </w:r>
          <w:r w:rsidR="00492A34">
            <w:t xml:space="preserve"> M&amp;S</w:t>
          </w:r>
          <w:r>
            <w:t xml:space="preserve"> ethics</w:t>
          </w:r>
          <w:r w:rsidR="00492A34">
            <w:t xml:space="preserve"> </w:t>
          </w:r>
          <w:r w:rsidR="009935EC">
            <w:t>as business</w:t>
          </w:r>
          <w:r>
            <w:t xml:space="preserve"> </w:t>
          </w:r>
          <w:r w:rsidR="00893BFD">
            <w:t xml:space="preserve">conclude that is the most trusted UK </w:t>
          </w:r>
          <w:r w:rsidR="00C7151C">
            <w:t>brand. Its</w:t>
          </w:r>
          <w:r w:rsidR="00362661">
            <w:t xml:space="preserve"> culture </w:t>
          </w:r>
          <w:r w:rsidR="00783AC8">
            <w:t>relies</w:t>
          </w:r>
          <w:r w:rsidR="00362661">
            <w:t xml:space="preserve"> on </w:t>
          </w:r>
          <w:r w:rsidR="00CF0417">
            <w:t xml:space="preserve">high </w:t>
          </w:r>
          <w:r w:rsidR="00362661">
            <w:t>quality</w:t>
          </w:r>
          <w:r w:rsidR="00CF0417">
            <w:t xml:space="preserve"> products and </w:t>
          </w:r>
          <w:r w:rsidR="00C7151C">
            <w:t xml:space="preserve">services, </w:t>
          </w:r>
          <w:r w:rsidR="00914C73">
            <w:t>trust, respect</w:t>
          </w:r>
          <w:r w:rsidR="00CB0458">
            <w:t xml:space="preserve"> for</w:t>
          </w:r>
          <w:r w:rsidR="00FE3605">
            <w:t xml:space="preserve"> customers,</w:t>
          </w:r>
          <w:r w:rsidR="00C7151C">
            <w:t xml:space="preserve"> </w:t>
          </w:r>
          <w:r w:rsidR="00FE3605">
            <w:t>human relation</w:t>
          </w:r>
          <w:r w:rsidR="00C7151C">
            <w:t xml:space="preserve"> </w:t>
          </w:r>
          <w:r w:rsidR="00FE3605">
            <w:t>with staff,</w:t>
          </w:r>
          <w:r w:rsidR="00C7151C">
            <w:t xml:space="preserve"> </w:t>
          </w:r>
          <w:r w:rsidR="006F5262">
            <w:t>suppliers,</w:t>
          </w:r>
          <w:r w:rsidR="00FE3605">
            <w:t xml:space="preserve"> and </w:t>
          </w:r>
          <w:r w:rsidR="00C7151C">
            <w:t>the community.</w:t>
          </w:r>
        </w:p>
        <w:p w14:paraId="708E8AA4" w14:textId="5B64E1AF" w:rsidR="00DB3E94" w:rsidRDefault="00DB3E94">
          <w:r>
            <w:t xml:space="preserve">Marks and </w:t>
          </w:r>
          <w:r w:rsidR="00CF59BB">
            <w:t>Spencer work</w:t>
          </w:r>
          <w:r w:rsidR="004C4F61">
            <w:t xml:space="preserve"> </w:t>
          </w:r>
          <w:r w:rsidR="00094FA9">
            <w:t>at its</w:t>
          </w:r>
          <w:r w:rsidR="004C4F61">
            <w:t xml:space="preserve"> </w:t>
          </w:r>
          <w:r w:rsidR="00094FA9">
            <w:t>sustainability.</w:t>
          </w:r>
          <w:r w:rsidR="00B37179">
            <w:t xml:space="preserve"> </w:t>
          </w:r>
          <w:r w:rsidR="001171AB">
            <w:t xml:space="preserve">Plan A </w:t>
          </w:r>
          <w:r w:rsidR="007A7E4B">
            <w:t xml:space="preserve">is focus on environmental and social issues that </w:t>
          </w:r>
          <w:r w:rsidR="00A34509">
            <w:t>matter to customers,</w:t>
          </w:r>
          <w:r w:rsidR="00094FA9">
            <w:t xml:space="preserve"> </w:t>
          </w:r>
          <w:r w:rsidR="00A34509">
            <w:t>colleagues,</w:t>
          </w:r>
          <w:r w:rsidR="00094FA9">
            <w:t xml:space="preserve"> shareholders,</w:t>
          </w:r>
          <w:r w:rsidR="00A34509">
            <w:t xml:space="preserve"> and regulators.</w:t>
          </w:r>
        </w:p>
        <w:p w14:paraId="18B832A5" w14:textId="5001562A" w:rsidR="00A85C2D" w:rsidRDefault="00545985">
          <w:r>
            <w:t xml:space="preserve">Marks and Spencer </w:t>
          </w:r>
          <w:r w:rsidR="00914C73">
            <w:t xml:space="preserve">are </w:t>
          </w:r>
          <w:r w:rsidR="00392460">
            <w:t>unstoppable.</w:t>
          </w:r>
          <w:r w:rsidR="00914C73">
            <w:t xml:space="preserve"> </w:t>
          </w:r>
          <w:r w:rsidR="007F0F10">
            <w:t xml:space="preserve">Doing right things </w:t>
          </w:r>
          <w:r w:rsidR="00C60570">
            <w:t xml:space="preserve">and maintaining </w:t>
          </w:r>
          <w:r w:rsidR="009D1DE8">
            <w:t>customers’</w:t>
          </w:r>
          <w:r w:rsidR="00C60570">
            <w:t xml:space="preserve"> expectations </w:t>
          </w:r>
          <w:r w:rsidR="00B71F36">
            <w:t xml:space="preserve">of M&amp;S quality and </w:t>
          </w:r>
          <w:r w:rsidR="009D1DE8">
            <w:t>standards. In</w:t>
          </w:r>
          <w:r w:rsidR="00197262">
            <w:t xml:space="preserve"> a </w:t>
          </w:r>
          <w:r w:rsidR="00766A8B">
            <w:t xml:space="preserve">challenging </w:t>
          </w:r>
          <w:r w:rsidR="00197262">
            <w:t xml:space="preserve">world M&amp;S </w:t>
          </w:r>
          <w:r w:rsidR="00B734F0">
            <w:t>found solutions</w:t>
          </w:r>
          <w:r w:rsidR="00197262">
            <w:t xml:space="preserve"> </w:t>
          </w:r>
          <w:r w:rsidR="00465ED8">
            <w:t>to re-invent</w:t>
          </w:r>
          <w:r w:rsidR="006F5262">
            <w:t xml:space="preserve"> and prosper.</w:t>
          </w:r>
        </w:p>
        <w:p w14:paraId="5A27C498" w14:textId="5C12D15A" w:rsidR="00690662" w:rsidRDefault="00690662"/>
        <w:p w14:paraId="4490990E" w14:textId="55A367F4" w:rsidR="00BE2A8B" w:rsidRDefault="00BE2A8B"/>
        <w:p w14:paraId="3BE5CA47" w14:textId="77777777" w:rsidR="00191D19" w:rsidRDefault="00191D19"/>
        <w:p w14:paraId="25AB4D45" w14:textId="77777777" w:rsidR="00A85C2D" w:rsidRDefault="00A85C2D"/>
        <w:p w14:paraId="615103BF" w14:textId="77777777" w:rsidR="00A85C2D" w:rsidRDefault="00A85C2D"/>
        <w:p w14:paraId="179DFF59" w14:textId="77777777" w:rsidR="00A85C2D" w:rsidRDefault="00A85C2D"/>
        <w:p w14:paraId="418F5B26" w14:textId="77777777" w:rsidR="00A85C2D" w:rsidRDefault="00A85C2D"/>
        <w:p w14:paraId="657846AA" w14:textId="77777777" w:rsidR="00A85C2D" w:rsidRDefault="00A85C2D"/>
        <w:p w14:paraId="5C6A3AA1" w14:textId="77777777" w:rsidR="00A85C2D" w:rsidRDefault="00A85C2D"/>
        <w:p w14:paraId="3734004F" w14:textId="77777777" w:rsidR="00A85C2D" w:rsidRDefault="00A85C2D"/>
        <w:p w14:paraId="57B47F53" w14:textId="77777777" w:rsidR="00A85C2D" w:rsidRDefault="00A85C2D"/>
        <w:p w14:paraId="1300E5F7" w14:textId="77777777" w:rsidR="00A85C2D" w:rsidRDefault="00A85C2D"/>
        <w:p w14:paraId="50CD5FFD" w14:textId="77777777" w:rsidR="00A85C2D" w:rsidRDefault="00A85C2D"/>
        <w:p w14:paraId="78CC2FF3" w14:textId="77777777" w:rsidR="00A85C2D" w:rsidRDefault="00A85C2D"/>
        <w:p w14:paraId="7AB89F15" w14:textId="77777777" w:rsidR="00A85C2D" w:rsidRDefault="00A85C2D"/>
        <w:p w14:paraId="1C704144" w14:textId="77777777" w:rsidR="00A85C2D" w:rsidRDefault="00A85C2D"/>
        <w:p w14:paraId="0F2B078B" w14:textId="77777777" w:rsidR="00A85C2D" w:rsidRDefault="00A85C2D"/>
        <w:p w14:paraId="59A7E63C" w14:textId="77777777" w:rsidR="00A85C2D" w:rsidRDefault="00A85C2D"/>
        <w:p w14:paraId="2693F957" w14:textId="77777777" w:rsidR="00A85C2D" w:rsidRDefault="00A85C2D"/>
        <w:p w14:paraId="18833E63" w14:textId="77777777" w:rsidR="00A85C2D" w:rsidRDefault="00A85C2D"/>
        <w:p w14:paraId="702F34C1" w14:textId="77777777" w:rsidR="00A85C2D" w:rsidRDefault="00A85C2D"/>
        <w:p w14:paraId="6BF50F00" w14:textId="77777777" w:rsidR="00A85C2D" w:rsidRDefault="00A85C2D"/>
        <w:p w14:paraId="39752FD0" w14:textId="77777777" w:rsidR="00A85C2D" w:rsidRDefault="00A85C2D"/>
        <w:p w14:paraId="34731A41" w14:textId="77777777" w:rsidR="00A85C2D" w:rsidRDefault="00A85C2D"/>
        <w:p w14:paraId="5B0C5BC9" w14:textId="77777777" w:rsidR="00A85C2D" w:rsidRDefault="00A85C2D"/>
        <w:p w14:paraId="5E1FD633" w14:textId="77777777" w:rsidR="00A85C2D" w:rsidRDefault="00A85C2D"/>
        <w:p w14:paraId="1284E28D" w14:textId="77777777" w:rsidR="00A85C2D" w:rsidRDefault="00A85C2D"/>
        <w:p w14:paraId="3F7236B1" w14:textId="77777777" w:rsidR="00A85C2D" w:rsidRDefault="00A85C2D"/>
        <w:p w14:paraId="3B337362" w14:textId="77777777" w:rsidR="00A85C2D" w:rsidRDefault="00A85C2D"/>
        <w:p w14:paraId="4D877ED2" w14:textId="77777777" w:rsidR="00A85C2D" w:rsidRDefault="00A85C2D"/>
        <w:p w14:paraId="7601EFB4" w14:textId="77777777" w:rsidR="00A85C2D" w:rsidRDefault="00A85C2D"/>
        <w:p w14:paraId="4B82ECF7" w14:textId="77777777" w:rsidR="00A85C2D" w:rsidRDefault="00A85C2D"/>
        <w:p w14:paraId="6A5FD8D6" w14:textId="77777777" w:rsidR="00A85C2D" w:rsidRDefault="00A85C2D"/>
        <w:p w14:paraId="5D6EF5D7" w14:textId="77777777" w:rsidR="004566D3" w:rsidRDefault="004566D3" w:rsidP="003D77DC">
          <w:pPr>
            <w:pStyle w:val="Heading1"/>
          </w:pPr>
          <w:bookmarkStart w:id="1" w:name="_Toc67272934"/>
          <w:bookmarkStart w:id="2" w:name="_Toc67273171"/>
        </w:p>
        <w:p w14:paraId="3F65C4F2" w14:textId="77777777" w:rsidR="004566D3" w:rsidRDefault="004566D3" w:rsidP="003D77DC">
          <w:pPr>
            <w:pStyle w:val="Heading1"/>
          </w:pPr>
        </w:p>
        <w:p w14:paraId="6A1B3418" w14:textId="77777777" w:rsidR="004566D3" w:rsidRDefault="004566D3" w:rsidP="003D77DC">
          <w:pPr>
            <w:pStyle w:val="Heading1"/>
          </w:pPr>
        </w:p>
        <w:p w14:paraId="15EF0DC6" w14:textId="77777777" w:rsidR="004566D3" w:rsidRDefault="004566D3" w:rsidP="003D77DC">
          <w:pPr>
            <w:pStyle w:val="Heading1"/>
          </w:pPr>
        </w:p>
        <w:p w14:paraId="2D498F6B" w14:textId="77777777" w:rsidR="004566D3" w:rsidRDefault="004566D3" w:rsidP="003D77DC">
          <w:pPr>
            <w:pStyle w:val="Heading1"/>
          </w:pPr>
        </w:p>
        <w:p w14:paraId="45E0C708" w14:textId="0EF021B3" w:rsidR="00E63E48" w:rsidRDefault="00D17890" w:rsidP="003D77DC">
          <w:pPr>
            <w:pStyle w:val="Heading1"/>
          </w:pPr>
          <w:r>
            <w:t>INTRODUCTION</w:t>
          </w:r>
          <w:bookmarkEnd w:id="1"/>
          <w:bookmarkEnd w:id="2"/>
          <w:r>
            <w:t xml:space="preserve"> </w:t>
          </w:r>
        </w:p>
        <w:p w14:paraId="7B2CFEC7" w14:textId="70CC2857" w:rsidR="00826983" w:rsidRDefault="00E63E48">
          <w:r>
            <w:t>T</w:t>
          </w:r>
          <w:r w:rsidR="001476B0">
            <w:t xml:space="preserve">his report </w:t>
          </w:r>
          <w:r w:rsidR="005F3E28">
            <w:t xml:space="preserve">was requested by </w:t>
          </w:r>
          <w:r w:rsidR="00CD5462">
            <w:t>lecturer Christian</w:t>
          </w:r>
          <w:r>
            <w:t xml:space="preserve"> </w:t>
          </w:r>
          <w:r w:rsidR="00E71565">
            <w:t>Felice.</w:t>
          </w:r>
        </w:p>
        <w:p w14:paraId="5039536C" w14:textId="77777777" w:rsidR="008B6926" w:rsidRDefault="00826983">
          <w:r>
            <w:t xml:space="preserve">Submission date </w:t>
          </w:r>
          <w:r w:rsidR="008B6926">
            <w:t>March 26,2021.</w:t>
          </w:r>
        </w:p>
        <w:p w14:paraId="16D61F2D" w14:textId="19B78A75" w:rsidR="003D350C" w:rsidRDefault="008B6926">
          <w:r>
            <w:t xml:space="preserve">The report is looking to </w:t>
          </w:r>
          <w:r w:rsidR="000C78BF">
            <w:t>examine and evaluate the success of CRM within Marks and Spencer.</w:t>
          </w:r>
        </w:p>
        <w:p w14:paraId="66893C58" w14:textId="7BCD3CFF" w:rsidR="00BD008A" w:rsidRDefault="00BD557D">
          <w:r>
            <w:t>Research</w:t>
          </w:r>
          <w:r w:rsidR="003D350C">
            <w:t xml:space="preserve"> methods </w:t>
          </w:r>
          <w:r w:rsidR="00CD5462">
            <w:t>used: books, books</w:t>
          </w:r>
          <w:r w:rsidR="003D350C">
            <w:t xml:space="preserve"> </w:t>
          </w:r>
          <w:r w:rsidR="00E71565">
            <w:t>online, websites, journal</w:t>
          </w:r>
          <w:r w:rsidR="005768BB">
            <w:t xml:space="preserve"> article</w:t>
          </w:r>
          <w:r w:rsidR="00BD008A">
            <w:t>.</w:t>
          </w:r>
        </w:p>
        <w:p w14:paraId="2C07BA2C" w14:textId="77777777" w:rsidR="00C5074B" w:rsidRDefault="00C5074B"/>
        <w:p w14:paraId="5EC4BA13" w14:textId="77777777" w:rsidR="00C5074B" w:rsidRDefault="00C5074B"/>
        <w:p w14:paraId="334FB952" w14:textId="77777777" w:rsidR="00C5074B" w:rsidRDefault="00C5074B"/>
        <w:p w14:paraId="5A528DE9" w14:textId="77777777" w:rsidR="00C5074B" w:rsidRDefault="00C5074B"/>
        <w:p w14:paraId="2313A8DE" w14:textId="77777777" w:rsidR="00C5074B" w:rsidRDefault="00C5074B"/>
        <w:p w14:paraId="34BDA9C5" w14:textId="77777777" w:rsidR="00C5074B" w:rsidRDefault="00C5074B"/>
        <w:p w14:paraId="47F38AD8" w14:textId="77777777" w:rsidR="00C5074B" w:rsidRDefault="00C5074B"/>
        <w:p w14:paraId="70A1E95F" w14:textId="77777777" w:rsidR="00C5074B" w:rsidRDefault="00C5074B"/>
        <w:p w14:paraId="4AEF5FB2" w14:textId="77777777" w:rsidR="00C5074B" w:rsidRDefault="00C5074B"/>
        <w:p w14:paraId="491DACE2" w14:textId="77777777" w:rsidR="00C5074B" w:rsidRDefault="00C5074B"/>
        <w:p w14:paraId="11A6732E" w14:textId="77777777" w:rsidR="00C5074B" w:rsidRDefault="00C5074B"/>
        <w:p w14:paraId="64A46E41" w14:textId="77777777" w:rsidR="00C5074B" w:rsidRDefault="00C5074B"/>
        <w:p w14:paraId="4D65DAC3" w14:textId="77777777" w:rsidR="00C5074B" w:rsidRDefault="00C5074B"/>
        <w:p w14:paraId="5769DD56" w14:textId="77777777" w:rsidR="00C5074B" w:rsidRDefault="00C5074B"/>
        <w:p w14:paraId="735D3E2F" w14:textId="77777777" w:rsidR="00C5074B" w:rsidRDefault="00C5074B"/>
        <w:p w14:paraId="23D74E3E" w14:textId="135D0A35" w:rsidR="00720BD9" w:rsidRDefault="00C5074B" w:rsidP="003D77DC">
          <w:pPr>
            <w:pStyle w:val="Heading1"/>
          </w:pPr>
          <w:bookmarkStart w:id="3" w:name="_Toc67272935"/>
          <w:bookmarkStart w:id="4" w:name="_Toc67273172"/>
          <w:r>
            <w:t>FINDINGS</w:t>
          </w:r>
          <w:bookmarkEnd w:id="3"/>
          <w:bookmarkEnd w:id="4"/>
        </w:p>
        <w:p w14:paraId="1961234F" w14:textId="33F47AA3" w:rsidR="00B50C26" w:rsidRDefault="00B50C26" w:rsidP="00C5074B">
          <w:pPr>
            <w:pStyle w:val="Heading2"/>
          </w:pPr>
          <w:bookmarkStart w:id="5" w:name="_Toc67272936"/>
          <w:bookmarkStart w:id="6" w:name="_Toc67273173"/>
          <w:r>
            <w:t>ORGANIZATION BACKGROUND</w:t>
          </w:r>
          <w:bookmarkEnd w:id="5"/>
          <w:bookmarkEnd w:id="6"/>
        </w:p>
        <w:p w14:paraId="11E5287C" w14:textId="1B3995B8" w:rsidR="002B7EB0" w:rsidRDefault="002B7EB0">
          <w:r w:rsidRPr="007A58C2">
            <w:t xml:space="preserve">Marks and Spencer have been </w:t>
          </w:r>
          <w:r>
            <w:t>on the market for 13</w:t>
          </w:r>
          <w:r w:rsidR="00997D90">
            <w:t>7</w:t>
          </w:r>
          <w:r>
            <w:t xml:space="preserve"> years to a very high standard.</w:t>
          </w:r>
        </w:p>
        <w:p w14:paraId="274AF399" w14:textId="35098CE9" w:rsidR="00AE1FD7" w:rsidRDefault="003A6CBA">
          <w:r>
            <w:lastRenderedPageBreak/>
            <w:t xml:space="preserve">Marks and Spencer </w:t>
          </w:r>
          <w:r w:rsidR="00511FB9">
            <w:t>are</w:t>
          </w:r>
          <w:r w:rsidR="00B578A4">
            <w:t xml:space="preserve"> one of the most spectacular corporate su</w:t>
          </w:r>
          <w:r w:rsidR="00D11FE7">
            <w:t>ccesses in the UK</w:t>
          </w:r>
          <w:r w:rsidR="00254E4C">
            <w:t xml:space="preserve"> and one </w:t>
          </w:r>
          <w:r w:rsidR="00D045AA">
            <w:t>of the best managed companies in Europe</w:t>
          </w:r>
          <w:r w:rsidR="00F82557">
            <w:t xml:space="preserve">. </w:t>
          </w:r>
          <w:r w:rsidR="00AE1FD7">
            <w:t xml:space="preserve">M&amp;S </w:t>
          </w:r>
          <w:r w:rsidR="000339FF">
            <w:t xml:space="preserve">grew from </w:t>
          </w:r>
          <w:r w:rsidR="006F40E3">
            <w:t xml:space="preserve">a penny bazaar </w:t>
          </w:r>
          <w:r w:rsidR="000339FF">
            <w:t>in 1884</w:t>
          </w:r>
          <w:r w:rsidR="009C0AFD">
            <w:t xml:space="preserve"> to a giant retailer with </w:t>
          </w:r>
          <w:r w:rsidR="002450B6">
            <w:t>310 stores in 2001</w:t>
          </w:r>
          <w:sdt>
            <w:sdtPr>
              <w:id w:val="574175111"/>
              <w:citation/>
            </w:sdtPr>
            <w:sdtEndPr/>
            <w:sdtContent>
              <w:r w:rsidR="00F82557">
                <w:fldChar w:fldCharType="begin"/>
              </w:r>
              <w:r w:rsidR="00F82557">
                <w:instrText xml:space="preserve"> CITATION Mol05 \l 2057 </w:instrText>
              </w:r>
              <w:r w:rsidR="00F82557">
                <w:fldChar w:fldCharType="separate"/>
              </w:r>
              <w:r w:rsidR="00F82557">
                <w:rPr>
                  <w:noProof/>
                </w:rPr>
                <w:t xml:space="preserve"> </w:t>
              </w:r>
              <w:r w:rsidR="00F82557" w:rsidRPr="00F82557">
                <w:rPr>
                  <w:noProof/>
                </w:rPr>
                <w:t>(Molinero, et al., 2005)</w:t>
              </w:r>
              <w:r w:rsidR="00F82557">
                <w:fldChar w:fldCharType="end"/>
              </w:r>
            </w:sdtContent>
          </w:sdt>
          <w:r w:rsidR="00F82557">
            <w:t>.</w:t>
          </w:r>
        </w:p>
        <w:p w14:paraId="4A6F911F" w14:textId="1E37863D" w:rsidR="001A6B5A" w:rsidRDefault="00D66F64">
          <w:r>
            <w:t xml:space="preserve">Michael </w:t>
          </w:r>
          <w:r w:rsidR="00936EE9">
            <w:t>Marks, Russian</w:t>
          </w:r>
          <w:r>
            <w:t xml:space="preserve"> immigrant </w:t>
          </w:r>
          <w:r w:rsidR="009964B8">
            <w:t xml:space="preserve">was a </w:t>
          </w:r>
          <w:r w:rsidR="005F1935">
            <w:t xml:space="preserve">personality </w:t>
          </w:r>
          <w:r w:rsidR="00FE35E3">
            <w:t>who was looki</w:t>
          </w:r>
          <w:r w:rsidR="00D50027">
            <w:t xml:space="preserve">ng for next </w:t>
          </w:r>
          <w:r w:rsidR="00936EE9">
            <w:t>opportunity. He</w:t>
          </w:r>
          <w:r w:rsidR="00BC7080">
            <w:t xml:space="preserve"> had tenacity and ability to</w:t>
          </w:r>
          <w:r w:rsidR="00C80BFE">
            <w:t xml:space="preserve"> move from a pedlar’s tray </w:t>
          </w:r>
          <w:r w:rsidR="005B62E6">
            <w:t>to</w:t>
          </w:r>
          <w:r w:rsidR="001F7836">
            <w:t xml:space="preserve"> </w:t>
          </w:r>
          <w:r w:rsidR="00683193">
            <w:t>open market</w:t>
          </w:r>
          <w:r w:rsidR="005B62E6">
            <w:t xml:space="preserve"> stall</w:t>
          </w:r>
          <w:r w:rsidR="00FF1A9A">
            <w:t xml:space="preserve"> </w:t>
          </w:r>
          <w:r w:rsidR="004921BB">
            <w:t xml:space="preserve">to covered </w:t>
          </w:r>
          <w:r w:rsidR="00D72F1C">
            <w:t>market stall</w:t>
          </w:r>
          <w:r w:rsidR="00D46510">
            <w:t xml:space="preserve"> </w:t>
          </w:r>
          <w:r w:rsidR="00D72F1C">
            <w:t>to penny bazaars</w:t>
          </w:r>
          <w:r w:rsidR="005B62E6">
            <w:t xml:space="preserve"> </w:t>
          </w:r>
          <w:r w:rsidR="00053E27">
            <w:t xml:space="preserve">in </w:t>
          </w:r>
          <w:r w:rsidR="003145A3">
            <w:t>Leeds in</w:t>
          </w:r>
          <w:r w:rsidR="00D46510">
            <w:t xml:space="preserve"> </w:t>
          </w:r>
          <w:r w:rsidR="00FD7EB2">
            <w:t>1884. Tom</w:t>
          </w:r>
          <w:r w:rsidR="00D469BB">
            <w:t xml:space="preserve"> Spencer </w:t>
          </w:r>
          <w:proofErr w:type="gramStart"/>
          <w:r w:rsidR="00E0330C">
            <w:t>buy</w:t>
          </w:r>
          <w:proofErr w:type="gramEnd"/>
          <w:r w:rsidR="00E0330C">
            <w:t xml:space="preserve"> a half share </w:t>
          </w:r>
          <w:r w:rsidR="008125D7">
            <w:t>in Michael Marks</w:t>
          </w:r>
          <w:r w:rsidR="00E302A1">
            <w:t xml:space="preserve">’s penny bazaars in 1894 and this </w:t>
          </w:r>
          <w:r w:rsidR="00FA61D3">
            <w:t xml:space="preserve">partnership </w:t>
          </w:r>
          <w:r w:rsidR="00E9353F">
            <w:t xml:space="preserve">grew </w:t>
          </w:r>
          <w:r w:rsidR="00905A26">
            <w:t>Britain</w:t>
          </w:r>
          <w:r w:rsidR="00FF1799">
            <w:t xml:space="preserve">’s most successful </w:t>
          </w:r>
          <w:r w:rsidR="00A6037A">
            <w:t>retailing dynasty</w:t>
          </w:r>
          <w:r w:rsidR="00907813">
            <w:t>.</w:t>
          </w:r>
          <w:r w:rsidR="003B6CA9">
            <w:t xml:space="preserve"> </w:t>
          </w:r>
          <w:r w:rsidR="000F2C31">
            <w:t>Marks and Spencer</w:t>
          </w:r>
          <w:r w:rsidR="007356C0">
            <w:t xml:space="preserve"> </w:t>
          </w:r>
          <w:r w:rsidR="00821A93">
            <w:t xml:space="preserve">became a name </w:t>
          </w:r>
          <w:r w:rsidR="000A0F91">
            <w:t xml:space="preserve">associated with </w:t>
          </w:r>
          <w:r w:rsidR="00936EE9">
            <w:t xml:space="preserve">value, </w:t>
          </w:r>
          <w:r w:rsidR="000A0F91">
            <w:t>quality</w:t>
          </w:r>
          <w:r w:rsidR="00526886">
            <w:t>,</w:t>
          </w:r>
          <w:r w:rsidR="004A0FF8">
            <w:t xml:space="preserve"> </w:t>
          </w:r>
          <w:r w:rsidR="00526886">
            <w:t xml:space="preserve">unique relationship with suppliers </w:t>
          </w:r>
          <w:r w:rsidR="00936EE9">
            <w:t>and paternalistic</w:t>
          </w:r>
          <w:r w:rsidR="00A25092">
            <w:t xml:space="preserve"> way</w:t>
          </w:r>
          <w:r w:rsidR="0022663B">
            <w:t xml:space="preserve"> it treated its staff</w:t>
          </w:r>
          <w:r w:rsidR="00A25092">
            <w:t xml:space="preserve"> </w:t>
          </w:r>
          <w:sdt>
            <w:sdtPr>
              <w:id w:val="-68342366"/>
              <w:citation/>
            </w:sdtPr>
            <w:sdtEndPr/>
            <w:sdtContent>
              <w:r w:rsidR="003C4212">
                <w:fldChar w:fldCharType="begin"/>
              </w:r>
              <w:r w:rsidR="003C4212">
                <w:instrText xml:space="preserve"> CITATION Bev01 \l 2057 </w:instrText>
              </w:r>
              <w:r w:rsidR="003C4212">
                <w:fldChar w:fldCharType="separate"/>
              </w:r>
              <w:r w:rsidR="003C4212">
                <w:rPr>
                  <w:noProof/>
                </w:rPr>
                <w:t xml:space="preserve"> </w:t>
              </w:r>
              <w:r w:rsidR="003C4212" w:rsidRPr="003C4212">
                <w:rPr>
                  <w:noProof/>
                </w:rPr>
                <w:t>(Bevan, 2002)</w:t>
              </w:r>
              <w:r w:rsidR="003C4212">
                <w:fldChar w:fldCharType="end"/>
              </w:r>
            </w:sdtContent>
          </w:sdt>
          <w:r w:rsidR="0022663B">
            <w:t>.</w:t>
          </w:r>
        </w:p>
        <w:p w14:paraId="7DC19A6E" w14:textId="1A3C2BE0" w:rsidR="00A3342D" w:rsidRDefault="008B7F28">
          <w:r>
            <w:t xml:space="preserve">Marks and Spencer </w:t>
          </w:r>
          <w:r w:rsidR="00814986">
            <w:t>are</w:t>
          </w:r>
          <w:r w:rsidR="003145A3">
            <w:t xml:space="preserve"> a</w:t>
          </w:r>
          <w:r w:rsidR="00825DA1">
            <w:t xml:space="preserve"> UK retailer of </w:t>
          </w:r>
          <w:r w:rsidR="003145A3">
            <w:t>food, men’s</w:t>
          </w:r>
          <w:r w:rsidR="00825DA1">
            <w:t>,</w:t>
          </w:r>
          <w:r w:rsidR="003145A3">
            <w:t xml:space="preserve"> </w:t>
          </w:r>
          <w:r w:rsidR="00825DA1">
            <w:t>women’s</w:t>
          </w:r>
          <w:r w:rsidR="00712B8E">
            <w:t>,</w:t>
          </w:r>
          <w:r w:rsidR="003145A3">
            <w:t xml:space="preserve"> </w:t>
          </w:r>
          <w:r w:rsidR="00712B8E">
            <w:t xml:space="preserve">and children’s </w:t>
          </w:r>
          <w:r w:rsidR="003145A3">
            <w:t>fashions. Its</w:t>
          </w:r>
          <w:r w:rsidR="0054628D">
            <w:t xml:space="preserve"> international </w:t>
          </w:r>
          <w:r w:rsidR="000B01D6">
            <w:t>expansion</w:t>
          </w:r>
          <w:r w:rsidR="004F5FC2">
            <w:t xml:space="preserve"> </w:t>
          </w:r>
          <w:r w:rsidR="00402E5F">
            <w:t xml:space="preserve">in over 30 countries </w:t>
          </w:r>
          <w:r w:rsidR="00814986">
            <w:t>is</w:t>
          </w:r>
          <w:r w:rsidR="009D6384">
            <w:t xml:space="preserve"> based on a </w:t>
          </w:r>
          <w:r w:rsidR="009B758C">
            <w:t>strategy</w:t>
          </w:r>
          <w:r w:rsidR="00EF6811">
            <w:t xml:space="preserve"> from organic grow</w:t>
          </w:r>
          <w:r w:rsidR="007F115C">
            <w:t>th,</w:t>
          </w:r>
          <w:r w:rsidR="003145A3">
            <w:t xml:space="preserve"> acquisition, joint</w:t>
          </w:r>
          <w:r w:rsidR="007F115C">
            <w:t xml:space="preserve"> venture to franchise </w:t>
          </w:r>
          <w:r w:rsidR="00814986">
            <w:t>agreements. By</w:t>
          </w:r>
          <w:r w:rsidR="00A3342D">
            <w:t xml:space="preserve"> </w:t>
          </w:r>
          <w:r w:rsidR="00683193">
            <w:t>the 1980</w:t>
          </w:r>
          <w:r w:rsidR="00BD36A9">
            <w:t xml:space="preserve">s M&amp;S </w:t>
          </w:r>
          <w:r w:rsidR="008A1104">
            <w:t xml:space="preserve">had more </w:t>
          </w:r>
          <w:r w:rsidR="00683193">
            <w:t>than 300,000</w:t>
          </w:r>
          <w:r w:rsidR="00BD36A9">
            <w:t xml:space="preserve"> </w:t>
          </w:r>
          <w:r w:rsidR="008A1104">
            <w:t>share</w:t>
          </w:r>
          <w:r w:rsidR="00FD3827">
            <w:t>holders and became the UK’s leading retailer</w:t>
          </w:r>
          <w:r w:rsidR="00626BAD">
            <w:t xml:space="preserve">s of </w:t>
          </w:r>
          <w:r w:rsidR="000A3686">
            <w:t>food, men’s</w:t>
          </w:r>
          <w:r w:rsidR="00626BAD">
            <w:t>,</w:t>
          </w:r>
          <w:r w:rsidR="008E505B">
            <w:t xml:space="preserve"> </w:t>
          </w:r>
          <w:r w:rsidR="009B758C">
            <w:t>women’s,</w:t>
          </w:r>
          <w:r w:rsidR="00626BAD">
            <w:t xml:space="preserve"> </w:t>
          </w:r>
          <w:r w:rsidR="008E505B">
            <w:t>and children</w:t>
          </w:r>
          <w:r w:rsidR="00153C41">
            <w:t>’s</w:t>
          </w:r>
          <w:r w:rsidR="008E505B">
            <w:t xml:space="preserve"> </w:t>
          </w:r>
          <w:r w:rsidR="00683193">
            <w:t>fashion. In</w:t>
          </w:r>
          <w:r w:rsidR="006702CC">
            <w:t xml:space="preserve"> 1985 </w:t>
          </w:r>
          <w:r w:rsidR="00E461A0">
            <w:t xml:space="preserve">the core business </w:t>
          </w:r>
          <w:r w:rsidR="00683193">
            <w:t>adds</w:t>
          </w:r>
          <w:r w:rsidR="00E461A0">
            <w:t xml:space="preserve"> home furnishing</w:t>
          </w:r>
          <w:r w:rsidR="00683193">
            <w:t xml:space="preserve">s, accessories, and financial </w:t>
          </w:r>
          <w:r w:rsidR="008D3D40">
            <w:t>services .M</w:t>
          </w:r>
          <w:r w:rsidR="0005723E">
            <w:t>&amp;</w:t>
          </w:r>
          <w:r w:rsidR="008D3D40">
            <w:t xml:space="preserve">S is </w:t>
          </w:r>
          <w:r w:rsidR="00754F69">
            <w:t xml:space="preserve">a successful </w:t>
          </w:r>
          <w:r w:rsidR="008D3D40">
            <w:t xml:space="preserve">brand </w:t>
          </w:r>
          <w:r w:rsidR="00C0729D">
            <w:t xml:space="preserve">selling through </w:t>
          </w:r>
          <w:r w:rsidR="00D61DCC">
            <w:t xml:space="preserve">own </w:t>
          </w:r>
          <w:r w:rsidR="00FD0033">
            <w:t>label. The</w:t>
          </w:r>
          <w:r w:rsidR="00077641">
            <w:t xml:space="preserve"> brand name is ‘’</w:t>
          </w:r>
          <w:proofErr w:type="spellStart"/>
          <w:proofErr w:type="gramStart"/>
          <w:r w:rsidR="00077641">
            <w:t>St.Michael</w:t>
          </w:r>
          <w:proofErr w:type="spellEnd"/>
          <w:proofErr w:type="gramEnd"/>
          <w:r w:rsidR="00476C38">
            <w:t>’’</w:t>
          </w:r>
          <w:r w:rsidR="00FD0033">
            <w:t xml:space="preserve"> </w:t>
          </w:r>
          <w:r w:rsidR="00D03FA3">
            <w:t xml:space="preserve">and is the only </w:t>
          </w:r>
          <w:r w:rsidR="00293B73">
            <w:t>retailer in the world rated triple AAA</w:t>
          </w:r>
          <w:sdt>
            <w:sdtPr>
              <w:id w:val="-90244208"/>
              <w:citation/>
            </w:sdtPr>
            <w:sdtEndPr/>
            <w:sdtContent>
              <w:r w:rsidR="00C4274A">
                <w:fldChar w:fldCharType="begin"/>
              </w:r>
              <w:r w:rsidR="000129AF">
                <w:instrText xml:space="preserve">CITATION Whi94 \l 2057 </w:instrText>
              </w:r>
              <w:r w:rsidR="00C4274A">
                <w:fldChar w:fldCharType="separate"/>
              </w:r>
              <w:r w:rsidR="000129AF">
                <w:rPr>
                  <w:noProof/>
                </w:rPr>
                <w:t xml:space="preserve"> </w:t>
              </w:r>
              <w:r w:rsidR="000129AF" w:rsidRPr="000129AF">
                <w:rPr>
                  <w:noProof/>
                </w:rPr>
                <w:t>(Whitehead, 1994)</w:t>
              </w:r>
              <w:r w:rsidR="00C4274A">
                <w:fldChar w:fldCharType="end"/>
              </w:r>
            </w:sdtContent>
          </w:sdt>
          <w:r w:rsidR="00C4274A">
            <w:t>.</w:t>
          </w:r>
        </w:p>
        <w:p w14:paraId="68154D3C" w14:textId="4F3574B3" w:rsidR="00396E51" w:rsidRDefault="00396E51">
          <w:r>
            <w:t xml:space="preserve">In </w:t>
          </w:r>
          <w:r w:rsidR="00777E1D">
            <w:t>199</w:t>
          </w:r>
          <w:r w:rsidR="00483233">
            <w:t>8</w:t>
          </w:r>
          <w:r w:rsidR="00777E1D">
            <w:t xml:space="preserve"> M&amp;S was 114 </w:t>
          </w:r>
          <w:r w:rsidR="00EE0DFE">
            <w:t xml:space="preserve">years old and the second most </w:t>
          </w:r>
          <w:r w:rsidR="002008A3">
            <w:t>profitable</w:t>
          </w:r>
          <w:r w:rsidR="00EE0DFE">
            <w:t xml:space="preserve"> retailer in the wor</w:t>
          </w:r>
          <w:r w:rsidR="000F1696">
            <w:t>ld,</w:t>
          </w:r>
          <w:r w:rsidR="002008A3">
            <w:t xml:space="preserve"> </w:t>
          </w:r>
          <w:r w:rsidR="000F1696">
            <w:t xml:space="preserve">five times winner </w:t>
          </w:r>
          <w:r w:rsidR="001665FA">
            <w:t xml:space="preserve">of the Queen’s Award for Export </w:t>
          </w:r>
          <w:r w:rsidR="00154C86">
            <w:t>Achievement, many</w:t>
          </w:r>
          <w:r w:rsidR="005D63DA">
            <w:t xml:space="preserve"> trophies for managerial </w:t>
          </w:r>
          <w:r w:rsidR="00FD0033">
            <w:t>excellence, was</w:t>
          </w:r>
          <w:r w:rsidR="00B8541E">
            <w:t xml:space="preserve"> the su</w:t>
          </w:r>
          <w:r w:rsidR="008D71EB">
            <w:t>b</w:t>
          </w:r>
          <w:r w:rsidR="00B8541E">
            <w:t xml:space="preserve">ject of three Harvard </w:t>
          </w:r>
          <w:r w:rsidR="00FC3D6B">
            <w:t>Business School case studies.</w:t>
          </w:r>
          <w:r w:rsidR="002008A3">
            <w:t xml:space="preserve"> </w:t>
          </w:r>
          <w:r w:rsidR="003D6C18">
            <w:t xml:space="preserve">13 million shoppers a week </w:t>
          </w:r>
          <w:r w:rsidR="0075541E">
            <w:t>opened the doors of 286 M&amp;S British stores</w:t>
          </w:r>
          <w:r w:rsidR="00706C17">
            <w:t xml:space="preserve"> in May 1998</w:t>
          </w:r>
          <w:sdt>
            <w:sdtPr>
              <w:id w:val="235828834"/>
              <w:citation/>
            </w:sdtPr>
            <w:sdtEndPr/>
            <w:sdtContent>
              <w:r w:rsidR="00653591">
                <w:fldChar w:fldCharType="begin"/>
              </w:r>
              <w:r w:rsidR="0041263C">
                <w:instrText xml:space="preserve">CITATION Bev01 \l 2057 </w:instrText>
              </w:r>
              <w:r w:rsidR="00653591">
                <w:fldChar w:fldCharType="separate"/>
              </w:r>
              <w:r w:rsidR="0041263C">
                <w:rPr>
                  <w:noProof/>
                </w:rPr>
                <w:t xml:space="preserve"> </w:t>
              </w:r>
              <w:r w:rsidR="0041263C" w:rsidRPr="0041263C">
                <w:rPr>
                  <w:noProof/>
                </w:rPr>
                <w:t>(Bevan, 2002)</w:t>
              </w:r>
              <w:r w:rsidR="00653591">
                <w:fldChar w:fldCharType="end"/>
              </w:r>
            </w:sdtContent>
          </w:sdt>
          <w:r w:rsidR="001A08B9">
            <w:t>.</w:t>
          </w:r>
        </w:p>
        <w:p w14:paraId="50CACD6B" w14:textId="786AE008" w:rsidR="00550F3A" w:rsidRDefault="00550F3A">
          <w:r>
            <w:t xml:space="preserve">According to M&amp;S website </w:t>
          </w:r>
          <w:r w:rsidR="00090990">
            <w:t xml:space="preserve">in 2021 </w:t>
          </w:r>
          <w:r w:rsidR="00602D29">
            <w:t xml:space="preserve">they operate </w:t>
          </w:r>
          <w:r w:rsidR="0030410A">
            <w:t xml:space="preserve">‘’Never the Same </w:t>
          </w:r>
          <w:r w:rsidR="00EB0903">
            <w:t>Again’ ’programme</w:t>
          </w:r>
          <w:r w:rsidR="00B1645B">
            <w:t>,</w:t>
          </w:r>
          <w:r w:rsidR="005B7061">
            <w:t xml:space="preserve"> selling</w:t>
          </w:r>
          <w:r w:rsidR="003D52A7">
            <w:t xml:space="preserve"> high-</w:t>
          </w:r>
          <w:r w:rsidR="005B7061">
            <w:t>quality, great</w:t>
          </w:r>
          <w:r w:rsidR="003D52A7">
            <w:t xml:space="preserve"> value own-brand products in the UK and in 62 </w:t>
          </w:r>
          <w:r w:rsidR="005B7061">
            <w:t>countries, from</w:t>
          </w:r>
          <w:r w:rsidR="00887F1F">
            <w:t xml:space="preserve"> 1,519 stores and 44 websites globally</w:t>
          </w:r>
          <w:sdt>
            <w:sdtPr>
              <w:id w:val="1630970957"/>
              <w:citation/>
            </w:sdtPr>
            <w:sdtEndPr/>
            <w:sdtContent>
              <w:r w:rsidR="00477A81">
                <w:fldChar w:fldCharType="begin"/>
              </w:r>
              <w:r w:rsidR="00477A81">
                <w:instrText xml:space="preserve"> CITATION MS201 \l 2057 </w:instrText>
              </w:r>
              <w:r w:rsidR="00477A81">
                <w:fldChar w:fldCharType="separate"/>
              </w:r>
              <w:r w:rsidR="00477A81">
                <w:rPr>
                  <w:noProof/>
                </w:rPr>
                <w:t xml:space="preserve"> </w:t>
              </w:r>
              <w:r w:rsidR="00477A81" w:rsidRPr="00477A81">
                <w:rPr>
                  <w:noProof/>
                </w:rPr>
                <w:t>(M&amp;S, 2020)</w:t>
              </w:r>
              <w:r w:rsidR="00477A81">
                <w:fldChar w:fldCharType="end"/>
              </w:r>
            </w:sdtContent>
          </w:sdt>
          <w:r w:rsidR="00477A81">
            <w:t>.</w:t>
          </w:r>
        </w:p>
        <w:p w14:paraId="3AC59B67" w14:textId="4643EB80" w:rsidR="0056307B" w:rsidRDefault="0056307B">
          <w:r>
            <w:t xml:space="preserve">M&amp;S </w:t>
          </w:r>
          <w:r w:rsidR="00A46174">
            <w:t>food segment was better</w:t>
          </w:r>
          <w:r w:rsidR="0036797F">
            <w:t xml:space="preserve"> in 2020</w:t>
          </w:r>
          <w:r w:rsidR="00A46174">
            <w:t xml:space="preserve"> than that of clothing and home lines</w:t>
          </w:r>
          <w:r w:rsidR="0036797F">
            <w:t>.</w:t>
          </w:r>
          <w:r w:rsidR="007D24AA">
            <w:t xml:space="preserve"> </w:t>
          </w:r>
          <w:r w:rsidR="00A72079">
            <w:t>M&amp;</w:t>
          </w:r>
          <w:r w:rsidR="005117E4">
            <w:t>S started</w:t>
          </w:r>
          <w:r w:rsidR="00A72079">
            <w:t xml:space="preserve"> in 2020 online grocery </w:t>
          </w:r>
          <w:r w:rsidR="00533600">
            <w:t>shopping and delivery through a partnership with Ocado</w:t>
          </w:r>
          <w:r w:rsidR="001C0177">
            <w:t xml:space="preserve"> the biggest UK online supermarket</w:t>
          </w:r>
          <w:sdt>
            <w:sdtPr>
              <w:id w:val="242695493"/>
              <w:citation/>
            </w:sdtPr>
            <w:sdtEndPr/>
            <w:sdtContent>
              <w:r w:rsidR="005117E4">
                <w:fldChar w:fldCharType="begin"/>
              </w:r>
              <w:r w:rsidR="005117E4">
                <w:instrText xml:space="preserve"> CITATION Sab20 \l 2057 </w:instrText>
              </w:r>
              <w:r w:rsidR="005117E4">
                <w:fldChar w:fldCharType="separate"/>
              </w:r>
              <w:r w:rsidR="005117E4">
                <w:rPr>
                  <w:noProof/>
                </w:rPr>
                <w:t xml:space="preserve"> </w:t>
              </w:r>
              <w:r w:rsidR="005117E4" w:rsidRPr="005117E4">
                <w:rPr>
                  <w:noProof/>
                </w:rPr>
                <w:t>(Sabanoglu, 2020)</w:t>
              </w:r>
              <w:r w:rsidR="005117E4">
                <w:fldChar w:fldCharType="end"/>
              </w:r>
            </w:sdtContent>
          </w:sdt>
        </w:p>
        <w:p w14:paraId="3CB6FDD7" w14:textId="6B2489B0" w:rsidR="00DB1996" w:rsidRDefault="00DB1996">
          <w:r>
            <w:t>Britain’s largest and most trusted retailer</w:t>
          </w:r>
          <w:r w:rsidR="00BB68A9">
            <w:t xml:space="preserve"> </w:t>
          </w:r>
          <w:r w:rsidR="00C52511">
            <w:t xml:space="preserve">announced in </w:t>
          </w:r>
          <w:r w:rsidR="00E45A91">
            <w:t>Thursday 11</w:t>
          </w:r>
          <w:r w:rsidR="00E45A91" w:rsidRPr="00E45A91">
            <w:rPr>
              <w:vertAlign w:val="superscript"/>
            </w:rPr>
            <w:t>th</w:t>
          </w:r>
          <w:r w:rsidR="00E45A91">
            <w:t xml:space="preserve"> March </w:t>
          </w:r>
          <w:r w:rsidR="00F00348">
            <w:t>the first</w:t>
          </w:r>
          <w:r w:rsidR="00E45A91">
            <w:t xml:space="preserve"> wave </w:t>
          </w:r>
          <w:r w:rsidR="00E46838">
            <w:t xml:space="preserve">of guest brands to be marketed and sold </w:t>
          </w:r>
          <w:r w:rsidR="000D66B9">
            <w:t>under</w:t>
          </w:r>
          <w:r w:rsidR="008E4D85">
            <w:t xml:space="preserve"> </w:t>
          </w:r>
          <w:r w:rsidR="000D66B9">
            <w:t xml:space="preserve">the banner ‘Brands at </w:t>
          </w:r>
          <w:proofErr w:type="spellStart"/>
          <w:r w:rsidR="000D66B9">
            <w:t>M&amp;S</w:t>
          </w:r>
          <w:proofErr w:type="gramStart"/>
          <w:r w:rsidR="008E4D85">
            <w:t>’</w:t>
          </w:r>
          <w:r w:rsidR="00F00348">
            <w:t>.</w:t>
          </w:r>
          <w:r w:rsidR="00272BF9">
            <w:t>It</w:t>
          </w:r>
          <w:proofErr w:type="spellEnd"/>
          <w:proofErr w:type="gramEnd"/>
          <w:r w:rsidR="00272BF9">
            <w:t xml:space="preserve"> is part of </w:t>
          </w:r>
          <w:r w:rsidR="00354D48">
            <w:t xml:space="preserve">Never the Same Again programme to </w:t>
          </w:r>
          <w:r w:rsidR="00096FD8">
            <w:t>turbocharge online growth</w:t>
          </w:r>
          <w:sdt>
            <w:sdtPr>
              <w:id w:val="-791284557"/>
              <w:citation/>
            </w:sdtPr>
            <w:sdtEndPr/>
            <w:sdtContent>
              <w:r w:rsidR="00E50037">
                <w:fldChar w:fldCharType="begin"/>
              </w:r>
              <w:r w:rsidR="00E50037">
                <w:instrText xml:space="preserve"> CITATION MS213 \l 2057 </w:instrText>
              </w:r>
              <w:r w:rsidR="00E50037">
                <w:fldChar w:fldCharType="separate"/>
              </w:r>
              <w:r w:rsidR="00E50037">
                <w:rPr>
                  <w:noProof/>
                </w:rPr>
                <w:t xml:space="preserve"> </w:t>
              </w:r>
              <w:r w:rsidR="00E50037" w:rsidRPr="00E50037">
                <w:rPr>
                  <w:noProof/>
                </w:rPr>
                <w:t>(M&amp;S, 2021)</w:t>
              </w:r>
              <w:r w:rsidR="00E50037">
                <w:fldChar w:fldCharType="end"/>
              </w:r>
            </w:sdtContent>
          </w:sdt>
        </w:p>
        <w:p w14:paraId="2E339C2F" w14:textId="1D9F5B75" w:rsidR="00CA6F12" w:rsidRDefault="00CA6F12" w:rsidP="00CA6F12">
          <w:r>
            <w:t xml:space="preserve">In March 2021 M&amp;S launched 46 flagship websites in new markets over 100 </w:t>
          </w:r>
          <w:r w:rsidR="001F1A40">
            <w:t>countries. It</w:t>
          </w:r>
          <w:r>
            <w:t xml:space="preserve"> is part of </w:t>
          </w:r>
          <w:r w:rsidR="00F00348">
            <w:t>its Never</w:t>
          </w:r>
          <w:r>
            <w:t xml:space="preserve"> the Same Again transformation programme, and doubled the number of international </w:t>
          </w:r>
          <w:r w:rsidR="009356AE">
            <w:t>markets, online</w:t>
          </w:r>
          <w:r>
            <w:t xml:space="preserve"> channels are available in ten additional languages and wider range of </w:t>
          </w:r>
          <w:r w:rsidR="00EB0903">
            <w:t>currencies. Customers</w:t>
          </w:r>
          <w:r>
            <w:t xml:space="preserve"> can purchase and receive M&amp;S products in a few short clicks and enable M&amp;S to explore underlying demands in the market said Paul </w:t>
          </w:r>
          <w:proofErr w:type="spellStart"/>
          <w:r w:rsidR="001F1A40">
            <w:t>Friston</w:t>
          </w:r>
          <w:proofErr w:type="spellEnd"/>
          <w:r w:rsidR="001F1A40">
            <w:t>, International</w:t>
          </w:r>
          <w:r>
            <w:t xml:space="preserve"> Director</w:t>
          </w:r>
          <w:sdt>
            <w:sdtPr>
              <w:id w:val="2101222239"/>
              <w:citation/>
            </w:sdtPr>
            <w:sdtEndPr/>
            <w:sdtContent>
              <w:r>
                <w:fldChar w:fldCharType="begin"/>
              </w:r>
              <w:r>
                <w:instrText xml:space="preserve"> CITATION MS212 \l 2057 </w:instrText>
              </w:r>
              <w:r>
                <w:fldChar w:fldCharType="separate"/>
              </w:r>
              <w:r>
                <w:rPr>
                  <w:noProof/>
                </w:rPr>
                <w:t xml:space="preserve"> </w:t>
              </w:r>
              <w:r w:rsidRPr="005F2FE6">
                <w:rPr>
                  <w:noProof/>
                </w:rPr>
                <w:t>(M&amp;S, 2021)</w:t>
              </w:r>
              <w:r>
                <w:fldChar w:fldCharType="end"/>
              </w:r>
            </w:sdtContent>
          </w:sdt>
          <w:r>
            <w:t>.</w:t>
          </w:r>
        </w:p>
        <w:p w14:paraId="02830346" w14:textId="54B674EF" w:rsidR="00CA6F12" w:rsidRDefault="00CA6F12" w:rsidP="00CA6F12">
          <w:r>
            <w:t xml:space="preserve">M&amp;S reported increased </w:t>
          </w:r>
          <w:r w:rsidR="00D700BF">
            <w:t>online sales</w:t>
          </w:r>
          <w:r>
            <w:t xml:space="preserve"> by 75% in international e-commence during pandemic.</w:t>
          </w:r>
        </w:p>
        <w:p w14:paraId="68AED430" w14:textId="77777777" w:rsidR="00B773DD" w:rsidRDefault="00B773DD" w:rsidP="00CA6F12"/>
        <w:p w14:paraId="5E6D3E90" w14:textId="77777777" w:rsidR="00B773DD" w:rsidRDefault="00B773DD" w:rsidP="00CA6F12"/>
        <w:p w14:paraId="208281AF" w14:textId="77777777" w:rsidR="00B773DD" w:rsidRDefault="00B773DD" w:rsidP="00CA6F12"/>
        <w:p w14:paraId="2F64D190" w14:textId="2005FB32" w:rsidR="00E22883" w:rsidRDefault="00B773DD" w:rsidP="003D77DC">
          <w:pPr>
            <w:pStyle w:val="Heading2"/>
          </w:pPr>
          <w:bookmarkStart w:id="7" w:name="_Toc67272937"/>
          <w:bookmarkStart w:id="8" w:name="_Toc67273174"/>
          <w:r>
            <w:t>CRM</w:t>
          </w:r>
          <w:bookmarkEnd w:id="7"/>
          <w:bookmarkEnd w:id="8"/>
        </w:p>
        <w:p w14:paraId="3BF451FF" w14:textId="77777777" w:rsidR="00126A45" w:rsidRDefault="00126A45" w:rsidP="00CA6F12"/>
        <w:p w14:paraId="45C0DAB1" w14:textId="40A91E93" w:rsidR="00BD008A" w:rsidRDefault="009F21E0">
          <w:r>
            <w:lastRenderedPageBreak/>
            <w:t xml:space="preserve"> </w:t>
          </w:r>
          <w:r w:rsidR="0044135E">
            <w:t xml:space="preserve"> </w:t>
          </w:r>
          <w:r w:rsidR="00262E81">
            <w:t xml:space="preserve">‘’CRM is </w:t>
          </w:r>
          <w:r w:rsidR="00A626CC">
            <w:t>the core business strategy that integrates internal process</w:t>
          </w:r>
          <w:r w:rsidR="001A3C3C">
            <w:t xml:space="preserve">es and </w:t>
          </w:r>
          <w:r w:rsidR="00B8292F">
            <w:t>functions, and</w:t>
          </w:r>
          <w:r w:rsidR="001A3C3C">
            <w:t xml:space="preserve"> external </w:t>
          </w:r>
          <w:r w:rsidR="00B8292F">
            <w:t>networks, to</w:t>
          </w:r>
          <w:r w:rsidR="001A3C3C">
            <w:t xml:space="preserve"> create and deliver value </w:t>
          </w:r>
          <w:r w:rsidR="00B1629F">
            <w:t>to targeted customers at a profit.</w:t>
          </w:r>
          <w:r w:rsidR="00B8292F">
            <w:t xml:space="preserve"> </w:t>
          </w:r>
          <w:r w:rsidR="00B1629F">
            <w:t xml:space="preserve">It is grounded </w:t>
          </w:r>
          <w:r w:rsidR="006011E4">
            <w:t>on high quality customer-related data and enabled by information technology</w:t>
          </w:r>
          <w:r w:rsidR="00375153">
            <w:t>’’</w:t>
          </w:r>
          <w:sdt>
            <w:sdtPr>
              <w:id w:val="1036695201"/>
              <w:citation/>
            </w:sdtPr>
            <w:sdtEndPr/>
            <w:sdtContent>
              <w:r w:rsidR="00375153">
                <w:fldChar w:fldCharType="begin"/>
              </w:r>
              <w:r w:rsidR="004F0C73">
                <w:instrText xml:space="preserve">CITATION But08 \p 15 \l 2057 </w:instrText>
              </w:r>
              <w:r w:rsidR="00375153">
                <w:fldChar w:fldCharType="separate"/>
              </w:r>
              <w:r w:rsidR="004F0C73">
                <w:rPr>
                  <w:noProof/>
                </w:rPr>
                <w:t xml:space="preserve"> </w:t>
              </w:r>
              <w:r w:rsidR="004F0C73" w:rsidRPr="004F0C73">
                <w:rPr>
                  <w:noProof/>
                </w:rPr>
                <w:t>(Buttle, 2008, p. 15)</w:t>
              </w:r>
              <w:r w:rsidR="00375153">
                <w:fldChar w:fldCharType="end"/>
              </w:r>
            </w:sdtContent>
          </w:sdt>
          <w:r w:rsidR="00AB481C">
            <w:t>.</w:t>
          </w:r>
        </w:p>
        <w:p w14:paraId="4F80736A" w14:textId="5D391E06" w:rsidR="00A62064" w:rsidRPr="00572ECF" w:rsidRDefault="00765A4D">
          <w:pPr>
            <w:rPr>
              <w:i/>
              <w:iCs/>
            </w:rPr>
          </w:pPr>
          <w:r>
            <w:t xml:space="preserve">According to Buttle </w:t>
          </w:r>
          <w:r w:rsidR="00692AAF">
            <w:t xml:space="preserve">CRM is about win and keep customer by creating </w:t>
          </w:r>
          <w:r w:rsidR="00947351">
            <w:t>and delivering better value than competitors</w:t>
          </w:r>
          <w:r w:rsidR="004F5300">
            <w:t>.</w:t>
          </w:r>
        </w:p>
        <w:p w14:paraId="1143FAFB" w14:textId="7C016CD0" w:rsidR="008C0587" w:rsidRDefault="00FB4AB0" w:rsidP="00691A82">
          <w:pPr>
            <w:pStyle w:val="NoSpacing"/>
          </w:pPr>
          <w:r>
            <w:t>Nasir in his book</w:t>
          </w:r>
          <w:r w:rsidR="00691A82">
            <w:t xml:space="preserve"> </w:t>
          </w:r>
          <w:r w:rsidR="00691A82">
            <w:rPr>
              <w:i/>
              <w:iCs/>
            </w:rPr>
            <w:t xml:space="preserve">Customer </w:t>
          </w:r>
          <w:r w:rsidR="00F53C70">
            <w:rPr>
              <w:i/>
              <w:iCs/>
            </w:rPr>
            <w:t xml:space="preserve">relationship management strategies in the digital era </w:t>
          </w:r>
          <w:r w:rsidR="0068022F">
            <w:t xml:space="preserve">mentioned </w:t>
          </w:r>
          <w:r w:rsidR="00601901">
            <w:t xml:space="preserve">that </w:t>
          </w:r>
          <w:r w:rsidR="00680035">
            <w:t xml:space="preserve">CRM technologies enable </w:t>
          </w:r>
          <w:r w:rsidR="00FD6AB4">
            <w:t xml:space="preserve">organizations to develop and maintain </w:t>
          </w:r>
          <w:r w:rsidR="00C772DA">
            <w:t>long term relationships with it</w:t>
          </w:r>
          <w:r w:rsidR="007D4155">
            <w:t>s</w:t>
          </w:r>
          <w:r w:rsidR="0008342A">
            <w:t xml:space="preserve"> </w:t>
          </w:r>
          <w:r w:rsidR="00374018">
            <w:t>customers. As</w:t>
          </w:r>
          <w:r w:rsidR="00773F19">
            <w:t xml:space="preserve"> advantage</w:t>
          </w:r>
          <w:r w:rsidR="00582ED9">
            <w:t>s</w:t>
          </w:r>
          <w:r w:rsidR="00773F19">
            <w:t xml:space="preserve"> company can identify </w:t>
          </w:r>
          <w:r w:rsidR="00BA35C2">
            <w:t xml:space="preserve">the profitable </w:t>
          </w:r>
          <w:r w:rsidR="0003006F">
            <w:t>customers, better</w:t>
          </w:r>
          <w:r w:rsidR="00D631C1">
            <w:t xml:space="preserve"> understanding</w:t>
          </w:r>
          <w:r w:rsidR="00582ED9">
            <w:t xml:space="preserve"> and </w:t>
          </w:r>
          <w:r w:rsidR="00B26EFA">
            <w:t xml:space="preserve">can deliver </w:t>
          </w:r>
          <w:r w:rsidR="0003006F">
            <w:t>right offer</w:t>
          </w:r>
          <w:r w:rsidR="00B26EFA">
            <w:t xml:space="preserve"> to the right </w:t>
          </w:r>
          <w:r w:rsidR="0003006F">
            <w:t>customer. It</w:t>
          </w:r>
          <w:r w:rsidR="00621141">
            <w:t xml:space="preserve"> is a </w:t>
          </w:r>
          <w:r w:rsidR="00CF07B4">
            <w:t>valuable benefit</w:t>
          </w:r>
          <w:r w:rsidR="00621141">
            <w:t xml:space="preserve"> for </w:t>
          </w:r>
          <w:r w:rsidR="00E10434">
            <w:t xml:space="preserve">company </w:t>
          </w:r>
          <w:r w:rsidR="009215CA">
            <w:t xml:space="preserve">a satisfied </w:t>
          </w:r>
          <w:r w:rsidR="0003006F">
            <w:t xml:space="preserve">customer </w:t>
          </w:r>
          <w:r w:rsidR="00787D21">
            <w:t>who will</w:t>
          </w:r>
          <w:r w:rsidR="009215CA">
            <w:t xml:space="preserve"> buy more </w:t>
          </w:r>
          <w:r w:rsidR="005B2540">
            <w:t xml:space="preserve">over </w:t>
          </w:r>
          <w:r w:rsidR="00787D21">
            <w:t>time. Also</w:t>
          </w:r>
          <w:r w:rsidR="00374018">
            <w:t>, the</w:t>
          </w:r>
          <w:r w:rsidR="00121EC9">
            <w:t xml:space="preserve"> cost of keeping existing customers is less </w:t>
          </w:r>
          <w:r w:rsidR="00CF7B22">
            <w:t xml:space="preserve">expensive than the cost of acquiring new </w:t>
          </w:r>
          <w:r w:rsidR="00374018">
            <w:t>customers. A</w:t>
          </w:r>
          <w:r w:rsidR="00576D03">
            <w:t xml:space="preserve"> loyal and </w:t>
          </w:r>
          <w:r w:rsidR="00A32638">
            <w:t xml:space="preserve">satisfied customer </w:t>
          </w:r>
          <w:r w:rsidR="001B57D9">
            <w:t xml:space="preserve">tend to </w:t>
          </w:r>
          <w:r w:rsidR="0003006F">
            <w:t>tell</w:t>
          </w:r>
          <w:r w:rsidR="001B57D9">
            <w:t xml:space="preserve"> their </w:t>
          </w:r>
          <w:r w:rsidR="00374018">
            <w:t>friends, this</w:t>
          </w:r>
          <w:r w:rsidR="00954D2D">
            <w:t xml:space="preserve"> </w:t>
          </w:r>
          <w:r w:rsidR="0003006F">
            <w:t>generates</w:t>
          </w:r>
          <w:r w:rsidR="00954D2D">
            <w:t xml:space="preserve"> new customers at no </w:t>
          </w:r>
          <w:r w:rsidR="00374018">
            <w:t>cost. As</w:t>
          </w:r>
          <w:r w:rsidR="0017202E">
            <w:t xml:space="preserve"> </w:t>
          </w:r>
          <w:r w:rsidR="00495B7F">
            <w:t>the company and customer know each other</w:t>
          </w:r>
          <w:r w:rsidR="00340741">
            <w:t xml:space="preserve"> </w:t>
          </w:r>
          <w:r w:rsidR="00A30546">
            <w:t xml:space="preserve">decrease the cost of serving existing </w:t>
          </w:r>
          <w:r w:rsidR="00CF07B4">
            <w:t>customers. CRM’s</w:t>
          </w:r>
          <w:r w:rsidR="0003006F">
            <w:t xml:space="preserve"> </w:t>
          </w:r>
          <w:r w:rsidR="00F4284D">
            <w:t xml:space="preserve">technologies </w:t>
          </w:r>
          <w:r w:rsidR="00F01036">
            <w:t>initiate and maintain</w:t>
          </w:r>
          <w:r w:rsidR="0056771B">
            <w:t xml:space="preserve"> customer </w:t>
          </w:r>
          <w:r w:rsidR="00787D21">
            <w:t>loyalty. Analytical</w:t>
          </w:r>
          <w:r w:rsidR="002E1BC5">
            <w:t xml:space="preserve"> CRM </w:t>
          </w:r>
          <w:r w:rsidR="00E46545">
            <w:t>study</w:t>
          </w:r>
          <w:r w:rsidR="002E05E7">
            <w:t xml:space="preserve"> the customer data </w:t>
          </w:r>
          <w:r w:rsidR="0072181A">
            <w:t>to</w:t>
          </w:r>
          <w:r w:rsidR="002E05E7">
            <w:t xml:space="preserve"> </w:t>
          </w:r>
          <w:r w:rsidR="00CF07B4">
            <w:t>target, acquire</w:t>
          </w:r>
          <w:r w:rsidR="002E05E7">
            <w:t xml:space="preserve"> and</w:t>
          </w:r>
          <w:r w:rsidR="002225CF">
            <w:t xml:space="preserve"> retain profitable </w:t>
          </w:r>
          <w:r w:rsidR="00CF07B4">
            <w:t>customers. Customer</w:t>
          </w:r>
          <w:r w:rsidR="0086220C">
            <w:t xml:space="preserve"> data enable company to </w:t>
          </w:r>
          <w:r w:rsidR="003A2A6F">
            <w:t xml:space="preserve">interact effectively with the </w:t>
          </w:r>
          <w:r w:rsidR="00CF07B4">
            <w:t>customers, deliver</w:t>
          </w:r>
          <w:r w:rsidR="00A2411F">
            <w:t xml:space="preserve"> customer service and </w:t>
          </w:r>
          <w:r w:rsidR="0072181A">
            <w:t>experience, identify</w:t>
          </w:r>
          <w:r w:rsidR="00A2411F">
            <w:t xml:space="preserve"> and </w:t>
          </w:r>
          <w:r w:rsidR="00462E45">
            <w:t xml:space="preserve">track sales </w:t>
          </w:r>
          <w:r w:rsidR="0072181A">
            <w:t>opportunities, develop</w:t>
          </w:r>
          <w:r w:rsidR="00462E45">
            <w:t xml:space="preserve"> effective marketing </w:t>
          </w:r>
          <w:r w:rsidR="0091239D">
            <w:t>campaigns. Increasing</w:t>
          </w:r>
          <w:r w:rsidR="001F1D97">
            <w:t xml:space="preserve"> </w:t>
          </w:r>
          <w:r w:rsidR="00DF0F33">
            <w:t xml:space="preserve">customer satisfaction make them loyal to the company and </w:t>
          </w:r>
          <w:r w:rsidR="00F676A4">
            <w:t xml:space="preserve">help company to achieve </w:t>
          </w:r>
          <w:r w:rsidR="009D460C">
            <w:t xml:space="preserve">the objective </w:t>
          </w:r>
          <w:r w:rsidR="00185CFF">
            <w:t>of customer retention</w:t>
          </w:r>
          <w:sdt>
            <w:sdtPr>
              <w:id w:val="-1515609334"/>
              <w:citation/>
            </w:sdtPr>
            <w:sdtEndPr/>
            <w:sdtContent>
              <w:r w:rsidR="00185CFF">
                <w:fldChar w:fldCharType="begin"/>
              </w:r>
              <w:r w:rsidR="00185CFF">
                <w:rPr>
                  <w:lang w:val="en-GB"/>
                </w:rPr>
                <w:instrText xml:space="preserve"> CITATION Nas15 \l 2057 </w:instrText>
              </w:r>
              <w:r w:rsidR="00185CFF">
                <w:fldChar w:fldCharType="separate"/>
              </w:r>
              <w:r w:rsidR="00185CFF">
                <w:rPr>
                  <w:noProof/>
                  <w:lang w:val="en-GB"/>
                </w:rPr>
                <w:t xml:space="preserve"> </w:t>
              </w:r>
              <w:r w:rsidR="00185CFF" w:rsidRPr="00185CFF">
                <w:rPr>
                  <w:noProof/>
                  <w:lang w:val="en-GB"/>
                </w:rPr>
                <w:t>(Nasir, 2015)</w:t>
              </w:r>
              <w:r w:rsidR="00185CFF">
                <w:fldChar w:fldCharType="end"/>
              </w:r>
            </w:sdtContent>
          </w:sdt>
          <w:r w:rsidR="00B8292F">
            <w:t>.</w:t>
          </w:r>
        </w:p>
        <w:p w14:paraId="58AF2C17" w14:textId="22EB2E88" w:rsidR="00F7593E" w:rsidRDefault="00734709" w:rsidP="00691A82">
          <w:pPr>
            <w:pStyle w:val="NoSpacing"/>
          </w:pPr>
          <w:r>
            <w:t xml:space="preserve">Nasir named Customization </w:t>
          </w:r>
          <w:r w:rsidR="00142158">
            <w:t xml:space="preserve">the most important benefits of CRM for the </w:t>
          </w:r>
          <w:r w:rsidR="0091239D">
            <w:t>customer. In</w:t>
          </w:r>
          <w:r w:rsidR="008C406D">
            <w:t xml:space="preserve"> </w:t>
          </w:r>
          <w:r w:rsidR="00AB4CAC">
            <w:t>time company can deliver personal and intimate relationship</w:t>
          </w:r>
          <w:r w:rsidR="00E46CCB">
            <w:t>s for a better quality of customer life</w:t>
          </w:r>
          <w:r w:rsidR="000750B3">
            <w:t xml:space="preserve"> through social support </w:t>
          </w:r>
          <w:r w:rsidR="00572196">
            <w:t>benefits.</w:t>
          </w:r>
          <w:r w:rsidR="006467FC">
            <w:t xml:space="preserve"> </w:t>
          </w:r>
          <w:r w:rsidR="00336FC7">
            <w:t xml:space="preserve">Loyalty programs rewards </w:t>
          </w:r>
          <w:r w:rsidR="007F7F43">
            <w:t>customers</w:t>
          </w:r>
          <w:r w:rsidR="00471AA1">
            <w:t xml:space="preserve"> who </w:t>
          </w:r>
          <w:r w:rsidR="007F1F59">
            <w:t>buy regularly</w:t>
          </w:r>
          <w:r w:rsidR="00E35454">
            <w:t xml:space="preserve"> offering discounts</w:t>
          </w:r>
          <w:r w:rsidR="007F1F59">
            <w:t xml:space="preserve">, </w:t>
          </w:r>
          <w:r w:rsidR="00474A21">
            <w:t>customization, privileges</w:t>
          </w:r>
          <w:r w:rsidR="00AF2C53">
            <w:t>.</w:t>
          </w:r>
          <w:r w:rsidR="00D80BE9">
            <w:t xml:space="preserve"> </w:t>
          </w:r>
          <w:r w:rsidR="00386461">
            <w:t xml:space="preserve">The customers </w:t>
          </w:r>
          <w:r w:rsidR="00ED0A65">
            <w:t xml:space="preserve">consider company care about them and remain loyal </w:t>
          </w:r>
          <w:r w:rsidR="00D80BE9">
            <w:t xml:space="preserve">to </w:t>
          </w:r>
          <w:r w:rsidR="00FC690D">
            <w:t>it.</w:t>
          </w:r>
        </w:p>
        <w:p w14:paraId="67B2D5DC" w14:textId="0D6CAA92" w:rsidR="00F66544" w:rsidRDefault="00E63F83" w:rsidP="00691A82">
          <w:pPr>
            <w:pStyle w:val="NoSpacing"/>
          </w:pPr>
          <w:r>
            <w:t xml:space="preserve">CRM </w:t>
          </w:r>
          <w:r w:rsidR="00476C36">
            <w:t xml:space="preserve">benefits </w:t>
          </w:r>
          <w:r>
            <w:t>a</w:t>
          </w:r>
          <w:r w:rsidR="00476C36">
            <w:t>s</w:t>
          </w:r>
          <w:r>
            <w:t xml:space="preserve"> business strategy </w:t>
          </w:r>
          <w:r w:rsidR="00EA4DDD">
            <w:t xml:space="preserve">is to maximize </w:t>
          </w:r>
          <w:r w:rsidR="00572196">
            <w:t>profitability, and</w:t>
          </w:r>
          <w:r w:rsidR="00D63D18">
            <w:t xml:space="preserve"> to provide high value to customers</w:t>
          </w:r>
          <w:r w:rsidR="00F20651">
            <w:t>.</w:t>
          </w:r>
          <w:r w:rsidR="00C24757">
            <w:t xml:space="preserve"> </w:t>
          </w:r>
          <w:r w:rsidR="009F14A2">
            <w:t xml:space="preserve">CRM helps company to </w:t>
          </w:r>
          <w:r w:rsidR="00E674C6">
            <w:t>stay close to their customers and respond quic</w:t>
          </w:r>
          <w:r w:rsidR="007F2C88">
            <w:t>kly to their changing needs</w:t>
          </w:r>
          <w:sdt>
            <w:sdtPr>
              <w:id w:val="-1853491414"/>
              <w:citation/>
            </w:sdtPr>
            <w:sdtEndPr/>
            <w:sdtContent>
              <w:r w:rsidR="00CF0DB0">
                <w:fldChar w:fldCharType="begin"/>
              </w:r>
              <w:r w:rsidR="00CF0DB0">
                <w:rPr>
                  <w:lang w:val="en-GB"/>
                </w:rPr>
                <w:instrText xml:space="preserve"> CITATION Nas15 \l 2057 </w:instrText>
              </w:r>
              <w:r w:rsidR="00CF0DB0">
                <w:fldChar w:fldCharType="separate"/>
              </w:r>
              <w:r w:rsidR="00CF0DB0">
                <w:rPr>
                  <w:noProof/>
                  <w:lang w:val="en-GB"/>
                </w:rPr>
                <w:t xml:space="preserve"> </w:t>
              </w:r>
              <w:r w:rsidR="00CF0DB0" w:rsidRPr="00CF0DB0">
                <w:rPr>
                  <w:noProof/>
                  <w:lang w:val="en-GB"/>
                </w:rPr>
                <w:t>(Nasir, 2015)</w:t>
              </w:r>
              <w:r w:rsidR="00CF0DB0">
                <w:fldChar w:fldCharType="end"/>
              </w:r>
            </w:sdtContent>
          </w:sdt>
          <w:r w:rsidR="00CF0DB0">
            <w:t>.</w:t>
          </w:r>
        </w:p>
        <w:p w14:paraId="3D2D7993" w14:textId="77777777" w:rsidR="00BE3A94" w:rsidRDefault="00BE3A94" w:rsidP="00691A82">
          <w:pPr>
            <w:pStyle w:val="NoSpacing"/>
          </w:pPr>
        </w:p>
        <w:p w14:paraId="7D8C5122" w14:textId="56CFA56D" w:rsidR="008604F4" w:rsidRDefault="008979B8" w:rsidP="00691A82">
          <w:pPr>
            <w:pStyle w:val="NoSpacing"/>
          </w:pPr>
          <w:r>
            <w:t>CRM costs money.</w:t>
          </w:r>
          <w:r w:rsidR="007D6E82">
            <w:t xml:space="preserve"> T</w:t>
          </w:r>
          <w:r w:rsidR="00582791">
            <w:t>ec</w:t>
          </w:r>
          <w:r w:rsidR="007D6E82">
            <w:t>h</w:t>
          </w:r>
          <w:r w:rsidR="00582791">
            <w:t>nology cost</w:t>
          </w:r>
          <w:r w:rsidR="00A27CF8">
            <w:t>:</w:t>
          </w:r>
          <w:r w:rsidR="007D6E82">
            <w:t xml:space="preserve"> </w:t>
          </w:r>
          <w:r w:rsidR="00A27CF8">
            <w:t xml:space="preserve">money for </w:t>
          </w:r>
          <w:r w:rsidR="007D6E82">
            <w:t>computers, training staff.</w:t>
          </w:r>
        </w:p>
        <w:p w14:paraId="770A1FFC" w14:textId="46F6405D" w:rsidR="009311E3" w:rsidRDefault="009311E3" w:rsidP="00691A82">
          <w:pPr>
            <w:pStyle w:val="NoSpacing"/>
          </w:pPr>
          <w:r>
            <w:t>S</w:t>
          </w:r>
          <w:r w:rsidR="00AF208E">
            <w:t>ecurity and privacy involve tec</w:t>
          </w:r>
          <w:r w:rsidR="00064230">
            <w:t>hnology,</w:t>
          </w:r>
          <w:r w:rsidR="008019F9">
            <w:t xml:space="preserve"> </w:t>
          </w:r>
          <w:r w:rsidR="00064230">
            <w:t xml:space="preserve">public </w:t>
          </w:r>
          <w:r w:rsidR="00572196">
            <w:t>policy, and</w:t>
          </w:r>
          <w:r w:rsidR="008019F9">
            <w:t xml:space="preserve"> common </w:t>
          </w:r>
          <w:r w:rsidR="00572196">
            <w:t>sense. Hackers</w:t>
          </w:r>
          <w:r w:rsidR="00573D8C">
            <w:t xml:space="preserve"> and </w:t>
          </w:r>
          <w:r w:rsidR="00C05B19">
            <w:t>employees can access customer data</w:t>
          </w:r>
          <w:r w:rsidR="003772E5">
            <w:t>.</w:t>
          </w:r>
          <w:r w:rsidR="002011A2">
            <w:t xml:space="preserve"> </w:t>
          </w:r>
          <w:r w:rsidR="003772E5">
            <w:t xml:space="preserve">Many </w:t>
          </w:r>
          <w:r w:rsidR="007535DF">
            <w:t xml:space="preserve">  online</w:t>
          </w:r>
          <w:r w:rsidR="007819F0">
            <w:t xml:space="preserve"> </w:t>
          </w:r>
          <w:r w:rsidR="00572196">
            <w:t>companies</w:t>
          </w:r>
          <w:r w:rsidR="003772E5">
            <w:t xml:space="preserve"> lost customers </w:t>
          </w:r>
          <w:r w:rsidR="001D17A3">
            <w:t xml:space="preserve">when </w:t>
          </w:r>
          <w:r w:rsidR="00572196">
            <w:t>these discovered</w:t>
          </w:r>
          <w:r w:rsidR="001D17A3">
            <w:t xml:space="preserve"> that </w:t>
          </w:r>
          <w:r w:rsidR="007535DF">
            <w:t xml:space="preserve">personal </w:t>
          </w:r>
          <w:r w:rsidR="007819F0">
            <w:t>information ha</w:t>
          </w:r>
          <w:r w:rsidR="002011A2">
            <w:t>d b</w:t>
          </w:r>
          <w:r w:rsidR="007819F0">
            <w:t>een sold to other online companies for a profit.</w:t>
          </w:r>
        </w:p>
        <w:p w14:paraId="47E8E7E8" w14:textId="4AA33825" w:rsidR="0086602D" w:rsidRDefault="00DA06AD" w:rsidP="00691A82">
          <w:pPr>
            <w:pStyle w:val="NoSpacing"/>
          </w:pPr>
          <w:r>
            <w:t>Managing larger data</w:t>
          </w:r>
          <w:r w:rsidR="005C3B78">
            <w:t xml:space="preserve">bases </w:t>
          </w:r>
          <w:r w:rsidR="0027649A">
            <w:t xml:space="preserve">and archiving data </w:t>
          </w:r>
          <w:r w:rsidR="000F0558">
            <w:t>cost.</w:t>
          </w:r>
        </w:p>
        <w:p w14:paraId="3B84A012" w14:textId="38D25E5B" w:rsidR="00B2260D" w:rsidRDefault="00D22198">
          <w:r>
            <w:t xml:space="preserve">According to Bryan </w:t>
          </w:r>
          <w:r w:rsidR="00D80BE9">
            <w:t>Bergeron in</w:t>
          </w:r>
          <w:r w:rsidR="00C46A5F">
            <w:t xml:space="preserve"> real world </w:t>
          </w:r>
          <w:r w:rsidR="00E64403">
            <w:t xml:space="preserve">CRM </w:t>
          </w:r>
          <w:r w:rsidR="00C46A5F">
            <w:t>cost a $</w:t>
          </w:r>
          <w:r w:rsidR="009C4E7B">
            <w:t xml:space="preserve">500.000 for a </w:t>
          </w:r>
          <w:r w:rsidR="006818AD">
            <w:t>midsize</w:t>
          </w:r>
          <w:r w:rsidR="009C4E7B">
            <w:t xml:space="preserve"> company and $3 million or more for large </w:t>
          </w:r>
          <w:r w:rsidR="00572196">
            <w:t>company. Sales</w:t>
          </w:r>
          <w:r w:rsidR="00816378">
            <w:t xml:space="preserve"> of CRM software </w:t>
          </w:r>
          <w:r w:rsidR="00F41497">
            <w:t>and services cost around</w:t>
          </w:r>
          <w:r w:rsidR="00B75574">
            <w:t xml:space="preserve"> </w:t>
          </w:r>
          <w:r w:rsidR="00F41497">
            <w:t xml:space="preserve">$25 billion </w:t>
          </w:r>
          <w:r w:rsidR="00B75574">
            <w:t xml:space="preserve">in 2001 and </w:t>
          </w:r>
          <w:r w:rsidR="006C163C">
            <w:t xml:space="preserve">double </w:t>
          </w:r>
          <w:r w:rsidR="00C27147">
            <w:t>by 2005</w:t>
          </w:r>
          <w:sdt>
            <w:sdtPr>
              <w:id w:val="-539364784"/>
              <w:citation/>
            </w:sdtPr>
            <w:sdtEndPr/>
            <w:sdtContent>
              <w:r w:rsidR="00C27147">
                <w:fldChar w:fldCharType="begin"/>
              </w:r>
              <w:r w:rsidR="00C27147">
                <w:instrText xml:space="preserve"> CITATION Ber02 \l 2057 </w:instrText>
              </w:r>
              <w:r w:rsidR="00C27147">
                <w:fldChar w:fldCharType="separate"/>
              </w:r>
              <w:r w:rsidR="00C27147">
                <w:rPr>
                  <w:noProof/>
                </w:rPr>
                <w:t xml:space="preserve"> </w:t>
              </w:r>
              <w:r w:rsidR="00C27147" w:rsidRPr="00C27147">
                <w:rPr>
                  <w:noProof/>
                </w:rPr>
                <w:t>(Bergeron, 2002)</w:t>
              </w:r>
              <w:r w:rsidR="00C27147">
                <w:fldChar w:fldCharType="end"/>
              </w:r>
            </w:sdtContent>
          </w:sdt>
          <w:r w:rsidR="001B05C6">
            <w:t>.</w:t>
          </w:r>
        </w:p>
        <w:p w14:paraId="5069A04D" w14:textId="17FA0562" w:rsidR="003C039A" w:rsidRDefault="002B09FF">
          <w:r>
            <w:t xml:space="preserve">He identified </w:t>
          </w:r>
          <w:r w:rsidR="00565941">
            <w:t xml:space="preserve">the most common touch points </w:t>
          </w:r>
          <w:r w:rsidR="00480C0A">
            <w:t>for business:</w:t>
          </w:r>
        </w:p>
        <w:p w14:paraId="4E7FBCB4" w14:textId="38C3109A" w:rsidR="00BC739D" w:rsidRDefault="00480C0A">
          <w:r>
            <w:t>-</w:t>
          </w:r>
          <w:r w:rsidR="00572196">
            <w:t>Email: send</w:t>
          </w:r>
          <w:r w:rsidR="00941AEC">
            <w:t xml:space="preserve"> promo</w:t>
          </w:r>
          <w:r w:rsidR="00484479">
            <w:t>t</w:t>
          </w:r>
          <w:r w:rsidR="00941AEC">
            <w:t xml:space="preserve">ions </w:t>
          </w:r>
          <w:r w:rsidR="00484479">
            <w:t>o</w:t>
          </w:r>
          <w:r w:rsidR="00941AEC">
            <w:t xml:space="preserve">r answer to customer </w:t>
          </w:r>
          <w:r w:rsidR="00943E0F">
            <w:t>queries</w:t>
          </w:r>
          <w:r w:rsidR="00572196">
            <w:t>.</w:t>
          </w:r>
        </w:p>
        <w:p w14:paraId="6AC4803C" w14:textId="1EC660F4" w:rsidR="00263750" w:rsidRDefault="00263750">
          <w:r>
            <w:t>-</w:t>
          </w:r>
          <w:r w:rsidR="00943E0F">
            <w:t>fax: notify</w:t>
          </w:r>
          <w:r w:rsidR="00EA64AA">
            <w:t xml:space="preserve"> customer about last purchases</w:t>
          </w:r>
        </w:p>
        <w:p w14:paraId="04CE7CA4" w14:textId="117CFBC5" w:rsidR="007D4576" w:rsidRDefault="007D4576">
          <w:r>
            <w:t>-</w:t>
          </w:r>
          <w:r w:rsidR="008A3B1C">
            <w:t xml:space="preserve">traditional </w:t>
          </w:r>
          <w:r w:rsidR="00FE39DE">
            <w:t>mail</w:t>
          </w:r>
          <w:r w:rsidR="00375C3F">
            <w:t xml:space="preserve"> including flyers </w:t>
          </w:r>
        </w:p>
        <w:p w14:paraId="02D37515" w14:textId="5B48EA5A" w:rsidR="00EE2E44" w:rsidRDefault="00EE2E44">
          <w:r>
            <w:t>-</w:t>
          </w:r>
          <w:r w:rsidR="00371C8B">
            <w:t>media: advertising</w:t>
          </w:r>
          <w:r>
            <w:t xml:space="preserve"> on TV,</w:t>
          </w:r>
          <w:r w:rsidR="00943E0F">
            <w:t xml:space="preserve"> </w:t>
          </w:r>
          <w:r>
            <w:t>radio,</w:t>
          </w:r>
          <w:r w:rsidR="00943E0F">
            <w:t xml:space="preserve"> </w:t>
          </w:r>
          <w:r>
            <w:t>newspaper</w:t>
          </w:r>
          <w:r w:rsidR="00943E0F">
            <w:t>.</w:t>
          </w:r>
        </w:p>
        <w:p w14:paraId="06CFE19E" w14:textId="31F76AE8" w:rsidR="000042FD" w:rsidRDefault="000042FD">
          <w:r>
            <w:t xml:space="preserve">-personal </w:t>
          </w:r>
          <w:r w:rsidR="00371C8B">
            <w:t>contact: face-to-face</w:t>
          </w:r>
          <w:r>
            <w:t xml:space="preserve"> contact </w:t>
          </w:r>
          <w:r w:rsidR="00FA2AA8">
            <w:t>in retail outlets</w:t>
          </w:r>
        </w:p>
        <w:p w14:paraId="1A47D036" w14:textId="6A3945EF" w:rsidR="00FA2AA8" w:rsidRDefault="00FA2AA8">
          <w:r>
            <w:t>-retail outlet-p</w:t>
          </w:r>
          <w:r w:rsidR="006317A5">
            <w:t>hysical store</w:t>
          </w:r>
        </w:p>
        <w:p w14:paraId="323CDEF5" w14:textId="6003A29E" w:rsidR="006317A5" w:rsidRDefault="006317A5">
          <w:r>
            <w:t>-</w:t>
          </w:r>
          <w:r w:rsidR="00F60082">
            <w:t>telephone: direct</w:t>
          </w:r>
          <w:r>
            <w:t xml:space="preserve"> phone conversation</w:t>
          </w:r>
          <w:r w:rsidR="00691FDB">
            <w:t xml:space="preserve"> with customer </w:t>
          </w:r>
          <w:r w:rsidR="00F60082">
            <w:t>service, voice</w:t>
          </w:r>
          <w:r>
            <w:t xml:space="preserve"> mess</w:t>
          </w:r>
          <w:r w:rsidR="00AC40C2">
            <w:t>aging</w:t>
          </w:r>
        </w:p>
        <w:p w14:paraId="52C67830" w14:textId="79FF5D4E" w:rsidR="00AC40C2" w:rsidRDefault="00AC40C2">
          <w:r>
            <w:t>-web</w:t>
          </w:r>
          <w:r w:rsidR="00EC0F9F">
            <w:t xml:space="preserve"> </w:t>
          </w:r>
          <w:r w:rsidR="0037488B">
            <w:t>can provide more</w:t>
          </w:r>
          <w:r w:rsidR="00157241">
            <w:t xml:space="preserve"> and better</w:t>
          </w:r>
          <w:r w:rsidR="0037488B">
            <w:t xml:space="preserve"> </w:t>
          </w:r>
          <w:r w:rsidR="00AD3616">
            <w:t>information, and</w:t>
          </w:r>
          <w:r w:rsidR="005A31EC">
            <w:t xml:space="preserve"> </w:t>
          </w:r>
          <w:r w:rsidR="008F1477">
            <w:t xml:space="preserve">company </w:t>
          </w:r>
          <w:r w:rsidR="0099650D">
            <w:t xml:space="preserve">benefit from lower call and E-mail </w:t>
          </w:r>
          <w:r w:rsidR="00F60082">
            <w:t>volumes. It</w:t>
          </w:r>
          <w:r w:rsidR="006D25F1">
            <w:t xml:space="preserve"> is available </w:t>
          </w:r>
          <w:r w:rsidR="0002621B">
            <w:t>24/</w:t>
          </w:r>
          <w:r w:rsidR="009D1DE8">
            <w:t>7, affordable, enhanced</w:t>
          </w:r>
          <w:r w:rsidR="000346F6">
            <w:t xml:space="preserve"> customer data collection,</w:t>
          </w:r>
          <w:r w:rsidR="00876FA8">
            <w:t xml:space="preserve"> </w:t>
          </w:r>
          <w:r w:rsidR="00DB42F3">
            <w:t xml:space="preserve">low cost and </w:t>
          </w:r>
          <w:r w:rsidR="00876FA8">
            <w:t xml:space="preserve">more </w:t>
          </w:r>
          <w:r w:rsidR="00876FA8">
            <w:lastRenderedPageBreak/>
            <w:t>efficient and faster</w:t>
          </w:r>
          <w:r w:rsidR="007803D7">
            <w:t>.</w:t>
          </w:r>
          <w:r w:rsidR="00A44BF0">
            <w:t xml:space="preserve"> </w:t>
          </w:r>
          <w:r w:rsidR="000A1624">
            <w:t xml:space="preserve">Company </w:t>
          </w:r>
          <w:r w:rsidR="00FD135A">
            <w:t xml:space="preserve">can track customers </w:t>
          </w:r>
          <w:r w:rsidR="00E01745">
            <w:t xml:space="preserve">use of website </w:t>
          </w:r>
          <w:r w:rsidR="00C920DE">
            <w:t>providing information for marketing</w:t>
          </w:r>
          <w:r w:rsidR="00752E47">
            <w:t>.</w:t>
          </w:r>
        </w:p>
        <w:p w14:paraId="7D7C90F6" w14:textId="01574AF0" w:rsidR="00170AC6" w:rsidRDefault="00170AC6">
          <w:r>
            <w:t>-wireless</w:t>
          </w:r>
        </w:p>
        <w:p w14:paraId="41800E9D" w14:textId="576F8EBB" w:rsidR="00805B48" w:rsidRDefault="00132B14">
          <w:r>
            <w:t>Customers</w:t>
          </w:r>
          <w:r w:rsidR="00874C84">
            <w:t xml:space="preserve"> interact with business </w:t>
          </w:r>
          <w:r w:rsidR="00C24A56">
            <w:t xml:space="preserve">through touch </w:t>
          </w:r>
          <w:r>
            <w:t>points,</w:t>
          </w:r>
          <w:r w:rsidR="00C24A56">
            <w:t xml:space="preserve"> </w:t>
          </w:r>
          <w:r w:rsidR="000E5CF3">
            <w:t>and this give the business</w:t>
          </w:r>
          <w:r w:rsidR="00483FF4">
            <w:t xml:space="preserve"> </w:t>
          </w:r>
          <w:r w:rsidR="00C26D3F">
            <w:t xml:space="preserve">possibility to </w:t>
          </w:r>
          <w:r w:rsidR="000A27A1">
            <w:t>access historical data about the customer.</w:t>
          </w:r>
          <w:r>
            <w:t xml:space="preserve"> </w:t>
          </w:r>
          <w:r w:rsidR="008A5B62">
            <w:t>The company</w:t>
          </w:r>
          <w:r w:rsidR="005E5773">
            <w:t xml:space="preserve"> create a model of customer </w:t>
          </w:r>
          <w:r w:rsidR="00F60082">
            <w:t>behaviour and</w:t>
          </w:r>
          <w:r w:rsidR="0017377D">
            <w:t xml:space="preserve"> pursue </w:t>
          </w:r>
          <w:r w:rsidR="001B5EF1">
            <w:t xml:space="preserve">to control his interaction </w:t>
          </w:r>
          <w:r w:rsidR="00831294">
            <w:t>with the</w:t>
          </w:r>
          <w:r w:rsidR="001B5EF1">
            <w:t xml:space="preserve"> company.</w:t>
          </w:r>
          <w:r w:rsidR="00752E47">
            <w:t xml:space="preserve"> </w:t>
          </w:r>
          <w:r w:rsidR="005E1DBA">
            <w:t xml:space="preserve">The customer </w:t>
          </w:r>
          <w:r w:rsidR="00831294">
            <w:t>expectations based</w:t>
          </w:r>
          <w:r w:rsidR="00324BDF">
            <w:t xml:space="preserve"> on information from </w:t>
          </w:r>
          <w:r w:rsidR="00F16A58">
            <w:t xml:space="preserve">company’s touch points </w:t>
          </w:r>
          <w:r w:rsidR="00F864C2">
            <w:t>are</w:t>
          </w:r>
          <w:r w:rsidR="005629AC">
            <w:t xml:space="preserve"> </w:t>
          </w:r>
          <w:r w:rsidR="00F864C2">
            <w:t>to</w:t>
          </w:r>
          <w:r w:rsidR="005629AC">
            <w:t xml:space="preserve"> deliver quality products,</w:t>
          </w:r>
          <w:r w:rsidR="00F864C2">
            <w:t xml:space="preserve"> </w:t>
          </w:r>
          <w:r w:rsidR="003722C1">
            <w:t xml:space="preserve">timely </w:t>
          </w:r>
          <w:r w:rsidR="00831294">
            <w:t>service,</w:t>
          </w:r>
          <w:r w:rsidR="003722C1">
            <w:t xml:space="preserve"> and value for their money</w:t>
          </w:r>
          <w:r w:rsidR="00E67CF3">
            <w:t>.</w:t>
          </w:r>
        </w:p>
        <w:p w14:paraId="7CD45BC1" w14:textId="08954573" w:rsidR="000B5E2E" w:rsidRDefault="00E42CDA" w:rsidP="000B5E2E">
          <w:r>
            <w:t>Marks and Spencer</w:t>
          </w:r>
          <w:r w:rsidR="00457035">
            <w:t xml:space="preserve"> CRM </w:t>
          </w:r>
          <w:r w:rsidR="00D2621C">
            <w:t>are</w:t>
          </w:r>
          <w:r w:rsidR="005C79D2">
            <w:t xml:space="preserve"> building on his good </w:t>
          </w:r>
          <w:r w:rsidR="008D234E">
            <w:t>reputation: own</w:t>
          </w:r>
          <w:r w:rsidR="00421BBA">
            <w:t xml:space="preserve"> </w:t>
          </w:r>
          <w:r w:rsidR="00450FA2">
            <w:t>label, middle</w:t>
          </w:r>
          <w:r w:rsidR="00421BBA">
            <w:t xml:space="preserve"> class </w:t>
          </w:r>
          <w:r w:rsidR="00DB0F8C">
            <w:t xml:space="preserve">market </w:t>
          </w:r>
          <w:r w:rsidR="005A5766">
            <w:t>segment, deliver</w:t>
          </w:r>
          <w:r w:rsidR="00753419">
            <w:t xml:space="preserve"> </w:t>
          </w:r>
          <w:r w:rsidR="00795C7D">
            <w:t xml:space="preserve">high </w:t>
          </w:r>
          <w:r w:rsidR="00753419">
            <w:t xml:space="preserve">quality </w:t>
          </w:r>
          <w:r w:rsidR="00D2621C">
            <w:t>product. Own</w:t>
          </w:r>
          <w:r w:rsidR="00254003">
            <w:t xml:space="preserve"> brand </w:t>
          </w:r>
          <w:r w:rsidR="00D2621C">
            <w:t>dishes,</w:t>
          </w:r>
          <w:r w:rsidR="00456544">
            <w:t xml:space="preserve"> deliver fresh </w:t>
          </w:r>
          <w:r w:rsidR="009D1DE8">
            <w:t>food,</w:t>
          </w:r>
          <w:r w:rsidR="00976C00">
            <w:t xml:space="preserve"> </w:t>
          </w:r>
          <w:r w:rsidR="00211712">
            <w:t>deliver a variety of product</w:t>
          </w:r>
          <w:r w:rsidR="003B5FFC">
            <w:t>s</w:t>
          </w:r>
          <w:r w:rsidR="00A84BB0">
            <w:t>.</w:t>
          </w:r>
          <w:r w:rsidR="000B5E2E">
            <w:t xml:space="preserve"> </w:t>
          </w:r>
        </w:p>
        <w:p w14:paraId="31558CAC" w14:textId="32386EA9" w:rsidR="0085479C" w:rsidRDefault="0054648D" w:rsidP="000B5E2E">
          <w:r>
            <w:t>Acco</w:t>
          </w:r>
          <w:r w:rsidR="0037132F">
            <w:t>rding t</w:t>
          </w:r>
          <w:r w:rsidR="00663915">
            <w:t>o</w:t>
          </w:r>
          <w:r w:rsidR="002A38B6">
            <w:t xml:space="preserve"> their </w:t>
          </w:r>
          <w:r w:rsidR="000F2D09">
            <w:t>website using</w:t>
          </w:r>
          <w:r w:rsidR="00AC51FA">
            <w:t xml:space="preserve"> advertising and communication </w:t>
          </w:r>
          <w:r w:rsidR="00A3581B">
            <w:t xml:space="preserve">in a </w:t>
          </w:r>
          <w:r w:rsidR="0037132F">
            <w:t>fair,</w:t>
          </w:r>
          <w:r w:rsidR="009704D6">
            <w:t xml:space="preserve"> </w:t>
          </w:r>
          <w:r w:rsidR="00C00C70">
            <w:t>considerate, informative</w:t>
          </w:r>
          <w:r w:rsidR="000A016A">
            <w:t>,</w:t>
          </w:r>
          <w:r w:rsidR="009704D6">
            <w:t xml:space="preserve"> </w:t>
          </w:r>
          <w:r w:rsidR="006452DA">
            <w:t>inclusive, and</w:t>
          </w:r>
          <w:r w:rsidR="000A016A">
            <w:t xml:space="preserve"> transparent way</w:t>
          </w:r>
          <w:r w:rsidR="000F2D09">
            <w:t xml:space="preserve"> Marks and Spencer</w:t>
          </w:r>
          <w:r w:rsidR="00F32C0B">
            <w:t xml:space="preserve"> </w:t>
          </w:r>
          <w:r w:rsidR="000B5E2E">
            <w:t>built trust and respect between the business and the customers.</w:t>
          </w:r>
        </w:p>
        <w:p w14:paraId="7E9CE7ED" w14:textId="2908AF6A" w:rsidR="00BB538F" w:rsidRDefault="004D3018" w:rsidP="004D3018">
          <w:r>
            <w:t xml:space="preserve">Marks and Spencer announced </w:t>
          </w:r>
          <w:r w:rsidR="00D2621C">
            <w:t>on</w:t>
          </w:r>
          <w:r>
            <w:t xml:space="preserve"> 06 February 2018 a partnership with data science company </w:t>
          </w:r>
          <w:proofErr w:type="spellStart"/>
          <w:r>
            <w:t>Starcount</w:t>
          </w:r>
          <w:proofErr w:type="spellEnd"/>
          <w:r>
            <w:t xml:space="preserve"> as part as its programme change under five years transformation plans.</w:t>
          </w:r>
          <w:r w:rsidR="00D2621C">
            <w:t xml:space="preserve"> </w:t>
          </w:r>
          <w:proofErr w:type="spellStart"/>
          <w:r>
            <w:t>Starcount</w:t>
          </w:r>
          <w:proofErr w:type="spellEnd"/>
          <w:r>
            <w:t xml:space="preserve"> use technology to help M&amp;S to </w:t>
          </w:r>
          <w:r w:rsidR="00D2621C">
            <w:t>predict their</w:t>
          </w:r>
          <w:r>
            <w:t xml:space="preserve"> customers’ wants and needs.</w:t>
          </w:r>
          <w:r w:rsidR="00D2621C">
            <w:t xml:space="preserve"> </w:t>
          </w:r>
          <w:r>
            <w:t xml:space="preserve">CRM programme included M&amp;S Sparks </w:t>
          </w:r>
          <w:r w:rsidR="00F60082">
            <w:t>Card, a</w:t>
          </w:r>
          <w:r>
            <w:t xml:space="preserve"> tool for customers insight and engagement to help M&amp;S to become a digital-first retailer</w:t>
          </w:r>
          <w:sdt>
            <w:sdtPr>
              <w:id w:val="2015569588"/>
              <w:citation/>
            </w:sdtPr>
            <w:sdtEndPr/>
            <w:sdtContent>
              <w:r>
                <w:fldChar w:fldCharType="begin"/>
              </w:r>
              <w:r>
                <w:instrText xml:space="preserve"> CITATION MS18 \l 2057 </w:instrText>
              </w:r>
              <w:r>
                <w:fldChar w:fldCharType="separate"/>
              </w:r>
              <w:r>
                <w:rPr>
                  <w:noProof/>
                </w:rPr>
                <w:t xml:space="preserve"> </w:t>
              </w:r>
              <w:r w:rsidRPr="00242AEF">
                <w:rPr>
                  <w:noProof/>
                </w:rPr>
                <w:t>(M&amp;S, 2018)</w:t>
              </w:r>
              <w:r>
                <w:fldChar w:fldCharType="end"/>
              </w:r>
            </w:sdtContent>
          </w:sdt>
          <w:r>
            <w:t>.</w:t>
          </w:r>
        </w:p>
        <w:p w14:paraId="4D3E2C21" w14:textId="0B42779D" w:rsidR="00001271" w:rsidRDefault="00001271" w:rsidP="004D3018">
          <w:r>
            <w:t xml:space="preserve">Marks and Spencer </w:t>
          </w:r>
          <w:r w:rsidR="003B378D">
            <w:t>interact with their customers by face-to</w:t>
          </w:r>
          <w:r w:rsidR="0010178F">
            <w:t>-face in store,</w:t>
          </w:r>
          <w:r w:rsidR="00924C86">
            <w:t xml:space="preserve"> </w:t>
          </w:r>
          <w:r w:rsidR="00E472DD">
            <w:t xml:space="preserve">or </w:t>
          </w:r>
          <w:proofErr w:type="gramStart"/>
          <w:r w:rsidR="00924C86">
            <w:t>online .</w:t>
          </w:r>
          <w:proofErr w:type="gramEnd"/>
        </w:p>
        <w:p w14:paraId="030D7DB9" w14:textId="575BE34D" w:rsidR="001C1F43" w:rsidRDefault="00B6676B" w:rsidP="004D3018">
          <w:r>
            <w:t>In July 2018 M</w:t>
          </w:r>
          <w:r w:rsidR="00830147">
            <w:t xml:space="preserve">&amp;S </w:t>
          </w:r>
          <w:r w:rsidR="00F37090">
            <w:t>connected touch points to grow revenue.</w:t>
          </w:r>
          <w:r w:rsidR="006E3130">
            <w:t xml:space="preserve"> The </w:t>
          </w:r>
          <w:r w:rsidR="00F10405">
            <w:t>company unified</w:t>
          </w:r>
          <w:r w:rsidR="005E1076">
            <w:t xml:space="preserve"> and virtualised</w:t>
          </w:r>
          <w:r w:rsidR="00FE4B80">
            <w:t xml:space="preserve"> its in-house and outsourced contact </w:t>
          </w:r>
          <w:r w:rsidR="00F10405">
            <w:t>centres. All</w:t>
          </w:r>
          <w:r w:rsidR="00C60BFF">
            <w:t xml:space="preserve"> </w:t>
          </w:r>
          <w:r w:rsidR="00F10405">
            <w:t>channels: parcels</w:t>
          </w:r>
          <w:r w:rsidR="00F87CA8">
            <w:t xml:space="preserve"> and mail,</w:t>
          </w:r>
          <w:r w:rsidR="00F10405">
            <w:t xml:space="preserve"> </w:t>
          </w:r>
          <w:r w:rsidR="00A82A24">
            <w:t xml:space="preserve">voice, </w:t>
          </w:r>
          <w:r w:rsidR="00F704BF">
            <w:t>email, social</w:t>
          </w:r>
          <w:r w:rsidR="00F87CA8">
            <w:t xml:space="preserve"> media,</w:t>
          </w:r>
          <w:r w:rsidR="00F10405">
            <w:t xml:space="preserve"> </w:t>
          </w:r>
          <w:r w:rsidR="00F87CA8">
            <w:t>SMS,</w:t>
          </w:r>
          <w:r w:rsidR="00F10405">
            <w:t xml:space="preserve"> </w:t>
          </w:r>
          <w:r w:rsidR="00F704BF">
            <w:t xml:space="preserve">web </w:t>
          </w:r>
          <w:r w:rsidR="00C00C70">
            <w:t>chat, and</w:t>
          </w:r>
          <w:r w:rsidR="00267838">
            <w:t xml:space="preserve"> web engagement are </w:t>
          </w:r>
          <w:r w:rsidR="00F704BF">
            <w:t>connected. It</w:t>
          </w:r>
          <w:r w:rsidR="003349EC">
            <w:t xml:space="preserve"> made </w:t>
          </w:r>
          <w:r w:rsidR="00F704BF">
            <w:t>possible to</w:t>
          </w:r>
          <w:r w:rsidR="003349EC">
            <w:t xml:space="preserve"> </w:t>
          </w:r>
          <w:r w:rsidR="00720A50">
            <w:t xml:space="preserve">track delivery and respond to </w:t>
          </w:r>
          <w:r w:rsidR="00F704BF">
            <w:t>letters. Agents</w:t>
          </w:r>
          <w:r w:rsidR="005021A6">
            <w:t xml:space="preserve"> can handle all enquiries </w:t>
          </w:r>
          <w:r w:rsidR="0015717C">
            <w:t xml:space="preserve">and focus on excellent </w:t>
          </w:r>
          <w:r w:rsidR="00F704BF">
            <w:t>service. In</w:t>
          </w:r>
          <w:r w:rsidR="00190DA2">
            <w:t xml:space="preserve"> </w:t>
          </w:r>
          <w:r w:rsidR="008F321C">
            <w:t xml:space="preserve">first four </w:t>
          </w:r>
          <w:r w:rsidR="00F704BF">
            <w:t>months the</w:t>
          </w:r>
          <w:r w:rsidR="008F321C">
            <w:t xml:space="preserve"> service </w:t>
          </w:r>
          <w:r w:rsidR="00A246B1">
            <w:t>processed already tens o</w:t>
          </w:r>
          <w:r w:rsidR="005778D9">
            <w:t xml:space="preserve">f </w:t>
          </w:r>
          <w:r w:rsidR="00A246B1">
            <w:t xml:space="preserve">thousands of live </w:t>
          </w:r>
          <w:r w:rsidR="00F704BF">
            <w:t>interactions, increased</w:t>
          </w:r>
          <w:r w:rsidR="005778D9">
            <w:t xml:space="preserve"> </w:t>
          </w:r>
          <w:r w:rsidR="00F704BF">
            <w:t>online sales</w:t>
          </w:r>
          <w:sdt>
            <w:sdtPr>
              <w:id w:val="-1838687455"/>
              <w:citation/>
            </w:sdtPr>
            <w:sdtEndPr/>
            <w:sdtContent>
              <w:r w:rsidR="002005E6">
                <w:fldChar w:fldCharType="begin"/>
              </w:r>
              <w:r w:rsidR="002005E6">
                <w:instrText xml:space="preserve"> CITATION ret18 \l 2057 </w:instrText>
              </w:r>
              <w:r w:rsidR="002005E6">
                <w:fldChar w:fldCharType="separate"/>
              </w:r>
              <w:r w:rsidR="002005E6">
                <w:rPr>
                  <w:noProof/>
                </w:rPr>
                <w:t xml:space="preserve"> </w:t>
              </w:r>
              <w:r w:rsidR="002005E6" w:rsidRPr="002005E6">
                <w:rPr>
                  <w:noProof/>
                </w:rPr>
                <w:t>(Technology, 2018)</w:t>
              </w:r>
              <w:r w:rsidR="002005E6">
                <w:fldChar w:fldCharType="end"/>
              </w:r>
            </w:sdtContent>
          </w:sdt>
          <w:r w:rsidR="002005E6">
            <w:t>.</w:t>
          </w:r>
        </w:p>
        <w:p w14:paraId="4732AB4D" w14:textId="22A4620B" w:rsidR="00866F0B" w:rsidRDefault="00F10133">
          <w:r>
            <w:t xml:space="preserve">Marks and Spencer </w:t>
          </w:r>
          <w:r w:rsidR="00A850AA">
            <w:t xml:space="preserve">Bank </w:t>
          </w:r>
          <w:r w:rsidR="00127C01">
            <w:t>was rated</w:t>
          </w:r>
          <w:r w:rsidR="00794A04">
            <w:t xml:space="preserve"> 4 or 5 stars </w:t>
          </w:r>
          <w:r w:rsidR="00127C01">
            <w:t xml:space="preserve"> by customers across 10 categories</w:t>
          </w:r>
          <w:r w:rsidR="00C911B0">
            <w:t xml:space="preserve"> :customer service,</w:t>
          </w:r>
          <w:r w:rsidR="005A5766">
            <w:t xml:space="preserve"> </w:t>
          </w:r>
          <w:r w:rsidR="00C911B0">
            <w:t xml:space="preserve">online </w:t>
          </w:r>
          <w:r w:rsidR="00FA6BA4">
            <w:t xml:space="preserve">account </w:t>
          </w:r>
          <w:r w:rsidR="00C911B0">
            <w:t>management</w:t>
          </w:r>
          <w:r w:rsidR="005A5766">
            <w:t xml:space="preserve"> </w:t>
          </w:r>
          <w:r w:rsidR="00C911B0">
            <w:t>,</w:t>
          </w:r>
          <w:r w:rsidR="00FA6BA4">
            <w:t>telephone banking</w:t>
          </w:r>
          <w:r w:rsidR="005A5766">
            <w:t xml:space="preserve"> </w:t>
          </w:r>
          <w:r w:rsidR="00FA6BA4">
            <w:t>,mobile app</w:t>
          </w:r>
          <w:r w:rsidR="005A5766">
            <w:t xml:space="preserve"> </w:t>
          </w:r>
          <w:r w:rsidR="00FA6BA4">
            <w:t>,statement clarity</w:t>
          </w:r>
          <w:r w:rsidR="005A5766">
            <w:t xml:space="preserve"> </w:t>
          </w:r>
          <w:r w:rsidR="00374740">
            <w:t>,dealing with queries,</w:t>
          </w:r>
          <w:r w:rsidR="005A5766">
            <w:t xml:space="preserve"> </w:t>
          </w:r>
          <w:r w:rsidR="00374740">
            <w:t>dealing with complai</w:t>
          </w:r>
          <w:r w:rsidR="003F721C">
            <w:t>nts</w:t>
          </w:r>
          <w:r w:rsidR="005A5766">
            <w:t xml:space="preserve"> </w:t>
          </w:r>
          <w:r w:rsidR="003F721C">
            <w:t>,ability to manage online</w:t>
          </w:r>
          <w:r w:rsidR="004C643E">
            <w:t>,</w:t>
          </w:r>
          <w:r w:rsidR="005A5766">
            <w:t xml:space="preserve"> </w:t>
          </w:r>
          <w:r w:rsidR="004C643E">
            <w:t>ability to manage by mobile banking ,charges for using credit card abroad</w:t>
          </w:r>
          <w:r w:rsidR="00CC60E7">
            <w:t xml:space="preserve"> with .Customers </w:t>
          </w:r>
          <w:r w:rsidR="000B54F8">
            <w:t xml:space="preserve">gave </w:t>
          </w:r>
          <w:r w:rsidR="00A95F5A">
            <w:t xml:space="preserve"> brand </w:t>
          </w:r>
          <w:r w:rsidR="005918BD">
            <w:t xml:space="preserve">score </w:t>
          </w:r>
          <w:r w:rsidR="000B54F8">
            <w:t xml:space="preserve">78% </w:t>
          </w:r>
          <w:r w:rsidR="00270BC4">
            <w:t xml:space="preserve">for credit card </w:t>
          </w:r>
          <w:sdt>
            <w:sdtPr>
              <w:id w:val="727495034"/>
              <w:citation/>
            </w:sdtPr>
            <w:sdtEndPr/>
            <w:sdtContent>
              <w:r w:rsidR="00DA64D0">
                <w:fldChar w:fldCharType="begin"/>
              </w:r>
              <w:r w:rsidR="00DA64D0">
                <w:instrText xml:space="preserve"> CITATION Sew20 \l 2057 </w:instrText>
              </w:r>
              <w:r w:rsidR="00DA64D0">
                <w:fldChar w:fldCharType="separate"/>
              </w:r>
              <w:r w:rsidR="00DA64D0" w:rsidRPr="00DA64D0">
                <w:rPr>
                  <w:noProof/>
                </w:rPr>
                <w:t>(Sewraz, 2020)</w:t>
              </w:r>
              <w:r w:rsidR="00DA64D0">
                <w:fldChar w:fldCharType="end"/>
              </w:r>
            </w:sdtContent>
          </w:sdt>
          <w:r w:rsidR="001E256E">
            <w:t>.</w:t>
          </w:r>
        </w:p>
        <w:p w14:paraId="62C816DE" w14:textId="77777777" w:rsidR="00193759" w:rsidRDefault="00193759"/>
        <w:p w14:paraId="04F675B9" w14:textId="77777777" w:rsidR="00193759" w:rsidRDefault="00193759"/>
        <w:p w14:paraId="1EE09751" w14:textId="77777777" w:rsidR="00193759" w:rsidRDefault="00193759"/>
        <w:p w14:paraId="5B3AAC09" w14:textId="77777777" w:rsidR="00193759" w:rsidRDefault="00193759"/>
        <w:p w14:paraId="68B3A729" w14:textId="77777777" w:rsidR="00193759" w:rsidRDefault="00193759"/>
        <w:p w14:paraId="247599F3" w14:textId="77E00884" w:rsidR="00B773DD" w:rsidRDefault="00193759" w:rsidP="003D77DC">
          <w:pPr>
            <w:pStyle w:val="Heading2"/>
          </w:pPr>
          <w:bookmarkStart w:id="9" w:name="_Toc67272938"/>
          <w:bookmarkStart w:id="10" w:name="_Toc67273175"/>
          <w:r>
            <w:t>Ethics</w:t>
          </w:r>
          <w:bookmarkEnd w:id="9"/>
          <w:bookmarkEnd w:id="10"/>
        </w:p>
        <w:p w14:paraId="6EB34DCA" w14:textId="4828164A" w:rsidR="005B5FA9" w:rsidRDefault="005B5FA9"/>
        <w:p w14:paraId="260A4D6E" w14:textId="318D0D74" w:rsidR="00794A04" w:rsidRDefault="004F002F" w:rsidP="00794A04">
          <w:r>
            <w:lastRenderedPageBreak/>
            <w:t xml:space="preserve"> </w:t>
          </w:r>
          <w:r w:rsidR="00794A04">
            <w:t>‘’Ethics are a system of moral principles and a branch of philosophy which defines what is good for individual and society’’</w:t>
          </w:r>
          <w:sdt>
            <w:sdtPr>
              <w:id w:val="-1459477391"/>
              <w:citation/>
            </w:sdtPr>
            <w:sdtEndPr/>
            <w:sdtContent>
              <w:r w:rsidR="00794A04">
                <w:fldChar w:fldCharType="begin"/>
              </w:r>
              <w:r w:rsidR="00794A04">
                <w:instrText xml:space="preserve"> CITATION BBC14 \l 2057 </w:instrText>
              </w:r>
              <w:r w:rsidR="00794A04">
                <w:fldChar w:fldCharType="separate"/>
              </w:r>
              <w:r w:rsidR="00794A04">
                <w:rPr>
                  <w:noProof/>
                </w:rPr>
                <w:t xml:space="preserve"> </w:t>
              </w:r>
              <w:r w:rsidR="00794A04" w:rsidRPr="00272E36">
                <w:rPr>
                  <w:noProof/>
                </w:rPr>
                <w:t>(BBC, 2014)</w:t>
              </w:r>
              <w:r w:rsidR="00794A04">
                <w:fldChar w:fldCharType="end"/>
              </w:r>
            </w:sdtContent>
          </w:sdt>
          <w:r w:rsidR="00794A04">
            <w:t>.</w:t>
          </w:r>
        </w:p>
        <w:p w14:paraId="74493E03" w14:textId="77777777" w:rsidR="00794A04" w:rsidRDefault="00794A04" w:rsidP="00794A04">
          <w:r>
            <w:t>According to BBC website ethics derive from religions, philosophies, and cultures. Ethics is how human being behave. Ethics guide people how to live a good life, how to make decisions.</w:t>
          </w:r>
        </w:p>
        <w:p w14:paraId="38DCFD1D" w14:textId="77777777" w:rsidR="00794A04" w:rsidRDefault="00794A04" w:rsidP="00794A04">
          <w:r>
            <w:t>Ethics give people a moral map that can be used to solve problems.</w:t>
          </w:r>
        </w:p>
        <w:p w14:paraId="10E71D7A" w14:textId="77777777" w:rsidR="00794A04" w:rsidRDefault="00794A04" w:rsidP="00794A04">
          <w:r>
            <w:t>Ethics can eliminate confusion and clarify concerns but is up to everyone to choose the right way.</w:t>
          </w:r>
        </w:p>
        <w:p w14:paraId="0D627FEE" w14:textId="77777777" w:rsidR="00794A04" w:rsidRDefault="00794A04" w:rsidP="00794A04">
          <w:r>
            <w:t>Ethics is a concern about something else than self-interest.</w:t>
          </w:r>
        </w:p>
        <w:p w14:paraId="78C50A5A" w14:textId="708ABE9D" w:rsidR="00B54BD5" w:rsidRDefault="00794A04" w:rsidP="00794A04">
          <w:r>
            <w:t>Consequentialism is a</w:t>
          </w:r>
          <w:r w:rsidR="00362E93">
            <w:t>n</w:t>
          </w:r>
          <w:r>
            <w:t xml:space="preserve"> ethical theory based on the consequence of human actions and not on the actions themselves. It is a complicated theory, and not provide complete solutions to all ethical issues. The most non-religious people use everyday consequentialism. The most common form is utilitarianism, which action provide the greatest amount of happiness.</w:t>
          </w:r>
        </w:p>
        <w:p w14:paraId="69A298DD" w14:textId="325239CB" w:rsidR="00794A04" w:rsidRDefault="00794A04" w:rsidP="00794A04">
          <w:r>
            <w:t>Non-consequentialism or deontological ethics is concerned with the actions not with the consequences. People act wright or wrong, whatever the consequences</w:t>
          </w:r>
          <w:sdt>
            <w:sdtPr>
              <w:id w:val="-770249164"/>
              <w:citation/>
            </w:sdtPr>
            <w:sdtEndPr/>
            <w:sdtContent>
              <w:r>
                <w:fldChar w:fldCharType="begin"/>
              </w:r>
              <w:r>
                <w:instrText xml:space="preserve"> CITATION BBC14 \l 2057 </w:instrText>
              </w:r>
              <w:r>
                <w:fldChar w:fldCharType="separate"/>
              </w:r>
              <w:r>
                <w:rPr>
                  <w:noProof/>
                </w:rPr>
                <w:t xml:space="preserve"> </w:t>
              </w:r>
              <w:r w:rsidRPr="00477186">
                <w:rPr>
                  <w:noProof/>
                </w:rPr>
                <w:t>(BBC, 2014)</w:t>
              </w:r>
              <w:r>
                <w:fldChar w:fldCharType="end"/>
              </w:r>
            </w:sdtContent>
          </w:sdt>
          <w:r>
            <w:t>.</w:t>
          </w:r>
        </w:p>
        <w:p w14:paraId="4C76FCBA" w14:textId="77777777" w:rsidR="00794A04" w:rsidRDefault="00794A04"/>
        <w:p w14:paraId="18064C49" w14:textId="2E1CC853" w:rsidR="00092B2A" w:rsidRDefault="001A006C">
          <w:r>
            <w:t>‘’The founda</w:t>
          </w:r>
          <w:r w:rsidR="009A48BF">
            <w:t>tion of any ethics programme will be an organization’s core values</w:t>
          </w:r>
          <w:r w:rsidR="005474C0">
            <w:t>.</w:t>
          </w:r>
          <w:r w:rsidR="00A97B7D">
            <w:t xml:space="preserve"> </w:t>
          </w:r>
          <w:r w:rsidR="008F23AD">
            <w:t>Ethical values guide the way that business is done-what i</w:t>
          </w:r>
          <w:r w:rsidR="00DD4B3D">
            <w:t>s acceptable,</w:t>
          </w:r>
          <w:r w:rsidR="00A97B7D">
            <w:t xml:space="preserve"> </w:t>
          </w:r>
          <w:r w:rsidR="00443372">
            <w:t>desirable,</w:t>
          </w:r>
          <w:r w:rsidR="00DD4B3D">
            <w:t xml:space="preserve"> and responsible </w:t>
          </w:r>
          <w:r w:rsidR="00443372">
            <w:t>behaviour, above</w:t>
          </w:r>
          <w:r w:rsidR="00DD4B3D">
            <w:t xml:space="preserve"> and beyond compliance with laws and regulations</w:t>
          </w:r>
          <w:r w:rsidR="007E2AED">
            <w:t>’’</w:t>
          </w:r>
          <w:sdt>
            <w:sdtPr>
              <w:id w:val="1004317857"/>
              <w:citation/>
            </w:sdtPr>
            <w:sdtEndPr/>
            <w:sdtContent>
              <w:r w:rsidR="007E2AED">
                <w:fldChar w:fldCharType="begin"/>
              </w:r>
              <w:r w:rsidR="007E2AED">
                <w:instrText xml:space="preserve"> CITATION ibe211 \l 2057 </w:instrText>
              </w:r>
              <w:r w:rsidR="007E2AED">
                <w:fldChar w:fldCharType="separate"/>
              </w:r>
              <w:r w:rsidR="007E2AED">
                <w:rPr>
                  <w:noProof/>
                </w:rPr>
                <w:t xml:space="preserve"> </w:t>
              </w:r>
              <w:r w:rsidR="007E2AED" w:rsidRPr="007E2AED">
                <w:rPr>
                  <w:noProof/>
                </w:rPr>
                <w:t>(ibe, 2021)</w:t>
              </w:r>
              <w:r w:rsidR="007E2AED">
                <w:fldChar w:fldCharType="end"/>
              </w:r>
            </w:sdtContent>
          </w:sdt>
          <w:r w:rsidR="007E2AED">
            <w:t>.</w:t>
          </w:r>
          <w:r w:rsidR="00B2791A">
            <w:t xml:space="preserve">According to their website </w:t>
          </w:r>
          <w:r w:rsidR="00481C33">
            <w:t xml:space="preserve">companies depend on </w:t>
          </w:r>
          <w:r w:rsidR="009F77C5">
            <w:t>relationships with stakeholders</w:t>
          </w:r>
          <w:r w:rsidR="00963AE6">
            <w:t xml:space="preserve"> including </w:t>
          </w:r>
          <w:r w:rsidR="002935D1">
            <w:t>shareholders</w:t>
          </w:r>
          <w:r w:rsidR="00963AE6">
            <w:t xml:space="preserve"> and </w:t>
          </w:r>
          <w:r w:rsidR="002935D1">
            <w:t>customers, suppliers</w:t>
          </w:r>
          <w:r w:rsidR="007736B0">
            <w:t>,</w:t>
          </w:r>
          <w:r w:rsidR="00AA0567">
            <w:t xml:space="preserve"> </w:t>
          </w:r>
          <w:r w:rsidR="007736B0">
            <w:t>employees,</w:t>
          </w:r>
          <w:r w:rsidR="00AA0567">
            <w:t xml:space="preserve"> </w:t>
          </w:r>
          <w:r w:rsidR="00E57EE1">
            <w:t>regulators, non</w:t>
          </w:r>
          <w:r w:rsidR="007736B0">
            <w:t>-</w:t>
          </w:r>
          <w:r w:rsidR="007F5945">
            <w:t>governmental</w:t>
          </w:r>
          <w:r w:rsidR="00EE169F">
            <w:t xml:space="preserve"> organizations</w:t>
          </w:r>
          <w:r w:rsidR="00AA0567">
            <w:t>, the</w:t>
          </w:r>
          <w:r w:rsidR="00D9377C">
            <w:t xml:space="preserve"> </w:t>
          </w:r>
          <w:proofErr w:type="gramStart"/>
          <w:r w:rsidR="00D9377C">
            <w:t>media</w:t>
          </w:r>
          <w:proofErr w:type="gramEnd"/>
          <w:r w:rsidR="00D9377C">
            <w:t xml:space="preserve"> and </w:t>
          </w:r>
          <w:r w:rsidR="007F368D">
            <w:t>policymakers</w:t>
          </w:r>
          <w:r w:rsidR="00D9377C">
            <w:t>.</w:t>
          </w:r>
          <w:r w:rsidR="00AA0567">
            <w:t xml:space="preserve"> </w:t>
          </w:r>
        </w:p>
        <w:p w14:paraId="1BEDD9D9" w14:textId="73DF180F" w:rsidR="00964798" w:rsidRDefault="006B0B2B">
          <w:r>
            <w:t>The Financia</w:t>
          </w:r>
          <w:r w:rsidR="00575A43">
            <w:t>l Reporting Council is the UK’</w:t>
          </w:r>
          <w:r w:rsidR="00283FED">
            <w:t xml:space="preserve">s independent regulator </w:t>
          </w:r>
          <w:r w:rsidR="007B5CEE">
            <w:t xml:space="preserve">responsible to promote high </w:t>
          </w:r>
          <w:r w:rsidR="00A41CFB">
            <w:t>standards of corporate governance through</w:t>
          </w:r>
          <w:r w:rsidR="00CF1CE5">
            <w:t xml:space="preserve"> the UK Corporate Governance Code.</w:t>
          </w:r>
          <w:r w:rsidR="00250B52">
            <w:t xml:space="preserve"> Their report</w:t>
          </w:r>
          <w:r w:rsidR="00BB2FB8">
            <w:t xml:space="preserve"> is about</w:t>
          </w:r>
          <w:r w:rsidR="009171F3">
            <w:t xml:space="preserve"> engagement with </w:t>
          </w:r>
          <w:r w:rsidR="00833E4C">
            <w:t>stakeholders. The</w:t>
          </w:r>
          <w:r w:rsidR="0008627C">
            <w:t xml:space="preserve"> </w:t>
          </w:r>
          <w:r w:rsidR="00F748C6">
            <w:t>report acknowledges</w:t>
          </w:r>
          <w:r w:rsidR="00250B52">
            <w:t xml:space="preserve"> that </w:t>
          </w:r>
          <w:r w:rsidR="00863C4C">
            <w:t>culture is an expression of behaviours in an organization.</w:t>
          </w:r>
          <w:r w:rsidR="003B5537">
            <w:t xml:space="preserve"> </w:t>
          </w:r>
          <w:r w:rsidR="000350D7">
            <w:t xml:space="preserve">Business needs to be aware </w:t>
          </w:r>
          <w:r w:rsidR="00851BC0">
            <w:t>of how is seems by others</w:t>
          </w:r>
          <w:r w:rsidR="00944BDA">
            <w:t>.</w:t>
          </w:r>
          <w:r w:rsidR="00D369B7">
            <w:t xml:space="preserve"> The r</w:t>
          </w:r>
          <w:r w:rsidR="00C01E3F">
            <w:t>e</w:t>
          </w:r>
          <w:r w:rsidR="00D369B7">
            <w:t xml:space="preserve">lationships between companies and society </w:t>
          </w:r>
          <w:r w:rsidR="00593E52">
            <w:t>are</w:t>
          </w:r>
          <w:r w:rsidR="00C01E3F">
            <w:t xml:space="preserve"> critical to their </w:t>
          </w:r>
          <w:r w:rsidR="00BA3933">
            <w:t>long-term</w:t>
          </w:r>
          <w:r w:rsidR="00A106BC">
            <w:t xml:space="preserve"> </w:t>
          </w:r>
          <w:r w:rsidR="00EE169F">
            <w:t>future. There</w:t>
          </w:r>
          <w:r w:rsidR="00CA33C3">
            <w:t xml:space="preserve"> are four major elements of ethical behaviour</w:t>
          </w:r>
          <w:r w:rsidR="00C35312">
            <w:t xml:space="preserve"> </w:t>
          </w:r>
          <w:r w:rsidR="003A3C12">
            <w:t xml:space="preserve">needed to maintain a reputation for high standards </w:t>
          </w:r>
          <w:r w:rsidR="007A2379">
            <w:t xml:space="preserve">of business </w:t>
          </w:r>
          <w:r w:rsidR="00CF606B">
            <w:t>conduct: reliability</w:t>
          </w:r>
          <w:r w:rsidR="007A2379">
            <w:t>,</w:t>
          </w:r>
          <w:r w:rsidR="00FB7ABE">
            <w:t xml:space="preserve"> </w:t>
          </w:r>
          <w:r w:rsidR="007F368D">
            <w:t>honesty, openness,</w:t>
          </w:r>
          <w:r w:rsidR="00FB7ABE">
            <w:t xml:space="preserve"> and </w:t>
          </w:r>
          <w:r w:rsidR="00EE73A7">
            <w:t xml:space="preserve">respect. </w:t>
          </w:r>
          <w:r w:rsidR="00EF223D">
            <w:t>Compan</w:t>
          </w:r>
          <w:r w:rsidR="00915313">
            <w:t>ies</w:t>
          </w:r>
          <w:r w:rsidR="00EF223D">
            <w:t xml:space="preserve"> </w:t>
          </w:r>
          <w:r w:rsidR="00FC32B2">
            <w:t xml:space="preserve">need a clear vision to communicate </w:t>
          </w:r>
          <w:r w:rsidR="00250C79">
            <w:t>th</w:t>
          </w:r>
          <w:r w:rsidR="00946DF8">
            <w:t>eir</w:t>
          </w:r>
          <w:r w:rsidR="00250C79">
            <w:t xml:space="preserve"> culture and values effectively</w:t>
          </w:r>
          <w:r w:rsidR="006E4C46">
            <w:t xml:space="preserve"> when dealing </w:t>
          </w:r>
          <w:r w:rsidR="006A3A5C">
            <w:t>within</w:t>
          </w:r>
          <w:r w:rsidR="000E7950">
            <w:t xml:space="preserve"> the company and </w:t>
          </w:r>
          <w:r w:rsidR="006E4C46">
            <w:t>with the outside world.</w:t>
          </w:r>
          <w:r w:rsidR="002050DB">
            <w:t xml:space="preserve"> </w:t>
          </w:r>
          <w:r w:rsidR="00B53485">
            <w:t xml:space="preserve">Company </w:t>
          </w:r>
          <w:r w:rsidR="002050DB">
            <w:t xml:space="preserve">must explain </w:t>
          </w:r>
          <w:r w:rsidR="00961A58">
            <w:t>what are doing reflects their values</w:t>
          </w:r>
          <w:r w:rsidR="00915313">
            <w:t xml:space="preserve"> and beliefs.</w:t>
          </w:r>
        </w:p>
        <w:p w14:paraId="07697A17" w14:textId="22C3A1E4" w:rsidR="00915313" w:rsidRDefault="0053076C">
          <w:r>
            <w:t xml:space="preserve">In the report Lord </w:t>
          </w:r>
          <w:r w:rsidR="00813674">
            <w:t>Browne,</w:t>
          </w:r>
          <w:r w:rsidR="000C3932">
            <w:t xml:space="preserve"> </w:t>
          </w:r>
          <w:r>
            <w:t xml:space="preserve">the former </w:t>
          </w:r>
          <w:r w:rsidR="00446483">
            <w:t xml:space="preserve">Chief Executive of BP </w:t>
          </w:r>
          <w:r w:rsidR="00517D9E">
            <w:t>i</w:t>
          </w:r>
          <w:r w:rsidR="00B5719C">
            <w:t>s cited with</w:t>
          </w:r>
          <w:r w:rsidR="00517D9E">
            <w:t xml:space="preserve"> three </w:t>
          </w:r>
          <w:r w:rsidR="00400A9F">
            <w:t>possible approaches</w:t>
          </w:r>
          <w:r w:rsidR="00881C6C">
            <w:t xml:space="preserve"> in </w:t>
          </w:r>
          <w:r w:rsidR="00350A4B">
            <w:t xml:space="preserve">the communication with </w:t>
          </w:r>
          <w:r w:rsidR="0062054A">
            <w:t>external stakeholders:</w:t>
          </w:r>
        </w:p>
        <w:p w14:paraId="657BDD58" w14:textId="63C96817" w:rsidR="00070D72" w:rsidRDefault="00070D72">
          <w:r>
            <w:t>1.Connect</w:t>
          </w:r>
          <w:r w:rsidR="00F63DB9">
            <w:t>-</w:t>
          </w:r>
          <w:r w:rsidR="009464F3">
            <w:t>contest: find</w:t>
          </w:r>
          <w:r w:rsidR="00501F2E">
            <w:t xml:space="preserve"> the misunderstanding</w:t>
          </w:r>
          <w:r w:rsidR="00BB2FB8">
            <w:t>.</w:t>
          </w:r>
        </w:p>
        <w:p w14:paraId="691B9820" w14:textId="2068829C" w:rsidR="00F63DB9" w:rsidRDefault="00F63DB9">
          <w:r>
            <w:t>2</w:t>
          </w:r>
          <w:r w:rsidR="009E3299">
            <w:t>.</w:t>
          </w:r>
          <w:r>
            <w:t xml:space="preserve">concede </w:t>
          </w:r>
          <w:r w:rsidR="009E3299">
            <w:t xml:space="preserve">and </w:t>
          </w:r>
          <w:r w:rsidR="00BE0C08">
            <w:t>lead: understand</w:t>
          </w:r>
          <w:r w:rsidR="005D5074">
            <w:t xml:space="preserve"> the inter</w:t>
          </w:r>
          <w:r w:rsidR="00BE0C08">
            <w:t xml:space="preserve">locutor point of view and </w:t>
          </w:r>
          <w:r w:rsidR="002F6AED">
            <w:t>debate.</w:t>
          </w:r>
        </w:p>
        <w:p w14:paraId="0F33A2D1" w14:textId="1AFF44B0" w:rsidR="009E3299" w:rsidRDefault="009E3299">
          <w:r>
            <w:t>3.</w:t>
          </w:r>
          <w:r w:rsidR="00BE0C08">
            <w:t>collaborate: find</w:t>
          </w:r>
          <w:r w:rsidR="005C3886">
            <w:t xml:space="preserve"> common </w:t>
          </w:r>
          <w:r w:rsidR="009464F3">
            <w:t>interest.</w:t>
          </w:r>
          <w:r w:rsidR="002F6AED">
            <w:t xml:space="preserve"> </w:t>
          </w:r>
        </w:p>
        <w:p w14:paraId="3C223576" w14:textId="76E3009B" w:rsidR="000B1985" w:rsidRDefault="000B1985">
          <w:r>
            <w:t xml:space="preserve">Report </w:t>
          </w:r>
          <w:r w:rsidR="00E14EA1">
            <w:t>acknowledge</w:t>
          </w:r>
          <w:r w:rsidR="002254AC">
            <w:t>s</w:t>
          </w:r>
          <w:r w:rsidR="00E14EA1">
            <w:t xml:space="preserve"> that an open culture is </w:t>
          </w:r>
          <w:r w:rsidR="00BA6C5F">
            <w:t>essential. To</w:t>
          </w:r>
          <w:r w:rsidR="002254AC">
            <w:t xml:space="preserve"> encourage people at all levels</w:t>
          </w:r>
          <w:r w:rsidR="00BA6C5F">
            <w:t xml:space="preserve"> </w:t>
          </w:r>
          <w:r w:rsidR="00AE1F23">
            <w:t>to express</w:t>
          </w:r>
          <w:r w:rsidR="00944489">
            <w:t xml:space="preserve"> their concerns and to deal with </w:t>
          </w:r>
          <w:r w:rsidR="00096BDB">
            <w:t>it</w:t>
          </w:r>
          <w:r w:rsidR="00944489">
            <w:t xml:space="preserve"> </w:t>
          </w:r>
          <w:r w:rsidR="0048354E">
            <w:t xml:space="preserve">is </w:t>
          </w:r>
          <w:r w:rsidR="00860586">
            <w:t>critical for a strong corporate culture</w:t>
          </w:r>
          <w:sdt>
            <w:sdtPr>
              <w:id w:val="1843746341"/>
              <w:citation/>
            </w:sdtPr>
            <w:sdtEndPr/>
            <w:sdtContent>
              <w:r w:rsidR="00BB2FB8">
                <w:fldChar w:fldCharType="begin"/>
              </w:r>
              <w:r w:rsidR="00BB2FB8">
                <w:instrText xml:space="preserve"> CITATION Mon16 \l 2057 </w:instrText>
              </w:r>
              <w:r w:rsidR="00BB2FB8">
                <w:fldChar w:fldCharType="separate"/>
              </w:r>
              <w:r w:rsidR="00BB2FB8">
                <w:rPr>
                  <w:noProof/>
                </w:rPr>
                <w:t xml:space="preserve"> </w:t>
              </w:r>
              <w:r w:rsidR="00BB2FB8" w:rsidRPr="00BB2FB8">
                <w:rPr>
                  <w:noProof/>
                </w:rPr>
                <w:t>(Montagon, 2016)</w:t>
              </w:r>
              <w:r w:rsidR="00BB2FB8">
                <w:fldChar w:fldCharType="end"/>
              </w:r>
            </w:sdtContent>
          </w:sdt>
          <w:r w:rsidR="00096BDB">
            <w:t>.</w:t>
          </w:r>
        </w:p>
        <w:p w14:paraId="7D9B2621" w14:textId="453A6C70" w:rsidR="001D51DB" w:rsidRDefault="004C5AE4">
          <w:r>
            <w:t xml:space="preserve">In the same report </w:t>
          </w:r>
          <w:r w:rsidR="00AD1D68">
            <w:t>is pointed that to deliver value to the customer is vital</w:t>
          </w:r>
          <w:r w:rsidR="00400E66">
            <w:t xml:space="preserve"> for business success and </w:t>
          </w:r>
          <w:r w:rsidR="00E67BBF">
            <w:t>an indicator of trust.</w:t>
          </w:r>
          <w:r w:rsidR="00F65627">
            <w:t xml:space="preserve"> </w:t>
          </w:r>
          <w:r w:rsidR="004F45B6">
            <w:t xml:space="preserve">Company </w:t>
          </w:r>
          <w:r w:rsidR="00A71F94">
            <w:t xml:space="preserve">requires </w:t>
          </w:r>
          <w:r w:rsidR="00F84219">
            <w:t>to identify</w:t>
          </w:r>
          <w:r w:rsidR="00A71F94">
            <w:t xml:space="preserve"> customers expectation</w:t>
          </w:r>
          <w:r w:rsidR="00974C1A">
            <w:t xml:space="preserve">, and </w:t>
          </w:r>
          <w:r w:rsidR="00ED6F3E">
            <w:t xml:space="preserve">to make customer service a clear </w:t>
          </w:r>
          <w:r w:rsidR="00D27662">
            <w:t>priority for the workforce.</w:t>
          </w:r>
          <w:r w:rsidR="00F84219">
            <w:t xml:space="preserve"> </w:t>
          </w:r>
          <w:r w:rsidR="00727AF9">
            <w:t>Employee</w:t>
          </w:r>
          <w:r w:rsidR="00771301">
            <w:t xml:space="preserve"> engagement is important to deliver </w:t>
          </w:r>
          <w:r w:rsidR="00082E28">
            <w:t xml:space="preserve">value to </w:t>
          </w:r>
          <w:r w:rsidR="00F235E3">
            <w:t>customers. Companies</w:t>
          </w:r>
          <w:r w:rsidR="00702B50">
            <w:t xml:space="preserve"> </w:t>
          </w:r>
          <w:r w:rsidR="00C21EFC">
            <w:t>need to communicate to staff and provide training</w:t>
          </w:r>
          <w:r w:rsidR="00E30CA5">
            <w:t xml:space="preserve"> which promotes the </w:t>
          </w:r>
          <w:r w:rsidR="00F235E3">
            <w:lastRenderedPageBreak/>
            <w:t xml:space="preserve">delivery of good </w:t>
          </w:r>
          <w:r w:rsidR="00E12E16">
            <w:t>morale. Companies</w:t>
          </w:r>
          <w:r w:rsidR="00FD3B57">
            <w:t xml:space="preserve"> need to be careful </w:t>
          </w:r>
          <w:r w:rsidR="00B23CB0">
            <w:t>how they handle confidential data,</w:t>
          </w:r>
          <w:r w:rsidR="00A80320">
            <w:t xml:space="preserve"> </w:t>
          </w:r>
          <w:r w:rsidR="00DD17DE">
            <w:t xml:space="preserve">do not </w:t>
          </w:r>
          <w:r w:rsidR="00112AA0">
            <w:t>loose customer</w:t>
          </w:r>
          <w:r w:rsidR="00DD17DE">
            <w:t xml:space="preserve"> confidence</w:t>
          </w:r>
          <w:r w:rsidR="001F346A">
            <w:t>.</w:t>
          </w:r>
        </w:p>
        <w:p w14:paraId="3C33E4C3" w14:textId="11E7DDE3" w:rsidR="00EC21BD" w:rsidRDefault="00EC21BD">
          <w:r>
            <w:t xml:space="preserve">Benefits of </w:t>
          </w:r>
          <w:r w:rsidR="008B6754">
            <w:t>ethics:</w:t>
          </w:r>
        </w:p>
        <w:p w14:paraId="0E488D60" w14:textId="54F8A8EE" w:rsidR="00F23766" w:rsidRDefault="00061FD1" w:rsidP="00263B58">
          <w:r>
            <w:t xml:space="preserve">A company that </w:t>
          </w:r>
          <w:r w:rsidR="0070098F">
            <w:t>respects</w:t>
          </w:r>
          <w:r>
            <w:t xml:space="preserve"> ethical principles </w:t>
          </w:r>
          <w:r w:rsidR="00E521E3">
            <w:t>attract customers,</w:t>
          </w:r>
          <w:r w:rsidR="001857CE">
            <w:t xml:space="preserve"> </w:t>
          </w:r>
          <w:r w:rsidR="00537F23">
            <w:t xml:space="preserve">make employees </w:t>
          </w:r>
          <w:r w:rsidR="00F748C6">
            <w:t xml:space="preserve">happy, </w:t>
          </w:r>
          <w:proofErr w:type="gramStart"/>
          <w:r w:rsidR="00F748C6">
            <w:t>attract</w:t>
          </w:r>
          <w:proofErr w:type="gramEnd"/>
          <w:r w:rsidR="00BC1D1B">
            <w:t xml:space="preserve"> </w:t>
          </w:r>
        </w:p>
        <w:p w14:paraId="0B15DA62" w14:textId="5693885C" w:rsidR="002C6213" w:rsidRDefault="00BC1D1B" w:rsidP="00263B58">
          <w:r>
            <w:t>more investors</w:t>
          </w:r>
          <w:r w:rsidR="001857CE">
            <w:t>.</w:t>
          </w:r>
          <w:r w:rsidR="004936CC">
            <w:t xml:space="preserve"> </w:t>
          </w:r>
          <w:r w:rsidR="0011732E">
            <w:t xml:space="preserve">Ethical behaviour </w:t>
          </w:r>
          <w:r w:rsidR="00ED252B">
            <w:t>boots company’s</w:t>
          </w:r>
          <w:r w:rsidR="00190B2B">
            <w:t xml:space="preserve"> </w:t>
          </w:r>
          <w:r w:rsidR="0011732E">
            <w:t xml:space="preserve">reputation, </w:t>
          </w:r>
          <w:r w:rsidR="0055310B">
            <w:t xml:space="preserve">productivity, </w:t>
          </w:r>
          <w:r w:rsidR="004858C4">
            <w:t>sales,</w:t>
          </w:r>
          <w:r w:rsidR="00DE4EDB">
            <w:t xml:space="preserve"> and profit</w:t>
          </w:r>
          <w:r w:rsidR="00190B2B">
            <w:t>.</w:t>
          </w:r>
        </w:p>
        <w:p w14:paraId="33D86ABC" w14:textId="58F47FA9" w:rsidR="00966278" w:rsidRDefault="00BC5BC9" w:rsidP="00263B58">
          <w:r>
            <w:t xml:space="preserve">As disadvantage is time </w:t>
          </w:r>
          <w:r w:rsidR="008808E7">
            <w:t>consuming to continue update according to changes in law</w:t>
          </w:r>
          <w:r w:rsidR="00B06E48">
            <w:t>s and regulations.</w:t>
          </w:r>
        </w:p>
        <w:p w14:paraId="36D25627" w14:textId="7E0E48A9" w:rsidR="00295F36" w:rsidRDefault="00295F36" w:rsidP="00263B58">
          <w:r>
            <w:t xml:space="preserve">When a company </w:t>
          </w:r>
          <w:r w:rsidR="004D7398">
            <w:t>activate</w:t>
          </w:r>
          <w:r w:rsidR="00F94C22">
            <w:t>s</w:t>
          </w:r>
          <w:r w:rsidR="004D7398">
            <w:t xml:space="preserve"> in developing </w:t>
          </w:r>
          <w:r w:rsidR="00A53492">
            <w:t>countries</w:t>
          </w:r>
          <w:r w:rsidR="0023470A">
            <w:t xml:space="preserve"> following ethical </w:t>
          </w:r>
          <w:r w:rsidR="0019392E">
            <w:t>practices is</w:t>
          </w:r>
          <w:r w:rsidR="00A53492">
            <w:t xml:space="preserve"> exp</w:t>
          </w:r>
          <w:r w:rsidR="006460E0">
            <w:t>ensive.</w:t>
          </w:r>
          <w:r w:rsidR="0019392E">
            <w:t xml:space="preserve"> </w:t>
          </w:r>
          <w:r w:rsidR="00C36D38">
            <w:t xml:space="preserve">Low wages and child labour </w:t>
          </w:r>
          <w:r w:rsidR="0019392E">
            <w:t>are legal in</w:t>
          </w:r>
          <w:r w:rsidR="00EC6BFA">
            <w:t xml:space="preserve"> </w:t>
          </w:r>
          <w:r w:rsidR="000E02BD">
            <w:t>those countries</w:t>
          </w:r>
          <w:r w:rsidR="000D1B93">
            <w:t xml:space="preserve"> and may reduce </w:t>
          </w:r>
          <w:r w:rsidR="004858C4">
            <w:t>companies’</w:t>
          </w:r>
          <w:r w:rsidR="000D1B93">
            <w:t xml:space="preserve"> costs </w:t>
          </w:r>
          <w:r w:rsidR="004858C4">
            <w:t>but is</w:t>
          </w:r>
          <w:r w:rsidR="0001476D">
            <w:t xml:space="preserve"> an issue </w:t>
          </w:r>
          <w:r w:rsidR="00CA5ECF">
            <w:t xml:space="preserve">that affect </w:t>
          </w:r>
          <w:r w:rsidR="006331FA">
            <w:t>companies’</w:t>
          </w:r>
          <w:r w:rsidR="00CA5ECF">
            <w:t xml:space="preserve"> </w:t>
          </w:r>
          <w:r w:rsidR="000E02BD">
            <w:t>reputation. To</w:t>
          </w:r>
          <w:r w:rsidR="00CA5ECF">
            <w:t xml:space="preserve"> improve </w:t>
          </w:r>
          <w:r w:rsidR="000E02BD">
            <w:t>working conditions cost companies</w:t>
          </w:r>
          <w:sdt>
            <w:sdtPr>
              <w:id w:val="-47608691"/>
              <w:citation/>
            </w:sdtPr>
            <w:sdtEndPr/>
            <w:sdtContent>
              <w:r w:rsidR="004858C4">
                <w:fldChar w:fldCharType="begin"/>
              </w:r>
              <w:r w:rsidR="004858C4">
                <w:instrText xml:space="preserve"> CITATION dom21 \l 2057 </w:instrText>
              </w:r>
              <w:r w:rsidR="004858C4">
                <w:fldChar w:fldCharType="separate"/>
              </w:r>
              <w:r w:rsidR="004858C4">
                <w:rPr>
                  <w:noProof/>
                </w:rPr>
                <w:t xml:space="preserve"> </w:t>
              </w:r>
              <w:r w:rsidR="004858C4" w:rsidRPr="004858C4">
                <w:rPr>
                  <w:noProof/>
                </w:rPr>
                <w:t>(dominion, n.d.)</w:t>
              </w:r>
              <w:r w:rsidR="004858C4">
                <w:fldChar w:fldCharType="end"/>
              </w:r>
            </w:sdtContent>
          </w:sdt>
        </w:p>
        <w:p w14:paraId="65CC6485" w14:textId="7978B3DC" w:rsidR="004C6CF2" w:rsidRPr="00D02A68" w:rsidRDefault="00A36C4F" w:rsidP="00D02A68">
          <w:r>
            <w:t xml:space="preserve"> </w:t>
          </w:r>
          <w:r w:rsidR="008D0021">
            <w:t>T</w:t>
          </w:r>
          <w:r w:rsidR="00412F5B">
            <w:t xml:space="preserve">he Institute of Business Ethics define </w:t>
          </w:r>
          <w:r w:rsidR="00192307">
            <w:t xml:space="preserve">business ethics as </w:t>
          </w:r>
          <w:r w:rsidR="00B54BD5">
            <w:t xml:space="preserve">an application of ethical values to business </w:t>
          </w:r>
          <w:r w:rsidR="00A97B7D">
            <w:t>behaviour. It</w:t>
          </w:r>
          <w:r w:rsidR="00B34F7C">
            <w:t xml:space="preserve"> is relevant to both individual and </w:t>
          </w:r>
          <w:r w:rsidR="00A97B7D">
            <w:t>organisations. It</w:t>
          </w:r>
          <w:r w:rsidR="00822FE6">
            <w:t xml:space="preserve"> applies to </w:t>
          </w:r>
          <w:r w:rsidR="00443372">
            <w:t>all</w:t>
          </w:r>
          <w:r w:rsidR="00822FE6">
            <w:t xml:space="preserve"> aspect of business </w:t>
          </w:r>
          <w:r w:rsidR="00610BA6">
            <w:t>co</w:t>
          </w:r>
          <w:r w:rsidR="008D0021">
            <w:t>n</w:t>
          </w:r>
          <w:r w:rsidR="00610BA6">
            <w:t xml:space="preserve">duct from boardroom strategies </w:t>
          </w:r>
          <w:r w:rsidR="00237D32">
            <w:t>and how compan</w:t>
          </w:r>
          <w:r w:rsidR="002A1267">
            <w:t>ies treat their employees and suppliers to sale tec</w:t>
          </w:r>
          <w:r w:rsidR="008D0021">
            <w:t>hniques and accounting practices</w:t>
          </w:r>
          <w:sdt>
            <w:sdtPr>
              <w:id w:val="1275445453"/>
              <w:citation/>
            </w:sdtPr>
            <w:sdtEndPr/>
            <w:sdtContent>
              <w:r w:rsidR="004560A2">
                <w:fldChar w:fldCharType="begin"/>
              </w:r>
              <w:r w:rsidR="004560A2">
                <w:instrText xml:space="preserve"> CITATION ibe21 \l 2057 </w:instrText>
              </w:r>
              <w:r w:rsidR="004560A2">
                <w:fldChar w:fldCharType="separate"/>
              </w:r>
              <w:r w:rsidR="004560A2">
                <w:rPr>
                  <w:noProof/>
                </w:rPr>
                <w:t xml:space="preserve"> </w:t>
              </w:r>
              <w:r w:rsidR="004560A2" w:rsidRPr="004560A2">
                <w:rPr>
                  <w:noProof/>
                </w:rPr>
                <w:t>(ibe, 2021)</w:t>
              </w:r>
              <w:r w:rsidR="004560A2">
                <w:fldChar w:fldCharType="end"/>
              </w:r>
            </w:sdtContent>
          </w:sdt>
          <w:r w:rsidR="00BC339C">
            <w:t>.</w:t>
          </w:r>
        </w:p>
        <w:p w14:paraId="7ED5DD92" w14:textId="64F4D279" w:rsidR="00DF3223" w:rsidRDefault="004C6CF2" w:rsidP="00087E93">
          <w:pPr>
            <w:pStyle w:val="NoSpacing"/>
          </w:pPr>
          <w:r>
            <w:t xml:space="preserve">M&amp;S success is own-label product range and middle-class market </w:t>
          </w:r>
          <w:r w:rsidR="00B46B4E">
            <w:t>segment. Having</w:t>
          </w:r>
          <w:r>
            <w:t xml:space="preserve"> a good reputation generated Britain’s </w:t>
          </w:r>
          <w:r w:rsidR="00B46B4E">
            <w:t>trust. A</w:t>
          </w:r>
          <w:r>
            <w:t xml:space="preserve"> strong </w:t>
          </w:r>
          <w:r w:rsidR="00B46B4E">
            <w:t>relationship building</w:t>
          </w:r>
          <w:r>
            <w:t xml:space="preserve"> on trust and respect between the business and the customer increased the sales from retaining customers </w:t>
          </w:r>
          <w:sdt>
            <w:sdtPr>
              <w:id w:val="-1362585360"/>
              <w:citation/>
            </w:sdtPr>
            <w:sdtEndPr/>
            <w:sdtContent>
              <w:r>
                <w:fldChar w:fldCharType="begin"/>
              </w:r>
              <w:r>
                <w:instrText xml:space="preserve"> CITATION Jos10 \l 2057 </w:instrText>
              </w:r>
              <w:r>
                <w:fldChar w:fldCharType="separate"/>
              </w:r>
              <w:r w:rsidRPr="000353AE">
                <w:rPr>
                  <w:noProof/>
                </w:rPr>
                <w:t>(Josh, 2010)</w:t>
              </w:r>
              <w:r>
                <w:fldChar w:fldCharType="end"/>
              </w:r>
            </w:sdtContent>
          </w:sdt>
          <w:r>
            <w:t>.</w:t>
          </w:r>
        </w:p>
        <w:p w14:paraId="1F3B4A12" w14:textId="77777777" w:rsidR="001C5148" w:rsidRDefault="001C5148" w:rsidP="00087E93">
          <w:pPr>
            <w:pStyle w:val="NoSpacing"/>
          </w:pPr>
        </w:p>
        <w:p w14:paraId="2DC1682E" w14:textId="77777777" w:rsidR="001007F4" w:rsidRDefault="001007F4" w:rsidP="00087E93">
          <w:pPr>
            <w:pStyle w:val="NoSpacing"/>
            <w:rPr>
              <w:shd w:val="clear" w:color="auto" w:fill="FFFFFF"/>
            </w:rPr>
          </w:pPr>
        </w:p>
        <w:p w14:paraId="2DFD4D31" w14:textId="209F57AF" w:rsidR="001007F4" w:rsidRDefault="00321CD9" w:rsidP="001007F4">
          <w:r>
            <w:rPr>
              <w:shd w:val="clear" w:color="auto" w:fill="FFFFFF"/>
            </w:rPr>
            <w:t xml:space="preserve"> </w:t>
          </w:r>
          <w:r w:rsidR="001007F4">
            <w:t xml:space="preserve">Marks and Spencer marketing is decent, honest, and truthful according to their website. The food marketing principles follow the International Chamber of Commerce framework for Responsible Food and Beverage Marketing Communications .M&amp;S promise will never actively direct any Marketing Communications to children under the age of twelve. Will never advertise any HFSS products (high in fat, </w:t>
          </w:r>
          <w:r w:rsidR="001C5148">
            <w:t>sugar,</w:t>
          </w:r>
          <w:r w:rsidR="001007F4">
            <w:t xml:space="preserve"> or salt) to children under the age of eighteen .M&amp;S Clothing&amp; Home marketing principles comply with the relevant laws, </w:t>
          </w:r>
          <w:r w:rsidR="002005E6">
            <w:t>regulations,</w:t>
          </w:r>
          <w:r w:rsidR="001007F4">
            <w:t xml:space="preserve"> and self-regulatory codes. Their approach to cyber security put the customer first and security system protect the data they hold</w:t>
          </w:r>
          <w:sdt>
            <w:sdtPr>
              <w:id w:val="1401866322"/>
              <w:citation/>
            </w:sdtPr>
            <w:sdtEndPr/>
            <w:sdtContent>
              <w:r w:rsidR="001007F4">
                <w:fldChar w:fldCharType="begin"/>
              </w:r>
              <w:r w:rsidR="001007F4">
                <w:instrText xml:space="preserve"> CITATION MS21 \l 2057 </w:instrText>
              </w:r>
              <w:r w:rsidR="001007F4">
                <w:fldChar w:fldCharType="separate"/>
              </w:r>
              <w:r w:rsidR="001007F4">
                <w:rPr>
                  <w:noProof/>
                </w:rPr>
                <w:t xml:space="preserve"> </w:t>
              </w:r>
              <w:r w:rsidR="001007F4" w:rsidRPr="00C04D4F">
                <w:rPr>
                  <w:noProof/>
                </w:rPr>
                <w:t>(M&amp;S, 2021)</w:t>
              </w:r>
              <w:r w:rsidR="001007F4">
                <w:fldChar w:fldCharType="end"/>
              </w:r>
            </w:sdtContent>
          </w:sdt>
          <w:r w:rsidR="001007F4">
            <w:t>.</w:t>
          </w:r>
        </w:p>
        <w:p w14:paraId="3CE9F9AD" w14:textId="77777777" w:rsidR="00193759" w:rsidRDefault="00193759" w:rsidP="001007F4"/>
        <w:p w14:paraId="0FE5CF3A" w14:textId="77777777" w:rsidR="00193759" w:rsidRDefault="00193759" w:rsidP="001007F4"/>
        <w:p w14:paraId="35BF5EFF" w14:textId="77777777" w:rsidR="00193759" w:rsidRDefault="00193759" w:rsidP="001007F4"/>
        <w:p w14:paraId="2E1D3EB8" w14:textId="77777777" w:rsidR="00193759" w:rsidRDefault="00193759" w:rsidP="001007F4"/>
        <w:p w14:paraId="04275171" w14:textId="77777777" w:rsidR="00193759" w:rsidRDefault="00193759" w:rsidP="001007F4"/>
        <w:p w14:paraId="15F264D1" w14:textId="77777777" w:rsidR="00193759" w:rsidRDefault="00193759" w:rsidP="001007F4"/>
        <w:p w14:paraId="51B6EB27" w14:textId="77777777" w:rsidR="00193759" w:rsidRDefault="00193759" w:rsidP="001007F4"/>
        <w:p w14:paraId="423E75EE" w14:textId="77777777" w:rsidR="00193759" w:rsidRDefault="00193759" w:rsidP="001007F4"/>
        <w:p w14:paraId="1AA1224D" w14:textId="77777777" w:rsidR="00193759" w:rsidRDefault="00193759" w:rsidP="001007F4"/>
        <w:p w14:paraId="3DE827C7" w14:textId="713F0B4B" w:rsidR="00193759" w:rsidRDefault="00193759" w:rsidP="003D77DC">
          <w:pPr>
            <w:pStyle w:val="Heading2"/>
          </w:pPr>
          <w:bookmarkStart w:id="11" w:name="_Toc67272939"/>
          <w:bookmarkStart w:id="12" w:name="_Toc67273176"/>
          <w:r>
            <w:t>Sustainability</w:t>
          </w:r>
          <w:bookmarkEnd w:id="11"/>
          <w:bookmarkEnd w:id="12"/>
        </w:p>
        <w:p w14:paraId="2AE5B70A" w14:textId="77777777" w:rsidR="00BC4A40" w:rsidRDefault="00BC4A40" w:rsidP="001007F4"/>
        <w:p w14:paraId="2EB6523A" w14:textId="401C0F9B" w:rsidR="00404B48" w:rsidRDefault="00404B48" w:rsidP="001007F4">
          <w:r>
            <w:lastRenderedPageBreak/>
            <w:t xml:space="preserve"> Sustainability was</w:t>
          </w:r>
          <w:r w:rsidR="00920D9E">
            <w:t xml:space="preserve"> defined as development that meets the needs of the present generation without compromising the ability of future generations to meet their </w:t>
          </w:r>
          <w:r w:rsidR="00CD5EA5">
            <w:t>needs’’</w:t>
          </w:r>
          <w:sdt>
            <w:sdtPr>
              <w:id w:val="-1475137029"/>
              <w:citation/>
            </w:sdtPr>
            <w:sdtEndPr/>
            <w:sdtContent>
              <w:r w:rsidR="00D37B24">
                <w:fldChar w:fldCharType="begin"/>
              </w:r>
              <w:r w:rsidR="00D37B24">
                <w:instrText xml:space="preserve"> CITATION Tho20 \l 2057 </w:instrText>
              </w:r>
              <w:r w:rsidR="00D37B24">
                <w:fldChar w:fldCharType="separate"/>
              </w:r>
              <w:r w:rsidR="00D37B24">
                <w:rPr>
                  <w:noProof/>
                </w:rPr>
                <w:t xml:space="preserve"> </w:t>
              </w:r>
              <w:r w:rsidR="00D37B24" w:rsidRPr="00D37B24">
                <w:rPr>
                  <w:noProof/>
                </w:rPr>
                <w:t>(Thomsen, 2020)</w:t>
              </w:r>
              <w:r w:rsidR="00D37B24">
                <w:fldChar w:fldCharType="end"/>
              </w:r>
            </w:sdtContent>
          </w:sdt>
          <w:r w:rsidR="00D37B24">
            <w:t>.</w:t>
          </w:r>
        </w:p>
        <w:p w14:paraId="4D58FC7C" w14:textId="698721B9" w:rsidR="00BD008A" w:rsidRDefault="00BD008A" w:rsidP="00087E93">
          <w:pPr>
            <w:pStyle w:val="NoSpacing"/>
            <w:rPr>
              <w:shd w:val="clear" w:color="auto" w:fill="FFFFFF"/>
            </w:rPr>
          </w:pPr>
        </w:p>
        <w:p w14:paraId="46ABABA9" w14:textId="244E275C" w:rsidR="004A23BF" w:rsidRDefault="00087E93" w:rsidP="002A2D71">
          <w:pPr>
            <w:pStyle w:val="NoSpacing"/>
            <w:rPr>
              <w:shd w:val="clear" w:color="auto" w:fill="FFFFFF"/>
            </w:rPr>
          </w:pPr>
          <w:r>
            <w:rPr>
              <w:shd w:val="clear" w:color="auto" w:fill="FFFFFF"/>
            </w:rPr>
            <w:t>M&amp;S</w:t>
          </w:r>
          <w:r w:rsidR="00D1113A">
            <w:rPr>
              <w:shd w:val="clear" w:color="auto" w:fill="FFFFFF"/>
            </w:rPr>
            <w:t xml:space="preserve"> published on their </w:t>
          </w:r>
          <w:r w:rsidR="00DD6425">
            <w:rPr>
              <w:shd w:val="clear" w:color="auto" w:fill="FFFFFF"/>
            </w:rPr>
            <w:t>website PLAN</w:t>
          </w:r>
          <w:r w:rsidR="008F7317">
            <w:rPr>
              <w:shd w:val="clear" w:color="auto" w:fill="FFFFFF"/>
            </w:rPr>
            <w:t xml:space="preserve"> A report -2020</w:t>
          </w:r>
          <w:r w:rsidR="00182A64">
            <w:rPr>
              <w:shd w:val="clear" w:color="auto" w:fill="FFFFFF"/>
            </w:rPr>
            <w:t xml:space="preserve"> provide an update on their 2019-2020 activity</w:t>
          </w:r>
          <w:r w:rsidR="002A2D71">
            <w:rPr>
              <w:shd w:val="clear" w:color="auto" w:fill="FFFFFF"/>
            </w:rPr>
            <w:t xml:space="preserve"> </w:t>
          </w:r>
          <w:r w:rsidR="004D5917">
            <w:rPr>
              <w:shd w:val="clear" w:color="auto" w:fill="FFFFFF"/>
            </w:rPr>
            <w:t xml:space="preserve">faced </w:t>
          </w:r>
          <w:r w:rsidR="00105307">
            <w:rPr>
              <w:shd w:val="clear" w:color="auto" w:fill="FFFFFF"/>
            </w:rPr>
            <w:t xml:space="preserve">by Covid </w:t>
          </w:r>
          <w:r w:rsidR="004D5F8C">
            <w:rPr>
              <w:shd w:val="clear" w:color="auto" w:fill="FFFFFF"/>
            </w:rPr>
            <w:t xml:space="preserve">crisis </w:t>
          </w:r>
          <w:r w:rsidR="00A533D3">
            <w:rPr>
              <w:shd w:val="clear" w:color="auto" w:fill="FFFFFF"/>
            </w:rPr>
            <w:t>challenge. Plan</w:t>
          </w:r>
          <w:r w:rsidR="002F763B">
            <w:rPr>
              <w:shd w:val="clear" w:color="auto" w:fill="FFFFFF"/>
            </w:rPr>
            <w:t xml:space="preserve"> is to support M&amp;S </w:t>
          </w:r>
          <w:r w:rsidR="00DD6425">
            <w:rPr>
              <w:shd w:val="clear" w:color="auto" w:fill="FFFFFF"/>
            </w:rPr>
            <w:t>sustainability, profitable</w:t>
          </w:r>
          <w:r w:rsidR="00911930">
            <w:rPr>
              <w:shd w:val="clear" w:color="auto" w:fill="FFFFFF"/>
            </w:rPr>
            <w:t xml:space="preserve"> growth</w:t>
          </w:r>
          <w:r w:rsidR="00EA516F">
            <w:rPr>
              <w:shd w:val="clear" w:color="auto" w:fill="FFFFFF"/>
            </w:rPr>
            <w:t xml:space="preserve"> and to deliver value to all </w:t>
          </w:r>
          <w:r w:rsidR="00A533D3">
            <w:rPr>
              <w:shd w:val="clear" w:color="auto" w:fill="FFFFFF"/>
            </w:rPr>
            <w:t>stakeholders. Is</w:t>
          </w:r>
          <w:r w:rsidR="005E7BBA">
            <w:rPr>
              <w:shd w:val="clear" w:color="auto" w:fill="FFFFFF"/>
            </w:rPr>
            <w:t xml:space="preserve"> focused </w:t>
          </w:r>
          <w:r w:rsidR="00EE092B">
            <w:rPr>
              <w:shd w:val="clear" w:color="auto" w:fill="FFFFFF"/>
            </w:rPr>
            <w:t>on the matter most to their customers,</w:t>
          </w:r>
          <w:r w:rsidR="00A533D3">
            <w:rPr>
              <w:shd w:val="clear" w:color="auto" w:fill="FFFFFF"/>
            </w:rPr>
            <w:t xml:space="preserve"> colleagues, shareholders,</w:t>
          </w:r>
          <w:r w:rsidR="003D52D9">
            <w:rPr>
              <w:shd w:val="clear" w:color="auto" w:fill="FFFFFF"/>
            </w:rPr>
            <w:t xml:space="preserve"> and </w:t>
          </w:r>
          <w:r w:rsidR="00A533D3">
            <w:rPr>
              <w:shd w:val="clear" w:color="auto" w:fill="FFFFFF"/>
            </w:rPr>
            <w:t>regulators. To</w:t>
          </w:r>
          <w:r w:rsidR="00B50930">
            <w:rPr>
              <w:shd w:val="clear" w:color="auto" w:fill="FFFFFF"/>
            </w:rPr>
            <w:t xml:space="preserve"> maintain </w:t>
          </w:r>
          <w:r w:rsidR="00A533D3">
            <w:rPr>
              <w:shd w:val="clear" w:color="auto" w:fill="FFFFFF"/>
            </w:rPr>
            <w:t>customers’</w:t>
          </w:r>
          <w:r w:rsidR="0063099D">
            <w:rPr>
              <w:shd w:val="clear" w:color="auto" w:fill="FFFFFF"/>
            </w:rPr>
            <w:t xml:space="preserve"> expectation in M&amp;S quality and standards</w:t>
          </w:r>
          <w:r w:rsidR="00A533D3">
            <w:rPr>
              <w:shd w:val="clear" w:color="auto" w:fill="FFFFFF"/>
            </w:rPr>
            <w:t>.</w:t>
          </w:r>
        </w:p>
        <w:p w14:paraId="5EC8C4F6" w14:textId="677F4110" w:rsidR="0040387A" w:rsidRDefault="0019330D" w:rsidP="002A2D71">
          <w:pPr>
            <w:pStyle w:val="NoSpacing"/>
            <w:rPr>
              <w:shd w:val="clear" w:color="auto" w:fill="FFFFFF"/>
            </w:rPr>
          </w:pPr>
          <w:r>
            <w:rPr>
              <w:shd w:val="clear" w:color="auto" w:fill="FFFFFF"/>
            </w:rPr>
            <w:t>Greenhouse emissions</w:t>
          </w:r>
          <w:r w:rsidR="00B737E2">
            <w:rPr>
              <w:shd w:val="clear" w:color="auto" w:fill="FFFFFF"/>
            </w:rPr>
            <w:t xml:space="preserve"> include 10% lower carbon intensity rating for UK grid</w:t>
          </w:r>
          <w:r w:rsidR="00121DB4">
            <w:rPr>
              <w:shd w:val="clear" w:color="auto" w:fill="FFFFFF"/>
            </w:rPr>
            <w:t xml:space="preserve"> electricity that reduce </w:t>
          </w:r>
          <w:r w:rsidR="000415AB">
            <w:rPr>
              <w:shd w:val="clear" w:color="auto" w:fill="FFFFFF"/>
            </w:rPr>
            <w:t>by 16,000 tones CO2 compare with 2018</w:t>
          </w:r>
          <w:r w:rsidR="001C4817">
            <w:rPr>
              <w:shd w:val="clear" w:color="auto" w:fill="FFFFFF"/>
            </w:rPr>
            <w:t>/2019.</w:t>
          </w:r>
          <w:r w:rsidR="00101BF7">
            <w:rPr>
              <w:shd w:val="clear" w:color="auto" w:fill="FFFFFF"/>
            </w:rPr>
            <w:t xml:space="preserve">Across </w:t>
          </w:r>
          <w:r w:rsidR="0028437B">
            <w:rPr>
              <w:shd w:val="clear" w:color="auto" w:fill="FFFFFF"/>
            </w:rPr>
            <w:t>s</w:t>
          </w:r>
          <w:r w:rsidR="00B85CED">
            <w:rPr>
              <w:shd w:val="clear" w:color="auto" w:fill="FFFFFF"/>
            </w:rPr>
            <w:t>takeholders continue to be high level of interest in plastic/packing,</w:t>
          </w:r>
          <w:r w:rsidR="00A533D3">
            <w:rPr>
              <w:shd w:val="clear" w:color="auto" w:fill="FFFFFF"/>
            </w:rPr>
            <w:t xml:space="preserve"> </w:t>
          </w:r>
          <w:r w:rsidR="00B85CED">
            <w:rPr>
              <w:shd w:val="clear" w:color="auto" w:fill="FFFFFF"/>
            </w:rPr>
            <w:t>food waste and sust</w:t>
          </w:r>
          <w:r w:rsidR="00736323">
            <w:rPr>
              <w:shd w:val="clear" w:color="auto" w:fill="FFFFFF"/>
            </w:rPr>
            <w:t>ainable fashion</w:t>
          </w:r>
          <w:r w:rsidR="00644047">
            <w:rPr>
              <w:shd w:val="clear" w:color="auto" w:fill="FFFFFF"/>
            </w:rPr>
            <w:t>.</w:t>
          </w:r>
        </w:p>
        <w:p w14:paraId="2053A4BC" w14:textId="5E933541" w:rsidR="001C4817" w:rsidRDefault="001C4817" w:rsidP="002A2D71">
          <w:pPr>
            <w:pStyle w:val="NoSpacing"/>
            <w:rPr>
              <w:shd w:val="clear" w:color="auto" w:fill="FFFFFF"/>
            </w:rPr>
          </w:pPr>
          <w:r>
            <w:rPr>
              <w:shd w:val="clear" w:color="auto" w:fill="FFFFFF"/>
            </w:rPr>
            <w:t>Stores,</w:t>
          </w:r>
          <w:r w:rsidR="00A533D3">
            <w:rPr>
              <w:shd w:val="clear" w:color="auto" w:fill="FFFFFF"/>
            </w:rPr>
            <w:t xml:space="preserve"> </w:t>
          </w:r>
          <w:r>
            <w:rPr>
              <w:shd w:val="clear" w:color="auto" w:fill="FFFFFF"/>
            </w:rPr>
            <w:t>offices</w:t>
          </w:r>
          <w:r w:rsidR="00AF2080">
            <w:rPr>
              <w:shd w:val="clear" w:color="auto" w:fill="FFFFFF"/>
            </w:rPr>
            <w:t>,</w:t>
          </w:r>
          <w:r w:rsidR="00A533D3">
            <w:rPr>
              <w:shd w:val="clear" w:color="auto" w:fill="FFFFFF"/>
            </w:rPr>
            <w:t xml:space="preserve"> warehouses,</w:t>
          </w:r>
          <w:r w:rsidR="00AF2080">
            <w:rPr>
              <w:shd w:val="clear" w:color="auto" w:fill="FFFFFF"/>
            </w:rPr>
            <w:t xml:space="preserve"> and delivery fleets operated by M&amp;S </w:t>
          </w:r>
          <w:r w:rsidR="00387641">
            <w:rPr>
              <w:shd w:val="clear" w:color="auto" w:fill="FFFFFF"/>
            </w:rPr>
            <w:t xml:space="preserve">have been </w:t>
          </w:r>
          <w:r w:rsidR="00C715D7">
            <w:rPr>
              <w:shd w:val="clear" w:color="auto" w:fill="FFFFFF"/>
            </w:rPr>
            <w:t>self-certified as carbon neutral</w:t>
          </w:r>
          <w:r w:rsidR="002D230C">
            <w:rPr>
              <w:shd w:val="clear" w:color="auto" w:fill="FFFFFF"/>
            </w:rPr>
            <w:t xml:space="preserve"> in accordance with British Standards</w:t>
          </w:r>
          <w:r w:rsidR="00DC3DD1">
            <w:rPr>
              <w:shd w:val="clear" w:color="auto" w:fill="FFFFFF"/>
            </w:rPr>
            <w:t>.</w:t>
          </w:r>
        </w:p>
        <w:p w14:paraId="057D4FFD" w14:textId="4A7306B8" w:rsidR="00D8701E" w:rsidRDefault="004D28B2" w:rsidP="002A2D71">
          <w:pPr>
            <w:pStyle w:val="NoSpacing"/>
            <w:rPr>
              <w:shd w:val="clear" w:color="auto" w:fill="FFFFFF"/>
            </w:rPr>
          </w:pPr>
          <w:r>
            <w:rPr>
              <w:shd w:val="clear" w:color="auto" w:fill="FFFFFF"/>
            </w:rPr>
            <w:t xml:space="preserve">People </w:t>
          </w:r>
          <w:r w:rsidR="006B4F15">
            <w:rPr>
              <w:shd w:val="clear" w:color="auto" w:fill="FFFFFF"/>
            </w:rPr>
            <w:t xml:space="preserve">are encouraged to have a voice </w:t>
          </w:r>
          <w:r w:rsidR="000831FA">
            <w:rPr>
              <w:shd w:val="clear" w:color="auto" w:fill="FFFFFF"/>
            </w:rPr>
            <w:t xml:space="preserve">from </w:t>
          </w:r>
          <w:r w:rsidR="00A533D3">
            <w:rPr>
              <w:shd w:val="clear" w:color="auto" w:fill="FFFFFF"/>
            </w:rPr>
            <w:t>employees, supply</w:t>
          </w:r>
          <w:r w:rsidR="000831FA">
            <w:rPr>
              <w:shd w:val="clear" w:color="auto" w:fill="FFFFFF"/>
            </w:rPr>
            <w:t xml:space="preserve"> </w:t>
          </w:r>
          <w:r w:rsidR="00A533D3">
            <w:rPr>
              <w:shd w:val="clear" w:color="auto" w:fill="FFFFFF"/>
            </w:rPr>
            <w:t xml:space="preserve">chains, </w:t>
          </w:r>
          <w:r w:rsidR="00153AB7">
            <w:rPr>
              <w:shd w:val="clear" w:color="auto" w:fill="FFFFFF"/>
            </w:rPr>
            <w:t>customers,</w:t>
          </w:r>
          <w:r w:rsidR="00E9134D">
            <w:rPr>
              <w:shd w:val="clear" w:color="auto" w:fill="FFFFFF"/>
            </w:rPr>
            <w:t xml:space="preserve"> </w:t>
          </w:r>
          <w:r w:rsidR="00A533D3">
            <w:rPr>
              <w:shd w:val="clear" w:color="auto" w:fill="FFFFFF"/>
            </w:rPr>
            <w:t>and</w:t>
          </w:r>
          <w:r w:rsidR="00E9134D">
            <w:rPr>
              <w:shd w:val="clear" w:color="auto" w:fill="FFFFFF"/>
            </w:rPr>
            <w:t xml:space="preserve"> </w:t>
          </w:r>
          <w:r w:rsidR="00A533D3">
            <w:rPr>
              <w:shd w:val="clear" w:color="auto" w:fill="FFFFFF"/>
            </w:rPr>
            <w:t>communities</w:t>
          </w:r>
          <w:r w:rsidR="00FD50C5">
            <w:rPr>
              <w:shd w:val="clear" w:color="auto" w:fill="FFFFFF"/>
            </w:rPr>
            <w:t xml:space="preserve"> </w:t>
          </w:r>
          <w:r w:rsidR="002B583E">
            <w:rPr>
              <w:shd w:val="clear" w:color="auto" w:fill="FFFFFF"/>
            </w:rPr>
            <w:t>.</w:t>
          </w:r>
          <w:r w:rsidR="00D13160">
            <w:rPr>
              <w:shd w:val="clear" w:color="auto" w:fill="FFFFFF"/>
            </w:rPr>
            <w:t xml:space="preserve">M&amp;S </w:t>
          </w:r>
          <w:r w:rsidR="00FD50C5">
            <w:rPr>
              <w:shd w:val="clear" w:color="auto" w:fill="FFFFFF"/>
            </w:rPr>
            <w:t>are focused t</w:t>
          </w:r>
          <w:r w:rsidR="00E9134D">
            <w:rPr>
              <w:shd w:val="clear" w:color="auto" w:fill="FFFFFF"/>
            </w:rPr>
            <w:t xml:space="preserve">o respect human </w:t>
          </w:r>
          <w:r w:rsidR="00A533D3">
            <w:rPr>
              <w:shd w:val="clear" w:color="auto" w:fill="FFFFFF"/>
            </w:rPr>
            <w:t>rights, access</w:t>
          </w:r>
          <w:r w:rsidR="00C41170">
            <w:rPr>
              <w:shd w:val="clear" w:color="auto" w:fill="FFFFFF"/>
            </w:rPr>
            <w:t xml:space="preserve"> to </w:t>
          </w:r>
          <w:r w:rsidR="00A533D3">
            <w:rPr>
              <w:shd w:val="clear" w:color="auto" w:fill="FFFFFF"/>
            </w:rPr>
            <w:t>employment, improve</w:t>
          </w:r>
          <w:r w:rsidR="00C41170">
            <w:rPr>
              <w:shd w:val="clear" w:color="auto" w:fill="FFFFFF"/>
            </w:rPr>
            <w:t xml:space="preserve"> </w:t>
          </w:r>
          <w:r w:rsidR="009B6E29">
            <w:rPr>
              <w:shd w:val="clear" w:color="auto" w:fill="FFFFFF"/>
            </w:rPr>
            <w:t xml:space="preserve">lives of people working in supply </w:t>
          </w:r>
          <w:r w:rsidR="00BB2816">
            <w:rPr>
              <w:shd w:val="clear" w:color="auto" w:fill="FFFFFF"/>
            </w:rPr>
            <w:t>chains, to</w:t>
          </w:r>
          <w:r w:rsidR="009B6E29">
            <w:rPr>
              <w:shd w:val="clear" w:color="auto" w:fill="FFFFFF"/>
            </w:rPr>
            <w:t xml:space="preserve"> have ethical </w:t>
          </w:r>
          <w:r w:rsidR="000843B9">
            <w:rPr>
              <w:shd w:val="clear" w:color="auto" w:fill="FFFFFF"/>
            </w:rPr>
            <w:t xml:space="preserve">trading </w:t>
          </w:r>
          <w:r w:rsidR="00833E4C">
            <w:rPr>
              <w:shd w:val="clear" w:color="auto" w:fill="FFFFFF"/>
            </w:rPr>
            <w:t>standards, to</w:t>
          </w:r>
          <w:r w:rsidR="000843B9">
            <w:rPr>
              <w:shd w:val="clear" w:color="auto" w:fill="FFFFFF"/>
            </w:rPr>
            <w:t xml:space="preserve"> care about </w:t>
          </w:r>
          <w:r w:rsidR="00BB2816">
            <w:rPr>
              <w:shd w:val="clear" w:color="auto" w:fill="FFFFFF"/>
            </w:rPr>
            <w:t xml:space="preserve">colleague </w:t>
          </w:r>
          <w:r w:rsidR="000843B9">
            <w:rPr>
              <w:shd w:val="clear" w:color="auto" w:fill="FFFFFF"/>
            </w:rPr>
            <w:t xml:space="preserve">health and </w:t>
          </w:r>
          <w:r w:rsidR="00BB2816">
            <w:rPr>
              <w:shd w:val="clear" w:color="auto" w:fill="FFFFFF"/>
            </w:rPr>
            <w:t>wellbeing, to</w:t>
          </w:r>
          <w:r w:rsidR="004B363D">
            <w:rPr>
              <w:shd w:val="clear" w:color="auto" w:fill="FFFFFF"/>
            </w:rPr>
            <w:t xml:space="preserve"> engage in community </w:t>
          </w:r>
          <w:r w:rsidR="00FD50C5">
            <w:rPr>
              <w:shd w:val="clear" w:color="auto" w:fill="FFFFFF"/>
            </w:rPr>
            <w:t>causes.</w:t>
          </w:r>
        </w:p>
        <w:p w14:paraId="322EDED0" w14:textId="66AFA0D9" w:rsidR="006C5227" w:rsidRDefault="008240C8" w:rsidP="002A2D71">
          <w:pPr>
            <w:pStyle w:val="NoSpacing"/>
            <w:rPr>
              <w:shd w:val="clear" w:color="auto" w:fill="FFFFFF"/>
            </w:rPr>
          </w:pPr>
          <w:r>
            <w:rPr>
              <w:shd w:val="clear" w:color="auto" w:fill="FFFFFF"/>
            </w:rPr>
            <w:t>M&amp;</w:t>
          </w:r>
          <w:r w:rsidR="00502DD7">
            <w:rPr>
              <w:shd w:val="clear" w:color="auto" w:fill="FFFFFF"/>
            </w:rPr>
            <w:t xml:space="preserve">S </w:t>
          </w:r>
          <w:r w:rsidR="00FB1B3F">
            <w:rPr>
              <w:shd w:val="clear" w:color="auto" w:fill="FFFFFF"/>
            </w:rPr>
            <w:t xml:space="preserve">ensure no food </w:t>
          </w:r>
          <w:r w:rsidR="000250D6">
            <w:rPr>
              <w:shd w:val="clear" w:color="auto" w:fill="FFFFFF"/>
            </w:rPr>
            <w:t>or clothing go to waste.</w:t>
          </w:r>
        </w:p>
        <w:p w14:paraId="7ABA89FB" w14:textId="60B4576C" w:rsidR="003E2DEF" w:rsidRDefault="00A131A4" w:rsidP="002A2D71">
          <w:pPr>
            <w:pStyle w:val="NoSpacing"/>
            <w:rPr>
              <w:shd w:val="clear" w:color="auto" w:fill="FFFFFF"/>
            </w:rPr>
          </w:pPr>
          <w:r>
            <w:rPr>
              <w:shd w:val="clear" w:color="auto" w:fill="FFFFFF"/>
            </w:rPr>
            <w:t xml:space="preserve">M&amp;S planet care is focused on net zero </w:t>
          </w:r>
          <w:r w:rsidR="00BB2816">
            <w:rPr>
              <w:shd w:val="clear" w:color="auto" w:fill="FFFFFF"/>
            </w:rPr>
            <w:t>emissions, sustainable</w:t>
          </w:r>
          <w:r w:rsidR="00350FAF">
            <w:rPr>
              <w:shd w:val="clear" w:color="auto" w:fill="FFFFFF"/>
            </w:rPr>
            <w:t xml:space="preserve"> </w:t>
          </w:r>
          <w:r w:rsidR="00BB2816">
            <w:rPr>
              <w:shd w:val="clear" w:color="auto" w:fill="FFFFFF"/>
            </w:rPr>
            <w:t xml:space="preserve">manufacturing, reducing, </w:t>
          </w:r>
          <w:r w:rsidR="00D13160">
            <w:rPr>
              <w:shd w:val="clear" w:color="auto" w:fill="FFFFFF"/>
            </w:rPr>
            <w:t>reusing,</w:t>
          </w:r>
          <w:r w:rsidR="00350FAF">
            <w:rPr>
              <w:shd w:val="clear" w:color="auto" w:fill="FFFFFF"/>
            </w:rPr>
            <w:t xml:space="preserve"> and recycling packa</w:t>
          </w:r>
          <w:r w:rsidR="00D1113A">
            <w:rPr>
              <w:shd w:val="clear" w:color="auto" w:fill="FFFFFF"/>
            </w:rPr>
            <w:t>ging</w:t>
          </w:r>
          <w:sdt>
            <w:sdtPr>
              <w:rPr>
                <w:shd w:val="clear" w:color="auto" w:fill="FFFFFF"/>
              </w:rPr>
              <w:id w:val="398641229"/>
              <w:citation/>
            </w:sdtPr>
            <w:sdtEndPr/>
            <w:sdtContent>
              <w:r w:rsidR="00805F54">
                <w:rPr>
                  <w:shd w:val="clear" w:color="auto" w:fill="FFFFFF"/>
                </w:rPr>
                <w:fldChar w:fldCharType="begin"/>
              </w:r>
              <w:r w:rsidR="00805F54">
                <w:rPr>
                  <w:shd w:val="clear" w:color="auto" w:fill="FFFFFF"/>
                  <w:lang w:val="en-GB"/>
                </w:rPr>
                <w:instrText xml:space="preserve"> CITATION MS20 \l 2057 </w:instrText>
              </w:r>
              <w:r w:rsidR="00805F54">
                <w:rPr>
                  <w:shd w:val="clear" w:color="auto" w:fill="FFFFFF"/>
                </w:rPr>
                <w:fldChar w:fldCharType="separate"/>
              </w:r>
              <w:r w:rsidR="00805F54">
                <w:rPr>
                  <w:noProof/>
                  <w:shd w:val="clear" w:color="auto" w:fill="FFFFFF"/>
                  <w:lang w:val="en-GB"/>
                </w:rPr>
                <w:t xml:space="preserve"> </w:t>
              </w:r>
              <w:r w:rsidR="00805F54" w:rsidRPr="00805F54">
                <w:rPr>
                  <w:noProof/>
                  <w:shd w:val="clear" w:color="auto" w:fill="FFFFFF"/>
                  <w:lang w:val="en-GB"/>
                </w:rPr>
                <w:t>(M&amp;S, 2020)</w:t>
              </w:r>
              <w:r w:rsidR="00805F54">
                <w:rPr>
                  <w:shd w:val="clear" w:color="auto" w:fill="FFFFFF"/>
                </w:rPr>
                <w:fldChar w:fldCharType="end"/>
              </w:r>
            </w:sdtContent>
          </w:sdt>
        </w:p>
        <w:p w14:paraId="41085096" w14:textId="77777777" w:rsidR="00F81A0F" w:rsidRDefault="00F81A0F" w:rsidP="002A2D71">
          <w:pPr>
            <w:pStyle w:val="NoSpacing"/>
          </w:pPr>
        </w:p>
        <w:p w14:paraId="2BEB3C16" w14:textId="7366E480" w:rsidR="002B262F" w:rsidRDefault="00616124"/>
      </w:sdtContent>
    </w:sdt>
    <w:p w14:paraId="466AEF24" w14:textId="531A9F40" w:rsidR="00BE7B34" w:rsidRDefault="00C441B4">
      <w:r>
        <w:t xml:space="preserve">Mark and Spencer </w:t>
      </w:r>
      <w:r w:rsidR="002A0471">
        <w:t>are</w:t>
      </w:r>
      <w:r>
        <w:t xml:space="preserve"> member of The Better Cotton </w:t>
      </w:r>
      <w:r w:rsidR="008C3DFA">
        <w:t>Initiative</w:t>
      </w:r>
      <w:r>
        <w:t>.</w:t>
      </w:r>
    </w:p>
    <w:p w14:paraId="50226B6F" w14:textId="1A021BDD" w:rsidR="00C441B4" w:rsidRDefault="008C3DFA">
      <w:r>
        <w:t>Mark Spencer</w:t>
      </w:r>
      <w:r w:rsidR="00C441B4">
        <w:t xml:space="preserve"> rating as environment in </w:t>
      </w:r>
      <w:r w:rsidR="00936FDF">
        <w:t xml:space="preserve">July 2020 </w:t>
      </w:r>
      <w:r w:rsidR="00C441B4">
        <w:t>was ‘’GOOD’</w:t>
      </w:r>
      <w:r w:rsidR="00BB2816">
        <w:t>’. His</w:t>
      </w:r>
      <w:r w:rsidR="00C441B4">
        <w:t xml:space="preserve"> target to reduce greenhouse gases in own operations by</w:t>
      </w:r>
      <w:r w:rsidR="002F39DA">
        <w:t xml:space="preserve"> </w:t>
      </w:r>
      <w:r w:rsidR="00C441B4">
        <w:t xml:space="preserve">95% by 2022 and recuse emissions in its supply chain by30% by </w:t>
      </w:r>
      <w:r w:rsidR="002F39DA">
        <w:t>2030. The</w:t>
      </w:r>
      <w:r w:rsidR="00C441B4">
        <w:t xml:space="preserve"> retailer set some water reductions </w:t>
      </w:r>
      <w:r w:rsidR="006F3E0A">
        <w:t>initiatives. The</w:t>
      </w:r>
      <w:r w:rsidR="00C441B4">
        <w:t xml:space="preserve"> retailer uses eco-friendly materials including recycled materials.</w:t>
      </w:r>
    </w:p>
    <w:p w14:paraId="68BDBCF5" w14:textId="55B7406C" w:rsidR="00C441B4" w:rsidRDefault="00C441B4">
      <w:proofErr w:type="spellStart"/>
      <w:r>
        <w:t>Sedex</w:t>
      </w:r>
      <w:proofErr w:type="spellEnd"/>
      <w:r>
        <w:t xml:space="preserve"> Members Ethical Trade Audit -SMETA Best Practice Guidance </w:t>
      </w:r>
      <w:r w:rsidR="008068E5">
        <w:t xml:space="preserve">audited and reported </w:t>
      </w:r>
      <w:r w:rsidR="002F39DA">
        <w:t>M</w:t>
      </w:r>
      <w:r w:rsidR="006F3E0A">
        <w:t xml:space="preserve">&amp;S </w:t>
      </w:r>
      <w:r w:rsidR="008C3DFA">
        <w:t>facilities. The</w:t>
      </w:r>
      <w:r w:rsidR="008068E5">
        <w:t xml:space="preserve"> retailer has a Code of Conduct that covers all ILO Four Fu</w:t>
      </w:r>
      <w:r w:rsidR="008C3DFA">
        <w:t>n</w:t>
      </w:r>
      <w:r w:rsidR="008068E5">
        <w:t>damental Freedoms principles.</w:t>
      </w:r>
    </w:p>
    <w:p w14:paraId="281A2DBE" w14:textId="032F867A" w:rsidR="008068E5" w:rsidRDefault="008068E5">
      <w:r>
        <w:t>The retailer has a project to improve wages in part of its supply chain.</w:t>
      </w:r>
    </w:p>
    <w:p w14:paraId="5146A3BA" w14:textId="7D03C767" w:rsidR="008068E5" w:rsidRDefault="008068E5">
      <w:r>
        <w:t xml:space="preserve">The retailer animal rating is ‘’it’s a start’’ because not use </w:t>
      </w:r>
      <w:r w:rsidR="00373CDC">
        <w:t>fur, exotic</w:t>
      </w:r>
      <w:r>
        <w:t xml:space="preserve"> animal skin or </w:t>
      </w:r>
      <w:r w:rsidR="00373CDC">
        <w:t>angora. It</w:t>
      </w:r>
      <w:r>
        <w:t xml:space="preserve"> </w:t>
      </w:r>
      <w:r w:rsidR="00373CDC">
        <w:t>uses</w:t>
      </w:r>
      <w:r>
        <w:t xml:space="preserve"> wool from non-</w:t>
      </w:r>
      <w:proofErr w:type="spellStart"/>
      <w:r>
        <w:t>mulesed</w:t>
      </w:r>
      <w:proofErr w:type="spellEnd"/>
      <w:r>
        <w:t xml:space="preserve"> </w:t>
      </w:r>
      <w:r w:rsidR="0025368E">
        <w:t>sheep. It</w:t>
      </w:r>
      <w:r>
        <w:t xml:space="preserve"> </w:t>
      </w:r>
      <w:r w:rsidR="0025368E">
        <w:t>uses</w:t>
      </w:r>
      <w:r>
        <w:t xml:space="preserve"> leather and exotic animal hair.</w:t>
      </w:r>
    </w:p>
    <w:p w14:paraId="37E8E5BB" w14:textId="7B09A618" w:rsidR="00DD110D" w:rsidRDefault="00E5601A">
      <w:r>
        <w:t>F</w:t>
      </w:r>
      <w:r w:rsidR="0025368E">
        <w:t>a</w:t>
      </w:r>
      <w:r>
        <w:t xml:space="preserve">shion Transparency Index gave Marks and </w:t>
      </w:r>
      <w:r w:rsidR="0025368E">
        <w:t xml:space="preserve">Spencer a score of 60% </w:t>
      </w:r>
      <w:r w:rsidR="00DA1A0A">
        <w:t xml:space="preserve">in 2020 based on </w:t>
      </w:r>
      <w:r w:rsidR="00E05377">
        <w:t xml:space="preserve">its social and environmental </w:t>
      </w:r>
      <w:r w:rsidR="00373CDC">
        <w:t>policies, practices, and</w:t>
      </w:r>
      <w:r w:rsidR="00E05377">
        <w:t xml:space="preserve"> </w:t>
      </w:r>
      <w:r w:rsidR="00373CDC">
        <w:t>impact</w:t>
      </w:r>
      <w:sdt>
        <w:sdtPr>
          <w:id w:val="1693640001"/>
          <w:citation/>
        </w:sdtPr>
        <w:sdtEndPr/>
        <w:sdtContent>
          <w:r w:rsidR="007D15B7">
            <w:fldChar w:fldCharType="begin"/>
          </w:r>
          <w:r w:rsidR="007D15B7">
            <w:instrText xml:space="preserve"> CITATION Bro18 \l 2057 </w:instrText>
          </w:r>
          <w:r w:rsidR="007D15B7">
            <w:fldChar w:fldCharType="separate"/>
          </w:r>
          <w:r w:rsidR="007D15B7">
            <w:rPr>
              <w:noProof/>
            </w:rPr>
            <w:t xml:space="preserve"> </w:t>
          </w:r>
          <w:r w:rsidR="007D15B7" w:rsidRPr="007D15B7">
            <w:rPr>
              <w:noProof/>
            </w:rPr>
            <w:t>(Brown, 2018)</w:t>
          </w:r>
          <w:r w:rsidR="007D15B7">
            <w:fldChar w:fldCharType="end"/>
          </w:r>
        </w:sdtContent>
      </w:sdt>
      <w:r w:rsidR="007D15B7">
        <w:t>.</w:t>
      </w:r>
    </w:p>
    <w:p w14:paraId="52ED4616" w14:textId="02E94E21" w:rsidR="00F56FE6" w:rsidRDefault="00F56FE6">
      <w:r>
        <w:t xml:space="preserve">Marks and Spencer </w:t>
      </w:r>
      <w:r w:rsidR="006138CF">
        <w:t xml:space="preserve">are </w:t>
      </w:r>
      <w:r>
        <w:t xml:space="preserve">on top 5 </w:t>
      </w:r>
      <w:r w:rsidR="000E3DC8">
        <w:t>for the most transparent brand behind H&amp;M,</w:t>
      </w:r>
      <w:r w:rsidR="006138CF">
        <w:t xml:space="preserve"> C&amp;A, Adidas, and Esprit.</w:t>
      </w:r>
    </w:p>
    <w:p w14:paraId="4B66FFA9" w14:textId="6A4C6F82" w:rsidR="006138CF" w:rsidRDefault="00943922">
      <w:r>
        <w:t>Most of Marks and Spencer clothes a</w:t>
      </w:r>
      <w:r w:rsidR="005E1D12">
        <w:t>r</w:t>
      </w:r>
      <w:r>
        <w:t xml:space="preserve">e produced in </w:t>
      </w:r>
      <w:r w:rsidR="00896DC6">
        <w:t xml:space="preserve">East Asian </w:t>
      </w:r>
      <w:r w:rsidR="00AE6CDF">
        <w:t>countries where</w:t>
      </w:r>
      <w:r w:rsidR="00E57FC4">
        <w:t xml:space="preserve"> are </w:t>
      </w:r>
      <w:r w:rsidR="00A433B5">
        <w:t xml:space="preserve">ethical issues regarding human rights and </w:t>
      </w:r>
      <w:r w:rsidR="0094634F">
        <w:t>labour law.</w:t>
      </w:r>
    </w:p>
    <w:p w14:paraId="29CF6A3B" w14:textId="77777777" w:rsidR="00742F2C" w:rsidRDefault="0094634F" w:rsidP="00FB0BBC">
      <w:r>
        <w:t xml:space="preserve">Most of Marks and Spencer clothing products </w:t>
      </w:r>
      <w:r w:rsidR="00510B50">
        <w:t>come from 1,000 factories from China,</w:t>
      </w:r>
      <w:r w:rsidR="0064624A">
        <w:t xml:space="preserve"> Cambodia, Vietnam</w:t>
      </w:r>
      <w:r w:rsidR="00510B50">
        <w:t>,</w:t>
      </w:r>
      <w:r w:rsidR="0064624A">
        <w:t xml:space="preserve"> Turkey, India, </w:t>
      </w:r>
      <w:r w:rsidR="00742F2C">
        <w:t>Bangladesh, Sri</w:t>
      </w:r>
      <w:r w:rsidR="0064624A">
        <w:t xml:space="preserve"> Lanka.</w:t>
      </w:r>
    </w:p>
    <w:p w14:paraId="4ECB92E3" w14:textId="5FBF0DB5" w:rsidR="00793E60" w:rsidRDefault="00C63AD2" w:rsidP="00F70DAC">
      <w:r>
        <w:t xml:space="preserve">Marks and Spencer </w:t>
      </w:r>
      <w:r w:rsidR="00AC1E39">
        <w:t>track</w:t>
      </w:r>
      <w:r w:rsidR="0073661C">
        <w:t xml:space="preserve"> a high number of </w:t>
      </w:r>
      <w:r w:rsidR="00AE6CDF">
        <w:t>issues, more</w:t>
      </w:r>
      <w:r w:rsidR="0073661C">
        <w:t xml:space="preserve"> than </w:t>
      </w:r>
      <w:r w:rsidR="00AE6CDF">
        <w:t xml:space="preserve">3,900 across over 960 </w:t>
      </w:r>
      <w:r w:rsidR="00A85756">
        <w:t>sites. The</w:t>
      </w:r>
      <w:r w:rsidR="009D5A00">
        <w:t xml:space="preserve"> retailer must change and improve </w:t>
      </w:r>
      <w:r w:rsidR="001A7074">
        <w:t xml:space="preserve">its practices to employ factory workers </w:t>
      </w:r>
      <w:r w:rsidR="00236C3B">
        <w:t>paying a living wage</w:t>
      </w:r>
      <w:r w:rsidR="00BB2816">
        <w:t>.</w:t>
      </w:r>
    </w:p>
    <w:p w14:paraId="7EC8F9BD" w14:textId="77777777" w:rsidR="00A85756" w:rsidRDefault="00A85756" w:rsidP="00F70DAC"/>
    <w:p w14:paraId="4B767834" w14:textId="77777777" w:rsidR="00A85756" w:rsidRDefault="00A85756" w:rsidP="00F70DAC"/>
    <w:p w14:paraId="439F00F2" w14:textId="77777777" w:rsidR="00A85756" w:rsidRDefault="00A85756" w:rsidP="00F70DAC"/>
    <w:p w14:paraId="424B7998" w14:textId="77777777" w:rsidR="00A85756" w:rsidRDefault="00A85756" w:rsidP="00F70DAC"/>
    <w:p w14:paraId="4DAB8D0D" w14:textId="77777777" w:rsidR="00A85756" w:rsidRDefault="00A85756" w:rsidP="00F70DAC"/>
    <w:p w14:paraId="7921E522" w14:textId="77777777" w:rsidR="00A85756" w:rsidRDefault="00A85756" w:rsidP="00F70DAC"/>
    <w:p w14:paraId="1DE41379" w14:textId="77777777" w:rsidR="00A85756" w:rsidRDefault="00A85756" w:rsidP="00F70DAC"/>
    <w:p w14:paraId="10E0564D" w14:textId="77777777" w:rsidR="00A85756" w:rsidRDefault="00A85756" w:rsidP="00F70DAC"/>
    <w:p w14:paraId="153720FB" w14:textId="77777777" w:rsidR="00A85756" w:rsidRDefault="00A85756" w:rsidP="00F70DAC"/>
    <w:p w14:paraId="2DC285C0" w14:textId="77777777" w:rsidR="00A85756" w:rsidRDefault="00A85756" w:rsidP="00F70DAC"/>
    <w:p w14:paraId="6AE76C9D" w14:textId="77777777" w:rsidR="00A85756" w:rsidRDefault="00A85756" w:rsidP="00F70DAC"/>
    <w:p w14:paraId="3E3176CF" w14:textId="77777777" w:rsidR="00A85756" w:rsidRDefault="00A85756" w:rsidP="00F70DAC"/>
    <w:p w14:paraId="5FE69BFC" w14:textId="77777777" w:rsidR="00A85756" w:rsidRDefault="00A85756" w:rsidP="00F70DAC"/>
    <w:p w14:paraId="3381AA29" w14:textId="77777777" w:rsidR="00A85756" w:rsidRDefault="00A85756" w:rsidP="00F70DAC"/>
    <w:p w14:paraId="4313E97B" w14:textId="77777777" w:rsidR="00A85756" w:rsidRDefault="00A85756" w:rsidP="00F70DAC"/>
    <w:p w14:paraId="4C3CFD3A" w14:textId="77777777" w:rsidR="00A85756" w:rsidRDefault="00A85756" w:rsidP="00F70DAC"/>
    <w:p w14:paraId="490B1040" w14:textId="77777777" w:rsidR="00A85756" w:rsidRDefault="00A85756" w:rsidP="00F70DAC"/>
    <w:p w14:paraId="39F032E0" w14:textId="77777777" w:rsidR="00A85756" w:rsidRDefault="00A85756" w:rsidP="00F70DAC"/>
    <w:p w14:paraId="7E413D10" w14:textId="77777777" w:rsidR="00A85756" w:rsidRDefault="00A85756" w:rsidP="00F70DAC"/>
    <w:p w14:paraId="08C60A4A" w14:textId="77777777" w:rsidR="00A85756" w:rsidRDefault="00A85756" w:rsidP="00F70DAC"/>
    <w:p w14:paraId="0775CFCC" w14:textId="77777777" w:rsidR="00A85756" w:rsidRDefault="00A85756" w:rsidP="00F70DAC"/>
    <w:p w14:paraId="2F5462AC" w14:textId="77777777" w:rsidR="00A85756" w:rsidRDefault="00A85756" w:rsidP="00F70DAC"/>
    <w:p w14:paraId="42B0EB0C" w14:textId="77777777" w:rsidR="00A85756" w:rsidRDefault="00A85756" w:rsidP="00F70DAC"/>
    <w:p w14:paraId="6AA070A3" w14:textId="77777777" w:rsidR="00A85756" w:rsidRDefault="00A85756" w:rsidP="00F70DAC"/>
    <w:p w14:paraId="3F914ECB" w14:textId="77777777" w:rsidR="00A85756" w:rsidRDefault="00A85756" w:rsidP="00F70DAC"/>
    <w:p w14:paraId="49B1250D" w14:textId="77777777" w:rsidR="00A85756" w:rsidRDefault="00A85756" w:rsidP="00F70DAC"/>
    <w:p w14:paraId="5F010834" w14:textId="77777777" w:rsidR="00A85756" w:rsidRDefault="00A85756" w:rsidP="00F70DAC"/>
    <w:p w14:paraId="5458D7DF" w14:textId="77777777" w:rsidR="00A85756" w:rsidRDefault="00A85756" w:rsidP="00F70DAC"/>
    <w:p w14:paraId="15A0BC90" w14:textId="77777777" w:rsidR="00A85756" w:rsidRDefault="00A85756" w:rsidP="00F70DAC"/>
    <w:p w14:paraId="5513B910" w14:textId="6F5E744E" w:rsidR="00A85756" w:rsidRDefault="00A85756" w:rsidP="003D77DC">
      <w:pPr>
        <w:pStyle w:val="Heading2"/>
      </w:pPr>
      <w:bookmarkStart w:id="13" w:name="_Toc67272940"/>
      <w:bookmarkStart w:id="14" w:name="_Toc67273177"/>
      <w:r>
        <w:t>Quality</w:t>
      </w:r>
      <w:bookmarkEnd w:id="13"/>
      <w:bookmarkEnd w:id="14"/>
    </w:p>
    <w:p w14:paraId="014C3C04" w14:textId="77777777" w:rsidR="00A06CAB" w:rsidRDefault="00A06CAB" w:rsidP="00793E60"/>
    <w:p w14:paraId="3D1B6A9B" w14:textId="1C20027A" w:rsidR="00E14DA7" w:rsidRDefault="009D1DE8" w:rsidP="00793E60">
      <w:bookmarkStart w:id="15" w:name="_Toc57123635"/>
      <w:r>
        <w:lastRenderedPageBreak/>
        <w:t xml:space="preserve"> According</w:t>
      </w:r>
      <w:r w:rsidR="00B90A43">
        <w:t xml:space="preserve"> to G.</w:t>
      </w:r>
      <w:r w:rsidR="003C308E">
        <w:t>A. C</w:t>
      </w:r>
      <w:r w:rsidR="00995E50">
        <w:t xml:space="preserve">ole </w:t>
      </w:r>
      <w:r w:rsidR="00B90A43">
        <w:t>and</w:t>
      </w:r>
      <w:r w:rsidR="002913A2">
        <w:t xml:space="preserve"> Phil </w:t>
      </w:r>
      <w:r w:rsidR="00AE1F9A">
        <w:t>Kelly Quality</w:t>
      </w:r>
      <w:r w:rsidR="00531C0D">
        <w:t xml:space="preserve"> management</w:t>
      </w:r>
      <w:r w:rsidR="002913A2">
        <w:t xml:space="preserve"> </w:t>
      </w:r>
      <w:r w:rsidR="00F70DAC">
        <w:t>is an approach</w:t>
      </w:r>
      <w:r w:rsidR="00CF334C">
        <w:t xml:space="preserve"> </w:t>
      </w:r>
      <w:r w:rsidR="00970EEC">
        <w:t xml:space="preserve">to achieve quality </w:t>
      </w:r>
      <w:r w:rsidR="00F70DAC">
        <w:t>standards using</w:t>
      </w:r>
      <w:r w:rsidR="00876423">
        <w:t xml:space="preserve"> </w:t>
      </w:r>
      <w:r w:rsidR="00F253BB">
        <w:t>systematic policies,</w:t>
      </w:r>
      <w:r w:rsidR="00246F3D">
        <w:t xml:space="preserve"> </w:t>
      </w:r>
      <w:r w:rsidR="000F329C">
        <w:t>methods,</w:t>
      </w:r>
      <w:r w:rsidR="00F253BB">
        <w:t xml:space="preserve"> and procedures to ensure </w:t>
      </w:r>
      <w:r w:rsidR="004060C7">
        <w:t xml:space="preserve">that goods and services have high level of quality </w:t>
      </w:r>
      <w:r w:rsidR="00C760AE">
        <w:t>to meet customers’</w:t>
      </w:r>
      <w:r w:rsidR="00246F3D">
        <w:t xml:space="preserve"> needs. The</w:t>
      </w:r>
      <w:r w:rsidR="00E353AF">
        <w:t xml:space="preserve"> best known are those based on</w:t>
      </w:r>
      <w:r w:rsidR="003058E7">
        <w:t xml:space="preserve"> ISO</w:t>
      </w:r>
      <w:r w:rsidR="003C308E">
        <w:t>9000 series</w:t>
      </w:r>
      <w:r w:rsidR="004503CC">
        <w:t xml:space="preserve"> of quality standard. </w:t>
      </w:r>
      <w:r w:rsidR="007640BE">
        <w:t>Six Sigma</w:t>
      </w:r>
      <w:r w:rsidR="004503CC">
        <w:t xml:space="preserve"> </w:t>
      </w:r>
      <w:r w:rsidR="006370B8">
        <w:t xml:space="preserve">is also a quality </w:t>
      </w:r>
      <w:r w:rsidR="00A47B80">
        <w:t>management initiated</w:t>
      </w:r>
      <w:r w:rsidR="00B07EB5">
        <w:t xml:space="preserve"> by </w:t>
      </w:r>
      <w:r w:rsidR="00B017E4">
        <w:t xml:space="preserve">The Motorola Company </w:t>
      </w:r>
      <w:r w:rsidR="009C12BE">
        <w:t>based on statistical process control</w:t>
      </w:r>
      <w:r w:rsidR="00B84A9B">
        <w:t xml:space="preserve"> </w:t>
      </w:r>
      <w:r w:rsidR="00746BBB">
        <w:t xml:space="preserve">and now </w:t>
      </w:r>
      <w:r w:rsidR="008401F0">
        <w:t xml:space="preserve">is a particular approach to </w:t>
      </w:r>
      <w:r w:rsidR="00D54D83">
        <w:t>measure, improve</w:t>
      </w:r>
      <w:r w:rsidR="008401F0">
        <w:t xml:space="preserve"> </w:t>
      </w:r>
      <w:r w:rsidR="009103CA">
        <w:t>and manage quality and operations performance generall</w:t>
      </w:r>
      <w:r w:rsidR="00CA11D3">
        <w:t>y</w:t>
      </w:r>
      <w:sdt>
        <w:sdtPr>
          <w:id w:val="-1743248473"/>
          <w:citation/>
        </w:sdtPr>
        <w:sdtEndPr/>
        <w:sdtContent>
          <w:r w:rsidR="00CA11D3">
            <w:fldChar w:fldCharType="begin"/>
          </w:r>
          <w:r w:rsidR="00CA11D3">
            <w:instrText xml:space="preserve"> CITATION Col11 \l 2057 </w:instrText>
          </w:r>
          <w:r w:rsidR="00CA11D3">
            <w:fldChar w:fldCharType="separate"/>
          </w:r>
          <w:r w:rsidR="00CA11D3">
            <w:rPr>
              <w:noProof/>
            </w:rPr>
            <w:t xml:space="preserve"> </w:t>
          </w:r>
          <w:r w:rsidR="00CA11D3" w:rsidRPr="00CA11D3">
            <w:rPr>
              <w:noProof/>
            </w:rPr>
            <w:t>(G.A. &amp; Kelly, 2011)</w:t>
          </w:r>
          <w:r w:rsidR="00CA11D3">
            <w:fldChar w:fldCharType="end"/>
          </w:r>
        </w:sdtContent>
      </w:sdt>
      <w:r w:rsidR="00870A40">
        <w:t>.</w:t>
      </w:r>
    </w:p>
    <w:p w14:paraId="37000522" w14:textId="496064D6" w:rsidR="0086229A" w:rsidRDefault="001E489D" w:rsidP="00793E60">
      <w:r>
        <w:t xml:space="preserve">TQM </w:t>
      </w:r>
      <w:r w:rsidR="003C308E">
        <w:t>programmes</w:t>
      </w:r>
      <w:r w:rsidR="0069768E">
        <w:t xml:space="preserve"> increase</w:t>
      </w:r>
      <w:r w:rsidR="00A56582">
        <w:t xml:space="preserve"> customer satisfaction</w:t>
      </w:r>
      <w:r w:rsidR="00AC02B0">
        <w:t xml:space="preserve"> and </w:t>
      </w:r>
      <w:r w:rsidR="00A56582">
        <w:t xml:space="preserve">customer </w:t>
      </w:r>
      <w:r w:rsidR="003C308E">
        <w:t>retention. It</w:t>
      </w:r>
      <w:r w:rsidR="0029556D">
        <w:t xml:space="preserve"> help</w:t>
      </w:r>
      <w:r w:rsidR="003C308E">
        <w:t>s</w:t>
      </w:r>
      <w:r w:rsidR="0029556D">
        <w:t xml:space="preserve"> management to focus on the right prioriti</w:t>
      </w:r>
      <w:r w:rsidR="009236B6">
        <w:t>es</w:t>
      </w:r>
      <w:r w:rsidR="00765C1A">
        <w:t>.</w:t>
      </w:r>
      <w:r w:rsidR="00DD0D3E">
        <w:t xml:space="preserve"> </w:t>
      </w:r>
      <w:r w:rsidR="003C308E">
        <w:t>Quality means</w:t>
      </w:r>
      <w:r w:rsidR="0003545E">
        <w:t xml:space="preserve"> to satisfy customer requirements at the lowest </w:t>
      </w:r>
      <w:r w:rsidR="00DD0D3E">
        <w:t>internal price</w:t>
      </w:r>
      <w:sdt>
        <w:sdtPr>
          <w:id w:val="-205253005"/>
          <w:citation/>
        </w:sdtPr>
        <w:sdtEndPr/>
        <w:sdtContent>
          <w:r w:rsidR="00DD0D3E">
            <w:fldChar w:fldCharType="begin"/>
          </w:r>
          <w:r w:rsidR="00DD0D3E">
            <w:instrText xml:space="preserve"> CITATION Ban00 \l 2057 </w:instrText>
          </w:r>
          <w:r w:rsidR="00DD0D3E">
            <w:fldChar w:fldCharType="separate"/>
          </w:r>
          <w:r w:rsidR="00DD0D3E">
            <w:rPr>
              <w:noProof/>
            </w:rPr>
            <w:t xml:space="preserve"> </w:t>
          </w:r>
          <w:r w:rsidR="00DD0D3E" w:rsidRPr="00DD0D3E">
            <w:rPr>
              <w:noProof/>
            </w:rPr>
            <w:t>(Bank, 2000)</w:t>
          </w:r>
          <w:r w:rsidR="00DD0D3E">
            <w:fldChar w:fldCharType="end"/>
          </w:r>
        </w:sdtContent>
      </w:sdt>
      <w:r w:rsidR="00DD0D3E">
        <w:t>.</w:t>
      </w:r>
    </w:p>
    <w:p w14:paraId="12093FCF" w14:textId="15A6B121" w:rsidR="009C2E6A" w:rsidRDefault="001C2B25" w:rsidP="00793E60">
      <w:r>
        <w:t xml:space="preserve"> John </w:t>
      </w:r>
      <w:r w:rsidR="00F44C1C">
        <w:t>Bank describes</w:t>
      </w:r>
      <w:r w:rsidR="00CF0A4D">
        <w:t xml:space="preserve"> </w:t>
      </w:r>
      <w:r>
        <w:t xml:space="preserve">in his book </w:t>
      </w:r>
      <w:r w:rsidR="00E4200D">
        <w:t>benchmarking as a vital component of quality programme.</w:t>
      </w:r>
      <w:r w:rsidR="00237555">
        <w:t xml:space="preserve"> </w:t>
      </w:r>
      <w:r w:rsidR="002347CB">
        <w:t>It is a tool</w:t>
      </w:r>
      <w:r w:rsidR="00C9250E">
        <w:t xml:space="preserve"> that </w:t>
      </w:r>
      <w:r w:rsidR="005C061C">
        <w:t>assess</w:t>
      </w:r>
      <w:r w:rsidR="005E18D2">
        <w:t xml:space="preserve"> </w:t>
      </w:r>
      <w:r w:rsidR="00F44C1C">
        <w:t>company’s performance</w:t>
      </w:r>
      <w:r w:rsidR="005E18D2">
        <w:t xml:space="preserve"> with </w:t>
      </w:r>
      <w:r w:rsidR="005839F1">
        <w:t>another</w:t>
      </w:r>
      <w:r w:rsidR="00237555">
        <w:t xml:space="preserve"> </w:t>
      </w:r>
      <w:r w:rsidR="009008EC">
        <w:t xml:space="preserve">and use that knowledge to design a plan to </w:t>
      </w:r>
      <w:r w:rsidR="0029117E">
        <w:t xml:space="preserve">do better than the best </w:t>
      </w:r>
      <w:r w:rsidR="00F44C1C">
        <w:t>competitor. Benchmarking</w:t>
      </w:r>
      <w:r w:rsidR="0051436B">
        <w:t xml:space="preserve"> </w:t>
      </w:r>
      <w:r w:rsidR="00F44C1C">
        <w:t>measures: products</w:t>
      </w:r>
      <w:r w:rsidR="00EC5A98">
        <w:t xml:space="preserve"> and </w:t>
      </w:r>
      <w:r w:rsidR="00F44C1C">
        <w:t>services, business</w:t>
      </w:r>
      <w:r w:rsidR="00EC5A98">
        <w:t xml:space="preserve"> process</w:t>
      </w:r>
      <w:r w:rsidR="006D5E7A">
        <w:t xml:space="preserve">es and </w:t>
      </w:r>
      <w:r w:rsidR="005C061C">
        <w:t>procedures, and</w:t>
      </w:r>
      <w:r w:rsidR="006D5E7A">
        <w:t xml:space="preserve"> </w:t>
      </w:r>
      <w:r w:rsidR="005C061C">
        <w:t>people. It</w:t>
      </w:r>
      <w:r w:rsidR="008A745D">
        <w:t xml:space="preserve"> is </w:t>
      </w:r>
      <w:r w:rsidR="004704B1">
        <w:t xml:space="preserve">a </w:t>
      </w:r>
      <w:r w:rsidR="005C061C">
        <w:t>continuous</w:t>
      </w:r>
      <w:r w:rsidR="004704B1">
        <w:t xml:space="preserve"> process for evaluating companies</w:t>
      </w:r>
      <w:r w:rsidR="00267308">
        <w:t xml:space="preserve"> recognized </w:t>
      </w:r>
      <w:r w:rsidR="00395ACB">
        <w:t>as industry leaders</w:t>
      </w:r>
      <w:r w:rsidR="004704B1">
        <w:t xml:space="preserve"> </w:t>
      </w:r>
      <w:r w:rsidR="00E71375">
        <w:t xml:space="preserve">to develop </w:t>
      </w:r>
      <w:r w:rsidR="00CB7882">
        <w:t xml:space="preserve">business best practice and to strive </w:t>
      </w:r>
      <w:r w:rsidR="00BF7961">
        <w:t>performance.</w:t>
      </w:r>
    </w:p>
    <w:p w14:paraId="36E60E57" w14:textId="13C5D1F7" w:rsidR="00C974E0" w:rsidRDefault="00B546C7" w:rsidP="00793E60">
      <w:r>
        <w:t>Ben</w:t>
      </w:r>
      <w:r w:rsidR="007B3ACF">
        <w:t>chmarking defi</w:t>
      </w:r>
      <w:r w:rsidR="00DD5AFC">
        <w:t>ne</w:t>
      </w:r>
      <w:r w:rsidR="00B41E3F">
        <w:t>s</w:t>
      </w:r>
      <w:r w:rsidR="00DD5AFC">
        <w:t xml:space="preserve"> customer requirements,</w:t>
      </w:r>
      <w:r w:rsidR="00451C26">
        <w:t xml:space="preserve"> </w:t>
      </w:r>
      <w:r w:rsidR="00B41E3F">
        <w:t>set up goals and objectives</w:t>
      </w:r>
      <w:r w:rsidR="00CD53F2">
        <w:t xml:space="preserve"> for companies</w:t>
      </w:r>
      <w:r w:rsidR="00292F9E">
        <w:t>,</w:t>
      </w:r>
      <w:r w:rsidR="00451C26">
        <w:t xml:space="preserve"> </w:t>
      </w:r>
      <w:r w:rsidR="00B9727E">
        <w:t xml:space="preserve">build </w:t>
      </w:r>
      <w:r w:rsidR="00451C26">
        <w:t xml:space="preserve">true measures of </w:t>
      </w:r>
      <w:r w:rsidR="00886337">
        <w:t>productivity, help</w:t>
      </w:r>
      <w:r w:rsidR="00B8492C">
        <w:t xml:space="preserve"> company </w:t>
      </w:r>
      <w:r w:rsidR="007B36D7">
        <w:t>competitiveness, decide</w:t>
      </w:r>
      <w:r w:rsidR="00807E67">
        <w:t xml:space="preserve"> </w:t>
      </w:r>
      <w:r w:rsidR="00921317">
        <w:t xml:space="preserve">company best </w:t>
      </w:r>
      <w:r w:rsidR="007B36D7">
        <w:t>practice, adopt</w:t>
      </w:r>
      <w:r w:rsidR="008C0831">
        <w:t xml:space="preserve"> proactive </w:t>
      </w:r>
      <w:r w:rsidR="00BA310D">
        <w:t>change, encourage</w:t>
      </w:r>
      <w:r w:rsidR="00FA3749">
        <w:t xml:space="preserve"> </w:t>
      </w:r>
      <w:r w:rsidR="007B36D7">
        <w:t>collaboration, information</w:t>
      </w:r>
      <w:r w:rsidR="00896AC9">
        <w:t xml:space="preserve"> sharing and relation</w:t>
      </w:r>
      <w:r w:rsidR="00372919">
        <w:t xml:space="preserve">ship with </w:t>
      </w:r>
      <w:r w:rsidR="007B36D7">
        <w:t xml:space="preserve">regional, </w:t>
      </w:r>
      <w:r w:rsidR="00BA310D">
        <w:t>national,</w:t>
      </w:r>
      <w:r w:rsidR="00372919">
        <w:t xml:space="preserve"> or global companies</w:t>
      </w:r>
      <w:r w:rsidR="00317EED">
        <w:t xml:space="preserve"> for common benefits</w:t>
      </w:r>
      <w:sdt>
        <w:sdtPr>
          <w:id w:val="868407854"/>
          <w:citation/>
        </w:sdtPr>
        <w:sdtEndPr/>
        <w:sdtContent>
          <w:r w:rsidR="00886337">
            <w:fldChar w:fldCharType="begin"/>
          </w:r>
          <w:r w:rsidR="00886337">
            <w:instrText xml:space="preserve"> CITATION Ban00 \l 2057 </w:instrText>
          </w:r>
          <w:r w:rsidR="00886337">
            <w:fldChar w:fldCharType="separate"/>
          </w:r>
          <w:r w:rsidR="00886337">
            <w:rPr>
              <w:noProof/>
            </w:rPr>
            <w:t xml:space="preserve"> </w:t>
          </w:r>
          <w:r w:rsidR="00886337" w:rsidRPr="00886337">
            <w:rPr>
              <w:noProof/>
            </w:rPr>
            <w:t>(Bank, 2000)</w:t>
          </w:r>
          <w:r w:rsidR="00886337">
            <w:fldChar w:fldCharType="end"/>
          </w:r>
        </w:sdtContent>
      </w:sdt>
      <w:r w:rsidR="00886337">
        <w:t>.</w:t>
      </w:r>
    </w:p>
    <w:p w14:paraId="7D5A4E96" w14:textId="29E5C344" w:rsidR="000C08FF" w:rsidRDefault="00501774" w:rsidP="00793E60">
      <w:r>
        <w:t xml:space="preserve"> </w:t>
      </w:r>
      <w:r w:rsidR="00FB6627">
        <w:t>Wi</w:t>
      </w:r>
      <w:r w:rsidR="00DB4F52">
        <w:t>l</w:t>
      </w:r>
      <w:r w:rsidR="00FB6627">
        <w:t xml:space="preserve">liam Eduard Deming </w:t>
      </w:r>
      <w:r w:rsidR="002C4291">
        <w:t>identified</w:t>
      </w:r>
      <w:r w:rsidR="00573C62">
        <w:t xml:space="preserve"> Fourteen Points for Total Quality </w:t>
      </w:r>
      <w:r w:rsidR="00814298">
        <w:t>Control. In</w:t>
      </w:r>
      <w:r w:rsidR="00A87987">
        <w:t xml:space="preserve"> his opinion for a total quality </w:t>
      </w:r>
      <w:r w:rsidR="009D1DE8">
        <w:t>approach:</w:t>
      </w:r>
    </w:p>
    <w:p w14:paraId="6A6D87AE" w14:textId="1AE6B284" w:rsidR="00AC6B78" w:rsidRDefault="00D00FB1" w:rsidP="00793E60">
      <w:r>
        <w:t>- ‘</w:t>
      </w:r>
      <w:r w:rsidR="00B31B09">
        <w:t>’</w:t>
      </w:r>
      <w:r w:rsidR="00AC6B78">
        <w:t>C</w:t>
      </w:r>
      <w:r w:rsidR="00CE69CC">
        <w:t xml:space="preserve">reate and </w:t>
      </w:r>
      <w:r w:rsidR="00F70DAC">
        <w:t>publish a</w:t>
      </w:r>
      <w:r w:rsidR="00B20A7A">
        <w:t xml:space="preserve"> statement of company</w:t>
      </w:r>
      <w:r w:rsidR="003F11DF">
        <w:t xml:space="preserve">’s </w:t>
      </w:r>
      <w:r w:rsidR="00B20A7A">
        <w:t xml:space="preserve">aims and </w:t>
      </w:r>
      <w:r w:rsidR="003F11DF">
        <w:t>objectives</w:t>
      </w:r>
      <w:r w:rsidR="00B31B09">
        <w:t>.</w:t>
      </w:r>
    </w:p>
    <w:p w14:paraId="239EE302" w14:textId="1DDF60F7" w:rsidR="003F11DF" w:rsidRDefault="003F11DF" w:rsidP="00793E60">
      <w:r>
        <w:t>-</w:t>
      </w:r>
      <w:r w:rsidR="00B31B09">
        <w:t>E</w:t>
      </w:r>
      <w:r>
        <w:t xml:space="preserve">veryone from senior management </w:t>
      </w:r>
      <w:r w:rsidR="00C63364">
        <w:t xml:space="preserve">down must aim </w:t>
      </w:r>
      <w:r w:rsidR="00B31B09">
        <w:t xml:space="preserve">to continue </w:t>
      </w:r>
      <w:r w:rsidR="00C63364">
        <w:t>improve customer satisfaction</w:t>
      </w:r>
      <w:r w:rsidR="00B31B09">
        <w:t>.</w:t>
      </w:r>
    </w:p>
    <w:p w14:paraId="1D97AB37" w14:textId="643505EF" w:rsidR="00B31B09" w:rsidRDefault="00CD536A" w:rsidP="00793E60">
      <w:r>
        <w:t>-Provide the means to improve customer satisfaction.</w:t>
      </w:r>
    </w:p>
    <w:p w14:paraId="61319A02" w14:textId="2A4A5BA8" w:rsidR="00CD536A" w:rsidRDefault="00CD536A" w:rsidP="00793E60">
      <w:r>
        <w:t xml:space="preserve">-Introduce participatory leadership style </w:t>
      </w:r>
      <w:r w:rsidR="00CC38F6">
        <w:t>to</w:t>
      </w:r>
      <w:r w:rsidR="00644B93">
        <w:t xml:space="preserve"> achieve employee cooperation.</w:t>
      </w:r>
    </w:p>
    <w:p w14:paraId="55063C4F" w14:textId="29BB3011" w:rsidR="00644B93" w:rsidRDefault="00644B93" w:rsidP="00793E60">
      <w:r>
        <w:t xml:space="preserve">-Develop climate of trust between management and </w:t>
      </w:r>
      <w:r w:rsidR="00CC38F6">
        <w:t>employees, and</w:t>
      </w:r>
      <w:r w:rsidR="001B5F0D">
        <w:t xml:space="preserve"> between groups.</w:t>
      </w:r>
    </w:p>
    <w:p w14:paraId="58A770EE" w14:textId="7F4C07F5" w:rsidR="001B5F0D" w:rsidRDefault="001B5F0D" w:rsidP="00793E60">
      <w:r>
        <w:t>-Develop an across-the-board</w:t>
      </w:r>
      <w:r w:rsidR="001362B9">
        <w:t xml:space="preserve"> approach to c</w:t>
      </w:r>
      <w:r w:rsidR="00CC38F6">
        <w:t>o</w:t>
      </w:r>
      <w:r w:rsidR="001362B9">
        <w:t xml:space="preserve">operation and </w:t>
      </w:r>
      <w:r w:rsidR="00CC38F6">
        <w:t>teamwork.</w:t>
      </w:r>
    </w:p>
    <w:p w14:paraId="43D5289E" w14:textId="46620A07" w:rsidR="000069EC" w:rsidRDefault="000069EC" w:rsidP="00793E60">
      <w:r>
        <w:t xml:space="preserve">-Ensure adequate training both of employees and suppliers </w:t>
      </w:r>
      <w:r w:rsidR="004E0DD7">
        <w:t>(so they know what is expected).</w:t>
      </w:r>
    </w:p>
    <w:p w14:paraId="3A277F8B" w14:textId="7501622A" w:rsidR="004E0DD7" w:rsidRDefault="004E0DD7" w:rsidP="00793E60">
      <w:r>
        <w:t xml:space="preserve">-Continuously </w:t>
      </w:r>
      <w:r w:rsidR="00E37B56">
        <w:t>aim to improve the production system.</w:t>
      </w:r>
    </w:p>
    <w:p w14:paraId="511FEB61" w14:textId="4ADC291A" w:rsidR="00E37B56" w:rsidRDefault="00E37B56" w:rsidP="00793E60">
      <w:r>
        <w:t>-Eliminate numerical qu</w:t>
      </w:r>
      <w:r w:rsidR="003D2665">
        <w:t>otas for production in favour of instituting methods for improvement.</w:t>
      </w:r>
    </w:p>
    <w:p w14:paraId="7B21949F" w14:textId="14E127BD" w:rsidR="003D2665" w:rsidRDefault="003D2665" w:rsidP="00793E60">
      <w:r>
        <w:t>-</w:t>
      </w:r>
      <w:r w:rsidR="00941834">
        <w:t xml:space="preserve">Use inspection first and foremost for improvement rather than for detecting </w:t>
      </w:r>
      <w:r w:rsidR="00B94CC8">
        <w:t>and correcting errors.</w:t>
      </w:r>
    </w:p>
    <w:p w14:paraId="1CBE3AE1" w14:textId="610E7812" w:rsidR="00B94CC8" w:rsidRDefault="00B94CC8" w:rsidP="00793E60">
      <w:r>
        <w:t xml:space="preserve">-Award business to suppliers </w:t>
      </w:r>
      <w:proofErr w:type="gramStart"/>
      <w:r>
        <w:t xml:space="preserve">on the </w:t>
      </w:r>
      <w:r w:rsidR="000A3AAE">
        <w:t>basis of</w:t>
      </w:r>
      <w:proofErr w:type="gramEnd"/>
      <w:r w:rsidR="000A3AAE">
        <w:t xml:space="preserve"> consistent quality and reliability of their product</w:t>
      </w:r>
      <w:r w:rsidR="00B26953">
        <w:t>.</w:t>
      </w:r>
    </w:p>
    <w:p w14:paraId="03212488" w14:textId="6B53C622" w:rsidR="00B26953" w:rsidRDefault="00B26953" w:rsidP="00793E60">
      <w:r>
        <w:t>-Remove barriers to workmanship by providing adequate training and equipment.</w:t>
      </w:r>
    </w:p>
    <w:p w14:paraId="07E4F9BF" w14:textId="7E83199D" w:rsidR="00B26953" w:rsidRDefault="00B26953" w:rsidP="00793E60">
      <w:r>
        <w:t>-Encourage education and self-improvement</w:t>
      </w:r>
      <w:r w:rsidR="00D907AD">
        <w:t xml:space="preserve"> at every level.</w:t>
      </w:r>
    </w:p>
    <w:p w14:paraId="067A9559" w14:textId="3FB7B38C" w:rsidR="00D907AD" w:rsidRDefault="00D907AD" w:rsidP="00793E60">
      <w:r>
        <w:t>-Create a climate where quality improvement is em</w:t>
      </w:r>
      <w:r w:rsidR="002757BE">
        <w:t>bedded in the organization’s culture’’</w:t>
      </w:r>
      <w:r w:rsidR="00C71BAD">
        <w:t>,</w:t>
      </w:r>
      <w:sdt>
        <w:sdtPr>
          <w:id w:val="185335258"/>
          <w:citation/>
        </w:sdtPr>
        <w:sdtEndPr/>
        <w:sdtContent>
          <w:r w:rsidR="00C71BAD">
            <w:fldChar w:fldCharType="begin"/>
          </w:r>
          <w:r w:rsidR="00FE6587">
            <w:instrText xml:space="preserve">CITATION Col111 \p 330 \l 2057 </w:instrText>
          </w:r>
          <w:r w:rsidR="00C71BAD">
            <w:fldChar w:fldCharType="separate"/>
          </w:r>
          <w:r w:rsidR="00FE6587">
            <w:rPr>
              <w:noProof/>
            </w:rPr>
            <w:t xml:space="preserve"> </w:t>
          </w:r>
          <w:r w:rsidR="00FE6587" w:rsidRPr="00FE6587">
            <w:rPr>
              <w:noProof/>
            </w:rPr>
            <w:t>(Cole, 2011, p. 330)</w:t>
          </w:r>
          <w:r w:rsidR="00C71BAD">
            <w:fldChar w:fldCharType="end"/>
          </w:r>
        </w:sdtContent>
      </w:sdt>
      <w:r w:rsidR="00DC7111">
        <w:t>.</w:t>
      </w:r>
    </w:p>
    <w:p w14:paraId="056FC5E6" w14:textId="117897DA" w:rsidR="00DC7111" w:rsidRDefault="00F64079" w:rsidP="00793E60">
      <w:r>
        <w:lastRenderedPageBreak/>
        <w:t>John Bank describe</w:t>
      </w:r>
      <w:r w:rsidR="00426D4F">
        <w:t xml:space="preserve"> in his book</w:t>
      </w:r>
      <w:r>
        <w:t xml:space="preserve"> </w:t>
      </w:r>
      <w:r w:rsidR="003F2E60">
        <w:t xml:space="preserve">that </w:t>
      </w:r>
      <w:r w:rsidR="001605AD">
        <w:t xml:space="preserve">Quality improvement </w:t>
      </w:r>
      <w:r w:rsidR="00450A72">
        <w:t>as</w:t>
      </w:r>
      <w:r w:rsidR="00143EF8">
        <w:t xml:space="preserve"> action taken b</w:t>
      </w:r>
      <w:r w:rsidR="00EB3A97">
        <w:t xml:space="preserve">y organizations to increase </w:t>
      </w:r>
      <w:r w:rsidR="00F45FC0">
        <w:t xml:space="preserve">efficiency </w:t>
      </w:r>
      <w:r w:rsidR="00CE0C82">
        <w:t xml:space="preserve">of </w:t>
      </w:r>
      <w:r w:rsidR="00306ADE">
        <w:t>activities, resulting</w:t>
      </w:r>
      <w:r w:rsidR="006C62E8">
        <w:t xml:space="preserve"> in benefits for </w:t>
      </w:r>
      <w:r w:rsidR="00CD7F58">
        <w:t>organizations and its customers.</w:t>
      </w:r>
      <w:r w:rsidR="008A486A">
        <w:t xml:space="preserve"> Quality standards </w:t>
      </w:r>
      <w:r w:rsidR="00183E3F">
        <w:t xml:space="preserve">are the results of continual </w:t>
      </w:r>
      <w:r w:rsidR="004501CF">
        <w:t xml:space="preserve">improvement </w:t>
      </w:r>
      <w:r w:rsidR="00693838">
        <w:t>process.</w:t>
      </w:r>
    </w:p>
    <w:p w14:paraId="4FEF8568" w14:textId="472A3364" w:rsidR="00A049B9" w:rsidRDefault="00FF36E1" w:rsidP="00793E60">
      <w:r>
        <w:t xml:space="preserve">Business activities in the UK </w:t>
      </w:r>
      <w:r w:rsidR="00DB79A7">
        <w:t xml:space="preserve">are governed by standards established </w:t>
      </w:r>
      <w:r w:rsidR="00DC5CAC">
        <w:t xml:space="preserve">by the British Standards </w:t>
      </w:r>
      <w:r w:rsidR="00693838">
        <w:t>Institute (</w:t>
      </w:r>
      <w:r w:rsidR="00DC5CAC">
        <w:t>BSI)</w:t>
      </w:r>
      <w:r w:rsidR="00CE2B5B">
        <w:t xml:space="preserve">.BS 5750 is a capability </w:t>
      </w:r>
      <w:r w:rsidR="00AB7FC4">
        <w:t xml:space="preserve">standard </w:t>
      </w:r>
      <w:r w:rsidR="001F11F6">
        <w:t xml:space="preserve">established by the </w:t>
      </w:r>
      <w:r w:rsidR="00D5542E">
        <w:t>BSI and</w:t>
      </w:r>
      <w:r w:rsidR="001F11F6">
        <w:t xml:space="preserve"> </w:t>
      </w:r>
      <w:r w:rsidR="003C0331">
        <w:t xml:space="preserve">developed by the </w:t>
      </w:r>
      <w:r w:rsidR="00D5542E">
        <w:t>Quality, Management</w:t>
      </w:r>
      <w:r w:rsidR="00EF230D">
        <w:t xml:space="preserve"> and Statistics Committee</w:t>
      </w:r>
      <w:r w:rsidR="008F5022">
        <w:t xml:space="preserve"> with the help of the Technical </w:t>
      </w:r>
      <w:r w:rsidR="00D5542E">
        <w:t xml:space="preserve">Committee. </w:t>
      </w:r>
      <w:r w:rsidR="00D029CB">
        <w:t xml:space="preserve">It is a standard for </w:t>
      </w:r>
      <w:r w:rsidR="00747D80">
        <w:t xml:space="preserve">quality </w:t>
      </w:r>
      <w:r w:rsidR="00781095">
        <w:t xml:space="preserve">system </w:t>
      </w:r>
      <w:r w:rsidR="00CD1AEE">
        <w:t>and measures</w:t>
      </w:r>
      <w:r w:rsidR="00FF60B4">
        <w:t xml:space="preserve"> how a product or service </w:t>
      </w:r>
      <w:r w:rsidR="003D6228">
        <w:t>is produced</w:t>
      </w:r>
      <w:r w:rsidR="002A6A80">
        <w:t xml:space="preserve"> </w:t>
      </w:r>
      <w:r w:rsidR="00486955">
        <w:t>instead than what is produced.</w:t>
      </w:r>
      <w:r w:rsidR="003D6228">
        <w:t xml:space="preserve"> </w:t>
      </w:r>
      <w:r w:rsidR="00D5542E">
        <w:t>To</w:t>
      </w:r>
      <w:r w:rsidR="00E63349">
        <w:t xml:space="preserve"> qualify for </w:t>
      </w:r>
      <w:r w:rsidR="00324BD4">
        <w:t>BS</w:t>
      </w:r>
      <w:r w:rsidR="00852F0F">
        <w:t xml:space="preserve"> 5750</w:t>
      </w:r>
      <w:r w:rsidR="000E5E0A">
        <w:t xml:space="preserve"> companies must </w:t>
      </w:r>
      <w:r w:rsidR="006679A2">
        <w:t xml:space="preserve">plan and </w:t>
      </w:r>
      <w:r w:rsidR="00687D36">
        <w:t xml:space="preserve">apply a quality </w:t>
      </w:r>
      <w:r w:rsidR="00F23826">
        <w:t>system, meet all</w:t>
      </w:r>
      <w:r w:rsidR="007A1803">
        <w:t xml:space="preserve"> the requirements of the </w:t>
      </w:r>
      <w:r w:rsidR="00A049B9">
        <w:t>Standard, and</w:t>
      </w:r>
      <w:r w:rsidR="007A1803">
        <w:t xml:space="preserve"> pass </w:t>
      </w:r>
      <w:r w:rsidR="000B214E">
        <w:t xml:space="preserve">an assessment conducted by an authorized </w:t>
      </w:r>
      <w:r w:rsidR="00F23826">
        <w:t>assessor.</w:t>
      </w:r>
    </w:p>
    <w:p w14:paraId="15AE7C1F" w14:textId="470C9801" w:rsidR="00137A3D" w:rsidRDefault="00F07FC5" w:rsidP="00793E60">
      <w:r>
        <w:t xml:space="preserve">A </w:t>
      </w:r>
      <w:r w:rsidR="00781095">
        <w:t>standard product</w:t>
      </w:r>
      <w:r w:rsidR="00CE28DF">
        <w:t xml:space="preserve"> must meet parameters defined in </w:t>
      </w:r>
      <w:r w:rsidR="00E845D3">
        <w:t xml:space="preserve">a </w:t>
      </w:r>
      <w:r w:rsidR="00CE28DF">
        <w:t xml:space="preserve">published document </w:t>
      </w:r>
      <w:r w:rsidR="00FF0FC8">
        <w:t xml:space="preserve">and awarded a Kitemark from </w:t>
      </w:r>
      <w:r w:rsidR="00A049B9">
        <w:t>BSI as</w:t>
      </w:r>
      <w:r w:rsidR="009E709B">
        <w:t xml:space="preserve"> </w:t>
      </w:r>
      <w:r w:rsidR="00324C11">
        <w:t xml:space="preserve">guarantee to the buyer and the seller </w:t>
      </w:r>
      <w:r w:rsidR="00651F5D">
        <w:t>that the product conforms to the established standard.</w:t>
      </w:r>
    </w:p>
    <w:p w14:paraId="49304A8F" w14:textId="15C17E53" w:rsidR="00426D4F" w:rsidRDefault="00BC397B" w:rsidP="00793E60">
      <w:r>
        <w:t xml:space="preserve">The International </w:t>
      </w:r>
      <w:r w:rsidR="00E6513F">
        <w:t>Standards Organization (ISO)</w:t>
      </w:r>
      <w:r w:rsidR="00746D39">
        <w:t xml:space="preserve"> developed ISO  9000 series </w:t>
      </w:r>
      <w:r w:rsidR="00683642">
        <w:t xml:space="preserve">which contains </w:t>
      </w:r>
      <w:r w:rsidR="00555C7E">
        <w:t xml:space="preserve">methods to implement </w:t>
      </w:r>
      <w:r w:rsidR="007A0A0C">
        <w:t>a quality</w:t>
      </w:r>
      <w:r w:rsidR="00A32FDD">
        <w:t xml:space="preserve"> </w:t>
      </w:r>
      <w:r w:rsidR="007A0A0C">
        <w:t>system. A</w:t>
      </w:r>
      <w:r w:rsidR="009E2988">
        <w:t xml:space="preserve"> quality system includes</w:t>
      </w:r>
      <w:r w:rsidR="00E4680D">
        <w:t xml:space="preserve"> various components </w:t>
      </w:r>
      <w:r w:rsidR="00D85E8A">
        <w:t>necessary to deliver quality products and services</w:t>
      </w:r>
      <w:r w:rsidR="00A21BBF">
        <w:t>:</w:t>
      </w:r>
      <w:r w:rsidR="00C35D3F">
        <w:t xml:space="preserve"> </w:t>
      </w:r>
      <w:r w:rsidR="00A21BBF">
        <w:t>organizational structure,</w:t>
      </w:r>
      <w:r w:rsidR="00C35D3F">
        <w:t xml:space="preserve"> </w:t>
      </w:r>
      <w:r w:rsidR="00A21BBF">
        <w:t>responsibilities,</w:t>
      </w:r>
      <w:r w:rsidR="00C35D3F">
        <w:t xml:space="preserve"> </w:t>
      </w:r>
      <w:r w:rsidR="00A21BBF">
        <w:t>procedures,</w:t>
      </w:r>
      <w:r w:rsidR="00C35D3F">
        <w:t xml:space="preserve"> </w:t>
      </w:r>
      <w:r w:rsidR="007A0A0C">
        <w:t>processes,</w:t>
      </w:r>
      <w:r w:rsidR="00C35D3F">
        <w:t xml:space="preserve"> and resources.</w:t>
      </w:r>
    </w:p>
    <w:p w14:paraId="3F459AF0" w14:textId="677AA634" w:rsidR="00DE43F7" w:rsidRDefault="00DE43F7" w:rsidP="00793E60">
      <w:r>
        <w:t xml:space="preserve">Marketing Quality Assurance </w:t>
      </w:r>
      <w:r w:rsidR="00245D3E">
        <w:t xml:space="preserve">is a third-party certification agency </w:t>
      </w:r>
      <w:r w:rsidR="006057AD">
        <w:t xml:space="preserve">which provide assessment </w:t>
      </w:r>
      <w:r w:rsidR="00097CE6">
        <w:t>in the field of public relations and marketing,</w:t>
      </w:r>
      <w:r w:rsidR="00E753E3">
        <w:t xml:space="preserve"> sales, and customers </w:t>
      </w:r>
      <w:r w:rsidR="00822F96">
        <w:t>services. When</w:t>
      </w:r>
      <w:r w:rsidR="00010206">
        <w:t xml:space="preserve"> company meets</w:t>
      </w:r>
      <w:r w:rsidR="00FD25C9">
        <w:t xml:space="preserve"> MQA</w:t>
      </w:r>
      <w:r w:rsidR="00447DAE">
        <w:t>’s</w:t>
      </w:r>
      <w:r w:rsidR="00010206">
        <w:t xml:space="preserve"> </w:t>
      </w:r>
      <w:r w:rsidR="001779FD">
        <w:t xml:space="preserve">quality </w:t>
      </w:r>
      <w:r w:rsidR="00201D74">
        <w:t xml:space="preserve">assurance specification </w:t>
      </w:r>
      <w:r w:rsidR="00702D16">
        <w:t xml:space="preserve"> </w:t>
      </w:r>
      <w:r w:rsidR="009C1DE8">
        <w:t xml:space="preserve"> receive a certificate of excellence and the right to use </w:t>
      </w:r>
      <w:r w:rsidR="009216C5">
        <w:t>the MQA mark.</w:t>
      </w:r>
      <w:r w:rsidR="00822F96">
        <w:t xml:space="preserve"> MQA </w:t>
      </w:r>
      <w:r w:rsidR="004C474D">
        <w:t>specification</w:t>
      </w:r>
      <w:r w:rsidR="00350DA5">
        <w:t xml:space="preserve"> </w:t>
      </w:r>
      <w:r w:rsidR="006A10B6">
        <w:t>contain up to 58 requirements related to ISO 9000 series</w:t>
      </w:r>
      <w:r w:rsidR="00E86B4B">
        <w:t>.</w:t>
      </w:r>
      <w:r w:rsidR="00C24A7A">
        <w:t xml:space="preserve"> MQA </w:t>
      </w:r>
      <w:r w:rsidR="008B5935">
        <w:t>re</w:t>
      </w:r>
      <w:r w:rsidR="009F2990">
        <w:t xml:space="preserve">gister company to ISO 9001 and BS 5750 </w:t>
      </w:r>
      <w:r w:rsidR="00BF666D">
        <w:t xml:space="preserve">for </w:t>
      </w:r>
      <w:r w:rsidR="000F3797">
        <w:t>marketing, sales,</w:t>
      </w:r>
      <w:r w:rsidR="00BF666D">
        <w:t xml:space="preserve"> </w:t>
      </w:r>
      <w:r w:rsidR="00314829">
        <w:t>and customer service activities.</w:t>
      </w:r>
      <w:r w:rsidR="000F3797">
        <w:t xml:space="preserve"> </w:t>
      </w:r>
      <w:r w:rsidR="00C87111">
        <w:t>MQ</w:t>
      </w:r>
      <w:r w:rsidR="00012C86">
        <w:t xml:space="preserve">A set out a marketing </w:t>
      </w:r>
      <w:r w:rsidR="000F3797">
        <w:t>audit, marketing</w:t>
      </w:r>
      <w:r w:rsidR="00012C86">
        <w:t xml:space="preserve"> </w:t>
      </w:r>
      <w:r w:rsidR="000F3797">
        <w:t>strategy, customer</w:t>
      </w:r>
      <w:r w:rsidR="00012C86">
        <w:t xml:space="preserve"> assurance,</w:t>
      </w:r>
      <w:r w:rsidR="002A24AA">
        <w:t xml:space="preserve"> a code of conduct,</w:t>
      </w:r>
      <w:r w:rsidR="000F3797">
        <w:t xml:space="preserve"> </w:t>
      </w:r>
      <w:r w:rsidR="002A24AA">
        <w:t>and a marketing and sales quality sys</w:t>
      </w:r>
      <w:r w:rsidR="0071053F">
        <w:t>tem</w:t>
      </w:r>
      <w:sdt>
        <w:sdtPr>
          <w:id w:val="716253883"/>
          <w:citation/>
        </w:sdtPr>
        <w:sdtEndPr/>
        <w:sdtContent>
          <w:r w:rsidR="00041741">
            <w:fldChar w:fldCharType="begin"/>
          </w:r>
          <w:r w:rsidR="00041741">
            <w:instrText xml:space="preserve"> CITATION Ban00 \l 2057 </w:instrText>
          </w:r>
          <w:r w:rsidR="00041741">
            <w:fldChar w:fldCharType="separate"/>
          </w:r>
          <w:r w:rsidR="00041741">
            <w:rPr>
              <w:noProof/>
            </w:rPr>
            <w:t xml:space="preserve"> </w:t>
          </w:r>
          <w:r w:rsidR="00041741" w:rsidRPr="00041741">
            <w:rPr>
              <w:noProof/>
            </w:rPr>
            <w:t>(Bank, 2000)</w:t>
          </w:r>
          <w:r w:rsidR="00041741">
            <w:fldChar w:fldCharType="end"/>
          </w:r>
        </w:sdtContent>
      </w:sdt>
      <w:r w:rsidR="00041741">
        <w:t>.</w:t>
      </w:r>
    </w:p>
    <w:p w14:paraId="4DAFB937" w14:textId="1C291710" w:rsidR="008661E9" w:rsidRDefault="005034B1" w:rsidP="00793E60">
      <w:r>
        <w:t xml:space="preserve">According to </w:t>
      </w:r>
      <w:r w:rsidR="00EC6988">
        <w:t>Marks and Spencer</w:t>
      </w:r>
      <w:r>
        <w:t xml:space="preserve">’s website </w:t>
      </w:r>
      <w:r w:rsidR="00DB7BE7">
        <w:t xml:space="preserve">they operate a quality management system </w:t>
      </w:r>
      <w:r w:rsidR="00ED664B">
        <w:t xml:space="preserve">with their suppliers through a range of </w:t>
      </w:r>
      <w:r w:rsidR="00FD22E8">
        <w:t xml:space="preserve">on-site audits and product </w:t>
      </w:r>
      <w:r w:rsidR="004D739E">
        <w:t>testing. Suppliers requ</w:t>
      </w:r>
      <w:r w:rsidR="004C4B7B">
        <w:t xml:space="preserve">ire to meet </w:t>
      </w:r>
      <w:r w:rsidR="005F4A39">
        <w:t xml:space="preserve">quality, </w:t>
      </w:r>
      <w:r w:rsidR="008661E9">
        <w:t>safety, environmental</w:t>
      </w:r>
      <w:r w:rsidR="004C4B7B">
        <w:t xml:space="preserve"> and social standards.</w:t>
      </w:r>
      <w:r w:rsidR="00EC6988">
        <w:t xml:space="preserve"> </w:t>
      </w:r>
      <w:r w:rsidR="008661E9">
        <w:t xml:space="preserve">M&amp;S </w:t>
      </w:r>
      <w:r w:rsidR="00536321">
        <w:t xml:space="preserve">initiate Environmental and Chemical Policy </w:t>
      </w:r>
      <w:r w:rsidR="00DB45B9">
        <w:t xml:space="preserve">an approach </w:t>
      </w:r>
      <w:r w:rsidR="00D42BEA">
        <w:t>for responsible chemicals management.</w:t>
      </w:r>
    </w:p>
    <w:p w14:paraId="6746FB92" w14:textId="7A3B3D68" w:rsidR="000F3797" w:rsidRDefault="00802BFE" w:rsidP="00793E60">
      <w:r>
        <w:t xml:space="preserve"> </w:t>
      </w:r>
      <w:r w:rsidR="004C4B7B">
        <w:t>M&amp;S</w:t>
      </w:r>
      <w:r w:rsidR="001F0D92">
        <w:t xml:space="preserve"> are the </w:t>
      </w:r>
      <w:r w:rsidR="008E4A09">
        <w:t>first UK retailer to launch a chemical compliance policy in 1998</w:t>
      </w:r>
      <w:r w:rsidR="00173FA9">
        <w:t xml:space="preserve">.Chemicals likes </w:t>
      </w:r>
      <w:r w:rsidR="001F4F6B">
        <w:t xml:space="preserve">alkylphenol </w:t>
      </w:r>
      <w:r w:rsidR="002B50E3">
        <w:t>ethoxylates and</w:t>
      </w:r>
      <w:r w:rsidR="00B5093F">
        <w:t xml:space="preserve"> heavy metals were gradually banned from</w:t>
      </w:r>
      <w:r w:rsidR="006E19A3">
        <w:t xml:space="preserve"> use</w:t>
      </w:r>
      <w:r w:rsidR="000434B0">
        <w:t>.</w:t>
      </w:r>
    </w:p>
    <w:p w14:paraId="770387AE" w14:textId="2243BA1C" w:rsidR="00904CF1" w:rsidRDefault="00904CF1" w:rsidP="00793E60">
      <w:r>
        <w:t xml:space="preserve">M&amp;S updated their standards in 2011 </w:t>
      </w:r>
      <w:r w:rsidR="00BD617F">
        <w:t>introducing Environmental</w:t>
      </w:r>
      <w:r w:rsidR="007F5E1F">
        <w:t xml:space="preserve"> and Chemical Policy (ECP)</w:t>
      </w:r>
      <w:r w:rsidR="000F3EDC">
        <w:t xml:space="preserve"> with new guidance and best </w:t>
      </w:r>
      <w:r w:rsidR="002B50E3">
        <w:t>practice</w:t>
      </w:r>
      <w:r w:rsidR="0029538E">
        <w:t xml:space="preserve"> for </w:t>
      </w:r>
      <w:r w:rsidR="00BD617F">
        <w:t>suppliers. They</w:t>
      </w:r>
      <w:r w:rsidR="0029538E">
        <w:t xml:space="preserve"> introduced for the </w:t>
      </w:r>
      <w:r w:rsidR="002B50E3">
        <w:t>first-time</w:t>
      </w:r>
      <w:r w:rsidR="0029538E">
        <w:t xml:space="preserve"> </w:t>
      </w:r>
      <w:r w:rsidR="00C76944">
        <w:t>modules on environmental management.</w:t>
      </w:r>
    </w:p>
    <w:p w14:paraId="219703E6" w14:textId="0E64F3D1" w:rsidR="00C76944" w:rsidRDefault="00C76944" w:rsidP="00793E60">
      <w:r>
        <w:t xml:space="preserve">In 2012 M&amp;S signed </w:t>
      </w:r>
      <w:r w:rsidR="001478D9">
        <w:t>up to Greenpeace’s Detox 2020 campai</w:t>
      </w:r>
      <w:r w:rsidR="00A239C2">
        <w:t>gn and wo</w:t>
      </w:r>
      <w:r w:rsidR="001B3486">
        <w:t>r</w:t>
      </w:r>
      <w:r w:rsidR="00A239C2">
        <w:t xml:space="preserve">ked with them to develop a </w:t>
      </w:r>
      <w:r w:rsidR="00802EAD">
        <w:t>new chemical commitment</w:t>
      </w:r>
      <w:r w:rsidR="00E41668">
        <w:t xml:space="preserve"> </w:t>
      </w:r>
      <w:r w:rsidR="00E02675">
        <w:t>to</w:t>
      </w:r>
      <w:r w:rsidR="00E41668">
        <w:t xml:space="preserve"> </w:t>
      </w:r>
      <w:r w:rsidR="00802EAD">
        <w:t>strength their</w:t>
      </w:r>
      <w:r w:rsidR="00ED38F1">
        <w:t xml:space="preserve"> </w:t>
      </w:r>
      <w:r w:rsidR="001B3486">
        <w:t>ECP.</w:t>
      </w:r>
      <w:r w:rsidR="00802EAD">
        <w:t xml:space="preserve"> </w:t>
      </w:r>
      <w:r w:rsidR="001B3486">
        <w:t xml:space="preserve">In </w:t>
      </w:r>
      <w:r w:rsidR="00802EAD">
        <w:t>2014 launched</w:t>
      </w:r>
      <w:r w:rsidR="00701800">
        <w:t xml:space="preserve"> </w:t>
      </w:r>
      <w:r w:rsidR="00802EAD">
        <w:t>t</w:t>
      </w:r>
      <w:r w:rsidR="00701800">
        <w:t xml:space="preserve">heir Manufacturing </w:t>
      </w:r>
      <w:r w:rsidR="00E02675">
        <w:t xml:space="preserve">Restricted Substance </w:t>
      </w:r>
      <w:proofErr w:type="gramStart"/>
      <w:r w:rsidR="00D51CFD">
        <w:t>List(</w:t>
      </w:r>
      <w:proofErr w:type="gramEnd"/>
      <w:r w:rsidR="00D51CFD">
        <w:t>RSL)</w:t>
      </w:r>
      <w:r w:rsidR="00E140DC">
        <w:t>.</w:t>
      </w:r>
    </w:p>
    <w:p w14:paraId="7101E95A" w14:textId="3AD5F403" w:rsidR="00383920" w:rsidRDefault="00B609EB" w:rsidP="00793E60">
      <w:r>
        <w:t>M&amp;</w:t>
      </w:r>
      <w:r w:rsidR="00BD617F">
        <w:t>S work</w:t>
      </w:r>
      <w:r>
        <w:t xml:space="preserve"> to </w:t>
      </w:r>
      <w:r w:rsidR="007D6CF0">
        <w:t xml:space="preserve">eliminate hazardous </w:t>
      </w:r>
      <w:r w:rsidR="00802EAD">
        <w:t>chemicals in</w:t>
      </w:r>
      <w:r w:rsidR="00763123">
        <w:t xml:space="preserve"> partnership </w:t>
      </w:r>
      <w:r w:rsidR="00F23047">
        <w:t xml:space="preserve">not only with industry peers but also working with material </w:t>
      </w:r>
      <w:r w:rsidR="00E02675">
        <w:t>suppliers, the</w:t>
      </w:r>
      <w:r w:rsidR="00341DD9">
        <w:t xml:space="preserve"> broader chemical industry.</w:t>
      </w:r>
      <w:r w:rsidR="0007001D">
        <w:t xml:space="preserve"> </w:t>
      </w:r>
      <w:r w:rsidR="0054783B">
        <w:t>In 2012 M&amp;S joined the Zero Discharge of Hazard</w:t>
      </w:r>
      <w:r w:rsidR="00C879F1">
        <w:t xml:space="preserve">ous </w:t>
      </w:r>
      <w:r w:rsidR="00802EAD">
        <w:t>Chemicals (</w:t>
      </w:r>
      <w:r w:rsidR="00C879F1">
        <w:t>ZDHC)</w:t>
      </w:r>
      <w:r w:rsidR="0007001D">
        <w:t xml:space="preserve"> an industry initiative </w:t>
      </w:r>
      <w:r w:rsidR="004D3A8D">
        <w:t xml:space="preserve">for zero discharge </w:t>
      </w:r>
      <w:r w:rsidR="00CD4455">
        <w:t xml:space="preserve">of hazardous chemicals in the </w:t>
      </w:r>
      <w:r w:rsidR="00C52C5C">
        <w:t>textile and</w:t>
      </w:r>
      <w:r w:rsidR="00CD4455">
        <w:t xml:space="preserve"> footwear </w:t>
      </w:r>
      <w:r w:rsidR="00C52C5C">
        <w:t>sector. They</w:t>
      </w:r>
      <w:r w:rsidR="00E6451A">
        <w:t xml:space="preserve"> are working with the Sustainable Apparel </w:t>
      </w:r>
      <w:r w:rsidR="00BD617F">
        <w:t>Coalition. In</w:t>
      </w:r>
      <w:r w:rsidR="00383920">
        <w:t xml:space="preserve"> 2020 M&amp;S </w:t>
      </w:r>
      <w:r w:rsidR="00BD617F">
        <w:t>invited their</w:t>
      </w:r>
      <w:r w:rsidR="00814983">
        <w:t xml:space="preserve"> top 20 fabric suppliers to complete </w:t>
      </w:r>
      <w:r w:rsidR="007D606E">
        <w:t xml:space="preserve">the High Index </w:t>
      </w:r>
      <w:r w:rsidR="00E46493">
        <w:t>FEM (</w:t>
      </w:r>
      <w:r w:rsidR="007D606E">
        <w:t>Facility Environmental Module)</w:t>
      </w:r>
      <w:r w:rsidR="00F2468E">
        <w:t>.</w:t>
      </w:r>
    </w:p>
    <w:p w14:paraId="609A93F4" w14:textId="762B42A2" w:rsidR="00805517" w:rsidRDefault="00BE7D51" w:rsidP="00793E60">
      <w:r>
        <w:lastRenderedPageBreak/>
        <w:t xml:space="preserve">M&amp;S restrict </w:t>
      </w:r>
      <w:r w:rsidR="00AA085E">
        <w:t xml:space="preserve">and prohibit what is used in their packaging </w:t>
      </w:r>
      <w:r w:rsidR="00153631">
        <w:t xml:space="preserve">and Beauty products and </w:t>
      </w:r>
      <w:r w:rsidR="00461896">
        <w:t xml:space="preserve">are </w:t>
      </w:r>
      <w:r w:rsidR="00E46493">
        <w:t>looking to</w:t>
      </w:r>
      <w:r w:rsidR="00461896">
        <w:t xml:space="preserve"> </w:t>
      </w:r>
      <w:r w:rsidR="00C52C5C">
        <w:t>cover all Clothing &amp;Home products.</w:t>
      </w:r>
    </w:p>
    <w:p w14:paraId="74A824E1" w14:textId="19ABA744" w:rsidR="00680720" w:rsidRDefault="00F6546D" w:rsidP="00793E60">
      <w:r>
        <w:t xml:space="preserve">M&amp;S are supported by </w:t>
      </w:r>
      <w:r w:rsidR="00384358">
        <w:t xml:space="preserve">suppliers and expert organizations such as independent test laboratories to ensure </w:t>
      </w:r>
      <w:r w:rsidR="009F3731">
        <w:t>the safety and integrity of their products.</w:t>
      </w:r>
    </w:p>
    <w:p w14:paraId="693C9A0B" w14:textId="529DC719" w:rsidR="008B38D9" w:rsidRDefault="008B38D9" w:rsidP="00793E60">
      <w:r>
        <w:t>ZD</w:t>
      </w:r>
      <w:r w:rsidR="00B824FA">
        <w:t>HC is a collaboration of global fashions brands</w:t>
      </w:r>
      <w:r w:rsidR="00A82DE1">
        <w:t>,</w:t>
      </w:r>
      <w:r w:rsidR="004F4A47">
        <w:t xml:space="preserve"> </w:t>
      </w:r>
      <w:r w:rsidR="00A82DE1">
        <w:t>chemical suppliers,</w:t>
      </w:r>
      <w:r w:rsidR="004F4A47">
        <w:t xml:space="preserve"> </w:t>
      </w:r>
      <w:proofErr w:type="gramStart"/>
      <w:r w:rsidR="00A82DE1">
        <w:t>manufacturers</w:t>
      </w:r>
      <w:proofErr w:type="gramEnd"/>
      <w:r w:rsidR="00A82DE1">
        <w:t xml:space="preserve"> and other organizatio</w:t>
      </w:r>
      <w:r w:rsidR="00625FB0">
        <w:t xml:space="preserve">ns to reduce the fashion industry’s chemical </w:t>
      </w:r>
      <w:r w:rsidR="004F4A47">
        <w:t>footprint.</w:t>
      </w:r>
    </w:p>
    <w:p w14:paraId="717E1C42" w14:textId="45CFE8E1" w:rsidR="009A261A" w:rsidRDefault="009A261A" w:rsidP="00793E60">
      <w:r>
        <w:t xml:space="preserve">M&amp;S </w:t>
      </w:r>
      <w:r w:rsidR="00FE79CC">
        <w:t xml:space="preserve">used a Footprint Calculator to estimate </w:t>
      </w:r>
      <w:r w:rsidR="00365F06">
        <w:t>environmental impacts.</w:t>
      </w:r>
      <w:r w:rsidR="00E04694">
        <w:t xml:space="preserve"> </w:t>
      </w:r>
      <w:r w:rsidR="00EB0E78">
        <w:t xml:space="preserve">It provides methodology to measure </w:t>
      </w:r>
      <w:r w:rsidR="003309FA">
        <w:t>the carbon,</w:t>
      </w:r>
      <w:r w:rsidR="00E04694">
        <w:t xml:space="preserve"> </w:t>
      </w:r>
      <w:r w:rsidR="00E02675">
        <w:t>water,</w:t>
      </w:r>
      <w:r w:rsidR="003309FA">
        <w:t xml:space="preserve"> and waste impacts of their garments.</w:t>
      </w:r>
      <w:r w:rsidR="007F093D">
        <w:t xml:space="preserve"> </w:t>
      </w:r>
      <w:r w:rsidR="00E04694">
        <w:t xml:space="preserve">M&amp;S </w:t>
      </w:r>
      <w:r w:rsidR="00CC041E">
        <w:t>initiate</w:t>
      </w:r>
      <w:r w:rsidR="00EA44F1">
        <w:t xml:space="preserve">d </w:t>
      </w:r>
      <w:r w:rsidR="00403610">
        <w:t>WRA</w:t>
      </w:r>
      <w:r w:rsidR="00EA44F1">
        <w:t xml:space="preserve">P website </w:t>
      </w:r>
      <w:r w:rsidR="00747462">
        <w:t xml:space="preserve">which provided a report about </w:t>
      </w:r>
      <w:r w:rsidR="00E46493">
        <w:t>methods</w:t>
      </w:r>
      <w:r w:rsidR="00530CD4">
        <w:t xml:space="preserve"> </w:t>
      </w:r>
      <w:r w:rsidR="00E46493">
        <w:t>used, data</w:t>
      </w:r>
      <w:r w:rsidR="00530CD4">
        <w:t xml:space="preserve"> sources</w:t>
      </w:r>
      <w:r w:rsidR="00E46493">
        <w:t>, data quality assessment</w:t>
      </w:r>
      <w:sdt>
        <w:sdtPr>
          <w:id w:val="-335380769"/>
          <w:citation/>
        </w:sdtPr>
        <w:sdtEndPr/>
        <w:sdtContent>
          <w:r w:rsidR="00FA2F36">
            <w:fldChar w:fldCharType="begin"/>
          </w:r>
          <w:r w:rsidR="00FA2F36">
            <w:instrText xml:space="preserve"> CITATION MS211 \l 2057 </w:instrText>
          </w:r>
          <w:r w:rsidR="00FA2F36">
            <w:fldChar w:fldCharType="separate"/>
          </w:r>
          <w:r w:rsidR="00FA2F36">
            <w:rPr>
              <w:noProof/>
            </w:rPr>
            <w:t xml:space="preserve"> </w:t>
          </w:r>
          <w:r w:rsidR="00FA2F36" w:rsidRPr="00FA2F36">
            <w:rPr>
              <w:noProof/>
            </w:rPr>
            <w:t>(M&amp;S, 2021)</w:t>
          </w:r>
          <w:r w:rsidR="00FA2F36">
            <w:fldChar w:fldCharType="end"/>
          </w:r>
        </w:sdtContent>
      </w:sdt>
      <w:r w:rsidR="00FA2F36">
        <w:t>.</w:t>
      </w:r>
    </w:p>
    <w:p w14:paraId="0509F3D1" w14:textId="77777777" w:rsidR="00CD3268" w:rsidRDefault="00CD3268" w:rsidP="00793E60"/>
    <w:p w14:paraId="1E620DD5" w14:textId="77777777" w:rsidR="00CD3268" w:rsidRDefault="00CD3268" w:rsidP="00793E60"/>
    <w:p w14:paraId="0D38298B" w14:textId="77777777" w:rsidR="00CD3268" w:rsidRDefault="00CD3268" w:rsidP="00793E60"/>
    <w:p w14:paraId="5DA22B52" w14:textId="77777777" w:rsidR="00CD3268" w:rsidRDefault="00CD3268" w:rsidP="00793E60"/>
    <w:p w14:paraId="013AEFC9" w14:textId="77777777" w:rsidR="00CD3268" w:rsidRDefault="00CD3268" w:rsidP="00793E60"/>
    <w:p w14:paraId="1F8D0B12" w14:textId="77777777" w:rsidR="00CD3268" w:rsidRDefault="00CD3268" w:rsidP="00793E60"/>
    <w:p w14:paraId="5788DAE3" w14:textId="77777777" w:rsidR="00CD3268" w:rsidRDefault="00CD3268" w:rsidP="00793E60"/>
    <w:p w14:paraId="5BA8E440" w14:textId="77777777" w:rsidR="00CD3268" w:rsidRDefault="00CD3268" w:rsidP="00793E60"/>
    <w:p w14:paraId="0FB4DDF0" w14:textId="77777777" w:rsidR="00CD3268" w:rsidRDefault="00CD3268" w:rsidP="00793E60"/>
    <w:p w14:paraId="7588036D" w14:textId="77777777" w:rsidR="00CD3268" w:rsidRDefault="00CD3268" w:rsidP="00793E60"/>
    <w:p w14:paraId="3BBB2584" w14:textId="77777777" w:rsidR="00CD3268" w:rsidRDefault="00CD3268" w:rsidP="00793E60"/>
    <w:p w14:paraId="7A23FC4B" w14:textId="77777777" w:rsidR="00CD3268" w:rsidRDefault="00CD3268" w:rsidP="00793E60"/>
    <w:p w14:paraId="05D72315" w14:textId="77777777" w:rsidR="00CD3268" w:rsidRDefault="00CD3268" w:rsidP="00793E60"/>
    <w:p w14:paraId="515452C8" w14:textId="77777777" w:rsidR="00CD3268" w:rsidRDefault="00CD3268" w:rsidP="00793E60"/>
    <w:p w14:paraId="20DA4BD1" w14:textId="77777777" w:rsidR="00CD3268" w:rsidRDefault="00CD3268" w:rsidP="00793E60"/>
    <w:p w14:paraId="6EE37AD6" w14:textId="77777777" w:rsidR="00CD3268" w:rsidRDefault="00CD3268" w:rsidP="00793E60"/>
    <w:p w14:paraId="2E1182B8" w14:textId="77777777" w:rsidR="00CD3268" w:rsidRDefault="00CD3268" w:rsidP="00793E60"/>
    <w:p w14:paraId="1001B477" w14:textId="77777777" w:rsidR="00CD3268" w:rsidRDefault="00CD3268" w:rsidP="00793E60"/>
    <w:p w14:paraId="1CC0AC65" w14:textId="77777777" w:rsidR="00CD3268" w:rsidRDefault="00CD3268" w:rsidP="00793E60"/>
    <w:p w14:paraId="3CF4C4C2" w14:textId="77777777" w:rsidR="00CD3268" w:rsidRDefault="00CD3268" w:rsidP="00793E60"/>
    <w:p w14:paraId="7EA81BD2" w14:textId="77777777" w:rsidR="00CD3268" w:rsidRDefault="00CD3268" w:rsidP="00793E60"/>
    <w:p w14:paraId="4490DAB7" w14:textId="77777777" w:rsidR="00CD3268" w:rsidRDefault="00CD3268" w:rsidP="00793E60"/>
    <w:p w14:paraId="5D6D2EBF" w14:textId="77777777" w:rsidR="00CD3268" w:rsidRDefault="00CD3268" w:rsidP="00793E60"/>
    <w:p w14:paraId="6C8E8A6A" w14:textId="77777777" w:rsidR="00CD3268" w:rsidRDefault="00CD3268" w:rsidP="00793E60"/>
    <w:p w14:paraId="2C016BA9" w14:textId="77777777" w:rsidR="00CD3268" w:rsidRDefault="00CD3268" w:rsidP="00793E60"/>
    <w:p w14:paraId="5E4E03A8" w14:textId="336104C9" w:rsidR="00A85756" w:rsidRDefault="00CD3268" w:rsidP="000541B5">
      <w:pPr>
        <w:pStyle w:val="Heading2"/>
      </w:pPr>
      <w:bookmarkStart w:id="16" w:name="_Toc67272941"/>
      <w:bookmarkStart w:id="17" w:name="_Toc67273178"/>
      <w:r>
        <w:t>Segmentation</w:t>
      </w:r>
      <w:bookmarkEnd w:id="16"/>
      <w:bookmarkEnd w:id="17"/>
    </w:p>
    <w:p w14:paraId="711952FC" w14:textId="1C68CAD8" w:rsidR="00E753E3" w:rsidRDefault="00E753E3" w:rsidP="00793E60"/>
    <w:bookmarkEnd w:id="15"/>
    <w:p w14:paraId="00A5197B" w14:textId="60B8BE13" w:rsidR="00CA6675" w:rsidRPr="004F6AB2" w:rsidRDefault="00CA6675" w:rsidP="00CA6675">
      <w:pPr>
        <w:rPr>
          <w:rFonts w:asciiTheme="majorHAnsi" w:eastAsiaTheme="majorEastAsia" w:hAnsiTheme="majorHAnsi" w:cstheme="majorBidi"/>
          <w:color w:val="2F5496" w:themeColor="accent1" w:themeShade="BF"/>
          <w:sz w:val="32"/>
          <w:szCs w:val="32"/>
        </w:rPr>
      </w:pPr>
      <w:r>
        <w:t xml:space="preserve"> Marketing strategies developed from marketing mix as a tool to achieve corporate goals added segmentation and positioning. Market segmentations divide the market into different groups of customers with similar needs and products requirements</w:t>
      </w:r>
      <w:sdt>
        <w:sdtPr>
          <w:id w:val="-431735791"/>
          <w:citation/>
        </w:sdtPr>
        <w:sdtEndPr/>
        <w:sdtContent>
          <w:r>
            <w:fldChar w:fldCharType="begin"/>
          </w:r>
          <w:r>
            <w:instrText xml:space="preserve"> CITATION Col11 \l 2057 </w:instrText>
          </w:r>
          <w:r>
            <w:fldChar w:fldCharType="separate"/>
          </w:r>
          <w:r>
            <w:rPr>
              <w:noProof/>
            </w:rPr>
            <w:t xml:space="preserve"> </w:t>
          </w:r>
          <w:r w:rsidRPr="00113E6E">
            <w:rPr>
              <w:noProof/>
            </w:rPr>
            <w:t>(G.A. &amp; Kelly, 2011)</w:t>
          </w:r>
          <w:r>
            <w:fldChar w:fldCharType="end"/>
          </w:r>
        </w:sdtContent>
      </w:sdt>
      <w:r>
        <w:t>.</w:t>
      </w:r>
    </w:p>
    <w:p w14:paraId="58CF45B2" w14:textId="77777777" w:rsidR="00CA6675" w:rsidRDefault="00CA6675" w:rsidP="00CA6675">
      <w:r>
        <w:t xml:space="preserve"> Segmentation is used in marketing campaigns to separate a group of customers in smaller groups with similar needs and behaviours. The purpose is to learn as much is possible on specific people to allow highly targeted marketing campaign. It is the most efficient way to reach potential clients and generate revenue</w:t>
      </w:r>
      <w:sdt>
        <w:sdtPr>
          <w:id w:val="-1184427450"/>
          <w:citation/>
        </w:sdtPr>
        <w:sdtEndPr/>
        <w:sdtContent>
          <w:r>
            <w:fldChar w:fldCharType="begin"/>
          </w:r>
          <w:r>
            <w:instrText xml:space="preserve"> CITATION Riz20 \l 2057 </w:instrText>
          </w:r>
          <w:r>
            <w:fldChar w:fldCharType="separate"/>
          </w:r>
          <w:r>
            <w:rPr>
              <w:noProof/>
            </w:rPr>
            <w:t xml:space="preserve"> </w:t>
          </w:r>
          <w:r w:rsidRPr="00EC3720">
            <w:rPr>
              <w:noProof/>
            </w:rPr>
            <w:t>(Rizzi, 2020)</w:t>
          </w:r>
          <w:r>
            <w:fldChar w:fldCharType="end"/>
          </w:r>
        </w:sdtContent>
      </w:sdt>
      <w:r>
        <w:t>.</w:t>
      </w:r>
    </w:p>
    <w:p w14:paraId="22B1987B" w14:textId="68277053" w:rsidR="00CA6675" w:rsidRDefault="00CA6675" w:rsidP="00CA6675">
      <w:r>
        <w:t>Segmentation is easy with computer-based tools, the disadvantage is the cost of gathering information, complexity, and potentially limited return of investment</w:t>
      </w:r>
      <w:sdt>
        <w:sdtPr>
          <w:id w:val="1179769026"/>
          <w:citation/>
        </w:sdtPr>
        <w:sdtEndPr/>
        <w:sdtContent>
          <w:r>
            <w:fldChar w:fldCharType="begin"/>
          </w:r>
          <w:r>
            <w:instrText xml:space="preserve"> CITATION Ber02 \l 2057 </w:instrText>
          </w:r>
          <w:r>
            <w:fldChar w:fldCharType="separate"/>
          </w:r>
          <w:r>
            <w:rPr>
              <w:noProof/>
            </w:rPr>
            <w:t xml:space="preserve"> </w:t>
          </w:r>
          <w:r w:rsidRPr="0093284D">
            <w:rPr>
              <w:noProof/>
            </w:rPr>
            <w:t>(Bergeron, 2002)</w:t>
          </w:r>
          <w:r>
            <w:fldChar w:fldCharType="end"/>
          </w:r>
        </w:sdtContent>
      </w:sdt>
      <w:r>
        <w:t>.</w:t>
      </w:r>
    </w:p>
    <w:p w14:paraId="4C0D0D8C" w14:textId="4346CA75" w:rsidR="004E07F5" w:rsidRDefault="00524C20" w:rsidP="00CA6675">
      <w:r>
        <w:t xml:space="preserve">M&amp;S </w:t>
      </w:r>
      <w:r w:rsidR="001A53FF">
        <w:t xml:space="preserve">target its customers into group of </w:t>
      </w:r>
      <w:r w:rsidR="00620BA2">
        <w:t>age, income</w:t>
      </w:r>
      <w:r w:rsidR="003D21BD">
        <w:t>,</w:t>
      </w:r>
      <w:r w:rsidR="001A6A18">
        <w:t xml:space="preserve"> </w:t>
      </w:r>
      <w:r w:rsidR="003D21BD">
        <w:t xml:space="preserve">social </w:t>
      </w:r>
      <w:r w:rsidR="00E06854">
        <w:t>class, and</w:t>
      </w:r>
      <w:r w:rsidR="003D21BD">
        <w:t xml:space="preserve"> occupation.</w:t>
      </w:r>
    </w:p>
    <w:p w14:paraId="12336B52" w14:textId="77777777" w:rsidR="00CA6675" w:rsidRDefault="00CA6675" w:rsidP="00CA6675"/>
    <w:p w14:paraId="59A8EAF3" w14:textId="77777777" w:rsidR="00CA6675" w:rsidRDefault="00CA6675" w:rsidP="00CA6675"/>
    <w:p w14:paraId="670E7648" w14:textId="77777777" w:rsidR="00793E60" w:rsidRDefault="00793E60" w:rsidP="00D82977">
      <w:pPr>
        <w:rPr>
          <w:rFonts w:ascii="Trebuchet MS" w:hAnsi="Trebuchet MS"/>
          <w:color w:val="000000"/>
          <w:shd w:val="clear" w:color="auto" w:fill="FFFFFF"/>
        </w:rPr>
      </w:pPr>
    </w:p>
    <w:p w14:paraId="573D1E5B" w14:textId="77777777" w:rsidR="00C957BA" w:rsidRDefault="00C957BA"/>
    <w:p w14:paraId="20D225FA" w14:textId="77777777" w:rsidR="008068E5" w:rsidRDefault="008068E5"/>
    <w:p w14:paraId="5E0C8D98" w14:textId="77777777" w:rsidR="004F6AB2" w:rsidRDefault="004F6AB2"/>
    <w:p w14:paraId="12022A4B" w14:textId="77777777" w:rsidR="004F6AB2" w:rsidRDefault="004F6AB2"/>
    <w:p w14:paraId="15465CD4" w14:textId="77777777" w:rsidR="004F6AB2" w:rsidRDefault="004F6AB2"/>
    <w:p w14:paraId="5E4D06ED" w14:textId="77777777" w:rsidR="004F6AB2" w:rsidRDefault="004F6AB2"/>
    <w:p w14:paraId="0EAE62E0" w14:textId="77777777" w:rsidR="004F6AB2" w:rsidRDefault="004F6AB2"/>
    <w:p w14:paraId="3DE01147" w14:textId="77777777" w:rsidR="004F6AB2" w:rsidRDefault="004F6AB2"/>
    <w:p w14:paraId="21E38170" w14:textId="77777777" w:rsidR="004F6AB2" w:rsidRDefault="004F6AB2"/>
    <w:p w14:paraId="26E8E81A" w14:textId="77777777" w:rsidR="004F6AB2" w:rsidRDefault="004F6AB2"/>
    <w:p w14:paraId="03AA98D6" w14:textId="77777777" w:rsidR="004F6AB2" w:rsidRDefault="004F6AB2"/>
    <w:p w14:paraId="58C635C7" w14:textId="77777777" w:rsidR="004F6AB2" w:rsidRDefault="004F6AB2"/>
    <w:p w14:paraId="623FCA01" w14:textId="77777777" w:rsidR="004F6AB2" w:rsidRDefault="004F6AB2"/>
    <w:p w14:paraId="538E8250" w14:textId="77777777" w:rsidR="004F6AB2" w:rsidRDefault="004F6AB2"/>
    <w:p w14:paraId="753B5888" w14:textId="77777777" w:rsidR="004F6AB2" w:rsidRDefault="004F6AB2"/>
    <w:p w14:paraId="6B9FA56B" w14:textId="77777777" w:rsidR="004F6AB2" w:rsidRDefault="004F6AB2"/>
    <w:p w14:paraId="3CA2A209" w14:textId="77777777" w:rsidR="004F6AB2" w:rsidRDefault="004F6AB2"/>
    <w:p w14:paraId="159562AB" w14:textId="77777777" w:rsidR="004F6AB2" w:rsidRDefault="004F6AB2"/>
    <w:p w14:paraId="42F33AD0" w14:textId="77777777" w:rsidR="00E06854" w:rsidRDefault="00E06854"/>
    <w:p w14:paraId="6D464935" w14:textId="77777777" w:rsidR="00E06854" w:rsidRDefault="00E06854"/>
    <w:p w14:paraId="0CC53BFE" w14:textId="08242258" w:rsidR="00C441B4" w:rsidRDefault="006277C0" w:rsidP="000541B5">
      <w:pPr>
        <w:pStyle w:val="Heading1"/>
      </w:pPr>
      <w:bookmarkStart w:id="18" w:name="_Toc67272942"/>
      <w:bookmarkStart w:id="19" w:name="_Toc67273179"/>
      <w:r>
        <w:t>Conclusion</w:t>
      </w:r>
      <w:bookmarkEnd w:id="18"/>
      <w:bookmarkEnd w:id="19"/>
    </w:p>
    <w:p w14:paraId="231ACE79" w14:textId="5D6FF149" w:rsidR="006277C0" w:rsidRDefault="00B545D3">
      <w:r>
        <w:t xml:space="preserve">M&amp;S </w:t>
      </w:r>
      <w:r w:rsidR="00E86A84">
        <w:t xml:space="preserve">are </w:t>
      </w:r>
      <w:r w:rsidR="00953411">
        <w:t>running</w:t>
      </w:r>
      <w:r w:rsidR="00E86A84">
        <w:t xml:space="preserve"> an ethic</w:t>
      </w:r>
      <w:r w:rsidR="005305C6">
        <w:t xml:space="preserve"> </w:t>
      </w:r>
      <w:r w:rsidR="00BD5BB7">
        <w:t xml:space="preserve">business. </w:t>
      </w:r>
      <w:r w:rsidR="0026618D">
        <w:t xml:space="preserve">Marks and Spencer </w:t>
      </w:r>
      <w:r w:rsidR="00CD3574">
        <w:t>are</w:t>
      </w:r>
      <w:r w:rsidR="0026618D">
        <w:t xml:space="preserve"> a </w:t>
      </w:r>
      <w:r w:rsidR="008F538E">
        <w:t xml:space="preserve">brand using own label product </w:t>
      </w:r>
      <w:r w:rsidR="00E33A78">
        <w:t xml:space="preserve">range. </w:t>
      </w:r>
      <w:r w:rsidR="00CD3574">
        <w:t>Its</w:t>
      </w:r>
      <w:r w:rsidR="00E73015">
        <w:t xml:space="preserve"> </w:t>
      </w:r>
      <w:r w:rsidR="009B2850">
        <w:t xml:space="preserve">strengths </w:t>
      </w:r>
      <w:r w:rsidR="00E73015">
        <w:t>are</w:t>
      </w:r>
      <w:r w:rsidR="00BD5BB7">
        <w:t xml:space="preserve"> high</w:t>
      </w:r>
      <w:r w:rsidR="009B2850">
        <w:t xml:space="preserve"> quality </w:t>
      </w:r>
      <w:r w:rsidR="00BD5BB7">
        <w:t>products, variety</w:t>
      </w:r>
      <w:r w:rsidR="005439FA">
        <w:t xml:space="preserve"> of </w:t>
      </w:r>
      <w:r w:rsidR="00CD3574">
        <w:t>products, middle</w:t>
      </w:r>
      <w:r w:rsidR="00546069">
        <w:t xml:space="preserve"> class market </w:t>
      </w:r>
      <w:r w:rsidR="00BD5BB7">
        <w:t>segmentation. Marks</w:t>
      </w:r>
      <w:r w:rsidR="00546069">
        <w:t xml:space="preserve"> and Spencer marketing is </w:t>
      </w:r>
      <w:r w:rsidR="00BD5BB7">
        <w:t xml:space="preserve">decent, </w:t>
      </w:r>
      <w:r w:rsidR="00E33A78">
        <w:t>honest,</w:t>
      </w:r>
      <w:r w:rsidR="00A56D66">
        <w:t xml:space="preserve"> and </w:t>
      </w:r>
      <w:r w:rsidR="00BD5BB7">
        <w:t>truthful</w:t>
      </w:r>
      <w:r w:rsidR="00A56D66">
        <w:t>.</w:t>
      </w:r>
    </w:p>
    <w:p w14:paraId="0BEABB51" w14:textId="6FEF399E" w:rsidR="004C16A9" w:rsidRDefault="004C16A9">
      <w:r>
        <w:t xml:space="preserve">M&amp;S is a sustainable </w:t>
      </w:r>
      <w:r w:rsidR="00AD30AD">
        <w:t xml:space="preserve">business, </w:t>
      </w:r>
      <w:r w:rsidR="005E13FE">
        <w:t xml:space="preserve">involving </w:t>
      </w:r>
      <w:r w:rsidR="002463FB">
        <w:t xml:space="preserve">in community </w:t>
      </w:r>
      <w:r w:rsidR="00FF34C8">
        <w:t>donations</w:t>
      </w:r>
      <w:r w:rsidR="002463FB">
        <w:t>,</w:t>
      </w:r>
      <w:r w:rsidR="00FF34C8">
        <w:t xml:space="preserve"> </w:t>
      </w:r>
      <w:r w:rsidR="002463FB">
        <w:t>volunteering</w:t>
      </w:r>
      <w:r w:rsidR="009870B1">
        <w:t>.</w:t>
      </w:r>
      <w:r w:rsidR="00153AB7">
        <w:t xml:space="preserve"> </w:t>
      </w:r>
      <w:r w:rsidR="009D72A6" w:rsidRPr="009D72A6">
        <w:rPr>
          <w:shd w:val="clear" w:color="auto" w:fill="FFFFFF"/>
        </w:rPr>
        <w:t xml:space="preserve"> </w:t>
      </w:r>
      <w:r w:rsidR="009D72A6">
        <w:rPr>
          <w:shd w:val="clear" w:color="auto" w:fill="FFFFFF"/>
        </w:rPr>
        <w:t xml:space="preserve">People are encouraged to have a voice from employees, supply chains, customers, and </w:t>
      </w:r>
      <w:r w:rsidR="00883FC3">
        <w:rPr>
          <w:shd w:val="clear" w:color="auto" w:fill="FFFFFF"/>
        </w:rPr>
        <w:t>communities.</w:t>
      </w:r>
      <w:r w:rsidR="005035F5">
        <w:t xml:space="preserve"> </w:t>
      </w:r>
    </w:p>
    <w:p w14:paraId="0C1E26C4" w14:textId="5B1D3855" w:rsidR="00972C95" w:rsidRDefault="00972C95"/>
    <w:p w14:paraId="13203EE4" w14:textId="2B2CAD34" w:rsidR="008C2D3B" w:rsidRDefault="008C2D3B"/>
    <w:p w14:paraId="38F9FC1F" w14:textId="77777777" w:rsidR="00B93DB3" w:rsidRDefault="00B93DB3"/>
    <w:p w14:paraId="57CF7F2B" w14:textId="77777777" w:rsidR="00B93DB3" w:rsidRDefault="00B93DB3"/>
    <w:p w14:paraId="34DBD4EA" w14:textId="77777777" w:rsidR="00B93DB3" w:rsidRDefault="00B93DB3"/>
    <w:p w14:paraId="10C508A1" w14:textId="77777777" w:rsidR="00B93DB3" w:rsidRDefault="00B93DB3"/>
    <w:p w14:paraId="0726D3ED" w14:textId="77777777" w:rsidR="00B93DB3" w:rsidRDefault="00B93DB3"/>
    <w:p w14:paraId="576706D5" w14:textId="77777777" w:rsidR="00B93DB3" w:rsidRDefault="00B93DB3"/>
    <w:p w14:paraId="4B6C600C" w14:textId="77777777" w:rsidR="00B93DB3" w:rsidRDefault="00B93DB3"/>
    <w:p w14:paraId="7694E91C" w14:textId="77777777" w:rsidR="00B93DB3" w:rsidRDefault="00B93DB3"/>
    <w:p w14:paraId="601DCAF7" w14:textId="77777777" w:rsidR="00B93DB3" w:rsidRDefault="00B93DB3"/>
    <w:p w14:paraId="105121AB" w14:textId="77777777" w:rsidR="00B93DB3" w:rsidRDefault="00B93DB3"/>
    <w:p w14:paraId="7E65F8BF" w14:textId="77777777" w:rsidR="00B93DB3" w:rsidRDefault="00B93DB3"/>
    <w:p w14:paraId="36B8D9F2" w14:textId="77777777" w:rsidR="00B93DB3" w:rsidRDefault="00B93DB3"/>
    <w:p w14:paraId="1BBDD243" w14:textId="77777777" w:rsidR="00B93DB3" w:rsidRDefault="00B93DB3"/>
    <w:p w14:paraId="708A40D0" w14:textId="77777777" w:rsidR="00B93DB3" w:rsidRDefault="00B93DB3"/>
    <w:p w14:paraId="362A928A" w14:textId="77777777" w:rsidR="00B93DB3" w:rsidRDefault="00B93DB3"/>
    <w:p w14:paraId="4FB5B344" w14:textId="77777777" w:rsidR="00B93DB3" w:rsidRDefault="00B93DB3"/>
    <w:p w14:paraId="27314322" w14:textId="77777777" w:rsidR="00B93DB3" w:rsidRDefault="00B93DB3"/>
    <w:p w14:paraId="39C10475" w14:textId="77777777" w:rsidR="00B93DB3" w:rsidRDefault="00B93DB3"/>
    <w:p w14:paraId="4D9FAF16" w14:textId="77777777" w:rsidR="00B93DB3" w:rsidRDefault="00B93DB3"/>
    <w:p w14:paraId="3E7A4546" w14:textId="77777777" w:rsidR="00B93DB3" w:rsidRDefault="00B93DB3"/>
    <w:p w14:paraId="36C08F80" w14:textId="77777777" w:rsidR="00B93DB3" w:rsidRDefault="00B93DB3"/>
    <w:p w14:paraId="0FD53D17" w14:textId="77777777" w:rsidR="00B93DB3" w:rsidRDefault="00B93DB3"/>
    <w:p w14:paraId="352C10FC" w14:textId="77777777" w:rsidR="00B93DB3" w:rsidRDefault="00B93DB3"/>
    <w:p w14:paraId="33024802" w14:textId="77777777" w:rsidR="00B93DB3" w:rsidRDefault="00B93DB3"/>
    <w:p w14:paraId="517172FE" w14:textId="21F1EBA6" w:rsidR="00AD30AD" w:rsidRDefault="00993DF7" w:rsidP="000541B5">
      <w:pPr>
        <w:pStyle w:val="Heading1"/>
      </w:pPr>
      <w:bookmarkStart w:id="20" w:name="_Toc67272943"/>
      <w:bookmarkStart w:id="21" w:name="_Toc67273180"/>
      <w:r>
        <w:t>Recomm</w:t>
      </w:r>
      <w:r w:rsidR="0031771F">
        <w:t>endations</w:t>
      </w:r>
      <w:bookmarkEnd w:id="20"/>
      <w:bookmarkEnd w:id="21"/>
    </w:p>
    <w:p w14:paraId="58EA14F2" w14:textId="4C568E84" w:rsidR="0031771F" w:rsidRDefault="00813E53">
      <w:r>
        <w:t xml:space="preserve">The </w:t>
      </w:r>
      <w:r w:rsidR="00734F06">
        <w:t>Covid-19 crisis had an impact on Marks and Spencer business.</w:t>
      </w:r>
      <w:r w:rsidR="009363D9">
        <w:t xml:space="preserve"> </w:t>
      </w:r>
      <w:r w:rsidR="001602D6">
        <w:t>UK Clothing &amp;</w:t>
      </w:r>
      <w:r w:rsidR="003B49EA">
        <w:t>Home decline</w:t>
      </w:r>
      <w:r w:rsidR="00073F22">
        <w:t xml:space="preserve"> </w:t>
      </w:r>
      <w:r w:rsidR="00A2174C">
        <w:t>in revenue</w:t>
      </w:r>
      <w:r w:rsidR="00073F22">
        <w:t>,</w:t>
      </w:r>
      <w:r w:rsidR="00885C5F">
        <w:t xml:space="preserve"> </w:t>
      </w:r>
      <w:r w:rsidR="00073F22">
        <w:t xml:space="preserve">UK Food </w:t>
      </w:r>
      <w:r w:rsidR="00F7470A">
        <w:t xml:space="preserve">  </w:t>
      </w:r>
      <w:r w:rsidR="00073F22">
        <w:t>decline</w:t>
      </w:r>
      <w:r w:rsidR="00F7470A">
        <w:t xml:space="preserve"> </w:t>
      </w:r>
      <w:r w:rsidR="00A2174C">
        <w:t>in revenue</w:t>
      </w:r>
      <w:r w:rsidR="00073F22">
        <w:t>,</w:t>
      </w:r>
      <w:r w:rsidR="00885C5F">
        <w:t xml:space="preserve"> </w:t>
      </w:r>
      <w:r w:rsidR="00800CD9">
        <w:t>International</w:t>
      </w:r>
      <w:r w:rsidR="00F7470A">
        <w:t xml:space="preserve">-Clothing &amp;Home </w:t>
      </w:r>
      <w:r w:rsidR="00A2174C">
        <w:t>decline in revenue.</w:t>
      </w:r>
    </w:p>
    <w:p w14:paraId="47499371" w14:textId="27EAFC01" w:rsidR="00B61C41" w:rsidRDefault="009D2D49">
      <w:r>
        <w:t xml:space="preserve">Marks and Spencer explored the </w:t>
      </w:r>
      <w:r w:rsidR="003B49EA">
        <w:t>potential</w:t>
      </w:r>
      <w:r>
        <w:t xml:space="preserve"> </w:t>
      </w:r>
      <w:r w:rsidR="003B49EA">
        <w:t>for changes.</w:t>
      </w:r>
      <w:r w:rsidR="00107EF2">
        <w:t xml:space="preserve"> </w:t>
      </w:r>
    </w:p>
    <w:p w14:paraId="778AD4E8" w14:textId="08E1C7C8" w:rsidR="008A6B6B" w:rsidRDefault="008A6B6B">
      <w:r>
        <w:t xml:space="preserve">Marks and Spencer </w:t>
      </w:r>
      <w:r w:rsidR="009102EB">
        <w:t>faced changed</w:t>
      </w:r>
      <w:r w:rsidR="007A0EF1">
        <w:t xml:space="preserve"> </w:t>
      </w:r>
      <w:r w:rsidR="008F3C01">
        <w:t>customers shopping</w:t>
      </w:r>
      <w:r w:rsidR="009102EB">
        <w:t xml:space="preserve"> habits</w:t>
      </w:r>
      <w:r w:rsidR="00223F9B">
        <w:t>.</w:t>
      </w:r>
    </w:p>
    <w:p w14:paraId="58B9F2DD" w14:textId="0AEE3A95" w:rsidR="00CB02A4" w:rsidRDefault="007C0539">
      <w:r>
        <w:t>CRM technology</w:t>
      </w:r>
      <w:r w:rsidR="004F1CF8">
        <w:t xml:space="preserve"> </w:t>
      </w:r>
      <w:r w:rsidR="002F47FD">
        <w:t>changes Marks and Spencer customer</w:t>
      </w:r>
      <w:r w:rsidR="002832B9">
        <w:t xml:space="preserve">’s experience with the </w:t>
      </w:r>
      <w:r>
        <w:t>retailer. Most</w:t>
      </w:r>
      <w:r w:rsidR="002832B9">
        <w:t xml:space="preserve"> of customers are age</w:t>
      </w:r>
      <w:r>
        <w:t xml:space="preserve">d over </w:t>
      </w:r>
      <w:r w:rsidR="00DD7DC8">
        <w:t>35. Access</w:t>
      </w:r>
      <w:r w:rsidR="007708F3">
        <w:t xml:space="preserve"> to customer-related data allows </w:t>
      </w:r>
      <w:r w:rsidR="00A30A28">
        <w:t>selling</w:t>
      </w:r>
      <w:r w:rsidR="007708F3">
        <w:t>.</w:t>
      </w:r>
      <w:r w:rsidR="00A30A28">
        <w:t xml:space="preserve"> </w:t>
      </w:r>
    </w:p>
    <w:p w14:paraId="4B4A252A" w14:textId="704A2AB0" w:rsidR="004C5219" w:rsidRDefault="004C5219">
      <w:r>
        <w:t xml:space="preserve">Marks and Spencer </w:t>
      </w:r>
      <w:r w:rsidR="005E4976">
        <w:t>introduced TV</w:t>
      </w:r>
      <w:r w:rsidR="006861C9">
        <w:t xml:space="preserve"> </w:t>
      </w:r>
      <w:r w:rsidR="006A1EB2">
        <w:t xml:space="preserve">celebrity like </w:t>
      </w:r>
      <w:r w:rsidR="006861C9">
        <w:t xml:space="preserve">Holly Willoughby </w:t>
      </w:r>
      <w:r w:rsidR="00F159F8">
        <w:t>as brand ambassador</w:t>
      </w:r>
      <w:r w:rsidR="00065DBE">
        <w:t xml:space="preserve"> </w:t>
      </w:r>
      <w:r w:rsidR="00AC7248">
        <w:t>because of her followers on Instagram</w:t>
      </w:r>
      <w:r w:rsidR="00F159F8">
        <w:t>.</w:t>
      </w:r>
      <w:r w:rsidR="005E4976">
        <w:t xml:space="preserve"> R</w:t>
      </w:r>
      <w:r w:rsidR="002D22F2">
        <w:t xml:space="preserve">oyal family used to visit Marks and Spencer from </w:t>
      </w:r>
      <w:r w:rsidR="00A02259">
        <w:t>the beginning.</w:t>
      </w:r>
      <w:r w:rsidR="00F46742">
        <w:t xml:space="preserve"> </w:t>
      </w:r>
      <w:r w:rsidR="002969AA">
        <w:t xml:space="preserve">On 18 March 1932 Queen </w:t>
      </w:r>
      <w:r w:rsidR="00375A80">
        <w:t xml:space="preserve">Mary visited Marks and Spencer store. In present Kate Middleton </w:t>
      </w:r>
      <w:r w:rsidR="00C60AA9">
        <w:t xml:space="preserve">is royal image for </w:t>
      </w:r>
      <w:r w:rsidR="00A3139B">
        <w:t>retailer.</w:t>
      </w:r>
    </w:p>
    <w:p w14:paraId="6854837E" w14:textId="2FC650AA" w:rsidR="0076358E" w:rsidRDefault="00C95520">
      <w:r>
        <w:t xml:space="preserve">In a crisis time </w:t>
      </w:r>
      <w:r w:rsidR="00520FAD">
        <w:t>of pandemic when people work by home or have no jobs</w:t>
      </w:r>
      <w:r w:rsidR="00724A21">
        <w:t xml:space="preserve"> Marks and Spencer must find a way to address to customers with low </w:t>
      </w:r>
      <w:r w:rsidR="00B23D08">
        <w:t xml:space="preserve">income. To adapt its products’ prices to a </w:t>
      </w:r>
      <w:r w:rsidR="00EF0AB3">
        <w:t xml:space="preserve">weak economy generated by </w:t>
      </w:r>
      <w:r w:rsidR="008A4CF3">
        <w:t>Covid crisis.</w:t>
      </w:r>
    </w:p>
    <w:p w14:paraId="661154E9" w14:textId="61F09637" w:rsidR="00555644" w:rsidRDefault="00133D4B">
      <w:r>
        <w:t xml:space="preserve">People </w:t>
      </w:r>
      <w:r w:rsidR="00591110">
        <w:t xml:space="preserve">decide how to spend their money </w:t>
      </w:r>
      <w:r w:rsidR="001913F2">
        <w:t xml:space="preserve">and use to compare </w:t>
      </w:r>
      <w:r w:rsidR="006749FA">
        <w:t xml:space="preserve">every offer to decide </w:t>
      </w:r>
      <w:proofErr w:type="gramStart"/>
      <w:r w:rsidR="00614312">
        <w:t>which  fit</w:t>
      </w:r>
      <w:proofErr w:type="gramEnd"/>
      <w:r w:rsidR="00614312">
        <w:t xml:space="preserve"> their needs.</w:t>
      </w:r>
      <w:r w:rsidR="00462B84">
        <w:t xml:space="preserve"> Marks and Spencer must see </w:t>
      </w:r>
      <w:r w:rsidR="00E22BC1">
        <w:t>through</w:t>
      </w:r>
      <w:r w:rsidR="00922085">
        <w:t xml:space="preserve"> their customer’s eyes and give what they want.</w:t>
      </w:r>
    </w:p>
    <w:p w14:paraId="5C45C230" w14:textId="77777777" w:rsidR="00031F16" w:rsidRDefault="00031F16"/>
    <w:p w14:paraId="1C00C678" w14:textId="77777777" w:rsidR="00031F16" w:rsidRDefault="00031F16"/>
    <w:p w14:paraId="4BED0DBA" w14:textId="77777777" w:rsidR="00031F16" w:rsidRDefault="00031F16"/>
    <w:p w14:paraId="597D1C24" w14:textId="77777777" w:rsidR="00031F16" w:rsidRDefault="00031F16"/>
    <w:p w14:paraId="2AEB8B0B" w14:textId="77777777" w:rsidR="00031F16" w:rsidRDefault="00031F16"/>
    <w:p w14:paraId="63C8EA30" w14:textId="77777777" w:rsidR="00031F16" w:rsidRDefault="00031F16"/>
    <w:p w14:paraId="32268490" w14:textId="77777777" w:rsidR="00031F16" w:rsidRDefault="00031F16"/>
    <w:p w14:paraId="5FA877AE" w14:textId="77777777" w:rsidR="00031F16" w:rsidRDefault="00031F16"/>
    <w:p w14:paraId="08A0116D" w14:textId="77777777" w:rsidR="00031F16" w:rsidRDefault="00031F16"/>
    <w:p w14:paraId="65320850" w14:textId="77777777" w:rsidR="00031F16" w:rsidRDefault="00031F16"/>
    <w:p w14:paraId="039BC261" w14:textId="77777777" w:rsidR="00031F16" w:rsidRDefault="00031F16"/>
    <w:p w14:paraId="130F7E69" w14:textId="77777777" w:rsidR="00031F16" w:rsidRDefault="00031F16"/>
    <w:p w14:paraId="6301EC67" w14:textId="557E2149" w:rsidR="00E33E55" w:rsidRDefault="00E33E55" w:rsidP="00BA00DD">
      <w:pPr>
        <w:pStyle w:val="TOCHeading"/>
      </w:pPr>
    </w:p>
    <w:p w14:paraId="6F419CE7" w14:textId="77777777" w:rsidR="00031F16" w:rsidRDefault="00031F16"/>
    <w:p w14:paraId="3822FFCF" w14:textId="77777777" w:rsidR="00031F16" w:rsidRDefault="00031F16"/>
    <w:p w14:paraId="35829152" w14:textId="77777777" w:rsidR="00031F16" w:rsidRDefault="00AF3308" w:rsidP="000541B5">
      <w:pPr>
        <w:pStyle w:val="Heading1"/>
      </w:pPr>
      <w:bookmarkStart w:id="22" w:name="_Toc67272944"/>
      <w:bookmarkStart w:id="23" w:name="_Toc67273181"/>
      <w:r>
        <w:lastRenderedPageBreak/>
        <w:t>R</w:t>
      </w:r>
      <w:r w:rsidR="00685FAA">
        <w:t>e</w:t>
      </w:r>
      <w:r>
        <w:t xml:space="preserve">ference </w:t>
      </w:r>
      <w:r w:rsidR="00031F16">
        <w:t>L</w:t>
      </w:r>
      <w:r>
        <w:t>ist</w:t>
      </w:r>
      <w:bookmarkEnd w:id="22"/>
      <w:bookmarkEnd w:id="23"/>
    </w:p>
    <w:p w14:paraId="7C905C7A" w14:textId="77777777" w:rsidR="00031F16" w:rsidRDefault="00031F16" w:rsidP="00031F16">
      <w:pPr>
        <w:pStyle w:val="Bibliography"/>
        <w:rPr>
          <w:noProof/>
          <w:sz w:val="24"/>
          <w:szCs w:val="24"/>
        </w:rPr>
      </w:pPr>
      <w:r>
        <w:fldChar w:fldCharType="begin"/>
      </w:r>
      <w:r>
        <w:instrText xml:space="preserve"> BIBLIOGRAPHY  \l 2057 </w:instrText>
      </w:r>
      <w:r>
        <w:fldChar w:fldCharType="separate"/>
      </w:r>
      <w:r>
        <w:rPr>
          <w:noProof/>
        </w:rPr>
        <w:t xml:space="preserve">Bank, J., 2000. </w:t>
      </w:r>
      <w:r>
        <w:rPr>
          <w:i/>
          <w:iCs/>
          <w:noProof/>
        </w:rPr>
        <w:t xml:space="preserve">The Essence of Total Quality Management. </w:t>
      </w:r>
      <w:r>
        <w:rPr>
          <w:noProof/>
        </w:rPr>
        <w:t>second ed. Harlow: Pearson Education Limited.</w:t>
      </w:r>
    </w:p>
    <w:p w14:paraId="49389F65" w14:textId="77777777" w:rsidR="00031F16" w:rsidRDefault="00031F16" w:rsidP="00031F16">
      <w:pPr>
        <w:pStyle w:val="Bibliography"/>
        <w:rPr>
          <w:noProof/>
        </w:rPr>
      </w:pPr>
      <w:r>
        <w:rPr>
          <w:noProof/>
        </w:rPr>
        <w:t xml:space="preserve">BBC, 2014. </w:t>
      </w:r>
      <w:r>
        <w:rPr>
          <w:i/>
          <w:iCs/>
          <w:noProof/>
        </w:rPr>
        <w:t xml:space="preserve">BBC Ethics. </w:t>
      </w:r>
      <w:r>
        <w:rPr>
          <w:noProof/>
        </w:rPr>
        <w:t xml:space="preserve">[Online] </w:t>
      </w:r>
      <w:r>
        <w:rPr>
          <w:noProof/>
        </w:rPr>
        <w:br/>
        <w:t xml:space="preserve">Available at: </w:t>
      </w:r>
      <w:r>
        <w:rPr>
          <w:noProof/>
          <w:u w:val="single"/>
        </w:rPr>
        <w:t>www.bbc.co.uk/ethics/introduction/consequentialism</w:t>
      </w:r>
      <w:r>
        <w:rPr>
          <w:noProof/>
        </w:rPr>
        <w:br/>
        <w:t>[Accessed 18 March 2021].</w:t>
      </w:r>
    </w:p>
    <w:p w14:paraId="1C47AEE6" w14:textId="77777777" w:rsidR="00031F16" w:rsidRDefault="00031F16" w:rsidP="00031F16">
      <w:pPr>
        <w:pStyle w:val="Bibliography"/>
        <w:rPr>
          <w:noProof/>
        </w:rPr>
      </w:pPr>
      <w:r>
        <w:rPr>
          <w:noProof/>
        </w:rPr>
        <w:t xml:space="preserve">Bergeron, B., 2002. </w:t>
      </w:r>
      <w:r>
        <w:rPr>
          <w:i/>
          <w:iCs/>
          <w:noProof/>
        </w:rPr>
        <w:t xml:space="preserve">Essentials of CRM. </w:t>
      </w:r>
      <w:r>
        <w:rPr>
          <w:noProof/>
        </w:rPr>
        <w:t>first ed. New York: John Wiley &amp;Sons,Inc..</w:t>
      </w:r>
    </w:p>
    <w:p w14:paraId="050D72CB" w14:textId="77777777" w:rsidR="00031F16" w:rsidRDefault="00031F16" w:rsidP="00031F16">
      <w:pPr>
        <w:pStyle w:val="Bibliography"/>
        <w:rPr>
          <w:noProof/>
        </w:rPr>
      </w:pPr>
      <w:r>
        <w:rPr>
          <w:noProof/>
        </w:rPr>
        <w:t xml:space="preserve">Bevan, J., 2002. </w:t>
      </w:r>
      <w:r>
        <w:rPr>
          <w:i/>
          <w:iCs/>
          <w:noProof/>
        </w:rPr>
        <w:t xml:space="preserve">The Rise and Fall of Marks &amp; Spencer. </w:t>
      </w:r>
      <w:r>
        <w:rPr>
          <w:noProof/>
        </w:rPr>
        <w:t>first ed. London: Profile Books Ltd.</w:t>
      </w:r>
    </w:p>
    <w:p w14:paraId="6FF982ED" w14:textId="77777777" w:rsidR="00031F16" w:rsidRDefault="00031F16" w:rsidP="00031F16">
      <w:pPr>
        <w:pStyle w:val="Bibliography"/>
        <w:rPr>
          <w:noProof/>
        </w:rPr>
      </w:pPr>
      <w:r>
        <w:rPr>
          <w:noProof/>
        </w:rPr>
        <w:t xml:space="preserve">Brown, C., 2018. </w:t>
      </w:r>
      <w:r>
        <w:rPr>
          <w:i/>
          <w:iCs/>
          <w:noProof/>
        </w:rPr>
        <w:t xml:space="preserve">good on you. </w:t>
      </w:r>
      <w:r>
        <w:rPr>
          <w:noProof/>
        </w:rPr>
        <w:t xml:space="preserve">[Online] </w:t>
      </w:r>
      <w:r>
        <w:rPr>
          <w:noProof/>
        </w:rPr>
        <w:br/>
        <w:t xml:space="preserve">Available at: </w:t>
      </w:r>
      <w:r>
        <w:rPr>
          <w:noProof/>
          <w:u w:val="single"/>
        </w:rPr>
        <w:t>goodonyou.eco&gt;how-ethical-is</w:t>
      </w:r>
      <w:r>
        <w:rPr>
          <w:noProof/>
        </w:rPr>
        <w:br/>
        <w:t>[Accessed 18 March 2021].</w:t>
      </w:r>
    </w:p>
    <w:p w14:paraId="5220AC3E" w14:textId="77777777" w:rsidR="00031F16" w:rsidRDefault="00031F16" w:rsidP="00031F16">
      <w:pPr>
        <w:pStyle w:val="Bibliography"/>
        <w:rPr>
          <w:noProof/>
        </w:rPr>
      </w:pPr>
      <w:r>
        <w:rPr>
          <w:noProof/>
        </w:rPr>
        <w:t xml:space="preserve">Buttle, F., 2008. </w:t>
      </w:r>
      <w:r>
        <w:rPr>
          <w:i/>
          <w:iCs/>
          <w:noProof/>
        </w:rPr>
        <w:t xml:space="preserve">Customer Relationship Management, </w:t>
      </w:r>
      <w:r>
        <w:rPr>
          <w:noProof/>
        </w:rPr>
        <w:t>Hoboke: Butterworth-Heinemann.</w:t>
      </w:r>
    </w:p>
    <w:p w14:paraId="4A7CA0F6" w14:textId="77777777" w:rsidR="00031F16" w:rsidRDefault="00031F16" w:rsidP="00031F16">
      <w:pPr>
        <w:pStyle w:val="Bibliography"/>
        <w:rPr>
          <w:noProof/>
        </w:rPr>
      </w:pPr>
      <w:r>
        <w:rPr>
          <w:noProof/>
        </w:rPr>
        <w:t xml:space="preserve">Cole, G. P., 2011. Basic Priciples And Methods. In: A. Paddon, ed. </w:t>
      </w:r>
      <w:r>
        <w:rPr>
          <w:i/>
          <w:iCs/>
          <w:noProof/>
        </w:rPr>
        <w:t xml:space="preserve">Management Theory And Practice. </w:t>
      </w:r>
      <w:r>
        <w:rPr>
          <w:noProof/>
        </w:rPr>
        <w:t>Hampshire: Brendan George, p. 608.</w:t>
      </w:r>
    </w:p>
    <w:p w14:paraId="2A37E06D" w14:textId="77777777" w:rsidR="00031F16" w:rsidRDefault="00031F16" w:rsidP="00031F16">
      <w:pPr>
        <w:pStyle w:val="Bibliography"/>
        <w:rPr>
          <w:noProof/>
        </w:rPr>
      </w:pPr>
      <w:r>
        <w:rPr>
          <w:noProof/>
        </w:rPr>
        <w:t xml:space="preserve">dominion, n.d. </w:t>
      </w:r>
      <w:r>
        <w:rPr>
          <w:i/>
          <w:iCs/>
          <w:noProof/>
        </w:rPr>
        <w:t xml:space="preserve">adavantages and disadvantages of business ethics in the real world. </w:t>
      </w:r>
      <w:r>
        <w:rPr>
          <w:noProof/>
        </w:rPr>
        <w:t xml:space="preserve">[Online] </w:t>
      </w:r>
      <w:r>
        <w:rPr>
          <w:noProof/>
        </w:rPr>
        <w:br/>
        <w:t xml:space="preserve">Available at: </w:t>
      </w:r>
      <w:r>
        <w:rPr>
          <w:noProof/>
          <w:u w:val="single"/>
        </w:rPr>
        <w:t>http://ww.dominionprint.com</w:t>
      </w:r>
      <w:r>
        <w:rPr>
          <w:noProof/>
        </w:rPr>
        <w:br/>
        <w:t>[Accessed 18 March 2021].</w:t>
      </w:r>
    </w:p>
    <w:p w14:paraId="3CA96E05" w14:textId="77777777" w:rsidR="00031F16" w:rsidRDefault="00031F16" w:rsidP="00031F16">
      <w:pPr>
        <w:pStyle w:val="Bibliography"/>
        <w:rPr>
          <w:noProof/>
        </w:rPr>
      </w:pPr>
      <w:r>
        <w:rPr>
          <w:noProof/>
        </w:rPr>
        <w:t xml:space="preserve">G.A., C. &amp; Kelly, P., 2011. </w:t>
      </w:r>
      <w:r>
        <w:rPr>
          <w:i/>
          <w:iCs/>
          <w:noProof/>
        </w:rPr>
        <w:t xml:space="preserve">Management Theory And Practice. </w:t>
      </w:r>
      <w:r>
        <w:rPr>
          <w:noProof/>
        </w:rPr>
        <w:t>7th edition ed. London: Cengage Learning EMEA.</w:t>
      </w:r>
    </w:p>
    <w:p w14:paraId="4AEE870A" w14:textId="77777777" w:rsidR="00031F16" w:rsidRDefault="00031F16" w:rsidP="00031F16">
      <w:pPr>
        <w:pStyle w:val="Bibliography"/>
        <w:rPr>
          <w:noProof/>
        </w:rPr>
      </w:pPr>
      <w:r>
        <w:rPr>
          <w:noProof/>
        </w:rPr>
        <w:t xml:space="preserve">ibe, 2021. </w:t>
      </w:r>
      <w:r>
        <w:rPr>
          <w:i/>
          <w:iCs/>
          <w:noProof/>
        </w:rPr>
        <w:t xml:space="preserve">Code of Ethics. </w:t>
      </w:r>
      <w:r>
        <w:rPr>
          <w:noProof/>
        </w:rPr>
        <w:t xml:space="preserve">[Online] </w:t>
      </w:r>
      <w:r>
        <w:rPr>
          <w:noProof/>
        </w:rPr>
        <w:br/>
        <w:t xml:space="preserve">Available at: </w:t>
      </w:r>
      <w:r>
        <w:rPr>
          <w:noProof/>
          <w:u w:val="single"/>
        </w:rPr>
        <w:t>www.ibe.org.uk&gt;knowledge-hub</w:t>
      </w:r>
      <w:r>
        <w:rPr>
          <w:noProof/>
        </w:rPr>
        <w:br/>
        <w:t>[Accessed 18 March 2021].</w:t>
      </w:r>
    </w:p>
    <w:p w14:paraId="3BBF6093" w14:textId="77777777" w:rsidR="00031F16" w:rsidRDefault="00031F16" w:rsidP="00031F16">
      <w:pPr>
        <w:pStyle w:val="Bibliography"/>
        <w:rPr>
          <w:noProof/>
        </w:rPr>
      </w:pPr>
      <w:r>
        <w:rPr>
          <w:noProof/>
        </w:rPr>
        <w:t xml:space="preserve">ibe, 2021. </w:t>
      </w:r>
      <w:r>
        <w:rPr>
          <w:i/>
          <w:iCs/>
          <w:noProof/>
        </w:rPr>
        <w:t xml:space="preserve">Ethical Values. </w:t>
      </w:r>
      <w:r>
        <w:rPr>
          <w:noProof/>
        </w:rPr>
        <w:t xml:space="preserve">[Online] </w:t>
      </w:r>
      <w:r>
        <w:rPr>
          <w:noProof/>
        </w:rPr>
        <w:br/>
        <w:t xml:space="preserve">Available at: </w:t>
      </w:r>
      <w:r>
        <w:rPr>
          <w:noProof/>
          <w:u w:val="single"/>
        </w:rPr>
        <w:t>www.ibe.org.uk&gt;knowledge-hub</w:t>
      </w:r>
      <w:r>
        <w:rPr>
          <w:noProof/>
        </w:rPr>
        <w:br/>
        <w:t>[Accessed 18 March 2021].</w:t>
      </w:r>
    </w:p>
    <w:p w14:paraId="37E8CE5B" w14:textId="77777777" w:rsidR="00031F16" w:rsidRDefault="00031F16" w:rsidP="00031F16">
      <w:pPr>
        <w:pStyle w:val="Bibliography"/>
        <w:rPr>
          <w:noProof/>
        </w:rPr>
      </w:pPr>
      <w:r>
        <w:rPr>
          <w:noProof/>
        </w:rPr>
        <w:t xml:space="preserve">Josh, 2010. </w:t>
      </w:r>
      <w:r>
        <w:rPr>
          <w:i/>
          <w:iCs/>
          <w:noProof/>
        </w:rPr>
        <w:t xml:space="preserve">Manifested Marketing-Marketing Blog. </w:t>
      </w:r>
      <w:r>
        <w:rPr>
          <w:noProof/>
        </w:rPr>
        <w:t xml:space="preserve">[Online] </w:t>
      </w:r>
      <w:r>
        <w:rPr>
          <w:noProof/>
        </w:rPr>
        <w:br/>
        <w:t xml:space="preserve">Available at: </w:t>
      </w:r>
      <w:r>
        <w:rPr>
          <w:noProof/>
          <w:u w:val="single"/>
        </w:rPr>
        <w:t>manifestedmarketing.wordpress.com</w:t>
      </w:r>
      <w:r>
        <w:rPr>
          <w:noProof/>
        </w:rPr>
        <w:br/>
        <w:t>[Accessed 11 March 2021].</w:t>
      </w:r>
    </w:p>
    <w:p w14:paraId="7941428F" w14:textId="77777777" w:rsidR="00031F16" w:rsidRDefault="00031F16" w:rsidP="00031F16">
      <w:pPr>
        <w:pStyle w:val="Bibliography"/>
        <w:rPr>
          <w:noProof/>
        </w:rPr>
      </w:pPr>
      <w:r>
        <w:rPr>
          <w:noProof/>
        </w:rPr>
        <w:t xml:space="preserve">M&amp;S, 2018. </w:t>
      </w:r>
      <w:r>
        <w:rPr>
          <w:i/>
          <w:iCs/>
          <w:noProof/>
        </w:rPr>
        <w:t xml:space="preserve">M&amp;S. </w:t>
      </w:r>
      <w:r>
        <w:rPr>
          <w:noProof/>
        </w:rPr>
        <w:t xml:space="preserve">[Online] </w:t>
      </w:r>
      <w:r>
        <w:rPr>
          <w:noProof/>
        </w:rPr>
        <w:br/>
        <w:t xml:space="preserve">Available at: </w:t>
      </w:r>
      <w:r>
        <w:rPr>
          <w:noProof/>
          <w:u w:val="single"/>
        </w:rPr>
        <w:t>corporate.marksandspencer.com</w:t>
      </w:r>
      <w:r>
        <w:rPr>
          <w:noProof/>
        </w:rPr>
        <w:br/>
        <w:t>[Accessed 11 March 2021].</w:t>
      </w:r>
    </w:p>
    <w:p w14:paraId="57A36F6B" w14:textId="77777777" w:rsidR="00031F16" w:rsidRDefault="00031F16" w:rsidP="00031F16">
      <w:pPr>
        <w:pStyle w:val="Bibliography"/>
        <w:rPr>
          <w:noProof/>
        </w:rPr>
      </w:pPr>
      <w:r>
        <w:rPr>
          <w:noProof/>
        </w:rPr>
        <w:t xml:space="preserve">M&amp;S, 2020. </w:t>
      </w:r>
      <w:r>
        <w:rPr>
          <w:i/>
          <w:iCs/>
          <w:noProof/>
        </w:rPr>
        <w:t xml:space="preserve">corporate.marksandspencer.com. </w:t>
      </w:r>
      <w:r>
        <w:rPr>
          <w:noProof/>
        </w:rPr>
        <w:t xml:space="preserve">[Online] </w:t>
      </w:r>
      <w:r>
        <w:rPr>
          <w:noProof/>
        </w:rPr>
        <w:br/>
        <w:t xml:space="preserve">Available at: </w:t>
      </w:r>
      <w:r>
        <w:rPr>
          <w:noProof/>
          <w:u w:val="single"/>
        </w:rPr>
        <w:t>corporate.marksandspencer.com</w:t>
      </w:r>
      <w:r>
        <w:rPr>
          <w:noProof/>
        </w:rPr>
        <w:br/>
        <w:t>[Accessed 17 March 2021].</w:t>
      </w:r>
    </w:p>
    <w:p w14:paraId="33F6454C" w14:textId="77777777" w:rsidR="00031F16" w:rsidRDefault="00031F16" w:rsidP="00031F16">
      <w:pPr>
        <w:pStyle w:val="Bibliography"/>
        <w:rPr>
          <w:noProof/>
        </w:rPr>
      </w:pPr>
      <w:r>
        <w:rPr>
          <w:noProof/>
        </w:rPr>
        <w:t xml:space="preserve">M&amp;S, 2020. </w:t>
      </w:r>
      <w:r>
        <w:rPr>
          <w:i/>
          <w:iCs/>
          <w:noProof/>
        </w:rPr>
        <w:t xml:space="preserve">Sustainability-Marks &amp; Spencer. </w:t>
      </w:r>
      <w:r>
        <w:rPr>
          <w:noProof/>
        </w:rPr>
        <w:t xml:space="preserve">[Online] </w:t>
      </w:r>
      <w:r>
        <w:rPr>
          <w:noProof/>
        </w:rPr>
        <w:br/>
        <w:t xml:space="preserve">Available at: </w:t>
      </w:r>
      <w:r>
        <w:rPr>
          <w:noProof/>
          <w:u w:val="single"/>
        </w:rPr>
        <w:t>corporate.marksandspencer.com</w:t>
      </w:r>
      <w:r>
        <w:rPr>
          <w:noProof/>
        </w:rPr>
        <w:br/>
        <w:t>[Accessed 17 March 2021].</w:t>
      </w:r>
    </w:p>
    <w:p w14:paraId="09CD3DE5" w14:textId="77777777" w:rsidR="00031F16" w:rsidRDefault="00031F16" w:rsidP="00031F16">
      <w:pPr>
        <w:pStyle w:val="Bibliography"/>
        <w:rPr>
          <w:noProof/>
        </w:rPr>
      </w:pPr>
      <w:r>
        <w:rPr>
          <w:noProof/>
        </w:rPr>
        <w:lastRenderedPageBreak/>
        <w:t xml:space="preserve">M&amp;S, 2021. </w:t>
      </w:r>
      <w:r>
        <w:rPr>
          <w:i/>
          <w:iCs/>
          <w:noProof/>
        </w:rPr>
        <w:t xml:space="preserve">M&amp;S expands international online business to over 100 markets. </w:t>
      </w:r>
      <w:r>
        <w:rPr>
          <w:noProof/>
        </w:rPr>
        <w:t xml:space="preserve">[Online] </w:t>
      </w:r>
      <w:r>
        <w:rPr>
          <w:noProof/>
        </w:rPr>
        <w:br/>
        <w:t xml:space="preserve">Available at: </w:t>
      </w:r>
      <w:r>
        <w:rPr>
          <w:noProof/>
          <w:u w:val="single"/>
        </w:rPr>
        <w:t>corporate.marksandspencer.com</w:t>
      </w:r>
      <w:r>
        <w:rPr>
          <w:noProof/>
        </w:rPr>
        <w:br/>
        <w:t>[Accessed 21 March 2021].</w:t>
      </w:r>
    </w:p>
    <w:p w14:paraId="21CC2008" w14:textId="77777777" w:rsidR="00031F16" w:rsidRDefault="00031F16" w:rsidP="00031F16">
      <w:pPr>
        <w:pStyle w:val="Bibliography"/>
        <w:rPr>
          <w:noProof/>
        </w:rPr>
      </w:pPr>
      <w:r>
        <w:rPr>
          <w:noProof/>
        </w:rPr>
        <w:t xml:space="preserve">M&amp;S, 2021. </w:t>
      </w:r>
      <w:r>
        <w:rPr>
          <w:i/>
          <w:iCs/>
          <w:noProof/>
        </w:rPr>
        <w:t xml:space="preserve">Products standards. </w:t>
      </w:r>
      <w:r>
        <w:rPr>
          <w:noProof/>
        </w:rPr>
        <w:t xml:space="preserve">[Online] </w:t>
      </w:r>
      <w:r>
        <w:rPr>
          <w:noProof/>
        </w:rPr>
        <w:br/>
        <w:t xml:space="preserve">Available at: </w:t>
      </w:r>
      <w:r>
        <w:rPr>
          <w:noProof/>
          <w:u w:val="single"/>
        </w:rPr>
        <w:t>corporate.marksandspencer.com</w:t>
      </w:r>
      <w:r>
        <w:rPr>
          <w:noProof/>
        </w:rPr>
        <w:br/>
        <w:t>[Accessed 21 March 2021].</w:t>
      </w:r>
    </w:p>
    <w:p w14:paraId="2EF5A255" w14:textId="77777777" w:rsidR="00031F16" w:rsidRDefault="00031F16" w:rsidP="00031F16">
      <w:pPr>
        <w:pStyle w:val="Bibliography"/>
        <w:rPr>
          <w:noProof/>
        </w:rPr>
      </w:pPr>
      <w:r>
        <w:rPr>
          <w:noProof/>
        </w:rPr>
        <w:t xml:space="preserve">M&amp;S, 2021. </w:t>
      </w:r>
      <w:r>
        <w:rPr>
          <w:i/>
          <w:iCs/>
          <w:noProof/>
        </w:rPr>
        <w:t xml:space="preserve">Responsible Marketing. </w:t>
      </w:r>
      <w:r>
        <w:rPr>
          <w:noProof/>
        </w:rPr>
        <w:t xml:space="preserve">[Online] </w:t>
      </w:r>
      <w:r>
        <w:rPr>
          <w:noProof/>
        </w:rPr>
        <w:br/>
        <w:t xml:space="preserve">Available at: </w:t>
      </w:r>
      <w:r>
        <w:rPr>
          <w:noProof/>
          <w:u w:val="single"/>
        </w:rPr>
        <w:t>corporate.marksandspencer.com</w:t>
      </w:r>
      <w:r>
        <w:rPr>
          <w:noProof/>
        </w:rPr>
        <w:br/>
        <w:t>[Accessed 17 March 2021].</w:t>
      </w:r>
    </w:p>
    <w:p w14:paraId="20615F09" w14:textId="77777777" w:rsidR="00031F16" w:rsidRDefault="00031F16" w:rsidP="00031F16">
      <w:pPr>
        <w:pStyle w:val="Bibliography"/>
        <w:rPr>
          <w:noProof/>
        </w:rPr>
      </w:pPr>
      <w:r>
        <w:rPr>
          <w:noProof/>
        </w:rPr>
        <w:t xml:space="preserve">M&amp;S, 2021. </w:t>
      </w:r>
      <w:r>
        <w:rPr>
          <w:i/>
          <w:iCs/>
          <w:noProof/>
        </w:rPr>
        <w:t xml:space="preserve">TURBOCHARGING M&amp;S.COM:ANNOUNCES THE ONLINE LAUNCH OF BRANDS AT M&amp;S THIS SPRING. </w:t>
      </w:r>
      <w:r>
        <w:rPr>
          <w:noProof/>
        </w:rPr>
        <w:t xml:space="preserve">[Online] </w:t>
      </w:r>
      <w:r>
        <w:rPr>
          <w:noProof/>
        </w:rPr>
        <w:br/>
        <w:t xml:space="preserve">Available at: </w:t>
      </w:r>
      <w:r>
        <w:rPr>
          <w:noProof/>
          <w:u w:val="single"/>
        </w:rPr>
        <w:t>corporate.marksandspencer.com</w:t>
      </w:r>
      <w:r>
        <w:rPr>
          <w:noProof/>
        </w:rPr>
        <w:br/>
        <w:t>[Accessed 21 March 2021].</w:t>
      </w:r>
    </w:p>
    <w:p w14:paraId="5287B309" w14:textId="77777777" w:rsidR="00031F16" w:rsidRDefault="00031F16" w:rsidP="00031F16">
      <w:pPr>
        <w:pStyle w:val="Bibliography"/>
        <w:rPr>
          <w:noProof/>
        </w:rPr>
      </w:pPr>
      <w:r>
        <w:rPr>
          <w:noProof/>
        </w:rPr>
        <w:t xml:space="preserve">Molinero, C. M., Bishop, H. &amp; Turner, M., 2005. </w:t>
      </w:r>
      <w:r>
        <w:rPr>
          <w:i/>
          <w:iCs/>
          <w:noProof/>
        </w:rPr>
        <w:t xml:space="preserve">The distress of Marks &amp;Spencer PLC in 2001, </w:t>
      </w:r>
      <w:r>
        <w:rPr>
          <w:noProof/>
        </w:rPr>
        <w:t>Madrid: Cuadernos de Estudios Empresariales.</w:t>
      </w:r>
    </w:p>
    <w:p w14:paraId="3AEC4726" w14:textId="77777777" w:rsidR="00031F16" w:rsidRDefault="00031F16" w:rsidP="00031F16">
      <w:pPr>
        <w:pStyle w:val="Bibliography"/>
        <w:rPr>
          <w:noProof/>
        </w:rPr>
      </w:pPr>
      <w:r>
        <w:rPr>
          <w:noProof/>
        </w:rPr>
        <w:t xml:space="preserve">Montagon, P., 2016. </w:t>
      </w:r>
      <w:r>
        <w:rPr>
          <w:i/>
          <w:iCs/>
          <w:noProof/>
        </w:rPr>
        <w:t xml:space="preserve">Stakeholder engagement, </w:t>
      </w:r>
      <w:r>
        <w:rPr>
          <w:noProof/>
        </w:rPr>
        <w:t>London: IBE.</w:t>
      </w:r>
    </w:p>
    <w:p w14:paraId="15723F58" w14:textId="77777777" w:rsidR="00031F16" w:rsidRDefault="00031F16" w:rsidP="00031F16">
      <w:pPr>
        <w:pStyle w:val="Bibliography"/>
        <w:rPr>
          <w:noProof/>
        </w:rPr>
      </w:pPr>
      <w:r>
        <w:rPr>
          <w:noProof/>
        </w:rPr>
        <w:t xml:space="preserve">Nasir, S., 2015. </w:t>
      </w:r>
      <w:r>
        <w:rPr>
          <w:i/>
          <w:iCs/>
          <w:noProof/>
        </w:rPr>
        <w:t xml:space="preserve">Customer relationship management strategies in the digital era, </w:t>
      </w:r>
      <w:r>
        <w:rPr>
          <w:noProof/>
        </w:rPr>
        <w:t>Hershey, Pennsylvania: Business Science Reference.</w:t>
      </w:r>
    </w:p>
    <w:p w14:paraId="5AF4D1D5" w14:textId="77777777" w:rsidR="00031F16" w:rsidRDefault="00031F16" w:rsidP="00031F16">
      <w:pPr>
        <w:pStyle w:val="Bibliography"/>
        <w:rPr>
          <w:noProof/>
        </w:rPr>
      </w:pPr>
      <w:r>
        <w:rPr>
          <w:noProof/>
        </w:rPr>
        <w:t xml:space="preserve">Onita, L., 2020. </w:t>
      </w:r>
      <w:r>
        <w:rPr>
          <w:i/>
          <w:iCs/>
          <w:noProof/>
        </w:rPr>
        <w:t xml:space="preserve">The Telegraph. </w:t>
      </w:r>
      <w:r>
        <w:rPr>
          <w:noProof/>
        </w:rPr>
        <w:t xml:space="preserve">[Online] </w:t>
      </w:r>
      <w:r>
        <w:rPr>
          <w:noProof/>
        </w:rPr>
        <w:br/>
        <w:t xml:space="preserve">Available at: </w:t>
      </w:r>
      <w:r>
        <w:rPr>
          <w:noProof/>
          <w:u w:val="single"/>
        </w:rPr>
        <w:t>https://www.telegraph</w:t>
      </w:r>
      <w:r>
        <w:rPr>
          <w:noProof/>
        </w:rPr>
        <w:br/>
        <w:t>[Accessed 8 March 2021].</w:t>
      </w:r>
    </w:p>
    <w:p w14:paraId="7D22C16D" w14:textId="77777777" w:rsidR="00031F16" w:rsidRDefault="00031F16" w:rsidP="00031F16">
      <w:pPr>
        <w:pStyle w:val="Bibliography"/>
        <w:rPr>
          <w:noProof/>
        </w:rPr>
      </w:pPr>
      <w:r>
        <w:rPr>
          <w:noProof/>
        </w:rPr>
        <w:t xml:space="preserve">Rizzi, V., 2020. </w:t>
      </w:r>
      <w:r>
        <w:rPr>
          <w:i/>
          <w:iCs/>
          <w:noProof/>
        </w:rPr>
        <w:t xml:space="preserve">Entrepreneur. </w:t>
      </w:r>
      <w:r>
        <w:rPr>
          <w:noProof/>
        </w:rPr>
        <w:t xml:space="preserve">[Online] </w:t>
      </w:r>
      <w:r>
        <w:rPr>
          <w:noProof/>
        </w:rPr>
        <w:br/>
        <w:t xml:space="preserve">Available at: </w:t>
      </w:r>
      <w:r>
        <w:rPr>
          <w:noProof/>
          <w:u w:val="single"/>
        </w:rPr>
        <w:t>entrepreneurhandbook.co.uk</w:t>
      </w:r>
      <w:r>
        <w:rPr>
          <w:noProof/>
        </w:rPr>
        <w:br/>
        <w:t>[Accessed 14 March 2021].</w:t>
      </w:r>
    </w:p>
    <w:p w14:paraId="396365C3" w14:textId="77777777" w:rsidR="00031F16" w:rsidRDefault="00031F16" w:rsidP="00031F16">
      <w:pPr>
        <w:pStyle w:val="Bibliography"/>
        <w:rPr>
          <w:noProof/>
        </w:rPr>
      </w:pPr>
      <w:r>
        <w:rPr>
          <w:noProof/>
        </w:rPr>
        <w:t xml:space="preserve">Sabanoglu, T., 2020. </w:t>
      </w:r>
      <w:r>
        <w:rPr>
          <w:i/>
          <w:iCs/>
          <w:noProof/>
        </w:rPr>
        <w:t xml:space="preserve">Statista. </w:t>
      </w:r>
      <w:r>
        <w:rPr>
          <w:noProof/>
        </w:rPr>
        <w:t xml:space="preserve">[Online] </w:t>
      </w:r>
      <w:r>
        <w:rPr>
          <w:noProof/>
        </w:rPr>
        <w:br/>
        <w:t xml:space="preserve">Available at: </w:t>
      </w:r>
      <w:r>
        <w:rPr>
          <w:noProof/>
          <w:u w:val="single"/>
        </w:rPr>
        <w:t>www.statista.com</w:t>
      </w:r>
      <w:r>
        <w:rPr>
          <w:noProof/>
        </w:rPr>
        <w:br/>
        <w:t>[Accessed 17 March 2021].</w:t>
      </w:r>
    </w:p>
    <w:p w14:paraId="3543CAB9" w14:textId="77777777" w:rsidR="00031F16" w:rsidRDefault="00031F16" w:rsidP="00031F16">
      <w:pPr>
        <w:pStyle w:val="Bibliography"/>
        <w:rPr>
          <w:noProof/>
        </w:rPr>
      </w:pPr>
      <w:r>
        <w:rPr>
          <w:noProof/>
        </w:rPr>
        <w:t xml:space="preserve">Sewraz, R., 2020. </w:t>
      </w:r>
      <w:r>
        <w:rPr>
          <w:i/>
          <w:iCs/>
          <w:noProof/>
        </w:rPr>
        <w:t xml:space="preserve">Which. </w:t>
      </w:r>
      <w:r>
        <w:rPr>
          <w:noProof/>
        </w:rPr>
        <w:t xml:space="preserve">[Online] </w:t>
      </w:r>
      <w:r>
        <w:rPr>
          <w:noProof/>
        </w:rPr>
        <w:br/>
        <w:t xml:space="preserve">Available at: </w:t>
      </w:r>
      <w:r>
        <w:rPr>
          <w:noProof/>
          <w:u w:val="single"/>
        </w:rPr>
        <w:t>http://www.which.co.uk&gt;credit-cards</w:t>
      </w:r>
      <w:r>
        <w:rPr>
          <w:noProof/>
        </w:rPr>
        <w:br/>
        <w:t>[Accessed 18 March 2021].</w:t>
      </w:r>
    </w:p>
    <w:p w14:paraId="04C4EFBB" w14:textId="77777777" w:rsidR="00031F16" w:rsidRDefault="00031F16" w:rsidP="00031F16">
      <w:pPr>
        <w:pStyle w:val="Bibliography"/>
        <w:rPr>
          <w:noProof/>
        </w:rPr>
      </w:pPr>
      <w:r>
        <w:rPr>
          <w:noProof/>
        </w:rPr>
        <w:t xml:space="preserve">Spencer, M. a., 2021. </w:t>
      </w:r>
      <w:r>
        <w:rPr>
          <w:i/>
          <w:iCs/>
          <w:noProof/>
        </w:rPr>
        <w:t xml:space="preserve">Responsible Marketing. </w:t>
      </w:r>
      <w:r>
        <w:rPr>
          <w:noProof/>
        </w:rPr>
        <w:t xml:space="preserve">[Online] </w:t>
      </w:r>
      <w:r>
        <w:rPr>
          <w:noProof/>
        </w:rPr>
        <w:br/>
        <w:t xml:space="preserve">Available at: </w:t>
      </w:r>
      <w:r>
        <w:rPr>
          <w:noProof/>
          <w:u w:val="single"/>
        </w:rPr>
        <w:t>corporate.marksandspencer.com</w:t>
      </w:r>
      <w:r>
        <w:rPr>
          <w:noProof/>
        </w:rPr>
        <w:br/>
        <w:t>[Accessed 17 March 2021].</w:t>
      </w:r>
    </w:p>
    <w:p w14:paraId="122D8837" w14:textId="77777777" w:rsidR="00031F16" w:rsidRDefault="00031F16" w:rsidP="00031F16">
      <w:pPr>
        <w:pStyle w:val="Bibliography"/>
        <w:rPr>
          <w:noProof/>
        </w:rPr>
      </w:pPr>
      <w:r>
        <w:rPr>
          <w:noProof/>
        </w:rPr>
        <w:t xml:space="preserve">Technology, r., 2018. </w:t>
      </w:r>
      <w:r>
        <w:rPr>
          <w:i/>
          <w:iCs/>
          <w:noProof/>
        </w:rPr>
        <w:t xml:space="preserve">retail Technology. </w:t>
      </w:r>
      <w:r>
        <w:rPr>
          <w:noProof/>
        </w:rPr>
        <w:t xml:space="preserve">[Online] </w:t>
      </w:r>
      <w:r>
        <w:rPr>
          <w:noProof/>
        </w:rPr>
        <w:br/>
        <w:t xml:space="preserve">Available at: </w:t>
      </w:r>
      <w:r>
        <w:rPr>
          <w:noProof/>
          <w:u w:val="single"/>
        </w:rPr>
        <w:t>www.retailtechnology.co.uk</w:t>
      </w:r>
      <w:r>
        <w:rPr>
          <w:noProof/>
        </w:rPr>
        <w:br/>
        <w:t>[Accessed 21 March 2021].</w:t>
      </w:r>
    </w:p>
    <w:p w14:paraId="77CF710E" w14:textId="77777777" w:rsidR="00031F16" w:rsidRDefault="00031F16" w:rsidP="00031F16">
      <w:pPr>
        <w:pStyle w:val="Bibliography"/>
        <w:rPr>
          <w:noProof/>
        </w:rPr>
      </w:pPr>
      <w:r>
        <w:rPr>
          <w:noProof/>
        </w:rPr>
        <w:t xml:space="preserve">Thomsen, C., 2020. </w:t>
      </w:r>
      <w:r>
        <w:rPr>
          <w:i/>
          <w:iCs/>
          <w:noProof/>
        </w:rPr>
        <w:t xml:space="preserve">Sustainability(World Commision on Environment and Development Definition), </w:t>
      </w:r>
      <w:r>
        <w:rPr>
          <w:noProof/>
        </w:rPr>
        <w:t>Berlin: Springer,Berlin,Heidelberg.</w:t>
      </w:r>
    </w:p>
    <w:p w14:paraId="6C312670" w14:textId="77777777" w:rsidR="00031F16" w:rsidRDefault="00031F16" w:rsidP="00031F16">
      <w:pPr>
        <w:pStyle w:val="Bibliography"/>
        <w:rPr>
          <w:noProof/>
        </w:rPr>
      </w:pPr>
      <w:r>
        <w:rPr>
          <w:noProof/>
        </w:rPr>
        <w:t xml:space="preserve">Whitehead, M., 1994. Marks&amp;Spencer-Britan's leading retailer:Quality and va. </w:t>
      </w:r>
      <w:r>
        <w:rPr>
          <w:i/>
          <w:iCs/>
          <w:noProof/>
        </w:rPr>
        <w:t xml:space="preserve">Management Decision, </w:t>
      </w:r>
      <w:r>
        <w:rPr>
          <w:noProof/>
        </w:rPr>
        <w:t>32(3), p. 38.</w:t>
      </w:r>
    </w:p>
    <w:p w14:paraId="0707177E" w14:textId="349C765F" w:rsidR="00A02259" w:rsidRDefault="00031F16" w:rsidP="00031F16">
      <w:r>
        <w:lastRenderedPageBreak/>
        <w:fldChar w:fldCharType="end"/>
      </w:r>
    </w:p>
    <w:sectPr w:rsidR="00A02259" w:rsidSect="00804CF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4CA19" w14:textId="77777777" w:rsidR="00A64CFD" w:rsidRDefault="00A64CFD" w:rsidP="009C4C64">
      <w:pPr>
        <w:spacing w:after="0" w:line="240" w:lineRule="auto"/>
      </w:pPr>
      <w:r>
        <w:separator/>
      </w:r>
    </w:p>
  </w:endnote>
  <w:endnote w:type="continuationSeparator" w:id="0">
    <w:p w14:paraId="5450058B" w14:textId="77777777" w:rsidR="00A64CFD" w:rsidRDefault="00A64CFD" w:rsidP="009C4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1705712"/>
      <w:docPartObj>
        <w:docPartGallery w:val="Page Numbers (Bottom of Page)"/>
        <w:docPartUnique/>
      </w:docPartObj>
    </w:sdtPr>
    <w:sdtEndPr>
      <w:rPr>
        <w:noProof/>
      </w:rPr>
    </w:sdtEndPr>
    <w:sdtContent>
      <w:p w14:paraId="648F5057" w14:textId="42C3B4ED" w:rsidR="009C4C64" w:rsidRDefault="009C4C64" w:rsidP="00527B32">
        <w:pPr>
          <w:pStyle w:val="NoSpacing"/>
        </w:pPr>
        <w:r>
          <w:fldChar w:fldCharType="begin"/>
        </w:r>
        <w:r>
          <w:instrText xml:space="preserve"> PAGE   \* MERGEFORMAT </w:instrText>
        </w:r>
        <w:r>
          <w:fldChar w:fldCharType="separate"/>
        </w:r>
        <w:r>
          <w:rPr>
            <w:noProof/>
          </w:rPr>
          <w:t>2</w:t>
        </w:r>
        <w:r>
          <w:rPr>
            <w:noProof/>
          </w:rPr>
          <w:fldChar w:fldCharType="end"/>
        </w:r>
      </w:p>
    </w:sdtContent>
  </w:sdt>
  <w:p w14:paraId="58507A89" w14:textId="77777777" w:rsidR="009C4C64" w:rsidRDefault="009C4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26249" w14:textId="77777777" w:rsidR="00A64CFD" w:rsidRDefault="00A64CFD" w:rsidP="009C4C64">
      <w:pPr>
        <w:spacing w:after="0" w:line="240" w:lineRule="auto"/>
      </w:pPr>
      <w:r>
        <w:separator/>
      </w:r>
    </w:p>
  </w:footnote>
  <w:footnote w:type="continuationSeparator" w:id="0">
    <w:p w14:paraId="62DC73BF" w14:textId="77777777" w:rsidR="00A64CFD" w:rsidRDefault="00A64CFD" w:rsidP="009C4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A63ED"/>
    <w:multiLevelType w:val="hybridMultilevel"/>
    <w:tmpl w:val="A38A6B3A"/>
    <w:lvl w:ilvl="0" w:tplc="21C6129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6F2DAD"/>
    <w:multiLevelType w:val="hybridMultilevel"/>
    <w:tmpl w:val="14242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8A5BA8"/>
    <w:multiLevelType w:val="hybridMultilevel"/>
    <w:tmpl w:val="4186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B4"/>
    <w:rsid w:val="00001271"/>
    <w:rsid w:val="00003346"/>
    <w:rsid w:val="000042FD"/>
    <w:rsid w:val="000047C7"/>
    <w:rsid w:val="00006388"/>
    <w:rsid w:val="000069EC"/>
    <w:rsid w:val="00010206"/>
    <w:rsid w:val="00011B9E"/>
    <w:rsid w:val="000129AF"/>
    <w:rsid w:val="00012C86"/>
    <w:rsid w:val="0001476D"/>
    <w:rsid w:val="00016F79"/>
    <w:rsid w:val="00021AB3"/>
    <w:rsid w:val="00023186"/>
    <w:rsid w:val="000250D6"/>
    <w:rsid w:val="0002621B"/>
    <w:rsid w:val="0003006F"/>
    <w:rsid w:val="00031F16"/>
    <w:rsid w:val="000339FF"/>
    <w:rsid w:val="000346F6"/>
    <w:rsid w:val="000350D7"/>
    <w:rsid w:val="000353AE"/>
    <w:rsid w:val="0003545E"/>
    <w:rsid w:val="00040BBD"/>
    <w:rsid w:val="000415AB"/>
    <w:rsid w:val="00041741"/>
    <w:rsid w:val="000434B0"/>
    <w:rsid w:val="000445D1"/>
    <w:rsid w:val="000459B3"/>
    <w:rsid w:val="00047170"/>
    <w:rsid w:val="00050F12"/>
    <w:rsid w:val="00051FE2"/>
    <w:rsid w:val="00053A5A"/>
    <w:rsid w:val="00053E27"/>
    <w:rsid w:val="000541B5"/>
    <w:rsid w:val="00054682"/>
    <w:rsid w:val="0005723E"/>
    <w:rsid w:val="00061689"/>
    <w:rsid w:val="000616CD"/>
    <w:rsid w:val="00061FD1"/>
    <w:rsid w:val="00062475"/>
    <w:rsid w:val="00064230"/>
    <w:rsid w:val="00065C3B"/>
    <w:rsid w:val="00065DBE"/>
    <w:rsid w:val="000663AF"/>
    <w:rsid w:val="000677A2"/>
    <w:rsid w:val="0007001D"/>
    <w:rsid w:val="00070D72"/>
    <w:rsid w:val="00073831"/>
    <w:rsid w:val="00073F22"/>
    <w:rsid w:val="000750B3"/>
    <w:rsid w:val="0007573F"/>
    <w:rsid w:val="000766E1"/>
    <w:rsid w:val="00077641"/>
    <w:rsid w:val="00082E28"/>
    <w:rsid w:val="000831FA"/>
    <w:rsid w:val="0008342A"/>
    <w:rsid w:val="00083D7E"/>
    <w:rsid w:val="000843B9"/>
    <w:rsid w:val="0008627C"/>
    <w:rsid w:val="00086423"/>
    <w:rsid w:val="00087E93"/>
    <w:rsid w:val="000901E3"/>
    <w:rsid w:val="000905A4"/>
    <w:rsid w:val="00090990"/>
    <w:rsid w:val="00092B2A"/>
    <w:rsid w:val="00094FA9"/>
    <w:rsid w:val="00095BE2"/>
    <w:rsid w:val="00096BDB"/>
    <w:rsid w:val="00096FD8"/>
    <w:rsid w:val="00097CE6"/>
    <w:rsid w:val="000A016A"/>
    <w:rsid w:val="000A0F91"/>
    <w:rsid w:val="000A1624"/>
    <w:rsid w:val="000A17E1"/>
    <w:rsid w:val="000A27A1"/>
    <w:rsid w:val="000A3686"/>
    <w:rsid w:val="000A3AAE"/>
    <w:rsid w:val="000A57F8"/>
    <w:rsid w:val="000A5ECA"/>
    <w:rsid w:val="000A62FC"/>
    <w:rsid w:val="000A67B9"/>
    <w:rsid w:val="000A6B39"/>
    <w:rsid w:val="000A7680"/>
    <w:rsid w:val="000B01D6"/>
    <w:rsid w:val="000B177A"/>
    <w:rsid w:val="000B1985"/>
    <w:rsid w:val="000B214E"/>
    <w:rsid w:val="000B2551"/>
    <w:rsid w:val="000B54F8"/>
    <w:rsid w:val="000B5E2E"/>
    <w:rsid w:val="000B7BBE"/>
    <w:rsid w:val="000C08FF"/>
    <w:rsid w:val="000C1B8D"/>
    <w:rsid w:val="000C1C70"/>
    <w:rsid w:val="000C3932"/>
    <w:rsid w:val="000C39EF"/>
    <w:rsid w:val="000C3F49"/>
    <w:rsid w:val="000C45CE"/>
    <w:rsid w:val="000C5F2E"/>
    <w:rsid w:val="000C78BF"/>
    <w:rsid w:val="000D0B81"/>
    <w:rsid w:val="000D1B93"/>
    <w:rsid w:val="000D4C44"/>
    <w:rsid w:val="000D64B4"/>
    <w:rsid w:val="000D66B9"/>
    <w:rsid w:val="000D68D3"/>
    <w:rsid w:val="000E02BD"/>
    <w:rsid w:val="000E3138"/>
    <w:rsid w:val="000E3DC8"/>
    <w:rsid w:val="000E5A13"/>
    <w:rsid w:val="000E5CF3"/>
    <w:rsid w:val="000E5E0A"/>
    <w:rsid w:val="000E6CB8"/>
    <w:rsid w:val="000E7950"/>
    <w:rsid w:val="000F0558"/>
    <w:rsid w:val="000F1696"/>
    <w:rsid w:val="000F2C31"/>
    <w:rsid w:val="000F2D09"/>
    <w:rsid w:val="000F329C"/>
    <w:rsid w:val="000F3797"/>
    <w:rsid w:val="000F3EDC"/>
    <w:rsid w:val="000F40E5"/>
    <w:rsid w:val="000F6330"/>
    <w:rsid w:val="000F7279"/>
    <w:rsid w:val="001007F4"/>
    <w:rsid w:val="0010178F"/>
    <w:rsid w:val="00101BF7"/>
    <w:rsid w:val="00101C52"/>
    <w:rsid w:val="00105307"/>
    <w:rsid w:val="00106D6C"/>
    <w:rsid w:val="00107EF2"/>
    <w:rsid w:val="00112AA0"/>
    <w:rsid w:val="001131A0"/>
    <w:rsid w:val="00113747"/>
    <w:rsid w:val="00113E6E"/>
    <w:rsid w:val="001171AB"/>
    <w:rsid w:val="0011732E"/>
    <w:rsid w:val="0011755D"/>
    <w:rsid w:val="00121DB4"/>
    <w:rsid w:val="00121EC9"/>
    <w:rsid w:val="00122E52"/>
    <w:rsid w:val="0012698D"/>
    <w:rsid w:val="00126A45"/>
    <w:rsid w:val="00127C01"/>
    <w:rsid w:val="001302F7"/>
    <w:rsid w:val="00132B14"/>
    <w:rsid w:val="00133D4B"/>
    <w:rsid w:val="00134345"/>
    <w:rsid w:val="001362B9"/>
    <w:rsid w:val="00137A3D"/>
    <w:rsid w:val="00137B9E"/>
    <w:rsid w:val="00142158"/>
    <w:rsid w:val="00143EF8"/>
    <w:rsid w:val="00144E38"/>
    <w:rsid w:val="00145AFE"/>
    <w:rsid w:val="00146634"/>
    <w:rsid w:val="001476B0"/>
    <w:rsid w:val="001478D9"/>
    <w:rsid w:val="00151C69"/>
    <w:rsid w:val="00153631"/>
    <w:rsid w:val="00153AB7"/>
    <w:rsid w:val="00153C41"/>
    <w:rsid w:val="00154C86"/>
    <w:rsid w:val="00155397"/>
    <w:rsid w:val="0015717C"/>
    <w:rsid w:val="00157241"/>
    <w:rsid w:val="001602D6"/>
    <w:rsid w:val="001605AD"/>
    <w:rsid w:val="00160A33"/>
    <w:rsid w:val="001659CE"/>
    <w:rsid w:val="001665FA"/>
    <w:rsid w:val="00170AC6"/>
    <w:rsid w:val="0017202E"/>
    <w:rsid w:val="0017377D"/>
    <w:rsid w:val="00173FA9"/>
    <w:rsid w:val="00174927"/>
    <w:rsid w:val="001752DB"/>
    <w:rsid w:val="001754F9"/>
    <w:rsid w:val="00175CE4"/>
    <w:rsid w:val="00176797"/>
    <w:rsid w:val="001779FD"/>
    <w:rsid w:val="0018178E"/>
    <w:rsid w:val="00182540"/>
    <w:rsid w:val="00182A64"/>
    <w:rsid w:val="00183C0A"/>
    <w:rsid w:val="00183E3F"/>
    <w:rsid w:val="001857CE"/>
    <w:rsid w:val="00185CFF"/>
    <w:rsid w:val="00190B2B"/>
    <w:rsid w:val="00190DA2"/>
    <w:rsid w:val="001913F2"/>
    <w:rsid w:val="00191D19"/>
    <w:rsid w:val="00192307"/>
    <w:rsid w:val="0019330D"/>
    <w:rsid w:val="00193759"/>
    <w:rsid w:val="0019392E"/>
    <w:rsid w:val="00195A07"/>
    <w:rsid w:val="00197262"/>
    <w:rsid w:val="001A006C"/>
    <w:rsid w:val="001A08B9"/>
    <w:rsid w:val="001A3C3C"/>
    <w:rsid w:val="001A53FF"/>
    <w:rsid w:val="001A6A18"/>
    <w:rsid w:val="001A6B5A"/>
    <w:rsid w:val="001A7074"/>
    <w:rsid w:val="001B05C6"/>
    <w:rsid w:val="001B3486"/>
    <w:rsid w:val="001B57D9"/>
    <w:rsid w:val="001B5EF1"/>
    <w:rsid w:val="001B5F0D"/>
    <w:rsid w:val="001C0177"/>
    <w:rsid w:val="001C1F43"/>
    <w:rsid w:val="001C29E9"/>
    <w:rsid w:val="001C2B25"/>
    <w:rsid w:val="001C2C51"/>
    <w:rsid w:val="001C43A0"/>
    <w:rsid w:val="001C4469"/>
    <w:rsid w:val="001C4817"/>
    <w:rsid w:val="001C5148"/>
    <w:rsid w:val="001C6853"/>
    <w:rsid w:val="001D17A3"/>
    <w:rsid w:val="001D29AB"/>
    <w:rsid w:val="001D40A9"/>
    <w:rsid w:val="001D42A1"/>
    <w:rsid w:val="001D51DB"/>
    <w:rsid w:val="001D76CD"/>
    <w:rsid w:val="001E0F01"/>
    <w:rsid w:val="001E256E"/>
    <w:rsid w:val="001E452B"/>
    <w:rsid w:val="001E4690"/>
    <w:rsid w:val="001E489D"/>
    <w:rsid w:val="001F0D92"/>
    <w:rsid w:val="001F11B4"/>
    <w:rsid w:val="001F11F6"/>
    <w:rsid w:val="001F1A40"/>
    <w:rsid w:val="001F1D97"/>
    <w:rsid w:val="001F346A"/>
    <w:rsid w:val="001F4F6B"/>
    <w:rsid w:val="001F50E1"/>
    <w:rsid w:val="001F7836"/>
    <w:rsid w:val="002005E6"/>
    <w:rsid w:val="002008A3"/>
    <w:rsid w:val="002011A2"/>
    <w:rsid w:val="00201D74"/>
    <w:rsid w:val="002050DB"/>
    <w:rsid w:val="0020743E"/>
    <w:rsid w:val="002108C0"/>
    <w:rsid w:val="00211712"/>
    <w:rsid w:val="00213EF0"/>
    <w:rsid w:val="00214756"/>
    <w:rsid w:val="002163AA"/>
    <w:rsid w:val="00217063"/>
    <w:rsid w:val="00217294"/>
    <w:rsid w:val="00221D64"/>
    <w:rsid w:val="0022225E"/>
    <w:rsid w:val="002225CF"/>
    <w:rsid w:val="00223E15"/>
    <w:rsid w:val="00223F9B"/>
    <w:rsid w:val="002254AC"/>
    <w:rsid w:val="0022663B"/>
    <w:rsid w:val="00230237"/>
    <w:rsid w:val="00231789"/>
    <w:rsid w:val="00232BF7"/>
    <w:rsid w:val="00233D3B"/>
    <w:rsid w:val="0023470A"/>
    <w:rsid w:val="002347CB"/>
    <w:rsid w:val="00235148"/>
    <w:rsid w:val="00235CD9"/>
    <w:rsid w:val="00236806"/>
    <w:rsid w:val="00236C3B"/>
    <w:rsid w:val="00237555"/>
    <w:rsid w:val="00237C20"/>
    <w:rsid w:val="00237D32"/>
    <w:rsid w:val="00242AEF"/>
    <w:rsid w:val="002450B6"/>
    <w:rsid w:val="00245D3E"/>
    <w:rsid w:val="002463FB"/>
    <w:rsid w:val="00246F3D"/>
    <w:rsid w:val="00250B52"/>
    <w:rsid w:val="00250B5D"/>
    <w:rsid w:val="00250C79"/>
    <w:rsid w:val="0025368E"/>
    <w:rsid w:val="00254003"/>
    <w:rsid w:val="002549A2"/>
    <w:rsid w:val="00254E4C"/>
    <w:rsid w:val="0025599A"/>
    <w:rsid w:val="00255E39"/>
    <w:rsid w:val="00260BA2"/>
    <w:rsid w:val="002624A8"/>
    <w:rsid w:val="00262E81"/>
    <w:rsid w:val="00262ECC"/>
    <w:rsid w:val="00263750"/>
    <w:rsid w:val="00263B58"/>
    <w:rsid w:val="0026618D"/>
    <w:rsid w:val="00267308"/>
    <w:rsid w:val="00267838"/>
    <w:rsid w:val="002679EF"/>
    <w:rsid w:val="00270BC4"/>
    <w:rsid w:val="00272BF9"/>
    <w:rsid w:val="00272E36"/>
    <w:rsid w:val="002757BE"/>
    <w:rsid w:val="0027649A"/>
    <w:rsid w:val="002767DF"/>
    <w:rsid w:val="00277C3F"/>
    <w:rsid w:val="0028055B"/>
    <w:rsid w:val="00281247"/>
    <w:rsid w:val="00281DDF"/>
    <w:rsid w:val="002832B9"/>
    <w:rsid w:val="00283561"/>
    <w:rsid w:val="00283FED"/>
    <w:rsid w:val="0028437B"/>
    <w:rsid w:val="00284AF6"/>
    <w:rsid w:val="00285CA0"/>
    <w:rsid w:val="002903F5"/>
    <w:rsid w:val="0029117E"/>
    <w:rsid w:val="002913A2"/>
    <w:rsid w:val="00292F9E"/>
    <w:rsid w:val="002935D1"/>
    <w:rsid w:val="00293B73"/>
    <w:rsid w:val="0029538E"/>
    <w:rsid w:val="0029556D"/>
    <w:rsid w:val="00295F36"/>
    <w:rsid w:val="0029634C"/>
    <w:rsid w:val="002969AA"/>
    <w:rsid w:val="002A0471"/>
    <w:rsid w:val="002A1267"/>
    <w:rsid w:val="002A24AA"/>
    <w:rsid w:val="002A2D71"/>
    <w:rsid w:val="002A38B6"/>
    <w:rsid w:val="002A5127"/>
    <w:rsid w:val="002A6A80"/>
    <w:rsid w:val="002B09FF"/>
    <w:rsid w:val="002B262F"/>
    <w:rsid w:val="002B50E3"/>
    <w:rsid w:val="002B5510"/>
    <w:rsid w:val="002B583E"/>
    <w:rsid w:val="002B7EB0"/>
    <w:rsid w:val="002C3428"/>
    <w:rsid w:val="002C4291"/>
    <w:rsid w:val="002C46C0"/>
    <w:rsid w:val="002C6213"/>
    <w:rsid w:val="002D22F2"/>
    <w:rsid w:val="002D230C"/>
    <w:rsid w:val="002D51A7"/>
    <w:rsid w:val="002D5D24"/>
    <w:rsid w:val="002D6764"/>
    <w:rsid w:val="002E05E7"/>
    <w:rsid w:val="002E0AF8"/>
    <w:rsid w:val="002E1BC5"/>
    <w:rsid w:val="002E7E38"/>
    <w:rsid w:val="002E7EC7"/>
    <w:rsid w:val="002F0DC0"/>
    <w:rsid w:val="002F39DA"/>
    <w:rsid w:val="002F4338"/>
    <w:rsid w:val="002F47FD"/>
    <w:rsid w:val="002F4C4D"/>
    <w:rsid w:val="002F5AB4"/>
    <w:rsid w:val="002F5D3A"/>
    <w:rsid w:val="002F6AED"/>
    <w:rsid w:val="002F763B"/>
    <w:rsid w:val="0030039D"/>
    <w:rsid w:val="0030355E"/>
    <w:rsid w:val="0030410A"/>
    <w:rsid w:val="00304619"/>
    <w:rsid w:val="003058E7"/>
    <w:rsid w:val="00306ADE"/>
    <w:rsid w:val="00311F17"/>
    <w:rsid w:val="003145A3"/>
    <w:rsid w:val="00314829"/>
    <w:rsid w:val="00316D8E"/>
    <w:rsid w:val="0031771F"/>
    <w:rsid w:val="00317D45"/>
    <w:rsid w:val="00317EED"/>
    <w:rsid w:val="00321CD9"/>
    <w:rsid w:val="003224C9"/>
    <w:rsid w:val="00324BD4"/>
    <w:rsid w:val="00324BDF"/>
    <w:rsid w:val="00324C11"/>
    <w:rsid w:val="00325373"/>
    <w:rsid w:val="003309FA"/>
    <w:rsid w:val="0033487C"/>
    <w:rsid w:val="003349EC"/>
    <w:rsid w:val="00334BFE"/>
    <w:rsid w:val="00335E40"/>
    <w:rsid w:val="00336FC7"/>
    <w:rsid w:val="00340741"/>
    <w:rsid w:val="00341461"/>
    <w:rsid w:val="00341DD9"/>
    <w:rsid w:val="00342E12"/>
    <w:rsid w:val="00345145"/>
    <w:rsid w:val="00350A4B"/>
    <w:rsid w:val="00350DA5"/>
    <w:rsid w:val="00350FAF"/>
    <w:rsid w:val="00351210"/>
    <w:rsid w:val="00354D48"/>
    <w:rsid w:val="00360059"/>
    <w:rsid w:val="003602F8"/>
    <w:rsid w:val="00362661"/>
    <w:rsid w:val="00362E93"/>
    <w:rsid w:val="00365F06"/>
    <w:rsid w:val="003667A0"/>
    <w:rsid w:val="0036797F"/>
    <w:rsid w:val="0037132F"/>
    <w:rsid w:val="00371C8B"/>
    <w:rsid w:val="003722C1"/>
    <w:rsid w:val="00372780"/>
    <w:rsid w:val="00372919"/>
    <w:rsid w:val="00373CDC"/>
    <w:rsid w:val="00374018"/>
    <w:rsid w:val="00374740"/>
    <w:rsid w:val="0037478B"/>
    <w:rsid w:val="0037488B"/>
    <w:rsid w:val="00374CAC"/>
    <w:rsid w:val="00375153"/>
    <w:rsid w:val="00375A80"/>
    <w:rsid w:val="00375C3F"/>
    <w:rsid w:val="00376BC2"/>
    <w:rsid w:val="003772E5"/>
    <w:rsid w:val="00377CD6"/>
    <w:rsid w:val="00383920"/>
    <w:rsid w:val="003842B3"/>
    <w:rsid w:val="00384358"/>
    <w:rsid w:val="00386461"/>
    <w:rsid w:val="00387641"/>
    <w:rsid w:val="00391802"/>
    <w:rsid w:val="00392460"/>
    <w:rsid w:val="003942BF"/>
    <w:rsid w:val="00395ACB"/>
    <w:rsid w:val="003967A4"/>
    <w:rsid w:val="00396E51"/>
    <w:rsid w:val="003A0029"/>
    <w:rsid w:val="003A2A6F"/>
    <w:rsid w:val="003A3429"/>
    <w:rsid w:val="003A3C12"/>
    <w:rsid w:val="003A6B5F"/>
    <w:rsid w:val="003A6CBA"/>
    <w:rsid w:val="003B0163"/>
    <w:rsid w:val="003B2E54"/>
    <w:rsid w:val="003B378D"/>
    <w:rsid w:val="003B49EA"/>
    <w:rsid w:val="003B5523"/>
    <w:rsid w:val="003B5537"/>
    <w:rsid w:val="003B593A"/>
    <w:rsid w:val="003B5FFC"/>
    <w:rsid w:val="003B6CA9"/>
    <w:rsid w:val="003C0331"/>
    <w:rsid w:val="003C039A"/>
    <w:rsid w:val="003C1F69"/>
    <w:rsid w:val="003C2659"/>
    <w:rsid w:val="003C308E"/>
    <w:rsid w:val="003C4212"/>
    <w:rsid w:val="003C491B"/>
    <w:rsid w:val="003C5D16"/>
    <w:rsid w:val="003C617C"/>
    <w:rsid w:val="003D03AC"/>
    <w:rsid w:val="003D13D5"/>
    <w:rsid w:val="003D21BD"/>
    <w:rsid w:val="003D2665"/>
    <w:rsid w:val="003D350C"/>
    <w:rsid w:val="003D37E6"/>
    <w:rsid w:val="003D52A7"/>
    <w:rsid w:val="003D52D9"/>
    <w:rsid w:val="003D6228"/>
    <w:rsid w:val="003D6C18"/>
    <w:rsid w:val="003D77DC"/>
    <w:rsid w:val="003E2DEF"/>
    <w:rsid w:val="003E3A6A"/>
    <w:rsid w:val="003E3A87"/>
    <w:rsid w:val="003F0039"/>
    <w:rsid w:val="003F058D"/>
    <w:rsid w:val="003F11DF"/>
    <w:rsid w:val="003F294C"/>
    <w:rsid w:val="003F2E60"/>
    <w:rsid w:val="003F721C"/>
    <w:rsid w:val="004007DD"/>
    <w:rsid w:val="00400A9F"/>
    <w:rsid w:val="00400BEC"/>
    <w:rsid w:val="00400E66"/>
    <w:rsid w:val="0040213D"/>
    <w:rsid w:val="00402E5F"/>
    <w:rsid w:val="00403610"/>
    <w:rsid w:val="0040387A"/>
    <w:rsid w:val="00404145"/>
    <w:rsid w:val="00404B48"/>
    <w:rsid w:val="004060C7"/>
    <w:rsid w:val="00407C2D"/>
    <w:rsid w:val="004108A8"/>
    <w:rsid w:val="0041263C"/>
    <w:rsid w:val="00412F5B"/>
    <w:rsid w:val="004158E2"/>
    <w:rsid w:val="00416971"/>
    <w:rsid w:val="004174A9"/>
    <w:rsid w:val="00421A99"/>
    <w:rsid w:val="00421BBA"/>
    <w:rsid w:val="00422A7B"/>
    <w:rsid w:val="00422D47"/>
    <w:rsid w:val="00426A28"/>
    <w:rsid w:val="00426D4F"/>
    <w:rsid w:val="00436C6E"/>
    <w:rsid w:val="00437A61"/>
    <w:rsid w:val="0044135E"/>
    <w:rsid w:val="00443372"/>
    <w:rsid w:val="00446483"/>
    <w:rsid w:val="00446A04"/>
    <w:rsid w:val="00447DAE"/>
    <w:rsid w:val="004501CF"/>
    <w:rsid w:val="004503CC"/>
    <w:rsid w:val="00450A72"/>
    <w:rsid w:val="00450FA2"/>
    <w:rsid w:val="00451C26"/>
    <w:rsid w:val="004524F3"/>
    <w:rsid w:val="00453105"/>
    <w:rsid w:val="004560A2"/>
    <w:rsid w:val="00456544"/>
    <w:rsid w:val="004566D3"/>
    <w:rsid w:val="004567F8"/>
    <w:rsid w:val="00457035"/>
    <w:rsid w:val="00460D72"/>
    <w:rsid w:val="00461896"/>
    <w:rsid w:val="00462610"/>
    <w:rsid w:val="00462B84"/>
    <w:rsid w:val="00462E45"/>
    <w:rsid w:val="00465ED8"/>
    <w:rsid w:val="004670F9"/>
    <w:rsid w:val="004704B1"/>
    <w:rsid w:val="00471AA1"/>
    <w:rsid w:val="004729C2"/>
    <w:rsid w:val="00474A21"/>
    <w:rsid w:val="00476C36"/>
    <w:rsid w:val="00476C38"/>
    <w:rsid w:val="00477186"/>
    <w:rsid w:val="00477A81"/>
    <w:rsid w:val="00480C0A"/>
    <w:rsid w:val="004819F0"/>
    <w:rsid w:val="00481C33"/>
    <w:rsid w:val="00482C90"/>
    <w:rsid w:val="00483233"/>
    <w:rsid w:val="0048354E"/>
    <w:rsid w:val="00483FF4"/>
    <w:rsid w:val="00484479"/>
    <w:rsid w:val="004858C4"/>
    <w:rsid w:val="00486955"/>
    <w:rsid w:val="004873E7"/>
    <w:rsid w:val="00487CA6"/>
    <w:rsid w:val="004914F4"/>
    <w:rsid w:val="004921BB"/>
    <w:rsid w:val="00492A34"/>
    <w:rsid w:val="004932AD"/>
    <w:rsid w:val="004936CC"/>
    <w:rsid w:val="00495B7F"/>
    <w:rsid w:val="004A0FF8"/>
    <w:rsid w:val="004A23BF"/>
    <w:rsid w:val="004A35FD"/>
    <w:rsid w:val="004A53FF"/>
    <w:rsid w:val="004A5659"/>
    <w:rsid w:val="004B363D"/>
    <w:rsid w:val="004B539F"/>
    <w:rsid w:val="004B6266"/>
    <w:rsid w:val="004B6A8B"/>
    <w:rsid w:val="004C14F6"/>
    <w:rsid w:val="004C16A9"/>
    <w:rsid w:val="004C174E"/>
    <w:rsid w:val="004C37FA"/>
    <w:rsid w:val="004C3991"/>
    <w:rsid w:val="004C474D"/>
    <w:rsid w:val="004C4B7B"/>
    <w:rsid w:val="004C4F61"/>
    <w:rsid w:val="004C5219"/>
    <w:rsid w:val="004C5557"/>
    <w:rsid w:val="004C5837"/>
    <w:rsid w:val="004C5AE4"/>
    <w:rsid w:val="004C634A"/>
    <w:rsid w:val="004C643E"/>
    <w:rsid w:val="004C6CF2"/>
    <w:rsid w:val="004D0A0D"/>
    <w:rsid w:val="004D28B2"/>
    <w:rsid w:val="004D3018"/>
    <w:rsid w:val="004D3A8D"/>
    <w:rsid w:val="004D3FDE"/>
    <w:rsid w:val="004D5917"/>
    <w:rsid w:val="004D59AB"/>
    <w:rsid w:val="004D5F8C"/>
    <w:rsid w:val="004D7398"/>
    <w:rsid w:val="004D739E"/>
    <w:rsid w:val="004E04BD"/>
    <w:rsid w:val="004E07F5"/>
    <w:rsid w:val="004E0DD7"/>
    <w:rsid w:val="004F002F"/>
    <w:rsid w:val="004F0C73"/>
    <w:rsid w:val="004F0EA0"/>
    <w:rsid w:val="004F1CF8"/>
    <w:rsid w:val="004F45B6"/>
    <w:rsid w:val="004F4A47"/>
    <w:rsid w:val="004F5300"/>
    <w:rsid w:val="004F5FC2"/>
    <w:rsid w:val="004F6AB2"/>
    <w:rsid w:val="00500C47"/>
    <w:rsid w:val="005011FE"/>
    <w:rsid w:val="00501774"/>
    <w:rsid w:val="00501F2E"/>
    <w:rsid w:val="005021A6"/>
    <w:rsid w:val="00502947"/>
    <w:rsid w:val="00502B38"/>
    <w:rsid w:val="00502DD7"/>
    <w:rsid w:val="005034B1"/>
    <w:rsid w:val="005035F5"/>
    <w:rsid w:val="005049B1"/>
    <w:rsid w:val="00504DF6"/>
    <w:rsid w:val="00510B50"/>
    <w:rsid w:val="005117E4"/>
    <w:rsid w:val="005117FC"/>
    <w:rsid w:val="005118CA"/>
    <w:rsid w:val="00511E0F"/>
    <w:rsid w:val="00511FB9"/>
    <w:rsid w:val="0051436B"/>
    <w:rsid w:val="00517D9E"/>
    <w:rsid w:val="00520FAD"/>
    <w:rsid w:val="00523353"/>
    <w:rsid w:val="00523611"/>
    <w:rsid w:val="00523B89"/>
    <w:rsid w:val="00524BE1"/>
    <w:rsid w:val="00524C20"/>
    <w:rsid w:val="00525FF0"/>
    <w:rsid w:val="00526886"/>
    <w:rsid w:val="005274DA"/>
    <w:rsid w:val="00527B32"/>
    <w:rsid w:val="005305C6"/>
    <w:rsid w:val="0053076C"/>
    <w:rsid w:val="00530CD4"/>
    <w:rsid w:val="00531C0D"/>
    <w:rsid w:val="0053241D"/>
    <w:rsid w:val="00532836"/>
    <w:rsid w:val="00533600"/>
    <w:rsid w:val="00536321"/>
    <w:rsid w:val="00537511"/>
    <w:rsid w:val="00537F23"/>
    <w:rsid w:val="005410C0"/>
    <w:rsid w:val="005439FA"/>
    <w:rsid w:val="00545985"/>
    <w:rsid w:val="00546069"/>
    <w:rsid w:val="0054628D"/>
    <w:rsid w:val="0054648D"/>
    <w:rsid w:val="005471EE"/>
    <w:rsid w:val="005474C0"/>
    <w:rsid w:val="0054783B"/>
    <w:rsid w:val="00550ED3"/>
    <w:rsid w:val="00550F3A"/>
    <w:rsid w:val="00551C54"/>
    <w:rsid w:val="0055310B"/>
    <w:rsid w:val="005533D3"/>
    <w:rsid w:val="00554F23"/>
    <w:rsid w:val="00555644"/>
    <w:rsid w:val="00555C7E"/>
    <w:rsid w:val="00556070"/>
    <w:rsid w:val="00556DA7"/>
    <w:rsid w:val="005629AC"/>
    <w:rsid w:val="0056307B"/>
    <w:rsid w:val="005646BF"/>
    <w:rsid w:val="00565922"/>
    <w:rsid w:val="00565941"/>
    <w:rsid w:val="00566CBD"/>
    <w:rsid w:val="00566CED"/>
    <w:rsid w:val="0056771B"/>
    <w:rsid w:val="00572196"/>
    <w:rsid w:val="005723D1"/>
    <w:rsid w:val="0057275B"/>
    <w:rsid w:val="00572ECF"/>
    <w:rsid w:val="00573C62"/>
    <w:rsid w:val="00573D8C"/>
    <w:rsid w:val="0057517D"/>
    <w:rsid w:val="00575A43"/>
    <w:rsid w:val="005768BB"/>
    <w:rsid w:val="00576D03"/>
    <w:rsid w:val="005773EF"/>
    <w:rsid w:val="005778D9"/>
    <w:rsid w:val="00582791"/>
    <w:rsid w:val="00582ED9"/>
    <w:rsid w:val="005839F1"/>
    <w:rsid w:val="00584E2B"/>
    <w:rsid w:val="00586DBC"/>
    <w:rsid w:val="005907DC"/>
    <w:rsid w:val="00591110"/>
    <w:rsid w:val="005918BD"/>
    <w:rsid w:val="00593E52"/>
    <w:rsid w:val="005A0BE3"/>
    <w:rsid w:val="005A31EC"/>
    <w:rsid w:val="005A5766"/>
    <w:rsid w:val="005A638C"/>
    <w:rsid w:val="005B2540"/>
    <w:rsid w:val="005B4651"/>
    <w:rsid w:val="005B5FA9"/>
    <w:rsid w:val="005B62E6"/>
    <w:rsid w:val="005B7061"/>
    <w:rsid w:val="005C061C"/>
    <w:rsid w:val="005C3886"/>
    <w:rsid w:val="005C3B78"/>
    <w:rsid w:val="005C3CB5"/>
    <w:rsid w:val="005C56A5"/>
    <w:rsid w:val="005C79D2"/>
    <w:rsid w:val="005D2002"/>
    <w:rsid w:val="005D3A3F"/>
    <w:rsid w:val="005D5074"/>
    <w:rsid w:val="005D63DA"/>
    <w:rsid w:val="005E1076"/>
    <w:rsid w:val="005E13FE"/>
    <w:rsid w:val="005E18D2"/>
    <w:rsid w:val="005E1D12"/>
    <w:rsid w:val="005E1DBA"/>
    <w:rsid w:val="005E47DE"/>
    <w:rsid w:val="005E4976"/>
    <w:rsid w:val="005E5773"/>
    <w:rsid w:val="005E680A"/>
    <w:rsid w:val="005E7BBA"/>
    <w:rsid w:val="005F1935"/>
    <w:rsid w:val="005F2FE6"/>
    <w:rsid w:val="005F3E28"/>
    <w:rsid w:val="005F44D2"/>
    <w:rsid w:val="005F4A39"/>
    <w:rsid w:val="005F54CB"/>
    <w:rsid w:val="006011E4"/>
    <w:rsid w:val="00601901"/>
    <w:rsid w:val="00602D29"/>
    <w:rsid w:val="0060464B"/>
    <w:rsid w:val="00604A78"/>
    <w:rsid w:val="006057AD"/>
    <w:rsid w:val="00605CCD"/>
    <w:rsid w:val="00607195"/>
    <w:rsid w:val="00610302"/>
    <w:rsid w:val="00610BA6"/>
    <w:rsid w:val="006138CF"/>
    <w:rsid w:val="00614312"/>
    <w:rsid w:val="00616124"/>
    <w:rsid w:val="00617E21"/>
    <w:rsid w:val="0062054A"/>
    <w:rsid w:val="00620BA2"/>
    <w:rsid w:val="00621141"/>
    <w:rsid w:val="00621403"/>
    <w:rsid w:val="00625FB0"/>
    <w:rsid w:val="00626BAD"/>
    <w:rsid w:val="006275E9"/>
    <w:rsid w:val="006277C0"/>
    <w:rsid w:val="0063099D"/>
    <w:rsid w:val="006317A5"/>
    <w:rsid w:val="00631C31"/>
    <w:rsid w:val="006331FA"/>
    <w:rsid w:val="00635BE1"/>
    <w:rsid w:val="00635E37"/>
    <w:rsid w:val="006370B8"/>
    <w:rsid w:val="00644047"/>
    <w:rsid w:val="00644B93"/>
    <w:rsid w:val="006452DA"/>
    <w:rsid w:val="006460E0"/>
    <w:rsid w:val="0064624A"/>
    <w:rsid w:val="006467FC"/>
    <w:rsid w:val="00647865"/>
    <w:rsid w:val="00650FD2"/>
    <w:rsid w:val="006515D9"/>
    <w:rsid w:val="00651F5D"/>
    <w:rsid w:val="00653591"/>
    <w:rsid w:val="00654025"/>
    <w:rsid w:val="0065532F"/>
    <w:rsid w:val="00655B32"/>
    <w:rsid w:val="00656A41"/>
    <w:rsid w:val="00662314"/>
    <w:rsid w:val="00663702"/>
    <w:rsid w:val="00663915"/>
    <w:rsid w:val="0066760F"/>
    <w:rsid w:val="006679A2"/>
    <w:rsid w:val="00667A3D"/>
    <w:rsid w:val="006702CC"/>
    <w:rsid w:val="006724A6"/>
    <w:rsid w:val="006749FA"/>
    <w:rsid w:val="00675F8A"/>
    <w:rsid w:val="00676344"/>
    <w:rsid w:val="00680035"/>
    <w:rsid w:val="0068022F"/>
    <w:rsid w:val="00680720"/>
    <w:rsid w:val="00681070"/>
    <w:rsid w:val="006818AD"/>
    <w:rsid w:val="006824F2"/>
    <w:rsid w:val="006829E7"/>
    <w:rsid w:val="00683193"/>
    <w:rsid w:val="00683642"/>
    <w:rsid w:val="00683831"/>
    <w:rsid w:val="00683D85"/>
    <w:rsid w:val="00683F8D"/>
    <w:rsid w:val="00683FB9"/>
    <w:rsid w:val="00684E87"/>
    <w:rsid w:val="00685FAA"/>
    <w:rsid w:val="006861C9"/>
    <w:rsid w:val="00686E5F"/>
    <w:rsid w:val="006871E0"/>
    <w:rsid w:val="00687D36"/>
    <w:rsid w:val="00690418"/>
    <w:rsid w:val="00690662"/>
    <w:rsid w:val="00690761"/>
    <w:rsid w:val="0069156A"/>
    <w:rsid w:val="006918CA"/>
    <w:rsid w:val="00691A82"/>
    <w:rsid w:val="00691FDB"/>
    <w:rsid w:val="00692014"/>
    <w:rsid w:val="00692AAF"/>
    <w:rsid w:val="00693838"/>
    <w:rsid w:val="00695BE0"/>
    <w:rsid w:val="0069768E"/>
    <w:rsid w:val="006A10B6"/>
    <w:rsid w:val="006A1EB2"/>
    <w:rsid w:val="006A357D"/>
    <w:rsid w:val="006A3A5C"/>
    <w:rsid w:val="006A538C"/>
    <w:rsid w:val="006B0B2B"/>
    <w:rsid w:val="006B1E29"/>
    <w:rsid w:val="006B2F5A"/>
    <w:rsid w:val="006B4F15"/>
    <w:rsid w:val="006B75FE"/>
    <w:rsid w:val="006C163C"/>
    <w:rsid w:val="006C43AC"/>
    <w:rsid w:val="006C5227"/>
    <w:rsid w:val="006C62E8"/>
    <w:rsid w:val="006C674D"/>
    <w:rsid w:val="006C77FC"/>
    <w:rsid w:val="006D25F1"/>
    <w:rsid w:val="006D2CCD"/>
    <w:rsid w:val="006D4F57"/>
    <w:rsid w:val="006D5AE2"/>
    <w:rsid w:val="006D5E7A"/>
    <w:rsid w:val="006E1931"/>
    <w:rsid w:val="006E19A3"/>
    <w:rsid w:val="006E3130"/>
    <w:rsid w:val="006E4C46"/>
    <w:rsid w:val="006F042B"/>
    <w:rsid w:val="006F0EC8"/>
    <w:rsid w:val="006F1DC9"/>
    <w:rsid w:val="006F2278"/>
    <w:rsid w:val="006F3E0A"/>
    <w:rsid w:val="006F40E3"/>
    <w:rsid w:val="006F5262"/>
    <w:rsid w:val="0070098F"/>
    <w:rsid w:val="00701800"/>
    <w:rsid w:val="00702B50"/>
    <w:rsid w:val="00702D16"/>
    <w:rsid w:val="00706C17"/>
    <w:rsid w:val="0071053F"/>
    <w:rsid w:val="00712B8E"/>
    <w:rsid w:val="00712BD4"/>
    <w:rsid w:val="007207F5"/>
    <w:rsid w:val="00720A50"/>
    <w:rsid w:val="00720BD9"/>
    <w:rsid w:val="0072181A"/>
    <w:rsid w:val="007241BE"/>
    <w:rsid w:val="00724A21"/>
    <w:rsid w:val="007272ED"/>
    <w:rsid w:val="00727951"/>
    <w:rsid w:val="00727AF9"/>
    <w:rsid w:val="00732DFB"/>
    <w:rsid w:val="00734709"/>
    <w:rsid w:val="00734F06"/>
    <w:rsid w:val="007356C0"/>
    <w:rsid w:val="00736323"/>
    <w:rsid w:val="0073661C"/>
    <w:rsid w:val="00740BF9"/>
    <w:rsid w:val="00742F2C"/>
    <w:rsid w:val="00745379"/>
    <w:rsid w:val="00745EE7"/>
    <w:rsid w:val="00745FE0"/>
    <w:rsid w:val="0074675D"/>
    <w:rsid w:val="00746BBB"/>
    <w:rsid w:val="00746D39"/>
    <w:rsid w:val="00747462"/>
    <w:rsid w:val="00747D80"/>
    <w:rsid w:val="00752E47"/>
    <w:rsid w:val="00753419"/>
    <w:rsid w:val="007535DF"/>
    <w:rsid w:val="00753E01"/>
    <w:rsid w:val="00754F69"/>
    <w:rsid w:val="0075541E"/>
    <w:rsid w:val="00760E8F"/>
    <w:rsid w:val="00761BC6"/>
    <w:rsid w:val="00762032"/>
    <w:rsid w:val="0076232F"/>
    <w:rsid w:val="00763123"/>
    <w:rsid w:val="0076358E"/>
    <w:rsid w:val="007640BE"/>
    <w:rsid w:val="00765A4D"/>
    <w:rsid w:val="00765C1A"/>
    <w:rsid w:val="00766A8B"/>
    <w:rsid w:val="007672BE"/>
    <w:rsid w:val="007708F3"/>
    <w:rsid w:val="00770FC4"/>
    <w:rsid w:val="00771301"/>
    <w:rsid w:val="007736B0"/>
    <w:rsid w:val="00773F19"/>
    <w:rsid w:val="00774A80"/>
    <w:rsid w:val="007755E3"/>
    <w:rsid w:val="00777E1D"/>
    <w:rsid w:val="007803D7"/>
    <w:rsid w:val="00781095"/>
    <w:rsid w:val="007819F0"/>
    <w:rsid w:val="00782789"/>
    <w:rsid w:val="00782880"/>
    <w:rsid w:val="0078295B"/>
    <w:rsid w:val="00783AC8"/>
    <w:rsid w:val="00787D21"/>
    <w:rsid w:val="00793E60"/>
    <w:rsid w:val="00794A04"/>
    <w:rsid w:val="00795C7D"/>
    <w:rsid w:val="00795CDD"/>
    <w:rsid w:val="007A0A0C"/>
    <w:rsid w:val="007A0EF1"/>
    <w:rsid w:val="007A1803"/>
    <w:rsid w:val="007A2379"/>
    <w:rsid w:val="007A2A72"/>
    <w:rsid w:val="007A533C"/>
    <w:rsid w:val="007A58C2"/>
    <w:rsid w:val="007A68D4"/>
    <w:rsid w:val="007A7E4B"/>
    <w:rsid w:val="007B0886"/>
    <w:rsid w:val="007B36D7"/>
    <w:rsid w:val="007B3ACF"/>
    <w:rsid w:val="007B5338"/>
    <w:rsid w:val="007B5CEE"/>
    <w:rsid w:val="007B6867"/>
    <w:rsid w:val="007B7BB8"/>
    <w:rsid w:val="007C0539"/>
    <w:rsid w:val="007C28C3"/>
    <w:rsid w:val="007C6372"/>
    <w:rsid w:val="007D15B7"/>
    <w:rsid w:val="007D2195"/>
    <w:rsid w:val="007D24AA"/>
    <w:rsid w:val="007D4155"/>
    <w:rsid w:val="007D4576"/>
    <w:rsid w:val="007D606E"/>
    <w:rsid w:val="007D6CF0"/>
    <w:rsid w:val="007D6E82"/>
    <w:rsid w:val="007E2AED"/>
    <w:rsid w:val="007E3F39"/>
    <w:rsid w:val="007E4197"/>
    <w:rsid w:val="007E47A2"/>
    <w:rsid w:val="007E6C3D"/>
    <w:rsid w:val="007E7FF9"/>
    <w:rsid w:val="007F01FD"/>
    <w:rsid w:val="007F093D"/>
    <w:rsid w:val="007F0F10"/>
    <w:rsid w:val="007F115C"/>
    <w:rsid w:val="007F1F59"/>
    <w:rsid w:val="007F2C88"/>
    <w:rsid w:val="007F368D"/>
    <w:rsid w:val="007F5945"/>
    <w:rsid w:val="007F5E1F"/>
    <w:rsid w:val="007F7C05"/>
    <w:rsid w:val="007F7F43"/>
    <w:rsid w:val="0080088D"/>
    <w:rsid w:val="00800A25"/>
    <w:rsid w:val="00800CD9"/>
    <w:rsid w:val="00800E48"/>
    <w:rsid w:val="008019F9"/>
    <w:rsid w:val="008028C7"/>
    <w:rsid w:val="00802BFE"/>
    <w:rsid w:val="00802EAD"/>
    <w:rsid w:val="008048E2"/>
    <w:rsid w:val="00804CF2"/>
    <w:rsid w:val="00805517"/>
    <w:rsid w:val="008057CD"/>
    <w:rsid w:val="00805B48"/>
    <w:rsid w:val="00805F54"/>
    <w:rsid w:val="00806769"/>
    <w:rsid w:val="008068E5"/>
    <w:rsid w:val="0080730A"/>
    <w:rsid w:val="00807E67"/>
    <w:rsid w:val="00810668"/>
    <w:rsid w:val="008125D7"/>
    <w:rsid w:val="008133FC"/>
    <w:rsid w:val="00813674"/>
    <w:rsid w:val="00813E53"/>
    <w:rsid w:val="00814298"/>
    <w:rsid w:val="008145BA"/>
    <w:rsid w:val="00814983"/>
    <w:rsid w:val="00814986"/>
    <w:rsid w:val="00816378"/>
    <w:rsid w:val="00821A93"/>
    <w:rsid w:val="00822F96"/>
    <w:rsid w:val="00822FE6"/>
    <w:rsid w:val="008240C8"/>
    <w:rsid w:val="0082492E"/>
    <w:rsid w:val="00825DA1"/>
    <w:rsid w:val="00826983"/>
    <w:rsid w:val="00830147"/>
    <w:rsid w:val="008307E1"/>
    <w:rsid w:val="00831294"/>
    <w:rsid w:val="00833E4C"/>
    <w:rsid w:val="008401F0"/>
    <w:rsid w:val="00844804"/>
    <w:rsid w:val="0084623C"/>
    <w:rsid w:val="00851BC0"/>
    <w:rsid w:val="00852929"/>
    <w:rsid w:val="00852F0F"/>
    <w:rsid w:val="00853267"/>
    <w:rsid w:val="0085479C"/>
    <w:rsid w:val="00857DB0"/>
    <w:rsid w:val="00857E5A"/>
    <w:rsid w:val="008604F4"/>
    <w:rsid w:val="00860586"/>
    <w:rsid w:val="0086091D"/>
    <w:rsid w:val="0086220C"/>
    <w:rsid w:val="0086229A"/>
    <w:rsid w:val="00863C4C"/>
    <w:rsid w:val="00863DDA"/>
    <w:rsid w:val="0086602D"/>
    <w:rsid w:val="008661E9"/>
    <w:rsid w:val="00866F0B"/>
    <w:rsid w:val="00867DBE"/>
    <w:rsid w:val="00870A40"/>
    <w:rsid w:val="00873ECA"/>
    <w:rsid w:val="00874C84"/>
    <w:rsid w:val="00876423"/>
    <w:rsid w:val="00876FA8"/>
    <w:rsid w:val="00877D87"/>
    <w:rsid w:val="008808E7"/>
    <w:rsid w:val="00881C6C"/>
    <w:rsid w:val="00883FC3"/>
    <w:rsid w:val="008853E8"/>
    <w:rsid w:val="00885C5F"/>
    <w:rsid w:val="00886337"/>
    <w:rsid w:val="00887F1F"/>
    <w:rsid w:val="00893162"/>
    <w:rsid w:val="00893BFD"/>
    <w:rsid w:val="00896AC9"/>
    <w:rsid w:val="00896DC6"/>
    <w:rsid w:val="008979B8"/>
    <w:rsid w:val="008A03A9"/>
    <w:rsid w:val="008A1104"/>
    <w:rsid w:val="008A2A42"/>
    <w:rsid w:val="008A3B1C"/>
    <w:rsid w:val="008A47B5"/>
    <w:rsid w:val="008A486A"/>
    <w:rsid w:val="008A4CF3"/>
    <w:rsid w:val="008A5B62"/>
    <w:rsid w:val="008A5B84"/>
    <w:rsid w:val="008A6B6B"/>
    <w:rsid w:val="008A745D"/>
    <w:rsid w:val="008B1060"/>
    <w:rsid w:val="008B1B7B"/>
    <w:rsid w:val="008B2129"/>
    <w:rsid w:val="008B299E"/>
    <w:rsid w:val="008B38D9"/>
    <w:rsid w:val="008B4CBE"/>
    <w:rsid w:val="008B5935"/>
    <w:rsid w:val="008B618F"/>
    <w:rsid w:val="008B6754"/>
    <w:rsid w:val="008B6926"/>
    <w:rsid w:val="008B7F28"/>
    <w:rsid w:val="008C0481"/>
    <w:rsid w:val="008C0587"/>
    <w:rsid w:val="008C0831"/>
    <w:rsid w:val="008C2D3B"/>
    <w:rsid w:val="008C39EE"/>
    <w:rsid w:val="008C3DFA"/>
    <w:rsid w:val="008C406D"/>
    <w:rsid w:val="008D0021"/>
    <w:rsid w:val="008D00BB"/>
    <w:rsid w:val="008D234E"/>
    <w:rsid w:val="008D3D40"/>
    <w:rsid w:val="008D5510"/>
    <w:rsid w:val="008D71EB"/>
    <w:rsid w:val="008E4A09"/>
    <w:rsid w:val="008E4D85"/>
    <w:rsid w:val="008E505B"/>
    <w:rsid w:val="008F1477"/>
    <w:rsid w:val="008F1EB2"/>
    <w:rsid w:val="008F23AD"/>
    <w:rsid w:val="008F321C"/>
    <w:rsid w:val="008F3C01"/>
    <w:rsid w:val="008F4E0D"/>
    <w:rsid w:val="008F5022"/>
    <w:rsid w:val="008F538E"/>
    <w:rsid w:val="008F557F"/>
    <w:rsid w:val="008F6A2E"/>
    <w:rsid w:val="008F7317"/>
    <w:rsid w:val="008F7BEF"/>
    <w:rsid w:val="00900435"/>
    <w:rsid w:val="009008EC"/>
    <w:rsid w:val="00901C37"/>
    <w:rsid w:val="009041E6"/>
    <w:rsid w:val="00904CF1"/>
    <w:rsid w:val="00905A26"/>
    <w:rsid w:val="00907813"/>
    <w:rsid w:val="00907EEB"/>
    <w:rsid w:val="009102EB"/>
    <w:rsid w:val="009103CA"/>
    <w:rsid w:val="00911930"/>
    <w:rsid w:val="0091239D"/>
    <w:rsid w:val="00914C73"/>
    <w:rsid w:val="00914CE5"/>
    <w:rsid w:val="00915313"/>
    <w:rsid w:val="009171F3"/>
    <w:rsid w:val="00920D9E"/>
    <w:rsid w:val="00921317"/>
    <w:rsid w:val="009215CA"/>
    <w:rsid w:val="009216C5"/>
    <w:rsid w:val="00922085"/>
    <w:rsid w:val="009236B6"/>
    <w:rsid w:val="00924670"/>
    <w:rsid w:val="00924C86"/>
    <w:rsid w:val="00926558"/>
    <w:rsid w:val="00927E2F"/>
    <w:rsid w:val="00927FD5"/>
    <w:rsid w:val="009311E3"/>
    <w:rsid w:val="0093284D"/>
    <w:rsid w:val="00932A66"/>
    <w:rsid w:val="0093316F"/>
    <w:rsid w:val="00935042"/>
    <w:rsid w:val="009356AE"/>
    <w:rsid w:val="009363D9"/>
    <w:rsid w:val="00936707"/>
    <w:rsid w:val="00936EE9"/>
    <w:rsid w:val="00936FDF"/>
    <w:rsid w:val="00940930"/>
    <w:rsid w:val="00941834"/>
    <w:rsid w:val="00941AEC"/>
    <w:rsid w:val="00941E2A"/>
    <w:rsid w:val="00943922"/>
    <w:rsid w:val="00943E0F"/>
    <w:rsid w:val="00944489"/>
    <w:rsid w:val="00944BDA"/>
    <w:rsid w:val="009453E9"/>
    <w:rsid w:val="0094634F"/>
    <w:rsid w:val="009464F3"/>
    <w:rsid w:val="00946642"/>
    <w:rsid w:val="00946DF8"/>
    <w:rsid w:val="00947351"/>
    <w:rsid w:val="00951453"/>
    <w:rsid w:val="00953411"/>
    <w:rsid w:val="00954D2D"/>
    <w:rsid w:val="009561CB"/>
    <w:rsid w:val="00961A58"/>
    <w:rsid w:val="00963AE6"/>
    <w:rsid w:val="00964798"/>
    <w:rsid w:val="00965D3C"/>
    <w:rsid w:val="00966278"/>
    <w:rsid w:val="00966924"/>
    <w:rsid w:val="00967DB8"/>
    <w:rsid w:val="009704D6"/>
    <w:rsid w:val="00970EEC"/>
    <w:rsid w:val="009716C9"/>
    <w:rsid w:val="00972C95"/>
    <w:rsid w:val="009742E1"/>
    <w:rsid w:val="00974C1A"/>
    <w:rsid w:val="00975251"/>
    <w:rsid w:val="00976C00"/>
    <w:rsid w:val="00985C25"/>
    <w:rsid w:val="009870B1"/>
    <w:rsid w:val="00991B25"/>
    <w:rsid w:val="00991CB9"/>
    <w:rsid w:val="009935EC"/>
    <w:rsid w:val="00993DF7"/>
    <w:rsid w:val="00993F31"/>
    <w:rsid w:val="00995E50"/>
    <w:rsid w:val="009964B8"/>
    <w:rsid w:val="0099650D"/>
    <w:rsid w:val="00997D90"/>
    <w:rsid w:val="009A0F3A"/>
    <w:rsid w:val="009A205A"/>
    <w:rsid w:val="009A261A"/>
    <w:rsid w:val="009A363E"/>
    <w:rsid w:val="009A48BF"/>
    <w:rsid w:val="009A64BC"/>
    <w:rsid w:val="009A68A1"/>
    <w:rsid w:val="009B0C13"/>
    <w:rsid w:val="009B12DE"/>
    <w:rsid w:val="009B1969"/>
    <w:rsid w:val="009B2850"/>
    <w:rsid w:val="009B6E29"/>
    <w:rsid w:val="009B758C"/>
    <w:rsid w:val="009B7684"/>
    <w:rsid w:val="009C0AFD"/>
    <w:rsid w:val="009C12BE"/>
    <w:rsid w:val="009C1DE8"/>
    <w:rsid w:val="009C239B"/>
    <w:rsid w:val="009C2E6A"/>
    <w:rsid w:val="009C4690"/>
    <w:rsid w:val="009C4C64"/>
    <w:rsid w:val="009C4E7B"/>
    <w:rsid w:val="009C5C32"/>
    <w:rsid w:val="009D0F9D"/>
    <w:rsid w:val="009D1DE8"/>
    <w:rsid w:val="009D2D49"/>
    <w:rsid w:val="009D460C"/>
    <w:rsid w:val="009D5A00"/>
    <w:rsid w:val="009D6384"/>
    <w:rsid w:val="009D72A6"/>
    <w:rsid w:val="009E20F6"/>
    <w:rsid w:val="009E25CF"/>
    <w:rsid w:val="009E2988"/>
    <w:rsid w:val="009E2DC0"/>
    <w:rsid w:val="009E3299"/>
    <w:rsid w:val="009E62AF"/>
    <w:rsid w:val="009E6B07"/>
    <w:rsid w:val="009E709B"/>
    <w:rsid w:val="009F0B70"/>
    <w:rsid w:val="009F14A2"/>
    <w:rsid w:val="009F21E0"/>
    <w:rsid w:val="009F2990"/>
    <w:rsid w:val="009F3731"/>
    <w:rsid w:val="009F4729"/>
    <w:rsid w:val="009F77C5"/>
    <w:rsid w:val="00A02259"/>
    <w:rsid w:val="00A049B9"/>
    <w:rsid w:val="00A06754"/>
    <w:rsid w:val="00A06CAB"/>
    <w:rsid w:val="00A106BC"/>
    <w:rsid w:val="00A131A4"/>
    <w:rsid w:val="00A141C0"/>
    <w:rsid w:val="00A1441E"/>
    <w:rsid w:val="00A15082"/>
    <w:rsid w:val="00A16E06"/>
    <w:rsid w:val="00A175A8"/>
    <w:rsid w:val="00A17970"/>
    <w:rsid w:val="00A2174C"/>
    <w:rsid w:val="00A21BBF"/>
    <w:rsid w:val="00A239C2"/>
    <w:rsid w:val="00A2411F"/>
    <w:rsid w:val="00A246B1"/>
    <w:rsid w:val="00A25092"/>
    <w:rsid w:val="00A260E2"/>
    <w:rsid w:val="00A26D04"/>
    <w:rsid w:val="00A27CF8"/>
    <w:rsid w:val="00A30546"/>
    <w:rsid w:val="00A30A28"/>
    <w:rsid w:val="00A3139B"/>
    <w:rsid w:val="00A31D69"/>
    <w:rsid w:val="00A32638"/>
    <w:rsid w:val="00A32D0A"/>
    <w:rsid w:val="00A32FDD"/>
    <w:rsid w:val="00A3342D"/>
    <w:rsid w:val="00A33D0A"/>
    <w:rsid w:val="00A34509"/>
    <w:rsid w:val="00A3581B"/>
    <w:rsid w:val="00A36C4F"/>
    <w:rsid w:val="00A37D38"/>
    <w:rsid w:val="00A41CFB"/>
    <w:rsid w:val="00A433B5"/>
    <w:rsid w:val="00A43A1D"/>
    <w:rsid w:val="00A44BF0"/>
    <w:rsid w:val="00A46174"/>
    <w:rsid w:val="00A47B80"/>
    <w:rsid w:val="00A50927"/>
    <w:rsid w:val="00A533D3"/>
    <w:rsid w:val="00A53492"/>
    <w:rsid w:val="00A56582"/>
    <w:rsid w:val="00A56D66"/>
    <w:rsid w:val="00A6037A"/>
    <w:rsid w:val="00A60BFD"/>
    <w:rsid w:val="00A62064"/>
    <w:rsid w:val="00A626CC"/>
    <w:rsid w:val="00A64CFD"/>
    <w:rsid w:val="00A70932"/>
    <w:rsid w:val="00A71F94"/>
    <w:rsid w:val="00A72079"/>
    <w:rsid w:val="00A72777"/>
    <w:rsid w:val="00A7346F"/>
    <w:rsid w:val="00A80320"/>
    <w:rsid w:val="00A82A24"/>
    <w:rsid w:val="00A82DE1"/>
    <w:rsid w:val="00A84BB0"/>
    <w:rsid w:val="00A850AA"/>
    <w:rsid w:val="00A85756"/>
    <w:rsid w:val="00A85C2D"/>
    <w:rsid w:val="00A86D3B"/>
    <w:rsid w:val="00A873DB"/>
    <w:rsid w:val="00A87987"/>
    <w:rsid w:val="00A9138C"/>
    <w:rsid w:val="00A923C1"/>
    <w:rsid w:val="00A95F5A"/>
    <w:rsid w:val="00A97B7D"/>
    <w:rsid w:val="00AA0567"/>
    <w:rsid w:val="00AA085E"/>
    <w:rsid w:val="00AA40EF"/>
    <w:rsid w:val="00AA499D"/>
    <w:rsid w:val="00AA54E3"/>
    <w:rsid w:val="00AA7D1B"/>
    <w:rsid w:val="00AB1FED"/>
    <w:rsid w:val="00AB2BEC"/>
    <w:rsid w:val="00AB481C"/>
    <w:rsid w:val="00AB4CAC"/>
    <w:rsid w:val="00AB4EC8"/>
    <w:rsid w:val="00AB6C36"/>
    <w:rsid w:val="00AB7FC4"/>
    <w:rsid w:val="00AC02B0"/>
    <w:rsid w:val="00AC1E39"/>
    <w:rsid w:val="00AC377D"/>
    <w:rsid w:val="00AC40C2"/>
    <w:rsid w:val="00AC51FA"/>
    <w:rsid w:val="00AC639A"/>
    <w:rsid w:val="00AC6B78"/>
    <w:rsid w:val="00AC7248"/>
    <w:rsid w:val="00AD1015"/>
    <w:rsid w:val="00AD1AD1"/>
    <w:rsid w:val="00AD1D68"/>
    <w:rsid w:val="00AD24D2"/>
    <w:rsid w:val="00AD30AD"/>
    <w:rsid w:val="00AD3616"/>
    <w:rsid w:val="00AD4BC2"/>
    <w:rsid w:val="00AD4D63"/>
    <w:rsid w:val="00AE0688"/>
    <w:rsid w:val="00AE1F23"/>
    <w:rsid w:val="00AE1F9A"/>
    <w:rsid w:val="00AE1FD7"/>
    <w:rsid w:val="00AE4063"/>
    <w:rsid w:val="00AE4C64"/>
    <w:rsid w:val="00AE6CDF"/>
    <w:rsid w:val="00AF0C26"/>
    <w:rsid w:val="00AF2080"/>
    <w:rsid w:val="00AF208E"/>
    <w:rsid w:val="00AF2C53"/>
    <w:rsid w:val="00AF3308"/>
    <w:rsid w:val="00AF6FD7"/>
    <w:rsid w:val="00B017E4"/>
    <w:rsid w:val="00B01874"/>
    <w:rsid w:val="00B04C19"/>
    <w:rsid w:val="00B06E48"/>
    <w:rsid w:val="00B07EB5"/>
    <w:rsid w:val="00B07F61"/>
    <w:rsid w:val="00B12B9F"/>
    <w:rsid w:val="00B1629F"/>
    <w:rsid w:val="00B1645B"/>
    <w:rsid w:val="00B2098A"/>
    <w:rsid w:val="00B20A7A"/>
    <w:rsid w:val="00B2260D"/>
    <w:rsid w:val="00B23CB0"/>
    <w:rsid w:val="00B23D08"/>
    <w:rsid w:val="00B26953"/>
    <w:rsid w:val="00B26EFA"/>
    <w:rsid w:val="00B276CD"/>
    <w:rsid w:val="00B2791A"/>
    <w:rsid w:val="00B318C4"/>
    <w:rsid w:val="00B31B09"/>
    <w:rsid w:val="00B34F7C"/>
    <w:rsid w:val="00B36672"/>
    <w:rsid w:val="00B37179"/>
    <w:rsid w:val="00B40ACF"/>
    <w:rsid w:val="00B41E3F"/>
    <w:rsid w:val="00B4371A"/>
    <w:rsid w:val="00B46B4E"/>
    <w:rsid w:val="00B50930"/>
    <w:rsid w:val="00B5093F"/>
    <w:rsid w:val="00B50C26"/>
    <w:rsid w:val="00B53485"/>
    <w:rsid w:val="00B545D3"/>
    <w:rsid w:val="00B546C7"/>
    <w:rsid w:val="00B54733"/>
    <w:rsid w:val="00B54BD5"/>
    <w:rsid w:val="00B55958"/>
    <w:rsid w:val="00B566E4"/>
    <w:rsid w:val="00B5719C"/>
    <w:rsid w:val="00B578A4"/>
    <w:rsid w:val="00B5790D"/>
    <w:rsid w:val="00B600DB"/>
    <w:rsid w:val="00B609EB"/>
    <w:rsid w:val="00B61C41"/>
    <w:rsid w:val="00B65578"/>
    <w:rsid w:val="00B6676B"/>
    <w:rsid w:val="00B71F36"/>
    <w:rsid w:val="00B734F0"/>
    <w:rsid w:val="00B737E2"/>
    <w:rsid w:val="00B73EAA"/>
    <w:rsid w:val="00B75574"/>
    <w:rsid w:val="00B76DE6"/>
    <w:rsid w:val="00B76F6A"/>
    <w:rsid w:val="00B773DD"/>
    <w:rsid w:val="00B812E1"/>
    <w:rsid w:val="00B824FA"/>
    <w:rsid w:val="00B8292F"/>
    <w:rsid w:val="00B8492C"/>
    <w:rsid w:val="00B84A9B"/>
    <w:rsid w:val="00B8541E"/>
    <w:rsid w:val="00B85CED"/>
    <w:rsid w:val="00B90A43"/>
    <w:rsid w:val="00B925F5"/>
    <w:rsid w:val="00B93DB3"/>
    <w:rsid w:val="00B94CC8"/>
    <w:rsid w:val="00B962AF"/>
    <w:rsid w:val="00B9727E"/>
    <w:rsid w:val="00BA00DD"/>
    <w:rsid w:val="00BA0F4F"/>
    <w:rsid w:val="00BA310D"/>
    <w:rsid w:val="00BA35C2"/>
    <w:rsid w:val="00BA3933"/>
    <w:rsid w:val="00BA51DE"/>
    <w:rsid w:val="00BA56F2"/>
    <w:rsid w:val="00BA6C5F"/>
    <w:rsid w:val="00BB2816"/>
    <w:rsid w:val="00BB2FB8"/>
    <w:rsid w:val="00BB538F"/>
    <w:rsid w:val="00BB54EC"/>
    <w:rsid w:val="00BB68A9"/>
    <w:rsid w:val="00BB6CCE"/>
    <w:rsid w:val="00BB7358"/>
    <w:rsid w:val="00BC1D1B"/>
    <w:rsid w:val="00BC339C"/>
    <w:rsid w:val="00BC397B"/>
    <w:rsid w:val="00BC4A40"/>
    <w:rsid w:val="00BC5BC9"/>
    <w:rsid w:val="00BC7080"/>
    <w:rsid w:val="00BC739D"/>
    <w:rsid w:val="00BD008A"/>
    <w:rsid w:val="00BD36A9"/>
    <w:rsid w:val="00BD557D"/>
    <w:rsid w:val="00BD5BB7"/>
    <w:rsid w:val="00BD617F"/>
    <w:rsid w:val="00BE0C08"/>
    <w:rsid w:val="00BE10FB"/>
    <w:rsid w:val="00BE23A2"/>
    <w:rsid w:val="00BE2A8B"/>
    <w:rsid w:val="00BE3A94"/>
    <w:rsid w:val="00BE3B98"/>
    <w:rsid w:val="00BE6C34"/>
    <w:rsid w:val="00BE7B34"/>
    <w:rsid w:val="00BE7D51"/>
    <w:rsid w:val="00BF21B6"/>
    <w:rsid w:val="00BF47D6"/>
    <w:rsid w:val="00BF666D"/>
    <w:rsid w:val="00BF6854"/>
    <w:rsid w:val="00BF6EB0"/>
    <w:rsid w:val="00BF7961"/>
    <w:rsid w:val="00BF7FA4"/>
    <w:rsid w:val="00C001CE"/>
    <w:rsid w:val="00C00C70"/>
    <w:rsid w:val="00C0195C"/>
    <w:rsid w:val="00C01E3F"/>
    <w:rsid w:val="00C03650"/>
    <w:rsid w:val="00C04D4F"/>
    <w:rsid w:val="00C05B19"/>
    <w:rsid w:val="00C0729D"/>
    <w:rsid w:val="00C0751C"/>
    <w:rsid w:val="00C11944"/>
    <w:rsid w:val="00C21B8A"/>
    <w:rsid w:val="00C21EFC"/>
    <w:rsid w:val="00C24757"/>
    <w:rsid w:val="00C24A56"/>
    <w:rsid w:val="00C24A7A"/>
    <w:rsid w:val="00C26403"/>
    <w:rsid w:val="00C26D3F"/>
    <w:rsid w:val="00C27147"/>
    <w:rsid w:val="00C33326"/>
    <w:rsid w:val="00C333C9"/>
    <w:rsid w:val="00C34AE6"/>
    <w:rsid w:val="00C35312"/>
    <w:rsid w:val="00C35D3F"/>
    <w:rsid w:val="00C36D38"/>
    <w:rsid w:val="00C40B22"/>
    <w:rsid w:val="00C41170"/>
    <w:rsid w:val="00C41358"/>
    <w:rsid w:val="00C4231D"/>
    <w:rsid w:val="00C4274A"/>
    <w:rsid w:val="00C441B4"/>
    <w:rsid w:val="00C453C9"/>
    <w:rsid w:val="00C46A5F"/>
    <w:rsid w:val="00C4700B"/>
    <w:rsid w:val="00C5074B"/>
    <w:rsid w:val="00C52511"/>
    <w:rsid w:val="00C526CE"/>
    <w:rsid w:val="00C52C5C"/>
    <w:rsid w:val="00C52C9C"/>
    <w:rsid w:val="00C538FC"/>
    <w:rsid w:val="00C54051"/>
    <w:rsid w:val="00C54BD7"/>
    <w:rsid w:val="00C54EF3"/>
    <w:rsid w:val="00C60570"/>
    <w:rsid w:val="00C60AA9"/>
    <w:rsid w:val="00C60BFF"/>
    <w:rsid w:val="00C611E6"/>
    <w:rsid w:val="00C63364"/>
    <w:rsid w:val="00C63753"/>
    <w:rsid w:val="00C63799"/>
    <w:rsid w:val="00C63AD2"/>
    <w:rsid w:val="00C644DD"/>
    <w:rsid w:val="00C64E97"/>
    <w:rsid w:val="00C7151C"/>
    <w:rsid w:val="00C715D7"/>
    <w:rsid w:val="00C71BAD"/>
    <w:rsid w:val="00C72339"/>
    <w:rsid w:val="00C734F4"/>
    <w:rsid w:val="00C760AE"/>
    <w:rsid w:val="00C76944"/>
    <w:rsid w:val="00C772DA"/>
    <w:rsid w:val="00C80BFE"/>
    <w:rsid w:val="00C823EA"/>
    <w:rsid w:val="00C84638"/>
    <w:rsid w:val="00C86774"/>
    <w:rsid w:val="00C87111"/>
    <w:rsid w:val="00C879F1"/>
    <w:rsid w:val="00C911B0"/>
    <w:rsid w:val="00C920DE"/>
    <w:rsid w:val="00C9250E"/>
    <w:rsid w:val="00C932D6"/>
    <w:rsid w:val="00C95520"/>
    <w:rsid w:val="00C957BA"/>
    <w:rsid w:val="00C974E0"/>
    <w:rsid w:val="00C97D71"/>
    <w:rsid w:val="00CA0B6A"/>
    <w:rsid w:val="00CA11D3"/>
    <w:rsid w:val="00CA2E0C"/>
    <w:rsid w:val="00CA33C3"/>
    <w:rsid w:val="00CA3921"/>
    <w:rsid w:val="00CA5362"/>
    <w:rsid w:val="00CA5ECF"/>
    <w:rsid w:val="00CA60AE"/>
    <w:rsid w:val="00CA6675"/>
    <w:rsid w:val="00CA6A33"/>
    <w:rsid w:val="00CA6B16"/>
    <w:rsid w:val="00CA6F12"/>
    <w:rsid w:val="00CA7765"/>
    <w:rsid w:val="00CB02A4"/>
    <w:rsid w:val="00CB0458"/>
    <w:rsid w:val="00CB1CE4"/>
    <w:rsid w:val="00CB1F29"/>
    <w:rsid w:val="00CB31FA"/>
    <w:rsid w:val="00CB6247"/>
    <w:rsid w:val="00CB65C5"/>
    <w:rsid w:val="00CB7882"/>
    <w:rsid w:val="00CB7B6C"/>
    <w:rsid w:val="00CC041E"/>
    <w:rsid w:val="00CC0A97"/>
    <w:rsid w:val="00CC38F6"/>
    <w:rsid w:val="00CC60E7"/>
    <w:rsid w:val="00CC7612"/>
    <w:rsid w:val="00CD0FF1"/>
    <w:rsid w:val="00CD1AEE"/>
    <w:rsid w:val="00CD3268"/>
    <w:rsid w:val="00CD3574"/>
    <w:rsid w:val="00CD39A8"/>
    <w:rsid w:val="00CD4455"/>
    <w:rsid w:val="00CD4A1E"/>
    <w:rsid w:val="00CD52B4"/>
    <w:rsid w:val="00CD536A"/>
    <w:rsid w:val="00CD53F2"/>
    <w:rsid w:val="00CD5462"/>
    <w:rsid w:val="00CD5E82"/>
    <w:rsid w:val="00CD5EA5"/>
    <w:rsid w:val="00CD7F58"/>
    <w:rsid w:val="00CE096C"/>
    <w:rsid w:val="00CE0C82"/>
    <w:rsid w:val="00CE28DF"/>
    <w:rsid w:val="00CE2B5B"/>
    <w:rsid w:val="00CE2EA7"/>
    <w:rsid w:val="00CE592C"/>
    <w:rsid w:val="00CE69CC"/>
    <w:rsid w:val="00CF0417"/>
    <w:rsid w:val="00CF07B4"/>
    <w:rsid w:val="00CF0A4D"/>
    <w:rsid w:val="00CF0DB0"/>
    <w:rsid w:val="00CF1CE5"/>
    <w:rsid w:val="00CF334C"/>
    <w:rsid w:val="00CF3451"/>
    <w:rsid w:val="00CF3A92"/>
    <w:rsid w:val="00CF444D"/>
    <w:rsid w:val="00CF59BB"/>
    <w:rsid w:val="00CF606B"/>
    <w:rsid w:val="00CF6551"/>
    <w:rsid w:val="00CF6912"/>
    <w:rsid w:val="00CF7B22"/>
    <w:rsid w:val="00D00FB1"/>
    <w:rsid w:val="00D029CB"/>
    <w:rsid w:val="00D02A68"/>
    <w:rsid w:val="00D03FA3"/>
    <w:rsid w:val="00D045AA"/>
    <w:rsid w:val="00D053D7"/>
    <w:rsid w:val="00D0587D"/>
    <w:rsid w:val="00D07E9B"/>
    <w:rsid w:val="00D1113A"/>
    <w:rsid w:val="00D11FE7"/>
    <w:rsid w:val="00D12B61"/>
    <w:rsid w:val="00D13160"/>
    <w:rsid w:val="00D14775"/>
    <w:rsid w:val="00D168E1"/>
    <w:rsid w:val="00D17890"/>
    <w:rsid w:val="00D22198"/>
    <w:rsid w:val="00D24920"/>
    <w:rsid w:val="00D2621C"/>
    <w:rsid w:val="00D272FE"/>
    <w:rsid w:val="00D27662"/>
    <w:rsid w:val="00D3112A"/>
    <w:rsid w:val="00D32F29"/>
    <w:rsid w:val="00D33FE4"/>
    <w:rsid w:val="00D369B7"/>
    <w:rsid w:val="00D36FE0"/>
    <w:rsid w:val="00D37B24"/>
    <w:rsid w:val="00D40598"/>
    <w:rsid w:val="00D42BEA"/>
    <w:rsid w:val="00D46510"/>
    <w:rsid w:val="00D469BB"/>
    <w:rsid w:val="00D475A1"/>
    <w:rsid w:val="00D50027"/>
    <w:rsid w:val="00D51CFD"/>
    <w:rsid w:val="00D52823"/>
    <w:rsid w:val="00D54D83"/>
    <w:rsid w:val="00D5542E"/>
    <w:rsid w:val="00D6155B"/>
    <w:rsid w:val="00D61DCC"/>
    <w:rsid w:val="00D631C1"/>
    <w:rsid w:val="00D6337B"/>
    <w:rsid w:val="00D6340F"/>
    <w:rsid w:val="00D63D18"/>
    <w:rsid w:val="00D6607E"/>
    <w:rsid w:val="00D66105"/>
    <w:rsid w:val="00D66F64"/>
    <w:rsid w:val="00D673E8"/>
    <w:rsid w:val="00D700BF"/>
    <w:rsid w:val="00D72F1C"/>
    <w:rsid w:val="00D72F84"/>
    <w:rsid w:val="00D73CAD"/>
    <w:rsid w:val="00D742C3"/>
    <w:rsid w:val="00D75977"/>
    <w:rsid w:val="00D807FC"/>
    <w:rsid w:val="00D80BE9"/>
    <w:rsid w:val="00D82977"/>
    <w:rsid w:val="00D85E8A"/>
    <w:rsid w:val="00D8701E"/>
    <w:rsid w:val="00D907AD"/>
    <w:rsid w:val="00D9247F"/>
    <w:rsid w:val="00D924FA"/>
    <w:rsid w:val="00D9377C"/>
    <w:rsid w:val="00D939DC"/>
    <w:rsid w:val="00DA06AD"/>
    <w:rsid w:val="00DA1A0A"/>
    <w:rsid w:val="00DA1A7D"/>
    <w:rsid w:val="00DA2660"/>
    <w:rsid w:val="00DA64D0"/>
    <w:rsid w:val="00DA6717"/>
    <w:rsid w:val="00DA7A8D"/>
    <w:rsid w:val="00DB0F8C"/>
    <w:rsid w:val="00DB1996"/>
    <w:rsid w:val="00DB3693"/>
    <w:rsid w:val="00DB3E94"/>
    <w:rsid w:val="00DB42F3"/>
    <w:rsid w:val="00DB45B9"/>
    <w:rsid w:val="00DB4AA4"/>
    <w:rsid w:val="00DB4F52"/>
    <w:rsid w:val="00DB6173"/>
    <w:rsid w:val="00DB657C"/>
    <w:rsid w:val="00DB781B"/>
    <w:rsid w:val="00DB79A7"/>
    <w:rsid w:val="00DB7BE7"/>
    <w:rsid w:val="00DC0581"/>
    <w:rsid w:val="00DC3DD1"/>
    <w:rsid w:val="00DC4969"/>
    <w:rsid w:val="00DC52A4"/>
    <w:rsid w:val="00DC5CAC"/>
    <w:rsid w:val="00DC7111"/>
    <w:rsid w:val="00DC7E18"/>
    <w:rsid w:val="00DD0D3E"/>
    <w:rsid w:val="00DD110D"/>
    <w:rsid w:val="00DD17DE"/>
    <w:rsid w:val="00DD4021"/>
    <w:rsid w:val="00DD4B3D"/>
    <w:rsid w:val="00DD5AFC"/>
    <w:rsid w:val="00DD6425"/>
    <w:rsid w:val="00DD7DC8"/>
    <w:rsid w:val="00DE2AAA"/>
    <w:rsid w:val="00DE43F7"/>
    <w:rsid w:val="00DE4EDB"/>
    <w:rsid w:val="00DF0F33"/>
    <w:rsid w:val="00DF20AA"/>
    <w:rsid w:val="00DF3223"/>
    <w:rsid w:val="00DF65D3"/>
    <w:rsid w:val="00E013E4"/>
    <w:rsid w:val="00E01745"/>
    <w:rsid w:val="00E01747"/>
    <w:rsid w:val="00E02675"/>
    <w:rsid w:val="00E0330C"/>
    <w:rsid w:val="00E04694"/>
    <w:rsid w:val="00E05377"/>
    <w:rsid w:val="00E05D0A"/>
    <w:rsid w:val="00E06854"/>
    <w:rsid w:val="00E06F78"/>
    <w:rsid w:val="00E10434"/>
    <w:rsid w:val="00E11280"/>
    <w:rsid w:val="00E12E16"/>
    <w:rsid w:val="00E140DC"/>
    <w:rsid w:val="00E14DA7"/>
    <w:rsid w:val="00E14EA1"/>
    <w:rsid w:val="00E22883"/>
    <w:rsid w:val="00E22BC1"/>
    <w:rsid w:val="00E26F32"/>
    <w:rsid w:val="00E302A1"/>
    <w:rsid w:val="00E30CA5"/>
    <w:rsid w:val="00E33382"/>
    <w:rsid w:val="00E33A78"/>
    <w:rsid w:val="00E33E55"/>
    <w:rsid w:val="00E353AF"/>
    <w:rsid w:val="00E35454"/>
    <w:rsid w:val="00E36F55"/>
    <w:rsid w:val="00E37B56"/>
    <w:rsid w:val="00E37F45"/>
    <w:rsid w:val="00E41668"/>
    <w:rsid w:val="00E4200D"/>
    <w:rsid w:val="00E423DC"/>
    <w:rsid w:val="00E42CDA"/>
    <w:rsid w:val="00E433D8"/>
    <w:rsid w:val="00E441F2"/>
    <w:rsid w:val="00E45A91"/>
    <w:rsid w:val="00E461A0"/>
    <w:rsid w:val="00E46493"/>
    <w:rsid w:val="00E46545"/>
    <w:rsid w:val="00E4680D"/>
    <w:rsid w:val="00E46838"/>
    <w:rsid w:val="00E46AD4"/>
    <w:rsid w:val="00E46CCB"/>
    <w:rsid w:val="00E46EDD"/>
    <w:rsid w:val="00E472DD"/>
    <w:rsid w:val="00E50037"/>
    <w:rsid w:val="00E50E83"/>
    <w:rsid w:val="00E510D0"/>
    <w:rsid w:val="00E521E3"/>
    <w:rsid w:val="00E5601A"/>
    <w:rsid w:val="00E56A51"/>
    <w:rsid w:val="00E57EE1"/>
    <w:rsid w:val="00E57FC4"/>
    <w:rsid w:val="00E63349"/>
    <w:rsid w:val="00E63E48"/>
    <w:rsid w:val="00E63F83"/>
    <w:rsid w:val="00E64403"/>
    <w:rsid w:val="00E6451A"/>
    <w:rsid w:val="00E6513F"/>
    <w:rsid w:val="00E674C6"/>
    <w:rsid w:val="00E67BBF"/>
    <w:rsid w:val="00E67CF3"/>
    <w:rsid w:val="00E70845"/>
    <w:rsid w:val="00E71375"/>
    <w:rsid w:val="00E71565"/>
    <w:rsid w:val="00E71876"/>
    <w:rsid w:val="00E73015"/>
    <w:rsid w:val="00E753E3"/>
    <w:rsid w:val="00E75852"/>
    <w:rsid w:val="00E759F3"/>
    <w:rsid w:val="00E800BA"/>
    <w:rsid w:val="00E810EA"/>
    <w:rsid w:val="00E81D5D"/>
    <w:rsid w:val="00E845D3"/>
    <w:rsid w:val="00E85150"/>
    <w:rsid w:val="00E867A0"/>
    <w:rsid w:val="00E86A84"/>
    <w:rsid w:val="00E86B4B"/>
    <w:rsid w:val="00E9134D"/>
    <w:rsid w:val="00E9353F"/>
    <w:rsid w:val="00E9761D"/>
    <w:rsid w:val="00E97E40"/>
    <w:rsid w:val="00EA44F1"/>
    <w:rsid w:val="00EA4DDD"/>
    <w:rsid w:val="00EA504E"/>
    <w:rsid w:val="00EA516F"/>
    <w:rsid w:val="00EA64AA"/>
    <w:rsid w:val="00EA6C34"/>
    <w:rsid w:val="00EA789E"/>
    <w:rsid w:val="00EB0903"/>
    <w:rsid w:val="00EB0E78"/>
    <w:rsid w:val="00EB3A97"/>
    <w:rsid w:val="00EB3E87"/>
    <w:rsid w:val="00EC0F9F"/>
    <w:rsid w:val="00EC21BD"/>
    <w:rsid w:val="00EC35A2"/>
    <w:rsid w:val="00EC3720"/>
    <w:rsid w:val="00EC5A98"/>
    <w:rsid w:val="00EC5FBC"/>
    <w:rsid w:val="00EC6988"/>
    <w:rsid w:val="00EC6BFA"/>
    <w:rsid w:val="00ED0A65"/>
    <w:rsid w:val="00ED252B"/>
    <w:rsid w:val="00ED38F1"/>
    <w:rsid w:val="00ED664B"/>
    <w:rsid w:val="00ED6F3E"/>
    <w:rsid w:val="00ED7E62"/>
    <w:rsid w:val="00EE092B"/>
    <w:rsid w:val="00EE0DFE"/>
    <w:rsid w:val="00EE0EEC"/>
    <w:rsid w:val="00EE169F"/>
    <w:rsid w:val="00EE2E44"/>
    <w:rsid w:val="00EE36D8"/>
    <w:rsid w:val="00EE3763"/>
    <w:rsid w:val="00EE68A2"/>
    <w:rsid w:val="00EE73A7"/>
    <w:rsid w:val="00EF0AB3"/>
    <w:rsid w:val="00EF223D"/>
    <w:rsid w:val="00EF230D"/>
    <w:rsid w:val="00EF4668"/>
    <w:rsid w:val="00EF63C7"/>
    <w:rsid w:val="00EF6811"/>
    <w:rsid w:val="00F00348"/>
    <w:rsid w:val="00F01036"/>
    <w:rsid w:val="00F042FB"/>
    <w:rsid w:val="00F0580B"/>
    <w:rsid w:val="00F0709C"/>
    <w:rsid w:val="00F07BAB"/>
    <w:rsid w:val="00F07FC5"/>
    <w:rsid w:val="00F10133"/>
    <w:rsid w:val="00F102EF"/>
    <w:rsid w:val="00F10405"/>
    <w:rsid w:val="00F159F8"/>
    <w:rsid w:val="00F16A58"/>
    <w:rsid w:val="00F20651"/>
    <w:rsid w:val="00F222F2"/>
    <w:rsid w:val="00F23047"/>
    <w:rsid w:val="00F235E3"/>
    <w:rsid w:val="00F23766"/>
    <w:rsid w:val="00F23826"/>
    <w:rsid w:val="00F2468E"/>
    <w:rsid w:val="00F253BB"/>
    <w:rsid w:val="00F3008E"/>
    <w:rsid w:val="00F32C0B"/>
    <w:rsid w:val="00F338E4"/>
    <w:rsid w:val="00F34409"/>
    <w:rsid w:val="00F368BF"/>
    <w:rsid w:val="00F37090"/>
    <w:rsid w:val="00F41497"/>
    <w:rsid w:val="00F41B6D"/>
    <w:rsid w:val="00F4250D"/>
    <w:rsid w:val="00F4284D"/>
    <w:rsid w:val="00F42AB7"/>
    <w:rsid w:val="00F43C7C"/>
    <w:rsid w:val="00F44C1C"/>
    <w:rsid w:val="00F45FC0"/>
    <w:rsid w:val="00F460C4"/>
    <w:rsid w:val="00F46742"/>
    <w:rsid w:val="00F50884"/>
    <w:rsid w:val="00F51805"/>
    <w:rsid w:val="00F52EC2"/>
    <w:rsid w:val="00F53C70"/>
    <w:rsid w:val="00F55302"/>
    <w:rsid w:val="00F56FE6"/>
    <w:rsid w:val="00F57751"/>
    <w:rsid w:val="00F60082"/>
    <w:rsid w:val="00F60A8D"/>
    <w:rsid w:val="00F63DB9"/>
    <w:rsid w:val="00F64079"/>
    <w:rsid w:val="00F64BD0"/>
    <w:rsid w:val="00F6546D"/>
    <w:rsid w:val="00F65627"/>
    <w:rsid w:val="00F66544"/>
    <w:rsid w:val="00F676A4"/>
    <w:rsid w:val="00F704BF"/>
    <w:rsid w:val="00F70DAC"/>
    <w:rsid w:val="00F720D5"/>
    <w:rsid w:val="00F73A93"/>
    <w:rsid w:val="00F7470A"/>
    <w:rsid w:val="00F748C6"/>
    <w:rsid w:val="00F7593E"/>
    <w:rsid w:val="00F807D6"/>
    <w:rsid w:val="00F81633"/>
    <w:rsid w:val="00F81A0F"/>
    <w:rsid w:val="00F82557"/>
    <w:rsid w:val="00F829DC"/>
    <w:rsid w:val="00F84219"/>
    <w:rsid w:val="00F864C2"/>
    <w:rsid w:val="00F87CA8"/>
    <w:rsid w:val="00F93DC6"/>
    <w:rsid w:val="00F94C22"/>
    <w:rsid w:val="00F95C84"/>
    <w:rsid w:val="00F96B20"/>
    <w:rsid w:val="00FA0C97"/>
    <w:rsid w:val="00FA2AA8"/>
    <w:rsid w:val="00FA2BBF"/>
    <w:rsid w:val="00FA2F36"/>
    <w:rsid w:val="00FA3749"/>
    <w:rsid w:val="00FA5D46"/>
    <w:rsid w:val="00FA61D3"/>
    <w:rsid w:val="00FA6BA4"/>
    <w:rsid w:val="00FB0BBC"/>
    <w:rsid w:val="00FB1B3F"/>
    <w:rsid w:val="00FB1C66"/>
    <w:rsid w:val="00FB4AB0"/>
    <w:rsid w:val="00FB573F"/>
    <w:rsid w:val="00FB6627"/>
    <w:rsid w:val="00FB737F"/>
    <w:rsid w:val="00FB7ABE"/>
    <w:rsid w:val="00FC21A6"/>
    <w:rsid w:val="00FC32B2"/>
    <w:rsid w:val="00FC3D6B"/>
    <w:rsid w:val="00FC690D"/>
    <w:rsid w:val="00FD0033"/>
    <w:rsid w:val="00FD105D"/>
    <w:rsid w:val="00FD135A"/>
    <w:rsid w:val="00FD22E8"/>
    <w:rsid w:val="00FD25C9"/>
    <w:rsid w:val="00FD3827"/>
    <w:rsid w:val="00FD3B57"/>
    <w:rsid w:val="00FD50C5"/>
    <w:rsid w:val="00FD5DAF"/>
    <w:rsid w:val="00FD68D9"/>
    <w:rsid w:val="00FD6AB4"/>
    <w:rsid w:val="00FD7EB2"/>
    <w:rsid w:val="00FE0649"/>
    <w:rsid w:val="00FE19E7"/>
    <w:rsid w:val="00FE35E3"/>
    <w:rsid w:val="00FE3605"/>
    <w:rsid w:val="00FE39DE"/>
    <w:rsid w:val="00FE4B80"/>
    <w:rsid w:val="00FE6433"/>
    <w:rsid w:val="00FE6587"/>
    <w:rsid w:val="00FE667E"/>
    <w:rsid w:val="00FE79CC"/>
    <w:rsid w:val="00FF0FC8"/>
    <w:rsid w:val="00FF1799"/>
    <w:rsid w:val="00FF1A9A"/>
    <w:rsid w:val="00FF2B21"/>
    <w:rsid w:val="00FF34C8"/>
    <w:rsid w:val="00FF36E1"/>
    <w:rsid w:val="00FF60B4"/>
    <w:rsid w:val="00FF6582"/>
    <w:rsid w:val="00FF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AC9EB5"/>
  <w15:chartTrackingRefBased/>
  <w15:docId w15:val="{50C60688-EF95-48A3-BE2E-A129DF345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29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3E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3E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97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82977"/>
    <w:pPr>
      <w:ind w:left="720"/>
      <w:contextualSpacing/>
    </w:pPr>
  </w:style>
  <w:style w:type="character" w:customStyle="1" w:styleId="Heading2Char">
    <w:name w:val="Heading 2 Char"/>
    <w:basedOn w:val="DefaultParagraphFont"/>
    <w:link w:val="Heading2"/>
    <w:uiPriority w:val="9"/>
    <w:rsid w:val="00793E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93E60"/>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804C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4CF2"/>
    <w:rPr>
      <w:rFonts w:eastAsiaTheme="minorEastAsia"/>
      <w:lang w:val="en-US"/>
    </w:rPr>
  </w:style>
  <w:style w:type="character" w:styleId="Hyperlink">
    <w:name w:val="Hyperlink"/>
    <w:basedOn w:val="DefaultParagraphFont"/>
    <w:uiPriority w:val="99"/>
    <w:unhideWhenUsed/>
    <w:rsid w:val="00F460C4"/>
    <w:rPr>
      <w:color w:val="0000FF"/>
      <w:u w:val="single"/>
    </w:rPr>
  </w:style>
  <w:style w:type="paragraph" w:styleId="Bibliography">
    <w:name w:val="Bibliography"/>
    <w:basedOn w:val="Normal"/>
    <w:next w:val="Normal"/>
    <w:uiPriority w:val="37"/>
    <w:unhideWhenUsed/>
    <w:rsid w:val="00031F16"/>
  </w:style>
  <w:style w:type="paragraph" w:styleId="Header">
    <w:name w:val="header"/>
    <w:basedOn w:val="Normal"/>
    <w:link w:val="HeaderChar"/>
    <w:uiPriority w:val="99"/>
    <w:unhideWhenUsed/>
    <w:rsid w:val="009C4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C64"/>
  </w:style>
  <w:style w:type="paragraph" w:styleId="Footer">
    <w:name w:val="footer"/>
    <w:basedOn w:val="Normal"/>
    <w:link w:val="FooterChar"/>
    <w:uiPriority w:val="99"/>
    <w:unhideWhenUsed/>
    <w:rsid w:val="009C4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C64"/>
  </w:style>
  <w:style w:type="paragraph" w:styleId="TOCHeading">
    <w:name w:val="TOC Heading"/>
    <w:basedOn w:val="Heading1"/>
    <w:next w:val="Normal"/>
    <w:uiPriority w:val="39"/>
    <w:unhideWhenUsed/>
    <w:qFormat/>
    <w:rsid w:val="00E33E55"/>
    <w:pPr>
      <w:outlineLvl w:val="9"/>
    </w:pPr>
    <w:rPr>
      <w:lang w:val="en-US"/>
    </w:rPr>
  </w:style>
  <w:style w:type="paragraph" w:styleId="TOC1">
    <w:name w:val="toc 1"/>
    <w:basedOn w:val="Normal"/>
    <w:next w:val="Normal"/>
    <w:autoRedefine/>
    <w:uiPriority w:val="39"/>
    <w:unhideWhenUsed/>
    <w:rsid w:val="00E33E55"/>
    <w:pPr>
      <w:spacing w:after="100"/>
    </w:pPr>
  </w:style>
  <w:style w:type="paragraph" w:styleId="TOC2">
    <w:name w:val="toc 2"/>
    <w:basedOn w:val="Normal"/>
    <w:next w:val="Normal"/>
    <w:autoRedefine/>
    <w:uiPriority w:val="39"/>
    <w:unhideWhenUsed/>
    <w:rsid w:val="00E33E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0867">
      <w:bodyDiv w:val="1"/>
      <w:marLeft w:val="0"/>
      <w:marRight w:val="0"/>
      <w:marTop w:val="0"/>
      <w:marBottom w:val="0"/>
      <w:divBdr>
        <w:top w:val="none" w:sz="0" w:space="0" w:color="auto"/>
        <w:left w:val="none" w:sz="0" w:space="0" w:color="auto"/>
        <w:bottom w:val="none" w:sz="0" w:space="0" w:color="auto"/>
        <w:right w:val="none" w:sz="0" w:space="0" w:color="auto"/>
      </w:divBdr>
    </w:div>
    <w:div w:id="4214176">
      <w:bodyDiv w:val="1"/>
      <w:marLeft w:val="0"/>
      <w:marRight w:val="0"/>
      <w:marTop w:val="0"/>
      <w:marBottom w:val="0"/>
      <w:divBdr>
        <w:top w:val="none" w:sz="0" w:space="0" w:color="auto"/>
        <w:left w:val="none" w:sz="0" w:space="0" w:color="auto"/>
        <w:bottom w:val="none" w:sz="0" w:space="0" w:color="auto"/>
        <w:right w:val="none" w:sz="0" w:space="0" w:color="auto"/>
      </w:divBdr>
    </w:div>
    <w:div w:id="48649521">
      <w:bodyDiv w:val="1"/>
      <w:marLeft w:val="0"/>
      <w:marRight w:val="0"/>
      <w:marTop w:val="0"/>
      <w:marBottom w:val="0"/>
      <w:divBdr>
        <w:top w:val="none" w:sz="0" w:space="0" w:color="auto"/>
        <w:left w:val="none" w:sz="0" w:space="0" w:color="auto"/>
        <w:bottom w:val="none" w:sz="0" w:space="0" w:color="auto"/>
        <w:right w:val="none" w:sz="0" w:space="0" w:color="auto"/>
      </w:divBdr>
    </w:div>
    <w:div w:id="72969847">
      <w:bodyDiv w:val="1"/>
      <w:marLeft w:val="0"/>
      <w:marRight w:val="0"/>
      <w:marTop w:val="0"/>
      <w:marBottom w:val="0"/>
      <w:divBdr>
        <w:top w:val="none" w:sz="0" w:space="0" w:color="auto"/>
        <w:left w:val="none" w:sz="0" w:space="0" w:color="auto"/>
        <w:bottom w:val="none" w:sz="0" w:space="0" w:color="auto"/>
        <w:right w:val="none" w:sz="0" w:space="0" w:color="auto"/>
      </w:divBdr>
    </w:div>
    <w:div w:id="91895417">
      <w:bodyDiv w:val="1"/>
      <w:marLeft w:val="0"/>
      <w:marRight w:val="0"/>
      <w:marTop w:val="0"/>
      <w:marBottom w:val="0"/>
      <w:divBdr>
        <w:top w:val="none" w:sz="0" w:space="0" w:color="auto"/>
        <w:left w:val="none" w:sz="0" w:space="0" w:color="auto"/>
        <w:bottom w:val="none" w:sz="0" w:space="0" w:color="auto"/>
        <w:right w:val="none" w:sz="0" w:space="0" w:color="auto"/>
      </w:divBdr>
    </w:div>
    <w:div w:id="158078199">
      <w:bodyDiv w:val="1"/>
      <w:marLeft w:val="0"/>
      <w:marRight w:val="0"/>
      <w:marTop w:val="0"/>
      <w:marBottom w:val="0"/>
      <w:divBdr>
        <w:top w:val="none" w:sz="0" w:space="0" w:color="auto"/>
        <w:left w:val="none" w:sz="0" w:space="0" w:color="auto"/>
        <w:bottom w:val="none" w:sz="0" w:space="0" w:color="auto"/>
        <w:right w:val="none" w:sz="0" w:space="0" w:color="auto"/>
      </w:divBdr>
    </w:div>
    <w:div w:id="158542019">
      <w:bodyDiv w:val="1"/>
      <w:marLeft w:val="0"/>
      <w:marRight w:val="0"/>
      <w:marTop w:val="0"/>
      <w:marBottom w:val="0"/>
      <w:divBdr>
        <w:top w:val="none" w:sz="0" w:space="0" w:color="auto"/>
        <w:left w:val="none" w:sz="0" w:space="0" w:color="auto"/>
        <w:bottom w:val="none" w:sz="0" w:space="0" w:color="auto"/>
        <w:right w:val="none" w:sz="0" w:space="0" w:color="auto"/>
      </w:divBdr>
    </w:div>
    <w:div w:id="162742199">
      <w:bodyDiv w:val="1"/>
      <w:marLeft w:val="0"/>
      <w:marRight w:val="0"/>
      <w:marTop w:val="0"/>
      <w:marBottom w:val="0"/>
      <w:divBdr>
        <w:top w:val="none" w:sz="0" w:space="0" w:color="auto"/>
        <w:left w:val="none" w:sz="0" w:space="0" w:color="auto"/>
        <w:bottom w:val="none" w:sz="0" w:space="0" w:color="auto"/>
        <w:right w:val="none" w:sz="0" w:space="0" w:color="auto"/>
      </w:divBdr>
    </w:div>
    <w:div w:id="223101181">
      <w:bodyDiv w:val="1"/>
      <w:marLeft w:val="0"/>
      <w:marRight w:val="0"/>
      <w:marTop w:val="0"/>
      <w:marBottom w:val="0"/>
      <w:divBdr>
        <w:top w:val="none" w:sz="0" w:space="0" w:color="auto"/>
        <w:left w:val="none" w:sz="0" w:space="0" w:color="auto"/>
        <w:bottom w:val="none" w:sz="0" w:space="0" w:color="auto"/>
        <w:right w:val="none" w:sz="0" w:space="0" w:color="auto"/>
      </w:divBdr>
    </w:div>
    <w:div w:id="273755676">
      <w:bodyDiv w:val="1"/>
      <w:marLeft w:val="0"/>
      <w:marRight w:val="0"/>
      <w:marTop w:val="0"/>
      <w:marBottom w:val="0"/>
      <w:divBdr>
        <w:top w:val="none" w:sz="0" w:space="0" w:color="auto"/>
        <w:left w:val="none" w:sz="0" w:space="0" w:color="auto"/>
        <w:bottom w:val="none" w:sz="0" w:space="0" w:color="auto"/>
        <w:right w:val="none" w:sz="0" w:space="0" w:color="auto"/>
      </w:divBdr>
    </w:div>
    <w:div w:id="277642544">
      <w:bodyDiv w:val="1"/>
      <w:marLeft w:val="0"/>
      <w:marRight w:val="0"/>
      <w:marTop w:val="0"/>
      <w:marBottom w:val="0"/>
      <w:divBdr>
        <w:top w:val="none" w:sz="0" w:space="0" w:color="auto"/>
        <w:left w:val="none" w:sz="0" w:space="0" w:color="auto"/>
        <w:bottom w:val="none" w:sz="0" w:space="0" w:color="auto"/>
        <w:right w:val="none" w:sz="0" w:space="0" w:color="auto"/>
      </w:divBdr>
    </w:div>
    <w:div w:id="302319813">
      <w:bodyDiv w:val="1"/>
      <w:marLeft w:val="0"/>
      <w:marRight w:val="0"/>
      <w:marTop w:val="0"/>
      <w:marBottom w:val="0"/>
      <w:divBdr>
        <w:top w:val="none" w:sz="0" w:space="0" w:color="auto"/>
        <w:left w:val="none" w:sz="0" w:space="0" w:color="auto"/>
        <w:bottom w:val="none" w:sz="0" w:space="0" w:color="auto"/>
        <w:right w:val="none" w:sz="0" w:space="0" w:color="auto"/>
      </w:divBdr>
      <w:divsChild>
        <w:div w:id="141579631">
          <w:marLeft w:val="0"/>
          <w:marRight w:val="0"/>
          <w:marTop w:val="0"/>
          <w:marBottom w:val="150"/>
          <w:divBdr>
            <w:top w:val="none" w:sz="0" w:space="0" w:color="auto"/>
            <w:left w:val="none" w:sz="0" w:space="0" w:color="auto"/>
            <w:bottom w:val="none" w:sz="0" w:space="0" w:color="auto"/>
            <w:right w:val="none" w:sz="0" w:space="0" w:color="auto"/>
          </w:divBdr>
          <w:divsChild>
            <w:div w:id="1212035509">
              <w:marLeft w:val="0"/>
              <w:marRight w:val="0"/>
              <w:marTop w:val="0"/>
              <w:marBottom w:val="0"/>
              <w:divBdr>
                <w:top w:val="none" w:sz="0" w:space="0" w:color="auto"/>
                <w:left w:val="none" w:sz="0" w:space="0" w:color="auto"/>
                <w:bottom w:val="none" w:sz="0" w:space="0" w:color="auto"/>
                <w:right w:val="none" w:sz="0" w:space="0" w:color="auto"/>
              </w:divBdr>
            </w:div>
          </w:divsChild>
        </w:div>
        <w:div w:id="539708354">
          <w:marLeft w:val="0"/>
          <w:marRight w:val="0"/>
          <w:marTop w:val="0"/>
          <w:marBottom w:val="0"/>
          <w:divBdr>
            <w:top w:val="none" w:sz="0" w:space="0" w:color="auto"/>
            <w:left w:val="none" w:sz="0" w:space="0" w:color="auto"/>
            <w:bottom w:val="none" w:sz="0" w:space="0" w:color="auto"/>
            <w:right w:val="none" w:sz="0" w:space="0" w:color="auto"/>
          </w:divBdr>
          <w:divsChild>
            <w:div w:id="2022975062">
              <w:marLeft w:val="0"/>
              <w:marRight w:val="0"/>
              <w:marTop w:val="0"/>
              <w:marBottom w:val="0"/>
              <w:divBdr>
                <w:top w:val="none" w:sz="0" w:space="0" w:color="auto"/>
                <w:left w:val="none" w:sz="0" w:space="0" w:color="auto"/>
                <w:bottom w:val="none" w:sz="0" w:space="0" w:color="auto"/>
                <w:right w:val="none" w:sz="0" w:space="0" w:color="auto"/>
              </w:divBdr>
              <w:divsChild>
                <w:div w:id="390813001">
                  <w:marLeft w:val="77"/>
                  <w:marRight w:val="77"/>
                  <w:marTop w:val="0"/>
                  <w:marBottom w:val="150"/>
                  <w:divBdr>
                    <w:top w:val="none" w:sz="0" w:space="0" w:color="auto"/>
                    <w:left w:val="none" w:sz="0" w:space="0" w:color="auto"/>
                    <w:bottom w:val="none" w:sz="0" w:space="0" w:color="auto"/>
                    <w:right w:val="none" w:sz="0" w:space="0" w:color="auto"/>
                  </w:divBdr>
                </w:div>
              </w:divsChild>
            </w:div>
            <w:div w:id="974606349">
              <w:marLeft w:val="0"/>
              <w:marRight w:val="0"/>
              <w:marTop w:val="0"/>
              <w:marBottom w:val="0"/>
              <w:divBdr>
                <w:top w:val="none" w:sz="0" w:space="0" w:color="auto"/>
                <w:left w:val="none" w:sz="0" w:space="0" w:color="auto"/>
                <w:bottom w:val="none" w:sz="0" w:space="0" w:color="auto"/>
                <w:right w:val="none" w:sz="0" w:space="0" w:color="auto"/>
              </w:divBdr>
            </w:div>
          </w:divsChild>
        </w:div>
        <w:div w:id="1125463601">
          <w:marLeft w:val="91"/>
          <w:marRight w:val="91"/>
          <w:marTop w:val="450"/>
          <w:marBottom w:val="0"/>
          <w:divBdr>
            <w:top w:val="none" w:sz="0" w:space="0" w:color="auto"/>
            <w:left w:val="none" w:sz="0" w:space="0" w:color="auto"/>
            <w:bottom w:val="none" w:sz="0" w:space="0" w:color="auto"/>
            <w:right w:val="none" w:sz="0" w:space="0" w:color="auto"/>
          </w:divBdr>
          <w:divsChild>
            <w:div w:id="209689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33767">
      <w:bodyDiv w:val="1"/>
      <w:marLeft w:val="0"/>
      <w:marRight w:val="0"/>
      <w:marTop w:val="0"/>
      <w:marBottom w:val="0"/>
      <w:divBdr>
        <w:top w:val="none" w:sz="0" w:space="0" w:color="auto"/>
        <w:left w:val="none" w:sz="0" w:space="0" w:color="auto"/>
        <w:bottom w:val="none" w:sz="0" w:space="0" w:color="auto"/>
        <w:right w:val="none" w:sz="0" w:space="0" w:color="auto"/>
      </w:divBdr>
    </w:div>
    <w:div w:id="439572955">
      <w:bodyDiv w:val="1"/>
      <w:marLeft w:val="0"/>
      <w:marRight w:val="0"/>
      <w:marTop w:val="0"/>
      <w:marBottom w:val="0"/>
      <w:divBdr>
        <w:top w:val="none" w:sz="0" w:space="0" w:color="auto"/>
        <w:left w:val="none" w:sz="0" w:space="0" w:color="auto"/>
        <w:bottom w:val="none" w:sz="0" w:space="0" w:color="auto"/>
        <w:right w:val="none" w:sz="0" w:space="0" w:color="auto"/>
      </w:divBdr>
    </w:div>
    <w:div w:id="464394813">
      <w:bodyDiv w:val="1"/>
      <w:marLeft w:val="0"/>
      <w:marRight w:val="0"/>
      <w:marTop w:val="0"/>
      <w:marBottom w:val="0"/>
      <w:divBdr>
        <w:top w:val="none" w:sz="0" w:space="0" w:color="auto"/>
        <w:left w:val="none" w:sz="0" w:space="0" w:color="auto"/>
        <w:bottom w:val="none" w:sz="0" w:space="0" w:color="auto"/>
        <w:right w:val="none" w:sz="0" w:space="0" w:color="auto"/>
      </w:divBdr>
    </w:div>
    <w:div w:id="506747010">
      <w:bodyDiv w:val="1"/>
      <w:marLeft w:val="0"/>
      <w:marRight w:val="0"/>
      <w:marTop w:val="0"/>
      <w:marBottom w:val="0"/>
      <w:divBdr>
        <w:top w:val="none" w:sz="0" w:space="0" w:color="auto"/>
        <w:left w:val="none" w:sz="0" w:space="0" w:color="auto"/>
        <w:bottom w:val="none" w:sz="0" w:space="0" w:color="auto"/>
        <w:right w:val="none" w:sz="0" w:space="0" w:color="auto"/>
      </w:divBdr>
    </w:div>
    <w:div w:id="507911577">
      <w:bodyDiv w:val="1"/>
      <w:marLeft w:val="0"/>
      <w:marRight w:val="0"/>
      <w:marTop w:val="0"/>
      <w:marBottom w:val="0"/>
      <w:divBdr>
        <w:top w:val="none" w:sz="0" w:space="0" w:color="auto"/>
        <w:left w:val="none" w:sz="0" w:space="0" w:color="auto"/>
        <w:bottom w:val="none" w:sz="0" w:space="0" w:color="auto"/>
        <w:right w:val="none" w:sz="0" w:space="0" w:color="auto"/>
      </w:divBdr>
    </w:div>
    <w:div w:id="509102758">
      <w:bodyDiv w:val="1"/>
      <w:marLeft w:val="0"/>
      <w:marRight w:val="0"/>
      <w:marTop w:val="0"/>
      <w:marBottom w:val="0"/>
      <w:divBdr>
        <w:top w:val="none" w:sz="0" w:space="0" w:color="auto"/>
        <w:left w:val="none" w:sz="0" w:space="0" w:color="auto"/>
        <w:bottom w:val="none" w:sz="0" w:space="0" w:color="auto"/>
        <w:right w:val="none" w:sz="0" w:space="0" w:color="auto"/>
      </w:divBdr>
    </w:div>
    <w:div w:id="574168392">
      <w:bodyDiv w:val="1"/>
      <w:marLeft w:val="0"/>
      <w:marRight w:val="0"/>
      <w:marTop w:val="0"/>
      <w:marBottom w:val="0"/>
      <w:divBdr>
        <w:top w:val="none" w:sz="0" w:space="0" w:color="auto"/>
        <w:left w:val="none" w:sz="0" w:space="0" w:color="auto"/>
        <w:bottom w:val="none" w:sz="0" w:space="0" w:color="auto"/>
        <w:right w:val="none" w:sz="0" w:space="0" w:color="auto"/>
      </w:divBdr>
    </w:div>
    <w:div w:id="579023268">
      <w:bodyDiv w:val="1"/>
      <w:marLeft w:val="0"/>
      <w:marRight w:val="0"/>
      <w:marTop w:val="0"/>
      <w:marBottom w:val="0"/>
      <w:divBdr>
        <w:top w:val="none" w:sz="0" w:space="0" w:color="auto"/>
        <w:left w:val="none" w:sz="0" w:space="0" w:color="auto"/>
        <w:bottom w:val="none" w:sz="0" w:space="0" w:color="auto"/>
        <w:right w:val="none" w:sz="0" w:space="0" w:color="auto"/>
      </w:divBdr>
    </w:div>
    <w:div w:id="591160071">
      <w:bodyDiv w:val="1"/>
      <w:marLeft w:val="0"/>
      <w:marRight w:val="0"/>
      <w:marTop w:val="0"/>
      <w:marBottom w:val="0"/>
      <w:divBdr>
        <w:top w:val="none" w:sz="0" w:space="0" w:color="auto"/>
        <w:left w:val="none" w:sz="0" w:space="0" w:color="auto"/>
        <w:bottom w:val="none" w:sz="0" w:space="0" w:color="auto"/>
        <w:right w:val="none" w:sz="0" w:space="0" w:color="auto"/>
      </w:divBdr>
    </w:div>
    <w:div w:id="612521773">
      <w:bodyDiv w:val="1"/>
      <w:marLeft w:val="0"/>
      <w:marRight w:val="0"/>
      <w:marTop w:val="0"/>
      <w:marBottom w:val="0"/>
      <w:divBdr>
        <w:top w:val="none" w:sz="0" w:space="0" w:color="auto"/>
        <w:left w:val="none" w:sz="0" w:space="0" w:color="auto"/>
        <w:bottom w:val="none" w:sz="0" w:space="0" w:color="auto"/>
        <w:right w:val="none" w:sz="0" w:space="0" w:color="auto"/>
      </w:divBdr>
    </w:div>
    <w:div w:id="651906900">
      <w:bodyDiv w:val="1"/>
      <w:marLeft w:val="0"/>
      <w:marRight w:val="0"/>
      <w:marTop w:val="0"/>
      <w:marBottom w:val="0"/>
      <w:divBdr>
        <w:top w:val="none" w:sz="0" w:space="0" w:color="auto"/>
        <w:left w:val="none" w:sz="0" w:space="0" w:color="auto"/>
        <w:bottom w:val="none" w:sz="0" w:space="0" w:color="auto"/>
        <w:right w:val="none" w:sz="0" w:space="0" w:color="auto"/>
      </w:divBdr>
    </w:div>
    <w:div w:id="686981050">
      <w:bodyDiv w:val="1"/>
      <w:marLeft w:val="0"/>
      <w:marRight w:val="0"/>
      <w:marTop w:val="0"/>
      <w:marBottom w:val="0"/>
      <w:divBdr>
        <w:top w:val="none" w:sz="0" w:space="0" w:color="auto"/>
        <w:left w:val="none" w:sz="0" w:space="0" w:color="auto"/>
        <w:bottom w:val="none" w:sz="0" w:space="0" w:color="auto"/>
        <w:right w:val="none" w:sz="0" w:space="0" w:color="auto"/>
      </w:divBdr>
    </w:div>
    <w:div w:id="716709370">
      <w:bodyDiv w:val="1"/>
      <w:marLeft w:val="0"/>
      <w:marRight w:val="0"/>
      <w:marTop w:val="0"/>
      <w:marBottom w:val="0"/>
      <w:divBdr>
        <w:top w:val="none" w:sz="0" w:space="0" w:color="auto"/>
        <w:left w:val="none" w:sz="0" w:space="0" w:color="auto"/>
        <w:bottom w:val="none" w:sz="0" w:space="0" w:color="auto"/>
        <w:right w:val="none" w:sz="0" w:space="0" w:color="auto"/>
      </w:divBdr>
    </w:div>
    <w:div w:id="825049981">
      <w:bodyDiv w:val="1"/>
      <w:marLeft w:val="0"/>
      <w:marRight w:val="0"/>
      <w:marTop w:val="0"/>
      <w:marBottom w:val="0"/>
      <w:divBdr>
        <w:top w:val="none" w:sz="0" w:space="0" w:color="auto"/>
        <w:left w:val="none" w:sz="0" w:space="0" w:color="auto"/>
        <w:bottom w:val="none" w:sz="0" w:space="0" w:color="auto"/>
        <w:right w:val="none" w:sz="0" w:space="0" w:color="auto"/>
      </w:divBdr>
    </w:div>
    <w:div w:id="827985501">
      <w:bodyDiv w:val="1"/>
      <w:marLeft w:val="0"/>
      <w:marRight w:val="0"/>
      <w:marTop w:val="0"/>
      <w:marBottom w:val="0"/>
      <w:divBdr>
        <w:top w:val="none" w:sz="0" w:space="0" w:color="auto"/>
        <w:left w:val="none" w:sz="0" w:space="0" w:color="auto"/>
        <w:bottom w:val="none" w:sz="0" w:space="0" w:color="auto"/>
        <w:right w:val="none" w:sz="0" w:space="0" w:color="auto"/>
      </w:divBdr>
    </w:div>
    <w:div w:id="851843450">
      <w:bodyDiv w:val="1"/>
      <w:marLeft w:val="0"/>
      <w:marRight w:val="0"/>
      <w:marTop w:val="0"/>
      <w:marBottom w:val="0"/>
      <w:divBdr>
        <w:top w:val="none" w:sz="0" w:space="0" w:color="auto"/>
        <w:left w:val="none" w:sz="0" w:space="0" w:color="auto"/>
        <w:bottom w:val="none" w:sz="0" w:space="0" w:color="auto"/>
        <w:right w:val="none" w:sz="0" w:space="0" w:color="auto"/>
      </w:divBdr>
    </w:div>
    <w:div w:id="892548741">
      <w:bodyDiv w:val="1"/>
      <w:marLeft w:val="0"/>
      <w:marRight w:val="0"/>
      <w:marTop w:val="0"/>
      <w:marBottom w:val="0"/>
      <w:divBdr>
        <w:top w:val="none" w:sz="0" w:space="0" w:color="auto"/>
        <w:left w:val="none" w:sz="0" w:space="0" w:color="auto"/>
        <w:bottom w:val="none" w:sz="0" w:space="0" w:color="auto"/>
        <w:right w:val="none" w:sz="0" w:space="0" w:color="auto"/>
      </w:divBdr>
    </w:div>
    <w:div w:id="896941762">
      <w:bodyDiv w:val="1"/>
      <w:marLeft w:val="0"/>
      <w:marRight w:val="0"/>
      <w:marTop w:val="0"/>
      <w:marBottom w:val="0"/>
      <w:divBdr>
        <w:top w:val="none" w:sz="0" w:space="0" w:color="auto"/>
        <w:left w:val="none" w:sz="0" w:space="0" w:color="auto"/>
        <w:bottom w:val="none" w:sz="0" w:space="0" w:color="auto"/>
        <w:right w:val="none" w:sz="0" w:space="0" w:color="auto"/>
      </w:divBdr>
    </w:div>
    <w:div w:id="898827587">
      <w:bodyDiv w:val="1"/>
      <w:marLeft w:val="0"/>
      <w:marRight w:val="0"/>
      <w:marTop w:val="0"/>
      <w:marBottom w:val="0"/>
      <w:divBdr>
        <w:top w:val="none" w:sz="0" w:space="0" w:color="auto"/>
        <w:left w:val="none" w:sz="0" w:space="0" w:color="auto"/>
        <w:bottom w:val="none" w:sz="0" w:space="0" w:color="auto"/>
        <w:right w:val="none" w:sz="0" w:space="0" w:color="auto"/>
      </w:divBdr>
    </w:div>
    <w:div w:id="956988822">
      <w:bodyDiv w:val="1"/>
      <w:marLeft w:val="0"/>
      <w:marRight w:val="0"/>
      <w:marTop w:val="0"/>
      <w:marBottom w:val="0"/>
      <w:divBdr>
        <w:top w:val="none" w:sz="0" w:space="0" w:color="auto"/>
        <w:left w:val="none" w:sz="0" w:space="0" w:color="auto"/>
        <w:bottom w:val="none" w:sz="0" w:space="0" w:color="auto"/>
        <w:right w:val="none" w:sz="0" w:space="0" w:color="auto"/>
      </w:divBdr>
    </w:div>
    <w:div w:id="971521856">
      <w:bodyDiv w:val="1"/>
      <w:marLeft w:val="0"/>
      <w:marRight w:val="0"/>
      <w:marTop w:val="0"/>
      <w:marBottom w:val="0"/>
      <w:divBdr>
        <w:top w:val="none" w:sz="0" w:space="0" w:color="auto"/>
        <w:left w:val="none" w:sz="0" w:space="0" w:color="auto"/>
        <w:bottom w:val="none" w:sz="0" w:space="0" w:color="auto"/>
        <w:right w:val="none" w:sz="0" w:space="0" w:color="auto"/>
      </w:divBdr>
    </w:div>
    <w:div w:id="982277201">
      <w:bodyDiv w:val="1"/>
      <w:marLeft w:val="0"/>
      <w:marRight w:val="0"/>
      <w:marTop w:val="0"/>
      <w:marBottom w:val="0"/>
      <w:divBdr>
        <w:top w:val="none" w:sz="0" w:space="0" w:color="auto"/>
        <w:left w:val="none" w:sz="0" w:space="0" w:color="auto"/>
        <w:bottom w:val="none" w:sz="0" w:space="0" w:color="auto"/>
        <w:right w:val="none" w:sz="0" w:space="0" w:color="auto"/>
      </w:divBdr>
    </w:div>
    <w:div w:id="985816667">
      <w:bodyDiv w:val="1"/>
      <w:marLeft w:val="0"/>
      <w:marRight w:val="0"/>
      <w:marTop w:val="0"/>
      <w:marBottom w:val="0"/>
      <w:divBdr>
        <w:top w:val="none" w:sz="0" w:space="0" w:color="auto"/>
        <w:left w:val="none" w:sz="0" w:space="0" w:color="auto"/>
        <w:bottom w:val="none" w:sz="0" w:space="0" w:color="auto"/>
        <w:right w:val="none" w:sz="0" w:space="0" w:color="auto"/>
      </w:divBdr>
    </w:div>
    <w:div w:id="1023169595">
      <w:bodyDiv w:val="1"/>
      <w:marLeft w:val="0"/>
      <w:marRight w:val="0"/>
      <w:marTop w:val="0"/>
      <w:marBottom w:val="0"/>
      <w:divBdr>
        <w:top w:val="none" w:sz="0" w:space="0" w:color="auto"/>
        <w:left w:val="none" w:sz="0" w:space="0" w:color="auto"/>
        <w:bottom w:val="none" w:sz="0" w:space="0" w:color="auto"/>
        <w:right w:val="none" w:sz="0" w:space="0" w:color="auto"/>
      </w:divBdr>
    </w:div>
    <w:div w:id="1025133312">
      <w:bodyDiv w:val="1"/>
      <w:marLeft w:val="0"/>
      <w:marRight w:val="0"/>
      <w:marTop w:val="0"/>
      <w:marBottom w:val="0"/>
      <w:divBdr>
        <w:top w:val="none" w:sz="0" w:space="0" w:color="auto"/>
        <w:left w:val="none" w:sz="0" w:space="0" w:color="auto"/>
        <w:bottom w:val="none" w:sz="0" w:space="0" w:color="auto"/>
        <w:right w:val="none" w:sz="0" w:space="0" w:color="auto"/>
      </w:divBdr>
    </w:div>
    <w:div w:id="1026441456">
      <w:bodyDiv w:val="1"/>
      <w:marLeft w:val="0"/>
      <w:marRight w:val="0"/>
      <w:marTop w:val="0"/>
      <w:marBottom w:val="0"/>
      <w:divBdr>
        <w:top w:val="none" w:sz="0" w:space="0" w:color="auto"/>
        <w:left w:val="none" w:sz="0" w:space="0" w:color="auto"/>
        <w:bottom w:val="none" w:sz="0" w:space="0" w:color="auto"/>
        <w:right w:val="none" w:sz="0" w:space="0" w:color="auto"/>
      </w:divBdr>
    </w:div>
    <w:div w:id="1095444436">
      <w:bodyDiv w:val="1"/>
      <w:marLeft w:val="0"/>
      <w:marRight w:val="0"/>
      <w:marTop w:val="0"/>
      <w:marBottom w:val="0"/>
      <w:divBdr>
        <w:top w:val="none" w:sz="0" w:space="0" w:color="auto"/>
        <w:left w:val="none" w:sz="0" w:space="0" w:color="auto"/>
        <w:bottom w:val="none" w:sz="0" w:space="0" w:color="auto"/>
        <w:right w:val="none" w:sz="0" w:space="0" w:color="auto"/>
      </w:divBdr>
    </w:div>
    <w:div w:id="1126894334">
      <w:bodyDiv w:val="1"/>
      <w:marLeft w:val="0"/>
      <w:marRight w:val="0"/>
      <w:marTop w:val="0"/>
      <w:marBottom w:val="0"/>
      <w:divBdr>
        <w:top w:val="none" w:sz="0" w:space="0" w:color="auto"/>
        <w:left w:val="none" w:sz="0" w:space="0" w:color="auto"/>
        <w:bottom w:val="none" w:sz="0" w:space="0" w:color="auto"/>
        <w:right w:val="none" w:sz="0" w:space="0" w:color="auto"/>
      </w:divBdr>
    </w:div>
    <w:div w:id="1146095304">
      <w:bodyDiv w:val="1"/>
      <w:marLeft w:val="0"/>
      <w:marRight w:val="0"/>
      <w:marTop w:val="0"/>
      <w:marBottom w:val="0"/>
      <w:divBdr>
        <w:top w:val="none" w:sz="0" w:space="0" w:color="auto"/>
        <w:left w:val="none" w:sz="0" w:space="0" w:color="auto"/>
        <w:bottom w:val="none" w:sz="0" w:space="0" w:color="auto"/>
        <w:right w:val="none" w:sz="0" w:space="0" w:color="auto"/>
      </w:divBdr>
    </w:div>
    <w:div w:id="1184586702">
      <w:bodyDiv w:val="1"/>
      <w:marLeft w:val="0"/>
      <w:marRight w:val="0"/>
      <w:marTop w:val="0"/>
      <w:marBottom w:val="0"/>
      <w:divBdr>
        <w:top w:val="none" w:sz="0" w:space="0" w:color="auto"/>
        <w:left w:val="none" w:sz="0" w:space="0" w:color="auto"/>
        <w:bottom w:val="none" w:sz="0" w:space="0" w:color="auto"/>
        <w:right w:val="none" w:sz="0" w:space="0" w:color="auto"/>
      </w:divBdr>
    </w:div>
    <w:div w:id="1315912473">
      <w:bodyDiv w:val="1"/>
      <w:marLeft w:val="0"/>
      <w:marRight w:val="0"/>
      <w:marTop w:val="0"/>
      <w:marBottom w:val="0"/>
      <w:divBdr>
        <w:top w:val="none" w:sz="0" w:space="0" w:color="auto"/>
        <w:left w:val="none" w:sz="0" w:space="0" w:color="auto"/>
        <w:bottom w:val="none" w:sz="0" w:space="0" w:color="auto"/>
        <w:right w:val="none" w:sz="0" w:space="0" w:color="auto"/>
      </w:divBdr>
    </w:div>
    <w:div w:id="1346134425">
      <w:bodyDiv w:val="1"/>
      <w:marLeft w:val="0"/>
      <w:marRight w:val="0"/>
      <w:marTop w:val="0"/>
      <w:marBottom w:val="0"/>
      <w:divBdr>
        <w:top w:val="none" w:sz="0" w:space="0" w:color="auto"/>
        <w:left w:val="none" w:sz="0" w:space="0" w:color="auto"/>
        <w:bottom w:val="none" w:sz="0" w:space="0" w:color="auto"/>
        <w:right w:val="none" w:sz="0" w:space="0" w:color="auto"/>
      </w:divBdr>
    </w:div>
    <w:div w:id="1394504261">
      <w:bodyDiv w:val="1"/>
      <w:marLeft w:val="0"/>
      <w:marRight w:val="0"/>
      <w:marTop w:val="0"/>
      <w:marBottom w:val="0"/>
      <w:divBdr>
        <w:top w:val="none" w:sz="0" w:space="0" w:color="auto"/>
        <w:left w:val="none" w:sz="0" w:space="0" w:color="auto"/>
        <w:bottom w:val="none" w:sz="0" w:space="0" w:color="auto"/>
        <w:right w:val="none" w:sz="0" w:space="0" w:color="auto"/>
      </w:divBdr>
    </w:div>
    <w:div w:id="1406031426">
      <w:bodyDiv w:val="1"/>
      <w:marLeft w:val="0"/>
      <w:marRight w:val="0"/>
      <w:marTop w:val="0"/>
      <w:marBottom w:val="0"/>
      <w:divBdr>
        <w:top w:val="none" w:sz="0" w:space="0" w:color="auto"/>
        <w:left w:val="none" w:sz="0" w:space="0" w:color="auto"/>
        <w:bottom w:val="none" w:sz="0" w:space="0" w:color="auto"/>
        <w:right w:val="none" w:sz="0" w:space="0" w:color="auto"/>
      </w:divBdr>
    </w:div>
    <w:div w:id="1527793579">
      <w:bodyDiv w:val="1"/>
      <w:marLeft w:val="0"/>
      <w:marRight w:val="0"/>
      <w:marTop w:val="0"/>
      <w:marBottom w:val="0"/>
      <w:divBdr>
        <w:top w:val="none" w:sz="0" w:space="0" w:color="auto"/>
        <w:left w:val="none" w:sz="0" w:space="0" w:color="auto"/>
        <w:bottom w:val="none" w:sz="0" w:space="0" w:color="auto"/>
        <w:right w:val="none" w:sz="0" w:space="0" w:color="auto"/>
      </w:divBdr>
    </w:div>
    <w:div w:id="1530990738">
      <w:bodyDiv w:val="1"/>
      <w:marLeft w:val="0"/>
      <w:marRight w:val="0"/>
      <w:marTop w:val="0"/>
      <w:marBottom w:val="0"/>
      <w:divBdr>
        <w:top w:val="none" w:sz="0" w:space="0" w:color="auto"/>
        <w:left w:val="none" w:sz="0" w:space="0" w:color="auto"/>
        <w:bottom w:val="none" w:sz="0" w:space="0" w:color="auto"/>
        <w:right w:val="none" w:sz="0" w:space="0" w:color="auto"/>
      </w:divBdr>
    </w:div>
    <w:div w:id="1551919975">
      <w:bodyDiv w:val="1"/>
      <w:marLeft w:val="0"/>
      <w:marRight w:val="0"/>
      <w:marTop w:val="0"/>
      <w:marBottom w:val="0"/>
      <w:divBdr>
        <w:top w:val="none" w:sz="0" w:space="0" w:color="auto"/>
        <w:left w:val="none" w:sz="0" w:space="0" w:color="auto"/>
        <w:bottom w:val="none" w:sz="0" w:space="0" w:color="auto"/>
        <w:right w:val="none" w:sz="0" w:space="0" w:color="auto"/>
      </w:divBdr>
    </w:div>
    <w:div w:id="1778721412">
      <w:bodyDiv w:val="1"/>
      <w:marLeft w:val="0"/>
      <w:marRight w:val="0"/>
      <w:marTop w:val="0"/>
      <w:marBottom w:val="0"/>
      <w:divBdr>
        <w:top w:val="none" w:sz="0" w:space="0" w:color="auto"/>
        <w:left w:val="none" w:sz="0" w:space="0" w:color="auto"/>
        <w:bottom w:val="none" w:sz="0" w:space="0" w:color="auto"/>
        <w:right w:val="none" w:sz="0" w:space="0" w:color="auto"/>
      </w:divBdr>
    </w:div>
    <w:div w:id="1962489609">
      <w:bodyDiv w:val="1"/>
      <w:marLeft w:val="0"/>
      <w:marRight w:val="0"/>
      <w:marTop w:val="0"/>
      <w:marBottom w:val="0"/>
      <w:divBdr>
        <w:top w:val="none" w:sz="0" w:space="0" w:color="auto"/>
        <w:left w:val="none" w:sz="0" w:space="0" w:color="auto"/>
        <w:bottom w:val="none" w:sz="0" w:space="0" w:color="auto"/>
        <w:right w:val="none" w:sz="0" w:space="0" w:color="auto"/>
      </w:divBdr>
    </w:div>
    <w:div w:id="2073233639">
      <w:bodyDiv w:val="1"/>
      <w:marLeft w:val="0"/>
      <w:marRight w:val="0"/>
      <w:marTop w:val="0"/>
      <w:marBottom w:val="0"/>
      <w:divBdr>
        <w:top w:val="none" w:sz="0" w:space="0" w:color="auto"/>
        <w:left w:val="none" w:sz="0" w:space="0" w:color="auto"/>
        <w:bottom w:val="none" w:sz="0" w:space="0" w:color="auto"/>
        <w:right w:val="none" w:sz="0" w:space="0" w:color="auto"/>
      </w:divBdr>
    </w:div>
    <w:div w:id="2119830932">
      <w:bodyDiv w:val="1"/>
      <w:marLeft w:val="0"/>
      <w:marRight w:val="0"/>
      <w:marTop w:val="0"/>
      <w:marBottom w:val="0"/>
      <w:divBdr>
        <w:top w:val="none" w:sz="0" w:space="0" w:color="auto"/>
        <w:left w:val="none" w:sz="0" w:space="0" w:color="auto"/>
        <w:bottom w:val="none" w:sz="0" w:space="0" w:color="auto"/>
        <w:right w:val="none" w:sz="0" w:space="0" w:color="auto"/>
      </w:divBdr>
    </w:div>
    <w:div w:id="2145081954">
      <w:bodyDiv w:val="1"/>
      <w:marLeft w:val="0"/>
      <w:marRight w:val="0"/>
      <w:marTop w:val="0"/>
      <w:marBottom w:val="0"/>
      <w:divBdr>
        <w:top w:val="none" w:sz="0" w:space="0" w:color="auto"/>
        <w:left w:val="none" w:sz="0" w:space="0" w:color="auto"/>
        <w:bottom w:val="none" w:sz="0" w:space="0" w:color="auto"/>
        <w:right w:val="none" w:sz="0" w:space="0" w:color="auto"/>
      </w:divBdr>
    </w:div>
    <w:div w:id="214565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Col11</b:Tag>
    <b:SourceType>Book</b:SourceType>
    <b:Guid>{457894AE-2DE3-4784-AB85-BB178B4DB65C}</b:Guid>
    <b:Author>
      <b:Author>
        <b:NameList>
          <b:Person>
            <b:Last>G.A.</b:Last>
            <b:First>Cole</b:First>
          </b:Person>
          <b:Person>
            <b:Last>Kelly</b:Last>
            <b:First>Phil</b:First>
          </b:Person>
        </b:NameList>
      </b:Author>
    </b:Author>
    <b:Title>Management Theory And Practice</b:Title>
    <b:Year>2011</b:Year>
    <b:City>London</b:City>
    <b:Publisher>Cengage Learning EMEA</b:Publisher>
    <b:Edition>7th edition</b:Edition>
    <b:RefOrder>24</b:RefOrder>
  </b:Source>
  <b:Source>
    <b:Tag>Lau20</b:Tag>
    <b:SourceType>DocumentFromInternetSite</b:SourceType>
    <b:Guid>{FFFF5D8A-D922-4CB6-A50A-BF33F3FAC3DE}</b:Guid>
    <b:Author>
      <b:Author>
        <b:NameList>
          <b:Person>
            <b:Last>Onita</b:Last>
            <b:First>Laura</b:First>
          </b:Person>
        </b:NameList>
      </b:Author>
    </b:Author>
    <b:Title>The Telegraph</b:Title>
    <b:Year>2020</b:Year>
    <b:Month>April</b:Month>
    <b:Day>28</b:Day>
    <b:YearAccessed>2021</b:YearAccessed>
    <b:MonthAccessed>March</b:MonthAccessed>
    <b:DayAccessed>8</b:DayAccessed>
    <b:URL>https://www.telegraph</b:URL>
    <b:RefOrder>29</b:RefOrder>
  </b:Source>
  <b:Source>
    <b:Tag>But08</b:Tag>
    <b:SourceType>ElectronicSource</b:SourceType>
    <b:Guid>{535BB309-A4C0-446B-B835-DBAC44FADAD7}</b:Guid>
    <b:Title>Customer Relationship Management</b:Title>
    <b:Year>2008</b:Year>
    <b:Author>
      <b:Author>
        <b:NameList>
          <b:Person>
            <b:Last>Buttle</b:Last>
            <b:First>Francis</b:First>
          </b:Person>
        </b:NameList>
      </b:Author>
    </b:Author>
    <b:City>Hoboke</b:City>
    <b:Publisher>Butterworth-Heinemann</b:Publisher>
    <b:RefOrder>8</b:RefOrder>
  </b:Source>
  <b:Source>
    <b:Tag>Ber02</b:Tag>
    <b:SourceType>Book</b:SourceType>
    <b:Guid>{1CB2EB89-39C3-4498-B73B-ACC752C320E6}</b:Guid>
    <b:Title>Essentials of CRM</b:Title>
    <b:City>New York</b:City>
    <b:Publisher>John Wiley &amp;Sons,Inc.</b:Publisher>
    <b:Year>2002</b:Year>
    <b:Author>
      <b:Author>
        <b:NameList>
          <b:Person>
            <b:Last>Bergeron</b:Last>
            <b:First>Bryan</b:First>
          </b:Person>
        </b:NameList>
      </b:Author>
    </b:Author>
    <b:Edition>first</b:Edition>
    <b:RefOrder>10</b:RefOrder>
  </b:Source>
  <b:Source>
    <b:Tag>Nas15</b:Tag>
    <b:SourceType>ElectronicSource</b:SourceType>
    <b:Guid>{21D36C1B-D12E-41F8-8737-7D69F469FB59}</b:Guid>
    <b:Title>Customer relationship management strategies in the digital era</b:Title>
    <b:Year>2015</b:Year>
    <b:City>Hershey, Pennsylvania</b:City>
    <b:Publisher>Business Science Reference</b:Publisher>
    <b:Author>
      <b:Author>
        <b:NameList>
          <b:Person>
            <b:Last>Nasir</b:Last>
            <b:First>Suphan</b:First>
          </b:Person>
        </b:NameList>
      </b:Author>
    </b:Author>
    <b:RefOrder>9</b:RefOrder>
  </b:Source>
  <b:Source>
    <b:Tag>MS18</b:Tag>
    <b:SourceType>DocumentFromInternetSite</b:SourceType>
    <b:Guid>{C83ECB10-84C8-439C-90E9-7F47D679492B}</b:Guid>
    <b:Title>M&amp;S</b:Title>
    <b:Year>2018</b:Year>
    <b:Author>
      <b:Author>
        <b:NameList>
          <b:Person>
            <b:Last>M&amp;S</b:Last>
          </b:Person>
        </b:NameList>
      </b:Author>
    </b:Author>
    <b:Month>February</b:Month>
    <b:Day>06</b:Day>
    <b:YearAccessed>2021</b:YearAccessed>
    <b:MonthAccessed>March</b:MonthAccessed>
    <b:DayAccessed>11</b:DayAccessed>
    <b:URL>corporate.marksandspencer.com</b:URL>
    <b:RefOrder>11</b:RefOrder>
  </b:Source>
  <b:Source>
    <b:Tag>Jos10</b:Tag>
    <b:SourceType>InternetSite</b:SourceType>
    <b:Guid>{7BF46129-69BF-4061-9A4E-1F774B5F4F59}</b:Guid>
    <b:Author>
      <b:Author>
        <b:NameList>
          <b:Person>
            <b:Last>Josh</b:Last>
          </b:Person>
        </b:NameList>
      </b:Author>
    </b:Author>
    <b:Title>Manifested Marketing-Marketing Blog</b:Title>
    <b:Year>2010</b:Year>
    <b:YearAccessed>2021</b:YearAccessed>
    <b:MonthAccessed>March</b:MonthAccessed>
    <b:DayAccessed>11</b:DayAccessed>
    <b:URL>manifestedmarketing.wordpress.com</b:URL>
    <b:RefOrder>19</b:RefOrder>
  </b:Source>
  <b:Source>
    <b:Tag>Mol05</b:Tag>
    <b:SourceType>ElectronicSource</b:SourceType>
    <b:Guid>{09FCA5C7-108A-4DAC-BBE7-D3713538F91D}</b:Guid>
    <b:Title>The distress of Marks &amp;Spencer PLC in 2001</b:Title>
    <b:Year>2005</b:Year>
    <b:Author>
      <b:Author>
        <b:NameList>
          <b:Person>
            <b:Last>Molinero</b:Last>
            <b:First>Cecilio</b:First>
            <b:Middle>Mar</b:Middle>
          </b:Person>
          <b:Person>
            <b:Last>Bishop</b:Last>
            <b:First>Hannah</b:First>
          </b:Person>
          <b:Person>
            <b:Last>Turner</b:Last>
            <b:First>Michael</b:First>
          </b:Person>
        </b:NameList>
      </b:Author>
    </b:Author>
    <b:City>Madrid</b:City>
    <b:Publisher>Cuadernos de Estudios Empresariales</b:Publisher>
    <b:RefOrder>1</b:RefOrder>
  </b:Source>
  <b:Source>
    <b:Tag>Bev01</b:Tag>
    <b:SourceType>Book</b:SourceType>
    <b:Guid>{C3E53B19-7096-48AE-B6AD-EC478BCAE945}</b:Guid>
    <b:Title>The Rise and Fall of Marks &amp; Spencer</b:Title>
    <b:City>London</b:City>
    <b:Publisher>Profile Books Ltd</b:Publisher>
    <b:Year>2002</b:Year>
    <b:Author>
      <b:Author>
        <b:NameList>
          <b:Person>
            <b:Last>Bevan</b:Last>
            <b:First>Judi</b:First>
          </b:Person>
        </b:NameList>
      </b:Author>
    </b:Author>
    <b:Edition>first</b:Edition>
    <b:RefOrder>2</b:RefOrder>
  </b:Source>
  <b:Source>
    <b:Tag>Whi94</b:Tag>
    <b:SourceType>JournalArticle</b:SourceType>
    <b:Guid>{0A2A3591-CABB-4EBA-B6D4-746093A3EEBF}</b:Guid>
    <b:Title>Marks&amp;Spencer-Britan's leading retailer:Quality and va</b:Title>
    <b:Year>1994</b:Year>
    <b:Author>
      <b:Author>
        <b:NameList>
          <b:Person>
            <b:Last>Whitehead</b:Last>
            <b:First>Maureen</b:First>
          </b:Person>
        </b:NameList>
      </b:Author>
    </b:Author>
    <b:JournalName>Management Decision</b:JournalName>
    <b:Pages>38</b:Pages>
    <b:Volume>32</b:Volume>
    <b:Issue>3</b:Issue>
    <b:RefOrder>3</b:RefOrder>
  </b:Source>
  <b:Source>
    <b:Tag>Riz20</b:Tag>
    <b:SourceType>DocumentFromInternetSite</b:SourceType>
    <b:Guid>{08B8857D-E08A-4DEE-AC27-B9578452BEB9}</b:Guid>
    <b:Title>Entrepreneur</b:Title>
    <b:Year>2020</b:Year>
    <b:Author>
      <b:Author>
        <b:NameList>
          <b:Person>
            <b:Last>Rizzi</b:Last>
            <b:First>Vanessa</b:First>
          </b:Person>
        </b:NameList>
      </b:Author>
    </b:Author>
    <b:Month>October</b:Month>
    <b:Day>24</b:Day>
    <b:YearAccessed>2021</b:YearAccessed>
    <b:MonthAccessed>March</b:MonthAccessed>
    <b:DayAccessed>14</b:DayAccessed>
    <b:URL>entrepreneurhandbook.co.uk</b:URL>
    <b:RefOrder>28</b:RefOrder>
  </b:Source>
  <b:Source>
    <b:Tag>MS20</b:Tag>
    <b:SourceType>InternetSite</b:SourceType>
    <b:Guid>{06E537B7-BF88-4A99-A9FB-13A3FD26A419}</b:Guid>
    <b:Title>Sustainability-Marks &amp; Spencer</b:Title>
    <b:Year>2020</b:Year>
    <b:YearAccessed>2021</b:YearAccessed>
    <b:MonthAccessed>March</b:MonthAccessed>
    <b:DayAccessed>17</b:DayAccessed>
    <b:URL>corporate.marksandspencer.com</b:URL>
    <b:Author>
      <b:Author>
        <b:NameList>
          <b:Person>
            <b:Last>M&amp;S</b:Last>
          </b:Person>
        </b:NameList>
      </b:Author>
    </b:Author>
    <b:RefOrder>22</b:RefOrder>
  </b:Source>
  <b:Source>
    <b:Tag>MS201</b:Tag>
    <b:SourceType>InternetSite</b:SourceType>
    <b:Guid>{AF9BB1D6-F2CC-4751-9803-4DEC7B9650C1}</b:Guid>
    <b:Author>
      <b:Author>
        <b:NameList>
          <b:Person>
            <b:Last>M&amp;S</b:Last>
          </b:Person>
        </b:NameList>
      </b:Author>
    </b:Author>
    <b:Title>corporate.marksandspencer.com</b:Title>
    <b:Year>2020</b:Year>
    <b:YearAccessed>2021</b:YearAccessed>
    <b:MonthAccessed>March</b:MonthAccessed>
    <b:DayAccessed>17</b:DayAccessed>
    <b:URL>corporate.marksandspencer.com</b:URL>
    <b:RefOrder>4</b:RefOrder>
  </b:Source>
  <b:Source>
    <b:Tag>Sab20</b:Tag>
    <b:SourceType>InternetSite</b:SourceType>
    <b:Guid>{BFB0C966-5EF7-4C60-B310-3FD05631D182}</b:Guid>
    <b:Author>
      <b:Author>
        <b:NameList>
          <b:Person>
            <b:Last>Sabanoglu</b:Last>
            <b:First>Tugba</b:First>
          </b:Person>
        </b:NameList>
      </b:Author>
    </b:Author>
    <b:Title>Statista</b:Title>
    <b:Year>2020</b:Year>
    <b:YearAccessed>2021</b:YearAccessed>
    <b:MonthAccessed>March</b:MonthAccessed>
    <b:DayAccessed>17</b:DayAccessed>
    <b:URL>www.statista.com</b:URL>
    <b:RefOrder>5</b:RefOrder>
  </b:Source>
  <b:Source>
    <b:Tag>Mar211</b:Tag>
    <b:SourceType>InternetSite</b:SourceType>
    <b:Guid>{2A814F45-893A-4304-B455-92FB5F349512}</b:Guid>
    <b:Author>
      <b:Author>
        <b:NameList>
          <b:Person>
            <b:Last>Spencer</b:Last>
            <b:First>Marks</b:First>
            <b:Middle>and</b:Middle>
          </b:Person>
        </b:NameList>
      </b:Author>
    </b:Author>
    <b:Title>Responsible Marketing</b:Title>
    <b:Year>2021</b:Year>
    <b:YearAccessed>2021</b:YearAccessed>
    <b:MonthAccessed>March</b:MonthAccessed>
    <b:DayAccessed>17</b:DayAccessed>
    <b:URL>corporate.marksandspencer.com</b:URL>
    <b:RefOrder>30</b:RefOrder>
  </b:Source>
  <b:Source>
    <b:Tag>MS21</b:Tag>
    <b:SourceType>InternetSite</b:SourceType>
    <b:Guid>{0BF9C72D-5506-4C01-9D4E-B856328FC897}</b:Guid>
    <b:Author>
      <b:Author>
        <b:NameList>
          <b:Person>
            <b:Last>M&amp;S</b:Last>
          </b:Person>
        </b:NameList>
      </b:Author>
    </b:Author>
    <b:Title>Responsible Marketing</b:Title>
    <b:Year>2021</b:Year>
    <b:YearAccessed>2021</b:YearAccessed>
    <b:MonthAccessed>March</b:MonthAccessed>
    <b:DayAccessed>17</b:DayAccessed>
    <b:URL>corporate.marksandspencer.com</b:URL>
    <b:RefOrder>20</b:RefOrder>
  </b:Source>
  <b:Source>
    <b:Tag>ibe21</b:Tag>
    <b:SourceType>InternetSite</b:SourceType>
    <b:Guid>{8BABA4EE-60F5-4A57-85DB-6EA20F928C9A}</b:Guid>
    <b:Author>
      <b:Author>
        <b:NameList>
          <b:Person>
            <b:Last>ibe</b:Last>
          </b:Person>
        </b:NameList>
      </b:Author>
    </b:Author>
    <b:Title>Code of Ethics</b:Title>
    <b:Year>2021</b:Year>
    <b:YearAccessed>2021</b:YearAccessed>
    <b:MonthAccessed>March</b:MonthAccessed>
    <b:DayAccessed>18</b:DayAccessed>
    <b:URL>www.ibe.org.uk&gt;knowledge-hub</b:URL>
    <b:RefOrder>18</b:RefOrder>
  </b:Source>
  <b:Source>
    <b:Tag>ibe211</b:Tag>
    <b:SourceType>InternetSite</b:SourceType>
    <b:Guid>{C1F67B63-FA33-4F73-8FD3-18D16B6B7393}</b:Guid>
    <b:Author>
      <b:Author>
        <b:NameList>
          <b:Person>
            <b:Last>ibe</b:Last>
          </b:Person>
        </b:NameList>
      </b:Author>
    </b:Author>
    <b:Title>Ethical Values</b:Title>
    <b:Year>2021</b:Year>
    <b:YearAccessed>2021</b:YearAccessed>
    <b:MonthAccessed>March</b:MonthAccessed>
    <b:DayAccessed>18</b:DayAccessed>
    <b:URL>www.ibe.org.uk&gt;knowledge-hub</b:URL>
    <b:RefOrder>15</b:RefOrder>
  </b:Source>
  <b:Source>
    <b:Tag>Mon16</b:Tag>
    <b:SourceType>Report</b:SourceType>
    <b:Guid>{88525FAC-C91A-4F3E-8009-86BC617D24B6}</b:Guid>
    <b:Title>Stakeholder engagement</b:Title>
    <b:Year>2016</b:Year>
    <b:Author>
      <b:Author>
        <b:NameList>
          <b:Person>
            <b:Last>Montagon</b:Last>
            <b:First>Peter</b:First>
          </b:Person>
        </b:NameList>
      </b:Author>
    </b:Author>
    <b:Publisher>IBE</b:Publisher>
    <b:City>London</b:City>
    <b:RefOrder>16</b:RefOrder>
  </b:Source>
  <b:Source>
    <b:Tag>BBC14</b:Tag>
    <b:SourceType>InternetSite</b:SourceType>
    <b:Guid>{C38BDECD-FA51-4C7E-B106-C137711547C4}</b:Guid>
    <b:Title>BBC Ethics</b:Title>
    <b:Year>2014</b:Year>
    <b:Author>
      <b:Author>
        <b:NameList>
          <b:Person>
            <b:Last>BBC</b:Last>
          </b:Person>
        </b:NameList>
      </b:Author>
    </b:Author>
    <b:YearAccessed>2021</b:YearAccessed>
    <b:MonthAccessed>March</b:MonthAccessed>
    <b:DayAccessed>18</b:DayAccessed>
    <b:URL>www.bbc.co.uk/ethics/introduction/consequentialism</b:URL>
    <b:RefOrder>14</b:RefOrder>
  </b:Source>
  <b:Source>
    <b:Tag>dom21</b:Tag>
    <b:SourceType>InternetSite</b:SourceType>
    <b:Guid>{CC591480-DD16-4395-AB6D-41437FD725D9}</b:Guid>
    <b:Author>
      <b:Author>
        <b:NameList>
          <b:Person>
            <b:Last>dominion</b:Last>
          </b:Person>
        </b:NameList>
      </b:Author>
    </b:Author>
    <b:Title>adavantages and disadvantages of business ethics in the real world</b:Title>
    <b:YearAccessed>2021</b:YearAccessed>
    <b:MonthAccessed>March</b:MonthAccessed>
    <b:DayAccessed>18</b:DayAccessed>
    <b:URL>http://ww.dominionprint.com</b:URL>
    <b:RefOrder>17</b:RefOrder>
  </b:Source>
  <b:Source>
    <b:Tag>Sew20</b:Tag>
    <b:SourceType>InternetSite</b:SourceType>
    <b:Guid>{DFB0876B-9AB2-4901-A872-E764E59C90A8}</b:Guid>
    <b:Author>
      <b:Author>
        <b:NameList>
          <b:Person>
            <b:Last>Sewraz</b:Last>
            <b:First>Reena</b:First>
          </b:Person>
        </b:NameList>
      </b:Author>
    </b:Author>
    <b:Title>Which</b:Title>
    <b:Year>2020</b:Year>
    <b:YearAccessed>2021</b:YearAccessed>
    <b:MonthAccessed>March</b:MonthAccessed>
    <b:DayAccessed>18</b:DayAccessed>
    <b:URL>http://www.which.co.uk&gt;credit-cards</b:URL>
    <b:RefOrder>13</b:RefOrder>
  </b:Source>
  <b:Source>
    <b:Tag>Bro18</b:Tag>
    <b:SourceType>DocumentFromInternetSite</b:SourceType>
    <b:Guid>{78CB6E0D-9287-400A-8222-513C9BA35AFB}</b:Guid>
    <b:Author>
      <b:Author>
        <b:NameList>
          <b:Person>
            <b:Last>Brown</b:Last>
            <b:First>Charlote</b:First>
          </b:Person>
        </b:NameList>
      </b:Author>
    </b:Author>
    <b:Title>good on you</b:Title>
    <b:Year>2018</b:Year>
    <b:YearAccessed>2021</b:YearAccessed>
    <b:MonthAccessed>March</b:MonthAccessed>
    <b:DayAccessed>18</b:DayAccessed>
    <b:URL>goodonyou.eco&gt;how-ethical-is</b:URL>
    <b:Month>Dec</b:Month>
    <b:Day>18</b:Day>
    <b:RefOrder>23</b:RefOrder>
  </b:Source>
  <b:Source>
    <b:Tag>Ban00</b:Tag>
    <b:SourceType>Book</b:SourceType>
    <b:Guid>{35FD3B18-21FE-4163-8BE1-5015E720DF0E}</b:Guid>
    <b:Title>The Essence of Total Quality Management</b:Title>
    <b:Year>2000</b:Year>
    <b:Author>
      <b:Author>
        <b:NameList>
          <b:Person>
            <b:Last>Bank</b:Last>
            <b:First>John</b:First>
          </b:Person>
        </b:NameList>
      </b:Author>
    </b:Author>
    <b:City>Harlow</b:City>
    <b:Publisher>Pearson Education Limited</b:Publisher>
    <b:Edition>second</b:Edition>
    <b:RefOrder>25</b:RefOrder>
  </b:Source>
  <b:Source>
    <b:Tag>Col111</b:Tag>
    <b:SourceType>BookSection</b:SourceType>
    <b:Guid>{29B1995D-CA7C-4EB7-8579-EBD4BC39B629}</b:Guid>
    <b:Title>Basic Priciples And Methods</b:Title>
    <b:Year>2011</b:Year>
    <b:City>Hampshire</b:City>
    <b:Publisher>Brendan George</b:Publisher>
    <b:Author>
      <b:Author>
        <b:NameList>
          <b:Person>
            <b:Last>Cole</b:Last>
            <b:First>G.A,Kelly</b:First>
            <b:Middle>Phil</b:Middle>
          </b:Person>
        </b:NameList>
      </b:Author>
      <b:Editor>
        <b:NameList>
          <b:Person>
            <b:Last>Paddon</b:Last>
            <b:First>Adam</b:First>
          </b:Person>
        </b:NameList>
      </b:Editor>
    </b:Author>
    <b:BookTitle>Management Theory And Practice</b:BookTitle>
    <b:Pages>608</b:Pages>
    <b:RefOrder>26</b:RefOrder>
  </b:Source>
  <b:Source>
    <b:Tag>Tho20</b:Tag>
    <b:SourceType>ElectronicSource</b:SourceType>
    <b:Guid>{31F6C0A7-29D9-43D8-802D-246B8AD78D84}</b:Guid>
    <b:Title>Sustainability(World Commision on Environment and Development Definition)</b:Title>
    <b:Year>2020</b:Year>
    <b:City>Berlin</b:City>
    <b:Publisher>Springer,Berlin,Heidelberg</b:Publisher>
    <b:Author>
      <b:Author>
        <b:NameList>
          <b:Person>
            <b:Last>Thomsen</b:Last>
            <b:First>Christa</b:First>
          </b:Person>
        </b:NameList>
      </b:Author>
    </b:Author>
    <b:RefOrder>21</b:RefOrder>
  </b:Source>
  <b:Source>
    <b:Tag>MS211</b:Tag>
    <b:SourceType>InternetSite</b:SourceType>
    <b:Guid>{5419F13F-3D28-4E22-B3C2-FFCB8D660D1F}</b:Guid>
    <b:Title>Products standards</b:Title>
    <b:Year>2021</b:Year>
    <b:Author>
      <b:Author>
        <b:NameList>
          <b:Person>
            <b:Last>M&amp;S</b:Last>
          </b:Person>
        </b:NameList>
      </b:Author>
    </b:Author>
    <b:YearAccessed>2021</b:YearAccessed>
    <b:MonthAccessed>March</b:MonthAccessed>
    <b:DayAccessed>21</b:DayAccessed>
    <b:URL>corporate.marksandspencer.com</b:URL>
    <b:RefOrder>27</b:RefOrder>
  </b:Source>
  <b:Source>
    <b:Tag>MS212</b:Tag>
    <b:SourceType>InternetSite</b:SourceType>
    <b:Guid>{998A4C90-6722-402E-AA51-F148610750D3}</b:Guid>
    <b:Author>
      <b:Author>
        <b:NameList>
          <b:Person>
            <b:Last>M&amp;S</b:Last>
          </b:Person>
        </b:NameList>
      </b:Author>
    </b:Author>
    <b:Title>M&amp;S expands international online business to over 100 markets</b:Title>
    <b:Year>2021</b:Year>
    <b:YearAccessed>2021</b:YearAccessed>
    <b:MonthAccessed>March</b:MonthAccessed>
    <b:DayAccessed>21</b:DayAccessed>
    <b:URL>corporate.marksandspencer.com</b:URL>
    <b:RefOrder>7</b:RefOrder>
  </b:Source>
  <b:Source>
    <b:Tag>MS213</b:Tag>
    <b:SourceType>InternetSite</b:SourceType>
    <b:Guid>{1CFE62DF-DE3A-42BC-91F3-2B8DF74F3808}</b:Guid>
    <b:Author>
      <b:Author>
        <b:NameList>
          <b:Person>
            <b:Last>M&amp;S</b:Last>
          </b:Person>
        </b:NameList>
      </b:Author>
    </b:Author>
    <b:Title>TURBOCHARGING M&amp;S.COM:ANNOUNCES THE ONLINE LAUNCH OF BRANDS AT M&amp;S THIS SPRING</b:Title>
    <b:Year>2021</b:Year>
    <b:YearAccessed>2021</b:YearAccessed>
    <b:MonthAccessed>March</b:MonthAccessed>
    <b:DayAccessed>21</b:DayAccessed>
    <b:URL>corporate.marksandspencer.com</b:URL>
    <b:RefOrder>6</b:RefOrder>
  </b:Source>
  <b:Source>
    <b:Tag>ret18</b:Tag>
    <b:SourceType>InternetSite</b:SourceType>
    <b:Guid>{C7EF1599-0C08-4BF2-90F2-B89B41B88A86}</b:Guid>
    <b:Author>
      <b:Author>
        <b:NameList>
          <b:Person>
            <b:Last>Technology</b:Last>
            <b:First>retail</b:First>
          </b:Person>
        </b:NameList>
      </b:Author>
    </b:Author>
    <b:Title>retail Technology</b:Title>
    <b:Year>2018</b:Year>
    <b:YearAccessed>2021</b:YearAccessed>
    <b:MonthAccessed>March</b:MonthAccessed>
    <b:DayAccessed>21</b:DayAccessed>
    <b:URL>www.retailtechnology.co.uk</b:URL>
    <b:RefOrder>12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258AB0-CB77-4880-8EEC-214913291BE2}">
  <ds:schemaRefs>
    <ds:schemaRef ds:uri="9d0d5cce-d4dc-4043-8325-c992d2f588cd"/>
    <ds:schemaRef ds:uri="http://schemas.openxmlformats.org/package/2006/metadata/core-properties"/>
    <ds:schemaRef ds:uri="http://purl.org/dc/elements/1.1/"/>
    <ds:schemaRef ds:uri="39a888ec-cc75-402e-856f-ff68cc5460ab"/>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0DB6F9B8-17CB-4D24-8E24-8778C8AEB831}">
  <ds:schemaRefs>
    <ds:schemaRef ds:uri="http://schemas.openxmlformats.org/officeDocument/2006/bibliography"/>
  </ds:schemaRefs>
</ds:datastoreItem>
</file>

<file path=customXml/itemProps4.xml><?xml version="1.0" encoding="utf-8"?>
<ds:datastoreItem xmlns:ds="http://schemas.openxmlformats.org/officeDocument/2006/customXml" ds:itemID="{07450CA0-80C1-492F-98D3-28960950299E}">
  <ds:schemaRefs>
    <ds:schemaRef ds:uri="http://schemas.microsoft.com/sharepoint/v3/contenttype/forms"/>
  </ds:schemaRefs>
</ds:datastoreItem>
</file>

<file path=customXml/itemProps5.xml><?xml version="1.0" encoding="utf-8"?>
<ds:datastoreItem xmlns:ds="http://schemas.openxmlformats.org/officeDocument/2006/customXml" ds:itemID="{2369E462-D145-4874-91D0-EBC0BA13D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4948</Words>
  <Characters>28207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most loved UK’s retailer</dc:subject>
  <dc:creator>Violeta Oprii (1905021)            University of Wales Trinity SaintDavid</dc:creator>
  <cp:keywords/>
  <dc:description/>
  <cp:lastModifiedBy>Violeta Oprii (1905021)</cp:lastModifiedBy>
  <cp:revision>3</cp:revision>
  <dcterms:created xsi:type="dcterms:W3CDTF">2021-03-22T02:42:00Z</dcterms:created>
  <dcterms:modified xsi:type="dcterms:W3CDTF">2021-03-22T03:14:00Z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