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0C7729" w14:textId="6B7FC5AC" w:rsidR="009271CE" w:rsidRPr="00CC079B" w:rsidRDefault="009271CE" w:rsidP="009271CE">
      <w:pPr>
        <w:jc w:val="center"/>
        <w:rPr>
          <w:rFonts w:ascii="Abadi" w:hAnsi="Abadi"/>
          <w:color w:val="000000" w:themeColor="text1"/>
          <w:sz w:val="48"/>
          <w:szCs w:val="48"/>
        </w:rPr>
      </w:pPr>
      <w:bookmarkStart w:id="0" w:name="_Toc5120070"/>
      <w:r>
        <w:rPr>
          <w:rFonts w:ascii="Abadi" w:hAnsi="Abadi"/>
          <w:color w:val="000000" w:themeColor="text1"/>
          <w:sz w:val="48"/>
          <w:szCs w:val="48"/>
        </w:rPr>
        <w:t>Accounting Fundamentals</w:t>
      </w:r>
    </w:p>
    <w:p w14:paraId="55442700" w14:textId="77777777" w:rsidR="009271CE" w:rsidRPr="00CC079B" w:rsidRDefault="009271CE" w:rsidP="009271CE">
      <w:pPr>
        <w:jc w:val="center"/>
        <w:rPr>
          <w:rFonts w:ascii="Abadi" w:hAnsi="Abadi"/>
          <w:color w:val="000000" w:themeColor="text1"/>
          <w:sz w:val="28"/>
          <w:szCs w:val="28"/>
        </w:rPr>
      </w:pPr>
      <w:r w:rsidRPr="00CC079B">
        <w:rPr>
          <w:rFonts w:ascii="Abadi" w:hAnsi="Abadi"/>
          <w:color w:val="000000" w:themeColor="text1"/>
          <w:sz w:val="28"/>
          <w:szCs w:val="28"/>
        </w:rPr>
        <w:t>Name: Alexandru Marian Dima</w:t>
      </w:r>
    </w:p>
    <w:p w14:paraId="3299134D" w14:textId="77777777" w:rsidR="009271CE" w:rsidRPr="00CC079B" w:rsidRDefault="009271CE" w:rsidP="009271CE">
      <w:pPr>
        <w:jc w:val="center"/>
        <w:rPr>
          <w:rFonts w:ascii="Abadi" w:hAnsi="Abadi"/>
          <w:color w:val="000000" w:themeColor="text1"/>
          <w:sz w:val="28"/>
          <w:szCs w:val="28"/>
        </w:rPr>
      </w:pPr>
      <w:r w:rsidRPr="00CC079B">
        <w:rPr>
          <w:rFonts w:ascii="Abadi" w:hAnsi="Abadi"/>
          <w:color w:val="000000" w:themeColor="text1"/>
          <w:sz w:val="28"/>
          <w:szCs w:val="28"/>
        </w:rPr>
        <w:t>Student No: 1914253</w:t>
      </w:r>
    </w:p>
    <w:p w14:paraId="358644D2" w14:textId="3842083C" w:rsidR="009271CE" w:rsidRPr="00CC079B" w:rsidRDefault="009271CE" w:rsidP="009271CE">
      <w:pPr>
        <w:jc w:val="center"/>
        <w:rPr>
          <w:rFonts w:ascii="Abadi" w:hAnsi="Abadi"/>
          <w:color w:val="000000" w:themeColor="text1"/>
          <w:sz w:val="28"/>
          <w:szCs w:val="28"/>
        </w:rPr>
      </w:pPr>
      <w:r w:rsidRPr="00CC079B">
        <w:rPr>
          <w:rFonts w:ascii="Abadi" w:hAnsi="Abadi"/>
          <w:color w:val="000000" w:themeColor="text1"/>
          <w:sz w:val="28"/>
          <w:szCs w:val="28"/>
        </w:rPr>
        <w:t xml:space="preserve">Module Title: </w:t>
      </w:r>
      <w:r>
        <w:rPr>
          <w:rFonts w:ascii="Abadi" w:hAnsi="Abadi"/>
          <w:color w:val="000000" w:themeColor="text1"/>
          <w:sz w:val="28"/>
          <w:szCs w:val="28"/>
        </w:rPr>
        <w:t>Accounting Fundamentals</w:t>
      </w:r>
    </w:p>
    <w:p w14:paraId="7B0AE994" w14:textId="72FA8040" w:rsidR="009271CE" w:rsidRPr="00CC079B" w:rsidRDefault="009271CE" w:rsidP="009271CE">
      <w:pPr>
        <w:jc w:val="center"/>
        <w:rPr>
          <w:rFonts w:ascii="Abadi" w:hAnsi="Abadi"/>
          <w:color w:val="000000" w:themeColor="text1"/>
          <w:sz w:val="28"/>
          <w:szCs w:val="28"/>
        </w:rPr>
      </w:pPr>
      <w:r w:rsidRPr="00CC079B">
        <w:rPr>
          <w:rFonts w:ascii="Abadi" w:hAnsi="Abadi"/>
          <w:color w:val="000000" w:themeColor="text1"/>
          <w:sz w:val="28"/>
          <w:szCs w:val="28"/>
        </w:rPr>
        <w:t xml:space="preserve">Module Lecturer: </w:t>
      </w:r>
      <w:proofErr w:type="spellStart"/>
      <w:r w:rsidR="00CA04A6">
        <w:rPr>
          <w:rFonts w:ascii="Abadi" w:hAnsi="Abadi"/>
          <w:color w:val="000000" w:themeColor="text1"/>
          <w:sz w:val="28"/>
          <w:szCs w:val="28"/>
        </w:rPr>
        <w:t>Rexon</w:t>
      </w:r>
      <w:proofErr w:type="spellEnd"/>
      <w:r w:rsidR="00CA04A6">
        <w:rPr>
          <w:rFonts w:ascii="Abadi" w:hAnsi="Abadi"/>
          <w:color w:val="000000" w:themeColor="text1"/>
          <w:sz w:val="28"/>
          <w:szCs w:val="28"/>
        </w:rPr>
        <w:t xml:space="preserve"> </w:t>
      </w:r>
      <w:proofErr w:type="spellStart"/>
      <w:r w:rsidR="00CA04A6">
        <w:rPr>
          <w:rFonts w:ascii="Abadi" w:hAnsi="Abadi"/>
          <w:color w:val="000000" w:themeColor="text1"/>
          <w:sz w:val="28"/>
          <w:szCs w:val="28"/>
        </w:rPr>
        <w:t>Nting</w:t>
      </w:r>
      <w:proofErr w:type="spellEnd"/>
    </w:p>
    <w:p w14:paraId="6F19D617" w14:textId="77777777" w:rsidR="00560652" w:rsidRDefault="00560652">
      <w:pPr>
        <w:pStyle w:val="Heading1"/>
        <w:spacing w:before="240" w:after="240" w:line="360" w:lineRule="auto"/>
        <w:jc w:val="both"/>
        <w:rPr>
          <w:rFonts w:ascii="Times New Roman" w:hAnsi="Times New Roman"/>
          <w:color w:val="auto"/>
          <w:kern w:val="3"/>
          <w:sz w:val="24"/>
          <w:szCs w:val="24"/>
          <w:shd w:val="clear" w:color="auto" w:fill="FFFFFF"/>
        </w:rPr>
      </w:pPr>
    </w:p>
    <w:p w14:paraId="6B6F2EF7" w14:textId="2AE35AA9" w:rsidR="000D0A19" w:rsidRDefault="002B2D5F">
      <w:pPr>
        <w:pStyle w:val="Heading1"/>
        <w:spacing w:before="240" w:after="240" w:line="360" w:lineRule="auto"/>
        <w:jc w:val="both"/>
        <w:rPr>
          <w:rFonts w:ascii="Times New Roman" w:hAnsi="Times New Roman"/>
          <w:color w:val="auto"/>
          <w:kern w:val="3"/>
          <w:sz w:val="24"/>
          <w:szCs w:val="24"/>
          <w:shd w:val="clear" w:color="auto" w:fill="FFFFFF"/>
        </w:rPr>
      </w:pPr>
      <w:r>
        <w:rPr>
          <w:rFonts w:ascii="Times New Roman" w:hAnsi="Times New Roman"/>
          <w:color w:val="auto"/>
          <w:kern w:val="3"/>
          <w:sz w:val="24"/>
          <w:szCs w:val="24"/>
          <w:shd w:val="clear" w:color="auto" w:fill="FFFFFF"/>
        </w:rPr>
        <w:t>Task 1</w:t>
      </w:r>
      <w:bookmarkEnd w:id="0"/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242"/>
        <w:gridCol w:w="4356"/>
        <w:gridCol w:w="1713"/>
        <w:gridCol w:w="1715"/>
      </w:tblGrid>
      <w:tr w:rsidR="000D0A19" w14:paraId="284B8BF4" w14:textId="77777777">
        <w:trPr>
          <w:trHeight w:val="288"/>
        </w:trPr>
        <w:tc>
          <w:tcPr>
            <w:tcW w:w="9026" w:type="dxa"/>
            <w:gridSpan w:val="4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69AE2C" w14:textId="77777777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Journal Entries in the books of Maxim</w:t>
            </w:r>
          </w:p>
        </w:tc>
      </w:tr>
      <w:tr w:rsidR="000D0A19" w14:paraId="18BF57EA" w14:textId="77777777">
        <w:trPr>
          <w:trHeight w:val="288"/>
        </w:trPr>
        <w:tc>
          <w:tcPr>
            <w:tcW w:w="124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44CB6E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43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3D393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1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C8CF5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1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C821A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6F2CCC3D" w14:textId="77777777">
        <w:trPr>
          <w:trHeight w:val="288"/>
        </w:trPr>
        <w:tc>
          <w:tcPr>
            <w:tcW w:w="124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9C5C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43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94FA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ITEM</w:t>
            </w:r>
          </w:p>
        </w:tc>
        <w:tc>
          <w:tcPr>
            <w:tcW w:w="1713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56C1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1715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555F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0D0A19" w14:paraId="16FAE20B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A441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5-Apr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7C9F2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F25A8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300 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88ED0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154D296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BE7D1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D0AA1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Capital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197DE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FF1EF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300 </w:t>
            </w:r>
          </w:p>
        </w:tc>
      </w:tr>
      <w:tr w:rsidR="000D0A19" w14:paraId="779A8BC3" w14:textId="77777777">
        <w:trPr>
          <w:trHeight w:val="576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1F95F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CC80309" w14:textId="2638D233" w:rsidR="000D0A19" w:rsidRDefault="000D0A19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294AD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29A4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8B09119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F0B0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A37D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0E7DD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FD3A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C5F14CD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BB62D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7-Apr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CBCE7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Purchases/goods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BD58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200 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0AE7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2A7A829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ADE26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D257E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Cash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837A1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EF5BF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200 </w:t>
            </w:r>
          </w:p>
        </w:tc>
      </w:tr>
      <w:tr w:rsidR="000D0A19" w14:paraId="0D149297" w14:textId="77777777">
        <w:trPr>
          <w:trHeight w:val="576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EB04C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7236F55" w14:textId="1976FB2A" w:rsidR="000D0A19" w:rsidRDefault="000D0A19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72E1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3B180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A61B6A1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4875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BD0039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264B1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1C65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961C172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A8051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8-Apr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D7616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C15CE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250 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16D12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BC07FB0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4716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4339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Creditors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F07B9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C14D5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250 </w:t>
            </w:r>
          </w:p>
        </w:tc>
      </w:tr>
      <w:tr w:rsidR="000D0A19" w14:paraId="59C5F41C" w14:textId="77777777">
        <w:trPr>
          <w:trHeight w:val="576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EF33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D8BB7BD" w14:textId="0BBFC8C3" w:rsidR="000D0A19" w:rsidRDefault="000D0A19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14BEC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E8A31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586FE4E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32C3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893D2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F9FD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7159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F69EE7D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D6A0E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15-Apr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E751A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Motor Van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33384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150 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02A46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19C1F67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EF20E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CE228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Cash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102C8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88FE9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150 </w:t>
            </w:r>
          </w:p>
        </w:tc>
      </w:tr>
      <w:tr w:rsidR="000D0A19" w14:paraId="1FF66B89" w14:textId="77777777">
        <w:trPr>
          <w:trHeight w:val="576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6D9AD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0DB186F" w14:textId="74DA7D7A" w:rsidR="000D0A19" w:rsidRDefault="000D0A19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450F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6BA06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2A5C1C2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883CD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493B8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25C4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FCB48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D9516E3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0703D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20-Apr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2B63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9678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350 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97D36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0EFFAB9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9BFCD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3EF5F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Sales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6E80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45DB0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350 </w:t>
            </w:r>
          </w:p>
        </w:tc>
      </w:tr>
      <w:tr w:rsidR="000D0A19" w14:paraId="66DEC2E3" w14:textId="77777777">
        <w:trPr>
          <w:trHeight w:val="576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7275F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F24F1CE" w14:textId="08C575DC" w:rsidR="000D0A19" w:rsidRDefault="000D0A19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5D3A9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9D62A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3874EFA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E761F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9A649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57D40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6D4F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66B1C4B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EDB42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28-Apr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24DBD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Rent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1380C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50 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3F534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D08B891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293DF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3BFD7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Cash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77569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416D3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50 </w:t>
            </w:r>
          </w:p>
        </w:tc>
      </w:tr>
      <w:tr w:rsidR="000D0A19" w14:paraId="2228D618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9D72B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D476AE4" w14:textId="55239316" w:rsidR="000D0A19" w:rsidRDefault="000D0A19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DC897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917B0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2E3EA94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AA0C7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DAC44F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DE592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0EE13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46DB855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AB0E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29-Apr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5FC8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Loan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8FA72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200 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0BD16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2A15DB0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45732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5EF2E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Cash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98BAE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46A1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200 </w:t>
            </w:r>
          </w:p>
        </w:tc>
      </w:tr>
      <w:tr w:rsidR="000D0A19" w14:paraId="7155A470" w14:textId="77777777">
        <w:trPr>
          <w:trHeight w:val="576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9400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FF0A1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(Repayment of Loan Tatiana)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69E4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819C4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7701C6A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9249B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2289A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08CBD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8041F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DA42C15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FEED5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E5075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Drawings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57666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60 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014A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0A423FC" w14:textId="77777777">
        <w:trPr>
          <w:trHeight w:val="288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3BEE2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2B534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Cash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26F58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A720D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60 </w:t>
            </w:r>
          </w:p>
        </w:tc>
      </w:tr>
      <w:tr w:rsidR="000D0A19" w14:paraId="548F5FE5" w14:textId="77777777">
        <w:trPr>
          <w:trHeight w:val="576"/>
        </w:trPr>
        <w:tc>
          <w:tcPr>
            <w:tcW w:w="124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055DC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3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EA92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Drawings made by Maxim from business in Cash)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02123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825F4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4784303" w14:textId="77777777">
        <w:trPr>
          <w:trHeight w:val="300"/>
        </w:trPr>
        <w:tc>
          <w:tcPr>
            <w:tcW w:w="5598" w:type="dxa"/>
            <w:gridSpan w:val="2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5EBA5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1713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1EA55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1,560 </w:t>
            </w:r>
          </w:p>
        </w:tc>
        <w:tc>
          <w:tcPr>
            <w:tcW w:w="1715" w:type="dxa"/>
            <w:tcBorders>
              <w:bottom w:val="double" w:sz="6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BAEF3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1,560 </w:t>
            </w:r>
          </w:p>
        </w:tc>
      </w:tr>
    </w:tbl>
    <w:p w14:paraId="54AF93BE" w14:textId="77777777" w:rsidR="000D0A19" w:rsidRDefault="002B2D5F">
      <w:pPr>
        <w:spacing w:before="240" w:after="240" w:line="360" w:lineRule="auto"/>
        <w:jc w:val="center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>Ledger Accounts of Maxim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27"/>
        <w:gridCol w:w="2021"/>
        <w:gridCol w:w="1558"/>
        <w:gridCol w:w="928"/>
        <w:gridCol w:w="2014"/>
        <w:gridCol w:w="1558"/>
      </w:tblGrid>
      <w:tr w:rsidR="000D0A19" w14:paraId="68EBA05B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C3CF11" w14:textId="5273EBD0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Capital</w:t>
            </w:r>
          </w:p>
        </w:tc>
      </w:tr>
      <w:tr w:rsidR="000D0A19" w14:paraId="631DBD22" w14:textId="77777777">
        <w:trPr>
          <w:trHeight w:val="300"/>
        </w:trPr>
        <w:tc>
          <w:tcPr>
            <w:tcW w:w="927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73B38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2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BB0E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1B767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92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9B995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14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56020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99CB6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6CC39558" w14:textId="77777777">
        <w:trPr>
          <w:trHeight w:val="288"/>
        </w:trPr>
        <w:tc>
          <w:tcPr>
            <w:tcW w:w="9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EDA5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F426A0" w14:textId="45B70B41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Balance 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7AA84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300 </w:t>
            </w:r>
          </w:p>
        </w:tc>
        <w:tc>
          <w:tcPr>
            <w:tcW w:w="928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95C78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5-Apr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14D1A0" w14:textId="784A17DB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BAAE7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300 </w:t>
            </w:r>
          </w:p>
        </w:tc>
      </w:tr>
      <w:tr w:rsidR="000D0A19" w14:paraId="2A9EBF68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453E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87967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A52C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BA439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BECAB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72F14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EC9DBE6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21BC5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4435D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D275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E684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755EE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C716F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7A61053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05E74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86C8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C55B1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45583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568A1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FCE9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28CAFF9" w14:textId="77777777">
        <w:trPr>
          <w:trHeight w:val="300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CCE59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91B15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4D59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300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782F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CFAA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C1BD6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300 </w:t>
            </w:r>
          </w:p>
        </w:tc>
      </w:tr>
      <w:tr w:rsidR="000D0A19" w14:paraId="1A0441EF" w14:textId="77777777">
        <w:trPr>
          <w:trHeight w:val="312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47D833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3DD00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61880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AC9AA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B6139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1B868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40B84C3B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62287F" w14:textId="77777777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Cash A/c</w:t>
            </w:r>
          </w:p>
        </w:tc>
      </w:tr>
      <w:tr w:rsidR="000D0A19" w14:paraId="3175DA71" w14:textId="77777777">
        <w:trPr>
          <w:trHeight w:val="300"/>
        </w:trPr>
        <w:tc>
          <w:tcPr>
            <w:tcW w:w="927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5140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2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311D9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483CF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92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586C5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14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3FE79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A4845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7B8A0CAE" w14:textId="77777777">
        <w:trPr>
          <w:trHeight w:val="288"/>
        </w:trPr>
        <w:tc>
          <w:tcPr>
            <w:tcW w:w="9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49FCE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5-Apr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786B02" w14:textId="1C98196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Capital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AE08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300 </w:t>
            </w:r>
          </w:p>
        </w:tc>
        <w:tc>
          <w:tcPr>
            <w:tcW w:w="928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99B78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7-Apr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2295CD" w14:textId="4955E94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D9B88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200 </w:t>
            </w:r>
          </w:p>
        </w:tc>
      </w:tr>
      <w:tr w:rsidR="000D0A19" w14:paraId="657DF9DC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155B0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8-Apr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522A6F" w14:textId="4311CAA6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Loan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32A6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250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354B4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15-Apr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95CFF6" w14:textId="64DA2A1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Motor Van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58032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150 </w:t>
            </w:r>
          </w:p>
        </w:tc>
      </w:tr>
      <w:tr w:rsidR="000D0A19" w14:paraId="7D35B26E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E74F1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20-Apr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D18A28" w14:textId="2F9A18D2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ADFCD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350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C9BBE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28-Apr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3AEADB" w14:textId="0FA3C4F5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Rent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50AE2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50 </w:t>
            </w:r>
          </w:p>
        </w:tc>
      </w:tr>
      <w:tr w:rsidR="000D0A19" w14:paraId="3A4C5AA5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0B22D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4570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0132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FC6B6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29-Apr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B0A8F4" w14:textId="64DD28A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Loan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4E84E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200 </w:t>
            </w:r>
          </w:p>
        </w:tc>
      </w:tr>
      <w:tr w:rsidR="000D0A19" w14:paraId="3B59C19C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3E3A8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58AE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33F34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09DA1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008DA1" w14:textId="6D828F3B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Drawings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463B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60 </w:t>
            </w:r>
          </w:p>
        </w:tc>
      </w:tr>
      <w:tr w:rsidR="000D0A19" w14:paraId="006F0466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654C5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2EC1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C3581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177A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CF858E" w14:textId="322CE68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438C6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240 </w:t>
            </w:r>
          </w:p>
        </w:tc>
      </w:tr>
      <w:tr w:rsidR="000D0A19" w14:paraId="1F4E1053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08659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2E35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D8F71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8BBCD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D95B3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8CA9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5799ABA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D50EA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A0EA7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5005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FBDE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A4B0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0E16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8075682" w14:textId="77777777">
        <w:trPr>
          <w:trHeight w:val="300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31B1D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80E1B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5F39E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900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3D8E1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80D84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F6FAF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900 </w:t>
            </w:r>
          </w:p>
        </w:tc>
      </w:tr>
      <w:tr w:rsidR="000D0A19" w14:paraId="68062789" w14:textId="77777777">
        <w:trPr>
          <w:trHeight w:val="312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8EA594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72DBE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6B358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F0C18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3D10D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BBD5C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D88F47B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279B98" w14:textId="135C976D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Drawings</w:t>
            </w:r>
          </w:p>
        </w:tc>
      </w:tr>
      <w:tr w:rsidR="000D0A19" w14:paraId="636039F8" w14:textId="77777777">
        <w:trPr>
          <w:trHeight w:val="300"/>
        </w:trPr>
        <w:tc>
          <w:tcPr>
            <w:tcW w:w="927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17D97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2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FF833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591FD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92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27F6B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14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30A2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D1F2E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4C320D53" w14:textId="77777777">
        <w:trPr>
          <w:trHeight w:val="288"/>
        </w:trPr>
        <w:tc>
          <w:tcPr>
            <w:tcW w:w="9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9CC5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5DE442" w14:textId="7080CF93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0A58D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60 </w:t>
            </w:r>
          </w:p>
        </w:tc>
        <w:tc>
          <w:tcPr>
            <w:tcW w:w="928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0032E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AD1113" w14:textId="72B374D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74BAE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60 </w:t>
            </w:r>
          </w:p>
        </w:tc>
      </w:tr>
      <w:tr w:rsidR="000D0A19" w14:paraId="5867DA1C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35FCD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31E6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66814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7A09E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DBF5F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7793A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13DB57E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2754C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ECA37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4732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7C07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30E4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B4055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4694595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68894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672ED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7D34B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5D24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59DB7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4648F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5CFD7E3" w14:textId="77777777">
        <w:trPr>
          <w:trHeight w:val="300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9F571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DC60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6263E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60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9E9E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2642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C62D9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60 </w:t>
            </w:r>
          </w:p>
        </w:tc>
      </w:tr>
      <w:tr w:rsidR="000D0A19" w14:paraId="7D8AD283" w14:textId="77777777">
        <w:trPr>
          <w:trHeight w:val="300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9A1E18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8157A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0CB92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28B17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2CEBF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650C0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863BFD0" w14:textId="77777777">
        <w:trPr>
          <w:trHeight w:val="300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BAEAB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CC5E4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4AA3A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75759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2E057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94829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101A72D9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C2754B" w14:textId="5F2CCD64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lastRenderedPageBreak/>
              <w:t>Loan</w:t>
            </w:r>
          </w:p>
        </w:tc>
      </w:tr>
      <w:tr w:rsidR="000D0A19" w14:paraId="3BEB0AA2" w14:textId="77777777">
        <w:trPr>
          <w:trHeight w:val="300"/>
        </w:trPr>
        <w:tc>
          <w:tcPr>
            <w:tcW w:w="927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B4B5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2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B4A0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7DAF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92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B9345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14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19E4B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691F8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3E88056E" w14:textId="77777777">
        <w:trPr>
          <w:trHeight w:val="288"/>
        </w:trPr>
        <w:tc>
          <w:tcPr>
            <w:tcW w:w="9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303B01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29-Apr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87F20B" w14:textId="479B2A4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5D81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200 </w:t>
            </w:r>
          </w:p>
        </w:tc>
        <w:tc>
          <w:tcPr>
            <w:tcW w:w="928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4F9ED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8-Apr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8DB490" w14:textId="4B270D1D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54C7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250 </w:t>
            </w:r>
          </w:p>
        </w:tc>
      </w:tr>
      <w:tr w:rsidR="000D0A19" w14:paraId="58CDA3D7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45175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9E32CA" w14:textId="330204F2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0F275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50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65B2D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8A455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94214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250BE68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13636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D8EFE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79804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3B4F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75338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46770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CA2A50D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A5549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ABEF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0C14D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884E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36838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6054D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310CCAE" w14:textId="77777777">
        <w:trPr>
          <w:trHeight w:val="300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A2B65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3B1B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96FD6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250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855C0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3281DB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0886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250 </w:t>
            </w:r>
          </w:p>
        </w:tc>
      </w:tr>
      <w:tr w:rsidR="000D0A19" w14:paraId="0D049C7F" w14:textId="77777777">
        <w:trPr>
          <w:trHeight w:val="300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89291F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FB520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874A4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39A7A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E0FF3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ACBE1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23404EFC" w14:textId="77777777">
        <w:trPr>
          <w:trHeight w:val="300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F4737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FDEF4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D12AD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6669B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F1FD2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8A789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5173A38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22DA22" w14:textId="18C55D6B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Motor Van</w:t>
            </w:r>
          </w:p>
        </w:tc>
      </w:tr>
      <w:tr w:rsidR="000D0A19" w14:paraId="76236FC0" w14:textId="77777777">
        <w:trPr>
          <w:trHeight w:val="300"/>
        </w:trPr>
        <w:tc>
          <w:tcPr>
            <w:tcW w:w="927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21578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2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27A01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34BE0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92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6C386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14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BC206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33111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14CEDA17" w14:textId="77777777">
        <w:trPr>
          <w:trHeight w:val="288"/>
        </w:trPr>
        <w:tc>
          <w:tcPr>
            <w:tcW w:w="9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83152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15-Apr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CE80E8" w14:textId="3DC4C183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34300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150 </w:t>
            </w:r>
          </w:p>
        </w:tc>
        <w:tc>
          <w:tcPr>
            <w:tcW w:w="928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235E0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DAF228" w14:textId="59EE0CF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</w:t>
            </w:r>
            <w:r w:rsidR="00026809">
              <w:rPr>
                <w:rFonts w:ascii="Times New Roman" w:eastAsia="Times New Roman" w:hAnsi="Times New Roman"/>
                <w:sz w:val="24"/>
                <w:szCs w:val="24"/>
              </w:rPr>
              <w:t>e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88CA8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150 </w:t>
            </w:r>
          </w:p>
        </w:tc>
      </w:tr>
      <w:tr w:rsidR="000D0A19" w14:paraId="1DA7C1E1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91628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7E659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0AEA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D227C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4C045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5010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DEBAE85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C588A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18B6E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2C96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92BDE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8BBE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162D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7B87976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92CF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25A72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8AB2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F7537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4940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37049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A2E4DA0" w14:textId="77777777">
        <w:trPr>
          <w:trHeight w:val="300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1884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AF4E0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50967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150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AA2B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5785E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B858A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150 </w:t>
            </w:r>
          </w:p>
        </w:tc>
      </w:tr>
      <w:tr w:rsidR="000D0A19" w14:paraId="3137D4E2" w14:textId="77777777">
        <w:trPr>
          <w:trHeight w:val="300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649AC3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92080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4BB31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214C9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835C2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71FE5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EBB522D" w14:textId="77777777">
        <w:trPr>
          <w:trHeight w:val="300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EEA44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20871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EB54A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1B2F4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F2BCB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3EC29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134BA987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4C5AFF" w14:textId="62EAF901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Purchases</w:t>
            </w:r>
          </w:p>
        </w:tc>
      </w:tr>
      <w:tr w:rsidR="000D0A19" w14:paraId="77132838" w14:textId="77777777">
        <w:trPr>
          <w:trHeight w:val="300"/>
        </w:trPr>
        <w:tc>
          <w:tcPr>
            <w:tcW w:w="927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B35F0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2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52931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E104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92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75048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14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3A6FF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E69C9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1D392BB3" w14:textId="77777777">
        <w:trPr>
          <w:trHeight w:val="288"/>
        </w:trPr>
        <w:tc>
          <w:tcPr>
            <w:tcW w:w="9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FAEFD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7-Apr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D002EB" w14:textId="0EC4093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0CB5D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200 </w:t>
            </w:r>
          </w:p>
        </w:tc>
        <w:tc>
          <w:tcPr>
            <w:tcW w:w="928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A96D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CD156E" w14:textId="11A27BFE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BC19D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200 </w:t>
            </w:r>
          </w:p>
        </w:tc>
      </w:tr>
      <w:tr w:rsidR="000D0A19" w14:paraId="26BB79D0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4E219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6C1E4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D1B9D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D3749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2C14D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27D2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EDF22E8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3CEF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CF851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30B3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7416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A079A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6904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59900A5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4AE7E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B0AAD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97E7F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AB602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94751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5C9A5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C9C4FB8" w14:textId="77777777">
        <w:trPr>
          <w:trHeight w:val="300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BAB7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19940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5176B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200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4402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24A9B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90586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200 </w:t>
            </w:r>
          </w:p>
        </w:tc>
      </w:tr>
      <w:tr w:rsidR="000D0A19" w14:paraId="081AAA8F" w14:textId="77777777">
        <w:trPr>
          <w:trHeight w:val="300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AB19B0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05640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DC553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BECB1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81372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2D7CD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079F40EE" w14:textId="77777777">
        <w:trPr>
          <w:trHeight w:val="300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0DE5C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33BA4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7D691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34A20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38626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24A37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7A71D3FB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8AAF40" w14:textId="27C3A5BB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Rent</w:t>
            </w:r>
          </w:p>
        </w:tc>
      </w:tr>
      <w:tr w:rsidR="000D0A19" w14:paraId="74EB9EF5" w14:textId="77777777">
        <w:trPr>
          <w:trHeight w:val="300"/>
        </w:trPr>
        <w:tc>
          <w:tcPr>
            <w:tcW w:w="927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DE4B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2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F2302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2D25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92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15AB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14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5F42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834B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6EA24D5D" w14:textId="77777777">
        <w:trPr>
          <w:trHeight w:val="288"/>
        </w:trPr>
        <w:tc>
          <w:tcPr>
            <w:tcW w:w="9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3E17B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28-Apr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217583" w14:textId="433FED3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A62A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50 </w:t>
            </w:r>
          </w:p>
        </w:tc>
        <w:tc>
          <w:tcPr>
            <w:tcW w:w="928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AE2AC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AB702E" w14:textId="378A59D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FB596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50 </w:t>
            </w:r>
          </w:p>
        </w:tc>
      </w:tr>
      <w:tr w:rsidR="000D0A19" w14:paraId="02887A07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7ECD6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9B33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09EC9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C78F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E508A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8A1D0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214BFCF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BE01E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5C17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F68C5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719A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3D23E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964CF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EBCFFBA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0F34B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65A25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1128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3F91B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C57F2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ACEAE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0EFCDE5" w14:textId="77777777">
        <w:trPr>
          <w:trHeight w:val="300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AB71F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340D4A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2AA0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50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63B5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4799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E7BAA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50 </w:t>
            </w:r>
          </w:p>
        </w:tc>
      </w:tr>
      <w:tr w:rsidR="000D0A19" w14:paraId="6B6FD795" w14:textId="77777777">
        <w:trPr>
          <w:trHeight w:val="300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BA8A1B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51055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4620F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6C499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505B8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D542C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693A342" w14:textId="77777777">
        <w:trPr>
          <w:trHeight w:val="300"/>
        </w:trPr>
        <w:tc>
          <w:tcPr>
            <w:tcW w:w="92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AE62A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2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0C178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F08FD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92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CAB1C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014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12D92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558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20F63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460726E5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EAE2AF" w14:textId="5D897421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Sales</w:t>
            </w:r>
          </w:p>
        </w:tc>
      </w:tr>
      <w:tr w:rsidR="000D0A19" w14:paraId="7C36D8CA" w14:textId="77777777">
        <w:trPr>
          <w:trHeight w:val="300"/>
        </w:trPr>
        <w:tc>
          <w:tcPr>
            <w:tcW w:w="927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6BF86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2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267A9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3AAD0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928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0CD72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014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A61B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558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714A2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5F4D06FA" w14:textId="77777777">
        <w:trPr>
          <w:trHeight w:val="288"/>
        </w:trPr>
        <w:tc>
          <w:tcPr>
            <w:tcW w:w="9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27ABA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30-Apr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F1F413" w14:textId="563223F1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2D49C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350 </w:t>
            </w:r>
          </w:p>
        </w:tc>
        <w:tc>
          <w:tcPr>
            <w:tcW w:w="928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743F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20-Apr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A45EF8" w14:textId="66DA334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DC2A3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350 </w:t>
            </w:r>
          </w:p>
        </w:tc>
      </w:tr>
      <w:tr w:rsidR="000D0A19" w14:paraId="5696E33B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11943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70C5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61E51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9DF7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24FFF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7B988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5AFB3C1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98421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2D8A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268E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29AAD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8CE1E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C38AC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F6ACF43" w14:textId="77777777">
        <w:trPr>
          <w:trHeight w:val="288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8FED8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98E60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BE8AE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E3249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FEC36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9B93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9007A7B" w14:textId="77777777">
        <w:trPr>
          <w:trHeight w:val="300"/>
        </w:trPr>
        <w:tc>
          <w:tcPr>
            <w:tcW w:w="927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9E1EF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202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1703E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FEBAC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350 </w:t>
            </w:r>
          </w:p>
        </w:tc>
        <w:tc>
          <w:tcPr>
            <w:tcW w:w="92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4FF4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1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5FEF4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558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6B6B4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350 </w:t>
            </w:r>
          </w:p>
        </w:tc>
      </w:tr>
    </w:tbl>
    <w:p w14:paraId="0267B726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294"/>
        <w:gridCol w:w="2831"/>
        <w:gridCol w:w="2901"/>
      </w:tblGrid>
      <w:tr w:rsidR="000D0A19" w14:paraId="2B4DD052" w14:textId="77777777">
        <w:trPr>
          <w:trHeight w:val="300"/>
        </w:trPr>
        <w:tc>
          <w:tcPr>
            <w:tcW w:w="9026" w:type="dxa"/>
            <w:gridSpan w:val="3"/>
            <w:tcBorders>
              <w:bottom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E9E6F3" w14:textId="1219BD98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Trial Balance of Maxim as of 30 April</w:t>
            </w:r>
          </w:p>
        </w:tc>
      </w:tr>
      <w:tr w:rsidR="000D0A19" w14:paraId="4296E895" w14:textId="77777777">
        <w:trPr>
          <w:trHeight w:val="300"/>
        </w:trPr>
        <w:tc>
          <w:tcPr>
            <w:tcW w:w="3294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3DB4A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Particulars </w:t>
            </w:r>
          </w:p>
        </w:tc>
        <w:tc>
          <w:tcPr>
            <w:tcW w:w="283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4937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290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DD3DC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0D0A19" w14:paraId="24DF56CF" w14:textId="77777777">
        <w:trPr>
          <w:trHeight w:val="288"/>
        </w:trPr>
        <w:tc>
          <w:tcPr>
            <w:tcW w:w="32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65834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Capital</w:t>
            </w:r>
          </w:p>
        </w:tc>
        <w:tc>
          <w:tcPr>
            <w:tcW w:w="283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6B313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90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4BB15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300 </w:t>
            </w:r>
          </w:p>
        </w:tc>
      </w:tr>
      <w:tr w:rsidR="000D0A19" w14:paraId="3FF776B2" w14:textId="77777777">
        <w:trPr>
          <w:trHeight w:val="288"/>
        </w:trPr>
        <w:tc>
          <w:tcPr>
            <w:tcW w:w="329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1214D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283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B788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240 </w:t>
            </w:r>
          </w:p>
        </w:tc>
        <w:tc>
          <w:tcPr>
            <w:tcW w:w="290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F8A5A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EB6049B" w14:textId="77777777">
        <w:trPr>
          <w:trHeight w:val="288"/>
        </w:trPr>
        <w:tc>
          <w:tcPr>
            <w:tcW w:w="329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9156A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Drawings</w:t>
            </w:r>
          </w:p>
        </w:tc>
        <w:tc>
          <w:tcPr>
            <w:tcW w:w="283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B5B27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60 </w:t>
            </w:r>
          </w:p>
        </w:tc>
        <w:tc>
          <w:tcPr>
            <w:tcW w:w="290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8C2D6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E0D4436" w14:textId="77777777">
        <w:trPr>
          <w:trHeight w:val="288"/>
        </w:trPr>
        <w:tc>
          <w:tcPr>
            <w:tcW w:w="329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DB9F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Loan</w:t>
            </w:r>
          </w:p>
        </w:tc>
        <w:tc>
          <w:tcPr>
            <w:tcW w:w="283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8C62B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90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B4CC4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50 </w:t>
            </w:r>
          </w:p>
        </w:tc>
      </w:tr>
      <w:tr w:rsidR="000D0A19" w14:paraId="0FCCAD16" w14:textId="77777777">
        <w:trPr>
          <w:trHeight w:val="288"/>
        </w:trPr>
        <w:tc>
          <w:tcPr>
            <w:tcW w:w="329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FEC0F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Motor Van</w:t>
            </w:r>
          </w:p>
        </w:tc>
        <w:tc>
          <w:tcPr>
            <w:tcW w:w="283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3D3BD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150 </w:t>
            </w:r>
          </w:p>
        </w:tc>
        <w:tc>
          <w:tcPr>
            <w:tcW w:w="290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2E64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151924C" w14:textId="77777777">
        <w:trPr>
          <w:trHeight w:val="288"/>
        </w:trPr>
        <w:tc>
          <w:tcPr>
            <w:tcW w:w="329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18D71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283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01879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200 </w:t>
            </w:r>
          </w:p>
        </w:tc>
        <w:tc>
          <w:tcPr>
            <w:tcW w:w="290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BBA90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5ACCEA1" w14:textId="77777777">
        <w:trPr>
          <w:trHeight w:val="288"/>
        </w:trPr>
        <w:tc>
          <w:tcPr>
            <w:tcW w:w="329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662C0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Rent</w:t>
            </w:r>
          </w:p>
        </w:tc>
        <w:tc>
          <w:tcPr>
            <w:tcW w:w="283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B3C7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50 </w:t>
            </w:r>
          </w:p>
        </w:tc>
        <w:tc>
          <w:tcPr>
            <w:tcW w:w="290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04292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05662C7" w14:textId="77777777">
        <w:trPr>
          <w:trHeight w:val="300"/>
        </w:trPr>
        <w:tc>
          <w:tcPr>
            <w:tcW w:w="3294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7FFFB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283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80A6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90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816D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350 </w:t>
            </w:r>
          </w:p>
        </w:tc>
      </w:tr>
      <w:tr w:rsidR="000D0A19" w14:paraId="03122FF1" w14:textId="77777777">
        <w:trPr>
          <w:trHeight w:val="300"/>
        </w:trPr>
        <w:tc>
          <w:tcPr>
            <w:tcW w:w="32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186C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2831" w:type="dxa"/>
            <w:tcBorders>
              <w:top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14054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700 </w:t>
            </w:r>
          </w:p>
        </w:tc>
        <w:tc>
          <w:tcPr>
            <w:tcW w:w="2901" w:type="dxa"/>
            <w:tcBorders>
              <w:top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1ACC0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700 </w:t>
            </w:r>
          </w:p>
        </w:tc>
      </w:tr>
    </w:tbl>
    <w:p w14:paraId="6BC5ECA4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kern w:val="3"/>
          <w:sz w:val="24"/>
          <w:szCs w:val="24"/>
          <w:shd w:val="clear" w:color="auto" w:fill="FFFFFF"/>
        </w:rPr>
      </w:pPr>
    </w:p>
    <w:p w14:paraId="23144359" w14:textId="77777777" w:rsidR="000D0A19" w:rsidRDefault="002B2D5F">
      <w:pPr>
        <w:spacing w:before="240" w:after="240" w:line="360" w:lineRule="auto"/>
        <w:jc w:val="center"/>
      </w:pP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>Statement of Profit &amp; Loss of Maxim for the Month ended 30</w:t>
      </w: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 xml:space="preserve"> April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5696"/>
        <w:gridCol w:w="1661"/>
        <w:gridCol w:w="1659"/>
      </w:tblGrid>
      <w:tr w:rsidR="000D0A19" w14:paraId="353B6FFA" w14:textId="77777777">
        <w:trPr>
          <w:trHeight w:val="288"/>
        </w:trPr>
        <w:tc>
          <w:tcPr>
            <w:tcW w:w="5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6869C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66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AFA75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  <w:tc>
          <w:tcPr>
            <w:tcW w:w="165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B4054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4D390E3C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4394F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66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B6F56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5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F1BE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350 </w:t>
            </w:r>
          </w:p>
        </w:tc>
      </w:tr>
      <w:tr w:rsidR="000D0A19" w14:paraId="471E33B6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E3E63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Less: COGS</w:t>
            </w:r>
          </w:p>
        </w:tc>
        <w:tc>
          <w:tcPr>
            <w:tcW w:w="166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03C4B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5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9D85A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(100)</w:t>
            </w:r>
          </w:p>
        </w:tc>
      </w:tr>
      <w:tr w:rsidR="000D0A19" w14:paraId="486AF943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B29C3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166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20C9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200 </w:t>
            </w:r>
          </w:p>
        </w:tc>
        <w:tc>
          <w:tcPr>
            <w:tcW w:w="165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D25D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842257A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E94BD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Less: Closing Stock</w:t>
            </w:r>
          </w:p>
        </w:tc>
        <w:tc>
          <w:tcPr>
            <w:tcW w:w="166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0F62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(100)</w:t>
            </w:r>
          </w:p>
        </w:tc>
        <w:tc>
          <w:tcPr>
            <w:tcW w:w="165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3EE7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8E11F2B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A4BF7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Less: Expenses</w:t>
            </w:r>
          </w:p>
        </w:tc>
        <w:tc>
          <w:tcPr>
            <w:tcW w:w="166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51314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5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DC92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(50)</w:t>
            </w:r>
          </w:p>
        </w:tc>
      </w:tr>
      <w:tr w:rsidR="000D0A19" w14:paraId="0E2F3987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7585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Rent</w:t>
            </w:r>
          </w:p>
        </w:tc>
        <w:tc>
          <w:tcPr>
            <w:tcW w:w="1661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8B51B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(50)</w:t>
            </w:r>
          </w:p>
        </w:tc>
        <w:tc>
          <w:tcPr>
            <w:tcW w:w="1659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C9B4F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D46E48E" w14:textId="77777777">
        <w:trPr>
          <w:trHeight w:val="300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BE977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Net Profit</w:t>
            </w:r>
          </w:p>
        </w:tc>
        <w:tc>
          <w:tcPr>
            <w:tcW w:w="1661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C52B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65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2E88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200 </w:t>
            </w:r>
          </w:p>
        </w:tc>
      </w:tr>
    </w:tbl>
    <w:p w14:paraId="73BADEDE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p w14:paraId="6304EF32" w14:textId="77777777" w:rsidR="000D0A19" w:rsidRDefault="002B2D5F">
      <w:pPr>
        <w:spacing w:before="240" w:after="240" w:line="360" w:lineRule="auto"/>
        <w:jc w:val="center"/>
      </w:pP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>Statement of Financial Position of Maxim for the Month ended 30</w:t>
      </w: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 xml:space="preserve"> April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6982"/>
        <w:gridCol w:w="2034"/>
      </w:tblGrid>
      <w:tr w:rsidR="000D0A19" w14:paraId="13FEB783" w14:textId="77777777">
        <w:trPr>
          <w:trHeight w:val="288"/>
        </w:trPr>
        <w:tc>
          <w:tcPr>
            <w:tcW w:w="6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59377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2034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B0C19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3C7AE366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D2DC4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Shareholder's Fund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5978C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FFDAA7D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72A4F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Capital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3024B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300 </w:t>
            </w:r>
          </w:p>
        </w:tc>
      </w:tr>
      <w:tr w:rsidR="000D0A19" w14:paraId="073D483E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82831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Add: Profit/Loss for the Year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EB984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200 </w:t>
            </w:r>
          </w:p>
        </w:tc>
      </w:tr>
      <w:tr w:rsidR="000D0A19" w14:paraId="2D94EFBA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09165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Less: Drawings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AADA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(60)</w:t>
            </w:r>
          </w:p>
        </w:tc>
      </w:tr>
      <w:tr w:rsidR="000D0A19" w14:paraId="073F8390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BD7F3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Liabilities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C6809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3040EAD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A6DDF7" w14:textId="7560CFC6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Short Term Loan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9E1E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50 </w:t>
            </w:r>
          </w:p>
        </w:tc>
      </w:tr>
      <w:tr w:rsidR="000D0A19" w14:paraId="005E8DFE" w14:textId="77777777">
        <w:trPr>
          <w:trHeight w:val="300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B3F35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Total Shareholder's Fund &amp; Liabilities</w:t>
            </w:r>
          </w:p>
        </w:tc>
        <w:tc>
          <w:tcPr>
            <w:tcW w:w="2034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8A36A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490 </w:t>
            </w:r>
          </w:p>
        </w:tc>
      </w:tr>
      <w:tr w:rsidR="000D0A19" w14:paraId="63671189" w14:textId="77777777">
        <w:trPr>
          <w:trHeight w:val="300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79F21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49F5C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0D0A19" w14:paraId="0CEAFCFA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1895B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Assets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34DC0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8CD5F8B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F7A7E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F16C1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240 </w:t>
            </w:r>
          </w:p>
        </w:tc>
      </w:tr>
      <w:tr w:rsidR="000D0A19" w14:paraId="3C855B54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D7042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Motor Van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C72FE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150 </w:t>
            </w:r>
          </w:p>
        </w:tc>
      </w:tr>
      <w:tr w:rsidR="000D0A19" w14:paraId="2764310A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0D780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lastRenderedPageBreak/>
              <w:t>Stock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C1E46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100 </w:t>
            </w:r>
          </w:p>
        </w:tc>
      </w:tr>
      <w:tr w:rsidR="000D0A19" w14:paraId="6E16136B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BA1C8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34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E472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5128C57" w14:textId="77777777">
        <w:trPr>
          <w:trHeight w:val="300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F3D8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Total Assets</w:t>
            </w:r>
          </w:p>
        </w:tc>
        <w:tc>
          <w:tcPr>
            <w:tcW w:w="2034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D882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490 </w:t>
            </w:r>
          </w:p>
        </w:tc>
      </w:tr>
    </w:tbl>
    <w:p w14:paraId="039EAF6A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p w14:paraId="79BC25C2" w14:textId="77777777" w:rsidR="000D0A19" w:rsidRDefault="002B2D5F">
      <w:pPr>
        <w:pStyle w:val="Heading1"/>
        <w:spacing w:before="240" w:after="240" w:line="360" w:lineRule="auto"/>
        <w:jc w:val="both"/>
        <w:rPr>
          <w:rFonts w:ascii="Times New Roman" w:hAnsi="Times New Roman"/>
          <w:color w:val="auto"/>
          <w:kern w:val="3"/>
          <w:sz w:val="24"/>
          <w:szCs w:val="24"/>
          <w:shd w:val="clear" w:color="auto" w:fill="FFFFFF"/>
        </w:rPr>
      </w:pPr>
      <w:bookmarkStart w:id="1" w:name="_Toc5120071"/>
      <w:r>
        <w:rPr>
          <w:rFonts w:ascii="Times New Roman" w:hAnsi="Times New Roman"/>
          <w:color w:val="auto"/>
          <w:kern w:val="3"/>
          <w:sz w:val="24"/>
          <w:szCs w:val="24"/>
          <w:shd w:val="clear" w:color="auto" w:fill="FFFFFF"/>
        </w:rPr>
        <w:t>Task 2</w:t>
      </w:r>
      <w:bookmarkEnd w:id="1"/>
    </w:p>
    <w:p w14:paraId="420182C8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p w14:paraId="4F02FD82" w14:textId="5E4F8255" w:rsidR="000D0A19" w:rsidRDefault="002B2D5F">
      <w:pPr>
        <w:spacing w:before="240" w:after="240" w:line="360" w:lineRule="auto"/>
        <w:jc w:val="center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>Ledger Accounts of Pend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856"/>
        <w:gridCol w:w="1776"/>
        <w:gridCol w:w="1416"/>
        <w:gridCol w:w="856"/>
        <w:gridCol w:w="2686"/>
        <w:gridCol w:w="1416"/>
      </w:tblGrid>
      <w:tr w:rsidR="000D0A19" w14:paraId="46316575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C44FAD" w14:textId="184EF914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Capital</w:t>
            </w:r>
          </w:p>
        </w:tc>
      </w:tr>
      <w:tr w:rsidR="000D0A19" w14:paraId="2131C2C2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0E098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90599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C985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0E31A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68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92B63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6650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7DFD6C4B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095203" w14:textId="5248AA7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9C0625" w14:textId="677AA76B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A4971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5,000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459C3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8770D5" w14:textId="1890C5D1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0056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5,000 </w:t>
            </w:r>
          </w:p>
        </w:tc>
      </w:tr>
      <w:tr w:rsidR="000D0A19" w14:paraId="01390238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3082E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1A323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05CD5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A3362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61752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D8EE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6870627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16C03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D8B55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B22BF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4CEA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C16B5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401C3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C919FEB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03EB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6A6AB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8DC7D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37CA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5EDE6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8788A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C9F293E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B0D7F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59A6D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61B7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5,000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D53AC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3D593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95245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5,000 </w:t>
            </w:r>
          </w:p>
        </w:tc>
      </w:tr>
      <w:tr w:rsidR="000D0A19" w14:paraId="12E8BB61" w14:textId="77777777">
        <w:trPr>
          <w:trHeight w:val="312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FE05FE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38AC4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35F2D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B0F94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58830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A7294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1B5BB03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693F80" w14:textId="31AD660C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Cash</w:t>
            </w:r>
          </w:p>
        </w:tc>
      </w:tr>
      <w:tr w:rsidR="000D0A19" w14:paraId="0D808504" w14:textId="77777777">
        <w:trPr>
          <w:trHeight w:val="288"/>
        </w:trPr>
        <w:tc>
          <w:tcPr>
            <w:tcW w:w="856" w:type="dxa"/>
            <w:tcBorders>
              <w:left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D42DB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E9C3B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05B9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AAD0B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68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1625E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B890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6540B144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7B9C6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1-Jan</w:t>
            </w:r>
          </w:p>
        </w:tc>
        <w:tc>
          <w:tcPr>
            <w:tcW w:w="177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2D07B9" w14:textId="3A49641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Capital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8DFCE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5,000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2CFD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2-Jan</w:t>
            </w:r>
          </w:p>
        </w:tc>
        <w:tc>
          <w:tcPr>
            <w:tcW w:w="268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FA2CA0" w14:textId="1A89C9DD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Motor Van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8EB84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600 </w:t>
            </w:r>
          </w:p>
        </w:tc>
      </w:tr>
      <w:tr w:rsidR="000D0A19" w14:paraId="5F408ACC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DD7B5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4-Jan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D2435A" w14:textId="307486C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Sergei Loan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6E9F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1,000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F34A3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73D690" w14:textId="2476D595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FB0D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1,300 </w:t>
            </w:r>
          </w:p>
        </w:tc>
      </w:tr>
      <w:tr w:rsidR="000D0A19" w14:paraId="59C23AD1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19A04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13-Jan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27B543" w14:textId="519C7191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61BEE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300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E49B0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10-Jan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1C147D" w14:textId="4F47FD8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Motor Van Expenses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4ADB0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200 </w:t>
            </w:r>
          </w:p>
        </w:tc>
      </w:tr>
      <w:tr w:rsidR="000D0A19" w14:paraId="6760F0D2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574D8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20-Jan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44FEB8" w14:textId="111567F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EC9C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500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485B0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24-Jan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D84333" w14:textId="1B5139D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Storage Expenses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96F5D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150 </w:t>
            </w:r>
          </w:p>
        </w:tc>
      </w:tr>
      <w:tr w:rsidR="000D0A19" w14:paraId="06BCF301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03945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5E7E3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1D993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38BAF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D9414E" w14:textId="76313A9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Sergei Loan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AB2B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350 </w:t>
            </w:r>
          </w:p>
        </w:tc>
      </w:tr>
      <w:tr w:rsidR="000D0A19" w14:paraId="672D5764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C32D6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B2940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E68E5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EE79F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C8D517" w14:textId="3BB8321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Drawings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A3923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175 </w:t>
            </w:r>
          </w:p>
        </w:tc>
      </w:tr>
      <w:tr w:rsidR="000D0A19" w14:paraId="712809DA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7E8A7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93E49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B4F5A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41EE0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563A66" w14:textId="197F133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0B0E1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4,025 </w:t>
            </w:r>
          </w:p>
        </w:tc>
      </w:tr>
      <w:tr w:rsidR="000D0A19" w14:paraId="4AC28813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0EE25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0CE31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71B76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9521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2DC2C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9720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A80746E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EB226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92EF8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FB02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AB25F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DD65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89E77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866D7FB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FF510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D4C57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A9837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25160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CB651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F2B71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A8E4148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787DD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8184A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CA5D0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5E7F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41A15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D73EB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734AB40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6B4D9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8C329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7D55B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6,800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4E5AA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F84DD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D04D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6,800 </w:t>
            </w:r>
          </w:p>
        </w:tc>
      </w:tr>
      <w:tr w:rsidR="000D0A19" w14:paraId="2E38C499" w14:textId="77777777">
        <w:trPr>
          <w:trHeight w:val="312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9A6E26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806E9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20497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AF183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40185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F1D9A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5B5925D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DAF9FF" w14:textId="624C82B7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Drawings</w:t>
            </w:r>
          </w:p>
        </w:tc>
      </w:tr>
      <w:tr w:rsidR="000D0A19" w14:paraId="7B8CF52F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BCD4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3A90D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D409D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8B10C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68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0F12D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534B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1DB39620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A70B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6C5317" w14:textId="4EDE0C1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BC84C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175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3F987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C81D84" w14:textId="3F8D337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210B1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175 </w:t>
            </w:r>
          </w:p>
        </w:tc>
      </w:tr>
      <w:tr w:rsidR="000D0A19" w14:paraId="6E15419C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930D8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7A23C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BC0E5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7F19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02A4B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769A9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006829D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82E4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8C779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D4265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D056E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A216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4757F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EE1A315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CD796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B66ED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C7A1A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90375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A7D1A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22033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4BE1882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3A112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B0EB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4DEB8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175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5206F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E218E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E25AB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175 </w:t>
            </w:r>
          </w:p>
        </w:tc>
      </w:tr>
      <w:tr w:rsidR="000D0A19" w14:paraId="1496DF90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BF15C1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B287D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1257B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BADC3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9E3B2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507B4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EE3A029" w14:textId="77777777">
        <w:trPr>
          <w:trHeight w:val="288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0B5FC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65D4D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A3390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CEFA2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5EE69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C0C21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29D3D6D1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8425A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A4581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D3886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2587E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DC702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C6847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6CCF4E0E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E4DBC1" w14:textId="23CEC803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Motor Van</w:t>
            </w:r>
          </w:p>
        </w:tc>
      </w:tr>
      <w:tr w:rsidR="000D0A19" w14:paraId="6753D24F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F2723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1456A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4D71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0643B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68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615FE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A9349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547B245B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B7FC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698DED" w14:textId="62F3C915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768D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600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30566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6E9C6F" w14:textId="49899BA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7415F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600 </w:t>
            </w:r>
          </w:p>
        </w:tc>
      </w:tr>
      <w:tr w:rsidR="000D0A19" w14:paraId="096755F8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2E946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00B3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E590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DE799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ECAED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FB4A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092AB91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59C9A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9A259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A02F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44628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8504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05B23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59A4378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CCAD5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23EB3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0408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C62C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A7FD3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A9A7E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FEAF679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1B3F8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616F0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ECDD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600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ECB5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FAC56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7440E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600 </w:t>
            </w:r>
          </w:p>
        </w:tc>
      </w:tr>
      <w:tr w:rsidR="000D0A19" w14:paraId="44267EF5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FE52E8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BF44A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BA9C1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0389E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CF4C4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AEDB7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0F568A73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E15A4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51A83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AE3B7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2B172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23D00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F000A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49D1ECF8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0A0797" w14:textId="72BF0036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Motor Van Expenses</w:t>
            </w:r>
          </w:p>
        </w:tc>
      </w:tr>
      <w:tr w:rsidR="000D0A19" w14:paraId="57504ACA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7CBA0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F8EFB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11052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FFF3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68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29736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3D577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0ED871DF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51FE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10-Jan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A9BD84" w14:textId="2CA1C06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D85B2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200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2CC33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4A516D" w14:textId="3437529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2295C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200 </w:t>
            </w:r>
          </w:p>
        </w:tc>
      </w:tr>
      <w:tr w:rsidR="000D0A19" w14:paraId="49B82CBF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95408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D9E7B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9C364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DBC60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48818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9D544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EE4E9BB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9971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9AAA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8F7D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C33A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BAC27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C439A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0A6CCA4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E75C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D5D7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A7DB0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8B469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1F99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44EF8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A587F62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056F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A44B8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F1CE0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200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7AFDD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68627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964EC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200 </w:t>
            </w:r>
          </w:p>
        </w:tc>
      </w:tr>
      <w:tr w:rsidR="000D0A19" w14:paraId="7EC9605E" w14:textId="77777777">
        <w:trPr>
          <w:trHeight w:val="312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1BA5D8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B6481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F8F85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5D0FC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33392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23A04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079B4B8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82F18F" w14:textId="27352070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Purchases</w:t>
            </w:r>
          </w:p>
        </w:tc>
      </w:tr>
      <w:tr w:rsidR="000D0A19" w14:paraId="3BAA46C7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16D2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92B84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B41CC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C03BA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68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BE702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E08DB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5F2D36E5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6A263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482734" w14:textId="1A41B64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14C3F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1,300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AEBEE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DEC4DE" w14:textId="0966DCA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33400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1,300 </w:t>
            </w:r>
          </w:p>
        </w:tc>
      </w:tr>
      <w:tr w:rsidR="000D0A19" w14:paraId="111E2AB8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9FD8E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516E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FBFCF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24D3B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DC00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0A59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9D9B57B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59A0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72D99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1123D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9876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1642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F62A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2CA6F90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13F6B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ECABD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8822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A1785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91D5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B7948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5901A4F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26C3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2E827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4F0FC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1,300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1D204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6B4B1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2C4C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1,300 </w:t>
            </w:r>
          </w:p>
        </w:tc>
      </w:tr>
      <w:tr w:rsidR="000D0A19" w14:paraId="4941B472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4E05FD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48AB1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D7F4F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DD3AF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2CC98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3C6D8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7C3C61CD" w14:textId="77777777">
        <w:trPr>
          <w:trHeight w:val="288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B4574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85EF4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3A3E0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698ED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98DBB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30E13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179B770F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80F47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2FC1A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256C5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B996C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DA15F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89EED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41E87E16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333797" w14:textId="6C2643FE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Sales</w:t>
            </w:r>
          </w:p>
        </w:tc>
      </w:tr>
      <w:tr w:rsidR="000D0A19" w14:paraId="302F6A79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39F0D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D9B36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C3AE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153C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68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B8E85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B537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75313981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1462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175BB9" w14:textId="3321B7FE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26C7B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800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C9572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13-Jan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20730A" w14:textId="091D6DD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EA2F9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300 </w:t>
            </w:r>
          </w:p>
        </w:tc>
      </w:tr>
      <w:tr w:rsidR="000D0A19" w14:paraId="7014B5F5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77EE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10AF0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1650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2CF5E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20-Jan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E1DD5A" w14:textId="37BD768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F5C8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500 </w:t>
            </w:r>
          </w:p>
        </w:tc>
      </w:tr>
      <w:tr w:rsidR="000D0A19" w14:paraId="400A28FE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9562D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FE2B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D0D8B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17660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B1400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F23C9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0334C36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D379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E747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B017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92D20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9095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C582A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B2A48C3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FFAF5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F5D8C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8AD54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800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244C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8FDB1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D51F9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800 </w:t>
            </w:r>
          </w:p>
        </w:tc>
      </w:tr>
      <w:tr w:rsidR="000D0A19" w14:paraId="52921C07" w14:textId="77777777">
        <w:trPr>
          <w:trHeight w:val="312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36374F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F49CB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2C786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1437D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B05D2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F24D7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1A23F38C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4A296C" w14:textId="0A52B312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Sergei Loan</w:t>
            </w:r>
          </w:p>
        </w:tc>
      </w:tr>
      <w:tr w:rsidR="000D0A19" w14:paraId="7B2163DE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42F72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0FB2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4B98E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367AE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68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1538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2CE38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4C71F9D8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0133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2E59B5" w14:textId="0980865D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343AB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350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BE31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4-Jan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70DD44" w14:textId="14A36B3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E55EC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1,000 </w:t>
            </w:r>
          </w:p>
        </w:tc>
      </w:tr>
      <w:tr w:rsidR="000D0A19" w14:paraId="23A7A999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8AAF8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lastRenderedPageBreak/>
              <w:t>31-Jan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7DBD7E" w14:textId="5AA2E665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DB5B9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650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56BC3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7FD24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B2425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10565BC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2209A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D938E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693C8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44DB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A07F7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45C0E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1053EDC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1CA9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A522A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2FBA0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00C2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3D78D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52293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58D9028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496A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7BC5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5C2D1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1,000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3A5C4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F35EA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83B39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1,000 </w:t>
            </w:r>
          </w:p>
        </w:tc>
      </w:tr>
      <w:tr w:rsidR="000D0A19" w14:paraId="2B631D2B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E02260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93A08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824B3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8C2D3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B02FB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24307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89BDA7F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62C46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16603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75F6E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8E868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68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CB343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1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9F200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7A1588A2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1A17F2" w14:textId="46EC001C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Storage Expense</w:t>
            </w:r>
          </w:p>
        </w:tc>
      </w:tr>
      <w:tr w:rsidR="000D0A19" w14:paraId="33ECDAFF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27BA7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286A2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7E141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D69F9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68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B50B6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1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83DE1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064B1177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9A480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24-Jan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C9CA6C" w14:textId="29C6A9B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676C9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150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BD06F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C1EB9B" w14:textId="6718C80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</w:t>
            </w:r>
            <w:r w:rsidR="003D4F3B">
              <w:rPr>
                <w:rFonts w:ascii="Times New Roman" w:eastAsia="Times New Roman" w:hAnsi="Times New Roman"/>
                <w:sz w:val="24"/>
                <w:szCs w:val="24"/>
              </w:rPr>
              <w:t>e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786F1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150 </w:t>
            </w:r>
          </w:p>
        </w:tc>
      </w:tr>
      <w:tr w:rsidR="000D0A19" w14:paraId="2493A61D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E9AD9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B640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D12CC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B05A3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829E9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0BDFC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B99DC2E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58667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5F21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8D1A1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2E575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D8A7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9AE0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4A465EB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A09DE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D5EA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9BA70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64C61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1019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AD3A5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EA6C224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E693A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BA2BB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2B39B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150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52B4B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68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EACA8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1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67D6C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150 </w:t>
            </w:r>
          </w:p>
        </w:tc>
      </w:tr>
    </w:tbl>
    <w:p w14:paraId="6E72CE0B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4723"/>
        <w:gridCol w:w="2081"/>
        <w:gridCol w:w="2222"/>
      </w:tblGrid>
      <w:tr w:rsidR="000D0A19" w14:paraId="4852E18D" w14:textId="77777777">
        <w:trPr>
          <w:trHeight w:val="300"/>
        </w:trPr>
        <w:tc>
          <w:tcPr>
            <w:tcW w:w="9026" w:type="dxa"/>
            <w:gridSpan w:val="3"/>
            <w:tcBorders>
              <w:bottom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577C93" w14:textId="7E38047D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Trial Balance of </w:t>
            </w:r>
            <w:r w:rsidR="003D4F3B"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Pend</w:t>
            </w: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as at 31 Jan</w:t>
            </w:r>
          </w:p>
        </w:tc>
      </w:tr>
      <w:tr w:rsidR="000D0A19" w14:paraId="1638B2C1" w14:textId="77777777">
        <w:trPr>
          <w:trHeight w:val="288"/>
        </w:trPr>
        <w:tc>
          <w:tcPr>
            <w:tcW w:w="4723" w:type="dxa"/>
            <w:tcBorders>
              <w:left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A3C95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Particulars </w:t>
            </w:r>
          </w:p>
        </w:tc>
        <w:tc>
          <w:tcPr>
            <w:tcW w:w="208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71119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2222" w:type="dxa"/>
            <w:tcBorders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BD6E2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0D0A19" w14:paraId="099C9029" w14:textId="77777777">
        <w:trPr>
          <w:trHeight w:val="288"/>
        </w:trPr>
        <w:tc>
          <w:tcPr>
            <w:tcW w:w="472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2E5A1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Capital</w:t>
            </w:r>
          </w:p>
        </w:tc>
        <w:tc>
          <w:tcPr>
            <w:tcW w:w="208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425B1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22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ACCF6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5,000 </w:t>
            </w:r>
          </w:p>
        </w:tc>
      </w:tr>
      <w:tr w:rsidR="000D0A19" w14:paraId="1A6A6AE1" w14:textId="77777777">
        <w:trPr>
          <w:trHeight w:val="288"/>
        </w:trPr>
        <w:tc>
          <w:tcPr>
            <w:tcW w:w="472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53392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208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C4793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4,025 </w:t>
            </w:r>
          </w:p>
        </w:tc>
        <w:tc>
          <w:tcPr>
            <w:tcW w:w="222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6B09F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C74DCB8" w14:textId="77777777">
        <w:trPr>
          <w:trHeight w:val="288"/>
        </w:trPr>
        <w:tc>
          <w:tcPr>
            <w:tcW w:w="472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92EFE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Drawings</w:t>
            </w:r>
          </w:p>
        </w:tc>
        <w:tc>
          <w:tcPr>
            <w:tcW w:w="208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30AA3F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175 </w:t>
            </w:r>
          </w:p>
        </w:tc>
        <w:tc>
          <w:tcPr>
            <w:tcW w:w="222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424C4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1B272F7" w14:textId="77777777">
        <w:trPr>
          <w:trHeight w:val="288"/>
        </w:trPr>
        <w:tc>
          <w:tcPr>
            <w:tcW w:w="472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4436A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Motor Van</w:t>
            </w:r>
          </w:p>
        </w:tc>
        <w:tc>
          <w:tcPr>
            <w:tcW w:w="208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F1FD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600 </w:t>
            </w:r>
          </w:p>
        </w:tc>
        <w:tc>
          <w:tcPr>
            <w:tcW w:w="222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A896E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0356A14" w14:textId="77777777">
        <w:trPr>
          <w:trHeight w:val="288"/>
        </w:trPr>
        <w:tc>
          <w:tcPr>
            <w:tcW w:w="472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F12D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Motor Van Expenses</w:t>
            </w:r>
          </w:p>
        </w:tc>
        <w:tc>
          <w:tcPr>
            <w:tcW w:w="208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5FAB3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200 </w:t>
            </w:r>
          </w:p>
        </w:tc>
        <w:tc>
          <w:tcPr>
            <w:tcW w:w="222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38EE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1491531" w14:textId="77777777">
        <w:trPr>
          <w:trHeight w:val="288"/>
        </w:trPr>
        <w:tc>
          <w:tcPr>
            <w:tcW w:w="472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33590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208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EA701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1,300 </w:t>
            </w:r>
          </w:p>
        </w:tc>
        <w:tc>
          <w:tcPr>
            <w:tcW w:w="222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DB6F4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ED997AA" w14:textId="77777777">
        <w:trPr>
          <w:trHeight w:val="288"/>
        </w:trPr>
        <w:tc>
          <w:tcPr>
            <w:tcW w:w="472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BED2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208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92700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2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E0884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800 </w:t>
            </w:r>
          </w:p>
        </w:tc>
      </w:tr>
      <w:tr w:rsidR="000D0A19" w14:paraId="51272AE4" w14:textId="77777777">
        <w:trPr>
          <w:trHeight w:val="288"/>
        </w:trPr>
        <w:tc>
          <w:tcPr>
            <w:tcW w:w="472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9C1653" w14:textId="1BC9D24E" w:rsidR="000D0A19" w:rsidRDefault="003D4F3B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Sergei</w:t>
            </w:r>
            <w:r w:rsidR="002B2D5F">
              <w:rPr>
                <w:rFonts w:ascii="Times New Roman" w:eastAsia="Times New Roman" w:hAnsi="Times New Roman"/>
                <w:sz w:val="24"/>
                <w:szCs w:val="24"/>
              </w:rPr>
              <w:t xml:space="preserve"> Loan A/c</w:t>
            </w:r>
          </w:p>
        </w:tc>
        <w:tc>
          <w:tcPr>
            <w:tcW w:w="208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111F2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2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E5136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650 </w:t>
            </w:r>
          </w:p>
        </w:tc>
      </w:tr>
      <w:tr w:rsidR="000D0A19" w14:paraId="32CA5BF2" w14:textId="77777777">
        <w:trPr>
          <w:trHeight w:val="288"/>
        </w:trPr>
        <w:tc>
          <w:tcPr>
            <w:tcW w:w="4723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A555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Storage Expenses</w:t>
            </w:r>
          </w:p>
        </w:tc>
        <w:tc>
          <w:tcPr>
            <w:tcW w:w="208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BCC6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150 </w:t>
            </w:r>
          </w:p>
        </w:tc>
        <w:tc>
          <w:tcPr>
            <w:tcW w:w="222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29B3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1304730" w14:textId="77777777">
        <w:trPr>
          <w:trHeight w:val="300"/>
        </w:trPr>
        <w:tc>
          <w:tcPr>
            <w:tcW w:w="4723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36340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208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768D3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6,450 </w:t>
            </w:r>
          </w:p>
        </w:tc>
        <w:tc>
          <w:tcPr>
            <w:tcW w:w="2222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154CC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6,450 </w:t>
            </w:r>
          </w:p>
        </w:tc>
      </w:tr>
    </w:tbl>
    <w:p w14:paraId="4427D9CC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p w14:paraId="47DB4D63" w14:textId="13E8D754" w:rsidR="000D0A19" w:rsidRDefault="002B2D5F">
      <w:pPr>
        <w:spacing w:before="240" w:after="240" w:line="360" w:lineRule="auto"/>
        <w:jc w:val="center"/>
      </w:pP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 xml:space="preserve">Statement of Profit &amp; Loss of </w:t>
      </w:r>
      <w:r w:rsidR="003D4F3B"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>Pend</w:t>
      </w: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 xml:space="preserve"> for the Year ended 31</w:t>
      </w: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  <w:vertAlign w:val="superscript"/>
        </w:rPr>
        <w:t>st</w:t>
      </w: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 xml:space="preserve"> January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5696"/>
        <w:gridCol w:w="1661"/>
        <w:gridCol w:w="1659"/>
      </w:tblGrid>
      <w:tr w:rsidR="000D0A19" w14:paraId="2DA1C157" w14:textId="77777777">
        <w:trPr>
          <w:trHeight w:val="288"/>
        </w:trPr>
        <w:tc>
          <w:tcPr>
            <w:tcW w:w="56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334A6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66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E39C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  <w:tc>
          <w:tcPr>
            <w:tcW w:w="165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F85A0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6B73A7B0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82EC7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66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B5699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5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A19F9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800 </w:t>
            </w:r>
          </w:p>
        </w:tc>
      </w:tr>
      <w:tr w:rsidR="000D0A19" w14:paraId="7A0BC461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F4EA5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Less: COGS</w:t>
            </w:r>
          </w:p>
        </w:tc>
        <w:tc>
          <w:tcPr>
            <w:tcW w:w="166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CE2E7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5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D993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(500)</w:t>
            </w:r>
          </w:p>
        </w:tc>
      </w:tr>
      <w:tr w:rsidR="000D0A19" w14:paraId="3349EAFA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79B7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166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8813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1,300 </w:t>
            </w:r>
          </w:p>
        </w:tc>
        <w:tc>
          <w:tcPr>
            <w:tcW w:w="165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6D9DC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95513E8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C847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Less: Closing Stock</w:t>
            </w:r>
          </w:p>
        </w:tc>
        <w:tc>
          <w:tcPr>
            <w:tcW w:w="166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7CE18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(800)</w:t>
            </w:r>
          </w:p>
        </w:tc>
        <w:tc>
          <w:tcPr>
            <w:tcW w:w="165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E6123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CA26437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E97B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Less: Expenses</w:t>
            </w:r>
          </w:p>
        </w:tc>
        <w:tc>
          <w:tcPr>
            <w:tcW w:w="166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4337D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5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C214B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(350)</w:t>
            </w:r>
          </w:p>
        </w:tc>
      </w:tr>
      <w:tr w:rsidR="000D0A19" w14:paraId="5D2BAEAE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EB456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Motor Van Expenses</w:t>
            </w:r>
          </w:p>
        </w:tc>
        <w:tc>
          <w:tcPr>
            <w:tcW w:w="1661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D18B4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(200)</w:t>
            </w:r>
          </w:p>
        </w:tc>
        <w:tc>
          <w:tcPr>
            <w:tcW w:w="1659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DA0CD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0D0A19" w14:paraId="701F2E06" w14:textId="77777777">
        <w:trPr>
          <w:trHeight w:val="288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D93ED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Storage Expenses</w:t>
            </w:r>
          </w:p>
        </w:tc>
        <w:tc>
          <w:tcPr>
            <w:tcW w:w="1661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4CEB6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(150)</w:t>
            </w:r>
          </w:p>
        </w:tc>
        <w:tc>
          <w:tcPr>
            <w:tcW w:w="1659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F0209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AD2A517" w14:textId="77777777">
        <w:trPr>
          <w:trHeight w:val="300"/>
        </w:trPr>
        <w:tc>
          <w:tcPr>
            <w:tcW w:w="569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358E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Net Profit</w:t>
            </w:r>
          </w:p>
        </w:tc>
        <w:tc>
          <w:tcPr>
            <w:tcW w:w="1661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BAA46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65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42A57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(50)</w:t>
            </w:r>
          </w:p>
        </w:tc>
      </w:tr>
    </w:tbl>
    <w:p w14:paraId="3E143BB2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p w14:paraId="2942FB6D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p w14:paraId="09B43D52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p w14:paraId="62A13985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p w14:paraId="5E288F23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p w14:paraId="55081A2A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</w:pPr>
    </w:p>
    <w:p w14:paraId="32E09F0A" w14:textId="4845F724" w:rsidR="000D0A19" w:rsidRDefault="002B2D5F">
      <w:pPr>
        <w:spacing w:before="240" w:after="240" w:line="360" w:lineRule="auto"/>
        <w:jc w:val="center"/>
      </w:pP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 xml:space="preserve">Statement of Financial position of </w:t>
      </w:r>
      <w:r w:rsidR="006A6315"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>Pend</w:t>
      </w: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 xml:space="preserve"> for the Year ended 31</w:t>
      </w: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  <w:vertAlign w:val="superscript"/>
        </w:rPr>
        <w:t>st</w:t>
      </w:r>
      <w:r>
        <w:rPr>
          <w:rFonts w:ascii="Times New Roman" w:hAnsi="Times New Roman"/>
          <w:b/>
          <w:kern w:val="3"/>
          <w:sz w:val="24"/>
          <w:szCs w:val="24"/>
          <w:shd w:val="clear" w:color="auto" w:fill="FFFFFF"/>
        </w:rPr>
        <w:t xml:space="preserve"> January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6982"/>
        <w:gridCol w:w="2034"/>
      </w:tblGrid>
      <w:tr w:rsidR="000D0A19" w14:paraId="5DCFECA8" w14:textId="77777777">
        <w:trPr>
          <w:trHeight w:val="288"/>
        </w:trPr>
        <w:tc>
          <w:tcPr>
            <w:tcW w:w="6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421E0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2034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877CE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72AD6426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B6C6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Shareholder's Fund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DD30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DCFA156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E80AE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Capital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F623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5,000 </w:t>
            </w:r>
          </w:p>
        </w:tc>
      </w:tr>
      <w:tr w:rsidR="000D0A19" w14:paraId="79FB430B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6D524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Add: Profit/Loss for the Year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FA7F8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(50)</w:t>
            </w:r>
          </w:p>
        </w:tc>
      </w:tr>
      <w:tr w:rsidR="000D0A19" w14:paraId="7683DA7F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4802F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Less: Drawings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A6B53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(175)</w:t>
            </w:r>
          </w:p>
        </w:tc>
      </w:tr>
      <w:tr w:rsidR="000D0A19" w14:paraId="3B61D0E3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6225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Liabilities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3A51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E40FF4C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976803" w14:textId="7E174ADF" w:rsidR="000D0A19" w:rsidRDefault="006A6315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Sergei</w:t>
            </w:r>
            <w:r w:rsidR="002B2D5F">
              <w:rPr>
                <w:rFonts w:ascii="Times New Roman" w:eastAsia="Times New Roman" w:hAnsi="Times New Roman"/>
                <w:sz w:val="24"/>
                <w:szCs w:val="24"/>
              </w:rPr>
              <w:t xml:space="preserve"> Loan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7E02D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650 </w:t>
            </w:r>
          </w:p>
        </w:tc>
      </w:tr>
      <w:tr w:rsidR="000D0A19" w14:paraId="5C4DB0D6" w14:textId="77777777">
        <w:trPr>
          <w:trHeight w:val="300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8F022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Total Shareholder's Fund &amp; Liabilities</w:t>
            </w:r>
          </w:p>
        </w:tc>
        <w:tc>
          <w:tcPr>
            <w:tcW w:w="2034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52F3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5,425 </w:t>
            </w:r>
          </w:p>
        </w:tc>
      </w:tr>
      <w:tr w:rsidR="000D0A19" w14:paraId="2002A6BD" w14:textId="77777777">
        <w:trPr>
          <w:trHeight w:val="300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85DAF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2EB5D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0D0A19" w14:paraId="469D92B2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C36BE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Assets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0ECB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D6566BF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11889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B0C43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4,025 </w:t>
            </w:r>
          </w:p>
        </w:tc>
      </w:tr>
      <w:tr w:rsidR="000D0A19" w14:paraId="0013C45A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23A0A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Motor Van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D601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600 </w:t>
            </w:r>
          </w:p>
        </w:tc>
      </w:tr>
      <w:tr w:rsidR="000D0A19" w14:paraId="766564A3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60647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Stock</w:t>
            </w:r>
          </w:p>
        </w:tc>
        <w:tc>
          <w:tcPr>
            <w:tcW w:w="203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FB3D2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800 </w:t>
            </w:r>
          </w:p>
        </w:tc>
      </w:tr>
      <w:tr w:rsidR="000D0A19" w14:paraId="7E2F6BB7" w14:textId="77777777">
        <w:trPr>
          <w:trHeight w:val="288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D2B1A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034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F752C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CFE6E07" w14:textId="77777777">
        <w:trPr>
          <w:trHeight w:val="300"/>
        </w:trPr>
        <w:tc>
          <w:tcPr>
            <w:tcW w:w="698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4439F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Total Assets</w:t>
            </w:r>
          </w:p>
        </w:tc>
        <w:tc>
          <w:tcPr>
            <w:tcW w:w="2034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71E8D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5,425 </w:t>
            </w:r>
          </w:p>
        </w:tc>
      </w:tr>
    </w:tbl>
    <w:p w14:paraId="17CFC7EE" w14:textId="77777777" w:rsidR="000D0A19" w:rsidRDefault="002B2D5F">
      <w:pPr>
        <w:pStyle w:val="Heading1"/>
        <w:spacing w:before="240" w:after="240" w:line="360" w:lineRule="auto"/>
        <w:jc w:val="both"/>
        <w:rPr>
          <w:rFonts w:ascii="Times New Roman" w:hAnsi="Times New Roman"/>
          <w:color w:val="auto"/>
          <w:kern w:val="3"/>
          <w:sz w:val="24"/>
          <w:szCs w:val="24"/>
          <w:shd w:val="clear" w:color="auto" w:fill="FFFFFF"/>
        </w:rPr>
      </w:pPr>
      <w:bookmarkStart w:id="2" w:name="_Toc5120072"/>
      <w:r>
        <w:rPr>
          <w:rFonts w:ascii="Times New Roman" w:hAnsi="Times New Roman"/>
          <w:color w:val="auto"/>
          <w:kern w:val="3"/>
          <w:sz w:val="24"/>
          <w:szCs w:val="24"/>
          <w:shd w:val="clear" w:color="auto" w:fill="FFFFFF"/>
        </w:rPr>
        <w:t>Task 3</w:t>
      </w:r>
      <w:bookmarkEnd w:id="2"/>
    </w:p>
    <w:p w14:paraId="1935B095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sz w:val="24"/>
          <w:szCs w:val="24"/>
        </w:rPr>
      </w:pPr>
    </w:p>
    <w:p w14:paraId="3BC403AB" w14:textId="77777777" w:rsidR="000D0A19" w:rsidRDefault="002B2D5F">
      <w:pPr>
        <w:spacing w:before="240" w:after="240" w:line="360" w:lineRule="auto"/>
        <w:jc w:val="center"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b/>
          <w:sz w:val="24"/>
          <w:szCs w:val="24"/>
        </w:rPr>
        <w:t>Ledger Accounts of Mafuta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856"/>
        <w:gridCol w:w="1776"/>
        <w:gridCol w:w="1476"/>
        <w:gridCol w:w="856"/>
        <w:gridCol w:w="2566"/>
        <w:gridCol w:w="1476"/>
      </w:tblGrid>
      <w:tr w:rsidR="000D0A19" w14:paraId="0E6CFCF9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CD9228" w14:textId="0BA10D3E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Cash</w:t>
            </w:r>
          </w:p>
        </w:tc>
      </w:tr>
      <w:tr w:rsidR="000D0A19" w14:paraId="1FF6DBE7" w14:textId="77777777">
        <w:trPr>
          <w:trHeight w:val="288"/>
        </w:trPr>
        <w:tc>
          <w:tcPr>
            <w:tcW w:w="856" w:type="dxa"/>
            <w:tcBorders>
              <w:left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319A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F843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48177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B7FF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C812B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83CA5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36866B5A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5EF4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1-Jan</w:t>
            </w:r>
          </w:p>
        </w:tc>
        <w:tc>
          <w:tcPr>
            <w:tcW w:w="177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D2D1D5" w14:textId="5A824AB3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</w:t>
            </w:r>
            <w:r w:rsidR="003D4F3B">
              <w:rPr>
                <w:rFonts w:ascii="Times New Roman" w:eastAsia="Times New Roman" w:hAnsi="Times New Roman"/>
                <w:sz w:val="24"/>
                <w:szCs w:val="24"/>
              </w:rPr>
              <w:t>e</w:t>
            </w:r>
          </w:p>
        </w:tc>
        <w:tc>
          <w:tcPr>
            <w:tcW w:w="147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C8BDF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343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2D2BB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5-Jan</w:t>
            </w:r>
          </w:p>
        </w:tc>
        <w:tc>
          <w:tcPr>
            <w:tcW w:w="256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F2C3AD" w14:textId="1F5CACA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Wages</w:t>
            </w:r>
          </w:p>
        </w:tc>
        <w:tc>
          <w:tcPr>
            <w:tcW w:w="147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49A68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12 </w:t>
            </w:r>
          </w:p>
        </w:tc>
      </w:tr>
      <w:tr w:rsidR="000D0A19" w14:paraId="10655C42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D11B2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7-Jan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0BC7F7" w14:textId="0310C17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Smith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0320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18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1307E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9-Jan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2300A9" w14:textId="7C322805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Max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DD21C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21</w:t>
            </w:r>
          </w:p>
        </w:tc>
      </w:tr>
      <w:tr w:rsidR="000D0A19" w14:paraId="3ABA403F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9113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B0EE9F" w14:textId="589CBE72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Sales 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BF131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64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4D391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9332D8" w14:textId="586E8772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Wages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12510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</w:t>
            </w:r>
          </w:p>
        </w:tc>
      </w:tr>
      <w:tr w:rsidR="000D0A19" w14:paraId="3430E4CF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3F83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97804E" w14:textId="7BBFDFD5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Sales 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2203F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110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FE9CC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D06E47" w14:textId="6909D60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2395A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75</w:t>
            </w:r>
          </w:p>
        </w:tc>
      </w:tr>
      <w:tr w:rsidR="000D0A19" w14:paraId="07F8B586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C6BB6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23-Jan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1149D2" w14:textId="6996CB0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Harvey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49D5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25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8FA18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15-Jan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33B930" w14:textId="4DB0B6B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Rich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5452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162</w:t>
            </w:r>
          </w:p>
        </w:tc>
      </w:tr>
      <w:tr w:rsidR="000D0A19" w14:paraId="21C17C4B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589A9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28-Jan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305712" w14:textId="329CBC46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Sales 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8925E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84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7F088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20-Jan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75CF5F" w14:textId="70726FE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Furniture &amp; Fittings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A1442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32</w:t>
            </w:r>
          </w:p>
        </w:tc>
      </w:tr>
      <w:tr w:rsidR="000D0A19" w14:paraId="4A9DE5FA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CA0C1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3E5C5E" w14:textId="42FEEE2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Sales 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6A5AB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26EC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568761" w14:textId="6DBDDB75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Wages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945C1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17 </w:t>
            </w:r>
          </w:p>
        </w:tc>
      </w:tr>
      <w:tr w:rsidR="000D0A19" w14:paraId="696DBFCD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8C78D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03D1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82507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55D4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23-Jan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B4C2FF" w14:textId="6835A7E3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Office Expenses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A9AD6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</w:t>
            </w:r>
          </w:p>
        </w:tc>
      </w:tr>
      <w:tr w:rsidR="000D0A19" w14:paraId="6915C5DC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63F99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6AA8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C9CC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B561B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28-Jan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72B90B" w14:textId="78EF05F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Wages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31B5B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15</w:t>
            </w:r>
          </w:p>
        </w:tc>
      </w:tr>
      <w:tr w:rsidR="000D0A19" w14:paraId="44704C98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547D9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62B6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F523D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6CC10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350B5F" w14:textId="2A3AA505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02046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323 </w:t>
            </w:r>
          </w:p>
        </w:tc>
      </w:tr>
      <w:tr w:rsidR="000D0A19" w14:paraId="0DA82397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3747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B528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E0D1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DCC0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D09B2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DC0B3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20B9A17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6A181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2A379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A2850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674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D61EB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65C6D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89584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674 </w:t>
            </w:r>
          </w:p>
        </w:tc>
      </w:tr>
      <w:tr w:rsidR="000D0A19" w14:paraId="0522F2D8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235473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6B8F6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6A25A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338EC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FA102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4BC07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1A05F7EF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CAEDA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0B3D4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3B06C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7F609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A9ADC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7D00E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7C98E56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10A481F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1219F45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08BE5AE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09B258D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1625BBA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055387" w14:textId="1FCE3792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Furniture &amp; Fittings</w:t>
            </w:r>
          </w:p>
        </w:tc>
      </w:tr>
      <w:tr w:rsidR="000D0A19" w14:paraId="1ACC3978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65C7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AF36D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D81D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E4AC1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AB505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35ECD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6D1410E9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C5750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267AFB" w14:textId="7EF6EA1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48E4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198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6B0D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FC60CA" w14:textId="2770FEC6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19E28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230 </w:t>
            </w:r>
          </w:p>
        </w:tc>
      </w:tr>
      <w:tr w:rsidR="000D0A19" w14:paraId="78F6B8EB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D9998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20-Jan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E2C233" w14:textId="50EBA6E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4124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32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27D38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EB29C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AF81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073425D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21107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81CA9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4624D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008DC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4C935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BD4E5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A0362A1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C5AC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7F0A5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BDB2F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873B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F4C1A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B4E00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C05B952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EB9E8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2D1A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6247F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230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6F5C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489D7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CD822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230 </w:t>
            </w:r>
          </w:p>
        </w:tc>
      </w:tr>
      <w:tr w:rsidR="000D0A19" w14:paraId="1FA0DA77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A38BBC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34520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3BF99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E2E9E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34FB4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99500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F1CA2BE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E9D59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B4750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F944C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D1A1C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38FED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94DE2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27D9E9D5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9C1B8E" w14:textId="1F554063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Smith</w:t>
            </w:r>
          </w:p>
        </w:tc>
      </w:tr>
      <w:tr w:rsidR="000D0A19" w14:paraId="44BFEFA2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EC62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91651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DF83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D64A1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E5000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3F558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7254E815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58F56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CBBBFF" w14:textId="6E28803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F8135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18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0A7AB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7-Jan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12D2B0" w14:textId="180C7062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298EB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18 </w:t>
            </w:r>
          </w:p>
        </w:tc>
      </w:tr>
      <w:tr w:rsidR="000D0A19" w14:paraId="06E6DDF8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58532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7B042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5BA8E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6BAA7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777D7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13DBE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286E4C8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DE326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40AC4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1DFA3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158C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BB76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B22D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BAA3E19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03891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B05A8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8CE47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24E4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628CB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BDE9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8E7CB3C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1D3CF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B8C18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E5EE5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18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F4D78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FCDC5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9DB2F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18 </w:t>
            </w:r>
          </w:p>
        </w:tc>
      </w:tr>
      <w:tr w:rsidR="000D0A19" w14:paraId="1F3B0920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6C7FEE" w14:textId="77777777" w:rsidR="000D0A19" w:rsidRDefault="000D0A19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74C412" w14:textId="77777777" w:rsidR="000D0A19" w:rsidRDefault="000D0A19">
            <w:pPr>
              <w:rPr>
                <w:rFonts w:ascii="Times New Roman" w:eastAsia="Times New Roman" w:hAnsi="Times New Roman"/>
                <w:sz w:val="24"/>
                <w:szCs w:val="24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92D4F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01975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17F60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46CD3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69F90E4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D9E42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1333C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B5C07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A676E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2BEFD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9D750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8D21A1E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8664B4" w14:textId="53475C01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Harvey</w:t>
            </w:r>
          </w:p>
        </w:tc>
      </w:tr>
      <w:tr w:rsidR="000D0A19" w14:paraId="07DFE73A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40CAB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AE865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64446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A1990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78B1E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4ED22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18D74813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B6482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F9EC55" w14:textId="21B6C473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EC6A9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39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C3256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23-Jan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7F0A47" w14:textId="2C6FD69D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BA3D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25 </w:t>
            </w:r>
          </w:p>
        </w:tc>
      </w:tr>
      <w:tr w:rsidR="000D0A19" w14:paraId="5304DC7C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F4C7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8A3E72" w14:textId="12E50D3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8A9C9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124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A62C6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01C282" w14:textId="25F9FE2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</w:t>
            </w:r>
            <w:r w:rsidR="006A6315">
              <w:rPr>
                <w:rFonts w:ascii="Times New Roman" w:eastAsia="Times New Roman" w:hAnsi="Times New Roman"/>
                <w:sz w:val="24"/>
                <w:szCs w:val="24"/>
              </w:rPr>
              <w:t>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8FC8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138 </w:t>
            </w:r>
          </w:p>
        </w:tc>
      </w:tr>
      <w:tr w:rsidR="000D0A19" w14:paraId="20410ED5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8B740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F05CB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207B8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2F5DE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3256F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3DFDD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7B7240F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E2CB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A520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D026C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6D791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CC241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90E53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B284101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EF37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330FD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F3691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163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12B9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6AB9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5D58E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163 </w:t>
            </w:r>
          </w:p>
        </w:tc>
      </w:tr>
      <w:tr w:rsidR="000D0A19" w14:paraId="122C6D8C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5287D8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326A6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297BF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8483B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BD37E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15821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8DE41AE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73486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ACBE1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05D7D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37331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B0ED1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83D06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77021E58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8A7047" w14:textId="379EC53C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Moon</w:t>
            </w:r>
          </w:p>
        </w:tc>
      </w:tr>
      <w:tr w:rsidR="000D0A19" w14:paraId="3ACAECF5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530BE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FC998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9A862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18F27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1A7B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028C3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7457F519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F142F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A25D36" w14:textId="620222D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DEC0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26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9B210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4FE655" w14:textId="26A8A7E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</w:t>
            </w:r>
            <w:r w:rsidR="006A6315">
              <w:rPr>
                <w:rFonts w:ascii="Times New Roman" w:eastAsia="Times New Roman" w:hAnsi="Times New Roman"/>
                <w:sz w:val="24"/>
                <w:szCs w:val="24"/>
              </w:rPr>
              <w:t>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4439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26 </w:t>
            </w:r>
          </w:p>
        </w:tc>
      </w:tr>
      <w:tr w:rsidR="000D0A19" w14:paraId="207CFDC7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62B90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60AEE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220B9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24551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E0F8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B0A37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3EFDB91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208F6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2B94D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FA4F0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B6A5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FBA1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63C10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8484FED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C716D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C486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67FBF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3B1AE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843C2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057AE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633E3C3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2EFB6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709DF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6952B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26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96263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45FF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66B4D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26 </w:t>
            </w:r>
          </w:p>
        </w:tc>
      </w:tr>
      <w:tr w:rsidR="000D0A19" w14:paraId="3BBAAA39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B572E6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05D13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375DE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195E2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3EAB3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3BC9D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730C6E49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212F3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1E0B8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3AAD281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1FE8CAD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40BB2A1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674AC23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3A08CC1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7E8A2C4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D07F4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B05DB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09721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6B4A4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12DAEB52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EFDC15" w14:textId="766EDF5D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Rich</w:t>
            </w:r>
          </w:p>
        </w:tc>
      </w:tr>
      <w:tr w:rsidR="000D0A19" w14:paraId="5C6313CA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826C8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8A324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B8F49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8D04D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00D70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46C0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41E4633B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FB1D3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15-Jan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9D02AD" w14:textId="2F27798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7C81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162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7010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479884" w14:textId="21FAA766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B2D00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12 </w:t>
            </w:r>
          </w:p>
        </w:tc>
      </w:tr>
      <w:tr w:rsidR="000D0A19" w14:paraId="37F3E1FC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BFA67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625A3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2B6C9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F26FD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5-Jan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B97CC6" w14:textId="2F66753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F480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150 </w:t>
            </w:r>
          </w:p>
        </w:tc>
      </w:tr>
      <w:tr w:rsidR="000D0A19" w14:paraId="74DF33D1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314E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A4ED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4414A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D977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D9B0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6691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CC8A1FF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D3C48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271C3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72A4D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2B19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7D7F2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84554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6A03091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FB6A4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284FC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894B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162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110FA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937DE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50B0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162 </w:t>
            </w:r>
          </w:p>
        </w:tc>
      </w:tr>
      <w:tr w:rsidR="000D0A19" w14:paraId="13694221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73F48F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79C92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2771C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45B6F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89E8F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BA480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46283D24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1AB7D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0A9FD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A40AC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3E22D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CACAC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D1EAC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72EA9C72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BE630D" w14:textId="600EA91F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Max</w:t>
            </w:r>
          </w:p>
        </w:tc>
      </w:tr>
      <w:tr w:rsidR="000D0A19" w14:paraId="03950E5D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80C07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657E0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A0039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B5C0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AC54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2550A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5271CF7D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54AF8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9-Jan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DE61D3" w14:textId="51EA9A36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5BB3B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21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09778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3C2594" w14:textId="4DB781F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7A71E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21 </w:t>
            </w:r>
          </w:p>
        </w:tc>
      </w:tr>
      <w:tr w:rsidR="000D0A19" w14:paraId="7C7F420D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31DD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06AC7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12AC4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687E0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B7C90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A70BD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4A553F3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15D6F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E4D7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3819B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400C9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3038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F3739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B8F31FF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9255B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EE148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9780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31293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0638A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B868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C2DE87A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7E08D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26B84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77C21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21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5E182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D1F05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FE98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21 </w:t>
            </w:r>
          </w:p>
        </w:tc>
      </w:tr>
      <w:tr w:rsidR="000D0A19" w14:paraId="73DB8D48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3C7911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FD7ED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F77C5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68AEC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04E39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9C725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63CBBE0D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C7F1E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97F06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ED7B5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A100E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ADAC3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B56AB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2F3E73FA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46F555" w14:textId="2E1D8331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Sales</w:t>
            </w:r>
          </w:p>
        </w:tc>
      </w:tr>
      <w:tr w:rsidR="000D0A19" w14:paraId="05FB8363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F41D3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11367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6481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C7E8F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41BFD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69B96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3400CD4B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EC2FF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F865F4" w14:textId="5D7E660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6C11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412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F9FF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D66768" w14:textId="4262C21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Harvey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49F31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124 </w:t>
            </w:r>
          </w:p>
        </w:tc>
      </w:tr>
      <w:tr w:rsidR="000D0A19" w14:paraId="38034C3B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D098B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7EFE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017D9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3B435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938A17" w14:textId="7FBAB95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258F9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64 </w:t>
            </w:r>
          </w:p>
        </w:tc>
      </w:tr>
      <w:tr w:rsidR="000D0A19" w14:paraId="677CFFDD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90573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6F96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FCEA5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B7F8C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D0DCD1" w14:textId="6B721D3B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B3F9A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110 </w:t>
            </w:r>
          </w:p>
        </w:tc>
      </w:tr>
      <w:tr w:rsidR="000D0A19" w14:paraId="749E3BF6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70A1B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F8E0E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D95F6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2CD51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28-Jan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F6DC4C" w14:textId="1623CFF2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6E11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84</w:t>
            </w:r>
          </w:p>
        </w:tc>
      </w:tr>
      <w:tr w:rsidR="000D0A19" w14:paraId="49F863CC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6F384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CE51C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235D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BBC3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42FCF0" w14:textId="2B43719D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EE4C7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30</w:t>
            </w:r>
          </w:p>
        </w:tc>
      </w:tr>
      <w:tr w:rsidR="000D0A19" w14:paraId="37ADCC82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1958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6647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E225D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D3762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68EBC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2AAFF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355983B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8B640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8941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9CE73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412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6035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F9F23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CF0DE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412 </w:t>
            </w:r>
          </w:p>
        </w:tc>
      </w:tr>
      <w:tr w:rsidR="000D0A19" w14:paraId="2888E221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BE018C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4E4A3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81676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68FBA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8B7E6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7D007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FA7CAB2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57C54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393FD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51FFC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CE60B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621EC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43BC9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07B5493D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317EB93" w14:textId="62F066CA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Wages</w:t>
            </w:r>
          </w:p>
        </w:tc>
      </w:tr>
      <w:tr w:rsidR="000D0A19" w14:paraId="15410D4F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C74CA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D5667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C7852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4BA79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6953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ABA0B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2BD88821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A8431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lastRenderedPageBreak/>
              <w:t>5-Jan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230727" w14:textId="67AD80D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D61A6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12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BF432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7FDF6C" w14:textId="6D8E062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AB0B2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58 </w:t>
            </w:r>
          </w:p>
        </w:tc>
      </w:tr>
      <w:tr w:rsidR="000D0A19" w14:paraId="220D9ECD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EB181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088D8A" w14:textId="20FCB26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2AB6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B2F3B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3CA4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75ECE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AF946B6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91EC3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21-Jan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211B8F" w14:textId="2CF016D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2AFB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17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FA046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872F7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35D35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DC71458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1A7DF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28-Jan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607D39" w14:textId="0208B5E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B0C88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15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09AE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6C951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A1A1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D7471A8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646C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ACFA7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114C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A6DC8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6750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94C5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043324A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3918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689B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329B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58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80A31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FEBA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54CCD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58 </w:t>
            </w:r>
          </w:p>
        </w:tc>
      </w:tr>
      <w:tr w:rsidR="000D0A19" w14:paraId="2C28D1C5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ED2715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01478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225D1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59FAA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F25EB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278DB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757437A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06893A1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59869EE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1C8C061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  <w:p w14:paraId="42D2CDA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1C7218DB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04325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0BB07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7D609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EEF32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F2A31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6687B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88232D6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305037" w14:textId="630C149F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Purchases</w:t>
            </w:r>
          </w:p>
        </w:tc>
      </w:tr>
      <w:tr w:rsidR="000D0A19" w14:paraId="4F33F289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E501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88A8A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BC208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37FA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9055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2E4C5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7EA0A310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EC437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5-Jan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E41F72" w14:textId="2C1D4CA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Rich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9700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150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F26F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AE254C" w14:textId="27189EB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D9D3D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225 </w:t>
            </w:r>
          </w:p>
        </w:tc>
      </w:tr>
      <w:tr w:rsidR="000D0A19" w14:paraId="0ABE26E6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9C93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CDA4F5" w14:textId="313F01FB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3E2CE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75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4EB6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AF9EA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6689B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0D466E1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E6EAD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CD320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04CE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7F226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58D59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05DB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1E5839F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7B78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CC25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D3A6A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AD4BE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44D03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F4301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433C8A8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F75D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C9EEA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D66F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225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7FE60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A774E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3B9E4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225 </w:t>
            </w:r>
          </w:p>
        </w:tc>
      </w:tr>
      <w:tr w:rsidR="000D0A19" w14:paraId="567F7D55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A5BE29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7CD86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85BE8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EB3CA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83877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F00F1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28670D9F" w14:textId="77777777">
        <w:trPr>
          <w:trHeight w:val="300"/>
        </w:trPr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F8048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D1FF3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39A57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5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8EC6E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56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71C77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7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FDEC8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666284C0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8250CD" w14:textId="3B19120A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Office Expens</w:t>
            </w:r>
            <w:r w:rsidR="006A6315"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e</w:t>
            </w:r>
          </w:p>
        </w:tc>
      </w:tr>
      <w:tr w:rsidR="000D0A19" w14:paraId="2584C117" w14:textId="77777777">
        <w:trPr>
          <w:trHeight w:val="300"/>
        </w:trPr>
        <w:tc>
          <w:tcPr>
            <w:tcW w:w="856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8BAB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7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48DF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BDDF6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5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2FA9B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56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8F8A2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76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B3F9D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1C98F11B" w14:textId="77777777">
        <w:trPr>
          <w:trHeight w:val="288"/>
        </w:trPr>
        <w:tc>
          <w:tcPr>
            <w:tcW w:w="8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F05F3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23-Jan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822609" w14:textId="251B29E1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FA0B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   3 </w:t>
            </w:r>
          </w:p>
        </w:tc>
        <w:tc>
          <w:tcPr>
            <w:tcW w:w="85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A18E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31-Jan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E3D454" w14:textId="54125FC6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559DF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   3 </w:t>
            </w:r>
          </w:p>
        </w:tc>
      </w:tr>
      <w:tr w:rsidR="000D0A19" w14:paraId="4F1E454C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66686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BF4DB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1474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BA3D1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C570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80328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53D5D4A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55448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33F4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3872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9141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7D72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A7F3B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DE8DAA4" w14:textId="77777777">
        <w:trPr>
          <w:trHeight w:val="288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30C78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62A82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D9EFE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D4736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35C79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BAAF6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21C2EF6" w14:textId="77777777">
        <w:trPr>
          <w:trHeight w:val="300"/>
        </w:trPr>
        <w:tc>
          <w:tcPr>
            <w:tcW w:w="856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188A9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7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89817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39B94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   3 </w:t>
            </w:r>
          </w:p>
        </w:tc>
        <w:tc>
          <w:tcPr>
            <w:tcW w:w="85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85D8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56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CB815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7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2DE0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   3 </w:t>
            </w:r>
          </w:p>
        </w:tc>
      </w:tr>
    </w:tbl>
    <w:p w14:paraId="7E4254ED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51C105D4" w14:textId="77777777" w:rsidR="000D0A19" w:rsidRDefault="002B2D5F">
      <w:pPr>
        <w:spacing w:before="240" w:after="240" w:line="360" w:lineRule="auto"/>
        <w:jc w:val="center"/>
      </w:pPr>
      <w:r>
        <w:rPr>
          <w:rFonts w:ascii="Times New Roman" w:hAnsi="Times New Roman"/>
          <w:b/>
          <w:sz w:val="24"/>
          <w:szCs w:val="24"/>
        </w:rPr>
        <w:t>Trial Balance of Mafuta as at 31</w:t>
      </w:r>
      <w:r>
        <w:rPr>
          <w:rFonts w:ascii="Times New Roman" w:hAnsi="Times New Roman"/>
          <w:b/>
          <w:sz w:val="24"/>
          <w:szCs w:val="24"/>
          <w:vertAlign w:val="superscript"/>
        </w:rPr>
        <w:t>st</w:t>
      </w:r>
      <w:r>
        <w:rPr>
          <w:rFonts w:ascii="Times New Roman" w:hAnsi="Times New Roman"/>
          <w:b/>
          <w:sz w:val="24"/>
          <w:szCs w:val="24"/>
        </w:rPr>
        <w:t xml:space="preserve"> Jan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4598"/>
        <w:gridCol w:w="2141"/>
        <w:gridCol w:w="2287"/>
      </w:tblGrid>
      <w:tr w:rsidR="000D0A19" w14:paraId="04EA03AF" w14:textId="77777777">
        <w:trPr>
          <w:trHeight w:val="300"/>
        </w:trPr>
        <w:tc>
          <w:tcPr>
            <w:tcW w:w="9026" w:type="dxa"/>
            <w:gridSpan w:val="3"/>
            <w:tcBorders>
              <w:bottom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09680F" w14:textId="77777777" w:rsidR="000D0A19" w:rsidRDefault="000D0A19">
            <w:pPr>
              <w:rPr>
                <w:rFonts w:ascii="Times New Roman" w:hAnsi="Times New Roman"/>
                <w:b/>
                <w:sz w:val="24"/>
                <w:szCs w:val="24"/>
              </w:rPr>
            </w:pPr>
          </w:p>
        </w:tc>
      </w:tr>
      <w:tr w:rsidR="000D0A19" w14:paraId="6424C8E2" w14:textId="77777777">
        <w:trPr>
          <w:trHeight w:val="288"/>
        </w:trPr>
        <w:tc>
          <w:tcPr>
            <w:tcW w:w="4598" w:type="dxa"/>
            <w:tcBorders>
              <w:left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9C0A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Particulars </w:t>
            </w:r>
          </w:p>
        </w:tc>
        <w:tc>
          <w:tcPr>
            <w:tcW w:w="214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45AD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2287" w:type="dxa"/>
            <w:tcBorders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1F12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0D0A19" w14:paraId="68A702D4" w14:textId="77777777">
        <w:trPr>
          <w:trHeight w:val="288"/>
        </w:trPr>
        <w:tc>
          <w:tcPr>
            <w:tcW w:w="459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3B834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214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29352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60</w:t>
            </w:r>
          </w:p>
        </w:tc>
        <w:tc>
          <w:tcPr>
            <w:tcW w:w="228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EA0AA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C8AEC44" w14:textId="77777777">
        <w:trPr>
          <w:trHeight w:val="288"/>
        </w:trPr>
        <w:tc>
          <w:tcPr>
            <w:tcW w:w="459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24635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Furniture &amp; Fittings</w:t>
            </w:r>
          </w:p>
        </w:tc>
        <w:tc>
          <w:tcPr>
            <w:tcW w:w="214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04092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230 </w:t>
            </w:r>
          </w:p>
        </w:tc>
        <w:tc>
          <w:tcPr>
            <w:tcW w:w="2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DEE8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3699D9B" w14:textId="77777777">
        <w:trPr>
          <w:trHeight w:val="288"/>
        </w:trPr>
        <w:tc>
          <w:tcPr>
            <w:tcW w:w="459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96BE2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Harvey</w:t>
            </w:r>
          </w:p>
        </w:tc>
        <w:tc>
          <w:tcPr>
            <w:tcW w:w="214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09A2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138 </w:t>
            </w:r>
          </w:p>
        </w:tc>
        <w:tc>
          <w:tcPr>
            <w:tcW w:w="2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B1BB4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737B480" w14:textId="77777777">
        <w:trPr>
          <w:trHeight w:val="288"/>
        </w:trPr>
        <w:tc>
          <w:tcPr>
            <w:tcW w:w="459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D019D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Moon</w:t>
            </w:r>
          </w:p>
        </w:tc>
        <w:tc>
          <w:tcPr>
            <w:tcW w:w="214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7C922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26 </w:t>
            </w:r>
          </w:p>
        </w:tc>
        <w:tc>
          <w:tcPr>
            <w:tcW w:w="2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004A8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5F06A47" w14:textId="77777777">
        <w:trPr>
          <w:trHeight w:val="288"/>
        </w:trPr>
        <w:tc>
          <w:tcPr>
            <w:tcW w:w="459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14405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Office Expenses</w:t>
            </w:r>
          </w:p>
        </w:tc>
        <w:tc>
          <w:tcPr>
            <w:tcW w:w="214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F5C3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3 </w:t>
            </w:r>
          </w:p>
        </w:tc>
        <w:tc>
          <w:tcPr>
            <w:tcW w:w="2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4E0A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19A67AF" w14:textId="77777777">
        <w:trPr>
          <w:trHeight w:val="288"/>
        </w:trPr>
        <w:tc>
          <w:tcPr>
            <w:tcW w:w="459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29ED2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214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7ABB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225 </w:t>
            </w:r>
          </w:p>
        </w:tc>
        <w:tc>
          <w:tcPr>
            <w:tcW w:w="2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76B21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9254BD7" w14:textId="77777777">
        <w:trPr>
          <w:trHeight w:val="288"/>
        </w:trPr>
        <w:tc>
          <w:tcPr>
            <w:tcW w:w="459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8863D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214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6A081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C538E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412 </w:t>
            </w:r>
          </w:p>
        </w:tc>
      </w:tr>
      <w:tr w:rsidR="000D0A19" w14:paraId="00AA2524" w14:textId="77777777">
        <w:trPr>
          <w:trHeight w:val="288"/>
        </w:trPr>
        <w:tc>
          <w:tcPr>
            <w:tcW w:w="459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DB40F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Wages</w:t>
            </w:r>
          </w:p>
        </w:tc>
        <w:tc>
          <w:tcPr>
            <w:tcW w:w="214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58E12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58 </w:t>
            </w:r>
          </w:p>
        </w:tc>
        <w:tc>
          <w:tcPr>
            <w:tcW w:w="2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C1AA2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096DABF" w14:textId="77777777">
        <w:trPr>
          <w:trHeight w:val="300"/>
        </w:trPr>
        <w:tc>
          <w:tcPr>
            <w:tcW w:w="4598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5F90A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lastRenderedPageBreak/>
              <w:t>Total</w:t>
            </w:r>
          </w:p>
        </w:tc>
        <w:tc>
          <w:tcPr>
            <w:tcW w:w="2141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3DF1F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1,003 </w:t>
            </w:r>
          </w:p>
        </w:tc>
        <w:tc>
          <w:tcPr>
            <w:tcW w:w="2287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78BA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412 </w:t>
            </w:r>
          </w:p>
        </w:tc>
      </w:tr>
    </w:tbl>
    <w:p w14:paraId="7652B7F6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5E684BC1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622F20D3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450B2634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57C573C7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4CF77FCB" w14:textId="77777777" w:rsidR="000D0A19" w:rsidRDefault="002B2D5F">
      <w:pPr>
        <w:spacing w:before="240" w:after="240" w:line="360" w:lineRule="auto"/>
        <w:jc w:val="center"/>
      </w:pPr>
      <w:r>
        <w:rPr>
          <w:rFonts w:ascii="Times New Roman" w:hAnsi="Times New Roman"/>
          <w:b/>
          <w:sz w:val="24"/>
          <w:szCs w:val="24"/>
        </w:rPr>
        <w:t>Statement of Profit &amp; Loss as at 31</w:t>
      </w:r>
      <w:r>
        <w:rPr>
          <w:rFonts w:ascii="Times New Roman" w:hAnsi="Times New Roman"/>
          <w:b/>
          <w:sz w:val="24"/>
          <w:szCs w:val="24"/>
          <w:vertAlign w:val="superscript"/>
        </w:rPr>
        <w:t>st</w:t>
      </w:r>
      <w:r>
        <w:rPr>
          <w:rFonts w:ascii="Times New Roman" w:hAnsi="Times New Roman"/>
          <w:b/>
          <w:sz w:val="24"/>
          <w:szCs w:val="24"/>
        </w:rPr>
        <w:t xml:space="preserve"> Jan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5422"/>
        <w:gridCol w:w="1798"/>
        <w:gridCol w:w="1796"/>
      </w:tblGrid>
      <w:tr w:rsidR="000D0A19" w14:paraId="0B1A28D2" w14:textId="77777777">
        <w:trPr>
          <w:trHeight w:val="288"/>
        </w:trPr>
        <w:tc>
          <w:tcPr>
            <w:tcW w:w="54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EE7B2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798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F7F41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  <w:tc>
          <w:tcPr>
            <w:tcW w:w="179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5BFD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58F490A4" w14:textId="77777777">
        <w:trPr>
          <w:trHeight w:val="288"/>
        </w:trPr>
        <w:tc>
          <w:tcPr>
            <w:tcW w:w="542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9CAE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79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E5C0A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9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1D453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412 </w:t>
            </w:r>
          </w:p>
        </w:tc>
      </w:tr>
      <w:tr w:rsidR="000D0A19" w14:paraId="011A79B8" w14:textId="77777777">
        <w:trPr>
          <w:trHeight w:val="288"/>
        </w:trPr>
        <w:tc>
          <w:tcPr>
            <w:tcW w:w="542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5DB89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Less: COGS</w:t>
            </w:r>
          </w:p>
        </w:tc>
        <w:tc>
          <w:tcPr>
            <w:tcW w:w="179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808BD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9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80CBE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(309)</w:t>
            </w:r>
          </w:p>
        </w:tc>
      </w:tr>
      <w:tr w:rsidR="000D0A19" w14:paraId="12642D31" w14:textId="77777777">
        <w:trPr>
          <w:trHeight w:val="288"/>
        </w:trPr>
        <w:tc>
          <w:tcPr>
            <w:tcW w:w="542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BC286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Opening Stock</w:t>
            </w:r>
          </w:p>
        </w:tc>
        <w:tc>
          <w:tcPr>
            <w:tcW w:w="179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682B0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458 </w:t>
            </w:r>
          </w:p>
        </w:tc>
        <w:tc>
          <w:tcPr>
            <w:tcW w:w="179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4879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0D0A19" w14:paraId="0FC5601B" w14:textId="77777777">
        <w:trPr>
          <w:trHeight w:val="288"/>
        </w:trPr>
        <w:tc>
          <w:tcPr>
            <w:tcW w:w="542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266CD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Add: Purchases</w:t>
            </w:r>
          </w:p>
        </w:tc>
        <w:tc>
          <w:tcPr>
            <w:tcW w:w="179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297AB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225 </w:t>
            </w:r>
          </w:p>
        </w:tc>
        <w:tc>
          <w:tcPr>
            <w:tcW w:w="179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55DB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D835176" w14:textId="77777777">
        <w:trPr>
          <w:trHeight w:val="288"/>
        </w:trPr>
        <w:tc>
          <w:tcPr>
            <w:tcW w:w="542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04A5B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Less: Closing Stock</w:t>
            </w:r>
          </w:p>
        </w:tc>
        <w:tc>
          <w:tcPr>
            <w:tcW w:w="1798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56BA1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(374)</w:t>
            </w:r>
          </w:p>
        </w:tc>
        <w:tc>
          <w:tcPr>
            <w:tcW w:w="179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2D14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C8346AD" w14:textId="77777777">
        <w:trPr>
          <w:trHeight w:val="288"/>
        </w:trPr>
        <w:tc>
          <w:tcPr>
            <w:tcW w:w="542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D9120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Less: Expenses</w:t>
            </w:r>
          </w:p>
        </w:tc>
        <w:tc>
          <w:tcPr>
            <w:tcW w:w="1798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95819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9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9A53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(61)</w:t>
            </w:r>
          </w:p>
        </w:tc>
      </w:tr>
      <w:tr w:rsidR="000D0A19" w14:paraId="7C494556" w14:textId="77777777">
        <w:trPr>
          <w:trHeight w:val="288"/>
        </w:trPr>
        <w:tc>
          <w:tcPr>
            <w:tcW w:w="542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3B0C2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Wages</w:t>
            </w:r>
          </w:p>
        </w:tc>
        <w:tc>
          <w:tcPr>
            <w:tcW w:w="1798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4DFB9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(58)</w:t>
            </w:r>
          </w:p>
        </w:tc>
        <w:tc>
          <w:tcPr>
            <w:tcW w:w="1796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B914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0D0A19" w14:paraId="477A3460" w14:textId="77777777">
        <w:trPr>
          <w:trHeight w:val="288"/>
        </w:trPr>
        <w:tc>
          <w:tcPr>
            <w:tcW w:w="542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F5FFC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Office Expenses</w:t>
            </w:r>
          </w:p>
        </w:tc>
        <w:tc>
          <w:tcPr>
            <w:tcW w:w="1798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6197B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 (3)</w:t>
            </w:r>
          </w:p>
        </w:tc>
        <w:tc>
          <w:tcPr>
            <w:tcW w:w="1796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05D99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E369731" w14:textId="77777777">
        <w:trPr>
          <w:trHeight w:val="300"/>
        </w:trPr>
        <w:tc>
          <w:tcPr>
            <w:tcW w:w="5422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3826A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Net Profit</w:t>
            </w:r>
          </w:p>
        </w:tc>
        <w:tc>
          <w:tcPr>
            <w:tcW w:w="1798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2EF3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796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5104E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42 </w:t>
            </w:r>
          </w:p>
        </w:tc>
      </w:tr>
    </w:tbl>
    <w:p w14:paraId="1F531B41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52494808" w14:textId="77777777" w:rsidR="000D0A19" w:rsidRDefault="002B2D5F">
      <w:pPr>
        <w:spacing w:before="240" w:after="240" w:line="360" w:lineRule="auto"/>
        <w:jc w:val="center"/>
      </w:pPr>
      <w:r>
        <w:rPr>
          <w:rFonts w:ascii="Times New Roman" w:hAnsi="Times New Roman"/>
          <w:b/>
          <w:sz w:val="24"/>
          <w:szCs w:val="24"/>
        </w:rPr>
        <w:t>Statement of Financial Position as at 31</w:t>
      </w:r>
      <w:r>
        <w:rPr>
          <w:rFonts w:ascii="Times New Roman" w:hAnsi="Times New Roman"/>
          <w:b/>
          <w:sz w:val="24"/>
          <w:szCs w:val="24"/>
          <w:vertAlign w:val="superscript"/>
        </w:rPr>
        <w:t>st</w:t>
      </w:r>
      <w:r>
        <w:rPr>
          <w:rFonts w:ascii="Times New Roman" w:hAnsi="Times New Roman"/>
          <w:b/>
          <w:sz w:val="24"/>
          <w:szCs w:val="24"/>
        </w:rPr>
        <w:t xml:space="preserve"> Jan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6771"/>
        <w:gridCol w:w="2245"/>
      </w:tblGrid>
      <w:tr w:rsidR="000D0A19" w14:paraId="703BA98A" w14:textId="77777777">
        <w:trPr>
          <w:trHeight w:val="288"/>
        </w:trPr>
        <w:tc>
          <w:tcPr>
            <w:tcW w:w="67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5D365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2245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F9B25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2C273E85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E40FB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Shareholder's Fund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3CA23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B9D4F7B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962C6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Capital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33A0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 -   </w:t>
            </w:r>
          </w:p>
        </w:tc>
      </w:tr>
      <w:tr w:rsidR="000D0A19" w14:paraId="65561423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FF072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Add: Profit/Loss for the Year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C1A14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42 </w:t>
            </w:r>
          </w:p>
        </w:tc>
      </w:tr>
      <w:tr w:rsidR="000D0A19" w14:paraId="471FBA8F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4F64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Liabilities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D4F74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A75265D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44D04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F6DC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E9ABBE5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4D82C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Total Shareholder's Fund &amp; Liabilities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9F8A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 42 </w:t>
            </w:r>
          </w:p>
        </w:tc>
      </w:tr>
      <w:tr w:rsidR="000D0A19" w14:paraId="4F3E2C24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27195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0497B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</w:tr>
      <w:tr w:rsidR="000D0A19" w14:paraId="3B99DD86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3037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Assets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CA012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43ACBF7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D440A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C16B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323 </w:t>
            </w:r>
          </w:p>
        </w:tc>
      </w:tr>
      <w:tr w:rsidR="000D0A19" w14:paraId="34BAE9B8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AF71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Furniture &amp; Fittings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B2C84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230 </w:t>
            </w:r>
          </w:p>
        </w:tc>
      </w:tr>
      <w:tr w:rsidR="000D0A19" w14:paraId="1EDC6A68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A5171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Receivables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732E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800 </w:t>
            </w:r>
          </w:p>
        </w:tc>
      </w:tr>
      <w:tr w:rsidR="000D0A19" w14:paraId="54F3F28D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EAE61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Harvey 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89865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138 </w:t>
            </w:r>
          </w:p>
        </w:tc>
      </w:tr>
      <w:tr w:rsidR="000D0A19" w14:paraId="33DC299D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ACEC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Moon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F8FBA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26 </w:t>
            </w:r>
          </w:p>
        </w:tc>
      </w:tr>
      <w:tr w:rsidR="000D0A19" w14:paraId="5F0FA48E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3538F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Stock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D80A4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374 </w:t>
            </w:r>
          </w:p>
        </w:tc>
      </w:tr>
      <w:tr w:rsidR="000D0A19" w14:paraId="0789318D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28B61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DEC71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242A147" w14:textId="77777777">
        <w:trPr>
          <w:trHeight w:val="288"/>
        </w:trPr>
        <w:tc>
          <w:tcPr>
            <w:tcW w:w="677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3EA06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lastRenderedPageBreak/>
              <w:t>Total Assets</w:t>
            </w:r>
          </w:p>
        </w:tc>
        <w:tc>
          <w:tcPr>
            <w:tcW w:w="224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9D43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1,891 </w:t>
            </w:r>
          </w:p>
        </w:tc>
      </w:tr>
    </w:tbl>
    <w:p w14:paraId="4131E8A6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32F6AA50" w14:textId="77777777" w:rsidR="000D0A19" w:rsidRDefault="000D0A19">
      <w:pPr>
        <w:pageBreakBefore/>
        <w:spacing w:before="240" w:after="240" w:line="360" w:lineRule="auto"/>
        <w:jc w:val="both"/>
        <w:rPr>
          <w:rFonts w:ascii="Times New Roman" w:hAnsi="Times New Roman"/>
          <w:sz w:val="24"/>
          <w:szCs w:val="24"/>
        </w:rPr>
      </w:pPr>
    </w:p>
    <w:p w14:paraId="3BF0801A" w14:textId="77777777" w:rsidR="000D0A19" w:rsidRDefault="002B2D5F">
      <w:pPr>
        <w:pStyle w:val="Heading1"/>
        <w:spacing w:before="240" w:after="240" w:line="360" w:lineRule="auto"/>
        <w:jc w:val="both"/>
        <w:rPr>
          <w:rFonts w:ascii="Times New Roman" w:hAnsi="Times New Roman"/>
          <w:color w:val="auto"/>
          <w:sz w:val="24"/>
          <w:szCs w:val="24"/>
        </w:rPr>
      </w:pPr>
      <w:bookmarkStart w:id="3" w:name="_Toc5120073"/>
      <w:r>
        <w:rPr>
          <w:rFonts w:ascii="Times New Roman" w:hAnsi="Times New Roman"/>
          <w:color w:val="auto"/>
          <w:sz w:val="24"/>
          <w:szCs w:val="24"/>
        </w:rPr>
        <w:t>Task 4</w:t>
      </w:r>
      <w:bookmarkEnd w:id="3"/>
    </w:p>
    <w:p w14:paraId="146F3266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sz w:val="24"/>
          <w:szCs w:val="24"/>
        </w:rPr>
      </w:pPr>
    </w:p>
    <w:p w14:paraId="08ED3B70" w14:textId="77777777" w:rsidR="000D0A19" w:rsidRDefault="002B2D5F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b/>
          <w:sz w:val="24"/>
          <w:szCs w:val="24"/>
        </w:rPr>
        <w:t>Transactions during the Year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231"/>
        <w:gridCol w:w="4477"/>
        <w:gridCol w:w="1605"/>
        <w:gridCol w:w="1713"/>
      </w:tblGrid>
      <w:tr w:rsidR="000D0A19" w14:paraId="03AF9D27" w14:textId="77777777">
        <w:trPr>
          <w:trHeight w:val="288"/>
        </w:trPr>
        <w:tc>
          <w:tcPr>
            <w:tcW w:w="9026" w:type="dxa"/>
            <w:gridSpan w:val="4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0DFD00" w14:textId="77777777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Journal Entries in the books of Ricardo</w:t>
            </w:r>
          </w:p>
        </w:tc>
      </w:tr>
      <w:tr w:rsidR="000D0A19" w14:paraId="21D03C68" w14:textId="77777777">
        <w:trPr>
          <w:trHeight w:val="288"/>
        </w:trPr>
        <w:tc>
          <w:tcPr>
            <w:tcW w:w="123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2CA4D5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4477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BC33A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60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176BC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71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8FCDA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2A52D75A" w14:textId="77777777">
        <w:trPr>
          <w:trHeight w:val="288"/>
        </w:trPr>
        <w:tc>
          <w:tcPr>
            <w:tcW w:w="123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AA2DF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Date </w:t>
            </w:r>
          </w:p>
        </w:tc>
        <w:tc>
          <w:tcPr>
            <w:tcW w:w="447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B2EBF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605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13779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1713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E098C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0D0A19" w14:paraId="60757AC9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1C5A3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BE6EAA" w14:textId="63A94B2D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Claire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A8327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8,075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A40C3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308B4B8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F464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D0FE96" w14:textId="1C05892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Discount Allowed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C3B18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425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7F987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A17778B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09C61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024D7B" w14:textId="410D8D7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To Sales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6346B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9BDA6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8,500 </w:t>
            </w:r>
          </w:p>
        </w:tc>
      </w:tr>
      <w:tr w:rsidR="000D0A19" w14:paraId="788962F6" w14:textId="77777777">
        <w:trPr>
          <w:trHeight w:val="1440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51D13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D3C38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Sales made to Claire and discount of 5% given on sales)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020E9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F7191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6C432F1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A663A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4950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9611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28B56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428B640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E3316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13-Jun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EBEF52" w14:textId="4650691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Purchases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491CF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12,000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EA0E0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DFDE1AB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E486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204C609" w14:textId="3A6B7E6B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Georgina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2DE59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CEA7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11,160 </w:t>
            </w:r>
          </w:p>
        </w:tc>
      </w:tr>
      <w:tr w:rsidR="000D0A19" w14:paraId="586B56E8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C71C6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49ABAD3" w14:textId="4E91903E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Discount Received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FDE4B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3C96A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840 </w:t>
            </w:r>
          </w:p>
        </w:tc>
      </w:tr>
      <w:tr w:rsidR="000D0A19" w14:paraId="20277A80" w14:textId="77777777">
        <w:trPr>
          <w:trHeight w:val="864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F1F9D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0B8F9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Purchases made from Georgina and received 7% Discount)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907AC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C420B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65A508D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93439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D93B49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83F76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B7B9A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1AF48A1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D107F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B2C5BCA" w14:textId="288F9C0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Hywel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CA16E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8,550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DE1A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8D13618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823BA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37568D" w14:textId="45A1F08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Discount Allowed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0033D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450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D0B58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647831B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14EAB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7D70EF" w14:textId="0AD5539E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To Sales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623D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D9100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9,000 </w:t>
            </w:r>
          </w:p>
        </w:tc>
      </w:tr>
      <w:tr w:rsidR="000D0A19" w14:paraId="6F0DD649" w14:textId="77777777">
        <w:trPr>
          <w:trHeight w:val="1152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7D51A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B1C83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Sales made to Hywel and trade discount of 5% received)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5A8BF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B886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44E9563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E2A84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5E8C1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309E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39B12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D2AD0D2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C5DD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20-Jun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E229C0" w14:textId="1E55BB8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6861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6,000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6C634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D9CD20B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9A03B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58CA3CD" w14:textId="796D9ED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74A4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E112D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6,000 </w:t>
            </w:r>
          </w:p>
        </w:tc>
      </w:tr>
      <w:tr w:rsidR="000D0A19" w14:paraId="5AC87E3C" w14:textId="77777777">
        <w:trPr>
          <w:trHeight w:val="576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32C73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B114C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Cash Sales made by Ricardo)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C189B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CD65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4935DB5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9FA62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FB6F92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80D06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C75EF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B2A33D1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7ECE2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21-Jun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B6BF0D" w14:textId="0BC097D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Purchases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CC21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4,500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2471A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53F3E97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12D2D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2F2398" w14:textId="55D9D30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Andrew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7585D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9C5A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4,410 </w:t>
            </w:r>
          </w:p>
        </w:tc>
      </w:tr>
      <w:tr w:rsidR="000D0A19" w14:paraId="6F11EEB2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50EBB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96FA28C" w14:textId="6C2DB1E1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Discount Received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BBB13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8B96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90 </w:t>
            </w:r>
          </w:p>
        </w:tc>
      </w:tr>
      <w:tr w:rsidR="000D0A19" w14:paraId="4CC0DE1F" w14:textId="77777777">
        <w:trPr>
          <w:trHeight w:val="864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FF24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lastRenderedPageBreak/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0176E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Purchases made from Andrew and offered 2% Discount)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F051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6BC71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2F01B64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162A4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607F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FC6AB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97E31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342FB9C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576E9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22-Jun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3B9272" w14:textId="74926F8D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 Return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6DF13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1,000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CC722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9D367F8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BB5C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DCBEF48" w14:textId="4CE467F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To Claire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A77B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2DDF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1,000 </w:t>
            </w:r>
          </w:p>
        </w:tc>
      </w:tr>
      <w:tr w:rsidR="000D0A19" w14:paraId="26537505" w14:textId="77777777">
        <w:trPr>
          <w:trHeight w:val="576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4851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77C2A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Sales Return made to Claire)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7905D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E1DFC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29C2B44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BD077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D491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EA9EC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D9CD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EC85F28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3484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24-Jun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C74B50" w14:textId="12D846C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Mandy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A1203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4,850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5EBEB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2DC79BE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F75D1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BB3A35" w14:textId="14CC5D6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Discount Allowed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B4F0F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150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8C711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17C67BB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3752F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7627D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To Sales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E25A3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ABA8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5,000 </w:t>
            </w:r>
          </w:p>
        </w:tc>
      </w:tr>
      <w:tr w:rsidR="000D0A19" w14:paraId="51B17A5A" w14:textId="77777777">
        <w:trPr>
          <w:trHeight w:val="1152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A476C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6CB3D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Sales made to Mandy and gave discount of 3 % on such Sales)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3BFDE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881C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1760E04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AFAF2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DE561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986B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6D201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F54D7F7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04AE9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24-Jun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AB5397" w14:textId="5DB70F6E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B2952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7,075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11F0E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AA9D3C2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EE021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D2DA49" w14:textId="54A4228B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Claire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0D099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36F03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7,075 </w:t>
            </w:r>
          </w:p>
        </w:tc>
      </w:tr>
      <w:tr w:rsidR="000D0A19" w14:paraId="59B7D457" w14:textId="77777777">
        <w:trPr>
          <w:trHeight w:val="864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2D7D4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2C421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Cash paid by Claire for full &amp; Final Settlement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F1689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47489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DEBF158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59FC7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388DB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A2AAB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7CB9A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82925ED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96B27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25-Jun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490527" w14:textId="3D3437C5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576A0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8,550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8C807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02EB574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A0E71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CD3537" w14:textId="5416E873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Hywel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7F681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C9A79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8,550 </w:t>
            </w:r>
          </w:p>
        </w:tc>
      </w:tr>
      <w:tr w:rsidR="000D0A19" w14:paraId="634ED0AF" w14:textId="77777777">
        <w:trPr>
          <w:trHeight w:val="864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F3F1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73EF6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Cash Paid by Hywel Against its Full &amp; Final Settlement)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B4B85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10746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42463F4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A8C30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4EF49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0AAA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4D723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82769D2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1B60A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25-Jun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57DEC6" w14:textId="43C6E1D2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Georgina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0A58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11,160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FAA8B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CDB4853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13622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A922E0" w14:textId="0D1A2A32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ABA1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5B9E7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11,160 </w:t>
            </w:r>
          </w:p>
        </w:tc>
      </w:tr>
      <w:tr w:rsidR="000D0A19" w14:paraId="53C229EA" w14:textId="77777777">
        <w:trPr>
          <w:trHeight w:val="864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724CD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FA2F1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Cash paid to Georgina for full &amp; final Settlement)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ED698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F6811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733A855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CEE47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1F05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33B3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6DFA9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7B25084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CD9C2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27-Jun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ED0EEA" w14:textId="45FD7BC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Andrew 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61F30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4,410 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B66E4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7DE1292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C7E24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4056E5" w14:textId="49CEBDB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52634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B6D3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4,410 </w:t>
            </w:r>
          </w:p>
        </w:tc>
      </w:tr>
      <w:tr w:rsidR="000D0A19" w14:paraId="7AB1902F" w14:textId="77777777">
        <w:trPr>
          <w:trHeight w:val="864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7B69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7D7EE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(Being Cash Paid to Andrew for full &amp; final Settlement)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379D1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66680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2D75AA3" w14:textId="77777777">
        <w:trPr>
          <w:trHeight w:val="288"/>
        </w:trPr>
        <w:tc>
          <w:tcPr>
            <w:tcW w:w="1231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F54B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447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55A1FF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605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88D1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71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E07AE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833339B" w14:textId="77777777">
        <w:trPr>
          <w:trHeight w:val="300"/>
        </w:trPr>
        <w:tc>
          <w:tcPr>
            <w:tcW w:w="5708" w:type="dxa"/>
            <w:gridSpan w:val="2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BD08E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1605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0CC45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77,195 </w:t>
            </w:r>
          </w:p>
        </w:tc>
        <w:tc>
          <w:tcPr>
            <w:tcW w:w="1713" w:type="dxa"/>
            <w:tcBorders>
              <w:bottom w:val="double" w:sz="6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D51FD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77,195 </w:t>
            </w:r>
          </w:p>
        </w:tc>
      </w:tr>
    </w:tbl>
    <w:p w14:paraId="2F4F7323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1600D78A" w14:textId="77777777" w:rsidR="000D0A19" w:rsidRDefault="002B2D5F">
      <w:pPr>
        <w:spacing w:before="240" w:after="240" w:line="360" w:lineRule="auto"/>
        <w:jc w:val="center"/>
        <w:rPr>
          <w:rFonts w:ascii="Times New Roman" w:hAnsi="Times New Roman"/>
          <w:b/>
          <w:sz w:val="24"/>
          <w:szCs w:val="24"/>
        </w:rPr>
      </w:pPr>
      <w:r>
        <w:rPr>
          <w:rFonts w:ascii="Times New Roman" w:hAnsi="Times New Roman"/>
          <w:b/>
          <w:sz w:val="24"/>
          <w:szCs w:val="24"/>
        </w:rPr>
        <w:t>Ledger accounts of Ricardo</w:t>
      </w: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845"/>
        <w:gridCol w:w="2283"/>
        <w:gridCol w:w="1429"/>
        <w:gridCol w:w="846"/>
        <w:gridCol w:w="2232"/>
        <w:gridCol w:w="1371"/>
      </w:tblGrid>
      <w:tr w:rsidR="000D0A19" w14:paraId="3B13A711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598A19" w14:textId="52FBE725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lastRenderedPageBreak/>
              <w:t xml:space="preserve">Cash </w:t>
            </w:r>
          </w:p>
        </w:tc>
      </w:tr>
      <w:tr w:rsidR="000D0A19" w14:paraId="58035624" w14:textId="77777777">
        <w:trPr>
          <w:trHeight w:val="288"/>
        </w:trPr>
        <w:tc>
          <w:tcPr>
            <w:tcW w:w="845" w:type="dxa"/>
            <w:tcBorders>
              <w:left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FD03A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82EF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1D3C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A5EC9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720F4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C1205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422B016A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0C926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20-Jun</w:t>
            </w:r>
          </w:p>
        </w:tc>
        <w:tc>
          <w:tcPr>
            <w:tcW w:w="2283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5A0FED" w14:textId="64F7B40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21D70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6,000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422E6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25-Jun</w:t>
            </w:r>
          </w:p>
        </w:tc>
        <w:tc>
          <w:tcPr>
            <w:tcW w:w="2232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FA4A88" w14:textId="6BFD116D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Georgina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0A109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11,160 </w:t>
            </w:r>
          </w:p>
        </w:tc>
      </w:tr>
      <w:tr w:rsidR="000D0A19" w14:paraId="3CA79D36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E21ED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24-Jun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C51391" w14:textId="42E3BB19" w:rsidR="000D0A19" w:rsidRDefault="001159E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Clarrie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8C5AC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7,075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8321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9B394B" w14:textId="6921BD0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Andrew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F1DC9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4,410 </w:t>
            </w:r>
          </w:p>
        </w:tc>
      </w:tr>
      <w:tr w:rsidR="000D0A19" w14:paraId="1356FD91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47081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25-Jun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0E54A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To Hywel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D1DBD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8,550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EB8CC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84F886" w14:textId="53C94C8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3F100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6,055 </w:t>
            </w:r>
          </w:p>
        </w:tc>
      </w:tr>
      <w:tr w:rsidR="000D0A19" w14:paraId="21811678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4A646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FB0DF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52FC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9FDB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AB0ED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658A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2BCE5DB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47CBD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64C81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5BBB2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2750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3B06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86216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F15B570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CAD02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A17BC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177AC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CE28B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FBE69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C9217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246CACA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EDE500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B1A55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20D17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0FF04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80F8E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D9A97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213C217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DE86B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E20FF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8A49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3828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7727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2686F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AEC9671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09AD7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50A8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5DAB3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7E3FF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6898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A3186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D9987B9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54312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EED00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AE959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ADE3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F3F1D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913B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2F3E5DD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F876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E6485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711A0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0046C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A7F7A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D5178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9527D11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C630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5254B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88E58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21,625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D9EEA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A5D74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41CC9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21,625 </w:t>
            </w:r>
          </w:p>
        </w:tc>
      </w:tr>
      <w:tr w:rsidR="000D0A19" w14:paraId="64EA2B8B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94E890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AAD20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4817C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C61BB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2137A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61FB1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6A19AD3F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95685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CF7F5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55AC0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B5B74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44E8B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A1CBF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1ABA1EBB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183BC6" w14:textId="454C89AB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Claire </w:t>
            </w:r>
          </w:p>
        </w:tc>
      </w:tr>
      <w:tr w:rsidR="000D0A19" w14:paraId="17DAC066" w14:textId="77777777">
        <w:trPr>
          <w:trHeight w:val="300"/>
        </w:trPr>
        <w:tc>
          <w:tcPr>
            <w:tcW w:w="845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39B2E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90AF3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9DC70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E9951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0A422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9839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1596BF1A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13CDD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CC8135" w14:textId="7E1D6A5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8588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8,075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CE891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22-Jun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6E480B" w14:textId="313789E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Sales Return 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CE9E2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1,000 </w:t>
            </w:r>
          </w:p>
        </w:tc>
      </w:tr>
      <w:tr w:rsidR="000D0A19" w14:paraId="1E351618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2DF60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4348A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45E7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DAC7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24-Jun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187839" w14:textId="22792CFE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C8D8E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7,075 </w:t>
            </w:r>
          </w:p>
        </w:tc>
      </w:tr>
      <w:tr w:rsidR="000D0A19" w14:paraId="2AE39FC1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9D4EF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EC298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03314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868B4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9AAAE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9BB7B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8B85F30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7489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C7DB8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3DC35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7C307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5BCD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E3942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E9669A3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2869E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74EA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4910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8,075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13688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9D6B9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355F5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8,075 </w:t>
            </w:r>
          </w:p>
        </w:tc>
      </w:tr>
      <w:tr w:rsidR="000D0A19" w14:paraId="1A8D5B5C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5F696E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5C8B4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583FC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9330A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BE204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E8302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1991265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F69B8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BA8D3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C7A59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29219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FBA35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B5D42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1BBCF1A2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637CF0" w14:textId="65955449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Discount Allowed</w:t>
            </w:r>
          </w:p>
        </w:tc>
      </w:tr>
      <w:tr w:rsidR="000D0A19" w14:paraId="2323BA25" w14:textId="77777777">
        <w:trPr>
          <w:trHeight w:val="300"/>
        </w:trPr>
        <w:tc>
          <w:tcPr>
            <w:tcW w:w="845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8EA3C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2EC20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D700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328D4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63467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943E3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19B54291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A8E21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F5DB6D" w14:textId="092D1D00" w:rsidR="000D0A19" w:rsidRDefault="001159E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</w:t>
            </w:r>
            <w:r w:rsidR="002B2D5F">
              <w:rPr>
                <w:rFonts w:ascii="Times New Roman" w:eastAsia="Times New Roman" w:hAnsi="Times New Roman"/>
                <w:sz w:val="24"/>
                <w:szCs w:val="24"/>
              </w:rPr>
              <w:t>ales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EFCD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425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A5A6A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F6130F" w14:textId="2E2039E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45CC2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1,025 </w:t>
            </w:r>
          </w:p>
        </w:tc>
      </w:tr>
      <w:tr w:rsidR="000D0A19" w14:paraId="3A789FAD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9C7851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48FFEB" w14:textId="4C1CE081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8EC84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450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A6AAA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ECC3F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26E6F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6B7A22F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927DE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24-Jun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F5AAEA" w14:textId="4B226E43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AAA73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150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DE3C3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B872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0BA4A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0711732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D5BBE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96EDD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2FA8F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723E2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C68AD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C9814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193C5F8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93BE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12EA6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B7E40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1,025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B40CF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61C4C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C6115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1,025 </w:t>
            </w:r>
          </w:p>
        </w:tc>
      </w:tr>
      <w:tr w:rsidR="000D0A19" w14:paraId="244B4732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1E77A4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E0790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91344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8F5CF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EF1D8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4D29D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779B52E7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F7201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96941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BBA40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8F5A9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92EF8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FB73E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4DB88145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C85D85" w14:textId="1AC390D2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Sales</w:t>
            </w:r>
          </w:p>
        </w:tc>
      </w:tr>
      <w:tr w:rsidR="000D0A19" w14:paraId="01E439FE" w14:textId="77777777">
        <w:trPr>
          <w:trHeight w:val="300"/>
        </w:trPr>
        <w:tc>
          <w:tcPr>
            <w:tcW w:w="845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44189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1715C7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F4E6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378E2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544ED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562946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132D2B46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91817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1FA06D" w14:textId="1BAF12A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5A2D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28,500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A1672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FFB6AF" w14:textId="525F553B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Claire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103E2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8,075 </w:t>
            </w:r>
          </w:p>
        </w:tc>
      </w:tr>
      <w:tr w:rsidR="000D0A19" w14:paraId="5B858EA4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E1CC6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F6AAF0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C9A12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38D19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CDD8C3" w14:textId="4E19241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Discount Allowed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01862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425 </w:t>
            </w:r>
          </w:p>
        </w:tc>
      </w:tr>
      <w:tr w:rsidR="000D0A19" w14:paraId="500A4030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BE14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1414D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700E9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ED71C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32C9D7" w14:textId="210A2A0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Hywel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76222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8,550 </w:t>
            </w:r>
          </w:p>
        </w:tc>
      </w:tr>
      <w:tr w:rsidR="000D0A19" w14:paraId="7F3C0871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4D467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95BCB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76999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F01F0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E27D0B" w14:textId="45C8D31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Discount Allowed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E40F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450 </w:t>
            </w:r>
          </w:p>
        </w:tc>
      </w:tr>
      <w:tr w:rsidR="000D0A19" w14:paraId="347C83D1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1CC7E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2D64F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8680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EBD21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20-Jun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E75B86" w14:textId="1E395F0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AF131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6,000 </w:t>
            </w:r>
          </w:p>
        </w:tc>
      </w:tr>
      <w:tr w:rsidR="000D0A19" w14:paraId="6771DC0B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D9CBA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67D2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02DE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0D6DF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24-Jun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4177DF" w14:textId="14E3975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Mandy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A0949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4,850 </w:t>
            </w:r>
          </w:p>
        </w:tc>
      </w:tr>
      <w:tr w:rsidR="000D0A19" w14:paraId="5B3E82AD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1374D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75B2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5CD8C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F51F1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24-Jun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B766B1" w14:textId="3F047614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Discount Allowed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EB4E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150 </w:t>
            </w:r>
          </w:p>
        </w:tc>
      </w:tr>
      <w:tr w:rsidR="000D0A19" w14:paraId="4D818143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281EB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2FDDC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5AE53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18605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35096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B7854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0E04EE4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48BA3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1C7F6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50B83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28,500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B8AE8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0BB3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FE967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28,500 </w:t>
            </w:r>
          </w:p>
        </w:tc>
      </w:tr>
      <w:tr w:rsidR="000D0A19" w14:paraId="1DA107D1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3F68FA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AB2B1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8A0FD5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234F8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AF3AA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6AB4A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1FB5C65C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B5A9A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3A458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895DE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E419F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C4272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1E5BD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62AFF12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8771F2" w14:textId="0CE699AF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Purchases </w:t>
            </w:r>
          </w:p>
        </w:tc>
      </w:tr>
      <w:tr w:rsidR="000D0A19" w14:paraId="767C4FF0" w14:textId="77777777">
        <w:trPr>
          <w:trHeight w:val="300"/>
        </w:trPr>
        <w:tc>
          <w:tcPr>
            <w:tcW w:w="845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882B2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ED752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B4332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1B652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03E73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CA6B1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080183FC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13959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13-Jun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5D7406" w14:textId="4421321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Georgina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390BA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11,160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81011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1315F7" w14:textId="7EAD692B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3E52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16,500 </w:t>
            </w:r>
          </w:p>
        </w:tc>
      </w:tr>
      <w:tr w:rsidR="000D0A19" w14:paraId="03958F55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31122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13-Jun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E91E6BE" w14:textId="18B65C41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Discount Received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E4DBD9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840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6E6CD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25370E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1EB86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6628DDD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A854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21-Jun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C50515" w14:textId="1E90837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Andrew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60AB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4,410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A9DCA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8224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C58A9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6DDE2CE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E91AF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21-Jun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BB9094" w14:textId="5FB51182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Discount Received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A64F5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 90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3F75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80449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D49E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85C06E6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52A2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1F7C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F63CA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822D6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13EA7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166CE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7022375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81758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85A87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49B8AC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2705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0CBA3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51324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9DF5F57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1727A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591DF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DE6C1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E551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63170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76F69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E1FB8D3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596DE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DB682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37837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BAA01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9CF0A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C9A7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365F019E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024F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A025E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DAE9E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16,500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4B4A3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6ABB8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AA0A6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16,500 </w:t>
            </w:r>
          </w:p>
        </w:tc>
      </w:tr>
      <w:tr w:rsidR="000D0A19" w14:paraId="4604916D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CDD433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52A58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A4452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FE4D7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EF066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D5896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EBD5CEE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4BE31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545AD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2E211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B7EBD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DF35F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268B5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02FACADF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A2F0C0" w14:textId="02939A32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Georgina</w:t>
            </w:r>
          </w:p>
        </w:tc>
      </w:tr>
      <w:tr w:rsidR="000D0A19" w14:paraId="731985EA" w14:textId="77777777">
        <w:trPr>
          <w:trHeight w:val="300"/>
        </w:trPr>
        <w:tc>
          <w:tcPr>
            <w:tcW w:w="845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458D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58F65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EE9BC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DB020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E98D2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D7E28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1BDFD142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3369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lastRenderedPageBreak/>
              <w:t>25-Jun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5F76F4" w14:textId="50E92930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631C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11,160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4ED40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13-Jun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284A69" w14:textId="4578898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BB776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11,160 </w:t>
            </w:r>
          </w:p>
        </w:tc>
      </w:tr>
      <w:tr w:rsidR="000D0A19" w14:paraId="05DAAE82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6B7EC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EAB1A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ADC06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BB623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B3014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4547A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D4061FF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6566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22BB9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82AD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3D489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316A89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74F6E1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A0BDF5A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FC391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27362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55F1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1AD7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D9B0C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609A4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6EBC83E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844A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32880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9A181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11,160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9AFB3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A3D35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F01F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11,160 </w:t>
            </w:r>
          </w:p>
        </w:tc>
      </w:tr>
      <w:tr w:rsidR="000D0A19" w14:paraId="3A380384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6DE53D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00329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A1DE7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E04EA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35305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A8C0F6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DD65EB1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EBA6AA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6574B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3B69B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539E8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F4422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499DD9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62F70904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3FB83AC" w14:textId="38C65E58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Discount Received</w:t>
            </w:r>
          </w:p>
        </w:tc>
      </w:tr>
      <w:tr w:rsidR="000D0A19" w14:paraId="71394BA0" w14:textId="77777777">
        <w:trPr>
          <w:trHeight w:val="300"/>
        </w:trPr>
        <w:tc>
          <w:tcPr>
            <w:tcW w:w="845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A21CC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B8A39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698AE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02F46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679CB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F4DFC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55E10260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1728D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86B9B7" w14:textId="58B1C5AC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 C/D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8F73C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930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58778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13-Jun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EE234D" w14:textId="22DDBF8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CD0F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840 </w:t>
            </w:r>
          </w:p>
        </w:tc>
      </w:tr>
      <w:tr w:rsidR="000D0A19" w14:paraId="2F6143D8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24F25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872EF1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4C2C1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14522A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21-Jun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507EB8" w14:textId="730402C5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1A4F4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    90 </w:t>
            </w:r>
          </w:p>
        </w:tc>
      </w:tr>
      <w:tr w:rsidR="000D0A19" w14:paraId="22BE3341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748D8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659E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87D778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5F3B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71E65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9E5F6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336CF37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C119B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0501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290AE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9496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70410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7C2F7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334BA7D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B82D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BCFE4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736E4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 930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5AE2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BC9F9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043C6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  930 </w:t>
            </w:r>
          </w:p>
        </w:tc>
      </w:tr>
      <w:tr w:rsidR="000D0A19" w14:paraId="476755CE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E30F33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CADD6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69DD73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566EC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E40C9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C3462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8DEFE4B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53A19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D6C05D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27C71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50E997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228D3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48FB9F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2263788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CE65DA" w14:textId="239D4222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Hywel</w:t>
            </w:r>
          </w:p>
        </w:tc>
      </w:tr>
      <w:tr w:rsidR="000D0A19" w14:paraId="37EB5DE7" w14:textId="77777777">
        <w:trPr>
          <w:trHeight w:val="300"/>
        </w:trPr>
        <w:tc>
          <w:tcPr>
            <w:tcW w:w="845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F2D465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F0E4C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8495D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74DE6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585D17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C1B93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71E84B2C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7E487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14-Jun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AF36D5" w14:textId="0961D8BF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D739E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8,550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D654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25-Jun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6BE216" w14:textId="06848F61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CD4BF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8,550 </w:t>
            </w:r>
          </w:p>
        </w:tc>
      </w:tr>
      <w:tr w:rsidR="000D0A19" w14:paraId="648290EB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98CE4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C2E0D8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C8B8A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60874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3299D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45A2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227EA85D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FE856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25087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77878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97837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9B26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30281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603BB70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0DBF7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78181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4129F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F382A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E83B0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2D46D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653AF33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3A91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FC191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5A8C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8,550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C61C4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636A3C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35218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8,550 </w:t>
            </w:r>
          </w:p>
        </w:tc>
      </w:tr>
      <w:tr w:rsidR="000D0A19" w14:paraId="5BB5C737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752718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69AF5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7789F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F4DD3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D8477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39DBE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5B07CA9A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A87FD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3C51E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1F417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11E782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F50DF1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24CE3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E0CC804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F45FD1" w14:textId="25455E08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Andrew</w:t>
            </w:r>
          </w:p>
        </w:tc>
      </w:tr>
      <w:tr w:rsidR="000D0A19" w14:paraId="708BA2B8" w14:textId="77777777">
        <w:trPr>
          <w:trHeight w:val="300"/>
        </w:trPr>
        <w:tc>
          <w:tcPr>
            <w:tcW w:w="845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621B4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BDDDE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7F759C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3B5C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47C3E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344D7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438FF6E9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EE4F4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C650A86" w14:textId="60DC30F8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Cash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51907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4,410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1F301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21-Jun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85CC69" w14:textId="15844F9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FFA5F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4,410 </w:t>
            </w:r>
          </w:p>
        </w:tc>
      </w:tr>
      <w:tr w:rsidR="000D0A19" w14:paraId="47E4C433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500293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3A751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7AA666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F26FA5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55EF10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650E16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8CC66E4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47BB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FCC18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991C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F6A0F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F8ABFE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F20C3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7A2958C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93ED6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A085C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C0E08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B735C0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9EA4C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253D0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4D7F597A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350068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18689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71AED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4,410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4C5DB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B434D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5CAD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4,410 </w:t>
            </w:r>
          </w:p>
        </w:tc>
      </w:tr>
      <w:tr w:rsidR="000D0A19" w14:paraId="634FA9E5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988DCA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844A8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2B4C0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A1134A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1D279C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6854FB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7C9BCE8A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35998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50642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1F134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3332C8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D3F6D8B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55A19C7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074F5514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4F8FE1" w14:textId="5432C32D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Sales Return</w:t>
            </w:r>
          </w:p>
        </w:tc>
      </w:tr>
      <w:tr w:rsidR="000D0A19" w14:paraId="0DE8B834" w14:textId="77777777">
        <w:trPr>
          <w:trHeight w:val="300"/>
        </w:trPr>
        <w:tc>
          <w:tcPr>
            <w:tcW w:w="845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97F856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2EB8C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735D2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C8557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382881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1ABFBD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38975CBF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EF619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22-Jun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180526D" w14:textId="0A5A8635" w:rsidR="000D0A19" w:rsidRDefault="001159E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Clarrie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E6CE4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1,000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8459D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77E04A" w14:textId="053CAD09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Balance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4E4622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1,000 </w:t>
            </w:r>
          </w:p>
        </w:tc>
      </w:tr>
      <w:tr w:rsidR="000D0A19" w14:paraId="67E2318E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1CDE3A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A3567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F38A9B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D3717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B51E6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5B268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10DBA070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B94020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81FBB6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46498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24720D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C43B5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26356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3D47415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4A6B17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9F2243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963A4C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B6120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DD9FC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47996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AE54B94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87632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8BA9B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FA137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1,000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DC8A09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C629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144791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1,000 </w:t>
            </w:r>
          </w:p>
        </w:tc>
      </w:tr>
      <w:tr w:rsidR="000D0A19" w14:paraId="63802477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99154C4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6DC189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8A698E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44EAF4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0F6510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4906BB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0639BEE4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03C7DD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A1752F0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BD5790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79027EE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058A603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E57EAF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  <w:tr w:rsidR="000D0A19" w14:paraId="397B15CE" w14:textId="77777777">
        <w:trPr>
          <w:trHeight w:val="300"/>
        </w:trPr>
        <w:tc>
          <w:tcPr>
            <w:tcW w:w="9006" w:type="dxa"/>
            <w:gridSpan w:val="6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05CF6F5" w14:textId="7B1298C2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Mandy</w:t>
            </w:r>
          </w:p>
        </w:tc>
      </w:tr>
      <w:tr w:rsidR="000D0A19" w14:paraId="77A66D4A" w14:textId="77777777">
        <w:trPr>
          <w:trHeight w:val="300"/>
        </w:trPr>
        <w:tc>
          <w:tcPr>
            <w:tcW w:w="845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20062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83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E1837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429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7DF92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Amount (£) </w:t>
            </w:r>
          </w:p>
        </w:tc>
        <w:tc>
          <w:tcPr>
            <w:tcW w:w="846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4CBFD2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2232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0BA71B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Particulars</w:t>
            </w:r>
          </w:p>
        </w:tc>
        <w:tc>
          <w:tcPr>
            <w:tcW w:w="1371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BA86E9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Amount (£)</w:t>
            </w:r>
          </w:p>
        </w:tc>
      </w:tr>
      <w:tr w:rsidR="000D0A19" w14:paraId="1B76D63A" w14:textId="77777777">
        <w:trPr>
          <w:trHeight w:val="288"/>
        </w:trPr>
        <w:tc>
          <w:tcPr>
            <w:tcW w:w="84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6BBAE1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24-Jun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117128" w14:textId="7F4E07EA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1429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D2EE11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 4,850 </w:t>
            </w:r>
          </w:p>
        </w:tc>
        <w:tc>
          <w:tcPr>
            <w:tcW w:w="846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7E668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27-Jun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E3133B2" w14:textId="3215C073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Balanc</w:t>
            </w:r>
            <w:r w:rsidR="001159EF">
              <w:rPr>
                <w:rFonts w:ascii="Times New Roman" w:eastAsia="Times New Roman" w:hAnsi="Times New Roman"/>
                <w:sz w:val="24"/>
                <w:szCs w:val="24"/>
              </w:rPr>
              <w:t>e</w:t>
            </w:r>
          </w:p>
        </w:tc>
        <w:tc>
          <w:tcPr>
            <w:tcW w:w="1371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09912E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 4,850 </w:t>
            </w:r>
          </w:p>
        </w:tc>
      </w:tr>
      <w:tr w:rsidR="000D0A19" w14:paraId="6CAABBFF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052C4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680D5B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793CE9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C6902B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39934F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91BA7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610D793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CFB06E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544505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CAE8A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B4C40C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75E2AF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2A459A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239BFBF" w14:textId="77777777">
        <w:trPr>
          <w:trHeight w:val="288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F2B162B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FE3B7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3B7DB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52FEF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0C44F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3BF700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010D357D" w14:textId="77777777">
        <w:trPr>
          <w:trHeight w:val="300"/>
        </w:trPr>
        <w:tc>
          <w:tcPr>
            <w:tcW w:w="845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C7DB7E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83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E044D7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429" w:type="dxa"/>
            <w:tcBorders>
              <w:top w:val="single" w:sz="4" w:space="0" w:color="000000"/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61CC27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 4,850 </w:t>
            </w:r>
          </w:p>
        </w:tc>
        <w:tc>
          <w:tcPr>
            <w:tcW w:w="846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85C5EC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32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AAC4664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 </w:t>
            </w:r>
          </w:p>
        </w:tc>
        <w:tc>
          <w:tcPr>
            <w:tcW w:w="1371" w:type="dxa"/>
            <w:tcBorders>
              <w:bottom w:val="double" w:sz="6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E15453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       4,850 </w:t>
            </w:r>
          </w:p>
        </w:tc>
      </w:tr>
      <w:tr w:rsidR="000D0A19" w14:paraId="14B80B77" w14:textId="77777777">
        <w:trPr>
          <w:trHeight w:val="300"/>
        </w:trPr>
        <w:tc>
          <w:tcPr>
            <w:tcW w:w="845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2C99C1A" w14:textId="77777777" w:rsidR="000D0A19" w:rsidRDefault="000D0A19">
            <w:pP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</w:p>
        </w:tc>
        <w:tc>
          <w:tcPr>
            <w:tcW w:w="2283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B768B48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429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DCA1582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846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A7F996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2232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1ED5C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  <w:tc>
          <w:tcPr>
            <w:tcW w:w="1371" w:type="dxa"/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40FBBE15" w14:textId="77777777" w:rsidR="000D0A19" w:rsidRDefault="000D0A19">
            <w:pPr>
              <w:spacing w:after="0"/>
              <w:rPr>
                <w:sz w:val="20"/>
                <w:szCs w:val="20"/>
                <w:lang w:val="en-GB" w:eastAsia="en-GB"/>
              </w:rPr>
            </w:pPr>
          </w:p>
        </w:tc>
      </w:tr>
    </w:tbl>
    <w:p w14:paraId="739C93EB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4468"/>
        <w:gridCol w:w="2204"/>
        <w:gridCol w:w="2354"/>
      </w:tblGrid>
      <w:tr w:rsidR="000D0A19" w14:paraId="2BCC273E" w14:textId="77777777">
        <w:trPr>
          <w:trHeight w:val="300"/>
        </w:trPr>
        <w:tc>
          <w:tcPr>
            <w:tcW w:w="9026" w:type="dxa"/>
            <w:gridSpan w:val="3"/>
            <w:tcBorders>
              <w:bottom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8E38758" w14:textId="67A1E83A" w:rsidR="000D0A19" w:rsidRDefault="002B2D5F">
            <w:pPr>
              <w:spacing w:after="0" w:line="240" w:lineRule="auto"/>
              <w:jc w:val="center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Trial Balance of Ricardo as </w:t>
            </w:r>
            <w:r w:rsidR="001159EF"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of</w:t>
            </w: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27 June</w:t>
            </w:r>
          </w:p>
        </w:tc>
      </w:tr>
      <w:tr w:rsidR="000D0A19" w14:paraId="463F899E" w14:textId="77777777">
        <w:trPr>
          <w:trHeight w:val="288"/>
        </w:trPr>
        <w:tc>
          <w:tcPr>
            <w:tcW w:w="4468" w:type="dxa"/>
            <w:tcBorders>
              <w:left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20A3B0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Particulars </w:t>
            </w:r>
          </w:p>
        </w:tc>
        <w:tc>
          <w:tcPr>
            <w:tcW w:w="2204" w:type="dxa"/>
            <w:tcBorders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D88778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Debit (£)</w:t>
            </w:r>
          </w:p>
        </w:tc>
        <w:tc>
          <w:tcPr>
            <w:tcW w:w="2354" w:type="dxa"/>
            <w:tcBorders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5D6D8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Credit (£)</w:t>
            </w:r>
          </w:p>
        </w:tc>
      </w:tr>
      <w:tr w:rsidR="000D0A19" w14:paraId="6E70039C" w14:textId="77777777">
        <w:trPr>
          <w:trHeight w:val="288"/>
        </w:trPr>
        <w:tc>
          <w:tcPr>
            <w:tcW w:w="44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E8F475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Cash </w:t>
            </w:r>
          </w:p>
        </w:tc>
        <w:tc>
          <w:tcPr>
            <w:tcW w:w="2204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9B1BA3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6,055 </w:t>
            </w:r>
          </w:p>
        </w:tc>
        <w:tc>
          <w:tcPr>
            <w:tcW w:w="2354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2428EE1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54A2D30" w14:textId="77777777">
        <w:trPr>
          <w:trHeight w:val="288"/>
        </w:trPr>
        <w:tc>
          <w:tcPr>
            <w:tcW w:w="446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A47688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Discount Allowed</w:t>
            </w:r>
          </w:p>
        </w:tc>
        <w:tc>
          <w:tcPr>
            <w:tcW w:w="220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08158B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1,025 </w:t>
            </w:r>
          </w:p>
        </w:tc>
        <w:tc>
          <w:tcPr>
            <w:tcW w:w="235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D34FFE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7E2232C" w14:textId="77777777">
        <w:trPr>
          <w:trHeight w:val="288"/>
        </w:trPr>
        <w:tc>
          <w:tcPr>
            <w:tcW w:w="446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B481F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220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CEA165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35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676032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28,500 </w:t>
            </w:r>
          </w:p>
        </w:tc>
      </w:tr>
      <w:tr w:rsidR="000D0A19" w14:paraId="5A828E15" w14:textId="77777777">
        <w:trPr>
          <w:trHeight w:val="288"/>
        </w:trPr>
        <w:tc>
          <w:tcPr>
            <w:tcW w:w="446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96C33F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Purchases</w:t>
            </w:r>
          </w:p>
        </w:tc>
        <w:tc>
          <w:tcPr>
            <w:tcW w:w="220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713450D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16,500 </w:t>
            </w:r>
          </w:p>
        </w:tc>
        <w:tc>
          <w:tcPr>
            <w:tcW w:w="235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94D034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249F7FE" w14:textId="77777777">
        <w:trPr>
          <w:trHeight w:val="288"/>
        </w:trPr>
        <w:tc>
          <w:tcPr>
            <w:tcW w:w="446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D91A1AE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Discount Received</w:t>
            </w:r>
          </w:p>
        </w:tc>
        <w:tc>
          <w:tcPr>
            <w:tcW w:w="220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6F4793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35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5BD9EC4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     930 </w:t>
            </w:r>
          </w:p>
        </w:tc>
      </w:tr>
      <w:tr w:rsidR="000D0A19" w14:paraId="32FF7296" w14:textId="77777777">
        <w:trPr>
          <w:trHeight w:val="288"/>
        </w:trPr>
        <w:tc>
          <w:tcPr>
            <w:tcW w:w="446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BBBEC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Sales Return </w:t>
            </w:r>
          </w:p>
        </w:tc>
        <w:tc>
          <w:tcPr>
            <w:tcW w:w="220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F940EDA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1,000 </w:t>
            </w:r>
          </w:p>
        </w:tc>
        <w:tc>
          <w:tcPr>
            <w:tcW w:w="235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E0A7A37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612F9F50" w14:textId="77777777">
        <w:trPr>
          <w:trHeight w:val="288"/>
        </w:trPr>
        <w:tc>
          <w:tcPr>
            <w:tcW w:w="446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0CDBBFD5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Mandy</w:t>
            </w:r>
          </w:p>
        </w:tc>
        <w:tc>
          <w:tcPr>
            <w:tcW w:w="220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655B11F6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 xml:space="preserve">     4,850 </w:t>
            </w:r>
          </w:p>
        </w:tc>
        <w:tc>
          <w:tcPr>
            <w:tcW w:w="235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1CD046C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5C724795" w14:textId="77777777">
        <w:trPr>
          <w:trHeight w:val="288"/>
        </w:trPr>
        <w:tc>
          <w:tcPr>
            <w:tcW w:w="4468" w:type="dxa"/>
            <w:tcBorders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7AFFB878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20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F54CFD3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  <w:tc>
          <w:tcPr>
            <w:tcW w:w="2354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33B5B1C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sz w:val="24"/>
                <w:szCs w:val="24"/>
              </w:rPr>
              <w:t> </w:t>
            </w:r>
          </w:p>
        </w:tc>
      </w:tr>
      <w:tr w:rsidR="000D0A19" w14:paraId="75AE34CB" w14:textId="77777777">
        <w:trPr>
          <w:trHeight w:val="300"/>
        </w:trPr>
        <w:tc>
          <w:tcPr>
            <w:tcW w:w="4468" w:type="dxa"/>
            <w:tcBorders>
              <w:left w:val="single" w:sz="8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2730F79F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>Total</w:t>
            </w:r>
          </w:p>
        </w:tc>
        <w:tc>
          <w:tcPr>
            <w:tcW w:w="2204" w:type="dxa"/>
            <w:tcBorders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C985619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29,430 </w:t>
            </w:r>
          </w:p>
        </w:tc>
        <w:tc>
          <w:tcPr>
            <w:tcW w:w="2354" w:type="dxa"/>
            <w:tcBorders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</w:tcPr>
          <w:p w14:paraId="1B2BAD90" w14:textId="77777777" w:rsidR="000D0A19" w:rsidRDefault="002B2D5F">
            <w:pPr>
              <w:spacing w:after="0" w:line="240" w:lineRule="auto"/>
              <w:jc w:val="both"/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</w:pPr>
            <w:r>
              <w:rPr>
                <w:rFonts w:ascii="Times New Roman" w:eastAsia="Times New Roman" w:hAnsi="Times New Roman"/>
                <w:b/>
                <w:bCs/>
                <w:sz w:val="24"/>
                <w:szCs w:val="24"/>
              </w:rPr>
              <w:t xml:space="preserve">    29,430 </w:t>
            </w:r>
          </w:p>
        </w:tc>
      </w:tr>
    </w:tbl>
    <w:p w14:paraId="372C3487" w14:textId="77777777" w:rsidR="000D0A19" w:rsidRDefault="000D0A19">
      <w:pPr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35E7DE5C" w14:textId="77777777" w:rsidR="000D0A19" w:rsidRDefault="000D0A19">
      <w:pPr>
        <w:pageBreakBefore/>
        <w:spacing w:before="240" w:after="240" w:line="360" w:lineRule="auto"/>
        <w:jc w:val="both"/>
        <w:rPr>
          <w:rFonts w:ascii="Times New Roman" w:hAnsi="Times New Roman"/>
          <w:b/>
          <w:sz w:val="24"/>
          <w:szCs w:val="24"/>
        </w:rPr>
      </w:pPr>
    </w:p>
    <w:p w14:paraId="30AD7FB4" w14:textId="77777777" w:rsidR="000D0A19" w:rsidRDefault="000D0A19"/>
    <w:sectPr w:rsidR="000D0A19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DF6A11" w14:textId="77777777" w:rsidR="00937603" w:rsidRDefault="00937603">
      <w:pPr>
        <w:spacing w:after="0" w:line="240" w:lineRule="auto"/>
      </w:pPr>
      <w:r>
        <w:separator/>
      </w:r>
    </w:p>
  </w:endnote>
  <w:endnote w:type="continuationSeparator" w:id="0">
    <w:p w14:paraId="31E9DE87" w14:textId="77777777" w:rsidR="00937603" w:rsidRDefault="009376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AB45FF" w14:textId="77777777" w:rsidR="00937603" w:rsidRDefault="00937603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796B458C" w14:textId="77777777" w:rsidR="00937603" w:rsidRDefault="009376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9B4FC0"/>
    <w:multiLevelType w:val="multilevel"/>
    <w:tmpl w:val="82BC0F4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789F300B"/>
    <w:multiLevelType w:val="multilevel"/>
    <w:tmpl w:val="98B4A4CC"/>
    <w:lvl w:ilvl="0">
      <w:numFmt w:val="bullet"/>
      <w:lvlText w:val=""/>
      <w:lvlJc w:val="left"/>
      <w:pPr>
        <w:ind w:left="76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8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20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92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4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6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8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80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520" w:hanging="360"/>
      </w:pPr>
      <w:rPr>
        <w:rFonts w:ascii="Wingdings" w:hAnsi="Wingding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D0A19"/>
    <w:rsid w:val="00026809"/>
    <w:rsid w:val="000D0A19"/>
    <w:rsid w:val="001159EF"/>
    <w:rsid w:val="002B2D5F"/>
    <w:rsid w:val="00323C52"/>
    <w:rsid w:val="003D4F3B"/>
    <w:rsid w:val="003E1DE3"/>
    <w:rsid w:val="00463857"/>
    <w:rsid w:val="005023E2"/>
    <w:rsid w:val="00560652"/>
    <w:rsid w:val="006A6315"/>
    <w:rsid w:val="0074062C"/>
    <w:rsid w:val="009271CE"/>
    <w:rsid w:val="00937603"/>
    <w:rsid w:val="00CA04A6"/>
    <w:rsid w:val="00CF3477"/>
    <w:rsid w:val="00D47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A0C71E"/>
  <w15:docId w15:val="{76E7EDB8-370E-40AC-8B48-13E5890D4E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1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after="200" w:line="276" w:lineRule="auto"/>
    </w:pPr>
    <w:rPr>
      <w:lang w:val="en-US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0"/>
      <w:outlineLvl w:val="0"/>
    </w:pPr>
    <w:rPr>
      <w:rFonts w:ascii="Calibri Light" w:eastAsia="Times New Roman" w:hAnsi="Calibri Light"/>
      <w:b/>
      <w:bCs/>
      <w:color w:val="2F5496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Calibri Light" w:eastAsia="Times New Roman" w:hAnsi="Calibri Light" w:cs="Times New Roman"/>
      <w:b/>
      <w:bCs/>
      <w:color w:val="2F5496"/>
      <w:sz w:val="28"/>
      <w:szCs w:val="28"/>
      <w:lang w:val="en-US"/>
    </w:rPr>
  </w:style>
  <w:style w:type="character" w:styleId="Hyperlink">
    <w:name w:val="Hyperlink"/>
    <w:basedOn w:val="DefaultParagraphFont"/>
    <w:rPr>
      <w:color w:val="0563C1"/>
      <w:u w:val="single"/>
    </w:rPr>
  </w:style>
  <w:style w:type="paragraph" w:customStyle="1" w:styleId="msonormal0">
    <w:name w:val="msonormal"/>
    <w:basedOn w:val="Normal"/>
    <w:pPr>
      <w:spacing w:before="100" w:after="100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paragraph" w:styleId="TOC1">
    <w:name w:val="toc 1"/>
    <w:basedOn w:val="Normal"/>
    <w:next w:val="Normal"/>
    <w:autoRedefine/>
    <w:pPr>
      <w:spacing w:after="100"/>
    </w:pPr>
  </w:style>
  <w:style w:type="character" w:customStyle="1" w:styleId="HeaderChar">
    <w:name w:val="Header Char"/>
    <w:basedOn w:val="DefaultParagraphFont"/>
    <w:rPr>
      <w:lang w:val="en-US"/>
    </w:rPr>
  </w:style>
  <w:style w:type="paragraph" w:styleId="Header">
    <w:name w:val="header"/>
    <w:basedOn w:val="Normal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rPr>
      <w:lang w:val="en-US"/>
    </w:rPr>
  </w:style>
  <w:style w:type="paragraph" w:styleId="Footer">
    <w:name w:val="footer"/>
    <w:basedOn w:val="Normal"/>
    <w:pPr>
      <w:tabs>
        <w:tab w:val="center" w:pos="4680"/>
        <w:tab w:val="right" w:pos="9360"/>
      </w:tabs>
      <w:spacing w:after="0" w:line="240" w:lineRule="auto"/>
    </w:pPr>
  </w:style>
  <w:style w:type="paragraph" w:styleId="Title">
    <w:name w:val="Title"/>
    <w:basedOn w:val="Normal"/>
    <w:next w:val="Normal"/>
    <w:uiPriority w:val="10"/>
    <w:qFormat/>
    <w:pPr>
      <w:pBdr>
        <w:bottom w:val="single" w:sz="8" w:space="4" w:color="4472C4"/>
      </w:pBdr>
      <w:spacing w:after="300" w:line="240" w:lineRule="auto"/>
    </w:pPr>
    <w:rPr>
      <w:rFonts w:ascii="Calibri Light" w:eastAsia="Times New Roman" w:hAnsi="Calibri Light"/>
      <w:color w:val="323E4F"/>
      <w:spacing w:val="5"/>
      <w:kern w:val="3"/>
      <w:sz w:val="52"/>
      <w:szCs w:val="52"/>
    </w:rPr>
  </w:style>
  <w:style w:type="character" w:customStyle="1" w:styleId="TitleChar">
    <w:name w:val="Title Char"/>
    <w:basedOn w:val="DefaultParagraphFont"/>
    <w:rPr>
      <w:rFonts w:ascii="Calibri Light" w:eastAsia="Times New Roman" w:hAnsi="Calibri Light" w:cs="Times New Roman"/>
      <w:color w:val="323E4F"/>
      <w:spacing w:val="5"/>
      <w:kern w:val="3"/>
      <w:sz w:val="52"/>
      <w:szCs w:val="52"/>
      <w:lang w:val="en-US"/>
    </w:rPr>
  </w:style>
  <w:style w:type="character" w:customStyle="1" w:styleId="BalloonTextChar">
    <w:name w:val="Balloon Text Char"/>
    <w:basedOn w:val="DefaultParagraphFont"/>
    <w:rPr>
      <w:rFonts w:ascii="Tahoma" w:hAnsi="Tahoma" w:cs="Tahoma"/>
      <w:sz w:val="16"/>
      <w:szCs w:val="16"/>
      <w:lang w:val="en-US"/>
    </w:rPr>
  </w:style>
  <w:style w:type="paragraph" w:styleId="BalloonText">
    <w:name w:val="Balloon Text"/>
    <w:basedOn w:val="Normal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pPr>
      <w:ind w:left="720"/>
    </w:pPr>
  </w:style>
  <w:style w:type="paragraph" w:styleId="TOCHeading">
    <w:name w:val="TOC Heading"/>
    <w:basedOn w:val="Heading1"/>
    <w:next w:val="Normal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20</Pages>
  <Words>2645</Words>
  <Characters>15080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Violeta Zanfir (1813454)</dc:creator>
  <dc:description/>
  <cp:lastModifiedBy>Alexandru Dima (1914253)</cp:lastModifiedBy>
  <cp:revision>3</cp:revision>
  <cp:lastPrinted>2019-04-09T20:21:00Z</cp:lastPrinted>
  <dcterms:created xsi:type="dcterms:W3CDTF">2020-05-11T15:32:00Z</dcterms:created>
  <dcterms:modified xsi:type="dcterms:W3CDTF">2020-05-11T15:56:00Z</dcterms:modified>
</cp:coreProperties>
</file>