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997374" wp14:paraId="558C9D0D" wp14:textId="3F537523">
      <w:pPr>
        <w:pStyle w:val="Title"/>
        <w:spacing w:before="0" w:beforeAutospacing="off" w:after="80" w:afterAutospacing="off"/>
      </w:pPr>
      <w:r w:rsidRPr="0C997374" w:rsidR="1F29D3CE">
        <w:rPr>
          <w:rFonts w:ascii="Aptos Display" w:hAnsi="Aptos Display" w:eastAsia="Aptos Display" w:cs="Aptos Display"/>
          <w:noProof w:val="0"/>
          <w:sz w:val="56"/>
          <w:szCs w:val="56"/>
          <w:lang w:val="en-GB"/>
        </w:rPr>
        <w:t xml:space="preserve">Task 3 – Source Evaluation Template </w:t>
      </w:r>
    </w:p>
    <w:p xmlns:wp14="http://schemas.microsoft.com/office/word/2010/wordml" w:rsidP="0C997374" wp14:paraId="357063A4" wp14:textId="1DB6A69A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Student Details</w:t>
      </w:r>
    </w:p>
    <w:p xmlns:wp14="http://schemas.microsoft.com/office/word/2010/wordml" w:rsidP="0C997374" wp14:paraId="6617901E" wp14:textId="52B6049F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Name and student ID: STANCIN RADUCANU   id: 2543558</w:t>
      </w:r>
    </w:p>
    <w:p xmlns:wp14="http://schemas.microsoft.com/office/word/2010/wordml" w:rsidP="0C997374" wp14:paraId="10CFE762" wp14:textId="0AE3607F">
      <w:pPr>
        <w:shd w:val="clear" w:color="auto" w:fill="FEFEFE"/>
        <w:spacing w:before="0" w:beforeAutospacing="off" w:after="0" w:afterAutospacing="off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Topic chosen: </w:t>
      </w:r>
      <w:r w:rsidRPr="0C997374" w:rsidR="1F29D3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importance of customer service for business success </w:t>
      </w:r>
    </w:p>
    <w:p xmlns:wp14="http://schemas.microsoft.com/office/word/2010/wordml" w:rsidP="0C997374" wp14:paraId="3BA3736C" wp14:textId="0446D0C5">
      <w:pPr>
        <w:shd w:val="clear" w:color="auto" w:fill="FEFEFE"/>
        <w:spacing w:before="0" w:beforeAutospacing="off" w:after="0" w:afterAutospacing="off"/>
        <w:ind w:left="360" w:right="0"/>
      </w:pPr>
      <w:r w:rsidRPr="0C997374" w:rsidR="1F29D3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0C997374" wp14:paraId="5885A478" wp14:textId="098F70A2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Title of source: </w:t>
      </w:r>
      <w:r w:rsidRPr="0C997374" w:rsidR="1F29D3CE">
        <w:rPr>
          <w:rFonts w:ascii="Helvetica" w:hAnsi="Helvetica" w:eastAsia="Helvetica" w:cs="Helvetica"/>
          <w:i w:val="1"/>
          <w:iCs w:val="1"/>
          <w:noProof w:val="0"/>
          <w:color w:val="3A3A3A" w:themeColor="background2" w:themeTint="FF" w:themeShade="40"/>
          <w:sz w:val="23"/>
          <w:szCs w:val="23"/>
          <w:lang w:val="en-GB"/>
        </w:rPr>
        <w:t>Mastering Customer Success : Discover Tactics to Decrease Churn and Expand Revenue</w:t>
      </w:r>
    </w:p>
    <w:p xmlns:wp14="http://schemas.microsoft.com/office/word/2010/wordml" w:rsidP="0C997374" wp14:paraId="797A9C43" wp14:textId="0C9C9255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Author(s): </w:t>
      </w:r>
      <w:r w:rsidRPr="0C997374" w:rsidR="1F29D3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Mar, J., Armaly, P. and Stouse, M</w:t>
      </w:r>
    </w:p>
    <w:p xmlns:wp14="http://schemas.microsoft.com/office/word/2010/wordml" w:rsidP="0C997374" wp14:paraId="395E2BD4" wp14:textId="1CB1333B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Year published: 2024</w:t>
      </w:r>
    </w:p>
    <w:p xmlns:wp14="http://schemas.microsoft.com/office/word/2010/wordml" w:rsidP="0C997374" wp14:paraId="58737179" wp14:textId="650B3A7F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How did you find this source? </w:t>
      </w:r>
    </w:p>
    <w:p xmlns:wp14="http://schemas.microsoft.com/office/word/2010/wordml" w:rsidP="0C997374" wp14:paraId="41A7DF54" wp14:textId="067AD109">
      <w:pPr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find this source by using the university library search and searching for “The importance of customer service for business success”</w:t>
      </w:r>
      <w:r>
        <w:br/>
      </w: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br/>
      </w:r>
    </w:p>
    <w:p xmlns:wp14="http://schemas.microsoft.com/office/word/2010/wordml" w:rsidP="0C997374" wp14:paraId="51E04486" wp14:textId="39AEFB77">
      <w:pPr>
        <w:pStyle w:val="Normal"/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Why did you choose this source?</w:t>
      </w:r>
      <w:r>
        <w:br/>
      </w:r>
      <w:r w:rsidRPr="0C997374" w:rsidR="1F29D3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0C997374" w:rsidR="5ED85E0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This</w:t>
      </w:r>
      <w:r w:rsidRPr="0C997374" w:rsidR="58954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Customer Success</w:t>
      </w:r>
      <w:r w:rsidRPr="0C997374" w:rsidR="58954F1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C997374" w:rsidR="31051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0C997374" w:rsidR="58954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ook bridges the gap by providing a comprehensive framework for mastering the essential skills required to excel</w:t>
      </w:r>
      <w:r w:rsidRPr="0C997374" w:rsidR="771C1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it provides actionable framework to </w:t>
      </w:r>
      <w:r w:rsidRPr="0C997374" w:rsidR="771C1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0C997374" w:rsidR="771C1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risk signals </w:t>
      </w:r>
      <w:r w:rsidRPr="0C997374" w:rsidR="5CAC6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stop customer attrition before it happens.</w:t>
      </w:r>
    </w:p>
    <w:p xmlns:wp14="http://schemas.microsoft.com/office/word/2010/wordml" w:rsidP="0C997374" wp14:paraId="42FCDBF1" wp14:textId="2C1C0490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0C997374" wp14:paraId="6BA3C6CC" wp14:textId="1D9D6916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C997374" w:rsidR="58954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personally think that it</w:t>
      </w:r>
      <w:r w:rsidRPr="0C997374" w:rsidR="58954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relevant to the topic because </w:t>
      </w:r>
      <w:r w:rsidRPr="0C997374" w:rsidR="58954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it's</w:t>
      </w:r>
      <w:r w:rsidRPr="0C997374" w:rsidR="58954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explaining how to better </w:t>
      </w:r>
      <w:r w:rsidRPr="0C997374" w:rsidR="3489C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use the skills to </w:t>
      </w:r>
      <w:r w:rsidRPr="0C997374" w:rsidR="46DFA6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 an</w:t>
      </w:r>
      <w:r w:rsidRPr="0C997374" w:rsidR="3489C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expert at costumer service.</w:t>
      </w:r>
    </w:p>
    <w:p xmlns:wp14="http://schemas.microsoft.com/office/word/2010/wordml" w:rsidP="0C997374" wp14:paraId="0600394C" wp14:textId="15398AF1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C997374" w:rsidR="12D08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think </w:t>
      </w:r>
      <w:r w:rsidRPr="0C997374" w:rsidR="12D08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it's</w:t>
      </w:r>
      <w:r w:rsidRPr="0C997374" w:rsidR="12D08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useful book </w:t>
      </w:r>
      <w:r w:rsidRPr="0C997374" w:rsidR="6A611B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because</w:t>
      </w:r>
      <w:r w:rsidRPr="0C997374" w:rsidR="12D08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 can learn</w:t>
      </w:r>
      <w:r w:rsidRPr="0C997374" w:rsidR="45EA8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many things about the customer, example what the customer needs so you can sa</w:t>
      </w:r>
      <w:r w:rsidRPr="0C997374" w:rsidR="2C551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tisfy his urges.</w:t>
      </w:r>
    </w:p>
    <w:p xmlns:wp14="http://schemas.microsoft.com/office/word/2010/wordml" w:rsidP="0C997374" wp14:paraId="779575E6" wp14:textId="1008764C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0C997374" w:rsidR="2C551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source </w:t>
      </w:r>
      <w:r w:rsidRPr="0C997374" w:rsidR="2C551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it's</w:t>
      </w:r>
      <w:r w:rsidRPr="0C997374" w:rsidR="2C551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academic source because </w:t>
      </w:r>
      <w:r w:rsidRPr="0C997374" w:rsidR="2C551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0C997374" w:rsidR="2C551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get it from the university library</w:t>
      </w:r>
      <w:r w:rsidRPr="0C997374" w:rsidR="0A4702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C997374" w:rsidR="12D08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 </w:t>
      </w:r>
    </w:p>
    <w:p xmlns:wp14="http://schemas.microsoft.com/office/word/2010/wordml" w:rsidP="0C997374" wp14:paraId="3EC97AAA" wp14:textId="2FDF4311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C997374" wp14:paraId="2B89211B" wp14:textId="0036E19D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When was it published? Is it recent enough? Why?</w:t>
      </w:r>
    </w:p>
    <w:p xmlns:wp14="http://schemas.microsoft.com/office/word/2010/wordml" w:rsidP="0C997374" wp14:paraId="1A35DF26" wp14:textId="4B9BE4C9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C997374" w:rsidR="2503CE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This </w:t>
      </w:r>
      <w:r w:rsidRPr="0C997374" w:rsidR="0AAC7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book was published in 2024</w:t>
      </w:r>
      <w:r w:rsidRPr="0C997374" w:rsidR="1807B0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0C997374" w:rsidR="0AAC7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C997374" w:rsidR="54373D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</w:t>
      </w:r>
      <w:r w:rsidRPr="0C997374" w:rsidR="0AAC7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think it</w:t>
      </w:r>
      <w:r w:rsidRPr="0C997374" w:rsidR="0AAC7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is recent </w:t>
      </w:r>
      <w:r w:rsidRPr="0C997374" w:rsidR="5FB714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because even dough technology moves </w:t>
      </w:r>
      <w:r w:rsidRPr="0C997374" w:rsidR="5FB714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very fast</w:t>
      </w:r>
      <w:r w:rsidRPr="0C997374" w:rsidR="5FB714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some things </w:t>
      </w:r>
      <w:r w:rsidRPr="0C997374" w:rsidR="5FB714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remain</w:t>
      </w:r>
      <w:r w:rsidRPr="0C997374" w:rsidR="5FB714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same, fo</w:t>
      </w:r>
      <w:r w:rsidRPr="0C997374" w:rsidR="0FE2F1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 example the way a business treats </w:t>
      </w:r>
      <w:r w:rsidRPr="0C997374" w:rsidR="3AEC62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its</w:t>
      </w:r>
      <w:r w:rsidRPr="0C997374" w:rsidR="0FE2F1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costumer </w:t>
      </w:r>
      <w:r w:rsidRPr="0C997374" w:rsidR="0FC288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remain and will remain for ever the same</w:t>
      </w:r>
      <w:r w:rsidRPr="0C997374" w:rsidR="0EEA0C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xmlns:wp14="http://schemas.microsoft.com/office/word/2010/wordml" w:rsidP="0C997374" wp14:paraId="336E5E04" wp14:textId="6B39D49A">
      <w:pPr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0C997374" wp14:paraId="63708512" wp14:textId="6F63F4AA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C997374" wp14:paraId="0CDA990C" wp14:textId="2F7E9102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Author Credibility</w:t>
      </w:r>
    </w:p>
    <w:p xmlns:wp14="http://schemas.microsoft.com/office/word/2010/wordml" w:rsidP="0C997374" wp14:paraId="208F5A96" wp14:textId="2A9650CF">
      <w:pPr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C997374" wp14:paraId="6A2A8ECE" wp14:textId="4F640F5F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Who is the author? What are their qualifications or expertise?</w:t>
      </w:r>
    </w:p>
    <w:p xmlns:wp14="http://schemas.microsoft.com/office/word/2010/wordml" w:rsidP="0C997374" wp14:paraId="3E0E1CDE" wp14:textId="4D20A62B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C997374" w:rsidR="75D1D1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main authors are Jeff Mar and Peter Armaly</w:t>
      </w:r>
    </w:p>
    <w:p xmlns:wp14="http://schemas.microsoft.com/office/word/2010/wordml" w:rsidP="0C997374" wp14:paraId="687F9B64" wp14:textId="31137495">
      <w:pPr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75D1D1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 are qualified because Jeff is an industry practi</w:t>
      </w:r>
      <w:r w:rsidRPr="0C997374" w:rsidR="60E812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</w:t>
      </w:r>
      <w:r w:rsidRPr="0C997374" w:rsidR="75D1D1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oner</w:t>
      </w:r>
      <w:r w:rsidRPr="0C997374" w:rsidR="686FC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deep experience </w:t>
      </w:r>
      <w:r w:rsidRPr="0C997374" w:rsidR="1E3F9A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leading costumer-facing and operational teams in software environments. And Peter is a </w:t>
      </w:r>
      <w:r w:rsidRPr="0C997374" w:rsidR="1E3F9A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 known</w:t>
      </w:r>
      <w:r w:rsidRPr="0C997374" w:rsidR="1E3F9A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C997374" w:rsidR="1D94EC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customer success and experience industry advisor (ca.linkedin.com) and th</w:t>
      </w:r>
      <w:r w:rsidRPr="0C997374" w:rsidR="0F3911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ought leader who regularly published insights on the evolving landscape </w:t>
      </w:r>
      <w:r w:rsidRPr="0C997374" w:rsidR="0C1DF4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SaaS, AI, and account management.</w:t>
      </w:r>
    </w:p>
    <w:p xmlns:wp14="http://schemas.microsoft.com/office/word/2010/wordml" w:rsidP="0C997374" wp14:paraId="773E8F1C" wp14:textId="641806B7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Reliability</w:t>
      </w:r>
    </w:p>
    <w:p xmlns:wp14="http://schemas.microsoft.com/office/word/2010/wordml" w:rsidP="0C997374" wp14:paraId="783A7AA3" wp14:textId="203A6A18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Is the source reliable? Why?</w:t>
      </w:r>
      <w:r>
        <w:br/>
      </w: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(Consider journal, publisher, peer review, citations)</w:t>
      </w:r>
    </w:p>
    <w:p xmlns:wp14="http://schemas.microsoft.com/office/word/2010/wordml" w:rsidP="0C997374" wp14:paraId="4DAD200F" wp14:textId="40CD86D1">
      <w:pPr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C997374" w:rsidR="0719A8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think this source</w:t>
      </w:r>
      <w:r w:rsidRPr="0C997374" w:rsidR="0719A8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reliable because </w:t>
      </w:r>
      <w:r w:rsidRPr="0C997374" w:rsidR="6ED75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published in a book in the university library and both authors are working in this industry. </w:t>
      </w:r>
    </w:p>
    <w:p xmlns:wp14="http://schemas.microsoft.com/office/word/2010/wordml" w:rsidP="0C997374" wp14:paraId="6CAF3157" wp14:textId="4984493A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C997374" wp14:paraId="1C95AB2A" wp14:textId="057AC06F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C997374" wp14:paraId="18E33C46" wp14:textId="6AA6660B">
      <w:pPr>
        <w:spacing w:before="0" w:beforeAutospacing="off" w:after="160" w:afterAutospacing="off" w:line="276" w:lineRule="auto"/>
      </w:pPr>
      <w:r w:rsidRPr="0C997374" w:rsidR="1F29D3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5-Minute Presentation Structure</w:t>
      </w:r>
    </w:p>
    <w:p xmlns:wp14="http://schemas.microsoft.com/office/word/2010/wordml" w:rsidP="0C997374" wp14:paraId="12F40ADC" wp14:textId="09E749F8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Introduce topic and source </w:t>
      </w:r>
    </w:p>
    <w:p xmlns:wp14="http://schemas.microsoft.com/office/word/2010/wordml" w:rsidP="0C997374" wp14:paraId="60BD85B3" wp14:textId="27B4F66D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Explain how you found the source</w:t>
      </w:r>
    </w:p>
    <w:p xmlns:wp14="http://schemas.microsoft.com/office/word/2010/wordml" w:rsidP="0C997374" wp14:paraId="110DB596" wp14:textId="5635884C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Evaluate credibility (author, date, reliability)  - To do so, you will need to respond to the above questions. </w:t>
      </w:r>
    </w:p>
    <w:p xmlns:wp14="http://schemas.microsoft.com/office/word/2010/wordml" w:rsidP="0C997374" wp14:paraId="37E200E5" wp14:textId="455D6345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Short reflection – What did you find difficult about this task? </w:t>
      </w:r>
    </w:p>
    <w:p xmlns:wp14="http://schemas.microsoft.com/office/word/2010/wordml" w:rsidP="0C997374" wp14:paraId="5E5734A2" wp14:textId="696C104F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C997374" w:rsidR="1F29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What did you learn from this task?</w:t>
      </w:r>
    </w:p>
    <w:p xmlns:wp14="http://schemas.microsoft.com/office/word/2010/wordml" w:rsidP="0C997374" wp14:paraId="23A7949E" wp14:textId="50EDE8FF">
      <w:pPr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p14:paraId="2C078E63" wp14:textId="7DDB793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4ade6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490944"/>
    <w:rsid w:val="00BDE475"/>
    <w:rsid w:val="00CC1B8A"/>
    <w:rsid w:val="01E18F1F"/>
    <w:rsid w:val="04C16D01"/>
    <w:rsid w:val="04E3C2DA"/>
    <w:rsid w:val="0567AFC0"/>
    <w:rsid w:val="06268303"/>
    <w:rsid w:val="06BC68BA"/>
    <w:rsid w:val="0719A865"/>
    <w:rsid w:val="09208FA3"/>
    <w:rsid w:val="0A470214"/>
    <w:rsid w:val="0AAC745A"/>
    <w:rsid w:val="0AEB1A2A"/>
    <w:rsid w:val="0B87F1D0"/>
    <w:rsid w:val="0C1DF43A"/>
    <w:rsid w:val="0C997374"/>
    <w:rsid w:val="0EEA0C5F"/>
    <w:rsid w:val="0F39113E"/>
    <w:rsid w:val="0FC28874"/>
    <w:rsid w:val="0FE2F143"/>
    <w:rsid w:val="105A0112"/>
    <w:rsid w:val="1288D1D8"/>
    <w:rsid w:val="12D08614"/>
    <w:rsid w:val="130D0F6F"/>
    <w:rsid w:val="14B7ADFC"/>
    <w:rsid w:val="15A54D94"/>
    <w:rsid w:val="15D82B53"/>
    <w:rsid w:val="17F2834D"/>
    <w:rsid w:val="1807B0B0"/>
    <w:rsid w:val="1D94ECDB"/>
    <w:rsid w:val="1E3CC957"/>
    <w:rsid w:val="1E3F9AFC"/>
    <w:rsid w:val="1F29D3CE"/>
    <w:rsid w:val="1FB530E5"/>
    <w:rsid w:val="20B65157"/>
    <w:rsid w:val="20EF281E"/>
    <w:rsid w:val="2503CECF"/>
    <w:rsid w:val="25464D72"/>
    <w:rsid w:val="2595C7FB"/>
    <w:rsid w:val="26E05509"/>
    <w:rsid w:val="290835ED"/>
    <w:rsid w:val="2C55192A"/>
    <w:rsid w:val="2CDEA666"/>
    <w:rsid w:val="2D1B061C"/>
    <w:rsid w:val="31051B53"/>
    <w:rsid w:val="3135D87B"/>
    <w:rsid w:val="3355E033"/>
    <w:rsid w:val="3489CBF3"/>
    <w:rsid w:val="3533F31D"/>
    <w:rsid w:val="36F405C4"/>
    <w:rsid w:val="373E6F88"/>
    <w:rsid w:val="38783906"/>
    <w:rsid w:val="3AEC6277"/>
    <w:rsid w:val="3D1ECE11"/>
    <w:rsid w:val="3DEAA4C2"/>
    <w:rsid w:val="42BAA69B"/>
    <w:rsid w:val="42D3F298"/>
    <w:rsid w:val="4404F539"/>
    <w:rsid w:val="45EA86C2"/>
    <w:rsid w:val="46DFA6AA"/>
    <w:rsid w:val="49C3EC4C"/>
    <w:rsid w:val="4A7AA63F"/>
    <w:rsid w:val="4AE69945"/>
    <w:rsid w:val="54373D6C"/>
    <w:rsid w:val="56EA5132"/>
    <w:rsid w:val="58954F16"/>
    <w:rsid w:val="5B419693"/>
    <w:rsid w:val="5CAC62CB"/>
    <w:rsid w:val="5ED85E06"/>
    <w:rsid w:val="5F63A1FC"/>
    <w:rsid w:val="5F6C6599"/>
    <w:rsid w:val="5FB71422"/>
    <w:rsid w:val="60D42AF3"/>
    <w:rsid w:val="60E81279"/>
    <w:rsid w:val="653592AB"/>
    <w:rsid w:val="65A9B770"/>
    <w:rsid w:val="65B36CE6"/>
    <w:rsid w:val="66BA34A9"/>
    <w:rsid w:val="6785B1E8"/>
    <w:rsid w:val="67E1041C"/>
    <w:rsid w:val="686FC9DC"/>
    <w:rsid w:val="6A611BEC"/>
    <w:rsid w:val="6C90D899"/>
    <w:rsid w:val="6D60495D"/>
    <w:rsid w:val="6DAEC22C"/>
    <w:rsid w:val="6E1B66A2"/>
    <w:rsid w:val="6E64F267"/>
    <w:rsid w:val="6ED7512F"/>
    <w:rsid w:val="6F078C9A"/>
    <w:rsid w:val="70430E31"/>
    <w:rsid w:val="70AC9994"/>
    <w:rsid w:val="7119713B"/>
    <w:rsid w:val="74CF7CAC"/>
    <w:rsid w:val="75D1D11B"/>
    <w:rsid w:val="771C1F27"/>
    <w:rsid w:val="79E1F7E3"/>
    <w:rsid w:val="7A3A5066"/>
    <w:rsid w:val="7E490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A8EC5"/>
  <w15:chartTrackingRefBased/>
  <w15:docId w15:val="{40F14DB6-3AD8-4410-A7A1-823981F037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0C997374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0C99737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2de4d7b4c9940c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2026-07-19T22:09:05.2476530Z</dcterms:created>
  <dcterms:modified xsi:type="dcterms:W3CDTF">2026-07-19T22:51:01.0100429Z</dcterms:modified>
  <dc:creator>Stancin Raducanu (2543558)</dc:creator>
  <lastModifiedBy>Stancin Raducanu (2543558)</lastModifiedBy>
</coreProperties>
</file>