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D571" w14:textId="1EE13A41" w:rsidR="003C5F16" w:rsidRDefault="003C5F16" w:rsidP="003C5F16">
      <w:pPr>
        <w:spacing w:line="240" w:lineRule="auto"/>
        <w:rPr>
          <w:b/>
          <w:bCs/>
          <w:sz w:val="28"/>
          <w:szCs w:val="28"/>
          <w:u w:val="single"/>
        </w:rPr>
      </w:pPr>
      <w:r>
        <w:rPr>
          <w:b/>
          <w:bCs/>
          <w:sz w:val="28"/>
          <w:szCs w:val="28"/>
          <w:u w:val="single"/>
        </w:rPr>
        <w:t>Name</w:t>
      </w:r>
      <w:r w:rsidR="000C7E87">
        <w:rPr>
          <w:b/>
          <w:bCs/>
          <w:sz w:val="28"/>
          <w:szCs w:val="28"/>
          <w:u w:val="single"/>
        </w:rPr>
        <w:t>: Sophie Foyle</w:t>
      </w:r>
    </w:p>
    <w:p w14:paraId="08082DDD" w14:textId="77777777" w:rsidR="003C5F16" w:rsidRDefault="003C5F16" w:rsidP="003C5F16">
      <w:pPr>
        <w:spacing w:line="240" w:lineRule="auto"/>
        <w:rPr>
          <w:b/>
          <w:bCs/>
          <w:sz w:val="28"/>
          <w:szCs w:val="28"/>
          <w:u w:val="single"/>
        </w:rPr>
      </w:pPr>
    </w:p>
    <w:p w14:paraId="3CD43AA5" w14:textId="1145FC30" w:rsidR="003C5F16" w:rsidRDefault="003C5F16" w:rsidP="003C5F16">
      <w:pPr>
        <w:spacing w:line="240" w:lineRule="auto"/>
        <w:rPr>
          <w:b/>
          <w:bCs/>
          <w:sz w:val="28"/>
          <w:szCs w:val="28"/>
          <w:u w:val="single"/>
        </w:rPr>
      </w:pPr>
      <w:r>
        <w:rPr>
          <w:b/>
          <w:bCs/>
          <w:sz w:val="28"/>
          <w:szCs w:val="28"/>
          <w:u w:val="single"/>
        </w:rPr>
        <w:t>Student Number:</w:t>
      </w:r>
      <w:r w:rsidR="000C7E87">
        <w:rPr>
          <w:b/>
          <w:bCs/>
          <w:sz w:val="28"/>
          <w:szCs w:val="28"/>
          <w:u w:val="single"/>
        </w:rPr>
        <w:t xml:space="preserve"> 2506396</w:t>
      </w:r>
    </w:p>
    <w:p w14:paraId="34DAB118" w14:textId="77777777" w:rsidR="003C5F16" w:rsidRPr="007905EF" w:rsidRDefault="003C5F16" w:rsidP="003C5F16">
      <w:pPr>
        <w:spacing w:line="240" w:lineRule="auto"/>
        <w:rPr>
          <w:b/>
          <w:bCs/>
          <w:sz w:val="28"/>
          <w:szCs w:val="28"/>
        </w:rPr>
      </w:pPr>
      <w:r>
        <w:rPr>
          <w:b/>
          <w:bCs/>
          <w:sz w:val="28"/>
          <w:szCs w:val="28"/>
        </w:rPr>
        <w:t>__________________________________________________________</w:t>
      </w:r>
    </w:p>
    <w:p w14:paraId="4CCDC24D" w14:textId="77777777" w:rsidR="003C5F16" w:rsidRDefault="003C5F16" w:rsidP="00C877D0">
      <w:pPr>
        <w:spacing w:line="240" w:lineRule="auto"/>
        <w:rPr>
          <w:b/>
          <w:bCs/>
          <w:sz w:val="28"/>
          <w:szCs w:val="28"/>
          <w:u w:val="single"/>
        </w:rPr>
      </w:pPr>
    </w:p>
    <w:p w14:paraId="071F339D" w14:textId="77777777" w:rsidR="003C5F16" w:rsidRDefault="003C5F16" w:rsidP="00C877D0">
      <w:pPr>
        <w:spacing w:line="240" w:lineRule="auto"/>
        <w:rPr>
          <w:b/>
          <w:bCs/>
          <w:sz w:val="28"/>
          <w:szCs w:val="28"/>
          <w:u w:val="single"/>
        </w:rPr>
      </w:pPr>
    </w:p>
    <w:p w14:paraId="030CB779" w14:textId="0CA3E89B" w:rsidR="004B3CD9" w:rsidRPr="009F7A2F" w:rsidRDefault="004F1336" w:rsidP="00C877D0">
      <w:pPr>
        <w:spacing w:line="240" w:lineRule="auto"/>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79ED1963" w14:textId="77777777" w:rsidR="000C7E87" w:rsidRPr="000C7E87" w:rsidRDefault="000C7E87" w:rsidP="000C7E87">
            <w:pPr>
              <w:ind w:left="360"/>
            </w:pPr>
            <w:r w:rsidRPr="000C7E87">
              <w:t>print ("Please enter your surname")</w:t>
            </w:r>
            <w:r w:rsidRPr="000C7E87">
              <w:br/>
            </w:r>
            <w:proofErr w:type="spellStart"/>
            <w:r w:rsidRPr="000C7E87">
              <w:t>userSurname</w:t>
            </w:r>
            <w:proofErr w:type="spellEnd"/>
            <w:r w:rsidRPr="000C7E87">
              <w:t xml:space="preserve"> = input()</w:t>
            </w:r>
            <w:r w:rsidRPr="000C7E87">
              <w:br/>
            </w:r>
            <w:r w:rsidRPr="000C7E87">
              <w:br/>
              <w:t>print ("Please enter your national insurance number")</w:t>
            </w:r>
            <w:r w:rsidRPr="000C7E87">
              <w:br/>
            </w:r>
            <w:proofErr w:type="spellStart"/>
            <w:r w:rsidRPr="000C7E87">
              <w:t>userNIN</w:t>
            </w:r>
            <w:proofErr w:type="spellEnd"/>
            <w:r w:rsidRPr="000C7E87">
              <w:t xml:space="preserve"> = input()</w:t>
            </w:r>
            <w:r w:rsidRPr="000C7E87">
              <w:br/>
            </w:r>
            <w:r w:rsidRPr="000C7E87">
              <w:br/>
              <w:t>print ("Please enter your age")</w:t>
            </w:r>
            <w:r w:rsidRPr="000C7E87">
              <w:br/>
            </w:r>
            <w:proofErr w:type="spellStart"/>
            <w:r w:rsidRPr="000C7E87">
              <w:t>userAge</w:t>
            </w:r>
            <w:proofErr w:type="spellEnd"/>
            <w:r w:rsidRPr="000C7E87">
              <w:t xml:space="preserve"> = int(input())</w:t>
            </w:r>
            <w:r w:rsidRPr="000C7E87">
              <w:br/>
              <w:t xml:space="preserve">while </w:t>
            </w:r>
            <w:proofErr w:type="spellStart"/>
            <w:r w:rsidRPr="000C7E87">
              <w:t>userAge</w:t>
            </w:r>
            <w:proofErr w:type="spellEnd"/>
            <w:r w:rsidRPr="000C7E87">
              <w:t xml:space="preserve"> &lt; 16:</w:t>
            </w:r>
            <w:r w:rsidRPr="000C7E87">
              <w:br/>
              <w:t xml:space="preserve">    print ("Invalid age, please try again")</w:t>
            </w:r>
            <w:r w:rsidRPr="000C7E87">
              <w:br/>
              <w:t xml:space="preserve">    </w:t>
            </w:r>
            <w:proofErr w:type="spellStart"/>
            <w:r w:rsidRPr="000C7E87">
              <w:t>userAge</w:t>
            </w:r>
            <w:proofErr w:type="spellEnd"/>
            <w:r w:rsidRPr="000C7E87">
              <w:t xml:space="preserve"> = int(input())</w:t>
            </w:r>
            <w:r w:rsidRPr="000C7E87">
              <w:br/>
            </w:r>
            <w:r w:rsidRPr="000C7E87">
              <w:br/>
              <w:t>print ("Please enter your weekly working hours")</w:t>
            </w:r>
            <w:r w:rsidRPr="000C7E87">
              <w:br/>
            </w:r>
            <w:proofErr w:type="spellStart"/>
            <w:r w:rsidRPr="000C7E87">
              <w:t>userWorkHours</w:t>
            </w:r>
            <w:proofErr w:type="spellEnd"/>
            <w:r w:rsidRPr="000C7E87">
              <w:t xml:space="preserve"> = int(input())</w:t>
            </w:r>
            <w:r w:rsidRPr="000C7E87">
              <w:br/>
              <w:t xml:space="preserve">while </w:t>
            </w:r>
            <w:proofErr w:type="spellStart"/>
            <w:r w:rsidRPr="000C7E87">
              <w:t>userWorkHours</w:t>
            </w:r>
            <w:proofErr w:type="spellEnd"/>
            <w:r w:rsidRPr="000C7E87">
              <w:t xml:space="preserve"> &lt;= 0:</w:t>
            </w:r>
            <w:r w:rsidRPr="000C7E87">
              <w:br/>
              <w:t xml:space="preserve">    print ("Invalid working hours, please try again")</w:t>
            </w:r>
            <w:r w:rsidRPr="000C7E87">
              <w:br/>
              <w:t xml:space="preserve">    </w:t>
            </w:r>
            <w:proofErr w:type="spellStart"/>
            <w:r w:rsidRPr="000C7E87">
              <w:t>userWorkHours</w:t>
            </w:r>
            <w:proofErr w:type="spellEnd"/>
            <w:r w:rsidRPr="000C7E87">
              <w:t xml:space="preserve"> = int(input())</w:t>
            </w:r>
            <w:r w:rsidRPr="000C7E87">
              <w:br/>
              <w:t>print ("Information successfully input, thank you")</w:t>
            </w:r>
          </w:p>
          <w:p w14:paraId="5011995A" w14:textId="12AFB630" w:rsidR="001F64F2" w:rsidRDefault="001F64F2" w:rsidP="001F64F2">
            <w:pPr>
              <w:ind w:left="360"/>
            </w:pPr>
          </w:p>
          <w:p w14:paraId="09EEC183" w14:textId="77777777" w:rsidR="001F64F2" w:rsidRDefault="001F64F2" w:rsidP="001F64F2">
            <w:pPr>
              <w:pStyle w:val="ListParagraph"/>
              <w:spacing w:after="160"/>
            </w:pPr>
          </w:p>
        </w:tc>
      </w:tr>
    </w:tbl>
    <w:p w14:paraId="45314731" w14:textId="20933D05" w:rsidR="00210E4B" w:rsidRDefault="00210E4B" w:rsidP="001F64F2">
      <w:pPr>
        <w:spacing w:after="160" w:line="240" w:lineRule="auto"/>
      </w:pPr>
      <w:r>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6918DCAA"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 xml:space="preserve">Did the programme behave </w:t>
      </w:r>
      <w:proofErr w:type="gramStart"/>
      <w:r w:rsidR="008C2E03">
        <w:t>correctly</w:t>
      </w:r>
      <w:proofErr w:type="gramEnd"/>
      <w:r w:rsidR="008C2E03">
        <w:t xml:space="preserve"> or did it do something unexpected, and if so, why?</w:t>
      </w:r>
    </w:p>
    <w:p w14:paraId="23938114" w14:textId="77777777" w:rsidR="00210E4B" w:rsidRDefault="00210E4B" w:rsidP="00C877D0">
      <w:pPr>
        <w:spacing w:line="240" w:lineRule="auto"/>
      </w:pPr>
    </w:p>
    <w:p w14:paraId="76F40E24" w14:textId="2CB5A74C" w:rsidR="008F5AF3" w:rsidRDefault="008F5AF3" w:rsidP="00C877D0">
      <w:pPr>
        <w:spacing w:line="240" w:lineRule="auto"/>
      </w:pPr>
      <w:r>
        <w:t>Surname:</w:t>
      </w:r>
    </w:p>
    <w:p w14:paraId="79A625D1" w14:textId="6DFBFBB4"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Pr>
        <w:spacing w:line="240" w:lineRule="auto"/>
      </w:pPr>
    </w:p>
    <w:p w14:paraId="076DE8BC" w14:textId="74C2AE41" w:rsidR="00D913CC" w:rsidRDefault="008F5AF3" w:rsidP="00C877D0">
      <w:pPr>
        <w:spacing w:line="240" w:lineRule="auto"/>
      </w:pPr>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w:t>
      </w:r>
      <w:proofErr w:type="spellStart"/>
      <w:r>
        <w:t>ie</w:t>
      </w:r>
      <w:proofErr w:type="spellEnd"/>
      <w:r>
        <w:t xml:space="preserve"> too long for National Insurance number format)</w:t>
      </w:r>
    </w:p>
    <w:p w14:paraId="66570999" w14:textId="2DA5CF1C" w:rsidR="00A029F0" w:rsidRDefault="00A029F0" w:rsidP="008F5AF3">
      <w:pPr>
        <w:pStyle w:val="ListParagraph"/>
        <w:numPr>
          <w:ilvl w:val="0"/>
          <w:numId w:val="3"/>
        </w:numPr>
        <w:spacing w:line="240" w:lineRule="auto"/>
      </w:pPr>
      <w:r>
        <w:t>Enter 22PE4088A (</w:t>
      </w:r>
      <w:proofErr w:type="spellStart"/>
      <w:r>
        <w:t>ie</w:t>
      </w:r>
      <w:proofErr w:type="spellEnd"/>
      <w:r>
        <w:t xml:space="preserve"> wrong format)</w:t>
      </w:r>
    </w:p>
    <w:p w14:paraId="7C9CF748" w14:textId="77777777" w:rsidR="008F5AF3" w:rsidRDefault="008F5AF3" w:rsidP="00C877D0">
      <w:pPr>
        <w:spacing w:line="240" w:lineRule="auto"/>
      </w:pPr>
    </w:p>
    <w:p w14:paraId="7A882C71" w14:textId="245430AD" w:rsidR="008F5AF3" w:rsidRDefault="008F5AF3" w:rsidP="00C877D0">
      <w:pPr>
        <w:spacing w:line="240" w:lineRule="auto"/>
      </w:pPr>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Pr>
        <w:spacing w:line="240" w:lineRule="auto"/>
      </w:pPr>
    </w:p>
    <w:p w14:paraId="2F7D9B7A" w14:textId="0510A08C" w:rsidR="003C5F16" w:rsidRDefault="003C5F16" w:rsidP="003C5F16">
      <w:pPr>
        <w:spacing w:line="240" w:lineRule="auto"/>
      </w:pPr>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Pr>
        <w:spacing w:line="240" w:lineRule="auto"/>
      </w:pPr>
    </w:p>
    <w:p w14:paraId="5192330F" w14:textId="28DED7EE" w:rsidR="006D5464" w:rsidRDefault="006D5464" w:rsidP="006D5464">
      <w:pPr>
        <w:spacing w:line="240" w:lineRule="auto"/>
      </w:pPr>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6D3BBB66" w14:textId="77777777" w:rsidR="008F5AF3" w:rsidRDefault="008F5AF3" w:rsidP="00C877D0">
      <w:pPr>
        <w:spacing w:line="240" w:lineRule="auto"/>
      </w:pPr>
    </w:p>
    <w:p w14:paraId="093F043C" w14:textId="77777777" w:rsidR="006D5464" w:rsidRDefault="006D5464" w:rsidP="00C877D0">
      <w:pPr>
        <w:spacing w:line="240" w:lineRule="auto"/>
      </w:pP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15090C21" w14:textId="77777777" w:rsidR="00DF29C8" w:rsidRPr="008C2E03" w:rsidRDefault="00210E4B" w:rsidP="00C877D0">
            <w:pPr>
              <w:rPr>
                <w:b/>
                <w:bCs/>
              </w:rPr>
            </w:pPr>
            <w:r w:rsidRPr="008C2E03">
              <w:rPr>
                <w:b/>
                <w:bCs/>
              </w:rPr>
              <w:t>Test:</w:t>
            </w:r>
            <w:r w:rsidR="00D913CC" w:rsidRPr="008C2E03">
              <w:rPr>
                <w:b/>
                <w:bCs/>
              </w:rPr>
              <w:t xml:space="preserve"> </w:t>
            </w:r>
          </w:p>
          <w:p w14:paraId="54FE2569" w14:textId="2B6D23F4" w:rsidR="00210E4B" w:rsidRPr="008C2E03" w:rsidRDefault="00FE5DC0" w:rsidP="00C877D0">
            <w:pPr>
              <w:rPr>
                <w:b/>
                <w:bCs/>
              </w:rPr>
            </w:pPr>
            <w:r w:rsidRPr="008C2E03">
              <w:rPr>
                <w:b/>
                <w:bCs/>
              </w:rPr>
              <w:t xml:space="preserve">Surname </w:t>
            </w:r>
            <w:proofErr w:type="spellStart"/>
            <w:r w:rsidRPr="008C2E03">
              <w:rPr>
                <w:b/>
                <w:bCs/>
              </w:rPr>
              <w:t>i</w:t>
            </w:r>
            <w:proofErr w:type="spellEnd"/>
            <w:r w:rsidRPr="008C2E03">
              <w:rPr>
                <w:b/>
                <w:bCs/>
              </w:rPr>
              <w:t>. Enter JONES</w:t>
            </w:r>
          </w:p>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0501CAF4" w:rsidR="00210E4B" w:rsidRDefault="000C7E87" w:rsidP="00C877D0">
            <w:r w:rsidRPr="000C7E87">
              <w:rPr>
                <w:noProof/>
              </w:rPr>
              <w:drawing>
                <wp:inline distT="0" distB="0" distL="0" distR="0" wp14:anchorId="30D3B148" wp14:editId="4444EB4D">
                  <wp:extent cx="5731510" cy="1346835"/>
                  <wp:effectExtent l="0" t="0" r="2540" b="5715"/>
                  <wp:docPr id="1818049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49026" name=""/>
                          <pic:cNvPicPr/>
                        </pic:nvPicPr>
                        <pic:blipFill>
                          <a:blip r:embed="rId7"/>
                          <a:stretch>
                            <a:fillRect/>
                          </a:stretch>
                        </pic:blipFill>
                        <pic:spPr>
                          <a:xfrm>
                            <a:off x="0" y="0"/>
                            <a:ext cx="5731510" cy="1346835"/>
                          </a:xfrm>
                          <a:prstGeom prst="rect">
                            <a:avLst/>
                          </a:prstGeom>
                        </pic:spPr>
                      </pic:pic>
                    </a:graphicData>
                  </a:graphic>
                </wp:inline>
              </w:drawing>
            </w:r>
          </w:p>
        </w:tc>
      </w:tr>
      <w:tr w:rsidR="00210E4B" w14:paraId="563DA28A" w14:textId="77777777" w:rsidTr="00E821C9">
        <w:trPr>
          <w:trHeight w:val="50"/>
        </w:trPr>
        <w:tc>
          <w:tcPr>
            <w:tcW w:w="8989" w:type="dxa"/>
          </w:tcPr>
          <w:p w14:paraId="30367766" w14:textId="77777777" w:rsidR="008C2E03" w:rsidRDefault="008C2E03" w:rsidP="008C2E03">
            <w:r>
              <w:t xml:space="preserve">Result: Did the programme behave as expected </w:t>
            </w:r>
            <w:proofErr w:type="spellStart"/>
            <w:r>
              <w:t>ie</w:t>
            </w:r>
            <w:proofErr w:type="spellEnd"/>
            <w:r>
              <w:t xml:space="preserve"> syntactically and logically correct? </w:t>
            </w:r>
          </w:p>
          <w:p w14:paraId="78718971" w14:textId="11EDCB4E" w:rsidR="00210E4B" w:rsidRDefault="000C7E87" w:rsidP="00C877D0">
            <w:r>
              <w:t>Yes. It allowed the user to enter their surname, and there were no errors as result. The programme correctly moved on to allow the user to then input their National Insurance Number.</w:t>
            </w:r>
          </w:p>
          <w:p w14:paraId="5104F879" w14:textId="7B9AB07C" w:rsidR="00210E4B" w:rsidRDefault="00210E4B" w:rsidP="00C877D0">
            <w:r>
              <w:t xml:space="preserve"> </w:t>
            </w:r>
          </w:p>
        </w:tc>
      </w:tr>
    </w:tbl>
    <w:p w14:paraId="27EEE3FA" w14:textId="52056EBC" w:rsidR="00DF29C8" w:rsidRDefault="00DF29C8"/>
    <w:tbl>
      <w:tblPr>
        <w:tblStyle w:val="TableGrid"/>
        <w:tblW w:w="0" w:type="auto"/>
        <w:tblLook w:val="04A0" w:firstRow="1" w:lastRow="0" w:firstColumn="1" w:lastColumn="0" w:noHBand="0" w:noVBand="1"/>
      </w:tblPr>
      <w:tblGrid>
        <w:gridCol w:w="9016"/>
      </w:tblGrid>
      <w:tr w:rsidR="00D913CC" w14:paraId="66E5635D" w14:textId="77777777" w:rsidTr="00FE5DC0">
        <w:trPr>
          <w:trHeight w:val="484"/>
        </w:trPr>
        <w:tc>
          <w:tcPr>
            <w:tcW w:w="8989" w:type="dxa"/>
          </w:tcPr>
          <w:p w14:paraId="3518C29C" w14:textId="4F9F28D9" w:rsidR="00DF29C8" w:rsidRPr="008C2E03" w:rsidRDefault="00D913CC" w:rsidP="00CA2724">
            <w:pPr>
              <w:rPr>
                <w:b/>
                <w:bCs/>
              </w:rPr>
            </w:pPr>
            <w:r w:rsidRPr="008C2E03">
              <w:rPr>
                <w:b/>
                <w:bCs/>
              </w:rPr>
              <w:t xml:space="preserve">Test: </w:t>
            </w:r>
          </w:p>
          <w:p w14:paraId="6A60E71C" w14:textId="17230237" w:rsidR="00D913CC" w:rsidRPr="008C2E03" w:rsidRDefault="00FE5DC0" w:rsidP="00CA2724">
            <w:pPr>
              <w:rPr>
                <w:b/>
                <w:bCs/>
              </w:rPr>
            </w:pPr>
            <w:r w:rsidRPr="008C2E03">
              <w:rPr>
                <w:b/>
                <w:bCs/>
              </w:rPr>
              <w:t>Surname ii Leave blank</w:t>
            </w:r>
          </w:p>
          <w:p w14:paraId="228F1A01" w14:textId="77777777" w:rsidR="00D913CC" w:rsidRDefault="00D913CC" w:rsidP="00CA2724"/>
        </w:tc>
      </w:tr>
      <w:tr w:rsidR="00D913CC" w14:paraId="1DB70E78" w14:textId="77777777" w:rsidTr="00DF29C8">
        <w:trPr>
          <w:trHeight w:val="2156"/>
        </w:trPr>
        <w:tc>
          <w:tcPr>
            <w:tcW w:w="8989" w:type="dxa"/>
          </w:tcPr>
          <w:p w14:paraId="0921E02C" w14:textId="77777777" w:rsidR="00D913CC" w:rsidRDefault="00D913CC" w:rsidP="00CA2724">
            <w:r>
              <w:t>Screenshot(s) of output:</w:t>
            </w:r>
          </w:p>
          <w:p w14:paraId="73A1B559" w14:textId="71D43EB2" w:rsidR="00D913CC" w:rsidRDefault="000C7E87" w:rsidP="00CA2724">
            <w:r w:rsidRPr="000C7E87">
              <w:rPr>
                <w:noProof/>
              </w:rPr>
              <w:drawing>
                <wp:inline distT="0" distB="0" distL="0" distR="0" wp14:anchorId="76762FB7" wp14:editId="2F1185D4">
                  <wp:extent cx="5731510" cy="1471930"/>
                  <wp:effectExtent l="0" t="0" r="2540" b="0"/>
                  <wp:docPr id="2039086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86169" name=""/>
                          <pic:cNvPicPr/>
                        </pic:nvPicPr>
                        <pic:blipFill>
                          <a:blip r:embed="rId8"/>
                          <a:stretch>
                            <a:fillRect/>
                          </a:stretch>
                        </pic:blipFill>
                        <pic:spPr>
                          <a:xfrm>
                            <a:off x="0" y="0"/>
                            <a:ext cx="5731510" cy="1471930"/>
                          </a:xfrm>
                          <a:prstGeom prst="rect">
                            <a:avLst/>
                          </a:prstGeom>
                        </pic:spPr>
                      </pic:pic>
                    </a:graphicData>
                  </a:graphic>
                </wp:inline>
              </w:drawing>
            </w:r>
          </w:p>
        </w:tc>
      </w:tr>
      <w:tr w:rsidR="00D913CC" w14:paraId="0E44C1A4" w14:textId="77777777" w:rsidTr="00CA2724">
        <w:trPr>
          <w:trHeight w:val="688"/>
        </w:trPr>
        <w:tc>
          <w:tcPr>
            <w:tcW w:w="8989" w:type="dxa"/>
          </w:tcPr>
          <w:p w14:paraId="12B2E43E" w14:textId="77777777" w:rsidR="00D913CC" w:rsidRDefault="00D913CC" w:rsidP="00CA2724">
            <w:r>
              <w:t xml:space="preserve">Result: Did the programme behave as expected </w:t>
            </w:r>
            <w:proofErr w:type="spellStart"/>
            <w:r>
              <w:t>ie</w:t>
            </w:r>
            <w:proofErr w:type="spellEnd"/>
            <w:r>
              <w:t xml:space="preserve"> syntactically and logically correct? </w:t>
            </w:r>
          </w:p>
          <w:p w14:paraId="723249C3" w14:textId="1FF5FB37" w:rsidR="00D913CC" w:rsidRDefault="000C7E87" w:rsidP="00F64E85">
            <w:r>
              <w:t xml:space="preserve">No. In a </w:t>
            </w:r>
            <w:r w:rsidR="00F64E85">
              <w:t>real-world</w:t>
            </w:r>
            <w:r>
              <w:t xml:space="preserve"> scenario, </w:t>
            </w:r>
            <w:r w:rsidR="00F64E85">
              <w:t xml:space="preserve">this programme would likely be used to retrieve payroll information, employee information, or possibly to verify identity. For </w:t>
            </w:r>
            <w:r w:rsidR="00610A5C">
              <w:t>all</w:t>
            </w:r>
            <w:r w:rsidR="00F64E85">
              <w:t xml:space="preserve"> these scenarios, a surname would be required to identify the correct person. Without a surname being entered the data could retrieve information on the wrong person or fail to complete the search correctly. There should have been validation in place that does not allow this field to be blank.</w:t>
            </w:r>
            <w:r w:rsidR="00D913CC">
              <w:t xml:space="preserve"> </w:t>
            </w:r>
          </w:p>
        </w:tc>
      </w:tr>
    </w:tbl>
    <w:p w14:paraId="478D687F" w14:textId="77777777" w:rsidR="00210E4B" w:rsidRDefault="00210E4B" w:rsidP="00C877D0">
      <w:pPr>
        <w:spacing w:line="240" w:lineRule="auto"/>
      </w:pPr>
    </w:p>
    <w:p w14:paraId="4844ED6C" w14:textId="77777777" w:rsidR="008B0A2B" w:rsidRDefault="008B0A2B" w:rsidP="00C877D0">
      <w:pPr>
        <w:spacing w:line="240" w:lineRule="auto"/>
      </w:pPr>
    </w:p>
    <w:p w14:paraId="7998C4F2" w14:textId="0D18CCAC" w:rsidR="00FE5DC0" w:rsidRDefault="00FE5DC0" w:rsidP="00C877D0">
      <w:pPr>
        <w:spacing w:line="240" w:lineRule="auto"/>
      </w:pPr>
      <w:r>
        <w:t>Continue the rest of the tests below.</w:t>
      </w:r>
      <w:r w:rsidR="00DF29C8">
        <w:t xml:space="preserve"> (Copy and paste a box for each one)</w:t>
      </w:r>
    </w:p>
    <w:p w14:paraId="621841B9" w14:textId="77777777" w:rsidR="00DF29C8" w:rsidRDefault="00DF29C8" w:rsidP="00C877D0">
      <w:pPr>
        <w:spacing w:line="240" w:lineRule="auto"/>
      </w:pPr>
    </w:p>
    <w:tbl>
      <w:tblPr>
        <w:tblStyle w:val="TableGrid"/>
        <w:tblW w:w="0" w:type="auto"/>
        <w:tblLook w:val="04A0" w:firstRow="1" w:lastRow="0" w:firstColumn="1" w:lastColumn="0" w:noHBand="0" w:noVBand="1"/>
      </w:tblPr>
      <w:tblGrid>
        <w:gridCol w:w="9016"/>
      </w:tblGrid>
      <w:tr w:rsidR="00FE5DC0" w14:paraId="5052DD63" w14:textId="77777777" w:rsidTr="00CA2724">
        <w:trPr>
          <w:trHeight w:val="484"/>
        </w:trPr>
        <w:tc>
          <w:tcPr>
            <w:tcW w:w="8989" w:type="dxa"/>
          </w:tcPr>
          <w:p w14:paraId="4E1E5889" w14:textId="2CA16771" w:rsidR="00FE5DC0" w:rsidRPr="008C2E03" w:rsidRDefault="00FE5DC0" w:rsidP="00CA2724">
            <w:pPr>
              <w:rPr>
                <w:b/>
                <w:bCs/>
              </w:rPr>
            </w:pPr>
            <w:r w:rsidRPr="008C2E03">
              <w:rPr>
                <w:b/>
                <w:bCs/>
              </w:rPr>
              <w:t xml:space="preserve">Test: </w:t>
            </w:r>
            <w:r w:rsidR="00F64E85" w:rsidRPr="008C2E03">
              <w:rPr>
                <w:b/>
                <w:bCs/>
              </w:rPr>
              <w:t>Surname ii</w:t>
            </w:r>
            <w:r w:rsidR="00F64E85">
              <w:rPr>
                <w:b/>
                <w:bCs/>
              </w:rPr>
              <w:t>i Enter A</w:t>
            </w:r>
          </w:p>
          <w:p w14:paraId="7D375F60" w14:textId="77777777" w:rsidR="00FE5DC0" w:rsidRDefault="00FE5DC0" w:rsidP="00CA2724"/>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2FCEDB22" w14:textId="6CADC48A" w:rsidR="00FE5DC0" w:rsidRDefault="00F64E85" w:rsidP="00CA2724">
            <w:r w:rsidRPr="00F64E85">
              <w:rPr>
                <w:noProof/>
              </w:rPr>
              <w:drawing>
                <wp:inline distT="0" distB="0" distL="0" distR="0" wp14:anchorId="6159E448" wp14:editId="50978BA0">
                  <wp:extent cx="5731510" cy="1763395"/>
                  <wp:effectExtent l="0" t="0" r="2540" b="8255"/>
                  <wp:docPr id="1916341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41371" name=""/>
                          <pic:cNvPicPr/>
                        </pic:nvPicPr>
                        <pic:blipFill>
                          <a:blip r:embed="rId9"/>
                          <a:stretch>
                            <a:fillRect/>
                          </a:stretch>
                        </pic:blipFill>
                        <pic:spPr>
                          <a:xfrm>
                            <a:off x="0" y="0"/>
                            <a:ext cx="5731510" cy="1763395"/>
                          </a:xfrm>
                          <a:prstGeom prst="rect">
                            <a:avLst/>
                          </a:prstGeom>
                        </pic:spPr>
                      </pic:pic>
                    </a:graphicData>
                  </a:graphic>
                </wp:inline>
              </w:drawing>
            </w:r>
          </w:p>
        </w:tc>
      </w:tr>
      <w:tr w:rsidR="00FE5DC0" w14:paraId="5DD4CB17" w14:textId="77777777" w:rsidTr="00CA2724">
        <w:trPr>
          <w:trHeight w:val="688"/>
        </w:trPr>
        <w:tc>
          <w:tcPr>
            <w:tcW w:w="8989" w:type="dxa"/>
          </w:tcPr>
          <w:p w14:paraId="3D7EEA6D" w14:textId="77777777" w:rsidR="00FE5DC0" w:rsidRDefault="00FE5DC0" w:rsidP="00CA2724">
            <w:r>
              <w:t xml:space="preserve">Result: Did the programme behave as expected </w:t>
            </w:r>
            <w:proofErr w:type="spellStart"/>
            <w:r>
              <w:t>ie</w:t>
            </w:r>
            <w:proofErr w:type="spellEnd"/>
            <w:r>
              <w:t xml:space="preserve"> syntactically and logically correct? </w:t>
            </w:r>
          </w:p>
          <w:p w14:paraId="0E39E361" w14:textId="2C2FE9DE" w:rsidR="00FE5DC0" w:rsidRDefault="0004554F" w:rsidP="0004554F">
            <w:r>
              <w:t>Yes. Initially on testing</w:t>
            </w:r>
            <w:r w:rsidR="000671F1">
              <w:t>,</w:t>
            </w:r>
            <w:r>
              <w:t xml:space="preserve"> </w:t>
            </w:r>
            <w:r w:rsidR="000671F1">
              <w:t xml:space="preserve">it was assumed </w:t>
            </w:r>
            <w:r>
              <w:t>there should be some validation that requires surnames to be at least</w:t>
            </w:r>
            <w:r w:rsidR="000671F1">
              <w:t xml:space="preserve"> two</w:t>
            </w:r>
            <w:r>
              <w:t xml:space="preserve"> letters. With this mind, research was done to establish how many letters the shortest surname contained. Whilst it is mostly common within Asian surnames, there are</w:t>
            </w:r>
            <w:r w:rsidR="000671F1">
              <w:t xml:space="preserve"> multiple</w:t>
            </w:r>
            <w:r>
              <w:t xml:space="preserve"> records of just one-letters surnames [1]. This is further supported by a record held within the Guiness World Records, where the most common single letter surname is ‘O’, largely in Korea [2]. Whilst generally there should be some validation requiring this entry to be longer, it could cause issues should a person only have a one letter surname. </w:t>
            </w:r>
            <w:r w:rsidR="00FE5DC0">
              <w:t xml:space="preserve"> </w:t>
            </w:r>
          </w:p>
        </w:tc>
      </w:tr>
    </w:tbl>
    <w:p w14:paraId="1AF029FF" w14:textId="77777777" w:rsidR="00F64E85" w:rsidRDefault="00210E4B">
      <w:pPr>
        <w:spacing w:after="160"/>
      </w:pPr>
      <w:r>
        <w:br w:type="page"/>
      </w:r>
    </w:p>
    <w:tbl>
      <w:tblPr>
        <w:tblStyle w:val="TableGrid"/>
        <w:tblW w:w="0" w:type="auto"/>
        <w:tblLook w:val="04A0" w:firstRow="1" w:lastRow="0" w:firstColumn="1" w:lastColumn="0" w:noHBand="0" w:noVBand="1"/>
      </w:tblPr>
      <w:tblGrid>
        <w:gridCol w:w="9016"/>
      </w:tblGrid>
      <w:tr w:rsidR="00F64E85" w14:paraId="7D22B6F5" w14:textId="77777777" w:rsidTr="00AC424D">
        <w:trPr>
          <w:trHeight w:val="484"/>
        </w:trPr>
        <w:tc>
          <w:tcPr>
            <w:tcW w:w="8989" w:type="dxa"/>
          </w:tcPr>
          <w:p w14:paraId="0A87D962" w14:textId="0BD6683A" w:rsidR="00F64E85" w:rsidRPr="008C2E03" w:rsidRDefault="00F64E85" w:rsidP="00AC424D">
            <w:pPr>
              <w:rPr>
                <w:b/>
                <w:bCs/>
              </w:rPr>
            </w:pPr>
            <w:r w:rsidRPr="008C2E03">
              <w:rPr>
                <w:b/>
                <w:bCs/>
              </w:rPr>
              <w:lastRenderedPageBreak/>
              <w:t xml:space="preserve">Test: </w:t>
            </w:r>
            <w:r w:rsidR="0004554F" w:rsidRPr="008C2E03">
              <w:rPr>
                <w:b/>
                <w:bCs/>
              </w:rPr>
              <w:t xml:space="preserve">Surname </w:t>
            </w:r>
            <w:r w:rsidR="0004554F">
              <w:rPr>
                <w:b/>
                <w:bCs/>
              </w:rPr>
              <w:t>iv Enter 123</w:t>
            </w:r>
          </w:p>
          <w:p w14:paraId="18AB427F" w14:textId="77777777" w:rsidR="00F64E85" w:rsidRDefault="00F64E85" w:rsidP="00AC424D"/>
        </w:tc>
      </w:tr>
      <w:tr w:rsidR="00F64E85" w14:paraId="2D821351" w14:textId="77777777" w:rsidTr="00AC424D">
        <w:trPr>
          <w:trHeight w:val="2509"/>
        </w:trPr>
        <w:tc>
          <w:tcPr>
            <w:tcW w:w="8989" w:type="dxa"/>
          </w:tcPr>
          <w:p w14:paraId="37D1D761" w14:textId="77777777" w:rsidR="00F64E85" w:rsidRDefault="00F64E85" w:rsidP="00AC424D">
            <w:r>
              <w:t>Screenshot(s) of output:</w:t>
            </w:r>
          </w:p>
          <w:p w14:paraId="0840802E" w14:textId="4F321C2F" w:rsidR="00F64E85" w:rsidRDefault="00CE4B2D" w:rsidP="00AC424D">
            <w:r w:rsidRPr="00CE4B2D">
              <w:rPr>
                <w:noProof/>
              </w:rPr>
              <w:drawing>
                <wp:inline distT="0" distB="0" distL="0" distR="0" wp14:anchorId="5070067F" wp14:editId="74B624A7">
                  <wp:extent cx="5731510" cy="1221105"/>
                  <wp:effectExtent l="0" t="0" r="2540" b="0"/>
                  <wp:docPr id="121423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32062" name=""/>
                          <pic:cNvPicPr/>
                        </pic:nvPicPr>
                        <pic:blipFill>
                          <a:blip r:embed="rId10"/>
                          <a:stretch>
                            <a:fillRect/>
                          </a:stretch>
                        </pic:blipFill>
                        <pic:spPr>
                          <a:xfrm>
                            <a:off x="0" y="0"/>
                            <a:ext cx="5731510" cy="1221105"/>
                          </a:xfrm>
                          <a:prstGeom prst="rect">
                            <a:avLst/>
                          </a:prstGeom>
                        </pic:spPr>
                      </pic:pic>
                    </a:graphicData>
                  </a:graphic>
                </wp:inline>
              </w:drawing>
            </w:r>
          </w:p>
        </w:tc>
      </w:tr>
      <w:tr w:rsidR="00F64E85" w14:paraId="5A5E21C0" w14:textId="77777777" w:rsidTr="00AC424D">
        <w:trPr>
          <w:trHeight w:val="688"/>
        </w:trPr>
        <w:tc>
          <w:tcPr>
            <w:tcW w:w="8989" w:type="dxa"/>
          </w:tcPr>
          <w:p w14:paraId="722BE383"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74181157" w14:textId="3AA9AFA5" w:rsidR="00F64E85" w:rsidRDefault="00CE4B2D" w:rsidP="00AC424D">
            <w:r>
              <w:t xml:space="preserve">No. Numbers are an invalid entry for surname. There would need to be validation in place that requires the user to enter letters only. The programme should have responded asking the user to try again, using letters only.  </w:t>
            </w:r>
          </w:p>
        </w:tc>
      </w:tr>
    </w:tbl>
    <w:p w14:paraId="36BEA013" w14:textId="0251E5F9" w:rsidR="00210E4B" w:rsidRDefault="00210E4B">
      <w:pPr>
        <w:spacing w:after="160"/>
      </w:pPr>
    </w:p>
    <w:p w14:paraId="4CC844B0" w14:textId="77777777" w:rsidR="00F64E85" w:rsidRDefault="00F64E85">
      <w:pPr>
        <w:spacing w:after="160"/>
      </w:pPr>
    </w:p>
    <w:p w14:paraId="4D518492" w14:textId="77777777" w:rsidR="00F64E85" w:rsidRDefault="00F64E85">
      <w:pPr>
        <w:spacing w:after="160"/>
      </w:pPr>
    </w:p>
    <w:p w14:paraId="4C66EA81"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48B235E1" w14:textId="77777777" w:rsidTr="00AC424D">
        <w:trPr>
          <w:trHeight w:val="484"/>
        </w:trPr>
        <w:tc>
          <w:tcPr>
            <w:tcW w:w="8989" w:type="dxa"/>
          </w:tcPr>
          <w:p w14:paraId="743D8789" w14:textId="44995B32" w:rsidR="00CE4B2D" w:rsidRDefault="00F64E85" w:rsidP="00CE4B2D">
            <w:r w:rsidRPr="00CE4B2D">
              <w:rPr>
                <w:b/>
                <w:bCs/>
              </w:rPr>
              <w:t xml:space="preserve">Test: </w:t>
            </w:r>
            <w:r w:rsidR="00CE4B2D" w:rsidRPr="00CE4B2D">
              <w:rPr>
                <w:b/>
                <w:bCs/>
              </w:rPr>
              <w:t xml:space="preserve">National Insurance Number </w:t>
            </w:r>
            <w:proofErr w:type="spellStart"/>
            <w:proofErr w:type="gramStart"/>
            <w:r w:rsidR="00CE4B2D">
              <w:rPr>
                <w:b/>
                <w:bCs/>
              </w:rPr>
              <w:t>i</w:t>
            </w:r>
            <w:proofErr w:type="spellEnd"/>
            <w:r w:rsidR="00CE4B2D">
              <w:rPr>
                <w:b/>
                <w:bCs/>
              </w:rPr>
              <w:t>.</w:t>
            </w:r>
            <w:proofErr w:type="gramEnd"/>
            <w:r w:rsidR="00CE4B2D">
              <w:rPr>
                <w:b/>
                <w:bCs/>
              </w:rPr>
              <w:t xml:space="preserve"> </w:t>
            </w:r>
            <w:r w:rsidR="00CE4B2D" w:rsidRPr="00CE4B2D">
              <w:rPr>
                <w:b/>
                <w:bCs/>
              </w:rPr>
              <w:t>Enter PE534121B</w:t>
            </w:r>
          </w:p>
          <w:p w14:paraId="1AE4450F" w14:textId="778575E6" w:rsidR="00F64E85" w:rsidRPr="008C2E03" w:rsidRDefault="00F64E85" w:rsidP="00AC424D">
            <w:pPr>
              <w:rPr>
                <w:b/>
                <w:bCs/>
              </w:rPr>
            </w:pPr>
          </w:p>
          <w:p w14:paraId="423A1130" w14:textId="77777777" w:rsidR="00F64E85" w:rsidRDefault="00F64E85" w:rsidP="00AC424D"/>
        </w:tc>
      </w:tr>
      <w:tr w:rsidR="00F64E85" w14:paraId="4A9AC693" w14:textId="77777777" w:rsidTr="00AC424D">
        <w:trPr>
          <w:trHeight w:val="2509"/>
        </w:trPr>
        <w:tc>
          <w:tcPr>
            <w:tcW w:w="8989" w:type="dxa"/>
          </w:tcPr>
          <w:p w14:paraId="77C9D19A" w14:textId="77777777" w:rsidR="00F64E85" w:rsidRDefault="00F64E85" w:rsidP="00AC424D">
            <w:r>
              <w:t>Screenshot(s) of output:</w:t>
            </w:r>
          </w:p>
          <w:p w14:paraId="147AEB1F" w14:textId="472312FF" w:rsidR="00F64E85" w:rsidRDefault="00CE4B2D" w:rsidP="00AC424D">
            <w:r w:rsidRPr="00CE4B2D">
              <w:rPr>
                <w:noProof/>
              </w:rPr>
              <w:drawing>
                <wp:inline distT="0" distB="0" distL="0" distR="0" wp14:anchorId="279C9921" wp14:editId="3DAB4E52">
                  <wp:extent cx="5731510" cy="1412875"/>
                  <wp:effectExtent l="0" t="0" r="2540" b="0"/>
                  <wp:docPr id="1572605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05604" name=""/>
                          <pic:cNvPicPr/>
                        </pic:nvPicPr>
                        <pic:blipFill>
                          <a:blip r:embed="rId11"/>
                          <a:stretch>
                            <a:fillRect/>
                          </a:stretch>
                        </pic:blipFill>
                        <pic:spPr>
                          <a:xfrm>
                            <a:off x="0" y="0"/>
                            <a:ext cx="5731510" cy="1412875"/>
                          </a:xfrm>
                          <a:prstGeom prst="rect">
                            <a:avLst/>
                          </a:prstGeom>
                        </pic:spPr>
                      </pic:pic>
                    </a:graphicData>
                  </a:graphic>
                </wp:inline>
              </w:drawing>
            </w:r>
          </w:p>
        </w:tc>
      </w:tr>
      <w:tr w:rsidR="00F64E85" w14:paraId="7FF16633" w14:textId="77777777" w:rsidTr="00AC424D">
        <w:trPr>
          <w:trHeight w:val="688"/>
        </w:trPr>
        <w:tc>
          <w:tcPr>
            <w:tcW w:w="8989" w:type="dxa"/>
          </w:tcPr>
          <w:p w14:paraId="2EC0C5BA"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68F451C2" w14:textId="20C1C0CF" w:rsidR="00F64E85" w:rsidRDefault="00CE4B2D" w:rsidP="00CE4B2D">
            <w:r>
              <w:t>Yes. The National Insurance Number entered is the correct length, and the letters and numbers are formatted correctly and in the correct order. This entry would be valid and therefore it is correct that programme proceeds to request the user to enter the next piece of information.</w:t>
            </w:r>
            <w:r w:rsidR="00F64E85">
              <w:t xml:space="preserve"> </w:t>
            </w:r>
          </w:p>
        </w:tc>
      </w:tr>
    </w:tbl>
    <w:p w14:paraId="29EA419F" w14:textId="77777777" w:rsidR="00F64E85" w:rsidRDefault="00F64E85">
      <w:pPr>
        <w:spacing w:after="160"/>
      </w:pPr>
    </w:p>
    <w:p w14:paraId="7E03EACE" w14:textId="77777777" w:rsidR="00CE4B2D" w:rsidRDefault="00CE4B2D">
      <w:pPr>
        <w:spacing w:after="160"/>
      </w:pPr>
    </w:p>
    <w:p w14:paraId="6615A396" w14:textId="77777777" w:rsidR="00CE4B2D" w:rsidRDefault="00CE4B2D">
      <w:pPr>
        <w:spacing w:after="160"/>
      </w:pPr>
    </w:p>
    <w:p w14:paraId="7744594D" w14:textId="77777777" w:rsidR="00CE4B2D" w:rsidRDefault="00CE4B2D">
      <w:pPr>
        <w:spacing w:after="160"/>
      </w:pPr>
    </w:p>
    <w:p w14:paraId="167CEE41" w14:textId="77777777" w:rsidR="00CE4B2D" w:rsidRDefault="00CE4B2D">
      <w:pPr>
        <w:spacing w:after="160"/>
      </w:pPr>
    </w:p>
    <w:p w14:paraId="77644566" w14:textId="77777777" w:rsidR="00CE4B2D" w:rsidRDefault="00CE4B2D">
      <w:pPr>
        <w:spacing w:after="160"/>
      </w:pPr>
    </w:p>
    <w:p w14:paraId="63662FC2" w14:textId="77777777" w:rsidR="00CE4B2D" w:rsidRDefault="00CE4B2D">
      <w:pPr>
        <w:spacing w:after="160"/>
      </w:pPr>
    </w:p>
    <w:tbl>
      <w:tblPr>
        <w:tblStyle w:val="TableGrid"/>
        <w:tblW w:w="0" w:type="auto"/>
        <w:tblLook w:val="04A0" w:firstRow="1" w:lastRow="0" w:firstColumn="1" w:lastColumn="0" w:noHBand="0" w:noVBand="1"/>
      </w:tblPr>
      <w:tblGrid>
        <w:gridCol w:w="9016"/>
      </w:tblGrid>
      <w:tr w:rsidR="00F64E85" w14:paraId="7AC20C01" w14:textId="77777777" w:rsidTr="00AC424D">
        <w:trPr>
          <w:trHeight w:val="484"/>
        </w:trPr>
        <w:tc>
          <w:tcPr>
            <w:tcW w:w="8989" w:type="dxa"/>
          </w:tcPr>
          <w:p w14:paraId="6CE1E8C0" w14:textId="00F66C15" w:rsidR="00CE4B2D" w:rsidRPr="00CE4B2D" w:rsidRDefault="00F64E85" w:rsidP="00CE4B2D">
            <w:pPr>
              <w:rPr>
                <w:b/>
                <w:bCs/>
              </w:rPr>
            </w:pPr>
            <w:r w:rsidRPr="008C2E03">
              <w:rPr>
                <w:b/>
                <w:bCs/>
              </w:rPr>
              <w:lastRenderedPageBreak/>
              <w:t xml:space="preserve">Test: </w:t>
            </w:r>
            <w:r w:rsidR="00CE4B2D" w:rsidRPr="00CE4B2D">
              <w:rPr>
                <w:b/>
                <w:bCs/>
              </w:rPr>
              <w:t xml:space="preserve">National Insurance Number </w:t>
            </w:r>
            <w:r w:rsidR="00CE4B2D">
              <w:rPr>
                <w:b/>
                <w:bCs/>
              </w:rPr>
              <w:t>ii Leave Blank</w:t>
            </w:r>
          </w:p>
          <w:p w14:paraId="788AAAA9" w14:textId="77777777" w:rsidR="00F64E85" w:rsidRDefault="00F64E85" w:rsidP="00AC424D"/>
        </w:tc>
      </w:tr>
      <w:tr w:rsidR="00F64E85" w14:paraId="1E135F66" w14:textId="77777777" w:rsidTr="00AC424D">
        <w:trPr>
          <w:trHeight w:val="2509"/>
        </w:trPr>
        <w:tc>
          <w:tcPr>
            <w:tcW w:w="8989" w:type="dxa"/>
          </w:tcPr>
          <w:p w14:paraId="015370E3" w14:textId="77777777" w:rsidR="00F64E85" w:rsidRDefault="00F64E85" w:rsidP="00AC424D">
            <w:r>
              <w:t>Screenshot(s) of output:</w:t>
            </w:r>
          </w:p>
          <w:p w14:paraId="791E64F1" w14:textId="45D70BEF" w:rsidR="00F64E85" w:rsidRDefault="00CE4B2D" w:rsidP="00AC424D">
            <w:r w:rsidRPr="00CE4B2D">
              <w:rPr>
                <w:noProof/>
              </w:rPr>
              <w:drawing>
                <wp:inline distT="0" distB="0" distL="0" distR="0" wp14:anchorId="65F1A41E" wp14:editId="0231FA01">
                  <wp:extent cx="5731510" cy="1528445"/>
                  <wp:effectExtent l="0" t="0" r="2540" b="0"/>
                  <wp:docPr id="408464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64655" name=""/>
                          <pic:cNvPicPr/>
                        </pic:nvPicPr>
                        <pic:blipFill>
                          <a:blip r:embed="rId12"/>
                          <a:stretch>
                            <a:fillRect/>
                          </a:stretch>
                        </pic:blipFill>
                        <pic:spPr>
                          <a:xfrm>
                            <a:off x="0" y="0"/>
                            <a:ext cx="5731510" cy="1528445"/>
                          </a:xfrm>
                          <a:prstGeom prst="rect">
                            <a:avLst/>
                          </a:prstGeom>
                        </pic:spPr>
                      </pic:pic>
                    </a:graphicData>
                  </a:graphic>
                </wp:inline>
              </w:drawing>
            </w:r>
          </w:p>
        </w:tc>
      </w:tr>
      <w:tr w:rsidR="00F64E85" w14:paraId="01DF5780" w14:textId="77777777" w:rsidTr="00AC424D">
        <w:trPr>
          <w:trHeight w:val="688"/>
        </w:trPr>
        <w:tc>
          <w:tcPr>
            <w:tcW w:w="8989" w:type="dxa"/>
          </w:tcPr>
          <w:p w14:paraId="683F9602"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4F9E2ADE" w14:textId="441EEEB1" w:rsidR="00F64E85" w:rsidRDefault="00CE4B2D" w:rsidP="00CE4B2D">
            <w:r>
              <w:t>No. As with the surname, this information would be required to locate the record of the correct person, particularly as this is the main identifier of all the variables. There could be more than one person with the same surname, who are the same age and work the same hours, therefore this information would be essential to locate the correct person and their data. Again, there should have been validation in place that does not allow this field to be blank.</w:t>
            </w:r>
            <w:r w:rsidR="00F64E85">
              <w:t xml:space="preserve"> </w:t>
            </w:r>
          </w:p>
        </w:tc>
      </w:tr>
    </w:tbl>
    <w:p w14:paraId="75B4F523" w14:textId="77777777" w:rsidR="00F64E85" w:rsidRDefault="00F64E85">
      <w:pPr>
        <w:spacing w:after="160"/>
      </w:pPr>
    </w:p>
    <w:p w14:paraId="4A4B2D91" w14:textId="77777777" w:rsidR="00E43BFE" w:rsidRDefault="00E43BFE">
      <w:pPr>
        <w:spacing w:after="160"/>
      </w:pPr>
    </w:p>
    <w:p w14:paraId="7E864E0A" w14:textId="77777777" w:rsidR="00E43BFE" w:rsidRDefault="00E43BFE">
      <w:pPr>
        <w:spacing w:after="160"/>
      </w:pPr>
    </w:p>
    <w:p w14:paraId="45F59444" w14:textId="77777777" w:rsidR="00E43BFE" w:rsidRDefault="00E43BFE">
      <w:pPr>
        <w:spacing w:after="160"/>
      </w:pPr>
    </w:p>
    <w:tbl>
      <w:tblPr>
        <w:tblStyle w:val="TableGrid"/>
        <w:tblW w:w="0" w:type="auto"/>
        <w:tblLook w:val="04A0" w:firstRow="1" w:lastRow="0" w:firstColumn="1" w:lastColumn="0" w:noHBand="0" w:noVBand="1"/>
      </w:tblPr>
      <w:tblGrid>
        <w:gridCol w:w="9016"/>
      </w:tblGrid>
      <w:tr w:rsidR="00F64E85" w14:paraId="7A64F21C" w14:textId="77777777" w:rsidTr="00AC424D">
        <w:trPr>
          <w:trHeight w:val="484"/>
        </w:trPr>
        <w:tc>
          <w:tcPr>
            <w:tcW w:w="8989" w:type="dxa"/>
          </w:tcPr>
          <w:p w14:paraId="447E9442" w14:textId="07B3B484" w:rsidR="00F64E85" w:rsidRPr="008C2E03" w:rsidRDefault="00F64E85" w:rsidP="00AC424D">
            <w:pPr>
              <w:rPr>
                <w:b/>
                <w:bCs/>
              </w:rPr>
            </w:pPr>
            <w:r w:rsidRPr="008C2E03">
              <w:rPr>
                <w:b/>
                <w:bCs/>
              </w:rPr>
              <w:t xml:space="preserve">Test: </w:t>
            </w:r>
            <w:r w:rsidR="00CE4B2D" w:rsidRPr="00CE4B2D">
              <w:rPr>
                <w:b/>
                <w:bCs/>
              </w:rPr>
              <w:t xml:space="preserve">National Insurance Number </w:t>
            </w:r>
            <w:r w:rsidR="00CE4B2D">
              <w:rPr>
                <w:b/>
                <w:bCs/>
              </w:rPr>
              <w:t xml:space="preserve">iii </w:t>
            </w:r>
            <w:r w:rsidR="00CE4B2D" w:rsidRPr="00E654D4">
              <w:rPr>
                <w:b/>
                <w:bCs/>
              </w:rPr>
              <w:t>Enter AB11223344556677</w:t>
            </w:r>
          </w:p>
          <w:p w14:paraId="470A8A35" w14:textId="77777777" w:rsidR="00F64E85" w:rsidRDefault="00F64E85" w:rsidP="00AC424D"/>
        </w:tc>
      </w:tr>
      <w:tr w:rsidR="00F64E85" w14:paraId="7B247A86" w14:textId="77777777" w:rsidTr="00AC424D">
        <w:trPr>
          <w:trHeight w:val="2509"/>
        </w:trPr>
        <w:tc>
          <w:tcPr>
            <w:tcW w:w="8989" w:type="dxa"/>
          </w:tcPr>
          <w:p w14:paraId="0DA91ABB" w14:textId="77777777" w:rsidR="00F64E85" w:rsidRDefault="00F64E85" w:rsidP="00AC424D">
            <w:r>
              <w:t>Screenshot(s) of output:</w:t>
            </w:r>
          </w:p>
          <w:p w14:paraId="2B732378" w14:textId="61E87964" w:rsidR="00F64E85" w:rsidRDefault="00E43BFE" w:rsidP="00AC424D">
            <w:r w:rsidRPr="00E43BFE">
              <w:rPr>
                <w:noProof/>
              </w:rPr>
              <w:drawing>
                <wp:inline distT="0" distB="0" distL="0" distR="0" wp14:anchorId="2E85D535" wp14:editId="5F5130F6">
                  <wp:extent cx="5731510" cy="1611630"/>
                  <wp:effectExtent l="0" t="0" r="2540" b="7620"/>
                  <wp:docPr id="145192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928064" name=""/>
                          <pic:cNvPicPr/>
                        </pic:nvPicPr>
                        <pic:blipFill>
                          <a:blip r:embed="rId13"/>
                          <a:stretch>
                            <a:fillRect/>
                          </a:stretch>
                        </pic:blipFill>
                        <pic:spPr>
                          <a:xfrm>
                            <a:off x="0" y="0"/>
                            <a:ext cx="5731510" cy="1611630"/>
                          </a:xfrm>
                          <a:prstGeom prst="rect">
                            <a:avLst/>
                          </a:prstGeom>
                        </pic:spPr>
                      </pic:pic>
                    </a:graphicData>
                  </a:graphic>
                </wp:inline>
              </w:drawing>
            </w:r>
          </w:p>
        </w:tc>
      </w:tr>
      <w:tr w:rsidR="00F64E85" w14:paraId="43B7A372" w14:textId="77777777" w:rsidTr="00AC424D">
        <w:trPr>
          <w:trHeight w:val="688"/>
        </w:trPr>
        <w:tc>
          <w:tcPr>
            <w:tcW w:w="8989" w:type="dxa"/>
          </w:tcPr>
          <w:p w14:paraId="417D4EE8"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75226633" w14:textId="2DD139B6" w:rsidR="00F64E85" w:rsidRDefault="00E43BFE" w:rsidP="00E43BFE">
            <w:r>
              <w:t xml:space="preserve">No. The National Insurance Number is too long therefore would be an invalid entry and would result in a failed search. There would need to be validation in place to ensure it is 9 characters long. The same would apply if someone missed a character and entered a number that is too short.  </w:t>
            </w:r>
            <w:r w:rsidR="00F64E85">
              <w:t xml:space="preserve"> </w:t>
            </w:r>
          </w:p>
        </w:tc>
      </w:tr>
    </w:tbl>
    <w:p w14:paraId="75B1E3D7" w14:textId="77777777" w:rsidR="00F64E85" w:rsidRDefault="00F64E85">
      <w:pPr>
        <w:spacing w:after="160"/>
      </w:pPr>
    </w:p>
    <w:p w14:paraId="406F6EE0" w14:textId="77777777" w:rsidR="00F64E85" w:rsidRDefault="00F64E85">
      <w:pPr>
        <w:spacing w:after="160"/>
      </w:pPr>
    </w:p>
    <w:p w14:paraId="06919BCE" w14:textId="77777777" w:rsidR="00F64E85" w:rsidRDefault="00F64E85">
      <w:pPr>
        <w:spacing w:after="160"/>
      </w:pPr>
    </w:p>
    <w:p w14:paraId="6304A055" w14:textId="77777777" w:rsidR="00E43BFE" w:rsidRDefault="00E43BFE">
      <w:pPr>
        <w:spacing w:after="160"/>
      </w:pPr>
    </w:p>
    <w:p w14:paraId="3C77A176"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20822E54" w14:textId="77777777" w:rsidTr="00AC424D">
        <w:trPr>
          <w:trHeight w:val="484"/>
        </w:trPr>
        <w:tc>
          <w:tcPr>
            <w:tcW w:w="8989" w:type="dxa"/>
          </w:tcPr>
          <w:p w14:paraId="1D781A5D" w14:textId="0B1619DB" w:rsidR="00F64E85" w:rsidRPr="00E654D4" w:rsidRDefault="00F64E85" w:rsidP="00AC424D">
            <w:pPr>
              <w:rPr>
                <w:b/>
                <w:bCs/>
              </w:rPr>
            </w:pPr>
            <w:r w:rsidRPr="00E654D4">
              <w:rPr>
                <w:b/>
                <w:bCs/>
              </w:rPr>
              <w:lastRenderedPageBreak/>
              <w:t xml:space="preserve">Test: </w:t>
            </w:r>
            <w:r w:rsidR="00E43BFE" w:rsidRPr="00E654D4">
              <w:rPr>
                <w:b/>
                <w:bCs/>
              </w:rPr>
              <w:t xml:space="preserve">National Insurance Number iv Enter </w:t>
            </w:r>
            <w:r w:rsidR="00E654D4" w:rsidRPr="00E654D4">
              <w:rPr>
                <w:b/>
                <w:bCs/>
              </w:rPr>
              <w:t>22PE4088A</w:t>
            </w:r>
          </w:p>
          <w:p w14:paraId="23983050" w14:textId="77777777" w:rsidR="00F64E85" w:rsidRDefault="00F64E85" w:rsidP="00AC424D"/>
        </w:tc>
      </w:tr>
      <w:tr w:rsidR="00F64E85" w14:paraId="4ABB539B" w14:textId="77777777" w:rsidTr="00AC424D">
        <w:trPr>
          <w:trHeight w:val="2509"/>
        </w:trPr>
        <w:tc>
          <w:tcPr>
            <w:tcW w:w="8989" w:type="dxa"/>
          </w:tcPr>
          <w:p w14:paraId="3D380802" w14:textId="77777777" w:rsidR="00F64E85" w:rsidRDefault="00F64E85" w:rsidP="00AC424D">
            <w:r>
              <w:t>Screenshot(s) of output:</w:t>
            </w:r>
          </w:p>
          <w:p w14:paraId="2998171C" w14:textId="3DA3618C" w:rsidR="00F64E85" w:rsidRDefault="00E654D4" w:rsidP="00AC424D">
            <w:r w:rsidRPr="00E654D4">
              <w:rPr>
                <w:noProof/>
              </w:rPr>
              <w:drawing>
                <wp:inline distT="0" distB="0" distL="0" distR="0" wp14:anchorId="3FE1FA8C" wp14:editId="5B5599A9">
                  <wp:extent cx="5731510" cy="1397635"/>
                  <wp:effectExtent l="0" t="0" r="2540" b="0"/>
                  <wp:docPr id="110977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71484" name=""/>
                          <pic:cNvPicPr/>
                        </pic:nvPicPr>
                        <pic:blipFill>
                          <a:blip r:embed="rId14"/>
                          <a:stretch>
                            <a:fillRect/>
                          </a:stretch>
                        </pic:blipFill>
                        <pic:spPr>
                          <a:xfrm>
                            <a:off x="0" y="0"/>
                            <a:ext cx="5731510" cy="1397635"/>
                          </a:xfrm>
                          <a:prstGeom prst="rect">
                            <a:avLst/>
                          </a:prstGeom>
                        </pic:spPr>
                      </pic:pic>
                    </a:graphicData>
                  </a:graphic>
                </wp:inline>
              </w:drawing>
            </w:r>
          </w:p>
        </w:tc>
      </w:tr>
      <w:tr w:rsidR="00F64E85" w14:paraId="02260191" w14:textId="77777777" w:rsidTr="00AC424D">
        <w:trPr>
          <w:trHeight w:val="688"/>
        </w:trPr>
        <w:tc>
          <w:tcPr>
            <w:tcW w:w="8989" w:type="dxa"/>
          </w:tcPr>
          <w:p w14:paraId="0F833143"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5BC07A70" w14:textId="78029499" w:rsidR="00F64E85" w:rsidRDefault="00E654D4" w:rsidP="00E654D4">
            <w:r>
              <w:t xml:space="preserve">No. The National Insurance Number is in the incorrect format. The first two characters should be letters, not numbers. This would again result in a failed search and there should be validation in place to ensure the format is correct to maintain the integrity of the data being retrieved. </w:t>
            </w:r>
            <w:r w:rsidR="00F64E85">
              <w:t xml:space="preserve"> </w:t>
            </w:r>
          </w:p>
        </w:tc>
      </w:tr>
    </w:tbl>
    <w:p w14:paraId="4A3CE709" w14:textId="77777777" w:rsidR="00F64E85" w:rsidRDefault="00F64E85">
      <w:pPr>
        <w:spacing w:after="160"/>
      </w:pPr>
    </w:p>
    <w:p w14:paraId="12BE2EDA" w14:textId="77777777" w:rsidR="00F64E85" w:rsidRDefault="00F64E85">
      <w:pPr>
        <w:spacing w:after="160"/>
      </w:pPr>
    </w:p>
    <w:p w14:paraId="686D8019" w14:textId="77777777" w:rsidR="00F64E85" w:rsidRDefault="00F64E85">
      <w:pPr>
        <w:spacing w:after="160"/>
      </w:pPr>
    </w:p>
    <w:p w14:paraId="3C9163C9"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0722237D" w14:textId="77777777" w:rsidTr="00AC424D">
        <w:trPr>
          <w:trHeight w:val="484"/>
        </w:trPr>
        <w:tc>
          <w:tcPr>
            <w:tcW w:w="8989" w:type="dxa"/>
          </w:tcPr>
          <w:p w14:paraId="1AFE7EE4" w14:textId="79B7358D" w:rsidR="00F64E85" w:rsidRPr="008C2E03" w:rsidRDefault="00F64E85" w:rsidP="00AC424D">
            <w:pPr>
              <w:rPr>
                <w:b/>
                <w:bCs/>
              </w:rPr>
            </w:pPr>
            <w:r w:rsidRPr="008C2E03">
              <w:rPr>
                <w:b/>
                <w:bCs/>
              </w:rPr>
              <w:t xml:space="preserve">Test: </w:t>
            </w:r>
            <w:r w:rsidR="00E654D4">
              <w:rPr>
                <w:b/>
                <w:bCs/>
              </w:rPr>
              <w:t xml:space="preserve">Age </w:t>
            </w:r>
            <w:proofErr w:type="spellStart"/>
            <w:r w:rsidR="00E654D4">
              <w:rPr>
                <w:b/>
                <w:bCs/>
              </w:rPr>
              <w:t>i</w:t>
            </w:r>
            <w:proofErr w:type="spellEnd"/>
            <w:r w:rsidR="00E654D4">
              <w:rPr>
                <w:b/>
                <w:bCs/>
              </w:rPr>
              <w:t>. Enter 3</w:t>
            </w:r>
            <w:r w:rsidR="001B194C">
              <w:rPr>
                <w:b/>
                <w:bCs/>
              </w:rPr>
              <w:t>4</w:t>
            </w:r>
          </w:p>
          <w:p w14:paraId="3056A5C4" w14:textId="77777777" w:rsidR="00F64E85" w:rsidRDefault="00F64E85" w:rsidP="00AC424D"/>
        </w:tc>
      </w:tr>
      <w:tr w:rsidR="00F64E85" w14:paraId="752C3C08" w14:textId="77777777" w:rsidTr="00AC424D">
        <w:trPr>
          <w:trHeight w:val="2509"/>
        </w:trPr>
        <w:tc>
          <w:tcPr>
            <w:tcW w:w="8989" w:type="dxa"/>
          </w:tcPr>
          <w:p w14:paraId="43B834FC" w14:textId="77777777" w:rsidR="00F64E85" w:rsidRDefault="00F64E85" w:rsidP="00AC424D">
            <w:r>
              <w:t>Screenshot(s) of output:</w:t>
            </w:r>
          </w:p>
          <w:p w14:paraId="0CD57D15" w14:textId="301FBE63" w:rsidR="00F64E85" w:rsidRDefault="00E654D4" w:rsidP="00AC424D">
            <w:r w:rsidRPr="00E654D4">
              <w:rPr>
                <w:noProof/>
              </w:rPr>
              <w:drawing>
                <wp:inline distT="0" distB="0" distL="0" distR="0" wp14:anchorId="4CD7ACE3" wp14:editId="091060E7">
                  <wp:extent cx="5731510" cy="1647825"/>
                  <wp:effectExtent l="0" t="0" r="2540" b="9525"/>
                  <wp:docPr id="2087664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64844" name=""/>
                          <pic:cNvPicPr/>
                        </pic:nvPicPr>
                        <pic:blipFill>
                          <a:blip r:embed="rId15"/>
                          <a:stretch>
                            <a:fillRect/>
                          </a:stretch>
                        </pic:blipFill>
                        <pic:spPr>
                          <a:xfrm>
                            <a:off x="0" y="0"/>
                            <a:ext cx="5731510" cy="1647825"/>
                          </a:xfrm>
                          <a:prstGeom prst="rect">
                            <a:avLst/>
                          </a:prstGeom>
                        </pic:spPr>
                      </pic:pic>
                    </a:graphicData>
                  </a:graphic>
                </wp:inline>
              </w:drawing>
            </w:r>
          </w:p>
        </w:tc>
      </w:tr>
      <w:tr w:rsidR="00F64E85" w14:paraId="7CBA29EF" w14:textId="77777777" w:rsidTr="00AC424D">
        <w:trPr>
          <w:trHeight w:val="688"/>
        </w:trPr>
        <w:tc>
          <w:tcPr>
            <w:tcW w:w="8989" w:type="dxa"/>
          </w:tcPr>
          <w:p w14:paraId="3D0801F5"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07E87AC2" w14:textId="7544E2C6" w:rsidR="00F64E85" w:rsidRDefault="00F64E85" w:rsidP="00E654D4">
            <w:r>
              <w:t>Y</w:t>
            </w:r>
            <w:r w:rsidR="00E654D4">
              <w:t xml:space="preserve">es. The age is valid and within a reasonable range to hold a National Insurance Number and the system correctly moves on to allow the user to enter the next piece of data. </w:t>
            </w:r>
            <w:r>
              <w:t xml:space="preserve"> </w:t>
            </w:r>
          </w:p>
        </w:tc>
      </w:tr>
    </w:tbl>
    <w:p w14:paraId="27D7C071" w14:textId="77777777" w:rsidR="00F64E85" w:rsidRDefault="00F64E85">
      <w:pPr>
        <w:spacing w:after="160"/>
      </w:pPr>
    </w:p>
    <w:p w14:paraId="1BBADDE4" w14:textId="77777777" w:rsidR="00F64E85" w:rsidRDefault="00F64E85">
      <w:pPr>
        <w:spacing w:after="160"/>
      </w:pPr>
    </w:p>
    <w:p w14:paraId="73DB7611" w14:textId="77777777" w:rsidR="00E654D4" w:rsidRDefault="00E654D4">
      <w:pPr>
        <w:spacing w:after="160"/>
      </w:pPr>
    </w:p>
    <w:p w14:paraId="5C1DCBAF" w14:textId="77777777" w:rsidR="00E654D4" w:rsidRDefault="00E654D4">
      <w:pPr>
        <w:spacing w:after="160"/>
      </w:pPr>
    </w:p>
    <w:p w14:paraId="0B95077F" w14:textId="77777777" w:rsidR="00E654D4" w:rsidRDefault="00E654D4">
      <w:pPr>
        <w:spacing w:after="160"/>
      </w:pPr>
    </w:p>
    <w:p w14:paraId="010858D1" w14:textId="77777777" w:rsidR="00E654D4" w:rsidRDefault="00E654D4">
      <w:pPr>
        <w:spacing w:after="160"/>
      </w:pPr>
    </w:p>
    <w:p w14:paraId="238B2806" w14:textId="77777777" w:rsidR="00E654D4" w:rsidRDefault="00E654D4">
      <w:pPr>
        <w:spacing w:after="160"/>
      </w:pPr>
    </w:p>
    <w:p w14:paraId="0E4FA8DF"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6E5D7DAB" w14:textId="77777777" w:rsidTr="00AC424D">
        <w:trPr>
          <w:trHeight w:val="484"/>
        </w:trPr>
        <w:tc>
          <w:tcPr>
            <w:tcW w:w="8989" w:type="dxa"/>
          </w:tcPr>
          <w:p w14:paraId="218AABEC" w14:textId="4A7920E1" w:rsidR="00F64E85" w:rsidRPr="008C2E03" w:rsidRDefault="00F64E85" w:rsidP="00AC424D">
            <w:pPr>
              <w:rPr>
                <w:b/>
                <w:bCs/>
              </w:rPr>
            </w:pPr>
            <w:r w:rsidRPr="008C2E03">
              <w:rPr>
                <w:b/>
                <w:bCs/>
              </w:rPr>
              <w:lastRenderedPageBreak/>
              <w:t xml:space="preserve">Test: </w:t>
            </w:r>
            <w:r w:rsidR="00AF4CD5">
              <w:rPr>
                <w:b/>
                <w:bCs/>
              </w:rPr>
              <w:t>Age i</w:t>
            </w:r>
            <w:r w:rsidR="00F02929">
              <w:rPr>
                <w:b/>
                <w:bCs/>
              </w:rPr>
              <w:t>i</w:t>
            </w:r>
            <w:r w:rsidR="00AF4CD5">
              <w:rPr>
                <w:b/>
                <w:bCs/>
              </w:rPr>
              <w:t>. Enter 150</w:t>
            </w:r>
          </w:p>
          <w:p w14:paraId="5FF252C0" w14:textId="77777777" w:rsidR="00F64E85" w:rsidRDefault="00F64E85" w:rsidP="00AC424D"/>
        </w:tc>
      </w:tr>
      <w:tr w:rsidR="00F64E85" w14:paraId="07DCF9A3" w14:textId="77777777" w:rsidTr="00AC424D">
        <w:trPr>
          <w:trHeight w:val="2509"/>
        </w:trPr>
        <w:tc>
          <w:tcPr>
            <w:tcW w:w="8989" w:type="dxa"/>
          </w:tcPr>
          <w:p w14:paraId="13AAF4DF" w14:textId="77777777" w:rsidR="00F64E85" w:rsidRDefault="00F64E85" w:rsidP="00AC424D">
            <w:r>
              <w:t>Screenshot(s) of output:</w:t>
            </w:r>
          </w:p>
          <w:p w14:paraId="2080CA48" w14:textId="522C366A" w:rsidR="00F64E85" w:rsidRDefault="00AF4CD5" w:rsidP="00AC424D">
            <w:r w:rsidRPr="00AF4CD5">
              <w:rPr>
                <w:noProof/>
              </w:rPr>
              <w:drawing>
                <wp:inline distT="0" distB="0" distL="0" distR="0" wp14:anchorId="053060DF" wp14:editId="2C00EEC1">
                  <wp:extent cx="5731510" cy="1681480"/>
                  <wp:effectExtent l="0" t="0" r="2540" b="0"/>
                  <wp:docPr id="82874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4856" name=""/>
                          <pic:cNvPicPr/>
                        </pic:nvPicPr>
                        <pic:blipFill>
                          <a:blip r:embed="rId16"/>
                          <a:stretch>
                            <a:fillRect/>
                          </a:stretch>
                        </pic:blipFill>
                        <pic:spPr>
                          <a:xfrm>
                            <a:off x="0" y="0"/>
                            <a:ext cx="5731510" cy="1681480"/>
                          </a:xfrm>
                          <a:prstGeom prst="rect">
                            <a:avLst/>
                          </a:prstGeom>
                        </pic:spPr>
                      </pic:pic>
                    </a:graphicData>
                  </a:graphic>
                </wp:inline>
              </w:drawing>
            </w:r>
          </w:p>
        </w:tc>
      </w:tr>
      <w:tr w:rsidR="00F64E85" w14:paraId="267A3590" w14:textId="77777777" w:rsidTr="00AC424D">
        <w:trPr>
          <w:trHeight w:val="688"/>
        </w:trPr>
        <w:tc>
          <w:tcPr>
            <w:tcW w:w="8989" w:type="dxa"/>
          </w:tcPr>
          <w:p w14:paraId="43618EA6"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05DDBBCC" w14:textId="098EE879" w:rsidR="00F64E85" w:rsidRDefault="00AF4CD5" w:rsidP="00AC424D">
            <w:r>
              <w:t xml:space="preserve">No. Whilst technically someone who is 150 years old would still have a valid National Insurance Number, this entry would almost certainly be an error, given nobody has lived to this age. Although users of around 100 years old would be uncommon, this is a more realistic upper limit than 150 years old. Setting the maximum age to a more plausible limit would ensure the data of older users can be retrieved but would prevent data which is clearly incorrect being entered. </w:t>
            </w:r>
            <w:r w:rsidR="00F02929">
              <w:t>Therefore,</w:t>
            </w:r>
            <w:r>
              <w:t xml:space="preserve"> validation should have been in place to limit the age to around 100 years old.  </w:t>
            </w:r>
          </w:p>
        </w:tc>
      </w:tr>
    </w:tbl>
    <w:p w14:paraId="3FBBC53E" w14:textId="77777777" w:rsidR="00F64E85" w:rsidRDefault="00F64E85">
      <w:pPr>
        <w:spacing w:after="160"/>
      </w:pPr>
    </w:p>
    <w:p w14:paraId="3A17B65B" w14:textId="77777777" w:rsidR="00F64E85" w:rsidRDefault="00F64E85">
      <w:pPr>
        <w:spacing w:after="160"/>
      </w:pPr>
    </w:p>
    <w:p w14:paraId="47359DA1" w14:textId="77777777" w:rsidR="00F64E85" w:rsidRDefault="00F64E85">
      <w:pPr>
        <w:spacing w:after="160"/>
      </w:pPr>
    </w:p>
    <w:p w14:paraId="0B8A118D"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4938C3CA" w14:textId="77777777" w:rsidTr="00AC424D">
        <w:trPr>
          <w:trHeight w:val="484"/>
        </w:trPr>
        <w:tc>
          <w:tcPr>
            <w:tcW w:w="8989" w:type="dxa"/>
          </w:tcPr>
          <w:p w14:paraId="6796B218" w14:textId="761C6434" w:rsidR="00F64E85" w:rsidRPr="008C2E03" w:rsidRDefault="00F64E85" w:rsidP="00AC424D">
            <w:pPr>
              <w:rPr>
                <w:b/>
                <w:bCs/>
              </w:rPr>
            </w:pPr>
            <w:r w:rsidRPr="008C2E03">
              <w:rPr>
                <w:b/>
                <w:bCs/>
              </w:rPr>
              <w:t xml:space="preserve">Test: </w:t>
            </w:r>
            <w:r w:rsidR="00F02929">
              <w:rPr>
                <w:b/>
                <w:bCs/>
              </w:rPr>
              <w:t>Age iii. Enter -4</w:t>
            </w:r>
          </w:p>
          <w:p w14:paraId="1B3B33A3" w14:textId="77777777" w:rsidR="00F64E85" w:rsidRDefault="00F64E85" w:rsidP="00AC424D"/>
        </w:tc>
      </w:tr>
      <w:tr w:rsidR="00F64E85" w14:paraId="5EF74618" w14:textId="77777777" w:rsidTr="00AC424D">
        <w:trPr>
          <w:trHeight w:val="2509"/>
        </w:trPr>
        <w:tc>
          <w:tcPr>
            <w:tcW w:w="8989" w:type="dxa"/>
          </w:tcPr>
          <w:p w14:paraId="21BBF27A" w14:textId="77777777" w:rsidR="00F64E85" w:rsidRDefault="00F64E85" w:rsidP="00AC424D">
            <w:r>
              <w:t>Screenshot(s) of output:</w:t>
            </w:r>
          </w:p>
          <w:p w14:paraId="425200D8" w14:textId="02A3064F" w:rsidR="00F64E85" w:rsidRDefault="00F02929" w:rsidP="00AC424D">
            <w:r w:rsidRPr="00F02929">
              <w:rPr>
                <w:noProof/>
              </w:rPr>
              <w:drawing>
                <wp:inline distT="0" distB="0" distL="0" distR="0" wp14:anchorId="4335C8CF" wp14:editId="01658B51">
                  <wp:extent cx="5731510" cy="1663065"/>
                  <wp:effectExtent l="0" t="0" r="2540" b="0"/>
                  <wp:docPr id="721912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12795" name=""/>
                          <pic:cNvPicPr/>
                        </pic:nvPicPr>
                        <pic:blipFill>
                          <a:blip r:embed="rId17"/>
                          <a:stretch>
                            <a:fillRect/>
                          </a:stretch>
                        </pic:blipFill>
                        <pic:spPr>
                          <a:xfrm>
                            <a:off x="0" y="0"/>
                            <a:ext cx="5731510" cy="1663065"/>
                          </a:xfrm>
                          <a:prstGeom prst="rect">
                            <a:avLst/>
                          </a:prstGeom>
                        </pic:spPr>
                      </pic:pic>
                    </a:graphicData>
                  </a:graphic>
                </wp:inline>
              </w:drawing>
            </w:r>
          </w:p>
        </w:tc>
      </w:tr>
      <w:tr w:rsidR="00F64E85" w14:paraId="42D0D4D7" w14:textId="77777777" w:rsidTr="00AC424D">
        <w:trPr>
          <w:trHeight w:val="688"/>
        </w:trPr>
        <w:tc>
          <w:tcPr>
            <w:tcW w:w="8989" w:type="dxa"/>
          </w:tcPr>
          <w:p w14:paraId="4F48E893"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3062367B" w14:textId="696C50BA" w:rsidR="00F64E85" w:rsidRDefault="00F02929" w:rsidP="00F02929">
            <w:r>
              <w:t xml:space="preserve">Yes. The age of -4 years old is invalid, and the programme has correctly identified this and requests the user to enter a valid age. This prevents the search failing or retrieving incorrect data due to an invalid data entry and maintains data integrity. </w:t>
            </w:r>
            <w:r w:rsidR="00F64E85">
              <w:t xml:space="preserve"> </w:t>
            </w:r>
          </w:p>
        </w:tc>
      </w:tr>
    </w:tbl>
    <w:p w14:paraId="2B0E887B" w14:textId="77777777" w:rsidR="00F64E85" w:rsidRDefault="00F64E85">
      <w:pPr>
        <w:spacing w:after="160"/>
      </w:pPr>
    </w:p>
    <w:p w14:paraId="13219C29" w14:textId="77777777" w:rsidR="00F64E85" w:rsidRDefault="00F64E85">
      <w:pPr>
        <w:spacing w:after="160"/>
      </w:pPr>
    </w:p>
    <w:p w14:paraId="76E37E8F" w14:textId="77777777" w:rsidR="00F64E85" w:rsidRDefault="00F64E85">
      <w:pPr>
        <w:spacing w:after="160"/>
      </w:pPr>
    </w:p>
    <w:p w14:paraId="791ADBE3"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52C3068B" w14:textId="77777777" w:rsidTr="00AC424D">
        <w:trPr>
          <w:trHeight w:val="484"/>
        </w:trPr>
        <w:tc>
          <w:tcPr>
            <w:tcW w:w="8989" w:type="dxa"/>
          </w:tcPr>
          <w:p w14:paraId="18DA1924" w14:textId="1F8C7BEB" w:rsidR="00F64E85" w:rsidRPr="008C2E03" w:rsidRDefault="00F64E85" w:rsidP="00AC424D">
            <w:pPr>
              <w:rPr>
                <w:b/>
                <w:bCs/>
              </w:rPr>
            </w:pPr>
            <w:r w:rsidRPr="008C2E03">
              <w:rPr>
                <w:b/>
                <w:bCs/>
              </w:rPr>
              <w:lastRenderedPageBreak/>
              <w:t xml:space="preserve">Test: </w:t>
            </w:r>
            <w:r w:rsidR="00F02929">
              <w:rPr>
                <w:b/>
                <w:bCs/>
              </w:rPr>
              <w:t xml:space="preserve">Age iv. Enter a letter </w:t>
            </w:r>
          </w:p>
          <w:p w14:paraId="020346E2" w14:textId="77777777" w:rsidR="00F64E85" w:rsidRDefault="00F64E85" w:rsidP="00AC424D"/>
        </w:tc>
      </w:tr>
      <w:tr w:rsidR="00F64E85" w14:paraId="18CF74A6" w14:textId="77777777" w:rsidTr="00AC424D">
        <w:trPr>
          <w:trHeight w:val="2509"/>
        </w:trPr>
        <w:tc>
          <w:tcPr>
            <w:tcW w:w="8989" w:type="dxa"/>
          </w:tcPr>
          <w:p w14:paraId="1EDEF66A" w14:textId="77777777" w:rsidR="00F64E85" w:rsidRDefault="00F64E85" w:rsidP="00AC424D">
            <w:r>
              <w:t>Screenshot(s) of output:</w:t>
            </w:r>
          </w:p>
          <w:p w14:paraId="6AA00AE9" w14:textId="72ADAC70" w:rsidR="00F64E85" w:rsidRDefault="00F02929" w:rsidP="00AC424D">
            <w:r w:rsidRPr="00F02929">
              <w:rPr>
                <w:noProof/>
              </w:rPr>
              <w:drawing>
                <wp:inline distT="0" distB="0" distL="0" distR="0" wp14:anchorId="0BBD48A4" wp14:editId="77986A1B">
                  <wp:extent cx="5731510" cy="2153285"/>
                  <wp:effectExtent l="0" t="0" r="2540" b="0"/>
                  <wp:docPr id="996619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19994" name=""/>
                          <pic:cNvPicPr/>
                        </pic:nvPicPr>
                        <pic:blipFill>
                          <a:blip r:embed="rId18"/>
                          <a:stretch>
                            <a:fillRect/>
                          </a:stretch>
                        </pic:blipFill>
                        <pic:spPr>
                          <a:xfrm>
                            <a:off x="0" y="0"/>
                            <a:ext cx="5731510" cy="2153285"/>
                          </a:xfrm>
                          <a:prstGeom prst="rect">
                            <a:avLst/>
                          </a:prstGeom>
                        </pic:spPr>
                      </pic:pic>
                    </a:graphicData>
                  </a:graphic>
                </wp:inline>
              </w:drawing>
            </w:r>
          </w:p>
        </w:tc>
      </w:tr>
      <w:tr w:rsidR="00F64E85" w14:paraId="28A48033" w14:textId="77777777" w:rsidTr="00AC424D">
        <w:trPr>
          <w:trHeight w:val="688"/>
        </w:trPr>
        <w:tc>
          <w:tcPr>
            <w:tcW w:w="8989" w:type="dxa"/>
          </w:tcPr>
          <w:p w14:paraId="69BABC46"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6826840B" w14:textId="23080046" w:rsidR="00F64E85" w:rsidRDefault="00F02929" w:rsidP="009F1B49">
            <w:r>
              <w:t>No. This is a programme error rather than a user</w:t>
            </w:r>
            <w:r w:rsidR="009F1B49">
              <w:t xml:space="preserve">-facing </w:t>
            </w:r>
            <w:r>
              <w:t xml:space="preserve">error </w:t>
            </w:r>
            <w:r w:rsidR="009F1B49">
              <w:t>message</w:t>
            </w:r>
            <w:r>
              <w:t>. The programme cannot complete the function</w:t>
            </w:r>
            <w:r w:rsidR="009F1B49">
              <w:t xml:space="preserve">, causing it to </w:t>
            </w:r>
            <w:r>
              <w:t xml:space="preserve">crash. The error message is </w:t>
            </w:r>
            <w:r w:rsidR="009F1B49">
              <w:t xml:space="preserve">only </w:t>
            </w:r>
            <w:r>
              <w:t xml:space="preserve">visible to the programmer but </w:t>
            </w:r>
            <w:r w:rsidR="009F1B49">
              <w:t>provides</w:t>
            </w:r>
            <w:r>
              <w:t xml:space="preserve"> no meaningful feedback to the user and does not prompt them to re-enter their age using a number. Validation should be implemented </w:t>
            </w:r>
            <w:r w:rsidR="009F1B49" w:rsidRPr="009F1B49">
              <w:t>so the user receives a clear error message and is given the opportunity to re</w:t>
            </w:r>
            <w:r w:rsidR="009F1B49" w:rsidRPr="009F1B49">
              <w:noBreakHyphen/>
              <w:t>enter the data</w:t>
            </w:r>
            <w:r w:rsidR="009F1B49">
              <w:t xml:space="preserve"> correctly. </w:t>
            </w:r>
            <w:r w:rsidR="00F64E85">
              <w:t xml:space="preserve"> </w:t>
            </w:r>
          </w:p>
        </w:tc>
      </w:tr>
    </w:tbl>
    <w:p w14:paraId="4119E103" w14:textId="77777777" w:rsidR="00F64E85" w:rsidRDefault="00F64E85">
      <w:pPr>
        <w:spacing w:after="160"/>
      </w:pPr>
    </w:p>
    <w:p w14:paraId="616FCF35" w14:textId="77777777" w:rsidR="00F64E85" w:rsidRDefault="00F64E85">
      <w:pPr>
        <w:spacing w:after="160"/>
      </w:pPr>
    </w:p>
    <w:p w14:paraId="1CF1DCC4" w14:textId="77777777" w:rsidR="00F64E85" w:rsidRDefault="00F64E85">
      <w:pPr>
        <w:spacing w:after="160"/>
      </w:pPr>
    </w:p>
    <w:p w14:paraId="5684BDDB"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01472C6D" w14:textId="77777777" w:rsidTr="00E60050">
        <w:trPr>
          <w:trHeight w:val="484"/>
        </w:trPr>
        <w:tc>
          <w:tcPr>
            <w:tcW w:w="9016" w:type="dxa"/>
          </w:tcPr>
          <w:p w14:paraId="7E0979AE" w14:textId="333FC2C5" w:rsidR="00F64E85" w:rsidRPr="008C2E03" w:rsidRDefault="00F64E85" w:rsidP="00AC424D">
            <w:pPr>
              <w:rPr>
                <w:b/>
                <w:bCs/>
              </w:rPr>
            </w:pPr>
            <w:r w:rsidRPr="008C2E03">
              <w:rPr>
                <w:b/>
                <w:bCs/>
              </w:rPr>
              <w:t xml:space="preserve">Test: </w:t>
            </w:r>
            <w:r w:rsidR="009F1B49">
              <w:rPr>
                <w:b/>
                <w:bCs/>
              </w:rPr>
              <w:t xml:space="preserve">Working hours </w:t>
            </w:r>
            <w:proofErr w:type="spellStart"/>
            <w:r w:rsidR="009F1B49">
              <w:rPr>
                <w:b/>
                <w:bCs/>
              </w:rPr>
              <w:t>i</w:t>
            </w:r>
            <w:proofErr w:type="spellEnd"/>
            <w:r w:rsidR="009F1B49">
              <w:rPr>
                <w:b/>
                <w:bCs/>
              </w:rPr>
              <w:t>. Enter 37.5</w:t>
            </w:r>
          </w:p>
          <w:p w14:paraId="4C8E11A1" w14:textId="77777777" w:rsidR="00F64E85" w:rsidRDefault="00F64E85" w:rsidP="00AC424D"/>
        </w:tc>
      </w:tr>
      <w:tr w:rsidR="00F64E85" w14:paraId="2DCBF988" w14:textId="77777777" w:rsidTr="00E60050">
        <w:trPr>
          <w:trHeight w:val="2509"/>
        </w:trPr>
        <w:tc>
          <w:tcPr>
            <w:tcW w:w="9016" w:type="dxa"/>
          </w:tcPr>
          <w:p w14:paraId="22800A65" w14:textId="77777777" w:rsidR="00F64E85" w:rsidRDefault="00F64E85" w:rsidP="00AC424D">
            <w:r>
              <w:t>Screenshot(s) of output:</w:t>
            </w:r>
          </w:p>
          <w:p w14:paraId="251B9265" w14:textId="0F0A8A7A" w:rsidR="00F64E85" w:rsidRDefault="00E60050" w:rsidP="00AC424D">
            <w:r w:rsidRPr="00E60050">
              <w:rPr>
                <w:noProof/>
              </w:rPr>
              <w:drawing>
                <wp:inline distT="0" distB="0" distL="0" distR="0" wp14:anchorId="226F3301" wp14:editId="1F04682F">
                  <wp:extent cx="5731510" cy="2498090"/>
                  <wp:effectExtent l="0" t="0" r="2540" b="0"/>
                  <wp:docPr id="427693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93346" name=""/>
                          <pic:cNvPicPr/>
                        </pic:nvPicPr>
                        <pic:blipFill>
                          <a:blip r:embed="rId19"/>
                          <a:stretch>
                            <a:fillRect/>
                          </a:stretch>
                        </pic:blipFill>
                        <pic:spPr>
                          <a:xfrm>
                            <a:off x="0" y="0"/>
                            <a:ext cx="5731510" cy="2498090"/>
                          </a:xfrm>
                          <a:prstGeom prst="rect">
                            <a:avLst/>
                          </a:prstGeom>
                        </pic:spPr>
                      </pic:pic>
                    </a:graphicData>
                  </a:graphic>
                </wp:inline>
              </w:drawing>
            </w:r>
          </w:p>
        </w:tc>
      </w:tr>
      <w:tr w:rsidR="00F64E85" w14:paraId="0CC9978E" w14:textId="77777777" w:rsidTr="00E60050">
        <w:trPr>
          <w:trHeight w:val="688"/>
        </w:trPr>
        <w:tc>
          <w:tcPr>
            <w:tcW w:w="9016" w:type="dxa"/>
          </w:tcPr>
          <w:p w14:paraId="0530A785"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403A0473" w14:textId="69CE8024" w:rsidR="00F64E85" w:rsidRDefault="00E60050" w:rsidP="00E60050">
            <w:r>
              <w:t>No. Because ‘int’ was used, the data entered must be a whole number. This would not be suitable for a data entry of working hours, as these are not always whole hours. This has again generated a programme error with no meaningful feedback for the user, but the issue is with the code/programming itself, as ‘float’ should have been used.</w:t>
            </w:r>
          </w:p>
        </w:tc>
      </w:tr>
      <w:tr w:rsidR="00F64E85" w14:paraId="3E53DD24" w14:textId="77777777" w:rsidTr="00AC424D">
        <w:trPr>
          <w:trHeight w:val="484"/>
        </w:trPr>
        <w:tc>
          <w:tcPr>
            <w:tcW w:w="8989" w:type="dxa"/>
          </w:tcPr>
          <w:p w14:paraId="76B100DF" w14:textId="613A62C6" w:rsidR="00F64E85" w:rsidRPr="008C2E03" w:rsidRDefault="00F64E85" w:rsidP="00AC424D">
            <w:pPr>
              <w:rPr>
                <w:b/>
                <w:bCs/>
              </w:rPr>
            </w:pPr>
            <w:r w:rsidRPr="008C2E03">
              <w:rPr>
                <w:b/>
                <w:bCs/>
              </w:rPr>
              <w:lastRenderedPageBreak/>
              <w:t xml:space="preserve">Test: </w:t>
            </w:r>
            <w:r w:rsidR="00E60050">
              <w:rPr>
                <w:b/>
                <w:bCs/>
              </w:rPr>
              <w:t>Working hours ii. Enter 150</w:t>
            </w:r>
          </w:p>
          <w:p w14:paraId="7F7B7567" w14:textId="77777777" w:rsidR="00F64E85" w:rsidRDefault="00F64E85" w:rsidP="00AC424D"/>
        </w:tc>
      </w:tr>
      <w:tr w:rsidR="00F64E85" w14:paraId="7D9F1BE0" w14:textId="77777777" w:rsidTr="00AC424D">
        <w:trPr>
          <w:trHeight w:val="2509"/>
        </w:trPr>
        <w:tc>
          <w:tcPr>
            <w:tcW w:w="8989" w:type="dxa"/>
          </w:tcPr>
          <w:p w14:paraId="32577722" w14:textId="77777777" w:rsidR="00F64E85" w:rsidRDefault="00F64E85" w:rsidP="00AC424D">
            <w:r>
              <w:t>Screenshot(s) of output:</w:t>
            </w:r>
          </w:p>
          <w:p w14:paraId="60823103" w14:textId="25A502C9" w:rsidR="00F64E85" w:rsidRDefault="00E60050" w:rsidP="00AC424D">
            <w:r w:rsidRPr="00E60050">
              <w:rPr>
                <w:noProof/>
              </w:rPr>
              <w:drawing>
                <wp:inline distT="0" distB="0" distL="0" distR="0" wp14:anchorId="4668994F" wp14:editId="35CE3FB2">
                  <wp:extent cx="5731510" cy="2179955"/>
                  <wp:effectExtent l="0" t="0" r="2540" b="0"/>
                  <wp:docPr id="312316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16383" name=""/>
                          <pic:cNvPicPr/>
                        </pic:nvPicPr>
                        <pic:blipFill>
                          <a:blip r:embed="rId20"/>
                          <a:stretch>
                            <a:fillRect/>
                          </a:stretch>
                        </pic:blipFill>
                        <pic:spPr>
                          <a:xfrm>
                            <a:off x="0" y="0"/>
                            <a:ext cx="5731510" cy="2179955"/>
                          </a:xfrm>
                          <a:prstGeom prst="rect">
                            <a:avLst/>
                          </a:prstGeom>
                        </pic:spPr>
                      </pic:pic>
                    </a:graphicData>
                  </a:graphic>
                </wp:inline>
              </w:drawing>
            </w:r>
          </w:p>
        </w:tc>
      </w:tr>
      <w:tr w:rsidR="00F64E85" w14:paraId="7F748A0C" w14:textId="77777777" w:rsidTr="00AC424D">
        <w:trPr>
          <w:trHeight w:val="688"/>
        </w:trPr>
        <w:tc>
          <w:tcPr>
            <w:tcW w:w="8989" w:type="dxa"/>
          </w:tcPr>
          <w:p w14:paraId="5BFD4DC5"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63DBB9D2" w14:textId="0E2A9DF9" w:rsidR="00F64E85" w:rsidRDefault="00E60050" w:rsidP="00AC424D">
            <w:r>
              <w:t xml:space="preserve">No. Whilst the code did work, 150 hours is an unrealistic data-entry in terms of how many hours someone would work in one week and this would likely indicate an error. Even in extreme circumstances, working more than 60-70 hours per week would be highly unlikely. To account for rare cases, validation should be implemented to limit the entry to around 80 hours.  </w:t>
            </w:r>
          </w:p>
        </w:tc>
      </w:tr>
    </w:tbl>
    <w:p w14:paraId="4AD8B553" w14:textId="77777777" w:rsidR="00F64E85" w:rsidRDefault="00F64E85">
      <w:pPr>
        <w:spacing w:after="160"/>
      </w:pPr>
    </w:p>
    <w:p w14:paraId="26925DB2" w14:textId="77777777" w:rsidR="00F64E85" w:rsidRDefault="00F64E85">
      <w:pPr>
        <w:spacing w:after="160"/>
      </w:pPr>
    </w:p>
    <w:p w14:paraId="0B6219AF" w14:textId="77777777" w:rsidR="00F64E85" w:rsidRDefault="00F64E85">
      <w:pPr>
        <w:spacing w:after="160"/>
      </w:pPr>
    </w:p>
    <w:p w14:paraId="336F2499"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557C0D05" w14:textId="77777777" w:rsidTr="00AC424D">
        <w:trPr>
          <w:trHeight w:val="484"/>
        </w:trPr>
        <w:tc>
          <w:tcPr>
            <w:tcW w:w="8989" w:type="dxa"/>
          </w:tcPr>
          <w:p w14:paraId="33C7CC1C" w14:textId="5852A453" w:rsidR="00F64E85" w:rsidRPr="008C2E03" w:rsidRDefault="00F64E85" w:rsidP="00AC424D">
            <w:pPr>
              <w:rPr>
                <w:b/>
                <w:bCs/>
              </w:rPr>
            </w:pPr>
            <w:r w:rsidRPr="008C2E03">
              <w:rPr>
                <w:b/>
                <w:bCs/>
              </w:rPr>
              <w:t xml:space="preserve">Test: </w:t>
            </w:r>
            <w:r w:rsidR="00E60050">
              <w:rPr>
                <w:b/>
                <w:bCs/>
              </w:rPr>
              <w:t>Working hours iii. Enter 0</w:t>
            </w:r>
          </w:p>
          <w:p w14:paraId="12EE27DD" w14:textId="77777777" w:rsidR="00F64E85" w:rsidRDefault="00F64E85" w:rsidP="00AC424D"/>
        </w:tc>
      </w:tr>
      <w:tr w:rsidR="00F64E85" w14:paraId="237A7F69" w14:textId="77777777" w:rsidTr="00AC424D">
        <w:trPr>
          <w:trHeight w:val="2509"/>
        </w:trPr>
        <w:tc>
          <w:tcPr>
            <w:tcW w:w="8989" w:type="dxa"/>
          </w:tcPr>
          <w:p w14:paraId="130C5A73" w14:textId="77777777" w:rsidR="00F64E85" w:rsidRDefault="00F64E85" w:rsidP="00AC424D">
            <w:r>
              <w:t>Screenshot(s) of output:</w:t>
            </w:r>
          </w:p>
          <w:p w14:paraId="5BF6BB40" w14:textId="5B172943" w:rsidR="00F64E85" w:rsidRDefault="00A72255" w:rsidP="00AC424D">
            <w:r w:rsidRPr="00A72255">
              <w:rPr>
                <w:noProof/>
              </w:rPr>
              <w:drawing>
                <wp:inline distT="0" distB="0" distL="0" distR="0" wp14:anchorId="2296DAF0" wp14:editId="1059FCBC">
                  <wp:extent cx="5731510" cy="1921510"/>
                  <wp:effectExtent l="0" t="0" r="2540" b="2540"/>
                  <wp:docPr id="1251196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196239" name=""/>
                          <pic:cNvPicPr/>
                        </pic:nvPicPr>
                        <pic:blipFill>
                          <a:blip r:embed="rId21"/>
                          <a:stretch>
                            <a:fillRect/>
                          </a:stretch>
                        </pic:blipFill>
                        <pic:spPr>
                          <a:xfrm>
                            <a:off x="0" y="0"/>
                            <a:ext cx="5731510" cy="1921510"/>
                          </a:xfrm>
                          <a:prstGeom prst="rect">
                            <a:avLst/>
                          </a:prstGeom>
                        </pic:spPr>
                      </pic:pic>
                    </a:graphicData>
                  </a:graphic>
                </wp:inline>
              </w:drawing>
            </w:r>
          </w:p>
        </w:tc>
      </w:tr>
      <w:tr w:rsidR="00F64E85" w14:paraId="77C5B240" w14:textId="77777777" w:rsidTr="00AC424D">
        <w:trPr>
          <w:trHeight w:val="688"/>
        </w:trPr>
        <w:tc>
          <w:tcPr>
            <w:tcW w:w="8989" w:type="dxa"/>
          </w:tcPr>
          <w:p w14:paraId="2D76ADF8"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50B98239" w14:textId="3D0F69E5" w:rsidR="00F64E85" w:rsidRDefault="00A72255" w:rsidP="00A72255">
            <w:r>
              <w:t xml:space="preserve">Yes. The programme has identified that no hours have been entered and has requested the user re-enter the data. It is unrealistic that an employee has no working hours per week and it has been treated as an invalid input and given the user the opportunity to enter the correct data. </w:t>
            </w:r>
            <w:r w:rsidR="00F64E85">
              <w:t xml:space="preserve"> </w:t>
            </w:r>
          </w:p>
        </w:tc>
      </w:tr>
    </w:tbl>
    <w:p w14:paraId="0E3C20ED" w14:textId="77777777" w:rsidR="00F64E85" w:rsidRDefault="00F64E85">
      <w:pPr>
        <w:spacing w:after="160"/>
      </w:pPr>
    </w:p>
    <w:p w14:paraId="16D62E1E" w14:textId="77777777" w:rsidR="00F64E85" w:rsidRDefault="00F64E85">
      <w:pPr>
        <w:spacing w:after="160"/>
      </w:pPr>
    </w:p>
    <w:p w14:paraId="44682C8C" w14:textId="77777777" w:rsidR="00F64E85" w:rsidRDefault="00F64E85">
      <w:pPr>
        <w:spacing w:after="160"/>
      </w:pPr>
    </w:p>
    <w:p w14:paraId="6F21A9D5" w14:textId="77777777" w:rsidR="00F64E85" w:rsidRDefault="00F64E85">
      <w:pPr>
        <w:spacing w:after="160"/>
      </w:pPr>
    </w:p>
    <w:tbl>
      <w:tblPr>
        <w:tblStyle w:val="TableGrid"/>
        <w:tblW w:w="0" w:type="auto"/>
        <w:tblLook w:val="04A0" w:firstRow="1" w:lastRow="0" w:firstColumn="1" w:lastColumn="0" w:noHBand="0" w:noVBand="1"/>
      </w:tblPr>
      <w:tblGrid>
        <w:gridCol w:w="9016"/>
      </w:tblGrid>
      <w:tr w:rsidR="00F64E85" w14:paraId="461E8412" w14:textId="77777777" w:rsidTr="00AC424D">
        <w:trPr>
          <w:trHeight w:val="484"/>
        </w:trPr>
        <w:tc>
          <w:tcPr>
            <w:tcW w:w="8989" w:type="dxa"/>
          </w:tcPr>
          <w:p w14:paraId="3B4183D6" w14:textId="64958BF5" w:rsidR="00F64E85" w:rsidRPr="008C2E03" w:rsidRDefault="00F64E85" w:rsidP="00AC424D">
            <w:pPr>
              <w:rPr>
                <w:b/>
                <w:bCs/>
              </w:rPr>
            </w:pPr>
            <w:r w:rsidRPr="008C2E03">
              <w:rPr>
                <w:b/>
                <w:bCs/>
              </w:rPr>
              <w:t xml:space="preserve">Test: </w:t>
            </w:r>
            <w:r w:rsidR="00A72255">
              <w:rPr>
                <w:b/>
                <w:bCs/>
              </w:rPr>
              <w:t>Working hours iv. Enter -2</w:t>
            </w:r>
          </w:p>
          <w:p w14:paraId="5B6B801B" w14:textId="77777777" w:rsidR="00F64E85" w:rsidRDefault="00F64E85" w:rsidP="00AC424D"/>
        </w:tc>
      </w:tr>
      <w:tr w:rsidR="00F64E85" w14:paraId="3F081A2A" w14:textId="77777777" w:rsidTr="00AC424D">
        <w:trPr>
          <w:trHeight w:val="2509"/>
        </w:trPr>
        <w:tc>
          <w:tcPr>
            <w:tcW w:w="8989" w:type="dxa"/>
          </w:tcPr>
          <w:p w14:paraId="1BBD6E79" w14:textId="77777777" w:rsidR="00F64E85" w:rsidRDefault="00F64E85" w:rsidP="00AC424D">
            <w:r>
              <w:t>Screenshot(s) of output:</w:t>
            </w:r>
          </w:p>
          <w:p w14:paraId="4D43D9D2" w14:textId="5B74DABA" w:rsidR="00F64E85" w:rsidRDefault="00A72255" w:rsidP="00AC424D">
            <w:r w:rsidRPr="00A72255">
              <w:rPr>
                <w:noProof/>
              </w:rPr>
              <w:drawing>
                <wp:inline distT="0" distB="0" distL="0" distR="0" wp14:anchorId="2CF7E5A4" wp14:editId="3D3196C6">
                  <wp:extent cx="5731510" cy="1998980"/>
                  <wp:effectExtent l="0" t="0" r="2540" b="1270"/>
                  <wp:docPr id="1192407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07016" name=""/>
                          <pic:cNvPicPr/>
                        </pic:nvPicPr>
                        <pic:blipFill>
                          <a:blip r:embed="rId22"/>
                          <a:stretch>
                            <a:fillRect/>
                          </a:stretch>
                        </pic:blipFill>
                        <pic:spPr>
                          <a:xfrm>
                            <a:off x="0" y="0"/>
                            <a:ext cx="5731510" cy="1998980"/>
                          </a:xfrm>
                          <a:prstGeom prst="rect">
                            <a:avLst/>
                          </a:prstGeom>
                        </pic:spPr>
                      </pic:pic>
                    </a:graphicData>
                  </a:graphic>
                </wp:inline>
              </w:drawing>
            </w:r>
          </w:p>
        </w:tc>
      </w:tr>
      <w:tr w:rsidR="00F64E85" w14:paraId="5A830A35" w14:textId="77777777" w:rsidTr="00AC424D">
        <w:trPr>
          <w:trHeight w:val="688"/>
        </w:trPr>
        <w:tc>
          <w:tcPr>
            <w:tcW w:w="8989" w:type="dxa"/>
          </w:tcPr>
          <w:p w14:paraId="34E0A509" w14:textId="77777777" w:rsidR="00F64E85" w:rsidRDefault="00F64E85" w:rsidP="00AC424D">
            <w:r>
              <w:t xml:space="preserve">Result: Did the programme behave as expected </w:t>
            </w:r>
            <w:proofErr w:type="spellStart"/>
            <w:r>
              <w:t>ie</w:t>
            </w:r>
            <w:proofErr w:type="spellEnd"/>
            <w:r>
              <w:t xml:space="preserve"> syntactically and logically correct? </w:t>
            </w:r>
          </w:p>
          <w:p w14:paraId="2B54425F" w14:textId="5434FCA4" w:rsidR="00F64E85" w:rsidRDefault="00A72255" w:rsidP="00A72255">
            <w:r>
              <w:t xml:space="preserve">Yes. It is impossible for an employee to work -2 hours. The programme has correctly identified this as an input error and has again given the user the opportunity to input the correct, valid data. </w:t>
            </w:r>
            <w:r w:rsidR="00F64E85">
              <w:t xml:space="preserve"> </w:t>
            </w:r>
          </w:p>
        </w:tc>
      </w:tr>
    </w:tbl>
    <w:p w14:paraId="607B9ECD" w14:textId="77777777" w:rsidR="00F64E85" w:rsidRDefault="00F64E85">
      <w:pPr>
        <w:spacing w:after="160"/>
      </w:pPr>
    </w:p>
    <w:p w14:paraId="5AAB8822" w14:textId="4B0E13D5" w:rsidR="00210E4B" w:rsidRDefault="00210E4B" w:rsidP="00DA66BB">
      <w:pPr>
        <w:pStyle w:val="ListParagraph"/>
        <w:numPr>
          <w:ilvl w:val="0"/>
          <w:numId w:val="1"/>
        </w:numPr>
        <w:spacing w:line="240" w:lineRule="auto"/>
      </w:pPr>
      <w:r>
        <w:t xml:space="preserve">Consider the results of the above tests and revisit your code </w:t>
      </w:r>
      <w:proofErr w:type="gramStart"/>
      <w:r>
        <w:t>in order to</w:t>
      </w:r>
      <w:proofErr w:type="gramEnd"/>
      <w:r>
        <w:t xml:space="preserve"> solve the problems.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4E2ED6FE" w14:textId="77777777" w:rsidR="00EF19A9" w:rsidRDefault="00EF19A9" w:rsidP="00AA1398">
      <w:pPr>
        <w:spacing w:line="240" w:lineRule="auto"/>
      </w:pPr>
    </w:p>
    <w:p w14:paraId="539F808B" w14:textId="3C02B3D4" w:rsidR="00210E4B" w:rsidRDefault="00210E4B" w:rsidP="00C877D0">
      <w:pPr>
        <w:spacing w:line="240" w:lineRule="auto"/>
      </w:pPr>
      <w:r>
        <w:t>Paste your revised code here:</w:t>
      </w: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4744A789" w14:textId="77777777" w:rsidR="00EF19A9" w:rsidRPr="00EF19A9" w:rsidRDefault="00EF19A9" w:rsidP="00EF19A9">
            <w:r w:rsidRPr="00EF19A9">
              <w:lastRenderedPageBreak/>
              <w:t>print ("Please enter your surname")</w:t>
            </w:r>
            <w:r w:rsidRPr="00EF19A9">
              <w:br/>
            </w:r>
            <w:proofErr w:type="spellStart"/>
            <w:r w:rsidRPr="00EF19A9">
              <w:t>userSurname</w:t>
            </w:r>
            <w:proofErr w:type="spellEnd"/>
            <w:r w:rsidRPr="00EF19A9">
              <w:t xml:space="preserve"> = input().strip()</w:t>
            </w:r>
            <w:r w:rsidRPr="00EF19A9">
              <w:br/>
              <w:t xml:space="preserve">while </w:t>
            </w:r>
            <w:proofErr w:type="spellStart"/>
            <w:r w:rsidRPr="00EF19A9">
              <w:t>userSurname</w:t>
            </w:r>
            <w:proofErr w:type="spellEnd"/>
            <w:r w:rsidRPr="00EF19A9">
              <w:t xml:space="preserve"> == "":</w:t>
            </w:r>
            <w:r w:rsidRPr="00EF19A9">
              <w:br/>
              <w:t xml:space="preserve">    print ("Input cannot be blank, please try again")</w:t>
            </w:r>
            <w:r w:rsidRPr="00EF19A9">
              <w:br/>
              <w:t xml:space="preserve">    </w:t>
            </w:r>
            <w:proofErr w:type="spellStart"/>
            <w:r w:rsidRPr="00EF19A9">
              <w:t>userSurname</w:t>
            </w:r>
            <w:proofErr w:type="spellEnd"/>
            <w:r w:rsidRPr="00EF19A9">
              <w:t xml:space="preserve"> = input().strip()</w:t>
            </w:r>
            <w:r w:rsidRPr="00EF19A9">
              <w:br/>
              <w:t xml:space="preserve">while not </w:t>
            </w:r>
            <w:proofErr w:type="spellStart"/>
            <w:r w:rsidRPr="00EF19A9">
              <w:t>userSurname.isalpha</w:t>
            </w:r>
            <w:proofErr w:type="spellEnd"/>
            <w:r w:rsidRPr="00EF19A9">
              <w:t>():</w:t>
            </w:r>
            <w:r w:rsidRPr="00EF19A9">
              <w:br/>
              <w:t xml:space="preserve">    print ("Entry must be letters only, please try again")</w:t>
            </w:r>
            <w:r w:rsidRPr="00EF19A9">
              <w:br/>
              <w:t xml:space="preserve">    </w:t>
            </w:r>
            <w:proofErr w:type="spellStart"/>
            <w:r w:rsidRPr="00EF19A9">
              <w:t>userSurname</w:t>
            </w:r>
            <w:proofErr w:type="spellEnd"/>
            <w:r w:rsidRPr="00EF19A9">
              <w:t xml:space="preserve"> = input().strip()</w:t>
            </w:r>
            <w:r w:rsidRPr="00EF19A9">
              <w:br/>
            </w:r>
            <w:r w:rsidRPr="00EF19A9">
              <w:br/>
              <w:t>print ("Please enter your national insurance number")</w:t>
            </w:r>
            <w:r w:rsidRPr="00EF19A9">
              <w:br/>
            </w:r>
            <w:proofErr w:type="spellStart"/>
            <w:r w:rsidRPr="00EF19A9">
              <w:t>userNIN</w:t>
            </w:r>
            <w:proofErr w:type="spellEnd"/>
            <w:r w:rsidRPr="00EF19A9">
              <w:t xml:space="preserve"> = input().strip()</w:t>
            </w:r>
            <w:r w:rsidRPr="00EF19A9">
              <w:br/>
              <w:t xml:space="preserve">while </w:t>
            </w:r>
            <w:proofErr w:type="spellStart"/>
            <w:r w:rsidRPr="00EF19A9">
              <w:t>userNIN</w:t>
            </w:r>
            <w:proofErr w:type="spellEnd"/>
            <w:r w:rsidRPr="00EF19A9">
              <w:t xml:space="preserve"> == "":</w:t>
            </w:r>
            <w:r w:rsidRPr="00EF19A9">
              <w:br/>
              <w:t xml:space="preserve">    print ("Input cannot be blank, please try again")</w:t>
            </w:r>
            <w:r w:rsidRPr="00EF19A9">
              <w:br/>
              <w:t xml:space="preserve">    </w:t>
            </w:r>
            <w:proofErr w:type="spellStart"/>
            <w:r w:rsidRPr="00EF19A9">
              <w:t>userNIN</w:t>
            </w:r>
            <w:proofErr w:type="spellEnd"/>
            <w:r w:rsidRPr="00EF19A9">
              <w:t xml:space="preserve"> = input().strip()</w:t>
            </w:r>
            <w:r w:rsidRPr="00EF19A9">
              <w:br/>
              <w:t xml:space="preserve">while </w:t>
            </w:r>
            <w:proofErr w:type="spellStart"/>
            <w:r w:rsidRPr="00EF19A9">
              <w:t>len</w:t>
            </w:r>
            <w:proofErr w:type="spellEnd"/>
            <w:r w:rsidRPr="00EF19A9">
              <w:t xml:space="preserve"> (</w:t>
            </w:r>
            <w:proofErr w:type="spellStart"/>
            <w:r w:rsidRPr="00EF19A9">
              <w:t>userNIN</w:t>
            </w:r>
            <w:proofErr w:type="spellEnd"/>
            <w:r w:rsidRPr="00EF19A9">
              <w:t>) != 9:</w:t>
            </w:r>
            <w:r w:rsidRPr="00EF19A9">
              <w:br/>
              <w:t xml:space="preserve">    print ("Entry must be 9 digits, please try again")</w:t>
            </w:r>
            <w:r w:rsidRPr="00EF19A9">
              <w:br/>
              <w:t xml:space="preserve">    </w:t>
            </w:r>
            <w:proofErr w:type="spellStart"/>
            <w:r w:rsidRPr="00EF19A9">
              <w:t>userNIN</w:t>
            </w:r>
            <w:proofErr w:type="spellEnd"/>
            <w:r w:rsidRPr="00EF19A9">
              <w:t xml:space="preserve"> = input().strip()</w:t>
            </w:r>
            <w:r w:rsidRPr="00EF19A9">
              <w:br/>
            </w:r>
            <w:r w:rsidRPr="00EF19A9">
              <w:br/>
              <w:t>print ("Please enter your age")</w:t>
            </w:r>
            <w:r w:rsidRPr="00EF19A9">
              <w:br/>
            </w:r>
            <w:proofErr w:type="spellStart"/>
            <w:r w:rsidRPr="00EF19A9">
              <w:t>userAge</w:t>
            </w:r>
            <w:proofErr w:type="spellEnd"/>
            <w:r w:rsidRPr="00EF19A9">
              <w:t xml:space="preserve"> = input()</w:t>
            </w:r>
            <w:r w:rsidRPr="00EF19A9">
              <w:br/>
              <w:t xml:space="preserve">while not </w:t>
            </w:r>
            <w:proofErr w:type="spellStart"/>
            <w:r w:rsidRPr="00EF19A9">
              <w:t>userAge.isdigit</w:t>
            </w:r>
            <w:proofErr w:type="spellEnd"/>
            <w:r w:rsidRPr="00EF19A9">
              <w:t>():</w:t>
            </w:r>
            <w:r w:rsidRPr="00EF19A9">
              <w:br/>
              <w:t xml:space="preserve">    print ("Entry must be a number, please try again")</w:t>
            </w:r>
            <w:r w:rsidRPr="00EF19A9">
              <w:br/>
              <w:t xml:space="preserve">    </w:t>
            </w:r>
            <w:proofErr w:type="spellStart"/>
            <w:r w:rsidRPr="00EF19A9">
              <w:t>userAge</w:t>
            </w:r>
            <w:proofErr w:type="spellEnd"/>
            <w:r w:rsidRPr="00EF19A9">
              <w:t xml:space="preserve"> = input()</w:t>
            </w:r>
            <w:r w:rsidRPr="00EF19A9">
              <w:br/>
            </w:r>
            <w:proofErr w:type="spellStart"/>
            <w:r w:rsidRPr="00EF19A9">
              <w:t>userAge</w:t>
            </w:r>
            <w:proofErr w:type="spellEnd"/>
            <w:r w:rsidRPr="00EF19A9">
              <w:t xml:space="preserve"> = int(</w:t>
            </w:r>
            <w:proofErr w:type="spellStart"/>
            <w:r w:rsidRPr="00EF19A9">
              <w:t>userAge</w:t>
            </w:r>
            <w:proofErr w:type="spellEnd"/>
            <w:r w:rsidRPr="00EF19A9">
              <w:t>)</w:t>
            </w:r>
            <w:r w:rsidRPr="00EF19A9">
              <w:br/>
              <w:t xml:space="preserve">while </w:t>
            </w:r>
            <w:proofErr w:type="spellStart"/>
            <w:r w:rsidRPr="00EF19A9">
              <w:t>userAge</w:t>
            </w:r>
            <w:proofErr w:type="spellEnd"/>
            <w:r w:rsidRPr="00EF19A9">
              <w:t xml:space="preserve"> &lt; 16 or </w:t>
            </w:r>
            <w:proofErr w:type="spellStart"/>
            <w:r w:rsidRPr="00EF19A9">
              <w:t>userAge</w:t>
            </w:r>
            <w:proofErr w:type="spellEnd"/>
            <w:r w:rsidRPr="00EF19A9">
              <w:t xml:space="preserve"> &gt; 100:</w:t>
            </w:r>
            <w:r w:rsidRPr="00EF19A9">
              <w:br/>
              <w:t xml:space="preserve">    print ("Invalid age, please try again")</w:t>
            </w:r>
            <w:r w:rsidRPr="00EF19A9">
              <w:br/>
              <w:t xml:space="preserve">    </w:t>
            </w:r>
            <w:proofErr w:type="spellStart"/>
            <w:r w:rsidRPr="00EF19A9">
              <w:t>userAge</w:t>
            </w:r>
            <w:proofErr w:type="spellEnd"/>
            <w:r w:rsidRPr="00EF19A9">
              <w:t xml:space="preserve"> = int(input())</w:t>
            </w:r>
            <w:r w:rsidRPr="00EF19A9">
              <w:br/>
            </w:r>
            <w:r w:rsidRPr="00EF19A9">
              <w:br/>
            </w:r>
            <w:r w:rsidRPr="00EF19A9">
              <w:br/>
            </w:r>
            <w:r w:rsidRPr="00EF19A9">
              <w:br/>
              <w:t>print ("Please enter your weekly working hours")</w:t>
            </w:r>
            <w:r w:rsidRPr="00EF19A9">
              <w:br/>
            </w:r>
            <w:proofErr w:type="spellStart"/>
            <w:r w:rsidRPr="00EF19A9">
              <w:t>userWorkHours</w:t>
            </w:r>
            <w:proofErr w:type="spellEnd"/>
            <w:r w:rsidRPr="00EF19A9">
              <w:t xml:space="preserve"> = float(input())</w:t>
            </w:r>
            <w:r w:rsidRPr="00EF19A9">
              <w:br/>
              <w:t xml:space="preserve">while </w:t>
            </w:r>
            <w:proofErr w:type="spellStart"/>
            <w:r w:rsidRPr="00EF19A9">
              <w:t>userWorkHours</w:t>
            </w:r>
            <w:proofErr w:type="spellEnd"/>
            <w:r w:rsidRPr="00EF19A9">
              <w:t xml:space="preserve"> &lt;= 0 or </w:t>
            </w:r>
            <w:proofErr w:type="spellStart"/>
            <w:r w:rsidRPr="00EF19A9">
              <w:t>userWorkHours</w:t>
            </w:r>
            <w:proofErr w:type="spellEnd"/>
            <w:r w:rsidRPr="00EF19A9">
              <w:t xml:space="preserve"> &gt; 80:</w:t>
            </w:r>
            <w:r w:rsidRPr="00EF19A9">
              <w:br/>
              <w:t xml:space="preserve">    print ("Invalid working hours, please try again")</w:t>
            </w:r>
            <w:r w:rsidRPr="00EF19A9">
              <w:br/>
              <w:t xml:space="preserve">    </w:t>
            </w:r>
            <w:proofErr w:type="spellStart"/>
            <w:r w:rsidRPr="00EF19A9">
              <w:t>userWorkHours</w:t>
            </w:r>
            <w:proofErr w:type="spellEnd"/>
            <w:r w:rsidRPr="00EF19A9">
              <w:t xml:space="preserve"> = float(input())</w:t>
            </w:r>
            <w:r w:rsidRPr="00EF19A9">
              <w:br/>
              <w:t>print ("Information successfully input, thank you")</w:t>
            </w:r>
          </w:p>
          <w:p w14:paraId="09E41509" w14:textId="77777777" w:rsidR="001F64F2" w:rsidRDefault="001F64F2" w:rsidP="00EF19A9"/>
        </w:tc>
      </w:tr>
    </w:tbl>
    <w:p w14:paraId="1605D334" w14:textId="77777777" w:rsidR="001F64F2" w:rsidRDefault="001F64F2" w:rsidP="00C877D0">
      <w:pPr>
        <w:spacing w:line="240" w:lineRule="auto"/>
      </w:pPr>
    </w:p>
    <w:p w14:paraId="382F24EE" w14:textId="0BA43016" w:rsidR="00797C3E" w:rsidRDefault="00797C3E" w:rsidP="00797C3E">
      <w:r w:rsidRPr="00662B9C">
        <w:t>No validation was in place to prevent blank entries</w:t>
      </w:r>
      <w:r>
        <w:t xml:space="preserve"> for the users surname or National Insurance Number</w:t>
      </w:r>
      <w:r w:rsidRPr="00662B9C">
        <w:t xml:space="preserve">. </w:t>
      </w:r>
      <w:proofErr w:type="gramStart"/>
      <w:r w:rsidRPr="00662B9C">
        <w:t>Using .strip</w:t>
      </w:r>
      <w:proofErr w:type="gramEnd"/>
      <w:r w:rsidRPr="00662B9C">
        <w:t>() removes any whitespace at the start and end of the input, meaning that blank entries, single spaces, or multiple spaces are all treated as empty. A while loop was then used to prompt users to re</w:t>
      </w:r>
      <w:r w:rsidRPr="00662B9C">
        <w:noBreakHyphen/>
        <w:t>enter their surname or National Insurance Number if a blank entry was detected</w:t>
      </w:r>
      <w:r w:rsidRPr="00662B9C">
        <w:rPr>
          <w:rFonts w:ascii="Arial" w:hAnsi="Arial" w:cs="Arial"/>
        </w:rPr>
        <w:t> </w:t>
      </w:r>
      <w:r w:rsidRPr="00662B9C">
        <w:t xml:space="preserve">[3]. </w:t>
      </w:r>
    </w:p>
    <w:p w14:paraId="03A885DF" w14:textId="77777777" w:rsidR="00797C3E" w:rsidRDefault="00797C3E" w:rsidP="00797C3E"/>
    <w:p w14:paraId="73247375" w14:textId="77777777" w:rsidR="00797C3E" w:rsidRPr="00662B9C" w:rsidRDefault="00797C3E" w:rsidP="00797C3E">
      <w:r w:rsidRPr="00662B9C">
        <w:t>Once a non</w:t>
      </w:r>
      <w:r w:rsidRPr="00662B9C">
        <w:noBreakHyphen/>
        <w:t xml:space="preserve">blank entry had been provided, </w:t>
      </w:r>
      <w:proofErr w:type="gramStart"/>
      <w:r w:rsidRPr="00662B9C">
        <w:t>the .</w:t>
      </w:r>
      <w:proofErr w:type="spellStart"/>
      <w:r w:rsidRPr="00662B9C">
        <w:t>isalpha</w:t>
      </w:r>
      <w:proofErr w:type="spellEnd"/>
      <w:proofErr w:type="gramEnd"/>
      <w:r w:rsidRPr="00662B9C">
        <w:t>() method was used to ensure that only letters were entered, resulting in a valid input</w:t>
      </w:r>
      <w:r w:rsidRPr="00662B9C">
        <w:rPr>
          <w:rFonts w:ascii="Arial" w:hAnsi="Arial" w:cs="Arial"/>
        </w:rPr>
        <w:t> </w:t>
      </w:r>
      <w:r w:rsidRPr="00662B9C">
        <w:t>[4].</w:t>
      </w:r>
    </w:p>
    <w:p w14:paraId="586E393A" w14:textId="77777777" w:rsidR="00797C3E" w:rsidRDefault="00797C3E" w:rsidP="00797C3E"/>
    <w:p w14:paraId="17964B4D" w14:textId="7D1369E4" w:rsidR="00797C3E" w:rsidRPr="00270BA9" w:rsidRDefault="00797C3E" w:rsidP="00797C3E">
      <w:r w:rsidRPr="00270BA9">
        <w:t xml:space="preserve">A National Insurance Number must be 9 characters long. Using </w:t>
      </w:r>
      <w:proofErr w:type="spellStart"/>
      <w:proofErr w:type="gramStart"/>
      <w:r w:rsidRPr="00270BA9">
        <w:t>len</w:t>
      </w:r>
      <w:proofErr w:type="spellEnd"/>
      <w:r w:rsidRPr="00270BA9">
        <w:t>(</w:t>
      </w:r>
      <w:proofErr w:type="gramEnd"/>
      <w:r w:rsidRPr="00270BA9">
        <w:t>) allows the validation to check the length of the input, and if it is not exactly 9 characters, the program displays an error message and prompts the user to re</w:t>
      </w:r>
      <w:r w:rsidRPr="00270BA9">
        <w:noBreakHyphen/>
        <w:t xml:space="preserve">enter the data. This </w:t>
      </w:r>
      <w:r>
        <w:t>loops</w:t>
      </w:r>
      <w:r w:rsidRPr="00270BA9">
        <w:t xml:space="preserve"> until a </w:t>
      </w:r>
      <w:r>
        <w:t>9-character</w:t>
      </w:r>
      <w:r w:rsidRPr="00270BA9">
        <w:t xml:space="preserve"> entry is </w:t>
      </w:r>
      <w:r>
        <w:t xml:space="preserve">input </w:t>
      </w:r>
      <w:r w:rsidRPr="00270BA9">
        <w:t>[5].</w:t>
      </w:r>
    </w:p>
    <w:p w14:paraId="7BD38BA8" w14:textId="77777777" w:rsidR="00797C3E" w:rsidRDefault="00797C3E" w:rsidP="00797C3E"/>
    <w:p w14:paraId="7DA19F31" w14:textId="77777777" w:rsidR="00797C3E" w:rsidRDefault="00797C3E" w:rsidP="00797C3E">
      <w:r>
        <w:t xml:space="preserve">Initially there was only validation entered for the age requiring the input to be over 16. Additional validation was entered to set an upper limit of 100, so the range was more realistic.  </w:t>
      </w:r>
    </w:p>
    <w:p w14:paraId="3C65220C" w14:textId="77777777" w:rsidR="00797C3E" w:rsidRDefault="00797C3E" w:rsidP="00797C3E"/>
    <w:p w14:paraId="0ED7FAF5" w14:textId="77777777" w:rsidR="00797C3E" w:rsidRDefault="00797C3E" w:rsidP="00797C3E">
      <w:r>
        <w:t xml:space="preserve">Given </w:t>
      </w:r>
      <w:proofErr w:type="gramStart"/>
      <w:r>
        <w:t>that .</w:t>
      </w:r>
      <w:proofErr w:type="spellStart"/>
      <w:r>
        <w:t>isalpha</w:t>
      </w:r>
      <w:proofErr w:type="spellEnd"/>
      <w:proofErr w:type="gramEnd"/>
      <w:r>
        <w:t xml:space="preserve">() was used to ensure characters of the surname were letters only, it was logical that similar validation, such </w:t>
      </w:r>
      <w:proofErr w:type="gramStart"/>
      <w:r>
        <w:t>as .</w:t>
      </w:r>
      <w:proofErr w:type="spellStart"/>
      <w:r>
        <w:t>isdigit</w:t>
      </w:r>
      <w:proofErr w:type="spellEnd"/>
      <w:proofErr w:type="gramEnd"/>
      <w:r>
        <w:t xml:space="preserve">() would be used to ensure the age entry was numbers only. [6] </w:t>
      </w:r>
    </w:p>
    <w:p w14:paraId="0EC33F41" w14:textId="0824E253" w:rsidR="00797C3E" w:rsidRDefault="00797C3E" w:rsidP="00797C3E">
      <w:r>
        <w:t xml:space="preserve">After this loop, there was some difficulty with converting the entry to be identified as an integer for the section after this loop. Copilot was used for this aspect, and by entering </w:t>
      </w:r>
      <w:proofErr w:type="spellStart"/>
      <w:r>
        <w:t>userAge</w:t>
      </w:r>
      <w:proofErr w:type="spellEnd"/>
      <w:r>
        <w:t xml:space="preserve"> = int(</w:t>
      </w:r>
      <w:proofErr w:type="spellStart"/>
      <w:r>
        <w:t>userAge</w:t>
      </w:r>
      <w:proofErr w:type="spellEnd"/>
      <w:r>
        <w:t xml:space="preserve">), it </w:t>
      </w:r>
      <w:r>
        <w:t>converted</w:t>
      </w:r>
      <w:r>
        <w:t xml:space="preserve"> the </w:t>
      </w:r>
      <w:proofErr w:type="spellStart"/>
      <w:r>
        <w:t>userAge</w:t>
      </w:r>
      <w:proofErr w:type="spellEnd"/>
      <w:r>
        <w:t xml:space="preserve"> entry to an integer for the remaining part of the code. [7]</w:t>
      </w:r>
    </w:p>
    <w:p w14:paraId="735E6791" w14:textId="77777777" w:rsidR="00797C3E" w:rsidRDefault="00797C3E" w:rsidP="00797C3E"/>
    <w:p w14:paraId="07B82668" w14:textId="77777777" w:rsidR="00797C3E" w:rsidRDefault="00797C3E" w:rsidP="00797C3E">
      <w:r>
        <w:t xml:space="preserve">Validating the code for the input of working hours highlighted that </w:t>
      </w:r>
      <w:proofErr w:type="gramStart"/>
      <w:r>
        <w:t>int(</w:t>
      </w:r>
      <w:proofErr w:type="gramEnd"/>
      <w:r>
        <w:t xml:space="preserve">) was used instead of </w:t>
      </w:r>
      <w:proofErr w:type="gramStart"/>
      <w:r>
        <w:t>float(</w:t>
      </w:r>
      <w:proofErr w:type="gramEnd"/>
      <w:r>
        <w:t xml:space="preserve">). This was an oversight in the initial development of the code, as </w:t>
      </w:r>
      <w:proofErr w:type="gramStart"/>
      <w:r>
        <w:t>int(</w:t>
      </w:r>
      <w:proofErr w:type="gramEnd"/>
      <w:r>
        <w:t xml:space="preserve">) would require whole number entries only, however partial hours can be worked, requiring the use of </w:t>
      </w:r>
      <w:proofErr w:type="gramStart"/>
      <w:r>
        <w:t>float(</w:t>
      </w:r>
      <w:proofErr w:type="gramEnd"/>
      <w:r>
        <w:t xml:space="preserve">). </w:t>
      </w:r>
    </w:p>
    <w:p w14:paraId="3EA619A8" w14:textId="77777777" w:rsidR="00797C3E" w:rsidRDefault="00797C3E" w:rsidP="00797C3E">
      <w:proofErr w:type="gramStart"/>
      <w:r>
        <w:t>Similar to</w:t>
      </w:r>
      <w:proofErr w:type="gramEnd"/>
      <w:r>
        <w:t xml:space="preserve"> the age data entry, additional validation was entered to set an upper limit of working hours to 80, allowing for a more realistic range.</w:t>
      </w:r>
    </w:p>
    <w:p w14:paraId="3F95F450" w14:textId="77777777" w:rsidR="00797C3E" w:rsidRDefault="00797C3E" w:rsidP="00C877D0">
      <w:pPr>
        <w:spacing w:line="240" w:lineRule="auto"/>
      </w:pPr>
    </w:p>
    <w:p w14:paraId="51807A17" w14:textId="77777777" w:rsidR="00797C3E" w:rsidRDefault="00797C3E" w:rsidP="00C877D0">
      <w:pPr>
        <w:spacing w:line="240" w:lineRule="auto"/>
      </w:pPr>
    </w:p>
    <w:p w14:paraId="7C275C58" w14:textId="28A98304" w:rsidR="00055F7D" w:rsidRPr="00055F7D" w:rsidRDefault="0004554F" w:rsidP="00055F7D">
      <w:pPr>
        <w:spacing w:after="120" w:line="240" w:lineRule="auto"/>
        <w:rPr>
          <w:b/>
          <w:bCs/>
          <w:sz w:val="24"/>
          <w:szCs w:val="24"/>
        </w:rPr>
      </w:pPr>
      <w:r w:rsidRPr="00055F7D">
        <w:rPr>
          <w:b/>
          <w:bCs/>
          <w:sz w:val="24"/>
          <w:szCs w:val="24"/>
        </w:rPr>
        <w:t>REFERENCES:</w:t>
      </w:r>
    </w:p>
    <w:p w14:paraId="4F861802" w14:textId="19F37965" w:rsidR="00A72255" w:rsidRDefault="00A72255" w:rsidP="00C877D0">
      <w:pPr>
        <w:spacing w:line="240" w:lineRule="auto"/>
      </w:pPr>
      <w:r>
        <w:t>[1] T. Miller. “</w:t>
      </w:r>
      <w:r w:rsidRPr="00A72255">
        <w:t>The World's Shortest Personal Names</w:t>
      </w:r>
      <w:r>
        <w:t xml:space="preserve">.” JSTOR. Accessed 02/03/2026. [Online]. Available: </w:t>
      </w:r>
      <w:hyperlink r:id="rId23" w:history="1">
        <w:r w:rsidRPr="003424B1">
          <w:rPr>
            <w:rStyle w:val="Hyperlink"/>
          </w:rPr>
          <w:t>https://www.jstor.org/stable/community.34574528?seq=1</w:t>
        </w:r>
      </w:hyperlink>
    </w:p>
    <w:p w14:paraId="30027965" w14:textId="77777777" w:rsidR="00A72255" w:rsidRDefault="00A72255" w:rsidP="00C877D0">
      <w:pPr>
        <w:spacing w:line="240" w:lineRule="auto"/>
      </w:pPr>
    </w:p>
    <w:p w14:paraId="20E36459" w14:textId="289DE3BD" w:rsidR="0004554F" w:rsidRDefault="0004554F" w:rsidP="00C877D0">
      <w:pPr>
        <w:spacing w:line="240" w:lineRule="auto"/>
      </w:pPr>
      <w:r>
        <w:t xml:space="preserve">[2] </w:t>
      </w:r>
      <w:r w:rsidR="00A72255">
        <w:t>Guinness World Records. “</w:t>
      </w:r>
      <w:r w:rsidR="00A72255" w:rsidRPr="00A72255">
        <w:t>Commonest surname of one letter</w:t>
      </w:r>
      <w:r w:rsidR="00A72255">
        <w:t xml:space="preserve">.” Guinness World Records. Accessed 02/03/2026. [Online]. Available: </w:t>
      </w:r>
      <w:hyperlink r:id="rId24" w:anchor=":~:text=The%20commonest%20single%2Dletter%20surname,a%20single%20character%20is%205%2C327." w:history="1">
        <w:r w:rsidR="00A72255" w:rsidRPr="003424B1">
          <w:rPr>
            <w:rStyle w:val="Hyperlink"/>
          </w:rPr>
          <w:t>https://www.guinnessworldrecords.com/world-records/67277-commonest-surname-of-one-letter#:~:text=The%20commonest%20single%2Dletter%20surname,a%20single%20character%20is%205%2C327.</w:t>
        </w:r>
      </w:hyperlink>
    </w:p>
    <w:p w14:paraId="52B1BBAC" w14:textId="77777777" w:rsidR="00AF4CD5" w:rsidRDefault="00AF4CD5" w:rsidP="00C877D0">
      <w:pPr>
        <w:spacing w:line="240" w:lineRule="auto"/>
      </w:pPr>
    </w:p>
    <w:p w14:paraId="30E7B02C" w14:textId="77777777" w:rsidR="00055F7D" w:rsidRDefault="00055F7D" w:rsidP="00055F7D">
      <w:r>
        <w:t>[3] w3schools. “</w:t>
      </w:r>
      <w:r w:rsidRPr="009A2C37">
        <w:t>Python String </w:t>
      </w:r>
      <w:proofErr w:type="gramStart"/>
      <w:r w:rsidRPr="009A2C37">
        <w:t>strip(</w:t>
      </w:r>
      <w:proofErr w:type="gramEnd"/>
      <w:r w:rsidRPr="009A2C37">
        <w:t>) Method</w:t>
      </w:r>
      <w:r>
        <w:t xml:space="preserve">”. w3schools. Accessed: 19/03/2026. [Online]. Available: </w:t>
      </w:r>
      <w:hyperlink r:id="rId25" w:history="1">
        <w:r>
          <w:rPr>
            <w:rStyle w:val="Hyperlink"/>
          </w:rPr>
          <w:t>https://www.w3schools.com/python/ref_string_strip.asp</w:t>
        </w:r>
      </w:hyperlink>
    </w:p>
    <w:p w14:paraId="435E4EB8" w14:textId="77777777" w:rsidR="00055F7D" w:rsidRDefault="00055F7D" w:rsidP="00055F7D"/>
    <w:p w14:paraId="13FEAE4E" w14:textId="77777777" w:rsidR="00055F7D" w:rsidRDefault="00055F7D" w:rsidP="00055F7D">
      <w:r>
        <w:t>[4]w3schools. “</w:t>
      </w:r>
      <w:r w:rsidRPr="009A2C37">
        <w:t>Python String </w:t>
      </w:r>
      <w:proofErr w:type="spellStart"/>
      <w:proofErr w:type="gramStart"/>
      <w:r w:rsidRPr="009A2C37">
        <w:t>isalpha</w:t>
      </w:r>
      <w:proofErr w:type="spellEnd"/>
      <w:r w:rsidRPr="009A2C37">
        <w:t>(</w:t>
      </w:r>
      <w:proofErr w:type="gramEnd"/>
      <w:r w:rsidRPr="009A2C37">
        <w:t>) Method</w:t>
      </w:r>
      <w:r>
        <w:t xml:space="preserve">”.  w3schools. Accessed: 19/03/2026. [Online]. Available: </w:t>
      </w:r>
      <w:hyperlink r:id="rId26" w:history="1">
        <w:r w:rsidRPr="00246BC9">
          <w:rPr>
            <w:rStyle w:val="Hyperlink"/>
          </w:rPr>
          <w:t>https:</w:t>
        </w:r>
        <w:r w:rsidRPr="00246BC9">
          <w:rPr>
            <w:rStyle w:val="Hyperlink"/>
          </w:rPr>
          <w:t>/</w:t>
        </w:r>
        <w:r w:rsidRPr="00246BC9">
          <w:rPr>
            <w:rStyle w:val="Hyperlink"/>
          </w:rPr>
          <w:t>/www.w3schools.com/python/ref_string_isalpha.asp</w:t>
        </w:r>
      </w:hyperlink>
    </w:p>
    <w:p w14:paraId="2C71A86D" w14:textId="77777777" w:rsidR="00055F7D" w:rsidRDefault="00055F7D" w:rsidP="00055F7D"/>
    <w:p w14:paraId="1F571905" w14:textId="77777777" w:rsidR="00055F7D" w:rsidRDefault="00055F7D" w:rsidP="00055F7D">
      <w:r>
        <w:t xml:space="preserve">[5] </w:t>
      </w:r>
      <w:proofErr w:type="spellStart"/>
      <w:r>
        <w:t>CodeRivers</w:t>
      </w:r>
      <w:proofErr w:type="spellEnd"/>
      <w:r>
        <w:t>. “</w:t>
      </w:r>
      <w:r w:rsidRPr="009A2C37">
        <w:t>Python </w:t>
      </w:r>
      <w:proofErr w:type="spellStart"/>
      <w:proofErr w:type="gramStart"/>
      <w:r w:rsidRPr="009A2C37">
        <w:t>len</w:t>
      </w:r>
      <w:proofErr w:type="spellEnd"/>
      <w:r w:rsidRPr="009A2C37">
        <w:t>(</w:t>
      </w:r>
      <w:proofErr w:type="gramEnd"/>
      <w:r w:rsidRPr="009A2C37">
        <w:t>) of a String: A Comprehensive Guide</w:t>
      </w:r>
      <w:r>
        <w:t xml:space="preserve">”. </w:t>
      </w:r>
      <w:proofErr w:type="spellStart"/>
      <w:r>
        <w:t>CodeRivers</w:t>
      </w:r>
      <w:proofErr w:type="spellEnd"/>
      <w:r>
        <w:t xml:space="preserve">. Accessed 19/03/2026. [Online]. Available: </w:t>
      </w:r>
      <w:hyperlink r:id="rId27" w:history="1">
        <w:r w:rsidRPr="00246BC9">
          <w:rPr>
            <w:rStyle w:val="Hyperlink"/>
          </w:rPr>
          <w:t>https://coderivers.org/blog/python-len-of-a-string/</w:t>
        </w:r>
      </w:hyperlink>
    </w:p>
    <w:p w14:paraId="6B6789DD" w14:textId="77777777" w:rsidR="00055F7D" w:rsidRDefault="00055F7D" w:rsidP="00055F7D"/>
    <w:p w14:paraId="7E20D433" w14:textId="77777777" w:rsidR="00055F7D" w:rsidRPr="009A2C37" w:rsidRDefault="00055F7D" w:rsidP="00055F7D">
      <w:pPr>
        <w:rPr>
          <w:b/>
          <w:bCs/>
        </w:rPr>
      </w:pPr>
      <w:r>
        <w:t>[6]</w:t>
      </w:r>
      <w:r w:rsidRPr="009E2D9A">
        <w:t xml:space="preserve"> </w:t>
      </w:r>
      <w:r>
        <w:t xml:space="preserve">A. Saxena. </w:t>
      </w:r>
      <w:r w:rsidRPr="009A2C37">
        <w:t xml:space="preserve">“Python String </w:t>
      </w:r>
      <w:proofErr w:type="spellStart"/>
      <w:proofErr w:type="gramStart"/>
      <w:r w:rsidRPr="009A2C37">
        <w:t>isdigit</w:t>
      </w:r>
      <w:proofErr w:type="spellEnd"/>
      <w:r w:rsidRPr="009A2C37">
        <w:t>(</w:t>
      </w:r>
      <w:proofErr w:type="gramEnd"/>
      <w:r w:rsidRPr="009A2C37">
        <w:t>) Method”</w:t>
      </w:r>
      <w:r>
        <w:t xml:space="preserve">. </w:t>
      </w:r>
      <w:proofErr w:type="spellStart"/>
      <w:r>
        <w:t>geeksforgeeks</w:t>
      </w:r>
      <w:proofErr w:type="spellEnd"/>
      <w:r>
        <w:t>. Accessed 19/03/2026. [Online] Available:</w:t>
      </w:r>
      <w:r>
        <w:rPr>
          <w:b/>
          <w:bCs/>
        </w:rPr>
        <w:t xml:space="preserve"> </w:t>
      </w:r>
      <w:hyperlink r:id="rId28" w:history="1">
        <w:r w:rsidRPr="00246BC9">
          <w:rPr>
            <w:rStyle w:val="Hyperlink"/>
          </w:rPr>
          <w:t>https://www.geeksforgeeks.org/python/python-string-isdigit-method/</w:t>
        </w:r>
      </w:hyperlink>
    </w:p>
    <w:p w14:paraId="4C799E8A" w14:textId="77777777" w:rsidR="00055F7D" w:rsidRDefault="00055F7D" w:rsidP="00055F7D"/>
    <w:p w14:paraId="70C3F144" w14:textId="77777777" w:rsidR="00055F7D" w:rsidRDefault="00055F7D" w:rsidP="00055F7D">
      <w:r>
        <w:t xml:space="preserve">[7] Microsoft Copilot. Version 1.25121.84.0. Microsoft. Accessed: 19/03/2026 [Mobile App] Available: </w:t>
      </w:r>
      <w:hyperlink r:id="rId29" w:history="1">
        <w:r w:rsidRPr="00246BC9">
          <w:rPr>
            <w:rStyle w:val="Hyperlink"/>
          </w:rPr>
          <w:t>https://apps.microsoft.com/detail/9WZDNCRD29V9?hl=en-gb&amp;gl=GB&amp;ocid=pdpshare</w:t>
        </w:r>
      </w:hyperlink>
    </w:p>
    <w:p w14:paraId="3740180E" w14:textId="77777777" w:rsidR="00055F7D" w:rsidRDefault="00055F7D" w:rsidP="00C877D0">
      <w:pPr>
        <w:spacing w:line="240" w:lineRule="auto"/>
      </w:pPr>
    </w:p>
    <w:sectPr w:rsidR="00055F7D">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6D4F7" w14:textId="77777777" w:rsidR="001E5BD9" w:rsidRDefault="001E5BD9" w:rsidP="005428D0">
      <w:pPr>
        <w:spacing w:line="240" w:lineRule="auto"/>
      </w:pPr>
      <w:r>
        <w:separator/>
      </w:r>
    </w:p>
  </w:endnote>
  <w:endnote w:type="continuationSeparator" w:id="0">
    <w:p w14:paraId="331005F5" w14:textId="77777777" w:rsidR="001E5BD9" w:rsidRDefault="001E5BD9"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63F1D" w14:textId="77777777" w:rsidR="001E5BD9" w:rsidRDefault="001E5BD9" w:rsidP="005428D0">
      <w:pPr>
        <w:spacing w:line="240" w:lineRule="auto"/>
      </w:pPr>
      <w:r>
        <w:separator/>
      </w:r>
    </w:p>
  </w:footnote>
  <w:footnote w:type="continuationSeparator" w:id="0">
    <w:p w14:paraId="2A02E205" w14:textId="77777777" w:rsidR="001E5BD9" w:rsidRDefault="001E5BD9"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24809"/>
    <w:multiLevelType w:val="hybridMultilevel"/>
    <w:tmpl w:val="9D0C7C2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3"/>
  </w:num>
  <w:num w:numId="2" w16cid:durableId="52780183">
    <w:abstractNumId w:val="2"/>
  </w:num>
  <w:num w:numId="3" w16cid:durableId="1662931534">
    <w:abstractNumId w:val="1"/>
  </w:num>
  <w:num w:numId="4" w16cid:durableId="1063019175">
    <w:abstractNumId w:val="6"/>
  </w:num>
  <w:num w:numId="5" w16cid:durableId="646476523">
    <w:abstractNumId w:val="5"/>
  </w:num>
  <w:num w:numId="6" w16cid:durableId="1808669088">
    <w:abstractNumId w:val="4"/>
  </w:num>
  <w:num w:numId="7" w16cid:durableId="1223060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4554F"/>
    <w:rsid w:val="00051D6A"/>
    <w:rsid w:val="0005304C"/>
    <w:rsid w:val="00054422"/>
    <w:rsid w:val="00055F7D"/>
    <w:rsid w:val="000605D8"/>
    <w:rsid w:val="000671F1"/>
    <w:rsid w:val="00077E3B"/>
    <w:rsid w:val="00084216"/>
    <w:rsid w:val="000913E2"/>
    <w:rsid w:val="00094B9A"/>
    <w:rsid w:val="000A22CB"/>
    <w:rsid w:val="000C0CE1"/>
    <w:rsid w:val="000C6EC9"/>
    <w:rsid w:val="000C7E87"/>
    <w:rsid w:val="000D48BD"/>
    <w:rsid w:val="00113B0B"/>
    <w:rsid w:val="001303BE"/>
    <w:rsid w:val="0013440D"/>
    <w:rsid w:val="00162A6F"/>
    <w:rsid w:val="0018480B"/>
    <w:rsid w:val="00193E31"/>
    <w:rsid w:val="0019764D"/>
    <w:rsid w:val="001B194C"/>
    <w:rsid w:val="001B314F"/>
    <w:rsid w:val="001C3892"/>
    <w:rsid w:val="001E5BD9"/>
    <w:rsid w:val="001E6AD0"/>
    <w:rsid w:val="001F64F2"/>
    <w:rsid w:val="00210E4B"/>
    <w:rsid w:val="002412C7"/>
    <w:rsid w:val="002515F6"/>
    <w:rsid w:val="002A5422"/>
    <w:rsid w:val="002C7DE6"/>
    <w:rsid w:val="002D351C"/>
    <w:rsid w:val="002E084F"/>
    <w:rsid w:val="0030259E"/>
    <w:rsid w:val="0030588E"/>
    <w:rsid w:val="0033435A"/>
    <w:rsid w:val="00350FDC"/>
    <w:rsid w:val="00370243"/>
    <w:rsid w:val="00370427"/>
    <w:rsid w:val="00390397"/>
    <w:rsid w:val="003B1817"/>
    <w:rsid w:val="003B6E8D"/>
    <w:rsid w:val="003C4792"/>
    <w:rsid w:val="003C5F16"/>
    <w:rsid w:val="003E2646"/>
    <w:rsid w:val="003E348E"/>
    <w:rsid w:val="004274AC"/>
    <w:rsid w:val="0045178F"/>
    <w:rsid w:val="004552E6"/>
    <w:rsid w:val="00486FE7"/>
    <w:rsid w:val="004B00BD"/>
    <w:rsid w:val="004B3CD9"/>
    <w:rsid w:val="004C4758"/>
    <w:rsid w:val="004E36E1"/>
    <w:rsid w:val="004F1336"/>
    <w:rsid w:val="004F7EC1"/>
    <w:rsid w:val="00505B80"/>
    <w:rsid w:val="005065AF"/>
    <w:rsid w:val="0050737B"/>
    <w:rsid w:val="005428D0"/>
    <w:rsid w:val="005466E8"/>
    <w:rsid w:val="0055413D"/>
    <w:rsid w:val="00564E44"/>
    <w:rsid w:val="00567C6F"/>
    <w:rsid w:val="00572C50"/>
    <w:rsid w:val="005A7B01"/>
    <w:rsid w:val="005B2853"/>
    <w:rsid w:val="005D7D34"/>
    <w:rsid w:val="005F2879"/>
    <w:rsid w:val="00610A5C"/>
    <w:rsid w:val="0061148B"/>
    <w:rsid w:val="00617006"/>
    <w:rsid w:val="006359F1"/>
    <w:rsid w:val="00646ED4"/>
    <w:rsid w:val="006900CC"/>
    <w:rsid w:val="00694EF7"/>
    <w:rsid w:val="006A04EC"/>
    <w:rsid w:val="006B6D4C"/>
    <w:rsid w:val="006C368F"/>
    <w:rsid w:val="006C71FE"/>
    <w:rsid w:val="006D5464"/>
    <w:rsid w:val="006E65E0"/>
    <w:rsid w:val="007220C4"/>
    <w:rsid w:val="00726B12"/>
    <w:rsid w:val="00751D33"/>
    <w:rsid w:val="0075423D"/>
    <w:rsid w:val="00760135"/>
    <w:rsid w:val="0076192E"/>
    <w:rsid w:val="00763772"/>
    <w:rsid w:val="00766F1D"/>
    <w:rsid w:val="00786C73"/>
    <w:rsid w:val="00797C3E"/>
    <w:rsid w:val="007B06E1"/>
    <w:rsid w:val="007F6054"/>
    <w:rsid w:val="008218C6"/>
    <w:rsid w:val="00826E71"/>
    <w:rsid w:val="0083125A"/>
    <w:rsid w:val="00846657"/>
    <w:rsid w:val="00850E86"/>
    <w:rsid w:val="00872DA3"/>
    <w:rsid w:val="0088767B"/>
    <w:rsid w:val="008A0872"/>
    <w:rsid w:val="008B0A2B"/>
    <w:rsid w:val="008C2E03"/>
    <w:rsid w:val="008F5AF3"/>
    <w:rsid w:val="009166A3"/>
    <w:rsid w:val="0093075E"/>
    <w:rsid w:val="009509A9"/>
    <w:rsid w:val="00957564"/>
    <w:rsid w:val="00966D9E"/>
    <w:rsid w:val="009723E0"/>
    <w:rsid w:val="0097286B"/>
    <w:rsid w:val="009752A6"/>
    <w:rsid w:val="009777A4"/>
    <w:rsid w:val="00993502"/>
    <w:rsid w:val="009E2C64"/>
    <w:rsid w:val="009F1B49"/>
    <w:rsid w:val="009F7A2F"/>
    <w:rsid w:val="00A0125D"/>
    <w:rsid w:val="00A01A51"/>
    <w:rsid w:val="00A029F0"/>
    <w:rsid w:val="00A47767"/>
    <w:rsid w:val="00A57CD3"/>
    <w:rsid w:val="00A72255"/>
    <w:rsid w:val="00A77C78"/>
    <w:rsid w:val="00A876B8"/>
    <w:rsid w:val="00AA1398"/>
    <w:rsid w:val="00AE27D4"/>
    <w:rsid w:val="00AF2DE6"/>
    <w:rsid w:val="00AF4CD5"/>
    <w:rsid w:val="00AF7053"/>
    <w:rsid w:val="00B00133"/>
    <w:rsid w:val="00B0673C"/>
    <w:rsid w:val="00B077C6"/>
    <w:rsid w:val="00B3094E"/>
    <w:rsid w:val="00B3728E"/>
    <w:rsid w:val="00B449AE"/>
    <w:rsid w:val="00B831B4"/>
    <w:rsid w:val="00B85584"/>
    <w:rsid w:val="00BA75C1"/>
    <w:rsid w:val="00BC2D0F"/>
    <w:rsid w:val="00BD634A"/>
    <w:rsid w:val="00C13A87"/>
    <w:rsid w:val="00C162D4"/>
    <w:rsid w:val="00C3483F"/>
    <w:rsid w:val="00C57808"/>
    <w:rsid w:val="00C70AFC"/>
    <w:rsid w:val="00C877D0"/>
    <w:rsid w:val="00CA5919"/>
    <w:rsid w:val="00CB746C"/>
    <w:rsid w:val="00CC4467"/>
    <w:rsid w:val="00CE4B2D"/>
    <w:rsid w:val="00D13A1E"/>
    <w:rsid w:val="00D17F46"/>
    <w:rsid w:val="00D43CBE"/>
    <w:rsid w:val="00D4622C"/>
    <w:rsid w:val="00D6124C"/>
    <w:rsid w:val="00D7060E"/>
    <w:rsid w:val="00D913CC"/>
    <w:rsid w:val="00DA66BB"/>
    <w:rsid w:val="00DB609F"/>
    <w:rsid w:val="00DF29C8"/>
    <w:rsid w:val="00E36EEE"/>
    <w:rsid w:val="00E43BFE"/>
    <w:rsid w:val="00E52278"/>
    <w:rsid w:val="00E60050"/>
    <w:rsid w:val="00E654D4"/>
    <w:rsid w:val="00E804B4"/>
    <w:rsid w:val="00E821C9"/>
    <w:rsid w:val="00EA0363"/>
    <w:rsid w:val="00EA6154"/>
    <w:rsid w:val="00ED2A75"/>
    <w:rsid w:val="00EF19A9"/>
    <w:rsid w:val="00F009B1"/>
    <w:rsid w:val="00F02929"/>
    <w:rsid w:val="00F17093"/>
    <w:rsid w:val="00F601DC"/>
    <w:rsid w:val="00F63AFC"/>
    <w:rsid w:val="00F64E85"/>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E03"/>
    <w:pPr>
      <w:spacing w:after="0"/>
    </w:pPr>
  </w:style>
  <w:style w:type="paragraph" w:styleId="Heading1">
    <w:name w:val="heading 1"/>
    <w:basedOn w:val="Normal"/>
    <w:next w:val="Normal"/>
    <w:link w:val="Heading1Char"/>
    <w:uiPriority w:val="9"/>
    <w:qFormat/>
    <w:rsid w:val="00A722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character" w:styleId="Hyperlink">
    <w:name w:val="Hyperlink"/>
    <w:basedOn w:val="DefaultParagraphFont"/>
    <w:uiPriority w:val="99"/>
    <w:unhideWhenUsed/>
    <w:rsid w:val="0004554F"/>
    <w:rPr>
      <w:color w:val="0563C1" w:themeColor="hyperlink"/>
      <w:u w:val="single"/>
    </w:rPr>
  </w:style>
  <w:style w:type="character" w:styleId="UnresolvedMention">
    <w:name w:val="Unresolved Mention"/>
    <w:basedOn w:val="DefaultParagraphFont"/>
    <w:uiPriority w:val="99"/>
    <w:semiHidden/>
    <w:unhideWhenUsed/>
    <w:rsid w:val="0004554F"/>
    <w:rPr>
      <w:color w:val="605E5C"/>
      <w:shd w:val="clear" w:color="auto" w:fill="E1DFDD"/>
    </w:rPr>
  </w:style>
  <w:style w:type="character" w:styleId="FollowedHyperlink">
    <w:name w:val="FollowedHyperlink"/>
    <w:basedOn w:val="DefaultParagraphFont"/>
    <w:uiPriority w:val="99"/>
    <w:semiHidden/>
    <w:unhideWhenUsed/>
    <w:rsid w:val="00A72255"/>
    <w:rPr>
      <w:color w:val="954F72" w:themeColor="followedHyperlink"/>
      <w:u w:val="single"/>
    </w:rPr>
  </w:style>
  <w:style w:type="character" w:customStyle="1" w:styleId="Heading1Char">
    <w:name w:val="Heading 1 Char"/>
    <w:basedOn w:val="DefaultParagraphFont"/>
    <w:link w:val="Heading1"/>
    <w:uiPriority w:val="9"/>
    <w:rsid w:val="00A7225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w3schools.com/python/ref_string_isalpha.asp"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w3schools.com/python/ref_string_strip.asp"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apps.microsoft.com/detail/9WZDNCRD29V9?hl=en-gb&amp;gl=GB&amp;ocid=pdpsh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uinnessworldrecords.com/world-records/67277-commonest-surname-of-one-lette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jstor.org/stable/community.34574528?seq=1" TargetMode="External"/><Relationship Id="rId28" Type="http://schemas.openxmlformats.org/officeDocument/2006/relationships/hyperlink" Target="https://www.geeksforgeeks.org/python/python-string-isdigit-method/"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coderivers.org/blog/python-len-of-a-string/"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2340</Words>
  <Characters>12359</Characters>
  <Application>Microsoft Office Word</Application>
  <DocSecurity>0</DocSecurity>
  <Lines>426</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Sophie Foyle (2506393)</cp:lastModifiedBy>
  <cp:revision>5</cp:revision>
  <dcterms:created xsi:type="dcterms:W3CDTF">2026-03-02T19:42:00Z</dcterms:created>
  <dcterms:modified xsi:type="dcterms:W3CDTF">2026-03-24T21:57:00Z</dcterms:modified>
</cp:coreProperties>
</file>