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D062C0" w:rsidRPr="00660F66" w:rsidTr="008339FE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  Kai </w:t>
            </w:r>
            <w:proofErr w:type="spellStart"/>
            <w:r w:rsidRPr="00660F66">
              <w:rPr>
                <w:rFonts w:ascii="Verdana" w:hAnsi="Verdana" w:cs="Arial"/>
                <w:b/>
              </w:rPr>
              <w:t>Pickman</w:t>
            </w:r>
            <w:proofErr w:type="spellEnd"/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062C0" w:rsidRPr="00660F66" w:rsidRDefault="00D062C0" w:rsidP="008339FE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</w:t>
            </w: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No evidence of reading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0</w:t>
            </w:r>
          </w:p>
        </w:tc>
      </w:tr>
      <w:tr w:rsidR="00D062C0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A very scant indication of knowledge presented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</w:t>
            </w:r>
          </w:p>
        </w:tc>
      </w:tr>
      <w:tr w:rsidR="00D062C0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30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Very little evidence of design thought processes demonstrated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</w:t>
            </w:r>
          </w:p>
        </w:tc>
      </w:tr>
      <w:tr w:rsidR="00D062C0" w:rsidRPr="00660F66" w:rsidTr="008339FE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have managed to present a few lines of code but it does not appear to be close to the required functionality.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5</w:t>
            </w: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D062C0" w:rsidRPr="00660F66" w:rsidRDefault="00D062C0" w:rsidP="008339FE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393816" w:rsidRDefault="00D062C0" w:rsidP="008339FE">
            <w:pPr>
              <w:rPr>
                <w:rFonts w:ascii="Verdana" w:hAnsi="Verdana" w:cs="Arial"/>
              </w:rPr>
            </w:pPr>
            <w:r w:rsidRPr="00393816">
              <w:rPr>
                <w:rFonts w:ascii="Verdana" w:hAnsi="Verdana" w:cs="Arial"/>
              </w:rPr>
              <w:t>The report has little if any of the qualities expected at this level</w:t>
            </w:r>
            <w:r>
              <w:rPr>
                <w:rFonts w:ascii="Verdana" w:hAnsi="Verdana" w:cs="Arial"/>
              </w:rPr>
              <w:t xml:space="preserve">. 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</w:t>
            </w:r>
          </w:p>
        </w:tc>
      </w:tr>
      <w:tr w:rsidR="00D062C0" w:rsidRPr="00660F66" w:rsidTr="008339FE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062C0" w:rsidRPr="00660F66" w:rsidRDefault="00D062C0" w:rsidP="008339FE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</w:tr>
    </w:tbl>
    <w:p w:rsidR="003067E3" w:rsidRDefault="003067E3">
      <w:bookmarkStart w:id="0" w:name="_GoBack"/>
      <w:bookmarkEnd w:id="0"/>
    </w:p>
    <w:sectPr w:rsidR="003067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62C0"/>
    <w:rsid w:val="003067E3"/>
    <w:rsid w:val="00D06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62C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62C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579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1</cp:revision>
  <dcterms:created xsi:type="dcterms:W3CDTF">2019-06-03T11:24:00Z</dcterms:created>
  <dcterms:modified xsi:type="dcterms:W3CDTF">2019-06-03T11:24:00Z</dcterms:modified>
</cp:coreProperties>
</file>