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16DCBA8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978E3">
              <w:rPr>
                <w:rFonts w:ascii="Arial" w:eastAsia="Times New Roman" w:hAnsi="Arial" w:cs="Arial"/>
                <w:color w:val="000000" w:themeColor="text1"/>
                <w:lang w:eastAsia="en-GB"/>
              </w:rPr>
              <w:t xml:space="preserve"> Amy Rebecca Davies </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68410F9F"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978E3">
              <w:rPr>
                <w:rFonts w:ascii="Arial" w:eastAsia="Times New Roman" w:hAnsi="Arial" w:cs="Arial"/>
                <w:color w:val="000000" w:themeColor="text1"/>
                <w:lang w:eastAsia="en-GB"/>
              </w:rPr>
              <w:t xml:space="preserve"> 2003447</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62799067"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978E3">
              <w:rPr>
                <w:rFonts w:ascii="Arial" w:eastAsia="Times New Roman" w:hAnsi="Arial" w:cs="Arial"/>
                <w:color w:val="000000" w:themeColor="text1"/>
                <w:lang w:eastAsia="en-GB"/>
              </w:rPr>
              <w:t xml:space="preserve"> 2003447@student.uwtsd.ac.uk</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67B37BBF" w:rsidR="00042C2E" w:rsidRDefault="004978E3"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Jacqui Jones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4978E3"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4978E3"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29487B64" w:rsidR="00D33CB9" w:rsidRPr="00D33CB9" w:rsidRDefault="004978E3"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43B7C1D1" w:rsidR="00042C2E" w:rsidRDefault="004978E3"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4978E3"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4978E3"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4978E3"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4978E3"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5B362611" w:rsidR="00042C2E" w:rsidRDefault="004978E3"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4978E3"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2A0AD2BF" w:rsidR="00042C2E" w:rsidRDefault="004978E3"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4978E3"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4978E3"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4978E3"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4978E3"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4E9F9A00" w:rsidR="00B409C5" w:rsidRPr="00D33CB9" w:rsidRDefault="004978E3"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4978E3"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4978E3"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4978E3"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4E3ABB54" w:rsidR="00B409C5" w:rsidRDefault="004978E3"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4978E3"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0615C3E4" w:rsidR="006105FB" w:rsidRDefault="004978E3"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0C08B89B" w:rsidR="006105FB"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4978E3"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5D1B04D" w:rsidR="006105FB" w:rsidRDefault="004978E3"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4978E3"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8C7B99D" w:rsidR="006105FB" w:rsidRDefault="004978E3"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0D25BBD7" w:rsidR="006105FB" w:rsidRDefault="004978E3" w:rsidP="006105FB">
            <w:pPr>
              <w:spacing w:before="240"/>
              <w:rPr>
                <w:rFonts w:ascii="Arial" w:hAnsi="Arial" w:cs="Arial"/>
              </w:rPr>
            </w:pPr>
            <w:sdt>
              <w:sdtPr>
                <w:rPr>
                  <w:rFonts w:ascii="Arial" w:hAnsi="Arial" w:cs="Arial"/>
                  <w:b/>
                  <w:bCs/>
                </w:rPr>
                <w:id w:val="72881155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4978E3"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4978E3"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02941996" w:rsidR="006105FB" w:rsidRDefault="004978E3"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4978E3"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6D1323A8" w:rsidR="006105FB" w:rsidRDefault="004978E3"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4978E3"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3571FE1A" w:rsidR="006105FB" w:rsidRDefault="004978E3"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40C511D8" w:rsidR="006105FB" w:rsidRPr="004978E3" w:rsidRDefault="004978E3" w:rsidP="006105FB">
            <w:pPr>
              <w:rPr>
                <w:rFonts w:ascii="Arial" w:eastAsia="Times New Roman" w:hAnsi="Arial" w:cs="Arial"/>
                <w:iCs/>
                <w:lang w:eastAsia="en-GB"/>
              </w:rPr>
            </w:pPr>
            <w:r w:rsidRPr="004978E3">
              <w:rPr>
                <w:rFonts w:ascii="Arial" w:eastAsia="Times New Roman" w:hAnsi="Arial" w:cs="Arial"/>
                <w:iCs/>
                <w:lang w:eastAsia="en-GB"/>
              </w:rPr>
              <w:t>Levothyroxine 50 micrograms (for hypothyroidism)</w:t>
            </w:r>
          </w:p>
          <w:p w14:paraId="634A6FDF" w14:textId="3D8F302A" w:rsidR="004978E3" w:rsidRPr="004978E3" w:rsidRDefault="004978E3" w:rsidP="006105FB">
            <w:pPr>
              <w:rPr>
                <w:rFonts w:ascii="Arial" w:eastAsia="Times New Roman" w:hAnsi="Arial" w:cs="Arial"/>
                <w:iCs/>
                <w:lang w:eastAsia="en-GB"/>
              </w:rPr>
            </w:pPr>
            <w:proofErr w:type="spellStart"/>
            <w:r w:rsidRPr="004978E3">
              <w:rPr>
                <w:rFonts w:ascii="Arial" w:eastAsia="Times New Roman" w:hAnsi="Arial" w:cs="Arial"/>
                <w:iCs/>
                <w:lang w:eastAsia="en-GB"/>
              </w:rPr>
              <w:t>Femodene</w:t>
            </w:r>
            <w:proofErr w:type="spellEnd"/>
            <w:r w:rsidRPr="004978E3">
              <w:rPr>
                <w:rFonts w:ascii="Arial" w:eastAsia="Times New Roman" w:hAnsi="Arial" w:cs="Arial"/>
                <w:iCs/>
                <w:lang w:eastAsia="en-GB"/>
              </w:rPr>
              <w:t xml:space="preserve"> (For heavy periods)</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4097BEB2" w:rsidR="006105FB"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Morfa Lane surgery,</w:t>
            </w:r>
          </w:p>
          <w:p w14:paraId="40BAFB96" w14:textId="54ECD801" w:rsidR="004978E3"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2 Morfa Lane,</w:t>
            </w:r>
          </w:p>
          <w:p w14:paraId="1D277150" w14:textId="61E779FA" w:rsidR="004978E3"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Carmarthen,</w:t>
            </w:r>
          </w:p>
          <w:p w14:paraId="083F576C" w14:textId="1BFCF98E" w:rsidR="004978E3"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SA31 3AX</w:t>
            </w:r>
          </w:p>
          <w:p w14:paraId="52FE863D" w14:textId="0970C135" w:rsidR="004978E3" w:rsidRDefault="004978E3" w:rsidP="006105FB">
            <w:pPr>
              <w:rPr>
                <w:rFonts w:ascii="Arial" w:eastAsia="Times New Roman" w:hAnsi="Arial" w:cs="Arial"/>
                <w:color w:val="000000" w:themeColor="text1"/>
                <w:lang w:eastAsia="en-GB"/>
              </w:rPr>
            </w:pPr>
          </w:p>
          <w:p w14:paraId="45B0C913" w14:textId="7857BF78" w:rsidR="004978E3" w:rsidRDefault="004978E3"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01267234774</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3628140">
    <w:abstractNumId w:val="1"/>
  </w:num>
  <w:num w:numId="2" w16cid:durableId="1040284420">
    <w:abstractNumId w:val="2"/>
  </w:num>
  <w:num w:numId="3" w16cid:durableId="2001149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978E3"/>
    <w:rsid w:val="004E00E2"/>
    <w:rsid w:val="004E0EC0"/>
    <w:rsid w:val="006105FB"/>
    <w:rsid w:val="00625DC9"/>
    <w:rsid w:val="006F5F0F"/>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931</Words>
  <Characters>5307</Characters>
  <Application>Microsoft Office Word</Application>
  <DocSecurity>0</DocSecurity>
  <Lines>44</Lines>
  <Paragraphs>12</Paragraphs>
  <ScaleCrop>false</ScaleCrop>
  <Company>University of Wales Trinity Saint David</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Claire Davies</cp:lastModifiedBy>
  <cp:revision>2</cp:revision>
  <dcterms:created xsi:type="dcterms:W3CDTF">2023-02-02T15:08:00Z</dcterms:created>
  <dcterms:modified xsi:type="dcterms:W3CDTF">2023-02-02T15:08:00Z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