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3690C" w14:textId="205F57AE" w:rsidR="00BE01ED" w:rsidRDefault="00BE01ED" w:rsidP="00BE01ED">
      <w:pPr>
        <w:rPr>
          <w:b/>
          <w:bCs/>
          <w:noProof/>
        </w:rPr>
      </w:pPr>
      <w:r>
        <w:rPr>
          <w:b/>
          <w:bCs/>
          <w:noProof/>
        </w:rPr>
        <w:t>Activity : Build models using ANN and CNN for MNIST Handwritten digit classificaiton.</w:t>
      </w:r>
    </w:p>
    <w:p w14:paraId="7B76B501" w14:textId="05D6EF35" w:rsidR="00BE01ED" w:rsidRPr="00BE01ED" w:rsidRDefault="00BE01ED" w:rsidP="00BE01ED">
      <w:pPr>
        <w:rPr>
          <w:b/>
          <w:bCs/>
          <w:noProof/>
        </w:rPr>
      </w:pPr>
      <w:r w:rsidRPr="00BE01ED">
        <w:rPr>
          <w:b/>
          <w:bCs/>
          <w:noProof/>
        </w:rPr>
        <w:t>MNIST Handwritten Digit classificaiton using CNN</w:t>
      </w:r>
    </w:p>
    <w:p w14:paraId="4A111048" w14:textId="0A657ABF" w:rsidR="002E0719" w:rsidRDefault="002E0719" w:rsidP="00BE01ED">
      <w:pPr>
        <w:numPr>
          <w:ilvl w:val="0"/>
          <w:numId w:val="2"/>
        </w:numPr>
        <w:rPr>
          <w:noProof/>
        </w:rPr>
      </w:pPr>
      <w:r>
        <w:rPr>
          <w:noProof/>
        </w:rPr>
        <w:t>Objective of this activity is to</w:t>
      </w:r>
    </w:p>
    <w:p w14:paraId="713B8284" w14:textId="2AD1B4C7" w:rsidR="00BE01ED" w:rsidRPr="00BE01ED" w:rsidRDefault="00BE01ED" w:rsidP="002E0719">
      <w:pPr>
        <w:numPr>
          <w:ilvl w:val="1"/>
          <w:numId w:val="2"/>
        </w:numPr>
        <w:rPr>
          <w:noProof/>
        </w:rPr>
      </w:pPr>
      <w:r w:rsidRPr="00BE01ED">
        <w:rPr>
          <w:noProof/>
        </w:rPr>
        <w:t>Introduciton to MNIST (Modified National Institute of Standards and Technologies) data set and its importnace in computer vision</w:t>
      </w:r>
    </w:p>
    <w:p w14:paraId="130AF845" w14:textId="41CBACB6" w:rsidR="00BE01ED" w:rsidRPr="00BE01ED" w:rsidRDefault="00BE01ED" w:rsidP="002E0719">
      <w:pPr>
        <w:numPr>
          <w:ilvl w:val="1"/>
          <w:numId w:val="2"/>
        </w:numPr>
        <w:rPr>
          <w:noProof/>
        </w:rPr>
      </w:pPr>
      <w:r w:rsidRPr="00BE01ED">
        <w:rPr>
          <w:noProof/>
        </w:rPr>
        <w:t xml:space="preserve">Building a baseline classificaiton model using </w:t>
      </w:r>
      <w:r w:rsidR="00A67C01">
        <w:rPr>
          <w:noProof/>
        </w:rPr>
        <w:t xml:space="preserve">ANN and </w:t>
      </w:r>
      <w:r w:rsidRPr="00BE01ED">
        <w:rPr>
          <w:noProof/>
        </w:rPr>
        <w:t>CNN</w:t>
      </w:r>
    </w:p>
    <w:p w14:paraId="26E31B5A" w14:textId="0CAF43BA" w:rsidR="00BE01ED" w:rsidRPr="00BE01ED" w:rsidRDefault="00BE01ED" w:rsidP="002E0719">
      <w:pPr>
        <w:numPr>
          <w:ilvl w:val="1"/>
          <w:numId w:val="2"/>
        </w:numPr>
        <w:rPr>
          <w:noProof/>
        </w:rPr>
      </w:pPr>
      <w:r w:rsidRPr="00BE01ED">
        <w:rPr>
          <w:noProof/>
        </w:rPr>
        <w:t xml:space="preserve">Evaluate the </w:t>
      </w:r>
      <w:r w:rsidR="00A67C01">
        <w:rPr>
          <w:noProof/>
        </w:rPr>
        <w:t>both models</w:t>
      </w:r>
    </w:p>
    <w:p w14:paraId="719D0C95" w14:textId="77777777" w:rsidR="00BE01ED" w:rsidRPr="00BE01ED" w:rsidRDefault="00BE01ED" w:rsidP="002E0719">
      <w:pPr>
        <w:numPr>
          <w:ilvl w:val="1"/>
          <w:numId w:val="2"/>
        </w:numPr>
        <w:rPr>
          <w:noProof/>
        </w:rPr>
      </w:pPr>
      <w:r w:rsidRPr="00BE01ED">
        <w:rPr>
          <w:noProof/>
        </w:rPr>
        <w:t>Building an improved CNN</w:t>
      </w:r>
    </w:p>
    <w:p w14:paraId="30F89582" w14:textId="5457AF8D" w:rsidR="00BE01ED" w:rsidRDefault="00BE01ED" w:rsidP="002E0719">
      <w:pPr>
        <w:numPr>
          <w:ilvl w:val="1"/>
          <w:numId w:val="2"/>
        </w:numPr>
        <w:rPr>
          <w:noProof/>
        </w:rPr>
      </w:pPr>
      <w:r w:rsidRPr="00BE01ED">
        <w:rPr>
          <w:noProof/>
        </w:rPr>
        <w:t>Finalizing the impro</w:t>
      </w:r>
      <w:r w:rsidR="00A67C01">
        <w:rPr>
          <w:noProof/>
        </w:rPr>
        <w:t>v</w:t>
      </w:r>
      <w:r w:rsidRPr="00BE01ED">
        <w:rPr>
          <w:noProof/>
        </w:rPr>
        <w:t>ed model for the prediction in MNIST dataset</w:t>
      </w:r>
    </w:p>
    <w:p w14:paraId="5AE27D1A" w14:textId="50DA62DF" w:rsidR="00532B18" w:rsidRPr="00BE01ED" w:rsidRDefault="00447CFA" w:rsidP="002E0719">
      <w:pPr>
        <w:numPr>
          <w:ilvl w:val="1"/>
          <w:numId w:val="2"/>
        </w:numPr>
        <w:rPr>
          <w:noProof/>
        </w:rPr>
      </w:pPr>
      <w:r>
        <w:rPr>
          <w:noProof/>
        </w:rPr>
        <w:t>Part of the code is given and c</w:t>
      </w:r>
      <w:r w:rsidR="00532B18">
        <w:rPr>
          <w:noProof/>
        </w:rPr>
        <w:t xml:space="preserve">omplete the sections highlighted in </w:t>
      </w:r>
      <w:r w:rsidR="00532B18" w:rsidRPr="00532B18">
        <w:rPr>
          <w:noProof/>
          <w:color w:val="FF0000"/>
        </w:rPr>
        <w:t>red font.</w:t>
      </w:r>
    </w:p>
    <w:p w14:paraId="0B0E7604" w14:textId="77777777" w:rsidR="00BE01ED" w:rsidRDefault="00BE01ED">
      <w:pPr>
        <w:rPr>
          <w:noProof/>
        </w:rPr>
      </w:pPr>
    </w:p>
    <w:p w14:paraId="4C5E6E4C" w14:textId="77777777" w:rsidR="00BE01ED" w:rsidRDefault="00BE01ED">
      <w:pPr>
        <w:rPr>
          <w:noProof/>
        </w:rPr>
      </w:pPr>
    </w:p>
    <w:p w14:paraId="4DB8D8E7" w14:textId="77777777" w:rsidR="00BE01ED" w:rsidRDefault="00BE01ED">
      <w:pPr>
        <w:rPr>
          <w:noProof/>
        </w:rPr>
      </w:pPr>
    </w:p>
    <w:p w14:paraId="65DCC3B2" w14:textId="5DBA4368" w:rsidR="006F516C" w:rsidRDefault="00596636">
      <w:pPr>
        <w:rPr>
          <w:noProof/>
        </w:rPr>
      </w:pPr>
      <w:r>
        <w:rPr>
          <w:noProof/>
        </w:rPr>
        <w:t>Importing Libraries</w:t>
      </w:r>
    </w:p>
    <w:p w14:paraId="47F6C5EE" w14:textId="327AF835" w:rsidR="00596636" w:rsidRDefault="00596636">
      <w:r>
        <w:rPr>
          <w:noProof/>
        </w:rPr>
        <w:drawing>
          <wp:inline distT="0" distB="0" distL="0" distR="0" wp14:anchorId="3290D1B6" wp14:editId="613C0FA1">
            <wp:extent cx="5731510" cy="1853565"/>
            <wp:effectExtent l="0" t="0" r="0" b="0"/>
            <wp:docPr id="308527643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27643" name="Picture 1" descr="A close-up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FA7CA" w14:textId="3A3F3C4E" w:rsidR="00596636" w:rsidRDefault="00596636">
      <w:r>
        <w:rPr>
          <w:noProof/>
        </w:rPr>
        <w:drawing>
          <wp:inline distT="0" distB="0" distL="0" distR="0" wp14:anchorId="26F945D8" wp14:editId="6815836F">
            <wp:extent cx="5731510" cy="928370"/>
            <wp:effectExtent l="0" t="0" r="0" b="0"/>
            <wp:docPr id="562007898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007898" name="Picture 1" descr="A black text on a white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0583B" w14:textId="77777777" w:rsidR="00596636" w:rsidRDefault="00596636"/>
    <w:p w14:paraId="2D22400D" w14:textId="359699E1" w:rsidR="00596636" w:rsidRPr="00596636" w:rsidRDefault="00596636">
      <w:pPr>
        <w:rPr>
          <w:b/>
          <w:bCs/>
        </w:rPr>
      </w:pPr>
      <w:r w:rsidRPr="00596636">
        <w:rPr>
          <w:b/>
          <w:bCs/>
        </w:rPr>
        <w:t>Data is assigned to both train and test sets</w:t>
      </w:r>
    </w:p>
    <w:p w14:paraId="1995D182" w14:textId="65962341" w:rsidR="00596636" w:rsidRDefault="00596636">
      <w:r>
        <w:rPr>
          <w:noProof/>
        </w:rPr>
        <w:lastRenderedPageBreak/>
        <w:drawing>
          <wp:inline distT="0" distB="0" distL="0" distR="0" wp14:anchorId="4BD35DAA" wp14:editId="47D09F43">
            <wp:extent cx="4948219" cy="1212111"/>
            <wp:effectExtent l="0" t="0" r="0" b="0"/>
            <wp:docPr id="1352383382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383382" name="Picture 1" descr="A screenshot of a computer cod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3463" cy="12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C71EF" w14:textId="76BC9A7D" w:rsidR="00596636" w:rsidRDefault="00596636">
      <w:pPr>
        <w:rPr>
          <w:b/>
          <w:bCs/>
        </w:rPr>
      </w:pPr>
      <w:r w:rsidRPr="00596636">
        <w:rPr>
          <w:b/>
          <w:bCs/>
        </w:rPr>
        <w:t>The shape function provided the shape of the data i.e there are 10000 images with dimensions 28x28</w:t>
      </w:r>
    </w:p>
    <w:p w14:paraId="05F5773C" w14:textId="4688C096" w:rsidR="00596636" w:rsidRDefault="00B63D8F">
      <w:pPr>
        <w:rPr>
          <w:b/>
          <w:bCs/>
        </w:rPr>
      </w:pPr>
      <w:r>
        <w:rPr>
          <w:noProof/>
        </w:rPr>
        <w:drawing>
          <wp:inline distT="0" distB="0" distL="0" distR="0" wp14:anchorId="07511BAE" wp14:editId="09EA779E">
            <wp:extent cx="5731510" cy="2155825"/>
            <wp:effectExtent l="0" t="0" r="0" b="0"/>
            <wp:docPr id="451415830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415830" name="Picture 1" descr="A screenshot of a computer cod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BC097" w14:textId="54987868" w:rsidR="00B63D8F" w:rsidRDefault="00B63D8F">
      <w:pPr>
        <w:rPr>
          <w:b/>
          <w:bCs/>
        </w:rPr>
      </w:pPr>
      <w:r>
        <w:rPr>
          <w:b/>
          <w:bCs/>
        </w:rPr>
        <w:t>Output of the above code is as follows</w:t>
      </w:r>
    </w:p>
    <w:p w14:paraId="336637BC" w14:textId="33C985E5" w:rsidR="00B63D8F" w:rsidRDefault="00B63D8F">
      <w:pPr>
        <w:rPr>
          <w:b/>
          <w:bCs/>
        </w:rPr>
      </w:pPr>
      <w:r>
        <w:rPr>
          <w:noProof/>
        </w:rPr>
        <w:drawing>
          <wp:inline distT="0" distB="0" distL="0" distR="0" wp14:anchorId="55226C72" wp14:editId="0034E668">
            <wp:extent cx="4834218" cy="2155206"/>
            <wp:effectExtent l="0" t="0" r="0" b="0"/>
            <wp:docPr id="917621166" name="Picture 1" descr="A group of numbers in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621166" name="Picture 1" descr="A group of numbers in black square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1755" cy="2158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49DD7" w14:textId="77777777" w:rsidR="00B63D8F" w:rsidRDefault="00B63D8F">
      <w:pPr>
        <w:rPr>
          <w:b/>
          <w:bCs/>
        </w:rPr>
      </w:pPr>
    </w:p>
    <w:p w14:paraId="55D59670" w14:textId="038AAA18" w:rsidR="00B63D8F" w:rsidRDefault="00B63D8F">
      <w:pPr>
        <w:rPr>
          <w:b/>
          <w:bCs/>
        </w:rPr>
      </w:pPr>
      <w:r>
        <w:rPr>
          <w:b/>
          <w:bCs/>
        </w:rPr>
        <w:t>Present the distribution of each class (digits 0-9 in this case) to understand the status of the data imbalance/balance.</w:t>
      </w:r>
    </w:p>
    <w:p w14:paraId="0EA1AC8B" w14:textId="016DE27C" w:rsidR="00B63D8F" w:rsidRPr="00596636" w:rsidRDefault="00B63D8F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F96715B" wp14:editId="373B3E64">
            <wp:extent cx="4051160" cy="3032311"/>
            <wp:effectExtent l="0" t="0" r="0" b="0"/>
            <wp:docPr id="1127716487" name="Picture 1" descr="A graph of different colored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716487" name="Picture 1" descr="A graph of different colored bar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5011" cy="3035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0558B" w14:textId="77777777" w:rsidR="00596636" w:rsidRDefault="00596636"/>
    <w:p w14:paraId="00881279" w14:textId="2E68A437" w:rsidR="002B540F" w:rsidRDefault="002B540F">
      <w:r>
        <w:rPr>
          <w:noProof/>
        </w:rPr>
        <w:drawing>
          <wp:inline distT="0" distB="0" distL="0" distR="0" wp14:anchorId="7F708B4C" wp14:editId="78E7807F">
            <wp:extent cx="5731510" cy="1672590"/>
            <wp:effectExtent l="0" t="0" r="0" b="0"/>
            <wp:docPr id="1091473451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473451" name="Picture 1" descr="A white background with black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8E2FE" w14:textId="5B692E83" w:rsidR="002B540F" w:rsidRDefault="002B540F">
      <w:r>
        <w:rPr>
          <w:noProof/>
        </w:rPr>
        <w:drawing>
          <wp:inline distT="0" distB="0" distL="0" distR="0" wp14:anchorId="6D2A4608" wp14:editId="312C7DFC">
            <wp:extent cx="5731510" cy="1887220"/>
            <wp:effectExtent l="0" t="0" r="0" b="0"/>
            <wp:docPr id="2138150594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150594" name="Picture 1" descr="A screenshot of a computer pro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18F2" w14:textId="5A945174" w:rsidR="002B540F" w:rsidRDefault="002B540F">
      <w:r>
        <w:rPr>
          <w:noProof/>
        </w:rPr>
        <w:lastRenderedPageBreak/>
        <w:drawing>
          <wp:inline distT="0" distB="0" distL="0" distR="0" wp14:anchorId="0705C262" wp14:editId="7035085D">
            <wp:extent cx="5731510" cy="2003425"/>
            <wp:effectExtent l="0" t="0" r="0" b="0"/>
            <wp:docPr id="9452923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292399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8FDED" w14:textId="139B8677" w:rsidR="002B540F" w:rsidRDefault="002B540F">
      <w:r>
        <w:t xml:space="preserve">Here * </w:t>
      </w:r>
      <w:r w:rsidRPr="002B540F">
        <w:t xml:space="preserve">The </w:t>
      </w:r>
      <w:r w:rsidRPr="002B540F">
        <w:rPr>
          <w:b/>
          <w:bCs/>
        </w:rPr>
        <w:t>tf.keras.utils.to_categorical</w:t>
      </w:r>
      <w:r w:rsidRPr="002B540F">
        <w:t xml:space="preserve"> function converts a class vector (integers representing class labels) into a </w:t>
      </w:r>
      <w:r w:rsidRPr="002B540F">
        <w:rPr>
          <w:b/>
          <w:bCs/>
        </w:rPr>
        <w:t>one-hot encoded</w:t>
      </w:r>
      <w:r w:rsidRPr="002B540F">
        <w:t xml:space="preserve"> format.</w:t>
      </w:r>
    </w:p>
    <w:p w14:paraId="038761B7" w14:textId="77777777" w:rsidR="002B540F" w:rsidRPr="002B540F" w:rsidRDefault="002B540F" w:rsidP="002B540F">
      <w:pPr>
        <w:rPr>
          <w:b/>
          <w:bCs/>
        </w:rPr>
      </w:pPr>
      <w:r w:rsidRPr="002B540F">
        <w:rPr>
          <w:b/>
          <w:bCs/>
        </w:rPr>
        <w:t>One-Hot Encoding:</w:t>
      </w:r>
    </w:p>
    <w:p w14:paraId="7BBC6532" w14:textId="77777777" w:rsidR="002B540F" w:rsidRDefault="002B540F" w:rsidP="002B540F">
      <w:pPr>
        <w:numPr>
          <w:ilvl w:val="0"/>
          <w:numId w:val="1"/>
        </w:numPr>
      </w:pPr>
      <w:r w:rsidRPr="002B540F">
        <w:t>If you have a label, for example, 2, in one-hot encoding it is represented as [0, 0, 1, 0, 0, 0, 0, 0, 0, 0].</w:t>
      </w:r>
    </w:p>
    <w:p w14:paraId="20C9C49E" w14:textId="77777777" w:rsidR="002B540F" w:rsidRDefault="002B540F" w:rsidP="002B540F">
      <w:pPr>
        <w:ind w:left="720"/>
      </w:pPr>
    </w:p>
    <w:p w14:paraId="5189FB98" w14:textId="28582009" w:rsidR="002B540F" w:rsidRDefault="002B540F" w:rsidP="002B540F">
      <w:pPr>
        <w:rPr>
          <w:b/>
          <w:bCs/>
        </w:rPr>
      </w:pPr>
      <w:r w:rsidRPr="002B540F">
        <w:rPr>
          <w:b/>
          <w:bCs/>
        </w:rPr>
        <w:t>Model building using ANN</w:t>
      </w:r>
    </w:p>
    <w:p w14:paraId="3E0DA392" w14:textId="724F92AC" w:rsidR="002B540F" w:rsidRDefault="002B540F" w:rsidP="002B540F">
      <w:pPr>
        <w:rPr>
          <w:b/>
          <w:bCs/>
        </w:rPr>
      </w:pPr>
      <w:r>
        <w:rPr>
          <w:noProof/>
        </w:rPr>
        <w:drawing>
          <wp:inline distT="0" distB="0" distL="0" distR="0" wp14:anchorId="71BAB81C" wp14:editId="7FFBCE66">
            <wp:extent cx="5731510" cy="789305"/>
            <wp:effectExtent l="0" t="0" r="0" b="0"/>
            <wp:docPr id="270277706" name="Picture 1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277706" name="Picture 1" descr="A white rectangular object with black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E77B1" w14:textId="77777777" w:rsidR="002B540F" w:rsidRDefault="002B540F" w:rsidP="002B540F">
      <w:pPr>
        <w:rPr>
          <w:b/>
          <w:bCs/>
        </w:rPr>
      </w:pPr>
    </w:p>
    <w:p w14:paraId="3DC66ACB" w14:textId="7901E368" w:rsidR="002B540F" w:rsidRDefault="002B540F" w:rsidP="002B540F">
      <w:pPr>
        <w:rPr>
          <w:b/>
          <w:bCs/>
        </w:rPr>
      </w:pPr>
      <w:r>
        <w:rPr>
          <w:noProof/>
        </w:rPr>
        <w:drawing>
          <wp:inline distT="0" distB="0" distL="0" distR="0" wp14:anchorId="587E0BB5" wp14:editId="297B48B4">
            <wp:extent cx="5731510" cy="2748280"/>
            <wp:effectExtent l="0" t="0" r="0" b="0"/>
            <wp:docPr id="2085599830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599830" name="Picture 1" descr="A screenshot of a computer cod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B2D00" w14:textId="5D81E931" w:rsidR="002B540F" w:rsidRDefault="002B540F" w:rsidP="002B540F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BDBDF7B" wp14:editId="44DF214A">
            <wp:extent cx="5731510" cy="2826385"/>
            <wp:effectExtent l="0" t="0" r="0" b="0"/>
            <wp:docPr id="1747312114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12114" name="Picture 1" descr="A screenshot of a documen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19A82" w14:textId="77777777" w:rsidR="002B540F" w:rsidRDefault="002B540F" w:rsidP="002B540F">
      <w:pPr>
        <w:rPr>
          <w:b/>
          <w:bCs/>
        </w:rPr>
      </w:pPr>
    </w:p>
    <w:p w14:paraId="2889A8CB" w14:textId="30CD3922" w:rsidR="00B279FC" w:rsidRDefault="00B279FC" w:rsidP="002B540F">
      <w:pPr>
        <w:rPr>
          <w:b/>
          <w:bCs/>
        </w:rPr>
      </w:pPr>
      <w:r>
        <w:rPr>
          <w:b/>
          <w:bCs/>
        </w:rPr>
        <w:t>Evaluation of the model using Accuracy and Epoch</w:t>
      </w:r>
    </w:p>
    <w:p w14:paraId="7323D258" w14:textId="221A6A5D" w:rsidR="00B279FC" w:rsidRDefault="00B279FC" w:rsidP="002B540F">
      <w:pPr>
        <w:rPr>
          <w:b/>
          <w:bCs/>
        </w:rPr>
      </w:pPr>
      <w:r>
        <w:rPr>
          <w:noProof/>
        </w:rPr>
        <w:drawing>
          <wp:inline distT="0" distB="0" distL="0" distR="0" wp14:anchorId="6A6F3BBD" wp14:editId="7F353A1A">
            <wp:extent cx="5731510" cy="1253490"/>
            <wp:effectExtent l="0" t="0" r="0" b="0"/>
            <wp:docPr id="326814646" name="Picture 1" descr="A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814646" name="Picture 1" descr="A screen shot of a computer cod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0A5CC" w14:textId="77777777" w:rsidR="00B279FC" w:rsidRDefault="00B279FC" w:rsidP="002B540F">
      <w:pPr>
        <w:rPr>
          <w:b/>
          <w:bCs/>
        </w:rPr>
      </w:pPr>
    </w:p>
    <w:p w14:paraId="66C09795" w14:textId="6AAAB33B" w:rsidR="00B279FC" w:rsidRDefault="00B279FC" w:rsidP="002B540F">
      <w:pPr>
        <w:rPr>
          <w:b/>
          <w:bCs/>
        </w:rPr>
      </w:pPr>
      <w:r>
        <w:rPr>
          <w:noProof/>
        </w:rPr>
        <w:drawing>
          <wp:inline distT="0" distB="0" distL="0" distR="0" wp14:anchorId="31AAD7BE" wp14:editId="4C4D6DB8">
            <wp:extent cx="5731510" cy="2146300"/>
            <wp:effectExtent l="0" t="0" r="0" b="0"/>
            <wp:docPr id="531007115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07115" name="Picture 1" descr="A screenshot of a tes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E3B15" w14:textId="77777777" w:rsidR="00B279FC" w:rsidRDefault="00B279FC" w:rsidP="002B540F">
      <w:pPr>
        <w:rPr>
          <w:b/>
          <w:bCs/>
        </w:rPr>
      </w:pPr>
    </w:p>
    <w:p w14:paraId="6169367B" w14:textId="05CE123C" w:rsidR="00B279FC" w:rsidRDefault="00B279FC" w:rsidP="002B540F">
      <w:pPr>
        <w:rPr>
          <w:b/>
          <w:bCs/>
        </w:rPr>
      </w:pPr>
      <w:r>
        <w:rPr>
          <w:b/>
          <w:bCs/>
        </w:rPr>
        <w:t>Plotting the confusion matrix</w:t>
      </w:r>
    </w:p>
    <w:p w14:paraId="4AC7B8EE" w14:textId="4062F4CB" w:rsidR="00B279FC" w:rsidRDefault="00B279FC" w:rsidP="002B540F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F55EB29" wp14:editId="63DEF8BC">
            <wp:extent cx="5731510" cy="2475865"/>
            <wp:effectExtent l="0" t="0" r="0" b="0"/>
            <wp:docPr id="1368052375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052375" name="Picture 1" descr="A screenshot of a computer pro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CE375" w14:textId="44C8AF6C" w:rsidR="00B279FC" w:rsidRDefault="00B279FC" w:rsidP="002B540F">
      <w:pPr>
        <w:rPr>
          <w:b/>
          <w:bCs/>
          <w:color w:val="FF0000"/>
        </w:rPr>
      </w:pPr>
      <w:r w:rsidRPr="00B279FC">
        <w:rPr>
          <w:b/>
          <w:bCs/>
          <w:color w:val="FF0000"/>
        </w:rPr>
        <w:t>And observe the confusion matrix and analyse that there any digits are misclassified ?</w:t>
      </w:r>
    </w:p>
    <w:p w14:paraId="1E1F777F" w14:textId="77777777" w:rsidR="00B279FC" w:rsidRDefault="00B279FC" w:rsidP="002B540F">
      <w:pPr>
        <w:rPr>
          <w:b/>
          <w:bCs/>
          <w:color w:val="FF0000"/>
        </w:rPr>
      </w:pPr>
    </w:p>
    <w:p w14:paraId="3D00EBBC" w14:textId="77777777" w:rsidR="0042447C" w:rsidRDefault="00B279FC" w:rsidP="002B540F">
      <w:pPr>
        <w:rPr>
          <w:b/>
          <w:bCs/>
        </w:rPr>
      </w:pPr>
      <w:r w:rsidRPr="00B279FC">
        <w:rPr>
          <w:b/>
          <w:bCs/>
        </w:rPr>
        <w:t>Building another model using CNN</w:t>
      </w:r>
      <w:r w:rsidR="001C4292">
        <w:rPr>
          <w:b/>
          <w:bCs/>
        </w:rPr>
        <w:t xml:space="preserve"> and also set the </w:t>
      </w:r>
      <w:r w:rsidR="00487A2D">
        <w:rPr>
          <w:b/>
          <w:bCs/>
        </w:rPr>
        <w:t>seeds for random generation to reproduce same results for every time</w:t>
      </w:r>
    </w:p>
    <w:p w14:paraId="74CD6726" w14:textId="564B639E" w:rsidR="0042447C" w:rsidRDefault="0042447C" w:rsidP="002B540F">
      <w:pPr>
        <w:rPr>
          <w:b/>
          <w:bCs/>
        </w:rPr>
      </w:pPr>
      <w:r>
        <w:rPr>
          <w:noProof/>
        </w:rPr>
        <w:drawing>
          <wp:inline distT="0" distB="0" distL="0" distR="0" wp14:anchorId="25397BC4" wp14:editId="36E11252">
            <wp:extent cx="5731510" cy="1546225"/>
            <wp:effectExtent l="0" t="0" r="2540" b="0"/>
            <wp:docPr id="15322425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42506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C8B32" w14:textId="08519655" w:rsidR="00B279FC" w:rsidRDefault="00824957" w:rsidP="002B540F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C2BCD93" wp14:editId="23941A3B">
            <wp:extent cx="5731510" cy="3213735"/>
            <wp:effectExtent l="0" t="0" r="2540" b="5715"/>
            <wp:docPr id="650094474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094474" name="Picture 1" descr="A screenshot of a computer cod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E8C95" w14:textId="6496A9D9" w:rsidR="00824957" w:rsidRDefault="00824957" w:rsidP="002B540F">
      <w:pPr>
        <w:rPr>
          <w:b/>
          <w:bCs/>
          <w:color w:val="FF0000"/>
        </w:rPr>
      </w:pPr>
      <w:r w:rsidRPr="00EF6851">
        <w:rPr>
          <w:b/>
          <w:bCs/>
          <w:color w:val="FF0000"/>
        </w:rPr>
        <w:t xml:space="preserve">Understand the model… how many </w:t>
      </w:r>
      <w:r w:rsidR="00E901DD" w:rsidRPr="00EF6851">
        <w:rPr>
          <w:b/>
          <w:bCs/>
          <w:color w:val="FF0000"/>
        </w:rPr>
        <w:t>convolutional layer, how many filters, and what’s the size of the filter ?</w:t>
      </w:r>
      <w:r w:rsidR="004034B2" w:rsidRPr="00EF6851">
        <w:rPr>
          <w:b/>
          <w:bCs/>
          <w:color w:val="FF0000"/>
        </w:rPr>
        <w:t xml:space="preserve"> Understand the pooling layer, pooling technique ?</w:t>
      </w:r>
    </w:p>
    <w:p w14:paraId="3B838C3C" w14:textId="5EDF882E" w:rsidR="00EF6851" w:rsidRDefault="00EF6851" w:rsidP="002B540F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Also analyse the results returned by the model.summary() function. </w:t>
      </w:r>
    </w:p>
    <w:p w14:paraId="60797235" w14:textId="33305D72" w:rsidR="00EF6851" w:rsidRDefault="001C54FA" w:rsidP="002B540F">
      <w:pPr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617DA359" wp14:editId="7A56A55D">
            <wp:extent cx="5731510" cy="1268095"/>
            <wp:effectExtent l="0" t="0" r="2540" b="8255"/>
            <wp:docPr id="1478581982" name="Picture 1" descr="A white rectangular object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581982" name="Picture 1" descr="A white rectangular object with blue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4CA38" w14:textId="77777777" w:rsidR="001C54FA" w:rsidRDefault="001C54FA" w:rsidP="002B540F">
      <w:pPr>
        <w:rPr>
          <w:b/>
          <w:bCs/>
          <w:color w:val="FF0000"/>
        </w:rPr>
      </w:pPr>
    </w:p>
    <w:p w14:paraId="36EB422E" w14:textId="01C3B91D" w:rsidR="001C54FA" w:rsidRDefault="00DC1DA2" w:rsidP="002B540F">
      <w:pPr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4CA1371F" wp14:editId="7CB2C600">
            <wp:extent cx="5731510" cy="1793875"/>
            <wp:effectExtent l="0" t="0" r="2540" b="0"/>
            <wp:docPr id="645129758" name="Picture 1" descr="A computer code with red and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29758" name="Picture 1" descr="A computer code with red and blue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B7B4A" w14:textId="387997FF" w:rsidR="00DC1DA2" w:rsidRDefault="00DC1DA2" w:rsidP="002B540F">
      <w:pPr>
        <w:rPr>
          <w:b/>
          <w:bCs/>
          <w:color w:val="FF0000"/>
        </w:rPr>
      </w:pPr>
      <w:r>
        <w:rPr>
          <w:noProof/>
        </w:rPr>
        <w:lastRenderedPageBreak/>
        <w:drawing>
          <wp:inline distT="0" distB="0" distL="0" distR="0" wp14:anchorId="2BC8E4E2" wp14:editId="227906C0">
            <wp:extent cx="5731510" cy="2473325"/>
            <wp:effectExtent l="0" t="0" r="2540" b="3175"/>
            <wp:docPr id="11217052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05200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CD7A0" w14:textId="5BAE3ED7" w:rsidR="00DC1DA2" w:rsidRDefault="00DC1DA2" w:rsidP="002B540F">
      <w:pPr>
        <w:rPr>
          <w:b/>
          <w:bCs/>
          <w:color w:val="FF0000"/>
        </w:rPr>
      </w:pPr>
    </w:p>
    <w:p w14:paraId="4637BA3A" w14:textId="715E246D" w:rsidR="00486BCF" w:rsidRPr="000F5051" w:rsidRDefault="00486BCF" w:rsidP="002B540F">
      <w:pPr>
        <w:rPr>
          <w:b/>
          <w:bCs/>
        </w:rPr>
      </w:pPr>
      <w:r w:rsidRPr="000F5051">
        <w:rPr>
          <w:b/>
          <w:bCs/>
        </w:rPr>
        <w:t>Plotting the confusion matrix</w:t>
      </w:r>
    </w:p>
    <w:p w14:paraId="2FECA3D7" w14:textId="735EABEE" w:rsidR="00486BCF" w:rsidRDefault="00486BCF" w:rsidP="002B540F">
      <w:pPr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11F6D1E9" wp14:editId="478503BC">
            <wp:extent cx="5731510" cy="1936115"/>
            <wp:effectExtent l="0" t="0" r="2540" b="6985"/>
            <wp:docPr id="125567759" name="Picture 1" descr="A computer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67759" name="Picture 1" descr="A computer screen shot of a computer cod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B9D9D" w14:textId="77777777" w:rsidR="00F36037" w:rsidRDefault="00F36037" w:rsidP="002B540F">
      <w:pPr>
        <w:rPr>
          <w:b/>
          <w:bCs/>
          <w:color w:val="FF0000"/>
        </w:rPr>
      </w:pPr>
    </w:p>
    <w:p w14:paraId="553DFD2F" w14:textId="2FEF1ABE" w:rsidR="00F36037" w:rsidRDefault="00F36037" w:rsidP="002B540F">
      <w:pPr>
        <w:rPr>
          <w:b/>
          <w:bCs/>
          <w:color w:val="FF0000"/>
        </w:rPr>
      </w:pPr>
      <w:r>
        <w:rPr>
          <w:b/>
          <w:bCs/>
          <w:color w:val="FF0000"/>
        </w:rPr>
        <w:t>Compare the performance of the ANN and CNN also the number pf parameters used for each model.</w:t>
      </w:r>
    </w:p>
    <w:p w14:paraId="59637A3C" w14:textId="77777777" w:rsidR="0042447C" w:rsidRDefault="0042447C" w:rsidP="002B540F">
      <w:pPr>
        <w:rPr>
          <w:b/>
          <w:bCs/>
          <w:color w:val="FF0000"/>
        </w:rPr>
      </w:pPr>
    </w:p>
    <w:p w14:paraId="56B51DAE" w14:textId="772EA569" w:rsidR="0042447C" w:rsidRPr="00EF6851" w:rsidRDefault="0042447C" w:rsidP="002B540F">
      <w:pPr>
        <w:rPr>
          <w:b/>
          <w:bCs/>
          <w:color w:val="FF0000"/>
        </w:rPr>
      </w:pPr>
      <w:r>
        <w:rPr>
          <w:b/>
          <w:bCs/>
          <w:color w:val="FF0000"/>
        </w:rPr>
        <w:t>And build an improved version of CNN.</w:t>
      </w:r>
    </w:p>
    <w:p w14:paraId="039CA40A" w14:textId="77777777" w:rsidR="004034B2" w:rsidRDefault="004034B2" w:rsidP="002B540F">
      <w:pPr>
        <w:rPr>
          <w:b/>
          <w:bCs/>
        </w:rPr>
      </w:pPr>
    </w:p>
    <w:p w14:paraId="06029ED0" w14:textId="1D32EEEA" w:rsidR="00FE7523" w:rsidRPr="00B279FC" w:rsidRDefault="00FE7523" w:rsidP="002B540F">
      <w:pPr>
        <w:rPr>
          <w:b/>
          <w:bCs/>
        </w:rPr>
      </w:pPr>
    </w:p>
    <w:p w14:paraId="57173D96" w14:textId="77777777" w:rsidR="00B279FC" w:rsidRPr="00B279FC" w:rsidRDefault="00B279FC" w:rsidP="002B540F">
      <w:pPr>
        <w:rPr>
          <w:b/>
          <w:bCs/>
          <w:color w:val="FF0000"/>
        </w:rPr>
      </w:pPr>
    </w:p>
    <w:p w14:paraId="7D777070" w14:textId="77777777" w:rsidR="00B279FC" w:rsidRPr="002B540F" w:rsidRDefault="00B279FC" w:rsidP="002B540F">
      <w:pPr>
        <w:rPr>
          <w:b/>
          <w:bCs/>
        </w:rPr>
      </w:pPr>
    </w:p>
    <w:p w14:paraId="23A5F87F" w14:textId="77777777" w:rsidR="002B540F" w:rsidRPr="002B540F" w:rsidRDefault="002B540F" w:rsidP="002B540F"/>
    <w:p w14:paraId="7AB3711C" w14:textId="77777777" w:rsidR="002B540F" w:rsidRDefault="002B540F"/>
    <w:p w14:paraId="2A516FB5" w14:textId="77777777" w:rsidR="002B540F" w:rsidRDefault="002B540F"/>
    <w:sectPr w:rsidR="002B5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97FE8" w14:textId="77777777" w:rsidR="00BE01ED" w:rsidRDefault="00BE01ED" w:rsidP="00BE01ED">
      <w:pPr>
        <w:spacing w:after="0" w:line="240" w:lineRule="auto"/>
      </w:pPr>
      <w:r>
        <w:separator/>
      </w:r>
    </w:p>
  </w:endnote>
  <w:endnote w:type="continuationSeparator" w:id="0">
    <w:p w14:paraId="75BE20E8" w14:textId="77777777" w:rsidR="00BE01ED" w:rsidRDefault="00BE01ED" w:rsidP="00BE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E4B4D" w14:textId="77777777" w:rsidR="00BE01ED" w:rsidRDefault="00BE01ED" w:rsidP="00BE01ED">
      <w:pPr>
        <w:spacing w:after="0" w:line="240" w:lineRule="auto"/>
      </w:pPr>
      <w:r>
        <w:separator/>
      </w:r>
    </w:p>
  </w:footnote>
  <w:footnote w:type="continuationSeparator" w:id="0">
    <w:p w14:paraId="6C85AF69" w14:textId="77777777" w:rsidR="00BE01ED" w:rsidRDefault="00BE01ED" w:rsidP="00BE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A04E5"/>
    <w:multiLevelType w:val="multilevel"/>
    <w:tmpl w:val="CF2C40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63E737E"/>
    <w:multiLevelType w:val="multilevel"/>
    <w:tmpl w:val="EF14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070501">
    <w:abstractNumId w:val="1"/>
  </w:num>
  <w:num w:numId="2" w16cid:durableId="191696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636"/>
    <w:rsid w:val="000F5051"/>
    <w:rsid w:val="001C4292"/>
    <w:rsid w:val="001C54FA"/>
    <w:rsid w:val="002B540F"/>
    <w:rsid w:val="002E0719"/>
    <w:rsid w:val="00303665"/>
    <w:rsid w:val="004034B2"/>
    <w:rsid w:val="0042447C"/>
    <w:rsid w:val="00447CFA"/>
    <w:rsid w:val="00486BCF"/>
    <w:rsid w:val="00487A2D"/>
    <w:rsid w:val="004E2B0F"/>
    <w:rsid w:val="00532B18"/>
    <w:rsid w:val="00596636"/>
    <w:rsid w:val="006F516C"/>
    <w:rsid w:val="007B2E5F"/>
    <w:rsid w:val="00824957"/>
    <w:rsid w:val="008E4A53"/>
    <w:rsid w:val="00A67C01"/>
    <w:rsid w:val="00B279FC"/>
    <w:rsid w:val="00B63D8F"/>
    <w:rsid w:val="00BE01ED"/>
    <w:rsid w:val="00DC1DA2"/>
    <w:rsid w:val="00E901DD"/>
    <w:rsid w:val="00EF6851"/>
    <w:rsid w:val="00F36037"/>
    <w:rsid w:val="00FE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9261C"/>
  <w15:chartTrackingRefBased/>
  <w15:docId w15:val="{A9C34B64-A4A9-4AA2-9D53-D0FC7FF5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6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6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6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6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6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6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6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6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6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6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6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0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1ED"/>
  </w:style>
  <w:style w:type="paragraph" w:styleId="Footer">
    <w:name w:val="footer"/>
    <w:basedOn w:val="Normal"/>
    <w:link w:val="FooterChar"/>
    <w:uiPriority w:val="99"/>
    <w:unhideWhenUsed/>
    <w:rsid w:val="00BE0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14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08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21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0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33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2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2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0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22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4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0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42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2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7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2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9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20</cp:revision>
  <dcterms:created xsi:type="dcterms:W3CDTF">2024-11-29T11:01:00Z</dcterms:created>
  <dcterms:modified xsi:type="dcterms:W3CDTF">2024-11-29T13:20:00Z</dcterms:modified>
</cp:coreProperties>
</file>