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46407A3C"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p>
    <w:p w14:paraId="476C763A" w14:textId="77777777"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77777777"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p>
    <w:p w14:paraId="0009AFB0" w14:textId="77777777"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p>
    <w:p w14:paraId="0EA5B494" w14:textId="77777777" w:rsidR="00833470" w:rsidRPr="0020413D" w:rsidRDefault="00833470" w:rsidP="00833470">
      <w:r w:rsidRPr="0020413D">
        <w:rPr>
          <w:rFonts w:ascii="Arial" w:hAnsi="Arial" w:cs="Arial"/>
          <w:b/>
          <w:bCs/>
          <w:sz w:val="28"/>
          <w:szCs w:val="28"/>
        </w:rPr>
        <w:t>Lecturer name</w:t>
      </w:r>
      <w:r w:rsidRPr="0020413D">
        <w:t xml:space="preserve"> </w:t>
      </w:r>
    </w:p>
    <w:bookmarkEnd w:id="0"/>
    <w:p w14:paraId="410C101D" w14:textId="224CCB48" w:rsidR="00925D5E" w:rsidRDefault="00925D5E">
      <w:pPr>
        <w:sectPr w:rsidR="00925D5E">
          <w:headerReference w:type="default" r:id="rId9"/>
          <w:footerReference w:type="default" r:id="rId10"/>
          <w:pgSz w:w="11906" w:h="16838"/>
          <w:pgMar w:top="1440" w:right="1440" w:bottom="1440" w:left="1440" w:header="708" w:footer="708" w:gutter="0"/>
          <w:cols w:space="708"/>
          <w:docGrid w:linePitch="360"/>
        </w:sectPr>
      </w:pP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63AA8D6C"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 …………………………………………………………</w:t>
      </w:r>
      <w:proofErr w:type="gramStart"/>
      <w:r>
        <w:rPr>
          <w:rFonts w:ascii="Arial" w:hAnsi="Arial" w:cs="Arial"/>
          <w:b/>
          <w:bCs/>
          <w:sz w:val="28"/>
          <w:szCs w:val="28"/>
        </w:rPr>
        <w:t>…..</w:t>
      </w:r>
      <w:proofErr w:type="gramEnd"/>
      <w:r>
        <w:rPr>
          <w:rFonts w:ascii="Arial" w:hAnsi="Arial" w:cs="Arial"/>
          <w:b/>
          <w:bCs/>
          <w:sz w:val="28"/>
          <w:szCs w:val="28"/>
        </w:rPr>
        <w:t xml:space="preserve"> pa</w:t>
      </w:r>
    </w:p>
    <w:p w14:paraId="5AFFC33B" w14:textId="7FDCF884" w:rsidR="003A000F" w:rsidRDefault="00EB522E">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7456" behindDoc="0" locked="0" layoutInCell="1" allowOverlap="1" wp14:anchorId="2F5030E1" wp14:editId="3529B267">
                <wp:simplePos x="0" y="0"/>
                <wp:positionH relativeFrom="margin">
                  <wp:posOffset>6667500</wp:posOffset>
                </wp:positionH>
                <wp:positionV relativeFrom="paragraph">
                  <wp:posOffset>3022600</wp:posOffset>
                </wp:positionV>
                <wp:extent cx="3021330" cy="2628900"/>
                <wp:effectExtent l="25400" t="25400" r="2667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1330" cy="2628900"/>
                        </a:xfrm>
                        <a:prstGeom prst="rect">
                          <a:avLst/>
                        </a:prstGeom>
                        <a:solidFill>
                          <a:srgbClr val="FFFFFF"/>
                        </a:solidFill>
                        <a:ln w="44450">
                          <a:solidFill>
                            <a:srgbClr val="000000"/>
                          </a:solidFill>
                          <a:miter lim="800000"/>
                          <a:headEnd/>
                          <a:tailEnd/>
                        </a:ln>
                        <a:effectLst>
                          <a:softEdge rad="25400"/>
                        </a:effectLst>
                      </wps:spPr>
                      <wps:txbx>
                        <w:txbxContent>
                          <w:p w14:paraId="2C703FA3" w14:textId="2EB26C76" w:rsidR="00BE6BE0" w:rsidRPr="00FD32B5" w:rsidRDefault="00EB522E" w:rsidP="00BE6BE0">
                            <w:pPr>
                              <w:rPr>
                                <w:b/>
                                <w:bCs/>
                                <w:color w:val="385623" w:themeColor="accent6" w:themeShade="80"/>
                              </w:rPr>
                            </w:pPr>
                            <w:r>
                              <w:rPr>
                                <w:b/>
                                <w:bCs/>
                                <w:color w:val="385623" w:themeColor="accent6" w:themeShade="80"/>
                              </w:rPr>
                              <w:t>Challenges faced by ambulance services</w:t>
                            </w:r>
                          </w:p>
                          <w:p w14:paraId="69461F56" w14:textId="08D4E5A9" w:rsidR="00BE6BE0" w:rsidRDefault="009A5BF2" w:rsidP="00BE6BE0">
                            <w:r w:rsidRPr="009A5BF2">
                              <w:t>Ambulance services face many challenges while providing emergency care to the public. They often deal with a high number of emergency calls, which means staff must quickly decide which patients need the most urgent help. Ambulance workers can also experience stressful situations because they regularly attend serious accidents and medical emergencies. Another challenge is managing limited resources, such as ambulances and staff, while making sure patients receive the care they need. Despite these challenges,</w:t>
                            </w:r>
                            <w:r w:rsidR="00EB522E">
                              <w:t xml:space="preserve"> </w:t>
                            </w:r>
                            <w:r w:rsidRPr="009A5BF2">
                              <w:t>t</w:t>
                            </w:r>
                            <w:r w:rsidR="00EB522E">
                              <w:t xml:space="preserve">hey still </w:t>
                            </w:r>
                            <w:r w:rsidRPr="009A5BF2">
                              <w:t>provide vital support through teamwork, dedication and professionalism. Public support and proper funding help ambulance services continue saving lives and improving patient care.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5030E1" id="_x0000_t202" coordsize="21600,21600" o:spt="202" path="m,l,21600r21600,l21600,xe">
                <v:stroke joinstyle="miter"/>
                <v:path gradientshapeok="t" o:connecttype="rect"/>
              </v:shapetype>
              <v:shape id="Text Box 2" o:spid="_x0000_s1026" type="#_x0000_t202" style="position:absolute;margin-left:525pt;margin-top:238pt;width:237.9pt;height:207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gt+iKgIAAFUEAAAOAAAAZHJzL2Uyb0RvYy54bWysVNtu2zAMfR+wfxD0vthxnC414hRd2gwD&#13;&#10;ugvQ7QNkSbaFyaInKbGzrx8lp2nQbS/D/CCIInVEnkN6fTN2mhykdQpMSeezlBJpOAhlmpJ++7p7&#13;&#10;s6LEeWYE02BkSY/S0ZvN61froS9kBi1oIS1BEOOKoS9p631fJInjreyYm0EvDTprsB3zaNomEZYN&#13;&#10;iN7pJEvTq2QAK3oLXDqHp3eTk24ifl1L7j/XtZOe6JJibj6uNq5VWJPNmhWNZX2r+CkN9g9ZdEwZ&#13;&#10;fPQMdcc8I3urfoPqFLfgoPYzDl0Cda24jDVgNfP0RTWPLetlrAXJcf2ZJvf/YPmnw2P/xRI/voMR&#13;&#10;BYxFuP4B+HdHDGxbZhp5ay0MrWQCH54HypKhd8XpaqDaFS6AVMNHECgy23uIQGNtu8AK1kkQHQU4&#13;&#10;nkmXoyccDxdpNl8s0MXRl11lq+s0ypKw4ul6b51/L6EjYVNSi6pGeHZ4cD6kw4qnkPCaA63ETmkd&#13;&#10;DdtUW23JgWEH7OIXK3gRpg0ZSprn+TKdKPgrRhq/P2F0ymMva9WVdHUOYkUg7t6I2GmeKT3tMWdt&#13;&#10;QoIydikWMqVe+3vRSGKZQDaW+ZmLi7DIfiB8ot6P1YjgQYUKxBF1sDD1Oc4lblqwPykZsMdL6n7s&#13;&#10;mZWU6A8Gtbye53kYimjky7cZGvbSU116mOEIVVJPybTd+jhIIW8Dt6h5raIaz5mcOgV7N4p0mrMw&#13;&#10;HJd2jHr+G2x+AQAA//8DAFBLAwQUAAYACAAAACEAkRiDjOUAAAASAQAADwAAAGRycy9kb3ducmV2&#13;&#10;LnhtbEyPT0/CQBDF7yZ+h82YeJNdiEUo3RKjMTEaYiwQr0t3bBu7s6W7QP32DCe9TOblzZ/3y5aD&#13;&#10;a8UR+9B40jAeKRBIpbcNVRo265e7GYgQDVnTekINvxhgmV9fZSa1/kSfeCxiJfgIhdRoqGPsUilD&#13;&#10;WaMzYeQ7JPa+fe9MZNlX0vbmxMddKydKTaUzDfGH2nT4VGP5UxychsJ/fHW0Wr8N+9W739ebbfJq&#13;&#10;xlrf3gzPCy6PCxARh/i3ARcGzg85B9v5A9kgWtYqUUwUNdw/TLm5jCSThJl2GmZz9mSeyf8o+RkA&#13;&#10;AP//AwBQSwECLQAUAAYACAAAACEAtoM4kv4AAADhAQAAEwAAAAAAAAAAAAAAAAAAAAAAW0NvbnRl&#13;&#10;bnRfVHlwZXNdLnhtbFBLAQItABQABgAIAAAAIQA4/SH/1gAAAJQBAAALAAAAAAAAAAAAAAAAAC8B&#13;&#10;AABfcmVscy8ucmVsc1BLAQItABQABgAIAAAAIQBkgt+iKgIAAFUEAAAOAAAAAAAAAAAAAAAAAC4C&#13;&#10;AABkcnMvZTJvRG9jLnhtbFBLAQItABQABgAIAAAAIQCRGIOM5QAAABIBAAAPAAAAAAAAAAAAAAAA&#13;&#10;AIQEAABkcnMvZG93bnJldi54bWxQSwUGAAAAAAQABADzAAAAlgUAAAAA&#13;&#10;" strokeweight="3.5pt">
                <v:textbox>
                  <w:txbxContent>
                    <w:p w14:paraId="2C703FA3" w14:textId="2EB26C76" w:rsidR="00BE6BE0" w:rsidRPr="00FD32B5" w:rsidRDefault="00EB522E" w:rsidP="00BE6BE0">
                      <w:pPr>
                        <w:rPr>
                          <w:b/>
                          <w:bCs/>
                          <w:color w:val="385623" w:themeColor="accent6" w:themeShade="80"/>
                        </w:rPr>
                      </w:pPr>
                      <w:r>
                        <w:rPr>
                          <w:b/>
                          <w:bCs/>
                          <w:color w:val="385623" w:themeColor="accent6" w:themeShade="80"/>
                        </w:rPr>
                        <w:t>Challenges faced by ambulance services</w:t>
                      </w:r>
                    </w:p>
                    <w:p w14:paraId="69461F56" w14:textId="08D4E5A9" w:rsidR="00BE6BE0" w:rsidRDefault="009A5BF2" w:rsidP="00BE6BE0">
                      <w:r w:rsidRPr="009A5BF2">
                        <w:t>Ambulance services face many challenges while providing emergency care to the public. They often deal with a high number of emergency calls, which means staff must quickly decide which patients need the most urgent help. Ambulance workers can also experience stressful situations because they regularly attend serious accidents and medical emergencies. Another challenge is managing limited resources, such as ambulances and staff, while making sure patients receive the care they need. Despite these challenges,</w:t>
                      </w:r>
                      <w:r w:rsidR="00EB522E">
                        <w:t xml:space="preserve"> </w:t>
                      </w:r>
                      <w:r w:rsidRPr="009A5BF2">
                        <w:t>t</w:t>
                      </w:r>
                      <w:r w:rsidR="00EB522E">
                        <w:t xml:space="preserve">hey still </w:t>
                      </w:r>
                      <w:r w:rsidRPr="009A5BF2">
                        <w:t>provide vital support through teamwork, dedication and professionalism. Public support and proper funding help ambulance services continue saving lives and improving patient care.</w:t>
                      </w:r>
                    </w:p>
                  </w:txbxContent>
                </v:textbox>
                <w10:wrap type="square" anchorx="margin"/>
              </v:shape>
            </w:pict>
          </mc:Fallback>
        </mc:AlternateContent>
      </w:r>
      <w:r>
        <w:rPr>
          <w:noProof/>
        </w:rPr>
        <mc:AlternateContent>
          <mc:Choice Requires="wps">
            <w:drawing>
              <wp:anchor distT="45720" distB="45720" distL="114300" distR="114300" simplePos="0" relativeHeight="251675648" behindDoc="0" locked="0" layoutInCell="1" allowOverlap="1" wp14:anchorId="1182A892" wp14:editId="213FFD09">
                <wp:simplePos x="0" y="0"/>
                <wp:positionH relativeFrom="page">
                  <wp:posOffset>3873500</wp:posOffset>
                </wp:positionH>
                <wp:positionV relativeFrom="paragraph">
                  <wp:posOffset>3022600</wp:posOffset>
                </wp:positionV>
                <wp:extent cx="3581400" cy="2679700"/>
                <wp:effectExtent l="25400" t="25400" r="25400" b="2540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2679700"/>
                        </a:xfrm>
                        <a:prstGeom prst="rect">
                          <a:avLst/>
                        </a:prstGeom>
                        <a:solidFill>
                          <a:srgbClr val="FFFFFF"/>
                        </a:solidFill>
                        <a:ln w="47625">
                          <a:solidFill>
                            <a:srgbClr val="000000"/>
                          </a:solidFill>
                          <a:miter lim="800000"/>
                          <a:headEnd/>
                          <a:tailEnd/>
                        </a:ln>
                        <a:effectLst>
                          <a:softEdge rad="25400"/>
                        </a:effectLst>
                      </wps:spPr>
                      <wps:txbx>
                        <w:txbxContent>
                          <w:p w14:paraId="2390BEA4" w14:textId="61AFFBDA" w:rsidR="00BE6BE0" w:rsidRDefault="009A5BF2" w:rsidP="00BE6BE0">
                            <w:pPr>
                              <w:rPr>
                                <w:b/>
                                <w:bCs/>
                                <w:color w:val="385623" w:themeColor="accent6" w:themeShade="80"/>
                              </w:rPr>
                            </w:pPr>
                            <w:r>
                              <w:rPr>
                                <w:b/>
                                <w:bCs/>
                                <w:color w:val="385623" w:themeColor="accent6" w:themeShade="80"/>
                              </w:rPr>
                              <w:t>Roles and responsibility of ambulance staff</w:t>
                            </w:r>
                          </w:p>
                          <w:p w14:paraId="7627B4DE" w14:textId="77777777" w:rsidR="009A5BF2" w:rsidRPr="009A5BF2" w:rsidRDefault="009A5BF2" w:rsidP="00EB522E">
                            <w:r w:rsidRPr="009A5BF2">
                              <w:t>Ambulance staff have different roles and responsibilities that help provide emergency care to patients. Paramedics are trained to assess patients, provide medical treatment, give medication and make important decisions about the care needed. Emergency Medical Technicians (EMTs) support patients by providing basic emergency care and helping with transportation to hospital.</w:t>
                            </w:r>
                          </w:p>
                          <w:p w14:paraId="1DD670FD" w14:textId="0BC588E4" w:rsidR="00EB522E" w:rsidRDefault="009A5BF2" w:rsidP="00EB522E">
                            <w:r w:rsidRPr="009A5BF2">
                              <w:t xml:space="preserve">Emergency Care Assistants (ECAs) work alongside paramedics by preparing equipment, supporting patient care and assisting during emergencies. In the </w:t>
                            </w:r>
                            <w:proofErr w:type="gramStart"/>
                            <w:r w:rsidRPr="009A5BF2">
                              <w:t>999 control</w:t>
                            </w:r>
                            <w:proofErr w:type="gramEnd"/>
                            <w:r w:rsidRPr="009A5BF2">
                              <w:t xml:space="preserve"> room, call handlers answer emergency calls, collect important information</w:t>
                            </w:r>
                            <w:r w:rsidR="00EB522E">
                              <w:t xml:space="preserve"> and </w:t>
                            </w:r>
                            <w:proofErr w:type="spellStart"/>
                            <w:r w:rsidR="00EB522E">
                              <w:t>asses</w:t>
                            </w:r>
                            <w:proofErr w:type="spellEnd"/>
                            <w:r w:rsidR="00EB522E">
                              <w:t xml:space="preserve"> how serious it is.</w:t>
                            </w:r>
                          </w:p>
                          <w:p w14:paraId="6C52AE18" w14:textId="24F31E19" w:rsidR="009A5BF2" w:rsidRPr="009A5BF2" w:rsidRDefault="009A5BF2" w:rsidP="00EB522E">
                            <w:pPr>
                              <w:rPr>
                                <w:b/>
                                <w:color w:val="385623" w:themeColor="accent6" w:themeShade="80"/>
                              </w:rPr>
                            </w:pPr>
                            <w:r w:rsidRPr="009A5BF2">
                              <w:rPr>
                                <w:b/>
                                <w:color w:val="385623" w:themeColor="accent6" w:themeShade="80"/>
                              </w:rPr>
                              <w:t>situation is. Dispatchers organise ambulance responses by sending the correct teams and vehicles to emergencies.</w:t>
                            </w:r>
                          </w:p>
                          <w:p w14:paraId="52C636A9" w14:textId="3AEDBBE4" w:rsidR="009A5BF2" w:rsidRPr="00FD32B5" w:rsidRDefault="009A5BF2" w:rsidP="009A5BF2">
                            <w:pPr>
                              <w:rPr>
                                <w:b/>
                                <w:bCs/>
                                <w:color w:val="385623" w:themeColor="accent6" w:themeShade="80"/>
                              </w:rPr>
                            </w:pPr>
                            <w:r w:rsidRPr="009A5BF2">
                              <w:rPr>
                                <w:b/>
                                <w:bCs/>
                                <w:color w:val="385623" w:themeColor="accent6" w:themeShade="80"/>
                              </w:rPr>
                              <w:t>All ambulance staff work together as a team to keep patients safe. They need skills such as communication, teamwork, decision-making and compassion to handle stressful situations and provide high-quality care.</w:t>
                            </w:r>
                          </w:p>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7" type="#_x0000_t202" style="position:absolute;margin-left:305pt;margin-top:238pt;width:282pt;height:211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Jc85LAIAAFwEAAAOAAAAZHJzL2Uyb0RvYy54bWysVNuO2yAQfa/Uf0C8N3bS3NaKs9pmN1Wl&#13;&#10;7UXa9gMwYBsVMxRI7O3Xd8DZbHp7qeoHxDDDYeacGW+uh06To3RegSnpdJJTIg0HoUxT0i+f96/W&#13;&#10;lPjAjGAajCzpo/T0evvyxaa3hZxBC1pIRxDE+KK3JW1DsEWWed7KjvkJWGnQWYPrWEDTNZlwrEf0&#13;&#10;TmezPF9mPThhHXDpPZ7ejk66Tfh1LXn4WNdeBqJLirmFtLq0VnHNthtWNI7ZVvFTGuwfsuiYMvjo&#13;&#10;GeqWBUYOTv0G1SnuwEMdJhy6DOpacZlqwGqm+S/VPLTMylQLkuPtmSb//2D5h+OD/eRIGN7AgAKm&#13;&#10;Iry9B/7VEwO7lplG3jgHfSuZwIenkbKst744XY1U+8JHkKp/DwJFZocACWioXRdZwToJoqMAj2fS&#13;&#10;5RAIx8PXi/V0nqOLo2+2XF2t0IhvsOLpunU+vJXQkbgpqUNVEzw73vswhj6FxNc8aCX2SutkuKba&#13;&#10;aUeODDtgn74T+k9h2pC+pPPVcrYYKfgrRp6+P2F0KmAva9WVdH0OYkUk7s6I1GmBKT3usTxtYoIy&#13;&#10;dSkWMqZehzvRSOKYQDYWkZixwIuwxH4kfKQ+DNVAFIYnaaIYFYhHlMPB2O44nrhpwX2npMdWL6n/&#13;&#10;dmBOUqLfGZT0ajqfx9lIxnyxmqHhLj3VpYcZjlAlDZSM211I8xTTN3CD0tcqifKcyalhsIWTrKdx&#13;&#10;izNyaaeo55/C9gcAAAD//wMAUEsDBBQABgAIAAAAIQCC1rla5QAAABEBAAAPAAAAZHJzL2Rvd25y&#13;&#10;ZXYueG1sTI9NT8MwDIbvk/gPkZG4bUnR1JWu6cSHJo5oAw7cssa0pfmomnTt/j3eCS7Wa9l+/T7F&#13;&#10;braGnXEIrXcSkpUAhq7yunW1hI/3/TIDFqJyWhnvUMIFA+zKm0Whcu0nd8DzMdaMTFzIlYQmxj7n&#13;&#10;PFQNWhVWvkdHs28/WBWpHWquBzWRuTX8XoiUW9U6+tCoHp8brLrjaCW8idf9V9VNF/90aDvzU48Z&#13;&#10;/xylvLudX7ZUHrfAIs7x7wKuDJQfSgp28qPTgRkJaSIIKEpYb1IS141ksyZ1kpA9ZAJ4WfD/JOUv&#13;&#10;AAAA//8DAFBLAQItABQABgAIAAAAIQC2gziS/gAAAOEBAAATAAAAAAAAAAAAAAAAAAAAAABbQ29u&#13;&#10;dGVudF9UeXBlc10ueG1sUEsBAi0AFAAGAAgAAAAhADj9If/WAAAAlAEAAAsAAAAAAAAAAAAAAAAA&#13;&#10;LwEAAF9yZWxzLy5yZWxzUEsBAi0AFAAGAAgAAAAhAJklzzksAgAAXAQAAA4AAAAAAAAAAAAAAAAA&#13;&#10;LgIAAGRycy9lMm9Eb2MueG1sUEsBAi0AFAAGAAgAAAAhAILWuVrlAAAAEQEAAA8AAAAAAAAAAAAA&#13;&#10;AAAAhgQAAGRycy9kb3ducmV2LnhtbFBLBQYAAAAABAAEAPMAAACYBQAAAAA=&#13;&#10;" strokeweight="3.75pt">
                <v:textbox>
                  <w:txbxContent>
                    <w:p w14:paraId="2390BEA4" w14:textId="61AFFBDA" w:rsidR="00BE6BE0" w:rsidRDefault="009A5BF2" w:rsidP="00BE6BE0">
                      <w:pPr>
                        <w:rPr>
                          <w:b/>
                          <w:bCs/>
                          <w:color w:val="385623" w:themeColor="accent6" w:themeShade="80"/>
                        </w:rPr>
                      </w:pPr>
                      <w:r>
                        <w:rPr>
                          <w:b/>
                          <w:bCs/>
                          <w:color w:val="385623" w:themeColor="accent6" w:themeShade="80"/>
                        </w:rPr>
                        <w:t>Roles and responsibility of ambulance staff</w:t>
                      </w:r>
                    </w:p>
                    <w:p w14:paraId="7627B4DE" w14:textId="77777777" w:rsidR="009A5BF2" w:rsidRPr="009A5BF2" w:rsidRDefault="009A5BF2" w:rsidP="00EB522E">
                      <w:r w:rsidRPr="009A5BF2">
                        <w:t>Ambulance staff have different roles and responsibilities that help provide emergency care to patients. Paramedics are trained to assess patients, provide medical treatment, give medication and make important decisions about the care needed. Emergency Medical Technicians (EMTs) support patients by providing basic emergency care and helping with transportation to hospital.</w:t>
                      </w:r>
                    </w:p>
                    <w:p w14:paraId="1DD670FD" w14:textId="0BC588E4" w:rsidR="00EB522E" w:rsidRDefault="009A5BF2" w:rsidP="00EB522E">
                      <w:r w:rsidRPr="009A5BF2">
                        <w:t xml:space="preserve">Emergency Care Assistants (ECAs) work alongside paramedics by preparing equipment, supporting patient care and assisting during emergencies. In the </w:t>
                      </w:r>
                      <w:proofErr w:type="gramStart"/>
                      <w:r w:rsidRPr="009A5BF2">
                        <w:t>999 control</w:t>
                      </w:r>
                      <w:proofErr w:type="gramEnd"/>
                      <w:r w:rsidRPr="009A5BF2">
                        <w:t xml:space="preserve"> room, call handlers answer emergency calls, collect important information</w:t>
                      </w:r>
                      <w:r w:rsidR="00EB522E">
                        <w:t xml:space="preserve"> and </w:t>
                      </w:r>
                      <w:proofErr w:type="spellStart"/>
                      <w:r w:rsidR="00EB522E">
                        <w:t>asses</w:t>
                      </w:r>
                      <w:proofErr w:type="spellEnd"/>
                      <w:r w:rsidR="00EB522E">
                        <w:t xml:space="preserve"> how serious it is.</w:t>
                      </w:r>
                    </w:p>
                    <w:p w14:paraId="6C52AE18" w14:textId="24F31E19" w:rsidR="009A5BF2" w:rsidRPr="009A5BF2" w:rsidRDefault="009A5BF2" w:rsidP="00EB522E">
                      <w:pPr>
                        <w:rPr>
                          <w:b/>
                          <w:color w:val="385623" w:themeColor="accent6" w:themeShade="80"/>
                        </w:rPr>
                      </w:pPr>
                      <w:r w:rsidRPr="009A5BF2">
                        <w:rPr>
                          <w:b/>
                          <w:color w:val="385623" w:themeColor="accent6" w:themeShade="80"/>
                        </w:rPr>
                        <w:t>situation is. Dispatchers organise ambulance responses by sending the correct teams and vehicles to emergencies.</w:t>
                      </w:r>
                    </w:p>
                    <w:p w14:paraId="52C636A9" w14:textId="3AEDBBE4" w:rsidR="009A5BF2" w:rsidRPr="00FD32B5" w:rsidRDefault="009A5BF2" w:rsidP="009A5BF2">
                      <w:pPr>
                        <w:rPr>
                          <w:b/>
                          <w:bCs/>
                          <w:color w:val="385623" w:themeColor="accent6" w:themeShade="80"/>
                        </w:rPr>
                      </w:pPr>
                      <w:r w:rsidRPr="009A5BF2">
                        <w:rPr>
                          <w:b/>
                          <w:bCs/>
                          <w:color w:val="385623" w:themeColor="accent6" w:themeShade="80"/>
                        </w:rPr>
                        <w:t>All ambulance staff work together as a team to keep patients safe. They need skills such as communication, teamwork, decision-making and compassion to handle stressful situations and provide high-quality care.</w:t>
                      </w:r>
                    </w:p>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Pr>
          <w:noProof/>
        </w:rPr>
        <mc:AlternateContent>
          <mc:Choice Requires="wps">
            <w:drawing>
              <wp:anchor distT="45720" distB="45720" distL="114300" distR="114300" simplePos="0" relativeHeight="251671552" behindDoc="0" locked="0" layoutInCell="1" allowOverlap="1" wp14:anchorId="5D749413" wp14:editId="4A0F32C7">
                <wp:simplePos x="0" y="0"/>
                <wp:positionH relativeFrom="page">
                  <wp:posOffset>152400</wp:posOffset>
                </wp:positionH>
                <wp:positionV relativeFrom="paragraph">
                  <wp:posOffset>2184400</wp:posOffset>
                </wp:positionV>
                <wp:extent cx="3581400" cy="3467100"/>
                <wp:effectExtent l="0" t="0" r="12700" b="1270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34671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42887553" w14:textId="5CE0B05F" w:rsidR="00BE6BE0" w:rsidRDefault="009A5BF2" w:rsidP="00BE6BE0">
                            <w:pPr>
                              <w:rPr>
                                <w:b/>
                                <w:bCs/>
                                <w:color w:val="385623" w:themeColor="accent6" w:themeShade="80"/>
                              </w:rPr>
                            </w:pPr>
                            <w:r>
                              <w:rPr>
                                <w:b/>
                                <w:bCs/>
                                <w:color w:val="385623" w:themeColor="accent6" w:themeShade="80"/>
                              </w:rPr>
                              <w:t xml:space="preserve">Importance of ambulance services </w:t>
                            </w:r>
                          </w:p>
                          <w:p w14:paraId="4488C26D" w14:textId="77777777" w:rsidR="00CF643C" w:rsidRPr="009A5BF2" w:rsidRDefault="00CF643C" w:rsidP="00CF643C">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5BF2">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Ambulance services are an essential part of the healthcare system because they provide urgent medical care and support to people during emergencies. They respond quickly to situations such as road accidents, serious injuries, sudden illnesses and life-threatening conditions. Ambulance staff provide important treatment at the scene, help to stabilise patients and transport them safely to hospital when further care is needed. Their fast response and medical skills can make a significant difference to a patient’s recovery and overall outcome.</w:t>
                            </w:r>
                          </w:p>
                          <w:p w14:paraId="1BAED04D" w14:textId="4D9796A1" w:rsidR="00CF643C" w:rsidRDefault="00CF643C" w:rsidP="00CF643C">
                            <w:pPr>
                              <w:rPr>
                                <w:b/>
                                <w:bCs/>
                                <w:color w:val="385623" w:themeColor="accent6" w:themeShade="80"/>
                              </w:rPr>
                            </w:pPr>
                            <w:r w:rsidRPr="00EB522E">
                              <w:t>Ambulance services also work closely with other emergency organisations, including hospitals, the police and fire services, to provide coordinated care. They support not only patients but also their families during stressful and frightening situations by showing compassion</w:t>
                            </w:r>
                            <w:r w:rsidRPr="00CF643C">
                              <w:rPr>
                                <w:b/>
                                <w:bCs/>
                                <w:color w:val="385623" w:themeColor="accent6" w:themeShade="80"/>
                              </w:rPr>
                              <w:t xml:space="preserve"> and reassurance. The teamwork, communication and decision-making skills of ambulance staff allow them to handle difficult situations effectively. Without ambulance services, many people would not receive the quick medical attention they need, making them a vital part of protecting and improving public health.</w:t>
                            </w:r>
                          </w:p>
                          <w:p w14:paraId="20D79172" w14:textId="77777777" w:rsidR="00CF643C" w:rsidRDefault="00CF643C" w:rsidP="00BE6BE0"/>
                          <w:p w14:paraId="0809CF7E" w14:textId="5B15A86F" w:rsidR="00BE6BE0" w:rsidRDefault="00BE6BE0" w:rsidP="00BE6BE0"/>
                          <w:p w14:paraId="7B69BC2F" w14:textId="08F3790A"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8" type="#_x0000_t202" style="position:absolute;margin-left:12pt;margin-top:172pt;width:282pt;height:27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OUYHLgIAAJYEAAAOAAAAZHJzL2Uyb0RvYy54bWysVNuO0zAQfUfiHyy/0yTd7i1qulq6gJCW&#13;&#10;i3bhA1zHbqx1PMZ2m5SvZ+yk2QLSPiBeLDsz58ycuWR507ea7IXzCkxFi1lOiTAcamW2Ff3+7f2b&#13;&#10;K0p8YKZmGoyo6EF4erN6/WrZ2VLMoQFdC0eQxPiysxVtQrBllnneiJb5GVhh0CjBtSzg022z2rEO&#13;&#10;2VudzfP8IuvA1dYBF97j17vBSFeJX0rBwxcpvQhEVxRzC+l06dzEM1stWbl1zDaKj2mwf8iiZcpg&#13;&#10;0InqjgVGdk79RdUq7sCDDDMObQZSKi6SBlRT5H+oeWyYFUkLFsfbqUz+/9Hyz/tH+9WR0L+FHhuY&#13;&#10;RHh7D/zJEwPrhpmtuHUOukawGgMXsWRZZ305QmOpfekjyab7BDU2me0CJKJeujZWBXUSZMcGHKai&#13;&#10;iz4Qjh/Pzq+KRY4mjrazxcVlgY8Yg5VHuHU+fBDQknipqMOuJnq2v/dhcD26xGjaxDPm+87UqcGB&#13;&#10;KT3ckTWak4CY85h9OGgxQB+EJKrGvOZDKeIgirV2ZM9whOqnQX9kQc8IkUrrCTTW73eQDkfQ6Bth&#13;&#10;Ig3nBMxfjjZ5p4hgwgRslQH3MlgO/kfVg9bYtNBvehQbtWKZ4pcN1AdspINhUXCx8dKA+0lJh0tS&#13;&#10;Uf9jx5ygRH80OAzXxWIRtyo9FueXc3y4U8vm1MIMR6qKBkqG6zqkTYyaDNzi0EiV2vmcyZgzDn8a&#13;&#10;iHFR43advpPX8+9k9QsAAP//AwBQSwMEFAAGAAgAAAAhAO6AIUrjAAAADwEAAA8AAABkcnMvZG93&#13;&#10;bnJldi54bWxMj0FPwzAMhe9I/IfISNxYsnWgrqs7ARUSmnZhcOCYNV5brUmqJlvLv8c7wcV6lu3n&#13;&#10;9+WbyXbiQkNovUOYzxQIcpU3rasRvj7fHlIQIWpndOcdIfxQgE1xe5PrzPjRfdBlH2vBJi5kGqGJ&#13;&#10;sc+kDFVDVoeZ78nx7OgHqyO3Qy3NoEc2t51cKPUkrW4df2h0T68NVaf92SJsEzp9J3XYhfH4krwb&#13;&#10;Ve66bYl4fzeVay7PaxCRpvh3AVcGzg8FBzv4szNBdAiLJfNEhGR5FbzwmKYsDgjpSimQRS7/cxS/&#13;&#10;AAAA//8DAFBLAQItABQABgAIAAAAIQC2gziS/gAAAOEBAAATAAAAAAAAAAAAAAAAAAAAAABbQ29u&#13;&#10;dGVudF9UeXBlc10ueG1sUEsBAi0AFAAGAAgAAAAhADj9If/WAAAAlAEAAAsAAAAAAAAAAAAAAAAA&#13;&#10;LwEAAF9yZWxzLy5yZWxzUEsBAi0AFAAGAAgAAAAhAEs5RgcuAgAAlgQAAA4AAAAAAAAAAAAAAAAA&#13;&#10;LgIAAGRycy9lMm9Eb2MueG1sUEsBAi0AFAAGAAgAAAAhAO6AIUrjAAAADwEAAA8AAAAAAAAAAAAA&#13;&#10;AAAAiAQAAGRycy9kb3ducmV2LnhtbFBLBQYAAAAABAAEAPMAAACYBQAAAAA=&#13;&#10;" fillcolor="white [3201]" strokecolor="black [3200]" strokeweight="1pt">
                <v:textbox>
                  <w:txbxContent>
                    <w:p w14:paraId="42887553" w14:textId="5CE0B05F" w:rsidR="00BE6BE0" w:rsidRDefault="009A5BF2" w:rsidP="00BE6BE0">
                      <w:pPr>
                        <w:rPr>
                          <w:b/>
                          <w:bCs/>
                          <w:color w:val="385623" w:themeColor="accent6" w:themeShade="80"/>
                        </w:rPr>
                      </w:pPr>
                      <w:r>
                        <w:rPr>
                          <w:b/>
                          <w:bCs/>
                          <w:color w:val="385623" w:themeColor="accent6" w:themeShade="80"/>
                        </w:rPr>
                        <w:t xml:space="preserve">Importance of ambulance services </w:t>
                      </w:r>
                    </w:p>
                    <w:p w14:paraId="4488C26D" w14:textId="77777777" w:rsidR="00CF643C" w:rsidRPr="009A5BF2" w:rsidRDefault="00CF643C" w:rsidP="00CF643C">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5BF2">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Ambulance services are an essential part of the healthcare system because they provide urgent medical care and support to people during emergencies. They respond quickly to situations such as road accidents, serious injuries, sudden illnesses and life-threatening conditions. Ambulance staff provide important treatment at the scene, help to stabilise patients and transport them safely to hospital when further care is needed. Their fast response and medical skills can make a significant difference to a patient’s recovery and overall outcome.</w:t>
                      </w:r>
                    </w:p>
                    <w:p w14:paraId="1BAED04D" w14:textId="4D9796A1" w:rsidR="00CF643C" w:rsidRDefault="00CF643C" w:rsidP="00CF643C">
                      <w:pPr>
                        <w:rPr>
                          <w:b/>
                          <w:bCs/>
                          <w:color w:val="385623" w:themeColor="accent6" w:themeShade="80"/>
                        </w:rPr>
                      </w:pPr>
                      <w:r w:rsidRPr="00EB522E">
                        <w:t>Ambulance services also work closely with other emergency organisations, including hospitals, the police and fire services, to provide coordinated care. They support not only patients but also their families during stressful and frightening situations by showing compassion</w:t>
                      </w:r>
                      <w:r w:rsidRPr="00CF643C">
                        <w:rPr>
                          <w:b/>
                          <w:bCs/>
                          <w:color w:val="385623" w:themeColor="accent6" w:themeShade="80"/>
                        </w:rPr>
                        <w:t xml:space="preserve"> and reassurance. The teamwork, communication and decision-making skills of ambulance staff allow them to handle difficult situations effectively. Without ambulance services, many people would not receive the quick medical attention they need, making them a vital part of protecting and improving public health.</w:t>
                      </w:r>
                    </w:p>
                    <w:p w14:paraId="20D79172" w14:textId="77777777" w:rsidR="00CF643C" w:rsidRDefault="00CF643C" w:rsidP="00BE6BE0"/>
                    <w:p w14:paraId="0809CF7E" w14:textId="5B15A86F" w:rsidR="00BE6BE0" w:rsidRDefault="00BE6BE0" w:rsidP="00BE6BE0"/>
                    <w:p w14:paraId="7B69BC2F" w14:textId="08F3790A" w:rsidR="00BE6BE0" w:rsidRDefault="00BE6BE0" w:rsidP="00BE6BE0"/>
                  </w:txbxContent>
                </v:textbox>
                <w10:wrap type="square" anchorx="page"/>
              </v:shape>
            </w:pict>
          </mc:Fallback>
        </mc:AlternateContent>
      </w:r>
      <w:r w:rsidR="009A5BF2">
        <w:rPr>
          <w:noProof/>
        </w:rPr>
        <mc:AlternateContent>
          <mc:Choice Requires="wps">
            <w:drawing>
              <wp:anchor distT="45720" distB="45720" distL="114300" distR="114300" simplePos="0" relativeHeight="251663360" behindDoc="0" locked="0" layoutInCell="1" allowOverlap="1" wp14:anchorId="04CAE92E" wp14:editId="2DC10177">
                <wp:simplePos x="0" y="0"/>
                <wp:positionH relativeFrom="page">
                  <wp:posOffset>152400</wp:posOffset>
                </wp:positionH>
                <wp:positionV relativeFrom="paragraph">
                  <wp:posOffset>25400</wp:posOffset>
                </wp:positionV>
                <wp:extent cx="3225800" cy="2044700"/>
                <wp:effectExtent l="25400" t="25400" r="25400" b="2540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5800" cy="2044700"/>
                        </a:xfrm>
                        <a:prstGeom prst="rect">
                          <a:avLst/>
                        </a:prstGeom>
                        <a:solidFill>
                          <a:srgbClr val="FFFFFF"/>
                        </a:solidFill>
                        <a:ln w="47625">
                          <a:solidFill>
                            <a:schemeClr val="accent2"/>
                          </a:solidFill>
                          <a:miter lim="800000"/>
                          <a:headEnd/>
                          <a:tailEnd/>
                        </a:ln>
                        <a:effectLst>
                          <a:softEdge rad="25400"/>
                        </a:effectLst>
                      </wps:spPr>
                      <wps:txbx>
                        <w:txbxContent>
                          <w:p w14:paraId="35096631" w14:textId="2BB4C622" w:rsidR="00BE6BE0" w:rsidRPr="00FD32B5" w:rsidRDefault="005F480E" w:rsidP="00BE6BE0">
                            <w:pPr>
                              <w:rPr>
                                <w:b/>
                                <w:bCs/>
                                <w:color w:val="385623" w:themeColor="accent6" w:themeShade="80"/>
                              </w:rPr>
                            </w:pPr>
                            <w:r>
                              <w:rPr>
                                <w:b/>
                                <w:bCs/>
                                <w:color w:val="385623" w:themeColor="accent6" w:themeShade="80"/>
                              </w:rPr>
                              <w:t>What are ambulance services?</w:t>
                            </w:r>
                          </w:p>
                          <w:p w14:paraId="1E4934B3" w14:textId="71A1A208" w:rsidR="005F480E" w:rsidRDefault="005F480E" w:rsidP="00BE6BE0">
                            <w:r>
                              <w:t xml:space="preserve">Ambulance services are an essential part of ambulance service health care system and national health services. They provide emergency medical care and transportation. For people who are seriously il or injured. Ambulance services respond to emergency calls through 999 and require medical attention. Professional institution </w:t>
                            </w:r>
                            <w:r w:rsidR="005345EC">
                              <w:t>works</w:t>
                            </w:r>
                            <w:r>
                              <w:t xml:space="preserve"> together to deliver a rapid assessment, treatment most appropriate health care facility.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9" type="#_x0000_t202" style="position:absolute;margin-left:12pt;margin-top:2pt;width:254pt;height:161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qE6hMwIAAF8EAAAOAAAAZHJzL2Uyb0RvYy54bWysVNtu2zAMfR+wfxD0vjhxnbYz4hRd2gwD&#13;&#10;ugvQ7QNkSbaFyaImKbGzrx8lp2m67WmYHwTRpA/Jc0ivbsZek710XoGp6GI2p0QaDkKZtqLfvm7f&#13;&#10;XFPiAzOCaTCyogfp6c369avVYEuZQwdaSEcQxPhysBXtQrBllnneyZ75GVhp0NmA61lA07WZcGxA&#13;&#10;9F5n+Xx+mQ3ghHXApff49m5y0nXCbxrJw+em8TIQXVGsLaTTpbOOZ7ZesbJ1zHaKH8tg/1BFz5TB&#13;&#10;pCeoOxYY2Tn1B1SvuAMPTZhx6DNoGsVl6gG7Wcx/6+axY1amXpAcb080+f8Hyz/tH+0XR8L4DkYU&#13;&#10;MDXh7QPw754Y2HTMtPLWORg6yQQmXkTKssH68vhppNqXPoLUw0cQKDLbBUhAY+P6yAr2SRAdBTic&#13;&#10;SJdjIBxfXuT58nqOLo6+fF4UV2jEHKx8+tw6H95L6Em8VNShqgme7R98mEKfQmI2D1qJrdI6Ga6t&#13;&#10;N9qRPcMJ2KbniP4iTBsyVLS4usyXEwUvMOI0yhMK41yakP8NplcBx1mrvqLYEz4xiJWRu3sj0j0w&#13;&#10;pac7dqhNdMs0qNjLVH0T7kUriWMCCVkWJzrOwpIAkfOJ/TDWI1EYfhHzRT1qEAdUxME08biheOnA&#13;&#10;/aRkwGmvqP+xY05Soj8YVPXtoijieiSjWF7laLhzT33uYYYjVEUDJdN1E9JKxfIN3KL6jUq6PFdy&#13;&#10;nBmc4qTscePimpzbKer5v7D+BQAA//8DAFBLAwQUAAYACAAAACEA9yKzoeIAAAANAQAADwAAAGRy&#13;&#10;cy9kb3ducmV2LnhtbEyPy27CMBBF95X6D9YgdVccAkUoxEGopVIXkdrQfoCJJw8Rj6PYkPD3HVbt&#13;&#10;Zh66mjv3pLvJduKKg28dKVjMIxBIpTMt1Qp+vt+fNyB80GR05wgV3NDDLnt8SHVi3EgFXo+hFmxC&#13;&#10;PtEKmhD6REpfNmi1n7seibXKDVYHXodamkGPbG47GUfRWlrdEn9odI+vDZbn48Uq+JiKw231NVLe&#13;&#10;VXnhqn1+WHxulHqaTW9bLvstiIBT+LuAOwPnh4yDndyFjBedgnjFPEHBvbH8sox5OClYxusIZJbK&#13;&#10;/xTZLwAAAP//AwBQSwECLQAUAAYACAAAACEAtoM4kv4AAADhAQAAEwAAAAAAAAAAAAAAAAAAAAAA&#13;&#10;W0NvbnRlbnRfVHlwZXNdLnhtbFBLAQItABQABgAIAAAAIQA4/SH/1gAAAJQBAAALAAAAAAAAAAAA&#13;&#10;AAAAAC8BAABfcmVscy8ucmVsc1BLAQItABQABgAIAAAAIQDTqE6hMwIAAF8EAAAOAAAAAAAAAAAA&#13;&#10;AAAAAC4CAABkcnMvZTJvRG9jLnhtbFBLAQItABQABgAIAAAAIQD3IrOh4gAAAA0BAAAPAAAAAAAA&#13;&#10;AAAAAAAAAI0EAABkcnMvZG93bnJldi54bWxQSwUGAAAAAAQABADzAAAAnAUAAAAA&#13;&#10;" strokecolor="#ed7d31 [3205]" strokeweight="3.75pt">
                <v:textbox>
                  <w:txbxContent>
                    <w:p w14:paraId="35096631" w14:textId="2BB4C622" w:rsidR="00BE6BE0" w:rsidRPr="00FD32B5" w:rsidRDefault="005F480E" w:rsidP="00BE6BE0">
                      <w:pPr>
                        <w:rPr>
                          <w:b/>
                          <w:bCs/>
                          <w:color w:val="385623" w:themeColor="accent6" w:themeShade="80"/>
                        </w:rPr>
                      </w:pPr>
                      <w:r>
                        <w:rPr>
                          <w:b/>
                          <w:bCs/>
                          <w:color w:val="385623" w:themeColor="accent6" w:themeShade="80"/>
                        </w:rPr>
                        <w:t>What are ambulance services?</w:t>
                      </w:r>
                    </w:p>
                    <w:p w14:paraId="1E4934B3" w14:textId="71A1A208" w:rsidR="005F480E" w:rsidRDefault="005F480E" w:rsidP="00BE6BE0">
                      <w:r>
                        <w:t xml:space="preserve">Ambulance services are an essential part of ambulance service health care system and national health services. They provide emergency medical care and transportation. For people who are seriously il or injured. Ambulance services respond to emergency calls through 999 and require medical attention. Professional institution </w:t>
                      </w:r>
                      <w:r w:rsidR="005345EC">
                        <w:t>works</w:t>
                      </w:r>
                      <w:r>
                        <w:t xml:space="preserve"> together to deliver a rapid assessment, treatment most appropriate health care facility.</w:t>
                      </w:r>
                    </w:p>
                  </w:txbxContent>
                </v:textbox>
                <w10:wrap type="square" anchorx="page"/>
              </v:shape>
            </w:pict>
          </mc:Fallback>
        </mc:AlternateContent>
      </w:r>
      <w:r w:rsidR="009A5BF2">
        <w:rPr>
          <w:noProof/>
        </w:rPr>
        <mc:AlternateContent>
          <mc:Choice Requires="wps">
            <w:drawing>
              <wp:anchor distT="45720" distB="45720" distL="114300" distR="114300" simplePos="0" relativeHeight="251669504" behindDoc="0" locked="0" layoutInCell="1" allowOverlap="1" wp14:anchorId="298766ED" wp14:editId="16604178">
                <wp:simplePos x="0" y="0"/>
                <wp:positionH relativeFrom="column">
                  <wp:posOffset>6045200</wp:posOffset>
                </wp:positionH>
                <wp:positionV relativeFrom="paragraph">
                  <wp:posOffset>1041400</wp:posOffset>
                </wp:positionV>
                <wp:extent cx="3643630" cy="1930400"/>
                <wp:effectExtent l="25400" t="25400" r="26670" b="2540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3630" cy="1930400"/>
                        </a:xfrm>
                        <a:prstGeom prst="rect">
                          <a:avLst/>
                        </a:prstGeom>
                        <a:solidFill>
                          <a:srgbClr val="FFFFFF"/>
                        </a:solidFill>
                        <a:ln w="44450">
                          <a:solidFill>
                            <a:srgbClr val="000000"/>
                          </a:solidFill>
                          <a:miter lim="800000"/>
                          <a:headEnd/>
                          <a:tailEnd/>
                        </a:ln>
                        <a:effectLst>
                          <a:softEdge rad="25400"/>
                        </a:effectLst>
                      </wps:spPr>
                      <wps:txbx>
                        <w:txbxContent>
                          <w:p w14:paraId="019AEABF" w14:textId="4898BE3E" w:rsidR="00BE6BE0" w:rsidRPr="00FD32B5" w:rsidRDefault="005345EC" w:rsidP="00BE6BE0">
                            <w:pPr>
                              <w:rPr>
                                <w:b/>
                                <w:bCs/>
                                <w:color w:val="385623" w:themeColor="accent6" w:themeShade="80"/>
                              </w:rPr>
                            </w:pPr>
                            <w:r>
                              <w:rPr>
                                <w:b/>
                                <w:bCs/>
                                <w:color w:val="385623" w:themeColor="accent6" w:themeShade="80"/>
                              </w:rPr>
                              <w:t xml:space="preserve">Function of ambulance services </w:t>
                            </w:r>
                          </w:p>
                          <w:p w14:paraId="2F2C6041" w14:textId="29A241ED" w:rsidR="00BE6BE0" w:rsidRDefault="005345EC" w:rsidP="00BE6BE0">
                            <w:r>
                              <w:t xml:space="preserve">Ambulance services operate 24 hours a </w:t>
                            </w:r>
                            <w:r w:rsidR="00D223FC">
                              <w:t>day</w:t>
                            </w:r>
                            <w:r>
                              <w:t>, 7 days a week, responding to 999 emerg</w:t>
                            </w:r>
                            <w:r w:rsidR="00D223FC">
                              <w:t>ency calls. Calls are prioritised according to the severity of the patient’s condition. Paramedics assess patients, provide emergency treatment and life-saving care before reaching the hospital and transport patients safely for further treatment. Ambulance services also responded to major incidents and work closely with the police, fire services, and hospitals to ensure patients receive fast, coordinated, and effective care.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0" type="#_x0000_t202" style="position:absolute;margin-left:476pt;margin-top:82pt;width:286.9pt;height:152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DC4LgIAAFwEAAAOAAAAZHJzL2Uyb0RvYy54bWysVMtu2zAQvBfoPxC815Jt2U0Ey0HqxEWB&#13;&#10;9AGk/QCKpCyiFJclaUvp13dJObaRtpeiOhBc7Wo4O7PU6mboNDlI5xWYik4nOSXScBDK7Cr67ev2&#13;&#10;zRUlPjAjmAYjK/okPb1Zv3616m0pZ9CCFtIRBDG+7G1F2xBsmWWet7JjfgJWGkw24DoWMHS7TDjW&#13;&#10;I3qns1meL7MenLAOuPQe396NSbpO+E0jefjcNF4GoiuK3EJaXVrruGbrFSt3jtlW8SMN9g8sOqYM&#13;&#10;HnqCumOBkb1Tv0F1ijvw0IQJhy6DplFcph6wm2n+opvHllmZekFxvD3J5P8fLP90eLRfHAnDOxjQ&#13;&#10;wNSEtw/Av3tiYNMys5O3zkHfSibw4GmULOutL4+fRql96SNI3X8EgSazfYAENDSui6pgnwTR0YCn&#13;&#10;k+hyCITjy/mymC/nmOKYm17P8yJPtmSsfP7cOh/eS+hI3FTUoasJnh0efIh0WPlcEk/zoJXYKq1T&#13;&#10;4Hb1RjtyYDgB2/SkDl6UaUP6ihZFschHCf6KkafnTxidCjjLWnUVvToVsTIKd29EmrTAlB73yFmb&#13;&#10;SFCmKcVGRupNuBc7SRwTFZ0tzlpclCX1o+Cj9GGoB6KwvIikohk1iCe0w8E47ng9cdOC+0lJj6Ne&#13;&#10;Uf9jz5ykRH8waOn1tCji3UhBsXg7w8BdZurLDDMcoSoaKBm3m5DuU6Rv4Batb1Qy5czkODA4wsmr&#13;&#10;43WLd+QyTlXnn8L6FwAAAP//AwBQSwMEFAAGAAgAAAAhAOpUVyLmAAAAEQEAAA8AAABkcnMvZG93&#13;&#10;bnJldi54bWxMj0FLw0AQhe+C/2EZwZvdNDShptkUUQRRSjGt9DrNbpNgdjbNbtv4752e9DLM8Gbe&#13;&#10;vC9fjrYTZzP41pGC6SQCYahyuqVawXbz+jAH4QOSxs6RUfBjPCyL25scM+0u9GnOZagFm5DPUEET&#13;&#10;Qp9J6avGWPQT1xti7eAGi4HHoZZ6wAub207GUZRKiy3xhwZ789yY6rs8WQWlW+96Wm3ex+Pqwx2b&#13;&#10;7VfyhlOl7u/GlwWXpwWIYMbwdwFXBs4PBQfbuxNpLzoFj0nMQIGFdMbNdSOJE0baK5il8whkkcv/&#13;&#10;JMUvAAAA//8DAFBLAQItABQABgAIAAAAIQC2gziS/gAAAOEBAAATAAAAAAAAAAAAAAAAAAAAAABb&#13;&#10;Q29udGVudF9UeXBlc10ueG1sUEsBAi0AFAAGAAgAAAAhADj9If/WAAAAlAEAAAsAAAAAAAAAAAAA&#13;&#10;AAAALwEAAF9yZWxzLy5yZWxzUEsBAi0AFAAGAAgAAAAhAAz8MLguAgAAXAQAAA4AAAAAAAAAAAAA&#13;&#10;AAAALgIAAGRycy9lMm9Eb2MueG1sUEsBAi0AFAAGAAgAAAAhAOpUVyLmAAAAEQEAAA8AAAAAAAAA&#13;&#10;AAAAAAAAiAQAAGRycy9kb3ducmV2LnhtbFBLBQYAAAAABAAEAPMAAACbBQAAAAA=&#13;&#10;" strokeweight="3.5pt">
                <v:textbox>
                  <w:txbxContent>
                    <w:p w14:paraId="019AEABF" w14:textId="4898BE3E" w:rsidR="00BE6BE0" w:rsidRPr="00FD32B5" w:rsidRDefault="005345EC" w:rsidP="00BE6BE0">
                      <w:pPr>
                        <w:rPr>
                          <w:b/>
                          <w:bCs/>
                          <w:color w:val="385623" w:themeColor="accent6" w:themeShade="80"/>
                        </w:rPr>
                      </w:pPr>
                      <w:r>
                        <w:rPr>
                          <w:b/>
                          <w:bCs/>
                          <w:color w:val="385623" w:themeColor="accent6" w:themeShade="80"/>
                        </w:rPr>
                        <w:t xml:space="preserve">Function of ambulance services </w:t>
                      </w:r>
                    </w:p>
                    <w:p w14:paraId="2F2C6041" w14:textId="29A241ED" w:rsidR="00BE6BE0" w:rsidRDefault="005345EC" w:rsidP="00BE6BE0">
                      <w:r>
                        <w:t xml:space="preserve">Ambulance services operate 24 hours a </w:t>
                      </w:r>
                      <w:r w:rsidR="00D223FC">
                        <w:t>day</w:t>
                      </w:r>
                      <w:r>
                        <w:t>, 7 days a week, responding to 999 emerg</w:t>
                      </w:r>
                      <w:r w:rsidR="00D223FC">
                        <w:t>ency calls. Calls are prioritised according to the severity of the patient’s condition. Paramedics assess patients, provide emergency treatment and life-saving care before reaching the hospital and transport patients safely for further treatment. Ambulance services also responded to major incidents and work closely with the police, fire services, and hospitals to ensure patients receive fast, coordinated, and effective care.</w:t>
                      </w:r>
                    </w:p>
                  </w:txbxContent>
                </v:textbox>
                <w10:wrap type="square"/>
              </v:shape>
            </w:pict>
          </mc:Fallback>
        </mc:AlternateContent>
      </w:r>
      <w:r w:rsidR="009A5BF2">
        <w:rPr>
          <w:noProof/>
        </w:rPr>
        <mc:AlternateContent>
          <mc:Choice Requires="wps">
            <w:drawing>
              <wp:anchor distT="45720" distB="45720" distL="114300" distR="114300" simplePos="0" relativeHeight="251665408" behindDoc="0" locked="0" layoutInCell="1" allowOverlap="1" wp14:anchorId="21A64788" wp14:editId="1081B597">
                <wp:simplePos x="0" y="0"/>
                <wp:positionH relativeFrom="margin">
                  <wp:posOffset>2959100</wp:posOffset>
                </wp:positionH>
                <wp:positionV relativeFrom="paragraph">
                  <wp:posOffset>1041400</wp:posOffset>
                </wp:positionV>
                <wp:extent cx="3009900" cy="1930400"/>
                <wp:effectExtent l="25400" t="25400" r="25400" b="2540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9900" cy="1930400"/>
                        </a:xfrm>
                        <a:prstGeom prst="rect">
                          <a:avLst/>
                        </a:prstGeom>
                        <a:solidFill>
                          <a:srgbClr val="FFFFFF"/>
                        </a:solidFill>
                        <a:ln w="44450">
                          <a:solidFill>
                            <a:srgbClr val="000000"/>
                          </a:solidFill>
                          <a:miter lim="800000"/>
                          <a:headEnd/>
                          <a:tailEnd/>
                        </a:ln>
                        <a:effectLst>
                          <a:softEdge rad="25400"/>
                        </a:effectLst>
                      </wps:spPr>
                      <wps:txbx>
                        <w:txbxContent>
                          <w:p w14:paraId="16EA0274" w14:textId="77CF8956" w:rsidR="00BE6BE0" w:rsidRPr="00FD32B5" w:rsidRDefault="00F172C7" w:rsidP="00BE6BE0">
                            <w:pPr>
                              <w:rPr>
                                <w:b/>
                                <w:bCs/>
                                <w:color w:val="385623" w:themeColor="accent6" w:themeShade="80"/>
                              </w:rPr>
                            </w:pPr>
                            <w:r>
                              <w:rPr>
                                <w:b/>
                                <w:bCs/>
                                <w:color w:val="385623" w:themeColor="accent6" w:themeShade="80"/>
                              </w:rPr>
                              <w:t xml:space="preserve">The first organised ambulance service </w:t>
                            </w:r>
                          </w:p>
                          <w:p w14:paraId="2A6CE679" w14:textId="6219F952" w:rsidR="00BE6BE0" w:rsidRDefault="00F172C7" w:rsidP="00BE6BE0">
                            <w:r>
                              <w:t xml:space="preserve">The first organised </w:t>
                            </w:r>
                            <w:r w:rsidR="005345EC">
                              <w:t>ambulance</w:t>
                            </w:r>
                            <w:r>
                              <w:t xml:space="preserve"> services in the UK began in the late 19</w:t>
                            </w:r>
                            <w:r w:rsidRPr="00F172C7">
                              <w:rPr>
                                <w:vertAlign w:val="superscript"/>
                              </w:rPr>
                              <w:t>th</w:t>
                            </w:r>
                            <w:r>
                              <w:t xml:space="preserve"> century to transported injured people to hospitals. In 1948, when the National Health Service (NHS) was established, ambulance services became an essential part of the public </w:t>
                            </w:r>
                            <w:r w:rsidR="005345EC">
                              <w:t>healthcare</w:t>
                            </w:r>
                            <w:r>
                              <w:t xml:space="preserve"> system and were free for everyone to use. Today, modern ambulance services use advanced technology and specialised emergency vehicles to provide high-quality pre-hospitalised care.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1" type="#_x0000_t202" style="position:absolute;margin-left:233pt;margin-top:82pt;width:237pt;height:152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JZuHKwIAAFwEAAAOAAAAZHJzL2Uyb0RvYy54bWysVNuO2yAQfa/Uf0C8N3ayTrux4qy22U1V&#13;&#10;aXuRtv0ADDhGxQwFEjv9+h1wNklvL1X9gBhmOMycM+PlzdBpspfOKzAVnU5ySqThIJTZVvTrl82r&#13;&#10;a0p8YEYwDUZW9CA9vVm9fLHsbSln0IIW0hEEMb7sbUXbEGyZZZ63smN+AlYadDbgOhbQdNtMONYj&#13;&#10;eqezWZ6/znpwwjrg0ns8vRuddJXwm0by8KlpvAxEVxRzC2l1aa3jmq2WrNw6ZlvFj2mwf8iiY8rg&#13;&#10;oyeoOxYY2Tn1G1SnuAMPTZhw6DJoGsVlqgGrmea/VPPYMitTLUiOtyea/P+D5R/3j/azI2F4CwMK&#13;&#10;mIrw9gH4N08MrFtmtvLWOehbyQQ+PI2UZb315fFqpNqXPoLU/QcQKDLbBUhAQ+O6yArWSRAdBTic&#13;&#10;SJdDIBwPr/J8scjRxdE3XVzlBRrxDVY+X7fOh3cSOhI3FXWoaoJn+wcfxtDnkPiaB63ERmmdDLet&#13;&#10;19qRPcMO2KTviP5TmDakr2hRFPN8pOCvGHn6/oTRqYC9rFVX0etTECsjcfdGpE4LTOlxj+VpExOU&#13;&#10;qUuxkDH1JtyLrSSOiYrO5mcuLsIS+5Hwkfow1ANRGD6PSUUxahAHlMPB2O44nrhpwf2gpMdWr6j/&#13;&#10;vmNOUqLfG5R0MS2KOBvJKOZvZmi4S0996WGGI1RFAyXjdh3SPMX0Ddyi9I1KopwzOTYMtnCS9Thu&#13;&#10;cUYu7RR1/imsngAAAP//AwBQSwMEFAAGAAgAAAAhAL57auziAAAAEAEAAA8AAABkcnMvZG93bnJl&#13;&#10;di54bWxMT01Lw0AQvQv+h2UEb3a3EkNNsymiCKKUYlrpdZrdJsHsbJrdtvHfOz3pZXjDm3kf+WJ0&#13;&#10;nTjZIbSeNEwnCoSlypuWag2b9evdDESISAY7T1bDjw2wKK6vcsyMP9OnPZWxFixCIUMNTYx9JmWo&#13;&#10;GuswTHxvibm9HxxGXodamgHPLO46ea9UKh22xA4N9va5sdV3eXQaSr/a9rRcv4+H5Yc/NJuvhzec&#13;&#10;an17M77MeTzNQUQ7xr8PuHTg/FBwsJ0/kgmi05CkKReKTKQJA754TBSD3YWaKZBFLv8XKX4BAAD/&#13;&#10;/wMAUEsBAi0AFAAGAAgAAAAhALaDOJL+AAAA4QEAABMAAAAAAAAAAAAAAAAAAAAAAFtDb250ZW50&#13;&#10;X1R5cGVzXS54bWxQSwECLQAUAAYACAAAACEAOP0h/9YAAACUAQAACwAAAAAAAAAAAAAAAAAvAQAA&#13;&#10;X3JlbHMvLnJlbHNQSwECLQAUAAYACAAAACEAciWbhysCAABcBAAADgAAAAAAAAAAAAAAAAAuAgAA&#13;&#10;ZHJzL2Uyb0RvYy54bWxQSwECLQAUAAYACAAAACEAvntq7OIAAAAQAQAADwAAAAAAAAAAAAAAAACF&#13;&#10;BAAAZHJzL2Rvd25yZXYueG1sUEsFBgAAAAAEAAQA8wAAAJQFAAAAAA==&#13;&#10;" strokeweight="3.5pt">
                <v:textbox>
                  <w:txbxContent>
                    <w:p w14:paraId="16EA0274" w14:textId="77CF8956" w:rsidR="00BE6BE0" w:rsidRPr="00FD32B5" w:rsidRDefault="00F172C7" w:rsidP="00BE6BE0">
                      <w:pPr>
                        <w:rPr>
                          <w:b/>
                          <w:bCs/>
                          <w:color w:val="385623" w:themeColor="accent6" w:themeShade="80"/>
                        </w:rPr>
                      </w:pPr>
                      <w:r>
                        <w:rPr>
                          <w:b/>
                          <w:bCs/>
                          <w:color w:val="385623" w:themeColor="accent6" w:themeShade="80"/>
                        </w:rPr>
                        <w:t xml:space="preserve">The first organised ambulance service </w:t>
                      </w:r>
                    </w:p>
                    <w:p w14:paraId="2A6CE679" w14:textId="6219F952" w:rsidR="00BE6BE0" w:rsidRDefault="00F172C7" w:rsidP="00BE6BE0">
                      <w:r>
                        <w:t xml:space="preserve">The first organised </w:t>
                      </w:r>
                      <w:r w:rsidR="005345EC">
                        <w:t>ambulance</w:t>
                      </w:r>
                      <w:r>
                        <w:t xml:space="preserve"> services in the UK began in the late 19</w:t>
                      </w:r>
                      <w:r w:rsidRPr="00F172C7">
                        <w:rPr>
                          <w:vertAlign w:val="superscript"/>
                        </w:rPr>
                        <w:t>th</w:t>
                      </w:r>
                      <w:r>
                        <w:t xml:space="preserve"> century to transported injured people to hospitals. In 1948, when the National Health Service (NHS) was established, ambulance services became an essential part of the public </w:t>
                      </w:r>
                      <w:r w:rsidR="005345EC">
                        <w:t>healthcare</w:t>
                      </w:r>
                      <w:r>
                        <w:t xml:space="preserve"> system and were free for everyone to use. Today, modern ambulance services use advanced technology and specialised emergency vehicles to provide high-quality pre-hospitalised care.</w:t>
                      </w:r>
                    </w:p>
                  </w:txbxContent>
                </v:textbox>
                <w10:wrap type="square" anchorx="margin"/>
              </v:shape>
            </w:pict>
          </mc:Fallback>
        </mc:AlternateContent>
      </w:r>
      <w:r w:rsidR="009A5BF2">
        <w:rPr>
          <w:noProof/>
        </w:rPr>
        <mc:AlternateContent>
          <mc:Choice Requires="wps">
            <w:drawing>
              <wp:anchor distT="0" distB="0" distL="114300" distR="114300" simplePos="0" relativeHeight="251659264" behindDoc="1" locked="0" layoutInCell="1" allowOverlap="1" wp14:anchorId="777A8668" wp14:editId="0C9C2E54">
                <wp:simplePos x="0" y="0"/>
                <wp:positionH relativeFrom="page">
                  <wp:posOffset>1270</wp:posOffset>
                </wp:positionH>
                <wp:positionV relativeFrom="paragraph">
                  <wp:posOffset>-839470</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03B63A" id="Rectangle 1" o:spid="_x0000_s1026" style="position:absolute;margin-left:.1pt;margin-top:-66.1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hO9yowIAANoFAAAOAAAAZHJzL2Uyb0RvYy54bWysVEtv2zAMvg/YfxB0X+0ESdoGdYqgRYcB&#13;&#10;XRusHXpWZCk2IImapMTJfv0o+ZH0gR2GXWSJj4/kZ5JX13utyE44X4Mp6Ogsp0QYDmVtNgX9+Xz3&#13;&#10;5YISH5gpmQIjCnoQnl4vPn+6auxcjKECVQpHEMT4eWMLWoVg51nmeSU082dghUGlBKdZwKfbZKVj&#13;&#10;DaJrlY3zfJY14ErrgAvvUXrbKuki4UspeHiU0otAVEExt5BOl851PLPFFZtvHLNVzbs02D9koVlt&#13;&#10;MOgAdcsCI1tXv4PSNXfgQYYzDjoDKWsuUg1YzSh/U81TxaxItSA53g40+f8Hyx92T3blkIbG+rnH&#13;&#10;a6xiL52OX8yP7BNZh4EssQ+Eo3CUz86nszGSylE5u5he5HniMzv6W+fDVwGaxEtBHf6OxBLb3fuA&#13;&#10;MdG0N4nhPKi6vKuVSo/YAuJGObJj+PPCfpRc1VZ/h7KVTTFi9wtRjD/6nZgpW7FWOpkd80vtFbFT&#13;&#10;Cq/CKvM+E7dZD3lcjm/zaV/niSeWEl2zI43pFg5KREBlfghJ6hKJG6c6hhTa7BjnwoS2RF+xUrwp&#13;&#10;BeEHj5R0AozIEvkasDuA19T12C3hnX10FWlABuf8b4m1zoNHigwmDM66NuA+AlBYVRe5te9JaqmJ&#13;&#10;LK2hPKwccdCOp7f8rsaGuWc+rJjDecQmwx0THvGQCpqCQnejpAL3+yN5tMcxQS0lDc53Qf2vLXOC&#13;&#10;EvXN4ABdjiaTuBDSYzI9j43sTjXrU43Z6hvALhzhNrM8XaN9UP1VOtAvuIqWMSqqmOEYu6A8uP5x&#13;&#10;E9q9g8uMi+UymeESsCzcmyfLI3hkNQ7E8/6FOdtNTcCJe4B+F7D5m+FpbaOngeU2gKzTZB157fjG&#13;&#10;BZIap1t2cUOdvpPVcSUv/gAAAP//AwBQSwMEFAAGAAgAAAAhAFP6+TXkAAAADwEAAA8AAABkcnMv&#13;&#10;ZG93bnJldi54bWxMT01rwkAQvRf6H5Yp9KabRNEYs5HSEhDai9qWHtfsNAlmZ0N21fTfdzy1l2GG&#13;&#10;9+Z95JvRduKCg28dKYinEQikypmWagXvh3KSgvBBk9GdI1Twgx42xf1drjPjrrTDyz7UgkXIZ1pB&#13;&#10;E0KfSemrBq32U9cjMfbtBqsDn0MtzaCvLG47mUTRQlrdEjs0usfnBqvT/mwVlF/pwZy2H8v+cyXL&#13;&#10;t3Og13g7U+rxYXxZ83hagwg4hr8PuHXg/FBwsKM7k/GiU5AwT8EkniW83fBFGs9BHBWs5ssUZJHL&#13;&#10;/z2KXwAAAP//AwBQSwECLQAUAAYACAAAACEAtoM4kv4AAADhAQAAEwAAAAAAAAAAAAAAAAAAAAAA&#13;&#10;W0NvbnRlbnRfVHlwZXNdLnhtbFBLAQItABQABgAIAAAAIQA4/SH/1gAAAJQBAAALAAAAAAAAAAAA&#13;&#10;AAAAAC8BAABfcmVscy8ucmVsc1BLAQItABQABgAIAAAAIQCWhO9yowIAANoFAAAOAAAAAAAAAAAA&#13;&#10;AAAAAC4CAABkcnMvZTJvRG9jLnhtbFBLAQItABQABgAIAAAAIQBT+vk15AAAAA8BAAAPAAAAAAAA&#13;&#10;AAAAAAAAAP0EAABkcnMvZG93bnJldi54bWxQSwUGAAAAAAQABADzAAAADgYAAAAA&#13;&#10;" fillcolor="gray [1629]" strokecolor="#92d050" strokeweight="1pt">
                <v:fill opacity="30069f"/>
                <w10:wrap anchorx="page"/>
              </v:rect>
            </w:pict>
          </mc:Fallback>
        </mc:AlternateContent>
      </w:r>
      <w:r w:rsidR="00CF643C">
        <w:rPr>
          <w:noProof/>
        </w:rPr>
        <mc:AlternateContent>
          <mc:Choice Requires="wps">
            <w:drawing>
              <wp:anchor distT="45720" distB="45720" distL="114300" distR="114300" simplePos="0" relativeHeight="251661312" behindDoc="0" locked="0" layoutInCell="1" allowOverlap="1" wp14:anchorId="3E780AA8" wp14:editId="226C284D">
                <wp:simplePos x="0" y="0"/>
                <wp:positionH relativeFrom="margin">
                  <wp:posOffset>2543810</wp:posOffset>
                </wp:positionH>
                <wp:positionV relativeFrom="paragraph">
                  <wp:posOffset>0</wp:posOffset>
                </wp:positionV>
                <wp:extent cx="6536690" cy="1041400"/>
                <wp:effectExtent l="0" t="0" r="16510" b="127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041400"/>
                        </a:xfrm>
                        <a:prstGeom prst="rect">
                          <a:avLst/>
                        </a:prstGeom>
                        <a:solidFill>
                          <a:srgbClr val="FFFFFF"/>
                        </a:solidFill>
                        <a:ln w="9525">
                          <a:solidFill>
                            <a:srgbClr val="000000"/>
                          </a:solidFill>
                          <a:miter lim="800000"/>
                          <a:headEnd/>
                          <a:tailEnd/>
                        </a:ln>
                        <a:effectLst>
                          <a:softEdge rad="50800"/>
                        </a:effectLst>
                      </wps:spPr>
                      <wps:txbx>
                        <w:txbxContent>
                          <w:p w14:paraId="62114251" w14:textId="642936A2" w:rsidR="00BE6BE0" w:rsidRPr="00FD32B5" w:rsidRDefault="005F480E" w:rsidP="00BE6BE0">
                            <w:pPr>
                              <w:shd w:val="clear" w:color="auto" w:fill="F4B083" w:themeFill="accent2" w:themeFillTint="99"/>
                              <w:jc w:val="center"/>
                              <w:rPr>
                                <w:b/>
                                <w:bCs/>
                                <w:i/>
                                <w:iCs/>
                                <w:color w:val="00B0F0"/>
                                <w:sz w:val="70"/>
                                <w:szCs w:val="70"/>
                              </w:rPr>
                            </w:pPr>
                            <w:r>
                              <w:rPr>
                                <w:b/>
                                <w:bCs/>
                                <w:i/>
                                <w:iCs/>
                                <w:color w:val="00B0F0"/>
                                <w:sz w:val="70"/>
                                <w:szCs w:val="70"/>
                              </w:rPr>
                              <w:t>AMBULANCE SERCIVE</w:t>
                            </w:r>
                          </w:p>
                          <w:p w14:paraId="4B29F551" w14:textId="77777777" w:rsidR="00BE6BE0" w:rsidRPr="00EF21B5" w:rsidRDefault="00BE6BE0" w:rsidP="00BE6BE0">
                            <w:pPr>
                              <w:shd w:val="clear" w:color="auto" w:fill="F4B083" w:themeFill="accent2" w:themeFillTint="99"/>
                              <w:jc w:val="center"/>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200.3pt;margin-top:0;width:514.7pt;height:82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oMS9LgIAAFsEAAAOAAAAZHJzL2Uyb0RvYy54bWysVNtu2zAMfR+wfxD0vtjJkqwx4hRd2gwD&#13;&#10;ugvQ7QNkSbaFyaImKbGzry8lp2nQbS/D/CCIInVEnkN6fT10mhyk8wpMSaeTnBJpOAhlmpJ+/7Z7&#13;&#10;c0WJD8wIpsHIkh6lp9eb16/WvS3kDFrQQjqCIMYXvS1pG4ItsszzVnbMT8BKg84aXMcCmq7JhGM9&#13;&#10;onc6m+X5MuvBCeuAS+/x9HZ00k3Cr2vJw5e69jIQXVLMLaTVpbWKa7ZZs6JxzLaKn9Jg/5BFx5TB&#13;&#10;R89QtywwsnfqN6hOcQce6jDh0GVQ14rLVANWM81fVPPQMitTLUiOt2ea/P+D5Z8PD/arI2F4DwMK&#13;&#10;mIrw9h74D08MbFtmGnnjHPStZAIfnkbKst764nQ1Uu0LH0Gq/hMIFJntAySgoXZdZAXrJIiOAhzP&#13;&#10;pMshEI6Hy8Xb5XKFLo6+aT6fzvMkS8aKp+vW+fBBQkfipqQOVU3w7HDvQ0yHFU8h8TUPWomd0joZ&#13;&#10;rqm22pEDww7YpS9V8CJMG9KXdLWYLUYG/gqRp+9PEJ0K2MpadSW9OgexIvJ2Z0RqtMCUHveYsjYx&#13;&#10;P5maFOsYM6/DnWgkcUyUdJEjzumli7BEfuR7ZD4M1UAUhi9jaNSiAnFENRyM3Y7TiZsW3C9Keuz0&#13;&#10;kvqfe+YkJfqjQUVX0/k8jkYy5ot3MzTcpae69DDDEaqkgZJxuw1pnGL6Bm5Q+VolTZ4zOfULdnCS&#13;&#10;6jRtcUQu7RT1/E/YPAIAAP//AwBQSwMEFAAGAAgAAAAhAJ5XMgngAAAADgEAAA8AAABkcnMvZG93&#13;&#10;bnJldi54bWxMT01PwzAMvSPxHyIjcUEsgVVldE0nBAKxGwwE16zx2orEKU3WlX+Pd4KL9axnv49y&#13;&#10;NXknRhxiF0jD1UyBQKqD7ajR8P72eLkAEZMha1wg1PCDEVbV6UlpChsO9IrjJjWCRSgWRkObUl9I&#13;&#10;GesWvYmz0CMxtwuDN4nXoZF2MAcW905eK5VLbzpih9b0eN9i/bXZew2L7Hn8jOv5y0ed79xturgZ&#13;&#10;n74Hrc/Ppoclj7sliIRT+vuAYwfODxUH24Y92Sichowt+FQD1zrS2Vwx2jLKMwWyKuX/GtUvAAAA&#13;&#10;//8DAFBLAQItABQABgAIAAAAIQC2gziS/gAAAOEBAAATAAAAAAAAAAAAAAAAAAAAAABbQ29udGVu&#13;&#10;dF9UeXBlc10ueG1sUEsBAi0AFAAGAAgAAAAhADj9If/WAAAAlAEAAAsAAAAAAAAAAAAAAAAALwEA&#13;&#10;AF9yZWxzLy5yZWxzUEsBAi0AFAAGAAgAAAAhAHGgxL0uAgAAWwQAAA4AAAAAAAAAAAAAAAAALgIA&#13;&#10;AGRycy9lMm9Eb2MueG1sUEsBAi0AFAAGAAgAAAAhAJ5XMgngAAAADgEAAA8AAAAAAAAAAAAAAAAA&#13;&#10;iAQAAGRycy9kb3ducmV2LnhtbFBLBQYAAAAABAAEAPMAAACVBQAAAAA=&#13;&#10;">
                <v:textbox>
                  <w:txbxContent>
                    <w:p w14:paraId="62114251" w14:textId="642936A2" w:rsidR="00BE6BE0" w:rsidRPr="00FD32B5" w:rsidRDefault="005F480E" w:rsidP="00BE6BE0">
                      <w:pPr>
                        <w:shd w:val="clear" w:color="auto" w:fill="F4B083" w:themeFill="accent2" w:themeFillTint="99"/>
                        <w:jc w:val="center"/>
                        <w:rPr>
                          <w:b/>
                          <w:bCs/>
                          <w:i/>
                          <w:iCs/>
                          <w:color w:val="00B0F0"/>
                          <w:sz w:val="70"/>
                          <w:szCs w:val="70"/>
                        </w:rPr>
                      </w:pPr>
                      <w:r>
                        <w:rPr>
                          <w:b/>
                          <w:bCs/>
                          <w:i/>
                          <w:iCs/>
                          <w:color w:val="00B0F0"/>
                          <w:sz w:val="70"/>
                          <w:szCs w:val="70"/>
                        </w:rPr>
                        <w:t>AMBULANCE SERCIVE</w:t>
                      </w:r>
                    </w:p>
                    <w:p w14:paraId="4B29F551" w14:textId="77777777" w:rsidR="00BE6BE0" w:rsidRPr="00EF21B5" w:rsidRDefault="00BE6BE0" w:rsidP="00BE6BE0">
                      <w:pPr>
                        <w:shd w:val="clear" w:color="auto" w:fill="F4B083" w:themeFill="accent2" w:themeFillTint="99"/>
                        <w:jc w:val="center"/>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65DFFF3B" w14:textId="11798098" w:rsidR="003A000F" w:rsidRDefault="00E5397B">
      <w:pPr>
        <w:rPr>
          <w:rFonts w:ascii="Arial" w:hAnsi="Arial" w:cs="Arial"/>
          <w:b/>
          <w:bCs/>
          <w:sz w:val="28"/>
          <w:szCs w:val="28"/>
        </w:rPr>
      </w:pPr>
      <w:r>
        <w:rPr>
          <w:rFonts w:ascii="Arial" w:hAnsi="Arial" w:cs="Arial"/>
          <w:b/>
          <w:bCs/>
          <w:sz w:val="28"/>
          <w:szCs w:val="28"/>
        </w:rPr>
        <w:lastRenderedPageBreak/>
        <w:tab/>
        <w:t>References</w:t>
      </w:r>
    </w:p>
    <w:p w14:paraId="4B6BA48B" w14:textId="77777777" w:rsidR="00E5397B" w:rsidRDefault="00E5397B">
      <w:pPr>
        <w:rPr>
          <w:rFonts w:ascii="Arial" w:hAnsi="Arial" w:cs="Arial"/>
          <w:b/>
          <w:bCs/>
          <w:sz w:val="28"/>
          <w:szCs w:val="28"/>
        </w:rPr>
      </w:pPr>
    </w:p>
    <w:p w14:paraId="77DD674C" w14:textId="77777777" w:rsidR="00E5397B" w:rsidRPr="00E5397B" w:rsidRDefault="00E5397B" w:rsidP="00E5397B">
      <w:pPr>
        <w:rPr>
          <w:rFonts w:ascii="Arial" w:hAnsi="Arial" w:cs="Arial"/>
          <w:b/>
          <w:bCs/>
          <w:sz w:val="28"/>
          <w:szCs w:val="28"/>
        </w:rPr>
      </w:pPr>
      <w:r w:rsidRPr="00E5397B">
        <w:rPr>
          <w:rFonts w:ascii="Arial" w:hAnsi="Arial" w:cs="Arial"/>
          <w:b/>
          <w:bCs/>
          <w:sz w:val="28"/>
          <w:szCs w:val="28"/>
        </w:rPr>
        <w:t xml:space="preserve">Ambulance services have changed significantly over time and have developed into an essential part of modern healthcare. In the past, ambulances were mainly used to transport injured or seriously ill people from the scene of an emergency to a hospital. The </w:t>
      </w:r>
      <w:proofErr w:type="gramStart"/>
      <w:r w:rsidRPr="00E5397B">
        <w:rPr>
          <w:rFonts w:ascii="Arial" w:hAnsi="Arial" w:cs="Arial"/>
          <w:b/>
          <w:bCs/>
          <w:sz w:val="28"/>
          <w:szCs w:val="28"/>
        </w:rPr>
        <w:t>main focus</w:t>
      </w:r>
      <w:proofErr w:type="gramEnd"/>
      <w:r w:rsidRPr="00E5397B">
        <w:rPr>
          <w:rFonts w:ascii="Arial" w:hAnsi="Arial" w:cs="Arial"/>
          <w:b/>
          <w:bCs/>
          <w:sz w:val="28"/>
          <w:szCs w:val="28"/>
        </w:rPr>
        <w:t xml:space="preserve"> was moving patients quickly, but there was limited medical treatment available during transport. Today, ambulance services provide much more than transportation because trained healthcare professionals can deliver emergency care before a patient reaches hospital.</w:t>
      </w:r>
    </w:p>
    <w:p w14:paraId="03D0BAF6" w14:textId="77777777" w:rsidR="00E5397B" w:rsidRPr="00E5397B" w:rsidRDefault="00E5397B" w:rsidP="00E5397B">
      <w:pPr>
        <w:rPr>
          <w:rFonts w:ascii="Arial" w:hAnsi="Arial" w:cs="Arial"/>
          <w:b/>
          <w:bCs/>
          <w:sz w:val="28"/>
          <w:szCs w:val="28"/>
        </w:rPr>
      </w:pPr>
      <w:r w:rsidRPr="00E5397B">
        <w:rPr>
          <w:rFonts w:ascii="Arial" w:hAnsi="Arial" w:cs="Arial"/>
          <w:b/>
          <w:bCs/>
          <w:sz w:val="28"/>
          <w:szCs w:val="28"/>
        </w:rPr>
        <w:t>The development of ambulance services has been influenced by improvements in medical knowledge, technology and training. Modern paramedics and ambulance staff receive specialist education that allows them to assess patients, provide treatment and make important decisions in emergency situations. This means that patients can receive medical support immediately, which can improve their chances of recovery. Ambulance crews are now able to perform a wide range of procedures, monitor patients and communicate with hospitals to prepare the right care before arrival.</w:t>
      </w:r>
    </w:p>
    <w:p w14:paraId="79A11581" w14:textId="77777777" w:rsidR="00E5397B" w:rsidRPr="00E5397B" w:rsidRDefault="00E5397B" w:rsidP="00E5397B">
      <w:pPr>
        <w:rPr>
          <w:rFonts w:ascii="Arial" w:hAnsi="Arial" w:cs="Arial"/>
          <w:b/>
          <w:bCs/>
          <w:sz w:val="28"/>
          <w:szCs w:val="28"/>
        </w:rPr>
      </w:pPr>
      <w:r w:rsidRPr="00E5397B">
        <w:rPr>
          <w:rFonts w:ascii="Arial" w:hAnsi="Arial" w:cs="Arial"/>
          <w:b/>
          <w:bCs/>
          <w:sz w:val="28"/>
          <w:szCs w:val="28"/>
        </w:rPr>
        <w:t>Technology has also played an important role in improving ambulance services. Modern ambulances contain advanced medical equipment that allows staff to monitor a patient’s condition and provide emergency treatment while travelling. Communication systems allow ambulance teams to stay connected with control rooms and hospitals, helping information to be shared quickly and accurately. This teamwork between ambulance staff, hospitals and other emergency services helps ensure that patients receive continuous care.</w:t>
      </w:r>
    </w:p>
    <w:p w14:paraId="33C2E129" w14:textId="77777777" w:rsidR="00E5397B" w:rsidRPr="00E5397B" w:rsidRDefault="00E5397B" w:rsidP="00E5397B">
      <w:pPr>
        <w:rPr>
          <w:rFonts w:ascii="Arial" w:hAnsi="Arial" w:cs="Arial"/>
          <w:b/>
          <w:bCs/>
          <w:sz w:val="28"/>
          <w:szCs w:val="28"/>
        </w:rPr>
      </w:pPr>
      <w:r w:rsidRPr="00E5397B">
        <w:rPr>
          <w:rFonts w:ascii="Arial" w:hAnsi="Arial" w:cs="Arial"/>
          <w:b/>
          <w:bCs/>
          <w:sz w:val="28"/>
          <w:szCs w:val="28"/>
        </w:rPr>
        <w:t>Over time, the role of ambulance services has expanded. They now respond to many different types of emergencies, including road accidents, injuries, sudden illnesses and serious medical conditions. Ambulance staff must be prepared for unpredictable situations and work in challenging environments. They need to make quick decisions while remaining calm and professional. Their ability to respond effectively can have a major impact on patient safety and outcomes.</w:t>
      </w:r>
    </w:p>
    <w:p w14:paraId="5644BFEE" w14:textId="77777777" w:rsidR="00E5397B" w:rsidRPr="00E5397B" w:rsidRDefault="00E5397B" w:rsidP="00E5397B">
      <w:pPr>
        <w:rPr>
          <w:rFonts w:ascii="Arial" w:hAnsi="Arial" w:cs="Arial"/>
          <w:b/>
          <w:bCs/>
          <w:sz w:val="28"/>
          <w:szCs w:val="28"/>
        </w:rPr>
      </w:pPr>
      <w:r w:rsidRPr="00E5397B">
        <w:rPr>
          <w:rFonts w:ascii="Arial" w:hAnsi="Arial" w:cs="Arial"/>
          <w:b/>
          <w:bCs/>
          <w:sz w:val="28"/>
          <w:szCs w:val="28"/>
        </w:rPr>
        <w:lastRenderedPageBreak/>
        <w:t>Ambulance services also play an important role in supporting communities. They provide reassurance to patients and families during stressful situations and help people access the medical care they need. Ambulance teams work alongside other emergency organisations, such as the police and fire services, to manage major incidents and protect the public. This cooperation allows emergency situations to be handled more effectively.</w:t>
      </w:r>
    </w:p>
    <w:p w14:paraId="2683E5BA" w14:textId="77777777" w:rsidR="00E5397B" w:rsidRPr="00E5397B" w:rsidRDefault="00E5397B" w:rsidP="00E5397B">
      <w:pPr>
        <w:rPr>
          <w:rFonts w:ascii="Arial" w:hAnsi="Arial" w:cs="Arial"/>
          <w:b/>
          <w:bCs/>
          <w:sz w:val="28"/>
          <w:szCs w:val="28"/>
        </w:rPr>
      </w:pPr>
      <w:r w:rsidRPr="00E5397B">
        <w:rPr>
          <w:rFonts w:ascii="Arial" w:hAnsi="Arial" w:cs="Arial"/>
          <w:b/>
          <w:bCs/>
          <w:sz w:val="28"/>
          <w:szCs w:val="28"/>
        </w:rPr>
        <w:t xml:space="preserve">Despite these improvements, ambulance services continue to face challenges. The number of emergency calls has increased, placing pressure on staff and resources. Ambulance workers often </w:t>
      </w:r>
      <w:proofErr w:type="gramStart"/>
      <w:r w:rsidRPr="00E5397B">
        <w:rPr>
          <w:rFonts w:ascii="Arial" w:hAnsi="Arial" w:cs="Arial"/>
          <w:b/>
          <w:bCs/>
          <w:sz w:val="28"/>
          <w:szCs w:val="28"/>
        </w:rPr>
        <w:t>have to</w:t>
      </w:r>
      <w:proofErr w:type="gramEnd"/>
      <w:r w:rsidRPr="00E5397B">
        <w:rPr>
          <w:rFonts w:ascii="Arial" w:hAnsi="Arial" w:cs="Arial"/>
          <w:b/>
          <w:bCs/>
          <w:sz w:val="28"/>
          <w:szCs w:val="28"/>
        </w:rPr>
        <w:t xml:space="preserve"> manage high workloads while continuing to provide safe and compassionate care. To deal with these challenges, ambulance services focus on improving training, teamwork and the way resources are managed.</w:t>
      </w:r>
    </w:p>
    <w:p w14:paraId="2D10E95D" w14:textId="77777777" w:rsidR="00E5397B" w:rsidRPr="00E5397B" w:rsidRDefault="00E5397B" w:rsidP="00E5397B">
      <w:pPr>
        <w:rPr>
          <w:rFonts w:ascii="Arial" w:hAnsi="Arial" w:cs="Arial"/>
          <w:b/>
          <w:bCs/>
          <w:sz w:val="28"/>
          <w:szCs w:val="28"/>
        </w:rPr>
      </w:pPr>
      <w:r w:rsidRPr="00E5397B">
        <w:rPr>
          <w:rFonts w:ascii="Arial" w:hAnsi="Arial" w:cs="Arial"/>
          <w:b/>
          <w:bCs/>
          <w:sz w:val="28"/>
          <w:szCs w:val="28"/>
        </w:rPr>
        <w:t>The future of ambulance services will continue to involve new developments in healthcare and technology. Better equipment, improved training and stronger communication systems will help ambulance teams provide even higher standards of care. As healthcare needs continue to change, ambulance services will remain an important part of protecting lives and supporting public health.</w:t>
      </w:r>
    </w:p>
    <w:p w14:paraId="20F1A3B3" w14:textId="7CD551A0" w:rsidR="00E5397B" w:rsidRPr="00A6165E" w:rsidRDefault="00E5397B" w:rsidP="00E5397B">
      <w:pPr>
        <w:rPr>
          <w:rFonts w:ascii="Arial" w:hAnsi="Arial" w:cs="Arial"/>
          <w:b/>
          <w:bCs/>
          <w:sz w:val="28"/>
          <w:szCs w:val="28"/>
        </w:rPr>
        <w:sectPr w:rsidR="00E5397B" w:rsidRPr="00A6165E" w:rsidSect="003A000F">
          <w:pgSz w:w="11906" w:h="16838"/>
          <w:pgMar w:top="1440" w:right="1440" w:bottom="1440" w:left="1440" w:header="708" w:footer="708" w:gutter="0"/>
          <w:cols w:space="708"/>
          <w:docGrid w:linePitch="360"/>
        </w:sectPr>
      </w:pPr>
      <w:r w:rsidRPr="00E5397B">
        <w:rPr>
          <w:rFonts w:ascii="Arial" w:hAnsi="Arial" w:cs="Arial"/>
          <w:b/>
          <w:bCs/>
          <w:sz w:val="28"/>
          <w:szCs w:val="28"/>
        </w:rPr>
        <w:t xml:space="preserve">Overall, the history and development of ambulance services </w:t>
      </w:r>
      <w:proofErr w:type="gramStart"/>
      <w:r w:rsidRPr="00E5397B">
        <w:rPr>
          <w:rFonts w:ascii="Arial" w:hAnsi="Arial" w:cs="Arial"/>
          <w:b/>
          <w:bCs/>
          <w:sz w:val="28"/>
          <w:szCs w:val="28"/>
        </w:rPr>
        <w:t>shows</w:t>
      </w:r>
      <w:proofErr w:type="gramEnd"/>
      <w:r w:rsidRPr="00E5397B">
        <w:rPr>
          <w:rFonts w:ascii="Arial" w:hAnsi="Arial" w:cs="Arial"/>
          <w:b/>
          <w:bCs/>
          <w:sz w:val="28"/>
          <w:szCs w:val="28"/>
        </w:rPr>
        <w:t xml:space="preserve"> how much they have progressed. They have transformed from simple transport services into highly skilled emergency healthcare teams. Their dedication, knowledge and ability to provide urgent care make them a vital part of the healthcare system.</w:t>
      </w: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BA36B3" w14:textId="77777777" w:rsidR="00386D26" w:rsidRDefault="00386D26" w:rsidP="00BE6BE0">
      <w:pPr>
        <w:spacing w:after="0" w:line="240" w:lineRule="auto"/>
      </w:pPr>
      <w:r>
        <w:separator/>
      </w:r>
    </w:p>
  </w:endnote>
  <w:endnote w:type="continuationSeparator" w:id="0">
    <w:p w14:paraId="4CB88FB6" w14:textId="77777777" w:rsidR="00386D26" w:rsidRDefault="00386D26"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6623A2" w14:textId="77777777" w:rsidR="00386D26" w:rsidRDefault="00386D26" w:rsidP="00BE6BE0">
      <w:pPr>
        <w:spacing w:after="0" w:line="240" w:lineRule="auto"/>
      </w:pPr>
      <w:r>
        <w:separator/>
      </w:r>
    </w:p>
  </w:footnote>
  <w:footnote w:type="continuationSeparator" w:id="0">
    <w:p w14:paraId="58EBF257" w14:textId="77777777" w:rsidR="00386D26" w:rsidRDefault="00386D26"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20A1"/>
    <w:rsid w:val="000464A0"/>
    <w:rsid w:val="00056EB1"/>
    <w:rsid w:val="000D386A"/>
    <w:rsid w:val="002476C0"/>
    <w:rsid w:val="002767BF"/>
    <w:rsid w:val="00386D26"/>
    <w:rsid w:val="003A000F"/>
    <w:rsid w:val="003E4CAA"/>
    <w:rsid w:val="00414277"/>
    <w:rsid w:val="005345EC"/>
    <w:rsid w:val="005F480E"/>
    <w:rsid w:val="006A6816"/>
    <w:rsid w:val="00804A7F"/>
    <w:rsid w:val="00833470"/>
    <w:rsid w:val="00925D5E"/>
    <w:rsid w:val="009A5BF2"/>
    <w:rsid w:val="009E257B"/>
    <w:rsid w:val="00A6165E"/>
    <w:rsid w:val="00A82690"/>
    <w:rsid w:val="00B642EF"/>
    <w:rsid w:val="00BE6BE0"/>
    <w:rsid w:val="00C317C1"/>
    <w:rsid w:val="00C83A82"/>
    <w:rsid w:val="00CF643C"/>
    <w:rsid w:val="00D223FC"/>
    <w:rsid w:val="00E5397B"/>
    <w:rsid w:val="00EB522E"/>
    <w:rsid w:val="00ED0D33"/>
    <w:rsid w:val="00EF3E35"/>
    <w:rsid w:val="00F172C7"/>
    <w:rsid w:val="00F36D02"/>
    <w:rsid w:val="00F64F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6</Pages>
  <Words>559</Words>
  <Characters>3189</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Roumy Ngassa</cp:lastModifiedBy>
  <cp:revision>5</cp:revision>
  <cp:lastPrinted>2026-07-20T11:44:00Z</cp:lastPrinted>
  <dcterms:created xsi:type="dcterms:W3CDTF">2026-07-20T10:30:00Z</dcterms:created>
  <dcterms:modified xsi:type="dcterms:W3CDTF">2026-07-20T12:21:00Z</dcterms:modified>
</cp:coreProperties>
</file>