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902" w:rsidRDefault="004A6902">
      <w:bookmarkStart w:id="0" w:name="_GoBack"/>
      <w:bookmarkEnd w:id="0"/>
      <w:r>
        <w:rPr>
          <w:noProof/>
        </w:rPr>
        <w:object w:dxaOrig="3526" w:dyaOrig="19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1" type="#_x0000_t75" style="position:absolute;margin-left:309.6pt;margin-top:32.55pt;width:176.3pt;height:95.2pt;z-index:251664896" o:allowincell="f">
            <v:imagedata r:id="rId7" o:title=""/>
            <w10:wrap type="topAndBottom"/>
          </v:shape>
          <o:OLEObject Type="Embed" ProgID="MS_ClipArt_Gallery" ShapeID="_x0000_s1051" DrawAspect="Content" ObjectID="_1674901844" r:id="rId8"/>
        </w:object>
      </w:r>
      <w:r w:rsidR="00AE72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column">
                  <wp:posOffset>-291465</wp:posOffset>
                </wp:positionH>
                <wp:positionV relativeFrom="paragraph">
                  <wp:posOffset>118745</wp:posOffset>
                </wp:positionV>
                <wp:extent cx="3886200" cy="5943600"/>
                <wp:effectExtent l="0" t="0" r="0" b="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5943600"/>
                        </a:xfrm>
                        <a:prstGeom prst="rect">
                          <a:avLst/>
                        </a:prstGeom>
                        <a:solidFill>
                          <a:srgbClr val="E5F4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BodyText"/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u w:val="single"/>
                              </w:rPr>
                              <w:t>MINIMUM LEGAL COVER REQUIRED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A person must not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sz w:val="36"/>
                              </w:rPr>
                              <w:t>use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sz w:val="36"/>
                              </w:rPr>
                              <w:t>cause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sz w:val="36"/>
                              </w:rPr>
                              <w:t>permit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any other person to use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sz w:val="36"/>
                              </w:rPr>
                              <w:t>motor vehicle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on 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sz w:val="36"/>
                              </w:rPr>
                              <w:t xml:space="preserve">road or other </w:t>
                            </w: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rFonts w:ascii="Comic Sans MS" w:hAnsi="Comic Sans MS"/>
                                    <w:b/>
                                    <w:caps/>
                                    <w:sz w:val="36"/>
                                  </w:rPr>
                                  <w:t>public place</w:t>
                                </w:r>
                              </w:smartTag>
                            </w:smartTag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sz w:val="36"/>
                                <w:u w:val="words"/>
                              </w:rPr>
                              <w:t>unless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there is in force in relation to the use of the vehicle by that person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policy of insurance or such a security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in respect of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THIRD PARTY RISKS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as complies with Part 6 of the RTA 1988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pStyle w:val="Heading1"/>
                            </w:pPr>
                            <w:r>
                              <w:t>Section 143, RTA 1988</w:t>
                            </w:r>
                          </w:p>
                          <w:p w:rsidR="004A6902" w:rsidRDefault="004A69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2.95pt;margin-top:9.35pt;width:306pt;height:46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" o:allowincell="f" fillcolor="#e5f4ff" strokeweight="4.5pt">
                <v:stroke linestyle="thinThick"/>
                <v:textbox>
                  <w:txbxContent>
                    <w:p w:rsidR="004A6902" w:rsidRDefault="004A6902">
                      <w:pPr>
                        <w:pStyle w:val="BodyText"/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u w:val="single"/>
                        </w:rPr>
                        <w:t>MINIMUM LEGAL COVER REQUIRED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A person must not </w:t>
                      </w:r>
                      <w:r>
                        <w:rPr>
                          <w:rFonts w:ascii="Comic Sans MS" w:hAnsi="Comic Sans MS"/>
                          <w:b/>
                          <w:caps/>
                          <w:sz w:val="36"/>
                        </w:rPr>
                        <w:t>use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aps/>
                          <w:sz w:val="36"/>
                        </w:rPr>
                        <w:t>cause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or </w:t>
                      </w:r>
                      <w:r>
                        <w:rPr>
                          <w:rFonts w:ascii="Comic Sans MS" w:hAnsi="Comic Sans MS"/>
                          <w:b/>
                          <w:caps/>
                          <w:sz w:val="36"/>
                        </w:rPr>
                        <w:t>permit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any other person to use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:b/>
                          <w:caps/>
                          <w:sz w:val="36"/>
                        </w:rPr>
                        <w:t>motor vehicle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on a </w:t>
                      </w:r>
                      <w:r>
                        <w:rPr>
                          <w:rFonts w:ascii="Comic Sans MS" w:hAnsi="Comic Sans MS"/>
                          <w:b/>
                          <w:caps/>
                          <w:sz w:val="36"/>
                        </w:rPr>
                        <w:t xml:space="preserve">road or other </w:t>
                      </w:r>
                      <w:smartTag w:uri="urn:schemas-microsoft-com:office:smarttags" w:element="Street">
                        <w:smartTag w:uri="urn:schemas-microsoft-com:office:smarttags" w:element="address">
                          <w:r>
                            <w:rPr>
                              <w:rFonts w:ascii="Comic Sans MS" w:hAnsi="Comic Sans MS"/>
                              <w:b/>
                              <w:caps/>
                              <w:sz w:val="36"/>
                            </w:rPr>
                            <w:t>public place</w:t>
                          </w:r>
                        </w:smartTag>
                      </w:smartTag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aps/>
                          <w:sz w:val="36"/>
                          <w:u w:val="words"/>
                        </w:rPr>
                        <w:t>unless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there is in force in relation to the use of the vehicle by that person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policy of insurance or such a security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in respect of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THIRD PARTY RISKS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as complies with Part 6 of the RTA 1988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pStyle w:val="Heading1"/>
                      </w:pPr>
                      <w:r>
                        <w:t>Section 143, RTA 1988</w:t>
                      </w:r>
                    </w:p>
                    <w:p w:rsidR="004A6902" w:rsidRDefault="004A6902"/>
                  </w:txbxContent>
                </v:textbox>
              </v:shape>
            </w:pict>
          </mc:Fallback>
        </mc:AlternateContent>
      </w:r>
      <w:r w:rsidR="00AE72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6566535</wp:posOffset>
                </wp:positionH>
                <wp:positionV relativeFrom="paragraph">
                  <wp:posOffset>224790</wp:posOffset>
                </wp:positionV>
                <wp:extent cx="2051685" cy="1461770"/>
                <wp:effectExtent l="0" t="0" r="0" b="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685" cy="1461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6902" w:rsidRDefault="00AE727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71980" cy="1371600"/>
                                  <wp:effectExtent l="0" t="0" r="0" b="0"/>
                                  <wp:docPr id="1" name="Picture 1" descr="bd05679_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bd05679_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1980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517.05pt;margin-top:17.7pt;width:161.55pt;height:115.1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" stroked="f">
                <v:textbox style="mso-fit-shape-to-text:t">
                  <w:txbxContent>
                    <w:p w:rsidR="004A6902" w:rsidRDefault="00AE727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871980" cy="1371600"/>
                            <wp:effectExtent l="0" t="0" r="0" b="0"/>
                            <wp:docPr id="1" name="Picture 1" descr="bd05679_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bd05679_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1980" cy="137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35560</wp:posOffset>
                </wp:positionV>
                <wp:extent cx="4800600" cy="685800"/>
                <wp:effectExtent l="0" t="0" r="0" b="0"/>
                <wp:wrapNone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68580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32"/>
                              </w:rPr>
                              <w:t>MAKE SURE YOU KNOW THE DEFINITIONS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/>
                                <w:sz w:val="32"/>
                              </w:rPr>
                              <w:t>OF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</w:rPr>
                              <w:t xml:space="preserve"> ‘ROAD’ </w:t>
                            </w:r>
                            <w:r>
                              <w:rPr>
                                <w:rFonts w:ascii="Comic Sans MS" w:hAnsi="Comic Sans MS"/>
                                <w:color w:val="FFFFFF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</w:rPr>
                              <w:t xml:space="preserve"> ‘MOTOR VEHICLE’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302.4pt;margin-top:2.8pt;width:378pt;height:5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" o:allowincell="f" fillcolor="gray" strokeweight="3pt">
                <v:textbox>
                  <w:txbxContent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32"/>
                        </w:rPr>
                        <w:t>MAKE SURE YOU KNOW THE DEFINITIONS</w:t>
                      </w: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/>
                          <w:sz w:val="32"/>
                        </w:rPr>
                        <w:t>OF</w:t>
                      </w: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</w:rPr>
                        <w:t xml:space="preserve"> ‘ROAD’ </w:t>
                      </w:r>
                      <w:r>
                        <w:rPr>
                          <w:rFonts w:ascii="Comic Sans MS" w:hAnsi="Comic Sans MS"/>
                          <w:color w:val="FFFFFF"/>
                          <w:sz w:val="32"/>
                        </w:rPr>
                        <w:t>AND</w:t>
                      </w: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</w:rPr>
                        <w:t xml:space="preserve"> ‘MOTOR VEHICLE’</w:t>
                      </w: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73660</wp:posOffset>
                </wp:positionV>
                <wp:extent cx="4800600" cy="3086100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3086100"/>
                        </a:xfrm>
                        <a:prstGeom prst="rect">
                          <a:avLst/>
                        </a:prstGeom>
                        <a:solidFill>
                          <a:srgbClr val="E5F4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Heading2"/>
                            </w:pPr>
                            <w:r>
                              <w:t xml:space="preserve">OTHER </w:t>
                            </w: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t>PUBLIC PLACE</w:t>
                                </w:r>
                              </w:smartTag>
                            </w:smartTag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pStyle w:val="BodyText"/>
                            </w:pPr>
                            <w:r>
                              <w:t xml:space="preserve">For somewhere to be a </w:t>
                            </w: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b/>
                                  </w:rPr>
                                  <w:t>PUBLIC PLACE</w:t>
                                </w:r>
                              </w:smartTag>
                            </w:smartTag>
                            <w:r>
                              <w:t>, it must be proved that: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426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public at large have access to the place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, 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not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just a special class of the public,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</w:rPr>
                              <w:t>AND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426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access is express or implied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by the owner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36"/>
                              </w:rPr>
                              <w:t>(DPP v Vivier 1991)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302.4pt;margin-top:5.8pt;width:378pt;height:24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" o:allowincell="f" fillcolor="#e5f4ff" strokeweight="3pt">
                <v:textbox>
                  <w:txbxContent>
                    <w:p w:rsidR="004A6902" w:rsidRDefault="004A6902">
                      <w:pPr>
                        <w:pStyle w:val="Heading2"/>
                      </w:pPr>
                      <w:r>
                        <w:t xml:space="preserve">OTHER </w:t>
                      </w:r>
                      <w:smartTag w:uri="urn:schemas-microsoft-com:office:smarttags" w:element="Street">
                        <w:smartTag w:uri="urn:schemas-microsoft-com:office:smarttags" w:element="address">
                          <w:r>
                            <w:t>PUBLIC PLACE</w:t>
                          </w:r>
                        </w:smartTag>
                      </w:smartTag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pStyle w:val="BodyText"/>
                      </w:pPr>
                      <w:r>
                        <w:t xml:space="preserve">For somewhere to be a </w:t>
                      </w:r>
                      <w:smartTag w:uri="urn:schemas-microsoft-com:office:smarttags" w:element="Street">
                        <w:smartTag w:uri="urn:schemas-microsoft-com:office:smarttags" w:element="address">
                          <w:r>
                            <w:rPr>
                              <w:b/>
                            </w:rPr>
                            <w:t>PUBLIC PLACE</w:t>
                          </w:r>
                        </w:smartTag>
                      </w:smartTag>
                      <w:r>
                        <w:t>, it must be proved that: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426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public at large have access to the place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, and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not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just a special class of the public,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  <w:u w:val="single"/>
                        </w:rPr>
                        <w:t>AND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426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access is express or implied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by the owner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i/>
                          <w:sz w:val="36"/>
                        </w:rPr>
                        <w:t>(DPP v Vivier 1991)</w:t>
                      </w: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>
      <w:pPr>
        <w:pStyle w:val="Header"/>
        <w:tabs>
          <w:tab w:val="clear" w:pos="4153"/>
          <w:tab w:val="clear" w:pos="8306"/>
        </w:tabs>
      </w:pPr>
    </w:p>
    <w:p w:rsidR="004A6902" w:rsidRDefault="004A6902"/>
    <w:p w:rsidR="004A6902" w:rsidRDefault="004A6902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84455</wp:posOffset>
                </wp:positionV>
                <wp:extent cx="4800600" cy="5829300"/>
                <wp:effectExtent l="0" t="0" r="0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5829300"/>
                        </a:xfrm>
                        <a:prstGeom prst="rect">
                          <a:avLst/>
                        </a:prstGeom>
                        <a:solidFill>
                          <a:srgbClr val="FFFFD5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BodyText2"/>
                            </w:pPr>
                            <w:r>
                              <w:t>MINIMUM INFORMATION REQUIRED ON AN INSURANCE CERTIFICATE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CERTIFICATE NUMBER</w:t>
                            </w:r>
                          </w:p>
                          <w:p w:rsidR="004A6902" w:rsidRDefault="004A6902">
                            <w:pPr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 xml:space="preserve">COMMENCEMENT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 xml:space="preserve"> EXPIRY DATES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NAME &amp; ADDRESS of INSURANCE COMPANY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that the certificate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COVERS THE VEHICLE BEING USED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650A8E" w:rsidRPr="00650A8E" w:rsidRDefault="004A690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 xml:space="preserve">LIMITATIONS AS TO THE </w:t>
                            </w:r>
                          </w:p>
                          <w:p w:rsidR="00650A8E" w:rsidRDefault="00650A8E" w:rsidP="00650A8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</w:p>
                          <w:p w:rsidR="004A6902" w:rsidRPr="00650A8E" w:rsidRDefault="004A6902" w:rsidP="00650A8E">
                            <w:pPr>
                              <w:ind w:left="720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650A8E"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USE</w:t>
                            </w:r>
                            <w:r w:rsidRPr="00650A8E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of the vehicle (eg. for business)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PERSONS ENTITLED TO DRIVE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the vehicle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-28.8pt;margin-top:6.65pt;width:378pt;height:45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" o:allowincell="f" fillcolor="#ffffd5" strokeweight="3pt">
                <v:textbox>
                  <w:txbxContent>
                    <w:p w:rsidR="004A6902" w:rsidRDefault="004A6902">
                      <w:pPr>
                        <w:pStyle w:val="BodyText2"/>
                      </w:pPr>
                      <w:r>
                        <w:t>MINIMUM INFORMATION REQUIRED ON AN INSURANCE CERTIFICATE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CERTIFICATE NUMBER</w:t>
                      </w:r>
                    </w:p>
                    <w:p w:rsidR="004A6902" w:rsidRDefault="004A6902">
                      <w:pPr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 xml:space="preserve">COMMENCEMENT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  <w:u w:val="single"/>
                        </w:rPr>
                        <w:t>AND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 xml:space="preserve"> EXPIRY DATES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NAME &amp; ADDRESS of INSURANCE COMPANY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that the certificate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COVERS THE VEHICLE BEING USED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650A8E" w:rsidRPr="00650A8E" w:rsidRDefault="004A6902">
                      <w:pPr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 xml:space="preserve">LIMITATIONS AS TO THE </w:t>
                      </w:r>
                    </w:p>
                    <w:p w:rsidR="00650A8E" w:rsidRDefault="00650A8E" w:rsidP="00650A8E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</w:p>
                    <w:p w:rsidR="004A6902" w:rsidRPr="00650A8E" w:rsidRDefault="004A6902" w:rsidP="00650A8E">
                      <w:pPr>
                        <w:ind w:left="720"/>
                        <w:rPr>
                          <w:rFonts w:ascii="Comic Sans MS" w:hAnsi="Comic Sans MS"/>
                          <w:sz w:val="36"/>
                        </w:rPr>
                      </w:pPr>
                      <w:r w:rsidRPr="00650A8E">
                        <w:rPr>
                          <w:rFonts w:ascii="Comic Sans MS" w:hAnsi="Comic Sans MS"/>
                          <w:b/>
                          <w:sz w:val="36"/>
                        </w:rPr>
                        <w:t>USE</w:t>
                      </w:r>
                      <w:r w:rsidRPr="00650A8E">
                        <w:rPr>
                          <w:rFonts w:ascii="Comic Sans MS" w:hAnsi="Comic Sans MS"/>
                          <w:sz w:val="36"/>
                        </w:rPr>
                        <w:t xml:space="preserve"> of the vehicle (eg. for business)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PERSONS ENTITLED TO DRIVE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the vehicle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4754880</wp:posOffset>
                </wp:positionH>
                <wp:positionV relativeFrom="paragraph">
                  <wp:posOffset>29845</wp:posOffset>
                </wp:positionV>
                <wp:extent cx="3886200" cy="37719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771900"/>
                        </a:xfrm>
                        <a:prstGeom prst="rect">
                          <a:avLst/>
                        </a:prstGeom>
                        <a:solidFill>
                          <a:srgbClr val="FFFFD5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BodyText2"/>
                            </w:pPr>
                            <w:r>
                              <w:t>DOCUMENTS SUPPORTING PROOF OF INSURANCE INCLUDE: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Certificate of Insurance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Cover Note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International Motor Insurance Card (Green Card)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smartTag w:uri="urn:schemas-microsoft-com:office:smarttags" w:element="country-region">
                              <w:smartTag w:uri="urn:schemas-microsoft-com:office:smarttags" w:element="place">
                                <w:r>
                                  <w:rPr>
                                    <w:rFonts w:ascii="Comic Sans MS" w:hAnsi="Comic Sans MS"/>
                                    <w:b/>
                                    <w:sz w:val="36"/>
                                  </w:rPr>
                                  <w:t>Northern Ireland</w:t>
                                </w:r>
                              </w:smartTag>
                            </w:smartTag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 xml:space="preserve"> Certificate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EU Insurance Document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Certificate of Deposit</w:t>
                            </w:r>
                          </w:p>
                          <w:p w:rsidR="00650A8E" w:rsidRDefault="00650A8E" w:rsidP="00650A8E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</w:p>
                          <w:p w:rsidR="00650A8E" w:rsidRDefault="00650A8E" w:rsidP="00650A8E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</w:p>
                          <w:p w:rsidR="00650A8E" w:rsidRDefault="00650A8E" w:rsidP="00650A8E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</w:p>
                          <w:p w:rsidR="00650A8E" w:rsidRDefault="00650A8E" w:rsidP="00650A8E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</w:p>
                          <w:p w:rsidR="00650A8E" w:rsidRDefault="00650A8E" w:rsidP="00650A8E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374.4pt;margin-top:2.35pt;width:306pt;height:29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" o:allowincell="f" fillcolor="#ffffd5" strokeweight="3pt">
                <v:textbox>
                  <w:txbxContent>
                    <w:p w:rsidR="004A6902" w:rsidRDefault="004A6902">
                      <w:pPr>
                        <w:pStyle w:val="BodyText2"/>
                      </w:pPr>
                      <w:r>
                        <w:t>DOCUMENTS SUPPORTING PROOF OF INSURANCE INCLUDE: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u w:val="single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Certificate of Insurance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Cover Note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International Motor Insurance Card (Green Card)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smartTag w:uri="urn:schemas-microsoft-com:office:smarttags" w:element="country-region">
                        <w:smartTag w:uri="urn:schemas-microsoft-com:office:smarttags" w:element="place">
                          <w:r>
                            <w:rPr>
                              <w:rFonts w:ascii="Comic Sans MS" w:hAnsi="Comic Sans MS"/>
                              <w:b/>
                              <w:sz w:val="36"/>
                            </w:rPr>
                            <w:t>Northern Ireland</w:t>
                          </w:r>
                        </w:smartTag>
                      </w:smartTag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 xml:space="preserve"> Certificate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EU Insurance Document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Certificate of Deposit</w:t>
                      </w:r>
                    </w:p>
                    <w:p w:rsidR="00650A8E" w:rsidRDefault="00650A8E" w:rsidP="00650A8E">
                      <w:p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</w:p>
                    <w:p w:rsidR="00650A8E" w:rsidRDefault="00650A8E" w:rsidP="00650A8E">
                      <w:p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</w:p>
                    <w:p w:rsidR="00650A8E" w:rsidRDefault="00650A8E" w:rsidP="00650A8E">
                      <w:p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</w:p>
                    <w:p w:rsidR="00650A8E" w:rsidRDefault="00650A8E" w:rsidP="00650A8E">
                      <w:p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</w:p>
                    <w:p w:rsidR="00650A8E" w:rsidRDefault="00650A8E" w:rsidP="00650A8E">
                      <w:pPr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>
      <w:pPr>
        <w:pStyle w:val="Header"/>
        <w:tabs>
          <w:tab w:val="clear" w:pos="4153"/>
          <w:tab w:val="clear" w:pos="8306"/>
        </w:tabs>
        <w:rPr>
          <w:noProof/>
        </w:rPr>
      </w:pP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650A8E" w:rsidRDefault="00650A8E"/>
    <w:p w:rsidR="004A6902" w:rsidRDefault="004A6902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47625</wp:posOffset>
                </wp:positionV>
                <wp:extent cx="4229100" cy="3771900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3771900"/>
                        </a:xfrm>
                        <a:prstGeom prst="rect">
                          <a:avLst/>
                        </a:prstGeom>
                        <a:solidFill>
                          <a:srgbClr val="E5F4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Heading2"/>
                            </w:pPr>
                            <w:r>
                              <w:t>EU CERTIFICATES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u w:val="word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Insurance certificates issued in EU Community Member States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Austria, Belgium, Denmark, France, Finland, Germany, Greece, Ireland, Italy, Luxembourg, Netherlands, Portugal, Spain, Sweden &amp; the UK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color w:val="000080"/>
                                <w:sz w:val="36"/>
                                <w:u w:val="words"/>
                              </w:rPr>
                              <w:t>provide</w:t>
                            </w:r>
                            <w:r>
                              <w:rPr>
                                <w:rFonts w:ascii="Comic Sans MS" w:hAnsi="Comic Sans MS"/>
                                <w:color w:val="000080"/>
                                <w:sz w:val="36"/>
                                <w:u w:val="word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  <w:u w:val="words"/>
                              </w:rPr>
                              <w:t>THIRD PARTY COVER THROUGHOUT ALL OTHER MEMBER STATES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324pt;margin-top:3.75pt;width:333pt;height:29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" o:allowincell="f" fillcolor="#e5f4ff" strokeweight="3pt">
                <v:textbox>
                  <w:txbxContent>
                    <w:p w:rsidR="004A6902" w:rsidRDefault="004A6902">
                      <w:pPr>
                        <w:pStyle w:val="Heading2"/>
                      </w:pPr>
                      <w:r>
                        <w:t>EU CERTIFICATES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b/>
                          <w:sz w:val="36"/>
                          <w:u w:val="word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Insurance certificates issued in EU Community Member States – 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</w:rPr>
                        <w:t>Austria, Belgium, Denmark, France, Finland, Germany, Greece, Ireland, Italy, Luxembourg, Netherlands, Portugal, Spain, Sweden &amp; the UK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b/>
                          <w:caps/>
                          <w:color w:val="000080"/>
                          <w:sz w:val="36"/>
                          <w:u w:val="words"/>
                        </w:rPr>
                        <w:t>provide</w:t>
                      </w:r>
                      <w:r>
                        <w:rPr>
                          <w:rFonts w:ascii="Comic Sans MS" w:hAnsi="Comic Sans MS"/>
                          <w:color w:val="000080"/>
                          <w:sz w:val="36"/>
                          <w:u w:val="word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  <w:u w:val="words"/>
                        </w:rPr>
                        <w:t>THIRD PARTY COVER THROUGHOUT ALL OTHER MEMBER STATES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47625</wp:posOffset>
                </wp:positionV>
                <wp:extent cx="4000500" cy="4343400"/>
                <wp:effectExtent l="0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4343400"/>
                        </a:xfrm>
                        <a:prstGeom prst="rect">
                          <a:avLst/>
                        </a:prstGeom>
                        <a:solidFill>
                          <a:srgbClr val="E5F4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 w:rsidP="00650A8E">
                            <w:pPr>
                              <w:pStyle w:val="BodyText2"/>
                              <w:jc w:val="left"/>
                            </w:pPr>
                            <w:r>
                              <w:t>FROM THE REQUIREMENTS TO HAVE INSURANCE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</w:rPr>
                            </w:pP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Invalid carriages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not exceeding 254 kg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Local Authority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vehicles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Police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vehicles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Some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Health Service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Vehicles – ambulances, etc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Military vehicles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Tramcars &amp; Trolley vehicles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Vehicles used for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80"/>
                                <w:sz w:val="36"/>
                              </w:rPr>
                              <w:t>marine salvage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-14.4pt;margin-top:3.75pt;width:315pt;height:34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" o:allowincell="f" fillcolor="#e5f4ff" strokeweight="3pt">
                <v:textbox>
                  <w:txbxContent>
                    <w:p w:rsidR="004A6902" w:rsidRDefault="004A6902" w:rsidP="00650A8E">
                      <w:pPr>
                        <w:pStyle w:val="BodyText2"/>
                        <w:jc w:val="left"/>
                      </w:pPr>
                      <w:r>
                        <w:t>FROM THE REQUIREMENTS TO HAVE INSURANCE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u w:val="single"/>
                        </w:rPr>
                      </w:pP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Invalid carriages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not exceeding 254 kg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Local Authority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vehicles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Police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vehicles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Some </w:t>
                      </w: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Health Service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Vehicles – ambulances, etc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Military vehicles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Tramcars &amp; Trolley vehicles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Vehicles used for </w:t>
                      </w:r>
                      <w:r>
                        <w:rPr>
                          <w:rFonts w:ascii="Comic Sans MS" w:hAnsi="Comic Sans MS"/>
                          <w:b/>
                          <w:color w:val="000080"/>
                          <w:sz w:val="36"/>
                        </w:rPr>
                        <w:t>marine salvage</w:t>
                      </w: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p w:rsidR="004A6902" w:rsidRDefault="004A6902">
      <w:pPr>
        <w:pStyle w:val="Header"/>
        <w:tabs>
          <w:tab w:val="clear" w:pos="4153"/>
          <w:tab w:val="clear" w:pos="8306"/>
        </w:tabs>
      </w:pPr>
    </w:p>
    <w:p w:rsidR="004A6902" w:rsidRDefault="004A6902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9525</wp:posOffset>
                </wp:positionV>
                <wp:extent cx="2825115" cy="1634490"/>
                <wp:effectExtent l="0" t="0" r="0" b="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115" cy="163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6902" w:rsidRDefault="004A6902">
                            <w:r>
                              <w:object w:dxaOrig="2179" w:dyaOrig="1343">
                                <v:shape id="_x0000_i1026" type="#_x0000_t75" style="width:208.1pt;height:121.45pt" fillcolor="window">
                                  <v:imagedata r:id="rId10" o:title=""/>
                                </v:shape>
                                <o:OLEObject Type="Embed" ProgID="MS_ClipArt_Gallery" ShapeID="_x0000_i1026" DrawAspect="Content" ObjectID="_1674901845" r:id="rId11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margin-left:-31.95pt;margin-top:.75pt;width:222.45pt;height:12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1whgIAABg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" stroked="f">
                <v:textbox>
                  <w:txbxContent>
                    <w:p w:rsidR="004A6902" w:rsidRDefault="004A6902">
                      <w:r>
                        <w:object w:dxaOrig="2179" w:dyaOrig="1343">
                          <v:shape id="_x0000_i1026" type="#_x0000_t75" style="width:208.1pt;height:121.45pt" fillcolor="window">
                            <v:imagedata r:id="rId10" o:title=""/>
                          </v:shape>
                          <o:OLEObject Type="Embed" ProgID="MS_ClipArt_Gallery" ShapeID="_x0000_i1026" DrawAspect="Content" ObjectID="_1674901845" r:id="rId1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2566035</wp:posOffset>
                </wp:positionH>
                <wp:positionV relativeFrom="paragraph">
                  <wp:posOffset>9525</wp:posOffset>
                </wp:positionV>
                <wp:extent cx="3049905" cy="1646555"/>
                <wp:effectExtent l="0" t="0" r="0" b="0"/>
                <wp:wrapNone/>
                <wp:docPr id="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9905" cy="164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6902" w:rsidRDefault="004A6902">
                            <w:r>
                              <w:object w:dxaOrig="2698" w:dyaOrig="1311">
                                <v:shape id="_x0000_i1027" type="#_x0000_t75" style="width:225pt;height:121.75pt" fillcolor="window">
                                  <v:imagedata r:id="rId13" o:title=""/>
                                </v:shape>
                                <o:OLEObject Type="Embed" ProgID="MS_ClipArt_Gallery" ShapeID="_x0000_i1027" DrawAspect="Content" ObjectID="_1674901846" r:id="rId14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margin-left:202.05pt;margin-top:.75pt;width:240.15pt;height:129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" stroked="f">
                <v:textbox>
                  <w:txbxContent>
                    <w:p w:rsidR="004A6902" w:rsidRDefault="004A6902">
                      <w:r>
                        <w:object w:dxaOrig="2698" w:dyaOrig="1311">
                          <v:shape id="_x0000_i1027" type="#_x0000_t75" style="width:225pt;height:121.75pt" fillcolor="window">
                            <v:imagedata r:id="rId13" o:title=""/>
                          </v:shape>
                          <o:OLEObject Type="Embed" ProgID="MS_ClipArt_Gallery" ShapeID="_x0000_i1027" DrawAspect="Content" ObjectID="_1674901846" r:id="rId1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5766435</wp:posOffset>
                </wp:positionH>
                <wp:positionV relativeFrom="paragraph">
                  <wp:posOffset>9525</wp:posOffset>
                </wp:positionV>
                <wp:extent cx="2358390" cy="1415415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141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6902" w:rsidRDefault="004A6902">
                            <w:r>
                              <w:object w:dxaOrig="2335" w:dyaOrig="1123">
                                <v:shape id="_x0000_i1028" type="#_x0000_t75" style="width:170.55pt;height:103.5pt" fillcolor="window">
                                  <v:imagedata r:id="rId16" o:title=""/>
                                </v:shape>
                                <o:OLEObject Type="Embed" ProgID="MS_ClipArt_Gallery" ShapeID="_x0000_i1028" DrawAspect="Content" ObjectID="_1674901847" r:id="rId17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margin-left:454.05pt;margin-top:.75pt;width:185.7pt;height:111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" stroked="f">
                <v:textbox>
                  <w:txbxContent>
                    <w:p w:rsidR="004A6902" w:rsidRDefault="004A6902">
                      <w:r>
                        <w:object w:dxaOrig="2335" w:dyaOrig="1123">
                          <v:shape id="_x0000_i1028" type="#_x0000_t75" style="width:170.55pt;height:103.5pt" fillcolor="window">
                            <v:imagedata r:id="rId16" o:title=""/>
                          </v:shape>
                          <o:OLEObject Type="Embed" ProgID="MS_ClipArt_Gallery" ShapeID="_x0000_i1028" DrawAspect="Content" ObjectID="_1674901847" r:id="rId1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4394835</wp:posOffset>
                </wp:positionH>
                <wp:positionV relativeFrom="paragraph">
                  <wp:posOffset>110490</wp:posOffset>
                </wp:positionV>
                <wp:extent cx="4114800" cy="5943600"/>
                <wp:effectExtent l="0" t="0" r="0" b="0"/>
                <wp:wrapNone/>
                <wp:docPr id="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943600"/>
                        </a:xfrm>
                        <a:prstGeom prst="rect">
                          <a:avLst/>
                        </a:prstGeom>
                        <a:solidFill>
                          <a:srgbClr val="FFFFD5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Heading2"/>
                            </w:pPr>
                            <w:r>
                              <w:t>STATUTORY DEFENCE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4A6902" w:rsidRDefault="004A6902">
                            <w:pPr>
                              <w:pStyle w:val="BodyText"/>
                            </w:pPr>
                            <w:r>
                              <w:t xml:space="preserve">A person will </w:t>
                            </w:r>
                            <w:r>
                              <w:rPr>
                                <w:b/>
                              </w:rPr>
                              <w:t>NOT</w:t>
                            </w:r>
                            <w:r>
                              <w:t xml:space="preserve"> be convicted if </w:t>
                            </w:r>
                            <w:r>
                              <w:rPr>
                                <w:b/>
                                <w:color w:val="800000"/>
                                <w:u w:val="single"/>
                              </w:rPr>
                              <w:t>THEY</w:t>
                            </w:r>
                            <w:r>
                              <w:rPr>
                                <w:b/>
                              </w:rPr>
                              <w:t xml:space="preserve"> PROVE</w:t>
                            </w:r>
                            <w:r>
                              <w:t>: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1440"/>
                                <w:tab w:val="num" w:pos="709"/>
                              </w:tabs>
                              <w:ind w:left="709" w:hanging="709"/>
                              <w:rPr>
                                <w:rFonts w:ascii="Comic Sans MS" w:hAnsi="Comic Sans MS"/>
                                <w:b/>
                                <w:color w:val="80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vehicle did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6"/>
                              </w:rPr>
                              <w:t>NOT BELONG TO THEM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and was not in their possession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6"/>
                              </w:rPr>
                              <w:t>UNDER A CONTRACT OF HIRING OR LOAN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1440"/>
                                <w:tab w:val="num" w:pos="709"/>
                              </w:tabs>
                              <w:ind w:left="851" w:hanging="851"/>
                              <w:rPr>
                                <w:rFonts w:ascii="Comic Sans MS" w:hAnsi="Comic Sans MS"/>
                                <w:color w:val="80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they were using the vehicle in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6"/>
                              </w:rPr>
                              <w:t xml:space="preserve">COURSE OF THEIR EMPLOYMENT,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6"/>
                                <w:u w:val="single"/>
                              </w:rPr>
                              <w:t>AND</w:t>
                            </w:r>
                          </w:p>
                          <w:p w:rsidR="004A6902" w:rsidRDefault="004A6902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1440"/>
                                <w:tab w:val="num" w:pos="709"/>
                              </w:tabs>
                              <w:ind w:left="851" w:hanging="851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6"/>
                              </w:rPr>
                              <w:t>NEITHER KNEW NOR HAD REASON TO BELIEVE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that there was not a certificate of insurance in force in relation to the vehicle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pStyle w:val="Heading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Section 143 (3)&amp;(4) RTA 1988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7" type="#_x0000_t202" style="position:absolute;margin-left:346.05pt;margin-top:8.7pt;width:324pt;height:46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" fillcolor="#ffffd5" strokeweight="3pt">
                <v:textbox>
                  <w:txbxContent>
                    <w:p w:rsidR="004A6902" w:rsidRDefault="004A6902">
                      <w:pPr>
                        <w:pStyle w:val="Heading2"/>
                      </w:pPr>
                      <w:r>
                        <w:t>STATUTORY DEFENCE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:rsidR="004A6902" w:rsidRDefault="004A6902">
                      <w:pPr>
                        <w:pStyle w:val="BodyText"/>
                      </w:pPr>
                      <w:r>
                        <w:t xml:space="preserve">A person will </w:t>
                      </w:r>
                      <w:r>
                        <w:rPr>
                          <w:b/>
                        </w:rPr>
                        <w:t>NOT</w:t>
                      </w:r>
                      <w:r>
                        <w:t xml:space="preserve"> be convicted if </w:t>
                      </w:r>
                      <w:r>
                        <w:rPr>
                          <w:b/>
                          <w:color w:val="800000"/>
                          <w:u w:val="single"/>
                        </w:rPr>
                        <w:t>THEY</w:t>
                      </w:r>
                      <w:r>
                        <w:rPr>
                          <w:b/>
                        </w:rPr>
                        <w:t xml:space="preserve"> PROVE</w:t>
                      </w:r>
                      <w:r>
                        <w:t>: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5"/>
                        </w:numPr>
                        <w:tabs>
                          <w:tab w:val="clear" w:pos="1440"/>
                          <w:tab w:val="num" w:pos="709"/>
                        </w:tabs>
                        <w:ind w:left="709" w:hanging="709"/>
                        <w:rPr>
                          <w:rFonts w:ascii="Comic Sans MS" w:hAnsi="Comic Sans MS"/>
                          <w:b/>
                          <w:color w:val="80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vehicle did </w:t>
                      </w:r>
                      <w:r>
                        <w:rPr>
                          <w:rFonts w:ascii="Comic Sans MS" w:hAnsi="Comic Sans MS"/>
                          <w:b/>
                          <w:color w:val="800000"/>
                          <w:sz w:val="36"/>
                        </w:rPr>
                        <w:t>NOT BELONG TO THEM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and was not in their possession </w:t>
                      </w:r>
                      <w:r>
                        <w:rPr>
                          <w:rFonts w:ascii="Comic Sans MS" w:hAnsi="Comic Sans MS"/>
                          <w:b/>
                          <w:color w:val="800000"/>
                          <w:sz w:val="36"/>
                        </w:rPr>
                        <w:t>UNDER A CONTRACT OF HIRING OR LOAN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5"/>
                        </w:numPr>
                        <w:tabs>
                          <w:tab w:val="clear" w:pos="1440"/>
                          <w:tab w:val="num" w:pos="709"/>
                        </w:tabs>
                        <w:ind w:left="851" w:hanging="851"/>
                        <w:rPr>
                          <w:rFonts w:ascii="Comic Sans MS" w:hAnsi="Comic Sans MS"/>
                          <w:color w:val="80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they were using the vehicle in the </w:t>
                      </w:r>
                      <w:r>
                        <w:rPr>
                          <w:rFonts w:ascii="Comic Sans MS" w:hAnsi="Comic Sans MS"/>
                          <w:b/>
                          <w:color w:val="800000"/>
                          <w:sz w:val="36"/>
                        </w:rPr>
                        <w:t xml:space="preserve">COURSE OF THEIR EMPLOYMENT, </w:t>
                      </w:r>
                      <w:r>
                        <w:rPr>
                          <w:rFonts w:ascii="Comic Sans MS" w:hAnsi="Comic Sans MS"/>
                          <w:b/>
                          <w:color w:val="800000"/>
                          <w:sz w:val="36"/>
                          <w:u w:val="single"/>
                        </w:rPr>
                        <w:t>AND</w:t>
                      </w:r>
                    </w:p>
                    <w:p w:rsidR="004A6902" w:rsidRDefault="004A6902">
                      <w:pPr>
                        <w:numPr>
                          <w:ilvl w:val="0"/>
                          <w:numId w:val="5"/>
                        </w:numPr>
                        <w:tabs>
                          <w:tab w:val="clear" w:pos="1440"/>
                          <w:tab w:val="num" w:pos="709"/>
                        </w:tabs>
                        <w:ind w:left="851" w:hanging="851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800000"/>
                          <w:sz w:val="36"/>
                        </w:rPr>
                        <w:t>NEITHER KNEW NOR HAD REASON TO BELIEVE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that there was not a certificate of insurance in force in relation to the vehicle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pStyle w:val="Heading6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Section 143 (3)&amp;(4) RTA 1988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column">
                  <wp:posOffset>-274320</wp:posOffset>
                </wp:positionH>
                <wp:positionV relativeFrom="paragraph">
                  <wp:posOffset>78740</wp:posOffset>
                </wp:positionV>
                <wp:extent cx="4343400" cy="6149975"/>
                <wp:effectExtent l="0" t="0" r="0" b="0"/>
                <wp:wrapNone/>
                <wp:docPr id="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6149975"/>
                        </a:xfrm>
                        <a:prstGeom prst="rect">
                          <a:avLst/>
                        </a:prstGeom>
                        <a:solidFill>
                          <a:srgbClr val="E9FFE9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02" w:rsidRDefault="004A6902">
                            <w:pPr>
                              <w:pStyle w:val="Heading2"/>
                            </w:pPr>
                            <w:r>
                              <w:t>INSURANCE OFFENCES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4A6902" w:rsidRDefault="004A6902">
                            <w:pPr>
                              <w:pStyle w:val="Heading3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caps/>
                                <w:color w:val="800000"/>
                                <w:sz w:val="32"/>
                              </w:rPr>
                              <w:t>Using</w:t>
                            </w:r>
                            <w:r>
                              <w:rPr>
                                <w:sz w:val="32"/>
                              </w:rPr>
                              <w:t xml:space="preserve"> a vehicle without insurance</w:t>
                            </w:r>
                          </w:p>
                          <w:p w:rsidR="004A6902" w:rsidRDefault="004A6902">
                            <w:pPr>
                              <w:pStyle w:val="Heading4"/>
                            </w:pPr>
                            <w:r>
                              <w:t>Section 143(1)(a) RTA 1988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aps/>
                                <w:color w:val="800000"/>
                                <w:sz w:val="32"/>
                              </w:rPr>
                              <w:t>Cause or Permit use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of vehicle without insurance</w:t>
                            </w:r>
                          </w:p>
                          <w:p w:rsidR="004A6902" w:rsidRDefault="004A6902">
                            <w:pPr>
                              <w:pStyle w:val="Heading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Section 143(1)(b) RTA 1988</w:t>
                            </w:r>
                          </w:p>
                          <w:p w:rsidR="004A6902" w:rsidRDefault="004A6902"/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color w:val="00008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000080"/>
                                <w:sz w:val="24"/>
                              </w:rPr>
                              <w:t>SUMMARY OFFENCES – FINE – DISCRETIONARY DISQUALIFICATION</w:t>
                            </w:r>
                          </w:p>
                          <w:p w:rsidR="004A6902" w:rsidRDefault="004A690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2"/>
                              </w:rPr>
                              <w:t>FAIL TO PRODUCE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insurance</w:t>
                            </w:r>
                          </w:p>
                          <w:p w:rsidR="004A6902" w:rsidRDefault="004A6902">
                            <w:pPr>
                              <w:pStyle w:val="Heading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Section 165(3) RTA 1988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2"/>
                              </w:rPr>
                              <w:t>MAKE FALSE STATEMENT OR WITHOLD INFORMATION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to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800000"/>
                                <w:sz w:val="32"/>
                              </w:rPr>
                              <w:t>OBTAIN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insurance</w:t>
                            </w:r>
                          </w:p>
                          <w:p w:rsidR="004A6902" w:rsidRDefault="004A6902">
                            <w:pPr>
                              <w:pStyle w:val="Heading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Section 174(5) RTA 1988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4A6902" w:rsidRDefault="004A6902">
                            <w:pPr>
                              <w:pStyle w:val="BodyText3"/>
                            </w:pPr>
                            <w:r>
                              <w:rPr>
                                <w:b/>
                                <w:color w:val="800000"/>
                              </w:rPr>
                              <w:t>ALTER OR FORGE</w:t>
                            </w:r>
                            <w:r>
                              <w:t xml:space="preserve"> insurance certificate or cover note</w:t>
                            </w:r>
                          </w:p>
                          <w:p w:rsidR="004A6902" w:rsidRDefault="004A6902">
                            <w:pPr>
                              <w:pStyle w:val="BodyText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Section 173(1) RTA 1988</w:t>
                            </w: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4A6902" w:rsidRDefault="004A6902"/>
                          <w:p w:rsidR="004A6902" w:rsidRDefault="004A690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4A6902" w:rsidRDefault="004A690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8" type="#_x0000_t202" style="position:absolute;margin-left:-21.6pt;margin-top:6.2pt;width:342pt;height:484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" o:allowincell="f" fillcolor="#e9ffe9" strokeweight="3pt">
                <v:textbox>
                  <w:txbxContent>
                    <w:p w:rsidR="004A6902" w:rsidRDefault="004A6902">
                      <w:pPr>
                        <w:pStyle w:val="Heading2"/>
                      </w:pPr>
                      <w:r>
                        <w:t>INSURANCE OFFENCES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:rsidR="004A6902" w:rsidRDefault="004A6902">
                      <w:pPr>
                        <w:pStyle w:val="Heading3"/>
                        <w:rPr>
                          <w:sz w:val="32"/>
                        </w:rPr>
                      </w:pPr>
                      <w:r>
                        <w:rPr>
                          <w:b/>
                          <w:caps/>
                          <w:color w:val="800000"/>
                          <w:sz w:val="32"/>
                        </w:rPr>
                        <w:t>Using</w:t>
                      </w:r>
                      <w:r>
                        <w:rPr>
                          <w:sz w:val="32"/>
                        </w:rPr>
                        <w:t xml:space="preserve"> a vehicle without insurance</w:t>
                      </w:r>
                    </w:p>
                    <w:p w:rsidR="004A6902" w:rsidRDefault="004A6902">
                      <w:pPr>
                        <w:pStyle w:val="Heading4"/>
                      </w:pPr>
                      <w:r>
                        <w:t>Section 143(1)(a) RTA 1988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aps/>
                          <w:color w:val="800000"/>
                          <w:sz w:val="32"/>
                        </w:rPr>
                        <w:t>Cause or Permit use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of vehicle without insurance</w:t>
                      </w:r>
                    </w:p>
                    <w:p w:rsidR="004A6902" w:rsidRDefault="004A6902">
                      <w:pPr>
                        <w:pStyle w:val="Heading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Section 143(1)(b) RTA 1988</w:t>
                      </w:r>
                    </w:p>
                    <w:p w:rsidR="004A6902" w:rsidRDefault="004A6902"/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color w:val="00008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000080"/>
                          <w:sz w:val="24"/>
                        </w:rPr>
                        <w:t>SUMMARY OFFENCES – FINE – DISCRETIONARY DISQUALIFICATION</w:t>
                      </w:r>
                    </w:p>
                    <w:p w:rsidR="004A6902" w:rsidRDefault="004A690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800000"/>
                          <w:sz w:val="32"/>
                        </w:rPr>
                        <w:t>FAIL TO PRODUCE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insurance</w:t>
                      </w:r>
                    </w:p>
                    <w:p w:rsidR="004A6902" w:rsidRDefault="004A6902">
                      <w:pPr>
                        <w:pStyle w:val="Heading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Section 165(3) RTA 1988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800000"/>
                          <w:sz w:val="32"/>
                        </w:rPr>
                        <w:t>MAKE FALSE STATEMENT OR WITHOLD INFORMATION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to </w:t>
                      </w:r>
                      <w:r>
                        <w:rPr>
                          <w:rFonts w:ascii="Comic Sans MS" w:hAnsi="Comic Sans MS"/>
                          <w:b/>
                          <w:color w:val="800000"/>
                          <w:sz w:val="32"/>
                        </w:rPr>
                        <w:t>OBTAIN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insurance</w:t>
                      </w:r>
                    </w:p>
                    <w:p w:rsidR="004A6902" w:rsidRDefault="004A6902">
                      <w:pPr>
                        <w:pStyle w:val="Heading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Section 174(5) RTA 1988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4A6902" w:rsidRDefault="004A6902">
                      <w:pPr>
                        <w:pStyle w:val="BodyText3"/>
                      </w:pPr>
                      <w:r>
                        <w:rPr>
                          <w:b/>
                          <w:color w:val="800000"/>
                        </w:rPr>
                        <w:t>ALTER OR FORGE</w:t>
                      </w:r>
                      <w:r>
                        <w:t xml:space="preserve"> insurance certificate or cover note</w:t>
                      </w:r>
                    </w:p>
                    <w:p w:rsidR="004A6902" w:rsidRDefault="004A6902">
                      <w:pPr>
                        <w:pStyle w:val="BodyText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Section 173(1) RTA 1988</w:t>
                      </w: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4A6902" w:rsidRDefault="004A6902"/>
                    <w:p w:rsidR="004A6902" w:rsidRDefault="004A6902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Comic Sans MS" w:hAnsi="Comic Sans MS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4A6902" w:rsidRDefault="004A690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>
      <w:pPr>
        <w:pStyle w:val="Header"/>
        <w:tabs>
          <w:tab w:val="clear" w:pos="4153"/>
          <w:tab w:val="clear" w:pos="8306"/>
        </w:tabs>
      </w:pPr>
    </w:p>
    <w:p w:rsidR="004A6902" w:rsidRDefault="004A6902"/>
    <w:p w:rsidR="004A6902" w:rsidRDefault="004A6902"/>
    <w:p w:rsidR="004A6902" w:rsidRDefault="004A6902"/>
    <w:p w:rsidR="004A6902" w:rsidRDefault="00AE72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>
                <wp:simplePos x="0" y="0"/>
                <wp:positionH relativeFrom="column">
                  <wp:posOffset>3291840</wp:posOffset>
                </wp:positionH>
                <wp:positionV relativeFrom="paragraph">
                  <wp:posOffset>122555</wp:posOffset>
                </wp:positionV>
                <wp:extent cx="685800" cy="1905"/>
                <wp:effectExtent l="0" t="0" r="0" b="0"/>
                <wp:wrapNone/>
                <wp:docPr id="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19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stealth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A063AA" id="Line 26" o:spid="_x0000_s1026" style="position:absolute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2pt,9.65pt" to="313.2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" o:allowincell="f" strokeweight="3pt">
                <v:stroke endarrow="classic" endarrowwidth="wide" endarrowlength="long"/>
              </v:line>
            </w:pict>
          </mc:Fallback>
        </mc:AlternateContent>
      </w:r>
    </w:p>
    <w:p w:rsidR="004A6902" w:rsidRDefault="004A6902"/>
    <w:p w:rsidR="004A6902" w:rsidRDefault="004A6902"/>
    <w:p w:rsidR="004A6902" w:rsidRDefault="004A6902"/>
    <w:p w:rsidR="004A6902" w:rsidRDefault="004A6902"/>
    <w:p w:rsidR="004A6902" w:rsidRDefault="004A6902"/>
    <w:sectPr w:rsidR="004A6902" w:rsidSect="00442FB6">
      <w:headerReference w:type="default" r:id="rId19"/>
      <w:pgSz w:w="15840" w:h="12240" w:orient="landscape" w:code="1"/>
      <w:pgMar w:top="425" w:right="1440" w:bottom="1797" w:left="1440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EA6" w:rsidRDefault="009F7EA6">
      <w:r>
        <w:separator/>
      </w:r>
    </w:p>
  </w:endnote>
  <w:endnote w:type="continuationSeparator" w:id="0">
    <w:p w:rsidR="009F7EA6" w:rsidRDefault="009F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EA6" w:rsidRDefault="009F7EA6">
      <w:r>
        <w:separator/>
      </w:r>
    </w:p>
  </w:footnote>
  <w:footnote w:type="continuationSeparator" w:id="0">
    <w:p w:rsidR="009F7EA6" w:rsidRDefault="009F7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902" w:rsidRPr="00442FB6" w:rsidRDefault="00442FB6">
    <w:pPr>
      <w:pStyle w:val="Header"/>
      <w:jc w:val="center"/>
      <w:rPr>
        <w:rFonts w:ascii="Comic Sans MS" w:hAnsi="Comic Sans MS"/>
        <w:b/>
        <w:sz w:val="72"/>
      </w:rPr>
    </w:pPr>
    <w:r w:rsidRPr="00442FB6">
      <w:rPr>
        <w:rFonts w:ascii="Comic Sans MS" w:hAnsi="Comic Sans MS"/>
        <w:b/>
        <w:sz w:val="72"/>
      </w:rPr>
      <w:t xml:space="preserve">                </w:t>
    </w:r>
    <w:r w:rsidR="004A6902" w:rsidRPr="00442FB6">
      <w:rPr>
        <w:rFonts w:ascii="Comic Sans MS" w:hAnsi="Comic Sans MS"/>
        <w:b/>
        <w:sz w:val="72"/>
      </w:rPr>
      <w:t>Insurance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F0224"/>
    <w:multiLevelType w:val="hybridMultilevel"/>
    <w:tmpl w:val="920A1E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B0C48"/>
    <w:multiLevelType w:val="hybridMultilevel"/>
    <w:tmpl w:val="7B34EF58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A70242"/>
    <w:multiLevelType w:val="hybridMultilevel"/>
    <w:tmpl w:val="A8E022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33CB0"/>
    <w:multiLevelType w:val="hybridMultilevel"/>
    <w:tmpl w:val="C472E8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33433"/>
    <w:multiLevelType w:val="hybridMultilevel"/>
    <w:tmpl w:val="9D3C99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000"/>
    <w:rsid w:val="000C2323"/>
    <w:rsid w:val="001464BB"/>
    <w:rsid w:val="003B1220"/>
    <w:rsid w:val="003F4447"/>
    <w:rsid w:val="00442FB6"/>
    <w:rsid w:val="0045120C"/>
    <w:rsid w:val="004A6902"/>
    <w:rsid w:val="004B0A69"/>
    <w:rsid w:val="00650A8E"/>
    <w:rsid w:val="00744C9D"/>
    <w:rsid w:val="00916E1A"/>
    <w:rsid w:val="009F7EA6"/>
    <w:rsid w:val="00AE7273"/>
    <w:rsid w:val="00B23C5C"/>
    <w:rsid w:val="00BD05DF"/>
    <w:rsid w:val="00C83000"/>
    <w:rsid w:val="00D23732"/>
    <w:rsid w:val="00E21B51"/>
    <w:rsid w:val="00E8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country-region"/>
  <w:shapeDefaults>
    <o:shapedefaults v:ext="edit" spidmax="2050">
      <o:colormru v:ext="edit" colors="#e5f4ff,#ffffd5,#e9ffe9"/>
    </o:shapedefaults>
    <o:shapelayout v:ext="edit">
      <o:idmap v:ext="edit" data="1"/>
    </o:shapelayout>
  </w:shapeDefaults>
  <w:decimalSymbol w:val="."/>
  <w:listSeparator w:val=","/>
  <w15:chartTrackingRefBased/>
  <w15:docId w15:val="{4799F7B0-6BB1-4A50-A17F-62176F728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  <w:sz w:val="36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Comic Sans MS" w:hAnsi="Comic Sans MS"/>
      <w:sz w:val="3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Comic Sans MS" w:hAnsi="Comic Sans MS"/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Comic Sans MS" w:hAnsi="Comic Sans MS"/>
      <w:sz w:val="3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Comic Sans MS" w:hAnsi="Comic Sans MS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rFonts w:ascii="Comic Sans MS" w:hAnsi="Comic Sans MS"/>
      <w:sz w:val="36"/>
    </w:rPr>
  </w:style>
  <w:style w:type="paragraph" w:styleId="BodyText2">
    <w:name w:val="Body Text 2"/>
    <w:basedOn w:val="Normal"/>
    <w:pPr>
      <w:jc w:val="center"/>
    </w:pPr>
    <w:rPr>
      <w:rFonts w:ascii="Comic Sans MS" w:hAnsi="Comic Sans MS"/>
      <w:b/>
      <w:bCs/>
      <w:sz w:val="36"/>
      <w:u w:val="single"/>
    </w:rPr>
  </w:style>
  <w:style w:type="paragraph" w:styleId="BodyText3">
    <w:name w:val="Body Text 3"/>
    <w:basedOn w:val="Normal"/>
    <w:rPr>
      <w:rFonts w:ascii="Comic Sans MS" w:hAnsi="Comic Sans MS"/>
      <w:sz w:val="32"/>
    </w:rPr>
  </w:style>
  <w:style w:type="paragraph" w:styleId="ListParagraph">
    <w:name w:val="List Paragraph"/>
    <w:basedOn w:val="Normal"/>
    <w:uiPriority w:val="34"/>
    <w:qFormat/>
    <w:rsid w:val="00650A8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Constabulary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1649</dc:creator>
  <cp:keywords/>
  <cp:lastModifiedBy>Darren Hembrow</cp:lastModifiedBy>
  <cp:revision>2</cp:revision>
  <cp:lastPrinted>2011-11-15T14:43:00Z</cp:lastPrinted>
  <dcterms:created xsi:type="dcterms:W3CDTF">2021-02-15T13:44:00Z</dcterms:created>
  <dcterms:modified xsi:type="dcterms:W3CDTF">2021-02-15T13:44:00Z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a206587d-4ce6-4ad0-8a08-6b62c1647a86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