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913113495"/>
        <w:docPartObj>
          <w:docPartGallery w:val="Cover Pages"/>
          <w:docPartUnique/>
        </w:docPartObj>
      </w:sdtPr>
      <w:sdtEndPr/>
      <w:sdtContent>
        <w:p w14:paraId="6FE2001F" w14:textId="3B624896" w:rsidR="00442B9D" w:rsidRDefault="00442B9D">
          <w:r>
            <w:rPr>
              <w:noProof/>
              <w:lang w:eastAsia="en-GB"/>
            </w:rPr>
            <mc:AlternateContent>
              <mc:Choice Requires="wpg">
                <w:drawing>
                  <wp:anchor distT="0" distB="0" distL="114300" distR="114300" simplePos="0" relativeHeight="251682816" behindDoc="0" locked="0" layoutInCell="1" allowOverlap="1" wp14:anchorId="4C2B87CB" wp14:editId="3D054B3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276A2F64" id="Group 149" o:spid="_x0000_s1026" style="position:absolute;margin-left:0;margin-top:0;width:8in;height:95.7pt;z-index:2516828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80768" behindDoc="0" locked="0" layoutInCell="1" allowOverlap="1" wp14:anchorId="0F22657B" wp14:editId="359BC88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41A220D" w14:textId="225CAA3D" w:rsidR="00442B9D" w:rsidRDefault="00442B9D">
                                    <w:pPr>
                                      <w:pStyle w:val="NoSpacing"/>
                                      <w:jc w:val="right"/>
                                      <w:rPr>
                                        <w:color w:val="595959" w:themeColor="text1" w:themeTint="A6"/>
                                        <w:sz w:val="28"/>
                                        <w:szCs w:val="28"/>
                                      </w:rPr>
                                    </w:pPr>
                                    <w:r>
                                      <w:rPr>
                                        <w:color w:val="595959" w:themeColor="text1" w:themeTint="A6"/>
                                        <w:sz w:val="28"/>
                                        <w:szCs w:val="28"/>
                                      </w:rPr>
                                      <w:t>Harry Woollands (2214706)</w:t>
                                    </w:r>
                                  </w:p>
                                </w:sdtContent>
                              </w:sdt>
                              <w:p w14:paraId="29993792" w14:textId="5AD97A4B" w:rsidR="00442B9D" w:rsidRDefault="001834F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E077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22657B" id="_x0000_t202" coordsize="21600,21600" o:spt="202" path="m,l,21600r21600,l21600,xe">
                    <v:stroke joinstyle="miter"/>
                    <v:path gradientshapeok="t" o:connecttype="rect"/>
                  </v:shapetype>
                  <v:shape id="Text Box 152" o:spid="_x0000_s1026" type="#_x0000_t202" style="position:absolute;margin-left:0;margin-top:0;width:8in;height:1in;z-index:25168076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41A220D" w14:textId="225CAA3D" w:rsidR="00442B9D" w:rsidRDefault="00442B9D">
                              <w:pPr>
                                <w:pStyle w:val="NoSpacing"/>
                                <w:jc w:val="right"/>
                                <w:rPr>
                                  <w:color w:val="595959" w:themeColor="text1" w:themeTint="A6"/>
                                  <w:sz w:val="28"/>
                                  <w:szCs w:val="28"/>
                                </w:rPr>
                              </w:pPr>
                              <w:r>
                                <w:rPr>
                                  <w:color w:val="595959" w:themeColor="text1" w:themeTint="A6"/>
                                  <w:sz w:val="28"/>
                                  <w:szCs w:val="28"/>
                                </w:rPr>
                                <w:t>Harry Woollands (2214706)</w:t>
                              </w:r>
                            </w:p>
                          </w:sdtContent>
                        </w:sdt>
                        <w:p w14:paraId="29993792" w14:textId="5AD97A4B" w:rsidR="00442B9D" w:rsidRDefault="001834F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E0778">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79744" behindDoc="0" locked="0" layoutInCell="1" allowOverlap="1" wp14:anchorId="41A6E69C" wp14:editId="44877F8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D51E78" w14:textId="6E8DD88E" w:rsidR="00442B9D" w:rsidRDefault="001834F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17DAF">
                                      <w:rPr>
                                        <w:caps/>
                                        <w:color w:val="4472C4" w:themeColor="accent1"/>
                                        <w:sz w:val="64"/>
                                        <w:szCs w:val="64"/>
                                      </w:rPr>
                                      <w:t xml:space="preserve">LDE </w:t>
                                    </w:r>
                                    <w:r w:rsidR="001E69D9">
                                      <w:rPr>
                                        <w:caps/>
                                        <w:color w:val="4472C4" w:themeColor="accent1"/>
                                        <w:sz w:val="64"/>
                                        <w:szCs w:val="64"/>
                                      </w:rPr>
                                      <w:t xml:space="preserve">Workshop </w:t>
                                    </w:r>
                                    <w:r w:rsidR="003E2E83">
                                      <w:rPr>
                                        <w:caps/>
                                        <w:color w:val="4472C4" w:themeColor="accent1"/>
                                        <w:sz w:val="64"/>
                                        <w:szCs w:val="64"/>
                                      </w:rPr>
                                      <w:t>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CFEBF7B" w14:textId="58F3EEF9" w:rsidR="00442B9D" w:rsidRDefault="008F6A84">
                                    <w:pPr>
                                      <w:jc w:val="right"/>
                                      <w:rPr>
                                        <w:smallCaps/>
                                        <w:color w:val="404040" w:themeColor="text1" w:themeTint="BF"/>
                                        <w:sz w:val="36"/>
                                        <w:szCs w:val="36"/>
                                      </w:rPr>
                                    </w:pPr>
                                    <w:r>
                                      <w:rPr>
                                        <w:color w:val="404040" w:themeColor="text1" w:themeTint="BF"/>
                                        <w:sz w:val="36"/>
                                        <w:szCs w:val="36"/>
                                      </w:rPr>
                                      <w:t xml:space="preserve">Learning in the digital era - </w:t>
                                    </w:r>
                                    <w:r w:rsidR="001E0778">
                                      <w:rPr>
                                        <w:color w:val="404040" w:themeColor="text1" w:themeTint="BF"/>
                                        <w:sz w:val="36"/>
                                        <w:szCs w:val="36"/>
                                      </w:rPr>
                                      <w:t xml:space="preserve">AMP </w:t>
                                    </w:r>
                                    <w:r w:rsidR="003E2E83">
                                      <w:rPr>
                                        <w:color w:val="404040" w:themeColor="text1" w:themeTint="BF"/>
                                        <w:sz w:val="36"/>
                                        <w:szCs w:val="36"/>
                                      </w:rPr>
                                      <w:t>Logbook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A6E69C" id="Text Box 154" o:spid="_x0000_s1027" type="#_x0000_t202" style="position:absolute;margin-left:0;margin-top:0;width:8in;height:286.5pt;z-index:2516797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AD51E78" w14:textId="6E8DD88E" w:rsidR="00442B9D" w:rsidRDefault="001834F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17DAF">
                                <w:rPr>
                                  <w:caps/>
                                  <w:color w:val="4472C4" w:themeColor="accent1"/>
                                  <w:sz w:val="64"/>
                                  <w:szCs w:val="64"/>
                                </w:rPr>
                                <w:t xml:space="preserve">LDE </w:t>
                              </w:r>
                              <w:r w:rsidR="001E69D9">
                                <w:rPr>
                                  <w:caps/>
                                  <w:color w:val="4472C4" w:themeColor="accent1"/>
                                  <w:sz w:val="64"/>
                                  <w:szCs w:val="64"/>
                                </w:rPr>
                                <w:t xml:space="preserve">Workshop </w:t>
                              </w:r>
                              <w:r w:rsidR="003E2E83">
                                <w:rPr>
                                  <w:caps/>
                                  <w:color w:val="4472C4" w:themeColor="accent1"/>
                                  <w:sz w:val="64"/>
                                  <w:szCs w:val="64"/>
                                </w:rPr>
                                <w:t>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CFEBF7B" w14:textId="58F3EEF9" w:rsidR="00442B9D" w:rsidRDefault="008F6A84">
                              <w:pPr>
                                <w:jc w:val="right"/>
                                <w:rPr>
                                  <w:smallCaps/>
                                  <w:color w:val="404040" w:themeColor="text1" w:themeTint="BF"/>
                                  <w:sz w:val="36"/>
                                  <w:szCs w:val="36"/>
                                </w:rPr>
                              </w:pPr>
                              <w:r>
                                <w:rPr>
                                  <w:color w:val="404040" w:themeColor="text1" w:themeTint="BF"/>
                                  <w:sz w:val="36"/>
                                  <w:szCs w:val="36"/>
                                </w:rPr>
                                <w:t xml:space="preserve">Learning in the digital era - </w:t>
                              </w:r>
                              <w:r w:rsidR="001E0778">
                                <w:rPr>
                                  <w:color w:val="404040" w:themeColor="text1" w:themeTint="BF"/>
                                  <w:sz w:val="36"/>
                                  <w:szCs w:val="36"/>
                                </w:rPr>
                                <w:t xml:space="preserve">AMP </w:t>
                              </w:r>
                              <w:r w:rsidR="003E2E83">
                                <w:rPr>
                                  <w:color w:val="404040" w:themeColor="text1" w:themeTint="BF"/>
                                  <w:sz w:val="36"/>
                                  <w:szCs w:val="36"/>
                                </w:rPr>
                                <w:t>Logbook</w:t>
                              </w:r>
                            </w:p>
                          </w:sdtContent>
                        </w:sdt>
                      </w:txbxContent>
                    </v:textbox>
                    <w10:wrap type="square" anchorx="page" anchory="page"/>
                  </v:shape>
                </w:pict>
              </mc:Fallback>
            </mc:AlternateContent>
          </w:r>
        </w:p>
        <w:p w14:paraId="59AD4710" w14:textId="77777777" w:rsidR="006858B7" w:rsidRDefault="00442B9D" w:rsidP="002E6522">
          <w:r>
            <w:br w:type="page"/>
          </w:r>
        </w:p>
        <w:sdt>
          <w:sdtPr>
            <w:rPr>
              <w:caps w:val="0"/>
              <w:color w:val="auto"/>
              <w:spacing w:val="0"/>
              <w:sz w:val="20"/>
              <w:szCs w:val="20"/>
            </w:rPr>
            <w:id w:val="-339085158"/>
            <w:docPartObj>
              <w:docPartGallery w:val="Table of Contents"/>
              <w:docPartUnique/>
            </w:docPartObj>
          </w:sdtPr>
          <w:sdtEndPr>
            <w:rPr>
              <w:b/>
              <w:bCs/>
              <w:noProof/>
            </w:rPr>
          </w:sdtEndPr>
          <w:sdtContent>
            <w:p w14:paraId="49C6C3B2" w14:textId="29031265" w:rsidR="006858B7" w:rsidRDefault="006858B7">
              <w:pPr>
                <w:pStyle w:val="TOCHeading"/>
              </w:pPr>
              <w:r>
                <w:t>Table of Contents</w:t>
              </w:r>
            </w:p>
            <w:p w14:paraId="10AA6CF9" w14:textId="7247AA6E" w:rsidR="00BF5C6F" w:rsidRDefault="006858B7">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21915589" w:history="1">
                <w:r w:rsidR="00BF5C6F" w:rsidRPr="00B25272">
                  <w:rPr>
                    <w:rStyle w:val="Hyperlink"/>
                    <w:noProof/>
                  </w:rPr>
                  <w:t>Introduction</w:t>
                </w:r>
                <w:r w:rsidR="00BF5C6F">
                  <w:rPr>
                    <w:noProof/>
                    <w:webHidden/>
                  </w:rPr>
                  <w:tab/>
                </w:r>
                <w:r w:rsidR="00BF5C6F">
                  <w:rPr>
                    <w:noProof/>
                    <w:webHidden/>
                  </w:rPr>
                  <w:fldChar w:fldCharType="begin"/>
                </w:r>
                <w:r w:rsidR="00BF5C6F">
                  <w:rPr>
                    <w:noProof/>
                    <w:webHidden/>
                  </w:rPr>
                  <w:instrText xml:space="preserve"> PAGEREF _Toc121915589 \h </w:instrText>
                </w:r>
                <w:r w:rsidR="00BF5C6F">
                  <w:rPr>
                    <w:noProof/>
                    <w:webHidden/>
                  </w:rPr>
                </w:r>
                <w:r w:rsidR="00BF5C6F">
                  <w:rPr>
                    <w:noProof/>
                    <w:webHidden/>
                  </w:rPr>
                  <w:fldChar w:fldCharType="separate"/>
                </w:r>
                <w:r w:rsidR="00BF5C6F">
                  <w:rPr>
                    <w:noProof/>
                    <w:webHidden/>
                  </w:rPr>
                  <w:t>2</w:t>
                </w:r>
                <w:r w:rsidR="00BF5C6F">
                  <w:rPr>
                    <w:noProof/>
                    <w:webHidden/>
                  </w:rPr>
                  <w:fldChar w:fldCharType="end"/>
                </w:r>
              </w:hyperlink>
            </w:p>
            <w:p w14:paraId="75234134" w14:textId="3879FBE8" w:rsidR="00BF5C6F" w:rsidRDefault="00BF5C6F">
              <w:pPr>
                <w:pStyle w:val="TOC1"/>
                <w:tabs>
                  <w:tab w:val="right" w:leader="dot" w:pos="9016"/>
                </w:tabs>
                <w:rPr>
                  <w:noProof/>
                  <w:sz w:val="22"/>
                  <w:szCs w:val="22"/>
                  <w:lang w:eastAsia="en-GB"/>
                </w:rPr>
              </w:pPr>
              <w:hyperlink w:anchor="_Toc121915590" w:history="1">
                <w:r w:rsidRPr="00B25272">
                  <w:rPr>
                    <w:rStyle w:val="Hyperlink"/>
                    <w:noProof/>
                  </w:rPr>
                  <w:t>Proteus Circuit</w:t>
                </w:r>
                <w:r>
                  <w:rPr>
                    <w:noProof/>
                    <w:webHidden/>
                  </w:rPr>
                  <w:tab/>
                </w:r>
                <w:r>
                  <w:rPr>
                    <w:noProof/>
                    <w:webHidden/>
                  </w:rPr>
                  <w:fldChar w:fldCharType="begin"/>
                </w:r>
                <w:r>
                  <w:rPr>
                    <w:noProof/>
                    <w:webHidden/>
                  </w:rPr>
                  <w:instrText xml:space="preserve"> PAGEREF _Toc121915590 \h </w:instrText>
                </w:r>
                <w:r>
                  <w:rPr>
                    <w:noProof/>
                    <w:webHidden/>
                  </w:rPr>
                </w:r>
                <w:r>
                  <w:rPr>
                    <w:noProof/>
                    <w:webHidden/>
                  </w:rPr>
                  <w:fldChar w:fldCharType="separate"/>
                </w:r>
                <w:r>
                  <w:rPr>
                    <w:noProof/>
                    <w:webHidden/>
                  </w:rPr>
                  <w:t>3</w:t>
                </w:r>
                <w:r>
                  <w:rPr>
                    <w:noProof/>
                    <w:webHidden/>
                  </w:rPr>
                  <w:fldChar w:fldCharType="end"/>
                </w:r>
              </w:hyperlink>
            </w:p>
            <w:p w14:paraId="6489634C" w14:textId="4E4DF816" w:rsidR="00BF5C6F" w:rsidRDefault="00BF5C6F">
              <w:pPr>
                <w:pStyle w:val="TOC1"/>
                <w:tabs>
                  <w:tab w:val="right" w:leader="dot" w:pos="9016"/>
                </w:tabs>
                <w:rPr>
                  <w:noProof/>
                  <w:sz w:val="22"/>
                  <w:szCs w:val="22"/>
                  <w:lang w:eastAsia="en-GB"/>
                </w:rPr>
              </w:pPr>
              <w:hyperlink w:anchor="_Toc121915591" w:history="1">
                <w:r w:rsidRPr="00B25272">
                  <w:rPr>
                    <w:rStyle w:val="Hyperlink"/>
                    <w:noProof/>
                  </w:rPr>
                  <w:t>Easy PC circuit</w:t>
                </w:r>
                <w:r>
                  <w:rPr>
                    <w:noProof/>
                    <w:webHidden/>
                  </w:rPr>
                  <w:tab/>
                </w:r>
                <w:r>
                  <w:rPr>
                    <w:noProof/>
                    <w:webHidden/>
                  </w:rPr>
                  <w:fldChar w:fldCharType="begin"/>
                </w:r>
                <w:r>
                  <w:rPr>
                    <w:noProof/>
                    <w:webHidden/>
                  </w:rPr>
                  <w:instrText xml:space="preserve"> PAGEREF _Toc121915591 \h </w:instrText>
                </w:r>
                <w:r>
                  <w:rPr>
                    <w:noProof/>
                    <w:webHidden/>
                  </w:rPr>
                </w:r>
                <w:r>
                  <w:rPr>
                    <w:noProof/>
                    <w:webHidden/>
                  </w:rPr>
                  <w:fldChar w:fldCharType="separate"/>
                </w:r>
                <w:r>
                  <w:rPr>
                    <w:noProof/>
                    <w:webHidden/>
                  </w:rPr>
                  <w:t>6</w:t>
                </w:r>
                <w:r>
                  <w:rPr>
                    <w:noProof/>
                    <w:webHidden/>
                  </w:rPr>
                  <w:fldChar w:fldCharType="end"/>
                </w:r>
              </w:hyperlink>
            </w:p>
            <w:p w14:paraId="05B33ABF" w14:textId="179AF84A" w:rsidR="00BF5C6F" w:rsidRDefault="00BF5C6F">
              <w:pPr>
                <w:pStyle w:val="TOC1"/>
                <w:tabs>
                  <w:tab w:val="right" w:leader="dot" w:pos="9016"/>
                </w:tabs>
                <w:rPr>
                  <w:noProof/>
                  <w:sz w:val="22"/>
                  <w:szCs w:val="22"/>
                  <w:lang w:eastAsia="en-GB"/>
                </w:rPr>
              </w:pPr>
              <w:hyperlink w:anchor="_Toc121915592" w:history="1">
                <w:r w:rsidRPr="00B25272">
                  <w:rPr>
                    <w:rStyle w:val="Hyperlink"/>
                    <w:noProof/>
                  </w:rPr>
                  <w:t>Designing the PCB</w:t>
                </w:r>
                <w:r>
                  <w:rPr>
                    <w:noProof/>
                    <w:webHidden/>
                  </w:rPr>
                  <w:tab/>
                </w:r>
                <w:r>
                  <w:rPr>
                    <w:noProof/>
                    <w:webHidden/>
                  </w:rPr>
                  <w:fldChar w:fldCharType="begin"/>
                </w:r>
                <w:r>
                  <w:rPr>
                    <w:noProof/>
                    <w:webHidden/>
                  </w:rPr>
                  <w:instrText xml:space="preserve"> PAGEREF _Toc121915592 \h </w:instrText>
                </w:r>
                <w:r>
                  <w:rPr>
                    <w:noProof/>
                    <w:webHidden/>
                  </w:rPr>
                </w:r>
                <w:r>
                  <w:rPr>
                    <w:noProof/>
                    <w:webHidden/>
                  </w:rPr>
                  <w:fldChar w:fldCharType="separate"/>
                </w:r>
                <w:r>
                  <w:rPr>
                    <w:noProof/>
                    <w:webHidden/>
                  </w:rPr>
                  <w:t>7</w:t>
                </w:r>
                <w:r>
                  <w:rPr>
                    <w:noProof/>
                    <w:webHidden/>
                  </w:rPr>
                  <w:fldChar w:fldCharType="end"/>
                </w:r>
              </w:hyperlink>
            </w:p>
            <w:p w14:paraId="47E16696" w14:textId="68332DC7" w:rsidR="00BF5C6F" w:rsidRDefault="00BF5C6F">
              <w:pPr>
                <w:pStyle w:val="TOC1"/>
                <w:tabs>
                  <w:tab w:val="right" w:leader="dot" w:pos="9016"/>
                </w:tabs>
                <w:rPr>
                  <w:noProof/>
                  <w:sz w:val="22"/>
                  <w:szCs w:val="22"/>
                  <w:lang w:eastAsia="en-GB"/>
                </w:rPr>
              </w:pPr>
              <w:hyperlink w:anchor="_Toc121915593" w:history="1">
                <w:r w:rsidRPr="00B25272">
                  <w:rPr>
                    <w:rStyle w:val="Hyperlink"/>
                    <w:noProof/>
                  </w:rPr>
                  <w:t>Breadboard</w:t>
                </w:r>
                <w:r>
                  <w:rPr>
                    <w:noProof/>
                    <w:webHidden/>
                  </w:rPr>
                  <w:tab/>
                </w:r>
                <w:r>
                  <w:rPr>
                    <w:noProof/>
                    <w:webHidden/>
                  </w:rPr>
                  <w:fldChar w:fldCharType="begin"/>
                </w:r>
                <w:r>
                  <w:rPr>
                    <w:noProof/>
                    <w:webHidden/>
                  </w:rPr>
                  <w:instrText xml:space="preserve"> PAGEREF _Toc121915593 \h </w:instrText>
                </w:r>
                <w:r>
                  <w:rPr>
                    <w:noProof/>
                    <w:webHidden/>
                  </w:rPr>
                </w:r>
                <w:r>
                  <w:rPr>
                    <w:noProof/>
                    <w:webHidden/>
                  </w:rPr>
                  <w:fldChar w:fldCharType="separate"/>
                </w:r>
                <w:r>
                  <w:rPr>
                    <w:noProof/>
                    <w:webHidden/>
                  </w:rPr>
                  <w:t>12</w:t>
                </w:r>
                <w:r>
                  <w:rPr>
                    <w:noProof/>
                    <w:webHidden/>
                  </w:rPr>
                  <w:fldChar w:fldCharType="end"/>
                </w:r>
              </w:hyperlink>
            </w:p>
            <w:p w14:paraId="2D2960FC" w14:textId="24460DD2" w:rsidR="00BF5C6F" w:rsidRDefault="00BF5C6F">
              <w:pPr>
                <w:pStyle w:val="TOC1"/>
                <w:tabs>
                  <w:tab w:val="right" w:leader="dot" w:pos="9016"/>
                </w:tabs>
                <w:rPr>
                  <w:noProof/>
                  <w:sz w:val="22"/>
                  <w:szCs w:val="22"/>
                  <w:lang w:eastAsia="en-GB"/>
                </w:rPr>
              </w:pPr>
              <w:hyperlink w:anchor="_Toc121915594" w:history="1">
                <w:r w:rsidRPr="00B25272">
                  <w:rPr>
                    <w:rStyle w:val="Hyperlink"/>
                    <w:noProof/>
                  </w:rPr>
                  <w:t>Testing the breadboard</w:t>
                </w:r>
                <w:r>
                  <w:rPr>
                    <w:noProof/>
                    <w:webHidden/>
                  </w:rPr>
                  <w:tab/>
                </w:r>
                <w:r>
                  <w:rPr>
                    <w:noProof/>
                    <w:webHidden/>
                  </w:rPr>
                  <w:fldChar w:fldCharType="begin"/>
                </w:r>
                <w:r>
                  <w:rPr>
                    <w:noProof/>
                    <w:webHidden/>
                  </w:rPr>
                  <w:instrText xml:space="preserve"> PAGEREF _Toc121915594 \h </w:instrText>
                </w:r>
                <w:r>
                  <w:rPr>
                    <w:noProof/>
                    <w:webHidden/>
                  </w:rPr>
                </w:r>
                <w:r>
                  <w:rPr>
                    <w:noProof/>
                    <w:webHidden/>
                  </w:rPr>
                  <w:fldChar w:fldCharType="separate"/>
                </w:r>
                <w:r>
                  <w:rPr>
                    <w:noProof/>
                    <w:webHidden/>
                  </w:rPr>
                  <w:t>14</w:t>
                </w:r>
                <w:r>
                  <w:rPr>
                    <w:noProof/>
                    <w:webHidden/>
                  </w:rPr>
                  <w:fldChar w:fldCharType="end"/>
                </w:r>
              </w:hyperlink>
            </w:p>
            <w:p w14:paraId="277A6AE1" w14:textId="03194A35" w:rsidR="00BF5C6F" w:rsidRDefault="00BF5C6F">
              <w:pPr>
                <w:pStyle w:val="TOC1"/>
                <w:tabs>
                  <w:tab w:val="right" w:leader="dot" w:pos="9016"/>
                </w:tabs>
                <w:rPr>
                  <w:noProof/>
                  <w:sz w:val="22"/>
                  <w:szCs w:val="22"/>
                  <w:lang w:eastAsia="en-GB"/>
                </w:rPr>
              </w:pPr>
              <w:hyperlink w:anchor="_Toc121915595" w:history="1">
                <w:r w:rsidRPr="00B25272">
                  <w:rPr>
                    <w:rStyle w:val="Hyperlink"/>
                    <w:noProof/>
                  </w:rPr>
                  <w:t>Assembling the PCB and soldering</w:t>
                </w:r>
                <w:r>
                  <w:rPr>
                    <w:noProof/>
                    <w:webHidden/>
                  </w:rPr>
                  <w:tab/>
                </w:r>
                <w:r>
                  <w:rPr>
                    <w:noProof/>
                    <w:webHidden/>
                  </w:rPr>
                  <w:fldChar w:fldCharType="begin"/>
                </w:r>
                <w:r>
                  <w:rPr>
                    <w:noProof/>
                    <w:webHidden/>
                  </w:rPr>
                  <w:instrText xml:space="preserve"> PAGEREF _Toc121915595 \h </w:instrText>
                </w:r>
                <w:r>
                  <w:rPr>
                    <w:noProof/>
                    <w:webHidden/>
                  </w:rPr>
                </w:r>
                <w:r>
                  <w:rPr>
                    <w:noProof/>
                    <w:webHidden/>
                  </w:rPr>
                  <w:fldChar w:fldCharType="separate"/>
                </w:r>
                <w:r>
                  <w:rPr>
                    <w:noProof/>
                    <w:webHidden/>
                  </w:rPr>
                  <w:t>15</w:t>
                </w:r>
                <w:r>
                  <w:rPr>
                    <w:noProof/>
                    <w:webHidden/>
                  </w:rPr>
                  <w:fldChar w:fldCharType="end"/>
                </w:r>
              </w:hyperlink>
            </w:p>
            <w:p w14:paraId="1E631095" w14:textId="1E066717" w:rsidR="00BF5C6F" w:rsidRDefault="00BF5C6F">
              <w:pPr>
                <w:pStyle w:val="TOC1"/>
                <w:tabs>
                  <w:tab w:val="right" w:leader="dot" w:pos="9016"/>
                </w:tabs>
                <w:rPr>
                  <w:noProof/>
                  <w:sz w:val="22"/>
                  <w:szCs w:val="22"/>
                  <w:lang w:eastAsia="en-GB"/>
                </w:rPr>
              </w:pPr>
              <w:hyperlink w:anchor="_Toc121915596" w:history="1">
                <w:r w:rsidRPr="00B25272">
                  <w:rPr>
                    <w:rStyle w:val="Hyperlink"/>
                    <w:noProof/>
                  </w:rPr>
                  <w:t>PCB testing</w:t>
                </w:r>
                <w:r>
                  <w:rPr>
                    <w:noProof/>
                    <w:webHidden/>
                  </w:rPr>
                  <w:tab/>
                </w:r>
                <w:r>
                  <w:rPr>
                    <w:noProof/>
                    <w:webHidden/>
                  </w:rPr>
                  <w:fldChar w:fldCharType="begin"/>
                </w:r>
                <w:r>
                  <w:rPr>
                    <w:noProof/>
                    <w:webHidden/>
                  </w:rPr>
                  <w:instrText xml:space="preserve"> PAGEREF _Toc121915596 \h </w:instrText>
                </w:r>
                <w:r>
                  <w:rPr>
                    <w:noProof/>
                    <w:webHidden/>
                  </w:rPr>
                </w:r>
                <w:r>
                  <w:rPr>
                    <w:noProof/>
                    <w:webHidden/>
                  </w:rPr>
                  <w:fldChar w:fldCharType="separate"/>
                </w:r>
                <w:r>
                  <w:rPr>
                    <w:noProof/>
                    <w:webHidden/>
                  </w:rPr>
                  <w:t>16</w:t>
                </w:r>
                <w:r>
                  <w:rPr>
                    <w:noProof/>
                    <w:webHidden/>
                  </w:rPr>
                  <w:fldChar w:fldCharType="end"/>
                </w:r>
              </w:hyperlink>
            </w:p>
            <w:p w14:paraId="597FEB9C" w14:textId="43F8E793" w:rsidR="00BF5C6F" w:rsidRDefault="00BF5C6F">
              <w:pPr>
                <w:pStyle w:val="TOC1"/>
                <w:tabs>
                  <w:tab w:val="right" w:leader="dot" w:pos="9016"/>
                </w:tabs>
                <w:rPr>
                  <w:noProof/>
                  <w:sz w:val="22"/>
                  <w:szCs w:val="22"/>
                  <w:lang w:eastAsia="en-GB"/>
                </w:rPr>
              </w:pPr>
              <w:hyperlink w:anchor="_Toc121915597" w:history="1">
                <w:r w:rsidRPr="00B25272">
                  <w:rPr>
                    <w:rStyle w:val="Hyperlink"/>
                    <w:noProof/>
                  </w:rPr>
                  <w:t>Concluding statements</w:t>
                </w:r>
                <w:r>
                  <w:rPr>
                    <w:noProof/>
                    <w:webHidden/>
                  </w:rPr>
                  <w:tab/>
                </w:r>
                <w:r>
                  <w:rPr>
                    <w:noProof/>
                    <w:webHidden/>
                  </w:rPr>
                  <w:fldChar w:fldCharType="begin"/>
                </w:r>
                <w:r>
                  <w:rPr>
                    <w:noProof/>
                    <w:webHidden/>
                  </w:rPr>
                  <w:instrText xml:space="preserve"> PAGEREF _Toc121915597 \h </w:instrText>
                </w:r>
                <w:r>
                  <w:rPr>
                    <w:noProof/>
                    <w:webHidden/>
                  </w:rPr>
                </w:r>
                <w:r>
                  <w:rPr>
                    <w:noProof/>
                    <w:webHidden/>
                  </w:rPr>
                  <w:fldChar w:fldCharType="separate"/>
                </w:r>
                <w:r>
                  <w:rPr>
                    <w:noProof/>
                    <w:webHidden/>
                  </w:rPr>
                  <w:t>17</w:t>
                </w:r>
                <w:r>
                  <w:rPr>
                    <w:noProof/>
                    <w:webHidden/>
                  </w:rPr>
                  <w:fldChar w:fldCharType="end"/>
                </w:r>
              </w:hyperlink>
            </w:p>
            <w:p w14:paraId="1B7EA474" w14:textId="367F5FCB" w:rsidR="00BF5C6F" w:rsidRDefault="00BF5C6F">
              <w:pPr>
                <w:pStyle w:val="TOC1"/>
                <w:tabs>
                  <w:tab w:val="right" w:leader="dot" w:pos="9016"/>
                </w:tabs>
                <w:rPr>
                  <w:noProof/>
                  <w:sz w:val="22"/>
                  <w:szCs w:val="22"/>
                  <w:lang w:eastAsia="en-GB"/>
                </w:rPr>
              </w:pPr>
              <w:hyperlink w:anchor="_Toc121915598" w:history="1">
                <w:r w:rsidRPr="00B25272">
                  <w:rPr>
                    <w:rStyle w:val="Hyperlink"/>
                    <w:noProof/>
                  </w:rPr>
                  <w:t>References</w:t>
                </w:r>
                <w:r>
                  <w:rPr>
                    <w:noProof/>
                    <w:webHidden/>
                  </w:rPr>
                  <w:tab/>
                </w:r>
                <w:r>
                  <w:rPr>
                    <w:noProof/>
                    <w:webHidden/>
                  </w:rPr>
                  <w:fldChar w:fldCharType="begin"/>
                </w:r>
                <w:r>
                  <w:rPr>
                    <w:noProof/>
                    <w:webHidden/>
                  </w:rPr>
                  <w:instrText xml:space="preserve"> PAGEREF _Toc121915598 \h </w:instrText>
                </w:r>
                <w:r>
                  <w:rPr>
                    <w:noProof/>
                    <w:webHidden/>
                  </w:rPr>
                </w:r>
                <w:r>
                  <w:rPr>
                    <w:noProof/>
                    <w:webHidden/>
                  </w:rPr>
                  <w:fldChar w:fldCharType="separate"/>
                </w:r>
                <w:r>
                  <w:rPr>
                    <w:noProof/>
                    <w:webHidden/>
                  </w:rPr>
                  <w:t>18</w:t>
                </w:r>
                <w:r>
                  <w:rPr>
                    <w:noProof/>
                    <w:webHidden/>
                  </w:rPr>
                  <w:fldChar w:fldCharType="end"/>
                </w:r>
              </w:hyperlink>
            </w:p>
            <w:p w14:paraId="694E50D7" w14:textId="6976E134" w:rsidR="006858B7" w:rsidRDefault="006858B7">
              <w:r>
                <w:rPr>
                  <w:b/>
                  <w:bCs/>
                  <w:noProof/>
                </w:rPr>
                <w:fldChar w:fldCharType="end"/>
              </w:r>
            </w:p>
          </w:sdtContent>
        </w:sdt>
        <w:p w14:paraId="04560543" w14:textId="1958AADF" w:rsidR="006858B7" w:rsidRDefault="006858B7" w:rsidP="006858B7">
          <w:pPr>
            <w:pStyle w:val="Title"/>
          </w:pPr>
          <w:r>
            <w:br w:type="page"/>
          </w:r>
        </w:p>
        <w:p w14:paraId="405196CB" w14:textId="7DCB813B" w:rsidR="00B66D6F" w:rsidRDefault="00B66D6F" w:rsidP="00B66D6F">
          <w:pPr>
            <w:pStyle w:val="Title"/>
          </w:pPr>
          <w:bookmarkStart w:id="0" w:name="_Toc121915589"/>
          <w:r>
            <w:lastRenderedPageBreak/>
            <w:t>Introduction</w:t>
          </w:r>
          <w:bookmarkEnd w:id="0"/>
        </w:p>
        <w:p w14:paraId="01B21FC1" w14:textId="23D1142F" w:rsidR="00B66D6F" w:rsidRDefault="008F6A84">
          <w:pPr>
            <w:rPr>
              <w:sz w:val="22"/>
            </w:rPr>
          </w:pPr>
          <w:r w:rsidRPr="00CF3D80">
            <w:rPr>
              <w:sz w:val="22"/>
            </w:rPr>
            <w:t xml:space="preserve">I was tasked to design, build and assemble a non-inverting amplifier circuit that produces a gain of 3. </w:t>
          </w:r>
          <w:r w:rsidR="00280E0B">
            <w:rPr>
              <w:sz w:val="22"/>
            </w:rPr>
            <w:t>It will be tested at 3 different points; Proteus simulation, Breadboard te</w:t>
          </w:r>
          <w:r w:rsidR="001834F5">
            <w:rPr>
              <w:sz w:val="22"/>
            </w:rPr>
            <w:t xml:space="preserve">sting, and finally PCB testing. </w:t>
          </w:r>
          <w:bookmarkStart w:id="1" w:name="_GoBack"/>
          <w:bookmarkEnd w:id="1"/>
          <w:r w:rsidR="00165276">
            <w:rPr>
              <w:sz w:val="22"/>
            </w:rPr>
            <w:t xml:space="preserve">To achieve this, </w:t>
          </w:r>
          <w:r w:rsidR="000762C0">
            <w:rPr>
              <w:sz w:val="22"/>
            </w:rPr>
            <w:t xml:space="preserve">I used software such as Proteus and Easy PC to design and simulate a PCB. </w:t>
          </w:r>
        </w:p>
        <w:p w14:paraId="75B17AFD" w14:textId="77777777" w:rsidR="00B66D6F" w:rsidRDefault="00B66D6F">
          <w:pPr>
            <w:rPr>
              <w:sz w:val="22"/>
            </w:rPr>
          </w:pPr>
          <w:r>
            <w:rPr>
              <w:sz w:val="22"/>
            </w:rPr>
            <w:t>Components used:</w:t>
          </w:r>
        </w:p>
        <w:p w14:paraId="0E231B12" w14:textId="77777777" w:rsidR="00B66D6F" w:rsidRDefault="00B66D6F" w:rsidP="00B66D6F">
          <w:pPr>
            <w:pStyle w:val="ListParagraph"/>
            <w:numPr>
              <w:ilvl w:val="0"/>
              <w:numId w:val="1"/>
            </w:numPr>
            <w:rPr>
              <w:sz w:val="22"/>
            </w:rPr>
          </w:pPr>
          <w:r>
            <w:rPr>
              <w:sz w:val="22"/>
            </w:rPr>
            <w:t>1x 741 OP-AMP</w:t>
          </w:r>
        </w:p>
        <w:p w14:paraId="1C424514" w14:textId="77777777" w:rsidR="00C849B5" w:rsidRDefault="00B66D6F" w:rsidP="00B66D6F">
          <w:pPr>
            <w:pStyle w:val="ListParagraph"/>
            <w:numPr>
              <w:ilvl w:val="0"/>
              <w:numId w:val="1"/>
            </w:numPr>
            <w:rPr>
              <w:sz w:val="22"/>
            </w:rPr>
          </w:pPr>
          <w:r>
            <w:rPr>
              <w:sz w:val="22"/>
            </w:rPr>
            <w:t xml:space="preserve">1x </w:t>
          </w:r>
          <w:r w:rsidR="00C849B5">
            <w:rPr>
              <w:sz w:val="22"/>
            </w:rPr>
            <w:t>20K resistor</w:t>
          </w:r>
        </w:p>
        <w:p w14:paraId="06CF5185" w14:textId="77777777" w:rsidR="00C849B5" w:rsidRDefault="00C849B5" w:rsidP="00B66D6F">
          <w:pPr>
            <w:pStyle w:val="ListParagraph"/>
            <w:numPr>
              <w:ilvl w:val="0"/>
              <w:numId w:val="1"/>
            </w:numPr>
            <w:rPr>
              <w:sz w:val="22"/>
            </w:rPr>
          </w:pPr>
          <w:r>
            <w:rPr>
              <w:sz w:val="22"/>
            </w:rPr>
            <w:t>3x 10K resistors</w:t>
          </w:r>
        </w:p>
        <w:p w14:paraId="0EAF6274" w14:textId="77777777" w:rsidR="00C849B5" w:rsidRDefault="00C849B5" w:rsidP="00B66D6F">
          <w:pPr>
            <w:pStyle w:val="ListParagraph"/>
            <w:numPr>
              <w:ilvl w:val="0"/>
              <w:numId w:val="1"/>
            </w:numPr>
            <w:rPr>
              <w:sz w:val="22"/>
            </w:rPr>
          </w:pPr>
          <w:r>
            <w:rPr>
              <w:sz w:val="22"/>
            </w:rPr>
            <w:t>3x 1uF capacitors</w:t>
          </w:r>
        </w:p>
        <w:p w14:paraId="35DCE922" w14:textId="33C1F8C0" w:rsidR="00C849B5" w:rsidRDefault="00C849B5" w:rsidP="00B66D6F">
          <w:pPr>
            <w:pStyle w:val="ListParagraph"/>
            <w:numPr>
              <w:ilvl w:val="0"/>
              <w:numId w:val="1"/>
            </w:numPr>
            <w:rPr>
              <w:sz w:val="22"/>
            </w:rPr>
          </w:pPr>
          <w:r>
            <w:rPr>
              <w:sz w:val="22"/>
            </w:rPr>
            <w:t>Connecting pins (1x 2 pin, 1x 3 pin, 1x 4 pin)</w:t>
          </w:r>
        </w:p>
        <w:p w14:paraId="33709CD7" w14:textId="1123F1EB" w:rsidR="00974E9E" w:rsidRDefault="00974E9E" w:rsidP="00B66D6F">
          <w:pPr>
            <w:pStyle w:val="ListParagraph"/>
            <w:numPr>
              <w:ilvl w:val="0"/>
              <w:numId w:val="1"/>
            </w:numPr>
            <w:rPr>
              <w:sz w:val="22"/>
            </w:rPr>
          </w:pPr>
          <w:r>
            <w:rPr>
              <w:sz w:val="22"/>
            </w:rPr>
            <w:t>My printed PCB board</w:t>
          </w:r>
        </w:p>
        <w:p w14:paraId="66BB8EC3" w14:textId="77777777" w:rsidR="00C849B5" w:rsidRDefault="00C849B5" w:rsidP="00C849B5">
          <w:pPr>
            <w:rPr>
              <w:sz w:val="22"/>
            </w:rPr>
          </w:pPr>
          <w:r>
            <w:rPr>
              <w:sz w:val="22"/>
            </w:rPr>
            <w:t>Equipment used:</w:t>
          </w:r>
        </w:p>
        <w:p w14:paraId="3CB8CCEF" w14:textId="77777777" w:rsidR="00C849B5" w:rsidRDefault="00C849B5" w:rsidP="00C849B5">
          <w:pPr>
            <w:pStyle w:val="ListParagraph"/>
            <w:numPr>
              <w:ilvl w:val="0"/>
              <w:numId w:val="2"/>
            </w:numPr>
            <w:rPr>
              <w:sz w:val="22"/>
            </w:rPr>
          </w:pPr>
          <w:r>
            <w:rPr>
              <w:sz w:val="22"/>
            </w:rPr>
            <w:t>Breadboard</w:t>
          </w:r>
        </w:p>
        <w:p w14:paraId="4F59EEE7" w14:textId="039D6C9C" w:rsidR="00C849B5" w:rsidRDefault="00C849B5" w:rsidP="00C849B5">
          <w:pPr>
            <w:pStyle w:val="ListParagraph"/>
            <w:numPr>
              <w:ilvl w:val="0"/>
              <w:numId w:val="2"/>
            </w:numPr>
            <w:rPr>
              <w:sz w:val="22"/>
            </w:rPr>
          </w:pPr>
          <w:r>
            <w:rPr>
              <w:sz w:val="22"/>
            </w:rPr>
            <w:t xml:space="preserve">Oscilloscope </w:t>
          </w:r>
        </w:p>
        <w:p w14:paraId="495C5BFC" w14:textId="01F23A2A" w:rsidR="00434013" w:rsidRDefault="00434013" w:rsidP="00C849B5">
          <w:pPr>
            <w:pStyle w:val="ListParagraph"/>
            <w:numPr>
              <w:ilvl w:val="0"/>
              <w:numId w:val="2"/>
            </w:numPr>
            <w:rPr>
              <w:sz w:val="22"/>
            </w:rPr>
          </w:pPr>
          <w:r>
            <w:rPr>
              <w:sz w:val="22"/>
            </w:rPr>
            <w:t>Signal Generator</w:t>
          </w:r>
        </w:p>
        <w:p w14:paraId="44AE0A5D" w14:textId="4CB0F0F7" w:rsidR="003860D2" w:rsidRDefault="003860D2" w:rsidP="00C849B5">
          <w:pPr>
            <w:pStyle w:val="ListParagraph"/>
            <w:numPr>
              <w:ilvl w:val="0"/>
              <w:numId w:val="2"/>
            </w:numPr>
            <w:rPr>
              <w:sz w:val="22"/>
            </w:rPr>
          </w:pPr>
          <w:r>
            <w:rPr>
              <w:sz w:val="22"/>
            </w:rPr>
            <w:t>Power Supply</w:t>
          </w:r>
        </w:p>
        <w:p w14:paraId="3E74E834" w14:textId="48F61B1C" w:rsidR="00C849B5" w:rsidRDefault="00C849B5" w:rsidP="00C849B5">
          <w:pPr>
            <w:pStyle w:val="ListParagraph"/>
            <w:numPr>
              <w:ilvl w:val="0"/>
              <w:numId w:val="2"/>
            </w:numPr>
            <w:rPr>
              <w:sz w:val="22"/>
            </w:rPr>
          </w:pPr>
          <w:r>
            <w:rPr>
              <w:sz w:val="22"/>
            </w:rPr>
            <w:t xml:space="preserve">Soldering </w:t>
          </w:r>
          <w:r w:rsidR="00434013">
            <w:rPr>
              <w:sz w:val="22"/>
            </w:rPr>
            <w:t>I</w:t>
          </w:r>
          <w:r>
            <w:rPr>
              <w:sz w:val="22"/>
            </w:rPr>
            <w:t>ron</w:t>
          </w:r>
        </w:p>
        <w:p w14:paraId="247AE248" w14:textId="20A22CB6" w:rsidR="003860D2" w:rsidRDefault="003860D2" w:rsidP="00C849B5">
          <w:pPr>
            <w:pStyle w:val="ListParagraph"/>
            <w:numPr>
              <w:ilvl w:val="0"/>
              <w:numId w:val="2"/>
            </w:numPr>
            <w:rPr>
              <w:sz w:val="22"/>
            </w:rPr>
          </w:pPr>
          <w:r>
            <w:rPr>
              <w:sz w:val="22"/>
            </w:rPr>
            <w:t>Solder</w:t>
          </w:r>
        </w:p>
        <w:p w14:paraId="39F1DE72" w14:textId="3463A819" w:rsidR="00434013" w:rsidRDefault="00434013" w:rsidP="00C849B5">
          <w:pPr>
            <w:pStyle w:val="ListParagraph"/>
            <w:numPr>
              <w:ilvl w:val="0"/>
              <w:numId w:val="2"/>
            </w:numPr>
            <w:rPr>
              <w:sz w:val="22"/>
            </w:rPr>
          </w:pPr>
          <w:r>
            <w:rPr>
              <w:sz w:val="22"/>
            </w:rPr>
            <w:t>Clamp Stand</w:t>
          </w:r>
        </w:p>
        <w:p w14:paraId="4C5131CE" w14:textId="6D2B4565" w:rsidR="00434013" w:rsidRDefault="00434013" w:rsidP="00C849B5">
          <w:pPr>
            <w:pStyle w:val="ListParagraph"/>
            <w:numPr>
              <w:ilvl w:val="0"/>
              <w:numId w:val="2"/>
            </w:numPr>
            <w:rPr>
              <w:sz w:val="22"/>
            </w:rPr>
          </w:pPr>
          <w:r>
            <w:rPr>
              <w:sz w:val="22"/>
            </w:rPr>
            <w:t>Wet Sponge</w:t>
          </w:r>
        </w:p>
        <w:p w14:paraId="117011F4" w14:textId="04B4C73A" w:rsidR="000E6025" w:rsidRPr="00B151C1" w:rsidRDefault="00434013" w:rsidP="00B151C1">
          <w:pPr>
            <w:pStyle w:val="ListParagraph"/>
            <w:numPr>
              <w:ilvl w:val="0"/>
              <w:numId w:val="2"/>
            </w:numPr>
            <w:rPr>
              <w:sz w:val="22"/>
            </w:rPr>
          </w:pPr>
          <w:r>
            <w:rPr>
              <w:sz w:val="22"/>
            </w:rPr>
            <w:t>Active Carbon Filter</w:t>
          </w:r>
        </w:p>
        <w:p w14:paraId="22471806" w14:textId="77777777" w:rsidR="00C849B5" w:rsidRDefault="00C849B5" w:rsidP="00C849B5">
          <w:pPr>
            <w:rPr>
              <w:sz w:val="22"/>
            </w:rPr>
          </w:pPr>
          <w:r>
            <w:rPr>
              <w:sz w:val="22"/>
            </w:rPr>
            <w:t>Software used:</w:t>
          </w:r>
        </w:p>
        <w:p w14:paraId="7C33520F" w14:textId="77777777" w:rsidR="00C849B5" w:rsidRDefault="00C849B5" w:rsidP="00C849B5">
          <w:pPr>
            <w:pStyle w:val="ListParagraph"/>
            <w:numPr>
              <w:ilvl w:val="0"/>
              <w:numId w:val="3"/>
            </w:numPr>
            <w:rPr>
              <w:sz w:val="22"/>
            </w:rPr>
          </w:pPr>
          <w:r>
            <w:rPr>
              <w:sz w:val="22"/>
            </w:rPr>
            <w:t>Proteus</w:t>
          </w:r>
        </w:p>
        <w:p w14:paraId="48EACAEC" w14:textId="77777777" w:rsidR="00C849B5" w:rsidRDefault="00C849B5" w:rsidP="00C849B5">
          <w:pPr>
            <w:pStyle w:val="ListParagraph"/>
            <w:numPr>
              <w:ilvl w:val="0"/>
              <w:numId w:val="3"/>
            </w:numPr>
            <w:rPr>
              <w:sz w:val="22"/>
            </w:rPr>
          </w:pPr>
          <w:r>
            <w:rPr>
              <w:sz w:val="22"/>
            </w:rPr>
            <w:t>Easy PC</w:t>
          </w:r>
        </w:p>
        <w:p w14:paraId="10651AB3" w14:textId="77777777" w:rsidR="00EE5A5C" w:rsidRDefault="00C849B5" w:rsidP="00C849B5">
          <w:pPr>
            <w:pStyle w:val="ListParagraph"/>
            <w:numPr>
              <w:ilvl w:val="0"/>
              <w:numId w:val="3"/>
            </w:numPr>
            <w:rPr>
              <w:sz w:val="22"/>
            </w:rPr>
          </w:pPr>
          <w:r>
            <w:rPr>
              <w:sz w:val="22"/>
            </w:rPr>
            <w:t>PEBBLE</w:t>
          </w:r>
        </w:p>
        <w:p w14:paraId="13258FD7" w14:textId="43A397A3" w:rsidR="00EE5A5C" w:rsidRDefault="00EE5A5C" w:rsidP="00EE5A5C">
          <w:pPr>
            <w:rPr>
              <w:sz w:val="22"/>
            </w:rPr>
          </w:pPr>
          <w:r>
            <w:rPr>
              <w:sz w:val="22"/>
            </w:rPr>
            <w:t>PCB manufacturer used:</w:t>
          </w:r>
        </w:p>
        <w:p w14:paraId="1EB99397" w14:textId="377A1280" w:rsidR="009B1FD0" w:rsidRDefault="00EE5A5C" w:rsidP="00EE5A5C">
          <w:pPr>
            <w:pStyle w:val="ListParagraph"/>
            <w:numPr>
              <w:ilvl w:val="0"/>
              <w:numId w:val="4"/>
            </w:numPr>
            <w:rPr>
              <w:sz w:val="22"/>
            </w:rPr>
          </w:pPr>
          <w:r>
            <w:rPr>
              <w:sz w:val="22"/>
            </w:rPr>
            <w:t>JL</w:t>
          </w:r>
          <w:r w:rsidR="00916A59">
            <w:rPr>
              <w:sz w:val="22"/>
            </w:rPr>
            <w:t>C</w:t>
          </w:r>
          <w:r>
            <w:rPr>
              <w:sz w:val="22"/>
            </w:rPr>
            <w:t>PCB</w:t>
          </w:r>
        </w:p>
        <w:p w14:paraId="0EB230D2" w14:textId="77777777" w:rsidR="009B1FD0" w:rsidRDefault="009B1FD0" w:rsidP="009B1FD0">
          <w:pPr>
            <w:rPr>
              <w:sz w:val="22"/>
            </w:rPr>
          </w:pPr>
        </w:p>
        <w:p w14:paraId="7D72DDBF" w14:textId="77777777" w:rsidR="009B1FD0" w:rsidRDefault="009B1FD0" w:rsidP="009B1FD0">
          <w:pPr>
            <w:rPr>
              <w:sz w:val="22"/>
            </w:rPr>
          </w:pPr>
        </w:p>
        <w:p w14:paraId="4A302544" w14:textId="77777777" w:rsidR="009B1FD0" w:rsidRDefault="009B1FD0" w:rsidP="009B1FD0">
          <w:pPr>
            <w:rPr>
              <w:sz w:val="22"/>
            </w:rPr>
          </w:pPr>
        </w:p>
        <w:p w14:paraId="6693ECE4" w14:textId="77777777" w:rsidR="009B1FD0" w:rsidRDefault="009B1FD0" w:rsidP="009B1FD0">
          <w:pPr>
            <w:rPr>
              <w:sz w:val="22"/>
            </w:rPr>
          </w:pPr>
        </w:p>
        <w:p w14:paraId="4F1CA5F6" w14:textId="77777777" w:rsidR="009B1FD0" w:rsidRDefault="009B1FD0" w:rsidP="009B1FD0">
          <w:pPr>
            <w:rPr>
              <w:sz w:val="22"/>
            </w:rPr>
          </w:pPr>
        </w:p>
        <w:p w14:paraId="679402C0" w14:textId="04E1378C" w:rsidR="00D3340A" w:rsidRPr="009B1FD0" w:rsidRDefault="001834F5" w:rsidP="009B1FD0">
          <w:pPr>
            <w:rPr>
              <w:sz w:val="22"/>
            </w:rPr>
          </w:pPr>
        </w:p>
      </w:sdtContent>
    </w:sdt>
    <w:p w14:paraId="20DDB2E4" w14:textId="4A517C82" w:rsidR="006858B7" w:rsidRPr="006858B7" w:rsidRDefault="00B66D6F" w:rsidP="006858B7">
      <w:pPr>
        <w:pStyle w:val="Title"/>
      </w:pPr>
      <w:bookmarkStart w:id="2" w:name="_Toc121915590"/>
      <w:r>
        <w:lastRenderedPageBreak/>
        <w:t>Proteus Circuit</w:t>
      </w:r>
      <w:bookmarkEnd w:id="2"/>
    </w:p>
    <w:p w14:paraId="1E441AF1" w14:textId="2C6103DB" w:rsidR="002E6522" w:rsidRPr="002E098E" w:rsidRDefault="002E6522" w:rsidP="002E6522">
      <w:pPr>
        <w:rPr>
          <w:sz w:val="22"/>
        </w:rPr>
      </w:pPr>
      <w:r w:rsidRPr="002E098E">
        <w:rPr>
          <w:sz w:val="22"/>
        </w:rPr>
        <w:t xml:space="preserve">Initial circuit design: </w:t>
      </w:r>
    </w:p>
    <w:p w14:paraId="78B537C7" w14:textId="77777777" w:rsidR="005F2D67" w:rsidRDefault="00376C4D" w:rsidP="003E1720">
      <w:pPr>
        <w:keepNext/>
        <w:jc w:val="center"/>
      </w:pPr>
      <w:r>
        <w:rPr>
          <w:noProof/>
          <w:lang w:eastAsia="en-GB"/>
        </w:rPr>
        <w:drawing>
          <wp:inline distT="0" distB="0" distL="0" distR="0" wp14:anchorId="7BE2BAC5" wp14:editId="3EA40BB5">
            <wp:extent cx="5335905" cy="3771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335905" cy="3771900"/>
                    </a:xfrm>
                    <a:prstGeom prst="rect">
                      <a:avLst/>
                    </a:prstGeom>
                  </pic:spPr>
                </pic:pic>
              </a:graphicData>
            </a:graphic>
          </wp:inline>
        </w:drawing>
      </w:r>
    </w:p>
    <w:p w14:paraId="5213DAEF" w14:textId="78A82DF2" w:rsidR="005F2D67" w:rsidRPr="00A710E6" w:rsidRDefault="00A710E6" w:rsidP="003E1720">
      <w:pPr>
        <w:pStyle w:val="Caption"/>
        <w:jc w:val="center"/>
      </w:pPr>
      <w:r w:rsidRPr="00A710E6">
        <w:t xml:space="preserve">Figure 1 - </w:t>
      </w:r>
      <w:r w:rsidR="005F2D67" w:rsidRPr="00A710E6">
        <w:t>Image showing my circuit design made on Proteus</w:t>
      </w:r>
    </w:p>
    <w:p w14:paraId="7AD72BB2" w14:textId="6EC658A7" w:rsidR="00A21E47" w:rsidRPr="002E098E" w:rsidRDefault="002E6522" w:rsidP="002E6522">
      <w:pPr>
        <w:rPr>
          <w:sz w:val="22"/>
        </w:rPr>
      </w:pPr>
      <w:r w:rsidRPr="002E098E">
        <w:rPr>
          <w:sz w:val="22"/>
        </w:rPr>
        <w:t xml:space="preserve">A basic circuit design was created </w:t>
      </w:r>
      <w:r w:rsidR="0017556E" w:rsidRPr="002E098E">
        <w:rPr>
          <w:sz w:val="22"/>
        </w:rPr>
        <w:t xml:space="preserve">in Proteus. The circuit was made </w:t>
      </w:r>
      <w:r w:rsidRPr="002E098E">
        <w:rPr>
          <w:sz w:val="22"/>
        </w:rPr>
        <w:t>using a 741, resistors, capacitors</w:t>
      </w:r>
      <w:r w:rsidR="00B408DB">
        <w:rPr>
          <w:sz w:val="22"/>
        </w:rPr>
        <w:t>, 9V power supply, ground,</w:t>
      </w:r>
      <w:r w:rsidRPr="002E098E">
        <w:rPr>
          <w:sz w:val="22"/>
        </w:rPr>
        <w:t xml:space="preserve"> and a</w:t>
      </w:r>
      <w:r w:rsidR="00324584" w:rsidRPr="002E098E">
        <w:rPr>
          <w:sz w:val="22"/>
        </w:rPr>
        <w:t>n</w:t>
      </w:r>
      <w:r w:rsidRPr="002E098E">
        <w:rPr>
          <w:sz w:val="22"/>
        </w:rPr>
        <w:t xml:space="preserve"> oscilloscope. Resistor 1 had a resistance of 20K, and the others were 10K. </w:t>
      </w:r>
      <w:r w:rsidR="00A21E47" w:rsidRPr="002E098E">
        <w:rPr>
          <w:sz w:val="22"/>
        </w:rPr>
        <w:t xml:space="preserve">Each of the capacitors were set to 1uF. </w:t>
      </w:r>
      <w:r w:rsidR="00B408DB">
        <w:rPr>
          <w:sz w:val="22"/>
        </w:rPr>
        <w:t xml:space="preserve">These components were arranged in a circuit (shown above), and connected, ensuring nodes were placed in the correct place. </w:t>
      </w:r>
      <w:r w:rsidR="00376C4D" w:rsidRPr="002E098E">
        <w:rPr>
          <w:sz w:val="22"/>
        </w:rPr>
        <w:t>The aim of the circuit is to produce a wave that has a gain of 3.</w:t>
      </w:r>
      <w:r w:rsidR="00B408DB">
        <w:rPr>
          <w:sz w:val="22"/>
        </w:rPr>
        <w:t xml:space="preserve"> </w:t>
      </w:r>
    </w:p>
    <w:p w14:paraId="57B9C7B6" w14:textId="68BAC7E4" w:rsidR="00376C4D" w:rsidRPr="002E098E" w:rsidRDefault="00A21E47" w:rsidP="005A3A2C">
      <w:pPr>
        <w:rPr>
          <w:sz w:val="22"/>
        </w:rPr>
      </w:pPr>
      <w:r w:rsidRPr="002E098E">
        <w:rPr>
          <w:sz w:val="22"/>
        </w:rPr>
        <w:t xml:space="preserve">The circuit was then </w:t>
      </w:r>
      <w:r w:rsidR="0017556E" w:rsidRPr="002E098E">
        <w:rPr>
          <w:sz w:val="22"/>
        </w:rPr>
        <w:t xml:space="preserve">then </w:t>
      </w:r>
      <w:r w:rsidRPr="002E098E">
        <w:rPr>
          <w:sz w:val="22"/>
        </w:rPr>
        <w:t>r</w:t>
      </w:r>
      <w:r w:rsidR="0017556E" w:rsidRPr="002E098E">
        <w:rPr>
          <w:sz w:val="22"/>
        </w:rPr>
        <w:t>u</w:t>
      </w:r>
      <w:r w:rsidRPr="002E098E">
        <w:rPr>
          <w:sz w:val="22"/>
        </w:rPr>
        <w:t>n w</w:t>
      </w:r>
      <w:r w:rsidR="0017556E" w:rsidRPr="002E098E">
        <w:rPr>
          <w:sz w:val="22"/>
        </w:rPr>
        <w:t>hich</w:t>
      </w:r>
      <w:r w:rsidRPr="002E098E">
        <w:rPr>
          <w:sz w:val="22"/>
        </w:rPr>
        <w:t xml:space="preserve"> produced these oscilloscope readings</w:t>
      </w:r>
      <w:r w:rsidR="006E503C" w:rsidRPr="002E098E">
        <w:rPr>
          <w:sz w:val="22"/>
        </w:rPr>
        <w:t>. You can see that the two waves are in phase with one another</w:t>
      </w:r>
      <w:r w:rsidR="00376C4D" w:rsidRPr="002E098E">
        <w:rPr>
          <w:sz w:val="22"/>
        </w:rPr>
        <w:t>. You can also see that the second wave is 3 times bigger than the 1</w:t>
      </w:r>
      <w:r w:rsidR="00376C4D" w:rsidRPr="002E098E">
        <w:rPr>
          <w:sz w:val="22"/>
          <w:vertAlign w:val="superscript"/>
        </w:rPr>
        <w:t>st</w:t>
      </w:r>
      <w:r w:rsidR="00376C4D" w:rsidRPr="002E098E">
        <w:rPr>
          <w:sz w:val="22"/>
        </w:rPr>
        <w:t xml:space="preserve"> wave, showing that the circuit is functioning as intended.</w:t>
      </w:r>
    </w:p>
    <w:p w14:paraId="2717C2F7" w14:textId="77777777" w:rsidR="005F2D67" w:rsidRDefault="00376C4D" w:rsidP="003E1720">
      <w:pPr>
        <w:keepNext/>
        <w:jc w:val="center"/>
      </w:pPr>
      <w:r>
        <w:rPr>
          <w:noProof/>
          <w:lang w:eastAsia="en-GB"/>
        </w:rPr>
        <w:lastRenderedPageBreak/>
        <w:drawing>
          <wp:inline distT="0" distB="0" distL="0" distR="0" wp14:anchorId="3E7AADAE" wp14:editId="2A485900">
            <wp:extent cx="4324350" cy="2741311"/>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27107" cy="2743059"/>
                    </a:xfrm>
                    <a:prstGeom prst="rect">
                      <a:avLst/>
                    </a:prstGeom>
                  </pic:spPr>
                </pic:pic>
              </a:graphicData>
            </a:graphic>
          </wp:inline>
        </w:drawing>
      </w:r>
    </w:p>
    <w:p w14:paraId="6BA176A2" w14:textId="41EA1255" w:rsidR="00376C4D" w:rsidRPr="00A710E6" w:rsidRDefault="00A710E6" w:rsidP="003E1720">
      <w:pPr>
        <w:pStyle w:val="Caption"/>
        <w:jc w:val="center"/>
      </w:pPr>
      <w:r w:rsidRPr="00A710E6">
        <w:t xml:space="preserve">Figure 2 - </w:t>
      </w:r>
      <w:r w:rsidR="005F2D67" w:rsidRPr="00A710E6">
        <w:t>Image showing an example of my oscilloscope readings produced by simulating my Proteus circuit</w:t>
      </w:r>
    </w:p>
    <w:p w14:paraId="10524F0C" w14:textId="0FD6B147" w:rsidR="005A3A2C" w:rsidRPr="002E098E" w:rsidRDefault="0017556E" w:rsidP="005A3A2C">
      <w:pPr>
        <w:rPr>
          <w:noProof/>
          <w:sz w:val="22"/>
        </w:rPr>
      </w:pPr>
      <w:r w:rsidRPr="002E098E">
        <w:rPr>
          <w:sz w:val="22"/>
        </w:rPr>
        <w:t xml:space="preserve">The circuit was then edited to include a signal generator. This meant that I could alter the frequencies and voltages of the circuit. </w:t>
      </w:r>
      <w:r w:rsidR="00404FD6" w:rsidRPr="002E098E">
        <w:rPr>
          <w:sz w:val="22"/>
        </w:rPr>
        <w:t xml:space="preserve">Changing the frequencies changed the peak </w:t>
      </w:r>
      <w:r w:rsidR="005A3A2C" w:rsidRPr="002E098E">
        <w:rPr>
          <w:sz w:val="22"/>
        </w:rPr>
        <w:t>voltage of the</w:t>
      </w:r>
      <w:r w:rsidR="00137F7D">
        <w:rPr>
          <w:sz w:val="22"/>
        </w:rPr>
        <w:t xml:space="preserve"> sine</w:t>
      </w:r>
      <w:r w:rsidR="005A3A2C" w:rsidRPr="002E098E">
        <w:rPr>
          <w:sz w:val="22"/>
        </w:rPr>
        <w:t xml:space="preserve"> waves produced.</w:t>
      </w:r>
      <w:r w:rsidR="005A3A2C" w:rsidRPr="002E098E">
        <w:rPr>
          <w:noProof/>
          <w:sz w:val="22"/>
        </w:rPr>
        <w:t xml:space="preserve"> </w:t>
      </w:r>
    </w:p>
    <w:p w14:paraId="0C08E4B5" w14:textId="77777777" w:rsidR="00893BFD" w:rsidRDefault="00376C4D" w:rsidP="003E1720">
      <w:pPr>
        <w:keepNext/>
        <w:jc w:val="center"/>
      </w:pPr>
      <w:r>
        <w:rPr>
          <w:noProof/>
          <w:lang w:eastAsia="en-GB"/>
        </w:rPr>
        <w:drawing>
          <wp:inline distT="0" distB="0" distL="0" distR="0" wp14:anchorId="6F192DED" wp14:editId="253B40C6">
            <wp:extent cx="5731510" cy="42551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4255135"/>
                    </a:xfrm>
                    <a:prstGeom prst="rect">
                      <a:avLst/>
                    </a:prstGeom>
                  </pic:spPr>
                </pic:pic>
              </a:graphicData>
            </a:graphic>
          </wp:inline>
        </w:drawing>
      </w:r>
    </w:p>
    <w:p w14:paraId="2B7F34D3" w14:textId="6F6A5AE9" w:rsidR="00376C4D" w:rsidRPr="00A710E6" w:rsidRDefault="00A710E6" w:rsidP="003E1720">
      <w:pPr>
        <w:pStyle w:val="Caption"/>
        <w:jc w:val="center"/>
      </w:pPr>
      <w:r w:rsidRPr="00A710E6">
        <w:t xml:space="preserve">Figure 3 - </w:t>
      </w:r>
      <w:r w:rsidR="00893BFD" w:rsidRPr="00A710E6">
        <w:t>Image showing my amended Proteus circuit after including a signal generator</w:t>
      </w:r>
    </w:p>
    <w:p w14:paraId="1CCDC6F3" w14:textId="16D5BF0E" w:rsidR="005A3A2C" w:rsidRPr="002E098E" w:rsidRDefault="005A3A2C" w:rsidP="005A3A2C">
      <w:pPr>
        <w:rPr>
          <w:noProof/>
          <w:sz w:val="22"/>
        </w:rPr>
      </w:pPr>
      <w:r w:rsidRPr="002E098E">
        <w:rPr>
          <w:sz w:val="22"/>
        </w:rPr>
        <w:t>An example of an oscilloscope and corresponding signal generator is shown below:</w:t>
      </w:r>
      <w:r w:rsidRPr="002E098E">
        <w:rPr>
          <w:noProof/>
          <w:sz w:val="22"/>
        </w:rPr>
        <w:t xml:space="preserve"> </w:t>
      </w:r>
    </w:p>
    <w:p w14:paraId="14331859" w14:textId="77777777" w:rsidR="00893BFD" w:rsidRDefault="003F6A61" w:rsidP="003E1720">
      <w:pPr>
        <w:keepNext/>
        <w:jc w:val="center"/>
      </w:pPr>
      <w:r>
        <w:rPr>
          <w:noProof/>
          <w:lang w:eastAsia="en-GB"/>
        </w:rPr>
        <w:lastRenderedPageBreak/>
        <w:drawing>
          <wp:inline distT="0" distB="0" distL="0" distR="0" wp14:anchorId="6EDB747A" wp14:editId="157E09A1">
            <wp:extent cx="5731510" cy="30988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98800"/>
                    </a:xfrm>
                    <a:prstGeom prst="rect">
                      <a:avLst/>
                    </a:prstGeom>
                  </pic:spPr>
                </pic:pic>
              </a:graphicData>
            </a:graphic>
          </wp:inline>
        </w:drawing>
      </w:r>
    </w:p>
    <w:p w14:paraId="3E82430E" w14:textId="7C40B4C6" w:rsidR="00376C4D" w:rsidRPr="00A710E6" w:rsidRDefault="00A710E6" w:rsidP="003E1720">
      <w:pPr>
        <w:pStyle w:val="Caption"/>
        <w:jc w:val="center"/>
        <w:rPr>
          <w:noProof/>
        </w:rPr>
      </w:pPr>
      <w:r w:rsidRPr="00A710E6">
        <w:t xml:space="preserve">Figure 4 - </w:t>
      </w:r>
      <w:r w:rsidR="00893BFD" w:rsidRPr="00A710E6">
        <w:t xml:space="preserve">Image showing an example of me measuring the peak voltage of my wave </w:t>
      </w:r>
      <w:r w:rsidR="00152D30" w:rsidRPr="00A710E6">
        <w:t>using the curser option</w:t>
      </w:r>
    </w:p>
    <w:p w14:paraId="0C9A13EC" w14:textId="42E5898C" w:rsidR="005A3A2C" w:rsidRPr="002E098E" w:rsidRDefault="00174611" w:rsidP="005A3A2C">
      <w:pPr>
        <w:rPr>
          <w:noProof/>
          <w:sz w:val="22"/>
        </w:rPr>
      </w:pPr>
      <w:r w:rsidRPr="002E098E">
        <w:rPr>
          <w:sz w:val="22"/>
        </w:rPr>
        <w:t>I then recorded the voltage output for different frequencies. I tested a lar</w:t>
      </w:r>
      <w:r w:rsidR="008F4828">
        <w:rPr>
          <w:sz w:val="22"/>
        </w:rPr>
        <w:t>ge range, between 100 and 500K H</w:t>
      </w:r>
      <w:r w:rsidRPr="002E098E">
        <w:rPr>
          <w:sz w:val="22"/>
        </w:rPr>
        <w:t>z.</w:t>
      </w:r>
      <w:r w:rsidR="008F4828">
        <w:rPr>
          <w:sz w:val="22"/>
        </w:rPr>
        <w:t xml:space="preserve"> To measure these voltages, I turned on the curser option and put that at the peak of my channel B wave.</w:t>
      </w:r>
      <w:r w:rsidR="0086750E">
        <w:rPr>
          <w:sz w:val="22"/>
        </w:rPr>
        <w:t xml:space="preserve"> By doing this, I could calculate the half power point. This point is where the voltage lost is equivalent to 3db.</w:t>
      </w:r>
      <w:r w:rsidRPr="002E098E">
        <w:rPr>
          <w:sz w:val="22"/>
        </w:rPr>
        <w:t xml:space="preserve"> The exact voltage output I was looking for was 212.1</w:t>
      </w:r>
      <w:r w:rsidR="00FA36D1">
        <w:rPr>
          <w:sz w:val="22"/>
        </w:rPr>
        <w:t xml:space="preserve"> </w:t>
      </w:r>
      <w:r w:rsidRPr="002E098E">
        <w:rPr>
          <w:sz w:val="22"/>
        </w:rPr>
        <w:t xml:space="preserve">mV. Looking at the initial results, I could estimate the approximate range where I could find this voltage output; </w:t>
      </w:r>
      <w:proofErr w:type="gramStart"/>
      <w:r w:rsidRPr="002E098E">
        <w:rPr>
          <w:sz w:val="22"/>
        </w:rPr>
        <w:t>between 250K-350K</w:t>
      </w:r>
      <w:proofErr w:type="gramEnd"/>
      <w:r w:rsidRPr="002E098E">
        <w:rPr>
          <w:sz w:val="22"/>
        </w:rPr>
        <w:t xml:space="preserve"> Hz. 320K </w:t>
      </w:r>
      <w:r w:rsidR="0086750E">
        <w:rPr>
          <w:sz w:val="22"/>
        </w:rPr>
        <w:t xml:space="preserve">Hz </w:t>
      </w:r>
      <w:r w:rsidRPr="002E098E">
        <w:rPr>
          <w:sz w:val="22"/>
        </w:rPr>
        <w:t>was the closest</w:t>
      </w:r>
      <w:r w:rsidR="00EB62F8">
        <w:rPr>
          <w:sz w:val="22"/>
        </w:rPr>
        <w:t xml:space="preserve"> approximate</w:t>
      </w:r>
      <w:r w:rsidRPr="002E098E">
        <w:rPr>
          <w:sz w:val="22"/>
        </w:rPr>
        <w:t xml:space="preserve"> </w:t>
      </w:r>
      <w:r w:rsidR="00CA78C9" w:rsidRPr="002E098E">
        <w:rPr>
          <w:sz w:val="22"/>
        </w:rPr>
        <w:t>frequency to the desired output.</w:t>
      </w:r>
      <w:r w:rsidR="0086750E">
        <w:rPr>
          <w:sz w:val="22"/>
        </w:rPr>
        <w:t xml:space="preserve"> Once I had found this value, I multiplied it by 3 (because the circuit is a gain of 3), and therefore </w:t>
      </w:r>
      <w:r w:rsidR="00CA78C9" w:rsidRPr="002E098E">
        <w:rPr>
          <w:sz w:val="22"/>
        </w:rPr>
        <w:t>the calculated frequency was approximately 0.96</w:t>
      </w:r>
      <w:r w:rsidR="00FA36D1">
        <w:rPr>
          <w:sz w:val="22"/>
        </w:rPr>
        <w:t xml:space="preserve"> </w:t>
      </w:r>
      <w:proofErr w:type="spellStart"/>
      <w:r w:rsidR="00DF10FC" w:rsidRPr="002E098E">
        <w:rPr>
          <w:sz w:val="22"/>
        </w:rPr>
        <w:t>MHz</w:t>
      </w:r>
      <w:r w:rsidR="00DF10FC">
        <w:rPr>
          <w:sz w:val="22"/>
        </w:rPr>
        <w:t>.</w:t>
      </w:r>
      <w:proofErr w:type="spellEnd"/>
      <w:r w:rsidR="00DD42C6">
        <w:rPr>
          <w:sz w:val="22"/>
        </w:rPr>
        <w:t xml:space="preserve"> This frequency is the Gain Bandwidth Product (GBP), which is where the gain of a circuit decreases at the same rate as the gain of a point multiplied by the frequency for a point.</w:t>
      </w:r>
      <w:r w:rsidR="00CA78C9" w:rsidRPr="002E098E">
        <w:rPr>
          <w:sz w:val="22"/>
        </w:rPr>
        <w:t xml:space="preserve"> Manufacturers was between 0.7 – 1 </w:t>
      </w:r>
      <w:r w:rsidR="00DF10FC" w:rsidRPr="002E098E">
        <w:rPr>
          <w:sz w:val="22"/>
        </w:rPr>
        <w:t>MH</w:t>
      </w:r>
      <w:r w:rsidR="00DF10FC">
        <w:rPr>
          <w:sz w:val="22"/>
        </w:rPr>
        <w:t>z</w:t>
      </w:r>
      <w:r w:rsidR="0086750E">
        <w:rPr>
          <w:sz w:val="22"/>
        </w:rPr>
        <w:t xml:space="preserve"> (see below)</w:t>
      </w:r>
      <w:r w:rsidR="00CA78C9" w:rsidRPr="002E098E">
        <w:rPr>
          <w:sz w:val="22"/>
        </w:rPr>
        <w:t>, which shows that the simulation was reasonably accurate.</w:t>
      </w:r>
      <w:r w:rsidR="00F11333" w:rsidRPr="002E098E">
        <w:rPr>
          <w:noProof/>
          <w:sz w:val="22"/>
        </w:rPr>
        <w:t xml:space="preserve"> </w:t>
      </w:r>
      <w:r w:rsidR="00DF10FC">
        <w:rPr>
          <w:noProof/>
          <w:sz w:val="22"/>
        </w:rPr>
        <w:t xml:space="preserve">Note that the manufacturers values are real world values and therefore will include uncertainties and proteus uses ideal component values. </w:t>
      </w:r>
    </w:p>
    <w:p w14:paraId="1E16BE88" w14:textId="77777777" w:rsidR="003E1720" w:rsidRDefault="003F6A61" w:rsidP="003E1720">
      <w:pPr>
        <w:keepNext/>
        <w:jc w:val="center"/>
      </w:pPr>
      <w:r>
        <w:rPr>
          <w:noProof/>
          <w:lang w:eastAsia="en-GB"/>
        </w:rPr>
        <w:drawing>
          <wp:inline distT="0" distB="0" distL="0" distR="0" wp14:anchorId="6DD0BC85" wp14:editId="12F6E66C">
            <wp:extent cx="1143000" cy="23583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80058"/>
                    <a:stretch/>
                  </pic:blipFill>
                  <pic:spPr bwMode="auto">
                    <a:xfrm>
                      <a:off x="0" y="0"/>
                      <a:ext cx="1143000" cy="2358390"/>
                    </a:xfrm>
                    <a:prstGeom prst="rect">
                      <a:avLst/>
                    </a:prstGeom>
                    <a:ln>
                      <a:noFill/>
                    </a:ln>
                    <a:extLst>
                      <a:ext uri="{53640926-AAD7-44D8-BBD7-CCE9431645EC}">
                        <a14:shadowObscured xmlns:a14="http://schemas.microsoft.com/office/drawing/2010/main"/>
                      </a:ext>
                    </a:extLst>
                  </pic:spPr>
                </pic:pic>
              </a:graphicData>
            </a:graphic>
          </wp:inline>
        </w:drawing>
      </w:r>
    </w:p>
    <w:p w14:paraId="39E77A3C" w14:textId="72BB791C" w:rsidR="00152D30" w:rsidRDefault="003E1720" w:rsidP="003E1720">
      <w:pPr>
        <w:pStyle w:val="Caption"/>
        <w:jc w:val="center"/>
      </w:pPr>
      <w:r>
        <w:t xml:space="preserve">Table </w:t>
      </w:r>
      <w:r w:rsidR="00724D6A">
        <w:t>1 - table</w:t>
      </w:r>
      <w:r w:rsidR="00724D6A" w:rsidRPr="00A710E6">
        <w:t xml:space="preserve"> showing the measured peak voltage output for each frequency for my Proteus circuit</w:t>
      </w:r>
    </w:p>
    <w:p w14:paraId="2575E127" w14:textId="279C716C" w:rsidR="00A710E6" w:rsidRDefault="00A710E6" w:rsidP="00724D6A">
      <w:pPr>
        <w:keepNext/>
        <w:jc w:val="center"/>
      </w:pPr>
      <w:r>
        <w:rPr>
          <w:noProof/>
          <w:lang w:eastAsia="en-GB"/>
        </w:rPr>
        <w:lastRenderedPageBreak/>
        <w:drawing>
          <wp:inline distT="0" distB="0" distL="0" distR="0" wp14:anchorId="37B80A29" wp14:editId="6614388B">
            <wp:extent cx="3759200" cy="23583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581" r="4831"/>
                    <a:stretch/>
                  </pic:blipFill>
                  <pic:spPr bwMode="auto">
                    <a:xfrm>
                      <a:off x="0" y="0"/>
                      <a:ext cx="3759200" cy="2358390"/>
                    </a:xfrm>
                    <a:prstGeom prst="rect">
                      <a:avLst/>
                    </a:prstGeom>
                    <a:ln>
                      <a:noFill/>
                    </a:ln>
                    <a:extLst>
                      <a:ext uri="{53640926-AAD7-44D8-BBD7-CCE9431645EC}">
                        <a14:shadowObscured xmlns:a14="http://schemas.microsoft.com/office/drawing/2010/main"/>
                      </a:ext>
                    </a:extLst>
                  </pic:spPr>
                </pic:pic>
              </a:graphicData>
            </a:graphic>
          </wp:inline>
        </w:drawing>
      </w:r>
    </w:p>
    <w:p w14:paraId="517CA233" w14:textId="7C9F30C7" w:rsidR="003F6A61" w:rsidRPr="00A710E6" w:rsidRDefault="00A710E6" w:rsidP="00724D6A">
      <w:pPr>
        <w:pStyle w:val="Caption"/>
        <w:jc w:val="center"/>
        <w:rPr>
          <w:noProof/>
        </w:rPr>
      </w:pPr>
      <w:r w:rsidRPr="00A710E6">
        <w:t>Figure 5</w:t>
      </w:r>
      <w:r w:rsidR="00724D6A">
        <w:t xml:space="preserve"> – graph of voltage gain against frequency for my Proteus circuit</w:t>
      </w:r>
    </w:p>
    <w:p w14:paraId="52A8DB5B" w14:textId="77777777" w:rsidR="008E7BF4" w:rsidRDefault="003F6A61" w:rsidP="00724D6A">
      <w:pPr>
        <w:keepNext/>
        <w:jc w:val="center"/>
      </w:pPr>
      <w:r>
        <w:rPr>
          <w:noProof/>
          <w:lang w:eastAsia="en-GB"/>
        </w:rPr>
        <w:drawing>
          <wp:inline distT="0" distB="0" distL="0" distR="0" wp14:anchorId="27A9878F" wp14:editId="33F1FCF1">
            <wp:extent cx="5480050" cy="24955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880" r="1507" b="10377"/>
                    <a:stretch/>
                  </pic:blipFill>
                  <pic:spPr bwMode="auto">
                    <a:xfrm>
                      <a:off x="0" y="0"/>
                      <a:ext cx="5480050" cy="2495550"/>
                    </a:xfrm>
                    <a:prstGeom prst="rect">
                      <a:avLst/>
                    </a:prstGeom>
                    <a:ln>
                      <a:noFill/>
                    </a:ln>
                    <a:extLst>
                      <a:ext uri="{53640926-AAD7-44D8-BBD7-CCE9431645EC}">
                        <a14:shadowObscured xmlns:a14="http://schemas.microsoft.com/office/drawing/2010/main"/>
                      </a:ext>
                    </a:extLst>
                  </pic:spPr>
                </pic:pic>
              </a:graphicData>
            </a:graphic>
          </wp:inline>
        </w:drawing>
      </w:r>
    </w:p>
    <w:p w14:paraId="305EFE59" w14:textId="7DA3EDC2" w:rsidR="008E7BF4" w:rsidRPr="00A710E6" w:rsidRDefault="00A710E6" w:rsidP="00724D6A">
      <w:pPr>
        <w:pStyle w:val="Caption"/>
        <w:jc w:val="center"/>
      </w:pPr>
      <w:r w:rsidRPr="00A710E6">
        <w:t xml:space="preserve">Table </w:t>
      </w:r>
      <w:r w:rsidR="00724D6A">
        <w:t>2</w:t>
      </w:r>
      <w:r w:rsidRPr="00A710E6">
        <w:t xml:space="preserve"> - </w:t>
      </w:r>
      <w:r w:rsidR="008E7BF4" w:rsidRPr="00A710E6">
        <w:t xml:space="preserve">Image </w:t>
      </w:r>
      <w:r w:rsidR="00662C9E" w:rsidRPr="00A710E6">
        <w:t>showing the</w:t>
      </w:r>
      <w:r w:rsidR="00486765" w:rsidRPr="00A710E6">
        <w:t xml:space="preserve"> 741 manufacturers specification of their GBP range</w:t>
      </w:r>
      <w:r w:rsidR="00662C9E" w:rsidRPr="00A710E6">
        <w:t xml:space="preserve"> on </w:t>
      </w:r>
      <w:proofErr w:type="spellStart"/>
      <w:r w:rsidR="00662C9E" w:rsidRPr="00A710E6">
        <w:t>Farnell</w:t>
      </w:r>
      <w:proofErr w:type="spellEnd"/>
      <w:r w:rsidR="00A3317F">
        <w:t xml:space="preserve"> [1]</w:t>
      </w:r>
    </w:p>
    <w:p w14:paraId="0BD86BE7" w14:textId="58EC0CD4" w:rsidR="0085066D" w:rsidRDefault="0085066D" w:rsidP="0085066D">
      <w:pPr>
        <w:pStyle w:val="Title"/>
      </w:pPr>
      <w:bookmarkStart w:id="3" w:name="_Toc121915591"/>
      <w:r>
        <w:t>Easy PC circuit</w:t>
      </w:r>
      <w:bookmarkEnd w:id="3"/>
    </w:p>
    <w:p w14:paraId="21459C05" w14:textId="6AA660B2" w:rsidR="005F3C18" w:rsidRDefault="002D00CE" w:rsidP="005A3A2C">
      <w:pPr>
        <w:rPr>
          <w:noProof/>
        </w:rPr>
      </w:pPr>
      <w:r w:rsidRPr="002E098E">
        <w:rPr>
          <w:sz w:val="22"/>
        </w:rPr>
        <w:t>Next, I redrew the same circuit in Easy PC</w:t>
      </w:r>
      <w:r w:rsidR="009F4007" w:rsidRPr="002E098E">
        <w:rPr>
          <w:sz w:val="22"/>
        </w:rPr>
        <w:t xml:space="preserve"> as a schematic drawing. This drawing shows more detail than the Proteus drawing, including showing the input and output components, as well as showing where the circuit contains areas of +V, and 0V. That schematic drawing is shown below:</w:t>
      </w:r>
      <w:r w:rsidR="00DA600A" w:rsidRPr="002E098E">
        <w:rPr>
          <w:noProof/>
          <w:sz w:val="22"/>
        </w:rPr>
        <w:t xml:space="preserve"> </w:t>
      </w:r>
    </w:p>
    <w:p w14:paraId="38F22851" w14:textId="77777777" w:rsidR="00486765" w:rsidRDefault="003F6A61" w:rsidP="00724D6A">
      <w:pPr>
        <w:keepNext/>
        <w:jc w:val="center"/>
      </w:pPr>
      <w:r>
        <w:rPr>
          <w:noProof/>
          <w:lang w:eastAsia="en-GB"/>
        </w:rPr>
        <w:lastRenderedPageBreak/>
        <w:drawing>
          <wp:inline distT="0" distB="0" distL="0" distR="0" wp14:anchorId="18EBE2C4" wp14:editId="40FD3432">
            <wp:extent cx="5731510" cy="4204970"/>
            <wp:effectExtent l="0" t="0" r="2540"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4204970"/>
                    </a:xfrm>
                    <a:prstGeom prst="rect">
                      <a:avLst/>
                    </a:prstGeom>
                  </pic:spPr>
                </pic:pic>
              </a:graphicData>
            </a:graphic>
          </wp:inline>
        </w:drawing>
      </w:r>
    </w:p>
    <w:p w14:paraId="7BC34877" w14:textId="2DFD173D" w:rsidR="003F6A61" w:rsidRPr="00A710E6" w:rsidRDefault="00A710E6" w:rsidP="00724D6A">
      <w:pPr>
        <w:pStyle w:val="Caption"/>
        <w:jc w:val="center"/>
      </w:pPr>
      <w:r w:rsidRPr="00A710E6">
        <w:t xml:space="preserve">Figure 6 - </w:t>
      </w:r>
      <w:r w:rsidR="00486765" w:rsidRPr="00A710E6">
        <w:t xml:space="preserve">Image showing my </w:t>
      </w:r>
      <w:r w:rsidR="000E0FDC" w:rsidRPr="00A710E6">
        <w:t>schematic drawing of the Proteus circuit</w:t>
      </w:r>
    </w:p>
    <w:p w14:paraId="27FE6F23" w14:textId="77777777" w:rsidR="0085066D" w:rsidRDefault="0085066D" w:rsidP="005A3A2C">
      <w:pPr>
        <w:rPr>
          <w:sz w:val="22"/>
        </w:rPr>
      </w:pPr>
    </w:p>
    <w:p w14:paraId="4BEABF83" w14:textId="16FD0DE1" w:rsidR="0085066D" w:rsidRDefault="0085066D" w:rsidP="0085066D">
      <w:pPr>
        <w:pStyle w:val="Title"/>
      </w:pPr>
      <w:bookmarkStart w:id="4" w:name="_Toc121915592"/>
      <w:r>
        <w:t>Designing the PCB</w:t>
      </w:r>
      <w:bookmarkEnd w:id="4"/>
    </w:p>
    <w:p w14:paraId="65CE6378" w14:textId="47C9197D" w:rsidR="00C51910" w:rsidRPr="002E098E" w:rsidRDefault="009D4030" w:rsidP="005A3A2C">
      <w:pPr>
        <w:rPr>
          <w:sz w:val="22"/>
        </w:rPr>
      </w:pPr>
      <w:r w:rsidRPr="002E098E">
        <w:rPr>
          <w:sz w:val="22"/>
        </w:rPr>
        <w:t>U</w:t>
      </w:r>
      <w:r w:rsidR="00DA600A" w:rsidRPr="002E098E">
        <w:rPr>
          <w:sz w:val="22"/>
        </w:rPr>
        <w:t xml:space="preserve">sing that drawing, </w:t>
      </w:r>
      <w:r w:rsidRPr="002E098E">
        <w:rPr>
          <w:sz w:val="22"/>
        </w:rPr>
        <w:t xml:space="preserve">I created a PCB containing the same parts, showing how the components would actually be laid out on a circuit board. </w:t>
      </w:r>
      <w:r w:rsidR="00170F14">
        <w:rPr>
          <w:sz w:val="22"/>
        </w:rPr>
        <w:t>Aft</w:t>
      </w:r>
      <w:r w:rsidR="00834883">
        <w:rPr>
          <w:sz w:val="22"/>
        </w:rPr>
        <w:t>er placing the components, I placed</w:t>
      </w:r>
      <w:r w:rsidR="00170F14">
        <w:rPr>
          <w:sz w:val="22"/>
        </w:rPr>
        <w:t xml:space="preserve"> the edges of the PCB board around them, making sure that the edges were not too close to the components, but close enough to keep the board size small, to reduce manufacturing costs. I then connected the components together, making sure to avoid 90</w:t>
      </w:r>
      <w:r w:rsidR="00170F14" w:rsidRPr="00170F14">
        <w:rPr>
          <w:rFonts w:cstheme="minorHAnsi"/>
          <w:sz w:val="22"/>
          <w:szCs w:val="22"/>
          <w:shd w:val="clear" w:color="auto" w:fill="FFFFFF"/>
        </w:rPr>
        <w:t xml:space="preserve">° corner bends. This is so the connections </w:t>
      </w:r>
      <w:r w:rsidR="00763EE5">
        <w:rPr>
          <w:rFonts w:cstheme="minorHAnsi"/>
          <w:sz w:val="22"/>
          <w:szCs w:val="22"/>
          <w:shd w:val="clear" w:color="auto" w:fill="FFFFFF"/>
        </w:rPr>
        <w:t>can flow seamlessly</w:t>
      </w:r>
      <w:r w:rsidR="00170F14">
        <w:rPr>
          <w:rFonts w:cstheme="minorHAnsi"/>
          <w:sz w:val="22"/>
          <w:szCs w:val="22"/>
          <w:shd w:val="clear" w:color="auto" w:fill="FFFFFF"/>
        </w:rPr>
        <w:t xml:space="preserve">, </w:t>
      </w:r>
      <w:r w:rsidR="00F1454A">
        <w:rPr>
          <w:rFonts w:cstheme="minorHAnsi"/>
          <w:sz w:val="22"/>
          <w:szCs w:val="22"/>
          <w:shd w:val="clear" w:color="auto" w:fill="FFFFFF"/>
        </w:rPr>
        <w:t xml:space="preserve">without </w:t>
      </w:r>
      <w:r w:rsidR="007A7721">
        <w:rPr>
          <w:rFonts w:cstheme="minorHAnsi"/>
          <w:sz w:val="22"/>
          <w:szCs w:val="22"/>
          <w:shd w:val="clear" w:color="auto" w:fill="FFFFFF"/>
        </w:rPr>
        <w:t>being impeded</w:t>
      </w:r>
      <w:r w:rsidR="00E52319">
        <w:rPr>
          <w:rFonts w:cstheme="minorHAnsi"/>
          <w:sz w:val="22"/>
          <w:szCs w:val="22"/>
          <w:shd w:val="clear" w:color="auto" w:fill="FFFFFF"/>
        </w:rPr>
        <w:t xml:space="preserve">, </w:t>
      </w:r>
      <w:r w:rsidR="00357E97">
        <w:rPr>
          <w:rFonts w:cstheme="minorHAnsi"/>
          <w:sz w:val="22"/>
          <w:szCs w:val="22"/>
          <w:shd w:val="clear" w:color="auto" w:fill="FFFFFF"/>
        </w:rPr>
        <w:t>as the aggressive 90</w:t>
      </w:r>
      <w:r w:rsidR="00357E97" w:rsidRPr="00170F14">
        <w:rPr>
          <w:rFonts w:cstheme="minorHAnsi"/>
          <w:sz w:val="22"/>
          <w:szCs w:val="22"/>
          <w:shd w:val="clear" w:color="auto" w:fill="FFFFFF"/>
        </w:rPr>
        <w:t>°</w:t>
      </w:r>
      <w:r w:rsidR="00357E97">
        <w:rPr>
          <w:rFonts w:cstheme="minorHAnsi"/>
          <w:sz w:val="22"/>
          <w:szCs w:val="22"/>
          <w:shd w:val="clear" w:color="auto" w:fill="FFFFFF"/>
        </w:rPr>
        <w:t xml:space="preserve"> bends can cause a build-up in electric charge, which could damage the PCB</w:t>
      </w:r>
      <w:r w:rsidR="00170F14">
        <w:rPr>
          <w:rFonts w:cstheme="minorHAnsi"/>
          <w:sz w:val="22"/>
          <w:szCs w:val="22"/>
          <w:shd w:val="clear" w:color="auto" w:fill="FFFFFF"/>
        </w:rPr>
        <w:t xml:space="preserve">. </w:t>
      </w:r>
    </w:p>
    <w:p w14:paraId="07111104" w14:textId="77777777" w:rsidR="00255A78" w:rsidRDefault="003F6A61" w:rsidP="00724D6A">
      <w:pPr>
        <w:keepNext/>
        <w:jc w:val="center"/>
      </w:pPr>
      <w:r>
        <w:rPr>
          <w:noProof/>
          <w:lang w:eastAsia="en-GB"/>
        </w:rPr>
        <w:lastRenderedPageBreak/>
        <w:drawing>
          <wp:inline distT="0" distB="0" distL="0" distR="0" wp14:anchorId="648EECA1" wp14:editId="32A94C02">
            <wp:extent cx="3273425" cy="3324225"/>
            <wp:effectExtent l="0" t="0" r="317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273425" cy="3324225"/>
                    </a:xfrm>
                    <a:prstGeom prst="rect">
                      <a:avLst/>
                    </a:prstGeom>
                  </pic:spPr>
                </pic:pic>
              </a:graphicData>
            </a:graphic>
          </wp:inline>
        </w:drawing>
      </w:r>
    </w:p>
    <w:p w14:paraId="4E121AB2" w14:textId="1E900402" w:rsidR="003F6A61" w:rsidRPr="00A710E6" w:rsidRDefault="00A710E6" w:rsidP="00724D6A">
      <w:pPr>
        <w:pStyle w:val="Caption"/>
        <w:jc w:val="center"/>
      </w:pPr>
      <w:r w:rsidRPr="00A710E6">
        <w:t xml:space="preserve">Figure 7 - </w:t>
      </w:r>
      <w:r w:rsidR="00255A78" w:rsidRPr="00A710E6">
        <w:t>Image showing my PCB design translated from my schematic drawing</w:t>
      </w:r>
    </w:p>
    <w:p w14:paraId="15A7EF07" w14:textId="4AB30113" w:rsidR="00E16510" w:rsidRDefault="0021550A" w:rsidP="00E16510">
      <w:pPr>
        <w:rPr>
          <w:sz w:val="22"/>
        </w:rPr>
      </w:pPr>
      <w:r w:rsidRPr="004C0643">
        <w:rPr>
          <w:sz w:val="22"/>
        </w:rPr>
        <w:t>I also included copper pours on the different layers of the PCB</w:t>
      </w:r>
      <w:r w:rsidR="005F0B94" w:rsidRPr="004C0643">
        <w:rPr>
          <w:sz w:val="22"/>
        </w:rPr>
        <w:t>. This is used to</w:t>
      </w:r>
      <w:r w:rsidR="00763394" w:rsidRPr="004C0643">
        <w:rPr>
          <w:sz w:val="22"/>
        </w:rPr>
        <w:t xml:space="preserve"> </w:t>
      </w:r>
      <w:r w:rsidR="00C51910" w:rsidRPr="004C0643">
        <w:rPr>
          <w:sz w:val="22"/>
        </w:rPr>
        <w:t>separate</w:t>
      </w:r>
      <w:r w:rsidR="00763394" w:rsidRPr="004C0643">
        <w:rPr>
          <w:sz w:val="22"/>
        </w:rPr>
        <w:t xml:space="preserve"> s</w:t>
      </w:r>
      <w:r w:rsidR="00C51910" w:rsidRPr="004C0643">
        <w:rPr>
          <w:sz w:val="22"/>
        </w:rPr>
        <w:t>ome</w:t>
      </w:r>
      <w:r w:rsidR="00763394" w:rsidRPr="004C0643">
        <w:rPr>
          <w:sz w:val="22"/>
        </w:rPr>
        <w:t xml:space="preserve"> components from </w:t>
      </w:r>
      <w:r w:rsidR="00C51910" w:rsidRPr="004C0643">
        <w:rPr>
          <w:sz w:val="22"/>
        </w:rPr>
        <w:t xml:space="preserve">other components on the same layers. It also ensures all of the components are connected with each other. </w:t>
      </w:r>
      <w:r w:rsidR="00FC7FCA">
        <w:rPr>
          <w:sz w:val="22"/>
        </w:rPr>
        <w:t xml:space="preserve">To do this, I create two dummy layers, a +V layer and a 0V layer. The first pour was connecting the positive pins. To do this, I highlighted the positive net, and drew the copper pour area, avoiding the 0V pins. </w:t>
      </w:r>
      <w:r w:rsidR="001F531B">
        <w:rPr>
          <w:sz w:val="22"/>
        </w:rPr>
        <w:t>I then did the same with the 0V net, avoiding the +V pins.</w:t>
      </w:r>
      <w:r w:rsidR="00FC7FCA">
        <w:rPr>
          <w:sz w:val="22"/>
        </w:rPr>
        <w:t xml:space="preserve"> </w:t>
      </w:r>
      <w:r w:rsidR="00C51910" w:rsidRPr="004C0643">
        <w:rPr>
          <w:sz w:val="22"/>
        </w:rPr>
        <w:t>The turquoise colour shows one of the different copper pours.</w:t>
      </w:r>
      <w:r w:rsidR="00C86FE1">
        <w:rPr>
          <w:sz w:val="22"/>
        </w:rPr>
        <w:t xml:space="preserve"> After pouring the copper, the dummy layers were deleted.</w:t>
      </w:r>
    </w:p>
    <w:p w14:paraId="3165BEF7" w14:textId="00BD1198" w:rsidR="005A3A2C" w:rsidRPr="00E16510" w:rsidRDefault="00E16510" w:rsidP="00E16510">
      <w:pPr>
        <w:rPr>
          <w:sz w:val="22"/>
        </w:rPr>
      </w:pPr>
      <w:r>
        <w:rPr>
          <w:sz w:val="22"/>
        </w:rPr>
        <w:t xml:space="preserve">After completing the PCB design, </w:t>
      </w:r>
      <w:r w:rsidR="00F1454A">
        <w:rPr>
          <w:sz w:val="22"/>
        </w:rPr>
        <w:t>I labelled the components, board, and added my initials on the top silk layer. This included making su</w:t>
      </w:r>
      <w:r w:rsidR="000A3220">
        <w:rPr>
          <w:sz w:val="22"/>
        </w:rPr>
        <w:t>re they were all visible to see, and far enough away from the components in order to pass the PCB checks.</w:t>
      </w:r>
      <w:r w:rsidR="00763394" w:rsidRPr="004C0643">
        <w:rPr>
          <w:sz w:val="22"/>
        </w:rPr>
        <w:t xml:space="preserve"> </w:t>
      </w:r>
      <w:r w:rsidR="00E10C28" w:rsidRPr="004C0643">
        <w:rPr>
          <w:sz w:val="22"/>
        </w:rPr>
        <w:t xml:space="preserve"> </w:t>
      </w:r>
      <w:r w:rsidR="009D4030" w:rsidRPr="004C0643">
        <w:rPr>
          <w:sz w:val="22"/>
        </w:rPr>
        <w:t xml:space="preserve">  </w:t>
      </w:r>
      <w:r w:rsidR="003F6A61">
        <w:tab/>
      </w:r>
    </w:p>
    <w:p w14:paraId="4FA74504" w14:textId="77777777" w:rsidR="000571A5" w:rsidRDefault="003F6A61" w:rsidP="00724D6A">
      <w:pPr>
        <w:keepNext/>
        <w:tabs>
          <w:tab w:val="left" w:pos="2145"/>
        </w:tabs>
        <w:jc w:val="center"/>
      </w:pPr>
      <w:r>
        <w:rPr>
          <w:noProof/>
          <w:lang w:eastAsia="en-GB"/>
        </w:rPr>
        <w:lastRenderedPageBreak/>
        <w:drawing>
          <wp:inline distT="0" distB="0" distL="0" distR="0" wp14:anchorId="36078524" wp14:editId="654C6A82">
            <wp:extent cx="3060065" cy="297180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060065" cy="2971800"/>
                    </a:xfrm>
                    <a:prstGeom prst="rect">
                      <a:avLst/>
                    </a:prstGeom>
                  </pic:spPr>
                </pic:pic>
              </a:graphicData>
            </a:graphic>
          </wp:inline>
        </w:drawing>
      </w:r>
    </w:p>
    <w:p w14:paraId="365AA262" w14:textId="24DCE28A" w:rsidR="009A71A9" w:rsidRPr="00A710E6" w:rsidRDefault="00A710E6" w:rsidP="00724D6A">
      <w:pPr>
        <w:pStyle w:val="Caption"/>
        <w:jc w:val="center"/>
      </w:pPr>
      <w:r w:rsidRPr="00A710E6">
        <w:t xml:space="preserve">Figure 8 - </w:t>
      </w:r>
      <w:r w:rsidR="000571A5" w:rsidRPr="00A710E6">
        <w:t>Image showing my PCB after pouring the copper layers</w:t>
      </w:r>
    </w:p>
    <w:p w14:paraId="31355C33" w14:textId="36C172B7" w:rsidR="005A3A2C" w:rsidRDefault="00007DA0" w:rsidP="005A3A2C">
      <w:pPr>
        <w:rPr>
          <w:noProof/>
        </w:rPr>
      </w:pPr>
      <w:r w:rsidRPr="004C0643">
        <w:rPr>
          <w:sz w:val="22"/>
        </w:rPr>
        <w:t xml:space="preserve">After the PCB has been created, </w:t>
      </w:r>
      <w:r w:rsidR="000C1BC7" w:rsidRPr="004C0643">
        <w:rPr>
          <w:sz w:val="22"/>
        </w:rPr>
        <w:t xml:space="preserve">I could view it in 3D view. This let me see how the board would look in reality, showing all the different components. </w:t>
      </w:r>
      <w:r w:rsidR="00270640" w:rsidRPr="004C0643">
        <w:rPr>
          <w:sz w:val="22"/>
        </w:rPr>
        <w:t>This also let me see one of the copper pours on the bottom of the PCB, which you cannot see on the 2D PCB drawing.</w:t>
      </w:r>
      <w:r w:rsidR="00F922D2">
        <w:rPr>
          <w:sz w:val="22"/>
        </w:rPr>
        <w:t xml:space="preserve"> It also showed to me that the labels on the PCB would still be visible after the components would be soldered on.</w:t>
      </w:r>
      <w:r w:rsidR="00270640" w:rsidRPr="004C0643">
        <w:rPr>
          <w:sz w:val="22"/>
        </w:rPr>
        <w:t xml:space="preserve"> Screenshots of this can be seen below:</w:t>
      </w:r>
      <w:r w:rsidR="00270640" w:rsidRPr="004C0643">
        <w:rPr>
          <w:noProof/>
          <w:sz w:val="22"/>
        </w:rPr>
        <w:t xml:space="preserve"> </w:t>
      </w:r>
    </w:p>
    <w:p w14:paraId="7B3769BE" w14:textId="77777777" w:rsidR="004346B1" w:rsidRDefault="004C0643" w:rsidP="00724D6A">
      <w:pPr>
        <w:keepNext/>
        <w:jc w:val="center"/>
      </w:pPr>
      <w:r>
        <w:rPr>
          <w:noProof/>
          <w:lang w:eastAsia="en-GB"/>
        </w:rPr>
        <w:drawing>
          <wp:inline distT="0" distB="0" distL="0" distR="0" wp14:anchorId="2DC3A0DA" wp14:editId="1F7FC6D1">
            <wp:extent cx="3117850" cy="3180405"/>
            <wp:effectExtent l="0" t="0" r="635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133539" cy="3196409"/>
                    </a:xfrm>
                    <a:prstGeom prst="rect">
                      <a:avLst/>
                    </a:prstGeom>
                  </pic:spPr>
                </pic:pic>
              </a:graphicData>
            </a:graphic>
          </wp:inline>
        </w:drawing>
      </w:r>
    </w:p>
    <w:p w14:paraId="0959E902" w14:textId="4F0BBF09" w:rsidR="004346B1" w:rsidRPr="00A710E6" w:rsidRDefault="00A710E6" w:rsidP="00724D6A">
      <w:pPr>
        <w:pStyle w:val="Caption"/>
        <w:jc w:val="center"/>
      </w:pPr>
      <w:r w:rsidRPr="00A710E6">
        <w:t xml:space="preserve">Figure 9 - </w:t>
      </w:r>
      <w:r w:rsidR="004346B1" w:rsidRPr="00A710E6">
        <w:t>Image showing the top side of my PCB on Easy PC using the 3D view</w:t>
      </w:r>
    </w:p>
    <w:p w14:paraId="4B5C0531" w14:textId="77777777" w:rsidR="004346B1" w:rsidRDefault="003F6A61" w:rsidP="00724D6A">
      <w:pPr>
        <w:keepNext/>
        <w:jc w:val="center"/>
      </w:pPr>
      <w:r>
        <w:rPr>
          <w:noProof/>
          <w:lang w:eastAsia="en-GB"/>
        </w:rPr>
        <w:lastRenderedPageBreak/>
        <w:drawing>
          <wp:inline distT="0" distB="0" distL="0" distR="0" wp14:anchorId="5E44C060" wp14:editId="2027EAC6">
            <wp:extent cx="3019425" cy="313091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020299" cy="3131825"/>
                    </a:xfrm>
                    <a:prstGeom prst="rect">
                      <a:avLst/>
                    </a:prstGeom>
                  </pic:spPr>
                </pic:pic>
              </a:graphicData>
            </a:graphic>
          </wp:inline>
        </w:drawing>
      </w:r>
    </w:p>
    <w:p w14:paraId="4009B146" w14:textId="6D4FB794" w:rsidR="004346B1" w:rsidRPr="00A710E6" w:rsidRDefault="00A710E6" w:rsidP="00724D6A">
      <w:pPr>
        <w:pStyle w:val="Caption"/>
        <w:jc w:val="center"/>
      </w:pPr>
      <w:r w:rsidRPr="00A710E6">
        <w:t xml:space="preserve">Figure 10 - </w:t>
      </w:r>
      <w:r w:rsidR="004346B1" w:rsidRPr="00A710E6">
        <w:t>Image showing the bottom side of my PCB on Easy PC using the 3D view</w:t>
      </w:r>
    </w:p>
    <w:p w14:paraId="2645FE84" w14:textId="064291BE" w:rsidR="005A3A2C" w:rsidRPr="004C0643" w:rsidRDefault="00270640" w:rsidP="005A3A2C">
      <w:pPr>
        <w:rPr>
          <w:sz w:val="22"/>
        </w:rPr>
      </w:pPr>
      <w:r w:rsidRPr="004C0643">
        <w:rPr>
          <w:sz w:val="22"/>
        </w:rPr>
        <w:t xml:space="preserve">The final step using Easy PC was to check for errors. There are 3 different error checks to complete before the PCB could be sent off for manufacturing. These are, the connectivity check, the integrity check, and the design rule check. The integrity check and connectivity check were passed straight away. </w:t>
      </w:r>
      <w:r w:rsidR="002336A9" w:rsidRPr="004C0643">
        <w:rPr>
          <w:sz w:val="22"/>
        </w:rPr>
        <w:t xml:space="preserve">The design rule check was harder to complete, the two issues being that component names were too close together, and that 2 components were too close together. These were easy fixes however, as a little bit of moving the components around fixed these issues. The screenshots of the competed </w:t>
      </w:r>
      <w:r w:rsidR="005C6D57" w:rsidRPr="004C0643">
        <w:rPr>
          <w:sz w:val="22"/>
        </w:rPr>
        <w:t>tests are shown below:</w:t>
      </w:r>
    </w:p>
    <w:p w14:paraId="42DDC738" w14:textId="68557B0C" w:rsidR="00496A49" w:rsidRDefault="00496A49" w:rsidP="005A3A2C">
      <w:pPr>
        <w:rPr>
          <w:noProof/>
          <w:sz w:val="22"/>
        </w:rPr>
      </w:pPr>
      <w:r w:rsidRPr="004C0643">
        <w:rPr>
          <w:sz w:val="22"/>
        </w:rPr>
        <w:t>Connectivity check:</w:t>
      </w:r>
      <w:r w:rsidR="00140B68" w:rsidRPr="004C0643">
        <w:rPr>
          <w:noProof/>
          <w:sz w:val="22"/>
        </w:rPr>
        <w:t xml:space="preserve"> </w:t>
      </w:r>
    </w:p>
    <w:p w14:paraId="325E745F" w14:textId="6A3F7437" w:rsidR="00A85CE2" w:rsidRPr="004C0643" w:rsidRDefault="00A85CE2" w:rsidP="005A3A2C">
      <w:pPr>
        <w:rPr>
          <w:sz w:val="22"/>
        </w:rPr>
      </w:pPr>
      <w:r>
        <w:rPr>
          <w:sz w:val="22"/>
        </w:rPr>
        <w:t>The connectivity check is used to make sure that all components are connected together and connected correctly.</w:t>
      </w:r>
    </w:p>
    <w:p w14:paraId="2156A465" w14:textId="77777777" w:rsidR="009D4445" w:rsidRDefault="003F6A61" w:rsidP="00724D6A">
      <w:pPr>
        <w:keepNext/>
        <w:jc w:val="center"/>
      </w:pPr>
      <w:r>
        <w:rPr>
          <w:noProof/>
          <w:lang w:eastAsia="en-GB"/>
        </w:rPr>
        <w:drawing>
          <wp:inline distT="0" distB="0" distL="0" distR="0" wp14:anchorId="6BBEB6A3" wp14:editId="227BC94B">
            <wp:extent cx="5353818" cy="2673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87141" cy="2689989"/>
                    </a:xfrm>
                    <a:prstGeom prst="rect">
                      <a:avLst/>
                    </a:prstGeom>
                  </pic:spPr>
                </pic:pic>
              </a:graphicData>
            </a:graphic>
          </wp:inline>
        </w:drawing>
      </w:r>
    </w:p>
    <w:p w14:paraId="649718B8" w14:textId="1D3635F5" w:rsidR="003F6A61" w:rsidRPr="00724D6A" w:rsidRDefault="00724D6A" w:rsidP="00724D6A">
      <w:pPr>
        <w:pStyle w:val="Caption"/>
        <w:jc w:val="center"/>
      </w:pPr>
      <w:r w:rsidRPr="00724D6A">
        <w:t xml:space="preserve">Figure 11 - </w:t>
      </w:r>
      <w:r w:rsidR="009D4445" w:rsidRPr="00724D6A">
        <w:t>Image showing the successful connectivity check</w:t>
      </w:r>
    </w:p>
    <w:p w14:paraId="7B3FD3E5" w14:textId="4CF1985A" w:rsidR="00140B68" w:rsidRDefault="00140B68" w:rsidP="00376C4D">
      <w:pPr>
        <w:rPr>
          <w:noProof/>
          <w:sz w:val="22"/>
        </w:rPr>
      </w:pPr>
      <w:r>
        <w:lastRenderedPageBreak/>
        <w:t>I</w:t>
      </w:r>
      <w:r w:rsidRPr="004C0643">
        <w:rPr>
          <w:sz w:val="22"/>
        </w:rPr>
        <w:t>ntegrity check:</w:t>
      </w:r>
      <w:r w:rsidRPr="004C0643">
        <w:rPr>
          <w:noProof/>
          <w:sz w:val="22"/>
        </w:rPr>
        <w:t xml:space="preserve"> </w:t>
      </w:r>
    </w:p>
    <w:p w14:paraId="6B6E8F22" w14:textId="6EDD7561" w:rsidR="0013113D" w:rsidRPr="0013113D" w:rsidRDefault="0013113D" w:rsidP="0013113D">
      <w:pPr>
        <w:tabs>
          <w:tab w:val="left" w:pos="1365"/>
        </w:tabs>
        <w:rPr>
          <w:sz w:val="22"/>
        </w:rPr>
      </w:pPr>
      <w:r>
        <w:rPr>
          <w:sz w:val="22"/>
        </w:rPr>
        <w:t>The integrity check is used to make sure that the PCB circuit is identical to the schematic design drawn earlier.</w:t>
      </w:r>
    </w:p>
    <w:p w14:paraId="13D5B942" w14:textId="77777777" w:rsidR="009D4445" w:rsidRDefault="003F6A61" w:rsidP="00724D6A">
      <w:pPr>
        <w:keepNext/>
        <w:jc w:val="center"/>
      </w:pPr>
      <w:r>
        <w:rPr>
          <w:noProof/>
          <w:lang w:eastAsia="en-GB"/>
        </w:rPr>
        <w:drawing>
          <wp:inline distT="0" distB="0" distL="0" distR="0" wp14:anchorId="0491F614" wp14:editId="6FF54720">
            <wp:extent cx="2324100" cy="15335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324100" cy="1533525"/>
                    </a:xfrm>
                    <a:prstGeom prst="rect">
                      <a:avLst/>
                    </a:prstGeom>
                  </pic:spPr>
                </pic:pic>
              </a:graphicData>
            </a:graphic>
          </wp:inline>
        </w:drawing>
      </w:r>
    </w:p>
    <w:p w14:paraId="62F2509E" w14:textId="71126085" w:rsidR="009D4445" w:rsidRPr="00724D6A" w:rsidRDefault="00724D6A" w:rsidP="00724D6A">
      <w:pPr>
        <w:pStyle w:val="Caption"/>
        <w:jc w:val="center"/>
      </w:pPr>
      <w:r w:rsidRPr="00724D6A">
        <w:t xml:space="preserve">Figure 12 - </w:t>
      </w:r>
      <w:r w:rsidR="009D4445" w:rsidRPr="00724D6A">
        <w:t>Image showing the successful Integrity check</w:t>
      </w:r>
    </w:p>
    <w:p w14:paraId="53A8DBAE" w14:textId="66117B4E" w:rsidR="00140B68" w:rsidRDefault="00140B68" w:rsidP="00140B68">
      <w:pPr>
        <w:tabs>
          <w:tab w:val="left" w:pos="1365"/>
        </w:tabs>
        <w:rPr>
          <w:noProof/>
          <w:sz w:val="22"/>
        </w:rPr>
      </w:pPr>
      <w:r w:rsidRPr="004C0643">
        <w:rPr>
          <w:sz w:val="22"/>
        </w:rPr>
        <w:t>Design rule check:</w:t>
      </w:r>
      <w:r w:rsidRPr="004C0643">
        <w:rPr>
          <w:noProof/>
          <w:sz w:val="22"/>
        </w:rPr>
        <w:t xml:space="preserve"> </w:t>
      </w:r>
    </w:p>
    <w:p w14:paraId="47B45C17" w14:textId="644B0C08" w:rsidR="0013113D" w:rsidRPr="004C0643" w:rsidRDefault="0013113D" w:rsidP="00140B68">
      <w:pPr>
        <w:tabs>
          <w:tab w:val="left" w:pos="1365"/>
        </w:tabs>
        <w:rPr>
          <w:noProof/>
          <w:sz w:val="22"/>
        </w:rPr>
      </w:pPr>
      <w:r>
        <w:rPr>
          <w:noProof/>
          <w:sz w:val="22"/>
        </w:rPr>
        <w:t>The design rule check is the final check to complete before the PCB can be manufactered. It checks that all the componets and labels are spaced out correctly, and that all the nets are connected correctly.</w:t>
      </w:r>
    </w:p>
    <w:p w14:paraId="1C2EC372" w14:textId="77777777" w:rsidR="009D4445" w:rsidRDefault="003F6A61" w:rsidP="00724D6A">
      <w:pPr>
        <w:keepNext/>
        <w:tabs>
          <w:tab w:val="left" w:pos="1365"/>
        </w:tabs>
        <w:jc w:val="center"/>
      </w:pPr>
      <w:r>
        <w:rPr>
          <w:noProof/>
          <w:lang w:eastAsia="en-GB"/>
        </w:rPr>
        <w:drawing>
          <wp:inline distT="0" distB="0" distL="0" distR="0" wp14:anchorId="5584DBDD" wp14:editId="0CEE7938">
            <wp:extent cx="5731510" cy="282257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822575"/>
                    </a:xfrm>
                    <a:prstGeom prst="rect">
                      <a:avLst/>
                    </a:prstGeom>
                  </pic:spPr>
                </pic:pic>
              </a:graphicData>
            </a:graphic>
          </wp:inline>
        </w:drawing>
      </w:r>
    </w:p>
    <w:p w14:paraId="21A9A13E" w14:textId="3B4B665A" w:rsidR="009D4445" w:rsidRPr="00724D6A" w:rsidRDefault="00724D6A" w:rsidP="00724D6A">
      <w:pPr>
        <w:pStyle w:val="Caption"/>
        <w:jc w:val="center"/>
      </w:pPr>
      <w:r w:rsidRPr="00724D6A">
        <w:t xml:space="preserve">Figure 13 - </w:t>
      </w:r>
      <w:r w:rsidR="009D4445" w:rsidRPr="00724D6A">
        <w:t>Image showing the successful design rule check</w:t>
      </w:r>
    </w:p>
    <w:p w14:paraId="23A2BDF7" w14:textId="38A9ACC4" w:rsidR="001F2E0B" w:rsidRPr="001F2E0B" w:rsidRDefault="001F2E0B" w:rsidP="001F2E0B">
      <w:pPr>
        <w:rPr>
          <w:sz w:val="22"/>
        </w:rPr>
      </w:pPr>
      <w:r>
        <w:rPr>
          <w:sz w:val="22"/>
        </w:rPr>
        <w:t xml:space="preserve">After ensuring that the Easy PC design had no errors, it was sent away to be manufactured. The manufacturer used was JLCPCB. An aim whilst designing the PCB was to make it as small as possible to reduce the cost as much as possible. The screenshot below shows how much the board cost to be manufactured. I made the Easy PC file into a Gerber zip file before uploading it to JLCPCB. </w:t>
      </w:r>
    </w:p>
    <w:p w14:paraId="7B806A0E" w14:textId="5B4943EC" w:rsidR="000D7032" w:rsidRDefault="00BD28C1" w:rsidP="00724D6A">
      <w:pPr>
        <w:keepNext/>
        <w:tabs>
          <w:tab w:val="left" w:pos="1365"/>
        </w:tabs>
        <w:ind w:left="1365" w:hanging="1365"/>
      </w:pPr>
      <w:r>
        <w:rPr>
          <w:noProof/>
          <w:lang w:eastAsia="en-GB"/>
        </w:rPr>
        <w:lastRenderedPageBreak/>
        <w:drawing>
          <wp:inline distT="0" distB="0" distL="0" distR="0" wp14:anchorId="1E0B900B" wp14:editId="6915266D">
            <wp:extent cx="5731510" cy="2494280"/>
            <wp:effectExtent l="0" t="0" r="254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494280"/>
                    </a:xfrm>
                    <a:prstGeom prst="rect">
                      <a:avLst/>
                    </a:prstGeom>
                  </pic:spPr>
                </pic:pic>
              </a:graphicData>
            </a:graphic>
          </wp:inline>
        </w:drawing>
      </w:r>
    </w:p>
    <w:p w14:paraId="2890C248" w14:textId="1D368C70" w:rsidR="00BD28C1" w:rsidRPr="00724D6A" w:rsidRDefault="00724D6A" w:rsidP="00724D6A">
      <w:pPr>
        <w:pStyle w:val="Caption"/>
        <w:jc w:val="center"/>
        <w:rPr>
          <w:noProof/>
        </w:rPr>
      </w:pPr>
      <w:r w:rsidRPr="00724D6A">
        <w:t xml:space="preserve">Figure 14 - </w:t>
      </w:r>
      <w:r w:rsidR="000D7032" w:rsidRPr="00724D6A">
        <w:t xml:space="preserve">Image showing </w:t>
      </w:r>
      <w:r w:rsidR="00005D49" w:rsidRPr="00724D6A">
        <w:t>the cost of manufacturing my designed PCB using JLCPCB</w:t>
      </w:r>
      <w:r w:rsidR="00697AE3">
        <w:t xml:space="preserve"> [2]</w:t>
      </w:r>
    </w:p>
    <w:p w14:paraId="6FDEA9BB" w14:textId="77777777" w:rsidR="00005D49" w:rsidRDefault="00E50828" w:rsidP="00724D6A">
      <w:pPr>
        <w:keepNext/>
        <w:tabs>
          <w:tab w:val="left" w:pos="1365"/>
        </w:tabs>
        <w:jc w:val="center"/>
      </w:pPr>
      <w:r>
        <w:rPr>
          <w:noProof/>
          <w:lang w:eastAsia="en-GB"/>
        </w:rPr>
        <w:drawing>
          <wp:inline distT="0" distB="0" distL="0" distR="0" wp14:anchorId="0820D9E5" wp14:editId="59A46726">
            <wp:extent cx="3171774" cy="2382520"/>
            <wp:effectExtent l="0" t="5715" r="4445"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rot="16200000">
                      <a:off x="0" y="0"/>
                      <a:ext cx="3181769" cy="2390028"/>
                    </a:xfrm>
                    <a:prstGeom prst="rect">
                      <a:avLst/>
                    </a:prstGeom>
                  </pic:spPr>
                </pic:pic>
              </a:graphicData>
            </a:graphic>
          </wp:inline>
        </w:drawing>
      </w:r>
    </w:p>
    <w:p w14:paraId="0E2D97AB" w14:textId="5410BB71" w:rsidR="00E50828" w:rsidRPr="00724D6A" w:rsidRDefault="00724D6A" w:rsidP="00724D6A">
      <w:pPr>
        <w:pStyle w:val="Caption"/>
        <w:jc w:val="center"/>
      </w:pPr>
      <w:r w:rsidRPr="00724D6A">
        <w:t xml:space="preserve">Figure 15 - </w:t>
      </w:r>
      <w:r w:rsidR="00005D49" w:rsidRPr="00724D6A">
        <w:t>Image showing my manufactured PCB</w:t>
      </w:r>
    </w:p>
    <w:p w14:paraId="6D1A5489" w14:textId="77777777" w:rsidR="0085066D" w:rsidRDefault="0085066D" w:rsidP="00140B68">
      <w:pPr>
        <w:tabs>
          <w:tab w:val="left" w:pos="1365"/>
        </w:tabs>
        <w:rPr>
          <w:sz w:val="22"/>
        </w:rPr>
      </w:pPr>
    </w:p>
    <w:p w14:paraId="539CF6BF" w14:textId="32F3DF7C" w:rsidR="0085066D" w:rsidRDefault="0085066D" w:rsidP="0085066D">
      <w:pPr>
        <w:pStyle w:val="Title"/>
      </w:pPr>
      <w:bookmarkStart w:id="5" w:name="_Toc121915593"/>
      <w:r>
        <w:t>Breadboard</w:t>
      </w:r>
      <w:bookmarkEnd w:id="5"/>
    </w:p>
    <w:p w14:paraId="39E5E535" w14:textId="24FE8765" w:rsidR="00442B9D" w:rsidRPr="004C0643" w:rsidRDefault="00D758DE" w:rsidP="00140B68">
      <w:pPr>
        <w:tabs>
          <w:tab w:val="left" w:pos="1365"/>
        </w:tabs>
        <w:rPr>
          <w:sz w:val="22"/>
        </w:rPr>
      </w:pPr>
      <w:r w:rsidRPr="004C0643">
        <w:rPr>
          <w:sz w:val="22"/>
        </w:rPr>
        <w:t xml:space="preserve">Next, </w:t>
      </w:r>
      <w:r w:rsidR="00AA1120" w:rsidRPr="004C0643">
        <w:rPr>
          <w:sz w:val="22"/>
        </w:rPr>
        <w:t xml:space="preserve">I took the same circuit design as in the schematic drawing and made it into a bread board. </w:t>
      </w:r>
      <w:r w:rsidR="00A67CBD" w:rsidRPr="004C0643">
        <w:rPr>
          <w:sz w:val="22"/>
        </w:rPr>
        <w:t>I drew a</w:t>
      </w:r>
      <w:r w:rsidR="001E0778" w:rsidRPr="004C0643">
        <w:rPr>
          <w:sz w:val="22"/>
        </w:rPr>
        <w:t xml:space="preserve"> </w:t>
      </w:r>
      <w:r w:rsidR="00A67CBD" w:rsidRPr="004C0643">
        <w:rPr>
          <w:sz w:val="22"/>
        </w:rPr>
        <w:t>digital version on PEBBLE first before making it.</w:t>
      </w:r>
      <w:r w:rsidR="00414B24" w:rsidRPr="004C0643">
        <w:rPr>
          <w:sz w:val="22"/>
        </w:rPr>
        <w:t xml:space="preserve"> This shows </w:t>
      </w:r>
      <w:r w:rsidR="00126CD2" w:rsidRPr="004C0643">
        <w:rPr>
          <w:sz w:val="22"/>
        </w:rPr>
        <w:t xml:space="preserve">where the components will be placed on the physical breadboard. To design this, I used the same design </w:t>
      </w:r>
      <w:r w:rsidR="008239E4" w:rsidRPr="004C0643">
        <w:rPr>
          <w:sz w:val="22"/>
        </w:rPr>
        <w:t xml:space="preserve">that was </w:t>
      </w:r>
      <w:r w:rsidR="00126CD2" w:rsidRPr="004C0643">
        <w:rPr>
          <w:sz w:val="22"/>
        </w:rPr>
        <w:t xml:space="preserve">created on the initial </w:t>
      </w:r>
      <w:r w:rsidR="00D662FE" w:rsidRPr="004C0643">
        <w:rPr>
          <w:sz w:val="22"/>
        </w:rPr>
        <w:t xml:space="preserve">proteus </w:t>
      </w:r>
      <w:r w:rsidR="00126CD2" w:rsidRPr="004C0643">
        <w:rPr>
          <w:sz w:val="22"/>
        </w:rPr>
        <w:t xml:space="preserve">circuit. </w:t>
      </w:r>
      <w:r w:rsidR="00A67CBD" w:rsidRPr="004C0643">
        <w:rPr>
          <w:sz w:val="22"/>
        </w:rPr>
        <w:t xml:space="preserve"> </w:t>
      </w:r>
    </w:p>
    <w:p w14:paraId="361E953D" w14:textId="77777777" w:rsidR="00005D49" w:rsidRDefault="003F6A61" w:rsidP="00724D6A">
      <w:pPr>
        <w:keepNext/>
        <w:tabs>
          <w:tab w:val="left" w:pos="1365"/>
        </w:tabs>
        <w:jc w:val="center"/>
      </w:pPr>
      <w:r>
        <w:rPr>
          <w:noProof/>
          <w:lang w:eastAsia="en-GB"/>
        </w:rPr>
        <w:lastRenderedPageBreak/>
        <w:drawing>
          <wp:inline distT="0" distB="0" distL="0" distR="0" wp14:anchorId="5BE89941" wp14:editId="24845308">
            <wp:extent cx="5731510" cy="4609465"/>
            <wp:effectExtent l="0" t="0" r="254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609465"/>
                    </a:xfrm>
                    <a:prstGeom prst="rect">
                      <a:avLst/>
                    </a:prstGeom>
                  </pic:spPr>
                </pic:pic>
              </a:graphicData>
            </a:graphic>
          </wp:inline>
        </w:drawing>
      </w:r>
    </w:p>
    <w:p w14:paraId="1EF51932" w14:textId="56420CC3" w:rsidR="003F6A61" w:rsidRPr="00724D6A" w:rsidRDefault="00724D6A" w:rsidP="00724D6A">
      <w:pPr>
        <w:pStyle w:val="Caption"/>
        <w:jc w:val="center"/>
      </w:pPr>
      <w:r w:rsidRPr="00724D6A">
        <w:t xml:space="preserve">Figure 16 - </w:t>
      </w:r>
      <w:r w:rsidR="00005D49" w:rsidRPr="00724D6A">
        <w:t xml:space="preserve">Image showing </w:t>
      </w:r>
      <w:r w:rsidR="00A72D0F" w:rsidRPr="00724D6A">
        <w:t>a visualisation of my breadboard made on PEBBLE</w:t>
      </w:r>
    </w:p>
    <w:p w14:paraId="6AE5B124" w14:textId="4ECC5E73" w:rsidR="008A6DFA" w:rsidRPr="004C0643" w:rsidRDefault="00BC34FB" w:rsidP="00B52598">
      <w:pPr>
        <w:tabs>
          <w:tab w:val="left" w:pos="1365"/>
        </w:tabs>
        <w:rPr>
          <w:sz w:val="22"/>
        </w:rPr>
      </w:pPr>
      <w:r w:rsidRPr="004C0643">
        <w:rPr>
          <w:sz w:val="22"/>
        </w:rPr>
        <w:t>After modelling the bread board on PEBBLE, I then translated it onto an actual bread board</w:t>
      </w:r>
      <w:r w:rsidR="00B52598" w:rsidRPr="004C0643">
        <w:rPr>
          <w:sz w:val="22"/>
        </w:rPr>
        <w:t xml:space="preserve">, using a 741, capacitors, one 20K resistor, and three 10K resistors. These we connected the components with wires, and added additional wires </w:t>
      </w:r>
      <w:r w:rsidR="002E5EB4" w:rsidRPr="004C0643">
        <w:rPr>
          <w:sz w:val="22"/>
        </w:rPr>
        <w:t xml:space="preserve">for power, input, output and ground connections. </w:t>
      </w:r>
      <w:r w:rsidR="00025846">
        <w:rPr>
          <w:sz w:val="22"/>
        </w:rPr>
        <w:t>Ensuring that the breadboard was need was a priority, as that helped massively when trying to diagnose errors.</w:t>
      </w:r>
    </w:p>
    <w:p w14:paraId="4E61B908" w14:textId="77777777" w:rsidR="00A72D0F" w:rsidRDefault="003F6A61" w:rsidP="00724D6A">
      <w:pPr>
        <w:keepNext/>
        <w:tabs>
          <w:tab w:val="left" w:pos="1365"/>
        </w:tabs>
        <w:jc w:val="center"/>
      </w:pPr>
      <w:r>
        <w:rPr>
          <w:noProof/>
          <w:lang w:eastAsia="en-GB"/>
        </w:rPr>
        <w:drawing>
          <wp:inline distT="0" distB="0" distL="0" distR="0" wp14:anchorId="1B5E886B" wp14:editId="79FC1EB8">
            <wp:extent cx="5731510" cy="259715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597150"/>
                    </a:xfrm>
                    <a:prstGeom prst="rect">
                      <a:avLst/>
                    </a:prstGeom>
                  </pic:spPr>
                </pic:pic>
              </a:graphicData>
            </a:graphic>
          </wp:inline>
        </w:drawing>
      </w:r>
    </w:p>
    <w:p w14:paraId="4F7CBCC3" w14:textId="32112C72" w:rsidR="0085066D" w:rsidRPr="00724D6A" w:rsidRDefault="00724D6A" w:rsidP="00724D6A">
      <w:pPr>
        <w:pStyle w:val="Caption"/>
        <w:jc w:val="center"/>
      </w:pPr>
      <w:r w:rsidRPr="00724D6A">
        <w:t xml:space="preserve">Figure 17 - </w:t>
      </w:r>
      <w:r w:rsidR="00A72D0F" w:rsidRPr="00724D6A">
        <w:t xml:space="preserve">Images showing </w:t>
      </w:r>
      <w:r w:rsidR="008276EA" w:rsidRPr="00724D6A">
        <w:t>my made up breadboard before testing it</w:t>
      </w:r>
    </w:p>
    <w:p w14:paraId="15D46042" w14:textId="51F5296D" w:rsidR="0085066D" w:rsidRDefault="0085066D" w:rsidP="0085066D">
      <w:pPr>
        <w:pStyle w:val="Title"/>
      </w:pPr>
      <w:bookmarkStart w:id="6" w:name="_Toc121915594"/>
      <w:r>
        <w:lastRenderedPageBreak/>
        <w:t>Testing the breadboard</w:t>
      </w:r>
      <w:bookmarkEnd w:id="6"/>
    </w:p>
    <w:p w14:paraId="49477813" w14:textId="58CE8C70" w:rsidR="003F6A61" w:rsidRPr="004C0643" w:rsidRDefault="00900127" w:rsidP="00B52598">
      <w:pPr>
        <w:tabs>
          <w:tab w:val="left" w:pos="1365"/>
        </w:tabs>
        <w:rPr>
          <w:sz w:val="22"/>
        </w:rPr>
      </w:pPr>
      <w:r w:rsidRPr="004C0643">
        <w:rPr>
          <w:sz w:val="22"/>
        </w:rPr>
        <w:t xml:space="preserve">After building up the breadboard, </w:t>
      </w:r>
      <w:r w:rsidR="00C672F4" w:rsidRPr="004C0643">
        <w:rPr>
          <w:sz w:val="22"/>
        </w:rPr>
        <w:t xml:space="preserve">I had to test it to make sure </w:t>
      </w:r>
      <w:r w:rsidR="008D1942" w:rsidRPr="004C0643">
        <w:rPr>
          <w:sz w:val="22"/>
        </w:rPr>
        <w:t>that the components were working correctly. This involved wiring it up with an oscilloscope, a wavefor</w:t>
      </w:r>
      <w:r w:rsidR="00A40CC9">
        <w:rPr>
          <w:sz w:val="22"/>
        </w:rPr>
        <w:t xml:space="preserve">m generator and a power supply. </w:t>
      </w:r>
      <w:r w:rsidR="00AC5479">
        <w:rPr>
          <w:sz w:val="22"/>
        </w:rPr>
        <w:t xml:space="preserve">The power supply was set to 9V as was in the original Proteus circuit. </w:t>
      </w:r>
      <w:r w:rsidR="008D1942" w:rsidRPr="004C0643">
        <w:rPr>
          <w:sz w:val="22"/>
        </w:rPr>
        <w:t>I then inputted the frequencies that were tested on the Proteus circuit made to see if it was accurate.</w:t>
      </w:r>
      <w:r w:rsidR="00811FA1">
        <w:rPr>
          <w:sz w:val="22"/>
        </w:rPr>
        <w:t xml:space="preserve"> Every time the frequency was changed auto-set was pressed.</w:t>
      </w:r>
      <w:r w:rsidR="00F062F9" w:rsidRPr="004C0643">
        <w:rPr>
          <w:sz w:val="22"/>
        </w:rPr>
        <w:t xml:space="preserve"> The results that the oscilloscope displayed was the output from one peak of a wave to the next peak of the wave. </w:t>
      </w:r>
      <w:r w:rsidR="00E56414" w:rsidRPr="004C0643">
        <w:rPr>
          <w:sz w:val="22"/>
        </w:rPr>
        <w:t xml:space="preserve">This was not what the Proteus circuit simulated, it simulated a half wave. I therefore halved my breadboard results to be able to compare them. The </w:t>
      </w:r>
      <w:r w:rsidR="00BC2AF9" w:rsidRPr="004C0643">
        <w:rPr>
          <w:sz w:val="22"/>
        </w:rPr>
        <w:t xml:space="preserve">breadboard results and the Proteus results differed slightly, as the Proteus results are a perfect simulation of the circuit, not taking account </w:t>
      </w:r>
      <w:r w:rsidR="001750D8">
        <w:rPr>
          <w:sz w:val="22"/>
        </w:rPr>
        <w:t xml:space="preserve">uncertainty </w:t>
      </w:r>
      <w:r w:rsidR="00BC2AF9" w:rsidRPr="004C0643">
        <w:rPr>
          <w:sz w:val="22"/>
        </w:rPr>
        <w:t xml:space="preserve">error bounds created by resistors etc. </w:t>
      </w:r>
      <w:r w:rsidR="00E56414" w:rsidRPr="004C0643">
        <w:rPr>
          <w:sz w:val="22"/>
        </w:rPr>
        <w:t xml:space="preserve"> </w:t>
      </w:r>
    </w:p>
    <w:p w14:paraId="45483BB5" w14:textId="77777777" w:rsidR="00724D6A" w:rsidRDefault="00B166DA" w:rsidP="00724D6A">
      <w:pPr>
        <w:keepNext/>
        <w:tabs>
          <w:tab w:val="left" w:pos="1365"/>
        </w:tabs>
        <w:jc w:val="center"/>
      </w:pPr>
      <w:r>
        <w:rPr>
          <w:noProof/>
          <w:lang w:eastAsia="en-GB"/>
        </w:rPr>
        <w:drawing>
          <wp:inline distT="0" distB="0" distL="0" distR="0" wp14:anchorId="5877F146" wp14:editId="2D72808B">
            <wp:extent cx="2197100" cy="2202815"/>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r="61666"/>
                    <a:stretch/>
                  </pic:blipFill>
                  <pic:spPr bwMode="auto">
                    <a:xfrm>
                      <a:off x="0" y="0"/>
                      <a:ext cx="2197100" cy="2202815"/>
                    </a:xfrm>
                    <a:prstGeom prst="rect">
                      <a:avLst/>
                    </a:prstGeom>
                    <a:ln>
                      <a:noFill/>
                    </a:ln>
                    <a:extLst>
                      <a:ext uri="{53640926-AAD7-44D8-BBD7-CCE9431645EC}">
                        <a14:shadowObscured xmlns:a14="http://schemas.microsoft.com/office/drawing/2010/main"/>
                      </a:ext>
                    </a:extLst>
                  </pic:spPr>
                </pic:pic>
              </a:graphicData>
            </a:graphic>
          </wp:inline>
        </w:drawing>
      </w:r>
    </w:p>
    <w:p w14:paraId="4CE6A99F" w14:textId="71D567B2" w:rsidR="008276EA" w:rsidRPr="001D3507" w:rsidRDefault="00724D6A" w:rsidP="00724D6A">
      <w:pPr>
        <w:pStyle w:val="Caption"/>
        <w:jc w:val="center"/>
      </w:pPr>
      <w:r w:rsidRPr="001D3507">
        <w:t>Table 3 - Table showing the measured peak voltage output for each frequency for my breadboard circuit</w:t>
      </w:r>
    </w:p>
    <w:p w14:paraId="642683C6" w14:textId="1DA3A33C" w:rsidR="00724D6A" w:rsidRDefault="00724D6A" w:rsidP="00724D6A">
      <w:pPr>
        <w:keepNext/>
        <w:tabs>
          <w:tab w:val="left" w:pos="1365"/>
        </w:tabs>
        <w:jc w:val="center"/>
      </w:pPr>
      <w:r>
        <w:rPr>
          <w:noProof/>
          <w:lang w:eastAsia="en-GB"/>
        </w:rPr>
        <w:drawing>
          <wp:inline distT="0" distB="0" distL="0" distR="0" wp14:anchorId="29B9ECB2" wp14:editId="62A0BE6E">
            <wp:extent cx="3159760" cy="2202815"/>
            <wp:effectExtent l="0" t="0" r="254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44870"/>
                    <a:stretch/>
                  </pic:blipFill>
                  <pic:spPr bwMode="auto">
                    <a:xfrm>
                      <a:off x="0" y="0"/>
                      <a:ext cx="3159760" cy="2202815"/>
                    </a:xfrm>
                    <a:prstGeom prst="rect">
                      <a:avLst/>
                    </a:prstGeom>
                    <a:ln>
                      <a:noFill/>
                    </a:ln>
                    <a:extLst>
                      <a:ext uri="{53640926-AAD7-44D8-BBD7-CCE9431645EC}">
                        <a14:shadowObscured xmlns:a14="http://schemas.microsoft.com/office/drawing/2010/main"/>
                      </a:ext>
                    </a:extLst>
                  </pic:spPr>
                </pic:pic>
              </a:graphicData>
            </a:graphic>
          </wp:inline>
        </w:drawing>
      </w:r>
    </w:p>
    <w:p w14:paraId="6DF8C206" w14:textId="7EF993D3" w:rsidR="00724D6A" w:rsidRPr="00A710E6" w:rsidRDefault="00724D6A" w:rsidP="00724D6A">
      <w:pPr>
        <w:pStyle w:val="Caption"/>
        <w:jc w:val="center"/>
        <w:rPr>
          <w:noProof/>
        </w:rPr>
      </w:pPr>
      <w:r>
        <w:t>Figure 18</w:t>
      </w:r>
      <w:r>
        <w:t xml:space="preserve"> – graph of voltage gain </w:t>
      </w:r>
      <w:r>
        <w:t>against frequency for my breadboard</w:t>
      </w:r>
      <w:r>
        <w:t xml:space="preserve"> circuit</w:t>
      </w:r>
    </w:p>
    <w:p w14:paraId="415C049E" w14:textId="1A21FFDE" w:rsidR="0085066D" w:rsidRDefault="0085066D" w:rsidP="00140B68">
      <w:pPr>
        <w:tabs>
          <w:tab w:val="left" w:pos="1365"/>
        </w:tabs>
        <w:rPr>
          <w:sz w:val="22"/>
        </w:rPr>
      </w:pPr>
    </w:p>
    <w:p w14:paraId="26ED2957" w14:textId="77777777" w:rsidR="00724D6A" w:rsidRDefault="00724D6A" w:rsidP="0085066D">
      <w:pPr>
        <w:pStyle w:val="Title"/>
      </w:pPr>
    </w:p>
    <w:p w14:paraId="58EF50CB" w14:textId="7599C37B" w:rsidR="0085066D" w:rsidRDefault="0085066D" w:rsidP="0085066D">
      <w:pPr>
        <w:pStyle w:val="Title"/>
      </w:pPr>
      <w:bookmarkStart w:id="7" w:name="_Toc121915595"/>
      <w:r>
        <w:lastRenderedPageBreak/>
        <w:t>Assembling the PCB and soldering</w:t>
      </w:r>
      <w:bookmarkEnd w:id="7"/>
    </w:p>
    <w:p w14:paraId="150B90B6" w14:textId="0A66415D" w:rsidR="00B72B8D" w:rsidRPr="004C0643" w:rsidRDefault="00A76229" w:rsidP="00140B68">
      <w:pPr>
        <w:tabs>
          <w:tab w:val="left" w:pos="1365"/>
        </w:tabs>
        <w:rPr>
          <w:sz w:val="22"/>
        </w:rPr>
      </w:pPr>
      <w:r w:rsidRPr="004C0643">
        <w:rPr>
          <w:sz w:val="22"/>
        </w:rPr>
        <w:t>After testing the breadboard and ensuring that all the components were working correctly, I then soldered the 741, resistors, capacitors and connecting pins onto my PCB</w:t>
      </w:r>
      <w:r w:rsidR="00220A1F">
        <w:rPr>
          <w:sz w:val="22"/>
        </w:rPr>
        <w:t>. To begin, I set up the soldering iron with a clamp stand to hold my PCB in place. Next to them, I had a wet sponge which is used to remove any excess solder from the iron, and a</w:t>
      </w:r>
      <w:r w:rsidR="007918CE">
        <w:rPr>
          <w:sz w:val="22"/>
        </w:rPr>
        <w:t>n active carbon filter. I soldered the smallest components on first.</w:t>
      </w:r>
      <w:r w:rsidR="00834883">
        <w:rPr>
          <w:sz w:val="22"/>
        </w:rPr>
        <w:t xml:space="preserve"> To solder the components, I poked the component legs through the holes, pushing them down to be as close to the board as possible to be neater, then clamped them in place. To solder components in place, ensure the iron is hot and hold the tip of the iron up to the hole where the component leg is poking through. Then, briefly touch the end of the iron with the end of a piece of solder, creating a blob of solder on the board. Finally, cut the excess leg wire off of the leg, making sure to not cut any solder.</w:t>
      </w:r>
      <w:r w:rsidR="007918CE">
        <w:rPr>
          <w:sz w:val="22"/>
        </w:rPr>
        <w:t xml:space="preserve"> The order</w:t>
      </w:r>
      <w:r w:rsidR="00834883">
        <w:rPr>
          <w:sz w:val="22"/>
        </w:rPr>
        <w:t xml:space="preserve"> of soldering</w:t>
      </w:r>
      <w:r w:rsidR="007918CE">
        <w:rPr>
          <w:sz w:val="22"/>
        </w:rPr>
        <w:t xml:space="preserve"> was resistors, 741, connecting pins, and finally capacitors.</w:t>
      </w:r>
      <w:r w:rsidR="00DD4311" w:rsidRPr="004C0643">
        <w:rPr>
          <w:sz w:val="22"/>
        </w:rPr>
        <w:t xml:space="preserve"> I ensured that the capacitors were placed in the correct orientation </w:t>
      </w:r>
      <w:r w:rsidR="006225E1" w:rsidRPr="004C0643">
        <w:rPr>
          <w:sz w:val="22"/>
        </w:rPr>
        <w:t xml:space="preserve">(positive and negative) </w:t>
      </w:r>
      <w:r w:rsidR="0058503F" w:rsidRPr="004C0643">
        <w:rPr>
          <w:sz w:val="22"/>
        </w:rPr>
        <w:t xml:space="preserve">as they were in my Easy PC drawing. </w:t>
      </w:r>
      <w:r w:rsidR="006C24A5">
        <w:rPr>
          <w:sz w:val="22"/>
        </w:rPr>
        <w:t xml:space="preserve">It was imperative that this was correct, as if they were soldered the incorrect way, they would not work and have a build-up of heat, which could potentially damage the PCB and the other components. </w:t>
      </w:r>
      <w:r w:rsidR="00DD4311" w:rsidRPr="004C0643">
        <w:rPr>
          <w:sz w:val="22"/>
        </w:rPr>
        <w:t xml:space="preserve"> </w:t>
      </w:r>
    </w:p>
    <w:p w14:paraId="76B74203" w14:textId="77777777" w:rsidR="00D150BA" w:rsidRDefault="007F68F3" w:rsidP="00724D6A">
      <w:pPr>
        <w:keepNext/>
        <w:tabs>
          <w:tab w:val="left" w:pos="1365"/>
        </w:tabs>
        <w:jc w:val="center"/>
      </w:pPr>
      <w:r>
        <w:rPr>
          <w:noProof/>
          <w:lang w:eastAsia="en-GB"/>
        </w:rPr>
        <w:drawing>
          <wp:inline distT="0" distB="0" distL="0" distR="0" wp14:anchorId="688FF408" wp14:editId="4CC18895">
            <wp:extent cx="2825750" cy="212151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902688" cy="2179283"/>
                    </a:xfrm>
                    <a:prstGeom prst="rect">
                      <a:avLst/>
                    </a:prstGeom>
                    <a:noFill/>
                  </pic:spPr>
                </pic:pic>
              </a:graphicData>
            </a:graphic>
          </wp:inline>
        </w:drawing>
      </w:r>
    </w:p>
    <w:p w14:paraId="6F6C64F9" w14:textId="07CDF364" w:rsidR="00D150BA" w:rsidRPr="00724D6A" w:rsidRDefault="00724D6A" w:rsidP="00724D6A">
      <w:pPr>
        <w:pStyle w:val="Caption"/>
        <w:jc w:val="center"/>
      </w:pPr>
      <w:r w:rsidRPr="00724D6A">
        <w:t xml:space="preserve">Figure 19 - </w:t>
      </w:r>
      <w:r w:rsidR="00D150BA" w:rsidRPr="00724D6A">
        <w:t>Image showing my completed PCB board after soldering</w:t>
      </w:r>
    </w:p>
    <w:p w14:paraId="5A23EA81" w14:textId="77777777" w:rsidR="00D150BA" w:rsidRDefault="007F68F3" w:rsidP="00724D6A">
      <w:pPr>
        <w:keepNext/>
        <w:tabs>
          <w:tab w:val="left" w:pos="1365"/>
        </w:tabs>
        <w:jc w:val="center"/>
      </w:pPr>
      <w:r>
        <w:rPr>
          <w:noProof/>
          <w:lang w:eastAsia="en-GB"/>
        </w:rPr>
        <w:drawing>
          <wp:inline distT="0" distB="0" distL="0" distR="0" wp14:anchorId="37DB8B9F" wp14:editId="59D98FBD">
            <wp:extent cx="2819400" cy="211675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931420" cy="2200855"/>
                    </a:xfrm>
                    <a:prstGeom prst="rect">
                      <a:avLst/>
                    </a:prstGeom>
                    <a:noFill/>
                  </pic:spPr>
                </pic:pic>
              </a:graphicData>
            </a:graphic>
          </wp:inline>
        </w:drawing>
      </w:r>
    </w:p>
    <w:p w14:paraId="1D0A9420" w14:textId="1ABE1472" w:rsidR="00D150BA" w:rsidRPr="00724D6A" w:rsidRDefault="00724D6A" w:rsidP="00724D6A">
      <w:pPr>
        <w:pStyle w:val="Caption"/>
        <w:jc w:val="center"/>
      </w:pPr>
      <w:r w:rsidRPr="00724D6A">
        <w:t xml:space="preserve">Figure 20 - </w:t>
      </w:r>
      <w:r w:rsidR="00D150BA" w:rsidRPr="00724D6A">
        <w:t>Image showing the underside of my PCB with the components fully soldered</w:t>
      </w:r>
    </w:p>
    <w:p w14:paraId="184E6889" w14:textId="7B14661F" w:rsidR="0085066D" w:rsidRDefault="0085066D" w:rsidP="0085066D">
      <w:pPr>
        <w:pStyle w:val="Title"/>
      </w:pPr>
      <w:bookmarkStart w:id="8" w:name="_Toc121915596"/>
      <w:r>
        <w:lastRenderedPageBreak/>
        <w:t>PCB testing</w:t>
      </w:r>
      <w:bookmarkEnd w:id="8"/>
    </w:p>
    <w:p w14:paraId="4812B8D6" w14:textId="39DB5D85" w:rsidR="0058503F" w:rsidRPr="004C0643" w:rsidRDefault="0058503F" w:rsidP="00140B68">
      <w:pPr>
        <w:tabs>
          <w:tab w:val="left" w:pos="1365"/>
        </w:tabs>
        <w:rPr>
          <w:sz w:val="22"/>
        </w:rPr>
      </w:pPr>
      <w:r w:rsidRPr="004C0643">
        <w:rPr>
          <w:sz w:val="22"/>
        </w:rPr>
        <w:t xml:space="preserve">After soldering my PCB together, I had to test it again to make sure all the components were soldered correctly. </w:t>
      </w:r>
      <w:r w:rsidR="00FE72FE" w:rsidRPr="004C0643">
        <w:rPr>
          <w:sz w:val="22"/>
        </w:rPr>
        <w:t>I once again wired it up with an oscilloscope, a waveform generator and a power supply.</w:t>
      </w:r>
      <w:r w:rsidR="00B72494" w:rsidRPr="004C0643">
        <w:rPr>
          <w:sz w:val="22"/>
        </w:rPr>
        <w:t xml:space="preserve"> I then inputted the same frequencies that were tested on the Proteus circuit and tested on the breadboard. </w:t>
      </w:r>
      <w:r w:rsidR="00DF0C52">
        <w:rPr>
          <w:sz w:val="22"/>
        </w:rPr>
        <w:t xml:space="preserve">To connect the oscilloscope, I connected the input pin </w:t>
      </w:r>
      <w:r w:rsidR="00811FA1">
        <w:rPr>
          <w:sz w:val="22"/>
        </w:rPr>
        <w:t xml:space="preserve">on my PCB </w:t>
      </w:r>
      <w:r w:rsidR="00DF0C52">
        <w:rPr>
          <w:sz w:val="22"/>
        </w:rPr>
        <w:t xml:space="preserve">to the output of the signal generator, and the input pin to the oscilloscope output wire. </w:t>
      </w:r>
      <w:r w:rsidR="00811FA1">
        <w:rPr>
          <w:sz w:val="22"/>
        </w:rPr>
        <w:t xml:space="preserve">The power input from the power supply was connected to the +V pin on the PCB. The power used was once again 9V, in line with what was used on the Proteus circuit and breadboard. The frequency was adjusted using the oscilloscope, and auto-set was used every time the frequency was changed. </w:t>
      </w:r>
    </w:p>
    <w:p w14:paraId="5987F2F4" w14:textId="48934C1D" w:rsidR="00724D6A" w:rsidRDefault="00512617" w:rsidP="00724D6A">
      <w:pPr>
        <w:keepNext/>
        <w:tabs>
          <w:tab w:val="left" w:pos="1365"/>
        </w:tabs>
      </w:pPr>
      <w:r w:rsidRPr="00512617">
        <w:rPr>
          <w:noProof/>
          <w:lang w:eastAsia="en-GB"/>
        </w:rPr>
        <w:drawing>
          <wp:inline distT="0" distB="0" distL="0" distR="0" wp14:anchorId="4DD4921B" wp14:editId="6FDC5E91">
            <wp:extent cx="2534970" cy="1903584"/>
            <wp:effectExtent l="0" t="7938" r="0" b="0"/>
            <wp:docPr id="22" name="Picture 22" descr="C:\Users\harry\AppData\Local\Packages\microsoft.windowscommunicationsapps_8wekyb3d8bbwe\LocalState\Files\S0\4\Attachments\IMG_20221124_122503865[10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rry\AppData\Local\Packages\microsoft.windowscommunicationsapps_8wekyb3d8bbwe\LocalState\Files\S0\4\Attachments\IMG_20221124_122503865[1041].jpg"/>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rot="5400000">
                      <a:off x="0" y="0"/>
                      <a:ext cx="2540441" cy="1907692"/>
                    </a:xfrm>
                    <a:prstGeom prst="rect">
                      <a:avLst/>
                    </a:prstGeom>
                    <a:noFill/>
                    <a:ln>
                      <a:noFill/>
                    </a:ln>
                  </pic:spPr>
                </pic:pic>
              </a:graphicData>
            </a:graphic>
          </wp:inline>
        </w:drawing>
      </w:r>
      <w:r w:rsidR="00724D6A" w:rsidRPr="00BD446F">
        <w:rPr>
          <w:noProof/>
          <w:lang w:eastAsia="en-GB"/>
        </w:rPr>
        <w:drawing>
          <wp:inline distT="0" distB="0" distL="0" distR="0" wp14:anchorId="793AF62D" wp14:editId="660303BF">
            <wp:extent cx="2525535" cy="1896499"/>
            <wp:effectExtent l="0" t="9207" r="0" b="0"/>
            <wp:docPr id="23" name="Picture 23" descr="C:\Users\harry\AppData\Local\Packages\microsoft.windowscommunicationsapps_8wekyb3d8bbwe\LocalState\Files\S0\4\Attachments\IMG_20221124_132250320[103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rry\AppData\Local\Packages\microsoft.windowscommunicationsapps_8wekyb3d8bbwe\LocalState\Files\S0\4\Attachments\IMG_20221124_132250320[1039].jp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rot="5400000">
                      <a:off x="0" y="0"/>
                      <a:ext cx="2531172" cy="1900732"/>
                    </a:xfrm>
                    <a:prstGeom prst="rect">
                      <a:avLst/>
                    </a:prstGeom>
                    <a:noFill/>
                    <a:ln>
                      <a:noFill/>
                    </a:ln>
                  </pic:spPr>
                </pic:pic>
              </a:graphicData>
            </a:graphic>
          </wp:inline>
        </w:drawing>
      </w:r>
      <w:r w:rsidR="00724D6A" w:rsidRPr="00BD446F">
        <w:rPr>
          <w:noProof/>
          <w:lang w:eastAsia="en-GB"/>
        </w:rPr>
        <w:drawing>
          <wp:inline distT="0" distB="0" distL="0" distR="0" wp14:anchorId="55DBC7DB" wp14:editId="6B8EF5CC">
            <wp:extent cx="1916264" cy="1438794"/>
            <wp:effectExtent l="0" t="0" r="8255" b="9525"/>
            <wp:docPr id="24" name="Picture 24" descr="C:\Users\harry\AppData\Local\Packages\microsoft.windowscommunicationsapps_8wekyb3d8bbwe\LocalState\Files\S0\4\Attachments\IMG_20221124_132256080[10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arry\AppData\Local\Packages\microsoft.windowscommunicationsapps_8wekyb3d8bbwe\LocalState\Files\S0\4\Attachments\IMG_20221124_132256080[1043].jpg"/>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932479" cy="1450968"/>
                    </a:xfrm>
                    <a:prstGeom prst="rect">
                      <a:avLst/>
                    </a:prstGeom>
                    <a:noFill/>
                    <a:ln>
                      <a:noFill/>
                    </a:ln>
                  </pic:spPr>
                </pic:pic>
              </a:graphicData>
            </a:graphic>
          </wp:inline>
        </w:drawing>
      </w:r>
    </w:p>
    <w:p w14:paraId="2542981A" w14:textId="2F45E908" w:rsidR="00C37353" w:rsidRDefault="00724D6A" w:rsidP="008F3A74">
      <w:pPr>
        <w:pStyle w:val="Caption"/>
        <w:jc w:val="center"/>
      </w:pPr>
      <w:r>
        <w:t>Figure 2</w:t>
      </w:r>
      <w:r>
        <w:fldChar w:fldCharType="begin"/>
      </w:r>
      <w:r>
        <w:instrText xml:space="preserve"> SEQ Figure \* ARABIC </w:instrText>
      </w:r>
      <w:r>
        <w:fldChar w:fldCharType="separate"/>
      </w:r>
      <w:r w:rsidR="001D3507">
        <w:rPr>
          <w:noProof/>
        </w:rPr>
        <w:t>1</w:t>
      </w:r>
      <w:r>
        <w:fldChar w:fldCharType="end"/>
      </w:r>
      <w:r>
        <w:t xml:space="preserve">, 22, and 23 </w:t>
      </w:r>
      <w:r w:rsidR="001D3507">
        <w:t>–</w:t>
      </w:r>
      <w:r>
        <w:t xml:space="preserve"> </w:t>
      </w:r>
      <w:r w:rsidR="001D3507">
        <w:t>Images showing my soldered PCB connected to a</w:t>
      </w:r>
      <w:r w:rsidR="00BF5C6F">
        <w:t>n</w:t>
      </w:r>
      <w:r w:rsidR="001D3507">
        <w:t xml:space="preserve"> oscilloscope and signal generator for testing</w:t>
      </w:r>
    </w:p>
    <w:p w14:paraId="545A06BB" w14:textId="2D3AD4D9" w:rsidR="00082A1C" w:rsidRDefault="00082A1C" w:rsidP="00140B68">
      <w:pPr>
        <w:tabs>
          <w:tab w:val="left" w:pos="1365"/>
        </w:tabs>
      </w:pPr>
      <w:r>
        <w:rPr>
          <w:sz w:val="22"/>
        </w:rPr>
        <w:t>Once again t</w:t>
      </w:r>
      <w:r w:rsidRPr="004C0643">
        <w:rPr>
          <w:sz w:val="22"/>
        </w:rPr>
        <w:t>he results that the oscilloscope displayed was the output from one peak of a wave to the next peak of the wave</w:t>
      </w:r>
      <w:r>
        <w:rPr>
          <w:sz w:val="22"/>
        </w:rPr>
        <w:t xml:space="preserve">, so all recorded values were once again halved. </w:t>
      </w:r>
      <w:r w:rsidRPr="004C0643">
        <w:rPr>
          <w:sz w:val="22"/>
        </w:rPr>
        <w:t>The results I got were fairly similar to my breadboard and Proteus results, which shows that the circuit is operating correctly.</w:t>
      </w:r>
      <w:r>
        <w:rPr>
          <w:sz w:val="22"/>
        </w:rPr>
        <w:t xml:space="preserve"> In particular, the results were similar to the breadboard circuit results, which shows that my soldering was correct.</w:t>
      </w:r>
    </w:p>
    <w:p w14:paraId="082754A3" w14:textId="77777777" w:rsidR="001D3507" w:rsidRDefault="00FC64E8" w:rsidP="001D3507">
      <w:pPr>
        <w:keepNext/>
        <w:tabs>
          <w:tab w:val="left" w:pos="1365"/>
        </w:tabs>
        <w:jc w:val="center"/>
      </w:pPr>
      <w:r>
        <w:rPr>
          <w:noProof/>
          <w:lang w:eastAsia="en-GB"/>
        </w:rPr>
        <w:drawing>
          <wp:inline distT="0" distB="0" distL="0" distR="0" wp14:anchorId="14E8A76A" wp14:editId="377B91B1">
            <wp:extent cx="2190750" cy="21971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r="61777" b="5491"/>
                    <a:stretch/>
                  </pic:blipFill>
                  <pic:spPr bwMode="auto">
                    <a:xfrm>
                      <a:off x="0" y="0"/>
                      <a:ext cx="2190750" cy="2197100"/>
                    </a:xfrm>
                    <a:prstGeom prst="rect">
                      <a:avLst/>
                    </a:prstGeom>
                    <a:ln>
                      <a:noFill/>
                    </a:ln>
                    <a:extLst>
                      <a:ext uri="{53640926-AAD7-44D8-BBD7-CCE9431645EC}">
                        <a14:shadowObscured xmlns:a14="http://schemas.microsoft.com/office/drawing/2010/main"/>
                      </a:ext>
                    </a:extLst>
                  </pic:spPr>
                </pic:pic>
              </a:graphicData>
            </a:graphic>
          </wp:inline>
        </w:drawing>
      </w:r>
    </w:p>
    <w:p w14:paraId="2E4D232F" w14:textId="73379147" w:rsidR="001D3507" w:rsidRPr="00724D6A" w:rsidRDefault="001D3507" w:rsidP="001D3507">
      <w:pPr>
        <w:pStyle w:val="Caption"/>
        <w:jc w:val="center"/>
      </w:pPr>
      <w:r>
        <w:t>Table 4</w:t>
      </w:r>
      <w:r w:rsidRPr="00724D6A">
        <w:t xml:space="preserve"> - Table showing the measured peak voltage output for each frequency</w:t>
      </w:r>
      <w:r>
        <w:t xml:space="preserve"> for my PCB</w:t>
      </w:r>
    </w:p>
    <w:p w14:paraId="2FC0DB21" w14:textId="4474E138" w:rsidR="001D3507" w:rsidRDefault="001D3507" w:rsidP="001D3507">
      <w:pPr>
        <w:keepNext/>
        <w:tabs>
          <w:tab w:val="left" w:pos="1365"/>
        </w:tabs>
        <w:jc w:val="center"/>
      </w:pPr>
      <w:r>
        <w:rPr>
          <w:noProof/>
          <w:lang w:eastAsia="en-GB"/>
        </w:rPr>
        <w:lastRenderedPageBreak/>
        <w:drawing>
          <wp:inline distT="0" distB="0" distL="0" distR="0" wp14:anchorId="52F0F291" wp14:editId="5A1B60CC">
            <wp:extent cx="3140710" cy="211455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45203" t="4097" b="4945"/>
                    <a:stretch/>
                  </pic:blipFill>
                  <pic:spPr bwMode="auto">
                    <a:xfrm>
                      <a:off x="0" y="0"/>
                      <a:ext cx="3140710" cy="2114550"/>
                    </a:xfrm>
                    <a:prstGeom prst="rect">
                      <a:avLst/>
                    </a:prstGeom>
                    <a:ln>
                      <a:noFill/>
                    </a:ln>
                    <a:extLst>
                      <a:ext uri="{53640926-AAD7-44D8-BBD7-CCE9431645EC}">
                        <a14:shadowObscured xmlns:a14="http://schemas.microsoft.com/office/drawing/2010/main"/>
                      </a:ext>
                    </a:extLst>
                  </pic:spPr>
                </pic:pic>
              </a:graphicData>
            </a:graphic>
          </wp:inline>
        </w:drawing>
      </w:r>
    </w:p>
    <w:p w14:paraId="69394F4F" w14:textId="7CAF5A1F" w:rsidR="001D3507" w:rsidRPr="00A710E6" w:rsidRDefault="001D3507" w:rsidP="001D3507">
      <w:pPr>
        <w:pStyle w:val="Caption"/>
        <w:jc w:val="center"/>
        <w:rPr>
          <w:noProof/>
        </w:rPr>
      </w:pPr>
      <w:r>
        <w:t>Figure 24</w:t>
      </w:r>
      <w:r>
        <w:t xml:space="preserve"> – graph of voltage gain against frequency for my breadboard circuit</w:t>
      </w:r>
    </w:p>
    <w:p w14:paraId="767D142F" w14:textId="31A7A285" w:rsidR="00FC64E8" w:rsidRDefault="00FC64E8" w:rsidP="008276EA">
      <w:pPr>
        <w:pStyle w:val="Caption"/>
      </w:pPr>
    </w:p>
    <w:p w14:paraId="07128C21" w14:textId="49695E0F" w:rsidR="001F2E0B" w:rsidRDefault="001F2E0B" w:rsidP="001F2E0B"/>
    <w:p w14:paraId="6A4A34F2" w14:textId="1ED223EF" w:rsidR="00A3317F" w:rsidRDefault="00BF5C6F" w:rsidP="00BF5C6F">
      <w:pPr>
        <w:pStyle w:val="Title"/>
      </w:pPr>
      <w:bookmarkStart w:id="9" w:name="_Toc121915597"/>
      <w:r>
        <w:t>Concluding statements</w:t>
      </w:r>
      <w:bookmarkEnd w:id="9"/>
    </w:p>
    <w:p w14:paraId="7EB94CD4" w14:textId="4290E3EF" w:rsidR="00BF5C6F" w:rsidRPr="005B3345" w:rsidRDefault="005B3345" w:rsidP="00BF5C6F">
      <w:pPr>
        <w:rPr>
          <w:sz w:val="22"/>
          <w:szCs w:val="22"/>
        </w:rPr>
      </w:pPr>
      <w:r w:rsidRPr="005B3345">
        <w:rPr>
          <w:sz w:val="22"/>
          <w:szCs w:val="22"/>
        </w:rPr>
        <w:t>As seen by my oscilloscope results, I successfully built</w:t>
      </w:r>
      <w:r w:rsidRPr="005B3345">
        <w:rPr>
          <w:sz w:val="22"/>
          <w:szCs w:val="22"/>
        </w:rPr>
        <w:t xml:space="preserve"> and assemble</w:t>
      </w:r>
      <w:r w:rsidRPr="005B3345">
        <w:rPr>
          <w:sz w:val="22"/>
          <w:szCs w:val="22"/>
        </w:rPr>
        <w:t>d</w:t>
      </w:r>
      <w:r w:rsidRPr="005B3345">
        <w:rPr>
          <w:sz w:val="22"/>
          <w:szCs w:val="22"/>
        </w:rPr>
        <w:t xml:space="preserve"> a non-inverting amplifier circuit that produces a gain of 3.</w:t>
      </w:r>
      <w:r>
        <w:rPr>
          <w:sz w:val="22"/>
          <w:szCs w:val="22"/>
        </w:rPr>
        <w:t xml:space="preserve"> </w:t>
      </w:r>
      <w:r w:rsidR="008406E7">
        <w:rPr>
          <w:sz w:val="22"/>
          <w:szCs w:val="22"/>
        </w:rPr>
        <w:t xml:space="preserve">This is also evident through my results over the 3 different simulations. All 3 produced fairly similar results which shows that my final PCB was operating as intended. </w:t>
      </w:r>
    </w:p>
    <w:p w14:paraId="6E37EEC6" w14:textId="77777777" w:rsidR="00A3317F" w:rsidRDefault="00A3317F">
      <w:r>
        <w:br w:type="page"/>
      </w:r>
    </w:p>
    <w:p w14:paraId="71DBC314" w14:textId="66E7EB72" w:rsidR="001F2E0B" w:rsidRDefault="00A3317F" w:rsidP="00A3317F">
      <w:pPr>
        <w:pStyle w:val="Title"/>
      </w:pPr>
      <w:bookmarkStart w:id="10" w:name="_Toc121915598"/>
      <w:r>
        <w:lastRenderedPageBreak/>
        <w:t>References</w:t>
      </w:r>
      <w:bookmarkEnd w:id="10"/>
    </w:p>
    <w:p w14:paraId="76CE6F64" w14:textId="33CCD970" w:rsidR="00A3317F" w:rsidRPr="00A3317F" w:rsidRDefault="00A3317F" w:rsidP="00A3317F">
      <w:pPr>
        <w:rPr>
          <w:rFonts w:cstheme="minorHAnsi"/>
          <w:sz w:val="22"/>
          <w:szCs w:val="22"/>
        </w:rPr>
      </w:pPr>
      <w:r w:rsidRPr="00A3317F">
        <w:rPr>
          <w:rFonts w:cstheme="minorHAnsi"/>
          <w:sz w:val="22"/>
          <w:szCs w:val="22"/>
        </w:rPr>
        <w:t xml:space="preserve">[1] </w:t>
      </w:r>
      <w:proofErr w:type="spellStart"/>
      <w:r w:rsidRPr="00A3317F">
        <w:rPr>
          <w:rFonts w:cstheme="minorHAnsi"/>
          <w:sz w:val="22"/>
          <w:szCs w:val="22"/>
        </w:rPr>
        <w:t>Farnell</w:t>
      </w:r>
      <w:proofErr w:type="spellEnd"/>
      <w:r w:rsidRPr="00A3317F">
        <w:rPr>
          <w:rFonts w:cstheme="minorHAnsi"/>
          <w:sz w:val="22"/>
          <w:szCs w:val="22"/>
        </w:rPr>
        <w:t xml:space="preserve">, “General-purpose single operational amplifier,” Sep. 2013. </w:t>
      </w:r>
      <w:hyperlink r:id="rId38" w:history="1">
        <w:r w:rsidRPr="00A3317F">
          <w:rPr>
            <w:rStyle w:val="Hyperlink"/>
            <w:rFonts w:cstheme="minorHAnsi"/>
            <w:sz w:val="22"/>
            <w:szCs w:val="22"/>
          </w:rPr>
          <w:t>https://www.farnell.com/datasheets/1761305.pdf</w:t>
        </w:r>
      </w:hyperlink>
      <w:r w:rsidRPr="00A3317F">
        <w:rPr>
          <w:rFonts w:cstheme="minorHAnsi"/>
          <w:sz w:val="22"/>
          <w:szCs w:val="22"/>
        </w:rPr>
        <w:t xml:space="preserve"> (accessed Oct. 2022).</w:t>
      </w:r>
    </w:p>
    <w:p w14:paraId="31975F39" w14:textId="72FDBA65" w:rsidR="00A3317F" w:rsidRPr="00A3317F" w:rsidRDefault="00A3317F" w:rsidP="00A3317F">
      <w:pPr>
        <w:rPr>
          <w:rFonts w:cstheme="minorHAnsi"/>
          <w:sz w:val="22"/>
          <w:szCs w:val="22"/>
        </w:rPr>
      </w:pPr>
      <w:r w:rsidRPr="00A3317F">
        <w:rPr>
          <w:rFonts w:cstheme="minorHAnsi"/>
          <w:sz w:val="22"/>
          <w:szCs w:val="22"/>
        </w:rPr>
        <w:t>[2]</w:t>
      </w:r>
      <w:r w:rsidRPr="00A3317F">
        <w:rPr>
          <w:rFonts w:cstheme="minorHAnsi"/>
          <w:sz w:val="22"/>
          <w:szCs w:val="22"/>
        </w:rPr>
        <w:t xml:space="preserve"> </w:t>
      </w:r>
      <w:r w:rsidRPr="00A3317F">
        <w:rPr>
          <w:rFonts w:cstheme="minorHAnsi"/>
          <w:sz w:val="22"/>
          <w:szCs w:val="22"/>
        </w:rPr>
        <w:t xml:space="preserve">JLCBCB, </w:t>
      </w:r>
      <w:hyperlink r:id="rId39" w:history="1">
        <w:r w:rsidRPr="00A3317F">
          <w:rPr>
            <w:rStyle w:val="Hyperlink"/>
            <w:rFonts w:cstheme="minorHAnsi"/>
            <w:sz w:val="22"/>
            <w:szCs w:val="22"/>
          </w:rPr>
          <w:t>https://jlcpcb.com/</w:t>
        </w:r>
      </w:hyperlink>
      <w:r w:rsidRPr="00A3317F">
        <w:rPr>
          <w:rFonts w:cstheme="minorHAnsi"/>
          <w:sz w:val="22"/>
          <w:szCs w:val="22"/>
        </w:rPr>
        <w:t xml:space="preserve"> (accessed Oct. 14, 2022).</w:t>
      </w:r>
    </w:p>
    <w:p w14:paraId="54BE6325" w14:textId="77777777" w:rsidR="00A3317F" w:rsidRDefault="00A3317F" w:rsidP="00A3317F">
      <w:pPr>
        <w:rPr>
          <w:rFonts w:ascii="Times New Roman" w:hAnsi="Times New Roman" w:cs="Times New Roman"/>
          <w:sz w:val="24"/>
          <w:szCs w:val="24"/>
        </w:rPr>
      </w:pPr>
    </w:p>
    <w:p w14:paraId="6A40560B" w14:textId="337A4264" w:rsidR="00A3317F" w:rsidRPr="00A3317F" w:rsidRDefault="00A3317F" w:rsidP="00A3317F"/>
    <w:sectPr w:rsidR="00A3317F" w:rsidRPr="00A3317F" w:rsidSect="00442B9D">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56B29B" w14:textId="77777777" w:rsidR="006858B7" w:rsidRDefault="006858B7" w:rsidP="006858B7">
      <w:pPr>
        <w:spacing w:before="0" w:after="0" w:line="240" w:lineRule="auto"/>
      </w:pPr>
      <w:r>
        <w:separator/>
      </w:r>
    </w:p>
  </w:endnote>
  <w:endnote w:type="continuationSeparator" w:id="0">
    <w:p w14:paraId="4EF8FEB1" w14:textId="77777777" w:rsidR="006858B7" w:rsidRDefault="006858B7" w:rsidP="006858B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0861219"/>
      <w:docPartObj>
        <w:docPartGallery w:val="Page Numbers (Bottom of Page)"/>
        <w:docPartUnique/>
      </w:docPartObj>
    </w:sdtPr>
    <w:sdtEndPr>
      <w:rPr>
        <w:noProof/>
      </w:rPr>
    </w:sdtEndPr>
    <w:sdtContent>
      <w:p w14:paraId="3157612D" w14:textId="185D8E0D" w:rsidR="006858B7" w:rsidRDefault="006858B7">
        <w:pPr>
          <w:pStyle w:val="Footer"/>
          <w:jc w:val="right"/>
        </w:pPr>
        <w:r>
          <w:fldChar w:fldCharType="begin"/>
        </w:r>
        <w:r>
          <w:instrText xml:space="preserve"> PAGE   \* MERGEFORMAT </w:instrText>
        </w:r>
        <w:r>
          <w:fldChar w:fldCharType="separate"/>
        </w:r>
        <w:r w:rsidR="001834F5">
          <w:rPr>
            <w:noProof/>
          </w:rPr>
          <w:t>3</w:t>
        </w:r>
        <w:r>
          <w:rPr>
            <w:noProof/>
          </w:rPr>
          <w:fldChar w:fldCharType="end"/>
        </w:r>
      </w:p>
    </w:sdtContent>
  </w:sdt>
  <w:p w14:paraId="754CE947" w14:textId="77777777" w:rsidR="006858B7" w:rsidRDefault="00685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8D4273" w14:textId="77777777" w:rsidR="006858B7" w:rsidRDefault="006858B7" w:rsidP="006858B7">
      <w:pPr>
        <w:spacing w:before="0" w:after="0" w:line="240" w:lineRule="auto"/>
      </w:pPr>
      <w:r>
        <w:separator/>
      </w:r>
    </w:p>
  </w:footnote>
  <w:footnote w:type="continuationSeparator" w:id="0">
    <w:p w14:paraId="221D9ABB" w14:textId="77777777" w:rsidR="006858B7" w:rsidRDefault="006858B7" w:rsidP="006858B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C90EE4"/>
    <w:multiLevelType w:val="hybridMultilevel"/>
    <w:tmpl w:val="FC249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813532"/>
    <w:multiLevelType w:val="hybridMultilevel"/>
    <w:tmpl w:val="1CCAC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4E7FA6"/>
    <w:multiLevelType w:val="hybridMultilevel"/>
    <w:tmpl w:val="A560C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233A2C"/>
    <w:multiLevelType w:val="hybridMultilevel"/>
    <w:tmpl w:val="C0B45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6522"/>
    <w:rsid w:val="00005D49"/>
    <w:rsid w:val="00007DA0"/>
    <w:rsid w:val="00017DAF"/>
    <w:rsid w:val="00025846"/>
    <w:rsid w:val="000571A5"/>
    <w:rsid w:val="000762C0"/>
    <w:rsid w:val="00082A1C"/>
    <w:rsid w:val="000A3220"/>
    <w:rsid w:val="000C1BC7"/>
    <w:rsid w:val="000D7032"/>
    <w:rsid w:val="000E0FDC"/>
    <w:rsid w:val="000E6025"/>
    <w:rsid w:val="00114E58"/>
    <w:rsid w:val="00126CD2"/>
    <w:rsid w:val="0013113D"/>
    <w:rsid w:val="00137F7D"/>
    <w:rsid w:val="00140B68"/>
    <w:rsid w:val="00152D30"/>
    <w:rsid w:val="00165276"/>
    <w:rsid w:val="00170F14"/>
    <w:rsid w:val="00174611"/>
    <w:rsid w:val="001750D8"/>
    <w:rsid w:val="0017556E"/>
    <w:rsid w:val="001834F5"/>
    <w:rsid w:val="001858E4"/>
    <w:rsid w:val="001C21D2"/>
    <w:rsid w:val="001D3507"/>
    <w:rsid w:val="001E0778"/>
    <w:rsid w:val="001E4AB7"/>
    <w:rsid w:val="001E69D9"/>
    <w:rsid w:val="001F2E0B"/>
    <w:rsid w:val="001F531B"/>
    <w:rsid w:val="0021550A"/>
    <w:rsid w:val="00220A1F"/>
    <w:rsid w:val="00222D05"/>
    <w:rsid w:val="002336A9"/>
    <w:rsid w:val="00255A78"/>
    <w:rsid w:val="00270640"/>
    <w:rsid w:val="00280E0B"/>
    <w:rsid w:val="002C4ED5"/>
    <w:rsid w:val="002D00CE"/>
    <w:rsid w:val="002E098E"/>
    <w:rsid w:val="002E5EB4"/>
    <w:rsid w:val="002E6522"/>
    <w:rsid w:val="0030499E"/>
    <w:rsid w:val="00324584"/>
    <w:rsid w:val="0034176A"/>
    <w:rsid w:val="00357E97"/>
    <w:rsid w:val="00376C4D"/>
    <w:rsid w:val="003860D2"/>
    <w:rsid w:val="003E1720"/>
    <w:rsid w:val="003E2E83"/>
    <w:rsid w:val="003E7CA6"/>
    <w:rsid w:val="003F6A61"/>
    <w:rsid w:val="00404FD6"/>
    <w:rsid w:val="00414B24"/>
    <w:rsid w:val="00424EC5"/>
    <w:rsid w:val="00434013"/>
    <w:rsid w:val="004346B1"/>
    <w:rsid w:val="00442B9D"/>
    <w:rsid w:val="00486765"/>
    <w:rsid w:val="00496A49"/>
    <w:rsid w:val="004B70AC"/>
    <w:rsid w:val="004C0643"/>
    <w:rsid w:val="004C711E"/>
    <w:rsid w:val="00512617"/>
    <w:rsid w:val="00521275"/>
    <w:rsid w:val="00566E4C"/>
    <w:rsid w:val="00572198"/>
    <w:rsid w:val="005822D0"/>
    <w:rsid w:val="0058503F"/>
    <w:rsid w:val="005A3A2C"/>
    <w:rsid w:val="005B3345"/>
    <w:rsid w:val="005C6D57"/>
    <w:rsid w:val="005F0B94"/>
    <w:rsid w:val="005F2D67"/>
    <w:rsid w:val="005F3C18"/>
    <w:rsid w:val="005F4CAF"/>
    <w:rsid w:val="006225E1"/>
    <w:rsid w:val="0065386D"/>
    <w:rsid w:val="00662C9E"/>
    <w:rsid w:val="006858B7"/>
    <w:rsid w:val="00697AE3"/>
    <w:rsid w:val="006B0FF6"/>
    <w:rsid w:val="006C24A5"/>
    <w:rsid w:val="006C7974"/>
    <w:rsid w:val="006E503C"/>
    <w:rsid w:val="006F1DC1"/>
    <w:rsid w:val="00704536"/>
    <w:rsid w:val="00724D6A"/>
    <w:rsid w:val="0073203F"/>
    <w:rsid w:val="00747640"/>
    <w:rsid w:val="00763394"/>
    <w:rsid w:val="00763EE5"/>
    <w:rsid w:val="007918CE"/>
    <w:rsid w:val="007A7721"/>
    <w:rsid w:val="007F68F3"/>
    <w:rsid w:val="00811FA1"/>
    <w:rsid w:val="008154F1"/>
    <w:rsid w:val="008239E4"/>
    <w:rsid w:val="008276EA"/>
    <w:rsid w:val="00834883"/>
    <w:rsid w:val="008406E7"/>
    <w:rsid w:val="0085066D"/>
    <w:rsid w:val="0086750E"/>
    <w:rsid w:val="0088293E"/>
    <w:rsid w:val="00887CEB"/>
    <w:rsid w:val="00891429"/>
    <w:rsid w:val="00893BFD"/>
    <w:rsid w:val="008A6DFA"/>
    <w:rsid w:val="008B7503"/>
    <w:rsid w:val="008D1942"/>
    <w:rsid w:val="008E7BF4"/>
    <w:rsid w:val="008F3A74"/>
    <w:rsid w:val="008F4828"/>
    <w:rsid w:val="008F6A84"/>
    <w:rsid w:val="00900127"/>
    <w:rsid w:val="00916A59"/>
    <w:rsid w:val="00920640"/>
    <w:rsid w:val="0093688A"/>
    <w:rsid w:val="00974E9E"/>
    <w:rsid w:val="009A71A9"/>
    <w:rsid w:val="009B1FD0"/>
    <w:rsid w:val="009D4030"/>
    <w:rsid w:val="009D4445"/>
    <w:rsid w:val="009D5EDC"/>
    <w:rsid w:val="009D6E14"/>
    <w:rsid w:val="009F4007"/>
    <w:rsid w:val="00A10813"/>
    <w:rsid w:val="00A21E47"/>
    <w:rsid w:val="00A3317F"/>
    <w:rsid w:val="00A40CC9"/>
    <w:rsid w:val="00A52DBC"/>
    <w:rsid w:val="00A67CBD"/>
    <w:rsid w:val="00A710E6"/>
    <w:rsid w:val="00A72D0F"/>
    <w:rsid w:val="00A761CB"/>
    <w:rsid w:val="00A76229"/>
    <w:rsid w:val="00A85CE2"/>
    <w:rsid w:val="00AA1120"/>
    <w:rsid w:val="00AA76B3"/>
    <w:rsid w:val="00AC5479"/>
    <w:rsid w:val="00AF5FC5"/>
    <w:rsid w:val="00B12B77"/>
    <w:rsid w:val="00B12F8D"/>
    <w:rsid w:val="00B151C1"/>
    <w:rsid w:val="00B166DA"/>
    <w:rsid w:val="00B27B7F"/>
    <w:rsid w:val="00B408DB"/>
    <w:rsid w:val="00B52598"/>
    <w:rsid w:val="00B650DE"/>
    <w:rsid w:val="00B66D6F"/>
    <w:rsid w:val="00B72494"/>
    <w:rsid w:val="00B72B8D"/>
    <w:rsid w:val="00B916B0"/>
    <w:rsid w:val="00BA0627"/>
    <w:rsid w:val="00BC2AF9"/>
    <w:rsid w:val="00BC34FB"/>
    <w:rsid w:val="00BD28C1"/>
    <w:rsid w:val="00BD446F"/>
    <w:rsid w:val="00BF5C6F"/>
    <w:rsid w:val="00C04293"/>
    <w:rsid w:val="00C04E6D"/>
    <w:rsid w:val="00C37353"/>
    <w:rsid w:val="00C409C9"/>
    <w:rsid w:val="00C51910"/>
    <w:rsid w:val="00C54967"/>
    <w:rsid w:val="00C66801"/>
    <w:rsid w:val="00C672F4"/>
    <w:rsid w:val="00C849B5"/>
    <w:rsid w:val="00C86FE1"/>
    <w:rsid w:val="00CA78C9"/>
    <w:rsid w:val="00CB7611"/>
    <w:rsid w:val="00CD2AAD"/>
    <w:rsid w:val="00CF3D80"/>
    <w:rsid w:val="00D150BA"/>
    <w:rsid w:val="00D3340A"/>
    <w:rsid w:val="00D57490"/>
    <w:rsid w:val="00D662FE"/>
    <w:rsid w:val="00D758DE"/>
    <w:rsid w:val="00D902AE"/>
    <w:rsid w:val="00DA0ABB"/>
    <w:rsid w:val="00DA600A"/>
    <w:rsid w:val="00DC24B5"/>
    <w:rsid w:val="00DD42C6"/>
    <w:rsid w:val="00DD4311"/>
    <w:rsid w:val="00DE7C60"/>
    <w:rsid w:val="00DF0C52"/>
    <w:rsid w:val="00DF10FC"/>
    <w:rsid w:val="00E0137A"/>
    <w:rsid w:val="00E10C28"/>
    <w:rsid w:val="00E16510"/>
    <w:rsid w:val="00E35025"/>
    <w:rsid w:val="00E50828"/>
    <w:rsid w:val="00E52319"/>
    <w:rsid w:val="00E56414"/>
    <w:rsid w:val="00EA52A5"/>
    <w:rsid w:val="00EB62F8"/>
    <w:rsid w:val="00EE5A5C"/>
    <w:rsid w:val="00F062F9"/>
    <w:rsid w:val="00F11333"/>
    <w:rsid w:val="00F1454A"/>
    <w:rsid w:val="00F20966"/>
    <w:rsid w:val="00F30297"/>
    <w:rsid w:val="00F61DFF"/>
    <w:rsid w:val="00F72144"/>
    <w:rsid w:val="00F8483D"/>
    <w:rsid w:val="00F9226B"/>
    <w:rsid w:val="00F922D2"/>
    <w:rsid w:val="00FA36D1"/>
    <w:rsid w:val="00FC64E8"/>
    <w:rsid w:val="00FC7FCA"/>
    <w:rsid w:val="00FE1194"/>
    <w:rsid w:val="00FE72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1CB29"/>
  <w15:chartTrackingRefBased/>
  <w15:docId w15:val="{0B6A5EC3-4E56-438E-AA87-1D3FABB5B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42B9D"/>
  </w:style>
  <w:style w:type="paragraph" w:styleId="Heading1">
    <w:name w:val="heading 1"/>
    <w:basedOn w:val="Normal"/>
    <w:next w:val="Normal"/>
    <w:link w:val="Heading1Char"/>
    <w:uiPriority w:val="9"/>
    <w:qFormat/>
    <w:rsid w:val="00442B9D"/>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442B9D"/>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442B9D"/>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442B9D"/>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442B9D"/>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442B9D"/>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442B9D"/>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442B9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42B9D"/>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B9D"/>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442B9D"/>
    <w:rPr>
      <w:caps/>
      <w:spacing w:val="15"/>
      <w:shd w:val="clear" w:color="auto" w:fill="D9E2F3" w:themeFill="accent1" w:themeFillTint="33"/>
    </w:rPr>
  </w:style>
  <w:style w:type="character" w:customStyle="1" w:styleId="Heading3Char">
    <w:name w:val="Heading 3 Char"/>
    <w:basedOn w:val="DefaultParagraphFont"/>
    <w:link w:val="Heading3"/>
    <w:uiPriority w:val="9"/>
    <w:rsid w:val="00442B9D"/>
    <w:rPr>
      <w:caps/>
      <w:color w:val="1F3763" w:themeColor="accent1" w:themeShade="7F"/>
      <w:spacing w:val="15"/>
    </w:rPr>
  </w:style>
  <w:style w:type="character" w:customStyle="1" w:styleId="Heading4Char">
    <w:name w:val="Heading 4 Char"/>
    <w:basedOn w:val="DefaultParagraphFont"/>
    <w:link w:val="Heading4"/>
    <w:uiPriority w:val="9"/>
    <w:semiHidden/>
    <w:rsid w:val="00442B9D"/>
    <w:rPr>
      <w:caps/>
      <w:color w:val="2F5496" w:themeColor="accent1" w:themeShade="BF"/>
      <w:spacing w:val="10"/>
    </w:rPr>
  </w:style>
  <w:style w:type="character" w:customStyle="1" w:styleId="Heading5Char">
    <w:name w:val="Heading 5 Char"/>
    <w:basedOn w:val="DefaultParagraphFont"/>
    <w:link w:val="Heading5"/>
    <w:uiPriority w:val="9"/>
    <w:semiHidden/>
    <w:rsid w:val="00442B9D"/>
    <w:rPr>
      <w:caps/>
      <w:color w:val="2F5496" w:themeColor="accent1" w:themeShade="BF"/>
      <w:spacing w:val="10"/>
    </w:rPr>
  </w:style>
  <w:style w:type="character" w:customStyle="1" w:styleId="Heading6Char">
    <w:name w:val="Heading 6 Char"/>
    <w:basedOn w:val="DefaultParagraphFont"/>
    <w:link w:val="Heading6"/>
    <w:uiPriority w:val="9"/>
    <w:semiHidden/>
    <w:rsid w:val="00442B9D"/>
    <w:rPr>
      <w:caps/>
      <w:color w:val="2F5496" w:themeColor="accent1" w:themeShade="BF"/>
      <w:spacing w:val="10"/>
    </w:rPr>
  </w:style>
  <w:style w:type="character" w:customStyle="1" w:styleId="Heading7Char">
    <w:name w:val="Heading 7 Char"/>
    <w:basedOn w:val="DefaultParagraphFont"/>
    <w:link w:val="Heading7"/>
    <w:uiPriority w:val="9"/>
    <w:semiHidden/>
    <w:rsid w:val="00442B9D"/>
    <w:rPr>
      <w:caps/>
      <w:color w:val="2F5496" w:themeColor="accent1" w:themeShade="BF"/>
      <w:spacing w:val="10"/>
    </w:rPr>
  </w:style>
  <w:style w:type="character" w:customStyle="1" w:styleId="Heading8Char">
    <w:name w:val="Heading 8 Char"/>
    <w:basedOn w:val="DefaultParagraphFont"/>
    <w:link w:val="Heading8"/>
    <w:uiPriority w:val="9"/>
    <w:semiHidden/>
    <w:rsid w:val="00442B9D"/>
    <w:rPr>
      <w:caps/>
      <w:spacing w:val="10"/>
      <w:sz w:val="18"/>
      <w:szCs w:val="18"/>
    </w:rPr>
  </w:style>
  <w:style w:type="character" w:customStyle="1" w:styleId="Heading9Char">
    <w:name w:val="Heading 9 Char"/>
    <w:basedOn w:val="DefaultParagraphFont"/>
    <w:link w:val="Heading9"/>
    <w:uiPriority w:val="9"/>
    <w:semiHidden/>
    <w:rsid w:val="00442B9D"/>
    <w:rPr>
      <w:i/>
      <w:iCs/>
      <w:caps/>
      <w:spacing w:val="10"/>
      <w:sz w:val="18"/>
      <w:szCs w:val="18"/>
    </w:rPr>
  </w:style>
  <w:style w:type="paragraph" w:styleId="Caption">
    <w:name w:val="caption"/>
    <w:basedOn w:val="Normal"/>
    <w:next w:val="Normal"/>
    <w:uiPriority w:val="35"/>
    <w:unhideWhenUsed/>
    <w:qFormat/>
    <w:rsid w:val="00442B9D"/>
    <w:rPr>
      <w:b/>
      <w:bCs/>
      <w:color w:val="2F5496" w:themeColor="accent1" w:themeShade="BF"/>
      <w:sz w:val="16"/>
      <w:szCs w:val="16"/>
    </w:rPr>
  </w:style>
  <w:style w:type="paragraph" w:styleId="Title">
    <w:name w:val="Title"/>
    <w:basedOn w:val="Normal"/>
    <w:next w:val="Normal"/>
    <w:link w:val="TitleChar"/>
    <w:uiPriority w:val="10"/>
    <w:qFormat/>
    <w:rsid w:val="006858B7"/>
    <w:pPr>
      <w:spacing w:before="0" w:after="0"/>
      <w:outlineLvl w:val="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6858B7"/>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442B9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42B9D"/>
    <w:rPr>
      <w:caps/>
      <w:color w:val="595959" w:themeColor="text1" w:themeTint="A6"/>
      <w:spacing w:val="10"/>
      <w:sz w:val="21"/>
      <w:szCs w:val="21"/>
    </w:rPr>
  </w:style>
  <w:style w:type="character" w:styleId="Strong">
    <w:name w:val="Strong"/>
    <w:uiPriority w:val="22"/>
    <w:qFormat/>
    <w:rsid w:val="00442B9D"/>
    <w:rPr>
      <w:b/>
      <w:bCs/>
    </w:rPr>
  </w:style>
  <w:style w:type="character" w:styleId="Emphasis">
    <w:name w:val="Emphasis"/>
    <w:uiPriority w:val="20"/>
    <w:qFormat/>
    <w:rsid w:val="00442B9D"/>
    <w:rPr>
      <w:caps/>
      <w:color w:val="1F3763" w:themeColor="accent1" w:themeShade="7F"/>
      <w:spacing w:val="5"/>
    </w:rPr>
  </w:style>
  <w:style w:type="paragraph" w:styleId="NoSpacing">
    <w:name w:val="No Spacing"/>
    <w:link w:val="NoSpacingChar"/>
    <w:uiPriority w:val="1"/>
    <w:qFormat/>
    <w:rsid w:val="00442B9D"/>
    <w:pPr>
      <w:spacing w:after="0" w:line="240" w:lineRule="auto"/>
    </w:pPr>
  </w:style>
  <w:style w:type="paragraph" w:styleId="Quote">
    <w:name w:val="Quote"/>
    <w:basedOn w:val="Normal"/>
    <w:next w:val="Normal"/>
    <w:link w:val="QuoteChar"/>
    <w:uiPriority w:val="29"/>
    <w:qFormat/>
    <w:rsid w:val="00442B9D"/>
    <w:rPr>
      <w:i/>
      <w:iCs/>
      <w:sz w:val="24"/>
      <w:szCs w:val="24"/>
    </w:rPr>
  </w:style>
  <w:style w:type="character" w:customStyle="1" w:styleId="QuoteChar">
    <w:name w:val="Quote Char"/>
    <w:basedOn w:val="DefaultParagraphFont"/>
    <w:link w:val="Quote"/>
    <w:uiPriority w:val="29"/>
    <w:rsid w:val="00442B9D"/>
    <w:rPr>
      <w:i/>
      <w:iCs/>
      <w:sz w:val="24"/>
      <w:szCs w:val="24"/>
    </w:rPr>
  </w:style>
  <w:style w:type="paragraph" w:styleId="IntenseQuote">
    <w:name w:val="Intense Quote"/>
    <w:basedOn w:val="Normal"/>
    <w:next w:val="Normal"/>
    <w:link w:val="IntenseQuoteChar"/>
    <w:uiPriority w:val="30"/>
    <w:qFormat/>
    <w:rsid w:val="00442B9D"/>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442B9D"/>
    <w:rPr>
      <w:color w:val="4472C4" w:themeColor="accent1"/>
      <w:sz w:val="24"/>
      <w:szCs w:val="24"/>
    </w:rPr>
  </w:style>
  <w:style w:type="character" w:styleId="SubtleEmphasis">
    <w:name w:val="Subtle Emphasis"/>
    <w:uiPriority w:val="19"/>
    <w:qFormat/>
    <w:rsid w:val="00442B9D"/>
    <w:rPr>
      <w:i/>
      <w:iCs/>
      <w:color w:val="1F3763" w:themeColor="accent1" w:themeShade="7F"/>
    </w:rPr>
  </w:style>
  <w:style w:type="character" w:styleId="IntenseEmphasis">
    <w:name w:val="Intense Emphasis"/>
    <w:uiPriority w:val="21"/>
    <w:qFormat/>
    <w:rsid w:val="00442B9D"/>
    <w:rPr>
      <w:b/>
      <w:bCs/>
      <w:caps/>
      <w:color w:val="1F3763" w:themeColor="accent1" w:themeShade="7F"/>
      <w:spacing w:val="10"/>
    </w:rPr>
  </w:style>
  <w:style w:type="character" w:styleId="SubtleReference">
    <w:name w:val="Subtle Reference"/>
    <w:uiPriority w:val="31"/>
    <w:qFormat/>
    <w:rsid w:val="00442B9D"/>
    <w:rPr>
      <w:b/>
      <w:bCs/>
      <w:color w:val="4472C4" w:themeColor="accent1"/>
    </w:rPr>
  </w:style>
  <w:style w:type="character" w:styleId="IntenseReference">
    <w:name w:val="Intense Reference"/>
    <w:uiPriority w:val="32"/>
    <w:qFormat/>
    <w:rsid w:val="00442B9D"/>
    <w:rPr>
      <w:b/>
      <w:bCs/>
      <w:i/>
      <w:iCs/>
      <w:caps/>
      <w:color w:val="4472C4" w:themeColor="accent1"/>
    </w:rPr>
  </w:style>
  <w:style w:type="character" w:styleId="BookTitle">
    <w:name w:val="Book Title"/>
    <w:uiPriority w:val="33"/>
    <w:qFormat/>
    <w:rsid w:val="00442B9D"/>
    <w:rPr>
      <w:b/>
      <w:bCs/>
      <w:i/>
      <w:iCs/>
      <w:spacing w:val="0"/>
    </w:rPr>
  </w:style>
  <w:style w:type="paragraph" w:styleId="TOCHeading">
    <w:name w:val="TOC Heading"/>
    <w:basedOn w:val="Heading1"/>
    <w:next w:val="Normal"/>
    <w:uiPriority w:val="39"/>
    <w:unhideWhenUsed/>
    <w:qFormat/>
    <w:rsid w:val="00442B9D"/>
    <w:pPr>
      <w:outlineLvl w:val="9"/>
    </w:pPr>
  </w:style>
  <w:style w:type="character" w:customStyle="1" w:styleId="NoSpacingChar">
    <w:name w:val="No Spacing Char"/>
    <w:basedOn w:val="DefaultParagraphFont"/>
    <w:link w:val="NoSpacing"/>
    <w:uiPriority w:val="1"/>
    <w:rsid w:val="00442B9D"/>
  </w:style>
  <w:style w:type="paragraph" w:styleId="Header">
    <w:name w:val="header"/>
    <w:basedOn w:val="Normal"/>
    <w:link w:val="HeaderChar"/>
    <w:uiPriority w:val="99"/>
    <w:unhideWhenUsed/>
    <w:rsid w:val="006858B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858B7"/>
  </w:style>
  <w:style w:type="paragraph" w:styleId="Footer">
    <w:name w:val="footer"/>
    <w:basedOn w:val="Normal"/>
    <w:link w:val="FooterChar"/>
    <w:uiPriority w:val="99"/>
    <w:unhideWhenUsed/>
    <w:rsid w:val="006858B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858B7"/>
  </w:style>
  <w:style w:type="paragraph" w:styleId="TOC1">
    <w:name w:val="toc 1"/>
    <w:basedOn w:val="Normal"/>
    <w:next w:val="Normal"/>
    <w:autoRedefine/>
    <w:uiPriority w:val="39"/>
    <w:unhideWhenUsed/>
    <w:rsid w:val="006858B7"/>
    <w:pPr>
      <w:spacing w:after="100"/>
    </w:pPr>
  </w:style>
  <w:style w:type="character" w:styleId="Hyperlink">
    <w:name w:val="Hyperlink"/>
    <w:basedOn w:val="DefaultParagraphFont"/>
    <w:uiPriority w:val="99"/>
    <w:unhideWhenUsed/>
    <w:rsid w:val="006858B7"/>
    <w:rPr>
      <w:color w:val="0563C1" w:themeColor="hyperlink"/>
      <w:u w:val="single"/>
    </w:rPr>
  </w:style>
  <w:style w:type="paragraph" w:styleId="ListParagraph">
    <w:name w:val="List Paragraph"/>
    <w:basedOn w:val="Normal"/>
    <w:uiPriority w:val="34"/>
    <w:qFormat/>
    <w:rsid w:val="00B66D6F"/>
    <w:pPr>
      <w:ind w:left="720"/>
      <w:contextualSpacing/>
    </w:pPr>
  </w:style>
  <w:style w:type="paragraph" w:styleId="TableofFigures">
    <w:name w:val="table of figures"/>
    <w:basedOn w:val="Normal"/>
    <w:next w:val="Normal"/>
    <w:uiPriority w:val="99"/>
    <w:unhideWhenUsed/>
    <w:rsid w:val="008406E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3874939">
      <w:bodyDiv w:val="1"/>
      <w:marLeft w:val="0"/>
      <w:marRight w:val="0"/>
      <w:marTop w:val="0"/>
      <w:marBottom w:val="0"/>
      <w:divBdr>
        <w:top w:val="none" w:sz="0" w:space="0" w:color="auto"/>
        <w:left w:val="none" w:sz="0" w:space="0" w:color="auto"/>
        <w:bottom w:val="none" w:sz="0" w:space="0" w:color="auto"/>
        <w:right w:val="none" w:sz="0" w:space="0" w:color="auto"/>
      </w:divBdr>
    </w:div>
    <w:div w:id="967970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scanmail.trustwave.com/?c=7369&amp;d=7cWZ4-nZPD6hZM6nXDmLIKDQ7f0yQhEvLoz99DdnjA&amp;u=https%3a%2f%2fjlcpcb%2ecom%2f" TargetMode="Externa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4.jpeg"/><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jpeg"/><Relationship Id="rId38" Type="http://schemas.openxmlformats.org/officeDocument/2006/relationships/hyperlink" Target="https://scanmail.trustwave.com/?c=7369&amp;d=7cWZ4-nZPD6hZM6nXDmLIKDQ7f0yQhEvLo-j8jA0gw&amp;u=https%3a%2f%2fwww%2efarnell%2ecom%2fdatasheets%2f1761305%2epdf"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image" Target="media/image27.png"/><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jpe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961e2b4445f0fb45ac043e65e67f50a2">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609B93E-A1F0-4785-9D27-F170F7C6ED02}">
  <ds:schemaRefs>
    <ds:schemaRef ds:uri="http://schemas.microsoft.com/office/2006/metadata/properties"/>
    <ds:schemaRef ds:uri="da3f2772-8f1e-4acb-bd98-3a0ee892f48a"/>
    <ds:schemaRef ds:uri="http://schemas.microsoft.com/office/2006/documentManagement/types"/>
    <ds:schemaRef ds:uri="http://purl.org/dc/elements/1.1/"/>
    <ds:schemaRef ds:uri="http://schemas.microsoft.com/office/infopath/2007/PartnerControls"/>
    <ds:schemaRef ds:uri="http://purl.org/dc/term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D70D4546-32BF-4E4C-B1C7-BAAFDAB6BB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CC14E8-028B-475A-87AE-D91690C33DEC}">
  <ds:schemaRefs>
    <ds:schemaRef ds:uri="http://schemas.microsoft.com/sharepoint/v3/contenttype/forms"/>
  </ds:schemaRefs>
</ds:datastoreItem>
</file>

<file path=customXml/itemProps4.xml><?xml version="1.0" encoding="utf-8"?>
<ds:datastoreItem xmlns:ds="http://schemas.openxmlformats.org/officeDocument/2006/customXml" ds:itemID="{6D980A62-F042-40BC-90EC-663ACEB85E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1632</TotalTime>
  <Pages>19</Pages>
  <Words>2185</Words>
  <Characters>12460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LDE Workshop skills</vt:lpstr>
    </vt:vector>
  </TitlesOfParts>
  <Company>University of Wales Trinity Saint David</Company>
  <LinksUpToDate>false</LinksUpToDate>
  <CharactersWithSpaces>14616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Workshop skills</dc:title>
  <dc:subject>Learning in the digital era - AMP Logbook</dc:subject>
  <dc:creator>Harry Woollands (2214706)</dc:creator>
  <cp:keywords/>
  <dc:description/>
  <cp:lastModifiedBy>Woollands Harry J</cp:lastModifiedBy>
  <cp:revision>88</cp:revision>
  <dcterms:created xsi:type="dcterms:W3CDTF">2022-12-05T09:04:00Z</dcterms:created>
  <dcterms:modified xsi:type="dcterms:W3CDTF">2022-12-14T14:09:00Z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