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FE7AC" w14:textId="6F8E51E1" w:rsidR="002744DA" w:rsidRDefault="008559B2">
      <w:pPr>
        <w:rPr>
          <w:b/>
          <w:bCs/>
          <w:lang w:val="nb-NO"/>
        </w:rPr>
      </w:pPr>
      <w:r w:rsidRPr="008559B2">
        <w:rPr>
          <w:b/>
          <w:bCs/>
          <w:lang w:val="nb-NO"/>
        </w:rPr>
        <w:t xml:space="preserve">Medieval </w:t>
      </w:r>
      <w:proofErr w:type="spellStart"/>
      <w:r w:rsidRPr="008559B2">
        <w:rPr>
          <w:b/>
          <w:bCs/>
          <w:lang w:val="nb-NO"/>
        </w:rPr>
        <w:t>Prose</w:t>
      </w:r>
      <w:proofErr w:type="spellEnd"/>
      <w:r w:rsidRPr="008559B2">
        <w:rPr>
          <w:b/>
          <w:bCs/>
          <w:lang w:val="nb-NO"/>
        </w:rPr>
        <w:t xml:space="preserve"> in Wales: Timetable for semester 1 2025-26 </w:t>
      </w:r>
    </w:p>
    <w:p w14:paraId="18D291A5" w14:textId="15936011" w:rsidR="008559B2" w:rsidRPr="008559B2" w:rsidRDefault="008559B2" w:rsidP="008559B2">
      <w:pPr>
        <w:rPr>
          <w:b/>
          <w:bCs/>
        </w:rPr>
      </w:pPr>
      <w:r w:rsidRPr="008559B2">
        <w:rPr>
          <w:b/>
          <w:bCs/>
        </w:rPr>
        <w:t>Tuesdays at 3pm on Teams</w:t>
      </w:r>
    </w:p>
    <w:p w14:paraId="312AC307" w14:textId="0CCFBEAC" w:rsidR="008559B2" w:rsidRDefault="008559B2" w:rsidP="008559B2">
      <w:r>
        <w:t>7/10/25 Introduction to the module; how it’s assessed and what to expect</w:t>
      </w:r>
    </w:p>
    <w:p w14:paraId="7B8A81C0" w14:textId="548C9B32" w:rsidR="008559B2" w:rsidRDefault="008559B2" w:rsidP="008559B2">
      <w:r>
        <w:t>14/10/25 The Mabinogion</w:t>
      </w:r>
    </w:p>
    <w:p w14:paraId="63D97497" w14:textId="06FFB3EC" w:rsidR="008559B2" w:rsidRDefault="008559B2" w:rsidP="008559B2">
      <w:r>
        <w:t>21/10/25 The Four Branches of the Mabinogion: characterisation and how to pronounce characters’ names and place names in the Mabinogion</w:t>
      </w:r>
    </w:p>
    <w:p w14:paraId="0A76529A" w14:textId="47D57AEB" w:rsidR="008559B2" w:rsidRDefault="008559B2" w:rsidP="008559B2">
      <w:r>
        <w:t>28/10/25 Authorship of the Four Branches of the Mabinogion</w:t>
      </w:r>
    </w:p>
    <w:p w14:paraId="277B8602" w14:textId="659B1B61" w:rsidR="008559B2" w:rsidRDefault="008559B2" w:rsidP="008559B2">
      <w:r>
        <w:t xml:space="preserve">4/11/25 Read articles on the Physicians of </w:t>
      </w:r>
      <w:proofErr w:type="spellStart"/>
      <w:r>
        <w:t>Myddfai</w:t>
      </w:r>
      <w:proofErr w:type="spellEnd"/>
    </w:p>
    <w:p w14:paraId="01B4C52B" w14:textId="09373F14" w:rsidR="008559B2" w:rsidRDefault="008559B2" w:rsidP="008559B2">
      <w:r>
        <w:t>11/11/25</w:t>
      </w:r>
      <w:r w:rsidRPr="008559B2">
        <w:t xml:space="preserve"> </w:t>
      </w:r>
      <w:r>
        <w:t xml:space="preserve">The Physicians of </w:t>
      </w:r>
      <w:proofErr w:type="spellStart"/>
      <w:r>
        <w:t>Myddfai</w:t>
      </w:r>
      <w:proofErr w:type="spellEnd"/>
      <w:r>
        <w:t xml:space="preserve"> and Medical Prose in Medieval Wales I</w:t>
      </w:r>
    </w:p>
    <w:p w14:paraId="5B6C3DF4" w14:textId="0D45483A" w:rsidR="008559B2" w:rsidRDefault="008559B2">
      <w:r>
        <w:t xml:space="preserve">18/11/25 The Physicians of </w:t>
      </w:r>
      <w:proofErr w:type="spellStart"/>
      <w:r>
        <w:t>Myddfai</w:t>
      </w:r>
      <w:proofErr w:type="spellEnd"/>
      <w:r>
        <w:t xml:space="preserve"> and Medical Prose in Medieval Wales II</w:t>
      </w:r>
    </w:p>
    <w:p w14:paraId="12D35610" w14:textId="3FCDF63C" w:rsidR="008559B2" w:rsidRPr="008559B2" w:rsidRDefault="008559B2">
      <w:r w:rsidRPr="008559B2">
        <w:t xml:space="preserve">25/11/25 </w:t>
      </w:r>
      <w:r>
        <w:t>Arthurian Literature: The Arthur of History?</w:t>
      </w:r>
    </w:p>
    <w:p w14:paraId="3ED7FDFD" w14:textId="31C2A226" w:rsidR="008559B2" w:rsidRPr="008559B2" w:rsidRDefault="008559B2">
      <w:r w:rsidRPr="008559B2">
        <w:t>3/12/25 How Culhwch Won Olwen</w:t>
      </w:r>
    </w:p>
    <w:p w14:paraId="0AB27642" w14:textId="2971DB2C" w:rsidR="008559B2" w:rsidRPr="008559B2" w:rsidRDefault="008559B2">
      <w:r w:rsidRPr="008559B2">
        <w:t>9/12/25 Reading week – work on assignment</w:t>
      </w:r>
    </w:p>
    <w:p w14:paraId="4FE5E98B" w14:textId="2892EE82" w:rsidR="008559B2" w:rsidRPr="008559B2" w:rsidRDefault="008559B2">
      <w:r w:rsidRPr="008559B2">
        <w:t>16/12/25 Assignment deadline (must be submitted b</w:t>
      </w:r>
      <w:r>
        <w:t>efore midnight UK time)</w:t>
      </w:r>
    </w:p>
    <w:sectPr w:rsidR="008559B2" w:rsidRPr="008559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9B2"/>
    <w:rsid w:val="00096014"/>
    <w:rsid w:val="002744DA"/>
    <w:rsid w:val="00380A2A"/>
    <w:rsid w:val="00855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36623"/>
  <w15:chartTrackingRefBased/>
  <w15:docId w15:val="{53BBB571-7A9B-4EC0-A6BF-0E88DB6FE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59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59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59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59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59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59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59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59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59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59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59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59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59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59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59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59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59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59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59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59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59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59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59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59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59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59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59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59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59B2"/>
    <w:rPr>
      <w:b/>
      <w:bCs/>
      <w:smallCaps/>
      <w:color w:val="0F4761" w:themeColor="accent1" w:themeShade="BF"/>
      <w:spacing w:val="5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8559B2"/>
  </w:style>
  <w:style w:type="character" w:customStyle="1" w:styleId="DateChar">
    <w:name w:val="Date Char"/>
    <w:basedOn w:val="DefaultParagraphFont"/>
    <w:link w:val="Date"/>
    <w:uiPriority w:val="99"/>
    <w:semiHidden/>
    <w:rsid w:val="008559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658</Characters>
  <Application>Microsoft Office Word</Application>
  <DocSecurity>0</DocSecurity>
  <Lines>5</Lines>
  <Paragraphs>1</Paragraphs>
  <ScaleCrop>false</ScaleCrop>
  <Company>University of Wales Trinity Saint David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Cartwright</dc:creator>
  <cp:keywords/>
  <dc:description/>
  <cp:lastModifiedBy>Jane Cartwright</cp:lastModifiedBy>
  <cp:revision>1</cp:revision>
  <dcterms:created xsi:type="dcterms:W3CDTF">2025-11-25T16:27:00Z</dcterms:created>
  <dcterms:modified xsi:type="dcterms:W3CDTF">2025-11-25T16:37:00Z</dcterms:modified>
</cp:coreProperties>
</file>