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34A70" w14:textId="0C1A8415" w:rsidR="008C46F9" w:rsidRDefault="00F22F26" w:rsidP="008C46F9">
      <w:r>
        <w:t>Within this report I will be d</w:t>
      </w:r>
      <w:r w:rsidR="008C46F9">
        <w:t>escrib</w:t>
      </w:r>
      <w:r>
        <w:t>ing</w:t>
      </w:r>
      <w:r w:rsidR="008C46F9">
        <w:t xml:space="preserve"> the key Crime Prevention theories and explain how they might be applied in practice</w:t>
      </w:r>
      <w:r w:rsidR="00987329">
        <w:t>. I will be using as much relevant information on the topic at hand through online research, case law and my own knowledge.</w:t>
      </w:r>
    </w:p>
    <w:p w14:paraId="271E50D1" w14:textId="54E60D2C" w:rsidR="00E347B4" w:rsidRDefault="00600FD0" w:rsidP="008C46F9">
      <w:r>
        <w:t>Firstly,</w:t>
      </w:r>
      <w:r w:rsidR="000B6166">
        <w:t xml:space="preserve"> </w:t>
      </w:r>
      <w:r w:rsidR="0094322C">
        <w:t xml:space="preserve">situational crime prevention </w:t>
      </w:r>
      <w:r w:rsidR="00DD1820">
        <w:t>“</w:t>
      </w:r>
      <w:r w:rsidR="007F6F42" w:rsidRPr="007F6F42">
        <w:t xml:space="preserve">focuses on the settings where crime occurs, rather than on those committing specific criminal acts. The emphasis is on managerial and environmental change that reduces opportunities for crimes to </w:t>
      </w:r>
      <w:r w:rsidR="00FF5FFD" w:rsidRPr="007F6F42">
        <w:t>occur</w:t>
      </w:r>
      <w:r w:rsidR="00EB158F">
        <w:t xml:space="preserve">”, </w:t>
      </w:r>
      <w:r w:rsidR="00C76C68">
        <w:t xml:space="preserve">this implies that </w:t>
      </w:r>
      <w:r w:rsidR="00A800D0">
        <w:t xml:space="preserve">the situation crime prevention </w:t>
      </w:r>
      <w:r w:rsidR="00093DEB">
        <w:t xml:space="preserve">thinks that </w:t>
      </w:r>
      <w:r w:rsidR="00C76C68">
        <w:t>with a change in the environment a change in crime rate could also ensue</w:t>
      </w:r>
      <w:r w:rsidR="00DE0CD4">
        <w:t xml:space="preserve">. </w:t>
      </w:r>
      <w:r w:rsidR="00386124">
        <w:t xml:space="preserve">The situation crime prevention theory </w:t>
      </w:r>
      <w:r w:rsidR="009D63A7">
        <w:t>first got suggested and slowly gained interest and popularity thanks to</w:t>
      </w:r>
      <w:r w:rsidR="00DE0CD4" w:rsidRPr="00DE0CD4">
        <w:t xml:space="preserve"> Edwin Sutherland</w:t>
      </w:r>
      <w:r w:rsidR="00FF0A91">
        <w:t xml:space="preserve"> (1947)</w:t>
      </w:r>
      <w:r w:rsidR="00DE0CD4">
        <w:t xml:space="preserve"> </w:t>
      </w:r>
      <w:r w:rsidR="00FC747E">
        <w:t>who “</w:t>
      </w:r>
      <w:r w:rsidR="00DE0CD4" w:rsidRPr="00DE0CD4">
        <w:t xml:space="preserve">argued that crime was either </w:t>
      </w:r>
      <w:r w:rsidR="00DF4DC3">
        <w:t>‘</w:t>
      </w:r>
      <w:r w:rsidR="00DE0CD4" w:rsidRPr="00DE0CD4">
        <w:t>historical</w:t>
      </w:r>
      <w:r w:rsidR="00DF4DC3">
        <w:t>’</w:t>
      </w:r>
      <w:r w:rsidR="00DE0CD4" w:rsidRPr="00DE0CD4">
        <w:t xml:space="preserve"> influenced by previous personal history, or </w:t>
      </w:r>
      <w:r w:rsidR="00DF4DC3">
        <w:t>‘</w:t>
      </w:r>
      <w:r w:rsidR="00DE0CD4" w:rsidRPr="00DE0CD4">
        <w:t>situational</w:t>
      </w:r>
      <w:r w:rsidR="00DF4DC3">
        <w:t>’</w:t>
      </w:r>
      <w:r w:rsidR="00DE0CD4" w:rsidRPr="00DE0CD4">
        <w:t xml:space="preserve"> the environmental factors encompassing the crime scene</w:t>
      </w:r>
      <w:r w:rsidR="00DE0CD4">
        <w:t>”</w:t>
      </w:r>
      <w:r w:rsidR="00633784">
        <w:t xml:space="preserve"> </w:t>
      </w:r>
      <w:r w:rsidR="007E497F">
        <w:t>a</w:t>
      </w:r>
      <w:r w:rsidR="00AC767D">
        <w:t xml:space="preserve">nd </w:t>
      </w:r>
      <w:r w:rsidR="007E497F">
        <w:t>therefore,</w:t>
      </w:r>
      <w:r w:rsidR="00AC767D">
        <w:t xml:space="preserve"> the </w:t>
      </w:r>
      <w:r w:rsidR="002F3EDF">
        <w:t>situational crime prevention theories were made</w:t>
      </w:r>
      <w:r w:rsidR="007E497F">
        <w:t>.</w:t>
      </w:r>
      <w:r w:rsidR="000D588E">
        <w:t xml:space="preserve"> </w:t>
      </w:r>
      <w:r w:rsidR="007E497F">
        <w:t xml:space="preserve"> </w:t>
      </w:r>
      <w:r w:rsidR="00FF5FFD" w:rsidRPr="007F6F42">
        <w:t>(</w:t>
      </w:r>
      <w:r w:rsidR="007F6F42" w:rsidRPr="007F6F42">
        <w:t>Clarke, 1997)</w:t>
      </w:r>
      <w:r w:rsidR="00CA58D6">
        <w:t xml:space="preserve">, (College </w:t>
      </w:r>
      <w:r w:rsidR="00A57611">
        <w:t>of</w:t>
      </w:r>
      <w:r w:rsidR="00CA58D6">
        <w:t xml:space="preserve"> Policing, 2022)</w:t>
      </w:r>
      <w:r w:rsidR="00B55DD7">
        <w:t xml:space="preserve">, (Criminology </w:t>
      </w:r>
      <w:r w:rsidR="00A57611">
        <w:t>a</w:t>
      </w:r>
      <w:r w:rsidR="00B55DD7">
        <w:t>nd Criminal Justice, 2018)</w:t>
      </w:r>
      <w:r w:rsidR="00742E08">
        <w:t>, (Criminology Wiki)</w:t>
      </w:r>
    </w:p>
    <w:p w14:paraId="23691110" w14:textId="505A2678" w:rsidR="00203760" w:rsidRDefault="00A35FB7" w:rsidP="00203760">
      <w:r>
        <w:t>Situational crime prevention is based on two related theories</w:t>
      </w:r>
      <w:r w:rsidR="00D25002">
        <w:t>, t</w:t>
      </w:r>
      <w:r>
        <w:t xml:space="preserve">he </w:t>
      </w:r>
      <w:r w:rsidR="00DA7068">
        <w:t>r</w:t>
      </w:r>
      <w:r>
        <w:t>ational choice theory</w:t>
      </w:r>
      <w:r w:rsidR="00705750">
        <w:t xml:space="preserve"> </w:t>
      </w:r>
      <w:r w:rsidR="00121CA5">
        <w:t xml:space="preserve">by </w:t>
      </w:r>
      <w:r w:rsidR="00E53F42">
        <w:t xml:space="preserve">the </w:t>
      </w:r>
      <w:r w:rsidR="00A43E07">
        <w:t>“</w:t>
      </w:r>
      <w:r w:rsidR="00E53F42">
        <w:t>philosopher Adam Smith</w:t>
      </w:r>
      <w:r w:rsidR="00A43E07">
        <w:t>”</w:t>
      </w:r>
      <w:r w:rsidR="00121CA5">
        <w:t>,</w:t>
      </w:r>
      <w:r>
        <w:t xml:space="preserve"> which states that </w:t>
      </w:r>
      <w:r w:rsidR="00DA7068">
        <w:t>“</w:t>
      </w:r>
      <w:r>
        <w:t>potential offenders rationally choose to commit crime, and also the methods used in order to do so. This choice is influenced by the offender’s need to maximise reward while minimising risk</w:t>
      </w:r>
      <w:r w:rsidR="00DA7068">
        <w:t>”</w:t>
      </w:r>
      <w:r w:rsidR="00361BCE">
        <w:t xml:space="preserve">, </w:t>
      </w:r>
      <w:r w:rsidR="007659BF">
        <w:t xml:space="preserve">this can be seen used throughout life everyday due to people </w:t>
      </w:r>
      <w:r w:rsidR="00F3084C">
        <w:t xml:space="preserve">only looking for the greatest benefit towards themselves this could range from </w:t>
      </w:r>
      <w:r w:rsidR="00D17813">
        <w:t>taking someone’s possessions to sell for yourself, however it c</w:t>
      </w:r>
      <w:r w:rsidR="00F41FD1">
        <w:t xml:space="preserve">an also be seen in </w:t>
      </w:r>
      <w:r w:rsidR="00A32689">
        <w:t>corporations</w:t>
      </w:r>
      <w:r w:rsidR="00F41FD1">
        <w:t xml:space="preserve"> when they don’t treat there staff right by underpaying </w:t>
      </w:r>
      <w:r w:rsidR="00A32689">
        <w:t xml:space="preserve">them for the job </w:t>
      </w:r>
      <w:r w:rsidR="00146E27">
        <w:t>their doing</w:t>
      </w:r>
      <w:r w:rsidR="00AD0DCB">
        <w:t xml:space="preserve">, however it can also be seen for the positive with those looking out for themselves can include their health </w:t>
      </w:r>
      <w:r w:rsidR="00E31D8A">
        <w:t>as well</w:t>
      </w:r>
      <w:r w:rsidR="00AD0DCB">
        <w:t xml:space="preserve"> so if someone decided that for their health they’ll stop smoking then they’ve weighed the benefits </w:t>
      </w:r>
      <w:r w:rsidR="00F645F1">
        <w:t>and the risk which would to have health</w:t>
      </w:r>
      <w:r w:rsidR="00E31D8A">
        <w:t>y lungs and heavily reduce the chance of something like cancer.</w:t>
      </w:r>
      <w:r w:rsidR="00146E27">
        <w:t xml:space="preserve"> O</w:t>
      </w:r>
      <w:r w:rsidR="00361BCE">
        <w:t xml:space="preserve">n the other </w:t>
      </w:r>
      <w:r w:rsidR="00513D6E">
        <w:t>hand,</w:t>
      </w:r>
      <w:r w:rsidR="00361BCE">
        <w:t xml:space="preserve"> the other situational crime prevention theory is said to be the r</w:t>
      </w:r>
      <w:r>
        <w:t xml:space="preserve">outine activities theory </w:t>
      </w:r>
      <w:r w:rsidR="00361BCE">
        <w:t xml:space="preserve">by </w:t>
      </w:r>
      <w:r>
        <w:t xml:space="preserve">Cohen and Felson, which states that </w:t>
      </w:r>
      <w:r w:rsidR="00361BCE">
        <w:t>“</w:t>
      </w:r>
      <w:r>
        <w:t xml:space="preserve">in order for a crime to occur, there must the presence of three linked elements: motivated offenders, suitable </w:t>
      </w:r>
      <w:r w:rsidR="00361BCE">
        <w:t>targets,</w:t>
      </w:r>
      <w:r>
        <w:t xml:space="preserve"> and the absence of capable guardians. Capable guardians can include people such as security guards or the police, as well as environmental factors, such as locks or other security devices</w:t>
      </w:r>
      <w:r w:rsidR="00361BCE">
        <w:t>”</w:t>
      </w:r>
      <w:r w:rsidR="00885BBE">
        <w:t xml:space="preserve">, this theory </w:t>
      </w:r>
      <w:r w:rsidR="00B33C9F">
        <w:t xml:space="preserve">is linked to </w:t>
      </w:r>
      <w:r w:rsidR="00063E86">
        <w:t xml:space="preserve">a persons environment and the people surrounding them, </w:t>
      </w:r>
      <w:r w:rsidR="00E02CFD">
        <w:t xml:space="preserve">it suggests that three things that are </w:t>
      </w:r>
      <w:r w:rsidR="00250C05">
        <w:t xml:space="preserve">“motivated offenders” which is someone </w:t>
      </w:r>
      <w:r w:rsidR="008A6F3D">
        <w:t>who’s</w:t>
      </w:r>
      <w:r w:rsidR="00250C05">
        <w:t xml:space="preserve"> </w:t>
      </w:r>
      <w:r w:rsidR="008A6F3D">
        <w:t>willing</w:t>
      </w:r>
      <w:r w:rsidR="00250C05">
        <w:t xml:space="preserve"> to commit a crime for their own benefit, </w:t>
      </w:r>
      <w:r w:rsidR="00F91267">
        <w:t xml:space="preserve">a “suitable target” suggesting perhaps that a crime has to be planned out before it committed which is </w:t>
      </w:r>
      <w:r w:rsidR="008A6F3D">
        <w:t xml:space="preserve">not the case with crimes such as </w:t>
      </w:r>
      <w:r w:rsidR="00052FC4">
        <w:t>random stabbing happening all over the country and lastly the missing presence of a “</w:t>
      </w:r>
      <w:r w:rsidR="001A5A6D">
        <w:t xml:space="preserve">capable </w:t>
      </w:r>
      <w:r w:rsidR="00052FC4">
        <w:t>guardian</w:t>
      </w:r>
      <w:r w:rsidR="001A5A6D">
        <w:t>”</w:t>
      </w:r>
      <w:r w:rsidR="00DA7A8C">
        <w:t xml:space="preserve"> which if referring to a persons parents or carer </w:t>
      </w:r>
      <w:r w:rsidR="00AA6D86">
        <w:t xml:space="preserve">the they could set in rules or punishments if their child plans or starts to do bad things and keeping them on a right path. </w:t>
      </w:r>
      <w:r w:rsidR="00C11C68" w:rsidRPr="00C11C68">
        <w:t>(College of Policing, 2022)</w:t>
      </w:r>
      <w:r w:rsidR="00483BF8">
        <w:t>, (</w:t>
      </w:r>
      <w:r w:rsidR="00203760">
        <w:t>Akhilesh Ganti</w:t>
      </w:r>
      <w:r w:rsidR="00203760">
        <w:t>, 2021)</w:t>
      </w:r>
    </w:p>
    <w:p w14:paraId="301A02C8" w14:textId="10D94BDB" w:rsidR="00325E7C" w:rsidRDefault="00325E7C" w:rsidP="00203760">
      <w:r w:rsidRPr="00325E7C">
        <w:t>Other ways said to be used for crime prevention would be the hotspot policing, SARA, or POP models.</w:t>
      </w:r>
      <w:r w:rsidR="00D20F8C">
        <w:t xml:space="preserve"> From these </w:t>
      </w:r>
      <w:r w:rsidR="00F83B49">
        <w:t>crime prevention models the one</w:t>
      </w:r>
      <w:r w:rsidRPr="00325E7C">
        <w:t xml:space="preserve"> I will be talking about</w:t>
      </w:r>
      <w:r w:rsidR="00F83B49">
        <w:t xml:space="preserve"> is</w:t>
      </w:r>
      <w:r w:rsidRPr="00325E7C">
        <w:t xml:space="preserve"> the hotspot model</w:t>
      </w:r>
      <w:r w:rsidR="00F83B49">
        <w:t xml:space="preserve"> as I believe its closely linked to and used in situational crime prevention</w:t>
      </w:r>
      <w:r w:rsidR="00817EF4">
        <w:t xml:space="preserve">. The description of hot spot policing </w:t>
      </w:r>
      <w:r w:rsidR="00867084">
        <w:t xml:space="preserve">it that its </w:t>
      </w:r>
      <w:r w:rsidR="00AA397C">
        <w:t>“</w:t>
      </w:r>
      <w:r w:rsidR="00AA397C" w:rsidRPr="00AA397C">
        <w:t>is a strategy that involves the targeting of resources and activities to those places where crime is most concentrated. The strategy is based on the premise that crime and disorder is not evenly spread within neighbourhoods but clustered in small locations.</w:t>
      </w:r>
      <w:r w:rsidR="00AA397C">
        <w:t xml:space="preserve">” As </w:t>
      </w:r>
      <w:r w:rsidR="00E74653">
        <w:t>mentioned,</w:t>
      </w:r>
      <w:r w:rsidR="00AA397C">
        <w:t xml:space="preserve"> </w:t>
      </w:r>
      <w:r w:rsidR="008D7AD3">
        <w:t xml:space="preserve">hotspot policing focuses on the area </w:t>
      </w:r>
      <w:r w:rsidR="00C62C98">
        <w:t>where crime is high and for example</w:t>
      </w:r>
      <w:r w:rsidR="000E71DD">
        <w:t xml:space="preserve"> will then have more routine checks with more active police officers in that area to either deter crime from being committed or being in a more able position to stop the offence before it goes any further</w:t>
      </w:r>
      <w:r w:rsidR="00E76BA9">
        <w:t xml:space="preserve"> and is said to be an effective m</w:t>
      </w:r>
      <w:r w:rsidR="00603344">
        <w:t>odel</w:t>
      </w:r>
      <w:r w:rsidR="000E71DD">
        <w:t>.</w:t>
      </w:r>
      <w:r w:rsidR="00C62C98">
        <w:t xml:space="preserve"> </w:t>
      </w:r>
      <w:r w:rsidR="00E74653">
        <w:t>(College of Policing 2021)</w:t>
      </w:r>
    </w:p>
    <w:p w14:paraId="5B79D69D" w14:textId="56D04372" w:rsidR="00556BF1" w:rsidRDefault="000E6B77" w:rsidP="008C46F9">
      <w:r>
        <w:t xml:space="preserve">With situation crime prevention </w:t>
      </w:r>
      <w:r w:rsidR="000B4FE7">
        <w:t>said to prioritize the area that crime is occurring</w:t>
      </w:r>
      <w:r w:rsidR="00812353">
        <w:t xml:space="preserve">. </w:t>
      </w:r>
      <w:r w:rsidR="00C32B52">
        <w:t>So,</w:t>
      </w:r>
      <w:r w:rsidR="00812353">
        <w:t xml:space="preserve"> to tackle the crime issue </w:t>
      </w:r>
      <w:r w:rsidR="00681DFB" w:rsidRPr="00681DFB">
        <w:t>Cornish and Clarke</w:t>
      </w:r>
      <w:r w:rsidR="00C32B52">
        <w:t xml:space="preserve"> were said to have</w:t>
      </w:r>
      <w:r w:rsidR="00681DFB" w:rsidRPr="00681DFB">
        <w:t xml:space="preserve"> </w:t>
      </w:r>
      <w:r w:rsidR="00826674">
        <w:t>“</w:t>
      </w:r>
      <w:r w:rsidR="00681DFB" w:rsidRPr="00681DFB">
        <w:t xml:space="preserve">produced 25 techniques of situational crime </w:t>
      </w:r>
      <w:r w:rsidR="00681DFB" w:rsidRPr="00681DFB">
        <w:lastRenderedPageBreak/>
        <w:t xml:space="preserve">prevention, which detailed various types of interventions to reduce crime. The </w:t>
      </w:r>
      <w:r w:rsidR="00C32B52">
        <w:t xml:space="preserve">25 </w:t>
      </w:r>
      <w:r w:rsidR="00681DFB" w:rsidRPr="00681DFB">
        <w:t xml:space="preserve">techniques were split into five specific </w:t>
      </w:r>
      <w:r w:rsidR="001E640D" w:rsidRPr="00681DFB">
        <w:t>groups</w:t>
      </w:r>
      <w:r w:rsidR="001E640D">
        <w:t xml:space="preserve"> these five groups are </w:t>
      </w:r>
      <w:r w:rsidR="005B3D9F">
        <w:t>“increase the effort”, “increase the risks”</w:t>
      </w:r>
      <w:r w:rsidR="009669C4">
        <w:t xml:space="preserve">, </w:t>
      </w:r>
      <w:r w:rsidR="00A705F4">
        <w:t xml:space="preserve">“reduce the rewards”, reduce the provocations” and lastly “remove the excuses” </w:t>
      </w:r>
      <w:r w:rsidR="009669C4">
        <w:t xml:space="preserve">of </w:t>
      </w:r>
      <w:r w:rsidR="00C32B52">
        <w:t xml:space="preserve">these five </w:t>
      </w:r>
      <w:r w:rsidR="009669C4">
        <w:t xml:space="preserve">specific </w:t>
      </w:r>
      <w:r w:rsidR="00B806CF">
        <w:t>groups</w:t>
      </w:r>
      <w:r w:rsidR="009669C4">
        <w:t xml:space="preserve"> the first</w:t>
      </w:r>
      <w:r w:rsidR="00AF2B52">
        <w:t xml:space="preserve"> </w:t>
      </w:r>
      <w:r w:rsidR="00A053E1">
        <w:t>group</w:t>
      </w:r>
      <w:r w:rsidR="00AF2B52">
        <w:t xml:space="preserve"> </w:t>
      </w:r>
      <w:r w:rsidR="00A053E1">
        <w:t>I’</w:t>
      </w:r>
      <w:r w:rsidR="00AF2B52">
        <w:t>ll be talking abou</w:t>
      </w:r>
      <w:r w:rsidR="006272B5">
        <w:t xml:space="preserve">t in the effort to reduce crime is </w:t>
      </w:r>
      <w:r w:rsidR="002A2BF0">
        <w:t>the “</w:t>
      </w:r>
      <w:r w:rsidR="00705316">
        <w:t>i</w:t>
      </w:r>
      <w:r w:rsidR="00B207AA" w:rsidRPr="00B207AA">
        <w:t xml:space="preserve">ncrease the </w:t>
      </w:r>
      <w:r w:rsidR="00705316">
        <w:t>e</w:t>
      </w:r>
      <w:r w:rsidR="00B207AA" w:rsidRPr="00B207AA">
        <w:t>ffort</w:t>
      </w:r>
      <w:r w:rsidR="002A2BF0">
        <w:t>” group</w:t>
      </w:r>
      <w:r w:rsidR="00957A55">
        <w:t xml:space="preserve">. Within this group as mentioned is five techniques that are used </w:t>
      </w:r>
      <w:r w:rsidR="003B37E4">
        <w:t xml:space="preserve">to </w:t>
      </w:r>
      <w:r w:rsidR="00F43661">
        <w:t>reduce crime in</w:t>
      </w:r>
      <w:r w:rsidR="00957A55">
        <w:t xml:space="preserve"> different situation</w:t>
      </w:r>
      <w:r w:rsidR="00AD3AC5">
        <w:t xml:space="preserve">s </w:t>
      </w:r>
      <w:r w:rsidR="00957A55">
        <w:t xml:space="preserve">when needed, </w:t>
      </w:r>
      <w:r w:rsidR="00C22223">
        <w:t>these five techniques</w:t>
      </w:r>
      <w:r w:rsidR="00957A55">
        <w:t xml:space="preserve"> are </w:t>
      </w:r>
      <w:r w:rsidR="00AD3AC5">
        <w:t>“target harden”</w:t>
      </w:r>
      <w:r w:rsidR="001E3231">
        <w:t xml:space="preserve"> </w:t>
      </w:r>
      <w:r w:rsidR="00D40DC1">
        <w:t>technique is used</w:t>
      </w:r>
      <w:r w:rsidR="001E3231">
        <w:t xml:space="preserve"> </w:t>
      </w:r>
      <w:r w:rsidR="00723893">
        <w:t>for</w:t>
      </w:r>
      <w:r w:rsidR="001E3231">
        <w:t xml:space="preserve"> </w:t>
      </w:r>
      <w:r w:rsidR="00E41DB7">
        <w:t>“tamper-proof packaging”</w:t>
      </w:r>
      <w:r w:rsidR="00DC774C">
        <w:t xml:space="preserve"> </w:t>
      </w:r>
      <w:r w:rsidR="00723893">
        <w:t>to reduce theft</w:t>
      </w:r>
      <w:r w:rsidR="00FC1C22">
        <w:t>,</w:t>
      </w:r>
      <w:r w:rsidR="0032334E" w:rsidRPr="0032334E">
        <w:t xml:space="preserve"> </w:t>
      </w:r>
      <w:r w:rsidR="0032334E">
        <w:t>“</w:t>
      </w:r>
      <w:r w:rsidR="0032334E" w:rsidRPr="0032334E">
        <w:t>control access to facilities”</w:t>
      </w:r>
      <w:r w:rsidR="00DC774C">
        <w:t xml:space="preserve"> is used when screening bags for illegal substances or weapons</w:t>
      </w:r>
      <w:r w:rsidR="0032334E">
        <w:t xml:space="preserve">, </w:t>
      </w:r>
      <w:r w:rsidR="0032334E" w:rsidRPr="0032334E">
        <w:t>“screen exits</w:t>
      </w:r>
      <w:r w:rsidR="0032334E">
        <w:t>”</w:t>
      </w:r>
      <w:r w:rsidR="00F022EB">
        <w:t xml:space="preserve"> technique is seen with the use of “electronic merchandise tags”</w:t>
      </w:r>
      <w:r w:rsidR="004235F5">
        <w:t xml:space="preserve"> to reduce shop lifting</w:t>
      </w:r>
      <w:r w:rsidR="00B4413C">
        <w:t>, “deflect offenders”</w:t>
      </w:r>
      <w:r w:rsidR="004235F5">
        <w:t xml:space="preserve"> is used to separate </w:t>
      </w:r>
      <w:r w:rsidR="00D40819">
        <w:t>certain groups of people such as different gendered toilets,</w:t>
      </w:r>
      <w:r w:rsidR="00B4413C">
        <w:t xml:space="preserve"> and lastly “c</w:t>
      </w:r>
      <w:r w:rsidR="00B4413C" w:rsidRPr="00B4413C">
        <w:t>ontrol tools /weapons</w:t>
      </w:r>
      <w:r w:rsidR="00B4413C">
        <w:t>”</w:t>
      </w:r>
      <w:r w:rsidR="0058169A">
        <w:t xml:space="preserve"> technique </w:t>
      </w:r>
      <w:r w:rsidR="00954739">
        <w:t>is used when a mobile phone is stolen or lost and is</w:t>
      </w:r>
      <w:r w:rsidR="001722D4">
        <w:t xml:space="preserve"> therefore</w:t>
      </w:r>
      <w:r w:rsidR="00954739">
        <w:t xml:space="preserve"> disabled </w:t>
      </w:r>
      <w:r w:rsidR="001722D4">
        <w:t>so that it can’t be used by others</w:t>
      </w:r>
      <w:r w:rsidR="00DC34B9">
        <w:t>.</w:t>
      </w:r>
      <w:r w:rsidR="00F43661">
        <w:t xml:space="preserve"> </w:t>
      </w:r>
      <w:r w:rsidR="005E5F2B">
        <w:t>Secondly</w:t>
      </w:r>
      <w:r w:rsidR="00A814B4">
        <w:t xml:space="preserve"> </w:t>
      </w:r>
      <w:r w:rsidR="005E5F2B">
        <w:t xml:space="preserve">“increase </w:t>
      </w:r>
      <w:r w:rsidR="00A814B4">
        <w:t xml:space="preserve">the risks” </w:t>
      </w:r>
      <w:r w:rsidR="00D24DC0">
        <w:t xml:space="preserve">techniques and example use are firstly </w:t>
      </w:r>
      <w:r w:rsidR="00C77B16">
        <w:t xml:space="preserve">“extend guardianship” as mentioned earlier this can be a parent or career or even </w:t>
      </w:r>
      <w:r w:rsidR="00FD7117">
        <w:t xml:space="preserve">police officers doing routine checks and is linked to groups like the “neighbourhood watch”, </w:t>
      </w:r>
      <w:r w:rsidR="00B24E4E">
        <w:t>“a</w:t>
      </w:r>
      <w:r w:rsidR="00B24E4E">
        <w:t>ssist natural</w:t>
      </w:r>
      <w:r w:rsidR="00B24E4E">
        <w:t xml:space="preserve"> </w:t>
      </w:r>
      <w:r w:rsidR="00B24E4E">
        <w:t>surveillance</w:t>
      </w:r>
      <w:r w:rsidR="00B24E4E">
        <w:t xml:space="preserve">” is another technique </w:t>
      </w:r>
      <w:r w:rsidR="00E621A7">
        <w:t xml:space="preserve">used to reduce crime by increasing the “street lighting” so that it would </w:t>
      </w:r>
      <w:r w:rsidR="005D7B53">
        <w:t xml:space="preserve">be easier for example to then identify a witness through a camera due to the extra lighting, </w:t>
      </w:r>
      <w:r w:rsidR="00403BEC">
        <w:t xml:space="preserve">“reduce </w:t>
      </w:r>
      <w:r w:rsidR="00057FD6">
        <w:t xml:space="preserve">anonymity” </w:t>
      </w:r>
      <w:r w:rsidR="00C86B26">
        <w:t>can be seen in the school dress code that makes all “school uniform” mandatory and assigned for gender however you could argue that this takes away some individuality.</w:t>
      </w:r>
      <w:r w:rsidR="005D6067">
        <w:t xml:space="preserve"> </w:t>
      </w:r>
      <w:r w:rsidR="00E41840">
        <w:t>“</w:t>
      </w:r>
      <w:r w:rsidR="00E41840" w:rsidRPr="00E41840">
        <w:t>Utilise place managers</w:t>
      </w:r>
      <w:r w:rsidR="00E41840">
        <w:t>” seen through the use of “</w:t>
      </w:r>
      <w:r w:rsidR="00537204">
        <w:t>CCTV</w:t>
      </w:r>
      <w:r w:rsidR="00E41840">
        <w:t xml:space="preserve"> in double-decker buses</w:t>
      </w:r>
      <w:r w:rsidR="005E2E53">
        <w:t xml:space="preserve">” due to with the driver downstairs and not able to check on the upstairs part the bus the </w:t>
      </w:r>
      <w:r w:rsidR="00537204">
        <w:t>CCTV</w:t>
      </w:r>
      <w:r w:rsidR="005E2E53">
        <w:t xml:space="preserve"> will deter those from trying to do anything.</w:t>
      </w:r>
      <w:r w:rsidR="006E6EF5">
        <w:t xml:space="preserve"> “</w:t>
      </w:r>
      <w:r w:rsidR="006E6EF5">
        <w:t>Strengthen formal</w:t>
      </w:r>
      <w:r w:rsidR="006E6EF5">
        <w:t xml:space="preserve"> </w:t>
      </w:r>
      <w:r w:rsidR="006E6EF5">
        <w:t>surveillanc</w:t>
      </w:r>
      <w:r w:rsidR="006E6EF5">
        <w:t>e”</w:t>
      </w:r>
      <w:r w:rsidR="00CD4420">
        <w:t xml:space="preserve"> is the last technique within this group and is linked with the use of </w:t>
      </w:r>
      <w:r w:rsidR="006B13D0">
        <w:t xml:space="preserve">“security </w:t>
      </w:r>
      <w:r w:rsidR="0099516A">
        <w:t>guards</w:t>
      </w:r>
      <w:r w:rsidR="006B13D0">
        <w:t>” and “burglar alarm”</w:t>
      </w:r>
      <w:r w:rsidR="00104548">
        <w:t xml:space="preserve"> and this group in a whole is just to increase the risk of committing a crime. </w:t>
      </w:r>
      <w:r w:rsidR="00F00066">
        <w:t>The next group is “reduce the rewards</w:t>
      </w:r>
      <w:r w:rsidR="00A5407C">
        <w:t xml:space="preserve">” </w:t>
      </w:r>
      <w:r w:rsidR="0052491A">
        <w:t xml:space="preserve">of crime, </w:t>
      </w:r>
      <w:r w:rsidR="0061421F">
        <w:t>and can be seen through “con</w:t>
      </w:r>
      <w:r w:rsidR="00B53F14">
        <w:t xml:space="preserve">cealing and removing a </w:t>
      </w:r>
      <w:r w:rsidR="0061421F">
        <w:t>target”</w:t>
      </w:r>
      <w:r w:rsidR="00B53F14">
        <w:t xml:space="preserve"> which can be used for </w:t>
      </w:r>
      <w:r w:rsidR="00754BEA">
        <w:t xml:space="preserve">removing a person </w:t>
      </w:r>
      <w:r w:rsidR="00B53F14">
        <w:t xml:space="preserve">from a potentially dangerous situation </w:t>
      </w:r>
      <w:r w:rsidR="00754BEA">
        <w:t>or parking</w:t>
      </w:r>
      <w:r w:rsidR="00F10D24">
        <w:t xml:space="preserve">, another technique is said to be </w:t>
      </w:r>
      <w:r w:rsidR="0003463F">
        <w:t>“</w:t>
      </w:r>
      <w:r w:rsidR="0003463F" w:rsidRPr="0003463F">
        <w:t>Identify property</w:t>
      </w:r>
      <w:r w:rsidR="0003463F">
        <w:t>”</w:t>
      </w:r>
      <w:r w:rsidR="00AA7E5A">
        <w:t xml:space="preserve"> which Is when someone </w:t>
      </w:r>
      <w:r w:rsidR="00BE68B1">
        <w:t xml:space="preserve">puts a specific marker they know on their property seen with “cattle branding”, </w:t>
      </w:r>
      <w:r w:rsidR="00FE6101">
        <w:t>“dis</w:t>
      </w:r>
      <w:r w:rsidR="00AF42F9">
        <w:t>rupt markers”</w:t>
      </w:r>
      <w:r w:rsidR="00620324">
        <w:t xml:space="preserve"> </w:t>
      </w:r>
      <w:r w:rsidR="00B9715B">
        <w:t xml:space="preserve">are a technique where </w:t>
      </w:r>
      <w:r w:rsidR="0099516A">
        <w:t>you monitor a certain place such as “pawn shop” which could be for example laundering money.</w:t>
      </w:r>
      <w:r w:rsidR="00180F83">
        <w:t xml:space="preserve"> </w:t>
      </w:r>
      <w:r w:rsidR="005E37C2">
        <w:t xml:space="preserve">Another </w:t>
      </w:r>
      <w:r w:rsidR="00D52C41">
        <w:t xml:space="preserve">way to prevent </w:t>
      </w:r>
      <w:r w:rsidR="005E37C2">
        <w:t xml:space="preserve">crime </w:t>
      </w:r>
      <w:r w:rsidR="00D52C41">
        <w:t>is said to</w:t>
      </w:r>
      <w:r w:rsidR="005E37C2">
        <w:t xml:space="preserve"> “reduce provocations”</w:t>
      </w:r>
      <w:r w:rsidR="00477497">
        <w:t xml:space="preserve">, this involves “reducing </w:t>
      </w:r>
      <w:r w:rsidR="00377377">
        <w:t>frustrations and stress”</w:t>
      </w:r>
      <w:r w:rsidR="00D869AE">
        <w:t xml:space="preserve"> through something as simple as an </w:t>
      </w:r>
      <w:r w:rsidR="008608BA">
        <w:t>“</w:t>
      </w:r>
      <w:r w:rsidR="00D869AE">
        <w:t>efficient queuing</w:t>
      </w:r>
      <w:r w:rsidR="008608BA">
        <w:t>”</w:t>
      </w:r>
      <w:r w:rsidR="00D869AE">
        <w:t xml:space="preserve"> system for a </w:t>
      </w:r>
      <w:r w:rsidR="00DC6E3B">
        <w:t>concert,</w:t>
      </w:r>
      <w:r w:rsidR="00247331">
        <w:t xml:space="preserve"> trying to</w:t>
      </w:r>
      <w:r w:rsidR="00DC6E3B">
        <w:t xml:space="preserve"> “avoid</w:t>
      </w:r>
      <w:r w:rsidR="00247331">
        <w:t xml:space="preserve"> </w:t>
      </w:r>
      <w:r w:rsidR="00DC6E3B">
        <w:t>disputes”</w:t>
      </w:r>
      <w:r w:rsidR="00247331">
        <w:t xml:space="preserve"> by separating rival </w:t>
      </w:r>
      <w:r w:rsidR="008608BA">
        <w:t>football teams throughout the day for example</w:t>
      </w:r>
      <w:r w:rsidR="00FC6C3C">
        <w:t>, “r</w:t>
      </w:r>
      <w:r w:rsidR="00FC6C3C">
        <w:t>educe emotional</w:t>
      </w:r>
      <w:r w:rsidR="00FC6C3C">
        <w:t xml:space="preserve"> </w:t>
      </w:r>
      <w:r w:rsidR="00FC6C3C">
        <w:t>arousal</w:t>
      </w:r>
      <w:r w:rsidR="00FC6C3C">
        <w:t xml:space="preserve">” by putting limits or </w:t>
      </w:r>
      <w:r w:rsidR="00632286">
        <w:t xml:space="preserve">“controls on violent pornography” </w:t>
      </w:r>
      <w:r w:rsidR="00537204">
        <w:t>so that people will be exposed as little as possible to those sort of acts</w:t>
      </w:r>
      <w:r w:rsidR="00CC4F88">
        <w:t xml:space="preserve">, when with friends </w:t>
      </w:r>
      <w:r w:rsidR="00F865AC">
        <w:t>it’s</w:t>
      </w:r>
      <w:r w:rsidR="00CC4F88">
        <w:t xml:space="preserve"> easier to be </w:t>
      </w:r>
      <w:r w:rsidR="00F865AC">
        <w:t>pressured</w:t>
      </w:r>
      <w:r w:rsidR="00CC4F88">
        <w:t xml:space="preserve"> or convinced into doing something you not certain on or know for a fact is bad for you such as smoking but since a person could believe that its being offered form a p</w:t>
      </w:r>
      <w:r w:rsidR="009E79EF">
        <w:t xml:space="preserve">lace of trust will take it leading to why </w:t>
      </w:r>
      <w:r w:rsidR="00CC4F88">
        <w:t>“n</w:t>
      </w:r>
      <w:r w:rsidR="00CC4F88" w:rsidRPr="00CC4F88">
        <w:t>eutralis</w:t>
      </w:r>
      <w:r w:rsidR="009E79EF">
        <w:t>ing</w:t>
      </w:r>
      <w:r w:rsidR="00CC4F88" w:rsidRPr="00CC4F88">
        <w:t xml:space="preserve"> peer pressure</w:t>
      </w:r>
      <w:r w:rsidR="00CC4F88">
        <w:t>”</w:t>
      </w:r>
      <w:r w:rsidR="009E79EF">
        <w:t xml:space="preserve"> is a technique </w:t>
      </w:r>
      <w:r w:rsidR="00CA6928">
        <w:t xml:space="preserve">that’s needed and has leaded to many tv adverts </w:t>
      </w:r>
      <w:r w:rsidR="009176DB">
        <w:t>about why those substances or social circle is bad</w:t>
      </w:r>
      <w:r w:rsidR="00F865AC">
        <w:t>,</w:t>
      </w:r>
      <w:r w:rsidR="009176DB">
        <w:t xml:space="preserve"> and </w:t>
      </w:r>
      <w:r w:rsidR="00F865AC">
        <w:t>lastly the technique to “d</w:t>
      </w:r>
      <w:r w:rsidR="00F865AC" w:rsidRPr="00F865AC">
        <w:t>iscourage imitation</w:t>
      </w:r>
      <w:r w:rsidR="00F865AC">
        <w:t>”</w:t>
      </w:r>
      <w:r w:rsidR="008A2E54">
        <w:t xml:space="preserve"> such as </w:t>
      </w:r>
      <w:r w:rsidR="00154746">
        <w:t>distasteful graffiti and</w:t>
      </w:r>
      <w:r w:rsidR="008A2E54">
        <w:t xml:space="preserve"> through </w:t>
      </w:r>
      <w:r w:rsidR="00154746">
        <w:t>“</w:t>
      </w:r>
      <w:r w:rsidR="008A2E54">
        <w:t xml:space="preserve">rapid </w:t>
      </w:r>
      <w:r w:rsidR="00154746">
        <w:t>repairs of vandalism” co</w:t>
      </w:r>
      <w:r w:rsidR="008046B0">
        <w:t>uld see that their time is just being wasted and discourage them to do it again.</w:t>
      </w:r>
      <w:r w:rsidR="00D93152">
        <w:t xml:space="preserve"> The last group I will talk about is the “r</w:t>
      </w:r>
      <w:r w:rsidR="00D93152" w:rsidRPr="00D93152">
        <w:t xml:space="preserve">emove the </w:t>
      </w:r>
      <w:r w:rsidR="00D93152">
        <w:t>e</w:t>
      </w:r>
      <w:r w:rsidR="00D93152" w:rsidRPr="00D93152">
        <w:t>xcuses</w:t>
      </w:r>
      <w:r w:rsidR="00D93152">
        <w:t>”</w:t>
      </w:r>
      <w:r w:rsidR="00FB48C1">
        <w:t xml:space="preserve"> and the first technique id like to mention is </w:t>
      </w:r>
      <w:r w:rsidR="00810AFB">
        <w:t xml:space="preserve">“set rules” this can </w:t>
      </w:r>
      <w:r w:rsidR="00AF1061">
        <w:t>see</w:t>
      </w:r>
      <w:r w:rsidR="00810AFB">
        <w:t xml:space="preserve"> through “rental agreements</w:t>
      </w:r>
      <w:r w:rsidR="001D4F09">
        <w:t xml:space="preserve">” so that there </w:t>
      </w:r>
      <w:r w:rsidR="003A6EC2">
        <w:t>can’t</w:t>
      </w:r>
      <w:r w:rsidR="001D4F09">
        <w:t xml:space="preserve"> be any argument </w:t>
      </w:r>
      <w:r w:rsidR="003A6EC2">
        <w:t>for the rental client or the property owner, secondly “post instructions”</w:t>
      </w:r>
      <w:r w:rsidR="003A560E">
        <w:t xml:space="preserve"> </w:t>
      </w:r>
      <w:r w:rsidR="00740313">
        <w:t xml:space="preserve">this is when signs for “no parking” or </w:t>
      </w:r>
      <w:r w:rsidR="00811B97">
        <w:t xml:space="preserve">“private property” and therefore since the since is there </w:t>
      </w:r>
      <w:r w:rsidR="00F84770">
        <w:t>it’ll</w:t>
      </w:r>
      <w:r w:rsidR="00811B97">
        <w:t xml:space="preserve"> deter anyone who doesn’t have the right to be there </w:t>
      </w:r>
      <w:r w:rsidR="00F84770">
        <w:t xml:space="preserve">won’t unless they want a fine. Another technique is the “alert </w:t>
      </w:r>
      <w:r w:rsidR="00DA7D51">
        <w:t>conscious”</w:t>
      </w:r>
      <w:r w:rsidR="00A2564C">
        <w:t xml:space="preserve"> and is used to remind people of what is and is not allowed in some </w:t>
      </w:r>
      <w:r w:rsidR="00702591">
        <w:t>instances</w:t>
      </w:r>
      <w:r w:rsidR="00A2564C">
        <w:t xml:space="preserve"> such as messing that says “shoplifting is </w:t>
      </w:r>
      <w:r w:rsidR="00702591">
        <w:t>stealing</w:t>
      </w:r>
      <w:r w:rsidR="00A2564C">
        <w:t xml:space="preserve">” and therefore anyone who might’ve had the idea to steal </w:t>
      </w:r>
      <w:r w:rsidR="00702591">
        <w:t>will hopefully think twice and is in the back of their mind,</w:t>
      </w:r>
      <w:r w:rsidR="008E4246">
        <w:t xml:space="preserve">  to make it easier for people not to commit a crime the techniq</w:t>
      </w:r>
      <w:r w:rsidR="00DE0140">
        <w:t xml:space="preserve">ue of “assist compliance” help with that with things such as public “bins” and “toilets” to stop </w:t>
      </w:r>
      <w:r w:rsidR="005D70F4">
        <w:t xml:space="preserve">potential littering or public indecency and the last technique said to be in this group is </w:t>
      </w:r>
      <w:r w:rsidR="00CF6F16">
        <w:t xml:space="preserve">the “control of drugs and alcohol” through things such </w:t>
      </w:r>
      <w:r w:rsidR="00CF6F16">
        <w:lastRenderedPageBreak/>
        <w:t>as a “</w:t>
      </w:r>
      <w:r w:rsidR="00D276AC">
        <w:t>breathalyser</w:t>
      </w:r>
      <w:r w:rsidR="00CF6F16">
        <w:t xml:space="preserve">” to stop something like drink drinking that could lead to many issues due them not being in control </w:t>
      </w:r>
      <w:r w:rsidR="00362533">
        <w:t>of a moving vehicle.</w:t>
      </w:r>
      <w:r w:rsidR="00D276AC">
        <w:t xml:space="preserve"> </w:t>
      </w:r>
      <w:r w:rsidR="009F4B03">
        <w:t xml:space="preserve">Through these techniques </w:t>
      </w:r>
      <w:r w:rsidR="00AD2A74">
        <w:t>it’s</w:t>
      </w:r>
      <w:r w:rsidR="009F4B03">
        <w:t xml:space="preserve"> made clear that</w:t>
      </w:r>
      <w:r w:rsidR="00AD2A74">
        <w:t xml:space="preserve"> the police and those involved have tried to cover as many </w:t>
      </w:r>
      <w:r w:rsidR="00FF4BBF">
        <w:t>factors as possible</w:t>
      </w:r>
      <w:r w:rsidR="00B26515">
        <w:t xml:space="preserve"> that contribute or lead to crime being committed and have therefore put a structure in place to try and stop </w:t>
      </w:r>
      <w:r w:rsidR="00FF4BBF">
        <w:t>it happening before it’s too late.</w:t>
      </w:r>
      <w:r w:rsidR="009F4B03">
        <w:t xml:space="preserve"> </w:t>
      </w:r>
      <w:r w:rsidR="0097033E">
        <w:t>(College of Policing, 2022), (</w:t>
      </w:r>
      <w:r w:rsidR="00B449F8" w:rsidRPr="00B449F8">
        <w:t>Cornish and Clarke</w:t>
      </w:r>
      <w:r w:rsidR="00B449F8">
        <w:t xml:space="preserve">, </w:t>
      </w:r>
      <w:r w:rsidR="00B449F8" w:rsidRPr="00B449F8">
        <w:t>2003)</w:t>
      </w:r>
      <w:r w:rsidR="00AF1061">
        <w:t>, (UNODC)</w:t>
      </w:r>
    </w:p>
    <w:p w14:paraId="7C7A49A5" w14:textId="09665F3F" w:rsidR="001722D4" w:rsidRDefault="00D23874" w:rsidP="008C46F9">
      <w:r>
        <w:t xml:space="preserve">A case study that involves crime prevention </w:t>
      </w:r>
      <w:r w:rsidR="00EB3340">
        <w:t>i</w:t>
      </w:r>
      <w:r w:rsidR="00C07416">
        <w:t>n</w:t>
      </w:r>
      <w:r w:rsidR="00EB3340">
        <w:t xml:space="preserve"> the </w:t>
      </w:r>
      <w:r w:rsidR="009324B2">
        <w:t>effort to reduce crime</w:t>
      </w:r>
      <w:r w:rsidR="00F93975">
        <w:t xml:space="preserve"> is said to take place</w:t>
      </w:r>
      <w:r w:rsidR="009324B2">
        <w:t xml:space="preserve"> within the “Caribbean”</w:t>
      </w:r>
      <w:r w:rsidR="00F93975">
        <w:t xml:space="preserve">, </w:t>
      </w:r>
      <w:r w:rsidR="000B02FA">
        <w:t>specifically “</w:t>
      </w:r>
      <w:r w:rsidR="00E37F9D" w:rsidRPr="00E37F9D">
        <w:t>Trinidad and Tobago</w:t>
      </w:r>
      <w:r w:rsidR="00E37F9D">
        <w:t>”, “</w:t>
      </w:r>
      <w:r w:rsidR="00E37F9D" w:rsidRPr="00E37F9D">
        <w:t>where the homicide rate is approximately 40 times higher than that of England and Wales, and few crimes ever result in prosecutions and convictions</w:t>
      </w:r>
      <w:r w:rsidR="00E37F9D">
        <w:t>”</w:t>
      </w:r>
      <w:r w:rsidR="0050079B">
        <w:t xml:space="preserve">, </w:t>
      </w:r>
      <w:r w:rsidR="007F1250">
        <w:t xml:space="preserve">with </w:t>
      </w:r>
      <w:r w:rsidR="00767311">
        <w:t>these kinds of statistics</w:t>
      </w:r>
      <w:r w:rsidR="007F1250">
        <w:t xml:space="preserve"> </w:t>
      </w:r>
      <w:r w:rsidR="00767311">
        <w:t>it’s</w:t>
      </w:r>
      <w:r w:rsidR="007F1250">
        <w:t xml:space="preserve"> clear that something needed to change otherwise they’ll be stuck </w:t>
      </w:r>
      <w:r w:rsidR="00D43E33">
        <w:t>in</w:t>
      </w:r>
      <w:r w:rsidR="007F1250">
        <w:t xml:space="preserve"> a cycle of crime</w:t>
      </w:r>
      <w:r w:rsidR="00260B13">
        <w:t xml:space="preserve"> and</w:t>
      </w:r>
      <w:r w:rsidR="00767311">
        <w:t xml:space="preserve"> hate</w:t>
      </w:r>
      <w:r w:rsidR="00DD5814">
        <w:t xml:space="preserve">. </w:t>
      </w:r>
      <w:r w:rsidR="00380C5B">
        <w:t>Therefore,</w:t>
      </w:r>
      <w:r w:rsidR="00DD5814">
        <w:t xml:space="preserve"> </w:t>
      </w:r>
      <w:r w:rsidR="00380C5B">
        <w:t xml:space="preserve">they </w:t>
      </w:r>
      <w:r w:rsidR="00B60520">
        <w:t xml:space="preserve">did a trail run of sorts </w:t>
      </w:r>
      <w:r w:rsidR="00B81C08">
        <w:t>where “e</w:t>
      </w:r>
      <w:r w:rsidR="00B81C08" w:rsidRPr="00B81C08">
        <w:t xml:space="preserve">ach of the districts was paired with its most similar district, based on the number of serious violent crimes, such as homicides, </w:t>
      </w:r>
      <w:r w:rsidR="00B81C08" w:rsidRPr="00B81C08">
        <w:t>shootings,</w:t>
      </w:r>
      <w:r w:rsidR="00B81C08" w:rsidRPr="00B81C08">
        <w:t xml:space="preserve"> and armed robberies. In each of the 20 pairs, one was randomly assigned to implement the new system of policing, and the other continued with the previous approach.</w:t>
      </w:r>
      <w:r w:rsidR="00B81C08">
        <w:t xml:space="preserve">” </w:t>
      </w:r>
      <w:r w:rsidR="00BE0D46">
        <w:t xml:space="preserve">Through </w:t>
      </w:r>
      <w:r w:rsidR="009D4D5C">
        <w:t xml:space="preserve">the use of this hot spot policing method </w:t>
      </w:r>
      <w:r w:rsidR="00A27DC5">
        <w:t>found that by “</w:t>
      </w:r>
      <w:r w:rsidR="00E37F9D" w:rsidRPr="00E37F9D">
        <w:t xml:space="preserve">tightly managing the number, </w:t>
      </w:r>
      <w:r w:rsidR="0050079B" w:rsidRPr="00E37F9D">
        <w:t>location,</w:t>
      </w:r>
      <w:r w:rsidR="00E37F9D" w:rsidRPr="00E37F9D">
        <w:t xml:space="preserve"> and frequency of police patrols can reduce violent crime rates by 50%, simply by concentrating police resources where and when they are needed most.</w:t>
      </w:r>
      <w:r w:rsidR="000B02FA">
        <w:t>”</w:t>
      </w:r>
      <w:r w:rsidR="00AB58A2">
        <w:t xml:space="preserve"> This</w:t>
      </w:r>
      <w:r w:rsidR="00192E4E">
        <w:t xml:space="preserve"> shows this method works and is effective </w:t>
      </w:r>
      <w:r w:rsidR="00B83759">
        <w:t xml:space="preserve">at reducing crime, its also cost effective due to the only </w:t>
      </w:r>
      <w:r w:rsidR="002E6E7E">
        <w:t>expenses</w:t>
      </w:r>
      <w:r w:rsidR="00B83759">
        <w:t xml:space="preserve"> would be the </w:t>
      </w:r>
      <w:r w:rsidR="00D868A6">
        <w:t>manpower</w:t>
      </w:r>
      <w:r w:rsidR="00B83759">
        <w:t xml:space="preserve"> </w:t>
      </w:r>
      <w:r w:rsidR="002E6E7E">
        <w:t xml:space="preserve">but for this method no expensive tools or equipment are needed. Its easy to implement </w:t>
      </w:r>
      <w:r w:rsidR="00D868A6">
        <w:t xml:space="preserve">thanks to evidence-based policing they can find the hotspots and then allocate the needed work force in those </w:t>
      </w:r>
      <w:r w:rsidR="00575F2F">
        <w:t xml:space="preserve">chosen hotspot areas, some would argue that it </w:t>
      </w:r>
      <w:r w:rsidR="000E6220">
        <w:t>disperses</w:t>
      </w:r>
      <w:r w:rsidR="00575F2F">
        <w:t xml:space="preserve"> the crim</w:t>
      </w:r>
      <w:r w:rsidR="000E6220">
        <w:t xml:space="preserve">inals and crime </w:t>
      </w:r>
      <w:r w:rsidR="00575F2F">
        <w:t>elsewhere however</w:t>
      </w:r>
      <w:r w:rsidR="000E6220">
        <w:t xml:space="preserve"> </w:t>
      </w:r>
      <w:r w:rsidR="00522BA3">
        <w:t xml:space="preserve">this </w:t>
      </w:r>
      <w:r w:rsidR="001C62FE">
        <w:t>doesn’t happen as</w:t>
      </w:r>
      <w:r w:rsidR="000E6220" w:rsidRPr="000E6220">
        <w:t xml:space="preserve"> supported by Spelman and Eck (1989) who said that “people move but places don’t”</w:t>
      </w:r>
      <w:r w:rsidR="00ED2720">
        <w:t xml:space="preserve"> reinforcing the fact that </w:t>
      </w:r>
      <w:r w:rsidR="008753A2">
        <w:t xml:space="preserve">all the methods, crime prevention theories and techniques </w:t>
      </w:r>
      <w:r w:rsidR="00231416">
        <w:t>are all</w:t>
      </w:r>
      <w:r w:rsidR="00231416" w:rsidRPr="00231416">
        <w:t xml:space="preserve"> </w:t>
      </w:r>
      <w:r w:rsidR="00231416">
        <w:t>“</w:t>
      </w:r>
      <w:r w:rsidR="00231416" w:rsidRPr="00231416">
        <w:t>focus</w:t>
      </w:r>
      <w:r w:rsidR="00231416">
        <w:t>ing</w:t>
      </w:r>
      <w:r w:rsidR="00231416" w:rsidRPr="00231416">
        <w:t xml:space="preserve"> on the settings where crime occurs, rather than on those committing specific criminal acts.</w:t>
      </w:r>
      <w:r w:rsidR="00231416">
        <w:t>”</w:t>
      </w:r>
      <w:r w:rsidR="00AA4BC1">
        <w:t xml:space="preserve"> (University of Cambridge</w:t>
      </w:r>
      <w:r w:rsidR="003C3D26">
        <w:t>, 2015)</w:t>
      </w:r>
      <w:r w:rsidR="00547FE8">
        <w:t>, (College of Policing</w:t>
      </w:r>
      <w:r w:rsidR="00B10801">
        <w:t>, 2022)</w:t>
      </w:r>
      <w:r w:rsidR="00547FE8">
        <w:t xml:space="preserve"> </w:t>
      </w:r>
    </w:p>
    <w:p w14:paraId="5F5D626A" w14:textId="77777777" w:rsidR="006B34D1" w:rsidRDefault="006B34D1" w:rsidP="008C46F9"/>
    <w:p w14:paraId="28F062AB" w14:textId="77777777" w:rsidR="00AE62DC" w:rsidRDefault="00AE62DC" w:rsidP="008C46F9"/>
    <w:p w14:paraId="67E2856D" w14:textId="77777777" w:rsidR="00AE62DC" w:rsidRDefault="00AE62DC" w:rsidP="008C46F9"/>
    <w:p w14:paraId="4022D7F7" w14:textId="7CD11194" w:rsidR="00D74BE1" w:rsidRDefault="00B10801" w:rsidP="008C46F9">
      <w:hyperlink r:id="rId4" w:history="1">
        <w:r w:rsidRPr="006568BF">
          <w:rPr>
            <w:rStyle w:val="Hyperlink"/>
          </w:rPr>
          <w:t>https://www.college.police.uk/guidance/neighbourhood-crime/what-situational-crime-prevention</w:t>
        </w:r>
      </w:hyperlink>
      <w:r w:rsidR="00D74BE1">
        <w:t xml:space="preserve"> </w:t>
      </w:r>
    </w:p>
    <w:p w14:paraId="4178A5E0" w14:textId="38828BCF" w:rsidR="00A07054" w:rsidRDefault="00B10801" w:rsidP="008C46F9">
      <w:hyperlink r:id="rId5" w:anchor=":~:text=It%20does%20this%20in%20five,by%20reducing%20temptations%20and%20provocations" w:history="1">
        <w:r w:rsidR="00A07054" w:rsidRPr="00FB7AB0">
          <w:rPr>
            <w:rStyle w:val="Hyperlink"/>
          </w:rPr>
          <w:t>https://oxfordre.com/criminology/view/10.1093/acrefore/9780190264079.001.0001/acrefore-9780190264079-e-327#:~:text=It%20does%20this%20in%20five,by%20reducing%20temptations%20and%20provocations</w:t>
        </w:r>
      </w:hyperlink>
      <w:r w:rsidR="00A07054" w:rsidRPr="00A07054">
        <w:t>.</w:t>
      </w:r>
      <w:r w:rsidR="00A07054">
        <w:t xml:space="preserve"> </w:t>
      </w:r>
    </w:p>
    <w:p w14:paraId="7F23B6FA" w14:textId="1D66D05E" w:rsidR="00280F23" w:rsidRDefault="00B10801" w:rsidP="008C46F9">
      <w:hyperlink r:id="rId6" w:anchor=":~:text=The%20concept%20of%20situational%20crime,factors%20encompassing%20the%20crime%20scene" w:history="1">
        <w:r w:rsidR="00280F23" w:rsidRPr="00FB7AB0">
          <w:rPr>
            <w:rStyle w:val="Hyperlink"/>
          </w:rPr>
          <w:t>https://criminology.fandom.com/wiki/Situational_Crime_Prevention#:~:text=The%20concept%20of%20situational%20crime,factors%20encompassing%20the%20crime%20scene</w:t>
        </w:r>
      </w:hyperlink>
      <w:r w:rsidR="00280F23" w:rsidRPr="00280F23">
        <w:t>.</w:t>
      </w:r>
      <w:r w:rsidR="00280F23">
        <w:t xml:space="preserve"> </w:t>
      </w:r>
    </w:p>
    <w:p w14:paraId="221B0DE1" w14:textId="4AA3A2E7" w:rsidR="00512ABC" w:rsidRDefault="00B10801" w:rsidP="008C46F9">
      <w:hyperlink r:id="rId7" w:anchor=":~:text=Situational%20crime%20prevention%20is%20based,in%20order%20to%20do%20so" w:history="1">
        <w:r w:rsidR="00512ABC" w:rsidRPr="00FB7AB0">
          <w:rPr>
            <w:rStyle w:val="Hyperlink"/>
          </w:rPr>
          <w:t>https://www.college.police.uk/guidance/neighbourhood-crime/what-situational-crime-prevention#:~:text=Situational%20crime%20prevention%20is%20based,in%20order%20to%20do%20so</w:t>
        </w:r>
      </w:hyperlink>
      <w:r w:rsidR="00512ABC" w:rsidRPr="00512ABC">
        <w:t>.</w:t>
      </w:r>
      <w:r w:rsidR="00512ABC">
        <w:t xml:space="preserve"> </w:t>
      </w:r>
    </w:p>
    <w:p w14:paraId="212862CA" w14:textId="2581D0FC" w:rsidR="00121CA5" w:rsidRDefault="00121CA5" w:rsidP="008C46F9">
      <w:hyperlink r:id="rId8" w:history="1">
        <w:r w:rsidRPr="006568BF">
          <w:rPr>
            <w:rStyle w:val="Hyperlink"/>
          </w:rPr>
          <w:t>https://www.onlinemswprograms.com/social-work/theories/rational-choice-theory/#:~:text=Philosopher%20Adam%20Smith%20is%20considered,self%2Dinterest%20resulted%20in%20prosperity</w:t>
        </w:r>
      </w:hyperlink>
      <w:r w:rsidRPr="00121CA5">
        <w:t>.</w:t>
      </w:r>
      <w:r>
        <w:t xml:space="preserve"> </w:t>
      </w:r>
    </w:p>
    <w:p w14:paraId="22D88FC8" w14:textId="355F3BC1" w:rsidR="00483BF8" w:rsidRDefault="00483BF8" w:rsidP="008C46F9">
      <w:hyperlink r:id="rId9" w:history="1">
        <w:r w:rsidRPr="006568BF">
          <w:rPr>
            <w:rStyle w:val="Hyperlink"/>
          </w:rPr>
          <w:t>https://www.investopedia.com/terms/r/rational-choice-theory.asp</w:t>
        </w:r>
      </w:hyperlink>
      <w:r>
        <w:t xml:space="preserve"> </w:t>
      </w:r>
    </w:p>
    <w:p w14:paraId="0568F962" w14:textId="2097778C" w:rsidR="00C22223" w:rsidRDefault="00C22223" w:rsidP="008C46F9">
      <w:hyperlink r:id="rId10" w:history="1">
        <w:r w:rsidRPr="006568BF">
          <w:rPr>
            <w:rStyle w:val="Hyperlink"/>
          </w:rPr>
          <w:t>https://www.unodc.org/documents/e4j/CPCJ/CPCJ_Module_2_Crime_Prevention_-_table_25_opportunity_reducing_techniqu</w:t>
        </w:r>
        <w:r w:rsidRPr="006568BF">
          <w:rPr>
            <w:rStyle w:val="Hyperlink"/>
          </w:rPr>
          <w:t>e</w:t>
        </w:r>
        <w:r w:rsidRPr="006568BF">
          <w:rPr>
            <w:rStyle w:val="Hyperlink"/>
          </w:rPr>
          <w:t>s.pdf</w:t>
        </w:r>
      </w:hyperlink>
      <w:r>
        <w:t xml:space="preserve"> </w:t>
      </w:r>
    </w:p>
    <w:p w14:paraId="3D5A7E4A" w14:textId="0577090D" w:rsidR="00451D0D" w:rsidRDefault="00451D0D" w:rsidP="008C46F9">
      <w:hyperlink r:id="rId11" w:history="1">
        <w:r w:rsidRPr="006568BF">
          <w:rPr>
            <w:rStyle w:val="Hyperlink"/>
          </w:rPr>
          <w:t>https://www.college.police.uk/research/crime-reduction-toolkit/hot-spots-policing?InterventionID=46#:~:text=Hot%20spots%20policing%20is%20a,but%20clustered%20in%20small%20locations</w:t>
        </w:r>
      </w:hyperlink>
      <w:r w:rsidRPr="00451D0D">
        <w:t>.</w:t>
      </w:r>
      <w:r>
        <w:t xml:space="preserve"> </w:t>
      </w:r>
    </w:p>
    <w:p w14:paraId="14E1C3A1" w14:textId="7FFACFDB" w:rsidR="008B4172" w:rsidRDefault="008B4172" w:rsidP="008C46F9">
      <w:hyperlink r:id="rId12" w:history="1">
        <w:r w:rsidRPr="006568BF">
          <w:rPr>
            <w:rStyle w:val="Hyperlink"/>
          </w:rPr>
          <w:t>https://www.enterprise.cam.ac.uk/case-studies/hot-spot-policing/</w:t>
        </w:r>
      </w:hyperlink>
      <w:r>
        <w:t xml:space="preserve"> </w:t>
      </w:r>
    </w:p>
    <w:sectPr w:rsidR="008B41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6F9"/>
    <w:rsid w:val="00011842"/>
    <w:rsid w:val="000227FC"/>
    <w:rsid w:val="0003463F"/>
    <w:rsid w:val="00052FC4"/>
    <w:rsid w:val="00057FD6"/>
    <w:rsid w:val="00063E86"/>
    <w:rsid w:val="000727EB"/>
    <w:rsid w:val="00093DEB"/>
    <w:rsid w:val="000B02FA"/>
    <w:rsid w:val="000B4FE7"/>
    <w:rsid w:val="000B6166"/>
    <w:rsid w:val="000D588E"/>
    <w:rsid w:val="000E6220"/>
    <w:rsid w:val="000E6B77"/>
    <w:rsid w:val="000E71DD"/>
    <w:rsid w:val="001027EF"/>
    <w:rsid w:val="00104548"/>
    <w:rsid w:val="00121CA5"/>
    <w:rsid w:val="00146E27"/>
    <w:rsid w:val="00154746"/>
    <w:rsid w:val="001722D4"/>
    <w:rsid w:val="00180F83"/>
    <w:rsid w:val="00192E4E"/>
    <w:rsid w:val="001A5A6D"/>
    <w:rsid w:val="001C62FE"/>
    <w:rsid w:val="001D4F09"/>
    <w:rsid w:val="001E3231"/>
    <w:rsid w:val="001E640D"/>
    <w:rsid w:val="00203760"/>
    <w:rsid w:val="00231416"/>
    <w:rsid w:val="00247331"/>
    <w:rsid w:val="00250C05"/>
    <w:rsid w:val="00260B13"/>
    <w:rsid w:val="00274795"/>
    <w:rsid w:val="00280F23"/>
    <w:rsid w:val="002A2BF0"/>
    <w:rsid w:val="002B00C7"/>
    <w:rsid w:val="002C33E2"/>
    <w:rsid w:val="002E6E7E"/>
    <w:rsid w:val="002F3EDF"/>
    <w:rsid w:val="0032334E"/>
    <w:rsid w:val="00325E7C"/>
    <w:rsid w:val="0033342F"/>
    <w:rsid w:val="00361BCE"/>
    <w:rsid w:val="00362533"/>
    <w:rsid w:val="00377377"/>
    <w:rsid w:val="00380C5B"/>
    <w:rsid w:val="00386124"/>
    <w:rsid w:val="003A560E"/>
    <w:rsid w:val="003A6EC2"/>
    <w:rsid w:val="003B37E4"/>
    <w:rsid w:val="003C3D26"/>
    <w:rsid w:val="003D1691"/>
    <w:rsid w:val="00403BEC"/>
    <w:rsid w:val="004224F7"/>
    <w:rsid w:val="004235F5"/>
    <w:rsid w:val="00451D0D"/>
    <w:rsid w:val="004557D2"/>
    <w:rsid w:val="00467F1F"/>
    <w:rsid w:val="0047326F"/>
    <w:rsid w:val="00477497"/>
    <w:rsid w:val="00483BF8"/>
    <w:rsid w:val="00496CEF"/>
    <w:rsid w:val="004F2ED8"/>
    <w:rsid w:val="0050079B"/>
    <w:rsid w:val="00512ABC"/>
    <w:rsid w:val="00513D6E"/>
    <w:rsid w:val="00522BA3"/>
    <w:rsid w:val="0052491A"/>
    <w:rsid w:val="00537204"/>
    <w:rsid w:val="00543035"/>
    <w:rsid w:val="00547FE8"/>
    <w:rsid w:val="005551BF"/>
    <w:rsid w:val="00556BF1"/>
    <w:rsid w:val="00575F2F"/>
    <w:rsid w:val="0058169A"/>
    <w:rsid w:val="005B3D9F"/>
    <w:rsid w:val="005D6067"/>
    <w:rsid w:val="005D70F4"/>
    <w:rsid w:val="005D7B53"/>
    <w:rsid w:val="005E2E53"/>
    <w:rsid w:val="005E37C2"/>
    <w:rsid w:val="005E5F2B"/>
    <w:rsid w:val="00600FD0"/>
    <w:rsid w:val="00603344"/>
    <w:rsid w:val="0061421F"/>
    <w:rsid w:val="00620324"/>
    <w:rsid w:val="006272B5"/>
    <w:rsid w:val="00632286"/>
    <w:rsid w:val="00633784"/>
    <w:rsid w:val="00634A35"/>
    <w:rsid w:val="00681DFB"/>
    <w:rsid w:val="006B13D0"/>
    <w:rsid w:val="006B34D1"/>
    <w:rsid w:val="006E6EF5"/>
    <w:rsid w:val="00702591"/>
    <w:rsid w:val="00705316"/>
    <w:rsid w:val="00705750"/>
    <w:rsid w:val="00723893"/>
    <w:rsid w:val="00740313"/>
    <w:rsid w:val="00742E08"/>
    <w:rsid w:val="00754BEA"/>
    <w:rsid w:val="007659BF"/>
    <w:rsid w:val="00767311"/>
    <w:rsid w:val="00780B79"/>
    <w:rsid w:val="00787933"/>
    <w:rsid w:val="007D2C93"/>
    <w:rsid w:val="007E497F"/>
    <w:rsid w:val="007F1250"/>
    <w:rsid w:val="007F6F42"/>
    <w:rsid w:val="008046B0"/>
    <w:rsid w:val="00810AFB"/>
    <w:rsid w:val="00811B97"/>
    <w:rsid w:val="00812353"/>
    <w:rsid w:val="00817EF4"/>
    <w:rsid w:val="00826674"/>
    <w:rsid w:val="008608BA"/>
    <w:rsid w:val="00867084"/>
    <w:rsid w:val="008753A2"/>
    <w:rsid w:val="00885BBE"/>
    <w:rsid w:val="008A2E54"/>
    <w:rsid w:val="008A6F3D"/>
    <w:rsid w:val="008B4172"/>
    <w:rsid w:val="008C46F9"/>
    <w:rsid w:val="008D7AD3"/>
    <w:rsid w:val="008E4246"/>
    <w:rsid w:val="009176DB"/>
    <w:rsid w:val="0092416D"/>
    <w:rsid w:val="009324B2"/>
    <w:rsid w:val="0094322C"/>
    <w:rsid w:val="00954739"/>
    <w:rsid w:val="00957A55"/>
    <w:rsid w:val="009669C4"/>
    <w:rsid w:val="0097033E"/>
    <w:rsid w:val="009820C9"/>
    <w:rsid w:val="00987329"/>
    <w:rsid w:val="0099516A"/>
    <w:rsid w:val="009D4D5C"/>
    <w:rsid w:val="009D63A7"/>
    <w:rsid w:val="009E79EF"/>
    <w:rsid w:val="009F4B03"/>
    <w:rsid w:val="00A053E1"/>
    <w:rsid w:val="00A07054"/>
    <w:rsid w:val="00A2564C"/>
    <w:rsid w:val="00A27DC5"/>
    <w:rsid w:val="00A32689"/>
    <w:rsid w:val="00A35FB7"/>
    <w:rsid w:val="00A43E07"/>
    <w:rsid w:val="00A5407C"/>
    <w:rsid w:val="00A57611"/>
    <w:rsid w:val="00A705F4"/>
    <w:rsid w:val="00A73623"/>
    <w:rsid w:val="00A800D0"/>
    <w:rsid w:val="00A814B4"/>
    <w:rsid w:val="00AA01F6"/>
    <w:rsid w:val="00AA397C"/>
    <w:rsid w:val="00AA4BC1"/>
    <w:rsid w:val="00AA6D86"/>
    <w:rsid w:val="00AA7E5A"/>
    <w:rsid w:val="00AB58A2"/>
    <w:rsid w:val="00AC767D"/>
    <w:rsid w:val="00AD0DCB"/>
    <w:rsid w:val="00AD2A74"/>
    <w:rsid w:val="00AD3AC5"/>
    <w:rsid w:val="00AE62DC"/>
    <w:rsid w:val="00AF1061"/>
    <w:rsid w:val="00AF2B52"/>
    <w:rsid w:val="00AF42F9"/>
    <w:rsid w:val="00B04D00"/>
    <w:rsid w:val="00B10801"/>
    <w:rsid w:val="00B207AA"/>
    <w:rsid w:val="00B24E4E"/>
    <w:rsid w:val="00B26515"/>
    <w:rsid w:val="00B33C9F"/>
    <w:rsid w:val="00B4413C"/>
    <w:rsid w:val="00B449F8"/>
    <w:rsid w:val="00B45E2E"/>
    <w:rsid w:val="00B53F14"/>
    <w:rsid w:val="00B55DD7"/>
    <w:rsid w:val="00B60520"/>
    <w:rsid w:val="00B806CF"/>
    <w:rsid w:val="00B81C08"/>
    <w:rsid w:val="00B83759"/>
    <w:rsid w:val="00B9715B"/>
    <w:rsid w:val="00BE0D46"/>
    <w:rsid w:val="00BE3E67"/>
    <w:rsid w:val="00BE68B1"/>
    <w:rsid w:val="00BF00AA"/>
    <w:rsid w:val="00C07416"/>
    <w:rsid w:val="00C11C68"/>
    <w:rsid w:val="00C17D10"/>
    <w:rsid w:val="00C22223"/>
    <w:rsid w:val="00C32B52"/>
    <w:rsid w:val="00C62C98"/>
    <w:rsid w:val="00C64171"/>
    <w:rsid w:val="00C74407"/>
    <w:rsid w:val="00C76C68"/>
    <w:rsid w:val="00C77B16"/>
    <w:rsid w:val="00C86B26"/>
    <w:rsid w:val="00CA58D6"/>
    <w:rsid w:val="00CA6928"/>
    <w:rsid w:val="00CC4F88"/>
    <w:rsid w:val="00CC6BFF"/>
    <w:rsid w:val="00CD4420"/>
    <w:rsid w:val="00CF6F16"/>
    <w:rsid w:val="00D06791"/>
    <w:rsid w:val="00D17813"/>
    <w:rsid w:val="00D20F8C"/>
    <w:rsid w:val="00D23874"/>
    <w:rsid w:val="00D24DC0"/>
    <w:rsid w:val="00D25002"/>
    <w:rsid w:val="00D276AC"/>
    <w:rsid w:val="00D40819"/>
    <w:rsid w:val="00D40DC1"/>
    <w:rsid w:val="00D43E33"/>
    <w:rsid w:val="00D52C41"/>
    <w:rsid w:val="00D61B2E"/>
    <w:rsid w:val="00D74BBC"/>
    <w:rsid w:val="00D74BE1"/>
    <w:rsid w:val="00D868A6"/>
    <w:rsid w:val="00D869AE"/>
    <w:rsid w:val="00D93152"/>
    <w:rsid w:val="00DA2ABB"/>
    <w:rsid w:val="00DA7068"/>
    <w:rsid w:val="00DA7A8C"/>
    <w:rsid w:val="00DA7D51"/>
    <w:rsid w:val="00DC34B9"/>
    <w:rsid w:val="00DC6E3B"/>
    <w:rsid w:val="00DC774C"/>
    <w:rsid w:val="00DD1820"/>
    <w:rsid w:val="00DD5814"/>
    <w:rsid w:val="00DE0140"/>
    <w:rsid w:val="00DE0CD4"/>
    <w:rsid w:val="00DF4DC3"/>
    <w:rsid w:val="00E02CFD"/>
    <w:rsid w:val="00E31D8A"/>
    <w:rsid w:val="00E347B4"/>
    <w:rsid w:val="00E37F9D"/>
    <w:rsid w:val="00E41840"/>
    <w:rsid w:val="00E41DB7"/>
    <w:rsid w:val="00E53F42"/>
    <w:rsid w:val="00E621A7"/>
    <w:rsid w:val="00E74653"/>
    <w:rsid w:val="00E76BA9"/>
    <w:rsid w:val="00E96841"/>
    <w:rsid w:val="00EB158F"/>
    <w:rsid w:val="00EB3340"/>
    <w:rsid w:val="00ED2720"/>
    <w:rsid w:val="00F00066"/>
    <w:rsid w:val="00F022EB"/>
    <w:rsid w:val="00F079CE"/>
    <w:rsid w:val="00F10D24"/>
    <w:rsid w:val="00F22F26"/>
    <w:rsid w:val="00F3084C"/>
    <w:rsid w:val="00F41FD1"/>
    <w:rsid w:val="00F43661"/>
    <w:rsid w:val="00F645F1"/>
    <w:rsid w:val="00F833CC"/>
    <w:rsid w:val="00F83B49"/>
    <w:rsid w:val="00F84770"/>
    <w:rsid w:val="00F865AC"/>
    <w:rsid w:val="00F91267"/>
    <w:rsid w:val="00F93975"/>
    <w:rsid w:val="00FB48C1"/>
    <w:rsid w:val="00FC1C22"/>
    <w:rsid w:val="00FC6C3C"/>
    <w:rsid w:val="00FC747E"/>
    <w:rsid w:val="00FD7117"/>
    <w:rsid w:val="00FE6101"/>
    <w:rsid w:val="00FF0A91"/>
    <w:rsid w:val="00FF4BBF"/>
    <w:rsid w:val="00FF5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F00A5"/>
  <w15:chartTrackingRefBased/>
  <w15:docId w15:val="{F83A11C9-0E0A-47E5-BC70-8517F7051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4BE1"/>
    <w:rPr>
      <w:color w:val="0563C1" w:themeColor="hyperlink"/>
      <w:u w:val="single"/>
    </w:rPr>
  </w:style>
  <w:style w:type="character" w:styleId="UnresolvedMention">
    <w:name w:val="Unresolved Mention"/>
    <w:basedOn w:val="DefaultParagraphFont"/>
    <w:uiPriority w:val="99"/>
    <w:semiHidden/>
    <w:unhideWhenUsed/>
    <w:rsid w:val="00D74BE1"/>
    <w:rPr>
      <w:color w:val="605E5C"/>
      <w:shd w:val="clear" w:color="auto" w:fill="E1DFDD"/>
    </w:rPr>
  </w:style>
  <w:style w:type="character" w:styleId="FollowedHyperlink">
    <w:name w:val="FollowedHyperlink"/>
    <w:basedOn w:val="DefaultParagraphFont"/>
    <w:uiPriority w:val="99"/>
    <w:semiHidden/>
    <w:unhideWhenUsed/>
    <w:rsid w:val="00556B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linemswprograms.com/social-work/theories/rational-choice-theory/#:~:text=Philosopher%20Adam%20Smith%20is%20considered,self%2Dinterest%20resulted%20in%20prosperit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llege.police.uk/guidance/neighbourhood-crime/what-situational-crime-prevention" TargetMode="External"/><Relationship Id="rId12" Type="http://schemas.openxmlformats.org/officeDocument/2006/relationships/hyperlink" Target="https://www.enterprise.cam.ac.uk/case-studies/hot-spot-polic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riminology.fandom.com/wiki/Situational_Crime_Prevention" TargetMode="External"/><Relationship Id="rId11" Type="http://schemas.openxmlformats.org/officeDocument/2006/relationships/hyperlink" Target="https://www.college.police.uk/research/crime-reduction-toolkit/hot-spots-policing?InterventionID=46#:~:text=Hot%20spots%20policing%20is%20a,but%20clustered%20in%20small%20locations" TargetMode="External"/><Relationship Id="rId5" Type="http://schemas.openxmlformats.org/officeDocument/2006/relationships/hyperlink" Target="https://oxfordre.com/criminology/view/10.1093/acrefore/9780190264079.001.0001/acrefore-9780190264079-e-327" TargetMode="External"/><Relationship Id="rId10" Type="http://schemas.openxmlformats.org/officeDocument/2006/relationships/hyperlink" Target="https://www.unodc.org/documents/e4j/CPCJ/CPCJ_Module_2_Crime_Prevention_-_table_25_opportunity_reducing_techniques.pdf" TargetMode="External"/><Relationship Id="rId4" Type="http://schemas.openxmlformats.org/officeDocument/2006/relationships/hyperlink" Target="https://www.college.police.uk/guidance/neighbourhood-crime/what-situational-crime-prevention" TargetMode="External"/><Relationship Id="rId9" Type="http://schemas.openxmlformats.org/officeDocument/2006/relationships/hyperlink" Target="https://www.investopedia.com/terms/r/rational-choice-theory.as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7338</TotalTime>
  <Pages>4</Pages>
  <Words>2092</Words>
  <Characters>11926</Characters>
  <Application>Microsoft Office Word</Application>
  <DocSecurity>0</DocSecurity>
  <Lines>99</Lines>
  <Paragraphs>27</Paragraphs>
  <ScaleCrop>false</ScaleCrop>
  <Company/>
  <LinksUpToDate>false</LinksUpToDate>
  <CharactersWithSpaces>13991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276</cp:revision>
  <dcterms:created xsi:type="dcterms:W3CDTF">2022-04-27T11:22:00Z</dcterms:created>
  <dcterms:modified xsi:type="dcterms:W3CDTF">2022-05-05T11:20:00Z</dcterms:modified>
</cp:coreProperties>
</file>