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12406BC" w:rsidP="1EA0B768" w:rsidRDefault="212406BC" w14:paraId="44273FAC" w14:textId="33E8119B">
      <w:pPr>
        <w:pStyle w:val="Normal"/>
        <w:ind w:left="0"/>
        <w:jc w:val="left"/>
        <w:rPr>
          <w:sz w:val="48"/>
          <w:szCs w:val="48"/>
        </w:rPr>
      </w:pPr>
      <w:r w:rsidRPr="1EA0B768" w:rsidR="212406BC">
        <w:rPr>
          <w:sz w:val="48"/>
          <w:szCs w:val="48"/>
        </w:rPr>
        <w:t>Academic</w:t>
      </w:r>
      <w:r w:rsidRPr="1EA0B768" w:rsidR="212406BC">
        <w:rPr>
          <w:sz w:val="48"/>
          <w:szCs w:val="48"/>
        </w:rPr>
        <w:t xml:space="preserve"> </w:t>
      </w:r>
      <w:r w:rsidRPr="1EA0B768" w:rsidR="212406BC">
        <w:rPr>
          <w:sz w:val="48"/>
          <w:szCs w:val="48"/>
        </w:rPr>
        <w:t>skills</w:t>
      </w:r>
      <w:r w:rsidRPr="1EA0B768" w:rsidR="212406BC">
        <w:rPr>
          <w:sz w:val="48"/>
          <w:szCs w:val="48"/>
        </w:rPr>
        <w:t xml:space="preserve"> (LCLM400</w:t>
      </w:r>
      <w:r w:rsidRPr="1EA0B768" w:rsidR="6B9D9FF1">
        <w:rPr>
          <w:sz w:val="48"/>
          <w:szCs w:val="48"/>
        </w:rPr>
        <w:t>1)</w:t>
      </w:r>
    </w:p>
    <w:p w:rsidR="1F842636" w:rsidP="1EA0B768" w:rsidRDefault="1F842636" w14:paraId="478F2CAC" w14:textId="43F90A6D">
      <w:pPr>
        <w:pStyle w:val="Normal"/>
        <w:ind w:left="0"/>
        <w:jc w:val="left"/>
        <w:rPr>
          <w:sz w:val="48"/>
          <w:szCs w:val="48"/>
        </w:rPr>
      </w:pPr>
      <w:r w:rsidRPr="1EA0B768" w:rsidR="1F842636">
        <w:rPr>
          <w:sz w:val="48"/>
          <w:szCs w:val="48"/>
        </w:rPr>
        <w:t>Topic:</w:t>
      </w:r>
      <w:r w:rsidRPr="1EA0B768" w:rsidR="0029D0A3">
        <w:rPr>
          <w:sz w:val="48"/>
          <w:szCs w:val="48"/>
        </w:rPr>
        <w:t>fiding</w:t>
      </w:r>
      <w:r w:rsidRPr="1EA0B768" w:rsidR="0029D0A3">
        <w:rPr>
          <w:sz w:val="48"/>
          <w:szCs w:val="48"/>
        </w:rPr>
        <w:t xml:space="preserve"> information-skills</w:t>
      </w:r>
    </w:p>
    <w:p w:rsidR="0029D0A3" w:rsidP="1EA0B768" w:rsidRDefault="0029D0A3" w14:paraId="4A7D8E88" w14:textId="7830BFB7">
      <w:pPr>
        <w:pStyle w:val="Normal"/>
        <w:ind w:left="0"/>
        <w:jc w:val="left"/>
        <w:rPr>
          <w:sz w:val="48"/>
          <w:szCs w:val="48"/>
        </w:rPr>
      </w:pPr>
      <w:r w:rsidRPr="1EA0B768" w:rsidR="0029D0A3">
        <w:rPr>
          <w:sz w:val="48"/>
          <w:szCs w:val="48"/>
        </w:rPr>
        <w:t>Academic</w:t>
      </w:r>
      <w:r w:rsidRPr="1EA0B768" w:rsidR="0029D0A3">
        <w:rPr>
          <w:sz w:val="48"/>
          <w:szCs w:val="48"/>
        </w:rPr>
        <w:t xml:space="preserve"> skills</w:t>
      </w:r>
    </w:p>
    <w:p w:rsidR="0029D0A3" w:rsidP="1EA0B768" w:rsidRDefault="0029D0A3" w14:paraId="73EDE29D" w14:textId="76556AFA">
      <w:pPr>
        <w:pStyle w:val="Normal"/>
        <w:ind w:left="0"/>
        <w:jc w:val="left"/>
        <w:rPr>
          <w:sz w:val="48"/>
          <w:szCs w:val="48"/>
        </w:rPr>
      </w:pPr>
      <w:r w:rsidRPr="1EA0B768" w:rsidR="0029D0A3">
        <w:rPr>
          <w:sz w:val="48"/>
          <w:szCs w:val="48"/>
        </w:rPr>
        <w:t>Summarising</w:t>
      </w:r>
      <w:r w:rsidRPr="1EA0B768" w:rsidR="0029D0A3">
        <w:rPr>
          <w:sz w:val="48"/>
          <w:szCs w:val="48"/>
        </w:rPr>
        <w:t xml:space="preserve"> skills</w:t>
      </w:r>
    </w:p>
    <w:p w:rsidR="0029D0A3" w:rsidP="1EA0B768" w:rsidRDefault="0029D0A3" w14:paraId="58AB3782" w14:textId="75E33AC8">
      <w:pPr>
        <w:pStyle w:val="Normal"/>
        <w:ind w:left="0"/>
        <w:jc w:val="left"/>
        <w:rPr>
          <w:sz w:val="36"/>
          <w:szCs w:val="36"/>
        </w:rPr>
      </w:pPr>
      <w:r w:rsidRPr="1EA0B768" w:rsidR="0029D0A3">
        <w:rPr>
          <w:sz w:val="36"/>
          <w:szCs w:val="36"/>
        </w:rPr>
        <w:t xml:space="preserve">STUDENT </w:t>
      </w:r>
      <w:r w:rsidRPr="1EA0B768" w:rsidR="0029D0A3">
        <w:rPr>
          <w:sz w:val="36"/>
          <w:szCs w:val="36"/>
        </w:rPr>
        <w:t>NAME:GULNAZAR</w:t>
      </w:r>
      <w:r w:rsidRPr="1EA0B768" w:rsidR="0029D0A3">
        <w:rPr>
          <w:sz w:val="36"/>
          <w:szCs w:val="36"/>
        </w:rPr>
        <w:t xml:space="preserve"> JUMABOEV</w:t>
      </w:r>
    </w:p>
    <w:p w:rsidR="0029D0A3" w:rsidP="1EA0B768" w:rsidRDefault="0029D0A3" w14:paraId="046117E5" w14:textId="6D6740AE">
      <w:pPr>
        <w:pStyle w:val="Normal"/>
        <w:ind w:left="0"/>
        <w:jc w:val="left"/>
        <w:rPr>
          <w:sz w:val="36"/>
          <w:szCs w:val="36"/>
        </w:rPr>
      </w:pPr>
      <w:r w:rsidRPr="1EA0B768" w:rsidR="0029D0A3">
        <w:rPr>
          <w:sz w:val="36"/>
          <w:szCs w:val="36"/>
        </w:rPr>
        <w:t>STUDENT ID:</w:t>
      </w:r>
      <w:r w:rsidRPr="1EA0B768" w:rsidR="569C6DB5">
        <w:rPr>
          <w:sz w:val="36"/>
          <w:szCs w:val="36"/>
        </w:rPr>
        <w:t>2417184</w:t>
      </w:r>
    </w:p>
    <w:p w:rsidR="569C6DB5" w:rsidP="1EA0B768" w:rsidRDefault="569C6DB5" w14:paraId="6232C842" w14:textId="1032659D">
      <w:pPr>
        <w:pStyle w:val="Normal"/>
        <w:ind w:left="0"/>
        <w:jc w:val="left"/>
        <w:rPr>
          <w:sz w:val="36"/>
          <w:szCs w:val="36"/>
        </w:rPr>
      </w:pPr>
      <w:r w:rsidRPr="1EA0B768" w:rsidR="569C6DB5">
        <w:rPr>
          <w:sz w:val="36"/>
          <w:szCs w:val="36"/>
        </w:rPr>
        <w:t>LECTURER :</w:t>
      </w:r>
      <w:r w:rsidRPr="1EA0B768" w:rsidR="569C6DB5">
        <w:rPr>
          <w:sz w:val="36"/>
          <w:szCs w:val="36"/>
        </w:rPr>
        <w:t>Sukhpreet</w:t>
      </w:r>
      <w:r w:rsidRPr="1EA0B768" w:rsidR="569C6DB5">
        <w:rPr>
          <w:sz w:val="36"/>
          <w:szCs w:val="36"/>
        </w:rPr>
        <w:t xml:space="preserve"> </w:t>
      </w:r>
      <w:r w:rsidRPr="1EA0B768" w:rsidR="569C6DB5">
        <w:rPr>
          <w:sz w:val="36"/>
          <w:szCs w:val="36"/>
        </w:rPr>
        <w:t>Grewal</w:t>
      </w:r>
    </w:p>
    <w:p w:rsidR="1EA0B768" w:rsidP="1EA0B768" w:rsidRDefault="1EA0B768" w14:paraId="1E404A5B" w14:textId="735A6172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707B1F07" w14:textId="661B998B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655466CC" w14:textId="35338287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53382C1C" w14:textId="1B20110B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757F8AA6" w14:textId="198448EA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1F7DD280" w14:textId="4B5998B0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53833CD7" w14:textId="6CD133A3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00D9F059" w14:textId="2176D8BA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7C2DC24D" w14:textId="02BEC782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0C7DC707" w14:textId="0A32AB57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1180FC73" w14:textId="552EE764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2C896182" w14:textId="6D657121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27309E37" w14:textId="22AA3E76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65B855C8" w14:textId="21706A86">
      <w:pPr>
        <w:pStyle w:val="Normal"/>
        <w:ind w:left="0"/>
        <w:jc w:val="left"/>
        <w:rPr>
          <w:sz w:val="36"/>
          <w:szCs w:val="36"/>
        </w:rPr>
      </w:pPr>
    </w:p>
    <w:p w:rsidR="1EA0B768" w:rsidP="1EA0B768" w:rsidRDefault="1EA0B768" w14:paraId="47073182" w14:textId="73CCED48">
      <w:pPr>
        <w:pStyle w:val="Heading3"/>
        <w:suppressLineNumbers w:val="0"/>
        <w:bidi w:val="0"/>
        <w:spacing w:before="40" w:beforeAutospacing="off" w:after="0" w:afterAutospacing="off" w:line="279" w:lineRule="auto"/>
        <w:ind w:left="0" w:right="0"/>
        <w:jc w:val="left"/>
        <w:rPr>
          <w:sz w:val="36"/>
          <w:szCs w:val="36"/>
          <w:lang w:val="en-US"/>
        </w:rPr>
      </w:pPr>
      <w:r w:rsidRPr="1EA0B768" w:rsidR="1EA0B768">
        <w:rPr>
          <w:sz w:val="36"/>
          <w:szCs w:val="36"/>
          <w:lang w:val="en-US"/>
        </w:rPr>
        <w:t xml:space="preserve">1) </w:t>
      </w:r>
      <w:r w:rsidRPr="1EA0B768" w:rsidR="01E107CC">
        <w:rPr>
          <w:sz w:val="36"/>
          <w:szCs w:val="36"/>
          <w:lang w:val="en-US"/>
        </w:rPr>
        <w:t>Indentication of information as well</w:t>
      </w:r>
      <w:r w:rsidRPr="1EA0B768" w:rsidR="30F4278D">
        <w:rPr>
          <w:sz w:val="36"/>
          <w:szCs w:val="36"/>
          <w:lang w:val="en-US"/>
        </w:rPr>
        <w:t xml:space="preserve"> as its retrieval depends </w:t>
      </w:r>
      <w:r w:rsidRPr="1EA0B768" w:rsidR="18FAD4AB">
        <w:rPr>
          <w:sz w:val="36"/>
          <w:szCs w:val="36"/>
          <w:lang w:val="en-US"/>
        </w:rPr>
        <w:t>greatily on the appropriate</w:t>
      </w:r>
      <w:r w:rsidRPr="1EA0B768" w:rsidR="6DF55F7A">
        <w:rPr>
          <w:sz w:val="36"/>
          <w:szCs w:val="36"/>
          <w:lang w:val="en-US"/>
        </w:rPr>
        <w:t xml:space="preserve"> information seeking and searching approach inf</w:t>
      </w:r>
      <w:r w:rsidRPr="1EA0B768" w:rsidR="0A274A3E">
        <w:rPr>
          <w:sz w:val="36"/>
          <w:szCs w:val="36"/>
          <w:lang w:val="en-US"/>
        </w:rPr>
        <w:t xml:space="preserve">ormation seeking and searching approach information </w:t>
      </w:r>
      <w:r w:rsidRPr="1EA0B768" w:rsidR="0D781E0D">
        <w:rPr>
          <w:sz w:val="36"/>
          <w:szCs w:val="36"/>
          <w:lang w:val="en-US"/>
        </w:rPr>
        <w:t xml:space="preserve">seeking and searching approach information seeking </w:t>
      </w:r>
      <w:r w:rsidRPr="1EA0B768" w:rsidR="57AA34E6">
        <w:rPr>
          <w:sz w:val="36"/>
          <w:szCs w:val="36"/>
          <w:lang w:val="en-US"/>
        </w:rPr>
        <w:t>is a phenomenon  broader than infor</w:t>
      </w:r>
      <w:r w:rsidRPr="1EA0B768" w:rsidR="41185EAE">
        <w:rPr>
          <w:sz w:val="36"/>
          <w:szCs w:val="36"/>
          <w:lang w:val="en-US"/>
        </w:rPr>
        <w:t xml:space="preserve">mation searchihg and represent browsing for </w:t>
      </w:r>
      <w:r w:rsidRPr="1EA0B768" w:rsidR="0EDE027F">
        <w:rPr>
          <w:sz w:val="36"/>
          <w:szCs w:val="36"/>
          <w:lang w:val="en-US"/>
        </w:rPr>
        <w:t xml:space="preserve">information .Information searching on the other  hsnd </w:t>
      </w:r>
      <w:r w:rsidRPr="1EA0B768" w:rsidR="4E6CB04F">
        <w:rPr>
          <w:sz w:val="36"/>
          <w:szCs w:val="36"/>
          <w:lang w:val="en-US"/>
        </w:rPr>
        <w:t>includ</w:t>
      </w:r>
      <w:r w:rsidRPr="1EA0B768" w:rsidR="4E6CB04F">
        <w:rPr>
          <w:sz w:val="36"/>
          <w:szCs w:val="36"/>
          <w:lang w:val="en-US"/>
        </w:rPr>
        <w:t xml:space="preserve">es the development of search terms  and </w:t>
      </w:r>
      <w:r w:rsidRPr="1EA0B768" w:rsidR="64F62365">
        <w:rPr>
          <w:sz w:val="36"/>
          <w:szCs w:val="36"/>
          <w:lang w:val="en-US"/>
        </w:rPr>
        <w:t>subsequent insertion  to a search engine a pro</w:t>
      </w:r>
      <w:r w:rsidRPr="1EA0B768" w:rsidR="1784EE57">
        <w:rPr>
          <w:sz w:val="36"/>
          <w:szCs w:val="36"/>
          <w:lang w:val="en-US"/>
        </w:rPr>
        <w:t xml:space="preserve">cess thet  </w:t>
      </w:r>
      <w:r w:rsidRPr="1EA0B768" w:rsidR="3501B34E">
        <w:rPr>
          <w:sz w:val="36"/>
          <w:szCs w:val="36"/>
          <w:lang w:val="en-US"/>
        </w:rPr>
        <w:t>generates informations about the location of informat</w:t>
      </w:r>
      <w:r w:rsidRPr="1EA0B768" w:rsidR="466B1582">
        <w:rPr>
          <w:sz w:val="36"/>
          <w:szCs w:val="36"/>
          <w:lang w:val="en-US"/>
        </w:rPr>
        <w:t xml:space="preserve">ion resources these resources can then </w:t>
      </w:r>
      <w:r w:rsidRPr="1EA0B768" w:rsidR="3FB1D507">
        <w:rPr>
          <w:sz w:val="36"/>
          <w:szCs w:val="36"/>
          <w:lang w:val="en-US"/>
        </w:rPr>
        <w:t xml:space="preserve"> be retrived and evaluated for re</w:t>
      </w:r>
      <w:r w:rsidRPr="1EA0B768" w:rsidR="7BAC1E30">
        <w:rPr>
          <w:sz w:val="36"/>
          <w:szCs w:val="36"/>
          <w:lang w:val="en-US"/>
        </w:rPr>
        <w:t>levance to an information need this requires know</w:t>
      </w:r>
      <w:r w:rsidRPr="1EA0B768" w:rsidR="2C8C2186">
        <w:rPr>
          <w:sz w:val="36"/>
          <w:szCs w:val="36"/>
          <w:lang w:val="en-US"/>
        </w:rPr>
        <w:t>ledge of the search terms as well as the</w:t>
      </w:r>
      <w:r w:rsidRPr="1EA0B768" w:rsidR="39F5AF67">
        <w:rPr>
          <w:sz w:val="36"/>
          <w:szCs w:val="36"/>
          <w:lang w:val="en-US"/>
        </w:rPr>
        <w:t xml:space="preserve"> strategies </w:t>
      </w:r>
      <w:r w:rsidRPr="1EA0B768" w:rsidR="39F5AF67">
        <w:rPr>
          <w:rFonts w:ascii="Calibri Light" w:hAnsi="Calibri Light" w:eastAsia="Calibri Light" w:cs="Calibri Light"/>
          <w:lang w:val="en-US"/>
        </w:rPr>
        <w:t>used</w:t>
      </w:r>
      <w:r w:rsidRPr="1EA0B768" w:rsidR="39F5AF67">
        <w:rPr>
          <w:sz w:val="36"/>
          <w:szCs w:val="36"/>
          <w:lang w:val="en-US"/>
        </w:rPr>
        <w:t xml:space="preserve"> in developing </w:t>
      </w:r>
      <w:r w:rsidRPr="1EA0B768" w:rsidR="05BB4165">
        <w:rPr>
          <w:sz w:val="36"/>
          <w:szCs w:val="36"/>
          <w:lang w:val="en-US"/>
        </w:rPr>
        <w:t xml:space="preserve"> such terms all of which is important to use the sp</w:t>
      </w:r>
      <w:r w:rsidRPr="1EA0B768" w:rsidR="09F5E035">
        <w:rPr>
          <w:sz w:val="36"/>
          <w:szCs w:val="36"/>
          <w:lang w:val="en-US"/>
        </w:rPr>
        <w:t>ecialized service of a database</w:t>
      </w:r>
      <w:r w:rsidRPr="1EA0B768" w:rsidR="5885217F">
        <w:rPr>
          <w:sz w:val="36"/>
          <w:szCs w:val="36"/>
          <w:lang w:val="en-US"/>
        </w:rPr>
        <w:t>.</w:t>
      </w:r>
      <w:r w:rsidRPr="1EA0B768" w:rsidR="2BB612A8">
        <w:rPr>
          <w:sz w:val="36"/>
          <w:szCs w:val="36"/>
          <w:lang w:val="en-US"/>
        </w:rPr>
        <w:t xml:space="preserve"> Information searching involves the process of </w:t>
      </w:r>
      <w:r w:rsidRPr="1EA0B768" w:rsidR="153F5B65">
        <w:rPr>
          <w:sz w:val="36"/>
          <w:szCs w:val="36"/>
          <w:lang w:val="en-US"/>
        </w:rPr>
        <w:t>seeking</w:t>
      </w:r>
      <w:r w:rsidRPr="1EA0B768" w:rsidR="153F5B65">
        <w:rPr>
          <w:sz w:val="36"/>
          <w:szCs w:val="36"/>
          <w:lang w:val="en-US"/>
        </w:rPr>
        <w:t xml:space="preserve"> and retriving information by developing searc</w:t>
      </w:r>
      <w:r w:rsidRPr="1EA0B768" w:rsidR="7AEEADE3">
        <w:rPr>
          <w:sz w:val="36"/>
          <w:szCs w:val="36"/>
          <w:lang w:val="en-US"/>
        </w:rPr>
        <w:t>h terms using search engins and evaluating inform</w:t>
      </w:r>
      <w:r w:rsidRPr="1EA0B768" w:rsidR="34F045EE">
        <w:rPr>
          <w:sz w:val="36"/>
          <w:szCs w:val="36"/>
          <w:lang w:val="en-US"/>
        </w:rPr>
        <w:t xml:space="preserve">ation resources to meet specific </w:t>
      </w:r>
      <w:r w:rsidRPr="1EA0B768" w:rsidR="37572955">
        <w:rPr>
          <w:sz w:val="36"/>
          <w:szCs w:val="36"/>
          <w:lang w:val="en-US"/>
        </w:rPr>
        <w:t xml:space="preserve">needs it is a </w:t>
      </w:r>
      <w:r w:rsidRPr="1EA0B768" w:rsidR="37572955">
        <w:rPr>
          <w:sz w:val="36"/>
          <w:szCs w:val="36"/>
          <w:lang w:val="en-US"/>
        </w:rPr>
        <w:t>broader  phenomenon</w:t>
      </w:r>
      <w:r w:rsidRPr="1EA0B768" w:rsidR="37572955">
        <w:rPr>
          <w:sz w:val="36"/>
          <w:szCs w:val="36"/>
          <w:lang w:val="en-US"/>
        </w:rPr>
        <w:t xml:space="preserve">  then </w:t>
      </w:r>
      <w:r w:rsidRPr="1EA0B768" w:rsidR="41B4F63E">
        <w:rPr>
          <w:sz w:val="36"/>
          <w:szCs w:val="36"/>
          <w:lang w:val="en-US"/>
        </w:rPr>
        <w:t xml:space="preserve">information browsing and is </w:t>
      </w:r>
      <w:r w:rsidRPr="1EA0B768" w:rsidR="41B4F63E">
        <w:rPr>
          <w:sz w:val="36"/>
          <w:szCs w:val="36"/>
          <w:lang w:val="en-US"/>
        </w:rPr>
        <w:t>essentially for</w:t>
      </w:r>
      <w:r w:rsidRPr="1EA0B768" w:rsidR="41B4F63E">
        <w:rPr>
          <w:sz w:val="36"/>
          <w:szCs w:val="36"/>
          <w:lang w:val="en-US"/>
        </w:rPr>
        <w:t xml:space="preserve"> makin</w:t>
      </w:r>
      <w:r w:rsidRPr="1EA0B768" w:rsidR="7C17DC60">
        <w:rPr>
          <w:sz w:val="36"/>
          <w:szCs w:val="36"/>
          <w:lang w:val="en-US"/>
        </w:rPr>
        <w:t xml:space="preserve">g well </w:t>
      </w:r>
      <w:r w:rsidRPr="1EA0B768" w:rsidR="7C17DC60">
        <w:rPr>
          <w:sz w:val="36"/>
          <w:szCs w:val="36"/>
          <w:lang w:val="en-US"/>
        </w:rPr>
        <w:t xml:space="preserve">informed </w:t>
      </w:r>
      <w:r w:rsidRPr="1EA0B768" w:rsidR="02BE3BB7">
        <w:rPr>
          <w:sz w:val="36"/>
          <w:szCs w:val="36"/>
          <w:lang w:val="en-US"/>
        </w:rPr>
        <w:t>.</w:t>
      </w:r>
    </w:p>
    <w:p w:rsidR="40C63A18" w:rsidP="1EA0B768" w:rsidRDefault="40C63A18" w14:paraId="0DE7CB38" w14:textId="4564BD60">
      <w:pPr>
        <w:pStyle w:val="Normal"/>
        <w:ind w:left="0"/>
        <w:jc w:val="left"/>
        <w:rPr>
          <w:sz w:val="36"/>
          <w:szCs w:val="36"/>
          <w:lang w:val="en-US"/>
        </w:rPr>
      </w:pPr>
      <w:r w:rsidRPr="1EA0B768" w:rsidR="40C63A18">
        <w:rPr>
          <w:sz w:val="36"/>
          <w:szCs w:val="36"/>
          <w:lang w:val="en-US"/>
        </w:rPr>
        <w:t>2)</w:t>
      </w:r>
      <w:r w:rsidRPr="1EA0B768" w:rsidR="614AB2D9">
        <w:rPr>
          <w:sz w:val="36"/>
          <w:szCs w:val="36"/>
          <w:lang w:val="en-US"/>
        </w:rPr>
        <w:t xml:space="preserve">Academic </w:t>
      </w:r>
      <w:r w:rsidRPr="1EA0B768" w:rsidR="255DED18">
        <w:rPr>
          <w:sz w:val="36"/>
          <w:szCs w:val="36"/>
          <w:lang w:val="en-US"/>
        </w:rPr>
        <w:t xml:space="preserve"> writing </w:t>
      </w:r>
      <w:r w:rsidRPr="1EA0B768" w:rsidR="614AB2D9">
        <w:rPr>
          <w:sz w:val="36"/>
          <w:szCs w:val="36"/>
          <w:lang w:val="en-US"/>
        </w:rPr>
        <w:t xml:space="preserve">skills </w:t>
      </w:r>
      <w:r w:rsidRPr="1EA0B768" w:rsidR="7448B6ED">
        <w:rPr>
          <w:sz w:val="36"/>
          <w:szCs w:val="36"/>
          <w:lang w:val="en-US"/>
        </w:rPr>
        <w:t>.Academic writing is central to almost all</w:t>
      </w:r>
      <w:r w:rsidRPr="1EA0B768" w:rsidR="0DDAD8A9">
        <w:rPr>
          <w:sz w:val="36"/>
          <w:szCs w:val="36"/>
          <w:lang w:val="en-US"/>
        </w:rPr>
        <w:t xml:space="preserve"> degree programmes  however i</w:t>
      </w:r>
      <w:r w:rsidRPr="1EA0B768" w:rsidR="5E2A49F4">
        <w:rPr>
          <w:sz w:val="36"/>
          <w:szCs w:val="36"/>
          <w:lang w:val="en-US"/>
        </w:rPr>
        <w:t>ts very different from other types o</w:t>
      </w:r>
      <w:r w:rsidRPr="1EA0B768" w:rsidR="51830EC5">
        <w:rPr>
          <w:sz w:val="36"/>
          <w:szCs w:val="36"/>
          <w:lang w:val="en-US"/>
        </w:rPr>
        <w:t xml:space="preserve">f writing so its a skill thet has to be learnt </w:t>
      </w:r>
      <w:r w:rsidRPr="1EA0B768" w:rsidR="104C8608">
        <w:rPr>
          <w:sz w:val="36"/>
          <w:szCs w:val="36"/>
          <w:lang w:val="en-US"/>
        </w:rPr>
        <w:t>becoming good at academic  writing can be a chall</w:t>
      </w:r>
      <w:r w:rsidRPr="1EA0B768" w:rsidR="607923C4">
        <w:rPr>
          <w:sz w:val="36"/>
          <w:szCs w:val="36"/>
          <w:lang w:val="en-US"/>
        </w:rPr>
        <w:t>enge for all</w:t>
      </w:r>
      <w:r w:rsidRPr="1EA0B768" w:rsidR="066EAE33">
        <w:rPr>
          <w:sz w:val="36"/>
          <w:szCs w:val="36"/>
          <w:lang w:val="en-US"/>
        </w:rPr>
        <w:t xml:space="preserve">  </w:t>
      </w:r>
      <w:r w:rsidRPr="1EA0B768" w:rsidR="2E16E267">
        <w:rPr>
          <w:sz w:val="36"/>
          <w:szCs w:val="36"/>
          <w:lang w:val="en-US"/>
        </w:rPr>
        <w:t>All</w:t>
      </w:r>
      <w:r w:rsidRPr="1EA0B768" w:rsidR="2E16E267">
        <w:rPr>
          <w:sz w:val="36"/>
          <w:szCs w:val="36"/>
          <w:lang w:val="en-US"/>
        </w:rPr>
        <w:t xml:space="preserve"> the </w:t>
      </w:r>
      <w:r w:rsidRPr="1EA0B768" w:rsidR="2E16E267">
        <w:rPr>
          <w:sz w:val="36"/>
          <w:szCs w:val="36"/>
          <w:lang w:val="en-US"/>
        </w:rPr>
        <w:t>iformation</w:t>
      </w:r>
      <w:r w:rsidRPr="1EA0B768" w:rsidR="2E16E267">
        <w:rPr>
          <w:sz w:val="36"/>
          <w:szCs w:val="36"/>
          <w:lang w:val="en-US"/>
        </w:rPr>
        <w:t xml:space="preserve"> is easy and easily accessible but at first it was a little difficult </w:t>
      </w:r>
      <w:r w:rsidRPr="1EA0B768" w:rsidR="45A9C39F">
        <w:rPr>
          <w:sz w:val="36"/>
          <w:szCs w:val="36"/>
          <w:lang w:val="en-US"/>
        </w:rPr>
        <w:t xml:space="preserve">but it god better over time </w:t>
      </w:r>
    </w:p>
    <w:p w:rsidR="066EAE33" w:rsidP="1EA0B768" w:rsidRDefault="066EAE33" w14:paraId="30CFE757" w14:textId="26FE42DA">
      <w:pPr>
        <w:pStyle w:val="Normal"/>
        <w:ind w:left="0"/>
        <w:jc w:val="left"/>
        <w:rPr>
          <w:sz w:val="36"/>
          <w:szCs w:val="36"/>
          <w:lang w:val="en-US"/>
        </w:rPr>
      </w:pPr>
      <w:r w:rsidRPr="1EA0B768" w:rsidR="066EAE33">
        <w:rPr>
          <w:sz w:val="36"/>
          <w:szCs w:val="36"/>
          <w:lang w:val="en-US"/>
        </w:rPr>
        <w:t>3</w:t>
      </w:r>
      <w:r w:rsidRPr="1EA0B768" w:rsidR="168B4DA4">
        <w:rPr>
          <w:sz w:val="36"/>
          <w:szCs w:val="36"/>
          <w:lang w:val="en-US"/>
        </w:rPr>
        <w:t>)</w:t>
      </w:r>
      <w:r w:rsidRPr="1EA0B768" w:rsidR="26812760">
        <w:rPr>
          <w:sz w:val="36"/>
          <w:szCs w:val="36"/>
          <w:lang w:val="en-US"/>
        </w:rPr>
        <w:t>Summarising</w:t>
      </w:r>
      <w:r w:rsidRPr="1EA0B768" w:rsidR="26812760">
        <w:rPr>
          <w:sz w:val="36"/>
          <w:szCs w:val="36"/>
          <w:lang w:val="en-US"/>
        </w:rPr>
        <w:t xml:space="preserve"> and paraphrasing are </w:t>
      </w:r>
      <w:r w:rsidRPr="1EA0B768" w:rsidR="26812760">
        <w:rPr>
          <w:sz w:val="36"/>
          <w:szCs w:val="36"/>
          <w:lang w:val="en-US"/>
        </w:rPr>
        <w:t>essentail</w:t>
      </w:r>
      <w:r w:rsidRPr="1EA0B768" w:rsidR="26812760">
        <w:rPr>
          <w:sz w:val="36"/>
          <w:szCs w:val="36"/>
          <w:lang w:val="en-US"/>
        </w:rPr>
        <w:t xml:space="preserve"> skill</w:t>
      </w:r>
      <w:r w:rsidRPr="1EA0B768" w:rsidR="0208E5FC">
        <w:rPr>
          <w:sz w:val="36"/>
          <w:szCs w:val="36"/>
          <w:lang w:val="en-US"/>
        </w:rPr>
        <w:t xml:space="preserve">s in </w:t>
      </w:r>
      <w:r w:rsidRPr="1EA0B768" w:rsidR="0208E5FC">
        <w:rPr>
          <w:sz w:val="36"/>
          <w:szCs w:val="36"/>
          <w:lang w:val="en-US"/>
        </w:rPr>
        <w:t>academik</w:t>
      </w:r>
      <w:r w:rsidRPr="1EA0B768" w:rsidR="0208E5FC">
        <w:rPr>
          <w:sz w:val="36"/>
          <w:szCs w:val="36"/>
          <w:lang w:val="en-US"/>
        </w:rPr>
        <w:t xml:space="preserve"> work they involve  </w:t>
      </w:r>
      <w:r w:rsidRPr="1EA0B768" w:rsidR="0208E5FC">
        <w:rPr>
          <w:sz w:val="36"/>
          <w:szCs w:val="36"/>
          <w:lang w:val="en-US"/>
        </w:rPr>
        <w:t>exttracting</w:t>
      </w:r>
      <w:r w:rsidRPr="1EA0B768" w:rsidR="0208E5FC">
        <w:rPr>
          <w:sz w:val="36"/>
          <w:szCs w:val="36"/>
          <w:lang w:val="en-US"/>
        </w:rPr>
        <w:t xml:space="preserve"> the </w:t>
      </w:r>
      <w:r w:rsidRPr="1EA0B768" w:rsidR="0BBD4797">
        <w:rPr>
          <w:sz w:val="36"/>
          <w:szCs w:val="36"/>
          <w:lang w:val="en-US"/>
        </w:rPr>
        <w:t xml:space="preserve">key points from a source text </w:t>
      </w:r>
      <w:r w:rsidRPr="1EA0B768" w:rsidR="0BBD4797">
        <w:rPr>
          <w:sz w:val="36"/>
          <w:szCs w:val="36"/>
          <w:lang w:val="en-US"/>
        </w:rPr>
        <w:t>turding</w:t>
      </w:r>
      <w:r w:rsidRPr="1EA0B768" w:rsidR="0BBD4797">
        <w:rPr>
          <w:sz w:val="36"/>
          <w:szCs w:val="36"/>
          <w:lang w:val="en-US"/>
        </w:rPr>
        <w:t xml:space="preserve"> these key points into </w:t>
      </w:r>
      <w:r w:rsidRPr="1EA0B768" w:rsidR="5C4FE735">
        <w:rPr>
          <w:sz w:val="36"/>
          <w:szCs w:val="36"/>
          <w:lang w:val="en-US"/>
        </w:rPr>
        <w:t xml:space="preserve">an abbreviated version a summary of the original </w:t>
      </w:r>
      <w:r w:rsidRPr="1EA0B768" w:rsidR="44F3ACB6">
        <w:rPr>
          <w:sz w:val="36"/>
          <w:szCs w:val="36"/>
          <w:lang w:val="en-US"/>
        </w:rPr>
        <w:t>and importantly expressing this information in your own w</w:t>
      </w:r>
      <w:r w:rsidRPr="1EA0B768" w:rsidR="5F32211B">
        <w:rPr>
          <w:sz w:val="36"/>
          <w:szCs w:val="36"/>
          <w:lang w:val="en-US"/>
        </w:rPr>
        <w:t xml:space="preserve">ords </w:t>
      </w:r>
      <w:r w:rsidRPr="1EA0B768" w:rsidR="7666A6C7">
        <w:rPr>
          <w:sz w:val="36"/>
          <w:szCs w:val="36"/>
          <w:lang w:val="en-US"/>
        </w:rPr>
        <w:t xml:space="preserve"> It is </w:t>
      </w:r>
      <w:r w:rsidRPr="1EA0B768" w:rsidR="7666A6C7">
        <w:rPr>
          <w:sz w:val="36"/>
          <w:szCs w:val="36"/>
          <w:lang w:val="en-US"/>
        </w:rPr>
        <w:t>alweys</w:t>
      </w:r>
      <w:r w:rsidRPr="1EA0B768" w:rsidR="7666A6C7">
        <w:rPr>
          <w:sz w:val="36"/>
          <w:szCs w:val="36"/>
          <w:lang w:val="en-US"/>
        </w:rPr>
        <w:t xml:space="preserve"> </w:t>
      </w:r>
      <w:r w:rsidRPr="1EA0B768" w:rsidR="7666A6C7">
        <w:rPr>
          <w:sz w:val="36"/>
          <w:szCs w:val="36"/>
          <w:lang w:val="en-US"/>
        </w:rPr>
        <w:t>necessray</w:t>
      </w:r>
      <w:r w:rsidRPr="1EA0B768" w:rsidR="7666A6C7">
        <w:rPr>
          <w:sz w:val="36"/>
          <w:szCs w:val="36"/>
          <w:lang w:val="en-US"/>
        </w:rPr>
        <w:t xml:space="preserve"> to focus on  the teacher what she </w:t>
      </w:r>
      <w:r w:rsidRPr="1EA0B768" w:rsidR="1424946F">
        <w:rPr>
          <w:sz w:val="36"/>
          <w:szCs w:val="36"/>
          <w:lang w:val="en-US"/>
        </w:rPr>
        <w:t>alweys</w:t>
      </w:r>
      <w:r w:rsidRPr="1EA0B768" w:rsidR="1424946F">
        <w:rPr>
          <w:sz w:val="36"/>
          <w:szCs w:val="36"/>
          <w:lang w:val="en-US"/>
        </w:rPr>
        <w:t xml:space="preserve"> says and listens carefully for one to re</w:t>
      </w:r>
      <w:r w:rsidRPr="1EA0B768" w:rsidR="091926D6">
        <w:rPr>
          <w:sz w:val="36"/>
          <w:szCs w:val="36"/>
          <w:lang w:val="en-US"/>
        </w:rPr>
        <w:t xml:space="preserve">ad  plan for the learn </w:t>
      </w:r>
      <w:r w:rsidRPr="1EA0B768" w:rsidR="50C3D8BF">
        <w:rPr>
          <w:sz w:val="36"/>
          <w:szCs w:val="36"/>
          <w:lang w:val="en-US"/>
        </w:rPr>
        <w:t xml:space="preserve">and develop furher </w:t>
      </w:r>
    </w:p>
    <w:p w:rsidR="1EA0B768" w:rsidP="1EA0B768" w:rsidRDefault="1EA0B768" w14:paraId="5E71EE43" w14:textId="4208A296">
      <w:pPr>
        <w:pStyle w:val="Normal"/>
        <w:ind w:left="0"/>
        <w:jc w:val="left"/>
        <w:rPr>
          <w:sz w:val="36"/>
          <w:szCs w:val="36"/>
        </w:rPr>
      </w:pPr>
    </w:p>
    <w:p w:rsidR="1EA0B768" w:rsidRDefault="1EA0B768" w14:paraId="7C865271" w14:textId="1E1B65D1">
      <w:r>
        <w:br w:type="page"/>
      </w:r>
    </w:p>
    <w:p w:rsidR="1EA0B768" w:rsidRDefault="1EA0B768" w14:paraId="317CD6B5" w14:textId="33C749B1">
      <w:r>
        <w:br w:type="page"/>
      </w:r>
    </w:p>
    <w:p w:rsidR="1EA0B768" w:rsidRDefault="1EA0B768" w14:paraId="1B5CD7AE" w14:textId="676D703C">
      <w:r>
        <w:br w:type="page"/>
      </w:r>
    </w:p>
    <w:p w:rsidR="1EA0B768" w:rsidRDefault="1EA0B768" w14:paraId="30C64814" w14:textId="022E18F4">
      <w:r>
        <w:br w:type="page"/>
      </w:r>
    </w:p>
    <w:p w:rsidR="1EA0B768" w:rsidRDefault="1EA0B768" w14:paraId="3FB1A9C5" w14:textId="7DC52A15">
      <w:r>
        <w:br w:type="page"/>
      </w:r>
    </w:p>
    <w:p w:rsidR="1EA0B768" w:rsidRDefault="1EA0B768" w14:paraId="02EB8C3B" w14:textId="2E6CC0BA">
      <w:r>
        <w:br w:type="page"/>
      </w:r>
    </w:p>
    <w:p w:rsidR="1EA0B768" w:rsidRDefault="1EA0B768" w14:paraId="20BDE1B9" w14:textId="11820A83">
      <w:r>
        <w:br w:type="page"/>
      </w:r>
    </w:p>
    <w:p w:rsidR="1EA0B768" w:rsidRDefault="1EA0B768" w14:paraId="70117EAC" w14:textId="5D091285">
      <w:r>
        <w:br w:type="page"/>
      </w:r>
    </w:p>
    <w:p w:rsidR="1EA0B768" w:rsidRDefault="1EA0B768" w14:paraId="34AE80A0" w14:textId="34F124CC">
      <w:r>
        <w:br w:type="page"/>
      </w:r>
    </w:p>
    <w:p w:rsidR="1EA0B768" w:rsidRDefault="1EA0B768" w14:paraId="6E6F2509" w14:textId="67969802">
      <w:r>
        <w:br w:type="page"/>
      </w:r>
    </w:p>
    <w:p w:rsidR="1EA0B768" w:rsidRDefault="1EA0B768" w14:paraId="16786804" w14:textId="4456E827">
      <w:r>
        <w:br w:type="page"/>
      </w:r>
    </w:p>
    <w:p w:rsidR="1EA0B768" w:rsidRDefault="1EA0B768" w14:paraId="5B011952" w14:textId="555891AE">
      <w:r>
        <w:br w:type="page"/>
      </w:r>
    </w:p>
    <w:p w:rsidR="1EA0B768" w:rsidRDefault="1EA0B768" w14:paraId="0A08C772" w14:textId="2F43D690">
      <w:r>
        <w:br w:type="page"/>
      </w:r>
    </w:p>
    <w:p w:rsidR="1EA0B768" w:rsidP="1EA0B768" w:rsidRDefault="1EA0B768" w14:paraId="4F9619C1" w14:textId="409FE771">
      <w:pPr>
        <w:pStyle w:val="Normal"/>
        <w:shd w:val="clear" w:color="auto" w:fill="F6C5AC" w:themeFill="accent2" w:themeFillTint="66"/>
        <w:spacing w:line="276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f208d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91a4bf9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bb79536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2">
    <w:nsid w:val="7acd3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7021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BB600A"/>
    <w:rsid w:val="0029D0A3"/>
    <w:rsid w:val="008E9EBF"/>
    <w:rsid w:val="00E459A5"/>
    <w:rsid w:val="0196E377"/>
    <w:rsid w:val="01E107CC"/>
    <w:rsid w:val="0208E5FC"/>
    <w:rsid w:val="02BE3BB7"/>
    <w:rsid w:val="02C70FC2"/>
    <w:rsid w:val="041D4DF7"/>
    <w:rsid w:val="0511822B"/>
    <w:rsid w:val="05BB4165"/>
    <w:rsid w:val="066EAE33"/>
    <w:rsid w:val="07AC392A"/>
    <w:rsid w:val="085CE856"/>
    <w:rsid w:val="085CE856"/>
    <w:rsid w:val="08A0653E"/>
    <w:rsid w:val="08E205C2"/>
    <w:rsid w:val="091926D6"/>
    <w:rsid w:val="09F5E035"/>
    <w:rsid w:val="0A274A3E"/>
    <w:rsid w:val="0BBD4797"/>
    <w:rsid w:val="0C8E5AE4"/>
    <w:rsid w:val="0D781E0D"/>
    <w:rsid w:val="0DB989C0"/>
    <w:rsid w:val="0DDAD8A9"/>
    <w:rsid w:val="0E519117"/>
    <w:rsid w:val="0E519117"/>
    <w:rsid w:val="0EDE027F"/>
    <w:rsid w:val="0F5F05F1"/>
    <w:rsid w:val="0F5F05F1"/>
    <w:rsid w:val="104C8608"/>
    <w:rsid w:val="119FC6FD"/>
    <w:rsid w:val="12807D24"/>
    <w:rsid w:val="13010A11"/>
    <w:rsid w:val="13010A11"/>
    <w:rsid w:val="1424946F"/>
    <w:rsid w:val="1497CD5C"/>
    <w:rsid w:val="14BB600A"/>
    <w:rsid w:val="153F5B65"/>
    <w:rsid w:val="157C9424"/>
    <w:rsid w:val="15EEFE7B"/>
    <w:rsid w:val="168B4DA4"/>
    <w:rsid w:val="169ABEB5"/>
    <w:rsid w:val="170F6CBB"/>
    <w:rsid w:val="1784EE57"/>
    <w:rsid w:val="180DEB53"/>
    <w:rsid w:val="18FAD4AB"/>
    <w:rsid w:val="19DF7F4E"/>
    <w:rsid w:val="1C0A89FB"/>
    <w:rsid w:val="1C4216CD"/>
    <w:rsid w:val="1CBA6A98"/>
    <w:rsid w:val="1CBA6A98"/>
    <w:rsid w:val="1D167C1F"/>
    <w:rsid w:val="1D208314"/>
    <w:rsid w:val="1D208314"/>
    <w:rsid w:val="1EA0B768"/>
    <w:rsid w:val="1F842636"/>
    <w:rsid w:val="1FB36AA6"/>
    <w:rsid w:val="1FB36AA6"/>
    <w:rsid w:val="212406BC"/>
    <w:rsid w:val="217A28C2"/>
    <w:rsid w:val="217A28C2"/>
    <w:rsid w:val="22105501"/>
    <w:rsid w:val="254224BE"/>
    <w:rsid w:val="254224BE"/>
    <w:rsid w:val="255DED18"/>
    <w:rsid w:val="25E99276"/>
    <w:rsid w:val="25E99276"/>
    <w:rsid w:val="26011C80"/>
    <w:rsid w:val="26268CCE"/>
    <w:rsid w:val="26812760"/>
    <w:rsid w:val="27737B6D"/>
    <w:rsid w:val="277C3B62"/>
    <w:rsid w:val="287E7085"/>
    <w:rsid w:val="2A303732"/>
    <w:rsid w:val="2BB612A8"/>
    <w:rsid w:val="2C8C2186"/>
    <w:rsid w:val="2CE50C58"/>
    <w:rsid w:val="2D316AF3"/>
    <w:rsid w:val="2D359C1F"/>
    <w:rsid w:val="2D4AA752"/>
    <w:rsid w:val="2DDA97D0"/>
    <w:rsid w:val="2E16E267"/>
    <w:rsid w:val="2EB32201"/>
    <w:rsid w:val="301F1B7E"/>
    <w:rsid w:val="3021C8A4"/>
    <w:rsid w:val="30C846B5"/>
    <w:rsid w:val="30F4278D"/>
    <w:rsid w:val="32228D1F"/>
    <w:rsid w:val="32B9BF40"/>
    <w:rsid w:val="34EF3C96"/>
    <w:rsid w:val="34F045EE"/>
    <w:rsid w:val="3501B34E"/>
    <w:rsid w:val="37572955"/>
    <w:rsid w:val="37906166"/>
    <w:rsid w:val="39A37490"/>
    <w:rsid w:val="39E6F86A"/>
    <w:rsid w:val="39F5AF67"/>
    <w:rsid w:val="3C6CA5AD"/>
    <w:rsid w:val="3C9F2A5D"/>
    <w:rsid w:val="3E5C98EC"/>
    <w:rsid w:val="3FB1D507"/>
    <w:rsid w:val="3FDF4047"/>
    <w:rsid w:val="40C63A18"/>
    <w:rsid w:val="41185EAE"/>
    <w:rsid w:val="41B4F63E"/>
    <w:rsid w:val="41E79976"/>
    <w:rsid w:val="442AC3D5"/>
    <w:rsid w:val="44F3ACB6"/>
    <w:rsid w:val="45A9C39F"/>
    <w:rsid w:val="45E44854"/>
    <w:rsid w:val="45E44854"/>
    <w:rsid w:val="466B1582"/>
    <w:rsid w:val="484277AF"/>
    <w:rsid w:val="48A70E0A"/>
    <w:rsid w:val="49F65311"/>
    <w:rsid w:val="4C793AEB"/>
    <w:rsid w:val="4C793AEB"/>
    <w:rsid w:val="4E6CB04F"/>
    <w:rsid w:val="4FA57FA0"/>
    <w:rsid w:val="4FFE9562"/>
    <w:rsid w:val="50C3D8BF"/>
    <w:rsid w:val="512FC2E8"/>
    <w:rsid w:val="51830EC5"/>
    <w:rsid w:val="5516C05D"/>
    <w:rsid w:val="5516C05D"/>
    <w:rsid w:val="55A5D34D"/>
    <w:rsid w:val="55A5D34D"/>
    <w:rsid w:val="569C6DB5"/>
    <w:rsid w:val="577640E4"/>
    <w:rsid w:val="57AA34E6"/>
    <w:rsid w:val="5885217F"/>
    <w:rsid w:val="5B1F4F60"/>
    <w:rsid w:val="5C35B686"/>
    <w:rsid w:val="5C4FE735"/>
    <w:rsid w:val="5CB66728"/>
    <w:rsid w:val="5D2BE4A7"/>
    <w:rsid w:val="5D2BE4A7"/>
    <w:rsid w:val="5D4ACFF9"/>
    <w:rsid w:val="5D621F67"/>
    <w:rsid w:val="5E2A49F4"/>
    <w:rsid w:val="5E723093"/>
    <w:rsid w:val="5F32211B"/>
    <w:rsid w:val="5F8247C5"/>
    <w:rsid w:val="5FA3766B"/>
    <w:rsid w:val="607923C4"/>
    <w:rsid w:val="614AB2D9"/>
    <w:rsid w:val="6237647D"/>
    <w:rsid w:val="62E57F70"/>
    <w:rsid w:val="636DE6A0"/>
    <w:rsid w:val="6472A950"/>
    <w:rsid w:val="6472A950"/>
    <w:rsid w:val="64F62365"/>
    <w:rsid w:val="650B8AD1"/>
    <w:rsid w:val="6656712F"/>
    <w:rsid w:val="66607095"/>
    <w:rsid w:val="67B2F511"/>
    <w:rsid w:val="67B2F511"/>
    <w:rsid w:val="6879F62D"/>
    <w:rsid w:val="689A6331"/>
    <w:rsid w:val="690C9E8D"/>
    <w:rsid w:val="6B429FC1"/>
    <w:rsid w:val="6B9D9FF1"/>
    <w:rsid w:val="6CBB2213"/>
    <w:rsid w:val="6D54A6A8"/>
    <w:rsid w:val="6DF55F7A"/>
    <w:rsid w:val="6E15D35E"/>
    <w:rsid w:val="6EE3B0A9"/>
    <w:rsid w:val="73AF5737"/>
    <w:rsid w:val="7448B6ED"/>
    <w:rsid w:val="7666A6C7"/>
    <w:rsid w:val="76883A14"/>
    <w:rsid w:val="76883A14"/>
    <w:rsid w:val="789D5CA6"/>
    <w:rsid w:val="79236365"/>
    <w:rsid w:val="7AEEADE3"/>
    <w:rsid w:val="7B363921"/>
    <w:rsid w:val="7BAC1E30"/>
    <w:rsid w:val="7BDDD6B7"/>
    <w:rsid w:val="7C17DC60"/>
    <w:rsid w:val="7CCF28B2"/>
    <w:rsid w:val="7CCF28B2"/>
    <w:rsid w:val="7D3E651E"/>
    <w:rsid w:val="7F0E6751"/>
    <w:rsid w:val="7F5E5C39"/>
    <w:rsid w:val="7F5E5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B600A"/>
  <w15:chartTrackingRefBased/>
  <w15:docId w15:val="{52FD611E-E4B5-4AEA-91A5-7AC3AE5572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u-RU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ab56b6a4f5e42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2024-12-18T00:11:09.8780043Z</dcterms:created>
  <dcterms:modified xsi:type="dcterms:W3CDTF">2024-12-18T12:19:44.6209874Z</dcterms:modified>
  <dc:creator>Gulnazar Jumaboev (2417184)</dc:creator>
  <lastModifiedBy>Gulnazar Jumaboev (2417184)</lastModifiedBy>
</coreProperties>
</file>