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47BD5" w14:textId="77777777" w:rsidR="00800A48" w:rsidRDefault="00800A48">
      <w:r>
        <w:t>Donna Kennett</w:t>
      </w:r>
    </w:p>
    <w:p w14:paraId="76BF55DE" w14:textId="77777777" w:rsidR="00800A48" w:rsidRDefault="00800A48">
      <w:r>
        <w:t>Student number 1908067</w:t>
      </w:r>
    </w:p>
    <w:p w14:paraId="254E2E65" w14:textId="77777777" w:rsidR="00800A48" w:rsidRDefault="00800A48">
      <w:r>
        <w:t>ACCB4013</w:t>
      </w:r>
    </w:p>
    <w:p w14:paraId="43569F33" w14:textId="77777777" w:rsidR="00800A48" w:rsidRDefault="00800A48">
      <w:r>
        <w:t>13/01/2020</w:t>
      </w:r>
    </w:p>
    <w:p w14:paraId="6D263E71" w14:textId="77777777" w:rsidR="00800A48" w:rsidRDefault="00800A48">
      <w:bookmarkStart w:id="0" w:name="_GoBack"/>
      <w:bookmarkEnd w:id="0"/>
    </w:p>
    <w:p w14:paraId="6F3669DD" w14:textId="77777777" w:rsidR="00800A48" w:rsidRDefault="00800A48"/>
    <w:p w14:paraId="15882405" w14:textId="77777777" w:rsidR="00800A48" w:rsidRDefault="00800A48">
      <w:r>
        <w:t>This is the context diagram</w:t>
      </w:r>
    </w:p>
    <w:p w14:paraId="22DA9A7A" w14:textId="77777777" w:rsidR="00800A48" w:rsidRDefault="00800A48">
      <w:r>
        <w:rPr>
          <w:noProof/>
        </w:rPr>
        <w:drawing>
          <wp:inline distT="0" distB="0" distL="0" distR="0" wp14:anchorId="68CA34A2" wp14:editId="30522A75">
            <wp:extent cx="5731510" cy="39014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x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4F8D0" w14:textId="77777777" w:rsidR="00800A48" w:rsidRDefault="00800A48"/>
    <w:p w14:paraId="37AA09C5" w14:textId="77777777" w:rsidR="00800A48" w:rsidRDefault="00800A48"/>
    <w:p w14:paraId="1145ABFA" w14:textId="77777777" w:rsidR="00800A48" w:rsidRDefault="00800A48"/>
    <w:p w14:paraId="38E34E64" w14:textId="77777777" w:rsidR="00800A48" w:rsidRDefault="00800A48"/>
    <w:p w14:paraId="0343317E" w14:textId="77777777" w:rsidR="00800A48" w:rsidRDefault="00800A48"/>
    <w:p w14:paraId="43CE561C" w14:textId="77777777" w:rsidR="00800A48" w:rsidRDefault="00800A48"/>
    <w:p w14:paraId="5DCA57E0" w14:textId="77777777" w:rsidR="00800A48" w:rsidRDefault="00800A48"/>
    <w:p w14:paraId="369A05D7" w14:textId="77777777" w:rsidR="00800A48" w:rsidRDefault="00800A48"/>
    <w:p w14:paraId="4DDEDE4C" w14:textId="77777777" w:rsidR="00800A48" w:rsidRDefault="00800A48"/>
    <w:p w14:paraId="7A02F79A" w14:textId="77777777" w:rsidR="00800A48" w:rsidRDefault="00800A48">
      <w:r>
        <w:t>This is a Level 0 diagram</w:t>
      </w:r>
    </w:p>
    <w:p w14:paraId="5EE1C1A9" w14:textId="77777777" w:rsidR="00800A48" w:rsidRDefault="00800A48"/>
    <w:p w14:paraId="15CF4DD5" w14:textId="77777777" w:rsidR="00800A48" w:rsidRDefault="00800A48">
      <w:r>
        <w:rPr>
          <w:noProof/>
        </w:rPr>
        <w:lastRenderedPageBreak/>
        <w:drawing>
          <wp:inline distT="0" distB="0" distL="0" distR="0" wp14:anchorId="5B338ACB" wp14:editId="636061BD">
            <wp:extent cx="4261485" cy="886333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FD level 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4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9AB43" w14:textId="77777777" w:rsidR="00800A48" w:rsidRDefault="00800A48">
      <w:r>
        <w:lastRenderedPageBreak/>
        <w:t>This is a Level 1 diagram:</w:t>
      </w:r>
    </w:p>
    <w:p w14:paraId="3B5BFCBC" w14:textId="77777777" w:rsidR="00800A48" w:rsidRDefault="00800A48">
      <w:r>
        <w:rPr>
          <w:noProof/>
        </w:rPr>
        <w:drawing>
          <wp:inline distT="0" distB="0" distL="0" distR="0" wp14:anchorId="03928141" wp14:editId="26755C2D">
            <wp:extent cx="4943475" cy="305901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FD level 1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36350" b="-4253"/>
                    <a:stretch/>
                  </pic:blipFill>
                  <pic:spPr bwMode="auto">
                    <a:xfrm>
                      <a:off x="0" y="0"/>
                      <a:ext cx="4962356" cy="3070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FB9881" w14:textId="77777777" w:rsidR="00800A48" w:rsidRDefault="00800A48"/>
    <w:p w14:paraId="19166F66" w14:textId="77777777" w:rsidR="00800A48" w:rsidRPr="00800A48" w:rsidRDefault="00800A48">
      <w:r w:rsidRPr="00800A48">
        <w:t>This is the ERD</w:t>
      </w:r>
      <w:r>
        <w:t>:</w:t>
      </w:r>
    </w:p>
    <w:p w14:paraId="0CBC4A10" w14:textId="77777777" w:rsidR="00800A48" w:rsidRDefault="00800A48"/>
    <w:p w14:paraId="2E720F85" w14:textId="77777777" w:rsidR="00800A48" w:rsidRDefault="00800A48">
      <w:r>
        <w:object w:dxaOrig="16860" w:dyaOrig="11926" w14:anchorId="7F5E01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0.75pt;height:318.75pt" o:ole="">
            <v:imagedata r:id="rId12" o:title=""/>
          </v:shape>
          <o:OLEObject Type="Embed" ProgID="Visio.Drawing.15" ShapeID="_x0000_i1027" DrawAspect="Content" ObjectID="_1640428669" r:id="rId13"/>
        </w:object>
      </w:r>
    </w:p>
    <w:sectPr w:rsidR="00800A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D65D0" w14:textId="77777777" w:rsidR="00800A48" w:rsidRDefault="00800A48" w:rsidP="00800A48">
      <w:pPr>
        <w:spacing w:after="0" w:line="240" w:lineRule="auto"/>
      </w:pPr>
      <w:r>
        <w:separator/>
      </w:r>
    </w:p>
  </w:endnote>
  <w:endnote w:type="continuationSeparator" w:id="0">
    <w:p w14:paraId="79F904FD" w14:textId="77777777" w:rsidR="00800A48" w:rsidRDefault="00800A48" w:rsidP="00800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6655C" w14:textId="77777777" w:rsidR="00800A48" w:rsidRDefault="00800A48" w:rsidP="00800A48">
      <w:pPr>
        <w:spacing w:after="0" w:line="240" w:lineRule="auto"/>
      </w:pPr>
      <w:r>
        <w:separator/>
      </w:r>
    </w:p>
  </w:footnote>
  <w:footnote w:type="continuationSeparator" w:id="0">
    <w:p w14:paraId="77A141F3" w14:textId="77777777" w:rsidR="00800A48" w:rsidRDefault="00800A48" w:rsidP="00800A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48"/>
    <w:rsid w:val="00800A48"/>
    <w:rsid w:val="00EC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D4AF"/>
  <w15:chartTrackingRefBased/>
  <w15:docId w15:val="{92219FE7-D5BB-4C1E-A037-B8034103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0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A48"/>
  </w:style>
  <w:style w:type="paragraph" w:styleId="Footer">
    <w:name w:val="footer"/>
    <w:basedOn w:val="Normal"/>
    <w:link w:val="FooterChar"/>
    <w:uiPriority w:val="99"/>
    <w:unhideWhenUsed/>
    <w:rsid w:val="00800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Microsoft_Visio_Drawing.vsdx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2" ma:contentTypeDescription="Create a new document." ma:contentTypeScope="" ma:versionID="0a50801ffc88f43f06a0d52c6de40299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bb3609a59f3c37bd47fc9871ecd4da38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DB5E5F-6C13-4976-94A0-B15033E72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D239A-0805-4469-8276-23D8876BB0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C9123E-A0F1-4028-B6AB-A6E83FA5EBA6}">
  <ds:schemaRefs>
    <ds:schemaRef ds:uri="38a49699-8251-46aa-85ce-476a66afaff0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Kennett (1908067)</dc:creator>
  <cp:keywords/>
  <dc:description/>
  <cp:lastModifiedBy>Donna Kennett (1908067)</cp:lastModifiedBy>
  <cp:revision>1</cp:revision>
  <dcterms:created xsi:type="dcterms:W3CDTF">2020-01-13T13:38:00Z</dcterms:created>
  <dcterms:modified xsi:type="dcterms:W3CDTF">2020-01-13T13:51:00Z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