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1140A28" wp14:paraId="5E5787A5" wp14:textId="2F812A38">
      <w:pPr>
        <w:rPr>
          <w:i w:val="1"/>
          <w:iCs w:val="1"/>
          <w:sz w:val="24"/>
          <w:szCs w:val="24"/>
        </w:rPr>
      </w:pPr>
      <w:r w:rsidRPr="21140A28" w:rsidR="7E195FB1">
        <w:rPr>
          <w:i w:val="1"/>
          <w:iCs w:val="1"/>
          <w:sz w:val="24"/>
          <w:szCs w:val="24"/>
        </w:rPr>
        <w:t>Level 5 Assessment 1 Specification</w:t>
      </w:r>
    </w:p>
    <w:p w:rsidR="7E195FB1" w:rsidP="21140A28" w:rsidRDefault="7E195FB1" w14:paraId="7663A9A8" w14:textId="0B11C92E">
      <w:pPr>
        <w:pStyle w:val="Normal"/>
        <w:rPr>
          <w:i w:val="1"/>
          <w:iCs w:val="1"/>
          <w:sz w:val="24"/>
          <w:szCs w:val="24"/>
        </w:rPr>
      </w:pPr>
      <w:r w:rsidRPr="21140A28" w:rsidR="7E195FB1">
        <w:rPr>
          <w:i w:val="1"/>
          <w:iCs w:val="1"/>
          <w:sz w:val="24"/>
          <w:szCs w:val="24"/>
        </w:rPr>
        <w:t>Module Code: BMPS5013</w:t>
      </w:r>
    </w:p>
    <w:p w:rsidR="7E195FB1" w:rsidP="21140A28" w:rsidRDefault="7E195FB1" w14:paraId="39B8E048" w14:textId="3D16B3FE">
      <w:pPr>
        <w:pStyle w:val="Normal"/>
        <w:rPr>
          <w:i w:val="1"/>
          <w:iCs w:val="1"/>
          <w:sz w:val="24"/>
          <w:szCs w:val="24"/>
        </w:rPr>
      </w:pPr>
      <w:r w:rsidRPr="21140A28" w:rsidR="7E195FB1">
        <w:rPr>
          <w:i w:val="1"/>
          <w:iCs w:val="1"/>
          <w:sz w:val="24"/>
          <w:szCs w:val="24"/>
        </w:rPr>
        <w:t>Bradley Jones (2219978)</w:t>
      </w:r>
    </w:p>
    <w:p w:rsidR="21140A28" w:rsidP="21140A28" w:rsidRDefault="21140A28" w14:paraId="11C58477" w14:textId="35C4EAE7">
      <w:pPr>
        <w:pStyle w:val="Normal"/>
        <w:rPr>
          <w:i w:val="1"/>
          <w:iCs w:val="1"/>
          <w:sz w:val="24"/>
          <w:szCs w:val="24"/>
        </w:rPr>
      </w:pPr>
    </w:p>
    <w:p w:rsidR="7E195FB1" w:rsidP="21140A28" w:rsidRDefault="7E195FB1" w14:paraId="6FA898FF" w14:textId="70270B77">
      <w:pPr>
        <w:pStyle w:val="Normal"/>
        <w:jc w:val="center"/>
        <w:rPr>
          <w:i w:val="1"/>
          <w:iCs w:val="1"/>
          <w:sz w:val="24"/>
          <w:szCs w:val="24"/>
        </w:rPr>
      </w:pPr>
      <w:r w:rsidRPr="21140A28" w:rsidR="7E195FB1">
        <w:rPr>
          <w:i w:val="1"/>
          <w:iCs w:val="1"/>
          <w:sz w:val="28"/>
          <w:szCs w:val="28"/>
          <w:u w:val="single"/>
        </w:rPr>
        <w:t>Definitions of Terrorism</w:t>
      </w:r>
    </w:p>
    <w:p w:rsidR="21140A28" w:rsidP="21140A28" w:rsidRDefault="21140A28" w14:paraId="366DDE9E" w14:textId="52D0D90B">
      <w:pPr>
        <w:pStyle w:val="Normal"/>
        <w:jc w:val="center"/>
        <w:rPr>
          <w:i w:val="1"/>
          <w:iCs w:val="1"/>
          <w:sz w:val="28"/>
          <w:szCs w:val="28"/>
          <w:u w:val="single"/>
        </w:rPr>
      </w:pPr>
    </w:p>
    <w:p w:rsidR="7E195FB1" w:rsidP="21140A28" w:rsidRDefault="7E195FB1" w14:paraId="756E07F5" w14:textId="696CE0B8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  <w:r w:rsidRPr="21140A28" w:rsidR="7E195FB1">
        <w:rPr>
          <w:i w:val="1"/>
          <w:iCs w:val="1"/>
          <w:sz w:val="28"/>
          <w:szCs w:val="28"/>
          <w:u w:val="single"/>
        </w:rPr>
        <w:t>Introduction</w:t>
      </w:r>
    </w:p>
    <w:p w:rsidR="722EB0E9" w:rsidP="21140A28" w:rsidRDefault="722EB0E9" w14:paraId="0DB57E79" w14:textId="3AC31B60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722EB0E9">
        <w:rPr>
          <w:i w:val="0"/>
          <w:iCs w:val="0"/>
          <w:sz w:val="24"/>
          <w:szCs w:val="24"/>
          <w:u w:val="none"/>
        </w:rPr>
        <w:t>The aim of this report will be to try and explain the definitions of terroris</w:t>
      </w:r>
      <w:r w:rsidRPr="21140A28" w:rsidR="3389CBB8">
        <w:rPr>
          <w:i w:val="0"/>
          <w:iCs w:val="0"/>
          <w:sz w:val="24"/>
          <w:szCs w:val="24"/>
          <w:u w:val="none"/>
        </w:rPr>
        <w:t xml:space="preserve">m and to do this, there will be various </w:t>
      </w:r>
      <w:r w:rsidRPr="21140A28" w:rsidR="4187C815">
        <w:rPr>
          <w:i w:val="0"/>
          <w:iCs w:val="0"/>
          <w:sz w:val="24"/>
          <w:szCs w:val="24"/>
          <w:u w:val="none"/>
        </w:rPr>
        <w:t xml:space="preserve">definitions used </w:t>
      </w:r>
      <w:r w:rsidRPr="21140A28" w:rsidR="305D9D13">
        <w:rPr>
          <w:i w:val="0"/>
          <w:iCs w:val="0"/>
          <w:sz w:val="24"/>
          <w:szCs w:val="24"/>
          <w:u w:val="none"/>
        </w:rPr>
        <w:t xml:space="preserve">in </w:t>
      </w:r>
      <w:r w:rsidRPr="21140A28" w:rsidR="305D9D13">
        <w:rPr>
          <w:i w:val="0"/>
          <w:iCs w:val="0"/>
          <w:sz w:val="24"/>
          <w:szCs w:val="24"/>
          <w:u w:val="none"/>
        </w:rPr>
        <w:t>different</w:t>
      </w:r>
      <w:r w:rsidRPr="21140A28" w:rsidR="6F2E5779">
        <w:rPr>
          <w:i w:val="0"/>
          <w:iCs w:val="0"/>
          <w:sz w:val="24"/>
          <w:szCs w:val="24"/>
          <w:u w:val="none"/>
        </w:rPr>
        <w:t xml:space="preserve"> aspects</w:t>
      </w:r>
      <w:r w:rsidRPr="21140A28" w:rsidR="6F2E5779">
        <w:rPr>
          <w:i w:val="0"/>
          <w:iCs w:val="0"/>
          <w:sz w:val="24"/>
          <w:szCs w:val="24"/>
          <w:u w:val="none"/>
        </w:rPr>
        <w:t xml:space="preserve"> of life including the likes of; </w:t>
      </w:r>
      <w:r w:rsidRPr="21140A28" w:rsidR="0FDBE4E1">
        <w:rPr>
          <w:i w:val="0"/>
          <w:iCs w:val="0"/>
          <w:sz w:val="24"/>
          <w:szCs w:val="24"/>
          <w:u w:val="none"/>
        </w:rPr>
        <w:t xml:space="preserve">Acedemic definitions, Legal </w:t>
      </w:r>
      <w:r w:rsidRPr="21140A28" w:rsidR="0FDBE4E1">
        <w:rPr>
          <w:i w:val="0"/>
          <w:iCs w:val="0"/>
          <w:sz w:val="24"/>
          <w:szCs w:val="24"/>
          <w:u w:val="none"/>
        </w:rPr>
        <w:t>definitions</w:t>
      </w:r>
      <w:r w:rsidRPr="21140A28" w:rsidR="0FDBE4E1">
        <w:rPr>
          <w:i w:val="0"/>
          <w:iCs w:val="0"/>
          <w:sz w:val="24"/>
          <w:szCs w:val="24"/>
          <w:u w:val="none"/>
        </w:rPr>
        <w:t xml:space="preserve"> and </w:t>
      </w:r>
      <w:r w:rsidRPr="21140A28" w:rsidR="2687E495">
        <w:rPr>
          <w:i w:val="0"/>
          <w:iCs w:val="0"/>
          <w:sz w:val="24"/>
          <w:szCs w:val="24"/>
          <w:u w:val="none"/>
        </w:rPr>
        <w:t>Media definitions</w:t>
      </w:r>
      <w:r w:rsidRPr="21140A28" w:rsidR="627718B5">
        <w:rPr>
          <w:i w:val="0"/>
          <w:iCs w:val="0"/>
          <w:sz w:val="24"/>
          <w:szCs w:val="24"/>
          <w:u w:val="none"/>
        </w:rPr>
        <w:t xml:space="preserve">. </w:t>
      </w:r>
      <w:r w:rsidRPr="21140A28" w:rsidR="133DBC7F">
        <w:rPr>
          <w:i w:val="0"/>
          <w:iCs w:val="0"/>
          <w:sz w:val="24"/>
          <w:szCs w:val="24"/>
          <w:u w:val="none"/>
        </w:rPr>
        <w:t xml:space="preserve">Also included in this report will be separating the definitions of political violence between Guerrilla Warfare, Freedom Fighters and Terrorism </w:t>
      </w:r>
      <w:r w:rsidRPr="21140A28" w:rsidR="65C3024F">
        <w:rPr>
          <w:i w:val="0"/>
          <w:iCs w:val="0"/>
          <w:sz w:val="24"/>
          <w:szCs w:val="24"/>
          <w:u w:val="none"/>
        </w:rPr>
        <w:t xml:space="preserve">as well as </w:t>
      </w:r>
      <w:r w:rsidRPr="21140A28" w:rsidR="7109F53F">
        <w:rPr>
          <w:i w:val="0"/>
          <w:iCs w:val="0"/>
          <w:sz w:val="24"/>
          <w:szCs w:val="24"/>
          <w:u w:val="none"/>
        </w:rPr>
        <w:t xml:space="preserve">explaining the ideologies and methods of the terrorist group </w:t>
      </w:r>
      <w:r w:rsidRPr="21140A28" w:rsidR="70E46F70">
        <w:rPr>
          <w:i w:val="0"/>
          <w:iCs w:val="0"/>
          <w:sz w:val="24"/>
          <w:szCs w:val="24"/>
          <w:u w:val="none"/>
        </w:rPr>
        <w:t xml:space="preserve">Al-Qaeda. When discussing Al-Qaeda, the goal will be to explain </w:t>
      </w:r>
      <w:r w:rsidRPr="21140A28" w:rsidR="2C5D25FD">
        <w:rPr>
          <w:i w:val="0"/>
          <w:iCs w:val="0"/>
          <w:sz w:val="24"/>
          <w:szCs w:val="24"/>
          <w:u w:val="none"/>
        </w:rPr>
        <w:t xml:space="preserve">how this terrorist group fits with definitions of terrorism and how it </w:t>
      </w:r>
      <w:r w:rsidRPr="21140A28" w:rsidR="2C5D25FD">
        <w:rPr>
          <w:i w:val="0"/>
          <w:iCs w:val="0"/>
          <w:sz w:val="24"/>
          <w:szCs w:val="24"/>
          <w:u w:val="none"/>
        </w:rPr>
        <w:t>doesn’t</w:t>
      </w:r>
      <w:r w:rsidRPr="21140A28" w:rsidR="2C5D25FD">
        <w:rPr>
          <w:i w:val="0"/>
          <w:iCs w:val="0"/>
          <w:sz w:val="24"/>
          <w:szCs w:val="24"/>
          <w:u w:val="none"/>
        </w:rPr>
        <w:t xml:space="preserve"> fit with other definitions. </w:t>
      </w:r>
    </w:p>
    <w:p w:rsidR="21140A28" w:rsidP="21140A28" w:rsidRDefault="21140A28" w14:paraId="01A08811" w14:textId="563E02D7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F0E3C70" w:rsidP="21140A28" w:rsidRDefault="2F0E3C70" w14:paraId="7E5E0D5D" w14:textId="382EB46E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  <w:r w:rsidRPr="21140A28" w:rsidR="2F0E3C70">
        <w:rPr>
          <w:i w:val="1"/>
          <w:iCs w:val="1"/>
          <w:sz w:val="28"/>
          <w:szCs w:val="28"/>
          <w:u w:val="single"/>
        </w:rPr>
        <w:t>Main Body</w:t>
      </w:r>
    </w:p>
    <w:p w:rsidR="515A1EB1" w:rsidP="21140A28" w:rsidRDefault="515A1EB1" w14:paraId="6AF1CDB7" w14:textId="519CBBE4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515A1EB1">
        <w:rPr>
          <w:i w:val="0"/>
          <w:iCs w:val="0"/>
          <w:sz w:val="24"/>
          <w:szCs w:val="24"/>
          <w:u w:val="none"/>
        </w:rPr>
        <w:t xml:space="preserve">The </w:t>
      </w:r>
      <w:r w:rsidRPr="21140A28" w:rsidR="4781F142">
        <w:rPr>
          <w:i w:val="0"/>
          <w:iCs w:val="0"/>
          <w:sz w:val="24"/>
          <w:szCs w:val="24"/>
          <w:u w:val="none"/>
        </w:rPr>
        <w:t>overall definition of terrorism consists of an individual or a group of individuals using violent actions to further their ideologies which ca</w:t>
      </w:r>
      <w:r w:rsidRPr="21140A28" w:rsidR="5BE68403">
        <w:rPr>
          <w:i w:val="0"/>
          <w:iCs w:val="0"/>
          <w:sz w:val="24"/>
          <w:szCs w:val="24"/>
          <w:u w:val="none"/>
        </w:rPr>
        <w:t xml:space="preserve">n be for advantages from political or social perspectives. </w:t>
      </w:r>
      <w:r w:rsidRPr="21140A28" w:rsidR="3306F342">
        <w:rPr>
          <w:i w:val="0"/>
          <w:iCs w:val="0"/>
          <w:sz w:val="24"/>
          <w:szCs w:val="24"/>
          <w:u w:val="none"/>
        </w:rPr>
        <w:t>Generally, terroris</w:t>
      </w:r>
      <w:r w:rsidRPr="21140A28" w:rsidR="150F9B78">
        <w:rPr>
          <w:i w:val="0"/>
          <w:iCs w:val="0"/>
          <w:sz w:val="24"/>
          <w:szCs w:val="24"/>
          <w:u w:val="none"/>
        </w:rPr>
        <w:t>t</w:t>
      </w:r>
      <w:r w:rsidRPr="21140A28" w:rsidR="150F9B78">
        <w:rPr>
          <w:i w:val="0"/>
          <w:iCs w:val="0"/>
          <w:sz w:val="24"/>
          <w:szCs w:val="24"/>
          <w:u w:val="none"/>
        </w:rPr>
        <w:t xml:space="preserve"> attacks will be public attacks which will strik</w:t>
      </w:r>
      <w:r w:rsidRPr="21140A28" w:rsidR="65EE18AB">
        <w:rPr>
          <w:i w:val="0"/>
          <w:iCs w:val="0"/>
          <w:sz w:val="24"/>
          <w:szCs w:val="24"/>
          <w:u w:val="none"/>
        </w:rPr>
        <w:t xml:space="preserve">e fear into audiences who </w:t>
      </w:r>
      <w:r w:rsidRPr="21140A28" w:rsidR="65EE18AB">
        <w:rPr>
          <w:i w:val="0"/>
          <w:iCs w:val="0"/>
          <w:sz w:val="24"/>
          <w:szCs w:val="24"/>
          <w:u w:val="none"/>
        </w:rPr>
        <w:t>witness</w:t>
      </w:r>
      <w:r w:rsidRPr="21140A28" w:rsidR="65EE18AB">
        <w:rPr>
          <w:i w:val="0"/>
          <w:iCs w:val="0"/>
          <w:sz w:val="24"/>
          <w:szCs w:val="24"/>
          <w:u w:val="none"/>
        </w:rPr>
        <w:t xml:space="preserve"> these attacks live or hear about them over public broadcasts. The goal from these sorts of attacks which may consist of </w:t>
      </w:r>
      <w:r w:rsidRPr="21140A28" w:rsidR="38735E7C">
        <w:rPr>
          <w:i w:val="0"/>
          <w:iCs w:val="0"/>
          <w:sz w:val="24"/>
          <w:szCs w:val="24"/>
          <w:u w:val="none"/>
        </w:rPr>
        <w:t xml:space="preserve">actions such as beheadings, armed attacks or bombings of public spaces, is to intimidate the average person to such a degree that governments </w:t>
      </w:r>
      <w:r w:rsidRPr="21140A28" w:rsidR="47F6C0E1">
        <w:rPr>
          <w:i w:val="0"/>
          <w:iCs w:val="0"/>
          <w:sz w:val="24"/>
          <w:szCs w:val="24"/>
          <w:u w:val="none"/>
        </w:rPr>
        <w:t>involved in these countries feel that they are required to speak on the attacks that have occurred as a mechanism to either raise awareness of the terrorist group or to settle any people who are truly petrified of the potential attac</w:t>
      </w:r>
      <w:r w:rsidRPr="21140A28" w:rsidR="41902A7D">
        <w:rPr>
          <w:i w:val="0"/>
          <w:iCs w:val="0"/>
          <w:sz w:val="24"/>
          <w:szCs w:val="24"/>
          <w:u w:val="none"/>
        </w:rPr>
        <w:t>k they feel could happen to them</w:t>
      </w:r>
      <w:r w:rsidRPr="21140A28" w:rsidR="6CEA9181">
        <w:rPr>
          <w:i w:val="0"/>
          <w:iCs w:val="0"/>
          <w:sz w:val="24"/>
          <w:szCs w:val="24"/>
          <w:u w:val="none"/>
        </w:rPr>
        <w:t>,</w:t>
      </w:r>
      <w:r w:rsidRPr="21140A28" w:rsidR="763B0870">
        <w:rPr>
          <w:i w:val="0"/>
          <w:iCs w:val="0"/>
          <w:sz w:val="24"/>
          <w:szCs w:val="24"/>
          <w:u w:val="none"/>
        </w:rPr>
        <w:t xml:space="preserve"> which in turn builds the platform that these groups are seeking to spread their agenda to the public (Sand</w:t>
      </w:r>
      <w:r w:rsidRPr="21140A28" w:rsidR="7C1D6CB2">
        <w:rPr>
          <w:i w:val="0"/>
          <w:iCs w:val="0"/>
          <w:sz w:val="24"/>
          <w:szCs w:val="24"/>
          <w:u w:val="none"/>
        </w:rPr>
        <w:t>ler, 2014).</w:t>
      </w:r>
    </w:p>
    <w:p w:rsidR="053A38B4" w:rsidP="21140A28" w:rsidRDefault="053A38B4" w14:paraId="551C1B6D" w14:textId="4A71F7AA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053A38B4">
        <w:rPr>
          <w:i w:val="0"/>
          <w:iCs w:val="0"/>
          <w:sz w:val="24"/>
          <w:szCs w:val="24"/>
          <w:u w:val="none"/>
        </w:rPr>
        <w:t xml:space="preserve">Due to attacks that take place, there has been various definitions of terrorism considered over the last couple of decades which fit </w:t>
      </w:r>
      <w:r w:rsidRPr="21140A28" w:rsidR="104FE1AC">
        <w:rPr>
          <w:i w:val="0"/>
          <w:iCs w:val="0"/>
          <w:sz w:val="24"/>
          <w:szCs w:val="24"/>
          <w:u w:val="none"/>
        </w:rPr>
        <w:t xml:space="preserve">different practices that consider terrorism in </w:t>
      </w:r>
      <w:r w:rsidRPr="21140A28" w:rsidR="104FE1AC">
        <w:rPr>
          <w:i w:val="0"/>
          <w:iCs w:val="0"/>
          <w:sz w:val="24"/>
          <w:szCs w:val="24"/>
          <w:u w:val="none"/>
        </w:rPr>
        <w:t>different ways</w:t>
      </w:r>
      <w:r w:rsidRPr="21140A28" w:rsidR="2060E6B8">
        <w:rPr>
          <w:i w:val="0"/>
          <w:iCs w:val="0"/>
          <w:sz w:val="24"/>
          <w:szCs w:val="24"/>
          <w:u w:val="none"/>
        </w:rPr>
        <w:t>. An example of this is the legal definition of terrorism, wh</w:t>
      </w:r>
      <w:r w:rsidRPr="21140A28" w:rsidR="6B82DB8F">
        <w:rPr>
          <w:i w:val="0"/>
          <w:iCs w:val="0"/>
          <w:sz w:val="24"/>
          <w:szCs w:val="24"/>
          <w:u w:val="none"/>
        </w:rPr>
        <w:t>ich is named the Terrorist Act 2006. Some of the sections that fall under this act include the likes of; if</w:t>
      </w:r>
      <w:r w:rsidRPr="21140A28" w:rsidR="561D14E8">
        <w:rPr>
          <w:i w:val="0"/>
          <w:iCs w:val="0"/>
          <w:sz w:val="24"/>
          <w:szCs w:val="24"/>
          <w:u w:val="none"/>
        </w:rPr>
        <w:t xml:space="preserve"> </w:t>
      </w:r>
      <w:r w:rsidRPr="21140A28" w:rsidR="561D14E8">
        <w:rPr>
          <w:i w:val="0"/>
          <w:iCs w:val="0"/>
          <w:sz w:val="24"/>
          <w:szCs w:val="24"/>
          <w:u w:val="none"/>
        </w:rPr>
        <w:t>individual in question have committed a crime which has involved serious violence against a member of the public or their property as well as potentially causes a serious risk to th</w:t>
      </w:r>
      <w:r w:rsidRPr="21140A28" w:rsidR="76CAA24F">
        <w:rPr>
          <w:i w:val="0"/>
          <w:iCs w:val="0"/>
          <w:sz w:val="24"/>
          <w:szCs w:val="24"/>
          <w:u w:val="none"/>
        </w:rPr>
        <w:t>e health or safety of the public or a certain amount of the public.</w:t>
      </w:r>
      <w:r w:rsidRPr="21140A28" w:rsidR="531D5493">
        <w:rPr>
          <w:i w:val="0"/>
          <w:iCs w:val="0"/>
          <w:sz w:val="24"/>
          <w:szCs w:val="24"/>
          <w:u w:val="none"/>
        </w:rPr>
        <w:t xml:space="preserve"> </w:t>
      </w:r>
      <w:r w:rsidRPr="21140A28" w:rsidR="7FE76E50">
        <w:rPr>
          <w:i w:val="0"/>
          <w:iCs w:val="0"/>
          <w:sz w:val="24"/>
          <w:szCs w:val="24"/>
          <w:u w:val="none"/>
        </w:rPr>
        <w:t xml:space="preserve">Another section of the </w:t>
      </w:r>
      <w:r w:rsidRPr="21140A28" w:rsidR="754577E4">
        <w:rPr>
          <w:i w:val="0"/>
          <w:iCs w:val="0"/>
          <w:sz w:val="24"/>
          <w:szCs w:val="24"/>
          <w:u w:val="none"/>
        </w:rPr>
        <w:t>Terrorism Act 2006, explains that due to terrorist attack motives being mainly orient</w:t>
      </w:r>
      <w:r w:rsidRPr="21140A28" w:rsidR="7B27DC26">
        <w:rPr>
          <w:i w:val="0"/>
          <w:iCs w:val="0"/>
          <w:sz w:val="24"/>
          <w:szCs w:val="24"/>
          <w:u w:val="none"/>
        </w:rPr>
        <w:t xml:space="preserve">ated towards attracting publicity, they can also be charged for encouraging and enticing members of the public to commit acts of terrorism in which they must broadcast a statement or </w:t>
      </w:r>
      <w:r w:rsidRPr="21140A28" w:rsidR="3039FC4F">
        <w:rPr>
          <w:i w:val="0"/>
          <w:iCs w:val="0"/>
          <w:sz w:val="24"/>
          <w:szCs w:val="24"/>
          <w:u w:val="none"/>
        </w:rPr>
        <w:t xml:space="preserve">cause another individual to broadcast a statement which can then be understood by the public to then further </w:t>
      </w:r>
      <w:r w:rsidRPr="21140A28" w:rsidR="50E789B6">
        <w:rPr>
          <w:i w:val="0"/>
          <w:iCs w:val="0"/>
          <w:sz w:val="24"/>
          <w:szCs w:val="24"/>
          <w:u w:val="none"/>
        </w:rPr>
        <w:t xml:space="preserve">entice them to commit acts of terrorism. For an individual </w:t>
      </w:r>
      <w:r w:rsidRPr="21140A28" w:rsidR="0D7F1044">
        <w:rPr>
          <w:i w:val="0"/>
          <w:iCs w:val="0"/>
          <w:sz w:val="24"/>
          <w:szCs w:val="24"/>
          <w:u w:val="none"/>
        </w:rPr>
        <w:t xml:space="preserve">to be charged with acts of terrorism they need to be able to understand the term ‘Reckless’ for their </w:t>
      </w:r>
      <w:r w:rsidRPr="21140A28" w:rsidR="0D7F1044">
        <w:rPr>
          <w:i w:val="0"/>
          <w:iCs w:val="0"/>
          <w:sz w:val="24"/>
          <w:szCs w:val="24"/>
          <w:u w:val="none"/>
        </w:rPr>
        <w:t>previous</w:t>
      </w:r>
      <w:r w:rsidRPr="21140A28" w:rsidR="0D7F1044">
        <w:rPr>
          <w:i w:val="0"/>
          <w:iCs w:val="0"/>
          <w:sz w:val="24"/>
          <w:szCs w:val="24"/>
          <w:u w:val="none"/>
        </w:rPr>
        <w:t xml:space="preserve"> actions</w:t>
      </w:r>
      <w:r w:rsidRPr="21140A28" w:rsidR="40F7ABF6">
        <w:rPr>
          <w:i w:val="0"/>
          <w:iCs w:val="0"/>
          <w:sz w:val="24"/>
          <w:szCs w:val="24"/>
          <w:u w:val="none"/>
        </w:rPr>
        <w:t xml:space="preserve">. If they are unable to then they could potentially be seen as </w:t>
      </w:r>
      <w:r w:rsidRPr="21140A28" w:rsidR="29D5B33A">
        <w:rPr>
          <w:i w:val="0"/>
          <w:iCs w:val="0"/>
          <w:sz w:val="24"/>
          <w:szCs w:val="24"/>
          <w:u w:val="none"/>
        </w:rPr>
        <w:t>incapable of being charged for terrorist actions (GOV.UK, 2006).</w:t>
      </w:r>
      <w:r w:rsidRPr="21140A28" w:rsidR="3F3B79E1">
        <w:rPr>
          <w:i w:val="0"/>
          <w:iCs w:val="0"/>
          <w:sz w:val="24"/>
          <w:szCs w:val="24"/>
          <w:u w:val="none"/>
        </w:rPr>
        <w:t xml:space="preserve"> </w:t>
      </w:r>
    </w:p>
    <w:p w:rsidR="3F3B79E1" w:rsidP="21140A28" w:rsidRDefault="3F3B79E1" w14:paraId="35793616" w14:textId="5987AEF2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3F3B79E1">
        <w:rPr>
          <w:i w:val="0"/>
          <w:iCs w:val="0"/>
          <w:sz w:val="24"/>
          <w:szCs w:val="24"/>
          <w:u w:val="none"/>
        </w:rPr>
        <w:t>Another definition of terrorism from a</w:t>
      </w:r>
      <w:r w:rsidRPr="21140A28" w:rsidR="56BB659A">
        <w:rPr>
          <w:i w:val="0"/>
          <w:iCs w:val="0"/>
          <w:sz w:val="24"/>
          <w:szCs w:val="24"/>
          <w:u w:val="none"/>
        </w:rPr>
        <w:t xml:space="preserve"> media</w:t>
      </w:r>
      <w:r w:rsidRPr="21140A28" w:rsidR="3F3B79E1">
        <w:rPr>
          <w:i w:val="0"/>
          <w:iCs w:val="0"/>
          <w:sz w:val="24"/>
          <w:szCs w:val="24"/>
          <w:u w:val="none"/>
        </w:rPr>
        <w:t xml:space="preserve"> perspective consists of </w:t>
      </w:r>
      <w:r w:rsidRPr="21140A28" w:rsidR="2ECBCF55">
        <w:rPr>
          <w:i w:val="0"/>
          <w:iCs w:val="0"/>
          <w:sz w:val="24"/>
          <w:szCs w:val="24"/>
          <w:u w:val="none"/>
        </w:rPr>
        <w:t>stereotypical thought processes to ethnic groups who could hav</w:t>
      </w:r>
      <w:r w:rsidRPr="21140A28" w:rsidR="43306216">
        <w:rPr>
          <w:i w:val="0"/>
          <w:iCs w:val="0"/>
          <w:sz w:val="24"/>
          <w:szCs w:val="24"/>
          <w:u w:val="none"/>
        </w:rPr>
        <w:t>e potentially committed terrorist crimes. A</w:t>
      </w:r>
      <w:r w:rsidRPr="21140A28" w:rsidR="5D775919">
        <w:rPr>
          <w:i w:val="0"/>
          <w:iCs w:val="0"/>
          <w:sz w:val="24"/>
          <w:szCs w:val="24"/>
          <w:u w:val="none"/>
        </w:rPr>
        <w:t xml:space="preserve">n experiment done in 2018 by Connor Huff and Joshua Kertzer which included </w:t>
      </w:r>
      <w:r w:rsidRPr="21140A28" w:rsidR="6694251A">
        <w:rPr>
          <w:i w:val="0"/>
          <w:iCs w:val="0"/>
          <w:sz w:val="24"/>
          <w:szCs w:val="24"/>
          <w:u w:val="none"/>
        </w:rPr>
        <w:t>one thousand and four hundred adults being questioned on hypothetical acts of terrorism and giving alternate tactics for how a terrorist attack would occur</w:t>
      </w:r>
      <w:r w:rsidRPr="21140A28" w:rsidR="27EF3FE9">
        <w:rPr>
          <w:i w:val="0"/>
          <w:iCs w:val="0"/>
          <w:sz w:val="24"/>
          <w:szCs w:val="24"/>
          <w:u w:val="none"/>
        </w:rPr>
        <w:t xml:space="preserve"> and what ethnicity these hypothetical individuals would be committing the act</w:t>
      </w:r>
      <w:r w:rsidRPr="21140A28" w:rsidR="09F7E81F">
        <w:rPr>
          <w:i w:val="0"/>
          <w:iCs w:val="0"/>
          <w:sz w:val="24"/>
          <w:szCs w:val="24"/>
          <w:u w:val="none"/>
        </w:rPr>
        <w:t xml:space="preserve">s. The results of this showed that when the ethnic group </w:t>
      </w:r>
      <w:r w:rsidRPr="21140A28" w:rsidR="5FB795AE">
        <w:rPr>
          <w:i w:val="0"/>
          <w:iCs w:val="0"/>
          <w:sz w:val="24"/>
          <w:szCs w:val="24"/>
          <w:u w:val="none"/>
        </w:rPr>
        <w:t>was described as</w:t>
      </w:r>
      <w:r w:rsidRPr="21140A28" w:rsidR="09F7E81F">
        <w:rPr>
          <w:i w:val="0"/>
          <w:iCs w:val="0"/>
          <w:sz w:val="24"/>
          <w:szCs w:val="24"/>
          <w:u w:val="none"/>
        </w:rPr>
        <w:t xml:space="preserve"> from a foreign country, </w:t>
      </w:r>
      <w:r w:rsidRPr="21140A28" w:rsidR="198AEFDC">
        <w:rPr>
          <w:i w:val="0"/>
          <w:iCs w:val="0"/>
          <w:sz w:val="24"/>
          <w:szCs w:val="24"/>
          <w:u w:val="none"/>
        </w:rPr>
        <w:t>fifteen percent of answers</w:t>
      </w:r>
      <w:r w:rsidRPr="21140A28" w:rsidR="09F7E81F">
        <w:rPr>
          <w:i w:val="0"/>
          <w:iCs w:val="0"/>
          <w:sz w:val="24"/>
          <w:szCs w:val="24"/>
          <w:u w:val="none"/>
        </w:rPr>
        <w:t xml:space="preserve"> were labelled more as an act of terrorism in comparison to if the </w:t>
      </w:r>
      <w:r w:rsidRPr="21140A28" w:rsidR="3F0A0847">
        <w:rPr>
          <w:i w:val="0"/>
          <w:iCs w:val="0"/>
          <w:sz w:val="24"/>
          <w:szCs w:val="24"/>
          <w:u w:val="none"/>
        </w:rPr>
        <w:t>hypothetical individual or group of individuals was a different ethnicity</w:t>
      </w:r>
      <w:r w:rsidRPr="21140A28" w:rsidR="33C24187">
        <w:rPr>
          <w:i w:val="0"/>
          <w:iCs w:val="0"/>
          <w:sz w:val="24"/>
          <w:szCs w:val="24"/>
          <w:u w:val="none"/>
        </w:rPr>
        <w:t xml:space="preserve"> (Mcgreevy, 2021).</w:t>
      </w:r>
      <w:r w:rsidRPr="21140A28" w:rsidR="46CC6FA5">
        <w:rPr>
          <w:i w:val="0"/>
          <w:iCs w:val="0"/>
          <w:sz w:val="24"/>
          <w:szCs w:val="24"/>
          <w:u w:val="none"/>
        </w:rPr>
        <w:t xml:space="preserve"> </w:t>
      </w:r>
    </w:p>
    <w:p w:rsidR="44C143EF" w:rsidP="21140A28" w:rsidRDefault="44C143EF" w14:paraId="41C95CFB" w14:textId="7274BE89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44C143EF">
        <w:rPr>
          <w:i w:val="0"/>
          <w:iCs w:val="0"/>
          <w:sz w:val="24"/>
          <w:szCs w:val="24"/>
          <w:u w:val="none"/>
        </w:rPr>
        <w:t xml:space="preserve">According to Schmidt and </w:t>
      </w:r>
      <w:r w:rsidRPr="21140A28" w:rsidR="44C143EF">
        <w:rPr>
          <w:i w:val="0"/>
          <w:iCs w:val="0"/>
          <w:sz w:val="24"/>
          <w:szCs w:val="24"/>
          <w:u w:val="none"/>
        </w:rPr>
        <w:t>Jongman</w:t>
      </w:r>
      <w:r w:rsidRPr="21140A28" w:rsidR="44C143EF">
        <w:rPr>
          <w:i w:val="0"/>
          <w:iCs w:val="0"/>
          <w:sz w:val="24"/>
          <w:szCs w:val="24"/>
          <w:u w:val="none"/>
        </w:rPr>
        <w:t xml:space="preserve"> in 1988</w:t>
      </w:r>
      <w:r w:rsidRPr="21140A28" w:rsidR="0DD4F258">
        <w:rPr>
          <w:i w:val="0"/>
          <w:iCs w:val="0"/>
          <w:sz w:val="24"/>
          <w:szCs w:val="24"/>
          <w:u w:val="none"/>
        </w:rPr>
        <w:t xml:space="preserve">, there is over two hundred different definitions for terrorism. </w:t>
      </w:r>
      <w:r w:rsidRPr="21140A28" w:rsidR="5B7907CC">
        <w:rPr>
          <w:i w:val="0"/>
          <w:iCs w:val="0"/>
          <w:sz w:val="24"/>
          <w:szCs w:val="24"/>
          <w:u w:val="none"/>
        </w:rPr>
        <w:t xml:space="preserve">During the studies by Schmidt and </w:t>
      </w:r>
      <w:r w:rsidRPr="21140A28" w:rsidR="5B7907CC">
        <w:rPr>
          <w:i w:val="0"/>
          <w:iCs w:val="0"/>
          <w:sz w:val="24"/>
          <w:szCs w:val="24"/>
          <w:u w:val="none"/>
        </w:rPr>
        <w:t>Jongman</w:t>
      </w:r>
      <w:r w:rsidRPr="21140A28" w:rsidR="5B7907CC">
        <w:rPr>
          <w:i w:val="0"/>
          <w:iCs w:val="0"/>
          <w:sz w:val="24"/>
          <w:szCs w:val="24"/>
          <w:u w:val="none"/>
        </w:rPr>
        <w:t xml:space="preserve">, </w:t>
      </w:r>
      <w:r w:rsidRPr="21140A28" w:rsidR="108B27F5">
        <w:rPr>
          <w:i w:val="0"/>
          <w:iCs w:val="0"/>
          <w:sz w:val="24"/>
          <w:szCs w:val="24"/>
          <w:u w:val="none"/>
        </w:rPr>
        <w:t>out of the 212 different definitions, they determined that, 83.5 percent were with the intent of violence</w:t>
      </w:r>
      <w:r w:rsidRPr="21140A28" w:rsidR="78FA668E">
        <w:rPr>
          <w:i w:val="0"/>
          <w:iCs w:val="0"/>
          <w:sz w:val="24"/>
          <w:szCs w:val="24"/>
          <w:u w:val="none"/>
        </w:rPr>
        <w:t xml:space="preserve">, around 65 percent were </w:t>
      </w:r>
      <w:r w:rsidRPr="21140A28" w:rsidR="4316F772">
        <w:rPr>
          <w:i w:val="0"/>
          <w:iCs w:val="0"/>
          <w:sz w:val="24"/>
          <w:szCs w:val="24"/>
          <w:u w:val="none"/>
        </w:rPr>
        <w:t>provoked</w:t>
      </w:r>
      <w:r w:rsidRPr="21140A28" w:rsidR="78FA668E">
        <w:rPr>
          <w:i w:val="0"/>
          <w:iCs w:val="0"/>
          <w:sz w:val="24"/>
          <w:szCs w:val="24"/>
          <w:u w:val="none"/>
        </w:rPr>
        <w:t xml:space="preserve"> with the intent of creating political goals, over 50 percent were </w:t>
      </w:r>
      <w:r w:rsidRPr="21140A28" w:rsidR="6C2D39C6">
        <w:rPr>
          <w:i w:val="0"/>
          <w:iCs w:val="0"/>
          <w:sz w:val="24"/>
          <w:szCs w:val="24"/>
          <w:u w:val="none"/>
        </w:rPr>
        <w:t xml:space="preserve">for the creation of striking fear and terror into the public </w:t>
      </w:r>
      <w:r w:rsidRPr="21140A28" w:rsidR="3469A641">
        <w:rPr>
          <w:i w:val="0"/>
          <w:iCs w:val="0"/>
          <w:sz w:val="24"/>
          <w:szCs w:val="24"/>
          <w:u w:val="none"/>
        </w:rPr>
        <w:t xml:space="preserve">and between 21 and 17 percent were based on </w:t>
      </w:r>
      <w:r w:rsidRPr="21140A28" w:rsidR="2FF1A22A">
        <w:rPr>
          <w:i w:val="0"/>
          <w:iCs w:val="0"/>
          <w:sz w:val="24"/>
          <w:szCs w:val="24"/>
          <w:u w:val="none"/>
        </w:rPr>
        <w:t xml:space="preserve">the public becoming victims of attacks </w:t>
      </w:r>
      <w:r w:rsidRPr="21140A28" w:rsidR="7D11857C">
        <w:rPr>
          <w:i w:val="0"/>
          <w:iCs w:val="0"/>
          <w:sz w:val="24"/>
          <w:szCs w:val="24"/>
          <w:u w:val="none"/>
        </w:rPr>
        <w:t>(Sagepub,2023).</w:t>
      </w:r>
    </w:p>
    <w:p w:rsidR="7D11857C" w:rsidP="21140A28" w:rsidRDefault="7D11857C" w14:paraId="03515507" w14:textId="7E41E049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7D11857C">
        <w:rPr>
          <w:i w:val="0"/>
          <w:iCs w:val="0"/>
          <w:sz w:val="24"/>
          <w:szCs w:val="24"/>
          <w:u w:val="none"/>
        </w:rPr>
        <w:t xml:space="preserve">As mentioned previously, most terrorist attacks occur with the agenda that they are chasing political attention and because of this, the public can sometimes mislabel </w:t>
      </w:r>
      <w:r w:rsidRPr="21140A28" w:rsidR="7FC7BB19">
        <w:rPr>
          <w:i w:val="0"/>
          <w:iCs w:val="0"/>
          <w:sz w:val="24"/>
          <w:szCs w:val="24"/>
          <w:u w:val="none"/>
        </w:rPr>
        <w:t xml:space="preserve">an individual protesting as </w:t>
      </w:r>
      <w:r w:rsidRPr="21140A28" w:rsidR="7FC7BB19">
        <w:rPr>
          <w:i w:val="0"/>
          <w:iCs w:val="0"/>
          <w:sz w:val="24"/>
          <w:szCs w:val="24"/>
          <w:u w:val="none"/>
        </w:rPr>
        <w:t>what’s</w:t>
      </w:r>
      <w:r w:rsidRPr="21140A28" w:rsidR="7FC7BB19">
        <w:rPr>
          <w:i w:val="0"/>
          <w:iCs w:val="0"/>
          <w:sz w:val="24"/>
          <w:szCs w:val="24"/>
          <w:u w:val="none"/>
        </w:rPr>
        <w:t xml:space="preserve"> called a ‘Freedom Fighter’ or potential ‘Guerrilla Warfare</w:t>
      </w:r>
      <w:r w:rsidRPr="21140A28" w:rsidR="4122D5E8">
        <w:rPr>
          <w:i w:val="0"/>
          <w:iCs w:val="0"/>
          <w:sz w:val="24"/>
          <w:szCs w:val="24"/>
          <w:u w:val="none"/>
        </w:rPr>
        <w:t xml:space="preserve">’ for acts of Terrorism. </w:t>
      </w:r>
      <w:r w:rsidRPr="21140A28" w:rsidR="32A99362">
        <w:rPr>
          <w:i w:val="0"/>
          <w:iCs w:val="0"/>
          <w:sz w:val="24"/>
          <w:szCs w:val="24"/>
          <w:u w:val="none"/>
        </w:rPr>
        <w:t xml:space="preserve">The definition of a ‘Freedom fighter’ is when an individual or a group of individuals take part in a </w:t>
      </w:r>
      <w:r w:rsidRPr="21140A28" w:rsidR="7A6B4494">
        <w:rPr>
          <w:i w:val="0"/>
          <w:iCs w:val="0"/>
          <w:sz w:val="24"/>
          <w:szCs w:val="24"/>
          <w:u w:val="none"/>
        </w:rPr>
        <w:t>protest, against political or social systems which oppress their quality of life</w:t>
      </w:r>
      <w:r w:rsidRPr="21140A28" w:rsidR="6192815E">
        <w:rPr>
          <w:i w:val="0"/>
          <w:iCs w:val="0"/>
          <w:sz w:val="24"/>
          <w:szCs w:val="24"/>
          <w:u w:val="none"/>
        </w:rPr>
        <w:t xml:space="preserve"> which is like the definition of terrorism, but the motive isn’t to receive publicity and strike fear into the public, it's based more on being able to have a </w:t>
      </w:r>
      <w:r w:rsidRPr="21140A28" w:rsidR="73BDE046">
        <w:rPr>
          <w:i w:val="0"/>
          <w:iCs w:val="0"/>
          <w:sz w:val="24"/>
          <w:szCs w:val="24"/>
          <w:u w:val="none"/>
        </w:rPr>
        <w:t>better standard of living (Merriam-We</w:t>
      </w:r>
      <w:r w:rsidRPr="21140A28" w:rsidR="28D0006F">
        <w:rPr>
          <w:i w:val="0"/>
          <w:iCs w:val="0"/>
          <w:sz w:val="24"/>
          <w:szCs w:val="24"/>
          <w:u w:val="none"/>
        </w:rPr>
        <w:t>bster, 2023).</w:t>
      </w:r>
    </w:p>
    <w:p w:rsidR="399D7656" w:rsidP="21140A28" w:rsidRDefault="399D7656" w14:paraId="1C44115C" w14:textId="3468C2CE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399D7656">
        <w:rPr>
          <w:i w:val="0"/>
          <w:iCs w:val="0"/>
          <w:sz w:val="24"/>
          <w:szCs w:val="24"/>
          <w:u w:val="none"/>
        </w:rPr>
        <w:t xml:space="preserve">The </w:t>
      </w:r>
      <w:r w:rsidRPr="21140A28" w:rsidR="69C735C4">
        <w:rPr>
          <w:i w:val="0"/>
          <w:iCs w:val="0"/>
          <w:sz w:val="24"/>
          <w:szCs w:val="24"/>
          <w:u w:val="none"/>
        </w:rPr>
        <w:t xml:space="preserve">term ‘Guerrilla Warfare’ </w:t>
      </w:r>
      <w:r w:rsidRPr="21140A28" w:rsidR="7B883422">
        <w:rPr>
          <w:i w:val="0"/>
          <w:iCs w:val="0"/>
          <w:sz w:val="24"/>
          <w:szCs w:val="24"/>
          <w:u w:val="none"/>
        </w:rPr>
        <w:t xml:space="preserve">is used for individuals that act as a sort of military unit </w:t>
      </w:r>
      <w:r w:rsidRPr="21140A28" w:rsidR="1D36F570">
        <w:rPr>
          <w:i w:val="0"/>
          <w:iCs w:val="0"/>
          <w:sz w:val="24"/>
          <w:szCs w:val="24"/>
          <w:u w:val="none"/>
        </w:rPr>
        <w:t>with the motivation to take down the enemy</w:t>
      </w:r>
      <w:r w:rsidRPr="21140A28" w:rsidR="74341E88">
        <w:rPr>
          <w:i w:val="0"/>
          <w:iCs w:val="0"/>
          <w:sz w:val="24"/>
          <w:szCs w:val="24"/>
          <w:u w:val="none"/>
        </w:rPr>
        <w:t xml:space="preserve">, which tends to be a larger state or countries army, </w:t>
      </w:r>
      <w:r w:rsidRPr="21140A28" w:rsidR="1D36F570">
        <w:rPr>
          <w:i w:val="0"/>
          <w:iCs w:val="0"/>
          <w:sz w:val="24"/>
          <w:szCs w:val="24"/>
          <w:u w:val="none"/>
        </w:rPr>
        <w:t>with a calculated approach and give the impression to the public that they are fighting for them rather than trying to strike fear and intimidate them like a</w:t>
      </w:r>
      <w:r w:rsidRPr="21140A28" w:rsidR="1EEBF727">
        <w:rPr>
          <w:i w:val="0"/>
          <w:iCs w:val="0"/>
          <w:sz w:val="24"/>
          <w:szCs w:val="24"/>
          <w:u w:val="none"/>
        </w:rPr>
        <w:t xml:space="preserve">n act of terrorism would. ‘Guerrilla Warfare’ </w:t>
      </w:r>
      <w:r w:rsidRPr="21140A28" w:rsidR="5A63208D">
        <w:rPr>
          <w:i w:val="0"/>
          <w:iCs w:val="0"/>
          <w:sz w:val="24"/>
          <w:szCs w:val="24"/>
          <w:u w:val="none"/>
        </w:rPr>
        <w:t xml:space="preserve">combatants </w:t>
      </w:r>
      <w:r w:rsidRPr="21140A28" w:rsidR="6EC7B34E">
        <w:rPr>
          <w:i w:val="0"/>
          <w:iCs w:val="0"/>
          <w:sz w:val="24"/>
          <w:szCs w:val="24"/>
          <w:u w:val="none"/>
        </w:rPr>
        <w:t xml:space="preserve">are taught to battle like a standard soldier with a commander and they wear a </w:t>
      </w:r>
      <w:r w:rsidRPr="21140A28" w:rsidR="090EAA52">
        <w:rPr>
          <w:i w:val="0"/>
          <w:iCs w:val="0"/>
          <w:sz w:val="24"/>
          <w:szCs w:val="24"/>
          <w:u w:val="none"/>
        </w:rPr>
        <w:t xml:space="preserve">distinguished uniform to </w:t>
      </w:r>
      <w:r w:rsidRPr="21140A28" w:rsidR="090EAA52">
        <w:rPr>
          <w:i w:val="0"/>
          <w:iCs w:val="0"/>
          <w:sz w:val="24"/>
          <w:szCs w:val="24"/>
          <w:u w:val="none"/>
        </w:rPr>
        <w:t>represent</w:t>
      </w:r>
      <w:r w:rsidRPr="21140A28" w:rsidR="090EAA52">
        <w:rPr>
          <w:i w:val="0"/>
          <w:iCs w:val="0"/>
          <w:sz w:val="24"/>
          <w:szCs w:val="24"/>
          <w:u w:val="none"/>
        </w:rPr>
        <w:t xml:space="preserve"> their group. Guerrilla soldiers will also battle </w:t>
      </w:r>
      <w:r w:rsidRPr="21140A28" w:rsidR="3BF5CFBB">
        <w:rPr>
          <w:i w:val="0"/>
          <w:iCs w:val="0"/>
          <w:sz w:val="24"/>
          <w:szCs w:val="24"/>
          <w:u w:val="none"/>
        </w:rPr>
        <w:t>with a standard army protocol which is to weaken the enemy into retreating from the battle</w:t>
      </w:r>
      <w:r w:rsidRPr="21140A28" w:rsidR="29463EB1">
        <w:rPr>
          <w:i w:val="0"/>
          <w:iCs w:val="0"/>
          <w:sz w:val="24"/>
          <w:szCs w:val="24"/>
          <w:u w:val="none"/>
        </w:rPr>
        <w:t xml:space="preserve"> (Tamer, 2017).</w:t>
      </w:r>
    </w:p>
    <w:p w:rsidR="068047D3" w:rsidP="21140A28" w:rsidRDefault="068047D3" w14:paraId="34520450" w14:textId="5D3F49CF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068047D3">
        <w:rPr>
          <w:i w:val="0"/>
          <w:iCs w:val="0"/>
          <w:sz w:val="24"/>
          <w:szCs w:val="24"/>
          <w:u w:val="none"/>
        </w:rPr>
        <w:t>When referring to terrorism, there is various levels terrorist groups will go to</w:t>
      </w:r>
      <w:bookmarkStart w:name="_Int_jR3jNJDC" w:id="463304755"/>
      <w:r w:rsidRPr="21140A28" w:rsidR="068047D3">
        <w:rPr>
          <w:i w:val="0"/>
          <w:iCs w:val="0"/>
          <w:sz w:val="24"/>
          <w:szCs w:val="24"/>
          <w:u w:val="none"/>
        </w:rPr>
        <w:t xml:space="preserve"> </w:t>
      </w:r>
      <w:bookmarkEnd w:id="463304755"/>
      <w:r w:rsidRPr="21140A28" w:rsidR="068047D3">
        <w:rPr>
          <w:i w:val="0"/>
          <w:iCs w:val="0"/>
          <w:sz w:val="24"/>
          <w:szCs w:val="24"/>
          <w:u w:val="none"/>
        </w:rPr>
        <w:t>promote their ideologies</w:t>
      </w:r>
      <w:r w:rsidRPr="21140A28" w:rsidR="0E9BDFEE">
        <w:rPr>
          <w:i w:val="0"/>
          <w:iCs w:val="0"/>
          <w:sz w:val="24"/>
          <w:szCs w:val="24"/>
          <w:u w:val="none"/>
        </w:rPr>
        <w:t xml:space="preserve">. A well-known and often referred to level is ‘Extremism’ which, although </w:t>
      </w:r>
      <w:r w:rsidRPr="21140A28" w:rsidR="63FAFDED">
        <w:rPr>
          <w:i w:val="0"/>
          <w:iCs w:val="0"/>
          <w:sz w:val="24"/>
          <w:szCs w:val="24"/>
          <w:u w:val="none"/>
        </w:rPr>
        <w:t xml:space="preserve">has the same motives as other brackets of terrorism, </w:t>
      </w:r>
      <w:r w:rsidRPr="21140A28" w:rsidR="368043BE">
        <w:rPr>
          <w:i w:val="0"/>
          <w:iCs w:val="0"/>
          <w:sz w:val="24"/>
          <w:szCs w:val="24"/>
          <w:u w:val="none"/>
        </w:rPr>
        <w:t xml:space="preserve">Extremists tend to have beliefs that tend to be looked at as irrational, </w:t>
      </w:r>
      <w:r w:rsidRPr="21140A28" w:rsidR="368043BE">
        <w:rPr>
          <w:i w:val="0"/>
          <w:iCs w:val="0"/>
          <w:sz w:val="24"/>
          <w:szCs w:val="24"/>
          <w:u w:val="none"/>
        </w:rPr>
        <w:t>unacceptable</w:t>
      </w:r>
      <w:r w:rsidRPr="21140A28" w:rsidR="368043BE">
        <w:rPr>
          <w:i w:val="0"/>
          <w:iCs w:val="0"/>
          <w:sz w:val="24"/>
          <w:szCs w:val="24"/>
          <w:u w:val="none"/>
        </w:rPr>
        <w:t xml:space="preserve"> and </w:t>
      </w:r>
      <w:r w:rsidRPr="21140A28" w:rsidR="12A687B2">
        <w:rPr>
          <w:i w:val="0"/>
          <w:iCs w:val="0"/>
          <w:sz w:val="24"/>
          <w:szCs w:val="24"/>
          <w:u w:val="none"/>
        </w:rPr>
        <w:t>unsupportable due to the nature of what they are willing to do</w:t>
      </w:r>
      <w:r w:rsidRPr="21140A28" w:rsidR="2B39E282">
        <w:rPr>
          <w:i w:val="0"/>
          <w:iCs w:val="0"/>
          <w:sz w:val="24"/>
          <w:szCs w:val="24"/>
          <w:u w:val="none"/>
        </w:rPr>
        <w:t>,</w:t>
      </w:r>
      <w:r w:rsidRPr="21140A28" w:rsidR="12A687B2">
        <w:rPr>
          <w:i w:val="0"/>
          <w:iCs w:val="0"/>
          <w:sz w:val="24"/>
          <w:szCs w:val="24"/>
          <w:u w:val="none"/>
        </w:rPr>
        <w:t xml:space="preserve"> </w:t>
      </w:r>
      <w:bookmarkStart w:name="_Int_zp2kJAc9" w:id="735953372"/>
      <w:r w:rsidRPr="21140A28" w:rsidR="12A687B2">
        <w:rPr>
          <w:i w:val="0"/>
          <w:iCs w:val="0"/>
          <w:sz w:val="24"/>
          <w:szCs w:val="24"/>
          <w:u w:val="none"/>
        </w:rPr>
        <w:t>in order to</w:t>
      </w:r>
      <w:bookmarkEnd w:id="735953372"/>
      <w:r w:rsidRPr="21140A28" w:rsidR="12A687B2">
        <w:rPr>
          <w:i w:val="0"/>
          <w:iCs w:val="0"/>
          <w:sz w:val="24"/>
          <w:szCs w:val="24"/>
          <w:u w:val="none"/>
        </w:rPr>
        <w:t xml:space="preserve"> promote their beliefs (Cambridge Dictionary, 2023).</w:t>
      </w:r>
    </w:p>
    <w:p w:rsidR="21C4C8AB" w:rsidP="21140A28" w:rsidRDefault="21C4C8AB" w14:paraId="56EB65D2" w14:textId="3490498A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21C4C8AB">
        <w:rPr>
          <w:i w:val="0"/>
          <w:iCs w:val="0"/>
          <w:sz w:val="24"/>
          <w:szCs w:val="24"/>
          <w:u w:val="none"/>
        </w:rPr>
        <w:t xml:space="preserve">An example of a </w:t>
      </w:r>
      <w:r w:rsidRPr="21140A28" w:rsidR="00F99012">
        <w:rPr>
          <w:i w:val="0"/>
          <w:iCs w:val="0"/>
          <w:sz w:val="24"/>
          <w:szCs w:val="24"/>
          <w:u w:val="none"/>
        </w:rPr>
        <w:t xml:space="preserve">well-known </w:t>
      </w:r>
      <w:r w:rsidRPr="21140A28" w:rsidR="21C4C8AB">
        <w:rPr>
          <w:i w:val="0"/>
          <w:iCs w:val="0"/>
          <w:sz w:val="24"/>
          <w:szCs w:val="24"/>
          <w:u w:val="none"/>
        </w:rPr>
        <w:t>terrorist group with extremist views would be Al-Qaeda</w:t>
      </w:r>
      <w:r w:rsidRPr="21140A28" w:rsidR="04A68E0E">
        <w:rPr>
          <w:i w:val="0"/>
          <w:iCs w:val="0"/>
          <w:sz w:val="24"/>
          <w:szCs w:val="24"/>
          <w:u w:val="none"/>
        </w:rPr>
        <w:t xml:space="preserve">, who became a public enemy </w:t>
      </w:r>
      <w:r w:rsidRPr="21140A28" w:rsidR="6968CEAB">
        <w:rPr>
          <w:i w:val="0"/>
          <w:iCs w:val="0"/>
          <w:sz w:val="24"/>
          <w:szCs w:val="24"/>
          <w:u w:val="none"/>
        </w:rPr>
        <w:t xml:space="preserve">as well as feared by </w:t>
      </w:r>
      <w:r w:rsidRPr="21140A28" w:rsidR="04A68E0E">
        <w:rPr>
          <w:i w:val="0"/>
          <w:iCs w:val="0"/>
          <w:sz w:val="24"/>
          <w:szCs w:val="24"/>
          <w:u w:val="none"/>
        </w:rPr>
        <w:t>many countries after the attacks on the twin towers in New York on the eleventh of September in 2001.</w:t>
      </w:r>
      <w:r w:rsidRPr="21140A28" w:rsidR="479194E5">
        <w:rPr>
          <w:i w:val="0"/>
          <w:iCs w:val="0"/>
          <w:sz w:val="24"/>
          <w:szCs w:val="24"/>
          <w:u w:val="none"/>
        </w:rPr>
        <w:t xml:space="preserve"> Al-Qaeda refer to themselves as an </w:t>
      </w:r>
      <w:r w:rsidRPr="21140A28" w:rsidR="6A031673">
        <w:rPr>
          <w:i w:val="0"/>
          <w:iCs w:val="0"/>
          <w:sz w:val="24"/>
          <w:szCs w:val="24"/>
          <w:u w:val="none"/>
        </w:rPr>
        <w:t>Islamic</w:t>
      </w:r>
      <w:r w:rsidRPr="21140A28" w:rsidR="479194E5">
        <w:rPr>
          <w:i w:val="0"/>
          <w:iCs w:val="0"/>
          <w:sz w:val="24"/>
          <w:szCs w:val="24"/>
          <w:u w:val="none"/>
        </w:rPr>
        <w:t xml:space="preserve"> organisation </w:t>
      </w:r>
      <w:r w:rsidRPr="21140A28" w:rsidR="43C6630B">
        <w:rPr>
          <w:i w:val="0"/>
          <w:iCs w:val="0"/>
          <w:sz w:val="24"/>
          <w:szCs w:val="24"/>
          <w:u w:val="none"/>
        </w:rPr>
        <w:t>but from the outside perspective, this group is considered as a corr</w:t>
      </w:r>
      <w:r w:rsidRPr="21140A28" w:rsidR="17D10EE4">
        <w:rPr>
          <w:i w:val="0"/>
          <w:iCs w:val="0"/>
          <w:sz w:val="24"/>
          <w:szCs w:val="24"/>
          <w:u w:val="none"/>
        </w:rPr>
        <w:t xml:space="preserve">upt </w:t>
      </w:r>
      <w:r w:rsidRPr="21140A28" w:rsidR="34EA1C04">
        <w:rPr>
          <w:i w:val="0"/>
          <w:iCs w:val="0"/>
          <w:sz w:val="24"/>
          <w:szCs w:val="24"/>
          <w:u w:val="none"/>
        </w:rPr>
        <w:t>Islamic</w:t>
      </w:r>
      <w:r w:rsidRPr="21140A28" w:rsidR="17D10EE4">
        <w:rPr>
          <w:i w:val="0"/>
          <w:iCs w:val="0"/>
          <w:sz w:val="24"/>
          <w:szCs w:val="24"/>
          <w:u w:val="none"/>
        </w:rPr>
        <w:t xml:space="preserve"> regime</w:t>
      </w:r>
      <w:r w:rsidRPr="21140A28" w:rsidR="7CABCD36">
        <w:rPr>
          <w:i w:val="0"/>
          <w:iCs w:val="0"/>
          <w:sz w:val="24"/>
          <w:szCs w:val="24"/>
          <w:u w:val="none"/>
        </w:rPr>
        <w:t xml:space="preserve"> that was originally led by and founded by Osama Bin Laden in the 1980s</w:t>
      </w:r>
      <w:r w:rsidRPr="21140A28" w:rsidR="43E94C47">
        <w:rPr>
          <w:i w:val="0"/>
          <w:iCs w:val="0"/>
          <w:sz w:val="24"/>
          <w:szCs w:val="24"/>
          <w:u w:val="none"/>
        </w:rPr>
        <w:t xml:space="preserve"> (Britannica, 2023).</w:t>
      </w:r>
      <w:r w:rsidRPr="21140A28" w:rsidR="54AD72F6">
        <w:rPr>
          <w:i w:val="0"/>
          <w:iCs w:val="0"/>
          <w:sz w:val="24"/>
          <w:szCs w:val="24"/>
          <w:u w:val="none"/>
        </w:rPr>
        <w:t xml:space="preserve"> </w:t>
      </w:r>
    </w:p>
    <w:p w:rsidR="0E1B6772" w:rsidP="21140A28" w:rsidRDefault="0E1B6772" w14:paraId="1A543612" w14:textId="08BE405D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0E1B6772">
        <w:rPr>
          <w:i w:val="0"/>
          <w:iCs w:val="0"/>
          <w:sz w:val="24"/>
          <w:szCs w:val="24"/>
          <w:u w:val="none"/>
        </w:rPr>
        <w:t xml:space="preserve">On the eleventh of September </w:t>
      </w:r>
      <w:r w:rsidRPr="21140A28" w:rsidR="2046C65A">
        <w:rPr>
          <w:i w:val="0"/>
          <w:iCs w:val="0"/>
          <w:sz w:val="24"/>
          <w:szCs w:val="24"/>
          <w:u w:val="none"/>
        </w:rPr>
        <w:t>in 2001</w:t>
      </w:r>
      <w:r w:rsidRPr="21140A28" w:rsidR="6B9C3E7D">
        <w:rPr>
          <w:i w:val="0"/>
          <w:iCs w:val="0"/>
          <w:sz w:val="24"/>
          <w:szCs w:val="24"/>
          <w:u w:val="none"/>
        </w:rPr>
        <w:t xml:space="preserve">, Al-Qaeda leader Osama Bin Laden was responsible for declaring a ‘Holy war’ on the United </w:t>
      </w:r>
      <w:r w:rsidRPr="21140A28" w:rsidR="335DEFB0">
        <w:rPr>
          <w:i w:val="0"/>
          <w:iCs w:val="0"/>
          <w:sz w:val="24"/>
          <w:szCs w:val="24"/>
          <w:u w:val="none"/>
        </w:rPr>
        <w:t xml:space="preserve">States, Jewish people and their allies with the first attack they partook in was the attack on the </w:t>
      </w:r>
      <w:r w:rsidRPr="21140A28" w:rsidR="5536E511">
        <w:rPr>
          <w:i w:val="0"/>
          <w:iCs w:val="0"/>
          <w:sz w:val="24"/>
          <w:szCs w:val="24"/>
          <w:u w:val="none"/>
        </w:rPr>
        <w:t xml:space="preserve">United States taking place by </w:t>
      </w:r>
      <w:r w:rsidRPr="21140A28" w:rsidR="2C657FC4">
        <w:rPr>
          <w:i w:val="0"/>
          <w:iCs w:val="0"/>
          <w:sz w:val="24"/>
          <w:szCs w:val="24"/>
          <w:u w:val="none"/>
        </w:rPr>
        <w:t xml:space="preserve">members of the terrorist group hijacking four </w:t>
      </w:r>
      <w:r w:rsidRPr="21140A28" w:rsidR="3ECA0530">
        <w:rPr>
          <w:i w:val="0"/>
          <w:iCs w:val="0"/>
          <w:sz w:val="24"/>
          <w:szCs w:val="24"/>
          <w:u w:val="none"/>
        </w:rPr>
        <w:t xml:space="preserve">passenger airplanes which further resulted in </w:t>
      </w:r>
      <w:r w:rsidRPr="21140A28" w:rsidR="5F779297">
        <w:rPr>
          <w:i w:val="0"/>
          <w:iCs w:val="0"/>
          <w:sz w:val="24"/>
          <w:szCs w:val="24"/>
          <w:u w:val="none"/>
        </w:rPr>
        <w:t xml:space="preserve">nearly three thousand civilians dying at the hands of Al-Qaeda. The most memorable moment from this event was </w:t>
      </w:r>
      <w:r w:rsidRPr="21140A28" w:rsidR="35374027">
        <w:rPr>
          <w:i w:val="0"/>
          <w:iCs w:val="0"/>
          <w:sz w:val="24"/>
          <w:szCs w:val="24"/>
          <w:u w:val="none"/>
        </w:rPr>
        <w:t>when two of the planes were flown into the twin towers at the World Trade Cent</w:t>
      </w:r>
      <w:r w:rsidRPr="21140A28" w:rsidR="76925AF5">
        <w:rPr>
          <w:i w:val="0"/>
          <w:iCs w:val="0"/>
          <w:sz w:val="24"/>
          <w:szCs w:val="24"/>
          <w:u w:val="none"/>
        </w:rPr>
        <w:t>er in New York</w:t>
      </w:r>
      <w:r w:rsidRPr="21140A28" w:rsidR="6254B387">
        <w:rPr>
          <w:i w:val="0"/>
          <w:iCs w:val="0"/>
          <w:sz w:val="24"/>
          <w:szCs w:val="24"/>
          <w:u w:val="none"/>
        </w:rPr>
        <w:t xml:space="preserve"> which resulted in both towers collapsing and civilians in the planes, towers and the surrounding area dying due to this attack</w:t>
      </w:r>
      <w:r w:rsidRPr="21140A28" w:rsidR="5F07E8F5">
        <w:rPr>
          <w:i w:val="0"/>
          <w:iCs w:val="0"/>
          <w:sz w:val="24"/>
          <w:szCs w:val="24"/>
          <w:u w:val="none"/>
        </w:rPr>
        <w:t xml:space="preserve"> (History.com, 2022).</w:t>
      </w:r>
    </w:p>
    <w:p w:rsidR="770370EE" w:rsidP="21140A28" w:rsidRDefault="770370EE" w14:paraId="501B8CCA" w14:textId="2F75DF63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770370EE">
        <w:rPr>
          <w:i w:val="0"/>
          <w:iCs w:val="0"/>
          <w:sz w:val="24"/>
          <w:szCs w:val="24"/>
          <w:u w:val="none"/>
        </w:rPr>
        <w:t>When looking at the</w:t>
      </w:r>
      <w:r w:rsidRPr="21140A28" w:rsidR="7A3DD8AD">
        <w:rPr>
          <w:i w:val="0"/>
          <w:iCs w:val="0"/>
          <w:sz w:val="24"/>
          <w:szCs w:val="24"/>
          <w:u w:val="none"/>
        </w:rPr>
        <w:t xml:space="preserve"> methods used by Al-Qaeda, they </w:t>
      </w:r>
      <w:r w:rsidRPr="21140A28" w:rsidR="47E1EE22">
        <w:rPr>
          <w:i w:val="0"/>
          <w:iCs w:val="0"/>
          <w:sz w:val="24"/>
          <w:szCs w:val="24"/>
          <w:u w:val="none"/>
        </w:rPr>
        <w:t>have commonly used methods such as, suicide operatives which consist of an individual who is involved with this group, using themselves or a vehic</w:t>
      </w:r>
      <w:r w:rsidRPr="21140A28" w:rsidR="688F7B89">
        <w:rPr>
          <w:i w:val="0"/>
          <w:iCs w:val="0"/>
          <w:sz w:val="24"/>
          <w:szCs w:val="24"/>
          <w:u w:val="none"/>
        </w:rPr>
        <w:t xml:space="preserve">le as a weapon to detonate explosives in public spaces to </w:t>
      </w:r>
      <w:r w:rsidRPr="21140A28" w:rsidR="29EA9658">
        <w:rPr>
          <w:i w:val="0"/>
          <w:iCs w:val="0"/>
          <w:sz w:val="24"/>
          <w:szCs w:val="24"/>
          <w:u w:val="none"/>
        </w:rPr>
        <w:t>attract</w:t>
      </w:r>
      <w:r w:rsidRPr="21140A28" w:rsidR="688F7B89">
        <w:rPr>
          <w:i w:val="0"/>
          <w:iCs w:val="0"/>
          <w:sz w:val="24"/>
          <w:szCs w:val="24"/>
          <w:u w:val="none"/>
        </w:rPr>
        <w:t xml:space="preserve"> the attention of the </w:t>
      </w:r>
      <w:r w:rsidRPr="21140A28" w:rsidR="2EADECF5">
        <w:rPr>
          <w:i w:val="0"/>
          <w:iCs w:val="0"/>
          <w:sz w:val="24"/>
          <w:szCs w:val="24"/>
          <w:u w:val="none"/>
        </w:rPr>
        <w:t xml:space="preserve">media and </w:t>
      </w:r>
      <w:r w:rsidRPr="21140A28" w:rsidR="1D810CAC">
        <w:rPr>
          <w:i w:val="0"/>
          <w:iCs w:val="0"/>
          <w:sz w:val="24"/>
          <w:szCs w:val="24"/>
          <w:u w:val="none"/>
        </w:rPr>
        <w:t xml:space="preserve">injure civilians as part of their cause. </w:t>
      </w:r>
      <w:r w:rsidRPr="21140A28" w:rsidR="360BEC55">
        <w:rPr>
          <w:i w:val="0"/>
          <w:iCs w:val="0"/>
          <w:sz w:val="24"/>
          <w:szCs w:val="24"/>
          <w:u w:val="none"/>
        </w:rPr>
        <w:t xml:space="preserve">Islamist groups such as Al-Qaeda have also previously used </w:t>
      </w:r>
      <w:r w:rsidRPr="21140A28" w:rsidR="2FA555F1">
        <w:rPr>
          <w:i w:val="0"/>
          <w:iCs w:val="0"/>
          <w:sz w:val="24"/>
          <w:szCs w:val="24"/>
          <w:u w:val="none"/>
        </w:rPr>
        <w:t>social media as a way of getting their message out to the world and to do this they have used mechanisms such as kidnapping individuals and then resulting in them mu</w:t>
      </w:r>
      <w:r w:rsidRPr="21140A28" w:rsidR="30A689D7">
        <w:rPr>
          <w:i w:val="0"/>
          <w:iCs w:val="0"/>
          <w:sz w:val="24"/>
          <w:szCs w:val="24"/>
          <w:u w:val="none"/>
        </w:rPr>
        <w:t>rdering civilians on video and publishing the videos for the world to see</w:t>
      </w:r>
      <w:r w:rsidRPr="21140A28" w:rsidR="66129AE5">
        <w:rPr>
          <w:i w:val="0"/>
          <w:iCs w:val="0"/>
          <w:sz w:val="24"/>
          <w:szCs w:val="24"/>
          <w:u w:val="none"/>
        </w:rPr>
        <w:t xml:space="preserve"> (MI5.GOV, 2023).</w:t>
      </w:r>
    </w:p>
    <w:p w:rsidR="570FBEA2" w:rsidP="21140A28" w:rsidRDefault="570FBEA2" w14:paraId="686365E0" w14:textId="45DFF2F8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570FBEA2">
        <w:rPr>
          <w:i w:val="0"/>
          <w:iCs w:val="0"/>
          <w:sz w:val="24"/>
          <w:szCs w:val="24"/>
          <w:u w:val="none"/>
        </w:rPr>
        <w:t>As previously mentioned, there are over 200 definitions of terrorism, and it would be believed that the group of Al-Qaeda fits a lot of these definitions. An example of this wo</w:t>
      </w:r>
      <w:r w:rsidRPr="21140A28" w:rsidR="6B745163">
        <w:rPr>
          <w:i w:val="0"/>
          <w:iCs w:val="0"/>
          <w:sz w:val="24"/>
          <w:szCs w:val="24"/>
          <w:u w:val="none"/>
        </w:rPr>
        <w:t xml:space="preserve">uld be that one of the definitions consist of a terrorist group purposely striking fear into the public like </w:t>
      </w:r>
      <w:r w:rsidRPr="21140A28" w:rsidR="59C5F43F">
        <w:rPr>
          <w:i w:val="0"/>
          <w:iCs w:val="0"/>
          <w:sz w:val="24"/>
          <w:szCs w:val="24"/>
          <w:u w:val="none"/>
        </w:rPr>
        <w:t xml:space="preserve">the events on July the seventh in 2005, when four suicide bombers killed fifty-two people while attacking three underground trains and a bus in London </w:t>
      </w:r>
      <w:r w:rsidRPr="21140A28" w:rsidR="276A09B4">
        <w:rPr>
          <w:i w:val="0"/>
          <w:iCs w:val="0"/>
          <w:sz w:val="24"/>
          <w:szCs w:val="24"/>
          <w:u w:val="none"/>
        </w:rPr>
        <w:t>to which Al-Qaeda's second in command at the time, Ayman al-Zawahri said that this attack was carried out due to ‘Brit</w:t>
      </w:r>
      <w:r w:rsidRPr="21140A28" w:rsidR="35680611">
        <w:rPr>
          <w:i w:val="0"/>
          <w:iCs w:val="0"/>
          <w:sz w:val="24"/>
          <w:szCs w:val="24"/>
          <w:u w:val="none"/>
        </w:rPr>
        <w:t xml:space="preserve">ish arrogance’ </w:t>
      </w:r>
      <w:r w:rsidRPr="21140A28" w:rsidR="6BCD39AF">
        <w:rPr>
          <w:i w:val="0"/>
          <w:iCs w:val="0"/>
          <w:sz w:val="24"/>
          <w:szCs w:val="24"/>
          <w:u w:val="none"/>
        </w:rPr>
        <w:t>as well as France claiming in January 2011 that Al-Qaeda were the r</w:t>
      </w:r>
      <w:r w:rsidRPr="21140A28" w:rsidR="18C3C1BD">
        <w:rPr>
          <w:i w:val="0"/>
          <w:iCs w:val="0"/>
          <w:sz w:val="24"/>
          <w:szCs w:val="24"/>
          <w:u w:val="none"/>
        </w:rPr>
        <w:t>eason behind two French men being abducted and killed in Niger</w:t>
      </w:r>
      <w:r w:rsidRPr="21140A28" w:rsidR="4DD5E1E5">
        <w:rPr>
          <w:i w:val="0"/>
          <w:iCs w:val="0"/>
          <w:sz w:val="24"/>
          <w:szCs w:val="24"/>
          <w:u w:val="none"/>
        </w:rPr>
        <w:t xml:space="preserve"> (World News, 2011).</w:t>
      </w:r>
    </w:p>
    <w:p w:rsidR="2977F3B7" w:rsidP="21140A28" w:rsidRDefault="2977F3B7" w14:paraId="7A5AB862" w14:textId="62B3B7AB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2977F3B7">
        <w:rPr>
          <w:i w:val="0"/>
          <w:iCs w:val="0"/>
          <w:sz w:val="24"/>
          <w:szCs w:val="24"/>
          <w:u w:val="none"/>
        </w:rPr>
        <w:t xml:space="preserve">From a Legal perspective on the definition of terrorism, Al-Qaeda fits the description as their </w:t>
      </w:r>
      <w:r w:rsidRPr="21140A28" w:rsidR="1DE411EC">
        <w:rPr>
          <w:i w:val="0"/>
          <w:iCs w:val="0"/>
          <w:sz w:val="24"/>
          <w:szCs w:val="24"/>
          <w:u w:val="none"/>
        </w:rPr>
        <w:t xml:space="preserve">actions involve serious harm and violence against others and other </w:t>
      </w:r>
      <w:r w:rsidRPr="21140A28" w:rsidR="1A62DC43">
        <w:rPr>
          <w:i w:val="0"/>
          <w:iCs w:val="0"/>
          <w:sz w:val="24"/>
          <w:szCs w:val="24"/>
          <w:u w:val="none"/>
        </w:rPr>
        <w:t>individuals' property</w:t>
      </w:r>
      <w:r w:rsidRPr="21140A28" w:rsidR="7948FB22">
        <w:rPr>
          <w:i w:val="0"/>
          <w:iCs w:val="0"/>
          <w:sz w:val="24"/>
          <w:szCs w:val="24"/>
          <w:u w:val="none"/>
        </w:rPr>
        <w:t>, as well as intentionally looking to create a serious risk to the health and wellbeing of the public around them</w:t>
      </w:r>
      <w:r w:rsidRPr="21140A28" w:rsidR="56934F10">
        <w:rPr>
          <w:i w:val="0"/>
          <w:iCs w:val="0"/>
          <w:sz w:val="24"/>
          <w:szCs w:val="24"/>
          <w:u w:val="none"/>
        </w:rPr>
        <w:t xml:space="preserve"> and due to Al-Qaeda broadcasting what attacks they have committed, in the eyes of the law, they would be held accountable and aware of the a</w:t>
      </w:r>
      <w:r w:rsidRPr="21140A28" w:rsidR="7740DC77">
        <w:rPr>
          <w:i w:val="0"/>
          <w:iCs w:val="0"/>
          <w:sz w:val="24"/>
          <w:szCs w:val="24"/>
          <w:u w:val="none"/>
        </w:rPr>
        <w:t xml:space="preserve">ctions they have committed </w:t>
      </w:r>
      <w:r w:rsidRPr="21140A28" w:rsidR="7948FB22">
        <w:rPr>
          <w:i w:val="0"/>
          <w:iCs w:val="0"/>
          <w:sz w:val="24"/>
          <w:szCs w:val="24"/>
          <w:u w:val="none"/>
        </w:rPr>
        <w:t>(GOV.UK</w:t>
      </w:r>
      <w:r w:rsidRPr="21140A28" w:rsidR="4D53A6FB">
        <w:rPr>
          <w:i w:val="0"/>
          <w:iCs w:val="0"/>
          <w:sz w:val="24"/>
          <w:szCs w:val="24"/>
          <w:u w:val="none"/>
        </w:rPr>
        <w:t>, 2006).</w:t>
      </w:r>
    </w:p>
    <w:p w:rsidR="06C43EDD" w:rsidP="21140A28" w:rsidRDefault="06C43EDD" w14:paraId="60AB80C0" w14:textId="3209EBD6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06C43EDD">
        <w:rPr>
          <w:i w:val="0"/>
          <w:iCs w:val="0"/>
          <w:sz w:val="24"/>
          <w:szCs w:val="24"/>
          <w:u w:val="none"/>
        </w:rPr>
        <w:t>Al-Qaeda also fits the representation of terrorism in the eyes of modern media which tends to consist of extreme terrorist acts due to the drama and fascinations</w:t>
      </w:r>
      <w:r w:rsidRPr="21140A28" w:rsidR="005DA879">
        <w:rPr>
          <w:i w:val="0"/>
          <w:iCs w:val="0"/>
          <w:sz w:val="24"/>
          <w:szCs w:val="24"/>
          <w:u w:val="none"/>
        </w:rPr>
        <w:t xml:space="preserve"> the public has with these large-scale events. Many attacks that Al-Qaeda have been a part of over the last couple of decades have been broadcasted by the media</w:t>
      </w:r>
      <w:r w:rsidRPr="21140A28" w:rsidR="41B8C347">
        <w:rPr>
          <w:i w:val="0"/>
          <w:iCs w:val="0"/>
          <w:sz w:val="24"/>
          <w:szCs w:val="24"/>
          <w:u w:val="none"/>
        </w:rPr>
        <w:t xml:space="preserve"> as a mechanism to spread awareness</w:t>
      </w:r>
      <w:r w:rsidRPr="21140A28" w:rsidR="3ACAE075">
        <w:rPr>
          <w:i w:val="0"/>
          <w:iCs w:val="0"/>
          <w:sz w:val="24"/>
          <w:szCs w:val="24"/>
          <w:u w:val="none"/>
        </w:rPr>
        <w:t xml:space="preserve"> and get eyes </w:t>
      </w:r>
      <w:r w:rsidRPr="21140A28" w:rsidR="199920EC">
        <w:rPr>
          <w:i w:val="0"/>
          <w:iCs w:val="0"/>
          <w:sz w:val="24"/>
          <w:szCs w:val="24"/>
          <w:u w:val="none"/>
        </w:rPr>
        <w:t>on their outlet</w:t>
      </w:r>
      <w:r w:rsidRPr="21140A28" w:rsidR="155ED051">
        <w:rPr>
          <w:i w:val="0"/>
          <w:iCs w:val="0"/>
          <w:sz w:val="24"/>
          <w:szCs w:val="24"/>
          <w:u w:val="none"/>
        </w:rPr>
        <w:t xml:space="preserve">. </w:t>
      </w:r>
      <w:r w:rsidRPr="21140A28" w:rsidR="0047EFBD">
        <w:rPr>
          <w:i w:val="0"/>
          <w:iCs w:val="0"/>
          <w:sz w:val="24"/>
          <w:szCs w:val="24"/>
          <w:u w:val="none"/>
        </w:rPr>
        <w:t xml:space="preserve">From Al-Qaeda's perspective, media outlets covering their actions and giving them headlines on the news is </w:t>
      </w:r>
      <w:r w:rsidRPr="21140A28" w:rsidR="5B7B1142">
        <w:rPr>
          <w:i w:val="0"/>
          <w:iCs w:val="0"/>
          <w:sz w:val="24"/>
          <w:szCs w:val="24"/>
          <w:u w:val="none"/>
        </w:rPr>
        <w:t>the type of attention they require to get their ideologies</w:t>
      </w:r>
      <w:r w:rsidRPr="21140A28" w:rsidR="3BED000A">
        <w:rPr>
          <w:i w:val="0"/>
          <w:iCs w:val="0"/>
          <w:sz w:val="24"/>
          <w:szCs w:val="24"/>
          <w:u w:val="none"/>
        </w:rPr>
        <w:t xml:space="preserve"> out to the public (</w:t>
      </w:r>
      <w:r w:rsidRPr="21140A28" w:rsidR="3BED000A">
        <w:rPr>
          <w:i w:val="0"/>
          <w:iCs w:val="0"/>
          <w:sz w:val="24"/>
          <w:szCs w:val="24"/>
          <w:u w:val="none"/>
        </w:rPr>
        <w:t>Jarab</w:t>
      </w:r>
      <w:r w:rsidRPr="21140A28" w:rsidR="3BED000A">
        <w:rPr>
          <w:i w:val="0"/>
          <w:iCs w:val="0"/>
          <w:sz w:val="24"/>
          <w:szCs w:val="24"/>
          <w:u w:val="none"/>
        </w:rPr>
        <w:t>, 2005).</w:t>
      </w:r>
    </w:p>
    <w:p w:rsidR="21140A28" w:rsidP="21140A28" w:rsidRDefault="21140A28" w14:paraId="756152BE" w14:textId="7BE89AE3">
      <w:pPr>
        <w:pStyle w:val="Normal"/>
        <w:jc w:val="left"/>
        <w:rPr>
          <w:i w:val="0"/>
          <w:iCs w:val="0"/>
          <w:sz w:val="24"/>
          <w:szCs w:val="24"/>
          <w:u w:val="none"/>
        </w:rPr>
      </w:pPr>
    </w:p>
    <w:p w:rsidR="2F0E3C70" w:rsidP="21140A28" w:rsidRDefault="2F0E3C70" w14:paraId="583D3EB9" w14:textId="11264EB9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2F0E3C70">
        <w:rPr>
          <w:i w:val="1"/>
          <w:iCs w:val="1"/>
          <w:sz w:val="28"/>
          <w:szCs w:val="28"/>
          <w:u w:val="single"/>
        </w:rPr>
        <w:t>Conclusion</w:t>
      </w:r>
    </w:p>
    <w:p w:rsidR="761E74EF" w:rsidP="21140A28" w:rsidRDefault="761E74EF" w14:paraId="737D48E8" w14:textId="077A43EB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761E74EF">
        <w:rPr>
          <w:i w:val="0"/>
          <w:iCs w:val="0"/>
          <w:sz w:val="24"/>
          <w:szCs w:val="24"/>
          <w:u w:val="none"/>
        </w:rPr>
        <w:t xml:space="preserve">To conclude, it is believed that the definitions mentioned previously </w:t>
      </w:r>
      <w:r w:rsidRPr="21140A28" w:rsidR="1B85F81C">
        <w:rPr>
          <w:i w:val="0"/>
          <w:iCs w:val="0"/>
          <w:sz w:val="24"/>
          <w:szCs w:val="24"/>
          <w:u w:val="none"/>
        </w:rPr>
        <w:t xml:space="preserve">based on terrorism are similar in a lot of ways when talking about what actions and </w:t>
      </w:r>
      <w:r w:rsidRPr="21140A28" w:rsidR="21685C5E">
        <w:rPr>
          <w:i w:val="0"/>
          <w:iCs w:val="0"/>
          <w:sz w:val="24"/>
          <w:szCs w:val="24"/>
          <w:u w:val="none"/>
        </w:rPr>
        <w:t>effects</w:t>
      </w:r>
      <w:r w:rsidRPr="21140A28" w:rsidR="1B85F81C">
        <w:rPr>
          <w:i w:val="0"/>
          <w:iCs w:val="0"/>
          <w:sz w:val="24"/>
          <w:szCs w:val="24"/>
          <w:u w:val="none"/>
        </w:rPr>
        <w:t xml:space="preserve"> of the acts determine what terrorism is</w:t>
      </w:r>
      <w:r w:rsidRPr="21140A28" w:rsidR="2ECA24D1">
        <w:rPr>
          <w:i w:val="0"/>
          <w:iCs w:val="0"/>
          <w:sz w:val="24"/>
          <w:szCs w:val="24"/>
          <w:u w:val="none"/>
        </w:rPr>
        <w:t xml:space="preserve"> as well as </w:t>
      </w:r>
      <w:r w:rsidRPr="21140A28" w:rsidR="73DA7EF4">
        <w:rPr>
          <w:i w:val="0"/>
          <w:iCs w:val="0"/>
          <w:sz w:val="24"/>
          <w:szCs w:val="24"/>
          <w:u w:val="none"/>
        </w:rPr>
        <w:t>a lot of the definitions of terrorism consider political and religious motives as a key factor towards motivating an individual or a group of individuals to commit terrorist actions</w:t>
      </w:r>
      <w:r w:rsidRPr="21140A28" w:rsidR="7145A5AB">
        <w:rPr>
          <w:i w:val="0"/>
          <w:iCs w:val="0"/>
          <w:sz w:val="24"/>
          <w:szCs w:val="24"/>
          <w:u w:val="none"/>
        </w:rPr>
        <w:t xml:space="preserve">. </w:t>
      </w:r>
      <w:r w:rsidRPr="21140A28" w:rsidR="087A080E">
        <w:rPr>
          <w:i w:val="0"/>
          <w:iCs w:val="0"/>
          <w:sz w:val="24"/>
          <w:szCs w:val="24"/>
          <w:u w:val="none"/>
        </w:rPr>
        <w:t xml:space="preserve">It could be said that from a media perspective that the amount of attention they give to these terrorist groups should be lowered as </w:t>
      </w:r>
      <w:r w:rsidRPr="21140A28" w:rsidR="087A080E">
        <w:rPr>
          <w:i w:val="0"/>
          <w:iCs w:val="0"/>
          <w:sz w:val="24"/>
          <w:szCs w:val="24"/>
          <w:u w:val="none"/>
        </w:rPr>
        <w:t>it’s</w:t>
      </w:r>
      <w:r w:rsidRPr="21140A28" w:rsidR="087A080E">
        <w:rPr>
          <w:i w:val="0"/>
          <w:iCs w:val="0"/>
          <w:sz w:val="24"/>
          <w:szCs w:val="24"/>
          <w:u w:val="none"/>
        </w:rPr>
        <w:t xml:space="preserve"> been proven that terrorist g</w:t>
      </w:r>
      <w:r w:rsidRPr="21140A28" w:rsidR="1AA566F6">
        <w:rPr>
          <w:i w:val="0"/>
          <w:iCs w:val="0"/>
          <w:sz w:val="24"/>
          <w:szCs w:val="24"/>
          <w:u w:val="none"/>
        </w:rPr>
        <w:t>roups use media outlets and social media to promote their beliefs and political agendas</w:t>
      </w:r>
      <w:r w:rsidRPr="21140A28" w:rsidR="49821310">
        <w:rPr>
          <w:i w:val="0"/>
          <w:iCs w:val="0"/>
          <w:sz w:val="24"/>
          <w:szCs w:val="24"/>
          <w:u w:val="none"/>
        </w:rPr>
        <w:t xml:space="preserve">. </w:t>
      </w:r>
    </w:p>
    <w:p w:rsidR="778F2B53" w:rsidP="21140A28" w:rsidRDefault="778F2B53" w14:paraId="21136319" w14:textId="2777B342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778F2B53">
        <w:rPr>
          <w:i w:val="0"/>
          <w:iCs w:val="0"/>
          <w:sz w:val="24"/>
          <w:szCs w:val="24"/>
          <w:u w:val="none"/>
        </w:rPr>
        <w:t xml:space="preserve">When considering the study done by Schmidt and </w:t>
      </w:r>
      <w:r w:rsidRPr="21140A28" w:rsidR="778F2B53">
        <w:rPr>
          <w:i w:val="0"/>
          <w:iCs w:val="0"/>
          <w:sz w:val="24"/>
          <w:szCs w:val="24"/>
          <w:u w:val="none"/>
        </w:rPr>
        <w:t>Jongman</w:t>
      </w:r>
      <w:r w:rsidRPr="21140A28" w:rsidR="778F2B53">
        <w:rPr>
          <w:i w:val="0"/>
          <w:iCs w:val="0"/>
          <w:sz w:val="24"/>
          <w:szCs w:val="24"/>
          <w:u w:val="none"/>
        </w:rPr>
        <w:t xml:space="preserve"> in 1988 t</w:t>
      </w:r>
      <w:r w:rsidRPr="21140A28" w:rsidR="712894EF">
        <w:rPr>
          <w:i w:val="0"/>
          <w:iCs w:val="0"/>
          <w:sz w:val="24"/>
          <w:szCs w:val="24"/>
          <w:u w:val="none"/>
        </w:rPr>
        <w:t xml:space="preserve">o determine different definitions, the terrorist group Al-Qaeda can also be classified by </w:t>
      </w:r>
      <w:r w:rsidRPr="21140A28" w:rsidR="4D4ED8E3">
        <w:rPr>
          <w:i w:val="0"/>
          <w:iCs w:val="0"/>
          <w:sz w:val="24"/>
          <w:szCs w:val="24"/>
          <w:u w:val="none"/>
        </w:rPr>
        <w:t>many of</w:t>
      </w:r>
      <w:r w:rsidRPr="21140A28" w:rsidR="712894EF">
        <w:rPr>
          <w:i w:val="0"/>
          <w:iCs w:val="0"/>
          <w:sz w:val="24"/>
          <w:szCs w:val="24"/>
          <w:u w:val="none"/>
        </w:rPr>
        <w:t xml:space="preserve"> these </w:t>
      </w:r>
      <w:r w:rsidRPr="21140A28" w:rsidR="6723B962">
        <w:rPr>
          <w:i w:val="0"/>
          <w:iCs w:val="0"/>
          <w:sz w:val="24"/>
          <w:szCs w:val="24"/>
          <w:u w:val="none"/>
        </w:rPr>
        <w:t>descriptions</w:t>
      </w:r>
      <w:r w:rsidRPr="21140A28" w:rsidR="712894EF">
        <w:rPr>
          <w:i w:val="0"/>
          <w:iCs w:val="0"/>
          <w:sz w:val="24"/>
          <w:szCs w:val="24"/>
          <w:u w:val="none"/>
        </w:rPr>
        <w:t xml:space="preserve"> as they are</w:t>
      </w:r>
      <w:r w:rsidRPr="21140A28" w:rsidR="46E8427F">
        <w:rPr>
          <w:i w:val="0"/>
          <w:iCs w:val="0"/>
          <w:sz w:val="24"/>
          <w:szCs w:val="24"/>
          <w:u w:val="none"/>
        </w:rPr>
        <w:t xml:space="preserve"> intentionally</w:t>
      </w:r>
      <w:r w:rsidRPr="21140A28" w:rsidR="712894EF">
        <w:rPr>
          <w:i w:val="0"/>
          <w:iCs w:val="0"/>
          <w:sz w:val="24"/>
          <w:szCs w:val="24"/>
          <w:u w:val="none"/>
        </w:rPr>
        <w:t xml:space="preserve"> violent in their action</w:t>
      </w:r>
      <w:r w:rsidRPr="21140A28" w:rsidR="3F9AE91B">
        <w:rPr>
          <w:i w:val="0"/>
          <w:iCs w:val="0"/>
          <w:sz w:val="24"/>
          <w:szCs w:val="24"/>
          <w:u w:val="none"/>
        </w:rPr>
        <w:t>s</w:t>
      </w:r>
      <w:r w:rsidRPr="21140A28" w:rsidR="3C27DC6C">
        <w:rPr>
          <w:i w:val="0"/>
          <w:iCs w:val="0"/>
          <w:sz w:val="24"/>
          <w:szCs w:val="24"/>
          <w:u w:val="none"/>
        </w:rPr>
        <w:t xml:space="preserve">, they do have goals in politics that they aspire to by committing these offences and they achieve these goals mainly by striking fear into </w:t>
      </w:r>
      <w:r w:rsidRPr="21140A28" w:rsidR="148C57F4">
        <w:rPr>
          <w:i w:val="0"/>
          <w:iCs w:val="0"/>
          <w:sz w:val="24"/>
          <w:szCs w:val="24"/>
          <w:u w:val="none"/>
        </w:rPr>
        <w:t>the public with their actions in person or online.</w:t>
      </w:r>
    </w:p>
    <w:p w:rsidR="21140A28" w:rsidP="21140A28" w:rsidRDefault="21140A28" w14:paraId="148F95EF" w14:textId="7526DEDD">
      <w:pPr>
        <w:pStyle w:val="Normal"/>
        <w:jc w:val="left"/>
        <w:rPr>
          <w:i w:val="0"/>
          <w:iCs w:val="0"/>
          <w:sz w:val="24"/>
          <w:szCs w:val="24"/>
          <w:u w:val="none"/>
        </w:rPr>
      </w:pPr>
    </w:p>
    <w:p w:rsidR="21140A28" w:rsidP="21140A28" w:rsidRDefault="21140A28" w14:paraId="3CF68700" w14:textId="169EAFA1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1140A28" w:rsidP="21140A28" w:rsidRDefault="21140A28" w14:paraId="2CF9AFCA" w14:textId="4352010E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1140A28" w:rsidP="21140A28" w:rsidRDefault="21140A28" w14:paraId="1E3DCDF9" w14:textId="12D36A28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1140A28" w:rsidP="21140A28" w:rsidRDefault="21140A28" w14:paraId="514D0A19" w14:textId="6674EA66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1140A28" w:rsidP="21140A28" w:rsidRDefault="21140A28" w14:paraId="26B87305" w14:textId="61E39354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1140A28" w:rsidP="21140A28" w:rsidRDefault="21140A28" w14:paraId="298D94D8" w14:textId="066EBB66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1140A28" w:rsidP="21140A28" w:rsidRDefault="21140A28" w14:paraId="02492AA4" w14:textId="523DF7D6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1140A28" w:rsidP="21140A28" w:rsidRDefault="21140A28" w14:paraId="622F7968" w14:textId="00172C9D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1140A28" w:rsidP="21140A28" w:rsidRDefault="21140A28" w14:paraId="03B62DB7" w14:textId="000DEE36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1140A28" w:rsidP="21140A28" w:rsidRDefault="21140A28" w14:paraId="1A34FB1F" w14:textId="07218125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1140A28" w:rsidP="21140A28" w:rsidRDefault="21140A28" w14:paraId="43723474" w14:textId="7F3D2818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1140A28" w:rsidP="21140A28" w:rsidRDefault="21140A28" w14:paraId="49921B90" w14:textId="21DC6A03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1140A28" w:rsidP="21140A28" w:rsidRDefault="21140A28" w14:paraId="788EC6E9" w14:textId="140A70A0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1140A28" w:rsidP="21140A28" w:rsidRDefault="21140A28" w14:paraId="1E8E00D1" w14:textId="0FF78127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1140A28" w:rsidP="21140A28" w:rsidRDefault="21140A28" w14:paraId="2EEF43D8" w14:textId="0786F251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1140A28" w:rsidP="21140A28" w:rsidRDefault="21140A28" w14:paraId="54308BAA" w14:textId="1FDB93D6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1140A28" w:rsidP="21140A28" w:rsidRDefault="21140A28" w14:paraId="18C34322" w14:textId="75329C31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p w:rsidR="2F0E3C70" w:rsidP="21140A28" w:rsidRDefault="2F0E3C70" w14:paraId="637B2A76" w14:textId="497D1D53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  <w:r w:rsidRPr="21140A28" w:rsidR="2F0E3C70">
        <w:rPr>
          <w:i w:val="1"/>
          <w:iCs w:val="1"/>
          <w:sz w:val="28"/>
          <w:szCs w:val="28"/>
          <w:u w:val="single"/>
        </w:rPr>
        <w:t>References</w:t>
      </w:r>
    </w:p>
    <w:p w:rsidR="21140A28" w:rsidP="21140A28" w:rsidRDefault="21140A28" w14:paraId="1F4DD9A1" w14:textId="6D1750ED">
      <w:pPr>
        <w:pStyle w:val="Normal"/>
        <w:jc w:val="left"/>
        <w:rPr>
          <w:i w:val="0"/>
          <w:iCs w:val="0"/>
          <w:sz w:val="24"/>
          <w:szCs w:val="24"/>
          <w:u w:val="none"/>
        </w:rPr>
      </w:pPr>
    </w:p>
    <w:p w:rsidR="65D130CB" w:rsidP="21140A28" w:rsidRDefault="65D130CB" w14:paraId="04AA575D" w14:textId="57AF867F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65D130CB">
        <w:rPr>
          <w:i w:val="0"/>
          <w:iCs w:val="0"/>
          <w:sz w:val="24"/>
          <w:szCs w:val="24"/>
          <w:u w:val="none"/>
        </w:rPr>
        <w:t>Britannica, (2023) ‘Al-Qaeda’</w:t>
      </w:r>
      <w:r w:rsidRPr="21140A28" w:rsidR="02282D26">
        <w:rPr>
          <w:i w:val="0"/>
          <w:iCs w:val="0"/>
          <w:sz w:val="24"/>
          <w:szCs w:val="24"/>
          <w:u w:val="none"/>
        </w:rPr>
        <w:t xml:space="preserve">. Available at: </w:t>
      </w:r>
      <w:hyperlink r:id="R18bc365d5e3a4d62">
        <w:r w:rsidRPr="21140A28" w:rsidR="02282D26">
          <w:rPr>
            <w:rStyle w:val="Hyperlink"/>
            <w:i w:val="0"/>
            <w:iCs w:val="0"/>
            <w:sz w:val="24"/>
            <w:szCs w:val="24"/>
          </w:rPr>
          <w:t>https://www.britannica.com/topic/al-Qaeda</w:t>
        </w:r>
      </w:hyperlink>
      <w:r w:rsidRPr="21140A28" w:rsidR="02282D26">
        <w:rPr>
          <w:i w:val="0"/>
          <w:iCs w:val="0"/>
          <w:sz w:val="24"/>
          <w:szCs w:val="24"/>
          <w:u w:val="none"/>
        </w:rPr>
        <w:t xml:space="preserve"> (Accessed 2 November 2023)</w:t>
      </w:r>
    </w:p>
    <w:p w:rsidR="075EC0F2" w:rsidP="21140A28" w:rsidRDefault="075EC0F2" w14:paraId="02CDFF89" w14:textId="3FB86DCC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075EC0F2">
        <w:rPr>
          <w:i w:val="0"/>
          <w:iCs w:val="0"/>
          <w:sz w:val="24"/>
          <w:szCs w:val="24"/>
          <w:u w:val="none"/>
        </w:rPr>
        <w:t xml:space="preserve">Cambridge Dictionary, (2023) ‘Extremist’. Available at: </w:t>
      </w:r>
      <w:hyperlink r:id="R0e537bb39fba4e77">
        <w:r w:rsidRPr="21140A28" w:rsidR="075EC0F2">
          <w:rPr>
            <w:rStyle w:val="Hyperlink"/>
            <w:i w:val="0"/>
            <w:iCs w:val="0"/>
            <w:sz w:val="24"/>
            <w:szCs w:val="24"/>
          </w:rPr>
          <w:t>https://dictionary.cambridge.org/dictionary/english/extremist</w:t>
        </w:r>
      </w:hyperlink>
      <w:r w:rsidRPr="21140A28" w:rsidR="075EC0F2">
        <w:rPr>
          <w:i w:val="0"/>
          <w:iCs w:val="0"/>
          <w:sz w:val="24"/>
          <w:szCs w:val="24"/>
          <w:u w:val="none"/>
        </w:rPr>
        <w:t xml:space="preserve"> (Accessed 2 November 2023)</w:t>
      </w:r>
    </w:p>
    <w:p w:rsidR="05FBF72E" w:rsidP="21140A28" w:rsidRDefault="05FBF72E" w14:paraId="538DF03E" w14:textId="66C8DA9D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05FBF72E">
        <w:rPr>
          <w:i w:val="0"/>
          <w:iCs w:val="0"/>
          <w:sz w:val="24"/>
          <w:szCs w:val="24"/>
          <w:u w:val="none"/>
        </w:rPr>
        <w:t xml:space="preserve">GOV.UK, (2006) ‘The Terrorism Act 2006’. Available at: </w:t>
      </w:r>
      <w:hyperlink r:id="Rb2b0131747b04aa7">
        <w:r w:rsidRPr="21140A28" w:rsidR="05FBF72E">
          <w:rPr>
            <w:rStyle w:val="Hyperlink"/>
            <w:i w:val="0"/>
            <w:iCs w:val="0"/>
            <w:sz w:val="24"/>
            <w:szCs w:val="24"/>
          </w:rPr>
          <w:t>https://www.gov.uk/government/publications/the-terrorism-act-2006</w:t>
        </w:r>
      </w:hyperlink>
      <w:r w:rsidRPr="21140A28" w:rsidR="05FBF72E">
        <w:rPr>
          <w:i w:val="0"/>
          <w:iCs w:val="0"/>
          <w:sz w:val="24"/>
          <w:szCs w:val="24"/>
          <w:u w:val="none"/>
        </w:rPr>
        <w:t xml:space="preserve"> (Accessed 1 No</w:t>
      </w:r>
      <w:r w:rsidRPr="21140A28" w:rsidR="6300FAE3">
        <w:rPr>
          <w:i w:val="0"/>
          <w:iCs w:val="0"/>
          <w:sz w:val="24"/>
          <w:szCs w:val="24"/>
          <w:u w:val="none"/>
        </w:rPr>
        <w:t>vember 2023)</w:t>
      </w:r>
    </w:p>
    <w:p w:rsidR="6E1F8DA0" w:rsidP="21140A28" w:rsidRDefault="6E1F8DA0" w14:paraId="03C4A2E4" w14:textId="2048B5B0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6E1F8DA0">
        <w:rPr>
          <w:i w:val="0"/>
          <w:iCs w:val="0"/>
          <w:sz w:val="24"/>
          <w:szCs w:val="24"/>
          <w:u w:val="none"/>
        </w:rPr>
        <w:t xml:space="preserve">GOV.UK, (2006) ‘The Terrorism Act 2006’. Available at: </w:t>
      </w:r>
      <w:hyperlink r:id="R6b8c33824ca04208">
        <w:r w:rsidRPr="21140A28" w:rsidR="6E1F8DA0">
          <w:rPr>
            <w:rStyle w:val="Hyperlink"/>
            <w:i w:val="0"/>
            <w:iCs w:val="0"/>
            <w:sz w:val="24"/>
            <w:szCs w:val="24"/>
          </w:rPr>
          <w:t>https://www.gov.uk/government/publications/the-terrorism-act-2006</w:t>
        </w:r>
      </w:hyperlink>
      <w:r w:rsidRPr="21140A28" w:rsidR="6E1F8DA0">
        <w:rPr>
          <w:i w:val="0"/>
          <w:iCs w:val="0"/>
          <w:sz w:val="24"/>
          <w:szCs w:val="24"/>
          <w:u w:val="none"/>
        </w:rPr>
        <w:t xml:space="preserve"> (Accessed 2 November 2023) </w:t>
      </w:r>
    </w:p>
    <w:p w:rsidR="26C99A28" w:rsidP="21140A28" w:rsidRDefault="26C99A28" w14:paraId="2B0F74D4" w14:textId="33253382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26C99A28">
        <w:rPr>
          <w:i w:val="0"/>
          <w:iCs w:val="0"/>
          <w:sz w:val="24"/>
          <w:szCs w:val="24"/>
          <w:u w:val="none"/>
        </w:rPr>
        <w:t>History.com, (2022) ‘Al Qaeda</w:t>
      </w:r>
      <w:r w:rsidRPr="21140A28" w:rsidR="2F501BB0">
        <w:rPr>
          <w:i w:val="0"/>
          <w:iCs w:val="0"/>
          <w:sz w:val="24"/>
          <w:szCs w:val="24"/>
          <w:u w:val="none"/>
        </w:rPr>
        <w:t xml:space="preserve">’. Available at: </w:t>
      </w:r>
      <w:hyperlink r:id="R475bba396dd747a8">
        <w:r w:rsidRPr="21140A28" w:rsidR="2F501BB0">
          <w:rPr>
            <w:rStyle w:val="Hyperlink"/>
            <w:i w:val="0"/>
            <w:iCs w:val="0"/>
            <w:sz w:val="24"/>
            <w:szCs w:val="24"/>
          </w:rPr>
          <w:t>https://www.history.com/topics/21st-century/al-qaeda</w:t>
        </w:r>
      </w:hyperlink>
      <w:r w:rsidRPr="21140A28" w:rsidR="2F501BB0">
        <w:rPr>
          <w:i w:val="0"/>
          <w:iCs w:val="0"/>
          <w:sz w:val="24"/>
          <w:szCs w:val="24"/>
          <w:u w:val="none"/>
        </w:rPr>
        <w:t xml:space="preserve"> (Accessed 2 November 2023)</w:t>
      </w:r>
    </w:p>
    <w:p w:rsidR="0FF7ABE3" w:rsidP="21140A28" w:rsidRDefault="0FF7ABE3" w14:paraId="53D677BB" w14:textId="1499C8EC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0FF7ABE3">
        <w:rPr>
          <w:i w:val="0"/>
          <w:iCs w:val="0"/>
          <w:sz w:val="24"/>
          <w:szCs w:val="24"/>
          <w:u w:val="none"/>
        </w:rPr>
        <w:t>Jarab</w:t>
      </w:r>
      <w:r w:rsidRPr="21140A28" w:rsidR="0FF7ABE3">
        <w:rPr>
          <w:i w:val="0"/>
          <w:iCs w:val="0"/>
          <w:sz w:val="24"/>
          <w:szCs w:val="24"/>
          <w:u w:val="none"/>
        </w:rPr>
        <w:t xml:space="preserve">. J, (2005) ‘Media and terrorism’. Available at: </w:t>
      </w:r>
      <w:hyperlink r:id="R49ac9fb599804d7d">
        <w:r w:rsidRPr="21140A28" w:rsidR="0FF7ABE3">
          <w:rPr>
            <w:rStyle w:val="Hyperlink"/>
            <w:i w:val="0"/>
            <w:iCs w:val="0"/>
            <w:sz w:val="24"/>
            <w:szCs w:val="24"/>
          </w:rPr>
          <w:t>https://assembly.coe.int/nw/xml/XRef/X2H-Xref-ViewHTML.asp?FileID=10914&amp;lang=EN</w:t>
        </w:r>
      </w:hyperlink>
      <w:r w:rsidRPr="21140A28" w:rsidR="0FF7ABE3">
        <w:rPr>
          <w:i w:val="0"/>
          <w:iCs w:val="0"/>
          <w:sz w:val="24"/>
          <w:szCs w:val="24"/>
          <w:u w:val="none"/>
        </w:rPr>
        <w:t xml:space="preserve"> (Accessed 2 November 2023) </w:t>
      </w:r>
    </w:p>
    <w:p w:rsidR="2D5BAB23" w:rsidP="21140A28" w:rsidRDefault="2D5BAB23" w14:paraId="130D2CC6" w14:textId="4C64E7FD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2D5BAB23">
        <w:rPr>
          <w:i w:val="0"/>
          <w:iCs w:val="0"/>
          <w:sz w:val="24"/>
          <w:szCs w:val="24"/>
          <w:u w:val="none"/>
        </w:rPr>
        <w:t xml:space="preserve">McGreevy. N, (2021) ‘How the Media Can Define Terrorism’. Available at: </w:t>
      </w:r>
      <w:hyperlink r:id="R2f6b4dc56e784c2a">
        <w:r w:rsidRPr="21140A28" w:rsidR="2D5BAB23">
          <w:rPr>
            <w:rStyle w:val="Hyperlink"/>
            <w:i w:val="0"/>
            <w:iCs w:val="0"/>
            <w:sz w:val="24"/>
            <w:szCs w:val="24"/>
          </w:rPr>
          <w:t>https://daily.jstor.org/how-the-media-can-define-terrorism/</w:t>
        </w:r>
      </w:hyperlink>
      <w:r w:rsidRPr="21140A28" w:rsidR="2D5BAB23">
        <w:rPr>
          <w:i w:val="0"/>
          <w:iCs w:val="0"/>
          <w:sz w:val="24"/>
          <w:szCs w:val="24"/>
          <w:u w:val="none"/>
        </w:rPr>
        <w:t xml:space="preserve"> (Accessed 1 Nove</w:t>
      </w:r>
      <w:r w:rsidRPr="21140A28" w:rsidR="41C03DE4">
        <w:rPr>
          <w:i w:val="0"/>
          <w:iCs w:val="0"/>
          <w:sz w:val="24"/>
          <w:szCs w:val="24"/>
          <w:u w:val="none"/>
        </w:rPr>
        <w:t>mber 2023)</w:t>
      </w:r>
    </w:p>
    <w:p w:rsidR="20AB23AD" w:rsidP="21140A28" w:rsidRDefault="20AB23AD" w14:paraId="56647D4C" w14:textId="47DB3C9F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20AB23AD">
        <w:rPr>
          <w:i w:val="0"/>
          <w:iCs w:val="0"/>
          <w:sz w:val="24"/>
          <w:szCs w:val="24"/>
          <w:u w:val="none"/>
        </w:rPr>
        <w:t xml:space="preserve">Merriam-Webster, (2023) ‘Freedom fighter’. Available at: </w:t>
      </w:r>
      <w:hyperlink r:id="Rf5768ac36348488c">
        <w:r w:rsidRPr="21140A28" w:rsidR="20AB23AD">
          <w:rPr>
            <w:rStyle w:val="Hyperlink"/>
            <w:i w:val="0"/>
            <w:iCs w:val="0"/>
            <w:sz w:val="24"/>
            <w:szCs w:val="24"/>
          </w:rPr>
          <w:t>https://www.merriam-webster.com/dictionary/freedom%20fighter</w:t>
        </w:r>
      </w:hyperlink>
      <w:r w:rsidRPr="21140A28" w:rsidR="20AB23AD">
        <w:rPr>
          <w:i w:val="0"/>
          <w:iCs w:val="0"/>
          <w:sz w:val="24"/>
          <w:szCs w:val="24"/>
          <w:u w:val="none"/>
        </w:rPr>
        <w:t xml:space="preserve"> (Accessed </w:t>
      </w:r>
      <w:r w:rsidRPr="21140A28" w:rsidR="332C65B9">
        <w:rPr>
          <w:i w:val="0"/>
          <w:iCs w:val="0"/>
          <w:sz w:val="24"/>
          <w:szCs w:val="24"/>
          <w:u w:val="none"/>
        </w:rPr>
        <w:t>1 November 2023)</w:t>
      </w:r>
    </w:p>
    <w:p w:rsidR="6E836F4C" w:rsidP="21140A28" w:rsidRDefault="6E836F4C" w14:paraId="5044104F" w14:textId="6B5800DB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6E836F4C">
        <w:rPr>
          <w:i w:val="0"/>
          <w:iCs w:val="0"/>
          <w:sz w:val="24"/>
          <w:szCs w:val="24"/>
          <w:u w:val="none"/>
        </w:rPr>
        <w:t xml:space="preserve">Reuters, (2011) ‘TIMELINE - Major attacks by Al Qaeda’. Available at: </w:t>
      </w:r>
      <w:hyperlink r:id="Rc5ba46911542456d">
        <w:r w:rsidRPr="21140A28" w:rsidR="6E836F4C">
          <w:rPr>
            <w:rStyle w:val="Hyperlink"/>
            <w:i w:val="0"/>
            <w:iCs w:val="0"/>
            <w:sz w:val="24"/>
            <w:szCs w:val="24"/>
          </w:rPr>
          <w:t>https://www.reuters.com/article/idINIndia-56711920110502</w:t>
        </w:r>
      </w:hyperlink>
      <w:r w:rsidRPr="21140A28" w:rsidR="6E836F4C">
        <w:rPr>
          <w:i w:val="0"/>
          <w:iCs w:val="0"/>
          <w:sz w:val="24"/>
          <w:szCs w:val="24"/>
          <w:u w:val="none"/>
        </w:rPr>
        <w:t xml:space="preserve"> (Accessed 2 November 2023)</w:t>
      </w:r>
    </w:p>
    <w:p w:rsidR="568193D3" w:rsidP="21140A28" w:rsidRDefault="568193D3" w14:paraId="2CB083B9" w14:textId="19B2D74E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568193D3">
        <w:rPr>
          <w:i w:val="0"/>
          <w:iCs w:val="0"/>
          <w:sz w:val="24"/>
          <w:szCs w:val="24"/>
          <w:u w:val="none"/>
        </w:rPr>
        <w:t xml:space="preserve">Sagepub.com, (2023) ‘What is Terrorism?’. Available at: </w:t>
      </w:r>
      <w:hyperlink r:id="R5f476091c17a4c33">
        <w:r w:rsidRPr="21140A28" w:rsidR="568193D3">
          <w:rPr>
            <w:rStyle w:val="Hyperlink"/>
            <w:i w:val="0"/>
            <w:iCs w:val="0"/>
            <w:sz w:val="24"/>
            <w:szCs w:val="24"/>
          </w:rPr>
          <w:t>https://www.sagepub.com/sites/default/files/upm-binaries/51172_ch_1.pdf</w:t>
        </w:r>
      </w:hyperlink>
      <w:r w:rsidRPr="21140A28" w:rsidR="568193D3">
        <w:rPr>
          <w:i w:val="0"/>
          <w:iCs w:val="0"/>
          <w:sz w:val="24"/>
          <w:szCs w:val="24"/>
          <w:u w:val="none"/>
        </w:rPr>
        <w:t xml:space="preserve"> (Accessed 1 November 2023</w:t>
      </w:r>
      <w:r w:rsidRPr="21140A28" w:rsidR="78840EF8">
        <w:rPr>
          <w:i w:val="0"/>
          <w:iCs w:val="0"/>
          <w:sz w:val="24"/>
          <w:szCs w:val="24"/>
          <w:u w:val="none"/>
        </w:rPr>
        <w:t>)</w:t>
      </w:r>
    </w:p>
    <w:p w:rsidR="05BE6AD6" w:rsidP="21140A28" w:rsidRDefault="05BE6AD6" w14:paraId="272BF2F5" w14:textId="40FEDA62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05BE6AD6">
        <w:rPr>
          <w:i w:val="0"/>
          <w:iCs w:val="0"/>
          <w:sz w:val="24"/>
          <w:szCs w:val="24"/>
          <w:u w:val="none"/>
        </w:rPr>
        <w:t xml:space="preserve">Sandler. T, (2014) ‘Terrorism and counterterrorism: an overview’. Available at: </w:t>
      </w:r>
      <w:hyperlink r:id="R423fafcff85246fa">
        <w:r w:rsidRPr="21140A28" w:rsidR="05BE6AD6">
          <w:rPr>
            <w:rStyle w:val="Hyperlink"/>
            <w:i w:val="0"/>
            <w:iCs w:val="0"/>
            <w:sz w:val="24"/>
            <w:szCs w:val="24"/>
          </w:rPr>
          <w:t>https://academic.oup.com/oep/article/67/1/1/2913015</w:t>
        </w:r>
      </w:hyperlink>
      <w:r w:rsidRPr="21140A28" w:rsidR="05BE6AD6">
        <w:rPr>
          <w:i w:val="0"/>
          <w:iCs w:val="0"/>
          <w:sz w:val="24"/>
          <w:szCs w:val="24"/>
          <w:u w:val="none"/>
        </w:rPr>
        <w:t xml:space="preserve"> (Accessed 1 No</w:t>
      </w:r>
      <w:r w:rsidRPr="21140A28" w:rsidR="70D5A5F2">
        <w:rPr>
          <w:i w:val="0"/>
          <w:iCs w:val="0"/>
          <w:sz w:val="24"/>
          <w:szCs w:val="24"/>
          <w:u w:val="none"/>
        </w:rPr>
        <w:t>vember 2023)</w:t>
      </w:r>
    </w:p>
    <w:p w:rsidR="5FAC0481" w:rsidP="21140A28" w:rsidRDefault="5FAC0481" w14:paraId="1F67E3D1" w14:textId="5823F56F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5FAC0481">
        <w:rPr>
          <w:i w:val="0"/>
          <w:iCs w:val="0"/>
          <w:sz w:val="24"/>
          <w:szCs w:val="24"/>
          <w:u w:val="none"/>
        </w:rPr>
        <w:t xml:space="preserve">Security Service MI5, (2023) ‘Terrorist Methods’. Available at: </w:t>
      </w:r>
      <w:hyperlink r:id="Ra3bc07d13b7c4513">
        <w:r w:rsidRPr="21140A28" w:rsidR="5FAC0481">
          <w:rPr>
            <w:rStyle w:val="Hyperlink"/>
            <w:i w:val="0"/>
            <w:iCs w:val="0"/>
            <w:sz w:val="24"/>
            <w:szCs w:val="24"/>
          </w:rPr>
          <w:t>https://www.mi5.gov.uk/terrorist-methods</w:t>
        </w:r>
      </w:hyperlink>
      <w:r w:rsidRPr="21140A28" w:rsidR="5FAC0481">
        <w:rPr>
          <w:i w:val="0"/>
          <w:iCs w:val="0"/>
          <w:sz w:val="24"/>
          <w:szCs w:val="24"/>
          <w:u w:val="none"/>
        </w:rPr>
        <w:t xml:space="preserve"> (Accessed 2 November 2023)</w:t>
      </w:r>
    </w:p>
    <w:p w:rsidR="49F3CC18" w:rsidP="21140A28" w:rsidRDefault="49F3CC18" w14:paraId="247D3882" w14:textId="7F6DEDA8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21140A28" w:rsidR="49F3CC18">
        <w:rPr>
          <w:i w:val="0"/>
          <w:iCs w:val="0"/>
          <w:sz w:val="24"/>
          <w:szCs w:val="24"/>
          <w:u w:val="none"/>
        </w:rPr>
        <w:t xml:space="preserve">Tamer. C, (2017) ‘The Differences Between the Guerrilla Warfare and Terrorism’. Available at: </w:t>
      </w:r>
      <w:hyperlink r:id="Raffe2ebff92f4659">
        <w:r w:rsidRPr="21140A28" w:rsidR="49F3CC18">
          <w:rPr>
            <w:rStyle w:val="Hyperlink"/>
            <w:i w:val="0"/>
            <w:iCs w:val="0"/>
            <w:sz w:val="24"/>
            <w:szCs w:val="24"/>
          </w:rPr>
          <w:t>https://www.ankasam.org/the-differences-between-the-guerrilla-warfare-and-terrorism/?lang=en</w:t>
        </w:r>
      </w:hyperlink>
      <w:r w:rsidRPr="21140A28" w:rsidR="49F3CC18">
        <w:rPr>
          <w:i w:val="0"/>
          <w:iCs w:val="0"/>
          <w:sz w:val="24"/>
          <w:szCs w:val="24"/>
          <w:u w:val="none"/>
        </w:rPr>
        <w:t xml:space="preserve"> (A</w:t>
      </w:r>
      <w:r w:rsidRPr="21140A28" w:rsidR="7083BDC1">
        <w:rPr>
          <w:i w:val="0"/>
          <w:iCs w:val="0"/>
          <w:sz w:val="24"/>
          <w:szCs w:val="24"/>
          <w:u w:val="none"/>
        </w:rPr>
        <w:t>ccessed 1 November 2023)</w:t>
      </w:r>
    </w:p>
    <w:p w:rsidR="21140A28" w:rsidP="21140A28" w:rsidRDefault="21140A28" w14:paraId="2D7E6714" w14:textId="3B19DA0B">
      <w:pPr>
        <w:pStyle w:val="Normal"/>
        <w:jc w:val="left"/>
        <w:rPr>
          <w:i w:val="0"/>
          <w:iCs w:val="0"/>
          <w:sz w:val="24"/>
          <w:szCs w:val="24"/>
          <w:u w:val="none"/>
        </w:rPr>
      </w:pPr>
    </w:p>
    <w:p w:rsidR="21140A28" w:rsidP="21140A28" w:rsidRDefault="21140A28" w14:paraId="426F6158" w14:textId="52CFBC00">
      <w:pPr>
        <w:pStyle w:val="Normal"/>
        <w:jc w:val="left"/>
        <w:rPr>
          <w:i w:val="1"/>
          <w:iCs w:val="1"/>
          <w:sz w:val="28"/>
          <w:szCs w:val="28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rWuhsfgKbYqDg" int2:id="LyQg7HBe">
      <int2:state int2:type="AugLoop_Text_Critique" int2:value="Rejected"/>
    </int2:textHash>
    <int2:textHash int2:hashCode="HuzmcmkPwDbxE7" int2:id="4PrRbjv0">
      <int2:state int2:type="AugLoop_Text_Critique" int2:value="Rejected"/>
    </int2:textHash>
    <int2:bookmark int2:bookmarkName="_Int_zp2kJAc9" int2:invalidationBookmarkName="" int2:hashCode="e0dMsLOcF3PXGS" int2:id="fKcdxzAQ">
      <int2:state int2:type="AugLoop_Text_Critique" int2:value="Rejected"/>
    </int2:bookmark>
    <int2:bookmark int2:bookmarkName="_Int_jR3jNJDC" int2:invalidationBookmarkName="" int2:hashCode="LxtIZJFVCo9qm1" int2:id="iRXQPNWl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04182C"/>
    <w:rsid w:val="001C798F"/>
    <w:rsid w:val="0047EFBD"/>
    <w:rsid w:val="005DA879"/>
    <w:rsid w:val="00F99012"/>
    <w:rsid w:val="01071157"/>
    <w:rsid w:val="011BE7B3"/>
    <w:rsid w:val="0122C86F"/>
    <w:rsid w:val="02282D26"/>
    <w:rsid w:val="02DD66FE"/>
    <w:rsid w:val="040C4C2F"/>
    <w:rsid w:val="043D8DC1"/>
    <w:rsid w:val="049D6BFF"/>
    <w:rsid w:val="04A68E0E"/>
    <w:rsid w:val="053A38B4"/>
    <w:rsid w:val="053B684E"/>
    <w:rsid w:val="05A50512"/>
    <w:rsid w:val="05BE6AD6"/>
    <w:rsid w:val="05D95E22"/>
    <w:rsid w:val="05E2B801"/>
    <w:rsid w:val="05FBF72E"/>
    <w:rsid w:val="068047D3"/>
    <w:rsid w:val="06C43EDD"/>
    <w:rsid w:val="0715AF03"/>
    <w:rsid w:val="0743ECF1"/>
    <w:rsid w:val="075EC0F2"/>
    <w:rsid w:val="087A080E"/>
    <w:rsid w:val="08DCA5D4"/>
    <w:rsid w:val="090EAA52"/>
    <w:rsid w:val="092A0003"/>
    <w:rsid w:val="09383F07"/>
    <w:rsid w:val="093913E8"/>
    <w:rsid w:val="09523C45"/>
    <w:rsid w:val="09F7E81F"/>
    <w:rsid w:val="0A3AAD1B"/>
    <w:rsid w:val="0AA29946"/>
    <w:rsid w:val="0C89DD07"/>
    <w:rsid w:val="0CEFCD9B"/>
    <w:rsid w:val="0CFC7844"/>
    <w:rsid w:val="0D7F1044"/>
    <w:rsid w:val="0DB016F7"/>
    <w:rsid w:val="0DD4F258"/>
    <w:rsid w:val="0DDA3A08"/>
    <w:rsid w:val="0E1B6772"/>
    <w:rsid w:val="0E25AD68"/>
    <w:rsid w:val="0E797299"/>
    <w:rsid w:val="0E7C2312"/>
    <w:rsid w:val="0E9BDFEE"/>
    <w:rsid w:val="0F3C3485"/>
    <w:rsid w:val="0F3E2B04"/>
    <w:rsid w:val="0F4BE758"/>
    <w:rsid w:val="0F4C1FA9"/>
    <w:rsid w:val="0F8E86E2"/>
    <w:rsid w:val="0FDBE4E1"/>
    <w:rsid w:val="0FF1238A"/>
    <w:rsid w:val="0FF7ABE3"/>
    <w:rsid w:val="104E45BC"/>
    <w:rsid w:val="104FE1AC"/>
    <w:rsid w:val="108B27F5"/>
    <w:rsid w:val="10AD489E"/>
    <w:rsid w:val="10EACF37"/>
    <w:rsid w:val="113511E8"/>
    <w:rsid w:val="11C33EBE"/>
    <w:rsid w:val="11EA161D"/>
    <w:rsid w:val="124918FF"/>
    <w:rsid w:val="1283881A"/>
    <w:rsid w:val="12A687B2"/>
    <w:rsid w:val="12C627A4"/>
    <w:rsid w:val="1332F62E"/>
    <w:rsid w:val="133DBC7F"/>
    <w:rsid w:val="1385E67E"/>
    <w:rsid w:val="138AAD28"/>
    <w:rsid w:val="13B4822F"/>
    <w:rsid w:val="13B54C78"/>
    <w:rsid w:val="13DD8F35"/>
    <w:rsid w:val="148C57F4"/>
    <w:rsid w:val="14C02C81"/>
    <w:rsid w:val="14CEC68F"/>
    <w:rsid w:val="14FADF80"/>
    <w:rsid w:val="150F9B78"/>
    <w:rsid w:val="152FDA38"/>
    <w:rsid w:val="155ED051"/>
    <w:rsid w:val="15795F96"/>
    <w:rsid w:val="15E334AB"/>
    <w:rsid w:val="15FDC866"/>
    <w:rsid w:val="170E9224"/>
    <w:rsid w:val="17674908"/>
    <w:rsid w:val="17D10EE4"/>
    <w:rsid w:val="1897D7FB"/>
    <w:rsid w:val="18C3C1BD"/>
    <w:rsid w:val="18D8D7F3"/>
    <w:rsid w:val="198AEFDC"/>
    <w:rsid w:val="199920EC"/>
    <w:rsid w:val="1A62DC43"/>
    <w:rsid w:val="1A86811E"/>
    <w:rsid w:val="1AA566F6"/>
    <w:rsid w:val="1AAC1DFA"/>
    <w:rsid w:val="1B85F81C"/>
    <w:rsid w:val="1B9357A6"/>
    <w:rsid w:val="1C53766B"/>
    <w:rsid w:val="1C8AED0C"/>
    <w:rsid w:val="1D36F570"/>
    <w:rsid w:val="1D61730A"/>
    <w:rsid w:val="1D6B491E"/>
    <w:rsid w:val="1D810CAC"/>
    <w:rsid w:val="1DD73575"/>
    <w:rsid w:val="1DE411EC"/>
    <w:rsid w:val="1E524E96"/>
    <w:rsid w:val="1EABABA7"/>
    <w:rsid w:val="1ECAF868"/>
    <w:rsid w:val="1EEBF727"/>
    <w:rsid w:val="1F8E6D0F"/>
    <w:rsid w:val="2046C65A"/>
    <w:rsid w:val="2060E6B8"/>
    <w:rsid w:val="20A8AC57"/>
    <w:rsid w:val="20AB23AD"/>
    <w:rsid w:val="20DA3AAE"/>
    <w:rsid w:val="21140A28"/>
    <w:rsid w:val="2152E4D4"/>
    <w:rsid w:val="21685C5E"/>
    <w:rsid w:val="21C4C8AB"/>
    <w:rsid w:val="21D20FD3"/>
    <w:rsid w:val="2202992A"/>
    <w:rsid w:val="227F64E6"/>
    <w:rsid w:val="2291E697"/>
    <w:rsid w:val="22E40A40"/>
    <w:rsid w:val="22FE077E"/>
    <w:rsid w:val="239E3974"/>
    <w:rsid w:val="23B6E604"/>
    <w:rsid w:val="24C88086"/>
    <w:rsid w:val="25132E59"/>
    <w:rsid w:val="2518F0D0"/>
    <w:rsid w:val="25345037"/>
    <w:rsid w:val="253A39EC"/>
    <w:rsid w:val="2552B665"/>
    <w:rsid w:val="25B378D8"/>
    <w:rsid w:val="25C98759"/>
    <w:rsid w:val="2606C393"/>
    <w:rsid w:val="2687E495"/>
    <w:rsid w:val="2692BEDF"/>
    <w:rsid w:val="26C99A28"/>
    <w:rsid w:val="276A09B4"/>
    <w:rsid w:val="27EF3FE9"/>
    <w:rsid w:val="282E8F40"/>
    <w:rsid w:val="284ACF1B"/>
    <w:rsid w:val="289E91EE"/>
    <w:rsid w:val="28D0006F"/>
    <w:rsid w:val="2913C3B8"/>
    <w:rsid w:val="29463EB1"/>
    <w:rsid w:val="2977F3B7"/>
    <w:rsid w:val="2999575B"/>
    <w:rsid w:val="29D5B33A"/>
    <w:rsid w:val="29EA9658"/>
    <w:rsid w:val="29EE8D02"/>
    <w:rsid w:val="2A122B25"/>
    <w:rsid w:val="2A262788"/>
    <w:rsid w:val="2B39E282"/>
    <w:rsid w:val="2B4D7F55"/>
    <w:rsid w:val="2B663002"/>
    <w:rsid w:val="2B826FDD"/>
    <w:rsid w:val="2C5D25FD"/>
    <w:rsid w:val="2C657FC4"/>
    <w:rsid w:val="2CD0F81D"/>
    <w:rsid w:val="2CE94FB6"/>
    <w:rsid w:val="2CF69F78"/>
    <w:rsid w:val="2CFA7EFA"/>
    <w:rsid w:val="2D5BAB23"/>
    <w:rsid w:val="2D5C5CEC"/>
    <w:rsid w:val="2D744AC6"/>
    <w:rsid w:val="2DBE8ABD"/>
    <w:rsid w:val="2E411ECC"/>
    <w:rsid w:val="2EADECF5"/>
    <w:rsid w:val="2EB3CDD6"/>
    <w:rsid w:val="2ECA24D1"/>
    <w:rsid w:val="2ECBCF55"/>
    <w:rsid w:val="2EEB2AF3"/>
    <w:rsid w:val="2EF9E822"/>
    <w:rsid w:val="2F04182C"/>
    <w:rsid w:val="2F0E3C70"/>
    <w:rsid w:val="2F1B54BB"/>
    <w:rsid w:val="2F337BE1"/>
    <w:rsid w:val="2F501BB0"/>
    <w:rsid w:val="2FA555F1"/>
    <w:rsid w:val="2FB95785"/>
    <w:rsid w:val="2FF1A22A"/>
    <w:rsid w:val="301CEDEE"/>
    <w:rsid w:val="3039A125"/>
    <w:rsid w:val="3039FC4F"/>
    <w:rsid w:val="305D9D13"/>
    <w:rsid w:val="308F1018"/>
    <w:rsid w:val="30A689D7"/>
    <w:rsid w:val="30DEDD57"/>
    <w:rsid w:val="30EEEE56"/>
    <w:rsid w:val="31B8BE4F"/>
    <w:rsid w:val="31CCD33B"/>
    <w:rsid w:val="3212DC74"/>
    <w:rsid w:val="3220AA7A"/>
    <w:rsid w:val="32A99362"/>
    <w:rsid w:val="32D903BA"/>
    <w:rsid w:val="3306F342"/>
    <w:rsid w:val="332C65B9"/>
    <w:rsid w:val="33548EB0"/>
    <w:rsid w:val="335DEFB0"/>
    <w:rsid w:val="3389CBB8"/>
    <w:rsid w:val="33956F48"/>
    <w:rsid w:val="33C24187"/>
    <w:rsid w:val="33EEC5DE"/>
    <w:rsid w:val="3469A641"/>
    <w:rsid w:val="34D436C4"/>
    <w:rsid w:val="34DE59F1"/>
    <w:rsid w:val="34EA1C04"/>
    <w:rsid w:val="35374027"/>
    <w:rsid w:val="354E4674"/>
    <w:rsid w:val="35556DCE"/>
    <w:rsid w:val="35584B3C"/>
    <w:rsid w:val="35680611"/>
    <w:rsid w:val="356C2996"/>
    <w:rsid w:val="358A963F"/>
    <w:rsid w:val="35982F16"/>
    <w:rsid w:val="35CC237F"/>
    <w:rsid w:val="360BEC55"/>
    <w:rsid w:val="368043BE"/>
    <w:rsid w:val="370C9816"/>
    <w:rsid w:val="3733FF77"/>
    <w:rsid w:val="383C14BF"/>
    <w:rsid w:val="38735E7C"/>
    <w:rsid w:val="392B5A56"/>
    <w:rsid w:val="39414FF2"/>
    <w:rsid w:val="39500AC3"/>
    <w:rsid w:val="39713B56"/>
    <w:rsid w:val="399D7656"/>
    <w:rsid w:val="3ACAE075"/>
    <w:rsid w:val="3B48FDFC"/>
    <w:rsid w:val="3B55D35A"/>
    <w:rsid w:val="3BA0812D"/>
    <w:rsid w:val="3BE00939"/>
    <w:rsid w:val="3BED000A"/>
    <w:rsid w:val="3BF5CFBB"/>
    <w:rsid w:val="3C1674C7"/>
    <w:rsid w:val="3C27DC6C"/>
    <w:rsid w:val="3ECA0530"/>
    <w:rsid w:val="3ED48829"/>
    <w:rsid w:val="3EFF2D82"/>
    <w:rsid w:val="3F0A0847"/>
    <w:rsid w:val="3F3B79E1"/>
    <w:rsid w:val="3F9AE91B"/>
    <w:rsid w:val="4019E95B"/>
    <w:rsid w:val="409E6439"/>
    <w:rsid w:val="40B34BA8"/>
    <w:rsid w:val="40E1D8A4"/>
    <w:rsid w:val="40F7ABF6"/>
    <w:rsid w:val="4122D5E8"/>
    <w:rsid w:val="4187C815"/>
    <w:rsid w:val="41902A7D"/>
    <w:rsid w:val="41B8C347"/>
    <w:rsid w:val="41C03DE4"/>
    <w:rsid w:val="41F69A54"/>
    <w:rsid w:val="4202AF44"/>
    <w:rsid w:val="420BDCCD"/>
    <w:rsid w:val="42DBB484"/>
    <w:rsid w:val="4316F772"/>
    <w:rsid w:val="43306216"/>
    <w:rsid w:val="437CC232"/>
    <w:rsid w:val="43C6630B"/>
    <w:rsid w:val="43E94C47"/>
    <w:rsid w:val="44136D32"/>
    <w:rsid w:val="4430F801"/>
    <w:rsid w:val="44833E76"/>
    <w:rsid w:val="44C143EF"/>
    <w:rsid w:val="4521B8A6"/>
    <w:rsid w:val="463F04D4"/>
    <w:rsid w:val="469C36B6"/>
    <w:rsid w:val="46CC6FA5"/>
    <w:rsid w:val="46E8427F"/>
    <w:rsid w:val="47511A28"/>
    <w:rsid w:val="476C302B"/>
    <w:rsid w:val="4781F142"/>
    <w:rsid w:val="479194E5"/>
    <w:rsid w:val="47E1EE22"/>
    <w:rsid w:val="47F6C0E1"/>
    <w:rsid w:val="485A260F"/>
    <w:rsid w:val="48E48DC4"/>
    <w:rsid w:val="4976A596"/>
    <w:rsid w:val="49821310"/>
    <w:rsid w:val="49B2F561"/>
    <w:rsid w:val="49BCCB75"/>
    <w:rsid w:val="49C28DEC"/>
    <w:rsid w:val="49F3CC18"/>
    <w:rsid w:val="49F5F670"/>
    <w:rsid w:val="49FE94BB"/>
    <w:rsid w:val="4A354113"/>
    <w:rsid w:val="4A88BAEA"/>
    <w:rsid w:val="4AD54E28"/>
    <w:rsid w:val="4B1275F7"/>
    <w:rsid w:val="4B4B8850"/>
    <w:rsid w:val="4B5E5E4D"/>
    <w:rsid w:val="4B7FAC5F"/>
    <w:rsid w:val="4BDB9948"/>
    <w:rsid w:val="4BDC9984"/>
    <w:rsid w:val="4C3B3922"/>
    <w:rsid w:val="4C3E59D5"/>
    <w:rsid w:val="4D4ED8E3"/>
    <w:rsid w:val="4D53A6FB"/>
    <w:rsid w:val="4D99BC36"/>
    <w:rsid w:val="4DD5E1E5"/>
    <w:rsid w:val="4E1ACFC3"/>
    <w:rsid w:val="4E251155"/>
    <w:rsid w:val="4E638717"/>
    <w:rsid w:val="4EAE2A52"/>
    <w:rsid w:val="4ECD5A6D"/>
    <w:rsid w:val="4F1AD71E"/>
    <w:rsid w:val="4F358C97"/>
    <w:rsid w:val="4F6E2AB2"/>
    <w:rsid w:val="4F87FFB7"/>
    <w:rsid w:val="4F9C14A3"/>
    <w:rsid w:val="4FB80C7D"/>
    <w:rsid w:val="4FE21DDC"/>
    <w:rsid w:val="506537F4"/>
    <w:rsid w:val="50E789B6"/>
    <w:rsid w:val="5153DCDE"/>
    <w:rsid w:val="515A1EB1"/>
    <w:rsid w:val="5164B0B0"/>
    <w:rsid w:val="51BE0746"/>
    <w:rsid w:val="526D2D59"/>
    <w:rsid w:val="52E44136"/>
    <w:rsid w:val="52EFAD3F"/>
    <w:rsid w:val="531D5493"/>
    <w:rsid w:val="54176B72"/>
    <w:rsid w:val="54832915"/>
    <w:rsid w:val="54AD72F6"/>
    <w:rsid w:val="5536E511"/>
    <w:rsid w:val="553C9BF1"/>
    <w:rsid w:val="5596A38A"/>
    <w:rsid w:val="561D14E8"/>
    <w:rsid w:val="568193D3"/>
    <w:rsid w:val="56917869"/>
    <w:rsid w:val="56934F10"/>
    <w:rsid w:val="56B03325"/>
    <w:rsid w:val="56B2BFC6"/>
    <w:rsid w:val="56BB659A"/>
    <w:rsid w:val="56D86C52"/>
    <w:rsid w:val="570FBEA2"/>
    <w:rsid w:val="5717EB85"/>
    <w:rsid w:val="573D9A6F"/>
    <w:rsid w:val="58743CB3"/>
    <w:rsid w:val="590AFBD9"/>
    <w:rsid w:val="59A0DCE9"/>
    <w:rsid w:val="59C5F43F"/>
    <w:rsid w:val="59C9192B"/>
    <w:rsid w:val="5A3DC490"/>
    <w:rsid w:val="5A63208D"/>
    <w:rsid w:val="5AA6CC3A"/>
    <w:rsid w:val="5B7907CC"/>
    <w:rsid w:val="5B7B1142"/>
    <w:rsid w:val="5BE68403"/>
    <w:rsid w:val="5C8B237C"/>
    <w:rsid w:val="5CEBAA45"/>
    <w:rsid w:val="5D00B9ED"/>
    <w:rsid w:val="5D305FAE"/>
    <w:rsid w:val="5D47ADD6"/>
    <w:rsid w:val="5D73552A"/>
    <w:rsid w:val="5D775919"/>
    <w:rsid w:val="5DDA91B0"/>
    <w:rsid w:val="5DDE6CFC"/>
    <w:rsid w:val="5DF51AD3"/>
    <w:rsid w:val="5E46953D"/>
    <w:rsid w:val="5E645ECB"/>
    <w:rsid w:val="5E9CEEF5"/>
    <w:rsid w:val="5F07E8F5"/>
    <w:rsid w:val="5F779297"/>
    <w:rsid w:val="5FAC0481"/>
    <w:rsid w:val="5FB795AE"/>
    <w:rsid w:val="5FEC3C66"/>
    <w:rsid w:val="60101E6D"/>
    <w:rsid w:val="604C02AA"/>
    <w:rsid w:val="60646908"/>
    <w:rsid w:val="60723252"/>
    <w:rsid w:val="60C522A2"/>
    <w:rsid w:val="60D4B8CF"/>
    <w:rsid w:val="6188B7B0"/>
    <w:rsid w:val="6192815E"/>
    <w:rsid w:val="619BFF8D"/>
    <w:rsid w:val="61ABEECE"/>
    <w:rsid w:val="61D42B10"/>
    <w:rsid w:val="6227F041"/>
    <w:rsid w:val="6254B387"/>
    <w:rsid w:val="627718B5"/>
    <w:rsid w:val="6300FAE3"/>
    <w:rsid w:val="6337CFEE"/>
    <w:rsid w:val="63FAFDED"/>
    <w:rsid w:val="64A13A65"/>
    <w:rsid w:val="64F9BC1A"/>
    <w:rsid w:val="65851139"/>
    <w:rsid w:val="65A829F2"/>
    <w:rsid w:val="65C3024F"/>
    <w:rsid w:val="65D130CB"/>
    <w:rsid w:val="65EE18AB"/>
    <w:rsid w:val="66129AE5"/>
    <w:rsid w:val="66143C84"/>
    <w:rsid w:val="663D0AC6"/>
    <w:rsid w:val="66743A2A"/>
    <w:rsid w:val="667F5FF1"/>
    <w:rsid w:val="6694251A"/>
    <w:rsid w:val="6723B962"/>
    <w:rsid w:val="67C537D8"/>
    <w:rsid w:val="67D8DB27"/>
    <w:rsid w:val="688F7B89"/>
    <w:rsid w:val="6968CEAB"/>
    <w:rsid w:val="69C735C4"/>
    <w:rsid w:val="6A031673"/>
    <w:rsid w:val="6A9FEC5B"/>
    <w:rsid w:val="6AA1597F"/>
    <w:rsid w:val="6B54162F"/>
    <w:rsid w:val="6B745163"/>
    <w:rsid w:val="6B82DB8F"/>
    <w:rsid w:val="6B9C3E7D"/>
    <w:rsid w:val="6BCD39AF"/>
    <w:rsid w:val="6C2D39C6"/>
    <w:rsid w:val="6C34057C"/>
    <w:rsid w:val="6CEA9181"/>
    <w:rsid w:val="6D04CDFF"/>
    <w:rsid w:val="6D874DE5"/>
    <w:rsid w:val="6DF3573E"/>
    <w:rsid w:val="6E1F8DA0"/>
    <w:rsid w:val="6E836F4C"/>
    <w:rsid w:val="6EC7B34E"/>
    <w:rsid w:val="6EC92B7C"/>
    <w:rsid w:val="6F2E5779"/>
    <w:rsid w:val="6F39B48F"/>
    <w:rsid w:val="70406D62"/>
    <w:rsid w:val="7056D0A6"/>
    <w:rsid w:val="7083BDC1"/>
    <w:rsid w:val="70D5A5F2"/>
    <w:rsid w:val="70E46F70"/>
    <w:rsid w:val="7109F53F"/>
    <w:rsid w:val="712894EF"/>
    <w:rsid w:val="7129190F"/>
    <w:rsid w:val="7145A5AB"/>
    <w:rsid w:val="71E6ACDA"/>
    <w:rsid w:val="71F2A107"/>
    <w:rsid w:val="722EB0E9"/>
    <w:rsid w:val="730BDD59"/>
    <w:rsid w:val="734AA969"/>
    <w:rsid w:val="7378FD19"/>
    <w:rsid w:val="73BDE046"/>
    <w:rsid w:val="73DA7EF4"/>
    <w:rsid w:val="74341E88"/>
    <w:rsid w:val="745729FF"/>
    <w:rsid w:val="74620E10"/>
    <w:rsid w:val="74CEE0E7"/>
    <w:rsid w:val="754577E4"/>
    <w:rsid w:val="75551AB7"/>
    <w:rsid w:val="758FCDB6"/>
    <w:rsid w:val="761E74EF"/>
    <w:rsid w:val="763B0870"/>
    <w:rsid w:val="76925AF5"/>
    <w:rsid w:val="76CAA24F"/>
    <w:rsid w:val="770370EE"/>
    <w:rsid w:val="7740DC77"/>
    <w:rsid w:val="77701E51"/>
    <w:rsid w:val="778F2B53"/>
    <w:rsid w:val="77EC1FC4"/>
    <w:rsid w:val="78252286"/>
    <w:rsid w:val="7861E28B"/>
    <w:rsid w:val="78840EF8"/>
    <w:rsid w:val="788CBB79"/>
    <w:rsid w:val="78FA668E"/>
    <w:rsid w:val="7948FB22"/>
    <w:rsid w:val="7A3DD8AD"/>
    <w:rsid w:val="7A6B4494"/>
    <w:rsid w:val="7A9B9910"/>
    <w:rsid w:val="7B09D2F8"/>
    <w:rsid w:val="7B27DC26"/>
    <w:rsid w:val="7B6627BF"/>
    <w:rsid w:val="7B6C5975"/>
    <w:rsid w:val="7B883422"/>
    <w:rsid w:val="7B948607"/>
    <w:rsid w:val="7C098ED4"/>
    <w:rsid w:val="7C1D6CB2"/>
    <w:rsid w:val="7C25E699"/>
    <w:rsid w:val="7C6BCBB6"/>
    <w:rsid w:val="7CA5A359"/>
    <w:rsid w:val="7CABCD36"/>
    <w:rsid w:val="7CB55CA7"/>
    <w:rsid w:val="7D11857C"/>
    <w:rsid w:val="7D7EDA11"/>
    <w:rsid w:val="7DDF5FD5"/>
    <w:rsid w:val="7E195FB1"/>
    <w:rsid w:val="7E567D86"/>
    <w:rsid w:val="7E97C067"/>
    <w:rsid w:val="7E9D5D5F"/>
    <w:rsid w:val="7F2AAABC"/>
    <w:rsid w:val="7F6B40F5"/>
    <w:rsid w:val="7FC7BB19"/>
    <w:rsid w:val="7FE76E50"/>
    <w:rsid w:val="7FF24DE7"/>
    <w:rsid w:val="7FFCCB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04182C"/>
  <w15:chartTrackingRefBased/>
  <w15:docId w15:val="{D81CA811-484C-4023-A887-E83E8154A1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ritannica.com/topic/al-Qaeda" TargetMode="External" Id="R18bc365d5e3a4d62" /><Relationship Type="http://schemas.openxmlformats.org/officeDocument/2006/relationships/hyperlink" Target="https://dictionary.cambridge.org/dictionary/english/extremist" TargetMode="External" Id="R0e537bb39fba4e77" /><Relationship Type="http://schemas.openxmlformats.org/officeDocument/2006/relationships/hyperlink" Target="https://www.gov.uk/government/publications/the-terrorism-act-2006" TargetMode="External" Id="Rb2b0131747b04aa7" /><Relationship Type="http://schemas.openxmlformats.org/officeDocument/2006/relationships/hyperlink" Target="https://www.gov.uk/government/publications/the-terrorism-act-2006" TargetMode="External" Id="R6b8c33824ca04208" /><Relationship Type="http://schemas.openxmlformats.org/officeDocument/2006/relationships/hyperlink" Target="https://www.history.com/topics/21st-century/al-qaeda" TargetMode="External" Id="R475bba396dd747a8" /><Relationship Type="http://schemas.openxmlformats.org/officeDocument/2006/relationships/hyperlink" Target="https://assembly.coe.int/nw/xml/XRef/X2H-Xref-ViewHTML.asp?FileID=10914&amp;lang=EN" TargetMode="External" Id="R49ac9fb599804d7d" /><Relationship Type="http://schemas.openxmlformats.org/officeDocument/2006/relationships/hyperlink" Target="https://daily.jstor.org/how-the-media-can-define-terrorism/" TargetMode="External" Id="R2f6b4dc56e784c2a" /><Relationship Type="http://schemas.openxmlformats.org/officeDocument/2006/relationships/hyperlink" Target="https://www.merriam-webster.com/dictionary/freedom%20fighter" TargetMode="External" Id="Rf5768ac36348488c" /><Relationship Type="http://schemas.openxmlformats.org/officeDocument/2006/relationships/hyperlink" Target="https://www.reuters.com/article/idINIndia-56711920110502" TargetMode="External" Id="Rc5ba46911542456d" /><Relationship Type="http://schemas.openxmlformats.org/officeDocument/2006/relationships/hyperlink" Target="https://www.sagepub.com/sites/default/files/upm-binaries/51172_ch_1.pdf" TargetMode="External" Id="R5f476091c17a4c33" /><Relationship Type="http://schemas.openxmlformats.org/officeDocument/2006/relationships/hyperlink" Target="https://academic.oup.com/oep/article/67/1/1/2913015" TargetMode="External" Id="R423fafcff85246fa" /><Relationship Type="http://schemas.openxmlformats.org/officeDocument/2006/relationships/hyperlink" Target="https://www.mi5.gov.uk/terrorist-methods" TargetMode="External" Id="Ra3bc07d13b7c4513" /><Relationship Type="http://schemas.openxmlformats.org/officeDocument/2006/relationships/hyperlink" Target="https://www.ankasam.org/the-differences-between-the-guerrilla-warfare-and-terrorism/?lang=en" TargetMode="External" Id="Raffe2ebff92f4659" /><Relationship Type="http://schemas.microsoft.com/office/2020/10/relationships/intelligence" Target="/word/intelligence2.xml" Id="R9feeccdc009c4d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Brad Jones (2219978)</dc:creator>
  <keywords/>
  <dc:description/>
  <lastModifiedBy>Brad Jones (2219978)</lastModifiedBy>
  <revision>2</revision>
  <dcterms:created xsi:type="dcterms:W3CDTF">2023-11-08T11:22:13.1604736Z</dcterms:created>
  <dcterms:modified xsi:type="dcterms:W3CDTF">2023-11-10T12:47:47.9604835Z</dcterms:modified>
</coreProperties>
</file>