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419C3" w:rsidP="00E611D9" w:rsidRDefault="00CD1240" w14:paraId="118CB437" w14:textId="7BBC2A8E">
      <w:pPr>
        <w:pStyle w:val="AssignHeader"/>
      </w:pPr>
      <w:r w:rsidR="69830159">
        <w:rPr/>
        <w:t>Understanding how the school, learner and community work together to deliver one of the four purposes of the new curriculum in Wales.</w:t>
      </w:r>
    </w:p>
    <w:p w:rsidR="009B47AE" w:rsidP="00CD1240" w:rsidRDefault="009B47AE" w14:paraId="76244ED3" w14:textId="77777777">
      <w:pPr>
        <w:pStyle w:val="AssignBody"/>
      </w:pPr>
    </w:p>
    <w:p w:rsidR="009B47AE" w:rsidP="00CD1240" w:rsidRDefault="009B47AE" w14:paraId="04B332E0" w14:textId="77777777">
      <w:pPr>
        <w:pStyle w:val="AssignBody"/>
      </w:pPr>
    </w:p>
    <w:p w:rsidR="00E611D9" w:rsidP="009B47AE" w:rsidRDefault="009B47AE" w14:paraId="7648F229" w14:textId="21F76676">
      <w:pPr>
        <w:pStyle w:val="AssignBody"/>
      </w:pPr>
      <w:r w:rsidRPr="192F5FD9" w:rsidR="009B47AE">
        <w:rPr>
          <w:b w:val="1"/>
          <w:bCs w:val="1"/>
        </w:rPr>
        <w:t>Dolen</w:t>
      </w:r>
      <w:r w:rsidRPr="192F5FD9" w:rsidR="009B47AE">
        <w:rPr>
          <w:b w:val="1"/>
          <w:bCs w:val="1"/>
        </w:rPr>
        <w:t xml:space="preserve"> </w:t>
      </w:r>
      <w:proofErr w:type="spellStart"/>
      <w:r w:rsidRPr="192F5FD9" w:rsidR="009B47AE">
        <w:rPr>
          <w:b w:val="1"/>
          <w:bCs w:val="1"/>
        </w:rPr>
        <w:t>fideo</w:t>
      </w:r>
      <w:proofErr w:type="spellEnd"/>
      <w:r w:rsidRPr="192F5FD9" w:rsidR="009B47AE">
        <w:rPr>
          <w:b w:val="1"/>
          <w:bCs w:val="1"/>
        </w:rPr>
        <w:t xml:space="preserve"> / </w:t>
      </w:r>
      <w:r w:rsidRPr="192F5FD9" w:rsidR="009B47AE">
        <w:rPr>
          <w:b w:val="1"/>
          <w:bCs w:val="1"/>
        </w:rPr>
        <w:t>Video link:</w:t>
      </w:r>
      <w:r w:rsidR="009B47AE">
        <w:rPr/>
        <w:t xml:space="preserve"> </w:t>
      </w:r>
      <w:r w:rsidRPr="192F5FD9" w:rsidR="009B47AE">
        <w:rPr>
          <w:i w:val="1"/>
          <w:iCs w:val="1"/>
        </w:rPr>
        <w:t>&lt;</w:t>
      </w:r>
      <w:r w:rsidRPr="192F5FD9" w:rsidR="22AB307E">
        <w:rPr>
          <w:i w:val="1"/>
          <w:iCs w:val="1"/>
        </w:rPr>
        <w:t xml:space="preserve"> https://uowtsd-my.sharepoint.com/:v:/g/personal/1401508_student_uwtsd_ac_uk/EX78Lw0PTUpIliZWiOSG6YcBbdkSl_G5BAj44L06ynvQ-A?e=GaX4mg </w:t>
      </w:r>
      <w:r w:rsidRPr="192F5FD9" w:rsidR="009B47AE">
        <w:rPr>
          <w:i w:val="1"/>
          <w:iCs w:val="1"/>
        </w:rPr>
        <w:t>&gt;</w:t>
      </w:r>
    </w:p>
    <w:p w:rsidR="009B47AE" w:rsidP="00E611D9" w:rsidRDefault="009B47AE" w14:paraId="20C4B590" w14:textId="77777777">
      <w:pPr>
        <w:pStyle w:val="AssignBody"/>
      </w:pPr>
    </w:p>
    <w:p w:rsidR="009B47AE" w:rsidP="00E611D9" w:rsidRDefault="009B47AE" w14:paraId="1F48C9B5" w14:textId="77777777">
      <w:pPr>
        <w:pStyle w:val="AssignBody"/>
      </w:pPr>
    </w:p>
    <w:p w:rsidR="009B47AE" w:rsidP="00E611D9" w:rsidRDefault="009B47AE" w14:paraId="189CBD26" w14:textId="77777777">
      <w:pPr>
        <w:pStyle w:val="AssignBody"/>
      </w:pPr>
    </w:p>
    <w:p w:rsidRPr="009B47AE" w:rsidR="00E611D9" w:rsidP="192F5FD9" w:rsidRDefault="009B47AE" w14:paraId="0D2F6EA6" w14:textId="418B1568">
      <w:pPr>
        <w:pStyle w:val="AssignBody"/>
        <w:rPr>
          <w:b w:val="1"/>
          <w:bCs w:val="1"/>
        </w:rPr>
      </w:pPr>
      <w:r w:rsidRPr="192F5FD9" w:rsidR="009B47AE">
        <w:rPr>
          <w:b w:val="1"/>
          <w:bCs w:val="1"/>
        </w:rPr>
        <w:t>Rhestr</w:t>
      </w:r>
      <w:r w:rsidRPr="192F5FD9" w:rsidR="009B47AE">
        <w:rPr>
          <w:b w:val="1"/>
          <w:bCs w:val="1"/>
        </w:rPr>
        <w:t xml:space="preserve"> </w:t>
      </w:r>
      <w:r w:rsidRPr="192F5FD9" w:rsidR="009B47AE">
        <w:rPr>
          <w:b w:val="1"/>
          <w:bCs w:val="1"/>
        </w:rPr>
        <w:t>gyfeirnodi</w:t>
      </w:r>
      <w:r w:rsidRPr="192F5FD9" w:rsidR="009B47AE">
        <w:rPr>
          <w:b w:val="1"/>
          <w:bCs w:val="1"/>
        </w:rPr>
        <w:t xml:space="preserve"> / </w:t>
      </w:r>
      <w:r w:rsidRPr="192F5FD9" w:rsidR="009B47AE">
        <w:rPr>
          <w:b w:val="1"/>
          <w:bCs w:val="1"/>
        </w:rPr>
        <w:t>Reference list</w:t>
      </w:r>
      <w:r w:rsidRPr="192F5FD9" w:rsidR="009B47AE">
        <w:rPr>
          <w:b w:val="1"/>
          <w:bCs w:val="1"/>
        </w:rPr>
        <w:t>:</w:t>
      </w:r>
      <w:bookmarkStart w:name="_GoBack" w:id="0"/>
      <w:bookmarkEnd w:id="0"/>
    </w:p>
    <w:p w:rsidR="6BC2F083" w:rsidP="192F5FD9" w:rsidRDefault="6BC2F083" w14:paraId="5A01B4A4" w14:textId="14C341EE">
      <w:pPr>
        <w:pStyle w:val="Normal"/>
        <w:spacing w:line="240" w:lineRule="exact"/>
        <w:ind w:left="360"/>
        <w:jc w:val="left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US"/>
        </w:rPr>
      </w:pPr>
      <w:hyperlink r:id="Rd926ac229cbd42ae">
        <w:r w:rsidRPr="192F5FD9" w:rsidR="6BC2F083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en-GB"/>
          </w:rPr>
          <w:t>Class Charts Homework, n.d. photograph, viewed 14 April 2020, &lt;https://pages.classcharts.com/homework/</w:t>
        </w:r>
      </w:hyperlink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&gt;.</w:t>
      </w:r>
    </w:p>
    <w:p w:rsidR="6BC2F083" w:rsidP="192F5FD9" w:rsidRDefault="6BC2F083" w14:paraId="5BEC98C1" w14:textId="0BB3FCFA">
      <w:pPr>
        <w:pStyle w:val="Normal"/>
        <w:spacing w:line="240" w:lineRule="exact"/>
        <w:ind w:left="360"/>
        <w:jc w:val="left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US"/>
        </w:rPr>
      </w:pPr>
      <w:hyperlink r:id="R0dfa97c8169342b6">
        <w:r w:rsidRPr="192F5FD9" w:rsidR="6BC2F083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en-GB"/>
          </w:rPr>
          <w:t>Class Charts Attendance, n.d. photograph, viewed 14 April 2020,&lt;https://pages.classcharts.com/attendance/</w:t>
        </w:r>
      </w:hyperlink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&gt;.</w:t>
      </w:r>
    </w:p>
    <w:p w:rsidR="6BC2F083" w:rsidP="192F5FD9" w:rsidRDefault="6BC2F083" w14:paraId="10152AEB" w14:textId="6014D4E2">
      <w:pPr>
        <w:pStyle w:val="Normal"/>
        <w:spacing w:line="240" w:lineRule="exact"/>
        <w:ind w:left="360"/>
        <w:jc w:val="left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US"/>
        </w:rPr>
      </w:pPr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Estyn, 2019. School Inspection Report.</w:t>
      </w:r>
    </w:p>
    <w:p w:rsidR="6BC2F083" w:rsidP="192F5FD9" w:rsidRDefault="6BC2F083" w14:paraId="4F97DBB6" w14:textId="5861CDF9">
      <w:pPr>
        <w:pStyle w:val="Normal"/>
        <w:spacing w:line="240" w:lineRule="exact"/>
        <w:ind w:left="360"/>
        <w:jc w:val="left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US"/>
        </w:rPr>
      </w:pPr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Estyn, 2013. School Inspection Report.</w:t>
      </w:r>
    </w:p>
    <w:p w:rsidR="6BC2F083" w:rsidP="192F5FD9" w:rsidRDefault="6BC2F083" w14:paraId="16D32B0C" w14:textId="4ECDD7C9">
      <w:pPr>
        <w:pStyle w:val="Normal"/>
        <w:spacing w:line="240" w:lineRule="exact"/>
        <w:ind w:left="360"/>
        <w:jc w:val="left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US"/>
        </w:rPr>
      </w:pPr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Hargreaves, D.H. &amp; Lifelong Learning Foundation, 2004. Learning for </w:t>
      </w:r>
      <w:proofErr w:type="gramStart"/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life :</w:t>
      </w:r>
      <w:proofErr w:type="gramEnd"/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the foundations of lifelong learning, Bristol: Policy Press.</w:t>
      </w:r>
    </w:p>
    <w:p w:rsidR="6BC2F083" w:rsidP="192F5FD9" w:rsidRDefault="6BC2F083" w14:paraId="0249FFE8" w14:textId="359E72C0">
      <w:pPr>
        <w:pStyle w:val="Normal"/>
        <w:spacing w:line="240" w:lineRule="exact"/>
        <w:ind w:left="360"/>
        <w:jc w:val="left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US"/>
        </w:rPr>
      </w:pPr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Kelly, M., 2020 "Parent Role in Education is Critical for Academic Success.", accessed April </w:t>
      </w:r>
      <w:proofErr w:type="gramStart"/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14  &lt;</w:t>
      </w:r>
      <w:proofErr w:type="gramEnd"/>
      <w:hyperlink r:id="R98318bfc2f724716">
        <w:r w:rsidRPr="192F5FD9" w:rsidR="6BC2F083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en-GB"/>
          </w:rPr>
          <w:t>https://www.thoughtco.com/parent-role-in-education-7902</w:t>
        </w:r>
      </w:hyperlink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&gt;</w:t>
      </w:r>
    </w:p>
    <w:p w:rsidR="6BC2F083" w:rsidP="192F5FD9" w:rsidRDefault="6BC2F083" w14:paraId="655BC5CD" w14:textId="115F003A">
      <w:pPr>
        <w:pStyle w:val="Normal"/>
        <w:spacing w:line="240" w:lineRule="exact"/>
        <w:ind w:left="360"/>
        <w:jc w:val="left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proofErr w:type="spellStart"/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Oostdam</w:t>
      </w:r>
      <w:proofErr w:type="spellEnd"/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, R. and Hooge, E. (2013</w:t>
      </w:r>
      <w:proofErr w:type="gramStart"/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)  ‘</w:t>
      </w:r>
      <w:proofErr w:type="gramEnd"/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Making the difference with active parenting; forming educational partnerships between parents and schools’, </w:t>
      </w:r>
      <w:r w:rsidRPr="192F5FD9" w:rsidR="6BC2F083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European Journal of Psychology of Education</w:t>
      </w:r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, 28(2), pp.337–351.</w:t>
      </w:r>
    </w:p>
    <w:p w:rsidR="6BC2F083" w:rsidP="192F5FD9" w:rsidRDefault="6BC2F083" w14:paraId="7A021FFE" w14:textId="68285AEB">
      <w:pPr>
        <w:pStyle w:val="Normal"/>
        <w:spacing w:line="240" w:lineRule="exact"/>
        <w:ind w:left="360"/>
        <w:jc w:val="left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US"/>
        </w:rPr>
      </w:pPr>
      <w:hyperlink w:anchor="ParentsAndPupilsApps" r:id="R2c1b0a8bf7b54713">
        <w:r w:rsidRPr="192F5FD9" w:rsidR="6BC2F083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en-GB"/>
          </w:rPr>
          <w:t>Parent and Pupil Apps, n.d. photograph, viewed 14 April 2020, &lt;https://pages.classcharts.com/#ParentsAndPupilsApps</w:t>
        </w:r>
      </w:hyperlink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&gt;.</w:t>
      </w:r>
    </w:p>
    <w:p w:rsidR="6BC2F083" w:rsidP="192F5FD9" w:rsidRDefault="6BC2F083" w14:paraId="2954B8C3" w14:textId="09ADA015">
      <w:pPr>
        <w:pStyle w:val="Normal"/>
        <w:spacing w:line="240" w:lineRule="exact"/>
        <w:ind w:left="360"/>
        <w:jc w:val="left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Steer, A., 2010 “Behaviour and the role of home school agreements”, accessed April 14 </w:t>
      </w:r>
      <w:hyperlink r:id="R77e927facf7d47e4">
        <w:r w:rsidRPr="192F5FD9" w:rsidR="6BC2F083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en-GB"/>
          </w:rPr>
          <w:t>http://www.educationengland.org.uk/documents/pdfs/2010-steer-behaviour-home-school.pdf</w:t>
        </w:r>
      </w:hyperlink>
    </w:p>
    <w:p w:rsidR="6BC2F083" w:rsidP="192F5FD9" w:rsidRDefault="6BC2F083" w14:paraId="28BAE488" w14:textId="152A7107">
      <w:pPr>
        <w:pStyle w:val="Normal"/>
        <w:spacing w:line="240" w:lineRule="exact"/>
        <w:ind w:left="360"/>
        <w:jc w:val="left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West-Burnham, J, Farr, M and Otero, G., </w:t>
      </w:r>
      <w:proofErr w:type="gramStart"/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2007 ,</w:t>
      </w:r>
      <w:proofErr w:type="gramEnd"/>
      <w:r w:rsidRPr="192F5FD9" w:rsidR="6BC2F08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Schools and Communities : Working Together to Transform Children's Lives,  Stafford: Network Continuum Education.</w:t>
      </w:r>
    </w:p>
    <w:p w:rsidR="192F5FD9" w:rsidP="192F5FD9" w:rsidRDefault="192F5FD9" w14:paraId="123A3253" w14:textId="39B924AC">
      <w:pPr>
        <w:pStyle w:val="AssignBody"/>
        <w:rPr>
          <w:b w:val="1"/>
          <w:bCs w:val="1"/>
        </w:rPr>
      </w:pPr>
    </w:p>
    <w:p w:rsidRPr="00E611D9" w:rsidR="009B47AE" w:rsidP="00E611D9" w:rsidRDefault="009B47AE" w14:paraId="5DC0C5BF" w14:textId="77777777">
      <w:pPr>
        <w:pStyle w:val="AssignBody"/>
      </w:pPr>
    </w:p>
    <w:sectPr w:rsidRPr="00E611D9" w:rsidR="009B47AE">
      <w:headerReference w:type="default" r:id="rId9"/>
      <w:footerReference w:type="default" r:id="rId10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67895" w:rsidP="00E611D9" w:rsidRDefault="00B67895" w14:paraId="6E26480B" w14:textId="77777777">
      <w:pPr>
        <w:spacing w:after="0" w:line="240" w:lineRule="auto"/>
      </w:pPr>
      <w:r>
        <w:separator/>
      </w:r>
    </w:p>
  </w:endnote>
  <w:endnote w:type="continuationSeparator" w:id="0">
    <w:p w:rsidR="00B67895" w:rsidP="00E611D9" w:rsidRDefault="00B67895" w14:paraId="0FD7739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11D9" w:rsidRDefault="00E611D9" w14:paraId="4531959A" w14:textId="2515BCEB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:rsidR="00E611D9" w:rsidRDefault="00E611D9" w14:paraId="00F27D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67895" w:rsidP="00E611D9" w:rsidRDefault="00B67895" w14:paraId="51639A59" w14:textId="77777777">
      <w:pPr>
        <w:spacing w:after="0" w:line="240" w:lineRule="auto"/>
      </w:pPr>
      <w:r>
        <w:separator/>
      </w:r>
    </w:p>
  </w:footnote>
  <w:footnote w:type="continuationSeparator" w:id="0">
    <w:p w:rsidR="00B67895" w:rsidP="00E611D9" w:rsidRDefault="00B67895" w14:paraId="2AED970F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4508"/>
      <w:gridCol w:w="4508"/>
    </w:tblGrid>
    <w:tr w:rsidRPr="00E611D9" w:rsidR="00E611D9" w:rsidTr="00E611D9" w14:paraId="746C0110" w14:textId="77777777">
      <w:tc>
        <w:tcPr>
          <w:tcW w:w="4508" w:type="dxa"/>
        </w:tcPr>
        <w:p w:rsidRPr="00E611D9" w:rsidR="00E611D9" w:rsidRDefault="00E611D9" w14:paraId="739FBAFA" w14:textId="39F53CCB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:rsidRPr="00E611D9" w:rsidR="00E611D9" w:rsidP="00E611D9" w:rsidRDefault="00E611D9" w14:paraId="51D506A0" w14:textId="70993744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:rsidR="00E611D9" w:rsidRDefault="00E611D9" w14:paraId="31028CA5" w14:textId="60CD5227">
    <w:pPr>
      <w:pStyle w:val="Header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trackRevisions w:val="false"/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AD4EBD"/>
    <w:rsid w:val="00B67895"/>
    <w:rsid w:val="00BC651E"/>
    <w:rsid w:val="00CD1240"/>
    <w:rsid w:val="00E611D9"/>
    <w:rsid w:val="0142CB6C"/>
    <w:rsid w:val="14EA7B49"/>
    <w:rsid w:val="192F5FD9"/>
    <w:rsid w:val="22AB307E"/>
    <w:rsid w:val="49912A9F"/>
    <w:rsid w:val="69830159"/>
    <w:rsid w:val="6BC2F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AssignQuote" w:customStyle="1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styleId="AssignBody" w:customStyle="1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styleId="AssignQuoteChar" w:customStyle="1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styleId="AssignSubHeader" w:customStyle="1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styleId="AssignBodyChar" w:customStyle="1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styleId="AssignHeader" w:customStyle="1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styleId="AssignSubHeaderChar" w:customStyle="1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styleId="AssignHeaderChar" w:customStyle="1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styleId="HeaderChar" w:customStyle="1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ntTable" Target="fontTable.xml" Id="rId11" /><Relationship Type="http://schemas.openxmlformats.org/officeDocument/2006/relationships/settings" Target="settings.xml" Id="rId5" /><Relationship Type="http://schemas.openxmlformats.org/officeDocument/2006/relationships/footer" Target="footer1.xml" Id="rId10" /><Relationship Type="http://schemas.openxmlformats.org/officeDocument/2006/relationships/styles" Target="styles.xml" Id="rId4" /><Relationship Type="http://schemas.openxmlformats.org/officeDocument/2006/relationships/header" Target="header1.xml" Id="rId9" /><Relationship Type="http://schemas.openxmlformats.org/officeDocument/2006/relationships/hyperlink" Target="https://pages.classcharts.com/homework/" TargetMode="External" Id="Rd926ac229cbd42ae" /><Relationship Type="http://schemas.openxmlformats.org/officeDocument/2006/relationships/hyperlink" Target="https://pages.classcharts.com/attendance/" TargetMode="External" Id="R0dfa97c8169342b6" /><Relationship Type="http://schemas.openxmlformats.org/officeDocument/2006/relationships/hyperlink" Target="https://www.thoughtco.com/parent-role-in-education-7902" TargetMode="External" Id="R98318bfc2f724716" /><Relationship Type="http://schemas.openxmlformats.org/officeDocument/2006/relationships/hyperlink" Target="https://pages.classcharts.com/" TargetMode="External" Id="R2c1b0a8bf7b54713" /><Relationship Type="http://schemas.openxmlformats.org/officeDocument/2006/relationships/hyperlink" Target="http://www.educationengland.org.uk/documents/pdfs/2010-steer-behaviour-home-school.pdf" TargetMode="External" Id="R77e927facf7d47e4" /><Relationship Type="http://schemas.openxmlformats.org/officeDocument/2006/relationships/glossaryDocument" Target="/word/glossary/document.xml" Id="Re1002b88b6284492" /><Relationship Type="http://schemas.openxmlformats.org/officeDocument/2006/relationships/numbering" Target="/word/numbering.xml" Id="R0d2ef7b1be8140c5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6d2c9cb-b86e-4ee9-8d57-0e54067fd892}"/>
      </w:docPartPr>
      <w:docPartBody>
        <w:p w14:paraId="638F704E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Alun Thomas</dc:creator>
  <keywords/>
  <dc:description/>
  <lastModifiedBy>Lauren Miller (1401508)</lastModifiedBy>
  <revision>4</revision>
  <dcterms:created xsi:type="dcterms:W3CDTF">2020-03-27T17:05:00.0000000Z</dcterms:created>
  <dcterms:modified xsi:type="dcterms:W3CDTF">2020-04-17T13:25:39.5491896Z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