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F4540" w14:textId="77777777" w:rsidR="00BB3A17" w:rsidRPr="005D1764" w:rsidRDefault="00BB3A17" w:rsidP="00BB3A17">
      <w:pPr>
        <w:rPr>
          <w:b/>
          <w:bCs/>
        </w:rPr>
      </w:pPr>
      <w:r w:rsidRPr="005D1764">
        <w:rPr>
          <w:b/>
          <w:bCs/>
        </w:rPr>
        <w:t>ADMA5013: Factual Media Production</w:t>
      </w:r>
    </w:p>
    <w:p w14:paraId="076067F1" w14:textId="77777777" w:rsidR="00BB3A17" w:rsidRDefault="00BB3A17" w:rsidP="00BB3A17">
      <w:r>
        <w:t>Practical Practice tick sheet</w:t>
      </w:r>
    </w:p>
    <w:p w14:paraId="18804B2A" w14:textId="77777777" w:rsidR="00BB3A17" w:rsidRDefault="00BB3A17" w:rsidP="00BB3A17">
      <w:r w:rsidRPr="005D1764">
        <w:rPr>
          <w:b/>
          <w:bCs/>
        </w:rPr>
        <w:t>Project:</w:t>
      </w:r>
      <w:r>
        <w:t xml:space="preserve"> ‘</w:t>
      </w:r>
      <w:proofErr w:type="spellStart"/>
      <w:r>
        <w:t>Ffa</w:t>
      </w:r>
      <w:proofErr w:type="spellEnd"/>
      <w:r>
        <w:t xml:space="preserve"> </w:t>
      </w:r>
      <w:proofErr w:type="spellStart"/>
      <w:r>
        <w:t>Coffi</w:t>
      </w:r>
      <w:proofErr w:type="spellEnd"/>
      <w:r>
        <w:t xml:space="preserve"> Pawb’</w:t>
      </w:r>
    </w:p>
    <w:p w14:paraId="0CD05018" w14:textId="77777777" w:rsidR="00BB3A17" w:rsidRDefault="00BB3A17" w:rsidP="00BB3A17">
      <w:r w:rsidRPr="005D1764">
        <w:rPr>
          <w:b/>
          <w:bCs/>
        </w:rPr>
        <w:t>Concept:</w:t>
      </w:r>
      <w:r>
        <w:t xml:space="preserve"> The price of coffee and the value of taking a break</w:t>
      </w:r>
    </w:p>
    <w:p w14:paraId="2E9D6749" w14:textId="77777777" w:rsidR="00BB3A17" w:rsidRDefault="00BB3A17" w:rsidP="00BB3A17">
      <w:r>
        <w:t xml:space="preserve">Please work through the tick sheet to capture the required shots and audio using the concept to guide your creative choices. </w:t>
      </w:r>
    </w:p>
    <w:p w14:paraId="5359721E" w14:textId="356EFF76" w:rsidR="00BB3A17" w:rsidRDefault="00BB3A17" w:rsidP="00BB3A17">
      <w:r>
        <w:t>Spend 10-15 minutes thinking / imagining / storyboarding what you need to capture before you take practical action.</w:t>
      </w:r>
    </w:p>
    <w:p w14:paraId="46396409" w14:textId="7F5FF1C3" w:rsidR="00292FD1" w:rsidRPr="00BB3A17" w:rsidRDefault="00BB3A17">
      <w:pPr>
        <w:rPr>
          <w:b/>
          <w:bCs/>
        </w:rPr>
      </w:pPr>
      <w:r w:rsidRPr="00AF4A09">
        <w:rPr>
          <w:b/>
          <w:bCs/>
        </w:rPr>
        <w:t>Consider your operational practice through the lens of health and safety and assessed risk</w:t>
      </w:r>
      <w:r>
        <w:rPr>
          <w:b/>
          <w:bCs/>
        </w:rPr>
        <w:t xml:space="preserve"> at all times</w:t>
      </w:r>
      <w:r w:rsidRPr="00AF4A09">
        <w:rPr>
          <w:b/>
          <w:bCs/>
        </w:rPr>
        <w:t xml:space="preserve">. </w:t>
      </w:r>
    </w:p>
    <w:tbl>
      <w:tblPr>
        <w:tblStyle w:val="TableGrid"/>
        <w:tblpPr w:leftFromText="180" w:rightFromText="180" w:vertAnchor="text" w:horzAnchor="margin" w:tblpY="875"/>
        <w:tblW w:w="8926" w:type="dxa"/>
        <w:tblLook w:val="04A0" w:firstRow="1" w:lastRow="0" w:firstColumn="1" w:lastColumn="0" w:noHBand="0" w:noVBand="1"/>
      </w:tblPr>
      <w:tblGrid>
        <w:gridCol w:w="1807"/>
        <w:gridCol w:w="1179"/>
        <w:gridCol w:w="4833"/>
        <w:gridCol w:w="1107"/>
      </w:tblGrid>
      <w:tr w:rsidR="00BB3A17" w14:paraId="2DC0EE86" w14:textId="77777777" w:rsidTr="00BB3A17">
        <w:tc>
          <w:tcPr>
            <w:tcW w:w="1807" w:type="dxa"/>
          </w:tcPr>
          <w:p w14:paraId="255BEFF3" w14:textId="77777777" w:rsidR="00BB3A17" w:rsidRPr="00D1032E" w:rsidRDefault="00BB3A17" w:rsidP="001D3215">
            <w:pPr>
              <w:rPr>
                <w:b/>
                <w:bCs/>
              </w:rPr>
            </w:pPr>
            <w:r w:rsidRPr="00D1032E">
              <w:rPr>
                <w:b/>
                <w:bCs/>
              </w:rPr>
              <w:t>Action</w:t>
            </w:r>
          </w:p>
        </w:tc>
        <w:tc>
          <w:tcPr>
            <w:tcW w:w="1179" w:type="dxa"/>
          </w:tcPr>
          <w:p w14:paraId="53110522" w14:textId="77777777" w:rsidR="00BB3A17" w:rsidRPr="00D1032E" w:rsidRDefault="00BB3A17" w:rsidP="001D3215">
            <w:pPr>
              <w:rPr>
                <w:b/>
                <w:bCs/>
              </w:rPr>
            </w:pPr>
            <w:r w:rsidRPr="00D1032E">
              <w:rPr>
                <w:b/>
                <w:bCs/>
              </w:rPr>
              <w:t>Attempt 1</w:t>
            </w:r>
            <w:r>
              <w:rPr>
                <w:b/>
                <w:bCs/>
              </w:rPr>
              <w:t xml:space="preserve"> </w:t>
            </w:r>
            <w:r w:rsidRPr="00D1032E">
              <w:rPr>
                <w:b/>
                <w:bCs/>
              </w:rPr>
              <w:t>[tick]</w:t>
            </w:r>
          </w:p>
        </w:tc>
        <w:tc>
          <w:tcPr>
            <w:tcW w:w="4833" w:type="dxa"/>
          </w:tcPr>
          <w:p w14:paraId="4EFECA9C" w14:textId="77777777" w:rsidR="00BB3A17" w:rsidRPr="00D1032E" w:rsidRDefault="00BB3A17" w:rsidP="001D3215">
            <w:pPr>
              <w:rPr>
                <w:b/>
                <w:bCs/>
              </w:rPr>
            </w:pPr>
            <w:r w:rsidRPr="00D1032E">
              <w:rPr>
                <w:b/>
                <w:bCs/>
              </w:rPr>
              <w:t xml:space="preserve">Reflection </w:t>
            </w:r>
          </w:p>
        </w:tc>
        <w:tc>
          <w:tcPr>
            <w:tcW w:w="1107" w:type="dxa"/>
          </w:tcPr>
          <w:p w14:paraId="1FAF93AC" w14:textId="77777777" w:rsidR="00BB3A17" w:rsidRPr="00D1032E" w:rsidRDefault="00BB3A17" w:rsidP="001D3215">
            <w:pPr>
              <w:rPr>
                <w:b/>
                <w:bCs/>
              </w:rPr>
            </w:pPr>
            <w:r w:rsidRPr="00D1032E">
              <w:rPr>
                <w:b/>
                <w:bCs/>
              </w:rPr>
              <w:t>Attempt 2</w:t>
            </w:r>
            <w:r>
              <w:rPr>
                <w:b/>
                <w:bCs/>
              </w:rPr>
              <w:t xml:space="preserve"> </w:t>
            </w:r>
            <w:r w:rsidRPr="00D1032E">
              <w:rPr>
                <w:b/>
                <w:bCs/>
              </w:rPr>
              <w:t>[tick]</w:t>
            </w:r>
          </w:p>
        </w:tc>
      </w:tr>
      <w:tr w:rsidR="00BB3A17" w14:paraId="1346AE9E" w14:textId="77777777" w:rsidTr="00BB3A17">
        <w:tc>
          <w:tcPr>
            <w:tcW w:w="1807" w:type="dxa"/>
          </w:tcPr>
          <w:p w14:paraId="5D8B57A1" w14:textId="77777777" w:rsidR="00BB3A17" w:rsidRDefault="00BB3A17" w:rsidP="001D3215">
            <w:r>
              <w:t>Establishing / wide shot</w:t>
            </w:r>
          </w:p>
        </w:tc>
        <w:tc>
          <w:tcPr>
            <w:tcW w:w="1179" w:type="dxa"/>
          </w:tcPr>
          <w:p w14:paraId="45ADAA3B" w14:textId="77777777" w:rsidR="00BB3A17" w:rsidRDefault="00BB3A17" w:rsidP="001D3215"/>
        </w:tc>
        <w:tc>
          <w:tcPr>
            <w:tcW w:w="4833" w:type="dxa"/>
          </w:tcPr>
          <w:p w14:paraId="3268851B" w14:textId="77777777" w:rsidR="00BB3A17" w:rsidRDefault="00BB3A17" w:rsidP="001D3215"/>
          <w:p w14:paraId="6EC73752" w14:textId="77777777" w:rsidR="00BB3A17" w:rsidRDefault="00BB3A17" w:rsidP="001D3215"/>
          <w:p w14:paraId="66472CB5" w14:textId="77777777" w:rsidR="00BB3A17" w:rsidRDefault="00BB3A17" w:rsidP="001D3215"/>
          <w:p w14:paraId="6BA22ECF" w14:textId="77777777" w:rsidR="00BB3A17" w:rsidRDefault="00BB3A17" w:rsidP="001D3215"/>
        </w:tc>
        <w:tc>
          <w:tcPr>
            <w:tcW w:w="1107" w:type="dxa"/>
          </w:tcPr>
          <w:p w14:paraId="47EABC4D" w14:textId="77777777" w:rsidR="00BB3A17" w:rsidRDefault="00BB3A17" w:rsidP="001D3215"/>
        </w:tc>
      </w:tr>
      <w:tr w:rsidR="00BB3A17" w14:paraId="4602FAB3" w14:textId="77777777" w:rsidTr="00BB3A17">
        <w:tc>
          <w:tcPr>
            <w:tcW w:w="1807" w:type="dxa"/>
          </w:tcPr>
          <w:p w14:paraId="6829637E" w14:textId="77777777" w:rsidR="00BB3A17" w:rsidRDefault="00BB3A17" w:rsidP="001D3215">
            <w:r>
              <w:t>MS</w:t>
            </w:r>
          </w:p>
          <w:p w14:paraId="19A5924E" w14:textId="5E14F4E1" w:rsidR="003E2D1C" w:rsidRDefault="003E2D1C" w:rsidP="001D3215">
            <w:r>
              <w:t>Mid-shot</w:t>
            </w:r>
          </w:p>
        </w:tc>
        <w:tc>
          <w:tcPr>
            <w:tcW w:w="1179" w:type="dxa"/>
          </w:tcPr>
          <w:p w14:paraId="7FEA88EF" w14:textId="77777777" w:rsidR="00BB3A17" w:rsidRDefault="00BB3A17" w:rsidP="001D3215"/>
        </w:tc>
        <w:tc>
          <w:tcPr>
            <w:tcW w:w="4833" w:type="dxa"/>
          </w:tcPr>
          <w:p w14:paraId="6394276B" w14:textId="77777777" w:rsidR="00BB3A17" w:rsidRDefault="00BB3A17" w:rsidP="001D3215"/>
          <w:p w14:paraId="167528F4" w14:textId="77777777" w:rsidR="00BB3A17" w:rsidRDefault="00BB3A17" w:rsidP="001D3215"/>
          <w:p w14:paraId="67E54A10" w14:textId="77777777" w:rsidR="00BB3A17" w:rsidRDefault="00BB3A17" w:rsidP="001D3215"/>
        </w:tc>
        <w:tc>
          <w:tcPr>
            <w:tcW w:w="1107" w:type="dxa"/>
          </w:tcPr>
          <w:p w14:paraId="62573116" w14:textId="77777777" w:rsidR="00BB3A17" w:rsidRDefault="00BB3A17" w:rsidP="001D3215"/>
        </w:tc>
      </w:tr>
      <w:tr w:rsidR="00BB3A17" w14:paraId="3BDD2332" w14:textId="77777777" w:rsidTr="00BB3A17">
        <w:tc>
          <w:tcPr>
            <w:tcW w:w="1807" w:type="dxa"/>
          </w:tcPr>
          <w:p w14:paraId="4805B69C" w14:textId="77777777" w:rsidR="00BB3A17" w:rsidRDefault="00BB3A17" w:rsidP="001D3215">
            <w:r>
              <w:t>MCU</w:t>
            </w:r>
          </w:p>
          <w:p w14:paraId="7B587978" w14:textId="1C281B2E" w:rsidR="003E2D1C" w:rsidRDefault="003E2D1C" w:rsidP="001D3215">
            <w:r>
              <w:t>Mid-Close-Up</w:t>
            </w:r>
          </w:p>
        </w:tc>
        <w:tc>
          <w:tcPr>
            <w:tcW w:w="1179" w:type="dxa"/>
          </w:tcPr>
          <w:p w14:paraId="0C38E5A3" w14:textId="77777777" w:rsidR="00BB3A17" w:rsidRDefault="00BB3A17" w:rsidP="001D3215"/>
        </w:tc>
        <w:tc>
          <w:tcPr>
            <w:tcW w:w="4833" w:type="dxa"/>
          </w:tcPr>
          <w:p w14:paraId="7DCE4732" w14:textId="77777777" w:rsidR="00BB3A17" w:rsidRDefault="00BB3A17" w:rsidP="001D3215"/>
          <w:p w14:paraId="6D8E5713" w14:textId="77777777" w:rsidR="00BB3A17" w:rsidRDefault="00BB3A17" w:rsidP="001D3215"/>
          <w:p w14:paraId="53012F77" w14:textId="77777777" w:rsidR="00BB3A17" w:rsidRDefault="00BB3A17" w:rsidP="001D3215"/>
          <w:p w14:paraId="08AF754F" w14:textId="77777777" w:rsidR="00BB3A17" w:rsidRDefault="00BB3A17" w:rsidP="001D3215"/>
        </w:tc>
        <w:tc>
          <w:tcPr>
            <w:tcW w:w="1107" w:type="dxa"/>
          </w:tcPr>
          <w:p w14:paraId="4E33FF7C" w14:textId="77777777" w:rsidR="00BB3A17" w:rsidRDefault="00BB3A17" w:rsidP="001D3215"/>
        </w:tc>
      </w:tr>
      <w:tr w:rsidR="00BB3A17" w14:paraId="033CBB45" w14:textId="77777777" w:rsidTr="00BB3A17">
        <w:tc>
          <w:tcPr>
            <w:tcW w:w="1807" w:type="dxa"/>
          </w:tcPr>
          <w:p w14:paraId="36C10784" w14:textId="77777777" w:rsidR="00BB3A17" w:rsidRDefault="00BB3A17" w:rsidP="001D3215">
            <w:r>
              <w:t>CU</w:t>
            </w:r>
          </w:p>
          <w:p w14:paraId="2D9C0544" w14:textId="35464390" w:rsidR="003E2D1C" w:rsidRDefault="003E2D1C" w:rsidP="001D3215">
            <w:r>
              <w:t>Close-Up</w:t>
            </w:r>
          </w:p>
        </w:tc>
        <w:tc>
          <w:tcPr>
            <w:tcW w:w="1179" w:type="dxa"/>
          </w:tcPr>
          <w:p w14:paraId="5582BBD9" w14:textId="77777777" w:rsidR="00BB3A17" w:rsidRDefault="00BB3A17" w:rsidP="001D3215"/>
        </w:tc>
        <w:tc>
          <w:tcPr>
            <w:tcW w:w="4833" w:type="dxa"/>
          </w:tcPr>
          <w:p w14:paraId="136D4BE0" w14:textId="77777777" w:rsidR="00BB3A17" w:rsidRDefault="00BB3A17" w:rsidP="001D3215"/>
          <w:p w14:paraId="63049442" w14:textId="77777777" w:rsidR="00BB3A17" w:rsidRDefault="00BB3A17" w:rsidP="001D3215"/>
          <w:p w14:paraId="41B8978C" w14:textId="77777777" w:rsidR="00BB3A17" w:rsidRDefault="00BB3A17" w:rsidP="001D3215"/>
        </w:tc>
        <w:tc>
          <w:tcPr>
            <w:tcW w:w="1107" w:type="dxa"/>
          </w:tcPr>
          <w:p w14:paraId="619A9B17" w14:textId="77777777" w:rsidR="00BB3A17" w:rsidRDefault="00BB3A17" w:rsidP="001D3215"/>
        </w:tc>
      </w:tr>
      <w:tr w:rsidR="00BB3A17" w14:paraId="5DE797BF" w14:textId="77777777" w:rsidTr="00BB3A17">
        <w:tc>
          <w:tcPr>
            <w:tcW w:w="1807" w:type="dxa"/>
          </w:tcPr>
          <w:p w14:paraId="42D2431E" w14:textId="77777777" w:rsidR="00BB3A17" w:rsidRDefault="00BB3A17" w:rsidP="001D3215">
            <w:r>
              <w:t>ECU</w:t>
            </w:r>
          </w:p>
          <w:p w14:paraId="4BE8E77C" w14:textId="2967FF9D" w:rsidR="003E2D1C" w:rsidRDefault="003E2D1C" w:rsidP="001D3215">
            <w:r>
              <w:t>Extreme-Close-Up</w:t>
            </w:r>
          </w:p>
        </w:tc>
        <w:tc>
          <w:tcPr>
            <w:tcW w:w="1179" w:type="dxa"/>
          </w:tcPr>
          <w:p w14:paraId="41055A57" w14:textId="77777777" w:rsidR="00BB3A17" w:rsidRDefault="00BB3A17" w:rsidP="001D3215"/>
        </w:tc>
        <w:tc>
          <w:tcPr>
            <w:tcW w:w="4833" w:type="dxa"/>
          </w:tcPr>
          <w:p w14:paraId="0567815E" w14:textId="77777777" w:rsidR="00BB3A17" w:rsidRDefault="00BB3A17" w:rsidP="001D3215"/>
          <w:p w14:paraId="6BCF020B" w14:textId="77777777" w:rsidR="00BB3A17" w:rsidRDefault="00BB3A17" w:rsidP="001D3215"/>
          <w:p w14:paraId="55D532AF" w14:textId="77777777" w:rsidR="00BB3A17" w:rsidRDefault="00BB3A17" w:rsidP="001D3215"/>
        </w:tc>
        <w:tc>
          <w:tcPr>
            <w:tcW w:w="1107" w:type="dxa"/>
          </w:tcPr>
          <w:p w14:paraId="6F06408F" w14:textId="77777777" w:rsidR="00BB3A17" w:rsidRDefault="00BB3A17" w:rsidP="001D3215"/>
        </w:tc>
      </w:tr>
      <w:tr w:rsidR="00BB3A17" w14:paraId="7A2D8E14" w14:textId="77777777" w:rsidTr="00BB3A17">
        <w:tc>
          <w:tcPr>
            <w:tcW w:w="1807" w:type="dxa"/>
          </w:tcPr>
          <w:p w14:paraId="208E86FC" w14:textId="02B3AC0B" w:rsidR="00BB3A17" w:rsidRDefault="00BB3A17" w:rsidP="001D3215">
            <w:r>
              <w:t xml:space="preserve">Pan </w:t>
            </w:r>
          </w:p>
        </w:tc>
        <w:tc>
          <w:tcPr>
            <w:tcW w:w="1179" w:type="dxa"/>
          </w:tcPr>
          <w:p w14:paraId="16DD3450" w14:textId="77777777" w:rsidR="00BB3A17" w:rsidRDefault="00BB3A17" w:rsidP="001D3215"/>
        </w:tc>
        <w:tc>
          <w:tcPr>
            <w:tcW w:w="4833" w:type="dxa"/>
          </w:tcPr>
          <w:p w14:paraId="24A5C5F6" w14:textId="659E89AD" w:rsidR="00BB3A17" w:rsidRDefault="00BB3A17" w:rsidP="001D3215">
            <w:r>
              <w:t>L-R + R</w:t>
            </w:r>
            <w:r w:rsidR="003E2D1C">
              <w:t>-</w:t>
            </w:r>
            <w:r>
              <w:t>T</w:t>
            </w:r>
          </w:p>
          <w:p w14:paraId="7E1B2B20" w14:textId="77777777" w:rsidR="00121332" w:rsidRDefault="00121332" w:rsidP="001D3215"/>
          <w:p w14:paraId="3F2C8E78" w14:textId="7A4BE5B1" w:rsidR="00121332" w:rsidRDefault="00121332" w:rsidP="001D3215"/>
        </w:tc>
        <w:tc>
          <w:tcPr>
            <w:tcW w:w="1107" w:type="dxa"/>
          </w:tcPr>
          <w:p w14:paraId="2B626E48" w14:textId="77777777" w:rsidR="00BB3A17" w:rsidRDefault="00BB3A17" w:rsidP="001D3215"/>
        </w:tc>
      </w:tr>
      <w:tr w:rsidR="00121332" w14:paraId="7E12F3CE" w14:textId="77777777" w:rsidTr="00BB3A17">
        <w:tc>
          <w:tcPr>
            <w:tcW w:w="1807" w:type="dxa"/>
          </w:tcPr>
          <w:p w14:paraId="038DA902" w14:textId="79A65456" w:rsidR="00121332" w:rsidRDefault="00121332" w:rsidP="001D3215">
            <w:r>
              <w:t>Tilt + Raise</w:t>
            </w:r>
          </w:p>
        </w:tc>
        <w:tc>
          <w:tcPr>
            <w:tcW w:w="1179" w:type="dxa"/>
          </w:tcPr>
          <w:p w14:paraId="6C9952D8" w14:textId="77777777" w:rsidR="00121332" w:rsidRDefault="00121332" w:rsidP="001D3215"/>
        </w:tc>
        <w:tc>
          <w:tcPr>
            <w:tcW w:w="4833" w:type="dxa"/>
          </w:tcPr>
          <w:p w14:paraId="6115D71A" w14:textId="77777777" w:rsidR="00121332" w:rsidRDefault="00121332" w:rsidP="001D3215"/>
          <w:p w14:paraId="2FFD6D78" w14:textId="77777777" w:rsidR="00121332" w:rsidRDefault="00121332" w:rsidP="001D3215"/>
          <w:p w14:paraId="510C0D3F" w14:textId="77777777" w:rsidR="00121332" w:rsidRDefault="00121332" w:rsidP="001D3215"/>
        </w:tc>
        <w:tc>
          <w:tcPr>
            <w:tcW w:w="1107" w:type="dxa"/>
          </w:tcPr>
          <w:p w14:paraId="56650F90" w14:textId="77777777" w:rsidR="00121332" w:rsidRDefault="00121332" w:rsidP="001D3215"/>
        </w:tc>
      </w:tr>
      <w:tr w:rsidR="00121332" w14:paraId="3BADFB8C" w14:textId="77777777" w:rsidTr="00BB3A17">
        <w:tc>
          <w:tcPr>
            <w:tcW w:w="1807" w:type="dxa"/>
          </w:tcPr>
          <w:p w14:paraId="24B7CB3A" w14:textId="500341A2" w:rsidR="00121332" w:rsidRDefault="00121332" w:rsidP="001D3215">
            <w:r>
              <w:t>Zoom</w:t>
            </w:r>
          </w:p>
        </w:tc>
        <w:tc>
          <w:tcPr>
            <w:tcW w:w="1179" w:type="dxa"/>
          </w:tcPr>
          <w:p w14:paraId="39FC2EB6" w14:textId="77777777" w:rsidR="00121332" w:rsidRDefault="00121332" w:rsidP="001D3215"/>
        </w:tc>
        <w:tc>
          <w:tcPr>
            <w:tcW w:w="4833" w:type="dxa"/>
          </w:tcPr>
          <w:p w14:paraId="5AACF004" w14:textId="3FB63342" w:rsidR="00121332" w:rsidRDefault="00121332" w:rsidP="001D3215">
            <w:r>
              <w:t>Z</w:t>
            </w:r>
            <w:r w:rsidR="003E2D1C">
              <w:t xml:space="preserve">oom </w:t>
            </w:r>
            <w:r>
              <w:t>I</w:t>
            </w:r>
            <w:r w:rsidR="003E2D1C">
              <w:t>n</w:t>
            </w:r>
            <w:r>
              <w:t xml:space="preserve"> /Z</w:t>
            </w:r>
            <w:r w:rsidR="003E2D1C">
              <w:t xml:space="preserve">oom </w:t>
            </w:r>
            <w:r>
              <w:t>O</w:t>
            </w:r>
            <w:r w:rsidR="003E2D1C">
              <w:t>ut</w:t>
            </w:r>
            <w:r>
              <w:t>/C</w:t>
            </w:r>
            <w:r w:rsidR="003E2D1C">
              <w:t xml:space="preserve">rash </w:t>
            </w:r>
            <w:r>
              <w:t>Z</w:t>
            </w:r>
            <w:r w:rsidR="003E2D1C">
              <w:t>oom</w:t>
            </w:r>
          </w:p>
          <w:p w14:paraId="1FF2D192" w14:textId="77777777" w:rsidR="00121332" w:rsidRDefault="00121332" w:rsidP="001D3215"/>
          <w:p w14:paraId="1A98D044" w14:textId="1460BBCD" w:rsidR="00121332" w:rsidRDefault="00121332" w:rsidP="001D3215"/>
        </w:tc>
        <w:tc>
          <w:tcPr>
            <w:tcW w:w="1107" w:type="dxa"/>
          </w:tcPr>
          <w:p w14:paraId="737A7380" w14:textId="77777777" w:rsidR="00121332" w:rsidRDefault="00121332" w:rsidP="001D3215"/>
        </w:tc>
      </w:tr>
      <w:tr w:rsidR="00BB3A17" w14:paraId="3C42FBA7" w14:textId="77777777" w:rsidTr="00BB3A17">
        <w:tc>
          <w:tcPr>
            <w:tcW w:w="1807" w:type="dxa"/>
          </w:tcPr>
          <w:p w14:paraId="18B56683" w14:textId="77777777" w:rsidR="00BB3A17" w:rsidRDefault="00BB3A17" w:rsidP="001D3215">
            <w:r>
              <w:lastRenderedPageBreak/>
              <w:t>Piece to camera: presenter</w:t>
            </w:r>
          </w:p>
        </w:tc>
        <w:tc>
          <w:tcPr>
            <w:tcW w:w="1179" w:type="dxa"/>
          </w:tcPr>
          <w:p w14:paraId="022A6731" w14:textId="77777777" w:rsidR="00BB3A17" w:rsidRDefault="00BB3A17" w:rsidP="001D3215"/>
        </w:tc>
        <w:tc>
          <w:tcPr>
            <w:tcW w:w="4833" w:type="dxa"/>
          </w:tcPr>
          <w:p w14:paraId="2FC56DBC" w14:textId="0F2F8A58" w:rsidR="00BB3A17" w:rsidRDefault="00BB3A17" w:rsidP="001D3215">
            <w:r>
              <w:t>Visual emphasis</w:t>
            </w:r>
            <w:r w:rsidR="003E2D1C">
              <w:t xml:space="preserve"> (exposure and monitoring)</w:t>
            </w:r>
          </w:p>
          <w:p w14:paraId="440FA236" w14:textId="77777777" w:rsidR="00BB3A17" w:rsidRDefault="00BB3A17" w:rsidP="001D3215"/>
          <w:p w14:paraId="26CEC517" w14:textId="77777777" w:rsidR="00BB3A17" w:rsidRDefault="00BB3A17" w:rsidP="001D3215"/>
          <w:p w14:paraId="0FD486E7" w14:textId="77777777" w:rsidR="00BB3A17" w:rsidRDefault="00BB3A17" w:rsidP="001D3215"/>
          <w:p w14:paraId="656BC42B" w14:textId="77777777" w:rsidR="00BB3A17" w:rsidRDefault="00BB3A17" w:rsidP="001D3215"/>
        </w:tc>
        <w:tc>
          <w:tcPr>
            <w:tcW w:w="1107" w:type="dxa"/>
          </w:tcPr>
          <w:p w14:paraId="72518407" w14:textId="77777777" w:rsidR="00BB3A17" w:rsidRDefault="00BB3A17" w:rsidP="001D3215"/>
        </w:tc>
      </w:tr>
      <w:tr w:rsidR="00BB3A17" w14:paraId="29FE2D70" w14:textId="77777777" w:rsidTr="00BB3A17">
        <w:tc>
          <w:tcPr>
            <w:tcW w:w="1807" w:type="dxa"/>
          </w:tcPr>
          <w:p w14:paraId="70BCF9ED" w14:textId="77777777" w:rsidR="00BB3A17" w:rsidRDefault="00BB3A17" w:rsidP="001D3215">
            <w:r>
              <w:t>Piece to camera: presenter</w:t>
            </w:r>
          </w:p>
        </w:tc>
        <w:tc>
          <w:tcPr>
            <w:tcW w:w="1179" w:type="dxa"/>
          </w:tcPr>
          <w:p w14:paraId="1CCCE526" w14:textId="77777777" w:rsidR="00BB3A17" w:rsidRDefault="00BB3A17" w:rsidP="001D3215"/>
        </w:tc>
        <w:tc>
          <w:tcPr>
            <w:tcW w:w="4833" w:type="dxa"/>
          </w:tcPr>
          <w:p w14:paraId="7B7F9394" w14:textId="497F7F57" w:rsidR="00BB3A17" w:rsidRDefault="00BB3A17" w:rsidP="001D3215">
            <w:r>
              <w:t>Sound emphasis</w:t>
            </w:r>
            <w:r w:rsidR="003E2D1C">
              <w:t xml:space="preserve"> (clarity and monitoring)</w:t>
            </w:r>
          </w:p>
          <w:p w14:paraId="684D9E7B" w14:textId="77777777" w:rsidR="00BB3A17" w:rsidRDefault="00BB3A17" w:rsidP="001D3215"/>
          <w:p w14:paraId="04C5CF7F" w14:textId="77777777" w:rsidR="00BB3A17" w:rsidRDefault="00BB3A17" w:rsidP="001D3215"/>
          <w:p w14:paraId="33B5E373" w14:textId="77777777" w:rsidR="00BB3A17" w:rsidRDefault="00BB3A17" w:rsidP="001D3215"/>
        </w:tc>
        <w:tc>
          <w:tcPr>
            <w:tcW w:w="1107" w:type="dxa"/>
          </w:tcPr>
          <w:p w14:paraId="63E381FA" w14:textId="77777777" w:rsidR="00BB3A17" w:rsidRDefault="00BB3A17" w:rsidP="001D3215"/>
        </w:tc>
      </w:tr>
      <w:tr w:rsidR="00BB3A17" w14:paraId="76594CDC" w14:textId="77777777" w:rsidTr="00BB3A17">
        <w:tc>
          <w:tcPr>
            <w:tcW w:w="1807" w:type="dxa"/>
          </w:tcPr>
          <w:p w14:paraId="1721DE75" w14:textId="77777777" w:rsidR="00BB3A17" w:rsidRDefault="00BB3A17" w:rsidP="001D3215">
            <w:r>
              <w:t>Interview 1</w:t>
            </w:r>
          </w:p>
          <w:p w14:paraId="095FEDE6" w14:textId="77777777" w:rsidR="00BB3A17" w:rsidRDefault="00BB3A17" w:rsidP="001D3215">
            <w:r>
              <w:t>(Set up and sound check)</w:t>
            </w:r>
          </w:p>
        </w:tc>
        <w:tc>
          <w:tcPr>
            <w:tcW w:w="1179" w:type="dxa"/>
          </w:tcPr>
          <w:p w14:paraId="4036374B" w14:textId="77777777" w:rsidR="00BB3A17" w:rsidRDefault="00BB3A17" w:rsidP="001D3215"/>
        </w:tc>
        <w:tc>
          <w:tcPr>
            <w:tcW w:w="4833" w:type="dxa"/>
          </w:tcPr>
          <w:p w14:paraId="7AF40E8F" w14:textId="77777777" w:rsidR="00BB3A17" w:rsidRDefault="00BB3A17" w:rsidP="001D3215">
            <w:r>
              <w:t>Classroom</w:t>
            </w:r>
          </w:p>
          <w:p w14:paraId="7FDF8DBD" w14:textId="77777777" w:rsidR="00BB3A17" w:rsidRDefault="00BB3A17" w:rsidP="001D3215"/>
          <w:p w14:paraId="3E4D8D5D" w14:textId="77777777" w:rsidR="00BB3A17" w:rsidRDefault="00BB3A17" w:rsidP="001D3215"/>
          <w:p w14:paraId="4034EC72" w14:textId="77777777" w:rsidR="00BB3A17" w:rsidRDefault="00BB3A17" w:rsidP="001D3215"/>
        </w:tc>
        <w:tc>
          <w:tcPr>
            <w:tcW w:w="1107" w:type="dxa"/>
          </w:tcPr>
          <w:p w14:paraId="495FAC14" w14:textId="77777777" w:rsidR="00BB3A17" w:rsidRDefault="00BB3A17" w:rsidP="001D3215"/>
        </w:tc>
      </w:tr>
      <w:tr w:rsidR="00BB3A17" w14:paraId="1FDCE5EF" w14:textId="77777777" w:rsidTr="00BB3A17">
        <w:tc>
          <w:tcPr>
            <w:tcW w:w="1807" w:type="dxa"/>
          </w:tcPr>
          <w:p w14:paraId="5AE68CB4" w14:textId="77777777" w:rsidR="00BB3A17" w:rsidRDefault="00BB3A17" w:rsidP="001D3215">
            <w:r w:rsidRPr="00CE3994">
              <w:t>Interview</w:t>
            </w:r>
            <w:r>
              <w:t xml:space="preserve"> 2</w:t>
            </w:r>
          </w:p>
          <w:p w14:paraId="59B0CE19" w14:textId="77777777" w:rsidR="00BB3A17" w:rsidRDefault="00BB3A17" w:rsidP="001D3215">
            <w:r>
              <w:t>(Set up and sound check)</w:t>
            </w:r>
          </w:p>
        </w:tc>
        <w:tc>
          <w:tcPr>
            <w:tcW w:w="1179" w:type="dxa"/>
          </w:tcPr>
          <w:p w14:paraId="6EDF86D2" w14:textId="77777777" w:rsidR="00BB3A17" w:rsidRDefault="00BB3A17" w:rsidP="001D3215"/>
        </w:tc>
        <w:tc>
          <w:tcPr>
            <w:tcW w:w="4833" w:type="dxa"/>
          </w:tcPr>
          <w:p w14:paraId="10441C28" w14:textId="77777777" w:rsidR="00BB3A17" w:rsidRDefault="00BB3A17" w:rsidP="001D3215">
            <w:r>
              <w:t>‘Location’ 1 – static</w:t>
            </w:r>
          </w:p>
          <w:p w14:paraId="1FF8D35F" w14:textId="77777777" w:rsidR="00BB3A17" w:rsidRDefault="00BB3A17" w:rsidP="001D3215"/>
          <w:p w14:paraId="27D196C4" w14:textId="77777777" w:rsidR="00BB3A17" w:rsidRDefault="00BB3A17" w:rsidP="001D3215"/>
          <w:p w14:paraId="2E9199F9" w14:textId="77777777" w:rsidR="00BB3A17" w:rsidRDefault="00BB3A17" w:rsidP="001D3215"/>
        </w:tc>
        <w:tc>
          <w:tcPr>
            <w:tcW w:w="1107" w:type="dxa"/>
          </w:tcPr>
          <w:p w14:paraId="22CCA4D9" w14:textId="77777777" w:rsidR="00BB3A17" w:rsidRDefault="00BB3A17" w:rsidP="001D3215"/>
        </w:tc>
      </w:tr>
      <w:tr w:rsidR="00BB3A17" w14:paraId="6327E8EF" w14:textId="77777777" w:rsidTr="00BB3A17">
        <w:tc>
          <w:tcPr>
            <w:tcW w:w="1807" w:type="dxa"/>
          </w:tcPr>
          <w:p w14:paraId="786DD823" w14:textId="77777777" w:rsidR="00BB3A17" w:rsidRDefault="00BB3A17" w:rsidP="001D3215">
            <w:r w:rsidRPr="00CE3994">
              <w:t>Interview</w:t>
            </w:r>
            <w:r>
              <w:t xml:space="preserve"> 3</w:t>
            </w:r>
          </w:p>
          <w:p w14:paraId="2909C082" w14:textId="77777777" w:rsidR="00BB3A17" w:rsidRDefault="00BB3A17" w:rsidP="001D3215">
            <w:r>
              <w:t>(Set up and sound check)</w:t>
            </w:r>
          </w:p>
        </w:tc>
        <w:tc>
          <w:tcPr>
            <w:tcW w:w="1179" w:type="dxa"/>
          </w:tcPr>
          <w:p w14:paraId="762B1690" w14:textId="77777777" w:rsidR="00BB3A17" w:rsidRDefault="00BB3A17" w:rsidP="001D3215"/>
        </w:tc>
        <w:tc>
          <w:tcPr>
            <w:tcW w:w="4833" w:type="dxa"/>
          </w:tcPr>
          <w:p w14:paraId="6E0D7C42" w14:textId="77777777" w:rsidR="00BB3A17" w:rsidRDefault="00BB3A17" w:rsidP="001D3215">
            <w:r>
              <w:t>‘Location’ 2 shot – static</w:t>
            </w:r>
          </w:p>
          <w:p w14:paraId="1664EA30" w14:textId="77777777" w:rsidR="00BB3A17" w:rsidRDefault="00BB3A17" w:rsidP="001D3215"/>
          <w:p w14:paraId="3878F0CE" w14:textId="77777777" w:rsidR="00BB3A17" w:rsidRDefault="00BB3A17" w:rsidP="001D3215"/>
          <w:p w14:paraId="12BADF9D" w14:textId="77777777" w:rsidR="00BB3A17" w:rsidRDefault="00BB3A17" w:rsidP="001D3215"/>
        </w:tc>
        <w:tc>
          <w:tcPr>
            <w:tcW w:w="1107" w:type="dxa"/>
          </w:tcPr>
          <w:p w14:paraId="2621362B" w14:textId="77777777" w:rsidR="00BB3A17" w:rsidRDefault="00BB3A17" w:rsidP="001D3215"/>
        </w:tc>
      </w:tr>
      <w:tr w:rsidR="00BB3A17" w14:paraId="3A151C2B" w14:textId="77777777" w:rsidTr="00BB3A17">
        <w:tc>
          <w:tcPr>
            <w:tcW w:w="1807" w:type="dxa"/>
          </w:tcPr>
          <w:p w14:paraId="0D200673" w14:textId="77777777" w:rsidR="00BB3A17" w:rsidRDefault="00BB3A17" w:rsidP="001D3215">
            <w:r w:rsidRPr="00CE3994">
              <w:t>Interview</w:t>
            </w:r>
            <w:r>
              <w:t xml:space="preserve"> 4</w:t>
            </w:r>
          </w:p>
          <w:p w14:paraId="20A4134A" w14:textId="77777777" w:rsidR="00BB3A17" w:rsidRDefault="00BB3A17" w:rsidP="001D3215">
            <w:r>
              <w:t>(Set up and sound check)</w:t>
            </w:r>
          </w:p>
        </w:tc>
        <w:tc>
          <w:tcPr>
            <w:tcW w:w="1179" w:type="dxa"/>
          </w:tcPr>
          <w:p w14:paraId="5184C97C" w14:textId="77777777" w:rsidR="00BB3A17" w:rsidRDefault="00BB3A17" w:rsidP="001D3215"/>
        </w:tc>
        <w:tc>
          <w:tcPr>
            <w:tcW w:w="4833" w:type="dxa"/>
          </w:tcPr>
          <w:p w14:paraId="6E327E73" w14:textId="77777777" w:rsidR="00BB3A17" w:rsidRDefault="00BB3A17" w:rsidP="001D3215">
            <w:r>
              <w:t>‘Location’ walking</w:t>
            </w:r>
          </w:p>
          <w:p w14:paraId="2229EAE7" w14:textId="77777777" w:rsidR="00BB3A17" w:rsidRDefault="00BB3A17" w:rsidP="001D3215"/>
          <w:p w14:paraId="3D2573C3" w14:textId="77777777" w:rsidR="00BB3A17" w:rsidRDefault="00BB3A17" w:rsidP="001D3215"/>
          <w:p w14:paraId="60D6E37E" w14:textId="77777777" w:rsidR="00BB3A17" w:rsidRDefault="00BB3A17" w:rsidP="001D3215"/>
        </w:tc>
        <w:tc>
          <w:tcPr>
            <w:tcW w:w="1107" w:type="dxa"/>
          </w:tcPr>
          <w:p w14:paraId="2EE248F1" w14:textId="77777777" w:rsidR="00BB3A17" w:rsidRDefault="00BB3A17" w:rsidP="001D3215"/>
        </w:tc>
      </w:tr>
      <w:tr w:rsidR="00BB3A17" w14:paraId="243FB2E7" w14:textId="77777777" w:rsidTr="00BB3A17">
        <w:tc>
          <w:tcPr>
            <w:tcW w:w="1807" w:type="dxa"/>
          </w:tcPr>
          <w:p w14:paraId="56E6768F" w14:textId="77777777" w:rsidR="00BB3A17" w:rsidRDefault="00BB3A17" w:rsidP="001D3215">
            <w:r>
              <w:t>Atmos wild track 1</w:t>
            </w:r>
          </w:p>
        </w:tc>
        <w:tc>
          <w:tcPr>
            <w:tcW w:w="1179" w:type="dxa"/>
          </w:tcPr>
          <w:p w14:paraId="625F3D17" w14:textId="77777777" w:rsidR="00BB3A17" w:rsidRDefault="00BB3A17" w:rsidP="001D3215"/>
        </w:tc>
        <w:tc>
          <w:tcPr>
            <w:tcW w:w="4833" w:type="dxa"/>
          </w:tcPr>
          <w:p w14:paraId="7AB77FD5" w14:textId="689AC051" w:rsidR="00BB3A17" w:rsidRDefault="00121332" w:rsidP="001D3215">
            <w:r>
              <w:t>Int</w:t>
            </w:r>
            <w:r w:rsidR="00546547">
              <w:t>erior</w:t>
            </w:r>
          </w:p>
          <w:p w14:paraId="6CAFFE78" w14:textId="77777777" w:rsidR="00BB3A17" w:rsidRDefault="00BB3A17" w:rsidP="001D3215"/>
          <w:p w14:paraId="53DC1272" w14:textId="77777777" w:rsidR="00BB3A17" w:rsidRDefault="00BB3A17" w:rsidP="001D3215"/>
        </w:tc>
        <w:tc>
          <w:tcPr>
            <w:tcW w:w="1107" w:type="dxa"/>
          </w:tcPr>
          <w:p w14:paraId="3CBC70C9" w14:textId="77777777" w:rsidR="00BB3A17" w:rsidRDefault="00BB3A17" w:rsidP="001D3215"/>
        </w:tc>
      </w:tr>
      <w:tr w:rsidR="00BB3A17" w14:paraId="7B3C99C8" w14:textId="77777777" w:rsidTr="00BB3A17">
        <w:tc>
          <w:tcPr>
            <w:tcW w:w="1807" w:type="dxa"/>
          </w:tcPr>
          <w:p w14:paraId="3ABF0044" w14:textId="77777777" w:rsidR="00BB3A17" w:rsidRDefault="00BB3A17" w:rsidP="001D3215">
            <w:r>
              <w:t>Atmos wild track 2</w:t>
            </w:r>
          </w:p>
        </w:tc>
        <w:tc>
          <w:tcPr>
            <w:tcW w:w="1179" w:type="dxa"/>
          </w:tcPr>
          <w:p w14:paraId="4C79FAF5" w14:textId="77777777" w:rsidR="00BB3A17" w:rsidRDefault="00BB3A17" w:rsidP="001D3215"/>
        </w:tc>
        <w:tc>
          <w:tcPr>
            <w:tcW w:w="4833" w:type="dxa"/>
          </w:tcPr>
          <w:p w14:paraId="76EE69C0" w14:textId="5D3901C9" w:rsidR="00BB3A17" w:rsidRDefault="00121332" w:rsidP="001D3215">
            <w:r>
              <w:t>Ext</w:t>
            </w:r>
            <w:r w:rsidR="00546547">
              <w:t>erior</w:t>
            </w:r>
          </w:p>
          <w:p w14:paraId="335BDE37" w14:textId="77777777" w:rsidR="00BB3A17" w:rsidRDefault="00BB3A17" w:rsidP="001D3215"/>
          <w:p w14:paraId="6668BA5F" w14:textId="77777777" w:rsidR="00BB3A17" w:rsidRDefault="00BB3A17" w:rsidP="001D3215"/>
        </w:tc>
        <w:tc>
          <w:tcPr>
            <w:tcW w:w="1107" w:type="dxa"/>
          </w:tcPr>
          <w:p w14:paraId="5AC2B8E9" w14:textId="77777777" w:rsidR="00BB3A17" w:rsidRDefault="00BB3A17" w:rsidP="001D3215"/>
        </w:tc>
      </w:tr>
      <w:tr w:rsidR="00BB3A17" w14:paraId="27E33294" w14:textId="77777777" w:rsidTr="00BB3A17">
        <w:tc>
          <w:tcPr>
            <w:tcW w:w="1807" w:type="dxa"/>
          </w:tcPr>
          <w:p w14:paraId="5486BBA3" w14:textId="77777777" w:rsidR="00BB3A17" w:rsidRDefault="00BB3A17" w:rsidP="001D3215">
            <w:r>
              <w:t>Wild card shot</w:t>
            </w:r>
          </w:p>
          <w:p w14:paraId="5B4085A7" w14:textId="77777777" w:rsidR="00BB3A17" w:rsidRDefault="00BB3A17" w:rsidP="001D3215"/>
          <w:p w14:paraId="1C57BEBE" w14:textId="77777777" w:rsidR="00BB3A17" w:rsidRDefault="00BB3A17" w:rsidP="001D3215"/>
          <w:p w14:paraId="623F8DB8" w14:textId="77777777" w:rsidR="00BB3A17" w:rsidRDefault="00BB3A17" w:rsidP="001D3215"/>
          <w:p w14:paraId="3CEDE473" w14:textId="77777777" w:rsidR="00BB3A17" w:rsidRDefault="00BB3A17" w:rsidP="001D3215"/>
          <w:p w14:paraId="5EE4975F" w14:textId="6F5A3A60" w:rsidR="00BB3A17" w:rsidRDefault="00BB3A17" w:rsidP="001D3215"/>
        </w:tc>
        <w:tc>
          <w:tcPr>
            <w:tcW w:w="1179" w:type="dxa"/>
          </w:tcPr>
          <w:p w14:paraId="02901253" w14:textId="77777777" w:rsidR="00BB3A17" w:rsidRDefault="00BB3A17" w:rsidP="001D3215"/>
        </w:tc>
        <w:tc>
          <w:tcPr>
            <w:tcW w:w="4833" w:type="dxa"/>
          </w:tcPr>
          <w:p w14:paraId="2DB0F977" w14:textId="4D0FDBF3" w:rsidR="00BB3A17" w:rsidRDefault="003E2D1C" w:rsidP="001D3215">
            <w:r>
              <w:t>Consider a</w:t>
            </w:r>
            <w:r w:rsidR="00BB3A17">
              <w:t>n opportunity to capture something that you couldn’t plan for:</w:t>
            </w:r>
          </w:p>
          <w:p w14:paraId="5239B53C" w14:textId="77777777" w:rsidR="00BB3A17" w:rsidRDefault="00BB3A17" w:rsidP="001D3215"/>
          <w:p w14:paraId="33A5E4B8" w14:textId="77777777" w:rsidR="00BB3A17" w:rsidRDefault="00BB3A17" w:rsidP="001D3215"/>
          <w:p w14:paraId="1CAE7D06" w14:textId="77777777" w:rsidR="00BB3A17" w:rsidRDefault="00BB3A17" w:rsidP="001D3215"/>
          <w:p w14:paraId="6C1BA276" w14:textId="75AEF2A5" w:rsidR="00BB3A17" w:rsidRDefault="00BB3A17" w:rsidP="001D3215"/>
        </w:tc>
        <w:tc>
          <w:tcPr>
            <w:tcW w:w="1107" w:type="dxa"/>
          </w:tcPr>
          <w:p w14:paraId="7B347E6E" w14:textId="77777777" w:rsidR="00BB3A17" w:rsidRDefault="00BB3A17" w:rsidP="001D3215"/>
        </w:tc>
      </w:tr>
      <w:tr w:rsidR="004E1B26" w14:paraId="30C200AA" w14:textId="77777777" w:rsidTr="009D1B15">
        <w:tc>
          <w:tcPr>
            <w:tcW w:w="8926" w:type="dxa"/>
            <w:gridSpan w:val="4"/>
          </w:tcPr>
          <w:p w14:paraId="2E3FBE18" w14:textId="77777777" w:rsidR="004E1B26" w:rsidRPr="004E1B26" w:rsidRDefault="004E1B26" w:rsidP="001D3215">
            <w:pPr>
              <w:rPr>
                <w:b/>
                <w:bCs/>
              </w:rPr>
            </w:pPr>
            <w:r w:rsidRPr="004E1B26">
              <w:rPr>
                <w:b/>
                <w:bCs/>
              </w:rPr>
              <w:t>Additional considerations based upon practice:</w:t>
            </w:r>
          </w:p>
          <w:p w14:paraId="5E6C6AFF" w14:textId="63E1C476" w:rsidR="004E1B26" w:rsidRDefault="004E1B26" w:rsidP="004E1B26">
            <w:pPr>
              <w:pStyle w:val="ListParagraph"/>
              <w:numPr>
                <w:ilvl w:val="0"/>
                <w:numId w:val="1"/>
              </w:numPr>
            </w:pPr>
            <w:r>
              <w:t>Focus / pull</w:t>
            </w:r>
            <w:r w:rsidR="00735C96">
              <w:t>ing</w:t>
            </w:r>
            <w:r>
              <w:t>-focus</w:t>
            </w:r>
            <w:r w:rsidR="003E2D1C">
              <w:t>.</w:t>
            </w:r>
          </w:p>
          <w:p w14:paraId="00518F09" w14:textId="77777777" w:rsidR="004E1B26" w:rsidRDefault="004E1B26" w:rsidP="004E1B26">
            <w:pPr>
              <w:pStyle w:val="ListParagraph"/>
              <w:numPr>
                <w:ilvl w:val="0"/>
                <w:numId w:val="1"/>
              </w:numPr>
            </w:pPr>
            <w:r>
              <w:t>Shot list - with an emphasis on creating an appropriate shooting order - after the creative process of story boarding.</w:t>
            </w:r>
          </w:p>
          <w:p w14:paraId="53E8E9F1" w14:textId="33F89E68" w:rsidR="004E1B26" w:rsidRDefault="004E1B26" w:rsidP="004E1B26">
            <w:pPr>
              <w:pStyle w:val="ListParagraph"/>
              <w:numPr>
                <w:ilvl w:val="0"/>
                <w:numId w:val="1"/>
              </w:numPr>
            </w:pPr>
            <w:r>
              <w:t>Editing considerations</w:t>
            </w:r>
            <w:r w:rsidR="00735C96">
              <w:t xml:space="preserve"> and their place in creative discussion</w:t>
            </w:r>
            <w:r w:rsidR="003E2D1C">
              <w:t>.</w:t>
            </w:r>
          </w:p>
          <w:p w14:paraId="482D23E9" w14:textId="5E2FDBDD" w:rsidR="003E2D1C" w:rsidRDefault="003E2D1C" w:rsidP="004E1B26">
            <w:pPr>
              <w:pStyle w:val="ListParagraph"/>
              <w:numPr>
                <w:ilvl w:val="0"/>
                <w:numId w:val="1"/>
              </w:numPr>
            </w:pPr>
            <w:r>
              <w:t>ND filtering</w:t>
            </w:r>
          </w:p>
          <w:p w14:paraId="140C23B1" w14:textId="77777777" w:rsidR="004E1B26" w:rsidRDefault="004E1B26" w:rsidP="001D3215"/>
        </w:tc>
      </w:tr>
    </w:tbl>
    <w:p w14:paraId="4BD9B585" w14:textId="77777777" w:rsidR="00BB3A17" w:rsidRDefault="00BB3A17"/>
    <w:sectPr w:rsidR="00BB3A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F7F5E1" w14:textId="77777777" w:rsidR="00F52180" w:rsidRDefault="00F52180" w:rsidP="00F52180">
      <w:pPr>
        <w:spacing w:after="0" w:line="240" w:lineRule="auto"/>
      </w:pPr>
      <w:r>
        <w:separator/>
      </w:r>
    </w:p>
  </w:endnote>
  <w:endnote w:type="continuationSeparator" w:id="0">
    <w:p w14:paraId="3D3FA9DB" w14:textId="77777777" w:rsidR="00F52180" w:rsidRDefault="00F52180" w:rsidP="00F521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57E538" w14:textId="77777777" w:rsidR="00F52180" w:rsidRDefault="00F52180" w:rsidP="00F52180">
      <w:pPr>
        <w:spacing w:after="0" w:line="240" w:lineRule="auto"/>
      </w:pPr>
      <w:r>
        <w:separator/>
      </w:r>
    </w:p>
  </w:footnote>
  <w:footnote w:type="continuationSeparator" w:id="0">
    <w:p w14:paraId="112BC32C" w14:textId="77777777" w:rsidR="00F52180" w:rsidRDefault="00F52180" w:rsidP="00F521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F87739"/>
    <w:multiLevelType w:val="hybridMultilevel"/>
    <w:tmpl w:val="37CC1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134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A17"/>
    <w:rsid w:val="00121332"/>
    <w:rsid w:val="00292FD1"/>
    <w:rsid w:val="002D1BBD"/>
    <w:rsid w:val="003E2D1C"/>
    <w:rsid w:val="004E1B26"/>
    <w:rsid w:val="0050144F"/>
    <w:rsid w:val="00546547"/>
    <w:rsid w:val="00735C96"/>
    <w:rsid w:val="00891053"/>
    <w:rsid w:val="00944F39"/>
    <w:rsid w:val="00BB3A17"/>
    <w:rsid w:val="00C37A15"/>
    <w:rsid w:val="00DB5973"/>
    <w:rsid w:val="00EA2767"/>
    <w:rsid w:val="00F25FEB"/>
    <w:rsid w:val="00F52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CE293A"/>
  <w15:chartTrackingRefBased/>
  <w15:docId w15:val="{9B9226ED-3B66-49D4-BE07-B61F11F2E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3A17"/>
  </w:style>
  <w:style w:type="paragraph" w:styleId="Heading1">
    <w:name w:val="heading 1"/>
    <w:basedOn w:val="Normal"/>
    <w:next w:val="Normal"/>
    <w:link w:val="Heading1Char"/>
    <w:uiPriority w:val="9"/>
    <w:qFormat/>
    <w:rsid w:val="00BB3A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B3A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3A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3A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B3A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B3A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B3A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B3A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B3A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3A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3A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3A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3A1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B3A1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B3A1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B3A1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B3A1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B3A1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B3A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B3A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B3A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B3A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B3A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B3A1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B3A1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B3A1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B3A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B3A1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B3A1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B3A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21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2180"/>
  </w:style>
  <w:style w:type="paragraph" w:styleId="Footer">
    <w:name w:val="footer"/>
    <w:basedOn w:val="Normal"/>
    <w:link w:val="FooterChar"/>
    <w:uiPriority w:val="99"/>
    <w:unhideWhenUsed/>
    <w:rsid w:val="00F521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21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2</Pages>
  <Words>236</Words>
  <Characters>1348</Characters>
  <Application>Microsoft Office Word</Application>
  <DocSecurity>0</DocSecurity>
  <Lines>11</Lines>
  <Paragraphs>3</Paragraphs>
  <ScaleCrop>false</ScaleCrop>
  <Company>University of Wales Trinity Saint David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Pugh</dc:creator>
  <cp:keywords/>
  <dc:description/>
  <cp:lastModifiedBy>Jonathan Pugh</cp:lastModifiedBy>
  <cp:revision>11</cp:revision>
  <cp:lastPrinted>2026-04-29T08:18:00Z</cp:lastPrinted>
  <dcterms:created xsi:type="dcterms:W3CDTF">2026-04-29T08:11:00Z</dcterms:created>
  <dcterms:modified xsi:type="dcterms:W3CDTF">2026-04-29T16:43:00Z</dcterms:modified>
</cp:coreProperties>
</file>