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4A8B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5FDDF366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3CAAE792" w14:textId="77777777" w:rsidR="00D57EE0" w:rsidRDefault="00D57EE0" w:rsidP="00D57EE0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Learning Log – Weekly Journal Entries</w:t>
      </w:r>
    </w:p>
    <w:p w14:paraId="23551475" w14:textId="03A9D82D" w:rsidR="00B92CEB" w:rsidRPr="00174F1C" w:rsidRDefault="00174F1C" w:rsidP="00D57EE0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174F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My</w:t>
      </w:r>
      <w:r w:rsidR="00B92CEB" w:rsidRPr="00174F1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placement at the Hilton Garden Inn Luton North</w:t>
      </w:r>
    </w:p>
    <w:p w14:paraId="135742C0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7B421F43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18702C4F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6F4138E7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5087ECAC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5D7C3AD0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6755EF07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44DEBE27" w14:textId="77777777" w:rsidR="006864C4" w:rsidRPr="007A644A" w:rsidRDefault="006864C4" w:rsidP="006864C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644A">
        <w:rPr>
          <w:rFonts w:ascii="Times New Roman" w:hAnsi="Times New Roman" w:cs="Times New Roman"/>
          <w:b/>
          <w:bCs/>
          <w:sz w:val="24"/>
          <w:szCs w:val="24"/>
        </w:rPr>
        <w:t>Module name and number:</w:t>
      </w:r>
    </w:p>
    <w:p w14:paraId="3031B127" w14:textId="77777777" w:rsidR="006864C4" w:rsidRPr="00927DD8" w:rsidRDefault="006864C4" w:rsidP="006864C4">
      <w:pPr>
        <w:rPr>
          <w:rFonts w:ascii="Times New Roman" w:hAnsi="Times New Roman" w:cs="Times New Roman"/>
          <w:sz w:val="24"/>
          <w:szCs w:val="24"/>
        </w:rPr>
      </w:pPr>
      <w:r w:rsidRPr="00327CE4">
        <w:rPr>
          <w:rFonts w:ascii="Times New Roman" w:hAnsi="Times New Roman" w:cs="Times New Roman"/>
          <w:sz w:val="24"/>
          <w:szCs w:val="24"/>
        </w:rPr>
        <w:t>Hotel Placement – Managing Guest Service Operations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7DD8">
        <w:rPr>
          <w:rFonts w:ascii="Times New Roman" w:hAnsi="Times New Roman" w:cs="Times New Roman"/>
          <w:sz w:val="24"/>
          <w:szCs w:val="24"/>
        </w:rPr>
        <w:t>(BMIH600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27DD8">
        <w:rPr>
          <w:rFonts w:ascii="Times New Roman" w:hAnsi="Times New Roman" w:cs="Times New Roman"/>
          <w:sz w:val="24"/>
          <w:szCs w:val="24"/>
        </w:rPr>
        <w:t>)</w:t>
      </w:r>
    </w:p>
    <w:p w14:paraId="7D65F231" w14:textId="77777777" w:rsidR="006864C4" w:rsidRPr="00927DD8" w:rsidRDefault="006864C4" w:rsidP="006864C4">
      <w:pPr>
        <w:rPr>
          <w:rFonts w:ascii="Times New Roman" w:hAnsi="Times New Roman" w:cs="Times New Roman"/>
          <w:sz w:val="24"/>
          <w:szCs w:val="24"/>
        </w:rPr>
      </w:pPr>
      <w:r w:rsidRPr="007A644A">
        <w:rPr>
          <w:rFonts w:ascii="Times New Roman" w:hAnsi="Times New Roman" w:cs="Times New Roman"/>
          <w:b/>
          <w:bCs/>
          <w:sz w:val="24"/>
          <w:szCs w:val="24"/>
        </w:rPr>
        <w:t>Lector:</w:t>
      </w:r>
      <w:r w:rsidRPr="00927DD8">
        <w:rPr>
          <w:rFonts w:ascii="Times New Roman" w:hAnsi="Times New Roman" w:cs="Times New Roman"/>
          <w:sz w:val="24"/>
          <w:szCs w:val="24"/>
        </w:rPr>
        <w:t xml:space="preserve"> </w:t>
      </w:r>
      <w:r w:rsidRPr="00927DD8">
        <w:rPr>
          <w:rFonts w:ascii="Times New Roman" w:hAnsi="Times New Roman" w:cs="Times New Roman"/>
          <w:color w:val="1D2125"/>
          <w:sz w:val="24"/>
          <w:szCs w:val="24"/>
          <w:shd w:val="clear" w:color="auto" w:fill="FFFFFF"/>
        </w:rPr>
        <w:t>Lisa Bassler</w:t>
      </w:r>
    </w:p>
    <w:p w14:paraId="4B093783" w14:textId="77777777" w:rsidR="006864C4" w:rsidRPr="00927DD8" w:rsidRDefault="006864C4" w:rsidP="006864C4">
      <w:pPr>
        <w:rPr>
          <w:rFonts w:ascii="Times New Roman" w:hAnsi="Times New Roman" w:cs="Times New Roman"/>
          <w:sz w:val="24"/>
          <w:szCs w:val="24"/>
        </w:rPr>
      </w:pPr>
      <w:r w:rsidRPr="007A644A">
        <w:rPr>
          <w:rFonts w:ascii="Times New Roman" w:hAnsi="Times New Roman" w:cs="Times New Roman"/>
          <w:b/>
          <w:bCs/>
          <w:sz w:val="24"/>
          <w:szCs w:val="24"/>
        </w:rPr>
        <w:t>Student name and number:</w:t>
      </w:r>
      <w:r w:rsidRPr="00927DD8">
        <w:rPr>
          <w:rFonts w:ascii="Times New Roman" w:hAnsi="Times New Roman" w:cs="Times New Roman"/>
          <w:sz w:val="24"/>
          <w:szCs w:val="24"/>
        </w:rPr>
        <w:t xml:space="preserve"> Maria Ana Iordache</w:t>
      </w:r>
      <w:r>
        <w:rPr>
          <w:rFonts w:ascii="Times New Roman" w:hAnsi="Times New Roman" w:cs="Times New Roman"/>
          <w:sz w:val="24"/>
          <w:szCs w:val="24"/>
        </w:rPr>
        <w:t xml:space="preserve"> 2126874</w:t>
      </w:r>
    </w:p>
    <w:p w14:paraId="3BA38437" w14:textId="77777777" w:rsidR="006864C4" w:rsidRPr="00927DD8" w:rsidRDefault="006864C4" w:rsidP="006864C4">
      <w:pPr>
        <w:rPr>
          <w:rStyle w:val="rynqvb"/>
          <w:rFonts w:ascii="Times New Roman" w:hAnsi="Times New Roman" w:cs="Times New Roman"/>
          <w:b/>
          <w:bCs/>
          <w:color w:val="3C4043"/>
          <w:sz w:val="24"/>
          <w:szCs w:val="24"/>
          <w:shd w:val="clear" w:color="auto" w:fill="F5F5F5"/>
        </w:rPr>
      </w:pPr>
      <w:bookmarkStart w:id="0" w:name="_Hlk178431053"/>
      <w:r w:rsidRPr="00927DD8">
        <w:rPr>
          <w:rStyle w:val="rynqvb"/>
          <w:rFonts w:ascii="Times New Roman" w:hAnsi="Times New Roman" w:cs="Times New Roman"/>
          <w:b/>
          <w:bCs/>
          <w:color w:val="3C4043"/>
          <w:sz w:val="24"/>
          <w:szCs w:val="24"/>
          <w:shd w:val="clear" w:color="auto" w:fill="F5F5F5"/>
        </w:rPr>
        <w:t>Email: 2126874</w:t>
      </w:r>
      <w:bookmarkEnd w:id="0"/>
      <w:r w:rsidRPr="00927DD8">
        <w:rPr>
          <w:rStyle w:val="rynqvb"/>
          <w:rFonts w:ascii="Times New Roman" w:hAnsi="Times New Roman" w:cs="Times New Roman"/>
          <w:b/>
          <w:bCs/>
          <w:color w:val="3C4043"/>
          <w:sz w:val="24"/>
          <w:szCs w:val="24"/>
          <w:shd w:val="clear" w:color="auto" w:fill="F5F5F5"/>
        </w:rPr>
        <w:t>@student.uwtsd.ac.uk</w:t>
      </w:r>
    </w:p>
    <w:p w14:paraId="6503E418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2D21A558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32D9615F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401B0567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2BE15337" w14:textId="77777777" w:rsidR="00EC78DF" w:rsidRDefault="00EC78DF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3409EE3E" w14:textId="77777777" w:rsidR="00F07746" w:rsidRDefault="00F07746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</w:p>
    <w:p w14:paraId="45BBDCBA" w14:textId="40C08061" w:rsidR="00D2343C" w:rsidRPr="00D2343C" w:rsidRDefault="00D2343C" w:rsidP="00EC78D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Learning Log – Weekly Journal Entries</w:t>
      </w:r>
    </w:p>
    <w:p w14:paraId="530FAE2D" w14:textId="77777777" w:rsidR="00D2343C" w:rsidRPr="00D2343C" w:rsidRDefault="00D2343C" w:rsidP="00EC78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Week 1: 30th September - 6th October 2024</w:t>
      </w:r>
    </w:p>
    <w:p w14:paraId="1B99CFB0" w14:textId="77777777" w:rsidR="00D2343C" w:rsidRPr="00D2343C" w:rsidRDefault="00D2343C" w:rsidP="00EC78D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Experiences:</w:t>
      </w:r>
    </w:p>
    <w:p w14:paraId="76C15685" w14:textId="77777777" w:rsidR="00D2343C" w:rsidRPr="00D2343C" w:rsidRDefault="00D2343C" w:rsidP="00EC78DF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Induction Program: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Participated in an extensive induction program introducing the hotel's values, mission, and operational standards, giving me a deeper understanding of the hospitality sector (Bardi, 2010).</w:t>
      </w:r>
    </w:p>
    <w:p w14:paraId="7221265F" w14:textId="77777777" w:rsidR="00D2343C" w:rsidRPr="00D2343C" w:rsidRDefault="00D2343C" w:rsidP="00EC78DF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Reception Shadowing: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Observed the reception team’s check-in process, noting their techniques for welcoming and assisting guests.</w:t>
      </w:r>
    </w:p>
    <w:p w14:paraId="7CCA06AA" w14:textId="77777777" w:rsidR="00D2343C" w:rsidRPr="00D2343C" w:rsidRDefault="00D2343C" w:rsidP="00EC78D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Tasks Performed:</w:t>
      </w:r>
    </w:p>
    <w:p w14:paraId="6D6EA735" w14:textId="77777777" w:rsidR="00D2343C" w:rsidRPr="00D2343C" w:rsidRDefault="00D2343C" w:rsidP="00EC78DF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Supported front desk staff in welcoming guests and learning the guest registration process through the Opera system.</w:t>
      </w:r>
    </w:p>
    <w:p w14:paraId="49119B68" w14:textId="77777777" w:rsidR="00D2343C" w:rsidRPr="00D2343C" w:rsidRDefault="00D2343C" w:rsidP="00EC78DF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Organized welcome packages, enhancing the first impressions of arriving guests (Fallon &amp; Rutherford, 2010).</w:t>
      </w:r>
    </w:p>
    <w:p w14:paraId="4383C810" w14:textId="77777777" w:rsidR="00D2343C" w:rsidRPr="00D2343C" w:rsidRDefault="00D2343C" w:rsidP="00EC78D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Challenges Faced:</w:t>
      </w:r>
    </w:p>
    <w:p w14:paraId="319EDB24" w14:textId="77777777" w:rsidR="00D2343C" w:rsidRPr="00D2343C" w:rsidRDefault="00D2343C" w:rsidP="00EC78DF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The volume of information during the induction was overwhelming but highlighted the importance of foundational knowledge in hospitality.</w:t>
      </w:r>
    </w:p>
    <w:p w14:paraId="3649B8F0" w14:textId="77777777" w:rsidR="00D2343C" w:rsidRPr="00D2343C" w:rsidRDefault="00D2343C" w:rsidP="00EC78D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Lessons Learned:</w:t>
      </w:r>
    </w:p>
    <w:p w14:paraId="4548A641" w14:textId="77777777" w:rsidR="00D2343C" w:rsidRPr="00D2343C" w:rsidRDefault="00D2343C" w:rsidP="00EC78DF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Recognized the significance of a warm welcome and effective communication for building rapport with guests (Johnston et al., 2012).</w:t>
      </w:r>
    </w:p>
    <w:p w14:paraId="0F1EE801" w14:textId="77777777" w:rsidR="00D2343C" w:rsidRPr="00D2343C" w:rsidRDefault="00D2343C" w:rsidP="00EC78D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Emotional Reflections:</w:t>
      </w:r>
    </w:p>
    <w:p w14:paraId="2FB7206B" w14:textId="77777777" w:rsidR="00D2343C" w:rsidRPr="00D2343C" w:rsidRDefault="00D2343C" w:rsidP="00EC78DF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Initially felt anxious about the placement but grew more excited as I adapted to the team’s dynamic.</w:t>
      </w:r>
    </w:p>
    <w:p w14:paraId="1F63693D" w14:textId="77777777" w:rsidR="00D2343C" w:rsidRPr="00D2343C" w:rsidRDefault="00174F1C" w:rsidP="00EC78D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1BE77C7">
          <v:rect id="_x0000_i1025" style="width:0;height:1.5pt" o:hralign="center" o:hrstd="t" o:hr="t" fillcolor="#a0a0a0" stroked="f"/>
        </w:pict>
      </w:r>
    </w:p>
    <w:p w14:paraId="43C8FDC3" w14:textId="77777777" w:rsidR="00D2343C" w:rsidRPr="00D2343C" w:rsidRDefault="00D2343C" w:rsidP="00EC78D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Week 2: 7th October - 13th October 2024</w:t>
      </w:r>
    </w:p>
    <w:p w14:paraId="10BBE8F3" w14:textId="77777777" w:rsidR="00D2343C" w:rsidRPr="00D2343C" w:rsidRDefault="00D2343C" w:rsidP="00EC78D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Experiences:</w:t>
      </w:r>
    </w:p>
    <w:p w14:paraId="13E47438" w14:textId="77777777" w:rsidR="00D2343C" w:rsidRPr="00D2343C" w:rsidRDefault="00D2343C" w:rsidP="00EC78DF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Managing Large Group Check-Ins: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Assisted with the check-in of a large corporate group, observing the logistical planning involved.</w:t>
      </w:r>
    </w:p>
    <w:p w14:paraId="3E4B35D3" w14:textId="77777777" w:rsidR="00D2343C" w:rsidRPr="00D2343C" w:rsidRDefault="00D2343C" w:rsidP="00EC78DF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Negotiation Skills: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Observed the Front Office Manager resolving a booking error for a family by offering a complimentary suite upgrade, showcasing the importance of negotiation skills (Hagg, 2013).</w:t>
      </w:r>
    </w:p>
    <w:p w14:paraId="665CC34E" w14:textId="77777777" w:rsidR="00D2343C" w:rsidRPr="00D2343C" w:rsidRDefault="00D2343C" w:rsidP="00EC78D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Tasks Performed:</w:t>
      </w:r>
    </w:p>
    <w:p w14:paraId="0FBD7782" w14:textId="77777777" w:rsidR="00D2343C" w:rsidRPr="00D2343C" w:rsidRDefault="00D2343C" w:rsidP="00EC78DF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Assisted the reception team in managing guest lines and helping with luggage, ensuring smooth transitions for large groups.</w:t>
      </w:r>
    </w:p>
    <w:p w14:paraId="729E667A" w14:textId="77777777" w:rsidR="00D2343C" w:rsidRPr="00D2343C" w:rsidRDefault="00D2343C" w:rsidP="00EC78DF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Assembled welcome amenities for group guests, allowing a personalized touch in their stay.</w:t>
      </w:r>
    </w:p>
    <w:p w14:paraId="41CE55A0" w14:textId="77777777" w:rsidR="00D2343C" w:rsidRPr="00D2343C" w:rsidRDefault="00D2343C" w:rsidP="00EC78D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Challenges Faced:</w:t>
      </w:r>
    </w:p>
    <w:p w14:paraId="23B7A5FB" w14:textId="77777777" w:rsidR="00D2343C" w:rsidRPr="00D2343C" w:rsidRDefault="00D2343C" w:rsidP="00EC78DF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Handling delayed room readiness required transparency and reassurance to maintain guest satisfaction.</w:t>
      </w:r>
    </w:p>
    <w:p w14:paraId="57675344" w14:textId="77777777" w:rsidR="00D2343C" w:rsidRPr="00D2343C" w:rsidRDefault="00D2343C" w:rsidP="00EC78D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Lessons Learned:</w:t>
      </w:r>
    </w:p>
    <w:p w14:paraId="31F243AD" w14:textId="77777777" w:rsidR="00D2343C" w:rsidRPr="00D2343C" w:rsidRDefault="00D2343C" w:rsidP="00EC78DF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This week emphasized negotiation as a tool for diffusing dissatisfaction and showed how quick thinking can turn setbacks into positive experiences (Wood, 2013).</w:t>
      </w:r>
    </w:p>
    <w:p w14:paraId="361B13DF" w14:textId="77777777" w:rsidR="00D2343C" w:rsidRPr="00D2343C" w:rsidRDefault="00D2343C" w:rsidP="00EC78D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Emotional Reflections:</w:t>
      </w:r>
    </w:p>
    <w:p w14:paraId="47D62B8D" w14:textId="77777777" w:rsidR="00D2343C" w:rsidRPr="00D2343C" w:rsidRDefault="00D2343C" w:rsidP="00EC78DF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Felt a sense of accomplishment as we managed to resolve unexpected issues smoothly, reinforcing the team’s adaptability.</w:t>
      </w:r>
    </w:p>
    <w:p w14:paraId="7E519C62" w14:textId="77777777" w:rsidR="00D2343C" w:rsidRPr="00D2343C" w:rsidRDefault="00174F1C" w:rsidP="00EC78D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3060CAA">
          <v:rect id="_x0000_i1026" style="width:0;height:1.5pt" o:hralign="center" o:hrstd="t" o:hr="t" fillcolor="#a0a0a0" stroked="f"/>
        </w:pict>
      </w:r>
    </w:p>
    <w:p w14:paraId="1BE9457A" w14:textId="77777777" w:rsidR="00D2343C" w:rsidRPr="00D2343C" w:rsidRDefault="00D2343C" w:rsidP="00EC78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Week 3: 14th October - 20th October 2024</w:t>
      </w:r>
    </w:p>
    <w:p w14:paraId="5F1B261F" w14:textId="77777777" w:rsidR="00D2343C" w:rsidRPr="00D2343C" w:rsidRDefault="00D2343C" w:rsidP="00EC78DF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Experiences:</w:t>
      </w:r>
    </w:p>
    <w:p w14:paraId="2F925412" w14:textId="77777777" w:rsidR="00D2343C" w:rsidRPr="00D2343C" w:rsidRDefault="00D2343C" w:rsidP="00EC78DF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Guest Complaint Handling: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Observed a receptionist addressing a guest’s noise complaint with patience and empathy, reaffirming the importance of active listening (Johnston et al., 2012).</w:t>
      </w:r>
    </w:p>
    <w:p w14:paraId="1BB00418" w14:textId="77777777" w:rsidR="00D2343C" w:rsidRPr="00D2343C" w:rsidRDefault="00D2343C" w:rsidP="00EC78DF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Interdepartmental Coordination: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Assisted in communicating with housekeeping to prioritize urgent room cleaning requests.</w:t>
      </w:r>
    </w:p>
    <w:p w14:paraId="4A99C01F" w14:textId="77777777" w:rsidR="00D2343C" w:rsidRPr="00D2343C" w:rsidRDefault="00D2343C" w:rsidP="00EC78DF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Tasks Performed:</w:t>
      </w:r>
    </w:p>
    <w:p w14:paraId="076C2FF8" w14:textId="77777777" w:rsidR="00D2343C" w:rsidRPr="00D2343C" w:rsidRDefault="00D2343C" w:rsidP="00EC78DF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Documented guest complaints and worked closely with housekeeping to facilitate prompt room readiness.</w:t>
      </w:r>
    </w:p>
    <w:p w14:paraId="5C78F43D" w14:textId="77777777" w:rsidR="00D2343C" w:rsidRPr="00D2343C" w:rsidRDefault="00D2343C" w:rsidP="00EC78DF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Learned strategies for handling sensitive issues, such as noise complaints, to minimize negative guest experiences.</w:t>
      </w:r>
    </w:p>
    <w:p w14:paraId="273EBC60" w14:textId="77777777" w:rsidR="00D2343C" w:rsidRPr="00D2343C" w:rsidRDefault="00D2343C" w:rsidP="00EC78DF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Challenges Faced:</w:t>
      </w:r>
    </w:p>
    <w:p w14:paraId="2CCD7E27" w14:textId="77777777" w:rsidR="00D2343C" w:rsidRPr="00D2343C" w:rsidRDefault="00D2343C" w:rsidP="00EC78DF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Navigating sensitive guest concerns required patience and reinforced the value of empathy in guest services.</w:t>
      </w:r>
    </w:p>
    <w:p w14:paraId="626D5863" w14:textId="77777777" w:rsidR="00D2343C" w:rsidRPr="00D2343C" w:rsidRDefault="00D2343C" w:rsidP="00EC78DF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Lessons Learned:</w:t>
      </w:r>
    </w:p>
    <w:p w14:paraId="17E4ACFA" w14:textId="77777777" w:rsidR="00D2343C" w:rsidRPr="00D2343C" w:rsidRDefault="00D2343C" w:rsidP="00EC78DF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The experience reinforced the role of active listening and empathy in creating positive guest interactions (Johnston et al., 2012).</w:t>
      </w:r>
    </w:p>
    <w:p w14:paraId="3ACCB296" w14:textId="77777777" w:rsidR="00D2343C" w:rsidRPr="00D2343C" w:rsidRDefault="00D2343C" w:rsidP="00EC78DF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Emotional Reflections:</w:t>
      </w:r>
    </w:p>
    <w:p w14:paraId="59EBEE12" w14:textId="77777777" w:rsidR="00D2343C" w:rsidRPr="00D2343C" w:rsidRDefault="00D2343C" w:rsidP="00EC78DF">
      <w:pPr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Felt reassured that my role contributed positively to guest satisfaction and valued learning through hands-on interactions.</w:t>
      </w:r>
    </w:p>
    <w:p w14:paraId="4B19109D" w14:textId="77777777" w:rsidR="00D2343C" w:rsidRPr="00D2343C" w:rsidRDefault="00174F1C" w:rsidP="00EC78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A20985F">
          <v:rect id="_x0000_i1027" style="width:0;height:1.5pt" o:hralign="center" o:hrstd="t" o:hr="t" fillcolor="#a0a0a0" stroked="f"/>
        </w:pict>
      </w:r>
    </w:p>
    <w:p w14:paraId="1B9F3C57" w14:textId="77777777" w:rsidR="00D2343C" w:rsidRPr="00D2343C" w:rsidRDefault="00D2343C" w:rsidP="00EC78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Week 4: 21st October - 27th October 2024</w:t>
      </w:r>
    </w:p>
    <w:p w14:paraId="46DA9F43" w14:textId="77777777" w:rsidR="00D2343C" w:rsidRPr="00D2343C" w:rsidRDefault="00D2343C" w:rsidP="00EC78D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Experiences:</w:t>
      </w:r>
    </w:p>
    <w:p w14:paraId="4C1C9605" w14:textId="77777777" w:rsidR="00D2343C" w:rsidRPr="00D2343C" w:rsidRDefault="00D2343C" w:rsidP="00EC78DF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Event Feedback Collection: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Helped gather guest feedback after a major event, learning how feedback is essential for continuous improvement.</w:t>
      </w:r>
    </w:p>
    <w:p w14:paraId="7FB41EFF" w14:textId="77777777" w:rsidR="00D2343C" w:rsidRPr="00D2343C" w:rsidRDefault="00D2343C" w:rsidP="00EC78DF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Preparation for Upcoming Events: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Assisted in event logistics, which included coordinating room setups and confirming equipment readiness (Vallen &amp; Vallen, 2014).</w:t>
      </w:r>
    </w:p>
    <w:p w14:paraId="3C160D08" w14:textId="77777777" w:rsidR="00D2343C" w:rsidRPr="00D2343C" w:rsidRDefault="00D2343C" w:rsidP="00EC78D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Tasks Performed:</w:t>
      </w:r>
    </w:p>
    <w:p w14:paraId="34FEB111" w14:textId="77777777" w:rsidR="00D2343C" w:rsidRPr="00D2343C" w:rsidRDefault="00D2343C" w:rsidP="00EC78DF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Distributed and collected feedback forms, helping document guest insights for future event planning.</w:t>
      </w:r>
    </w:p>
    <w:p w14:paraId="29DBA5C1" w14:textId="77777777" w:rsidR="00D2343C" w:rsidRPr="00D2343C" w:rsidRDefault="00D2343C" w:rsidP="00EC78DF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Assisted in setting up conference rooms, reinforcing the importance of thorough preparation.</w:t>
      </w:r>
    </w:p>
    <w:p w14:paraId="6A72A903" w14:textId="77777777" w:rsidR="00D2343C" w:rsidRPr="00D2343C" w:rsidRDefault="00D2343C" w:rsidP="00EC78D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Challenges Faced:</w:t>
      </w:r>
    </w:p>
    <w:p w14:paraId="4BCAD85E" w14:textId="77777777" w:rsidR="00D2343C" w:rsidRPr="00D2343C" w:rsidRDefault="00D2343C" w:rsidP="00EC78DF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Balancing feedback collection with other responsibilities highlighted the multitasking required in hospitality.</w:t>
      </w:r>
    </w:p>
    <w:p w14:paraId="3FDB66CA" w14:textId="77777777" w:rsidR="00D2343C" w:rsidRPr="00D2343C" w:rsidRDefault="00D2343C" w:rsidP="00EC78D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Lessons Learned:</w:t>
      </w:r>
    </w:p>
    <w:p w14:paraId="5F0328A6" w14:textId="77777777" w:rsidR="00D2343C" w:rsidRPr="00D2343C" w:rsidRDefault="00D2343C" w:rsidP="00EC78DF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Recognized the significance of using guest feedback as a tool for service enhancement (Service Industries Journal, 2020).</w:t>
      </w:r>
    </w:p>
    <w:p w14:paraId="173B5D45" w14:textId="77777777" w:rsidR="00D2343C" w:rsidRPr="00D2343C" w:rsidRDefault="00D2343C" w:rsidP="00EC78DF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Emotional Reflections:</w:t>
      </w:r>
    </w:p>
    <w:p w14:paraId="5B75E84C" w14:textId="77777777" w:rsidR="00D2343C" w:rsidRPr="00D2343C" w:rsidRDefault="00D2343C" w:rsidP="00EC78DF">
      <w:pPr>
        <w:numPr>
          <w:ilvl w:val="1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Felt motivated by the positive feedback and appreciated the direct impact my efforts had on event success.</w:t>
      </w:r>
    </w:p>
    <w:p w14:paraId="555D8958" w14:textId="77777777" w:rsidR="00D2343C" w:rsidRPr="00D2343C" w:rsidRDefault="00174F1C" w:rsidP="00EC78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F823A59">
          <v:rect id="_x0000_i1028" style="width:0;height:1.5pt" o:hralign="center" o:hrstd="t" o:hr="t" fillcolor="#a0a0a0" stroked="f"/>
        </w:pict>
      </w:r>
    </w:p>
    <w:p w14:paraId="006AD7BA" w14:textId="77777777" w:rsidR="00D2343C" w:rsidRPr="00D2343C" w:rsidRDefault="00D2343C" w:rsidP="00EC78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Week 5: 28th October - 3rd November 2024</w:t>
      </w:r>
    </w:p>
    <w:p w14:paraId="1DE2BD7C" w14:textId="77777777" w:rsidR="00D2343C" w:rsidRPr="00D2343C" w:rsidRDefault="00D2343C" w:rsidP="00EC78D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Experiences:</w:t>
      </w:r>
    </w:p>
    <w:p w14:paraId="1E8BF965" w14:textId="77777777" w:rsidR="00D2343C" w:rsidRPr="00D2343C" w:rsidRDefault="00D2343C" w:rsidP="00EC78DF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Leisure Club Operations: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Observed how the leisure club enhances the guest experience through added value services, such as spa treatments.</w:t>
      </w:r>
    </w:p>
    <w:p w14:paraId="7AEB5145" w14:textId="77777777" w:rsidR="00D2343C" w:rsidRPr="00D2343C" w:rsidRDefault="00D2343C" w:rsidP="00EC78DF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Learning Property Management Software: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Used the Opera property management system for check-ins, developing my technical skills (</w:t>
      </w:r>
      <w:proofErr w:type="spellStart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Rughubalan</w:t>
      </w:r>
      <w:proofErr w:type="spellEnd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, 2009).</w:t>
      </w:r>
    </w:p>
    <w:p w14:paraId="3099C7C1" w14:textId="77777777" w:rsidR="00D2343C" w:rsidRPr="00D2343C" w:rsidRDefault="00D2343C" w:rsidP="00EC78D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Tasks Performed:</w:t>
      </w:r>
    </w:p>
    <w:p w14:paraId="169106C4" w14:textId="77777777" w:rsidR="00D2343C" w:rsidRPr="00D2343C" w:rsidRDefault="00D2343C" w:rsidP="00EC78DF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Guided guests on leisure club services and assisted in spa bookings, familiarizing myself with a broader range of services.</w:t>
      </w:r>
    </w:p>
    <w:p w14:paraId="54BD43E6" w14:textId="77777777" w:rsidR="00D2343C" w:rsidRPr="00D2343C" w:rsidRDefault="00D2343C" w:rsidP="00EC78DF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Updated guest information in the Opera system, learning how to streamline check-in procedures.</w:t>
      </w:r>
    </w:p>
    <w:p w14:paraId="7BE2BF52" w14:textId="77777777" w:rsidR="00D2343C" w:rsidRPr="00D2343C" w:rsidRDefault="00D2343C" w:rsidP="00EC78D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Challenges Faced:</w:t>
      </w:r>
    </w:p>
    <w:p w14:paraId="44D294CA" w14:textId="77777777" w:rsidR="00D2343C" w:rsidRPr="00D2343C" w:rsidRDefault="00D2343C" w:rsidP="00EC78DF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Balancing multiple guest inquiries while ensuring efficient service was a challenging but rewarding experience.</w:t>
      </w:r>
    </w:p>
    <w:p w14:paraId="5DA2E7B7" w14:textId="77777777" w:rsidR="00D2343C" w:rsidRPr="00D2343C" w:rsidRDefault="00D2343C" w:rsidP="00EC78D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Lessons Learned:</w:t>
      </w:r>
    </w:p>
    <w:p w14:paraId="4DA04B9E" w14:textId="77777777" w:rsidR="00D2343C" w:rsidRPr="00D2343C" w:rsidRDefault="00D2343C" w:rsidP="00EC78DF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Gained confidence in using property management software to optimize guest experiences and maintain service standards (</w:t>
      </w:r>
      <w:proofErr w:type="spellStart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Rughubalan</w:t>
      </w:r>
      <w:proofErr w:type="spellEnd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, 2009).</w:t>
      </w:r>
    </w:p>
    <w:p w14:paraId="1981DB12" w14:textId="77777777" w:rsidR="00D2343C" w:rsidRPr="00D2343C" w:rsidRDefault="00D2343C" w:rsidP="00EC78DF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Emotional Reflections:</w:t>
      </w:r>
    </w:p>
    <w:p w14:paraId="25BDFFE2" w14:textId="77777777" w:rsidR="00D2343C" w:rsidRPr="00D2343C" w:rsidRDefault="00D2343C" w:rsidP="00EC78DF">
      <w:pPr>
        <w:numPr>
          <w:ilvl w:val="1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Proud of the technical progress I made and my increased comfort in assisting guests with diverse needs.</w:t>
      </w:r>
    </w:p>
    <w:p w14:paraId="050E3960" w14:textId="77777777" w:rsidR="00D2343C" w:rsidRPr="00D2343C" w:rsidRDefault="00174F1C" w:rsidP="00EC78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20526E5">
          <v:rect id="_x0000_i1029" style="width:0;height:1.5pt" o:hralign="center" o:hrstd="t" o:hr="t" fillcolor="#a0a0a0" stroked="f"/>
        </w:pict>
      </w:r>
    </w:p>
    <w:p w14:paraId="0DBBDB2A" w14:textId="77777777" w:rsidR="00D2343C" w:rsidRPr="00D2343C" w:rsidRDefault="00D2343C" w:rsidP="00EC78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Week 6: 4th November - 10th November 2024</w:t>
      </w:r>
    </w:p>
    <w:p w14:paraId="7AD39213" w14:textId="77777777" w:rsidR="00D2343C" w:rsidRPr="00D2343C" w:rsidRDefault="00D2343C" w:rsidP="00EC78D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Experiences:</w:t>
      </w:r>
    </w:p>
    <w:p w14:paraId="2197EF78" w14:textId="77777777" w:rsidR="00D2343C" w:rsidRPr="00D2343C" w:rsidRDefault="00D2343C" w:rsidP="00EC78DF">
      <w:pPr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Busy Weekend Management: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Coordinated with housekeeping and maintenance during a busy weekend, understanding the importance of cross-department collaboration.</w:t>
      </w:r>
    </w:p>
    <w:p w14:paraId="5CCA9F24" w14:textId="77777777" w:rsidR="00D2343C" w:rsidRPr="00D2343C" w:rsidRDefault="00D2343C" w:rsidP="00EC78DF">
      <w:pPr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Handling Special Guest Requests: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Helped organize special arrangements for an anniversary celebration, providing a memorable guest experience.</w:t>
      </w:r>
    </w:p>
    <w:p w14:paraId="64480C08" w14:textId="77777777" w:rsidR="00D2343C" w:rsidRPr="00D2343C" w:rsidRDefault="00D2343C" w:rsidP="00EC78D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Tasks Performed:</w:t>
      </w:r>
    </w:p>
    <w:p w14:paraId="3B027496" w14:textId="77777777" w:rsidR="00D2343C" w:rsidRPr="00D2343C" w:rsidRDefault="00D2343C" w:rsidP="00EC78DF">
      <w:pPr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Communicated with housekeeping for timely room readiness and addressed maintenance needs as they arose.</w:t>
      </w:r>
    </w:p>
    <w:p w14:paraId="683F649F" w14:textId="77777777" w:rsidR="00D2343C" w:rsidRPr="00D2343C" w:rsidRDefault="00D2343C" w:rsidP="00EC78DF">
      <w:pPr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Assisted in arranging a complimentary gift and note for a guest couple’s anniversary, enhancing their stay.</w:t>
      </w:r>
    </w:p>
    <w:p w14:paraId="63042890" w14:textId="77777777" w:rsidR="00D2343C" w:rsidRPr="00D2343C" w:rsidRDefault="00D2343C" w:rsidP="00EC78D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Challenges Faced:</w:t>
      </w:r>
    </w:p>
    <w:p w14:paraId="3194FF5E" w14:textId="77777777" w:rsidR="00D2343C" w:rsidRPr="00D2343C" w:rsidRDefault="00D2343C" w:rsidP="00EC78DF">
      <w:pPr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Encountered maintenance issues requiring quick problem-solving and emphasized the need for teamwork and adaptability.</w:t>
      </w:r>
    </w:p>
    <w:p w14:paraId="3C1597EF" w14:textId="77777777" w:rsidR="00D2343C" w:rsidRPr="00D2343C" w:rsidRDefault="00D2343C" w:rsidP="00EC78D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Lessons Learned:</w:t>
      </w:r>
    </w:p>
    <w:p w14:paraId="23727D0C" w14:textId="77777777" w:rsidR="00D2343C" w:rsidRPr="00D2343C" w:rsidRDefault="00D2343C" w:rsidP="00EC78DF">
      <w:pPr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Learned the value of teamwork and clear communication in managing unexpected challenges and ensuring smooth operations (Wood, 2013).</w:t>
      </w:r>
    </w:p>
    <w:p w14:paraId="7A340B4D" w14:textId="77777777" w:rsidR="00D2343C" w:rsidRPr="00D2343C" w:rsidRDefault="00D2343C" w:rsidP="00EC78DF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Emotional Reflections:</w:t>
      </w:r>
    </w:p>
    <w:p w14:paraId="39A26FED" w14:textId="77777777" w:rsidR="00D2343C" w:rsidRPr="00D2343C" w:rsidRDefault="00D2343C" w:rsidP="00EC78DF">
      <w:pPr>
        <w:numPr>
          <w:ilvl w:val="1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Felt rewarded by the positive feedback from guests, highlighting how thoughtful touches create lasting impressions.</w:t>
      </w:r>
    </w:p>
    <w:p w14:paraId="27ACA0C1" w14:textId="77777777" w:rsidR="00D2343C" w:rsidRPr="00D2343C" w:rsidRDefault="00174F1C" w:rsidP="00EC78D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AB212BA">
          <v:rect id="_x0000_i1030" style="width:0;height:1.5pt" o:hralign="center" o:hrstd="t" o:hr="t" fillcolor="#a0a0a0" stroked="f"/>
        </w:pict>
      </w:r>
    </w:p>
    <w:p w14:paraId="249FD4CC" w14:textId="77777777" w:rsidR="00D2343C" w:rsidRPr="00D2343C" w:rsidRDefault="00D2343C" w:rsidP="00EC78DF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Conclusion</w:t>
      </w:r>
    </w:p>
    <w:p w14:paraId="22B350EE" w14:textId="77777777" w:rsidR="00D2343C" w:rsidRPr="00D2343C" w:rsidRDefault="00D2343C" w:rsidP="00EC78D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This journal captures the range of experiences, tasks, and learning opportunities encountered during my placement at the Hilton Garden Inn Luton North. Through reflection on weekly experiences, I gained insight into guest service operations, developed essential skills in problem-solving, and learned the value of teamwork in a hospitality setting. I look forward to deepening these competencies in the remaining weeks.</w:t>
      </w:r>
    </w:p>
    <w:p w14:paraId="5434847D" w14:textId="77777777" w:rsidR="00D2343C" w:rsidRPr="00D2343C" w:rsidRDefault="00174F1C" w:rsidP="0075176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C856D39">
          <v:rect id="_x0000_i1031" style="width:0;height:1.5pt" o:hralign="center" o:hrstd="t" o:hr="t" fillcolor="#a0a0a0" stroked="f"/>
        </w:pict>
      </w:r>
    </w:p>
    <w:p w14:paraId="7DCB9AEE" w14:textId="77777777" w:rsidR="00D2343C" w:rsidRPr="00D2343C" w:rsidRDefault="00D2343C" w:rsidP="00751763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References</w:t>
      </w:r>
    </w:p>
    <w:p w14:paraId="07038F68" w14:textId="77777777" w:rsidR="00D2343C" w:rsidRPr="00D2343C" w:rsidRDefault="00D2343C" w:rsidP="0075176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Bardi, J. (2010) </w:t>
      </w:r>
      <w:r w:rsidRPr="00D234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Hotel Front Office Management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5th </w:t>
      </w:r>
      <w:proofErr w:type="spellStart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Wiley.</w:t>
      </w:r>
    </w:p>
    <w:p w14:paraId="2EA12E79" w14:textId="77777777" w:rsidR="00D2343C" w:rsidRPr="00D2343C" w:rsidRDefault="00D2343C" w:rsidP="0075176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Fallon, M. &amp; Rutherford, D. (2010) </w:t>
      </w:r>
      <w:r w:rsidRPr="00D234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Hotel Management and Operations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Wiley.</w:t>
      </w:r>
    </w:p>
    <w:p w14:paraId="78809971" w14:textId="77777777" w:rsidR="00D2343C" w:rsidRPr="00D2343C" w:rsidRDefault="00D2343C" w:rsidP="0075176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Hagg, E. (2013) </w:t>
      </w:r>
      <w:r w:rsidRPr="00D234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Internship Guide: Work Placements Step by Step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5th </w:t>
      </w:r>
      <w:proofErr w:type="spellStart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. The Hague: Eleven International Publishing.</w:t>
      </w:r>
    </w:p>
    <w:p w14:paraId="788B7ACF" w14:textId="77777777" w:rsidR="00D2343C" w:rsidRPr="00D2343C" w:rsidRDefault="00D2343C" w:rsidP="0075176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Johnston, R., Clark, G. &amp; </w:t>
      </w:r>
      <w:proofErr w:type="spellStart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Shulver</w:t>
      </w:r>
      <w:proofErr w:type="spellEnd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M. (2012) </w:t>
      </w:r>
      <w:r w:rsidRPr="00D234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Service Operations Management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Pearson.</w:t>
      </w:r>
    </w:p>
    <w:p w14:paraId="19F353A8" w14:textId="77777777" w:rsidR="00D2343C" w:rsidRPr="00D2343C" w:rsidRDefault="00D2343C" w:rsidP="0075176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Rughubalan</w:t>
      </w:r>
      <w:proofErr w:type="spellEnd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G. (2009) </w:t>
      </w:r>
      <w:r w:rsidRPr="00D234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Hotel Housekeeping: Operations and Management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. Oxford: Higher Education Press.</w:t>
      </w:r>
    </w:p>
    <w:p w14:paraId="26DD22A2" w14:textId="77777777" w:rsidR="00D2343C" w:rsidRPr="00D2343C" w:rsidRDefault="00D2343C" w:rsidP="0075176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Service Industries Journal (2020) ‘Utilizing Guest Feedback for Service Improvement’, </w:t>
      </w:r>
      <w:r w:rsidRPr="00D234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Service Industries Journal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, 40(1), pp. 1-15.</w:t>
      </w:r>
    </w:p>
    <w:p w14:paraId="0C866916" w14:textId="77777777" w:rsidR="00D2343C" w:rsidRPr="00D2343C" w:rsidRDefault="00D2343C" w:rsidP="0075176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Vallen, G.K. &amp; Vallen, J.J. (2014) </w:t>
      </w:r>
      <w:r w:rsidRPr="00D234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Check-In Check-Out: Managing Hotel Operations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9th </w:t>
      </w:r>
      <w:proofErr w:type="spellStart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edn</w:t>
      </w:r>
      <w:proofErr w:type="spellEnd"/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. Harlow: Pearson Education Limited.</w:t>
      </w:r>
    </w:p>
    <w:p w14:paraId="1B7A285E" w14:textId="77777777" w:rsidR="00D2343C" w:rsidRPr="00D2343C" w:rsidRDefault="00D2343C" w:rsidP="00751763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Wood, R.C. (2013) </w:t>
      </w:r>
      <w:r w:rsidRPr="00D2343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Key Concepts in Hospitality Management</w:t>
      </w:r>
      <w:r w:rsidRPr="00D2343C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SAGE Publications Ltd</w:t>
      </w:r>
    </w:p>
    <w:p w14:paraId="510338C7" w14:textId="65C4D30C" w:rsidR="00AC290D" w:rsidRPr="00751763" w:rsidRDefault="00AC290D" w:rsidP="007517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290D" w:rsidRPr="00751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8183A"/>
    <w:multiLevelType w:val="multilevel"/>
    <w:tmpl w:val="196CC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9948B0"/>
    <w:multiLevelType w:val="multilevel"/>
    <w:tmpl w:val="76702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E05975"/>
    <w:multiLevelType w:val="multilevel"/>
    <w:tmpl w:val="6A9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9268FD"/>
    <w:multiLevelType w:val="multilevel"/>
    <w:tmpl w:val="1F9CF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9F6085"/>
    <w:multiLevelType w:val="multilevel"/>
    <w:tmpl w:val="17AC7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DC6766"/>
    <w:multiLevelType w:val="multilevel"/>
    <w:tmpl w:val="1006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B27ECF"/>
    <w:multiLevelType w:val="multilevel"/>
    <w:tmpl w:val="3BAEF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163"/>
    <w:rsid w:val="00174F1C"/>
    <w:rsid w:val="004D7A1E"/>
    <w:rsid w:val="005D58E2"/>
    <w:rsid w:val="006864C4"/>
    <w:rsid w:val="00751763"/>
    <w:rsid w:val="008535C0"/>
    <w:rsid w:val="00A51163"/>
    <w:rsid w:val="00AC290D"/>
    <w:rsid w:val="00B24231"/>
    <w:rsid w:val="00B92CEB"/>
    <w:rsid w:val="00D04AA3"/>
    <w:rsid w:val="00D2343C"/>
    <w:rsid w:val="00D57EE0"/>
    <w:rsid w:val="00EC78DF"/>
    <w:rsid w:val="00F0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."/>
  <w:listSeparator w:val=","/>
  <w14:docId w14:val="0530BD6E"/>
  <w15:chartTrackingRefBased/>
  <w15:docId w15:val="{846734FC-EF67-4E3B-AF9E-1ECADA655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ynqvb">
    <w:name w:val="rynqvb"/>
    <w:basedOn w:val="DefaultParagraphFont"/>
    <w:rsid w:val="0068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8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1073</Words>
  <Characters>6630</Characters>
  <Application>Microsoft Office Word</Application>
  <DocSecurity>0</DocSecurity>
  <Lines>179</Lines>
  <Paragraphs>110</Paragraphs>
  <ScaleCrop>false</ScaleCrop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Ana Iordache</dc:creator>
  <cp:keywords/>
  <dc:description/>
  <cp:lastModifiedBy>Maria Ana Iordache</cp:lastModifiedBy>
  <cp:revision>14</cp:revision>
  <dcterms:created xsi:type="dcterms:W3CDTF">2024-10-30T15:36:00Z</dcterms:created>
  <dcterms:modified xsi:type="dcterms:W3CDTF">2024-10-30T16:15:00Z</dcterms:modified>
</cp:coreProperties>
</file>