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1FB4B8F3" w:rsidR="00C869A0" w:rsidRDefault="00822B36">
            <w:pPr>
              <w:pStyle w:val="TableParagraph"/>
              <w:spacing w:before="110"/>
              <w:rPr>
                <w:b/>
              </w:rPr>
            </w:pPr>
            <w:r>
              <w:rPr>
                <w:b/>
              </w:rPr>
              <w:t>Management economics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63B1C93E" w:rsidR="00C869A0" w:rsidRDefault="004B4C7A" w:rsidP="002834A1">
            <w:pPr>
              <w:pStyle w:val="TableParagraph"/>
              <w:jc w:val="center"/>
              <w:rPr>
                <w:b/>
              </w:rPr>
            </w:pPr>
            <w:r>
              <w:rPr>
                <w:b/>
              </w:rPr>
              <w:t>LCBB500</w:t>
            </w:r>
            <w:r w:rsidR="00822B36">
              <w:rPr>
                <w:b/>
              </w:rPr>
              <w:t>3</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4A0EB23E" w:rsidR="00C869A0" w:rsidRDefault="00FD27A6" w:rsidP="002834A1">
            <w:pPr>
              <w:pStyle w:val="TableParagraph"/>
              <w:spacing w:before="208"/>
              <w:ind w:left="0"/>
              <w:jc w:val="center"/>
              <w:rPr>
                <w:b/>
              </w:rPr>
            </w:pPr>
            <w:r>
              <w:rPr>
                <w:b/>
              </w:rPr>
              <w:t xml:space="preserve">Assessment Component </w:t>
            </w:r>
            <w:r w:rsidR="00A9465F">
              <w:rPr>
                <w:b/>
              </w:rPr>
              <w:t>1</w:t>
            </w:r>
            <w:r>
              <w:rPr>
                <w:b/>
              </w:rPr>
              <w:t xml:space="preserve">: </w:t>
            </w:r>
            <w:r w:rsidR="0073357A">
              <w:rPr>
                <w:b/>
              </w:rPr>
              <w:t>Essay</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5A8AA17F" w:rsidR="00C869A0" w:rsidRPr="002834A1" w:rsidRDefault="004C0A3C" w:rsidP="002834A1">
            <w:pPr>
              <w:pStyle w:val="TableParagraph"/>
              <w:spacing w:before="1"/>
              <w:jc w:val="center"/>
              <w:rPr>
                <w:b/>
              </w:rPr>
            </w:pPr>
            <w:r>
              <w:rPr>
                <w:b/>
              </w:rPr>
              <w:t>02/03/22 –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77777777" w:rsidR="00C869A0" w:rsidRDefault="00C869A0">
            <w:pPr>
              <w:pStyle w:val="TableParagraph"/>
              <w:ind w:left="0"/>
              <w:rPr>
                <w:rFonts w:ascii="Times New Roman"/>
              </w:rPr>
            </w:pP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1CEAAB77" w14:textId="77777777" w:rsidR="00C869A0" w:rsidRDefault="004C0A3C">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136C5887" w14:textId="3398DFE9" w:rsidR="00575411" w:rsidRPr="00EA5F18" w:rsidRDefault="00575411" w:rsidP="00EA5F18">
      <w:pPr>
        <w:pStyle w:val="ListParagraph"/>
        <w:spacing w:before="127" w:after="240"/>
        <w:ind w:left="567" w:firstLine="0"/>
        <w:rPr>
          <w:b/>
          <w:bCs/>
        </w:rPr>
      </w:pPr>
      <w:r w:rsidRPr="00EA5F18">
        <w:rPr>
          <w:b/>
          <w:bCs/>
        </w:rPr>
        <w:t xml:space="preserve">Task </w:t>
      </w:r>
      <w:r w:rsidR="0047695B">
        <w:rPr>
          <w:b/>
          <w:bCs/>
        </w:rPr>
        <w:t>1</w:t>
      </w:r>
      <w:r w:rsidR="00EA5F18">
        <w:rPr>
          <w:b/>
          <w:bCs/>
        </w:rPr>
        <w:t>- 2500 words Essay 50%</w:t>
      </w:r>
    </w:p>
    <w:p w14:paraId="04F262B6" w14:textId="6EFA4D17" w:rsidR="00504452" w:rsidRDefault="00504452" w:rsidP="00EA5F18">
      <w:pPr>
        <w:pStyle w:val="ListParagraph"/>
        <w:spacing w:before="127" w:after="240"/>
        <w:ind w:left="567" w:firstLine="0"/>
      </w:pPr>
      <w:r w:rsidRPr="005C0349">
        <w:t xml:space="preserve">Please choose from </w:t>
      </w:r>
      <w:r w:rsidRPr="00504452">
        <w:rPr>
          <w:b/>
          <w:bCs/>
          <w:u w:val="single"/>
        </w:rPr>
        <w:t>one</w:t>
      </w:r>
      <w:r w:rsidRPr="005C0349">
        <w:rPr>
          <w:color w:val="C00000"/>
        </w:rPr>
        <w:t xml:space="preserve"> </w:t>
      </w:r>
      <w:r w:rsidRPr="005C0349">
        <w:t>of the following titles</w:t>
      </w:r>
      <w:r>
        <w:t xml:space="preserve"> for your essay</w:t>
      </w:r>
    </w:p>
    <w:p w14:paraId="43A1FC09" w14:textId="77777777" w:rsidR="003878CB" w:rsidRDefault="003878CB" w:rsidP="0047695B"/>
    <w:p w14:paraId="3DA7E222" w14:textId="231F3909" w:rsidR="003878CB" w:rsidRDefault="003878CB" w:rsidP="003878CB">
      <w:pPr>
        <w:pStyle w:val="ListParagraph"/>
        <w:numPr>
          <w:ilvl w:val="0"/>
          <w:numId w:val="36"/>
        </w:numPr>
      </w:pPr>
      <w:r>
        <w:t xml:space="preserve">Using the appropriate economic theories, discuss and evaluate the possible market structures (Perfect competition, Monopoly, Duopoly, Oligopoly) </w:t>
      </w:r>
      <w:r w:rsidR="00CC4AB8">
        <w:t xml:space="preserve">and their effect on managerial decisions using the appropriate </w:t>
      </w:r>
      <w:r>
        <w:t>examples.</w:t>
      </w:r>
    </w:p>
    <w:p w14:paraId="7FDBCC3B" w14:textId="77777777" w:rsidR="00CC4AB8" w:rsidRDefault="00CC4AB8" w:rsidP="00CC4AB8">
      <w:pPr>
        <w:pStyle w:val="ListParagraph"/>
        <w:ind w:firstLine="0"/>
      </w:pPr>
    </w:p>
    <w:p w14:paraId="2C0F1E05" w14:textId="4E0B6829" w:rsidR="00CC4AB8" w:rsidRDefault="00CC4AB8" w:rsidP="00CC4AB8">
      <w:pPr>
        <w:pStyle w:val="ListParagraph"/>
        <w:numPr>
          <w:ilvl w:val="0"/>
          <w:numId w:val="36"/>
        </w:numPr>
      </w:pPr>
      <w:r>
        <w:t>Price changes and the impact on customer behaviour.</w:t>
      </w:r>
      <w:r w:rsidRPr="00CC4AB8">
        <w:t xml:space="preserve"> </w:t>
      </w:r>
      <w:r w:rsidRPr="0047695B">
        <w:t>Are prices the only factor in determining consumers</w:t>
      </w:r>
      <w:r>
        <w:t xml:space="preserve"> choices.</w:t>
      </w:r>
    </w:p>
    <w:p w14:paraId="0DC208FF" w14:textId="77777777" w:rsidR="00CC4AB8" w:rsidRDefault="00CC4AB8" w:rsidP="00CC4AB8">
      <w:pPr>
        <w:pStyle w:val="ListParagraph"/>
      </w:pPr>
    </w:p>
    <w:p w14:paraId="26A7C875" w14:textId="0F6051DA" w:rsidR="00CC4AB8" w:rsidRDefault="009F093B" w:rsidP="00CC4AB8">
      <w:pPr>
        <w:pStyle w:val="ListParagraph"/>
        <w:numPr>
          <w:ilvl w:val="0"/>
          <w:numId w:val="36"/>
        </w:numPr>
      </w:pPr>
      <w:r>
        <w:t xml:space="preserve">As a manager of a small business, </w:t>
      </w:r>
      <w:r w:rsidR="00640BAC">
        <w:t>outline and evaluate if</w:t>
      </w:r>
      <w:r>
        <w:t xml:space="preserve"> large organisations have a production cost advantage </w:t>
      </w:r>
      <w:r w:rsidR="00640BAC">
        <w:t>and the importance of outsourcing.</w:t>
      </w:r>
    </w:p>
    <w:p w14:paraId="6993F012" w14:textId="77777777" w:rsidR="00CC4AB8" w:rsidRDefault="00CC4AB8" w:rsidP="00CC4AB8">
      <w:pPr>
        <w:pStyle w:val="ListParagraph"/>
      </w:pPr>
    </w:p>
    <w:p w14:paraId="7703D875" w14:textId="0A7AE561" w:rsidR="00CC4AB8" w:rsidRDefault="00CC4AB8" w:rsidP="00CC4AB8"/>
    <w:p w14:paraId="27BE7296" w14:textId="77777777" w:rsidR="00CC4AB8" w:rsidRPr="0047695B" w:rsidRDefault="00CC4AB8" w:rsidP="00CC4AB8"/>
    <w:p w14:paraId="72DF9487" w14:textId="0B06C0CA" w:rsidR="00E112FC" w:rsidRDefault="004C0A3C"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0.65pt;z-index:487590912" fillcolor="#ff9">
            <v:textbox style="mso-next-textbox:#_x0000_s1037">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4C0A3C">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11BF8089" w:rsidR="008F659B" w:rsidRPr="004C7B4C"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4338158B" w14:textId="00715876" w:rsidR="004B42A2" w:rsidRPr="004C7B4C"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 xml:space="preserve">theories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08C8B30D" w14:textId="00732644" w:rsidR="004C7B4C" w:rsidRPr="004C7B4C" w:rsidRDefault="004C7B4C" w:rsidP="004C7B4C">
      <w:pPr>
        <w:pStyle w:val="ListParagraph"/>
        <w:numPr>
          <w:ilvl w:val="0"/>
          <w:numId w:val="29"/>
        </w:numPr>
      </w:pPr>
      <w:r w:rsidRPr="004C7B4C">
        <w:t xml:space="preserve">Examine and support sourced information by adding personal judgement and then, </w:t>
      </w:r>
      <w:r w:rsidR="00810AAB">
        <w:t xml:space="preserve">critically </w:t>
      </w:r>
      <w:r w:rsidRPr="004C7B4C">
        <w:lastRenderedPageBreak/>
        <w:t xml:space="preserve">relate them to </w:t>
      </w:r>
      <w:r w:rsidR="00631B0F">
        <w:t>the specific economic theory and its impact on managerial decisions</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1AFA889F"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552E535F" w14:textId="77777777" w:rsidR="0020561D" w:rsidRPr="0020561D" w:rsidRDefault="0020561D" w:rsidP="0020561D">
      <w:pPr>
        <w:pStyle w:val="ListParagraph"/>
        <w:numPr>
          <w:ilvl w:val="0"/>
          <w:numId w:val="30"/>
        </w:numPr>
        <w:jc w:val="both"/>
        <w:rPr>
          <w:iCs/>
        </w:rPr>
      </w:pPr>
      <w:r w:rsidRPr="0020561D">
        <w:rPr>
          <w:iCs/>
        </w:rPr>
        <w:t xml:space="preserve">Follow submission guidelines </w:t>
      </w:r>
    </w:p>
    <w:p w14:paraId="26BF12BD" w14:textId="5E192F46" w:rsidR="004C7B4C" w:rsidRDefault="004C7B4C" w:rsidP="004C7B4C">
      <w:pPr>
        <w:jc w:val="both"/>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19030ADF" w:rsidR="00685E0C" w:rsidRDefault="00685E0C"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912"/>
        <w:gridCol w:w="2409"/>
        <w:gridCol w:w="1349"/>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8994168" w:rsidR="00685E0C" w:rsidRPr="001C488C" w:rsidRDefault="00332073" w:rsidP="00685E0C">
            <w:pPr>
              <w:rPr>
                <w:sz w:val="24"/>
                <w:szCs w:val="18"/>
              </w:rPr>
            </w:pPr>
            <w:r w:rsidRPr="001C488C">
              <w:rPr>
                <w:sz w:val="24"/>
                <w:szCs w:val="18"/>
              </w:rPr>
              <w:t xml:space="preserve">20 </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5DAD9D70" w:rsidR="00685E0C" w:rsidRPr="00A406E5" w:rsidRDefault="00332073" w:rsidP="00685E0C">
            <w:pPr>
              <w:rPr>
                <w:sz w:val="32"/>
              </w:rPr>
            </w:pPr>
            <w:r w:rsidRPr="001C488C">
              <w:rPr>
                <w:sz w:val="24"/>
                <w:szCs w:val="18"/>
              </w:rPr>
              <w:t xml:space="preserve">20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E41F77E" w:rsidR="00685E0C" w:rsidRPr="00A406E5" w:rsidRDefault="00332073" w:rsidP="00685E0C">
            <w:pPr>
              <w:rPr>
                <w:sz w:val="32"/>
              </w:rPr>
            </w:pPr>
            <w:r w:rsidRPr="001C488C">
              <w:rPr>
                <w:sz w:val="24"/>
                <w:szCs w:val="18"/>
              </w:rPr>
              <w:t xml:space="preserve">20 </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73C0885E" w:rsidR="00332073" w:rsidRPr="00A406E5" w:rsidRDefault="00332073" w:rsidP="00332073">
            <w:pPr>
              <w:rPr>
                <w:sz w:val="32"/>
              </w:rPr>
            </w:pPr>
            <w:r>
              <w:rPr>
                <w:sz w:val="24"/>
                <w:szCs w:val="18"/>
              </w:rPr>
              <w:t>2</w:t>
            </w:r>
            <w:r w:rsidRPr="001C488C">
              <w:rPr>
                <w:sz w:val="24"/>
                <w:szCs w:val="18"/>
              </w:rPr>
              <w:t xml:space="preserve">0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3C3C780F" w:rsidR="00332073" w:rsidRPr="00A406E5" w:rsidRDefault="00332073" w:rsidP="00332073">
            <w:pPr>
              <w:rPr>
                <w:sz w:val="32"/>
              </w:rPr>
            </w:pPr>
            <w:r>
              <w:rPr>
                <w:sz w:val="24"/>
                <w:szCs w:val="18"/>
              </w:rPr>
              <w:t>2</w:t>
            </w:r>
            <w:r w:rsidRPr="001C488C">
              <w:rPr>
                <w:sz w:val="24"/>
                <w:szCs w:val="18"/>
              </w:rPr>
              <w:t xml:space="preserve">0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37"/>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911"/>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65BC" w14:textId="77777777" w:rsidR="00417E87" w:rsidRDefault="00417E87">
      <w:r>
        <w:separator/>
      </w:r>
    </w:p>
  </w:endnote>
  <w:endnote w:type="continuationSeparator" w:id="0">
    <w:p w14:paraId="43311325" w14:textId="77777777" w:rsidR="00417E87" w:rsidRDefault="00417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4C0A3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910B" w14:textId="77777777" w:rsidR="00417E87" w:rsidRDefault="00417E87">
      <w:r>
        <w:separator/>
      </w:r>
    </w:p>
  </w:footnote>
  <w:footnote w:type="continuationSeparator" w:id="0">
    <w:p w14:paraId="460DCEDC" w14:textId="77777777" w:rsidR="00417E87" w:rsidRDefault="00417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8"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0"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3"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9"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3"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4"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5"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6"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8"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0"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3"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5"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5"/>
  </w:num>
  <w:num w:numId="3">
    <w:abstractNumId w:val="12"/>
  </w:num>
  <w:num w:numId="4">
    <w:abstractNumId w:val="30"/>
  </w:num>
  <w:num w:numId="5">
    <w:abstractNumId w:val="2"/>
  </w:num>
  <w:num w:numId="6">
    <w:abstractNumId w:val="10"/>
  </w:num>
  <w:num w:numId="7">
    <w:abstractNumId w:val="19"/>
  </w:num>
  <w:num w:numId="8">
    <w:abstractNumId w:val="13"/>
  </w:num>
  <w:num w:numId="9">
    <w:abstractNumId w:val="5"/>
  </w:num>
  <w:num w:numId="10">
    <w:abstractNumId w:val="29"/>
  </w:num>
  <w:num w:numId="11">
    <w:abstractNumId w:val="23"/>
  </w:num>
  <w:num w:numId="12">
    <w:abstractNumId w:val="18"/>
  </w:num>
  <w:num w:numId="13">
    <w:abstractNumId w:val="7"/>
  </w:num>
  <w:num w:numId="14">
    <w:abstractNumId w:val="22"/>
  </w:num>
  <w:num w:numId="15">
    <w:abstractNumId w:val="6"/>
  </w:num>
  <w:num w:numId="16">
    <w:abstractNumId w:val="27"/>
  </w:num>
  <w:num w:numId="17">
    <w:abstractNumId w:val="0"/>
  </w:num>
  <w:num w:numId="18">
    <w:abstractNumId w:val="21"/>
  </w:num>
  <w:num w:numId="19">
    <w:abstractNumId w:val="34"/>
  </w:num>
  <w:num w:numId="20">
    <w:abstractNumId w:val="1"/>
  </w:num>
  <w:num w:numId="21">
    <w:abstractNumId w:val="26"/>
  </w:num>
  <w:num w:numId="22">
    <w:abstractNumId w:val="8"/>
  </w:num>
  <w:num w:numId="23">
    <w:abstractNumId w:val="15"/>
  </w:num>
  <w:num w:numId="24">
    <w:abstractNumId w:val="31"/>
  </w:num>
  <w:num w:numId="25">
    <w:abstractNumId w:val="17"/>
  </w:num>
  <w:num w:numId="26">
    <w:abstractNumId w:val="4"/>
  </w:num>
  <w:num w:numId="27">
    <w:abstractNumId w:val="35"/>
  </w:num>
  <w:num w:numId="28">
    <w:abstractNumId w:val="33"/>
  </w:num>
  <w:num w:numId="29">
    <w:abstractNumId w:val="11"/>
  </w:num>
  <w:num w:numId="30">
    <w:abstractNumId w:val="20"/>
  </w:num>
  <w:num w:numId="3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2"/>
  </w:num>
  <w:num w:numId="34">
    <w:abstractNumId w:val="16"/>
  </w:num>
  <w:num w:numId="35">
    <w:abstractNumId w:val="9"/>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C869A0"/>
    <w:rsid w:val="00040E05"/>
    <w:rsid w:val="00063C79"/>
    <w:rsid w:val="000860D8"/>
    <w:rsid w:val="000E738D"/>
    <w:rsid w:val="001041E2"/>
    <w:rsid w:val="001169DC"/>
    <w:rsid w:val="00173090"/>
    <w:rsid w:val="001735AA"/>
    <w:rsid w:val="001C488C"/>
    <w:rsid w:val="001F2F78"/>
    <w:rsid w:val="001F666E"/>
    <w:rsid w:val="0020561D"/>
    <w:rsid w:val="002156F6"/>
    <w:rsid w:val="0024288E"/>
    <w:rsid w:val="00267533"/>
    <w:rsid w:val="002834A1"/>
    <w:rsid w:val="00293DC8"/>
    <w:rsid w:val="002A1ED7"/>
    <w:rsid w:val="00332073"/>
    <w:rsid w:val="003407F4"/>
    <w:rsid w:val="00352664"/>
    <w:rsid w:val="003878CB"/>
    <w:rsid w:val="003B5F80"/>
    <w:rsid w:val="003D25EF"/>
    <w:rsid w:val="00417E87"/>
    <w:rsid w:val="004347E9"/>
    <w:rsid w:val="0046209F"/>
    <w:rsid w:val="0047695B"/>
    <w:rsid w:val="004A7F7C"/>
    <w:rsid w:val="004B3348"/>
    <w:rsid w:val="004B42A2"/>
    <w:rsid w:val="004B4C7A"/>
    <w:rsid w:val="004C0A3C"/>
    <w:rsid w:val="004C7B4C"/>
    <w:rsid w:val="004F0862"/>
    <w:rsid w:val="00504452"/>
    <w:rsid w:val="005567C7"/>
    <w:rsid w:val="00566005"/>
    <w:rsid w:val="00575411"/>
    <w:rsid w:val="005B2A72"/>
    <w:rsid w:val="005C058A"/>
    <w:rsid w:val="005E4693"/>
    <w:rsid w:val="00620F9E"/>
    <w:rsid w:val="00622034"/>
    <w:rsid w:val="00631B0F"/>
    <w:rsid w:val="00640BAC"/>
    <w:rsid w:val="00640DF3"/>
    <w:rsid w:val="006422E6"/>
    <w:rsid w:val="00685E0C"/>
    <w:rsid w:val="00686C3D"/>
    <w:rsid w:val="00686E00"/>
    <w:rsid w:val="0069568A"/>
    <w:rsid w:val="006B7D80"/>
    <w:rsid w:val="006C6F8A"/>
    <w:rsid w:val="0073357A"/>
    <w:rsid w:val="00733AF3"/>
    <w:rsid w:val="00755956"/>
    <w:rsid w:val="00770576"/>
    <w:rsid w:val="00770EC6"/>
    <w:rsid w:val="007A2B41"/>
    <w:rsid w:val="007A6F00"/>
    <w:rsid w:val="007A7239"/>
    <w:rsid w:val="007C7EF3"/>
    <w:rsid w:val="007F333B"/>
    <w:rsid w:val="00810AAB"/>
    <w:rsid w:val="00821E66"/>
    <w:rsid w:val="00822B36"/>
    <w:rsid w:val="00852015"/>
    <w:rsid w:val="008F659B"/>
    <w:rsid w:val="008F76F0"/>
    <w:rsid w:val="00931B69"/>
    <w:rsid w:val="00964A6B"/>
    <w:rsid w:val="00967D78"/>
    <w:rsid w:val="009A2C29"/>
    <w:rsid w:val="009F093B"/>
    <w:rsid w:val="00A13A93"/>
    <w:rsid w:val="00A15325"/>
    <w:rsid w:val="00A17BFD"/>
    <w:rsid w:val="00A77A28"/>
    <w:rsid w:val="00A9465F"/>
    <w:rsid w:val="00B673CF"/>
    <w:rsid w:val="00B952D9"/>
    <w:rsid w:val="00BC04BD"/>
    <w:rsid w:val="00BC742C"/>
    <w:rsid w:val="00C30734"/>
    <w:rsid w:val="00C869A0"/>
    <w:rsid w:val="00CA5634"/>
    <w:rsid w:val="00CC4AB8"/>
    <w:rsid w:val="00D36583"/>
    <w:rsid w:val="00D373FC"/>
    <w:rsid w:val="00D57752"/>
    <w:rsid w:val="00D637B2"/>
    <w:rsid w:val="00E112FC"/>
    <w:rsid w:val="00E15300"/>
    <w:rsid w:val="00E6150B"/>
    <w:rsid w:val="00E835CB"/>
    <w:rsid w:val="00EA5F18"/>
    <w:rsid w:val="00F039E0"/>
    <w:rsid w:val="00F227A6"/>
    <w:rsid w:val="00F3086C"/>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9</Pages>
  <Words>3540</Words>
  <Characters>20183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Gawain Frampton</cp:lastModifiedBy>
  <cp:revision>28</cp:revision>
  <dcterms:created xsi:type="dcterms:W3CDTF">2021-09-16T00:17:00Z</dcterms:created>
  <dcterms:modified xsi:type="dcterms:W3CDTF">2022-02-16T15:27:00Z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