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A2210" w:rsidRPr="00733CDB" w:rsidRDefault="000A2210">
      <w:pPr>
        <w:pStyle w:val="Heading1"/>
        <w:spacing w:before="840" w:after="600"/>
        <w:jc w:val="center"/>
        <w:rPr>
          <w:rFonts w:eastAsia="FZKai-Z03"/>
          <w:sz w:val="36"/>
        </w:rPr>
      </w:pPr>
      <w:r w:rsidRPr="00733CDB">
        <w:rPr>
          <w:rFonts w:eastAsia="FZKai-Z03"/>
          <w:sz w:val="36"/>
        </w:rPr>
        <w:t>Glossar</w:t>
      </w:r>
    </w:p>
    <w:p w:rsidR="000A2210" w:rsidRPr="00733CDB" w:rsidRDefault="000A2210">
      <w:pPr>
        <w:rPr>
          <w:rFonts w:eastAsia="FZKai-Z03"/>
          <w:sz w:val="20"/>
        </w:rPr>
      </w:pPr>
      <w:r w:rsidRPr="00733CDB">
        <w:rPr>
          <w:rFonts w:eastAsia="FZKai-Z03"/>
          <w:i/>
          <w:color w:val="FF0000"/>
          <w:sz w:val="20"/>
        </w:rPr>
        <w:t>rot</w:t>
      </w:r>
      <w:r w:rsidRPr="00733CDB">
        <w:rPr>
          <w:rFonts w:eastAsia="FZKai-Z03"/>
          <w:sz w:val="20"/>
        </w:rPr>
        <w:t xml:space="preserve"> u. schwarz</w:t>
      </w:r>
      <w:r w:rsidRPr="00733CDB">
        <w:rPr>
          <w:rFonts w:eastAsia="FZKai-Z03"/>
          <w:sz w:val="20"/>
        </w:rPr>
        <w:tab/>
        <w:t xml:space="preserve">Unger </w:t>
      </w:r>
      <w:r w:rsidRPr="00733CDB">
        <w:rPr>
          <w:rFonts w:eastAsia="FZKai-Z03"/>
          <w:i/>
          <w:iCs/>
          <w:sz w:val="20"/>
        </w:rPr>
        <w:t>Glossar</w:t>
      </w:r>
      <w:r w:rsidRPr="00733CDB">
        <w:rPr>
          <w:rFonts w:eastAsia="FZKai-Z03"/>
          <w:sz w:val="20"/>
        </w:rPr>
        <w:t>, d.h. Klassisches Chinesisch (5.–3. Jh.)</w:t>
      </w:r>
    </w:p>
    <w:p w:rsidR="000A2210" w:rsidRPr="00733CDB" w:rsidRDefault="000A2210">
      <w:pPr>
        <w:rPr>
          <w:rFonts w:eastAsia="FZKai-Z03"/>
          <w:sz w:val="20"/>
        </w:rPr>
      </w:pPr>
      <w:r w:rsidRPr="00733CDB">
        <w:rPr>
          <w:rFonts w:eastAsia="FZKai-Z03"/>
          <w:sz w:val="20"/>
        </w:rPr>
        <w:t>UP</w:t>
      </w:r>
      <w:r w:rsidRPr="00733CDB">
        <w:rPr>
          <w:rFonts w:eastAsia="FZKai-Z03"/>
          <w:sz w:val="20"/>
        </w:rPr>
        <w:tab/>
      </w:r>
      <w:r w:rsidRPr="00733CDB">
        <w:rPr>
          <w:rFonts w:eastAsia="FZKai-Z03"/>
          <w:sz w:val="20"/>
        </w:rPr>
        <w:tab/>
      </w:r>
      <w:r w:rsidRPr="00733CDB">
        <w:rPr>
          <w:rFonts w:eastAsia="FZKai-Z03"/>
          <w:sz w:val="20"/>
        </w:rPr>
        <w:tab/>
        <w:t xml:space="preserve">Unger </w:t>
      </w:r>
      <w:r w:rsidRPr="00733CDB">
        <w:rPr>
          <w:rFonts w:eastAsia="FZKai-Z03"/>
          <w:i/>
          <w:sz w:val="20"/>
        </w:rPr>
        <w:t>Philosophie</w:t>
      </w:r>
    </w:p>
    <w:p w:rsidR="000A2210" w:rsidRPr="00733CDB" w:rsidRDefault="000A2210">
      <w:pPr>
        <w:rPr>
          <w:rFonts w:eastAsia="FZKai-Z03"/>
          <w:color w:val="C0C0C0"/>
          <w:sz w:val="20"/>
        </w:rPr>
      </w:pPr>
      <w:r w:rsidRPr="00733CDB">
        <w:rPr>
          <w:rFonts w:eastAsia="FZKai-Z03"/>
          <w:color w:val="C0C0C0"/>
          <w:sz w:val="20"/>
        </w:rPr>
        <w:t>PG + grau</w:t>
      </w:r>
      <w:r w:rsidRPr="00733CDB">
        <w:rPr>
          <w:rFonts w:eastAsia="FZKai-Z03"/>
          <w:color w:val="C0C0C0"/>
          <w:sz w:val="20"/>
        </w:rPr>
        <w:tab/>
      </w:r>
      <w:r w:rsidRPr="00733CDB">
        <w:rPr>
          <w:rFonts w:eastAsia="FZKai-Z03"/>
          <w:color w:val="C0C0C0"/>
          <w:sz w:val="20"/>
        </w:rPr>
        <w:tab/>
        <w:t xml:space="preserve">Pulleyblank </w:t>
      </w:r>
      <w:r w:rsidRPr="00733CDB">
        <w:rPr>
          <w:rFonts w:eastAsia="FZKai-Z03"/>
          <w:i/>
          <w:color w:val="C0C0C0"/>
          <w:sz w:val="20"/>
        </w:rPr>
        <w:t>Grammatik</w:t>
      </w:r>
    </w:p>
    <w:p w:rsidR="000A2210" w:rsidRPr="00733CDB" w:rsidRDefault="000A2210">
      <w:pPr>
        <w:rPr>
          <w:rFonts w:eastAsia="FZKai-Z03"/>
          <w:color w:val="00CC99"/>
          <w:sz w:val="20"/>
        </w:rPr>
      </w:pPr>
      <w:r w:rsidRPr="00733CDB">
        <w:rPr>
          <w:rFonts w:eastAsia="FZKai-Z03"/>
          <w:color w:val="00CC99"/>
          <w:sz w:val="20"/>
        </w:rPr>
        <w:t>blaugrün</w:t>
      </w:r>
      <w:r w:rsidRPr="00733CDB">
        <w:rPr>
          <w:rFonts w:eastAsia="FZKai-Z03"/>
          <w:color w:val="00CC99"/>
          <w:sz w:val="20"/>
        </w:rPr>
        <w:tab/>
      </w:r>
      <w:r w:rsidRPr="00733CDB">
        <w:rPr>
          <w:rFonts w:eastAsia="FZKai-Z03"/>
          <w:color w:val="00CC99"/>
          <w:sz w:val="20"/>
        </w:rPr>
        <w:tab/>
        <w:t>Zusätze Antje Richter Klassisches Chinesisch nach anderen WB, v.a. Wang Li</w:t>
      </w:r>
    </w:p>
    <w:p w:rsidR="000A2210" w:rsidRPr="00733CDB" w:rsidRDefault="000A2210">
      <w:pPr>
        <w:rPr>
          <w:rFonts w:eastAsia="FZKai-Z03"/>
          <w:color w:val="CCCC00"/>
          <w:sz w:val="20"/>
        </w:rPr>
      </w:pPr>
      <w:r w:rsidRPr="00733CDB">
        <w:rPr>
          <w:rFonts w:eastAsia="FZKai-Z03"/>
          <w:color w:val="CCCC00"/>
          <w:sz w:val="20"/>
        </w:rPr>
        <w:t>dunkelgelb</w:t>
      </w:r>
      <w:r w:rsidRPr="00733CDB">
        <w:rPr>
          <w:rFonts w:eastAsia="FZKai-Z03"/>
          <w:color w:val="CCCC00"/>
          <w:sz w:val="20"/>
        </w:rPr>
        <w:tab/>
      </w:r>
      <w:r w:rsidRPr="00733CDB">
        <w:rPr>
          <w:rFonts w:eastAsia="FZKai-Z03"/>
          <w:color w:val="CCCC00"/>
          <w:sz w:val="20"/>
        </w:rPr>
        <w:tab/>
        <w:t>GSR-Nr. &amp; Seitenzahlen in anderen WB (HDC, WL, SW…)</w:t>
      </w:r>
    </w:p>
    <w:p w:rsidR="000A2210" w:rsidRPr="00733CDB" w:rsidRDefault="000A2210">
      <w:pPr>
        <w:rPr>
          <w:rFonts w:eastAsia="FZKai-Z03"/>
          <w:color w:val="0000FF"/>
          <w:sz w:val="20"/>
        </w:rPr>
      </w:pPr>
      <w:r w:rsidRPr="00733CDB">
        <w:rPr>
          <w:rFonts w:eastAsia="FZKai-Z03"/>
          <w:color w:val="0000FF"/>
          <w:sz w:val="20"/>
        </w:rPr>
        <w:t>blau</w:t>
      </w:r>
      <w:r w:rsidRPr="00733CDB">
        <w:rPr>
          <w:rFonts w:eastAsia="FZKai-Z03"/>
          <w:color w:val="0000FF"/>
          <w:sz w:val="20"/>
        </w:rPr>
        <w:tab/>
      </w:r>
      <w:r w:rsidRPr="00733CDB">
        <w:rPr>
          <w:rFonts w:eastAsia="FZKai-Z03"/>
          <w:color w:val="0000FF"/>
          <w:sz w:val="20"/>
        </w:rPr>
        <w:tab/>
      </w:r>
      <w:r w:rsidRPr="00733CDB">
        <w:rPr>
          <w:rFonts w:eastAsia="FZKai-Z03"/>
          <w:color w:val="0000FF"/>
          <w:sz w:val="20"/>
        </w:rPr>
        <w:tab/>
        <w:t>Zusätze Antje Richter Schriftsprache (ab Han), v.a. nach HDC</w:t>
      </w:r>
    </w:p>
    <w:p w:rsidR="000A2210" w:rsidRPr="00733CDB" w:rsidRDefault="000A2210">
      <w:pPr>
        <w:rPr>
          <w:rFonts w:eastAsia="FZKai-Z03"/>
          <w:color w:val="800080"/>
          <w:sz w:val="20"/>
        </w:rPr>
      </w:pPr>
      <w:r w:rsidRPr="00733CDB">
        <w:rPr>
          <w:rFonts w:eastAsia="FZKai-Z03"/>
          <w:color w:val="800080"/>
          <w:sz w:val="20"/>
        </w:rPr>
        <w:t>violett</w:t>
      </w:r>
      <w:r w:rsidRPr="00733CDB">
        <w:rPr>
          <w:rFonts w:eastAsia="FZKai-Z03"/>
          <w:color w:val="800080"/>
          <w:sz w:val="20"/>
        </w:rPr>
        <w:tab/>
      </w:r>
      <w:r w:rsidRPr="00733CDB">
        <w:rPr>
          <w:rFonts w:eastAsia="FZKai-Z03"/>
          <w:color w:val="800080"/>
          <w:sz w:val="20"/>
        </w:rPr>
        <w:tab/>
        <w:t>Zusätze Thomas Jansen (in Englisch)</w:t>
      </w:r>
    </w:p>
    <w:p w:rsidR="000A2210" w:rsidRPr="00733CDB" w:rsidRDefault="000A2210">
      <w:pPr>
        <w:spacing w:after="120"/>
        <w:rPr>
          <w:rFonts w:eastAsia="FZKai-Z03"/>
          <w:sz w:val="20"/>
        </w:rPr>
      </w:pPr>
      <w:r w:rsidRPr="00733CDB">
        <w:rPr>
          <w:rFonts w:eastAsia="FZKai-Z03"/>
        </w:rPr>
        <w:t>[</w:t>
      </w:r>
      <w:r w:rsidRPr="00733CDB">
        <w:rPr>
          <w:rFonts w:eastAsia="FZKai-Z03"/>
          <w:i/>
          <w:iCs/>
        </w:rPr>
        <w:t>tt</w:t>
      </w:r>
      <w:r w:rsidRPr="00733CDB">
        <w:rPr>
          <w:rFonts w:eastAsia="FZKai-Z03"/>
        </w:rPr>
        <w:t xml:space="preserve"> B]</w:t>
      </w:r>
      <w:r w:rsidRPr="00733CDB">
        <w:rPr>
          <w:rFonts w:eastAsia="FZKai-Z03"/>
          <w:sz w:val="20"/>
        </w:rPr>
        <w:tab/>
      </w:r>
      <w:r w:rsidRPr="00733CDB">
        <w:rPr>
          <w:rFonts w:eastAsia="FZKai-Z03"/>
          <w:sz w:val="20"/>
        </w:rPr>
        <w:tab/>
        <w:t>Briefterminologie</w:t>
      </w:r>
    </w:p>
    <w:p w:rsidR="000A2210" w:rsidRPr="00733CDB" w:rsidRDefault="000A2210">
      <w:pPr>
        <w:spacing w:after="120"/>
        <w:rPr>
          <w:rFonts w:eastAsia="FZKai-Z03"/>
          <w:sz w:val="20"/>
        </w:rPr>
      </w:pPr>
      <w:r w:rsidRPr="00733CDB">
        <w:rPr>
          <w:rFonts w:eastAsia="FZKai-Z03"/>
          <w:sz w:val="20"/>
        </w:rPr>
        <w:t>Schriftgröße</w:t>
      </w:r>
      <w:r w:rsidRPr="00733CDB">
        <w:rPr>
          <w:rFonts w:eastAsia="FZKai-Z03"/>
          <w:sz w:val="20"/>
        </w:rPr>
        <w:tab/>
        <w:t>6</w:t>
      </w:r>
      <w:r w:rsidRPr="00733CDB">
        <w:rPr>
          <w:rFonts w:eastAsia="FZKai-Z03"/>
          <w:sz w:val="20"/>
        </w:rPr>
        <w:tab/>
        <w:t xml:space="preserve">3. Spalte Lektion Unger </w:t>
      </w:r>
      <w:r w:rsidRPr="00733CDB">
        <w:rPr>
          <w:rFonts w:eastAsia="FZKai-Z03"/>
          <w:i/>
          <w:iCs/>
          <w:sz w:val="20"/>
        </w:rPr>
        <w:t>Sprachkurs</w:t>
      </w:r>
      <w:r w:rsidRPr="00733CDB">
        <w:rPr>
          <w:rFonts w:eastAsia="FZKai-Z03"/>
          <w:color w:val="CCCC00"/>
          <w:sz w:val="20"/>
        </w:rPr>
        <w:br/>
      </w:r>
      <w:r w:rsidRPr="00733CDB">
        <w:rPr>
          <w:rFonts w:eastAsia="FZKai-Z03"/>
          <w:color w:val="CCCC00"/>
          <w:sz w:val="20"/>
        </w:rPr>
        <w:tab/>
      </w:r>
      <w:r w:rsidRPr="00733CDB">
        <w:rPr>
          <w:rFonts w:eastAsia="FZKai-Z03"/>
          <w:color w:val="CCCC00"/>
          <w:sz w:val="20"/>
        </w:rPr>
        <w:tab/>
      </w:r>
      <w:r w:rsidRPr="00733CDB">
        <w:rPr>
          <w:rFonts w:eastAsia="FZKai-Z03"/>
          <w:color w:val="CCCC00"/>
          <w:sz w:val="20"/>
        </w:rPr>
        <w:tab/>
      </w:r>
      <w:r w:rsidRPr="00733CDB">
        <w:rPr>
          <w:rFonts w:eastAsia="FZKai-Z03"/>
          <w:color w:val="CCCC00"/>
          <w:sz w:val="20"/>
        </w:rPr>
        <w:tab/>
        <w:t>4. Spalte GSR-Nr. &amp; Seitenzahlen in anderen WB (HDC, WL, SW…)</w:t>
      </w:r>
      <w:r w:rsidRPr="00733CDB">
        <w:rPr>
          <w:rFonts w:eastAsia="FZKai-Z03"/>
          <w:sz w:val="20"/>
        </w:rPr>
        <w:br/>
      </w:r>
      <w:r w:rsidRPr="00733CDB">
        <w:rPr>
          <w:rFonts w:eastAsia="FZKai-Z03"/>
          <w:sz w:val="20"/>
        </w:rPr>
        <w:tab/>
      </w:r>
      <w:r w:rsidRPr="00733CDB">
        <w:rPr>
          <w:rFonts w:eastAsia="FZKai-Z03"/>
          <w:sz w:val="20"/>
        </w:rPr>
        <w:tab/>
      </w:r>
      <w:r w:rsidRPr="00733CDB">
        <w:rPr>
          <w:rFonts w:eastAsia="FZKai-Z03"/>
          <w:sz w:val="20"/>
        </w:rPr>
        <w:tab/>
        <w:t>8</w:t>
      </w:r>
      <w:r w:rsidRPr="00733CDB">
        <w:rPr>
          <w:rFonts w:eastAsia="FZKai-Z03"/>
          <w:sz w:val="20"/>
        </w:rPr>
        <w:tab/>
        <w:t>Aussprachen linke Spalte</w:t>
      </w:r>
      <w:r w:rsidRPr="00733CDB">
        <w:rPr>
          <w:rFonts w:eastAsia="FZKai-Z03"/>
          <w:sz w:val="20"/>
        </w:rPr>
        <w:br/>
      </w:r>
      <w:r w:rsidRPr="00733CDB">
        <w:rPr>
          <w:rFonts w:eastAsia="FZKai-Z03"/>
          <w:sz w:val="20"/>
        </w:rPr>
        <w:tab/>
      </w:r>
      <w:r w:rsidRPr="00733CDB">
        <w:rPr>
          <w:rFonts w:eastAsia="FZKai-Z03"/>
          <w:sz w:val="20"/>
        </w:rPr>
        <w:tab/>
      </w:r>
      <w:r w:rsidRPr="00733CDB">
        <w:rPr>
          <w:rFonts w:eastAsia="FZKai-Z03"/>
          <w:sz w:val="20"/>
        </w:rPr>
        <w:tab/>
        <w:t>10</w:t>
      </w:r>
      <w:r w:rsidRPr="00733CDB">
        <w:rPr>
          <w:rFonts w:eastAsia="FZKai-Z03"/>
          <w:sz w:val="20"/>
        </w:rPr>
        <w:tab/>
        <w:t>Aussprachen, Anmerkungen rechte Spalte</w:t>
      </w:r>
      <w:r w:rsidRPr="00733CDB">
        <w:rPr>
          <w:rFonts w:eastAsia="FZKai-Z03"/>
          <w:sz w:val="20"/>
        </w:rPr>
        <w:br/>
      </w:r>
      <w:r w:rsidRPr="00733CDB">
        <w:rPr>
          <w:rFonts w:eastAsia="FZKai-Z03"/>
          <w:sz w:val="20"/>
        </w:rPr>
        <w:tab/>
      </w:r>
      <w:r w:rsidRPr="00733CDB">
        <w:rPr>
          <w:rFonts w:eastAsia="FZKai-Z03"/>
          <w:sz w:val="20"/>
        </w:rPr>
        <w:tab/>
      </w:r>
      <w:r w:rsidRPr="00733CDB">
        <w:rPr>
          <w:rFonts w:eastAsia="FZKai-Z03"/>
          <w:sz w:val="20"/>
        </w:rPr>
        <w:tab/>
        <w:t>11</w:t>
      </w:r>
      <w:r w:rsidRPr="00733CDB">
        <w:rPr>
          <w:rFonts w:eastAsia="FZKai-Z03"/>
          <w:sz w:val="20"/>
        </w:rPr>
        <w:tab/>
        <w:t>Beispiele, Belegstellen rechte Spalte</w:t>
      </w:r>
      <w:r w:rsidRPr="00733CDB">
        <w:rPr>
          <w:rFonts w:eastAsia="FZKai-Z03"/>
          <w:sz w:val="20"/>
        </w:rPr>
        <w:br/>
      </w:r>
      <w:r w:rsidRPr="00733CDB">
        <w:rPr>
          <w:rFonts w:eastAsia="FZKai-Z03"/>
          <w:sz w:val="20"/>
        </w:rPr>
        <w:tab/>
      </w:r>
      <w:r w:rsidRPr="00733CDB">
        <w:rPr>
          <w:rFonts w:eastAsia="FZKai-Z03"/>
          <w:sz w:val="20"/>
        </w:rPr>
        <w:tab/>
      </w:r>
      <w:r w:rsidRPr="00733CDB">
        <w:rPr>
          <w:rFonts w:eastAsia="FZKai-Z03"/>
          <w:sz w:val="20"/>
        </w:rPr>
        <w:tab/>
        <w:t>12</w:t>
      </w:r>
      <w:r w:rsidRPr="00733CDB">
        <w:rPr>
          <w:rFonts w:eastAsia="FZKai-Z03"/>
          <w:sz w:val="20"/>
        </w:rPr>
        <w:tab/>
        <w:t>Rest</w:t>
      </w:r>
    </w:p>
    <w:tbl>
      <w:tblPr>
        <w:tblW w:w="9625" w:type="dxa"/>
        <w:tblBorders>
          <w:top w:val="single" w:sz="6" w:space="0" w:color="C0C0C0"/>
          <w:left w:val="single" w:sz="6" w:space="0" w:color="C0C0C0"/>
          <w:bottom w:val="single" w:sz="6" w:space="0" w:color="C0C0C0"/>
          <w:right w:val="single" w:sz="6" w:space="0" w:color="C0C0C0"/>
          <w:insideH w:val="single" w:sz="6" w:space="0" w:color="C0C0C0"/>
          <w:insideV w:val="single" w:sz="6" w:space="0" w:color="C0C0C0"/>
        </w:tblBorders>
        <w:tblLayout w:type="fixed"/>
        <w:tblCellMar>
          <w:left w:w="57" w:type="dxa"/>
          <w:right w:w="57" w:type="dxa"/>
        </w:tblCellMar>
        <w:tblLook w:val="0000"/>
      </w:tblPr>
      <w:tblGrid>
        <w:gridCol w:w="741"/>
        <w:gridCol w:w="753"/>
        <w:gridCol w:w="331"/>
        <w:gridCol w:w="542"/>
        <w:gridCol w:w="7258"/>
      </w:tblGrid>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a1</w:t>
            </w:r>
          </w:p>
        </w:tc>
        <w:tc>
          <w:tcPr>
            <w:tcW w:w="753" w:type="dxa"/>
          </w:tcPr>
          <w:p w:rsidR="000A2210" w:rsidRPr="00733CDB" w:rsidRDefault="000A2210">
            <w:pPr>
              <w:pStyle w:val="Index1"/>
              <w:rPr>
                <w:rFonts w:eastAsia="FZKai-Z03"/>
                <w:lang w:val="de-DE" w:eastAsia="zh-CN"/>
              </w:rPr>
            </w:pPr>
            <w:r w:rsidRPr="00733CDB">
              <w:rPr>
                <w:rFonts w:eastAsia="FZKai-Z03"/>
                <w:lang w:val="de-DE"/>
              </w:rPr>
              <w:t>阿</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11,923</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Hang</w:t>
            </w:r>
            <w:r w:rsidRPr="00733CDB">
              <w:rPr>
                <w:rFonts w:eastAsia="FZKai-Z03"/>
              </w:rPr>
              <w:t xml:space="preserve"> (eines Berges od. Ufers); </w:t>
            </w:r>
            <w:r w:rsidRPr="00733CDB">
              <w:rPr>
                <w:rFonts w:eastAsia="FZKai-Z03"/>
                <w:i/>
                <w:color w:val="FF0000"/>
              </w:rPr>
              <w:t>zuneigen, sich</w:t>
            </w:r>
            <w:r w:rsidRPr="00733CDB">
              <w:rPr>
                <w:rFonts w:eastAsia="FZKai-Z03"/>
              </w:rPr>
              <w:t xml:space="preserve"> (jm) </w:t>
            </w:r>
            <w:r w:rsidRPr="00733CDB">
              <w:rPr>
                <w:rFonts w:eastAsia="FZKai-Z03"/>
                <w:i/>
                <w:color w:val="FF0000"/>
              </w:rPr>
              <w:t>zugeneigt zeigen, begünstigen</w:t>
            </w:r>
            <w:r w:rsidRPr="00733CDB">
              <w:rPr>
                <w:rFonts w:eastAsia="FZKai-Z03"/>
              </w:rPr>
              <w:t>; Stadt in Qi</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ai1</w:t>
            </w:r>
          </w:p>
        </w:tc>
        <w:tc>
          <w:tcPr>
            <w:tcW w:w="753" w:type="dxa"/>
          </w:tcPr>
          <w:p w:rsidR="000A2210" w:rsidRPr="00733CDB" w:rsidRDefault="000A2210">
            <w:pPr>
              <w:rPr>
                <w:rFonts w:eastAsia="FZKai-Z03"/>
                <w:lang w:val="it-IT"/>
              </w:rPr>
            </w:pPr>
            <w:r w:rsidRPr="00733CDB">
              <w:rPr>
                <w:rFonts w:eastAsia="FZKai-Z03"/>
                <w:lang w:eastAsia="zh-TW"/>
              </w:rPr>
              <w:t>哀</w:t>
            </w:r>
          </w:p>
        </w:tc>
        <w:tc>
          <w:tcPr>
            <w:tcW w:w="331" w:type="dxa"/>
          </w:tcPr>
          <w:p w:rsidR="000A2210" w:rsidRPr="00733CDB" w:rsidRDefault="000A2210">
            <w:pPr>
              <w:rPr>
                <w:rFonts w:eastAsia="FZKai-Z03"/>
                <w:sz w:val="12"/>
                <w:szCs w:val="12"/>
                <w:lang w:val="it-IT"/>
              </w:rPr>
            </w:pPr>
            <w:r w:rsidRPr="00733CDB">
              <w:rPr>
                <w:rFonts w:eastAsia="FZKai-Z03"/>
                <w:sz w:val="12"/>
                <w:szCs w:val="12"/>
                <w:lang w:val="it-IT"/>
              </w:rPr>
              <w:t>5</w:t>
            </w:r>
          </w:p>
        </w:tc>
        <w:tc>
          <w:tcPr>
            <w:tcW w:w="542" w:type="dxa"/>
          </w:tcPr>
          <w:p w:rsidR="000A2210" w:rsidRPr="00733CDB" w:rsidRDefault="000A2210">
            <w:pPr>
              <w:rPr>
                <w:rFonts w:eastAsia="FZKai-Z03"/>
                <w:color w:val="CCCC00"/>
                <w:sz w:val="12"/>
                <w:szCs w:val="12"/>
                <w:lang w:val="it-IT"/>
              </w:rPr>
            </w:pPr>
            <w:r w:rsidRPr="00733CDB">
              <w:rPr>
                <w:rFonts w:eastAsia="FZKai-Z03"/>
                <w:color w:val="CCCC00"/>
                <w:sz w:val="12"/>
                <w:szCs w:val="12"/>
                <w:lang w:val="it-IT"/>
              </w:rPr>
              <w:t>HDC 3,334</w:t>
            </w: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rPr>
              <w:t>trauern, traurig sein, Trauer, Traurigkeit</w:t>
            </w:r>
            <w:r w:rsidRPr="00733CDB">
              <w:rPr>
                <w:rFonts w:eastAsia="FZKai-Z03"/>
              </w:rPr>
              <w:t xml:space="preserve">; kanon. </w:t>
            </w:r>
            <w:r w:rsidRPr="00733CDB">
              <w:rPr>
                <w:rFonts w:eastAsia="FZKai-Z03"/>
                <w:lang w:val="it-IT"/>
              </w:rPr>
              <w:t>Name</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ai1</w:t>
            </w:r>
          </w:p>
        </w:tc>
        <w:tc>
          <w:tcPr>
            <w:tcW w:w="753" w:type="dxa"/>
          </w:tcPr>
          <w:p w:rsidR="000A2210" w:rsidRPr="00733CDB" w:rsidRDefault="000A2210">
            <w:pPr>
              <w:rPr>
                <w:rFonts w:eastAsia="FZKai-Z03"/>
                <w:lang w:val="it-IT"/>
              </w:rPr>
            </w:pPr>
            <w:r w:rsidRPr="00733CDB">
              <w:rPr>
                <w:rFonts w:eastAsia="FZKai-Z03"/>
                <w:lang w:eastAsia="zh-TW"/>
              </w:rPr>
              <w:t>埃</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Staub</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ai4</w:t>
            </w:r>
          </w:p>
        </w:tc>
        <w:tc>
          <w:tcPr>
            <w:tcW w:w="753" w:type="dxa"/>
          </w:tcPr>
          <w:p w:rsidR="000A2210" w:rsidRPr="00733CDB" w:rsidRDefault="000A2210">
            <w:pPr>
              <w:rPr>
                <w:rFonts w:eastAsia="FZKai-Z03"/>
                <w:lang w:val="it-IT"/>
              </w:rPr>
            </w:pPr>
            <w:r w:rsidRPr="00733CDB">
              <w:rPr>
                <w:rFonts w:eastAsia="FZKai-Z03"/>
                <w:lang w:eastAsia="zh-TW"/>
              </w:rPr>
              <w:t>愛</w:t>
            </w:r>
          </w:p>
        </w:tc>
        <w:tc>
          <w:tcPr>
            <w:tcW w:w="331" w:type="dxa"/>
          </w:tcPr>
          <w:p w:rsidR="000A2210" w:rsidRPr="00733CDB" w:rsidRDefault="000A2210">
            <w:pPr>
              <w:rPr>
                <w:rFonts w:eastAsia="FZKai-Z03"/>
                <w:sz w:val="12"/>
                <w:szCs w:val="12"/>
                <w:lang w:val="it-IT"/>
              </w:rPr>
            </w:pPr>
            <w:r w:rsidRPr="00733CDB">
              <w:rPr>
                <w:rFonts w:eastAsia="FZKai-Z03"/>
                <w:sz w:val="12"/>
                <w:szCs w:val="12"/>
                <w:lang w:val="it-IT"/>
              </w:rPr>
              <w:t>4</w:t>
            </w:r>
          </w:p>
        </w:tc>
        <w:tc>
          <w:tcPr>
            <w:tcW w:w="542" w:type="dxa"/>
          </w:tcPr>
          <w:p w:rsidR="000A2210" w:rsidRPr="00733CDB" w:rsidRDefault="000A2210">
            <w:pPr>
              <w:rPr>
                <w:rFonts w:eastAsia="FZKai-Z03"/>
                <w:color w:val="CCCC00"/>
                <w:sz w:val="12"/>
                <w:szCs w:val="12"/>
                <w:lang w:val="it-IT"/>
              </w:rPr>
            </w:pPr>
            <w:r w:rsidRPr="00733CDB">
              <w:rPr>
                <w:rFonts w:eastAsia="FZKai-Z03"/>
                <w:color w:val="CCCC00"/>
                <w:sz w:val="12"/>
                <w:szCs w:val="12"/>
                <w:lang w:val="it-IT"/>
              </w:rPr>
              <w:t>GSR 508a</w:t>
            </w: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lieben; schonen, sparen/geizen mit; Liebe</w:t>
            </w:r>
            <w:r w:rsidRPr="00733CDB">
              <w:rPr>
                <w:rFonts w:eastAsia="FZKai-Z03"/>
                <w:lang w:val="it-IT"/>
              </w:rPr>
              <w:t xml:space="preserve"> (&lt;&gt;</w:t>
            </w:r>
            <w:r w:rsidRPr="00733CDB">
              <w:rPr>
                <w:rFonts w:eastAsia="FZKai-Z03"/>
                <w:sz w:val="20"/>
                <w:lang w:val="it-IT"/>
              </w:rPr>
              <w:t xml:space="preserve"> </w:t>
            </w:r>
            <w:r w:rsidRPr="00733CDB">
              <w:rPr>
                <w:rFonts w:eastAsia="FZKai-Z03"/>
                <w:lang w:eastAsia="zh-TW"/>
              </w:rPr>
              <w:t>惡</w:t>
            </w:r>
            <w:r w:rsidRPr="00733CDB">
              <w:rPr>
                <w:rFonts w:eastAsia="FZKai-Z03"/>
                <w:sz w:val="20"/>
                <w:lang w:val="it-IT" w:eastAsia="zh-TW"/>
              </w:rPr>
              <w:t xml:space="preserve"> wu4</w:t>
            </w:r>
            <w:r w:rsidRPr="00733CDB">
              <w:rPr>
                <w:rFonts w:eastAsia="FZKai-Z03"/>
                <w:lang w:val="it-IT" w:eastAsia="zh-TW"/>
              </w:rPr>
              <w:t>, seltener</w:t>
            </w:r>
            <w:r w:rsidRPr="00733CDB">
              <w:rPr>
                <w:rFonts w:eastAsia="FZKai-Z03"/>
                <w:sz w:val="20"/>
                <w:lang w:val="it-IT" w:eastAsia="zh-TW"/>
              </w:rPr>
              <w:t xml:space="preserve"> </w:t>
            </w:r>
            <w:r w:rsidRPr="00733CDB">
              <w:rPr>
                <w:rFonts w:eastAsia="FZKai-Z03"/>
                <w:lang w:eastAsia="zh-TW"/>
              </w:rPr>
              <w:t>憎</w:t>
            </w:r>
            <w:r w:rsidRPr="00733CDB">
              <w:rPr>
                <w:rFonts w:eastAsia="FZKai-Z03"/>
                <w:sz w:val="20"/>
                <w:lang w:val="it-IT" w:eastAsia="zh-TW"/>
              </w:rPr>
              <w:t xml:space="preserve"> zeng1</w:t>
            </w:r>
            <w:r w:rsidRPr="00733CDB">
              <w:rPr>
                <w:rFonts w:eastAsia="FZKai-Z03"/>
                <w:lang w:val="it-IT"/>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ai4</w:t>
            </w:r>
          </w:p>
        </w:tc>
        <w:tc>
          <w:tcPr>
            <w:tcW w:w="753" w:type="dxa"/>
          </w:tcPr>
          <w:p w:rsidR="000A2210" w:rsidRPr="00733CDB" w:rsidRDefault="000A2210">
            <w:pPr>
              <w:rPr>
                <w:rFonts w:eastAsia="FZKai-Z03"/>
                <w:lang w:val="it-IT"/>
              </w:rPr>
            </w:pPr>
            <w:r w:rsidRPr="00733CDB">
              <w:rPr>
                <w:rFonts w:eastAsia="FZKai-Z03"/>
                <w:lang w:eastAsia="zh-TW"/>
              </w:rPr>
              <w:t>艾</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ergraut, alt; Artemisia</w:t>
            </w:r>
            <w:r w:rsidRPr="00733CDB">
              <w:rPr>
                <w:rFonts w:eastAsia="FZKai-Z03"/>
                <w:iCs/>
                <w:color w:val="00CC99"/>
                <w:lang w:val="it-IT"/>
              </w:rPr>
              <w:t>/</w:t>
            </w:r>
            <w:r w:rsidRPr="00733CDB">
              <w:rPr>
                <w:rFonts w:eastAsia="FZKai-Z03"/>
                <w:i/>
                <w:color w:val="00CC99"/>
                <w:lang w:val="it-IT"/>
              </w:rPr>
              <w:t>Beifuß</w:t>
            </w:r>
            <w:r w:rsidRPr="00733CDB">
              <w:rPr>
                <w:rFonts w:eastAsia="FZKai-Z03"/>
                <w:lang w:val="it-IT"/>
              </w:rPr>
              <w:t xml:space="preserve"> (viell. dasselbe Wort wie </w:t>
            </w:r>
            <w:r w:rsidRPr="00733CDB">
              <w:rPr>
                <w:rFonts w:eastAsia="FZKai-Z03"/>
                <w:lang w:eastAsia="zh-TW"/>
              </w:rPr>
              <w:t>艾</w:t>
            </w:r>
            <w:r w:rsidRPr="00733CDB">
              <w:rPr>
                <w:rFonts w:eastAsia="FZKai-Z03"/>
                <w:lang w:val="it-IT"/>
              </w:rPr>
              <w:t xml:space="preserve"> </w:t>
            </w:r>
            <w:r w:rsidRPr="00733CDB">
              <w:rPr>
                <w:rFonts w:eastAsia="SimSun"/>
                <w:lang w:val="it-IT"/>
              </w:rPr>
              <w:t>„</w:t>
            </w:r>
            <w:r w:rsidRPr="00733CDB">
              <w:rPr>
                <w:rFonts w:eastAsia="FZKai-Z03"/>
                <w:lang w:val="it-IT"/>
              </w:rPr>
              <w:t xml:space="preserve">grau“); </w:t>
            </w:r>
            <w:r w:rsidRPr="00733CDB">
              <w:rPr>
                <w:rFonts w:eastAsia="FZKai-Z03"/>
                <w:i/>
                <w:color w:val="FF0000"/>
                <w:lang w:val="it-IT"/>
              </w:rPr>
              <w:t>vergelten</w:t>
            </w:r>
            <w:r w:rsidRPr="00733CDB">
              <w:rPr>
                <w:rFonts w:eastAsia="FZKai-Z03"/>
                <w:lang w:val="it-IT"/>
              </w:rPr>
              <w:t xml:space="preserve"> </w:t>
            </w:r>
            <w:r w:rsidRPr="00733CDB">
              <w:rPr>
                <w:rFonts w:eastAsia="FZKai-Z03"/>
                <w:sz w:val="22"/>
                <w:lang w:val="it-IT"/>
              </w:rPr>
              <w:t>(</w:t>
            </w:r>
            <w:r w:rsidRPr="00733CDB">
              <w:rPr>
                <w:rFonts w:eastAsia="FZKai-Z03"/>
                <w:iCs/>
                <w:sz w:val="22"/>
                <w:lang w:val="it-IT"/>
              </w:rPr>
              <w:t>GY</w:t>
            </w:r>
            <w:r w:rsidRPr="00733CDB">
              <w:rPr>
                <w:rFonts w:eastAsia="FZKai-Z03"/>
                <w:sz w:val="22"/>
                <w:lang w:val="it-IT"/>
              </w:rPr>
              <w:t>)</w:t>
            </w:r>
            <w:r w:rsidRPr="00733CDB">
              <w:rPr>
                <w:rFonts w:eastAsia="FZKai-Z03"/>
                <w:lang w:val="it-IT"/>
              </w:rPr>
              <w:t xml:space="preserve">; </w:t>
            </w:r>
            <w:r w:rsidRPr="00733CDB">
              <w:rPr>
                <w:rFonts w:eastAsia="FZKai-Z03"/>
                <w:i/>
                <w:color w:val="FF0000"/>
                <w:lang w:val="it-IT"/>
              </w:rPr>
              <w:t>schön</w:t>
            </w:r>
            <w:r w:rsidRPr="00733CDB">
              <w:rPr>
                <w:rFonts w:eastAsia="FZKai-Z03"/>
                <w:lang w:val="it-IT"/>
              </w:rPr>
              <w:t xml:space="preserve"> </w:t>
            </w:r>
            <w:r w:rsidRPr="00733CDB">
              <w:rPr>
                <w:rFonts w:eastAsia="FZKai-Z03"/>
                <w:sz w:val="22"/>
                <w:lang w:val="it-IT"/>
              </w:rPr>
              <w:t>(</w:t>
            </w:r>
            <w:r w:rsidRPr="00733CDB">
              <w:rPr>
                <w:rFonts w:eastAsia="FZKai-Z03"/>
                <w:i/>
                <w:sz w:val="22"/>
                <w:lang w:val="it-IT"/>
              </w:rPr>
              <w:t>Meng</w:t>
            </w:r>
            <w:r w:rsidRPr="00733CDB">
              <w:rPr>
                <w:rFonts w:eastAsia="FZKai-Z03"/>
                <w:sz w:val="22"/>
                <w:lang w:val="it-IT"/>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ai4</w:t>
            </w:r>
          </w:p>
        </w:tc>
        <w:tc>
          <w:tcPr>
            <w:tcW w:w="753" w:type="dxa"/>
            <w:tcBorders>
              <w:bottom w:val="single" w:sz="6" w:space="0" w:color="C0C0C0"/>
            </w:tcBorders>
          </w:tcPr>
          <w:p w:rsidR="000A2210" w:rsidRPr="00733CDB" w:rsidRDefault="000A2210">
            <w:pPr>
              <w:rPr>
                <w:rFonts w:eastAsia="FZKai-Z03"/>
                <w:lang w:val="it-IT"/>
              </w:rPr>
            </w:pPr>
            <w:r w:rsidRPr="00733CDB">
              <w:rPr>
                <w:rFonts w:eastAsia="FZKai-Z03"/>
                <w:lang w:eastAsia="zh-TW"/>
              </w:rPr>
              <w:t>餲</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verdorben sein</w:t>
            </w:r>
            <w:r w:rsidRPr="00733CDB">
              <w:rPr>
                <w:rFonts w:eastAsia="FZKai-Z03"/>
                <w:lang w:val="it-IT"/>
              </w:rPr>
              <w:t xml:space="preserve"> (Speisen); viell. geradezu: </w:t>
            </w:r>
            <w:r w:rsidRPr="00733CDB">
              <w:rPr>
                <w:rFonts w:eastAsia="FZKai-Z03"/>
                <w:i/>
                <w:color w:val="FF0000"/>
                <w:lang w:val="it-IT"/>
              </w:rPr>
              <w:t>riechen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an1</w:t>
            </w:r>
          </w:p>
        </w:tc>
        <w:tc>
          <w:tcPr>
            <w:tcW w:w="753" w:type="dxa"/>
            <w:shd w:val="clear" w:color="auto" w:fill="E6E6E6"/>
          </w:tcPr>
          <w:p w:rsidR="000A2210" w:rsidRPr="00733CDB" w:rsidRDefault="000A2210">
            <w:pPr>
              <w:rPr>
                <w:rFonts w:eastAsia="FZKai-Z03"/>
                <w:lang w:val="it-IT"/>
              </w:rPr>
            </w:pPr>
            <w:r w:rsidRPr="00733CDB">
              <w:rPr>
                <w:rFonts w:eastAsia="FZKai-Z03"/>
                <w:lang w:eastAsia="zh-TW"/>
              </w:rPr>
              <w:t>安</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 xml:space="preserve">wo? bei wem? an wen? </w:t>
            </w:r>
            <w:r w:rsidRPr="00733CDB">
              <w:rPr>
                <w:rFonts w:eastAsia="FZKai-Z03"/>
                <w:lang w:val="it-IT"/>
              </w:rPr>
              <w:t xml:space="preserve">etc. – interrogatives Pronominaladv., jüng. Nebenform zu </w:t>
            </w:r>
            <w:r w:rsidRPr="00733CDB">
              <w:rPr>
                <w:rFonts w:eastAsia="FZKai-Z03"/>
                <w:lang w:eastAsia="zh-TW"/>
              </w:rPr>
              <w:t>焉</w:t>
            </w:r>
            <w:r w:rsidRPr="00733CDB">
              <w:rPr>
                <w:rFonts w:eastAsia="FZKai-Z03"/>
                <w:lang w:val="it-IT"/>
              </w:rPr>
              <w:t xml:space="preserve"> </w:t>
            </w:r>
            <w:r w:rsidRPr="00733CDB">
              <w:rPr>
                <w:rFonts w:eastAsia="FZKai-Z03"/>
                <w:color w:val="00CC99"/>
                <w:lang w:val="it-IT"/>
              </w:rPr>
              <w:t>(Präp., lokal)</w:t>
            </w:r>
          </w:p>
          <w:p w:rsidR="000A2210" w:rsidRPr="00733CDB" w:rsidRDefault="000A2210">
            <w:pPr>
              <w:numPr>
                <w:ilvl w:val="0"/>
                <w:numId w:val="1"/>
              </w:numPr>
              <w:spacing w:after="60"/>
              <w:rPr>
                <w:rFonts w:eastAsia="FZKai-Z03"/>
                <w:lang w:val="it-IT"/>
              </w:rPr>
            </w:pPr>
            <w:r w:rsidRPr="00733CDB">
              <w:rPr>
                <w:rFonts w:eastAsia="FZKai-Z03"/>
                <w:i/>
                <w:color w:val="FF0000"/>
                <w:lang w:val="it-IT"/>
              </w:rPr>
              <w:t>ruhig, friedlich; zufrieden; sicher; Ruhe, Frieden, Zufriedenheit, Wohlbefinden</w:t>
            </w:r>
            <w:r w:rsidRPr="00733CDB">
              <w:rPr>
                <w:rFonts w:eastAsia="FZKai-Z03"/>
                <w:lang w:val="it-IT"/>
              </w:rPr>
              <w:t xml:space="preserve">, auch: </w:t>
            </w:r>
            <w:r w:rsidRPr="00733CDB">
              <w:rPr>
                <w:rFonts w:eastAsia="FZKai-Z03"/>
                <w:i/>
                <w:color w:val="FF0000"/>
                <w:lang w:val="it-IT"/>
              </w:rPr>
              <w:t>Bequemlichkeit</w:t>
            </w:r>
            <w:r w:rsidRPr="00733CDB">
              <w:rPr>
                <w:rFonts w:eastAsia="FZKai-Z03"/>
                <w:color w:val="FF0000"/>
                <w:lang w:val="it-IT"/>
              </w:rPr>
              <w:br/>
            </w:r>
            <w:r w:rsidRPr="00733CDB">
              <w:rPr>
                <w:rFonts w:eastAsia="FZKai-Z03"/>
                <w:sz w:val="22"/>
                <w:lang w:eastAsia="zh-TW"/>
              </w:rPr>
              <w:t>百姓安之</w:t>
            </w:r>
            <w:r w:rsidRPr="00733CDB">
              <w:rPr>
                <w:rFonts w:eastAsia="FZKai-Z03"/>
                <w:sz w:val="22"/>
                <w:lang w:val="it-IT"/>
              </w:rPr>
              <w:t xml:space="preserve"> die Leute waren friedlich unter ihm (</w:t>
            </w:r>
            <w:r w:rsidRPr="00733CDB">
              <w:rPr>
                <w:rFonts w:eastAsia="FZKai-Z03"/>
                <w:i/>
                <w:sz w:val="22"/>
                <w:lang w:val="it-IT"/>
              </w:rPr>
              <w:t>Meng</w:t>
            </w:r>
            <w:r w:rsidRPr="00733CDB">
              <w:rPr>
                <w:rFonts w:eastAsia="FZKai-Z03"/>
                <w:sz w:val="22"/>
                <w:lang w:val="it-IT"/>
              </w:rPr>
              <w:t xml:space="preserve"> 5A5)</w:t>
            </w:r>
            <w:r w:rsidRPr="00733CDB">
              <w:rPr>
                <w:rFonts w:eastAsia="FZKai-Z03"/>
                <w:sz w:val="22"/>
                <w:lang w:val="it-IT"/>
              </w:rPr>
              <w:br/>
            </w:r>
            <w:r w:rsidRPr="00733CDB">
              <w:rPr>
                <w:rFonts w:eastAsia="FZKai-Z03"/>
                <w:sz w:val="22"/>
                <w:lang w:eastAsia="zh-TW"/>
              </w:rPr>
              <w:t>則不能安子思</w:t>
            </w:r>
            <w:r w:rsidRPr="00733CDB">
              <w:rPr>
                <w:rFonts w:eastAsia="FZKai-Z03"/>
                <w:sz w:val="22"/>
                <w:lang w:val="it-IT"/>
              </w:rPr>
              <w:t xml:space="preserve"> dann konnte er Zisi nicht zufriedenstellen (</w:t>
            </w:r>
            <w:r w:rsidRPr="00733CDB">
              <w:rPr>
                <w:rFonts w:eastAsia="FZKai-Z03"/>
                <w:i/>
                <w:sz w:val="22"/>
                <w:lang w:val="it-IT"/>
              </w:rPr>
              <w:t>Meng</w:t>
            </w:r>
            <w:r w:rsidRPr="00733CDB">
              <w:rPr>
                <w:rFonts w:eastAsia="FZKai-Z03"/>
                <w:sz w:val="22"/>
                <w:lang w:val="it-IT"/>
              </w:rPr>
              <w:t xml:space="preserve"> 2B11)</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an1</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鞍</w:t>
            </w:r>
            <w:r w:rsidRPr="00733CDB">
              <w:rPr>
                <w:rFonts w:eastAsia="FZKai-Z03"/>
              </w:rPr>
              <w:t>/</w:t>
            </w:r>
            <w:r w:rsidRPr="00733CDB">
              <w:rPr>
                <w:rFonts w:eastAsia="FZKai-Z03"/>
                <w:lang w:eastAsia="zh-TW"/>
              </w:rPr>
              <w:t>鞌</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Sattel</w:t>
            </w:r>
            <w:r w:rsidRPr="00733CDB">
              <w:rPr>
                <w:rFonts w:eastAsia="FZKai-Z03"/>
              </w:rPr>
              <w:t>; Ortsname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an4</w:t>
            </w:r>
          </w:p>
        </w:tc>
        <w:tc>
          <w:tcPr>
            <w:tcW w:w="753" w:type="dxa"/>
            <w:shd w:val="clear" w:color="auto" w:fill="E0E0E0"/>
          </w:tcPr>
          <w:p w:rsidR="000A2210" w:rsidRPr="00733CDB" w:rsidRDefault="000A2210">
            <w:pPr>
              <w:rPr>
                <w:rFonts w:eastAsia="FZKai-Z03"/>
              </w:rPr>
            </w:pPr>
            <w:r w:rsidRPr="00733CDB">
              <w:rPr>
                <w:rFonts w:eastAsia="FZKai-Z03"/>
                <w:lang w:eastAsia="zh-TW"/>
              </w:rPr>
              <w:t>按</w:t>
            </w:r>
            <w:r w:rsidRPr="00733CDB">
              <w:rPr>
                <w:rFonts w:eastAsia="FZKai-Z03"/>
              </w:rPr>
              <w:t>/</w:t>
            </w:r>
            <w:r w:rsidRPr="00733CDB">
              <w:rPr>
                <w:rFonts w:eastAsia="FZKai-Z03"/>
                <w:lang w:eastAsia="zh-TW"/>
              </w:rPr>
              <w:t>案</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6,588</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an-/zurückhalten, Einhalt gebieten; an den richtigen Platz stellen; die Hand an/auf</w:t>
            </w:r>
            <w:r w:rsidRPr="00733CDB">
              <w:rPr>
                <w:rFonts w:eastAsia="FZKai-Z03"/>
              </w:rPr>
              <w:t xml:space="preserve"> (etw.) </w:t>
            </w:r>
            <w:r w:rsidRPr="00733CDB">
              <w:rPr>
                <w:rFonts w:eastAsia="FZKai-Z03"/>
                <w:i/>
                <w:color w:val="FF0000"/>
              </w:rPr>
              <w:t>legen, handhaben</w:t>
            </w:r>
          </w:p>
          <w:p w:rsidR="000A2210" w:rsidRPr="00733CDB" w:rsidRDefault="000A2210">
            <w:pPr>
              <w:numPr>
                <w:ilvl w:val="0"/>
                <w:numId w:val="1"/>
              </w:numPr>
              <w:spacing w:after="60"/>
              <w:rPr>
                <w:rFonts w:eastAsia="FZKai-Z03"/>
              </w:rPr>
            </w:pPr>
            <w:r w:rsidRPr="00733CDB">
              <w:rPr>
                <w:rFonts w:eastAsia="FZKai-Z03"/>
                <w:i/>
                <w:color w:val="FF0000"/>
              </w:rPr>
              <w:t>(so-)dann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an4</w:t>
            </w:r>
          </w:p>
        </w:tc>
        <w:tc>
          <w:tcPr>
            <w:tcW w:w="753" w:type="dxa"/>
          </w:tcPr>
          <w:p w:rsidR="000A2210" w:rsidRPr="00733CDB" w:rsidRDefault="000A2210">
            <w:pPr>
              <w:rPr>
                <w:rFonts w:eastAsia="FZKai-Z03"/>
              </w:rPr>
            </w:pPr>
            <w:r w:rsidRPr="00733CDB">
              <w:rPr>
                <w:rFonts w:eastAsia="FZKai-Z03"/>
                <w:lang w:eastAsia="zh-TW"/>
              </w:rPr>
              <w:t>暗</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dunkel, finster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an4</w:t>
            </w:r>
          </w:p>
        </w:tc>
        <w:tc>
          <w:tcPr>
            <w:tcW w:w="753" w:type="dxa"/>
          </w:tcPr>
          <w:p w:rsidR="000A2210" w:rsidRPr="00733CDB" w:rsidRDefault="000A2210">
            <w:pPr>
              <w:pStyle w:val="Index1"/>
              <w:rPr>
                <w:rFonts w:eastAsia="FZKai-Z03"/>
                <w:lang w:val="de-DE"/>
              </w:rPr>
            </w:pPr>
            <w:r w:rsidRPr="00733CDB">
              <w:rPr>
                <w:rFonts w:eastAsia="FZKai-Z03"/>
                <w:lang w:val="de-DE"/>
              </w:rPr>
              <w:t>闇</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an3/4 </w:t>
            </w:r>
            <w:r w:rsidRPr="00733CDB">
              <w:rPr>
                <w:rFonts w:eastAsia="FZKai-Z03"/>
                <w:i/>
                <w:color w:val="FF0000"/>
              </w:rPr>
              <w:t>dunkel, finster; nicht klarblickend, uneinsichtig, im Dunkeln tappen; im Dunkeln lassen; Finsternis</w:t>
            </w:r>
            <w:r w:rsidRPr="00733CDB">
              <w:rPr>
                <w:rFonts w:eastAsia="FZKai-Z03"/>
              </w:rPr>
              <w:t xml:space="preserve"> (v. Sonne u. Mond)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an4</w:t>
            </w:r>
          </w:p>
        </w:tc>
        <w:tc>
          <w:tcPr>
            <w:tcW w:w="753" w:type="dxa"/>
          </w:tcPr>
          <w:p w:rsidR="000A2210" w:rsidRPr="00733CDB" w:rsidRDefault="000A2210">
            <w:pPr>
              <w:rPr>
                <w:rFonts w:eastAsia="FZKai-Z03"/>
              </w:rPr>
            </w:pPr>
            <w:r w:rsidRPr="00733CDB">
              <w:rPr>
                <w:rFonts w:eastAsia="FZKai-Z03"/>
                <w:lang w:eastAsia="zh-TW"/>
              </w:rPr>
              <w:t>岸</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Uferböschung/-hang, Flußufer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ang4</w:t>
            </w:r>
          </w:p>
        </w:tc>
        <w:tc>
          <w:tcPr>
            <w:tcW w:w="753" w:type="dxa"/>
          </w:tcPr>
          <w:p w:rsidR="000A2210" w:rsidRPr="00733CDB" w:rsidRDefault="000A2210">
            <w:pPr>
              <w:rPr>
                <w:rFonts w:eastAsia="FZKai-Z03"/>
              </w:rPr>
            </w:pPr>
            <w:r w:rsidRPr="00733CDB">
              <w:rPr>
                <w:rFonts w:eastAsia="FZKai-Z03"/>
                <w:lang w:eastAsia="zh-TW"/>
              </w:rPr>
              <w:t>盎</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sichtbar werden, sich widerspiegeln, zum Ausdruck kommen</w:t>
            </w:r>
            <w:r w:rsidRPr="00733CDB">
              <w:rPr>
                <w:rFonts w:eastAsia="FZKai-Z03"/>
              </w:rPr>
              <w:t xml:space="preserve"> </w:t>
            </w:r>
            <w:r w:rsidRPr="00733CDB">
              <w:rPr>
                <w:rFonts w:eastAsia="FZKai-Z03"/>
                <w:sz w:val="22"/>
              </w:rPr>
              <w:t>(</w:t>
            </w:r>
            <w:r w:rsidRPr="00733CDB">
              <w:rPr>
                <w:rFonts w:eastAsia="FZKai-Z03"/>
                <w:i/>
                <w:sz w:val="22"/>
              </w:rPr>
              <w:t>Meng</w:t>
            </w:r>
            <w:r w:rsidRPr="00733CDB">
              <w:rPr>
                <w:rFonts w:eastAsia="FZKai-Z03"/>
                <w:sz w:val="22"/>
              </w:rPr>
              <w:t xml:space="preserve"> 7A21)</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ao1</w:t>
            </w:r>
          </w:p>
        </w:tc>
        <w:tc>
          <w:tcPr>
            <w:tcW w:w="753" w:type="dxa"/>
          </w:tcPr>
          <w:p w:rsidR="000A2210" w:rsidRPr="00733CDB" w:rsidRDefault="000A2210">
            <w:pPr>
              <w:rPr>
                <w:rFonts w:eastAsia="FZKai-Z03"/>
                <w:lang w:eastAsia="zh-TW"/>
              </w:rPr>
            </w:pPr>
            <w:r w:rsidRPr="00733CDB">
              <w:rPr>
                <w:rFonts w:eastAsia="FZKai-Z03"/>
                <w:lang w:eastAsia="zh-TW"/>
              </w:rPr>
              <w:t>凹</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iCs/>
              </w:rPr>
            </w:pPr>
            <w:r w:rsidRPr="00733CDB">
              <w:rPr>
                <w:rFonts w:eastAsia="FZKai-Z03"/>
                <w:i/>
                <w:color w:val="0000FF"/>
              </w:rPr>
              <w:t>konkav</w:t>
            </w:r>
            <w:r w:rsidRPr="00733CDB">
              <w:rPr>
                <w:rFonts w:eastAsia="FZKai-Z03"/>
                <w:iCs/>
                <w:color w:val="0000FF"/>
                <w:sz w:val="22"/>
              </w:rPr>
              <w:t xml:space="preserve"> (Nanchao)</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ao2</w:t>
            </w:r>
          </w:p>
        </w:tc>
        <w:tc>
          <w:tcPr>
            <w:tcW w:w="753" w:type="dxa"/>
          </w:tcPr>
          <w:p w:rsidR="000A2210" w:rsidRPr="00733CDB" w:rsidRDefault="000A2210">
            <w:pPr>
              <w:rPr>
                <w:rFonts w:eastAsia="FZKai-Z03"/>
              </w:rPr>
            </w:pPr>
            <w:r w:rsidRPr="00733CDB">
              <w:rPr>
                <w:rFonts w:eastAsia="FZKai-Z03"/>
                <w:lang w:eastAsia="zh-TW"/>
              </w:rPr>
              <w:t>敖</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sich vergnügen, spielen, müßig herumziehen, spazierengehen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lastRenderedPageBreak/>
              <w:t>ao2</w:t>
            </w:r>
          </w:p>
        </w:tc>
        <w:tc>
          <w:tcPr>
            <w:tcW w:w="753" w:type="dxa"/>
          </w:tcPr>
          <w:p w:rsidR="000A2210" w:rsidRPr="00733CDB" w:rsidRDefault="000A2210">
            <w:pPr>
              <w:rPr>
                <w:rFonts w:eastAsia="FZKai-Z03"/>
              </w:rPr>
            </w:pPr>
            <w:r w:rsidRPr="00733CDB">
              <w:rPr>
                <w:rFonts w:eastAsia="FZKai-Z03"/>
                <w:lang w:eastAsia="zh-TW"/>
              </w:rPr>
              <w:t>嗷</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trauervoll</w:t>
            </w:r>
            <w:r w:rsidRPr="00733CDB">
              <w:rPr>
                <w:rFonts w:eastAsia="FZKai-Z03"/>
                <w:color w:val="00CC99"/>
              </w:rPr>
              <w:t xml:space="preserve"> (Laute/Schreie)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ao4</w:t>
            </w:r>
          </w:p>
        </w:tc>
        <w:tc>
          <w:tcPr>
            <w:tcW w:w="753" w:type="dxa"/>
          </w:tcPr>
          <w:p w:rsidR="000A2210" w:rsidRPr="00733CDB" w:rsidRDefault="000A2210">
            <w:pPr>
              <w:rPr>
                <w:rFonts w:eastAsia="FZKai-Z03"/>
              </w:rPr>
            </w:pPr>
            <w:r w:rsidRPr="00733CDB">
              <w:rPr>
                <w:rFonts w:eastAsia="FZKai-Z03"/>
                <w:lang w:eastAsia="zh-TW"/>
              </w:rPr>
              <w:t>傲</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hochmütig, überheblich; geringschätzig, achtlos; sich erhaben fühlen über; gering schätzen/achten, mißachten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ao2</w:t>
            </w:r>
          </w:p>
        </w:tc>
        <w:tc>
          <w:tcPr>
            <w:tcW w:w="753" w:type="dxa"/>
          </w:tcPr>
          <w:p w:rsidR="000A2210" w:rsidRPr="00733CDB" w:rsidRDefault="000A2210">
            <w:pPr>
              <w:rPr>
                <w:rFonts w:eastAsia="FZKai-Z03"/>
              </w:rPr>
            </w:pPr>
            <w:r w:rsidRPr="00733CDB">
              <w:rPr>
                <w:rFonts w:eastAsia="FZKai-Z03"/>
                <w:lang w:eastAsia="zh-TW"/>
              </w:rPr>
              <w:t>熬</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verkochen lassen, dünsten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ao2</w:t>
            </w:r>
          </w:p>
        </w:tc>
        <w:tc>
          <w:tcPr>
            <w:tcW w:w="753" w:type="dxa"/>
          </w:tcPr>
          <w:p w:rsidR="000A2210" w:rsidRPr="00733CDB" w:rsidRDefault="000A2210">
            <w:pPr>
              <w:rPr>
                <w:rFonts w:eastAsia="FZKai-Z03"/>
              </w:rPr>
            </w:pPr>
            <w:r w:rsidRPr="00733CDB">
              <w:rPr>
                <w:rFonts w:eastAsia="FZKai-Z03"/>
                <w:lang w:eastAsia="zh-TW"/>
              </w:rPr>
              <w:t>獒</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 xml:space="preserve">großer Hund, </w:t>
            </w:r>
            <w:r w:rsidRPr="00733CDB">
              <w:rPr>
                <w:rFonts w:eastAsia="SimSun"/>
                <w:i/>
                <w:color w:val="FF0000"/>
              </w:rPr>
              <w:t>„</w:t>
            </w:r>
            <w:r w:rsidRPr="00733CDB">
              <w:rPr>
                <w:rFonts w:eastAsia="FZKai-Z03"/>
                <w:i/>
                <w:color w:val="FF0000"/>
              </w:rPr>
              <w:t>Dogge“</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US"/>
              </w:rPr>
            </w:pPr>
            <w:r w:rsidRPr="00733CDB">
              <w:rPr>
                <w:rFonts w:eastAsia="FZKai-Z03"/>
                <w:sz w:val="16"/>
                <w:lang w:val="en-US" w:eastAsia="zh-TW"/>
              </w:rPr>
              <w:t>ao2</w:t>
            </w:r>
          </w:p>
        </w:tc>
        <w:tc>
          <w:tcPr>
            <w:tcW w:w="753" w:type="dxa"/>
          </w:tcPr>
          <w:p w:rsidR="000A2210" w:rsidRPr="00733CDB" w:rsidRDefault="000A2210">
            <w:pPr>
              <w:rPr>
                <w:rFonts w:eastAsia="FZKai-Z03"/>
                <w:lang w:val="en-US"/>
              </w:rPr>
            </w:pPr>
            <w:r w:rsidRPr="00733CDB">
              <w:rPr>
                <w:rFonts w:eastAsia="FZKai-Z03"/>
                <w:lang w:eastAsia="zh-TW"/>
              </w:rPr>
              <w:t>翺</w:t>
            </w:r>
            <w:r w:rsidRPr="00733CDB">
              <w:rPr>
                <w:rFonts w:eastAsia="FZKai-Z03"/>
                <w:lang w:val="en-US" w:eastAsia="zh-TW"/>
              </w:rPr>
              <w:t>/</w:t>
            </w:r>
            <w:r w:rsidRPr="00733CDB">
              <w:rPr>
                <w:rFonts w:eastAsia="FZKai-Z03"/>
                <w:lang w:eastAsia="zh-TW"/>
              </w:rPr>
              <w:t>翶</w:t>
            </w:r>
          </w:p>
        </w:tc>
        <w:tc>
          <w:tcPr>
            <w:tcW w:w="331" w:type="dxa"/>
          </w:tcPr>
          <w:p w:rsidR="000A2210" w:rsidRPr="00733CDB" w:rsidRDefault="000A2210">
            <w:pPr>
              <w:rPr>
                <w:rFonts w:eastAsia="FZKai-Z03"/>
                <w:sz w:val="12"/>
                <w:szCs w:val="12"/>
                <w:lang w:val="en-US"/>
              </w:rPr>
            </w:pPr>
          </w:p>
        </w:tc>
        <w:tc>
          <w:tcPr>
            <w:tcW w:w="542" w:type="dxa"/>
          </w:tcPr>
          <w:p w:rsidR="000A2210" w:rsidRPr="00733CDB" w:rsidRDefault="000A2210">
            <w:pPr>
              <w:rPr>
                <w:rFonts w:eastAsia="FZKai-Z03"/>
                <w:color w:val="CCCC00"/>
                <w:sz w:val="12"/>
                <w:szCs w:val="12"/>
                <w:lang w:val="en-US"/>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00FF"/>
              </w:rPr>
              <w:t xml:space="preserve">fliegen </w:t>
            </w:r>
            <w:r w:rsidRPr="00733CDB">
              <w:rPr>
                <w:rFonts w:eastAsia="FZKai-Z03"/>
                <w:iCs/>
                <w:color w:val="0000FF"/>
                <w:sz w:val="22"/>
              </w:rPr>
              <w:t>(HS)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ao4</w:t>
            </w:r>
          </w:p>
        </w:tc>
        <w:tc>
          <w:tcPr>
            <w:tcW w:w="753" w:type="dxa"/>
          </w:tcPr>
          <w:p w:rsidR="000A2210" w:rsidRPr="00733CDB" w:rsidRDefault="000A2210">
            <w:pPr>
              <w:rPr>
                <w:rFonts w:eastAsia="FZKai-Z03"/>
              </w:rPr>
            </w:pPr>
            <w:r w:rsidRPr="00733CDB">
              <w:rPr>
                <w:rFonts w:eastAsia="FZKai-Z03"/>
                <w:lang w:eastAsia="zh-TW"/>
              </w:rPr>
              <w:t>奧</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Südwestecke des Hauses; geborgener Platz/Winkel; Penaten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ba1</w:t>
            </w:r>
          </w:p>
        </w:tc>
        <w:tc>
          <w:tcPr>
            <w:tcW w:w="753" w:type="dxa"/>
          </w:tcPr>
          <w:p w:rsidR="000A2210" w:rsidRPr="00733CDB" w:rsidRDefault="000A2210">
            <w:pPr>
              <w:rPr>
                <w:rFonts w:eastAsia="FZKai-Z03"/>
              </w:rPr>
            </w:pPr>
            <w:r w:rsidRPr="00733CDB">
              <w:rPr>
                <w:rFonts w:eastAsia="FZKai-Z03"/>
                <w:lang w:eastAsia="zh-TW"/>
              </w:rPr>
              <w:t>八</w:t>
            </w:r>
          </w:p>
        </w:tc>
        <w:tc>
          <w:tcPr>
            <w:tcW w:w="331" w:type="dxa"/>
          </w:tcPr>
          <w:p w:rsidR="000A2210" w:rsidRPr="00733CDB" w:rsidRDefault="000A2210">
            <w:pPr>
              <w:rPr>
                <w:rFonts w:eastAsia="FZKai-Z03"/>
                <w:sz w:val="12"/>
                <w:szCs w:val="12"/>
              </w:rPr>
            </w:pPr>
            <w:r w:rsidRPr="00733CDB">
              <w:rPr>
                <w:rFonts w:eastAsia="FZKai-Z03"/>
                <w:sz w:val="12"/>
                <w:szCs w:val="12"/>
              </w:rPr>
              <w:t>9</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2,1</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acht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ba1</w:t>
            </w:r>
          </w:p>
        </w:tc>
        <w:tc>
          <w:tcPr>
            <w:tcW w:w="753" w:type="dxa"/>
          </w:tcPr>
          <w:p w:rsidR="000A2210" w:rsidRPr="00733CDB" w:rsidRDefault="000A2210">
            <w:pPr>
              <w:rPr>
                <w:rFonts w:eastAsia="FZKai-Z03"/>
                <w:lang w:eastAsia="zh-TW"/>
              </w:rPr>
            </w:pPr>
            <w:r w:rsidRPr="00733CDB">
              <w:rPr>
                <w:rFonts w:eastAsia="FZKai-Z03"/>
                <w:lang w:eastAsia="zh-TW"/>
              </w:rPr>
              <w:t>扒</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Cs/>
                <w:color w:val="0000FF"/>
              </w:rPr>
              <w:t xml:space="preserve">CY: </w:t>
            </w:r>
            <w:r w:rsidRPr="00733CDB">
              <w:rPr>
                <w:rFonts w:eastAsia="FZKai-Z03"/>
                <w:i/>
                <w:color w:val="0000FF"/>
              </w:rPr>
              <w:t>graben, ausgraben</w:t>
            </w:r>
            <w:r w:rsidRPr="00733CDB">
              <w:rPr>
                <w:rFonts w:eastAsia="FZKai-Z03"/>
                <w:iCs/>
                <w:color w:val="0000FF"/>
                <w:sz w:val="22"/>
              </w:rPr>
              <w:t xml:space="preserve"> (nach Han)</w:t>
            </w:r>
            <w:r w:rsidRPr="00733CDB">
              <w:rPr>
                <w:rFonts w:eastAsia="FZKai-Z03"/>
                <w:iCs/>
                <w:color w:val="0000FF"/>
              </w:rPr>
              <w:t xml:space="preserve">; </w:t>
            </w:r>
            <w:r w:rsidRPr="00733CDB">
              <w:rPr>
                <w:rFonts w:eastAsia="FZKai-Z03"/>
                <w:i/>
                <w:color w:val="0000FF"/>
              </w:rPr>
              <w:t>klettern</w:t>
            </w:r>
            <w:r w:rsidRPr="00733CDB">
              <w:rPr>
                <w:rFonts w:eastAsia="FZKai-Z03"/>
                <w:iCs/>
                <w:color w:val="0000FF"/>
                <w:sz w:val="22"/>
              </w:rPr>
              <w:t xml:space="preserve"> (Ming)</w:t>
            </w:r>
            <w:r w:rsidRPr="00733CDB">
              <w:rPr>
                <w:rFonts w:eastAsia="FZKai-Z03"/>
                <w:color w:val="0000FF"/>
              </w:rPr>
              <w:t xml:space="preserve"> u.a.</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Ba1</w:t>
            </w:r>
          </w:p>
        </w:tc>
        <w:tc>
          <w:tcPr>
            <w:tcW w:w="753" w:type="dxa"/>
          </w:tcPr>
          <w:p w:rsidR="000A2210" w:rsidRPr="00733CDB" w:rsidRDefault="000A2210">
            <w:pPr>
              <w:rPr>
                <w:rFonts w:eastAsia="FZKai-Z03"/>
              </w:rPr>
            </w:pPr>
            <w:r w:rsidRPr="00733CDB">
              <w:rPr>
                <w:rFonts w:eastAsia="FZKai-Z03"/>
                <w:lang w:eastAsia="zh-TW"/>
              </w:rPr>
              <w:t>巴</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Name eines Landes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ba2</w:t>
            </w:r>
          </w:p>
        </w:tc>
        <w:tc>
          <w:tcPr>
            <w:tcW w:w="753" w:type="dxa"/>
          </w:tcPr>
          <w:p w:rsidR="000A2210" w:rsidRPr="00733CDB" w:rsidRDefault="000A2210">
            <w:pPr>
              <w:rPr>
                <w:rFonts w:eastAsia="FZKai-Z03"/>
              </w:rPr>
            </w:pPr>
            <w:r w:rsidRPr="00733CDB">
              <w:rPr>
                <w:rFonts w:eastAsia="FZKai-Z03"/>
                <w:lang w:eastAsia="zh-TW"/>
              </w:rPr>
              <w:t>拔</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herausziehen/-reißen, ausreißen; erobern</w:t>
            </w:r>
            <w:r w:rsidRPr="00733CDB">
              <w:rPr>
                <w:rFonts w:eastAsia="FZKai-Z03"/>
              </w:rPr>
              <w:t xml:space="preserve"> (Stadt); </w:t>
            </w:r>
            <w:r w:rsidRPr="00733CDB">
              <w:rPr>
                <w:rFonts w:eastAsia="FZKai-Z03"/>
                <w:i/>
                <w:color w:val="FF0000"/>
              </w:rPr>
              <w:t>zücken</w:t>
            </w:r>
            <w:r w:rsidRPr="00733CDB">
              <w:rPr>
                <w:rFonts w:eastAsia="FZKai-Z03"/>
              </w:rPr>
              <w:t xml:space="preserve"> (Waffe, übertr. auch andere Gerätschaften); </w:t>
            </w:r>
            <w:r w:rsidRPr="00733CDB">
              <w:rPr>
                <w:rFonts w:eastAsia="FZKai-Z03"/>
                <w:i/>
                <w:color w:val="FF0000"/>
              </w:rPr>
              <w:t>herausragen</w:t>
            </w:r>
            <w:r w:rsidRPr="00733CDB">
              <w:rPr>
                <w:rFonts w:eastAsia="FZKai-Z03"/>
              </w:rPr>
              <w:t xml:space="preserve"> (aus einer Menge)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ba2</w:t>
            </w:r>
          </w:p>
        </w:tc>
        <w:tc>
          <w:tcPr>
            <w:tcW w:w="753" w:type="dxa"/>
          </w:tcPr>
          <w:p w:rsidR="000A2210" w:rsidRPr="00733CDB" w:rsidRDefault="000A2210">
            <w:pPr>
              <w:rPr>
                <w:rFonts w:eastAsia="FZKai-Z03"/>
              </w:rPr>
            </w:pPr>
            <w:r w:rsidRPr="00733CDB">
              <w:rPr>
                <w:rFonts w:eastAsia="FZKai-Z03"/>
                <w:lang w:eastAsia="zh-TW"/>
              </w:rPr>
              <w:t>跋</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einen Weg bahnen durch ..., waten</w:t>
            </w:r>
            <w:r w:rsidRPr="00733CDB">
              <w:rPr>
                <w:rFonts w:eastAsia="FZKai-Z03"/>
              </w:rPr>
              <w:t xml:space="preserve"> (im Gras), </w:t>
            </w:r>
            <w:r w:rsidRPr="00733CDB">
              <w:rPr>
                <w:rFonts w:eastAsia="FZKai-Z03"/>
                <w:i/>
                <w:color w:val="FF0000"/>
              </w:rPr>
              <w:t>stapfen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ba2</w:t>
            </w:r>
          </w:p>
        </w:tc>
        <w:tc>
          <w:tcPr>
            <w:tcW w:w="753" w:type="dxa"/>
          </w:tcPr>
          <w:p w:rsidR="000A2210" w:rsidRPr="00733CDB" w:rsidRDefault="000A2210">
            <w:pPr>
              <w:pStyle w:val="IndexHeading"/>
              <w:rPr>
                <w:rFonts w:eastAsia="FZKai-Z03"/>
                <w:lang w:eastAsia="zh-TW"/>
              </w:rPr>
            </w:pPr>
            <w:r w:rsidRPr="00733CDB">
              <w:rPr>
                <w:rFonts w:eastAsia="FZKai-Z03"/>
                <w:lang w:eastAsia="zh-TW"/>
              </w:rPr>
              <w:t>胈</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Haarflaum</w:t>
            </w:r>
            <w:r w:rsidRPr="00733CDB">
              <w:rPr>
                <w:rFonts w:eastAsia="FZKai-Z03"/>
              </w:rPr>
              <w:t xml:space="preserve"> (auf den Beinen)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ba3</w:t>
            </w:r>
          </w:p>
        </w:tc>
        <w:tc>
          <w:tcPr>
            <w:tcW w:w="753" w:type="dxa"/>
          </w:tcPr>
          <w:p w:rsidR="000A2210" w:rsidRPr="00733CDB" w:rsidRDefault="000A2210">
            <w:pPr>
              <w:rPr>
                <w:rFonts w:eastAsia="FZKai-Z03"/>
              </w:rPr>
            </w:pPr>
            <w:r w:rsidRPr="00733CDB">
              <w:rPr>
                <w:rFonts w:eastAsia="FZKai-Z03"/>
                <w:lang w:eastAsia="zh-TW"/>
              </w:rPr>
              <w:t>把</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6,420</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in die Hand nehmen, fassen, ergreifen; Handvoll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ba4</w:t>
            </w:r>
          </w:p>
        </w:tc>
        <w:tc>
          <w:tcPr>
            <w:tcW w:w="753" w:type="dxa"/>
          </w:tcPr>
          <w:p w:rsidR="000A2210" w:rsidRPr="00733CDB" w:rsidRDefault="000A2210">
            <w:pPr>
              <w:rPr>
                <w:rFonts w:eastAsia="FZKai-Z03"/>
              </w:rPr>
            </w:pPr>
            <w:r w:rsidRPr="00733CDB">
              <w:rPr>
                <w:rFonts w:eastAsia="FZKai-Z03"/>
                <w:lang w:eastAsia="zh-TW"/>
              </w:rPr>
              <w:t>罷</w:t>
            </w:r>
          </w:p>
        </w:tc>
        <w:tc>
          <w:tcPr>
            <w:tcW w:w="331" w:type="dxa"/>
          </w:tcPr>
          <w:p w:rsidR="000A2210" w:rsidRPr="00733CDB" w:rsidRDefault="000A2210">
            <w:pPr>
              <w:rPr>
                <w:rFonts w:eastAsia="FZKai-Z03"/>
                <w:sz w:val="12"/>
                <w:szCs w:val="12"/>
              </w:rPr>
            </w:pPr>
            <w:r w:rsidRPr="00733CDB">
              <w:rPr>
                <w:rFonts w:eastAsia="FZKai-Z03"/>
                <w:sz w:val="12"/>
                <w:szCs w:val="12"/>
              </w:rPr>
              <w:t>41</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GSR 26a</w:t>
            </w: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etw. </w:t>
            </w:r>
            <w:r w:rsidRPr="00733CDB">
              <w:rPr>
                <w:rFonts w:eastAsia="FZKai-Z03"/>
                <w:i/>
                <w:color w:val="FF0000"/>
              </w:rPr>
              <w:t>ruhen lassen, einstellen, suspendieren; vorüber/vorbei sein, ruhen, pausieren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ba4</w:t>
            </w:r>
          </w:p>
        </w:tc>
        <w:tc>
          <w:tcPr>
            <w:tcW w:w="753" w:type="dxa"/>
          </w:tcPr>
          <w:p w:rsidR="000A2210" w:rsidRPr="00733CDB" w:rsidRDefault="000A2210">
            <w:pPr>
              <w:rPr>
                <w:rFonts w:eastAsia="FZKai-Z03"/>
              </w:rPr>
            </w:pPr>
            <w:r w:rsidRPr="00733CDB">
              <w:rPr>
                <w:rFonts w:eastAsia="FZKai-Z03"/>
                <w:lang w:eastAsia="zh-TW"/>
              </w:rPr>
              <w:t>霸</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Vorherrschaft erlangen/haben (über), als Hegemon herrschen; Vorherrschaft, Hegemonie; Hegemon</w:t>
            </w:r>
          </w:p>
          <w:p w:rsidR="000A2210" w:rsidRPr="00733CDB" w:rsidRDefault="000A2210">
            <w:pPr>
              <w:numPr>
                <w:ilvl w:val="0"/>
                <w:numId w:val="1"/>
              </w:numPr>
              <w:spacing w:after="60"/>
              <w:rPr>
                <w:rFonts w:eastAsia="FZKai-Z03"/>
              </w:rPr>
            </w:pPr>
            <w:r w:rsidRPr="00733CDB">
              <w:rPr>
                <w:rFonts w:eastAsia="FZKai-Z03"/>
                <w:lang w:eastAsia="zh-TW"/>
              </w:rPr>
              <w:t>五霸</w:t>
            </w:r>
            <w:r w:rsidRPr="00733CDB">
              <w:rPr>
                <w:rFonts w:eastAsia="FZKai-Z03"/>
                <w:sz w:val="20"/>
              </w:rPr>
              <w:t xml:space="preserve"> wu3~ </w:t>
            </w:r>
            <w:r w:rsidRPr="00733CDB">
              <w:rPr>
                <w:rFonts w:eastAsia="FZKai-Z03"/>
                <w:i/>
                <w:color w:val="FF0000"/>
              </w:rPr>
              <w:t>die</w:t>
            </w:r>
            <w:r w:rsidRPr="00733CDB">
              <w:rPr>
                <w:rFonts w:eastAsia="FZKai-Z03"/>
              </w:rPr>
              <w:t xml:space="preserve"> sog. </w:t>
            </w:r>
            <w:r w:rsidRPr="00733CDB">
              <w:rPr>
                <w:rFonts w:eastAsia="FZKai-Z03"/>
                <w:i/>
                <w:color w:val="FF0000"/>
              </w:rPr>
              <w:t>Fünf Hegemonen</w:t>
            </w:r>
            <w:r w:rsidRPr="00733CDB">
              <w:rPr>
                <w:rFonts w:eastAsia="FZKai-Z03"/>
                <w:color w:val="00CC99"/>
              </w:rPr>
              <w:t xml:space="preserve"> </w:t>
            </w:r>
            <w:r w:rsidRPr="00733CDB">
              <w:rPr>
                <w:rFonts w:eastAsia="FZKai-Z03"/>
                <w:color w:val="00CC99"/>
              </w:rPr>
              <w:br/>
              <w:t xml:space="preserve">1. </w:t>
            </w:r>
            <w:r w:rsidRPr="00733CDB">
              <w:rPr>
                <w:rFonts w:eastAsia="FZKai-Z03"/>
                <w:color w:val="00CC99"/>
                <w:lang w:eastAsia="zh-TW"/>
              </w:rPr>
              <w:t>齊桓</w:t>
            </w:r>
            <w:r w:rsidRPr="00733CDB">
              <w:rPr>
                <w:rFonts w:eastAsia="FZKai-Z03"/>
                <w:color w:val="00CC99"/>
              </w:rPr>
              <w:t xml:space="preserve">, </w:t>
            </w:r>
            <w:r w:rsidRPr="00733CDB">
              <w:rPr>
                <w:rFonts w:eastAsia="FZKai-Z03"/>
                <w:color w:val="00CC99"/>
                <w:lang w:eastAsia="zh-TW"/>
              </w:rPr>
              <w:t>晉文</w:t>
            </w:r>
            <w:r w:rsidRPr="00733CDB">
              <w:rPr>
                <w:rFonts w:eastAsia="FZKai-Z03"/>
                <w:color w:val="00CC99"/>
              </w:rPr>
              <w:t xml:space="preserve">, </w:t>
            </w:r>
            <w:r w:rsidRPr="00733CDB">
              <w:rPr>
                <w:rFonts w:eastAsia="FZKai-Z03"/>
                <w:color w:val="00CC99"/>
                <w:lang w:eastAsia="zh-TW"/>
              </w:rPr>
              <w:t>楚莊</w:t>
            </w:r>
            <w:r w:rsidRPr="00733CDB">
              <w:rPr>
                <w:rFonts w:eastAsia="FZKai-Z03"/>
                <w:color w:val="00CC99"/>
              </w:rPr>
              <w:t xml:space="preserve">, </w:t>
            </w:r>
            <w:r w:rsidRPr="00733CDB">
              <w:rPr>
                <w:rFonts w:eastAsia="FZKai-Z03"/>
                <w:color w:val="00CC99"/>
                <w:lang w:eastAsia="zh-TW"/>
              </w:rPr>
              <w:t>秦穆</w:t>
            </w:r>
            <w:r w:rsidRPr="00733CDB">
              <w:rPr>
                <w:rFonts w:eastAsia="FZKai-Z03"/>
                <w:color w:val="00CC99"/>
              </w:rPr>
              <w:t xml:space="preserve">, </w:t>
            </w:r>
            <w:r w:rsidRPr="00733CDB">
              <w:rPr>
                <w:rFonts w:eastAsia="FZKai-Z03"/>
                <w:color w:val="00CC99"/>
                <w:lang w:eastAsia="zh-TW"/>
              </w:rPr>
              <w:t>吳闔閭</w:t>
            </w:r>
            <w:r w:rsidRPr="00733CDB">
              <w:rPr>
                <w:rFonts w:eastAsia="FZKai-Z03"/>
                <w:color w:val="00CC99"/>
                <w:sz w:val="22"/>
                <w:szCs w:val="22"/>
              </w:rPr>
              <w:t xml:space="preserve"> (</w:t>
            </w:r>
            <w:r w:rsidRPr="00733CDB">
              <w:rPr>
                <w:rFonts w:eastAsia="FZKai-Z03"/>
                <w:i/>
                <w:color w:val="00CC99"/>
                <w:sz w:val="22"/>
                <w:szCs w:val="22"/>
              </w:rPr>
              <w:t>Baihutong</w:t>
            </w:r>
            <w:r w:rsidRPr="00733CDB">
              <w:rPr>
                <w:rFonts w:eastAsia="FZKai-Z03"/>
                <w:color w:val="00CC99"/>
                <w:sz w:val="22"/>
                <w:szCs w:val="22"/>
              </w:rPr>
              <w:t xml:space="preserve"> </w:t>
            </w:r>
            <w:r w:rsidRPr="00733CDB">
              <w:rPr>
                <w:rFonts w:eastAsia="SimSun"/>
                <w:color w:val="00CC99"/>
                <w:sz w:val="22"/>
                <w:szCs w:val="22"/>
              </w:rPr>
              <w:t>„</w:t>
            </w:r>
            <w:r w:rsidRPr="00733CDB">
              <w:rPr>
                <w:rFonts w:eastAsia="FZKai-Z03"/>
                <w:color w:val="00CC99"/>
                <w:sz w:val="22"/>
                <w:szCs w:val="22"/>
              </w:rPr>
              <w:t xml:space="preserve">Hao“) </w:t>
            </w:r>
            <w:r w:rsidRPr="00733CDB">
              <w:rPr>
                <w:rFonts w:eastAsia="FZKai-Z03"/>
                <w:color w:val="00CC99"/>
                <w:sz w:val="22"/>
              </w:rPr>
              <w:br/>
            </w:r>
            <w:r w:rsidRPr="00733CDB">
              <w:rPr>
                <w:rFonts w:eastAsia="FZKai-Z03"/>
                <w:color w:val="00CC99"/>
              </w:rPr>
              <w:t xml:space="preserve">2. </w:t>
            </w:r>
            <w:r w:rsidRPr="00733CDB">
              <w:rPr>
                <w:rFonts w:eastAsia="FZKai-Z03"/>
                <w:color w:val="00CC99"/>
                <w:lang w:eastAsia="zh-TW"/>
              </w:rPr>
              <w:t>齊桓</w:t>
            </w:r>
            <w:r w:rsidRPr="00733CDB">
              <w:rPr>
                <w:rFonts w:eastAsia="FZKai-Z03"/>
                <w:color w:val="00CC99"/>
              </w:rPr>
              <w:t xml:space="preserve">, </w:t>
            </w:r>
            <w:r w:rsidRPr="00733CDB">
              <w:rPr>
                <w:rFonts w:eastAsia="FZKai-Z03"/>
                <w:color w:val="00CC99"/>
                <w:lang w:eastAsia="zh-TW"/>
              </w:rPr>
              <w:t>晉文</w:t>
            </w:r>
            <w:r w:rsidRPr="00733CDB">
              <w:rPr>
                <w:rFonts w:eastAsia="FZKai-Z03"/>
                <w:color w:val="00CC99"/>
              </w:rPr>
              <w:t xml:space="preserve">, </w:t>
            </w:r>
            <w:r w:rsidRPr="00733CDB">
              <w:rPr>
                <w:rFonts w:eastAsia="FZKai-Z03"/>
                <w:color w:val="00CC99"/>
                <w:lang w:eastAsia="zh-TW"/>
              </w:rPr>
              <w:t>楚莊</w:t>
            </w:r>
            <w:r w:rsidRPr="00733CDB">
              <w:rPr>
                <w:rFonts w:eastAsia="FZKai-Z03"/>
                <w:color w:val="00CC99"/>
              </w:rPr>
              <w:t xml:space="preserve">, </w:t>
            </w:r>
            <w:r w:rsidRPr="00733CDB">
              <w:rPr>
                <w:rFonts w:eastAsia="FZKai-Z03"/>
                <w:color w:val="00CC99"/>
                <w:lang w:eastAsia="zh-TW"/>
              </w:rPr>
              <w:t>吳闔閭</w:t>
            </w:r>
            <w:r w:rsidRPr="00733CDB">
              <w:rPr>
                <w:rFonts w:eastAsia="FZKai-Z03"/>
                <w:color w:val="00CC99"/>
              </w:rPr>
              <w:t xml:space="preserve">, </w:t>
            </w:r>
            <w:r w:rsidRPr="00733CDB">
              <w:rPr>
                <w:rFonts w:eastAsia="FZKai-Z03"/>
                <w:color w:val="00CC99"/>
                <w:lang w:eastAsia="zh-TW"/>
              </w:rPr>
              <w:t>越勾踐</w:t>
            </w:r>
            <w:r w:rsidRPr="00733CDB">
              <w:rPr>
                <w:rFonts w:eastAsia="FZKai-Z03"/>
                <w:color w:val="00CC99"/>
                <w:sz w:val="22"/>
                <w:szCs w:val="22"/>
              </w:rPr>
              <w:t xml:space="preserve"> (</w:t>
            </w:r>
            <w:r w:rsidRPr="00733CDB">
              <w:rPr>
                <w:rFonts w:eastAsia="FZKai-Z03"/>
                <w:i/>
                <w:color w:val="00CC99"/>
                <w:sz w:val="22"/>
                <w:szCs w:val="22"/>
              </w:rPr>
              <w:t>Xun</w:t>
            </w:r>
            <w:r w:rsidRPr="00733CDB">
              <w:rPr>
                <w:rFonts w:eastAsia="FZKai-Z03"/>
                <w:color w:val="00CC99"/>
                <w:sz w:val="22"/>
                <w:szCs w:val="22"/>
              </w:rPr>
              <w:t xml:space="preserve"> </w:t>
            </w:r>
            <w:r w:rsidRPr="00733CDB">
              <w:rPr>
                <w:rFonts w:eastAsia="SimSun"/>
                <w:color w:val="00CC99"/>
                <w:sz w:val="22"/>
                <w:szCs w:val="22"/>
              </w:rPr>
              <w:t>„</w:t>
            </w:r>
            <w:r w:rsidRPr="00733CDB">
              <w:rPr>
                <w:rFonts w:eastAsia="FZKai-Z03"/>
                <w:color w:val="00CC99"/>
                <w:sz w:val="22"/>
                <w:szCs w:val="22"/>
              </w:rPr>
              <w:t>Wangba zhu“)</w:t>
            </w:r>
            <w:r w:rsidRPr="00733CDB">
              <w:rPr>
                <w:rFonts w:eastAsia="FZKai-Z03"/>
                <w:color w:val="00CC99"/>
              </w:rPr>
              <w:t xml:space="preserve"> u.a.</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bai2</w:t>
            </w:r>
          </w:p>
        </w:tc>
        <w:tc>
          <w:tcPr>
            <w:tcW w:w="753" w:type="dxa"/>
          </w:tcPr>
          <w:p w:rsidR="000A2210" w:rsidRPr="00733CDB" w:rsidRDefault="000A2210">
            <w:pPr>
              <w:rPr>
                <w:rFonts w:eastAsia="FZKai-Z03"/>
              </w:rPr>
            </w:pPr>
            <w:r w:rsidRPr="00733CDB">
              <w:rPr>
                <w:rFonts w:eastAsia="FZKai-Z03"/>
                <w:lang w:eastAsia="zh-TW"/>
              </w:rPr>
              <w:t>白</w:t>
            </w:r>
          </w:p>
        </w:tc>
        <w:tc>
          <w:tcPr>
            <w:tcW w:w="331" w:type="dxa"/>
          </w:tcPr>
          <w:p w:rsidR="000A2210" w:rsidRPr="00733CDB" w:rsidRDefault="000A2210">
            <w:pPr>
              <w:rPr>
                <w:rFonts w:eastAsia="FZKai-Z03"/>
                <w:sz w:val="12"/>
                <w:szCs w:val="12"/>
              </w:rPr>
            </w:pPr>
            <w:r w:rsidRPr="00733CDB">
              <w:rPr>
                <w:rFonts w:eastAsia="FZKai-Z03"/>
                <w:sz w:val="12"/>
                <w:szCs w:val="12"/>
              </w:rPr>
              <w:t>12</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8,163</w:t>
            </w: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bo2 </w:t>
            </w:r>
            <w:r w:rsidRPr="00733CDB">
              <w:rPr>
                <w:rFonts w:eastAsia="FZKai-Z03"/>
                <w:i/>
                <w:color w:val="FF0000"/>
              </w:rPr>
              <w:t>weiß</w:t>
            </w:r>
            <w:r w:rsidRPr="00733CDB">
              <w:rPr>
                <w:rFonts w:eastAsia="FZKai-Z03"/>
                <w:i/>
                <w:iCs/>
                <w:color w:val="00CC99"/>
              </w:rPr>
              <w:t>; sauber, rein</w:t>
            </w:r>
            <w:r w:rsidRPr="00733CDB">
              <w:rPr>
                <w:rFonts w:eastAsia="FZKai-Z03"/>
                <w:color w:val="00CC99"/>
                <w:sz w:val="22"/>
              </w:rPr>
              <w:t xml:space="preserve"> (</w:t>
            </w:r>
            <w:r w:rsidRPr="00733CDB">
              <w:rPr>
                <w:rFonts w:eastAsia="FZKai-Z03"/>
                <w:i/>
                <w:iCs/>
                <w:color w:val="00CC99"/>
                <w:sz w:val="22"/>
              </w:rPr>
              <w:t>Chuci</w:t>
            </w:r>
            <w:r w:rsidRPr="00733CDB">
              <w:rPr>
                <w:rFonts w:eastAsia="FZKai-Z03"/>
                <w:iCs/>
                <w:color w:val="00CC99"/>
                <w:sz w:val="22"/>
              </w:rPr>
              <w:t xml:space="preserve"> </w:t>
            </w:r>
            <w:r w:rsidRPr="00733CDB">
              <w:rPr>
                <w:rFonts w:eastAsia="SimSun"/>
                <w:iCs/>
                <w:color w:val="00CC99"/>
                <w:sz w:val="22"/>
              </w:rPr>
              <w:t>„</w:t>
            </w:r>
            <w:r w:rsidRPr="00733CDB">
              <w:rPr>
                <w:rFonts w:eastAsia="FZKai-Z03"/>
                <w:iCs/>
                <w:color w:val="00CC99"/>
                <w:sz w:val="22"/>
              </w:rPr>
              <w:t>Lisao“</w:t>
            </w:r>
            <w:r w:rsidRPr="00733CDB">
              <w:rPr>
                <w:rFonts w:eastAsia="FZKai-Z03"/>
                <w:color w:val="00CC99"/>
                <w:sz w:val="22"/>
              </w:rPr>
              <w:t>)</w:t>
            </w:r>
            <w:r w:rsidRPr="00733CDB">
              <w:rPr>
                <w:rFonts w:eastAsia="FZKai-Z03"/>
                <w:iCs/>
                <w:color w:val="00CC99"/>
              </w:rPr>
              <w:t xml:space="preserve">; </w:t>
            </w:r>
            <w:r w:rsidRPr="00733CDB">
              <w:rPr>
                <w:rFonts w:eastAsia="FZKai-Z03"/>
                <w:i/>
                <w:iCs/>
                <w:color w:val="00CC99"/>
              </w:rPr>
              <w:t>licht, hell</w:t>
            </w:r>
            <w:r w:rsidRPr="00733CDB">
              <w:rPr>
                <w:rFonts w:eastAsia="FZKai-Z03"/>
                <w:color w:val="00CC99"/>
                <w:sz w:val="22"/>
              </w:rPr>
              <w:t xml:space="preserve"> (</w:t>
            </w:r>
            <w:r w:rsidRPr="00733CDB">
              <w:rPr>
                <w:rFonts w:eastAsia="FZKai-Z03"/>
                <w:i/>
                <w:iCs/>
                <w:color w:val="00CC99"/>
                <w:sz w:val="22"/>
              </w:rPr>
              <w:t>Zhuang</w:t>
            </w:r>
            <w:r w:rsidRPr="00733CDB">
              <w:rPr>
                <w:rFonts w:eastAsia="FZKai-Z03"/>
                <w:color w:val="00CC99"/>
                <w:sz w:val="22"/>
              </w:rPr>
              <w:t>)</w:t>
            </w:r>
            <w:r w:rsidRPr="00733CDB">
              <w:rPr>
                <w:rFonts w:eastAsia="FZKai-Z03"/>
                <w:iCs/>
                <w:color w:val="00CC99"/>
              </w:rPr>
              <w:t xml:space="preserve">; </w:t>
            </w:r>
            <w:r w:rsidRPr="00733CDB">
              <w:rPr>
                <w:rFonts w:eastAsia="FZKai-Z03"/>
                <w:i/>
                <w:iCs/>
                <w:color w:val="00CC99"/>
              </w:rPr>
              <w:t>offenkundig</w:t>
            </w:r>
            <w:r w:rsidRPr="00733CDB">
              <w:rPr>
                <w:rFonts w:eastAsia="FZKai-Z03"/>
                <w:color w:val="00CC99"/>
                <w:sz w:val="22"/>
              </w:rPr>
              <w:t xml:space="preserve"> (</w:t>
            </w:r>
            <w:r w:rsidRPr="00733CDB">
              <w:rPr>
                <w:rFonts w:eastAsia="FZKai-Z03"/>
                <w:i/>
                <w:iCs/>
                <w:color w:val="00CC99"/>
                <w:sz w:val="22"/>
              </w:rPr>
              <w:t>Xun</w:t>
            </w:r>
            <w:r w:rsidRPr="00733CDB">
              <w:rPr>
                <w:rFonts w:eastAsia="FZKai-Z03"/>
                <w:color w:val="00CC99"/>
                <w:sz w:val="22"/>
              </w:rPr>
              <w:t>)</w:t>
            </w:r>
            <w:r w:rsidRPr="00733CDB">
              <w:rPr>
                <w:rFonts w:eastAsia="FZKai-Z03"/>
                <w:color w:val="0000FF"/>
              </w:rPr>
              <w:t>;</w:t>
            </w:r>
            <w:r w:rsidRPr="00733CDB">
              <w:rPr>
                <w:rFonts w:eastAsia="FZKai-Z03"/>
                <w:i/>
                <w:color w:val="0000FF"/>
              </w:rPr>
              <w:t xml:space="preserve"> erklären, berichten</w:t>
            </w:r>
            <w:r w:rsidRPr="00733CDB">
              <w:rPr>
                <w:rFonts w:eastAsia="FZKai-Z03"/>
                <w:i/>
                <w:iCs/>
                <w:color w:val="0000FF"/>
              </w:rPr>
              <w:t>, mitteilen, ausführen, darlegen</w:t>
            </w:r>
            <w:r w:rsidRPr="00733CDB">
              <w:rPr>
                <w:rFonts w:eastAsia="FZKai-Z03"/>
                <w:iCs/>
                <w:color w:val="0000FF"/>
              </w:rPr>
              <w:t xml:space="preserve"> </w:t>
            </w:r>
            <w:r w:rsidRPr="00733CDB">
              <w:rPr>
                <w:rFonts w:eastAsia="FZKai-Z03"/>
                <w:iCs/>
                <w:color w:val="0000FF"/>
                <w:sz w:val="22"/>
              </w:rPr>
              <w:t>(SJ)</w:t>
            </w:r>
            <w:r w:rsidRPr="00733CDB">
              <w:rPr>
                <w:rFonts w:eastAsia="FZKai-Z03"/>
                <w:color w:val="0000FF"/>
              </w:rPr>
              <w:t xml:space="preserve">, auch in schriftl. Form: </w:t>
            </w:r>
            <w:r w:rsidRPr="00733CDB">
              <w:rPr>
                <w:rFonts w:eastAsia="FZKai-Z03"/>
                <w:i/>
                <w:iCs/>
                <w:color w:val="0000FF"/>
              </w:rPr>
              <w:t>schreiben</w:t>
            </w:r>
            <w:r w:rsidRPr="00733CDB">
              <w:rPr>
                <w:rFonts w:eastAsia="FZKai-Z03"/>
                <w:color w:val="0000FF"/>
              </w:rPr>
              <w:t xml:space="preserve"> (einem Ranghöheren) </w:t>
            </w:r>
            <w:r w:rsidRPr="00733CDB">
              <w:rPr>
                <w:rFonts w:eastAsia="FZKai-Z03"/>
                <w:color w:val="0000FF"/>
                <w:sz w:val="22"/>
              </w:rPr>
              <w:t>(EMC)</w:t>
            </w:r>
            <w:r w:rsidRPr="00733CDB">
              <w:rPr>
                <w:rFonts w:eastAsia="FZKai-Z03"/>
              </w:rPr>
              <w:t xml:space="preserve"> [</w:t>
            </w:r>
            <w:r w:rsidRPr="00733CDB">
              <w:rPr>
                <w:rFonts w:eastAsia="FZKai-Z03"/>
                <w:i/>
                <w:iCs/>
              </w:rPr>
              <w:t>tt</w:t>
            </w:r>
            <w:r w:rsidRPr="00733CDB">
              <w:rPr>
                <w:rFonts w:eastAsia="FZKai-Z03"/>
              </w:rPr>
              <w:t xml:space="preserve"> B]</w:t>
            </w:r>
            <w:r w:rsidRPr="00733CDB">
              <w:rPr>
                <w:rFonts w:eastAsia="FZKai-Z03"/>
                <w:color w:val="0000FF"/>
              </w:rPr>
              <w:t xml:space="preserve">; </w:t>
            </w:r>
            <w:r w:rsidRPr="00733CDB">
              <w:rPr>
                <w:rFonts w:eastAsia="FZKai-Z03"/>
                <w:i/>
                <w:iCs/>
                <w:color w:val="0000FF"/>
              </w:rPr>
              <w:t>Weinbecher</w:t>
            </w:r>
            <w:r w:rsidRPr="00733CDB">
              <w:rPr>
                <w:rFonts w:eastAsia="FZKai-Z03"/>
                <w:color w:val="0000FF"/>
              </w:rPr>
              <w:t xml:space="preserve"> </w:t>
            </w:r>
            <w:r w:rsidRPr="00733CDB">
              <w:rPr>
                <w:rFonts w:eastAsia="FZKai-Z03"/>
                <w:color w:val="0000FF"/>
                <w:sz w:val="22"/>
              </w:rPr>
              <w:t>(HS)</w:t>
            </w:r>
            <w:r w:rsidRPr="00733CDB">
              <w:rPr>
                <w:rFonts w:eastAsia="FZKai-Z03"/>
                <w:color w:val="0000FF"/>
              </w:rPr>
              <w:t xml:space="preserve">; </w:t>
            </w:r>
            <w:r w:rsidRPr="00733CDB">
              <w:rPr>
                <w:rFonts w:eastAsia="FZKai-Z03"/>
                <w:i/>
                <w:iCs/>
                <w:color w:val="0000FF"/>
              </w:rPr>
              <w:t>Silber</w:t>
            </w:r>
            <w:r w:rsidRPr="00733CDB">
              <w:rPr>
                <w:rFonts w:eastAsia="FZKai-Z03"/>
                <w:color w:val="0000FF"/>
              </w:rPr>
              <w:t xml:space="preserve"> </w:t>
            </w:r>
            <w:r w:rsidRPr="00733CDB">
              <w:rPr>
                <w:rFonts w:eastAsia="FZKai-Z03"/>
                <w:color w:val="0000FF"/>
                <w:sz w:val="22"/>
              </w:rPr>
              <w:t>(HS)</w:t>
            </w:r>
            <w:r w:rsidRPr="00733CDB">
              <w:rPr>
                <w:rFonts w:eastAsia="FZKai-Z03"/>
                <w:i/>
                <w:color w:val="FF0000"/>
              </w:rPr>
              <w:br/>
            </w:r>
            <w:r w:rsidRPr="00733CDB">
              <w:rPr>
                <w:rFonts w:eastAsia="FZKai-Z03"/>
                <w:sz w:val="22"/>
                <w:lang w:eastAsia="zh-TW"/>
              </w:rPr>
              <w:t>白馬非馬</w:t>
            </w:r>
            <w:r w:rsidRPr="00733CDB">
              <w:rPr>
                <w:rFonts w:eastAsia="FZKai-Z03"/>
                <w:sz w:val="22"/>
              </w:rPr>
              <w:t xml:space="preserve"> Weißes Pferd ist nicht (gleich) Pferd. – sondern: Weißes Pferd ist weiß </w:t>
            </w:r>
            <w:r w:rsidRPr="00733CDB">
              <w:rPr>
                <w:rFonts w:eastAsia="FZKai-Z03"/>
                <w:sz w:val="22"/>
                <w:u w:val="single"/>
              </w:rPr>
              <w:t>und</w:t>
            </w:r>
            <w:r w:rsidRPr="00733CDB">
              <w:rPr>
                <w:rFonts w:eastAsia="FZKai-Z03"/>
                <w:sz w:val="22"/>
              </w:rPr>
              <w:t xml:space="preserve"> Pferd. (</w:t>
            </w:r>
            <w:r w:rsidRPr="00733CDB">
              <w:rPr>
                <w:rFonts w:eastAsia="FZKai-Z03"/>
                <w:i/>
                <w:iCs/>
                <w:sz w:val="22"/>
              </w:rPr>
              <w:t>Gongsun Longzi</w:t>
            </w:r>
            <w:r w:rsidRPr="00733CDB">
              <w:rPr>
                <w:rFonts w:eastAsia="FZKai-Z03"/>
                <w:sz w:val="22"/>
              </w:rPr>
              <w:t xml:space="preserve"> </w:t>
            </w:r>
            <w:r w:rsidRPr="00733CDB">
              <w:rPr>
                <w:rFonts w:eastAsia="FZKai-Z03"/>
                <w:sz w:val="22"/>
                <w:lang w:eastAsia="zh-TW"/>
              </w:rPr>
              <w:t>公孫龍子</w:t>
            </w:r>
            <w:r w:rsidRPr="00733CDB">
              <w:rPr>
                <w:rFonts w:eastAsia="FZKai-Z03"/>
                <w:sz w:val="22"/>
              </w:rPr>
              <w:t xml:space="preserve"> Sophist, ca. 320–250)</w:t>
            </w:r>
            <w:r w:rsidRPr="00733CDB">
              <w:rPr>
                <w:rFonts w:eastAsia="FZKai-Z03"/>
                <w:sz w:val="22"/>
              </w:rPr>
              <w:br/>
            </w:r>
            <w:r w:rsidRPr="00733CDB">
              <w:rPr>
                <w:rFonts w:eastAsia="FZKai-Z03"/>
                <w:sz w:val="20"/>
              </w:rPr>
              <w:t>Paradoxon, das die semant. Ambiguität der Nominalaussage bewußt macht, operiert spielerisch mit den versch. Aussage-Modi des Nom.satzes: Zuweisung einer Kategorie (A gehört zur Kategorie B) od. Identifikation (A ist dasselbe wie B), behandelt das Problem v. Substanz u. Akzidenz</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bai3</w:t>
            </w:r>
          </w:p>
        </w:tc>
        <w:tc>
          <w:tcPr>
            <w:tcW w:w="753" w:type="dxa"/>
          </w:tcPr>
          <w:p w:rsidR="000A2210" w:rsidRPr="00733CDB" w:rsidRDefault="000A2210">
            <w:pPr>
              <w:rPr>
                <w:rFonts w:eastAsia="FZKai-Z03"/>
              </w:rPr>
            </w:pPr>
            <w:r w:rsidRPr="00733CDB">
              <w:rPr>
                <w:rFonts w:eastAsia="FZKai-Z03"/>
                <w:lang w:eastAsia="zh-TW"/>
              </w:rPr>
              <w:t>百</w:t>
            </w:r>
          </w:p>
        </w:tc>
        <w:tc>
          <w:tcPr>
            <w:tcW w:w="331" w:type="dxa"/>
          </w:tcPr>
          <w:p w:rsidR="000A2210" w:rsidRPr="00733CDB" w:rsidRDefault="000A2210">
            <w:pPr>
              <w:rPr>
                <w:rFonts w:eastAsia="FZKai-Z03"/>
                <w:sz w:val="12"/>
                <w:szCs w:val="12"/>
              </w:rPr>
            </w:pPr>
            <w:r w:rsidRPr="00733CDB">
              <w:rPr>
                <w:rFonts w:eastAsia="FZKai-Z03"/>
                <w:sz w:val="12"/>
                <w:szCs w:val="12"/>
              </w:rPr>
              <w:t>9</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bo2 </w:t>
            </w:r>
            <w:r w:rsidRPr="00733CDB">
              <w:rPr>
                <w:rFonts w:eastAsia="FZKai-Z03"/>
                <w:i/>
                <w:color w:val="FF0000"/>
              </w:rPr>
              <w:t>hundert</w:t>
            </w:r>
          </w:p>
          <w:p w:rsidR="000A2210" w:rsidRPr="00733CDB" w:rsidRDefault="000A2210">
            <w:pPr>
              <w:numPr>
                <w:ilvl w:val="0"/>
                <w:numId w:val="1"/>
              </w:numPr>
              <w:spacing w:after="60"/>
              <w:rPr>
                <w:rFonts w:eastAsia="FZKai-Z03"/>
              </w:rPr>
            </w:pPr>
            <w:r w:rsidRPr="00733CDB">
              <w:rPr>
                <w:rFonts w:eastAsia="FZKai-Z03"/>
                <w:lang w:eastAsia="zh-TW"/>
              </w:rPr>
              <w:t>百姓</w:t>
            </w:r>
            <w:r w:rsidRPr="00733CDB">
              <w:rPr>
                <w:rFonts w:eastAsia="FZKai-Z03"/>
                <w:sz w:val="20"/>
              </w:rPr>
              <w:t xml:space="preserve"> ~xing4 </w:t>
            </w:r>
            <w:r w:rsidRPr="00733CDB">
              <w:rPr>
                <w:rFonts w:eastAsia="FZKai-Z03"/>
                <w:i/>
                <w:color w:val="FF0000"/>
              </w:rPr>
              <w:t>die Hundert Geschlechter: die Leute</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fr-FR"/>
              </w:rPr>
            </w:pPr>
            <w:r w:rsidRPr="00733CDB">
              <w:rPr>
                <w:rFonts w:eastAsia="FZKai-Z03"/>
                <w:sz w:val="16"/>
                <w:lang w:val="fr-FR"/>
              </w:rPr>
              <w:t>bai3</w:t>
            </w:r>
          </w:p>
        </w:tc>
        <w:tc>
          <w:tcPr>
            <w:tcW w:w="753" w:type="dxa"/>
          </w:tcPr>
          <w:p w:rsidR="000A2210" w:rsidRPr="00733CDB" w:rsidRDefault="000A2210">
            <w:pPr>
              <w:rPr>
                <w:rFonts w:eastAsia="FZKai-Z03"/>
                <w:lang w:val="fr-FR"/>
              </w:rPr>
            </w:pPr>
            <w:r w:rsidRPr="00733CDB">
              <w:rPr>
                <w:rFonts w:eastAsia="FZKai-Z03"/>
                <w:lang w:eastAsia="zh-TW"/>
              </w:rPr>
              <w:t>柏</w:t>
            </w:r>
          </w:p>
        </w:tc>
        <w:tc>
          <w:tcPr>
            <w:tcW w:w="331" w:type="dxa"/>
          </w:tcPr>
          <w:p w:rsidR="000A2210" w:rsidRPr="00733CDB" w:rsidRDefault="000A2210">
            <w:pPr>
              <w:rPr>
                <w:rFonts w:eastAsia="FZKai-Z03"/>
                <w:sz w:val="12"/>
                <w:szCs w:val="12"/>
                <w:lang w:val="fr-FR"/>
              </w:rPr>
            </w:pPr>
          </w:p>
        </w:tc>
        <w:tc>
          <w:tcPr>
            <w:tcW w:w="542" w:type="dxa"/>
          </w:tcPr>
          <w:p w:rsidR="000A2210" w:rsidRPr="00733CDB" w:rsidRDefault="000A2210">
            <w:pPr>
              <w:rPr>
                <w:rFonts w:eastAsia="FZKai-Z03"/>
                <w:color w:val="CCCC00"/>
                <w:sz w:val="12"/>
                <w:szCs w:val="12"/>
                <w:lang w:val="fr-FR"/>
              </w:rPr>
            </w:pPr>
          </w:p>
        </w:tc>
        <w:tc>
          <w:tcPr>
            <w:tcW w:w="7258" w:type="dxa"/>
          </w:tcPr>
          <w:p w:rsidR="000A2210" w:rsidRPr="00733CDB" w:rsidRDefault="000A2210">
            <w:pPr>
              <w:numPr>
                <w:ilvl w:val="0"/>
                <w:numId w:val="1"/>
              </w:numPr>
              <w:spacing w:after="60"/>
              <w:rPr>
                <w:rFonts w:eastAsia="FZKai-Z03"/>
                <w:lang w:val="fr-FR"/>
              </w:rPr>
            </w:pPr>
            <w:r w:rsidRPr="00733CDB">
              <w:rPr>
                <w:rFonts w:eastAsia="FZKai-Z03"/>
                <w:sz w:val="20"/>
                <w:lang w:val="fr-FR"/>
              </w:rPr>
              <w:t xml:space="preserve">U: bo2 </w:t>
            </w:r>
            <w:r w:rsidRPr="00733CDB">
              <w:rPr>
                <w:rFonts w:eastAsia="FZKai-Z03"/>
                <w:i/>
                <w:color w:val="FF0000"/>
                <w:lang w:val="fr-FR"/>
              </w:rPr>
              <w:t>Zypresse</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fr-FR"/>
              </w:rPr>
            </w:pPr>
            <w:r w:rsidRPr="00733CDB">
              <w:rPr>
                <w:rFonts w:eastAsia="FZKai-Z03"/>
                <w:sz w:val="16"/>
                <w:lang w:val="fr-FR"/>
              </w:rPr>
              <w:t>bai4</w:t>
            </w:r>
          </w:p>
        </w:tc>
        <w:tc>
          <w:tcPr>
            <w:tcW w:w="753" w:type="dxa"/>
          </w:tcPr>
          <w:p w:rsidR="000A2210" w:rsidRPr="00733CDB" w:rsidRDefault="000A2210">
            <w:pPr>
              <w:rPr>
                <w:rFonts w:eastAsia="FZKai-Z03"/>
                <w:lang w:val="fr-FR"/>
              </w:rPr>
            </w:pPr>
            <w:r w:rsidRPr="00733CDB">
              <w:rPr>
                <w:rFonts w:eastAsia="FZKai-Z03"/>
                <w:lang w:eastAsia="zh-TW"/>
              </w:rPr>
              <w:t>敗</w:t>
            </w:r>
          </w:p>
        </w:tc>
        <w:tc>
          <w:tcPr>
            <w:tcW w:w="331" w:type="dxa"/>
          </w:tcPr>
          <w:p w:rsidR="000A2210" w:rsidRPr="00733CDB" w:rsidRDefault="000A2210">
            <w:pPr>
              <w:rPr>
                <w:rFonts w:eastAsia="FZKai-Z03"/>
                <w:sz w:val="12"/>
                <w:szCs w:val="12"/>
                <w:lang w:val="fr-FR"/>
              </w:rPr>
            </w:pPr>
            <w:r w:rsidRPr="00733CDB">
              <w:rPr>
                <w:rFonts w:eastAsia="FZKai-Z03"/>
                <w:sz w:val="12"/>
                <w:szCs w:val="12"/>
                <w:lang w:val="fr-FR"/>
              </w:rPr>
              <w:t>40</w:t>
            </w:r>
          </w:p>
        </w:tc>
        <w:tc>
          <w:tcPr>
            <w:tcW w:w="542" w:type="dxa"/>
          </w:tcPr>
          <w:p w:rsidR="000A2210" w:rsidRPr="00733CDB" w:rsidRDefault="000A2210">
            <w:pPr>
              <w:rPr>
                <w:rFonts w:eastAsia="FZKai-Z03"/>
                <w:color w:val="CCCC00"/>
                <w:sz w:val="12"/>
                <w:szCs w:val="12"/>
                <w:lang w:val="fr-FR"/>
              </w:rPr>
            </w:pPr>
          </w:p>
        </w:tc>
        <w:tc>
          <w:tcPr>
            <w:tcW w:w="7258" w:type="dxa"/>
          </w:tcPr>
          <w:p w:rsidR="000A2210" w:rsidRPr="00733CDB" w:rsidRDefault="000A2210">
            <w:pPr>
              <w:numPr>
                <w:ilvl w:val="0"/>
                <w:numId w:val="1"/>
              </w:numPr>
              <w:spacing w:after="60"/>
              <w:rPr>
                <w:rFonts w:eastAsia="FZKai-Z03"/>
                <w:lang w:val="fr-FR"/>
              </w:rPr>
            </w:pPr>
            <w:r w:rsidRPr="00733CDB">
              <w:rPr>
                <w:rFonts w:eastAsia="FZKai-Z03"/>
                <w:i/>
                <w:color w:val="FF0000"/>
                <w:lang w:val="fr-FR"/>
              </w:rPr>
              <w:t>(zer-)schlagen, besiegen; verderben</w:t>
            </w:r>
            <w:r w:rsidRPr="00733CDB">
              <w:rPr>
                <w:rFonts w:eastAsia="FZKai-Z03"/>
                <w:lang w:val="fr-FR"/>
              </w:rPr>
              <w:t xml:space="preserve"> (tr.); </w:t>
            </w:r>
            <w:r w:rsidRPr="00733CDB">
              <w:rPr>
                <w:rFonts w:eastAsia="FZKai-Z03"/>
                <w:i/>
                <w:color w:val="FF0000"/>
                <w:lang w:val="fr-FR"/>
              </w:rPr>
              <w:t>geschlagen/besiegt werden, Niederlage erleiden; verderben</w:t>
            </w:r>
            <w:r w:rsidRPr="00733CDB">
              <w:rPr>
                <w:rFonts w:eastAsia="FZKai-Z03"/>
                <w:lang w:val="fr-FR"/>
              </w:rPr>
              <w:t xml:space="preserve"> (Speisen)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fr-FR"/>
              </w:rPr>
            </w:pPr>
            <w:r w:rsidRPr="00733CDB">
              <w:rPr>
                <w:rFonts w:eastAsia="FZKai-Z03"/>
                <w:sz w:val="16"/>
                <w:lang w:val="fr-FR"/>
              </w:rPr>
              <w:t>bai4</w:t>
            </w:r>
          </w:p>
        </w:tc>
        <w:tc>
          <w:tcPr>
            <w:tcW w:w="753" w:type="dxa"/>
          </w:tcPr>
          <w:p w:rsidR="000A2210" w:rsidRPr="00733CDB" w:rsidRDefault="000A2210">
            <w:pPr>
              <w:rPr>
                <w:rFonts w:eastAsia="FZKai-Z03"/>
                <w:lang w:val="fr-FR"/>
              </w:rPr>
            </w:pPr>
            <w:r w:rsidRPr="00733CDB">
              <w:rPr>
                <w:rFonts w:eastAsia="FZKai-Z03"/>
                <w:lang w:eastAsia="zh-TW"/>
              </w:rPr>
              <w:t>拜</w:t>
            </w:r>
          </w:p>
        </w:tc>
        <w:tc>
          <w:tcPr>
            <w:tcW w:w="331" w:type="dxa"/>
          </w:tcPr>
          <w:p w:rsidR="000A2210" w:rsidRPr="00733CDB" w:rsidRDefault="000A2210">
            <w:pPr>
              <w:rPr>
                <w:rFonts w:eastAsia="FZKai-Z03"/>
                <w:sz w:val="12"/>
                <w:szCs w:val="12"/>
                <w:lang w:val="fr-FR"/>
              </w:rPr>
            </w:pPr>
          </w:p>
        </w:tc>
        <w:tc>
          <w:tcPr>
            <w:tcW w:w="542" w:type="dxa"/>
          </w:tcPr>
          <w:p w:rsidR="000A2210" w:rsidRPr="00733CDB" w:rsidRDefault="000A2210">
            <w:pPr>
              <w:rPr>
                <w:rFonts w:eastAsia="FZKai-Z03"/>
                <w:color w:val="CCCC00"/>
                <w:sz w:val="12"/>
                <w:szCs w:val="12"/>
                <w:lang w:val="fr-FR"/>
              </w:rPr>
            </w:pPr>
          </w:p>
        </w:tc>
        <w:tc>
          <w:tcPr>
            <w:tcW w:w="7258" w:type="dxa"/>
          </w:tcPr>
          <w:p w:rsidR="000A2210" w:rsidRPr="00733CDB" w:rsidRDefault="000A2210">
            <w:pPr>
              <w:numPr>
                <w:ilvl w:val="0"/>
                <w:numId w:val="1"/>
              </w:numPr>
              <w:spacing w:after="60"/>
              <w:rPr>
                <w:rFonts w:eastAsia="FZKai-Z03"/>
                <w:lang w:val="fr-FR"/>
              </w:rPr>
            </w:pPr>
            <w:r w:rsidRPr="00733CDB">
              <w:rPr>
                <w:rFonts w:eastAsia="FZKai-Z03"/>
                <w:i/>
                <w:color w:val="FF0000"/>
                <w:lang w:val="fr-FR"/>
              </w:rPr>
              <w:t>sich verneigen; danken</w:t>
            </w:r>
            <w:r w:rsidRPr="00733CDB">
              <w:rPr>
                <w:rFonts w:eastAsia="FZKai-Z03"/>
                <w:lang w:val="fr-FR"/>
              </w:rPr>
              <w:t xml:space="preserve"> (auch tr.: jm od. für etw. ...); </w:t>
            </w:r>
            <w:r w:rsidRPr="00733CDB">
              <w:rPr>
                <w:rFonts w:eastAsia="FZKai-Z03"/>
                <w:i/>
                <w:color w:val="FF0000"/>
                <w:lang w:val="fr-FR"/>
              </w:rPr>
              <w:t>ernannt werden zu</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bai4</w:t>
            </w:r>
          </w:p>
        </w:tc>
        <w:tc>
          <w:tcPr>
            <w:tcW w:w="753" w:type="dxa"/>
          </w:tcPr>
          <w:p w:rsidR="000A2210" w:rsidRPr="00733CDB" w:rsidRDefault="000A2210">
            <w:pPr>
              <w:rPr>
                <w:rFonts w:eastAsia="FZKai-Z03"/>
              </w:rPr>
            </w:pPr>
            <w:r w:rsidRPr="00733CDB">
              <w:rPr>
                <w:rFonts w:eastAsia="FZKai-Z03"/>
                <w:lang w:eastAsia="zh-TW"/>
              </w:rPr>
              <w:t>稗</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(getreideähnl.) </w:t>
            </w:r>
            <w:r w:rsidRPr="00733CDB">
              <w:rPr>
                <w:rFonts w:eastAsia="FZKai-Z03"/>
                <w:i/>
                <w:color w:val="FF0000"/>
              </w:rPr>
              <w:t>Unkraut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ban1</w:t>
            </w:r>
          </w:p>
        </w:tc>
        <w:tc>
          <w:tcPr>
            <w:tcW w:w="753" w:type="dxa"/>
          </w:tcPr>
          <w:p w:rsidR="000A2210" w:rsidRPr="00733CDB" w:rsidRDefault="000A2210">
            <w:pPr>
              <w:rPr>
                <w:rFonts w:eastAsia="FZKai-Z03"/>
              </w:rPr>
            </w:pPr>
            <w:r w:rsidRPr="00733CDB">
              <w:rPr>
                <w:rFonts w:eastAsia="FZKai-Z03"/>
                <w:lang w:eastAsia="zh-TW"/>
              </w:rPr>
              <w:t>班</w:t>
            </w:r>
            <w:r w:rsidRPr="00733CDB">
              <w:rPr>
                <w:rFonts w:eastAsia="FZKai-Z03"/>
              </w:rPr>
              <w:t>/</w:t>
            </w:r>
            <w:r w:rsidRPr="00733CDB">
              <w:rPr>
                <w:rFonts w:eastAsia="FZKai-Z03"/>
                <w:lang w:eastAsia="zh-TW"/>
              </w:rPr>
              <w:t>般</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ein-/auf-/aus-/ver-/zuteilen; ab-/zurückziehen</w:t>
            </w:r>
            <w:r w:rsidRPr="00733CDB">
              <w:rPr>
                <w:rFonts w:eastAsia="FZKai-Z03"/>
              </w:rPr>
              <w:t xml:space="preserve"> (Truppen); </w:t>
            </w:r>
            <w:r w:rsidRPr="00733CDB">
              <w:rPr>
                <w:rFonts w:eastAsia="FZKai-Z03"/>
                <w:i/>
                <w:color w:val="FF0000"/>
              </w:rPr>
              <w:t>Rang(-folge)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班</w:t>
            </w:r>
            <w:r w:rsidRPr="00733CDB">
              <w:rPr>
                <w:rFonts w:eastAsia="FZKai-Z03"/>
              </w:rPr>
              <w:t>/</w:t>
            </w:r>
            <w:r w:rsidRPr="00733CDB">
              <w:rPr>
                <w:rFonts w:eastAsia="FZKai-Z03"/>
                <w:lang w:eastAsia="zh-TW"/>
              </w:rPr>
              <w:t>斑</w:t>
            </w:r>
            <w:r w:rsidRPr="00733CDB">
              <w:rPr>
                <w:rFonts w:eastAsia="FZKai-Z03"/>
              </w:rPr>
              <w:t>/</w:t>
            </w:r>
            <w:r w:rsidRPr="00733CDB">
              <w:rPr>
                <w:rFonts w:eastAsia="FZKai-Z03"/>
                <w:lang w:eastAsia="zh-TW"/>
              </w:rPr>
              <w:t>頒</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meliert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頒</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verteilen</w:t>
            </w:r>
            <w:r w:rsidRPr="00733CDB">
              <w:rPr>
                <w:rFonts w:eastAsia="FZKai-Z03"/>
              </w:rPr>
              <w:t xml:space="preserve"> (wie </w:t>
            </w:r>
            <w:r w:rsidRPr="00733CDB">
              <w:rPr>
                <w:rFonts w:eastAsia="FZKai-Z03"/>
                <w:lang w:eastAsia="zh-TW"/>
              </w:rPr>
              <w:t>班</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ban3</w:t>
            </w:r>
          </w:p>
        </w:tc>
        <w:tc>
          <w:tcPr>
            <w:tcW w:w="753" w:type="dxa"/>
          </w:tcPr>
          <w:p w:rsidR="000A2210" w:rsidRPr="00733CDB" w:rsidRDefault="000A2210">
            <w:pPr>
              <w:rPr>
                <w:rFonts w:eastAsia="FZKai-Z03"/>
              </w:rPr>
            </w:pPr>
            <w:r w:rsidRPr="00733CDB">
              <w:rPr>
                <w:rFonts w:eastAsia="FZKai-Z03"/>
                <w:lang w:eastAsia="zh-TW"/>
              </w:rPr>
              <w:t>版</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Brett, Planke</w:t>
            </w:r>
            <w:r w:rsidRPr="00733CDB">
              <w:rPr>
                <w:rFonts w:eastAsia="FZKai-Z03"/>
              </w:rPr>
              <w:t xml:space="preserve"> (besonders zur Verschalung bei Stampflehmbauten); </w:t>
            </w:r>
            <w:r w:rsidRPr="00733CDB">
              <w:rPr>
                <w:rFonts w:eastAsia="FZKai-Z03"/>
                <w:i/>
                <w:color w:val="FF0000"/>
              </w:rPr>
              <w:t>Tafel, Verzeichnis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ban3</w:t>
            </w:r>
          </w:p>
        </w:tc>
        <w:tc>
          <w:tcPr>
            <w:tcW w:w="753" w:type="dxa"/>
          </w:tcPr>
          <w:p w:rsidR="000A2210" w:rsidRPr="00733CDB" w:rsidRDefault="000A2210">
            <w:pPr>
              <w:rPr>
                <w:rFonts w:eastAsia="FZKai-Z03"/>
              </w:rPr>
            </w:pPr>
            <w:r w:rsidRPr="00733CDB">
              <w:rPr>
                <w:rFonts w:eastAsia="FZKai-Z03"/>
                <w:lang w:eastAsia="zh-TW"/>
              </w:rPr>
              <w:t>板</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Brett, Planke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ban3</w:t>
            </w:r>
          </w:p>
        </w:tc>
        <w:tc>
          <w:tcPr>
            <w:tcW w:w="753" w:type="dxa"/>
          </w:tcPr>
          <w:p w:rsidR="000A2210" w:rsidRPr="00733CDB" w:rsidRDefault="000A2210">
            <w:pPr>
              <w:rPr>
                <w:rFonts w:eastAsia="FZKai-Z03"/>
              </w:rPr>
            </w:pPr>
            <w:r w:rsidRPr="00733CDB">
              <w:rPr>
                <w:rFonts w:eastAsia="FZKai-Z03"/>
                <w:lang w:eastAsia="zh-TW"/>
              </w:rPr>
              <w:t>阪</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fan3 </w:t>
            </w:r>
            <w:r w:rsidRPr="00733CDB">
              <w:rPr>
                <w:rFonts w:eastAsia="FZKai-Z03"/>
                <w:i/>
                <w:color w:val="FF0000"/>
              </w:rPr>
              <w:t>Abhang, Böschung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ban4</w:t>
            </w:r>
          </w:p>
        </w:tc>
        <w:tc>
          <w:tcPr>
            <w:tcW w:w="753" w:type="dxa"/>
          </w:tcPr>
          <w:p w:rsidR="000A2210" w:rsidRPr="00733CDB" w:rsidRDefault="000A2210">
            <w:pPr>
              <w:rPr>
                <w:rFonts w:eastAsia="FZKai-Z03"/>
                <w:lang w:eastAsia="zh-TW"/>
              </w:rPr>
            </w:pPr>
            <w:r w:rsidRPr="00733CDB">
              <w:rPr>
                <w:rFonts w:eastAsia="FZKai-Z03"/>
                <w:lang w:eastAsia="zh-TW"/>
              </w:rPr>
              <w:t>辦</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i/>
              </w:rPr>
            </w:pPr>
            <w:r w:rsidRPr="00733CDB">
              <w:rPr>
                <w:rFonts w:eastAsia="FZKai-Z03"/>
                <w:i/>
                <w:color w:val="0000FF"/>
              </w:rPr>
              <w:t>behandeln, erledigen, handhaben</w:t>
            </w:r>
            <w:r w:rsidRPr="00733CDB">
              <w:rPr>
                <w:rFonts w:eastAsia="FZKai-Z03"/>
                <w:iCs/>
                <w:color w:val="0000FF"/>
                <w:sz w:val="22"/>
              </w:rPr>
              <w:t xml:space="preserve"> (SJ)</w:t>
            </w:r>
            <w:r w:rsidRPr="00733CDB">
              <w:rPr>
                <w:rFonts w:eastAsia="FZKai-Z03"/>
                <w:iCs/>
                <w:color w:val="0000FF"/>
              </w:rPr>
              <w:t xml:space="preserve">; </w:t>
            </w:r>
            <w:r w:rsidRPr="00733CDB">
              <w:rPr>
                <w:rFonts w:eastAsia="FZKai-Z03"/>
                <w:i/>
                <w:color w:val="0000FF"/>
              </w:rPr>
              <w:t>(be-)strafen</w:t>
            </w:r>
            <w:r w:rsidRPr="00733CDB">
              <w:rPr>
                <w:rFonts w:eastAsia="FZKai-Z03"/>
                <w:iCs/>
                <w:color w:val="0000FF"/>
              </w:rPr>
              <w:t xml:space="preserve"> </w:t>
            </w:r>
            <w:r w:rsidRPr="00733CDB">
              <w:rPr>
                <w:rFonts w:eastAsia="FZKai-Z03"/>
                <w:iCs/>
                <w:color w:val="0000FF"/>
                <w:sz w:val="22"/>
              </w:rPr>
              <w:t>(SGZ)</w:t>
            </w:r>
            <w:r w:rsidRPr="00733CDB">
              <w:rPr>
                <w:rFonts w:eastAsia="FZKai-Z03"/>
                <w:iCs/>
                <w:color w:val="0000FF"/>
              </w:rPr>
              <w:t xml:space="preserve">; </w:t>
            </w:r>
            <w:r w:rsidRPr="00733CDB">
              <w:rPr>
                <w:rFonts w:eastAsia="FZKai-Z03"/>
                <w:i/>
                <w:color w:val="0000FF"/>
              </w:rPr>
              <w:t>machen, haben</w:t>
            </w:r>
            <w:r w:rsidRPr="00733CDB">
              <w:rPr>
                <w:rFonts w:eastAsia="FZKai-Z03"/>
                <w:iCs/>
                <w:color w:val="0000FF"/>
              </w:rPr>
              <w:t xml:space="preserve"> </w:t>
            </w:r>
            <w:r w:rsidRPr="00733CDB">
              <w:rPr>
                <w:rFonts w:eastAsia="FZKai-Z03"/>
                <w:iCs/>
                <w:color w:val="0000FF"/>
                <w:sz w:val="22"/>
              </w:rPr>
              <w:t>(HHS)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ban4</w:t>
            </w:r>
          </w:p>
        </w:tc>
        <w:tc>
          <w:tcPr>
            <w:tcW w:w="753" w:type="dxa"/>
          </w:tcPr>
          <w:p w:rsidR="000A2210" w:rsidRPr="00733CDB" w:rsidRDefault="000A2210">
            <w:pPr>
              <w:rPr>
                <w:rFonts w:eastAsia="FZKai-Z03"/>
              </w:rPr>
            </w:pPr>
            <w:r w:rsidRPr="00733CDB">
              <w:rPr>
                <w:rFonts w:eastAsia="FZKai-Z03"/>
                <w:lang w:eastAsia="zh-TW"/>
              </w:rPr>
              <w:t>半</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Hälfte; halb</w:t>
            </w:r>
            <w:r w:rsidRPr="00733CDB">
              <w:rPr>
                <w:rFonts w:eastAsia="FZKai-Z03"/>
              </w:rPr>
              <w:t xml:space="preserve"> (attr.); </w:t>
            </w:r>
            <w:r w:rsidRPr="00733CDB">
              <w:rPr>
                <w:rFonts w:eastAsia="FZKai-Z03"/>
                <w:i/>
                <w:color w:val="FF0000"/>
              </w:rPr>
              <w:t>halb</w:t>
            </w:r>
            <w:r w:rsidRPr="00733CDB">
              <w:rPr>
                <w:rFonts w:eastAsia="FZKai-Z03"/>
              </w:rPr>
              <w:t xml:space="preserve"> (adv.), </w:t>
            </w:r>
            <w:r w:rsidRPr="00733CDB">
              <w:rPr>
                <w:rFonts w:eastAsia="FZKai-Z03"/>
                <w:i/>
                <w:color w:val="FF0000"/>
              </w:rPr>
              <w:t>zur Hälfte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ban4</w:t>
            </w:r>
          </w:p>
        </w:tc>
        <w:tc>
          <w:tcPr>
            <w:tcW w:w="753" w:type="dxa"/>
          </w:tcPr>
          <w:p w:rsidR="000A2210" w:rsidRPr="00733CDB" w:rsidRDefault="000A2210">
            <w:pPr>
              <w:rPr>
                <w:rFonts w:eastAsia="FZKai-Z03"/>
              </w:rPr>
            </w:pPr>
            <w:r w:rsidRPr="00733CDB">
              <w:rPr>
                <w:rFonts w:eastAsia="FZKai-Z03"/>
                <w:lang w:eastAsia="zh-TW"/>
              </w:rPr>
              <w:t>伴</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Gefährte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bang1</w:t>
            </w:r>
          </w:p>
        </w:tc>
        <w:tc>
          <w:tcPr>
            <w:tcW w:w="753" w:type="dxa"/>
          </w:tcPr>
          <w:p w:rsidR="000A2210" w:rsidRPr="00733CDB" w:rsidRDefault="000A2210">
            <w:pPr>
              <w:pStyle w:val="Index1"/>
              <w:rPr>
                <w:rFonts w:eastAsia="FZKai-Z03"/>
                <w:lang w:val="de-DE"/>
              </w:rPr>
            </w:pPr>
            <w:r w:rsidRPr="00733CDB">
              <w:rPr>
                <w:rFonts w:eastAsia="FZKai-Z03"/>
                <w:lang w:val="de-DE"/>
              </w:rPr>
              <w:t>邦</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Land, Staat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bang4</w:t>
            </w:r>
          </w:p>
        </w:tc>
        <w:tc>
          <w:tcPr>
            <w:tcW w:w="753" w:type="dxa"/>
          </w:tcPr>
          <w:p w:rsidR="000A2210" w:rsidRPr="00733CDB" w:rsidRDefault="000A2210">
            <w:pPr>
              <w:rPr>
                <w:rFonts w:eastAsia="FZKai-Z03"/>
              </w:rPr>
            </w:pPr>
            <w:r w:rsidRPr="00733CDB">
              <w:rPr>
                <w:rFonts w:eastAsia="FZKai-Z03"/>
                <w:lang w:eastAsia="zh-TW"/>
              </w:rPr>
              <w:t>謗</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seinen Unmut äußern, schimpfen; schmähen, verunglimpfen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bang4</w:t>
            </w:r>
          </w:p>
        </w:tc>
        <w:tc>
          <w:tcPr>
            <w:tcW w:w="753" w:type="dxa"/>
          </w:tcPr>
          <w:p w:rsidR="000A2210" w:rsidRPr="00733CDB" w:rsidRDefault="000A2210">
            <w:pPr>
              <w:rPr>
                <w:rFonts w:eastAsia="FZKai-Z03"/>
              </w:rPr>
            </w:pPr>
            <w:r w:rsidRPr="00733CDB">
              <w:rPr>
                <w:rFonts w:eastAsia="FZKai-Z03"/>
                <w:lang w:eastAsia="zh-TW"/>
              </w:rPr>
              <w:t>蚌</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Muschel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bao1</w:t>
            </w:r>
          </w:p>
        </w:tc>
        <w:tc>
          <w:tcPr>
            <w:tcW w:w="753" w:type="dxa"/>
          </w:tcPr>
          <w:p w:rsidR="000A2210" w:rsidRPr="00733CDB" w:rsidRDefault="000A2210">
            <w:pPr>
              <w:rPr>
                <w:rFonts w:eastAsia="FZKai-Z03"/>
                <w:lang w:eastAsia="zh-TW"/>
              </w:rPr>
            </w:pPr>
            <w:r w:rsidRPr="00733CDB">
              <w:rPr>
                <w:rFonts w:eastAsia="FZKai-Z03"/>
                <w:szCs w:val="24"/>
                <w:lang w:eastAsia="zh-TW"/>
              </w:rPr>
              <w:t>襃</w:t>
            </w:r>
            <w:r w:rsidRPr="00733CDB">
              <w:rPr>
                <w:rFonts w:eastAsia="FZKai-Z03"/>
                <w:szCs w:val="24"/>
              </w:rPr>
              <w:t>/</w:t>
            </w:r>
            <w:r w:rsidRPr="00733CDB">
              <w:rPr>
                <w:rFonts w:eastAsia="FZKai-Z03"/>
                <w:szCs w:val="24"/>
                <w:lang w:eastAsia="zh-TW"/>
              </w:rPr>
              <w:t>褒</w:t>
            </w:r>
            <w:r w:rsidRPr="00733CDB">
              <w:rPr>
                <w:rFonts w:eastAsia="FZKai-Z03"/>
                <w:szCs w:val="24"/>
                <w:lang w:eastAsia="zh-TW"/>
              </w:rPr>
              <w:t>/</w:t>
            </w:r>
            <w:r w:rsidRPr="00733CDB">
              <w:rPr>
                <w:rFonts w:eastAsia="FZKai-Z03"/>
                <w:color w:val="00CC99"/>
                <w:szCs w:val="24"/>
              </w:rPr>
              <w:t>裒</w:t>
            </w:r>
            <w:r w:rsidRPr="00733CDB">
              <w:rPr>
                <w:rFonts w:eastAsia="FZKai-Z03"/>
                <w:color w:val="00CC99"/>
                <w:szCs w:val="24"/>
                <w:lang w:eastAsia="zh-TW"/>
              </w:rPr>
              <w:t>/</w:t>
            </w:r>
            <w:r w:rsidRPr="00733CDB">
              <w:rPr>
                <w:rFonts w:eastAsia="FZKai-Z03"/>
                <w:color w:val="00CC99"/>
                <w:szCs w:val="24"/>
              </w:rPr>
              <w:t>裦</w:t>
            </w:r>
            <w:r w:rsidRPr="00733CDB">
              <w:rPr>
                <w:rFonts w:eastAsia="FZKai-Z03"/>
                <w:color w:val="00CC99"/>
                <w:szCs w:val="24"/>
                <w:lang w:eastAsia="zh-TW"/>
              </w:rPr>
              <w:t>/</w:t>
            </w:r>
            <w:r w:rsidRPr="00733CDB">
              <w:rPr>
                <w:rFonts w:eastAsia="FZKai-Z03"/>
                <w:color w:val="00CC99"/>
                <w:szCs w:val="24"/>
                <w:lang w:eastAsia="zh-TW"/>
              </w:rPr>
              <w:t>褎</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9,129</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als Zeichen der Anerkennung für Verdienste verliehenes Gewand; anerkennen, belobigen</w:t>
            </w:r>
          </w:p>
          <w:p w:rsidR="000A2210" w:rsidRPr="00733CDB" w:rsidRDefault="000A2210">
            <w:pPr>
              <w:numPr>
                <w:ilvl w:val="0"/>
                <w:numId w:val="1"/>
              </w:numPr>
              <w:spacing w:after="60"/>
              <w:rPr>
                <w:rFonts w:eastAsia="FZKai-Z03"/>
              </w:rPr>
            </w:pPr>
            <w:r w:rsidRPr="00733CDB">
              <w:rPr>
                <w:rFonts w:eastAsia="FZKai-Z03"/>
                <w:lang w:eastAsia="zh-TW"/>
              </w:rPr>
              <w:t>褒貶</w:t>
            </w:r>
            <w:r w:rsidRPr="00733CDB">
              <w:rPr>
                <w:rFonts w:eastAsia="FZKai-Z03"/>
                <w:sz w:val="20"/>
              </w:rPr>
              <w:t xml:space="preserve"> ~bian3 </w:t>
            </w:r>
            <w:r w:rsidRPr="00733CDB">
              <w:rPr>
                <w:rFonts w:eastAsia="FZKai-Z03"/>
                <w:i/>
                <w:color w:val="FF0000"/>
              </w:rPr>
              <w:t>Lob und Tadel</w:t>
            </w:r>
            <w:r w:rsidRPr="00733CDB">
              <w:rPr>
                <w:rFonts w:eastAsia="FZKai-Z03"/>
                <w:sz w:val="20"/>
              </w:rPr>
              <w:t xml:space="preserve"> – Stilmittel des Konfuzius im </w:t>
            </w:r>
            <w:r w:rsidRPr="00733CDB">
              <w:rPr>
                <w:rFonts w:eastAsia="FZKai-Z03"/>
                <w:i/>
                <w:sz w:val="20"/>
              </w:rPr>
              <w:t>Chunqiu</w:t>
            </w:r>
            <w:r w:rsidRPr="00733CDB">
              <w:rPr>
                <w:rFonts w:eastAsia="FZKai-Z03"/>
                <w:sz w:val="20"/>
              </w:rPr>
              <w:t xml:space="preserve"> (durch Auswahl der Fakten u. Wortwahl)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bao1</w:t>
            </w:r>
          </w:p>
        </w:tc>
        <w:tc>
          <w:tcPr>
            <w:tcW w:w="753" w:type="dxa"/>
          </w:tcPr>
          <w:p w:rsidR="000A2210" w:rsidRPr="00733CDB" w:rsidRDefault="000A2210">
            <w:pPr>
              <w:rPr>
                <w:rFonts w:eastAsia="FZKai-Z03"/>
              </w:rPr>
            </w:pPr>
            <w:r w:rsidRPr="00733CDB">
              <w:rPr>
                <w:rFonts w:eastAsia="FZKai-Z03"/>
                <w:lang w:eastAsia="zh-TW"/>
              </w:rPr>
              <w:t>包</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einhüllen; umfassen, umschließen, in sich haben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bao1</w:t>
            </w:r>
          </w:p>
        </w:tc>
        <w:tc>
          <w:tcPr>
            <w:tcW w:w="753" w:type="dxa"/>
          </w:tcPr>
          <w:p w:rsidR="000A2210" w:rsidRPr="00733CDB" w:rsidRDefault="000A2210">
            <w:pPr>
              <w:rPr>
                <w:rFonts w:eastAsia="FZKai-Z03"/>
              </w:rPr>
            </w:pPr>
            <w:r w:rsidRPr="00733CDB">
              <w:rPr>
                <w:rFonts w:eastAsia="FZKai-Z03"/>
                <w:lang w:eastAsia="zh-TW"/>
              </w:rPr>
              <w:t>胞</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Fruchtblase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bao2</w:t>
            </w:r>
          </w:p>
        </w:tc>
        <w:tc>
          <w:tcPr>
            <w:tcW w:w="753" w:type="dxa"/>
          </w:tcPr>
          <w:p w:rsidR="000A2210" w:rsidRPr="00733CDB" w:rsidRDefault="000A2210">
            <w:pPr>
              <w:rPr>
                <w:rFonts w:eastAsia="FZKai-Z03"/>
              </w:rPr>
            </w:pPr>
            <w:r w:rsidRPr="00733CDB">
              <w:rPr>
                <w:rFonts w:eastAsia="FZKai-Z03"/>
                <w:lang w:eastAsia="zh-TW"/>
              </w:rPr>
              <w:t>雹</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bo2 </w:t>
            </w:r>
            <w:r w:rsidRPr="00733CDB">
              <w:rPr>
                <w:rFonts w:eastAsia="FZKai-Z03"/>
                <w:i/>
                <w:color w:val="FF0000"/>
              </w:rPr>
              <w:t>Hagel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bao3</w:t>
            </w:r>
          </w:p>
        </w:tc>
        <w:tc>
          <w:tcPr>
            <w:tcW w:w="753" w:type="dxa"/>
          </w:tcPr>
          <w:p w:rsidR="000A2210" w:rsidRPr="00733CDB" w:rsidRDefault="000A2210">
            <w:pPr>
              <w:rPr>
                <w:rFonts w:eastAsia="FZKai-Z03"/>
              </w:rPr>
            </w:pPr>
            <w:r w:rsidRPr="00733CDB">
              <w:rPr>
                <w:rFonts w:eastAsia="FZKai-Z03"/>
                <w:lang w:eastAsia="zh-TW"/>
              </w:rPr>
              <w:t>保</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1,1385</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schützen, verteidigen; bewahren, (aufrecht-)erhalten; Schutz suchen/finden, Zuflucht nehmen; befestigtes Vorwerk, Fort</w:t>
            </w:r>
            <w:r w:rsidRPr="00733CDB">
              <w:rPr>
                <w:rFonts w:eastAsia="FZKai-Z03"/>
                <w:color w:val="00CC99"/>
              </w:rPr>
              <w:t xml:space="preserve">; </w:t>
            </w:r>
            <w:r w:rsidRPr="00733CDB">
              <w:rPr>
                <w:rFonts w:eastAsia="FZKai-Z03"/>
                <w:i/>
                <w:iCs/>
                <w:color w:val="00CC99"/>
              </w:rPr>
              <w:t>aufziehen, pflegen, ernähren</w:t>
            </w:r>
            <w:r w:rsidRPr="00733CDB">
              <w:rPr>
                <w:rFonts w:eastAsia="FZKai-Z03"/>
                <w:color w:val="00CC99"/>
                <w:sz w:val="22"/>
              </w:rPr>
              <w:t xml:space="preserve"> (</w:t>
            </w:r>
            <w:r w:rsidRPr="00733CDB">
              <w:rPr>
                <w:rFonts w:eastAsia="FZKai-Z03"/>
                <w:i/>
                <w:iCs/>
                <w:color w:val="00CC99"/>
                <w:sz w:val="22"/>
              </w:rPr>
              <w:t>Shu</w:t>
            </w:r>
            <w:r w:rsidRPr="00733CDB">
              <w:rPr>
                <w:rFonts w:eastAsia="FZKai-Z03"/>
                <w:color w:val="00CC99"/>
                <w:sz w:val="22"/>
              </w:rPr>
              <w:t>)</w:t>
            </w:r>
            <w:r w:rsidRPr="00733CDB">
              <w:rPr>
                <w:rFonts w:eastAsia="FZKai-Z03"/>
                <w:color w:val="0000FF"/>
              </w:rPr>
              <w:t xml:space="preserve">; übertr.: </w:t>
            </w:r>
            <w:r w:rsidRPr="00733CDB">
              <w:rPr>
                <w:rFonts w:eastAsia="FZKai-Z03"/>
                <w:i/>
                <w:iCs/>
                <w:color w:val="0000FF"/>
              </w:rPr>
              <w:t>beruhigen, beschwichtigen, besänftigen, stabilisieren</w:t>
            </w:r>
            <w:r w:rsidRPr="00733CDB">
              <w:rPr>
                <w:rFonts w:eastAsia="FZKai-Z03"/>
                <w:color w:val="0000FF"/>
                <w:sz w:val="22"/>
              </w:rPr>
              <w:t xml:space="preserve"> (</w:t>
            </w:r>
            <w:r w:rsidRPr="00733CDB">
              <w:rPr>
                <w:rFonts w:eastAsia="FZKai-Z03"/>
                <w:i/>
                <w:iCs/>
                <w:color w:val="0000FF"/>
                <w:sz w:val="22"/>
              </w:rPr>
              <w:t>Yantielun</w:t>
            </w:r>
            <w:r w:rsidRPr="00733CDB">
              <w:rPr>
                <w:rFonts w:eastAsia="FZKai-Z03"/>
                <w:color w:val="0000FF"/>
                <w:sz w:val="22"/>
              </w:rPr>
              <w:t>)</w:t>
            </w:r>
            <w:r w:rsidRPr="00733CDB">
              <w:rPr>
                <w:rFonts w:eastAsia="FZKai-Z03"/>
                <w:color w:val="00CC99"/>
              </w:rPr>
              <w:t xml:space="preserve">; </w:t>
            </w:r>
            <w:r w:rsidRPr="00733CDB">
              <w:rPr>
                <w:rFonts w:eastAsia="FZKai-Z03"/>
                <w:i/>
                <w:iCs/>
                <w:color w:val="00CC99"/>
              </w:rPr>
              <w:t>für</w:t>
            </w:r>
            <w:r w:rsidRPr="00733CDB">
              <w:rPr>
                <w:rFonts w:eastAsia="FZKai-Z03"/>
                <w:color w:val="00CC99"/>
              </w:rPr>
              <w:t xml:space="preserve"> etw./jn </w:t>
            </w:r>
            <w:r w:rsidRPr="00733CDB">
              <w:rPr>
                <w:rFonts w:eastAsia="FZKai-Z03"/>
                <w:i/>
                <w:iCs/>
                <w:color w:val="00CC99"/>
              </w:rPr>
              <w:t>bürgen/haften, sich verbürgen, garantieren</w:t>
            </w:r>
            <w:r w:rsidRPr="00733CDB">
              <w:rPr>
                <w:rFonts w:eastAsia="FZKai-Z03"/>
                <w:color w:val="00CC99"/>
                <w:sz w:val="22"/>
              </w:rPr>
              <w:t xml:space="preserve"> (</w:t>
            </w:r>
            <w:r w:rsidRPr="00733CDB">
              <w:rPr>
                <w:rFonts w:eastAsia="FZKai-Z03"/>
                <w:i/>
                <w:iCs/>
                <w:color w:val="00CC99"/>
                <w:sz w:val="22"/>
              </w:rPr>
              <w:t>Guan</w:t>
            </w:r>
            <w:r w:rsidRPr="00733CDB">
              <w:rPr>
                <w:rFonts w:eastAsia="FZKai-Z03"/>
                <w:color w:val="00CC99"/>
                <w:sz w:val="22"/>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bao3</w:t>
            </w:r>
          </w:p>
        </w:tc>
        <w:tc>
          <w:tcPr>
            <w:tcW w:w="753" w:type="dxa"/>
          </w:tcPr>
          <w:p w:rsidR="000A2210" w:rsidRPr="00733CDB" w:rsidRDefault="000A2210">
            <w:pPr>
              <w:rPr>
                <w:rFonts w:eastAsia="FZKai-Z03"/>
              </w:rPr>
            </w:pPr>
            <w:r w:rsidRPr="00733CDB">
              <w:rPr>
                <w:rFonts w:eastAsia="FZKai-Z03"/>
                <w:lang w:eastAsia="zh-TW"/>
              </w:rPr>
              <w:t>寶</w:t>
            </w:r>
          </w:p>
        </w:tc>
        <w:tc>
          <w:tcPr>
            <w:tcW w:w="331" w:type="dxa"/>
          </w:tcPr>
          <w:p w:rsidR="000A2210" w:rsidRPr="00733CDB" w:rsidRDefault="000A2210">
            <w:pPr>
              <w:rPr>
                <w:rFonts w:eastAsia="FZKai-Z03"/>
                <w:sz w:val="12"/>
                <w:szCs w:val="12"/>
              </w:rPr>
            </w:pPr>
            <w:r w:rsidRPr="00733CDB">
              <w:rPr>
                <w:rFonts w:eastAsia="FZKai-Z03"/>
                <w:sz w:val="12"/>
                <w:szCs w:val="12"/>
              </w:rPr>
              <w:t>18a</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kostbar, wertvoll; Kostbarkeit, Schatz, Juwel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bao3</w:t>
            </w:r>
          </w:p>
        </w:tc>
        <w:tc>
          <w:tcPr>
            <w:tcW w:w="753" w:type="dxa"/>
          </w:tcPr>
          <w:p w:rsidR="000A2210" w:rsidRPr="00733CDB" w:rsidRDefault="000A2210">
            <w:pPr>
              <w:rPr>
                <w:rFonts w:eastAsia="FZKai-Z03"/>
              </w:rPr>
            </w:pPr>
            <w:r w:rsidRPr="00733CDB">
              <w:rPr>
                <w:rFonts w:eastAsia="FZKai-Z03"/>
                <w:lang w:eastAsia="zh-TW"/>
              </w:rPr>
              <w:t>飽</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sättigen; gesättigt/satt sein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bao3</w:t>
            </w:r>
          </w:p>
        </w:tc>
        <w:tc>
          <w:tcPr>
            <w:tcW w:w="753" w:type="dxa"/>
          </w:tcPr>
          <w:p w:rsidR="000A2210" w:rsidRPr="00733CDB" w:rsidRDefault="000A2210">
            <w:pPr>
              <w:spacing w:after="60"/>
              <w:rPr>
                <w:rFonts w:eastAsia="FZKai-Z03"/>
              </w:rPr>
            </w:pPr>
            <w:r w:rsidRPr="00733CDB">
              <w:rPr>
                <w:rFonts w:eastAsia="FZKai-Z03"/>
                <w:lang w:eastAsia="zh-TW"/>
              </w:rPr>
              <w:t>褓</w:t>
            </w:r>
            <w:r w:rsidRPr="00733CDB">
              <w:rPr>
                <w:rFonts w:eastAsia="FZKai-Z03"/>
              </w:rPr>
              <w:t>/</w:t>
            </w:r>
            <w:r w:rsidRPr="00733CDB">
              <w:rPr>
                <w:rFonts w:eastAsia="FZKai-Z03"/>
                <w:lang w:eastAsia="zh-TW"/>
              </w:rPr>
              <w:t>緥</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Windeln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bao4</w:t>
            </w:r>
          </w:p>
        </w:tc>
        <w:tc>
          <w:tcPr>
            <w:tcW w:w="753" w:type="dxa"/>
          </w:tcPr>
          <w:p w:rsidR="000A2210" w:rsidRPr="00733CDB" w:rsidRDefault="000A2210">
            <w:pPr>
              <w:rPr>
                <w:rFonts w:eastAsia="FZKai-Z03"/>
              </w:rPr>
            </w:pPr>
            <w:r w:rsidRPr="00733CDB">
              <w:rPr>
                <w:rFonts w:eastAsia="FZKai-Z03"/>
                <w:lang w:eastAsia="zh-TW"/>
              </w:rPr>
              <w:t>報</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vergelten</w:t>
            </w:r>
            <w:r w:rsidRPr="00733CDB">
              <w:rPr>
                <w:rFonts w:eastAsia="FZKai-Z03"/>
              </w:rPr>
              <w:t xml:space="preserve"> (Gutes od. Böses); </w:t>
            </w:r>
            <w:r w:rsidRPr="00733CDB">
              <w:rPr>
                <w:rFonts w:eastAsia="FZKai-Z03"/>
                <w:i/>
                <w:color w:val="FF0000"/>
              </w:rPr>
              <w:t>heimzahlen, rächen</w:t>
            </w:r>
            <w:r w:rsidRPr="00733CDB">
              <w:rPr>
                <w:rFonts w:eastAsia="FZKai-Z03"/>
                <w:i/>
                <w:color w:val="00CC99"/>
              </w:rPr>
              <w:t>, sich revanchieren; Vergeltung üben</w:t>
            </w:r>
            <w:r w:rsidRPr="00733CDB">
              <w:rPr>
                <w:rFonts w:eastAsia="FZKai-Z03"/>
                <w:i/>
                <w:color w:val="FF0000"/>
              </w:rPr>
              <w:t>; entgelten, Dank bekunden; Dankopfer vollziehen; Meldung machen, Rapport erstatten; sich unerlaubt einlassen</w:t>
            </w:r>
            <w:r w:rsidRPr="00733CDB">
              <w:rPr>
                <w:rFonts w:eastAsia="FZKai-Z03"/>
              </w:rPr>
              <w:t xml:space="preserve"> (mit einer Verwandten)</w:t>
            </w:r>
            <w:r w:rsidRPr="00733CDB">
              <w:rPr>
                <w:rFonts w:eastAsia="FZKai-Z03"/>
                <w:color w:val="00CC99"/>
              </w:rPr>
              <w:t xml:space="preserve">; jn </w:t>
            </w:r>
            <w:r w:rsidRPr="00733CDB">
              <w:rPr>
                <w:rFonts w:eastAsia="FZKai-Z03"/>
                <w:i/>
                <w:color w:val="00CC99"/>
              </w:rPr>
              <w:t>eines Verbrechens überführen</w:t>
            </w:r>
            <w:r w:rsidRPr="00733CDB">
              <w:rPr>
                <w:rFonts w:eastAsia="FZKai-Z03"/>
                <w:color w:val="00CC99"/>
              </w:rPr>
              <w:t>/</w:t>
            </w:r>
            <w:r w:rsidRPr="00733CDB">
              <w:rPr>
                <w:rFonts w:eastAsia="FZKai-Z03"/>
                <w:i/>
                <w:color w:val="00CC99"/>
              </w:rPr>
              <w:t>für schuldig erklären</w:t>
            </w:r>
            <w:r w:rsidRPr="00733CDB">
              <w:rPr>
                <w:rFonts w:eastAsia="FZKai-Z03"/>
                <w:iCs/>
                <w:color w:val="00CC99"/>
                <w:sz w:val="22"/>
              </w:rPr>
              <w:t xml:space="preserve"> (HFZ)</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bao4</w:t>
            </w:r>
          </w:p>
        </w:tc>
        <w:tc>
          <w:tcPr>
            <w:tcW w:w="753" w:type="dxa"/>
          </w:tcPr>
          <w:p w:rsidR="000A2210" w:rsidRPr="00733CDB" w:rsidRDefault="000A2210">
            <w:pPr>
              <w:rPr>
                <w:rFonts w:eastAsia="FZKai-Z03"/>
              </w:rPr>
            </w:pPr>
            <w:r w:rsidRPr="00733CDB">
              <w:rPr>
                <w:rFonts w:eastAsia="FZKai-Z03"/>
                <w:lang w:eastAsia="zh-TW"/>
              </w:rPr>
              <w:t>抱</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6,488</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umschließen/-klammern; festhalten, bewahren; hüten, sorgen für</w:t>
            </w:r>
            <w:r w:rsidRPr="00733CDB">
              <w:rPr>
                <w:rFonts w:eastAsia="FZKai-Z03"/>
              </w:rPr>
              <w:t xml:space="preserve"> (wie ein Vormund); </w:t>
            </w:r>
            <w:r w:rsidRPr="00733CDB">
              <w:rPr>
                <w:rFonts w:eastAsia="FZKai-Z03"/>
                <w:i/>
                <w:color w:val="0000FF"/>
              </w:rPr>
              <w:t>Brust, Herzgegend</w:t>
            </w:r>
            <w:r w:rsidRPr="00733CDB">
              <w:rPr>
                <w:rFonts w:eastAsia="FZKai-Z03"/>
                <w:color w:val="0000FF"/>
                <w:sz w:val="22"/>
              </w:rPr>
              <w:t xml:space="preserve"> (Han)</w:t>
            </w:r>
            <w:r w:rsidRPr="00733CDB">
              <w:rPr>
                <w:rFonts w:eastAsia="FZKai-Z03"/>
                <w:color w:val="0000FF"/>
              </w:rPr>
              <w:t xml:space="preserve">; </w:t>
            </w:r>
            <w:r w:rsidRPr="00733CDB">
              <w:rPr>
                <w:rFonts w:eastAsia="FZKai-Z03"/>
                <w:i/>
                <w:color w:val="0000FF"/>
              </w:rPr>
              <w:t>Gefühle, Stimmung, Gesinnung</w:t>
            </w:r>
            <w:r w:rsidRPr="00733CDB">
              <w:rPr>
                <w:rFonts w:eastAsia="FZKai-Z03"/>
                <w:color w:val="0000FF"/>
                <w:sz w:val="22"/>
              </w:rPr>
              <w:t xml:space="preserve"> (EMC)</w:t>
            </w:r>
            <w:r w:rsidRPr="00733CDB">
              <w:rPr>
                <w:rFonts w:eastAsia="FZKai-Z03"/>
                <w:color w:val="0000FF"/>
              </w:rPr>
              <w:t xml:space="preserve">; </w:t>
            </w:r>
            <w:r w:rsidRPr="00733CDB">
              <w:rPr>
                <w:rFonts w:eastAsia="FZKai-Z03"/>
                <w:i/>
                <w:color w:val="0000FF"/>
              </w:rPr>
              <w:t>(im Herzen) verbergen</w:t>
            </w:r>
            <w:r w:rsidRPr="00733CDB">
              <w:rPr>
                <w:rFonts w:eastAsia="FZKai-Z03"/>
                <w:color w:val="0000FF"/>
                <w:sz w:val="22"/>
              </w:rPr>
              <w:t xml:space="preserve"> (EMC)</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bao4</w:t>
            </w:r>
          </w:p>
        </w:tc>
        <w:tc>
          <w:tcPr>
            <w:tcW w:w="753" w:type="dxa"/>
          </w:tcPr>
          <w:p w:rsidR="000A2210" w:rsidRPr="00733CDB" w:rsidRDefault="000A2210">
            <w:pPr>
              <w:rPr>
                <w:rFonts w:eastAsia="FZKai-Z03"/>
              </w:rPr>
            </w:pPr>
            <w:r w:rsidRPr="00733CDB">
              <w:rPr>
                <w:rFonts w:eastAsia="FZKai-Z03"/>
                <w:lang w:eastAsia="zh-TW"/>
              </w:rPr>
              <w:t>暴</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gewalttätig, grausam; heftig, jäh; es aufnehmen mit</w:t>
            </w:r>
            <w:r w:rsidRPr="00733CDB">
              <w:rPr>
                <w:rFonts w:eastAsia="FZKai-Z03"/>
                <w:sz w:val="20"/>
              </w:rPr>
              <w:t xml:space="preserve"> &gt;&gt; pu4</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bao4</w:t>
            </w:r>
          </w:p>
        </w:tc>
        <w:tc>
          <w:tcPr>
            <w:tcW w:w="753" w:type="dxa"/>
          </w:tcPr>
          <w:p w:rsidR="000A2210" w:rsidRPr="00733CDB" w:rsidRDefault="000A2210">
            <w:pPr>
              <w:rPr>
                <w:rFonts w:eastAsia="FZKai-Z03"/>
              </w:rPr>
            </w:pPr>
            <w:r w:rsidRPr="00733CDB">
              <w:rPr>
                <w:rFonts w:eastAsia="FZKai-Z03"/>
                <w:lang w:eastAsia="zh-TW"/>
              </w:rPr>
              <w:t>豹</w:t>
            </w:r>
          </w:p>
        </w:tc>
        <w:tc>
          <w:tcPr>
            <w:tcW w:w="331" w:type="dxa"/>
          </w:tcPr>
          <w:p w:rsidR="000A2210" w:rsidRPr="00733CDB" w:rsidRDefault="000A2210">
            <w:pPr>
              <w:rPr>
                <w:rFonts w:eastAsia="FZKai-Z03"/>
                <w:sz w:val="12"/>
                <w:szCs w:val="12"/>
              </w:rPr>
            </w:pPr>
            <w:r w:rsidRPr="00733CDB">
              <w:rPr>
                <w:rFonts w:eastAsia="FZKai-Z03"/>
                <w:sz w:val="12"/>
                <w:szCs w:val="12"/>
              </w:rPr>
              <w:t>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Panther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bao4</w:t>
            </w:r>
          </w:p>
        </w:tc>
        <w:tc>
          <w:tcPr>
            <w:tcW w:w="753" w:type="dxa"/>
          </w:tcPr>
          <w:p w:rsidR="000A2210" w:rsidRPr="00733CDB" w:rsidRDefault="000A2210">
            <w:pPr>
              <w:rPr>
                <w:rFonts w:eastAsia="FZKai-Z03"/>
              </w:rPr>
            </w:pPr>
            <w:r w:rsidRPr="00733CDB">
              <w:rPr>
                <w:rFonts w:eastAsia="FZKai-Z03"/>
                <w:lang w:eastAsia="zh-TW"/>
              </w:rPr>
              <w:t>鮑</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Stinkfisch</w:t>
            </w:r>
            <w:r w:rsidRPr="00733CDB">
              <w:rPr>
                <w:rFonts w:eastAsia="FZKai-Z03"/>
              </w:rPr>
              <w:t>;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bei1</w:t>
            </w:r>
          </w:p>
        </w:tc>
        <w:tc>
          <w:tcPr>
            <w:tcW w:w="753" w:type="dxa"/>
          </w:tcPr>
          <w:p w:rsidR="000A2210" w:rsidRPr="00733CDB" w:rsidRDefault="000A2210">
            <w:pPr>
              <w:rPr>
                <w:rFonts w:eastAsia="FZKai-Z03"/>
              </w:rPr>
            </w:pPr>
            <w:r w:rsidRPr="00733CDB">
              <w:rPr>
                <w:rFonts w:eastAsia="FZKai-Z03"/>
                <w:lang w:eastAsia="zh-TW"/>
              </w:rPr>
              <w:t>悲</w:t>
            </w:r>
          </w:p>
        </w:tc>
        <w:tc>
          <w:tcPr>
            <w:tcW w:w="331" w:type="dxa"/>
          </w:tcPr>
          <w:p w:rsidR="000A2210" w:rsidRPr="00733CDB" w:rsidRDefault="000A2210">
            <w:pPr>
              <w:rPr>
                <w:rFonts w:eastAsia="FZKai-Z03"/>
                <w:sz w:val="12"/>
                <w:szCs w:val="12"/>
              </w:rPr>
            </w:pPr>
            <w:r w:rsidRPr="00733CDB">
              <w:rPr>
                <w:rFonts w:eastAsia="FZKai-Z03"/>
                <w:sz w:val="12"/>
                <w:szCs w:val="12"/>
              </w:rPr>
              <w:t>32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traurig sein</w:t>
            </w:r>
            <w:r w:rsidRPr="00733CDB">
              <w:rPr>
                <w:rFonts w:eastAsia="FZKai-Z03"/>
              </w:rPr>
              <w:t xml:space="preserve"> (v. Personen u. Sachen, z.B. einer Melodie)</w:t>
            </w:r>
            <w:r w:rsidRPr="00733CDB">
              <w:rPr>
                <w:rFonts w:eastAsia="FZKai-Z03"/>
                <w:i/>
                <w:color w:val="FF0000"/>
              </w:rPr>
              <w:t>; bedauern, bemitleiden</w:t>
            </w:r>
            <w:r w:rsidRPr="00733CDB">
              <w:rPr>
                <w:rFonts w:eastAsia="FZKai-Z03"/>
              </w:rPr>
              <w:t xml:space="preserve"> (tieferes Betroffensein i.S.v. Mitleid)</w:t>
            </w:r>
            <w:r w:rsidRPr="00733CDB">
              <w:rPr>
                <w:rFonts w:eastAsia="FZKai-Z03"/>
              </w:rPr>
              <w:br/>
            </w:r>
            <w:r w:rsidRPr="00733CDB">
              <w:rPr>
                <w:rFonts w:eastAsia="FZKai-Z03"/>
                <w:sz w:val="20"/>
              </w:rPr>
              <w:t xml:space="preserve">wird als Übers. v. skt. </w:t>
            </w:r>
            <w:r w:rsidRPr="00733CDB">
              <w:rPr>
                <w:rFonts w:eastAsia="FZKai-Z03"/>
                <w:i/>
                <w:iCs/>
                <w:sz w:val="20"/>
              </w:rPr>
              <w:t>karu</w:t>
            </w:r>
            <w:r w:rsidRPr="00733CDB">
              <w:rPr>
                <w:rFonts w:eastAsia="MS Mincho"/>
                <w:i/>
                <w:iCs/>
                <w:sz w:val="20"/>
              </w:rPr>
              <w:t>ņ</w:t>
            </w:r>
            <w:r w:rsidRPr="00733CDB">
              <w:rPr>
                <w:rFonts w:eastAsia="FZKai-Z03"/>
                <w:i/>
                <w:iCs/>
                <w:sz w:val="20"/>
              </w:rPr>
              <w:t>ā</w:t>
            </w:r>
            <w:r w:rsidRPr="00733CDB">
              <w:rPr>
                <w:rFonts w:eastAsia="FZKai-Z03"/>
                <w:sz w:val="20"/>
              </w:rPr>
              <w:t xml:space="preserve"> später ein Zentralbegriff des Buddh.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bei1</w:t>
            </w:r>
          </w:p>
        </w:tc>
        <w:tc>
          <w:tcPr>
            <w:tcW w:w="753" w:type="dxa"/>
          </w:tcPr>
          <w:p w:rsidR="000A2210" w:rsidRPr="00733CDB" w:rsidRDefault="000A2210">
            <w:pPr>
              <w:rPr>
                <w:rFonts w:eastAsia="FZKai-Z03"/>
              </w:rPr>
            </w:pPr>
            <w:r w:rsidRPr="00733CDB">
              <w:rPr>
                <w:rFonts w:eastAsia="FZKai-Z03"/>
                <w:lang w:eastAsia="zh-TW"/>
              </w:rPr>
              <w:t>卑</w:t>
            </w:r>
          </w:p>
        </w:tc>
        <w:tc>
          <w:tcPr>
            <w:tcW w:w="331" w:type="dxa"/>
          </w:tcPr>
          <w:p w:rsidR="000A2210" w:rsidRPr="00733CDB" w:rsidRDefault="000A2210">
            <w:pPr>
              <w:rPr>
                <w:rFonts w:eastAsia="FZKai-Z03"/>
                <w:sz w:val="12"/>
                <w:szCs w:val="12"/>
              </w:rPr>
            </w:pPr>
            <w:r w:rsidRPr="00733CDB">
              <w:rPr>
                <w:rFonts w:eastAsia="FZKai-Z03"/>
                <w:sz w:val="12"/>
                <w:szCs w:val="12"/>
              </w:rPr>
              <w:t>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niedrig; demütig; erniedrigen, demütigen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bei1</w:t>
            </w:r>
          </w:p>
        </w:tc>
        <w:tc>
          <w:tcPr>
            <w:tcW w:w="753" w:type="dxa"/>
          </w:tcPr>
          <w:p w:rsidR="000A2210" w:rsidRPr="00733CDB" w:rsidRDefault="000A2210">
            <w:pPr>
              <w:rPr>
                <w:rFonts w:eastAsia="FZKai-Z03"/>
              </w:rPr>
            </w:pPr>
            <w:r w:rsidRPr="00733CDB">
              <w:rPr>
                <w:rFonts w:eastAsia="FZKai-Z03"/>
                <w:lang w:eastAsia="zh-TW"/>
              </w:rPr>
              <w:t>碑</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Pfeiler, Stele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lastRenderedPageBreak/>
              <w:t>bei1</w:t>
            </w:r>
          </w:p>
        </w:tc>
        <w:tc>
          <w:tcPr>
            <w:tcW w:w="753" w:type="dxa"/>
          </w:tcPr>
          <w:p w:rsidR="000A2210" w:rsidRPr="00733CDB" w:rsidRDefault="000A2210">
            <w:pPr>
              <w:rPr>
                <w:rFonts w:eastAsia="FZKai-Z03"/>
              </w:rPr>
            </w:pPr>
            <w:r w:rsidRPr="00733CDB">
              <w:rPr>
                <w:rFonts w:eastAsia="FZKai-Z03"/>
                <w:lang w:eastAsia="zh-TW"/>
              </w:rPr>
              <w:t>杯</w:t>
            </w:r>
            <w:r w:rsidRPr="00733CDB">
              <w:rPr>
                <w:rFonts w:eastAsia="FZKai-Z03"/>
              </w:rPr>
              <w:t>/</w:t>
            </w:r>
            <w:r w:rsidRPr="00733CDB">
              <w:rPr>
                <w:rFonts w:eastAsia="FZKai-Z03"/>
                <w:lang w:eastAsia="zh-TW"/>
              </w:rPr>
              <w:t>桮</w:t>
            </w:r>
            <w:r w:rsidRPr="00733CDB">
              <w:rPr>
                <w:rFonts w:eastAsia="FZKai-Z03"/>
              </w:rPr>
              <w:t>/</w:t>
            </w:r>
            <w:r w:rsidRPr="00733CDB">
              <w:rPr>
                <w:rFonts w:eastAsia="FZKai-Z03"/>
                <w:lang w:eastAsia="zh-TW"/>
              </w:rPr>
              <w:t>盃</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Becher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bei1</w:t>
            </w:r>
          </w:p>
        </w:tc>
        <w:tc>
          <w:tcPr>
            <w:tcW w:w="753" w:type="dxa"/>
          </w:tcPr>
          <w:p w:rsidR="000A2210" w:rsidRPr="00733CDB" w:rsidRDefault="000A2210">
            <w:pPr>
              <w:rPr>
                <w:rFonts w:eastAsia="FZKai-Z03"/>
              </w:rPr>
            </w:pPr>
            <w:r w:rsidRPr="00733CDB">
              <w:rPr>
                <w:rFonts w:eastAsia="FZKai-Z03"/>
                <w:lang w:eastAsia="zh-TW"/>
              </w:rPr>
              <w:t>陂</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Damm; ab-/eindämmen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bei3</w:t>
            </w:r>
          </w:p>
        </w:tc>
        <w:tc>
          <w:tcPr>
            <w:tcW w:w="753" w:type="dxa"/>
          </w:tcPr>
          <w:p w:rsidR="000A2210" w:rsidRPr="00733CDB" w:rsidRDefault="000A2210">
            <w:pPr>
              <w:rPr>
                <w:rFonts w:eastAsia="FZKai-Z03"/>
              </w:rPr>
            </w:pPr>
            <w:r w:rsidRPr="00733CDB">
              <w:rPr>
                <w:rFonts w:eastAsia="FZKai-Z03"/>
                <w:lang w:eastAsia="zh-TW"/>
              </w:rPr>
              <w:t>北</w:t>
            </w:r>
          </w:p>
        </w:tc>
        <w:tc>
          <w:tcPr>
            <w:tcW w:w="331" w:type="dxa"/>
          </w:tcPr>
          <w:p w:rsidR="000A2210" w:rsidRPr="00733CDB" w:rsidRDefault="000A2210">
            <w:pPr>
              <w:rPr>
                <w:rFonts w:eastAsia="FZKai-Z03"/>
                <w:sz w:val="12"/>
                <w:szCs w:val="12"/>
              </w:rPr>
            </w:pPr>
            <w:r w:rsidRPr="00733CDB">
              <w:rPr>
                <w:rFonts w:eastAsia="FZKai-Z03"/>
                <w:sz w:val="12"/>
                <w:szCs w:val="12"/>
              </w:rPr>
              <w:t>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bo4 </w:t>
            </w:r>
            <w:r w:rsidRPr="00733CDB">
              <w:rPr>
                <w:rFonts w:eastAsia="FZKai-Z03"/>
                <w:i/>
                <w:color w:val="FF0000"/>
              </w:rPr>
              <w:t>Norden; den Rücken kehren, fliehen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bei4</w:t>
            </w:r>
          </w:p>
        </w:tc>
        <w:tc>
          <w:tcPr>
            <w:tcW w:w="753" w:type="dxa"/>
          </w:tcPr>
          <w:p w:rsidR="000A2210" w:rsidRPr="00733CDB" w:rsidRDefault="000A2210">
            <w:pPr>
              <w:rPr>
                <w:rFonts w:eastAsia="FZKai-Z03"/>
              </w:rPr>
            </w:pPr>
            <w:r w:rsidRPr="00733CDB">
              <w:rPr>
                <w:rFonts w:eastAsia="FZKai-Z03"/>
                <w:lang w:eastAsia="zh-TW"/>
              </w:rPr>
              <w:t>被</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(Bett-)Decke; (sich) bedecken (mit)</w:t>
            </w:r>
            <w:r w:rsidRPr="00733CDB">
              <w:rPr>
                <w:rFonts w:eastAsia="FZKai-Z03"/>
                <w:i/>
                <w:color w:val="00CC99"/>
              </w:rPr>
              <w:t>; empfangen, erleiden, erdulden, sich unterziehen</w:t>
            </w:r>
            <w:r w:rsidRPr="00733CDB">
              <w:rPr>
                <w:rFonts w:eastAsia="FZKai-Z03"/>
                <w:color w:val="0000FF"/>
              </w:rPr>
              <w:t>; Passivbildung</w:t>
            </w:r>
            <w:r w:rsidRPr="00733CDB">
              <w:rPr>
                <w:rFonts w:eastAsia="FZKai-Z03"/>
                <w:color w:val="0000FF"/>
                <w:sz w:val="22"/>
              </w:rPr>
              <w:t xml:space="preserve"> (Han)</w:t>
            </w:r>
          </w:p>
          <w:p w:rsidR="000A2210" w:rsidRPr="00733CDB" w:rsidRDefault="000A2210">
            <w:pPr>
              <w:numPr>
                <w:ilvl w:val="0"/>
                <w:numId w:val="1"/>
              </w:numPr>
              <w:spacing w:after="60"/>
              <w:rPr>
                <w:rFonts w:eastAsia="FZKai-Z03"/>
              </w:rPr>
            </w:pPr>
            <w:r w:rsidRPr="00733CDB">
              <w:rPr>
                <w:rFonts w:eastAsia="FZKai-Z03"/>
                <w:lang w:eastAsia="zh-TW"/>
              </w:rPr>
              <w:t>被廬</w:t>
            </w:r>
            <w:r w:rsidRPr="00733CDB">
              <w:rPr>
                <w:rFonts w:eastAsia="FZKai-Z03"/>
                <w:sz w:val="22"/>
              </w:rPr>
              <w:t xml:space="preserve"> </w:t>
            </w:r>
            <w:r w:rsidRPr="00733CDB">
              <w:rPr>
                <w:rFonts w:eastAsia="FZKai-Z03"/>
                <w:sz w:val="20"/>
              </w:rPr>
              <w:t xml:space="preserve">Bei4lü2 </w:t>
            </w:r>
            <w:r w:rsidRPr="00733CDB">
              <w:rPr>
                <w:rFonts w:eastAsia="FZKai-Z03"/>
              </w:rPr>
              <w:t xml:space="preserve">Ortsname in Jin (633 anläßl. der Heerschau v. Beilü wurden die Gesetze v. Beilü </w:t>
            </w:r>
            <w:r w:rsidRPr="00733CDB">
              <w:rPr>
                <w:rFonts w:eastAsia="FZKai-Z03"/>
                <w:lang w:eastAsia="zh-TW"/>
              </w:rPr>
              <w:t>被廬之法</w:t>
            </w:r>
            <w:r w:rsidRPr="00733CDB">
              <w:rPr>
                <w:rFonts w:eastAsia="FZKai-Z03"/>
              </w:rPr>
              <w:t xml:space="preserve"> geschaffen)</w:t>
            </w:r>
          </w:p>
          <w:p w:rsidR="000A2210" w:rsidRPr="00733CDB" w:rsidRDefault="000A2210">
            <w:pPr>
              <w:numPr>
                <w:ilvl w:val="0"/>
                <w:numId w:val="1"/>
              </w:numPr>
              <w:spacing w:after="60"/>
              <w:rPr>
                <w:rFonts w:eastAsia="FZKai-Z03"/>
              </w:rPr>
            </w:pPr>
            <w:r w:rsidRPr="00733CDB">
              <w:rPr>
                <w:rFonts w:eastAsia="FZKai-Z03"/>
                <w:sz w:val="20"/>
              </w:rPr>
              <w:t xml:space="preserve">U: pi1 </w:t>
            </w:r>
            <w:r w:rsidRPr="00733CDB">
              <w:rPr>
                <w:rFonts w:eastAsia="FZKai-Z03"/>
                <w:i/>
                <w:color w:val="FF0000"/>
              </w:rPr>
              <w:t>sich</w:t>
            </w:r>
            <w:r w:rsidRPr="00733CDB">
              <w:rPr>
                <w:rFonts w:eastAsia="FZKai-Z03"/>
              </w:rPr>
              <w:t xml:space="preserve"> (ein Kleidungsstück) </w:t>
            </w:r>
            <w:r w:rsidRPr="00733CDB">
              <w:rPr>
                <w:rFonts w:eastAsia="FZKai-Z03"/>
                <w:i/>
                <w:color w:val="FF0000"/>
              </w:rPr>
              <w:t>umhängen</w:t>
            </w:r>
          </w:p>
          <w:p w:rsidR="000A2210" w:rsidRPr="00733CDB" w:rsidRDefault="000A2210">
            <w:pPr>
              <w:numPr>
                <w:ilvl w:val="0"/>
                <w:numId w:val="1"/>
              </w:numPr>
              <w:spacing w:after="60"/>
              <w:rPr>
                <w:rFonts w:eastAsia="FZKai-Z03"/>
              </w:rPr>
            </w:pPr>
            <w:r w:rsidRPr="00733CDB">
              <w:rPr>
                <w:rFonts w:eastAsia="FZKai-Z03"/>
                <w:sz w:val="20"/>
              </w:rPr>
              <w:t xml:space="preserve">U: pi4 </w:t>
            </w:r>
            <w:r w:rsidRPr="00733CDB">
              <w:rPr>
                <w:rFonts w:eastAsia="FZKai-Z03"/>
                <w:i/>
                <w:color w:val="FF0000"/>
              </w:rPr>
              <w:t>Umhang; aufgelöst tragen</w:t>
            </w:r>
            <w:r w:rsidRPr="00733CDB">
              <w:rPr>
                <w:rFonts w:eastAsia="FZKai-Z03"/>
              </w:rPr>
              <w:t xml:space="preserve"> (Haare)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bei4</w:t>
            </w:r>
          </w:p>
        </w:tc>
        <w:tc>
          <w:tcPr>
            <w:tcW w:w="753" w:type="dxa"/>
          </w:tcPr>
          <w:p w:rsidR="000A2210" w:rsidRPr="00733CDB" w:rsidRDefault="000A2210">
            <w:pPr>
              <w:rPr>
                <w:rFonts w:eastAsia="FZKai-Z03"/>
              </w:rPr>
            </w:pPr>
            <w:r w:rsidRPr="00733CDB">
              <w:rPr>
                <w:rFonts w:eastAsia="FZKai-Z03"/>
                <w:lang w:eastAsia="zh-TW"/>
              </w:rPr>
              <w:t>備</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vorbereiten, (sich) rüsten (gegen ...); zurüsten, bereitstellen; bereitstehen, zur Verfügung stehen</w:t>
            </w:r>
            <w:r w:rsidRPr="00733CDB">
              <w:rPr>
                <w:rFonts w:eastAsia="FZKai-Z03"/>
              </w:rPr>
              <w:t xml:space="preserve">; (Amt) </w:t>
            </w:r>
            <w:r w:rsidRPr="00733CDB">
              <w:rPr>
                <w:rFonts w:eastAsia="FZKai-Z03"/>
                <w:i/>
                <w:color w:val="FF0000"/>
              </w:rPr>
              <w:t>versehen; Vorbereitung, Vorkehrung, Rüstung</w:t>
            </w:r>
            <w:r w:rsidRPr="00733CDB">
              <w:rPr>
                <w:rFonts w:eastAsia="FZKai-Z03"/>
                <w:i/>
                <w:color w:val="00CC99"/>
              </w:rPr>
              <w:t>; vollständig, komplett, vollkommen</w:t>
            </w:r>
            <w:r w:rsidRPr="00733CDB">
              <w:rPr>
                <w:rFonts w:eastAsia="FZKai-Z03"/>
                <w:color w:val="00CC99"/>
                <w:sz w:val="22"/>
              </w:rPr>
              <w:t xml:space="preserve"> (</w:t>
            </w:r>
            <w:r w:rsidRPr="00733CDB">
              <w:rPr>
                <w:rFonts w:eastAsia="FZKai-Z03"/>
                <w:i/>
                <w:color w:val="00CC99"/>
                <w:sz w:val="22"/>
              </w:rPr>
              <w:t>Xun</w:t>
            </w:r>
            <w:r w:rsidRPr="00733CDB">
              <w:rPr>
                <w:rFonts w:eastAsia="FZKai-Z03"/>
                <w:color w:val="00CC99"/>
                <w:sz w:val="22"/>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bei4</w:t>
            </w:r>
          </w:p>
        </w:tc>
        <w:tc>
          <w:tcPr>
            <w:tcW w:w="753" w:type="dxa"/>
          </w:tcPr>
          <w:p w:rsidR="000A2210" w:rsidRPr="00733CDB" w:rsidRDefault="000A2210">
            <w:pPr>
              <w:rPr>
                <w:rFonts w:eastAsia="FZKai-Z03"/>
              </w:rPr>
            </w:pPr>
            <w:r w:rsidRPr="00733CDB">
              <w:rPr>
                <w:rFonts w:eastAsia="FZKai-Z03"/>
                <w:lang w:eastAsia="zh-TW"/>
              </w:rPr>
              <w:t>倍</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den Rücken zukehren; widersinnig, widersprüchlich</w:t>
            </w:r>
            <w:r w:rsidRPr="00733CDB">
              <w:rPr>
                <w:rFonts w:eastAsia="FZKai-Z03"/>
              </w:rPr>
              <w:t xml:space="preserve"> (Bed. in </w:t>
            </w:r>
            <w:r w:rsidRPr="00733CDB">
              <w:rPr>
                <w:rFonts w:eastAsia="FZKai-Z03"/>
                <w:iCs/>
                <w:sz w:val="22"/>
              </w:rPr>
              <w:t>LY</w:t>
            </w:r>
            <w:r w:rsidRPr="00733CDB">
              <w:rPr>
                <w:rFonts w:eastAsia="FZKai-Z03"/>
                <w:sz w:val="22"/>
              </w:rPr>
              <w:t xml:space="preserve"> 8.4</w:t>
            </w:r>
            <w:r w:rsidRPr="00733CDB">
              <w:rPr>
                <w:rFonts w:eastAsia="FZKai-Z03"/>
              </w:rPr>
              <w:t xml:space="preserve"> unsicher); </w:t>
            </w:r>
            <w:r w:rsidRPr="00733CDB">
              <w:rPr>
                <w:rFonts w:eastAsia="FZKai-Z03"/>
                <w:i/>
                <w:color w:val="FF0000"/>
              </w:rPr>
              <w:t>doppelt; zweimal soviel wie; -fach, -mal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bei4</w:t>
            </w:r>
          </w:p>
        </w:tc>
        <w:tc>
          <w:tcPr>
            <w:tcW w:w="753" w:type="dxa"/>
          </w:tcPr>
          <w:p w:rsidR="000A2210" w:rsidRPr="00733CDB" w:rsidRDefault="000A2210">
            <w:pPr>
              <w:rPr>
                <w:rFonts w:eastAsia="FZKai-Z03"/>
              </w:rPr>
            </w:pPr>
            <w:r w:rsidRPr="00733CDB">
              <w:rPr>
                <w:rFonts w:eastAsia="FZKai-Z03"/>
                <w:lang w:eastAsia="zh-TW"/>
              </w:rPr>
              <w:t>背</w:t>
            </w:r>
          </w:p>
        </w:tc>
        <w:tc>
          <w:tcPr>
            <w:tcW w:w="331" w:type="dxa"/>
          </w:tcPr>
          <w:p w:rsidR="000A2210" w:rsidRPr="00733CDB" w:rsidRDefault="000A2210">
            <w:pPr>
              <w:rPr>
                <w:rFonts w:eastAsia="FZKai-Z03"/>
                <w:sz w:val="12"/>
                <w:szCs w:val="12"/>
              </w:rPr>
            </w:pPr>
            <w:r w:rsidRPr="00733CDB">
              <w:rPr>
                <w:rFonts w:eastAsia="FZKai-Z03"/>
                <w:sz w:val="12"/>
                <w:szCs w:val="12"/>
              </w:rPr>
              <w:t>40</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Rücken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背</w:t>
            </w:r>
            <w:r w:rsidRPr="00733CDB">
              <w:rPr>
                <w:rFonts w:eastAsia="FZKai-Z03"/>
              </w:rPr>
              <w:t>/</w:t>
            </w:r>
            <w:r w:rsidRPr="00733CDB">
              <w:rPr>
                <w:rFonts w:eastAsia="FZKai-Z03"/>
                <w:lang w:eastAsia="zh-TW"/>
              </w:rPr>
              <w:t>偝</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den Rücken zukehren, sich abwenden von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bei4</w:t>
            </w:r>
          </w:p>
        </w:tc>
        <w:tc>
          <w:tcPr>
            <w:tcW w:w="753" w:type="dxa"/>
          </w:tcPr>
          <w:p w:rsidR="000A2210" w:rsidRPr="00733CDB" w:rsidRDefault="000A2210">
            <w:pPr>
              <w:rPr>
                <w:rFonts w:eastAsia="FZKai-Z03"/>
              </w:rPr>
            </w:pPr>
            <w:r w:rsidRPr="00733CDB">
              <w:rPr>
                <w:rFonts w:eastAsia="FZKai-Z03"/>
                <w:lang w:eastAsia="zh-TW"/>
              </w:rPr>
              <w:t>憊</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bai4 </w:t>
            </w:r>
            <w:r w:rsidRPr="00733CDB">
              <w:rPr>
                <w:rFonts w:eastAsia="FZKai-Z03"/>
                <w:i/>
                <w:color w:val="FF0000"/>
              </w:rPr>
              <w:t>erschöpft, elend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bei4</w:t>
            </w:r>
          </w:p>
        </w:tc>
        <w:tc>
          <w:tcPr>
            <w:tcW w:w="753" w:type="dxa"/>
          </w:tcPr>
          <w:p w:rsidR="000A2210" w:rsidRPr="00733CDB" w:rsidRDefault="000A2210">
            <w:pPr>
              <w:rPr>
                <w:rFonts w:eastAsia="FZKai-Z03"/>
              </w:rPr>
            </w:pPr>
            <w:r w:rsidRPr="00733CDB">
              <w:rPr>
                <w:rFonts w:eastAsia="FZKai-Z03"/>
                <w:lang w:eastAsia="zh-TW"/>
              </w:rPr>
              <w:t>悖</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urspr.: </w:t>
            </w:r>
            <w:r w:rsidRPr="00733CDB">
              <w:rPr>
                <w:rFonts w:eastAsia="FZKai-Z03"/>
                <w:i/>
                <w:color w:val="FF0000"/>
              </w:rPr>
              <w:t>widerspenstig, aufsässig</w:t>
            </w:r>
            <w:r w:rsidRPr="00733CDB">
              <w:rPr>
                <w:rFonts w:eastAsia="FZKai-Z03"/>
              </w:rPr>
              <w:t xml:space="preserve"> (Verhalten); (später v.a. übertr. auf innere Widersprüchlichkeit:) </w:t>
            </w:r>
            <w:r w:rsidRPr="00733CDB">
              <w:rPr>
                <w:rFonts w:eastAsia="FZKai-Z03"/>
                <w:i/>
                <w:color w:val="FF0000"/>
              </w:rPr>
              <w:t>widersprüchlich/-sinnig, unvernünftig, inkonsequent, unsinnig, absurd; zuwiderlaufen, widersprechen, im Widerspruch stehen (zu)</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bei4</w:t>
            </w:r>
          </w:p>
        </w:tc>
        <w:tc>
          <w:tcPr>
            <w:tcW w:w="753" w:type="dxa"/>
          </w:tcPr>
          <w:p w:rsidR="000A2210" w:rsidRPr="00733CDB" w:rsidRDefault="000A2210">
            <w:pPr>
              <w:rPr>
                <w:rFonts w:eastAsia="FZKai-Z03"/>
              </w:rPr>
            </w:pPr>
            <w:r w:rsidRPr="00733CDB">
              <w:rPr>
                <w:rFonts w:eastAsia="FZKai-Z03"/>
                <w:lang w:eastAsia="zh-TW"/>
              </w:rPr>
              <w:t>貝</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Kauri</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ben1</w:t>
            </w:r>
          </w:p>
        </w:tc>
        <w:tc>
          <w:tcPr>
            <w:tcW w:w="753" w:type="dxa"/>
          </w:tcPr>
          <w:p w:rsidR="000A2210" w:rsidRPr="00733CDB" w:rsidRDefault="000A2210">
            <w:pPr>
              <w:rPr>
                <w:rFonts w:eastAsia="FZKai-Z03"/>
              </w:rPr>
            </w:pPr>
            <w:r w:rsidRPr="00733CDB">
              <w:rPr>
                <w:rFonts w:eastAsia="FZKai-Z03"/>
                <w:lang w:eastAsia="zh-TW"/>
              </w:rPr>
              <w:t>奔</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rennen, laufen; fliehen</w:t>
            </w:r>
            <w:r w:rsidRPr="00733CDB">
              <w:rPr>
                <w:rFonts w:eastAsia="FZKai-Z03"/>
              </w:rPr>
              <w:t xml:space="preserve"> (außer Landes); (zu einem Manne) </w:t>
            </w:r>
            <w:r w:rsidRPr="00733CDB">
              <w:rPr>
                <w:rFonts w:eastAsia="FZKai-Z03"/>
                <w:i/>
                <w:color w:val="FF0000"/>
              </w:rPr>
              <w:t>entlaufen</w:t>
            </w:r>
            <w:r w:rsidRPr="00733CDB">
              <w:rPr>
                <w:rFonts w:eastAsia="FZKai-Z03"/>
              </w:rPr>
              <w:t xml:space="preserve"> (Frau); </w:t>
            </w:r>
            <w:r w:rsidRPr="00733CDB">
              <w:rPr>
                <w:rFonts w:eastAsia="FZKai-Z03"/>
                <w:i/>
                <w:color w:val="FF0000"/>
              </w:rPr>
              <w:t>sich</w:t>
            </w:r>
            <w:r w:rsidRPr="00733CDB">
              <w:rPr>
                <w:rFonts w:eastAsia="FZKai-Z03"/>
              </w:rPr>
              <w:t xml:space="preserve"> (der Strafe) </w:t>
            </w:r>
            <w:r w:rsidRPr="00733CDB">
              <w:rPr>
                <w:rFonts w:eastAsia="FZKai-Z03"/>
                <w:i/>
                <w:color w:val="FF0000"/>
              </w:rPr>
              <w:t>stellen</w:t>
            </w:r>
            <w:r w:rsidRPr="00733CDB">
              <w:rPr>
                <w:rFonts w:eastAsia="FZKai-Z03"/>
              </w:rPr>
              <w:t xml:space="preserve"> o.ä.</w:t>
            </w:r>
          </w:p>
          <w:p w:rsidR="000A2210" w:rsidRPr="00733CDB" w:rsidRDefault="000A2210">
            <w:pPr>
              <w:numPr>
                <w:ilvl w:val="0"/>
                <w:numId w:val="1"/>
              </w:numPr>
              <w:spacing w:after="60"/>
              <w:rPr>
                <w:rFonts w:eastAsia="FZKai-Z03"/>
              </w:rPr>
            </w:pPr>
            <w:r w:rsidRPr="00733CDB">
              <w:rPr>
                <w:rFonts w:eastAsia="FZKai-Z03"/>
                <w:lang w:eastAsia="zh-TW"/>
              </w:rPr>
              <w:t>奔星</w:t>
            </w:r>
            <w:r w:rsidRPr="00733CDB">
              <w:rPr>
                <w:rFonts w:eastAsia="FZKai-Z03"/>
                <w:sz w:val="20"/>
              </w:rPr>
              <w:t xml:space="preserve"> ~xing1 </w:t>
            </w:r>
            <w:r w:rsidRPr="00733CDB">
              <w:rPr>
                <w:rFonts w:eastAsia="FZKai-Z03"/>
                <w:i/>
                <w:color w:val="FF0000"/>
              </w:rPr>
              <w:t>Meteor</w:t>
            </w:r>
            <w:r w:rsidRPr="00733CDB">
              <w:rPr>
                <w:rFonts w:eastAsia="FZKai-Z03"/>
                <w:sz w:val="22"/>
              </w:rPr>
              <w:t xml:space="preserve"> (</w:t>
            </w:r>
            <w:r w:rsidRPr="00733CDB">
              <w:rPr>
                <w:rFonts w:eastAsia="FZKai-Z03"/>
                <w:i/>
                <w:sz w:val="22"/>
              </w:rPr>
              <w:t>Erya</w:t>
            </w:r>
            <w:r w:rsidRPr="00733CDB">
              <w:rPr>
                <w:rFonts w:eastAsia="FZKai-Z03"/>
                <w:sz w:val="22"/>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ben3</w:t>
            </w:r>
          </w:p>
        </w:tc>
        <w:tc>
          <w:tcPr>
            <w:tcW w:w="753" w:type="dxa"/>
          </w:tcPr>
          <w:p w:rsidR="000A2210" w:rsidRPr="00733CDB" w:rsidRDefault="000A2210">
            <w:pPr>
              <w:rPr>
                <w:rFonts w:eastAsia="FZKai-Z03"/>
              </w:rPr>
            </w:pPr>
            <w:r w:rsidRPr="00733CDB">
              <w:rPr>
                <w:rFonts w:eastAsia="FZKai-Z03"/>
                <w:lang w:eastAsia="zh-TW"/>
              </w:rPr>
              <w:t>本</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Wurzel, Ursprung; Stamm; ursprünglich, eigen; eigentlich, grundlegend; wurzeln in; von Grund auf, grundsätzlich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ben3</w:t>
            </w:r>
          </w:p>
        </w:tc>
        <w:tc>
          <w:tcPr>
            <w:tcW w:w="753" w:type="dxa"/>
          </w:tcPr>
          <w:p w:rsidR="000A2210" w:rsidRPr="00733CDB" w:rsidRDefault="000A2210">
            <w:pPr>
              <w:rPr>
                <w:rFonts w:eastAsia="FZKai-Z03"/>
              </w:rPr>
            </w:pPr>
            <w:r w:rsidRPr="00733CDB">
              <w:rPr>
                <w:rFonts w:eastAsia="FZKai-Z03"/>
                <w:lang w:eastAsia="zh-TW"/>
              </w:rPr>
              <w:t>畚</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Korb</w:t>
            </w:r>
            <w:r w:rsidRPr="00733CDB">
              <w:rPr>
                <w:rFonts w:eastAsia="FZKai-Z03"/>
              </w:rPr>
              <w:t xml:space="preserve"> (für Erde, Lehm)</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beng1</w:t>
            </w:r>
          </w:p>
        </w:tc>
        <w:tc>
          <w:tcPr>
            <w:tcW w:w="753" w:type="dxa"/>
          </w:tcPr>
          <w:p w:rsidR="000A2210" w:rsidRPr="00733CDB" w:rsidRDefault="000A2210">
            <w:pPr>
              <w:rPr>
                <w:rFonts w:eastAsia="FZKai-Z03"/>
              </w:rPr>
            </w:pPr>
            <w:r w:rsidRPr="00733CDB">
              <w:rPr>
                <w:rFonts w:eastAsia="FZKai-Z03"/>
                <w:lang w:eastAsia="zh-TW"/>
              </w:rPr>
              <w:t>崩</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 xml:space="preserve">HDC 3,838 </w:t>
            </w: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 xml:space="preserve">zusammenbrechen/-fallen, </w:t>
            </w:r>
            <w:r w:rsidRPr="00733CDB">
              <w:rPr>
                <w:rFonts w:eastAsia="FZKai-Z03"/>
                <w:i/>
                <w:color w:val="FF0000"/>
              </w:rPr>
              <w:t>(nieder-)stürzen</w:t>
            </w:r>
            <w:r w:rsidRPr="00733CDB">
              <w:rPr>
                <w:rFonts w:eastAsia="FZKai-Z03"/>
              </w:rPr>
              <w:t xml:space="preserve"> (auch speziell vom Bergsturz); </w:t>
            </w:r>
            <w:r w:rsidRPr="00733CDB">
              <w:rPr>
                <w:rFonts w:eastAsia="FZKai-Z03"/>
                <w:i/>
                <w:color w:val="00CC99"/>
              </w:rPr>
              <w:t xml:space="preserve">verderben, zugrundegehen; geschlagen und zerstreut werden; </w:t>
            </w:r>
            <w:r w:rsidRPr="00733CDB">
              <w:rPr>
                <w:rFonts w:eastAsia="FZKai-Z03"/>
                <w:i/>
                <w:color w:val="FF0000"/>
              </w:rPr>
              <w:t>sterben</w:t>
            </w:r>
            <w:r w:rsidRPr="00733CDB">
              <w:rPr>
                <w:rFonts w:eastAsia="FZKai-Z03"/>
                <w:i/>
                <w:color w:val="00CC99"/>
              </w:rPr>
              <w:t>, Tod</w:t>
            </w:r>
            <w:r w:rsidRPr="00733CDB">
              <w:rPr>
                <w:rFonts w:eastAsia="FZKai-Z03"/>
              </w:rPr>
              <w:t xml:space="preserve"> (König</w:t>
            </w:r>
            <w:r w:rsidRPr="00733CDB">
              <w:rPr>
                <w:rFonts w:eastAsia="FZKai-Z03"/>
                <w:color w:val="0000FF"/>
              </w:rPr>
              <w:t>/Kaiser</w:t>
            </w:r>
            <w:r w:rsidRPr="00733CDB">
              <w:rPr>
                <w:rFonts w:eastAsia="FZKai-Z03"/>
              </w:rPr>
              <w:t xml:space="preserve">); </w:t>
            </w:r>
            <w:r w:rsidRPr="00733CDB">
              <w:rPr>
                <w:rFonts w:eastAsia="FZKai-Z03"/>
                <w:i/>
                <w:color w:val="0000FF"/>
              </w:rPr>
              <w:t>schmerzerfüllt, schmerzvoll, erschütternd</w:t>
            </w:r>
            <w:r w:rsidRPr="00733CDB">
              <w:rPr>
                <w:rFonts w:eastAsia="FZKai-Z03"/>
                <w:color w:val="0000FF"/>
                <w:sz w:val="22"/>
              </w:rPr>
              <w:t xml:space="preserve"> (Han)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beng1</w:t>
            </w:r>
          </w:p>
        </w:tc>
        <w:tc>
          <w:tcPr>
            <w:tcW w:w="753" w:type="dxa"/>
          </w:tcPr>
          <w:p w:rsidR="000A2210" w:rsidRPr="00733CDB" w:rsidRDefault="000A2210">
            <w:pPr>
              <w:rPr>
                <w:rFonts w:eastAsia="FZKai-Z03"/>
              </w:rPr>
            </w:pPr>
            <w:r w:rsidRPr="00733CDB">
              <w:rPr>
                <w:rFonts w:eastAsia="FZKai-Z03"/>
                <w:lang w:eastAsia="zh-TW"/>
              </w:rPr>
              <w:t>祊</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Tempeltor; das Opfer daselbst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beng4</w:t>
            </w:r>
          </w:p>
        </w:tc>
        <w:tc>
          <w:tcPr>
            <w:tcW w:w="753" w:type="dxa"/>
          </w:tcPr>
          <w:p w:rsidR="000A2210" w:rsidRPr="00733CDB" w:rsidRDefault="000A2210">
            <w:pPr>
              <w:rPr>
                <w:rFonts w:eastAsia="FZKai-Z03"/>
              </w:rPr>
            </w:pPr>
            <w:r w:rsidRPr="00733CDB">
              <w:rPr>
                <w:rFonts w:eastAsia="FZKai-Z03"/>
                <w:lang w:eastAsia="zh-TW"/>
              </w:rPr>
              <w:t>塴</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einsenken</w:t>
            </w:r>
            <w:r w:rsidRPr="00733CDB">
              <w:rPr>
                <w:rFonts w:eastAsia="FZKai-Z03"/>
              </w:rPr>
              <w:t xml:space="preserve"> (Sarg in die Grube), </w:t>
            </w:r>
            <w:r w:rsidRPr="00733CDB">
              <w:rPr>
                <w:rFonts w:eastAsia="FZKai-Z03"/>
                <w:i/>
                <w:color w:val="FF0000"/>
              </w:rPr>
              <w:t>bestatten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bi1</w:t>
            </w:r>
          </w:p>
        </w:tc>
        <w:tc>
          <w:tcPr>
            <w:tcW w:w="753" w:type="dxa"/>
          </w:tcPr>
          <w:p w:rsidR="000A2210" w:rsidRPr="00733CDB" w:rsidRDefault="000A2210">
            <w:pPr>
              <w:rPr>
                <w:rFonts w:eastAsia="FZKai-Z03"/>
              </w:rPr>
            </w:pPr>
            <w:r w:rsidRPr="00733CDB">
              <w:rPr>
                <w:rFonts w:eastAsia="FZKai-Z03"/>
                <w:lang w:eastAsia="zh-TW"/>
              </w:rPr>
              <w:t>偪</w:t>
            </w:r>
            <w:r w:rsidRPr="00733CDB">
              <w:rPr>
                <w:rFonts w:eastAsia="FZKai-Z03"/>
              </w:rPr>
              <w:t>/</w:t>
            </w:r>
            <w:r w:rsidRPr="00733CDB">
              <w:rPr>
                <w:rFonts w:eastAsia="FZKai-Z03"/>
                <w:lang w:eastAsia="zh-TW"/>
              </w:rPr>
              <w:t>逼</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drängen; bedrängen, nötigen, Druck ausüben auf, drangsalieren; sich hineindrängen; zu-/aufdringlich; unmittelbar nahe, dicht bei</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bi2</w:t>
            </w:r>
          </w:p>
        </w:tc>
        <w:tc>
          <w:tcPr>
            <w:tcW w:w="753" w:type="dxa"/>
            <w:tcBorders>
              <w:bottom w:val="single" w:sz="6" w:space="0" w:color="C0C0C0"/>
            </w:tcBorders>
          </w:tcPr>
          <w:p w:rsidR="000A2210" w:rsidRPr="00733CDB" w:rsidRDefault="000A2210">
            <w:pPr>
              <w:rPr>
                <w:rFonts w:eastAsia="FZKai-Z03"/>
                <w:lang w:val="it-IT"/>
              </w:rPr>
            </w:pPr>
            <w:r w:rsidRPr="00733CDB">
              <w:rPr>
                <w:rFonts w:eastAsia="FZKai-Z03"/>
                <w:lang w:eastAsia="zh-TW"/>
              </w:rPr>
              <w:t>鼻</w:t>
            </w:r>
          </w:p>
        </w:tc>
        <w:tc>
          <w:tcPr>
            <w:tcW w:w="331" w:type="dxa"/>
          </w:tcPr>
          <w:p w:rsidR="000A2210" w:rsidRPr="00733CDB" w:rsidRDefault="000A2210">
            <w:pPr>
              <w:rPr>
                <w:rFonts w:eastAsia="FZKai-Z03"/>
                <w:sz w:val="12"/>
                <w:szCs w:val="12"/>
                <w:lang w:val="it-IT"/>
              </w:rPr>
            </w:pPr>
            <w:r w:rsidRPr="00733CDB">
              <w:rPr>
                <w:rFonts w:eastAsia="FZKai-Z03"/>
                <w:sz w:val="12"/>
                <w:szCs w:val="12"/>
                <w:lang w:val="it-IT"/>
              </w:rPr>
              <w:t>1</w:t>
            </w: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sz w:val="20"/>
                <w:lang w:val="it-IT"/>
              </w:rPr>
              <w:t xml:space="preserve">U: bi4 </w:t>
            </w:r>
            <w:r w:rsidRPr="00733CDB">
              <w:rPr>
                <w:rFonts w:eastAsia="FZKai-Z03"/>
                <w:i/>
                <w:color w:val="FF0000"/>
                <w:lang w:val="it-IT"/>
              </w:rPr>
              <w:t>Nase</w:t>
            </w:r>
          </w:p>
          <w:p w:rsidR="000A2210" w:rsidRPr="00733CDB" w:rsidRDefault="000A2210">
            <w:pPr>
              <w:numPr>
                <w:ilvl w:val="0"/>
                <w:numId w:val="1"/>
              </w:numPr>
              <w:spacing w:after="60"/>
              <w:rPr>
                <w:rFonts w:eastAsia="FZKai-Z03"/>
              </w:rPr>
            </w:pPr>
            <w:r w:rsidRPr="00733CDB">
              <w:rPr>
                <w:rFonts w:eastAsia="FZKai-Z03"/>
                <w:lang w:eastAsia="zh-TW"/>
              </w:rPr>
              <w:t>鼻端</w:t>
            </w:r>
            <w:r w:rsidRPr="00733CDB">
              <w:rPr>
                <w:rFonts w:eastAsia="FZKai-Z03"/>
                <w:sz w:val="20"/>
              </w:rPr>
              <w:t xml:space="preserve"> ~duan1 </w:t>
            </w:r>
            <w:r w:rsidRPr="00733CDB">
              <w:rPr>
                <w:rFonts w:eastAsia="FZKai-Z03"/>
                <w:i/>
                <w:color w:val="FF0000"/>
              </w:rPr>
              <w:t>Nasenspitze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bi3</w:t>
            </w:r>
          </w:p>
        </w:tc>
        <w:tc>
          <w:tcPr>
            <w:tcW w:w="753" w:type="dxa"/>
            <w:tcBorders>
              <w:bottom w:val="nil"/>
            </w:tcBorders>
            <w:shd w:val="clear" w:color="auto" w:fill="E6E6E6"/>
          </w:tcPr>
          <w:p w:rsidR="000A2210" w:rsidRPr="00733CDB" w:rsidRDefault="000A2210">
            <w:pPr>
              <w:rPr>
                <w:rFonts w:eastAsia="FZKai-Z03"/>
              </w:rPr>
            </w:pPr>
            <w:r w:rsidRPr="00733CDB">
              <w:rPr>
                <w:rFonts w:eastAsia="FZKai-Z03"/>
                <w:lang w:eastAsia="zh-TW"/>
              </w:rPr>
              <w:t>比</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an die Seite stellen, vergleichen; gleich, ähnlich; Beispiel</w:t>
            </w:r>
            <w:r w:rsidRPr="00733CDB">
              <w:rPr>
                <w:rFonts w:eastAsia="FZKai-Z03"/>
                <w:i/>
                <w:color w:val="0000FF"/>
              </w:rPr>
              <w:t>; in den letzten/nächsten Tagen;</w:t>
            </w:r>
            <w:r w:rsidRPr="00733CDB">
              <w:rPr>
                <w:rFonts w:eastAsia="FZKai-Z03"/>
                <w:iCs/>
                <w:color w:val="0000FF"/>
                <w:sz w:val="22"/>
              </w:rPr>
              <w:t xml:space="preserve"> </w:t>
            </w:r>
            <w:r w:rsidRPr="00733CDB">
              <w:rPr>
                <w:rFonts w:eastAsia="FZKai-Z03"/>
                <w:i/>
                <w:color w:val="0000FF"/>
              </w:rPr>
              <w:t xml:space="preserve">in letzter/nächster Zeit </w:t>
            </w:r>
            <w:r w:rsidRPr="00733CDB">
              <w:rPr>
                <w:rFonts w:eastAsia="FZKai-Z03"/>
                <w:iCs/>
                <w:color w:val="0000FF"/>
                <w:sz w:val="22"/>
              </w:rPr>
              <w:t>(Jin)</w:t>
            </w:r>
          </w:p>
          <w:p w:rsidR="000A2210" w:rsidRPr="00733CDB" w:rsidRDefault="000A2210">
            <w:pPr>
              <w:numPr>
                <w:ilvl w:val="0"/>
                <w:numId w:val="1"/>
              </w:numPr>
              <w:spacing w:after="60"/>
              <w:rPr>
                <w:rFonts w:eastAsia="FZKai-Z03"/>
              </w:rPr>
            </w:pPr>
            <w:r w:rsidRPr="00733CDB">
              <w:rPr>
                <w:rFonts w:eastAsia="FZKai-Z03"/>
                <w:sz w:val="20"/>
              </w:rPr>
              <w:t xml:space="preserve">bi4 </w:t>
            </w:r>
            <w:r w:rsidRPr="00733CDB">
              <w:rPr>
                <w:rFonts w:eastAsia="FZKai-Z03"/>
                <w:i/>
                <w:color w:val="FF0000"/>
              </w:rPr>
              <w:t>sich auf die Seite von ... stellen, zusammengehen/es halten mit; dicht beieinander, mehrere hintereinander; klüngelhaft</w:t>
            </w:r>
          </w:p>
          <w:p w:rsidR="000A2210" w:rsidRPr="00733CDB" w:rsidRDefault="000A2210">
            <w:pPr>
              <w:numPr>
                <w:ilvl w:val="0"/>
                <w:numId w:val="1"/>
              </w:numPr>
              <w:spacing w:after="60"/>
              <w:rPr>
                <w:rFonts w:eastAsia="FZKai-Z03"/>
              </w:rPr>
            </w:pPr>
            <w:r w:rsidRPr="00733CDB">
              <w:rPr>
                <w:rFonts w:eastAsia="FZKai-Z03"/>
                <w:sz w:val="20"/>
              </w:rPr>
              <w:lastRenderedPageBreak/>
              <w:t xml:space="preserve">bi4 </w:t>
            </w:r>
            <w:r w:rsidRPr="00733CDB">
              <w:rPr>
                <w:rFonts w:eastAsia="FZKai-Z03"/>
                <w:i/>
                <w:color w:val="FF0000"/>
              </w:rPr>
              <w:t>als, wenn, bis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lastRenderedPageBreak/>
              <w:t>bi3</w:t>
            </w:r>
          </w:p>
        </w:tc>
        <w:tc>
          <w:tcPr>
            <w:tcW w:w="753" w:type="dxa"/>
            <w:tcBorders>
              <w:top w:val="nil"/>
            </w:tcBorders>
            <w:shd w:val="clear" w:color="auto" w:fill="E6E6E6"/>
          </w:tcPr>
          <w:p w:rsidR="000A2210" w:rsidRPr="00733CDB" w:rsidRDefault="000A2210">
            <w:pPr>
              <w:rPr>
                <w:rFonts w:eastAsia="FZKai-Z03"/>
              </w:rPr>
            </w:pPr>
            <w:r w:rsidRPr="00733CDB">
              <w:rPr>
                <w:rFonts w:eastAsia="FZKai-Z03"/>
                <w:lang w:eastAsia="zh-TW"/>
              </w:rPr>
              <w:t>彼</w:t>
            </w:r>
          </w:p>
        </w:tc>
        <w:tc>
          <w:tcPr>
            <w:tcW w:w="331" w:type="dxa"/>
          </w:tcPr>
          <w:p w:rsidR="000A2210" w:rsidRPr="00733CDB" w:rsidRDefault="000A2210">
            <w:pPr>
              <w:rPr>
                <w:rFonts w:eastAsia="FZKai-Z03"/>
                <w:sz w:val="12"/>
                <w:szCs w:val="12"/>
              </w:rPr>
            </w:pPr>
            <w:r w:rsidRPr="00733CDB">
              <w:rPr>
                <w:rFonts w:eastAsia="FZKai-Z03"/>
                <w:sz w:val="12"/>
                <w:szCs w:val="12"/>
                <w:lang w:eastAsia="zh-TW"/>
              </w:rPr>
              <w:t>3</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jene(r/s)</w:t>
            </w:r>
            <w:r w:rsidRPr="00733CDB">
              <w:rPr>
                <w:rFonts w:eastAsia="FZKai-Z03"/>
              </w:rPr>
              <w:t xml:space="preserve"> – Demonstrativpron. mit Ferndeixis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bi3</w:t>
            </w:r>
          </w:p>
        </w:tc>
        <w:tc>
          <w:tcPr>
            <w:tcW w:w="753" w:type="dxa"/>
          </w:tcPr>
          <w:p w:rsidR="000A2210" w:rsidRPr="00733CDB" w:rsidRDefault="000A2210">
            <w:pPr>
              <w:rPr>
                <w:rFonts w:eastAsia="FZKai-Z03"/>
              </w:rPr>
            </w:pPr>
            <w:r w:rsidRPr="00733CDB">
              <w:rPr>
                <w:rFonts w:eastAsia="FZKai-Z03"/>
                <w:lang w:eastAsia="zh-TW"/>
              </w:rPr>
              <w:t>俾</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bei1 </w:t>
            </w:r>
            <w:r w:rsidRPr="00733CDB">
              <w:rPr>
                <w:rFonts w:eastAsia="FZKai-Z03"/>
                <w:i/>
                <w:color w:val="FF0000"/>
              </w:rPr>
              <w:t>veranlassen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bi3</w:t>
            </w:r>
          </w:p>
        </w:tc>
        <w:tc>
          <w:tcPr>
            <w:tcW w:w="753" w:type="dxa"/>
          </w:tcPr>
          <w:p w:rsidR="000A2210" w:rsidRPr="00733CDB" w:rsidRDefault="000A2210">
            <w:pPr>
              <w:rPr>
                <w:rFonts w:eastAsia="FZKai-Z03"/>
              </w:rPr>
            </w:pPr>
            <w:r w:rsidRPr="00733CDB">
              <w:rPr>
                <w:rFonts w:eastAsia="FZKai-Z03"/>
                <w:lang w:eastAsia="zh-TW"/>
              </w:rPr>
              <w:t>筆</w:t>
            </w:r>
            <w:r w:rsidRPr="00733CDB">
              <w:rPr>
                <w:rFonts w:eastAsia="FZKai-Z03"/>
                <w:color w:val="00CC99"/>
                <w:lang w:eastAsia="zh-TW"/>
              </w:rPr>
              <w:t>/</w:t>
            </w:r>
            <w:r w:rsidRPr="00733CDB">
              <w:rPr>
                <w:rFonts w:eastAsia="FZKai-Z03"/>
                <w:color w:val="00CC99"/>
                <w:lang w:eastAsia="zh-TW"/>
              </w:rPr>
              <w:t>笔</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8,11</w:t>
            </w:r>
            <w:r w:rsidRPr="00733CDB">
              <w:rPr>
                <w:rFonts w:eastAsia="FZKai-Z03"/>
                <w:color w:val="CCCC00"/>
                <w:sz w:val="12"/>
                <w:szCs w:val="12"/>
                <w:lang w:eastAsia="zh-TW"/>
              </w:rPr>
              <w:t>59</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Pinsel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bi3</w:t>
            </w:r>
          </w:p>
        </w:tc>
        <w:tc>
          <w:tcPr>
            <w:tcW w:w="753" w:type="dxa"/>
          </w:tcPr>
          <w:p w:rsidR="000A2210" w:rsidRPr="00733CDB" w:rsidRDefault="000A2210">
            <w:pPr>
              <w:rPr>
                <w:rFonts w:eastAsia="FZKai-Z03"/>
              </w:rPr>
            </w:pPr>
            <w:r w:rsidRPr="00733CDB">
              <w:rPr>
                <w:rFonts w:eastAsia="FZKai-Z03"/>
                <w:lang w:eastAsia="zh-TW"/>
              </w:rPr>
              <w:t>鄙</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 xml:space="preserve">Außen-/Grenzbezirk; abgelegener Ort, Winkel, </w:t>
            </w:r>
            <w:r w:rsidRPr="00733CDB">
              <w:rPr>
                <w:rFonts w:eastAsia="SimSun"/>
                <w:i/>
                <w:color w:val="FF0000"/>
              </w:rPr>
              <w:t>„</w:t>
            </w:r>
            <w:r w:rsidRPr="00733CDB">
              <w:rPr>
                <w:rFonts w:eastAsia="FZKai-Z03"/>
                <w:i/>
                <w:color w:val="FF0000"/>
              </w:rPr>
              <w:t>Nest“; unkultiviert, schäbig, ordinär</w:t>
            </w:r>
            <w:r w:rsidRPr="00733CDB">
              <w:rPr>
                <w:rFonts w:eastAsia="FZKai-Z03"/>
                <w:i/>
                <w:color w:val="FF0000"/>
              </w:rPr>
              <w:br/>
            </w:r>
            <w:r w:rsidRPr="00733CDB">
              <w:rPr>
                <w:rFonts w:eastAsia="FZKai-Z03"/>
                <w:sz w:val="22"/>
                <w:lang w:eastAsia="zh-TW"/>
              </w:rPr>
              <w:t>吾少也賤故多能鄙事君子多乎哉不多也</w:t>
            </w:r>
            <w:r w:rsidRPr="00733CDB">
              <w:rPr>
                <w:rFonts w:eastAsia="FZKai-Z03"/>
                <w:sz w:val="22"/>
                <w:lang w:eastAsia="zh-TW"/>
              </w:rPr>
              <w:t xml:space="preserve"> (LY 9.6)</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bi3</w:t>
            </w:r>
          </w:p>
        </w:tc>
        <w:tc>
          <w:tcPr>
            <w:tcW w:w="753" w:type="dxa"/>
          </w:tcPr>
          <w:p w:rsidR="000A2210" w:rsidRPr="00733CDB" w:rsidRDefault="000A2210">
            <w:pPr>
              <w:rPr>
                <w:rFonts w:eastAsia="FZKai-Z03"/>
              </w:rPr>
            </w:pPr>
            <w:r w:rsidRPr="00733CDB">
              <w:rPr>
                <w:rFonts w:eastAsia="FZKai-Z03"/>
                <w:lang w:eastAsia="zh-TW"/>
              </w:rPr>
              <w:t>匕</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Löffel</w:t>
            </w:r>
          </w:p>
          <w:p w:rsidR="000A2210" w:rsidRPr="00733CDB" w:rsidRDefault="000A2210">
            <w:pPr>
              <w:numPr>
                <w:ilvl w:val="0"/>
                <w:numId w:val="1"/>
              </w:numPr>
              <w:spacing w:after="60"/>
              <w:rPr>
                <w:rFonts w:eastAsia="FZKai-Z03"/>
              </w:rPr>
            </w:pPr>
            <w:r w:rsidRPr="00733CDB">
              <w:rPr>
                <w:rFonts w:eastAsia="FZKai-Z03"/>
                <w:lang w:eastAsia="zh-TW"/>
              </w:rPr>
              <w:t>匕首</w:t>
            </w:r>
            <w:r w:rsidRPr="00733CDB">
              <w:rPr>
                <w:rFonts w:eastAsia="FZKai-Z03"/>
                <w:sz w:val="20"/>
              </w:rPr>
              <w:t xml:space="preserve"> ~shou3 </w:t>
            </w:r>
            <w:r w:rsidRPr="00733CDB">
              <w:rPr>
                <w:rFonts w:eastAsia="FZKai-Z03"/>
                <w:i/>
                <w:color w:val="FF0000"/>
              </w:rPr>
              <w:t>Kurzschwert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bi3</w:t>
            </w:r>
          </w:p>
        </w:tc>
        <w:tc>
          <w:tcPr>
            <w:tcW w:w="753" w:type="dxa"/>
          </w:tcPr>
          <w:p w:rsidR="000A2210" w:rsidRPr="00733CDB" w:rsidRDefault="000A2210">
            <w:pPr>
              <w:rPr>
                <w:rFonts w:eastAsia="FZKai-Z03"/>
              </w:rPr>
            </w:pPr>
            <w:r w:rsidRPr="00733CDB">
              <w:rPr>
                <w:rFonts w:eastAsia="FZKai-Z03"/>
                <w:lang w:eastAsia="zh-TW"/>
              </w:rPr>
              <w:t>妣</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(verstorbene) </w:t>
            </w:r>
            <w:r w:rsidRPr="00733CDB">
              <w:rPr>
                <w:rFonts w:eastAsia="FZKai-Z03"/>
                <w:i/>
                <w:color w:val="FF0000"/>
              </w:rPr>
              <w:t>Mutter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bi3</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秕</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(leere) </w:t>
            </w:r>
            <w:r w:rsidRPr="00733CDB">
              <w:rPr>
                <w:rFonts w:eastAsia="FZKai-Z03"/>
                <w:i/>
                <w:color w:val="FF0000"/>
              </w:rPr>
              <w:t>Spreu</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bi4</w:t>
            </w:r>
          </w:p>
        </w:tc>
        <w:tc>
          <w:tcPr>
            <w:tcW w:w="753" w:type="dxa"/>
            <w:shd w:val="clear" w:color="auto" w:fill="E6E6E6"/>
          </w:tcPr>
          <w:p w:rsidR="000A2210" w:rsidRPr="00733CDB" w:rsidRDefault="000A2210">
            <w:pPr>
              <w:rPr>
                <w:rFonts w:eastAsia="FZKai-Z03"/>
                <w:lang w:val="it-IT"/>
              </w:rPr>
            </w:pPr>
            <w:r w:rsidRPr="00733CDB">
              <w:rPr>
                <w:rFonts w:eastAsia="FZKai-Z03"/>
                <w:lang w:eastAsia="zh-TW"/>
              </w:rPr>
              <w:t>必</w:t>
            </w:r>
          </w:p>
        </w:tc>
        <w:tc>
          <w:tcPr>
            <w:tcW w:w="331" w:type="dxa"/>
          </w:tcPr>
          <w:p w:rsidR="000A2210" w:rsidRPr="00733CDB" w:rsidRDefault="000A2210">
            <w:pPr>
              <w:rPr>
                <w:rFonts w:eastAsia="FZKai-Z03"/>
                <w:sz w:val="12"/>
                <w:szCs w:val="12"/>
                <w:lang w:val="it-IT"/>
              </w:rPr>
            </w:pPr>
            <w:r w:rsidRPr="00733CDB">
              <w:rPr>
                <w:rFonts w:eastAsia="FZKai-Z03"/>
                <w:sz w:val="12"/>
                <w:szCs w:val="12"/>
                <w:lang w:val="it-IT"/>
              </w:rPr>
              <w:t>18a</w:t>
            </w: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assertorische Part.: </w:t>
            </w:r>
            <w:r w:rsidRPr="00733CDB">
              <w:rPr>
                <w:rFonts w:eastAsia="FZKai-Z03"/>
                <w:i/>
                <w:color w:val="FF0000"/>
              </w:rPr>
              <w:t>zwangsläufig, unbedingt, notwendigerweise, gewiß, bestimmt</w:t>
            </w:r>
            <w:r w:rsidRPr="00733CDB">
              <w:rPr>
                <w:rFonts w:eastAsia="FZKai-Z03"/>
              </w:rPr>
              <w:t xml:space="preserve">; Hilfsverb: </w:t>
            </w:r>
            <w:r w:rsidRPr="00733CDB">
              <w:rPr>
                <w:rFonts w:eastAsia="FZKai-Z03"/>
                <w:i/>
                <w:color w:val="FF0000"/>
              </w:rPr>
              <w:t>müssen; (er-)zwingen; zwingend/strikt sein</w:t>
            </w:r>
            <w:r w:rsidRPr="00733CDB">
              <w:rPr>
                <w:rFonts w:eastAsia="FZKai-Z03"/>
              </w:rPr>
              <w:t xml:space="preserve"> (Gesetze); auch iterativ: </w:t>
            </w:r>
            <w:r w:rsidRPr="00733CDB">
              <w:rPr>
                <w:rFonts w:eastAsia="FZKai-Z03"/>
                <w:i/>
                <w:color w:val="FF0000"/>
              </w:rPr>
              <w:t>jedesmal, allemal, immer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bi4</w:t>
            </w:r>
          </w:p>
        </w:tc>
        <w:tc>
          <w:tcPr>
            <w:tcW w:w="753" w:type="dxa"/>
          </w:tcPr>
          <w:p w:rsidR="000A2210" w:rsidRPr="00733CDB" w:rsidRDefault="000A2210">
            <w:pPr>
              <w:rPr>
                <w:rFonts w:eastAsia="FZKai-Z03"/>
              </w:rPr>
            </w:pPr>
            <w:r w:rsidRPr="00733CDB">
              <w:rPr>
                <w:rFonts w:eastAsia="FZKai-Z03"/>
                <w:lang w:eastAsia="zh-TW"/>
              </w:rPr>
              <w:t>閉</w:t>
            </w:r>
          </w:p>
        </w:tc>
        <w:tc>
          <w:tcPr>
            <w:tcW w:w="331" w:type="dxa"/>
          </w:tcPr>
          <w:p w:rsidR="000A2210" w:rsidRPr="00733CDB" w:rsidRDefault="000A2210">
            <w:pPr>
              <w:rPr>
                <w:rFonts w:eastAsia="FZKai-Z03"/>
                <w:sz w:val="12"/>
                <w:szCs w:val="12"/>
              </w:rPr>
            </w:pPr>
            <w:r w:rsidRPr="00733CDB">
              <w:rPr>
                <w:rFonts w:eastAsia="FZKai-Z03"/>
                <w:sz w:val="12"/>
                <w:szCs w:val="12"/>
              </w:rPr>
              <w:t>25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(ver-)schließen; Schloß</w:t>
            </w:r>
            <w:r w:rsidRPr="00733CDB">
              <w:rPr>
                <w:rFonts w:eastAsia="FZKai-Z03"/>
              </w:rPr>
              <w:t xml:space="preserve"> (an der Tür)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bi4</w:t>
            </w:r>
          </w:p>
        </w:tc>
        <w:tc>
          <w:tcPr>
            <w:tcW w:w="753" w:type="dxa"/>
          </w:tcPr>
          <w:p w:rsidR="000A2210" w:rsidRPr="00733CDB" w:rsidRDefault="000A2210">
            <w:pPr>
              <w:rPr>
                <w:rFonts w:eastAsia="FZKai-Z03"/>
              </w:rPr>
            </w:pPr>
            <w:r w:rsidRPr="00733CDB">
              <w:rPr>
                <w:rFonts w:eastAsia="FZKai-Z03"/>
                <w:lang w:eastAsia="zh-TW"/>
              </w:rPr>
              <w:t>畢</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beenden, zu Ende führen; erledigen, fertig machen; ganz einsetzen</w:t>
            </w:r>
            <w:r w:rsidRPr="00733CDB">
              <w:rPr>
                <w:rFonts w:eastAsia="FZKai-Z03"/>
              </w:rPr>
              <w:t xml:space="preserve"> (Kräfte, Willen); </w:t>
            </w:r>
            <w:r w:rsidRPr="00733CDB">
              <w:rPr>
                <w:rFonts w:eastAsia="FZKai-Z03"/>
                <w:i/>
                <w:color w:val="FF0000"/>
              </w:rPr>
              <w:t>zu Ende sein; allesamt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bi4</w:t>
            </w:r>
          </w:p>
        </w:tc>
        <w:tc>
          <w:tcPr>
            <w:tcW w:w="753" w:type="dxa"/>
          </w:tcPr>
          <w:p w:rsidR="000A2210" w:rsidRPr="00733CDB" w:rsidRDefault="000A2210">
            <w:pPr>
              <w:rPr>
                <w:rFonts w:eastAsia="FZKai-Z03"/>
              </w:rPr>
            </w:pPr>
            <w:r w:rsidRPr="00733CDB">
              <w:rPr>
                <w:rFonts w:eastAsia="FZKai-Z03"/>
                <w:lang w:eastAsia="zh-TW"/>
              </w:rPr>
              <w:t>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Herr, Herrscher, Gebieter; Gesetz, Regel; regeln, in Ordnung bringen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避</w:t>
            </w:r>
            <w:r w:rsidRPr="00733CDB">
              <w:rPr>
                <w:rFonts w:eastAsia="FZKai-Z03"/>
              </w:rPr>
              <w:t>/</w:t>
            </w:r>
            <w:r w:rsidRPr="00733CDB">
              <w:rPr>
                <w:rFonts w:eastAsia="FZKai-Z03"/>
                <w:lang w:eastAsia="zh-TW"/>
              </w:rPr>
              <w:t>辟</w:t>
            </w:r>
          </w:p>
        </w:tc>
        <w:tc>
          <w:tcPr>
            <w:tcW w:w="331" w:type="dxa"/>
          </w:tcPr>
          <w:p w:rsidR="000A2210" w:rsidRPr="00733CDB" w:rsidRDefault="000A2210">
            <w:pPr>
              <w:rPr>
                <w:rFonts w:eastAsia="FZKai-Z03"/>
                <w:sz w:val="12"/>
                <w:szCs w:val="12"/>
              </w:rPr>
            </w:pPr>
            <w:r w:rsidRPr="00733CDB">
              <w:rPr>
                <w:rFonts w:eastAsia="FZKai-Z03"/>
                <w:sz w:val="12"/>
                <w:szCs w:val="12"/>
              </w:rPr>
              <w:t>20</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meiden, aus dem Weg gehen, ausweichen; entweichen, entrinnen; umgehen, sich entziehen</w:t>
            </w:r>
            <w:r w:rsidRPr="00733CDB">
              <w:rPr>
                <w:rFonts w:eastAsia="FZKai-Z03"/>
                <w:sz w:val="20"/>
              </w:rPr>
              <w:t xml:space="preserve"> &gt;&gt; pi4</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bi4</w:t>
            </w:r>
          </w:p>
        </w:tc>
        <w:tc>
          <w:tcPr>
            <w:tcW w:w="753" w:type="dxa"/>
          </w:tcPr>
          <w:p w:rsidR="000A2210" w:rsidRPr="00733CDB" w:rsidRDefault="000A2210">
            <w:pPr>
              <w:rPr>
                <w:rFonts w:eastAsia="FZKai-Z03"/>
              </w:rPr>
            </w:pPr>
            <w:r w:rsidRPr="00733CDB">
              <w:rPr>
                <w:rFonts w:eastAsia="FZKai-Z03"/>
                <w:lang w:eastAsia="zh-TW"/>
              </w:rPr>
              <w:t>嬖</w:t>
            </w:r>
          </w:p>
        </w:tc>
        <w:tc>
          <w:tcPr>
            <w:tcW w:w="331" w:type="dxa"/>
          </w:tcPr>
          <w:p w:rsidR="000A2210" w:rsidRPr="00733CDB" w:rsidRDefault="000A2210">
            <w:pPr>
              <w:rPr>
                <w:rFonts w:eastAsia="FZKai-Z03"/>
                <w:sz w:val="12"/>
                <w:szCs w:val="12"/>
              </w:rPr>
            </w:pPr>
            <w:r w:rsidRPr="00733CDB">
              <w:rPr>
                <w:rFonts w:eastAsia="FZKai-Z03"/>
                <w:sz w:val="12"/>
                <w:szCs w:val="12"/>
              </w:rPr>
              <w:t>28</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Liebling, Günstling</w:t>
            </w:r>
            <w:r w:rsidRPr="00733CDB">
              <w:rPr>
                <w:rFonts w:eastAsia="FZKai-Z03"/>
                <w:iCs/>
                <w:color w:val="00CC99"/>
              </w:rPr>
              <w:t xml:space="preserve">; jm </w:t>
            </w:r>
            <w:r w:rsidRPr="00733CDB">
              <w:rPr>
                <w:rFonts w:eastAsia="FZKai-Z03"/>
                <w:i/>
                <w:color w:val="00CC99"/>
              </w:rPr>
              <w:t>seine Gunst schenken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bi4</w:t>
            </w:r>
          </w:p>
        </w:tc>
        <w:tc>
          <w:tcPr>
            <w:tcW w:w="753" w:type="dxa"/>
          </w:tcPr>
          <w:p w:rsidR="000A2210" w:rsidRPr="00733CDB" w:rsidRDefault="000A2210">
            <w:pPr>
              <w:rPr>
                <w:rFonts w:eastAsia="FZKai-Z03"/>
              </w:rPr>
            </w:pPr>
            <w:r w:rsidRPr="00733CDB">
              <w:rPr>
                <w:rFonts w:eastAsia="FZKai-Z03"/>
                <w:lang w:eastAsia="zh-TW"/>
              </w:rPr>
              <w:t>臂</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bei4 </w:t>
            </w:r>
            <w:r w:rsidRPr="00733CDB">
              <w:rPr>
                <w:rFonts w:eastAsia="FZKai-Z03"/>
                <w:i/>
                <w:color w:val="FF0000"/>
              </w:rPr>
              <w:t>Arm</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bi4</w:t>
            </w:r>
          </w:p>
        </w:tc>
        <w:tc>
          <w:tcPr>
            <w:tcW w:w="753" w:type="dxa"/>
          </w:tcPr>
          <w:p w:rsidR="000A2210" w:rsidRPr="00733CDB" w:rsidRDefault="000A2210">
            <w:pPr>
              <w:rPr>
                <w:rFonts w:eastAsia="FZKai-Z03"/>
              </w:rPr>
            </w:pPr>
            <w:r w:rsidRPr="00733CDB">
              <w:rPr>
                <w:rFonts w:eastAsia="FZKai-Z03"/>
                <w:lang w:eastAsia="zh-TW"/>
              </w:rPr>
              <w:t>壁</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Mauer, (Haus-)Wand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bi4</w:t>
            </w:r>
          </w:p>
        </w:tc>
        <w:tc>
          <w:tcPr>
            <w:tcW w:w="753" w:type="dxa"/>
          </w:tcPr>
          <w:p w:rsidR="000A2210" w:rsidRPr="00733CDB" w:rsidRDefault="000A2210">
            <w:pPr>
              <w:rPr>
                <w:rFonts w:eastAsia="FZKai-Z03"/>
              </w:rPr>
            </w:pPr>
            <w:r w:rsidRPr="00733CDB">
              <w:rPr>
                <w:rFonts w:eastAsia="FZKai-Z03"/>
                <w:lang w:eastAsia="zh-TW"/>
              </w:rPr>
              <w:t>璧</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Ringjuwel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bi4</w:t>
            </w:r>
          </w:p>
        </w:tc>
        <w:tc>
          <w:tcPr>
            <w:tcW w:w="753" w:type="dxa"/>
          </w:tcPr>
          <w:p w:rsidR="000A2210" w:rsidRPr="00733CDB" w:rsidRDefault="000A2210">
            <w:pPr>
              <w:rPr>
                <w:rFonts w:eastAsia="FZKai-Z03"/>
              </w:rPr>
            </w:pPr>
            <w:r w:rsidRPr="00733CDB">
              <w:rPr>
                <w:rFonts w:eastAsia="FZKai-Z03"/>
                <w:lang w:eastAsia="zh-TW"/>
              </w:rPr>
              <w:t>碧</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 xml:space="preserve">grüner Edelstein, </w:t>
            </w:r>
            <w:r w:rsidRPr="00733CDB">
              <w:rPr>
                <w:rFonts w:eastAsia="SimSun"/>
                <w:i/>
                <w:color w:val="FF0000"/>
              </w:rPr>
              <w:t>„</w:t>
            </w:r>
            <w:r w:rsidRPr="00733CDB">
              <w:rPr>
                <w:rFonts w:eastAsia="FZKai-Z03"/>
                <w:i/>
                <w:color w:val="FF0000"/>
              </w:rPr>
              <w:t>Smaragd“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bi4</w:t>
            </w:r>
          </w:p>
        </w:tc>
        <w:tc>
          <w:tcPr>
            <w:tcW w:w="753" w:type="dxa"/>
          </w:tcPr>
          <w:p w:rsidR="000A2210" w:rsidRPr="00733CDB" w:rsidRDefault="000A2210">
            <w:pPr>
              <w:rPr>
                <w:rFonts w:eastAsia="FZKai-Z03"/>
              </w:rPr>
            </w:pPr>
            <w:r w:rsidRPr="00733CDB">
              <w:rPr>
                <w:rFonts w:eastAsia="FZKai-Z03"/>
                <w:lang w:eastAsia="zh-TW"/>
              </w:rPr>
              <w:t>髀</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Hüfte; Oberschenkel</w:t>
            </w:r>
            <w:r w:rsidRPr="00733CDB">
              <w:rPr>
                <w:rFonts w:eastAsia="FZKai-Z03"/>
              </w:rPr>
              <w:t xml:space="preserve"> (eigentl. nur obere Partie desselben)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bi4</w:t>
            </w:r>
          </w:p>
        </w:tc>
        <w:tc>
          <w:tcPr>
            <w:tcW w:w="753" w:type="dxa"/>
          </w:tcPr>
          <w:p w:rsidR="000A2210" w:rsidRPr="00733CDB" w:rsidRDefault="000A2210">
            <w:pPr>
              <w:rPr>
                <w:rFonts w:eastAsia="FZKai-Z03"/>
              </w:rPr>
            </w:pPr>
            <w:r w:rsidRPr="00733CDB">
              <w:rPr>
                <w:rFonts w:eastAsia="FZKai-Z03"/>
                <w:lang w:eastAsia="zh-TW"/>
              </w:rPr>
              <w:t>庳</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niedrig, nicht hoch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bi4</w:t>
            </w:r>
          </w:p>
        </w:tc>
        <w:tc>
          <w:tcPr>
            <w:tcW w:w="753" w:type="dxa"/>
          </w:tcPr>
          <w:p w:rsidR="000A2210" w:rsidRPr="00733CDB" w:rsidRDefault="000A2210">
            <w:pPr>
              <w:rPr>
                <w:rFonts w:eastAsia="FZKai-Z03"/>
              </w:rPr>
            </w:pPr>
            <w:r w:rsidRPr="00733CDB">
              <w:rPr>
                <w:rFonts w:eastAsia="FZKai-Z03"/>
                <w:lang w:eastAsia="zh-TW"/>
              </w:rPr>
              <w:t>婢</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bei4 </w:t>
            </w:r>
            <w:r w:rsidRPr="00733CDB">
              <w:rPr>
                <w:rFonts w:eastAsia="FZKai-Z03"/>
                <w:i/>
                <w:color w:val="FF0000"/>
              </w:rPr>
              <w:t>Dienerin, Magd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bi4</w:t>
            </w:r>
          </w:p>
        </w:tc>
        <w:tc>
          <w:tcPr>
            <w:tcW w:w="753" w:type="dxa"/>
          </w:tcPr>
          <w:p w:rsidR="000A2210" w:rsidRPr="00733CDB" w:rsidRDefault="000A2210">
            <w:pPr>
              <w:rPr>
                <w:rFonts w:eastAsia="FZKai-Z03"/>
              </w:rPr>
            </w:pPr>
            <w:r w:rsidRPr="00733CDB">
              <w:rPr>
                <w:rFonts w:eastAsia="FZKai-Z03"/>
                <w:lang w:eastAsia="zh-TW"/>
              </w:rPr>
              <w:t>裨</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bei1 </w:t>
            </w:r>
            <w:r w:rsidRPr="00733CDB">
              <w:rPr>
                <w:rFonts w:eastAsia="FZKai-Z03"/>
                <w:i/>
                <w:color w:val="FF0000"/>
              </w:rPr>
              <w:t>vermehren, hinzufügen; ergänzen</w:t>
            </w:r>
            <w:r w:rsidRPr="00733CDB">
              <w:rPr>
                <w:rFonts w:eastAsia="FZKai-Z03"/>
              </w:rPr>
              <w:t xml:space="preserve"> (Lücke)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bi4</w:t>
            </w:r>
          </w:p>
        </w:tc>
        <w:tc>
          <w:tcPr>
            <w:tcW w:w="753" w:type="dxa"/>
          </w:tcPr>
          <w:p w:rsidR="000A2210" w:rsidRPr="00733CDB" w:rsidRDefault="000A2210">
            <w:pPr>
              <w:rPr>
                <w:rFonts w:eastAsia="FZKai-Z03"/>
              </w:rPr>
            </w:pPr>
            <w:r w:rsidRPr="00733CDB">
              <w:rPr>
                <w:rFonts w:eastAsia="FZKai-Z03"/>
                <w:lang w:eastAsia="zh-TW"/>
              </w:rPr>
              <w:t>敝</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abnutzen; abgenutzt, abgetragen; schäbig, armselig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bi4</w:t>
            </w:r>
          </w:p>
        </w:tc>
        <w:tc>
          <w:tcPr>
            <w:tcW w:w="753" w:type="dxa"/>
          </w:tcPr>
          <w:p w:rsidR="000A2210" w:rsidRPr="00733CDB" w:rsidRDefault="000A2210">
            <w:pPr>
              <w:rPr>
                <w:rFonts w:eastAsia="FZKai-Z03"/>
              </w:rPr>
            </w:pPr>
            <w:r w:rsidRPr="00733CDB">
              <w:rPr>
                <w:rFonts w:eastAsia="FZKai-Z03"/>
                <w:lang w:eastAsia="zh-TW"/>
              </w:rPr>
              <w:t>蔽</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lang w:val="fr-FR"/>
              </w:rPr>
            </w:pPr>
            <w:r w:rsidRPr="00733CDB">
              <w:rPr>
                <w:rFonts w:eastAsia="FZKai-Z03"/>
                <w:i/>
                <w:color w:val="FF0000"/>
              </w:rPr>
              <w:t>decken; bedecken, verdecken, verbergen</w:t>
            </w:r>
            <w:r w:rsidRPr="00733CDB">
              <w:rPr>
                <w:rFonts w:eastAsia="FZKai-Z03"/>
              </w:rPr>
              <w:t xml:space="preserve"> (der Sicht entziehen); jm </w:t>
            </w:r>
            <w:r w:rsidRPr="00733CDB">
              <w:rPr>
                <w:rFonts w:eastAsia="FZKai-Z03"/>
                <w:i/>
                <w:color w:val="FF0000"/>
              </w:rPr>
              <w:t>den Blick verstellen, im Unklaren lassen</w:t>
            </w:r>
            <w:r w:rsidRPr="00733CDB">
              <w:rPr>
                <w:rFonts w:eastAsia="FZKai-Z03"/>
              </w:rPr>
              <w:t xml:space="preserve">; etw. </w:t>
            </w:r>
            <w:r w:rsidRPr="00733CDB">
              <w:rPr>
                <w:rFonts w:eastAsia="FZKai-Z03"/>
                <w:i/>
                <w:color w:val="FF0000"/>
              </w:rPr>
              <w:t>verhehlen</w:t>
            </w:r>
            <w:r w:rsidRPr="00733CDB">
              <w:rPr>
                <w:rFonts w:eastAsia="FZKai-Z03"/>
              </w:rPr>
              <w:t xml:space="preserve">; philos.: </w:t>
            </w:r>
            <w:r w:rsidRPr="00733CDB">
              <w:rPr>
                <w:rFonts w:eastAsia="FZKai-Z03"/>
                <w:i/>
                <w:color w:val="FF0000"/>
              </w:rPr>
              <w:t>beschränktes Blickfeld haben, Vorurteilen unterliegen; Vorurteil; Abschirmung</w:t>
            </w:r>
            <w:r w:rsidRPr="00733CDB">
              <w:rPr>
                <w:rFonts w:eastAsia="FZKai-Z03"/>
              </w:rPr>
              <w:t xml:space="preserve"> (eine Art Schutzwand); </w:t>
            </w:r>
            <w:r w:rsidRPr="00733CDB">
              <w:rPr>
                <w:rFonts w:eastAsia="FZKai-Z03"/>
                <w:i/>
                <w:color w:val="FF0000"/>
              </w:rPr>
              <w:t>entscheiden; Entscheidung</w:t>
            </w:r>
            <w:r w:rsidRPr="00733CDB">
              <w:rPr>
                <w:rFonts w:eastAsia="FZKai-Z03"/>
              </w:rPr>
              <w:br/>
            </w:r>
            <w:r w:rsidRPr="00733CDB">
              <w:rPr>
                <w:rFonts w:eastAsia="FZKai-Z03"/>
                <w:sz w:val="22"/>
                <w:lang w:eastAsia="zh-TW"/>
              </w:rPr>
              <w:t>凡人之患蔽於一曲而闇於大理</w:t>
            </w:r>
            <w:r w:rsidRPr="00733CDB">
              <w:rPr>
                <w:rFonts w:eastAsia="FZKai-Z03"/>
                <w:sz w:val="22"/>
              </w:rPr>
              <w:t xml:space="preserve"> Ein allgemeines Ärgernis bei den Menschen ist, daß sie sich den Blick durch ein Detail verstellen lassen u. im Dunkeln tappen hinsichtlich der </w:t>
            </w:r>
            <w:r w:rsidRPr="00733CDB">
              <w:rPr>
                <w:rFonts w:eastAsia="SimSun"/>
                <w:sz w:val="22"/>
              </w:rPr>
              <w:t>„</w:t>
            </w:r>
            <w:r w:rsidRPr="00733CDB">
              <w:rPr>
                <w:rFonts w:eastAsia="FZKai-Z03"/>
                <w:sz w:val="22"/>
              </w:rPr>
              <w:t xml:space="preserve">Großen Linie“. </w:t>
            </w:r>
            <w:r w:rsidRPr="00733CDB">
              <w:rPr>
                <w:rFonts w:eastAsia="FZKai-Z03"/>
                <w:sz w:val="22"/>
                <w:lang w:val="fr-FR"/>
              </w:rPr>
              <w:t>(</w:t>
            </w:r>
            <w:r w:rsidRPr="00733CDB">
              <w:rPr>
                <w:rFonts w:eastAsia="FZKai-Z03"/>
                <w:i/>
                <w:iCs/>
                <w:sz w:val="22"/>
                <w:lang w:val="fr-FR"/>
              </w:rPr>
              <w:t>Xun</w:t>
            </w:r>
            <w:r w:rsidRPr="00733CDB">
              <w:rPr>
                <w:rFonts w:eastAsia="FZKai-Z03"/>
                <w:sz w:val="22"/>
                <w:lang w:val="fr-FR"/>
              </w:rPr>
              <w:t xml:space="preserve"> 78/21/1)</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fr-FR"/>
              </w:rPr>
            </w:pPr>
            <w:r w:rsidRPr="00733CDB">
              <w:rPr>
                <w:rFonts w:eastAsia="FZKai-Z03"/>
                <w:sz w:val="16"/>
                <w:lang w:val="fr-FR"/>
              </w:rPr>
              <w:t>bi4</w:t>
            </w:r>
          </w:p>
        </w:tc>
        <w:tc>
          <w:tcPr>
            <w:tcW w:w="753" w:type="dxa"/>
          </w:tcPr>
          <w:p w:rsidR="000A2210" w:rsidRPr="00733CDB" w:rsidRDefault="000A2210">
            <w:pPr>
              <w:rPr>
                <w:rFonts w:eastAsia="FZKai-Z03"/>
                <w:lang w:val="fr-FR"/>
              </w:rPr>
            </w:pPr>
            <w:r w:rsidRPr="00733CDB">
              <w:rPr>
                <w:rFonts w:eastAsia="FZKai-Z03"/>
                <w:lang w:eastAsia="zh-TW"/>
              </w:rPr>
              <w:t>弊</w:t>
            </w:r>
          </w:p>
        </w:tc>
        <w:tc>
          <w:tcPr>
            <w:tcW w:w="331" w:type="dxa"/>
          </w:tcPr>
          <w:p w:rsidR="000A2210" w:rsidRPr="00733CDB" w:rsidRDefault="000A2210">
            <w:pPr>
              <w:rPr>
                <w:rFonts w:eastAsia="FZKai-Z03"/>
                <w:sz w:val="12"/>
                <w:szCs w:val="12"/>
                <w:lang w:val="fr-FR"/>
              </w:rPr>
            </w:pPr>
          </w:p>
        </w:tc>
        <w:tc>
          <w:tcPr>
            <w:tcW w:w="542" w:type="dxa"/>
          </w:tcPr>
          <w:p w:rsidR="000A2210" w:rsidRPr="00733CDB" w:rsidRDefault="000A2210">
            <w:pPr>
              <w:rPr>
                <w:rFonts w:eastAsia="FZKai-Z03"/>
                <w:color w:val="CCCC00"/>
                <w:sz w:val="12"/>
                <w:szCs w:val="12"/>
                <w:lang w:val="fr-FR"/>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verschleißen; fallen zu Fall bringen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bi4</w:t>
            </w:r>
          </w:p>
        </w:tc>
        <w:tc>
          <w:tcPr>
            <w:tcW w:w="753" w:type="dxa"/>
          </w:tcPr>
          <w:p w:rsidR="000A2210" w:rsidRPr="00733CDB" w:rsidRDefault="000A2210">
            <w:pPr>
              <w:rPr>
                <w:rFonts w:eastAsia="FZKai-Z03"/>
              </w:rPr>
            </w:pPr>
            <w:r w:rsidRPr="00733CDB">
              <w:rPr>
                <w:rFonts w:eastAsia="FZKai-Z03"/>
                <w:lang w:eastAsia="zh-TW"/>
              </w:rPr>
              <w:t>斃</w:t>
            </w:r>
            <w:r w:rsidRPr="00733CDB">
              <w:rPr>
                <w:rFonts w:eastAsia="FZKai-Z03"/>
                <w:color w:val="00CC99"/>
                <w:lang w:eastAsia="zh-TW"/>
              </w:rPr>
              <w:t>/</w:t>
            </w:r>
            <w:r w:rsidRPr="00733CDB">
              <w:rPr>
                <w:rFonts w:eastAsia="FZKai-Z03"/>
                <w:color w:val="00CC99"/>
                <w:lang w:eastAsia="zh-TW"/>
              </w:rPr>
              <w:t>獘</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fallen</w:t>
            </w:r>
            <w:r w:rsidRPr="00733CDB">
              <w:rPr>
                <w:rFonts w:eastAsia="FZKai-Z03"/>
              </w:rPr>
              <w:t xml:space="preserve"> (auch z.B. Baum); </w:t>
            </w:r>
            <w:r w:rsidRPr="00733CDB">
              <w:rPr>
                <w:rFonts w:eastAsia="FZKai-Z03"/>
                <w:i/>
                <w:color w:val="FF0000"/>
              </w:rPr>
              <w:t>tot umfallen, sterben; zu Fall bringen, vernichten, töten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bi4</w:t>
            </w:r>
          </w:p>
        </w:tc>
        <w:tc>
          <w:tcPr>
            <w:tcW w:w="753" w:type="dxa"/>
          </w:tcPr>
          <w:p w:rsidR="000A2210" w:rsidRPr="00733CDB" w:rsidRDefault="000A2210">
            <w:pPr>
              <w:rPr>
                <w:rFonts w:eastAsia="FZKai-Z03"/>
              </w:rPr>
            </w:pPr>
            <w:r w:rsidRPr="00733CDB">
              <w:rPr>
                <w:rFonts w:eastAsia="FZKai-Z03"/>
                <w:lang w:eastAsia="zh-TW"/>
              </w:rPr>
              <w:t>幣</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Seide; Geschenke</w:t>
            </w:r>
            <w:r w:rsidRPr="00733CDB">
              <w:rPr>
                <w:rFonts w:eastAsia="FZKai-Z03"/>
                <w:i/>
                <w:color w:val="0000FF"/>
              </w:rPr>
              <w:t>; Geld, Währung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bi4</w:t>
            </w:r>
          </w:p>
        </w:tc>
        <w:tc>
          <w:tcPr>
            <w:tcW w:w="753" w:type="dxa"/>
          </w:tcPr>
          <w:p w:rsidR="000A2210" w:rsidRPr="00733CDB" w:rsidRDefault="000A2210">
            <w:pPr>
              <w:rPr>
                <w:rFonts w:eastAsia="FZKai-Z03"/>
              </w:rPr>
            </w:pPr>
            <w:r w:rsidRPr="00733CDB">
              <w:rPr>
                <w:rFonts w:eastAsia="FZKai-Z03"/>
                <w:lang w:eastAsia="zh-TW"/>
              </w:rPr>
              <w:t>畀</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(über-)geben</w:t>
            </w:r>
            <w:r w:rsidRPr="00733CDB">
              <w:rPr>
                <w:rFonts w:eastAsia="FZKai-Z03"/>
              </w:rPr>
              <w:t xml:space="preserve"> (Amt)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lastRenderedPageBreak/>
              <w:t>bi4</w:t>
            </w:r>
          </w:p>
        </w:tc>
        <w:tc>
          <w:tcPr>
            <w:tcW w:w="753" w:type="dxa"/>
          </w:tcPr>
          <w:p w:rsidR="000A2210" w:rsidRPr="00733CDB" w:rsidRDefault="000A2210">
            <w:pPr>
              <w:rPr>
                <w:rFonts w:eastAsia="FZKai-Z03"/>
              </w:rPr>
            </w:pPr>
            <w:r w:rsidRPr="00733CDB">
              <w:rPr>
                <w:rFonts w:eastAsia="FZKai-Z03"/>
                <w:lang w:eastAsia="zh-TW"/>
              </w:rPr>
              <w:t>庇</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schützen, Schutz gewähren; (be-)decken; Schutz finden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bi4</w:t>
            </w:r>
          </w:p>
        </w:tc>
        <w:tc>
          <w:tcPr>
            <w:tcW w:w="753" w:type="dxa"/>
          </w:tcPr>
          <w:p w:rsidR="000A2210" w:rsidRPr="00733CDB" w:rsidRDefault="000A2210">
            <w:pPr>
              <w:rPr>
                <w:rFonts w:eastAsia="FZKai-Z03"/>
              </w:rPr>
            </w:pPr>
            <w:r w:rsidRPr="00733CDB">
              <w:rPr>
                <w:rFonts w:eastAsia="FZKai-Z03"/>
                <w:lang w:eastAsia="zh-TW"/>
              </w:rPr>
              <w:t>弼</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unterstützen, beistehen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bi4</w:t>
            </w:r>
          </w:p>
        </w:tc>
        <w:tc>
          <w:tcPr>
            <w:tcW w:w="753" w:type="dxa"/>
          </w:tcPr>
          <w:p w:rsidR="000A2210" w:rsidRPr="00733CDB" w:rsidRDefault="000A2210">
            <w:pPr>
              <w:rPr>
                <w:rFonts w:eastAsia="FZKai-Z03"/>
              </w:rPr>
            </w:pPr>
            <w:r w:rsidRPr="00733CDB">
              <w:rPr>
                <w:rFonts w:eastAsia="FZKai-Z03"/>
                <w:lang w:eastAsia="zh-TW"/>
              </w:rPr>
              <w:t>蹕</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(ab-)sperren</w:t>
            </w:r>
            <w:r w:rsidRPr="00733CDB">
              <w:rPr>
                <w:rFonts w:eastAsia="FZKai-Z03"/>
              </w:rPr>
              <w:t xml:space="preserve"> (Straßen u. Gebäude für öffentl. Zugang)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bi4</w:t>
            </w:r>
          </w:p>
        </w:tc>
        <w:tc>
          <w:tcPr>
            <w:tcW w:w="753" w:type="dxa"/>
          </w:tcPr>
          <w:p w:rsidR="000A2210" w:rsidRPr="00733CDB" w:rsidRDefault="000A2210">
            <w:pPr>
              <w:rPr>
                <w:rFonts w:eastAsia="FZKai-Z03"/>
              </w:rPr>
            </w:pPr>
            <w:r w:rsidRPr="00733CDB">
              <w:rPr>
                <w:rFonts w:eastAsia="FZKai-Z03"/>
                <w:lang w:eastAsia="zh-TW"/>
              </w:rPr>
              <w:t>陛</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11,980</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Treppe, Aufgang</w:t>
            </w:r>
            <w:r w:rsidRPr="00733CDB">
              <w:rPr>
                <w:rFonts w:eastAsia="FZKai-Z03"/>
              </w:rPr>
              <w:t xml:space="preserve"> (besonders zum Palast)</w:t>
            </w:r>
          </w:p>
          <w:p w:rsidR="000A2210" w:rsidRPr="00733CDB" w:rsidRDefault="000A2210">
            <w:pPr>
              <w:numPr>
                <w:ilvl w:val="0"/>
                <w:numId w:val="1"/>
              </w:numPr>
              <w:spacing w:after="60"/>
              <w:rPr>
                <w:rFonts w:eastAsia="FZKai-Z03"/>
              </w:rPr>
            </w:pPr>
            <w:r w:rsidRPr="00733CDB">
              <w:rPr>
                <w:rFonts w:eastAsia="FZKai-Z03"/>
                <w:lang w:eastAsia="zh-TW"/>
              </w:rPr>
              <w:t>陛下</w:t>
            </w:r>
            <w:r w:rsidRPr="00733CDB">
              <w:rPr>
                <w:rFonts w:eastAsia="FZKai-Z03"/>
                <w:sz w:val="20"/>
              </w:rPr>
              <w:t xml:space="preserve"> ~xia4 </w:t>
            </w:r>
            <w:r w:rsidRPr="00733CDB">
              <w:rPr>
                <w:rFonts w:eastAsia="FZKai-Z03"/>
                <w:i/>
                <w:color w:val="FF0000"/>
              </w:rPr>
              <w:t>Ew. Majestät, Ew. Hoheit</w:t>
            </w:r>
            <w:r w:rsidRPr="00733CDB">
              <w:rPr>
                <w:rFonts w:eastAsia="FZKai-Z03"/>
                <w:iCs/>
                <w:color w:val="00CC99"/>
              </w:rPr>
              <w:t xml:space="preserve"> (untertänige) Anrede dem Herrscher/</w:t>
            </w:r>
            <w:r w:rsidRPr="00733CDB">
              <w:rPr>
                <w:rFonts w:eastAsia="FZKai-Z03"/>
                <w:iCs/>
                <w:color w:val="0000FF"/>
              </w:rPr>
              <w:t>Kaiser</w:t>
            </w:r>
            <w:r w:rsidRPr="00733CDB">
              <w:rPr>
                <w:rFonts w:eastAsia="FZKai-Z03"/>
                <w:iCs/>
                <w:color w:val="00CC99"/>
              </w:rPr>
              <w:t xml:space="preserve"> gegenüber, eigentl. stellvertretende Anrede der Diener, die an der Treppe stehen </w:t>
            </w:r>
            <w:r w:rsidRPr="00733CDB">
              <w:rPr>
                <w:rFonts w:eastAsia="FZKai-Z03"/>
                <w:iCs/>
                <w:color w:val="0000FF"/>
                <w:sz w:val="22"/>
              </w:rPr>
              <w:t>(</w:t>
            </w:r>
            <w:r w:rsidRPr="00733CDB">
              <w:rPr>
                <w:rFonts w:eastAsia="FZKai-Z03"/>
                <w:i/>
                <w:color w:val="0000FF"/>
                <w:sz w:val="22"/>
              </w:rPr>
              <w:t>Duduan</w:t>
            </w:r>
            <w:r w:rsidRPr="00733CDB">
              <w:rPr>
                <w:rFonts w:eastAsia="FZKai-Z03"/>
                <w:iCs/>
                <w:color w:val="0000FF"/>
                <w:sz w:val="22"/>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bi4</w:t>
            </w:r>
          </w:p>
        </w:tc>
        <w:tc>
          <w:tcPr>
            <w:tcW w:w="753" w:type="dxa"/>
          </w:tcPr>
          <w:p w:rsidR="000A2210" w:rsidRPr="00733CDB" w:rsidRDefault="000A2210">
            <w:pPr>
              <w:rPr>
                <w:rFonts w:eastAsia="FZKai-Z03"/>
              </w:rPr>
            </w:pPr>
            <w:r w:rsidRPr="00733CDB">
              <w:rPr>
                <w:rFonts w:eastAsia="FZKai-Z03"/>
                <w:lang w:eastAsia="zh-TW"/>
              </w:rPr>
              <w:t>愎</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eigensinnig, selbstherrlich; unnachgiebig</w:t>
            </w:r>
            <w:r w:rsidRPr="00733CDB">
              <w:rPr>
                <w:rFonts w:eastAsia="FZKai-Z03"/>
              </w:rPr>
              <w:t xml:space="preserve"> (gegenüber ...), </w:t>
            </w:r>
            <w:r w:rsidRPr="00733CDB">
              <w:rPr>
                <w:rFonts w:eastAsia="FZKai-Z03"/>
                <w:i/>
                <w:color w:val="FF0000"/>
              </w:rPr>
              <w:t>unzugänglich für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bi4</w:t>
            </w:r>
          </w:p>
        </w:tc>
        <w:tc>
          <w:tcPr>
            <w:tcW w:w="753" w:type="dxa"/>
          </w:tcPr>
          <w:p w:rsidR="000A2210" w:rsidRPr="00733CDB" w:rsidRDefault="000A2210">
            <w:pPr>
              <w:rPr>
                <w:rFonts w:eastAsia="FZKai-Z03"/>
              </w:rPr>
            </w:pPr>
            <w:r w:rsidRPr="00733CDB">
              <w:rPr>
                <w:rFonts w:eastAsia="FZKai-Z03"/>
                <w:lang w:eastAsia="zh-TW"/>
              </w:rPr>
              <w:t>詖</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einseitig, parteiisch, ungerecht</w:t>
            </w:r>
            <w:r w:rsidRPr="00733CDB">
              <w:rPr>
                <w:rFonts w:eastAsia="FZKai-Z03"/>
              </w:rPr>
              <w:t xml:space="preserve"> (Worte) </w:t>
            </w:r>
            <w:r w:rsidRPr="00733CDB">
              <w:rPr>
                <w:rFonts w:eastAsia="FZKai-Z03"/>
                <w:sz w:val="22"/>
              </w:rPr>
              <w:t>(</w:t>
            </w:r>
            <w:r w:rsidRPr="00733CDB">
              <w:rPr>
                <w:rFonts w:eastAsia="FZKai-Z03"/>
                <w:i/>
                <w:sz w:val="22"/>
              </w:rPr>
              <w:t>Meng</w:t>
            </w:r>
            <w:r w:rsidRPr="00733CDB">
              <w:rPr>
                <w:rFonts w:eastAsia="FZKai-Z03"/>
                <w:sz w:val="22"/>
              </w:rPr>
              <w:t xml:space="preserve"> 2A2)</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bi4</w:t>
            </w:r>
          </w:p>
        </w:tc>
        <w:tc>
          <w:tcPr>
            <w:tcW w:w="753" w:type="dxa"/>
          </w:tcPr>
          <w:p w:rsidR="000A2210" w:rsidRPr="00733CDB" w:rsidRDefault="000A2210">
            <w:pPr>
              <w:rPr>
                <w:rFonts w:eastAsia="FZKai-Z03"/>
              </w:rPr>
            </w:pPr>
            <w:r w:rsidRPr="00733CDB">
              <w:rPr>
                <w:rFonts w:eastAsia="FZKai-Z03"/>
                <w:lang w:eastAsia="zh-TW"/>
              </w:rPr>
              <w:t>柲</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Schaft, Stiel</w:t>
            </w:r>
            <w:r w:rsidRPr="00733CDB">
              <w:rPr>
                <w:rFonts w:eastAsia="FZKai-Z03"/>
              </w:rPr>
              <w:t xml:space="preserve"> (einer Waffe)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bi4</w:t>
            </w:r>
          </w:p>
        </w:tc>
        <w:tc>
          <w:tcPr>
            <w:tcW w:w="753" w:type="dxa"/>
          </w:tcPr>
          <w:p w:rsidR="000A2210" w:rsidRPr="00733CDB" w:rsidRDefault="000A2210">
            <w:pPr>
              <w:rPr>
                <w:rFonts w:eastAsia="FZKai-Z03"/>
              </w:rPr>
            </w:pPr>
            <w:r w:rsidRPr="00733CDB">
              <w:rPr>
                <w:rFonts w:eastAsia="FZKai-Z03"/>
                <w:lang w:eastAsia="zh-TW"/>
              </w:rPr>
              <w:t>韠</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Knieschurz</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Bi4</w:t>
            </w:r>
          </w:p>
        </w:tc>
        <w:tc>
          <w:tcPr>
            <w:tcW w:w="753" w:type="dxa"/>
          </w:tcPr>
          <w:p w:rsidR="000A2210" w:rsidRPr="00733CDB" w:rsidRDefault="000A2210">
            <w:pPr>
              <w:rPr>
                <w:rFonts w:eastAsia="FZKai-Z03"/>
              </w:rPr>
            </w:pPr>
            <w:r w:rsidRPr="00733CDB">
              <w:rPr>
                <w:rFonts w:eastAsia="FZKai-Z03"/>
                <w:lang w:eastAsia="zh-TW"/>
              </w:rPr>
              <w:t>邲</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Ortsname in Zheng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bi4</w:t>
            </w:r>
            <w:r w:rsidRPr="00733CDB">
              <w:rPr>
                <w:rFonts w:eastAsia="FZKai-Z03"/>
                <w:sz w:val="16"/>
              </w:rPr>
              <w:softHyphen/>
              <w:t>li4</w:t>
            </w:r>
          </w:p>
        </w:tc>
        <w:tc>
          <w:tcPr>
            <w:tcW w:w="753" w:type="dxa"/>
          </w:tcPr>
          <w:p w:rsidR="000A2210" w:rsidRPr="00733CDB" w:rsidRDefault="000A2210">
            <w:pPr>
              <w:rPr>
                <w:rFonts w:eastAsia="FZKai-Z03"/>
              </w:rPr>
            </w:pPr>
            <w:r w:rsidRPr="00733CDB">
              <w:rPr>
                <w:rFonts w:eastAsia="FZKai-Z03"/>
                <w:lang w:eastAsia="zh-TW"/>
              </w:rPr>
              <w:t>薜荔</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Name einer Duftpflanze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bian1</w:t>
            </w:r>
          </w:p>
        </w:tc>
        <w:tc>
          <w:tcPr>
            <w:tcW w:w="753" w:type="dxa"/>
          </w:tcPr>
          <w:p w:rsidR="000A2210" w:rsidRPr="00733CDB" w:rsidRDefault="000A2210">
            <w:pPr>
              <w:rPr>
                <w:rFonts w:eastAsia="FZKai-Z03"/>
              </w:rPr>
            </w:pPr>
            <w:r w:rsidRPr="00733CDB">
              <w:rPr>
                <w:rFonts w:eastAsia="FZKai-Z03"/>
                <w:lang w:eastAsia="zh-TW"/>
              </w:rPr>
              <w:t>編</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flechten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bian1</w:t>
            </w:r>
          </w:p>
        </w:tc>
        <w:tc>
          <w:tcPr>
            <w:tcW w:w="753" w:type="dxa"/>
          </w:tcPr>
          <w:p w:rsidR="000A2210" w:rsidRPr="00733CDB" w:rsidRDefault="000A2210">
            <w:pPr>
              <w:rPr>
                <w:rFonts w:eastAsia="FZKai-Z03"/>
              </w:rPr>
            </w:pPr>
            <w:r w:rsidRPr="00733CDB">
              <w:rPr>
                <w:rFonts w:eastAsia="FZKai-Z03"/>
                <w:lang w:eastAsia="zh-TW"/>
              </w:rPr>
              <w:t>邊</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Grenze, Rand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bian1</w:t>
            </w:r>
          </w:p>
        </w:tc>
        <w:tc>
          <w:tcPr>
            <w:tcW w:w="753" w:type="dxa"/>
          </w:tcPr>
          <w:p w:rsidR="000A2210" w:rsidRPr="00733CDB" w:rsidRDefault="000A2210">
            <w:pPr>
              <w:rPr>
                <w:rFonts w:eastAsia="FZKai-Z03"/>
              </w:rPr>
            </w:pPr>
            <w:r w:rsidRPr="00733CDB">
              <w:rPr>
                <w:rFonts w:eastAsia="FZKai-Z03"/>
                <w:lang w:eastAsia="zh-TW"/>
              </w:rPr>
              <w:t>鞭</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Gerte, Peitsche; (aus-)peitschen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bian3</w:t>
            </w:r>
          </w:p>
        </w:tc>
        <w:tc>
          <w:tcPr>
            <w:tcW w:w="753" w:type="dxa"/>
          </w:tcPr>
          <w:p w:rsidR="000A2210" w:rsidRPr="00733CDB" w:rsidRDefault="000A2210">
            <w:pPr>
              <w:rPr>
                <w:rFonts w:eastAsia="FZKai-Z03"/>
              </w:rPr>
            </w:pPr>
            <w:r w:rsidRPr="00733CDB">
              <w:rPr>
                <w:rFonts w:eastAsia="FZKai-Z03"/>
                <w:lang w:eastAsia="zh-TW"/>
              </w:rPr>
              <w:t>貶</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herabsetzen, (ver-)mindern; absetzen, degradieren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bian3</w:t>
            </w:r>
          </w:p>
        </w:tc>
        <w:tc>
          <w:tcPr>
            <w:tcW w:w="753" w:type="dxa"/>
          </w:tcPr>
          <w:p w:rsidR="000A2210" w:rsidRPr="00733CDB" w:rsidRDefault="000A2210">
            <w:pPr>
              <w:rPr>
                <w:rFonts w:eastAsia="FZKai-Z03"/>
              </w:rPr>
            </w:pPr>
            <w:r w:rsidRPr="00733CDB">
              <w:rPr>
                <w:rFonts w:eastAsia="FZKai-Z03"/>
                <w:lang w:eastAsia="zh-TW"/>
              </w:rPr>
              <w:t>褊</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eng</w:t>
            </w:r>
            <w:r w:rsidRPr="00733CDB">
              <w:rPr>
                <w:rFonts w:eastAsia="FZKai-Z03"/>
              </w:rPr>
              <w:t xml:space="preserve"> (Gürtel, Sinn, Land)</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bian4</w:t>
            </w:r>
          </w:p>
        </w:tc>
        <w:tc>
          <w:tcPr>
            <w:tcW w:w="753" w:type="dxa"/>
          </w:tcPr>
          <w:p w:rsidR="000A2210" w:rsidRPr="00733CDB" w:rsidRDefault="000A2210">
            <w:pPr>
              <w:rPr>
                <w:rFonts w:eastAsia="FZKai-Z03"/>
                <w:lang w:val="it-IT"/>
              </w:rPr>
            </w:pPr>
            <w:r w:rsidRPr="00733CDB">
              <w:rPr>
                <w:rFonts w:eastAsia="FZKai-Z03"/>
                <w:lang w:eastAsia="zh-TW"/>
              </w:rPr>
              <w:t>遍</w:t>
            </w:r>
            <w:r w:rsidRPr="00733CDB">
              <w:rPr>
                <w:rFonts w:eastAsia="FZKai-Z03"/>
                <w:color w:val="00CC99"/>
                <w:lang w:val="it-IT" w:eastAsia="zh-TW"/>
              </w:rPr>
              <w:t>/</w:t>
            </w:r>
            <w:r w:rsidRPr="00733CDB">
              <w:rPr>
                <w:rFonts w:eastAsia="FZKai-Z03"/>
                <w:color w:val="00CC99"/>
                <w:lang w:eastAsia="zh-TW"/>
              </w:rPr>
              <w:t>徧</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rings, allseitig, alle</w:t>
            </w:r>
            <w:r w:rsidRPr="00733CDB">
              <w:rPr>
                <w:rFonts w:eastAsia="FZKai-Z03"/>
              </w:rPr>
              <w:t xml:space="preserve"> (Objekte betreffend)</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bian4</w:t>
            </w:r>
          </w:p>
        </w:tc>
        <w:tc>
          <w:tcPr>
            <w:tcW w:w="753" w:type="dxa"/>
          </w:tcPr>
          <w:p w:rsidR="000A2210" w:rsidRPr="00733CDB" w:rsidRDefault="000A2210">
            <w:pPr>
              <w:rPr>
                <w:rFonts w:eastAsia="FZKai-Z03"/>
                <w:lang w:val="it-IT"/>
              </w:rPr>
            </w:pPr>
            <w:r w:rsidRPr="00733CDB">
              <w:rPr>
                <w:rFonts w:eastAsia="FZKai-Z03"/>
                <w:lang w:eastAsia="zh-TW"/>
              </w:rPr>
              <w:t>便</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r w:rsidRPr="00733CDB">
              <w:rPr>
                <w:rFonts w:eastAsia="FZKai-Z03"/>
                <w:color w:val="CCCC00"/>
                <w:sz w:val="12"/>
                <w:szCs w:val="12"/>
                <w:lang w:val="it-IT"/>
              </w:rPr>
              <w:t>HDC 1,1360</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bequem, angenehm; günstig, nützlich; förderlich, dienlich; rasch bei der Hand</w:t>
            </w:r>
            <w:r w:rsidRPr="00733CDB">
              <w:rPr>
                <w:rFonts w:eastAsia="FZKai-Z03"/>
              </w:rPr>
              <w:t xml:space="preserve"> o.ä.; </w:t>
            </w:r>
            <w:r w:rsidRPr="00733CDB">
              <w:rPr>
                <w:rFonts w:eastAsia="FZKai-Z03"/>
                <w:i/>
                <w:iCs/>
                <w:color w:val="00CC99"/>
              </w:rPr>
              <w:t>geübt, erfahren, bewandert, gewandt</w:t>
            </w:r>
            <w:r w:rsidRPr="00733CDB">
              <w:rPr>
                <w:rFonts w:eastAsia="FZKai-Z03"/>
                <w:i/>
                <w:iCs/>
                <w:color w:val="0000FF"/>
              </w:rPr>
              <w:t xml:space="preserve">; große/kleine </w:t>
            </w:r>
            <w:r w:rsidRPr="00733CDB">
              <w:rPr>
                <w:rFonts w:eastAsia="FZKai-Z03"/>
                <w:i/>
                <w:color w:val="0000FF"/>
              </w:rPr>
              <w:t>Notdurft verrichten</w:t>
            </w:r>
            <w:r w:rsidRPr="00733CDB">
              <w:rPr>
                <w:rFonts w:eastAsia="FZKai-Z03"/>
                <w:iCs/>
                <w:color w:val="0000FF"/>
              </w:rPr>
              <w:t xml:space="preserve"> </w:t>
            </w:r>
            <w:r w:rsidRPr="00733CDB">
              <w:rPr>
                <w:rFonts w:eastAsia="FZKai-Z03"/>
                <w:iCs/>
                <w:color w:val="0000FF"/>
                <w:sz w:val="22"/>
              </w:rPr>
              <w:t>(HS)</w:t>
            </w:r>
            <w:r w:rsidRPr="00733CDB">
              <w:rPr>
                <w:rFonts w:eastAsia="FZKai-Z03"/>
                <w:i/>
                <w:color w:val="0000FF"/>
              </w:rPr>
              <w:t>; sobald, dann</w:t>
            </w:r>
            <w:r w:rsidRPr="00733CDB">
              <w:rPr>
                <w:rFonts w:eastAsia="FZKai-Z03"/>
                <w:iCs/>
                <w:color w:val="0000FF"/>
              </w:rPr>
              <w:t xml:space="preserve"> </w:t>
            </w:r>
            <w:r w:rsidRPr="00733CDB">
              <w:rPr>
                <w:rFonts w:eastAsia="FZKai-Z03"/>
                <w:iCs/>
                <w:color w:val="0000FF"/>
                <w:sz w:val="22"/>
              </w:rPr>
              <w:t>(SGZ)</w:t>
            </w:r>
          </w:p>
          <w:p w:rsidR="000A2210" w:rsidRPr="00733CDB" w:rsidRDefault="000A2210">
            <w:pPr>
              <w:numPr>
                <w:ilvl w:val="0"/>
                <w:numId w:val="1"/>
              </w:numPr>
              <w:spacing w:after="60"/>
              <w:rPr>
                <w:rFonts w:eastAsia="FZKai-Z03"/>
              </w:rPr>
            </w:pPr>
            <w:r w:rsidRPr="00733CDB">
              <w:rPr>
                <w:rFonts w:eastAsia="FZKai-Z03"/>
                <w:sz w:val="20"/>
              </w:rPr>
              <w:t xml:space="preserve">pian2 </w:t>
            </w:r>
            <w:r w:rsidRPr="00733CDB">
              <w:rPr>
                <w:rFonts w:eastAsia="FZKai-Z03"/>
                <w:i/>
                <w:color w:val="FF0000"/>
              </w:rPr>
              <w:t>beredt, plausibel; bestechend, blenden</w:t>
            </w:r>
            <w:r w:rsidRPr="00733CDB">
              <w:rPr>
                <w:rFonts w:eastAsia="FZKai-Z03"/>
                <w:i/>
                <w:color w:val="00CC99"/>
              </w:rPr>
              <w:t>; friedlich, ruhig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bian4</w:t>
            </w:r>
          </w:p>
        </w:tc>
        <w:tc>
          <w:tcPr>
            <w:tcW w:w="753" w:type="dxa"/>
          </w:tcPr>
          <w:p w:rsidR="000A2210" w:rsidRPr="00733CDB" w:rsidRDefault="000A2210">
            <w:pPr>
              <w:pStyle w:val="Index1"/>
              <w:rPr>
                <w:rFonts w:eastAsia="FZKai-Z03"/>
                <w:lang w:val="de-DE"/>
              </w:rPr>
            </w:pPr>
            <w:r w:rsidRPr="00733CDB">
              <w:rPr>
                <w:rFonts w:eastAsia="FZKai-Z03"/>
                <w:lang w:val="de-DE"/>
              </w:rPr>
              <w:t>變</w:t>
            </w:r>
          </w:p>
        </w:tc>
        <w:tc>
          <w:tcPr>
            <w:tcW w:w="331" w:type="dxa"/>
          </w:tcPr>
          <w:p w:rsidR="000A2210" w:rsidRPr="00733CDB" w:rsidRDefault="000A2210">
            <w:pPr>
              <w:rPr>
                <w:rFonts w:eastAsia="FZKai-Z03"/>
                <w:sz w:val="12"/>
                <w:szCs w:val="12"/>
              </w:rPr>
            </w:pPr>
            <w:r w:rsidRPr="00733CDB">
              <w:rPr>
                <w:rFonts w:eastAsia="FZKai-Z03"/>
                <w:sz w:val="12"/>
                <w:szCs w:val="12"/>
              </w:rPr>
              <w:t>32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(ver-)ändern, modifizieren</w:t>
            </w:r>
            <w:r w:rsidRPr="00733CDB">
              <w:rPr>
                <w:rFonts w:eastAsia="FZKai-Z03"/>
              </w:rPr>
              <w:t xml:space="preserve">, auch: </w:t>
            </w:r>
            <w:r w:rsidRPr="00733CDB">
              <w:rPr>
                <w:rFonts w:eastAsia="FZKai-Z03"/>
                <w:i/>
                <w:iCs/>
                <w:color w:val="FF0000"/>
              </w:rPr>
              <w:t xml:space="preserve">(sich) anpassen; </w:t>
            </w:r>
            <w:r w:rsidRPr="00733CDB">
              <w:rPr>
                <w:rFonts w:eastAsia="FZKai-Z03"/>
                <w:i/>
                <w:color w:val="FF0000"/>
              </w:rPr>
              <w:t>sich ändern, wechseln; Veränderung, Wechselhaftigkeit, Wechselfall/-spiel</w:t>
            </w:r>
            <w:r w:rsidRPr="00733CDB">
              <w:rPr>
                <w:rFonts w:eastAsia="FZKai-Z03"/>
              </w:rPr>
              <w:t xml:space="preserve"> (anders als </w:t>
            </w:r>
            <w:r w:rsidRPr="00733CDB">
              <w:rPr>
                <w:rFonts w:eastAsia="FZKai-Z03"/>
                <w:lang w:eastAsia="zh-TW"/>
              </w:rPr>
              <w:t>化</w:t>
            </w:r>
            <w:r w:rsidRPr="00733CDB">
              <w:rPr>
                <w:rFonts w:eastAsia="FZKai-Z03"/>
                <w:sz w:val="20"/>
              </w:rPr>
              <w:t xml:space="preserve"> hua4 </w:t>
            </w:r>
            <w:r w:rsidRPr="00733CDB">
              <w:rPr>
                <w:rFonts w:eastAsia="FZKai-Z03"/>
              </w:rPr>
              <w:t xml:space="preserve">neutr. gebraucht, also nicht i.S.v. Besserung); als Ant. zu </w:t>
            </w:r>
            <w:r w:rsidRPr="00733CDB">
              <w:rPr>
                <w:rFonts w:eastAsia="FZKai-Z03"/>
                <w:lang w:eastAsia="zh-TW"/>
              </w:rPr>
              <w:t>常</w:t>
            </w:r>
            <w:r w:rsidRPr="00733CDB">
              <w:rPr>
                <w:rFonts w:eastAsia="FZKai-Z03"/>
                <w:sz w:val="20"/>
              </w:rPr>
              <w:t xml:space="preserve"> chang2</w:t>
            </w:r>
            <w:r w:rsidRPr="00733CDB">
              <w:rPr>
                <w:rFonts w:eastAsia="FZKai-Z03"/>
              </w:rPr>
              <w:t xml:space="preserve">, </w:t>
            </w:r>
            <w:r w:rsidRPr="00733CDB">
              <w:rPr>
                <w:rFonts w:eastAsia="FZKai-Z03"/>
                <w:lang w:eastAsia="zh-TW"/>
              </w:rPr>
              <w:t>恒</w:t>
            </w:r>
            <w:r w:rsidRPr="00733CDB">
              <w:rPr>
                <w:rFonts w:eastAsia="FZKai-Z03"/>
                <w:sz w:val="20"/>
              </w:rPr>
              <w:t xml:space="preserve"> heng2 </w:t>
            </w:r>
            <w:r w:rsidRPr="00733CDB">
              <w:rPr>
                <w:rFonts w:eastAsia="FZKai-Z03"/>
              </w:rPr>
              <w:t>o.a. eher pejorativ</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bian4</w:t>
            </w:r>
          </w:p>
        </w:tc>
        <w:tc>
          <w:tcPr>
            <w:tcW w:w="753" w:type="dxa"/>
          </w:tcPr>
          <w:p w:rsidR="000A2210" w:rsidRPr="00733CDB" w:rsidRDefault="000A2210">
            <w:pPr>
              <w:rPr>
                <w:rFonts w:eastAsia="FZKai-Z03"/>
              </w:rPr>
            </w:pPr>
            <w:r w:rsidRPr="00733CDB">
              <w:rPr>
                <w:rFonts w:eastAsia="FZKai-Z03"/>
                <w:lang w:eastAsia="zh-TW"/>
              </w:rPr>
              <w:t>辯</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(genau) unterscheiden, es genau nehmen mit ...; klarstellen, klären</w:t>
            </w:r>
            <w:r w:rsidRPr="00733CDB">
              <w:rPr>
                <w:rFonts w:eastAsia="FZKai-Z03"/>
              </w:rPr>
              <w:t xml:space="preserve">; philos.: </w:t>
            </w:r>
            <w:r w:rsidRPr="00733CDB">
              <w:rPr>
                <w:rFonts w:eastAsia="FZKai-Z03"/>
                <w:i/>
                <w:color w:val="FF0000"/>
              </w:rPr>
              <w:t>disputieren, philosophieren; Disputation, Erörterung</w:t>
            </w:r>
            <w:r w:rsidRPr="00733CDB">
              <w:rPr>
                <w:rFonts w:eastAsia="FZKai-Z03"/>
              </w:rPr>
              <w:t xml:space="preserve">; als Qualität einer Darlegung: </w:t>
            </w:r>
            <w:r w:rsidRPr="00733CDB">
              <w:rPr>
                <w:rFonts w:eastAsia="FZKai-Z03"/>
                <w:i/>
                <w:iCs/>
                <w:color w:val="FF0000"/>
              </w:rPr>
              <w:t xml:space="preserve">genau, </w:t>
            </w:r>
            <w:r w:rsidRPr="00733CDB">
              <w:rPr>
                <w:rFonts w:eastAsia="FZKai-Z03"/>
                <w:i/>
                <w:color w:val="FF0000"/>
              </w:rPr>
              <w:t>klar überzeugend, rhetorisch geschickt</w:t>
            </w:r>
            <w:r w:rsidRPr="00733CDB">
              <w:rPr>
                <w:rFonts w:eastAsia="FZKai-Z03"/>
              </w:rPr>
              <w:t xml:space="preserve">, auch abschätzig: </w:t>
            </w:r>
            <w:r w:rsidRPr="00733CDB">
              <w:rPr>
                <w:rFonts w:eastAsia="FZKai-Z03"/>
                <w:i/>
                <w:iCs/>
                <w:color w:val="FF0000"/>
              </w:rPr>
              <w:t>sophistische Haarspaltereien</w:t>
            </w:r>
          </w:p>
          <w:p w:rsidR="000A2210" w:rsidRPr="00733CDB" w:rsidRDefault="000A2210">
            <w:pPr>
              <w:numPr>
                <w:ilvl w:val="0"/>
                <w:numId w:val="1"/>
              </w:numPr>
              <w:spacing w:after="60"/>
              <w:rPr>
                <w:rFonts w:eastAsia="FZKai-Z03"/>
              </w:rPr>
            </w:pPr>
            <w:r w:rsidRPr="00733CDB">
              <w:rPr>
                <w:rFonts w:eastAsia="FZKai-Z03"/>
                <w:lang w:eastAsia="zh-TW"/>
              </w:rPr>
              <w:t>辯士</w:t>
            </w:r>
            <w:r w:rsidRPr="00733CDB">
              <w:rPr>
                <w:rFonts w:eastAsia="FZKai-Z03"/>
                <w:sz w:val="20"/>
              </w:rPr>
              <w:t xml:space="preserve"> ~shi4 </w:t>
            </w:r>
            <w:r w:rsidRPr="00733CDB">
              <w:rPr>
                <w:rFonts w:eastAsia="FZKai-Z03"/>
                <w:i/>
                <w:color w:val="FF0000"/>
              </w:rPr>
              <w:t>Dialektiker, Sophist; Schwätzer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bian4</w:t>
            </w:r>
          </w:p>
        </w:tc>
        <w:tc>
          <w:tcPr>
            <w:tcW w:w="753" w:type="dxa"/>
          </w:tcPr>
          <w:p w:rsidR="000A2210" w:rsidRPr="00733CDB" w:rsidRDefault="000A2210">
            <w:pPr>
              <w:rPr>
                <w:rFonts w:eastAsia="FZKai-Z03"/>
              </w:rPr>
            </w:pPr>
            <w:r w:rsidRPr="00733CDB">
              <w:rPr>
                <w:rFonts w:eastAsia="FZKai-Z03"/>
                <w:lang w:eastAsia="zh-TW"/>
              </w:rPr>
              <w:t>辨</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trennen, scheiden, unterscheiden; verteilen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bian4</w:t>
            </w:r>
          </w:p>
        </w:tc>
        <w:tc>
          <w:tcPr>
            <w:tcW w:w="753" w:type="dxa"/>
          </w:tcPr>
          <w:p w:rsidR="000A2210" w:rsidRPr="00733CDB" w:rsidRDefault="000A2210">
            <w:pPr>
              <w:rPr>
                <w:rFonts w:eastAsia="FZKai-Z03"/>
              </w:rPr>
            </w:pPr>
            <w:r w:rsidRPr="00733CDB">
              <w:rPr>
                <w:rFonts w:eastAsia="FZKai-Z03"/>
                <w:lang w:eastAsia="zh-TW"/>
              </w:rPr>
              <w:t>卞</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rasch</w:t>
            </w:r>
            <w:r w:rsidRPr="00733CDB">
              <w:rPr>
                <w:rFonts w:eastAsia="FZKai-Z03"/>
              </w:rPr>
              <w:t>; Ortsname;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bian4</w:t>
            </w:r>
          </w:p>
        </w:tc>
        <w:tc>
          <w:tcPr>
            <w:tcW w:w="753" w:type="dxa"/>
          </w:tcPr>
          <w:p w:rsidR="000A2210" w:rsidRPr="00733CDB" w:rsidRDefault="000A2210">
            <w:pPr>
              <w:rPr>
                <w:rFonts w:eastAsia="FZKai-Z03"/>
              </w:rPr>
            </w:pPr>
            <w:r w:rsidRPr="00733CDB">
              <w:rPr>
                <w:rFonts w:eastAsia="FZKai-Z03"/>
                <w:lang w:eastAsia="zh-TW"/>
              </w:rPr>
              <w:t>抃</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in die Hände klatschen</w:t>
            </w:r>
            <w:r w:rsidRPr="00733CDB">
              <w:rPr>
                <w:rFonts w:eastAsia="FZKai-Z03"/>
                <w:iCs/>
                <w:color w:val="00CC99"/>
              </w:rPr>
              <w:t xml:space="preserve"> </w:t>
            </w:r>
            <w:r w:rsidRPr="00733CDB">
              <w:rPr>
                <w:rFonts w:eastAsia="FZKai-Z03"/>
                <w:iCs/>
                <w:color w:val="00CC99"/>
                <w:sz w:val="22"/>
              </w:rPr>
              <w:t>(</w:t>
            </w:r>
            <w:r w:rsidRPr="00733CDB">
              <w:rPr>
                <w:rFonts w:eastAsia="FZKai-Z03"/>
                <w:i/>
                <w:color w:val="00CC99"/>
                <w:sz w:val="22"/>
              </w:rPr>
              <w:t>Lü</w:t>
            </w:r>
            <w:r w:rsidRPr="00733CDB">
              <w:rPr>
                <w:rFonts w:eastAsia="FZKai-Z03"/>
                <w:iCs/>
                <w:color w:val="00CC99"/>
                <w:sz w:val="22"/>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bian4</w:t>
            </w:r>
          </w:p>
        </w:tc>
        <w:tc>
          <w:tcPr>
            <w:tcW w:w="753" w:type="dxa"/>
          </w:tcPr>
          <w:p w:rsidR="000A2210" w:rsidRPr="00733CDB" w:rsidRDefault="000A2210">
            <w:pPr>
              <w:rPr>
                <w:rFonts w:eastAsia="FZKai-Z03"/>
                <w:lang w:val="it-IT"/>
              </w:rPr>
            </w:pPr>
            <w:r w:rsidRPr="00733CDB">
              <w:rPr>
                <w:rFonts w:eastAsia="FZKai-Z03"/>
                <w:lang w:eastAsia="zh-TW"/>
              </w:rPr>
              <w:t>弁</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Kappe</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biao1</w:t>
            </w:r>
          </w:p>
        </w:tc>
        <w:tc>
          <w:tcPr>
            <w:tcW w:w="753" w:type="dxa"/>
          </w:tcPr>
          <w:p w:rsidR="000A2210" w:rsidRPr="00733CDB" w:rsidRDefault="000A2210">
            <w:pPr>
              <w:rPr>
                <w:rFonts w:eastAsia="FZKai-Z03"/>
                <w:lang w:val="it-IT"/>
              </w:rPr>
            </w:pPr>
            <w:r w:rsidRPr="00733CDB">
              <w:rPr>
                <w:rFonts w:eastAsia="FZKai-Z03"/>
                <w:lang w:eastAsia="zh-TW"/>
              </w:rPr>
              <w:t>熛</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Flamme; flammend, züngelnd</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biao1</w:t>
            </w:r>
          </w:p>
        </w:tc>
        <w:tc>
          <w:tcPr>
            <w:tcW w:w="753" w:type="dxa"/>
          </w:tcPr>
          <w:p w:rsidR="000A2210" w:rsidRPr="00733CDB" w:rsidRDefault="000A2210">
            <w:pPr>
              <w:rPr>
                <w:rFonts w:eastAsia="FZKai-Z03"/>
                <w:lang w:val="it-IT"/>
              </w:rPr>
            </w:pPr>
            <w:r w:rsidRPr="00733CDB">
              <w:rPr>
                <w:rFonts w:eastAsia="FZKai-Z03"/>
              </w:rPr>
              <w:t>標</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r w:rsidRPr="00733CDB">
              <w:rPr>
                <w:rFonts w:eastAsia="FZKai-Z03"/>
                <w:color w:val="CCCC00"/>
                <w:sz w:val="12"/>
                <w:szCs w:val="12"/>
                <w:lang w:val="it-IT"/>
              </w:rPr>
              <w:t>HDC 4,1261</w:t>
            </w:r>
          </w:p>
        </w:tc>
        <w:tc>
          <w:tcPr>
            <w:tcW w:w="7258" w:type="dxa"/>
          </w:tcPr>
          <w:p w:rsidR="000A2210" w:rsidRPr="00733CDB" w:rsidRDefault="000A2210">
            <w:pPr>
              <w:numPr>
                <w:ilvl w:val="0"/>
                <w:numId w:val="1"/>
              </w:numPr>
              <w:spacing w:after="60"/>
              <w:rPr>
                <w:rFonts w:eastAsia="FZKai-Z03"/>
                <w:lang w:val="it-IT"/>
              </w:rPr>
            </w:pPr>
            <w:r w:rsidRPr="00733CDB">
              <w:rPr>
                <w:rFonts w:eastAsia="FZKai-Z03"/>
                <w:color w:val="00CC99"/>
                <w:u w:val="single"/>
                <w:lang w:val="it-IT"/>
              </w:rPr>
              <w:t xml:space="preserve">(Ant. zu </w:t>
            </w:r>
            <w:r w:rsidRPr="00733CDB">
              <w:rPr>
                <w:rFonts w:eastAsia="FZKai-Z03"/>
                <w:color w:val="00CC99"/>
                <w:u w:val="single"/>
                <w:lang w:eastAsia="zh-TW"/>
              </w:rPr>
              <w:t>本</w:t>
            </w:r>
            <w:r w:rsidRPr="00733CDB">
              <w:rPr>
                <w:rFonts w:eastAsia="FZKai-Z03"/>
                <w:color w:val="00CC99"/>
                <w:sz w:val="20"/>
                <w:u w:val="single"/>
                <w:lang w:val="it-IT" w:eastAsia="zh-TW"/>
              </w:rPr>
              <w:t xml:space="preserve"> ben3</w:t>
            </w:r>
            <w:r w:rsidRPr="00733CDB">
              <w:rPr>
                <w:rFonts w:eastAsia="FZKai-Z03"/>
                <w:color w:val="00CC99"/>
                <w:u w:val="single"/>
                <w:lang w:val="it-IT"/>
              </w:rPr>
              <w:t>):</w:t>
            </w:r>
            <w:r w:rsidRPr="00733CDB">
              <w:rPr>
                <w:rFonts w:eastAsia="FZKai-Z03"/>
                <w:color w:val="00CC99"/>
                <w:lang w:val="it-IT"/>
              </w:rPr>
              <w:t xml:space="preserve"> </w:t>
            </w:r>
            <w:r w:rsidRPr="00733CDB">
              <w:rPr>
                <w:rFonts w:eastAsia="FZKai-Z03"/>
                <w:i/>
                <w:color w:val="00CC99"/>
                <w:lang w:val="it-IT"/>
              </w:rPr>
              <w:t>Wipfel</w:t>
            </w:r>
            <w:r w:rsidRPr="00733CDB">
              <w:rPr>
                <w:rFonts w:eastAsia="FZKai-Z03"/>
                <w:color w:val="00CC99"/>
                <w:lang w:val="it-IT"/>
              </w:rPr>
              <w:t xml:space="preserve"> (eines Baumes); </w:t>
            </w:r>
            <w:r w:rsidRPr="00733CDB">
              <w:rPr>
                <w:rFonts w:eastAsia="FZKai-Z03"/>
                <w:i/>
                <w:color w:val="00CC99"/>
                <w:lang w:val="it-IT"/>
              </w:rPr>
              <w:t>Spitze, Ende</w:t>
            </w:r>
            <w:r w:rsidRPr="00733CDB">
              <w:rPr>
                <w:rFonts w:eastAsia="FZKai-Z03"/>
                <w:color w:val="00CC99"/>
                <w:lang w:val="it-IT"/>
              </w:rPr>
              <w:t xml:space="preserve">; </w:t>
            </w:r>
            <w:r w:rsidRPr="00733CDB">
              <w:rPr>
                <w:rFonts w:eastAsia="FZKai-Z03"/>
                <w:i/>
                <w:color w:val="00CC99"/>
                <w:lang w:val="it-IT"/>
              </w:rPr>
              <w:t>Nebensache, Oberfläche</w:t>
            </w:r>
            <w:r w:rsidRPr="00733CDB">
              <w:rPr>
                <w:rFonts w:eastAsia="FZKai-Z03"/>
                <w:color w:val="00CC99"/>
                <w:lang w:val="it-IT"/>
              </w:rPr>
              <w:t xml:space="preserve"> (einer Angelegenheit); </w:t>
            </w:r>
            <w:r w:rsidRPr="00733CDB">
              <w:rPr>
                <w:rFonts w:eastAsia="FZKai-Z03"/>
                <w:i/>
                <w:color w:val="0000FF"/>
                <w:lang w:val="it-IT"/>
              </w:rPr>
              <w:t>Gipfel, Spitze</w:t>
            </w:r>
            <w:r w:rsidRPr="00733CDB">
              <w:rPr>
                <w:rFonts w:eastAsia="FZKai-Z03"/>
                <w:color w:val="0000FF"/>
                <w:sz w:val="22"/>
                <w:lang w:val="it-IT"/>
              </w:rPr>
              <w:t xml:space="preserve"> (</w:t>
            </w:r>
            <w:r w:rsidRPr="00733CDB">
              <w:rPr>
                <w:rFonts w:eastAsia="FZKai-Z03"/>
                <w:i/>
                <w:color w:val="0000FF"/>
                <w:sz w:val="22"/>
                <w:lang w:val="it-IT"/>
              </w:rPr>
              <w:t>Chuci</w:t>
            </w:r>
            <w:r w:rsidRPr="00733CDB">
              <w:rPr>
                <w:rFonts w:eastAsia="FZKai-Z03"/>
                <w:color w:val="0000FF"/>
                <w:sz w:val="22"/>
                <w:lang w:val="it-IT"/>
              </w:rPr>
              <w:t>)</w:t>
            </w:r>
            <w:r w:rsidRPr="00733CDB">
              <w:rPr>
                <w:rFonts w:eastAsia="FZKai-Z03"/>
                <w:color w:val="00CC99"/>
                <w:lang w:val="it-IT"/>
              </w:rPr>
              <w:t xml:space="preserve">; </w:t>
            </w:r>
            <w:r w:rsidRPr="00733CDB">
              <w:rPr>
                <w:rFonts w:eastAsia="FZKai-Z03"/>
                <w:color w:val="00CC99"/>
                <w:u w:val="single"/>
                <w:lang w:val="it-IT"/>
              </w:rPr>
              <w:t xml:space="preserve">(Ant. zu </w:t>
            </w:r>
            <w:r w:rsidRPr="00733CDB">
              <w:rPr>
                <w:rFonts w:eastAsia="FZKai-Z03"/>
                <w:color w:val="00CC99"/>
                <w:u w:val="single"/>
                <w:lang w:eastAsia="zh-TW"/>
              </w:rPr>
              <w:t>終</w:t>
            </w:r>
            <w:r w:rsidRPr="00733CDB">
              <w:rPr>
                <w:rFonts w:eastAsia="FZKai-Z03"/>
                <w:color w:val="00CC99"/>
                <w:sz w:val="20"/>
                <w:u w:val="single"/>
                <w:lang w:val="it-IT" w:eastAsia="zh-TW"/>
              </w:rPr>
              <w:t xml:space="preserve"> zhong1</w:t>
            </w:r>
            <w:r w:rsidRPr="00733CDB">
              <w:rPr>
                <w:rFonts w:eastAsia="FZKai-Z03"/>
                <w:color w:val="00CC99"/>
                <w:u w:val="single"/>
                <w:lang w:val="it-IT"/>
              </w:rPr>
              <w:t>):</w:t>
            </w:r>
            <w:r w:rsidRPr="00733CDB">
              <w:rPr>
                <w:rFonts w:eastAsia="FZKai-Z03"/>
                <w:color w:val="00CC99"/>
                <w:lang w:val="it-IT"/>
              </w:rPr>
              <w:t xml:space="preserve"> </w:t>
            </w:r>
            <w:r w:rsidRPr="00733CDB">
              <w:rPr>
                <w:rFonts w:eastAsia="FZKai-Z03"/>
                <w:i/>
                <w:color w:val="0000FF"/>
                <w:lang w:val="it-IT"/>
              </w:rPr>
              <w:t>anfangen, Anfang</w:t>
            </w:r>
            <w:r w:rsidRPr="00733CDB">
              <w:rPr>
                <w:rFonts w:eastAsia="FZKai-Z03"/>
                <w:color w:val="0000FF"/>
                <w:sz w:val="22"/>
                <w:lang w:val="it-IT"/>
              </w:rPr>
              <w:t xml:space="preserve"> (</w:t>
            </w:r>
            <w:r w:rsidRPr="00733CDB">
              <w:rPr>
                <w:rFonts w:eastAsia="FZKai-Z03"/>
                <w:i/>
                <w:color w:val="0000FF"/>
                <w:sz w:val="22"/>
                <w:lang w:val="it-IT"/>
              </w:rPr>
              <w:t>Suwen</w:t>
            </w:r>
            <w:r w:rsidRPr="00733CDB">
              <w:rPr>
                <w:rFonts w:eastAsia="FZKai-Z03"/>
                <w:color w:val="0000FF"/>
                <w:sz w:val="22"/>
                <w:lang w:val="it-IT"/>
              </w:rPr>
              <w:t>)</w:t>
            </w:r>
            <w:r w:rsidRPr="00733CDB">
              <w:rPr>
                <w:rFonts w:eastAsia="FZKai-Z03"/>
                <w:color w:val="0000FF"/>
                <w:lang w:val="it-IT"/>
              </w:rPr>
              <w:t xml:space="preserve">; </w:t>
            </w:r>
            <w:r w:rsidRPr="00733CDB">
              <w:rPr>
                <w:rFonts w:eastAsia="FZKai-Z03"/>
                <w:i/>
                <w:color w:val="0000FF"/>
                <w:lang w:val="it-IT"/>
              </w:rPr>
              <w:t>Pfeiler, Säule</w:t>
            </w:r>
            <w:r w:rsidRPr="00733CDB">
              <w:rPr>
                <w:rFonts w:eastAsia="FZKai-Z03"/>
                <w:color w:val="0000FF"/>
                <w:sz w:val="22"/>
                <w:lang w:val="it-IT"/>
              </w:rPr>
              <w:t xml:space="preserve"> (HNZ)</w:t>
            </w:r>
            <w:r w:rsidRPr="00733CDB">
              <w:rPr>
                <w:rFonts w:eastAsia="FZKai-Z03"/>
                <w:color w:val="0000FF"/>
                <w:lang w:val="it-IT"/>
              </w:rPr>
              <w:t xml:space="preserve">; </w:t>
            </w:r>
            <w:r w:rsidRPr="00733CDB">
              <w:rPr>
                <w:rFonts w:eastAsia="FZKai-Z03"/>
                <w:i/>
                <w:color w:val="0000FF"/>
                <w:lang w:val="it-IT"/>
              </w:rPr>
              <w:t>Merkmal, (Kenn-)Zeichen, Symbol</w:t>
            </w:r>
            <w:r w:rsidRPr="00733CDB">
              <w:rPr>
                <w:rFonts w:eastAsia="FZKai-Z03"/>
                <w:color w:val="0000FF"/>
                <w:sz w:val="22"/>
                <w:lang w:val="it-IT"/>
              </w:rPr>
              <w:t xml:space="preserve"> (JS)</w:t>
            </w:r>
            <w:r w:rsidRPr="00733CDB">
              <w:rPr>
                <w:rFonts w:eastAsia="FZKai-Z03"/>
                <w:color w:val="0000FF"/>
                <w:lang w:val="it-IT"/>
              </w:rPr>
              <w:t xml:space="preserve">; </w:t>
            </w:r>
            <w:r w:rsidRPr="00733CDB">
              <w:rPr>
                <w:rFonts w:eastAsia="FZKai-Z03"/>
                <w:i/>
                <w:color w:val="0000FF"/>
                <w:lang w:val="it-IT"/>
              </w:rPr>
              <w:t>Fahne, Banner</w:t>
            </w:r>
            <w:r w:rsidRPr="00733CDB">
              <w:rPr>
                <w:rFonts w:eastAsia="FZKai-Z03"/>
                <w:color w:val="0000FF"/>
                <w:sz w:val="22"/>
                <w:lang w:val="it-IT"/>
              </w:rPr>
              <w:t xml:space="preserve"> (Song)</w:t>
            </w:r>
            <w:r w:rsidRPr="00733CDB">
              <w:rPr>
                <w:rFonts w:eastAsia="FZKai-Z03"/>
                <w:color w:val="0000FF"/>
                <w:lang w:val="it-IT"/>
              </w:rPr>
              <w:t xml:space="preserve">; </w:t>
            </w:r>
            <w:r w:rsidRPr="00733CDB">
              <w:rPr>
                <w:rFonts w:eastAsia="FZKai-Z03"/>
                <w:i/>
                <w:color w:val="0000FF"/>
                <w:lang w:val="it-IT"/>
              </w:rPr>
              <w:t xml:space="preserve">beschriften, </w:t>
            </w:r>
            <w:r w:rsidRPr="00733CDB">
              <w:rPr>
                <w:rFonts w:eastAsia="FZKai-Z03"/>
                <w:i/>
                <w:color w:val="0000FF"/>
                <w:lang w:val="it-IT"/>
              </w:rPr>
              <w:lastRenderedPageBreak/>
              <w:t>beschreiben</w:t>
            </w:r>
            <w:r w:rsidRPr="00733CDB">
              <w:rPr>
                <w:rFonts w:eastAsia="FZKai-Z03"/>
                <w:color w:val="0000FF"/>
                <w:sz w:val="22"/>
                <w:lang w:val="it-IT"/>
              </w:rPr>
              <w:t xml:space="preserve"> (EMC)</w:t>
            </w:r>
            <w:r w:rsidRPr="00733CDB">
              <w:rPr>
                <w:rFonts w:eastAsia="FZKai-Z03"/>
                <w:color w:val="0000FF"/>
                <w:lang w:val="it-IT"/>
              </w:rPr>
              <w:t xml:space="preserve">; </w:t>
            </w:r>
            <w:r w:rsidRPr="00733CDB">
              <w:rPr>
                <w:rFonts w:eastAsia="FZKai-Z03"/>
                <w:i/>
                <w:color w:val="0000FF"/>
                <w:lang w:val="it-IT"/>
              </w:rPr>
              <w:t>markieren, kennzeichen</w:t>
            </w:r>
            <w:r w:rsidRPr="00733CDB">
              <w:rPr>
                <w:rFonts w:eastAsia="FZKai-Z03"/>
                <w:color w:val="0000FF"/>
                <w:sz w:val="22"/>
                <w:lang w:val="it-IT"/>
              </w:rPr>
              <w:t xml:space="preserve"> (EMC)</w:t>
            </w:r>
            <w:r w:rsidRPr="00733CDB">
              <w:rPr>
                <w:rFonts w:eastAsia="FZKai-Z03"/>
                <w:color w:val="0000FF"/>
                <w:lang w:val="it-IT"/>
              </w:rPr>
              <w:t xml:space="preserve"> u.a.</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lastRenderedPageBreak/>
              <w:t>biao1</w:t>
            </w:r>
          </w:p>
        </w:tc>
        <w:tc>
          <w:tcPr>
            <w:tcW w:w="753" w:type="dxa"/>
          </w:tcPr>
          <w:p w:rsidR="000A2210" w:rsidRPr="00733CDB" w:rsidRDefault="000A2210">
            <w:pPr>
              <w:rPr>
                <w:rFonts w:eastAsia="FZKai-Z03"/>
              </w:rPr>
            </w:pPr>
            <w:r w:rsidRPr="00733CDB">
              <w:rPr>
                <w:rFonts w:eastAsia="FZKai-Z03"/>
                <w:lang w:eastAsia="zh-TW"/>
              </w:rPr>
              <w:t>彪</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00FF"/>
              </w:rPr>
              <w:t>Tigerfellmuster</w:t>
            </w:r>
            <w:r w:rsidRPr="00733CDB">
              <w:rPr>
                <w:rFonts w:eastAsia="FZKai-Z03"/>
                <w:color w:val="0000FF"/>
                <w:sz w:val="22"/>
              </w:rPr>
              <w:t xml:space="preserve"> (</w:t>
            </w:r>
            <w:r w:rsidRPr="00733CDB">
              <w:rPr>
                <w:rFonts w:eastAsia="FZKai-Z03"/>
                <w:i/>
                <w:color w:val="0000FF"/>
                <w:sz w:val="22"/>
              </w:rPr>
              <w:t>Shuowen</w:t>
            </w:r>
            <w:r w:rsidRPr="00733CDB">
              <w:rPr>
                <w:rFonts w:eastAsia="FZKai-Z03"/>
                <w:color w:val="0000FF"/>
                <w:sz w:val="22"/>
              </w:rPr>
              <w:t>)</w:t>
            </w:r>
            <w:r w:rsidRPr="00733CDB">
              <w:rPr>
                <w:rFonts w:eastAsia="FZKai-Z03"/>
                <w:i/>
                <w:color w:val="0000FF"/>
              </w:rPr>
              <w:t>; Tiger</w:t>
            </w:r>
            <w:r w:rsidRPr="00733CDB">
              <w:rPr>
                <w:rFonts w:eastAsia="FZKai-Z03"/>
                <w:color w:val="0000FF"/>
                <w:sz w:val="22"/>
              </w:rPr>
              <w:t xml:space="preserve"> (EMC)</w:t>
            </w:r>
            <w:r w:rsidRPr="00733CDB">
              <w:rPr>
                <w:rFonts w:eastAsia="FZKai-Z03"/>
                <w:i/>
                <w:color w:val="0000FF"/>
              </w:rPr>
              <w:t>; (literarischer) Glanz</w:t>
            </w:r>
            <w:r w:rsidRPr="00733CDB">
              <w:rPr>
                <w:rFonts w:eastAsia="FZKai-Z03"/>
                <w:color w:val="0000FF"/>
                <w:sz w:val="22"/>
              </w:rPr>
              <w:t xml:space="preserve"> (Han)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biao3</w:t>
            </w:r>
          </w:p>
        </w:tc>
        <w:tc>
          <w:tcPr>
            <w:tcW w:w="753" w:type="dxa"/>
          </w:tcPr>
          <w:p w:rsidR="000A2210" w:rsidRPr="00733CDB" w:rsidRDefault="000A2210">
            <w:pPr>
              <w:rPr>
                <w:rFonts w:eastAsia="FZKai-Z03"/>
              </w:rPr>
            </w:pPr>
            <w:r w:rsidRPr="00733CDB">
              <w:rPr>
                <w:rFonts w:eastAsia="FZKai-Z03"/>
                <w:lang w:eastAsia="zh-TW"/>
              </w:rPr>
              <w:t>表</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Außenseite</w:t>
            </w:r>
            <w:r w:rsidRPr="00733CDB">
              <w:rPr>
                <w:rFonts w:eastAsia="FZKai-Z03"/>
              </w:rPr>
              <w:t xml:space="preserve"> (auch eines Kleides); </w:t>
            </w:r>
            <w:r w:rsidRPr="00733CDB">
              <w:rPr>
                <w:rFonts w:eastAsia="FZKai-Z03"/>
                <w:i/>
                <w:color w:val="00CC99"/>
              </w:rPr>
              <w:t xml:space="preserve">Außenkleid; </w:t>
            </w:r>
            <w:r w:rsidRPr="00733CDB">
              <w:rPr>
                <w:rFonts w:eastAsia="FZKai-Z03"/>
                <w:i/>
                <w:color w:val="FF0000"/>
              </w:rPr>
              <w:t>ein Außenkleid anlegen; Außenbereich, Peripherie; außerhalb von, jenseits von; äußern, bekunden</w:t>
            </w:r>
            <w:r w:rsidRPr="00733CDB">
              <w:rPr>
                <w:rFonts w:eastAsia="FZKai-Z03"/>
                <w:i/>
                <w:color w:val="00CC99"/>
              </w:rPr>
              <w:t>, zum Ausdruck bringen, deutlich machen</w:t>
            </w:r>
            <w:r w:rsidRPr="00733CDB">
              <w:rPr>
                <w:rFonts w:eastAsia="FZKai-Z03"/>
                <w:i/>
                <w:color w:val="FF0000"/>
              </w:rPr>
              <w:t>; bezeichnen, markieren; auszeichnen, loben; Äußerung; Bekundung</w:t>
            </w:r>
            <w:r w:rsidRPr="00733CDB">
              <w:rPr>
                <w:rFonts w:eastAsia="FZKai-Z03"/>
              </w:rPr>
              <w:t xml:space="preserve">; (äußeres) </w:t>
            </w:r>
            <w:r w:rsidRPr="00733CDB">
              <w:rPr>
                <w:rFonts w:eastAsia="FZKai-Z03"/>
                <w:i/>
                <w:color w:val="FF0000"/>
              </w:rPr>
              <w:t>Zeichen, Anzeichen</w:t>
            </w:r>
            <w:r w:rsidRPr="00733CDB">
              <w:rPr>
                <w:rFonts w:eastAsia="FZKai-Z03"/>
                <w:i/>
                <w:color w:val="00CC99"/>
              </w:rPr>
              <w:t>, Kennzeichen, Merkmal, Symbol</w:t>
            </w:r>
            <w:r w:rsidRPr="00733CDB">
              <w:rPr>
                <w:rFonts w:eastAsia="FZKai-Z03"/>
                <w:i/>
                <w:color w:val="FF0000"/>
              </w:rPr>
              <w:t>; Auszeichnung; Leitbild, Vorbild</w:t>
            </w:r>
            <w:r w:rsidRPr="00733CDB">
              <w:rPr>
                <w:rFonts w:eastAsia="FZKai-Z03"/>
                <w:color w:val="0000FF"/>
              </w:rPr>
              <w:t>; [</w:t>
            </w:r>
            <w:r w:rsidRPr="00733CDB">
              <w:rPr>
                <w:rFonts w:eastAsia="FZKai-Z03"/>
                <w:i/>
                <w:iCs/>
                <w:color w:val="0000FF"/>
              </w:rPr>
              <w:t>tt</w:t>
            </w:r>
            <w:r w:rsidRPr="00733CDB">
              <w:rPr>
                <w:rFonts w:eastAsia="FZKai-Z03"/>
                <w:color w:val="0000FF"/>
              </w:rPr>
              <w:t xml:space="preserve"> B] Genrebez.: </w:t>
            </w:r>
            <w:r w:rsidRPr="00733CDB">
              <w:rPr>
                <w:rFonts w:eastAsia="FZKai-Z03"/>
                <w:i/>
                <w:iCs/>
                <w:color w:val="0000FF"/>
              </w:rPr>
              <w:t>Denkschrift, Bekundung, Throneingabe</w:t>
            </w:r>
            <w:r w:rsidRPr="00733CDB">
              <w:rPr>
                <w:rFonts w:eastAsia="FZKai-Z03"/>
                <w:iCs/>
                <w:color w:val="0000FF"/>
                <w:sz w:val="22"/>
              </w:rPr>
              <w:t xml:space="preserve"> (HHS)</w:t>
            </w:r>
            <w:r w:rsidRPr="00733CDB">
              <w:rPr>
                <w:rFonts w:eastAsia="FZKai-Z03"/>
                <w:iCs/>
                <w:color w:val="0000FF"/>
              </w:rPr>
              <w:t xml:space="preserve">; </w:t>
            </w:r>
            <w:r w:rsidRPr="00733CDB">
              <w:rPr>
                <w:rFonts w:eastAsia="FZKai-Z03"/>
                <w:color w:val="0000FF"/>
              </w:rPr>
              <w:t xml:space="preserve">jn </w:t>
            </w:r>
            <w:r w:rsidRPr="00733CDB">
              <w:rPr>
                <w:rFonts w:eastAsia="FZKai-Z03"/>
                <w:i/>
                <w:color w:val="0000FF"/>
              </w:rPr>
              <w:t xml:space="preserve">in einer </w:t>
            </w:r>
            <w:r w:rsidRPr="00733CDB">
              <w:rPr>
                <w:rFonts w:eastAsia="FZKai-Z03"/>
                <w:i/>
                <w:iCs/>
                <w:color w:val="0000FF"/>
              </w:rPr>
              <w:t>Throneingabe</w:t>
            </w:r>
            <w:r w:rsidRPr="00733CDB">
              <w:rPr>
                <w:rFonts w:eastAsia="FZKai-Z03"/>
                <w:iCs/>
                <w:color w:val="0000FF"/>
                <w:sz w:val="22"/>
              </w:rPr>
              <w:t xml:space="preserve"> </w:t>
            </w:r>
            <w:r w:rsidRPr="00733CDB">
              <w:rPr>
                <w:rFonts w:eastAsia="FZKai-Z03"/>
                <w:i/>
                <w:color w:val="0000FF"/>
              </w:rPr>
              <w:t>empfehlen</w:t>
            </w:r>
            <w:r w:rsidRPr="00733CDB">
              <w:rPr>
                <w:rFonts w:eastAsia="FZKai-Z03"/>
                <w:iCs/>
                <w:color w:val="0000FF"/>
              </w:rPr>
              <w:t xml:space="preserve"> </w:t>
            </w:r>
            <w:r w:rsidRPr="00733CDB">
              <w:rPr>
                <w:rFonts w:eastAsia="FZKai-Z03"/>
                <w:iCs/>
                <w:color w:val="0000FF"/>
                <w:sz w:val="22"/>
              </w:rPr>
              <w:t>(SGZ)</w:t>
            </w:r>
            <w:r w:rsidRPr="00733CDB">
              <w:rPr>
                <w:rFonts w:eastAsia="FZKai-Z03"/>
                <w:iCs/>
                <w:color w:val="0000FF"/>
              </w:rPr>
              <w:t xml:space="preserve">; </w:t>
            </w:r>
            <w:r w:rsidRPr="00733CDB">
              <w:rPr>
                <w:rFonts w:eastAsia="FZKai-Z03"/>
                <w:i/>
                <w:color w:val="0000FF"/>
              </w:rPr>
              <w:t>Vetter, Base</w:t>
            </w:r>
            <w:r w:rsidRPr="00733CDB">
              <w:rPr>
                <w:rFonts w:eastAsia="FZKai-Z03"/>
                <w:iCs/>
                <w:color w:val="0000FF"/>
                <w:sz w:val="22"/>
              </w:rPr>
              <w:t xml:space="preserve"> (Tang)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biao4</w:t>
            </w:r>
          </w:p>
        </w:tc>
        <w:tc>
          <w:tcPr>
            <w:tcW w:w="753" w:type="dxa"/>
          </w:tcPr>
          <w:p w:rsidR="000A2210" w:rsidRPr="00733CDB" w:rsidRDefault="000A2210">
            <w:pPr>
              <w:rPr>
                <w:rFonts w:eastAsia="FZKai-Z03"/>
              </w:rPr>
            </w:pPr>
            <w:r w:rsidRPr="00733CDB">
              <w:rPr>
                <w:rFonts w:eastAsia="FZKai-Z03"/>
                <w:lang w:eastAsia="zh-TW"/>
              </w:rPr>
              <w:t>摽</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biao1 </w:t>
            </w:r>
            <w:r w:rsidRPr="00733CDB">
              <w:rPr>
                <w:rFonts w:eastAsia="FZKai-Z03"/>
                <w:i/>
                <w:color w:val="FF0000"/>
              </w:rPr>
              <w:t>winken, Wink/Zeichen geben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bie1</w:t>
            </w:r>
          </w:p>
        </w:tc>
        <w:tc>
          <w:tcPr>
            <w:tcW w:w="753" w:type="dxa"/>
          </w:tcPr>
          <w:p w:rsidR="000A2210" w:rsidRPr="00733CDB" w:rsidRDefault="000A2210">
            <w:pPr>
              <w:rPr>
                <w:rFonts w:eastAsia="FZKai-Z03"/>
              </w:rPr>
            </w:pPr>
            <w:r w:rsidRPr="00733CDB">
              <w:rPr>
                <w:rFonts w:eastAsia="FZKai-Z03"/>
                <w:lang w:eastAsia="zh-TW"/>
              </w:rPr>
              <w:t>虌</w:t>
            </w:r>
            <w:r w:rsidRPr="00733CDB">
              <w:rPr>
                <w:rFonts w:eastAsia="FZKai-Z03"/>
              </w:rPr>
              <w:t>/</w:t>
            </w:r>
            <w:r w:rsidRPr="00733CDB">
              <w:rPr>
                <w:rFonts w:eastAsia="FZKai-Z03"/>
                <w:lang w:eastAsia="zh-TW"/>
              </w:rPr>
              <w:t>鱉</w:t>
            </w:r>
          </w:p>
        </w:tc>
        <w:tc>
          <w:tcPr>
            <w:tcW w:w="331" w:type="dxa"/>
          </w:tcPr>
          <w:p w:rsidR="000A2210" w:rsidRPr="00733CDB" w:rsidRDefault="000A2210">
            <w:pPr>
              <w:rPr>
                <w:rFonts w:eastAsia="FZKai-Z03"/>
                <w:sz w:val="12"/>
                <w:szCs w:val="12"/>
              </w:rPr>
            </w:pPr>
            <w:r w:rsidRPr="00733CDB">
              <w:rPr>
                <w:rFonts w:eastAsia="FZKai-Z03"/>
                <w:sz w:val="12"/>
                <w:szCs w:val="12"/>
              </w:rPr>
              <w:t>34</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Weichschildkröte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bie2</w:t>
            </w:r>
          </w:p>
        </w:tc>
        <w:tc>
          <w:tcPr>
            <w:tcW w:w="753" w:type="dxa"/>
          </w:tcPr>
          <w:p w:rsidR="000A2210" w:rsidRPr="00733CDB" w:rsidRDefault="000A2210">
            <w:pPr>
              <w:rPr>
                <w:rFonts w:eastAsia="FZKai-Z03"/>
              </w:rPr>
            </w:pPr>
            <w:r w:rsidRPr="00733CDB">
              <w:rPr>
                <w:rFonts w:eastAsia="FZKai-Z03"/>
                <w:lang w:eastAsia="zh-TW"/>
              </w:rPr>
              <w:t>別</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2,623</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trennen; auseinanderhalten, unterscheiden; sondern, absondern</w:t>
            </w:r>
            <w:r w:rsidRPr="00733CDB">
              <w:rPr>
                <w:rFonts w:eastAsia="FZKai-Z03"/>
              </w:rPr>
              <w:t xml:space="preserve"> (auch in Bezug auf die Sinnesorgane od. begriffl. Differenzierung); </w:t>
            </w:r>
            <w:r w:rsidRPr="00733CDB">
              <w:rPr>
                <w:rFonts w:eastAsia="FZKai-Z03"/>
                <w:i/>
                <w:color w:val="0000FF"/>
              </w:rPr>
              <w:t>sich trennen, verabschieden, verlassen</w:t>
            </w:r>
            <w:r w:rsidRPr="00733CDB">
              <w:rPr>
                <w:rFonts w:eastAsia="FZKai-Z03"/>
                <w:color w:val="0000FF"/>
              </w:rPr>
              <w:t xml:space="preserve"> </w:t>
            </w:r>
            <w:r w:rsidRPr="00733CDB">
              <w:rPr>
                <w:rFonts w:eastAsia="FZKai-Z03"/>
                <w:color w:val="0000FF"/>
                <w:sz w:val="22"/>
              </w:rPr>
              <w:t>(</w:t>
            </w:r>
            <w:r w:rsidRPr="00733CDB">
              <w:rPr>
                <w:rFonts w:eastAsia="FZKai-Z03"/>
                <w:i/>
                <w:color w:val="0000FF"/>
                <w:sz w:val="22"/>
              </w:rPr>
              <w:t>Chuci</w:t>
            </w:r>
            <w:r w:rsidRPr="00733CDB">
              <w:rPr>
                <w:rFonts w:eastAsia="FZKai-Z03"/>
                <w:color w:val="0000FF"/>
                <w:sz w:val="22"/>
              </w:rPr>
              <w:t>)</w:t>
            </w:r>
          </w:p>
          <w:p w:rsidR="000A2210" w:rsidRPr="00733CDB" w:rsidRDefault="000A2210">
            <w:pPr>
              <w:numPr>
                <w:ilvl w:val="0"/>
                <w:numId w:val="1"/>
              </w:numPr>
              <w:spacing w:after="60"/>
              <w:rPr>
                <w:rFonts w:eastAsia="FZKai-Z03"/>
              </w:rPr>
            </w:pPr>
            <w:r w:rsidRPr="00733CDB">
              <w:rPr>
                <w:rFonts w:eastAsia="FZKai-Z03"/>
                <w:lang w:eastAsia="zh-TW"/>
              </w:rPr>
              <w:t>別士</w:t>
            </w:r>
            <w:r w:rsidRPr="00733CDB">
              <w:rPr>
                <w:rFonts w:eastAsia="FZKai-Z03"/>
                <w:sz w:val="20"/>
              </w:rPr>
              <w:t xml:space="preserve"> ~shi4 </w:t>
            </w:r>
            <w:r w:rsidRPr="00733CDB">
              <w:rPr>
                <w:rFonts w:eastAsia="FZKai-Z03"/>
                <w:i/>
                <w:iCs/>
                <w:color w:val="FF0000"/>
              </w:rPr>
              <w:t>Individualist, Egozentriker</w:t>
            </w:r>
            <w:r w:rsidRPr="00733CDB">
              <w:rPr>
                <w:rFonts w:eastAsia="FZKai-Z03"/>
              </w:rPr>
              <w:t xml:space="preserve"> mohist. Begriff, &lt;&gt; </w:t>
            </w:r>
            <w:r w:rsidRPr="00733CDB">
              <w:rPr>
                <w:rFonts w:eastAsia="FZKai-Z03"/>
                <w:lang w:eastAsia="zh-TW"/>
              </w:rPr>
              <w:t>兼</w:t>
            </w:r>
            <w:r w:rsidRPr="00733CDB">
              <w:rPr>
                <w:rFonts w:eastAsia="FZKai-Z03"/>
                <w:sz w:val="20"/>
              </w:rPr>
              <w:t xml:space="preserve"> jian1</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bie4</w:t>
            </w:r>
            <w:r w:rsidRPr="00733CDB">
              <w:rPr>
                <w:rFonts w:eastAsia="FZKai-Z03"/>
                <w:sz w:val="16"/>
              </w:rPr>
              <w:softHyphen/>
              <w:t>sa4</w:t>
            </w:r>
          </w:p>
        </w:tc>
        <w:tc>
          <w:tcPr>
            <w:tcW w:w="753" w:type="dxa"/>
          </w:tcPr>
          <w:p w:rsidR="000A2210" w:rsidRPr="00733CDB" w:rsidRDefault="000A2210">
            <w:pPr>
              <w:rPr>
                <w:rFonts w:eastAsia="FZKai-Z03"/>
              </w:rPr>
            </w:pPr>
            <w:r w:rsidRPr="00733CDB">
              <w:rPr>
                <w:rFonts w:eastAsia="FZKai-Z03"/>
                <w:lang w:eastAsia="zh-TW"/>
              </w:rPr>
              <w:t>蹩躠</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bie2xie4 </w:t>
            </w:r>
            <w:r w:rsidRPr="00733CDB">
              <w:rPr>
                <w:rFonts w:eastAsia="FZKai-Z03"/>
              </w:rPr>
              <w:t xml:space="preserve">etwa: </w:t>
            </w:r>
            <w:r w:rsidRPr="00733CDB">
              <w:rPr>
                <w:rFonts w:eastAsia="FZKai-Z03"/>
                <w:i/>
                <w:color w:val="FF0000"/>
              </w:rPr>
              <w:t>tänzeln, posieren</w:t>
            </w:r>
            <w:r w:rsidRPr="00733CDB">
              <w:rPr>
                <w:rFonts w:eastAsia="FZKai-Z03"/>
              </w:rPr>
              <w:t xml:space="preserve"> (Ausdruck künstl. bemühten Verhaltens)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bin1</w:t>
            </w:r>
          </w:p>
        </w:tc>
        <w:tc>
          <w:tcPr>
            <w:tcW w:w="753" w:type="dxa"/>
          </w:tcPr>
          <w:p w:rsidR="000A2210" w:rsidRPr="00733CDB" w:rsidRDefault="000A2210">
            <w:pPr>
              <w:rPr>
                <w:rFonts w:eastAsia="FZKai-Z03"/>
              </w:rPr>
            </w:pPr>
            <w:r w:rsidRPr="00733CDB">
              <w:rPr>
                <w:rFonts w:eastAsia="FZKai-Z03"/>
                <w:lang w:eastAsia="zh-TW"/>
              </w:rPr>
              <w:t>賓</w:t>
            </w:r>
          </w:p>
        </w:tc>
        <w:tc>
          <w:tcPr>
            <w:tcW w:w="331" w:type="dxa"/>
          </w:tcPr>
          <w:p w:rsidR="000A2210" w:rsidRPr="00733CDB" w:rsidRDefault="000A2210">
            <w:pPr>
              <w:rPr>
                <w:rFonts w:eastAsia="FZKai-Z03"/>
                <w:sz w:val="12"/>
                <w:szCs w:val="12"/>
              </w:rPr>
            </w:pPr>
            <w:r w:rsidRPr="00733CDB">
              <w:rPr>
                <w:rFonts w:eastAsia="FZKai-Z03"/>
                <w:sz w:val="12"/>
                <w:szCs w:val="12"/>
              </w:rPr>
              <w:t>6</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Gast, Besucher</w:t>
            </w:r>
            <w:r w:rsidRPr="00733CDB">
              <w:rPr>
                <w:rFonts w:eastAsia="FZKai-Z03"/>
              </w:rPr>
              <w:t xml:space="preserve"> (der eingeladene); </w:t>
            </w:r>
            <w:r w:rsidRPr="00733CDB">
              <w:rPr>
                <w:rFonts w:eastAsia="FZKai-Z03"/>
                <w:i/>
                <w:color w:val="FF0000"/>
              </w:rPr>
              <w:t>besuchen, die Ehre erweisen</w:t>
            </w:r>
            <w:r w:rsidRPr="00733CDB">
              <w:rPr>
                <w:rFonts w:eastAsia="FZKai-Z03"/>
              </w:rPr>
              <w:t xml:space="preserve"> (auch i.S.v. </w:t>
            </w:r>
            <w:r w:rsidRPr="00733CDB">
              <w:rPr>
                <w:rFonts w:eastAsia="FZKai-Z03"/>
                <w:i/>
                <w:color w:val="FF0000"/>
              </w:rPr>
              <w:t>Botmäßigkeit bekunden</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bin1</w:t>
            </w:r>
          </w:p>
        </w:tc>
        <w:tc>
          <w:tcPr>
            <w:tcW w:w="753" w:type="dxa"/>
          </w:tcPr>
          <w:p w:rsidR="000A2210" w:rsidRPr="00733CDB" w:rsidRDefault="000A2210">
            <w:pPr>
              <w:rPr>
                <w:rFonts w:eastAsia="FZKai-Z03"/>
              </w:rPr>
            </w:pPr>
            <w:r w:rsidRPr="00733CDB">
              <w:rPr>
                <w:rFonts w:eastAsia="FZKai-Z03"/>
                <w:lang w:eastAsia="zh-TW"/>
              </w:rPr>
              <w:t>濱</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Ufer</w:t>
            </w:r>
            <w:r w:rsidRPr="00733CDB">
              <w:rPr>
                <w:rFonts w:eastAsia="FZKai-Z03"/>
              </w:rPr>
              <w:t xml:space="preserve"> (des Meeres od. eines Flusses); </w:t>
            </w:r>
            <w:r w:rsidRPr="00733CDB">
              <w:rPr>
                <w:rFonts w:eastAsia="FZKai-Z03"/>
                <w:i/>
                <w:color w:val="FF0000"/>
              </w:rPr>
              <w:t>am Rande von ... stehen, nahe sein</w:t>
            </w:r>
            <w:r w:rsidRPr="00733CDB">
              <w:rPr>
                <w:rFonts w:eastAsia="FZKai-Z03"/>
              </w:rPr>
              <w:t xml:space="preserve"> (z.B. dem Tod)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Bin1</w:t>
            </w:r>
          </w:p>
        </w:tc>
        <w:tc>
          <w:tcPr>
            <w:tcW w:w="753" w:type="dxa"/>
          </w:tcPr>
          <w:p w:rsidR="000A2210" w:rsidRPr="00733CDB" w:rsidRDefault="000A2210">
            <w:pPr>
              <w:rPr>
                <w:rFonts w:eastAsia="FZKai-Z03"/>
              </w:rPr>
            </w:pPr>
            <w:r w:rsidRPr="00733CDB">
              <w:rPr>
                <w:rFonts w:eastAsia="FZKai-Z03"/>
                <w:lang w:eastAsia="zh-TW"/>
              </w:rPr>
              <w:t>豳</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Ortsname (Sitz des Tai wang v. Zhou </w:t>
            </w:r>
            <w:r w:rsidRPr="00733CDB">
              <w:rPr>
                <w:rFonts w:eastAsia="FZKai-Z03"/>
                <w:lang w:eastAsia="zh-TW"/>
              </w:rPr>
              <w:t>周太王</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bin1</w:t>
            </w:r>
            <w:r w:rsidRPr="00733CDB">
              <w:rPr>
                <w:rFonts w:eastAsia="FZKai-Z03"/>
                <w:sz w:val="16"/>
              </w:rPr>
              <w:softHyphen/>
              <w:t>bin1</w:t>
            </w:r>
          </w:p>
        </w:tc>
        <w:tc>
          <w:tcPr>
            <w:tcW w:w="753" w:type="dxa"/>
          </w:tcPr>
          <w:p w:rsidR="000A2210" w:rsidRPr="00733CDB" w:rsidRDefault="000A2210">
            <w:pPr>
              <w:rPr>
                <w:rFonts w:eastAsia="FZKai-Z03"/>
              </w:rPr>
            </w:pPr>
            <w:r w:rsidRPr="00733CDB">
              <w:rPr>
                <w:rFonts w:eastAsia="FZKai-Z03"/>
                <w:lang w:eastAsia="zh-TW"/>
              </w:rPr>
              <w:t>彬彬</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halb und halb, zu gleichen Hälften, gleichmäßig verteilt, ausgeglichen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bin4</w:t>
            </w:r>
          </w:p>
        </w:tc>
        <w:tc>
          <w:tcPr>
            <w:tcW w:w="753" w:type="dxa"/>
          </w:tcPr>
          <w:p w:rsidR="000A2210" w:rsidRPr="00733CDB" w:rsidRDefault="000A2210">
            <w:pPr>
              <w:rPr>
                <w:rFonts w:eastAsia="FZKai-Z03"/>
              </w:rPr>
            </w:pPr>
            <w:r w:rsidRPr="00733CDB">
              <w:rPr>
                <w:rFonts w:eastAsia="FZKai-Z03"/>
                <w:lang w:eastAsia="zh-TW"/>
              </w:rPr>
              <w:t>殯</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einsargen, aufbahren; der aufgebahrte Leichnam</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bin4</w:t>
            </w:r>
          </w:p>
        </w:tc>
        <w:tc>
          <w:tcPr>
            <w:tcW w:w="753" w:type="dxa"/>
          </w:tcPr>
          <w:p w:rsidR="000A2210" w:rsidRPr="00733CDB" w:rsidRDefault="000A2210">
            <w:pPr>
              <w:rPr>
                <w:rFonts w:eastAsia="FZKai-Z03"/>
              </w:rPr>
            </w:pPr>
            <w:r w:rsidRPr="00733CDB">
              <w:rPr>
                <w:rFonts w:eastAsia="FZKai-Z03"/>
                <w:lang w:eastAsia="zh-TW"/>
              </w:rPr>
              <w:t>儐</w:t>
            </w:r>
            <w:r w:rsidRPr="00733CDB">
              <w:rPr>
                <w:rFonts w:eastAsia="FZKai-Z03"/>
              </w:rPr>
              <w:t>/</w:t>
            </w:r>
            <w:r w:rsidRPr="00733CDB">
              <w:rPr>
                <w:rFonts w:eastAsia="FZKai-Z03"/>
                <w:lang w:eastAsia="zh-TW"/>
              </w:rPr>
              <w:t>擯</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zurückweisen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bin4</w:t>
            </w:r>
          </w:p>
        </w:tc>
        <w:tc>
          <w:tcPr>
            <w:tcW w:w="753" w:type="dxa"/>
          </w:tcPr>
          <w:p w:rsidR="000A2210" w:rsidRPr="00733CDB" w:rsidRDefault="000A2210">
            <w:pPr>
              <w:rPr>
                <w:rFonts w:eastAsia="FZKai-Z03"/>
              </w:rPr>
            </w:pPr>
            <w:r w:rsidRPr="00733CDB">
              <w:rPr>
                <w:rFonts w:eastAsia="FZKai-Z03"/>
                <w:lang w:eastAsia="zh-TW"/>
              </w:rPr>
              <w:t>臏</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Kniescheibe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bin4</w:t>
            </w:r>
          </w:p>
        </w:tc>
        <w:tc>
          <w:tcPr>
            <w:tcW w:w="753" w:type="dxa"/>
          </w:tcPr>
          <w:p w:rsidR="000A2210" w:rsidRPr="00733CDB" w:rsidRDefault="000A2210">
            <w:pPr>
              <w:rPr>
                <w:rFonts w:eastAsia="FZKai-Z03"/>
              </w:rPr>
            </w:pPr>
            <w:r w:rsidRPr="00733CDB">
              <w:rPr>
                <w:rFonts w:eastAsia="FZKai-Z03"/>
                <w:lang w:eastAsia="zh-TW"/>
              </w:rPr>
              <w:t>鬢</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Schläfenhaar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bing1</w:t>
            </w:r>
          </w:p>
        </w:tc>
        <w:tc>
          <w:tcPr>
            <w:tcW w:w="753" w:type="dxa"/>
          </w:tcPr>
          <w:p w:rsidR="000A2210" w:rsidRPr="00733CDB" w:rsidRDefault="000A2210">
            <w:pPr>
              <w:rPr>
                <w:rFonts w:eastAsia="FZKai-Z03"/>
              </w:rPr>
            </w:pPr>
            <w:r w:rsidRPr="00733CDB">
              <w:rPr>
                <w:rFonts w:eastAsia="FZKai-Z03"/>
                <w:lang w:eastAsia="zh-TW"/>
              </w:rPr>
              <w:t>兵</w:t>
            </w:r>
          </w:p>
        </w:tc>
        <w:tc>
          <w:tcPr>
            <w:tcW w:w="331" w:type="dxa"/>
          </w:tcPr>
          <w:p w:rsidR="000A2210" w:rsidRPr="00733CDB" w:rsidRDefault="000A2210">
            <w:pPr>
              <w:rPr>
                <w:rFonts w:eastAsia="FZKai-Z03"/>
                <w:sz w:val="12"/>
                <w:szCs w:val="12"/>
              </w:rPr>
            </w:pPr>
            <w:r w:rsidRPr="00733CDB">
              <w:rPr>
                <w:rFonts w:eastAsia="FZKai-Z03"/>
                <w:sz w:val="12"/>
                <w:szCs w:val="12"/>
              </w:rPr>
              <w:t>6</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Waffe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bing1</w:t>
            </w:r>
          </w:p>
        </w:tc>
        <w:tc>
          <w:tcPr>
            <w:tcW w:w="753" w:type="dxa"/>
          </w:tcPr>
          <w:p w:rsidR="000A2210" w:rsidRPr="00733CDB" w:rsidRDefault="000A2210">
            <w:pPr>
              <w:rPr>
                <w:rFonts w:eastAsia="FZKai-Z03"/>
              </w:rPr>
            </w:pPr>
            <w:r w:rsidRPr="00733CDB">
              <w:rPr>
                <w:rFonts w:eastAsia="FZKai-Z03"/>
                <w:lang w:eastAsia="zh-TW"/>
              </w:rPr>
              <w:t>冰</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Eis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bing3</w:t>
            </w:r>
          </w:p>
        </w:tc>
        <w:tc>
          <w:tcPr>
            <w:tcW w:w="753" w:type="dxa"/>
          </w:tcPr>
          <w:p w:rsidR="000A2210" w:rsidRPr="00733CDB" w:rsidRDefault="000A2210">
            <w:pPr>
              <w:rPr>
                <w:rFonts w:eastAsia="FZKai-Z03"/>
              </w:rPr>
            </w:pPr>
            <w:r w:rsidRPr="00733CDB">
              <w:rPr>
                <w:rFonts w:eastAsia="FZKai-Z03"/>
                <w:lang w:eastAsia="zh-TW"/>
              </w:rPr>
              <w:t>柄</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bing4 </w:t>
            </w:r>
            <w:r w:rsidRPr="00733CDB">
              <w:rPr>
                <w:rFonts w:eastAsia="FZKai-Z03"/>
                <w:i/>
                <w:color w:val="FF0000"/>
              </w:rPr>
              <w:t>Griff, Handhabe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bing3</w:t>
            </w:r>
          </w:p>
        </w:tc>
        <w:tc>
          <w:tcPr>
            <w:tcW w:w="753" w:type="dxa"/>
          </w:tcPr>
          <w:p w:rsidR="000A2210" w:rsidRPr="00733CDB" w:rsidRDefault="000A2210">
            <w:pPr>
              <w:rPr>
                <w:rFonts w:eastAsia="FZKai-Z03"/>
              </w:rPr>
            </w:pPr>
            <w:r w:rsidRPr="00733CDB">
              <w:rPr>
                <w:rFonts w:eastAsia="FZKai-Z03"/>
                <w:lang w:eastAsia="zh-TW"/>
              </w:rPr>
              <w:t>秉</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in der Hand halten</w:t>
            </w:r>
            <w:r w:rsidRPr="00733CDB">
              <w:rPr>
                <w:rFonts w:eastAsia="FZKai-Z03"/>
              </w:rPr>
              <w:t xml:space="preserve"> (Zügel, Pinsel); </w:t>
            </w:r>
            <w:r w:rsidRPr="00733CDB">
              <w:rPr>
                <w:rFonts w:eastAsia="FZKai-Z03"/>
                <w:i/>
                <w:color w:val="FF0000"/>
              </w:rPr>
              <w:t>festhalten an; Handvoll</w:t>
            </w:r>
            <w:r w:rsidRPr="00733CDB">
              <w:rPr>
                <w:rFonts w:eastAsia="FZKai-Z03"/>
              </w:rPr>
              <w:t>; Kornmaß</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bing3</w:t>
            </w:r>
          </w:p>
        </w:tc>
        <w:tc>
          <w:tcPr>
            <w:tcW w:w="753" w:type="dxa"/>
          </w:tcPr>
          <w:p w:rsidR="000A2210" w:rsidRPr="00733CDB" w:rsidRDefault="000A2210">
            <w:pPr>
              <w:rPr>
                <w:rFonts w:eastAsia="FZKai-Z03"/>
              </w:rPr>
            </w:pPr>
            <w:r w:rsidRPr="00733CDB">
              <w:rPr>
                <w:rFonts w:eastAsia="FZKai-Z03"/>
                <w:lang w:eastAsia="zh-TW"/>
              </w:rPr>
              <w:t>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im Empfang nehmen</w:t>
            </w:r>
            <w:r w:rsidRPr="00733CDB">
              <w:rPr>
                <w:rFonts w:eastAsia="FZKai-Z03"/>
              </w:rPr>
              <w:t xml:space="preserve"> (Weisungen); </w:t>
            </w:r>
            <w:r w:rsidRPr="00733CDB">
              <w:rPr>
                <w:rFonts w:eastAsia="FZKai-Z03"/>
                <w:i/>
                <w:color w:val="FF0000"/>
              </w:rPr>
              <w:t>Anweisungen erhalten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bing3</w:t>
            </w:r>
          </w:p>
        </w:tc>
        <w:tc>
          <w:tcPr>
            <w:tcW w:w="753" w:type="dxa"/>
          </w:tcPr>
          <w:p w:rsidR="000A2210" w:rsidRPr="00733CDB" w:rsidRDefault="000A2210">
            <w:pPr>
              <w:rPr>
                <w:rFonts w:eastAsia="FZKai-Z03"/>
              </w:rPr>
            </w:pPr>
            <w:r w:rsidRPr="00733CDB">
              <w:rPr>
                <w:rFonts w:eastAsia="FZKai-Z03"/>
                <w:lang w:eastAsia="zh-TW"/>
              </w:rPr>
              <w:t>鞞</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bei3 </w:t>
            </w:r>
            <w:r w:rsidRPr="00733CDB">
              <w:rPr>
                <w:rFonts w:eastAsia="FZKai-Z03"/>
                <w:i/>
                <w:color w:val="FF0000"/>
              </w:rPr>
              <w:t>Scheide</w:t>
            </w:r>
            <w:r w:rsidRPr="00733CDB">
              <w:rPr>
                <w:rFonts w:eastAsia="FZKai-Z03"/>
              </w:rPr>
              <w:t xml:space="preserve"> (des Schwertes)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bing4</w:t>
            </w:r>
          </w:p>
        </w:tc>
        <w:tc>
          <w:tcPr>
            <w:tcW w:w="753" w:type="dxa"/>
          </w:tcPr>
          <w:p w:rsidR="000A2210" w:rsidRPr="00733CDB" w:rsidRDefault="000A2210">
            <w:pPr>
              <w:pStyle w:val="IndexHeading"/>
              <w:rPr>
                <w:rFonts w:eastAsia="FZKai-Z03"/>
              </w:rPr>
            </w:pPr>
            <w:r w:rsidRPr="00733CDB">
              <w:rPr>
                <w:rFonts w:eastAsia="FZKai-Z03"/>
              </w:rPr>
              <w:t>幷</w:t>
            </w:r>
            <w:r w:rsidRPr="00733CDB">
              <w:rPr>
                <w:rFonts w:eastAsia="FZKai-Z03"/>
              </w:rPr>
              <w:t>/</w:t>
            </w:r>
            <w:r w:rsidRPr="00733CDB">
              <w:rPr>
                <w:rFonts w:eastAsia="FZKai-Z03"/>
                <w:lang w:eastAsia="zh-TW"/>
              </w:rPr>
              <w:t>並</w:t>
            </w:r>
            <w:r w:rsidRPr="00733CDB">
              <w:rPr>
                <w:rFonts w:eastAsia="FZKai-Z03"/>
                <w:lang w:eastAsia="zh-TW"/>
              </w:rPr>
              <w:t>/</w:t>
            </w:r>
            <w:r w:rsidRPr="00733CDB">
              <w:rPr>
                <w:rFonts w:eastAsia="FZKai-Z03"/>
                <w:lang w:eastAsia="zh-TW"/>
              </w:rPr>
              <w:t>并</w:t>
            </w:r>
            <w:r w:rsidRPr="00733CDB">
              <w:rPr>
                <w:rFonts w:eastAsia="FZKai-Z03"/>
                <w:color w:val="00CC99"/>
                <w:lang w:eastAsia="zh-TW"/>
              </w:rPr>
              <w:t>/</w:t>
            </w:r>
            <w:r w:rsidRPr="00733CDB">
              <w:rPr>
                <w:rFonts w:eastAsia="FZKai-Z03"/>
                <w:color w:val="00CC99"/>
                <w:lang w:eastAsia="zh-TW"/>
              </w:rPr>
              <w:t>併</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(beide/alle) zusammen, nebeneinander</w:t>
            </w:r>
            <w:r w:rsidRPr="00733CDB">
              <w:rPr>
                <w:rFonts w:eastAsia="FZKai-Z03"/>
                <w:i/>
                <w:color w:val="00CC99"/>
              </w:rPr>
              <w:t>, zusammengenommen, gemeinsam, insgesamt</w:t>
            </w:r>
            <w:r w:rsidRPr="00733CDB">
              <w:rPr>
                <w:rFonts w:eastAsia="FZKai-Z03"/>
                <w:i/>
                <w:color w:val="FF0000"/>
              </w:rPr>
              <w:t>; gleich</w:t>
            </w:r>
            <w:r w:rsidRPr="00733CDB">
              <w:rPr>
                <w:rFonts w:eastAsia="FZKai-Z03"/>
              </w:rPr>
              <w:t xml:space="preserve">; (mehreres od. alles) </w:t>
            </w:r>
            <w:r w:rsidRPr="00733CDB">
              <w:rPr>
                <w:rFonts w:eastAsia="FZKai-Z03"/>
                <w:i/>
                <w:color w:val="FF0000"/>
              </w:rPr>
              <w:t>in einer Hand halten; zusammenfassen/-tun</w:t>
            </w:r>
            <w:r w:rsidRPr="00733CDB">
              <w:rPr>
                <w:rFonts w:eastAsia="FZKai-Z03"/>
                <w:i/>
                <w:color w:val="00CC99"/>
              </w:rPr>
              <w:t xml:space="preserve">/-legen, </w:t>
            </w:r>
            <w:r w:rsidRPr="00733CDB">
              <w:rPr>
                <w:rFonts w:eastAsia="FZKai-Z03"/>
                <w:i/>
                <w:color w:val="FF0000"/>
              </w:rPr>
              <w:t>vereinigen; sich einverleiben</w:t>
            </w:r>
            <w:r w:rsidRPr="00733CDB">
              <w:rPr>
                <w:rFonts w:eastAsia="FZKai-Z03"/>
              </w:rPr>
              <w:t xml:space="preserve"> (Land); </w:t>
            </w:r>
            <w:r w:rsidRPr="00733CDB">
              <w:rPr>
                <w:rFonts w:eastAsia="FZKai-Z03"/>
                <w:color w:val="00CC99"/>
              </w:rPr>
              <w:t xml:space="preserve">etw. </w:t>
            </w:r>
            <w:r w:rsidRPr="00733CDB">
              <w:rPr>
                <w:rFonts w:eastAsia="FZKai-Z03"/>
                <w:i/>
                <w:color w:val="00CC99"/>
              </w:rPr>
              <w:t>nebeneinander/auf eine Stufe stellen, gleichsetzen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bing4</w:t>
            </w:r>
          </w:p>
        </w:tc>
        <w:tc>
          <w:tcPr>
            <w:tcW w:w="753" w:type="dxa"/>
          </w:tcPr>
          <w:p w:rsidR="000A2210" w:rsidRPr="00733CDB" w:rsidRDefault="000A2210">
            <w:pPr>
              <w:rPr>
                <w:rFonts w:eastAsia="FZKai-Z03"/>
              </w:rPr>
            </w:pPr>
            <w:r w:rsidRPr="00733CDB">
              <w:rPr>
                <w:rFonts w:eastAsia="FZKai-Z03"/>
                <w:lang w:eastAsia="zh-TW"/>
              </w:rPr>
              <w:t>病</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Übel, Leiden, Krankheit; krank sein; übel/schlimm sein; leiden an/unter; übel aufnehmen, übelnehmen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bo1</w:t>
            </w:r>
          </w:p>
        </w:tc>
        <w:tc>
          <w:tcPr>
            <w:tcW w:w="753" w:type="dxa"/>
          </w:tcPr>
          <w:p w:rsidR="000A2210" w:rsidRPr="00733CDB" w:rsidRDefault="000A2210">
            <w:pPr>
              <w:rPr>
                <w:rFonts w:eastAsia="FZKai-Z03"/>
              </w:rPr>
            </w:pPr>
            <w:r w:rsidRPr="00733CDB">
              <w:rPr>
                <w:rFonts w:eastAsia="FZKai-Z03"/>
                <w:lang w:eastAsia="zh-TW"/>
              </w:rPr>
              <w:t>剝</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abziehen</w:t>
            </w:r>
            <w:r w:rsidRPr="00733CDB">
              <w:rPr>
                <w:rFonts w:eastAsia="FZKai-Z03"/>
              </w:rPr>
              <w:t xml:space="preserve"> (Haut, Schale), </w:t>
            </w:r>
            <w:r w:rsidRPr="00733CDB">
              <w:rPr>
                <w:rFonts w:eastAsia="FZKai-Z03"/>
                <w:i/>
                <w:color w:val="FF0000"/>
              </w:rPr>
              <w:t>schälen; abnehmen, pflücken; das Fell abziehen; schinden</w:t>
            </w:r>
            <w:r w:rsidRPr="00733CDB">
              <w:rPr>
                <w:rFonts w:eastAsia="FZKai-Z03"/>
              </w:rPr>
              <w:t xml:space="preserve"> (übertr.); (in Stücke) </w:t>
            </w:r>
            <w:r w:rsidRPr="00733CDB">
              <w:rPr>
                <w:rFonts w:eastAsia="FZKai-Z03"/>
                <w:i/>
                <w:color w:val="FF0000"/>
              </w:rPr>
              <w:t>brechen</w:t>
            </w:r>
            <w:r w:rsidRPr="00733CDB">
              <w:rPr>
                <w:rFonts w:eastAsia="FZKai-Z03"/>
              </w:rPr>
              <w:t xml:space="preserve"> (z.B. Juwel)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bo1</w:t>
            </w:r>
          </w:p>
        </w:tc>
        <w:tc>
          <w:tcPr>
            <w:tcW w:w="753" w:type="dxa"/>
          </w:tcPr>
          <w:p w:rsidR="000A2210" w:rsidRPr="00733CDB" w:rsidRDefault="000A2210">
            <w:pPr>
              <w:rPr>
                <w:rFonts w:eastAsia="FZKai-Z03"/>
              </w:rPr>
            </w:pPr>
            <w:r w:rsidRPr="00733CDB">
              <w:rPr>
                <w:rFonts w:eastAsia="FZKai-Z03"/>
                <w:lang w:eastAsia="zh-TW"/>
              </w:rPr>
              <w:t>播</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bo4 </w:t>
            </w:r>
            <w:r w:rsidRPr="00733CDB">
              <w:rPr>
                <w:rFonts w:eastAsia="FZKai-Z03"/>
                <w:i/>
                <w:color w:val="FF0000"/>
              </w:rPr>
              <w:t xml:space="preserve">schwenken, schütteln; worfeln; ausstreuen, säen; verbreiten, </w:t>
            </w:r>
            <w:r w:rsidRPr="00733CDB">
              <w:rPr>
                <w:rFonts w:eastAsia="FZKai-Z03"/>
                <w:i/>
                <w:color w:val="FF0000"/>
              </w:rPr>
              <w:lastRenderedPageBreak/>
              <w:t>bekannt machen; abschütteln, abwerfen</w:t>
            </w:r>
            <w:r w:rsidRPr="00733CDB">
              <w:rPr>
                <w:rFonts w:eastAsia="FZKai-Z03"/>
              </w:rPr>
              <w:t xml:space="preserve"> (etw., das man loswerden will)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lastRenderedPageBreak/>
              <w:t>bo1</w:t>
            </w:r>
          </w:p>
        </w:tc>
        <w:tc>
          <w:tcPr>
            <w:tcW w:w="753" w:type="dxa"/>
          </w:tcPr>
          <w:p w:rsidR="000A2210" w:rsidRPr="00733CDB" w:rsidRDefault="000A2210">
            <w:pPr>
              <w:rPr>
                <w:rFonts w:eastAsia="FZKai-Z03"/>
              </w:rPr>
            </w:pPr>
            <w:r w:rsidRPr="00733CDB">
              <w:rPr>
                <w:rFonts w:eastAsia="FZKai-Z03"/>
                <w:lang w:eastAsia="zh-TW"/>
              </w:rPr>
              <w:t>波</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Welle, Woge; wogen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bo2</w:t>
            </w:r>
          </w:p>
        </w:tc>
        <w:tc>
          <w:tcPr>
            <w:tcW w:w="753" w:type="dxa"/>
          </w:tcPr>
          <w:p w:rsidR="000A2210" w:rsidRPr="00733CDB" w:rsidRDefault="000A2210">
            <w:pPr>
              <w:rPr>
                <w:rFonts w:eastAsia="FZKai-Z03"/>
              </w:rPr>
            </w:pPr>
            <w:r w:rsidRPr="00733CDB">
              <w:rPr>
                <w:rFonts w:eastAsia="FZKai-Z03"/>
                <w:lang w:eastAsia="zh-TW"/>
              </w:rPr>
              <w:t>薄</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dünn; karg, kärglich; knapp; bedrängen; zudringlich nahe kommen; drängend nahe sein</w:t>
            </w:r>
            <w:r w:rsidRPr="00733CDB">
              <w:rPr>
                <w:rFonts w:eastAsia="FZKai-Z03"/>
                <w:i/>
                <w:color w:val="00CC99"/>
              </w:rPr>
              <w:t>; knausern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bo2</w:t>
            </w:r>
          </w:p>
        </w:tc>
        <w:tc>
          <w:tcPr>
            <w:tcW w:w="753" w:type="dxa"/>
          </w:tcPr>
          <w:p w:rsidR="000A2210" w:rsidRPr="00733CDB" w:rsidRDefault="000A2210">
            <w:pPr>
              <w:rPr>
                <w:rFonts w:eastAsia="FZKai-Z03"/>
              </w:rPr>
            </w:pPr>
            <w:r w:rsidRPr="00733CDB">
              <w:rPr>
                <w:rFonts w:eastAsia="FZKai-Z03"/>
                <w:lang w:eastAsia="zh-TW"/>
              </w:rPr>
              <w:t>搏</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schlagen, klatschen; packen, greifen nach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bo2</w:t>
            </w:r>
          </w:p>
        </w:tc>
        <w:tc>
          <w:tcPr>
            <w:tcW w:w="753" w:type="dxa"/>
          </w:tcPr>
          <w:p w:rsidR="000A2210" w:rsidRPr="00733CDB" w:rsidRDefault="000A2210">
            <w:pPr>
              <w:rPr>
                <w:rFonts w:eastAsia="FZKai-Z03"/>
              </w:rPr>
            </w:pPr>
            <w:r w:rsidRPr="00733CDB">
              <w:rPr>
                <w:rFonts w:eastAsia="FZKai-Z03"/>
                <w:lang w:eastAsia="zh-TW"/>
              </w:rPr>
              <w:t>博</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1,907</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weit, umfassend, gründlich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bo2</w:t>
            </w:r>
          </w:p>
        </w:tc>
        <w:tc>
          <w:tcPr>
            <w:tcW w:w="753" w:type="dxa"/>
          </w:tcPr>
          <w:p w:rsidR="000A2210" w:rsidRPr="00733CDB" w:rsidRDefault="000A2210">
            <w:pPr>
              <w:rPr>
                <w:rFonts w:eastAsia="FZKai-Z03"/>
              </w:rPr>
            </w:pPr>
            <w:r w:rsidRPr="00733CDB">
              <w:rPr>
                <w:rFonts w:eastAsia="FZKai-Z03"/>
                <w:lang w:eastAsia="zh-TW"/>
              </w:rPr>
              <w:t>泊</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still, schweigend</w:t>
            </w:r>
            <w:r w:rsidRPr="00733CDB">
              <w:rPr>
                <w:rFonts w:eastAsia="FZKai-Z03"/>
                <w:iCs/>
                <w:color w:val="00CC99"/>
                <w:sz w:val="22"/>
              </w:rPr>
              <w:t xml:space="preserve"> (</w:t>
            </w:r>
            <w:r w:rsidRPr="00733CDB">
              <w:rPr>
                <w:rFonts w:eastAsia="FZKai-Z03"/>
                <w:i/>
                <w:color w:val="00CC99"/>
                <w:sz w:val="22"/>
              </w:rPr>
              <w:t>Laozi</w:t>
            </w:r>
            <w:r w:rsidRPr="00733CDB">
              <w:rPr>
                <w:rFonts w:eastAsia="FZKai-Z03"/>
                <w:iCs/>
                <w:color w:val="00CC99"/>
                <w:sz w:val="22"/>
              </w:rPr>
              <w:t>)</w:t>
            </w:r>
            <w:r w:rsidRPr="00733CDB">
              <w:rPr>
                <w:rFonts w:eastAsia="FZKai-Z03"/>
                <w:iCs/>
                <w:color w:val="0000FF"/>
              </w:rPr>
              <w:t xml:space="preserve">; (Boot/Schiff) </w:t>
            </w:r>
            <w:r w:rsidRPr="00733CDB">
              <w:rPr>
                <w:rFonts w:eastAsia="FZKai-Z03"/>
                <w:i/>
                <w:color w:val="0000FF"/>
              </w:rPr>
              <w:t>anlegen, festmachen</w:t>
            </w:r>
            <w:r w:rsidRPr="00733CDB">
              <w:rPr>
                <w:rFonts w:eastAsia="FZKai-Z03"/>
                <w:iCs/>
                <w:color w:val="0000FF"/>
                <w:sz w:val="22"/>
              </w:rPr>
              <w:t xml:space="preserve"> (SGZ)</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eastAsia="zh-TW"/>
              </w:rPr>
              <w:t>bo2</w:t>
            </w:r>
          </w:p>
        </w:tc>
        <w:tc>
          <w:tcPr>
            <w:tcW w:w="753" w:type="dxa"/>
          </w:tcPr>
          <w:p w:rsidR="000A2210" w:rsidRPr="00733CDB" w:rsidRDefault="000A2210">
            <w:pPr>
              <w:rPr>
                <w:rFonts w:eastAsia="FZKai-Z03"/>
                <w:lang w:val="it-IT"/>
              </w:rPr>
            </w:pPr>
            <w:r w:rsidRPr="00733CDB">
              <w:rPr>
                <w:rFonts w:eastAsia="FZKai-Z03"/>
                <w:lang w:eastAsia="zh-TW"/>
              </w:rPr>
              <w:t>佰</w:t>
            </w:r>
            <w:r w:rsidRPr="00733CDB">
              <w:rPr>
                <w:rFonts w:eastAsia="FZKai-Z03"/>
                <w:lang w:val="it-IT" w:eastAsia="zh-TW"/>
              </w:rPr>
              <w:t>/</w:t>
            </w:r>
            <w:r w:rsidRPr="00733CDB">
              <w:rPr>
                <w:rFonts w:eastAsia="FZKai-Z03"/>
                <w:lang w:eastAsia="zh-TW"/>
              </w:rPr>
              <w:t>伯</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Hundertschaft; hundertfach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伯</w:t>
            </w:r>
          </w:p>
        </w:tc>
        <w:tc>
          <w:tcPr>
            <w:tcW w:w="331" w:type="dxa"/>
          </w:tcPr>
          <w:p w:rsidR="000A2210" w:rsidRPr="00733CDB" w:rsidRDefault="000A2210">
            <w:pPr>
              <w:rPr>
                <w:rFonts w:eastAsia="FZKai-Z03"/>
                <w:sz w:val="12"/>
                <w:szCs w:val="12"/>
              </w:rPr>
            </w:pPr>
            <w:r w:rsidRPr="00733CDB">
              <w:rPr>
                <w:rFonts w:eastAsia="FZKai-Z03"/>
                <w:sz w:val="12"/>
                <w:szCs w:val="12"/>
              </w:rPr>
              <w:t>15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der Erstgeborene</w:t>
            </w:r>
            <w:r w:rsidRPr="00733CDB">
              <w:rPr>
                <w:rFonts w:eastAsia="FZKai-Z03"/>
              </w:rPr>
              <w:t xml:space="preserve"> (Älteste in einer Reihe v. Brüdern); </w:t>
            </w:r>
            <w:r w:rsidRPr="00733CDB">
              <w:rPr>
                <w:rFonts w:eastAsia="FZKai-Z03"/>
                <w:i/>
                <w:color w:val="FF0000"/>
              </w:rPr>
              <w:t>Graf</w:t>
            </w:r>
            <w:r w:rsidRPr="00733CDB">
              <w:rPr>
                <w:rFonts w:eastAsia="FZKai-Z03"/>
              </w:rPr>
              <w:t xml:space="preserve"> – dritthöchster der fünf Adelsränge der Lehnsfürsten</w:t>
            </w:r>
          </w:p>
          <w:p w:rsidR="000A2210" w:rsidRPr="00733CDB" w:rsidRDefault="000A2210">
            <w:pPr>
              <w:numPr>
                <w:ilvl w:val="0"/>
                <w:numId w:val="1"/>
              </w:numPr>
              <w:spacing w:after="60"/>
              <w:rPr>
                <w:rFonts w:eastAsia="FZKai-Z03"/>
              </w:rPr>
            </w:pPr>
            <w:r w:rsidRPr="00733CDB">
              <w:rPr>
                <w:rFonts w:eastAsia="FZKai-Z03"/>
                <w:lang w:eastAsia="zh-TW"/>
              </w:rPr>
              <w:t>伯父</w:t>
            </w:r>
            <w:r w:rsidRPr="00733CDB">
              <w:rPr>
                <w:rFonts w:eastAsia="FZKai-Z03"/>
                <w:sz w:val="20"/>
              </w:rPr>
              <w:t xml:space="preserve"> ~fu4 </w:t>
            </w:r>
            <w:r w:rsidRPr="00733CDB">
              <w:rPr>
                <w:rFonts w:eastAsia="FZKai-Z03"/>
                <w:i/>
                <w:color w:val="FF0000"/>
              </w:rPr>
              <w:t>Onkel</w:t>
            </w:r>
            <w:r w:rsidRPr="00733CDB">
              <w:rPr>
                <w:rFonts w:eastAsia="FZKai-Z03"/>
              </w:rPr>
              <w:t xml:space="preserve"> (älterer Vaterbruder)</w:t>
            </w:r>
          </w:p>
          <w:p w:rsidR="000A2210" w:rsidRPr="00733CDB" w:rsidRDefault="000A2210">
            <w:pPr>
              <w:numPr>
                <w:ilvl w:val="0"/>
                <w:numId w:val="1"/>
              </w:numPr>
              <w:spacing w:after="60"/>
              <w:rPr>
                <w:rFonts w:eastAsia="FZKai-Z03"/>
              </w:rPr>
            </w:pPr>
            <w:r w:rsidRPr="00733CDB">
              <w:rPr>
                <w:rFonts w:eastAsia="FZKai-Z03"/>
                <w:lang w:eastAsia="zh-TW"/>
              </w:rPr>
              <w:t>伯夷</w:t>
            </w:r>
            <w:r w:rsidRPr="00733CDB">
              <w:rPr>
                <w:rFonts w:eastAsia="FZKai-Z03"/>
                <w:sz w:val="20"/>
              </w:rPr>
              <w:t xml:space="preserve"> ~ Yi2 </w:t>
            </w:r>
            <w:r w:rsidRPr="00733CDB">
              <w:rPr>
                <w:rFonts w:eastAsia="FZKai-Z03"/>
              </w:rPr>
              <w:t>Bo Yi/Boyi, Prinz eines kleinen Staates zu Beginn der Zhou-Zeit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bo2</w:t>
            </w:r>
          </w:p>
        </w:tc>
        <w:tc>
          <w:tcPr>
            <w:tcW w:w="753" w:type="dxa"/>
          </w:tcPr>
          <w:p w:rsidR="000A2210" w:rsidRPr="00733CDB" w:rsidRDefault="000A2210">
            <w:pPr>
              <w:rPr>
                <w:rFonts w:eastAsia="FZKai-Z03"/>
              </w:rPr>
            </w:pPr>
            <w:r w:rsidRPr="00733CDB">
              <w:rPr>
                <w:rFonts w:eastAsia="FZKai-Z03"/>
                <w:lang w:eastAsia="zh-TW"/>
              </w:rPr>
              <w:t>勃</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hochgehen</w:t>
            </w:r>
            <w:r w:rsidRPr="00733CDB">
              <w:rPr>
                <w:rFonts w:eastAsia="FZKai-Z03"/>
              </w:rPr>
              <w:t xml:space="preserve"> (in Zank/Streit); </w:t>
            </w:r>
            <w:r w:rsidRPr="00733CDB">
              <w:rPr>
                <w:rFonts w:eastAsia="FZKai-Z03"/>
                <w:i/>
                <w:color w:val="FF0000"/>
              </w:rPr>
              <w:t>ausbrechen, losfahren</w:t>
            </w:r>
            <w:r w:rsidRPr="00733CDB">
              <w:rPr>
                <w:rFonts w:eastAsia="FZKai-Z03"/>
              </w:rPr>
              <w:t xml:space="preserve"> (in Zorn); </w:t>
            </w:r>
            <w:r w:rsidRPr="00733CDB">
              <w:rPr>
                <w:rFonts w:eastAsia="FZKai-Z03"/>
                <w:i/>
                <w:color w:val="FF0000"/>
              </w:rPr>
              <w:t>erregt, irritiert; aufbrechen, zerbröckeln</w:t>
            </w:r>
            <w:r w:rsidRPr="00733CDB">
              <w:rPr>
                <w:rFonts w:eastAsia="FZKai-Z03"/>
              </w:rPr>
              <w:t xml:space="preserve"> (Boden)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bo2</w:t>
            </w:r>
          </w:p>
        </w:tc>
        <w:tc>
          <w:tcPr>
            <w:tcW w:w="753" w:type="dxa"/>
          </w:tcPr>
          <w:p w:rsidR="000A2210" w:rsidRPr="00733CDB" w:rsidRDefault="000A2210">
            <w:pPr>
              <w:rPr>
                <w:rFonts w:eastAsia="FZKai-Z03"/>
              </w:rPr>
            </w:pPr>
            <w:r w:rsidRPr="00733CDB">
              <w:rPr>
                <w:rFonts w:eastAsia="FZKai-Z03"/>
                <w:lang w:eastAsia="zh-TW"/>
              </w:rPr>
              <w:t>浡</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aufgehen</w:t>
            </w:r>
            <w:r w:rsidRPr="00733CDB">
              <w:rPr>
                <w:rFonts w:eastAsia="FZKai-Z03"/>
              </w:rPr>
              <w:t xml:space="preserve"> (Saat)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bo2</w:t>
            </w:r>
          </w:p>
        </w:tc>
        <w:tc>
          <w:tcPr>
            <w:tcW w:w="753" w:type="dxa"/>
          </w:tcPr>
          <w:p w:rsidR="000A2210" w:rsidRPr="00733CDB" w:rsidRDefault="000A2210">
            <w:pPr>
              <w:rPr>
                <w:rFonts w:eastAsia="FZKai-Z03"/>
              </w:rPr>
            </w:pPr>
            <w:r w:rsidRPr="00733CDB">
              <w:rPr>
                <w:rFonts w:eastAsia="FZKai-Z03"/>
                <w:lang w:eastAsia="zh-TW"/>
              </w:rPr>
              <w:t>駁</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scheckig, bunt; uneinheitlich, widersprüchlich; widersprechen, widerlegen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bo2</w:t>
            </w:r>
          </w:p>
        </w:tc>
        <w:tc>
          <w:tcPr>
            <w:tcW w:w="753" w:type="dxa"/>
          </w:tcPr>
          <w:p w:rsidR="000A2210" w:rsidRPr="00733CDB" w:rsidRDefault="000A2210">
            <w:pPr>
              <w:rPr>
                <w:rFonts w:eastAsia="FZKai-Z03"/>
              </w:rPr>
            </w:pPr>
            <w:r w:rsidRPr="00733CDB">
              <w:rPr>
                <w:rFonts w:eastAsia="FZKai-Z03"/>
                <w:lang w:eastAsia="zh-TW"/>
              </w:rPr>
              <w:t>帛</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Seide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bo2</w:t>
            </w:r>
          </w:p>
        </w:tc>
        <w:tc>
          <w:tcPr>
            <w:tcW w:w="753" w:type="dxa"/>
          </w:tcPr>
          <w:p w:rsidR="000A2210" w:rsidRPr="00733CDB" w:rsidRDefault="000A2210">
            <w:pPr>
              <w:rPr>
                <w:rFonts w:eastAsia="FZKai-Z03"/>
              </w:rPr>
            </w:pPr>
            <w:r w:rsidRPr="00733CDB">
              <w:rPr>
                <w:rFonts w:eastAsia="FZKai-Z03"/>
                <w:lang w:eastAsia="zh-TW"/>
              </w:rPr>
              <w:t>博</w:t>
            </w:r>
            <w:r w:rsidRPr="00733CDB">
              <w:rPr>
                <w:rFonts w:eastAsia="FZKai-Z03"/>
              </w:rPr>
              <w:t>/</w:t>
            </w:r>
            <w:r w:rsidRPr="00733CDB">
              <w:rPr>
                <w:rFonts w:eastAsia="FZKai-Z03"/>
                <w:lang w:eastAsia="zh-TW"/>
              </w:rPr>
              <w:t>簙</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Name eines Brettspiels (dem Schach ähnl.); dasselbe spielen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bo2</w:t>
            </w:r>
          </w:p>
        </w:tc>
        <w:tc>
          <w:tcPr>
            <w:tcW w:w="753" w:type="dxa"/>
          </w:tcPr>
          <w:p w:rsidR="000A2210" w:rsidRPr="00733CDB" w:rsidRDefault="000A2210">
            <w:pPr>
              <w:rPr>
                <w:rFonts w:eastAsia="FZKai-Z03"/>
              </w:rPr>
            </w:pPr>
            <w:r w:rsidRPr="00733CDB">
              <w:rPr>
                <w:rFonts w:eastAsia="FZKai-Z03"/>
                <w:lang w:eastAsia="zh-TW"/>
              </w:rPr>
              <w:t>鎛</w:t>
            </w:r>
            <w:r w:rsidRPr="00733CDB">
              <w:rPr>
                <w:rFonts w:eastAsia="FZKai-Z03"/>
              </w:rPr>
              <w:t>/</w:t>
            </w:r>
            <w:r w:rsidRPr="00733CDB">
              <w:rPr>
                <w:rFonts w:eastAsia="FZKai-Z03"/>
                <w:lang w:eastAsia="zh-TW"/>
              </w:rPr>
              <w:t>鑮</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eine Art </w:t>
            </w:r>
            <w:r w:rsidRPr="00733CDB">
              <w:rPr>
                <w:rFonts w:eastAsia="FZKai-Z03"/>
                <w:i/>
                <w:color w:val="FF0000"/>
              </w:rPr>
              <w:t>Glocke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鎛</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eine Art </w:t>
            </w:r>
            <w:r w:rsidRPr="00733CDB">
              <w:rPr>
                <w:rFonts w:eastAsia="FZKai-Z03"/>
                <w:i/>
                <w:color w:val="FF0000"/>
              </w:rPr>
              <w:t>Hacke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bo3</w:t>
            </w:r>
          </w:p>
        </w:tc>
        <w:tc>
          <w:tcPr>
            <w:tcW w:w="753" w:type="dxa"/>
          </w:tcPr>
          <w:p w:rsidR="000A2210" w:rsidRPr="00733CDB" w:rsidRDefault="000A2210">
            <w:pPr>
              <w:rPr>
                <w:rFonts w:eastAsia="FZKai-Z03"/>
              </w:rPr>
            </w:pPr>
            <w:r w:rsidRPr="00733CDB">
              <w:rPr>
                <w:rFonts w:eastAsia="FZKai-Z03"/>
                <w:lang w:eastAsia="zh-TW"/>
              </w:rPr>
              <w:t>跛</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hinken</w:t>
            </w:r>
          </w:p>
          <w:p w:rsidR="000A2210" w:rsidRPr="00733CDB" w:rsidRDefault="000A2210">
            <w:pPr>
              <w:numPr>
                <w:ilvl w:val="0"/>
                <w:numId w:val="1"/>
              </w:numPr>
              <w:spacing w:after="60"/>
              <w:rPr>
                <w:rFonts w:eastAsia="FZKai-Z03"/>
              </w:rPr>
            </w:pPr>
            <w:r w:rsidRPr="00733CDB">
              <w:rPr>
                <w:rFonts w:eastAsia="FZKai-Z03"/>
                <w:sz w:val="20"/>
              </w:rPr>
              <w:t xml:space="preserve">U: bi4 </w:t>
            </w:r>
            <w:r w:rsidRPr="00733CDB">
              <w:rPr>
                <w:rFonts w:eastAsia="FZKai-Z03"/>
                <w:i/>
                <w:color w:val="FF0000"/>
              </w:rPr>
              <w:t>sich zur/nach einer Seite neigen, einer Seite zuneigen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bo4</w:t>
            </w:r>
          </w:p>
        </w:tc>
        <w:tc>
          <w:tcPr>
            <w:tcW w:w="753" w:type="dxa"/>
          </w:tcPr>
          <w:p w:rsidR="000A2210" w:rsidRPr="00733CDB" w:rsidRDefault="000A2210">
            <w:pPr>
              <w:rPr>
                <w:rFonts w:eastAsia="FZKai-Z03"/>
              </w:rPr>
            </w:pPr>
            <w:r w:rsidRPr="00733CDB">
              <w:rPr>
                <w:rFonts w:eastAsia="FZKai-Z03"/>
                <w:lang w:eastAsia="zh-TW"/>
              </w:rPr>
              <w:t>擘</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spalten; Daumen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Bo4</w:t>
            </w:r>
          </w:p>
        </w:tc>
        <w:tc>
          <w:tcPr>
            <w:tcW w:w="753" w:type="dxa"/>
          </w:tcPr>
          <w:p w:rsidR="000A2210" w:rsidRPr="00733CDB" w:rsidRDefault="000A2210">
            <w:pPr>
              <w:rPr>
                <w:rFonts w:eastAsia="FZKai-Z03"/>
              </w:rPr>
            </w:pPr>
            <w:r w:rsidRPr="00733CDB">
              <w:rPr>
                <w:rFonts w:eastAsia="FZKai-Z03"/>
                <w:lang w:eastAsia="zh-TW"/>
              </w:rPr>
              <w:t>亳</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eine Hauptstadt der Shang </w:t>
            </w:r>
            <w:r w:rsidRPr="00733CDB">
              <w:rPr>
                <w:rFonts w:eastAsia="FZKai-Z03"/>
                <w:lang w:eastAsia="zh-TW"/>
              </w:rPr>
              <w:t>商</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bu1</w:t>
            </w:r>
          </w:p>
        </w:tc>
        <w:tc>
          <w:tcPr>
            <w:tcW w:w="753" w:type="dxa"/>
          </w:tcPr>
          <w:p w:rsidR="000A2210" w:rsidRPr="00733CDB" w:rsidRDefault="000A2210">
            <w:pPr>
              <w:rPr>
                <w:rFonts w:eastAsia="FZKai-Z03"/>
              </w:rPr>
            </w:pPr>
            <w:r w:rsidRPr="00733CDB">
              <w:rPr>
                <w:rFonts w:eastAsia="FZKai-Z03"/>
                <w:lang w:eastAsia="zh-TW"/>
              </w:rPr>
              <w:t>逋</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weglaufen, entfliehen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bu3</w:t>
            </w:r>
          </w:p>
        </w:tc>
        <w:tc>
          <w:tcPr>
            <w:tcW w:w="753" w:type="dxa"/>
          </w:tcPr>
          <w:p w:rsidR="000A2210" w:rsidRPr="00733CDB" w:rsidRDefault="000A2210">
            <w:pPr>
              <w:rPr>
                <w:rFonts w:eastAsia="FZKai-Z03"/>
              </w:rPr>
            </w:pPr>
            <w:r w:rsidRPr="00733CDB">
              <w:rPr>
                <w:rFonts w:eastAsia="FZKai-Z03"/>
                <w:lang w:eastAsia="zh-TW"/>
              </w:rPr>
              <w:t>補</w:t>
            </w:r>
          </w:p>
        </w:tc>
        <w:tc>
          <w:tcPr>
            <w:tcW w:w="331" w:type="dxa"/>
          </w:tcPr>
          <w:p w:rsidR="000A2210" w:rsidRPr="00733CDB" w:rsidRDefault="000A2210">
            <w:pPr>
              <w:rPr>
                <w:rFonts w:eastAsia="FZKai-Z03"/>
                <w:sz w:val="12"/>
                <w:szCs w:val="12"/>
              </w:rPr>
            </w:pPr>
            <w:r w:rsidRPr="00733CDB">
              <w:rPr>
                <w:rFonts w:eastAsia="FZKai-Z03"/>
                <w:sz w:val="12"/>
                <w:szCs w:val="12"/>
              </w:rPr>
              <w:t>7</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ausbessern, flicken; stopfen</w:t>
            </w:r>
            <w:r w:rsidRPr="00733CDB">
              <w:rPr>
                <w:rFonts w:eastAsia="FZKai-Z03"/>
              </w:rPr>
              <w:t xml:space="preserve"> (Lücken); </w:t>
            </w:r>
            <w:r w:rsidRPr="00733CDB">
              <w:rPr>
                <w:rFonts w:eastAsia="FZKai-Z03"/>
                <w:i/>
                <w:color w:val="FF0000"/>
              </w:rPr>
              <w:t>gutmachen</w:t>
            </w:r>
            <w:r w:rsidRPr="00733CDB">
              <w:rPr>
                <w:rFonts w:eastAsia="FZKai-Z03"/>
              </w:rPr>
              <w:t xml:space="preserve"> (Fehler)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bu3</w:t>
            </w:r>
          </w:p>
        </w:tc>
        <w:tc>
          <w:tcPr>
            <w:tcW w:w="753" w:type="dxa"/>
          </w:tcPr>
          <w:p w:rsidR="000A2210" w:rsidRPr="00733CDB" w:rsidRDefault="000A2210">
            <w:pPr>
              <w:rPr>
                <w:rFonts w:eastAsia="FZKai-Z03"/>
              </w:rPr>
            </w:pPr>
            <w:r w:rsidRPr="00733CDB">
              <w:rPr>
                <w:rFonts w:eastAsia="FZKai-Z03"/>
                <w:lang w:eastAsia="zh-TW"/>
              </w:rPr>
              <w:t>捕</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ergreifen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bu3</w:t>
            </w:r>
          </w:p>
        </w:tc>
        <w:tc>
          <w:tcPr>
            <w:tcW w:w="753" w:type="dxa"/>
            <w:tcBorders>
              <w:bottom w:val="single" w:sz="6" w:space="0" w:color="C0C0C0"/>
            </w:tcBorders>
          </w:tcPr>
          <w:p w:rsidR="000A2210" w:rsidRPr="00733CDB" w:rsidRDefault="000A2210">
            <w:pPr>
              <w:rPr>
                <w:rFonts w:eastAsia="FZKai-Z03"/>
              </w:rPr>
            </w:pPr>
            <w:r w:rsidRPr="00733CDB">
              <w:rPr>
                <w:rFonts w:eastAsia="FZKai-Z03"/>
              </w:rPr>
              <w:t>卜</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das (Schildkröten- und Knochen-)Orakel befragen</w:t>
            </w:r>
            <w:r w:rsidRPr="00733CDB">
              <w:rPr>
                <w:rFonts w:eastAsia="FZKai-Z03"/>
              </w:rPr>
              <w:t>;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bu4</w:t>
            </w:r>
          </w:p>
        </w:tc>
        <w:tc>
          <w:tcPr>
            <w:tcW w:w="753" w:type="dxa"/>
            <w:shd w:val="clear" w:color="auto" w:fill="E6E6E6"/>
          </w:tcPr>
          <w:p w:rsidR="000A2210" w:rsidRPr="00733CDB" w:rsidRDefault="000A2210">
            <w:pPr>
              <w:rPr>
                <w:rFonts w:eastAsia="FZKai-Z03"/>
              </w:rPr>
            </w:pPr>
            <w:r w:rsidRPr="00733CDB">
              <w:rPr>
                <w:rFonts w:eastAsia="FZKai-Z03"/>
                <w:lang w:eastAsia="zh-TW"/>
              </w:rPr>
              <w:t>不</w:t>
            </w:r>
          </w:p>
        </w:tc>
        <w:tc>
          <w:tcPr>
            <w:tcW w:w="331" w:type="dxa"/>
          </w:tcPr>
          <w:p w:rsidR="000A2210" w:rsidRPr="00733CDB" w:rsidRDefault="000A2210">
            <w:pPr>
              <w:rPr>
                <w:rFonts w:eastAsia="FZKai-Z03"/>
                <w:sz w:val="12"/>
                <w:szCs w:val="12"/>
              </w:rPr>
            </w:pPr>
            <w:r w:rsidRPr="00733CDB">
              <w:rPr>
                <w:rFonts w:eastAsia="FZKai-Z03"/>
                <w:sz w:val="12"/>
                <w:szCs w:val="12"/>
              </w:rPr>
              <w:t>8</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1,395</w:t>
            </w: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bu1 </w:t>
            </w:r>
            <w:r w:rsidRPr="00733CDB">
              <w:rPr>
                <w:rFonts w:eastAsia="FZKai-Z03"/>
                <w:i/>
                <w:color w:val="FF0000"/>
              </w:rPr>
              <w:t>nicht</w:t>
            </w:r>
            <w:r w:rsidRPr="00733CDB">
              <w:rPr>
                <w:rFonts w:eastAsia="FZKai-Z03"/>
              </w:rPr>
              <w:t xml:space="preserve"> – einfache Neg. des tr. u. intr. Verbs</w:t>
            </w:r>
            <w:r w:rsidRPr="00733CDB">
              <w:rPr>
                <w:rFonts w:eastAsia="FZKai-Z03"/>
                <w:sz w:val="20"/>
              </w:rPr>
              <w:t xml:space="preserve"> &gt;&gt; fou3</w:t>
            </w:r>
          </w:p>
          <w:p w:rsidR="000A2210" w:rsidRPr="00733CDB" w:rsidRDefault="000A2210">
            <w:pPr>
              <w:numPr>
                <w:ilvl w:val="0"/>
                <w:numId w:val="1"/>
              </w:numPr>
              <w:spacing w:after="60"/>
              <w:rPr>
                <w:rFonts w:eastAsia="FZKai-Z03"/>
              </w:rPr>
            </w:pPr>
            <w:r w:rsidRPr="00733CDB">
              <w:rPr>
                <w:rFonts w:eastAsia="FZKai-Z03"/>
                <w:lang w:eastAsia="zh-TW"/>
              </w:rPr>
              <w:t>不然</w:t>
            </w:r>
            <w:r w:rsidRPr="00733CDB">
              <w:rPr>
                <w:rFonts w:eastAsia="FZKai-Z03"/>
                <w:sz w:val="20"/>
              </w:rPr>
              <w:t xml:space="preserve"> ~ran2 </w:t>
            </w:r>
            <w:r w:rsidRPr="00733CDB">
              <w:rPr>
                <w:rFonts w:eastAsia="FZKai-Z03"/>
                <w:i/>
                <w:color w:val="FF0000"/>
              </w:rPr>
              <w:t>nein, es ist nicht so</w:t>
            </w:r>
            <w:r w:rsidRPr="00733CDB">
              <w:rPr>
                <w:rFonts w:eastAsia="FZKai-Z03"/>
              </w:rPr>
              <w:t xml:space="preserve"> (eine Behauptung wird als unrichtig zurückgewiesen)</w:t>
            </w:r>
          </w:p>
          <w:p w:rsidR="000A2210" w:rsidRPr="00733CDB" w:rsidRDefault="000A2210">
            <w:pPr>
              <w:numPr>
                <w:ilvl w:val="0"/>
                <w:numId w:val="1"/>
              </w:numPr>
              <w:spacing w:after="60"/>
              <w:rPr>
                <w:rFonts w:eastAsia="FZKai-Z03"/>
              </w:rPr>
            </w:pPr>
            <w:r w:rsidRPr="00733CDB">
              <w:rPr>
                <w:rFonts w:eastAsia="FZKai-Z03"/>
                <w:lang w:eastAsia="zh-TW"/>
              </w:rPr>
              <w:t>不若</w:t>
            </w:r>
            <w:r w:rsidRPr="00733CDB">
              <w:rPr>
                <w:rFonts w:eastAsia="FZKai-Z03"/>
                <w:sz w:val="20"/>
              </w:rPr>
              <w:t xml:space="preserve"> ~ruo4 </w:t>
            </w:r>
            <w:r w:rsidRPr="00733CDB">
              <w:rPr>
                <w:rFonts w:eastAsia="FZKai-Z03"/>
              </w:rPr>
              <w:t xml:space="preserve">häufig: </w:t>
            </w:r>
            <w:r w:rsidRPr="00733CDB">
              <w:rPr>
                <w:rFonts w:eastAsia="FZKai-Z03"/>
                <w:i/>
                <w:color w:val="FF0000"/>
              </w:rPr>
              <w:t>kommt ... nicht gleich</w:t>
            </w:r>
            <w:r w:rsidRPr="00733CDB">
              <w:rPr>
                <w:rFonts w:eastAsia="FZKai-Z03"/>
              </w:rPr>
              <w:t xml:space="preserve">; selten: </w:t>
            </w:r>
            <w:r w:rsidRPr="00733CDB">
              <w:rPr>
                <w:rFonts w:eastAsia="FZKai-Z03"/>
                <w:i/>
                <w:color w:val="FF0000"/>
              </w:rPr>
              <w:t>widrig</w:t>
            </w:r>
            <w:r w:rsidRPr="00733CDB">
              <w:rPr>
                <w:rFonts w:eastAsia="FZKai-Z03"/>
              </w:rPr>
              <w:t xml:space="preserve"> </w:t>
            </w:r>
          </w:p>
          <w:p w:rsidR="000A2210" w:rsidRPr="00733CDB" w:rsidRDefault="000A2210">
            <w:pPr>
              <w:numPr>
                <w:ilvl w:val="0"/>
                <w:numId w:val="1"/>
              </w:numPr>
              <w:spacing w:after="60"/>
              <w:rPr>
                <w:rFonts w:eastAsia="FZKai-Z03"/>
              </w:rPr>
            </w:pPr>
            <w:r w:rsidRPr="00733CDB">
              <w:rPr>
                <w:rFonts w:eastAsia="FZKai-Z03"/>
                <w:lang w:eastAsia="zh-TW"/>
              </w:rPr>
              <w:t>不為</w:t>
            </w:r>
            <w:r w:rsidRPr="00733CDB">
              <w:rPr>
                <w:rFonts w:eastAsia="FZKai-Z03"/>
                <w:sz w:val="20"/>
              </w:rPr>
              <w:t xml:space="preserve"> ~wei2 </w:t>
            </w:r>
            <w:r w:rsidRPr="00733CDB">
              <w:rPr>
                <w:rFonts w:eastAsia="FZKai-Z03"/>
                <w:i/>
                <w:color w:val="FF0000"/>
              </w:rPr>
              <w:t>nicht sein</w:t>
            </w:r>
            <w:r w:rsidRPr="00733CDB">
              <w:rPr>
                <w:rFonts w:eastAsia="FZKai-Z03"/>
              </w:rPr>
              <w:t xml:space="preserve"> (ein Fall von ...), </w:t>
            </w:r>
            <w:r w:rsidRPr="00733CDB">
              <w:rPr>
                <w:rFonts w:eastAsia="FZKai-Z03"/>
                <w:i/>
                <w:color w:val="FF0000"/>
              </w:rPr>
              <w:t>nicht heißen ...</w:t>
            </w:r>
          </w:p>
          <w:p w:rsidR="000A2210" w:rsidRPr="00733CDB" w:rsidRDefault="000A2210">
            <w:pPr>
              <w:numPr>
                <w:ilvl w:val="0"/>
                <w:numId w:val="1"/>
              </w:numPr>
              <w:spacing w:after="60"/>
              <w:rPr>
                <w:rFonts w:eastAsia="FZKai-Z03"/>
              </w:rPr>
            </w:pPr>
            <w:r w:rsidRPr="00733CDB">
              <w:rPr>
                <w:rFonts w:eastAsia="FZKai-Z03"/>
                <w:lang w:eastAsia="zh-TW"/>
              </w:rPr>
              <w:t>不知</w:t>
            </w:r>
            <w:r w:rsidRPr="00733CDB">
              <w:rPr>
                <w:rFonts w:eastAsia="FZKai-Z03"/>
                <w:sz w:val="20"/>
              </w:rPr>
              <w:t xml:space="preserve"> ~zhi1 </w:t>
            </w:r>
            <w:r w:rsidRPr="00733CDB">
              <w:rPr>
                <w:rFonts w:eastAsia="FZKai-Z03"/>
                <w:i/>
                <w:color w:val="FF0000"/>
              </w:rPr>
              <w:t>(ich) weiß nicht (, ob)</w:t>
            </w:r>
            <w:r w:rsidRPr="00733CDB">
              <w:rPr>
                <w:rFonts w:eastAsia="FZKai-Z03"/>
              </w:rPr>
              <w:t xml:space="preserve"> – häufig phrasenhaft gebraucht i.S.v. </w:t>
            </w:r>
            <w:r w:rsidRPr="00733CDB">
              <w:rPr>
                <w:rFonts w:eastAsia="FZKai-Z03"/>
                <w:i/>
                <w:color w:val="FF0000"/>
              </w:rPr>
              <w:t>Ich wüßte gern: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bu4</w:t>
            </w:r>
          </w:p>
        </w:tc>
        <w:tc>
          <w:tcPr>
            <w:tcW w:w="753" w:type="dxa"/>
          </w:tcPr>
          <w:p w:rsidR="000A2210" w:rsidRPr="00733CDB" w:rsidRDefault="000A2210">
            <w:pPr>
              <w:rPr>
                <w:rFonts w:eastAsia="FZKai-Z03"/>
              </w:rPr>
            </w:pPr>
            <w:r w:rsidRPr="00733CDB">
              <w:rPr>
                <w:rFonts w:eastAsia="FZKai-Z03"/>
                <w:lang w:eastAsia="zh-TW"/>
              </w:rPr>
              <w:t>步</w:t>
            </w:r>
          </w:p>
        </w:tc>
        <w:tc>
          <w:tcPr>
            <w:tcW w:w="331" w:type="dxa"/>
          </w:tcPr>
          <w:p w:rsidR="000A2210" w:rsidRPr="00733CDB" w:rsidRDefault="000A2210">
            <w:pPr>
              <w:rPr>
                <w:rFonts w:eastAsia="FZKai-Z03"/>
                <w:sz w:val="12"/>
                <w:szCs w:val="12"/>
              </w:rPr>
            </w:pPr>
            <w:r w:rsidRPr="00733CDB">
              <w:rPr>
                <w:rFonts w:eastAsia="FZKai-Z03"/>
                <w:sz w:val="12"/>
                <w:szCs w:val="12"/>
              </w:rPr>
              <w:t>25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schreiten; Schritt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bu4</w:t>
            </w:r>
          </w:p>
        </w:tc>
        <w:tc>
          <w:tcPr>
            <w:tcW w:w="753" w:type="dxa"/>
          </w:tcPr>
          <w:p w:rsidR="000A2210" w:rsidRPr="00733CDB" w:rsidRDefault="000A2210">
            <w:pPr>
              <w:pStyle w:val="Index1"/>
              <w:rPr>
                <w:rFonts w:eastAsia="FZKai-Z03"/>
                <w:lang w:val="de-DE"/>
              </w:rPr>
            </w:pPr>
            <w:r w:rsidRPr="00733CDB">
              <w:rPr>
                <w:rFonts w:eastAsia="FZKai-Z03"/>
                <w:lang w:val="de-DE"/>
              </w:rPr>
              <w:t>餔</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bu1 </w:t>
            </w:r>
            <w:r w:rsidRPr="00733CDB">
              <w:rPr>
                <w:rFonts w:eastAsia="FZKai-Z03"/>
                <w:i/>
                <w:color w:val="FF0000"/>
              </w:rPr>
              <w:t>essen; Nachmittagsmahlzeit, Vesper; zu essen geben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bu4</w:t>
            </w:r>
          </w:p>
        </w:tc>
        <w:tc>
          <w:tcPr>
            <w:tcW w:w="753" w:type="dxa"/>
          </w:tcPr>
          <w:p w:rsidR="000A2210" w:rsidRPr="00733CDB" w:rsidRDefault="000A2210">
            <w:pPr>
              <w:rPr>
                <w:rFonts w:eastAsia="FZKai-Z03"/>
              </w:rPr>
            </w:pPr>
            <w:r w:rsidRPr="00733CDB">
              <w:rPr>
                <w:rFonts w:eastAsia="FZKai-Z03"/>
                <w:lang w:eastAsia="zh-TW"/>
              </w:rPr>
              <w:t>布</w:t>
            </w:r>
          </w:p>
        </w:tc>
        <w:tc>
          <w:tcPr>
            <w:tcW w:w="331" w:type="dxa"/>
          </w:tcPr>
          <w:p w:rsidR="000A2210" w:rsidRPr="00733CDB" w:rsidRDefault="000A2210">
            <w:pPr>
              <w:rPr>
                <w:rFonts w:eastAsia="FZKai-Z03"/>
                <w:sz w:val="12"/>
                <w:szCs w:val="12"/>
              </w:rPr>
            </w:pPr>
            <w:r w:rsidRPr="00733CDB">
              <w:rPr>
                <w:rFonts w:eastAsia="FZKai-Z03"/>
                <w:sz w:val="12"/>
                <w:szCs w:val="12"/>
              </w:rPr>
              <w:t>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Leinen, Tuch; Zahlungsmittel, Geld; ausbreiten</w:t>
            </w:r>
            <w:r w:rsidRPr="00733CDB">
              <w:rPr>
                <w:rFonts w:eastAsia="FZKai-Z03"/>
              </w:rPr>
              <w:t xml:space="preserve"> (Matte); </w:t>
            </w:r>
            <w:r w:rsidRPr="00733CDB">
              <w:rPr>
                <w:rFonts w:eastAsia="FZKai-Z03"/>
                <w:i/>
                <w:color w:val="FF0000"/>
              </w:rPr>
              <w:t>verbreiten</w:t>
            </w:r>
            <w:r w:rsidRPr="00733CDB">
              <w:rPr>
                <w:rFonts w:eastAsia="FZKai-Z03"/>
              </w:rPr>
              <w:t xml:space="preserve"> </w:t>
            </w:r>
            <w:r w:rsidRPr="00733CDB">
              <w:rPr>
                <w:rFonts w:eastAsia="FZKai-Z03"/>
              </w:rPr>
              <w:lastRenderedPageBreak/>
              <w:t xml:space="preserve">(Tugend); </w:t>
            </w:r>
            <w:r w:rsidRPr="00733CDB">
              <w:rPr>
                <w:rFonts w:eastAsia="FZKai-Z03"/>
                <w:i/>
                <w:color w:val="FF0000"/>
              </w:rPr>
              <w:t>promulgieren, bekannt machen; zur Schau stellen; auseinandergehen</w:t>
            </w:r>
          </w:p>
          <w:p w:rsidR="000A2210" w:rsidRPr="00733CDB" w:rsidRDefault="000A2210">
            <w:pPr>
              <w:numPr>
                <w:ilvl w:val="0"/>
                <w:numId w:val="1"/>
              </w:numPr>
              <w:spacing w:after="60"/>
              <w:rPr>
                <w:rFonts w:eastAsia="FZKai-Z03"/>
              </w:rPr>
            </w:pPr>
            <w:r w:rsidRPr="00733CDB">
              <w:rPr>
                <w:rFonts w:eastAsia="FZKai-Z03"/>
                <w:lang w:eastAsia="zh-TW"/>
              </w:rPr>
              <w:t>布衣</w:t>
            </w:r>
            <w:r w:rsidRPr="00733CDB">
              <w:rPr>
                <w:rFonts w:eastAsia="FZKai-Z03"/>
                <w:sz w:val="20"/>
              </w:rPr>
              <w:t xml:space="preserve"> ~yi1 </w:t>
            </w:r>
            <w:r w:rsidRPr="00733CDB">
              <w:rPr>
                <w:rFonts w:eastAsia="FZKai-Z03"/>
              </w:rPr>
              <w:t xml:space="preserve">Leinenkleid: </w:t>
            </w:r>
            <w:r w:rsidRPr="00733CDB">
              <w:rPr>
                <w:rFonts w:eastAsia="FZKai-Z03"/>
                <w:i/>
                <w:color w:val="FF0000"/>
              </w:rPr>
              <w:t>einfacher Mann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lastRenderedPageBreak/>
              <w:t>bu4</w:t>
            </w:r>
          </w:p>
        </w:tc>
        <w:tc>
          <w:tcPr>
            <w:tcW w:w="753" w:type="dxa"/>
          </w:tcPr>
          <w:p w:rsidR="000A2210" w:rsidRPr="00733CDB" w:rsidRDefault="000A2210">
            <w:pPr>
              <w:rPr>
                <w:rFonts w:eastAsia="FZKai-Z03"/>
              </w:rPr>
            </w:pPr>
            <w:r w:rsidRPr="00733CDB">
              <w:rPr>
                <w:rFonts w:eastAsia="FZKai-Z03"/>
                <w:lang w:eastAsia="zh-TW"/>
              </w:rPr>
              <w:t>怖</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pu4 </w:t>
            </w:r>
            <w:r w:rsidRPr="00733CDB">
              <w:rPr>
                <w:rFonts w:eastAsia="FZKai-Z03"/>
                <w:i/>
                <w:color w:val="FF0000"/>
              </w:rPr>
              <w:t>sich fürchten; fürchten</w:t>
            </w:r>
            <w:r w:rsidRPr="00733CDB">
              <w:rPr>
                <w:rFonts w:eastAsia="FZKai-Z03"/>
              </w:rPr>
              <w:t xml:space="preserve"> (tr.); </w:t>
            </w:r>
            <w:r w:rsidRPr="00733CDB">
              <w:rPr>
                <w:rFonts w:eastAsia="FZKai-Z03"/>
                <w:i/>
                <w:color w:val="FF0000"/>
              </w:rPr>
              <w:t>in Furcht versetzen, einschüchtern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bu4</w:t>
            </w:r>
          </w:p>
        </w:tc>
        <w:tc>
          <w:tcPr>
            <w:tcW w:w="753" w:type="dxa"/>
          </w:tcPr>
          <w:p w:rsidR="000A2210" w:rsidRPr="00733CDB" w:rsidRDefault="000A2210">
            <w:pPr>
              <w:rPr>
                <w:rFonts w:eastAsia="FZKai-Z03"/>
              </w:rPr>
            </w:pPr>
            <w:r w:rsidRPr="00733CDB">
              <w:rPr>
                <w:rFonts w:eastAsia="FZKai-Z03"/>
                <w:lang w:eastAsia="zh-TW"/>
              </w:rPr>
              <w:t>簿</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verzeichnen, registrieren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cai1</w:t>
            </w:r>
          </w:p>
        </w:tc>
        <w:tc>
          <w:tcPr>
            <w:tcW w:w="753" w:type="dxa"/>
          </w:tcPr>
          <w:p w:rsidR="000A2210" w:rsidRPr="00733CDB" w:rsidRDefault="000A2210">
            <w:pPr>
              <w:rPr>
                <w:rFonts w:eastAsia="FZKai-Z03"/>
              </w:rPr>
            </w:pPr>
            <w:r w:rsidRPr="00733CDB">
              <w:rPr>
                <w:rFonts w:eastAsia="FZKai-Z03"/>
                <w:lang w:eastAsia="zh-TW"/>
              </w:rPr>
              <w:t>猜</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mißtrauen, sich hüten (vor); Mißtrauen, Verdacht</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fr-FR"/>
              </w:rPr>
            </w:pPr>
            <w:r w:rsidRPr="00733CDB">
              <w:rPr>
                <w:rFonts w:eastAsia="FZKai-Z03"/>
                <w:sz w:val="16"/>
                <w:lang w:val="fr-FR"/>
              </w:rPr>
              <w:t>cai2</w:t>
            </w:r>
          </w:p>
        </w:tc>
        <w:tc>
          <w:tcPr>
            <w:tcW w:w="753" w:type="dxa"/>
          </w:tcPr>
          <w:p w:rsidR="000A2210" w:rsidRPr="00733CDB" w:rsidRDefault="000A2210">
            <w:pPr>
              <w:rPr>
                <w:rFonts w:eastAsia="FZKai-Z03"/>
                <w:lang w:val="fr-FR"/>
              </w:rPr>
            </w:pPr>
            <w:r w:rsidRPr="00733CDB">
              <w:rPr>
                <w:rFonts w:eastAsia="FZKai-Z03"/>
                <w:lang w:eastAsia="zh-TW"/>
              </w:rPr>
              <w:t>裁</w:t>
            </w:r>
          </w:p>
        </w:tc>
        <w:tc>
          <w:tcPr>
            <w:tcW w:w="331" w:type="dxa"/>
          </w:tcPr>
          <w:p w:rsidR="000A2210" w:rsidRPr="00733CDB" w:rsidRDefault="000A2210">
            <w:pPr>
              <w:rPr>
                <w:rFonts w:eastAsia="FZKai-Z03"/>
                <w:sz w:val="12"/>
                <w:szCs w:val="12"/>
                <w:lang w:val="fr-FR"/>
              </w:rPr>
            </w:pPr>
          </w:p>
        </w:tc>
        <w:tc>
          <w:tcPr>
            <w:tcW w:w="542" w:type="dxa"/>
          </w:tcPr>
          <w:p w:rsidR="000A2210" w:rsidRPr="00733CDB" w:rsidRDefault="000A2210">
            <w:pPr>
              <w:rPr>
                <w:rFonts w:eastAsia="FZKai-Z03"/>
                <w:color w:val="CCCC00"/>
                <w:sz w:val="12"/>
                <w:szCs w:val="12"/>
                <w:lang w:val="fr-FR"/>
              </w:rPr>
            </w:pPr>
            <w:r w:rsidRPr="00733CDB">
              <w:rPr>
                <w:rFonts w:eastAsia="FZKai-Z03"/>
                <w:color w:val="CCCC00"/>
                <w:sz w:val="12"/>
                <w:szCs w:val="12"/>
                <w:lang w:val="fr-FR"/>
              </w:rPr>
              <w:t>HDC 9,61</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zuschneiden</w:t>
            </w:r>
            <w:r w:rsidRPr="00733CDB">
              <w:rPr>
                <w:rFonts w:eastAsia="FZKai-Z03"/>
              </w:rPr>
              <w:t xml:space="preserve"> (Kleider), </w:t>
            </w:r>
            <w:r w:rsidRPr="00733CDB">
              <w:rPr>
                <w:rFonts w:eastAsia="FZKai-Z03"/>
                <w:i/>
                <w:color w:val="FF0000"/>
              </w:rPr>
              <w:t>zurechtschneiden</w:t>
            </w:r>
            <w:r w:rsidRPr="00733CDB">
              <w:rPr>
                <w:rFonts w:eastAsia="FZKai-Z03"/>
              </w:rPr>
              <w:t xml:space="preserve"> (Materialien, z.B. Knochen); </w:t>
            </w:r>
            <w:r w:rsidRPr="00733CDB">
              <w:rPr>
                <w:rFonts w:eastAsia="FZKai-Z03"/>
                <w:i/>
                <w:color w:val="FF0000"/>
              </w:rPr>
              <w:t>beschneiden, kürzen</w:t>
            </w:r>
            <w:r w:rsidRPr="00733CDB">
              <w:rPr>
                <w:rFonts w:eastAsia="FZKai-Z03"/>
              </w:rPr>
              <w:t xml:space="preserve"> (ein Zuviel); </w:t>
            </w:r>
            <w:r w:rsidRPr="00733CDB">
              <w:rPr>
                <w:rFonts w:eastAsia="FZKai-Z03"/>
                <w:i/>
                <w:color w:val="FF0000"/>
              </w:rPr>
              <w:t>entscheiden; verfügen über</w:t>
            </w:r>
          </w:p>
          <w:p w:rsidR="000A2210" w:rsidRPr="00733CDB" w:rsidRDefault="000A2210">
            <w:pPr>
              <w:numPr>
                <w:ilvl w:val="0"/>
                <w:numId w:val="1"/>
              </w:numPr>
              <w:spacing w:after="60"/>
              <w:rPr>
                <w:rFonts w:eastAsia="FZKai-Z03"/>
              </w:rPr>
            </w:pPr>
            <w:r w:rsidRPr="00733CDB">
              <w:rPr>
                <w:rFonts w:eastAsia="FZKai-Z03"/>
                <w:lang w:eastAsia="zh-TW"/>
              </w:rPr>
              <w:t>裁書</w:t>
            </w:r>
            <w:r w:rsidRPr="00733CDB">
              <w:rPr>
                <w:rFonts w:eastAsia="FZKai-Z03"/>
                <w:sz w:val="20"/>
                <w:lang w:eastAsia="zh-TW"/>
              </w:rPr>
              <w:t xml:space="preserve"> ~</w:t>
            </w:r>
            <w:r w:rsidRPr="00733CDB">
              <w:rPr>
                <w:rFonts w:eastAsia="FZKai-Z03"/>
                <w:sz w:val="20"/>
              </w:rPr>
              <w:t xml:space="preserve">shu1 </w:t>
            </w:r>
            <w:r w:rsidRPr="00733CDB">
              <w:rPr>
                <w:rFonts w:eastAsia="FZKai-Z03"/>
                <w:color w:val="0000FF"/>
              </w:rPr>
              <w:t xml:space="preserve">Schreibpapier zurechtschneiden?: </w:t>
            </w:r>
            <w:r w:rsidRPr="00733CDB">
              <w:rPr>
                <w:rFonts w:eastAsia="FZKai-Z03"/>
                <w:i/>
                <w:iCs/>
                <w:color w:val="0000FF"/>
              </w:rPr>
              <w:t>einen Brief schreiben</w:t>
            </w:r>
            <w:r w:rsidRPr="00733CDB">
              <w:rPr>
                <w:rFonts w:eastAsia="FZKai-Z03"/>
                <w:color w:val="0000FF"/>
                <w:sz w:val="22"/>
              </w:rPr>
              <w:t xml:space="preserve"> (Cao Pi)</w:t>
            </w:r>
            <w:r w:rsidRPr="00733CDB">
              <w:rPr>
                <w:rFonts w:eastAsia="FZKai-Z03"/>
                <w:color w:val="0000FF"/>
              </w:rPr>
              <w:t xml:space="preserve"> [</w:t>
            </w:r>
            <w:r w:rsidRPr="00733CDB">
              <w:rPr>
                <w:rFonts w:eastAsia="FZKai-Z03"/>
                <w:i/>
                <w:iCs/>
                <w:color w:val="0000FF"/>
              </w:rPr>
              <w:t>tt</w:t>
            </w:r>
            <w:r w:rsidRPr="00733CDB">
              <w:rPr>
                <w:rFonts w:eastAsia="FZKai-Z03"/>
                <w:color w:val="0000FF"/>
              </w:rPr>
              <w:t xml:space="preserve"> B]</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cai2</w:t>
            </w:r>
          </w:p>
        </w:tc>
        <w:tc>
          <w:tcPr>
            <w:tcW w:w="753" w:type="dxa"/>
          </w:tcPr>
          <w:p w:rsidR="000A2210" w:rsidRPr="00733CDB" w:rsidRDefault="000A2210">
            <w:pPr>
              <w:rPr>
                <w:rFonts w:eastAsia="FZKai-Z03"/>
              </w:rPr>
            </w:pPr>
            <w:r w:rsidRPr="00733CDB">
              <w:rPr>
                <w:rFonts w:eastAsia="FZKai-Z03"/>
                <w:lang w:eastAsia="zh-TW"/>
              </w:rPr>
              <w:t>才</w:t>
            </w:r>
          </w:p>
        </w:tc>
        <w:tc>
          <w:tcPr>
            <w:tcW w:w="331" w:type="dxa"/>
          </w:tcPr>
          <w:p w:rsidR="000A2210" w:rsidRPr="00733CDB" w:rsidRDefault="000A2210">
            <w:pPr>
              <w:rPr>
                <w:rFonts w:eastAsia="FZKai-Z03"/>
                <w:sz w:val="12"/>
                <w:szCs w:val="12"/>
              </w:rPr>
            </w:pPr>
            <w:r w:rsidRPr="00733CDB">
              <w:rPr>
                <w:rFonts w:eastAsia="FZKai-Z03"/>
                <w:sz w:val="12"/>
                <w:szCs w:val="12"/>
              </w:rPr>
              <w:t>18a</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1,299</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befähigt; Talent; Anlage</w:t>
            </w:r>
            <w:r w:rsidRPr="00733CDB">
              <w:rPr>
                <w:rFonts w:eastAsia="FZKai-Z03"/>
              </w:rPr>
              <w:t xml:space="preserve"> </w:t>
            </w:r>
          </w:p>
          <w:p w:rsidR="000A2210" w:rsidRPr="00733CDB" w:rsidRDefault="000A2210">
            <w:pPr>
              <w:numPr>
                <w:ilvl w:val="0"/>
                <w:numId w:val="1"/>
              </w:numPr>
              <w:spacing w:after="60"/>
              <w:rPr>
                <w:rFonts w:eastAsia="FZKai-Z03"/>
                <w:lang w:val="it-IT"/>
              </w:rPr>
            </w:pPr>
            <w:r w:rsidRPr="00733CDB">
              <w:rPr>
                <w:rFonts w:eastAsia="FZKai-Z03"/>
                <w:lang w:eastAsia="zh-TW"/>
              </w:rPr>
              <w:t>三才</w:t>
            </w:r>
            <w:r w:rsidRPr="00733CDB">
              <w:rPr>
                <w:rFonts w:eastAsia="FZKai-Z03"/>
                <w:sz w:val="20"/>
              </w:rPr>
              <w:t xml:space="preserve"> san1~ </w:t>
            </w:r>
            <w:r w:rsidRPr="00733CDB">
              <w:rPr>
                <w:rFonts w:eastAsia="FZKai-Z03"/>
                <w:i/>
                <w:iCs/>
                <w:color w:val="FF0000"/>
              </w:rPr>
              <w:t xml:space="preserve">die </w:t>
            </w:r>
            <w:r w:rsidRPr="00733CDB">
              <w:rPr>
                <w:rFonts w:eastAsia="SimSun"/>
                <w:i/>
                <w:iCs/>
                <w:color w:val="FF0000"/>
              </w:rPr>
              <w:t>„</w:t>
            </w:r>
            <w:r w:rsidRPr="00733CDB">
              <w:rPr>
                <w:rFonts w:eastAsia="FZKai-Z03"/>
                <w:i/>
                <w:iCs/>
                <w:color w:val="FF0000"/>
              </w:rPr>
              <w:t>Drei Potenzen“</w:t>
            </w:r>
            <w:r w:rsidRPr="00733CDB">
              <w:rPr>
                <w:rFonts w:eastAsia="FZKai-Z03"/>
              </w:rPr>
              <w:t xml:space="preserve"> Himmel, Erde, Mensch </w:t>
            </w:r>
            <w:r w:rsidRPr="00733CDB">
              <w:rPr>
                <w:rFonts w:eastAsia="FZKai-Z03"/>
                <w:sz w:val="22"/>
              </w:rPr>
              <w:t>(</w:t>
            </w:r>
            <w:r w:rsidRPr="00733CDB">
              <w:rPr>
                <w:rFonts w:eastAsia="FZKai-Z03"/>
                <w:iCs/>
                <w:sz w:val="22"/>
              </w:rPr>
              <w:t xml:space="preserve">loc. class. </w:t>
            </w:r>
            <w:r w:rsidRPr="00733CDB">
              <w:rPr>
                <w:rFonts w:eastAsia="FZKai-Z03"/>
                <w:i/>
                <w:sz w:val="22"/>
                <w:lang w:val="it-IT" w:eastAsia="zh-TW"/>
              </w:rPr>
              <w:t>Yi</w:t>
            </w:r>
            <w:r w:rsidRPr="00733CDB">
              <w:rPr>
                <w:rFonts w:eastAsia="FZKai-Z03"/>
                <w:iCs/>
                <w:sz w:val="22"/>
                <w:lang w:val="it-IT" w:eastAsia="zh-TW"/>
              </w:rPr>
              <w:t xml:space="preserve"> </w:t>
            </w:r>
            <w:r w:rsidRPr="00733CDB">
              <w:rPr>
                <w:rFonts w:eastAsia="SimSun"/>
                <w:iCs/>
                <w:sz w:val="22"/>
                <w:lang w:val="it-IT" w:eastAsia="zh-TW"/>
              </w:rPr>
              <w:t>„</w:t>
            </w:r>
            <w:r w:rsidRPr="00733CDB">
              <w:rPr>
                <w:rFonts w:eastAsia="FZKai-Z03"/>
                <w:iCs/>
                <w:sz w:val="22"/>
                <w:lang w:val="it-IT" w:eastAsia="zh-TW"/>
              </w:rPr>
              <w:t>Shuo gua“)</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eastAsia="zh-TW"/>
              </w:rPr>
              <w:t>cai2</w:t>
            </w:r>
          </w:p>
        </w:tc>
        <w:tc>
          <w:tcPr>
            <w:tcW w:w="753" w:type="dxa"/>
          </w:tcPr>
          <w:p w:rsidR="000A2210" w:rsidRPr="00733CDB" w:rsidRDefault="000A2210">
            <w:pPr>
              <w:rPr>
                <w:rFonts w:eastAsia="FZKai-Z03"/>
                <w:lang w:val="it-IT"/>
              </w:rPr>
            </w:pPr>
            <w:r w:rsidRPr="00733CDB">
              <w:rPr>
                <w:rFonts w:eastAsia="FZKai-Z03"/>
                <w:lang w:eastAsia="zh-TW"/>
              </w:rPr>
              <w:t>財</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eastAsia="zh-TW"/>
              </w:rPr>
              <w:t>Vermögen, Besitz(-tümer)</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eastAsia="zh-TW"/>
              </w:rPr>
              <w:t>cai2</w:t>
            </w:r>
          </w:p>
        </w:tc>
        <w:tc>
          <w:tcPr>
            <w:tcW w:w="753" w:type="dxa"/>
          </w:tcPr>
          <w:p w:rsidR="000A2210" w:rsidRPr="00733CDB" w:rsidRDefault="000A2210">
            <w:pPr>
              <w:rPr>
                <w:rFonts w:eastAsia="FZKai-Z03"/>
                <w:lang w:val="it-IT"/>
              </w:rPr>
            </w:pPr>
            <w:r w:rsidRPr="00733CDB">
              <w:rPr>
                <w:rFonts w:eastAsia="FZKai-Z03"/>
                <w:lang w:eastAsia="zh-TW"/>
              </w:rPr>
              <w:t>材</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eastAsia="zh-TW"/>
              </w:rPr>
              <w:t>Material, Werkstoff</w:t>
            </w:r>
            <w:r w:rsidRPr="00733CDB">
              <w:rPr>
                <w:rFonts w:eastAsia="FZKai-Z03"/>
                <w:lang w:val="it-IT" w:eastAsia="zh-TW"/>
              </w:rPr>
              <w:t xml:space="preserve"> (speziell: </w:t>
            </w:r>
            <w:r w:rsidRPr="00733CDB">
              <w:rPr>
                <w:rFonts w:eastAsia="FZKai-Z03"/>
                <w:i/>
                <w:color w:val="FF0000"/>
                <w:lang w:val="it-IT" w:eastAsia="zh-TW"/>
              </w:rPr>
              <w:t>Nutzholz</w:t>
            </w:r>
            <w:r w:rsidRPr="00733CDB">
              <w:rPr>
                <w:rFonts w:eastAsia="FZKai-Z03"/>
                <w:lang w:val="it-IT" w:eastAsia="zh-TW"/>
              </w:rPr>
              <w:t xml:space="preserve">, aber auch tierische Produkte, wie </w:t>
            </w:r>
            <w:r w:rsidRPr="00733CDB">
              <w:rPr>
                <w:rFonts w:eastAsia="FZKai-Z03"/>
                <w:lang w:val="it-IT"/>
              </w:rPr>
              <w:t>Leder</w:t>
            </w:r>
            <w:r w:rsidRPr="00733CDB">
              <w:rPr>
                <w:rFonts w:eastAsia="FZKai-Z03"/>
                <w:lang w:val="it-IT" w:eastAsia="zh-TW"/>
              </w:rPr>
              <w:t xml:space="preserve"> etc.); </w:t>
            </w:r>
            <w:r w:rsidRPr="00733CDB">
              <w:rPr>
                <w:rFonts w:eastAsia="FZKai-Z03"/>
                <w:i/>
                <w:color w:val="FF0000"/>
                <w:lang w:val="it-IT" w:eastAsia="zh-TW"/>
              </w:rPr>
              <w:t>Materialien, materielle Schätze</w:t>
            </w:r>
            <w:r w:rsidRPr="00733CDB">
              <w:rPr>
                <w:rFonts w:eastAsia="FZKai-Z03"/>
                <w:lang w:val="it-IT" w:eastAsia="zh-TW"/>
              </w:rPr>
              <w:t xml:space="preserve"> (eines Landes); </w:t>
            </w:r>
            <w:r w:rsidRPr="00733CDB">
              <w:rPr>
                <w:rFonts w:eastAsia="FZKai-Z03"/>
                <w:i/>
                <w:color w:val="FF0000"/>
                <w:lang w:val="it-IT" w:eastAsia="zh-TW"/>
              </w:rPr>
              <w:t>natürliche Anlagen, Begabung</w:t>
            </w:r>
            <w:r w:rsidRPr="00733CDB">
              <w:rPr>
                <w:rFonts w:eastAsia="FZKai-Z03"/>
                <w:lang w:val="it-IT" w:eastAsia="zh-TW"/>
              </w:rPr>
              <w:t xml:space="preserve">; viell. auch: </w:t>
            </w:r>
            <w:r w:rsidRPr="00733CDB">
              <w:rPr>
                <w:rFonts w:eastAsia="FZKai-Z03"/>
                <w:i/>
                <w:color w:val="FF0000"/>
                <w:lang w:val="it-IT" w:eastAsia="zh-TW"/>
              </w:rPr>
              <w:t>nütze sein</w:t>
            </w:r>
          </w:p>
          <w:p w:rsidR="000A2210" w:rsidRPr="00733CDB" w:rsidRDefault="000A2210">
            <w:pPr>
              <w:numPr>
                <w:ilvl w:val="0"/>
                <w:numId w:val="1"/>
              </w:numPr>
              <w:spacing w:after="60"/>
              <w:rPr>
                <w:rFonts w:eastAsia="FZKai-Z03"/>
              </w:rPr>
            </w:pPr>
            <w:r w:rsidRPr="00733CDB">
              <w:rPr>
                <w:rFonts w:eastAsia="FZKai-Z03"/>
                <w:lang w:eastAsia="zh-TW"/>
              </w:rPr>
              <w:t>五材</w:t>
            </w:r>
            <w:r w:rsidRPr="00733CDB">
              <w:rPr>
                <w:rFonts w:eastAsia="FZKai-Z03"/>
                <w:sz w:val="20"/>
              </w:rPr>
              <w:t xml:space="preserve"> wu3~ </w:t>
            </w:r>
            <w:r w:rsidRPr="00733CDB">
              <w:rPr>
                <w:rFonts w:eastAsia="FZKai-Z03"/>
                <w:i/>
                <w:iCs/>
                <w:color w:val="FF0000"/>
              </w:rPr>
              <w:t>Fünf Materien</w:t>
            </w:r>
            <w:r w:rsidRPr="00733CDB">
              <w:rPr>
                <w:rFonts w:eastAsia="FZKai-Z03"/>
              </w:rPr>
              <w:t xml:space="preserve">, andere Bezeichn. für die </w:t>
            </w:r>
            <w:r w:rsidRPr="00733CDB">
              <w:rPr>
                <w:rFonts w:eastAsia="FZKai-Z03"/>
                <w:i/>
                <w:iCs/>
                <w:color w:val="FF0000"/>
              </w:rPr>
              <w:t>Fünf Elemente</w:t>
            </w:r>
            <w:r w:rsidRPr="00733CDB">
              <w:rPr>
                <w:rFonts w:eastAsia="FZKai-Z03"/>
                <w:sz w:val="22"/>
              </w:rPr>
              <w:t xml:space="preserve"> (</w:t>
            </w:r>
            <w:r w:rsidRPr="00733CDB">
              <w:rPr>
                <w:rFonts w:eastAsia="FZKai-Z03"/>
                <w:i/>
                <w:iCs/>
                <w:sz w:val="22"/>
              </w:rPr>
              <w:t>Zuo</w:t>
            </w:r>
            <w:r w:rsidRPr="00733CDB">
              <w:rPr>
                <w:rFonts w:eastAsia="FZKai-Z03"/>
                <w:sz w:val="22"/>
              </w:rPr>
              <w:t xml:space="preserve"> Xiang 27)</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cai3</w:t>
            </w:r>
          </w:p>
        </w:tc>
        <w:tc>
          <w:tcPr>
            <w:tcW w:w="753" w:type="dxa"/>
          </w:tcPr>
          <w:p w:rsidR="000A2210" w:rsidRPr="00733CDB" w:rsidRDefault="000A2210">
            <w:pPr>
              <w:rPr>
                <w:rFonts w:eastAsia="FZKai-Z03"/>
              </w:rPr>
            </w:pPr>
            <w:r w:rsidRPr="00733CDB">
              <w:rPr>
                <w:rFonts w:eastAsia="FZKai-Z03"/>
                <w:lang w:eastAsia="zh-TW"/>
              </w:rPr>
              <w:t>采</w:t>
            </w:r>
            <w:r w:rsidRPr="00733CDB">
              <w:rPr>
                <w:rFonts w:eastAsia="FZKai-Z03"/>
              </w:rPr>
              <w:t>/</w:t>
            </w:r>
            <w:r w:rsidRPr="00733CDB">
              <w:rPr>
                <w:rFonts w:eastAsia="FZKai-Z03"/>
                <w:lang w:eastAsia="zh-TW"/>
              </w:rPr>
              <w:t>採</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pflücken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采</w:t>
            </w:r>
            <w:r w:rsidRPr="00733CDB">
              <w:rPr>
                <w:rFonts w:eastAsia="FZKai-Z03"/>
              </w:rPr>
              <w:t>/</w:t>
            </w:r>
            <w:r w:rsidRPr="00733CDB">
              <w:rPr>
                <w:rFonts w:eastAsia="FZKai-Z03"/>
                <w:lang w:eastAsia="zh-TW"/>
              </w:rPr>
              <w:t>綵</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bunt, farbig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cai4</w:t>
            </w:r>
          </w:p>
        </w:tc>
        <w:tc>
          <w:tcPr>
            <w:tcW w:w="753" w:type="dxa"/>
          </w:tcPr>
          <w:p w:rsidR="000A2210" w:rsidRPr="00733CDB" w:rsidRDefault="000A2210">
            <w:pPr>
              <w:rPr>
                <w:rFonts w:eastAsia="FZKai-Z03"/>
              </w:rPr>
            </w:pPr>
            <w:r w:rsidRPr="00733CDB">
              <w:rPr>
                <w:rFonts w:eastAsia="FZKai-Z03"/>
                <w:lang w:eastAsia="zh-TW"/>
              </w:rPr>
              <w:t>采</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Pfründe, Apanage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菜</w:t>
            </w:r>
            <w:r w:rsidRPr="00733CDB">
              <w:rPr>
                <w:rFonts w:eastAsia="FZKai-Z03"/>
              </w:rPr>
              <w:t>/</w:t>
            </w:r>
            <w:r w:rsidRPr="00733CDB">
              <w:rPr>
                <w:rFonts w:eastAsia="FZKai-Z03"/>
                <w:lang w:eastAsia="zh-TW"/>
              </w:rPr>
              <w:t>采</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Gemüse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cai4</w:t>
            </w:r>
          </w:p>
        </w:tc>
        <w:tc>
          <w:tcPr>
            <w:tcW w:w="753" w:type="dxa"/>
          </w:tcPr>
          <w:p w:rsidR="000A2210" w:rsidRPr="00733CDB" w:rsidRDefault="000A2210">
            <w:pPr>
              <w:rPr>
                <w:rFonts w:eastAsia="FZKai-Z03"/>
              </w:rPr>
            </w:pPr>
            <w:r w:rsidRPr="00733CDB">
              <w:rPr>
                <w:rFonts w:eastAsia="FZKai-Z03"/>
                <w:lang w:eastAsia="zh-TW"/>
              </w:rPr>
              <w:t>蔡</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große Schildkröte</w:t>
            </w:r>
            <w:r w:rsidRPr="00733CDB">
              <w:rPr>
                <w:rFonts w:eastAsia="FZKai-Z03"/>
              </w:rPr>
              <w:t xml:space="preserve"> (für Orakel verwendet); Name eines Lehnsstaates;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can1</w:t>
            </w:r>
          </w:p>
        </w:tc>
        <w:tc>
          <w:tcPr>
            <w:tcW w:w="753" w:type="dxa"/>
          </w:tcPr>
          <w:p w:rsidR="000A2210" w:rsidRPr="00733CDB" w:rsidRDefault="000A2210">
            <w:pPr>
              <w:rPr>
                <w:rFonts w:eastAsia="FZKai-Z03"/>
              </w:rPr>
            </w:pPr>
            <w:r w:rsidRPr="00733CDB">
              <w:rPr>
                <w:rFonts w:eastAsia="FZKai-Z03"/>
                <w:lang w:eastAsia="zh-TW"/>
              </w:rPr>
              <w:t>參</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Dreiheit, Triade; eine Triade bilden; zu dritt; zusammenstellen, in eine Reihe stellen</w:t>
            </w:r>
            <w:r w:rsidRPr="00733CDB">
              <w:rPr>
                <w:rFonts w:eastAsia="FZKai-Z03"/>
              </w:rPr>
              <w:t xml:space="preserve"> (mit); </w:t>
            </w:r>
            <w:r w:rsidRPr="00733CDB">
              <w:rPr>
                <w:rFonts w:eastAsia="FZKai-Z03"/>
                <w:i/>
                <w:color w:val="FF0000"/>
              </w:rPr>
              <w:t>vergleichen, prüfen</w:t>
            </w:r>
          </w:p>
          <w:p w:rsidR="000A2210" w:rsidRPr="00733CDB" w:rsidRDefault="000A2210">
            <w:pPr>
              <w:numPr>
                <w:ilvl w:val="0"/>
                <w:numId w:val="1"/>
              </w:numPr>
              <w:spacing w:after="60"/>
              <w:rPr>
                <w:rFonts w:eastAsia="FZKai-Z03"/>
              </w:rPr>
            </w:pPr>
            <w:r w:rsidRPr="00733CDB">
              <w:rPr>
                <w:rFonts w:eastAsia="FZKai-Z03"/>
                <w:sz w:val="20"/>
              </w:rPr>
              <w:t xml:space="preserve">san1 </w:t>
            </w:r>
            <w:r w:rsidRPr="00733CDB">
              <w:rPr>
                <w:rFonts w:eastAsia="FZKai-Z03"/>
                <w:i/>
                <w:color w:val="FF0000"/>
              </w:rPr>
              <w:t>drei</w:t>
            </w:r>
          </w:p>
          <w:p w:rsidR="000A2210" w:rsidRPr="00733CDB" w:rsidRDefault="000A2210">
            <w:pPr>
              <w:numPr>
                <w:ilvl w:val="0"/>
                <w:numId w:val="1"/>
              </w:numPr>
              <w:spacing w:after="60"/>
              <w:rPr>
                <w:rFonts w:eastAsia="FZKai-Z03"/>
              </w:rPr>
            </w:pPr>
            <w:r w:rsidRPr="00733CDB">
              <w:rPr>
                <w:rFonts w:eastAsia="FZKai-Z03"/>
                <w:sz w:val="20"/>
              </w:rPr>
              <w:t>Shen1</w:t>
            </w:r>
            <w:r w:rsidRPr="00733CDB">
              <w:rPr>
                <w:rFonts w:eastAsia="FZKai-Z03"/>
              </w:rPr>
              <w:t xml:space="preserve"> Name eines Sternbildes (Gürtelsterne des Orion)</w:t>
            </w:r>
          </w:p>
          <w:p w:rsidR="000A2210" w:rsidRPr="00733CDB" w:rsidRDefault="000A2210">
            <w:pPr>
              <w:numPr>
                <w:ilvl w:val="0"/>
                <w:numId w:val="1"/>
              </w:numPr>
              <w:spacing w:after="60"/>
              <w:rPr>
                <w:rFonts w:eastAsia="FZKai-Z03"/>
              </w:rPr>
            </w:pPr>
            <w:r w:rsidRPr="00733CDB">
              <w:rPr>
                <w:rFonts w:eastAsia="FZKai-Z03"/>
                <w:lang w:eastAsia="zh-TW"/>
              </w:rPr>
              <w:t>參差</w:t>
            </w:r>
            <w:r w:rsidRPr="00733CDB">
              <w:rPr>
                <w:rFonts w:eastAsia="FZKai-Z03"/>
                <w:sz w:val="20"/>
              </w:rPr>
              <w:t xml:space="preserve"> cen1ci1 </w:t>
            </w:r>
            <w:r w:rsidRPr="00733CDB">
              <w:rPr>
                <w:rFonts w:eastAsia="FZKai-Z03"/>
                <w:i/>
                <w:color w:val="FF0000"/>
              </w:rPr>
              <w:t>ungleichmäßig, unregelmäßig; unklar, verworren</w:t>
            </w:r>
            <w:r w:rsidRPr="00733CDB">
              <w:rPr>
                <w:rFonts w:eastAsia="FZKai-Z03"/>
              </w:rPr>
              <w:t xml:space="preserve"> (Rede)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can1</w:t>
            </w:r>
          </w:p>
        </w:tc>
        <w:tc>
          <w:tcPr>
            <w:tcW w:w="753" w:type="dxa"/>
          </w:tcPr>
          <w:p w:rsidR="000A2210" w:rsidRPr="00733CDB" w:rsidRDefault="000A2210">
            <w:pPr>
              <w:rPr>
                <w:rFonts w:eastAsia="FZKai-Z03"/>
              </w:rPr>
            </w:pPr>
            <w:r w:rsidRPr="00733CDB">
              <w:rPr>
                <w:rFonts w:eastAsia="FZKai-Z03"/>
                <w:lang w:eastAsia="zh-TW"/>
              </w:rPr>
              <w:t>驂</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 xml:space="preserve">Dreigespann; Außen-/Beipferd; der </w:t>
            </w:r>
            <w:r w:rsidRPr="00733CDB">
              <w:rPr>
                <w:rFonts w:eastAsia="SimSun"/>
                <w:i/>
                <w:color w:val="FF0000"/>
              </w:rPr>
              <w:t>„</w:t>
            </w:r>
            <w:r w:rsidRPr="00733CDB">
              <w:rPr>
                <w:rFonts w:eastAsia="FZKai-Z03"/>
                <w:i/>
                <w:color w:val="FF0000"/>
              </w:rPr>
              <w:t>Dritte Mann“ auf dem Streitwagen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can1</w:t>
            </w:r>
          </w:p>
        </w:tc>
        <w:tc>
          <w:tcPr>
            <w:tcW w:w="753" w:type="dxa"/>
          </w:tcPr>
          <w:p w:rsidR="000A2210" w:rsidRPr="00733CDB" w:rsidRDefault="000A2210">
            <w:pPr>
              <w:rPr>
                <w:rFonts w:eastAsia="FZKai-Z03"/>
              </w:rPr>
            </w:pPr>
            <w:r w:rsidRPr="00733CDB">
              <w:rPr>
                <w:rFonts w:eastAsia="FZKai-Z03"/>
                <w:lang w:eastAsia="zh-TW"/>
              </w:rPr>
              <w:t>餐</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12,540</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essen</w:t>
            </w:r>
            <w:r w:rsidRPr="00733CDB">
              <w:rPr>
                <w:rFonts w:eastAsia="FZKai-Z03"/>
              </w:rPr>
              <w:t xml:space="preserve"> (intr.), </w:t>
            </w:r>
            <w:r w:rsidRPr="00733CDB">
              <w:rPr>
                <w:rFonts w:eastAsia="FZKai-Z03"/>
                <w:i/>
                <w:color w:val="FF0000"/>
              </w:rPr>
              <w:t>speisen</w:t>
            </w:r>
            <w:r w:rsidRPr="00733CDB">
              <w:rPr>
                <w:rFonts w:eastAsia="FZKai-Z03"/>
              </w:rPr>
              <w:t xml:space="preserve"> (intr.), </w:t>
            </w:r>
            <w:r w:rsidRPr="00733CDB">
              <w:rPr>
                <w:rFonts w:eastAsia="FZKai-Z03"/>
                <w:i/>
                <w:color w:val="FF0000"/>
              </w:rPr>
              <w:t>Mahlzeit einnehmen; Essen, Mahlzeit</w:t>
            </w:r>
            <w:r w:rsidRPr="00733CDB">
              <w:rPr>
                <w:rFonts w:eastAsia="FZKai-Z03"/>
                <w:i/>
                <w:color w:val="0000FF"/>
              </w:rPr>
              <w:t>; hören, vernehmen</w:t>
            </w:r>
            <w:r w:rsidRPr="00733CDB">
              <w:rPr>
                <w:rFonts w:eastAsia="FZKai-Z03"/>
                <w:color w:val="0000FF"/>
                <w:sz w:val="22"/>
              </w:rPr>
              <w:t xml:space="preserve"> (EMC)</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can2</w:t>
            </w:r>
          </w:p>
        </w:tc>
        <w:tc>
          <w:tcPr>
            <w:tcW w:w="753" w:type="dxa"/>
          </w:tcPr>
          <w:p w:rsidR="000A2210" w:rsidRPr="00733CDB" w:rsidRDefault="000A2210">
            <w:pPr>
              <w:rPr>
                <w:rFonts w:eastAsia="FZKai-Z03"/>
              </w:rPr>
            </w:pPr>
            <w:r w:rsidRPr="00733CDB">
              <w:rPr>
                <w:rFonts w:eastAsia="FZKai-Z03"/>
                <w:lang w:eastAsia="zh-TW"/>
              </w:rPr>
              <w:t>殘</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(dahin-)morden; metzeln; zerstören, vernichten; zunichte machen, verderben; beschädigen, verstümmeln; der letzte Rest, Überbleibsel; übriggeblieben, verblieben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can2</w:t>
            </w:r>
          </w:p>
        </w:tc>
        <w:tc>
          <w:tcPr>
            <w:tcW w:w="753" w:type="dxa"/>
          </w:tcPr>
          <w:p w:rsidR="000A2210" w:rsidRPr="00733CDB" w:rsidRDefault="000A2210">
            <w:pPr>
              <w:rPr>
                <w:rFonts w:eastAsia="FZKai-Z03"/>
              </w:rPr>
            </w:pPr>
            <w:r w:rsidRPr="00733CDB">
              <w:rPr>
                <w:rFonts w:eastAsia="FZKai-Z03"/>
                <w:lang w:eastAsia="zh-TW"/>
              </w:rPr>
              <w:t>慙</w:t>
            </w:r>
            <w:r w:rsidRPr="00733CDB">
              <w:rPr>
                <w:rFonts w:eastAsia="FZKai-Z03"/>
                <w:color w:val="00CC99"/>
              </w:rPr>
              <w:t>/</w:t>
            </w:r>
            <w:r w:rsidRPr="00733CDB">
              <w:rPr>
                <w:rFonts w:eastAsia="FZKai-Z03"/>
                <w:color w:val="00CC99"/>
                <w:lang w:eastAsia="zh-TW"/>
              </w:rPr>
              <w:t>慚</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schämen</w:t>
            </w:r>
            <w:r w:rsidRPr="00733CDB">
              <w:rPr>
                <w:rFonts w:eastAsia="FZKai-Z03"/>
              </w:rPr>
              <w:t xml:space="preserve"> (intr. u. tr.: ... etw. zu tun)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can2</w:t>
            </w:r>
          </w:p>
        </w:tc>
        <w:tc>
          <w:tcPr>
            <w:tcW w:w="753" w:type="dxa"/>
          </w:tcPr>
          <w:p w:rsidR="000A2210" w:rsidRPr="00733CDB" w:rsidRDefault="000A2210">
            <w:pPr>
              <w:rPr>
                <w:rFonts w:eastAsia="FZKai-Z03"/>
              </w:rPr>
            </w:pPr>
            <w:r w:rsidRPr="00733CDB">
              <w:rPr>
                <w:rFonts w:eastAsia="FZKai-Z03"/>
                <w:lang w:eastAsia="zh-TW"/>
              </w:rPr>
              <w:t>蠶</w:t>
            </w:r>
          </w:p>
        </w:tc>
        <w:tc>
          <w:tcPr>
            <w:tcW w:w="331" w:type="dxa"/>
          </w:tcPr>
          <w:p w:rsidR="000A2210" w:rsidRPr="00733CDB" w:rsidRDefault="000A2210">
            <w:pPr>
              <w:rPr>
                <w:rFonts w:eastAsia="FZKai-Z03"/>
                <w:sz w:val="12"/>
                <w:szCs w:val="12"/>
              </w:rPr>
            </w:pPr>
            <w:r w:rsidRPr="00733CDB">
              <w:rPr>
                <w:rFonts w:eastAsia="FZKai-Z03"/>
                <w:sz w:val="12"/>
                <w:szCs w:val="12"/>
              </w:rPr>
              <w:t>23a</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Seidenraupe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can4</w:t>
            </w:r>
          </w:p>
        </w:tc>
        <w:tc>
          <w:tcPr>
            <w:tcW w:w="753" w:type="dxa"/>
          </w:tcPr>
          <w:p w:rsidR="000A2210" w:rsidRPr="00733CDB" w:rsidRDefault="000A2210">
            <w:pPr>
              <w:rPr>
                <w:rFonts w:eastAsia="FZKai-Z03"/>
              </w:rPr>
            </w:pPr>
            <w:r w:rsidRPr="00733CDB">
              <w:rPr>
                <w:rFonts w:eastAsia="FZKai-Z03"/>
                <w:lang w:eastAsia="zh-TW"/>
              </w:rPr>
              <w:t>粲</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erstklassiger weißer Reis</w:t>
            </w:r>
            <w:r w:rsidRPr="00733CDB">
              <w:rPr>
                <w:rFonts w:eastAsia="FZKai-Z03"/>
                <w:iCs/>
                <w:color w:val="00CC99"/>
              </w:rPr>
              <w:t xml:space="preserve"> </w:t>
            </w:r>
            <w:r w:rsidRPr="00733CDB">
              <w:rPr>
                <w:rFonts w:eastAsia="FZKai-Z03"/>
                <w:iCs/>
                <w:color w:val="00CC99"/>
                <w:sz w:val="22"/>
              </w:rPr>
              <w:t>(MS)</w:t>
            </w:r>
            <w:r w:rsidRPr="00733CDB">
              <w:rPr>
                <w:rFonts w:eastAsia="FZKai-Z03"/>
                <w:iCs/>
                <w:color w:val="00CC99"/>
              </w:rPr>
              <w:t xml:space="preserve">; </w:t>
            </w:r>
            <w:r w:rsidRPr="00733CDB">
              <w:rPr>
                <w:rFonts w:eastAsia="FZKai-Z03"/>
                <w:i/>
                <w:color w:val="00CC99"/>
              </w:rPr>
              <w:t xml:space="preserve">hell, leuchtend, deutlich, vorzüglich; beachtlich, deutlich, sichtbar </w:t>
            </w:r>
            <w:r w:rsidRPr="00733CDB">
              <w:rPr>
                <w:rFonts w:eastAsia="FZKai-Z03"/>
                <w:iCs/>
                <w:color w:val="00CC99"/>
                <w:sz w:val="22"/>
              </w:rPr>
              <w:t>(MS)</w:t>
            </w:r>
            <w:r w:rsidRPr="00733CDB">
              <w:rPr>
                <w:rFonts w:eastAsia="FZKai-Z03"/>
                <w:iCs/>
                <w:color w:val="00CC99"/>
              </w:rPr>
              <w:t xml:space="preserve">; </w:t>
            </w:r>
            <w:r w:rsidRPr="00733CDB">
              <w:rPr>
                <w:rFonts w:eastAsia="FZKai-Z03"/>
                <w:i/>
                <w:color w:val="00CC99"/>
              </w:rPr>
              <w:t>lächeln (und dabei die Zähne zeigen)</w:t>
            </w:r>
            <w:r w:rsidRPr="00733CDB">
              <w:rPr>
                <w:rFonts w:eastAsia="FZKai-Z03"/>
                <w:iCs/>
                <w:color w:val="00CC99"/>
                <w:sz w:val="22"/>
              </w:rPr>
              <w:t xml:space="preserve"> (</w:t>
            </w:r>
            <w:r w:rsidRPr="00733CDB">
              <w:rPr>
                <w:rFonts w:eastAsia="FZKai-Z03"/>
                <w:i/>
                <w:color w:val="00CC99"/>
                <w:sz w:val="22"/>
              </w:rPr>
              <w:t>Guliang</w:t>
            </w:r>
            <w:r w:rsidRPr="00733CDB">
              <w:rPr>
                <w:rFonts w:eastAsia="FZKai-Z03"/>
                <w:iCs/>
                <w:color w:val="00CC99"/>
                <w:sz w:val="22"/>
              </w:rPr>
              <w:t>)</w:t>
            </w:r>
            <w:r w:rsidRPr="00733CDB">
              <w:rPr>
                <w:rFonts w:eastAsia="FZKai-Z03"/>
                <w:iCs/>
                <w:color w:val="00CC99"/>
              </w:rPr>
              <w:t xml:space="preserve">; </w:t>
            </w:r>
            <w:r w:rsidRPr="00733CDB">
              <w:rPr>
                <w:rFonts w:eastAsia="FZKai-Z03"/>
                <w:i/>
                <w:color w:val="00CC99"/>
              </w:rPr>
              <w:t>sehr viel, zahlreich</w:t>
            </w:r>
            <w:r w:rsidRPr="00733CDB">
              <w:rPr>
                <w:rFonts w:eastAsia="FZKai-Z03"/>
                <w:iCs/>
                <w:color w:val="00CC99"/>
              </w:rPr>
              <w:t xml:space="preserve"> </w:t>
            </w:r>
            <w:r w:rsidRPr="00733CDB">
              <w:rPr>
                <w:rFonts w:eastAsia="FZKai-Z03"/>
                <w:iCs/>
                <w:color w:val="00CC99"/>
                <w:sz w:val="22"/>
              </w:rPr>
              <w:t>(MS)</w:t>
            </w:r>
            <w:r w:rsidRPr="00733CDB">
              <w:rPr>
                <w:rFonts w:eastAsia="FZKai-Z03"/>
                <w:iCs/>
                <w:color w:val="00CC99"/>
              </w:rPr>
              <w:t xml:space="preserve">; wie </w:t>
            </w:r>
            <w:r w:rsidRPr="00733CDB">
              <w:rPr>
                <w:rFonts w:eastAsia="FZKai-Z03"/>
                <w:color w:val="00CC99"/>
                <w:lang w:eastAsia="zh-TW"/>
              </w:rPr>
              <w:t>餐</w:t>
            </w:r>
            <w:r w:rsidRPr="00733CDB">
              <w:rPr>
                <w:rFonts w:eastAsia="FZKai-Z03"/>
                <w:color w:val="00CC99"/>
              </w:rPr>
              <w:t xml:space="preserve"> </w:t>
            </w:r>
            <w:r w:rsidRPr="00733CDB">
              <w:rPr>
                <w:rFonts w:eastAsia="FZKai-Z03"/>
                <w:iCs/>
                <w:color w:val="00CC99"/>
                <w:sz w:val="22"/>
              </w:rPr>
              <w:t>(MS)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cang1</w:t>
            </w:r>
          </w:p>
        </w:tc>
        <w:tc>
          <w:tcPr>
            <w:tcW w:w="753" w:type="dxa"/>
          </w:tcPr>
          <w:p w:rsidR="000A2210" w:rsidRPr="00733CDB" w:rsidRDefault="000A2210">
            <w:pPr>
              <w:rPr>
                <w:rFonts w:eastAsia="FZKai-Z03"/>
              </w:rPr>
            </w:pPr>
            <w:r w:rsidRPr="00733CDB">
              <w:rPr>
                <w:rFonts w:eastAsia="FZKai-Z03"/>
                <w:lang w:eastAsia="zh-TW"/>
              </w:rPr>
              <w:t>倉</w:t>
            </w:r>
          </w:p>
        </w:tc>
        <w:tc>
          <w:tcPr>
            <w:tcW w:w="331" w:type="dxa"/>
          </w:tcPr>
          <w:p w:rsidR="000A2210" w:rsidRPr="00733CDB" w:rsidRDefault="000A2210">
            <w:pPr>
              <w:rPr>
                <w:rFonts w:eastAsia="FZKai-Z03"/>
                <w:sz w:val="12"/>
                <w:szCs w:val="12"/>
              </w:rPr>
            </w:pPr>
            <w:r w:rsidRPr="00733CDB">
              <w:rPr>
                <w:rFonts w:eastAsia="FZKai-Z03"/>
                <w:sz w:val="12"/>
                <w:szCs w:val="12"/>
              </w:rPr>
              <w:t>28</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Speicher</w:t>
            </w:r>
          </w:p>
          <w:p w:rsidR="000A2210" w:rsidRPr="00733CDB" w:rsidRDefault="000A2210">
            <w:pPr>
              <w:numPr>
                <w:ilvl w:val="0"/>
                <w:numId w:val="1"/>
              </w:numPr>
              <w:spacing w:after="60"/>
              <w:rPr>
                <w:rFonts w:eastAsia="FZKai-Z03"/>
              </w:rPr>
            </w:pPr>
            <w:r w:rsidRPr="00733CDB">
              <w:rPr>
                <w:rFonts w:eastAsia="FZKai-Z03"/>
                <w:lang w:eastAsia="zh-TW"/>
              </w:rPr>
              <w:t>倉卒</w:t>
            </w:r>
            <w:r w:rsidRPr="00733CDB">
              <w:rPr>
                <w:rFonts w:eastAsia="FZKai-Z03"/>
                <w:lang w:eastAsia="zh-TW"/>
              </w:rPr>
              <w:t>/</w:t>
            </w:r>
            <w:r w:rsidRPr="00733CDB">
              <w:rPr>
                <w:rFonts w:eastAsia="FZKai-Z03"/>
                <w:lang w:eastAsia="zh-TW"/>
              </w:rPr>
              <w:t>倉猝</w:t>
            </w:r>
            <w:r w:rsidRPr="00733CDB">
              <w:rPr>
                <w:rFonts w:eastAsia="FZKai-Z03"/>
                <w:lang w:eastAsia="zh-TW"/>
              </w:rPr>
              <w:t>/</w:t>
            </w:r>
            <w:r w:rsidRPr="00733CDB">
              <w:rPr>
                <w:rFonts w:eastAsia="FZKai-Z03"/>
                <w:lang w:eastAsia="zh-TW"/>
              </w:rPr>
              <w:t>倉促</w:t>
            </w:r>
            <w:r w:rsidRPr="00733CDB">
              <w:rPr>
                <w:rFonts w:eastAsia="FZKai-Z03"/>
                <w:sz w:val="20"/>
              </w:rPr>
              <w:t xml:space="preserve"> ~cu4 </w:t>
            </w:r>
            <w:r w:rsidRPr="00733CDB">
              <w:rPr>
                <w:rFonts w:eastAsia="FZKai-Z03"/>
                <w:i/>
                <w:color w:val="0000FF"/>
              </w:rPr>
              <w:t>hastig, in Eile</w:t>
            </w:r>
            <w:r w:rsidRPr="00733CDB">
              <w:rPr>
                <w:rFonts w:eastAsia="FZKai-Z03"/>
                <w:color w:val="0000FF"/>
                <w:sz w:val="22"/>
              </w:rPr>
              <w:t xml:space="preserve"> (HS)</w:t>
            </w:r>
            <w:r w:rsidRPr="00733CDB">
              <w:rPr>
                <w:rFonts w:eastAsia="FZKai-Z03"/>
                <w:color w:val="0000FF"/>
              </w:rPr>
              <w:t>;</w:t>
            </w:r>
            <w:r w:rsidRPr="00733CDB">
              <w:rPr>
                <w:rFonts w:eastAsia="FZKai-Z03"/>
                <w:i/>
                <w:color w:val="0000FF"/>
              </w:rPr>
              <w:t xml:space="preserve"> Unruhe, Aufruhr, </w:t>
            </w:r>
            <w:r w:rsidRPr="00733CDB">
              <w:rPr>
                <w:rFonts w:eastAsia="FZKai-Z03"/>
                <w:i/>
                <w:color w:val="0000FF"/>
              </w:rPr>
              <w:lastRenderedPageBreak/>
              <w:t>außergewöhnliche Ereignisse</w:t>
            </w:r>
            <w:r w:rsidRPr="00733CDB">
              <w:rPr>
                <w:rFonts w:eastAsia="FZKai-Z03"/>
                <w:color w:val="0000FF"/>
                <w:sz w:val="22"/>
              </w:rPr>
              <w:t xml:space="preserve"> (Han)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lastRenderedPageBreak/>
              <w:t>cang1</w:t>
            </w:r>
          </w:p>
        </w:tc>
        <w:tc>
          <w:tcPr>
            <w:tcW w:w="753" w:type="dxa"/>
          </w:tcPr>
          <w:p w:rsidR="000A2210" w:rsidRPr="00733CDB" w:rsidRDefault="000A2210">
            <w:pPr>
              <w:rPr>
                <w:rFonts w:eastAsia="FZKai-Z03"/>
              </w:rPr>
            </w:pPr>
            <w:r w:rsidRPr="00733CDB">
              <w:rPr>
                <w:rFonts w:eastAsia="FZKai-Z03"/>
                <w:lang w:eastAsia="zh-TW"/>
              </w:rPr>
              <w:t>蒼</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9,504</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azurn; grün</w:t>
            </w:r>
            <w:r w:rsidRPr="00733CDB">
              <w:rPr>
                <w:rFonts w:eastAsia="FZKai-Z03"/>
                <w:i/>
                <w:color w:val="0000FF"/>
              </w:rPr>
              <w:t>; Volk</w:t>
            </w:r>
            <w:r w:rsidRPr="00733CDB">
              <w:rPr>
                <w:rFonts w:eastAsia="FZKai-Z03"/>
                <w:color w:val="0000FF"/>
                <w:sz w:val="22"/>
              </w:rPr>
              <w:t xml:space="preserve"> (HHS)</w:t>
            </w:r>
            <w:r w:rsidRPr="00733CDB">
              <w:rPr>
                <w:rFonts w:eastAsia="FZKai-Z03"/>
                <w:color w:val="0000FF"/>
              </w:rPr>
              <w:t xml:space="preserve">; </w:t>
            </w:r>
            <w:r w:rsidRPr="00733CDB">
              <w:rPr>
                <w:rFonts w:eastAsia="FZKai-Z03"/>
                <w:i/>
                <w:color w:val="0000FF"/>
              </w:rPr>
              <w:t>Himmel</w:t>
            </w:r>
            <w:r w:rsidRPr="00733CDB">
              <w:rPr>
                <w:rFonts w:eastAsia="FZKai-Z03"/>
                <w:color w:val="0000FF"/>
                <w:sz w:val="22"/>
              </w:rPr>
              <w:t xml:space="preserve"> (Jin)</w:t>
            </w:r>
            <w:r w:rsidRPr="00733CDB">
              <w:rPr>
                <w:rFonts w:eastAsia="FZKai-Z03"/>
                <w:color w:val="0000FF"/>
              </w:rPr>
              <w:t xml:space="preserve">; </w:t>
            </w:r>
            <w:r w:rsidRPr="00733CDB">
              <w:rPr>
                <w:rFonts w:eastAsia="FZKai-Z03"/>
                <w:i/>
                <w:color w:val="0000FF"/>
              </w:rPr>
              <w:t>grau</w:t>
            </w:r>
            <w:r w:rsidRPr="00733CDB">
              <w:rPr>
                <w:rFonts w:eastAsia="FZKai-Z03"/>
                <w:color w:val="0000FF"/>
                <w:sz w:val="22"/>
              </w:rPr>
              <w:t xml:space="preserve"> (Tang)</w:t>
            </w:r>
          </w:p>
          <w:p w:rsidR="000A2210" w:rsidRPr="00733CDB" w:rsidRDefault="000A2210">
            <w:pPr>
              <w:numPr>
                <w:ilvl w:val="0"/>
                <w:numId w:val="1"/>
              </w:numPr>
              <w:spacing w:after="60"/>
              <w:rPr>
                <w:rFonts w:eastAsia="FZKai-Z03"/>
              </w:rPr>
            </w:pPr>
            <w:r w:rsidRPr="00733CDB">
              <w:rPr>
                <w:rFonts w:eastAsia="FZKai-Z03"/>
                <w:lang w:eastAsia="zh-TW"/>
              </w:rPr>
              <w:t>蒼頭</w:t>
            </w:r>
            <w:r w:rsidRPr="00733CDB">
              <w:rPr>
                <w:rFonts w:eastAsia="FZKai-Z03"/>
                <w:sz w:val="20"/>
              </w:rPr>
              <w:t xml:space="preserve"> ~tou2 </w:t>
            </w:r>
            <w:r w:rsidRPr="00733CDB">
              <w:rPr>
                <w:rFonts w:eastAsia="SimSun"/>
              </w:rPr>
              <w:t>„</w:t>
            </w:r>
            <w:r w:rsidRPr="00733CDB">
              <w:rPr>
                <w:rFonts w:eastAsia="FZKai-Z03"/>
              </w:rPr>
              <w:t xml:space="preserve">Blauköpfe“: </w:t>
            </w:r>
            <w:r w:rsidRPr="00733CDB">
              <w:rPr>
                <w:rFonts w:eastAsia="FZKai-Z03"/>
                <w:i/>
                <w:color w:val="FF0000"/>
              </w:rPr>
              <w:t>Militär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cang1</w:t>
            </w:r>
          </w:p>
        </w:tc>
        <w:tc>
          <w:tcPr>
            <w:tcW w:w="753" w:type="dxa"/>
          </w:tcPr>
          <w:p w:rsidR="000A2210" w:rsidRPr="00733CDB" w:rsidRDefault="000A2210">
            <w:pPr>
              <w:rPr>
                <w:rFonts w:eastAsia="FZKai-Z03"/>
              </w:rPr>
            </w:pPr>
            <w:r w:rsidRPr="00733CDB">
              <w:rPr>
                <w:rFonts w:eastAsia="FZKai-Z03"/>
                <w:lang w:eastAsia="zh-TW"/>
              </w:rPr>
              <w:t>滄</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kalt, frostig, eisig, eiskalt</w:t>
            </w:r>
            <w:r w:rsidRPr="00733CDB">
              <w:rPr>
                <w:rFonts w:eastAsia="FZKai-Z03"/>
                <w:i/>
                <w:color w:val="0000FF"/>
              </w:rPr>
              <w:t>; azurn, grün</w:t>
            </w:r>
            <w:r w:rsidRPr="00733CDB">
              <w:rPr>
                <w:rFonts w:eastAsia="FZKai-Z03"/>
                <w:color w:val="0000FF"/>
                <w:sz w:val="22"/>
              </w:rPr>
              <w:t xml:space="preserve"> (Han)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cao1</w:t>
            </w:r>
          </w:p>
        </w:tc>
        <w:tc>
          <w:tcPr>
            <w:tcW w:w="753" w:type="dxa"/>
          </w:tcPr>
          <w:p w:rsidR="000A2210" w:rsidRPr="00733CDB" w:rsidRDefault="000A2210">
            <w:pPr>
              <w:rPr>
                <w:rFonts w:eastAsia="FZKai-Z03"/>
              </w:rPr>
            </w:pPr>
            <w:r w:rsidRPr="00733CDB">
              <w:rPr>
                <w:rFonts w:eastAsia="FZKai-Z03"/>
                <w:lang w:eastAsia="zh-TW"/>
              </w:rPr>
              <w:t>操</w:t>
            </w:r>
          </w:p>
        </w:tc>
        <w:tc>
          <w:tcPr>
            <w:tcW w:w="331" w:type="dxa"/>
          </w:tcPr>
          <w:p w:rsidR="000A2210" w:rsidRPr="00733CDB" w:rsidRDefault="000A2210">
            <w:pPr>
              <w:rPr>
                <w:rFonts w:eastAsia="FZKai-Z03"/>
                <w:sz w:val="12"/>
                <w:szCs w:val="12"/>
              </w:rPr>
            </w:pPr>
            <w:r w:rsidRPr="00733CDB">
              <w:rPr>
                <w:rFonts w:eastAsia="FZKai-Z03"/>
                <w:sz w:val="12"/>
                <w:szCs w:val="12"/>
              </w:rPr>
              <w:t>41</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6,912</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(in der Hand) haben/behalten, (fest-)halten; handhaben</w:t>
            </w:r>
          </w:p>
          <w:p w:rsidR="000A2210" w:rsidRPr="00733CDB" w:rsidRDefault="000A2210">
            <w:pPr>
              <w:numPr>
                <w:ilvl w:val="0"/>
                <w:numId w:val="1"/>
              </w:numPr>
              <w:spacing w:after="60"/>
              <w:rPr>
                <w:rFonts w:eastAsia="FZKai-Z03"/>
              </w:rPr>
            </w:pPr>
            <w:r w:rsidRPr="00733CDB">
              <w:rPr>
                <w:rFonts w:eastAsia="FZKai-Z03"/>
                <w:sz w:val="20"/>
              </w:rPr>
              <w:t xml:space="preserve">cao4 </w:t>
            </w:r>
            <w:r w:rsidRPr="00733CDB">
              <w:rPr>
                <w:rFonts w:eastAsia="FZKai-Z03"/>
                <w:i/>
                <w:color w:val="FF0000"/>
              </w:rPr>
              <w:t>Entschließung, Entschlossenheit/-sein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cao2</w:t>
            </w:r>
          </w:p>
        </w:tc>
        <w:tc>
          <w:tcPr>
            <w:tcW w:w="753" w:type="dxa"/>
          </w:tcPr>
          <w:p w:rsidR="000A2210" w:rsidRPr="00733CDB" w:rsidRDefault="000A2210">
            <w:pPr>
              <w:rPr>
                <w:rFonts w:eastAsia="FZKai-Z03"/>
              </w:rPr>
            </w:pPr>
            <w:r w:rsidRPr="00733CDB">
              <w:rPr>
                <w:rFonts w:eastAsia="FZKai-Z03"/>
                <w:lang w:eastAsia="zh-TW"/>
              </w:rPr>
              <w:t>曹</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Partei</w:t>
            </w:r>
            <w:r w:rsidRPr="00733CDB">
              <w:rPr>
                <w:rFonts w:eastAsia="FZKai-Z03"/>
              </w:rPr>
              <w:t xml:space="preserve"> (wie im Prozeß); </w:t>
            </w:r>
            <w:r w:rsidRPr="00733CDB">
              <w:rPr>
                <w:rFonts w:eastAsia="FZKai-Z03"/>
                <w:i/>
                <w:color w:val="FF0000"/>
              </w:rPr>
              <w:t>Gruppe, Schar</w:t>
            </w:r>
            <w:r w:rsidRPr="00733CDB">
              <w:rPr>
                <w:rFonts w:eastAsia="FZKai-Z03"/>
              </w:rPr>
              <w:t xml:space="preserve"> (auch im militär. Bereich); </w:t>
            </w:r>
            <w:r w:rsidRPr="00733CDB">
              <w:rPr>
                <w:rFonts w:eastAsia="FZKai-Z03"/>
                <w:i/>
                <w:color w:val="FF0000"/>
              </w:rPr>
              <w:t>scharenweise</w:t>
            </w:r>
            <w:r w:rsidRPr="00733CDB">
              <w:rPr>
                <w:rFonts w:eastAsia="FZKai-Z03"/>
                <w:i/>
                <w:color w:val="0000FF"/>
              </w:rPr>
              <w:t>; Paar</w:t>
            </w:r>
            <w:r w:rsidRPr="00733CDB">
              <w:rPr>
                <w:rFonts w:eastAsia="FZKai-Z03"/>
                <w:iCs/>
                <w:color w:val="0000FF"/>
              </w:rPr>
              <w:t>; nachgest. Pluralisierungspart. (</w:t>
            </w:r>
            <w:r w:rsidRPr="00733CDB">
              <w:rPr>
                <w:rFonts w:eastAsia="FZKai-Z03"/>
                <w:iCs/>
                <w:color w:val="0000FF"/>
                <w:sz w:val="20"/>
              </w:rPr>
              <w:t xml:space="preserve">~ </w:t>
            </w:r>
            <w:r w:rsidRPr="00733CDB">
              <w:rPr>
                <w:rFonts w:eastAsia="FZKai-Z03"/>
                <w:iCs/>
                <w:color w:val="0000FF"/>
              </w:rPr>
              <w:t xml:space="preserve">MC </w:t>
            </w:r>
            <w:r w:rsidRPr="00733CDB">
              <w:rPr>
                <w:rFonts w:eastAsia="FZKai-Z03"/>
                <w:iCs/>
                <w:color w:val="0000FF"/>
                <w:lang w:eastAsia="zh-TW"/>
              </w:rPr>
              <w:t>們</w:t>
            </w:r>
            <w:r w:rsidRPr="00733CDB">
              <w:rPr>
                <w:rFonts w:eastAsia="FZKai-Z03"/>
                <w:iCs/>
                <w:color w:val="0000FF"/>
              </w:rPr>
              <w:t>)</w:t>
            </w:r>
            <w:r w:rsidRPr="00733CDB">
              <w:rPr>
                <w:rFonts w:eastAsia="FZKai-Z03"/>
                <w:iCs/>
              </w:rPr>
              <w:t xml:space="preserve">; </w:t>
            </w:r>
            <w:r w:rsidRPr="00733CDB">
              <w:rPr>
                <w:rFonts w:eastAsia="FZKai-Z03"/>
              </w:rPr>
              <w:t>Name eines Lehnsstaates;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cao2</w:t>
            </w:r>
          </w:p>
        </w:tc>
        <w:tc>
          <w:tcPr>
            <w:tcW w:w="753" w:type="dxa"/>
          </w:tcPr>
          <w:p w:rsidR="000A2210" w:rsidRPr="00733CDB" w:rsidRDefault="000A2210">
            <w:pPr>
              <w:rPr>
                <w:rFonts w:eastAsia="FZKai-Z03"/>
              </w:rPr>
            </w:pPr>
            <w:r w:rsidRPr="00733CDB">
              <w:rPr>
                <w:rFonts w:eastAsia="FZKai-Z03"/>
                <w:lang w:eastAsia="zh-TW"/>
              </w:rPr>
              <w:t>漕</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zao4 </w:t>
            </w:r>
            <w:r w:rsidRPr="00733CDB">
              <w:rPr>
                <w:rFonts w:eastAsia="FZKai-Z03"/>
                <w:i/>
                <w:color w:val="FF0000"/>
              </w:rPr>
              <w:t>zu Schiffe transportieren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cao2</w:t>
            </w:r>
          </w:p>
        </w:tc>
        <w:tc>
          <w:tcPr>
            <w:tcW w:w="753" w:type="dxa"/>
          </w:tcPr>
          <w:p w:rsidR="000A2210" w:rsidRPr="00733CDB" w:rsidRDefault="000A2210">
            <w:pPr>
              <w:rPr>
                <w:rFonts w:eastAsia="FZKai-Z03"/>
              </w:rPr>
            </w:pPr>
            <w:r w:rsidRPr="00733CDB">
              <w:rPr>
                <w:rFonts w:eastAsia="FZKai-Z03"/>
                <w:lang w:eastAsia="zh-TW"/>
              </w:rPr>
              <w:t>螬</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lang w:eastAsia="zh-TW"/>
              </w:rPr>
              <w:t>Made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cao3</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草</w:t>
            </w:r>
            <w:r w:rsidRPr="00733CDB">
              <w:rPr>
                <w:rFonts w:eastAsia="FZKai-Z03"/>
                <w:color w:val="00CC99"/>
                <w:lang w:eastAsia="zh-TW"/>
              </w:rPr>
              <w:t>/</w:t>
            </w:r>
            <w:r w:rsidRPr="00733CDB">
              <w:rPr>
                <w:rFonts w:eastAsia="FZKai-Z03"/>
                <w:color w:val="00CC99"/>
              </w:rPr>
              <w:t>艸</w:t>
            </w:r>
          </w:p>
        </w:tc>
        <w:tc>
          <w:tcPr>
            <w:tcW w:w="331" w:type="dxa"/>
          </w:tcPr>
          <w:p w:rsidR="000A2210" w:rsidRPr="00733CDB" w:rsidRDefault="000A2210">
            <w:pPr>
              <w:rPr>
                <w:rFonts w:eastAsia="FZKai-Z03"/>
                <w:sz w:val="12"/>
                <w:szCs w:val="12"/>
              </w:rPr>
            </w:pPr>
            <w:r w:rsidRPr="00733CDB">
              <w:rPr>
                <w:rFonts w:eastAsia="FZKai-Z03"/>
                <w:sz w:val="12"/>
                <w:szCs w:val="12"/>
              </w:rPr>
              <w:t>2</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9,365</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Kraut, Gras; roh, grob</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ce4</w:t>
            </w:r>
          </w:p>
        </w:tc>
        <w:tc>
          <w:tcPr>
            <w:tcW w:w="753" w:type="dxa"/>
            <w:shd w:val="clear" w:color="auto" w:fill="E6E6E6"/>
          </w:tcPr>
          <w:p w:rsidR="000A2210" w:rsidRPr="00733CDB" w:rsidRDefault="000A2210">
            <w:pPr>
              <w:rPr>
                <w:rFonts w:eastAsia="FZKai-Z03"/>
              </w:rPr>
            </w:pPr>
            <w:r w:rsidRPr="00733CDB">
              <w:rPr>
                <w:rFonts w:eastAsia="FZKai-Z03"/>
                <w:lang w:eastAsia="zh-TW"/>
              </w:rPr>
              <w:t>側</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Seite</w:t>
            </w:r>
            <w:r w:rsidRPr="00733CDB">
              <w:rPr>
                <w:rFonts w:eastAsia="FZKai-Z03"/>
              </w:rPr>
              <w:t xml:space="preserve">; postpositional: </w:t>
            </w:r>
            <w:r w:rsidRPr="00733CDB">
              <w:rPr>
                <w:rFonts w:eastAsia="FZKai-Z03"/>
                <w:i/>
                <w:color w:val="FF0000"/>
              </w:rPr>
              <w:t>neben, bei</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ce4</w:t>
            </w:r>
          </w:p>
        </w:tc>
        <w:tc>
          <w:tcPr>
            <w:tcW w:w="753" w:type="dxa"/>
          </w:tcPr>
          <w:p w:rsidR="000A2210" w:rsidRPr="00733CDB" w:rsidRDefault="000A2210">
            <w:pPr>
              <w:rPr>
                <w:rFonts w:eastAsia="FZKai-Z03"/>
              </w:rPr>
            </w:pPr>
            <w:r w:rsidRPr="00733CDB">
              <w:rPr>
                <w:rFonts w:eastAsia="FZKai-Z03"/>
                <w:lang w:eastAsia="zh-TW"/>
              </w:rPr>
              <w:t>測</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loten, ausloten; ergründen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ce4</w:t>
            </w:r>
          </w:p>
        </w:tc>
        <w:tc>
          <w:tcPr>
            <w:tcW w:w="753" w:type="dxa"/>
          </w:tcPr>
          <w:p w:rsidR="000A2210" w:rsidRPr="00733CDB" w:rsidRDefault="000A2210">
            <w:pPr>
              <w:rPr>
                <w:rFonts w:eastAsia="FZKai-Z03"/>
              </w:rPr>
            </w:pPr>
            <w:r w:rsidRPr="00733CDB">
              <w:rPr>
                <w:rFonts w:eastAsia="FZKai-Z03"/>
                <w:lang w:eastAsia="zh-TW"/>
              </w:rPr>
              <w:t>惻</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mitfühlend, empfindend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ce4</w:t>
            </w:r>
          </w:p>
        </w:tc>
        <w:tc>
          <w:tcPr>
            <w:tcW w:w="753" w:type="dxa"/>
          </w:tcPr>
          <w:p w:rsidR="000A2210" w:rsidRPr="00733CDB" w:rsidRDefault="000A2210">
            <w:pPr>
              <w:rPr>
                <w:rFonts w:eastAsia="FZKai-Z03"/>
              </w:rPr>
            </w:pPr>
            <w:r w:rsidRPr="00733CDB">
              <w:rPr>
                <w:rFonts w:eastAsia="FZKai-Z03"/>
                <w:lang w:eastAsia="zh-TW"/>
              </w:rPr>
              <w:t>廁</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Abort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ce4</w:t>
            </w:r>
          </w:p>
        </w:tc>
        <w:tc>
          <w:tcPr>
            <w:tcW w:w="753" w:type="dxa"/>
          </w:tcPr>
          <w:p w:rsidR="000A2210" w:rsidRPr="00733CDB" w:rsidRDefault="000A2210">
            <w:pPr>
              <w:rPr>
                <w:rFonts w:eastAsia="FZKai-Z03"/>
              </w:rPr>
            </w:pPr>
            <w:r w:rsidRPr="00733CDB">
              <w:rPr>
                <w:rFonts w:eastAsia="FZKai-Z03"/>
                <w:lang w:eastAsia="zh-TW"/>
              </w:rPr>
              <w:t>冊</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Schriftstück</w:t>
            </w:r>
            <w:r w:rsidRPr="00733CDB">
              <w:rPr>
                <w:rFonts w:eastAsia="FZKai-Z03"/>
              </w:rPr>
              <w:t xml:space="preserve"> (i.q.seq.); </w:t>
            </w:r>
            <w:r w:rsidRPr="00733CDB">
              <w:rPr>
                <w:rFonts w:eastAsia="FZKai-Z03"/>
                <w:i/>
                <w:color w:val="0000FF"/>
              </w:rPr>
              <w:t>Faszikel, Heft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ce4</w:t>
            </w:r>
          </w:p>
        </w:tc>
        <w:tc>
          <w:tcPr>
            <w:tcW w:w="753" w:type="dxa"/>
          </w:tcPr>
          <w:p w:rsidR="000A2210" w:rsidRPr="00733CDB" w:rsidRDefault="000A2210">
            <w:pPr>
              <w:rPr>
                <w:rFonts w:eastAsia="FZKai-Z03"/>
              </w:rPr>
            </w:pPr>
            <w:r w:rsidRPr="00733CDB">
              <w:rPr>
                <w:rFonts w:eastAsia="FZKai-Z03"/>
                <w:lang w:eastAsia="zh-TW"/>
              </w:rPr>
              <w:t>策</w:t>
            </w:r>
            <w:r w:rsidRPr="00733CDB">
              <w:rPr>
                <w:rFonts w:eastAsia="FZKai-Z03"/>
              </w:rPr>
              <w:t>/</w:t>
            </w:r>
            <w:r w:rsidRPr="00733CDB">
              <w:rPr>
                <w:rFonts w:eastAsia="FZKai-Z03"/>
                <w:lang w:eastAsia="zh-TW"/>
              </w:rPr>
              <w:t>筴</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8,1143</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Bambusstreifen</w:t>
            </w:r>
            <w:r w:rsidRPr="00733CDB">
              <w:rPr>
                <w:rFonts w:eastAsia="FZKai-Z03"/>
              </w:rPr>
              <w:t xml:space="preserve"> (zum Schreiben), </w:t>
            </w:r>
            <w:r w:rsidRPr="00733CDB">
              <w:rPr>
                <w:rFonts w:eastAsia="SimSun"/>
                <w:i/>
                <w:color w:val="FF0000"/>
              </w:rPr>
              <w:t>„</w:t>
            </w:r>
            <w:r w:rsidRPr="00733CDB">
              <w:rPr>
                <w:rFonts w:eastAsia="FZKai-Z03"/>
                <w:i/>
                <w:color w:val="FF0000"/>
              </w:rPr>
              <w:t>Zeile“; Schriftstück, Dokument</w:t>
            </w:r>
            <w:r w:rsidRPr="00733CDB">
              <w:rPr>
                <w:rFonts w:eastAsia="FZKai-Z03"/>
              </w:rPr>
              <w:t xml:space="preserve"> (auf durch Schnüre verbundenen Bambusstreifen); speziell: </w:t>
            </w:r>
            <w:r w:rsidRPr="00733CDB">
              <w:rPr>
                <w:rFonts w:eastAsia="FZKai-Z03"/>
                <w:i/>
                <w:color w:val="FF0000"/>
              </w:rPr>
              <w:t>Mandatsbrief</w:t>
            </w:r>
            <w:r w:rsidRPr="00733CDB">
              <w:rPr>
                <w:rFonts w:eastAsia="FZKai-Z03"/>
              </w:rPr>
              <w:t xml:space="preserve">; (einzelne) </w:t>
            </w:r>
            <w:r w:rsidRPr="00733CDB">
              <w:rPr>
                <w:rFonts w:eastAsia="FZKai-Z03"/>
                <w:i/>
                <w:color w:val="FF0000"/>
              </w:rPr>
              <w:t>Ausfertigung</w:t>
            </w:r>
            <w:r w:rsidRPr="00733CDB">
              <w:rPr>
                <w:rFonts w:eastAsia="FZKai-Z03"/>
              </w:rPr>
              <w:t xml:space="preserve"> (eines Schriftstückes – so wohl in </w:t>
            </w:r>
            <w:r w:rsidRPr="00733CDB">
              <w:rPr>
                <w:rFonts w:eastAsia="FZKai-Z03"/>
                <w:iCs/>
                <w:sz w:val="22"/>
              </w:rPr>
              <w:t>GY</w:t>
            </w:r>
            <w:r w:rsidRPr="00733CDB">
              <w:rPr>
                <w:rFonts w:eastAsia="FZKai-Z03"/>
                <w:sz w:val="22"/>
              </w:rPr>
              <w:t>, Lu</w:t>
            </w:r>
            <w:r w:rsidRPr="00733CDB">
              <w:rPr>
                <w:rFonts w:eastAsia="FZKai-Z03"/>
              </w:rPr>
              <w:t xml:space="preserve">); </w:t>
            </w:r>
            <w:r w:rsidRPr="00733CDB">
              <w:rPr>
                <w:rFonts w:eastAsia="FZKai-Z03"/>
                <w:i/>
                <w:color w:val="FF0000"/>
              </w:rPr>
              <w:t>Schafgarbenstengel</w:t>
            </w:r>
            <w:r w:rsidRPr="00733CDB">
              <w:rPr>
                <w:rFonts w:eastAsia="FZKai-Z03"/>
              </w:rPr>
              <w:t xml:space="preserve"> (wie beim Orakel gezählt); </w:t>
            </w:r>
            <w:r w:rsidRPr="00733CDB">
              <w:rPr>
                <w:rFonts w:eastAsia="FZKai-Z03"/>
                <w:i/>
                <w:color w:val="FF0000"/>
              </w:rPr>
              <w:t>Plan, Strategie</w:t>
            </w:r>
            <w:r w:rsidRPr="00733CDB">
              <w:rPr>
                <w:rFonts w:eastAsia="FZKai-Z03"/>
                <w:i/>
                <w:color w:val="00CC99"/>
              </w:rPr>
              <w:t>, Strategem, List, Intrige; planen, (ab-)schätzen</w:t>
            </w:r>
            <w:r w:rsidRPr="00733CDB">
              <w:rPr>
                <w:rFonts w:eastAsia="FZKai-Z03"/>
                <w:i/>
                <w:color w:val="FF0000"/>
              </w:rPr>
              <w:t>; schriftlich mitteilen; Peitsche</w:t>
            </w:r>
            <w:r w:rsidRPr="00733CDB">
              <w:rPr>
                <w:rFonts w:eastAsia="FZKai-Z03"/>
                <w:i/>
                <w:color w:val="00CC99"/>
              </w:rPr>
              <w:t>, Knute, Gerte, Rute</w:t>
            </w:r>
            <w:r w:rsidRPr="00733CDB">
              <w:rPr>
                <w:rFonts w:eastAsia="FZKai-Z03"/>
                <w:i/>
                <w:color w:val="FF0000"/>
              </w:rPr>
              <w:t>; peitschen</w:t>
            </w:r>
            <w:r w:rsidRPr="00733CDB">
              <w:rPr>
                <w:rFonts w:eastAsia="FZKai-Z03"/>
                <w:i/>
                <w:color w:val="00CC99"/>
              </w:rPr>
              <w:t>, antreiben; Stock, Stab, Stecken, Krücke</w:t>
            </w:r>
            <w:r w:rsidRPr="00733CDB">
              <w:rPr>
                <w:rFonts w:eastAsia="FZKai-Z03"/>
                <w:i/>
                <w:color w:val="0000FF"/>
              </w:rPr>
              <w:t>; sich stützen auf</w:t>
            </w:r>
            <w:r w:rsidRPr="00733CDB">
              <w:rPr>
                <w:rFonts w:eastAsia="FZKai-Z03"/>
                <w:iCs/>
                <w:color w:val="0000FF"/>
                <w:sz w:val="22"/>
              </w:rPr>
              <w:t xml:space="preserve"> (Jin)</w:t>
            </w:r>
            <w:r w:rsidRPr="00733CDB">
              <w:rPr>
                <w:rFonts w:eastAsia="FZKai-Z03"/>
                <w:color w:val="0000FF"/>
              </w:rPr>
              <w:t xml:space="preserve">; jn </w:t>
            </w:r>
            <w:r w:rsidRPr="00733CDB">
              <w:rPr>
                <w:rFonts w:eastAsia="FZKai-Z03"/>
                <w:i/>
                <w:color w:val="0000FF"/>
              </w:rPr>
              <w:t>zu</w:t>
            </w:r>
            <w:r w:rsidRPr="00733CDB">
              <w:rPr>
                <w:rFonts w:eastAsia="FZKai-Z03"/>
                <w:color w:val="0000FF"/>
              </w:rPr>
              <w:t xml:space="preserve"> etw. </w:t>
            </w:r>
            <w:r w:rsidRPr="00733CDB">
              <w:rPr>
                <w:rFonts w:eastAsia="FZKai-Z03"/>
                <w:i/>
                <w:color w:val="0000FF"/>
              </w:rPr>
              <w:t>anhalten, dafür sorgen, daß</w:t>
            </w:r>
            <w:r w:rsidRPr="00733CDB">
              <w:rPr>
                <w:rFonts w:eastAsia="FZKai-Z03"/>
                <w:color w:val="0000FF"/>
              </w:rPr>
              <w:t xml:space="preserve"> jd etw. </w:t>
            </w:r>
            <w:r w:rsidRPr="00733CDB">
              <w:rPr>
                <w:rFonts w:eastAsia="FZKai-Z03"/>
                <w:i/>
                <w:color w:val="0000FF"/>
              </w:rPr>
              <w:t>tut</w:t>
            </w:r>
            <w:r w:rsidRPr="00733CDB">
              <w:rPr>
                <w:rFonts w:eastAsia="FZKai-Z03"/>
                <w:iCs/>
                <w:color w:val="0000FF"/>
                <w:sz w:val="22"/>
              </w:rPr>
              <w:t xml:space="preserve"> (Liang)</w:t>
            </w:r>
            <w:r w:rsidRPr="00733CDB">
              <w:rPr>
                <w:rFonts w:eastAsia="FZKai-Z03"/>
                <w:color w:val="0000FF"/>
              </w:rPr>
              <w:t xml:space="preserve">; </w:t>
            </w:r>
            <w:r w:rsidRPr="00733CDB">
              <w:rPr>
                <w:rFonts w:eastAsia="FZKai-Z03"/>
                <w:i/>
                <w:color w:val="0000FF"/>
              </w:rPr>
              <w:t>Rechenstäbchen</w:t>
            </w:r>
            <w:r w:rsidRPr="00733CDB">
              <w:rPr>
                <w:rFonts w:eastAsia="FZKai-Z03"/>
                <w:iCs/>
                <w:color w:val="0000FF"/>
                <w:sz w:val="22"/>
              </w:rPr>
              <w:t xml:space="preserve"> (SSXY)</w:t>
            </w:r>
            <w:r w:rsidRPr="00733CDB">
              <w:rPr>
                <w:rFonts w:eastAsia="FZKai-Z03"/>
                <w:color w:val="0000FF"/>
              </w:rPr>
              <w:t>; [</w:t>
            </w:r>
            <w:r w:rsidRPr="00733CDB">
              <w:rPr>
                <w:rFonts w:eastAsia="FZKai-Z03"/>
                <w:i/>
                <w:iCs/>
                <w:color w:val="0000FF"/>
              </w:rPr>
              <w:t>tt</w:t>
            </w:r>
            <w:r w:rsidRPr="00733CDB">
              <w:rPr>
                <w:rFonts w:eastAsia="FZKai-Z03"/>
                <w:color w:val="0000FF"/>
              </w:rPr>
              <w:t xml:space="preserve"> B] Genrebez.: </w:t>
            </w:r>
            <w:r w:rsidRPr="00733CDB">
              <w:rPr>
                <w:rFonts w:eastAsia="FZKai-Z03"/>
                <w:i/>
                <w:color w:val="0000FF"/>
              </w:rPr>
              <w:t>Ernennungsurkunde; Prüfungsfrage</w:t>
            </w:r>
            <w:r w:rsidRPr="00733CDB">
              <w:rPr>
                <w:rFonts w:eastAsia="FZKai-Z03"/>
                <w:iCs/>
                <w:color w:val="0000FF"/>
                <w:sz w:val="22"/>
              </w:rPr>
              <w:t xml:space="preserve"> (beide Han)</w:t>
            </w:r>
            <w:r w:rsidRPr="00733CDB">
              <w:rPr>
                <w:rFonts w:eastAsia="FZKai-Z03"/>
                <w:iCs/>
                <w:color w:val="0000FF"/>
              </w:rPr>
              <w:t xml:space="preserve">; </w:t>
            </w:r>
            <w:r w:rsidRPr="00733CDB">
              <w:rPr>
                <w:rFonts w:eastAsia="FZKai-Z03"/>
                <w:i/>
                <w:color w:val="0000FF"/>
              </w:rPr>
              <w:t>Prüfungsfragen (stellen)</w:t>
            </w:r>
            <w:r w:rsidRPr="00733CDB">
              <w:rPr>
                <w:rFonts w:eastAsia="FZKai-Z03"/>
                <w:iCs/>
                <w:color w:val="0000FF"/>
                <w:sz w:val="22"/>
              </w:rPr>
              <w:t xml:space="preserve"> (Han) u.a.</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cen2</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岑</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Nadelspitze</w:t>
            </w:r>
            <w:r w:rsidRPr="00733CDB">
              <w:rPr>
                <w:rFonts w:eastAsia="FZKai-Z03"/>
              </w:rPr>
              <w:t xml:space="preserve"> (Berg); Ortsname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ceng2</w:t>
            </w:r>
          </w:p>
        </w:tc>
        <w:tc>
          <w:tcPr>
            <w:tcW w:w="753" w:type="dxa"/>
            <w:shd w:val="clear" w:color="auto" w:fill="E6E6E6"/>
          </w:tcPr>
          <w:p w:rsidR="000A2210" w:rsidRPr="00733CDB" w:rsidRDefault="000A2210">
            <w:pPr>
              <w:rPr>
                <w:rFonts w:eastAsia="FZKai-Z03"/>
              </w:rPr>
            </w:pPr>
            <w:r w:rsidRPr="00733CDB">
              <w:rPr>
                <w:rFonts w:eastAsia="FZKai-Z03"/>
                <w:lang w:eastAsia="zh-TW"/>
              </w:rPr>
              <w:t>曾</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gar</w:t>
            </w:r>
            <w:r w:rsidRPr="00733CDB">
              <w:rPr>
                <w:rFonts w:eastAsia="FZKai-Z03"/>
              </w:rPr>
              <w:t xml:space="preserve"> etc. – Hervorhebungspart. mit steigernder Wirkung</w:t>
            </w:r>
            <w:r w:rsidRPr="00733CDB">
              <w:rPr>
                <w:rFonts w:eastAsia="FZKai-Z03"/>
                <w:color w:val="00CC99"/>
              </w:rPr>
              <w:t xml:space="preserve">; </w:t>
            </w:r>
            <w:r w:rsidRPr="00733CDB">
              <w:rPr>
                <w:rFonts w:eastAsia="FZKai-Z03"/>
                <w:i/>
                <w:color w:val="00CC99"/>
              </w:rPr>
              <w:t>schon einmal</w:t>
            </w:r>
            <w:r w:rsidRPr="00733CDB">
              <w:rPr>
                <w:rFonts w:eastAsia="FZKai-Z03"/>
                <w:color w:val="00CC99"/>
              </w:rPr>
              <w:t xml:space="preserve"> (Aspektpart., experientiell)</w:t>
            </w:r>
            <w:r w:rsidRPr="00733CDB">
              <w:rPr>
                <w:rFonts w:eastAsia="FZKai-Z03"/>
                <w:sz w:val="20"/>
              </w:rPr>
              <w:t xml:space="preserve"> &gt;&gt; zeng1</w:t>
            </w:r>
          </w:p>
          <w:p w:rsidR="000A2210" w:rsidRPr="00733CDB" w:rsidRDefault="000A2210">
            <w:pPr>
              <w:numPr>
                <w:ilvl w:val="0"/>
                <w:numId w:val="1"/>
              </w:numPr>
              <w:spacing w:after="60"/>
              <w:rPr>
                <w:rFonts w:eastAsia="FZKai-Z03"/>
              </w:rPr>
            </w:pPr>
            <w:r w:rsidRPr="00733CDB">
              <w:rPr>
                <w:rFonts w:eastAsia="FZKai-Z03"/>
                <w:lang w:eastAsia="zh-TW"/>
              </w:rPr>
              <w:t>曾青</w:t>
            </w:r>
            <w:r w:rsidRPr="00733CDB">
              <w:rPr>
                <w:rFonts w:eastAsia="FZKai-Z03"/>
                <w:sz w:val="20"/>
              </w:rPr>
              <w:t xml:space="preserve"> ~qing1 </w:t>
            </w:r>
            <w:r w:rsidRPr="00733CDB">
              <w:rPr>
                <w:rFonts w:eastAsia="FZKai-Z03"/>
                <w:i/>
                <w:color w:val="FF0000"/>
              </w:rPr>
              <w:t>Grünspan</w:t>
            </w:r>
            <w:r w:rsidRPr="00733CDB">
              <w:rPr>
                <w:rFonts w:eastAsia="FZKai-Z03"/>
              </w:rPr>
              <w:t xml:space="preserve"> (als Grünpigment verwendet)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ceng2</w:t>
            </w:r>
          </w:p>
        </w:tc>
        <w:tc>
          <w:tcPr>
            <w:tcW w:w="753" w:type="dxa"/>
          </w:tcPr>
          <w:p w:rsidR="000A2210" w:rsidRPr="00733CDB" w:rsidRDefault="000A2210">
            <w:pPr>
              <w:rPr>
                <w:rFonts w:eastAsia="FZKai-Z03"/>
              </w:rPr>
            </w:pPr>
            <w:r w:rsidRPr="00733CDB">
              <w:rPr>
                <w:rFonts w:eastAsia="FZKai-Z03"/>
                <w:lang w:eastAsia="zh-TW"/>
              </w:rPr>
              <w:t>層</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Stufe</w:t>
            </w:r>
            <w:r w:rsidRPr="00733CDB">
              <w:rPr>
                <w:rFonts w:eastAsia="FZKai-Z03"/>
              </w:rPr>
              <w:t xml:space="preserve"> (einer Stufenterrasse), </w:t>
            </w:r>
            <w:r w:rsidRPr="00733CDB">
              <w:rPr>
                <w:rFonts w:eastAsia="FZKai-Z03"/>
                <w:i/>
                <w:color w:val="FF0000"/>
              </w:rPr>
              <w:t>Stockwerk; Schicht, Lage</w:t>
            </w:r>
            <w:r w:rsidRPr="00733CDB">
              <w:rPr>
                <w:rFonts w:eastAsia="FZKai-Z03"/>
              </w:rPr>
              <w:t xml:space="preserve"> (übereinander)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cha1</w:t>
            </w:r>
          </w:p>
        </w:tc>
        <w:tc>
          <w:tcPr>
            <w:tcW w:w="753" w:type="dxa"/>
          </w:tcPr>
          <w:p w:rsidR="000A2210" w:rsidRPr="00733CDB" w:rsidRDefault="000A2210">
            <w:pPr>
              <w:rPr>
                <w:rFonts w:eastAsia="FZKai-Z03"/>
              </w:rPr>
            </w:pPr>
            <w:r w:rsidRPr="00733CDB">
              <w:rPr>
                <w:rFonts w:eastAsia="FZKai-Z03"/>
                <w:lang w:eastAsia="zh-TW"/>
              </w:rPr>
              <w:t>差</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2,975</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abweichen (von), divergieren; nicht genau entsprechen/passen, nicht stimmen; unterschiedlich festsetzen, differenzieren; Unterschied, Ungleichheit; Abweichung; Unstimmigkeit, Fehler</w:t>
            </w:r>
            <w:r w:rsidRPr="00733CDB">
              <w:rPr>
                <w:rFonts w:eastAsia="FZKai-Z03"/>
                <w:i/>
                <w:color w:val="0000FF"/>
              </w:rPr>
              <w:t>; etwas, ein wenig, verhältnismäßig</w:t>
            </w:r>
            <w:r w:rsidRPr="00733CDB">
              <w:rPr>
                <w:rFonts w:eastAsia="FZKai-Z03"/>
                <w:color w:val="0000FF"/>
                <w:sz w:val="22"/>
              </w:rPr>
              <w:t xml:space="preserve"> (HS)</w:t>
            </w:r>
          </w:p>
          <w:p w:rsidR="000A2210" w:rsidRPr="00733CDB" w:rsidRDefault="000A2210">
            <w:pPr>
              <w:numPr>
                <w:ilvl w:val="0"/>
                <w:numId w:val="1"/>
              </w:numPr>
              <w:spacing w:after="60"/>
              <w:rPr>
                <w:rFonts w:eastAsia="FZKai-Z03"/>
              </w:rPr>
            </w:pPr>
            <w:r w:rsidRPr="00733CDB">
              <w:rPr>
                <w:rFonts w:eastAsia="FZKai-Z03"/>
                <w:sz w:val="20"/>
              </w:rPr>
              <w:t xml:space="preserve">cha4 </w:t>
            </w:r>
            <w:r w:rsidRPr="00733CDB">
              <w:rPr>
                <w:rFonts w:eastAsia="FZKai-Z03"/>
                <w:i/>
                <w:color w:val="0000FF"/>
              </w:rPr>
              <w:t>fehlen; minderwertig</w:t>
            </w:r>
            <w:r w:rsidRPr="00733CDB">
              <w:rPr>
                <w:rFonts w:eastAsia="FZKai-Z03"/>
                <w:color w:val="0000FF"/>
              </w:rPr>
              <w:t xml:space="preserve"> </w:t>
            </w:r>
            <w:r w:rsidRPr="00733CDB">
              <w:rPr>
                <w:rFonts w:eastAsia="FZKai-Z03"/>
                <w:color w:val="0000FF"/>
                <w:sz w:val="22"/>
              </w:rPr>
              <w:t>(MC)</w:t>
            </w:r>
          </w:p>
          <w:p w:rsidR="000A2210" w:rsidRPr="00733CDB" w:rsidRDefault="000A2210">
            <w:pPr>
              <w:numPr>
                <w:ilvl w:val="0"/>
                <w:numId w:val="1"/>
              </w:numPr>
              <w:spacing w:after="60"/>
              <w:rPr>
                <w:rFonts w:eastAsia="FZKai-Z03"/>
              </w:rPr>
            </w:pPr>
            <w:r w:rsidRPr="00733CDB">
              <w:rPr>
                <w:rFonts w:eastAsia="FZKai-Z03"/>
                <w:sz w:val="20"/>
              </w:rPr>
              <w:t xml:space="preserve">chai1 </w:t>
            </w:r>
            <w:r w:rsidRPr="00733CDB">
              <w:rPr>
                <w:rFonts w:eastAsia="FZKai-Z03"/>
                <w:i/>
                <w:color w:val="00CC99"/>
              </w:rPr>
              <w:t xml:space="preserve">auswählen; </w:t>
            </w:r>
            <w:r w:rsidRPr="00733CDB">
              <w:rPr>
                <w:rFonts w:eastAsia="FZKai-Z03"/>
                <w:i/>
                <w:color w:val="0000FF"/>
              </w:rPr>
              <w:t>entsenden, schicken</w:t>
            </w:r>
            <w:r w:rsidRPr="00733CDB">
              <w:rPr>
                <w:rFonts w:eastAsia="FZKai-Z03"/>
                <w:color w:val="0000FF"/>
              </w:rPr>
              <w:t xml:space="preserve"> </w:t>
            </w:r>
            <w:r w:rsidRPr="00733CDB">
              <w:rPr>
                <w:rFonts w:eastAsia="FZKai-Z03"/>
                <w:color w:val="0000FF"/>
                <w:sz w:val="22"/>
              </w:rPr>
              <w:t>(SGZ)</w:t>
            </w:r>
          </w:p>
          <w:p w:rsidR="000A2210" w:rsidRPr="00733CDB" w:rsidRDefault="000A2210">
            <w:pPr>
              <w:numPr>
                <w:ilvl w:val="0"/>
                <w:numId w:val="1"/>
              </w:numPr>
              <w:spacing w:after="60"/>
              <w:rPr>
                <w:rFonts w:eastAsia="FZKai-Z03"/>
              </w:rPr>
            </w:pPr>
            <w:r w:rsidRPr="00733CDB">
              <w:rPr>
                <w:rFonts w:eastAsia="FZKai-Z03"/>
                <w:sz w:val="20"/>
              </w:rPr>
              <w:t>chai4</w:t>
            </w:r>
            <w:r w:rsidRPr="00733CDB">
              <w:rPr>
                <w:rFonts w:eastAsia="FZKai-Z03"/>
                <w:i/>
              </w:rPr>
              <w:t xml:space="preserve"> </w:t>
            </w:r>
            <w:r w:rsidRPr="00733CDB">
              <w:rPr>
                <w:rFonts w:eastAsia="FZKai-Z03"/>
                <w:i/>
                <w:color w:val="0000FF"/>
              </w:rPr>
              <w:t>besser werden</w:t>
            </w:r>
            <w:r w:rsidRPr="00733CDB">
              <w:rPr>
                <w:rFonts w:eastAsia="FZKai-Z03"/>
                <w:color w:val="0000FF"/>
              </w:rPr>
              <w:t xml:space="preserve"> (Krankheit) </w:t>
            </w:r>
            <w:r w:rsidRPr="00733CDB">
              <w:rPr>
                <w:rFonts w:eastAsia="FZKai-Z03"/>
                <w:color w:val="0000FF"/>
                <w:sz w:val="22"/>
              </w:rPr>
              <w:t>(Wang Xizhi)</w:t>
            </w:r>
          </w:p>
          <w:p w:rsidR="000A2210" w:rsidRPr="00733CDB" w:rsidRDefault="000A2210">
            <w:pPr>
              <w:numPr>
                <w:ilvl w:val="0"/>
                <w:numId w:val="1"/>
              </w:numPr>
              <w:spacing w:after="60"/>
              <w:rPr>
                <w:rFonts w:eastAsia="FZKai-Z03"/>
              </w:rPr>
            </w:pPr>
            <w:r w:rsidRPr="00733CDB">
              <w:rPr>
                <w:rFonts w:eastAsia="FZKai-Z03"/>
                <w:sz w:val="20"/>
              </w:rPr>
              <w:t>ci1</w:t>
            </w:r>
            <w:r w:rsidRPr="00733CDB">
              <w:rPr>
                <w:rFonts w:eastAsia="FZKai-Z03"/>
                <w:i/>
              </w:rPr>
              <w:t xml:space="preserve"> </w:t>
            </w:r>
            <w:r w:rsidRPr="00733CDB">
              <w:rPr>
                <w:rFonts w:eastAsia="FZKai-Z03"/>
                <w:i/>
                <w:color w:val="00CC99"/>
              </w:rPr>
              <w:t>Rang(ordnung)</w:t>
            </w:r>
          </w:p>
          <w:p w:rsidR="000A2210" w:rsidRPr="00733CDB" w:rsidRDefault="000A2210">
            <w:pPr>
              <w:numPr>
                <w:ilvl w:val="0"/>
                <w:numId w:val="1"/>
              </w:numPr>
              <w:spacing w:after="60"/>
              <w:rPr>
                <w:rFonts w:eastAsia="FZKai-Z03"/>
              </w:rPr>
            </w:pPr>
            <w:r w:rsidRPr="00733CDB">
              <w:rPr>
                <w:rFonts w:eastAsia="FZKai-Z03"/>
                <w:sz w:val="20"/>
              </w:rPr>
              <w:t>cuo1</w:t>
            </w:r>
            <w:r w:rsidRPr="00733CDB">
              <w:rPr>
                <w:rFonts w:eastAsia="FZKai-Z03"/>
                <w:i/>
              </w:rPr>
              <w:t xml:space="preserve"> </w:t>
            </w:r>
            <w:r w:rsidRPr="00733CDB">
              <w:rPr>
                <w:rFonts w:eastAsia="FZKai-Z03"/>
                <w:i/>
                <w:color w:val="00CC99"/>
              </w:rPr>
              <w:t>waschen, abspülen</w:t>
            </w:r>
          </w:p>
          <w:p w:rsidR="000A2210" w:rsidRPr="00733CDB" w:rsidRDefault="000A2210">
            <w:pPr>
              <w:numPr>
                <w:ilvl w:val="0"/>
                <w:numId w:val="1"/>
              </w:numPr>
              <w:spacing w:after="60"/>
              <w:rPr>
                <w:rFonts w:eastAsia="FZKai-Z03"/>
              </w:rPr>
            </w:pPr>
            <w:r w:rsidRPr="00733CDB">
              <w:rPr>
                <w:rFonts w:eastAsia="FZKai-Z03"/>
                <w:lang w:eastAsia="zh-TW"/>
              </w:rPr>
              <w:t>差等</w:t>
            </w:r>
            <w:r w:rsidRPr="00733CDB">
              <w:rPr>
                <w:rFonts w:eastAsia="FZKai-Z03"/>
                <w:sz w:val="20"/>
              </w:rPr>
              <w:t xml:space="preserve"> cha1deng3 </w:t>
            </w:r>
            <w:r w:rsidRPr="00733CDB">
              <w:rPr>
                <w:rFonts w:eastAsia="FZKai-Z03"/>
                <w:i/>
                <w:iCs/>
                <w:color w:val="FF0000"/>
              </w:rPr>
              <w:t>Unterscheidungen und Abstufungen</w:t>
            </w:r>
            <w:r w:rsidRPr="00733CDB">
              <w:rPr>
                <w:rFonts w:eastAsia="FZKai-Z03"/>
                <w:sz w:val="22"/>
              </w:rPr>
              <w:t xml:space="preserve"> (</w:t>
            </w:r>
            <w:r w:rsidRPr="00733CDB">
              <w:rPr>
                <w:rFonts w:eastAsia="FZKai-Z03"/>
                <w:i/>
                <w:iCs/>
                <w:sz w:val="22"/>
              </w:rPr>
              <w:t>Mo</w:t>
            </w:r>
            <w:r w:rsidRPr="00733CDB">
              <w:rPr>
                <w:rFonts w:eastAsia="FZKai-Z03"/>
                <w:sz w:val="22"/>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cha1</w:t>
            </w:r>
          </w:p>
        </w:tc>
        <w:tc>
          <w:tcPr>
            <w:tcW w:w="753" w:type="dxa"/>
          </w:tcPr>
          <w:p w:rsidR="000A2210" w:rsidRPr="00733CDB" w:rsidRDefault="000A2210">
            <w:pPr>
              <w:rPr>
                <w:rFonts w:eastAsia="FZKai-Z03"/>
                <w:lang w:eastAsia="zh-TW"/>
              </w:rPr>
            </w:pPr>
            <w:r w:rsidRPr="00733CDB">
              <w:rPr>
                <w:rFonts w:eastAsia="FZKai-Z03"/>
                <w:lang w:eastAsia="zh-TW"/>
              </w:rPr>
              <w:t>臿</w:t>
            </w:r>
            <w:r w:rsidRPr="00733CDB">
              <w:rPr>
                <w:rFonts w:eastAsia="FZKai-Z03"/>
                <w:lang w:eastAsia="zh-TW"/>
              </w:rPr>
              <w:t>/</w:t>
            </w:r>
            <w:r w:rsidRPr="00733CDB">
              <w:rPr>
                <w:rFonts w:eastAsia="FZKai-Z03"/>
                <w:lang w:eastAsia="zh-TW"/>
              </w:rPr>
              <w:t>鍤</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Schaufel, Spaten</w:t>
            </w:r>
            <w:r w:rsidRPr="00733CDB">
              <w:rPr>
                <w:rFonts w:eastAsia="FZKai-Z03"/>
                <w:iCs/>
                <w:color w:val="00CC99"/>
                <w:sz w:val="22"/>
              </w:rPr>
              <w:t xml:space="preserve"> (HFZ)</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lastRenderedPageBreak/>
              <w:t>cha1</w:t>
            </w:r>
          </w:p>
        </w:tc>
        <w:tc>
          <w:tcPr>
            <w:tcW w:w="753" w:type="dxa"/>
          </w:tcPr>
          <w:p w:rsidR="000A2210" w:rsidRPr="00733CDB" w:rsidRDefault="000A2210">
            <w:pPr>
              <w:rPr>
                <w:rFonts w:eastAsia="FZKai-Z03"/>
              </w:rPr>
            </w:pPr>
            <w:r w:rsidRPr="00733CDB">
              <w:rPr>
                <w:rFonts w:eastAsia="FZKai-Z03"/>
                <w:lang w:eastAsia="zh-TW"/>
              </w:rPr>
              <w:t>插</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einstechen, hineinbohren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cha1</w:t>
            </w:r>
          </w:p>
        </w:tc>
        <w:tc>
          <w:tcPr>
            <w:tcW w:w="753" w:type="dxa"/>
          </w:tcPr>
          <w:p w:rsidR="000A2210" w:rsidRPr="00733CDB" w:rsidRDefault="000A2210">
            <w:pPr>
              <w:rPr>
                <w:rFonts w:eastAsia="FZKai-Z03"/>
                <w:lang w:eastAsia="zh-TW"/>
              </w:rPr>
            </w:pPr>
            <w:r w:rsidRPr="00733CDB">
              <w:rPr>
                <w:rFonts w:eastAsia="FZKai-Z03"/>
                <w:lang w:eastAsia="zh-TW"/>
              </w:rPr>
              <w:t>叉</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00FF"/>
              </w:rPr>
              <w:t>sich überschneiden/-kreuzen, ineinandergreifen, verzahnt sein; sich überlappend/überkreuzend; abwechselnd</w:t>
            </w:r>
            <w:r w:rsidRPr="00733CDB">
              <w:rPr>
                <w:rFonts w:eastAsia="FZKai-Z03"/>
                <w:iCs/>
                <w:color w:val="0000FF"/>
                <w:sz w:val="22"/>
              </w:rPr>
              <w:t xml:space="preserve"> (SGZ)</w:t>
            </w:r>
            <w:r w:rsidRPr="00733CDB">
              <w:rPr>
                <w:rFonts w:eastAsia="FZKai-Z03"/>
                <w:i/>
                <w:color w:val="0000FF"/>
              </w:rPr>
              <w:t>; Gabel; gabeln, aufspießen</w:t>
            </w:r>
            <w:r w:rsidRPr="00733CDB">
              <w:rPr>
                <w:rFonts w:eastAsia="FZKai-Z03"/>
                <w:iCs/>
                <w:color w:val="0000FF"/>
                <w:sz w:val="22"/>
              </w:rPr>
              <w:t xml:space="preserve"> (HHS)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cha2</w:t>
            </w:r>
          </w:p>
        </w:tc>
        <w:tc>
          <w:tcPr>
            <w:tcW w:w="753" w:type="dxa"/>
          </w:tcPr>
          <w:p w:rsidR="000A2210" w:rsidRPr="00733CDB" w:rsidRDefault="000A2210">
            <w:pPr>
              <w:rPr>
                <w:rFonts w:eastAsia="FZKai-Z03"/>
              </w:rPr>
            </w:pPr>
            <w:r w:rsidRPr="00733CDB">
              <w:rPr>
                <w:rFonts w:eastAsia="FZKai-Z03"/>
                <w:lang w:eastAsia="zh-TW"/>
              </w:rPr>
              <w:t>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w:t>
            </w:r>
            <w:r w:rsidRPr="00733CDB">
              <w:rPr>
                <w:rFonts w:eastAsia="FZKai-Z03"/>
              </w:rPr>
              <w:t xml:space="preserve"> (etw.) </w:t>
            </w:r>
            <w:r w:rsidRPr="00733CDB">
              <w:rPr>
                <w:rFonts w:eastAsia="FZKai-Z03"/>
                <w:i/>
                <w:color w:val="FF0000"/>
              </w:rPr>
              <w:t>klar machen, untersuchen; klar/deutlich werden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chai2</w:t>
            </w:r>
          </w:p>
        </w:tc>
        <w:tc>
          <w:tcPr>
            <w:tcW w:w="753" w:type="dxa"/>
          </w:tcPr>
          <w:p w:rsidR="000A2210" w:rsidRPr="00733CDB" w:rsidRDefault="000A2210">
            <w:pPr>
              <w:rPr>
                <w:rFonts w:eastAsia="FZKai-Z03"/>
              </w:rPr>
            </w:pPr>
            <w:r w:rsidRPr="00733CDB">
              <w:rPr>
                <w:rFonts w:eastAsia="FZKai-Z03"/>
                <w:lang w:eastAsia="zh-TW"/>
              </w:rPr>
              <w:t>儕</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Art, Klasse; (meines-, deines-</w:t>
            </w:r>
            <w:r w:rsidRPr="00733CDB">
              <w:rPr>
                <w:rFonts w:eastAsia="FZKai-Z03"/>
              </w:rPr>
              <w:t xml:space="preserve"> etc.</w:t>
            </w:r>
            <w:r w:rsidRPr="00733CDB">
              <w:rPr>
                <w:rFonts w:eastAsia="FZKai-Z03"/>
                <w:i/>
                <w:color w:val="FF0000"/>
              </w:rPr>
              <w:t>)gleichen; gleich sein/stehen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chai2</w:t>
            </w:r>
          </w:p>
        </w:tc>
        <w:tc>
          <w:tcPr>
            <w:tcW w:w="753" w:type="dxa"/>
          </w:tcPr>
          <w:p w:rsidR="000A2210" w:rsidRPr="00733CDB" w:rsidRDefault="000A2210">
            <w:pPr>
              <w:rPr>
                <w:rFonts w:eastAsia="FZKai-Z03"/>
              </w:rPr>
            </w:pPr>
            <w:r w:rsidRPr="00733CDB">
              <w:rPr>
                <w:rFonts w:eastAsia="FZKai-Z03"/>
                <w:lang w:eastAsia="zh-TW"/>
              </w:rPr>
              <w:t>柴</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Brennholz; Brandopfer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chai2</w:t>
            </w:r>
          </w:p>
        </w:tc>
        <w:tc>
          <w:tcPr>
            <w:tcW w:w="753" w:type="dxa"/>
          </w:tcPr>
          <w:p w:rsidR="000A2210" w:rsidRPr="00733CDB" w:rsidRDefault="000A2210">
            <w:pPr>
              <w:rPr>
                <w:rFonts w:eastAsia="FZKai-Z03"/>
              </w:rPr>
            </w:pPr>
            <w:r w:rsidRPr="00733CDB">
              <w:rPr>
                <w:rFonts w:eastAsia="FZKai-Z03"/>
                <w:lang w:eastAsia="zh-TW"/>
              </w:rPr>
              <w:t>豺</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Schakal, Wolf</w:t>
            </w:r>
            <w:r w:rsidRPr="00733CDB">
              <w:rPr>
                <w:rFonts w:eastAsia="FZKai-Z03"/>
              </w:rPr>
              <w:t xml:space="preserve">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chai4</w:t>
            </w:r>
          </w:p>
        </w:tc>
        <w:tc>
          <w:tcPr>
            <w:tcW w:w="753" w:type="dxa"/>
          </w:tcPr>
          <w:p w:rsidR="000A2210" w:rsidRPr="00733CDB" w:rsidRDefault="000A2210">
            <w:pPr>
              <w:rPr>
                <w:rFonts w:eastAsia="FZKai-Z03"/>
              </w:rPr>
            </w:pPr>
            <w:r w:rsidRPr="00733CDB">
              <w:rPr>
                <w:rFonts w:eastAsia="FZKai-Z03"/>
                <w:lang w:eastAsia="zh-TW"/>
              </w:rPr>
              <w:t>蠆</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Skorpion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chan1</w:t>
            </w:r>
          </w:p>
        </w:tc>
        <w:tc>
          <w:tcPr>
            <w:tcW w:w="753" w:type="dxa"/>
          </w:tcPr>
          <w:p w:rsidR="000A2210" w:rsidRPr="00733CDB" w:rsidRDefault="000A2210">
            <w:pPr>
              <w:rPr>
                <w:rFonts w:eastAsia="FZKai-Z03"/>
              </w:rPr>
            </w:pPr>
            <w:r w:rsidRPr="00733CDB">
              <w:rPr>
                <w:rFonts w:eastAsia="FZKai-Z03"/>
                <w:lang w:eastAsia="zh-TW"/>
              </w:rPr>
              <w:t>覘</w:t>
            </w:r>
            <w:r w:rsidRPr="00733CDB">
              <w:rPr>
                <w:rFonts w:eastAsia="FZKai-Z03"/>
              </w:rPr>
              <w:t>/</w:t>
            </w:r>
            <w:r w:rsidRPr="00733CDB">
              <w:rPr>
                <w:rFonts w:eastAsia="FZKai-Z03"/>
                <w:lang w:eastAsia="zh-TW"/>
              </w:rPr>
              <w:t>佔</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beobachten, spähen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chan2</w:t>
            </w:r>
          </w:p>
        </w:tc>
        <w:tc>
          <w:tcPr>
            <w:tcW w:w="753" w:type="dxa"/>
          </w:tcPr>
          <w:p w:rsidR="000A2210" w:rsidRPr="00733CDB" w:rsidRDefault="000A2210">
            <w:pPr>
              <w:rPr>
                <w:rFonts w:eastAsia="FZKai-Z03"/>
              </w:rPr>
            </w:pPr>
            <w:r w:rsidRPr="00733CDB">
              <w:rPr>
                <w:rFonts w:eastAsia="FZKai-Z03"/>
                <w:lang w:eastAsia="zh-TW"/>
              </w:rPr>
              <w:t>纏</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umwickeln, binden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chan2</w:t>
            </w:r>
          </w:p>
        </w:tc>
        <w:tc>
          <w:tcPr>
            <w:tcW w:w="753" w:type="dxa"/>
          </w:tcPr>
          <w:p w:rsidR="000A2210" w:rsidRPr="00733CDB" w:rsidRDefault="000A2210">
            <w:pPr>
              <w:rPr>
                <w:rFonts w:eastAsia="FZKai-Z03"/>
              </w:rPr>
            </w:pPr>
            <w:r w:rsidRPr="00733CDB">
              <w:rPr>
                <w:rFonts w:eastAsia="FZKai-Z03"/>
                <w:lang w:eastAsia="zh-TW"/>
              </w:rPr>
              <w:t>讒</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can2 </w:t>
            </w:r>
            <w:r w:rsidRPr="00733CDB">
              <w:rPr>
                <w:rFonts w:eastAsia="FZKai-Z03"/>
                <w:i/>
                <w:color w:val="FF0000"/>
              </w:rPr>
              <w:t>verleumden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chan2</w:t>
            </w:r>
          </w:p>
        </w:tc>
        <w:tc>
          <w:tcPr>
            <w:tcW w:w="753" w:type="dxa"/>
          </w:tcPr>
          <w:p w:rsidR="000A2210" w:rsidRPr="00733CDB" w:rsidRDefault="000A2210">
            <w:pPr>
              <w:rPr>
                <w:rFonts w:eastAsia="FZKai-Z03"/>
              </w:rPr>
            </w:pPr>
            <w:r w:rsidRPr="00733CDB">
              <w:rPr>
                <w:rFonts w:eastAsia="FZKai-Z03"/>
                <w:lang w:eastAsia="zh-TW"/>
              </w:rPr>
              <w:t>廛</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Siedlungsgelände, Grundstück</w:t>
            </w:r>
            <w:r w:rsidRPr="00733CDB">
              <w:rPr>
                <w:rFonts w:eastAsia="FZKai-Z03"/>
              </w:rPr>
              <w:t xml:space="preserve">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chan2</w:t>
            </w:r>
          </w:p>
        </w:tc>
        <w:tc>
          <w:tcPr>
            <w:tcW w:w="753" w:type="dxa"/>
          </w:tcPr>
          <w:p w:rsidR="000A2210" w:rsidRPr="00733CDB" w:rsidRDefault="000A2210">
            <w:pPr>
              <w:rPr>
                <w:rFonts w:eastAsia="FZKai-Z03"/>
              </w:rPr>
            </w:pPr>
            <w:r w:rsidRPr="00733CDB">
              <w:rPr>
                <w:rFonts w:eastAsia="FZKai-Z03"/>
                <w:lang w:eastAsia="zh-TW"/>
              </w:rPr>
              <w:t>蟬</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Zikade</w:t>
            </w:r>
            <w:r w:rsidRPr="00733CDB">
              <w:rPr>
                <w:rFonts w:eastAsia="FZKai-Z03"/>
              </w:rPr>
              <w:t xml:space="preserve">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chan2</w:t>
            </w:r>
            <w:r w:rsidRPr="00733CDB">
              <w:rPr>
                <w:rFonts w:eastAsia="FZKai-Z03"/>
                <w:sz w:val="16"/>
                <w:lang w:eastAsia="zh-TW"/>
              </w:rPr>
              <w:softHyphen/>
              <w:t>(chu2)</w:t>
            </w:r>
          </w:p>
        </w:tc>
        <w:tc>
          <w:tcPr>
            <w:tcW w:w="753" w:type="dxa"/>
          </w:tcPr>
          <w:p w:rsidR="000A2210" w:rsidRPr="00733CDB" w:rsidRDefault="000A2210">
            <w:pPr>
              <w:rPr>
                <w:rFonts w:eastAsia="FZKai-Z03"/>
                <w:lang w:eastAsia="zh-TW"/>
              </w:rPr>
            </w:pPr>
            <w:r w:rsidRPr="00733CDB">
              <w:rPr>
                <w:rFonts w:eastAsia="FZKai-Z03"/>
                <w:lang w:eastAsia="zh-TW"/>
              </w:rPr>
              <w:t>蟾</w:t>
            </w:r>
            <w:r w:rsidRPr="00733CDB">
              <w:rPr>
                <w:rFonts w:eastAsia="FZKai-Z03"/>
                <w:lang w:eastAsia="zh-TW"/>
              </w:rPr>
              <w:t>(</w:t>
            </w:r>
            <w:r w:rsidRPr="00733CDB">
              <w:rPr>
                <w:rFonts w:eastAsia="FZKai-Z03"/>
                <w:lang w:eastAsia="zh-TW"/>
              </w:rPr>
              <w:t>蜍</w:t>
            </w:r>
            <w:r w:rsidRPr="00733CDB">
              <w:rPr>
                <w:rFonts w:eastAsia="FZKai-Z03"/>
                <w:lang w:eastAsia="zh-TW"/>
              </w:rPr>
              <w:t>)</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iCs/>
                <w:color w:val="0000FF"/>
                <w:lang w:eastAsia="zh-TW"/>
              </w:rPr>
              <w:t>Erdkröte</w:t>
            </w:r>
            <w:r w:rsidRPr="00733CDB">
              <w:rPr>
                <w:rFonts w:eastAsia="FZKai-Z03"/>
                <w:color w:val="0000FF"/>
                <w:lang w:eastAsia="zh-TW"/>
              </w:rPr>
              <w:t xml:space="preserve"> </w:t>
            </w:r>
            <w:r w:rsidRPr="00733CDB">
              <w:rPr>
                <w:rFonts w:eastAsia="FZKai-Z03"/>
                <w:color w:val="0000FF"/>
                <w:sz w:val="22"/>
                <w:lang w:eastAsia="zh-TW"/>
              </w:rPr>
              <w:t>(HNZ)</w:t>
            </w:r>
            <w:r w:rsidRPr="00733CDB">
              <w:rPr>
                <w:rFonts w:eastAsia="FZKai-Z03"/>
                <w:color w:val="0000FF"/>
                <w:lang w:eastAsia="zh-TW"/>
              </w:rPr>
              <w:t xml:space="preserve">; </w:t>
            </w:r>
            <w:r w:rsidRPr="00733CDB">
              <w:rPr>
                <w:rFonts w:eastAsia="FZKai-Z03"/>
                <w:i/>
                <w:iCs/>
                <w:color w:val="0000FF"/>
                <w:lang w:eastAsia="zh-TW"/>
              </w:rPr>
              <w:t>Mond</w:t>
            </w:r>
            <w:r w:rsidRPr="00733CDB">
              <w:rPr>
                <w:rFonts w:eastAsia="FZKai-Z03"/>
                <w:color w:val="0000FF"/>
                <w:sz w:val="22"/>
                <w:lang w:eastAsia="zh-TW"/>
              </w:rPr>
              <w:t xml:space="preserve"> (</w:t>
            </w:r>
            <w:r w:rsidRPr="00733CDB">
              <w:rPr>
                <w:rFonts w:eastAsia="FZKai-Z03"/>
                <w:i/>
                <w:iCs/>
                <w:color w:val="0000FF"/>
                <w:sz w:val="22"/>
                <w:lang w:eastAsia="zh-TW"/>
              </w:rPr>
              <w:t>Gushi shijiu shou</w:t>
            </w:r>
            <w:r w:rsidRPr="00733CDB">
              <w:rPr>
                <w:rFonts w:eastAsia="FZKai-Z03"/>
                <w:color w:val="0000FF"/>
                <w:sz w:val="22"/>
                <w:lang w:eastAsia="zh-TW"/>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chan2</w:t>
            </w:r>
            <w:r w:rsidRPr="00733CDB">
              <w:rPr>
                <w:rFonts w:eastAsia="FZKai-Z03"/>
                <w:sz w:val="16"/>
                <w:lang w:eastAsia="zh-TW"/>
              </w:rPr>
              <w:softHyphen/>
              <w:t>yuan2</w:t>
            </w:r>
          </w:p>
        </w:tc>
        <w:tc>
          <w:tcPr>
            <w:tcW w:w="753" w:type="dxa"/>
          </w:tcPr>
          <w:p w:rsidR="000A2210" w:rsidRPr="00733CDB" w:rsidRDefault="000A2210">
            <w:pPr>
              <w:pStyle w:val="IndexHeading"/>
              <w:rPr>
                <w:rFonts w:eastAsia="FZKai-Z03"/>
                <w:lang w:eastAsia="zh-TW"/>
              </w:rPr>
            </w:pPr>
            <w:r w:rsidRPr="00733CDB">
              <w:rPr>
                <w:rFonts w:eastAsia="FZKai-Z03"/>
                <w:lang w:eastAsia="zh-TW"/>
              </w:rPr>
              <w:t>潺湲</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strömen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chan3</w:t>
            </w:r>
          </w:p>
        </w:tc>
        <w:tc>
          <w:tcPr>
            <w:tcW w:w="753" w:type="dxa"/>
          </w:tcPr>
          <w:p w:rsidR="000A2210" w:rsidRPr="00733CDB" w:rsidRDefault="000A2210">
            <w:pPr>
              <w:rPr>
                <w:rFonts w:eastAsia="FZKai-Z03"/>
              </w:rPr>
            </w:pPr>
            <w:r w:rsidRPr="00733CDB">
              <w:rPr>
                <w:rFonts w:eastAsia="FZKai-Z03"/>
                <w:lang w:eastAsia="zh-TW"/>
              </w:rPr>
              <w:t>產</w:t>
            </w:r>
          </w:p>
        </w:tc>
        <w:tc>
          <w:tcPr>
            <w:tcW w:w="331" w:type="dxa"/>
          </w:tcPr>
          <w:p w:rsidR="000A2210" w:rsidRPr="00733CDB" w:rsidRDefault="000A2210">
            <w:pPr>
              <w:rPr>
                <w:rFonts w:eastAsia="FZKai-Z03"/>
                <w:sz w:val="12"/>
                <w:szCs w:val="12"/>
              </w:rPr>
            </w:pPr>
            <w:r w:rsidRPr="00733CDB">
              <w:rPr>
                <w:rFonts w:eastAsia="FZKai-Z03"/>
                <w:sz w:val="12"/>
                <w:szCs w:val="12"/>
              </w:rPr>
              <w:t>28a</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hervorbringen, erzeugen; gebären; produzieren; herstammen; entstehen; Erzeugnis, Produkt; (Lebens-)Unterhalt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chan3</w:t>
            </w:r>
          </w:p>
        </w:tc>
        <w:tc>
          <w:tcPr>
            <w:tcW w:w="753" w:type="dxa"/>
          </w:tcPr>
          <w:p w:rsidR="000A2210" w:rsidRPr="00733CDB" w:rsidRDefault="000A2210">
            <w:pPr>
              <w:rPr>
                <w:rFonts w:eastAsia="FZKai-Z03"/>
              </w:rPr>
            </w:pPr>
            <w:r w:rsidRPr="00733CDB">
              <w:rPr>
                <w:rFonts w:eastAsia="FZKai-Z03"/>
                <w:lang w:eastAsia="zh-TW"/>
              </w:rPr>
              <w:t>燀</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erhitzen, heiß machen; Glut(-hitze)</w:t>
            </w:r>
            <w:r w:rsidRPr="00733CDB">
              <w:rPr>
                <w:rFonts w:eastAsia="FZKai-Z03"/>
              </w:rPr>
              <w:t xml:space="preserve"> o.ä.</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chan3</w:t>
            </w:r>
          </w:p>
        </w:tc>
        <w:tc>
          <w:tcPr>
            <w:tcW w:w="753" w:type="dxa"/>
          </w:tcPr>
          <w:p w:rsidR="000A2210" w:rsidRPr="00733CDB" w:rsidRDefault="000A2210">
            <w:pPr>
              <w:rPr>
                <w:rFonts w:eastAsia="FZKai-Z03"/>
              </w:rPr>
            </w:pPr>
            <w:r w:rsidRPr="00733CDB">
              <w:rPr>
                <w:rFonts w:eastAsia="FZKai-Z03"/>
                <w:lang w:eastAsia="zh-TW"/>
              </w:rPr>
              <w:t>闡</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00FF"/>
              </w:rPr>
              <w:t xml:space="preserve">aufschlagen, öffnen </w:t>
            </w:r>
            <w:r w:rsidRPr="00733CDB">
              <w:rPr>
                <w:rFonts w:eastAsia="FZKai-Z03"/>
                <w:color w:val="0000FF"/>
              </w:rPr>
              <w:t xml:space="preserve">(Buch) </w:t>
            </w:r>
            <w:r w:rsidRPr="00733CDB">
              <w:rPr>
                <w:rFonts w:eastAsia="FZKai-Z03"/>
                <w:color w:val="0000FF"/>
                <w:sz w:val="22"/>
              </w:rPr>
              <w:t>(Han)</w:t>
            </w:r>
            <w:r w:rsidRPr="00733CDB">
              <w:rPr>
                <w:rFonts w:eastAsia="FZKai-Z03"/>
                <w:color w:val="0000FF"/>
              </w:rPr>
              <w:t xml:space="preserve">; </w:t>
            </w:r>
            <w:r w:rsidRPr="00733CDB">
              <w:rPr>
                <w:rFonts w:eastAsia="FZKai-Z03"/>
                <w:i/>
                <w:color w:val="0000FF"/>
              </w:rPr>
              <w:t>urbar machen, erschließen</w:t>
            </w:r>
            <w:r w:rsidRPr="00733CDB">
              <w:rPr>
                <w:rFonts w:eastAsia="FZKai-Z03"/>
                <w:color w:val="0000FF"/>
              </w:rPr>
              <w:t xml:space="preserve"> </w:t>
            </w:r>
            <w:r w:rsidRPr="00733CDB">
              <w:rPr>
                <w:rFonts w:eastAsia="FZKai-Z03"/>
                <w:color w:val="0000FF"/>
                <w:sz w:val="22"/>
              </w:rPr>
              <w:t>(Han)</w:t>
            </w:r>
            <w:r w:rsidRPr="00733CDB">
              <w:rPr>
                <w:rFonts w:eastAsia="FZKai-Z03"/>
                <w:i/>
                <w:color w:val="0000FF"/>
              </w:rPr>
              <w:t>; erweitern, vergrößern, vermehren</w:t>
            </w:r>
            <w:r w:rsidRPr="00733CDB">
              <w:rPr>
                <w:rFonts w:eastAsia="FZKai-Z03"/>
                <w:color w:val="0000FF"/>
              </w:rPr>
              <w:t xml:space="preserve"> </w:t>
            </w:r>
            <w:r w:rsidRPr="00733CDB">
              <w:rPr>
                <w:rFonts w:eastAsia="FZKai-Z03"/>
                <w:color w:val="0000FF"/>
                <w:sz w:val="22"/>
              </w:rPr>
              <w:t>(SGZ)</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chan3</w:t>
            </w:r>
          </w:p>
        </w:tc>
        <w:tc>
          <w:tcPr>
            <w:tcW w:w="753" w:type="dxa"/>
          </w:tcPr>
          <w:p w:rsidR="000A2210" w:rsidRPr="00733CDB" w:rsidRDefault="000A2210">
            <w:pPr>
              <w:rPr>
                <w:rFonts w:eastAsia="FZKai-Z03"/>
              </w:rPr>
            </w:pPr>
            <w:r w:rsidRPr="00733CDB">
              <w:rPr>
                <w:rFonts w:eastAsia="FZKai-Z03"/>
                <w:lang w:eastAsia="zh-TW"/>
              </w:rPr>
              <w:t>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bedächtig, verhalten</w:t>
            </w:r>
            <w:r w:rsidRPr="00733CDB">
              <w:rPr>
                <w:rFonts w:eastAsia="FZKai-Z03"/>
                <w:sz w:val="22"/>
              </w:rPr>
              <w:t xml:space="preserve"> (</w:t>
            </w:r>
            <w:r w:rsidRPr="00733CDB">
              <w:rPr>
                <w:rFonts w:eastAsia="FZKai-Z03"/>
                <w:i/>
                <w:sz w:val="22"/>
              </w:rPr>
              <w:t>Lao</w:t>
            </w:r>
            <w:r w:rsidRPr="00733CDB">
              <w:rPr>
                <w:rFonts w:eastAsia="FZKai-Z03"/>
                <w:sz w:val="22"/>
              </w:rPr>
              <w:t xml:space="preserve"> 73)</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chan3</w:t>
            </w:r>
          </w:p>
        </w:tc>
        <w:tc>
          <w:tcPr>
            <w:tcW w:w="753" w:type="dxa"/>
          </w:tcPr>
          <w:p w:rsidR="000A2210" w:rsidRPr="00733CDB" w:rsidRDefault="000A2210">
            <w:pPr>
              <w:rPr>
                <w:rFonts w:eastAsia="FZKai-Z03"/>
              </w:rPr>
            </w:pPr>
            <w:r w:rsidRPr="00733CDB">
              <w:rPr>
                <w:rFonts w:eastAsia="FZKai-Z03"/>
                <w:lang w:eastAsia="zh-TW"/>
              </w:rPr>
              <w:t>嘽</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getragen, lang ausgehalten</w:t>
            </w:r>
            <w:r w:rsidRPr="00733CDB">
              <w:rPr>
                <w:rFonts w:eastAsia="FZKai-Z03"/>
              </w:rPr>
              <w:t xml:space="preserve"> (Ton)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chan3</w:t>
            </w:r>
          </w:p>
        </w:tc>
        <w:tc>
          <w:tcPr>
            <w:tcW w:w="753" w:type="dxa"/>
          </w:tcPr>
          <w:p w:rsidR="000A2210" w:rsidRPr="00733CDB" w:rsidRDefault="000A2210">
            <w:pPr>
              <w:rPr>
                <w:rFonts w:eastAsia="FZKai-Z03"/>
                <w:lang w:eastAsia="zh-TW"/>
              </w:rPr>
            </w:pPr>
            <w:r w:rsidRPr="00733CDB">
              <w:rPr>
                <w:rFonts w:eastAsia="FZKai-Z03"/>
                <w:lang w:eastAsia="zh-TW"/>
              </w:rPr>
              <w:t>剗</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weghobeln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chan3</w:t>
            </w:r>
          </w:p>
        </w:tc>
        <w:tc>
          <w:tcPr>
            <w:tcW w:w="753" w:type="dxa"/>
          </w:tcPr>
          <w:p w:rsidR="000A2210" w:rsidRPr="00733CDB" w:rsidRDefault="000A2210">
            <w:pPr>
              <w:rPr>
                <w:rFonts w:eastAsia="FZKai-Z03"/>
              </w:rPr>
            </w:pPr>
            <w:r w:rsidRPr="00733CDB">
              <w:rPr>
                <w:rFonts w:eastAsia="FZKai-Z03"/>
                <w:lang w:eastAsia="zh-TW"/>
              </w:rPr>
              <w:t>諂</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schmeicheln, liebedienern, nach dem Munde reden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chang1</w:t>
            </w:r>
          </w:p>
        </w:tc>
        <w:tc>
          <w:tcPr>
            <w:tcW w:w="753" w:type="dxa"/>
          </w:tcPr>
          <w:p w:rsidR="000A2210" w:rsidRPr="00733CDB" w:rsidRDefault="000A2210">
            <w:pPr>
              <w:rPr>
                <w:rFonts w:eastAsia="FZKai-Z03"/>
              </w:rPr>
            </w:pPr>
            <w:r w:rsidRPr="00733CDB">
              <w:rPr>
                <w:rFonts w:eastAsia="FZKai-Z03"/>
                <w:lang w:eastAsia="zh-TW"/>
              </w:rPr>
              <w:t>昌</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 xml:space="preserve">glänzend, herrlich; gedeihen, </w:t>
            </w:r>
            <w:r w:rsidRPr="00733CDB">
              <w:rPr>
                <w:rFonts w:eastAsia="SimSun"/>
                <w:i/>
                <w:color w:val="FF0000"/>
              </w:rPr>
              <w:t>„</w:t>
            </w:r>
            <w:r w:rsidRPr="00733CDB">
              <w:rPr>
                <w:rFonts w:eastAsia="FZKai-Z03"/>
                <w:i/>
                <w:color w:val="FF0000"/>
              </w:rPr>
              <w:t>blühen“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fr-FR"/>
              </w:rPr>
            </w:pPr>
            <w:r w:rsidRPr="00733CDB">
              <w:rPr>
                <w:rFonts w:eastAsia="FZKai-Z03"/>
                <w:sz w:val="16"/>
                <w:lang w:val="fr-FR"/>
              </w:rPr>
              <w:t>chang1</w:t>
            </w:r>
            <w:r w:rsidRPr="00733CDB">
              <w:rPr>
                <w:rFonts w:eastAsia="FZKai-Z03"/>
                <w:sz w:val="16"/>
                <w:lang w:val="fr-FR"/>
              </w:rPr>
              <w:softHyphen/>
              <w:t>(pu2)</w:t>
            </w:r>
          </w:p>
        </w:tc>
        <w:tc>
          <w:tcPr>
            <w:tcW w:w="753" w:type="dxa"/>
          </w:tcPr>
          <w:p w:rsidR="000A2210" w:rsidRPr="00733CDB" w:rsidRDefault="000A2210">
            <w:pPr>
              <w:rPr>
                <w:rFonts w:eastAsia="FZKai-Z03"/>
                <w:lang w:val="fr-FR"/>
              </w:rPr>
            </w:pPr>
            <w:r w:rsidRPr="00733CDB">
              <w:rPr>
                <w:rFonts w:eastAsia="FZKai-Z03"/>
                <w:lang w:eastAsia="zh-TW"/>
              </w:rPr>
              <w:t>菖</w:t>
            </w:r>
            <w:r w:rsidRPr="00733CDB">
              <w:rPr>
                <w:rFonts w:eastAsia="FZKai-Z03"/>
                <w:lang w:val="fr-FR"/>
              </w:rPr>
              <w:t>(</w:t>
            </w:r>
            <w:r w:rsidRPr="00733CDB">
              <w:rPr>
                <w:rFonts w:eastAsia="FZKai-Z03"/>
                <w:lang w:eastAsia="zh-TW"/>
              </w:rPr>
              <w:t>蒲</w:t>
            </w:r>
            <w:r w:rsidRPr="00733CDB">
              <w:rPr>
                <w:rFonts w:eastAsia="FZKai-Z03"/>
                <w:lang w:val="fr-FR"/>
              </w:rPr>
              <w:t>)</w:t>
            </w:r>
          </w:p>
        </w:tc>
        <w:tc>
          <w:tcPr>
            <w:tcW w:w="331" w:type="dxa"/>
          </w:tcPr>
          <w:p w:rsidR="000A2210" w:rsidRPr="00733CDB" w:rsidRDefault="000A2210">
            <w:pPr>
              <w:rPr>
                <w:rFonts w:eastAsia="FZKai-Z03"/>
                <w:sz w:val="12"/>
                <w:szCs w:val="12"/>
                <w:lang w:val="fr-FR"/>
              </w:rPr>
            </w:pPr>
          </w:p>
        </w:tc>
        <w:tc>
          <w:tcPr>
            <w:tcW w:w="542" w:type="dxa"/>
          </w:tcPr>
          <w:p w:rsidR="000A2210" w:rsidRPr="00733CDB" w:rsidRDefault="000A2210">
            <w:pPr>
              <w:rPr>
                <w:rFonts w:eastAsia="FZKai-Z03"/>
                <w:color w:val="CCCC00"/>
                <w:sz w:val="12"/>
                <w:szCs w:val="12"/>
                <w:lang w:val="fr-FR"/>
              </w:rPr>
            </w:pPr>
          </w:p>
        </w:tc>
        <w:tc>
          <w:tcPr>
            <w:tcW w:w="7258" w:type="dxa"/>
          </w:tcPr>
          <w:p w:rsidR="000A2210" w:rsidRPr="00733CDB" w:rsidRDefault="000A2210">
            <w:pPr>
              <w:numPr>
                <w:ilvl w:val="0"/>
                <w:numId w:val="1"/>
              </w:numPr>
              <w:spacing w:after="60"/>
              <w:rPr>
                <w:rFonts w:eastAsia="FZKai-Z03"/>
                <w:lang w:val="fr-FR"/>
              </w:rPr>
            </w:pPr>
            <w:r w:rsidRPr="00733CDB">
              <w:rPr>
                <w:rFonts w:eastAsia="FZKai-Z03"/>
                <w:i/>
                <w:color w:val="FF0000"/>
                <w:lang w:val="fr-FR"/>
              </w:rPr>
              <w:t>Kalmus</w:t>
            </w:r>
            <w:r w:rsidRPr="00733CDB">
              <w:rPr>
                <w:rFonts w:eastAsia="FZKai-Z03"/>
                <w:lang w:val="fr-FR"/>
              </w:rPr>
              <w:t xml:space="preserve"> (Acorus calamus)</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fr-FR"/>
              </w:rPr>
            </w:pPr>
            <w:r w:rsidRPr="00733CDB">
              <w:rPr>
                <w:rFonts w:eastAsia="FZKai-Z03"/>
                <w:sz w:val="16"/>
                <w:lang w:val="fr-FR"/>
              </w:rPr>
              <w:t>chang2</w:t>
            </w:r>
          </w:p>
        </w:tc>
        <w:tc>
          <w:tcPr>
            <w:tcW w:w="753" w:type="dxa"/>
          </w:tcPr>
          <w:p w:rsidR="000A2210" w:rsidRPr="00733CDB" w:rsidRDefault="000A2210">
            <w:pPr>
              <w:rPr>
                <w:rFonts w:eastAsia="FZKai-Z03"/>
                <w:lang w:val="fr-FR"/>
              </w:rPr>
            </w:pPr>
            <w:r w:rsidRPr="00733CDB">
              <w:rPr>
                <w:rFonts w:eastAsia="FZKai-Z03"/>
                <w:lang w:eastAsia="zh-TW"/>
              </w:rPr>
              <w:t>長</w:t>
            </w:r>
          </w:p>
        </w:tc>
        <w:tc>
          <w:tcPr>
            <w:tcW w:w="331" w:type="dxa"/>
          </w:tcPr>
          <w:p w:rsidR="000A2210" w:rsidRPr="00733CDB" w:rsidRDefault="000A2210">
            <w:pPr>
              <w:rPr>
                <w:rFonts w:eastAsia="FZKai-Z03"/>
                <w:sz w:val="12"/>
                <w:szCs w:val="12"/>
                <w:lang w:val="fr-FR"/>
              </w:rPr>
            </w:pPr>
            <w:r w:rsidRPr="00733CDB">
              <w:rPr>
                <w:rFonts w:eastAsia="FZKai-Z03"/>
                <w:sz w:val="12"/>
                <w:szCs w:val="12"/>
                <w:lang w:val="fr-FR"/>
              </w:rPr>
              <w:t>5</w:t>
            </w:r>
            <w:r w:rsidRPr="00733CDB">
              <w:rPr>
                <w:rFonts w:eastAsia="FZKai-Z03"/>
                <w:sz w:val="12"/>
                <w:szCs w:val="12"/>
                <w:lang w:val="fr-FR"/>
              </w:rPr>
              <w:br/>
              <w:t>25a</w:t>
            </w:r>
            <w:r w:rsidRPr="00733CDB">
              <w:rPr>
                <w:rFonts w:eastAsia="FZKai-Z03"/>
                <w:sz w:val="12"/>
                <w:szCs w:val="12"/>
                <w:lang w:val="fr-FR"/>
              </w:rPr>
              <w:br/>
              <w:t>36</w:t>
            </w:r>
          </w:p>
        </w:tc>
        <w:tc>
          <w:tcPr>
            <w:tcW w:w="542" w:type="dxa"/>
          </w:tcPr>
          <w:p w:rsidR="000A2210" w:rsidRPr="00733CDB" w:rsidRDefault="000A2210">
            <w:pPr>
              <w:rPr>
                <w:rFonts w:eastAsia="FZKai-Z03"/>
                <w:color w:val="CCCC00"/>
                <w:sz w:val="12"/>
                <w:szCs w:val="12"/>
                <w:lang w:val="fr-FR"/>
              </w:rPr>
            </w:pPr>
            <w:r w:rsidRPr="00733CDB">
              <w:rPr>
                <w:rFonts w:eastAsia="FZKai-Z03"/>
                <w:color w:val="CCCC00"/>
                <w:sz w:val="12"/>
                <w:szCs w:val="12"/>
                <w:lang w:val="fr-FR"/>
              </w:rPr>
              <w:t>HDC 3,733</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lang w:val="fr-FR"/>
              </w:rPr>
              <w:t>lang; weit voraus, in die Ferne (sehen); ausgiebig haben, im Vorteil sein; anderen voraus sein/haben; lange, (auf) lange Zeit</w:t>
            </w:r>
            <w:r w:rsidRPr="00733CDB">
              <w:rPr>
                <w:rFonts w:eastAsia="FZKai-Z03"/>
                <w:lang w:val="fr-FR"/>
              </w:rPr>
              <w:br/>
            </w:r>
            <w:r w:rsidRPr="00733CDB">
              <w:rPr>
                <w:rFonts w:eastAsia="FZKai-Z03"/>
                <w:sz w:val="22"/>
                <w:lang w:eastAsia="zh-TW"/>
              </w:rPr>
              <w:t>木與夜孰長</w:t>
            </w:r>
            <w:r w:rsidRPr="00733CDB">
              <w:rPr>
                <w:rFonts w:eastAsia="FZKai-Z03"/>
                <w:sz w:val="22"/>
                <w:lang w:val="fr-FR" w:eastAsia="zh-TW"/>
              </w:rPr>
              <w:t xml:space="preserve"> </w:t>
            </w:r>
            <w:r w:rsidRPr="00733CDB">
              <w:rPr>
                <w:rFonts w:eastAsia="FZKai-Z03"/>
                <w:sz w:val="22"/>
                <w:lang w:val="fr-FR"/>
              </w:rPr>
              <w:t xml:space="preserve">Was ist länger: ein Baum od. eine Nacht? </w:t>
            </w:r>
            <w:r w:rsidRPr="00733CDB">
              <w:rPr>
                <w:rFonts w:eastAsia="FZKai-Z03"/>
                <w:sz w:val="22"/>
              </w:rPr>
              <w:t xml:space="preserve">(anonymes Paradoxon, </w:t>
            </w:r>
            <w:r w:rsidRPr="00733CDB">
              <w:rPr>
                <w:rFonts w:eastAsia="FZKai-Z03"/>
                <w:i/>
                <w:iCs/>
                <w:sz w:val="22"/>
              </w:rPr>
              <w:t>Mo</w:t>
            </w:r>
            <w:r w:rsidRPr="00733CDB">
              <w:rPr>
                <w:rFonts w:eastAsia="FZKai-Z03"/>
                <w:sz w:val="22"/>
              </w:rPr>
              <w:t xml:space="preserve"> 70/43/8)</w:t>
            </w:r>
          </w:p>
          <w:p w:rsidR="000A2210" w:rsidRPr="00733CDB" w:rsidRDefault="000A2210">
            <w:pPr>
              <w:numPr>
                <w:ilvl w:val="0"/>
                <w:numId w:val="1"/>
              </w:numPr>
              <w:spacing w:after="60"/>
              <w:rPr>
                <w:rFonts w:eastAsia="FZKai-Z03"/>
              </w:rPr>
            </w:pPr>
            <w:r w:rsidRPr="00733CDB">
              <w:rPr>
                <w:rFonts w:eastAsia="FZKai-Z03"/>
                <w:sz w:val="20"/>
              </w:rPr>
              <w:t xml:space="preserve">zhang3 </w:t>
            </w:r>
            <w:r w:rsidRPr="00733CDB">
              <w:rPr>
                <w:rFonts w:eastAsia="FZKai-Z03"/>
                <w:i/>
                <w:color w:val="FF0000"/>
              </w:rPr>
              <w:t>wachsen, heranwachsen, älter werden; der Ältere; der Rangälteste, Vorsteher, Chef; vorstehen; wachsen lassen, fördern</w:t>
            </w:r>
            <w:r w:rsidRPr="00733CDB">
              <w:rPr>
                <w:rFonts w:eastAsia="FZKai-Z03"/>
              </w:rPr>
              <w:t xml:space="preserve"> </w:t>
            </w:r>
          </w:p>
          <w:p w:rsidR="000A2210" w:rsidRPr="00733CDB" w:rsidRDefault="000A2210">
            <w:pPr>
              <w:numPr>
                <w:ilvl w:val="0"/>
                <w:numId w:val="1"/>
              </w:numPr>
              <w:spacing w:after="60"/>
              <w:rPr>
                <w:rFonts w:eastAsia="FZKai-Z03"/>
              </w:rPr>
            </w:pPr>
            <w:r w:rsidRPr="00733CDB">
              <w:rPr>
                <w:rFonts w:eastAsia="FZKai-Z03"/>
                <w:sz w:val="20"/>
              </w:rPr>
              <w:t xml:space="preserve">zhang4 </w:t>
            </w:r>
            <w:r w:rsidRPr="00733CDB">
              <w:rPr>
                <w:rFonts w:eastAsia="FZKai-Z03"/>
                <w:i/>
                <w:color w:val="FF0000"/>
              </w:rPr>
              <w:t>Länge</w:t>
            </w:r>
            <w:r w:rsidRPr="00733CDB">
              <w:rPr>
                <w:rFonts w:eastAsia="FZKai-Z03"/>
              </w:rPr>
              <w:t xml:space="preserve"> (als Abstraktnomen)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chang2</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萇</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Wicke</w:t>
            </w:r>
            <w:r w:rsidRPr="00733CDB">
              <w:rPr>
                <w:rFonts w:eastAsia="FZKai-Z03"/>
              </w:rPr>
              <w:t>;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chang2</w:t>
            </w:r>
          </w:p>
        </w:tc>
        <w:tc>
          <w:tcPr>
            <w:tcW w:w="753" w:type="dxa"/>
            <w:shd w:val="clear" w:color="auto" w:fill="E6E6E6"/>
          </w:tcPr>
          <w:p w:rsidR="000A2210" w:rsidRPr="00733CDB" w:rsidRDefault="000A2210">
            <w:pPr>
              <w:pStyle w:val="IndexHeading"/>
              <w:rPr>
                <w:rFonts w:eastAsia="FZKai-Z03"/>
                <w:lang w:eastAsia="zh-TW"/>
              </w:rPr>
            </w:pPr>
            <w:r w:rsidRPr="00733CDB">
              <w:rPr>
                <w:rFonts w:eastAsia="FZKai-Z03"/>
                <w:lang w:eastAsia="zh-TW"/>
              </w:rPr>
              <w:t>嘗</w:t>
            </w:r>
          </w:p>
        </w:tc>
        <w:tc>
          <w:tcPr>
            <w:tcW w:w="331" w:type="dxa"/>
          </w:tcPr>
          <w:p w:rsidR="000A2210" w:rsidRPr="00733CDB" w:rsidRDefault="000A2210">
            <w:pPr>
              <w:rPr>
                <w:rFonts w:eastAsia="FZKai-Z03"/>
                <w:sz w:val="12"/>
                <w:szCs w:val="12"/>
              </w:rPr>
            </w:pPr>
            <w:r w:rsidRPr="00733CDB">
              <w:rPr>
                <w:rFonts w:eastAsia="FZKai-Z03"/>
                <w:sz w:val="12"/>
                <w:szCs w:val="12"/>
              </w:rPr>
              <w:t>28</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(früher) einmal</w:t>
            </w:r>
            <w:r w:rsidRPr="00733CDB">
              <w:rPr>
                <w:rFonts w:eastAsia="FZKai-Z03"/>
                <w:i/>
                <w:color w:val="00CC99"/>
              </w:rPr>
              <w:t>, schon einmal</w:t>
            </w:r>
            <w:r w:rsidRPr="00733CDB">
              <w:rPr>
                <w:rFonts w:eastAsia="FZKai-Z03"/>
              </w:rPr>
              <w:t xml:space="preserve"> – Präteritalpart. </w:t>
            </w:r>
            <w:r w:rsidRPr="00733CDB">
              <w:rPr>
                <w:rFonts w:eastAsia="FZKai-Z03"/>
                <w:color w:val="00CC99"/>
              </w:rPr>
              <w:t xml:space="preserve">(Aspektpart., experientiell); </w:t>
            </w:r>
            <w:r w:rsidRPr="00733CDB">
              <w:rPr>
                <w:rFonts w:eastAsia="FZKai-Z03"/>
                <w:i/>
                <w:color w:val="FF0000"/>
              </w:rPr>
              <w:t>versuchen</w:t>
            </w:r>
            <w:r w:rsidRPr="00733CDB">
              <w:rPr>
                <w:rFonts w:eastAsia="FZKai-Z03"/>
              </w:rPr>
              <w:t xml:space="preserve"> – Aufforderungspart.</w:t>
            </w:r>
          </w:p>
          <w:p w:rsidR="000A2210" w:rsidRPr="00733CDB" w:rsidRDefault="000A2210">
            <w:pPr>
              <w:numPr>
                <w:ilvl w:val="0"/>
                <w:numId w:val="1"/>
              </w:numPr>
              <w:spacing w:after="60"/>
              <w:rPr>
                <w:rFonts w:eastAsia="FZKai-Z03"/>
              </w:rPr>
            </w:pPr>
            <w:r w:rsidRPr="00733CDB">
              <w:rPr>
                <w:rFonts w:eastAsia="FZKai-Z03"/>
                <w:i/>
                <w:color w:val="FF0000"/>
              </w:rPr>
              <w:t>kosten</w:t>
            </w:r>
            <w:r w:rsidRPr="00733CDB">
              <w:rPr>
                <w:rFonts w:eastAsia="FZKai-Z03"/>
              </w:rPr>
              <w:t xml:space="preserve"> (Geschmack); </w:t>
            </w:r>
            <w:r w:rsidRPr="00733CDB">
              <w:rPr>
                <w:rFonts w:eastAsia="FZKai-Z03"/>
                <w:i/>
                <w:color w:val="FF0000"/>
              </w:rPr>
              <w:t>versuchen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chang2</w:t>
            </w:r>
          </w:p>
        </w:tc>
        <w:tc>
          <w:tcPr>
            <w:tcW w:w="753" w:type="dxa"/>
          </w:tcPr>
          <w:p w:rsidR="000A2210" w:rsidRPr="00733CDB" w:rsidRDefault="000A2210">
            <w:pPr>
              <w:rPr>
                <w:rFonts w:eastAsia="FZKai-Z03"/>
              </w:rPr>
            </w:pPr>
            <w:r w:rsidRPr="00733CDB">
              <w:rPr>
                <w:rFonts w:eastAsia="FZKai-Z03"/>
                <w:lang w:eastAsia="zh-TW"/>
              </w:rPr>
              <w:t>常</w:t>
            </w:r>
          </w:p>
        </w:tc>
        <w:tc>
          <w:tcPr>
            <w:tcW w:w="331" w:type="dxa"/>
          </w:tcPr>
          <w:p w:rsidR="000A2210" w:rsidRPr="00733CDB" w:rsidRDefault="000A2210">
            <w:pPr>
              <w:rPr>
                <w:rFonts w:eastAsia="FZKai-Z03"/>
                <w:sz w:val="12"/>
                <w:szCs w:val="12"/>
              </w:rPr>
            </w:pPr>
            <w:r w:rsidRPr="00733CDB">
              <w:rPr>
                <w:rFonts w:eastAsia="FZKai-Z03"/>
                <w:sz w:val="12"/>
                <w:szCs w:val="12"/>
              </w:rPr>
              <w:t>14</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regelmäßig, regulär, ständig; beständig</w:t>
            </w:r>
            <w:r w:rsidRPr="00733CDB">
              <w:rPr>
                <w:rFonts w:eastAsia="FZKai-Z03"/>
              </w:rPr>
              <w:t xml:space="preserve">, (unveränderl.) </w:t>
            </w:r>
            <w:r w:rsidRPr="00733CDB">
              <w:rPr>
                <w:rFonts w:eastAsia="FZKai-Z03"/>
                <w:i/>
                <w:color w:val="FF0000"/>
              </w:rPr>
              <w:t xml:space="preserve">fest; </w:t>
            </w:r>
            <w:r w:rsidRPr="00733CDB">
              <w:rPr>
                <w:rFonts w:eastAsia="FZKai-Z03"/>
                <w:i/>
                <w:color w:val="FF0000"/>
              </w:rPr>
              <w:lastRenderedPageBreak/>
              <w:t>gewöhnlich; Regel; immer, allenthalben</w:t>
            </w:r>
            <w:r w:rsidRPr="00733CDB">
              <w:rPr>
                <w:rFonts w:eastAsia="FZKai-Z03"/>
              </w:rPr>
              <w:t xml:space="preserve">; Längenmaß (=2 </w:t>
            </w:r>
            <w:r w:rsidRPr="00733CDB">
              <w:rPr>
                <w:rFonts w:eastAsia="FZKai-Z03"/>
                <w:lang w:eastAsia="zh-TW"/>
              </w:rPr>
              <w:t>尋</w:t>
            </w:r>
            <w:r w:rsidRPr="00733CDB">
              <w:rPr>
                <w:rFonts w:eastAsia="FZKai-Z03"/>
                <w:sz w:val="20"/>
              </w:rPr>
              <w:t xml:space="preserve"> xun2</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lastRenderedPageBreak/>
              <w:t>chang2</w:t>
            </w:r>
          </w:p>
        </w:tc>
        <w:tc>
          <w:tcPr>
            <w:tcW w:w="753" w:type="dxa"/>
          </w:tcPr>
          <w:p w:rsidR="000A2210" w:rsidRPr="00733CDB" w:rsidRDefault="000A2210">
            <w:pPr>
              <w:rPr>
                <w:rFonts w:eastAsia="FZKai-Z03"/>
              </w:rPr>
            </w:pPr>
            <w:r w:rsidRPr="00733CDB">
              <w:rPr>
                <w:rFonts w:eastAsia="FZKai-Z03"/>
                <w:lang w:eastAsia="zh-TW"/>
              </w:rPr>
              <w:t>裳</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Unterteil</w:t>
            </w:r>
            <w:r w:rsidRPr="00733CDB">
              <w:rPr>
                <w:rFonts w:eastAsia="FZKai-Z03"/>
              </w:rPr>
              <w:t xml:space="preserve"> (speziell v. Kleidung für die untere Körperhälfte)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chang2</w:t>
            </w:r>
          </w:p>
        </w:tc>
        <w:tc>
          <w:tcPr>
            <w:tcW w:w="753" w:type="dxa"/>
          </w:tcPr>
          <w:p w:rsidR="000A2210" w:rsidRPr="00733CDB" w:rsidRDefault="000A2210">
            <w:pPr>
              <w:rPr>
                <w:rFonts w:eastAsia="FZKai-Z03"/>
              </w:rPr>
            </w:pPr>
            <w:r w:rsidRPr="00733CDB">
              <w:rPr>
                <w:rFonts w:eastAsia="FZKai-Z03"/>
                <w:lang w:eastAsia="zh-TW"/>
              </w:rPr>
              <w:t>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aufkommen für</w:t>
            </w:r>
            <w:r w:rsidRPr="00733CDB">
              <w:rPr>
                <w:rFonts w:eastAsia="FZKai-Z03"/>
              </w:rPr>
              <w:t xml:space="preserve"> (Kosten), </w:t>
            </w:r>
            <w:r w:rsidRPr="00733CDB">
              <w:rPr>
                <w:rFonts w:eastAsia="FZKai-Z03"/>
                <w:i/>
                <w:color w:val="FF0000"/>
              </w:rPr>
              <w:t>aufbringen</w:t>
            </w:r>
            <w:r w:rsidRPr="00733CDB">
              <w:rPr>
                <w:rFonts w:eastAsia="FZKai-Z03"/>
              </w:rPr>
              <w:t xml:space="preserve"> (Geld); </w:t>
            </w:r>
            <w:r w:rsidRPr="00733CDB">
              <w:rPr>
                <w:rFonts w:eastAsia="FZKai-Z03"/>
                <w:i/>
                <w:color w:val="FF0000"/>
              </w:rPr>
              <w:t>zurückzahlen, begleichen</w:t>
            </w:r>
            <w:r w:rsidRPr="00733CDB">
              <w:rPr>
                <w:rFonts w:eastAsia="FZKai-Z03"/>
              </w:rPr>
              <w:t xml:space="preserve"> (Schuld)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chang2</w:t>
            </w:r>
          </w:p>
        </w:tc>
        <w:tc>
          <w:tcPr>
            <w:tcW w:w="753" w:type="dxa"/>
          </w:tcPr>
          <w:p w:rsidR="000A2210" w:rsidRPr="00733CDB" w:rsidRDefault="000A2210">
            <w:pPr>
              <w:rPr>
                <w:rFonts w:eastAsia="FZKai-Z03"/>
              </w:rPr>
            </w:pPr>
            <w:r w:rsidRPr="00733CDB">
              <w:rPr>
                <w:rFonts w:eastAsia="FZKai-Z03"/>
                <w:lang w:eastAsia="zh-TW"/>
              </w:rPr>
              <w:t>場</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(freier) Platz, Gelände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chang2</w:t>
            </w:r>
          </w:p>
        </w:tc>
        <w:tc>
          <w:tcPr>
            <w:tcW w:w="753" w:type="dxa"/>
          </w:tcPr>
          <w:p w:rsidR="000A2210" w:rsidRPr="00733CDB" w:rsidRDefault="000A2210">
            <w:pPr>
              <w:rPr>
                <w:rFonts w:eastAsia="FZKai-Z03"/>
              </w:rPr>
            </w:pPr>
            <w:r w:rsidRPr="00733CDB">
              <w:rPr>
                <w:rFonts w:eastAsia="FZKai-Z03"/>
                <w:lang w:eastAsia="zh-TW"/>
              </w:rPr>
              <w:t>腸</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Eingeweide, Darm</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chang3</w:t>
            </w:r>
          </w:p>
        </w:tc>
        <w:tc>
          <w:tcPr>
            <w:tcW w:w="753" w:type="dxa"/>
          </w:tcPr>
          <w:p w:rsidR="000A2210" w:rsidRPr="00733CDB" w:rsidRDefault="000A2210">
            <w:pPr>
              <w:rPr>
                <w:rFonts w:eastAsia="FZKai-Z03"/>
                <w:lang w:eastAsia="zh-TW"/>
              </w:rPr>
            </w:pPr>
            <w:r w:rsidRPr="00733CDB">
              <w:rPr>
                <w:rFonts w:eastAsia="FZKai-Z03"/>
                <w:lang w:eastAsia="zh-TW"/>
              </w:rPr>
              <w:t>廠</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00FF"/>
              </w:rPr>
              <w:t>kleines Zimmer</w:t>
            </w:r>
            <w:r w:rsidRPr="00733CDB">
              <w:rPr>
                <w:rFonts w:eastAsia="FZKai-Z03"/>
                <w:iCs/>
                <w:color w:val="0000FF"/>
              </w:rPr>
              <w:t xml:space="preserve"> </w:t>
            </w:r>
            <w:r w:rsidRPr="00733CDB">
              <w:rPr>
                <w:rFonts w:eastAsia="FZKai-Z03"/>
                <w:iCs/>
                <w:color w:val="0000FF"/>
                <w:sz w:val="22"/>
              </w:rPr>
              <w:t>(EMC)</w:t>
            </w:r>
            <w:r w:rsidRPr="00733CDB">
              <w:rPr>
                <w:rFonts w:eastAsia="FZKai-Z03"/>
                <w:iCs/>
                <w:color w:val="0000FF"/>
              </w:rPr>
              <w:t xml:space="preserve">; </w:t>
            </w:r>
            <w:r w:rsidRPr="00733CDB">
              <w:rPr>
                <w:rFonts w:eastAsia="FZKai-Z03"/>
                <w:i/>
                <w:color w:val="0000FF"/>
              </w:rPr>
              <w:t>Fabrik</w:t>
            </w:r>
            <w:r w:rsidRPr="00733CDB">
              <w:rPr>
                <w:rFonts w:eastAsia="FZKai-Z03"/>
                <w:iCs/>
                <w:color w:val="0000FF"/>
              </w:rPr>
              <w:t xml:space="preserve"> </w:t>
            </w:r>
            <w:r w:rsidRPr="00733CDB">
              <w:rPr>
                <w:rFonts w:eastAsia="FZKai-Z03"/>
                <w:iCs/>
                <w:color w:val="0000FF"/>
                <w:sz w:val="22"/>
              </w:rPr>
              <w:t>(Ming)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chang4</w:t>
            </w:r>
          </w:p>
        </w:tc>
        <w:tc>
          <w:tcPr>
            <w:tcW w:w="753" w:type="dxa"/>
          </w:tcPr>
          <w:p w:rsidR="000A2210" w:rsidRPr="00733CDB" w:rsidRDefault="000A2210">
            <w:pPr>
              <w:rPr>
                <w:rFonts w:eastAsia="FZKai-Z03"/>
              </w:rPr>
            </w:pPr>
            <w:r w:rsidRPr="00733CDB">
              <w:rPr>
                <w:rFonts w:eastAsia="FZKai-Z03"/>
                <w:lang w:eastAsia="zh-TW"/>
              </w:rPr>
              <w:t>悵</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verärgert, unmutig, enttäuscht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chang4</w:t>
            </w:r>
          </w:p>
        </w:tc>
        <w:tc>
          <w:tcPr>
            <w:tcW w:w="753" w:type="dxa"/>
          </w:tcPr>
          <w:p w:rsidR="000A2210" w:rsidRPr="00733CDB" w:rsidRDefault="000A2210">
            <w:pPr>
              <w:rPr>
                <w:rFonts w:eastAsia="FZKai-Z03"/>
              </w:rPr>
            </w:pPr>
            <w:r w:rsidRPr="00733CDB">
              <w:rPr>
                <w:rFonts w:eastAsia="FZKai-Z03"/>
                <w:lang w:eastAsia="zh-TW"/>
              </w:rPr>
              <w:t>暢</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frei ausdehnen/entfalten; frei</w:t>
            </w:r>
            <w:r w:rsidRPr="00733CDB">
              <w:rPr>
                <w:rFonts w:eastAsia="FZKai-Z03"/>
              </w:rPr>
              <w:t xml:space="preserve"> (Blick)</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chang4</w:t>
            </w:r>
          </w:p>
        </w:tc>
        <w:tc>
          <w:tcPr>
            <w:tcW w:w="753" w:type="dxa"/>
          </w:tcPr>
          <w:p w:rsidR="000A2210" w:rsidRPr="00733CDB" w:rsidRDefault="000A2210">
            <w:pPr>
              <w:rPr>
                <w:rFonts w:eastAsia="FZKai-Z03"/>
              </w:rPr>
            </w:pPr>
            <w:r w:rsidRPr="00733CDB">
              <w:rPr>
                <w:rFonts w:eastAsia="FZKai-Z03"/>
                <w:lang w:eastAsia="zh-TW"/>
              </w:rPr>
              <w:t>鬯</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Würzwein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chang4</w:t>
            </w:r>
          </w:p>
        </w:tc>
        <w:tc>
          <w:tcPr>
            <w:tcW w:w="753" w:type="dxa"/>
          </w:tcPr>
          <w:p w:rsidR="000A2210" w:rsidRPr="00733CDB" w:rsidRDefault="000A2210">
            <w:pPr>
              <w:rPr>
                <w:rFonts w:eastAsia="FZKai-Z03"/>
              </w:rPr>
            </w:pPr>
            <w:r w:rsidRPr="00733CDB">
              <w:rPr>
                <w:rFonts w:eastAsia="FZKai-Z03"/>
                <w:lang w:eastAsia="zh-TW"/>
              </w:rPr>
              <w:t>倡</w:t>
            </w:r>
            <w:r w:rsidRPr="00733CDB">
              <w:rPr>
                <w:rFonts w:eastAsia="FZKai-Z03"/>
              </w:rPr>
              <w:t>/</w:t>
            </w:r>
            <w:r w:rsidRPr="00733CDB">
              <w:rPr>
                <w:rFonts w:eastAsia="FZKai-Z03"/>
                <w:lang w:eastAsia="zh-TW"/>
              </w:rPr>
              <w:t>唱</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anstimmen</w:t>
            </w:r>
            <w:r w:rsidRPr="00733CDB">
              <w:rPr>
                <w:rFonts w:eastAsia="FZKai-Z03"/>
              </w:rPr>
              <w:t xml:space="preserve"> (&lt;&gt; einstimmen)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chao1</w:t>
            </w:r>
          </w:p>
        </w:tc>
        <w:tc>
          <w:tcPr>
            <w:tcW w:w="753" w:type="dxa"/>
          </w:tcPr>
          <w:p w:rsidR="000A2210" w:rsidRPr="00733CDB" w:rsidRDefault="000A2210">
            <w:pPr>
              <w:rPr>
                <w:rFonts w:eastAsia="FZKai-Z03"/>
              </w:rPr>
            </w:pPr>
            <w:r w:rsidRPr="00733CDB">
              <w:rPr>
                <w:rFonts w:eastAsia="FZKai-Z03"/>
                <w:lang w:eastAsia="zh-TW"/>
              </w:rPr>
              <w:t>超</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 xml:space="preserve">springen über, überspringen; unter/hinter sich lassen, sich erheben über, erhaben sein über; aufspringen auf </w:t>
            </w:r>
            <w:r w:rsidRPr="00733CDB">
              <w:rPr>
                <w:rFonts w:eastAsia="FZKai-Z03"/>
              </w:rPr>
              <w:t xml:space="preserve">(Wagen); </w:t>
            </w:r>
            <w:r w:rsidRPr="00733CDB">
              <w:rPr>
                <w:rFonts w:eastAsia="FZKai-Z03"/>
                <w:i/>
                <w:color w:val="FF0000"/>
              </w:rPr>
              <w:t>mit einem Satz</w:t>
            </w:r>
            <w:r w:rsidRPr="00733CDB">
              <w:rPr>
                <w:rFonts w:eastAsia="FZKai-Z03"/>
              </w:rPr>
              <w:t xml:space="preserve"> (Sprung); </w:t>
            </w:r>
            <w:r w:rsidRPr="00733CDB">
              <w:rPr>
                <w:rFonts w:eastAsia="FZKai-Z03"/>
                <w:i/>
                <w:color w:val="FF0000"/>
              </w:rPr>
              <w:t>in weiten Sprüngen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chao2</w:t>
            </w:r>
          </w:p>
        </w:tc>
        <w:tc>
          <w:tcPr>
            <w:tcW w:w="753" w:type="dxa"/>
          </w:tcPr>
          <w:p w:rsidR="000A2210" w:rsidRPr="00733CDB" w:rsidRDefault="000A2210">
            <w:pPr>
              <w:rPr>
                <w:rFonts w:eastAsia="FZKai-Z03"/>
              </w:rPr>
            </w:pPr>
            <w:r w:rsidRPr="00733CDB">
              <w:rPr>
                <w:rFonts w:eastAsia="FZKai-Z03"/>
                <w:lang w:eastAsia="zh-TW"/>
              </w:rPr>
              <w:t>嘲</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00FF"/>
              </w:rPr>
              <w:t>verspotten, verlachen, sich über</w:t>
            </w:r>
            <w:r w:rsidRPr="00733CDB">
              <w:rPr>
                <w:rFonts w:eastAsia="FZKai-Z03"/>
                <w:iCs/>
                <w:color w:val="0000FF"/>
              </w:rPr>
              <w:t xml:space="preserve"> jn </w:t>
            </w:r>
            <w:r w:rsidRPr="00733CDB">
              <w:rPr>
                <w:rFonts w:eastAsia="FZKai-Z03"/>
                <w:i/>
                <w:color w:val="0000FF"/>
              </w:rPr>
              <w:t>lustig machen</w:t>
            </w:r>
            <w:r w:rsidRPr="00733CDB">
              <w:rPr>
                <w:rFonts w:eastAsia="FZKai-Z03"/>
                <w:iCs/>
                <w:color w:val="0000FF"/>
                <w:sz w:val="22"/>
              </w:rPr>
              <w:t xml:space="preserve"> (SGZ)</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chao2</w:t>
            </w:r>
          </w:p>
        </w:tc>
        <w:tc>
          <w:tcPr>
            <w:tcW w:w="753" w:type="dxa"/>
          </w:tcPr>
          <w:p w:rsidR="000A2210" w:rsidRPr="00733CDB" w:rsidRDefault="000A2210">
            <w:pPr>
              <w:rPr>
                <w:rFonts w:eastAsia="FZKai-Z03"/>
              </w:rPr>
            </w:pPr>
            <w:r w:rsidRPr="00733CDB">
              <w:rPr>
                <w:rFonts w:eastAsia="FZKai-Z03"/>
                <w:lang w:eastAsia="zh-TW"/>
              </w:rPr>
              <w:t>巢</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Nest; nisten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che1/</w:t>
            </w:r>
            <w:r w:rsidRPr="00733CDB">
              <w:rPr>
                <w:rFonts w:eastAsia="FZKai-Z03"/>
                <w:sz w:val="16"/>
              </w:rPr>
              <w:softHyphen/>
              <w:t>ju1</w:t>
            </w:r>
          </w:p>
        </w:tc>
        <w:tc>
          <w:tcPr>
            <w:tcW w:w="753" w:type="dxa"/>
          </w:tcPr>
          <w:p w:rsidR="000A2210" w:rsidRPr="00733CDB" w:rsidRDefault="000A2210">
            <w:pPr>
              <w:rPr>
                <w:rFonts w:eastAsia="FZKai-Z03"/>
              </w:rPr>
            </w:pPr>
            <w:r w:rsidRPr="00733CDB">
              <w:rPr>
                <w:rFonts w:eastAsia="FZKai-Z03"/>
                <w:lang w:eastAsia="zh-TW"/>
              </w:rPr>
              <w:t>車</w:t>
            </w:r>
          </w:p>
        </w:tc>
        <w:tc>
          <w:tcPr>
            <w:tcW w:w="331" w:type="dxa"/>
          </w:tcPr>
          <w:p w:rsidR="000A2210" w:rsidRPr="00733CDB" w:rsidRDefault="000A2210">
            <w:pPr>
              <w:rPr>
                <w:rFonts w:eastAsia="FZKai-Z03"/>
                <w:sz w:val="12"/>
                <w:szCs w:val="12"/>
              </w:rPr>
            </w:pPr>
            <w:r w:rsidRPr="00733CDB">
              <w:rPr>
                <w:rFonts w:eastAsia="FZKai-Z03"/>
                <w:sz w:val="12"/>
                <w:szCs w:val="12"/>
                <w:lang w:eastAsia="zh-TW"/>
              </w:rPr>
              <w:t>4</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9,1186</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Wagen</w:t>
            </w:r>
            <w:r w:rsidRPr="00733CDB">
              <w:rPr>
                <w:rFonts w:eastAsia="FZKai-Z03"/>
                <w:color w:val="0000FF"/>
              </w:rPr>
              <w:t>,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che4</w:t>
            </w:r>
          </w:p>
        </w:tc>
        <w:tc>
          <w:tcPr>
            <w:tcW w:w="753" w:type="dxa"/>
          </w:tcPr>
          <w:p w:rsidR="000A2210" w:rsidRPr="00733CDB" w:rsidRDefault="000A2210">
            <w:pPr>
              <w:rPr>
                <w:rFonts w:eastAsia="FZKai-Z03"/>
              </w:rPr>
            </w:pPr>
            <w:r w:rsidRPr="00733CDB">
              <w:rPr>
                <w:rFonts w:eastAsia="FZKai-Z03"/>
                <w:lang w:eastAsia="zh-TW"/>
              </w:rPr>
              <w:t>坼</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spalten</w:t>
            </w:r>
            <w:r w:rsidRPr="00733CDB">
              <w:rPr>
                <w:rFonts w:eastAsia="FZKai-Z03"/>
              </w:rPr>
              <w:t xml:space="preserve"> (Holz); </w:t>
            </w:r>
            <w:r w:rsidRPr="00733CDB">
              <w:rPr>
                <w:rFonts w:eastAsia="FZKai-Z03"/>
                <w:i/>
                <w:color w:val="FF0000"/>
              </w:rPr>
              <w:t>sich spalten, aufreißen</w:t>
            </w:r>
            <w:r w:rsidRPr="00733CDB">
              <w:rPr>
                <w:rFonts w:eastAsia="FZKai-Z03"/>
              </w:rPr>
              <w:t xml:space="preserve"> (Erde)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che4</w:t>
            </w:r>
          </w:p>
        </w:tc>
        <w:tc>
          <w:tcPr>
            <w:tcW w:w="753" w:type="dxa"/>
          </w:tcPr>
          <w:p w:rsidR="000A2210" w:rsidRPr="00733CDB" w:rsidRDefault="000A2210">
            <w:pPr>
              <w:rPr>
                <w:rFonts w:eastAsia="FZKai-Z03"/>
              </w:rPr>
            </w:pPr>
            <w:r w:rsidRPr="00733CDB">
              <w:rPr>
                <w:rFonts w:eastAsia="FZKai-Z03"/>
                <w:lang w:eastAsia="zh-TW"/>
              </w:rPr>
              <w:t>徹</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(hin-)gelangen, durchdringen; (hin-)gelangen lassen; durchdringen, verstehen; aus-/weg-/abräumen; wegschaffen, beseitigen; Abgaben erheben, besteuern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che4</w:t>
            </w:r>
          </w:p>
        </w:tc>
        <w:tc>
          <w:tcPr>
            <w:tcW w:w="753" w:type="dxa"/>
          </w:tcPr>
          <w:p w:rsidR="000A2210" w:rsidRPr="00733CDB" w:rsidRDefault="000A2210">
            <w:pPr>
              <w:rPr>
                <w:rFonts w:eastAsia="FZKai-Z03"/>
              </w:rPr>
            </w:pPr>
            <w:r w:rsidRPr="00733CDB">
              <w:rPr>
                <w:rFonts w:eastAsia="FZKai-Z03"/>
                <w:lang w:eastAsia="zh-TW"/>
              </w:rPr>
              <w:t>撤</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weg-/abräumen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chen1</w:t>
            </w:r>
          </w:p>
        </w:tc>
        <w:tc>
          <w:tcPr>
            <w:tcW w:w="753" w:type="dxa"/>
          </w:tcPr>
          <w:p w:rsidR="000A2210" w:rsidRPr="00733CDB" w:rsidRDefault="000A2210">
            <w:pPr>
              <w:rPr>
                <w:rFonts w:eastAsia="FZKai-Z03"/>
              </w:rPr>
            </w:pPr>
            <w:r w:rsidRPr="00733CDB">
              <w:rPr>
                <w:rFonts w:eastAsia="FZKai-Z03"/>
                <w:lang w:eastAsia="zh-TW"/>
              </w:rPr>
              <w:t>瞋</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weit aufreißen</w:t>
            </w:r>
            <w:r w:rsidRPr="00733CDB">
              <w:rPr>
                <w:rFonts w:eastAsia="FZKai-Z03"/>
              </w:rPr>
              <w:t xml:space="preserve"> (Augen)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chen2</w:t>
            </w:r>
          </w:p>
        </w:tc>
        <w:tc>
          <w:tcPr>
            <w:tcW w:w="753" w:type="dxa"/>
          </w:tcPr>
          <w:p w:rsidR="000A2210" w:rsidRPr="00733CDB" w:rsidRDefault="000A2210">
            <w:pPr>
              <w:rPr>
                <w:rFonts w:eastAsia="FZKai-Z03"/>
              </w:rPr>
            </w:pPr>
            <w:r w:rsidRPr="00733CDB">
              <w:rPr>
                <w:rFonts w:eastAsia="FZKai-Z03"/>
                <w:lang w:eastAsia="zh-TW"/>
              </w:rPr>
              <w:t>陳</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aufstellen, ausbreiten, darlegen</w:t>
            </w:r>
            <w:r w:rsidRPr="00733CDB">
              <w:rPr>
                <w:rFonts w:eastAsia="FZKai-Z03"/>
              </w:rPr>
              <w:t>; Name eines Lehnsstaates; FN</w:t>
            </w:r>
          </w:p>
          <w:p w:rsidR="000A2210" w:rsidRPr="00733CDB" w:rsidRDefault="000A2210">
            <w:pPr>
              <w:numPr>
                <w:ilvl w:val="0"/>
                <w:numId w:val="1"/>
              </w:numPr>
              <w:spacing w:after="60"/>
              <w:rPr>
                <w:rFonts w:eastAsia="FZKai-Z03"/>
              </w:rPr>
            </w:pPr>
            <w:r w:rsidRPr="00733CDB">
              <w:rPr>
                <w:rFonts w:eastAsia="FZKai-Z03"/>
                <w:sz w:val="20"/>
              </w:rPr>
              <w:t xml:space="preserve">zhen4 </w:t>
            </w:r>
            <w:r w:rsidRPr="00733CDB">
              <w:rPr>
                <w:rFonts w:eastAsia="FZKai-Z03"/>
                <w:i/>
                <w:color w:val="FF0000"/>
              </w:rPr>
              <w:t>Schlachtreihe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chen2</w:t>
            </w:r>
          </w:p>
        </w:tc>
        <w:tc>
          <w:tcPr>
            <w:tcW w:w="753" w:type="dxa"/>
          </w:tcPr>
          <w:p w:rsidR="000A2210" w:rsidRPr="00733CDB" w:rsidRDefault="000A2210">
            <w:pPr>
              <w:rPr>
                <w:rFonts w:eastAsia="FZKai-Z03"/>
              </w:rPr>
            </w:pPr>
            <w:r w:rsidRPr="00733CDB">
              <w:rPr>
                <w:rFonts w:eastAsia="FZKai-Z03"/>
                <w:lang w:eastAsia="zh-TW"/>
              </w:rPr>
              <w:t>辰</w:t>
            </w:r>
          </w:p>
        </w:tc>
        <w:tc>
          <w:tcPr>
            <w:tcW w:w="331" w:type="dxa"/>
          </w:tcPr>
          <w:p w:rsidR="000A2210" w:rsidRPr="00733CDB" w:rsidRDefault="000A2210">
            <w:pPr>
              <w:rPr>
                <w:rFonts w:eastAsia="FZKai-Z03"/>
                <w:sz w:val="12"/>
                <w:szCs w:val="12"/>
              </w:rPr>
            </w:pPr>
            <w:r w:rsidRPr="00733CDB">
              <w:rPr>
                <w:rFonts w:eastAsia="FZKai-Z03"/>
                <w:sz w:val="12"/>
                <w:szCs w:val="12"/>
              </w:rPr>
              <w:t>11</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Gestirn</w:t>
            </w:r>
            <w:r w:rsidRPr="00733CDB">
              <w:rPr>
                <w:rFonts w:eastAsia="FZKai-Z03"/>
              </w:rPr>
              <w:t>; 5. Zeichen des Zwölferzyklus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chen2</w:t>
            </w:r>
          </w:p>
        </w:tc>
        <w:tc>
          <w:tcPr>
            <w:tcW w:w="753" w:type="dxa"/>
          </w:tcPr>
          <w:p w:rsidR="000A2210" w:rsidRPr="00733CDB" w:rsidRDefault="000A2210">
            <w:pPr>
              <w:rPr>
                <w:rFonts w:eastAsia="FZKai-Z03"/>
              </w:rPr>
            </w:pPr>
            <w:r w:rsidRPr="00733CDB">
              <w:rPr>
                <w:rFonts w:eastAsia="FZKai-Z03"/>
                <w:lang w:eastAsia="zh-TW"/>
              </w:rPr>
              <w:t>晨</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Morgen</w:t>
            </w:r>
            <w:r w:rsidRPr="00733CDB">
              <w:rPr>
                <w:rFonts w:eastAsia="FZKai-Z03"/>
              </w:rPr>
              <w:t>; Teil des Sternbildes Skorpion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chen2</w:t>
            </w:r>
          </w:p>
        </w:tc>
        <w:tc>
          <w:tcPr>
            <w:tcW w:w="753" w:type="dxa"/>
          </w:tcPr>
          <w:p w:rsidR="000A2210" w:rsidRPr="00733CDB" w:rsidRDefault="000A2210">
            <w:pPr>
              <w:rPr>
                <w:rFonts w:eastAsia="FZKai-Z03"/>
              </w:rPr>
            </w:pPr>
            <w:r w:rsidRPr="00733CDB">
              <w:rPr>
                <w:rFonts w:eastAsia="FZKai-Z03"/>
                <w:lang w:eastAsia="zh-TW"/>
              </w:rPr>
              <w:t>臣</w:t>
            </w:r>
          </w:p>
        </w:tc>
        <w:tc>
          <w:tcPr>
            <w:tcW w:w="331" w:type="dxa"/>
          </w:tcPr>
          <w:p w:rsidR="000A2210" w:rsidRPr="00733CDB" w:rsidRDefault="000A2210">
            <w:pPr>
              <w:rPr>
                <w:rFonts w:eastAsia="FZKai-Z03"/>
                <w:sz w:val="12"/>
                <w:szCs w:val="12"/>
              </w:rPr>
            </w:pPr>
            <w:r w:rsidRPr="00733CDB">
              <w:rPr>
                <w:rFonts w:eastAsia="FZKai-Z03"/>
                <w:sz w:val="12"/>
                <w:szCs w:val="12"/>
              </w:rPr>
              <w:t>18a</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Diener, Untertan; Fürstendiener, Minister; Kriegsgefangener, Sklave; dienen</w:t>
            </w:r>
            <w:r w:rsidRPr="00733CDB">
              <w:rPr>
                <w:rFonts w:eastAsia="FZKai-Z03"/>
              </w:rPr>
              <w:t xml:space="preserve">; (jn) </w:t>
            </w:r>
            <w:r w:rsidRPr="00733CDB">
              <w:rPr>
                <w:rFonts w:eastAsia="FZKai-Z03"/>
                <w:i/>
                <w:color w:val="FF0000"/>
              </w:rPr>
              <w:t>zum Diener machen, sich</w:t>
            </w:r>
            <w:r w:rsidRPr="00733CDB">
              <w:rPr>
                <w:rFonts w:eastAsia="FZKai-Z03"/>
              </w:rPr>
              <w:t xml:space="preserve"> (jn) </w:t>
            </w:r>
            <w:r w:rsidRPr="00733CDB">
              <w:rPr>
                <w:rFonts w:eastAsia="FZKai-Z03"/>
                <w:i/>
                <w:color w:val="FF0000"/>
              </w:rPr>
              <w:t>dienstbar machen</w:t>
            </w:r>
            <w:r w:rsidRPr="00733CDB">
              <w:rPr>
                <w:rFonts w:eastAsia="FZKai-Z03"/>
                <w:i/>
                <w:color w:val="0000FF"/>
              </w:rPr>
              <w:t>; (Euer) Diener</w:t>
            </w:r>
            <w:r w:rsidRPr="00733CDB">
              <w:rPr>
                <w:rFonts w:eastAsia="FZKai-Z03"/>
                <w:iCs/>
                <w:color w:val="0000FF"/>
              </w:rPr>
              <w:t>: (untertänige) Selbstbezeichn.</w:t>
            </w:r>
            <w:r w:rsidRPr="00733CDB">
              <w:rPr>
                <w:rFonts w:eastAsia="FZKai-Z03"/>
                <w:iCs/>
                <w:color w:val="0000FF"/>
                <w:sz w:val="22"/>
              </w:rPr>
              <w:t xml:space="preserve"> (Han)</w:t>
            </w:r>
            <w:r w:rsidRPr="00733CDB">
              <w:rPr>
                <w:rFonts w:eastAsia="FZKai-Z03"/>
                <w:color w:val="FF0000"/>
              </w:rPr>
              <w:br/>
            </w:r>
            <w:r w:rsidRPr="00733CDB">
              <w:rPr>
                <w:rFonts w:eastAsia="FZKai-Z03"/>
                <w:sz w:val="22"/>
                <w:lang w:eastAsia="zh-TW"/>
              </w:rPr>
              <w:t>故湯之於伊尹，學焉而後臣之</w:t>
            </w:r>
            <w:r w:rsidRPr="00733CDB">
              <w:rPr>
                <w:rFonts w:eastAsia="FZKai-Z03"/>
                <w:sz w:val="22"/>
              </w:rPr>
              <w:t xml:space="preserve"> Daher bestand Tangs [Verhalten] gegenüber Yi Yin darin, von ihm zu lernen u. ihn dann zu seinem Diener zu machen. (</w:t>
            </w:r>
            <w:r w:rsidRPr="00733CDB">
              <w:rPr>
                <w:rFonts w:eastAsia="FZKai-Z03"/>
                <w:i/>
                <w:sz w:val="22"/>
              </w:rPr>
              <w:t>Meng</w:t>
            </w:r>
            <w:r w:rsidRPr="00733CDB">
              <w:rPr>
                <w:rFonts w:eastAsia="FZKai-Z03"/>
                <w:sz w:val="22"/>
              </w:rPr>
              <w:t xml:space="preserve"> 2B2)</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chen2</w:t>
            </w:r>
          </w:p>
        </w:tc>
        <w:tc>
          <w:tcPr>
            <w:tcW w:w="753" w:type="dxa"/>
          </w:tcPr>
          <w:p w:rsidR="000A2210" w:rsidRPr="00733CDB" w:rsidRDefault="000A2210">
            <w:pPr>
              <w:rPr>
                <w:rFonts w:eastAsia="FZKai-Z03"/>
              </w:rPr>
            </w:pPr>
            <w:r w:rsidRPr="00733CDB">
              <w:rPr>
                <w:rFonts w:eastAsia="FZKai-Z03"/>
                <w:lang w:eastAsia="zh-TW"/>
              </w:rPr>
              <w:t>沈</w:t>
            </w:r>
            <w:r w:rsidRPr="00733CDB">
              <w:rPr>
                <w:rFonts w:eastAsia="FZKai-Z03"/>
                <w:color w:val="00CC99"/>
              </w:rPr>
              <w:t>/</w:t>
            </w:r>
            <w:r w:rsidRPr="00733CDB">
              <w:rPr>
                <w:rFonts w:eastAsia="FZKai-Z03"/>
                <w:color w:val="00CC99"/>
                <w:lang w:eastAsia="zh-TW"/>
              </w:rPr>
              <w:t>沉</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untergehen, versinken; sinken lassen, versenken; versunken/vertieft sein</w:t>
            </w:r>
          </w:p>
          <w:p w:rsidR="000A2210" w:rsidRPr="00733CDB" w:rsidRDefault="000A2210">
            <w:pPr>
              <w:numPr>
                <w:ilvl w:val="0"/>
                <w:numId w:val="1"/>
              </w:numPr>
              <w:spacing w:after="60"/>
              <w:rPr>
                <w:rFonts w:eastAsia="FZKai-Z03"/>
              </w:rPr>
            </w:pPr>
            <w:r w:rsidRPr="00733CDB">
              <w:rPr>
                <w:rFonts w:eastAsia="FZKai-Z03"/>
                <w:sz w:val="20"/>
              </w:rPr>
              <w:t xml:space="preserve">Shen3 </w:t>
            </w:r>
            <w:r w:rsidRPr="00733CDB">
              <w:rPr>
                <w:rFonts w:eastAsia="FZKai-Z03"/>
              </w:rPr>
              <w:t>Name eines Staates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chen2</w:t>
            </w:r>
          </w:p>
        </w:tc>
        <w:tc>
          <w:tcPr>
            <w:tcW w:w="753" w:type="dxa"/>
          </w:tcPr>
          <w:p w:rsidR="000A2210" w:rsidRPr="00733CDB" w:rsidRDefault="000A2210">
            <w:pPr>
              <w:rPr>
                <w:rFonts w:eastAsia="FZKai-Z03"/>
              </w:rPr>
            </w:pPr>
            <w:r w:rsidRPr="00733CDB">
              <w:rPr>
                <w:rFonts w:eastAsia="FZKai-Z03"/>
                <w:lang w:eastAsia="zh-TW"/>
              </w:rPr>
              <w:t>塵</w:t>
            </w:r>
          </w:p>
        </w:tc>
        <w:tc>
          <w:tcPr>
            <w:tcW w:w="331" w:type="dxa"/>
          </w:tcPr>
          <w:p w:rsidR="000A2210" w:rsidRPr="00733CDB" w:rsidRDefault="000A2210">
            <w:pPr>
              <w:rPr>
                <w:rFonts w:eastAsia="FZKai-Z03"/>
                <w:sz w:val="12"/>
                <w:szCs w:val="12"/>
              </w:rPr>
            </w:pPr>
            <w:r w:rsidRPr="00733CDB">
              <w:rPr>
                <w:rFonts w:eastAsia="FZKai-Z03"/>
                <w:sz w:val="12"/>
                <w:szCs w:val="12"/>
              </w:rPr>
              <w:t>22a</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Staub</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chen3</w:t>
            </w:r>
            <w:r w:rsidRPr="00733CDB">
              <w:rPr>
                <w:rFonts w:eastAsia="FZKai-Z03"/>
                <w:sz w:val="16"/>
              </w:rPr>
              <w:softHyphen/>
              <w:t>chuo4</w:t>
            </w:r>
          </w:p>
        </w:tc>
        <w:tc>
          <w:tcPr>
            <w:tcW w:w="753" w:type="dxa"/>
          </w:tcPr>
          <w:p w:rsidR="000A2210" w:rsidRPr="00733CDB" w:rsidRDefault="000A2210">
            <w:pPr>
              <w:rPr>
                <w:rFonts w:eastAsia="FZKai-Z03"/>
              </w:rPr>
            </w:pPr>
            <w:r w:rsidRPr="00733CDB">
              <w:rPr>
                <w:rFonts w:eastAsia="FZKai-Z03"/>
                <w:lang w:eastAsia="zh-TW"/>
              </w:rPr>
              <w:t>趻踔</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hüpfen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chen4</w:t>
            </w:r>
          </w:p>
        </w:tc>
        <w:tc>
          <w:tcPr>
            <w:tcW w:w="753" w:type="dxa"/>
          </w:tcPr>
          <w:p w:rsidR="000A2210" w:rsidRPr="00733CDB" w:rsidRDefault="000A2210">
            <w:pPr>
              <w:rPr>
                <w:rFonts w:eastAsia="FZKai-Z03"/>
              </w:rPr>
            </w:pPr>
            <w:r w:rsidRPr="00733CDB">
              <w:rPr>
                <w:rFonts w:eastAsia="FZKai-Z03"/>
                <w:lang w:eastAsia="zh-TW"/>
              </w:rPr>
              <w:t>櫬</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(innerer) Sarg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chen4</w:t>
            </w:r>
          </w:p>
        </w:tc>
        <w:tc>
          <w:tcPr>
            <w:tcW w:w="753" w:type="dxa"/>
          </w:tcPr>
          <w:p w:rsidR="000A2210" w:rsidRPr="00733CDB" w:rsidRDefault="000A2210">
            <w:pPr>
              <w:rPr>
                <w:rFonts w:eastAsia="FZKai-Z03"/>
              </w:rPr>
            </w:pPr>
            <w:r w:rsidRPr="00733CDB">
              <w:rPr>
                <w:rFonts w:eastAsia="FZKai-Z03"/>
                <w:lang w:eastAsia="zh-TW"/>
              </w:rPr>
              <w:t>齔</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die Zähne wechseln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cheng1</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稱</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8,111</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(er-)heben; wägen; (be-)nennen; hervorheben</w:t>
            </w:r>
            <w:r w:rsidRPr="00733CDB">
              <w:rPr>
                <w:rFonts w:eastAsia="FZKai-Z03"/>
              </w:rPr>
              <w:t xml:space="preserve">, (lobend) </w:t>
            </w:r>
            <w:r w:rsidRPr="00733CDB">
              <w:rPr>
                <w:rFonts w:eastAsia="FZKai-Z03"/>
                <w:i/>
                <w:color w:val="FF0000"/>
              </w:rPr>
              <w:t>erwähnen</w:t>
            </w:r>
          </w:p>
          <w:p w:rsidR="000A2210" w:rsidRPr="00733CDB" w:rsidRDefault="000A2210">
            <w:pPr>
              <w:numPr>
                <w:ilvl w:val="0"/>
                <w:numId w:val="1"/>
              </w:numPr>
              <w:spacing w:after="60"/>
              <w:rPr>
                <w:rFonts w:eastAsia="FZKai-Z03"/>
              </w:rPr>
            </w:pPr>
            <w:r w:rsidRPr="00733CDB">
              <w:rPr>
                <w:rFonts w:eastAsia="FZKai-Z03"/>
                <w:sz w:val="20"/>
              </w:rPr>
              <w:t xml:space="preserve">chen4 (U: cheng4) </w:t>
            </w:r>
            <w:r w:rsidRPr="00733CDB">
              <w:rPr>
                <w:rFonts w:eastAsia="FZKai-Z03"/>
                <w:i/>
                <w:color w:val="FF0000"/>
              </w:rPr>
              <w:t>Waage; angemessen sein; entsprechend; eine Garnitur</w:t>
            </w:r>
            <w:r w:rsidRPr="00733CDB">
              <w:rPr>
                <w:rFonts w:eastAsia="FZKai-Z03"/>
              </w:rPr>
              <w:t xml:space="preserve"> (v. Kleidern)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lastRenderedPageBreak/>
              <w:t>cheng2</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成</w:t>
            </w:r>
          </w:p>
        </w:tc>
        <w:tc>
          <w:tcPr>
            <w:tcW w:w="331" w:type="dxa"/>
          </w:tcPr>
          <w:p w:rsidR="000A2210" w:rsidRPr="00733CDB" w:rsidRDefault="000A2210">
            <w:pPr>
              <w:rPr>
                <w:rFonts w:eastAsia="FZKai-Z03"/>
                <w:sz w:val="12"/>
                <w:szCs w:val="12"/>
              </w:rPr>
            </w:pPr>
            <w:r w:rsidRPr="00733CDB">
              <w:rPr>
                <w:rFonts w:eastAsia="FZKai-Z03"/>
                <w:sz w:val="12"/>
                <w:szCs w:val="12"/>
                <w:lang w:eastAsia="zh-TW"/>
              </w:rPr>
              <w:t>4</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5,191</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vollenden</w:t>
            </w:r>
            <w:r w:rsidRPr="00733CDB">
              <w:rPr>
                <w:rFonts w:eastAsia="FZKai-Z03"/>
              </w:rPr>
              <w:t xml:space="preserve"> (Werk), </w:t>
            </w:r>
            <w:r w:rsidRPr="00733CDB">
              <w:rPr>
                <w:rFonts w:eastAsia="FZKai-Z03"/>
                <w:i/>
                <w:color w:val="FF0000"/>
              </w:rPr>
              <w:t>schaffen; vollbringen</w:t>
            </w:r>
            <w:r w:rsidRPr="00733CDB">
              <w:rPr>
                <w:rFonts w:eastAsia="FZKai-Z03"/>
              </w:rPr>
              <w:t xml:space="preserve"> (Leistungen, Taten), </w:t>
            </w:r>
            <w:r w:rsidRPr="00733CDB">
              <w:rPr>
                <w:rFonts w:eastAsia="FZKai-Z03"/>
                <w:i/>
                <w:color w:val="FF0000"/>
              </w:rPr>
              <w:t>zustande bringen; vollkommen machen, vervollkommnen; fertigstellen, anfertigen; erfüllen</w:t>
            </w:r>
            <w:r w:rsidRPr="00733CDB">
              <w:rPr>
                <w:rFonts w:eastAsia="FZKai-Z03"/>
              </w:rPr>
              <w:t xml:space="preserve"> (Wunsch); </w:t>
            </w:r>
            <w:r w:rsidRPr="00733CDB">
              <w:rPr>
                <w:rFonts w:eastAsia="FZKai-Z03"/>
                <w:i/>
                <w:color w:val="FF0000"/>
              </w:rPr>
              <w:t>(er-)geben</w:t>
            </w:r>
            <w:r w:rsidRPr="00733CDB">
              <w:rPr>
                <w:rFonts w:eastAsia="FZKai-Z03"/>
              </w:rPr>
              <w:t xml:space="preserve"> (Wind, Regen, Schatten); </w:t>
            </w:r>
            <w:r w:rsidRPr="00733CDB">
              <w:rPr>
                <w:rFonts w:eastAsia="FZKai-Z03"/>
                <w:i/>
                <w:color w:val="FF0000"/>
              </w:rPr>
              <w:t>bilden</w:t>
            </w:r>
            <w:r w:rsidRPr="00733CDB">
              <w:rPr>
                <w:rFonts w:eastAsia="FZKai-Z03"/>
              </w:rPr>
              <w:t xml:space="preserve"> (Scharen, Gruppen), </w:t>
            </w:r>
            <w:r w:rsidRPr="00733CDB">
              <w:rPr>
                <w:rFonts w:eastAsia="FZKai-Z03"/>
                <w:i/>
                <w:color w:val="FF0000"/>
              </w:rPr>
              <w:t>werden zu; beilegen</w:t>
            </w:r>
            <w:r w:rsidRPr="00733CDB">
              <w:rPr>
                <w:rFonts w:eastAsia="FZKai-Z03"/>
              </w:rPr>
              <w:t xml:space="preserve"> (kriegerische Auseinandersetzung); </w:t>
            </w:r>
            <w:r w:rsidRPr="00733CDB">
              <w:rPr>
                <w:rFonts w:eastAsia="FZKai-Z03"/>
                <w:i/>
                <w:color w:val="FF0000"/>
              </w:rPr>
              <w:t>festlegen, ab-/ausmachen</w:t>
            </w:r>
            <w:r w:rsidRPr="00733CDB">
              <w:rPr>
                <w:rFonts w:eastAsia="FZKai-Z03"/>
              </w:rPr>
              <w:t xml:space="preserve"> (i.S.v. </w:t>
            </w:r>
            <w:r w:rsidRPr="00733CDB">
              <w:rPr>
                <w:rFonts w:eastAsia="FZKai-Z03"/>
                <w:i/>
                <w:color w:val="FF0000"/>
              </w:rPr>
              <w:t>Einigung, Vereinbarung</w:t>
            </w:r>
            <w:r w:rsidRPr="00733CDB">
              <w:rPr>
                <w:rFonts w:eastAsia="FZKai-Z03"/>
              </w:rPr>
              <w:t xml:space="preserve">); </w:t>
            </w:r>
            <w:r w:rsidRPr="00733CDB">
              <w:rPr>
                <w:rFonts w:eastAsia="FZKai-Z03"/>
                <w:i/>
                <w:color w:val="FF0000"/>
              </w:rPr>
              <w:t>vollkommen/vollendet/fertig sein; seine Vollendung finden; volljährig werden, erwachsen sein</w:t>
            </w:r>
            <w:r w:rsidRPr="00733CDB">
              <w:rPr>
                <w:rFonts w:eastAsia="FZKai-Z03"/>
              </w:rPr>
              <w:t xml:space="preserve">; (voll) </w:t>
            </w:r>
            <w:r w:rsidRPr="00733CDB">
              <w:rPr>
                <w:rFonts w:eastAsia="FZKai-Z03"/>
                <w:i/>
                <w:color w:val="FF0000"/>
              </w:rPr>
              <w:t>ausgewachsen sein</w:t>
            </w:r>
            <w:r w:rsidRPr="00733CDB">
              <w:rPr>
                <w:rFonts w:eastAsia="FZKai-Z03"/>
              </w:rPr>
              <w:t xml:space="preserve"> (Bäume); kanon. Name</w:t>
            </w:r>
          </w:p>
          <w:p w:rsidR="000A2210" w:rsidRPr="00733CDB" w:rsidRDefault="000A2210">
            <w:pPr>
              <w:numPr>
                <w:ilvl w:val="0"/>
                <w:numId w:val="1"/>
              </w:numPr>
              <w:spacing w:after="60"/>
              <w:rPr>
                <w:rFonts w:eastAsia="FZKai-Z03"/>
              </w:rPr>
            </w:pPr>
            <w:r w:rsidRPr="00733CDB">
              <w:rPr>
                <w:rFonts w:eastAsia="FZKai-Z03"/>
                <w:lang w:eastAsia="zh-TW"/>
              </w:rPr>
              <w:t>成人</w:t>
            </w:r>
            <w:r w:rsidRPr="00733CDB">
              <w:rPr>
                <w:rFonts w:eastAsia="FZKai-Z03"/>
                <w:sz w:val="20"/>
              </w:rPr>
              <w:t xml:space="preserve"> ~ren2 </w:t>
            </w:r>
            <w:r w:rsidRPr="00733CDB">
              <w:rPr>
                <w:rFonts w:eastAsia="FZKai-Z03"/>
                <w:i/>
                <w:iCs/>
                <w:color w:val="FF0000"/>
              </w:rPr>
              <w:t>vollendeter/vollkommener Mensch</w:t>
            </w:r>
            <w:r w:rsidRPr="00733CDB">
              <w:rPr>
                <w:rFonts w:eastAsia="FZKai-Z03"/>
                <w:sz w:val="22"/>
              </w:rPr>
              <w:t xml:space="preserve"> (</w:t>
            </w:r>
            <w:r w:rsidRPr="00733CDB">
              <w:rPr>
                <w:rFonts w:eastAsia="FZKai-Z03"/>
                <w:iCs/>
                <w:sz w:val="22"/>
              </w:rPr>
              <w:t>LY</w:t>
            </w:r>
            <w:r w:rsidRPr="00733CDB">
              <w:rPr>
                <w:rFonts w:eastAsia="FZKai-Z03"/>
                <w:sz w:val="22"/>
              </w:rPr>
              <w:t xml:space="preserve"> 14.12)</w:t>
            </w:r>
            <w:r w:rsidRPr="00733CDB">
              <w:rPr>
                <w:rFonts w:eastAsia="FZKai-Z03"/>
              </w:rPr>
              <w:t xml:space="preserve">; </w:t>
            </w:r>
            <w:r w:rsidRPr="00733CDB">
              <w:rPr>
                <w:rFonts w:eastAsia="FZKai-Z03"/>
                <w:i/>
                <w:iCs/>
                <w:color w:val="FF0000"/>
              </w:rPr>
              <w:t>voll ausgebildeter/erwachsener Mensch</w:t>
            </w:r>
            <w:r w:rsidRPr="00733CDB">
              <w:rPr>
                <w:rFonts w:eastAsia="FZKai-Z03"/>
              </w:rPr>
              <w:t xml:space="preserve"> (d.h. nach Erlangung der Volljährigkeit, beim Mann im 20. Lebensjahr)</w:t>
            </w:r>
          </w:p>
          <w:p w:rsidR="000A2210" w:rsidRPr="00733CDB" w:rsidRDefault="000A2210">
            <w:pPr>
              <w:numPr>
                <w:ilvl w:val="0"/>
                <w:numId w:val="1"/>
              </w:numPr>
              <w:spacing w:after="60"/>
              <w:rPr>
                <w:rFonts w:eastAsia="FZKai-Z03"/>
              </w:rPr>
            </w:pPr>
            <w:r w:rsidRPr="00733CDB">
              <w:rPr>
                <w:rFonts w:eastAsia="FZKai-Z03"/>
                <w:lang w:eastAsia="zh-TW"/>
              </w:rPr>
              <w:t>成心</w:t>
            </w:r>
            <w:r w:rsidRPr="00733CDB">
              <w:rPr>
                <w:rFonts w:eastAsia="FZKai-Z03"/>
                <w:sz w:val="20"/>
              </w:rPr>
              <w:t xml:space="preserve"> ~xin1 </w:t>
            </w:r>
            <w:r w:rsidRPr="00733CDB">
              <w:rPr>
                <w:rFonts w:eastAsia="FZKai-Z03"/>
                <w:i/>
                <w:iCs/>
                <w:color w:val="FF0000"/>
              </w:rPr>
              <w:t>gewordene/ausgebildete/fertige Vorstellungen</w:t>
            </w:r>
            <w:r w:rsidRPr="00733CDB">
              <w:rPr>
                <w:rFonts w:eastAsia="FZKai-Z03"/>
              </w:rPr>
              <w:t xml:space="preserve">: </w:t>
            </w:r>
            <w:r w:rsidRPr="00733CDB">
              <w:rPr>
                <w:rFonts w:eastAsia="FZKai-Z03"/>
                <w:i/>
                <w:iCs/>
                <w:color w:val="FF0000"/>
              </w:rPr>
              <w:t>feste/verfestigte Ansichten; vorgefaßte Meinungen</w:t>
            </w:r>
            <w:r w:rsidRPr="00733CDB">
              <w:rPr>
                <w:rFonts w:eastAsia="FZKai-Z03"/>
                <w:sz w:val="22"/>
              </w:rPr>
              <w:t xml:space="preserve"> (</w:t>
            </w:r>
            <w:r w:rsidRPr="00733CDB">
              <w:rPr>
                <w:rFonts w:eastAsia="FZKai-Z03"/>
                <w:i/>
                <w:iCs/>
                <w:sz w:val="22"/>
              </w:rPr>
              <w:t>Zhuang</w:t>
            </w:r>
            <w:r w:rsidRPr="00733CDB">
              <w:rPr>
                <w:rFonts w:eastAsia="FZKai-Z03"/>
                <w:sz w:val="22"/>
              </w:rPr>
              <w:t xml:space="preserve"> 4/2/21)</w:t>
            </w:r>
          </w:p>
          <w:p w:rsidR="000A2210" w:rsidRPr="00733CDB" w:rsidRDefault="000A2210">
            <w:pPr>
              <w:numPr>
                <w:ilvl w:val="0"/>
                <w:numId w:val="1"/>
              </w:numPr>
              <w:spacing w:after="60"/>
              <w:rPr>
                <w:rFonts w:eastAsia="FZKai-Z03"/>
              </w:rPr>
            </w:pPr>
            <w:r w:rsidRPr="00733CDB">
              <w:rPr>
                <w:rFonts w:eastAsia="FZKai-Z03"/>
                <w:lang w:eastAsia="zh-TW"/>
              </w:rPr>
              <w:t>成俗</w:t>
            </w:r>
            <w:r w:rsidRPr="00733CDB">
              <w:rPr>
                <w:rFonts w:eastAsia="FZKai-Z03"/>
                <w:sz w:val="20"/>
              </w:rPr>
              <w:t xml:space="preserve"> ~su2 </w:t>
            </w:r>
            <w:r w:rsidRPr="00733CDB">
              <w:rPr>
                <w:rFonts w:eastAsia="FZKai-Z03"/>
                <w:i/>
                <w:iCs/>
                <w:color w:val="FF0000"/>
              </w:rPr>
              <w:t>gewordene Üblichkeiten</w:t>
            </w:r>
            <w:r w:rsidRPr="00733CDB">
              <w:rPr>
                <w:rFonts w:eastAsia="FZKai-Z03"/>
                <w:sz w:val="22"/>
              </w:rPr>
              <w:t xml:space="preserve"> (</w:t>
            </w:r>
            <w:r w:rsidRPr="00733CDB">
              <w:rPr>
                <w:rFonts w:eastAsia="FZKai-Z03"/>
                <w:i/>
                <w:iCs/>
                <w:sz w:val="22"/>
              </w:rPr>
              <w:t>Xun</w:t>
            </w:r>
            <w:r w:rsidRPr="00733CDB">
              <w:rPr>
                <w:rFonts w:eastAsia="FZKai-Z03"/>
                <w:sz w:val="22"/>
              </w:rPr>
              <w:t xml:space="preserve"> 82/22/1)</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cheng2</w:t>
            </w:r>
          </w:p>
        </w:tc>
        <w:tc>
          <w:tcPr>
            <w:tcW w:w="753" w:type="dxa"/>
            <w:shd w:val="clear" w:color="auto" w:fill="E6E6E6"/>
          </w:tcPr>
          <w:p w:rsidR="000A2210" w:rsidRPr="00733CDB" w:rsidRDefault="000A2210">
            <w:pPr>
              <w:pStyle w:val="Index1"/>
              <w:rPr>
                <w:rFonts w:eastAsia="FZKai-Z03"/>
                <w:lang w:val="de-DE"/>
              </w:rPr>
            </w:pPr>
            <w:r w:rsidRPr="00733CDB">
              <w:rPr>
                <w:rFonts w:eastAsia="FZKai-Z03"/>
                <w:lang w:val="de-DE"/>
              </w:rPr>
              <w:t>誠</w:t>
            </w:r>
          </w:p>
        </w:tc>
        <w:tc>
          <w:tcPr>
            <w:tcW w:w="331" w:type="dxa"/>
          </w:tcPr>
          <w:p w:rsidR="000A2210" w:rsidRPr="00733CDB" w:rsidRDefault="000A2210">
            <w:pPr>
              <w:rPr>
                <w:rFonts w:eastAsia="FZKai-Z03"/>
                <w:sz w:val="12"/>
                <w:szCs w:val="12"/>
              </w:rPr>
            </w:pPr>
            <w:r w:rsidRPr="00733CDB">
              <w:rPr>
                <w:rFonts w:eastAsia="FZKai-Z03"/>
                <w:sz w:val="12"/>
                <w:szCs w:val="12"/>
              </w:rPr>
              <w:t>32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(unmittelbarer etym. Zusammenhang mit </w:t>
            </w:r>
            <w:r w:rsidRPr="00733CDB">
              <w:rPr>
                <w:rFonts w:eastAsia="FZKai-Z03"/>
                <w:lang w:eastAsia="zh-TW"/>
              </w:rPr>
              <w:t>盛</w:t>
            </w:r>
            <w:r w:rsidRPr="00733CDB">
              <w:rPr>
                <w:rFonts w:eastAsia="FZKai-Z03"/>
              </w:rPr>
              <w:t xml:space="preserve"> u. </w:t>
            </w:r>
            <w:r w:rsidRPr="00733CDB">
              <w:rPr>
                <w:rFonts w:eastAsia="FZKai-Z03"/>
                <w:lang w:eastAsia="zh-TW"/>
              </w:rPr>
              <w:t>成</w:t>
            </w:r>
            <w:r w:rsidRPr="00733CDB">
              <w:rPr>
                <w:rFonts w:eastAsia="FZKai-Z03"/>
              </w:rPr>
              <w:t xml:space="preserve">: „erfüllt sein“:) </w:t>
            </w:r>
            <w:r w:rsidRPr="00733CDB">
              <w:rPr>
                <w:rFonts w:eastAsia="FZKai-Z03"/>
                <w:i/>
                <w:color w:val="FF0000"/>
              </w:rPr>
              <w:t>wahrhaftig, wahr</w:t>
            </w:r>
            <w:r w:rsidRPr="00733CDB">
              <w:rPr>
                <w:rFonts w:eastAsia="FZKai-Z03"/>
                <w:i/>
                <w:color w:val="00CC99"/>
              </w:rPr>
              <w:t>, wahrlich</w:t>
            </w:r>
            <w:r w:rsidRPr="00733CDB">
              <w:rPr>
                <w:rFonts w:eastAsia="FZKai-Z03"/>
                <w:color w:val="00CC99"/>
              </w:rPr>
              <w:t xml:space="preserve"> (Modalpart., bestärkend)</w:t>
            </w:r>
            <w:r w:rsidRPr="00733CDB">
              <w:rPr>
                <w:rFonts w:eastAsia="FZKai-Z03"/>
                <w:color w:val="00CC99"/>
              </w:rPr>
              <w:br/>
            </w:r>
            <w:r w:rsidRPr="00733CDB">
              <w:rPr>
                <w:rFonts w:eastAsia="FZKai-Z03"/>
                <w:sz w:val="22"/>
                <w:lang w:eastAsia="zh-TW"/>
              </w:rPr>
              <w:t>子誠齊人也</w:t>
            </w:r>
            <w:r w:rsidRPr="00733CDB">
              <w:rPr>
                <w:rFonts w:eastAsia="FZKai-Z03"/>
                <w:sz w:val="22"/>
              </w:rPr>
              <w:t xml:space="preserve"> Ihr seid wahrhaftig ein Mann aus Qi (</w:t>
            </w:r>
            <w:r w:rsidRPr="00733CDB">
              <w:rPr>
                <w:rFonts w:eastAsia="FZKai-Z03"/>
                <w:i/>
                <w:sz w:val="22"/>
              </w:rPr>
              <w:t>Meng</w:t>
            </w:r>
            <w:r w:rsidRPr="00733CDB">
              <w:rPr>
                <w:rFonts w:eastAsia="FZKai-Z03"/>
                <w:sz w:val="22"/>
              </w:rPr>
              <w:t xml:space="preserve"> 5A6)</w:t>
            </w:r>
          </w:p>
          <w:p w:rsidR="000A2210" w:rsidRPr="00733CDB" w:rsidRDefault="000A2210">
            <w:pPr>
              <w:numPr>
                <w:ilvl w:val="0"/>
                <w:numId w:val="1"/>
              </w:numPr>
              <w:spacing w:after="60"/>
              <w:rPr>
                <w:rFonts w:eastAsia="FZKai-Z03"/>
              </w:rPr>
            </w:pPr>
            <w:r w:rsidRPr="00733CDB">
              <w:rPr>
                <w:rFonts w:eastAsia="FZKai-Z03"/>
                <w:i/>
                <w:color w:val="00CC99"/>
              </w:rPr>
              <w:t>falls wirklich</w:t>
            </w:r>
            <w:r w:rsidRPr="00733CDB">
              <w:rPr>
                <w:rFonts w:eastAsia="FZKai-Z03"/>
                <w:color w:val="00CC99"/>
              </w:rPr>
              <w:t xml:space="preserve"> (Konditionalpart.)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cheng2</w:t>
            </w:r>
          </w:p>
        </w:tc>
        <w:tc>
          <w:tcPr>
            <w:tcW w:w="753" w:type="dxa"/>
          </w:tcPr>
          <w:p w:rsidR="000A2210" w:rsidRPr="00733CDB" w:rsidRDefault="000A2210">
            <w:pPr>
              <w:rPr>
                <w:rFonts w:eastAsia="FZKai-Z03"/>
              </w:rPr>
            </w:pPr>
            <w:r w:rsidRPr="00733CDB">
              <w:rPr>
                <w:rFonts w:eastAsia="FZKai-Z03"/>
                <w:lang w:eastAsia="zh-TW"/>
              </w:rPr>
              <w:t>城</w:t>
            </w:r>
          </w:p>
        </w:tc>
        <w:tc>
          <w:tcPr>
            <w:tcW w:w="331" w:type="dxa"/>
          </w:tcPr>
          <w:p w:rsidR="000A2210" w:rsidRPr="00733CDB" w:rsidRDefault="000A2210">
            <w:pPr>
              <w:rPr>
                <w:rFonts w:eastAsia="FZKai-Z03"/>
                <w:sz w:val="12"/>
                <w:szCs w:val="12"/>
              </w:rPr>
            </w:pPr>
            <w:r w:rsidRPr="00733CDB">
              <w:rPr>
                <w:rFonts w:eastAsia="FZKai-Z03"/>
                <w:sz w:val="12"/>
                <w:szCs w:val="12"/>
              </w:rPr>
              <w:t>10</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Wall, (Stadt-)Mauer; ummauern, umwallen, befestigen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cheng2</w:t>
            </w:r>
          </w:p>
        </w:tc>
        <w:tc>
          <w:tcPr>
            <w:tcW w:w="753" w:type="dxa"/>
          </w:tcPr>
          <w:p w:rsidR="000A2210" w:rsidRPr="00733CDB" w:rsidRDefault="000A2210">
            <w:pPr>
              <w:rPr>
                <w:rFonts w:eastAsia="FZKai-Z03"/>
              </w:rPr>
            </w:pPr>
            <w:r w:rsidRPr="00733CDB">
              <w:rPr>
                <w:rFonts w:eastAsia="FZKai-Z03"/>
                <w:lang w:eastAsia="zh-TW"/>
              </w:rPr>
              <w:t>盛</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(ein-)füllen</w:t>
            </w:r>
          </w:p>
          <w:p w:rsidR="000A2210" w:rsidRPr="00733CDB" w:rsidRDefault="000A2210">
            <w:pPr>
              <w:numPr>
                <w:ilvl w:val="0"/>
                <w:numId w:val="1"/>
              </w:numPr>
              <w:spacing w:after="60"/>
              <w:rPr>
                <w:rFonts w:eastAsia="FZKai-Z03"/>
              </w:rPr>
            </w:pPr>
            <w:r w:rsidRPr="00733CDB">
              <w:rPr>
                <w:rFonts w:eastAsia="FZKai-Z03"/>
                <w:sz w:val="20"/>
              </w:rPr>
              <w:t xml:space="preserve">sheng4 </w:t>
            </w:r>
            <w:r w:rsidRPr="00733CDB">
              <w:rPr>
                <w:rFonts w:eastAsia="FZKai-Z03"/>
                <w:i/>
                <w:color w:val="FF0000"/>
              </w:rPr>
              <w:t>voll sein; voll ausgebildet/entfaltet sein; in Fülle, in vollem Umfang</w:t>
            </w:r>
            <w:r w:rsidRPr="00733CDB">
              <w:rPr>
                <w:rFonts w:eastAsia="FZKai-Z03"/>
                <w:iCs/>
                <w:color w:val="0000FF"/>
              </w:rPr>
              <w:t>;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cheng2</w:t>
            </w:r>
          </w:p>
        </w:tc>
        <w:tc>
          <w:tcPr>
            <w:tcW w:w="753" w:type="dxa"/>
          </w:tcPr>
          <w:p w:rsidR="000A2210" w:rsidRPr="00733CDB" w:rsidRDefault="000A2210">
            <w:pPr>
              <w:rPr>
                <w:rFonts w:eastAsia="FZKai-Z03"/>
              </w:rPr>
            </w:pPr>
            <w:r w:rsidRPr="00733CDB">
              <w:rPr>
                <w:rFonts w:eastAsia="FZKai-Z03"/>
                <w:lang w:eastAsia="zh-TW"/>
              </w:rPr>
              <w:t>乘</w:t>
            </w:r>
          </w:p>
        </w:tc>
        <w:tc>
          <w:tcPr>
            <w:tcW w:w="331" w:type="dxa"/>
          </w:tcPr>
          <w:p w:rsidR="000A2210" w:rsidRPr="00733CDB" w:rsidRDefault="000A2210">
            <w:pPr>
              <w:rPr>
                <w:rFonts w:eastAsia="FZKai-Z03"/>
                <w:sz w:val="12"/>
                <w:szCs w:val="12"/>
              </w:rPr>
            </w:pPr>
            <w:r w:rsidRPr="00733CDB">
              <w:rPr>
                <w:rFonts w:eastAsia="FZKai-Z03"/>
                <w:sz w:val="12"/>
                <w:szCs w:val="12"/>
              </w:rPr>
              <w:t>28</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besteigen, fahren; ausnutzen</w:t>
            </w:r>
          </w:p>
          <w:p w:rsidR="000A2210" w:rsidRPr="00733CDB" w:rsidRDefault="000A2210">
            <w:pPr>
              <w:numPr>
                <w:ilvl w:val="0"/>
                <w:numId w:val="1"/>
              </w:numPr>
              <w:spacing w:after="60"/>
              <w:rPr>
                <w:rFonts w:eastAsia="FZKai-Z03"/>
              </w:rPr>
            </w:pPr>
            <w:r w:rsidRPr="00733CDB">
              <w:rPr>
                <w:rFonts w:eastAsia="FZKai-Z03"/>
                <w:sz w:val="20"/>
              </w:rPr>
              <w:t xml:space="preserve">sheng4 </w:t>
            </w:r>
            <w:r w:rsidRPr="00733CDB">
              <w:rPr>
                <w:rFonts w:eastAsia="FZKai-Z03"/>
                <w:i/>
                <w:color w:val="FF0000"/>
              </w:rPr>
              <w:t>Gefährt, Gespann; Viergespann, Vierzahl; Vierfelderverbund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cheng2</w:t>
            </w:r>
          </w:p>
        </w:tc>
        <w:tc>
          <w:tcPr>
            <w:tcW w:w="753" w:type="dxa"/>
          </w:tcPr>
          <w:p w:rsidR="000A2210" w:rsidRPr="00733CDB" w:rsidRDefault="000A2210">
            <w:pPr>
              <w:rPr>
                <w:rFonts w:eastAsia="FZKai-Z03"/>
              </w:rPr>
            </w:pPr>
            <w:r w:rsidRPr="00733CDB">
              <w:rPr>
                <w:rFonts w:eastAsia="FZKai-Z03"/>
                <w:lang w:eastAsia="zh-TW"/>
              </w:rPr>
              <w:t>丞</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stellvertreten(d)</w:t>
            </w:r>
            <w:r w:rsidRPr="00733CDB">
              <w:rPr>
                <w:rFonts w:eastAsia="FZKai-Z03"/>
              </w:rPr>
              <w:t xml:space="preserve"> (in Titeln)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cheng2</w:t>
            </w:r>
          </w:p>
        </w:tc>
        <w:tc>
          <w:tcPr>
            <w:tcW w:w="753" w:type="dxa"/>
          </w:tcPr>
          <w:p w:rsidR="000A2210" w:rsidRPr="00733CDB" w:rsidRDefault="000A2210">
            <w:pPr>
              <w:rPr>
                <w:rFonts w:eastAsia="FZKai-Z03"/>
              </w:rPr>
            </w:pPr>
            <w:r w:rsidRPr="00733CDB">
              <w:rPr>
                <w:rFonts w:eastAsia="FZKai-Z03"/>
                <w:lang w:eastAsia="zh-TW"/>
              </w:rPr>
              <w:t>承</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empfangen, entgegen-/übernehmen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cheng2</w:t>
            </w:r>
          </w:p>
        </w:tc>
        <w:tc>
          <w:tcPr>
            <w:tcW w:w="753" w:type="dxa"/>
          </w:tcPr>
          <w:p w:rsidR="000A2210" w:rsidRPr="00733CDB" w:rsidRDefault="000A2210">
            <w:pPr>
              <w:rPr>
                <w:rFonts w:eastAsia="FZKai-Z03"/>
              </w:rPr>
            </w:pPr>
            <w:r w:rsidRPr="00733CDB">
              <w:rPr>
                <w:rFonts w:eastAsia="FZKai-Z03"/>
                <w:lang w:eastAsia="zh-TW"/>
              </w:rPr>
              <w:t>程</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festes Maß, feste Regel; messend vergleichen, festes Maß angeben, normieren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cheng2</w:t>
            </w:r>
          </w:p>
        </w:tc>
        <w:tc>
          <w:tcPr>
            <w:tcW w:w="753" w:type="dxa"/>
          </w:tcPr>
          <w:p w:rsidR="000A2210" w:rsidRPr="00733CDB" w:rsidRDefault="000A2210">
            <w:pPr>
              <w:rPr>
                <w:rFonts w:eastAsia="FZKai-Z03"/>
              </w:rPr>
            </w:pPr>
            <w:r w:rsidRPr="00733CDB">
              <w:rPr>
                <w:rFonts w:eastAsia="FZKai-Z03"/>
                <w:lang w:eastAsia="zh-TW"/>
              </w:rPr>
              <w:t>裎</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entblößen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cheng2</w:t>
            </w:r>
          </w:p>
        </w:tc>
        <w:tc>
          <w:tcPr>
            <w:tcW w:w="753" w:type="dxa"/>
          </w:tcPr>
          <w:p w:rsidR="000A2210" w:rsidRPr="00733CDB" w:rsidRDefault="000A2210">
            <w:pPr>
              <w:rPr>
                <w:rFonts w:eastAsia="FZKai-Z03"/>
              </w:rPr>
            </w:pPr>
            <w:r w:rsidRPr="00733CDB">
              <w:rPr>
                <w:rFonts w:eastAsia="FZKai-Z03"/>
                <w:lang w:eastAsia="zh-TW"/>
              </w:rPr>
              <w:t>酲</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(völlig) berauscht sein, Katzenjammer haben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cheng3</w:t>
            </w:r>
          </w:p>
        </w:tc>
        <w:tc>
          <w:tcPr>
            <w:tcW w:w="753" w:type="dxa"/>
          </w:tcPr>
          <w:p w:rsidR="000A2210" w:rsidRPr="00733CDB" w:rsidRDefault="000A2210">
            <w:pPr>
              <w:rPr>
                <w:rFonts w:eastAsia="FZKai-Z03"/>
              </w:rPr>
            </w:pPr>
            <w:r w:rsidRPr="00733CDB">
              <w:rPr>
                <w:rFonts w:eastAsia="FZKai-Z03"/>
                <w:lang w:eastAsia="zh-TW"/>
              </w:rPr>
              <w:t>逞</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(Gelüsten) </w:t>
            </w:r>
            <w:r w:rsidRPr="00733CDB">
              <w:rPr>
                <w:rFonts w:eastAsia="FZKai-Z03"/>
                <w:i/>
                <w:color w:val="FF0000"/>
              </w:rPr>
              <w:t>freien Lauf lassen, befriedigen; entspannen</w:t>
            </w:r>
            <w:r w:rsidRPr="00733CDB">
              <w:rPr>
                <w:rFonts w:eastAsia="FZKai-Z03"/>
              </w:rPr>
              <w:t xml:space="preserve"> (Mienen)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cheng2</w:t>
            </w:r>
          </w:p>
        </w:tc>
        <w:tc>
          <w:tcPr>
            <w:tcW w:w="753" w:type="dxa"/>
          </w:tcPr>
          <w:p w:rsidR="000A2210" w:rsidRPr="00733CDB" w:rsidRDefault="000A2210">
            <w:pPr>
              <w:rPr>
                <w:rFonts w:eastAsia="FZKai-Z03"/>
              </w:rPr>
            </w:pPr>
            <w:r w:rsidRPr="00733CDB">
              <w:rPr>
                <w:rFonts w:eastAsia="FZKai-Z03"/>
                <w:lang w:eastAsia="zh-TW"/>
              </w:rPr>
              <w:t>棖</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Türpfosten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cheng2</w:t>
            </w:r>
          </w:p>
        </w:tc>
        <w:tc>
          <w:tcPr>
            <w:tcW w:w="753" w:type="dxa"/>
          </w:tcPr>
          <w:p w:rsidR="000A2210" w:rsidRPr="00733CDB" w:rsidRDefault="000A2210">
            <w:pPr>
              <w:rPr>
                <w:rFonts w:eastAsia="FZKai-Z03"/>
              </w:rPr>
            </w:pPr>
            <w:r w:rsidRPr="00733CDB">
              <w:rPr>
                <w:rFonts w:eastAsia="FZKai-Z03"/>
                <w:lang w:eastAsia="zh-TW"/>
              </w:rPr>
              <w:t>懲</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züchtigen, in Zucht nehmen; zügeln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cheng2</w:t>
            </w:r>
          </w:p>
        </w:tc>
        <w:tc>
          <w:tcPr>
            <w:tcW w:w="753" w:type="dxa"/>
          </w:tcPr>
          <w:p w:rsidR="000A2210" w:rsidRPr="00733CDB" w:rsidRDefault="000A2210">
            <w:pPr>
              <w:rPr>
                <w:rFonts w:eastAsia="FZKai-Z03"/>
              </w:rPr>
            </w:pPr>
            <w:r w:rsidRPr="00733CDB">
              <w:rPr>
                <w:rFonts w:eastAsia="FZKai-Z03"/>
                <w:lang w:eastAsia="zh-TW"/>
              </w:rPr>
              <w:t>澄</w:t>
            </w:r>
            <w:r w:rsidRPr="00733CDB">
              <w:rPr>
                <w:rFonts w:eastAsia="FZKai-Z03"/>
              </w:rPr>
              <w:t>/</w:t>
            </w:r>
            <w:r w:rsidRPr="00733CDB">
              <w:rPr>
                <w:rFonts w:eastAsia="FZKai-Z03"/>
                <w:lang w:eastAsia="zh-TW"/>
              </w:rPr>
              <w:t>澂</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klar</w:t>
            </w:r>
            <w:r w:rsidRPr="00733CDB">
              <w:rPr>
                <w:rFonts w:eastAsia="FZKai-Z03"/>
              </w:rPr>
              <w:t xml:space="preserve"> (z.B. Wein)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cheng3</w:t>
            </w:r>
          </w:p>
        </w:tc>
        <w:tc>
          <w:tcPr>
            <w:tcW w:w="753" w:type="dxa"/>
          </w:tcPr>
          <w:p w:rsidR="000A2210" w:rsidRPr="00733CDB" w:rsidRDefault="000A2210">
            <w:pPr>
              <w:rPr>
                <w:rFonts w:eastAsia="FZKai-Z03"/>
              </w:rPr>
            </w:pPr>
            <w:r w:rsidRPr="00733CDB">
              <w:rPr>
                <w:rFonts w:eastAsia="FZKai-Z03"/>
                <w:lang w:eastAsia="zh-TW"/>
              </w:rPr>
              <w:t>騁</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galoppieren, im Galopp fahren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chi1</w:t>
            </w:r>
          </w:p>
        </w:tc>
        <w:tc>
          <w:tcPr>
            <w:tcW w:w="753" w:type="dxa"/>
          </w:tcPr>
          <w:p w:rsidR="000A2210" w:rsidRPr="00733CDB" w:rsidRDefault="000A2210">
            <w:pPr>
              <w:rPr>
                <w:rFonts w:eastAsia="FZKai-Z03"/>
              </w:rPr>
            </w:pPr>
            <w:r w:rsidRPr="00733CDB">
              <w:rPr>
                <w:rFonts w:eastAsia="FZKai-Z03"/>
                <w:lang w:eastAsia="zh-TW"/>
              </w:rPr>
              <w:t>笞</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prügeln, verprügeln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chi1</w:t>
            </w:r>
          </w:p>
        </w:tc>
        <w:tc>
          <w:tcPr>
            <w:tcW w:w="753" w:type="dxa"/>
          </w:tcPr>
          <w:p w:rsidR="000A2210" w:rsidRPr="00733CDB" w:rsidRDefault="000A2210">
            <w:pPr>
              <w:rPr>
                <w:rFonts w:eastAsia="FZKai-Z03"/>
              </w:rPr>
            </w:pPr>
            <w:r w:rsidRPr="00733CDB">
              <w:rPr>
                <w:rFonts w:eastAsia="FZKai-Z03"/>
                <w:lang w:eastAsia="zh-TW"/>
              </w:rPr>
              <w:t>絺</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feines Leinen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chi1</w:t>
            </w:r>
          </w:p>
        </w:tc>
        <w:tc>
          <w:tcPr>
            <w:tcW w:w="753" w:type="dxa"/>
          </w:tcPr>
          <w:p w:rsidR="000A2210" w:rsidRPr="00733CDB" w:rsidRDefault="000A2210">
            <w:pPr>
              <w:rPr>
                <w:rFonts w:eastAsia="FZKai-Z03"/>
              </w:rPr>
            </w:pPr>
            <w:r w:rsidRPr="00733CDB">
              <w:rPr>
                <w:rFonts w:eastAsia="FZKai-Z03"/>
                <w:lang w:eastAsia="zh-TW"/>
              </w:rPr>
              <w:t>螭</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Dämon</w:t>
            </w:r>
            <w:r w:rsidRPr="00733CDB">
              <w:rPr>
                <w:rFonts w:eastAsia="FZKai-Z03"/>
                <w:i/>
                <w:color w:val="00CC99"/>
              </w:rPr>
              <w:t>; hornloser Drache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chi1</w:t>
            </w:r>
          </w:p>
        </w:tc>
        <w:tc>
          <w:tcPr>
            <w:tcW w:w="753" w:type="dxa"/>
          </w:tcPr>
          <w:p w:rsidR="000A2210" w:rsidRPr="00733CDB" w:rsidRDefault="000A2210">
            <w:pPr>
              <w:rPr>
                <w:rFonts w:eastAsia="FZKai-Z03"/>
              </w:rPr>
            </w:pPr>
            <w:r w:rsidRPr="00733CDB">
              <w:rPr>
                <w:rFonts w:eastAsia="FZKai-Z03"/>
                <w:lang w:eastAsia="zh-TW"/>
              </w:rPr>
              <w:t>蚩</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color w:val="0000FF"/>
              </w:rPr>
              <w:t xml:space="preserve">Name eines Insekts </w:t>
            </w:r>
            <w:r w:rsidRPr="00733CDB">
              <w:rPr>
                <w:rFonts w:eastAsia="FZKai-Z03"/>
                <w:color w:val="0000FF"/>
                <w:sz w:val="22"/>
              </w:rPr>
              <w:t>(SW)</w:t>
            </w:r>
            <w:r w:rsidRPr="00733CDB">
              <w:rPr>
                <w:rFonts w:eastAsia="FZKai-Z03"/>
                <w:color w:val="0000FF"/>
              </w:rPr>
              <w:t xml:space="preserve">; </w:t>
            </w:r>
            <w:r w:rsidRPr="00733CDB">
              <w:rPr>
                <w:rFonts w:eastAsia="FZKai-Z03"/>
                <w:i/>
                <w:iCs/>
                <w:color w:val="0000FF"/>
              </w:rPr>
              <w:t>töricht, unwissend</w:t>
            </w:r>
            <w:r w:rsidRPr="00733CDB">
              <w:rPr>
                <w:rFonts w:eastAsia="FZKai-Z03"/>
                <w:color w:val="0000FF"/>
              </w:rPr>
              <w:t xml:space="preserve"> </w:t>
            </w:r>
            <w:r w:rsidRPr="00733CDB">
              <w:rPr>
                <w:rFonts w:eastAsia="FZKai-Z03"/>
                <w:color w:val="0000FF"/>
                <w:sz w:val="22"/>
              </w:rPr>
              <w:t>(Cao Cao)</w:t>
            </w:r>
            <w:r w:rsidRPr="00733CDB">
              <w:rPr>
                <w:rFonts w:eastAsia="FZKai-Z03"/>
                <w:color w:val="0000FF"/>
              </w:rPr>
              <w:t xml:space="preserve">; </w:t>
            </w:r>
            <w:r w:rsidRPr="00733CDB">
              <w:rPr>
                <w:rFonts w:eastAsia="FZKai-Z03"/>
                <w:i/>
                <w:iCs/>
                <w:color w:val="0000FF"/>
              </w:rPr>
              <w:t>häßlich</w:t>
            </w:r>
            <w:r w:rsidRPr="00733CDB">
              <w:rPr>
                <w:rFonts w:eastAsia="FZKai-Z03"/>
                <w:color w:val="0000FF"/>
              </w:rPr>
              <w:t xml:space="preserve"> </w:t>
            </w:r>
            <w:r w:rsidRPr="00733CDB">
              <w:rPr>
                <w:rFonts w:eastAsia="FZKai-Z03"/>
                <w:color w:val="0000FF"/>
                <w:sz w:val="22"/>
              </w:rPr>
              <w:t>(HHS)</w:t>
            </w:r>
            <w:r w:rsidRPr="00733CDB">
              <w:rPr>
                <w:rFonts w:eastAsia="FZKai-Z03"/>
                <w:color w:val="0000FF"/>
              </w:rPr>
              <w:t xml:space="preserve">; </w:t>
            </w:r>
            <w:r w:rsidRPr="00733CDB">
              <w:rPr>
                <w:rFonts w:eastAsia="FZKai-Z03"/>
                <w:i/>
                <w:iCs/>
                <w:color w:val="0000FF"/>
              </w:rPr>
              <w:t>geringschätzen, verachten, schikanieren</w:t>
            </w:r>
            <w:r w:rsidRPr="00733CDB">
              <w:rPr>
                <w:rFonts w:eastAsia="FZKai-Z03"/>
                <w:color w:val="0000FF"/>
              </w:rPr>
              <w:t xml:space="preserve"> </w:t>
            </w:r>
            <w:r w:rsidRPr="00733CDB">
              <w:rPr>
                <w:rFonts w:eastAsia="FZKai-Z03"/>
                <w:color w:val="0000FF"/>
                <w:sz w:val="22"/>
              </w:rPr>
              <w:t>(Han)</w:t>
            </w:r>
            <w:r w:rsidRPr="00733CDB">
              <w:rPr>
                <w:rFonts w:eastAsia="FZKai-Z03"/>
                <w:color w:val="0000FF"/>
              </w:rPr>
              <w:t xml:space="preserve">; wie </w:t>
            </w:r>
            <w:r w:rsidRPr="00733CDB">
              <w:rPr>
                <w:rFonts w:eastAsia="FZKai-Z03"/>
                <w:lang w:eastAsia="zh-TW"/>
              </w:rPr>
              <w:t>嗤</w:t>
            </w:r>
            <w:r w:rsidRPr="00733CDB">
              <w:rPr>
                <w:rFonts w:eastAsia="FZKai-Z03"/>
                <w:color w:val="0000FF"/>
              </w:rPr>
              <w:t xml:space="preserve">: </w:t>
            </w:r>
            <w:r w:rsidRPr="00733CDB">
              <w:rPr>
                <w:rFonts w:eastAsia="FZKai-Z03"/>
                <w:i/>
                <w:iCs/>
                <w:color w:val="0000FF"/>
              </w:rPr>
              <w:t>auslachen, verspotten, hänseln</w:t>
            </w:r>
            <w:r w:rsidRPr="00733CDB">
              <w:rPr>
                <w:rFonts w:eastAsia="FZKai-Z03"/>
                <w:color w:val="0000FF"/>
                <w:sz w:val="22"/>
              </w:rPr>
              <w:t xml:space="preserve"> (HHS)</w:t>
            </w:r>
          </w:p>
          <w:p w:rsidR="000A2210" w:rsidRPr="00733CDB" w:rsidRDefault="000A2210">
            <w:pPr>
              <w:numPr>
                <w:ilvl w:val="0"/>
                <w:numId w:val="1"/>
              </w:numPr>
              <w:spacing w:after="60"/>
              <w:rPr>
                <w:rFonts w:eastAsia="FZKai-Z03"/>
              </w:rPr>
            </w:pPr>
            <w:r w:rsidRPr="00733CDB">
              <w:rPr>
                <w:rFonts w:eastAsia="FZKai-Z03"/>
                <w:lang w:eastAsia="zh-TW"/>
              </w:rPr>
              <w:t>蚩尤</w:t>
            </w:r>
            <w:r w:rsidRPr="00733CDB">
              <w:rPr>
                <w:rFonts w:eastAsia="FZKai-Z03"/>
                <w:sz w:val="20"/>
              </w:rPr>
              <w:t xml:space="preserve"> Chi1you2 </w:t>
            </w:r>
            <w:r w:rsidRPr="00733CDB">
              <w:rPr>
                <w:rFonts w:eastAsia="FZKai-Z03"/>
              </w:rPr>
              <w:t xml:space="preserve">Chiyou, urgeschichtl. Fürst, der als Erfinder der Waffen </w:t>
            </w:r>
            <w:r w:rsidRPr="00733CDB">
              <w:rPr>
                <w:rFonts w:eastAsia="FZKai-Z03"/>
              </w:rPr>
              <w:lastRenderedPageBreak/>
              <w:t>gilt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lastRenderedPageBreak/>
              <w:t>chi1</w:t>
            </w:r>
            <w:r w:rsidRPr="00733CDB">
              <w:rPr>
                <w:rFonts w:eastAsia="FZKai-Z03"/>
                <w:sz w:val="16"/>
              </w:rPr>
              <w:softHyphen/>
              <w:t>yi2</w:t>
            </w:r>
          </w:p>
        </w:tc>
        <w:tc>
          <w:tcPr>
            <w:tcW w:w="753" w:type="dxa"/>
          </w:tcPr>
          <w:p w:rsidR="000A2210" w:rsidRPr="00733CDB" w:rsidRDefault="000A2210">
            <w:pPr>
              <w:rPr>
                <w:rFonts w:eastAsia="FZKai-Z03"/>
              </w:rPr>
            </w:pPr>
            <w:r w:rsidRPr="00733CDB">
              <w:rPr>
                <w:rFonts w:eastAsia="FZKai-Z03"/>
                <w:lang w:eastAsia="zh-TW"/>
              </w:rPr>
              <w:t>鴟夷</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Ledersack/-schlauch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chi2</w:t>
            </w:r>
          </w:p>
        </w:tc>
        <w:tc>
          <w:tcPr>
            <w:tcW w:w="753" w:type="dxa"/>
          </w:tcPr>
          <w:p w:rsidR="000A2210" w:rsidRPr="00733CDB" w:rsidRDefault="000A2210">
            <w:pPr>
              <w:rPr>
                <w:rFonts w:eastAsia="FZKai-Z03"/>
              </w:rPr>
            </w:pPr>
            <w:r w:rsidRPr="00733CDB">
              <w:rPr>
                <w:rFonts w:eastAsia="FZKai-Z03"/>
                <w:lang w:eastAsia="zh-TW"/>
              </w:rPr>
              <w:t>箎</w:t>
            </w:r>
            <w:r w:rsidRPr="00733CDB">
              <w:rPr>
                <w:rFonts w:eastAsia="FZKai-Z03"/>
              </w:rPr>
              <w:t>/</w:t>
            </w:r>
            <w:r w:rsidRPr="00733CDB">
              <w:rPr>
                <w:rFonts w:eastAsia="FZKai-Z03"/>
                <w:lang w:eastAsia="zh-TW"/>
              </w:rPr>
              <w:t>竾</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eine Art </w:t>
            </w:r>
            <w:r w:rsidRPr="00733CDB">
              <w:rPr>
                <w:rFonts w:eastAsia="FZKai-Z03"/>
                <w:i/>
                <w:color w:val="FF0000"/>
              </w:rPr>
              <w:t>(Quer-)Flöte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chi2</w:t>
            </w:r>
          </w:p>
        </w:tc>
        <w:tc>
          <w:tcPr>
            <w:tcW w:w="753" w:type="dxa"/>
          </w:tcPr>
          <w:p w:rsidR="000A2210" w:rsidRPr="00733CDB" w:rsidRDefault="000A2210">
            <w:pPr>
              <w:rPr>
                <w:rFonts w:eastAsia="FZKai-Z03"/>
              </w:rPr>
            </w:pPr>
            <w:r w:rsidRPr="00733CDB">
              <w:rPr>
                <w:rFonts w:eastAsia="FZKai-Z03"/>
                <w:lang w:eastAsia="zh-TW"/>
              </w:rPr>
              <w:t>池</w:t>
            </w:r>
          </w:p>
        </w:tc>
        <w:tc>
          <w:tcPr>
            <w:tcW w:w="331" w:type="dxa"/>
          </w:tcPr>
          <w:p w:rsidR="000A2210" w:rsidRPr="00733CDB" w:rsidRDefault="000A2210">
            <w:pPr>
              <w:rPr>
                <w:rFonts w:eastAsia="FZKai-Z03"/>
                <w:sz w:val="12"/>
                <w:szCs w:val="12"/>
              </w:rPr>
            </w:pPr>
            <w:r w:rsidRPr="00733CDB">
              <w:rPr>
                <w:rFonts w:eastAsia="FZKai-Z03"/>
                <w:sz w:val="12"/>
                <w:szCs w:val="12"/>
              </w:rPr>
              <w:t>1</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Teich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chi2</w:t>
            </w:r>
          </w:p>
        </w:tc>
        <w:tc>
          <w:tcPr>
            <w:tcW w:w="753" w:type="dxa"/>
          </w:tcPr>
          <w:p w:rsidR="000A2210" w:rsidRPr="00733CDB" w:rsidRDefault="000A2210">
            <w:pPr>
              <w:rPr>
                <w:rFonts w:eastAsia="FZKai-Z03"/>
              </w:rPr>
            </w:pPr>
            <w:r w:rsidRPr="00733CDB">
              <w:rPr>
                <w:rFonts w:eastAsia="FZKai-Z03"/>
                <w:lang w:eastAsia="zh-TW"/>
              </w:rPr>
              <w:t>馳</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galoppieren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chi2</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持</w:t>
            </w:r>
          </w:p>
        </w:tc>
        <w:tc>
          <w:tcPr>
            <w:tcW w:w="331" w:type="dxa"/>
          </w:tcPr>
          <w:p w:rsidR="000A2210" w:rsidRPr="00733CDB" w:rsidRDefault="000A2210">
            <w:pPr>
              <w:rPr>
                <w:rFonts w:eastAsia="FZKai-Z03"/>
                <w:sz w:val="12"/>
                <w:szCs w:val="12"/>
              </w:rPr>
            </w:pPr>
            <w:r w:rsidRPr="00733CDB">
              <w:rPr>
                <w:rFonts w:eastAsia="FZKai-Z03"/>
                <w:sz w:val="12"/>
                <w:szCs w:val="12"/>
              </w:rPr>
              <w:t>41</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(in der Hand) halten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chi2</w:t>
            </w:r>
          </w:p>
        </w:tc>
        <w:tc>
          <w:tcPr>
            <w:tcW w:w="753" w:type="dxa"/>
            <w:shd w:val="clear" w:color="auto" w:fill="E6E6E6"/>
          </w:tcPr>
          <w:p w:rsidR="000A2210" w:rsidRPr="00733CDB" w:rsidRDefault="000A2210">
            <w:pPr>
              <w:rPr>
                <w:rFonts w:eastAsia="FZKai-Z03"/>
              </w:rPr>
            </w:pPr>
            <w:r w:rsidRPr="00733CDB">
              <w:rPr>
                <w:rFonts w:eastAsia="FZKai-Z03"/>
                <w:lang w:eastAsia="zh-TW"/>
              </w:rPr>
              <w:t>遲</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10,1232</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langsam; lange dauern, sich hinziehen; zögern</w:t>
            </w:r>
            <w:r w:rsidRPr="00733CDB">
              <w:rPr>
                <w:rFonts w:eastAsia="FZKai-Z03"/>
                <w:i/>
                <w:color w:val="00CC99"/>
              </w:rPr>
              <w:t>, zaudern; (zu) spät; langsam, schwerfällig, unbeholfen</w:t>
            </w:r>
            <w:r w:rsidRPr="00733CDB">
              <w:rPr>
                <w:rFonts w:eastAsia="FZKai-Z03"/>
                <w:i/>
                <w:color w:val="0000FF"/>
              </w:rPr>
              <w:t>; bleiben, verweilen, sich aufhalten</w:t>
            </w:r>
            <w:r w:rsidRPr="00733CDB">
              <w:rPr>
                <w:rFonts w:eastAsia="FZKai-Z03"/>
                <w:color w:val="0000FF"/>
                <w:sz w:val="22"/>
              </w:rPr>
              <w:t xml:space="preserve"> (EMC)</w:t>
            </w:r>
            <w:r w:rsidRPr="00733CDB">
              <w:rPr>
                <w:rFonts w:eastAsia="FZKai-Z03"/>
                <w:color w:val="0000FF"/>
              </w:rPr>
              <w:t xml:space="preserve">; </w:t>
            </w:r>
            <w:r w:rsidRPr="00733CDB">
              <w:rPr>
                <w:rFonts w:eastAsia="FZKai-Z03"/>
                <w:i/>
                <w:color w:val="0000FF"/>
              </w:rPr>
              <w:t>stagnieren, stillstehen, stocken</w:t>
            </w:r>
            <w:r w:rsidRPr="00733CDB">
              <w:rPr>
                <w:rFonts w:eastAsia="FZKai-Z03"/>
                <w:color w:val="0000FF"/>
                <w:sz w:val="22"/>
              </w:rPr>
              <w:t xml:space="preserve"> (Han)</w:t>
            </w:r>
          </w:p>
          <w:p w:rsidR="000A2210" w:rsidRPr="00733CDB" w:rsidRDefault="000A2210">
            <w:pPr>
              <w:numPr>
                <w:ilvl w:val="0"/>
                <w:numId w:val="1"/>
              </w:numPr>
              <w:spacing w:after="60"/>
              <w:rPr>
                <w:rFonts w:eastAsia="FZKai-Z03"/>
              </w:rPr>
            </w:pPr>
            <w:r w:rsidRPr="00733CDB">
              <w:rPr>
                <w:rFonts w:eastAsia="FZKai-Z03"/>
                <w:sz w:val="20"/>
              </w:rPr>
              <w:t xml:space="preserve">zhi4 </w:t>
            </w:r>
            <w:r w:rsidRPr="00733CDB">
              <w:rPr>
                <w:rFonts w:eastAsia="FZKai-Z03"/>
                <w:i/>
                <w:color w:val="00CC99"/>
              </w:rPr>
              <w:t>(ab-/er-)warten</w:t>
            </w:r>
            <w:r w:rsidRPr="00733CDB">
              <w:rPr>
                <w:rFonts w:eastAsia="FZKai-Z03"/>
                <w:i/>
                <w:color w:val="0000FF"/>
              </w:rPr>
              <w:t>; als, wenn, bis</w:t>
            </w:r>
            <w:r w:rsidRPr="00733CDB">
              <w:rPr>
                <w:rFonts w:eastAsia="FZKai-Z03"/>
                <w:color w:val="0000FF"/>
              </w:rPr>
              <w:t xml:space="preserve"> (zu jener Zeit)</w:t>
            </w:r>
            <w:r w:rsidRPr="00733CDB">
              <w:rPr>
                <w:rFonts w:eastAsia="FZKai-Z03"/>
                <w:color w:val="0000FF"/>
                <w:sz w:val="22"/>
              </w:rPr>
              <w:t xml:space="preserve"> (Han)</w:t>
            </w:r>
            <w:r w:rsidRPr="00733CDB">
              <w:rPr>
                <w:rFonts w:eastAsia="FZKai-Z03"/>
                <w:color w:val="0000FF"/>
              </w:rPr>
              <w:t xml:space="preserve">; </w:t>
            </w:r>
            <w:r w:rsidRPr="00733CDB">
              <w:rPr>
                <w:rFonts w:eastAsia="FZKai-Z03"/>
                <w:i/>
                <w:color w:val="0000FF"/>
              </w:rPr>
              <w:t>hoffen, erwarten, wünschen, nach</w:t>
            </w:r>
            <w:r w:rsidRPr="00733CDB">
              <w:rPr>
                <w:rFonts w:eastAsia="FZKai-Z03"/>
                <w:color w:val="0000FF"/>
              </w:rPr>
              <w:t xml:space="preserve"> etw. </w:t>
            </w:r>
            <w:r w:rsidRPr="00733CDB">
              <w:rPr>
                <w:rFonts w:eastAsia="FZKai-Z03"/>
                <w:i/>
                <w:color w:val="0000FF"/>
              </w:rPr>
              <w:t>verlangen</w:t>
            </w:r>
            <w:r w:rsidRPr="00733CDB">
              <w:rPr>
                <w:rFonts w:eastAsia="FZKai-Z03"/>
                <w:color w:val="0000FF"/>
                <w:sz w:val="22"/>
              </w:rPr>
              <w:t xml:space="preserve"> (HHS)</w:t>
            </w:r>
            <w:r w:rsidRPr="00733CDB">
              <w:rPr>
                <w:rFonts w:eastAsia="FZKai-Z03"/>
                <w:color w:val="0000FF"/>
              </w:rPr>
              <w:t xml:space="preserve">; </w:t>
            </w:r>
            <w:r w:rsidRPr="00733CDB">
              <w:rPr>
                <w:rFonts w:eastAsia="FZKai-Z03"/>
                <w:i/>
                <w:color w:val="0000FF"/>
              </w:rPr>
              <w:t>empfangen, aufnehmen</w:t>
            </w:r>
            <w:r w:rsidRPr="00733CDB">
              <w:rPr>
                <w:rFonts w:eastAsia="FZKai-Z03"/>
                <w:color w:val="0000FF"/>
                <w:sz w:val="22"/>
              </w:rPr>
              <w:t xml:space="preserve"> (Tang)</w:t>
            </w:r>
            <w:r w:rsidRPr="00733CDB">
              <w:rPr>
                <w:rFonts w:eastAsia="FZKai-Z03"/>
                <w:color w:val="0000FF"/>
              </w:rPr>
              <w:t xml:space="preserve">; </w:t>
            </w:r>
            <w:r w:rsidRPr="00733CDB">
              <w:rPr>
                <w:rFonts w:eastAsia="FZKai-Z03"/>
                <w:color w:val="0000FF"/>
                <w:lang w:eastAsia="zh-TW"/>
              </w:rPr>
              <w:t>乃</w:t>
            </w:r>
            <w:r w:rsidRPr="00733CDB">
              <w:rPr>
                <w:rFonts w:eastAsia="FZKai-Z03"/>
                <w:color w:val="0000FF"/>
              </w:rPr>
              <w:t xml:space="preserve"> </w:t>
            </w:r>
            <w:r w:rsidRPr="00733CDB">
              <w:rPr>
                <w:rFonts w:eastAsia="FZKai-Z03"/>
                <w:color w:val="0000FF"/>
                <w:sz w:val="22"/>
              </w:rPr>
              <w:t>(SJ)</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chi2</w:t>
            </w:r>
          </w:p>
        </w:tc>
        <w:tc>
          <w:tcPr>
            <w:tcW w:w="753" w:type="dxa"/>
          </w:tcPr>
          <w:p w:rsidR="000A2210" w:rsidRPr="00733CDB" w:rsidRDefault="000A2210">
            <w:pPr>
              <w:rPr>
                <w:rFonts w:eastAsia="FZKai-Z03"/>
              </w:rPr>
            </w:pPr>
            <w:r w:rsidRPr="00733CDB">
              <w:rPr>
                <w:rFonts w:eastAsia="FZKai-Z03"/>
                <w:lang w:eastAsia="zh-TW"/>
              </w:rPr>
              <w:t>弛</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shi3 </w:t>
            </w:r>
            <w:r w:rsidRPr="00733CDB">
              <w:rPr>
                <w:rFonts w:eastAsia="FZKai-Z03"/>
                <w:i/>
                <w:color w:val="FF0000"/>
              </w:rPr>
              <w:t xml:space="preserve">entspannen </w:t>
            </w:r>
            <w:r w:rsidRPr="00733CDB">
              <w:rPr>
                <w:rFonts w:eastAsia="FZKai-Z03"/>
              </w:rPr>
              <w:t xml:space="preserve">(Bogen, durch Lösen der Sehne); </w:t>
            </w:r>
            <w:r w:rsidRPr="00733CDB">
              <w:rPr>
                <w:rFonts w:eastAsia="FZKai-Z03"/>
                <w:i/>
                <w:color w:val="FF0000"/>
              </w:rPr>
              <w:t>entbinden</w:t>
            </w:r>
            <w:r w:rsidRPr="00733CDB">
              <w:rPr>
                <w:rFonts w:eastAsia="FZKai-Z03"/>
              </w:rPr>
              <w:t xml:space="preserve"> (v. Arbeit od. Schmach); </w:t>
            </w:r>
            <w:r w:rsidRPr="00733CDB">
              <w:rPr>
                <w:rFonts w:eastAsia="FZKai-Z03"/>
                <w:i/>
                <w:color w:val="FF0000"/>
              </w:rPr>
              <w:t>lockern, ablösen</w:t>
            </w:r>
            <w:r w:rsidRPr="00733CDB">
              <w:rPr>
                <w:rFonts w:eastAsia="FZKai-Z03"/>
              </w:rPr>
              <w:t xml:space="preserve"> (Steuern, Belastungen); </w:t>
            </w:r>
            <w:r w:rsidRPr="00733CDB">
              <w:rPr>
                <w:rFonts w:eastAsia="FZKai-Z03"/>
                <w:i/>
                <w:color w:val="FF0000"/>
              </w:rPr>
              <w:t xml:space="preserve">lösen </w:t>
            </w:r>
            <w:r w:rsidRPr="00733CDB">
              <w:rPr>
                <w:rFonts w:eastAsia="FZKai-Z03"/>
              </w:rPr>
              <w:t xml:space="preserve">(Sorgen); </w:t>
            </w:r>
            <w:r w:rsidRPr="00733CDB">
              <w:rPr>
                <w:rFonts w:eastAsia="FZKai-Z03"/>
                <w:i/>
                <w:color w:val="FF0000"/>
              </w:rPr>
              <w:t>fallen lassen</w:t>
            </w:r>
            <w:r w:rsidRPr="00733CDB">
              <w:rPr>
                <w:rFonts w:eastAsia="FZKai-Z03"/>
              </w:rPr>
              <w:t xml:space="preserve"> (vorgesehenen Termin); </w:t>
            </w:r>
            <w:r w:rsidRPr="00733CDB">
              <w:rPr>
                <w:rFonts w:eastAsia="FZKai-Z03"/>
                <w:i/>
                <w:color w:val="FF0000"/>
              </w:rPr>
              <w:t>sich entspannen, erschlaffen</w:t>
            </w:r>
            <w:r w:rsidRPr="00733CDB">
              <w:rPr>
                <w:rFonts w:eastAsia="FZKai-Z03"/>
                <w:color w:val="00CC99"/>
              </w:rPr>
              <w:t>, (&lt;&gt;</w:t>
            </w:r>
            <w:r w:rsidRPr="00733CDB">
              <w:rPr>
                <w:rFonts w:eastAsia="FZKai-Z03"/>
                <w:color w:val="00CC99"/>
                <w:sz w:val="20"/>
              </w:rPr>
              <w:t xml:space="preserve"> </w:t>
            </w:r>
            <w:r w:rsidRPr="00733CDB">
              <w:rPr>
                <w:rFonts w:eastAsia="FZKai-Z03"/>
                <w:color w:val="00CC99"/>
                <w:lang w:eastAsia="zh-TW"/>
              </w:rPr>
              <w:t>張</w:t>
            </w:r>
            <w:r w:rsidRPr="00733CDB">
              <w:rPr>
                <w:rFonts w:eastAsia="FZKai-Z03"/>
                <w:color w:val="00CC99"/>
                <w:sz w:val="20"/>
              </w:rPr>
              <w:t xml:space="preserve"> zhang1</w:t>
            </w:r>
            <w:r w:rsidRPr="00733CDB">
              <w:rPr>
                <w:rFonts w:eastAsia="FZKai-Z03"/>
                <w:color w:val="00CC99"/>
              </w:rPr>
              <w:t xml:space="preserve">, vgl. </w:t>
            </w:r>
            <w:r w:rsidRPr="00733CDB">
              <w:rPr>
                <w:rFonts w:eastAsia="FZKai-Z03"/>
                <w:color w:val="00CC99"/>
                <w:sz w:val="22"/>
              </w:rPr>
              <w:t>Heshanggong-</w:t>
            </w:r>
            <w:r w:rsidRPr="00733CDB">
              <w:rPr>
                <w:rFonts w:eastAsia="FZKai-Z03"/>
                <w:i/>
                <w:color w:val="00CC99"/>
                <w:sz w:val="22"/>
              </w:rPr>
              <w:t>Lao</w:t>
            </w:r>
            <w:r w:rsidRPr="00733CDB">
              <w:rPr>
                <w:rFonts w:eastAsia="FZKai-Z03"/>
                <w:color w:val="00CC99"/>
                <w:sz w:val="22"/>
              </w:rPr>
              <w:t xml:space="preserve"> 32</w:t>
            </w:r>
            <w:r w:rsidRPr="00733CDB">
              <w:rPr>
                <w:rFonts w:eastAsia="FZKai-Z03"/>
                <w:color w:val="00CC99"/>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chi2</w:t>
            </w:r>
            <w:r w:rsidRPr="00733CDB">
              <w:rPr>
                <w:rFonts w:eastAsia="FZKai-Z03"/>
                <w:sz w:val="16"/>
              </w:rPr>
              <w:softHyphen/>
              <w:t>chu2</w:t>
            </w:r>
          </w:p>
        </w:tc>
        <w:tc>
          <w:tcPr>
            <w:tcW w:w="753" w:type="dxa"/>
          </w:tcPr>
          <w:p w:rsidR="000A2210" w:rsidRPr="00733CDB" w:rsidRDefault="000A2210">
            <w:pPr>
              <w:rPr>
                <w:rFonts w:eastAsia="FZKai-Z03"/>
              </w:rPr>
            </w:pPr>
            <w:r w:rsidRPr="00733CDB">
              <w:rPr>
                <w:rFonts w:eastAsia="FZKai-Z03"/>
                <w:lang w:eastAsia="zh-TW"/>
              </w:rPr>
              <w:t>踟躕</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zaudern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chi3</w:t>
            </w:r>
          </w:p>
        </w:tc>
        <w:tc>
          <w:tcPr>
            <w:tcW w:w="753" w:type="dxa"/>
          </w:tcPr>
          <w:p w:rsidR="000A2210" w:rsidRPr="00733CDB" w:rsidRDefault="000A2210">
            <w:pPr>
              <w:rPr>
                <w:rFonts w:eastAsia="FZKai-Z03"/>
              </w:rPr>
            </w:pPr>
            <w:r w:rsidRPr="00733CDB">
              <w:rPr>
                <w:rFonts w:eastAsia="FZKai-Z03"/>
                <w:lang w:eastAsia="zh-TW"/>
              </w:rPr>
              <w:t>褫</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herunterreißen</w:t>
            </w:r>
            <w:r w:rsidRPr="00733CDB">
              <w:rPr>
                <w:rFonts w:eastAsia="FZKai-Z03"/>
              </w:rPr>
              <w:t xml:space="preserve"> (Kleidungsstück); </w:t>
            </w:r>
            <w:r w:rsidRPr="00733CDB">
              <w:rPr>
                <w:rFonts w:eastAsia="FZKai-Z03"/>
                <w:i/>
                <w:color w:val="FF0000"/>
              </w:rPr>
              <w:t>ablassen</w:t>
            </w:r>
            <w:r w:rsidRPr="00733CDB">
              <w:rPr>
                <w:rFonts w:eastAsia="FZKai-Z03"/>
              </w:rPr>
              <w:t xml:space="preserve"> (</w:t>
            </w:r>
            <w:r w:rsidRPr="00733CDB">
              <w:rPr>
                <w:rFonts w:eastAsia="FZKai-Z03"/>
                <w:i/>
                <w:iCs/>
                <w:sz w:val="22"/>
              </w:rPr>
              <w:t>Xun</w:t>
            </w:r>
            <w:r w:rsidRPr="00733CDB">
              <w:rPr>
                <w:rFonts w:eastAsia="FZKai-Z03"/>
                <w:sz w:val="22"/>
              </w:rPr>
              <w:t xml:space="preserve"> 5</w:t>
            </w:r>
            <w:r w:rsidRPr="00733CDB">
              <w:rPr>
                <w:rFonts w:eastAsia="FZKai-Z03"/>
              </w:rPr>
              <w:t>, Bed. unsicher)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chi3</w:t>
            </w:r>
          </w:p>
        </w:tc>
        <w:tc>
          <w:tcPr>
            <w:tcW w:w="753" w:type="dxa"/>
          </w:tcPr>
          <w:p w:rsidR="000A2210" w:rsidRPr="00733CDB" w:rsidRDefault="000A2210">
            <w:pPr>
              <w:rPr>
                <w:rFonts w:eastAsia="FZKai-Z03"/>
              </w:rPr>
            </w:pPr>
            <w:r w:rsidRPr="00733CDB">
              <w:rPr>
                <w:rFonts w:eastAsia="FZKai-Z03"/>
                <w:lang w:eastAsia="zh-TW"/>
              </w:rPr>
              <w:t>恥</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schämen</w:t>
            </w:r>
            <w:r w:rsidRPr="00733CDB">
              <w:rPr>
                <w:rFonts w:eastAsia="FZKai-Z03"/>
              </w:rPr>
              <w:t xml:space="preserve"> (über), </w:t>
            </w:r>
            <w:r w:rsidRPr="00733CDB">
              <w:rPr>
                <w:rFonts w:eastAsia="FZKai-Z03"/>
                <w:i/>
                <w:color w:val="FF0000"/>
              </w:rPr>
              <w:t>als Schande empfinden; beschämen; Schande, Scham</w:t>
            </w:r>
            <w:r w:rsidRPr="00733CDB">
              <w:rPr>
                <w:rFonts w:eastAsia="FZKai-Z03"/>
              </w:rPr>
              <w:br/>
            </w:r>
            <w:r w:rsidRPr="00733CDB">
              <w:rPr>
                <w:rFonts w:eastAsia="FZKai-Z03"/>
                <w:sz w:val="22"/>
                <w:lang w:eastAsia="zh-TW"/>
              </w:rPr>
              <w:t>無恥之恥無恥矣</w:t>
            </w:r>
            <w:r w:rsidRPr="00733CDB">
              <w:rPr>
                <w:rFonts w:eastAsia="FZKai-Z03"/>
                <w:sz w:val="22"/>
                <w:lang w:eastAsia="zh-TW"/>
              </w:rPr>
              <w:t xml:space="preserve"> Schämt man sich, daß man sich nicht geschämt hat, braucht man sich nicht mehr zu schämen. </w:t>
            </w:r>
            <w:r w:rsidRPr="00733CDB">
              <w:rPr>
                <w:rFonts w:eastAsia="FZKai-Z03"/>
                <w:sz w:val="22"/>
              </w:rPr>
              <w:t>(</w:t>
            </w:r>
            <w:r w:rsidRPr="00733CDB">
              <w:rPr>
                <w:rFonts w:eastAsia="FZKai-Z03"/>
                <w:i/>
                <w:sz w:val="22"/>
              </w:rPr>
              <w:t>Meng</w:t>
            </w:r>
            <w:r w:rsidRPr="00733CDB">
              <w:rPr>
                <w:rFonts w:eastAsia="FZKai-Z03"/>
                <w:sz w:val="22"/>
              </w:rPr>
              <w:t xml:space="preserve"> 7A6, vgl. auch 7A20: sich weder vor dem Himmel noch vor den Menschen schämen [zu müssen], ist eine der drei Freuden des Edlen)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chi3</w:t>
            </w:r>
          </w:p>
        </w:tc>
        <w:tc>
          <w:tcPr>
            <w:tcW w:w="753" w:type="dxa"/>
          </w:tcPr>
          <w:p w:rsidR="000A2210" w:rsidRPr="00733CDB" w:rsidRDefault="000A2210">
            <w:pPr>
              <w:rPr>
                <w:rFonts w:eastAsia="FZKai-Z03"/>
              </w:rPr>
            </w:pPr>
            <w:r w:rsidRPr="00733CDB">
              <w:rPr>
                <w:rFonts w:eastAsia="FZKai-Z03"/>
                <w:lang w:eastAsia="zh-TW"/>
              </w:rPr>
              <w:t>齒</w:t>
            </w:r>
          </w:p>
        </w:tc>
        <w:tc>
          <w:tcPr>
            <w:tcW w:w="331" w:type="dxa"/>
          </w:tcPr>
          <w:p w:rsidR="000A2210" w:rsidRPr="00733CDB" w:rsidRDefault="000A2210">
            <w:pPr>
              <w:rPr>
                <w:rFonts w:eastAsia="FZKai-Z03"/>
                <w:sz w:val="12"/>
                <w:szCs w:val="12"/>
              </w:rPr>
            </w:pPr>
            <w:r w:rsidRPr="00733CDB">
              <w:rPr>
                <w:rFonts w:eastAsia="FZKai-Z03"/>
                <w:sz w:val="12"/>
                <w:szCs w:val="12"/>
              </w:rPr>
              <w:t>17</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(Vorder-)Zähne; Lebensalter, auf die Anciennität achten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chi3</w:t>
            </w:r>
          </w:p>
        </w:tc>
        <w:tc>
          <w:tcPr>
            <w:tcW w:w="753" w:type="dxa"/>
          </w:tcPr>
          <w:p w:rsidR="000A2210" w:rsidRPr="00733CDB" w:rsidRDefault="000A2210">
            <w:pPr>
              <w:rPr>
                <w:rFonts w:eastAsia="FZKai-Z03"/>
              </w:rPr>
            </w:pPr>
            <w:r w:rsidRPr="00733CDB">
              <w:rPr>
                <w:rFonts w:eastAsia="FZKai-Z03"/>
                <w:lang w:eastAsia="zh-TW"/>
              </w:rPr>
              <w:t>侈</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Aufwand treiben, aufwendig; verschwenderisch</w:t>
            </w:r>
            <w:r w:rsidRPr="00733CDB">
              <w:rPr>
                <w:rFonts w:eastAsia="FZKai-Z03"/>
              </w:rPr>
              <w:t xml:space="preserve"> (&lt;&gt; sparsam); </w:t>
            </w:r>
            <w:r w:rsidRPr="00733CDB">
              <w:rPr>
                <w:rFonts w:eastAsia="FZKai-Z03"/>
                <w:i/>
                <w:color w:val="FF0000"/>
              </w:rPr>
              <w:t>prunkvoll</w:t>
            </w:r>
            <w:r w:rsidRPr="00733CDB">
              <w:rPr>
                <w:rFonts w:eastAsia="FZKai-Z03"/>
              </w:rPr>
              <w:t xml:space="preserve"> (Kleid), </w:t>
            </w:r>
            <w:r w:rsidRPr="00733CDB">
              <w:rPr>
                <w:rFonts w:eastAsia="FZKai-Z03"/>
                <w:i/>
                <w:color w:val="00CC99"/>
              </w:rPr>
              <w:t>luxuriös</w:t>
            </w:r>
            <w:r w:rsidRPr="00733CDB">
              <w:rPr>
                <w:rFonts w:eastAsia="FZKai-Z03"/>
                <w:i/>
                <w:iCs/>
                <w:color w:val="00CC99"/>
              </w:rPr>
              <w:t xml:space="preserve">; </w:t>
            </w:r>
            <w:r w:rsidRPr="00733CDB">
              <w:rPr>
                <w:rFonts w:eastAsia="FZKai-Z03"/>
                <w:i/>
                <w:color w:val="FF0000"/>
              </w:rPr>
              <w:t>maßlos, extravagant</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chi3</w:t>
            </w:r>
          </w:p>
        </w:tc>
        <w:tc>
          <w:tcPr>
            <w:tcW w:w="753" w:type="dxa"/>
          </w:tcPr>
          <w:p w:rsidR="000A2210" w:rsidRPr="00733CDB" w:rsidRDefault="000A2210">
            <w:pPr>
              <w:rPr>
                <w:rFonts w:eastAsia="FZKai-Z03"/>
                <w:lang w:val="it-IT"/>
              </w:rPr>
            </w:pPr>
            <w:r w:rsidRPr="00733CDB">
              <w:rPr>
                <w:rFonts w:eastAsia="FZKai-Z03"/>
                <w:lang w:eastAsia="zh-TW"/>
              </w:rPr>
              <w:t>尺</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r w:rsidRPr="00733CDB">
              <w:rPr>
                <w:rFonts w:eastAsia="FZKai-Z03"/>
                <w:color w:val="CCCC00"/>
                <w:sz w:val="12"/>
                <w:szCs w:val="12"/>
                <w:lang w:val="it-IT"/>
              </w:rPr>
              <w:t>HDC 4,5</w:t>
            </w: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Längenmaß: </w:t>
            </w:r>
            <w:r w:rsidRPr="00733CDB">
              <w:rPr>
                <w:rFonts w:eastAsia="FZKai-Z03"/>
                <w:i/>
                <w:color w:val="FF0000"/>
              </w:rPr>
              <w:t>Fuß</w:t>
            </w:r>
          </w:p>
          <w:p w:rsidR="000A2210" w:rsidRPr="00733CDB" w:rsidRDefault="000A2210">
            <w:pPr>
              <w:numPr>
                <w:ilvl w:val="0"/>
                <w:numId w:val="1"/>
              </w:numPr>
              <w:spacing w:after="60"/>
              <w:rPr>
                <w:rFonts w:eastAsia="FZKai-Z03"/>
              </w:rPr>
            </w:pPr>
            <w:r w:rsidRPr="00733CDB">
              <w:rPr>
                <w:rFonts w:eastAsia="FZKai-Z03"/>
                <w:lang w:eastAsia="zh-TW"/>
              </w:rPr>
              <w:t>尺蠖</w:t>
            </w:r>
            <w:r w:rsidRPr="00733CDB">
              <w:rPr>
                <w:rFonts w:eastAsia="FZKai-Z03"/>
                <w:sz w:val="20"/>
              </w:rPr>
              <w:t xml:space="preserve"> ~huo4 </w:t>
            </w:r>
            <w:r w:rsidRPr="00733CDB">
              <w:rPr>
                <w:rFonts w:eastAsia="FZKai-Z03"/>
                <w:i/>
                <w:color w:val="FF0000"/>
              </w:rPr>
              <w:t>Raupe</w:t>
            </w:r>
            <w:r w:rsidRPr="00733CDB">
              <w:rPr>
                <w:rFonts w:eastAsia="FZKai-Z03"/>
              </w:rPr>
              <w:t xml:space="preserve"> (Spanner)</w:t>
            </w:r>
          </w:p>
          <w:p w:rsidR="000A2210" w:rsidRPr="00733CDB" w:rsidRDefault="000A2210">
            <w:pPr>
              <w:numPr>
                <w:ilvl w:val="0"/>
                <w:numId w:val="1"/>
              </w:numPr>
              <w:spacing w:after="60"/>
              <w:rPr>
                <w:rFonts w:eastAsia="FZKai-Z03"/>
              </w:rPr>
            </w:pPr>
            <w:r w:rsidRPr="00733CDB">
              <w:rPr>
                <w:rFonts w:eastAsia="FZKai-Z03"/>
                <w:lang w:eastAsia="zh-TW"/>
              </w:rPr>
              <w:t>尺簡</w:t>
            </w:r>
            <w:r w:rsidRPr="00733CDB">
              <w:rPr>
                <w:rFonts w:eastAsia="FZKai-Z03"/>
                <w:sz w:val="20"/>
              </w:rPr>
              <w:t xml:space="preserve"> ~jian3 </w:t>
            </w:r>
            <w:r w:rsidRPr="00733CDB">
              <w:rPr>
                <w:rFonts w:eastAsia="FZKai-Z03"/>
                <w:i/>
                <w:color w:val="00CC99"/>
              </w:rPr>
              <w:t>Schriftträger</w:t>
            </w:r>
            <w:r w:rsidRPr="00733CDB">
              <w:rPr>
                <w:rFonts w:eastAsia="FZKai-Z03"/>
                <w:color w:val="00CC99"/>
              </w:rPr>
              <w:t xml:space="preserve"> (aus Bambus) </w:t>
            </w:r>
            <w:r w:rsidRPr="00733CDB">
              <w:rPr>
                <w:rFonts w:eastAsia="FZKai-Z03"/>
                <w:color w:val="00CC99"/>
                <w:sz w:val="22"/>
              </w:rPr>
              <w:t>(</w:t>
            </w:r>
            <w:r w:rsidRPr="00733CDB">
              <w:rPr>
                <w:rFonts w:eastAsia="FZKai-Z03"/>
                <w:i/>
                <w:iCs/>
                <w:color w:val="00CC99"/>
                <w:sz w:val="22"/>
              </w:rPr>
              <w:t>Shizi</w:t>
            </w:r>
            <w:r w:rsidRPr="00733CDB">
              <w:rPr>
                <w:rFonts w:eastAsia="FZKai-Z03"/>
                <w:color w:val="00CC99"/>
                <w:sz w:val="22"/>
              </w:rPr>
              <w:t>)</w:t>
            </w:r>
            <w:r w:rsidRPr="00733CDB">
              <w:rPr>
                <w:rFonts w:eastAsia="FZKai-Z03"/>
                <w:color w:val="00CC99"/>
                <w:sz w:val="22"/>
              </w:rPr>
              <w:br/>
            </w:r>
            <w:r w:rsidRPr="00733CDB">
              <w:rPr>
                <w:rFonts w:eastAsia="FZKai-Z03"/>
                <w:lang w:eastAsia="zh-TW"/>
              </w:rPr>
              <w:t>尺帛</w:t>
            </w:r>
            <w:r w:rsidRPr="00733CDB">
              <w:rPr>
                <w:rFonts w:eastAsia="FZKai-Z03"/>
                <w:sz w:val="20"/>
              </w:rPr>
              <w:t xml:space="preserve"> ~bo2 </w:t>
            </w:r>
            <w:r w:rsidRPr="00733CDB">
              <w:rPr>
                <w:rFonts w:eastAsia="FZKai-Z03"/>
                <w:i/>
                <w:color w:val="00CC99"/>
              </w:rPr>
              <w:t>Schriftträger</w:t>
            </w:r>
            <w:r w:rsidRPr="00733CDB">
              <w:rPr>
                <w:rFonts w:eastAsia="FZKai-Z03"/>
                <w:color w:val="00CC99"/>
              </w:rPr>
              <w:t xml:space="preserve"> (aus Seide)</w:t>
            </w:r>
            <w:r w:rsidRPr="00733CDB">
              <w:rPr>
                <w:rFonts w:eastAsia="FZKai-Z03"/>
                <w:iCs/>
                <w:color w:val="00CC99"/>
              </w:rPr>
              <w:t xml:space="preserve">; </w:t>
            </w:r>
            <w:r w:rsidRPr="00733CDB">
              <w:rPr>
                <w:rFonts w:eastAsia="FZKai-Z03"/>
                <w:i/>
                <w:color w:val="0000FF"/>
              </w:rPr>
              <w:t>Brief</w:t>
            </w:r>
            <w:r w:rsidRPr="00733CDB">
              <w:rPr>
                <w:rFonts w:eastAsia="FZKai-Z03"/>
                <w:color w:val="0000FF"/>
              </w:rPr>
              <w:t xml:space="preserve"> </w:t>
            </w:r>
            <w:r w:rsidRPr="00733CDB">
              <w:rPr>
                <w:rFonts w:eastAsia="FZKai-Z03"/>
                <w:color w:val="0000FF"/>
                <w:sz w:val="22"/>
              </w:rPr>
              <w:t>(Ming)</w:t>
            </w:r>
            <w:r w:rsidRPr="00733CDB">
              <w:rPr>
                <w:rFonts w:eastAsia="FZKai-Z03"/>
              </w:rPr>
              <w:br/>
            </w:r>
            <w:r w:rsidRPr="00733CDB">
              <w:rPr>
                <w:rFonts w:eastAsia="FZKai-Z03"/>
                <w:lang w:eastAsia="zh-TW"/>
              </w:rPr>
              <w:t>尺素</w:t>
            </w:r>
            <w:r w:rsidRPr="00733CDB">
              <w:rPr>
                <w:rFonts w:eastAsia="FZKai-Z03"/>
                <w:lang w:eastAsia="zh-TW"/>
              </w:rPr>
              <w:t>(</w:t>
            </w:r>
            <w:r w:rsidRPr="00733CDB">
              <w:rPr>
                <w:rFonts w:eastAsia="FZKai-Z03"/>
                <w:lang w:eastAsia="zh-TW"/>
              </w:rPr>
              <w:t>書</w:t>
            </w:r>
            <w:r w:rsidRPr="00733CDB">
              <w:rPr>
                <w:rFonts w:eastAsia="FZKai-Z03"/>
                <w:lang w:eastAsia="zh-TW"/>
              </w:rPr>
              <w:t>)</w:t>
            </w:r>
            <w:r w:rsidRPr="00733CDB">
              <w:rPr>
                <w:rFonts w:eastAsia="FZKai-Z03"/>
                <w:sz w:val="20"/>
                <w:lang w:eastAsia="zh-TW"/>
              </w:rPr>
              <w:t xml:space="preserve"> ~</w:t>
            </w:r>
            <w:r w:rsidRPr="00733CDB">
              <w:rPr>
                <w:rFonts w:eastAsia="FZKai-Z03"/>
                <w:sz w:val="20"/>
              </w:rPr>
              <w:t xml:space="preserve">su4shu1 </w:t>
            </w:r>
            <w:r w:rsidRPr="00733CDB">
              <w:rPr>
                <w:rFonts w:eastAsia="FZKai-Z03"/>
                <w:i/>
                <w:color w:val="0000FF"/>
              </w:rPr>
              <w:t>Brief</w:t>
            </w:r>
            <w:r w:rsidRPr="00733CDB">
              <w:rPr>
                <w:rFonts w:eastAsia="FZKai-Z03"/>
                <w:iCs/>
                <w:color w:val="0000FF"/>
              </w:rPr>
              <w:t xml:space="preserve"> </w:t>
            </w:r>
            <w:r w:rsidRPr="00733CDB">
              <w:rPr>
                <w:rFonts w:eastAsia="FZKai-Z03"/>
                <w:color w:val="0000FF"/>
                <w:sz w:val="22"/>
              </w:rPr>
              <w:t>(Han)</w:t>
            </w:r>
            <w:r w:rsidRPr="00733CDB">
              <w:rPr>
                <w:rFonts w:eastAsia="FZKai-Z03"/>
                <w:color w:val="0000FF"/>
              </w:rPr>
              <w:t xml:space="preserve">; </w:t>
            </w:r>
            <w:r w:rsidRPr="00733CDB">
              <w:rPr>
                <w:rFonts w:eastAsia="FZKai-Z03"/>
                <w:i/>
                <w:color w:val="0000FF"/>
              </w:rPr>
              <w:t>Schriftträger</w:t>
            </w:r>
            <w:r w:rsidRPr="00733CDB">
              <w:rPr>
                <w:rFonts w:eastAsia="FZKai-Z03"/>
                <w:color w:val="0000FF"/>
              </w:rPr>
              <w:t xml:space="preserve"> (aus Seide) </w:t>
            </w:r>
            <w:r w:rsidRPr="00733CDB">
              <w:rPr>
                <w:rFonts w:eastAsia="FZKai-Z03"/>
                <w:color w:val="0000FF"/>
                <w:sz w:val="22"/>
              </w:rPr>
              <w:t>(Lu Ji)</w:t>
            </w:r>
            <w:r w:rsidRPr="00733CDB">
              <w:rPr>
                <w:rFonts w:eastAsia="FZKai-Z03"/>
                <w:color w:val="0000FF"/>
                <w:sz w:val="22"/>
              </w:rPr>
              <w:br/>
            </w:r>
            <w:r w:rsidRPr="00733CDB">
              <w:rPr>
                <w:rFonts w:eastAsia="FZKai-Z03"/>
                <w:lang w:eastAsia="zh-TW"/>
              </w:rPr>
              <w:t>尺書</w:t>
            </w:r>
            <w:r w:rsidRPr="00733CDB">
              <w:rPr>
                <w:rFonts w:eastAsia="FZKai-Z03"/>
                <w:sz w:val="20"/>
                <w:lang w:eastAsia="zh-TW"/>
              </w:rPr>
              <w:t xml:space="preserve"> ~</w:t>
            </w:r>
            <w:r w:rsidRPr="00733CDB">
              <w:rPr>
                <w:rFonts w:eastAsia="FZKai-Z03"/>
                <w:sz w:val="20"/>
              </w:rPr>
              <w:t xml:space="preserve">shu1 </w:t>
            </w:r>
            <w:r w:rsidRPr="00733CDB">
              <w:rPr>
                <w:rFonts w:eastAsia="FZKai-Z03"/>
                <w:i/>
                <w:color w:val="0000FF"/>
              </w:rPr>
              <w:t>Schriftstück; Brief</w:t>
            </w:r>
            <w:r w:rsidRPr="00733CDB">
              <w:rPr>
                <w:rFonts w:eastAsia="FZKai-Z03"/>
                <w:color w:val="0000FF"/>
              </w:rPr>
              <w:t xml:space="preserve"> </w:t>
            </w:r>
            <w:r w:rsidRPr="00733CDB">
              <w:rPr>
                <w:rFonts w:eastAsia="FZKai-Z03"/>
                <w:color w:val="0000FF"/>
                <w:sz w:val="22"/>
              </w:rPr>
              <w:t>(HS)</w:t>
            </w:r>
            <w:r w:rsidRPr="00733CDB">
              <w:rPr>
                <w:rFonts w:eastAsia="FZKai-Z03"/>
              </w:rPr>
              <w:t xml:space="preserve"> </w:t>
            </w:r>
            <w:r w:rsidRPr="00733CDB">
              <w:rPr>
                <w:rFonts w:eastAsia="FZKai-Z03"/>
              </w:rPr>
              <w:br/>
            </w:r>
            <w:r w:rsidRPr="00733CDB">
              <w:rPr>
                <w:rFonts w:eastAsia="FZKai-Z03"/>
                <w:lang w:eastAsia="zh-TW"/>
              </w:rPr>
              <w:t>尺紙</w:t>
            </w:r>
            <w:r w:rsidRPr="00733CDB">
              <w:rPr>
                <w:rFonts w:eastAsia="FZKai-Z03"/>
                <w:sz w:val="20"/>
                <w:lang w:eastAsia="zh-TW"/>
              </w:rPr>
              <w:t xml:space="preserve"> ~</w:t>
            </w:r>
            <w:r w:rsidRPr="00733CDB">
              <w:rPr>
                <w:rFonts w:eastAsia="FZKai-Z03"/>
                <w:sz w:val="20"/>
              </w:rPr>
              <w:t xml:space="preserve">zhi3 </w:t>
            </w:r>
            <w:r w:rsidRPr="00733CDB">
              <w:rPr>
                <w:rFonts w:eastAsia="FZKai-Z03"/>
                <w:i/>
                <w:color w:val="0000FF"/>
              </w:rPr>
              <w:t>Brief</w:t>
            </w:r>
            <w:r w:rsidRPr="00733CDB">
              <w:rPr>
                <w:rFonts w:eastAsia="FZKai-Z03"/>
                <w:color w:val="0000FF"/>
              </w:rPr>
              <w:t xml:space="preserve"> </w:t>
            </w:r>
            <w:r w:rsidRPr="00733CDB">
              <w:rPr>
                <w:rFonts w:eastAsia="FZKai-Z03"/>
                <w:color w:val="0000FF"/>
                <w:sz w:val="22"/>
              </w:rPr>
              <w:t>(Shen Yue)</w:t>
            </w:r>
            <w:r w:rsidRPr="00733CDB">
              <w:rPr>
                <w:rFonts w:eastAsia="FZKai-Z03"/>
                <w:color w:val="0000FF"/>
                <w:sz w:val="22"/>
              </w:rPr>
              <w:tab/>
            </w:r>
            <w:r w:rsidRPr="00733CDB">
              <w:rPr>
                <w:rFonts w:eastAsia="FZKai-Z03"/>
                <w:color w:val="0000FF"/>
                <w:sz w:val="22"/>
              </w:rPr>
              <w:tab/>
            </w:r>
            <w:r w:rsidRPr="00733CDB">
              <w:rPr>
                <w:rFonts w:eastAsia="FZKai-Z03"/>
                <w:color w:val="0000FF"/>
                <w:sz w:val="22"/>
              </w:rPr>
              <w:tab/>
            </w:r>
            <w:r w:rsidRPr="00733CDB">
              <w:rPr>
                <w:rFonts w:eastAsia="FZKai-Z03"/>
                <w:lang w:eastAsia="zh-TW"/>
              </w:rPr>
              <w:t>尺翰</w:t>
            </w:r>
            <w:r w:rsidRPr="00733CDB">
              <w:rPr>
                <w:rFonts w:eastAsia="FZKai-Z03"/>
                <w:sz w:val="20"/>
                <w:lang w:eastAsia="zh-TW"/>
              </w:rPr>
              <w:t xml:space="preserve"> ~</w:t>
            </w:r>
            <w:r w:rsidRPr="00733CDB">
              <w:rPr>
                <w:rFonts w:eastAsia="FZKai-Z03"/>
                <w:sz w:val="20"/>
              </w:rPr>
              <w:t xml:space="preserve">han4 </w:t>
            </w:r>
            <w:r w:rsidRPr="00733CDB">
              <w:rPr>
                <w:rFonts w:eastAsia="FZKai-Z03"/>
                <w:i/>
                <w:color w:val="0000FF"/>
              </w:rPr>
              <w:t>Brief</w:t>
            </w:r>
            <w:r w:rsidRPr="00733CDB">
              <w:rPr>
                <w:rFonts w:eastAsia="FZKai-Z03"/>
                <w:color w:val="0000FF"/>
              </w:rPr>
              <w:t xml:space="preserve"> </w:t>
            </w:r>
            <w:r w:rsidRPr="00733CDB">
              <w:rPr>
                <w:rFonts w:eastAsia="FZKai-Z03"/>
                <w:color w:val="0000FF"/>
                <w:sz w:val="22"/>
              </w:rPr>
              <w:t>(Tang)</w:t>
            </w:r>
            <w:r w:rsidRPr="00733CDB">
              <w:rPr>
                <w:rFonts w:eastAsia="FZKai-Z03"/>
                <w:color w:val="0000FF"/>
                <w:sz w:val="22"/>
              </w:rPr>
              <w:br/>
            </w:r>
            <w:r w:rsidRPr="00733CDB">
              <w:rPr>
                <w:rFonts w:eastAsia="FZKai-Z03"/>
                <w:lang w:eastAsia="zh-TW"/>
              </w:rPr>
              <w:t>尺題</w:t>
            </w:r>
            <w:r w:rsidRPr="00733CDB">
              <w:rPr>
                <w:rFonts w:eastAsia="FZKai-Z03"/>
                <w:sz w:val="20"/>
              </w:rPr>
              <w:t xml:space="preserve"> ~ti2 </w:t>
            </w:r>
            <w:r w:rsidRPr="00733CDB">
              <w:rPr>
                <w:rFonts w:eastAsia="FZKai-Z03"/>
                <w:i/>
                <w:color w:val="0000FF"/>
              </w:rPr>
              <w:t>Brief</w:t>
            </w:r>
            <w:r w:rsidRPr="00733CDB">
              <w:rPr>
                <w:rFonts w:eastAsia="FZKai-Z03"/>
                <w:color w:val="0000FF"/>
              </w:rPr>
              <w:t xml:space="preserve"> </w:t>
            </w:r>
            <w:r w:rsidRPr="00733CDB">
              <w:rPr>
                <w:rFonts w:eastAsia="FZKai-Z03"/>
                <w:color w:val="0000FF"/>
                <w:sz w:val="22"/>
              </w:rPr>
              <w:t>(Tang)</w:t>
            </w:r>
            <w:r w:rsidRPr="00733CDB">
              <w:rPr>
                <w:rFonts w:eastAsia="FZKai-Z03"/>
                <w:color w:val="0000FF"/>
                <w:sz w:val="22"/>
              </w:rPr>
              <w:tab/>
            </w:r>
            <w:r w:rsidRPr="00733CDB">
              <w:rPr>
                <w:rFonts w:eastAsia="FZKai-Z03"/>
                <w:color w:val="0000FF"/>
                <w:sz w:val="22"/>
              </w:rPr>
              <w:tab/>
            </w:r>
            <w:r w:rsidRPr="00733CDB">
              <w:rPr>
                <w:rFonts w:eastAsia="FZKai-Z03"/>
                <w:color w:val="0000FF"/>
                <w:sz w:val="22"/>
              </w:rPr>
              <w:tab/>
            </w:r>
            <w:r w:rsidRPr="00733CDB">
              <w:rPr>
                <w:rFonts w:eastAsia="FZKai-Z03"/>
                <w:color w:val="0000FF"/>
                <w:sz w:val="22"/>
              </w:rPr>
              <w:tab/>
            </w:r>
            <w:r w:rsidRPr="00733CDB">
              <w:rPr>
                <w:rFonts w:eastAsia="FZKai-Z03"/>
                <w:lang w:eastAsia="zh-TW"/>
              </w:rPr>
              <w:t>尺函</w:t>
            </w:r>
            <w:r w:rsidRPr="00733CDB">
              <w:rPr>
                <w:rFonts w:eastAsia="FZKai-Z03"/>
                <w:sz w:val="20"/>
                <w:lang w:eastAsia="zh-TW"/>
              </w:rPr>
              <w:t xml:space="preserve"> ~</w:t>
            </w:r>
            <w:r w:rsidRPr="00733CDB">
              <w:rPr>
                <w:rFonts w:eastAsia="FZKai-Z03"/>
                <w:sz w:val="20"/>
              </w:rPr>
              <w:t xml:space="preserve">han2 </w:t>
            </w:r>
            <w:r w:rsidRPr="00733CDB">
              <w:rPr>
                <w:rFonts w:eastAsia="FZKai-Z03"/>
                <w:i/>
                <w:color w:val="0000FF"/>
              </w:rPr>
              <w:t>Brief</w:t>
            </w:r>
            <w:r w:rsidRPr="00733CDB">
              <w:rPr>
                <w:rFonts w:eastAsia="FZKai-Z03"/>
                <w:color w:val="0000FF"/>
              </w:rPr>
              <w:t xml:space="preserve"> </w:t>
            </w:r>
            <w:r w:rsidRPr="00733CDB">
              <w:rPr>
                <w:rFonts w:eastAsia="FZKai-Z03"/>
                <w:color w:val="0000FF"/>
                <w:sz w:val="22"/>
              </w:rPr>
              <w:t>(Song)</w:t>
            </w:r>
            <w:r w:rsidRPr="00733CDB">
              <w:rPr>
                <w:rFonts w:eastAsia="FZKai-Z03"/>
              </w:rPr>
              <w:br/>
            </w:r>
            <w:r w:rsidRPr="00733CDB">
              <w:rPr>
                <w:rFonts w:eastAsia="FZKai-Z03"/>
                <w:lang w:eastAsia="zh-TW"/>
              </w:rPr>
              <w:t>尺楮</w:t>
            </w:r>
            <w:r w:rsidRPr="00733CDB">
              <w:rPr>
                <w:rFonts w:eastAsia="FZKai-Z03"/>
                <w:sz w:val="20"/>
                <w:lang w:eastAsia="zh-TW"/>
              </w:rPr>
              <w:t xml:space="preserve"> ~</w:t>
            </w:r>
            <w:r w:rsidRPr="00733CDB">
              <w:rPr>
                <w:rFonts w:eastAsia="FZKai-Z03"/>
                <w:sz w:val="20"/>
              </w:rPr>
              <w:t xml:space="preserve">chu3 </w:t>
            </w:r>
            <w:r w:rsidRPr="00733CDB">
              <w:rPr>
                <w:rFonts w:eastAsia="FZKai-Z03"/>
                <w:i/>
                <w:color w:val="0000FF"/>
              </w:rPr>
              <w:t>Brief</w:t>
            </w:r>
            <w:r w:rsidRPr="00733CDB">
              <w:rPr>
                <w:rFonts w:eastAsia="FZKai-Z03"/>
                <w:color w:val="0000FF"/>
              </w:rPr>
              <w:t xml:space="preserve"> </w:t>
            </w:r>
            <w:r w:rsidRPr="00733CDB">
              <w:rPr>
                <w:rFonts w:eastAsia="FZKai-Z03"/>
                <w:color w:val="0000FF"/>
                <w:sz w:val="22"/>
              </w:rPr>
              <w:t>(Song)</w:t>
            </w:r>
            <w:r w:rsidRPr="00733CDB">
              <w:rPr>
                <w:rFonts w:eastAsia="FZKai-Z03"/>
                <w:color w:val="0000FF"/>
                <w:sz w:val="22"/>
              </w:rPr>
              <w:tab/>
            </w:r>
            <w:r w:rsidRPr="00733CDB">
              <w:rPr>
                <w:rFonts w:eastAsia="FZKai-Z03"/>
                <w:color w:val="0000FF"/>
                <w:sz w:val="22"/>
              </w:rPr>
              <w:tab/>
            </w:r>
            <w:r w:rsidRPr="00733CDB">
              <w:rPr>
                <w:rFonts w:eastAsia="FZKai-Z03"/>
                <w:color w:val="0000FF"/>
                <w:sz w:val="22"/>
              </w:rPr>
              <w:tab/>
            </w:r>
            <w:r w:rsidRPr="00733CDB">
              <w:rPr>
                <w:rFonts w:eastAsia="FZKai-Z03"/>
                <w:lang w:eastAsia="zh-TW"/>
              </w:rPr>
              <w:t>尺箋</w:t>
            </w:r>
            <w:r w:rsidRPr="00733CDB">
              <w:rPr>
                <w:rFonts w:eastAsia="FZKai-Z03"/>
                <w:sz w:val="20"/>
                <w:lang w:eastAsia="zh-TW"/>
              </w:rPr>
              <w:t xml:space="preserve"> ~</w:t>
            </w:r>
            <w:r w:rsidRPr="00733CDB">
              <w:rPr>
                <w:rFonts w:eastAsia="FZKai-Z03"/>
                <w:sz w:val="20"/>
              </w:rPr>
              <w:t xml:space="preserve">jian1 </w:t>
            </w:r>
            <w:r w:rsidRPr="00733CDB">
              <w:rPr>
                <w:rFonts w:eastAsia="FZKai-Z03"/>
                <w:i/>
                <w:color w:val="0000FF"/>
              </w:rPr>
              <w:t>Brief</w:t>
            </w:r>
            <w:r w:rsidRPr="00733CDB">
              <w:rPr>
                <w:rFonts w:eastAsia="FZKai-Z03"/>
                <w:color w:val="0000FF"/>
              </w:rPr>
              <w:t xml:space="preserve"> </w:t>
            </w:r>
            <w:r w:rsidRPr="00733CDB">
              <w:rPr>
                <w:rFonts w:eastAsia="FZKai-Z03"/>
                <w:color w:val="0000FF"/>
                <w:sz w:val="22"/>
              </w:rPr>
              <w:t>(Song)</w:t>
            </w:r>
            <w:r w:rsidRPr="00733CDB">
              <w:rPr>
                <w:rFonts w:eastAsia="FZKai-Z03"/>
              </w:rPr>
              <w:br/>
            </w:r>
            <w:r w:rsidRPr="00733CDB">
              <w:rPr>
                <w:rFonts w:eastAsia="FZKai-Z03"/>
                <w:lang w:eastAsia="zh-TW"/>
              </w:rPr>
              <w:t>尺鯉</w:t>
            </w:r>
            <w:r w:rsidRPr="00733CDB">
              <w:rPr>
                <w:rFonts w:eastAsia="FZKai-Z03"/>
                <w:sz w:val="20"/>
              </w:rPr>
              <w:t xml:space="preserve"> ~li3 </w:t>
            </w:r>
            <w:r w:rsidRPr="00733CDB">
              <w:rPr>
                <w:rFonts w:eastAsia="FZKai-Z03"/>
                <w:i/>
                <w:color w:val="0000FF"/>
              </w:rPr>
              <w:t>Brief</w:t>
            </w:r>
            <w:r w:rsidRPr="00733CDB">
              <w:rPr>
                <w:rFonts w:eastAsia="FZKai-Z03"/>
                <w:color w:val="0000FF"/>
              </w:rPr>
              <w:t xml:space="preserve"> </w:t>
            </w:r>
            <w:r w:rsidRPr="00733CDB">
              <w:rPr>
                <w:rFonts w:eastAsia="FZKai-Z03"/>
                <w:color w:val="0000FF"/>
                <w:sz w:val="22"/>
              </w:rPr>
              <w:t>(Ming)</w:t>
            </w:r>
            <w:r w:rsidRPr="00733CDB">
              <w:rPr>
                <w:rFonts w:eastAsia="FZKai-Z03"/>
              </w:rPr>
              <w:tab/>
            </w:r>
            <w:r w:rsidRPr="00733CDB">
              <w:rPr>
                <w:rFonts w:eastAsia="FZKai-Z03"/>
              </w:rPr>
              <w:tab/>
            </w:r>
            <w:r w:rsidRPr="00733CDB">
              <w:rPr>
                <w:rFonts w:eastAsia="FZKai-Z03"/>
              </w:rPr>
              <w:tab/>
            </w:r>
            <w:r w:rsidRPr="00733CDB">
              <w:rPr>
                <w:rFonts w:eastAsia="FZKai-Z03"/>
              </w:rPr>
              <w:tab/>
            </w:r>
            <w:r w:rsidRPr="00733CDB">
              <w:rPr>
                <w:rFonts w:eastAsia="FZKai-Z03"/>
                <w:lang w:eastAsia="zh-TW"/>
              </w:rPr>
              <w:t>尺牒</w:t>
            </w:r>
            <w:r w:rsidRPr="00733CDB">
              <w:rPr>
                <w:rFonts w:eastAsia="FZKai-Z03"/>
                <w:sz w:val="20"/>
                <w:lang w:eastAsia="zh-TW"/>
              </w:rPr>
              <w:t xml:space="preserve"> ~</w:t>
            </w:r>
            <w:r w:rsidRPr="00733CDB">
              <w:rPr>
                <w:rFonts w:eastAsia="FZKai-Z03"/>
                <w:sz w:val="20"/>
              </w:rPr>
              <w:t xml:space="preserve">die2 </w:t>
            </w:r>
            <w:r w:rsidRPr="00733CDB">
              <w:rPr>
                <w:rFonts w:eastAsia="FZKai-Z03"/>
                <w:i/>
                <w:color w:val="0000FF"/>
              </w:rPr>
              <w:t>Brief</w:t>
            </w:r>
            <w:r w:rsidRPr="00733CDB">
              <w:rPr>
                <w:rFonts w:eastAsia="FZKai-Z03"/>
                <w:color w:val="0000FF"/>
              </w:rPr>
              <w:t xml:space="preserve"> </w:t>
            </w:r>
            <w:r w:rsidRPr="00733CDB">
              <w:rPr>
                <w:rFonts w:eastAsia="FZKai-Z03"/>
                <w:color w:val="0000FF"/>
                <w:sz w:val="22"/>
              </w:rPr>
              <w:t>(MC)</w:t>
            </w:r>
            <w:r w:rsidRPr="00733CDB">
              <w:rPr>
                <w:rFonts w:eastAsia="FZKai-Z03"/>
                <w:lang w:eastAsia="zh-TW"/>
              </w:rPr>
              <w:t xml:space="preserve"> </w:t>
            </w:r>
            <w:r w:rsidRPr="00733CDB">
              <w:rPr>
                <w:rFonts w:eastAsia="FZKai-Z03"/>
              </w:rPr>
              <w:t>[</w:t>
            </w:r>
            <w:r w:rsidRPr="00733CDB">
              <w:rPr>
                <w:rFonts w:eastAsia="FZKai-Z03"/>
                <w:i/>
                <w:iCs/>
              </w:rPr>
              <w:t>tt</w:t>
            </w:r>
            <w:r w:rsidRPr="00733CDB">
              <w:rPr>
                <w:rFonts w:eastAsia="FZKai-Z03"/>
              </w:rPr>
              <w:t xml:space="preserve"> B]</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chi4</w:t>
            </w:r>
          </w:p>
        </w:tc>
        <w:tc>
          <w:tcPr>
            <w:tcW w:w="753" w:type="dxa"/>
          </w:tcPr>
          <w:p w:rsidR="000A2210" w:rsidRPr="00733CDB" w:rsidRDefault="000A2210">
            <w:pPr>
              <w:rPr>
                <w:rFonts w:eastAsia="FZKai-Z03"/>
                <w:lang w:val="it-IT"/>
              </w:rPr>
            </w:pPr>
            <w:r w:rsidRPr="00733CDB">
              <w:rPr>
                <w:rFonts w:eastAsia="FZKai-Z03"/>
                <w:lang w:eastAsia="zh-TW"/>
              </w:rPr>
              <w:t>赤</w:t>
            </w:r>
          </w:p>
        </w:tc>
        <w:tc>
          <w:tcPr>
            <w:tcW w:w="331" w:type="dxa"/>
          </w:tcPr>
          <w:p w:rsidR="000A2210" w:rsidRPr="00733CDB" w:rsidRDefault="000A2210">
            <w:pPr>
              <w:rPr>
                <w:rFonts w:eastAsia="FZKai-Z03"/>
                <w:sz w:val="12"/>
                <w:szCs w:val="12"/>
                <w:lang w:val="it-IT"/>
              </w:rPr>
            </w:pPr>
            <w:r w:rsidRPr="00733CDB">
              <w:rPr>
                <w:rFonts w:eastAsia="FZKai-Z03"/>
                <w:sz w:val="12"/>
                <w:szCs w:val="12"/>
                <w:lang w:val="it-IT"/>
              </w:rPr>
              <w:t>12</w:t>
            </w:r>
          </w:p>
        </w:tc>
        <w:tc>
          <w:tcPr>
            <w:tcW w:w="542" w:type="dxa"/>
          </w:tcPr>
          <w:p w:rsidR="000A2210" w:rsidRPr="00733CDB" w:rsidRDefault="000A2210">
            <w:pPr>
              <w:rPr>
                <w:rFonts w:eastAsia="FZKai-Z03"/>
                <w:color w:val="CCCC00"/>
                <w:sz w:val="12"/>
                <w:szCs w:val="12"/>
                <w:lang w:val="it-IT"/>
              </w:rPr>
            </w:pPr>
            <w:r w:rsidRPr="00733CDB">
              <w:rPr>
                <w:rFonts w:eastAsia="FZKai-Z03"/>
                <w:color w:val="CCCC00"/>
                <w:sz w:val="12"/>
                <w:szCs w:val="12"/>
                <w:lang w:val="it-IT"/>
              </w:rPr>
              <w:t>HDC 9,1156</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rot</w:t>
            </w:r>
          </w:p>
          <w:p w:rsidR="000A2210" w:rsidRPr="00733CDB" w:rsidRDefault="000A2210">
            <w:pPr>
              <w:numPr>
                <w:ilvl w:val="0"/>
                <w:numId w:val="1"/>
              </w:numPr>
              <w:spacing w:after="60"/>
              <w:rPr>
                <w:rFonts w:eastAsia="FZKai-Z03"/>
              </w:rPr>
            </w:pPr>
            <w:r w:rsidRPr="00733CDB">
              <w:rPr>
                <w:rFonts w:eastAsia="FZKai-Z03"/>
                <w:lang w:eastAsia="zh-TW"/>
              </w:rPr>
              <w:t>赤心</w:t>
            </w:r>
            <w:r w:rsidRPr="00733CDB">
              <w:rPr>
                <w:rFonts w:eastAsia="FZKai-Z03"/>
                <w:sz w:val="20"/>
              </w:rPr>
              <w:t xml:space="preserve"> ~xin1 </w:t>
            </w:r>
            <w:r w:rsidRPr="00733CDB">
              <w:rPr>
                <w:rFonts w:eastAsia="FZKai-Z03"/>
                <w:i/>
                <w:color w:val="FF0000"/>
              </w:rPr>
              <w:t>aufrichtig, ehrlich</w:t>
            </w:r>
          </w:p>
          <w:p w:rsidR="000A2210" w:rsidRPr="00733CDB" w:rsidRDefault="000A2210">
            <w:pPr>
              <w:numPr>
                <w:ilvl w:val="0"/>
                <w:numId w:val="1"/>
              </w:numPr>
              <w:spacing w:after="60"/>
              <w:rPr>
                <w:rFonts w:eastAsia="FZKai-Z03"/>
              </w:rPr>
            </w:pPr>
            <w:r w:rsidRPr="00733CDB">
              <w:rPr>
                <w:rFonts w:eastAsia="FZKai-Z03"/>
                <w:lang w:eastAsia="zh-TW"/>
              </w:rPr>
              <w:t>赤子</w:t>
            </w:r>
            <w:r w:rsidRPr="00733CDB">
              <w:rPr>
                <w:rFonts w:eastAsia="FZKai-Z03"/>
                <w:sz w:val="20"/>
              </w:rPr>
              <w:t xml:space="preserve"> ~zi3 </w:t>
            </w:r>
            <w:r w:rsidRPr="00733CDB">
              <w:rPr>
                <w:rFonts w:eastAsia="FZKai-Z03"/>
                <w:i/>
                <w:color w:val="FF0000"/>
              </w:rPr>
              <w:t>Kleinkind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chi4</w:t>
            </w:r>
          </w:p>
        </w:tc>
        <w:tc>
          <w:tcPr>
            <w:tcW w:w="753" w:type="dxa"/>
          </w:tcPr>
          <w:p w:rsidR="000A2210" w:rsidRPr="00733CDB" w:rsidRDefault="000A2210">
            <w:pPr>
              <w:rPr>
                <w:rFonts w:eastAsia="FZKai-Z03"/>
              </w:rPr>
            </w:pPr>
            <w:r w:rsidRPr="00733CDB">
              <w:rPr>
                <w:rFonts w:eastAsia="FZKai-Z03"/>
                <w:lang w:eastAsia="zh-TW"/>
              </w:rPr>
              <w:t>斥</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zurück-/abweisen; verwerfen</w:t>
            </w:r>
            <w:r w:rsidRPr="00733CDB">
              <w:rPr>
                <w:rFonts w:eastAsia="FZKai-Z03"/>
              </w:rPr>
              <w:t xml:space="preserve">, (moralisch) </w:t>
            </w:r>
            <w:r w:rsidRPr="00733CDB">
              <w:rPr>
                <w:rFonts w:eastAsia="FZKai-Z03"/>
                <w:i/>
                <w:color w:val="FF0000"/>
              </w:rPr>
              <w:t>verurteilen; erkunden, rekogniszieren; sich breit machen, um sich greifen; salzig</w:t>
            </w:r>
            <w:r w:rsidRPr="00733CDB">
              <w:rPr>
                <w:rFonts w:eastAsia="FZKai-Z03"/>
              </w:rPr>
              <w:t xml:space="preserve"> (?, Boden)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lastRenderedPageBreak/>
              <w:t>chi4</w:t>
            </w:r>
          </w:p>
        </w:tc>
        <w:tc>
          <w:tcPr>
            <w:tcW w:w="753" w:type="dxa"/>
          </w:tcPr>
          <w:p w:rsidR="000A2210" w:rsidRPr="00733CDB" w:rsidRDefault="000A2210">
            <w:pPr>
              <w:rPr>
                <w:rFonts w:eastAsia="FZKai-Z03"/>
              </w:rPr>
            </w:pPr>
            <w:r w:rsidRPr="00733CDB">
              <w:rPr>
                <w:rFonts w:eastAsia="FZKai-Z03"/>
                <w:lang w:eastAsia="zh-TW"/>
              </w:rPr>
              <w:t>飭</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in Ordnung bringen, instand setzen; zur Ordnung bringen, instruieren; anordnen, befehlen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chi4/</w:t>
            </w:r>
            <w:r w:rsidRPr="00733CDB">
              <w:rPr>
                <w:rFonts w:eastAsia="FZKai-Z03"/>
                <w:sz w:val="16"/>
              </w:rPr>
              <w:softHyphen/>
              <w:t>xi1</w:t>
            </w:r>
          </w:p>
        </w:tc>
        <w:tc>
          <w:tcPr>
            <w:tcW w:w="753" w:type="dxa"/>
          </w:tcPr>
          <w:p w:rsidR="000A2210" w:rsidRPr="00733CDB" w:rsidRDefault="000A2210">
            <w:pPr>
              <w:rPr>
                <w:rFonts w:eastAsia="FZKai-Z03"/>
              </w:rPr>
            </w:pPr>
            <w:r w:rsidRPr="00733CDB">
              <w:rPr>
                <w:rFonts w:eastAsia="FZKai-Z03"/>
                <w:lang w:eastAsia="zh-TW"/>
              </w:rPr>
              <w:t>饎</w:t>
            </w:r>
            <w:r w:rsidRPr="00733CDB">
              <w:rPr>
                <w:rFonts w:eastAsia="FZKai-Z03"/>
              </w:rPr>
              <w:t>/</w:t>
            </w:r>
            <w:r w:rsidRPr="00733CDB">
              <w:rPr>
                <w:rFonts w:eastAsia="FZKai-Z03"/>
                <w:lang w:eastAsia="zh-TW"/>
              </w:rPr>
              <w:t>糦</w:t>
            </w:r>
            <w:r w:rsidRPr="00733CDB">
              <w:rPr>
                <w:rFonts w:eastAsia="FZKai-Z03"/>
              </w:rPr>
              <w:t>/xx</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w:t>
            </w:r>
            <w:r w:rsidRPr="00733CDB">
              <w:rPr>
                <w:rFonts w:eastAsia="FZKai-Z03"/>
                <w:sz w:val="20"/>
                <w:lang w:eastAsia="zh-TW"/>
              </w:rPr>
              <w:t>食</w:t>
            </w:r>
            <w:r w:rsidRPr="00733CDB">
              <w:rPr>
                <w:rFonts w:eastAsia="FZKai-Z03"/>
                <w:sz w:val="20"/>
                <w:lang w:eastAsia="zh-TW"/>
              </w:rPr>
              <w:t>+</w:t>
            </w:r>
            <w:r w:rsidRPr="00733CDB">
              <w:rPr>
                <w:rFonts w:eastAsia="FZKai-Z03"/>
                <w:sz w:val="20"/>
                <w:lang w:eastAsia="zh-TW"/>
              </w:rPr>
              <w:t>熙</w:t>
            </w:r>
            <w:r w:rsidRPr="00733CDB">
              <w:rPr>
                <w:rFonts w:eastAsia="FZKai-Z03"/>
                <w:sz w:val="20"/>
              </w:rPr>
              <w:t xml:space="preserve">] </w:t>
            </w:r>
            <w:r w:rsidRPr="00733CDB">
              <w:rPr>
                <w:rFonts w:eastAsia="FZKai-Z03"/>
                <w:i/>
                <w:color w:val="FF0000"/>
              </w:rPr>
              <w:t>gargekochte Speisen</w:t>
            </w:r>
            <w:r w:rsidRPr="00733CDB">
              <w:rPr>
                <w:rFonts w:eastAsia="FZKai-Z03"/>
              </w:rPr>
              <w:t xml:space="preserve"> (Zerealien für das Opfer)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chi4</w:t>
            </w:r>
          </w:p>
        </w:tc>
        <w:tc>
          <w:tcPr>
            <w:tcW w:w="753" w:type="dxa"/>
          </w:tcPr>
          <w:p w:rsidR="000A2210" w:rsidRPr="00733CDB" w:rsidRDefault="000A2210">
            <w:pPr>
              <w:rPr>
                <w:rFonts w:eastAsia="FZKai-Z03"/>
              </w:rPr>
            </w:pPr>
            <w:r w:rsidRPr="00733CDB">
              <w:rPr>
                <w:rFonts w:eastAsia="FZKai-Z03"/>
                <w:lang w:eastAsia="zh-TW"/>
              </w:rPr>
              <w:t>叱</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schelten, beschimpfen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chi4</w:t>
            </w:r>
          </w:p>
        </w:tc>
        <w:tc>
          <w:tcPr>
            <w:tcW w:w="753" w:type="dxa"/>
          </w:tcPr>
          <w:p w:rsidR="000A2210" w:rsidRPr="00733CDB" w:rsidRDefault="000A2210">
            <w:pPr>
              <w:rPr>
                <w:rFonts w:eastAsia="FZKai-Z03"/>
              </w:rPr>
            </w:pPr>
            <w:r w:rsidRPr="00733CDB">
              <w:rPr>
                <w:rFonts w:eastAsia="FZKai-Z03"/>
                <w:lang w:eastAsia="zh-TW"/>
              </w:rPr>
              <w:t>翅</w:t>
            </w:r>
            <w:r w:rsidRPr="00733CDB">
              <w:rPr>
                <w:rFonts w:eastAsia="FZKai-Z03"/>
              </w:rPr>
              <w:t>/</w:t>
            </w:r>
            <w:r w:rsidRPr="00733CDB">
              <w:rPr>
                <w:rFonts w:eastAsia="FZKai-Z03"/>
                <w:lang w:eastAsia="zh-TW"/>
              </w:rPr>
              <w:t>翨</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shi4 </w:t>
            </w:r>
            <w:r w:rsidRPr="00733CDB">
              <w:rPr>
                <w:rFonts w:eastAsia="FZKai-Z03"/>
                <w:i/>
                <w:color w:val="FF0000"/>
              </w:rPr>
              <w:t>Flügel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翅</w:t>
            </w:r>
            <w:r w:rsidRPr="00733CDB">
              <w:rPr>
                <w:rFonts w:eastAsia="FZKai-Z03"/>
              </w:rPr>
              <w:t>/</w:t>
            </w:r>
            <w:r w:rsidRPr="00733CDB">
              <w:rPr>
                <w:rFonts w:eastAsia="FZKai-Z03"/>
                <w:lang w:eastAsia="zh-TW"/>
              </w:rPr>
              <w:t>啻</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shi4 </w:t>
            </w:r>
            <w:r w:rsidRPr="00733CDB">
              <w:rPr>
                <w:rFonts w:eastAsia="FZKai-Z03"/>
                <w:i/>
                <w:color w:val="FF0000"/>
              </w:rPr>
              <w:t>nur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chi4</w:t>
            </w:r>
          </w:p>
        </w:tc>
        <w:tc>
          <w:tcPr>
            <w:tcW w:w="753" w:type="dxa"/>
          </w:tcPr>
          <w:p w:rsidR="000A2210" w:rsidRPr="00733CDB" w:rsidRDefault="000A2210">
            <w:pPr>
              <w:rPr>
                <w:rFonts w:eastAsia="FZKai-Z03"/>
              </w:rPr>
            </w:pPr>
            <w:r w:rsidRPr="00733CDB">
              <w:rPr>
                <w:rFonts w:eastAsia="FZKai-Z03"/>
                <w:lang w:eastAsia="zh-TW"/>
              </w:rPr>
              <w:t>熾</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brennen</w:t>
            </w:r>
            <w:r w:rsidRPr="00733CDB">
              <w:rPr>
                <w:rFonts w:eastAsia="FZKai-Z03"/>
              </w:rPr>
              <w:t xml:space="preserve"> (tr.); </w:t>
            </w:r>
            <w:r w:rsidRPr="00733CDB">
              <w:rPr>
                <w:rFonts w:eastAsia="FZKai-Z03"/>
                <w:i/>
                <w:color w:val="FF0000"/>
              </w:rPr>
              <w:t>entflammen, lodern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chi4</w:t>
            </w:r>
          </w:p>
        </w:tc>
        <w:tc>
          <w:tcPr>
            <w:tcW w:w="753" w:type="dxa"/>
          </w:tcPr>
          <w:p w:rsidR="000A2210" w:rsidRPr="00733CDB" w:rsidRDefault="000A2210">
            <w:pPr>
              <w:rPr>
                <w:rFonts w:eastAsia="FZKai-Z03"/>
              </w:rPr>
            </w:pPr>
            <w:r w:rsidRPr="00733CDB">
              <w:rPr>
                <w:rFonts w:eastAsia="FZKai-Z03"/>
                <w:lang w:eastAsia="zh-TW"/>
              </w:rPr>
              <w:t>抶</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schlagen, prügeln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chi4</w:t>
            </w:r>
          </w:p>
        </w:tc>
        <w:tc>
          <w:tcPr>
            <w:tcW w:w="753" w:type="dxa"/>
          </w:tcPr>
          <w:p w:rsidR="000A2210" w:rsidRPr="00733CDB" w:rsidRDefault="000A2210">
            <w:pPr>
              <w:rPr>
                <w:rFonts w:eastAsia="FZKai-Z03"/>
                <w:lang w:val="it-IT"/>
              </w:rPr>
            </w:pPr>
            <w:r w:rsidRPr="00733CDB">
              <w:rPr>
                <w:rFonts w:eastAsia="FZKai-Z03"/>
                <w:lang w:eastAsia="zh-TW"/>
              </w:rPr>
              <w:t>敕</w:t>
            </w:r>
            <w:r w:rsidRPr="00733CDB">
              <w:rPr>
                <w:rFonts w:eastAsia="FZKai-Z03"/>
                <w:lang w:val="it-IT" w:eastAsia="zh-TW"/>
              </w:rPr>
              <w:t>/</w:t>
            </w:r>
            <w:r w:rsidRPr="00733CDB">
              <w:rPr>
                <w:rFonts w:eastAsia="FZKai-Z03"/>
                <w:lang w:eastAsia="zh-TW"/>
              </w:rPr>
              <w:t>勅</w:t>
            </w:r>
            <w:r w:rsidRPr="00733CDB">
              <w:rPr>
                <w:rFonts w:eastAsia="FZKai-Z03"/>
                <w:lang w:val="it-IT" w:eastAsia="zh-TW"/>
              </w:rPr>
              <w:t>/</w:t>
            </w:r>
            <w:r w:rsidRPr="00733CDB">
              <w:rPr>
                <w:rFonts w:eastAsia="FZKai-Z03"/>
                <w:lang w:eastAsia="zh-TW"/>
              </w:rPr>
              <w:t>勑</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rPr>
            </w:pPr>
            <w:r w:rsidRPr="00733CDB">
              <w:rPr>
                <w:rFonts w:eastAsia="FZKai-Z03"/>
                <w:i/>
                <w:iCs/>
                <w:color w:val="0000FF"/>
              </w:rPr>
              <w:t>Warnung, Ermahnung</w:t>
            </w:r>
            <w:r w:rsidRPr="00733CDB">
              <w:rPr>
                <w:rFonts w:eastAsia="FZKai-Z03"/>
                <w:color w:val="0000FF"/>
              </w:rPr>
              <w:t xml:space="preserve"> </w:t>
            </w:r>
            <w:r w:rsidRPr="00733CDB">
              <w:rPr>
                <w:rFonts w:eastAsia="FZKai-Z03"/>
                <w:color w:val="0000FF"/>
                <w:sz w:val="22"/>
              </w:rPr>
              <w:t>(Han)</w:t>
            </w:r>
            <w:r w:rsidRPr="00733CDB">
              <w:rPr>
                <w:rFonts w:eastAsia="FZKai-Z03"/>
                <w:color w:val="0000FF"/>
              </w:rPr>
              <w:t>; [</w:t>
            </w:r>
            <w:r w:rsidRPr="00733CDB">
              <w:rPr>
                <w:rFonts w:eastAsia="FZKai-Z03"/>
                <w:i/>
                <w:iCs/>
                <w:color w:val="0000FF"/>
              </w:rPr>
              <w:t>tt</w:t>
            </w:r>
            <w:r w:rsidRPr="00733CDB">
              <w:rPr>
                <w:rFonts w:eastAsia="FZKai-Z03"/>
                <w:color w:val="0000FF"/>
              </w:rPr>
              <w:t xml:space="preserve"> B] Genrebez.: (kaiserlicher) </w:t>
            </w:r>
            <w:r w:rsidRPr="00733CDB">
              <w:rPr>
                <w:rFonts w:eastAsia="FZKai-Z03"/>
                <w:i/>
                <w:iCs/>
                <w:color w:val="0000FF"/>
              </w:rPr>
              <w:t>Befehl, Edikt</w:t>
            </w:r>
            <w:r w:rsidRPr="00733CDB">
              <w:rPr>
                <w:rFonts w:eastAsia="FZKai-Z03"/>
                <w:color w:val="0000FF"/>
              </w:rPr>
              <w:t xml:space="preserve"> (einschärfende Anweisungen von Ranghöheren an Rangniedere) </w:t>
            </w:r>
            <w:r w:rsidRPr="00733CDB">
              <w:rPr>
                <w:rFonts w:eastAsia="FZKai-Z03"/>
                <w:color w:val="0000FF"/>
                <w:sz w:val="22"/>
              </w:rPr>
              <w:t>(Han)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chong1</w:t>
            </w:r>
          </w:p>
        </w:tc>
        <w:tc>
          <w:tcPr>
            <w:tcW w:w="753" w:type="dxa"/>
          </w:tcPr>
          <w:p w:rsidR="000A2210" w:rsidRPr="00733CDB" w:rsidRDefault="000A2210">
            <w:pPr>
              <w:rPr>
                <w:rFonts w:eastAsia="FZKai-Z03"/>
              </w:rPr>
            </w:pPr>
            <w:r w:rsidRPr="00733CDB">
              <w:rPr>
                <w:rFonts w:eastAsia="FZKai-Z03"/>
                <w:lang w:eastAsia="zh-TW"/>
              </w:rPr>
              <w:t>充</w:t>
            </w:r>
          </w:p>
        </w:tc>
        <w:tc>
          <w:tcPr>
            <w:tcW w:w="331" w:type="dxa"/>
          </w:tcPr>
          <w:p w:rsidR="000A2210" w:rsidRPr="00733CDB" w:rsidRDefault="000A2210">
            <w:pPr>
              <w:rPr>
                <w:rFonts w:eastAsia="FZKai-Z03"/>
                <w:sz w:val="12"/>
                <w:szCs w:val="12"/>
              </w:rPr>
            </w:pPr>
            <w:r w:rsidRPr="00733CDB">
              <w:rPr>
                <w:rFonts w:eastAsia="FZKai-Z03"/>
                <w:sz w:val="12"/>
                <w:szCs w:val="12"/>
              </w:rPr>
              <w:t>43</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(aus-/er-)füllen; voll/ausgefüllt/erfüllt sein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chong1</w:t>
            </w:r>
          </w:p>
        </w:tc>
        <w:tc>
          <w:tcPr>
            <w:tcW w:w="753" w:type="dxa"/>
          </w:tcPr>
          <w:p w:rsidR="000A2210" w:rsidRPr="00733CDB" w:rsidRDefault="000A2210">
            <w:pPr>
              <w:rPr>
                <w:rFonts w:eastAsia="FZKai-Z03"/>
              </w:rPr>
            </w:pPr>
            <w:r w:rsidRPr="00733CDB">
              <w:rPr>
                <w:rFonts w:eastAsia="FZKai-Z03"/>
                <w:lang w:eastAsia="zh-TW"/>
              </w:rPr>
              <w:t>衝</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Straßeneinmündung/-kreuzung</w:t>
            </w:r>
            <w:r w:rsidRPr="00733CDB">
              <w:rPr>
                <w:rFonts w:eastAsia="FZKai-Z03"/>
              </w:rPr>
              <w:t xml:space="preserve">; (militär.) </w:t>
            </w:r>
            <w:r w:rsidRPr="00733CDB">
              <w:rPr>
                <w:rFonts w:eastAsia="FZKai-Z03"/>
                <w:i/>
                <w:color w:val="FF0000"/>
              </w:rPr>
              <w:t>stürmen, rammen; Sturmwagen, Ramme; zudringlich sein</w:t>
            </w:r>
            <w:r w:rsidRPr="00733CDB">
              <w:rPr>
                <w:rFonts w:eastAsia="FZKai-Z03"/>
              </w:rPr>
              <w:t xml:space="preserve"> (Augen)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chong1</w:t>
            </w:r>
          </w:p>
        </w:tc>
        <w:tc>
          <w:tcPr>
            <w:tcW w:w="753" w:type="dxa"/>
          </w:tcPr>
          <w:p w:rsidR="000A2210" w:rsidRPr="00733CDB" w:rsidRDefault="000A2210">
            <w:pPr>
              <w:rPr>
                <w:rFonts w:eastAsia="FZKai-Z03"/>
              </w:rPr>
            </w:pPr>
            <w:r w:rsidRPr="00733CDB">
              <w:rPr>
                <w:rFonts w:eastAsia="FZKai-Z03"/>
                <w:lang w:eastAsia="zh-TW"/>
              </w:rPr>
              <w:t>舂</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(Getreide) </w:t>
            </w:r>
            <w:r w:rsidRPr="00733CDB">
              <w:rPr>
                <w:rFonts w:eastAsia="FZKai-Z03"/>
                <w:i/>
                <w:color w:val="FF0000"/>
              </w:rPr>
              <w:t>stampfen</w:t>
            </w:r>
            <w:r w:rsidRPr="00733CDB">
              <w:rPr>
                <w:rFonts w:eastAsia="FZKai-Z03"/>
              </w:rPr>
              <w:t xml:space="preserve"> (zum Enthülsen)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chong1</w:t>
            </w:r>
          </w:p>
        </w:tc>
        <w:tc>
          <w:tcPr>
            <w:tcW w:w="753" w:type="dxa"/>
          </w:tcPr>
          <w:p w:rsidR="000A2210" w:rsidRPr="00733CDB" w:rsidRDefault="000A2210">
            <w:pPr>
              <w:rPr>
                <w:rFonts w:eastAsia="FZKai-Z03"/>
              </w:rPr>
            </w:pPr>
            <w:r w:rsidRPr="00733CDB">
              <w:rPr>
                <w:rFonts w:eastAsia="FZKai-Z03"/>
                <w:lang w:eastAsia="zh-TW"/>
              </w:rPr>
              <w:t>沖</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chong1 </w:t>
            </w:r>
            <w:r w:rsidRPr="00733CDB">
              <w:rPr>
                <w:rFonts w:eastAsia="FZKai-Z03"/>
                <w:i/>
                <w:color w:val="FF0000"/>
              </w:rPr>
              <w:t>branden; leer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chong2</w:t>
            </w:r>
          </w:p>
        </w:tc>
        <w:tc>
          <w:tcPr>
            <w:tcW w:w="753" w:type="dxa"/>
          </w:tcPr>
          <w:p w:rsidR="000A2210" w:rsidRPr="00733CDB" w:rsidRDefault="000A2210">
            <w:pPr>
              <w:rPr>
                <w:rFonts w:eastAsia="FZKai-Z03"/>
              </w:rPr>
            </w:pPr>
            <w:r w:rsidRPr="00733CDB">
              <w:rPr>
                <w:rFonts w:eastAsia="FZKai-Z03"/>
                <w:lang w:eastAsia="zh-TW"/>
              </w:rPr>
              <w:t>蟲</w:t>
            </w:r>
          </w:p>
        </w:tc>
        <w:tc>
          <w:tcPr>
            <w:tcW w:w="331" w:type="dxa"/>
          </w:tcPr>
          <w:p w:rsidR="000A2210" w:rsidRPr="00733CDB" w:rsidRDefault="000A2210">
            <w:pPr>
              <w:rPr>
                <w:rFonts w:eastAsia="FZKai-Z03"/>
                <w:sz w:val="12"/>
                <w:szCs w:val="12"/>
              </w:rPr>
            </w:pPr>
            <w:r w:rsidRPr="00733CDB">
              <w:rPr>
                <w:rFonts w:eastAsia="FZKai-Z03"/>
                <w:sz w:val="12"/>
                <w:szCs w:val="12"/>
              </w:rPr>
              <w:t>3</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niederes Getier: </w:t>
            </w:r>
            <w:r w:rsidRPr="00733CDB">
              <w:rPr>
                <w:rFonts w:eastAsia="FZKai-Z03"/>
                <w:i/>
                <w:color w:val="FF0000"/>
              </w:rPr>
              <w:t>Reptilien, Insekten, Würmer</w:t>
            </w:r>
            <w:r w:rsidRPr="00733CDB">
              <w:rPr>
                <w:rFonts w:eastAsia="FZKai-Z03"/>
              </w:rPr>
              <w:t xml:space="preserve">, etc.; </w:t>
            </w:r>
            <w:r w:rsidRPr="00733CDB">
              <w:rPr>
                <w:rFonts w:eastAsia="FZKai-Z03"/>
                <w:i/>
                <w:color w:val="FF0000"/>
              </w:rPr>
              <w:t>Tier</w:t>
            </w:r>
            <w:r w:rsidRPr="00733CDB">
              <w:rPr>
                <w:rFonts w:eastAsia="FZKai-Z03"/>
              </w:rPr>
              <w:t xml:space="preserve"> (allg.)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chong2</w:t>
            </w:r>
          </w:p>
        </w:tc>
        <w:tc>
          <w:tcPr>
            <w:tcW w:w="753" w:type="dxa"/>
          </w:tcPr>
          <w:p w:rsidR="000A2210" w:rsidRPr="00733CDB" w:rsidRDefault="000A2210">
            <w:pPr>
              <w:rPr>
                <w:rFonts w:eastAsia="FZKai-Z03"/>
              </w:rPr>
            </w:pPr>
            <w:r w:rsidRPr="00733CDB">
              <w:rPr>
                <w:rFonts w:eastAsia="FZKai-Z03"/>
                <w:lang w:eastAsia="zh-TW"/>
              </w:rPr>
              <w:t>崇</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hoch; hoch halten, schätzen, achten, ehren</w:t>
            </w:r>
            <w:r w:rsidRPr="00733CDB">
              <w:rPr>
                <w:rFonts w:eastAsia="FZKai-Z03"/>
              </w:rPr>
              <w:t>; Name eines Staates u. einer anderen Lokalität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chong3</w:t>
            </w:r>
          </w:p>
        </w:tc>
        <w:tc>
          <w:tcPr>
            <w:tcW w:w="753" w:type="dxa"/>
          </w:tcPr>
          <w:p w:rsidR="000A2210" w:rsidRPr="00733CDB" w:rsidRDefault="000A2210">
            <w:pPr>
              <w:rPr>
                <w:rFonts w:eastAsia="FZKai-Z03"/>
              </w:rPr>
            </w:pPr>
            <w:r w:rsidRPr="00733CDB">
              <w:rPr>
                <w:rFonts w:eastAsia="FZKai-Z03"/>
                <w:lang w:eastAsia="zh-TW"/>
              </w:rPr>
              <w:t>寵</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Gunst bezeigen, bevorzugen; Bevorzugung, Vorzugsstellung; Gunst(-bezeigung)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chou1</w:t>
            </w:r>
          </w:p>
        </w:tc>
        <w:tc>
          <w:tcPr>
            <w:tcW w:w="753" w:type="dxa"/>
          </w:tcPr>
          <w:p w:rsidR="000A2210" w:rsidRPr="00733CDB" w:rsidRDefault="000A2210">
            <w:pPr>
              <w:rPr>
                <w:rFonts w:eastAsia="FZKai-Z03"/>
              </w:rPr>
            </w:pPr>
            <w:r w:rsidRPr="00733CDB">
              <w:rPr>
                <w:rFonts w:eastAsia="FZKai-Z03"/>
                <w:lang w:eastAsia="zh-TW"/>
              </w:rPr>
              <w:t>抽</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herausziehen; zücken</w:t>
            </w:r>
            <w:r w:rsidRPr="00733CDB">
              <w:rPr>
                <w:rFonts w:eastAsia="FZKai-Z03"/>
              </w:rPr>
              <w:t xml:space="preserve"> (Schwert)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chou1</w:t>
            </w:r>
          </w:p>
        </w:tc>
        <w:tc>
          <w:tcPr>
            <w:tcW w:w="753" w:type="dxa"/>
          </w:tcPr>
          <w:p w:rsidR="000A2210" w:rsidRPr="00733CDB" w:rsidRDefault="000A2210">
            <w:pPr>
              <w:rPr>
                <w:rFonts w:eastAsia="FZKai-Z03"/>
              </w:rPr>
            </w:pPr>
            <w:r w:rsidRPr="00733CDB">
              <w:rPr>
                <w:rFonts w:eastAsia="FZKai-Z03"/>
                <w:lang w:eastAsia="zh-TW"/>
              </w:rPr>
              <w:t>瘳</w:t>
            </w:r>
          </w:p>
        </w:tc>
        <w:tc>
          <w:tcPr>
            <w:tcW w:w="331" w:type="dxa"/>
          </w:tcPr>
          <w:p w:rsidR="000A2210" w:rsidRPr="00733CDB" w:rsidRDefault="000A2210">
            <w:pPr>
              <w:rPr>
                <w:rFonts w:eastAsia="FZKai-Z03"/>
                <w:sz w:val="12"/>
                <w:szCs w:val="12"/>
              </w:rPr>
            </w:pPr>
            <w:r w:rsidRPr="00733CDB">
              <w:rPr>
                <w:rFonts w:eastAsia="FZKai-Z03"/>
                <w:sz w:val="12"/>
                <w:szCs w:val="12"/>
              </w:rPr>
              <w:t>30</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besser werden</w:t>
            </w:r>
            <w:r w:rsidRPr="00733CDB">
              <w:rPr>
                <w:rFonts w:eastAsia="FZKai-Z03"/>
              </w:rPr>
              <w:t xml:space="preserve"> (Krankheit, Verletzung); </w:t>
            </w:r>
            <w:r w:rsidRPr="00733CDB">
              <w:rPr>
                <w:rFonts w:eastAsia="FZKai-Z03"/>
                <w:i/>
                <w:color w:val="FF0000"/>
              </w:rPr>
              <w:t>heilen</w:t>
            </w:r>
            <w:r w:rsidRPr="00733CDB">
              <w:rPr>
                <w:rFonts w:eastAsia="FZKai-Z03"/>
              </w:rPr>
              <w:t xml:space="preserve"> (intr.)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chou2</w:t>
            </w:r>
          </w:p>
        </w:tc>
        <w:tc>
          <w:tcPr>
            <w:tcW w:w="753" w:type="dxa"/>
          </w:tcPr>
          <w:p w:rsidR="000A2210" w:rsidRPr="00733CDB" w:rsidRDefault="000A2210">
            <w:pPr>
              <w:rPr>
                <w:rFonts w:eastAsia="FZKai-Z03"/>
              </w:rPr>
            </w:pPr>
            <w:r w:rsidRPr="00733CDB">
              <w:rPr>
                <w:rFonts w:eastAsia="FZKai-Z03"/>
                <w:lang w:eastAsia="zh-TW"/>
              </w:rPr>
              <w:t>讎</w:t>
            </w:r>
          </w:p>
        </w:tc>
        <w:tc>
          <w:tcPr>
            <w:tcW w:w="331" w:type="dxa"/>
          </w:tcPr>
          <w:p w:rsidR="000A2210" w:rsidRPr="00733CDB" w:rsidRDefault="000A2210">
            <w:pPr>
              <w:rPr>
                <w:rFonts w:eastAsia="FZKai-Z03"/>
                <w:sz w:val="12"/>
                <w:szCs w:val="12"/>
              </w:rPr>
            </w:pPr>
            <w:r w:rsidRPr="00733CDB">
              <w:rPr>
                <w:rFonts w:eastAsia="FZKai-Z03"/>
                <w:sz w:val="12"/>
                <w:szCs w:val="12"/>
              </w:rPr>
              <w:t>22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Feind; erwidern, vergelten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chou2</w:t>
            </w:r>
          </w:p>
        </w:tc>
        <w:tc>
          <w:tcPr>
            <w:tcW w:w="753" w:type="dxa"/>
          </w:tcPr>
          <w:p w:rsidR="000A2210" w:rsidRPr="00733CDB" w:rsidRDefault="000A2210">
            <w:pPr>
              <w:rPr>
                <w:rFonts w:eastAsia="FZKai-Z03"/>
              </w:rPr>
            </w:pPr>
            <w:r w:rsidRPr="00733CDB">
              <w:rPr>
                <w:rFonts w:eastAsia="FZKai-Z03"/>
                <w:lang w:eastAsia="zh-TW"/>
              </w:rPr>
              <w:t>仇</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qiu2 </w:t>
            </w:r>
            <w:r w:rsidRPr="00733CDB">
              <w:rPr>
                <w:rFonts w:eastAsia="FZKai-Z03"/>
                <w:color w:val="0000FF"/>
                <w:sz w:val="20"/>
              </w:rPr>
              <w:t xml:space="preserve">(MC: so als FN) </w:t>
            </w:r>
            <w:r w:rsidRPr="00733CDB">
              <w:rPr>
                <w:rFonts w:eastAsia="FZKai-Z03"/>
                <w:i/>
                <w:color w:val="FF0000"/>
              </w:rPr>
              <w:t>Widerpart; Widersacher, Gegner, Feind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chou2</w:t>
            </w:r>
          </w:p>
        </w:tc>
        <w:tc>
          <w:tcPr>
            <w:tcW w:w="753" w:type="dxa"/>
          </w:tcPr>
          <w:p w:rsidR="000A2210" w:rsidRPr="00733CDB" w:rsidRDefault="000A2210">
            <w:pPr>
              <w:rPr>
                <w:rFonts w:eastAsia="FZKai-Z03"/>
              </w:rPr>
            </w:pPr>
            <w:r w:rsidRPr="00733CDB">
              <w:rPr>
                <w:rFonts w:eastAsia="FZKai-Z03"/>
                <w:lang w:eastAsia="zh-TW"/>
              </w:rPr>
              <w:t>酬</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zutrinken</w:t>
            </w:r>
            <w:r w:rsidRPr="00733CDB">
              <w:rPr>
                <w:rFonts w:eastAsia="FZKai-Z03"/>
              </w:rPr>
              <w:t xml:space="preserve">; (Freundlichkeit) </w:t>
            </w:r>
            <w:r w:rsidRPr="00733CDB">
              <w:rPr>
                <w:rFonts w:eastAsia="FZKai-Z03"/>
                <w:i/>
                <w:color w:val="FF0000"/>
              </w:rPr>
              <w:t>erwidern, vergelten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chou2</w:t>
            </w:r>
          </w:p>
        </w:tc>
        <w:tc>
          <w:tcPr>
            <w:tcW w:w="753" w:type="dxa"/>
          </w:tcPr>
          <w:p w:rsidR="000A2210" w:rsidRPr="00733CDB" w:rsidRDefault="000A2210">
            <w:pPr>
              <w:rPr>
                <w:rFonts w:eastAsia="FZKai-Z03"/>
              </w:rPr>
            </w:pPr>
            <w:r w:rsidRPr="00733CDB">
              <w:rPr>
                <w:rFonts w:eastAsia="FZKai-Z03"/>
                <w:lang w:eastAsia="zh-TW"/>
              </w:rPr>
              <w:t>疇</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Areal, Ackerland; Art; Artgenosse(n), Gesellschaft; sich (zu seinesgleichen) gesellen</w:t>
            </w:r>
            <w:r w:rsidRPr="00733CDB">
              <w:rPr>
                <w:rFonts w:eastAsia="FZKai-Z03"/>
              </w:rPr>
              <w:t>; Name eines Landes</w:t>
            </w:r>
          </w:p>
          <w:p w:rsidR="000A2210" w:rsidRPr="00733CDB" w:rsidRDefault="000A2210">
            <w:pPr>
              <w:numPr>
                <w:ilvl w:val="0"/>
                <w:numId w:val="1"/>
              </w:numPr>
              <w:spacing w:after="60"/>
              <w:rPr>
                <w:rFonts w:eastAsia="FZKai-Z03"/>
              </w:rPr>
            </w:pPr>
            <w:r w:rsidRPr="00733CDB">
              <w:rPr>
                <w:rFonts w:eastAsia="FZKai-Z03"/>
                <w:lang w:eastAsia="zh-TW"/>
              </w:rPr>
              <w:t>疇昔</w:t>
            </w:r>
            <w:r w:rsidRPr="00733CDB">
              <w:rPr>
                <w:rFonts w:eastAsia="FZKai-Z03"/>
                <w:sz w:val="20"/>
              </w:rPr>
              <w:t xml:space="preserve"> ~xi2 </w:t>
            </w:r>
            <w:r w:rsidRPr="00733CDB">
              <w:rPr>
                <w:rFonts w:eastAsia="FZKai-Z03"/>
                <w:i/>
                <w:color w:val="00CC99"/>
                <w:lang w:eastAsia="zh-TW"/>
              </w:rPr>
              <w:t>früher, vormals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chou2</w:t>
            </w:r>
          </w:p>
        </w:tc>
        <w:tc>
          <w:tcPr>
            <w:tcW w:w="753" w:type="dxa"/>
          </w:tcPr>
          <w:p w:rsidR="000A2210" w:rsidRPr="00733CDB" w:rsidRDefault="000A2210">
            <w:pPr>
              <w:rPr>
                <w:rFonts w:eastAsia="FZKai-Z03"/>
              </w:rPr>
            </w:pPr>
            <w:r w:rsidRPr="00733CDB">
              <w:rPr>
                <w:rFonts w:eastAsia="FZKai-Z03"/>
                <w:lang w:eastAsia="zh-TW"/>
              </w:rPr>
              <w:t>愁</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7,623</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(innerlich) quälen; sich grämen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fr-FR"/>
              </w:rPr>
            </w:pPr>
            <w:r w:rsidRPr="00733CDB">
              <w:rPr>
                <w:rFonts w:eastAsia="FZKai-Z03"/>
                <w:sz w:val="16"/>
                <w:lang w:val="fr-FR"/>
              </w:rPr>
              <w:t>chou2</w:t>
            </w:r>
          </w:p>
        </w:tc>
        <w:tc>
          <w:tcPr>
            <w:tcW w:w="753" w:type="dxa"/>
          </w:tcPr>
          <w:p w:rsidR="000A2210" w:rsidRPr="00733CDB" w:rsidRDefault="000A2210">
            <w:pPr>
              <w:rPr>
                <w:rFonts w:eastAsia="FZKai-Z03"/>
                <w:lang w:val="fr-FR"/>
              </w:rPr>
            </w:pPr>
            <w:r w:rsidRPr="00733CDB">
              <w:rPr>
                <w:rFonts w:eastAsia="FZKai-Z03"/>
                <w:lang w:eastAsia="zh-TW"/>
              </w:rPr>
              <w:t>惆</w:t>
            </w:r>
          </w:p>
        </w:tc>
        <w:tc>
          <w:tcPr>
            <w:tcW w:w="331" w:type="dxa"/>
          </w:tcPr>
          <w:p w:rsidR="000A2210" w:rsidRPr="00733CDB" w:rsidRDefault="000A2210">
            <w:pPr>
              <w:rPr>
                <w:rFonts w:eastAsia="FZKai-Z03"/>
                <w:sz w:val="12"/>
                <w:szCs w:val="12"/>
                <w:lang w:val="fr-FR"/>
              </w:rPr>
            </w:pPr>
          </w:p>
        </w:tc>
        <w:tc>
          <w:tcPr>
            <w:tcW w:w="542" w:type="dxa"/>
          </w:tcPr>
          <w:p w:rsidR="000A2210" w:rsidRPr="00733CDB" w:rsidRDefault="000A2210">
            <w:pPr>
              <w:rPr>
                <w:rFonts w:eastAsia="FZKai-Z03"/>
                <w:color w:val="CCCC00"/>
                <w:sz w:val="12"/>
                <w:szCs w:val="12"/>
                <w:lang w:val="fr-FR"/>
              </w:rPr>
            </w:pPr>
          </w:p>
        </w:tc>
        <w:tc>
          <w:tcPr>
            <w:tcW w:w="7258" w:type="dxa"/>
          </w:tcPr>
          <w:p w:rsidR="000A2210" w:rsidRPr="00733CDB" w:rsidRDefault="000A2210">
            <w:pPr>
              <w:numPr>
                <w:ilvl w:val="0"/>
                <w:numId w:val="1"/>
              </w:numPr>
              <w:spacing w:after="60"/>
              <w:rPr>
                <w:rFonts w:eastAsia="FZKai-Z03"/>
                <w:lang w:val="fr-FR"/>
              </w:rPr>
            </w:pPr>
            <w:r w:rsidRPr="00733CDB">
              <w:rPr>
                <w:rFonts w:eastAsia="FZKai-Z03"/>
                <w:sz w:val="20"/>
                <w:lang w:val="fr-FR"/>
              </w:rPr>
              <w:t xml:space="preserve">U: chou1 </w:t>
            </w:r>
            <w:r w:rsidRPr="00733CDB">
              <w:rPr>
                <w:rFonts w:eastAsia="FZKai-Z03"/>
                <w:i/>
                <w:color w:val="FF0000"/>
                <w:lang w:val="fr-FR"/>
              </w:rPr>
              <w:t>enttäuscht</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fr-FR"/>
              </w:rPr>
            </w:pPr>
            <w:r w:rsidRPr="00733CDB">
              <w:rPr>
                <w:rFonts w:eastAsia="FZKai-Z03"/>
                <w:sz w:val="16"/>
                <w:lang w:val="fr-FR"/>
              </w:rPr>
              <w:t>chou2</w:t>
            </w:r>
          </w:p>
        </w:tc>
        <w:tc>
          <w:tcPr>
            <w:tcW w:w="753" w:type="dxa"/>
          </w:tcPr>
          <w:p w:rsidR="000A2210" w:rsidRPr="00733CDB" w:rsidRDefault="000A2210">
            <w:pPr>
              <w:rPr>
                <w:rFonts w:eastAsia="FZKai-Z03"/>
                <w:lang w:val="fr-FR"/>
              </w:rPr>
            </w:pPr>
            <w:r w:rsidRPr="00733CDB">
              <w:rPr>
                <w:rFonts w:eastAsia="FZKai-Z03"/>
                <w:lang w:eastAsia="zh-TW"/>
              </w:rPr>
              <w:t>籌</w:t>
            </w:r>
          </w:p>
        </w:tc>
        <w:tc>
          <w:tcPr>
            <w:tcW w:w="331" w:type="dxa"/>
          </w:tcPr>
          <w:p w:rsidR="000A2210" w:rsidRPr="00733CDB" w:rsidRDefault="000A2210">
            <w:pPr>
              <w:rPr>
                <w:rFonts w:eastAsia="FZKai-Z03"/>
                <w:sz w:val="12"/>
                <w:szCs w:val="12"/>
                <w:lang w:val="fr-FR"/>
              </w:rPr>
            </w:pPr>
          </w:p>
        </w:tc>
        <w:tc>
          <w:tcPr>
            <w:tcW w:w="542" w:type="dxa"/>
          </w:tcPr>
          <w:p w:rsidR="000A2210" w:rsidRPr="00733CDB" w:rsidRDefault="000A2210">
            <w:pPr>
              <w:rPr>
                <w:rFonts w:eastAsia="FZKai-Z03"/>
                <w:color w:val="CCCC00"/>
                <w:sz w:val="12"/>
                <w:szCs w:val="12"/>
                <w:lang w:val="fr-FR"/>
              </w:rPr>
            </w:pPr>
          </w:p>
        </w:tc>
        <w:tc>
          <w:tcPr>
            <w:tcW w:w="7258" w:type="dxa"/>
          </w:tcPr>
          <w:p w:rsidR="000A2210" w:rsidRPr="00733CDB" w:rsidRDefault="000A2210">
            <w:pPr>
              <w:numPr>
                <w:ilvl w:val="0"/>
                <w:numId w:val="1"/>
              </w:numPr>
              <w:spacing w:after="60"/>
              <w:rPr>
                <w:rFonts w:eastAsia="FZKai-Z03"/>
                <w:lang w:val="fr-FR"/>
              </w:rPr>
            </w:pPr>
            <w:r w:rsidRPr="00733CDB">
              <w:rPr>
                <w:rFonts w:eastAsia="FZKai-Z03"/>
                <w:i/>
                <w:color w:val="FF0000"/>
                <w:lang w:val="fr-FR"/>
              </w:rPr>
              <w:t>Zählmarke, Rechenstab</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fr-FR"/>
              </w:rPr>
            </w:pPr>
            <w:r w:rsidRPr="00733CDB">
              <w:rPr>
                <w:rFonts w:eastAsia="FZKai-Z03"/>
                <w:sz w:val="16"/>
                <w:lang w:val="fr-FR"/>
              </w:rPr>
              <w:t>chou3</w:t>
            </w:r>
          </w:p>
        </w:tc>
        <w:tc>
          <w:tcPr>
            <w:tcW w:w="753" w:type="dxa"/>
          </w:tcPr>
          <w:p w:rsidR="000A2210" w:rsidRPr="00733CDB" w:rsidRDefault="000A2210">
            <w:pPr>
              <w:rPr>
                <w:rFonts w:eastAsia="FZKai-Z03"/>
                <w:lang w:val="fr-FR"/>
              </w:rPr>
            </w:pPr>
            <w:r w:rsidRPr="00733CDB">
              <w:rPr>
                <w:rFonts w:eastAsia="FZKai-Z03"/>
                <w:lang w:eastAsia="zh-TW"/>
              </w:rPr>
              <w:t>醜</w:t>
            </w:r>
          </w:p>
        </w:tc>
        <w:tc>
          <w:tcPr>
            <w:tcW w:w="331" w:type="dxa"/>
          </w:tcPr>
          <w:p w:rsidR="000A2210" w:rsidRPr="00733CDB" w:rsidRDefault="000A2210">
            <w:pPr>
              <w:rPr>
                <w:rFonts w:eastAsia="FZKai-Z03"/>
                <w:sz w:val="12"/>
                <w:szCs w:val="12"/>
                <w:lang w:val="fr-FR"/>
              </w:rPr>
            </w:pPr>
          </w:p>
        </w:tc>
        <w:tc>
          <w:tcPr>
            <w:tcW w:w="542" w:type="dxa"/>
          </w:tcPr>
          <w:p w:rsidR="000A2210" w:rsidRPr="00733CDB" w:rsidRDefault="000A2210">
            <w:pPr>
              <w:rPr>
                <w:rFonts w:eastAsia="FZKai-Z03"/>
                <w:color w:val="CCCC00"/>
                <w:sz w:val="12"/>
                <w:szCs w:val="12"/>
                <w:lang w:val="fr-FR"/>
              </w:rPr>
            </w:pPr>
          </w:p>
        </w:tc>
        <w:tc>
          <w:tcPr>
            <w:tcW w:w="7258" w:type="dxa"/>
          </w:tcPr>
          <w:p w:rsidR="000A2210" w:rsidRPr="00733CDB" w:rsidRDefault="000A2210">
            <w:pPr>
              <w:numPr>
                <w:ilvl w:val="0"/>
                <w:numId w:val="1"/>
              </w:numPr>
              <w:spacing w:after="60"/>
              <w:rPr>
                <w:rFonts w:eastAsia="FZKai-Z03"/>
                <w:lang w:val="fr-FR"/>
              </w:rPr>
            </w:pPr>
            <w:r w:rsidRPr="00733CDB">
              <w:rPr>
                <w:rFonts w:eastAsia="FZKai-Z03"/>
                <w:i/>
                <w:color w:val="FF0000"/>
                <w:lang w:val="fr-FR"/>
              </w:rPr>
              <w:t>häßlich, abscheulich, schändlich; sich schämen; verabscheuen; Schmach, Schande, Schändlichkeit; gleichgeartet; Art, Klasse</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fr-FR"/>
              </w:rPr>
            </w:pPr>
            <w:r w:rsidRPr="00733CDB">
              <w:rPr>
                <w:rFonts w:eastAsia="FZKai-Z03"/>
                <w:sz w:val="16"/>
                <w:lang w:val="fr-FR"/>
              </w:rPr>
              <w:t>chou4</w:t>
            </w:r>
          </w:p>
        </w:tc>
        <w:tc>
          <w:tcPr>
            <w:tcW w:w="753" w:type="dxa"/>
          </w:tcPr>
          <w:p w:rsidR="000A2210" w:rsidRPr="00733CDB" w:rsidRDefault="000A2210">
            <w:pPr>
              <w:rPr>
                <w:rFonts w:eastAsia="FZKai-Z03"/>
                <w:lang w:val="fr-FR"/>
              </w:rPr>
            </w:pPr>
            <w:r w:rsidRPr="00733CDB">
              <w:rPr>
                <w:rFonts w:eastAsia="FZKai-Z03"/>
                <w:lang w:eastAsia="zh-TW"/>
              </w:rPr>
              <w:t>臭</w:t>
            </w:r>
          </w:p>
        </w:tc>
        <w:tc>
          <w:tcPr>
            <w:tcW w:w="331" w:type="dxa"/>
          </w:tcPr>
          <w:p w:rsidR="000A2210" w:rsidRPr="00733CDB" w:rsidRDefault="000A2210">
            <w:pPr>
              <w:rPr>
                <w:rFonts w:eastAsia="FZKai-Z03"/>
                <w:sz w:val="12"/>
                <w:szCs w:val="12"/>
                <w:lang w:val="fr-FR"/>
              </w:rPr>
            </w:pPr>
          </w:p>
        </w:tc>
        <w:tc>
          <w:tcPr>
            <w:tcW w:w="542" w:type="dxa"/>
          </w:tcPr>
          <w:p w:rsidR="000A2210" w:rsidRPr="00733CDB" w:rsidRDefault="000A2210">
            <w:pPr>
              <w:rPr>
                <w:rFonts w:eastAsia="FZKai-Z03"/>
                <w:color w:val="CCCC00"/>
                <w:sz w:val="12"/>
                <w:szCs w:val="12"/>
                <w:lang w:val="fr-FR"/>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Geruch</w:t>
            </w:r>
            <w:r w:rsidRPr="00733CDB">
              <w:rPr>
                <w:rFonts w:eastAsia="FZKai-Z03"/>
                <w:color w:val="00CC99"/>
              </w:rPr>
              <w:t xml:space="preserve"> (auch: </w:t>
            </w:r>
            <w:r w:rsidRPr="00733CDB">
              <w:rPr>
                <w:rFonts w:eastAsia="FZKai-Z03"/>
                <w:i/>
                <w:color w:val="00CC99"/>
              </w:rPr>
              <w:t>Duft</w:t>
            </w:r>
            <w:r w:rsidRPr="00733CDB">
              <w:rPr>
                <w:rFonts w:eastAsia="FZKai-Z03"/>
                <w:color w:val="00CC99"/>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chu1</w:t>
            </w:r>
          </w:p>
        </w:tc>
        <w:tc>
          <w:tcPr>
            <w:tcW w:w="753" w:type="dxa"/>
          </w:tcPr>
          <w:p w:rsidR="000A2210" w:rsidRPr="00733CDB" w:rsidRDefault="000A2210">
            <w:pPr>
              <w:rPr>
                <w:rFonts w:eastAsia="FZKai-Z03"/>
              </w:rPr>
            </w:pPr>
            <w:r w:rsidRPr="00733CDB">
              <w:rPr>
                <w:rFonts w:eastAsia="FZKai-Z03"/>
                <w:lang w:eastAsia="zh-TW"/>
              </w:rPr>
              <w:t>初</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anfangen, beginnen; Anfang, Beginn; anfangs, seinerzeit; der erste; zum ersten Mal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chu1</w:t>
            </w:r>
          </w:p>
        </w:tc>
        <w:tc>
          <w:tcPr>
            <w:tcW w:w="753" w:type="dxa"/>
          </w:tcPr>
          <w:p w:rsidR="000A2210" w:rsidRPr="00733CDB" w:rsidRDefault="000A2210">
            <w:pPr>
              <w:rPr>
                <w:rFonts w:eastAsia="FZKai-Z03"/>
              </w:rPr>
            </w:pPr>
            <w:r w:rsidRPr="00733CDB">
              <w:rPr>
                <w:rFonts w:eastAsia="FZKai-Z03"/>
                <w:lang w:eastAsia="zh-TW"/>
              </w:rPr>
              <w:t>出</w:t>
            </w:r>
          </w:p>
        </w:tc>
        <w:tc>
          <w:tcPr>
            <w:tcW w:w="331" w:type="dxa"/>
          </w:tcPr>
          <w:p w:rsidR="000A2210" w:rsidRPr="00733CDB" w:rsidRDefault="000A2210">
            <w:pPr>
              <w:rPr>
                <w:rFonts w:eastAsia="FZKai-Z03"/>
                <w:sz w:val="12"/>
                <w:szCs w:val="12"/>
              </w:rPr>
            </w:pPr>
            <w:r w:rsidRPr="00733CDB">
              <w:rPr>
                <w:rFonts w:eastAsia="FZKai-Z03"/>
                <w:sz w:val="12"/>
                <w:szCs w:val="12"/>
                <w:lang w:eastAsia="zh-TW"/>
              </w:rPr>
              <w:t>4</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2,472</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hinausgehen, herauskommen; ausgehen</w:t>
            </w:r>
            <w:r w:rsidRPr="00733CDB">
              <w:rPr>
                <w:rFonts w:eastAsia="FZKai-Z03"/>
              </w:rPr>
              <w:t xml:space="preserve"> (Haus verlassen); </w:t>
            </w:r>
            <w:r w:rsidRPr="00733CDB">
              <w:rPr>
                <w:rFonts w:eastAsia="FZKai-Z03"/>
                <w:i/>
                <w:color w:val="FF0000"/>
              </w:rPr>
              <w:t>aufgehen</w:t>
            </w:r>
            <w:r w:rsidRPr="00733CDB">
              <w:rPr>
                <w:rFonts w:eastAsia="FZKai-Z03"/>
              </w:rPr>
              <w:t xml:space="preserve"> (Gestirne); </w:t>
            </w:r>
            <w:r w:rsidRPr="00733CDB">
              <w:rPr>
                <w:rFonts w:eastAsia="FZKai-Z03"/>
                <w:i/>
                <w:color w:val="FF0000"/>
              </w:rPr>
              <w:t>herauslassen</w:t>
            </w:r>
            <w:r w:rsidRPr="00733CDB">
              <w:rPr>
                <w:rFonts w:eastAsia="FZKai-Z03"/>
              </w:rPr>
              <w:t xml:space="preserve"> (aus Gefängnis); </w:t>
            </w:r>
            <w:r w:rsidRPr="00733CDB">
              <w:rPr>
                <w:rFonts w:eastAsia="FZKai-Z03"/>
                <w:i/>
                <w:color w:val="FF0000"/>
              </w:rPr>
              <w:t>von sich geben</w:t>
            </w:r>
            <w:r w:rsidRPr="00733CDB">
              <w:rPr>
                <w:rFonts w:eastAsia="FZKai-Z03"/>
              </w:rPr>
              <w:t xml:space="preserve"> (Worte); </w:t>
            </w:r>
            <w:r w:rsidRPr="00733CDB">
              <w:rPr>
                <w:rFonts w:eastAsia="FZKai-Z03"/>
                <w:i/>
                <w:color w:val="FF0000"/>
              </w:rPr>
              <w:t>hervorbringen; hinausgehen über</w:t>
            </w:r>
            <w:r w:rsidRPr="00733CDB">
              <w:rPr>
                <w:rFonts w:eastAsia="FZKai-Z03"/>
              </w:rPr>
              <w:t xml:space="preserve"> (Zeitraum)</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chu1</w:t>
            </w:r>
          </w:p>
        </w:tc>
        <w:tc>
          <w:tcPr>
            <w:tcW w:w="753" w:type="dxa"/>
          </w:tcPr>
          <w:p w:rsidR="000A2210" w:rsidRPr="00733CDB" w:rsidRDefault="000A2210">
            <w:pPr>
              <w:rPr>
                <w:rFonts w:eastAsia="FZKai-Z03"/>
              </w:rPr>
            </w:pPr>
            <w:r w:rsidRPr="00733CDB">
              <w:rPr>
                <w:rFonts w:eastAsia="FZKai-Z03"/>
                <w:lang w:eastAsia="zh-TW"/>
              </w:rPr>
              <w:t>樗</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Götterbaum (Ailanthus glandulosa)</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lastRenderedPageBreak/>
              <w:t>chu2</w:t>
            </w:r>
          </w:p>
        </w:tc>
        <w:tc>
          <w:tcPr>
            <w:tcW w:w="753" w:type="dxa"/>
          </w:tcPr>
          <w:p w:rsidR="000A2210" w:rsidRPr="00733CDB" w:rsidRDefault="000A2210">
            <w:pPr>
              <w:rPr>
                <w:rFonts w:eastAsia="FZKai-Z03"/>
              </w:rPr>
            </w:pPr>
            <w:r w:rsidRPr="00733CDB">
              <w:rPr>
                <w:rFonts w:eastAsia="FZKai-Z03"/>
                <w:lang w:eastAsia="zh-TW"/>
              </w:rPr>
              <w:t>芻</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geschnittenes Gras, Heu; Gras schneiden, Heu machen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chu2</w:t>
            </w:r>
          </w:p>
        </w:tc>
        <w:tc>
          <w:tcPr>
            <w:tcW w:w="753" w:type="dxa"/>
          </w:tcPr>
          <w:p w:rsidR="000A2210" w:rsidRPr="00733CDB" w:rsidRDefault="000A2210">
            <w:pPr>
              <w:rPr>
                <w:rFonts w:eastAsia="FZKai-Z03"/>
              </w:rPr>
            </w:pPr>
            <w:r w:rsidRPr="00733CDB">
              <w:rPr>
                <w:rFonts w:eastAsia="FZKai-Z03"/>
                <w:lang w:eastAsia="zh-TW"/>
              </w:rPr>
              <w:t>雛</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Jungvogel, Küken</w:t>
            </w:r>
            <w:r w:rsidRPr="00733CDB">
              <w:rPr>
                <w:rFonts w:eastAsia="FZKai-Z03"/>
              </w:rPr>
              <w:t>; (Tier-)</w:t>
            </w:r>
            <w:r w:rsidRPr="00733CDB">
              <w:rPr>
                <w:rFonts w:eastAsia="FZKai-Z03"/>
                <w:i/>
                <w:color w:val="FF0000"/>
              </w:rPr>
              <w:t>Junges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chu2</w:t>
            </w:r>
          </w:p>
        </w:tc>
        <w:tc>
          <w:tcPr>
            <w:tcW w:w="753" w:type="dxa"/>
          </w:tcPr>
          <w:p w:rsidR="000A2210" w:rsidRPr="00733CDB" w:rsidRDefault="000A2210">
            <w:pPr>
              <w:rPr>
                <w:rFonts w:eastAsia="FZKai-Z03"/>
              </w:rPr>
            </w:pPr>
            <w:r w:rsidRPr="00733CDB">
              <w:rPr>
                <w:rFonts w:eastAsia="FZKai-Z03"/>
                <w:lang w:eastAsia="zh-TW"/>
              </w:rPr>
              <w:t>除</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(den Weg) </w:t>
            </w:r>
            <w:r w:rsidRPr="00733CDB">
              <w:rPr>
                <w:rFonts w:eastAsia="FZKai-Z03"/>
                <w:i/>
                <w:color w:val="FF0000"/>
              </w:rPr>
              <w:t>räumen/freimachen</w:t>
            </w:r>
            <w:r w:rsidRPr="00733CDB">
              <w:rPr>
                <w:rFonts w:eastAsia="FZKai-Z03"/>
              </w:rPr>
              <w:t xml:space="preserve">; (aus dem Weg) </w:t>
            </w:r>
            <w:r w:rsidRPr="00733CDB">
              <w:rPr>
                <w:rFonts w:eastAsia="FZKai-Z03"/>
                <w:i/>
                <w:color w:val="FF0000"/>
              </w:rPr>
              <w:t>räumen; wegschaffen, beseitigen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chu2</w:t>
            </w:r>
          </w:p>
        </w:tc>
        <w:tc>
          <w:tcPr>
            <w:tcW w:w="753" w:type="dxa"/>
          </w:tcPr>
          <w:p w:rsidR="000A2210" w:rsidRPr="00733CDB" w:rsidRDefault="000A2210">
            <w:pPr>
              <w:rPr>
                <w:rFonts w:eastAsia="FZKai-Z03"/>
              </w:rPr>
            </w:pPr>
            <w:r w:rsidRPr="00733CDB">
              <w:rPr>
                <w:rFonts w:eastAsia="FZKai-Z03"/>
                <w:lang w:eastAsia="zh-TW"/>
              </w:rPr>
              <w:t>廚</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Küche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chu3</w:t>
            </w:r>
          </w:p>
        </w:tc>
        <w:tc>
          <w:tcPr>
            <w:tcW w:w="753" w:type="dxa"/>
          </w:tcPr>
          <w:p w:rsidR="000A2210" w:rsidRPr="00733CDB" w:rsidRDefault="000A2210">
            <w:pPr>
              <w:rPr>
                <w:rFonts w:eastAsia="FZKai-Z03"/>
              </w:rPr>
            </w:pPr>
            <w:r w:rsidRPr="00733CDB">
              <w:rPr>
                <w:rFonts w:eastAsia="FZKai-Z03"/>
                <w:lang w:eastAsia="zh-TW"/>
              </w:rPr>
              <w:t>處</w:t>
            </w:r>
          </w:p>
        </w:tc>
        <w:tc>
          <w:tcPr>
            <w:tcW w:w="331" w:type="dxa"/>
          </w:tcPr>
          <w:p w:rsidR="000A2210" w:rsidRPr="00733CDB" w:rsidRDefault="000A2210">
            <w:pPr>
              <w:rPr>
                <w:rFonts w:eastAsia="FZKai-Z03"/>
                <w:sz w:val="12"/>
                <w:szCs w:val="12"/>
              </w:rPr>
            </w:pPr>
            <w:r w:rsidRPr="00733CDB">
              <w:rPr>
                <w:rFonts w:eastAsia="FZKai-Z03"/>
                <w:sz w:val="12"/>
                <w:szCs w:val="12"/>
              </w:rPr>
              <w:t>20</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verweilen, sich aufhalten; am Platze/da bleiben</w:t>
            </w:r>
            <w:r w:rsidRPr="00733CDB">
              <w:rPr>
                <w:rFonts w:eastAsia="FZKai-Z03"/>
              </w:rPr>
              <w:t xml:space="preserve">; (ein Amt) </w:t>
            </w:r>
            <w:r w:rsidRPr="00733CDB">
              <w:rPr>
                <w:rFonts w:eastAsia="FZKai-Z03"/>
                <w:i/>
                <w:color w:val="FF0000"/>
              </w:rPr>
              <w:t>innehaben</w:t>
            </w:r>
            <w:r w:rsidRPr="00733CDB">
              <w:rPr>
                <w:rFonts w:eastAsia="FZKai-Z03"/>
              </w:rPr>
              <w:t xml:space="preserve">; (einen Bruchteil) </w:t>
            </w:r>
            <w:r w:rsidRPr="00733CDB">
              <w:rPr>
                <w:rFonts w:eastAsia="FZKai-Z03"/>
                <w:i/>
                <w:color w:val="FF0000"/>
              </w:rPr>
              <w:t>ausmachen</w:t>
            </w:r>
            <w:r w:rsidRPr="00733CDB">
              <w:rPr>
                <w:rFonts w:eastAsia="FZKai-Z03"/>
              </w:rPr>
              <w:t xml:space="preserve">; (eine Weile/best. Zeit) </w:t>
            </w:r>
            <w:r w:rsidRPr="00733CDB">
              <w:rPr>
                <w:rFonts w:eastAsia="FZKai-Z03"/>
                <w:i/>
                <w:color w:val="FF0000"/>
              </w:rPr>
              <w:t>dauern; placieren</w:t>
            </w:r>
          </w:p>
          <w:p w:rsidR="000A2210" w:rsidRPr="00733CDB" w:rsidRDefault="000A2210">
            <w:pPr>
              <w:numPr>
                <w:ilvl w:val="0"/>
                <w:numId w:val="1"/>
              </w:numPr>
              <w:spacing w:after="60"/>
              <w:rPr>
                <w:rFonts w:eastAsia="FZKai-Z03"/>
              </w:rPr>
            </w:pPr>
            <w:r w:rsidRPr="00733CDB">
              <w:rPr>
                <w:rFonts w:eastAsia="FZKai-Z03"/>
                <w:lang w:eastAsia="zh-TW"/>
              </w:rPr>
              <w:t>處女</w:t>
            </w:r>
            <w:r w:rsidRPr="00733CDB">
              <w:rPr>
                <w:rFonts w:eastAsia="FZKai-Z03"/>
                <w:sz w:val="20"/>
              </w:rPr>
              <w:t xml:space="preserve"> ~nü3 </w:t>
            </w:r>
            <w:r w:rsidRPr="00733CDB">
              <w:rPr>
                <w:rFonts w:eastAsia="FZKai-Z03"/>
                <w:i/>
                <w:color w:val="FF0000"/>
              </w:rPr>
              <w:t>Mädchen, Jungfrau</w:t>
            </w:r>
          </w:p>
          <w:p w:rsidR="000A2210" w:rsidRPr="00733CDB" w:rsidRDefault="000A2210">
            <w:pPr>
              <w:numPr>
                <w:ilvl w:val="0"/>
                <w:numId w:val="1"/>
              </w:numPr>
              <w:spacing w:after="60"/>
              <w:rPr>
                <w:rFonts w:eastAsia="FZKai-Z03"/>
              </w:rPr>
            </w:pPr>
            <w:r w:rsidRPr="00733CDB">
              <w:rPr>
                <w:rFonts w:eastAsia="FZKai-Z03"/>
                <w:sz w:val="20"/>
              </w:rPr>
              <w:t xml:space="preserve">chu4 </w:t>
            </w:r>
            <w:r w:rsidRPr="00733CDB">
              <w:rPr>
                <w:rFonts w:eastAsia="FZKai-Z03"/>
                <w:i/>
                <w:color w:val="FF0000"/>
              </w:rPr>
              <w:t>Ort, Platz</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chu3</w:t>
            </w:r>
          </w:p>
        </w:tc>
        <w:tc>
          <w:tcPr>
            <w:tcW w:w="753" w:type="dxa"/>
          </w:tcPr>
          <w:p w:rsidR="000A2210" w:rsidRPr="00733CDB" w:rsidRDefault="000A2210">
            <w:pPr>
              <w:rPr>
                <w:rFonts w:eastAsia="FZKai-Z03"/>
              </w:rPr>
            </w:pPr>
            <w:r w:rsidRPr="00733CDB">
              <w:rPr>
                <w:rFonts w:eastAsia="FZKai-Z03"/>
                <w:lang w:eastAsia="zh-TW"/>
              </w:rPr>
              <w:t>儲</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zurücklegen, sparen</w:t>
            </w:r>
            <w:r w:rsidRPr="00733CDB">
              <w:rPr>
                <w:rFonts w:eastAsia="FZKai-Z03"/>
              </w:rPr>
              <w:t>;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chu3</w:t>
            </w:r>
          </w:p>
        </w:tc>
        <w:tc>
          <w:tcPr>
            <w:tcW w:w="753" w:type="dxa"/>
          </w:tcPr>
          <w:p w:rsidR="000A2210" w:rsidRPr="00733CDB" w:rsidRDefault="000A2210">
            <w:pPr>
              <w:rPr>
                <w:rFonts w:eastAsia="FZKai-Z03"/>
              </w:rPr>
            </w:pPr>
            <w:r w:rsidRPr="00733CDB">
              <w:rPr>
                <w:rFonts w:eastAsia="FZKai-Z03"/>
                <w:lang w:eastAsia="zh-TW"/>
              </w:rPr>
              <w:t>杵</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Stößel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chu3</w:t>
            </w:r>
          </w:p>
        </w:tc>
        <w:tc>
          <w:tcPr>
            <w:tcW w:w="753" w:type="dxa"/>
          </w:tcPr>
          <w:p w:rsidR="000A2210" w:rsidRPr="00733CDB" w:rsidRDefault="000A2210">
            <w:pPr>
              <w:rPr>
                <w:rFonts w:eastAsia="FZKai-Z03"/>
              </w:rPr>
            </w:pPr>
            <w:r w:rsidRPr="00733CDB">
              <w:rPr>
                <w:rFonts w:eastAsia="FZKai-Z03"/>
                <w:lang w:eastAsia="zh-TW"/>
              </w:rPr>
              <w:t>楮</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Papiermaulbeerbaum (Broussonetia papyrifera)</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Chu3</w:t>
            </w:r>
          </w:p>
        </w:tc>
        <w:tc>
          <w:tcPr>
            <w:tcW w:w="753" w:type="dxa"/>
          </w:tcPr>
          <w:p w:rsidR="000A2210" w:rsidRPr="00733CDB" w:rsidRDefault="000A2210">
            <w:pPr>
              <w:rPr>
                <w:rFonts w:eastAsia="FZKai-Z03"/>
                <w:lang w:val="it-IT"/>
              </w:rPr>
            </w:pPr>
            <w:r w:rsidRPr="00733CDB">
              <w:rPr>
                <w:rFonts w:eastAsia="FZKai-Z03"/>
                <w:lang w:eastAsia="zh-TW"/>
              </w:rPr>
              <w:t>楚</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lang w:val="it-IT"/>
              </w:rPr>
              <w:t xml:space="preserve">Name eines Staates (anderer Name: Jing1 </w:t>
            </w:r>
            <w:r w:rsidRPr="00733CDB">
              <w:rPr>
                <w:rFonts w:eastAsia="FZKai-Z03"/>
                <w:lang w:eastAsia="zh-TW"/>
              </w:rPr>
              <w:t>荊</w:t>
            </w:r>
            <w:r w:rsidRPr="00733CDB">
              <w:rPr>
                <w:rFonts w:eastAsia="FZKai-Z03"/>
                <w:lang w:val="it-IT"/>
              </w:rPr>
              <w:t>)</w:t>
            </w:r>
          </w:p>
          <w:p w:rsidR="000A2210" w:rsidRPr="00733CDB" w:rsidRDefault="000A2210">
            <w:pPr>
              <w:numPr>
                <w:ilvl w:val="0"/>
                <w:numId w:val="1"/>
              </w:numPr>
              <w:spacing w:after="60"/>
              <w:rPr>
                <w:rFonts w:eastAsia="FZKai-Z03"/>
                <w:lang w:val="it-IT"/>
              </w:rPr>
            </w:pPr>
            <w:r w:rsidRPr="00733CDB">
              <w:rPr>
                <w:rFonts w:eastAsia="FZKai-Z03"/>
                <w:lang w:eastAsia="zh-TW"/>
              </w:rPr>
              <w:t>楚辭</w:t>
            </w:r>
            <w:r w:rsidRPr="00733CDB">
              <w:rPr>
                <w:rFonts w:eastAsia="FZKai-Z03"/>
                <w:sz w:val="20"/>
                <w:lang w:val="it-IT"/>
              </w:rPr>
              <w:t xml:space="preserve"> ~ci2 </w:t>
            </w:r>
            <w:r w:rsidRPr="00733CDB">
              <w:rPr>
                <w:rFonts w:eastAsia="FZKai-Z03"/>
                <w:i/>
                <w:iCs/>
                <w:lang w:val="it-IT"/>
              </w:rPr>
              <w:t>Chuci</w:t>
            </w:r>
            <w:r w:rsidRPr="00733CDB">
              <w:rPr>
                <w:rFonts w:eastAsia="FZKai-Z03"/>
                <w:lang w:val="it-IT"/>
              </w:rPr>
              <w:t>, „Elegien von Chu“, 4./3. Jh.</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chu4</w:t>
            </w:r>
          </w:p>
        </w:tc>
        <w:tc>
          <w:tcPr>
            <w:tcW w:w="753" w:type="dxa"/>
          </w:tcPr>
          <w:p w:rsidR="000A2210" w:rsidRPr="00733CDB" w:rsidRDefault="000A2210">
            <w:pPr>
              <w:rPr>
                <w:rFonts w:eastAsia="FZKai-Z03"/>
                <w:lang w:val="it-IT"/>
              </w:rPr>
            </w:pPr>
            <w:r w:rsidRPr="00733CDB">
              <w:rPr>
                <w:rFonts w:eastAsia="FZKai-Z03"/>
                <w:lang w:eastAsia="zh-TW"/>
              </w:rPr>
              <w:t>畜</w:t>
            </w:r>
          </w:p>
        </w:tc>
        <w:tc>
          <w:tcPr>
            <w:tcW w:w="331" w:type="dxa"/>
          </w:tcPr>
          <w:p w:rsidR="000A2210" w:rsidRPr="00733CDB" w:rsidRDefault="000A2210">
            <w:pPr>
              <w:rPr>
                <w:rFonts w:eastAsia="FZKai-Z03"/>
                <w:sz w:val="12"/>
                <w:szCs w:val="12"/>
                <w:lang w:val="it-IT"/>
              </w:rPr>
            </w:pPr>
            <w:r w:rsidRPr="00733CDB">
              <w:rPr>
                <w:rFonts w:eastAsia="FZKai-Z03"/>
                <w:sz w:val="12"/>
                <w:szCs w:val="12"/>
                <w:lang w:val="it-IT"/>
              </w:rPr>
              <w:t>28a</w:t>
            </w: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Haustier, Vieh</w:t>
            </w:r>
            <w:r w:rsidRPr="00733CDB">
              <w:rPr>
                <w:rFonts w:eastAsia="FZKai-Z03"/>
                <w:sz w:val="20"/>
                <w:lang w:val="it-IT"/>
              </w:rPr>
              <w:t xml:space="preserve"> &gt;&gt; xu4</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chu4</w:t>
            </w:r>
          </w:p>
        </w:tc>
        <w:tc>
          <w:tcPr>
            <w:tcW w:w="753" w:type="dxa"/>
          </w:tcPr>
          <w:p w:rsidR="000A2210" w:rsidRPr="00733CDB" w:rsidRDefault="000A2210">
            <w:pPr>
              <w:rPr>
                <w:rFonts w:eastAsia="FZKai-Z03"/>
                <w:lang w:val="it-IT"/>
              </w:rPr>
            </w:pPr>
            <w:r w:rsidRPr="00733CDB">
              <w:rPr>
                <w:rFonts w:eastAsia="FZKai-Z03"/>
                <w:lang w:eastAsia="zh-TW"/>
              </w:rPr>
              <w:t>觸</w:t>
            </w:r>
          </w:p>
        </w:tc>
        <w:tc>
          <w:tcPr>
            <w:tcW w:w="331" w:type="dxa"/>
          </w:tcPr>
          <w:p w:rsidR="000A2210" w:rsidRPr="00733CDB" w:rsidRDefault="000A2210">
            <w:pPr>
              <w:rPr>
                <w:rFonts w:eastAsia="FZKai-Z03"/>
                <w:sz w:val="12"/>
                <w:szCs w:val="12"/>
                <w:lang w:val="it-IT"/>
              </w:rPr>
            </w:pPr>
            <w:r w:rsidRPr="00733CDB">
              <w:rPr>
                <w:rFonts w:eastAsia="FZKai-Z03"/>
                <w:sz w:val="12"/>
                <w:szCs w:val="12"/>
                <w:lang w:val="it-IT"/>
              </w:rPr>
              <w:t>42</w:t>
            </w: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stoßen, zusammenprallen, prallen gegen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chu4</w:t>
            </w:r>
          </w:p>
        </w:tc>
        <w:tc>
          <w:tcPr>
            <w:tcW w:w="753" w:type="dxa"/>
          </w:tcPr>
          <w:p w:rsidR="000A2210" w:rsidRPr="00733CDB" w:rsidRDefault="000A2210">
            <w:pPr>
              <w:rPr>
                <w:rFonts w:eastAsia="FZKai-Z03"/>
                <w:lang w:val="it-IT"/>
              </w:rPr>
            </w:pPr>
            <w:r w:rsidRPr="00733CDB">
              <w:rPr>
                <w:rFonts w:eastAsia="FZKai-Z03"/>
                <w:lang w:eastAsia="zh-TW"/>
              </w:rPr>
              <w:t>黜</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verstoßen</w:t>
            </w:r>
            <w:r w:rsidRPr="00733CDB">
              <w:rPr>
                <w:rFonts w:eastAsia="FZKai-Z03"/>
                <w:lang w:val="it-IT"/>
              </w:rPr>
              <w:t xml:space="preserve"> (Gemahlin, Kronprinz); </w:t>
            </w:r>
            <w:r w:rsidRPr="00733CDB">
              <w:rPr>
                <w:rFonts w:eastAsia="FZKai-Z03"/>
                <w:i/>
                <w:color w:val="FF0000"/>
                <w:lang w:val="it-IT"/>
              </w:rPr>
              <w:t>degradieren, dispensieren, absetzen; aufgeben; vermindern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chu4</w:t>
            </w:r>
          </w:p>
        </w:tc>
        <w:tc>
          <w:tcPr>
            <w:tcW w:w="753" w:type="dxa"/>
          </w:tcPr>
          <w:p w:rsidR="000A2210" w:rsidRPr="00733CDB" w:rsidRDefault="000A2210">
            <w:pPr>
              <w:rPr>
                <w:rFonts w:eastAsia="FZKai-Z03"/>
                <w:lang w:val="it-IT"/>
              </w:rPr>
            </w:pPr>
            <w:r w:rsidRPr="00733CDB">
              <w:rPr>
                <w:rFonts w:eastAsia="FZKai-Z03"/>
                <w:lang w:eastAsia="zh-TW"/>
              </w:rPr>
              <w:t>怵</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verstört, beunruhigt</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chu4</w:t>
            </w:r>
          </w:p>
        </w:tc>
        <w:tc>
          <w:tcPr>
            <w:tcW w:w="753" w:type="dxa"/>
          </w:tcPr>
          <w:p w:rsidR="000A2210" w:rsidRPr="00733CDB" w:rsidRDefault="000A2210">
            <w:pPr>
              <w:rPr>
                <w:rFonts w:eastAsia="FZKai-Z03"/>
                <w:lang w:val="it-IT"/>
              </w:rPr>
            </w:pPr>
            <w:r w:rsidRPr="00733CDB">
              <w:rPr>
                <w:rFonts w:eastAsia="FZKai-Z03"/>
                <w:lang w:eastAsia="zh-TW"/>
              </w:rPr>
              <w:t>柷</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sz w:val="20"/>
                <w:lang w:val="it-IT"/>
              </w:rPr>
              <w:t xml:space="preserve">U: zhu4 </w:t>
            </w:r>
            <w:r w:rsidRPr="00733CDB">
              <w:rPr>
                <w:rFonts w:eastAsia="FZKai-Z03"/>
                <w:i/>
                <w:color w:val="FF0000"/>
                <w:lang w:val="it-IT"/>
              </w:rPr>
              <w:t>Klapper</w:t>
            </w:r>
            <w:r w:rsidRPr="00733CDB">
              <w:rPr>
                <w:rFonts w:eastAsia="FZKai-Z03"/>
                <w:lang w:val="it-IT"/>
              </w:rPr>
              <w:t xml:space="preserve"> (Musikinstrument)</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chuai3</w:t>
            </w:r>
          </w:p>
        </w:tc>
        <w:tc>
          <w:tcPr>
            <w:tcW w:w="753" w:type="dxa"/>
          </w:tcPr>
          <w:p w:rsidR="000A2210" w:rsidRPr="00733CDB" w:rsidRDefault="000A2210">
            <w:pPr>
              <w:rPr>
                <w:rFonts w:eastAsia="FZKai-Z03"/>
                <w:lang w:val="it-IT"/>
              </w:rPr>
            </w:pPr>
            <w:r w:rsidRPr="00733CDB">
              <w:rPr>
                <w:rFonts w:eastAsia="FZKai-Z03"/>
                <w:lang w:eastAsia="zh-TW"/>
              </w:rPr>
              <w:t>揣</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abtasten, messen, schätzen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chuai4</w:t>
            </w:r>
          </w:p>
        </w:tc>
        <w:tc>
          <w:tcPr>
            <w:tcW w:w="753" w:type="dxa"/>
          </w:tcPr>
          <w:p w:rsidR="000A2210" w:rsidRPr="00733CDB" w:rsidRDefault="000A2210">
            <w:pPr>
              <w:rPr>
                <w:rFonts w:eastAsia="FZKai-Z03"/>
                <w:lang w:val="it-IT"/>
              </w:rPr>
            </w:pPr>
            <w:r w:rsidRPr="00733CDB">
              <w:rPr>
                <w:rFonts w:eastAsia="FZKai-Z03"/>
                <w:lang w:eastAsia="zh-TW"/>
              </w:rPr>
              <w:t>嘬</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(auf-)fressen, hinunterschlingen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chuan1</w:t>
            </w:r>
          </w:p>
        </w:tc>
        <w:tc>
          <w:tcPr>
            <w:tcW w:w="753" w:type="dxa"/>
          </w:tcPr>
          <w:p w:rsidR="000A2210" w:rsidRPr="00733CDB" w:rsidRDefault="000A2210">
            <w:pPr>
              <w:rPr>
                <w:rFonts w:eastAsia="FZKai-Z03"/>
                <w:lang w:val="it-IT"/>
              </w:rPr>
            </w:pPr>
            <w:r w:rsidRPr="00733CDB">
              <w:rPr>
                <w:rFonts w:eastAsia="FZKai-Z03"/>
                <w:lang w:eastAsia="zh-TW"/>
              </w:rPr>
              <w:t>川</w:t>
            </w:r>
          </w:p>
        </w:tc>
        <w:tc>
          <w:tcPr>
            <w:tcW w:w="331" w:type="dxa"/>
          </w:tcPr>
          <w:p w:rsidR="000A2210" w:rsidRPr="00733CDB" w:rsidRDefault="000A2210">
            <w:pPr>
              <w:rPr>
                <w:rFonts w:eastAsia="FZKai-Z03"/>
                <w:sz w:val="12"/>
                <w:szCs w:val="12"/>
                <w:lang w:val="it-IT"/>
              </w:rPr>
            </w:pPr>
            <w:r w:rsidRPr="00733CDB">
              <w:rPr>
                <w:rFonts w:eastAsia="FZKai-Z03"/>
                <w:sz w:val="12"/>
                <w:szCs w:val="12"/>
                <w:lang w:val="it-IT"/>
              </w:rPr>
              <w:t>1</w:t>
            </w: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Fluß</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chuan1</w:t>
            </w:r>
          </w:p>
        </w:tc>
        <w:tc>
          <w:tcPr>
            <w:tcW w:w="753" w:type="dxa"/>
          </w:tcPr>
          <w:p w:rsidR="000A2210" w:rsidRPr="00733CDB" w:rsidRDefault="000A2210">
            <w:pPr>
              <w:rPr>
                <w:rFonts w:eastAsia="FZKai-Z03"/>
              </w:rPr>
            </w:pPr>
            <w:r w:rsidRPr="00733CDB">
              <w:rPr>
                <w:rFonts w:eastAsia="FZKai-Z03"/>
                <w:lang w:eastAsia="zh-TW"/>
              </w:rPr>
              <w:t>穿</w:t>
            </w:r>
          </w:p>
        </w:tc>
        <w:tc>
          <w:tcPr>
            <w:tcW w:w="331" w:type="dxa"/>
          </w:tcPr>
          <w:p w:rsidR="000A2210" w:rsidRPr="00733CDB" w:rsidRDefault="000A2210">
            <w:pPr>
              <w:rPr>
                <w:rFonts w:eastAsia="FZKai-Z03"/>
                <w:sz w:val="12"/>
                <w:szCs w:val="12"/>
              </w:rPr>
            </w:pPr>
            <w:r w:rsidRPr="00733CDB">
              <w:rPr>
                <w:rFonts w:eastAsia="FZKai-Z03"/>
                <w:sz w:val="12"/>
                <w:szCs w:val="12"/>
                <w:lang w:eastAsia="zh-TW"/>
              </w:rPr>
              <w:t>4</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(durch-)bohren; durchlöchert</w:t>
            </w:r>
            <w:r w:rsidRPr="00733CDB">
              <w:rPr>
                <w:rFonts w:eastAsia="FZKai-Z03"/>
              </w:rPr>
              <w:t xml:space="preserve"> (Schuhe)</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fr-FR"/>
              </w:rPr>
            </w:pPr>
            <w:r w:rsidRPr="00733CDB">
              <w:rPr>
                <w:rFonts w:eastAsia="FZKai-Z03"/>
                <w:sz w:val="16"/>
                <w:lang w:val="fr-FR"/>
              </w:rPr>
              <w:t>chuan2</w:t>
            </w:r>
          </w:p>
        </w:tc>
        <w:tc>
          <w:tcPr>
            <w:tcW w:w="753" w:type="dxa"/>
          </w:tcPr>
          <w:p w:rsidR="000A2210" w:rsidRPr="00733CDB" w:rsidRDefault="000A2210">
            <w:pPr>
              <w:rPr>
                <w:rFonts w:eastAsia="FZKai-Z03"/>
                <w:lang w:val="fr-FR"/>
              </w:rPr>
            </w:pPr>
            <w:r w:rsidRPr="00733CDB">
              <w:rPr>
                <w:rFonts w:eastAsia="FZKai-Z03"/>
                <w:lang w:eastAsia="zh-TW"/>
              </w:rPr>
              <w:t>船</w:t>
            </w:r>
          </w:p>
        </w:tc>
        <w:tc>
          <w:tcPr>
            <w:tcW w:w="331" w:type="dxa"/>
          </w:tcPr>
          <w:p w:rsidR="000A2210" w:rsidRPr="00733CDB" w:rsidRDefault="000A2210">
            <w:pPr>
              <w:rPr>
                <w:rFonts w:eastAsia="FZKai-Z03"/>
                <w:sz w:val="12"/>
                <w:szCs w:val="12"/>
                <w:lang w:val="fr-FR"/>
              </w:rPr>
            </w:pPr>
            <w:r w:rsidRPr="00733CDB">
              <w:rPr>
                <w:rFonts w:eastAsia="FZKai-Z03"/>
                <w:sz w:val="12"/>
                <w:szCs w:val="12"/>
                <w:lang w:val="fr-FR"/>
              </w:rPr>
              <w:t>8</w:t>
            </w:r>
          </w:p>
        </w:tc>
        <w:tc>
          <w:tcPr>
            <w:tcW w:w="542" w:type="dxa"/>
          </w:tcPr>
          <w:p w:rsidR="000A2210" w:rsidRPr="00733CDB" w:rsidRDefault="000A2210">
            <w:pPr>
              <w:rPr>
                <w:rFonts w:eastAsia="FZKai-Z03"/>
                <w:color w:val="CCCC00"/>
                <w:sz w:val="12"/>
                <w:szCs w:val="12"/>
                <w:lang w:val="fr-FR"/>
              </w:rPr>
            </w:pPr>
          </w:p>
        </w:tc>
        <w:tc>
          <w:tcPr>
            <w:tcW w:w="7258" w:type="dxa"/>
          </w:tcPr>
          <w:p w:rsidR="000A2210" w:rsidRPr="00733CDB" w:rsidRDefault="000A2210">
            <w:pPr>
              <w:numPr>
                <w:ilvl w:val="0"/>
                <w:numId w:val="1"/>
              </w:numPr>
              <w:spacing w:after="60"/>
              <w:rPr>
                <w:rFonts w:eastAsia="FZKai-Z03"/>
                <w:lang w:val="fr-FR"/>
              </w:rPr>
            </w:pPr>
            <w:r w:rsidRPr="00733CDB">
              <w:rPr>
                <w:rFonts w:eastAsia="FZKai-Z03"/>
                <w:i/>
                <w:color w:val="FF0000"/>
                <w:lang w:val="fr-FR"/>
              </w:rPr>
              <w:t>Schiff</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chuan2</w:t>
            </w:r>
          </w:p>
        </w:tc>
        <w:tc>
          <w:tcPr>
            <w:tcW w:w="753" w:type="dxa"/>
          </w:tcPr>
          <w:p w:rsidR="000A2210" w:rsidRPr="00733CDB" w:rsidRDefault="000A2210">
            <w:pPr>
              <w:rPr>
                <w:rFonts w:eastAsia="FZKai-Z03"/>
              </w:rPr>
            </w:pPr>
            <w:r w:rsidRPr="00733CDB">
              <w:rPr>
                <w:rFonts w:eastAsia="FZKai-Z03"/>
                <w:lang w:eastAsia="zh-TW"/>
              </w:rPr>
              <w:t>椽</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Dachsparren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chuan2</w:t>
            </w:r>
          </w:p>
        </w:tc>
        <w:tc>
          <w:tcPr>
            <w:tcW w:w="753" w:type="dxa"/>
          </w:tcPr>
          <w:p w:rsidR="000A2210" w:rsidRPr="00733CDB" w:rsidRDefault="000A2210">
            <w:pPr>
              <w:rPr>
                <w:rFonts w:eastAsia="FZKai-Z03"/>
              </w:rPr>
            </w:pPr>
            <w:r w:rsidRPr="00733CDB">
              <w:rPr>
                <w:rFonts w:eastAsia="FZKai-Z03"/>
                <w:lang w:eastAsia="zh-TW"/>
              </w:rPr>
              <w:t>遄</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schleunigst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chuan3</w:t>
            </w:r>
          </w:p>
        </w:tc>
        <w:tc>
          <w:tcPr>
            <w:tcW w:w="753" w:type="dxa"/>
          </w:tcPr>
          <w:p w:rsidR="000A2210" w:rsidRPr="00733CDB" w:rsidRDefault="000A2210">
            <w:pPr>
              <w:rPr>
                <w:rFonts w:eastAsia="FZKai-Z03"/>
              </w:rPr>
            </w:pPr>
            <w:r w:rsidRPr="00733CDB">
              <w:rPr>
                <w:rFonts w:eastAsia="FZKai-Z03"/>
                <w:lang w:eastAsia="zh-TW"/>
              </w:rPr>
              <w:t>喘</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keuchen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chuang1</w:t>
            </w:r>
          </w:p>
        </w:tc>
        <w:tc>
          <w:tcPr>
            <w:tcW w:w="753" w:type="dxa"/>
          </w:tcPr>
          <w:p w:rsidR="000A2210" w:rsidRPr="00733CDB" w:rsidRDefault="000A2210">
            <w:pPr>
              <w:rPr>
                <w:rFonts w:eastAsia="FZKai-Z03"/>
              </w:rPr>
            </w:pPr>
            <w:r w:rsidRPr="00733CDB">
              <w:rPr>
                <w:rFonts w:eastAsia="FZKai-Z03"/>
                <w:lang w:eastAsia="zh-TW"/>
              </w:rPr>
              <w:t>窗</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Fenster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chuang1</w:t>
            </w:r>
          </w:p>
        </w:tc>
        <w:tc>
          <w:tcPr>
            <w:tcW w:w="753" w:type="dxa"/>
          </w:tcPr>
          <w:p w:rsidR="000A2210" w:rsidRPr="00733CDB" w:rsidRDefault="000A2210">
            <w:pPr>
              <w:rPr>
                <w:rFonts w:eastAsia="FZKai-Z03"/>
              </w:rPr>
            </w:pPr>
            <w:r w:rsidRPr="00733CDB">
              <w:rPr>
                <w:rFonts w:eastAsia="FZKai-Z03"/>
                <w:lang w:eastAsia="zh-TW"/>
              </w:rPr>
              <w:t>創</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verwunden</w:t>
            </w:r>
          </w:p>
          <w:p w:rsidR="000A2210" w:rsidRPr="00733CDB" w:rsidRDefault="000A2210">
            <w:pPr>
              <w:numPr>
                <w:ilvl w:val="0"/>
                <w:numId w:val="1"/>
              </w:numPr>
              <w:spacing w:after="60"/>
              <w:rPr>
                <w:rFonts w:eastAsia="FZKai-Z03"/>
              </w:rPr>
            </w:pPr>
            <w:r w:rsidRPr="00733CDB">
              <w:rPr>
                <w:rFonts w:eastAsia="FZKai-Z03"/>
                <w:sz w:val="20"/>
              </w:rPr>
              <w:t xml:space="preserve">chuang4 </w:t>
            </w:r>
            <w:r w:rsidRPr="00733CDB">
              <w:rPr>
                <w:rFonts w:eastAsia="FZKai-Z03"/>
                <w:i/>
                <w:color w:val="FF0000"/>
              </w:rPr>
              <w:t>den Anfang machen (mit), schaffen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chuang2</w:t>
            </w:r>
          </w:p>
        </w:tc>
        <w:tc>
          <w:tcPr>
            <w:tcW w:w="753" w:type="dxa"/>
          </w:tcPr>
          <w:p w:rsidR="000A2210" w:rsidRPr="00733CDB" w:rsidRDefault="000A2210">
            <w:pPr>
              <w:rPr>
                <w:rFonts w:eastAsia="FZKai-Z03"/>
              </w:rPr>
            </w:pPr>
            <w:r w:rsidRPr="00733CDB">
              <w:rPr>
                <w:rFonts w:eastAsia="FZKai-Z03"/>
                <w:lang w:eastAsia="zh-TW"/>
              </w:rPr>
              <w:t>床</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Bett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chui1</w:t>
            </w:r>
          </w:p>
        </w:tc>
        <w:tc>
          <w:tcPr>
            <w:tcW w:w="753" w:type="dxa"/>
          </w:tcPr>
          <w:p w:rsidR="000A2210" w:rsidRPr="00733CDB" w:rsidRDefault="000A2210">
            <w:pPr>
              <w:rPr>
                <w:rFonts w:eastAsia="FZKai-Z03"/>
              </w:rPr>
            </w:pPr>
            <w:r w:rsidRPr="00733CDB">
              <w:rPr>
                <w:rFonts w:eastAsia="FZKai-Z03"/>
                <w:lang w:eastAsia="zh-TW"/>
              </w:rPr>
              <w:t>吹</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(mit dem Munde) </w:t>
            </w:r>
            <w:r w:rsidRPr="00733CDB">
              <w:rPr>
                <w:rFonts w:eastAsia="FZKai-Z03"/>
                <w:i/>
                <w:color w:val="FF0000"/>
              </w:rPr>
              <w:t>blasen</w:t>
            </w:r>
            <w:r w:rsidRPr="00733CDB">
              <w:rPr>
                <w:rFonts w:eastAsia="FZKai-Z03"/>
              </w:rPr>
              <w:t xml:space="preserve"> (Blasinstrument); </w:t>
            </w:r>
            <w:r w:rsidRPr="00733CDB">
              <w:rPr>
                <w:rFonts w:eastAsia="FZKai-Z03"/>
                <w:i/>
                <w:color w:val="FF0000"/>
              </w:rPr>
              <w:t>an-/wegblasen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chui1</w:t>
            </w:r>
          </w:p>
        </w:tc>
        <w:tc>
          <w:tcPr>
            <w:tcW w:w="753" w:type="dxa"/>
          </w:tcPr>
          <w:p w:rsidR="000A2210" w:rsidRPr="00733CDB" w:rsidRDefault="000A2210">
            <w:pPr>
              <w:rPr>
                <w:rFonts w:eastAsia="FZKai-Z03"/>
              </w:rPr>
            </w:pPr>
            <w:r w:rsidRPr="00733CDB">
              <w:rPr>
                <w:rFonts w:eastAsia="FZKai-Z03"/>
                <w:lang w:eastAsia="zh-TW"/>
              </w:rPr>
              <w:t>炊</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(auf dem Ofen) </w:t>
            </w:r>
            <w:r w:rsidRPr="00733CDB">
              <w:rPr>
                <w:rFonts w:eastAsia="FZKai-Z03"/>
                <w:i/>
                <w:color w:val="FF0000"/>
              </w:rPr>
              <w:t>kochen, anheizen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fr-FR"/>
              </w:rPr>
            </w:pPr>
            <w:r w:rsidRPr="00733CDB">
              <w:rPr>
                <w:rFonts w:eastAsia="FZKai-Z03"/>
                <w:sz w:val="16"/>
                <w:lang w:val="fr-FR"/>
              </w:rPr>
              <w:t>chui2</w:t>
            </w:r>
          </w:p>
        </w:tc>
        <w:tc>
          <w:tcPr>
            <w:tcW w:w="753" w:type="dxa"/>
          </w:tcPr>
          <w:p w:rsidR="000A2210" w:rsidRPr="00733CDB" w:rsidRDefault="000A2210">
            <w:pPr>
              <w:pStyle w:val="Index1"/>
              <w:rPr>
                <w:rFonts w:eastAsia="FZKai-Z03"/>
                <w:lang w:val="fr-FR"/>
              </w:rPr>
            </w:pPr>
            <w:r w:rsidRPr="00733CDB">
              <w:rPr>
                <w:rFonts w:eastAsia="FZKai-Z03"/>
                <w:lang w:val="de-DE"/>
              </w:rPr>
              <w:t>垂</w:t>
            </w:r>
          </w:p>
        </w:tc>
        <w:tc>
          <w:tcPr>
            <w:tcW w:w="331" w:type="dxa"/>
          </w:tcPr>
          <w:p w:rsidR="000A2210" w:rsidRPr="00733CDB" w:rsidRDefault="000A2210">
            <w:pPr>
              <w:rPr>
                <w:rFonts w:eastAsia="FZKai-Z03"/>
                <w:sz w:val="12"/>
                <w:szCs w:val="12"/>
                <w:lang w:val="fr-FR"/>
              </w:rPr>
            </w:pPr>
          </w:p>
        </w:tc>
        <w:tc>
          <w:tcPr>
            <w:tcW w:w="542" w:type="dxa"/>
          </w:tcPr>
          <w:p w:rsidR="000A2210" w:rsidRPr="00733CDB" w:rsidRDefault="000A2210">
            <w:pPr>
              <w:rPr>
                <w:rFonts w:eastAsia="FZKai-Z03"/>
                <w:color w:val="CCCC00"/>
                <w:sz w:val="12"/>
                <w:szCs w:val="12"/>
                <w:lang w:val="fr-FR"/>
              </w:rPr>
            </w:pPr>
            <w:r w:rsidRPr="00733CDB">
              <w:rPr>
                <w:rFonts w:eastAsia="FZKai-Z03"/>
                <w:color w:val="CCCC00"/>
                <w:sz w:val="12"/>
                <w:szCs w:val="12"/>
                <w:lang w:val="fr-FR"/>
              </w:rPr>
              <w:t>HDC 2,1077</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herabhängen; herabreichen auf/bis; (herab-)hängen lassen</w:t>
            </w:r>
            <w:r w:rsidRPr="00733CDB">
              <w:rPr>
                <w:rFonts w:eastAsia="FZKai-Z03"/>
              </w:rPr>
              <w:t xml:space="preserve">; (Tränen) </w:t>
            </w:r>
            <w:r w:rsidRPr="00733CDB">
              <w:rPr>
                <w:rFonts w:eastAsia="FZKai-Z03"/>
                <w:i/>
                <w:color w:val="FF0000"/>
              </w:rPr>
              <w:t>herabrinnen lassen, vergießen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chui2</w:t>
            </w:r>
          </w:p>
        </w:tc>
        <w:tc>
          <w:tcPr>
            <w:tcW w:w="753" w:type="dxa"/>
          </w:tcPr>
          <w:p w:rsidR="000A2210" w:rsidRPr="00733CDB" w:rsidRDefault="000A2210">
            <w:pPr>
              <w:rPr>
                <w:rFonts w:eastAsia="FZKai-Z03"/>
              </w:rPr>
            </w:pPr>
            <w:r w:rsidRPr="00733CDB">
              <w:rPr>
                <w:rFonts w:eastAsia="FZKai-Z03"/>
                <w:lang w:eastAsia="zh-TW"/>
              </w:rPr>
              <w:t>箠</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zhui3 </w:t>
            </w:r>
            <w:r w:rsidRPr="00733CDB">
              <w:rPr>
                <w:rFonts w:eastAsia="FZKai-Z03"/>
                <w:i/>
                <w:color w:val="FF0000"/>
              </w:rPr>
              <w:t>Rute, Reitpeitsche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chui2</w:t>
            </w:r>
          </w:p>
        </w:tc>
        <w:tc>
          <w:tcPr>
            <w:tcW w:w="753" w:type="dxa"/>
          </w:tcPr>
          <w:p w:rsidR="000A2210" w:rsidRPr="00733CDB" w:rsidRDefault="000A2210">
            <w:pPr>
              <w:rPr>
                <w:rFonts w:eastAsia="FZKai-Z03"/>
              </w:rPr>
            </w:pPr>
            <w:r w:rsidRPr="00733CDB">
              <w:rPr>
                <w:rFonts w:eastAsia="FZKai-Z03"/>
                <w:lang w:eastAsia="zh-TW"/>
              </w:rPr>
              <w:t>捶</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zhui3 </w:t>
            </w:r>
            <w:r w:rsidRPr="00733CDB">
              <w:rPr>
                <w:rFonts w:eastAsia="FZKai-Z03"/>
                <w:i/>
                <w:color w:val="FF0000"/>
              </w:rPr>
              <w:t>mit der Rute schlagen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chui2</w:t>
            </w:r>
          </w:p>
        </w:tc>
        <w:tc>
          <w:tcPr>
            <w:tcW w:w="753" w:type="dxa"/>
          </w:tcPr>
          <w:p w:rsidR="000A2210" w:rsidRPr="00733CDB" w:rsidRDefault="000A2210">
            <w:pPr>
              <w:rPr>
                <w:rFonts w:eastAsia="FZKai-Z03"/>
              </w:rPr>
            </w:pPr>
            <w:r w:rsidRPr="00733CDB">
              <w:rPr>
                <w:rFonts w:eastAsia="FZKai-Z03"/>
                <w:lang w:eastAsia="zh-TW"/>
              </w:rPr>
              <w:t>棰</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Hammer; hämmern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Chui2</w:t>
            </w:r>
          </w:p>
        </w:tc>
        <w:tc>
          <w:tcPr>
            <w:tcW w:w="753" w:type="dxa"/>
          </w:tcPr>
          <w:p w:rsidR="000A2210" w:rsidRPr="00733CDB" w:rsidRDefault="000A2210">
            <w:pPr>
              <w:rPr>
                <w:rFonts w:eastAsia="FZKai-Z03"/>
              </w:rPr>
            </w:pPr>
            <w:r w:rsidRPr="00733CDB">
              <w:rPr>
                <w:rFonts w:eastAsia="FZKai-Z03"/>
                <w:lang w:eastAsia="zh-TW"/>
              </w:rPr>
              <w:t>倕</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Name des Heros der Handwerker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lastRenderedPageBreak/>
              <w:t>chun1</w:t>
            </w:r>
          </w:p>
        </w:tc>
        <w:tc>
          <w:tcPr>
            <w:tcW w:w="753" w:type="dxa"/>
          </w:tcPr>
          <w:p w:rsidR="000A2210" w:rsidRPr="00733CDB" w:rsidRDefault="000A2210">
            <w:pPr>
              <w:rPr>
                <w:rFonts w:eastAsia="FZKai-Z03"/>
              </w:rPr>
            </w:pPr>
            <w:r w:rsidRPr="00733CDB">
              <w:rPr>
                <w:rFonts w:eastAsia="FZKai-Z03"/>
                <w:lang w:eastAsia="zh-TW"/>
              </w:rPr>
              <w:t>春</w:t>
            </w:r>
          </w:p>
        </w:tc>
        <w:tc>
          <w:tcPr>
            <w:tcW w:w="331" w:type="dxa"/>
          </w:tcPr>
          <w:p w:rsidR="000A2210" w:rsidRPr="00733CDB" w:rsidRDefault="000A2210">
            <w:pPr>
              <w:rPr>
                <w:rFonts w:eastAsia="FZKai-Z03"/>
                <w:sz w:val="12"/>
                <w:szCs w:val="12"/>
              </w:rPr>
            </w:pPr>
            <w:r w:rsidRPr="00733CDB">
              <w:rPr>
                <w:rFonts w:eastAsia="FZKai-Z03"/>
                <w:sz w:val="12"/>
                <w:szCs w:val="12"/>
              </w:rPr>
              <w:t>2</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5,639</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Frühling</w:t>
            </w:r>
          </w:p>
          <w:p w:rsidR="000A2210" w:rsidRPr="00733CDB" w:rsidRDefault="000A2210">
            <w:pPr>
              <w:numPr>
                <w:ilvl w:val="0"/>
                <w:numId w:val="1"/>
              </w:numPr>
              <w:spacing w:after="60"/>
              <w:rPr>
                <w:rFonts w:eastAsia="FZKai-Z03"/>
              </w:rPr>
            </w:pPr>
            <w:r w:rsidRPr="00733CDB">
              <w:rPr>
                <w:rFonts w:eastAsia="FZKai-Z03"/>
                <w:lang w:eastAsia="zh-TW"/>
              </w:rPr>
              <w:t>春秋</w:t>
            </w:r>
            <w:r w:rsidRPr="00733CDB">
              <w:rPr>
                <w:rFonts w:eastAsia="FZKai-Z03"/>
                <w:sz w:val="20"/>
              </w:rPr>
              <w:t xml:space="preserve"> ~qiu1 </w:t>
            </w:r>
            <w:r w:rsidRPr="00733CDB">
              <w:rPr>
                <w:rFonts w:eastAsia="FZKai-Z03"/>
                <w:i/>
                <w:color w:val="FF0000"/>
              </w:rPr>
              <w:t>Jahreslauf; Lebensalter; Annalen</w:t>
            </w:r>
            <w:r w:rsidRPr="00733CDB">
              <w:rPr>
                <w:rFonts w:eastAsia="FZKai-Z03"/>
                <w:i/>
                <w:iCs/>
                <w:color w:val="FF0000"/>
              </w:rPr>
              <w:t xml:space="preserve">; </w:t>
            </w:r>
            <w:r w:rsidRPr="00733CDB">
              <w:rPr>
                <w:rFonts w:eastAsia="FZKai-Z03"/>
                <w:i/>
                <w:iCs/>
              </w:rPr>
              <w:t>Chunqiu</w:t>
            </w:r>
            <w:r w:rsidRPr="00733CDB">
              <w:rPr>
                <w:rFonts w:eastAsia="FZKai-Z03"/>
              </w:rPr>
              <w:t>, „Frühling und Herbst“</w:t>
            </w:r>
            <w:r w:rsidRPr="00733CDB">
              <w:rPr>
                <w:rFonts w:eastAsia="FZKai-Z03"/>
                <w:sz w:val="20"/>
              </w:rPr>
              <w:t>, von Konfuzius verfaßte Annalen seines Heimatstaates Lu, 722–479 (sein Todesjahr, ursprünglich wohl nur bis 481, die beiden letzten Jahre wären dann nachgetragen), einer der Fünf kanonischen Texte der Konfuzianer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chun1</w:t>
            </w:r>
          </w:p>
        </w:tc>
        <w:tc>
          <w:tcPr>
            <w:tcW w:w="753" w:type="dxa"/>
          </w:tcPr>
          <w:p w:rsidR="000A2210" w:rsidRPr="00733CDB" w:rsidRDefault="000A2210">
            <w:pPr>
              <w:rPr>
                <w:rFonts w:eastAsia="FZKai-Z03"/>
              </w:rPr>
            </w:pPr>
            <w:r w:rsidRPr="00733CDB">
              <w:rPr>
                <w:rFonts w:eastAsia="FZKai-Z03"/>
                <w:lang w:eastAsia="zh-TW"/>
              </w:rPr>
              <w:t>椿</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Cedrela chinensis</w:t>
            </w:r>
            <w:r w:rsidRPr="00733CDB">
              <w:rPr>
                <w:rFonts w:eastAsia="FZKai-Z03"/>
              </w:rPr>
              <w:t xml:space="preserve"> (Baum der Familie Meliaceae)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chun2</w:t>
            </w:r>
          </w:p>
        </w:tc>
        <w:tc>
          <w:tcPr>
            <w:tcW w:w="753" w:type="dxa"/>
          </w:tcPr>
          <w:p w:rsidR="000A2210" w:rsidRPr="00733CDB" w:rsidRDefault="000A2210">
            <w:pPr>
              <w:rPr>
                <w:rFonts w:eastAsia="FZKai-Z03"/>
              </w:rPr>
            </w:pPr>
            <w:r w:rsidRPr="00733CDB">
              <w:rPr>
                <w:rFonts w:eastAsia="FZKai-Z03"/>
                <w:lang w:eastAsia="zh-TW"/>
              </w:rPr>
              <w:t>脣</w:t>
            </w:r>
            <w:r w:rsidRPr="00733CDB">
              <w:rPr>
                <w:rFonts w:eastAsia="FZKai-Z03"/>
                <w:color w:val="00CC99"/>
                <w:lang w:eastAsia="zh-TW"/>
              </w:rPr>
              <w:t>/</w:t>
            </w:r>
            <w:r w:rsidRPr="00733CDB">
              <w:rPr>
                <w:rFonts w:eastAsia="FZKai-Z03"/>
                <w:color w:val="00CC99"/>
                <w:lang w:eastAsia="zh-TW"/>
              </w:rPr>
              <w:t>唇</w:t>
            </w:r>
          </w:p>
        </w:tc>
        <w:tc>
          <w:tcPr>
            <w:tcW w:w="331" w:type="dxa"/>
          </w:tcPr>
          <w:p w:rsidR="000A2210" w:rsidRPr="00733CDB" w:rsidRDefault="000A2210">
            <w:pPr>
              <w:rPr>
                <w:rFonts w:eastAsia="FZKai-Z03"/>
                <w:sz w:val="12"/>
                <w:szCs w:val="12"/>
              </w:rPr>
            </w:pPr>
            <w:r w:rsidRPr="00733CDB">
              <w:rPr>
                <w:rFonts w:eastAsia="FZKai-Z03"/>
                <w:sz w:val="12"/>
                <w:szCs w:val="12"/>
              </w:rPr>
              <w:t>17</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Lippe(n)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chun2</w:t>
            </w:r>
          </w:p>
        </w:tc>
        <w:tc>
          <w:tcPr>
            <w:tcW w:w="753" w:type="dxa"/>
          </w:tcPr>
          <w:p w:rsidR="000A2210" w:rsidRPr="00733CDB" w:rsidRDefault="000A2210">
            <w:pPr>
              <w:rPr>
                <w:rFonts w:eastAsia="FZKai-Z03"/>
              </w:rPr>
            </w:pPr>
            <w:r w:rsidRPr="00733CDB">
              <w:rPr>
                <w:rFonts w:eastAsia="FZKai-Z03"/>
                <w:lang w:eastAsia="zh-TW"/>
              </w:rPr>
              <w:t>純</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seiden; rein, unvermischt; einheitlich, vollkommen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醇</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00FF"/>
              </w:rPr>
              <w:t>starker Wein</w:t>
            </w:r>
            <w:r w:rsidRPr="00733CDB">
              <w:rPr>
                <w:rFonts w:eastAsia="FZKai-Z03"/>
                <w:iCs/>
                <w:color w:val="0000FF"/>
                <w:sz w:val="22"/>
              </w:rPr>
              <w:t xml:space="preserve"> (SJ)</w:t>
            </w:r>
            <w:r w:rsidRPr="00733CDB">
              <w:rPr>
                <w:rFonts w:eastAsia="FZKai-Z03"/>
                <w:iCs/>
                <w:color w:val="0000FF"/>
              </w:rPr>
              <w:t xml:space="preserve">; </w:t>
            </w:r>
            <w:r w:rsidRPr="00733CDB">
              <w:rPr>
                <w:rFonts w:eastAsia="FZKai-Z03"/>
                <w:i/>
                <w:color w:val="0000FF"/>
              </w:rPr>
              <w:t>ehrlich, einfach, schlicht, echt</w:t>
            </w:r>
            <w:r w:rsidRPr="00733CDB">
              <w:rPr>
                <w:rFonts w:eastAsia="FZKai-Z03"/>
                <w:iCs/>
                <w:color w:val="0000FF"/>
                <w:sz w:val="22"/>
              </w:rPr>
              <w:t xml:space="preserve"> (HNZ)</w:t>
            </w:r>
            <w:r w:rsidRPr="00733CDB">
              <w:rPr>
                <w:rFonts w:eastAsia="FZKai-Z03"/>
                <w:iCs/>
                <w:color w:val="0000FF"/>
              </w:rPr>
              <w:t xml:space="preserve">; wie </w:t>
            </w:r>
            <w:r w:rsidRPr="00733CDB">
              <w:rPr>
                <w:rFonts w:eastAsia="FZKai-Z03"/>
              </w:rPr>
              <w:t>純</w:t>
            </w:r>
            <w:r w:rsidRPr="00733CDB">
              <w:rPr>
                <w:rFonts w:eastAsia="FZKai-Z03"/>
                <w:color w:val="0000FF"/>
                <w:sz w:val="22"/>
              </w:rPr>
              <w:t xml:space="preserve"> (HS)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chun2</w:t>
            </w:r>
          </w:p>
        </w:tc>
        <w:tc>
          <w:tcPr>
            <w:tcW w:w="753" w:type="dxa"/>
          </w:tcPr>
          <w:p w:rsidR="000A2210" w:rsidRPr="00733CDB" w:rsidRDefault="000A2210">
            <w:pPr>
              <w:rPr>
                <w:rFonts w:eastAsia="FZKai-Z03"/>
              </w:rPr>
            </w:pPr>
            <w:r w:rsidRPr="00733CDB">
              <w:rPr>
                <w:rFonts w:eastAsia="FZKai-Z03"/>
                <w:lang w:eastAsia="zh-TW"/>
              </w:rPr>
              <w:t>鶉</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Wachtel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Chun2</w:t>
            </w:r>
            <w:r w:rsidRPr="00733CDB">
              <w:rPr>
                <w:rFonts w:eastAsia="FZKai-Z03"/>
                <w:sz w:val="16"/>
              </w:rPr>
              <w:softHyphen/>
              <w:t>yu3</w:t>
            </w:r>
          </w:p>
        </w:tc>
        <w:tc>
          <w:tcPr>
            <w:tcW w:w="753" w:type="dxa"/>
          </w:tcPr>
          <w:p w:rsidR="000A2210" w:rsidRPr="00733CDB" w:rsidRDefault="000A2210">
            <w:pPr>
              <w:rPr>
                <w:rFonts w:eastAsia="FZKai-Z03"/>
                <w:lang w:eastAsia="zh-TW"/>
              </w:rPr>
            </w:pPr>
            <w:r w:rsidRPr="00733CDB">
              <w:rPr>
                <w:rFonts w:eastAsia="FZKai-Z03"/>
                <w:lang w:eastAsia="zh-TW"/>
              </w:rPr>
              <w:t>淳</w:t>
            </w:r>
            <w:r w:rsidRPr="00733CDB">
              <w:rPr>
                <w:rFonts w:eastAsia="FZKai-Z03"/>
              </w:rPr>
              <w:t>于</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Name eines Kleinstaates; FN</w:t>
            </w:r>
          </w:p>
          <w:p w:rsidR="000A2210" w:rsidRPr="00733CDB" w:rsidRDefault="000A2210">
            <w:pPr>
              <w:numPr>
                <w:ilvl w:val="0"/>
                <w:numId w:val="1"/>
              </w:numPr>
              <w:spacing w:after="60"/>
              <w:rPr>
                <w:rFonts w:eastAsia="FZKai-Z03"/>
              </w:rPr>
            </w:pPr>
            <w:r w:rsidRPr="00733CDB">
              <w:rPr>
                <w:rFonts w:eastAsia="FZKai-Z03"/>
                <w:lang w:eastAsia="zh-TW"/>
              </w:rPr>
              <w:t>淳於髡</w:t>
            </w:r>
            <w:r w:rsidRPr="00733CDB">
              <w:rPr>
                <w:rFonts w:eastAsia="FZKai-Z03"/>
                <w:sz w:val="20"/>
              </w:rPr>
              <w:t xml:space="preserve"> Chun2yu2 Kun1 </w:t>
            </w:r>
            <w:r w:rsidRPr="00733CDB">
              <w:rPr>
                <w:rFonts w:eastAsia="FZKai-Z03"/>
              </w:rPr>
              <w:t>für seine Beredtheit berühmter Politiker (ca. 385–305), Mitglied der Jixia-Akademie in Qi</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chun3</w:t>
            </w:r>
          </w:p>
        </w:tc>
        <w:tc>
          <w:tcPr>
            <w:tcW w:w="753" w:type="dxa"/>
          </w:tcPr>
          <w:p w:rsidR="000A2210" w:rsidRPr="00733CDB" w:rsidRDefault="000A2210">
            <w:pPr>
              <w:pStyle w:val="IndexHeading"/>
              <w:rPr>
                <w:rFonts w:eastAsia="FZKai-Z03"/>
                <w:lang w:eastAsia="zh-TW"/>
              </w:rPr>
            </w:pPr>
            <w:r w:rsidRPr="00733CDB">
              <w:rPr>
                <w:rFonts w:eastAsia="FZKai-Z03"/>
                <w:lang w:eastAsia="zh-TW"/>
              </w:rPr>
              <w:t>惷</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dumm</w:t>
            </w:r>
            <w:r w:rsidRPr="00733CDB">
              <w:rPr>
                <w:rFonts w:eastAsia="FZKai-Z03"/>
              </w:rPr>
              <w:t xml:space="preserve"> (</w:t>
            </w:r>
            <w:r w:rsidRPr="00733CDB">
              <w:rPr>
                <w:rFonts w:eastAsia="FZKai-Z03"/>
                <w:i/>
                <w:color w:val="FF0000"/>
              </w:rPr>
              <w:t>wirr</w:t>
            </w:r>
            <w:r w:rsidRPr="00733CDB">
              <w:rPr>
                <w:rFonts w:eastAsia="FZKai-Z03"/>
              </w:rPr>
              <w:t xml:space="preserve">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chuo4</w:t>
            </w:r>
          </w:p>
        </w:tc>
        <w:tc>
          <w:tcPr>
            <w:tcW w:w="753" w:type="dxa"/>
          </w:tcPr>
          <w:p w:rsidR="000A2210" w:rsidRPr="00733CDB" w:rsidRDefault="000A2210">
            <w:pPr>
              <w:rPr>
                <w:rFonts w:eastAsia="FZKai-Z03"/>
              </w:rPr>
            </w:pPr>
            <w:r w:rsidRPr="00733CDB">
              <w:rPr>
                <w:rFonts w:eastAsia="FZKai-Z03"/>
                <w:lang w:eastAsia="zh-TW"/>
              </w:rPr>
              <w:t>啜</w:t>
            </w:r>
            <w:r w:rsidRPr="00733CDB">
              <w:rPr>
                <w:rFonts w:eastAsia="FZKai-Z03"/>
              </w:rPr>
              <w:t>/</w:t>
            </w:r>
            <w:r w:rsidRPr="00733CDB">
              <w:rPr>
                <w:rFonts w:eastAsia="FZKai-Z03"/>
                <w:lang w:eastAsia="zh-TW"/>
              </w:rPr>
              <w:t>歠</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schlürfen, kosten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chuo4</w:t>
            </w:r>
          </w:p>
        </w:tc>
        <w:tc>
          <w:tcPr>
            <w:tcW w:w="753" w:type="dxa"/>
          </w:tcPr>
          <w:p w:rsidR="000A2210" w:rsidRPr="00733CDB" w:rsidRDefault="000A2210">
            <w:pPr>
              <w:rPr>
                <w:rFonts w:eastAsia="FZKai-Z03"/>
              </w:rPr>
            </w:pPr>
            <w:r w:rsidRPr="00733CDB">
              <w:rPr>
                <w:rFonts w:eastAsia="FZKai-Z03"/>
                <w:lang w:eastAsia="zh-TW"/>
              </w:rPr>
              <w:t>綽</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großzügig, kommod</w:t>
            </w:r>
          </w:p>
          <w:p w:rsidR="000A2210" w:rsidRPr="00733CDB" w:rsidRDefault="000A2210">
            <w:pPr>
              <w:numPr>
                <w:ilvl w:val="0"/>
                <w:numId w:val="1"/>
              </w:numPr>
              <w:spacing w:after="60"/>
              <w:rPr>
                <w:rFonts w:eastAsia="FZKai-Z03"/>
              </w:rPr>
            </w:pPr>
            <w:r w:rsidRPr="00733CDB">
              <w:rPr>
                <w:rFonts w:eastAsia="FZKai-Z03"/>
                <w:lang w:eastAsia="zh-TW"/>
              </w:rPr>
              <w:t>綽綽</w:t>
            </w:r>
            <w:r w:rsidRPr="00733CDB">
              <w:rPr>
                <w:rFonts w:eastAsia="FZKai-Z03"/>
                <w:sz w:val="20"/>
              </w:rPr>
              <w:t xml:space="preserve"> ~~ </w:t>
            </w:r>
            <w:r w:rsidRPr="00733CDB">
              <w:rPr>
                <w:rFonts w:eastAsia="FZKai-Z03"/>
                <w:i/>
                <w:color w:val="FF0000"/>
              </w:rPr>
              <w:t>locker, ungehindert</w:t>
            </w:r>
            <w:r w:rsidRPr="00733CDB">
              <w:rPr>
                <w:rFonts w:eastAsia="FZKai-Z03"/>
              </w:rPr>
              <w:t xml:space="preserve"> (i.S.v. „weiten Spielraum für das Handeln haben, nach eigenem Ermessen handeln können“)</w:t>
            </w:r>
          </w:p>
          <w:p w:rsidR="000A2210" w:rsidRPr="00733CDB" w:rsidRDefault="000A2210">
            <w:pPr>
              <w:numPr>
                <w:ilvl w:val="0"/>
                <w:numId w:val="1"/>
              </w:numPr>
              <w:spacing w:after="60"/>
              <w:rPr>
                <w:rFonts w:eastAsia="FZKai-Z03"/>
              </w:rPr>
            </w:pPr>
            <w:r w:rsidRPr="00733CDB">
              <w:rPr>
                <w:rFonts w:eastAsia="FZKai-Z03"/>
                <w:lang w:eastAsia="zh-TW"/>
              </w:rPr>
              <w:t>綽</w:t>
            </w:r>
            <w:r w:rsidRPr="00733CDB">
              <w:rPr>
                <w:rFonts w:eastAsia="FZKai-Z03"/>
              </w:rPr>
              <w:t>/</w:t>
            </w:r>
            <w:r w:rsidRPr="00733CDB">
              <w:rPr>
                <w:rFonts w:eastAsia="FZKai-Z03"/>
                <w:lang w:eastAsia="zh-TW"/>
              </w:rPr>
              <w:t>淖約</w:t>
            </w:r>
            <w:r w:rsidRPr="00733CDB">
              <w:rPr>
                <w:rFonts w:eastAsia="FZKai-Z03"/>
                <w:sz w:val="20"/>
              </w:rPr>
              <w:t xml:space="preserve"> ~yue1 </w:t>
            </w:r>
            <w:r w:rsidRPr="00733CDB">
              <w:rPr>
                <w:rFonts w:eastAsia="FZKai-Z03"/>
              </w:rPr>
              <w:t xml:space="preserve">etwa: </w:t>
            </w:r>
            <w:r w:rsidRPr="00733CDB">
              <w:rPr>
                <w:rFonts w:eastAsia="FZKai-Z03"/>
                <w:i/>
                <w:color w:val="FF0000"/>
              </w:rPr>
              <w:t>ungezwungen, ungeziert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chuo4</w:t>
            </w:r>
          </w:p>
        </w:tc>
        <w:tc>
          <w:tcPr>
            <w:tcW w:w="753" w:type="dxa"/>
          </w:tcPr>
          <w:p w:rsidR="000A2210" w:rsidRPr="00733CDB" w:rsidRDefault="000A2210">
            <w:pPr>
              <w:rPr>
                <w:rFonts w:eastAsia="FZKai-Z03"/>
              </w:rPr>
            </w:pPr>
            <w:r w:rsidRPr="00733CDB">
              <w:rPr>
                <w:rFonts w:eastAsia="FZKai-Z03"/>
                <w:lang w:eastAsia="zh-TW"/>
              </w:rPr>
              <w:t>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zhuo4 </w:t>
            </w:r>
            <w:r w:rsidRPr="00733CDB">
              <w:rPr>
                <w:rFonts w:eastAsia="FZKai-Z03"/>
                <w:i/>
                <w:color w:val="FF0000"/>
              </w:rPr>
              <w:t>stoppen, anhalten; Halt machen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ci1</w:t>
            </w:r>
          </w:p>
        </w:tc>
        <w:tc>
          <w:tcPr>
            <w:tcW w:w="753" w:type="dxa"/>
          </w:tcPr>
          <w:p w:rsidR="000A2210" w:rsidRPr="00733CDB" w:rsidRDefault="000A2210">
            <w:pPr>
              <w:rPr>
                <w:rFonts w:eastAsia="FZKai-Z03"/>
              </w:rPr>
            </w:pPr>
            <w:r w:rsidRPr="00733CDB">
              <w:rPr>
                <w:rFonts w:eastAsia="FZKai-Z03"/>
                <w:lang w:eastAsia="zh-TW"/>
              </w:rPr>
              <w:t>疵</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ci2 </w:t>
            </w:r>
            <w:r w:rsidRPr="00733CDB">
              <w:rPr>
                <w:rFonts w:eastAsia="FZKai-Z03"/>
                <w:i/>
                <w:color w:val="FF0000"/>
              </w:rPr>
              <w:t>Makel, Fehler; bemäkeln</w:t>
            </w:r>
            <w:r w:rsidRPr="00733CDB">
              <w:rPr>
                <w:rFonts w:eastAsia="FZKai-Z03"/>
              </w:rPr>
              <w:t>, u.ä.</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ci2</w:t>
            </w:r>
          </w:p>
        </w:tc>
        <w:tc>
          <w:tcPr>
            <w:tcW w:w="753" w:type="dxa"/>
          </w:tcPr>
          <w:p w:rsidR="000A2210" w:rsidRPr="00733CDB" w:rsidRDefault="000A2210">
            <w:pPr>
              <w:rPr>
                <w:rFonts w:eastAsia="FZKai-Z03"/>
              </w:rPr>
            </w:pPr>
            <w:r w:rsidRPr="00733CDB">
              <w:rPr>
                <w:rFonts w:eastAsia="FZKai-Z03"/>
                <w:lang w:eastAsia="zh-TW"/>
              </w:rPr>
              <w:t>辭</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11,500</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ablehnen, zurückweisen, verzichten; sich entschuldigen/rechtfertigen; sich verabschieden; Worte, Wortlaut, Aussage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ci2</w:t>
            </w:r>
          </w:p>
        </w:tc>
        <w:tc>
          <w:tcPr>
            <w:tcW w:w="753" w:type="dxa"/>
          </w:tcPr>
          <w:p w:rsidR="000A2210" w:rsidRPr="00733CDB" w:rsidRDefault="000A2210">
            <w:pPr>
              <w:rPr>
                <w:rFonts w:eastAsia="FZKai-Z03"/>
              </w:rPr>
            </w:pPr>
            <w:r w:rsidRPr="00733CDB">
              <w:rPr>
                <w:rFonts w:eastAsia="FZKai-Z03"/>
                <w:lang w:eastAsia="zh-TW"/>
              </w:rPr>
              <w:t>慈</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liebevoll, gütig</w:t>
            </w:r>
          </w:p>
          <w:p w:rsidR="000A2210" w:rsidRPr="00733CDB" w:rsidRDefault="000A2210">
            <w:pPr>
              <w:numPr>
                <w:ilvl w:val="0"/>
                <w:numId w:val="1"/>
              </w:numPr>
              <w:spacing w:after="60"/>
              <w:rPr>
                <w:rFonts w:eastAsia="FZKai-Z03"/>
              </w:rPr>
            </w:pPr>
            <w:r w:rsidRPr="00733CDB">
              <w:rPr>
                <w:rFonts w:eastAsia="FZKai-Z03"/>
                <w:lang w:eastAsia="zh-TW"/>
              </w:rPr>
              <w:t>慈石</w:t>
            </w:r>
            <w:r w:rsidRPr="00733CDB">
              <w:rPr>
                <w:rFonts w:eastAsia="FZKai-Z03"/>
                <w:sz w:val="20"/>
              </w:rPr>
              <w:t xml:space="preserve"> ~shi2 </w:t>
            </w:r>
            <w:r w:rsidRPr="00733CDB">
              <w:rPr>
                <w:rFonts w:eastAsia="FZKai-Z03"/>
                <w:i/>
                <w:color w:val="FF0000"/>
              </w:rPr>
              <w:t>Magnet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ci2</w:t>
            </w:r>
          </w:p>
        </w:tc>
        <w:tc>
          <w:tcPr>
            <w:tcW w:w="753" w:type="dxa"/>
          </w:tcPr>
          <w:p w:rsidR="000A2210" w:rsidRPr="00733CDB" w:rsidRDefault="000A2210">
            <w:pPr>
              <w:rPr>
                <w:rFonts w:eastAsia="FZKai-Z03"/>
              </w:rPr>
            </w:pPr>
            <w:r w:rsidRPr="00733CDB">
              <w:rPr>
                <w:rFonts w:eastAsia="FZKai-Z03"/>
                <w:lang w:eastAsia="zh-TW"/>
              </w:rPr>
              <w:t>雌</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ci1 </w:t>
            </w:r>
            <w:r w:rsidRPr="00733CDB">
              <w:rPr>
                <w:rFonts w:eastAsia="FZKai-Z03"/>
                <w:i/>
                <w:color w:val="FF0000"/>
              </w:rPr>
              <w:t>Weibchen</w:t>
            </w:r>
            <w:r w:rsidRPr="00733CDB">
              <w:rPr>
                <w:rFonts w:eastAsia="FZKai-Z03"/>
              </w:rPr>
              <w:t xml:space="preserve"> (v. Vögeln)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ci2</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茨</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(Dach) </w:t>
            </w:r>
            <w:r w:rsidRPr="00733CDB">
              <w:rPr>
                <w:rFonts w:eastAsia="FZKai-Z03"/>
                <w:i/>
                <w:color w:val="FF0000"/>
              </w:rPr>
              <w:t>decken; Dach(-bedeckung)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ci3</w:t>
            </w:r>
          </w:p>
        </w:tc>
        <w:tc>
          <w:tcPr>
            <w:tcW w:w="753" w:type="dxa"/>
            <w:shd w:val="clear" w:color="auto" w:fill="E6E6E6"/>
          </w:tcPr>
          <w:p w:rsidR="000A2210" w:rsidRPr="00733CDB" w:rsidRDefault="000A2210">
            <w:pPr>
              <w:rPr>
                <w:rFonts w:eastAsia="FZKai-Z03"/>
              </w:rPr>
            </w:pPr>
            <w:r w:rsidRPr="00733CDB">
              <w:rPr>
                <w:rFonts w:eastAsia="FZKai-Z03"/>
                <w:lang w:eastAsia="zh-TW"/>
              </w:rPr>
              <w:t>此</w:t>
            </w:r>
          </w:p>
        </w:tc>
        <w:tc>
          <w:tcPr>
            <w:tcW w:w="331" w:type="dxa"/>
          </w:tcPr>
          <w:p w:rsidR="000A2210" w:rsidRPr="00733CDB" w:rsidRDefault="000A2210">
            <w:pPr>
              <w:rPr>
                <w:rFonts w:eastAsia="FZKai-Z03"/>
                <w:sz w:val="12"/>
                <w:szCs w:val="12"/>
              </w:rPr>
            </w:pPr>
            <w:r w:rsidRPr="00733CDB">
              <w:rPr>
                <w:rFonts w:eastAsia="FZKai-Z03"/>
                <w:sz w:val="12"/>
                <w:szCs w:val="12"/>
                <w:lang w:eastAsia="zh-TW"/>
              </w:rPr>
              <w:t>3</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diese(r/s)</w:t>
            </w:r>
            <w:r w:rsidRPr="00733CDB">
              <w:rPr>
                <w:rFonts w:eastAsia="FZKai-Z03"/>
              </w:rPr>
              <w:t xml:space="preserve"> – Demonstrativpron. mit Nahdeixis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ci3</w:t>
            </w:r>
          </w:p>
        </w:tc>
        <w:tc>
          <w:tcPr>
            <w:tcW w:w="753" w:type="dxa"/>
          </w:tcPr>
          <w:p w:rsidR="000A2210" w:rsidRPr="00733CDB" w:rsidRDefault="000A2210">
            <w:pPr>
              <w:rPr>
                <w:rFonts w:eastAsia="FZKai-Z03"/>
              </w:rPr>
            </w:pPr>
            <w:r w:rsidRPr="00733CDB">
              <w:rPr>
                <w:rFonts w:eastAsia="FZKai-Z03"/>
                <w:lang w:eastAsia="zh-TW"/>
              </w:rPr>
              <w:t>泚</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glitzern, perlen</w:t>
            </w:r>
            <w:r w:rsidRPr="00733CDB">
              <w:rPr>
                <w:rFonts w:eastAsia="FZKai-Z03"/>
              </w:rPr>
              <w:t xml:space="preserve"> (Schweiß)</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ci4</w:t>
            </w:r>
          </w:p>
        </w:tc>
        <w:tc>
          <w:tcPr>
            <w:tcW w:w="753" w:type="dxa"/>
          </w:tcPr>
          <w:p w:rsidR="000A2210" w:rsidRPr="00733CDB" w:rsidRDefault="000A2210">
            <w:pPr>
              <w:rPr>
                <w:rFonts w:eastAsia="FZKai-Z03"/>
              </w:rPr>
            </w:pPr>
            <w:r w:rsidRPr="00733CDB">
              <w:rPr>
                <w:rFonts w:eastAsia="FZKai-Z03"/>
                <w:lang w:eastAsia="zh-TW"/>
              </w:rPr>
              <w:t>次</w:t>
            </w:r>
          </w:p>
        </w:tc>
        <w:tc>
          <w:tcPr>
            <w:tcW w:w="331" w:type="dxa"/>
          </w:tcPr>
          <w:p w:rsidR="000A2210" w:rsidRPr="00733CDB" w:rsidRDefault="000A2210">
            <w:pPr>
              <w:rPr>
                <w:rFonts w:eastAsia="FZKai-Z03"/>
                <w:sz w:val="12"/>
                <w:szCs w:val="12"/>
              </w:rPr>
            </w:pPr>
            <w:r w:rsidRPr="00733CDB">
              <w:rPr>
                <w:rFonts w:eastAsia="FZKai-Z03"/>
                <w:sz w:val="12"/>
                <w:szCs w:val="12"/>
              </w:rPr>
              <w:t>38</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Reihenfolge; nächstfolgend, nächstbest; als nächster an der Reihe sein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ci4</w:t>
            </w:r>
          </w:p>
        </w:tc>
        <w:tc>
          <w:tcPr>
            <w:tcW w:w="753" w:type="dxa"/>
          </w:tcPr>
          <w:p w:rsidR="000A2210" w:rsidRPr="00733CDB" w:rsidRDefault="000A2210">
            <w:pPr>
              <w:rPr>
                <w:rFonts w:eastAsia="FZKai-Z03"/>
              </w:rPr>
            </w:pPr>
            <w:r w:rsidRPr="00733CDB">
              <w:rPr>
                <w:rFonts w:eastAsia="FZKai-Z03"/>
                <w:lang w:eastAsia="zh-TW"/>
              </w:rPr>
              <w:t>刺</w:t>
            </w:r>
          </w:p>
        </w:tc>
        <w:tc>
          <w:tcPr>
            <w:tcW w:w="331" w:type="dxa"/>
          </w:tcPr>
          <w:p w:rsidR="000A2210" w:rsidRPr="00733CDB" w:rsidRDefault="000A2210">
            <w:pPr>
              <w:rPr>
                <w:rFonts w:eastAsia="FZKai-Z03"/>
                <w:sz w:val="12"/>
                <w:szCs w:val="12"/>
              </w:rPr>
            </w:pPr>
            <w:r w:rsidRPr="00733CDB">
              <w:rPr>
                <w:rFonts w:eastAsia="FZKai-Z03"/>
                <w:sz w:val="12"/>
                <w:szCs w:val="12"/>
              </w:rPr>
              <w:t>16</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2,649</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stechen; erstechen; kritisieren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ci4</w:t>
            </w:r>
          </w:p>
        </w:tc>
        <w:tc>
          <w:tcPr>
            <w:tcW w:w="753" w:type="dxa"/>
          </w:tcPr>
          <w:p w:rsidR="000A2210" w:rsidRPr="00733CDB" w:rsidRDefault="000A2210">
            <w:pPr>
              <w:rPr>
                <w:rFonts w:eastAsia="FZKai-Z03"/>
              </w:rPr>
            </w:pPr>
            <w:r w:rsidRPr="00733CDB">
              <w:rPr>
                <w:rFonts w:eastAsia="FZKai-Z03"/>
                <w:lang w:eastAsia="zh-TW"/>
              </w:rPr>
              <w:t>賜</w:t>
            </w:r>
          </w:p>
        </w:tc>
        <w:tc>
          <w:tcPr>
            <w:tcW w:w="331" w:type="dxa"/>
          </w:tcPr>
          <w:p w:rsidR="000A2210" w:rsidRPr="00733CDB" w:rsidRDefault="000A2210">
            <w:pPr>
              <w:rPr>
                <w:rFonts w:eastAsia="FZKai-Z03"/>
                <w:sz w:val="12"/>
                <w:szCs w:val="12"/>
              </w:rPr>
            </w:pPr>
            <w:r w:rsidRPr="00733CDB">
              <w:rPr>
                <w:rFonts w:eastAsia="FZKai-Z03"/>
                <w:sz w:val="12"/>
                <w:szCs w:val="12"/>
              </w:rPr>
              <w:t>21</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gewähren, verleihen, schenken; Gunst/Gnade erweisen; Gnadenbeweis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cong1</w:t>
            </w:r>
          </w:p>
        </w:tc>
        <w:tc>
          <w:tcPr>
            <w:tcW w:w="753" w:type="dxa"/>
          </w:tcPr>
          <w:p w:rsidR="000A2210" w:rsidRPr="00733CDB" w:rsidRDefault="000A2210">
            <w:pPr>
              <w:rPr>
                <w:rFonts w:eastAsia="FZKai-Z03"/>
              </w:rPr>
            </w:pPr>
            <w:r w:rsidRPr="00733CDB">
              <w:rPr>
                <w:rFonts w:eastAsia="FZKai-Z03"/>
                <w:lang w:eastAsia="zh-TW"/>
              </w:rPr>
              <w:t>蔥</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Zwiebel; grün</w:t>
            </w:r>
            <w:r w:rsidRPr="00733CDB">
              <w:rPr>
                <w:rFonts w:eastAsia="FZKai-Z03"/>
              </w:rPr>
              <w:t xml:space="preserve"> (in dieser Bed. auch </w:t>
            </w:r>
            <w:r w:rsidRPr="00733CDB">
              <w:rPr>
                <w:rFonts w:eastAsia="FZKai-Z03"/>
              </w:rPr>
              <w:t>緫</w:t>
            </w:r>
            <w:r w:rsidRPr="00733CDB">
              <w:rPr>
                <w:rFonts w:eastAsia="FZKai-Z03"/>
              </w:rPr>
              <w:t xml:space="preserve"> geschrieben)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cong1</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聰</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scharf</w:t>
            </w:r>
            <w:r w:rsidRPr="00733CDB">
              <w:rPr>
                <w:rFonts w:eastAsia="FZKai-Z03"/>
              </w:rPr>
              <w:t xml:space="preserve"> (v. Gehör), </w:t>
            </w:r>
            <w:r w:rsidRPr="00733CDB">
              <w:rPr>
                <w:rFonts w:eastAsia="FZKai-Z03"/>
                <w:i/>
                <w:color w:val="FF0000"/>
              </w:rPr>
              <w:t>hellhörig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cong2</w:t>
            </w:r>
          </w:p>
        </w:tc>
        <w:tc>
          <w:tcPr>
            <w:tcW w:w="753" w:type="dxa"/>
            <w:shd w:val="clear" w:color="auto" w:fill="E6E6E6"/>
          </w:tcPr>
          <w:p w:rsidR="000A2210" w:rsidRPr="00733CDB" w:rsidRDefault="000A2210">
            <w:pPr>
              <w:pStyle w:val="IndexHeading"/>
              <w:rPr>
                <w:rFonts w:eastAsia="FZKai-Z03"/>
                <w:lang w:eastAsia="zh-TW"/>
              </w:rPr>
            </w:pPr>
            <w:r w:rsidRPr="00733CDB">
              <w:rPr>
                <w:rFonts w:eastAsia="FZKai-Z03"/>
                <w:lang w:eastAsia="zh-TW"/>
              </w:rPr>
              <w:t>從</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folgen; von, aus</w:t>
            </w:r>
            <w:r w:rsidRPr="00733CDB">
              <w:rPr>
                <w:rFonts w:eastAsia="FZKai-Z03"/>
                <w:color w:val="00CC99"/>
              </w:rPr>
              <w:t xml:space="preserve"> (Präp., Ablativ)</w:t>
            </w:r>
            <w:r w:rsidRPr="00733CDB">
              <w:rPr>
                <w:rFonts w:eastAsia="FZKai-Z03"/>
                <w:i/>
                <w:color w:val="FF0000"/>
              </w:rPr>
              <w:t>; begleiten, Gefolgschaft leisten</w:t>
            </w:r>
          </w:p>
          <w:p w:rsidR="000A2210" w:rsidRPr="00733CDB" w:rsidRDefault="000A2210">
            <w:pPr>
              <w:numPr>
                <w:ilvl w:val="0"/>
                <w:numId w:val="1"/>
              </w:numPr>
              <w:spacing w:after="60"/>
              <w:rPr>
                <w:rFonts w:eastAsia="FZKai-Z03"/>
              </w:rPr>
            </w:pPr>
            <w:r w:rsidRPr="00733CDB">
              <w:rPr>
                <w:rFonts w:eastAsia="FZKai-Z03"/>
                <w:lang w:eastAsia="zh-TW"/>
              </w:rPr>
              <w:t>從容</w:t>
            </w:r>
            <w:r w:rsidRPr="00733CDB">
              <w:rPr>
                <w:rFonts w:eastAsia="FZKai-Z03"/>
                <w:sz w:val="20"/>
              </w:rPr>
              <w:t xml:space="preserve"> ~rong2 </w:t>
            </w:r>
            <w:r w:rsidRPr="00733CDB">
              <w:rPr>
                <w:rFonts w:eastAsia="FZKai-Z03"/>
                <w:i/>
                <w:color w:val="FF0000"/>
              </w:rPr>
              <w:t>gelassen; behaglich, unbeschwert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cong2</w:t>
            </w:r>
          </w:p>
        </w:tc>
        <w:tc>
          <w:tcPr>
            <w:tcW w:w="753" w:type="dxa"/>
          </w:tcPr>
          <w:p w:rsidR="000A2210" w:rsidRPr="00733CDB" w:rsidRDefault="000A2210">
            <w:pPr>
              <w:rPr>
                <w:rFonts w:eastAsia="FZKai-Z03"/>
              </w:rPr>
            </w:pPr>
            <w:r w:rsidRPr="00733CDB">
              <w:rPr>
                <w:rFonts w:eastAsia="FZKai-Z03"/>
                <w:lang w:eastAsia="zh-TW"/>
              </w:rPr>
              <w:t>叢</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dicht beisammen; zuhauf; Dickicht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cong2</w:t>
            </w:r>
          </w:p>
        </w:tc>
        <w:tc>
          <w:tcPr>
            <w:tcW w:w="753" w:type="dxa"/>
          </w:tcPr>
          <w:p w:rsidR="000A2210" w:rsidRPr="00733CDB" w:rsidRDefault="000A2210">
            <w:pPr>
              <w:rPr>
                <w:rFonts w:eastAsia="FZKai-Z03"/>
              </w:rPr>
            </w:pPr>
            <w:r w:rsidRPr="00733CDB">
              <w:rPr>
                <w:rFonts w:eastAsia="FZKai-Z03"/>
                <w:lang w:eastAsia="zh-TW"/>
              </w:rPr>
              <w:t>琮</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ein Jade-Insigne</w:t>
            </w:r>
            <w:r w:rsidRPr="00733CDB">
              <w:rPr>
                <w:rFonts w:eastAsia="FZKai-Z03"/>
              </w:rPr>
              <w:t>, innen rund u. außen kantig (v. fürstl. Gemahlinnen beim Opfer gebraucht)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cou4</w:t>
            </w:r>
          </w:p>
        </w:tc>
        <w:tc>
          <w:tcPr>
            <w:tcW w:w="753" w:type="dxa"/>
          </w:tcPr>
          <w:p w:rsidR="000A2210" w:rsidRPr="00733CDB" w:rsidRDefault="000A2210">
            <w:pPr>
              <w:rPr>
                <w:rFonts w:eastAsia="FZKai-Z03"/>
              </w:rPr>
            </w:pPr>
            <w:r w:rsidRPr="00733CDB">
              <w:rPr>
                <w:rFonts w:eastAsia="FZKai-Z03"/>
                <w:lang w:eastAsia="zh-TW"/>
              </w:rPr>
              <w:t>湊</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zusammenlaufen/-kommen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lastRenderedPageBreak/>
              <w:t>cou4</w:t>
            </w:r>
          </w:p>
        </w:tc>
        <w:tc>
          <w:tcPr>
            <w:tcW w:w="753" w:type="dxa"/>
          </w:tcPr>
          <w:p w:rsidR="000A2210" w:rsidRPr="00733CDB" w:rsidRDefault="000A2210">
            <w:pPr>
              <w:rPr>
                <w:rFonts w:eastAsia="FZKai-Z03"/>
              </w:rPr>
            </w:pPr>
            <w:r w:rsidRPr="00733CDB">
              <w:rPr>
                <w:rFonts w:eastAsia="FZKai-Z03"/>
                <w:lang w:eastAsia="zh-TW"/>
              </w:rPr>
              <w:t>腠</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die Linien in der Haut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cu1</w:t>
            </w:r>
          </w:p>
        </w:tc>
        <w:tc>
          <w:tcPr>
            <w:tcW w:w="753" w:type="dxa"/>
          </w:tcPr>
          <w:p w:rsidR="000A2210" w:rsidRPr="00733CDB" w:rsidRDefault="000A2210">
            <w:pPr>
              <w:rPr>
                <w:rFonts w:eastAsia="FZKai-Z03"/>
              </w:rPr>
            </w:pPr>
            <w:r w:rsidRPr="00733CDB">
              <w:rPr>
                <w:rFonts w:eastAsia="FZKai-Z03"/>
                <w:lang w:eastAsia="zh-TW"/>
              </w:rPr>
              <w:t>粗</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grob</w:t>
            </w:r>
            <w:r w:rsidRPr="00733CDB">
              <w:rPr>
                <w:rFonts w:eastAsia="FZKai-Z03"/>
              </w:rPr>
              <w:t xml:space="preserve"> (&lt;&gt; fein)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cu2</w:t>
            </w:r>
          </w:p>
        </w:tc>
        <w:tc>
          <w:tcPr>
            <w:tcW w:w="753" w:type="dxa"/>
          </w:tcPr>
          <w:p w:rsidR="000A2210" w:rsidRPr="00733CDB" w:rsidRDefault="000A2210">
            <w:pPr>
              <w:rPr>
                <w:rFonts w:eastAsia="FZKai-Z03"/>
              </w:rPr>
            </w:pPr>
            <w:r w:rsidRPr="00733CDB">
              <w:rPr>
                <w:rFonts w:eastAsia="FZKai-Z03"/>
                <w:lang w:eastAsia="zh-TW"/>
              </w:rPr>
              <w:t>徂</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3,933</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hingehen nach; dahingehen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cu4</w:t>
            </w:r>
          </w:p>
        </w:tc>
        <w:tc>
          <w:tcPr>
            <w:tcW w:w="753" w:type="dxa"/>
          </w:tcPr>
          <w:p w:rsidR="000A2210" w:rsidRPr="00733CDB" w:rsidRDefault="000A2210">
            <w:pPr>
              <w:rPr>
                <w:rFonts w:eastAsia="FZKai-Z03"/>
              </w:rPr>
            </w:pPr>
            <w:r w:rsidRPr="00733CDB">
              <w:rPr>
                <w:rFonts w:eastAsia="FZKai-Z03"/>
                <w:lang w:eastAsia="zh-TW"/>
              </w:rPr>
              <w:t>促</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drängen; eng aneinander rücken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cu4</w:t>
            </w:r>
          </w:p>
        </w:tc>
        <w:tc>
          <w:tcPr>
            <w:tcW w:w="753" w:type="dxa"/>
          </w:tcPr>
          <w:p w:rsidR="000A2210" w:rsidRPr="00733CDB" w:rsidRDefault="000A2210">
            <w:pPr>
              <w:rPr>
                <w:rFonts w:eastAsia="FZKai-Z03"/>
              </w:rPr>
            </w:pPr>
            <w:r w:rsidRPr="00733CDB">
              <w:rPr>
                <w:rFonts w:eastAsia="FZKai-Z03"/>
              </w:rPr>
              <w:t>蹙</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rPr>
              <w:t>HDC 10,539</w:t>
            </w: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näherkommen, sich nähern; reduzieren, verringern, senken; eilig, dringend, dringlich</w:t>
            </w:r>
            <w:r w:rsidRPr="00733CDB">
              <w:rPr>
                <w:rFonts w:eastAsia="FZKai-Z03"/>
                <w:color w:val="0000FF"/>
              </w:rPr>
              <w:t xml:space="preserve">; </w:t>
            </w:r>
            <w:r w:rsidRPr="00733CDB">
              <w:rPr>
                <w:rFonts w:eastAsia="FZKai-Z03"/>
                <w:i/>
                <w:color w:val="0000FF"/>
              </w:rPr>
              <w:t>antreiben, drängen, (er-)zwingen</w:t>
            </w:r>
            <w:r w:rsidRPr="00733CDB">
              <w:rPr>
                <w:rFonts w:eastAsia="FZKai-Z03"/>
                <w:color w:val="0000FF"/>
                <w:sz w:val="22"/>
              </w:rPr>
              <w:t xml:space="preserve"> (SGZ)</w:t>
            </w:r>
            <w:r w:rsidRPr="00733CDB">
              <w:rPr>
                <w:rFonts w:eastAsia="FZKai-Z03"/>
                <w:color w:val="0000FF"/>
              </w:rPr>
              <w:t xml:space="preserve">; </w:t>
            </w:r>
            <w:r w:rsidRPr="00733CDB">
              <w:rPr>
                <w:rFonts w:eastAsia="FZKai-Z03"/>
                <w:i/>
                <w:color w:val="0000FF"/>
              </w:rPr>
              <w:t>in Armut/Verlegenheit/(finanziellen) Schwierigkeiten sein</w:t>
            </w:r>
            <w:r w:rsidRPr="00733CDB">
              <w:rPr>
                <w:rFonts w:eastAsia="FZKai-Z03"/>
                <w:color w:val="0000FF"/>
                <w:sz w:val="22"/>
              </w:rPr>
              <w:t xml:space="preserve"> (Tang)</w:t>
            </w:r>
            <w:r w:rsidRPr="00733CDB">
              <w:rPr>
                <w:rFonts w:eastAsia="FZKai-Z03"/>
                <w:color w:val="0000FF"/>
              </w:rPr>
              <w:t xml:space="preserve">; </w:t>
            </w:r>
            <w:r w:rsidRPr="00733CDB">
              <w:rPr>
                <w:rFonts w:eastAsia="FZKai-Z03"/>
                <w:i/>
                <w:color w:val="0000FF"/>
              </w:rPr>
              <w:t>Kummer, Leid</w:t>
            </w:r>
            <w:r w:rsidRPr="00733CDB">
              <w:rPr>
                <w:rFonts w:eastAsia="FZKai-Z03"/>
                <w:color w:val="0000FF"/>
                <w:sz w:val="22"/>
              </w:rPr>
              <w:t xml:space="preserve"> (Han)</w:t>
            </w:r>
            <w:r w:rsidRPr="00733CDB">
              <w:rPr>
                <w:rFonts w:eastAsia="FZKai-Z03"/>
                <w:color w:val="0000FF"/>
              </w:rPr>
              <w:t xml:space="preserve">; </w:t>
            </w:r>
            <w:r w:rsidRPr="00733CDB">
              <w:rPr>
                <w:rFonts w:eastAsia="FZKai-Z03"/>
                <w:i/>
                <w:color w:val="0000FF"/>
              </w:rPr>
              <w:t>respekt-/hochachtungsvoll</w:t>
            </w:r>
            <w:r w:rsidRPr="00733CDB">
              <w:rPr>
                <w:rFonts w:eastAsia="FZKai-Z03"/>
                <w:color w:val="0000FF"/>
                <w:sz w:val="22"/>
              </w:rPr>
              <w:t xml:space="preserve"> (Han)</w:t>
            </w:r>
            <w:r w:rsidRPr="00733CDB">
              <w:rPr>
                <w:rFonts w:eastAsia="FZKai-Z03"/>
                <w:color w:val="0000FF"/>
              </w:rPr>
              <w:t xml:space="preserve">; </w:t>
            </w:r>
            <w:r w:rsidRPr="00733CDB">
              <w:rPr>
                <w:rFonts w:eastAsia="FZKai-Z03"/>
                <w:i/>
                <w:color w:val="0000FF"/>
              </w:rPr>
              <w:t>eng</w:t>
            </w:r>
            <w:r w:rsidRPr="00733CDB">
              <w:rPr>
                <w:rFonts w:eastAsia="FZKai-Z03"/>
                <w:color w:val="0000FF"/>
                <w:sz w:val="22"/>
              </w:rPr>
              <w:t xml:space="preserve"> (Tang)</w:t>
            </w:r>
            <w:r w:rsidRPr="00733CDB">
              <w:rPr>
                <w:rFonts w:eastAsia="FZKai-Z03"/>
                <w:color w:val="0000FF"/>
              </w:rPr>
              <w:t xml:space="preserve"> u.a.</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cu4</w:t>
            </w:r>
          </w:p>
        </w:tc>
        <w:tc>
          <w:tcPr>
            <w:tcW w:w="753" w:type="dxa"/>
          </w:tcPr>
          <w:p w:rsidR="000A2210" w:rsidRPr="00733CDB" w:rsidRDefault="000A2210">
            <w:pPr>
              <w:rPr>
                <w:rFonts w:eastAsia="FZKai-Z03"/>
                <w:lang w:eastAsia="zh-TW"/>
              </w:rPr>
            </w:pPr>
            <w:r w:rsidRPr="00733CDB">
              <w:rPr>
                <w:rFonts w:eastAsia="FZKai-Z03"/>
                <w:lang w:eastAsia="zh-TW"/>
              </w:rPr>
              <w:t>蹴</w:t>
            </w:r>
            <w:r w:rsidRPr="00733CDB">
              <w:rPr>
                <w:rFonts w:eastAsia="FZKai-Z03"/>
              </w:rPr>
              <w:t>/</w:t>
            </w:r>
            <w:r w:rsidRPr="00733CDB">
              <w:rPr>
                <w:rFonts w:eastAsia="FZKai-Z03"/>
                <w:lang w:eastAsia="zh-TW"/>
              </w:rPr>
              <w:t>蹵</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(mit dem Fuß) </w:t>
            </w:r>
            <w:r w:rsidRPr="00733CDB">
              <w:rPr>
                <w:rFonts w:eastAsia="FZKai-Z03"/>
                <w:i/>
                <w:color w:val="FF0000"/>
              </w:rPr>
              <w:t>treten</w:t>
            </w:r>
            <w:r w:rsidRPr="00733CDB">
              <w:rPr>
                <w:rFonts w:eastAsia="FZKai-Z03"/>
              </w:rPr>
              <w:t xml:space="preserve"> (gegen)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cuan4</w:t>
            </w:r>
          </w:p>
        </w:tc>
        <w:tc>
          <w:tcPr>
            <w:tcW w:w="753" w:type="dxa"/>
          </w:tcPr>
          <w:p w:rsidR="000A2210" w:rsidRPr="00733CDB" w:rsidRDefault="000A2210">
            <w:pPr>
              <w:rPr>
                <w:rFonts w:eastAsia="FZKai-Z03"/>
              </w:rPr>
            </w:pPr>
            <w:r w:rsidRPr="00733CDB">
              <w:rPr>
                <w:rFonts w:eastAsia="FZKai-Z03"/>
                <w:lang w:eastAsia="zh-TW"/>
              </w:rPr>
              <w:t>爨</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cuan1/4 </w:t>
            </w:r>
            <w:r w:rsidRPr="00733CDB">
              <w:rPr>
                <w:rFonts w:eastAsia="FZKai-Z03"/>
                <w:i/>
                <w:color w:val="FF0000"/>
              </w:rPr>
              <w:t>heizen, kochen; Ofen, Herd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cuan4</w:t>
            </w:r>
          </w:p>
        </w:tc>
        <w:tc>
          <w:tcPr>
            <w:tcW w:w="753" w:type="dxa"/>
          </w:tcPr>
          <w:p w:rsidR="000A2210" w:rsidRPr="00733CDB" w:rsidRDefault="000A2210">
            <w:pPr>
              <w:rPr>
                <w:rFonts w:eastAsia="FZKai-Z03"/>
              </w:rPr>
            </w:pPr>
            <w:r w:rsidRPr="00733CDB">
              <w:rPr>
                <w:rFonts w:eastAsia="FZKai-Z03"/>
                <w:lang w:eastAsia="zh-TW"/>
              </w:rPr>
              <w:t>竄</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verstecken/verkriechen; (hinein-)stecken</w:t>
            </w:r>
            <w:r w:rsidRPr="00733CDB">
              <w:rPr>
                <w:rFonts w:eastAsia="FZKai-Z03"/>
              </w:rPr>
              <w:t xml:space="preserve"> (z.B. Hand); </w:t>
            </w:r>
            <w:r w:rsidRPr="00733CDB">
              <w:rPr>
                <w:rFonts w:eastAsia="FZKai-Z03"/>
                <w:i/>
                <w:color w:val="FF0000"/>
              </w:rPr>
              <w:t>versteckt, insgeheim</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cuan4</w:t>
            </w:r>
          </w:p>
        </w:tc>
        <w:tc>
          <w:tcPr>
            <w:tcW w:w="753" w:type="dxa"/>
          </w:tcPr>
          <w:p w:rsidR="000A2210" w:rsidRPr="00733CDB" w:rsidRDefault="000A2210">
            <w:pPr>
              <w:rPr>
                <w:rFonts w:eastAsia="FZKai-Z03"/>
              </w:rPr>
            </w:pPr>
            <w:r w:rsidRPr="00733CDB">
              <w:rPr>
                <w:rFonts w:eastAsia="FZKai-Z03"/>
                <w:lang w:eastAsia="zh-TW"/>
              </w:rPr>
              <w:t>篡</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mit Gewalt an sich reißen, usurpieren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cui1</w:t>
            </w:r>
          </w:p>
        </w:tc>
        <w:tc>
          <w:tcPr>
            <w:tcW w:w="753" w:type="dxa"/>
          </w:tcPr>
          <w:p w:rsidR="000A2210" w:rsidRPr="00733CDB" w:rsidRDefault="000A2210">
            <w:pPr>
              <w:rPr>
                <w:rFonts w:eastAsia="FZKai-Z03"/>
                <w:lang w:val="it-IT"/>
              </w:rPr>
            </w:pPr>
            <w:r w:rsidRPr="00733CDB">
              <w:rPr>
                <w:rFonts w:eastAsia="FZKai-Z03"/>
                <w:lang w:eastAsia="zh-TW"/>
              </w:rPr>
              <w:t>榱</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sz w:val="20"/>
                <w:lang w:val="it-IT"/>
              </w:rPr>
              <w:t xml:space="preserve">U: shuai1 </w:t>
            </w:r>
            <w:r w:rsidRPr="00733CDB">
              <w:rPr>
                <w:rFonts w:eastAsia="FZKai-Z03"/>
                <w:i/>
                <w:color w:val="FF0000"/>
                <w:lang w:val="it-IT"/>
              </w:rPr>
              <w:t>Dachsparren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cui1</w:t>
            </w:r>
          </w:p>
        </w:tc>
        <w:tc>
          <w:tcPr>
            <w:tcW w:w="753" w:type="dxa"/>
          </w:tcPr>
          <w:p w:rsidR="000A2210" w:rsidRPr="00733CDB" w:rsidRDefault="000A2210">
            <w:pPr>
              <w:rPr>
                <w:rFonts w:eastAsia="FZKai-Z03"/>
                <w:lang w:val="it-IT"/>
              </w:rPr>
            </w:pPr>
            <w:r w:rsidRPr="00733CDB">
              <w:rPr>
                <w:rFonts w:eastAsia="FZKai-Z03"/>
                <w:lang w:eastAsia="zh-TW"/>
              </w:rPr>
              <w:t>縗</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Trauerkleidung</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cui1</w:t>
            </w:r>
          </w:p>
        </w:tc>
        <w:tc>
          <w:tcPr>
            <w:tcW w:w="753" w:type="dxa"/>
          </w:tcPr>
          <w:p w:rsidR="000A2210" w:rsidRPr="00733CDB" w:rsidRDefault="000A2210">
            <w:pPr>
              <w:rPr>
                <w:rFonts w:eastAsia="FZKai-Z03"/>
                <w:lang w:val="it-IT"/>
              </w:rPr>
            </w:pPr>
            <w:r w:rsidRPr="00733CDB">
              <w:rPr>
                <w:rFonts w:eastAsia="FZKai-Z03"/>
                <w:lang w:eastAsia="zh-TW"/>
              </w:rPr>
              <w:t>摧</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sz w:val="20"/>
                <w:lang w:val="it-IT"/>
              </w:rPr>
              <w:t xml:space="preserve">U: cui2 </w:t>
            </w:r>
            <w:r w:rsidRPr="00733CDB">
              <w:rPr>
                <w:rFonts w:eastAsia="FZKai-Z03"/>
                <w:i/>
                <w:color w:val="FF0000"/>
                <w:lang w:val="it-IT"/>
              </w:rPr>
              <w:t>brechen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Cui1</w:t>
            </w:r>
          </w:p>
        </w:tc>
        <w:tc>
          <w:tcPr>
            <w:tcW w:w="753" w:type="dxa"/>
          </w:tcPr>
          <w:p w:rsidR="000A2210" w:rsidRPr="00733CDB" w:rsidRDefault="000A2210">
            <w:pPr>
              <w:rPr>
                <w:rFonts w:eastAsia="FZKai-Z03"/>
                <w:lang w:val="it-IT"/>
              </w:rPr>
            </w:pPr>
            <w:r w:rsidRPr="00733CDB">
              <w:rPr>
                <w:rFonts w:eastAsia="FZKai-Z03"/>
                <w:lang w:eastAsia="zh-TW"/>
              </w:rPr>
              <w:t>崔</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lang w:val="it-IT"/>
              </w:rPr>
              <w:t>Ortsname in Qi; FN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cui4</w:t>
            </w:r>
          </w:p>
        </w:tc>
        <w:tc>
          <w:tcPr>
            <w:tcW w:w="753" w:type="dxa"/>
          </w:tcPr>
          <w:p w:rsidR="000A2210" w:rsidRPr="00733CDB" w:rsidRDefault="000A2210">
            <w:pPr>
              <w:rPr>
                <w:rFonts w:eastAsia="FZKai-Z03"/>
                <w:lang w:val="it-IT"/>
              </w:rPr>
            </w:pPr>
            <w:r w:rsidRPr="00733CDB">
              <w:rPr>
                <w:rFonts w:eastAsia="FZKai-Z03"/>
                <w:lang w:eastAsia="zh-TW"/>
              </w:rPr>
              <w:t>脆</w:t>
            </w:r>
            <w:r w:rsidRPr="00733CDB">
              <w:rPr>
                <w:rFonts w:eastAsia="FZKai-Z03"/>
                <w:lang w:val="it-IT"/>
              </w:rPr>
              <w:t>/</w:t>
            </w:r>
            <w:r w:rsidRPr="00733CDB">
              <w:rPr>
                <w:rFonts w:eastAsia="FZKai-Z03"/>
                <w:lang w:eastAsia="zh-TW"/>
              </w:rPr>
              <w:t>脃</w:t>
            </w:r>
            <w:r w:rsidRPr="00733CDB">
              <w:rPr>
                <w:rFonts w:eastAsia="FZKai-Z03"/>
                <w:lang w:val="it-IT"/>
              </w:rPr>
              <w:t>/</w:t>
            </w:r>
            <w:r w:rsidRPr="00733CDB">
              <w:rPr>
                <w:rFonts w:eastAsia="FZKai-Z03"/>
                <w:lang w:eastAsia="zh-TW"/>
              </w:rPr>
              <w:t>毳</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mürbe, zart</w:t>
            </w:r>
            <w:r w:rsidRPr="00733CDB">
              <w:rPr>
                <w:rFonts w:eastAsia="FZKai-Z03"/>
                <w:lang w:val="it-IT"/>
              </w:rPr>
              <w:t xml:space="preserve"> (&lt;&gt; </w:t>
            </w:r>
            <w:r w:rsidRPr="00733CDB">
              <w:rPr>
                <w:rFonts w:eastAsia="FZKai-Z03"/>
                <w:lang w:eastAsia="zh-TW"/>
              </w:rPr>
              <w:t>堅</w:t>
            </w:r>
            <w:r w:rsidRPr="00733CDB">
              <w:rPr>
                <w:rFonts w:eastAsia="FZKai-Z03"/>
                <w:sz w:val="20"/>
                <w:lang w:val="it-IT"/>
              </w:rPr>
              <w:t xml:space="preserve"> jian1</w:t>
            </w:r>
            <w:r w:rsidRPr="00733CDB">
              <w:rPr>
                <w:rFonts w:eastAsia="FZKai-Z03"/>
                <w:lang w:val="it-IT"/>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p>
        </w:tc>
        <w:tc>
          <w:tcPr>
            <w:tcW w:w="753" w:type="dxa"/>
          </w:tcPr>
          <w:p w:rsidR="000A2210" w:rsidRPr="00733CDB" w:rsidRDefault="000A2210">
            <w:pPr>
              <w:rPr>
                <w:rFonts w:eastAsia="FZKai-Z03"/>
              </w:rPr>
            </w:pPr>
            <w:r w:rsidRPr="00733CDB">
              <w:rPr>
                <w:rFonts w:eastAsia="FZKai-Z03"/>
                <w:lang w:eastAsia="zh-TW"/>
              </w:rPr>
              <w:t>毳</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Daunen(-federn); Flaum(-haar)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cui4</w:t>
            </w:r>
          </w:p>
        </w:tc>
        <w:tc>
          <w:tcPr>
            <w:tcW w:w="753" w:type="dxa"/>
          </w:tcPr>
          <w:p w:rsidR="000A2210" w:rsidRPr="00733CDB" w:rsidRDefault="000A2210">
            <w:pPr>
              <w:rPr>
                <w:rFonts w:eastAsia="FZKai-Z03"/>
              </w:rPr>
            </w:pPr>
            <w:r w:rsidRPr="00733CDB">
              <w:rPr>
                <w:rFonts w:eastAsia="FZKai-Z03"/>
                <w:lang w:eastAsia="zh-TW"/>
              </w:rPr>
              <w:t>萃</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zusammenkommen; sich ansammeln, sich häufen; Menge, Haufen</w:t>
            </w:r>
            <w:r w:rsidRPr="00733CDB">
              <w:rPr>
                <w:rFonts w:eastAsia="FZKai-Z03"/>
              </w:rPr>
              <w:t xml:space="preserve"> (Vielzahl v. Menschen); </w:t>
            </w:r>
            <w:r w:rsidRPr="00733CDB">
              <w:rPr>
                <w:rFonts w:eastAsia="FZKai-Z03"/>
                <w:i/>
                <w:color w:val="FF0000"/>
              </w:rPr>
              <w:t>Trupp</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cui4</w:t>
            </w:r>
          </w:p>
        </w:tc>
        <w:tc>
          <w:tcPr>
            <w:tcW w:w="753" w:type="dxa"/>
          </w:tcPr>
          <w:p w:rsidR="000A2210" w:rsidRPr="00733CDB" w:rsidRDefault="000A2210">
            <w:pPr>
              <w:rPr>
                <w:rFonts w:eastAsia="FZKai-Z03"/>
              </w:rPr>
            </w:pPr>
            <w:r w:rsidRPr="00733CDB">
              <w:rPr>
                <w:rFonts w:eastAsia="FZKai-Z03"/>
                <w:lang w:eastAsia="zh-TW"/>
              </w:rPr>
              <w:t>粹</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sui4 </w:t>
            </w:r>
            <w:r w:rsidRPr="00733CDB">
              <w:rPr>
                <w:rFonts w:eastAsia="FZKai-Z03"/>
                <w:i/>
                <w:color w:val="FF0000"/>
              </w:rPr>
              <w:t>rein</w:t>
            </w:r>
            <w:r w:rsidRPr="00733CDB">
              <w:rPr>
                <w:rFonts w:eastAsia="FZKai-Z03"/>
              </w:rPr>
              <w:t xml:space="preserve"> (ohne Beimischung v. nicht zugehörigem), </w:t>
            </w:r>
            <w:r w:rsidRPr="00733CDB">
              <w:rPr>
                <w:rFonts w:eastAsia="FZKai-Z03"/>
                <w:i/>
                <w:color w:val="FF0000"/>
              </w:rPr>
              <w:t>unvermischt, unverfälscht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cui4</w:t>
            </w:r>
          </w:p>
        </w:tc>
        <w:tc>
          <w:tcPr>
            <w:tcW w:w="753" w:type="dxa"/>
          </w:tcPr>
          <w:p w:rsidR="000A2210" w:rsidRPr="00733CDB" w:rsidRDefault="000A2210">
            <w:pPr>
              <w:rPr>
                <w:rFonts w:eastAsia="FZKai-Z03"/>
              </w:rPr>
            </w:pPr>
            <w:r w:rsidRPr="00733CDB">
              <w:rPr>
                <w:rFonts w:eastAsia="FZKai-Z03"/>
                <w:lang w:eastAsia="zh-TW"/>
              </w:rPr>
              <w:t>啐</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kosten, schlürfen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fr-FR"/>
              </w:rPr>
            </w:pPr>
            <w:r w:rsidRPr="00733CDB">
              <w:rPr>
                <w:rFonts w:eastAsia="FZKai-Z03"/>
                <w:sz w:val="16"/>
                <w:lang w:val="fr-FR"/>
              </w:rPr>
              <w:t>cun2</w:t>
            </w:r>
          </w:p>
        </w:tc>
        <w:tc>
          <w:tcPr>
            <w:tcW w:w="753" w:type="dxa"/>
          </w:tcPr>
          <w:p w:rsidR="000A2210" w:rsidRPr="00733CDB" w:rsidRDefault="000A2210">
            <w:pPr>
              <w:rPr>
                <w:rFonts w:eastAsia="FZKai-Z03"/>
                <w:lang w:val="fr-FR"/>
              </w:rPr>
            </w:pPr>
            <w:r w:rsidRPr="00733CDB">
              <w:rPr>
                <w:rFonts w:eastAsia="FZKai-Z03"/>
                <w:lang w:eastAsia="zh-TW"/>
              </w:rPr>
              <w:t>存</w:t>
            </w:r>
          </w:p>
        </w:tc>
        <w:tc>
          <w:tcPr>
            <w:tcW w:w="331" w:type="dxa"/>
          </w:tcPr>
          <w:p w:rsidR="000A2210" w:rsidRPr="00733CDB" w:rsidRDefault="000A2210">
            <w:pPr>
              <w:rPr>
                <w:rFonts w:eastAsia="FZKai-Z03"/>
                <w:sz w:val="12"/>
                <w:szCs w:val="12"/>
                <w:lang w:val="fr-FR"/>
              </w:rPr>
            </w:pPr>
            <w:r w:rsidRPr="00733CDB">
              <w:rPr>
                <w:rFonts w:eastAsia="FZKai-Z03"/>
                <w:sz w:val="12"/>
                <w:szCs w:val="12"/>
                <w:lang w:val="fr-FR"/>
              </w:rPr>
              <w:t>5</w:t>
            </w:r>
          </w:p>
        </w:tc>
        <w:tc>
          <w:tcPr>
            <w:tcW w:w="542" w:type="dxa"/>
          </w:tcPr>
          <w:p w:rsidR="000A2210" w:rsidRPr="00733CDB" w:rsidRDefault="000A2210">
            <w:pPr>
              <w:rPr>
                <w:rFonts w:eastAsia="FZKai-Z03"/>
                <w:color w:val="CCCC00"/>
                <w:sz w:val="12"/>
                <w:szCs w:val="12"/>
                <w:lang w:val="fr-FR"/>
              </w:rPr>
            </w:pPr>
            <w:r w:rsidRPr="00733CDB">
              <w:rPr>
                <w:rFonts w:eastAsia="FZKai-Z03"/>
                <w:color w:val="CCCC00"/>
                <w:sz w:val="12"/>
                <w:szCs w:val="12"/>
                <w:lang w:val="fr-FR"/>
              </w:rPr>
              <w:t>HDC 4,185</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dasein, existieren, Bestand haben; bewahren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cun4</w:t>
            </w:r>
          </w:p>
        </w:tc>
        <w:tc>
          <w:tcPr>
            <w:tcW w:w="753" w:type="dxa"/>
          </w:tcPr>
          <w:p w:rsidR="000A2210" w:rsidRPr="00733CDB" w:rsidRDefault="000A2210">
            <w:pPr>
              <w:rPr>
                <w:rFonts w:eastAsia="FZKai-Z03"/>
              </w:rPr>
            </w:pPr>
            <w:r w:rsidRPr="00733CDB">
              <w:rPr>
                <w:rFonts w:eastAsia="FZKai-Z03"/>
                <w:lang w:eastAsia="zh-TW"/>
              </w:rPr>
              <w:t>寸</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Längenmaß: </w:t>
            </w:r>
            <w:r w:rsidRPr="00733CDB">
              <w:rPr>
                <w:rFonts w:eastAsia="FZKai-Z03"/>
                <w:i/>
                <w:color w:val="FF0000"/>
              </w:rPr>
              <w:t>Zoll</w:t>
            </w:r>
            <w:r w:rsidRPr="00733CDB">
              <w:rPr>
                <w:rFonts w:eastAsia="FZKai-Z03"/>
              </w:rPr>
              <w:t xml:space="preserve"> (1/10 eines Fußes </w:t>
            </w:r>
            <w:r w:rsidRPr="00733CDB">
              <w:rPr>
                <w:rFonts w:eastAsia="FZKai-Z03"/>
                <w:lang w:eastAsia="zh-TW"/>
              </w:rPr>
              <w:t>尺</w:t>
            </w:r>
            <w:r w:rsidRPr="00733CDB">
              <w:rPr>
                <w:rFonts w:eastAsia="FZKai-Z03"/>
                <w:sz w:val="20"/>
              </w:rPr>
              <w:t xml:space="preserve"> chi3</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cuo1</w:t>
            </w:r>
          </w:p>
        </w:tc>
        <w:tc>
          <w:tcPr>
            <w:tcW w:w="753" w:type="dxa"/>
          </w:tcPr>
          <w:p w:rsidR="000A2210" w:rsidRPr="00733CDB" w:rsidRDefault="000A2210">
            <w:pPr>
              <w:rPr>
                <w:rFonts w:eastAsia="FZKai-Z03"/>
              </w:rPr>
            </w:pPr>
            <w:r w:rsidRPr="00733CDB">
              <w:rPr>
                <w:rFonts w:eastAsia="FZKai-Z03"/>
                <w:lang w:eastAsia="zh-TW"/>
              </w:rPr>
              <w:t>磋</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glätten, polieren</w:t>
            </w:r>
            <w:r w:rsidRPr="00733CDB">
              <w:rPr>
                <w:rFonts w:eastAsia="FZKai-Z03"/>
              </w:rPr>
              <w:t xml:space="preserve"> (auf Glanz bringen)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cuo2</w:t>
            </w:r>
          </w:p>
        </w:tc>
        <w:tc>
          <w:tcPr>
            <w:tcW w:w="753" w:type="dxa"/>
          </w:tcPr>
          <w:p w:rsidR="000A2210" w:rsidRPr="00733CDB" w:rsidRDefault="000A2210">
            <w:pPr>
              <w:rPr>
                <w:rFonts w:eastAsia="FZKai-Z03"/>
              </w:rPr>
            </w:pPr>
            <w:r w:rsidRPr="00733CDB">
              <w:rPr>
                <w:rFonts w:eastAsia="FZKai-Z03"/>
                <w:lang w:eastAsia="zh-TW"/>
              </w:rPr>
              <w:t>鹺</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stark salzig, „scharf“</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cuo2</w:t>
            </w:r>
          </w:p>
        </w:tc>
        <w:tc>
          <w:tcPr>
            <w:tcW w:w="753" w:type="dxa"/>
          </w:tcPr>
          <w:p w:rsidR="000A2210" w:rsidRPr="00733CDB" w:rsidRDefault="000A2210">
            <w:pPr>
              <w:rPr>
                <w:rFonts w:eastAsia="FZKai-Z03"/>
              </w:rPr>
            </w:pPr>
            <w:r w:rsidRPr="00733CDB">
              <w:rPr>
                <w:rFonts w:eastAsia="FZKai-Z03"/>
                <w:lang w:eastAsia="zh-TW"/>
              </w:rPr>
              <w:t>瘥</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Krankheit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cuo2</w:t>
            </w:r>
          </w:p>
        </w:tc>
        <w:tc>
          <w:tcPr>
            <w:tcW w:w="753" w:type="dxa"/>
          </w:tcPr>
          <w:p w:rsidR="000A2210" w:rsidRPr="00733CDB" w:rsidRDefault="000A2210">
            <w:pPr>
              <w:rPr>
                <w:rFonts w:eastAsia="FZKai-Z03"/>
              </w:rPr>
            </w:pPr>
            <w:r w:rsidRPr="00733CDB">
              <w:rPr>
                <w:rFonts w:eastAsia="FZKai-Z03"/>
                <w:lang w:eastAsia="zh-TW"/>
              </w:rPr>
              <w:t>痤</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Geschwür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cuo4</w:t>
            </w:r>
          </w:p>
        </w:tc>
        <w:tc>
          <w:tcPr>
            <w:tcW w:w="753" w:type="dxa"/>
          </w:tcPr>
          <w:p w:rsidR="000A2210" w:rsidRPr="00733CDB" w:rsidRDefault="000A2210">
            <w:pPr>
              <w:rPr>
                <w:rFonts w:eastAsia="FZKai-Z03"/>
              </w:rPr>
            </w:pPr>
            <w:r w:rsidRPr="00733CDB">
              <w:rPr>
                <w:rFonts w:eastAsia="FZKai-Z03"/>
                <w:lang w:eastAsia="zh-TW"/>
              </w:rPr>
              <w:t>挫</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abbrechen</w:t>
            </w:r>
            <w:r w:rsidRPr="00733CDB">
              <w:rPr>
                <w:rFonts w:eastAsia="FZKai-Z03"/>
              </w:rPr>
              <w:t xml:space="preserve"> (Spitze), </w:t>
            </w:r>
            <w:r w:rsidRPr="00733CDB">
              <w:rPr>
                <w:rFonts w:eastAsia="FZKai-Z03"/>
                <w:i/>
                <w:color w:val="FF0000"/>
              </w:rPr>
              <w:t>ausbrechen</w:t>
            </w:r>
            <w:r w:rsidRPr="00733CDB">
              <w:rPr>
                <w:rFonts w:eastAsia="FZKai-Z03"/>
              </w:rPr>
              <w:t xml:space="preserve"> (Kante), </w:t>
            </w:r>
            <w:r w:rsidRPr="00733CDB">
              <w:rPr>
                <w:rFonts w:eastAsia="FZKai-Z03"/>
                <w:i/>
                <w:color w:val="FF0000"/>
              </w:rPr>
              <w:t>schartig werden; Schaden nehmen; Abbruch tun, Schaden zufügen; verunglimpfen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cuo4</w:t>
            </w:r>
          </w:p>
        </w:tc>
        <w:tc>
          <w:tcPr>
            <w:tcW w:w="753" w:type="dxa"/>
          </w:tcPr>
          <w:p w:rsidR="000A2210" w:rsidRPr="00733CDB" w:rsidRDefault="000A2210">
            <w:pPr>
              <w:rPr>
                <w:rFonts w:eastAsia="FZKai-Z03"/>
              </w:rPr>
            </w:pPr>
            <w:r w:rsidRPr="00733CDB">
              <w:rPr>
                <w:rFonts w:eastAsia="FZKai-Z03"/>
                <w:lang w:eastAsia="zh-TW"/>
              </w:rPr>
              <w:t>錯</w:t>
            </w:r>
            <w:r w:rsidRPr="00733CDB">
              <w:rPr>
                <w:rFonts w:eastAsia="FZKai-Z03"/>
              </w:rPr>
              <w:t>/</w:t>
            </w:r>
            <w:r w:rsidRPr="00733CDB">
              <w:rPr>
                <w:rFonts w:eastAsia="FZKai-Z03"/>
                <w:lang w:eastAsia="zh-TW"/>
              </w:rPr>
              <w:t>措</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cu4 </w:t>
            </w:r>
            <w:r w:rsidRPr="00733CDB">
              <w:rPr>
                <w:rFonts w:eastAsia="FZKai-Z03"/>
                <w:i/>
                <w:color w:val="FF0000"/>
              </w:rPr>
              <w:t>setzen, stellen, legen; anlegen</w:t>
            </w:r>
            <w:r w:rsidRPr="00733CDB">
              <w:rPr>
                <w:rFonts w:eastAsia="FZKai-Z03"/>
              </w:rPr>
              <w:t xml:space="preserve"> (Wasserwaage); </w:t>
            </w:r>
            <w:r w:rsidRPr="00733CDB">
              <w:rPr>
                <w:rFonts w:eastAsia="FZKai-Z03"/>
                <w:i/>
                <w:color w:val="FF0000"/>
              </w:rPr>
              <w:t>auf sich beruhen/gut sein lassen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錯</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auf-/einlegen, tauschieren, verzieren; sich überlagern, durcheinander geraten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da2</w:t>
            </w:r>
          </w:p>
        </w:tc>
        <w:tc>
          <w:tcPr>
            <w:tcW w:w="753" w:type="dxa"/>
          </w:tcPr>
          <w:p w:rsidR="000A2210" w:rsidRPr="00733CDB" w:rsidRDefault="000A2210">
            <w:pPr>
              <w:rPr>
                <w:rFonts w:eastAsia="FZKai-Z03"/>
              </w:rPr>
            </w:pPr>
            <w:r w:rsidRPr="00733CDB">
              <w:rPr>
                <w:rFonts w:eastAsia="FZKai-Z03"/>
                <w:lang w:eastAsia="zh-TW"/>
              </w:rPr>
              <w:t>達</w:t>
            </w:r>
          </w:p>
        </w:tc>
        <w:tc>
          <w:tcPr>
            <w:tcW w:w="331" w:type="dxa"/>
          </w:tcPr>
          <w:p w:rsidR="000A2210" w:rsidRPr="00733CDB" w:rsidRDefault="000A2210">
            <w:pPr>
              <w:rPr>
                <w:rFonts w:eastAsia="FZKai-Z03"/>
                <w:sz w:val="12"/>
                <w:szCs w:val="12"/>
              </w:rPr>
            </w:pPr>
            <w:r w:rsidRPr="00733CDB">
              <w:rPr>
                <w:rFonts w:eastAsia="FZKai-Z03"/>
                <w:sz w:val="12"/>
                <w:szCs w:val="12"/>
              </w:rPr>
              <w:t>30</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durchdringen, durchkommen</w:t>
            </w:r>
            <w:r w:rsidRPr="00733CDB">
              <w:rPr>
                <w:rFonts w:eastAsia="FZKai-Z03"/>
              </w:rPr>
              <w:t xml:space="preserve">; (Ziel od. Ende) </w:t>
            </w:r>
            <w:r w:rsidRPr="00733CDB">
              <w:rPr>
                <w:rFonts w:eastAsia="FZKai-Z03"/>
                <w:i/>
                <w:color w:val="FF0000"/>
              </w:rPr>
              <w:t>erreichen; zum Ziel kommen; Erfolg haben</w:t>
            </w:r>
            <w:r w:rsidRPr="00733CDB">
              <w:rPr>
                <w:rFonts w:eastAsia="FZKai-Z03"/>
                <w:color w:val="00CC99"/>
              </w:rPr>
              <w:t xml:space="preserve">; Friedrich 1996: </w:t>
            </w:r>
            <w:r w:rsidRPr="00733CDB">
              <w:rPr>
                <w:rFonts w:eastAsia="FZKai-Z03"/>
                <w:i/>
                <w:color w:val="00CC99"/>
              </w:rPr>
              <w:t>vor-/durchdringen zu, verstehen</w:t>
            </w:r>
            <w:r w:rsidRPr="00733CDB">
              <w:rPr>
                <w:rFonts w:eastAsia="FZKai-Z03"/>
                <w:color w:val="C0C0C0"/>
              </w:rPr>
              <w:t xml:space="preserve"> (Objekt direkt od. mit </w:t>
            </w:r>
            <w:r w:rsidRPr="00733CDB">
              <w:rPr>
                <w:rFonts w:eastAsia="FZKai-Z03"/>
                <w:color w:val="C0C0C0"/>
                <w:lang w:eastAsia="zh-TW"/>
              </w:rPr>
              <w:t>於</w:t>
            </w:r>
            <w:r w:rsidRPr="00733CDB">
              <w:rPr>
                <w:rFonts w:eastAsia="FZKai-Z03"/>
                <w:color w:val="C0C0C0"/>
              </w:rPr>
              <w:t xml:space="preserve"> angeschlossen)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da2</w:t>
            </w:r>
          </w:p>
        </w:tc>
        <w:tc>
          <w:tcPr>
            <w:tcW w:w="753" w:type="dxa"/>
          </w:tcPr>
          <w:p w:rsidR="000A2210" w:rsidRPr="00733CDB" w:rsidRDefault="000A2210">
            <w:pPr>
              <w:rPr>
                <w:rFonts w:eastAsia="FZKai-Z03"/>
              </w:rPr>
            </w:pPr>
            <w:r w:rsidRPr="00733CDB">
              <w:rPr>
                <w:rFonts w:eastAsia="FZKai-Z03"/>
                <w:lang w:eastAsia="zh-TW"/>
              </w:rPr>
              <w:t>荅</w:t>
            </w:r>
            <w:r w:rsidRPr="00733CDB">
              <w:rPr>
                <w:rFonts w:eastAsia="FZKai-Z03"/>
              </w:rPr>
              <w:t>/</w:t>
            </w:r>
            <w:r w:rsidRPr="00733CDB">
              <w:rPr>
                <w:rFonts w:eastAsia="FZKai-Z03"/>
                <w:lang w:eastAsia="zh-TW"/>
              </w:rPr>
              <w:t>答</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antworten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lastRenderedPageBreak/>
              <w:t>da3</w:t>
            </w:r>
          </w:p>
        </w:tc>
        <w:tc>
          <w:tcPr>
            <w:tcW w:w="753" w:type="dxa"/>
          </w:tcPr>
          <w:p w:rsidR="000A2210" w:rsidRPr="00733CDB" w:rsidRDefault="000A2210">
            <w:pPr>
              <w:rPr>
                <w:rFonts w:eastAsia="FZKai-Z03"/>
                <w:lang w:eastAsia="zh-TW"/>
              </w:rPr>
            </w:pPr>
            <w:r w:rsidRPr="00733CDB">
              <w:rPr>
                <w:rFonts w:eastAsia="FZKai-Z03"/>
                <w:lang w:eastAsia="zh-TW"/>
              </w:rPr>
              <w:t>打</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i/>
              </w:rPr>
            </w:pPr>
            <w:r w:rsidRPr="00733CDB">
              <w:rPr>
                <w:rFonts w:eastAsia="FZKai-Z03"/>
                <w:iCs/>
                <w:color w:val="0000FF"/>
              </w:rPr>
              <w:t xml:space="preserve">CY: </w:t>
            </w:r>
            <w:r w:rsidRPr="00733CDB">
              <w:rPr>
                <w:rFonts w:eastAsia="FZKai-Z03"/>
                <w:i/>
                <w:color w:val="0000FF"/>
              </w:rPr>
              <w:t>schlagen, stoßen</w:t>
            </w:r>
            <w:r w:rsidRPr="00733CDB">
              <w:rPr>
                <w:rFonts w:eastAsia="FZKai-Z03"/>
                <w:iCs/>
                <w:color w:val="0000FF"/>
              </w:rPr>
              <w:t xml:space="preserve">; </w:t>
            </w:r>
            <w:r w:rsidRPr="00733CDB">
              <w:rPr>
                <w:rFonts w:eastAsia="FZKai-Z03"/>
                <w:i/>
                <w:color w:val="0000FF"/>
              </w:rPr>
              <w:t>angreifen, attackieren</w:t>
            </w:r>
            <w:r w:rsidRPr="00733CDB">
              <w:rPr>
                <w:rFonts w:eastAsia="FZKai-Z03"/>
                <w:iCs/>
                <w:color w:val="0000FF"/>
              </w:rPr>
              <w:t xml:space="preserve"> </w:t>
            </w:r>
            <w:r w:rsidRPr="00733CDB">
              <w:rPr>
                <w:rFonts w:eastAsia="FZKai-Z03"/>
                <w:iCs/>
                <w:color w:val="0000FF"/>
                <w:sz w:val="22"/>
              </w:rPr>
              <w:t>(beide nach Han)</w:t>
            </w:r>
            <w:r w:rsidRPr="00733CDB">
              <w:rPr>
                <w:rFonts w:eastAsia="FZKai-Z03"/>
                <w:iCs/>
                <w:color w:val="0000FF"/>
              </w:rPr>
              <w:t xml:space="preserve">; „Ersatzverb“ </w:t>
            </w:r>
            <w:r w:rsidRPr="00733CDB">
              <w:rPr>
                <w:rFonts w:eastAsia="FZKai-Z03"/>
                <w:iCs/>
                <w:color w:val="0000FF"/>
                <w:sz w:val="22"/>
              </w:rPr>
              <w:t>(Song)</w:t>
            </w:r>
            <w:r w:rsidRPr="00733CDB">
              <w:rPr>
                <w:rFonts w:eastAsia="FZKai-Z03"/>
                <w:iCs/>
                <w:color w:val="0000FF"/>
              </w:rPr>
              <w:t xml:space="preserve">; </w:t>
            </w:r>
            <w:r w:rsidRPr="00733CDB">
              <w:rPr>
                <w:rFonts w:eastAsia="FZKai-Z03"/>
                <w:i/>
                <w:color w:val="0000FF"/>
              </w:rPr>
              <w:t>seit, von an</w:t>
            </w:r>
            <w:r w:rsidRPr="00733CDB">
              <w:rPr>
                <w:rFonts w:eastAsia="FZKai-Z03"/>
                <w:iCs/>
                <w:color w:val="0000FF"/>
              </w:rPr>
              <w:t xml:space="preserve"> </w:t>
            </w:r>
            <w:r w:rsidRPr="00733CDB">
              <w:rPr>
                <w:rFonts w:eastAsia="FZKai-Z03"/>
                <w:iCs/>
                <w:color w:val="0000FF"/>
                <w:sz w:val="22"/>
              </w:rPr>
              <w:t>(Yuan)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da4</w:t>
            </w:r>
          </w:p>
        </w:tc>
        <w:tc>
          <w:tcPr>
            <w:tcW w:w="753" w:type="dxa"/>
          </w:tcPr>
          <w:p w:rsidR="000A2210" w:rsidRPr="00733CDB" w:rsidRDefault="000A2210">
            <w:pPr>
              <w:rPr>
                <w:rFonts w:eastAsia="FZKai-Z03"/>
              </w:rPr>
            </w:pPr>
            <w:r w:rsidRPr="00733CDB">
              <w:rPr>
                <w:rFonts w:eastAsia="FZKai-Z03"/>
                <w:lang w:eastAsia="zh-TW"/>
              </w:rPr>
              <w:t>大</w:t>
            </w:r>
          </w:p>
        </w:tc>
        <w:tc>
          <w:tcPr>
            <w:tcW w:w="331" w:type="dxa"/>
          </w:tcPr>
          <w:p w:rsidR="000A2210" w:rsidRPr="00733CDB" w:rsidRDefault="000A2210">
            <w:pPr>
              <w:rPr>
                <w:rFonts w:eastAsia="FZKai-Z03"/>
                <w:sz w:val="12"/>
                <w:szCs w:val="12"/>
              </w:rPr>
            </w:pPr>
            <w:r w:rsidRPr="00733CDB">
              <w:rPr>
                <w:rFonts w:eastAsia="FZKai-Z03"/>
                <w:sz w:val="12"/>
                <w:szCs w:val="12"/>
              </w:rPr>
              <w:t>5</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2,1321</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groß; größer machen, vergrößern; groß fassen; im Großen; sehr</w:t>
            </w:r>
          </w:p>
          <w:p w:rsidR="000A2210" w:rsidRPr="00733CDB" w:rsidRDefault="000A2210">
            <w:pPr>
              <w:numPr>
                <w:ilvl w:val="0"/>
                <w:numId w:val="1"/>
              </w:numPr>
              <w:spacing w:after="60"/>
              <w:rPr>
                <w:rFonts w:eastAsia="FZKai-Z03"/>
              </w:rPr>
            </w:pPr>
            <w:r w:rsidRPr="00733CDB">
              <w:rPr>
                <w:rFonts w:eastAsia="FZKai-Z03"/>
                <w:lang w:eastAsia="zh-TW"/>
              </w:rPr>
              <w:t>大夫</w:t>
            </w:r>
            <w:r w:rsidRPr="00733CDB">
              <w:rPr>
                <w:rFonts w:eastAsia="FZKai-Z03"/>
                <w:sz w:val="20"/>
              </w:rPr>
              <w:t xml:space="preserve"> dai4fu1 </w:t>
            </w:r>
            <w:r w:rsidRPr="00733CDB">
              <w:rPr>
                <w:rFonts w:eastAsia="FZKai-Z03"/>
                <w:i/>
                <w:color w:val="FF0000"/>
              </w:rPr>
              <w:t>Würdenträger</w:t>
            </w:r>
          </w:p>
          <w:p w:rsidR="000A2210" w:rsidRPr="00733CDB" w:rsidRDefault="000A2210">
            <w:pPr>
              <w:numPr>
                <w:ilvl w:val="0"/>
                <w:numId w:val="1"/>
              </w:numPr>
              <w:spacing w:after="60"/>
              <w:rPr>
                <w:rFonts w:eastAsia="FZKai-Z03"/>
              </w:rPr>
            </w:pPr>
            <w:r w:rsidRPr="00733CDB">
              <w:rPr>
                <w:rFonts w:eastAsia="FZKai-Z03"/>
                <w:lang w:eastAsia="zh-TW"/>
              </w:rPr>
              <w:t>大父</w:t>
            </w:r>
            <w:r w:rsidRPr="00733CDB">
              <w:rPr>
                <w:rFonts w:eastAsia="FZKai-Z03"/>
              </w:rPr>
              <w:t>/</w:t>
            </w:r>
            <w:r w:rsidRPr="00733CDB">
              <w:rPr>
                <w:rFonts w:eastAsia="FZKai-Z03"/>
                <w:lang w:eastAsia="zh-TW"/>
              </w:rPr>
              <w:t>母</w:t>
            </w:r>
            <w:r w:rsidRPr="00733CDB">
              <w:rPr>
                <w:rFonts w:eastAsia="FZKai-Z03"/>
                <w:sz w:val="20"/>
              </w:rPr>
              <w:t xml:space="preserve"> dai4fu4/mu3 </w:t>
            </w:r>
            <w:r w:rsidRPr="00733CDB">
              <w:rPr>
                <w:rFonts w:eastAsia="FZKai-Z03"/>
                <w:i/>
                <w:color w:val="FF0000"/>
              </w:rPr>
              <w:t>Großvater/-mutter</w:t>
            </w:r>
          </w:p>
          <w:p w:rsidR="000A2210" w:rsidRPr="00733CDB" w:rsidRDefault="000A2210">
            <w:pPr>
              <w:numPr>
                <w:ilvl w:val="0"/>
                <w:numId w:val="1"/>
              </w:numPr>
              <w:spacing w:after="60"/>
              <w:rPr>
                <w:rFonts w:eastAsia="FZKai-Z03"/>
              </w:rPr>
            </w:pPr>
            <w:r w:rsidRPr="00733CDB">
              <w:rPr>
                <w:rFonts w:eastAsia="FZKai-Z03"/>
                <w:lang w:eastAsia="zh-TW"/>
              </w:rPr>
              <w:t>大人</w:t>
            </w:r>
            <w:r w:rsidRPr="00733CDB">
              <w:rPr>
                <w:rFonts w:eastAsia="FZKai-Z03"/>
                <w:sz w:val="20"/>
              </w:rPr>
              <w:t xml:space="preserve"> ~ren2 </w:t>
            </w:r>
            <w:r w:rsidRPr="00733CDB">
              <w:rPr>
                <w:rFonts w:eastAsia="FZKai-Z03"/>
                <w:iCs/>
                <w:color w:val="0000FF"/>
              </w:rPr>
              <w:t>(untertänige) Anrede</w:t>
            </w:r>
            <w:r w:rsidRPr="00733CDB">
              <w:rPr>
                <w:rFonts w:eastAsia="FZKai-Z03"/>
                <w:iCs/>
                <w:color w:val="0000FF"/>
                <w:sz w:val="22"/>
              </w:rPr>
              <w:t xml:space="preserve"> (Han)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dai4</w:t>
            </w:r>
          </w:p>
        </w:tc>
        <w:tc>
          <w:tcPr>
            <w:tcW w:w="753" w:type="dxa"/>
          </w:tcPr>
          <w:p w:rsidR="000A2210" w:rsidRPr="00733CDB" w:rsidRDefault="000A2210">
            <w:pPr>
              <w:rPr>
                <w:rFonts w:eastAsia="FZKai-Z03"/>
              </w:rPr>
            </w:pPr>
            <w:r w:rsidRPr="00733CDB">
              <w:rPr>
                <w:rFonts w:eastAsia="FZKai-Z03"/>
                <w:lang w:eastAsia="zh-TW"/>
              </w:rPr>
              <w:t>代</w:t>
            </w:r>
          </w:p>
        </w:tc>
        <w:tc>
          <w:tcPr>
            <w:tcW w:w="331" w:type="dxa"/>
          </w:tcPr>
          <w:p w:rsidR="000A2210" w:rsidRPr="00733CDB" w:rsidRDefault="000A2210">
            <w:pPr>
              <w:rPr>
                <w:rFonts w:eastAsia="FZKai-Z03"/>
                <w:sz w:val="12"/>
                <w:szCs w:val="12"/>
              </w:rPr>
            </w:pPr>
            <w:r w:rsidRPr="00733CDB">
              <w:rPr>
                <w:rFonts w:eastAsia="FZKai-Z03"/>
                <w:sz w:val="12"/>
                <w:szCs w:val="12"/>
              </w:rPr>
              <w:t>22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ablösen, abwechseln, an die Stelle treten von; abwechselnd; anstelle von; Dynastie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dai4</w:t>
            </w:r>
          </w:p>
        </w:tc>
        <w:tc>
          <w:tcPr>
            <w:tcW w:w="753" w:type="dxa"/>
          </w:tcPr>
          <w:p w:rsidR="000A2210" w:rsidRPr="00733CDB" w:rsidRDefault="000A2210">
            <w:pPr>
              <w:rPr>
                <w:rFonts w:eastAsia="FZKai-Z03"/>
              </w:rPr>
            </w:pPr>
            <w:r w:rsidRPr="00733CDB">
              <w:rPr>
                <w:rFonts w:eastAsia="FZKai-Z03"/>
                <w:lang w:eastAsia="zh-TW"/>
              </w:rPr>
              <w:t>貸</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Anleihe (machen), Darlehen (aufnehmen); leihweise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dai4</w:t>
            </w:r>
          </w:p>
        </w:tc>
        <w:tc>
          <w:tcPr>
            <w:tcW w:w="753" w:type="dxa"/>
          </w:tcPr>
          <w:p w:rsidR="000A2210" w:rsidRPr="00733CDB" w:rsidRDefault="000A2210">
            <w:pPr>
              <w:rPr>
                <w:rFonts w:eastAsia="FZKai-Z03"/>
              </w:rPr>
            </w:pPr>
            <w:r w:rsidRPr="00733CDB">
              <w:rPr>
                <w:rFonts w:eastAsia="FZKai-Z03"/>
                <w:lang w:eastAsia="zh-TW"/>
              </w:rPr>
              <w:t>黛</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Augenbrauenschwärze</w:t>
            </w:r>
            <w:r w:rsidRPr="00733CDB">
              <w:rPr>
                <w:rFonts w:eastAsia="FZKai-Z03"/>
              </w:rPr>
              <w:t xml:space="preserve"> (Stibium</w:t>
            </w:r>
            <w:r w:rsidRPr="00733CDB">
              <w:rPr>
                <w:rFonts w:eastAsia="FZKai-Z03"/>
                <w:i/>
                <w:color w:val="00CC99"/>
              </w:rPr>
              <w:t>=Antimon</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dai4</w:t>
            </w:r>
          </w:p>
        </w:tc>
        <w:tc>
          <w:tcPr>
            <w:tcW w:w="753" w:type="dxa"/>
          </w:tcPr>
          <w:p w:rsidR="000A2210" w:rsidRPr="00733CDB" w:rsidRDefault="000A2210">
            <w:pPr>
              <w:rPr>
                <w:rFonts w:eastAsia="FZKai-Z03"/>
              </w:rPr>
            </w:pPr>
            <w:r w:rsidRPr="00733CDB">
              <w:rPr>
                <w:rFonts w:eastAsia="FZKai-Z03"/>
                <w:lang w:eastAsia="zh-TW"/>
              </w:rPr>
              <w:t>待</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(ab-)warten; angewiesen sein auf, bedürfen, voraussetzen; begegnen</w:t>
            </w:r>
            <w:r w:rsidRPr="00733CDB">
              <w:rPr>
                <w:rFonts w:eastAsia="FZKai-Z03"/>
              </w:rPr>
              <w:t xml:space="preserve"> (in einer best. Art u. Weise), </w:t>
            </w:r>
            <w:r w:rsidRPr="00733CDB">
              <w:rPr>
                <w:rFonts w:eastAsia="FZKai-Z03"/>
                <w:i/>
                <w:color w:val="FF0000"/>
              </w:rPr>
              <w:t>behandeln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dai4</w:t>
            </w:r>
          </w:p>
        </w:tc>
        <w:tc>
          <w:tcPr>
            <w:tcW w:w="753" w:type="dxa"/>
          </w:tcPr>
          <w:p w:rsidR="000A2210" w:rsidRPr="00733CDB" w:rsidRDefault="000A2210">
            <w:pPr>
              <w:rPr>
                <w:rFonts w:eastAsia="FZKai-Z03"/>
              </w:rPr>
            </w:pPr>
            <w:r w:rsidRPr="00733CDB">
              <w:rPr>
                <w:rFonts w:eastAsia="FZKai-Z03"/>
                <w:lang w:eastAsia="zh-TW"/>
              </w:rPr>
              <w:t>帶</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Gürtel; umbinden, gürten</w:t>
            </w:r>
            <w:r w:rsidRPr="00733CDB">
              <w:rPr>
                <w:rFonts w:eastAsia="FZKai-Z03"/>
                <w:i/>
                <w:iCs/>
                <w:color w:val="FF0000"/>
              </w:rPr>
              <w:t xml:space="preserve">; (bei sich) </w:t>
            </w:r>
            <w:r w:rsidRPr="00733CDB">
              <w:rPr>
                <w:rFonts w:eastAsia="FZKai-Z03"/>
                <w:i/>
                <w:color w:val="FF0000"/>
              </w:rPr>
              <w:t>tragen, mitnehmen</w:t>
            </w:r>
          </w:p>
          <w:p w:rsidR="000A2210" w:rsidRPr="00733CDB" w:rsidRDefault="000A2210">
            <w:pPr>
              <w:numPr>
                <w:ilvl w:val="0"/>
                <w:numId w:val="1"/>
              </w:numPr>
              <w:spacing w:after="60"/>
              <w:rPr>
                <w:rFonts w:eastAsia="FZKai-Z03"/>
              </w:rPr>
            </w:pPr>
            <w:r w:rsidRPr="00733CDB">
              <w:rPr>
                <w:rFonts w:eastAsia="FZKai-Z03"/>
                <w:lang w:eastAsia="zh-TW"/>
              </w:rPr>
              <w:t>帶甲</w:t>
            </w:r>
            <w:r w:rsidRPr="00733CDB">
              <w:rPr>
                <w:rFonts w:eastAsia="FZKai-Z03"/>
                <w:sz w:val="20"/>
              </w:rPr>
              <w:t xml:space="preserve"> ~jia3 </w:t>
            </w:r>
            <w:r w:rsidRPr="00733CDB">
              <w:rPr>
                <w:rFonts w:eastAsia="FZKai-Z03"/>
              </w:rPr>
              <w:t xml:space="preserve">Gepanzerte: </w:t>
            </w:r>
            <w:r w:rsidRPr="00733CDB">
              <w:rPr>
                <w:rFonts w:eastAsia="FZKai-Z03"/>
                <w:i/>
                <w:color w:val="FF0000"/>
              </w:rPr>
              <w:t>Waffenträger, unter Waffen stehende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dai4</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戴</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auf dem Kopf tragen</w:t>
            </w:r>
            <w:r w:rsidRPr="00733CDB">
              <w:rPr>
                <w:rFonts w:eastAsia="FZKai-Z03"/>
              </w:rPr>
              <w:t xml:space="preserve"> (Kopfbedeckung, Last); </w:t>
            </w:r>
            <w:r w:rsidRPr="00733CDB">
              <w:rPr>
                <w:rFonts w:eastAsia="FZKai-Z03"/>
                <w:i/>
                <w:color w:val="FF0000"/>
              </w:rPr>
              <w:t>über sich haben; über sich dulden</w:t>
            </w:r>
            <w:r w:rsidRPr="00733CDB">
              <w:rPr>
                <w:rFonts w:eastAsia="FZKai-Z03"/>
              </w:rPr>
              <w:t>; kanon. Name; Name eines Lehnsstaates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dai4</w:t>
            </w:r>
          </w:p>
        </w:tc>
        <w:tc>
          <w:tcPr>
            <w:tcW w:w="753" w:type="dxa"/>
            <w:shd w:val="clear" w:color="auto" w:fill="E6E6E6"/>
          </w:tcPr>
          <w:p w:rsidR="000A2210" w:rsidRPr="00733CDB" w:rsidRDefault="000A2210">
            <w:pPr>
              <w:rPr>
                <w:rFonts w:eastAsia="FZKai-Z03"/>
              </w:rPr>
            </w:pPr>
            <w:r w:rsidRPr="00733CDB">
              <w:rPr>
                <w:rFonts w:eastAsia="FZKai-Z03"/>
                <w:lang w:eastAsia="zh-TW"/>
              </w:rPr>
              <w:t>殆</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unsicher/bedenklich sein; in Gefahr sein/geraten, gefährdet sein, Gefahr laufen; möglicherweise, vielleicht, wohl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dai4</w:t>
            </w:r>
          </w:p>
        </w:tc>
        <w:tc>
          <w:tcPr>
            <w:tcW w:w="753" w:type="dxa"/>
          </w:tcPr>
          <w:p w:rsidR="000A2210" w:rsidRPr="00733CDB" w:rsidRDefault="000A2210">
            <w:pPr>
              <w:rPr>
                <w:rFonts w:eastAsia="FZKai-Z03"/>
              </w:rPr>
            </w:pPr>
            <w:r w:rsidRPr="00733CDB">
              <w:rPr>
                <w:rFonts w:eastAsia="FZKai-Z03"/>
                <w:lang w:eastAsia="zh-TW"/>
              </w:rPr>
              <w:t>怠</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nachlassen</w:t>
            </w:r>
            <w:r w:rsidRPr="00733CDB">
              <w:rPr>
                <w:rFonts w:eastAsia="FZKai-Z03"/>
              </w:rPr>
              <w:t xml:space="preserve"> (z.B. Wut); </w:t>
            </w:r>
            <w:r w:rsidRPr="00733CDB">
              <w:rPr>
                <w:rFonts w:eastAsia="FZKai-Z03"/>
                <w:i/>
                <w:color w:val="FF0000"/>
              </w:rPr>
              <w:t>nachlässig/träge/unhöflich begegnen; nachlässig/träge sein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dai4</w:t>
            </w:r>
          </w:p>
        </w:tc>
        <w:tc>
          <w:tcPr>
            <w:tcW w:w="753" w:type="dxa"/>
          </w:tcPr>
          <w:p w:rsidR="000A2210" w:rsidRPr="00733CDB" w:rsidRDefault="000A2210">
            <w:pPr>
              <w:rPr>
                <w:rFonts w:eastAsia="FZKai-Z03"/>
              </w:rPr>
            </w:pPr>
            <w:r w:rsidRPr="00733CDB">
              <w:rPr>
                <w:rFonts w:eastAsia="FZKai-Z03"/>
                <w:lang w:eastAsia="zh-TW"/>
              </w:rPr>
              <w:t>逮</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erreichen</w:t>
            </w:r>
            <w:r w:rsidRPr="00733CDB">
              <w:rPr>
                <w:rFonts w:eastAsia="FZKai-Z03"/>
              </w:rPr>
              <w:t xml:space="preserve"> (Ziel), </w:t>
            </w:r>
            <w:r w:rsidRPr="00733CDB">
              <w:rPr>
                <w:rFonts w:eastAsia="FZKai-Z03"/>
                <w:i/>
                <w:color w:val="FF0000"/>
              </w:rPr>
              <w:t>zum Ziel kommen, es schaffen; hinkommen, mitkommen („da komme ich nicht mit“); kommen</w:t>
            </w:r>
            <w:r w:rsidRPr="00733CDB">
              <w:rPr>
                <w:rFonts w:eastAsia="FZKai-Z03"/>
              </w:rPr>
              <w:t xml:space="preserve"> (auf), </w:t>
            </w:r>
            <w:r w:rsidRPr="00733CDB">
              <w:rPr>
                <w:rFonts w:eastAsia="FZKai-Z03"/>
                <w:i/>
                <w:color w:val="FF0000"/>
              </w:rPr>
              <w:t>anheimfallen; erfassen, einbeziehen; noch Gelegenheit haben; noch</w:t>
            </w:r>
            <w:r w:rsidRPr="00733CDB">
              <w:rPr>
                <w:rFonts w:eastAsia="FZKai-Z03"/>
              </w:rPr>
              <w:t xml:space="preserve"> (zeitl.)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dan1</w:t>
            </w:r>
          </w:p>
        </w:tc>
        <w:tc>
          <w:tcPr>
            <w:tcW w:w="753" w:type="dxa"/>
          </w:tcPr>
          <w:p w:rsidR="000A2210" w:rsidRPr="00733CDB" w:rsidRDefault="000A2210">
            <w:pPr>
              <w:rPr>
                <w:rFonts w:eastAsia="FZKai-Z03"/>
              </w:rPr>
            </w:pPr>
            <w:r w:rsidRPr="00733CDB">
              <w:rPr>
                <w:rFonts w:eastAsia="FZKai-Z03"/>
                <w:lang w:eastAsia="zh-TW"/>
              </w:rPr>
              <w:t>丹</w:t>
            </w:r>
          </w:p>
        </w:tc>
        <w:tc>
          <w:tcPr>
            <w:tcW w:w="331" w:type="dxa"/>
          </w:tcPr>
          <w:p w:rsidR="000A2210" w:rsidRPr="00733CDB" w:rsidRDefault="000A2210">
            <w:pPr>
              <w:rPr>
                <w:rFonts w:eastAsia="FZKai-Z03"/>
                <w:sz w:val="12"/>
                <w:szCs w:val="12"/>
              </w:rPr>
            </w:pPr>
            <w:r w:rsidRPr="00733CDB">
              <w:rPr>
                <w:rFonts w:eastAsia="FZKai-Z03"/>
                <w:sz w:val="12"/>
                <w:szCs w:val="12"/>
              </w:rPr>
              <w:t>17</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1,678</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Zinnober; rot anstreichen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dan1</w:t>
            </w:r>
          </w:p>
        </w:tc>
        <w:tc>
          <w:tcPr>
            <w:tcW w:w="753" w:type="dxa"/>
          </w:tcPr>
          <w:p w:rsidR="000A2210" w:rsidRPr="00733CDB" w:rsidRDefault="000A2210">
            <w:pPr>
              <w:rPr>
                <w:rFonts w:eastAsia="FZKai-Z03"/>
              </w:rPr>
            </w:pPr>
            <w:r w:rsidRPr="00733CDB">
              <w:rPr>
                <w:rFonts w:eastAsia="FZKai-Z03"/>
                <w:lang w:eastAsia="zh-TW"/>
              </w:rPr>
              <w:t>單</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einzeln, einfach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dan1</w:t>
            </w:r>
          </w:p>
        </w:tc>
        <w:tc>
          <w:tcPr>
            <w:tcW w:w="753" w:type="dxa"/>
          </w:tcPr>
          <w:p w:rsidR="000A2210" w:rsidRPr="00733CDB" w:rsidRDefault="000A2210">
            <w:pPr>
              <w:rPr>
                <w:rFonts w:eastAsia="FZKai-Z03"/>
              </w:rPr>
            </w:pPr>
            <w:r w:rsidRPr="00733CDB">
              <w:rPr>
                <w:rFonts w:eastAsia="FZKai-Z03"/>
                <w:lang w:eastAsia="zh-TW"/>
              </w:rPr>
              <w:t>簞</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Korb</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dan1</w:t>
            </w:r>
          </w:p>
        </w:tc>
        <w:tc>
          <w:tcPr>
            <w:tcW w:w="753" w:type="dxa"/>
          </w:tcPr>
          <w:p w:rsidR="000A2210" w:rsidRPr="00733CDB" w:rsidRDefault="000A2210">
            <w:pPr>
              <w:rPr>
                <w:rFonts w:eastAsia="FZKai-Z03"/>
              </w:rPr>
            </w:pPr>
            <w:r w:rsidRPr="00733CDB">
              <w:rPr>
                <w:rFonts w:eastAsia="FZKai-Z03"/>
                <w:lang w:eastAsia="zh-TW"/>
              </w:rPr>
              <w:t>殫</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erschöpfen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dan1</w:t>
            </w:r>
          </w:p>
        </w:tc>
        <w:tc>
          <w:tcPr>
            <w:tcW w:w="753" w:type="dxa"/>
          </w:tcPr>
          <w:p w:rsidR="000A2210" w:rsidRPr="00733CDB" w:rsidRDefault="000A2210">
            <w:pPr>
              <w:rPr>
                <w:rFonts w:eastAsia="FZKai-Z03"/>
                <w:lang w:eastAsia="zh-TW"/>
              </w:rPr>
            </w:pPr>
            <w:r w:rsidRPr="00733CDB">
              <w:rPr>
                <w:rFonts w:eastAsia="FZKai-Z03"/>
                <w:lang w:eastAsia="zh-TW"/>
              </w:rPr>
              <w:t>耽</w:t>
            </w:r>
            <w:r w:rsidRPr="00733CDB">
              <w:rPr>
                <w:rFonts w:eastAsia="FZKai-Z03"/>
                <w:color w:val="0000FF"/>
              </w:rPr>
              <w:t>/</w:t>
            </w:r>
            <w:r w:rsidRPr="00733CDB">
              <w:rPr>
                <w:rFonts w:eastAsia="FZKai-Z03"/>
                <w:color w:val="0000FF"/>
                <w:lang w:eastAsia="zh-TW"/>
              </w:rPr>
              <w:t>躭</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Vergnügen finden</w:t>
            </w:r>
            <w:r w:rsidRPr="00733CDB">
              <w:rPr>
                <w:rFonts w:eastAsia="FZKai-Z03"/>
              </w:rPr>
              <w:t xml:space="preserve"> (an), </w:t>
            </w:r>
            <w:r w:rsidRPr="00733CDB">
              <w:rPr>
                <w:rFonts w:eastAsia="FZKai-Z03"/>
                <w:i/>
                <w:color w:val="FF0000"/>
              </w:rPr>
              <w:t>sich verlustieren</w:t>
            </w:r>
            <w:r w:rsidRPr="00733CDB">
              <w:rPr>
                <w:rFonts w:eastAsia="FZKai-Z03"/>
              </w:rPr>
              <w:t xml:space="preserve"> (mit); </w:t>
            </w:r>
            <w:r w:rsidRPr="00733CDB">
              <w:rPr>
                <w:rFonts w:eastAsia="FZKai-Z03"/>
                <w:i/>
                <w:color w:val="FF0000"/>
              </w:rPr>
              <w:t>sich hingeben, frönen</w:t>
            </w:r>
            <w:r w:rsidRPr="00733CDB">
              <w:rPr>
                <w:rFonts w:eastAsia="FZKai-Z03"/>
              </w:rPr>
              <w:t xml:space="preserve"> (Vergnügen)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dan1</w:t>
            </w:r>
          </w:p>
        </w:tc>
        <w:tc>
          <w:tcPr>
            <w:tcW w:w="753" w:type="dxa"/>
          </w:tcPr>
          <w:p w:rsidR="000A2210" w:rsidRPr="00733CDB" w:rsidRDefault="000A2210">
            <w:pPr>
              <w:rPr>
                <w:rFonts w:eastAsia="FZKai-Z03"/>
              </w:rPr>
            </w:pPr>
            <w:r w:rsidRPr="00733CDB">
              <w:rPr>
                <w:rFonts w:eastAsia="FZKai-Z03"/>
                <w:lang w:eastAsia="zh-TW"/>
              </w:rPr>
              <w:t>聃</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wahrsch. einfach: </w:t>
            </w:r>
            <w:r w:rsidRPr="00733CDB">
              <w:rPr>
                <w:rFonts w:eastAsia="FZKai-Z03"/>
                <w:i/>
                <w:color w:val="FF0000"/>
              </w:rPr>
              <w:t>Ohrläppchen</w:t>
            </w:r>
            <w:r w:rsidRPr="00733CDB">
              <w:rPr>
                <w:rFonts w:eastAsia="FZKai-Z03"/>
              </w:rPr>
              <w:t xml:space="preserve"> (gebraucht als Eigenname)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dan1</w:t>
            </w:r>
          </w:p>
        </w:tc>
        <w:tc>
          <w:tcPr>
            <w:tcW w:w="753" w:type="dxa"/>
          </w:tcPr>
          <w:p w:rsidR="000A2210" w:rsidRPr="00733CDB" w:rsidRDefault="000A2210">
            <w:pPr>
              <w:rPr>
                <w:rFonts w:eastAsia="FZKai-Z03"/>
              </w:rPr>
            </w:pPr>
            <w:r w:rsidRPr="00733CDB">
              <w:rPr>
                <w:rFonts w:eastAsia="FZKai-Z03"/>
                <w:lang w:eastAsia="zh-TW"/>
              </w:rPr>
              <w:t>擔</w:t>
            </w:r>
            <w:r w:rsidRPr="00733CDB">
              <w:rPr>
                <w:rFonts w:eastAsia="FZKai-Z03"/>
              </w:rPr>
              <w:t>/</w:t>
            </w:r>
            <w:r w:rsidRPr="00733CDB">
              <w:rPr>
                <w:rFonts w:eastAsia="FZKai-Z03"/>
                <w:lang w:eastAsia="zh-TW"/>
              </w:rPr>
              <w:t>儋</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color w:val="00CC99"/>
              </w:rPr>
              <w:t xml:space="preserve">(mit einer Tragstange) </w:t>
            </w:r>
            <w:r w:rsidRPr="00733CDB">
              <w:rPr>
                <w:rFonts w:eastAsia="FZKai-Z03"/>
                <w:i/>
                <w:color w:val="FF0000"/>
              </w:rPr>
              <w:t>auf der Schulter tragen</w:t>
            </w:r>
            <w:r w:rsidRPr="00733CDB">
              <w:rPr>
                <w:rFonts w:eastAsia="FZKai-Z03"/>
                <w:sz w:val="20"/>
              </w:rPr>
              <w:t xml:space="preserve"> &gt;&gt; dan4</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dan3</w:t>
            </w:r>
          </w:p>
        </w:tc>
        <w:tc>
          <w:tcPr>
            <w:tcW w:w="753" w:type="dxa"/>
          </w:tcPr>
          <w:p w:rsidR="000A2210" w:rsidRPr="00733CDB" w:rsidRDefault="000A2210">
            <w:pPr>
              <w:rPr>
                <w:rFonts w:eastAsia="FZKai-Z03"/>
              </w:rPr>
            </w:pPr>
            <w:r w:rsidRPr="00733CDB">
              <w:rPr>
                <w:rFonts w:eastAsia="FZKai-Z03"/>
                <w:lang w:eastAsia="zh-TW"/>
              </w:rPr>
              <w:t>膽</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6,1388</w:t>
            </w: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dan4 </w:t>
            </w:r>
            <w:r w:rsidRPr="00733CDB">
              <w:rPr>
                <w:rFonts w:eastAsia="FZKai-Z03"/>
                <w:i/>
                <w:color w:val="FF0000"/>
              </w:rPr>
              <w:t>Galle;</w:t>
            </w:r>
            <w:r w:rsidRPr="00733CDB">
              <w:rPr>
                <w:rFonts w:eastAsia="FZKai-Z03"/>
              </w:rPr>
              <w:t xml:space="preserve"> metonymisch für: </w:t>
            </w:r>
            <w:r w:rsidRPr="00733CDB">
              <w:rPr>
                <w:rFonts w:eastAsia="FZKai-Z03"/>
                <w:i/>
                <w:color w:val="FF0000"/>
              </w:rPr>
              <w:t>Mut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dan3</w:t>
            </w:r>
          </w:p>
        </w:tc>
        <w:tc>
          <w:tcPr>
            <w:tcW w:w="753" w:type="dxa"/>
          </w:tcPr>
          <w:p w:rsidR="000A2210" w:rsidRPr="00733CDB" w:rsidRDefault="000A2210">
            <w:pPr>
              <w:rPr>
                <w:rFonts w:eastAsia="FZKai-Z03"/>
              </w:rPr>
            </w:pPr>
            <w:r w:rsidRPr="00733CDB">
              <w:rPr>
                <w:rFonts w:eastAsia="FZKai-Z03"/>
                <w:lang w:eastAsia="zh-TW"/>
              </w:rPr>
              <w:t>紞</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Zierfransen</w:t>
            </w:r>
            <w:r w:rsidRPr="00733CDB">
              <w:rPr>
                <w:rFonts w:eastAsia="FZKai-Z03"/>
              </w:rPr>
              <w:t xml:space="preserve"> (v. der Zeremonialkappe herabhängend)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dan3</w:t>
            </w:r>
          </w:p>
        </w:tc>
        <w:tc>
          <w:tcPr>
            <w:tcW w:w="753" w:type="dxa"/>
          </w:tcPr>
          <w:p w:rsidR="000A2210" w:rsidRPr="00733CDB" w:rsidRDefault="000A2210">
            <w:pPr>
              <w:rPr>
                <w:rFonts w:eastAsia="FZKai-Z03"/>
              </w:rPr>
            </w:pPr>
            <w:r w:rsidRPr="00733CDB">
              <w:rPr>
                <w:rFonts w:eastAsia="FZKai-Z03"/>
                <w:lang w:eastAsia="zh-TW"/>
              </w:rPr>
              <w:t>亶</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wirklich, wahrhaftig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dan4</w:t>
            </w:r>
          </w:p>
        </w:tc>
        <w:tc>
          <w:tcPr>
            <w:tcW w:w="753" w:type="dxa"/>
          </w:tcPr>
          <w:p w:rsidR="000A2210" w:rsidRPr="00733CDB" w:rsidRDefault="000A2210">
            <w:pPr>
              <w:rPr>
                <w:rFonts w:eastAsia="FZKai-Z03"/>
              </w:rPr>
            </w:pPr>
            <w:r w:rsidRPr="00733CDB">
              <w:rPr>
                <w:rFonts w:eastAsia="FZKai-Z03"/>
                <w:lang w:eastAsia="zh-TW"/>
              </w:rPr>
              <w:t>旦</w:t>
            </w:r>
          </w:p>
        </w:tc>
        <w:tc>
          <w:tcPr>
            <w:tcW w:w="331" w:type="dxa"/>
          </w:tcPr>
          <w:p w:rsidR="000A2210" w:rsidRPr="00733CDB" w:rsidRDefault="000A2210">
            <w:pPr>
              <w:rPr>
                <w:rFonts w:eastAsia="FZKai-Z03"/>
                <w:sz w:val="12"/>
                <w:szCs w:val="12"/>
              </w:rPr>
            </w:pPr>
            <w:r w:rsidRPr="00733CDB">
              <w:rPr>
                <w:rFonts w:eastAsia="FZKai-Z03"/>
                <w:sz w:val="12"/>
                <w:szCs w:val="12"/>
              </w:rPr>
              <w:t>11</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Sonnenaufgang, Morgendämmerung</w:t>
            </w:r>
            <w:r w:rsidRPr="00733CDB">
              <w:rPr>
                <w:rFonts w:eastAsia="FZKai-Z03"/>
              </w:rPr>
              <w:t xml:space="preserve">; synekdochisch für: </w:t>
            </w:r>
            <w:r w:rsidRPr="00733CDB">
              <w:rPr>
                <w:rFonts w:eastAsia="FZKai-Z03"/>
                <w:i/>
                <w:color w:val="FF0000"/>
              </w:rPr>
              <w:t>Tag</w:t>
            </w:r>
            <w:r w:rsidRPr="00733CDB">
              <w:rPr>
                <w:rFonts w:eastAsia="FZKai-Z03"/>
                <w:i/>
                <w:color w:val="00CC99"/>
              </w:rPr>
              <w:t>, hell</w:t>
            </w:r>
            <w:r w:rsidRPr="00733CDB">
              <w:rPr>
                <w:rFonts w:eastAsia="FZKai-Z03"/>
                <w:color w:val="00CC99"/>
              </w:rPr>
              <w:t xml:space="preserve"> (&lt;&gt; </w:t>
            </w:r>
            <w:r w:rsidRPr="00733CDB">
              <w:rPr>
                <w:rFonts w:eastAsia="FZKai-Z03"/>
                <w:color w:val="00CC99"/>
                <w:lang w:eastAsia="zh-TW"/>
              </w:rPr>
              <w:t>冥</w:t>
            </w:r>
            <w:r w:rsidRPr="00733CDB">
              <w:rPr>
                <w:rFonts w:eastAsia="FZKai-Z03"/>
                <w:color w:val="00CC99"/>
                <w:sz w:val="16"/>
              </w:rPr>
              <w:t xml:space="preserve"> </w:t>
            </w:r>
            <w:r w:rsidRPr="00733CDB">
              <w:rPr>
                <w:rFonts w:eastAsia="FZKai-Z03"/>
                <w:color w:val="00CC99"/>
                <w:sz w:val="20"/>
              </w:rPr>
              <w:t>ming2</w:t>
            </w:r>
            <w:r w:rsidRPr="00733CDB">
              <w:rPr>
                <w:rFonts w:eastAsia="FZKai-Z03"/>
                <w:color w:val="00CC99"/>
              </w:rPr>
              <w:t xml:space="preserve">, vgl. </w:t>
            </w:r>
            <w:r w:rsidRPr="00733CDB">
              <w:rPr>
                <w:rFonts w:eastAsia="FZKai-Z03"/>
                <w:i/>
                <w:color w:val="00CC99"/>
                <w:sz w:val="22"/>
              </w:rPr>
              <w:t>Yuzi</w:t>
            </w:r>
            <w:r w:rsidRPr="00733CDB">
              <w:rPr>
                <w:rFonts w:eastAsia="FZKai-Z03"/>
                <w:color w:val="00CC99"/>
                <w:sz w:val="22"/>
              </w:rPr>
              <w:t xml:space="preserve"> 2.8/3/20</w:t>
            </w:r>
            <w:r w:rsidRPr="00733CDB">
              <w:rPr>
                <w:rFonts w:eastAsia="FZKai-Z03"/>
                <w:color w:val="00CC99"/>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dan4</w:t>
            </w:r>
          </w:p>
        </w:tc>
        <w:tc>
          <w:tcPr>
            <w:tcW w:w="753" w:type="dxa"/>
          </w:tcPr>
          <w:p w:rsidR="000A2210" w:rsidRPr="00733CDB" w:rsidRDefault="000A2210">
            <w:pPr>
              <w:rPr>
                <w:rFonts w:eastAsia="FZKai-Z03"/>
              </w:rPr>
            </w:pPr>
            <w:r w:rsidRPr="00733CDB">
              <w:rPr>
                <w:rFonts w:eastAsia="FZKai-Z03"/>
                <w:lang w:eastAsia="zh-TW"/>
              </w:rPr>
              <w:t>淡</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ind w:left="0" w:firstLine="0"/>
              <w:rPr>
                <w:rFonts w:eastAsia="FZKai-Z03"/>
              </w:rPr>
            </w:pPr>
            <w:r w:rsidRPr="00733CDB">
              <w:rPr>
                <w:rFonts w:eastAsia="FZKai-Z03"/>
                <w:i/>
                <w:color w:val="FF0000"/>
              </w:rPr>
              <w:t>fade, geschmacklos; indifferent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dan4</w:t>
            </w:r>
          </w:p>
        </w:tc>
        <w:tc>
          <w:tcPr>
            <w:tcW w:w="753" w:type="dxa"/>
          </w:tcPr>
          <w:p w:rsidR="000A2210" w:rsidRPr="00733CDB" w:rsidRDefault="000A2210">
            <w:pPr>
              <w:rPr>
                <w:rFonts w:eastAsia="FZKai-Z03"/>
              </w:rPr>
            </w:pPr>
            <w:r w:rsidRPr="00733CDB">
              <w:rPr>
                <w:rFonts w:eastAsia="FZKai-Z03"/>
                <w:lang w:eastAsia="zh-TW"/>
              </w:rPr>
              <w:t>啖</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fressen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dan4</w:t>
            </w:r>
          </w:p>
        </w:tc>
        <w:tc>
          <w:tcPr>
            <w:tcW w:w="753" w:type="dxa"/>
          </w:tcPr>
          <w:p w:rsidR="000A2210" w:rsidRPr="00733CDB" w:rsidRDefault="000A2210">
            <w:pPr>
              <w:rPr>
                <w:rFonts w:eastAsia="FZKai-Z03"/>
              </w:rPr>
            </w:pPr>
            <w:r w:rsidRPr="00733CDB">
              <w:rPr>
                <w:rFonts w:eastAsia="FZKai-Z03"/>
                <w:lang w:eastAsia="zh-TW"/>
              </w:rPr>
              <w:t>擔</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(Trag-)Last</w:t>
            </w:r>
            <w:r w:rsidRPr="00733CDB">
              <w:rPr>
                <w:rFonts w:eastAsia="FZKai-Z03"/>
                <w:sz w:val="20"/>
              </w:rPr>
              <w:t xml:space="preserve"> &gt;&gt; dan1</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dan4</w:t>
            </w:r>
          </w:p>
        </w:tc>
        <w:tc>
          <w:tcPr>
            <w:tcW w:w="753" w:type="dxa"/>
          </w:tcPr>
          <w:p w:rsidR="000A2210" w:rsidRPr="00733CDB" w:rsidRDefault="000A2210">
            <w:pPr>
              <w:rPr>
                <w:rFonts w:eastAsia="FZKai-Z03"/>
              </w:rPr>
            </w:pPr>
            <w:r w:rsidRPr="00733CDB">
              <w:rPr>
                <w:rFonts w:eastAsia="FZKai-Z03"/>
                <w:lang w:eastAsia="zh-TW"/>
              </w:rPr>
              <w:t>澹</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ruhig, gelassen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dan4</w:t>
            </w:r>
          </w:p>
        </w:tc>
        <w:tc>
          <w:tcPr>
            <w:tcW w:w="753" w:type="dxa"/>
          </w:tcPr>
          <w:p w:rsidR="000A2210" w:rsidRPr="00733CDB" w:rsidRDefault="000A2210">
            <w:pPr>
              <w:rPr>
                <w:rFonts w:eastAsia="FZKai-Z03"/>
              </w:rPr>
            </w:pPr>
            <w:r w:rsidRPr="00733CDB">
              <w:rPr>
                <w:rFonts w:eastAsia="FZKai-Z03"/>
                <w:lang w:eastAsia="zh-TW"/>
              </w:rPr>
              <w:t>憚</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scheuen, zurückschrecken vor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lastRenderedPageBreak/>
              <w:t>dan4</w:t>
            </w:r>
          </w:p>
        </w:tc>
        <w:tc>
          <w:tcPr>
            <w:tcW w:w="753" w:type="dxa"/>
          </w:tcPr>
          <w:p w:rsidR="000A2210" w:rsidRPr="00733CDB" w:rsidRDefault="000A2210">
            <w:pPr>
              <w:rPr>
                <w:rFonts w:eastAsia="FZKai-Z03"/>
              </w:rPr>
            </w:pPr>
            <w:r w:rsidRPr="00733CDB">
              <w:rPr>
                <w:rFonts w:eastAsia="FZKai-Z03"/>
                <w:lang w:eastAsia="zh-TW"/>
              </w:rPr>
              <w:t>彈</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Kugel, Geschoß</w:t>
            </w:r>
          </w:p>
          <w:p w:rsidR="000A2210" w:rsidRPr="00733CDB" w:rsidRDefault="000A2210">
            <w:pPr>
              <w:numPr>
                <w:ilvl w:val="0"/>
                <w:numId w:val="1"/>
              </w:numPr>
              <w:spacing w:after="60"/>
              <w:rPr>
                <w:rFonts w:eastAsia="FZKai-Z03"/>
              </w:rPr>
            </w:pPr>
            <w:r w:rsidRPr="00733CDB">
              <w:rPr>
                <w:rFonts w:eastAsia="FZKai-Z03"/>
                <w:sz w:val="20"/>
              </w:rPr>
              <w:t xml:space="preserve">tan2 </w:t>
            </w:r>
            <w:r w:rsidRPr="00733CDB">
              <w:rPr>
                <w:rFonts w:eastAsia="FZKai-Z03"/>
                <w:i/>
                <w:color w:val="FF0000"/>
              </w:rPr>
              <w:t>schleudern, mit Kugeln schießen auf ...</w:t>
            </w:r>
            <w:r w:rsidRPr="00733CDB">
              <w:rPr>
                <w:rFonts w:eastAsia="FZKai-Z03"/>
              </w:rPr>
              <w:t xml:space="preserve">; (Geschwüre) </w:t>
            </w:r>
            <w:r w:rsidRPr="00733CDB">
              <w:rPr>
                <w:rFonts w:eastAsia="FZKai-Z03"/>
                <w:i/>
                <w:color w:val="FF0000"/>
              </w:rPr>
              <w:t>ausquetschen; (an-)schlagen</w:t>
            </w:r>
            <w:r w:rsidRPr="00733CDB">
              <w:rPr>
                <w:rFonts w:eastAsia="FZKai-Z03"/>
              </w:rPr>
              <w:t xml:space="preserve"> (Saiteninstrument)</w:t>
            </w:r>
          </w:p>
          <w:p w:rsidR="000A2210" w:rsidRPr="00733CDB" w:rsidRDefault="000A2210">
            <w:pPr>
              <w:numPr>
                <w:ilvl w:val="0"/>
                <w:numId w:val="1"/>
              </w:numPr>
              <w:spacing w:after="60"/>
              <w:rPr>
                <w:rFonts w:eastAsia="FZKai-Z03"/>
              </w:rPr>
            </w:pPr>
            <w:r w:rsidRPr="00733CDB">
              <w:rPr>
                <w:rFonts w:eastAsia="FZKai-Z03"/>
                <w:lang w:eastAsia="zh-TW"/>
              </w:rPr>
              <w:t>彈事</w:t>
            </w:r>
            <w:r w:rsidRPr="00733CDB">
              <w:rPr>
                <w:rFonts w:eastAsia="FZKai-Z03"/>
                <w:sz w:val="20"/>
                <w:lang w:eastAsia="zh-TW"/>
              </w:rPr>
              <w:t xml:space="preserve"> tan2shi4</w:t>
            </w:r>
            <w:r w:rsidRPr="00733CDB">
              <w:rPr>
                <w:rFonts w:eastAsia="FZKai-Z03"/>
                <w:sz w:val="20"/>
              </w:rPr>
              <w:t xml:space="preserve"> </w:t>
            </w:r>
            <w:r w:rsidRPr="00733CDB">
              <w:rPr>
                <w:rFonts w:eastAsia="FZKai-Z03"/>
                <w:color w:val="0000FF"/>
              </w:rPr>
              <w:t>[</w:t>
            </w:r>
            <w:r w:rsidRPr="00733CDB">
              <w:rPr>
                <w:rFonts w:eastAsia="FZKai-Z03"/>
                <w:i/>
                <w:iCs/>
                <w:color w:val="0000FF"/>
              </w:rPr>
              <w:t>tt</w:t>
            </w:r>
            <w:r w:rsidRPr="00733CDB">
              <w:rPr>
                <w:rFonts w:eastAsia="FZKai-Z03"/>
                <w:color w:val="0000FF"/>
              </w:rPr>
              <w:t xml:space="preserve"> B] Genrebez.: </w:t>
            </w:r>
            <w:r w:rsidRPr="00733CDB">
              <w:rPr>
                <w:rFonts w:eastAsia="FZKai-Z03"/>
                <w:i/>
                <w:color w:val="0000FF"/>
              </w:rPr>
              <w:t>Anklageschrift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dan4</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誕</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großsprecherisch, prahlerisch; lügnerisch; belügen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dang1</w:t>
            </w:r>
          </w:p>
        </w:tc>
        <w:tc>
          <w:tcPr>
            <w:tcW w:w="753" w:type="dxa"/>
            <w:shd w:val="clear" w:color="auto" w:fill="E6E6E6"/>
          </w:tcPr>
          <w:p w:rsidR="000A2210" w:rsidRPr="00733CDB" w:rsidRDefault="000A2210">
            <w:pPr>
              <w:rPr>
                <w:rFonts w:eastAsia="FZKai-Z03"/>
              </w:rPr>
            </w:pPr>
            <w:r w:rsidRPr="00733CDB">
              <w:rPr>
                <w:rFonts w:eastAsia="FZKai-Z03"/>
                <w:lang w:eastAsia="zh-TW"/>
              </w:rPr>
              <w:t>當</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gegenüberstehen, es aufnehmen (können) mit, gewachsen sein; entsprechen, passen; angemessen sein; sollen, müssen</w:t>
            </w:r>
          </w:p>
          <w:p w:rsidR="000A2210" w:rsidRPr="00733CDB" w:rsidRDefault="000A2210">
            <w:pPr>
              <w:numPr>
                <w:ilvl w:val="0"/>
                <w:numId w:val="1"/>
              </w:numPr>
              <w:spacing w:after="60"/>
              <w:rPr>
                <w:rFonts w:eastAsia="FZKai-Z03"/>
              </w:rPr>
            </w:pPr>
            <w:r w:rsidRPr="00733CDB">
              <w:rPr>
                <w:rFonts w:eastAsia="FZKai-Z03"/>
                <w:i/>
                <w:color w:val="FF0000"/>
              </w:rPr>
              <w:t>an</w:t>
            </w:r>
            <w:r w:rsidRPr="00733CDB">
              <w:rPr>
                <w:rFonts w:eastAsia="FZKai-Z03"/>
              </w:rPr>
              <w:t xml:space="preserve"> (einem Ort); </w:t>
            </w:r>
            <w:r w:rsidRPr="00733CDB">
              <w:rPr>
                <w:rFonts w:eastAsia="FZKai-Z03"/>
                <w:i/>
                <w:color w:val="FF0000"/>
              </w:rPr>
              <w:t>zu</w:t>
            </w:r>
            <w:r w:rsidRPr="00733CDB">
              <w:rPr>
                <w:rFonts w:eastAsia="FZKai-Z03"/>
              </w:rPr>
              <w:t xml:space="preserve"> (einer Zeit)</w:t>
            </w:r>
          </w:p>
          <w:p w:rsidR="000A2210" w:rsidRPr="00733CDB" w:rsidRDefault="000A2210">
            <w:pPr>
              <w:numPr>
                <w:ilvl w:val="0"/>
                <w:numId w:val="1"/>
              </w:numPr>
              <w:spacing w:after="60"/>
              <w:rPr>
                <w:rFonts w:eastAsia="FZKai-Z03"/>
              </w:rPr>
            </w:pPr>
            <w:r w:rsidRPr="00733CDB">
              <w:rPr>
                <w:rFonts w:eastAsia="FZKai-Z03"/>
                <w:sz w:val="20"/>
              </w:rPr>
              <w:t xml:space="preserve">dang4 </w:t>
            </w:r>
            <w:r w:rsidRPr="00733CDB">
              <w:rPr>
                <w:rFonts w:eastAsia="FZKai-Z03"/>
                <w:i/>
                <w:color w:val="FF0000"/>
              </w:rPr>
              <w:t>richtig, passend, treffend, entsprechend; Boden</w:t>
            </w:r>
            <w:r w:rsidRPr="00733CDB">
              <w:rPr>
                <w:rFonts w:eastAsia="FZKai-Z03"/>
              </w:rPr>
              <w:t xml:space="preserve"> (eines Gefäßes)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dang3</w:t>
            </w:r>
          </w:p>
        </w:tc>
        <w:tc>
          <w:tcPr>
            <w:tcW w:w="753" w:type="dxa"/>
          </w:tcPr>
          <w:p w:rsidR="000A2210" w:rsidRPr="00733CDB" w:rsidRDefault="000A2210">
            <w:pPr>
              <w:rPr>
                <w:rFonts w:eastAsia="FZKai-Z03"/>
              </w:rPr>
            </w:pPr>
            <w:r w:rsidRPr="00733CDB">
              <w:rPr>
                <w:rFonts w:eastAsia="FZKai-Z03"/>
                <w:lang w:eastAsia="zh-TW"/>
              </w:rPr>
              <w:t>黨</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Partei, Anhängerschaft; Verband mehrerer Familien</w:t>
            </w:r>
            <w:r w:rsidRPr="00733CDB">
              <w:rPr>
                <w:rFonts w:eastAsia="FZKai-Z03"/>
              </w:rPr>
              <w:t xml:space="preserve"> (nach einer Angabe: 500); </w:t>
            </w:r>
            <w:r w:rsidRPr="00733CDB">
              <w:rPr>
                <w:rFonts w:eastAsia="FZKai-Z03"/>
                <w:i/>
                <w:color w:val="FF0000"/>
              </w:rPr>
              <w:t>Klasse, Gruppe, Art; in Scharen, scharenweise; parteiisch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dang4</w:t>
            </w:r>
          </w:p>
        </w:tc>
        <w:tc>
          <w:tcPr>
            <w:tcW w:w="753" w:type="dxa"/>
          </w:tcPr>
          <w:p w:rsidR="000A2210" w:rsidRPr="00733CDB" w:rsidRDefault="000A2210">
            <w:pPr>
              <w:rPr>
                <w:rFonts w:eastAsia="FZKai-Z03"/>
              </w:rPr>
            </w:pPr>
            <w:r w:rsidRPr="00733CDB">
              <w:rPr>
                <w:rFonts w:eastAsia="FZKai-Z03"/>
                <w:lang w:eastAsia="zh-TW"/>
              </w:rPr>
              <w:t>蕩</w:t>
            </w:r>
          </w:p>
        </w:tc>
        <w:tc>
          <w:tcPr>
            <w:tcW w:w="331" w:type="dxa"/>
          </w:tcPr>
          <w:p w:rsidR="000A2210" w:rsidRPr="00733CDB" w:rsidRDefault="000A2210">
            <w:pPr>
              <w:rPr>
                <w:rFonts w:eastAsia="FZKai-Z03"/>
                <w:sz w:val="12"/>
                <w:szCs w:val="12"/>
              </w:rPr>
            </w:pPr>
            <w:r w:rsidRPr="00733CDB">
              <w:rPr>
                <w:rFonts w:eastAsia="FZKai-Z03"/>
                <w:sz w:val="12"/>
                <w:szCs w:val="12"/>
              </w:rPr>
              <w:t>27</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schwanken; schwankend machen, (aus-)schwenken; (aus-/weg-)spülen</w:t>
            </w:r>
            <w:r w:rsidRPr="00733CDB">
              <w:rPr>
                <w:rFonts w:eastAsia="FZKai-Z03"/>
                <w:i/>
                <w:color w:val="00CC99"/>
              </w:rPr>
              <w:t>; sich gehen lassen, die Zügel schießen lassen; ausschweifend, undiszipliniert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dao1</w:t>
            </w:r>
          </w:p>
        </w:tc>
        <w:tc>
          <w:tcPr>
            <w:tcW w:w="753" w:type="dxa"/>
          </w:tcPr>
          <w:p w:rsidR="000A2210" w:rsidRPr="00733CDB" w:rsidRDefault="000A2210">
            <w:pPr>
              <w:rPr>
                <w:rFonts w:eastAsia="FZKai-Z03"/>
              </w:rPr>
            </w:pPr>
            <w:r w:rsidRPr="00733CDB">
              <w:rPr>
                <w:rFonts w:eastAsia="FZKai-Z03"/>
                <w:lang w:eastAsia="zh-TW"/>
              </w:rPr>
              <w:t>刀</w:t>
            </w:r>
          </w:p>
        </w:tc>
        <w:tc>
          <w:tcPr>
            <w:tcW w:w="331" w:type="dxa"/>
          </w:tcPr>
          <w:p w:rsidR="000A2210" w:rsidRPr="00733CDB" w:rsidRDefault="000A2210">
            <w:pPr>
              <w:rPr>
                <w:rFonts w:eastAsia="FZKai-Z03"/>
                <w:sz w:val="12"/>
                <w:szCs w:val="12"/>
              </w:rPr>
            </w:pPr>
            <w:r w:rsidRPr="00733CDB">
              <w:rPr>
                <w:rFonts w:eastAsia="FZKai-Z03"/>
                <w:sz w:val="12"/>
                <w:szCs w:val="12"/>
              </w:rPr>
              <w:t>16</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Messer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dao3</w:t>
            </w:r>
          </w:p>
        </w:tc>
        <w:tc>
          <w:tcPr>
            <w:tcW w:w="753" w:type="dxa"/>
          </w:tcPr>
          <w:p w:rsidR="000A2210" w:rsidRPr="00733CDB" w:rsidRDefault="000A2210">
            <w:pPr>
              <w:rPr>
                <w:rFonts w:eastAsia="FZKai-Z03"/>
              </w:rPr>
            </w:pPr>
            <w:r w:rsidRPr="00733CDB">
              <w:rPr>
                <w:rFonts w:eastAsia="FZKai-Z03"/>
                <w:lang w:eastAsia="zh-TW"/>
              </w:rPr>
              <w:t>道</w:t>
            </w:r>
            <w:r w:rsidRPr="00733CDB">
              <w:rPr>
                <w:rFonts w:eastAsia="FZKai-Z03"/>
              </w:rPr>
              <w:t>/</w:t>
            </w:r>
            <w:r w:rsidRPr="00733CDB">
              <w:rPr>
                <w:rFonts w:eastAsia="FZKai-Z03"/>
                <w:lang w:eastAsia="zh-TW"/>
              </w:rPr>
              <w:t>導</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(an-)leiten; sich richten nach; berichten über</w:t>
            </w:r>
            <w:r w:rsidRPr="00733CDB">
              <w:rPr>
                <w:rFonts w:eastAsia="FZKai-Z03"/>
                <w:sz w:val="20"/>
              </w:rPr>
              <w:t xml:space="preserve"> &gt;&gt; dao4</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dao3</w:t>
            </w:r>
          </w:p>
        </w:tc>
        <w:tc>
          <w:tcPr>
            <w:tcW w:w="753" w:type="dxa"/>
          </w:tcPr>
          <w:p w:rsidR="000A2210" w:rsidRPr="00733CDB" w:rsidRDefault="000A2210">
            <w:pPr>
              <w:rPr>
                <w:rFonts w:eastAsia="FZKai-Z03"/>
              </w:rPr>
            </w:pPr>
            <w:r w:rsidRPr="00733CDB">
              <w:rPr>
                <w:rFonts w:eastAsia="FZKai-Z03"/>
                <w:lang w:eastAsia="zh-TW"/>
              </w:rPr>
              <w:t>禱</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dao3</w:t>
            </w:r>
          </w:p>
        </w:tc>
        <w:tc>
          <w:tcPr>
            <w:tcW w:w="753" w:type="dxa"/>
          </w:tcPr>
          <w:p w:rsidR="000A2210" w:rsidRPr="00733CDB" w:rsidRDefault="000A2210">
            <w:pPr>
              <w:rPr>
                <w:rFonts w:eastAsia="FZKai-Z03"/>
              </w:rPr>
            </w:pPr>
            <w:r w:rsidRPr="00733CDB">
              <w:rPr>
                <w:rFonts w:eastAsia="FZKai-Z03"/>
                <w:lang w:eastAsia="zh-TW"/>
              </w:rPr>
              <w:t>蹈</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dao4 </w:t>
            </w:r>
            <w:r w:rsidRPr="00733CDB">
              <w:rPr>
                <w:rFonts w:eastAsia="FZKai-Z03"/>
                <w:i/>
                <w:color w:val="FF0000"/>
              </w:rPr>
              <w:t>treten</w:t>
            </w:r>
            <w:r w:rsidRPr="00733CDB">
              <w:rPr>
                <w:rFonts w:eastAsia="FZKai-Z03"/>
              </w:rPr>
              <w:t xml:space="preserve"> (auf); </w:t>
            </w:r>
            <w:r w:rsidRPr="00733CDB">
              <w:rPr>
                <w:rFonts w:eastAsia="FZKai-Z03"/>
                <w:i/>
                <w:color w:val="FF0000"/>
              </w:rPr>
              <w:t>hineintreten</w:t>
            </w:r>
            <w:r w:rsidRPr="00733CDB">
              <w:rPr>
                <w:rFonts w:eastAsia="FZKai-Z03"/>
              </w:rPr>
              <w:t xml:space="preserve"> (in), </w:t>
            </w:r>
            <w:r w:rsidRPr="00733CDB">
              <w:rPr>
                <w:rFonts w:eastAsia="FZKai-Z03"/>
                <w:i/>
                <w:color w:val="FF0000"/>
              </w:rPr>
              <w:t>den Fuß setzen auf; nachgehen</w:t>
            </w:r>
            <w:r w:rsidRPr="00733CDB">
              <w:rPr>
                <w:rFonts w:eastAsia="FZKai-Z03"/>
              </w:rPr>
              <w:t xml:space="preserve"> (dem Gewinn)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US"/>
              </w:rPr>
            </w:pPr>
            <w:r w:rsidRPr="00733CDB">
              <w:rPr>
                <w:rFonts w:eastAsia="FZKai-Z03"/>
                <w:sz w:val="16"/>
                <w:lang w:val="en-US"/>
              </w:rPr>
              <w:t>dao3/</w:t>
            </w:r>
            <w:r w:rsidRPr="00733CDB">
              <w:rPr>
                <w:rFonts w:eastAsia="FZKai-Z03"/>
                <w:sz w:val="16"/>
                <w:lang w:val="en-US"/>
              </w:rPr>
              <w:softHyphen/>
              <w:t>dao4</w:t>
            </w:r>
          </w:p>
        </w:tc>
        <w:tc>
          <w:tcPr>
            <w:tcW w:w="753" w:type="dxa"/>
            <w:tcBorders>
              <w:bottom w:val="single" w:sz="6" w:space="0" w:color="C0C0C0"/>
            </w:tcBorders>
          </w:tcPr>
          <w:p w:rsidR="000A2210" w:rsidRPr="00733CDB" w:rsidRDefault="000A2210">
            <w:pPr>
              <w:rPr>
                <w:rFonts w:eastAsia="FZKai-Z03"/>
                <w:lang w:val="en-US"/>
              </w:rPr>
            </w:pPr>
            <w:r w:rsidRPr="00733CDB">
              <w:rPr>
                <w:rFonts w:eastAsia="FZKai-Z03"/>
                <w:lang w:eastAsia="zh-TW"/>
              </w:rPr>
              <w:t>倒</w:t>
            </w:r>
          </w:p>
        </w:tc>
        <w:tc>
          <w:tcPr>
            <w:tcW w:w="331" w:type="dxa"/>
          </w:tcPr>
          <w:p w:rsidR="000A2210" w:rsidRPr="00733CDB" w:rsidRDefault="000A2210">
            <w:pPr>
              <w:rPr>
                <w:rFonts w:eastAsia="FZKai-Z03"/>
                <w:sz w:val="12"/>
                <w:szCs w:val="12"/>
                <w:lang w:val="en-US"/>
              </w:rPr>
            </w:pPr>
          </w:p>
        </w:tc>
        <w:tc>
          <w:tcPr>
            <w:tcW w:w="542" w:type="dxa"/>
          </w:tcPr>
          <w:p w:rsidR="000A2210" w:rsidRPr="00733CDB" w:rsidRDefault="000A2210">
            <w:pPr>
              <w:rPr>
                <w:rFonts w:eastAsia="FZKai-Z03"/>
                <w:color w:val="CCCC00"/>
                <w:sz w:val="12"/>
                <w:szCs w:val="12"/>
                <w:lang w:val="en-US"/>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umkehren, auf den Kopf stellen, das Oberste zuunterst kehren; entgegenstehen, umgekehrt, entgegengesetzt; verkehrt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dao4</w:t>
            </w:r>
          </w:p>
        </w:tc>
        <w:tc>
          <w:tcPr>
            <w:tcW w:w="753" w:type="dxa"/>
            <w:shd w:val="clear" w:color="auto" w:fill="E6E6E6"/>
          </w:tcPr>
          <w:p w:rsidR="000A2210" w:rsidRPr="00733CDB" w:rsidRDefault="000A2210">
            <w:pPr>
              <w:rPr>
                <w:rFonts w:eastAsia="FZKai-Z03"/>
              </w:rPr>
            </w:pPr>
            <w:r w:rsidRPr="00733CDB">
              <w:rPr>
                <w:rFonts w:eastAsia="FZKai-Z03"/>
                <w:lang w:eastAsia="zh-TW"/>
              </w:rPr>
              <w:t>到</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ankommen, erreichen; bis</w:t>
            </w:r>
            <w:r w:rsidRPr="00733CDB">
              <w:rPr>
                <w:rFonts w:eastAsia="FZKai-Z03"/>
              </w:rPr>
              <w:t xml:space="preserve"> (im Klass. seltenes Syn. zu </w:t>
            </w:r>
            <w:r w:rsidRPr="00733CDB">
              <w:rPr>
                <w:rFonts w:eastAsia="FZKai-Z03"/>
                <w:lang w:eastAsia="zh-TW"/>
              </w:rPr>
              <w:t>至</w:t>
            </w:r>
            <w:r w:rsidRPr="00733CDB">
              <w:rPr>
                <w:rFonts w:eastAsia="FZKai-Z03"/>
                <w:sz w:val="20"/>
              </w:rPr>
              <w:t xml:space="preserve"> zhi4</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dao4</w:t>
            </w:r>
          </w:p>
        </w:tc>
        <w:tc>
          <w:tcPr>
            <w:tcW w:w="753" w:type="dxa"/>
          </w:tcPr>
          <w:p w:rsidR="000A2210" w:rsidRPr="00733CDB" w:rsidRDefault="000A2210">
            <w:pPr>
              <w:rPr>
                <w:rFonts w:eastAsia="FZKai-Z03"/>
              </w:rPr>
            </w:pPr>
            <w:r w:rsidRPr="00733CDB">
              <w:rPr>
                <w:rFonts w:eastAsia="FZKai-Z03"/>
                <w:lang w:eastAsia="zh-TW"/>
              </w:rPr>
              <w:t>道</w:t>
            </w:r>
          </w:p>
        </w:tc>
        <w:tc>
          <w:tcPr>
            <w:tcW w:w="331" w:type="dxa"/>
          </w:tcPr>
          <w:p w:rsidR="000A2210" w:rsidRPr="00733CDB" w:rsidRDefault="000A2210">
            <w:pPr>
              <w:rPr>
                <w:rFonts w:eastAsia="FZKai-Z03"/>
                <w:sz w:val="12"/>
                <w:szCs w:val="12"/>
              </w:rPr>
            </w:pPr>
            <w:r w:rsidRPr="00733CDB">
              <w:rPr>
                <w:rFonts w:eastAsia="FZKai-Z03"/>
                <w:sz w:val="12"/>
                <w:szCs w:val="12"/>
              </w:rPr>
              <w:t>5</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10,1063</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Weg, (Überland-)Straße</w:t>
            </w:r>
            <w:r w:rsidRPr="00733CDB">
              <w:rPr>
                <w:rFonts w:eastAsia="FZKai-Z03"/>
                <w:iCs/>
                <w:color w:val="00CC99"/>
              </w:rPr>
              <w:t xml:space="preserve"> (</w:t>
            </w:r>
            <w:r w:rsidRPr="00733CDB">
              <w:rPr>
                <w:rFonts w:eastAsia="FZKai-Z03"/>
                <w:color w:val="00CC99"/>
              </w:rPr>
              <w:t xml:space="preserve">wohl </w:t>
            </w:r>
            <w:r w:rsidRPr="00733CDB">
              <w:rPr>
                <w:rFonts w:eastAsia="FZKai-Z03"/>
                <w:iCs/>
                <w:color w:val="00CC99"/>
              </w:rPr>
              <w:t xml:space="preserve">breiter als </w:t>
            </w:r>
            <w:r w:rsidRPr="00733CDB">
              <w:rPr>
                <w:rFonts w:eastAsia="FZKai-Z03"/>
                <w:color w:val="00CC99"/>
              </w:rPr>
              <w:t>塗</w:t>
            </w:r>
            <w:r w:rsidRPr="00733CDB">
              <w:rPr>
                <w:rFonts w:eastAsia="FZKai-Z03"/>
                <w:color w:val="00CC99"/>
                <w:sz w:val="20"/>
              </w:rPr>
              <w:t xml:space="preserve"> </w:t>
            </w:r>
            <w:r w:rsidRPr="00733CDB">
              <w:rPr>
                <w:rFonts w:eastAsia="FZKai-Z03"/>
                <w:iCs/>
                <w:color w:val="00CC99"/>
                <w:sz w:val="20"/>
              </w:rPr>
              <w:t>tu2</w:t>
            </w:r>
            <w:r w:rsidRPr="00733CDB">
              <w:rPr>
                <w:rFonts w:eastAsia="FZKai-Z03"/>
                <w:iCs/>
                <w:color w:val="00CC99"/>
              </w:rPr>
              <w:t>)</w:t>
            </w:r>
            <w:r w:rsidRPr="00733CDB">
              <w:rPr>
                <w:rFonts w:eastAsia="FZKai-Z03"/>
              </w:rPr>
              <w:t xml:space="preserve">; (Weg zu etw.:) </w:t>
            </w:r>
            <w:r w:rsidRPr="00733CDB">
              <w:rPr>
                <w:rFonts w:eastAsia="FZKai-Z03"/>
                <w:i/>
                <w:color w:val="FF0000"/>
              </w:rPr>
              <w:t>Methode; Prinzip</w:t>
            </w:r>
            <w:r w:rsidRPr="00733CDB">
              <w:rPr>
                <w:rFonts w:eastAsia="FZKai-Z03"/>
              </w:rPr>
              <w:t xml:space="preserve">; (der Weg schlechthin:) </w:t>
            </w:r>
            <w:r w:rsidRPr="00733CDB">
              <w:rPr>
                <w:rFonts w:eastAsia="FZKai-Z03"/>
                <w:i/>
                <w:color w:val="FF0000"/>
              </w:rPr>
              <w:t>der Rechte Weg</w:t>
            </w:r>
            <w:r w:rsidRPr="00733CDB">
              <w:rPr>
                <w:rFonts w:eastAsia="FZKai-Z03"/>
              </w:rPr>
              <w:t xml:space="preserve"> (konf., ethisch); </w:t>
            </w:r>
            <w:r w:rsidRPr="00733CDB">
              <w:rPr>
                <w:rFonts w:eastAsia="FZKai-Z03"/>
                <w:i/>
                <w:color w:val="FF0000"/>
              </w:rPr>
              <w:t>der WEG, das Dao</w:t>
            </w:r>
            <w:r w:rsidRPr="00733CDB">
              <w:rPr>
                <w:rFonts w:eastAsia="FZKai-Z03"/>
                <w:sz w:val="20"/>
              </w:rPr>
              <w:t xml:space="preserve"> &gt;&gt; dao3</w:t>
            </w:r>
            <w:r w:rsidRPr="00733CDB">
              <w:rPr>
                <w:rFonts w:eastAsia="FZKai-Z03"/>
                <w:sz w:val="20"/>
              </w:rPr>
              <w:br/>
              <w:t xml:space="preserve">daoist., metaphysisch, das letzte Weltprinzip, einziges Absolutum im Dao., jedem sinnl. Zugriff entzogen, doch omnipräsent u. in allen Dingen wirkend vermöge der ihm eigenen Kraft, dem </w:t>
            </w:r>
            <w:r w:rsidRPr="00733CDB">
              <w:rPr>
                <w:rFonts w:eastAsia="FZKai-Z03"/>
                <w:sz w:val="20"/>
                <w:lang w:eastAsia="zh-TW"/>
              </w:rPr>
              <w:t>德</w:t>
            </w:r>
            <w:r w:rsidRPr="00733CDB">
              <w:rPr>
                <w:rFonts w:eastAsia="FZKai-Z03"/>
                <w:sz w:val="20"/>
              </w:rPr>
              <w:t xml:space="preserve"> de2 </w:t>
            </w:r>
            <w:r w:rsidRPr="00733CDB">
              <w:rPr>
                <w:rFonts w:eastAsia="FZKai-Z03"/>
                <w:sz w:val="20"/>
              </w:rPr>
              <w:br/>
              <w:t xml:space="preserve">auch in konf. Texten gibt es Belege für Dao i.S. eines absoluten Weltprinzips; für Ordnung stehen konf. u. daoist. Dao: </w:t>
            </w:r>
            <w:r w:rsidRPr="00733CDB">
              <w:rPr>
                <w:rFonts w:eastAsia="FZKai-Z03"/>
                <w:sz w:val="20"/>
                <w:u w:val="single"/>
              </w:rPr>
              <w:t>konf.</w:t>
            </w:r>
            <w:r w:rsidRPr="00733CDB">
              <w:rPr>
                <w:rFonts w:eastAsia="FZKai-Z03"/>
                <w:sz w:val="20"/>
              </w:rPr>
              <w:t xml:space="preserve"> i.S. menschl. Wohlverhaltens in allen Lebensbereichen (Ideal, das es zu verwirklichen gilt), </w:t>
            </w:r>
            <w:r w:rsidRPr="00733CDB">
              <w:rPr>
                <w:rFonts w:eastAsia="FZKai-Z03"/>
                <w:sz w:val="20"/>
                <w:u w:val="single"/>
              </w:rPr>
              <w:t>daoist.</w:t>
            </w:r>
            <w:r w:rsidRPr="00733CDB">
              <w:rPr>
                <w:rFonts w:eastAsia="FZKai-Z03"/>
                <w:sz w:val="20"/>
              </w:rPr>
              <w:t xml:space="preserve"> i.S. einer allerhaltenden Weltordnung (omnipräsentes Prinzip)</w:t>
            </w:r>
          </w:p>
          <w:p w:rsidR="000A2210" w:rsidRPr="00733CDB" w:rsidRDefault="000A2210">
            <w:pPr>
              <w:numPr>
                <w:ilvl w:val="0"/>
                <w:numId w:val="1"/>
              </w:numPr>
              <w:spacing w:after="60"/>
              <w:rPr>
                <w:rFonts w:eastAsia="FZKai-Z03"/>
              </w:rPr>
            </w:pPr>
            <w:r w:rsidRPr="00733CDB">
              <w:rPr>
                <w:rFonts w:eastAsia="FZKai-Z03"/>
                <w:lang w:eastAsia="zh-TW"/>
              </w:rPr>
              <w:t>道家</w:t>
            </w:r>
            <w:r w:rsidRPr="00733CDB">
              <w:rPr>
                <w:rFonts w:eastAsia="FZKai-Z03"/>
                <w:sz w:val="20"/>
              </w:rPr>
              <w:t xml:space="preserve"> ~jia1 </w:t>
            </w:r>
            <w:r w:rsidRPr="00733CDB">
              <w:rPr>
                <w:rFonts w:eastAsia="FZKai-Z03"/>
              </w:rPr>
              <w:t>die daoist. Schule</w:t>
            </w:r>
            <w:r w:rsidRPr="00733CDB">
              <w:rPr>
                <w:rFonts w:eastAsia="FZKai-Z03"/>
              </w:rPr>
              <w:br/>
            </w:r>
            <w:r w:rsidRPr="00733CDB">
              <w:rPr>
                <w:rFonts w:eastAsia="FZKai-Z03"/>
                <w:sz w:val="20"/>
              </w:rPr>
              <w:t xml:space="preserve">radikal skeptisch &gt; Abkehr u. Zurückgezogenheit v. der Welt; benannt nach dem zentralen Begriff, der metaphys. Zentralinstanz des Dao, verbunden mit dem Namen Huanglao, Patrone der daoist. Schule: der „Gelbe Kaiser“ Huangdi (durch die Rückführung auf ihn wird die Lehre als uralt u. unvordenklich gekennzeichnet) u. Laozi </w:t>
            </w:r>
            <w:r w:rsidRPr="00733CDB">
              <w:rPr>
                <w:rFonts w:eastAsia="FZKai-Z03"/>
                <w:sz w:val="20"/>
                <w:lang w:eastAsia="zh-TW"/>
              </w:rPr>
              <w:t xml:space="preserve">(Autor des </w:t>
            </w:r>
            <w:r w:rsidRPr="00733CDB">
              <w:rPr>
                <w:rFonts w:eastAsia="FZKai-Z03"/>
                <w:i/>
                <w:iCs/>
                <w:sz w:val="20"/>
                <w:lang w:eastAsia="zh-TW"/>
              </w:rPr>
              <w:t>Laozi</w:t>
            </w:r>
            <w:r w:rsidRPr="00733CDB">
              <w:rPr>
                <w:rFonts w:eastAsia="FZKai-Z03"/>
                <w:sz w:val="20"/>
                <w:lang w:eastAsia="zh-TW"/>
              </w:rPr>
              <w:t>, Anonymus, vermut</w:t>
            </w:r>
            <w:r w:rsidRPr="00733CDB">
              <w:rPr>
                <w:rFonts w:eastAsia="FZKai-Z03"/>
                <w:sz w:val="20"/>
              </w:rPr>
              <w:t>l.</w:t>
            </w:r>
            <w:r w:rsidRPr="00733CDB">
              <w:rPr>
                <w:rFonts w:eastAsia="FZKai-Z03"/>
                <w:sz w:val="20"/>
                <w:lang w:eastAsia="zh-TW"/>
              </w:rPr>
              <w:t xml:space="preserve"> der Vater des Generals Duangan Zong/Chong </w:t>
            </w:r>
            <w:r w:rsidRPr="00733CDB">
              <w:rPr>
                <w:rFonts w:eastAsia="FZKai-Z03"/>
                <w:sz w:val="20"/>
                <w:lang w:eastAsia="zh-TW"/>
              </w:rPr>
              <w:t>段</w:t>
            </w:r>
            <w:r w:rsidRPr="00733CDB">
              <w:rPr>
                <w:rFonts w:eastAsia="FZKai-Z03"/>
                <w:sz w:val="20"/>
              </w:rPr>
              <w:t>干</w:t>
            </w:r>
            <w:r w:rsidRPr="00733CDB">
              <w:rPr>
                <w:rFonts w:eastAsia="FZKai-Z03"/>
                <w:sz w:val="20"/>
                <w:lang w:eastAsia="zh-TW"/>
              </w:rPr>
              <w:t>宗</w:t>
            </w:r>
            <w:r w:rsidRPr="00733CDB">
              <w:rPr>
                <w:rFonts w:eastAsia="FZKai-Z03"/>
                <w:sz w:val="20"/>
                <w:lang w:eastAsia="zh-TW"/>
              </w:rPr>
              <w:t>/</w:t>
            </w:r>
            <w:r w:rsidRPr="00733CDB">
              <w:rPr>
                <w:rFonts w:eastAsia="FZKai-Z03"/>
                <w:sz w:val="20"/>
                <w:lang w:eastAsia="zh-TW"/>
              </w:rPr>
              <w:t>崇</w:t>
            </w:r>
            <w:r w:rsidRPr="00733CDB">
              <w:rPr>
                <w:rFonts w:eastAsia="FZKai-Z03"/>
                <w:sz w:val="20"/>
                <w:lang w:eastAsia="zh-TW"/>
              </w:rPr>
              <w:t xml:space="preserve">, </w:t>
            </w:r>
            <w:r w:rsidRPr="00733CDB">
              <w:rPr>
                <w:rFonts w:eastAsia="FZKai-Z03"/>
                <w:i/>
                <w:iCs/>
                <w:sz w:val="20"/>
                <w:lang w:eastAsia="zh-TW"/>
              </w:rPr>
              <w:t>fl</w:t>
            </w:r>
            <w:r w:rsidRPr="00733CDB">
              <w:rPr>
                <w:rFonts w:eastAsia="FZKai-Z03"/>
                <w:sz w:val="20"/>
                <w:lang w:eastAsia="zh-TW"/>
              </w:rPr>
              <w:t xml:space="preserve">. 273 v.Chr., nicht zu identifizieren mit Laozi, dem älteren Zeitgenossen des Konfuzius); </w:t>
            </w:r>
            <w:r w:rsidRPr="00733CDB">
              <w:rPr>
                <w:rFonts w:eastAsia="FZKai-Z03"/>
                <w:i/>
                <w:iCs/>
                <w:sz w:val="20"/>
                <w:lang w:eastAsia="zh-TW"/>
              </w:rPr>
              <w:t>Laozi</w:t>
            </w:r>
            <w:r w:rsidRPr="00733CDB">
              <w:rPr>
                <w:rFonts w:eastAsia="FZKai-Z03"/>
                <w:sz w:val="20"/>
                <w:lang w:eastAsia="zh-TW"/>
              </w:rPr>
              <w:t xml:space="preserve">, der philos. Grundtext der Schule, </w:t>
            </w:r>
            <w:r w:rsidRPr="00733CDB">
              <w:rPr>
                <w:rFonts w:eastAsia="FZKai-Z03"/>
                <w:sz w:val="20"/>
              </w:rPr>
              <w:t xml:space="preserve">u. </w:t>
            </w:r>
            <w:r w:rsidRPr="00733CDB">
              <w:rPr>
                <w:rFonts w:eastAsia="FZKai-Z03"/>
                <w:i/>
                <w:iCs/>
                <w:sz w:val="20"/>
                <w:lang w:eastAsia="zh-TW"/>
              </w:rPr>
              <w:t>Zhuangzi</w:t>
            </w:r>
            <w:r w:rsidRPr="00733CDB">
              <w:rPr>
                <w:rFonts w:eastAsia="FZKai-Z03"/>
                <w:sz w:val="20"/>
                <w:lang w:eastAsia="zh-TW"/>
              </w:rPr>
              <w:t xml:space="preserve"> verhalten sich zueinander wie Traktat </w:t>
            </w:r>
            <w:r w:rsidRPr="00733CDB">
              <w:rPr>
                <w:rFonts w:eastAsia="FZKai-Z03"/>
                <w:sz w:val="20"/>
              </w:rPr>
              <w:t xml:space="preserve">u. </w:t>
            </w:r>
            <w:r w:rsidRPr="00733CDB">
              <w:rPr>
                <w:rFonts w:eastAsia="FZKai-Z03"/>
                <w:sz w:val="20"/>
                <w:lang w:eastAsia="zh-TW"/>
              </w:rPr>
              <w:t>Illustration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dao4</w:t>
            </w:r>
          </w:p>
        </w:tc>
        <w:tc>
          <w:tcPr>
            <w:tcW w:w="753" w:type="dxa"/>
          </w:tcPr>
          <w:p w:rsidR="000A2210" w:rsidRPr="00733CDB" w:rsidRDefault="000A2210">
            <w:pPr>
              <w:rPr>
                <w:rFonts w:eastAsia="FZKai-Z03"/>
              </w:rPr>
            </w:pPr>
            <w:r w:rsidRPr="00733CDB">
              <w:rPr>
                <w:rFonts w:eastAsia="FZKai-Z03"/>
                <w:lang w:eastAsia="zh-TW"/>
              </w:rPr>
              <w:t>稻</w:t>
            </w:r>
          </w:p>
        </w:tc>
        <w:tc>
          <w:tcPr>
            <w:tcW w:w="331" w:type="dxa"/>
          </w:tcPr>
          <w:p w:rsidR="000A2210" w:rsidRPr="00733CDB" w:rsidRDefault="000A2210">
            <w:pPr>
              <w:rPr>
                <w:rFonts w:eastAsia="FZKai-Z03"/>
                <w:sz w:val="12"/>
                <w:szCs w:val="12"/>
              </w:rPr>
            </w:pPr>
            <w:r w:rsidRPr="00733CDB">
              <w:rPr>
                <w:rFonts w:eastAsia="FZKai-Z03"/>
                <w:sz w:val="12"/>
                <w:szCs w:val="12"/>
              </w:rPr>
              <w:t>8</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Reis</w:t>
            </w:r>
            <w:r w:rsidRPr="00733CDB">
              <w:rPr>
                <w:rFonts w:eastAsia="FZKai-Z03"/>
              </w:rPr>
              <w:t xml:space="preserve"> (Pflanze u. Frucht)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dao4</w:t>
            </w:r>
          </w:p>
        </w:tc>
        <w:tc>
          <w:tcPr>
            <w:tcW w:w="753" w:type="dxa"/>
          </w:tcPr>
          <w:p w:rsidR="000A2210" w:rsidRPr="00733CDB" w:rsidRDefault="000A2210">
            <w:pPr>
              <w:rPr>
                <w:rFonts w:eastAsia="FZKai-Z03"/>
              </w:rPr>
            </w:pPr>
            <w:r w:rsidRPr="00733CDB">
              <w:rPr>
                <w:rFonts w:eastAsia="FZKai-Z03"/>
                <w:lang w:eastAsia="zh-TW"/>
              </w:rPr>
              <w:t>盜</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Räuber, Bandit; rauben; Räuberei</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dao4</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悼</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besorgt sein; bemitleidenswert</w:t>
            </w:r>
            <w:r w:rsidRPr="00733CDB">
              <w:rPr>
                <w:rFonts w:eastAsia="FZKai-Z03"/>
              </w:rPr>
              <w:t>; kanon. Name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de2</w:t>
            </w:r>
          </w:p>
        </w:tc>
        <w:tc>
          <w:tcPr>
            <w:tcW w:w="753" w:type="dxa"/>
            <w:shd w:val="clear" w:color="auto" w:fill="E6E6E6"/>
          </w:tcPr>
          <w:p w:rsidR="000A2210" w:rsidRPr="00733CDB" w:rsidRDefault="000A2210">
            <w:pPr>
              <w:rPr>
                <w:rFonts w:eastAsia="FZKai-Z03"/>
              </w:rPr>
            </w:pPr>
            <w:r w:rsidRPr="00733CDB">
              <w:rPr>
                <w:rFonts w:eastAsia="FZKai-Z03"/>
                <w:lang w:eastAsia="zh-TW"/>
              </w:rPr>
              <w:t>得</w:t>
            </w:r>
          </w:p>
        </w:tc>
        <w:tc>
          <w:tcPr>
            <w:tcW w:w="331" w:type="dxa"/>
          </w:tcPr>
          <w:p w:rsidR="000A2210" w:rsidRPr="00733CDB" w:rsidRDefault="000A2210">
            <w:pPr>
              <w:rPr>
                <w:rFonts w:eastAsia="FZKai-Z03"/>
                <w:sz w:val="12"/>
                <w:szCs w:val="12"/>
              </w:rPr>
            </w:pPr>
            <w:r w:rsidRPr="00733CDB">
              <w:rPr>
                <w:rFonts w:eastAsia="FZKai-Z03"/>
                <w:sz w:val="12"/>
                <w:szCs w:val="12"/>
              </w:rPr>
              <w:t>6</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 xml:space="preserve">erlangen, bekommen; zur Verfügung haben, </w:t>
            </w:r>
            <w:r w:rsidRPr="00733CDB">
              <w:rPr>
                <w:rFonts w:eastAsia="FZKai-Z03"/>
              </w:rPr>
              <w:t xml:space="preserve">unpers.: </w:t>
            </w:r>
            <w:r w:rsidRPr="00733CDB">
              <w:rPr>
                <w:rFonts w:eastAsia="FZKai-Z03"/>
                <w:i/>
                <w:color w:val="FF0000"/>
              </w:rPr>
              <w:t>es steht einem zu Verfügung; gewinnen;</w:t>
            </w:r>
            <w:r w:rsidRPr="00733CDB">
              <w:rPr>
                <w:rFonts w:eastAsia="FZKai-Z03"/>
              </w:rPr>
              <w:t xml:space="preserve"> jn </w:t>
            </w:r>
            <w:r w:rsidRPr="00733CDB">
              <w:rPr>
                <w:rFonts w:eastAsia="FZKai-Z03"/>
                <w:i/>
                <w:color w:val="FF0000"/>
              </w:rPr>
              <w:t>für sich gewinnen; Erfolg haben</w:t>
            </w:r>
            <w:r w:rsidRPr="00733CDB">
              <w:rPr>
                <w:rFonts w:eastAsia="FZKai-Z03"/>
              </w:rPr>
              <w:t xml:space="preserve"> (auch: </w:t>
            </w:r>
            <w:r w:rsidRPr="00733CDB">
              <w:rPr>
                <w:rFonts w:eastAsia="FZKai-Z03"/>
                <w:i/>
                <w:color w:val="FF0000"/>
              </w:rPr>
              <w:t>bei ...</w:t>
            </w:r>
            <w:r w:rsidRPr="00733CDB">
              <w:rPr>
                <w:rFonts w:eastAsia="FZKai-Z03"/>
              </w:rPr>
              <w:t>)</w:t>
            </w:r>
            <w:r w:rsidRPr="00733CDB">
              <w:rPr>
                <w:rFonts w:eastAsia="FZKai-Z03"/>
                <w:i/>
                <w:color w:val="FF0000"/>
              </w:rPr>
              <w:t xml:space="preserve">; </w:t>
            </w:r>
            <w:r w:rsidRPr="00733CDB">
              <w:rPr>
                <w:rFonts w:eastAsia="FZKai-Z03"/>
                <w:i/>
                <w:color w:val="FF0000"/>
              </w:rPr>
              <w:lastRenderedPageBreak/>
              <w:t xml:space="preserve">finden; sich zurechtfinden; herausfinden, begreifen; Gewinn; </w:t>
            </w:r>
            <w:r w:rsidRPr="00733CDB">
              <w:rPr>
                <w:rFonts w:eastAsia="FZKai-Z03"/>
              </w:rPr>
              <w:t xml:space="preserve">viell. auch: </w:t>
            </w:r>
            <w:r w:rsidRPr="00733CDB">
              <w:rPr>
                <w:rFonts w:eastAsia="FZKai-Z03"/>
                <w:i/>
                <w:color w:val="FF0000"/>
              </w:rPr>
              <w:t>Erfolg</w:t>
            </w:r>
          </w:p>
          <w:p w:rsidR="000A2210" w:rsidRPr="00733CDB" w:rsidRDefault="000A2210">
            <w:pPr>
              <w:numPr>
                <w:ilvl w:val="0"/>
                <w:numId w:val="1"/>
              </w:numPr>
              <w:spacing w:after="60"/>
              <w:rPr>
                <w:rFonts w:eastAsia="FZKai-Z03"/>
              </w:rPr>
            </w:pPr>
            <w:r w:rsidRPr="00733CDB">
              <w:rPr>
                <w:rFonts w:eastAsia="FZKai-Z03"/>
                <w:color w:val="00CC99"/>
              </w:rPr>
              <w:t xml:space="preserve">(Modalverb) </w:t>
            </w:r>
            <w:r w:rsidRPr="00733CDB">
              <w:rPr>
                <w:rFonts w:eastAsia="FZKai-Z03"/>
              </w:rPr>
              <w:t xml:space="preserve">Hilfsverb </w:t>
            </w:r>
            <w:r w:rsidRPr="00733CDB">
              <w:rPr>
                <w:rFonts w:eastAsia="FZKai-Z03"/>
                <w:i/>
                <w:color w:val="FF0000"/>
              </w:rPr>
              <w:t>Gelegenheit haben zu, können</w:t>
            </w:r>
            <w:r w:rsidRPr="00733CDB">
              <w:rPr>
                <w:rFonts w:eastAsia="FZKai-Z03"/>
                <w:i/>
                <w:color w:val="00CC99"/>
              </w:rPr>
              <w:t>, dürfen</w:t>
            </w:r>
            <w:r w:rsidRPr="00733CDB">
              <w:rPr>
                <w:rFonts w:eastAsia="FZKai-Z03"/>
              </w:rPr>
              <w:t xml:space="preserve">; unpers.: </w:t>
            </w:r>
            <w:r w:rsidRPr="00733CDB">
              <w:rPr>
                <w:rFonts w:eastAsia="FZKai-Z03"/>
                <w:i/>
                <w:color w:val="FF0000"/>
              </w:rPr>
              <w:t>es ist einem möglich/vergönnt</w:t>
            </w:r>
            <w:r w:rsidRPr="00733CDB">
              <w:rPr>
                <w:rFonts w:eastAsia="FZKai-Z03"/>
              </w:rPr>
              <w:br/>
            </w:r>
            <w:r w:rsidRPr="00733CDB">
              <w:rPr>
                <w:rFonts w:eastAsia="FZKai-Z03"/>
                <w:sz w:val="22"/>
                <w:lang w:eastAsia="zh-TW"/>
              </w:rPr>
              <w:t>可得聞乎</w:t>
            </w:r>
            <w:r w:rsidRPr="00733CDB">
              <w:rPr>
                <w:rFonts w:eastAsia="FZKai-Z03"/>
                <w:sz w:val="22"/>
              </w:rPr>
              <w:t xml:space="preserve"> Kann man/ich darüber zu hören bekommen? (</w:t>
            </w:r>
            <w:r w:rsidRPr="00733CDB">
              <w:rPr>
                <w:rFonts w:eastAsia="FZKai-Z03"/>
                <w:i/>
                <w:sz w:val="22"/>
              </w:rPr>
              <w:t>Meng</w:t>
            </w:r>
            <w:r w:rsidRPr="00733CDB">
              <w:rPr>
                <w:rFonts w:eastAsia="FZKai-Z03"/>
                <w:sz w:val="22"/>
              </w:rPr>
              <w:t xml:space="preserve"> 1A7)</w:t>
            </w:r>
            <w:r w:rsidRPr="00733CDB">
              <w:rPr>
                <w:rFonts w:eastAsia="FZKai-Z03"/>
                <w:sz w:val="22"/>
              </w:rPr>
              <w:br/>
            </w:r>
            <w:r w:rsidRPr="00733CDB">
              <w:rPr>
                <w:rFonts w:eastAsia="FZKai-Z03"/>
                <w:sz w:val="22"/>
                <w:lang w:eastAsia="zh-TW"/>
              </w:rPr>
              <w:t>可得而衆也</w:t>
            </w:r>
            <w:r w:rsidRPr="00733CDB">
              <w:rPr>
                <w:rFonts w:eastAsia="FZKai-Z03"/>
                <w:sz w:val="22"/>
              </w:rPr>
              <w:t xml:space="preserve"> es kann gelingen, sie zahlreich zu machen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lastRenderedPageBreak/>
              <w:t>de2</w:t>
            </w:r>
          </w:p>
        </w:tc>
        <w:tc>
          <w:tcPr>
            <w:tcW w:w="753" w:type="dxa"/>
          </w:tcPr>
          <w:p w:rsidR="000A2210" w:rsidRPr="00733CDB" w:rsidRDefault="000A2210">
            <w:pPr>
              <w:rPr>
                <w:rFonts w:eastAsia="FZKai-Z03"/>
              </w:rPr>
            </w:pPr>
            <w:r w:rsidRPr="00733CDB">
              <w:rPr>
                <w:rFonts w:eastAsia="FZKai-Z03"/>
                <w:lang w:eastAsia="zh-TW"/>
              </w:rPr>
              <w:t>德</w:t>
            </w:r>
          </w:p>
        </w:tc>
        <w:tc>
          <w:tcPr>
            <w:tcW w:w="331" w:type="dxa"/>
          </w:tcPr>
          <w:p w:rsidR="000A2210" w:rsidRPr="00733CDB" w:rsidRDefault="000A2210">
            <w:pPr>
              <w:rPr>
                <w:rFonts w:eastAsia="FZKai-Z03"/>
                <w:sz w:val="12"/>
                <w:szCs w:val="12"/>
              </w:rPr>
            </w:pPr>
            <w:r w:rsidRPr="00733CDB">
              <w:rPr>
                <w:rFonts w:eastAsia="FZKai-Z03"/>
                <w:sz w:val="12"/>
                <w:szCs w:val="12"/>
              </w:rPr>
              <w:t>8</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begriffl. außerordentl. weit: </w:t>
            </w:r>
            <w:r w:rsidRPr="00733CDB">
              <w:rPr>
                <w:rFonts w:eastAsia="FZKai-Z03"/>
                <w:i/>
                <w:color w:val="FF0000"/>
              </w:rPr>
              <w:t>(wirkende) Kraft/Fähigkeit</w:t>
            </w:r>
            <w:r w:rsidRPr="00733CDB">
              <w:rPr>
                <w:rFonts w:eastAsia="FZKai-Z03"/>
              </w:rPr>
              <w:t xml:space="preserve"> (Kontrast: </w:t>
            </w:r>
            <w:r w:rsidRPr="00733CDB">
              <w:rPr>
                <w:rFonts w:eastAsia="FZKai-Z03"/>
                <w:lang w:eastAsia="zh-TW"/>
              </w:rPr>
              <w:t>力</w:t>
            </w:r>
            <w:r w:rsidRPr="00733CDB">
              <w:rPr>
                <w:rFonts w:eastAsia="FZKai-Z03"/>
                <w:lang w:eastAsia="zh-TW"/>
              </w:rPr>
              <w:t xml:space="preserve"> </w:t>
            </w:r>
            <w:r w:rsidRPr="00733CDB">
              <w:rPr>
                <w:rFonts w:eastAsia="FZKai-Z03"/>
                <w:sz w:val="20"/>
                <w:lang w:eastAsia="zh-TW"/>
              </w:rPr>
              <w:t>li4</w:t>
            </w:r>
            <w:r w:rsidRPr="00733CDB">
              <w:rPr>
                <w:rFonts w:eastAsia="FZKai-Z03"/>
              </w:rPr>
              <w:t xml:space="preserve">) &gt; </w:t>
            </w:r>
            <w:r w:rsidRPr="00733CDB">
              <w:rPr>
                <w:rFonts w:eastAsia="FZKai-Z03"/>
                <w:i/>
                <w:color w:val="FF0000"/>
              </w:rPr>
              <w:t>Charisma, charismatische Kraft</w:t>
            </w:r>
            <w:r w:rsidRPr="00733CDB">
              <w:rPr>
                <w:rFonts w:eastAsia="FZKai-Z03"/>
                <w:i/>
                <w:color w:val="00CC99"/>
              </w:rPr>
              <w:t>, Wirk-/Tugendkraft</w:t>
            </w:r>
            <w:r w:rsidRPr="00733CDB">
              <w:rPr>
                <w:rFonts w:eastAsia="FZKai-Z03"/>
              </w:rPr>
              <w:t xml:space="preserve"> (etwa als Befähigung eines Herrschers); </w:t>
            </w:r>
            <w:r w:rsidRPr="00733CDB">
              <w:rPr>
                <w:rFonts w:eastAsia="FZKai-Z03"/>
                <w:b/>
                <w:bCs/>
              </w:rPr>
              <w:t>daoist.:</w:t>
            </w:r>
            <w:r w:rsidRPr="00733CDB">
              <w:rPr>
                <w:rFonts w:eastAsia="FZKai-Z03"/>
              </w:rPr>
              <w:t xml:space="preserve"> die Kraft, die vom </w:t>
            </w:r>
            <w:r w:rsidRPr="00733CDB">
              <w:rPr>
                <w:rFonts w:eastAsia="FZKai-Z03"/>
                <w:lang w:eastAsia="zh-TW"/>
              </w:rPr>
              <w:t>道</w:t>
            </w:r>
            <w:r w:rsidRPr="00733CDB">
              <w:rPr>
                <w:rFonts w:eastAsia="FZKai-Z03"/>
              </w:rPr>
              <w:t xml:space="preserve"> </w:t>
            </w:r>
            <w:r w:rsidRPr="00733CDB">
              <w:rPr>
                <w:rFonts w:eastAsia="FZKai-Z03"/>
                <w:sz w:val="20"/>
              </w:rPr>
              <w:t>dao4</w:t>
            </w:r>
            <w:r w:rsidRPr="00733CDB">
              <w:rPr>
                <w:rFonts w:eastAsia="FZKai-Z03"/>
              </w:rPr>
              <w:t xml:space="preserve"> ausgeht u. in den Menschen wirkt; </w:t>
            </w:r>
            <w:r w:rsidRPr="00733CDB">
              <w:rPr>
                <w:rFonts w:eastAsia="FZKai-Z03"/>
                <w:b/>
                <w:bCs/>
              </w:rPr>
              <w:t>konf.:</w:t>
            </w:r>
            <w:r w:rsidRPr="00733CDB">
              <w:rPr>
                <w:rFonts w:eastAsia="FZKai-Z03"/>
              </w:rPr>
              <w:t xml:space="preserve"> oft speziell i.S.v. </w:t>
            </w:r>
            <w:r w:rsidRPr="00733CDB">
              <w:rPr>
                <w:rFonts w:eastAsia="FZKai-Z03"/>
                <w:i/>
                <w:color w:val="FF0000"/>
              </w:rPr>
              <w:t>Tugend</w:t>
            </w:r>
            <w:r w:rsidRPr="00733CDB">
              <w:rPr>
                <w:rFonts w:eastAsia="FZKai-Z03"/>
              </w:rPr>
              <w:t xml:space="preserve"> (auch als Oberbegriff für die einzelnen Tugenden); </w:t>
            </w:r>
            <w:r w:rsidRPr="00733CDB">
              <w:rPr>
                <w:rFonts w:eastAsia="FZKai-Z03"/>
                <w:b/>
                <w:bCs/>
              </w:rPr>
              <w:t>wertneutr.:</w:t>
            </w:r>
            <w:r w:rsidRPr="00733CDB">
              <w:rPr>
                <w:rFonts w:eastAsia="FZKai-Z03"/>
              </w:rPr>
              <w:t xml:space="preserve"> </w:t>
            </w:r>
            <w:r w:rsidRPr="00733CDB">
              <w:rPr>
                <w:rFonts w:eastAsia="FZKai-Z03"/>
                <w:i/>
                <w:color w:val="FF0000"/>
              </w:rPr>
              <w:t>Charakter, Qualität</w:t>
            </w:r>
            <w:r w:rsidRPr="00733CDB">
              <w:rPr>
                <w:rFonts w:eastAsia="FZKai-Z03"/>
              </w:rPr>
              <w:t xml:space="preserve"> (auch verbunden mit neg. Attributen); </w:t>
            </w:r>
            <w:r w:rsidRPr="00733CDB">
              <w:rPr>
                <w:rFonts w:eastAsia="FZKai-Z03"/>
                <w:i/>
                <w:color w:val="FF0000"/>
              </w:rPr>
              <w:t>Güte, Liebe</w:t>
            </w:r>
            <w:r w:rsidRPr="00733CDB">
              <w:rPr>
                <w:rFonts w:eastAsia="FZKai-Z03"/>
              </w:rPr>
              <w:t xml:space="preserve"> (&lt;&gt; </w:t>
            </w:r>
            <w:r w:rsidRPr="00733CDB">
              <w:rPr>
                <w:rFonts w:eastAsia="FZKai-Z03"/>
                <w:lang w:eastAsia="zh-TW"/>
              </w:rPr>
              <w:t>怨</w:t>
            </w:r>
            <w:r w:rsidRPr="00733CDB">
              <w:rPr>
                <w:rFonts w:eastAsia="FZKai-Z03"/>
                <w:sz w:val="20"/>
              </w:rPr>
              <w:t xml:space="preserve"> yuan4</w:t>
            </w:r>
            <w:r w:rsidRPr="00733CDB">
              <w:rPr>
                <w:rFonts w:eastAsia="FZKai-Z03"/>
              </w:rPr>
              <w:t xml:space="preserve">) </w:t>
            </w:r>
            <w:r w:rsidRPr="00733CDB">
              <w:rPr>
                <w:rFonts w:eastAsia="FZKai-Z03"/>
                <w:sz w:val="22"/>
              </w:rPr>
              <w:t>(</w:t>
            </w:r>
            <w:r w:rsidRPr="00733CDB">
              <w:rPr>
                <w:rFonts w:eastAsia="FZKai-Z03"/>
                <w:i/>
                <w:iCs/>
                <w:sz w:val="22"/>
              </w:rPr>
              <w:t>Lao</w:t>
            </w:r>
            <w:r w:rsidRPr="00733CDB">
              <w:rPr>
                <w:rFonts w:eastAsia="FZKai-Z03"/>
                <w:sz w:val="22"/>
              </w:rPr>
              <w:t xml:space="preserve"> 63, </w:t>
            </w:r>
            <w:r w:rsidRPr="00733CDB">
              <w:rPr>
                <w:rFonts w:eastAsia="FZKai-Z03"/>
                <w:i/>
                <w:iCs/>
                <w:sz w:val="22"/>
              </w:rPr>
              <w:t>Shizi</w:t>
            </w:r>
            <w:r w:rsidRPr="00733CDB">
              <w:rPr>
                <w:rFonts w:eastAsia="FZKai-Z03"/>
                <w:sz w:val="22"/>
              </w:rPr>
              <w:t xml:space="preserve">, </w:t>
            </w:r>
            <w:r w:rsidRPr="00733CDB">
              <w:rPr>
                <w:rFonts w:eastAsia="FZKai-Z03"/>
                <w:iCs/>
                <w:sz w:val="22"/>
              </w:rPr>
              <w:t>LY</w:t>
            </w:r>
            <w:r w:rsidRPr="00733CDB">
              <w:rPr>
                <w:rFonts w:eastAsia="FZKai-Z03"/>
                <w:sz w:val="22"/>
              </w:rPr>
              <w:t>)</w:t>
            </w:r>
            <w:r w:rsidRPr="00733CDB">
              <w:rPr>
                <w:rFonts w:eastAsia="FZKai-Z03"/>
              </w:rPr>
              <w:t xml:space="preserve">; </w:t>
            </w:r>
            <w:r w:rsidRPr="00733CDB">
              <w:rPr>
                <w:rFonts w:eastAsia="FZKai-Z03"/>
                <w:i/>
                <w:color w:val="FF0000"/>
              </w:rPr>
              <w:t>zu schätzen wissen, dankbar anerkennen; Erkenntlichkeit, Dankbarkeit; gewogen sein, lieben</w:t>
            </w:r>
          </w:p>
          <w:p w:rsidR="000A2210" w:rsidRPr="00733CDB" w:rsidRDefault="000A2210">
            <w:pPr>
              <w:numPr>
                <w:ilvl w:val="0"/>
                <w:numId w:val="1"/>
              </w:numPr>
              <w:spacing w:after="60"/>
              <w:rPr>
                <w:rFonts w:eastAsia="FZKai-Z03"/>
              </w:rPr>
            </w:pPr>
            <w:r w:rsidRPr="00733CDB">
              <w:rPr>
                <w:rFonts w:eastAsia="FZKai-Z03"/>
                <w:color w:val="00CC99"/>
              </w:rPr>
              <w:t>vgl. Munro 1969: 85ff., 124ff., 185–97</w:t>
            </w:r>
            <w:r w:rsidRPr="00733CDB">
              <w:rPr>
                <w:rFonts w:eastAsia="FZKai-Z03"/>
                <w:color w:val="00CC99"/>
              </w:rPr>
              <w:br/>
              <w:t xml:space="preserve">Boodberg 1953: </w:t>
            </w:r>
            <w:r w:rsidRPr="00733CDB">
              <w:rPr>
                <w:rFonts w:eastAsia="FZKai-Z03"/>
                <w:i/>
                <w:color w:val="00CC99"/>
              </w:rPr>
              <w:t>arrectitude</w:t>
            </w:r>
            <w:r w:rsidRPr="00733CDB">
              <w:rPr>
                <w:rFonts w:eastAsia="FZKai-Z03"/>
                <w:color w:val="00CC99"/>
              </w:rPr>
              <w:t xml:space="preserve">, </w:t>
            </w:r>
            <w:r w:rsidRPr="00733CDB">
              <w:rPr>
                <w:rFonts w:eastAsia="FZKai-Z03"/>
                <w:i/>
                <w:color w:val="00CC99"/>
              </w:rPr>
              <w:t>enrectitude</w:t>
            </w:r>
            <w:r w:rsidRPr="00733CDB">
              <w:rPr>
                <w:rFonts w:eastAsia="FZKai-Z03"/>
                <w:color w:val="00CC99"/>
              </w:rPr>
              <w:t xml:space="preserve">, auch: </w:t>
            </w:r>
            <w:r w:rsidRPr="00733CDB">
              <w:rPr>
                <w:rFonts w:eastAsia="FZKai-Z03"/>
                <w:i/>
                <w:color w:val="00CC99"/>
              </w:rPr>
              <w:t>intuition</w:t>
            </w:r>
            <w:r w:rsidRPr="00733CDB">
              <w:rPr>
                <w:rFonts w:eastAsia="FZKai-Z03"/>
                <w:iCs/>
                <w:color w:val="00CC99"/>
              </w:rPr>
              <w:br/>
            </w:r>
            <w:r w:rsidRPr="00733CDB">
              <w:rPr>
                <w:rFonts w:eastAsia="FZKai-Z03"/>
                <w:color w:val="00CC99"/>
              </w:rPr>
              <w:t xml:space="preserve">Friedrich 1996: </w:t>
            </w:r>
            <w:r w:rsidRPr="00733CDB">
              <w:rPr>
                <w:rFonts w:eastAsia="FZKai-Z03"/>
                <w:i/>
                <w:color w:val="00CC99"/>
              </w:rPr>
              <w:t>Tugend</w:t>
            </w:r>
            <w:r w:rsidRPr="00733CDB">
              <w:rPr>
                <w:rFonts w:eastAsia="FZKai-Z03"/>
                <w:color w:val="00CC99"/>
              </w:rPr>
              <w:t>, in einem urspr. wohl sakralen Sinne meint es das, was der Mensch erhalten od. gefunden hat</w:t>
            </w:r>
            <w:r w:rsidRPr="00733CDB">
              <w:rPr>
                <w:rFonts w:eastAsia="FZKai-Z03"/>
                <w:color w:val="00CC99"/>
              </w:rPr>
              <w:br/>
              <w:t xml:space="preserve">Arndt: </w:t>
            </w:r>
            <w:r w:rsidRPr="00733CDB">
              <w:rPr>
                <w:rFonts w:eastAsia="FZKai-Z03"/>
                <w:i/>
                <w:color w:val="00CC99"/>
              </w:rPr>
              <w:t>(innere, moralische) Stärke, Gnade(-nstärke)</w:t>
            </w:r>
          </w:p>
          <w:p w:rsidR="000A2210" w:rsidRPr="00733CDB" w:rsidRDefault="000A2210">
            <w:pPr>
              <w:numPr>
                <w:ilvl w:val="0"/>
                <w:numId w:val="1"/>
              </w:numPr>
              <w:spacing w:after="60"/>
              <w:rPr>
                <w:rFonts w:eastAsia="FZKai-Z03"/>
              </w:rPr>
            </w:pPr>
            <w:r w:rsidRPr="00733CDB">
              <w:rPr>
                <w:rFonts w:eastAsia="FZKai-Z03"/>
                <w:lang w:eastAsia="zh-TW"/>
              </w:rPr>
              <w:t>凶德</w:t>
            </w:r>
            <w:r w:rsidRPr="00733CDB">
              <w:rPr>
                <w:rFonts w:eastAsia="FZKai-Z03"/>
                <w:sz w:val="20"/>
                <w:lang w:eastAsia="zh-TW"/>
              </w:rPr>
              <w:t xml:space="preserve"> xiong1~ </w:t>
            </w:r>
            <w:r w:rsidRPr="00733CDB">
              <w:rPr>
                <w:rFonts w:eastAsia="FZKai-Z03"/>
                <w:i/>
                <w:iCs/>
                <w:color w:val="FF0000"/>
              </w:rPr>
              <w:t xml:space="preserve">(vier) </w:t>
            </w:r>
            <w:r w:rsidRPr="00733CDB">
              <w:rPr>
                <w:rFonts w:eastAsia="FZKai-Z03"/>
                <w:i/>
                <w:iCs/>
                <w:color w:val="FF0000"/>
                <w:lang w:eastAsia="zh-TW"/>
              </w:rPr>
              <w:t>unheilträchtige Eigenschaften</w:t>
            </w:r>
          </w:p>
          <w:p w:rsidR="000A2210" w:rsidRPr="00733CDB" w:rsidRDefault="000A2210">
            <w:pPr>
              <w:numPr>
                <w:ilvl w:val="0"/>
                <w:numId w:val="1"/>
              </w:numPr>
              <w:spacing w:after="60"/>
              <w:rPr>
                <w:rFonts w:eastAsia="FZKai-Z03"/>
              </w:rPr>
            </w:pPr>
            <w:r w:rsidRPr="00733CDB">
              <w:rPr>
                <w:rFonts w:eastAsia="FZKai-Z03"/>
                <w:lang w:eastAsia="zh-TW"/>
              </w:rPr>
              <w:t>吉德</w:t>
            </w:r>
            <w:r w:rsidRPr="00733CDB">
              <w:rPr>
                <w:rFonts w:eastAsia="FZKai-Z03"/>
                <w:sz w:val="20"/>
              </w:rPr>
              <w:t xml:space="preserve"> ji2~ </w:t>
            </w:r>
            <w:r w:rsidRPr="00733CDB">
              <w:rPr>
                <w:rFonts w:eastAsia="FZKai-Z03"/>
                <w:i/>
                <w:iCs/>
                <w:color w:val="FF0000"/>
              </w:rPr>
              <w:t xml:space="preserve">(vier) </w:t>
            </w:r>
            <w:r w:rsidRPr="00733CDB">
              <w:rPr>
                <w:rFonts w:eastAsia="FZKai-Z03"/>
                <w:i/>
                <w:iCs/>
                <w:color w:val="FF0000"/>
                <w:lang w:eastAsia="zh-TW"/>
              </w:rPr>
              <w:t>glückhafte Tugenden</w:t>
            </w:r>
            <w:r w:rsidRPr="00733CDB">
              <w:rPr>
                <w:rFonts w:eastAsia="FZKai-Z03"/>
                <w:lang w:eastAsia="zh-TW"/>
              </w:rPr>
              <w:t xml:space="preserve">, d.h. </w:t>
            </w:r>
            <w:r w:rsidRPr="00733CDB">
              <w:rPr>
                <w:rFonts w:eastAsia="FZKai-Z03"/>
                <w:lang w:eastAsia="zh-TW"/>
              </w:rPr>
              <w:t>孝敬忠信</w:t>
            </w:r>
            <w:r w:rsidRPr="00733CDB">
              <w:rPr>
                <w:rFonts w:eastAsia="FZKai-Z03"/>
                <w:lang w:eastAsia="zh-TW"/>
              </w:rPr>
              <w:t xml:space="preserve"> </w:t>
            </w:r>
            <w:r w:rsidRPr="00733CDB">
              <w:rPr>
                <w:rFonts w:eastAsia="FZKai-Z03"/>
                <w:sz w:val="22"/>
                <w:lang w:eastAsia="zh-TW"/>
              </w:rPr>
              <w:t>(</w:t>
            </w:r>
            <w:r w:rsidRPr="00733CDB">
              <w:rPr>
                <w:rFonts w:eastAsia="FZKai-Z03"/>
                <w:i/>
                <w:iCs/>
                <w:sz w:val="22"/>
              </w:rPr>
              <w:t>Zuo</w:t>
            </w:r>
            <w:r w:rsidRPr="00733CDB">
              <w:rPr>
                <w:rFonts w:eastAsia="FZKai-Z03"/>
                <w:sz w:val="22"/>
                <w:lang w:eastAsia="zh-TW"/>
              </w:rPr>
              <w:t xml:space="preserve"> Wen 18)</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deng1</w:t>
            </w:r>
          </w:p>
        </w:tc>
        <w:tc>
          <w:tcPr>
            <w:tcW w:w="753" w:type="dxa"/>
          </w:tcPr>
          <w:p w:rsidR="000A2210" w:rsidRPr="00733CDB" w:rsidRDefault="000A2210">
            <w:pPr>
              <w:rPr>
                <w:rFonts w:eastAsia="FZKai-Z03"/>
              </w:rPr>
            </w:pPr>
            <w:r w:rsidRPr="00733CDB">
              <w:rPr>
                <w:rFonts w:eastAsia="FZKai-Z03"/>
                <w:lang w:eastAsia="zh-TW"/>
              </w:rPr>
              <w:t>登</w:t>
            </w:r>
          </w:p>
        </w:tc>
        <w:tc>
          <w:tcPr>
            <w:tcW w:w="331" w:type="dxa"/>
          </w:tcPr>
          <w:p w:rsidR="000A2210" w:rsidRPr="00733CDB" w:rsidRDefault="000A2210">
            <w:pPr>
              <w:rPr>
                <w:rFonts w:eastAsia="FZKai-Z03"/>
                <w:sz w:val="12"/>
                <w:szCs w:val="12"/>
              </w:rPr>
            </w:pPr>
            <w:r w:rsidRPr="00733CDB">
              <w:rPr>
                <w:rFonts w:eastAsia="FZKai-Z03"/>
                <w:sz w:val="12"/>
                <w:szCs w:val="12"/>
                <w:lang w:eastAsia="zh-TW"/>
              </w:rPr>
              <w:t>4</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besteigen, steigen auf, aufsteigen zu</w:t>
            </w:r>
            <w:r w:rsidRPr="00733CDB">
              <w:rPr>
                <w:rFonts w:eastAsia="FZKai-Z03"/>
              </w:rPr>
              <w:t xml:space="preserve"> (Terrasse, Berg, Wagen, Bett, Dach, Himmel); </w:t>
            </w:r>
            <w:r w:rsidRPr="00733CDB">
              <w:rPr>
                <w:rFonts w:eastAsia="FZKai-Z03"/>
                <w:i/>
                <w:color w:val="FF0000"/>
              </w:rPr>
              <w:t>reif werden</w:t>
            </w:r>
            <w:r w:rsidRPr="00733CDB">
              <w:rPr>
                <w:rFonts w:eastAsia="FZKai-Z03"/>
              </w:rPr>
              <w:t xml:space="preserve"> (Getreide); </w:t>
            </w:r>
            <w:r w:rsidRPr="00733CDB">
              <w:rPr>
                <w:rFonts w:eastAsia="FZKai-Z03"/>
                <w:i/>
                <w:color w:val="FF0000"/>
              </w:rPr>
              <w:t>höher gehen</w:t>
            </w:r>
            <w:r w:rsidRPr="00733CDB">
              <w:rPr>
                <w:rFonts w:eastAsia="FZKai-Z03"/>
              </w:rPr>
              <w:t xml:space="preserve"> (in die Jahre)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deng1</w:t>
            </w:r>
          </w:p>
        </w:tc>
        <w:tc>
          <w:tcPr>
            <w:tcW w:w="753" w:type="dxa"/>
          </w:tcPr>
          <w:p w:rsidR="000A2210" w:rsidRPr="00733CDB" w:rsidRDefault="000A2210">
            <w:pPr>
              <w:rPr>
                <w:rFonts w:eastAsia="FZKai-Z03"/>
              </w:rPr>
            </w:pPr>
            <w:r w:rsidRPr="00733CDB">
              <w:rPr>
                <w:rFonts w:eastAsia="FZKai-Z03"/>
                <w:lang w:eastAsia="zh-TW"/>
              </w:rPr>
              <w:t>簦</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Schirm</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deng3</w:t>
            </w:r>
          </w:p>
        </w:tc>
        <w:tc>
          <w:tcPr>
            <w:tcW w:w="753" w:type="dxa"/>
          </w:tcPr>
          <w:p w:rsidR="000A2210" w:rsidRPr="00733CDB" w:rsidRDefault="000A2210">
            <w:pPr>
              <w:rPr>
                <w:rFonts w:eastAsia="FZKai-Z03"/>
              </w:rPr>
            </w:pPr>
            <w:r w:rsidRPr="00733CDB">
              <w:rPr>
                <w:rFonts w:eastAsia="FZKai-Z03"/>
                <w:lang w:eastAsia="zh-TW"/>
              </w:rPr>
              <w:t>等</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8,1135</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Stufe</w:t>
            </w:r>
            <w:r w:rsidRPr="00733CDB">
              <w:rPr>
                <w:rFonts w:eastAsia="FZKai-Z03"/>
              </w:rPr>
              <w:t xml:space="preserve"> (einer Treppe); </w:t>
            </w:r>
            <w:r w:rsidRPr="00733CDB">
              <w:rPr>
                <w:rFonts w:eastAsia="FZKai-Z03"/>
                <w:i/>
                <w:color w:val="FF0000"/>
              </w:rPr>
              <w:t>Rangstufe, Grad; gleich(-rangig/-wertig)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Deng4</w:t>
            </w:r>
          </w:p>
        </w:tc>
        <w:tc>
          <w:tcPr>
            <w:tcW w:w="753" w:type="dxa"/>
          </w:tcPr>
          <w:p w:rsidR="000A2210" w:rsidRPr="00733CDB" w:rsidRDefault="000A2210">
            <w:pPr>
              <w:rPr>
                <w:rFonts w:eastAsia="FZKai-Z03"/>
              </w:rPr>
            </w:pPr>
            <w:r w:rsidRPr="00733CDB">
              <w:rPr>
                <w:rFonts w:eastAsia="FZKai-Z03"/>
                <w:lang w:eastAsia="zh-TW"/>
              </w:rPr>
              <w:t>鄧</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Name eines Lehnsstaates;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di1</w:t>
            </w:r>
          </w:p>
        </w:tc>
        <w:tc>
          <w:tcPr>
            <w:tcW w:w="753" w:type="dxa"/>
          </w:tcPr>
          <w:p w:rsidR="000A2210" w:rsidRPr="00733CDB" w:rsidRDefault="000A2210">
            <w:pPr>
              <w:rPr>
                <w:rFonts w:eastAsia="FZKai-Z03"/>
              </w:rPr>
            </w:pPr>
            <w:r w:rsidRPr="00733CDB">
              <w:rPr>
                <w:rFonts w:eastAsia="FZKai-Z03"/>
                <w:lang w:eastAsia="zh-TW"/>
              </w:rPr>
              <w:t>隄</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(Ufer-)Damm, Deich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di1</w:t>
            </w:r>
          </w:p>
        </w:tc>
        <w:tc>
          <w:tcPr>
            <w:tcW w:w="753" w:type="dxa"/>
          </w:tcPr>
          <w:p w:rsidR="000A2210" w:rsidRPr="00733CDB" w:rsidRDefault="000A2210">
            <w:pPr>
              <w:rPr>
                <w:rFonts w:eastAsia="FZKai-Z03"/>
              </w:rPr>
            </w:pPr>
            <w:r w:rsidRPr="00733CDB">
              <w:rPr>
                <w:rFonts w:eastAsia="FZKai-Z03"/>
                <w:lang w:eastAsia="zh-TW"/>
              </w:rPr>
              <w:t>鞮</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(Leder-)Schuh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di1</w:t>
            </w:r>
          </w:p>
        </w:tc>
        <w:tc>
          <w:tcPr>
            <w:tcW w:w="753" w:type="dxa"/>
          </w:tcPr>
          <w:p w:rsidR="000A2210" w:rsidRPr="00733CDB" w:rsidRDefault="000A2210">
            <w:pPr>
              <w:rPr>
                <w:rFonts w:eastAsia="FZKai-Z03"/>
              </w:rPr>
            </w:pPr>
            <w:r w:rsidRPr="00733CDB">
              <w:rPr>
                <w:rFonts w:eastAsia="FZKai-Z03"/>
                <w:lang w:eastAsia="zh-TW"/>
              </w:rPr>
              <w:t>低</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senken</w:t>
            </w:r>
            <w:r w:rsidRPr="00733CDB">
              <w:rPr>
                <w:rFonts w:eastAsia="FZKai-Z03"/>
              </w:rPr>
              <w:t xml:space="preserve"> (Kopf, Schwanz)</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di1</w:t>
            </w:r>
          </w:p>
        </w:tc>
        <w:tc>
          <w:tcPr>
            <w:tcW w:w="753" w:type="dxa"/>
          </w:tcPr>
          <w:p w:rsidR="000A2210" w:rsidRPr="00733CDB" w:rsidRDefault="000A2210">
            <w:pPr>
              <w:rPr>
                <w:rFonts w:eastAsia="FZKai-Z03"/>
                <w:lang w:val="it-IT"/>
              </w:rPr>
            </w:pPr>
            <w:r w:rsidRPr="00733CDB">
              <w:rPr>
                <w:rFonts w:eastAsia="FZKai-Z03"/>
                <w:lang w:eastAsia="zh-TW"/>
              </w:rPr>
              <w:t>羝</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Widder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di1</w:t>
            </w:r>
          </w:p>
        </w:tc>
        <w:tc>
          <w:tcPr>
            <w:tcW w:w="753" w:type="dxa"/>
          </w:tcPr>
          <w:p w:rsidR="000A2210" w:rsidRPr="00733CDB" w:rsidRDefault="000A2210">
            <w:pPr>
              <w:rPr>
                <w:rFonts w:eastAsia="FZKai-Z03"/>
              </w:rPr>
            </w:pPr>
            <w:r w:rsidRPr="00733CDB">
              <w:rPr>
                <w:rFonts w:eastAsia="FZKai-Z03"/>
                <w:lang w:eastAsia="zh-TW"/>
              </w:rPr>
              <w:t>氐</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Name eines Sternbildes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di2</w:t>
            </w:r>
          </w:p>
        </w:tc>
        <w:tc>
          <w:tcPr>
            <w:tcW w:w="753" w:type="dxa"/>
          </w:tcPr>
          <w:p w:rsidR="000A2210" w:rsidRPr="00733CDB" w:rsidRDefault="000A2210">
            <w:pPr>
              <w:rPr>
                <w:rFonts w:eastAsia="FZKai-Z03"/>
              </w:rPr>
            </w:pPr>
            <w:r w:rsidRPr="00733CDB">
              <w:rPr>
                <w:rFonts w:eastAsia="FZKai-Z03"/>
                <w:lang w:eastAsia="zh-TW"/>
              </w:rPr>
              <w:t>敵</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Gegner, Feind; entgegentreten, sich entgegenstellen, widerstehen; es aufnehmen (können) mit, gewachsen/ebenbürtig sein; ebenbürtige Partner/Gegner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di2</w:t>
            </w:r>
          </w:p>
        </w:tc>
        <w:tc>
          <w:tcPr>
            <w:tcW w:w="753" w:type="dxa"/>
          </w:tcPr>
          <w:p w:rsidR="000A2210" w:rsidRPr="00733CDB" w:rsidRDefault="000A2210">
            <w:pPr>
              <w:rPr>
                <w:rFonts w:eastAsia="FZKai-Z03"/>
              </w:rPr>
            </w:pPr>
            <w:r w:rsidRPr="00733CDB">
              <w:rPr>
                <w:rFonts w:eastAsia="FZKai-Z03"/>
                <w:lang w:eastAsia="zh-TW"/>
              </w:rPr>
              <w:t>嫡</w:t>
            </w:r>
            <w:r w:rsidRPr="00733CDB">
              <w:rPr>
                <w:rFonts w:eastAsia="FZKai-Z03"/>
              </w:rPr>
              <w:t>/</w:t>
            </w:r>
            <w:r w:rsidRPr="00733CDB">
              <w:rPr>
                <w:rFonts w:eastAsia="FZKai-Z03"/>
                <w:lang w:eastAsia="zh-TW"/>
              </w:rPr>
              <w:t>適</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Sohn der Hauptfrau</w:t>
            </w:r>
            <w:r w:rsidRPr="00733CDB">
              <w:rPr>
                <w:rFonts w:eastAsia="FZKai-Z03"/>
                <w:sz w:val="20"/>
              </w:rPr>
              <w:t xml:space="preserve"> &gt;&gt; shi4</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di2</w:t>
            </w:r>
          </w:p>
        </w:tc>
        <w:tc>
          <w:tcPr>
            <w:tcW w:w="753" w:type="dxa"/>
          </w:tcPr>
          <w:p w:rsidR="000A2210" w:rsidRPr="00733CDB" w:rsidRDefault="000A2210">
            <w:pPr>
              <w:rPr>
                <w:rFonts w:eastAsia="FZKai-Z03"/>
              </w:rPr>
            </w:pPr>
            <w:r w:rsidRPr="00733CDB">
              <w:rPr>
                <w:rFonts w:eastAsia="FZKai-Z03"/>
                <w:lang w:eastAsia="zh-TW"/>
              </w:rPr>
              <w:t>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Fasan; Fasanenfeder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狄</w:t>
            </w:r>
            <w:r w:rsidRPr="00733CDB">
              <w:rPr>
                <w:rFonts w:eastAsia="FZKai-Z03"/>
              </w:rPr>
              <w:t>/</w:t>
            </w:r>
            <w:r w:rsidRPr="00733CDB">
              <w:rPr>
                <w:rFonts w:eastAsia="FZKai-Z03"/>
                <w:lang w:eastAsia="zh-TW"/>
              </w:rPr>
              <w:t>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Barbaren des Nordens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di2</w:t>
            </w:r>
          </w:p>
        </w:tc>
        <w:tc>
          <w:tcPr>
            <w:tcW w:w="753" w:type="dxa"/>
          </w:tcPr>
          <w:p w:rsidR="000A2210" w:rsidRPr="00733CDB" w:rsidRDefault="000A2210">
            <w:pPr>
              <w:rPr>
                <w:rFonts w:eastAsia="FZKai-Z03"/>
              </w:rPr>
            </w:pPr>
            <w:r w:rsidRPr="00733CDB">
              <w:rPr>
                <w:rFonts w:eastAsia="FZKai-Z03"/>
                <w:lang w:eastAsia="zh-TW"/>
              </w:rPr>
              <w:t>荻</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Rohr; Pfeife, Flöte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di2</w:t>
            </w:r>
          </w:p>
        </w:tc>
        <w:tc>
          <w:tcPr>
            <w:tcW w:w="753" w:type="dxa"/>
          </w:tcPr>
          <w:p w:rsidR="000A2210" w:rsidRPr="00733CDB" w:rsidRDefault="000A2210">
            <w:pPr>
              <w:rPr>
                <w:rFonts w:eastAsia="FZKai-Z03"/>
              </w:rPr>
            </w:pPr>
            <w:r w:rsidRPr="00733CDB">
              <w:rPr>
                <w:rFonts w:eastAsia="FZKai-Z03"/>
                <w:lang w:eastAsia="zh-TW"/>
              </w:rPr>
              <w:t>滌</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säubern; spülen, auswaschen</w:t>
            </w:r>
            <w:r w:rsidRPr="00733CDB">
              <w:rPr>
                <w:rFonts w:eastAsia="FZKai-Z03"/>
              </w:rPr>
              <w:t xml:space="preserve"> (Gefäße)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di2</w:t>
            </w:r>
          </w:p>
        </w:tc>
        <w:tc>
          <w:tcPr>
            <w:tcW w:w="753" w:type="dxa"/>
          </w:tcPr>
          <w:p w:rsidR="000A2210" w:rsidRPr="00733CDB" w:rsidRDefault="000A2210">
            <w:pPr>
              <w:rPr>
                <w:rFonts w:eastAsia="FZKai-Z03"/>
              </w:rPr>
            </w:pPr>
            <w:r w:rsidRPr="00733CDB">
              <w:rPr>
                <w:rFonts w:eastAsia="FZKai-Z03"/>
                <w:lang w:eastAsia="zh-TW"/>
              </w:rPr>
              <w:t>糴</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(Getreide) </w:t>
            </w:r>
            <w:r w:rsidRPr="00733CDB">
              <w:rPr>
                <w:rFonts w:eastAsia="FZKai-Z03"/>
                <w:i/>
                <w:color w:val="FF0000"/>
              </w:rPr>
              <w:t>ankaufen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di2</w:t>
            </w:r>
          </w:p>
        </w:tc>
        <w:tc>
          <w:tcPr>
            <w:tcW w:w="753" w:type="dxa"/>
          </w:tcPr>
          <w:p w:rsidR="000A2210" w:rsidRPr="00733CDB" w:rsidRDefault="000A2210">
            <w:pPr>
              <w:rPr>
                <w:rFonts w:eastAsia="FZKai-Z03"/>
              </w:rPr>
            </w:pPr>
            <w:r w:rsidRPr="00733CDB">
              <w:rPr>
                <w:rFonts w:eastAsia="FZKai-Z03"/>
                <w:lang w:eastAsia="zh-TW"/>
              </w:rPr>
              <w:t>覿</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sehen lassen, eine Audienz haben; be-/aufsuchen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di3</w:t>
            </w:r>
          </w:p>
        </w:tc>
        <w:tc>
          <w:tcPr>
            <w:tcW w:w="753" w:type="dxa"/>
          </w:tcPr>
          <w:p w:rsidR="000A2210" w:rsidRPr="00733CDB" w:rsidRDefault="000A2210">
            <w:pPr>
              <w:rPr>
                <w:rFonts w:eastAsia="FZKai-Z03"/>
              </w:rPr>
            </w:pPr>
            <w:r w:rsidRPr="00733CDB">
              <w:rPr>
                <w:rFonts w:eastAsia="FZKai-Z03"/>
                <w:lang w:eastAsia="zh-TW"/>
              </w:rPr>
              <w:t>底</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Boden, Unterteil</w:t>
            </w:r>
          </w:p>
          <w:p w:rsidR="000A2210" w:rsidRPr="00733CDB" w:rsidRDefault="000A2210">
            <w:pPr>
              <w:numPr>
                <w:ilvl w:val="0"/>
                <w:numId w:val="1"/>
              </w:numPr>
              <w:spacing w:after="60"/>
              <w:rPr>
                <w:rFonts w:eastAsia="FZKai-Z03"/>
              </w:rPr>
            </w:pPr>
            <w:r w:rsidRPr="00733CDB">
              <w:rPr>
                <w:rFonts w:eastAsia="FZKai-Z03"/>
                <w:sz w:val="20"/>
              </w:rPr>
              <w:t xml:space="preserve">zhi3 </w:t>
            </w:r>
            <w:r w:rsidRPr="00733CDB">
              <w:rPr>
                <w:rFonts w:eastAsia="FZKai-Z03"/>
                <w:i/>
                <w:color w:val="FF0000"/>
              </w:rPr>
              <w:t>ankommen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lastRenderedPageBreak/>
              <w:t>di3</w:t>
            </w:r>
          </w:p>
        </w:tc>
        <w:tc>
          <w:tcPr>
            <w:tcW w:w="753" w:type="dxa"/>
          </w:tcPr>
          <w:p w:rsidR="000A2210" w:rsidRPr="00733CDB" w:rsidRDefault="000A2210">
            <w:pPr>
              <w:rPr>
                <w:rFonts w:eastAsia="FZKai-Z03"/>
                <w:lang w:val="it-IT"/>
              </w:rPr>
            </w:pPr>
            <w:r w:rsidRPr="00733CDB">
              <w:rPr>
                <w:rFonts w:eastAsia="FZKai-Z03"/>
                <w:lang w:eastAsia="zh-TW"/>
              </w:rPr>
              <w:t>柢</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Wurzel</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di3</w:t>
            </w:r>
          </w:p>
        </w:tc>
        <w:tc>
          <w:tcPr>
            <w:tcW w:w="753" w:type="dxa"/>
          </w:tcPr>
          <w:p w:rsidR="000A2210" w:rsidRPr="00733CDB" w:rsidRDefault="000A2210">
            <w:pPr>
              <w:rPr>
                <w:rFonts w:eastAsia="FZKai-Z03"/>
              </w:rPr>
            </w:pPr>
            <w:r w:rsidRPr="00733CDB">
              <w:rPr>
                <w:rFonts w:eastAsia="FZKai-Z03"/>
                <w:lang w:eastAsia="zh-TW"/>
              </w:rPr>
              <w:t>抵</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 xml:space="preserve">pressen; aufsuchen, logieren bei; einstehen (müssen) für </w:t>
            </w:r>
            <w:r w:rsidRPr="00733CDB">
              <w:rPr>
                <w:rFonts w:eastAsia="FZKai-Z03"/>
              </w:rPr>
              <w:t>(Schuld/Vergehen)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di3</w:t>
            </w:r>
          </w:p>
        </w:tc>
        <w:tc>
          <w:tcPr>
            <w:tcW w:w="753" w:type="dxa"/>
          </w:tcPr>
          <w:p w:rsidR="000A2210" w:rsidRPr="00733CDB" w:rsidRDefault="000A2210">
            <w:pPr>
              <w:rPr>
                <w:rFonts w:eastAsia="FZKai-Z03"/>
              </w:rPr>
            </w:pPr>
            <w:r w:rsidRPr="00733CDB">
              <w:rPr>
                <w:rFonts w:eastAsia="FZKai-Z03"/>
                <w:lang w:eastAsia="zh-TW"/>
              </w:rPr>
              <w:t>詆</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verleumden, verunglimpfen, diffamieren</w:t>
            </w:r>
            <w:r w:rsidRPr="00733CDB">
              <w:rPr>
                <w:rFonts w:eastAsia="FZKai-Z03"/>
                <w:i/>
                <w:color w:val="0000FF"/>
              </w:rPr>
              <w:t>; schelten zurechtweisen, schimpfen</w:t>
            </w:r>
            <w:r w:rsidRPr="00733CDB">
              <w:rPr>
                <w:rFonts w:eastAsia="FZKai-Z03"/>
                <w:iCs/>
                <w:color w:val="0000FF"/>
                <w:sz w:val="22"/>
              </w:rPr>
              <w:t xml:space="preserve"> (Song)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di4</w:t>
            </w:r>
          </w:p>
        </w:tc>
        <w:tc>
          <w:tcPr>
            <w:tcW w:w="753" w:type="dxa"/>
          </w:tcPr>
          <w:p w:rsidR="000A2210" w:rsidRPr="00733CDB" w:rsidRDefault="000A2210">
            <w:pPr>
              <w:rPr>
                <w:rFonts w:eastAsia="FZKai-Z03"/>
              </w:rPr>
            </w:pPr>
            <w:r w:rsidRPr="00733CDB">
              <w:rPr>
                <w:rFonts w:eastAsia="FZKai-Z03"/>
                <w:lang w:eastAsia="zh-TW"/>
              </w:rPr>
              <w:t>地</w:t>
            </w:r>
          </w:p>
        </w:tc>
        <w:tc>
          <w:tcPr>
            <w:tcW w:w="331" w:type="dxa"/>
          </w:tcPr>
          <w:p w:rsidR="000A2210" w:rsidRPr="00733CDB" w:rsidRDefault="000A2210">
            <w:pPr>
              <w:rPr>
                <w:rFonts w:eastAsia="FZKai-Z03"/>
                <w:sz w:val="12"/>
                <w:szCs w:val="12"/>
              </w:rPr>
            </w:pPr>
            <w:r w:rsidRPr="00733CDB">
              <w:rPr>
                <w:rFonts w:eastAsia="FZKai-Z03"/>
                <w:sz w:val="12"/>
                <w:szCs w:val="12"/>
              </w:rPr>
              <w:t>1</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Erde</w:t>
            </w:r>
            <w:r w:rsidRPr="00733CDB">
              <w:rPr>
                <w:rFonts w:eastAsia="FZKai-Z03"/>
              </w:rPr>
              <w:t xml:space="preserve"> (&lt;&gt; Himmel); </w:t>
            </w:r>
            <w:r w:rsidRPr="00733CDB">
              <w:rPr>
                <w:rFonts w:eastAsia="FZKai-Z03"/>
                <w:i/>
                <w:color w:val="FF0000"/>
              </w:rPr>
              <w:t>Erdboden; Stelle, Platz</w:t>
            </w:r>
          </w:p>
          <w:p w:rsidR="000A2210" w:rsidRPr="00733CDB" w:rsidRDefault="000A2210">
            <w:pPr>
              <w:numPr>
                <w:ilvl w:val="0"/>
                <w:numId w:val="1"/>
              </w:numPr>
              <w:spacing w:after="60"/>
              <w:rPr>
                <w:rFonts w:eastAsia="FZKai-Z03"/>
              </w:rPr>
            </w:pPr>
            <w:r w:rsidRPr="00733CDB">
              <w:rPr>
                <w:rFonts w:eastAsia="FZKai-Z03"/>
                <w:lang w:eastAsia="zh-TW"/>
              </w:rPr>
              <w:t>地震</w:t>
            </w:r>
            <w:r w:rsidRPr="00733CDB">
              <w:rPr>
                <w:rFonts w:eastAsia="FZKai-Z03"/>
                <w:sz w:val="20"/>
              </w:rPr>
              <w:t xml:space="preserve"> ~zhen4 </w:t>
            </w:r>
            <w:r w:rsidRPr="00733CDB">
              <w:rPr>
                <w:rFonts w:eastAsia="FZKai-Z03"/>
                <w:i/>
                <w:color w:val="FF0000"/>
              </w:rPr>
              <w:t>Erdbeben</w:t>
            </w:r>
          </w:p>
          <w:p w:rsidR="000A2210" w:rsidRPr="00733CDB" w:rsidRDefault="000A2210">
            <w:pPr>
              <w:numPr>
                <w:ilvl w:val="0"/>
                <w:numId w:val="1"/>
              </w:numPr>
              <w:spacing w:after="60"/>
              <w:rPr>
                <w:rFonts w:eastAsia="FZKai-Z03"/>
              </w:rPr>
            </w:pPr>
            <w:r w:rsidRPr="00733CDB">
              <w:rPr>
                <w:rFonts w:eastAsia="FZKai-Z03"/>
                <w:lang w:eastAsia="zh-TW"/>
              </w:rPr>
              <w:t>地支</w:t>
            </w:r>
            <w:r w:rsidRPr="00733CDB">
              <w:rPr>
                <w:rFonts w:eastAsia="FZKai-Z03"/>
                <w:sz w:val="20"/>
              </w:rPr>
              <w:t xml:space="preserve"> ~zhi1 </w:t>
            </w:r>
            <w:r w:rsidRPr="00733CDB">
              <w:rPr>
                <w:rFonts w:eastAsia="FZKai-Z03"/>
                <w:i/>
                <w:color w:val="FF0000"/>
              </w:rPr>
              <w:t>Zwölferzyklus</w:t>
            </w:r>
            <w:r w:rsidRPr="00733CDB">
              <w:rPr>
                <w:rFonts w:eastAsia="FZKai-Z03"/>
                <w:color w:val="00CC99"/>
              </w:rPr>
              <w:t xml:space="preserve">, </w:t>
            </w:r>
            <w:r w:rsidRPr="00733CDB">
              <w:rPr>
                <w:rFonts w:eastAsia="FZKai-Z03"/>
                <w:i/>
                <w:color w:val="00CC99"/>
              </w:rPr>
              <w:t>Erdzweige</w:t>
            </w:r>
            <w:r w:rsidRPr="00733CDB">
              <w:rPr>
                <w:rFonts w:eastAsia="FZKai-Z03"/>
              </w:rPr>
              <w:t xml:space="preserve"> (</w:t>
            </w:r>
            <w:r w:rsidRPr="00733CDB">
              <w:rPr>
                <w:rFonts w:eastAsia="FZKai-Z03"/>
                <w:lang w:eastAsia="zh-TW"/>
              </w:rPr>
              <w:t>陰</w:t>
            </w:r>
            <w:r w:rsidRPr="00733CDB">
              <w:rPr>
                <w:rFonts w:eastAsia="FZKai-Z03"/>
              </w:rPr>
              <w:t>)</w:t>
            </w:r>
            <w:r w:rsidRPr="00733CDB">
              <w:rPr>
                <w:rFonts w:eastAsia="FZKai-Z03"/>
              </w:rPr>
              <w:br/>
            </w:r>
            <w:r w:rsidRPr="00733CDB">
              <w:rPr>
                <w:rFonts w:eastAsia="FZKai-Z03"/>
                <w:sz w:val="18"/>
                <w:szCs w:val="16"/>
              </w:rPr>
              <w:t>N</w:t>
            </w:r>
            <w:r w:rsidRPr="00733CDB">
              <w:rPr>
                <w:rFonts w:eastAsia="FZKai-Z03"/>
                <w:sz w:val="18"/>
                <w:szCs w:val="16"/>
              </w:rPr>
              <w:tab/>
              <w:t>23-01</w:t>
            </w:r>
            <w:r w:rsidRPr="00733CDB">
              <w:rPr>
                <w:rFonts w:eastAsia="FZKai-Z03"/>
                <w:sz w:val="18"/>
                <w:szCs w:val="16"/>
              </w:rPr>
              <w:tab/>
            </w:r>
            <w:r w:rsidRPr="00733CDB">
              <w:rPr>
                <w:rFonts w:eastAsia="FZKai-Z03"/>
                <w:sz w:val="18"/>
                <w:szCs w:val="16"/>
              </w:rPr>
              <w:tab/>
            </w:r>
            <w:r w:rsidRPr="00733CDB">
              <w:rPr>
                <w:rFonts w:eastAsia="FZKai-Z03"/>
                <w:sz w:val="18"/>
                <w:szCs w:val="16"/>
                <w:lang w:eastAsia="zh-TW"/>
              </w:rPr>
              <w:t>子</w:t>
            </w:r>
            <w:r w:rsidRPr="00733CDB">
              <w:rPr>
                <w:rFonts w:eastAsia="FZKai-Z03"/>
                <w:sz w:val="18"/>
                <w:szCs w:val="16"/>
              </w:rPr>
              <w:t xml:space="preserve"> zi3</w:t>
            </w:r>
            <w:r w:rsidRPr="00733CDB">
              <w:rPr>
                <w:rFonts w:eastAsia="FZKai-Z03"/>
                <w:sz w:val="18"/>
                <w:szCs w:val="16"/>
              </w:rPr>
              <w:tab/>
            </w:r>
            <w:r w:rsidRPr="00733CDB">
              <w:rPr>
                <w:rFonts w:eastAsia="FZKai-Z03"/>
                <w:sz w:val="18"/>
                <w:szCs w:val="16"/>
              </w:rPr>
              <w:tab/>
            </w:r>
            <w:r w:rsidRPr="00733CDB">
              <w:rPr>
                <w:rFonts w:eastAsia="FZKai-Z03"/>
                <w:sz w:val="18"/>
                <w:szCs w:val="16"/>
                <w:lang w:eastAsia="zh-TW"/>
              </w:rPr>
              <w:t>鼠</w:t>
            </w:r>
            <w:r w:rsidRPr="00733CDB">
              <w:rPr>
                <w:rFonts w:eastAsia="FZKai-Z03"/>
                <w:sz w:val="18"/>
                <w:szCs w:val="16"/>
              </w:rPr>
              <w:t xml:space="preserve"> shu3</w:t>
            </w:r>
            <w:r w:rsidRPr="00733CDB">
              <w:rPr>
                <w:rFonts w:eastAsia="FZKai-Z03"/>
                <w:sz w:val="18"/>
                <w:szCs w:val="16"/>
              </w:rPr>
              <w:tab/>
            </w:r>
            <w:r w:rsidRPr="00733CDB">
              <w:rPr>
                <w:rFonts w:eastAsia="FZKai-Z03"/>
                <w:sz w:val="18"/>
                <w:szCs w:val="16"/>
              </w:rPr>
              <w:tab/>
              <w:t>N</w:t>
            </w:r>
            <w:r w:rsidRPr="00733CDB">
              <w:rPr>
                <w:rFonts w:eastAsia="FZKai-Z03"/>
                <w:sz w:val="18"/>
                <w:szCs w:val="16"/>
              </w:rPr>
              <w:tab/>
              <w:t>01-03</w:t>
            </w:r>
            <w:r w:rsidRPr="00733CDB">
              <w:rPr>
                <w:rFonts w:eastAsia="FZKai-Z03"/>
                <w:sz w:val="18"/>
                <w:szCs w:val="16"/>
              </w:rPr>
              <w:tab/>
            </w:r>
            <w:r w:rsidRPr="00733CDB">
              <w:rPr>
                <w:rFonts w:eastAsia="FZKai-Z03"/>
                <w:sz w:val="18"/>
                <w:szCs w:val="16"/>
              </w:rPr>
              <w:tab/>
            </w:r>
            <w:r w:rsidRPr="00733CDB">
              <w:rPr>
                <w:rFonts w:eastAsia="FZKai-Z03"/>
                <w:sz w:val="18"/>
                <w:szCs w:val="16"/>
                <w:lang w:eastAsia="zh-TW"/>
              </w:rPr>
              <w:t>丑</w:t>
            </w:r>
            <w:r w:rsidRPr="00733CDB">
              <w:rPr>
                <w:rFonts w:eastAsia="FZKai-Z03"/>
                <w:sz w:val="18"/>
                <w:szCs w:val="16"/>
                <w:lang w:eastAsia="zh-TW"/>
              </w:rPr>
              <w:t xml:space="preserve"> </w:t>
            </w:r>
            <w:r w:rsidRPr="00733CDB">
              <w:rPr>
                <w:rFonts w:eastAsia="FZKai-Z03"/>
                <w:sz w:val="18"/>
                <w:szCs w:val="16"/>
              </w:rPr>
              <w:t>chou3</w:t>
            </w:r>
            <w:r w:rsidRPr="00733CDB">
              <w:rPr>
                <w:rFonts w:eastAsia="FZKai-Z03"/>
                <w:sz w:val="18"/>
                <w:szCs w:val="16"/>
              </w:rPr>
              <w:tab/>
            </w:r>
            <w:r w:rsidRPr="00733CDB">
              <w:rPr>
                <w:rFonts w:eastAsia="FZKai-Z03"/>
                <w:sz w:val="18"/>
                <w:szCs w:val="16"/>
                <w:lang w:eastAsia="zh-TW"/>
              </w:rPr>
              <w:t>牛</w:t>
            </w:r>
            <w:r w:rsidRPr="00733CDB">
              <w:rPr>
                <w:rFonts w:eastAsia="FZKai-Z03"/>
                <w:sz w:val="18"/>
                <w:szCs w:val="16"/>
              </w:rPr>
              <w:t xml:space="preserve"> niu2</w:t>
            </w:r>
            <w:r w:rsidRPr="00733CDB">
              <w:rPr>
                <w:rFonts w:eastAsia="FZKai-Z03"/>
                <w:sz w:val="18"/>
                <w:szCs w:val="16"/>
              </w:rPr>
              <w:br/>
              <w:t>O</w:t>
            </w:r>
            <w:r w:rsidRPr="00733CDB">
              <w:rPr>
                <w:rFonts w:eastAsia="FZKai-Z03"/>
                <w:sz w:val="18"/>
                <w:szCs w:val="16"/>
              </w:rPr>
              <w:tab/>
              <w:t>03-05</w:t>
            </w:r>
            <w:r w:rsidRPr="00733CDB">
              <w:rPr>
                <w:rFonts w:eastAsia="FZKai-Z03"/>
                <w:sz w:val="18"/>
                <w:szCs w:val="16"/>
              </w:rPr>
              <w:tab/>
            </w:r>
            <w:r w:rsidRPr="00733CDB">
              <w:rPr>
                <w:rFonts w:eastAsia="FZKai-Z03"/>
                <w:sz w:val="18"/>
                <w:szCs w:val="16"/>
              </w:rPr>
              <w:tab/>
            </w:r>
            <w:r w:rsidRPr="00733CDB">
              <w:rPr>
                <w:rFonts w:eastAsia="FZKai-Z03"/>
                <w:sz w:val="18"/>
                <w:szCs w:val="16"/>
                <w:lang w:eastAsia="zh-TW"/>
              </w:rPr>
              <w:t>寅</w:t>
            </w:r>
            <w:r w:rsidRPr="00733CDB">
              <w:rPr>
                <w:rFonts w:eastAsia="FZKai-Z03"/>
                <w:sz w:val="18"/>
                <w:szCs w:val="16"/>
              </w:rPr>
              <w:t xml:space="preserve"> yin2</w:t>
            </w:r>
            <w:r w:rsidRPr="00733CDB">
              <w:rPr>
                <w:rFonts w:eastAsia="FZKai-Z03"/>
                <w:sz w:val="18"/>
                <w:szCs w:val="16"/>
              </w:rPr>
              <w:tab/>
            </w:r>
            <w:r w:rsidRPr="00733CDB">
              <w:rPr>
                <w:rFonts w:eastAsia="FZKai-Z03"/>
                <w:sz w:val="18"/>
                <w:szCs w:val="16"/>
                <w:lang w:eastAsia="zh-TW"/>
              </w:rPr>
              <w:t>虎</w:t>
            </w:r>
            <w:r w:rsidRPr="00733CDB">
              <w:rPr>
                <w:rFonts w:eastAsia="FZKai-Z03"/>
                <w:sz w:val="18"/>
                <w:szCs w:val="16"/>
              </w:rPr>
              <w:t xml:space="preserve"> hu3</w:t>
            </w:r>
            <w:r w:rsidRPr="00733CDB">
              <w:rPr>
                <w:rFonts w:eastAsia="FZKai-Z03"/>
                <w:sz w:val="18"/>
                <w:szCs w:val="16"/>
              </w:rPr>
              <w:tab/>
            </w:r>
            <w:r w:rsidRPr="00733CDB">
              <w:rPr>
                <w:rFonts w:eastAsia="FZKai-Z03"/>
                <w:sz w:val="18"/>
                <w:szCs w:val="16"/>
              </w:rPr>
              <w:tab/>
              <w:t>O</w:t>
            </w:r>
            <w:r w:rsidRPr="00733CDB">
              <w:rPr>
                <w:rFonts w:eastAsia="FZKai-Z03"/>
                <w:sz w:val="18"/>
                <w:szCs w:val="16"/>
              </w:rPr>
              <w:tab/>
              <w:t>05-07</w:t>
            </w:r>
            <w:r w:rsidRPr="00733CDB">
              <w:rPr>
                <w:rFonts w:eastAsia="FZKai-Z03"/>
                <w:sz w:val="18"/>
                <w:szCs w:val="16"/>
              </w:rPr>
              <w:tab/>
            </w:r>
            <w:r w:rsidRPr="00733CDB">
              <w:rPr>
                <w:rFonts w:eastAsia="FZKai-Z03"/>
                <w:sz w:val="18"/>
                <w:szCs w:val="16"/>
              </w:rPr>
              <w:tab/>
            </w:r>
            <w:r w:rsidRPr="00733CDB">
              <w:rPr>
                <w:rFonts w:eastAsia="FZKai-Z03"/>
                <w:sz w:val="18"/>
                <w:szCs w:val="16"/>
                <w:lang w:eastAsia="zh-TW"/>
              </w:rPr>
              <w:t>卯</w:t>
            </w:r>
            <w:r w:rsidRPr="00733CDB">
              <w:rPr>
                <w:rFonts w:eastAsia="FZKai-Z03"/>
                <w:sz w:val="18"/>
                <w:szCs w:val="16"/>
                <w:lang w:eastAsia="zh-TW"/>
              </w:rPr>
              <w:t xml:space="preserve"> </w:t>
            </w:r>
            <w:r w:rsidRPr="00733CDB">
              <w:rPr>
                <w:rFonts w:eastAsia="FZKai-Z03"/>
                <w:sz w:val="18"/>
                <w:szCs w:val="16"/>
              </w:rPr>
              <w:t>mao3</w:t>
            </w:r>
            <w:r w:rsidRPr="00733CDB">
              <w:rPr>
                <w:rFonts w:eastAsia="FZKai-Z03"/>
                <w:sz w:val="18"/>
                <w:szCs w:val="16"/>
              </w:rPr>
              <w:tab/>
            </w:r>
            <w:r w:rsidRPr="00733CDB">
              <w:rPr>
                <w:rFonts w:eastAsia="FZKai-Z03"/>
                <w:sz w:val="18"/>
                <w:szCs w:val="16"/>
                <w:lang w:eastAsia="zh-TW"/>
              </w:rPr>
              <w:t>兔</w:t>
            </w:r>
            <w:r w:rsidRPr="00733CDB">
              <w:rPr>
                <w:rFonts w:eastAsia="FZKai-Z03"/>
                <w:sz w:val="18"/>
                <w:szCs w:val="16"/>
              </w:rPr>
              <w:t xml:space="preserve"> tu4</w:t>
            </w:r>
            <w:r w:rsidRPr="00733CDB">
              <w:rPr>
                <w:rFonts w:eastAsia="FZKai-Z03"/>
                <w:sz w:val="18"/>
                <w:szCs w:val="16"/>
              </w:rPr>
              <w:br/>
              <w:t>O</w:t>
            </w:r>
            <w:r w:rsidRPr="00733CDB">
              <w:rPr>
                <w:rFonts w:eastAsia="FZKai-Z03"/>
                <w:sz w:val="18"/>
                <w:szCs w:val="16"/>
              </w:rPr>
              <w:tab/>
              <w:t>07-09</w:t>
            </w:r>
            <w:r w:rsidRPr="00733CDB">
              <w:rPr>
                <w:rFonts w:eastAsia="FZKai-Z03"/>
                <w:sz w:val="18"/>
                <w:szCs w:val="16"/>
              </w:rPr>
              <w:tab/>
            </w:r>
            <w:r w:rsidRPr="00733CDB">
              <w:rPr>
                <w:rFonts w:eastAsia="FZKai-Z03"/>
                <w:sz w:val="18"/>
                <w:szCs w:val="16"/>
              </w:rPr>
              <w:tab/>
            </w:r>
            <w:r w:rsidRPr="00733CDB">
              <w:rPr>
                <w:rFonts w:eastAsia="FZKai-Z03"/>
                <w:sz w:val="18"/>
                <w:szCs w:val="16"/>
                <w:lang w:eastAsia="zh-TW"/>
              </w:rPr>
              <w:t>辰</w:t>
            </w:r>
            <w:r w:rsidRPr="00733CDB">
              <w:rPr>
                <w:rFonts w:eastAsia="FZKai-Z03"/>
                <w:sz w:val="18"/>
                <w:szCs w:val="16"/>
              </w:rPr>
              <w:t xml:space="preserve"> chen2</w:t>
            </w:r>
            <w:r w:rsidRPr="00733CDB">
              <w:rPr>
                <w:rFonts w:eastAsia="FZKai-Z03"/>
                <w:sz w:val="18"/>
                <w:szCs w:val="16"/>
              </w:rPr>
              <w:tab/>
            </w:r>
            <w:r w:rsidRPr="00733CDB">
              <w:rPr>
                <w:rFonts w:eastAsia="FZKai-Z03"/>
                <w:sz w:val="18"/>
                <w:szCs w:val="16"/>
                <w:lang w:eastAsia="zh-TW"/>
              </w:rPr>
              <w:t>龍</w:t>
            </w:r>
            <w:r w:rsidRPr="00733CDB">
              <w:rPr>
                <w:rFonts w:eastAsia="FZKai-Z03"/>
                <w:sz w:val="18"/>
                <w:szCs w:val="16"/>
              </w:rPr>
              <w:t xml:space="preserve"> long2</w:t>
            </w:r>
            <w:r w:rsidRPr="00733CDB">
              <w:rPr>
                <w:rFonts w:eastAsia="FZKai-Z03"/>
                <w:sz w:val="18"/>
                <w:szCs w:val="16"/>
              </w:rPr>
              <w:tab/>
            </w:r>
            <w:r w:rsidRPr="00733CDB">
              <w:rPr>
                <w:rFonts w:eastAsia="FZKai-Z03"/>
                <w:sz w:val="18"/>
                <w:szCs w:val="16"/>
              </w:rPr>
              <w:tab/>
              <w:t>S</w:t>
            </w:r>
            <w:r w:rsidRPr="00733CDB">
              <w:rPr>
                <w:rFonts w:eastAsia="FZKai-Z03"/>
                <w:sz w:val="18"/>
                <w:szCs w:val="16"/>
              </w:rPr>
              <w:tab/>
              <w:t>09-11</w:t>
            </w:r>
            <w:r w:rsidRPr="00733CDB">
              <w:rPr>
                <w:rFonts w:eastAsia="FZKai-Z03"/>
                <w:sz w:val="18"/>
                <w:szCs w:val="16"/>
              </w:rPr>
              <w:tab/>
            </w:r>
            <w:r w:rsidRPr="00733CDB">
              <w:rPr>
                <w:rFonts w:eastAsia="FZKai-Z03"/>
                <w:sz w:val="18"/>
                <w:szCs w:val="16"/>
              </w:rPr>
              <w:tab/>
            </w:r>
            <w:r w:rsidRPr="00733CDB">
              <w:rPr>
                <w:rFonts w:eastAsia="FZKai-Z03"/>
                <w:sz w:val="18"/>
                <w:szCs w:val="16"/>
                <w:lang w:eastAsia="zh-TW"/>
              </w:rPr>
              <w:t>巳</w:t>
            </w:r>
            <w:r w:rsidRPr="00733CDB">
              <w:rPr>
                <w:rFonts w:eastAsia="FZKai-Z03"/>
                <w:sz w:val="18"/>
                <w:szCs w:val="16"/>
                <w:lang w:eastAsia="zh-TW"/>
              </w:rPr>
              <w:t xml:space="preserve"> </w:t>
            </w:r>
            <w:r w:rsidRPr="00733CDB">
              <w:rPr>
                <w:rFonts w:eastAsia="FZKai-Z03"/>
                <w:sz w:val="18"/>
                <w:szCs w:val="16"/>
              </w:rPr>
              <w:t>si4</w:t>
            </w:r>
            <w:r w:rsidRPr="00733CDB">
              <w:rPr>
                <w:rFonts w:eastAsia="FZKai-Z03"/>
                <w:sz w:val="18"/>
                <w:szCs w:val="16"/>
              </w:rPr>
              <w:tab/>
            </w:r>
            <w:r w:rsidRPr="00733CDB">
              <w:rPr>
                <w:rFonts w:eastAsia="FZKai-Z03"/>
                <w:sz w:val="18"/>
                <w:szCs w:val="16"/>
              </w:rPr>
              <w:tab/>
            </w:r>
            <w:r w:rsidRPr="00733CDB">
              <w:rPr>
                <w:rFonts w:eastAsia="FZKai-Z03"/>
                <w:sz w:val="18"/>
                <w:szCs w:val="16"/>
                <w:lang w:eastAsia="zh-TW"/>
              </w:rPr>
              <w:t>蛇</w:t>
            </w:r>
            <w:r w:rsidRPr="00733CDB">
              <w:rPr>
                <w:rFonts w:eastAsia="FZKai-Z03"/>
                <w:sz w:val="18"/>
                <w:szCs w:val="16"/>
              </w:rPr>
              <w:t xml:space="preserve"> she2</w:t>
            </w:r>
            <w:r w:rsidRPr="00733CDB">
              <w:rPr>
                <w:rFonts w:eastAsia="FZKai-Z03"/>
                <w:sz w:val="18"/>
                <w:szCs w:val="16"/>
              </w:rPr>
              <w:br/>
              <w:t>S</w:t>
            </w:r>
            <w:r w:rsidRPr="00733CDB">
              <w:rPr>
                <w:rFonts w:eastAsia="FZKai-Z03"/>
                <w:sz w:val="18"/>
                <w:szCs w:val="16"/>
              </w:rPr>
              <w:tab/>
              <w:t>11-13</w:t>
            </w:r>
            <w:r w:rsidRPr="00733CDB">
              <w:rPr>
                <w:rFonts w:eastAsia="FZKai-Z03"/>
                <w:sz w:val="18"/>
                <w:szCs w:val="16"/>
              </w:rPr>
              <w:tab/>
            </w:r>
            <w:r w:rsidRPr="00733CDB">
              <w:rPr>
                <w:rFonts w:eastAsia="FZKai-Z03"/>
                <w:sz w:val="18"/>
                <w:szCs w:val="16"/>
              </w:rPr>
              <w:tab/>
            </w:r>
            <w:r w:rsidRPr="00733CDB">
              <w:rPr>
                <w:rFonts w:eastAsia="FZKai-Z03"/>
                <w:sz w:val="18"/>
                <w:szCs w:val="16"/>
                <w:lang w:eastAsia="zh-TW"/>
              </w:rPr>
              <w:t>午</w:t>
            </w:r>
            <w:r w:rsidRPr="00733CDB">
              <w:rPr>
                <w:rFonts w:eastAsia="FZKai-Z03"/>
                <w:sz w:val="18"/>
                <w:szCs w:val="16"/>
              </w:rPr>
              <w:t xml:space="preserve"> wu3</w:t>
            </w:r>
            <w:r w:rsidRPr="00733CDB">
              <w:rPr>
                <w:rFonts w:eastAsia="FZKai-Z03"/>
                <w:sz w:val="18"/>
                <w:szCs w:val="16"/>
              </w:rPr>
              <w:tab/>
            </w:r>
            <w:r w:rsidRPr="00733CDB">
              <w:rPr>
                <w:rFonts w:eastAsia="FZKai-Z03"/>
                <w:sz w:val="18"/>
                <w:szCs w:val="16"/>
                <w:lang w:eastAsia="zh-TW"/>
              </w:rPr>
              <w:t>馬</w:t>
            </w:r>
            <w:r w:rsidRPr="00733CDB">
              <w:rPr>
                <w:rFonts w:eastAsia="FZKai-Z03"/>
                <w:sz w:val="18"/>
                <w:szCs w:val="16"/>
              </w:rPr>
              <w:t xml:space="preserve"> ma3</w:t>
            </w:r>
            <w:r w:rsidRPr="00733CDB">
              <w:rPr>
                <w:rFonts w:eastAsia="FZKai-Z03"/>
                <w:sz w:val="18"/>
                <w:szCs w:val="16"/>
              </w:rPr>
              <w:tab/>
            </w:r>
            <w:r w:rsidRPr="00733CDB">
              <w:rPr>
                <w:rFonts w:eastAsia="FZKai-Z03"/>
                <w:sz w:val="18"/>
                <w:szCs w:val="16"/>
              </w:rPr>
              <w:tab/>
              <w:t>S</w:t>
            </w:r>
            <w:r w:rsidRPr="00733CDB">
              <w:rPr>
                <w:rFonts w:eastAsia="FZKai-Z03"/>
                <w:sz w:val="18"/>
                <w:szCs w:val="16"/>
              </w:rPr>
              <w:tab/>
              <w:t>13-15</w:t>
            </w:r>
            <w:r w:rsidRPr="00733CDB">
              <w:rPr>
                <w:rFonts w:eastAsia="FZKai-Z03"/>
                <w:sz w:val="18"/>
                <w:szCs w:val="16"/>
              </w:rPr>
              <w:tab/>
            </w:r>
            <w:r w:rsidRPr="00733CDB">
              <w:rPr>
                <w:rFonts w:eastAsia="FZKai-Z03"/>
                <w:sz w:val="18"/>
                <w:szCs w:val="16"/>
              </w:rPr>
              <w:tab/>
            </w:r>
            <w:r w:rsidRPr="00733CDB">
              <w:rPr>
                <w:rFonts w:eastAsia="FZKai-Z03"/>
                <w:sz w:val="18"/>
                <w:szCs w:val="16"/>
                <w:lang w:eastAsia="zh-TW"/>
              </w:rPr>
              <w:t>未</w:t>
            </w:r>
            <w:r w:rsidRPr="00733CDB">
              <w:rPr>
                <w:rFonts w:eastAsia="FZKai-Z03"/>
                <w:sz w:val="18"/>
                <w:szCs w:val="16"/>
                <w:lang w:eastAsia="zh-TW"/>
              </w:rPr>
              <w:t xml:space="preserve"> </w:t>
            </w:r>
            <w:r w:rsidRPr="00733CDB">
              <w:rPr>
                <w:rFonts w:eastAsia="FZKai-Z03"/>
                <w:sz w:val="18"/>
                <w:szCs w:val="16"/>
              </w:rPr>
              <w:t>wei4</w:t>
            </w:r>
            <w:r w:rsidRPr="00733CDB">
              <w:rPr>
                <w:rFonts w:eastAsia="FZKai-Z03"/>
                <w:sz w:val="18"/>
                <w:szCs w:val="16"/>
              </w:rPr>
              <w:tab/>
            </w:r>
            <w:r w:rsidRPr="00733CDB">
              <w:rPr>
                <w:rFonts w:eastAsia="FZKai-Z03"/>
                <w:sz w:val="18"/>
                <w:szCs w:val="16"/>
                <w:lang w:eastAsia="zh-TW"/>
              </w:rPr>
              <w:t>羊</w:t>
            </w:r>
            <w:r w:rsidRPr="00733CDB">
              <w:rPr>
                <w:rFonts w:eastAsia="FZKai-Z03"/>
                <w:sz w:val="18"/>
                <w:szCs w:val="16"/>
              </w:rPr>
              <w:t xml:space="preserve"> yang2</w:t>
            </w:r>
            <w:r w:rsidRPr="00733CDB">
              <w:rPr>
                <w:rFonts w:eastAsia="FZKai-Z03"/>
                <w:sz w:val="18"/>
                <w:szCs w:val="16"/>
              </w:rPr>
              <w:br/>
              <w:t>W</w:t>
            </w:r>
            <w:r w:rsidRPr="00733CDB">
              <w:rPr>
                <w:rFonts w:eastAsia="FZKai-Z03"/>
                <w:sz w:val="18"/>
                <w:szCs w:val="16"/>
              </w:rPr>
              <w:tab/>
              <w:t>15-17</w:t>
            </w:r>
            <w:r w:rsidRPr="00733CDB">
              <w:rPr>
                <w:rFonts w:eastAsia="FZKai-Z03"/>
                <w:sz w:val="18"/>
                <w:szCs w:val="16"/>
              </w:rPr>
              <w:tab/>
            </w:r>
            <w:r w:rsidRPr="00733CDB">
              <w:rPr>
                <w:rFonts w:eastAsia="FZKai-Z03"/>
                <w:sz w:val="18"/>
                <w:szCs w:val="16"/>
              </w:rPr>
              <w:tab/>
            </w:r>
            <w:r w:rsidRPr="00733CDB">
              <w:rPr>
                <w:rFonts w:eastAsia="FZKai-Z03"/>
                <w:sz w:val="18"/>
                <w:szCs w:val="16"/>
                <w:lang w:eastAsia="zh-TW"/>
              </w:rPr>
              <w:t>申</w:t>
            </w:r>
            <w:r w:rsidRPr="00733CDB">
              <w:rPr>
                <w:rFonts w:eastAsia="FZKai-Z03"/>
                <w:sz w:val="18"/>
                <w:szCs w:val="16"/>
              </w:rPr>
              <w:t xml:space="preserve"> shen1</w:t>
            </w:r>
            <w:r w:rsidRPr="00733CDB">
              <w:rPr>
                <w:rFonts w:eastAsia="FZKai-Z03"/>
                <w:sz w:val="18"/>
                <w:szCs w:val="16"/>
              </w:rPr>
              <w:tab/>
            </w:r>
            <w:r w:rsidRPr="00733CDB">
              <w:rPr>
                <w:rFonts w:eastAsia="FZKai-Z03"/>
                <w:sz w:val="18"/>
                <w:szCs w:val="16"/>
                <w:lang w:eastAsia="zh-TW"/>
              </w:rPr>
              <w:t>猴</w:t>
            </w:r>
            <w:r w:rsidRPr="00733CDB">
              <w:rPr>
                <w:rFonts w:eastAsia="FZKai-Z03"/>
                <w:sz w:val="18"/>
                <w:szCs w:val="16"/>
              </w:rPr>
              <w:t xml:space="preserve"> hou2</w:t>
            </w:r>
            <w:r w:rsidRPr="00733CDB">
              <w:rPr>
                <w:rFonts w:eastAsia="FZKai-Z03"/>
                <w:sz w:val="18"/>
                <w:szCs w:val="16"/>
              </w:rPr>
              <w:tab/>
            </w:r>
            <w:r w:rsidRPr="00733CDB">
              <w:rPr>
                <w:rFonts w:eastAsia="FZKai-Z03"/>
                <w:sz w:val="18"/>
                <w:szCs w:val="16"/>
              </w:rPr>
              <w:tab/>
              <w:t>W</w:t>
            </w:r>
            <w:r w:rsidRPr="00733CDB">
              <w:rPr>
                <w:rFonts w:eastAsia="FZKai-Z03"/>
                <w:sz w:val="18"/>
                <w:szCs w:val="16"/>
              </w:rPr>
              <w:tab/>
              <w:t>17-19</w:t>
            </w:r>
            <w:r w:rsidRPr="00733CDB">
              <w:rPr>
                <w:rFonts w:eastAsia="FZKai-Z03"/>
                <w:sz w:val="18"/>
                <w:szCs w:val="16"/>
              </w:rPr>
              <w:tab/>
            </w:r>
            <w:r w:rsidRPr="00733CDB">
              <w:rPr>
                <w:rFonts w:eastAsia="FZKai-Z03"/>
                <w:sz w:val="18"/>
                <w:szCs w:val="16"/>
              </w:rPr>
              <w:tab/>
            </w:r>
            <w:r w:rsidRPr="00733CDB">
              <w:rPr>
                <w:rFonts w:eastAsia="FZKai-Z03"/>
                <w:sz w:val="18"/>
                <w:szCs w:val="16"/>
                <w:lang w:eastAsia="zh-TW"/>
              </w:rPr>
              <w:t>酉</w:t>
            </w:r>
            <w:r w:rsidRPr="00733CDB">
              <w:rPr>
                <w:rFonts w:eastAsia="FZKai-Z03"/>
                <w:sz w:val="18"/>
                <w:szCs w:val="16"/>
                <w:lang w:eastAsia="zh-TW"/>
              </w:rPr>
              <w:t xml:space="preserve"> </w:t>
            </w:r>
            <w:r w:rsidRPr="00733CDB">
              <w:rPr>
                <w:rFonts w:eastAsia="FZKai-Z03"/>
                <w:sz w:val="18"/>
                <w:szCs w:val="16"/>
              </w:rPr>
              <w:t>you3</w:t>
            </w:r>
            <w:r w:rsidRPr="00733CDB">
              <w:rPr>
                <w:rFonts w:eastAsia="FZKai-Z03"/>
                <w:sz w:val="18"/>
                <w:szCs w:val="16"/>
              </w:rPr>
              <w:tab/>
            </w:r>
            <w:r w:rsidRPr="00733CDB">
              <w:rPr>
                <w:rFonts w:eastAsia="FZKai-Z03"/>
                <w:sz w:val="18"/>
                <w:szCs w:val="16"/>
                <w:lang w:eastAsia="zh-TW"/>
              </w:rPr>
              <w:t>雞</w:t>
            </w:r>
            <w:r w:rsidRPr="00733CDB">
              <w:rPr>
                <w:rFonts w:eastAsia="FZKai-Z03"/>
                <w:sz w:val="18"/>
                <w:szCs w:val="16"/>
              </w:rPr>
              <w:t xml:space="preserve"> ji1</w:t>
            </w:r>
            <w:r w:rsidRPr="00733CDB">
              <w:rPr>
                <w:rFonts w:eastAsia="FZKai-Z03"/>
                <w:sz w:val="18"/>
                <w:szCs w:val="16"/>
              </w:rPr>
              <w:br/>
              <w:t>W</w:t>
            </w:r>
            <w:r w:rsidRPr="00733CDB">
              <w:rPr>
                <w:rFonts w:eastAsia="FZKai-Z03"/>
                <w:sz w:val="18"/>
                <w:szCs w:val="16"/>
              </w:rPr>
              <w:tab/>
              <w:t>19-21</w:t>
            </w:r>
            <w:r w:rsidRPr="00733CDB">
              <w:rPr>
                <w:rFonts w:eastAsia="FZKai-Z03"/>
                <w:sz w:val="18"/>
                <w:szCs w:val="16"/>
              </w:rPr>
              <w:tab/>
            </w:r>
            <w:r w:rsidRPr="00733CDB">
              <w:rPr>
                <w:rFonts w:eastAsia="FZKai-Z03"/>
                <w:sz w:val="18"/>
                <w:szCs w:val="16"/>
              </w:rPr>
              <w:tab/>
            </w:r>
            <w:r w:rsidRPr="00733CDB">
              <w:rPr>
                <w:rFonts w:eastAsia="FZKai-Z03"/>
                <w:sz w:val="18"/>
                <w:szCs w:val="16"/>
                <w:lang w:eastAsia="zh-TW"/>
              </w:rPr>
              <w:t>戌</w:t>
            </w:r>
            <w:r w:rsidRPr="00733CDB">
              <w:rPr>
                <w:rFonts w:eastAsia="FZKai-Z03"/>
                <w:sz w:val="18"/>
                <w:szCs w:val="16"/>
              </w:rPr>
              <w:t xml:space="preserve"> xu1</w:t>
            </w:r>
            <w:r w:rsidRPr="00733CDB">
              <w:rPr>
                <w:rFonts w:eastAsia="FZKai-Z03"/>
                <w:sz w:val="18"/>
                <w:szCs w:val="16"/>
              </w:rPr>
              <w:tab/>
            </w:r>
            <w:r w:rsidRPr="00733CDB">
              <w:rPr>
                <w:rFonts w:eastAsia="FZKai-Z03"/>
                <w:sz w:val="18"/>
                <w:szCs w:val="16"/>
                <w:lang w:eastAsia="zh-TW"/>
              </w:rPr>
              <w:t>狗</w:t>
            </w:r>
            <w:r w:rsidRPr="00733CDB">
              <w:rPr>
                <w:rFonts w:eastAsia="FZKai-Z03"/>
                <w:sz w:val="18"/>
                <w:szCs w:val="16"/>
              </w:rPr>
              <w:t xml:space="preserve"> gou3</w:t>
            </w:r>
            <w:r w:rsidRPr="00733CDB">
              <w:rPr>
                <w:rFonts w:eastAsia="FZKai-Z03"/>
                <w:sz w:val="18"/>
                <w:szCs w:val="16"/>
              </w:rPr>
              <w:tab/>
            </w:r>
            <w:r w:rsidRPr="00733CDB">
              <w:rPr>
                <w:rFonts w:eastAsia="FZKai-Z03"/>
                <w:sz w:val="18"/>
                <w:szCs w:val="16"/>
              </w:rPr>
              <w:tab/>
              <w:t>N</w:t>
            </w:r>
            <w:r w:rsidRPr="00733CDB">
              <w:rPr>
                <w:rFonts w:eastAsia="FZKai-Z03"/>
                <w:sz w:val="18"/>
                <w:szCs w:val="16"/>
              </w:rPr>
              <w:tab/>
              <w:t>21-23</w:t>
            </w:r>
            <w:r w:rsidRPr="00733CDB">
              <w:rPr>
                <w:rFonts w:eastAsia="FZKai-Z03"/>
                <w:sz w:val="18"/>
                <w:szCs w:val="16"/>
              </w:rPr>
              <w:tab/>
            </w:r>
            <w:r w:rsidRPr="00733CDB">
              <w:rPr>
                <w:rFonts w:eastAsia="FZKai-Z03"/>
                <w:sz w:val="18"/>
                <w:szCs w:val="16"/>
              </w:rPr>
              <w:tab/>
            </w:r>
            <w:r w:rsidRPr="00733CDB">
              <w:rPr>
                <w:rFonts w:eastAsia="FZKai-Z03"/>
                <w:sz w:val="18"/>
                <w:szCs w:val="16"/>
                <w:lang w:eastAsia="zh-TW"/>
              </w:rPr>
              <w:t>亥</w:t>
            </w:r>
            <w:r w:rsidRPr="00733CDB">
              <w:rPr>
                <w:rFonts w:eastAsia="FZKai-Z03"/>
                <w:sz w:val="18"/>
                <w:szCs w:val="16"/>
                <w:lang w:eastAsia="zh-TW"/>
              </w:rPr>
              <w:t xml:space="preserve"> </w:t>
            </w:r>
            <w:r w:rsidRPr="00733CDB">
              <w:rPr>
                <w:rFonts w:eastAsia="FZKai-Z03"/>
                <w:sz w:val="18"/>
                <w:szCs w:val="16"/>
              </w:rPr>
              <w:t>hai4</w:t>
            </w:r>
            <w:r w:rsidRPr="00733CDB">
              <w:rPr>
                <w:rFonts w:eastAsia="FZKai-Z03"/>
                <w:sz w:val="18"/>
                <w:szCs w:val="16"/>
              </w:rPr>
              <w:tab/>
            </w:r>
            <w:r w:rsidRPr="00733CDB">
              <w:rPr>
                <w:rFonts w:eastAsia="FZKai-Z03"/>
                <w:sz w:val="18"/>
                <w:szCs w:val="16"/>
                <w:lang w:eastAsia="zh-TW"/>
              </w:rPr>
              <w:t>豬</w:t>
            </w:r>
            <w:r w:rsidRPr="00733CDB">
              <w:rPr>
                <w:rFonts w:eastAsia="FZKai-Z03"/>
                <w:sz w:val="18"/>
                <w:szCs w:val="16"/>
              </w:rPr>
              <w:t xml:space="preserve"> zhu1</w:t>
            </w:r>
            <w:r w:rsidRPr="00733CDB">
              <w:rPr>
                <w:rFonts w:eastAsia="FZKai-Z03"/>
                <w:sz w:val="18"/>
                <w:szCs w:val="16"/>
              </w:rPr>
              <w:br/>
            </w:r>
            <w:r w:rsidRPr="00733CDB">
              <w:rPr>
                <w:rFonts w:eastAsia="FZKai-Z03"/>
                <w:color w:val="00CC99"/>
                <w:sz w:val="20"/>
              </w:rPr>
              <w:t xml:space="preserve">in Kombination mit dem Zehnerzyklus seit Mitte des 2.Jt. (d.h. schon in Orakelinschriften) zur Zählung der Tage verwendet, seit Mitte des 1.Jt. zur Gliederung des Tages in 12 Doppelstunden, seit der Zeitenwende auch zur Zählung der Jahre u. Monate (Anfang in die Regierungszeit des </w:t>
            </w:r>
            <w:r w:rsidRPr="00733CDB">
              <w:rPr>
                <w:rFonts w:eastAsia="FZKai-Z03"/>
                <w:i/>
                <w:color w:val="00CC99"/>
                <w:sz w:val="20"/>
              </w:rPr>
              <w:t>Huangdi</w:t>
            </w:r>
            <w:r w:rsidRPr="00733CDB">
              <w:rPr>
                <w:rFonts w:eastAsia="FZKai-Z03"/>
                <w:color w:val="00CC99"/>
                <w:sz w:val="20"/>
              </w:rPr>
              <w:t xml:space="preserve"> zurückverlegt, gewöhnl. ins Jahr 2637) vgl. Needham Bd.3 pp.396-398</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di4</w:t>
            </w:r>
          </w:p>
        </w:tc>
        <w:tc>
          <w:tcPr>
            <w:tcW w:w="753" w:type="dxa"/>
          </w:tcPr>
          <w:p w:rsidR="000A2210" w:rsidRPr="00733CDB" w:rsidRDefault="000A2210">
            <w:pPr>
              <w:rPr>
                <w:rFonts w:eastAsia="FZKai-Z03"/>
              </w:rPr>
            </w:pPr>
            <w:r w:rsidRPr="00733CDB">
              <w:rPr>
                <w:rFonts w:eastAsia="FZKai-Z03"/>
                <w:lang w:eastAsia="zh-TW"/>
              </w:rPr>
              <w:t>帝</w:t>
            </w:r>
          </w:p>
        </w:tc>
        <w:tc>
          <w:tcPr>
            <w:tcW w:w="331" w:type="dxa"/>
          </w:tcPr>
          <w:p w:rsidR="000A2210" w:rsidRPr="00733CDB" w:rsidRDefault="000A2210">
            <w:pPr>
              <w:rPr>
                <w:rFonts w:eastAsia="FZKai-Z03"/>
                <w:sz w:val="12"/>
                <w:szCs w:val="12"/>
              </w:rPr>
            </w:pPr>
            <w:r w:rsidRPr="00733CDB">
              <w:rPr>
                <w:rFonts w:eastAsia="FZKai-Z03"/>
                <w:sz w:val="12"/>
                <w:szCs w:val="12"/>
              </w:rPr>
              <w:t>30</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vergöttlichter Ahn, Gott</w:t>
            </w:r>
            <w:r w:rsidRPr="00733CDB">
              <w:rPr>
                <w:rFonts w:eastAsia="FZKai-Z03"/>
                <w:iCs/>
                <w:color w:val="00CC99"/>
              </w:rPr>
              <w:t xml:space="preserve"> </w:t>
            </w:r>
            <w:r w:rsidRPr="00733CDB">
              <w:rPr>
                <w:rFonts w:eastAsia="FZKai-Z03"/>
                <w:color w:val="00CC99"/>
                <w:sz w:val="20"/>
              </w:rPr>
              <w:t xml:space="preserve">(288 wird erstmals versucht, </w:t>
            </w:r>
            <w:r w:rsidRPr="00733CDB">
              <w:rPr>
                <w:rFonts w:eastAsia="FZKai-Z03"/>
                <w:color w:val="00CC99"/>
                <w:sz w:val="20"/>
                <w:lang w:eastAsia="zh-TW"/>
              </w:rPr>
              <w:t>帝</w:t>
            </w:r>
            <w:r w:rsidRPr="00733CDB">
              <w:rPr>
                <w:rFonts w:eastAsia="FZKai-Z03"/>
                <w:color w:val="00CC99"/>
                <w:sz w:val="20"/>
              </w:rPr>
              <w:t xml:space="preserve"> als Titel des lebenden Herrschers einzuführen, der Versuch wird wieder aufgegeben, erst Qin shi huangdi nimmt den Titel endgültig an)</w:t>
            </w:r>
          </w:p>
          <w:p w:rsidR="000A2210" w:rsidRPr="00733CDB" w:rsidRDefault="000A2210">
            <w:pPr>
              <w:numPr>
                <w:ilvl w:val="0"/>
                <w:numId w:val="1"/>
              </w:numPr>
              <w:spacing w:after="60"/>
              <w:rPr>
                <w:rFonts w:eastAsia="FZKai-Z03"/>
              </w:rPr>
            </w:pPr>
            <w:r w:rsidRPr="00733CDB">
              <w:rPr>
                <w:rFonts w:eastAsia="FZKai-Z03"/>
              </w:rPr>
              <w:t>五帝</w:t>
            </w:r>
            <w:r w:rsidRPr="00733CDB">
              <w:rPr>
                <w:rFonts w:eastAsia="FZKai-Z03"/>
                <w:sz w:val="20"/>
              </w:rPr>
              <w:t xml:space="preserve"> wu3 ~ </w:t>
            </w:r>
            <w:r w:rsidRPr="00733CDB">
              <w:rPr>
                <w:rFonts w:eastAsia="FZKai-Z03"/>
                <w:color w:val="00CC99"/>
              </w:rPr>
              <w:t xml:space="preserve">die Fünf Herrscher: Taihao </w:t>
            </w:r>
            <w:r w:rsidRPr="00733CDB">
              <w:rPr>
                <w:rFonts w:eastAsia="FZKai-Z03"/>
                <w:color w:val="00CC99"/>
              </w:rPr>
              <w:t>太皞</w:t>
            </w:r>
            <w:r w:rsidRPr="00733CDB">
              <w:rPr>
                <w:rFonts w:eastAsia="FZKai-Z03"/>
                <w:color w:val="00CC99"/>
              </w:rPr>
              <w:t xml:space="preserve">, Yandi </w:t>
            </w:r>
            <w:r w:rsidRPr="00733CDB">
              <w:rPr>
                <w:rFonts w:eastAsia="FZKai-Z03"/>
                <w:color w:val="00CC99"/>
              </w:rPr>
              <w:t>炎帝</w:t>
            </w:r>
            <w:r w:rsidRPr="00733CDB">
              <w:rPr>
                <w:rFonts w:eastAsia="FZKai-Z03"/>
                <w:color w:val="00CC99"/>
              </w:rPr>
              <w:t xml:space="preserve">, Huangdi </w:t>
            </w:r>
            <w:r w:rsidRPr="00733CDB">
              <w:rPr>
                <w:rFonts w:eastAsia="FZKai-Z03"/>
                <w:color w:val="00CC99"/>
              </w:rPr>
              <w:t>黃帝</w:t>
            </w:r>
            <w:r w:rsidRPr="00733CDB">
              <w:rPr>
                <w:rFonts w:eastAsia="FZKai-Z03"/>
                <w:color w:val="00CC99"/>
              </w:rPr>
              <w:t xml:space="preserve">, Shaohao, Zhuanxu </w:t>
            </w:r>
            <w:r w:rsidRPr="00733CDB">
              <w:rPr>
                <w:rFonts w:eastAsia="FZKai-Z03"/>
                <w:color w:val="00CC99"/>
              </w:rPr>
              <w:t>顓頊</w:t>
            </w:r>
            <w:r w:rsidRPr="00733CDB">
              <w:rPr>
                <w:rFonts w:eastAsia="FZKai-Z03"/>
                <w:color w:val="00CC99"/>
              </w:rPr>
              <w:t xml:space="preserve"> </w:t>
            </w:r>
            <w:r w:rsidRPr="00733CDB">
              <w:rPr>
                <w:rFonts w:eastAsia="FZKai-Z03"/>
                <w:i/>
                <w:color w:val="00CC99"/>
              </w:rPr>
              <w:t xml:space="preserve">od.: </w:t>
            </w:r>
            <w:r w:rsidRPr="00733CDB">
              <w:rPr>
                <w:rFonts w:eastAsia="FZKai-Z03"/>
                <w:i/>
                <w:color w:val="00CC99"/>
              </w:rPr>
              <w:br/>
            </w:r>
            <w:r w:rsidRPr="00733CDB">
              <w:rPr>
                <w:rFonts w:eastAsia="FZKai-Z03"/>
                <w:color w:val="00CC99"/>
              </w:rPr>
              <w:t xml:space="preserve">Huangdi, Zhuanxu, Di Ku </w:t>
            </w:r>
            <w:r w:rsidRPr="00733CDB">
              <w:rPr>
                <w:rFonts w:eastAsia="FZKai-Z03"/>
                <w:color w:val="00CC99"/>
              </w:rPr>
              <w:t>帝嚳</w:t>
            </w:r>
            <w:r w:rsidRPr="00733CDB">
              <w:rPr>
                <w:rFonts w:eastAsia="FZKai-Z03"/>
                <w:color w:val="00CC99"/>
              </w:rPr>
              <w:t xml:space="preserve">, Yao </w:t>
            </w:r>
            <w:r w:rsidRPr="00733CDB">
              <w:rPr>
                <w:rFonts w:eastAsia="FZKai-Z03"/>
                <w:color w:val="00CC99"/>
              </w:rPr>
              <w:t>堯</w:t>
            </w:r>
            <w:r w:rsidRPr="00733CDB">
              <w:rPr>
                <w:rFonts w:eastAsia="FZKai-Z03"/>
                <w:color w:val="00CC99"/>
              </w:rPr>
              <w:t xml:space="preserve">, Shun </w:t>
            </w:r>
            <w:r w:rsidRPr="00733CDB">
              <w:rPr>
                <w:rFonts w:eastAsia="FZKai-Z03"/>
                <w:color w:val="00CC99"/>
              </w:rPr>
              <w:t>舜</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di4</w:t>
            </w:r>
          </w:p>
        </w:tc>
        <w:tc>
          <w:tcPr>
            <w:tcW w:w="753" w:type="dxa"/>
          </w:tcPr>
          <w:p w:rsidR="000A2210" w:rsidRPr="00733CDB" w:rsidRDefault="000A2210">
            <w:pPr>
              <w:rPr>
                <w:rFonts w:eastAsia="FZKai-Z03"/>
              </w:rPr>
            </w:pPr>
            <w:r w:rsidRPr="00733CDB">
              <w:rPr>
                <w:rFonts w:eastAsia="FZKai-Z03"/>
                <w:lang w:eastAsia="zh-TW"/>
              </w:rPr>
              <w:t>第</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Reihenfolge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di4</w:t>
            </w:r>
          </w:p>
        </w:tc>
        <w:tc>
          <w:tcPr>
            <w:tcW w:w="753" w:type="dxa"/>
          </w:tcPr>
          <w:p w:rsidR="000A2210" w:rsidRPr="00733CDB" w:rsidRDefault="000A2210">
            <w:pPr>
              <w:rPr>
                <w:rFonts w:eastAsia="FZKai-Z03"/>
              </w:rPr>
            </w:pPr>
            <w:r w:rsidRPr="00733CDB">
              <w:rPr>
                <w:rFonts w:eastAsia="FZKai-Z03"/>
                <w:lang w:eastAsia="zh-TW"/>
              </w:rPr>
              <w:t>弟</w:t>
            </w:r>
          </w:p>
        </w:tc>
        <w:tc>
          <w:tcPr>
            <w:tcW w:w="331" w:type="dxa"/>
          </w:tcPr>
          <w:p w:rsidR="000A2210" w:rsidRPr="00733CDB" w:rsidRDefault="000A2210">
            <w:pPr>
              <w:rPr>
                <w:rFonts w:eastAsia="FZKai-Z03"/>
                <w:sz w:val="12"/>
                <w:szCs w:val="12"/>
              </w:rPr>
            </w:pPr>
            <w:r w:rsidRPr="00733CDB">
              <w:rPr>
                <w:rFonts w:eastAsia="FZKai-Z03"/>
                <w:sz w:val="12"/>
                <w:szCs w:val="12"/>
              </w:rPr>
              <w:t>1</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jüngeres Geschwister</w:t>
            </w:r>
            <w:r w:rsidRPr="00733CDB">
              <w:rPr>
                <w:rFonts w:eastAsia="FZKai-Z03"/>
              </w:rPr>
              <w:t xml:space="preserve"> (meist: </w:t>
            </w:r>
            <w:r w:rsidRPr="00733CDB">
              <w:rPr>
                <w:rFonts w:eastAsia="FZKai-Z03"/>
                <w:i/>
                <w:color w:val="FF0000"/>
              </w:rPr>
              <w:t>jüngerer Bruder</w:t>
            </w:r>
            <w:r w:rsidRPr="00733CDB">
              <w:rPr>
                <w:rFonts w:eastAsia="FZKai-Z03"/>
              </w:rPr>
              <w:t>)</w:t>
            </w:r>
            <w:r w:rsidRPr="00733CDB">
              <w:rPr>
                <w:rFonts w:eastAsia="FZKai-Z03"/>
                <w:sz w:val="20"/>
              </w:rPr>
              <w:t xml:space="preserve"> &gt;&gt; ti4</w:t>
            </w:r>
          </w:p>
          <w:p w:rsidR="000A2210" w:rsidRPr="00733CDB" w:rsidRDefault="000A2210">
            <w:pPr>
              <w:numPr>
                <w:ilvl w:val="0"/>
                <w:numId w:val="1"/>
              </w:numPr>
              <w:spacing w:after="60"/>
              <w:rPr>
                <w:rFonts w:eastAsia="FZKai-Z03"/>
              </w:rPr>
            </w:pPr>
            <w:r w:rsidRPr="00733CDB">
              <w:rPr>
                <w:rFonts w:eastAsia="FZKai-Z03"/>
                <w:lang w:eastAsia="zh-TW"/>
              </w:rPr>
              <w:t>弟子</w:t>
            </w:r>
            <w:r w:rsidRPr="00733CDB">
              <w:rPr>
                <w:rFonts w:eastAsia="FZKai-Z03"/>
                <w:sz w:val="20"/>
              </w:rPr>
              <w:t xml:space="preserve"> ~zi3 </w:t>
            </w:r>
            <w:r w:rsidRPr="00733CDB">
              <w:rPr>
                <w:rFonts w:eastAsia="FZKai-Z03"/>
                <w:i/>
                <w:color w:val="FF0000"/>
              </w:rPr>
              <w:t>Schüler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di4</w:t>
            </w:r>
          </w:p>
        </w:tc>
        <w:tc>
          <w:tcPr>
            <w:tcW w:w="753" w:type="dxa"/>
          </w:tcPr>
          <w:p w:rsidR="000A2210" w:rsidRPr="00733CDB" w:rsidRDefault="000A2210">
            <w:pPr>
              <w:rPr>
                <w:rFonts w:eastAsia="FZKai-Z03"/>
              </w:rPr>
            </w:pPr>
            <w:r w:rsidRPr="00733CDB">
              <w:rPr>
                <w:rFonts w:eastAsia="FZKai-Z03"/>
                <w:lang w:eastAsia="zh-TW"/>
              </w:rPr>
              <w:t>娣</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jüngere Schwester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di4</w:t>
            </w:r>
          </w:p>
        </w:tc>
        <w:tc>
          <w:tcPr>
            <w:tcW w:w="753" w:type="dxa"/>
          </w:tcPr>
          <w:p w:rsidR="000A2210" w:rsidRPr="00733CDB" w:rsidRDefault="000A2210">
            <w:pPr>
              <w:rPr>
                <w:rFonts w:eastAsia="FZKai-Z03"/>
              </w:rPr>
            </w:pPr>
            <w:r w:rsidRPr="00733CDB">
              <w:rPr>
                <w:rFonts w:eastAsia="FZKai-Z03"/>
                <w:lang w:eastAsia="zh-TW"/>
              </w:rPr>
              <w:t>遞</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(einander) </w:t>
            </w:r>
            <w:r w:rsidRPr="00733CDB">
              <w:rPr>
                <w:rFonts w:eastAsia="FZKai-Z03"/>
                <w:i/>
                <w:color w:val="FF0000"/>
              </w:rPr>
              <w:t>abwechseln; abwechselnd</w:t>
            </w:r>
            <w:r w:rsidRPr="00733CDB">
              <w:rPr>
                <w:rFonts w:eastAsia="FZKai-Z03"/>
                <w:color w:val="0000FF"/>
              </w:rPr>
              <w:t xml:space="preserve">; </w:t>
            </w:r>
            <w:r w:rsidRPr="00733CDB">
              <w:rPr>
                <w:rFonts w:eastAsia="FZKai-Z03"/>
                <w:i/>
                <w:color w:val="0000FF"/>
              </w:rPr>
              <w:t>weitergeben, übermitteln</w:t>
            </w:r>
            <w:r w:rsidRPr="00733CDB">
              <w:rPr>
                <w:rFonts w:eastAsia="FZKai-Z03"/>
                <w:iCs/>
                <w:color w:val="0000FF"/>
                <w:sz w:val="22"/>
              </w:rPr>
              <w:t xml:space="preserve"> (Tang)</w:t>
            </w:r>
            <w:r w:rsidRPr="00733CDB">
              <w:rPr>
                <w:rFonts w:eastAsia="FZKai-Z03"/>
                <w:iCs/>
                <w:color w:val="0000FF"/>
              </w:rPr>
              <w:t xml:space="preserve">; </w:t>
            </w:r>
            <w:r w:rsidRPr="00733CDB">
              <w:rPr>
                <w:rFonts w:eastAsia="FZKai-Z03"/>
                <w:i/>
                <w:color w:val="0000FF"/>
              </w:rPr>
              <w:t>Poststation/-wagen/-pferde</w:t>
            </w:r>
            <w:r w:rsidRPr="00733CDB">
              <w:rPr>
                <w:rFonts w:eastAsia="FZKai-Z03"/>
                <w:iCs/>
                <w:color w:val="0000FF"/>
                <w:sz w:val="22"/>
              </w:rPr>
              <w:t xml:space="preserve"> (Tang)</w:t>
            </w:r>
            <w:r w:rsidRPr="00733CDB">
              <w:rPr>
                <w:rFonts w:eastAsia="FZKai-Z03"/>
              </w:rPr>
              <w:t xml:space="preserve"> [</w:t>
            </w:r>
            <w:r w:rsidRPr="00733CDB">
              <w:rPr>
                <w:rFonts w:eastAsia="FZKai-Z03"/>
                <w:i/>
                <w:iCs/>
              </w:rPr>
              <w:t>tt</w:t>
            </w:r>
            <w:r w:rsidRPr="00733CDB">
              <w:rPr>
                <w:rFonts w:eastAsia="FZKai-Z03"/>
              </w:rPr>
              <w:t xml:space="preserve"> B]</w:t>
            </w:r>
          </w:p>
          <w:p w:rsidR="000A2210" w:rsidRPr="00733CDB" w:rsidRDefault="000A2210">
            <w:pPr>
              <w:numPr>
                <w:ilvl w:val="0"/>
                <w:numId w:val="1"/>
              </w:numPr>
              <w:spacing w:after="60"/>
              <w:rPr>
                <w:rFonts w:eastAsia="FZKai-Z03"/>
              </w:rPr>
            </w:pPr>
            <w:r w:rsidRPr="00733CDB">
              <w:rPr>
                <w:rFonts w:eastAsia="FZKai-Z03"/>
                <w:lang w:eastAsia="zh-TW"/>
              </w:rPr>
              <w:t>遞鋪</w:t>
            </w:r>
            <w:r w:rsidRPr="00733CDB">
              <w:rPr>
                <w:rFonts w:eastAsia="FZKai-Z03"/>
                <w:sz w:val="20"/>
              </w:rPr>
              <w:t xml:space="preserve"> ~pu1 </w:t>
            </w:r>
            <w:r w:rsidRPr="00733CDB">
              <w:rPr>
                <w:rFonts w:eastAsia="FZKai-Z03"/>
                <w:i/>
                <w:color w:val="0000FF"/>
              </w:rPr>
              <w:t>Poststation</w:t>
            </w:r>
            <w:r w:rsidRPr="00733CDB">
              <w:rPr>
                <w:rFonts w:eastAsia="FZKai-Z03"/>
                <w:iCs/>
                <w:color w:val="0000FF"/>
                <w:sz w:val="22"/>
              </w:rPr>
              <w:t xml:space="preserve"> (Tang)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di4</w:t>
            </w:r>
          </w:p>
        </w:tc>
        <w:tc>
          <w:tcPr>
            <w:tcW w:w="753" w:type="dxa"/>
          </w:tcPr>
          <w:p w:rsidR="000A2210" w:rsidRPr="00733CDB" w:rsidRDefault="000A2210">
            <w:pPr>
              <w:rPr>
                <w:rFonts w:eastAsia="FZKai-Z03"/>
              </w:rPr>
            </w:pPr>
            <w:r w:rsidRPr="00733CDB">
              <w:rPr>
                <w:rFonts w:eastAsia="FZKai-Z03"/>
                <w:lang w:eastAsia="zh-TW"/>
              </w:rPr>
              <w:t>禘</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großes Ahnenopfer; dasselbe vollziehen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di4</w:t>
            </w:r>
          </w:p>
        </w:tc>
        <w:tc>
          <w:tcPr>
            <w:tcW w:w="753" w:type="dxa"/>
          </w:tcPr>
          <w:p w:rsidR="000A2210" w:rsidRPr="00733CDB" w:rsidRDefault="000A2210">
            <w:pPr>
              <w:rPr>
                <w:rFonts w:eastAsia="FZKai-Z03"/>
              </w:rPr>
            </w:pPr>
            <w:r w:rsidRPr="00733CDB">
              <w:rPr>
                <w:rFonts w:eastAsia="FZKai-Z03"/>
                <w:lang w:eastAsia="zh-TW"/>
              </w:rPr>
              <w:t>的</w:t>
            </w:r>
            <w:r w:rsidRPr="00733CDB">
              <w:rPr>
                <w:rFonts w:eastAsia="FZKai-Z03"/>
              </w:rPr>
              <w:t>/</w:t>
            </w:r>
            <w:r w:rsidRPr="00733CDB">
              <w:rPr>
                <w:rFonts w:eastAsia="FZKai-Z03"/>
                <w:lang w:eastAsia="zh-TW"/>
              </w:rPr>
              <w:t>旳</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hell, deutlich; Ziel, Zielscheibe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dian1</w:t>
            </w:r>
          </w:p>
        </w:tc>
        <w:tc>
          <w:tcPr>
            <w:tcW w:w="753" w:type="dxa"/>
          </w:tcPr>
          <w:p w:rsidR="000A2210" w:rsidRPr="00733CDB" w:rsidRDefault="000A2210">
            <w:pPr>
              <w:rPr>
                <w:rFonts w:eastAsia="FZKai-Z03"/>
              </w:rPr>
            </w:pPr>
            <w:r w:rsidRPr="00733CDB">
              <w:rPr>
                <w:rFonts w:eastAsia="FZKai-Z03"/>
                <w:lang w:eastAsia="zh-TW"/>
              </w:rPr>
              <w:t>顛</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Stirn</w:t>
            </w:r>
            <w:r w:rsidRPr="00733CDB">
              <w:rPr>
                <w:rFonts w:eastAsia="FZKai-Z03"/>
              </w:rPr>
              <w:t xml:space="preserve"> (eigentl. der obere Teil davon)</w:t>
            </w:r>
          </w:p>
          <w:p w:rsidR="000A2210" w:rsidRPr="00733CDB" w:rsidRDefault="000A2210">
            <w:pPr>
              <w:numPr>
                <w:ilvl w:val="0"/>
                <w:numId w:val="1"/>
              </w:numPr>
              <w:spacing w:after="60"/>
              <w:rPr>
                <w:rFonts w:eastAsia="FZKai-Z03"/>
              </w:rPr>
            </w:pPr>
            <w:r w:rsidRPr="00733CDB">
              <w:rPr>
                <w:rFonts w:eastAsia="FZKai-Z03"/>
                <w:lang w:eastAsia="zh-TW"/>
              </w:rPr>
              <w:t>顛沛</w:t>
            </w:r>
            <w:r w:rsidRPr="00733CDB">
              <w:rPr>
                <w:rFonts w:eastAsia="FZKai-Z03"/>
                <w:sz w:val="20"/>
              </w:rPr>
              <w:t xml:space="preserve"> ~pei4 </w:t>
            </w:r>
            <w:r w:rsidRPr="00733CDB">
              <w:rPr>
                <w:rFonts w:eastAsia="FZKai-Z03"/>
                <w:i/>
                <w:color w:val="FF0000"/>
              </w:rPr>
              <w:t>fallen und stürzen; wenn alles zusammenbricht, wenn es Hals über Kopf geht</w:t>
            </w:r>
            <w:r w:rsidRPr="00733CDB">
              <w:rPr>
                <w:rFonts w:eastAsia="FZKai-Z03"/>
              </w:rPr>
              <w:t xml:space="preserve"> </w:t>
            </w:r>
            <w:r w:rsidRPr="00733CDB">
              <w:rPr>
                <w:rFonts w:eastAsia="FZKai-Z03"/>
                <w:sz w:val="22"/>
              </w:rPr>
              <w:t>(</w:t>
            </w:r>
            <w:r w:rsidRPr="00733CDB">
              <w:rPr>
                <w:rFonts w:eastAsia="FZKai-Z03"/>
                <w:iCs/>
                <w:sz w:val="22"/>
              </w:rPr>
              <w:t>LY</w:t>
            </w:r>
            <w:r w:rsidRPr="00733CDB">
              <w:rPr>
                <w:rFonts w:eastAsia="FZKai-Z03"/>
                <w:sz w:val="22"/>
              </w:rPr>
              <w:t xml:space="preserve"> 4.5)</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顛</w:t>
            </w:r>
            <w:r w:rsidRPr="00733CDB">
              <w:rPr>
                <w:rFonts w:eastAsia="FZKai-Z03"/>
              </w:rPr>
              <w:t>/</w:t>
            </w:r>
            <w:r w:rsidRPr="00733CDB">
              <w:rPr>
                <w:rFonts w:eastAsia="FZKai-Z03"/>
                <w:lang w:eastAsia="zh-TW"/>
              </w:rPr>
              <w:t>蹎</w:t>
            </w:r>
            <w:r w:rsidRPr="00733CDB">
              <w:rPr>
                <w:rFonts w:eastAsia="FZKai-Z03"/>
              </w:rPr>
              <w:t>/</w:t>
            </w:r>
            <w:r w:rsidRPr="00733CDB">
              <w:rPr>
                <w:rFonts w:eastAsia="FZKai-Z03"/>
                <w:lang w:eastAsia="zh-TW"/>
              </w:rPr>
              <w:t>傎</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(hin-)stürzen; umstürzen</w:t>
            </w:r>
            <w:r w:rsidRPr="00733CDB">
              <w:rPr>
                <w:rFonts w:eastAsia="FZKai-Z03"/>
              </w:rPr>
              <w:t xml:space="preserve"> (tr.)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dian1</w:t>
            </w:r>
          </w:p>
        </w:tc>
        <w:tc>
          <w:tcPr>
            <w:tcW w:w="753" w:type="dxa"/>
          </w:tcPr>
          <w:p w:rsidR="000A2210" w:rsidRPr="00733CDB" w:rsidRDefault="000A2210">
            <w:pPr>
              <w:rPr>
                <w:rFonts w:eastAsia="FZKai-Z03"/>
              </w:rPr>
            </w:pPr>
            <w:r w:rsidRPr="00733CDB">
              <w:rPr>
                <w:rFonts w:eastAsia="FZKai-Z03"/>
              </w:rPr>
              <w:t>巔</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Berggipfel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dian3</w:t>
            </w:r>
          </w:p>
        </w:tc>
        <w:tc>
          <w:tcPr>
            <w:tcW w:w="753" w:type="dxa"/>
          </w:tcPr>
          <w:p w:rsidR="000A2210" w:rsidRPr="00733CDB" w:rsidRDefault="000A2210">
            <w:pPr>
              <w:rPr>
                <w:rFonts w:eastAsia="FZKai-Z03"/>
              </w:rPr>
            </w:pPr>
            <w:r w:rsidRPr="00733CDB">
              <w:rPr>
                <w:rFonts w:eastAsia="FZKai-Z03"/>
                <w:lang w:eastAsia="zh-TW"/>
              </w:rPr>
              <w:t>典</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2,112</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Kodex, verbriefen, kodifizieren; verbrieft, kodifiziert, festgelegt, Statuten, Normen</w:t>
            </w:r>
          </w:p>
          <w:p w:rsidR="000A2210" w:rsidRPr="00733CDB" w:rsidRDefault="000A2210">
            <w:pPr>
              <w:numPr>
                <w:ilvl w:val="0"/>
                <w:numId w:val="1"/>
              </w:numPr>
              <w:spacing w:after="60"/>
              <w:rPr>
                <w:rFonts w:eastAsia="FZKai-Z03"/>
              </w:rPr>
            </w:pPr>
            <w:r w:rsidRPr="00733CDB">
              <w:rPr>
                <w:rFonts w:eastAsia="FZKai-Z03"/>
                <w:lang w:eastAsia="zh-TW"/>
              </w:rPr>
              <w:t>典令</w:t>
            </w:r>
            <w:r w:rsidRPr="00733CDB">
              <w:rPr>
                <w:rFonts w:eastAsia="FZKai-Z03"/>
                <w:sz w:val="20"/>
              </w:rPr>
              <w:t xml:space="preserve"> ~ling4 </w:t>
            </w:r>
            <w:r w:rsidRPr="00733CDB">
              <w:rPr>
                <w:rFonts w:eastAsia="FZKai-Z03"/>
              </w:rPr>
              <w:t xml:space="preserve">Amtstitel, </w:t>
            </w:r>
            <w:r w:rsidRPr="00733CDB">
              <w:rPr>
                <w:rFonts w:eastAsia="FZKai-Z03"/>
                <w:i/>
                <w:color w:val="FF0000"/>
              </w:rPr>
              <w:t>„Kulturminister“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dian4</w:t>
            </w:r>
          </w:p>
        </w:tc>
        <w:tc>
          <w:tcPr>
            <w:tcW w:w="753" w:type="dxa"/>
          </w:tcPr>
          <w:p w:rsidR="000A2210" w:rsidRPr="00733CDB" w:rsidRDefault="000A2210">
            <w:pPr>
              <w:rPr>
                <w:rFonts w:eastAsia="FZKai-Z03"/>
              </w:rPr>
            </w:pPr>
            <w:r w:rsidRPr="00733CDB">
              <w:rPr>
                <w:rFonts w:eastAsia="FZKai-Z03"/>
                <w:lang w:eastAsia="zh-TW"/>
              </w:rPr>
              <w:t>墊</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hinabbefördern</w:t>
            </w:r>
            <w:r w:rsidRPr="00733CDB">
              <w:rPr>
                <w:rFonts w:eastAsia="FZKai-Z03"/>
              </w:rPr>
              <w:t xml:space="preserve"> (unter die Erde); </w:t>
            </w:r>
            <w:r w:rsidRPr="00733CDB">
              <w:rPr>
                <w:rFonts w:eastAsia="FZKai-Z03"/>
                <w:i/>
                <w:color w:val="FF0000"/>
              </w:rPr>
              <w:t>ganz unten/„am Boden“ sein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lastRenderedPageBreak/>
              <w:t>dian4</w:t>
            </w:r>
          </w:p>
        </w:tc>
        <w:tc>
          <w:tcPr>
            <w:tcW w:w="753" w:type="dxa"/>
          </w:tcPr>
          <w:p w:rsidR="000A2210" w:rsidRPr="00733CDB" w:rsidRDefault="000A2210">
            <w:pPr>
              <w:rPr>
                <w:rFonts w:eastAsia="FZKai-Z03"/>
              </w:rPr>
            </w:pPr>
            <w:r w:rsidRPr="00733CDB">
              <w:rPr>
                <w:rFonts w:eastAsia="FZKai-Z03"/>
                <w:lang w:eastAsia="zh-TW"/>
              </w:rPr>
              <w:t>奠</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hinsetzen, hinstellen, hinlegen; darbringen</w:t>
            </w:r>
            <w:r w:rsidRPr="00733CDB">
              <w:rPr>
                <w:rFonts w:eastAsia="FZKai-Z03"/>
              </w:rPr>
              <w:t xml:space="preserve"> (Opfer); </w:t>
            </w:r>
            <w:r w:rsidRPr="00733CDB">
              <w:rPr>
                <w:rFonts w:eastAsia="FZKai-Z03"/>
                <w:i/>
                <w:color w:val="FF0000"/>
              </w:rPr>
              <w:t>Darbringung, Opfergabe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dian4</w:t>
            </w:r>
          </w:p>
        </w:tc>
        <w:tc>
          <w:tcPr>
            <w:tcW w:w="753" w:type="dxa"/>
          </w:tcPr>
          <w:p w:rsidR="000A2210" w:rsidRPr="00733CDB" w:rsidRDefault="000A2210">
            <w:pPr>
              <w:rPr>
                <w:rFonts w:eastAsia="FZKai-Z03"/>
              </w:rPr>
            </w:pPr>
            <w:r w:rsidRPr="00733CDB">
              <w:rPr>
                <w:rFonts w:eastAsia="FZKai-Z03"/>
                <w:lang w:eastAsia="zh-TW"/>
              </w:rPr>
              <w:t>殿</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die Nachhut bilden; Nachhut; Palast</w:t>
            </w:r>
          </w:p>
          <w:p w:rsidR="000A2210" w:rsidRPr="00733CDB" w:rsidRDefault="000A2210">
            <w:pPr>
              <w:numPr>
                <w:ilvl w:val="0"/>
                <w:numId w:val="1"/>
              </w:numPr>
              <w:spacing w:after="60"/>
              <w:rPr>
                <w:rFonts w:eastAsia="FZKai-Z03"/>
              </w:rPr>
            </w:pPr>
            <w:r w:rsidRPr="00733CDB">
              <w:rPr>
                <w:rFonts w:eastAsia="FZKai-Z03"/>
                <w:lang w:eastAsia="zh-TW"/>
              </w:rPr>
              <w:t>殿下</w:t>
            </w:r>
            <w:r w:rsidRPr="00733CDB">
              <w:rPr>
                <w:rFonts w:eastAsia="FZKai-Z03"/>
                <w:sz w:val="20"/>
              </w:rPr>
              <w:t xml:space="preserve"> ~xia4 </w:t>
            </w:r>
            <w:r w:rsidRPr="00733CDB">
              <w:rPr>
                <w:rFonts w:eastAsia="FZKai-Z03"/>
                <w:iCs/>
                <w:color w:val="0000FF"/>
              </w:rPr>
              <w:t xml:space="preserve">(untertänige) Anrede, eigentl. stellvertretend: </w:t>
            </w:r>
            <w:r w:rsidRPr="00733CDB">
              <w:rPr>
                <w:rFonts w:eastAsia="FZKai-Z03"/>
                <w:i/>
                <w:color w:val="0000FF"/>
              </w:rPr>
              <w:t>die Diener in Ihrem Palast</w:t>
            </w:r>
            <w:r w:rsidRPr="00733CDB">
              <w:rPr>
                <w:rFonts w:eastAsia="FZKai-Z03"/>
                <w:iCs/>
                <w:color w:val="0000FF"/>
                <w:sz w:val="22"/>
              </w:rPr>
              <w:t xml:space="preserve"> (</w:t>
            </w:r>
            <w:r w:rsidRPr="00733CDB">
              <w:rPr>
                <w:rFonts w:eastAsia="FZKai-Z03"/>
                <w:i/>
                <w:color w:val="0000FF"/>
                <w:sz w:val="22"/>
              </w:rPr>
              <w:t>Duduan</w:t>
            </w:r>
            <w:r w:rsidRPr="00733CDB">
              <w:rPr>
                <w:rFonts w:eastAsia="FZKai-Z03"/>
                <w:iCs/>
                <w:color w:val="0000FF"/>
                <w:sz w:val="22"/>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dian4</w:t>
            </w:r>
          </w:p>
        </w:tc>
        <w:tc>
          <w:tcPr>
            <w:tcW w:w="753" w:type="dxa"/>
          </w:tcPr>
          <w:p w:rsidR="000A2210" w:rsidRPr="00733CDB" w:rsidRDefault="000A2210">
            <w:pPr>
              <w:rPr>
                <w:rFonts w:eastAsia="FZKai-Z03"/>
              </w:rPr>
            </w:pPr>
            <w:r w:rsidRPr="00733CDB">
              <w:rPr>
                <w:rFonts w:eastAsia="FZKai-Z03"/>
                <w:lang w:eastAsia="zh-TW"/>
              </w:rPr>
              <w:t>電</w:t>
            </w:r>
          </w:p>
        </w:tc>
        <w:tc>
          <w:tcPr>
            <w:tcW w:w="331" w:type="dxa"/>
          </w:tcPr>
          <w:p w:rsidR="000A2210" w:rsidRPr="00733CDB" w:rsidRDefault="000A2210">
            <w:pPr>
              <w:rPr>
                <w:rFonts w:eastAsia="FZKai-Z03"/>
                <w:sz w:val="12"/>
                <w:szCs w:val="12"/>
              </w:rPr>
            </w:pPr>
            <w:r w:rsidRPr="00733CDB">
              <w:rPr>
                <w:rFonts w:eastAsia="FZKai-Z03"/>
                <w:sz w:val="12"/>
                <w:szCs w:val="12"/>
              </w:rPr>
              <w:t>1</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Blitz</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dian4</w:t>
            </w:r>
          </w:p>
        </w:tc>
        <w:tc>
          <w:tcPr>
            <w:tcW w:w="753" w:type="dxa"/>
          </w:tcPr>
          <w:p w:rsidR="000A2210" w:rsidRPr="00733CDB" w:rsidRDefault="000A2210">
            <w:pPr>
              <w:rPr>
                <w:rFonts w:eastAsia="FZKai-Z03"/>
              </w:rPr>
            </w:pPr>
            <w:r w:rsidRPr="00733CDB">
              <w:rPr>
                <w:rFonts w:eastAsia="FZKai-Z03"/>
                <w:lang w:eastAsia="zh-TW"/>
              </w:rPr>
              <w:t>田</w:t>
            </w:r>
            <w:r w:rsidRPr="00733CDB">
              <w:rPr>
                <w:rFonts w:eastAsia="FZKai-Z03"/>
              </w:rPr>
              <w:t>/</w:t>
            </w:r>
            <w:r w:rsidRPr="00733CDB">
              <w:rPr>
                <w:rFonts w:eastAsia="FZKai-Z03"/>
                <w:lang w:eastAsia="zh-TW"/>
              </w:rPr>
              <w:t>畋</w:t>
            </w:r>
            <w:r w:rsidRPr="00733CDB">
              <w:rPr>
                <w:rFonts w:eastAsia="FZKai-Z03"/>
              </w:rPr>
              <w:t>/</w:t>
            </w:r>
            <w:r w:rsidRPr="00733CDB">
              <w:rPr>
                <w:rFonts w:eastAsia="FZKai-Z03"/>
                <w:lang w:eastAsia="zh-TW"/>
              </w:rPr>
              <w:t>甸</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Land bestellen</w:t>
            </w:r>
            <w:r w:rsidRPr="00733CDB">
              <w:rPr>
                <w:rFonts w:eastAsia="FZKai-Z03"/>
                <w:sz w:val="20"/>
              </w:rPr>
              <w:t xml:space="preserve"> &gt;&gt; tian2</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dian4</w:t>
            </w:r>
          </w:p>
        </w:tc>
        <w:tc>
          <w:tcPr>
            <w:tcW w:w="753" w:type="dxa"/>
          </w:tcPr>
          <w:p w:rsidR="000A2210" w:rsidRPr="00733CDB" w:rsidRDefault="000A2210">
            <w:pPr>
              <w:rPr>
                <w:rFonts w:eastAsia="FZKai-Z03"/>
              </w:rPr>
            </w:pPr>
            <w:r w:rsidRPr="00733CDB">
              <w:rPr>
                <w:rFonts w:eastAsia="FZKai-Z03"/>
                <w:lang w:eastAsia="zh-TW"/>
              </w:rPr>
              <w:t>玷</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dian3 </w:t>
            </w:r>
            <w:r w:rsidRPr="00733CDB">
              <w:rPr>
                <w:rFonts w:eastAsia="FZKai-Z03"/>
                <w:i/>
                <w:color w:val="FF0000"/>
              </w:rPr>
              <w:t>Makel, Fleck</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dian4</w:t>
            </w:r>
          </w:p>
        </w:tc>
        <w:tc>
          <w:tcPr>
            <w:tcW w:w="753" w:type="dxa"/>
          </w:tcPr>
          <w:p w:rsidR="000A2210" w:rsidRPr="00733CDB" w:rsidRDefault="000A2210">
            <w:pPr>
              <w:rPr>
                <w:rFonts w:eastAsia="FZKai-Z03"/>
              </w:rPr>
            </w:pPr>
            <w:r w:rsidRPr="00733CDB">
              <w:rPr>
                <w:rFonts w:eastAsia="FZKai-Z03"/>
                <w:lang w:eastAsia="zh-TW"/>
              </w:rPr>
              <w:t>坫</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Untersatz</w:t>
            </w:r>
            <w:r w:rsidRPr="00733CDB">
              <w:rPr>
                <w:rFonts w:eastAsia="FZKai-Z03"/>
              </w:rPr>
              <w:t xml:space="preserve"> (für Opfergefäße); </w:t>
            </w:r>
            <w:r w:rsidRPr="00733CDB">
              <w:rPr>
                <w:rFonts w:eastAsia="FZKai-Z03"/>
                <w:i/>
                <w:color w:val="FF0000"/>
              </w:rPr>
              <w:t>Abstellplatz</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dian4</w:t>
            </w:r>
          </w:p>
        </w:tc>
        <w:tc>
          <w:tcPr>
            <w:tcW w:w="753" w:type="dxa"/>
          </w:tcPr>
          <w:p w:rsidR="000A2210" w:rsidRPr="00733CDB" w:rsidRDefault="000A2210">
            <w:pPr>
              <w:rPr>
                <w:rFonts w:eastAsia="FZKai-Z03"/>
              </w:rPr>
            </w:pPr>
            <w:r w:rsidRPr="00733CDB">
              <w:rPr>
                <w:rFonts w:eastAsia="FZKai-Z03"/>
                <w:lang w:eastAsia="zh-TW"/>
              </w:rPr>
              <w:t>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Matte</w:t>
            </w:r>
            <w:r w:rsidRPr="00733CDB">
              <w:rPr>
                <w:rFonts w:eastAsia="FZKai-Z03"/>
              </w:rPr>
              <w:t xml:space="preserve"> (aus Bambus od. Schilf geflochten)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diao1</w:t>
            </w:r>
          </w:p>
        </w:tc>
        <w:tc>
          <w:tcPr>
            <w:tcW w:w="753" w:type="dxa"/>
          </w:tcPr>
          <w:p w:rsidR="000A2210" w:rsidRPr="00733CDB" w:rsidRDefault="000A2210">
            <w:pPr>
              <w:rPr>
                <w:rFonts w:eastAsia="FZKai-Z03"/>
              </w:rPr>
            </w:pPr>
            <w:r w:rsidRPr="00733CDB">
              <w:rPr>
                <w:rFonts w:eastAsia="FZKai-Z03"/>
                <w:lang w:eastAsia="zh-TW"/>
              </w:rPr>
              <w:t>貂</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Zobel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diao1</w:t>
            </w:r>
          </w:p>
        </w:tc>
        <w:tc>
          <w:tcPr>
            <w:tcW w:w="753" w:type="dxa"/>
          </w:tcPr>
          <w:p w:rsidR="000A2210" w:rsidRPr="00733CDB" w:rsidRDefault="000A2210">
            <w:pPr>
              <w:rPr>
                <w:rFonts w:eastAsia="FZKai-Z03"/>
              </w:rPr>
            </w:pPr>
            <w:r w:rsidRPr="00733CDB">
              <w:rPr>
                <w:rFonts w:eastAsia="FZKai-Z03"/>
                <w:lang w:eastAsia="zh-TW"/>
              </w:rPr>
              <w:t>錭</w:t>
            </w:r>
            <w:r w:rsidRPr="00733CDB">
              <w:rPr>
                <w:rFonts w:eastAsia="FZKai-Z03"/>
              </w:rPr>
              <w:t>/</w:t>
            </w:r>
            <w:r w:rsidRPr="00733CDB">
              <w:rPr>
                <w:rFonts w:eastAsia="FZKai-Z03"/>
                <w:lang w:eastAsia="zh-TW"/>
              </w:rPr>
              <w:t>彫</w:t>
            </w:r>
            <w:r w:rsidRPr="00733CDB">
              <w:rPr>
                <w:rFonts w:eastAsia="FZKai-Z03"/>
              </w:rPr>
              <w:t>/</w:t>
            </w:r>
            <w:r w:rsidRPr="00733CDB">
              <w:rPr>
                <w:rFonts w:eastAsia="FZKai-Z03"/>
                <w:lang w:eastAsia="zh-TW"/>
              </w:rPr>
              <w:t>雕</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gravieren</w:t>
            </w:r>
            <w:r w:rsidRPr="00733CDB">
              <w:rPr>
                <w:rFonts w:eastAsia="FZKai-Z03"/>
              </w:rPr>
              <w:t xml:space="preserve"> (Metall), </w:t>
            </w:r>
            <w:r w:rsidRPr="00733CDB">
              <w:rPr>
                <w:rFonts w:eastAsia="FZKai-Z03"/>
                <w:i/>
                <w:color w:val="FF0000"/>
              </w:rPr>
              <w:t>schnitzen</w:t>
            </w:r>
            <w:r w:rsidRPr="00733CDB">
              <w:rPr>
                <w:rFonts w:eastAsia="FZKai-Z03"/>
              </w:rPr>
              <w:t xml:space="preserve"> (Holz), </w:t>
            </w:r>
            <w:r w:rsidRPr="00733CDB">
              <w:rPr>
                <w:rFonts w:eastAsia="FZKai-Z03"/>
                <w:i/>
                <w:color w:val="FF0000"/>
              </w:rPr>
              <w:t>schneiden</w:t>
            </w:r>
            <w:r w:rsidRPr="00733CDB">
              <w:rPr>
                <w:rFonts w:eastAsia="FZKai-Z03"/>
              </w:rPr>
              <w:t xml:space="preserve"> (Jaden), </w:t>
            </w:r>
            <w:r w:rsidRPr="00733CDB">
              <w:rPr>
                <w:rFonts w:eastAsia="FZKai-Z03"/>
                <w:i/>
                <w:color w:val="FF0000"/>
              </w:rPr>
              <w:t>tätowieren, ornamentieren</w:t>
            </w:r>
            <w:r w:rsidRPr="00733CDB">
              <w:rPr>
                <w:rFonts w:eastAsia="FZKai-Z03"/>
              </w:rPr>
              <w:t xml:space="preserve"> (Mauer)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凋</w:t>
            </w:r>
            <w:r w:rsidRPr="00733CDB">
              <w:rPr>
                <w:rFonts w:eastAsia="FZKai-Z03"/>
              </w:rPr>
              <w:t>/</w:t>
            </w:r>
            <w:r w:rsidRPr="00733CDB">
              <w:rPr>
                <w:rFonts w:eastAsia="FZKai-Z03"/>
                <w:lang w:eastAsia="zh-TW"/>
              </w:rPr>
              <w:t>彫</w:t>
            </w:r>
            <w:r w:rsidRPr="00733CDB">
              <w:rPr>
                <w:rFonts w:eastAsia="FZKai-Z03"/>
              </w:rPr>
              <w:t>/</w:t>
            </w:r>
            <w:r w:rsidRPr="00733CDB">
              <w:rPr>
                <w:rFonts w:eastAsia="FZKai-Z03"/>
                <w:lang w:eastAsia="zh-TW"/>
              </w:rPr>
              <w:t>雕</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verwelken; verkümmern, verfallen</w:t>
            </w:r>
            <w:r w:rsidRPr="00733CDB">
              <w:rPr>
                <w:rFonts w:eastAsia="FZKai-Z03"/>
              </w:rPr>
              <w:t xml:space="preserve"> (auch: Kräfte)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鵰</w:t>
            </w:r>
            <w:r w:rsidRPr="00733CDB">
              <w:rPr>
                <w:rFonts w:eastAsia="FZKai-Z03"/>
              </w:rPr>
              <w:t>/</w:t>
            </w:r>
            <w:r w:rsidRPr="00733CDB">
              <w:rPr>
                <w:rFonts w:eastAsia="FZKai-Z03"/>
                <w:lang w:eastAsia="zh-TW"/>
              </w:rPr>
              <w:t>雕</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Adler</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diao4</w:t>
            </w:r>
          </w:p>
        </w:tc>
        <w:tc>
          <w:tcPr>
            <w:tcW w:w="753" w:type="dxa"/>
          </w:tcPr>
          <w:p w:rsidR="000A2210" w:rsidRPr="00733CDB" w:rsidRDefault="000A2210">
            <w:pPr>
              <w:rPr>
                <w:rFonts w:eastAsia="FZKai-Z03"/>
                <w:lang w:eastAsia="zh-TW"/>
              </w:rPr>
            </w:pPr>
            <w:r w:rsidRPr="00733CDB">
              <w:rPr>
                <w:rFonts w:eastAsia="FZKai-Z03"/>
                <w:lang w:eastAsia="zh-TW"/>
              </w:rPr>
              <w:t>魡</w:t>
            </w:r>
            <w:r w:rsidRPr="00733CDB">
              <w:rPr>
                <w:rFonts w:eastAsia="FZKai-Z03"/>
                <w:lang w:eastAsia="zh-TW"/>
              </w:rPr>
              <w:t>/</w:t>
            </w:r>
            <w:r w:rsidRPr="00733CDB">
              <w:rPr>
                <w:rFonts w:eastAsia="FZKai-Z03"/>
                <w:lang w:eastAsia="zh-TW"/>
              </w:rPr>
              <w:t>釣</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angeln</w:t>
            </w:r>
            <w:r w:rsidRPr="00733CDB">
              <w:rPr>
                <w:rFonts w:eastAsia="FZKai-Z03"/>
              </w:rPr>
              <w:t xml:space="preserve"> (auch übertr.: nach Vorteil)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diao4</w:t>
            </w:r>
          </w:p>
        </w:tc>
        <w:tc>
          <w:tcPr>
            <w:tcW w:w="753" w:type="dxa"/>
          </w:tcPr>
          <w:p w:rsidR="000A2210" w:rsidRPr="00733CDB" w:rsidRDefault="000A2210">
            <w:pPr>
              <w:rPr>
                <w:rFonts w:eastAsia="FZKai-Z03"/>
              </w:rPr>
            </w:pPr>
            <w:r w:rsidRPr="00733CDB">
              <w:rPr>
                <w:rFonts w:eastAsia="FZKai-Z03"/>
                <w:lang w:eastAsia="zh-TW"/>
              </w:rPr>
              <w:t>弔</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Anteil nehmen an</w:t>
            </w:r>
            <w:r w:rsidRPr="00733CDB">
              <w:rPr>
                <w:rFonts w:eastAsia="FZKai-Z03"/>
              </w:rPr>
              <w:t xml:space="preserve"> (Unglücksfällen, insbesondere Todesfällen), </w:t>
            </w:r>
            <w:r w:rsidRPr="00733CDB">
              <w:rPr>
                <w:rFonts w:eastAsia="FZKai-Z03"/>
                <w:i/>
                <w:color w:val="FF0000"/>
              </w:rPr>
              <w:t>Anteilnahme aussprechen, kondolieren, Kondolenzbesuch machen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diao4</w:t>
            </w:r>
          </w:p>
        </w:tc>
        <w:tc>
          <w:tcPr>
            <w:tcW w:w="753" w:type="dxa"/>
          </w:tcPr>
          <w:p w:rsidR="000A2210" w:rsidRPr="00733CDB" w:rsidRDefault="000A2210">
            <w:pPr>
              <w:rPr>
                <w:rFonts w:eastAsia="FZKai-Z03"/>
              </w:rPr>
            </w:pPr>
            <w:r w:rsidRPr="00733CDB">
              <w:rPr>
                <w:rFonts w:eastAsia="FZKai-Z03"/>
                <w:lang w:eastAsia="zh-TW"/>
              </w:rPr>
              <w:t>掉</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schütteln</w:t>
            </w:r>
            <w:r w:rsidRPr="00733CDB">
              <w:rPr>
                <w:rFonts w:eastAsia="FZKai-Z03"/>
              </w:rPr>
              <w:t xml:space="preserve"> (Kopf), </w:t>
            </w:r>
            <w:r w:rsidRPr="00733CDB">
              <w:rPr>
                <w:rFonts w:eastAsia="FZKai-Z03"/>
                <w:i/>
                <w:color w:val="FF0000"/>
              </w:rPr>
              <w:t>wedeln</w:t>
            </w:r>
            <w:r w:rsidRPr="00733CDB">
              <w:rPr>
                <w:rFonts w:eastAsia="FZKai-Z03"/>
              </w:rPr>
              <w:t xml:space="preserve"> (Schwanz); </w:t>
            </w:r>
            <w:r w:rsidRPr="00733CDB">
              <w:rPr>
                <w:rFonts w:eastAsia="FZKai-Z03"/>
                <w:i/>
                <w:color w:val="FF0000"/>
              </w:rPr>
              <w:t>richten</w:t>
            </w:r>
            <w:r w:rsidRPr="00733CDB">
              <w:rPr>
                <w:rFonts w:eastAsia="FZKai-Z03"/>
              </w:rPr>
              <w:t xml:space="preserve"> (Halfter)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die1</w:t>
            </w:r>
          </w:p>
        </w:tc>
        <w:tc>
          <w:tcPr>
            <w:tcW w:w="753" w:type="dxa"/>
          </w:tcPr>
          <w:p w:rsidR="000A2210" w:rsidRPr="00733CDB" w:rsidRDefault="000A2210">
            <w:pPr>
              <w:rPr>
                <w:rFonts w:eastAsia="FZKai-Z03"/>
              </w:rPr>
            </w:pPr>
            <w:r w:rsidRPr="00733CDB">
              <w:rPr>
                <w:rFonts w:eastAsia="FZKai-Z03"/>
                <w:lang w:eastAsia="zh-TW"/>
              </w:rPr>
              <w:t>跌</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die2 </w:t>
            </w:r>
            <w:r w:rsidRPr="00733CDB">
              <w:rPr>
                <w:rFonts w:eastAsia="FZKai-Z03"/>
                <w:i/>
                <w:color w:val="FF0000"/>
              </w:rPr>
              <w:t>stolpern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die2</w:t>
            </w:r>
          </w:p>
        </w:tc>
        <w:tc>
          <w:tcPr>
            <w:tcW w:w="753" w:type="dxa"/>
          </w:tcPr>
          <w:p w:rsidR="000A2210" w:rsidRPr="00733CDB" w:rsidRDefault="000A2210">
            <w:pPr>
              <w:rPr>
                <w:rFonts w:eastAsia="FZKai-Z03"/>
              </w:rPr>
            </w:pPr>
            <w:r w:rsidRPr="00733CDB">
              <w:rPr>
                <w:rFonts w:eastAsia="FZKai-Z03"/>
                <w:lang w:eastAsia="zh-TW"/>
              </w:rPr>
              <w:t>叠</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abwechselnd; überrumpeln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die2</w:t>
            </w:r>
          </w:p>
        </w:tc>
        <w:tc>
          <w:tcPr>
            <w:tcW w:w="753" w:type="dxa"/>
          </w:tcPr>
          <w:p w:rsidR="000A2210" w:rsidRPr="00733CDB" w:rsidRDefault="000A2210">
            <w:pPr>
              <w:rPr>
                <w:rFonts w:eastAsia="FZKai-Z03"/>
              </w:rPr>
            </w:pPr>
            <w:r w:rsidRPr="00733CDB">
              <w:rPr>
                <w:rFonts w:eastAsia="FZKai-Z03"/>
                <w:lang w:eastAsia="zh-TW"/>
              </w:rPr>
              <w:t>牒</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Schreibtafel</w:t>
            </w:r>
            <w:r w:rsidRPr="00733CDB">
              <w:rPr>
                <w:rFonts w:eastAsia="FZKai-Z03"/>
                <w:iCs/>
                <w:color w:val="00CC99"/>
              </w:rPr>
              <w:t xml:space="preserve"> (aus Bambus od. Holz)</w:t>
            </w:r>
            <w:r w:rsidRPr="00733CDB">
              <w:rPr>
                <w:rFonts w:eastAsia="FZKai-Z03"/>
                <w:i/>
                <w:color w:val="00CC99"/>
              </w:rPr>
              <w:t xml:space="preserve">; Schriftstück, Brief </w:t>
            </w:r>
            <w:r w:rsidRPr="00733CDB">
              <w:rPr>
                <w:rFonts w:eastAsia="FZKai-Z03"/>
                <w:iCs/>
                <w:color w:val="00CC99"/>
                <w:sz w:val="22"/>
              </w:rPr>
              <w:t xml:space="preserve">(für </w:t>
            </w:r>
            <w:r w:rsidRPr="00733CDB">
              <w:rPr>
                <w:rFonts w:eastAsia="FZKai-Z03"/>
                <w:i/>
                <w:color w:val="00CC99"/>
                <w:sz w:val="22"/>
              </w:rPr>
              <w:t>Zuo</w:t>
            </w:r>
            <w:r w:rsidRPr="00733CDB">
              <w:rPr>
                <w:rFonts w:eastAsia="FZKai-Z03"/>
                <w:iCs/>
                <w:color w:val="00CC99"/>
                <w:sz w:val="22"/>
              </w:rPr>
              <w:t xml:space="preserve"> Zhao 25?)</w:t>
            </w:r>
            <w:r w:rsidRPr="00733CDB">
              <w:rPr>
                <w:rFonts w:eastAsia="FZKai-Z03"/>
                <w:color w:val="0000FF"/>
              </w:rPr>
              <w:t xml:space="preserve">; </w:t>
            </w:r>
            <w:r w:rsidRPr="00733CDB">
              <w:rPr>
                <w:rFonts w:eastAsia="FZKai-Z03"/>
                <w:i/>
                <w:iCs/>
                <w:color w:val="0000FF"/>
              </w:rPr>
              <w:t>Dokument</w:t>
            </w:r>
            <w:r w:rsidRPr="00733CDB">
              <w:rPr>
                <w:rFonts w:eastAsia="FZKai-Z03"/>
                <w:color w:val="0000FF"/>
                <w:sz w:val="22"/>
              </w:rPr>
              <w:t xml:space="preserve"> (Tang)</w:t>
            </w:r>
            <w:r w:rsidRPr="00733CDB">
              <w:rPr>
                <w:rFonts w:eastAsia="FZKai-Z03"/>
              </w:rPr>
              <w:t xml:space="preserve"> [</w:t>
            </w:r>
            <w:r w:rsidRPr="00733CDB">
              <w:rPr>
                <w:rFonts w:eastAsia="FZKai-Z03"/>
                <w:i/>
                <w:iCs/>
              </w:rPr>
              <w:t>tt</w:t>
            </w:r>
            <w:r w:rsidRPr="00733CDB">
              <w:rPr>
                <w:rFonts w:eastAsia="FZKai-Z03"/>
              </w:rPr>
              <w:t xml:space="preserve"> B]</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die2</w:t>
            </w:r>
          </w:p>
        </w:tc>
        <w:tc>
          <w:tcPr>
            <w:tcW w:w="753" w:type="dxa"/>
          </w:tcPr>
          <w:p w:rsidR="000A2210" w:rsidRPr="00733CDB" w:rsidRDefault="000A2210">
            <w:pPr>
              <w:rPr>
                <w:rFonts w:eastAsia="FZKai-Z03"/>
              </w:rPr>
            </w:pPr>
            <w:r w:rsidRPr="00733CDB">
              <w:rPr>
                <w:rFonts w:eastAsia="FZKai-Z03"/>
                <w:lang w:eastAsia="zh-TW"/>
              </w:rPr>
              <w:t>諜</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spähen, spionieren; Späher, Spion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die2</w:t>
            </w:r>
          </w:p>
        </w:tc>
        <w:tc>
          <w:tcPr>
            <w:tcW w:w="753" w:type="dxa"/>
          </w:tcPr>
          <w:p w:rsidR="000A2210" w:rsidRPr="00733CDB" w:rsidRDefault="000A2210">
            <w:pPr>
              <w:rPr>
                <w:rFonts w:eastAsia="FZKai-Z03"/>
              </w:rPr>
            </w:pPr>
            <w:r w:rsidRPr="00733CDB">
              <w:rPr>
                <w:rFonts w:eastAsia="FZKai-Z03"/>
                <w:lang w:eastAsia="zh-TW"/>
              </w:rPr>
              <w:t>堞</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Zinnen, Brustwehr; mit Zinnen/Brustwehr versehen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die2</w:t>
            </w:r>
          </w:p>
        </w:tc>
        <w:tc>
          <w:tcPr>
            <w:tcW w:w="753" w:type="dxa"/>
          </w:tcPr>
          <w:p w:rsidR="000A2210" w:rsidRPr="00733CDB" w:rsidRDefault="000A2210">
            <w:pPr>
              <w:rPr>
                <w:rFonts w:eastAsia="FZKai-Z03"/>
              </w:rPr>
            </w:pPr>
            <w:r w:rsidRPr="00733CDB">
              <w:rPr>
                <w:rFonts w:eastAsia="FZKai-Z03"/>
                <w:lang w:eastAsia="zh-TW"/>
              </w:rPr>
              <w:t>耋</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hochbetagt, Greis, „tatterig“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die2</w:t>
            </w:r>
          </w:p>
        </w:tc>
        <w:tc>
          <w:tcPr>
            <w:tcW w:w="753" w:type="dxa"/>
          </w:tcPr>
          <w:p w:rsidR="000A2210" w:rsidRPr="00733CDB" w:rsidRDefault="000A2210">
            <w:pPr>
              <w:rPr>
                <w:rFonts w:eastAsia="FZKai-Z03"/>
              </w:rPr>
            </w:pPr>
            <w:r w:rsidRPr="00733CDB">
              <w:rPr>
                <w:rFonts w:eastAsia="FZKai-Z03"/>
                <w:lang w:eastAsia="zh-TW"/>
              </w:rPr>
              <w:t>垤</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Ameisenhaufen; kleiner Hügel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die2</w:t>
            </w:r>
          </w:p>
        </w:tc>
        <w:tc>
          <w:tcPr>
            <w:tcW w:w="753" w:type="dxa"/>
          </w:tcPr>
          <w:p w:rsidR="000A2210" w:rsidRPr="00733CDB" w:rsidRDefault="000A2210">
            <w:pPr>
              <w:rPr>
                <w:rFonts w:eastAsia="FZKai-Z03"/>
              </w:rPr>
            </w:pPr>
            <w:r w:rsidRPr="00733CDB">
              <w:rPr>
                <w:rFonts w:eastAsia="FZKai-Z03"/>
                <w:lang w:eastAsia="zh-TW"/>
              </w:rPr>
              <w:t>絰</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Trauerflor</w:t>
            </w:r>
            <w:r w:rsidRPr="00733CDB">
              <w:rPr>
                <w:rFonts w:eastAsia="FZKai-Z03"/>
              </w:rPr>
              <w:t xml:space="preserve"> (am Kopf od. an der Hüfte getragen)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ding1</w:t>
            </w:r>
          </w:p>
        </w:tc>
        <w:tc>
          <w:tcPr>
            <w:tcW w:w="753" w:type="dxa"/>
          </w:tcPr>
          <w:p w:rsidR="000A2210" w:rsidRPr="00733CDB" w:rsidRDefault="000A2210">
            <w:pPr>
              <w:rPr>
                <w:rFonts w:eastAsia="FZKai-Z03"/>
              </w:rPr>
            </w:pPr>
            <w:r w:rsidRPr="00733CDB">
              <w:rPr>
                <w:rFonts w:eastAsia="FZKai-Z03"/>
                <w:lang w:eastAsia="zh-TW"/>
              </w:rPr>
              <w:t>丁</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4. Zeichen des Zehnerzyklus</w:t>
            </w:r>
          </w:p>
          <w:p w:rsidR="000A2210" w:rsidRPr="00733CDB" w:rsidRDefault="000A2210">
            <w:pPr>
              <w:numPr>
                <w:ilvl w:val="0"/>
                <w:numId w:val="1"/>
              </w:numPr>
              <w:spacing w:after="60"/>
              <w:rPr>
                <w:rFonts w:eastAsia="FZKai-Z03"/>
              </w:rPr>
            </w:pPr>
            <w:r w:rsidRPr="00733CDB">
              <w:rPr>
                <w:rFonts w:eastAsia="FZKai-Z03"/>
                <w:lang w:eastAsia="zh-TW"/>
              </w:rPr>
              <w:t>丁寧</w:t>
            </w:r>
            <w:r w:rsidRPr="00733CDB">
              <w:rPr>
                <w:rFonts w:eastAsia="FZKai-Z03"/>
                <w:sz w:val="20"/>
              </w:rPr>
              <w:t xml:space="preserve"> ~ning2 </w:t>
            </w:r>
            <w:r w:rsidRPr="00733CDB">
              <w:rPr>
                <w:rFonts w:eastAsia="FZKai-Z03"/>
              </w:rPr>
              <w:t xml:space="preserve">eine Art </w:t>
            </w:r>
            <w:r w:rsidRPr="00733CDB">
              <w:rPr>
                <w:rFonts w:eastAsia="FZKai-Z03"/>
                <w:i/>
                <w:color w:val="FF0000"/>
              </w:rPr>
              <w:t>Glocke</w:t>
            </w:r>
          </w:p>
          <w:p w:rsidR="000A2210" w:rsidRPr="00733CDB" w:rsidRDefault="000A2210">
            <w:pPr>
              <w:numPr>
                <w:ilvl w:val="0"/>
                <w:numId w:val="1"/>
              </w:numPr>
              <w:spacing w:after="60"/>
              <w:rPr>
                <w:rFonts w:eastAsia="FZKai-Z03"/>
              </w:rPr>
            </w:pPr>
            <w:r w:rsidRPr="00733CDB">
              <w:rPr>
                <w:rFonts w:eastAsia="FZKai-Z03"/>
                <w:lang w:eastAsia="zh-TW"/>
              </w:rPr>
              <w:t>丁子</w:t>
            </w:r>
            <w:r w:rsidRPr="00733CDB">
              <w:rPr>
                <w:rFonts w:eastAsia="FZKai-Z03"/>
                <w:sz w:val="20"/>
              </w:rPr>
              <w:t xml:space="preserve"> ~zi3 </w:t>
            </w:r>
            <w:r w:rsidRPr="00733CDB">
              <w:rPr>
                <w:rFonts w:eastAsia="FZKai-Z03"/>
                <w:i/>
                <w:color w:val="FF0000"/>
              </w:rPr>
              <w:t>Kaulquappe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ding1</w:t>
            </w:r>
          </w:p>
        </w:tc>
        <w:tc>
          <w:tcPr>
            <w:tcW w:w="753" w:type="dxa"/>
          </w:tcPr>
          <w:p w:rsidR="000A2210" w:rsidRPr="00733CDB" w:rsidRDefault="000A2210">
            <w:pPr>
              <w:rPr>
                <w:rFonts w:eastAsia="FZKai-Z03"/>
                <w:lang w:eastAsia="zh-TW"/>
              </w:rPr>
            </w:pPr>
            <w:r w:rsidRPr="00733CDB">
              <w:rPr>
                <w:rFonts w:eastAsia="FZKai-Z03"/>
                <w:lang w:eastAsia="zh-TW"/>
              </w:rPr>
              <w:t>叮</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3,30</w:t>
            </w:r>
          </w:p>
        </w:tc>
        <w:tc>
          <w:tcPr>
            <w:tcW w:w="7258" w:type="dxa"/>
          </w:tcPr>
          <w:p w:rsidR="000A2210" w:rsidRPr="00733CDB" w:rsidRDefault="000A2210">
            <w:pPr>
              <w:numPr>
                <w:ilvl w:val="0"/>
                <w:numId w:val="1"/>
              </w:numPr>
              <w:spacing w:after="60"/>
              <w:rPr>
                <w:rFonts w:eastAsia="FZKai-Z03"/>
              </w:rPr>
            </w:pPr>
            <w:r w:rsidRPr="00733CDB">
              <w:rPr>
                <w:rFonts w:eastAsia="FZKai-Z03"/>
                <w:i/>
                <w:iCs/>
                <w:color w:val="0000FF"/>
              </w:rPr>
              <w:t>stechen</w:t>
            </w:r>
            <w:r w:rsidRPr="00733CDB">
              <w:rPr>
                <w:rFonts w:eastAsia="FZKai-Z03"/>
                <w:iCs/>
                <w:color w:val="0000FF"/>
              </w:rPr>
              <w:t xml:space="preserve"> (von Insekten)</w:t>
            </w:r>
            <w:r w:rsidRPr="00733CDB">
              <w:rPr>
                <w:rFonts w:eastAsia="FZKai-Z03"/>
                <w:iCs/>
                <w:color w:val="0000FF"/>
                <w:sz w:val="22"/>
              </w:rPr>
              <w:t xml:space="preserve"> (Tang)</w:t>
            </w:r>
            <w:r w:rsidRPr="00733CDB">
              <w:rPr>
                <w:rFonts w:eastAsia="FZKai-Z03"/>
                <w:iCs/>
                <w:color w:val="0000FF"/>
              </w:rPr>
              <w:t xml:space="preserve">; </w:t>
            </w:r>
            <w:r w:rsidRPr="00733CDB">
              <w:rPr>
                <w:rFonts w:eastAsia="FZKai-Z03"/>
                <w:i/>
                <w:iCs/>
                <w:color w:val="0000FF"/>
              </w:rPr>
              <w:t>dicht hintereinander</w:t>
            </w:r>
            <w:r w:rsidRPr="00733CDB">
              <w:rPr>
                <w:rFonts w:eastAsia="FZKai-Z03"/>
                <w:iCs/>
                <w:color w:val="0000FF"/>
                <w:sz w:val="22"/>
              </w:rPr>
              <w:t xml:space="preserve"> (Lu Xun)</w:t>
            </w:r>
            <w:r w:rsidRPr="00733CDB">
              <w:rPr>
                <w:rFonts w:eastAsia="FZKai-Z03"/>
                <w:iCs/>
                <w:color w:val="0000FF"/>
              </w:rPr>
              <w:t xml:space="preserve">; etw. </w:t>
            </w:r>
            <w:r w:rsidRPr="00733CDB">
              <w:rPr>
                <w:rFonts w:eastAsia="FZKai-Z03"/>
                <w:i/>
                <w:iCs/>
                <w:color w:val="0000FF"/>
              </w:rPr>
              <w:t>wiederholt sagen/fragen</w:t>
            </w:r>
            <w:r w:rsidRPr="00733CDB">
              <w:rPr>
                <w:rFonts w:eastAsia="FZKai-Z03"/>
                <w:iCs/>
                <w:color w:val="0000FF"/>
              </w:rPr>
              <w:t xml:space="preserve"> (MC)</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ding3</w:t>
            </w:r>
          </w:p>
        </w:tc>
        <w:tc>
          <w:tcPr>
            <w:tcW w:w="753" w:type="dxa"/>
          </w:tcPr>
          <w:p w:rsidR="000A2210" w:rsidRPr="00733CDB" w:rsidRDefault="000A2210">
            <w:pPr>
              <w:rPr>
                <w:rFonts w:eastAsia="FZKai-Z03"/>
              </w:rPr>
            </w:pPr>
            <w:r w:rsidRPr="00733CDB">
              <w:rPr>
                <w:rFonts w:eastAsia="FZKai-Z03"/>
                <w:lang w:eastAsia="zh-TW"/>
              </w:rPr>
              <w:t>頂</w:t>
            </w:r>
          </w:p>
        </w:tc>
        <w:tc>
          <w:tcPr>
            <w:tcW w:w="331" w:type="dxa"/>
          </w:tcPr>
          <w:p w:rsidR="000A2210" w:rsidRPr="00733CDB" w:rsidRDefault="000A2210">
            <w:pPr>
              <w:rPr>
                <w:rFonts w:eastAsia="FZKai-Z03"/>
                <w:sz w:val="12"/>
                <w:szCs w:val="12"/>
              </w:rPr>
            </w:pPr>
            <w:r w:rsidRPr="00733CDB">
              <w:rPr>
                <w:rFonts w:eastAsia="FZKai-Z03"/>
                <w:sz w:val="12"/>
                <w:szCs w:val="12"/>
              </w:rPr>
              <w:t>16</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Scheitel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ding3</w:t>
            </w:r>
          </w:p>
        </w:tc>
        <w:tc>
          <w:tcPr>
            <w:tcW w:w="753" w:type="dxa"/>
          </w:tcPr>
          <w:p w:rsidR="000A2210" w:rsidRPr="00733CDB" w:rsidRDefault="000A2210">
            <w:pPr>
              <w:rPr>
                <w:rFonts w:eastAsia="FZKai-Z03"/>
              </w:rPr>
            </w:pPr>
            <w:r w:rsidRPr="00733CDB">
              <w:rPr>
                <w:rFonts w:eastAsia="FZKai-Z03"/>
                <w:lang w:eastAsia="zh-TW"/>
              </w:rPr>
              <w:t>鼎</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Dreifuß</w:t>
            </w:r>
          </w:p>
          <w:p w:rsidR="000A2210" w:rsidRPr="00733CDB" w:rsidRDefault="000A2210">
            <w:pPr>
              <w:numPr>
                <w:ilvl w:val="0"/>
                <w:numId w:val="1"/>
              </w:numPr>
              <w:spacing w:after="60"/>
              <w:rPr>
                <w:rFonts w:eastAsia="FZKai-Z03"/>
              </w:rPr>
            </w:pPr>
            <w:r w:rsidRPr="00733CDB">
              <w:rPr>
                <w:rFonts w:eastAsia="FZKai-Z03"/>
                <w:lang w:eastAsia="zh-TW"/>
              </w:rPr>
              <w:t>大盂鼎</w:t>
            </w:r>
            <w:r w:rsidRPr="00733CDB">
              <w:rPr>
                <w:rFonts w:eastAsia="FZKai-Z03"/>
                <w:sz w:val="20"/>
              </w:rPr>
              <w:t xml:space="preserve"> Da4 Yu2 ~ </w:t>
            </w:r>
            <w:r w:rsidRPr="00733CDB">
              <w:rPr>
                <w:rFonts w:eastAsia="FZKai-Z03"/>
              </w:rPr>
              <w:t>der berühmte Dreifuß des Yu</w:t>
            </w:r>
          </w:p>
          <w:p w:rsidR="000A2210" w:rsidRPr="00733CDB" w:rsidRDefault="000A2210">
            <w:pPr>
              <w:numPr>
                <w:ilvl w:val="0"/>
                <w:numId w:val="1"/>
              </w:numPr>
              <w:spacing w:after="60"/>
              <w:rPr>
                <w:rFonts w:eastAsia="FZKai-Z03"/>
              </w:rPr>
            </w:pPr>
            <w:r w:rsidRPr="00733CDB">
              <w:rPr>
                <w:rFonts w:eastAsia="FZKai-Z03"/>
                <w:lang w:eastAsia="zh-TW"/>
              </w:rPr>
              <w:t>毛公鼎</w:t>
            </w:r>
            <w:r w:rsidRPr="00733CDB">
              <w:rPr>
                <w:rFonts w:eastAsia="FZKai-Z03"/>
                <w:sz w:val="20"/>
              </w:rPr>
              <w:t xml:space="preserve"> Mao2 gong1 ~ </w:t>
            </w:r>
            <w:r w:rsidRPr="00733CDB">
              <w:rPr>
                <w:rFonts w:eastAsia="FZKai-Z03"/>
              </w:rPr>
              <w:t>Dreifuß mit der längsten bekannten Inschrift (497 Zeichen)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lastRenderedPageBreak/>
              <w:t>ding4</w:t>
            </w:r>
          </w:p>
        </w:tc>
        <w:tc>
          <w:tcPr>
            <w:tcW w:w="753" w:type="dxa"/>
          </w:tcPr>
          <w:p w:rsidR="000A2210" w:rsidRPr="00733CDB" w:rsidRDefault="000A2210">
            <w:pPr>
              <w:rPr>
                <w:rFonts w:eastAsia="FZKai-Z03"/>
              </w:rPr>
            </w:pPr>
            <w:r w:rsidRPr="00733CDB">
              <w:rPr>
                <w:rFonts w:eastAsia="FZKai-Z03"/>
                <w:lang w:eastAsia="zh-TW"/>
              </w:rPr>
              <w:t>定</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3,1359</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festmachen; festsetzen, bestimmen; beschließen, entscheiden; fest etablieren, sichern</w:t>
            </w:r>
            <w:r w:rsidRPr="00733CDB">
              <w:rPr>
                <w:rFonts w:eastAsia="FZKai-Z03"/>
              </w:rPr>
              <w:t>; kanon. Name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ding4</w:t>
            </w:r>
          </w:p>
        </w:tc>
        <w:tc>
          <w:tcPr>
            <w:tcW w:w="753" w:type="dxa"/>
          </w:tcPr>
          <w:p w:rsidR="000A2210" w:rsidRPr="00733CDB" w:rsidRDefault="000A2210">
            <w:pPr>
              <w:rPr>
                <w:rFonts w:eastAsia="FZKai-Z03"/>
                <w:lang w:eastAsia="zh-TW"/>
              </w:rPr>
            </w:pPr>
            <w:r w:rsidRPr="00733CDB">
              <w:rPr>
                <w:rFonts w:eastAsia="FZKai-Z03"/>
                <w:lang w:eastAsia="zh-TW"/>
              </w:rPr>
              <w:t>訂</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00FF"/>
              </w:rPr>
              <w:t>verbessern</w:t>
            </w:r>
            <w:r w:rsidRPr="00733CDB">
              <w:rPr>
                <w:rFonts w:eastAsia="FZKai-Z03"/>
                <w:iCs/>
                <w:color w:val="0000FF"/>
              </w:rPr>
              <w:t xml:space="preserve"> </w:t>
            </w:r>
            <w:r w:rsidRPr="00733CDB">
              <w:rPr>
                <w:rFonts w:eastAsia="FZKai-Z03"/>
                <w:iCs/>
                <w:color w:val="0000FF"/>
                <w:sz w:val="22"/>
              </w:rPr>
              <w:t>(JS)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dong1</w:t>
            </w:r>
          </w:p>
        </w:tc>
        <w:tc>
          <w:tcPr>
            <w:tcW w:w="753" w:type="dxa"/>
          </w:tcPr>
          <w:p w:rsidR="000A2210" w:rsidRPr="00733CDB" w:rsidRDefault="000A2210">
            <w:pPr>
              <w:rPr>
                <w:rFonts w:eastAsia="FZKai-Z03"/>
              </w:rPr>
            </w:pPr>
            <w:r w:rsidRPr="00733CDB">
              <w:rPr>
                <w:rFonts w:eastAsia="FZKai-Z03"/>
                <w:lang w:eastAsia="zh-TW"/>
              </w:rPr>
              <w:t>冬</w:t>
            </w:r>
          </w:p>
        </w:tc>
        <w:tc>
          <w:tcPr>
            <w:tcW w:w="331" w:type="dxa"/>
          </w:tcPr>
          <w:p w:rsidR="000A2210" w:rsidRPr="00733CDB" w:rsidRDefault="000A2210">
            <w:pPr>
              <w:rPr>
                <w:rFonts w:eastAsia="FZKai-Z03"/>
                <w:sz w:val="12"/>
                <w:szCs w:val="12"/>
              </w:rPr>
            </w:pPr>
            <w:r w:rsidRPr="00733CDB">
              <w:rPr>
                <w:rFonts w:eastAsia="FZKai-Z03"/>
                <w:sz w:val="12"/>
                <w:szCs w:val="12"/>
              </w:rPr>
              <w:t>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Winter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dong1</w:t>
            </w:r>
          </w:p>
        </w:tc>
        <w:tc>
          <w:tcPr>
            <w:tcW w:w="753" w:type="dxa"/>
          </w:tcPr>
          <w:p w:rsidR="000A2210" w:rsidRPr="00733CDB" w:rsidRDefault="000A2210">
            <w:pPr>
              <w:rPr>
                <w:rFonts w:eastAsia="FZKai-Z03"/>
              </w:rPr>
            </w:pPr>
            <w:r w:rsidRPr="00733CDB">
              <w:rPr>
                <w:rFonts w:eastAsia="FZKai-Z03"/>
                <w:lang w:eastAsia="zh-TW"/>
              </w:rPr>
              <w:t>東</w:t>
            </w:r>
          </w:p>
        </w:tc>
        <w:tc>
          <w:tcPr>
            <w:tcW w:w="331" w:type="dxa"/>
          </w:tcPr>
          <w:p w:rsidR="000A2210" w:rsidRPr="00733CDB" w:rsidRDefault="000A2210">
            <w:pPr>
              <w:rPr>
                <w:rFonts w:eastAsia="FZKai-Z03"/>
                <w:sz w:val="12"/>
                <w:szCs w:val="12"/>
              </w:rPr>
            </w:pPr>
            <w:r w:rsidRPr="00733CDB">
              <w:rPr>
                <w:rFonts w:eastAsia="FZKai-Z03"/>
                <w:sz w:val="12"/>
                <w:szCs w:val="12"/>
              </w:rPr>
              <w:t>2</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4,822</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Osten</w:t>
            </w:r>
          </w:p>
          <w:p w:rsidR="000A2210" w:rsidRPr="00733CDB" w:rsidRDefault="000A2210">
            <w:pPr>
              <w:numPr>
                <w:ilvl w:val="0"/>
                <w:numId w:val="1"/>
              </w:numPr>
              <w:spacing w:after="60"/>
              <w:rPr>
                <w:rFonts w:eastAsia="FZKai-Z03"/>
              </w:rPr>
            </w:pPr>
            <w:r w:rsidRPr="00733CDB">
              <w:rPr>
                <w:rFonts w:eastAsia="FZKai-Z03"/>
                <w:lang w:eastAsia="zh-TW"/>
              </w:rPr>
              <w:t>東壁</w:t>
            </w:r>
            <w:r w:rsidRPr="00733CDB">
              <w:rPr>
                <w:rFonts w:eastAsia="FZKai-Z03"/>
                <w:sz w:val="20"/>
              </w:rPr>
              <w:t>/</w:t>
            </w:r>
            <w:r w:rsidRPr="00733CDB">
              <w:rPr>
                <w:rFonts w:eastAsia="FZKai-Z03"/>
                <w:lang w:eastAsia="zh-TW"/>
              </w:rPr>
              <w:t>井</w:t>
            </w:r>
            <w:r w:rsidRPr="00733CDB">
              <w:rPr>
                <w:rFonts w:eastAsia="FZKai-Z03"/>
                <w:sz w:val="20"/>
              </w:rPr>
              <w:t xml:space="preserve"> ~ bi4/jing3 </w:t>
            </w:r>
            <w:r w:rsidRPr="00733CDB">
              <w:rPr>
                <w:rFonts w:eastAsia="FZKai-Z03"/>
              </w:rPr>
              <w:t>Namen v. Sternbildern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dong3</w:t>
            </w:r>
          </w:p>
        </w:tc>
        <w:tc>
          <w:tcPr>
            <w:tcW w:w="753" w:type="dxa"/>
          </w:tcPr>
          <w:p w:rsidR="000A2210" w:rsidRPr="00733CDB" w:rsidRDefault="000A2210">
            <w:pPr>
              <w:rPr>
                <w:rFonts w:eastAsia="FZKai-Z03"/>
              </w:rPr>
            </w:pPr>
            <w:r w:rsidRPr="00733CDB">
              <w:rPr>
                <w:rFonts w:eastAsia="FZKai-Z03"/>
                <w:lang w:eastAsia="zh-TW"/>
              </w:rPr>
              <w:t>董</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regulieren</w:t>
            </w:r>
            <w:r w:rsidRPr="00733CDB">
              <w:rPr>
                <w:rFonts w:eastAsia="FZKai-Z03"/>
              </w:rPr>
              <w:t xml:space="preserve"> (die nötigen Maßnahmen für korrekte Erledigung ergreifen); </w:t>
            </w:r>
            <w:r w:rsidRPr="00733CDB">
              <w:rPr>
                <w:rFonts w:eastAsia="FZKai-Z03"/>
                <w:i/>
                <w:color w:val="FF0000"/>
              </w:rPr>
              <w:t>beaufsichtigen</w:t>
            </w:r>
            <w:r w:rsidRPr="00733CDB">
              <w:rPr>
                <w:rFonts w:eastAsia="FZKai-Z03"/>
              </w:rPr>
              <w:t>; Ortsname;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dong4</w:t>
            </w:r>
          </w:p>
        </w:tc>
        <w:tc>
          <w:tcPr>
            <w:tcW w:w="753" w:type="dxa"/>
          </w:tcPr>
          <w:p w:rsidR="000A2210" w:rsidRPr="00733CDB" w:rsidRDefault="000A2210">
            <w:pPr>
              <w:rPr>
                <w:rFonts w:eastAsia="FZKai-Z03"/>
              </w:rPr>
            </w:pPr>
            <w:r w:rsidRPr="00733CDB">
              <w:rPr>
                <w:rFonts w:eastAsia="FZKai-Z03"/>
                <w:lang w:eastAsia="zh-TW"/>
              </w:rPr>
              <w:t>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Firstbalken, Dachfirst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dong4</w:t>
            </w:r>
          </w:p>
        </w:tc>
        <w:tc>
          <w:tcPr>
            <w:tcW w:w="753" w:type="dxa"/>
          </w:tcPr>
          <w:p w:rsidR="000A2210" w:rsidRPr="00733CDB" w:rsidRDefault="000A2210">
            <w:pPr>
              <w:rPr>
                <w:rFonts w:eastAsia="FZKai-Z03"/>
              </w:rPr>
            </w:pPr>
            <w:r w:rsidRPr="00733CDB">
              <w:rPr>
                <w:rFonts w:eastAsia="FZKai-Z03"/>
                <w:lang w:eastAsia="zh-TW"/>
              </w:rPr>
              <w:t>凍</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gefrieren</w:t>
            </w:r>
            <w:r w:rsidRPr="00733CDB">
              <w:rPr>
                <w:rFonts w:eastAsia="FZKai-Z03"/>
              </w:rPr>
              <w:t xml:space="preserve"> (Wasser); </w:t>
            </w:r>
            <w:r w:rsidRPr="00733CDB">
              <w:rPr>
                <w:rFonts w:eastAsia="FZKai-Z03"/>
                <w:i/>
                <w:color w:val="FF0000"/>
              </w:rPr>
              <w:t>erfrieren</w:t>
            </w:r>
            <w:r w:rsidRPr="00733CDB">
              <w:rPr>
                <w:rFonts w:eastAsia="FZKai-Z03"/>
              </w:rPr>
              <w:t xml:space="preserve"> (Menschen); </w:t>
            </w:r>
            <w:r w:rsidRPr="00733CDB">
              <w:rPr>
                <w:rFonts w:eastAsia="FZKai-Z03"/>
                <w:i/>
                <w:color w:val="FF0000"/>
              </w:rPr>
              <w:t>(er-)frieren lassen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dong4</w:t>
            </w:r>
          </w:p>
        </w:tc>
        <w:tc>
          <w:tcPr>
            <w:tcW w:w="753" w:type="dxa"/>
          </w:tcPr>
          <w:p w:rsidR="000A2210" w:rsidRPr="00733CDB" w:rsidRDefault="000A2210">
            <w:pPr>
              <w:rPr>
                <w:rFonts w:eastAsia="FZKai-Z03"/>
              </w:rPr>
            </w:pPr>
            <w:r w:rsidRPr="00733CDB">
              <w:rPr>
                <w:rFonts w:eastAsia="FZKai-Z03"/>
                <w:lang w:eastAsia="zh-TW"/>
              </w:rPr>
              <w:t>動</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2,799</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bewegen, (sich) regen; rege sein/werden</w:t>
            </w:r>
            <w:r w:rsidRPr="00733CDB">
              <w:rPr>
                <w:rFonts w:eastAsia="FZKai-Z03"/>
              </w:rPr>
              <w:t xml:space="preserve">; (etw.) </w:t>
            </w:r>
            <w:r w:rsidRPr="00733CDB">
              <w:rPr>
                <w:rFonts w:eastAsia="FZKai-Z03"/>
                <w:i/>
                <w:color w:val="FF0000"/>
              </w:rPr>
              <w:t>unternehmen; Bewegung</w:t>
            </w:r>
            <w:r w:rsidRPr="00733CDB">
              <w:rPr>
                <w:rFonts w:eastAsia="FZKai-Z03"/>
              </w:rPr>
              <w:t xml:space="preserve"> (körperl. Betätigung); </w:t>
            </w:r>
            <w:r w:rsidRPr="00733CDB">
              <w:rPr>
                <w:rFonts w:eastAsia="FZKai-Z03"/>
                <w:i/>
                <w:color w:val="FF0000"/>
              </w:rPr>
              <w:t>Unternehmung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dou3</w:t>
            </w:r>
          </w:p>
        </w:tc>
        <w:tc>
          <w:tcPr>
            <w:tcW w:w="753" w:type="dxa"/>
          </w:tcPr>
          <w:p w:rsidR="000A2210" w:rsidRPr="00733CDB" w:rsidRDefault="000A2210">
            <w:pPr>
              <w:rPr>
                <w:rFonts w:eastAsia="FZKai-Z03"/>
                <w:lang w:eastAsia="zh-TW"/>
              </w:rPr>
            </w:pPr>
            <w:r w:rsidRPr="00733CDB">
              <w:rPr>
                <w:rFonts w:eastAsia="FZKai-Z03"/>
                <w:lang w:eastAsia="zh-TW"/>
              </w:rPr>
              <w:t>陡</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i/>
              </w:rPr>
            </w:pPr>
            <w:r w:rsidRPr="00733CDB">
              <w:rPr>
                <w:rFonts w:eastAsia="FZKai-Z03"/>
                <w:i/>
                <w:color w:val="0000FF"/>
              </w:rPr>
              <w:t>steil, abschüssig; plötzlich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dou3</w:t>
            </w:r>
          </w:p>
        </w:tc>
        <w:tc>
          <w:tcPr>
            <w:tcW w:w="753" w:type="dxa"/>
          </w:tcPr>
          <w:p w:rsidR="000A2210" w:rsidRPr="00733CDB" w:rsidRDefault="000A2210">
            <w:pPr>
              <w:rPr>
                <w:rFonts w:eastAsia="FZKai-Z03"/>
              </w:rPr>
            </w:pPr>
            <w:r w:rsidRPr="00733CDB">
              <w:rPr>
                <w:rFonts w:eastAsia="FZKai-Z03"/>
                <w:lang w:eastAsia="zh-TW"/>
              </w:rPr>
              <w:t>鬥</w:t>
            </w:r>
            <w:r w:rsidRPr="00733CDB">
              <w:rPr>
                <w:rFonts w:eastAsia="FZKai-Z03"/>
                <w:color w:val="0000FF"/>
                <w:lang w:eastAsia="zh-TW"/>
              </w:rPr>
              <w:t>/</w:t>
            </w:r>
            <w:r w:rsidRPr="00733CDB">
              <w:rPr>
                <w:rFonts w:eastAsia="FZKai-Z03"/>
                <w:color w:val="0000FF"/>
              </w:rPr>
              <w:t>斗</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Hohlmaß: </w:t>
            </w:r>
            <w:r w:rsidRPr="00733CDB">
              <w:rPr>
                <w:rFonts w:eastAsia="FZKai-Z03"/>
                <w:i/>
                <w:color w:val="FF0000"/>
              </w:rPr>
              <w:t>Scheffel</w:t>
            </w:r>
            <w:r w:rsidRPr="00733CDB">
              <w:rPr>
                <w:rFonts w:eastAsia="FZKai-Z03"/>
              </w:rPr>
              <w:t>; Name eines Sternbildes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dou4</w:t>
            </w:r>
          </w:p>
        </w:tc>
        <w:tc>
          <w:tcPr>
            <w:tcW w:w="753" w:type="dxa"/>
          </w:tcPr>
          <w:p w:rsidR="000A2210" w:rsidRPr="00733CDB" w:rsidRDefault="000A2210">
            <w:pPr>
              <w:rPr>
                <w:rFonts w:eastAsia="FZKai-Z03"/>
              </w:rPr>
            </w:pPr>
            <w:r w:rsidRPr="00733CDB">
              <w:rPr>
                <w:rFonts w:eastAsia="FZKai-Z03"/>
                <w:lang w:eastAsia="zh-TW"/>
              </w:rPr>
              <w:t>鬥</w:t>
            </w:r>
            <w:r w:rsidRPr="00733CDB">
              <w:rPr>
                <w:rFonts w:eastAsia="FZKai-Z03"/>
              </w:rPr>
              <w:t>/</w:t>
            </w:r>
            <w:r w:rsidRPr="00733CDB">
              <w:rPr>
                <w:rFonts w:eastAsia="FZKai-Z03"/>
                <w:lang w:eastAsia="zh-TW"/>
              </w:rPr>
              <w:t>鬬</w:t>
            </w:r>
            <w:r w:rsidRPr="00733CDB">
              <w:rPr>
                <w:rFonts w:eastAsia="FZKai-Z03"/>
                <w:color w:val="0000FF"/>
                <w:lang w:eastAsia="zh-TW"/>
              </w:rPr>
              <w:t>/</w:t>
            </w:r>
            <w:r w:rsidRPr="00733CDB">
              <w:rPr>
                <w:rFonts w:eastAsia="FZKai-Z03"/>
                <w:color w:val="0000FF"/>
              </w:rPr>
              <w:t>斗</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kämpfen, handgemein werden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dou4</w:t>
            </w:r>
          </w:p>
        </w:tc>
        <w:tc>
          <w:tcPr>
            <w:tcW w:w="753" w:type="dxa"/>
          </w:tcPr>
          <w:p w:rsidR="000A2210" w:rsidRPr="00733CDB" w:rsidRDefault="000A2210">
            <w:pPr>
              <w:rPr>
                <w:rFonts w:eastAsia="FZKai-Z03"/>
              </w:rPr>
            </w:pPr>
            <w:r w:rsidRPr="00733CDB">
              <w:rPr>
                <w:rFonts w:eastAsia="FZKai-Z03"/>
                <w:lang w:eastAsia="zh-TW"/>
              </w:rPr>
              <w:t>豆</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Speisegefäß</w:t>
            </w:r>
            <w:r w:rsidRPr="00733CDB">
              <w:rPr>
                <w:rFonts w:eastAsia="FZKai-Z03"/>
              </w:rPr>
              <w:t xml:space="preserve"> (halbkugelige Schale auf hohem Fuß); </w:t>
            </w:r>
            <w:r w:rsidRPr="00733CDB">
              <w:rPr>
                <w:rFonts w:eastAsia="FZKai-Z03"/>
                <w:i/>
                <w:color w:val="FF0000"/>
              </w:rPr>
              <w:t>Bohnen, Erbsen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dou4</w:t>
            </w:r>
          </w:p>
        </w:tc>
        <w:tc>
          <w:tcPr>
            <w:tcW w:w="753" w:type="dxa"/>
          </w:tcPr>
          <w:p w:rsidR="000A2210" w:rsidRPr="00733CDB" w:rsidRDefault="000A2210">
            <w:pPr>
              <w:rPr>
                <w:rFonts w:eastAsia="FZKai-Z03"/>
              </w:rPr>
            </w:pPr>
            <w:r w:rsidRPr="00733CDB">
              <w:rPr>
                <w:rFonts w:eastAsia="FZKai-Z03"/>
                <w:lang w:eastAsia="zh-TW"/>
              </w:rPr>
              <w:t>脰</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Hals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du1</w:t>
            </w:r>
          </w:p>
        </w:tc>
        <w:tc>
          <w:tcPr>
            <w:tcW w:w="753" w:type="dxa"/>
          </w:tcPr>
          <w:p w:rsidR="000A2210" w:rsidRPr="00733CDB" w:rsidRDefault="000A2210">
            <w:pPr>
              <w:rPr>
                <w:rFonts w:eastAsia="FZKai-Z03"/>
              </w:rPr>
            </w:pPr>
            <w:r w:rsidRPr="00733CDB">
              <w:rPr>
                <w:rFonts w:eastAsia="FZKai-Z03"/>
                <w:lang w:eastAsia="zh-TW"/>
              </w:rPr>
              <w:t>都</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Stadt, Residenz, Hauptstadt</w:t>
            </w:r>
            <w:r w:rsidRPr="00733CDB">
              <w:rPr>
                <w:rFonts w:eastAsia="FZKai-Z03"/>
                <w:i/>
                <w:color w:val="0000FF"/>
              </w:rPr>
              <w:t>; sammeln, zusammenfassen</w:t>
            </w:r>
            <w:r w:rsidRPr="00733CDB">
              <w:rPr>
                <w:rFonts w:eastAsia="FZKai-Z03"/>
                <w:color w:val="0000FF"/>
                <w:sz w:val="22"/>
              </w:rPr>
              <w:t xml:space="preserve"> (SJ)</w:t>
            </w:r>
            <w:r w:rsidRPr="00733CDB">
              <w:rPr>
                <w:rFonts w:eastAsia="FZKai-Z03"/>
                <w:color w:val="0000FF"/>
              </w:rPr>
              <w:t xml:space="preserve">; </w:t>
            </w:r>
            <w:r w:rsidRPr="00733CDB">
              <w:rPr>
                <w:rFonts w:eastAsia="FZKai-Z03"/>
                <w:i/>
                <w:color w:val="0000FF"/>
              </w:rPr>
              <w:t>sitzen, weilen, (be-)wohnen, sich befinden</w:t>
            </w:r>
            <w:r w:rsidRPr="00733CDB">
              <w:rPr>
                <w:rFonts w:eastAsia="FZKai-Z03"/>
                <w:color w:val="0000FF"/>
                <w:sz w:val="22"/>
              </w:rPr>
              <w:t xml:space="preserve"> (Han)</w:t>
            </w:r>
            <w:r w:rsidRPr="00733CDB">
              <w:rPr>
                <w:rFonts w:eastAsia="FZKai-Z03"/>
                <w:color w:val="00CC99"/>
              </w:rPr>
              <w:t>;</w:t>
            </w:r>
            <w:r w:rsidRPr="00733CDB">
              <w:rPr>
                <w:rFonts w:eastAsia="FZKai-Z03"/>
                <w:i/>
                <w:color w:val="00CC99"/>
              </w:rPr>
              <w:t xml:space="preserve"> wunderschön, herrlich, anmutig</w:t>
            </w:r>
            <w:r w:rsidRPr="00733CDB">
              <w:rPr>
                <w:rFonts w:eastAsia="FZKai-Z03"/>
                <w:color w:val="00CC99"/>
                <w:sz w:val="22"/>
              </w:rPr>
              <w:t xml:space="preserve"> (MS)</w:t>
            </w:r>
            <w:r w:rsidRPr="00733CDB">
              <w:rPr>
                <w:rFonts w:eastAsia="FZKai-Z03"/>
                <w:color w:val="00CC99"/>
              </w:rPr>
              <w:t>;</w:t>
            </w:r>
            <w:r w:rsidRPr="00733CDB">
              <w:rPr>
                <w:rFonts w:eastAsia="FZKai-Z03"/>
                <w:i/>
                <w:color w:val="00CC99"/>
              </w:rPr>
              <w:t xml:space="preserve"> </w:t>
            </w:r>
            <w:r w:rsidRPr="00733CDB">
              <w:rPr>
                <w:rFonts w:eastAsia="FZKai-Z03"/>
                <w:color w:val="00CC99"/>
              </w:rPr>
              <w:t>bewundernder Ausruf</w:t>
            </w:r>
            <w:r w:rsidRPr="00733CDB">
              <w:rPr>
                <w:rFonts w:eastAsia="FZKai-Z03"/>
                <w:color w:val="00CC99"/>
                <w:sz w:val="22"/>
              </w:rPr>
              <w:t xml:space="preserve"> (</w:t>
            </w:r>
            <w:r w:rsidRPr="00733CDB">
              <w:rPr>
                <w:rFonts w:eastAsia="FZKai-Z03"/>
                <w:i/>
                <w:color w:val="00CC99"/>
                <w:sz w:val="22"/>
              </w:rPr>
              <w:t>Shu</w:t>
            </w:r>
            <w:r w:rsidRPr="00733CDB">
              <w:rPr>
                <w:rFonts w:eastAsia="FZKai-Z03"/>
                <w:color w:val="00CC99"/>
                <w:sz w:val="22"/>
              </w:rPr>
              <w:t>)</w:t>
            </w:r>
            <w:r w:rsidRPr="00733CDB">
              <w:rPr>
                <w:rFonts w:eastAsia="FZKai-Z03"/>
                <w:color w:val="0000FF"/>
              </w:rPr>
              <w:t xml:space="preserve">; </w:t>
            </w:r>
            <w:r w:rsidRPr="00733CDB">
              <w:rPr>
                <w:rFonts w:eastAsia="FZKai-Z03"/>
                <w:i/>
                <w:color w:val="0000FF"/>
              </w:rPr>
              <w:t>in, an, auf, bei, vom, aus</w:t>
            </w:r>
            <w:r w:rsidRPr="00733CDB">
              <w:rPr>
                <w:rFonts w:eastAsia="FZKai-Z03"/>
                <w:color w:val="0000FF"/>
              </w:rPr>
              <w:t xml:space="preserve"> etc.</w:t>
            </w:r>
            <w:r w:rsidRPr="00733CDB">
              <w:rPr>
                <w:rFonts w:eastAsia="FZKai-Z03"/>
                <w:color w:val="0000FF"/>
                <w:sz w:val="22"/>
              </w:rPr>
              <w:t xml:space="preserve"> (Han)</w:t>
            </w:r>
            <w:r w:rsidRPr="00733CDB">
              <w:rPr>
                <w:rFonts w:eastAsia="FZKai-Z03"/>
                <w:color w:val="0000FF"/>
              </w:rPr>
              <w:t>; ZW</w:t>
            </w:r>
            <w:r w:rsidRPr="00733CDB">
              <w:rPr>
                <w:rFonts w:eastAsia="FZKai-Z03"/>
                <w:color w:val="0000FF"/>
                <w:sz w:val="22"/>
              </w:rPr>
              <w:t xml:space="preserve"> (Tang)</w:t>
            </w:r>
          </w:p>
          <w:p w:rsidR="000A2210" w:rsidRPr="00733CDB" w:rsidRDefault="000A2210">
            <w:pPr>
              <w:numPr>
                <w:ilvl w:val="0"/>
                <w:numId w:val="1"/>
              </w:numPr>
              <w:spacing w:after="60"/>
              <w:rPr>
                <w:rFonts w:eastAsia="FZKai-Z03"/>
              </w:rPr>
            </w:pPr>
            <w:r w:rsidRPr="00733CDB">
              <w:rPr>
                <w:rFonts w:eastAsia="FZKai-Z03"/>
                <w:sz w:val="20"/>
              </w:rPr>
              <w:t xml:space="preserve">dou1 </w:t>
            </w:r>
            <w:r w:rsidRPr="00733CDB">
              <w:rPr>
                <w:rFonts w:eastAsia="FZKai-Z03"/>
                <w:color w:val="0000FF"/>
              </w:rPr>
              <w:t xml:space="preserve">(nachgest.) </w:t>
            </w:r>
            <w:r w:rsidRPr="00733CDB">
              <w:rPr>
                <w:rFonts w:eastAsia="FZKai-Z03"/>
                <w:i/>
                <w:color w:val="0000FF"/>
              </w:rPr>
              <w:t>alle(-samt), beide</w:t>
            </w:r>
            <w:r w:rsidRPr="00733CDB">
              <w:rPr>
                <w:rFonts w:eastAsia="FZKai-Z03"/>
                <w:color w:val="0000FF"/>
                <w:sz w:val="22"/>
              </w:rPr>
              <w:t xml:space="preserve"> (</w:t>
            </w:r>
            <w:r w:rsidRPr="00733CDB">
              <w:rPr>
                <w:rFonts w:eastAsia="FZKai-Z03"/>
                <w:i/>
                <w:color w:val="0000FF"/>
                <w:sz w:val="22"/>
              </w:rPr>
              <w:t>Lunheng</w:t>
            </w:r>
            <w:r w:rsidRPr="00733CDB">
              <w:rPr>
                <w:rFonts w:eastAsia="FZKai-Z03"/>
                <w:color w:val="0000FF"/>
                <w:sz w:val="22"/>
              </w:rPr>
              <w:t>)</w:t>
            </w:r>
            <w:r w:rsidRPr="00733CDB">
              <w:rPr>
                <w:rFonts w:eastAsia="FZKai-Z03"/>
                <w:color w:val="0000FF"/>
              </w:rPr>
              <w:t xml:space="preserve">; (vorangest.) </w:t>
            </w:r>
            <w:r w:rsidRPr="00733CDB">
              <w:rPr>
                <w:rFonts w:eastAsia="FZKai-Z03"/>
                <w:i/>
                <w:color w:val="0000FF"/>
              </w:rPr>
              <w:t>ganz, völlig</w:t>
            </w:r>
            <w:r w:rsidRPr="00733CDB">
              <w:rPr>
                <w:rFonts w:eastAsia="FZKai-Z03"/>
                <w:color w:val="0000FF"/>
                <w:sz w:val="22"/>
              </w:rPr>
              <w:t xml:space="preserve"> (Jin)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du1</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督</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kontrollieren, auf Korrektheit sehen; nachprüfen, überprüfen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du2</w:t>
            </w:r>
          </w:p>
        </w:tc>
        <w:tc>
          <w:tcPr>
            <w:tcW w:w="753" w:type="dxa"/>
            <w:shd w:val="clear" w:color="auto" w:fill="E6E6E6"/>
          </w:tcPr>
          <w:p w:rsidR="000A2210" w:rsidRPr="00733CDB" w:rsidRDefault="000A2210">
            <w:pPr>
              <w:rPr>
                <w:rFonts w:eastAsia="FZKai-Z03"/>
              </w:rPr>
            </w:pPr>
            <w:r w:rsidRPr="00733CDB">
              <w:rPr>
                <w:rFonts w:eastAsia="FZKai-Z03"/>
                <w:lang w:eastAsia="zh-TW"/>
              </w:rPr>
              <w:t>獨</w:t>
            </w:r>
          </w:p>
        </w:tc>
        <w:tc>
          <w:tcPr>
            <w:tcW w:w="331" w:type="dxa"/>
          </w:tcPr>
          <w:p w:rsidR="000A2210" w:rsidRPr="00733CDB" w:rsidRDefault="000A2210">
            <w:pPr>
              <w:rPr>
                <w:rFonts w:eastAsia="FZKai-Z03"/>
                <w:sz w:val="12"/>
                <w:szCs w:val="12"/>
              </w:rPr>
            </w:pPr>
            <w:r w:rsidRPr="00733CDB">
              <w:rPr>
                <w:rFonts w:eastAsia="FZKai-Z03"/>
                <w:sz w:val="12"/>
                <w:szCs w:val="12"/>
              </w:rPr>
              <w:t>15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allein stehen, kinderlos sein, für sich/isoliert sein, allein</w:t>
            </w:r>
            <w:r w:rsidRPr="00733CDB">
              <w:rPr>
                <w:rFonts w:eastAsia="FZKai-Z03"/>
              </w:rPr>
              <w:t xml:space="preserve"> (auch als Distributivum:)</w:t>
            </w:r>
            <w:r w:rsidRPr="00733CDB">
              <w:rPr>
                <w:rFonts w:eastAsia="FZKai-Z03"/>
              </w:rPr>
              <w:br/>
            </w:r>
            <w:r w:rsidRPr="00733CDB">
              <w:rPr>
                <w:rFonts w:eastAsia="FZKai-Z03"/>
                <w:sz w:val="22"/>
                <w:lang w:eastAsia="zh-TW"/>
              </w:rPr>
              <w:t>人皆有兄弟我獨無</w:t>
            </w:r>
            <w:r w:rsidRPr="00733CDB">
              <w:rPr>
                <w:rFonts w:eastAsia="FZKai-Z03"/>
                <w:sz w:val="22"/>
                <w:lang w:eastAsia="zh-TW"/>
              </w:rPr>
              <w:t xml:space="preserve"> Alle Menschen haben Brüder, nur ich habe keine. (LY 12.5)</w:t>
            </w:r>
          </w:p>
          <w:p w:rsidR="000A2210" w:rsidRPr="00733CDB" w:rsidRDefault="000A2210">
            <w:pPr>
              <w:numPr>
                <w:ilvl w:val="0"/>
                <w:numId w:val="1"/>
              </w:numPr>
              <w:spacing w:after="60"/>
              <w:rPr>
                <w:rFonts w:eastAsia="FZKai-Z03"/>
              </w:rPr>
            </w:pPr>
            <w:r w:rsidRPr="00733CDB">
              <w:rPr>
                <w:rFonts w:eastAsia="FZKai-Z03"/>
                <w:i/>
                <w:color w:val="FF0000"/>
              </w:rPr>
              <w:t>nur, denn</w:t>
            </w:r>
            <w:r w:rsidRPr="00733CDB">
              <w:rPr>
                <w:rFonts w:eastAsia="FZKai-Z03"/>
              </w:rPr>
              <w:t xml:space="preserve"> – als Fragepart.</w:t>
            </w:r>
            <w:r w:rsidRPr="00733CDB">
              <w:rPr>
                <w:rFonts w:eastAsia="FZKai-Z03"/>
              </w:rPr>
              <w:br/>
            </w:r>
            <w:r w:rsidRPr="00733CDB">
              <w:rPr>
                <w:rFonts w:eastAsia="FZKai-Z03"/>
                <w:sz w:val="22"/>
                <w:lang w:eastAsia="zh-TW"/>
              </w:rPr>
              <w:t>先生獨何以說吾君乎</w:t>
            </w:r>
            <w:r w:rsidRPr="00733CDB">
              <w:rPr>
                <w:rFonts w:eastAsia="FZKai-Z03"/>
                <w:sz w:val="22"/>
              </w:rPr>
              <w:t xml:space="preserve"> Wie macht Ihr’s nur, daß Ihr unseren Fürsten erfreut?</w:t>
            </w:r>
          </w:p>
          <w:p w:rsidR="000A2210" w:rsidRPr="00733CDB" w:rsidRDefault="000A2210">
            <w:pPr>
              <w:numPr>
                <w:ilvl w:val="0"/>
                <w:numId w:val="1"/>
              </w:numPr>
              <w:spacing w:after="60"/>
              <w:rPr>
                <w:rFonts w:eastAsia="FZKai-Z03"/>
              </w:rPr>
            </w:pPr>
            <w:r w:rsidRPr="00733CDB">
              <w:rPr>
                <w:rFonts w:eastAsia="FZKai-Z03"/>
                <w:lang w:eastAsia="zh-TW"/>
              </w:rPr>
              <w:t>獨立</w:t>
            </w:r>
            <w:r w:rsidRPr="00733CDB">
              <w:rPr>
                <w:rFonts w:eastAsia="FZKai-Z03"/>
                <w:sz w:val="20"/>
              </w:rPr>
              <w:t xml:space="preserve"> ~li4 </w:t>
            </w:r>
            <w:r w:rsidRPr="00733CDB">
              <w:rPr>
                <w:rFonts w:eastAsia="FZKai-Z03"/>
                <w:i/>
                <w:color w:val="FF0000"/>
              </w:rPr>
              <w:t>für sich allein stehen; allein stehen, isoliert sein; unabhängig dastehen/sein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du2</w:t>
            </w:r>
          </w:p>
        </w:tc>
        <w:tc>
          <w:tcPr>
            <w:tcW w:w="753" w:type="dxa"/>
          </w:tcPr>
          <w:p w:rsidR="000A2210" w:rsidRPr="00733CDB" w:rsidRDefault="000A2210">
            <w:pPr>
              <w:rPr>
                <w:rFonts w:eastAsia="FZKai-Z03"/>
              </w:rPr>
            </w:pPr>
            <w:r w:rsidRPr="00733CDB">
              <w:rPr>
                <w:rFonts w:eastAsia="FZKai-Z03"/>
                <w:lang w:eastAsia="zh-TW"/>
              </w:rPr>
              <w:t>讀</w:t>
            </w:r>
          </w:p>
        </w:tc>
        <w:tc>
          <w:tcPr>
            <w:tcW w:w="331" w:type="dxa"/>
          </w:tcPr>
          <w:p w:rsidR="000A2210" w:rsidRPr="00733CDB" w:rsidRDefault="000A2210">
            <w:pPr>
              <w:rPr>
                <w:rFonts w:eastAsia="FZKai-Z03"/>
                <w:sz w:val="12"/>
                <w:szCs w:val="12"/>
              </w:rPr>
            </w:pPr>
            <w:r w:rsidRPr="00733CDB">
              <w:rPr>
                <w:rFonts w:eastAsia="FZKai-Z03"/>
                <w:sz w:val="12"/>
                <w:szCs w:val="12"/>
              </w:rPr>
              <w:t>44</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lesen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du2</w:t>
            </w:r>
          </w:p>
        </w:tc>
        <w:tc>
          <w:tcPr>
            <w:tcW w:w="753" w:type="dxa"/>
          </w:tcPr>
          <w:p w:rsidR="000A2210" w:rsidRPr="00733CDB" w:rsidRDefault="000A2210">
            <w:pPr>
              <w:rPr>
                <w:rFonts w:eastAsia="FZKai-Z03"/>
              </w:rPr>
            </w:pPr>
            <w:r w:rsidRPr="00733CDB">
              <w:rPr>
                <w:rFonts w:eastAsia="FZKai-Z03"/>
                <w:lang w:eastAsia="zh-TW"/>
              </w:rPr>
              <w:t>犢</w:t>
            </w:r>
          </w:p>
        </w:tc>
        <w:tc>
          <w:tcPr>
            <w:tcW w:w="331" w:type="dxa"/>
          </w:tcPr>
          <w:p w:rsidR="000A2210" w:rsidRPr="00733CDB" w:rsidRDefault="000A2210">
            <w:pPr>
              <w:rPr>
                <w:rFonts w:eastAsia="FZKai-Z03"/>
                <w:sz w:val="12"/>
                <w:szCs w:val="12"/>
              </w:rPr>
            </w:pPr>
            <w:r w:rsidRPr="00733CDB">
              <w:rPr>
                <w:rFonts w:eastAsia="FZKai-Z03"/>
                <w:sz w:val="12"/>
                <w:szCs w:val="12"/>
              </w:rPr>
              <w:t>6</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Kalb</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du2</w:t>
            </w:r>
          </w:p>
        </w:tc>
        <w:tc>
          <w:tcPr>
            <w:tcW w:w="753" w:type="dxa"/>
          </w:tcPr>
          <w:p w:rsidR="000A2210" w:rsidRPr="00733CDB" w:rsidRDefault="000A2210">
            <w:pPr>
              <w:rPr>
                <w:rFonts w:eastAsia="FZKai-Z03"/>
              </w:rPr>
            </w:pPr>
            <w:r w:rsidRPr="00733CDB">
              <w:rPr>
                <w:rFonts w:eastAsia="FZKai-Z03"/>
              </w:rPr>
              <w:t>牘</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6,1051</w:t>
            </w:r>
          </w:p>
        </w:tc>
        <w:tc>
          <w:tcPr>
            <w:tcW w:w="7258" w:type="dxa"/>
          </w:tcPr>
          <w:p w:rsidR="000A2210" w:rsidRPr="00733CDB" w:rsidRDefault="000A2210">
            <w:pPr>
              <w:numPr>
                <w:ilvl w:val="0"/>
                <w:numId w:val="1"/>
              </w:numPr>
              <w:spacing w:after="60"/>
              <w:rPr>
                <w:rFonts w:eastAsia="FZKai-Z03"/>
              </w:rPr>
            </w:pPr>
            <w:r w:rsidRPr="00733CDB">
              <w:rPr>
                <w:rFonts w:eastAsia="FZKai-Z03"/>
                <w:color w:val="00CC99"/>
              </w:rPr>
              <w:t xml:space="preserve">(lange schmale) </w:t>
            </w:r>
            <w:r w:rsidRPr="00733CDB">
              <w:rPr>
                <w:rFonts w:eastAsia="FZKai-Z03"/>
                <w:i/>
                <w:color w:val="00CC99"/>
              </w:rPr>
              <w:t>Holzleiste</w:t>
            </w:r>
            <w:r w:rsidRPr="00733CDB">
              <w:rPr>
                <w:rFonts w:eastAsia="FZKai-Z03"/>
                <w:color w:val="00CC99"/>
              </w:rPr>
              <w:t xml:space="preserve"> (zum Beschreiben)</w:t>
            </w:r>
            <w:r w:rsidRPr="00733CDB">
              <w:rPr>
                <w:rFonts w:eastAsia="FZKai-Z03"/>
                <w:color w:val="0000FF"/>
              </w:rPr>
              <w:t xml:space="preserve">; </w:t>
            </w:r>
            <w:r w:rsidRPr="00733CDB">
              <w:rPr>
                <w:rFonts w:eastAsia="FZKai-Z03"/>
                <w:i/>
                <w:color w:val="0000FF"/>
              </w:rPr>
              <w:t>Buch, Dokument</w:t>
            </w:r>
            <w:r w:rsidRPr="00733CDB">
              <w:rPr>
                <w:rFonts w:eastAsia="FZKai-Z03"/>
                <w:color w:val="0000FF"/>
              </w:rPr>
              <w:t xml:space="preserve"> </w:t>
            </w:r>
            <w:r w:rsidRPr="00733CDB">
              <w:rPr>
                <w:rFonts w:eastAsia="FZKai-Z03"/>
                <w:color w:val="0000FF"/>
                <w:sz w:val="22"/>
              </w:rPr>
              <w:t>(HHS)</w:t>
            </w:r>
            <w:r w:rsidRPr="00733CDB">
              <w:rPr>
                <w:rFonts w:eastAsia="FZKai-Z03"/>
                <w:color w:val="0000FF"/>
              </w:rPr>
              <w:t xml:space="preserve">; </w:t>
            </w:r>
            <w:r w:rsidRPr="00733CDB">
              <w:rPr>
                <w:rFonts w:eastAsia="FZKai-Z03"/>
                <w:i/>
                <w:color w:val="0000FF"/>
              </w:rPr>
              <w:t>Brief</w:t>
            </w:r>
            <w:r w:rsidRPr="00733CDB">
              <w:rPr>
                <w:rFonts w:eastAsia="FZKai-Z03"/>
                <w:color w:val="0000FF"/>
              </w:rPr>
              <w:t xml:space="preserve"> (Jin)</w:t>
            </w:r>
          </w:p>
          <w:p w:rsidR="000A2210" w:rsidRPr="00733CDB" w:rsidRDefault="000A2210">
            <w:pPr>
              <w:numPr>
                <w:ilvl w:val="0"/>
                <w:numId w:val="1"/>
              </w:numPr>
              <w:spacing w:after="60"/>
              <w:rPr>
                <w:rFonts w:eastAsia="FZKai-Z03"/>
              </w:rPr>
            </w:pPr>
            <w:r w:rsidRPr="00733CDB">
              <w:rPr>
                <w:rFonts w:eastAsia="FZKai-Z03"/>
                <w:lang w:eastAsia="zh-TW"/>
              </w:rPr>
              <w:t>尺牘</w:t>
            </w:r>
            <w:r w:rsidRPr="00733CDB">
              <w:rPr>
                <w:rFonts w:eastAsia="FZKai-Z03"/>
                <w:sz w:val="20"/>
                <w:lang w:eastAsia="zh-TW"/>
              </w:rPr>
              <w:t xml:space="preserve"> </w:t>
            </w:r>
            <w:r w:rsidRPr="00733CDB">
              <w:rPr>
                <w:rFonts w:eastAsia="FZKai-Z03"/>
                <w:sz w:val="20"/>
              </w:rPr>
              <w:t xml:space="preserve">chi3~ </w:t>
            </w:r>
            <w:r w:rsidRPr="00733CDB">
              <w:rPr>
                <w:rFonts w:eastAsia="FZKai-Z03"/>
                <w:i/>
                <w:color w:val="0000FF"/>
              </w:rPr>
              <w:t>Schriftstück,</w:t>
            </w:r>
            <w:r w:rsidRPr="00733CDB">
              <w:rPr>
                <w:rFonts w:eastAsia="FZKai-Z03"/>
                <w:color w:val="0000FF"/>
              </w:rPr>
              <w:t xml:space="preserve"> </w:t>
            </w:r>
            <w:r w:rsidRPr="00733CDB">
              <w:rPr>
                <w:rFonts w:eastAsia="FZKai-Z03"/>
                <w:i/>
                <w:color w:val="0000FF"/>
              </w:rPr>
              <w:t>Brief</w:t>
            </w:r>
            <w:r w:rsidRPr="00733CDB">
              <w:rPr>
                <w:rFonts w:eastAsia="FZKai-Z03"/>
                <w:color w:val="0000FF"/>
              </w:rPr>
              <w:t xml:space="preserve"> </w:t>
            </w:r>
            <w:r w:rsidRPr="00733CDB">
              <w:rPr>
                <w:rFonts w:eastAsia="FZKai-Z03"/>
                <w:color w:val="0000FF"/>
                <w:sz w:val="22"/>
              </w:rPr>
              <w:t>(SJ)</w:t>
            </w:r>
            <w:r w:rsidRPr="00733CDB">
              <w:rPr>
                <w:rFonts w:eastAsia="FZKai-Z03"/>
                <w:iCs/>
                <w:color w:val="0000FF"/>
              </w:rPr>
              <w:t xml:space="preserve">; </w:t>
            </w:r>
            <w:r w:rsidRPr="00733CDB">
              <w:rPr>
                <w:rFonts w:eastAsia="FZKai-Z03"/>
                <w:i/>
                <w:color w:val="0000FF"/>
              </w:rPr>
              <w:t>Literatur</w:t>
            </w:r>
            <w:r w:rsidRPr="00733CDB">
              <w:rPr>
                <w:rFonts w:eastAsia="FZKai-Z03"/>
                <w:color w:val="0000FF"/>
              </w:rPr>
              <w:t xml:space="preserve"> </w:t>
            </w:r>
            <w:r w:rsidRPr="00733CDB">
              <w:rPr>
                <w:rFonts w:eastAsia="FZKai-Z03"/>
                <w:color w:val="0000FF"/>
                <w:sz w:val="22"/>
              </w:rPr>
              <w:t>(EMC)</w:t>
            </w:r>
            <w:r w:rsidRPr="00733CDB">
              <w:rPr>
                <w:rFonts w:eastAsia="FZKai-Z03"/>
                <w:iCs/>
                <w:color w:val="0000FF"/>
              </w:rPr>
              <w:t xml:space="preserve">; </w:t>
            </w:r>
            <w:r w:rsidRPr="00733CDB">
              <w:rPr>
                <w:rFonts w:eastAsia="FZKai-Z03"/>
                <w:i/>
                <w:color w:val="0000FF"/>
              </w:rPr>
              <w:t>Handschrift</w:t>
            </w:r>
            <w:r w:rsidRPr="00733CDB">
              <w:rPr>
                <w:rFonts w:eastAsia="FZKai-Z03"/>
                <w:color w:val="0000FF"/>
              </w:rPr>
              <w:t xml:space="preserve"> </w:t>
            </w:r>
            <w:r w:rsidRPr="00733CDB">
              <w:rPr>
                <w:rFonts w:eastAsia="FZKai-Z03"/>
                <w:color w:val="0000FF"/>
                <w:sz w:val="22"/>
              </w:rPr>
              <w:t>(Tang)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du2</w:t>
            </w:r>
          </w:p>
        </w:tc>
        <w:tc>
          <w:tcPr>
            <w:tcW w:w="753" w:type="dxa"/>
          </w:tcPr>
          <w:p w:rsidR="000A2210" w:rsidRPr="00733CDB" w:rsidRDefault="000A2210">
            <w:pPr>
              <w:rPr>
                <w:rFonts w:eastAsia="FZKai-Z03"/>
              </w:rPr>
            </w:pPr>
            <w:r w:rsidRPr="00733CDB">
              <w:rPr>
                <w:rFonts w:eastAsia="FZKai-Z03"/>
                <w:lang w:eastAsia="zh-TW"/>
              </w:rPr>
              <w:t>櫝</w:t>
            </w:r>
            <w:r w:rsidRPr="00733CDB">
              <w:rPr>
                <w:rFonts w:eastAsia="FZKai-Z03"/>
              </w:rPr>
              <w:t>/</w:t>
            </w:r>
            <w:r w:rsidRPr="00733CDB">
              <w:rPr>
                <w:rFonts w:eastAsia="FZKai-Z03"/>
                <w:lang w:eastAsia="zh-TW"/>
              </w:rPr>
              <w:t>匵</w:t>
            </w:r>
          </w:p>
        </w:tc>
        <w:tc>
          <w:tcPr>
            <w:tcW w:w="331" w:type="dxa"/>
          </w:tcPr>
          <w:p w:rsidR="000A2210" w:rsidRPr="00733CDB" w:rsidRDefault="000A2210">
            <w:pPr>
              <w:rPr>
                <w:rFonts w:eastAsia="FZKai-Z03"/>
                <w:sz w:val="12"/>
                <w:szCs w:val="12"/>
              </w:rPr>
            </w:pPr>
            <w:r w:rsidRPr="00733CDB">
              <w:rPr>
                <w:rFonts w:eastAsia="FZKai-Z03"/>
                <w:sz w:val="12"/>
                <w:szCs w:val="12"/>
              </w:rPr>
              <w:t>8</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(Holz-)</w:t>
            </w:r>
            <w:r w:rsidRPr="00733CDB">
              <w:rPr>
                <w:rFonts w:eastAsia="FZKai-Z03"/>
                <w:i/>
                <w:color w:val="FF0000"/>
              </w:rPr>
              <w:t>Kasten</w:t>
            </w:r>
            <w:r w:rsidRPr="00733CDB">
              <w:rPr>
                <w:rFonts w:eastAsia="FZKai-Z03"/>
                <w:i/>
                <w:color w:val="00CC99"/>
              </w:rPr>
              <w:t>, Hülle; in einem Kasten aufbewahren; Sarg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du2</w:t>
            </w:r>
          </w:p>
        </w:tc>
        <w:tc>
          <w:tcPr>
            <w:tcW w:w="753" w:type="dxa"/>
          </w:tcPr>
          <w:p w:rsidR="000A2210" w:rsidRPr="00733CDB" w:rsidRDefault="000A2210">
            <w:pPr>
              <w:rPr>
                <w:rFonts w:eastAsia="FZKai-Z03"/>
              </w:rPr>
            </w:pPr>
            <w:r w:rsidRPr="00733CDB">
              <w:rPr>
                <w:rFonts w:eastAsia="FZKai-Z03"/>
                <w:lang w:eastAsia="zh-TW"/>
              </w:rPr>
              <w:t>瀆</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Abflußgraben; besudeln</w:t>
            </w:r>
            <w:r w:rsidRPr="00733CDB">
              <w:rPr>
                <w:rFonts w:eastAsia="FZKai-Z03"/>
              </w:rPr>
              <w:t xml:space="preserve">; (jm) </w:t>
            </w:r>
            <w:r w:rsidRPr="00733CDB">
              <w:rPr>
                <w:rFonts w:eastAsia="FZKai-Z03"/>
                <w:i/>
                <w:color w:val="FF0000"/>
              </w:rPr>
              <w:t>zu nahe treten, ständig in den Ohren liegen, ständig angehen um</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du2</w:t>
            </w:r>
          </w:p>
        </w:tc>
        <w:tc>
          <w:tcPr>
            <w:tcW w:w="753" w:type="dxa"/>
          </w:tcPr>
          <w:p w:rsidR="000A2210" w:rsidRPr="00733CDB" w:rsidRDefault="000A2210">
            <w:pPr>
              <w:rPr>
                <w:rFonts w:eastAsia="FZKai-Z03"/>
              </w:rPr>
            </w:pPr>
            <w:r w:rsidRPr="00733CDB">
              <w:rPr>
                <w:rFonts w:eastAsia="FZKai-Z03"/>
                <w:lang w:eastAsia="zh-TW"/>
              </w:rPr>
              <w:t>毒</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Gift; Haß; Schaden, Verderben; vergiften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lastRenderedPageBreak/>
              <w:t>du2</w:t>
            </w:r>
            <w:r w:rsidRPr="00733CDB">
              <w:rPr>
                <w:rFonts w:eastAsia="FZKai-Z03"/>
                <w:sz w:val="16"/>
              </w:rPr>
              <w:softHyphen/>
              <w:t>lou2</w:t>
            </w:r>
          </w:p>
        </w:tc>
        <w:tc>
          <w:tcPr>
            <w:tcW w:w="753" w:type="dxa"/>
          </w:tcPr>
          <w:p w:rsidR="000A2210" w:rsidRPr="00733CDB" w:rsidRDefault="000A2210">
            <w:pPr>
              <w:rPr>
                <w:rFonts w:eastAsia="FZKai-Z03"/>
              </w:rPr>
            </w:pPr>
            <w:r w:rsidRPr="00733CDB">
              <w:rPr>
                <w:rFonts w:eastAsia="FZKai-Z03"/>
                <w:lang w:eastAsia="zh-TW"/>
              </w:rPr>
              <w:t>髑髏</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Schädel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du3</w:t>
            </w:r>
          </w:p>
        </w:tc>
        <w:tc>
          <w:tcPr>
            <w:tcW w:w="753" w:type="dxa"/>
          </w:tcPr>
          <w:p w:rsidR="000A2210" w:rsidRPr="00733CDB" w:rsidRDefault="000A2210">
            <w:pPr>
              <w:rPr>
                <w:rFonts w:eastAsia="FZKai-Z03"/>
              </w:rPr>
            </w:pPr>
            <w:r w:rsidRPr="00733CDB">
              <w:rPr>
                <w:rFonts w:eastAsia="FZKai-Z03"/>
                <w:lang w:eastAsia="zh-TW"/>
              </w:rPr>
              <w:t>覩</w:t>
            </w:r>
            <w:r w:rsidRPr="00733CDB">
              <w:rPr>
                <w:rFonts w:eastAsia="FZKai-Z03"/>
              </w:rPr>
              <w:t>/</w:t>
            </w:r>
            <w:r w:rsidRPr="00733CDB">
              <w:rPr>
                <w:rFonts w:eastAsia="FZKai-Z03"/>
                <w:lang w:eastAsia="zh-TW"/>
              </w:rPr>
              <w:t>睹</w:t>
            </w:r>
          </w:p>
        </w:tc>
        <w:tc>
          <w:tcPr>
            <w:tcW w:w="331" w:type="dxa"/>
          </w:tcPr>
          <w:p w:rsidR="000A2210" w:rsidRPr="00733CDB" w:rsidRDefault="000A2210">
            <w:pPr>
              <w:rPr>
                <w:rFonts w:eastAsia="FZKai-Z03"/>
                <w:sz w:val="12"/>
                <w:szCs w:val="12"/>
              </w:rPr>
            </w:pPr>
            <w:r w:rsidRPr="00733CDB">
              <w:rPr>
                <w:rFonts w:eastAsia="FZKai-Z03"/>
                <w:sz w:val="12"/>
                <w:szCs w:val="12"/>
              </w:rPr>
              <w:t>30</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sehen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du3</w:t>
            </w:r>
          </w:p>
        </w:tc>
        <w:tc>
          <w:tcPr>
            <w:tcW w:w="753" w:type="dxa"/>
          </w:tcPr>
          <w:p w:rsidR="000A2210" w:rsidRPr="00733CDB" w:rsidRDefault="000A2210">
            <w:pPr>
              <w:rPr>
                <w:rFonts w:eastAsia="FZKai-Z03"/>
              </w:rPr>
            </w:pPr>
            <w:r w:rsidRPr="00733CDB">
              <w:rPr>
                <w:rFonts w:eastAsia="FZKai-Z03"/>
                <w:lang w:eastAsia="zh-TW"/>
              </w:rPr>
              <w:t>堵</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Mauermaß: 1 </w:t>
            </w:r>
            <w:r w:rsidRPr="00733CDB">
              <w:rPr>
                <w:rFonts w:eastAsia="FZKai-Z03"/>
                <w:lang w:eastAsia="zh-TW"/>
              </w:rPr>
              <w:t>丈</w:t>
            </w:r>
            <w:r w:rsidRPr="00733CDB">
              <w:rPr>
                <w:rFonts w:eastAsia="FZKai-Z03"/>
                <w:sz w:val="20"/>
              </w:rPr>
              <w:t xml:space="preserve"> zhang4</w:t>
            </w:r>
            <w:r w:rsidRPr="00733CDB">
              <w:rPr>
                <w:rFonts w:eastAsia="FZKai-Z03"/>
              </w:rPr>
              <w:t xml:space="preserve"> im Geviert (Länge u. Höhe jeweils 1 </w:t>
            </w:r>
            <w:r w:rsidRPr="00733CDB">
              <w:rPr>
                <w:rFonts w:eastAsia="FZKai-Z03"/>
                <w:lang w:eastAsia="zh-TW"/>
              </w:rPr>
              <w:t>丈</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du3</w:t>
            </w:r>
          </w:p>
        </w:tc>
        <w:tc>
          <w:tcPr>
            <w:tcW w:w="753" w:type="dxa"/>
          </w:tcPr>
          <w:p w:rsidR="000A2210" w:rsidRPr="00733CDB" w:rsidRDefault="000A2210">
            <w:pPr>
              <w:pStyle w:val="Index1"/>
              <w:rPr>
                <w:rFonts w:eastAsia="FZKai-Z03"/>
                <w:lang w:val="de-DE"/>
              </w:rPr>
            </w:pPr>
            <w:r w:rsidRPr="00733CDB">
              <w:rPr>
                <w:rFonts w:eastAsia="FZKai-Z03"/>
                <w:lang w:val="de-DE"/>
              </w:rPr>
              <w:t>篤</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fest</w:t>
            </w:r>
            <w:r w:rsidRPr="00733CDB">
              <w:rPr>
                <w:rFonts w:eastAsia="FZKai-Z03"/>
              </w:rPr>
              <w:t xml:space="preserve"> (auch speziell: </w:t>
            </w:r>
            <w:r w:rsidRPr="00733CDB">
              <w:rPr>
                <w:rFonts w:eastAsia="FZKai-Z03"/>
                <w:i/>
                <w:color w:val="FF0000"/>
              </w:rPr>
              <w:t>fest verhaftet/verbunden</w:t>
            </w:r>
            <w:r w:rsidRPr="00733CDB">
              <w:rPr>
                <w:rFonts w:eastAsia="FZKai-Z03"/>
              </w:rPr>
              <w:t xml:space="preserve">), </w:t>
            </w:r>
            <w:r w:rsidRPr="00733CDB">
              <w:rPr>
                <w:rFonts w:eastAsia="FZKai-Z03"/>
                <w:i/>
                <w:color w:val="FF0000"/>
              </w:rPr>
              <w:t>treu</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du4</w:t>
            </w:r>
          </w:p>
        </w:tc>
        <w:tc>
          <w:tcPr>
            <w:tcW w:w="753" w:type="dxa"/>
          </w:tcPr>
          <w:p w:rsidR="000A2210" w:rsidRPr="00733CDB" w:rsidRDefault="000A2210">
            <w:pPr>
              <w:rPr>
                <w:rFonts w:eastAsia="FZKai-Z03"/>
              </w:rPr>
            </w:pPr>
            <w:r w:rsidRPr="00733CDB">
              <w:rPr>
                <w:rFonts w:eastAsia="FZKai-Z03"/>
                <w:lang w:eastAsia="zh-TW"/>
              </w:rPr>
              <w:t>度</w:t>
            </w:r>
          </w:p>
        </w:tc>
        <w:tc>
          <w:tcPr>
            <w:tcW w:w="331" w:type="dxa"/>
          </w:tcPr>
          <w:p w:rsidR="000A2210" w:rsidRPr="00733CDB" w:rsidRDefault="000A2210">
            <w:pPr>
              <w:rPr>
                <w:rFonts w:eastAsia="FZKai-Z03"/>
                <w:sz w:val="12"/>
                <w:szCs w:val="12"/>
              </w:rPr>
            </w:pPr>
            <w:r w:rsidRPr="00733CDB">
              <w:rPr>
                <w:rFonts w:eastAsia="FZKai-Z03"/>
                <w:sz w:val="12"/>
                <w:szCs w:val="12"/>
              </w:rPr>
              <w:t>41</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Maß; Maßstab; Maßregel, Maßnahme</w:t>
            </w:r>
            <w:r w:rsidRPr="00733CDB">
              <w:rPr>
                <w:rFonts w:eastAsia="FZKai-Z03"/>
              </w:rPr>
              <w:t xml:space="preserve"> (diese Bed. unsicher)</w:t>
            </w:r>
          </w:p>
          <w:p w:rsidR="000A2210" w:rsidRPr="00733CDB" w:rsidRDefault="000A2210">
            <w:pPr>
              <w:numPr>
                <w:ilvl w:val="0"/>
                <w:numId w:val="1"/>
              </w:numPr>
              <w:spacing w:after="60"/>
              <w:rPr>
                <w:rFonts w:eastAsia="FZKai-Z03"/>
              </w:rPr>
            </w:pPr>
            <w:r w:rsidRPr="00733CDB">
              <w:rPr>
                <w:rFonts w:eastAsia="FZKai-Z03"/>
                <w:sz w:val="20"/>
              </w:rPr>
              <w:t>duo4</w:t>
            </w:r>
            <w:r w:rsidRPr="00733CDB">
              <w:rPr>
                <w:rFonts w:eastAsia="FZKai-Z03"/>
              </w:rPr>
              <w:t xml:space="preserve"> </w:t>
            </w:r>
            <w:r w:rsidRPr="00733CDB">
              <w:rPr>
                <w:rFonts w:eastAsia="FZKai-Z03"/>
                <w:i/>
                <w:color w:val="FF0000"/>
              </w:rPr>
              <w:t>messen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du4</w:t>
            </w:r>
          </w:p>
        </w:tc>
        <w:tc>
          <w:tcPr>
            <w:tcW w:w="753" w:type="dxa"/>
          </w:tcPr>
          <w:p w:rsidR="000A2210" w:rsidRPr="00733CDB" w:rsidRDefault="000A2210">
            <w:pPr>
              <w:rPr>
                <w:rFonts w:eastAsia="FZKai-Z03"/>
              </w:rPr>
            </w:pPr>
            <w:r w:rsidRPr="00733CDB">
              <w:rPr>
                <w:rFonts w:eastAsia="FZKai-Z03"/>
                <w:lang w:eastAsia="zh-TW"/>
              </w:rPr>
              <w:t>妬</w:t>
            </w:r>
            <w:r w:rsidRPr="00733CDB">
              <w:rPr>
                <w:rFonts w:eastAsia="FZKai-Z03"/>
              </w:rPr>
              <w:t>/</w:t>
            </w:r>
            <w:r w:rsidRPr="00733CDB">
              <w:rPr>
                <w:rFonts w:eastAsia="FZKai-Z03"/>
                <w:lang w:eastAsia="zh-TW"/>
              </w:rPr>
              <w:t>妒</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eifersüchtig/neidisch sein</w:t>
            </w:r>
            <w:r w:rsidRPr="00733CDB">
              <w:rPr>
                <w:rFonts w:eastAsia="FZKai-Z03"/>
              </w:rPr>
              <w:t xml:space="preserve"> (auch tr.: </w:t>
            </w:r>
            <w:r w:rsidRPr="00733CDB">
              <w:rPr>
                <w:rFonts w:eastAsia="FZKai-Z03"/>
                <w:i/>
                <w:color w:val="FF0000"/>
              </w:rPr>
              <w:t>auf ...</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du4</w:t>
            </w:r>
          </w:p>
        </w:tc>
        <w:tc>
          <w:tcPr>
            <w:tcW w:w="753" w:type="dxa"/>
          </w:tcPr>
          <w:p w:rsidR="000A2210" w:rsidRPr="00733CDB" w:rsidRDefault="000A2210">
            <w:pPr>
              <w:rPr>
                <w:rFonts w:eastAsia="FZKai-Z03"/>
              </w:rPr>
            </w:pPr>
            <w:r w:rsidRPr="00733CDB">
              <w:rPr>
                <w:rFonts w:eastAsia="FZKai-Z03"/>
                <w:lang w:eastAsia="zh-TW"/>
              </w:rPr>
              <w:t>杜</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stopfen</w:t>
            </w:r>
            <w:r w:rsidRPr="00733CDB">
              <w:rPr>
                <w:rFonts w:eastAsia="FZKai-Z03"/>
              </w:rPr>
              <w:t xml:space="preserve"> (Mund, übertr.); </w:t>
            </w:r>
            <w:r w:rsidRPr="00733CDB">
              <w:rPr>
                <w:rFonts w:eastAsia="FZKai-Z03"/>
                <w:i/>
                <w:color w:val="FF0000"/>
              </w:rPr>
              <w:t>ver/zusperren</w:t>
            </w:r>
            <w:r w:rsidRPr="00733CDB">
              <w:rPr>
                <w:rFonts w:eastAsia="FZKai-Z03"/>
              </w:rPr>
              <w:t xml:space="preserve"> (Tür); Name eines Lehnsstaates;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du4</w:t>
            </w:r>
          </w:p>
        </w:tc>
        <w:tc>
          <w:tcPr>
            <w:tcW w:w="753" w:type="dxa"/>
          </w:tcPr>
          <w:p w:rsidR="000A2210" w:rsidRPr="00733CDB" w:rsidRDefault="000A2210">
            <w:pPr>
              <w:rPr>
                <w:rFonts w:eastAsia="FZKai-Z03"/>
              </w:rPr>
            </w:pPr>
            <w:r w:rsidRPr="00733CDB">
              <w:rPr>
                <w:rFonts w:eastAsia="FZKai-Z03"/>
                <w:lang w:eastAsia="zh-TW"/>
              </w:rPr>
              <w:t>蠹</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(Holz-)Wurm; Wurmfraß</w:t>
            </w:r>
            <w:r w:rsidRPr="00733CDB">
              <w:rPr>
                <w:rFonts w:eastAsia="FZKai-Z03"/>
              </w:rPr>
              <w:t xml:space="preserve">; (wie Würmer) </w:t>
            </w:r>
            <w:r w:rsidRPr="00733CDB">
              <w:rPr>
                <w:rFonts w:eastAsia="FZKai-Z03"/>
                <w:i/>
                <w:color w:val="FF0000"/>
              </w:rPr>
              <w:t>zerfressen, zersetzen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duan1</w:t>
            </w:r>
          </w:p>
        </w:tc>
        <w:tc>
          <w:tcPr>
            <w:tcW w:w="753" w:type="dxa"/>
          </w:tcPr>
          <w:p w:rsidR="000A2210" w:rsidRPr="00733CDB" w:rsidRDefault="000A2210">
            <w:pPr>
              <w:rPr>
                <w:rFonts w:eastAsia="FZKai-Z03"/>
              </w:rPr>
            </w:pPr>
            <w:r w:rsidRPr="00733CDB">
              <w:rPr>
                <w:rFonts w:eastAsia="FZKai-Z03"/>
                <w:lang w:eastAsia="zh-TW"/>
              </w:rPr>
              <w:t>端</w:t>
            </w:r>
          </w:p>
        </w:tc>
        <w:tc>
          <w:tcPr>
            <w:tcW w:w="331" w:type="dxa"/>
          </w:tcPr>
          <w:p w:rsidR="000A2210" w:rsidRPr="00733CDB" w:rsidRDefault="000A2210">
            <w:pPr>
              <w:rPr>
                <w:rFonts w:eastAsia="FZKai-Z03"/>
                <w:sz w:val="12"/>
                <w:szCs w:val="12"/>
              </w:rPr>
            </w:pPr>
            <w:r w:rsidRPr="00733CDB">
              <w:rPr>
                <w:rFonts w:eastAsia="FZKai-Z03"/>
                <w:sz w:val="12"/>
                <w:szCs w:val="12"/>
              </w:rPr>
              <w:t>9</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ein Ende, Endstück; Spitze</w:t>
            </w:r>
            <w:r w:rsidRPr="00733CDB">
              <w:rPr>
                <w:rFonts w:eastAsia="FZKai-Z03"/>
              </w:rPr>
              <w:t xml:space="preserve"> (z.B. der Nase); </w:t>
            </w:r>
            <w:r w:rsidRPr="00733CDB">
              <w:rPr>
                <w:rFonts w:eastAsia="FZKai-Z03"/>
                <w:i/>
                <w:color w:val="FF0000"/>
              </w:rPr>
              <w:t>Anfang, Ansatz(-punkt); erste Anzeichen; Abschnitt, Coupon</w:t>
            </w:r>
            <w:r w:rsidRPr="00733CDB">
              <w:rPr>
                <w:rFonts w:eastAsia="FZKai-Z03"/>
              </w:rPr>
              <w:t xml:space="preserve"> (Tuch); </w:t>
            </w:r>
            <w:r w:rsidRPr="00733CDB">
              <w:rPr>
                <w:rFonts w:eastAsia="FZKai-Z03"/>
                <w:i/>
                <w:color w:val="FF0000"/>
              </w:rPr>
              <w:t>aufrecht, gerade, korrekt</w:t>
            </w:r>
            <w:r w:rsidRPr="00733CDB">
              <w:rPr>
                <w:rFonts w:eastAsia="FZKai-Z03"/>
              </w:rPr>
              <w:br/>
            </w:r>
            <w:r w:rsidRPr="00733CDB">
              <w:rPr>
                <w:rFonts w:eastAsia="FZKai-Z03"/>
                <w:sz w:val="22"/>
                <w:lang w:eastAsia="zh-TW"/>
              </w:rPr>
              <w:t>攻乎異端斯害也已</w:t>
            </w:r>
            <w:r w:rsidRPr="00733CDB">
              <w:rPr>
                <w:rFonts w:eastAsia="FZKai-Z03"/>
                <w:sz w:val="22"/>
                <w:lang w:eastAsia="zh-TW"/>
              </w:rPr>
              <w:t xml:space="preserve"> Am falschen Ende angreifen (von der späteren Orthodoxie als „sich befassen mit Häresie“ verstanden) – u. schon ist der Schaden fertig. </w:t>
            </w:r>
            <w:r w:rsidRPr="00733CDB">
              <w:rPr>
                <w:rFonts w:eastAsia="FZKai-Z03"/>
                <w:sz w:val="22"/>
              </w:rPr>
              <w:t>(</w:t>
            </w:r>
            <w:r w:rsidRPr="00733CDB">
              <w:rPr>
                <w:rFonts w:eastAsia="FZKai-Z03"/>
                <w:iCs/>
                <w:sz w:val="22"/>
              </w:rPr>
              <w:t>LY</w:t>
            </w:r>
            <w:r w:rsidRPr="00733CDB">
              <w:rPr>
                <w:rFonts w:eastAsia="FZKai-Z03"/>
                <w:sz w:val="22"/>
              </w:rPr>
              <w:t xml:space="preserve"> 2.16)</w:t>
            </w:r>
            <w:r w:rsidRPr="00733CDB">
              <w:rPr>
                <w:rFonts w:eastAsia="FZKai-Z03"/>
                <w:sz w:val="22"/>
              </w:rPr>
              <w:br/>
            </w:r>
            <w:r w:rsidRPr="00733CDB">
              <w:rPr>
                <w:rFonts w:eastAsia="FZKai-Z03"/>
                <w:sz w:val="22"/>
                <w:lang w:eastAsia="zh-TW"/>
              </w:rPr>
              <w:t>聖人見微以知萌見端以知末</w:t>
            </w:r>
            <w:r w:rsidRPr="00733CDB">
              <w:rPr>
                <w:rFonts w:eastAsia="FZKai-Z03"/>
                <w:sz w:val="22"/>
                <w:lang w:eastAsia="zh-TW"/>
              </w:rPr>
              <w:t xml:space="preserve"> Der Weise sieht das Unscheinbare u. erkennt, was sproßt, er sieht die ersten Anzeichen u. erkennt die Weiterungen. </w:t>
            </w:r>
            <w:r w:rsidRPr="00733CDB">
              <w:rPr>
                <w:rFonts w:eastAsia="FZKai-Z03"/>
                <w:sz w:val="22"/>
              </w:rPr>
              <w:t>(HFZ 22)</w:t>
            </w:r>
            <w:r w:rsidRPr="00733CDB">
              <w:rPr>
                <w:rFonts w:eastAsia="FZKai-Z03"/>
                <w:sz w:val="22"/>
                <w:lang w:eastAsia="zh-TW"/>
              </w:rPr>
              <w:t xml:space="preserve"> </w:t>
            </w:r>
            <w:r w:rsidRPr="00733CDB">
              <w:rPr>
                <w:rFonts w:eastAsia="FZKai-Z03"/>
                <w:sz w:val="22"/>
                <w:lang w:eastAsia="zh-TW"/>
              </w:rPr>
              <w:br/>
            </w:r>
            <w:r w:rsidRPr="00733CDB">
              <w:rPr>
                <w:rFonts w:eastAsia="FZKai-Z03"/>
                <w:sz w:val="22"/>
                <w:lang w:eastAsia="zh-TW"/>
              </w:rPr>
              <w:t>民知爭端矣將棄禮而</w:t>
            </w:r>
            <w:r w:rsidRPr="00733CDB">
              <w:rPr>
                <w:rFonts w:eastAsia="FZKai-Z03"/>
                <w:sz w:val="22"/>
              </w:rPr>
              <w:t>徵</w:t>
            </w:r>
            <w:r w:rsidRPr="00733CDB">
              <w:rPr>
                <w:rFonts w:eastAsia="FZKai-Z03"/>
                <w:sz w:val="22"/>
                <w:lang w:eastAsia="zh-TW"/>
              </w:rPr>
              <w:t>於書</w:t>
            </w:r>
            <w:r w:rsidRPr="00733CDB">
              <w:rPr>
                <w:rFonts w:eastAsia="FZKai-Z03"/>
                <w:sz w:val="22"/>
                <w:lang w:eastAsia="zh-TW"/>
              </w:rPr>
              <w:t xml:space="preserve"> Wenn die Leute einmal die Elemente des Rechtsstreits verstanden haben, dann werden sie das Gewohnheitsrecht verwerfen u. sich auf das Geschriebene berufen. </w:t>
            </w:r>
            <w:r w:rsidRPr="00733CDB">
              <w:rPr>
                <w:rFonts w:eastAsia="FZKai-Z03"/>
                <w:sz w:val="22"/>
              </w:rPr>
              <w:t>(</w:t>
            </w:r>
            <w:r w:rsidRPr="00733CDB">
              <w:rPr>
                <w:rFonts w:eastAsia="FZKai-Z03"/>
                <w:i/>
                <w:iCs/>
                <w:sz w:val="22"/>
              </w:rPr>
              <w:t>Zuo</w:t>
            </w:r>
            <w:r w:rsidRPr="00733CDB">
              <w:rPr>
                <w:rFonts w:eastAsia="FZKai-Z03"/>
                <w:sz w:val="22"/>
              </w:rPr>
              <w:t xml:space="preserve"> Zhao 6)</w:t>
            </w:r>
          </w:p>
          <w:p w:rsidR="000A2210" w:rsidRPr="00733CDB" w:rsidRDefault="000A2210">
            <w:pPr>
              <w:numPr>
                <w:ilvl w:val="0"/>
                <w:numId w:val="1"/>
              </w:numPr>
              <w:spacing w:after="60"/>
              <w:rPr>
                <w:rFonts w:eastAsia="FZKai-Z03"/>
              </w:rPr>
            </w:pPr>
            <w:r w:rsidRPr="00733CDB">
              <w:rPr>
                <w:rFonts w:eastAsia="FZKai-Z03"/>
                <w:lang w:eastAsia="zh-TW"/>
              </w:rPr>
              <w:t>兩端</w:t>
            </w:r>
            <w:r w:rsidRPr="00733CDB">
              <w:rPr>
                <w:rFonts w:eastAsia="FZKai-Z03"/>
                <w:sz w:val="20"/>
              </w:rPr>
              <w:t xml:space="preserve"> liang3~ </w:t>
            </w:r>
            <w:r w:rsidRPr="00733CDB">
              <w:rPr>
                <w:rFonts w:eastAsia="FZKai-Z03"/>
                <w:i/>
                <w:color w:val="FF0000"/>
              </w:rPr>
              <w:t>die beiden Enden</w:t>
            </w:r>
            <w:r w:rsidRPr="00733CDB">
              <w:rPr>
                <w:rFonts w:eastAsia="FZKai-Z03"/>
              </w:rPr>
              <w:t xml:space="preserve">, z.B. eines Stabes, übertr. auch einer Sache: </w:t>
            </w:r>
            <w:r w:rsidRPr="00733CDB">
              <w:rPr>
                <w:rFonts w:eastAsia="FZKai-Z03"/>
                <w:i/>
                <w:iCs/>
                <w:color w:val="FF0000"/>
              </w:rPr>
              <w:t>Pro und Contra</w:t>
            </w:r>
          </w:p>
          <w:p w:rsidR="000A2210" w:rsidRPr="00733CDB" w:rsidRDefault="000A2210">
            <w:pPr>
              <w:numPr>
                <w:ilvl w:val="0"/>
                <w:numId w:val="1"/>
              </w:numPr>
              <w:spacing w:after="60"/>
              <w:rPr>
                <w:rFonts w:eastAsia="FZKai-Z03"/>
              </w:rPr>
            </w:pPr>
            <w:r w:rsidRPr="00733CDB">
              <w:rPr>
                <w:rFonts w:eastAsia="FZKai-Z03"/>
                <w:lang w:eastAsia="zh-TW"/>
              </w:rPr>
              <w:t>四端</w:t>
            </w:r>
            <w:r w:rsidRPr="00733CDB">
              <w:rPr>
                <w:rFonts w:eastAsia="FZKai-Z03"/>
                <w:sz w:val="20"/>
              </w:rPr>
              <w:t xml:space="preserve"> si4~ </w:t>
            </w:r>
            <w:r w:rsidRPr="00733CDB">
              <w:rPr>
                <w:rFonts w:eastAsia="FZKai-Z03"/>
                <w:i/>
                <w:color w:val="FF0000"/>
              </w:rPr>
              <w:t>die Vier Ansätze</w:t>
            </w:r>
            <w:r w:rsidRPr="00733CDB">
              <w:rPr>
                <w:rFonts w:eastAsia="FZKai-Z03"/>
                <w:lang w:eastAsia="zh-TW"/>
              </w:rPr>
              <w:t xml:space="preserve">, d.h. </w:t>
            </w:r>
            <w:r w:rsidRPr="00733CDB">
              <w:rPr>
                <w:rFonts w:eastAsia="FZKai-Z03"/>
              </w:rPr>
              <w:t xml:space="preserve">Regungen des Herzens, auf die sich die vier Tugenden </w:t>
            </w:r>
            <w:r w:rsidRPr="00733CDB">
              <w:rPr>
                <w:rFonts w:eastAsia="FZKai-Z03"/>
                <w:lang w:eastAsia="zh-TW"/>
              </w:rPr>
              <w:t>仁</w:t>
            </w:r>
            <w:r w:rsidRPr="00733CDB">
              <w:rPr>
                <w:rFonts w:eastAsia="FZKai-Z03"/>
                <w:sz w:val="20"/>
                <w:lang w:eastAsia="zh-TW"/>
              </w:rPr>
              <w:t xml:space="preserve"> ren2</w:t>
            </w:r>
            <w:r w:rsidRPr="00733CDB">
              <w:rPr>
                <w:rFonts w:eastAsia="FZKai-Z03"/>
              </w:rPr>
              <w:t xml:space="preserve">, </w:t>
            </w:r>
            <w:r w:rsidRPr="00733CDB">
              <w:rPr>
                <w:rFonts w:eastAsia="FZKai-Z03"/>
                <w:lang w:eastAsia="zh-TW"/>
              </w:rPr>
              <w:t>義</w:t>
            </w:r>
            <w:r w:rsidRPr="00733CDB">
              <w:rPr>
                <w:rFonts w:eastAsia="FZKai-Z03"/>
                <w:sz w:val="20"/>
                <w:lang w:eastAsia="zh-TW"/>
              </w:rPr>
              <w:t xml:space="preserve"> yi4</w:t>
            </w:r>
            <w:r w:rsidRPr="00733CDB">
              <w:rPr>
                <w:rFonts w:eastAsia="FZKai-Z03"/>
              </w:rPr>
              <w:t xml:space="preserve">, </w:t>
            </w:r>
            <w:r w:rsidRPr="00733CDB">
              <w:rPr>
                <w:rFonts w:eastAsia="FZKai-Z03"/>
                <w:lang w:eastAsia="zh-TW"/>
              </w:rPr>
              <w:t>禮</w:t>
            </w:r>
            <w:r w:rsidRPr="00733CDB">
              <w:rPr>
                <w:rFonts w:eastAsia="FZKai-Z03"/>
                <w:sz w:val="20"/>
                <w:lang w:eastAsia="zh-TW"/>
              </w:rPr>
              <w:t xml:space="preserve"> li3</w:t>
            </w:r>
            <w:r w:rsidRPr="00733CDB">
              <w:rPr>
                <w:rFonts w:eastAsia="FZKai-Z03"/>
              </w:rPr>
              <w:t xml:space="preserve">, </w:t>
            </w:r>
            <w:r w:rsidRPr="00733CDB">
              <w:rPr>
                <w:rFonts w:eastAsia="FZKai-Z03"/>
                <w:lang w:eastAsia="zh-TW"/>
              </w:rPr>
              <w:t>智</w:t>
            </w:r>
            <w:r w:rsidRPr="00733CDB">
              <w:rPr>
                <w:rFonts w:eastAsia="FZKai-Z03"/>
                <w:sz w:val="20"/>
                <w:lang w:eastAsia="zh-TW"/>
              </w:rPr>
              <w:t xml:space="preserve"> zhi4 </w:t>
            </w:r>
            <w:r w:rsidRPr="00733CDB">
              <w:rPr>
                <w:rFonts w:eastAsia="FZKai-Z03"/>
              </w:rPr>
              <w:t>zurückführen lassen:</w:t>
            </w:r>
            <w:r w:rsidRPr="00733CDB">
              <w:rPr>
                <w:rFonts w:eastAsia="FZKai-Z03"/>
              </w:rPr>
              <w:br/>
            </w:r>
            <w:r w:rsidRPr="00733CDB">
              <w:rPr>
                <w:rFonts w:eastAsia="FZKai-Z03"/>
                <w:sz w:val="22"/>
                <w:lang w:eastAsia="zh-TW"/>
              </w:rPr>
              <w:t>惻隱之心仁之端也羞惡之心義之端也辭讓之心禮之端也是非之心智之端也</w:t>
            </w:r>
            <w:r w:rsidRPr="00733CDB">
              <w:rPr>
                <w:rFonts w:eastAsia="FZKai-Z03"/>
                <w:sz w:val="22"/>
                <w:lang w:eastAsia="zh-TW"/>
              </w:rPr>
              <w:t xml:space="preserve"> </w:t>
            </w:r>
            <w:r w:rsidRPr="00733CDB">
              <w:rPr>
                <w:rFonts w:eastAsia="FZKai-Z03"/>
                <w:sz w:val="22"/>
              </w:rPr>
              <w:t>Die Empfindung des Auslotens u. des Mitleidens ist der Ansatz der Menschlichkeit, die Empfindung der Scham u. des Abscheus ist der Ansatz der Gerechtigkeit, die Empfindung des Verzichts u. des Nachgebens ist der Ansatz der Sittlichkeit, die Empfindung für Richtig u. Falsch ist der Ansatz der Weisheit. (</w:t>
            </w:r>
            <w:r w:rsidRPr="00733CDB">
              <w:rPr>
                <w:rFonts w:eastAsia="FZKai-Z03"/>
                <w:i/>
                <w:sz w:val="22"/>
              </w:rPr>
              <w:t>Meng</w:t>
            </w:r>
            <w:r w:rsidRPr="00733CDB">
              <w:rPr>
                <w:rFonts w:eastAsia="FZKai-Z03"/>
                <w:sz w:val="22"/>
              </w:rPr>
              <w:t xml:space="preserve"> 2A6)</w:t>
            </w:r>
          </w:p>
          <w:p w:rsidR="000A2210" w:rsidRPr="00733CDB" w:rsidRDefault="000A2210">
            <w:pPr>
              <w:numPr>
                <w:ilvl w:val="0"/>
                <w:numId w:val="1"/>
              </w:numPr>
              <w:spacing w:after="60"/>
              <w:rPr>
                <w:rFonts w:eastAsia="FZKai-Z03"/>
              </w:rPr>
            </w:pPr>
            <w:r w:rsidRPr="00733CDB">
              <w:rPr>
                <w:rFonts w:eastAsia="FZKai-Z03"/>
                <w:lang w:eastAsia="zh-TW"/>
              </w:rPr>
              <w:t>端木</w:t>
            </w:r>
            <w:r w:rsidRPr="00733CDB">
              <w:rPr>
                <w:rFonts w:eastAsia="FZKai-Z03"/>
                <w:sz w:val="20"/>
              </w:rPr>
              <w:t xml:space="preserve"> Duan1mu4 </w:t>
            </w:r>
            <w:r w:rsidRPr="00733CDB">
              <w:rPr>
                <w:rFonts w:eastAsia="FZKai-Z03"/>
                <w:color w:val="00CC99"/>
              </w:rPr>
              <w:t>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duan3</w:t>
            </w:r>
          </w:p>
        </w:tc>
        <w:tc>
          <w:tcPr>
            <w:tcW w:w="753" w:type="dxa"/>
          </w:tcPr>
          <w:p w:rsidR="000A2210" w:rsidRPr="00733CDB" w:rsidRDefault="000A2210">
            <w:pPr>
              <w:rPr>
                <w:rFonts w:eastAsia="FZKai-Z03"/>
              </w:rPr>
            </w:pPr>
            <w:r w:rsidRPr="00733CDB">
              <w:rPr>
                <w:rFonts w:eastAsia="FZKai-Z03"/>
                <w:lang w:eastAsia="zh-TW"/>
              </w:rPr>
              <w:t>短</w:t>
            </w:r>
          </w:p>
        </w:tc>
        <w:tc>
          <w:tcPr>
            <w:tcW w:w="331" w:type="dxa"/>
          </w:tcPr>
          <w:p w:rsidR="000A2210" w:rsidRPr="00733CDB" w:rsidRDefault="000A2210">
            <w:pPr>
              <w:rPr>
                <w:rFonts w:eastAsia="FZKai-Z03"/>
                <w:sz w:val="12"/>
                <w:szCs w:val="12"/>
              </w:rPr>
            </w:pPr>
            <w:r w:rsidRPr="00733CDB">
              <w:rPr>
                <w:rFonts w:eastAsia="FZKai-Z03"/>
                <w:sz w:val="12"/>
                <w:szCs w:val="12"/>
              </w:rPr>
              <w:t>5</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7,1538</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kurz</w:t>
            </w:r>
            <w:r w:rsidRPr="00733CDB">
              <w:rPr>
                <w:rFonts w:eastAsia="FZKai-Z03"/>
              </w:rPr>
              <w:t xml:space="preserve">; (körperl.) </w:t>
            </w:r>
            <w:r w:rsidRPr="00733CDB">
              <w:rPr>
                <w:rFonts w:eastAsia="FZKai-Z03"/>
                <w:i/>
                <w:color w:val="FF0000"/>
              </w:rPr>
              <w:t>klein; niedrig</w:t>
            </w:r>
            <w:r w:rsidRPr="00733CDB">
              <w:rPr>
                <w:rFonts w:eastAsia="FZKai-Z03"/>
              </w:rPr>
              <w:t xml:space="preserve"> (Mauer); </w:t>
            </w:r>
            <w:r w:rsidRPr="00733CDB">
              <w:rPr>
                <w:rFonts w:eastAsia="FZKai-Z03"/>
                <w:i/>
                <w:color w:val="FF0000"/>
              </w:rPr>
              <w:t>niedriger rangieren, zweitrangig sein</w:t>
            </w:r>
            <w:r w:rsidRPr="00733CDB">
              <w:rPr>
                <w:rFonts w:eastAsia="FZKai-Z03"/>
              </w:rPr>
              <w:t xml:space="preserve"> (&lt;&gt; </w:t>
            </w:r>
            <w:r w:rsidRPr="00733CDB">
              <w:rPr>
                <w:rFonts w:eastAsia="FZKai-Z03"/>
                <w:lang w:eastAsia="zh-TW"/>
              </w:rPr>
              <w:t>長</w:t>
            </w:r>
            <w:r w:rsidRPr="00733CDB">
              <w:rPr>
                <w:rFonts w:eastAsia="FZKai-Z03"/>
                <w:sz w:val="20"/>
              </w:rPr>
              <w:t xml:space="preserve"> chang2</w:t>
            </w:r>
            <w:r w:rsidRPr="00733CDB">
              <w:rPr>
                <w:rFonts w:eastAsia="FZKai-Z03"/>
              </w:rPr>
              <w:t xml:space="preserve">); </w:t>
            </w:r>
            <w:r w:rsidRPr="00733CDB">
              <w:rPr>
                <w:rFonts w:eastAsia="FZKai-Z03"/>
                <w:i/>
                <w:color w:val="FF0000"/>
              </w:rPr>
              <w:t>zu kurz gekommen, unzureichend, unzulänglich; nicht ausreichen</w:t>
            </w:r>
            <w:r w:rsidRPr="00733CDB">
              <w:rPr>
                <w:rFonts w:eastAsia="FZKai-Z03"/>
              </w:rPr>
              <w:t xml:space="preserve"> (Fähigkeit) </w:t>
            </w:r>
            <w:r w:rsidRPr="00733CDB">
              <w:rPr>
                <w:rFonts w:eastAsia="FZKai-Z03"/>
                <w:i/>
                <w:color w:val="FF0000"/>
              </w:rPr>
              <w:t>für</w:t>
            </w:r>
            <w:r w:rsidRPr="00733CDB">
              <w:rPr>
                <w:rFonts w:eastAsia="FZKai-Z03"/>
              </w:rPr>
              <w:t xml:space="preserve">, unpers.: </w:t>
            </w:r>
            <w:r w:rsidRPr="00733CDB">
              <w:rPr>
                <w:rFonts w:eastAsia="FZKai-Z03"/>
                <w:i/>
                <w:color w:val="FF0000"/>
              </w:rPr>
              <w:t>es fehlt</w:t>
            </w:r>
            <w:r w:rsidRPr="00733CDB">
              <w:rPr>
                <w:rFonts w:eastAsia="FZKai-Z03"/>
              </w:rPr>
              <w:t xml:space="preserve"> (einem) </w:t>
            </w:r>
            <w:r w:rsidRPr="00733CDB">
              <w:rPr>
                <w:rFonts w:eastAsia="FZKai-Z03"/>
                <w:i/>
                <w:color w:val="FF0000"/>
              </w:rPr>
              <w:t>etwas (an/zu); ab-/verkürzen</w:t>
            </w:r>
            <w:r w:rsidRPr="00733CDB">
              <w:rPr>
                <w:rFonts w:eastAsia="FZKai-Z03"/>
              </w:rPr>
              <w:t xml:space="preserve"> (Zeitspanne)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duan4</w:t>
            </w:r>
          </w:p>
        </w:tc>
        <w:tc>
          <w:tcPr>
            <w:tcW w:w="753" w:type="dxa"/>
          </w:tcPr>
          <w:p w:rsidR="000A2210" w:rsidRPr="00733CDB" w:rsidRDefault="000A2210">
            <w:pPr>
              <w:rPr>
                <w:rFonts w:eastAsia="FZKai-Z03"/>
              </w:rPr>
            </w:pPr>
            <w:r w:rsidRPr="00733CDB">
              <w:rPr>
                <w:rFonts w:eastAsia="FZKai-Z03"/>
                <w:lang w:eastAsia="zh-TW"/>
              </w:rPr>
              <w:t>斷</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(ab-)trennen, abschneiden</w:t>
            </w:r>
            <w:r w:rsidRPr="00733CDB">
              <w:rPr>
                <w:rFonts w:eastAsia="FZKai-Z03"/>
              </w:rPr>
              <w:t xml:space="preserve"> (z.B. Haar, Stoff, Körperteile); </w:t>
            </w:r>
            <w:r w:rsidRPr="00733CDB">
              <w:rPr>
                <w:rFonts w:eastAsia="FZKai-Z03"/>
                <w:i/>
                <w:color w:val="FF0000"/>
              </w:rPr>
              <w:t>abgetrennte Stücke</w:t>
            </w:r>
            <w:r w:rsidRPr="00733CDB">
              <w:rPr>
                <w:rFonts w:eastAsia="FZKai-Z03"/>
              </w:rPr>
              <w:t xml:space="preserve"> (v. Tuch); </w:t>
            </w:r>
            <w:r w:rsidRPr="00733CDB">
              <w:rPr>
                <w:rFonts w:eastAsia="FZKai-Z03"/>
                <w:i/>
                <w:color w:val="FF0000"/>
              </w:rPr>
              <w:t>entscheiden</w:t>
            </w:r>
            <w:r w:rsidRPr="00733CDB">
              <w:rPr>
                <w:rFonts w:eastAsia="FZKai-Z03"/>
              </w:rPr>
              <w:t xml:space="preserve"> (Zweifelsfälle, Prozesse), </w:t>
            </w:r>
            <w:r w:rsidRPr="00733CDB">
              <w:rPr>
                <w:rFonts w:eastAsia="FZKai-Z03"/>
                <w:i/>
                <w:color w:val="FF0000"/>
              </w:rPr>
              <w:t>Entscheidung(en) treffen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duan4</w:t>
            </w:r>
          </w:p>
        </w:tc>
        <w:tc>
          <w:tcPr>
            <w:tcW w:w="753" w:type="dxa"/>
          </w:tcPr>
          <w:p w:rsidR="000A2210" w:rsidRPr="00733CDB" w:rsidRDefault="000A2210">
            <w:pPr>
              <w:rPr>
                <w:rFonts w:eastAsia="FZKai-Z03"/>
              </w:rPr>
            </w:pPr>
            <w:r w:rsidRPr="00733CDB">
              <w:rPr>
                <w:rFonts w:eastAsia="FZKai-Z03"/>
                <w:lang w:eastAsia="zh-TW"/>
              </w:rPr>
              <w:t>段</w:t>
            </w:r>
            <w:r w:rsidRPr="00733CDB">
              <w:rPr>
                <w:rFonts w:eastAsia="FZKai-Z03"/>
              </w:rPr>
              <w:t>/</w:t>
            </w:r>
            <w:r w:rsidRPr="00733CDB">
              <w:rPr>
                <w:rFonts w:eastAsia="FZKai-Z03"/>
                <w:lang w:eastAsia="zh-TW"/>
              </w:rPr>
              <w:t>鍛</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hämmern, schmieden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dui4</w:t>
            </w:r>
          </w:p>
        </w:tc>
        <w:tc>
          <w:tcPr>
            <w:tcW w:w="753" w:type="dxa"/>
          </w:tcPr>
          <w:p w:rsidR="000A2210" w:rsidRPr="00733CDB" w:rsidRDefault="000A2210">
            <w:pPr>
              <w:rPr>
                <w:rFonts w:eastAsia="FZKai-Z03"/>
              </w:rPr>
            </w:pPr>
            <w:r w:rsidRPr="00733CDB">
              <w:rPr>
                <w:rFonts w:eastAsia="FZKai-Z03"/>
                <w:lang w:eastAsia="zh-TW"/>
              </w:rPr>
              <w:t>對</w:t>
            </w:r>
          </w:p>
        </w:tc>
        <w:tc>
          <w:tcPr>
            <w:tcW w:w="331" w:type="dxa"/>
          </w:tcPr>
          <w:p w:rsidR="000A2210" w:rsidRPr="00733CDB" w:rsidRDefault="000A2210">
            <w:pPr>
              <w:rPr>
                <w:rFonts w:eastAsia="FZKai-Z03"/>
                <w:sz w:val="12"/>
                <w:szCs w:val="12"/>
              </w:rPr>
            </w:pPr>
            <w:r w:rsidRPr="00733CDB">
              <w:rPr>
                <w:rFonts w:eastAsia="FZKai-Z03"/>
                <w:sz w:val="12"/>
                <w:szCs w:val="12"/>
              </w:rPr>
              <w:t>21</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antworten; entsprechen; gegenüberstehen; Antwort; Widerpart, Partner</w:t>
            </w:r>
            <w:r w:rsidRPr="00733CDB">
              <w:rPr>
                <w:rFonts w:eastAsia="FZKai-Z03"/>
              </w:rPr>
              <w:t xml:space="preserve"> (diese Bed. vor- u. nachklass.)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dui4</w:t>
            </w:r>
          </w:p>
        </w:tc>
        <w:tc>
          <w:tcPr>
            <w:tcW w:w="753" w:type="dxa"/>
          </w:tcPr>
          <w:p w:rsidR="000A2210" w:rsidRPr="00733CDB" w:rsidRDefault="000A2210">
            <w:pPr>
              <w:rPr>
                <w:rFonts w:eastAsia="FZKai-Z03"/>
              </w:rPr>
            </w:pPr>
            <w:r w:rsidRPr="00733CDB">
              <w:rPr>
                <w:rFonts w:eastAsia="FZKai-Z03"/>
                <w:lang w:eastAsia="zh-TW"/>
              </w:rPr>
              <w:t>隊</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Truppen(-abteilung)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dui4</w:t>
            </w:r>
          </w:p>
        </w:tc>
        <w:tc>
          <w:tcPr>
            <w:tcW w:w="753" w:type="dxa"/>
          </w:tcPr>
          <w:p w:rsidR="000A2210" w:rsidRPr="00733CDB" w:rsidRDefault="000A2210">
            <w:pPr>
              <w:rPr>
                <w:rFonts w:eastAsia="FZKai-Z03"/>
              </w:rPr>
            </w:pPr>
            <w:r w:rsidRPr="00733CDB">
              <w:rPr>
                <w:rFonts w:eastAsia="FZKai-Z03"/>
                <w:lang w:eastAsia="zh-TW"/>
              </w:rPr>
              <w:t>兌</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Öffnung</w:t>
            </w:r>
            <w:r w:rsidRPr="00733CDB">
              <w:rPr>
                <w:rFonts w:eastAsia="FZKai-Z03"/>
              </w:rPr>
              <w:t>; Name eines der Acht Trigramme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dui4</w:t>
            </w:r>
          </w:p>
        </w:tc>
        <w:tc>
          <w:tcPr>
            <w:tcW w:w="753" w:type="dxa"/>
          </w:tcPr>
          <w:p w:rsidR="000A2210" w:rsidRPr="00733CDB" w:rsidRDefault="000A2210">
            <w:pPr>
              <w:rPr>
                <w:rFonts w:eastAsia="FZKai-Z03"/>
              </w:rPr>
            </w:pPr>
            <w:r w:rsidRPr="00733CDB">
              <w:rPr>
                <w:rFonts w:eastAsia="FZKai-Z03"/>
                <w:lang w:eastAsia="zh-TW"/>
              </w:rPr>
              <w:t>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zhui4 </w:t>
            </w:r>
            <w:r w:rsidRPr="00733CDB">
              <w:rPr>
                <w:rFonts w:eastAsia="FZKai-Z03"/>
                <w:i/>
                <w:color w:val="FF0000"/>
              </w:rPr>
              <w:t>unzufrieden sein, grollen; Unzufriedenheit/Groll bewirken</w:t>
            </w:r>
            <w:r w:rsidRPr="00733CDB">
              <w:rPr>
                <w:rFonts w:eastAsia="FZKai-Z03"/>
              </w:rPr>
              <w:t xml:space="preserve"> (bei)</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lastRenderedPageBreak/>
              <w:t>dun1</w:t>
            </w:r>
          </w:p>
        </w:tc>
        <w:tc>
          <w:tcPr>
            <w:tcW w:w="753" w:type="dxa"/>
          </w:tcPr>
          <w:p w:rsidR="000A2210" w:rsidRPr="00733CDB" w:rsidRDefault="000A2210">
            <w:pPr>
              <w:rPr>
                <w:rFonts w:eastAsia="FZKai-Z03"/>
              </w:rPr>
            </w:pPr>
            <w:r w:rsidRPr="00733CDB">
              <w:rPr>
                <w:rFonts w:eastAsia="FZKai-Z03"/>
                <w:lang w:eastAsia="zh-TW"/>
              </w:rPr>
              <w:t>敦</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5,491</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solid, massiv</w:t>
            </w:r>
            <w:r w:rsidRPr="00733CDB">
              <w:rPr>
                <w:rFonts w:eastAsia="FZKai-Z03"/>
              </w:rPr>
              <w:t xml:space="preserve"> (z.B. wie ein Holzklotz); </w:t>
            </w:r>
            <w:r w:rsidRPr="00733CDB">
              <w:rPr>
                <w:rFonts w:eastAsia="FZKai-Z03"/>
                <w:i/>
                <w:color w:val="FF0000"/>
              </w:rPr>
              <w:t>solid, ehrlich</w:t>
            </w:r>
            <w:r w:rsidRPr="00733CDB">
              <w:rPr>
                <w:rFonts w:eastAsia="FZKai-Z03"/>
              </w:rPr>
              <w:t xml:space="preserve"> (Kaufmann, Haß); </w:t>
            </w:r>
            <w:r w:rsidRPr="00733CDB">
              <w:rPr>
                <w:rFonts w:eastAsia="FZKai-Z03"/>
                <w:i/>
                <w:color w:val="FF0000"/>
              </w:rPr>
              <w:t>firm in</w:t>
            </w:r>
            <w:r w:rsidRPr="00733CDB">
              <w:rPr>
                <w:rFonts w:eastAsia="FZKai-Z03"/>
              </w:rPr>
              <w:t xml:space="preserve"> (Literatur); </w:t>
            </w:r>
            <w:r w:rsidRPr="00733CDB">
              <w:rPr>
                <w:rFonts w:eastAsia="FZKai-Z03"/>
                <w:i/>
                <w:color w:val="FF0000"/>
              </w:rPr>
              <w:t>massiv, echt</w:t>
            </w:r>
            <w:r w:rsidRPr="00733CDB">
              <w:rPr>
                <w:rFonts w:eastAsia="FZKai-Z03"/>
              </w:rPr>
              <w:t xml:space="preserve"> (Wandel, der die Substanz betrifft); </w:t>
            </w:r>
            <w:r w:rsidRPr="00733CDB">
              <w:rPr>
                <w:rFonts w:eastAsia="FZKai-Z03"/>
                <w:i/>
                <w:color w:val="FF0000"/>
              </w:rPr>
              <w:t>fest, geschlossen</w:t>
            </w:r>
            <w:r w:rsidRPr="00733CDB">
              <w:rPr>
                <w:rFonts w:eastAsia="FZKai-Z03"/>
              </w:rPr>
              <w:t xml:space="preserve"> (Schlachtreihe); </w:t>
            </w:r>
            <w:r w:rsidRPr="00733CDB">
              <w:rPr>
                <w:rFonts w:eastAsia="FZKai-Z03"/>
                <w:i/>
                <w:color w:val="FF0000"/>
              </w:rPr>
              <w:t>fest bleiben bei</w:t>
            </w:r>
            <w:r w:rsidRPr="00733CDB">
              <w:rPr>
                <w:rFonts w:eastAsia="FZKai-Z03"/>
              </w:rPr>
              <w:t xml:space="preserve"> (Gewerbe), </w:t>
            </w:r>
            <w:r w:rsidRPr="00733CDB">
              <w:rPr>
                <w:rFonts w:eastAsia="FZKai-Z03"/>
                <w:i/>
                <w:color w:val="FF0000"/>
              </w:rPr>
              <w:t>treu bleiben</w:t>
            </w:r>
          </w:p>
          <w:p w:rsidR="000A2210" w:rsidRPr="00733CDB" w:rsidRDefault="000A2210">
            <w:pPr>
              <w:numPr>
                <w:ilvl w:val="0"/>
                <w:numId w:val="1"/>
              </w:numPr>
              <w:spacing w:after="60"/>
              <w:rPr>
                <w:rFonts w:eastAsia="FZKai-Z03"/>
              </w:rPr>
            </w:pPr>
            <w:r w:rsidRPr="00733CDB">
              <w:rPr>
                <w:rFonts w:eastAsia="FZKai-Z03"/>
                <w:sz w:val="20"/>
              </w:rPr>
              <w:t xml:space="preserve">dui4 </w:t>
            </w:r>
            <w:r w:rsidRPr="00733CDB">
              <w:rPr>
                <w:rFonts w:eastAsia="FZKai-Z03"/>
              </w:rPr>
              <w:t>Name eines Ritualgefäßes (aus zwei Halbkugeln bestehend)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dun4</w:t>
            </w:r>
          </w:p>
        </w:tc>
        <w:tc>
          <w:tcPr>
            <w:tcW w:w="753" w:type="dxa"/>
          </w:tcPr>
          <w:p w:rsidR="000A2210" w:rsidRPr="00733CDB" w:rsidRDefault="000A2210">
            <w:pPr>
              <w:rPr>
                <w:rFonts w:eastAsia="FZKai-Z03"/>
              </w:rPr>
            </w:pPr>
            <w:r w:rsidRPr="00733CDB">
              <w:rPr>
                <w:rFonts w:eastAsia="FZKai-Z03"/>
                <w:lang w:eastAsia="zh-TW"/>
              </w:rPr>
              <w:t>頓</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aufschlagen</w:t>
            </w:r>
            <w:r w:rsidRPr="00733CDB">
              <w:rPr>
                <w:rFonts w:eastAsia="FZKai-Z03"/>
              </w:rPr>
              <w:t xml:space="preserve"> (Kopf, bei der Proskynese</w:t>
            </w:r>
            <w:r w:rsidRPr="00733CDB">
              <w:rPr>
                <w:rFonts w:eastAsia="FZKai-Z03"/>
                <w:color w:val="00CC99"/>
              </w:rPr>
              <w:t>/beim Kotau</w:t>
            </w:r>
            <w:r w:rsidRPr="00733CDB">
              <w:rPr>
                <w:rFonts w:eastAsia="FZKai-Z03"/>
              </w:rPr>
              <w:t xml:space="preserve">); </w:t>
            </w:r>
            <w:r w:rsidRPr="00733CDB">
              <w:rPr>
                <w:rFonts w:eastAsia="FZKai-Z03"/>
                <w:i/>
                <w:color w:val="FF0000"/>
              </w:rPr>
              <w:t>abnutzen, stumpf machen; abgenutzt, stumpf; verbraucht, erschöpft</w:t>
            </w:r>
            <w:r w:rsidRPr="00733CDB">
              <w:rPr>
                <w:rFonts w:eastAsia="FZKai-Z03"/>
              </w:rPr>
              <w:t xml:space="preserve">; Name eines Lehnsstaates </w:t>
            </w:r>
          </w:p>
          <w:p w:rsidR="000A2210" w:rsidRPr="00733CDB" w:rsidRDefault="000A2210">
            <w:pPr>
              <w:numPr>
                <w:ilvl w:val="0"/>
                <w:numId w:val="1"/>
              </w:numPr>
              <w:spacing w:after="60"/>
              <w:rPr>
                <w:rFonts w:eastAsia="FZKai-Z03"/>
              </w:rPr>
            </w:pPr>
            <w:r w:rsidRPr="00733CDB">
              <w:rPr>
                <w:rFonts w:eastAsia="FZKai-Z03"/>
                <w:lang w:eastAsia="zh-TW"/>
              </w:rPr>
              <w:t>頓首</w:t>
            </w:r>
            <w:r w:rsidRPr="00733CDB">
              <w:rPr>
                <w:rFonts w:eastAsia="FZKai-Z03"/>
                <w:sz w:val="20"/>
              </w:rPr>
              <w:t xml:space="preserve"> ~shou3 </w:t>
            </w:r>
            <w:r w:rsidRPr="00733CDB">
              <w:rPr>
                <w:rFonts w:eastAsia="FZKai-Z03"/>
                <w:i/>
                <w:iCs/>
                <w:color w:val="00CC99"/>
              </w:rPr>
              <w:t>Kotau/</w:t>
            </w:r>
            <w:r w:rsidRPr="00733CDB">
              <w:rPr>
                <w:rFonts w:eastAsia="FZKai-Z03"/>
                <w:i/>
                <w:color w:val="FF0000"/>
              </w:rPr>
              <w:t>Proskynese machen</w:t>
            </w:r>
            <w:r w:rsidRPr="00733CDB">
              <w:rPr>
                <w:rFonts w:eastAsia="FZKai-Z03"/>
                <w:iCs/>
                <w:color w:val="0000FF"/>
              </w:rPr>
              <w:t xml:space="preserve"> (wohl tatsächl. geräuschvoll)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dun4</w:t>
            </w:r>
          </w:p>
        </w:tc>
        <w:tc>
          <w:tcPr>
            <w:tcW w:w="753" w:type="dxa"/>
          </w:tcPr>
          <w:p w:rsidR="000A2210" w:rsidRPr="00733CDB" w:rsidRDefault="000A2210">
            <w:pPr>
              <w:rPr>
                <w:rFonts w:eastAsia="FZKai-Z03"/>
              </w:rPr>
            </w:pPr>
            <w:r w:rsidRPr="00733CDB">
              <w:rPr>
                <w:rFonts w:eastAsia="FZKai-Z03"/>
                <w:lang w:eastAsia="zh-TW"/>
              </w:rPr>
              <w:t>盾</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Schild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dun4</w:t>
            </w:r>
          </w:p>
        </w:tc>
        <w:tc>
          <w:tcPr>
            <w:tcW w:w="753" w:type="dxa"/>
          </w:tcPr>
          <w:p w:rsidR="000A2210" w:rsidRPr="00733CDB" w:rsidRDefault="000A2210">
            <w:pPr>
              <w:rPr>
                <w:rFonts w:eastAsia="FZKai-Z03"/>
              </w:rPr>
            </w:pPr>
            <w:r w:rsidRPr="00733CDB">
              <w:rPr>
                <w:rFonts w:eastAsia="FZKai-Z03"/>
                <w:lang w:eastAsia="zh-TW"/>
              </w:rPr>
              <w:t>遁</w:t>
            </w:r>
            <w:r w:rsidRPr="00733CDB">
              <w:rPr>
                <w:rFonts w:eastAsia="FZKai-Z03"/>
              </w:rPr>
              <w:t>/</w:t>
            </w:r>
            <w:r w:rsidRPr="00733CDB">
              <w:rPr>
                <w:rFonts w:eastAsia="FZKai-Z03"/>
                <w:lang w:eastAsia="zh-TW"/>
              </w:rPr>
              <w:t>遯</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zurückziehen</w:t>
            </w:r>
            <w:r w:rsidRPr="00733CDB">
              <w:rPr>
                <w:rFonts w:eastAsia="FZKai-Z03"/>
              </w:rPr>
              <w:t xml:space="preserve"> (verhüll. für: </w:t>
            </w:r>
            <w:r w:rsidRPr="00733CDB">
              <w:rPr>
                <w:rFonts w:eastAsia="FZKai-Z03"/>
                <w:i/>
                <w:color w:val="FF0000"/>
              </w:rPr>
              <w:t>fliehen</w:t>
            </w:r>
            <w:r w:rsidRPr="00733CDB">
              <w:rPr>
                <w:rFonts w:eastAsia="FZKai-Z03"/>
              </w:rPr>
              <w:t xml:space="preserve">); </w:t>
            </w:r>
            <w:r w:rsidRPr="00733CDB">
              <w:rPr>
                <w:rFonts w:eastAsia="FZKai-Z03"/>
                <w:i/>
                <w:color w:val="FF0000"/>
              </w:rPr>
              <w:t>ausweichend</w:t>
            </w:r>
            <w:r w:rsidRPr="00733CDB">
              <w:rPr>
                <w:rFonts w:eastAsia="FZKai-Z03"/>
              </w:rPr>
              <w:t xml:space="preserve"> (Worte)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dun4</w:t>
            </w:r>
          </w:p>
        </w:tc>
        <w:tc>
          <w:tcPr>
            <w:tcW w:w="753" w:type="dxa"/>
          </w:tcPr>
          <w:p w:rsidR="000A2210" w:rsidRPr="00733CDB" w:rsidRDefault="000A2210">
            <w:pPr>
              <w:rPr>
                <w:rFonts w:eastAsia="FZKai-Z03"/>
              </w:rPr>
            </w:pPr>
            <w:r w:rsidRPr="00733CDB">
              <w:rPr>
                <w:rFonts w:eastAsia="FZKai-Z03"/>
                <w:lang w:eastAsia="zh-TW"/>
              </w:rPr>
              <w:t>鈍</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stumpf sein/werden</w:t>
            </w:r>
            <w:r w:rsidRPr="00733CDB">
              <w:rPr>
                <w:rFonts w:eastAsia="FZKai-Z03"/>
              </w:rPr>
              <w:t xml:space="preserve"> (&lt;&gt; scharf)</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duo1</w:t>
            </w:r>
          </w:p>
        </w:tc>
        <w:tc>
          <w:tcPr>
            <w:tcW w:w="753" w:type="dxa"/>
          </w:tcPr>
          <w:p w:rsidR="000A2210" w:rsidRPr="00733CDB" w:rsidRDefault="000A2210">
            <w:pPr>
              <w:rPr>
                <w:rFonts w:eastAsia="FZKai-Z03"/>
              </w:rPr>
            </w:pPr>
            <w:r w:rsidRPr="00733CDB">
              <w:rPr>
                <w:rFonts w:eastAsia="FZKai-Z03"/>
                <w:lang w:eastAsia="zh-TW"/>
              </w:rPr>
              <w:t>多</w:t>
            </w:r>
          </w:p>
        </w:tc>
        <w:tc>
          <w:tcPr>
            <w:tcW w:w="331" w:type="dxa"/>
          </w:tcPr>
          <w:p w:rsidR="000A2210" w:rsidRPr="00733CDB" w:rsidRDefault="000A2210">
            <w:pPr>
              <w:rPr>
                <w:rFonts w:eastAsia="FZKai-Z03"/>
                <w:sz w:val="12"/>
                <w:szCs w:val="12"/>
              </w:rPr>
            </w:pPr>
            <w:r w:rsidRPr="00733CDB">
              <w:rPr>
                <w:rFonts w:eastAsia="FZKai-Z03"/>
                <w:sz w:val="12"/>
                <w:szCs w:val="12"/>
              </w:rPr>
              <w:t>25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viel; reich</w:t>
            </w:r>
            <w:r w:rsidRPr="00733CDB">
              <w:rPr>
                <w:rFonts w:eastAsia="FZKai-Z03"/>
              </w:rPr>
              <w:t xml:space="preserve"> (Jahr, Ernte); </w:t>
            </w:r>
            <w:r w:rsidRPr="00733CDB">
              <w:rPr>
                <w:rFonts w:eastAsia="FZKai-Z03"/>
                <w:i/>
                <w:color w:val="FF0000"/>
              </w:rPr>
              <w:t>zahlreich machen; viel halten von, überschätzen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duo2</w:t>
            </w:r>
          </w:p>
        </w:tc>
        <w:tc>
          <w:tcPr>
            <w:tcW w:w="753" w:type="dxa"/>
          </w:tcPr>
          <w:p w:rsidR="000A2210" w:rsidRPr="00733CDB" w:rsidRDefault="000A2210">
            <w:pPr>
              <w:rPr>
                <w:rFonts w:eastAsia="FZKai-Z03"/>
              </w:rPr>
            </w:pPr>
            <w:r w:rsidRPr="00733CDB">
              <w:rPr>
                <w:rFonts w:eastAsia="FZKai-Z03"/>
                <w:lang w:eastAsia="zh-TW"/>
              </w:rPr>
              <w:t>奪</w:t>
            </w:r>
          </w:p>
        </w:tc>
        <w:tc>
          <w:tcPr>
            <w:tcW w:w="331" w:type="dxa"/>
          </w:tcPr>
          <w:p w:rsidR="000A2210" w:rsidRPr="00733CDB" w:rsidRDefault="000A2210">
            <w:pPr>
              <w:rPr>
                <w:rFonts w:eastAsia="FZKai-Z03"/>
                <w:sz w:val="12"/>
                <w:szCs w:val="12"/>
              </w:rPr>
            </w:pPr>
            <w:r w:rsidRPr="00733CDB">
              <w:rPr>
                <w:rFonts w:eastAsia="FZKai-Z03"/>
                <w:sz w:val="12"/>
                <w:szCs w:val="12"/>
              </w:rPr>
              <w:t>17</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wegnehmen, rauben</w:t>
            </w:r>
            <w:r w:rsidRPr="00733CDB">
              <w:rPr>
                <w:rFonts w:eastAsia="FZKai-Z03"/>
                <w:color w:val="C0C0C0"/>
              </w:rPr>
              <w:t xml:space="preserve"> (2 Objekte in fester Reihenfolge)</w:t>
            </w:r>
            <w:r w:rsidRPr="00733CDB">
              <w:rPr>
                <w:rFonts w:eastAsia="FZKai-Z03"/>
                <w:color w:val="00CC99"/>
              </w:rPr>
              <w:t xml:space="preserve">; übertr.: </w:t>
            </w:r>
            <w:r w:rsidRPr="00733CDB">
              <w:rPr>
                <w:rFonts w:eastAsia="FZKai-Z03"/>
                <w:i/>
                <w:iCs/>
                <w:color w:val="00CC99"/>
              </w:rPr>
              <w:t>Verlust bewirken, versäumen, verzögern, aufhalten, verschwenden</w:t>
            </w:r>
            <w:r w:rsidRPr="00733CDB">
              <w:rPr>
                <w:rFonts w:eastAsia="FZKai-Z03"/>
                <w:color w:val="FF0000"/>
              </w:rPr>
              <w:br/>
            </w:r>
            <w:r w:rsidRPr="00733CDB">
              <w:rPr>
                <w:rFonts w:eastAsia="FZKai-Z03"/>
                <w:sz w:val="22"/>
                <w:lang w:eastAsia="zh-TW"/>
              </w:rPr>
              <w:t>奪之食</w:t>
            </w:r>
            <w:r w:rsidRPr="00733CDB">
              <w:rPr>
                <w:rFonts w:eastAsia="FZKai-Z03"/>
                <w:sz w:val="22"/>
              </w:rPr>
              <w:t xml:space="preserve"> er nahm ihm sein Essen weg (</w:t>
            </w:r>
            <w:r w:rsidRPr="00733CDB">
              <w:rPr>
                <w:rFonts w:eastAsia="FZKai-Z03"/>
                <w:i/>
                <w:sz w:val="22"/>
              </w:rPr>
              <w:t>Meng</w:t>
            </w:r>
            <w:r w:rsidRPr="00733CDB">
              <w:rPr>
                <w:rFonts w:eastAsia="FZKai-Z03"/>
                <w:sz w:val="22"/>
              </w:rPr>
              <w:t xml:space="preserve"> 6B1)</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duo2</w:t>
            </w:r>
          </w:p>
        </w:tc>
        <w:tc>
          <w:tcPr>
            <w:tcW w:w="753" w:type="dxa"/>
          </w:tcPr>
          <w:p w:rsidR="000A2210" w:rsidRPr="00733CDB" w:rsidRDefault="000A2210">
            <w:pPr>
              <w:rPr>
                <w:rFonts w:eastAsia="FZKai-Z03"/>
              </w:rPr>
            </w:pPr>
            <w:r w:rsidRPr="00733CDB">
              <w:rPr>
                <w:rFonts w:eastAsia="FZKai-Z03"/>
                <w:lang w:eastAsia="zh-TW"/>
              </w:rPr>
              <w:t>鐸</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eine Art </w:t>
            </w:r>
            <w:r w:rsidRPr="00733CDB">
              <w:rPr>
                <w:rFonts w:eastAsia="FZKai-Z03"/>
                <w:i/>
                <w:color w:val="FF0000"/>
              </w:rPr>
              <w:t>Glocke</w:t>
            </w:r>
            <w:r w:rsidRPr="00733CDB">
              <w:rPr>
                <w:rFonts w:eastAsia="FZKai-Z03"/>
              </w:rPr>
              <w:t xml:space="preserve"> (mit Klöppel)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duo4</w:t>
            </w:r>
          </w:p>
        </w:tc>
        <w:tc>
          <w:tcPr>
            <w:tcW w:w="753" w:type="dxa"/>
          </w:tcPr>
          <w:p w:rsidR="000A2210" w:rsidRPr="00733CDB" w:rsidRDefault="000A2210">
            <w:pPr>
              <w:rPr>
                <w:rFonts w:eastAsia="FZKai-Z03"/>
              </w:rPr>
            </w:pPr>
            <w:r w:rsidRPr="00733CDB">
              <w:rPr>
                <w:rFonts w:eastAsia="FZKai-Z03"/>
                <w:lang w:eastAsia="zh-TW"/>
              </w:rPr>
              <w:t>墮</w:t>
            </w:r>
            <w:r w:rsidRPr="00733CDB">
              <w:rPr>
                <w:rFonts w:eastAsia="FZKai-Z03"/>
                <w:color w:val="0000FF"/>
                <w:lang w:eastAsia="zh-TW"/>
              </w:rPr>
              <w:t>/</w:t>
            </w:r>
            <w:r w:rsidRPr="00733CDB">
              <w:rPr>
                <w:rFonts w:eastAsia="FZKai-Z03"/>
                <w:color w:val="0000FF"/>
              </w:rPr>
              <w:t>墯</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niederreißen, schleifen</w:t>
            </w:r>
            <w:r w:rsidRPr="00733CDB">
              <w:rPr>
                <w:rFonts w:eastAsia="FZKai-Z03"/>
              </w:rPr>
              <w:t xml:space="preserve"> (Stadtmauern); </w:t>
            </w:r>
            <w:r w:rsidRPr="00733CDB">
              <w:rPr>
                <w:rFonts w:eastAsia="FZKai-Z03"/>
                <w:i/>
                <w:color w:val="FF0000"/>
              </w:rPr>
              <w:t>zunichtemachen</w:t>
            </w:r>
            <w:r w:rsidRPr="00733CDB">
              <w:rPr>
                <w:rFonts w:eastAsia="FZKai-Z03"/>
              </w:rPr>
              <w:t xml:space="preserve"> (zuvor Erreichtes od. Verheißenes); </w:t>
            </w:r>
            <w:r w:rsidRPr="00733CDB">
              <w:rPr>
                <w:rFonts w:eastAsia="FZKai-Z03"/>
                <w:i/>
                <w:color w:val="FF0000"/>
              </w:rPr>
              <w:t>stürzen</w:t>
            </w:r>
            <w:r w:rsidRPr="00733CDB">
              <w:rPr>
                <w:rFonts w:eastAsia="FZKai-Z03"/>
              </w:rPr>
              <w:t xml:space="preserve"> (tr., Etabliertes); </w:t>
            </w:r>
            <w:r w:rsidRPr="00733CDB">
              <w:rPr>
                <w:rFonts w:eastAsia="FZKai-Z03"/>
                <w:i/>
                <w:color w:val="FF0000"/>
              </w:rPr>
              <w:t>herunterreißen</w:t>
            </w:r>
            <w:r w:rsidRPr="00733CDB">
              <w:rPr>
                <w:rFonts w:eastAsia="FZKai-Z03"/>
              </w:rPr>
              <w:t xml:space="preserve"> (Ansehen); </w:t>
            </w:r>
            <w:r w:rsidRPr="00733CDB">
              <w:rPr>
                <w:rFonts w:eastAsia="FZKai-Z03"/>
                <w:i/>
                <w:color w:val="FF0000"/>
              </w:rPr>
              <w:t>stürzen</w:t>
            </w:r>
            <w:r w:rsidRPr="00733CDB">
              <w:rPr>
                <w:rFonts w:eastAsia="FZKai-Z03"/>
              </w:rPr>
              <w:t xml:space="preserve"> (intr.)</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duo4</w:t>
            </w:r>
          </w:p>
        </w:tc>
        <w:tc>
          <w:tcPr>
            <w:tcW w:w="753" w:type="dxa"/>
          </w:tcPr>
          <w:p w:rsidR="000A2210" w:rsidRPr="00733CDB" w:rsidRDefault="000A2210">
            <w:pPr>
              <w:rPr>
                <w:rFonts w:eastAsia="FZKai-Z03"/>
                <w:lang w:eastAsia="zh-TW"/>
              </w:rPr>
            </w:pPr>
            <w:r w:rsidRPr="00733CDB">
              <w:rPr>
                <w:rFonts w:eastAsia="FZKai-Z03"/>
                <w:lang w:eastAsia="zh-TW"/>
              </w:rPr>
              <w:t>惰</w:t>
            </w:r>
            <w:r w:rsidRPr="00733CDB">
              <w:rPr>
                <w:rFonts w:eastAsia="FZKai-Z03"/>
                <w:color w:val="00CC99"/>
                <w:lang w:val="en-GB" w:eastAsia="zh-TW"/>
              </w:rPr>
              <w:t>/</w:t>
            </w:r>
            <w:r w:rsidRPr="00733CDB">
              <w:rPr>
                <w:rFonts w:eastAsia="FZKai-Z03"/>
                <w:color w:val="00CC99"/>
                <w:lang w:eastAsia="zh-TW"/>
              </w:rPr>
              <w:t>墯</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träge, schlaff, faul; lässig, nachlässig, achtlos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e1</w:t>
            </w:r>
          </w:p>
        </w:tc>
        <w:tc>
          <w:tcPr>
            <w:tcW w:w="753" w:type="dxa"/>
          </w:tcPr>
          <w:p w:rsidR="000A2210" w:rsidRPr="00733CDB" w:rsidRDefault="000A2210">
            <w:pPr>
              <w:rPr>
                <w:rFonts w:eastAsia="FZKai-Z03"/>
              </w:rPr>
            </w:pPr>
            <w:r w:rsidRPr="00733CDB">
              <w:rPr>
                <w:rFonts w:eastAsia="FZKai-Z03"/>
              </w:rPr>
              <w:t>痾</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8,321</w:t>
            </w:r>
          </w:p>
        </w:tc>
        <w:tc>
          <w:tcPr>
            <w:tcW w:w="7258" w:type="dxa"/>
          </w:tcPr>
          <w:p w:rsidR="000A2210" w:rsidRPr="00733CDB" w:rsidRDefault="000A2210">
            <w:pPr>
              <w:numPr>
                <w:ilvl w:val="0"/>
                <w:numId w:val="1"/>
              </w:numPr>
              <w:spacing w:after="60"/>
              <w:rPr>
                <w:rFonts w:eastAsia="FZKai-Z03"/>
              </w:rPr>
            </w:pPr>
            <w:r w:rsidRPr="00733CDB">
              <w:rPr>
                <w:rFonts w:eastAsia="FZKai-Z03"/>
                <w:i/>
                <w:color w:val="0000FF"/>
              </w:rPr>
              <w:t>Krankheit</w:t>
            </w:r>
            <w:r w:rsidRPr="00733CDB">
              <w:rPr>
                <w:rFonts w:eastAsia="FZKai-Z03"/>
                <w:color w:val="0000FF"/>
                <w:sz w:val="22"/>
              </w:rPr>
              <w:t xml:space="preserve"> (SGZ)</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e2</w:t>
            </w:r>
          </w:p>
        </w:tc>
        <w:tc>
          <w:tcPr>
            <w:tcW w:w="753" w:type="dxa"/>
          </w:tcPr>
          <w:p w:rsidR="000A2210" w:rsidRPr="00733CDB" w:rsidRDefault="000A2210">
            <w:pPr>
              <w:rPr>
                <w:rFonts w:eastAsia="FZKai-Z03"/>
              </w:rPr>
            </w:pPr>
            <w:r w:rsidRPr="00733CDB">
              <w:rPr>
                <w:rFonts w:eastAsia="FZKai-Z03"/>
                <w:lang w:eastAsia="zh-TW"/>
              </w:rPr>
              <w:t>俄</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i/>
              </w:rPr>
            </w:pPr>
            <w:r w:rsidRPr="00733CDB">
              <w:rPr>
                <w:rFonts w:eastAsia="FZKai-Z03"/>
                <w:i/>
                <w:color w:val="FF0000"/>
              </w:rPr>
              <w:t>jäh, schroff; plötzlich</w:t>
            </w:r>
            <w:r w:rsidRPr="00733CDB">
              <w:rPr>
                <w:rFonts w:eastAsia="FZKai-Z03"/>
                <w:i/>
                <w:color w:val="00CC99"/>
              </w:rPr>
              <w:t>; bald, wenig später, kurz darauf</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e2</w:t>
            </w:r>
          </w:p>
        </w:tc>
        <w:tc>
          <w:tcPr>
            <w:tcW w:w="753" w:type="dxa"/>
          </w:tcPr>
          <w:p w:rsidR="000A2210" w:rsidRPr="00733CDB" w:rsidRDefault="000A2210">
            <w:pPr>
              <w:rPr>
                <w:rFonts w:eastAsia="FZKai-Z03"/>
              </w:rPr>
            </w:pPr>
            <w:r w:rsidRPr="00733CDB">
              <w:rPr>
                <w:rFonts w:eastAsia="FZKai-Z03"/>
                <w:lang w:eastAsia="zh-TW"/>
              </w:rPr>
              <w:t>蛾</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Seidenraupe</w:t>
            </w:r>
            <w:r w:rsidRPr="00733CDB">
              <w:rPr>
                <w:rFonts w:eastAsia="FZKai-Z03"/>
              </w:rPr>
              <w:t xml:space="preserve"> </w:t>
            </w:r>
            <w:r w:rsidRPr="00733CDB">
              <w:rPr>
                <w:rFonts w:eastAsia="FZKai-Z03"/>
                <w:sz w:val="22"/>
              </w:rPr>
              <w:t>(</w:t>
            </w:r>
            <w:r w:rsidRPr="00733CDB">
              <w:rPr>
                <w:rFonts w:eastAsia="FZKai-Z03"/>
                <w:i/>
                <w:iCs/>
                <w:sz w:val="22"/>
              </w:rPr>
              <w:t>Xun</w:t>
            </w:r>
            <w:r w:rsidRPr="00733CDB">
              <w:rPr>
                <w:rFonts w:eastAsia="FZKai-Z03"/>
                <w:sz w:val="22"/>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e2</w:t>
            </w:r>
          </w:p>
        </w:tc>
        <w:tc>
          <w:tcPr>
            <w:tcW w:w="753" w:type="dxa"/>
          </w:tcPr>
          <w:p w:rsidR="000A2210" w:rsidRPr="00733CDB" w:rsidRDefault="000A2210">
            <w:pPr>
              <w:rPr>
                <w:rFonts w:eastAsia="FZKai-Z03"/>
              </w:rPr>
            </w:pPr>
            <w:r w:rsidRPr="00733CDB">
              <w:rPr>
                <w:rFonts w:eastAsia="FZKai-Z03"/>
                <w:lang w:eastAsia="zh-TW"/>
              </w:rPr>
              <w:t>鵝</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Gans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e4</w:t>
            </w:r>
          </w:p>
        </w:tc>
        <w:tc>
          <w:tcPr>
            <w:tcW w:w="753" w:type="dxa"/>
          </w:tcPr>
          <w:p w:rsidR="000A2210" w:rsidRPr="00733CDB" w:rsidRDefault="000A2210">
            <w:pPr>
              <w:rPr>
                <w:rFonts w:eastAsia="FZKai-Z03"/>
              </w:rPr>
            </w:pPr>
            <w:r w:rsidRPr="00733CDB">
              <w:rPr>
                <w:rFonts w:eastAsia="FZKai-Z03"/>
                <w:lang w:eastAsia="zh-TW"/>
              </w:rPr>
              <w:t>餓</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HDZ 4456</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verhungern</w:t>
            </w:r>
            <w:r w:rsidRPr="00733CDB">
              <w:rPr>
                <w:rFonts w:eastAsia="FZKai-Z03"/>
                <w:i/>
                <w:color w:val="0000FF"/>
              </w:rPr>
              <w:t>; Not, Mangel</w:t>
            </w:r>
            <w:r w:rsidRPr="00733CDB">
              <w:rPr>
                <w:rFonts w:eastAsia="FZKai-Z03"/>
                <w:color w:val="0000FF"/>
                <w:sz w:val="22"/>
              </w:rPr>
              <w:t xml:space="preserve"> (HNZ)</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e4</w:t>
            </w:r>
          </w:p>
        </w:tc>
        <w:tc>
          <w:tcPr>
            <w:tcW w:w="753" w:type="dxa"/>
          </w:tcPr>
          <w:p w:rsidR="000A2210" w:rsidRPr="00733CDB" w:rsidRDefault="000A2210">
            <w:pPr>
              <w:rPr>
                <w:rFonts w:eastAsia="FZKai-Z03"/>
              </w:rPr>
            </w:pPr>
            <w:r w:rsidRPr="00733CDB">
              <w:rPr>
                <w:rFonts w:eastAsia="FZKai-Z03"/>
                <w:lang w:eastAsia="zh-TW"/>
              </w:rPr>
              <w:t>堊</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Tünche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e4</w:t>
            </w:r>
          </w:p>
        </w:tc>
        <w:tc>
          <w:tcPr>
            <w:tcW w:w="753" w:type="dxa"/>
          </w:tcPr>
          <w:p w:rsidR="000A2210" w:rsidRPr="00733CDB" w:rsidRDefault="000A2210">
            <w:pPr>
              <w:rPr>
                <w:rFonts w:eastAsia="FZKai-Z03"/>
              </w:rPr>
            </w:pPr>
            <w:r w:rsidRPr="00733CDB">
              <w:rPr>
                <w:rFonts w:eastAsia="FZKai-Z03"/>
                <w:lang w:eastAsia="zh-TW"/>
              </w:rPr>
              <w:t>遏</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an-/aufhalten; unterbinden/-drücken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e4</w:t>
            </w:r>
          </w:p>
        </w:tc>
        <w:tc>
          <w:tcPr>
            <w:tcW w:w="753" w:type="dxa"/>
          </w:tcPr>
          <w:p w:rsidR="000A2210" w:rsidRPr="00733CDB" w:rsidRDefault="000A2210">
            <w:pPr>
              <w:rPr>
                <w:rFonts w:eastAsia="FZKai-Z03"/>
              </w:rPr>
            </w:pPr>
            <w:r w:rsidRPr="00733CDB">
              <w:rPr>
                <w:rFonts w:eastAsia="FZKai-Z03"/>
                <w:lang w:eastAsia="zh-TW"/>
              </w:rPr>
              <w:t>頞</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Nasenrücken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e4</w:t>
            </w:r>
          </w:p>
        </w:tc>
        <w:tc>
          <w:tcPr>
            <w:tcW w:w="753" w:type="dxa"/>
          </w:tcPr>
          <w:p w:rsidR="000A2210" w:rsidRPr="00733CDB" w:rsidRDefault="000A2210">
            <w:pPr>
              <w:rPr>
                <w:rFonts w:eastAsia="FZKai-Z03"/>
              </w:rPr>
            </w:pPr>
            <w:r w:rsidRPr="00733CDB">
              <w:rPr>
                <w:rFonts w:eastAsia="FZKai-Z03"/>
                <w:lang w:eastAsia="zh-TW"/>
              </w:rPr>
              <w:t>鄂</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Fallgrube</w:t>
            </w:r>
            <w:r w:rsidRPr="00733CDB">
              <w:rPr>
                <w:rFonts w:eastAsia="FZKai-Z03"/>
              </w:rPr>
              <w:t>; Ortsname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e4</w:t>
            </w:r>
          </w:p>
        </w:tc>
        <w:tc>
          <w:tcPr>
            <w:tcW w:w="753" w:type="dxa"/>
          </w:tcPr>
          <w:p w:rsidR="000A2210" w:rsidRPr="00733CDB" w:rsidRDefault="000A2210">
            <w:pPr>
              <w:rPr>
                <w:rFonts w:eastAsia="FZKai-Z03"/>
              </w:rPr>
            </w:pPr>
            <w:r w:rsidRPr="00733CDB">
              <w:rPr>
                <w:rFonts w:eastAsia="FZKai-Z03"/>
                <w:lang w:eastAsia="zh-TW"/>
              </w:rPr>
              <w:t>愕</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entsetzt sein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e4</w:t>
            </w:r>
          </w:p>
        </w:tc>
        <w:tc>
          <w:tcPr>
            <w:tcW w:w="753" w:type="dxa"/>
          </w:tcPr>
          <w:p w:rsidR="000A2210" w:rsidRPr="00733CDB" w:rsidRDefault="000A2210">
            <w:pPr>
              <w:rPr>
                <w:rFonts w:eastAsia="FZKai-Z03"/>
              </w:rPr>
            </w:pPr>
            <w:r w:rsidRPr="00733CDB">
              <w:rPr>
                <w:rFonts w:eastAsia="FZKai-Z03"/>
                <w:lang w:eastAsia="zh-TW"/>
              </w:rPr>
              <w:t>厄</w:t>
            </w:r>
            <w:r w:rsidRPr="00733CDB">
              <w:rPr>
                <w:rFonts w:eastAsia="FZKai-Z03"/>
              </w:rPr>
              <w:t>/</w:t>
            </w:r>
            <w:r w:rsidRPr="00733CDB">
              <w:rPr>
                <w:rFonts w:eastAsia="FZKai-Z03"/>
                <w:lang w:eastAsia="zh-TW"/>
              </w:rPr>
              <w:t>軛</w:t>
            </w:r>
            <w:r w:rsidRPr="00733CDB">
              <w:rPr>
                <w:rFonts w:eastAsia="FZKai-Z03"/>
              </w:rPr>
              <w:t>/</w:t>
            </w:r>
            <w:r w:rsidRPr="00733CDB">
              <w:rPr>
                <w:rFonts w:eastAsia="FZKai-Z03"/>
                <w:lang w:eastAsia="zh-TW"/>
              </w:rPr>
              <w:t>扼</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Joch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阨</w:t>
            </w:r>
            <w:r w:rsidRPr="00733CDB">
              <w:rPr>
                <w:rFonts w:eastAsia="FZKai-Z03"/>
              </w:rPr>
              <w:t>/</w:t>
            </w:r>
            <w:r w:rsidRPr="00733CDB">
              <w:rPr>
                <w:rFonts w:eastAsia="FZKai-Z03"/>
                <w:lang w:eastAsia="zh-TW"/>
              </w:rPr>
              <w:t>隘</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Enge, Engpaß, Hohlweg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阨</w:t>
            </w:r>
            <w:r w:rsidRPr="00733CDB">
              <w:rPr>
                <w:rFonts w:eastAsia="FZKai-Z03"/>
              </w:rPr>
              <w:t>/</w:t>
            </w:r>
            <w:r w:rsidRPr="00733CDB">
              <w:rPr>
                <w:rFonts w:eastAsia="FZKai-Z03"/>
                <w:lang w:eastAsia="zh-TW"/>
              </w:rPr>
              <w:t>隘</w:t>
            </w:r>
            <w:r w:rsidRPr="00733CDB">
              <w:rPr>
                <w:rFonts w:eastAsia="FZKai-Z03"/>
              </w:rPr>
              <w:t>/</w:t>
            </w:r>
            <w:r w:rsidRPr="00733CDB">
              <w:rPr>
                <w:rFonts w:eastAsia="FZKai-Z03"/>
                <w:lang w:eastAsia="zh-TW"/>
              </w:rPr>
              <w:t>厄</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in Not sein, in der Klemme sitzen; Not, Notlage, Elend; eng, beengt, elend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扼</w:t>
            </w:r>
            <w:r w:rsidRPr="00733CDB">
              <w:rPr>
                <w:rFonts w:eastAsia="FZKai-Z03"/>
              </w:rPr>
              <w:t>/</w:t>
            </w:r>
            <w:r w:rsidRPr="00733CDB">
              <w:rPr>
                <w:rFonts w:eastAsia="FZKai-Z03"/>
                <w:lang w:eastAsia="zh-TW"/>
              </w:rPr>
              <w:t>搤</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fest</w:t>
            </w:r>
            <w:r w:rsidRPr="00733CDB">
              <w:rPr>
                <w:rFonts w:eastAsia="FZKai-Z03"/>
              </w:rPr>
              <w:t xml:space="preserve"> (mit der Hand) </w:t>
            </w:r>
            <w:r w:rsidRPr="00733CDB">
              <w:rPr>
                <w:rFonts w:eastAsia="FZKai-Z03"/>
                <w:i/>
                <w:color w:val="FF0000"/>
              </w:rPr>
              <w:t>packen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en1</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恩</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Güte, Liebe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er2</w:t>
            </w:r>
          </w:p>
        </w:tc>
        <w:tc>
          <w:tcPr>
            <w:tcW w:w="753" w:type="dxa"/>
            <w:shd w:val="clear" w:color="auto" w:fill="E6E6E6"/>
          </w:tcPr>
          <w:p w:rsidR="000A2210" w:rsidRPr="00733CDB" w:rsidRDefault="000A2210">
            <w:pPr>
              <w:rPr>
                <w:rFonts w:eastAsia="FZKai-Z03"/>
              </w:rPr>
            </w:pPr>
            <w:r w:rsidRPr="00733CDB">
              <w:rPr>
                <w:rFonts w:eastAsia="FZKai-Z03"/>
                <w:lang w:eastAsia="zh-TW"/>
              </w:rPr>
              <w:t>而</w:t>
            </w:r>
          </w:p>
        </w:tc>
        <w:tc>
          <w:tcPr>
            <w:tcW w:w="331" w:type="dxa"/>
          </w:tcPr>
          <w:p w:rsidR="000A2210" w:rsidRPr="00733CDB" w:rsidRDefault="000A2210">
            <w:pPr>
              <w:rPr>
                <w:rFonts w:eastAsia="FZKai-Z03"/>
                <w:sz w:val="12"/>
                <w:szCs w:val="12"/>
              </w:rPr>
            </w:pPr>
            <w:r w:rsidRPr="00733CDB">
              <w:rPr>
                <w:rFonts w:eastAsia="FZKai-Z03"/>
                <w:sz w:val="12"/>
                <w:szCs w:val="12"/>
              </w:rPr>
              <w:t>12</w:t>
            </w:r>
            <w:r w:rsidRPr="00733CDB">
              <w:rPr>
                <w:rFonts w:eastAsia="FZKai-Z03"/>
                <w:sz w:val="12"/>
                <w:szCs w:val="12"/>
                <w:lang w:eastAsia="zh-TW"/>
              </w:rPr>
              <w:br/>
              <w:t>31</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indem, und, und doch, aber</w:t>
            </w:r>
            <w:r w:rsidRPr="00733CDB">
              <w:rPr>
                <w:rFonts w:eastAsia="FZKai-Z03"/>
              </w:rPr>
              <w:t xml:space="preserve"> – </w:t>
            </w:r>
            <w:r w:rsidRPr="00733CDB">
              <w:rPr>
                <w:rFonts w:eastAsia="FZKai-Z03"/>
                <w:u w:val="double"/>
              </w:rPr>
              <w:t>Sub</w:t>
            </w:r>
            <w:r w:rsidRPr="00733CDB">
              <w:rPr>
                <w:rFonts w:eastAsia="FZKai-Z03"/>
              </w:rPr>
              <w:t>ordinationspart.</w:t>
            </w:r>
            <w:r w:rsidRPr="00733CDB">
              <w:rPr>
                <w:rFonts w:eastAsia="FZKai-Z03"/>
                <w:color w:val="00CC99"/>
              </w:rPr>
              <w:t xml:space="preserve"> (Konj. Verbalsatz)</w:t>
            </w:r>
            <w:r w:rsidRPr="00733CDB">
              <w:rPr>
                <w:rFonts w:eastAsia="FZKai-Z03"/>
              </w:rPr>
              <w:t xml:space="preserve">, zur Verknüpfung zweier Verben od. Verbalkomplexe gebraucht, wobei das erste Verb dem zweiten untergeordnet wird (das erste nennt meist Begleitumstand), nach </w:t>
            </w:r>
            <w:r w:rsidRPr="00733CDB">
              <w:rPr>
                <w:rFonts w:eastAsia="FZKai-Z03"/>
                <w:lang w:eastAsia="zh-TW"/>
              </w:rPr>
              <w:t>而</w:t>
            </w:r>
            <w:r w:rsidRPr="00733CDB">
              <w:rPr>
                <w:rFonts w:eastAsia="FZKai-Z03"/>
              </w:rPr>
              <w:t xml:space="preserve"> findet häufig Subjektswechsel statt</w:t>
            </w:r>
          </w:p>
          <w:p w:rsidR="000A2210" w:rsidRPr="00733CDB" w:rsidRDefault="000A2210">
            <w:pPr>
              <w:numPr>
                <w:ilvl w:val="0"/>
                <w:numId w:val="1"/>
              </w:numPr>
              <w:spacing w:after="60"/>
              <w:rPr>
                <w:rFonts w:eastAsia="FZKai-Z03"/>
              </w:rPr>
            </w:pPr>
            <w:r w:rsidRPr="00733CDB">
              <w:rPr>
                <w:rFonts w:eastAsia="FZKai-Z03"/>
              </w:rPr>
              <w:lastRenderedPageBreak/>
              <w:t>auch zur Verknüpfung zweier Sätze gebraucht</w:t>
            </w:r>
          </w:p>
          <w:p w:rsidR="000A2210" w:rsidRPr="00733CDB" w:rsidRDefault="000A2210">
            <w:pPr>
              <w:numPr>
                <w:ilvl w:val="0"/>
                <w:numId w:val="1"/>
              </w:numPr>
              <w:spacing w:after="60"/>
              <w:rPr>
                <w:rFonts w:eastAsia="FZKai-Z03"/>
              </w:rPr>
            </w:pPr>
            <w:r w:rsidRPr="00733CDB">
              <w:rPr>
                <w:rFonts w:eastAsia="FZKai-Z03"/>
                <w:color w:val="C0C0C0"/>
              </w:rPr>
              <w:t>impliziert zeitl. Abfolge, d.h. die Reihenfolge kann gewöhnl. nicht geändert werden, ohne daß sich die Bed. ändert</w:t>
            </w:r>
            <w:r w:rsidRPr="00733CDB">
              <w:rPr>
                <w:rFonts w:eastAsia="FZKai-Z03"/>
                <w:color w:val="C0C0C0"/>
              </w:rPr>
              <w:br/>
              <w:t>semant. Beziehungen: bloße narrative Reihung, Finalität</w:t>
            </w:r>
            <w:r w:rsidRPr="00733CDB">
              <w:rPr>
                <w:rFonts w:eastAsia="FZKai-Z03"/>
                <w:color w:val="C0C0C0"/>
              </w:rPr>
              <w:br/>
              <w:t>bei mehr als 2 Verben steht es meist nur zw. den letzten beiden</w:t>
            </w:r>
          </w:p>
          <w:p w:rsidR="000A2210" w:rsidRPr="00733CDB" w:rsidRDefault="000A2210">
            <w:pPr>
              <w:numPr>
                <w:ilvl w:val="0"/>
                <w:numId w:val="1"/>
              </w:numPr>
              <w:spacing w:after="60"/>
              <w:rPr>
                <w:rFonts w:eastAsia="FZKai-Z03"/>
              </w:rPr>
            </w:pPr>
            <w:r w:rsidRPr="00733CDB">
              <w:rPr>
                <w:rFonts w:eastAsia="FZKai-Z03"/>
              </w:rPr>
              <w:t>schließt Relativsatz an</w:t>
            </w:r>
          </w:p>
          <w:p w:rsidR="000A2210" w:rsidRPr="00733CDB" w:rsidRDefault="000A2210">
            <w:pPr>
              <w:numPr>
                <w:ilvl w:val="0"/>
                <w:numId w:val="1"/>
              </w:numPr>
              <w:spacing w:after="60"/>
              <w:rPr>
                <w:rFonts w:eastAsia="FZKai-Z03"/>
              </w:rPr>
            </w:pPr>
            <w:r w:rsidRPr="00733CDB">
              <w:rPr>
                <w:rFonts w:eastAsia="FZKai-Z03"/>
              </w:rPr>
              <w:t xml:space="preserve">Possessivpron. der 2. Pers. </w:t>
            </w:r>
            <w:r w:rsidRPr="00733CDB">
              <w:rPr>
                <w:rFonts w:eastAsia="FZKai-Z03"/>
                <w:i/>
                <w:color w:val="FF0000"/>
              </w:rPr>
              <w:t>dein</w:t>
            </w:r>
            <w:r w:rsidRPr="00733CDB">
              <w:rPr>
                <w:rFonts w:eastAsia="FZKai-Z03"/>
              </w:rPr>
              <w:t xml:space="preserve">/selten: </w:t>
            </w:r>
            <w:r w:rsidRPr="00733CDB">
              <w:rPr>
                <w:rFonts w:eastAsia="FZKai-Z03"/>
                <w:i/>
                <w:color w:val="FF0000"/>
              </w:rPr>
              <w:t>euer</w:t>
            </w:r>
          </w:p>
          <w:p w:rsidR="000A2210" w:rsidRPr="00733CDB" w:rsidRDefault="000A2210">
            <w:pPr>
              <w:numPr>
                <w:ilvl w:val="0"/>
                <w:numId w:val="1"/>
              </w:numPr>
              <w:spacing w:after="60"/>
              <w:rPr>
                <w:rFonts w:eastAsia="FZKai-Z03"/>
              </w:rPr>
            </w:pPr>
            <w:r w:rsidRPr="00733CDB">
              <w:rPr>
                <w:rFonts w:eastAsia="FZKai-Z03"/>
                <w:color w:val="C0C0C0"/>
              </w:rPr>
              <w:t xml:space="preserve">Variante von </w:t>
            </w:r>
            <w:r w:rsidRPr="00733CDB">
              <w:rPr>
                <w:rFonts w:eastAsia="FZKai-Z03"/>
                <w:color w:val="C0C0C0"/>
                <w:lang w:eastAsia="zh-TW"/>
              </w:rPr>
              <w:t>如</w:t>
            </w:r>
            <w:r w:rsidRPr="00733CDB">
              <w:rPr>
                <w:rFonts w:eastAsia="FZKai-Z03"/>
                <w:color w:val="C0C0C0"/>
                <w:sz w:val="20"/>
              </w:rPr>
              <w:t xml:space="preserve"> ru2</w:t>
            </w:r>
          </w:p>
          <w:p w:rsidR="000A2210" w:rsidRPr="00733CDB" w:rsidRDefault="000A2210">
            <w:pPr>
              <w:numPr>
                <w:ilvl w:val="0"/>
                <w:numId w:val="1"/>
              </w:numPr>
              <w:spacing w:after="60"/>
              <w:rPr>
                <w:rFonts w:eastAsia="FZKai-Z03"/>
              </w:rPr>
            </w:pPr>
            <w:r w:rsidRPr="00733CDB">
              <w:rPr>
                <w:rFonts w:eastAsia="FZKai-Z03"/>
                <w:lang w:eastAsia="zh-TW"/>
              </w:rPr>
              <w:t>而後</w:t>
            </w:r>
            <w:r w:rsidRPr="00733CDB">
              <w:rPr>
                <w:rFonts w:eastAsia="FZKai-Z03"/>
                <w:sz w:val="20"/>
              </w:rPr>
              <w:t xml:space="preserve"> ~hou4 </w:t>
            </w:r>
            <w:r w:rsidRPr="00733CDB">
              <w:rPr>
                <w:rFonts w:eastAsia="FZKai-Z03"/>
                <w:i/>
                <w:color w:val="00CC99"/>
              </w:rPr>
              <w:t>und dann, und daraufhin</w:t>
            </w:r>
            <w:r w:rsidRPr="00733CDB">
              <w:rPr>
                <w:rFonts w:eastAsia="FZKai-Z03"/>
                <w:color w:val="00CC99"/>
              </w:rPr>
              <w:t xml:space="preserve"> (Konj., konsekutiv)</w:t>
            </w:r>
          </w:p>
          <w:p w:rsidR="000A2210" w:rsidRPr="00733CDB" w:rsidRDefault="000A2210">
            <w:pPr>
              <w:numPr>
                <w:ilvl w:val="0"/>
                <w:numId w:val="1"/>
              </w:numPr>
              <w:spacing w:after="60"/>
              <w:rPr>
                <w:rFonts w:eastAsia="FZKai-Z03"/>
              </w:rPr>
            </w:pPr>
            <w:r w:rsidRPr="00733CDB">
              <w:rPr>
                <w:rFonts w:eastAsia="FZKai-Z03"/>
                <w:lang w:eastAsia="zh-TW"/>
              </w:rPr>
              <w:t>而已</w:t>
            </w:r>
            <w:r w:rsidRPr="00733CDB">
              <w:rPr>
                <w:rFonts w:eastAsia="FZKai-Z03"/>
                <w:sz w:val="20"/>
              </w:rPr>
              <w:t xml:space="preserve"> ~yi3 </w:t>
            </w:r>
            <w:r w:rsidRPr="00733CDB">
              <w:rPr>
                <w:rFonts w:eastAsia="FZKai-Z03"/>
                <w:i/>
                <w:color w:val="FF0000"/>
              </w:rPr>
              <w:t>und weiter nichts, lediglich, nur</w:t>
            </w:r>
          </w:p>
          <w:p w:rsidR="000A2210" w:rsidRPr="00733CDB" w:rsidRDefault="000A2210">
            <w:pPr>
              <w:numPr>
                <w:ilvl w:val="0"/>
                <w:numId w:val="1"/>
              </w:numPr>
              <w:spacing w:after="60"/>
              <w:rPr>
                <w:rFonts w:eastAsia="FZKai-Z03"/>
              </w:rPr>
            </w:pPr>
            <w:r w:rsidRPr="00733CDB">
              <w:rPr>
                <w:rFonts w:eastAsia="FZKai-Z03"/>
                <w:lang w:eastAsia="zh-TW"/>
              </w:rPr>
              <w:t>而已矣</w:t>
            </w:r>
            <w:r w:rsidRPr="00733CDB">
              <w:rPr>
                <w:rFonts w:eastAsia="FZKai-Z03"/>
                <w:sz w:val="20"/>
              </w:rPr>
              <w:t xml:space="preserve"> ~yi3yi3 </w:t>
            </w:r>
            <w:r w:rsidRPr="00733CDB">
              <w:rPr>
                <w:rFonts w:eastAsia="FZKai-Z03"/>
              </w:rPr>
              <w:t xml:space="preserve">häufige Schlußwendung, die zum Ausdruck bringt, daß nichts weiter als das vor </w:t>
            </w:r>
            <w:r w:rsidRPr="00733CDB">
              <w:rPr>
                <w:rFonts w:eastAsia="FZKai-Z03"/>
                <w:lang w:eastAsia="zh-TW"/>
              </w:rPr>
              <w:t>而</w:t>
            </w:r>
            <w:r w:rsidRPr="00733CDB">
              <w:rPr>
                <w:rFonts w:eastAsia="FZKai-Z03"/>
              </w:rPr>
              <w:t xml:space="preserve"> stehende gilt, also </w:t>
            </w:r>
            <w:r w:rsidRPr="00733CDB">
              <w:rPr>
                <w:rFonts w:eastAsia="FZKai-Z03"/>
                <w:i/>
                <w:color w:val="FF0000"/>
              </w:rPr>
              <w:t>und weiter nichts</w:t>
            </w:r>
            <w:r w:rsidRPr="00733CDB">
              <w:rPr>
                <w:rFonts w:eastAsia="FZKai-Z03"/>
              </w:rPr>
              <w:t xml:space="preserve">, wörtl.: </w:t>
            </w:r>
            <w:r w:rsidRPr="00733CDB">
              <w:rPr>
                <w:rFonts w:eastAsia="FZKai-Z03"/>
                <w:i/>
                <w:color w:val="FF0000"/>
              </w:rPr>
              <w:t>und damit ist es auch schon aus/zu Ende</w:t>
            </w:r>
            <w:r w:rsidRPr="00733CDB">
              <w:rPr>
                <w:rFonts w:eastAsia="FZKai-Z03"/>
              </w:rPr>
              <w:br/>
            </w:r>
            <w:r w:rsidRPr="00733CDB">
              <w:rPr>
                <w:rFonts w:eastAsia="FZKai-Z03"/>
                <w:sz w:val="22"/>
                <w:lang w:eastAsia="zh-TW"/>
              </w:rPr>
              <w:t>終亦必亡而已矣</w:t>
            </w:r>
            <w:r w:rsidRPr="00733CDB">
              <w:rPr>
                <w:rFonts w:eastAsia="FZKai-Z03"/>
                <w:sz w:val="22"/>
              </w:rPr>
              <w:t xml:space="preserve"> Und das Ende ist, daß auch er ganz einfach verloren geht.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lastRenderedPageBreak/>
              <w:t>er2</w:t>
            </w:r>
            <w:r w:rsidRPr="00733CDB">
              <w:rPr>
                <w:rFonts w:eastAsia="FZKai-Z03"/>
                <w:sz w:val="16"/>
              </w:rPr>
              <w:softHyphen/>
              <w:t>zi3</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兒子</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Kleinkind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er3</w:t>
            </w:r>
          </w:p>
        </w:tc>
        <w:tc>
          <w:tcPr>
            <w:tcW w:w="753" w:type="dxa"/>
            <w:tcBorders>
              <w:bottom w:val="single" w:sz="6" w:space="0" w:color="C0C0C0"/>
            </w:tcBorders>
            <w:shd w:val="clear" w:color="auto" w:fill="E6E6E6"/>
          </w:tcPr>
          <w:p w:rsidR="000A2210" w:rsidRPr="00733CDB" w:rsidRDefault="000A2210">
            <w:pPr>
              <w:rPr>
                <w:rFonts w:eastAsia="FZKai-Z03"/>
              </w:rPr>
            </w:pPr>
            <w:r w:rsidRPr="00733CDB">
              <w:rPr>
                <w:rFonts w:eastAsia="FZKai-Z03"/>
                <w:lang w:eastAsia="zh-TW"/>
              </w:rPr>
              <w:t>耳</w:t>
            </w:r>
          </w:p>
        </w:tc>
        <w:tc>
          <w:tcPr>
            <w:tcW w:w="331" w:type="dxa"/>
          </w:tcPr>
          <w:p w:rsidR="000A2210" w:rsidRPr="00733CDB" w:rsidRDefault="000A2210">
            <w:pPr>
              <w:rPr>
                <w:rFonts w:eastAsia="FZKai-Z03"/>
                <w:sz w:val="12"/>
                <w:szCs w:val="12"/>
              </w:rPr>
            </w:pPr>
            <w:r w:rsidRPr="00733CDB">
              <w:rPr>
                <w:rFonts w:eastAsia="FZKai-Z03"/>
                <w:sz w:val="12"/>
                <w:szCs w:val="12"/>
              </w:rPr>
              <w:t>1</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Ohr</w:t>
            </w:r>
            <w:r w:rsidRPr="00733CDB">
              <w:rPr>
                <w:rFonts w:eastAsia="FZKai-Z03"/>
              </w:rPr>
              <w:t xml:space="preserve">; Kontraktion aus </w:t>
            </w:r>
            <w:r w:rsidRPr="00733CDB">
              <w:rPr>
                <w:rFonts w:eastAsia="FZKai-Z03"/>
                <w:lang w:eastAsia="zh-TW"/>
              </w:rPr>
              <w:t>而已</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er3</w:t>
            </w:r>
          </w:p>
        </w:tc>
        <w:tc>
          <w:tcPr>
            <w:tcW w:w="753" w:type="dxa"/>
            <w:shd w:val="clear" w:color="auto" w:fill="E6E6E6"/>
          </w:tcPr>
          <w:p w:rsidR="000A2210" w:rsidRPr="00733CDB" w:rsidRDefault="000A2210">
            <w:pPr>
              <w:rPr>
                <w:rFonts w:eastAsia="FZKai-Z03"/>
              </w:rPr>
            </w:pPr>
            <w:r w:rsidRPr="00733CDB">
              <w:rPr>
                <w:rFonts w:eastAsia="FZKai-Z03"/>
                <w:lang w:eastAsia="zh-TW"/>
              </w:rPr>
              <w:t>爾</w:t>
            </w:r>
          </w:p>
        </w:tc>
        <w:tc>
          <w:tcPr>
            <w:tcW w:w="331" w:type="dxa"/>
          </w:tcPr>
          <w:p w:rsidR="000A2210" w:rsidRPr="00733CDB" w:rsidRDefault="000A2210">
            <w:pPr>
              <w:rPr>
                <w:rFonts w:eastAsia="FZKai-Z03"/>
                <w:sz w:val="12"/>
                <w:szCs w:val="12"/>
              </w:rPr>
            </w:pPr>
            <w:r w:rsidRPr="00733CDB">
              <w:rPr>
                <w:rFonts w:eastAsia="FZKai-Z03"/>
                <w:sz w:val="12"/>
                <w:szCs w:val="12"/>
                <w:lang w:eastAsia="zh-TW"/>
              </w:rPr>
              <w:t>3</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1,574</w:t>
            </w:r>
          </w:p>
        </w:tc>
        <w:tc>
          <w:tcPr>
            <w:tcW w:w="7258" w:type="dxa"/>
          </w:tcPr>
          <w:p w:rsidR="000A2210" w:rsidRPr="00733CDB" w:rsidRDefault="000A2210">
            <w:pPr>
              <w:numPr>
                <w:ilvl w:val="0"/>
                <w:numId w:val="1"/>
              </w:numPr>
              <w:spacing w:after="60"/>
              <w:rPr>
                <w:rFonts w:eastAsia="FZKai-Z03"/>
              </w:rPr>
            </w:pPr>
            <w:r w:rsidRPr="00733CDB">
              <w:rPr>
                <w:rFonts w:eastAsia="FZKai-Z03"/>
                <w:color w:val="00CC99"/>
              </w:rPr>
              <w:t xml:space="preserve">Personalpron. 2. Pers.: </w:t>
            </w:r>
            <w:r w:rsidRPr="00733CDB">
              <w:rPr>
                <w:rFonts w:eastAsia="FZKai-Z03"/>
                <w:i/>
                <w:color w:val="FF0000"/>
              </w:rPr>
              <w:t>du/ihr</w:t>
            </w:r>
            <w:r w:rsidRPr="00733CDB">
              <w:rPr>
                <w:rFonts w:eastAsia="FZKai-Z03"/>
                <w:color w:val="00CC99"/>
              </w:rPr>
              <w:t xml:space="preserve">; Demonstrativpron.: </w:t>
            </w:r>
            <w:r w:rsidRPr="00733CDB">
              <w:rPr>
                <w:rFonts w:eastAsia="FZKai-Z03"/>
                <w:i/>
                <w:color w:val="00CC99"/>
              </w:rPr>
              <w:t xml:space="preserve">dies/jenes; so, derart; </w:t>
            </w:r>
            <w:r w:rsidRPr="00733CDB">
              <w:rPr>
                <w:rFonts w:eastAsia="FZKai-Z03"/>
                <w:color w:val="00CC99"/>
              </w:rPr>
              <w:t xml:space="preserve">Affix: </w:t>
            </w:r>
            <w:r w:rsidRPr="00733CDB">
              <w:rPr>
                <w:rFonts w:eastAsia="FZKai-Z03"/>
                <w:color w:val="00CC99"/>
                <w:lang w:eastAsia="zh-TW"/>
              </w:rPr>
              <w:t>然</w:t>
            </w:r>
            <w:r w:rsidRPr="00733CDB">
              <w:rPr>
                <w:rFonts w:eastAsia="FZKai-Z03"/>
                <w:color w:val="00CC99"/>
              </w:rPr>
              <w:t xml:space="preserve">; am Satzende: einschränkend: </w:t>
            </w:r>
            <w:r w:rsidRPr="00733CDB">
              <w:rPr>
                <w:rFonts w:eastAsia="FZKai-Z03"/>
                <w:color w:val="00CC99"/>
                <w:lang w:eastAsia="zh-TW"/>
              </w:rPr>
              <w:t>而已</w:t>
            </w:r>
            <w:r w:rsidRPr="00733CDB">
              <w:rPr>
                <w:rFonts w:eastAsia="FZKai-Z03"/>
                <w:color w:val="00CC99"/>
                <w:lang w:eastAsia="zh-TW"/>
              </w:rPr>
              <w:t xml:space="preserve">; bestätigend: </w:t>
            </w:r>
            <w:r w:rsidRPr="00733CDB">
              <w:rPr>
                <w:rFonts w:eastAsia="FZKai-Z03"/>
                <w:color w:val="00CC99"/>
                <w:lang w:eastAsia="zh-TW"/>
              </w:rPr>
              <w:t>呢</w:t>
            </w:r>
            <w:r w:rsidRPr="00733CDB">
              <w:rPr>
                <w:rFonts w:eastAsia="FZKai-Z03"/>
                <w:color w:val="00CC99"/>
                <w:lang w:eastAsia="zh-TW"/>
              </w:rPr>
              <w:t xml:space="preserve">; fragend: </w:t>
            </w:r>
            <w:r w:rsidRPr="00733CDB">
              <w:rPr>
                <w:rFonts w:eastAsia="FZKai-Z03"/>
                <w:color w:val="00CC99"/>
                <w:lang w:eastAsia="zh-TW"/>
              </w:rPr>
              <w:t>乎</w:t>
            </w:r>
            <w:r w:rsidRPr="00733CDB">
              <w:rPr>
                <w:rFonts w:eastAsia="FZKai-Z03"/>
                <w:color w:val="0000FF"/>
                <w:lang w:eastAsia="zh-TW"/>
              </w:rPr>
              <w:t xml:space="preserve">; </w:t>
            </w:r>
            <w:r w:rsidRPr="00733CDB">
              <w:rPr>
                <w:rFonts w:eastAsia="FZKai-Z03"/>
                <w:i/>
                <w:color w:val="0000FF"/>
                <w:lang w:eastAsia="zh-TW"/>
              </w:rPr>
              <w:t>ja</w:t>
            </w:r>
            <w:r w:rsidRPr="00733CDB">
              <w:rPr>
                <w:rFonts w:eastAsia="FZKai-Z03"/>
                <w:color w:val="0000FF"/>
                <w:sz w:val="22"/>
                <w:lang w:eastAsia="zh-TW"/>
              </w:rPr>
              <w:t xml:space="preserve"> (Tang)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lang w:eastAsia="zh-TW"/>
              </w:rPr>
            </w:pPr>
            <w:r w:rsidRPr="00733CDB">
              <w:rPr>
                <w:rFonts w:eastAsia="FZKai-Z03"/>
                <w:lang w:eastAsia="zh-TW"/>
              </w:rPr>
              <w:t>邇</w:t>
            </w:r>
            <w:r w:rsidRPr="00733CDB">
              <w:rPr>
                <w:rFonts w:eastAsia="FZKai-Z03"/>
                <w:color w:val="0000FF"/>
                <w:lang w:eastAsia="zh-TW"/>
              </w:rPr>
              <w:t>/</w:t>
            </w:r>
            <w:r w:rsidRPr="00733CDB">
              <w:rPr>
                <w:rFonts w:eastAsia="FZKai-Z03"/>
                <w:color w:val="0000FF"/>
                <w:lang w:eastAsia="zh-TW"/>
              </w:rPr>
              <w:t>爾</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r w:rsidRPr="00733CDB">
              <w:rPr>
                <w:rFonts w:eastAsia="FZKai-Z03"/>
                <w:color w:val="CCCC00"/>
                <w:sz w:val="12"/>
                <w:szCs w:val="12"/>
                <w:lang w:eastAsia="zh-TW"/>
              </w:rPr>
              <w:t>HDC 10,1279</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nahe</w:t>
            </w:r>
            <w:r w:rsidRPr="00733CDB">
              <w:rPr>
                <w:rFonts w:eastAsia="FZKai-Z03"/>
                <w:i/>
                <w:color w:val="00CC99"/>
              </w:rPr>
              <w:t>; näherkommen/-rücken, sich nähern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er4</w:t>
            </w:r>
          </w:p>
        </w:tc>
        <w:tc>
          <w:tcPr>
            <w:tcW w:w="753" w:type="dxa"/>
          </w:tcPr>
          <w:p w:rsidR="000A2210" w:rsidRPr="00733CDB" w:rsidRDefault="000A2210">
            <w:pPr>
              <w:rPr>
                <w:rFonts w:eastAsia="FZKai-Z03"/>
              </w:rPr>
            </w:pPr>
            <w:r w:rsidRPr="00733CDB">
              <w:rPr>
                <w:rFonts w:eastAsia="FZKai-Z03"/>
                <w:lang w:eastAsia="zh-TW"/>
              </w:rPr>
              <w:t>二</w:t>
            </w:r>
          </w:p>
        </w:tc>
        <w:tc>
          <w:tcPr>
            <w:tcW w:w="331" w:type="dxa"/>
          </w:tcPr>
          <w:p w:rsidR="000A2210" w:rsidRPr="00733CDB" w:rsidRDefault="000A2210">
            <w:pPr>
              <w:rPr>
                <w:rFonts w:eastAsia="FZKai-Z03"/>
                <w:sz w:val="12"/>
                <w:szCs w:val="12"/>
              </w:rPr>
            </w:pPr>
            <w:r w:rsidRPr="00733CDB">
              <w:rPr>
                <w:rFonts w:eastAsia="FZKai-Z03"/>
                <w:sz w:val="12"/>
                <w:szCs w:val="12"/>
              </w:rPr>
              <w:t>9</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zwei</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er4</w:t>
            </w:r>
          </w:p>
        </w:tc>
        <w:tc>
          <w:tcPr>
            <w:tcW w:w="753" w:type="dxa"/>
          </w:tcPr>
          <w:p w:rsidR="000A2210" w:rsidRPr="00733CDB" w:rsidRDefault="000A2210">
            <w:pPr>
              <w:rPr>
                <w:rFonts w:eastAsia="FZKai-Z03"/>
              </w:rPr>
            </w:pPr>
            <w:r w:rsidRPr="00733CDB">
              <w:rPr>
                <w:rFonts w:eastAsia="FZKai-Z03"/>
                <w:lang w:eastAsia="zh-TW"/>
              </w:rPr>
              <w:t>貳</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zwiefach, zweimal; Zweiter, Zweitstück; ein zweites Mal tun, wiederholen; zwiegespalten/im Zweifel sein; zweierlei Sinnes sein; eine Zweitbindung eingehen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er4</w:t>
            </w:r>
          </w:p>
        </w:tc>
        <w:tc>
          <w:tcPr>
            <w:tcW w:w="753" w:type="dxa"/>
          </w:tcPr>
          <w:p w:rsidR="000A2210" w:rsidRPr="00733CDB" w:rsidRDefault="000A2210">
            <w:pPr>
              <w:rPr>
                <w:rFonts w:eastAsia="FZKai-Z03"/>
              </w:rPr>
            </w:pPr>
            <w:r w:rsidRPr="00733CDB">
              <w:rPr>
                <w:rFonts w:eastAsia="FZKai-Z03"/>
                <w:lang w:eastAsia="zh-TW"/>
              </w:rPr>
              <w:t>餌</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ködern; Köder; Mehlklößchen mit Fleischfüllung; Kuchen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er4</w:t>
            </w:r>
          </w:p>
        </w:tc>
        <w:tc>
          <w:tcPr>
            <w:tcW w:w="753" w:type="dxa"/>
          </w:tcPr>
          <w:p w:rsidR="000A2210" w:rsidRPr="00733CDB" w:rsidRDefault="000A2210">
            <w:pPr>
              <w:rPr>
                <w:rFonts w:eastAsia="FZKai-Z03"/>
              </w:rPr>
            </w:pPr>
            <w:r w:rsidRPr="00733CDB">
              <w:rPr>
                <w:rFonts w:eastAsia="FZKai-Z03"/>
                <w:lang w:eastAsia="zh-TW"/>
              </w:rPr>
              <w:t>樲</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eine Art </w:t>
            </w:r>
            <w:r w:rsidRPr="00733CDB">
              <w:rPr>
                <w:rFonts w:eastAsia="FZKai-Z03"/>
                <w:i/>
                <w:color w:val="FF0000"/>
              </w:rPr>
              <w:t>Dattel (Zizyphus vulgaris)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fa1</w:t>
            </w:r>
          </w:p>
        </w:tc>
        <w:tc>
          <w:tcPr>
            <w:tcW w:w="753" w:type="dxa"/>
          </w:tcPr>
          <w:p w:rsidR="000A2210" w:rsidRPr="00733CDB" w:rsidRDefault="000A2210">
            <w:pPr>
              <w:rPr>
                <w:rFonts w:eastAsia="FZKai-Z03"/>
              </w:rPr>
            </w:pPr>
            <w:r w:rsidRPr="00733CDB">
              <w:rPr>
                <w:rFonts w:eastAsia="FZKai-Z03"/>
                <w:lang w:eastAsia="zh-TW"/>
              </w:rPr>
              <w:t>發</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w:t>
            </w:r>
            <w:r w:rsidRPr="00733CDB">
              <w:rPr>
                <w:rFonts w:eastAsia="FZKai-Z03"/>
                <w:u w:val="double"/>
              </w:rPr>
              <w:t>loslassen</w:t>
            </w:r>
            <w:r w:rsidRPr="00733CDB">
              <w:rPr>
                <w:rFonts w:eastAsia="FZKai-Z03"/>
              </w:rPr>
              <w:t xml:space="preserve">, </w:t>
            </w:r>
            <w:r w:rsidRPr="00733CDB">
              <w:rPr>
                <w:rFonts w:eastAsia="FZKai-Z03"/>
                <w:u w:val="double"/>
              </w:rPr>
              <w:t>losmachen</w:t>
            </w:r>
            <w:r w:rsidRPr="00733CDB">
              <w:rPr>
                <w:rFonts w:eastAsia="FZKai-Z03"/>
              </w:rPr>
              <w:t xml:space="preserve">:) </w:t>
            </w:r>
            <w:r w:rsidRPr="00733CDB">
              <w:rPr>
                <w:rFonts w:eastAsia="FZKai-Z03"/>
                <w:i/>
                <w:color w:val="FF0000"/>
              </w:rPr>
              <w:t>abschießen</w:t>
            </w:r>
            <w:r w:rsidRPr="00733CDB">
              <w:rPr>
                <w:rFonts w:eastAsia="FZKai-Z03"/>
              </w:rPr>
              <w:t xml:space="preserve"> (Pfeil); </w:t>
            </w:r>
            <w:r w:rsidRPr="00733CDB">
              <w:rPr>
                <w:rFonts w:eastAsia="FZKai-Z03"/>
                <w:i/>
                <w:color w:val="FF0000"/>
              </w:rPr>
              <w:t>aussenden, losschicken</w:t>
            </w:r>
            <w:r w:rsidRPr="00733CDB">
              <w:rPr>
                <w:rFonts w:eastAsia="FZKai-Z03"/>
              </w:rPr>
              <w:t xml:space="preserve"> (jn); </w:t>
            </w:r>
            <w:r w:rsidRPr="00733CDB">
              <w:rPr>
                <w:rFonts w:eastAsia="FZKai-Z03"/>
                <w:i/>
                <w:color w:val="FF0000"/>
              </w:rPr>
              <w:t>ausbrechen lassen, manifestieren</w:t>
            </w:r>
            <w:r w:rsidRPr="00733CDB">
              <w:rPr>
                <w:rFonts w:eastAsia="FZKai-Z03"/>
              </w:rPr>
              <w:t xml:space="preserve"> (Wut); </w:t>
            </w:r>
            <w:r w:rsidRPr="00733CDB">
              <w:rPr>
                <w:rFonts w:eastAsia="FZKai-Z03"/>
                <w:i/>
                <w:color w:val="FF0000"/>
              </w:rPr>
              <w:t>einreißen, abbrechen</w:t>
            </w:r>
            <w:r w:rsidRPr="00733CDB">
              <w:rPr>
                <w:rFonts w:eastAsia="FZKai-Z03"/>
              </w:rPr>
              <w:t xml:space="preserve"> (Brücken); </w:t>
            </w:r>
            <w:r w:rsidRPr="00733CDB">
              <w:rPr>
                <w:rFonts w:eastAsia="FZKai-Z03"/>
                <w:i/>
                <w:color w:val="FF0000"/>
              </w:rPr>
              <w:t>öffnen</w:t>
            </w:r>
            <w:r w:rsidRPr="00733CDB">
              <w:rPr>
                <w:rFonts w:eastAsia="FZKai-Z03"/>
              </w:rPr>
              <w:t xml:space="preserve"> (Speicher); </w:t>
            </w:r>
            <w:r w:rsidRPr="00733CDB">
              <w:rPr>
                <w:rFonts w:eastAsia="FZKai-Z03"/>
                <w:i/>
                <w:color w:val="FF0000"/>
              </w:rPr>
              <w:t>austeilen, ausgeben</w:t>
            </w:r>
            <w:r w:rsidRPr="00733CDB">
              <w:rPr>
                <w:rFonts w:eastAsia="FZKai-Z03"/>
              </w:rPr>
              <w:t xml:space="preserve"> (Korn); (</w:t>
            </w:r>
            <w:r w:rsidRPr="00733CDB">
              <w:rPr>
                <w:rFonts w:eastAsia="FZKai-Z03"/>
                <w:u w:val="double"/>
              </w:rPr>
              <w:t>losgehen</w:t>
            </w:r>
            <w:r w:rsidRPr="00733CDB">
              <w:rPr>
                <w:rFonts w:eastAsia="FZKai-Z03"/>
              </w:rPr>
              <w:t xml:space="preserve">:) </w:t>
            </w:r>
            <w:r w:rsidRPr="00733CDB">
              <w:rPr>
                <w:rFonts w:eastAsia="FZKai-Z03"/>
                <w:i/>
                <w:color w:val="FF0000"/>
              </w:rPr>
              <w:t>aufbrechen, starten; seinen Ursprung haben, herkommen von/aus; ausbrechen, sich manifestieren</w:t>
            </w:r>
            <w:r w:rsidRPr="00733CDB">
              <w:rPr>
                <w:rFonts w:eastAsia="FZKai-Z03"/>
              </w:rPr>
              <w:t xml:space="preserve"> (Emotionen); </w:t>
            </w:r>
            <w:r w:rsidRPr="00733CDB">
              <w:rPr>
                <w:rFonts w:eastAsia="FZKai-Z03"/>
                <w:i/>
                <w:color w:val="FF0000"/>
              </w:rPr>
              <w:t>losgehen, sich lösen, ausgelöst werden</w:t>
            </w:r>
            <w:r w:rsidRPr="00733CDB">
              <w:rPr>
                <w:rFonts w:eastAsia="FZKai-Z03"/>
              </w:rPr>
              <w:t xml:space="preserve"> (Mechanismen)</w:t>
            </w:r>
            <w:r w:rsidRPr="00733CDB">
              <w:rPr>
                <w:rFonts w:eastAsia="FZKai-Z03"/>
                <w:i/>
                <w:color w:val="FF0000"/>
              </w:rPr>
              <w:t xml:space="preserve">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fa2</w:t>
            </w:r>
          </w:p>
        </w:tc>
        <w:tc>
          <w:tcPr>
            <w:tcW w:w="753" w:type="dxa"/>
          </w:tcPr>
          <w:p w:rsidR="000A2210" w:rsidRPr="00733CDB" w:rsidRDefault="000A2210">
            <w:pPr>
              <w:rPr>
                <w:rFonts w:eastAsia="FZKai-Z03"/>
              </w:rPr>
            </w:pPr>
            <w:r w:rsidRPr="00733CDB">
              <w:rPr>
                <w:rFonts w:eastAsia="FZKai-Z03"/>
                <w:lang w:eastAsia="zh-TW"/>
              </w:rPr>
              <w:t>伐</w:t>
            </w:r>
          </w:p>
        </w:tc>
        <w:tc>
          <w:tcPr>
            <w:tcW w:w="331" w:type="dxa"/>
          </w:tcPr>
          <w:p w:rsidR="000A2210" w:rsidRPr="00733CDB" w:rsidRDefault="000A2210">
            <w:pPr>
              <w:rPr>
                <w:rFonts w:eastAsia="FZKai-Z03"/>
                <w:sz w:val="12"/>
                <w:szCs w:val="12"/>
              </w:rPr>
            </w:pPr>
            <w:r w:rsidRPr="00733CDB">
              <w:rPr>
                <w:rFonts w:eastAsia="FZKai-Z03"/>
                <w:sz w:val="12"/>
                <w:szCs w:val="12"/>
              </w:rPr>
              <w:t>22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schlagen, fällen; losschlagen gegen, angreifen; prahlen</w:t>
            </w:r>
            <w:r w:rsidRPr="00733CDB">
              <w:rPr>
                <w:rFonts w:eastAsia="FZKai-Z03"/>
              </w:rPr>
              <w:t xml:space="preserve"> (mit); </w:t>
            </w:r>
            <w:r w:rsidRPr="00733CDB">
              <w:rPr>
                <w:rFonts w:eastAsia="FZKai-Z03"/>
                <w:i/>
                <w:color w:val="FF0000"/>
              </w:rPr>
              <w:t>sich rühmen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fa2</w:t>
            </w:r>
          </w:p>
        </w:tc>
        <w:tc>
          <w:tcPr>
            <w:tcW w:w="753" w:type="dxa"/>
          </w:tcPr>
          <w:p w:rsidR="000A2210" w:rsidRPr="00733CDB" w:rsidRDefault="000A2210">
            <w:pPr>
              <w:rPr>
                <w:rFonts w:eastAsia="FZKai-Z03"/>
              </w:rPr>
            </w:pPr>
            <w:r w:rsidRPr="00733CDB">
              <w:rPr>
                <w:rFonts w:eastAsia="FZKai-Z03"/>
                <w:lang w:eastAsia="zh-TW"/>
              </w:rPr>
              <w:t>罰</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Strafe, Buße; bestrafen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fa2</w:t>
            </w:r>
          </w:p>
        </w:tc>
        <w:tc>
          <w:tcPr>
            <w:tcW w:w="753" w:type="dxa"/>
          </w:tcPr>
          <w:p w:rsidR="000A2210" w:rsidRPr="00733CDB" w:rsidRDefault="000A2210">
            <w:pPr>
              <w:rPr>
                <w:rFonts w:eastAsia="FZKai-Z03"/>
              </w:rPr>
            </w:pPr>
            <w:r w:rsidRPr="00733CDB">
              <w:rPr>
                <w:rFonts w:eastAsia="FZKai-Z03"/>
                <w:lang w:eastAsia="zh-TW"/>
              </w:rPr>
              <w:t>乏</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ermangeln; Mangel leiden, bedürftig sein; erschöpfen; es fehlen lassen, vernachlässigen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fa3</w:t>
            </w:r>
          </w:p>
        </w:tc>
        <w:tc>
          <w:tcPr>
            <w:tcW w:w="753" w:type="dxa"/>
          </w:tcPr>
          <w:p w:rsidR="000A2210" w:rsidRPr="00733CDB" w:rsidRDefault="000A2210">
            <w:pPr>
              <w:rPr>
                <w:rFonts w:eastAsia="FZKai-Z03"/>
              </w:rPr>
            </w:pPr>
            <w:r w:rsidRPr="00733CDB">
              <w:rPr>
                <w:rFonts w:eastAsia="FZKai-Z03"/>
                <w:lang w:eastAsia="zh-TW"/>
              </w:rPr>
              <w:t>法</w:t>
            </w:r>
          </w:p>
        </w:tc>
        <w:tc>
          <w:tcPr>
            <w:tcW w:w="331" w:type="dxa"/>
          </w:tcPr>
          <w:p w:rsidR="000A2210" w:rsidRPr="00733CDB" w:rsidRDefault="000A2210">
            <w:pPr>
              <w:rPr>
                <w:rFonts w:eastAsia="FZKai-Z03"/>
                <w:sz w:val="12"/>
                <w:szCs w:val="12"/>
              </w:rPr>
            </w:pPr>
            <w:r w:rsidRPr="00733CDB">
              <w:rPr>
                <w:rFonts w:eastAsia="FZKai-Z03"/>
                <w:sz w:val="12"/>
                <w:szCs w:val="12"/>
              </w:rPr>
              <w:t>44</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Muster; Vorbild, Norm; Gesetz; zum Vorbild nehmen, dem Beispiel folgen</w:t>
            </w:r>
          </w:p>
          <w:p w:rsidR="000A2210" w:rsidRPr="00733CDB" w:rsidRDefault="000A2210">
            <w:pPr>
              <w:numPr>
                <w:ilvl w:val="0"/>
                <w:numId w:val="1"/>
              </w:numPr>
              <w:spacing w:after="60"/>
              <w:rPr>
                <w:rFonts w:eastAsia="FZKai-Z03"/>
              </w:rPr>
            </w:pPr>
            <w:r w:rsidRPr="00733CDB">
              <w:rPr>
                <w:rFonts w:eastAsia="FZKai-Z03"/>
                <w:lang w:eastAsia="zh-TW"/>
              </w:rPr>
              <w:t>法家</w:t>
            </w:r>
            <w:r w:rsidRPr="00733CDB">
              <w:rPr>
                <w:rFonts w:eastAsia="FZKai-Z03"/>
                <w:sz w:val="20"/>
              </w:rPr>
              <w:t xml:space="preserve"> ~jia1 „Legisten“, Zentralbegriff „Gesetz, Norm“, als in der Zhanguo-Zeit alle trad. Leitinstanzen ihre Verbindlichkeit verloren hatten, wird das Gesetz (allg.verbindl., zwingend) der überpers. Normenbegriff, d.h. die letzte Auskunft, der Organisation der menschl. Gemeinschaft eine zuverlässige Grundlage zu geben; Rekurrenz auf emotionellen Apparat der Menschen, in welchem Furcht vor </w:t>
            </w:r>
            <w:r w:rsidRPr="00733CDB">
              <w:rPr>
                <w:rFonts w:eastAsia="FZKai-Z03"/>
                <w:sz w:val="20"/>
              </w:rPr>
              <w:lastRenderedPageBreak/>
              <w:t>Unannehmlichkeiten u. Streben nach Vorteil fest angelegt sind; Konsequenz: Zurückdrängung aller traditionellen Werte (213 Bücherverbrennung)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lastRenderedPageBreak/>
              <w:t>fa4</w:t>
            </w:r>
          </w:p>
        </w:tc>
        <w:tc>
          <w:tcPr>
            <w:tcW w:w="753" w:type="dxa"/>
          </w:tcPr>
          <w:p w:rsidR="000A2210" w:rsidRPr="00733CDB" w:rsidRDefault="000A2210">
            <w:pPr>
              <w:rPr>
                <w:rFonts w:eastAsia="FZKai-Z03"/>
              </w:rPr>
            </w:pPr>
            <w:r w:rsidRPr="00733CDB">
              <w:rPr>
                <w:rFonts w:eastAsia="FZKai-Z03"/>
                <w:lang w:eastAsia="zh-TW"/>
              </w:rPr>
              <w:t>髮</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fa3 </w:t>
            </w:r>
            <w:r w:rsidRPr="00733CDB">
              <w:rPr>
                <w:rFonts w:eastAsia="FZKai-Z03"/>
                <w:i/>
                <w:color w:val="FF0000"/>
              </w:rPr>
              <w:t>(Kopf-)Haar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fan1</w:t>
            </w:r>
          </w:p>
        </w:tc>
        <w:tc>
          <w:tcPr>
            <w:tcW w:w="753" w:type="dxa"/>
          </w:tcPr>
          <w:p w:rsidR="000A2210" w:rsidRPr="00733CDB" w:rsidRDefault="000A2210">
            <w:pPr>
              <w:rPr>
                <w:rFonts w:eastAsia="FZKai-Z03"/>
              </w:rPr>
            </w:pPr>
            <w:r w:rsidRPr="00733CDB">
              <w:rPr>
                <w:rFonts w:eastAsia="FZKai-Z03"/>
                <w:lang w:eastAsia="zh-TW"/>
              </w:rPr>
              <w:t>藩</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Hecke, Zaun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fan1</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幡</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flattern; flatterhaft; mit einem Mal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fan2</w:t>
            </w:r>
          </w:p>
        </w:tc>
        <w:tc>
          <w:tcPr>
            <w:tcW w:w="753" w:type="dxa"/>
            <w:shd w:val="clear" w:color="auto" w:fill="E6E6E6"/>
          </w:tcPr>
          <w:p w:rsidR="000A2210" w:rsidRPr="00733CDB" w:rsidRDefault="000A2210">
            <w:pPr>
              <w:rPr>
                <w:rFonts w:eastAsia="FZKai-Z03"/>
              </w:rPr>
            </w:pPr>
            <w:r w:rsidRPr="00733CDB">
              <w:rPr>
                <w:rFonts w:eastAsia="FZKai-Z03"/>
                <w:lang w:eastAsia="zh-TW"/>
              </w:rPr>
              <w:t>凡</w:t>
            </w:r>
          </w:p>
        </w:tc>
        <w:tc>
          <w:tcPr>
            <w:tcW w:w="331" w:type="dxa"/>
          </w:tcPr>
          <w:p w:rsidR="000A2210" w:rsidRPr="00733CDB" w:rsidRDefault="000A2210">
            <w:pPr>
              <w:rPr>
                <w:rFonts w:eastAsia="FZKai-Z03"/>
                <w:sz w:val="12"/>
                <w:szCs w:val="12"/>
              </w:rPr>
            </w:pPr>
            <w:r w:rsidRPr="00733CDB">
              <w:rPr>
                <w:rFonts w:eastAsia="FZKai-Z03"/>
                <w:sz w:val="12"/>
                <w:szCs w:val="12"/>
              </w:rPr>
              <w:t>15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insgesamt; jeder, alle</w:t>
            </w:r>
            <w:r w:rsidRPr="00733CDB">
              <w:rPr>
                <w:rFonts w:eastAsia="FZKai-Z03"/>
                <w:color w:val="00CC99"/>
              </w:rPr>
              <w:t xml:space="preserve"> (fast nur am Satzanfang)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fan2</w:t>
            </w:r>
          </w:p>
        </w:tc>
        <w:tc>
          <w:tcPr>
            <w:tcW w:w="753" w:type="dxa"/>
          </w:tcPr>
          <w:p w:rsidR="000A2210" w:rsidRPr="00733CDB" w:rsidRDefault="000A2210">
            <w:pPr>
              <w:rPr>
                <w:rFonts w:eastAsia="FZKai-Z03"/>
              </w:rPr>
            </w:pPr>
            <w:r w:rsidRPr="00733CDB">
              <w:rPr>
                <w:rFonts w:eastAsia="FZKai-Z03"/>
                <w:lang w:eastAsia="zh-TW"/>
              </w:rPr>
              <w:t>煩</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7,188</w:t>
            </w: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(jn/etw.) </w:t>
            </w:r>
            <w:r w:rsidRPr="00733CDB">
              <w:rPr>
                <w:rFonts w:eastAsia="FZKai-Z03"/>
                <w:i/>
                <w:color w:val="FF0000"/>
              </w:rPr>
              <w:t>bemühen</w:t>
            </w:r>
            <w:r w:rsidRPr="00733CDB">
              <w:rPr>
                <w:rFonts w:eastAsia="FZKai-Z03"/>
              </w:rPr>
              <w:t xml:space="preserve">, (jm) </w:t>
            </w:r>
            <w:r w:rsidRPr="00733CDB">
              <w:rPr>
                <w:rFonts w:eastAsia="FZKai-Z03"/>
                <w:i/>
                <w:color w:val="FF0000"/>
              </w:rPr>
              <w:t>Mühe/Umstände machen, belästigen; sich die Mühe machen</w:t>
            </w:r>
            <w:r w:rsidRPr="00733CDB">
              <w:rPr>
                <w:rFonts w:eastAsia="FZKai-Z03"/>
              </w:rPr>
              <w:t xml:space="preserve"> (etw. zu tun)</w:t>
            </w:r>
            <w:r w:rsidRPr="00733CDB">
              <w:rPr>
                <w:rFonts w:eastAsia="FZKai-Z03"/>
                <w:color w:val="00CC99"/>
              </w:rPr>
              <w:t xml:space="preserve">; </w:t>
            </w:r>
            <w:r w:rsidRPr="00733CDB">
              <w:rPr>
                <w:rFonts w:eastAsia="FZKai-Z03"/>
                <w:i/>
                <w:color w:val="00CC99"/>
              </w:rPr>
              <w:t>vielfältig, mannigfaltig; zahlreich und durcheinander</w:t>
            </w:r>
            <w:r w:rsidRPr="00733CDB">
              <w:rPr>
                <w:rFonts w:eastAsia="FZKai-Z03"/>
                <w:color w:val="0000FF"/>
              </w:rPr>
              <w:t xml:space="preserve">; </w:t>
            </w:r>
            <w:r w:rsidRPr="00733CDB">
              <w:rPr>
                <w:rFonts w:eastAsia="FZKai-Z03"/>
                <w:i/>
                <w:color w:val="0000FF"/>
              </w:rPr>
              <w:t>Kopfschmerz</w:t>
            </w:r>
            <w:r w:rsidRPr="00733CDB">
              <w:rPr>
                <w:rFonts w:eastAsia="FZKai-Z03"/>
                <w:color w:val="0000FF"/>
                <w:sz w:val="22"/>
              </w:rPr>
              <w:t xml:space="preserve"> (SW)</w:t>
            </w:r>
            <w:r w:rsidRPr="00733CDB">
              <w:rPr>
                <w:rFonts w:eastAsia="FZKai-Z03"/>
                <w:color w:val="0000FF"/>
              </w:rPr>
              <w:t xml:space="preserve">; </w:t>
            </w:r>
            <w:r w:rsidRPr="00733CDB">
              <w:rPr>
                <w:rFonts w:eastAsia="FZKai-Z03"/>
                <w:i/>
                <w:color w:val="0000FF"/>
              </w:rPr>
              <w:t>unruhig, beunruhigt, nervös</w:t>
            </w:r>
            <w:r w:rsidRPr="00733CDB">
              <w:rPr>
                <w:rFonts w:eastAsia="FZKai-Z03"/>
                <w:color w:val="0000FF"/>
              </w:rPr>
              <w:t xml:space="preserve"> </w:t>
            </w:r>
            <w:r w:rsidRPr="00733CDB">
              <w:rPr>
                <w:rFonts w:eastAsia="FZKai-Z03"/>
                <w:color w:val="0000FF"/>
                <w:sz w:val="22"/>
              </w:rPr>
              <w:t>(</w:t>
            </w:r>
            <w:r w:rsidRPr="00733CDB">
              <w:rPr>
                <w:rFonts w:eastAsia="FZKai-Z03"/>
                <w:i/>
                <w:color w:val="0000FF"/>
                <w:sz w:val="22"/>
              </w:rPr>
              <w:t>Suwen</w:t>
            </w:r>
            <w:r w:rsidRPr="00733CDB">
              <w:rPr>
                <w:rFonts w:eastAsia="FZKai-Z03"/>
                <w:color w:val="0000FF"/>
                <w:sz w:val="22"/>
              </w:rPr>
              <w:t>)</w:t>
            </w:r>
            <w:r w:rsidRPr="00733CDB">
              <w:rPr>
                <w:rFonts w:eastAsia="FZKai-Z03"/>
                <w:color w:val="0000FF"/>
              </w:rPr>
              <w:t xml:space="preserve">; </w:t>
            </w:r>
            <w:r w:rsidRPr="00733CDB">
              <w:rPr>
                <w:rFonts w:eastAsia="FZKai-Z03"/>
                <w:i/>
                <w:color w:val="0000FF"/>
              </w:rPr>
              <w:t>ermüdet, müde, erschöpft, matt</w:t>
            </w:r>
            <w:r w:rsidRPr="00733CDB">
              <w:rPr>
                <w:rFonts w:eastAsia="FZKai-Z03"/>
                <w:color w:val="0000FF"/>
              </w:rPr>
              <w:t xml:space="preserve"> </w:t>
            </w:r>
            <w:r w:rsidRPr="00733CDB">
              <w:rPr>
                <w:rFonts w:eastAsia="FZKai-Z03"/>
                <w:color w:val="0000FF"/>
                <w:sz w:val="22"/>
              </w:rPr>
              <w:t>(SGZ)</w:t>
            </w:r>
            <w:r w:rsidRPr="00733CDB">
              <w:rPr>
                <w:rFonts w:eastAsia="FZKai-Z03"/>
                <w:color w:val="0000FF"/>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fan2</w:t>
            </w:r>
          </w:p>
        </w:tc>
        <w:tc>
          <w:tcPr>
            <w:tcW w:w="753" w:type="dxa"/>
          </w:tcPr>
          <w:p w:rsidR="000A2210" w:rsidRPr="00733CDB" w:rsidRDefault="000A2210">
            <w:pPr>
              <w:rPr>
                <w:rFonts w:eastAsia="FZKai-Z03"/>
              </w:rPr>
            </w:pPr>
            <w:r w:rsidRPr="00733CDB">
              <w:rPr>
                <w:rFonts w:eastAsia="FZKai-Z03"/>
                <w:lang w:eastAsia="zh-TW"/>
              </w:rPr>
              <w:t>繁</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zahlreich, eine Menge, (zu) viel; dicht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fan2</w:t>
            </w:r>
          </w:p>
        </w:tc>
        <w:tc>
          <w:tcPr>
            <w:tcW w:w="753" w:type="dxa"/>
          </w:tcPr>
          <w:p w:rsidR="000A2210" w:rsidRPr="00733CDB" w:rsidRDefault="000A2210">
            <w:pPr>
              <w:rPr>
                <w:rFonts w:eastAsia="FZKai-Z03"/>
              </w:rPr>
            </w:pPr>
            <w:r w:rsidRPr="00733CDB">
              <w:rPr>
                <w:rFonts w:eastAsia="FZKai-Z03"/>
                <w:lang w:eastAsia="zh-TW"/>
              </w:rPr>
              <w:t>墦</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Grab</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fan2</w:t>
            </w:r>
          </w:p>
        </w:tc>
        <w:tc>
          <w:tcPr>
            <w:tcW w:w="753" w:type="dxa"/>
          </w:tcPr>
          <w:p w:rsidR="000A2210" w:rsidRPr="00733CDB" w:rsidRDefault="000A2210">
            <w:pPr>
              <w:rPr>
                <w:rFonts w:eastAsia="FZKai-Z03"/>
              </w:rPr>
            </w:pPr>
            <w:r w:rsidRPr="00733CDB">
              <w:rPr>
                <w:rFonts w:eastAsia="FZKai-Z03"/>
                <w:lang w:eastAsia="zh-TW"/>
              </w:rPr>
              <w:t>燔</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dem Feuer aussetzen</w:t>
            </w:r>
            <w:r w:rsidRPr="00733CDB">
              <w:rPr>
                <w:rFonts w:eastAsia="FZKai-Z03"/>
              </w:rPr>
              <w:t xml:space="preserve"> (Metall), </w:t>
            </w:r>
            <w:r w:rsidRPr="00733CDB">
              <w:rPr>
                <w:rFonts w:eastAsia="FZKai-Z03"/>
                <w:i/>
                <w:color w:val="FF0000"/>
              </w:rPr>
              <w:t>rösten; verbrennen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fan2</w:t>
            </w:r>
          </w:p>
        </w:tc>
        <w:tc>
          <w:tcPr>
            <w:tcW w:w="753" w:type="dxa"/>
          </w:tcPr>
          <w:p w:rsidR="000A2210" w:rsidRPr="00733CDB" w:rsidRDefault="000A2210">
            <w:pPr>
              <w:rPr>
                <w:rFonts w:eastAsia="FZKai-Z03"/>
              </w:rPr>
            </w:pPr>
            <w:r w:rsidRPr="00733CDB">
              <w:rPr>
                <w:rFonts w:eastAsia="FZKai-Z03"/>
                <w:lang w:eastAsia="zh-TW"/>
              </w:rPr>
              <w:t>蕃</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dicht, üppig</w:t>
            </w:r>
            <w:r w:rsidRPr="00733CDB">
              <w:rPr>
                <w:rFonts w:eastAsia="FZKai-Z03"/>
              </w:rPr>
              <w:t xml:space="preserve"> (Pflanzenwuchs); </w:t>
            </w:r>
            <w:r w:rsidRPr="00733CDB">
              <w:rPr>
                <w:rFonts w:eastAsia="FZKai-Z03"/>
                <w:i/>
                <w:color w:val="FF0000"/>
              </w:rPr>
              <w:t>gedeihen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fan2</w:t>
            </w:r>
          </w:p>
        </w:tc>
        <w:tc>
          <w:tcPr>
            <w:tcW w:w="753" w:type="dxa"/>
          </w:tcPr>
          <w:p w:rsidR="000A2210" w:rsidRPr="00733CDB" w:rsidRDefault="000A2210">
            <w:pPr>
              <w:rPr>
                <w:rFonts w:eastAsia="FZKai-Z03"/>
              </w:rPr>
            </w:pPr>
            <w:r w:rsidRPr="00733CDB">
              <w:rPr>
                <w:rFonts w:eastAsia="FZKai-Z03"/>
                <w:lang w:eastAsia="zh-TW"/>
              </w:rPr>
              <w:t>蹯</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Pfote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fan2</w:t>
            </w:r>
          </w:p>
        </w:tc>
        <w:tc>
          <w:tcPr>
            <w:tcW w:w="753" w:type="dxa"/>
          </w:tcPr>
          <w:p w:rsidR="000A2210" w:rsidRPr="00733CDB" w:rsidRDefault="000A2210">
            <w:pPr>
              <w:rPr>
                <w:rFonts w:eastAsia="FZKai-Z03"/>
              </w:rPr>
            </w:pPr>
            <w:r w:rsidRPr="00733CDB">
              <w:rPr>
                <w:rFonts w:eastAsia="FZKai-Z03"/>
                <w:lang w:eastAsia="zh-TW"/>
              </w:rPr>
              <w:t>樊</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Gatter, Gitter, Käfig; kreuz und quer, durcheinander</w:t>
            </w:r>
            <w:r w:rsidRPr="00733CDB">
              <w:rPr>
                <w:rFonts w:eastAsia="FZKai-Z03"/>
              </w:rPr>
              <w:t>; Ortsname;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fan3</w:t>
            </w:r>
          </w:p>
        </w:tc>
        <w:tc>
          <w:tcPr>
            <w:tcW w:w="753" w:type="dxa"/>
          </w:tcPr>
          <w:p w:rsidR="000A2210" w:rsidRPr="00733CDB" w:rsidRDefault="000A2210">
            <w:pPr>
              <w:pStyle w:val="IndexHeading"/>
              <w:rPr>
                <w:rFonts w:eastAsia="FZKai-Z03"/>
                <w:lang w:eastAsia="zh-TW"/>
              </w:rPr>
            </w:pPr>
            <w:r w:rsidRPr="00733CDB">
              <w:rPr>
                <w:rFonts w:eastAsia="FZKai-Z03"/>
                <w:lang w:eastAsia="zh-TW"/>
              </w:rPr>
              <w:t>反</w:t>
            </w:r>
          </w:p>
        </w:tc>
        <w:tc>
          <w:tcPr>
            <w:tcW w:w="331" w:type="dxa"/>
          </w:tcPr>
          <w:p w:rsidR="000A2210" w:rsidRPr="00733CDB" w:rsidRDefault="000A2210">
            <w:pPr>
              <w:rPr>
                <w:rFonts w:eastAsia="FZKai-Z03"/>
                <w:sz w:val="12"/>
                <w:szCs w:val="12"/>
              </w:rPr>
            </w:pPr>
            <w:r w:rsidRPr="00733CDB">
              <w:rPr>
                <w:rFonts w:eastAsia="FZKai-Z03"/>
                <w:sz w:val="12"/>
                <w:szCs w:val="12"/>
              </w:rPr>
              <w:t>25a</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umdrehen, (sich) (um-)wenden; um-/zurückkehren; zurückgeben; zurückholen; entgegengesetzt, im Gegenteil</w:t>
            </w:r>
          </w:p>
          <w:p w:rsidR="000A2210" w:rsidRPr="00733CDB" w:rsidRDefault="000A2210">
            <w:pPr>
              <w:numPr>
                <w:ilvl w:val="0"/>
                <w:numId w:val="1"/>
              </w:numPr>
              <w:spacing w:after="60"/>
              <w:rPr>
                <w:rFonts w:eastAsia="FZKai-Z03"/>
              </w:rPr>
            </w:pPr>
            <w:r w:rsidRPr="00733CDB">
              <w:rPr>
                <w:rFonts w:eastAsia="FZKai-Z03"/>
                <w:lang w:eastAsia="zh-TW"/>
              </w:rPr>
              <w:t>反間</w:t>
            </w:r>
            <w:r w:rsidRPr="00733CDB">
              <w:rPr>
                <w:rFonts w:eastAsia="FZKai-Z03"/>
                <w:sz w:val="20"/>
              </w:rPr>
              <w:t xml:space="preserve"> ~jian4 </w:t>
            </w:r>
            <w:r w:rsidRPr="00733CDB">
              <w:rPr>
                <w:rFonts w:eastAsia="FZKai-Z03"/>
                <w:i/>
                <w:color w:val="FF0000"/>
              </w:rPr>
              <w:t>Doppelagent</w:t>
            </w:r>
          </w:p>
          <w:p w:rsidR="000A2210" w:rsidRPr="00733CDB" w:rsidRDefault="000A2210">
            <w:pPr>
              <w:numPr>
                <w:ilvl w:val="0"/>
                <w:numId w:val="1"/>
              </w:numPr>
              <w:spacing w:after="60"/>
              <w:rPr>
                <w:rFonts w:eastAsia="FZKai-Z03"/>
              </w:rPr>
            </w:pPr>
            <w:r w:rsidRPr="00733CDB">
              <w:rPr>
                <w:rFonts w:eastAsia="FZKai-Z03"/>
                <w:lang w:eastAsia="zh-TW"/>
              </w:rPr>
              <w:t>反命</w:t>
            </w:r>
            <w:r w:rsidRPr="00733CDB">
              <w:rPr>
                <w:rFonts w:eastAsia="FZKai-Z03"/>
                <w:sz w:val="20"/>
              </w:rPr>
              <w:t xml:space="preserve"> ~ming4 </w:t>
            </w:r>
            <w:r w:rsidRPr="00733CDB">
              <w:rPr>
                <w:rFonts w:eastAsia="FZKai-Z03"/>
                <w:i/>
                <w:color w:val="FF0000"/>
              </w:rPr>
              <w:t>„den Befehl zurückgeben“</w:t>
            </w:r>
            <w:r w:rsidRPr="00733CDB">
              <w:rPr>
                <w:rFonts w:eastAsia="FZKai-Z03"/>
              </w:rPr>
              <w:t xml:space="preserve">, d.h. </w:t>
            </w:r>
            <w:r w:rsidRPr="00733CDB">
              <w:rPr>
                <w:rFonts w:eastAsia="FZKai-Z03"/>
                <w:i/>
                <w:color w:val="FF0000"/>
              </w:rPr>
              <w:t>die Ausführung melden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fan4</w:t>
            </w:r>
          </w:p>
        </w:tc>
        <w:tc>
          <w:tcPr>
            <w:tcW w:w="753" w:type="dxa"/>
          </w:tcPr>
          <w:p w:rsidR="000A2210" w:rsidRPr="00733CDB" w:rsidRDefault="000A2210">
            <w:pPr>
              <w:rPr>
                <w:rFonts w:eastAsia="FZKai-Z03"/>
              </w:rPr>
            </w:pPr>
            <w:r w:rsidRPr="00733CDB">
              <w:rPr>
                <w:rFonts w:eastAsia="FZKai-Z03"/>
                <w:lang w:eastAsia="zh-TW"/>
              </w:rPr>
              <w:t>飯</w:t>
            </w:r>
          </w:p>
        </w:tc>
        <w:tc>
          <w:tcPr>
            <w:tcW w:w="331" w:type="dxa"/>
          </w:tcPr>
          <w:p w:rsidR="000A2210" w:rsidRPr="00733CDB" w:rsidRDefault="000A2210">
            <w:pPr>
              <w:rPr>
                <w:rFonts w:eastAsia="FZKai-Z03"/>
                <w:sz w:val="12"/>
                <w:szCs w:val="12"/>
              </w:rPr>
            </w:pPr>
            <w:r w:rsidRPr="00733CDB">
              <w:rPr>
                <w:rFonts w:eastAsia="FZKai-Z03"/>
                <w:sz w:val="12"/>
                <w:szCs w:val="12"/>
              </w:rPr>
              <w:t>22a</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essen, speisen; Mahlzeit</w:t>
            </w:r>
            <w:r w:rsidRPr="00733CDB">
              <w:rPr>
                <w:rFonts w:eastAsia="FZKai-Z03"/>
              </w:rPr>
              <w:t xml:space="preserve">; (frugale) </w:t>
            </w:r>
            <w:r w:rsidRPr="00733CDB">
              <w:rPr>
                <w:rFonts w:eastAsia="FZKai-Z03"/>
                <w:i/>
                <w:color w:val="FF0000"/>
              </w:rPr>
              <w:t>Speise, Essen</w:t>
            </w:r>
            <w:r w:rsidRPr="00733CDB">
              <w:rPr>
                <w:rFonts w:eastAsia="FZKai-Z03"/>
              </w:rPr>
              <w:t xml:space="preserve">; speziell: </w:t>
            </w:r>
            <w:r w:rsidRPr="00733CDB">
              <w:rPr>
                <w:rFonts w:eastAsia="FZKai-Z03"/>
                <w:i/>
                <w:color w:val="FF0000"/>
              </w:rPr>
              <w:t>zubereiteter Reis</w:t>
            </w:r>
            <w:r w:rsidRPr="00733CDB">
              <w:rPr>
                <w:rFonts w:eastAsia="FZKai-Z03"/>
              </w:rPr>
              <w:t xml:space="preserve"> od. </w:t>
            </w:r>
            <w:r w:rsidRPr="00733CDB">
              <w:rPr>
                <w:rFonts w:eastAsia="FZKai-Z03"/>
                <w:i/>
                <w:color w:val="FF0000"/>
              </w:rPr>
              <w:t>Hirse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fan4</w:t>
            </w:r>
          </w:p>
        </w:tc>
        <w:tc>
          <w:tcPr>
            <w:tcW w:w="753" w:type="dxa"/>
          </w:tcPr>
          <w:p w:rsidR="000A2210" w:rsidRPr="00733CDB" w:rsidRDefault="000A2210">
            <w:pPr>
              <w:rPr>
                <w:rFonts w:eastAsia="FZKai-Z03"/>
              </w:rPr>
            </w:pPr>
            <w:r w:rsidRPr="00733CDB">
              <w:rPr>
                <w:rFonts w:eastAsia="FZKai-Z03"/>
                <w:lang w:eastAsia="zh-TW"/>
              </w:rPr>
              <w:t>販</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Handel treiben (mit)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fan4</w:t>
            </w:r>
          </w:p>
        </w:tc>
        <w:tc>
          <w:tcPr>
            <w:tcW w:w="753" w:type="dxa"/>
          </w:tcPr>
          <w:p w:rsidR="000A2210" w:rsidRPr="00733CDB" w:rsidRDefault="000A2210">
            <w:pPr>
              <w:rPr>
                <w:rFonts w:eastAsia="FZKai-Z03"/>
              </w:rPr>
            </w:pPr>
            <w:r w:rsidRPr="00733CDB">
              <w:rPr>
                <w:rFonts w:eastAsia="FZKai-Z03"/>
                <w:lang w:eastAsia="zh-TW"/>
              </w:rPr>
              <w:t>範</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(Guß-)Form</w:t>
            </w:r>
            <w:r w:rsidRPr="00733CDB">
              <w:rPr>
                <w:rFonts w:eastAsia="FZKai-Z03"/>
              </w:rPr>
              <w:t>;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fan4</w:t>
            </w:r>
          </w:p>
        </w:tc>
        <w:tc>
          <w:tcPr>
            <w:tcW w:w="753" w:type="dxa"/>
          </w:tcPr>
          <w:p w:rsidR="000A2210" w:rsidRPr="00733CDB" w:rsidRDefault="000A2210">
            <w:pPr>
              <w:rPr>
                <w:rFonts w:eastAsia="FZKai-Z03"/>
              </w:rPr>
            </w:pPr>
            <w:r w:rsidRPr="00733CDB">
              <w:rPr>
                <w:rFonts w:eastAsia="FZKai-Z03"/>
                <w:lang w:eastAsia="zh-TW"/>
              </w:rPr>
              <w:t>氾</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überfluten, schwemmen, überschwemmen; dahintreiben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fan4</w:t>
            </w:r>
          </w:p>
        </w:tc>
        <w:tc>
          <w:tcPr>
            <w:tcW w:w="753" w:type="dxa"/>
          </w:tcPr>
          <w:p w:rsidR="000A2210" w:rsidRPr="00733CDB" w:rsidRDefault="000A2210">
            <w:pPr>
              <w:rPr>
                <w:rFonts w:eastAsia="FZKai-Z03"/>
              </w:rPr>
            </w:pPr>
            <w:r w:rsidRPr="00733CDB">
              <w:rPr>
                <w:rFonts w:eastAsia="FZKai-Z03"/>
                <w:lang w:eastAsia="zh-TW"/>
              </w:rPr>
              <w:t>犯</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angehen gegen, trotzen; verstoßen gegen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fan4</w:t>
            </w:r>
          </w:p>
        </w:tc>
        <w:tc>
          <w:tcPr>
            <w:tcW w:w="753" w:type="dxa"/>
            <w:tcBorders>
              <w:bottom w:val="single" w:sz="6" w:space="0" w:color="C0C0C0"/>
            </w:tcBorders>
          </w:tcPr>
          <w:p w:rsidR="000A2210" w:rsidRPr="00733CDB" w:rsidRDefault="000A2210">
            <w:pPr>
              <w:rPr>
                <w:rFonts w:eastAsia="FZKai-Z03"/>
                <w:lang w:eastAsia="zh-TW"/>
              </w:rPr>
            </w:pPr>
            <w:r w:rsidRPr="00733CDB">
              <w:rPr>
                <w:rFonts w:eastAsia="FZKai-Z03"/>
                <w:lang w:eastAsia="zh-TW"/>
              </w:rPr>
              <w:t>汎</w:t>
            </w:r>
            <w:r w:rsidRPr="00733CDB">
              <w:rPr>
                <w:rFonts w:eastAsia="FZKai-Z03"/>
                <w:color w:val="00CC99"/>
              </w:rPr>
              <w:t>/</w:t>
            </w:r>
            <w:r w:rsidRPr="00733CDB">
              <w:rPr>
                <w:rFonts w:eastAsia="FZKai-Z03"/>
                <w:color w:val="00CC99"/>
                <w:lang w:eastAsia="zh-TW"/>
              </w:rPr>
              <w:t>泛</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dahintreiben; weithin, allgemein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fang1</w:t>
            </w:r>
          </w:p>
        </w:tc>
        <w:tc>
          <w:tcPr>
            <w:tcW w:w="753" w:type="dxa"/>
            <w:shd w:val="clear" w:color="auto" w:fill="E6E6E6"/>
          </w:tcPr>
          <w:p w:rsidR="000A2210" w:rsidRPr="00733CDB" w:rsidRDefault="000A2210">
            <w:pPr>
              <w:rPr>
                <w:rFonts w:eastAsia="FZKai-Z03"/>
              </w:rPr>
            </w:pPr>
            <w:r w:rsidRPr="00733CDB">
              <w:rPr>
                <w:rFonts w:eastAsia="FZKai-Z03"/>
                <w:lang w:eastAsia="zh-TW"/>
              </w:rPr>
              <w:t>方</w:t>
            </w:r>
          </w:p>
        </w:tc>
        <w:tc>
          <w:tcPr>
            <w:tcW w:w="331" w:type="dxa"/>
          </w:tcPr>
          <w:p w:rsidR="000A2210" w:rsidRPr="00733CDB" w:rsidRDefault="000A2210">
            <w:pPr>
              <w:rPr>
                <w:rFonts w:eastAsia="FZKai-Z03"/>
                <w:sz w:val="12"/>
                <w:szCs w:val="12"/>
              </w:rPr>
            </w:pPr>
            <w:r w:rsidRPr="00733CDB">
              <w:rPr>
                <w:rFonts w:eastAsia="FZKai-Z03"/>
                <w:sz w:val="12"/>
                <w:szCs w:val="12"/>
              </w:rPr>
              <w:t>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gerade</w:t>
            </w:r>
            <w:r w:rsidRPr="00733CDB">
              <w:rPr>
                <w:rFonts w:eastAsia="FZKai-Z03"/>
              </w:rPr>
              <w:t xml:space="preserve"> – Temporalpart. zum Ausdruck der Gleichzeitigkeit</w:t>
            </w:r>
            <w:r w:rsidRPr="00733CDB">
              <w:rPr>
                <w:rFonts w:eastAsia="FZKai-Z03"/>
                <w:color w:val="00CC99"/>
              </w:rPr>
              <w:t xml:space="preserve"> (Aspektpart., progressiv)</w:t>
            </w:r>
          </w:p>
          <w:p w:rsidR="000A2210" w:rsidRPr="00733CDB" w:rsidRDefault="000A2210">
            <w:pPr>
              <w:numPr>
                <w:ilvl w:val="0"/>
                <w:numId w:val="1"/>
              </w:numPr>
              <w:spacing w:after="60"/>
              <w:rPr>
                <w:rFonts w:eastAsia="FZKai-Z03"/>
              </w:rPr>
            </w:pPr>
            <w:r w:rsidRPr="00733CDB">
              <w:rPr>
                <w:rFonts w:eastAsia="FZKai-Z03"/>
                <w:i/>
                <w:color w:val="00CC99"/>
              </w:rPr>
              <w:t xml:space="preserve">Katamaran, Floß; nebeneinanderstellen, zusammenfassen; besitzen, haben; </w:t>
            </w:r>
            <w:r w:rsidRPr="00733CDB">
              <w:rPr>
                <w:rFonts w:eastAsia="FZKai-Z03"/>
                <w:i/>
                <w:color w:val="FF0000"/>
              </w:rPr>
              <w:t>viereckig, rechteckig; im Geviert</w:t>
            </w:r>
            <w:r w:rsidRPr="00733CDB">
              <w:rPr>
                <w:rFonts w:eastAsia="FZKai-Z03"/>
              </w:rPr>
              <w:t xml:space="preserve"> (bei Flächenmaßen); </w:t>
            </w:r>
            <w:r w:rsidRPr="00733CDB">
              <w:rPr>
                <w:rFonts w:eastAsia="FZKai-Z03"/>
                <w:i/>
                <w:color w:val="FF0000"/>
              </w:rPr>
              <w:t>Richtung, Gegend</w:t>
            </w:r>
            <w:r w:rsidRPr="00733CDB">
              <w:rPr>
                <w:rFonts w:eastAsia="FZKai-Z03"/>
                <w:i/>
                <w:color w:val="00CC99"/>
              </w:rPr>
              <w:t>; Seite</w:t>
            </w:r>
            <w:r w:rsidRPr="00733CDB">
              <w:rPr>
                <w:rFonts w:eastAsia="FZKai-Z03"/>
                <w:i/>
                <w:color w:val="FF0000"/>
              </w:rPr>
              <w:t>; Richtung, Verfahren, Methode, Rezept; Schreibtafel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fang1</w:t>
            </w:r>
          </w:p>
        </w:tc>
        <w:tc>
          <w:tcPr>
            <w:tcW w:w="753" w:type="dxa"/>
          </w:tcPr>
          <w:p w:rsidR="000A2210" w:rsidRPr="00733CDB" w:rsidRDefault="000A2210">
            <w:pPr>
              <w:rPr>
                <w:rFonts w:eastAsia="FZKai-Z03"/>
              </w:rPr>
            </w:pPr>
            <w:r w:rsidRPr="00733CDB">
              <w:rPr>
                <w:rFonts w:eastAsia="FZKai-Z03"/>
                <w:lang w:eastAsia="zh-TW"/>
              </w:rPr>
              <w:t>妨</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schaden, beeinträchtigen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fang1</w:t>
            </w:r>
          </w:p>
        </w:tc>
        <w:tc>
          <w:tcPr>
            <w:tcW w:w="753" w:type="dxa"/>
          </w:tcPr>
          <w:p w:rsidR="000A2210" w:rsidRPr="00733CDB" w:rsidRDefault="000A2210">
            <w:pPr>
              <w:rPr>
                <w:rFonts w:eastAsia="FZKai-Z03"/>
              </w:rPr>
            </w:pPr>
            <w:r w:rsidRPr="00733CDB">
              <w:rPr>
                <w:rFonts w:eastAsia="FZKai-Z03"/>
                <w:lang w:eastAsia="zh-TW"/>
              </w:rPr>
              <w:t>芳</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9,311</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duften; Duft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fang2</w:t>
            </w:r>
          </w:p>
        </w:tc>
        <w:tc>
          <w:tcPr>
            <w:tcW w:w="753" w:type="dxa"/>
          </w:tcPr>
          <w:p w:rsidR="000A2210" w:rsidRPr="00733CDB" w:rsidRDefault="000A2210">
            <w:pPr>
              <w:rPr>
                <w:rFonts w:eastAsia="FZKai-Z03"/>
              </w:rPr>
            </w:pPr>
            <w:r w:rsidRPr="00733CDB">
              <w:rPr>
                <w:rFonts w:eastAsia="FZKai-Z03"/>
                <w:lang w:eastAsia="zh-TW"/>
              </w:rPr>
              <w:t>房</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Seitengemach, Frauengemach, Kammer</w:t>
            </w:r>
            <w:r w:rsidRPr="00733CDB">
              <w:rPr>
                <w:rFonts w:eastAsia="FZKai-Z03"/>
              </w:rPr>
              <w:t>; Sternbild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fang2</w:t>
            </w:r>
          </w:p>
        </w:tc>
        <w:tc>
          <w:tcPr>
            <w:tcW w:w="753" w:type="dxa"/>
          </w:tcPr>
          <w:p w:rsidR="000A2210" w:rsidRPr="00733CDB" w:rsidRDefault="000A2210">
            <w:pPr>
              <w:rPr>
                <w:rFonts w:eastAsia="FZKai-Z03"/>
              </w:rPr>
            </w:pPr>
            <w:r w:rsidRPr="00733CDB">
              <w:rPr>
                <w:rFonts w:eastAsia="FZKai-Z03"/>
                <w:lang w:eastAsia="zh-TW"/>
              </w:rPr>
              <w:t>防</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Deich, Damm; eindämmen</w:t>
            </w:r>
            <w:r w:rsidRPr="00733CDB">
              <w:rPr>
                <w:rFonts w:eastAsia="FZKai-Z03"/>
              </w:rPr>
              <w:t xml:space="preserve"> (Fluß, auch übertr.); </w:t>
            </w:r>
            <w:r w:rsidRPr="00733CDB">
              <w:rPr>
                <w:rFonts w:eastAsia="FZKai-Z03"/>
                <w:i/>
                <w:color w:val="FF0000"/>
              </w:rPr>
              <w:t>vorbauen, vorbeugen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fang2</w:t>
            </w:r>
          </w:p>
        </w:tc>
        <w:tc>
          <w:tcPr>
            <w:tcW w:w="753" w:type="dxa"/>
          </w:tcPr>
          <w:p w:rsidR="000A2210" w:rsidRPr="00733CDB" w:rsidRDefault="000A2210">
            <w:pPr>
              <w:rPr>
                <w:rFonts w:eastAsia="FZKai-Z03"/>
              </w:rPr>
            </w:pPr>
            <w:r w:rsidRPr="00733CDB">
              <w:rPr>
                <w:rFonts w:eastAsia="FZKai-Z03"/>
                <w:lang w:eastAsia="zh-TW"/>
              </w:rPr>
              <w:t>魴</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Brasse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fang3</w:t>
            </w:r>
          </w:p>
        </w:tc>
        <w:tc>
          <w:tcPr>
            <w:tcW w:w="753" w:type="dxa"/>
          </w:tcPr>
          <w:p w:rsidR="000A2210" w:rsidRPr="00733CDB" w:rsidRDefault="000A2210">
            <w:pPr>
              <w:rPr>
                <w:rFonts w:eastAsia="FZKai-Z03"/>
              </w:rPr>
            </w:pPr>
            <w:r w:rsidRPr="00733CDB">
              <w:rPr>
                <w:rFonts w:eastAsia="FZKai-Z03"/>
                <w:lang w:eastAsia="zh-TW"/>
              </w:rPr>
              <w:t>紡</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spinnen; aufhängen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fang3</w:t>
            </w:r>
          </w:p>
        </w:tc>
        <w:tc>
          <w:tcPr>
            <w:tcW w:w="753" w:type="dxa"/>
          </w:tcPr>
          <w:p w:rsidR="000A2210" w:rsidRPr="00733CDB" w:rsidRDefault="000A2210">
            <w:pPr>
              <w:rPr>
                <w:rFonts w:eastAsia="FZKai-Z03"/>
              </w:rPr>
            </w:pPr>
            <w:r w:rsidRPr="00733CDB">
              <w:rPr>
                <w:rFonts w:eastAsia="FZKai-Z03"/>
                <w:lang w:eastAsia="zh-TW"/>
              </w:rPr>
              <w:t>訪</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fang4 </w:t>
            </w:r>
            <w:r w:rsidRPr="00733CDB">
              <w:rPr>
                <w:rFonts w:eastAsia="FZKai-Z03"/>
                <w:i/>
                <w:color w:val="FF0000"/>
              </w:rPr>
              <w:t>nachfragen, anfragen, sich erkundigen</w:t>
            </w:r>
            <w:r w:rsidRPr="00733CDB">
              <w:rPr>
                <w:rFonts w:eastAsia="FZKai-Z03"/>
                <w:i/>
                <w:color w:val="0000FF"/>
              </w:rPr>
              <w:t>; besuchen</w:t>
            </w:r>
            <w:r w:rsidRPr="00733CDB">
              <w:rPr>
                <w:rFonts w:eastAsia="FZKai-Z03"/>
                <w:iCs/>
                <w:color w:val="0000FF"/>
                <w:sz w:val="22"/>
              </w:rPr>
              <w:t xml:space="preserve"> (Tang)</w:t>
            </w:r>
            <w:r w:rsidRPr="00733CDB">
              <w:rPr>
                <w:rFonts w:eastAsia="FZKai-Z03"/>
                <w:iCs/>
                <w:color w:val="0000FF"/>
              </w:rPr>
              <w:t xml:space="preserve">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fang3</w:t>
            </w:r>
            <w:r w:rsidRPr="00733CDB">
              <w:rPr>
                <w:rFonts w:eastAsia="FZKai-Z03"/>
                <w:sz w:val="16"/>
              </w:rPr>
              <w:softHyphen/>
              <w:t>fu2</w:t>
            </w:r>
          </w:p>
        </w:tc>
        <w:tc>
          <w:tcPr>
            <w:tcW w:w="753" w:type="dxa"/>
          </w:tcPr>
          <w:p w:rsidR="000A2210" w:rsidRPr="00733CDB" w:rsidRDefault="000A2210">
            <w:pPr>
              <w:rPr>
                <w:rFonts w:eastAsia="FZKai-Z03"/>
              </w:rPr>
            </w:pPr>
            <w:r w:rsidRPr="00733CDB">
              <w:rPr>
                <w:rFonts w:eastAsia="FZKai-Z03"/>
                <w:lang w:eastAsia="zh-TW"/>
              </w:rPr>
              <w:t>髣髴</w:t>
            </w:r>
            <w:r w:rsidRPr="00733CDB">
              <w:rPr>
                <w:rFonts w:eastAsia="FZKai-Z03"/>
              </w:rPr>
              <w:t>/</w:t>
            </w:r>
            <w:r w:rsidRPr="00733CDB">
              <w:rPr>
                <w:rFonts w:eastAsia="FZKai-Z03"/>
                <w:lang w:eastAsia="zh-TW"/>
              </w:rPr>
              <w:t>仿佛</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vage, unbestimmt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lastRenderedPageBreak/>
              <w:t>fang4</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放</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auf die Seite schaffen; beiseite schaffen, beseitigen, verbannen; beiseite lassen, vernachlässigen; weggehen lassen, loslassen; ausarten lassen, übertreiben</w:t>
            </w:r>
            <w:r w:rsidRPr="00733CDB">
              <w:rPr>
                <w:rFonts w:eastAsia="FZKai-Z03"/>
                <w:i/>
                <w:color w:val="0000FF"/>
              </w:rPr>
              <w:t>; freilassen, entlassen</w:t>
            </w:r>
            <w:r w:rsidRPr="00733CDB">
              <w:rPr>
                <w:rFonts w:eastAsia="FZKai-Z03"/>
                <w:color w:val="0000FF"/>
              </w:rPr>
              <w:t xml:space="preserve">; jm/etw. </w:t>
            </w:r>
            <w:r w:rsidRPr="00733CDB">
              <w:rPr>
                <w:rFonts w:eastAsia="FZKai-Z03"/>
                <w:i/>
                <w:color w:val="0000FF"/>
              </w:rPr>
              <w:t>Vorschub leisten</w:t>
            </w:r>
            <w:r w:rsidRPr="00733CDB">
              <w:rPr>
                <w:rFonts w:eastAsia="FZKai-Z03"/>
                <w:color w:val="0000FF"/>
              </w:rPr>
              <w:t xml:space="preserve">, jn </w:t>
            </w:r>
            <w:r w:rsidRPr="00733CDB">
              <w:rPr>
                <w:rFonts w:eastAsia="FZKai-Z03"/>
                <w:i/>
                <w:color w:val="0000FF"/>
              </w:rPr>
              <w:t>gewähren lassen</w:t>
            </w:r>
            <w:r w:rsidRPr="00733CDB">
              <w:rPr>
                <w:rFonts w:eastAsia="FZKai-Z03"/>
                <w:iCs/>
                <w:color w:val="0000FF"/>
              </w:rPr>
              <w:t xml:space="preserve">, etw./jn </w:t>
            </w:r>
            <w:r w:rsidRPr="00733CDB">
              <w:rPr>
                <w:rFonts w:eastAsia="FZKai-Z03"/>
                <w:i/>
                <w:color w:val="0000FF"/>
              </w:rPr>
              <w:t>sich selbst überlassen, nicht eingreifen</w:t>
            </w:r>
          </w:p>
          <w:p w:rsidR="000A2210" w:rsidRPr="00733CDB" w:rsidRDefault="000A2210">
            <w:pPr>
              <w:numPr>
                <w:ilvl w:val="0"/>
                <w:numId w:val="1"/>
              </w:numPr>
              <w:spacing w:after="60"/>
              <w:rPr>
                <w:rFonts w:eastAsia="FZKai-Z03"/>
              </w:rPr>
            </w:pPr>
            <w:r w:rsidRPr="00733CDB">
              <w:rPr>
                <w:rFonts w:eastAsia="FZKai-Z03"/>
                <w:lang w:eastAsia="zh-TW"/>
              </w:rPr>
              <w:t>放心</w:t>
            </w:r>
            <w:r w:rsidRPr="00733CDB">
              <w:rPr>
                <w:rFonts w:eastAsia="FZKai-Z03"/>
                <w:sz w:val="20"/>
              </w:rPr>
              <w:t xml:space="preserve"> ~xin1 </w:t>
            </w:r>
            <w:r w:rsidRPr="00733CDB">
              <w:rPr>
                <w:rFonts w:eastAsia="FZKai-Z03"/>
                <w:i/>
                <w:iCs/>
                <w:color w:val="FF0000"/>
              </w:rPr>
              <w:t>das abseits geratene Herz, verderbtes Herz, verderbte Gesinnung</w:t>
            </w:r>
          </w:p>
          <w:p w:rsidR="000A2210" w:rsidRPr="00733CDB" w:rsidRDefault="000A2210">
            <w:pPr>
              <w:numPr>
                <w:ilvl w:val="0"/>
                <w:numId w:val="1"/>
              </w:numPr>
              <w:spacing w:after="60"/>
              <w:rPr>
                <w:rFonts w:eastAsia="FZKai-Z03"/>
              </w:rPr>
            </w:pPr>
            <w:r w:rsidRPr="00733CDB">
              <w:rPr>
                <w:rFonts w:eastAsia="FZKai-Z03"/>
                <w:sz w:val="20"/>
              </w:rPr>
              <w:t xml:space="preserve">U: fang3 </w:t>
            </w:r>
            <w:r w:rsidRPr="00733CDB">
              <w:rPr>
                <w:rFonts w:eastAsia="FZKai-Z03"/>
                <w:i/>
                <w:color w:val="FF0000"/>
              </w:rPr>
              <w:t>sich richten nach/orientieren an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fei1</w:t>
            </w:r>
          </w:p>
        </w:tc>
        <w:tc>
          <w:tcPr>
            <w:tcW w:w="753" w:type="dxa"/>
            <w:shd w:val="clear" w:color="auto" w:fill="E6E6E6"/>
          </w:tcPr>
          <w:p w:rsidR="000A2210" w:rsidRPr="00733CDB" w:rsidRDefault="000A2210">
            <w:pPr>
              <w:rPr>
                <w:rFonts w:eastAsia="FZKai-Z03"/>
              </w:rPr>
            </w:pPr>
            <w:r w:rsidRPr="00733CDB">
              <w:rPr>
                <w:rFonts w:eastAsia="FZKai-Z03"/>
                <w:lang w:eastAsia="zh-TW"/>
              </w:rPr>
              <w:t>非</w:t>
            </w:r>
          </w:p>
        </w:tc>
        <w:tc>
          <w:tcPr>
            <w:tcW w:w="331" w:type="dxa"/>
          </w:tcPr>
          <w:p w:rsidR="000A2210" w:rsidRPr="00733CDB" w:rsidRDefault="000A2210">
            <w:pPr>
              <w:rPr>
                <w:rFonts w:eastAsia="FZKai-Z03"/>
                <w:sz w:val="12"/>
                <w:szCs w:val="12"/>
              </w:rPr>
            </w:pPr>
            <w:r w:rsidRPr="00733CDB">
              <w:rPr>
                <w:rFonts w:eastAsia="FZKai-Z03"/>
                <w:sz w:val="12"/>
                <w:szCs w:val="12"/>
              </w:rPr>
              <w:t>8</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negierte die Kopula im Nom.satz: </w:t>
            </w:r>
            <w:r w:rsidRPr="00733CDB">
              <w:rPr>
                <w:rFonts w:eastAsia="FZKai-Z03"/>
                <w:i/>
                <w:color w:val="FF0000"/>
              </w:rPr>
              <w:t>(ist) nicht</w:t>
            </w:r>
            <w:r w:rsidRPr="00733CDB">
              <w:rPr>
                <w:rFonts w:eastAsia="FZKai-Z03"/>
              </w:rPr>
              <w:t xml:space="preserve"> – Neg. des Nom.satzes (Kontraktion aus </w:t>
            </w:r>
            <w:r w:rsidRPr="00733CDB">
              <w:rPr>
                <w:rFonts w:eastAsia="FZKai-Z03"/>
                <w:lang w:eastAsia="zh-TW"/>
              </w:rPr>
              <w:t>不唯</w:t>
            </w:r>
            <w:r w:rsidRPr="00733CDB">
              <w:rPr>
                <w:rFonts w:eastAsia="FZKai-Z03"/>
              </w:rPr>
              <w:t xml:space="preserve">, letzteres hatte im Vorklass. ähnl. Funktion wie </w:t>
            </w:r>
            <w:r w:rsidRPr="00733CDB">
              <w:rPr>
                <w:rFonts w:eastAsia="FZKai-Z03"/>
                <w:lang w:eastAsia="zh-TW"/>
              </w:rPr>
              <w:t>也</w:t>
            </w:r>
            <w:r w:rsidRPr="00733CDB">
              <w:rPr>
                <w:rFonts w:eastAsia="FZKai-Z03"/>
              </w:rPr>
              <w:t>), bei einem Verb als Prädikat gibt es der Aussage etw. Kategorisches u. verweist auf das Zutreffen eines anderen Sachverhaltes</w:t>
            </w:r>
            <w:r w:rsidRPr="00733CDB">
              <w:rPr>
                <w:rFonts w:eastAsia="FZKai-Z03"/>
              </w:rPr>
              <w:br/>
            </w:r>
            <w:r w:rsidRPr="00733CDB">
              <w:rPr>
                <w:rFonts w:eastAsia="FZKai-Z03"/>
                <w:sz w:val="22"/>
                <w:lang w:eastAsia="zh-TW"/>
              </w:rPr>
              <w:t>其鄰之子非變也，己則變矣</w:t>
            </w:r>
            <w:r w:rsidRPr="00733CDB">
              <w:rPr>
                <w:rFonts w:eastAsia="FZKai-Z03"/>
                <w:sz w:val="22"/>
              </w:rPr>
              <w:t xml:space="preserve"> Der Sohn des Nachbarn hatte sich keineswegs verändert, er selbst hatte sich (inzwischen) verändert.</w:t>
            </w:r>
            <w:r w:rsidRPr="00733CDB">
              <w:rPr>
                <w:rFonts w:eastAsia="FZKai-Z03"/>
              </w:rPr>
              <w:br/>
            </w:r>
            <w:r w:rsidRPr="00733CDB">
              <w:rPr>
                <w:rFonts w:eastAsia="FZKai-Z03"/>
                <w:lang w:eastAsia="zh-TW"/>
              </w:rPr>
              <w:t>Ａ</w:t>
            </w:r>
            <w:r w:rsidRPr="00733CDB">
              <w:rPr>
                <w:rFonts w:eastAsia="FZKai-Z03"/>
              </w:rPr>
              <w:t>(</w:t>
            </w:r>
            <w:r w:rsidRPr="00733CDB">
              <w:rPr>
                <w:rFonts w:eastAsia="FZKai-Z03"/>
                <w:lang w:eastAsia="zh-TW"/>
              </w:rPr>
              <w:t>非</w:t>
            </w:r>
            <w:r w:rsidRPr="00733CDB">
              <w:rPr>
                <w:rFonts w:eastAsia="FZKai-Z03"/>
              </w:rPr>
              <w:t>)</w:t>
            </w:r>
            <w:r w:rsidRPr="00733CDB">
              <w:rPr>
                <w:rFonts w:eastAsia="FZKai-Z03"/>
                <w:lang w:eastAsia="zh-TW"/>
              </w:rPr>
              <w:t>Ｂ也</w:t>
            </w:r>
            <w:r w:rsidRPr="00733CDB">
              <w:rPr>
                <w:rFonts w:eastAsia="FZKai-Z03"/>
              </w:rPr>
              <w:t xml:space="preserve"> </w:t>
            </w:r>
            <w:r w:rsidRPr="00733CDB">
              <w:rPr>
                <w:rFonts w:eastAsia="FZKai-Z03"/>
                <w:color w:val="C0C0C0"/>
              </w:rPr>
              <w:t>A ist (nicht) B</w:t>
            </w:r>
            <w:r w:rsidRPr="00733CDB">
              <w:rPr>
                <w:rFonts w:eastAsia="FZKai-Z03"/>
              </w:rPr>
              <w:br/>
            </w:r>
            <w:r w:rsidRPr="00733CDB">
              <w:rPr>
                <w:rFonts w:eastAsia="FZKai-Z03"/>
                <w:sz w:val="22"/>
                <w:lang w:eastAsia="zh-TW"/>
              </w:rPr>
              <w:t>是不為也，非不能也</w:t>
            </w:r>
            <w:r w:rsidRPr="00733CDB">
              <w:rPr>
                <w:rFonts w:eastAsia="FZKai-Z03"/>
                <w:sz w:val="22"/>
              </w:rPr>
              <w:t xml:space="preserve"> (</w:t>
            </w:r>
            <w:r w:rsidRPr="00733CDB">
              <w:rPr>
                <w:rFonts w:eastAsia="FZKai-Z03"/>
                <w:i/>
                <w:sz w:val="22"/>
              </w:rPr>
              <w:t>Meng</w:t>
            </w:r>
            <w:r w:rsidRPr="00733CDB">
              <w:rPr>
                <w:rFonts w:eastAsia="FZKai-Z03"/>
                <w:sz w:val="22"/>
              </w:rPr>
              <w:t xml:space="preserve"> 1A7) This is not-doing, it is not not-being-able.</w:t>
            </w:r>
          </w:p>
          <w:p w:rsidR="000A2210" w:rsidRPr="00733CDB" w:rsidRDefault="000A2210">
            <w:pPr>
              <w:numPr>
                <w:ilvl w:val="0"/>
                <w:numId w:val="1"/>
              </w:numPr>
              <w:spacing w:after="60"/>
              <w:rPr>
                <w:rFonts w:eastAsia="FZKai-Z03"/>
              </w:rPr>
            </w:pPr>
            <w:r w:rsidRPr="00733CDB">
              <w:rPr>
                <w:rFonts w:eastAsia="FZKai-Z03"/>
              </w:rPr>
              <w:t xml:space="preserve">Konj.: </w:t>
            </w:r>
            <w:r w:rsidRPr="00733CDB">
              <w:rPr>
                <w:rFonts w:eastAsia="FZKai-Z03"/>
                <w:i/>
                <w:color w:val="FF0000"/>
              </w:rPr>
              <w:t>wenn nicht</w:t>
            </w:r>
            <w:r w:rsidRPr="00733CDB">
              <w:rPr>
                <w:rFonts w:eastAsia="FZKai-Z03"/>
              </w:rPr>
              <w:t xml:space="preserve"> (oft als </w:t>
            </w:r>
            <w:r w:rsidRPr="00733CDB">
              <w:rPr>
                <w:rFonts w:eastAsia="FZKai-Z03"/>
                <w:lang w:eastAsia="zh-TW"/>
              </w:rPr>
              <w:t>非</w:t>
            </w:r>
            <w:r w:rsidRPr="00733CDB">
              <w:rPr>
                <w:rFonts w:eastAsia="FZKai-Z03"/>
                <w:lang w:eastAsia="zh-TW"/>
              </w:rPr>
              <w:t>…</w:t>
            </w:r>
            <w:r w:rsidRPr="00733CDB">
              <w:rPr>
                <w:rFonts w:eastAsia="FZKai-Z03"/>
                <w:lang w:eastAsia="zh-TW"/>
              </w:rPr>
              <w:t>則</w:t>
            </w:r>
            <w:r w:rsidRPr="00733CDB">
              <w:rPr>
                <w:rFonts w:eastAsia="FZKai-Z03"/>
              </w:rPr>
              <w:t>)</w:t>
            </w:r>
          </w:p>
          <w:p w:rsidR="000A2210" w:rsidRPr="00733CDB" w:rsidRDefault="000A2210">
            <w:pPr>
              <w:numPr>
                <w:ilvl w:val="0"/>
                <w:numId w:val="1"/>
              </w:numPr>
              <w:spacing w:after="60"/>
              <w:rPr>
                <w:rFonts w:eastAsia="FZKai-Z03"/>
              </w:rPr>
            </w:pPr>
            <w:r w:rsidRPr="00733CDB">
              <w:rPr>
                <w:rFonts w:eastAsia="FZKai-Z03"/>
              </w:rPr>
              <w:t>negierte Hervorhebungspart.</w:t>
            </w:r>
          </w:p>
          <w:p w:rsidR="000A2210" w:rsidRPr="00733CDB" w:rsidRDefault="000A2210">
            <w:pPr>
              <w:numPr>
                <w:ilvl w:val="0"/>
                <w:numId w:val="1"/>
              </w:numPr>
              <w:spacing w:after="60"/>
              <w:rPr>
                <w:rFonts w:eastAsia="FZKai-Z03"/>
              </w:rPr>
            </w:pPr>
            <w:r w:rsidRPr="00733CDB">
              <w:rPr>
                <w:rFonts w:eastAsia="FZKai-Z03"/>
                <w:i/>
                <w:color w:val="FF0000"/>
              </w:rPr>
              <w:t>falsch; Unrecht haben, im Unrecht sein; für falsch halten; schlechtmachen</w:t>
            </w:r>
            <w:r w:rsidRPr="00733CDB">
              <w:rPr>
                <w:rFonts w:eastAsia="FZKai-Z03"/>
              </w:rPr>
              <w:t xml:space="preserve"> (jn)</w:t>
            </w:r>
          </w:p>
          <w:p w:rsidR="000A2210" w:rsidRPr="00733CDB" w:rsidRDefault="000A2210">
            <w:pPr>
              <w:numPr>
                <w:ilvl w:val="0"/>
                <w:numId w:val="1"/>
              </w:numPr>
              <w:spacing w:after="60"/>
              <w:rPr>
                <w:rFonts w:eastAsia="FZKai-Z03"/>
              </w:rPr>
            </w:pPr>
            <w:r w:rsidRPr="00733CDB">
              <w:rPr>
                <w:rFonts w:eastAsia="FZKai-Z03"/>
                <w:lang w:eastAsia="zh-TW"/>
              </w:rPr>
              <w:t>非不</w:t>
            </w:r>
            <w:r w:rsidRPr="00733CDB">
              <w:rPr>
                <w:rFonts w:eastAsia="FZKai-Z03"/>
                <w:sz w:val="20"/>
              </w:rPr>
              <w:t xml:space="preserve"> ~bu4 </w:t>
            </w:r>
            <w:r w:rsidRPr="00733CDB">
              <w:rPr>
                <w:rFonts w:eastAsia="FZKai-Z03"/>
                <w:i/>
                <w:color w:val="FF0000"/>
              </w:rPr>
              <w:t>nicht, daß nicht</w:t>
            </w:r>
            <w:r w:rsidRPr="00733CDB">
              <w:rPr>
                <w:rFonts w:eastAsia="FZKai-Z03"/>
              </w:rPr>
              <w:br/>
            </w:r>
            <w:r w:rsidRPr="00733CDB">
              <w:rPr>
                <w:rFonts w:eastAsia="FZKai-Z03"/>
                <w:sz w:val="22"/>
                <w:lang w:eastAsia="zh-TW"/>
              </w:rPr>
              <w:t>非不說</w:t>
            </w:r>
            <w:r w:rsidRPr="00733CDB">
              <w:rPr>
                <w:rFonts w:eastAsia="FZKai-Z03"/>
                <w:sz w:val="22"/>
              </w:rPr>
              <w:t xml:space="preserve"> nicht, daß ich nicht zufrieden wäre mit .../... mir nicht gefiele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fei1</w:t>
            </w:r>
          </w:p>
        </w:tc>
        <w:tc>
          <w:tcPr>
            <w:tcW w:w="753" w:type="dxa"/>
          </w:tcPr>
          <w:p w:rsidR="000A2210" w:rsidRPr="00733CDB" w:rsidRDefault="000A2210">
            <w:pPr>
              <w:rPr>
                <w:rFonts w:eastAsia="FZKai-Z03"/>
              </w:rPr>
            </w:pPr>
            <w:r w:rsidRPr="00733CDB">
              <w:rPr>
                <w:rFonts w:eastAsia="FZKai-Z03"/>
                <w:lang w:eastAsia="zh-TW"/>
              </w:rPr>
              <w:t>飛</w:t>
            </w:r>
          </w:p>
        </w:tc>
        <w:tc>
          <w:tcPr>
            <w:tcW w:w="331" w:type="dxa"/>
          </w:tcPr>
          <w:p w:rsidR="000A2210" w:rsidRPr="00733CDB" w:rsidRDefault="000A2210">
            <w:pPr>
              <w:rPr>
                <w:rFonts w:eastAsia="FZKai-Z03"/>
                <w:sz w:val="12"/>
                <w:szCs w:val="12"/>
              </w:rPr>
            </w:pPr>
            <w:r w:rsidRPr="00733CDB">
              <w:rPr>
                <w:rFonts w:eastAsia="FZKai-Z03"/>
                <w:sz w:val="12"/>
                <w:szCs w:val="12"/>
              </w:rPr>
              <w:t>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fliegen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fei1</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妃</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Gemahlin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fei1</w:t>
            </w:r>
          </w:p>
        </w:tc>
        <w:tc>
          <w:tcPr>
            <w:tcW w:w="753" w:type="dxa"/>
            <w:shd w:val="clear" w:color="auto" w:fill="E6E6E6"/>
          </w:tcPr>
          <w:p w:rsidR="000A2210" w:rsidRPr="00733CDB" w:rsidRDefault="000A2210">
            <w:pPr>
              <w:rPr>
                <w:rFonts w:eastAsia="FZKai-Z03"/>
              </w:rPr>
            </w:pPr>
            <w:r w:rsidRPr="00733CDB">
              <w:rPr>
                <w:rFonts w:eastAsia="FZKai-Z03"/>
                <w:lang w:eastAsia="zh-TW"/>
              </w:rPr>
              <w:t>匪</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color w:val="00CC99"/>
              </w:rPr>
              <w:t>Friedrich: Negativum der archaischen Sprache</w:t>
            </w:r>
            <w:r w:rsidRPr="00733CDB">
              <w:rPr>
                <w:rFonts w:eastAsia="FZKai-Z03"/>
                <w:sz w:val="20"/>
              </w:rPr>
              <w:t xml:space="preserve"> &gt;&gt; fei3</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fei1</w:t>
            </w:r>
          </w:p>
        </w:tc>
        <w:tc>
          <w:tcPr>
            <w:tcW w:w="753" w:type="dxa"/>
          </w:tcPr>
          <w:p w:rsidR="000A2210" w:rsidRPr="00733CDB" w:rsidRDefault="000A2210">
            <w:pPr>
              <w:rPr>
                <w:rFonts w:eastAsia="FZKai-Z03"/>
              </w:rPr>
            </w:pPr>
            <w:r w:rsidRPr="00733CDB">
              <w:rPr>
                <w:rFonts w:eastAsia="FZKai-Z03"/>
                <w:lang w:eastAsia="zh-TW"/>
              </w:rPr>
              <w:t>扉</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Tür(-flügel)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fei1</w:t>
            </w:r>
          </w:p>
        </w:tc>
        <w:tc>
          <w:tcPr>
            <w:tcW w:w="753" w:type="dxa"/>
          </w:tcPr>
          <w:p w:rsidR="000A2210" w:rsidRPr="00733CDB" w:rsidRDefault="000A2210">
            <w:pPr>
              <w:rPr>
                <w:rFonts w:eastAsia="FZKai-Z03"/>
              </w:rPr>
            </w:pPr>
            <w:r w:rsidRPr="00733CDB">
              <w:rPr>
                <w:rFonts w:eastAsia="FZKai-Z03"/>
                <w:lang w:eastAsia="zh-TW"/>
              </w:rPr>
              <w:t>騑</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Außen-/Beipferd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fei2</w:t>
            </w:r>
          </w:p>
        </w:tc>
        <w:tc>
          <w:tcPr>
            <w:tcW w:w="753" w:type="dxa"/>
          </w:tcPr>
          <w:p w:rsidR="000A2210" w:rsidRPr="00733CDB" w:rsidRDefault="000A2210">
            <w:pPr>
              <w:rPr>
                <w:rFonts w:eastAsia="FZKai-Z03"/>
              </w:rPr>
            </w:pPr>
            <w:r w:rsidRPr="00733CDB">
              <w:rPr>
                <w:rFonts w:eastAsia="FZKai-Z03"/>
                <w:lang w:eastAsia="zh-TW"/>
              </w:rPr>
              <w:t>肥</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fett, wohlgenährt; fruchtbar</w:t>
            </w:r>
            <w:r w:rsidRPr="00733CDB">
              <w:rPr>
                <w:rFonts w:eastAsia="FZKai-Z03"/>
              </w:rPr>
              <w:t xml:space="preserve"> (Boden); </w:t>
            </w:r>
            <w:r w:rsidRPr="00733CDB">
              <w:rPr>
                <w:rFonts w:eastAsia="FZKai-Z03"/>
                <w:i/>
                <w:color w:val="FF0000"/>
              </w:rPr>
              <w:t>fett machen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fei2</w:t>
            </w:r>
          </w:p>
        </w:tc>
        <w:tc>
          <w:tcPr>
            <w:tcW w:w="753" w:type="dxa"/>
          </w:tcPr>
          <w:p w:rsidR="000A2210" w:rsidRPr="00733CDB" w:rsidRDefault="000A2210">
            <w:pPr>
              <w:rPr>
                <w:rFonts w:eastAsia="FZKai-Z03"/>
              </w:rPr>
            </w:pPr>
            <w:r w:rsidRPr="00733CDB">
              <w:rPr>
                <w:rFonts w:eastAsia="FZKai-Z03"/>
                <w:lang w:eastAsia="zh-TW"/>
              </w:rPr>
              <w:t>腓</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Wade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fei3</w:t>
            </w:r>
          </w:p>
        </w:tc>
        <w:tc>
          <w:tcPr>
            <w:tcW w:w="753" w:type="dxa"/>
          </w:tcPr>
          <w:p w:rsidR="000A2210" w:rsidRPr="00733CDB" w:rsidRDefault="000A2210">
            <w:pPr>
              <w:rPr>
                <w:rFonts w:eastAsia="FZKai-Z03"/>
              </w:rPr>
            </w:pPr>
            <w:r w:rsidRPr="00733CDB">
              <w:rPr>
                <w:rFonts w:eastAsia="FZKai-Z03"/>
                <w:lang w:eastAsia="zh-TW"/>
              </w:rPr>
              <w:t>匪</w:t>
            </w:r>
            <w:r w:rsidRPr="00733CDB">
              <w:rPr>
                <w:rFonts w:eastAsia="FZKai-Z03"/>
              </w:rPr>
              <w:t>/</w:t>
            </w:r>
            <w:r w:rsidRPr="00733CDB">
              <w:rPr>
                <w:rFonts w:eastAsia="FZKai-Z03"/>
                <w:lang w:eastAsia="zh-TW"/>
              </w:rPr>
              <w:t>篚</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Korb</w:t>
            </w:r>
            <w:r w:rsidRPr="00733CDB">
              <w:rPr>
                <w:rFonts w:eastAsia="FZKai-Z03"/>
                <w:sz w:val="20"/>
              </w:rPr>
              <w:t xml:space="preserve"> &gt;&gt; fei1</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fei3</w:t>
            </w:r>
          </w:p>
        </w:tc>
        <w:tc>
          <w:tcPr>
            <w:tcW w:w="753" w:type="dxa"/>
          </w:tcPr>
          <w:p w:rsidR="000A2210" w:rsidRPr="00733CDB" w:rsidRDefault="000A2210">
            <w:pPr>
              <w:rPr>
                <w:rFonts w:eastAsia="FZKai-Z03"/>
              </w:rPr>
            </w:pPr>
            <w:r w:rsidRPr="00733CDB">
              <w:rPr>
                <w:rFonts w:eastAsia="FZKai-Z03"/>
                <w:lang w:eastAsia="zh-TW"/>
              </w:rPr>
              <w:t>菲</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wert-/belanglos; armselig, kärglich, bescheiden</w:t>
            </w:r>
            <w:r w:rsidRPr="00733CDB">
              <w:rPr>
                <w:rFonts w:eastAsia="FZKai-Z03"/>
              </w:rPr>
              <w:t xml:space="preserve"> (Mahl)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fei3</w:t>
            </w:r>
          </w:p>
        </w:tc>
        <w:tc>
          <w:tcPr>
            <w:tcW w:w="753" w:type="dxa"/>
          </w:tcPr>
          <w:p w:rsidR="000A2210" w:rsidRPr="00733CDB" w:rsidRDefault="000A2210">
            <w:pPr>
              <w:rPr>
                <w:rFonts w:eastAsia="FZKai-Z03"/>
              </w:rPr>
            </w:pPr>
            <w:r w:rsidRPr="00733CDB">
              <w:rPr>
                <w:rFonts w:eastAsia="FZKai-Z03"/>
                <w:lang w:eastAsia="zh-TW"/>
              </w:rPr>
              <w:t>誹</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für wertlos erklären, abwerten; schlecht/abschätzig sprechen von, diffamieren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fei3</w:t>
            </w:r>
          </w:p>
        </w:tc>
        <w:tc>
          <w:tcPr>
            <w:tcW w:w="753" w:type="dxa"/>
          </w:tcPr>
          <w:p w:rsidR="000A2210" w:rsidRPr="00733CDB" w:rsidRDefault="000A2210">
            <w:pPr>
              <w:rPr>
                <w:rFonts w:eastAsia="FZKai-Z03"/>
              </w:rPr>
            </w:pPr>
            <w:r w:rsidRPr="00733CDB">
              <w:rPr>
                <w:rFonts w:eastAsia="FZKai-Z03"/>
                <w:lang w:eastAsia="zh-TW"/>
              </w:rPr>
              <w:t>悱</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bemüht sein</w:t>
            </w:r>
            <w:r w:rsidRPr="00733CDB">
              <w:rPr>
                <w:rFonts w:eastAsia="FZKai-Z03"/>
              </w:rPr>
              <w:t xml:space="preserve"> o.ä.</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fei3</w:t>
            </w:r>
          </w:p>
        </w:tc>
        <w:tc>
          <w:tcPr>
            <w:tcW w:w="753" w:type="dxa"/>
          </w:tcPr>
          <w:p w:rsidR="000A2210" w:rsidRPr="00733CDB" w:rsidRDefault="000A2210">
            <w:pPr>
              <w:rPr>
                <w:rFonts w:eastAsia="FZKai-Z03"/>
              </w:rPr>
            </w:pPr>
            <w:r w:rsidRPr="00733CDB">
              <w:rPr>
                <w:rFonts w:eastAsia="FZKai-Z03"/>
                <w:lang w:eastAsia="zh-TW"/>
              </w:rPr>
              <w:t>斐</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6,1548</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adrett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fei3</w:t>
            </w:r>
          </w:p>
        </w:tc>
        <w:tc>
          <w:tcPr>
            <w:tcW w:w="753" w:type="dxa"/>
          </w:tcPr>
          <w:p w:rsidR="000A2210" w:rsidRPr="00733CDB" w:rsidRDefault="000A2210">
            <w:pPr>
              <w:rPr>
                <w:rFonts w:eastAsia="FZKai-Z03"/>
              </w:rPr>
            </w:pPr>
            <w:r w:rsidRPr="00733CDB">
              <w:rPr>
                <w:rFonts w:eastAsia="FZKai-Z03"/>
                <w:lang w:eastAsia="zh-TW"/>
              </w:rPr>
              <w:t>蜚</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Heuschrecke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fei3</w:t>
            </w:r>
            <w:r w:rsidRPr="00733CDB">
              <w:rPr>
                <w:rFonts w:eastAsia="FZKai-Z03"/>
                <w:sz w:val="16"/>
              </w:rPr>
              <w:softHyphen/>
              <w:t>cui4</w:t>
            </w:r>
          </w:p>
        </w:tc>
        <w:tc>
          <w:tcPr>
            <w:tcW w:w="753" w:type="dxa"/>
          </w:tcPr>
          <w:p w:rsidR="000A2210" w:rsidRPr="00733CDB" w:rsidRDefault="000A2210">
            <w:pPr>
              <w:rPr>
                <w:rFonts w:eastAsia="FZKai-Z03"/>
              </w:rPr>
            </w:pPr>
            <w:r w:rsidRPr="00733CDB">
              <w:rPr>
                <w:rFonts w:eastAsia="FZKai-Z03"/>
                <w:lang w:eastAsia="zh-TW"/>
              </w:rPr>
              <w:t>翡翠</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sz w:val="20"/>
                <w:lang w:val="it-IT"/>
              </w:rPr>
              <w:t xml:space="preserve">U: fei4cui4 </w:t>
            </w:r>
            <w:r w:rsidRPr="00733CDB">
              <w:rPr>
                <w:rFonts w:eastAsia="FZKai-Z03"/>
                <w:i/>
                <w:color w:val="FF0000"/>
                <w:lang w:val="it-IT"/>
              </w:rPr>
              <w:t>Eisvogel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fei4</w:t>
            </w:r>
          </w:p>
        </w:tc>
        <w:tc>
          <w:tcPr>
            <w:tcW w:w="753" w:type="dxa"/>
          </w:tcPr>
          <w:p w:rsidR="000A2210" w:rsidRPr="00733CDB" w:rsidRDefault="000A2210">
            <w:pPr>
              <w:rPr>
                <w:rFonts w:eastAsia="FZKai-Z03"/>
              </w:rPr>
            </w:pPr>
            <w:r w:rsidRPr="00733CDB">
              <w:rPr>
                <w:rFonts w:eastAsia="FZKai-Z03"/>
                <w:lang w:eastAsia="zh-TW"/>
              </w:rPr>
              <w:t>吠</w:t>
            </w:r>
          </w:p>
        </w:tc>
        <w:tc>
          <w:tcPr>
            <w:tcW w:w="331" w:type="dxa"/>
          </w:tcPr>
          <w:p w:rsidR="000A2210" w:rsidRPr="00733CDB" w:rsidRDefault="000A2210">
            <w:pPr>
              <w:rPr>
                <w:rFonts w:eastAsia="FZKai-Z03"/>
                <w:sz w:val="12"/>
                <w:szCs w:val="12"/>
              </w:rPr>
            </w:pPr>
            <w:r w:rsidRPr="00733CDB">
              <w:rPr>
                <w:rFonts w:eastAsia="FZKai-Z03"/>
                <w:sz w:val="12"/>
                <w:szCs w:val="12"/>
              </w:rPr>
              <w:t>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bellen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fei4</w:t>
            </w:r>
          </w:p>
        </w:tc>
        <w:tc>
          <w:tcPr>
            <w:tcW w:w="753" w:type="dxa"/>
          </w:tcPr>
          <w:p w:rsidR="000A2210" w:rsidRPr="00733CDB" w:rsidRDefault="000A2210">
            <w:pPr>
              <w:rPr>
                <w:rFonts w:eastAsia="FZKai-Z03"/>
              </w:rPr>
            </w:pPr>
            <w:r w:rsidRPr="00733CDB">
              <w:rPr>
                <w:rFonts w:eastAsia="FZKai-Z03"/>
                <w:lang w:eastAsia="zh-TW"/>
              </w:rPr>
              <w:t>廢</w:t>
            </w:r>
          </w:p>
        </w:tc>
        <w:tc>
          <w:tcPr>
            <w:tcW w:w="331" w:type="dxa"/>
          </w:tcPr>
          <w:p w:rsidR="000A2210" w:rsidRPr="00733CDB" w:rsidRDefault="000A2210">
            <w:pPr>
              <w:rPr>
                <w:rFonts w:eastAsia="FZKai-Z03"/>
                <w:sz w:val="12"/>
                <w:szCs w:val="12"/>
              </w:rPr>
            </w:pPr>
            <w:r w:rsidRPr="00733CDB">
              <w:rPr>
                <w:rFonts w:eastAsia="FZKai-Z03"/>
                <w:sz w:val="12"/>
                <w:szCs w:val="12"/>
              </w:rPr>
              <w:t>17</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fallen; versagen; fallen lassen, verwerfen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fei4</w:t>
            </w:r>
          </w:p>
        </w:tc>
        <w:tc>
          <w:tcPr>
            <w:tcW w:w="753" w:type="dxa"/>
          </w:tcPr>
          <w:p w:rsidR="000A2210" w:rsidRPr="00733CDB" w:rsidRDefault="000A2210">
            <w:pPr>
              <w:rPr>
                <w:rFonts w:eastAsia="FZKai-Z03"/>
              </w:rPr>
            </w:pPr>
            <w:r w:rsidRPr="00733CDB">
              <w:rPr>
                <w:rFonts w:eastAsia="FZKai-Z03"/>
                <w:lang w:eastAsia="zh-TW"/>
              </w:rPr>
              <w:t>肺</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Lunge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fei4</w:t>
            </w:r>
          </w:p>
        </w:tc>
        <w:tc>
          <w:tcPr>
            <w:tcW w:w="753" w:type="dxa"/>
          </w:tcPr>
          <w:p w:rsidR="000A2210" w:rsidRPr="00733CDB" w:rsidRDefault="000A2210">
            <w:pPr>
              <w:rPr>
                <w:rFonts w:eastAsia="FZKai-Z03"/>
              </w:rPr>
            </w:pPr>
            <w:r w:rsidRPr="00733CDB">
              <w:rPr>
                <w:rFonts w:eastAsia="FZKai-Z03"/>
                <w:lang w:eastAsia="zh-TW"/>
              </w:rPr>
              <w:t>費</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ausgeben, aufwenden; verschwenden; Ausgabe, Aufwand</w:t>
            </w:r>
          </w:p>
          <w:p w:rsidR="000A2210" w:rsidRPr="00733CDB" w:rsidRDefault="000A2210">
            <w:pPr>
              <w:numPr>
                <w:ilvl w:val="0"/>
                <w:numId w:val="1"/>
              </w:numPr>
              <w:spacing w:after="60"/>
              <w:rPr>
                <w:rFonts w:eastAsia="FZKai-Z03"/>
              </w:rPr>
            </w:pPr>
            <w:r w:rsidRPr="00733CDB">
              <w:rPr>
                <w:rFonts w:eastAsia="FZKai-Z03"/>
                <w:lang w:eastAsia="zh-TW"/>
              </w:rPr>
              <w:t>費</w:t>
            </w:r>
            <w:r w:rsidRPr="00733CDB">
              <w:rPr>
                <w:rFonts w:eastAsia="FZKai-Z03"/>
              </w:rPr>
              <w:t xml:space="preserve"> </w:t>
            </w:r>
            <w:r w:rsidRPr="00733CDB">
              <w:rPr>
                <w:rFonts w:eastAsia="FZKai-Z03"/>
                <w:sz w:val="20"/>
              </w:rPr>
              <w:t xml:space="preserve">Bi4 </w:t>
            </w:r>
            <w:r w:rsidRPr="00733CDB">
              <w:rPr>
                <w:rFonts w:eastAsia="FZKai-Z03"/>
              </w:rPr>
              <w:t>Name einer Stadt in Lu</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lastRenderedPageBreak/>
              <w:t>fei4</w:t>
            </w:r>
          </w:p>
        </w:tc>
        <w:tc>
          <w:tcPr>
            <w:tcW w:w="753" w:type="dxa"/>
          </w:tcPr>
          <w:p w:rsidR="000A2210" w:rsidRPr="00733CDB" w:rsidRDefault="000A2210">
            <w:pPr>
              <w:rPr>
                <w:rFonts w:eastAsia="FZKai-Z03"/>
              </w:rPr>
            </w:pPr>
            <w:r w:rsidRPr="00733CDB">
              <w:rPr>
                <w:rFonts w:eastAsia="FZKai-Z03"/>
                <w:lang w:eastAsia="zh-TW"/>
              </w:rPr>
              <w:t>沸</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aufwallen, übersprudeln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fen1</w:t>
            </w:r>
          </w:p>
        </w:tc>
        <w:tc>
          <w:tcPr>
            <w:tcW w:w="753" w:type="dxa"/>
          </w:tcPr>
          <w:p w:rsidR="000A2210" w:rsidRPr="00733CDB" w:rsidRDefault="000A2210">
            <w:pPr>
              <w:rPr>
                <w:rFonts w:eastAsia="FZKai-Z03"/>
              </w:rPr>
            </w:pPr>
            <w:r w:rsidRPr="00733CDB">
              <w:rPr>
                <w:rFonts w:eastAsia="FZKai-Z03"/>
                <w:lang w:eastAsia="zh-TW"/>
              </w:rPr>
              <w:t>分</w:t>
            </w:r>
          </w:p>
        </w:tc>
        <w:tc>
          <w:tcPr>
            <w:tcW w:w="331" w:type="dxa"/>
          </w:tcPr>
          <w:p w:rsidR="000A2210" w:rsidRPr="00733CDB" w:rsidRDefault="000A2210">
            <w:pPr>
              <w:rPr>
                <w:rFonts w:eastAsia="FZKai-Z03"/>
                <w:sz w:val="12"/>
                <w:szCs w:val="12"/>
              </w:rPr>
            </w:pPr>
            <w:r w:rsidRPr="00733CDB">
              <w:rPr>
                <w:rFonts w:eastAsia="FZKai-Z03"/>
                <w:sz w:val="12"/>
                <w:szCs w:val="12"/>
              </w:rPr>
              <w:t>25</w:t>
            </w:r>
            <w:r w:rsidRPr="00733CDB">
              <w:rPr>
                <w:rFonts w:eastAsia="FZKai-Z03"/>
                <w:sz w:val="12"/>
                <w:szCs w:val="12"/>
              </w:rPr>
              <w:br/>
              <w:t>43</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2,564</w:t>
            </w:r>
          </w:p>
        </w:tc>
        <w:tc>
          <w:tcPr>
            <w:tcW w:w="7258" w:type="dxa"/>
          </w:tcPr>
          <w:p w:rsidR="000A2210" w:rsidRPr="00733CDB" w:rsidRDefault="000A2210">
            <w:pPr>
              <w:numPr>
                <w:ilvl w:val="0"/>
                <w:numId w:val="1"/>
              </w:numPr>
              <w:spacing w:after="60"/>
              <w:rPr>
                <w:rFonts w:eastAsia="FZKai-Z03"/>
              </w:rPr>
            </w:pPr>
            <w:r w:rsidRPr="00733CDB">
              <w:rPr>
                <w:rFonts w:eastAsia="FZKai-Z03"/>
                <w:color w:val="00CC99"/>
              </w:rPr>
              <w:t xml:space="preserve">(mit jm) </w:t>
            </w:r>
            <w:r w:rsidRPr="00733CDB">
              <w:rPr>
                <w:rFonts w:eastAsia="FZKai-Z03"/>
                <w:i/>
                <w:color w:val="FF0000"/>
              </w:rPr>
              <w:t>teilen, trennen; verteilen; zuteilen; sich teilen; sich trennen</w:t>
            </w:r>
            <w:r w:rsidRPr="00733CDB">
              <w:rPr>
                <w:rFonts w:eastAsia="FZKai-Z03"/>
                <w:i/>
                <w:color w:val="00CC99"/>
              </w:rPr>
              <w:t>; unterscheiden</w:t>
            </w:r>
            <w:r w:rsidRPr="00733CDB">
              <w:rPr>
                <w:rFonts w:eastAsia="FZKai-Z03"/>
                <w:i/>
                <w:color w:val="FF0000"/>
              </w:rPr>
              <w:t>; getrennt, auseinander</w:t>
            </w:r>
            <w:r w:rsidRPr="00733CDB">
              <w:rPr>
                <w:rFonts w:eastAsia="FZKai-Z03"/>
                <w:i/>
                <w:color w:val="00CC99"/>
              </w:rPr>
              <w:t>, differenziert</w:t>
            </w:r>
            <w:r w:rsidRPr="00733CDB">
              <w:rPr>
                <w:rFonts w:eastAsia="FZKai-Z03"/>
                <w:i/>
                <w:color w:val="FF0000"/>
              </w:rPr>
              <w:t>; Teil; Unterschied</w:t>
            </w:r>
          </w:p>
          <w:p w:rsidR="000A2210" w:rsidRPr="00733CDB" w:rsidRDefault="000A2210">
            <w:pPr>
              <w:numPr>
                <w:ilvl w:val="0"/>
                <w:numId w:val="1"/>
              </w:numPr>
              <w:spacing w:after="60"/>
              <w:rPr>
                <w:rFonts w:eastAsia="FZKai-Z03"/>
              </w:rPr>
            </w:pPr>
            <w:r w:rsidRPr="00733CDB">
              <w:rPr>
                <w:rFonts w:eastAsia="FZKai-Z03"/>
                <w:sz w:val="20"/>
              </w:rPr>
              <w:t xml:space="preserve">fen4 </w:t>
            </w:r>
            <w:r w:rsidRPr="00733CDB">
              <w:rPr>
                <w:rFonts w:eastAsia="FZKai-Z03"/>
                <w:i/>
                <w:color w:val="FF0000"/>
              </w:rPr>
              <w:t>Anteil, Los; Aufgabe, Pflicht</w:t>
            </w:r>
            <w:r w:rsidRPr="00733CDB">
              <w:rPr>
                <w:rFonts w:eastAsia="FZKai-Z03"/>
              </w:rPr>
              <w:t xml:space="preserve"> (UP 16f.: was einem zuteilgeworden ist/zusteht/obliegt)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fen1</w:t>
            </w:r>
          </w:p>
        </w:tc>
        <w:tc>
          <w:tcPr>
            <w:tcW w:w="753" w:type="dxa"/>
          </w:tcPr>
          <w:p w:rsidR="000A2210" w:rsidRPr="00733CDB" w:rsidRDefault="000A2210">
            <w:pPr>
              <w:rPr>
                <w:rFonts w:eastAsia="FZKai-Z03"/>
              </w:rPr>
            </w:pPr>
            <w:r w:rsidRPr="00733CDB">
              <w:rPr>
                <w:rFonts w:eastAsia="FZKai-Z03"/>
                <w:lang w:eastAsia="zh-TW"/>
              </w:rPr>
              <w:t>紛</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verworren; ohne Ordnung, durcheinander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fen1</w:t>
            </w:r>
          </w:p>
        </w:tc>
        <w:tc>
          <w:tcPr>
            <w:tcW w:w="753" w:type="dxa"/>
          </w:tcPr>
          <w:p w:rsidR="000A2210" w:rsidRPr="00733CDB" w:rsidRDefault="000A2210">
            <w:pPr>
              <w:rPr>
                <w:rFonts w:eastAsia="FZKai-Z03"/>
              </w:rPr>
            </w:pPr>
            <w:r w:rsidRPr="00733CDB">
              <w:rPr>
                <w:rFonts w:eastAsia="FZKai-Z03"/>
                <w:lang w:eastAsia="zh-TW"/>
              </w:rPr>
              <w:t>芬</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Duft, duften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fen1</w:t>
            </w:r>
          </w:p>
        </w:tc>
        <w:tc>
          <w:tcPr>
            <w:tcW w:w="753" w:type="dxa"/>
          </w:tcPr>
          <w:p w:rsidR="000A2210" w:rsidRPr="00733CDB" w:rsidRDefault="000A2210">
            <w:pPr>
              <w:rPr>
                <w:rFonts w:eastAsia="FZKai-Z03"/>
              </w:rPr>
            </w:pPr>
            <w:r w:rsidRPr="00733CDB">
              <w:rPr>
                <w:rFonts w:eastAsia="FZKai-Z03"/>
                <w:lang w:eastAsia="zh-TW"/>
              </w:rPr>
              <w:t>氛</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fen2 </w:t>
            </w:r>
            <w:r w:rsidRPr="00733CDB">
              <w:rPr>
                <w:rFonts w:eastAsia="FZKai-Z03"/>
                <w:i/>
                <w:color w:val="FF0000"/>
              </w:rPr>
              <w:t>Dunst, Ausdünstung, Aura</w:t>
            </w:r>
            <w:r w:rsidRPr="00733CDB">
              <w:rPr>
                <w:rFonts w:eastAsia="FZKai-Z03"/>
              </w:rPr>
              <w:t xml:space="preserve"> (etwa einer Stadt, als Anzeichen)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fen2</w:t>
            </w:r>
          </w:p>
        </w:tc>
        <w:tc>
          <w:tcPr>
            <w:tcW w:w="753" w:type="dxa"/>
          </w:tcPr>
          <w:p w:rsidR="000A2210" w:rsidRPr="00733CDB" w:rsidRDefault="000A2210">
            <w:pPr>
              <w:rPr>
                <w:rFonts w:eastAsia="FZKai-Z03"/>
              </w:rPr>
            </w:pPr>
            <w:r w:rsidRPr="00733CDB">
              <w:rPr>
                <w:rFonts w:eastAsia="FZKai-Z03"/>
                <w:lang w:eastAsia="zh-TW"/>
              </w:rPr>
              <w:t>墳</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(Grab-)Hügel, Tumulus</w:t>
            </w:r>
          </w:p>
          <w:p w:rsidR="000A2210" w:rsidRPr="00733CDB" w:rsidRDefault="000A2210">
            <w:pPr>
              <w:numPr>
                <w:ilvl w:val="0"/>
                <w:numId w:val="1"/>
              </w:numPr>
              <w:spacing w:after="60"/>
              <w:rPr>
                <w:rFonts w:eastAsia="FZKai-Z03"/>
              </w:rPr>
            </w:pPr>
            <w:r w:rsidRPr="00733CDB">
              <w:rPr>
                <w:rFonts w:eastAsia="FZKai-Z03"/>
                <w:sz w:val="20"/>
              </w:rPr>
              <w:t xml:space="preserve">U: fen4 </w:t>
            </w:r>
            <w:r w:rsidRPr="00733CDB">
              <w:rPr>
                <w:rFonts w:eastAsia="FZKai-Z03"/>
                <w:i/>
                <w:color w:val="FF0000"/>
              </w:rPr>
              <w:t>sich aufwerfen</w:t>
            </w:r>
            <w:r w:rsidRPr="00733CDB">
              <w:rPr>
                <w:rFonts w:eastAsia="FZKai-Z03"/>
              </w:rPr>
              <w:t xml:space="preserve"> (Erde)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fen2</w:t>
            </w:r>
          </w:p>
        </w:tc>
        <w:tc>
          <w:tcPr>
            <w:tcW w:w="753" w:type="dxa"/>
          </w:tcPr>
          <w:p w:rsidR="000A2210" w:rsidRPr="00733CDB" w:rsidRDefault="000A2210">
            <w:pPr>
              <w:rPr>
                <w:rFonts w:eastAsia="FZKai-Z03"/>
              </w:rPr>
            </w:pPr>
            <w:r w:rsidRPr="00733CDB">
              <w:rPr>
                <w:rFonts w:eastAsia="FZKai-Z03"/>
                <w:lang w:eastAsia="zh-TW"/>
              </w:rPr>
              <w:t>焚</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brennen, verbrennen</w:t>
            </w:r>
            <w:r w:rsidRPr="00733CDB">
              <w:rPr>
                <w:rFonts w:eastAsia="FZKai-Z03"/>
              </w:rPr>
              <w:t xml:space="preserve"> (intr.); </w:t>
            </w:r>
            <w:r w:rsidRPr="00733CDB">
              <w:rPr>
                <w:rFonts w:eastAsia="FZKai-Z03"/>
                <w:i/>
                <w:color w:val="FF0000"/>
              </w:rPr>
              <w:t>anbrennen, in Brand setzen, verbrennen</w:t>
            </w:r>
            <w:r w:rsidRPr="00733CDB">
              <w:rPr>
                <w:rFonts w:eastAsia="FZKai-Z03"/>
              </w:rPr>
              <w:t xml:space="preserve"> (tr.)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Fen2</w:t>
            </w:r>
          </w:p>
        </w:tc>
        <w:tc>
          <w:tcPr>
            <w:tcW w:w="753" w:type="dxa"/>
          </w:tcPr>
          <w:p w:rsidR="000A2210" w:rsidRPr="00733CDB" w:rsidRDefault="000A2210">
            <w:pPr>
              <w:rPr>
                <w:rFonts w:eastAsia="FZKai-Z03"/>
              </w:rPr>
            </w:pPr>
            <w:r w:rsidRPr="00733CDB">
              <w:rPr>
                <w:rFonts w:eastAsia="FZKai-Z03"/>
                <w:lang w:eastAsia="zh-TW"/>
              </w:rPr>
              <w:t>汾</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Name eines Nebenflusses des He2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fen3</w:t>
            </w:r>
          </w:p>
        </w:tc>
        <w:tc>
          <w:tcPr>
            <w:tcW w:w="753" w:type="dxa"/>
          </w:tcPr>
          <w:p w:rsidR="000A2210" w:rsidRPr="00733CDB" w:rsidRDefault="000A2210">
            <w:pPr>
              <w:rPr>
                <w:rFonts w:eastAsia="FZKai-Z03"/>
              </w:rPr>
            </w:pPr>
            <w:r w:rsidRPr="00733CDB">
              <w:rPr>
                <w:rFonts w:eastAsia="FZKai-Z03"/>
                <w:lang w:eastAsia="zh-TW"/>
              </w:rPr>
              <w:t>粉</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Mehl; Puder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fen4</w:t>
            </w:r>
          </w:p>
        </w:tc>
        <w:tc>
          <w:tcPr>
            <w:tcW w:w="753" w:type="dxa"/>
          </w:tcPr>
          <w:p w:rsidR="000A2210" w:rsidRPr="00733CDB" w:rsidRDefault="000A2210">
            <w:pPr>
              <w:rPr>
                <w:rFonts w:eastAsia="FZKai-Z03"/>
              </w:rPr>
            </w:pPr>
            <w:r w:rsidRPr="00733CDB">
              <w:rPr>
                <w:rFonts w:eastAsia="FZKai-Z03"/>
                <w:lang w:eastAsia="zh-TW"/>
              </w:rPr>
              <w:t>忿</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fen3/4 </w:t>
            </w:r>
            <w:r w:rsidRPr="00733CDB">
              <w:rPr>
                <w:rFonts w:eastAsia="FZKai-Z03"/>
                <w:i/>
                <w:color w:val="FF0000"/>
              </w:rPr>
              <w:t>verärgert sein (über), zürnen; Verdruß, Verärgerung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fen4</w:t>
            </w:r>
          </w:p>
        </w:tc>
        <w:tc>
          <w:tcPr>
            <w:tcW w:w="753" w:type="dxa"/>
          </w:tcPr>
          <w:p w:rsidR="000A2210" w:rsidRPr="00733CDB" w:rsidRDefault="000A2210">
            <w:pPr>
              <w:pStyle w:val="Index1"/>
              <w:rPr>
                <w:rFonts w:eastAsia="FZKai-Z03"/>
                <w:lang w:val="de-DE"/>
              </w:rPr>
            </w:pPr>
            <w:r w:rsidRPr="00733CDB">
              <w:rPr>
                <w:rFonts w:eastAsia="FZKai-Z03"/>
                <w:lang w:val="de-DE"/>
              </w:rPr>
              <w:t>奮</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aufschwingen/erheben; schwingen</w:t>
            </w:r>
            <w:r w:rsidRPr="00733CDB">
              <w:rPr>
                <w:rFonts w:eastAsia="FZKai-Z03"/>
              </w:rPr>
              <w:t xml:space="preserve"> (Schwert, Flügel); </w:t>
            </w:r>
            <w:r w:rsidRPr="00733CDB">
              <w:rPr>
                <w:rFonts w:eastAsia="FZKai-Z03"/>
                <w:i/>
                <w:color w:val="FF0000"/>
              </w:rPr>
              <w:t>schwungvoll, eifrig; in Schwung bringen, aufrütteln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fen4</w:t>
            </w:r>
          </w:p>
        </w:tc>
        <w:tc>
          <w:tcPr>
            <w:tcW w:w="753" w:type="dxa"/>
          </w:tcPr>
          <w:p w:rsidR="000A2210" w:rsidRPr="00733CDB" w:rsidRDefault="000A2210">
            <w:pPr>
              <w:rPr>
                <w:rFonts w:eastAsia="FZKai-Z03"/>
              </w:rPr>
            </w:pPr>
            <w:r w:rsidRPr="00733CDB">
              <w:rPr>
                <w:rFonts w:eastAsia="FZKai-Z03"/>
                <w:lang w:eastAsia="zh-TW"/>
              </w:rPr>
              <w:t>僨</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stürzen, umstürzen, hinstürzen</w:t>
            </w:r>
            <w:r w:rsidRPr="00733CDB">
              <w:rPr>
                <w:rFonts w:eastAsia="FZKai-Z03"/>
              </w:rPr>
              <w:t xml:space="preserve"> (intr.); </w:t>
            </w:r>
            <w:r w:rsidRPr="00733CDB">
              <w:rPr>
                <w:rFonts w:eastAsia="FZKai-Z03"/>
                <w:i/>
                <w:color w:val="FF0000"/>
              </w:rPr>
              <w:t>stürzen, umstürzen</w:t>
            </w:r>
            <w:r w:rsidRPr="00733CDB">
              <w:rPr>
                <w:rFonts w:eastAsia="FZKai-Z03"/>
              </w:rPr>
              <w:t xml:space="preserve"> (tr.), </w:t>
            </w:r>
            <w:r w:rsidRPr="00733CDB">
              <w:rPr>
                <w:rFonts w:eastAsia="FZKai-Z03"/>
                <w:i/>
                <w:color w:val="FF0000"/>
              </w:rPr>
              <w:t>zu Fall bringen, fällen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fen4</w:t>
            </w:r>
          </w:p>
        </w:tc>
        <w:tc>
          <w:tcPr>
            <w:tcW w:w="753" w:type="dxa"/>
          </w:tcPr>
          <w:p w:rsidR="000A2210" w:rsidRPr="00733CDB" w:rsidRDefault="000A2210">
            <w:pPr>
              <w:rPr>
                <w:rFonts w:eastAsia="FZKai-Z03"/>
              </w:rPr>
            </w:pPr>
            <w:r w:rsidRPr="00733CDB">
              <w:rPr>
                <w:rFonts w:eastAsia="FZKai-Z03"/>
                <w:lang w:eastAsia="zh-TW"/>
              </w:rPr>
              <w:t>糞</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 xml:space="preserve">Kot, Mist, </w:t>
            </w:r>
            <w:r w:rsidRPr="00733CDB">
              <w:rPr>
                <w:rFonts w:eastAsia="FZKai-Z03"/>
                <w:i/>
                <w:color w:val="FF0000"/>
              </w:rPr>
              <w:t>Dung, Dreck; Dünger; düngen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fen4</w:t>
            </w:r>
          </w:p>
        </w:tc>
        <w:tc>
          <w:tcPr>
            <w:tcW w:w="753" w:type="dxa"/>
          </w:tcPr>
          <w:p w:rsidR="000A2210" w:rsidRPr="00733CDB" w:rsidRDefault="000A2210">
            <w:pPr>
              <w:rPr>
                <w:rFonts w:eastAsia="FZKai-Z03"/>
              </w:rPr>
            </w:pPr>
            <w:r w:rsidRPr="00733CDB">
              <w:rPr>
                <w:rFonts w:eastAsia="FZKai-Z03"/>
                <w:lang w:eastAsia="zh-TW"/>
              </w:rPr>
              <w:t>憤</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eifrig sein, eifern; sich ereifern</w:t>
            </w:r>
            <w:r w:rsidRPr="00733CDB">
              <w:rPr>
                <w:rFonts w:eastAsia="FZKai-Z03"/>
                <w:i/>
                <w:color w:val="0000FF"/>
              </w:rPr>
              <w:t>; Zorn, Erregung, Entrüstung, Wut, Empörung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feng1</w:t>
            </w:r>
          </w:p>
        </w:tc>
        <w:tc>
          <w:tcPr>
            <w:tcW w:w="753" w:type="dxa"/>
          </w:tcPr>
          <w:p w:rsidR="000A2210" w:rsidRPr="00733CDB" w:rsidRDefault="000A2210">
            <w:pPr>
              <w:rPr>
                <w:rFonts w:eastAsia="FZKai-Z03"/>
              </w:rPr>
            </w:pPr>
            <w:r w:rsidRPr="00733CDB">
              <w:rPr>
                <w:rFonts w:eastAsia="FZKai-Z03"/>
                <w:lang w:eastAsia="zh-TW"/>
              </w:rPr>
              <w:t>風</w:t>
            </w:r>
          </w:p>
        </w:tc>
        <w:tc>
          <w:tcPr>
            <w:tcW w:w="331" w:type="dxa"/>
          </w:tcPr>
          <w:p w:rsidR="000A2210" w:rsidRPr="00733CDB" w:rsidRDefault="000A2210">
            <w:pPr>
              <w:rPr>
                <w:rFonts w:eastAsia="FZKai-Z03"/>
                <w:sz w:val="12"/>
                <w:szCs w:val="12"/>
              </w:rPr>
            </w:pPr>
            <w:r w:rsidRPr="00733CDB">
              <w:rPr>
                <w:rFonts w:eastAsia="FZKai-Z03"/>
                <w:sz w:val="12"/>
                <w:szCs w:val="12"/>
              </w:rPr>
              <w:t>1</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12,590</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Wind; Art und Weise, Sitten; Weise, Lied; „Wind“</w:t>
            </w:r>
            <w:r w:rsidRPr="00733CDB">
              <w:rPr>
                <w:rFonts w:eastAsia="FZKai-Z03"/>
              </w:rPr>
              <w:t xml:space="preserve"> (Kopfkrankheit); </w:t>
            </w:r>
            <w:r w:rsidRPr="00733CDB">
              <w:rPr>
                <w:rFonts w:eastAsia="FZKai-Z03"/>
                <w:i/>
                <w:color w:val="FF0000"/>
              </w:rPr>
              <w:t>ausgeblasen werden</w:t>
            </w:r>
            <w:r w:rsidRPr="00733CDB">
              <w:rPr>
                <w:rFonts w:eastAsia="FZKai-Z03"/>
              </w:rPr>
              <w:t xml:space="preserve"> (Korn vom Wind); </w:t>
            </w:r>
            <w:r w:rsidRPr="00733CDB">
              <w:rPr>
                <w:rFonts w:eastAsia="FZKai-Z03"/>
                <w:i/>
                <w:color w:val="FF0000"/>
              </w:rPr>
              <w:t>sich</w:t>
            </w:r>
            <w:r w:rsidRPr="00733CDB">
              <w:rPr>
                <w:rFonts w:eastAsia="FZKai-Z03"/>
              </w:rPr>
              <w:t xml:space="preserve"> (vom Winde) </w:t>
            </w:r>
            <w:r w:rsidRPr="00733CDB">
              <w:rPr>
                <w:rFonts w:eastAsia="FZKai-Z03"/>
                <w:i/>
                <w:color w:val="FF0000"/>
              </w:rPr>
              <w:t>durchblasen lassen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feng1</w:t>
            </w:r>
          </w:p>
        </w:tc>
        <w:tc>
          <w:tcPr>
            <w:tcW w:w="753" w:type="dxa"/>
          </w:tcPr>
          <w:p w:rsidR="000A2210" w:rsidRPr="00733CDB" w:rsidRDefault="000A2210">
            <w:pPr>
              <w:rPr>
                <w:rFonts w:eastAsia="FZKai-Z03"/>
              </w:rPr>
            </w:pPr>
            <w:r w:rsidRPr="00733CDB">
              <w:rPr>
                <w:rFonts w:eastAsia="FZKai-Z03"/>
                <w:lang w:eastAsia="zh-TW"/>
              </w:rPr>
              <w:t>封</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Erde aufwerfen/-schichten</w:t>
            </w:r>
            <w:r w:rsidRPr="00733CDB">
              <w:rPr>
                <w:rFonts w:eastAsia="FZKai-Z03"/>
                <w:i/>
                <w:color w:val="00CC99"/>
              </w:rPr>
              <w:t>; Grab, Erdhügel</w:t>
            </w:r>
            <w:r w:rsidRPr="00733CDB">
              <w:rPr>
                <w:rFonts w:eastAsia="FZKai-Z03"/>
                <w:i/>
                <w:color w:val="FF0000"/>
              </w:rPr>
              <w:t>; Feldrain; ein Lehen abgrenzen/einsetzen, belehnen; Lehen, Lehnsgebiet</w:t>
            </w:r>
            <w:r w:rsidRPr="00733CDB">
              <w:rPr>
                <w:rFonts w:eastAsia="FZKai-Z03"/>
                <w:i/>
                <w:color w:val="00CC99"/>
              </w:rPr>
              <w:t>; kaiserl. Opfer an den Himmel; Grenze</w:t>
            </w:r>
            <w:r w:rsidRPr="00733CDB">
              <w:rPr>
                <w:rFonts w:eastAsia="FZKai-Z03"/>
                <w:i/>
                <w:color w:val="0000FF"/>
              </w:rPr>
              <w:t xml:space="preserve">; verschließen </w:t>
            </w:r>
            <w:r w:rsidRPr="00733CDB">
              <w:rPr>
                <w:rFonts w:eastAsia="FZKai-Z03"/>
                <w:iCs/>
                <w:color w:val="0000FF"/>
                <w:sz w:val="22"/>
              </w:rPr>
              <w:t>(SJ)</w:t>
            </w:r>
            <w:r w:rsidRPr="00733CDB">
              <w:rPr>
                <w:rFonts w:eastAsia="FZKai-Z03"/>
                <w:iCs/>
                <w:color w:val="0000FF"/>
              </w:rPr>
              <w:t xml:space="preserve">; Verschlossenes wie: </w:t>
            </w:r>
            <w:r w:rsidRPr="00733CDB">
              <w:rPr>
                <w:rFonts w:eastAsia="FZKai-Z03"/>
                <w:i/>
                <w:color w:val="0000FF"/>
              </w:rPr>
              <w:t xml:space="preserve">Briefe, Dokumente </w:t>
            </w:r>
            <w:r w:rsidRPr="00733CDB">
              <w:rPr>
                <w:rFonts w:eastAsia="FZKai-Z03"/>
                <w:iCs/>
                <w:color w:val="0000FF"/>
                <w:sz w:val="22"/>
              </w:rPr>
              <w:t>(SJ)</w:t>
            </w:r>
            <w:r w:rsidRPr="00733CDB">
              <w:rPr>
                <w:rFonts w:eastAsia="FZKai-Z03"/>
                <w:iCs/>
                <w:color w:val="0000FF"/>
              </w:rPr>
              <w:t>; ZW für Briefe</w:t>
            </w:r>
            <w:r w:rsidRPr="00733CDB">
              <w:rPr>
                <w:rFonts w:eastAsia="FZKai-Z03"/>
                <w:iCs/>
                <w:color w:val="0000FF"/>
                <w:sz w:val="22"/>
              </w:rPr>
              <w:t xml:space="preserve"> (Han)</w:t>
            </w:r>
            <w:r w:rsidRPr="00733CDB">
              <w:rPr>
                <w:rFonts w:eastAsia="FZKai-Z03"/>
              </w:rPr>
              <w:t xml:space="preserve"> [</w:t>
            </w:r>
            <w:r w:rsidRPr="00733CDB">
              <w:rPr>
                <w:rFonts w:eastAsia="FZKai-Z03"/>
                <w:i/>
                <w:iCs/>
              </w:rPr>
              <w:t>tt</w:t>
            </w:r>
            <w:r w:rsidRPr="00733CDB">
              <w:rPr>
                <w:rFonts w:eastAsia="FZKai-Z03"/>
              </w:rPr>
              <w:t xml:space="preserve"> B]</w:t>
            </w:r>
          </w:p>
          <w:p w:rsidR="000A2210" w:rsidRPr="00733CDB" w:rsidRDefault="000A2210">
            <w:pPr>
              <w:numPr>
                <w:ilvl w:val="0"/>
                <w:numId w:val="1"/>
              </w:numPr>
              <w:spacing w:after="60"/>
              <w:rPr>
                <w:rFonts w:eastAsia="FZKai-Z03"/>
              </w:rPr>
            </w:pPr>
            <w:r w:rsidRPr="00733CDB">
              <w:rPr>
                <w:rFonts w:eastAsia="FZKai-Z03"/>
                <w:lang w:eastAsia="zh-TW"/>
              </w:rPr>
              <w:t>封人</w:t>
            </w:r>
            <w:r w:rsidRPr="00733CDB">
              <w:rPr>
                <w:rFonts w:eastAsia="FZKai-Z03"/>
                <w:sz w:val="20"/>
              </w:rPr>
              <w:t xml:space="preserve"> ~ren2 </w:t>
            </w:r>
            <w:r w:rsidRPr="00733CDB">
              <w:rPr>
                <w:rFonts w:eastAsia="FZKai-Z03"/>
                <w:i/>
                <w:color w:val="FF0000"/>
              </w:rPr>
              <w:t>Grenzkommandant</w:t>
            </w:r>
          </w:p>
          <w:p w:rsidR="000A2210" w:rsidRPr="00733CDB" w:rsidRDefault="000A2210">
            <w:pPr>
              <w:numPr>
                <w:ilvl w:val="0"/>
                <w:numId w:val="1"/>
              </w:numPr>
              <w:spacing w:after="60"/>
              <w:rPr>
                <w:rFonts w:eastAsia="FZKai-Z03"/>
              </w:rPr>
            </w:pPr>
            <w:r w:rsidRPr="00733CDB">
              <w:rPr>
                <w:rFonts w:eastAsia="FZKai-Z03"/>
                <w:lang w:eastAsia="zh-TW"/>
              </w:rPr>
              <w:t>封檢</w:t>
            </w:r>
            <w:r w:rsidRPr="00733CDB">
              <w:rPr>
                <w:rFonts w:eastAsia="FZKai-Z03"/>
                <w:sz w:val="20"/>
              </w:rPr>
              <w:t xml:space="preserve"> ~jian3 </w:t>
            </w:r>
            <w:r w:rsidRPr="00733CDB">
              <w:rPr>
                <w:rFonts w:eastAsia="FZKai-Z03"/>
                <w:color w:val="0000FF"/>
              </w:rPr>
              <w:t xml:space="preserve">(Brief/Dokument) </w:t>
            </w:r>
            <w:r w:rsidRPr="00733CDB">
              <w:rPr>
                <w:rFonts w:eastAsia="FZKai-Z03"/>
                <w:i/>
                <w:color w:val="0000FF"/>
              </w:rPr>
              <w:t>versiegeln, verschließen</w:t>
            </w:r>
            <w:r w:rsidRPr="00733CDB">
              <w:rPr>
                <w:rFonts w:eastAsia="FZKai-Z03"/>
                <w:iCs/>
                <w:color w:val="0000FF"/>
                <w:sz w:val="22"/>
              </w:rPr>
              <w:t xml:space="preserve"> (Tang)</w:t>
            </w:r>
            <w:r w:rsidRPr="00733CDB">
              <w:rPr>
                <w:rFonts w:eastAsia="FZKai-Z03"/>
                <w:iCs/>
                <w:color w:val="0000FF"/>
              </w:rPr>
              <w:t xml:space="preserve">; </w:t>
            </w:r>
            <w:r w:rsidRPr="00733CDB">
              <w:rPr>
                <w:rFonts w:eastAsia="FZKai-Z03"/>
                <w:i/>
                <w:color w:val="0000FF"/>
              </w:rPr>
              <w:t>versiegelte/verschlossene Briefe/Dokumente</w:t>
            </w:r>
            <w:r w:rsidRPr="00733CDB">
              <w:rPr>
                <w:rFonts w:eastAsia="FZKai-Z03"/>
                <w:iCs/>
                <w:color w:val="0000FF"/>
              </w:rPr>
              <w:t xml:space="preserve"> </w:t>
            </w:r>
            <w:r w:rsidRPr="00733CDB">
              <w:rPr>
                <w:rFonts w:eastAsia="FZKai-Z03"/>
                <w:iCs/>
                <w:color w:val="0000FF"/>
                <w:sz w:val="22"/>
              </w:rPr>
              <w:t>(Song)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feng1</w:t>
            </w:r>
          </w:p>
        </w:tc>
        <w:tc>
          <w:tcPr>
            <w:tcW w:w="753" w:type="dxa"/>
          </w:tcPr>
          <w:p w:rsidR="000A2210" w:rsidRPr="00733CDB" w:rsidRDefault="000A2210">
            <w:pPr>
              <w:rPr>
                <w:rFonts w:eastAsia="FZKai-Z03"/>
              </w:rPr>
            </w:pPr>
            <w:r w:rsidRPr="00733CDB">
              <w:rPr>
                <w:rFonts w:eastAsia="FZKai-Z03"/>
                <w:lang w:eastAsia="zh-TW"/>
              </w:rPr>
              <w:t>豐</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reich(-lich)</w:t>
            </w:r>
            <w:r w:rsidRPr="00733CDB">
              <w:rPr>
                <w:rFonts w:eastAsia="FZKai-Z03"/>
              </w:rPr>
              <w:t xml:space="preserve"> (Ernte, Glück, Einkünfte), </w:t>
            </w:r>
            <w:r w:rsidRPr="00733CDB">
              <w:rPr>
                <w:rFonts w:eastAsia="FZKai-Z03"/>
                <w:i/>
                <w:color w:val="FF0000"/>
              </w:rPr>
              <w:t>zahlreich; voll</w:t>
            </w:r>
            <w:r w:rsidRPr="00733CDB">
              <w:rPr>
                <w:rFonts w:eastAsia="FZKai-Z03"/>
              </w:rPr>
              <w:t xml:space="preserve"> (z.B. Niederlage), </w:t>
            </w:r>
            <w:r w:rsidRPr="00733CDB">
              <w:rPr>
                <w:rFonts w:eastAsia="FZKai-Z03"/>
                <w:i/>
                <w:color w:val="FF0000"/>
              </w:rPr>
              <w:t>völlig; füllig, umfangreich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feng1</w:t>
            </w:r>
          </w:p>
        </w:tc>
        <w:tc>
          <w:tcPr>
            <w:tcW w:w="753" w:type="dxa"/>
          </w:tcPr>
          <w:p w:rsidR="000A2210" w:rsidRPr="00733CDB" w:rsidRDefault="000A2210">
            <w:pPr>
              <w:rPr>
                <w:rFonts w:eastAsia="FZKai-Z03"/>
              </w:rPr>
            </w:pPr>
            <w:r w:rsidRPr="00733CDB">
              <w:rPr>
                <w:rFonts w:eastAsia="FZKai-Z03"/>
                <w:lang w:eastAsia="zh-TW"/>
              </w:rPr>
              <w:t>蜂</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Biene, Wespe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feng1</w:t>
            </w:r>
          </w:p>
        </w:tc>
        <w:tc>
          <w:tcPr>
            <w:tcW w:w="753" w:type="dxa"/>
          </w:tcPr>
          <w:p w:rsidR="000A2210" w:rsidRPr="00733CDB" w:rsidRDefault="000A2210">
            <w:pPr>
              <w:rPr>
                <w:rFonts w:eastAsia="FZKai-Z03"/>
              </w:rPr>
            </w:pPr>
            <w:r w:rsidRPr="00733CDB">
              <w:rPr>
                <w:rFonts w:eastAsia="FZKai-Z03"/>
                <w:lang w:eastAsia="zh-TW"/>
              </w:rPr>
              <w:t>鋒</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Spitze</w:t>
            </w:r>
            <w:r w:rsidRPr="00733CDB">
              <w:rPr>
                <w:rFonts w:eastAsia="FZKai-Z03"/>
              </w:rPr>
              <w:t xml:space="preserve"> (einer Waffe)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feng1</w:t>
            </w:r>
          </w:p>
        </w:tc>
        <w:tc>
          <w:tcPr>
            <w:tcW w:w="753" w:type="dxa"/>
          </w:tcPr>
          <w:p w:rsidR="000A2210" w:rsidRPr="00733CDB" w:rsidRDefault="000A2210">
            <w:pPr>
              <w:rPr>
                <w:rFonts w:eastAsia="FZKai-Z03"/>
                <w:lang w:eastAsia="zh-TW"/>
              </w:rPr>
            </w:pPr>
            <w:r w:rsidRPr="00733CDB">
              <w:rPr>
                <w:rFonts w:eastAsia="FZKai-Z03"/>
                <w:lang w:eastAsia="zh-TW"/>
              </w:rPr>
              <w:t>烽</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Signalfeuer</w:t>
            </w:r>
            <w:r w:rsidRPr="00733CDB">
              <w:rPr>
                <w:rFonts w:eastAsia="FZKai-Z03"/>
                <w:iCs/>
                <w:color w:val="00CC99"/>
              </w:rPr>
              <w:t xml:space="preserve"> (bei Tage) </w:t>
            </w:r>
            <w:r w:rsidRPr="00733CDB">
              <w:rPr>
                <w:rFonts w:eastAsia="FZKai-Z03"/>
                <w:iCs/>
                <w:color w:val="00CC99"/>
                <w:sz w:val="22"/>
              </w:rPr>
              <w:t>(</w:t>
            </w:r>
            <w:r w:rsidRPr="00733CDB">
              <w:rPr>
                <w:rFonts w:eastAsia="FZKai-Z03"/>
                <w:i/>
                <w:color w:val="00CC99"/>
                <w:sz w:val="22"/>
              </w:rPr>
              <w:t>Mo</w:t>
            </w:r>
            <w:r w:rsidRPr="00733CDB">
              <w:rPr>
                <w:rFonts w:eastAsia="FZKai-Z03"/>
                <w:iCs/>
                <w:color w:val="00CC99"/>
                <w:sz w:val="22"/>
              </w:rPr>
              <w:t>)</w:t>
            </w:r>
            <w:r w:rsidRPr="00733CDB">
              <w:rPr>
                <w:rFonts w:eastAsia="FZKai-Z03"/>
                <w:iCs/>
                <w:color w:val="0000FF"/>
              </w:rPr>
              <w:t xml:space="preserve">; </w:t>
            </w:r>
            <w:r w:rsidRPr="00733CDB">
              <w:rPr>
                <w:rFonts w:eastAsia="FZKai-Z03"/>
                <w:i/>
                <w:color w:val="0000FF"/>
              </w:rPr>
              <w:t>Feuer anzünden</w:t>
            </w:r>
            <w:r w:rsidRPr="00733CDB">
              <w:rPr>
                <w:rFonts w:eastAsia="FZKai-Z03"/>
                <w:color w:val="0000FF"/>
                <w:sz w:val="22"/>
              </w:rPr>
              <w:t xml:space="preserve"> (HS)</w:t>
            </w:r>
            <w:r w:rsidRPr="00733CDB">
              <w:rPr>
                <w:rFonts w:eastAsia="FZKai-Z03"/>
              </w:rPr>
              <w:t xml:space="preserve"> [</w:t>
            </w:r>
            <w:r w:rsidRPr="00733CDB">
              <w:rPr>
                <w:rFonts w:eastAsia="FZKai-Z03"/>
                <w:i/>
                <w:iCs/>
              </w:rPr>
              <w:t>tt</w:t>
            </w:r>
            <w:r w:rsidRPr="00733CDB">
              <w:rPr>
                <w:rFonts w:eastAsia="FZKai-Z03"/>
              </w:rPr>
              <w:t xml:space="preserve"> B]</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feng2</w:t>
            </w:r>
          </w:p>
        </w:tc>
        <w:tc>
          <w:tcPr>
            <w:tcW w:w="753" w:type="dxa"/>
          </w:tcPr>
          <w:p w:rsidR="000A2210" w:rsidRPr="00733CDB" w:rsidRDefault="000A2210">
            <w:pPr>
              <w:pStyle w:val="Index1"/>
              <w:rPr>
                <w:rFonts w:eastAsia="FZKai-Z03"/>
                <w:lang w:val="de-DE"/>
              </w:rPr>
            </w:pPr>
            <w:r w:rsidRPr="00733CDB">
              <w:rPr>
                <w:rFonts w:eastAsia="FZKai-Z03"/>
                <w:lang w:val="de-DE"/>
              </w:rPr>
              <w:t>逢</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begegnen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feng2</w:t>
            </w:r>
          </w:p>
        </w:tc>
        <w:tc>
          <w:tcPr>
            <w:tcW w:w="753" w:type="dxa"/>
          </w:tcPr>
          <w:p w:rsidR="000A2210" w:rsidRPr="00733CDB" w:rsidRDefault="000A2210">
            <w:pPr>
              <w:rPr>
                <w:rFonts w:eastAsia="FZKai-Z03"/>
              </w:rPr>
            </w:pPr>
            <w:r w:rsidRPr="00733CDB">
              <w:rPr>
                <w:rFonts w:eastAsia="FZKai-Z03"/>
                <w:lang w:eastAsia="zh-TW"/>
              </w:rPr>
              <w:t>縫</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nähen</w:t>
            </w:r>
          </w:p>
          <w:p w:rsidR="000A2210" w:rsidRPr="00733CDB" w:rsidRDefault="000A2210">
            <w:pPr>
              <w:numPr>
                <w:ilvl w:val="0"/>
                <w:numId w:val="1"/>
              </w:numPr>
              <w:spacing w:after="60"/>
              <w:rPr>
                <w:rFonts w:eastAsia="FZKai-Z03"/>
              </w:rPr>
            </w:pPr>
            <w:r w:rsidRPr="00733CDB">
              <w:rPr>
                <w:rFonts w:eastAsia="FZKai-Z03"/>
                <w:sz w:val="20"/>
              </w:rPr>
              <w:t xml:space="preserve">feng4 </w:t>
            </w:r>
            <w:r w:rsidRPr="00733CDB">
              <w:rPr>
                <w:rFonts w:eastAsia="FZKai-Z03"/>
                <w:i/>
                <w:color w:val="FF0000"/>
              </w:rPr>
              <w:t>Naht, Saum</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feng3</w:t>
            </w:r>
          </w:p>
        </w:tc>
        <w:tc>
          <w:tcPr>
            <w:tcW w:w="753" w:type="dxa"/>
          </w:tcPr>
          <w:p w:rsidR="000A2210" w:rsidRPr="00733CDB" w:rsidRDefault="000A2210">
            <w:pPr>
              <w:rPr>
                <w:rFonts w:eastAsia="FZKai-Z03"/>
              </w:rPr>
            </w:pPr>
            <w:r w:rsidRPr="00733CDB">
              <w:rPr>
                <w:rFonts w:eastAsia="FZKai-Z03"/>
                <w:lang w:eastAsia="zh-TW"/>
              </w:rPr>
              <w:t>諷</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vortragen</w:t>
            </w:r>
            <w:r w:rsidRPr="00733CDB">
              <w:rPr>
                <w:rFonts w:eastAsia="FZKai-Z03"/>
                <w:i/>
                <w:color w:val="0000FF"/>
              </w:rPr>
              <w:t>, lesen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feng4</w:t>
            </w:r>
          </w:p>
        </w:tc>
        <w:tc>
          <w:tcPr>
            <w:tcW w:w="753" w:type="dxa"/>
          </w:tcPr>
          <w:p w:rsidR="000A2210" w:rsidRPr="00733CDB" w:rsidRDefault="000A2210">
            <w:pPr>
              <w:rPr>
                <w:rFonts w:eastAsia="FZKai-Z03"/>
              </w:rPr>
            </w:pPr>
            <w:r w:rsidRPr="00733CDB">
              <w:rPr>
                <w:rFonts w:eastAsia="FZKai-Z03"/>
                <w:lang w:eastAsia="zh-TW"/>
              </w:rPr>
              <w:t>奉</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überreichen; in Empfang nehmen; dienen; Dienste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lastRenderedPageBreak/>
              <w:t>feng4</w:t>
            </w:r>
          </w:p>
        </w:tc>
        <w:tc>
          <w:tcPr>
            <w:tcW w:w="753" w:type="dxa"/>
          </w:tcPr>
          <w:p w:rsidR="000A2210" w:rsidRPr="00733CDB" w:rsidRDefault="000A2210">
            <w:pPr>
              <w:rPr>
                <w:rFonts w:eastAsia="FZKai-Z03"/>
              </w:rPr>
            </w:pPr>
            <w:r w:rsidRPr="00733CDB">
              <w:rPr>
                <w:rFonts w:eastAsia="FZKai-Z03"/>
                <w:lang w:eastAsia="zh-TW"/>
              </w:rPr>
              <w:t>賵</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Totengeschenk, Grabbeigabe</w:t>
            </w:r>
            <w:r w:rsidRPr="00733CDB">
              <w:rPr>
                <w:rFonts w:eastAsia="FZKai-Z03"/>
              </w:rPr>
              <w:t xml:space="preserve"> (bes. Pferde u. Wagen)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feng4</w:t>
            </w:r>
            <w:r w:rsidRPr="00733CDB">
              <w:rPr>
                <w:rFonts w:eastAsia="FZKai-Z03"/>
                <w:sz w:val="16"/>
              </w:rPr>
              <w:softHyphen/>
              <w:t>(huang2)</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鳳</w:t>
            </w:r>
            <w:r w:rsidRPr="00733CDB">
              <w:rPr>
                <w:rFonts w:eastAsia="FZKai-Z03"/>
              </w:rPr>
              <w:t>(</w:t>
            </w:r>
            <w:r w:rsidRPr="00733CDB">
              <w:rPr>
                <w:rFonts w:eastAsia="FZKai-Z03"/>
                <w:lang w:eastAsia="zh-TW"/>
              </w:rPr>
              <w:t>凰</w:t>
            </w:r>
            <w:r w:rsidRPr="00733CDB">
              <w:rPr>
                <w:rFonts w:eastAsia="FZKai-Z03"/>
              </w:rPr>
              <w:t>)</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Phönix</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fou3</w:t>
            </w:r>
          </w:p>
        </w:tc>
        <w:tc>
          <w:tcPr>
            <w:tcW w:w="753" w:type="dxa"/>
            <w:shd w:val="clear" w:color="auto" w:fill="E6E6E6"/>
          </w:tcPr>
          <w:p w:rsidR="000A2210" w:rsidRPr="00733CDB" w:rsidRDefault="000A2210">
            <w:pPr>
              <w:rPr>
                <w:rFonts w:eastAsia="FZKai-Z03"/>
              </w:rPr>
            </w:pPr>
            <w:r w:rsidRPr="00733CDB">
              <w:rPr>
                <w:rFonts w:eastAsia="FZKai-Z03"/>
                <w:lang w:eastAsia="zh-TW"/>
              </w:rPr>
              <w:t>否</w:t>
            </w:r>
            <w:r w:rsidRPr="00733CDB">
              <w:rPr>
                <w:rFonts w:eastAsia="FZKai-Z03"/>
              </w:rPr>
              <w:t>/</w:t>
            </w:r>
            <w:r w:rsidRPr="00733CDB">
              <w:rPr>
                <w:rFonts w:eastAsia="FZKai-Z03"/>
                <w:lang w:eastAsia="zh-TW"/>
              </w:rPr>
              <w:t>不</w:t>
            </w:r>
          </w:p>
        </w:tc>
        <w:tc>
          <w:tcPr>
            <w:tcW w:w="331" w:type="dxa"/>
          </w:tcPr>
          <w:p w:rsidR="000A2210" w:rsidRPr="00733CDB" w:rsidRDefault="000A2210">
            <w:pPr>
              <w:rPr>
                <w:rFonts w:eastAsia="FZKai-Z03"/>
                <w:sz w:val="12"/>
                <w:szCs w:val="12"/>
              </w:rPr>
            </w:pPr>
            <w:r w:rsidRPr="00733CDB">
              <w:rPr>
                <w:rFonts w:eastAsia="FZKai-Z03"/>
                <w:sz w:val="12"/>
                <w:szCs w:val="12"/>
              </w:rPr>
              <w:t>23</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nein, nicht</w:t>
            </w:r>
            <w:r w:rsidRPr="00733CDB">
              <w:rPr>
                <w:rFonts w:eastAsia="FZKai-Z03"/>
              </w:rPr>
              <w:t xml:space="preserve"> – elliptisch für das negierte Verb in verneinender Antwort auf Verbalsatzfrage</w:t>
            </w:r>
            <w:r w:rsidRPr="00733CDB">
              <w:rPr>
                <w:rFonts w:eastAsia="FZKai-Z03"/>
                <w:color w:val="00CC99"/>
              </w:rPr>
              <w:t xml:space="preserve"> (Satzneg.)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fou3</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缶</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Töpferware; irdenes Gefäß</w:t>
            </w:r>
            <w:r w:rsidRPr="00733CDB">
              <w:rPr>
                <w:rFonts w:eastAsia="FZKai-Z03"/>
              </w:rPr>
              <w:t>; Kornmaß</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fu1</w:t>
            </w:r>
          </w:p>
        </w:tc>
        <w:tc>
          <w:tcPr>
            <w:tcW w:w="753" w:type="dxa"/>
            <w:shd w:val="clear" w:color="auto" w:fill="E6E6E6"/>
          </w:tcPr>
          <w:p w:rsidR="000A2210" w:rsidRPr="00733CDB" w:rsidRDefault="000A2210">
            <w:pPr>
              <w:rPr>
                <w:rFonts w:eastAsia="FZKai-Z03"/>
              </w:rPr>
            </w:pPr>
            <w:r w:rsidRPr="00733CDB">
              <w:rPr>
                <w:rFonts w:eastAsia="FZKai-Z03"/>
                <w:lang w:eastAsia="zh-TW"/>
              </w:rPr>
              <w:t>夫</w:t>
            </w:r>
          </w:p>
        </w:tc>
        <w:tc>
          <w:tcPr>
            <w:tcW w:w="331" w:type="dxa"/>
          </w:tcPr>
          <w:p w:rsidR="000A2210" w:rsidRPr="00733CDB" w:rsidRDefault="000A2210">
            <w:pPr>
              <w:rPr>
                <w:rFonts w:eastAsia="FZKai-Z03"/>
                <w:sz w:val="12"/>
                <w:szCs w:val="12"/>
              </w:rPr>
            </w:pPr>
            <w:r w:rsidRPr="00733CDB">
              <w:rPr>
                <w:rFonts w:eastAsia="FZKai-Z03"/>
                <w:sz w:val="12"/>
                <w:szCs w:val="12"/>
              </w:rPr>
              <w:t>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Mann, Gatte</w:t>
            </w:r>
          </w:p>
          <w:p w:rsidR="000A2210" w:rsidRPr="00733CDB" w:rsidRDefault="000A2210">
            <w:pPr>
              <w:numPr>
                <w:ilvl w:val="0"/>
                <w:numId w:val="1"/>
              </w:numPr>
              <w:spacing w:after="60"/>
              <w:rPr>
                <w:rFonts w:eastAsia="FZKai-Z03"/>
              </w:rPr>
            </w:pPr>
            <w:r w:rsidRPr="00733CDB">
              <w:rPr>
                <w:rFonts w:eastAsia="FZKai-Z03"/>
                <w:sz w:val="20"/>
              </w:rPr>
              <w:t xml:space="preserve">fu2 </w:t>
            </w:r>
            <w:r w:rsidRPr="00733CDB">
              <w:rPr>
                <w:rFonts w:eastAsia="FZKai-Z03"/>
                <w:i/>
                <w:color w:val="FF0000"/>
              </w:rPr>
              <w:t>nun</w:t>
            </w:r>
            <w:r w:rsidRPr="00733CDB">
              <w:rPr>
                <w:rFonts w:eastAsia="FZKai-Z03"/>
              </w:rPr>
              <w:t xml:space="preserve"> – deiktische Initialpart., die entweder einen bereits erwähnten Gegenstand thematisierend wieder aufgreift od. einen neuen Begriff ins Spiel bringt</w:t>
            </w:r>
            <w:r w:rsidRPr="00733CDB">
              <w:rPr>
                <w:rFonts w:eastAsia="FZKai-Z03"/>
                <w:color w:val="00CC99"/>
              </w:rPr>
              <w:t xml:space="preserve"> (das Folgende hervorhebend)</w:t>
            </w:r>
          </w:p>
          <w:p w:rsidR="000A2210" w:rsidRPr="00733CDB" w:rsidRDefault="000A2210">
            <w:pPr>
              <w:numPr>
                <w:ilvl w:val="0"/>
                <w:numId w:val="1"/>
              </w:numPr>
              <w:spacing w:after="60"/>
              <w:rPr>
                <w:rFonts w:eastAsia="FZKai-Z03"/>
              </w:rPr>
            </w:pPr>
            <w:r w:rsidRPr="00733CDB">
              <w:rPr>
                <w:rFonts w:eastAsia="FZKai-Z03"/>
                <w:sz w:val="20"/>
              </w:rPr>
              <w:t xml:space="preserve">fu2 </w:t>
            </w:r>
            <w:r w:rsidRPr="00733CDB">
              <w:rPr>
                <w:rFonts w:eastAsia="FZKai-Z03"/>
                <w:i/>
                <w:color w:val="FF0000"/>
              </w:rPr>
              <w:t>nicht wahr?</w:t>
            </w:r>
            <w:r w:rsidRPr="00733CDB">
              <w:rPr>
                <w:rFonts w:eastAsia="FZKai-Z03"/>
                <w:color w:val="00CC99"/>
              </w:rPr>
              <w:t xml:space="preserve">, </w:t>
            </w:r>
            <w:r w:rsidRPr="00733CDB">
              <w:rPr>
                <w:rFonts w:eastAsia="FZKai-Z03"/>
                <w:i/>
                <w:color w:val="00CC99"/>
              </w:rPr>
              <w:t>oder nicht?</w:t>
            </w:r>
            <w:r w:rsidRPr="00733CDB">
              <w:rPr>
                <w:rFonts w:eastAsia="FZKai-Z03"/>
                <w:color w:val="00CC99"/>
              </w:rPr>
              <w:t xml:space="preserve">, </w:t>
            </w:r>
            <w:r w:rsidRPr="00733CDB">
              <w:rPr>
                <w:rFonts w:eastAsia="FZKai-Z03"/>
                <w:i/>
                <w:color w:val="00CC99"/>
              </w:rPr>
              <w:t>doch, eben</w:t>
            </w:r>
            <w:r w:rsidRPr="00733CDB">
              <w:rPr>
                <w:rFonts w:eastAsia="FZKai-Z03"/>
              </w:rPr>
              <w:t xml:space="preserve"> – Finalpart.</w:t>
            </w:r>
            <w:r w:rsidRPr="00733CDB">
              <w:rPr>
                <w:rFonts w:eastAsia="FZKai-Z03"/>
                <w:color w:val="00CC99"/>
              </w:rPr>
              <w:t xml:space="preserve"> (Zustimmung erfragend)</w:t>
            </w:r>
            <w:r w:rsidRPr="00733CDB">
              <w:rPr>
                <w:rFonts w:eastAsia="FZKai-Z03"/>
              </w:rPr>
              <w:br/>
            </w:r>
            <w:r w:rsidRPr="00733CDB">
              <w:rPr>
                <w:rFonts w:eastAsia="FZKai-Z03"/>
                <w:sz w:val="22"/>
                <w:lang w:eastAsia="zh-TW"/>
              </w:rPr>
              <w:t>然而至此極者命也夫</w:t>
            </w:r>
            <w:r w:rsidRPr="00733CDB">
              <w:rPr>
                <w:rFonts w:eastAsia="FZKai-Z03"/>
                <w:sz w:val="22"/>
              </w:rPr>
              <w:t xml:space="preserve"> (</w:t>
            </w:r>
            <w:r w:rsidRPr="00733CDB">
              <w:rPr>
                <w:rFonts w:eastAsia="FZKai-Z03"/>
                <w:i/>
                <w:iCs/>
                <w:sz w:val="22"/>
              </w:rPr>
              <w:t>Zhuang</w:t>
            </w:r>
            <w:r w:rsidRPr="00733CDB">
              <w:rPr>
                <w:rFonts w:eastAsia="FZKai-Z03"/>
                <w:sz w:val="22"/>
              </w:rPr>
              <w:t xml:space="preserve"> 6/97) Daß ich dennoch dieses Extrem erreicht habe, ist Schicksal, od. nicht?</w:t>
            </w:r>
          </w:p>
          <w:p w:rsidR="000A2210" w:rsidRPr="00733CDB" w:rsidRDefault="000A2210">
            <w:pPr>
              <w:numPr>
                <w:ilvl w:val="0"/>
                <w:numId w:val="1"/>
              </w:numPr>
              <w:spacing w:after="60"/>
              <w:rPr>
                <w:rFonts w:eastAsia="FZKai-Z03"/>
              </w:rPr>
            </w:pPr>
            <w:r w:rsidRPr="00733CDB">
              <w:rPr>
                <w:rFonts w:eastAsia="FZKai-Z03"/>
                <w:lang w:eastAsia="zh-TW"/>
              </w:rPr>
              <w:t>夫子</w:t>
            </w:r>
            <w:r w:rsidRPr="00733CDB">
              <w:rPr>
                <w:rFonts w:eastAsia="FZKai-Z03"/>
                <w:sz w:val="20"/>
              </w:rPr>
              <w:t xml:space="preserve"> ~zi3 </w:t>
            </w:r>
            <w:r w:rsidRPr="00733CDB">
              <w:rPr>
                <w:rFonts w:eastAsia="FZKai-Z03"/>
                <w:i/>
                <w:color w:val="FF0000"/>
              </w:rPr>
              <w:t>Herr, Meister</w:t>
            </w:r>
            <w:r w:rsidRPr="00733CDB">
              <w:rPr>
                <w:rFonts w:eastAsia="FZKai-Z03"/>
              </w:rPr>
              <w:t xml:space="preserve"> (als ehrende Bezeichn. u. Anrede)</w:t>
            </w:r>
          </w:p>
          <w:p w:rsidR="000A2210" w:rsidRPr="00733CDB" w:rsidRDefault="000A2210">
            <w:pPr>
              <w:numPr>
                <w:ilvl w:val="0"/>
                <w:numId w:val="1"/>
              </w:numPr>
              <w:spacing w:after="60"/>
              <w:rPr>
                <w:rFonts w:eastAsia="FZKai-Z03"/>
              </w:rPr>
            </w:pPr>
            <w:r w:rsidRPr="00733CDB">
              <w:rPr>
                <w:rFonts w:eastAsia="FZKai-Z03"/>
                <w:lang w:eastAsia="zh-TW"/>
              </w:rPr>
              <w:t>夫人</w:t>
            </w:r>
            <w:r w:rsidRPr="00733CDB">
              <w:rPr>
                <w:rFonts w:eastAsia="FZKai-Z03"/>
                <w:sz w:val="20"/>
              </w:rPr>
              <w:t xml:space="preserve"> ~ren2 </w:t>
            </w:r>
            <w:r w:rsidRPr="00733CDB">
              <w:rPr>
                <w:rFonts w:eastAsia="FZKai-Z03"/>
                <w:i/>
                <w:color w:val="00CC99"/>
              </w:rPr>
              <w:t>Gemahlin</w:t>
            </w:r>
            <w:r w:rsidRPr="00733CDB">
              <w:rPr>
                <w:rFonts w:eastAsia="FZKai-Z03"/>
                <w:iCs/>
                <w:color w:val="00CC99"/>
              </w:rPr>
              <w:t xml:space="preserve"> (eines Fürsten); </w:t>
            </w:r>
            <w:r w:rsidRPr="00733CDB">
              <w:rPr>
                <w:rFonts w:eastAsia="FZKai-Z03"/>
                <w:i/>
                <w:color w:val="00CC99"/>
              </w:rPr>
              <w:t>Nebenfrau</w:t>
            </w:r>
            <w:r w:rsidRPr="00733CDB">
              <w:rPr>
                <w:rFonts w:eastAsia="FZKai-Z03"/>
                <w:iCs/>
                <w:color w:val="00CC99"/>
              </w:rPr>
              <w:t xml:space="preserve"> (eines Herrschers</w:t>
            </w:r>
            <w:r w:rsidRPr="00733CDB">
              <w:rPr>
                <w:rFonts w:eastAsia="FZKai-Z03"/>
                <w:iCs/>
                <w:color w:val="0000FF"/>
              </w:rPr>
              <w:t>/Kaisers</w:t>
            </w:r>
            <w:r w:rsidRPr="00733CDB">
              <w:rPr>
                <w:rFonts w:eastAsia="FZKai-Z03"/>
                <w:iCs/>
                <w:color w:val="00CC99"/>
              </w:rPr>
              <w:t>); ehrende Bezeichnung für eine Frau</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fu1</w:t>
            </w:r>
          </w:p>
        </w:tc>
        <w:tc>
          <w:tcPr>
            <w:tcW w:w="753" w:type="dxa"/>
          </w:tcPr>
          <w:p w:rsidR="000A2210" w:rsidRPr="00733CDB" w:rsidRDefault="000A2210">
            <w:pPr>
              <w:rPr>
                <w:rFonts w:eastAsia="FZKai-Z03"/>
              </w:rPr>
            </w:pPr>
            <w:r w:rsidRPr="00733CDB">
              <w:rPr>
                <w:rFonts w:eastAsia="FZKai-Z03"/>
                <w:lang w:eastAsia="zh-TW"/>
              </w:rPr>
              <w:t>鈇</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Beil, Axt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fu1</w:t>
            </w:r>
          </w:p>
        </w:tc>
        <w:tc>
          <w:tcPr>
            <w:tcW w:w="753" w:type="dxa"/>
          </w:tcPr>
          <w:p w:rsidR="000A2210" w:rsidRPr="00733CDB" w:rsidRDefault="000A2210">
            <w:pPr>
              <w:rPr>
                <w:rFonts w:eastAsia="FZKai-Z03"/>
              </w:rPr>
            </w:pPr>
            <w:r w:rsidRPr="00733CDB">
              <w:rPr>
                <w:rFonts w:eastAsia="FZKai-Z03"/>
                <w:lang w:eastAsia="zh-TW"/>
              </w:rPr>
              <w:t>膚</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Haut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fu1</w:t>
            </w:r>
          </w:p>
        </w:tc>
        <w:tc>
          <w:tcPr>
            <w:tcW w:w="753" w:type="dxa"/>
          </w:tcPr>
          <w:p w:rsidR="000A2210" w:rsidRPr="00733CDB" w:rsidRDefault="000A2210">
            <w:pPr>
              <w:rPr>
                <w:rFonts w:eastAsia="FZKai-Z03"/>
              </w:rPr>
            </w:pPr>
            <w:r w:rsidRPr="00733CDB">
              <w:rPr>
                <w:rFonts w:eastAsia="FZKai-Z03"/>
                <w:lang w:eastAsia="zh-TW"/>
              </w:rPr>
              <w:t>敷</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aus-/verbreiten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fu1</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跗</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Fußrücken, Spann; Blütenkelch</w:t>
            </w:r>
            <w:r w:rsidRPr="00733CDB">
              <w:rPr>
                <w:rFonts w:eastAsia="FZKai-Z03"/>
              </w:rPr>
              <w:t xml:space="preserve"> (der „Fuß“ der Blüte)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fu2</w:t>
            </w:r>
          </w:p>
        </w:tc>
        <w:tc>
          <w:tcPr>
            <w:tcW w:w="753" w:type="dxa"/>
            <w:shd w:val="clear" w:color="auto" w:fill="E6E6E6"/>
          </w:tcPr>
          <w:p w:rsidR="000A2210" w:rsidRPr="00733CDB" w:rsidRDefault="000A2210">
            <w:pPr>
              <w:rPr>
                <w:rFonts w:eastAsia="FZKai-Z03"/>
              </w:rPr>
            </w:pPr>
            <w:r w:rsidRPr="00733CDB">
              <w:rPr>
                <w:rFonts w:eastAsia="FZKai-Z03"/>
                <w:lang w:eastAsia="zh-TW"/>
              </w:rPr>
              <w:t>弗</w:t>
            </w:r>
          </w:p>
        </w:tc>
        <w:tc>
          <w:tcPr>
            <w:tcW w:w="331" w:type="dxa"/>
          </w:tcPr>
          <w:p w:rsidR="000A2210" w:rsidRPr="00733CDB" w:rsidRDefault="000A2210">
            <w:pPr>
              <w:rPr>
                <w:rFonts w:eastAsia="FZKai-Z03"/>
                <w:sz w:val="12"/>
                <w:szCs w:val="12"/>
              </w:rPr>
            </w:pPr>
            <w:r w:rsidRPr="00733CDB">
              <w:rPr>
                <w:rFonts w:eastAsia="FZKai-Z03"/>
                <w:sz w:val="12"/>
                <w:szCs w:val="12"/>
              </w:rPr>
              <w:t>20</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fu2/4 </w:t>
            </w:r>
            <w:r w:rsidRPr="00733CDB">
              <w:rPr>
                <w:rFonts w:eastAsia="FZKai-Z03"/>
                <w:i/>
                <w:color w:val="FF0000"/>
              </w:rPr>
              <w:t>nicht ... ihn/sie/es</w:t>
            </w:r>
            <w:r w:rsidRPr="00733CDB">
              <w:rPr>
                <w:rFonts w:eastAsia="FZKai-Z03"/>
              </w:rPr>
              <w:t xml:space="preserve"> – </w:t>
            </w:r>
            <w:r w:rsidRPr="00733CDB">
              <w:rPr>
                <w:rFonts w:eastAsia="FZKai-Z03"/>
                <w:color w:val="00CC99"/>
              </w:rPr>
              <w:t xml:space="preserve">Neg. </w:t>
            </w:r>
            <w:r w:rsidRPr="00733CDB">
              <w:rPr>
                <w:rFonts w:eastAsia="FZKai-Z03"/>
              </w:rPr>
              <w:t xml:space="preserve">vor tr. Verben, die </w:t>
            </w:r>
            <w:r w:rsidRPr="00733CDB">
              <w:rPr>
                <w:rFonts w:eastAsia="FZKai-Z03"/>
                <w:lang w:eastAsia="zh-TW"/>
              </w:rPr>
              <w:t>之</w:t>
            </w:r>
            <w:r w:rsidRPr="00733CDB">
              <w:rPr>
                <w:rFonts w:eastAsia="FZKai-Z03"/>
              </w:rPr>
              <w:t xml:space="preserve"> als Objekt hätten (das aber nicht gesetzt wird )</w:t>
            </w:r>
            <w:r w:rsidRPr="00733CDB">
              <w:rPr>
                <w:rFonts w:eastAsia="FZKai-Z03"/>
                <w:color w:val="00CC99"/>
              </w:rPr>
              <w:t xml:space="preserve"> (Kontraktion aus </w:t>
            </w:r>
            <w:r w:rsidRPr="00733CDB">
              <w:rPr>
                <w:rFonts w:eastAsia="FZKai-Z03"/>
                <w:color w:val="00CC99"/>
                <w:lang w:eastAsia="zh-TW"/>
              </w:rPr>
              <w:t>不之</w:t>
            </w:r>
            <w:r w:rsidRPr="00733CDB">
              <w:rPr>
                <w:rFonts w:eastAsia="FZKai-Z03"/>
                <w:color w:val="00CC99"/>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fu2</w:t>
            </w:r>
          </w:p>
        </w:tc>
        <w:tc>
          <w:tcPr>
            <w:tcW w:w="753" w:type="dxa"/>
          </w:tcPr>
          <w:p w:rsidR="000A2210" w:rsidRPr="00733CDB" w:rsidRDefault="000A2210">
            <w:pPr>
              <w:rPr>
                <w:rFonts w:eastAsia="FZKai-Z03"/>
              </w:rPr>
            </w:pPr>
            <w:r w:rsidRPr="00733CDB">
              <w:rPr>
                <w:rFonts w:eastAsia="FZKai-Z03"/>
                <w:lang w:eastAsia="zh-TW"/>
              </w:rPr>
              <w:t>紼</w:t>
            </w:r>
            <w:r w:rsidRPr="00733CDB">
              <w:rPr>
                <w:rFonts w:eastAsia="FZKai-Z03"/>
              </w:rPr>
              <w:t>/</w:t>
            </w:r>
            <w:r w:rsidRPr="00733CDB">
              <w:rPr>
                <w:rFonts w:eastAsia="FZKai-Z03"/>
                <w:lang w:eastAsia="zh-TW"/>
              </w:rPr>
              <w:t>綍</w:t>
            </w:r>
            <w:r w:rsidRPr="00733CDB">
              <w:rPr>
                <w:rFonts w:eastAsia="FZKai-Z03"/>
              </w:rPr>
              <w:t>/</w:t>
            </w:r>
            <w:r w:rsidRPr="00733CDB">
              <w:rPr>
                <w:rFonts w:eastAsia="FZKai-Z03"/>
                <w:lang w:eastAsia="zh-TW"/>
              </w:rPr>
              <w:t>茀</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Seil</w:t>
            </w:r>
            <w:r w:rsidRPr="00733CDB">
              <w:rPr>
                <w:rFonts w:eastAsia="FZKai-Z03"/>
              </w:rPr>
              <w:t xml:space="preserve">, speziell: </w:t>
            </w:r>
            <w:r w:rsidRPr="00733CDB">
              <w:rPr>
                <w:rFonts w:eastAsia="FZKai-Z03"/>
                <w:i/>
                <w:color w:val="FF0000"/>
              </w:rPr>
              <w:t>Sargseil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fu2</w:t>
            </w:r>
          </w:p>
        </w:tc>
        <w:tc>
          <w:tcPr>
            <w:tcW w:w="753" w:type="dxa"/>
          </w:tcPr>
          <w:p w:rsidR="000A2210" w:rsidRPr="00733CDB" w:rsidRDefault="000A2210">
            <w:pPr>
              <w:rPr>
                <w:rFonts w:eastAsia="FZKai-Z03"/>
              </w:rPr>
            </w:pPr>
            <w:r w:rsidRPr="00733CDB">
              <w:rPr>
                <w:rFonts w:eastAsia="FZKai-Z03"/>
                <w:lang w:eastAsia="zh-TW"/>
              </w:rPr>
              <w:t>服</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6,1197</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tragen</w:t>
            </w:r>
            <w:r w:rsidRPr="00733CDB">
              <w:rPr>
                <w:rFonts w:eastAsia="FZKai-Z03"/>
              </w:rPr>
              <w:t xml:space="preserve"> (Kleidungsstücke); </w:t>
            </w:r>
            <w:r w:rsidRPr="00733CDB">
              <w:rPr>
                <w:rFonts w:eastAsia="FZKai-Z03"/>
                <w:i/>
                <w:color w:val="FF0000"/>
              </w:rPr>
              <w:t>auf sich nehmen</w:t>
            </w:r>
            <w:r w:rsidRPr="00733CDB">
              <w:rPr>
                <w:rFonts w:eastAsia="FZKai-Z03"/>
              </w:rPr>
              <w:t xml:space="preserve"> (Mühen, Dienst); </w:t>
            </w:r>
            <w:r w:rsidRPr="00733CDB">
              <w:rPr>
                <w:rFonts w:eastAsia="FZKai-Z03"/>
                <w:i/>
                <w:color w:val="FF0000"/>
              </w:rPr>
              <w:t>anerkennen</w:t>
            </w:r>
            <w:r w:rsidRPr="00733CDB">
              <w:rPr>
                <w:rFonts w:eastAsia="FZKai-Z03"/>
              </w:rPr>
              <w:t xml:space="preserve"> (Schuld); </w:t>
            </w:r>
            <w:r w:rsidRPr="00733CDB">
              <w:rPr>
                <w:rFonts w:eastAsia="FZKai-Z03"/>
                <w:i/>
                <w:color w:val="FF0000"/>
              </w:rPr>
              <w:t>als Herrn anerkennen, dienen; sich fügen, sich unterwerfen; gefügig machen, unterwerfen; Kleid, Kleidung; Trauerkleidung; Dienst; Innenpferde</w:t>
            </w:r>
            <w:r w:rsidRPr="00733CDB">
              <w:rPr>
                <w:rFonts w:eastAsia="FZKai-Z03"/>
              </w:rPr>
              <w:t xml:space="preserve"> (im Viergespann); </w:t>
            </w:r>
            <w:r w:rsidRPr="00733CDB">
              <w:rPr>
                <w:rFonts w:eastAsia="FZKai-Z03"/>
                <w:i/>
                <w:color w:val="FF0000"/>
              </w:rPr>
              <w:t>Köcher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箙</w:t>
            </w:r>
            <w:r w:rsidRPr="00733CDB">
              <w:rPr>
                <w:rFonts w:eastAsia="FZKai-Z03"/>
              </w:rPr>
              <w:t>/</w:t>
            </w:r>
            <w:r w:rsidRPr="00733CDB">
              <w:rPr>
                <w:rFonts w:eastAsia="FZKai-Z03"/>
                <w:lang w:eastAsia="zh-TW"/>
              </w:rPr>
              <w:t>服</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Köcher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fu2</w:t>
            </w:r>
          </w:p>
        </w:tc>
        <w:tc>
          <w:tcPr>
            <w:tcW w:w="753" w:type="dxa"/>
          </w:tcPr>
          <w:p w:rsidR="000A2210" w:rsidRPr="00733CDB" w:rsidRDefault="000A2210">
            <w:pPr>
              <w:rPr>
                <w:rFonts w:eastAsia="FZKai-Z03"/>
              </w:rPr>
            </w:pPr>
            <w:r w:rsidRPr="00733CDB">
              <w:rPr>
                <w:rFonts w:eastAsia="FZKai-Z03"/>
                <w:lang w:eastAsia="zh-TW"/>
              </w:rPr>
              <w:t>鵩</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Eule, Käuzchen</w:t>
            </w:r>
            <w:r w:rsidRPr="00733CDB">
              <w:rPr>
                <w:rFonts w:eastAsia="FZKai-Z03"/>
                <w:color w:val="00CC99"/>
              </w:rPr>
              <w:t xml:space="preserve"> (Knechtges 1996: 41: Chu-Dialekt für </w:t>
            </w:r>
            <w:r w:rsidRPr="00733CDB">
              <w:rPr>
                <w:rFonts w:eastAsia="FZKai-Z03"/>
                <w:color w:val="00CC99"/>
                <w:lang w:eastAsia="zh-TW"/>
              </w:rPr>
              <w:t>鴞</w:t>
            </w:r>
            <w:r w:rsidRPr="00733CDB">
              <w:rPr>
                <w:rFonts w:eastAsia="FZKai-Z03"/>
                <w:color w:val="00CC99"/>
                <w:sz w:val="20"/>
              </w:rPr>
              <w:t xml:space="preserve"> xiao1</w:t>
            </w:r>
            <w:r w:rsidRPr="00733CDB">
              <w:rPr>
                <w:rFonts w:eastAsia="FZKai-Z03"/>
                <w:color w:val="00CC99"/>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fu2</w:t>
            </w:r>
          </w:p>
        </w:tc>
        <w:tc>
          <w:tcPr>
            <w:tcW w:w="753" w:type="dxa"/>
          </w:tcPr>
          <w:p w:rsidR="000A2210" w:rsidRPr="00733CDB" w:rsidRDefault="000A2210">
            <w:pPr>
              <w:rPr>
                <w:rFonts w:eastAsia="FZKai-Z03"/>
              </w:rPr>
            </w:pPr>
            <w:r w:rsidRPr="00733CDB">
              <w:rPr>
                <w:rFonts w:eastAsia="FZKai-Z03"/>
                <w:lang w:eastAsia="zh-TW"/>
              </w:rPr>
              <w:t>福</w:t>
            </w:r>
          </w:p>
        </w:tc>
        <w:tc>
          <w:tcPr>
            <w:tcW w:w="331" w:type="dxa"/>
          </w:tcPr>
          <w:p w:rsidR="000A2210" w:rsidRPr="00733CDB" w:rsidRDefault="000A2210">
            <w:pPr>
              <w:rPr>
                <w:rFonts w:eastAsia="FZKai-Z03"/>
                <w:sz w:val="12"/>
                <w:szCs w:val="12"/>
              </w:rPr>
            </w:pPr>
            <w:r w:rsidRPr="00733CDB">
              <w:rPr>
                <w:rFonts w:eastAsia="FZKai-Z03"/>
                <w:sz w:val="12"/>
                <w:szCs w:val="12"/>
              </w:rPr>
              <w:t>20</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Glück</w:t>
            </w:r>
            <w:r w:rsidRPr="00733CDB">
              <w:rPr>
                <w:rFonts w:eastAsia="FZKai-Z03"/>
              </w:rPr>
              <w:t xml:space="preserve"> (das einem zuteil wird, auch materieller Art, &lt;&gt; </w:t>
            </w:r>
            <w:r w:rsidRPr="00733CDB">
              <w:rPr>
                <w:rFonts w:eastAsia="FZKai-Z03"/>
                <w:lang w:eastAsia="zh-TW"/>
              </w:rPr>
              <w:t>禍</w:t>
            </w:r>
            <w:r w:rsidRPr="00733CDB">
              <w:rPr>
                <w:rFonts w:eastAsia="FZKai-Z03"/>
                <w:sz w:val="20"/>
                <w:lang w:eastAsia="zh-TW"/>
              </w:rPr>
              <w:t xml:space="preserve"> huo4</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fu2</w:t>
            </w:r>
          </w:p>
        </w:tc>
        <w:tc>
          <w:tcPr>
            <w:tcW w:w="753" w:type="dxa"/>
          </w:tcPr>
          <w:p w:rsidR="000A2210" w:rsidRPr="00733CDB" w:rsidRDefault="000A2210">
            <w:pPr>
              <w:pStyle w:val="IndexHeading"/>
              <w:rPr>
                <w:rFonts w:eastAsia="FZKai-Z03"/>
                <w:lang w:eastAsia="zh-TW"/>
              </w:rPr>
            </w:pPr>
            <w:r w:rsidRPr="00733CDB">
              <w:rPr>
                <w:rFonts w:eastAsia="FZKai-Z03"/>
                <w:lang w:eastAsia="zh-TW"/>
              </w:rPr>
              <w:t>輻</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Speiche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fu2</w:t>
            </w:r>
          </w:p>
        </w:tc>
        <w:tc>
          <w:tcPr>
            <w:tcW w:w="753" w:type="dxa"/>
          </w:tcPr>
          <w:p w:rsidR="000A2210" w:rsidRPr="00733CDB" w:rsidRDefault="000A2210">
            <w:pPr>
              <w:rPr>
                <w:rFonts w:eastAsia="FZKai-Z03"/>
              </w:rPr>
            </w:pPr>
            <w:r w:rsidRPr="00733CDB">
              <w:rPr>
                <w:rFonts w:eastAsia="FZKai-Z03"/>
                <w:lang w:eastAsia="zh-TW"/>
              </w:rPr>
              <w:t>伏</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ducken/verdrücken, in Deckung/Hinterhalt gehen, in Hinterhalt legen</w:t>
            </w:r>
            <w:r w:rsidRPr="00733CDB">
              <w:rPr>
                <w:rFonts w:eastAsia="FZKai-Z03"/>
                <w:i/>
                <w:color w:val="00CC99"/>
              </w:rPr>
              <w:t>, sich verstecken/versteckt halten, sich verbergen</w:t>
            </w:r>
            <w:r w:rsidRPr="00733CDB">
              <w:rPr>
                <w:rFonts w:eastAsia="FZKai-Z03"/>
                <w:i/>
                <w:color w:val="0000FF"/>
              </w:rPr>
              <w:t>; auf dem Bauch liegen, sich nach vorn lehnen; untertänigst, ehrerbietig; bändigen</w:t>
            </w:r>
            <w:r w:rsidRPr="00733CDB">
              <w:rPr>
                <w:rFonts w:eastAsia="FZKai-Z03"/>
                <w:iCs/>
                <w:color w:val="0000FF"/>
                <w:sz w:val="22"/>
              </w:rPr>
              <w:t xml:space="preserve"> (Han)</w:t>
            </w:r>
          </w:p>
          <w:p w:rsidR="000A2210" w:rsidRPr="00733CDB" w:rsidRDefault="000A2210">
            <w:pPr>
              <w:numPr>
                <w:ilvl w:val="0"/>
                <w:numId w:val="1"/>
              </w:numPr>
              <w:spacing w:after="60"/>
              <w:rPr>
                <w:rFonts w:eastAsia="FZKai-Z03"/>
              </w:rPr>
            </w:pPr>
            <w:r w:rsidRPr="00733CDB">
              <w:rPr>
                <w:rFonts w:eastAsia="FZKai-Z03"/>
                <w:lang w:eastAsia="zh-TW"/>
              </w:rPr>
              <w:t>伏羲</w:t>
            </w:r>
            <w:r w:rsidRPr="00733CDB">
              <w:rPr>
                <w:rFonts w:eastAsia="FZKai-Z03"/>
                <w:sz w:val="20"/>
              </w:rPr>
              <w:t xml:space="preserve"> Fu2xi1 </w:t>
            </w:r>
            <w:r w:rsidRPr="00733CDB">
              <w:rPr>
                <w:rFonts w:eastAsia="FZKai-Z03"/>
                <w:color w:val="00CC99"/>
              </w:rPr>
              <w:t>Fuxi/Fu Xi, mythischer Herrscher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fu2</w:t>
            </w:r>
          </w:p>
        </w:tc>
        <w:tc>
          <w:tcPr>
            <w:tcW w:w="753" w:type="dxa"/>
          </w:tcPr>
          <w:p w:rsidR="000A2210" w:rsidRPr="00733CDB" w:rsidRDefault="000A2210">
            <w:pPr>
              <w:rPr>
                <w:rFonts w:eastAsia="FZKai-Z03"/>
              </w:rPr>
            </w:pPr>
            <w:r w:rsidRPr="00733CDB">
              <w:rPr>
                <w:rFonts w:eastAsia="FZKai-Z03"/>
                <w:lang w:eastAsia="zh-TW"/>
              </w:rPr>
              <w:t>扶</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stützen; abwischen/-stauben/-bürsten; wegwischen, abschütteln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fu2</w:t>
            </w:r>
          </w:p>
        </w:tc>
        <w:tc>
          <w:tcPr>
            <w:tcW w:w="753" w:type="dxa"/>
          </w:tcPr>
          <w:p w:rsidR="000A2210" w:rsidRPr="00733CDB" w:rsidRDefault="000A2210">
            <w:pPr>
              <w:rPr>
                <w:rFonts w:eastAsia="FZKai-Z03"/>
              </w:rPr>
            </w:pPr>
            <w:r w:rsidRPr="00733CDB">
              <w:rPr>
                <w:rFonts w:eastAsia="FZKai-Z03"/>
                <w:lang w:eastAsia="zh-TW"/>
              </w:rPr>
              <w:t>符</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(zweiteilige) </w:t>
            </w:r>
            <w:r w:rsidRPr="00733CDB">
              <w:rPr>
                <w:rFonts w:eastAsia="FZKai-Z03"/>
                <w:i/>
                <w:color w:val="FF0000"/>
              </w:rPr>
              <w:t>Beglaubigung, „Kreditiv“</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fu2</w:t>
            </w:r>
          </w:p>
        </w:tc>
        <w:tc>
          <w:tcPr>
            <w:tcW w:w="753" w:type="dxa"/>
          </w:tcPr>
          <w:p w:rsidR="000A2210" w:rsidRPr="00733CDB" w:rsidRDefault="000A2210">
            <w:pPr>
              <w:rPr>
                <w:rFonts w:eastAsia="FZKai-Z03"/>
              </w:rPr>
            </w:pPr>
            <w:r w:rsidRPr="00733CDB">
              <w:rPr>
                <w:rFonts w:eastAsia="FZKai-Z03"/>
                <w:lang w:eastAsia="zh-TW"/>
              </w:rPr>
              <w:t>浮</w:t>
            </w:r>
          </w:p>
        </w:tc>
        <w:tc>
          <w:tcPr>
            <w:tcW w:w="331" w:type="dxa"/>
          </w:tcPr>
          <w:p w:rsidR="000A2210" w:rsidRPr="00733CDB" w:rsidRDefault="000A2210">
            <w:pPr>
              <w:rPr>
                <w:rFonts w:eastAsia="FZKai-Z03"/>
                <w:sz w:val="12"/>
                <w:szCs w:val="12"/>
              </w:rPr>
            </w:pPr>
            <w:r w:rsidRPr="00733CDB">
              <w:rPr>
                <w:rFonts w:eastAsia="FZKai-Z03"/>
                <w:sz w:val="12"/>
                <w:szCs w:val="12"/>
              </w:rPr>
              <w:t>6</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fou2 </w:t>
            </w:r>
            <w:r w:rsidRPr="00733CDB">
              <w:rPr>
                <w:rFonts w:eastAsia="FZKai-Z03"/>
                <w:i/>
                <w:color w:val="FF0000"/>
              </w:rPr>
              <w:t>(dahin-)treiben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fu2</w:t>
            </w:r>
          </w:p>
        </w:tc>
        <w:tc>
          <w:tcPr>
            <w:tcW w:w="753" w:type="dxa"/>
          </w:tcPr>
          <w:p w:rsidR="000A2210" w:rsidRPr="00733CDB" w:rsidRDefault="000A2210">
            <w:pPr>
              <w:rPr>
                <w:rFonts w:eastAsia="FZKai-Z03"/>
              </w:rPr>
            </w:pPr>
            <w:r w:rsidRPr="00733CDB">
              <w:rPr>
                <w:rFonts w:eastAsia="FZKai-Z03"/>
                <w:lang w:eastAsia="zh-TW"/>
              </w:rPr>
              <w:t>郛</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fu1 </w:t>
            </w:r>
            <w:r w:rsidRPr="00733CDB">
              <w:rPr>
                <w:rFonts w:eastAsia="FZKai-Z03"/>
                <w:i/>
                <w:color w:val="FF0000"/>
              </w:rPr>
              <w:t>Außenwall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lastRenderedPageBreak/>
              <w:t>fu2</w:t>
            </w:r>
          </w:p>
        </w:tc>
        <w:tc>
          <w:tcPr>
            <w:tcW w:w="753" w:type="dxa"/>
          </w:tcPr>
          <w:p w:rsidR="000A2210" w:rsidRPr="00733CDB" w:rsidRDefault="000A2210">
            <w:pPr>
              <w:rPr>
                <w:rFonts w:eastAsia="FZKai-Z03"/>
              </w:rPr>
            </w:pPr>
            <w:r w:rsidRPr="00733CDB">
              <w:rPr>
                <w:rFonts w:eastAsia="FZKai-Z03"/>
                <w:lang w:eastAsia="zh-TW"/>
              </w:rPr>
              <w:t>桴</w:t>
            </w:r>
            <w:r w:rsidRPr="00733CDB">
              <w:rPr>
                <w:rFonts w:eastAsia="FZKai-Z03"/>
              </w:rPr>
              <w:t>/</w:t>
            </w:r>
            <w:r w:rsidRPr="00733CDB">
              <w:rPr>
                <w:rFonts w:eastAsia="FZKai-Z03"/>
                <w:lang w:eastAsia="zh-TW"/>
              </w:rPr>
              <w:t>泭</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fu1 </w:t>
            </w:r>
            <w:r w:rsidRPr="00733CDB">
              <w:rPr>
                <w:rFonts w:eastAsia="FZKai-Z03"/>
                <w:i/>
                <w:color w:val="FF0000"/>
              </w:rPr>
              <w:t>Floß</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枹</w:t>
            </w:r>
            <w:r w:rsidRPr="00733CDB">
              <w:rPr>
                <w:rFonts w:eastAsia="FZKai-Z03"/>
              </w:rPr>
              <w:t>/</w:t>
            </w:r>
            <w:r w:rsidRPr="00733CDB">
              <w:rPr>
                <w:rFonts w:eastAsia="FZKai-Z03"/>
                <w:lang w:eastAsia="zh-TW"/>
              </w:rPr>
              <w:t>桴</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Trommelstock</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fu2</w:t>
            </w:r>
          </w:p>
        </w:tc>
        <w:tc>
          <w:tcPr>
            <w:tcW w:w="753" w:type="dxa"/>
          </w:tcPr>
          <w:p w:rsidR="000A2210" w:rsidRPr="00733CDB" w:rsidRDefault="000A2210">
            <w:pPr>
              <w:rPr>
                <w:rFonts w:eastAsia="FZKai-Z03"/>
              </w:rPr>
            </w:pPr>
            <w:r w:rsidRPr="00733CDB">
              <w:rPr>
                <w:rFonts w:eastAsia="FZKai-Z03"/>
                <w:lang w:eastAsia="zh-TW"/>
              </w:rPr>
              <w:t>俘</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fu1 </w:t>
            </w:r>
            <w:r w:rsidRPr="00733CDB">
              <w:rPr>
                <w:rFonts w:eastAsia="FZKai-Z03"/>
                <w:i/>
                <w:color w:val="FF0000"/>
              </w:rPr>
              <w:t>Kriegsgefangener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fu2</w:t>
            </w:r>
          </w:p>
        </w:tc>
        <w:tc>
          <w:tcPr>
            <w:tcW w:w="753" w:type="dxa"/>
          </w:tcPr>
          <w:p w:rsidR="000A2210" w:rsidRPr="00733CDB" w:rsidRDefault="000A2210">
            <w:pPr>
              <w:rPr>
                <w:rFonts w:eastAsia="FZKai-Z03"/>
              </w:rPr>
            </w:pPr>
            <w:r w:rsidRPr="00733CDB">
              <w:rPr>
                <w:rFonts w:eastAsia="FZKai-Z03"/>
                <w:lang w:eastAsia="zh-TW"/>
              </w:rPr>
              <w:t>祓</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exorzieren, austreiben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fu2</w:t>
            </w:r>
          </w:p>
        </w:tc>
        <w:tc>
          <w:tcPr>
            <w:tcW w:w="753" w:type="dxa"/>
          </w:tcPr>
          <w:p w:rsidR="000A2210" w:rsidRPr="00733CDB" w:rsidRDefault="000A2210">
            <w:pPr>
              <w:rPr>
                <w:rFonts w:eastAsia="FZKai-Z03"/>
              </w:rPr>
            </w:pPr>
            <w:r w:rsidRPr="00733CDB">
              <w:rPr>
                <w:rFonts w:eastAsia="FZKai-Z03"/>
                <w:lang w:eastAsia="zh-TW"/>
              </w:rPr>
              <w:t>韍</w:t>
            </w:r>
            <w:r w:rsidRPr="00733CDB">
              <w:rPr>
                <w:rFonts w:eastAsia="FZKai-Z03"/>
              </w:rPr>
              <w:t>/</w:t>
            </w:r>
            <w:r w:rsidRPr="00733CDB">
              <w:rPr>
                <w:rFonts w:eastAsia="FZKai-Z03"/>
                <w:lang w:eastAsia="zh-TW"/>
              </w:rPr>
              <w:t>黻</w:t>
            </w:r>
            <w:r w:rsidRPr="00733CDB">
              <w:rPr>
                <w:rFonts w:eastAsia="FZKai-Z03"/>
                <w:color w:val="00CC99"/>
                <w:lang w:eastAsia="zh-TW"/>
              </w:rPr>
              <w:t>/</w:t>
            </w:r>
            <w:r w:rsidRPr="00733CDB">
              <w:rPr>
                <w:rFonts w:eastAsia="FZKai-Z03"/>
                <w:color w:val="00CC99"/>
                <w:lang w:eastAsia="zh-TW"/>
              </w:rPr>
              <w:t>芾</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Knieschurz</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fu2</w:t>
            </w:r>
          </w:p>
        </w:tc>
        <w:tc>
          <w:tcPr>
            <w:tcW w:w="753" w:type="dxa"/>
          </w:tcPr>
          <w:p w:rsidR="000A2210" w:rsidRPr="00733CDB" w:rsidRDefault="000A2210">
            <w:pPr>
              <w:rPr>
                <w:rFonts w:eastAsia="FZKai-Z03"/>
              </w:rPr>
            </w:pPr>
            <w:r w:rsidRPr="00733CDB">
              <w:rPr>
                <w:rFonts w:eastAsia="FZKai-Z03"/>
                <w:lang w:eastAsia="zh-TW"/>
              </w:rPr>
              <w:t>鳧</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Wildente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fu2</w:t>
            </w:r>
          </w:p>
        </w:tc>
        <w:tc>
          <w:tcPr>
            <w:tcW w:w="753" w:type="dxa"/>
          </w:tcPr>
          <w:p w:rsidR="000A2210" w:rsidRPr="00733CDB" w:rsidRDefault="000A2210">
            <w:pPr>
              <w:rPr>
                <w:rFonts w:eastAsia="FZKai-Z03"/>
              </w:rPr>
            </w:pPr>
            <w:r w:rsidRPr="00733CDB">
              <w:rPr>
                <w:rFonts w:eastAsia="FZKai-Z03"/>
                <w:lang w:eastAsia="zh-TW"/>
              </w:rPr>
              <w:t>罘</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Netz</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fu2</w:t>
            </w:r>
            <w:r w:rsidRPr="00733CDB">
              <w:rPr>
                <w:rFonts w:eastAsia="FZKai-Z03"/>
                <w:sz w:val="16"/>
              </w:rPr>
              <w:softHyphen/>
              <w:t>rong2</w:t>
            </w:r>
          </w:p>
        </w:tc>
        <w:tc>
          <w:tcPr>
            <w:tcW w:w="753" w:type="dxa"/>
          </w:tcPr>
          <w:p w:rsidR="000A2210" w:rsidRPr="00733CDB" w:rsidRDefault="000A2210">
            <w:pPr>
              <w:rPr>
                <w:rFonts w:eastAsia="FZKai-Z03"/>
              </w:rPr>
            </w:pPr>
            <w:r w:rsidRPr="00733CDB">
              <w:rPr>
                <w:rFonts w:eastAsia="FZKai-Z03"/>
                <w:lang w:eastAsia="zh-TW"/>
              </w:rPr>
              <w:t>芙蓉</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Eibisch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fu2</w:t>
            </w:r>
            <w:r w:rsidRPr="00733CDB">
              <w:rPr>
                <w:rFonts w:eastAsia="FZKai-Z03"/>
                <w:sz w:val="16"/>
              </w:rPr>
              <w:softHyphen/>
              <w:t>you2</w:t>
            </w:r>
          </w:p>
        </w:tc>
        <w:tc>
          <w:tcPr>
            <w:tcW w:w="753" w:type="dxa"/>
          </w:tcPr>
          <w:p w:rsidR="000A2210" w:rsidRPr="00733CDB" w:rsidRDefault="000A2210">
            <w:pPr>
              <w:rPr>
                <w:rFonts w:eastAsia="FZKai-Z03"/>
              </w:rPr>
            </w:pPr>
            <w:r w:rsidRPr="00733CDB">
              <w:rPr>
                <w:rFonts w:eastAsia="FZKai-Z03"/>
                <w:lang w:eastAsia="zh-TW"/>
              </w:rPr>
              <w:t>蜉蝣</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Eintagsfliege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fu3</w:t>
            </w:r>
          </w:p>
        </w:tc>
        <w:tc>
          <w:tcPr>
            <w:tcW w:w="753" w:type="dxa"/>
          </w:tcPr>
          <w:p w:rsidR="000A2210" w:rsidRPr="00733CDB" w:rsidRDefault="000A2210">
            <w:pPr>
              <w:rPr>
                <w:rFonts w:eastAsia="FZKai-Z03"/>
              </w:rPr>
            </w:pPr>
            <w:r w:rsidRPr="00733CDB">
              <w:rPr>
                <w:rFonts w:eastAsia="FZKai-Z03"/>
                <w:lang w:eastAsia="zh-TW"/>
              </w:rPr>
              <w:t>府</w:t>
            </w:r>
          </w:p>
        </w:tc>
        <w:tc>
          <w:tcPr>
            <w:tcW w:w="331" w:type="dxa"/>
          </w:tcPr>
          <w:p w:rsidR="000A2210" w:rsidRPr="00733CDB" w:rsidRDefault="000A2210">
            <w:pPr>
              <w:rPr>
                <w:rFonts w:eastAsia="FZKai-Z03"/>
                <w:sz w:val="12"/>
                <w:szCs w:val="12"/>
              </w:rPr>
            </w:pPr>
            <w:r w:rsidRPr="00733CDB">
              <w:rPr>
                <w:rFonts w:eastAsia="FZKai-Z03"/>
                <w:sz w:val="12"/>
                <w:szCs w:val="12"/>
              </w:rPr>
              <w:t>8</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3,1213</w:t>
            </w: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„Kammer“: </w:t>
            </w:r>
            <w:r w:rsidRPr="00733CDB">
              <w:rPr>
                <w:rFonts w:eastAsia="FZKai-Z03"/>
                <w:i/>
                <w:color w:val="FF0000"/>
              </w:rPr>
              <w:t>Schatzkammer, Archiv</w:t>
            </w:r>
            <w:r w:rsidRPr="00733CDB">
              <w:rPr>
                <w:rFonts w:eastAsia="FZKai-Z03"/>
                <w:i/>
                <w:color w:val="00CC99"/>
              </w:rPr>
              <w:t>; für diese zuständiger Beamter; sammeln</w:t>
            </w:r>
            <w:r w:rsidRPr="00733CDB">
              <w:rPr>
                <w:rFonts w:eastAsia="FZKai-Z03"/>
                <w:i/>
                <w:color w:val="0000FF"/>
              </w:rPr>
              <w:t>; Amtssitz/Residenz eines Beamten</w:t>
            </w:r>
            <w:r w:rsidRPr="00733CDB">
              <w:rPr>
                <w:rFonts w:eastAsia="FZKai-Z03"/>
                <w:color w:val="0000FF"/>
                <w:sz w:val="22"/>
              </w:rPr>
              <w:t xml:space="preserve"> (Han)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fu3</w:t>
            </w:r>
          </w:p>
        </w:tc>
        <w:tc>
          <w:tcPr>
            <w:tcW w:w="753" w:type="dxa"/>
          </w:tcPr>
          <w:p w:rsidR="000A2210" w:rsidRPr="00733CDB" w:rsidRDefault="000A2210">
            <w:pPr>
              <w:rPr>
                <w:rFonts w:eastAsia="FZKai-Z03"/>
              </w:rPr>
            </w:pPr>
            <w:r w:rsidRPr="00733CDB">
              <w:rPr>
                <w:rFonts w:eastAsia="FZKai-Z03"/>
                <w:lang w:eastAsia="zh-TW"/>
              </w:rPr>
              <w:t>俯</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1,1511</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nach unten blicken; nach unten neigen; nach unten (hin)</w:t>
            </w:r>
            <w:r w:rsidRPr="00733CDB">
              <w:rPr>
                <w:rFonts w:eastAsia="FZKai-Z03"/>
                <w:i/>
                <w:color w:val="00CC99"/>
              </w:rPr>
              <w:t>; auf dem Bauch liegen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fu3</w:t>
            </w:r>
          </w:p>
        </w:tc>
        <w:tc>
          <w:tcPr>
            <w:tcW w:w="753" w:type="dxa"/>
          </w:tcPr>
          <w:p w:rsidR="000A2210" w:rsidRPr="00733CDB" w:rsidRDefault="000A2210">
            <w:pPr>
              <w:rPr>
                <w:rFonts w:eastAsia="FZKai-Z03"/>
              </w:rPr>
            </w:pPr>
            <w:r w:rsidRPr="00733CDB">
              <w:rPr>
                <w:rFonts w:eastAsia="FZKai-Z03"/>
                <w:lang w:eastAsia="zh-TW"/>
              </w:rPr>
              <w:t>腐</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verfaulen</w:t>
            </w:r>
            <w:r w:rsidRPr="00733CDB">
              <w:rPr>
                <w:rFonts w:eastAsia="FZKai-Z03"/>
              </w:rPr>
              <w:t xml:space="preserve"> (Wasser), </w:t>
            </w:r>
            <w:r w:rsidRPr="00733CDB">
              <w:rPr>
                <w:rFonts w:eastAsia="FZKai-Z03"/>
                <w:i/>
                <w:color w:val="FF0000"/>
              </w:rPr>
              <w:t>verwesen</w:t>
            </w:r>
            <w:r w:rsidRPr="00733CDB">
              <w:rPr>
                <w:rFonts w:eastAsia="FZKai-Z03"/>
              </w:rPr>
              <w:t xml:space="preserve"> (Fleisch, Aas)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fu3</w:t>
            </w:r>
          </w:p>
        </w:tc>
        <w:tc>
          <w:tcPr>
            <w:tcW w:w="753" w:type="dxa"/>
          </w:tcPr>
          <w:p w:rsidR="000A2210" w:rsidRPr="00733CDB" w:rsidRDefault="000A2210">
            <w:pPr>
              <w:rPr>
                <w:rFonts w:eastAsia="FZKai-Z03"/>
              </w:rPr>
            </w:pPr>
            <w:r w:rsidRPr="00733CDB">
              <w:rPr>
                <w:rFonts w:eastAsia="FZKai-Z03"/>
                <w:lang w:eastAsia="zh-TW"/>
              </w:rPr>
              <w:t>撫</w:t>
            </w:r>
            <w:r w:rsidRPr="00733CDB">
              <w:rPr>
                <w:rFonts w:eastAsia="FZKai-Z03"/>
              </w:rPr>
              <w:t>/</w:t>
            </w:r>
            <w:r w:rsidRPr="00733CDB">
              <w:rPr>
                <w:rFonts w:eastAsia="FZKai-Z03"/>
                <w:lang w:eastAsia="zh-TW"/>
              </w:rPr>
              <w:t>拊</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die Hand</w:t>
            </w:r>
            <w:r w:rsidRPr="00733CDB">
              <w:rPr>
                <w:rFonts w:eastAsia="FZKai-Z03"/>
              </w:rPr>
              <w:t xml:space="preserve"> (leicht, locker) </w:t>
            </w:r>
            <w:r w:rsidRPr="00733CDB">
              <w:rPr>
                <w:rFonts w:eastAsia="FZKai-Z03"/>
                <w:i/>
                <w:color w:val="FF0000"/>
              </w:rPr>
              <w:t>legen auf, greifen nach; mit leichter Hand führen/lenken; besänftigen, beruhigen, beschwichtigen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fu3</w:t>
            </w:r>
          </w:p>
        </w:tc>
        <w:tc>
          <w:tcPr>
            <w:tcW w:w="753" w:type="dxa"/>
          </w:tcPr>
          <w:p w:rsidR="000A2210" w:rsidRPr="00733CDB" w:rsidRDefault="000A2210">
            <w:pPr>
              <w:rPr>
                <w:rFonts w:eastAsia="FZKai-Z03"/>
              </w:rPr>
            </w:pPr>
            <w:r w:rsidRPr="00733CDB">
              <w:rPr>
                <w:rFonts w:eastAsia="FZKai-Z03"/>
                <w:lang w:eastAsia="zh-TW"/>
              </w:rPr>
              <w:t>脯</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Dörrfleisch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fu3</w:t>
            </w:r>
          </w:p>
        </w:tc>
        <w:tc>
          <w:tcPr>
            <w:tcW w:w="753" w:type="dxa"/>
          </w:tcPr>
          <w:p w:rsidR="000A2210" w:rsidRPr="00733CDB" w:rsidRDefault="000A2210">
            <w:pPr>
              <w:rPr>
                <w:rFonts w:eastAsia="FZKai-Z03"/>
              </w:rPr>
            </w:pPr>
            <w:r w:rsidRPr="00733CDB">
              <w:rPr>
                <w:rFonts w:eastAsia="FZKai-Z03"/>
                <w:lang w:eastAsia="zh-TW"/>
              </w:rPr>
              <w:t>簠</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Speisegefäß (Schale auf hohem Fuß)</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fu3</w:t>
            </w:r>
          </w:p>
        </w:tc>
        <w:tc>
          <w:tcPr>
            <w:tcW w:w="753" w:type="dxa"/>
          </w:tcPr>
          <w:p w:rsidR="000A2210" w:rsidRPr="00733CDB" w:rsidRDefault="000A2210">
            <w:pPr>
              <w:rPr>
                <w:rFonts w:eastAsia="FZKai-Z03"/>
              </w:rPr>
            </w:pPr>
            <w:r w:rsidRPr="00733CDB">
              <w:rPr>
                <w:rFonts w:eastAsia="FZKai-Z03"/>
                <w:lang w:eastAsia="zh-TW"/>
              </w:rPr>
              <w:t>黼</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gestickt</w:t>
            </w:r>
            <w:r w:rsidRPr="00733CDB">
              <w:rPr>
                <w:rFonts w:eastAsia="FZKai-Z03"/>
              </w:rPr>
              <w:t xml:space="preserve"> (angebl. mit Axt-Ornamenten)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fu3</w:t>
            </w:r>
          </w:p>
        </w:tc>
        <w:tc>
          <w:tcPr>
            <w:tcW w:w="753" w:type="dxa"/>
          </w:tcPr>
          <w:p w:rsidR="000A2210" w:rsidRPr="00733CDB" w:rsidRDefault="000A2210">
            <w:pPr>
              <w:pStyle w:val="IndexHeading"/>
              <w:rPr>
                <w:rFonts w:eastAsia="FZKai-Z03"/>
                <w:lang w:eastAsia="zh-TW"/>
              </w:rPr>
            </w:pPr>
            <w:r w:rsidRPr="00733CDB">
              <w:rPr>
                <w:rFonts w:eastAsia="FZKai-Z03"/>
                <w:lang w:eastAsia="zh-TW"/>
              </w:rPr>
              <w:t>輔</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Wagenwangen (Seitenbretter); Wangen(-knochen); zur Seite stehen, beistehen; Beistand; Minister</w:t>
            </w:r>
          </w:p>
          <w:p w:rsidR="000A2210" w:rsidRPr="00733CDB" w:rsidRDefault="000A2210">
            <w:pPr>
              <w:numPr>
                <w:ilvl w:val="0"/>
                <w:numId w:val="1"/>
              </w:numPr>
              <w:spacing w:after="60"/>
              <w:rPr>
                <w:rFonts w:eastAsia="FZKai-Z03"/>
              </w:rPr>
            </w:pPr>
            <w:r w:rsidRPr="00733CDB">
              <w:rPr>
                <w:rFonts w:eastAsia="FZKai-Z03"/>
                <w:lang w:eastAsia="zh-TW"/>
              </w:rPr>
              <w:t>輔行</w:t>
            </w:r>
            <w:r w:rsidRPr="00733CDB">
              <w:rPr>
                <w:rFonts w:eastAsia="FZKai-Z03"/>
                <w:sz w:val="20"/>
              </w:rPr>
              <w:t xml:space="preserve"> ~xing2 </w:t>
            </w:r>
            <w:r w:rsidRPr="00733CDB">
              <w:rPr>
                <w:rFonts w:eastAsia="FZKai-Z03"/>
                <w:i/>
                <w:color w:val="FF0000"/>
              </w:rPr>
              <w:t>Attaché, Begleiter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fu3</w:t>
            </w:r>
          </w:p>
        </w:tc>
        <w:tc>
          <w:tcPr>
            <w:tcW w:w="753" w:type="dxa"/>
          </w:tcPr>
          <w:p w:rsidR="000A2210" w:rsidRPr="00733CDB" w:rsidRDefault="000A2210">
            <w:pPr>
              <w:rPr>
                <w:rFonts w:eastAsia="FZKai-Z03"/>
              </w:rPr>
            </w:pPr>
            <w:r w:rsidRPr="00733CDB">
              <w:rPr>
                <w:rFonts w:eastAsia="FZKai-Z03"/>
                <w:lang w:eastAsia="zh-TW"/>
              </w:rPr>
              <w:t>甫</w:t>
            </w:r>
            <w:r w:rsidRPr="00733CDB">
              <w:rPr>
                <w:rFonts w:eastAsia="FZKai-Z03"/>
              </w:rPr>
              <w:t>/</w:t>
            </w:r>
            <w:r w:rsidRPr="00733CDB">
              <w:rPr>
                <w:rFonts w:eastAsia="FZKai-Z03"/>
                <w:lang w:eastAsia="zh-TW"/>
              </w:rPr>
              <w:t>父</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honorifischer Zusatz zum Mannesnamen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fu3</w:t>
            </w:r>
          </w:p>
        </w:tc>
        <w:tc>
          <w:tcPr>
            <w:tcW w:w="753" w:type="dxa"/>
          </w:tcPr>
          <w:p w:rsidR="000A2210" w:rsidRPr="00733CDB" w:rsidRDefault="000A2210">
            <w:pPr>
              <w:rPr>
                <w:rFonts w:eastAsia="FZKai-Z03"/>
              </w:rPr>
            </w:pPr>
            <w:r w:rsidRPr="00733CDB">
              <w:rPr>
                <w:rFonts w:eastAsia="FZKai-Z03"/>
                <w:lang w:eastAsia="zh-TW"/>
              </w:rPr>
              <w:t>斧</w:t>
            </w:r>
          </w:p>
        </w:tc>
        <w:tc>
          <w:tcPr>
            <w:tcW w:w="331" w:type="dxa"/>
          </w:tcPr>
          <w:p w:rsidR="000A2210" w:rsidRPr="00733CDB" w:rsidRDefault="000A2210">
            <w:pPr>
              <w:rPr>
                <w:rFonts w:eastAsia="FZKai-Z03"/>
                <w:sz w:val="12"/>
                <w:szCs w:val="12"/>
              </w:rPr>
            </w:pPr>
            <w:r w:rsidRPr="00733CDB">
              <w:rPr>
                <w:rFonts w:eastAsia="FZKai-Z03"/>
                <w:sz w:val="12"/>
                <w:szCs w:val="12"/>
              </w:rPr>
              <w:t>28</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Beil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fu3</w:t>
            </w:r>
          </w:p>
        </w:tc>
        <w:tc>
          <w:tcPr>
            <w:tcW w:w="753" w:type="dxa"/>
          </w:tcPr>
          <w:p w:rsidR="000A2210" w:rsidRPr="00733CDB" w:rsidRDefault="000A2210">
            <w:pPr>
              <w:rPr>
                <w:rFonts w:eastAsia="FZKai-Z03"/>
              </w:rPr>
            </w:pPr>
            <w:r w:rsidRPr="00733CDB">
              <w:rPr>
                <w:rFonts w:eastAsia="FZKai-Z03"/>
                <w:lang w:eastAsia="zh-TW"/>
              </w:rPr>
              <w:t>釜</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Kessel</w:t>
            </w:r>
            <w:r w:rsidRPr="00733CDB">
              <w:rPr>
                <w:rFonts w:eastAsia="FZKai-Z03"/>
                <w:i/>
                <w:color w:val="0000FF"/>
              </w:rPr>
              <w:t>; Getreidehohlmaß</w:t>
            </w:r>
            <w:r w:rsidRPr="00733CDB">
              <w:rPr>
                <w:rFonts w:eastAsia="FZKai-Z03"/>
                <w:color w:val="0000FF"/>
              </w:rPr>
              <w:t xml:space="preserve"> (6 </w:t>
            </w:r>
            <w:r w:rsidRPr="00733CDB">
              <w:rPr>
                <w:rFonts w:eastAsia="FZKai-Z03"/>
                <w:color w:val="0000FF"/>
                <w:lang w:eastAsia="zh-TW"/>
              </w:rPr>
              <w:t>鬥</w:t>
            </w:r>
            <w:r w:rsidRPr="00733CDB">
              <w:rPr>
                <w:rFonts w:eastAsia="FZKai-Z03"/>
                <w:color w:val="0000FF"/>
                <w:lang w:eastAsia="zh-TW"/>
              </w:rPr>
              <w:t xml:space="preserve"> + 4 </w:t>
            </w:r>
            <w:r w:rsidRPr="00733CDB">
              <w:rPr>
                <w:rFonts w:eastAsia="FZKai-Z03"/>
                <w:color w:val="0000FF"/>
                <w:lang w:val="en-GB" w:eastAsia="zh-TW"/>
              </w:rPr>
              <w:t>升</w:t>
            </w:r>
            <w:r w:rsidRPr="00733CDB">
              <w:rPr>
                <w:rFonts w:eastAsia="FZKai-Z03"/>
                <w:color w:val="0000FF"/>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fu4</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父</w:t>
            </w:r>
          </w:p>
        </w:tc>
        <w:tc>
          <w:tcPr>
            <w:tcW w:w="331" w:type="dxa"/>
          </w:tcPr>
          <w:p w:rsidR="000A2210" w:rsidRPr="00733CDB" w:rsidRDefault="000A2210">
            <w:pPr>
              <w:rPr>
                <w:rFonts w:eastAsia="FZKai-Z03"/>
                <w:sz w:val="12"/>
                <w:szCs w:val="12"/>
              </w:rPr>
            </w:pPr>
            <w:r w:rsidRPr="00733CDB">
              <w:rPr>
                <w:rFonts w:eastAsia="FZKai-Z03"/>
                <w:sz w:val="12"/>
                <w:szCs w:val="12"/>
              </w:rPr>
              <w:t>1</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Vater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fu4</w:t>
            </w:r>
          </w:p>
        </w:tc>
        <w:tc>
          <w:tcPr>
            <w:tcW w:w="753" w:type="dxa"/>
            <w:shd w:val="clear" w:color="auto" w:fill="E6E6E6"/>
          </w:tcPr>
          <w:p w:rsidR="000A2210" w:rsidRPr="00733CDB" w:rsidRDefault="000A2210">
            <w:pPr>
              <w:rPr>
                <w:rFonts w:eastAsia="FZKai-Z03"/>
              </w:rPr>
            </w:pPr>
            <w:r w:rsidRPr="00733CDB">
              <w:rPr>
                <w:rFonts w:eastAsia="FZKai-Z03"/>
                <w:lang w:eastAsia="zh-TW"/>
              </w:rPr>
              <w:t>復</w:t>
            </w:r>
          </w:p>
        </w:tc>
        <w:tc>
          <w:tcPr>
            <w:tcW w:w="331" w:type="dxa"/>
          </w:tcPr>
          <w:p w:rsidR="000A2210" w:rsidRPr="00733CDB" w:rsidRDefault="000A2210">
            <w:pPr>
              <w:rPr>
                <w:rFonts w:eastAsia="FZKai-Z03"/>
                <w:sz w:val="12"/>
                <w:szCs w:val="12"/>
              </w:rPr>
            </w:pPr>
            <w:r w:rsidRPr="00733CDB">
              <w:rPr>
                <w:rFonts w:eastAsia="FZKai-Z03"/>
                <w:sz w:val="12"/>
                <w:szCs w:val="12"/>
              </w:rPr>
              <w:t>42</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3,1032</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wiederkehren/-kommen, zurückkommen</w:t>
            </w:r>
            <w:r w:rsidRPr="00733CDB">
              <w:rPr>
                <w:rFonts w:eastAsia="FZKai-Z03"/>
                <w:i/>
                <w:color w:val="00CC99"/>
              </w:rPr>
              <w:t>/-kehren</w:t>
            </w:r>
            <w:r w:rsidRPr="00733CDB">
              <w:rPr>
                <w:rFonts w:eastAsia="FZKai-Z03"/>
                <w:i/>
                <w:color w:val="FF0000"/>
              </w:rPr>
              <w:t xml:space="preserve">/-gehen; wiederbeginnen, neu beginnen; wiederholen; zurückgeben, vergelten, </w:t>
            </w:r>
            <w:r w:rsidRPr="00733CDB">
              <w:rPr>
                <w:rFonts w:eastAsia="FZKai-Z03"/>
                <w:i/>
                <w:color w:val="00CC99"/>
              </w:rPr>
              <w:t xml:space="preserve">(sich) </w:t>
            </w:r>
            <w:r w:rsidRPr="00733CDB">
              <w:rPr>
                <w:rFonts w:eastAsia="FZKai-Z03"/>
                <w:i/>
                <w:color w:val="FF0000"/>
              </w:rPr>
              <w:t>rächen; zurückrufen</w:t>
            </w:r>
            <w:r w:rsidRPr="00733CDB">
              <w:rPr>
                <w:rFonts w:eastAsia="FZKai-Z03"/>
              </w:rPr>
              <w:t xml:space="preserve"> (Seele)</w:t>
            </w:r>
            <w:r w:rsidRPr="00733CDB">
              <w:rPr>
                <w:rFonts w:eastAsia="FZKai-Z03"/>
                <w:i/>
                <w:color w:val="FF0000"/>
              </w:rPr>
              <w:t>; melden, mitteilen, erklären</w:t>
            </w:r>
            <w:r w:rsidRPr="00733CDB">
              <w:rPr>
                <w:rFonts w:eastAsia="FZKai-Z03"/>
                <w:i/>
                <w:color w:val="00CC99"/>
              </w:rPr>
              <w:t>; antworten, erwidern</w:t>
            </w:r>
            <w:r w:rsidRPr="00733CDB">
              <w:rPr>
                <w:rFonts w:eastAsia="FZKai-Z03"/>
                <w:i/>
                <w:color w:val="FF0000"/>
              </w:rPr>
              <w:t>; wiederherstellen,</w:t>
            </w:r>
            <w:r w:rsidRPr="00733CDB">
              <w:rPr>
                <w:rFonts w:eastAsia="FZKai-Z03"/>
                <w:i/>
                <w:iCs/>
                <w:color w:val="FF0000"/>
              </w:rPr>
              <w:t xml:space="preserve"> </w:t>
            </w:r>
            <w:r w:rsidRPr="00733CDB">
              <w:rPr>
                <w:rFonts w:eastAsia="FZKai-Z03"/>
              </w:rPr>
              <w:t xml:space="preserve">(Wort) </w:t>
            </w:r>
            <w:r w:rsidRPr="00733CDB">
              <w:rPr>
                <w:rFonts w:eastAsia="FZKai-Z03"/>
                <w:i/>
                <w:color w:val="FF0000"/>
              </w:rPr>
              <w:t>halten; wieder, noch einmal, von neuem, weiter</w:t>
            </w:r>
            <w:r w:rsidRPr="00733CDB">
              <w:rPr>
                <w:rFonts w:eastAsia="FZKai-Z03"/>
                <w:color w:val="00CC99"/>
              </w:rPr>
              <w:t xml:space="preserve">; Name eines der 64 </w:t>
            </w:r>
            <w:r w:rsidRPr="00733CDB">
              <w:rPr>
                <w:rFonts w:eastAsia="FZKai-Z03"/>
                <w:iCs/>
                <w:color w:val="00CC99"/>
              </w:rPr>
              <w:t>Hexagramme (</w:t>
            </w:r>
            <w:r w:rsidRPr="00733CDB">
              <w:rPr>
                <w:rFonts w:eastAsia="FZKai-Z03"/>
                <w:iCs/>
                <w:color w:val="00CC99"/>
                <w:lang w:eastAsia="zh-TW"/>
              </w:rPr>
              <w:t>震下坤上</w:t>
            </w:r>
            <w:r w:rsidRPr="00733CDB">
              <w:rPr>
                <w:rFonts w:eastAsia="FZKai-Z03"/>
                <w:iCs/>
                <w:color w:val="00CC99"/>
              </w:rPr>
              <w:t>), FN</w:t>
            </w:r>
          </w:p>
          <w:p w:rsidR="000A2210" w:rsidRPr="00733CDB" w:rsidRDefault="000A2210">
            <w:pPr>
              <w:numPr>
                <w:ilvl w:val="0"/>
                <w:numId w:val="1"/>
              </w:numPr>
              <w:spacing w:after="60"/>
              <w:rPr>
                <w:rFonts w:eastAsia="FZKai-Z03"/>
              </w:rPr>
            </w:pPr>
            <w:r w:rsidRPr="00733CDB">
              <w:rPr>
                <w:rFonts w:eastAsia="FZKai-Z03"/>
                <w:lang w:eastAsia="zh-TW"/>
              </w:rPr>
              <w:t>不復</w:t>
            </w:r>
            <w:r w:rsidRPr="00733CDB">
              <w:rPr>
                <w:rFonts w:eastAsia="FZKai-Z03"/>
                <w:sz w:val="20"/>
              </w:rPr>
              <w:t xml:space="preserve"> bu4~ </w:t>
            </w:r>
            <w:r w:rsidRPr="00733CDB">
              <w:rPr>
                <w:rFonts w:eastAsia="FZKai-Z03"/>
                <w:i/>
                <w:color w:val="FF0000"/>
              </w:rPr>
              <w:t>nicht wieder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fu4</w:t>
            </w:r>
          </w:p>
        </w:tc>
        <w:tc>
          <w:tcPr>
            <w:tcW w:w="753" w:type="dxa"/>
          </w:tcPr>
          <w:p w:rsidR="000A2210" w:rsidRPr="00733CDB" w:rsidRDefault="000A2210">
            <w:pPr>
              <w:rPr>
                <w:rFonts w:eastAsia="FZKai-Z03"/>
              </w:rPr>
            </w:pPr>
            <w:r w:rsidRPr="00733CDB">
              <w:rPr>
                <w:rFonts w:eastAsia="FZKai-Z03"/>
                <w:lang w:eastAsia="zh-TW"/>
              </w:rPr>
              <w:t>覆</w:t>
            </w:r>
          </w:p>
        </w:tc>
        <w:tc>
          <w:tcPr>
            <w:tcW w:w="331" w:type="dxa"/>
          </w:tcPr>
          <w:p w:rsidR="000A2210" w:rsidRPr="00733CDB" w:rsidRDefault="000A2210">
            <w:pPr>
              <w:rPr>
                <w:rFonts w:eastAsia="FZKai-Z03"/>
                <w:sz w:val="12"/>
                <w:szCs w:val="12"/>
              </w:rPr>
            </w:pPr>
            <w:r w:rsidRPr="00733CDB">
              <w:rPr>
                <w:rFonts w:eastAsia="FZKai-Z03"/>
                <w:sz w:val="12"/>
                <w:szCs w:val="12"/>
              </w:rPr>
              <w:t>17</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bedecken, überdecken; in Hinterhalt legen</w:t>
            </w:r>
            <w:r w:rsidRPr="00733CDB">
              <w:rPr>
                <w:rFonts w:eastAsia="FZKai-Z03"/>
              </w:rPr>
              <w:t xml:space="preserve"> (Truppen); </w:t>
            </w:r>
            <w:r w:rsidRPr="00733CDB">
              <w:rPr>
                <w:rFonts w:eastAsia="FZKai-Z03"/>
                <w:i/>
                <w:color w:val="FF0000"/>
              </w:rPr>
              <w:t>umkippen, umstürzen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fu4</w:t>
            </w:r>
          </w:p>
        </w:tc>
        <w:tc>
          <w:tcPr>
            <w:tcW w:w="753" w:type="dxa"/>
          </w:tcPr>
          <w:p w:rsidR="000A2210" w:rsidRPr="00733CDB" w:rsidRDefault="000A2210">
            <w:pPr>
              <w:rPr>
                <w:rFonts w:eastAsia="FZKai-Z03"/>
              </w:rPr>
            </w:pPr>
            <w:r w:rsidRPr="00733CDB">
              <w:rPr>
                <w:rFonts w:eastAsia="FZKai-Z03"/>
                <w:lang w:eastAsia="zh-TW"/>
              </w:rPr>
              <w:t>腹</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Bauch</w:t>
            </w:r>
            <w:r w:rsidRPr="00733CDB">
              <w:rPr>
                <w:rFonts w:eastAsia="FZKai-Z03"/>
              </w:rPr>
              <w:t>;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fu4</w:t>
            </w:r>
          </w:p>
        </w:tc>
        <w:tc>
          <w:tcPr>
            <w:tcW w:w="753" w:type="dxa"/>
          </w:tcPr>
          <w:p w:rsidR="000A2210" w:rsidRPr="00733CDB" w:rsidRDefault="000A2210">
            <w:pPr>
              <w:rPr>
                <w:rFonts w:eastAsia="FZKai-Z03"/>
              </w:rPr>
            </w:pPr>
            <w:r w:rsidRPr="00733CDB">
              <w:rPr>
                <w:rFonts w:eastAsia="FZKai-Z03"/>
                <w:lang w:eastAsia="zh-TW"/>
              </w:rPr>
              <w:t>蝮</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Otter, Giftschlange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fu4</w:t>
            </w:r>
          </w:p>
        </w:tc>
        <w:tc>
          <w:tcPr>
            <w:tcW w:w="753" w:type="dxa"/>
          </w:tcPr>
          <w:p w:rsidR="000A2210" w:rsidRPr="00733CDB" w:rsidRDefault="000A2210">
            <w:pPr>
              <w:rPr>
                <w:rFonts w:eastAsia="FZKai-Z03"/>
              </w:rPr>
            </w:pPr>
            <w:r w:rsidRPr="00733CDB">
              <w:rPr>
                <w:rFonts w:eastAsia="FZKai-Z03"/>
                <w:lang w:eastAsia="zh-TW"/>
              </w:rPr>
              <w:t>賦</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zu-/austeilen; Kontribution, Abgabe, Steuer; (als) Abgabe erheben</w:t>
            </w:r>
            <w:r w:rsidRPr="00733CDB">
              <w:rPr>
                <w:rFonts w:eastAsia="FZKai-Z03"/>
              </w:rPr>
              <w:t xml:space="preserve">; (Gedicht/Lied) </w:t>
            </w:r>
            <w:r w:rsidRPr="00733CDB">
              <w:rPr>
                <w:rFonts w:eastAsia="FZKai-Z03"/>
                <w:i/>
                <w:color w:val="FF0000"/>
              </w:rPr>
              <w:t>vortragen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fu4</w:t>
            </w:r>
          </w:p>
        </w:tc>
        <w:tc>
          <w:tcPr>
            <w:tcW w:w="753" w:type="dxa"/>
          </w:tcPr>
          <w:p w:rsidR="000A2210" w:rsidRPr="00733CDB" w:rsidRDefault="000A2210">
            <w:pPr>
              <w:rPr>
                <w:rFonts w:eastAsia="FZKai-Z03"/>
                <w:lang w:eastAsia="zh-TW"/>
              </w:rPr>
            </w:pPr>
            <w:r w:rsidRPr="00733CDB">
              <w:rPr>
                <w:rFonts w:eastAsia="FZKai-Z03"/>
                <w:lang w:eastAsia="zh-TW"/>
              </w:rPr>
              <w:t>付</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Cs/>
                <w:color w:val="00CC99"/>
              </w:rPr>
              <w:t xml:space="preserve">CY: </w:t>
            </w:r>
            <w:r w:rsidRPr="00733CDB">
              <w:rPr>
                <w:rFonts w:eastAsia="FZKai-Z03"/>
                <w:i/>
                <w:color w:val="00CC99"/>
              </w:rPr>
              <w:t>geben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lastRenderedPageBreak/>
              <w:t>fu4</w:t>
            </w:r>
          </w:p>
        </w:tc>
        <w:tc>
          <w:tcPr>
            <w:tcW w:w="753" w:type="dxa"/>
          </w:tcPr>
          <w:p w:rsidR="000A2210" w:rsidRPr="00733CDB" w:rsidRDefault="000A2210">
            <w:pPr>
              <w:rPr>
                <w:rFonts w:eastAsia="FZKai-Z03"/>
              </w:rPr>
            </w:pPr>
            <w:r w:rsidRPr="00733CDB">
              <w:rPr>
                <w:rFonts w:eastAsia="FZKai-Z03"/>
                <w:lang w:eastAsia="zh-TW"/>
              </w:rPr>
              <w:t>附</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anschließen; hängen an; anschließen, hinzutun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fu4</w:t>
            </w:r>
          </w:p>
        </w:tc>
        <w:tc>
          <w:tcPr>
            <w:tcW w:w="753" w:type="dxa"/>
          </w:tcPr>
          <w:p w:rsidR="000A2210" w:rsidRPr="00733CDB" w:rsidRDefault="000A2210">
            <w:pPr>
              <w:rPr>
                <w:rFonts w:eastAsia="FZKai-Z03"/>
              </w:rPr>
            </w:pPr>
            <w:r w:rsidRPr="00733CDB">
              <w:rPr>
                <w:rFonts w:eastAsia="FZKai-Z03"/>
                <w:lang w:eastAsia="zh-TW"/>
              </w:rPr>
              <w:t>祔</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„anschließen“: </w:t>
            </w:r>
            <w:r w:rsidRPr="00733CDB">
              <w:rPr>
                <w:rFonts w:eastAsia="FZKai-Z03"/>
                <w:b/>
              </w:rPr>
              <w:t>1.</w:t>
            </w:r>
            <w:r w:rsidRPr="00733CDB">
              <w:rPr>
                <w:rFonts w:eastAsia="FZKai-Z03"/>
              </w:rPr>
              <w:t xml:space="preserve"> </w:t>
            </w:r>
            <w:r w:rsidRPr="00733CDB">
              <w:rPr>
                <w:rFonts w:eastAsia="FZKai-Z03"/>
                <w:i/>
                <w:color w:val="FF0000"/>
              </w:rPr>
              <w:t>eine jüngst verstorbene Person in die Opfer für eine frühere Generation einbeziehen</w:t>
            </w:r>
            <w:r w:rsidRPr="00733CDB">
              <w:rPr>
                <w:rFonts w:eastAsia="FZKai-Z03"/>
              </w:rPr>
              <w:t xml:space="preserve">; </w:t>
            </w:r>
            <w:r w:rsidRPr="00733CDB">
              <w:rPr>
                <w:rFonts w:eastAsia="FZKai-Z03"/>
                <w:b/>
              </w:rPr>
              <w:t>2.</w:t>
            </w:r>
            <w:r w:rsidRPr="00733CDB">
              <w:rPr>
                <w:rFonts w:eastAsia="FZKai-Z03"/>
              </w:rPr>
              <w:t xml:space="preserve"> </w:t>
            </w:r>
            <w:r w:rsidRPr="00733CDB">
              <w:rPr>
                <w:rFonts w:eastAsia="FZKai-Z03"/>
                <w:i/>
                <w:color w:val="FF0000"/>
              </w:rPr>
              <w:t>eine verstorbene Person in demselben Grabe mit einer früher verstorbenen bestatten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fu4</w:t>
            </w:r>
          </w:p>
        </w:tc>
        <w:tc>
          <w:tcPr>
            <w:tcW w:w="753" w:type="dxa"/>
          </w:tcPr>
          <w:p w:rsidR="000A2210" w:rsidRPr="00733CDB" w:rsidRDefault="000A2210">
            <w:pPr>
              <w:rPr>
                <w:rFonts w:eastAsia="FZKai-Z03"/>
              </w:rPr>
            </w:pPr>
            <w:r w:rsidRPr="00733CDB">
              <w:rPr>
                <w:rFonts w:eastAsia="FZKai-Z03"/>
                <w:lang w:eastAsia="zh-TW"/>
              </w:rPr>
              <w:t>富</w:t>
            </w:r>
          </w:p>
        </w:tc>
        <w:tc>
          <w:tcPr>
            <w:tcW w:w="331" w:type="dxa"/>
          </w:tcPr>
          <w:p w:rsidR="000A2210" w:rsidRPr="00733CDB" w:rsidRDefault="000A2210">
            <w:pPr>
              <w:rPr>
                <w:rFonts w:eastAsia="FZKai-Z03"/>
                <w:sz w:val="12"/>
                <w:szCs w:val="12"/>
              </w:rPr>
            </w:pPr>
            <w:r w:rsidRPr="00733CDB">
              <w:rPr>
                <w:rFonts w:eastAsia="FZKai-Z03"/>
                <w:sz w:val="12"/>
                <w:szCs w:val="12"/>
              </w:rPr>
              <w:t>14</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reich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fu4</w:t>
            </w:r>
          </w:p>
        </w:tc>
        <w:tc>
          <w:tcPr>
            <w:tcW w:w="753" w:type="dxa"/>
          </w:tcPr>
          <w:p w:rsidR="000A2210" w:rsidRPr="00733CDB" w:rsidRDefault="000A2210">
            <w:pPr>
              <w:rPr>
                <w:rFonts w:eastAsia="FZKai-Z03"/>
              </w:rPr>
            </w:pPr>
            <w:r w:rsidRPr="00733CDB">
              <w:rPr>
                <w:rFonts w:eastAsia="FZKai-Z03"/>
                <w:lang w:eastAsia="zh-TW"/>
              </w:rPr>
              <w:t>副</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GSR 933s</w:t>
            </w:r>
          </w:p>
        </w:tc>
        <w:tc>
          <w:tcPr>
            <w:tcW w:w="7258" w:type="dxa"/>
          </w:tcPr>
          <w:p w:rsidR="000A2210" w:rsidRPr="00733CDB" w:rsidRDefault="000A2210">
            <w:pPr>
              <w:numPr>
                <w:ilvl w:val="0"/>
                <w:numId w:val="1"/>
              </w:numPr>
              <w:spacing w:after="60"/>
              <w:rPr>
                <w:rFonts w:eastAsia="FZKai-Z03"/>
                <w:i/>
                <w:iCs/>
              </w:rPr>
            </w:pPr>
            <w:r w:rsidRPr="00733CDB">
              <w:rPr>
                <w:rFonts w:eastAsia="FZKai-Z03"/>
                <w:i/>
                <w:iCs/>
                <w:color w:val="0000FF"/>
              </w:rPr>
              <w:t>stellvertretend, Vize-, Hilfs-, Neben-</w:t>
            </w:r>
            <w:r w:rsidRPr="00733CDB">
              <w:rPr>
                <w:rFonts w:eastAsia="FZKai-Z03"/>
                <w:color w:val="0000FF"/>
                <w:sz w:val="22"/>
              </w:rPr>
              <w:t xml:space="preserve"> (SJ)</w:t>
            </w:r>
            <w:r w:rsidRPr="00733CDB">
              <w:rPr>
                <w:rFonts w:eastAsia="FZKai-Z03"/>
                <w:i/>
                <w:iCs/>
                <w:color w:val="0000FF"/>
              </w:rPr>
              <w:t>; entsprechen</w:t>
            </w:r>
            <w:r w:rsidRPr="00733CDB">
              <w:rPr>
                <w:rFonts w:eastAsia="FZKai-Z03"/>
                <w:color w:val="0000FF"/>
                <w:sz w:val="22"/>
              </w:rPr>
              <w:t xml:space="preserve"> (HHS)</w:t>
            </w:r>
            <w:r w:rsidRPr="00733CDB">
              <w:rPr>
                <w:rFonts w:eastAsia="FZKai-Z03"/>
                <w:color w:val="0000FF"/>
              </w:rPr>
              <w:t>; ZW</w:t>
            </w:r>
          </w:p>
          <w:p w:rsidR="000A2210" w:rsidRPr="00733CDB" w:rsidRDefault="000A2210">
            <w:pPr>
              <w:numPr>
                <w:ilvl w:val="0"/>
                <w:numId w:val="1"/>
              </w:numPr>
              <w:spacing w:after="60"/>
              <w:rPr>
                <w:rFonts w:eastAsia="FZKai-Z03"/>
                <w:i/>
                <w:iCs/>
              </w:rPr>
            </w:pPr>
            <w:r w:rsidRPr="00733CDB">
              <w:rPr>
                <w:rFonts w:eastAsia="FZKai-Z03"/>
                <w:sz w:val="20"/>
              </w:rPr>
              <w:t xml:space="preserve">pi4 </w:t>
            </w:r>
            <w:r w:rsidRPr="00733CDB">
              <w:rPr>
                <w:rFonts w:eastAsia="FZKai-Z03"/>
                <w:i/>
                <w:iCs/>
                <w:color w:val="00CC99"/>
              </w:rPr>
              <w:t>spalten, aufschneiden, trennen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fu4</w:t>
            </w:r>
          </w:p>
        </w:tc>
        <w:tc>
          <w:tcPr>
            <w:tcW w:w="753" w:type="dxa"/>
          </w:tcPr>
          <w:p w:rsidR="000A2210" w:rsidRPr="00733CDB" w:rsidRDefault="000A2210">
            <w:pPr>
              <w:rPr>
                <w:rFonts w:eastAsia="FZKai-Z03"/>
              </w:rPr>
            </w:pPr>
            <w:r w:rsidRPr="00733CDB">
              <w:rPr>
                <w:rFonts w:eastAsia="FZKai-Z03"/>
                <w:lang w:eastAsia="zh-TW"/>
              </w:rPr>
              <w:t>負</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auf dem Rücken tragen; im Rücken/hinter sich haben, sich stützen können auf; den Rücken zukehren, sich abwenden von</w:t>
            </w:r>
            <w:r w:rsidRPr="00733CDB">
              <w:rPr>
                <w:rFonts w:eastAsia="FZKai-Z03"/>
              </w:rPr>
              <w:t xml:space="preserve">; (Schuld) </w:t>
            </w:r>
            <w:r w:rsidRPr="00733CDB">
              <w:rPr>
                <w:rFonts w:eastAsia="FZKai-Z03"/>
                <w:i/>
                <w:color w:val="FF0000"/>
              </w:rPr>
              <w:t>auf sich nehmen; unterliegen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fu4</w:t>
            </w:r>
          </w:p>
        </w:tc>
        <w:tc>
          <w:tcPr>
            <w:tcW w:w="753" w:type="dxa"/>
          </w:tcPr>
          <w:p w:rsidR="000A2210" w:rsidRPr="00733CDB" w:rsidRDefault="000A2210">
            <w:pPr>
              <w:rPr>
                <w:rFonts w:eastAsia="FZKai-Z03"/>
              </w:rPr>
            </w:pPr>
            <w:r w:rsidRPr="00733CDB">
              <w:rPr>
                <w:rFonts w:eastAsia="FZKai-Z03"/>
                <w:lang w:eastAsia="zh-TW"/>
              </w:rPr>
              <w:t>婦</w:t>
            </w:r>
          </w:p>
        </w:tc>
        <w:tc>
          <w:tcPr>
            <w:tcW w:w="331" w:type="dxa"/>
          </w:tcPr>
          <w:p w:rsidR="000A2210" w:rsidRPr="00733CDB" w:rsidRDefault="000A2210">
            <w:pPr>
              <w:rPr>
                <w:rFonts w:eastAsia="FZKai-Z03"/>
                <w:sz w:val="12"/>
                <w:szCs w:val="12"/>
              </w:rPr>
            </w:pPr>
            <w:r w:rsidRPr="00733CDB">
              <w:rPr>
                <w:rFonts w:eastAsia="FZKai-Z03"/>
                <w:sz w:val="12"/>
                <w:szCs w:val="12"/>
              </w:rPr>
              <w:t>4</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(verheiratete) </w:t>
            </w:r>
            <w:r w:rsidRPr="00733CDB">
              <w:rPr>
                <w:rFonts w:eastAsia="FZKai-Z03"/>
                <w:i/>
                <w:color w:val="FF0000"/>
              </w:rPr>
              <w:t>Frau</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fu4</w:t>
            </w:r>
          </w:p>
        </w:tc>
        <w:tc>
          <w:tcPr>
            <w:tcW w:w="753" w:type="dxa"/>
          </w:tcPr>
          <w:p w:rsidR="000A2210" w:rsidRPr="00733CDB" w:rsidRDefault="000A2210">
            <w:pPr>
              <w:rPr>
                <w:rFonts w:eastAsia="FZKai-Z03"/>
              </w:rPr>
            </w:pPr>
            <w:r w:rsidRPr="00733CDB">
              <w:rPr>
                <w:rFonts w:eastAsia="FZKai-Z03"/>
                <w:lang w:eastAsia="zh-TW"/>
              </w:rPr>
              <w:t>阜</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fou3 </w:t>
            </w:r>
            <w:r w:rsidRPr="00733CDB">
              <w:rPr>
                <w:rFonts w:eastAsia="FZKai-Z03"/>
                <w:i/>
                <w:color w:val="FF0000"/>
              </w:rPr>
              <w:t>Hügel; gedeihen, gedeihlich sein; (an-)gedeihen lassen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fu4</w:t>
            </w:r>
          </w:p>
        </w:tc>
        <w:tc>
          <w:tcPr>
            <w:tcW w:w="753" w:type="dxa"/>
          </w:tcPr>
          <w:p w:rsidR="000A2210" w:rsidRPr="00733CDB" w:rsidRDefault="000A2210">
            <w:pPr>
              <w:rPr>
                <w:rFonts w:eastAsia="FZKai-Z03"/>
              </w:rPr>
            </w:pPr>
            <w:r w:rsidRPr="00733CDB">
              <w:rPr>
                <w:rFonts w:eastAsia="FZKai-Z03"/>
                <w:lang w:eastAsia="zh-TW"/>
              </w:rPr>
              <w:t>賻</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Beitrag zu den Bestattungskosten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fu4</w:t>
            </w:r>
          </w:p>
        </w:tc>
        <w:tc>
          <w:tcPr>
            <w:tcW w:w="753" w:type="dxa"/>
          </w:tcPr>
          <w:p w:rsidR="000A2210" w:rsidRPr="00733CDB" w:rsidRDefault="000A2210">
            <w:pPr>
              <w:rPr>
                <w:rFonts w:eastAsia="FZKai-Z03"/>
              </w:rPr>
            </w:pPr>
            <w:r w:rsidRPr="00733CDB">
              <w:rPr>
                <w:rFonts w:eastAsia="FZKai-Z03"/>
                <w:lang w:eastAsia="zh-TW"/>
              </w:rPr>
              <w:t>縛</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fu2 </w:t>
            </w:r>
            <w:r w:rsidRPr="00733CDB">
              <w:rPr>
                <w:rFonts w:eastAsia="FZKai-Z03"/>
                <w:i/>
                <w:color w:val="FF0000"/>
              </w:rPr>
              <w:t>binden, umwinden; Bindung, Fessel, Fesselung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fu4</w:t>
            </w:r>
          </w:p>
        </w:tc>
        <w:tc>
          <w:tcPr>
            <w:tcW w:w="753" w:type="dxa"/>
          </w:tcPr>
          <w:p w:rsidR="000A2210" w:rsidRPr="00733CDB" w:rsidRDefault="000A2210">
            <w:pPr>
              <w:rPr>
                <w:rFonts w:eastAsia="FZKai-Z03"/>
              </w:rPr>
            </w:pPr>
            <w:r w:rsidRPr="00733CDB">
              <w:rPr>
                <w:rFonts w:eastAsia="FZKai-Z03"/>
                <w:lang w:eastAsia="zh-TW"/>
              </w:rPr>
              <w:t>傅</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Erzieher, Tutor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fu4</w:t>
            </w:r>
          </w:p>
        </w:tc>
        <w:tc>
          <w:tcPr>
            <w:tcW w:w="753" w:type="dxa"/>
          </w:tcPr>
          <w:p w:rsidR="000A2210" w:rsidRPr="00733CDB" w:rsidRDefault="000A2210">
            <w:pPr>
              <w:rPr>
                <w:rFonts w:eastAsia="FZKai-Z03"/>
              </w:rPr>
            </w:pPr>
            <w:r w:rsidRPr="00733CDB">
              <w:rPr>
                <w:rFonts w:eastAsia="FZKai-Z03"/>
                <w:lang w:eastAsia="zh-TW"/>
              </w:rPr>
              <w:t>赴</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eiligst hinbegeben, sich stürzen in</w:t>
            </w:r>
            <w:r w:rsidRPr="00733CDB">
              <w:rPr>
                <w:rFonts w:eastAsia="FZKai-Z03"/>
              </w:rPr>
              <w:t xml:space="preserve"> (Wasser, Feuer)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fu4</w:t>
            </w:r>
          </w:p>
        </w:tc>
        <w:tc>
          <w:tcPr>
            <w:tcW w:w="753" w:type="dxa"/>
          </w:tcPr>
          <w:p w:rsidR="000A2210" w:rsidRPr="00733CDB" w:rsidRDefault="000A2210">
            <w:pPr>
              <w:rPr>
                <w:rFonts w:eastAsia="FZKai-Z03"/>
              </w:rPr>
            </w:pPr>
            <w:r w:rsidRPr="00733CDB">
              <w:rPr>
                <w:rFonts w:eastAsia="FZKai-Z03"/>
                <w:lang w:eastAsia="zh-TW"/>
              </w:rPr>
              <w:t>黻</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Ornament</w:t>
            </w:r>
            <w:r w:rsidRPr="00733CDB">
              <w:rPr>
                <w:rFonts w:eastAsia="FZKai-Z03"/>
              </w:rPr>
              <w:t xml:space="preserve"> (angebl. in Schwarz u. Blau)</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gai1</w:t>
            </w:r>
          </w:p>
        </w:tc>
        <w:tc>
          <w:tcPr>
            <w:tcW w:w="753" w:type="dxa"/>
          </w:tcPr>
          <w:p w:rsidR="000A2210" w:rsidRPr="00733CDB" w:rsidRDefault="000A2210">
            <w:pPr>
              <w:rPr>
                <w:rFonts w:eastAsia="FZKai-Z03"/>
              </w:rPr>
            </w:pPr>
            <w:r w:rsidRPr="00733CDB">
              <w:rPr>
                <w:rFonts w:eastAsia="FZKai-Z03"/>
                <w:lang w:eastAsia="zh-TW"/>
              </w:rPr>
              <w:t>該</w:t>
            </w:r>
            <w:r w:rsidRPr="00733CDB">
              <w:rPr>
                <w:rFonts w:eastAsia="FZKai-Z03"/>
              </w:rPr>
              <w:t>/</w:t>
            </w:r>
            <w:r w:rsidRPr="00733CDB">
              <w:rPr>
                <w:rFonts w:eastAsia="FZKai-Z03"/>
                <w:lang w:eastAsia="zh-TW"/>
              </w:rPr>
              <w:t>晐</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umfassen; umfassend/vollständig sein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gai3</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改</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ändern, anders machen; besser machen, verbessern; sich ändern/bessern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gai4</w:t>
            </w:r>
          </w:p>
        </w:tc>
        <w:tc>
          <w:tcPr>
            <w:tcW w:w="753" w:type="dxa"/>
            <w:shd w:val="clear" w:color="auto" w:fill="E6E6E6"/>
          </w:tcPr>
          <w:p w:rsidR="000A2210" w:rsidRPr="00733CDB" w:rsidRDefault="000A2210">
            <w:pPr>
              <w:rPr>
                <w:rFonts w:eastAsia="FZKai-Z03"/>
              </w:rPr>
            </w:pPr>
            <w:r w:rsidRPr="00733CDB">
              <w:rPr>
                <w:rFonts w:eastAsia="FZKai-Z03"/>
                <w:lang w:eastAsia="zh-TW"/>
              </w:rPr>
              <w:t>蓋</w:t>
            </w:r>
            <w:r w:rsidRPr="00733CDB">
              <w:rPr>
                <w:rFonts w:eastAsia="FZKai-Z03"/>
              </w:rPr>
              <w:t>/</w:t>
            </w:r>
            <w:r w:rsidRPr="00733CDB">
              <w:rPr>
                <w:rFonts w:eastAsia="FZKai-Z03"/>
                <w:lang w:eastAsia="zh-TW"/>
              </w:rPr>
              <w:t>葢</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9,496</w:t>
            </w:r>
          </w:p>
        </w:tc>
        <w:tc>
          <w:tcPr>
            <w:tcW w:w="7258" w:type="dxa"/>
          </w:tcPr>
          <w:p w:rsidR="000A2210" w:rsidRPr="00733CDB" w:rsidRDefault="000A2210">
            <w:pPr>
              <w:numPr>
                <w:ilvl w:val="0"/>
                <w:numId w:val="1"/>
              </w:numPr>
              <w:spacing w:after="60"/>
              <w:rPr>
                <w:rFonts w:eastAsia="FZKai-Z03"/>
              </w:rPr>
            </w:pPr>
            <w:r w:rsidRPr="00733CDB">
              <w:rPr>
                <w:rFonts w:eastAsia="FZKai-Z03"/>
                <w:iCs/>
                <w:color w:val="00CC99"/>
              </w:rPr>
              <w:t xml:space="preserve">(aus geflochtenem Stroh/Schilf gefertigter) </w:t>
            </w:r>
            <w:r w:rsidRPr="00733CDB">
              <w:rPr>
                <w:rFonts w:eastAsia="FZKai-Z03"/>
                <w:i/>
                <w:color w:val="FF0000"/>
              </w:rPr>
              <w:t>Deckel; (Wagen-)Schirm; (be-/ver-</w:t>
            </w:r>
            <w:r w:rsidRPr="00733CDB">
              <w:rPr>
                <w:rFonts w:eastAsia="FZKai-Z03"/>
                <w:i/>
                <w:color w:val="00CC99"/>
              </w:rPr>
              <w:t>/zu-</w:t>
            </w:r>
            <w:r w:rsidRPr="00733CDB">
              <w:rPr>
                <w:rFonts w:eastAsia="FZKai-Z03"/>
                <w:i/>
                <w:color w:val="FF0000"/>
              </w:rPr>
              <w:t>)decken</w:t>
            </w:r>
            <w:r w:rsidRPr="00733CDB">
              <w:rPr>
                <w:rFonts w:eastAsia="FZKai-Z03"/>
                <w:i/>
                <w:color w:val="00CC99"/>
              </w:rPr>
              <w:t>; übertreffen; Hochachtung, Gewicht, Bedeutung</w:t>
            </w:r>
            <w:r w:rsidRPr="00733CDB">
              <w:rPr>
                <w:rFonts w:eastAsia="FZKai-Z03"/>
                <w:i/>
                <w:color w:val="0000FF"/>
              </w:rPr>
              <w:t>; ungefähr</w:t>
            </w:r>
            <w:r w:rsidRPr="00733CDB">
              <w:rPr>
                <w:rFonts w:eastAsia="FZKai-Z03"/>
                <w:iCs/>
                <w:color w:val="0000FF"/>
                <w:sz w:val="22"/>
              </w:rPr>
              <w:t xml:space="preserve"> (SJ)</w:t>
            </w:r>
          </w:p>
          <w:p w:rsidR="000A2210" w:rsidRPr="00733CDB" w:rsidRDefault="000A2210">
            <w:pPr>
              <w:numPr>
                <w:ilvl w:val="0"/>
                <w:numId w:val="1"/>
              </w:numPr>
              <w:spacing w:after="60"/>
              <w:rPr>
                <w:rFonts w:eastAsia="FZKai-Z03"/>
              </w:rPr>
            </w:pPr>
            <w:r w:rsidRPr="00733CDB">
              <w:rPr>
                <w:rFonts w:eastAsia="FZKai-Z03"/>
                <w:i/>
                <w:color w:val="FF0000"/>
              </w:rPr>
              <w:t>nämlich, denn, (ja doch) wohl</w:t>
            </w:r>
            <w:r w:rsidRPr="00733CDB">
              <w:rPr>
                <w:rFonts w:eastAsia="FZKai-Z03"/>
                <w:color w:val="00CC99"/>
              </w:rPr>
              <w:t xml:space="preserve"> (Modalpart., vermutend)</w:t>
            </w:r>
            <w:r w:rsidRPr="00733CDB">
              <w:rPr>
                <w:rFonts w:eastAsia="FZKai-Z03"/>
                <w:i/>
                <w:color w:val="0000FF"/>
              </w:rPr>
              <w:t>; deshalb, deswegen</w:t>
            </w:r>
            <w:r w:rsidRPr="00733CDB">
              <w:rPr>
                <w:rFonts w:eastAsia="FZKai-Z03"/>
                <w:iCs/>
                <w:color w:val="0000FF"/>
              </w:rPr>
              <w:t xml:space="preserve"> </w:t>
            </w:r>
            <w:r w:rsidRPr="00733CDB">
              <w:rPr>
                <w:rFonts w:eastAsia="FZKai-Z03"/>
                <w:color w:val="0000FF"/>
              </w:rPr>
              <w:t>(Konj., kausal)</w:t>
            </w:r>
            <w:r w:rsidRPr="00733CDB">
              <w:rPr>
                <w:rFonts w:eastAsia="FZKai-Z03"/>
                <w:iCs/>
                <w:color w:val="0000FF"/>
                <w:sz w:val="22"/>
              </w:rPr>
              <w:t xml:space="preserve"> (SJ)</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eastAsia="zh-TW"/>
              </w:rPr>
              <w:t>gai4</w:t>
            </w:r>
          </w:p>
        </w:tc>
        <w:tc>
          <w:tcPr>
            <w:tcW w:w="753" w:type="dxa"/>
          </w:tcPr>
          <w:p w:rsidR="000A2210" w:rsidRPr="00733CDB" w:rsidRDefault="000A2210">
            <w:pPr>
              <w:rPr>
                <w:rFonts w:eastAsia="FZKai-Z03"/>
                <w:lang w:val="en-GB"/>
              </w:rPr>
            </w:pPr>
            <w:r w:rsidRPr="00733CDB">
              <w:rPr>
                <w:rFonts w:eastAsia="FZKai-Z03"/>
                <w:lang w:eastAsia="zh-TW"/>
              </w:rPr>
              <w:t>概</w:t>
            </w:r>
            <w:r w:rsidRPr="00733CDB">
              <w:rPr>
                <w:rFonts w:eastAsia="FZKai-Z03"/>
                <w:lang w:val="en-GB" w:eastAsia="zh-TW"/>
              </w:rPr>
              <w:t>/</w:t>
            </w:r>
            <w:r w:rsidRPr="00733CDB">
              <w:rPr>
                <w:rFonts w:eastAsia="FZKai-Z03"/>
                <w:lang w:val="en-GB"/>
              </w:rPr>
              <w:t>xx</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w:t>
            </w:r>
            <w:r w:rsidRPr="00733CDB">
              <w:rPr>
                <w:rFonts w:eastAsia="FZKai-Z03"/>
                <w:sz w:val="20"/>
                <w:lang w:eastAsia="zh-TW"/>
              </w:rPr>
              <w:t>木</w:t>
            </w:r>
            <w:r w:rsidRPr="00733CDB">
              <w:rPr>
                <w:rFonts w:eastAsia="FZKai-Z03"/>
                <w:sz w:val="20"/>
                <w:lang w:eastAsia="zh-TW"/>
              </w:rPr>
              <w:t xml:space="preserve"> u. statt re.</w:t>
            </w:r>
            <w:r w:rsidRPr="00733CDB">
              <w:rPr>
                <w:rFonts w:eastAsia="FZKai-Z03"/>
                <w:sz w:val="20"/>
              </w:rPr>
              <w:t xml:space="preserve">] </w:t>
            </w:r>
            <w:r w:rsidRPr="00733CDB">
              <w:rPr>
                <w:rFonts w:eastAsia="FZKai-Z03"/>
                <w:i/>
                <w:color w:val="FF0000"/>
              </w:rPr>
              <w:t>Streichbrett</w:t>
            </w:r>
            <w:r w:rsidRPr="00733CDB">
              <w:rPr>
                <w:rFonts w:eastAsia="FZKai-Z03"/>
              </w:rPr>
              <w:t xml:space="preserve"> (zum Glattstreichen des Korns im Maßgefäß); </w:t>
            </w:r>
            <w:r w:rsidRPr="00733CDB">
              <w:rPr>
                <w:rFonts w:eastAsia="FZKai-Z03"/>
                <w:i/>
                <w:color w:val="FF0000"/>
              </w:rPr>
              <w:t>Maß, Norm</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gai4</w:t>
            </w:r>
          </w:p>
        </w:tc>
        <w:tc>
          <w:tcPr>
            <w:tcW w:w="753" w:type="dxa"/>
          </w:tcPr>
          <w:p w:rsidR="000A2210" w:rsidRPr="00733CDB" w:rsidRDefault="000A2210">
            <w:pPr>
              <w:rPr>
                <w:rFonts w:eastAsia="FZKai-Z03"/>
              </w:rPr>
            </w:pPr>
            <w:r w:rsidRPr="00733CDB">
              <w:rPr>
                <w:rFonts w:eastAsia="FZKai-Z03"/>
                <w:lang w:eastAsia="zh-TW"/>
              </w:rPr>
              <w:t>溉</w:t>
            </w:r>
            <w:r w:rsidRPr="00733CDB">
              <w:rPr>
                <w:rFonts w:eastAsia="FZKai-Z03"/>
              </w:rPr>
              <w:t>/</w:t>
            </w:r>
            <w:r w:rsidRPr="00733CDB">
              <w:rPr>
                <w:rFonts w:eastAsia="FZKai-Z03"/>
                <w:lang w:eastAsia="zh-TW"/>
              </w:rPr>
              <w:t>摡</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begießen, scheuern, schrubben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gai4</w:t>
            </w:r>
          </w:p>
        </w:tc>
        <w:tc>
          <w:tcPr>
            <w:tcW w:w="753" w:type="dxa"/>
          </w:tcPr>
          <w:p w:rsidR="000A2210" w:rsidRPr="00733CDB" w:rsidRDefault="000A2210">
            <w:pPr>
              <w:rPr>
                <w:rFonts w:eastAsia="FZKai-Z03"/>
              </w:rPr>
            </w:pPr>
            <w:r w:rsidRPr="00733CDB">
              <w:rPr>
                <w:rFonts w:eastAsia="FZKai-Z03"/>
                <w:lang w:eastAsia="zh-TW"/>
              </w:rPr>
              <w:t>匃</w:t>
            </w:r>
            <w:r w:rsidRPr="00733CDB">
              <w:rPr>
                <w:rFonts w:eastAsia="FZKai-Z03"/>
              </w:rPr>
              <w:t>/</w:t>
            </w:r>
            <w:r w:rsidRPr="00733CDB">
              <w:rPr>
                <w:rFonts w:eastAsia="FZKai-Z03"/>
                <w:lang w:eastAsia="zh-TW"/>
              </w:rPr>
              <w:t>丐</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fordern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gan1</w:t>
            </w:r>
          </w:p>
        </w:tc>
        <w:tc>
          <w:tcPr>
            <w:tcW w:w="753" w:type="dxa"/>
          </w:tcPr>
          <w:p w:rsidR="000A2210" w:rsidRPr="00733CDB" w:rsidRDefault="000A2210">
            <w:pPr>
              <w:rPr>
                <w:rFonts w:eastAsia="FZKai-Z03"/>
              </w:rPr>
            </w:pPr>
            <w:r w:rsidRPr="00733CDB">
              <w:rPr>
                <w:rFonts w:eastAsia="FZKai-Z03"/>
                <w:lang w:eastAsia="zh-TW"/>
              </w:rPr>
              <w:t>甘</w:t>
            </w:r>
          </w:p>
        </w:tc>
        <w:tc>
          <w:tcPr>
            <w:tcW w:w="331" w:type="dxa"/>
          </w:tcPr>
          <w:p w:rsidR="000A2210" w:rsidRPr="00733CDB" w:rsidRDefault="000A2210">
            <w:pPr>
              <w:rPr>
                <w:rFonts w:eastAsia="FZKai-Z03"/>
                <w:sz w:val="12"/>
                <w:szCs w:val="12"/>
              </w:rPr>
            </w:pPr>
            <w:r w:rsidRPr="00733CDB">
              <w:rPr>
                <w:rFonts w:eastAsia="FZKai-Z03"/>
                <w:sz w:val="12"/>
                <w:szCs w:val="12"/>
              </w:rPr>
              <w:t>25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süß, schmackhaft</w:t>
            </w:r>
            <w:r w:rsidRPr="00733CDB">
              <w:rPr>
                <w:rFonts w:eastAsia="FZKai-Z03"/>
                <w:i/>
                <w:color w:val="00CC99"/>
              </w:rPr>
              <w:t>, erquickend</w:t>
            </w:r>
            <w:r w:rsidRPr="00733CDB">
              <w:rPr>
                <w:rFonts w:eastAsia="FZKai-Z03"/>
                <w:i/>
                <w:color w:val="FF0000"/>
              </w:rPr>
              <w:t>; schmackhaft finden</w:t>
            </w:r>
            <w:r w:rsidRPr="00733CDB">
              <w:rPr>
                <w:rFonts w:eastAsia="FZKai-Z03"/>
              </w:rPr>
              <w:t xml:space="preserve">, unpers.: </w:t>
            </w:r>
            <w:r w:rsidRPr="00733CDB">
              <w:rPr>
                <w:rFonts w:eastAsia="FZKai-Z03"/>
                <w:i/>
                <w:color w:val="FF0000"/>
              </w:rPr>
              <w:t>es schmeckt einem</w:t>
            </w:r>
            <w:r w:rsidRPr="00733CDB">
              <w:rPr>
                <w:rFonts w:eastAsia="FZKai-Z03"/>
              </w:rPr>
              <w:t>; Name eines Kronstaates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gan1</w:t>
            </w:r>
          </w:p>
        </w:tc>
        <w:tc>
          <w:tcPr>
            <w:tcW w:w="753" w:type="dxa"/>
          </w:tcPr>
          <w:p w:rsidR="000A2210" w:rsidRPr="00733CDB" w:rsidRDefault="000A2210">
            <w:pPr>
              <w:pStyle w:val="IndexHeading"/>
              <w:rPr>
                <w:rFonts w:eastAsia="FZKai-Z03"/>
              </w:rPr>
            </w:pPr>
            <w:r w:rsidRPr="00733CDB">
              <w:rPr>
                <w:rFonts w:eastAsia="FZKai-Z03"/>
              </w:rPr>
              <w:t>干</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2,911</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Schild; angehen gegen, Trotz bieten</w:t>
            </w:r>
            <w:r w:rsidRPr="00733CDB">
              <w:rPr>
                <w:rFonts w:eastAsia="FZKai-Z03"/>
              </w:rPr>
              <w:t xml:space="preserve">; jn </w:t>
            </w:r>
            <w:r w:rsidRPr="00733CDB">
              <w:rPr>
                <w:rFonts w:eastAsia="FZKai-Z03"/>
                <w:i/>
                <w:color w:val="FF0000"/>
              </w:rPr>
              <w:t>angehen</w:t>
            </w:r>
            <w:r w:rsidRPr="00733CDB">
              <w:rPr>
                <w:rFonts w:eastAsia="FZKai-Z03"/>
              </w:rPr>
              <w:t xml:space="preserve"> (mit einem Anliegen); </w:t>
            </w:r>
            <w:r w:rsidRPr="00733CDB">
              <w:rPr>
                <w:rFonts w:eastAsia="FZKai-Z03"/>
                <w:i/>
                <w:color w:val="FF0000"/>
              </w:rPr>
              <w:t>anstreben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gan1</w:t>
            </w:r>
          </w:p>
        </w:tc>
        <w:tc>
          <w:tcPr>
            <w:tcW w:w="753" w:type="dxa"/>
          </w:tcPr>
          <w:p w:rsidR="000A2210" w:rsidRPr="00733CDB" w:rsidRDefault="000A2210">
            <w:pPr>
              <w:rPr>
                <w:rFonts w:eastAsia="FZKai-Z03"/>
              </w:rPr>
            </w:pPr>
            <w:r w:rsidRPr="00733CDB">
              <w:rPr>
                <w:rFonts w:eastAsia="FZKai-Z03"/>
                <w:lang w:eastAsia="zh-TW"/>
              </w:rPr>
              <w:t>肝</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6,1167</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Leber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gan1</w:t>
            </w:r>
          </w:p>
        </w:tc>
        <w:tc>
          <w:tcPr>
            <w:tcW w:w="753" w:type="dxa"/>
          </w:tcPr>
          <w:p w:rsidR="000A2210" w:rsidRPr="00733CDB" w:rsidRDefault="000A2210">
            <w:pPr>
              <w:rPr>
                <w:rFonts w:eastAsia="FZKai-Z03"/>
              </w:rPr>
            </w:pPr>
            <w:r w:rsidRPr="00733CDB">
              <w:rPr>
                <w:rFonts w:eastAsia="FZKai-Z03"/>
                <w:lang w:eastAsia="zh-TW"/>
              </w:rPr>
              <w:t>乾</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trocken sein/werden, trocknen; austrocknen</w:t>
            </w:r>
            <w:r w:rsidRPr="00733CDB">
              <w:rPr>
                <w:rFonts w:eastAsia="FZKai-Z03"/>
              </w:rPr>
              <w:t xml:space="preserve"> (tr.)</w:t>
            </w:r>
          </w:p>
          <w:p w:rsidR="000A2210" w:rsidRPr="00733CDB" w:rsidRDefault="000A2210">
            <w:pPr>
              <w:numPr>
                <w:ilvl w:val="0"/>
                <w:numId w:val="1"/>
              </w:numPr>
              <w:spacing w:after="60"/>
              <w:rPr>
                <w:rFonts w:eastAsia="FZKai-Z03"/>
              </w:rPr>
            </w:pPr>
            <w:r w:rsidRPr="00733CDB">
              <w:rPr>
                <w:rFonts w:eastAsia="FZKai-Z03"/>
                <w:sz w:val="20"/>
              </w:rPr>
              <w:t>qian2</w:t>
            </w:r>
            <w:r w:rsidRPr="00733CDB">
              <w:rPr>
                <w:rFonts w:eastAsia="FZKai-Z03"/>
              </w:rPr>
              <w:t xml:space="preserve"> </w:t>
            </w:r>
            <w:r w:rsidRPr="00733CDB">
              <w:rPr>
                <w:rFonts w:eastAsia="FZKai-Z03"/>
                <w:color w:val="00CC99"/>
              </w:rPr>
              <w:t>Name eines der Acht Trigramme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gan3</w:t>
            </w:r>
          </w:p>
        </w:tc>
        <w:tc>
          <w:tcPr>
            <w:tcW w:w="753" w:type="dxa"/>
          </w:tcPr>
          <w:p w:rsidR="000A2210" w:rsidRPr="00733CDB" w:rsidRDefault="000A2210">
            <w:pPr>
              <w:rPr>
                <w:rFonts w:eastAsia="FZKai-Z03"/>
              </w:rPr>
            </w:pPr>
            <w:r w:rsidRPr="00733CDB">
              <w:rPr>
                <w:rFonts w:eastAsia="FZKai-Z03"/>
                <w:lang w:eastAsia="zh-TW"/>
              </w:rPr>
              <w:t>敢</w:t>
            </w:r>
          </w:p>
        </w:tc>
        <w:tc>
          <w:tcPr>
            <w:tcW w:w="331" w:type="dxa"/>
          </w:tcPr>
          <w:p w:rsidR="000A2210" w:rsidRPr="00733CDB" w:rsidRDefault="000A2210">
            <w:pPr>
              <w:rPr>
                <w:rFonts w:eastAsia="FZKai-Z03"/>
                <w:sz w:val="12"/>
                <w:szCs w:val="12"/>
              </w:rPr>
            </w:pPr>
            <w:r w:rsidRPr="00733CDB">
              <w:rPr>
                <w:rFonts w:eastAsia="FZKai-Z03"/>
                <w:sz w:val="12"/>
                <w:szCs w:val="12"/>
              </w:rPr>
              <w:t>28</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wagen; bereit sein</w:t>
            </w:r>
            <w:r w:rsidRPr="00733CDB">
              <w:rPr>
                <w:rFonts w:eastAsia="FZKai-Z03"/>
              </w:rPr>
              <w:t xml:space="preserve">, (tun) </w:t>
            </w:r>
            <w:r w:rsidRPr="00733CDB">
              <w:rPr>
                <w:rFonts w:eastAsia="FZKai-Z03"/>
                <w:i/>
                <w:color w:val="FF0000"/>
              </w:rPr>
              <w:t>mögen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gan3</w:t>
            </w:r>
          </w:p>
        </w:tc>
        <w:tc>
          <w:tcPr>
            <w:tcW w:w="753" w:type="dxa"/>
          </w:tcPr>
          <w:p w:rsidR="000A2210" w:rsidRPr="00733CDB" w:rsidRDefault="000A2210">
            <w:pPr>
              <w:rPr>
                <w:rFonts w:eastAsia="FZKai-Z03"/>
              </w:rPr>
            </w:pPr>
            <w:r w:rsidRPr="00733CDB">
              <w:rPr>
                <w:rFonts w:eastAsia="FZKai-Z03"/>
                <w:lang w:eastAsia="zh-TW"/>
              </w:rPr>
              <w:t>感</w:t>
            </w:r>
          </w:p>
        </w:tc>
        <w:tc>
          <w:tcPr>
            <w:tcW w:w="331" w:type="dxa"/>
          </w:tcPr>
          <w:p w:rsidR="000A2210" w:rsidRPr="00733CDB" w:rsidRDefault="000A2210">
            <w:pPr>
              <w:rPr>
                <w:rFonts w:eastAsia="FZKai-Z03"/>
                <w:sz w:val="12"/>
                <w:szCs w:val="12"/>
              </w:rPr>
            </w:pPr>
            <w:r w:rsidRPr="00733CDB">
              <w:rPr>
                <w:rFonts w:eastAsia="FZKai-Z03"/>
                <w:sz w:val="12"/>
                <w:szCs w:val="12"/>
              </w:rPr>
              <w:t>32</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7,606</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bewegen, rühren; bewegt/gerührt sein, empfinden</w:t>
            </w:r>
          </w:p>
          <w:p w:rsidR="000A2210" w:rsidRPr="00733CDB" w:rsidRDefault="000A2210">
            <w:pPr>
              <w:numPr>
                <w:ilvl w:val="0"/>
                <w:numId w:val="1"/>
              </w:numPr>
              <w:spacing w:after="60"/>
              <w:rPr>
                <w:rFonts w:eastAsia="FZKai-Z03"/>
              </w:rPr>
            </w:pPr>
            <w:r w:rsidRPr="00733CDB">
              <w:rPr>
                <w:rFonts w:eastAsia="FZKai-Z03"/>
                <w:lang w:eastAsia="zh-TW"/>
              </w:rPr>
              <w:t>感應</w:t>
            </w:r>
            <w:r w:rsidRPr="00733CDB">
              <w:rPr>
                <w:rFonts w:eastAsia="FZKai-Z03"/>
                <w:sz w:val="20"/>
              </w:rPr>
              <w:t xml:space="preserve"> ~ying1 </w:t>
            </w:r>
            <w:r w:rsidRPr="00733CDB">
              <w:rPr>
                <w:rFonts w:eastAsia="FZKai-Z03"/>
                <w:i/>
                <w:iCs/>
                <w:color w:val="FF0000"/>
              </w:rPr>
              <w:t>Anregen und Antworten/Entsprechen/Reagieren</w:t>
            </w:r>
            <w:r w:rsidRPr="00733CDB">
              <w:rPr>
                <w:rFonts w:eastAsia="FZKai-Z03"/>
              </w:rPr>
              <w:t xml:space="preserve"> </w:t>
            </w:r>
            <w:r w:rsidRPr="00733CDB">
              <w:rPr>
                <w:rFonts w:eastAsia="FZKai-Z03"/>
                <w:sz w:val="20"/>
              </w:rPr>
              <w:t>(</w:t>
            </w:r>
            <w:r w:rsidRPr="00733CDB">
              <w:rPr>
                <w:rFonts w:eastAsia="FZKai-Z03"/>
                <w:iCs/>
                <w:sz w:val="22"/>
              </w:rPr>
              <w:t xml:space="preserve">loc. class. </w:t>
            </w:r>
            <w:r w:rsidRPr="00733CDB">
              <w:rPr>
                <w:rFonts w:eastAsia="FZKai-Z03"/>
                <w:i/>
                <w:sz w:val="22"/>
                <w:lang w:eastAsia="zh-TW"/>
              </w:rPr>
              <w:t>Yi</w:t>
            </w:r>
            <w:r w:rsidRPr="00733CDB">
              <w:rPr>
                <w:rFonts w:eastAsia="FZKai-Z03"/>
                <w:iCs/>
                <w:sz w:val="22"/>
              </w:rPr>
              <w:t xml:space="preserve"> „Xian“)</w:t>
            </w:r>
            <w:r w:rsidRPr="00733CDB">
              <w:rPr>
                <w:rFonts w:eastAsia="FZKai-Z03"/>
                <w:color w:val="00CC99"/>
              </w:rPr>
              <w:t xml:space="preserve">; </w:t>
            </w:r>
            <w:r w:rsidRPr="00733CDB">
              <w:rPr>
                <w:rFonts w:eastAsia="FZKai-Z03"/>
                <w:color w:val="00CC99"/>
                <w:lang w:eastAsia="zh-TW"/>
              </w:rPr>
              <w:t xml:space="preserve">Sivin: </w:t>
            </w:r>
            <w:r w:rsidRPr="00733CDB">
              <w:rPr>
                <w:rFonts w:eastAsia="FZKai-Z03"/>
                <w:i/>
                <w:color w:val="00CC99"/>
                <w:lang w:eastAsia="zh-TW"/>
              </w:rPr>
              <w:t>stimulus and response</w:t>
            </w:r>
            <w:r w:rsidRPr="00733CDB">
              <w:rPr>
                <w:rFonts w:eastAsia="FZKai-Z03"/>
                <w:color w:val="00CC99"/>
                <w:lang w:eastAsia="zh-TW"/>
              </w:rPr>
              <w:t xml:space="preserve"> (1995: 24)</w:t>
            </w:r>
            <w:r w:rsidRPr="00733CDB">
              <w:rPr>
                <w:rFonts w:eastAsia="FZKai-Z03"/>
                <w:iCs/>
                <w:sz w:val="22"/>
              </w:rPr>
              <w:br/>
            </w:r>
            <w:r w:rsidRPr="00733CDB">
              <w:rPr>
                <w:rFonts w:eastAsia="FZKai-Z03"/>
                <w:iCs/>
                <w:sz w:val="22"/>
                <w:lang w:eastAsia="zh-TW"/>
              </w:rPr>
              <w:t>聖人</w:t>
            </w:r>
            <w:r w:rsidRPr="00733CDB">
              <w:rPr>
                <w:rFonts w:eastAsia="FZKai-Z03"/>
                <w:iCs/>
                <w:sz w:val="22"/>
              </w:rPr>
              <w:t xml:space="preserve">: </w:t>
            </w:r>
            <w:r w:rsidRPr="00733CDB">
              <w:rPr>
                <w:rFonts w:eastAsia="FZKai-Z03"/>
                <w:iCs/>
                <w:sz w:val="22"/>
                <w:lang w:eastAsia="zh-TW"/>
              </w:rPr>
              <w:t>感而後應迫而後動</w:t>
            </w:r>
            <w:r w:rsidRPr="00733CDB">
              <w:rPr>
                <w:rFonts w:eastAsia="FZKai-Z03"/>
                <w:iCs/>
                <w:sz w:val="22"/>
              </w:rPr>
              <w:t xml:space="preserve"> </w:t>
            </w:r>
            <w:r w:rsidRPr="00733CDB">
              <w:rPr>
                <w:rFonts w:eastAsia="FZKai-Z03"/>
                <w:iCs/>
                <w:sz w:val="22"/>
                <w:lang w:eastAsia="zh-TW"/>
              </w:rPr>
              <w:t>E</w:t>
            </w:r>
            <w:r w:rsidRPr="00733CDB">
              <w:rPr>
                <w:rFonts w:eastAsia="FZKai-Z03"/>
                <w:iCs/>
                <w:sz w:val="22"/>
              </w:rPr>
              <w:t xml:space="preserve">rst wenn er (der </w:t>
            </w:r>
            <w:r w:rsidRPr="00733CDB">
              <w:rPr>
                <w:rFonts w:eastAsia="FZKai-Z03"/>
                <w:i/>
                <w:sz w:val="22"/>
              </w:rPr>
              <w:t>shengren</w:t>
            </w:r>
            <w:r w:rsidRPr="00733CDB">
              <w:rPr>
                <w:rFonts w:eastAsia="FZKai-Z03"/>
                <w:iCs/>
                <w:sz w:val="22"/>
              </w:rPr>
              <w:t xml:space="preserve">) angeregt wird, reagiert er, erst wenn er genötigt wird, wird er aktiv. </w:t>
            </w:r>
            <w:r w:rsidRPr="00733CDB">
              <w:rPr>
                <w:rFonts w:eastAsia="FZKai-Z03"/>
                <w:iCs/>
                <w:sz w:val="22"/>
                <w:lang w:eastAsia="zh-TW"/>
              </w:rPr>
              <w:t>(</w:t>
            </w:r>
            <w:r w:rsidRPr="00733CDB">
              <w:rPr>
                <w:rFonts w:eastAsia="FZKai-Z03"/>
                <w:i/>
                <w:iCs/>
                <w:sz w:val="22"/>
              </w:rPr>
              <w:t>Zhuang</w:t>
            </w:r>
            <w:r w:rsidRPr="00733CDB">
              <w:rPr>
                <w:rFonts w:eastAsia="FZKai-Z03"/>
                <w:iCs/>
                <w:sz w:val="22"/>
                <w:lang w:eastAsia="zh-TW"/>
              </w:rPr>
              <w:t xml:space="preserve"> 15)</w:t>
            </w:r>
          </w:p>
          <w:p w:rsidR="000A2210" w:rsidRPr="00733CDB" w:rsidRDefault="000A2210">
            <w:pPr>
              <w:numPr>
                <w:ilvl w:val="0"/>
                <w:numId w:val="1"/>
              </w:numPr>
              <w:spacing w:after="60"/>
              <w:rPr>
                <w:rFonts w:eastAsia="FZKai-Z03"/>
              </w:rPr>
            </w:pPr>
            <w:r w:rsidRPr="00733CDB">
              <w:rPr>
                <w:rFonts w:eastAsia="FZKai-Z03"/>
                <w:i/>
                <w:color w:val="0000FF"/>
                <w:sz w:val="22"/>
                <w:lang w:eastAsia="zh-TW"/>
              </w:rPr>
              <w:t>gan</w:t>
            </w:r>
            <w:r w:rsidRPr="00733CDB">
              <w:rPr>
                <w:rFonts w:eastAsia="FZKai-Z03"/>
                <w:iCs/>
                <w:color w:val="0000FF"/>
                <w:sz w:val="22"/>
                <w:lang w:eastAsia="zh-TW"/>
              </w:rPr>
              <w:t xml:space="preserve"> wird häufig mit direktem Objekt verwendet, welches die Quelle der </w:t>
            </w:r>
            <w:r w:rsidRPr="00733CDB">
              <w:rPr>
                <w:rFonts w:eastAsia="FZKai-Z03"/>
                <w:iCs/>
                <w:color w:val="0000FF"/>
                <w:sz w:val="22"/>
                <w:lang w:eastAsia="zh-TW"/>
              </w:rPr>
              <w:lastRenderedPageBreak/>
              <w:t xml:space="preserve">Rührung anzeigt, z.B. </w:t>
            </w:r>
            <w:r w:rsidRPr="00733CDB">
              <w:rPr>
                <w:rFonts w:eastAsia="FZKai-Z03"/>
                <w:iCs/>
                <w:color w:val="0000FF"/>
                <w:sz w:val="22"/>
              </w:rPr>
              <w:t>帝感其誠</w:t>
            </w:r>
            <w:r w:rsidRPr="00733CDB">
              <w:rPr>
                <w:rFonts w:eastAsia="FZKai-Z03"/>
                <w:iCs/>
                <w:color w:val="0000FF"/>
                <w:sz w:val="22"/>
              </w:rPr>
              <w:t xml:space="preserve"> “Der Kaiser war von seiner Aufrichtigkeit bewegt.”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lastRenderedPageBreak/>
              <w:t>gan4</w:t>
            </w:r>
          </w:p>
        </w:tc>
        <w:tc>
          <w:tcPr>
            <w:tcW w:w="753" w:type="dxa"/>
          </w:tcPr>
          <w:p w:rsidR="000A2210" w:rsidRPr="00733CDB" w:rsidRDefault="000A2210">
            <w:pPr>
              <w:rPr>
                <w:rFonts w:eastAsia="FZKai-Z03"/>
              </w:rPr>
            </w:pPr>
            <w:r w:rsidRPr="00733CDB">
              <w:rPr>
                <w:rFonts w:eastAsia="FZKai-Z03"/>
                <w:lang w:eastAsia="zh-TW"/>
              </w:rPr>
              <w:t>紺</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lang w:eastAsia="zh-TW"/>
              </w:rPr>
              <w:t>Purpur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gan4</w:t>
            </w:r>
          </w:p>
        </w:tc>
        <w:tc>
          <w:tcPr>
            <w:tcW w:w="753" w:type="dxa"/>
          </w:tcPr>
          <w:p w:rsidR="000A2210" w:rsidRPr="00733CDB" w:rsidRDefault="000A2210">
            <w:pPr>
              <w:pStyle w:val="IndexHeading"/>
              <w:rPr>
                <w:rFonts w:eastAsia="FZKai-Z03"/>
                <w:lang w:eastAsia="zh-TW"/>
              </w:rPr>
            </w:pPr>
            <w:r w:rsidRPr="00733CDB">
              <w:rPr>
                <w:rFonts w:eastAsia="FZKai-Z03"/>
                <w:lang w:eastAsia="zh-TW"/>
              </w:rPr>
              <w:t>幹</w:t>
            </w:r>
          </w:p>
        </w:tc>
        <w:tc>
          <w:tcPr>
            <w:tcW w:w="331" w:type="dxa"/>
          </w:tcPr>
          <w:p w:rsidR="000A2210" w:rsidRPr="00733CDB" w:rsidRDefault="000A2210">
            <w:pPr>
              <w:rPr>
                <w:rFonts w:eastAsia="FZKai-Z03"/>
                <w:sz w:val="12"/>
                <w:szCs w:val="12"/>
              </w:rPr>
            </w:pPr>
            <w:r w:rsidRPr="00733CDB">
              <w:rPr>
                <w:rFonts w:eastAsia="FZKai-Z03"/>
                <w:sz w:val="12"/>
                <w:szCs w:val="12"/>
              </w:rPr>
              <w:t>7</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lang w:eastAsia="zh-TW"/>
              </w:rPr>
              <w:t>Stamm; Gerüst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gan4</w:t>
            </w:r>
          </w:p>
        </w:tc>
        <w:tc>
          <w:tcPr>
            <w:tcW w:w="753" w:type="dxa"/>
          </w:tcPr>
          <w:p w:rsidR="000A2210" w:rsidRPr="00733CDB" w:rsidRDefault="000A2210">
            <w:pPr>
              <w:rPr>
                <w:rFonts w:eastAsia="FZKai-Z03"/>
              </w:rPr>
            </w:pPr>
            <w:r w:rsidRPr="00733CDB">
              <w:rPr>
                <w:rFonts w:eastAsia="FZKai-Z03"/>
                <w:lang w:eastAsia="zh-TW"/>
              </w:rPr>
              <w:t>旰</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lang w:eastAsia="zh-TW"/>
              </w:rPr>
              <w:t>zur Rüste gehen</w:t>
            </w:r>
            <w:r w:rsidRPr="00733CDB">
              <w:rPr>
                <w:rFonts w:eastAsia="FZKai-Z03"/>
                <w:lang w:eastAsia="zh-TW"/>
              </w:rPr>
              <w:t xml:space="preserve"> (Sonne)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gang1</w:t>
            </w:r>
          </w:p>
        </w:tc>
        <w:tc>
          <w:tcPr>
            <w:tcW w:w="753" w:type="dxa"/>
          </w:tcPr>
          <w:p w:rsidR="000A2210" w:rsidRPr="00733CDB" w:rsidRDefault="000A2210">
            <w:pPr>
              <w:rPr>
                <w:rFonts w:eastAsia="FZKai-Z03"/>
              </w:rPr>
            </w:pPr>
            <w:r w:rsidRPr="00733CDB">
              <w:rPr>
                <w:rFonts w:eastAsia="FZKai-Z03"/>
                <w:lang w:eastAsia="zh-TW"/>
              </w:rPr>
              <w:t>剛</w:t>
            </w:r>
          </w:p>
        </w:tc>
        <w:tc>
          <w:tcPr>
            <w:tcW w:w="331" w:type="dxa"/>
          </w:tcPr>
          <w:p w:rsidR="000A2210" w:rsidRPr="00733CDB" w:rsidRDefault="000A2210">
            <w:pPr>
              <w:rPr>
                <w:rFonts w:eastAsia="FZKai-Z03"/>
                <w:sz w:val="12"/>
                <w:szCs w:val="12"/>
              </w:rPr>
            </w:pPr>
            <w:r w:rsidRPr="00733CDB">
              <w:rPr>
                <w:rFonts w:eastAsia="FZKai-Z03"/>
                <w:sz w:val="12"/>
                <w:szCs w:val="12"/>
                <w:lang w:eastAsia="zh-TW"/>
              </w:rPr>
              <w:t>14</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lang w:eastAsia="zh-TW"/>
              </w:rPr>
              <w:t>hart, unnachgiebig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gang1</w:t>
            </w:r>
          </w:p>
        </w:tc>
        <w:tc>
          <w:tcPr>
            <w:tcW w:w="753" w:type="dxa"/>
          </w:tcPr>
          <w:p w:rsidR="000A2210" w:rsidRPr="00733CDB" w:rsidRDefault="000A2210">
            <w:pPr>
              <w:rPr>
                <w:rFonts w:eastAsia="FZKai-Z03"/>
              </w:rPr>
            </w:pPr>
            <w:r w:rsidRPr="00733CDB">
              <w:rPr>
                <w:rFonts w:eastAsia="FZKai-Z03"/>
                <w:lang w:eastAsia="zh-TW"/>
              </w:rPr>
              <w:t>綱</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lang w:eastAsia="zh-TW"/>
              </w:rPr>
              <w:t>„Leitseil“</w:t>
            </w:r>
            <w:r w:rsidRPr="00733CDB">
              <w:rPr>
                <w:rFonts w:eastAsia="FZKai-Z03"/>
                <w:lang w:eastAsia="zh-TW"/>
              </w:rPr>
              <w:t xml:space="preserve"> (eines Netzes); übertr.: </w:t>
            </w:r>
            <w:r w:rsidRPr="00733CDB">
              <w:rPr>
                <w:rFonts w:eastAsia="FZKai-Z03"/>
                <w:i/>
                <w:color w:val="FF0000"/>
                <w:lang w:eastAsia="zh-TW"/>
              </w:rPr>
              <w:t>Richtlinien, Grundsätze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gang1</w:t>
            </w:r>
          </w:p>
        </w:tc>
        <w:tc>
          <w:tcPr>
            <w:tcW w:w="753" w:type="dxa"/>
          </w:tcPr>
          <w:p w:rsidR="000A2210" w:rsidRPr="00733CDB" w:rsidRDefault="000A2210">
            <w:pPr>
              <w:rPr>
                <w:rFonts w:eastAsia="FZKai-Z03"/>
                <w:lang w:eastAsia="zh-TW"/>
              </w:rPr>
            </w:pPr>
            <w:r w:rsidRPr="00733CDB">
              <w:rPr>
                <w:rFonts w:eastAsia="FZKai-Z03"/>
                <w:lang w:eastAsia="zh-TW"/>
              </w:rPr>
              <w:t>岡</w:t>
            </w:r>
            <w:r w:rsidRPr="00733CDB">
              <w:rPr>
                <w:rFonts w:eastAsia="FZKai-Z03"/>
                <w:color w:val="0000FF"/>
                <w:lang w:eastAsia="zh-TW"/>
              </w:rPr>
              <w:t>/</w:t>
            </w:r>
            <w:r w:rsidRPr="00733CDB">
              <w:rPr>
                <w:rFonts w:eastAsia="FZKai-Z03"/>
                <w:color w:val="0000FF"/>
                <w:lang w:eastAsia="zh-TW"/>
              </w:rPr>
              <w:t>崗</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sz w:val="20"/>
              </w:rPr>
            </w:pPr>
            <w:r w:rsidRPr="00733CDB">
              <w:rPr>
                <w:rFonts w:eastAsia="FZKai-Z03"/>
                <w:i/>
                <w:iCs/>
                <w:color w:val="00CC99"/>
              </w:rPr>
              <w:t>Bergkamm</w:t>
            </w:r>
            <w:r w:rsidRPr="00733CDB">
              <w:rPr>
                <w:rFonts w:eastAsia="FZKai-Z03"/>
                <w:color w:val="00CC99"/>
                <w:sz w:val="22"/>
              </w:rPr>
              <w:t xml:space="preserve"> (MS)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gang1</w:t>
            </w:r>
          </w:p>
        </w:tc>
        <w:tc>
          <w:tcPr>
            <w:tcW w:w="753" w:type="dxa"/>
          </w:tcPr>
          <w:p w:rsidR="000A2210" w:rsidRPr="00733CDB" w:rsidRDefault="000A2210">
            <w:pPr>
              <w:rPr>
                <w:rFonts w:eastAsia="FZKai-Z03"/>
              </w:rPr>
            </w:pPr>
            <w:r w:rsidRPr="00733CDB">
              <w:rPr>
                <w:rFonts w:eastAsia="FZKai-Z03"/>
                <w:lang w:eastAsia="zh-TW"/>
              </w:rPr>
              <w:t>杠</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lang w:eastAsia="zh-TW"/>
              </w:rPr>
              <w:t xml:space="preserve">U: jiang1 </w:t>
            </w:r>
            <w:r w:rsidRPr="00733CDB">
              <w:rPr>
                <w:rFonts w:eastAsia="FZKai-Z03"/>
                <w:i/>
                <w:color w:val="FF0000"/>
                <w:lang w:eastAsia="zh-TW"/>
              </w:rPr>
              <w:t>Brücke, Steg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gao1</w:t>
            </w:r>
          </w:p>
        </w:tc>
        <w:tc>
          <w:tcPr>
            <w:tcW w:w="753" w:type="dxa"/>
          </w:tcPr>
          <w:p w:rsidR="000A2210" w:rsidRPr="00733CDB" w:rsidRDefault="000A2210">
            <w:pPr>
              <w:rPr>
                <w:rFonts w:eastAsia="FZKai-Z03"/>
              </w:rPr>
            </w:pPr>
            <w:r w:rsidRPr="00733CDB">
              <w:rPr>
                <w:rFonts w:eastAsia="FZKai-Z03"/>
                <w:lang w:eastAsia="zh-TW"/>
              </w:rPr>
              <w:t>羔</w:t>
            </w:r>
          </w:p>
        </w:tc>
        <w:tc>
          <w:tcPr>
            <w:tcW w:w="331" w:type="dxa"/>
          </w:tcPr>
          <w:p w:rsidR="000A2210" w:rsidRPr="00733CDB" w:rsidRDefault="000A2210">
            <w:pPr>
              <w:rPr>
                <w:rFonts w:eastAsia="FZKai-Z03"/>
                <w:sz w:val="12"/>
                <w:szCs w:val="12"/>
              </w:rPr>
            </w:pPr>
            <w:r w:rsidRPr="00733CDB">
              <w:rPr>
                <w:rFonts w:eastAsia="FZKai-Z03"/>
                <w:sz w:val="12"/>
                <w:szCs w:val="12"/>
              </w:rPr>
              <w:t>3</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Lamm</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gao1</w:t>
            </w:r>
          </w:p>
        </w:tc>
        <w:tc>
          <w:tcPr>
            <w:tcW w:w="753" w:type="dxa"/>
          </w:tcPr>
          <w:p w:rsidR="000A2210" w:rsidRPr="00733CDB" w:rsidRDefault="000A2210">
            <w:pPr>
              <w:rPr>
                <w:rFonts w:eastAsia="FZKai-Z03"/>
              </w:rPr>
            </w:pPr>
            <w:r w:rsidRPr="00733CDB">
              <w:rPr>
                <w:rFonts w:eastAsia="FZKai-Z03"/>
                <w:lang w:eastAsia="zh-TW"/>
              </w:rPr>
              <w:t>皋</w:t>
            </w:r>
            <w:r w:rsidRPr="00733CDB">
              <w:rPr>
                <w:rFonts w:eastAsia="FZKai-Z03"/>
                <w:lang w:eastAsia="zh-TW"/>
              </w:rPr>
              <w:t>/</w:t>
            </w:r>
            <w:r w:rsidRPr="00733CDB">
              <w:rPr>
                <w:rFonts w:eastAsia="FZKai-Z03"/>
                <w:lang w:eastAsia="zh-TW"/>
              </w:rPr>
              <w:t>皐</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8,267</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Moor</w:t>
            </w:r>
            <w:r w:rsidRPr="00733CDB">
              <w:rPr>
                <w:rFonts w:eastAsia="FZKai-Z03"/>
              </w:rPr>
              <w:t xml:space="preserve"> (?, wohl doch nicht einfach See od. Teich)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gao1</w:t>
            </w:r>
          </w:p>
        </w:tc>
        <w:tc>
          <w:tcPr>
            <w:tcW w:w="753" w:type="dxa"/>
          </w:tcPr>
          <w:p w:rsidR="000A2210" w:rsidRPr="00733CDB" w:rsidRDefault="000A2210">
            <w:pPr>
              <w:pStyle w:val="IndexHeading"/>
              <w:rPr>
                <w:rFonts w:eastAsia="FZKai-Z03"/>
                <w:lang w:eastAsia="zh-TW"/>
              </w:rPr>
            </w:pPr>
            <w:r w:rsidRPr="00733CDB">
              <w:rPr>
                <w:rFonts w:eastAsia="FZKai-Z03"/>
                <w:lang w:eastAsia="zh-TW"/>
              </w:rPr>
              <w:t>櫜</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Köcher, Futteral</w:t>
            </w:r>
            <w:r w:rsidRPr="00733CDB">
              <w:rPr>
                <w:rFonts w:eastAsia="FZKai-Z03"/>
              </w:rPr>
              <w:t xml:space="preserve"> (für Bogen u. Pfeil)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gao1</w:t>
            </w:r>
          </w:p>
        </w:tc>
        <w:tc>
          <w:tcPr>
            <w:tcW w:w="753" w:type="dxa"/>
          </w:tcPr>
          <w:p w:rsidR="000A2210" w:rsidRPr="00733CDB" w:rsidRDefault="000A2210">
            <w:pPr>
              <w:rPr>
                <w:rFonts w:eastAsia="FZKai-Z03"/>
              </w:rPr>
            </w:pPr>
            <w:r w:rsidRPr="00733CDB">
              <w:rPr>
                <w:rFonts w:eastAsia="FZKai-Z03"/>
                <w:lang w:eastAsia="zh-TW"/>
              </w:rPr>
              <w:t>高</w:t>
            </w:r>
          </w:p>
        </w:tc>
        <w:tc>
          <w:tcPr>
            <w:tcW w:w="331" w:type="dxa"/>
          </w:tcPr>
          <w:p w:rsidR="000A2210" w:rsidRPr="00733CDB" w:rsidRDefault="000A2210">
            <w:pPr>
              <w:rPr>
                <w:rFonts w:eastAsia="FZKai-Z03"/>
                <w:sz w:val="12"/>
                <w:szCs w:val="12"/>
              </w:rPr>
            </w:pPr>
            <w:r w:rsidRPr="00733CDB">
              <w:rPr>
                <w:rFonts w:eastAsia="FZKai-Z03"/>
                <w:sz w:val="12"/>
                <w:szCs w:val="12"/>
              </w:rPr>
              <w:t>5</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12,927</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lang w:eastAsia="zh-TW"/>
              </w:rPr>
              <w:t>hoch; hoch machen; hochschätzen</w:t>
            </w:r>
          </w:p>
          <w:p w:rsidR="000A2210" w:rsidRPr="00733CDB" w:rsidRDefault="000A2210">
            <w:pPr>
              <w:numPr>
                <w:ilvl w:val="0"/>
                <w:numId w:val="1"/>
              </w:numPr>
              <w:spacing w:after="60"/>
              <w:rPr>
                <w:rFonts w:eastAsia="FZKai-Z03"/>
              </w:rPr>
            </w:pPr>
            <w:r w:rsidRPr="00733CDB">
              <w:rPr>
                <w:rFonts w:eastAsia="FZKai-Z03"/>
                <w:sz w:val="20"/>
              </w:rPr>
              <w:t xml:space="preserve">gao4 </w:t>
            </w:r>
            <w:r w:rsidRPr="00733CDB">
              <w:rPr>
                <w:rFonts w:eastAsia="FZKai-Z03"/>
                <w:i/>
                <w:color w:val="FF0000"/>
              </w:rPr>
              <w:t>Höhe</w:t>
            </w:r>
            <w:r w:rsidRPr="00733CDB">
              <w:rPr>
                <w:rFonts w:eastAsia="FZKai-Z03"/>
              </w:rPr>
              <w:t xml:space="preserve"> (als Abstraktnomen)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gao1</w:t>
            </w:r>
          </w:p>
        </w:tc>
        <w:tc>
          <w:tcPr>
            <w:tcW w:w="753" w:type="dxa"/>
          </w:tcPr>
          <w:p w:rsidR="000A2210" w:rsidRPr="00733CDB" w:rsidRDefault="000A2210">
            <w:pPr>
              <w:pStyle w:val="IndexHeading"/>
              <w:rPr>
                <w:rFonts w:eastAsia="FZKai-Z03"/>
                <w:lang w:eastAsia="zh-TW"/>
              </w:rPr>
            </w:pPr>
            <w:r w:rsidRPr="00733CDB">
              <w:rPr>
                <w:rFonts w:eastAsia="FZKai-Z03"/>
                <w:lang w:eastAsia="zh-TW"/>
              </w:rPr>
              <w:t>膏</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Fett, Schmer; fett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gao3</w:t>
            </w:r>
          </w:p>
        </w:tc>
        <w:tc>
          <w:tcPr>
            <w:tcW w:w="753" w:type="dxa"/>
          </w:tcPr>
          <w:p w:rsidR="000A2210" w:rsidRPr="00733CDB" w:rsidRDefault="000A2210">
            <w:pPr>
              <w:rPr>
                <w:rFonts w:eastAsia="FZKai-Z03"/>
              </w:rPr>
            </w:pPr>
            <w:r w:rsidRPr="00733CDB">
              <w:rPr>
                <w:rFonts w:eastAsia="FZKai-Z03"/>
                <w:lang w:eastAsia="zh-TW"/>
              </w:rPr>
              <w:t>槁</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trocken werden, aus-/vertrocknen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US"/>
              </w:rPr>
            </w:pPr>
            <w:r w:rsidRPr="00733CDB">
              <w:rPr>
                <w:rFonts w:eastAsia="FZKai-Z03"/>
                <w:sz w:val="16"/>
                <w:lang w:val="en-US"/>
              </w:rPr>
              <w:t>gao3</w:t>
            </w:r>
          </w:p>
        </w:tc>
        <w:tc>
          <w:tcPr>
            <w:tcW w:w="753" w:type="dxa"/>
          </w:tcPr>
          <w:p w:rsidR="000A2210" w:rsidRPr="00733CDB" w:rsidRDefault="000A2210">
            <w:pPr>
              <w:rPr>
                <w:rFonts w:eastAsia="FZKai-Z03"/>
                <w:lang w:val="en-US"/>
              </w:rPr>
            </w:pPr>
            <w:r w:rsidRPr="00733CDB">
              <w:rPr>
                <w:rFonts w:eastAsia="FZKai-Z03"/>
                <w:lang w:eastAsia="zh-TW"/>
              </w:rPr>
              <w:t>稿</w:t>
            </w:r>
            <w:r w:rsidRPr="00733CDB">
              <w:rPr>
                <w:rFonts w:eastAsia="FZKai-Z03"/>
                <w:color w:val="00CC99"/>
                <w:lang w:val="en-US" w:eastAsia="zh-TW"/>
              </w:rPr>
              <w:t>/</w:t>
            </w:r>
            <w:r w:rsidRPr="00733CDB">
              <w:rPr>
                <w:rFonts w:eastAsia="FZKai-Z03"/>
                <w:color w:val="00CC99"/>
                <w:lang w:eastAsia="zh-TW"/>
              </w:rPr>
              <w:t>稾</w:t>
            </w:r>
          </w:p>
        </w:tc>
        <w:tc>
          <w:tcPr>
            <w:tcW w:w="331" w:type="dxa"/>
          </w:tcPr>
          <w:p w:rsidR="000A2210" w:rsidRPr="00733CDB" w:rsidRDefault="000A2210">
            <w:pPr>
              <w:rPr>
                <w:rFonts w:eastAsia="FZKai-Z03"/>
                <w:sz w:val="12"/>
                <w:szCs w:val="12"/>
                <w:lang w:val="en-US"/>
              </w:rPr>
            </w:pPr>
          </w:p>
        </w:tc>
        <w:tc>
          <w:tcPr>
            <w:tcW w:w="542" w:type="dxa"/>
          </w:tcPr>
          <w:p w:rsidR="000A2210" w:rsidRPr="00733CDB" w:rsidRDefault="000A2210">
            <w:pPr>
              <w:rPr>
                <w:rFonts w:eastAsia="FZKai-Z03"/>
                <w:color w:val="CCCC00"/>
                <w:sz w:val="12"/>
                <w:szCs w:val="12"/>
                <w:lang w:val="en-US"/>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Stroh</w:t>
            </w:r>
            <w:r w:rsidRPr="00733CDB">
              <w:rPr>
                <w:rFonts w:eastAsia="FZKai-Z03"/>
                <w:i/>
                <w:color w:val="0000FF"/>
              </w:rPr>
              <w:t>; Pfeilschaft; Entwurf, Rohfassung</w:t>
            </w:r>
            <w:r w:rsidRPr="00733CDB">
              <w:rPr>
                <w:rFonts w:eastAsia="FZKai-Z03"/>
                <w:iCs/>
                <w:color w:val="0000FF"/>
              </w:rPr>
              <w:t xml:space="preserve"> (eines Textes) </w:t>
            </w:r>
            <w:r w:rsidRPr="00733CDB">
              <w:rPr>
                <w:rFonts w:eastAsia="FZKai-Z03"/>
                <w:iCs/>
                <w:color w:val="0000FF"/>
                <w:sz w:val="22"/>
              </w:rPr>
              <w:t>(SJ)</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gao3</w:t>
            </w:r>
          </w:p>
        </w:tc>
        <w:tc>
          <w:tcPr>
            <w:tcW w:w="753" w:type="dxa"/>
          </w:tcPr>
          <w:p w:rsidR="000A2210" w:rsidRPr="00733CDB" w:rsidRDefault="000A2210">
            <w:pPr>
              <w:rPr>
                <w:rFonts w:eastAsia="FZKai-Z03"/>
                <w:lang w:eastAsia="zh-TW"/>
              </w:rPr>
            </w:pPr>
            <w:r w:rsidRPr="00733CDB">
              <w:rPr>
                <w:rFonts w:eastAsia="FZKai-Z03"/>
                <w:lang w:eastAsia="zh-TW"/>
              </w:rPr>
              <w:t>縞</w:t>
            </w:r>
            <w:r w:rsidRPr="00733CDB">
              <w:rPr>
                <w:rFonts w:eastAsia="FZKai-Z03"/>
                <w:lang w:eastAsia="zh-TW"/>
              </w:rPr>
              <w:t>/</w:t>
            </w:r>
            <w:r w:rsidRPr="00733CDB">
              <w:rPr>
                <w:rFonts w:eastAsia="FZKai-Z03"/>
                <w:lang w:eastAsia="zh-TW"/>
              </w:rPr>
              <w:t>皓</w:t>
            </w:r>
            <w:r w:rsidRPr="00733CDB">
              <w:rPr>
                <w:rFonts w:eastAsia="FZKai-Z03"/>
                <w:lang w:eastAsia="zh-TW"/>
              </w:rPr>
              <w:t>/</w:t>
            </w:r>
            <w:r w:rsidRPr="00733CDB">
              <w:rPr>
                <w:rFonts w:eastAsia="FZKai-Z03"/>
                <w:lang w:eastAsia="zh-TW"/>
              </w:rPr>
              <w:t>暠</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weiß</w:t>
            </w:r>
            <w:r w:rsidRPr="00733CDB">
              <w:rPr>
                <w:rFonts w:eastAsia="FZKai-Z03"/>
                <w:sz w:val="20"/>
              </w:rPr>
              <w:t xml:space="preserve"> &gt;&gt; hao4</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gao4</w:t>
            </w:r>
          </w:p>
        </w:tc>
        <w:tc>
          <w:tcPr>
            <w:tcW w:w="753" w:type="dxa"/>
          </w:tcPr>
          <w:p w:rsidR="000A2210" w:rsidRPr="00733CDB" w:rsidRDefault="000A2210">
            <w:pPr>
              <w:rPr>
                <w:rFonts w:eastAsia="FZKai-Z03"/>
              </w:rPr>
            </w:pPr>
            <w:r w:rsidRPr="00733CDB">
              <w:rPr>
                <w:rFonts w:eastAsia="FZKai-Z03"/>
                <w:lang w:eastAsia="zh-TW"/>
              </w:rPr>
              <w:t>告</w:t>
            </w:r>
          </w:p>
        </w:tc>
        <w:tc>
          <w:tcPr>
            <w:tcW w:w="331" w:type="dxa"/>
          </w:tcPr>
          <w:p w:rsidR="000A2210" w:rsidRPr="00733CDB" w:rsidRDefault="000A2210">
            <w:pPr>
              <w:rPr>
                <w:rFonts w:eastAsia="FZKai-Z03"/>
                <w:sz w:val="12"/>
                <w:szCs w:val="12"/>
              </w:rPr>
            </w:pPr>
            <w:r w:rsidRPr="00733CDB">
              <w:rPr>
                <w:rFonts w:eastAsia="FZKai-Z03"/>
                <w:sz w:val="12"/>
                <w:szCs w:val="12"/>
              </w:rPr>
              <w:t>24</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3,209</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mitteilen, melden, sagen</w:t>
            </w:r>
            <w:r w:rsidRPr="00733CDB">
              <w:rPr>
                <w:rFonts w:eastAsia="FZKai-Z03"/>
              </w:rPr>
              <w:t xml:space="preserve">; FN; </w:t>
            </w:r>
            <w:r w:rsidRPr="00733CDB">
              <w:rPr>
                <w:rFonts w:eastAsia="FZKai-Z03"/>
                <w:i/>
                <w:color w:val="00CC99"/>
              </w:rPr>
              <w:t>bitten, ersuchen; anzeigen, an-/verklagen, beschuldigen</w:t>
            </w:r>
          </w:p>
          <w:p w:rsidR="000A2210" w:rsidRPr="00733CDB" w:rsidRDefault="000A2210">
            <w:pPr>
              <w:numPr>
                <w:ilvl w:val="0"/>
                <w:numId w:val="1"/>
              </w:numPr>
              <w:spacing w:after="60"/>
              <w:rPr>
                <w:rFonts w:eastAsia="FZKai-Z03"/>
              </w:rPr>
            </w:pPr>
            <w:r w:rsidRPr="00733CDB">
              <w:rPr>
                <w:rFonts w:eastAsia="FZKai-Z03"/>
                <w:sz w:val="20"/>
              </w:rPr>
              <w:t xml:space="preserve">U: gu3 </w:t>
            </w:r>
            <w:r w:rsidRPr="00733CDB">
              <w:rPr>
                <w:rFonts w:eastAsia="FZKai-Z03"/>
                <w:i/>
                <w:color w:val="FF0000"/>
              </w:rPr>
              <w:t>Mitteilung machen</w:t>
            </w:r>
            <w:r w:rsidRPr="00733CDB">
              <w:rPr>
                <w:rFonts w:eastAsia="FZKai-Z03"/>
              </w:rPr>
              <w:t xml:space="preserve">, prägnant: </w:t>
            </w:r>
            <w:r w:rsidRPr="00733CDB">
              <w:rPr>
                <w:rFonts w:eastAsia="FZKai-Z03"/>
                <w:i/>
                <w:color w:val="FF0000"/>
              </w:rPr>
              <w:t>sich verabschieden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ge1</w:t>
            </w:r>
          </w:p>
        </w:tc>
        <w:tc>
          <w:tcPr>
            <w:tcW w:w="753" w:type="dxa"/>
          </w:tcPr>
          <w:p w:rsidR="000A2210" w:rsidRPr="00733CDB" w:rsidRDefault="000A2210">
            <w:pPr>
              <w:rPr>
                <w:rFonts w:eastAsia="FZKai-Z03"/>
              </w:rPr>
            </w:pPr>
            <w:r w:rsidRPr="00733CDB">
              <w:rPr>
                <w:rFonts w:eastAsia="FZKai-Z03"/>
                <w:lang w:eastAsia="zh-TW"/>
              </w:rPr>
              <w:t>歌</w:t>
            </w:r>
          </w:p>
        </w:tc>
        <w:tc>
          <w:tcPr>
            <w:tcW w:w="331" w:type="dxa"/>
          </w:tcPr>
          <w:p w:rsidR="000A2210" w:rsidRPr="00733CDB" w:rsidRDefault="000A2210">
            <w:pPr>
              <w:rPr>
                <w:rFonts w:eastAsia="FZKai-Z03"/>
                <w:sz w:val="12"/>
                <w:szCs w:val="12"/>
              </w:rPr>
            </w:pPr>
            <w:r w:rsidRPr="00733CDB">
              <w:rPr>
                <w:rFonts w:eastAsia="FZKai-Z03"/>
                <w:sz w:val="12"/>
                <w:szCs w:val="12"/>
              </w:rPr>
              <w:t>12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singen; Gesang, Lied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ge1</w:t>
            </w:r>
          </w:p>
        </w:tc>
        <w:tc>
          <w:tcPr>
            <w:tcW w:w="753" w:type="dxa"/>
          </w:tcPr>
          <w:p w:rsidR="000A2210" w:rsidRPr="00733CDB" w:rsidRDefault="000A2210">
            <w:pPr>
              <w:rPr>
                <w:rFonts w:eastAsia="FZKai-Z03"/>
              </w:rPr>
            </w:pPr>
            <w:r w:rsidRPr="00733CDB">
              <w:rPr>
                <w:rFonts w:eastAsia="FZKai-Z03"/>
                <w:lang w:eastAsia="zh-TW"/>
              </w:rPr>
              <w:t>戈</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Streitaxt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ge1</w:t>
            </w:r>
          </w:p>
        </w:tc>
        <w:tc>
          <w:tcPr>
            <w:tcW w:w="753" w:type="dxa"/>
          </w:tcPr>
          <w:p w:rsidR="000A2210" w:rsidRPr="00733CDB" w:rsidRDefault="000A2210">
            <w:pPr>
              <w:rPr>
                <w:rFonts w:eastAsia="FZKai-Z03"/>
              </w:rPr>
            </w:pPr>
            <w:r w:rsidRPr="00733CDB">
              <w:rPr>
                <w:rFonts w:eastAsia="FZKai-Z03"/>
                <w:lang w:eastAsia="zh-TW"/>
              </w:rPr>
              <w:t>割</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2,731</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(auf-)schneiden</w:t>
            </w:r>
            <w:r w:rsidRPr="00733CDB">
              <w:rPr>
                <w:rFonts w:eastAsia="FZKai-Z03"/>
              </w:rPr>
              <w:t xml:space="preserve"> (Fleisch, Beule); </w:t>
            </w:r>
            <w:r w:rsidRPr="00733CDB">
              <w:rPr>
                <w:rFonts w:eastAsia="FZKai-Z03"/>
                <w:i/>
                <w:color w:val="FF0000"/>
              </w:rPr>
              <w:t>schlachten; abschneiden/-trennen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ge1</w:t>
            </w:r>
          </w:p>
        </w:tc>
        <w:tc>
          <w:tcPr>
            <w:tcW w:w="753" w:type="dxa"/>
          </w:tcPr>
          <w:p w:rsidR="000A2210" w:rsidRPr="00733CDB" w:rsidRDefault="000A2210">
            <w:pPr>
              <w:rPr>
                <w:rFonts w:eastAsia="FZKai-Z03"/>
                <w:lang w:eastAsia="zh-TW"/>
              </w:rPr>
            </w:pPr>
            <w:r w:rsidRPr="00733CDB">
              <w:rPr>
                <w:rFonts w:eastAsia="FZKai-Z03"/>
                <w:lang w:eastAsia="zh-TW"/>
              </w:rPr>
              <w:t>鴿</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Taube</w:t>
            </w:r>
            <w:r w:rsidRPr="00733CDB">
              <w:rPr>
                <w:rFonts w:eastAsia="FZKai-Z03"/>
                <w:iCs/>
                <w:color w:val="00CC99"/>
              </w:rPr>
              <w:t xml:space="preserve"> </w:t>
            </w:r>
            <w:r w:rsidRPr="00733CDB">
              <w:rPr>
                <w:rFonts w:eastAsia="FZKai-Z03"/>
                <w:iCs/>
                <w:color w:val="00CC99"/>
                <w:sz w:val="22"/>
              </w:rPr>
              <w:t>(</w:t>
            </w:r>
            <w:r w:rsidRPr="00733CDB">
              <w:rPr>
                <w:rFonts w:eastAsia="FZKai-Z03"/>
                <w:i/>
                <w:iCs/>
                <w:color w:val="00CC99"/>
                <w:sz w:val="22"/>
              </w:rPr>
              <w:t>Chuci</w:t>
            </w:r>
            <w:r w:rsidRPr="00733CDB">
              <w:rPr>
                <w:rFonts w:eastAsia="FZKai-Z03"/>
                <w:iCs/>
                <w:color w:val="00CC99"/>
                <w:sz w:val="22"/>
              </w:rPr>
              <w:t xml:space="preserve"> „Dazhao“)</w:t>
            </w:r>
          </w:p>
          <w:p w:rsidR="000A2210" w:rsidRPr="00733CDB" w:rsidRDefault="000A2210">
            <w:pPr>
              <w:numPr>
                <w:ilvl w:val="0"/>
                <w:numId w:val="1"/>
              </w:numPr>
              <w:spacing w:after="60"/>
              <w:rPr>
                <w:rFonts w:eastAsia="FZKai-Z03"/>
              </w:rPr>
            </w:pPr>
            <w:r w:rsidRPr="00733CDB">
              <w:rPr>
                <w:rFonts w:eastAsia="FZKai-Z03"/>
                <w:lang w:eastAsia="zh-TW"/>
              </w:rPr>
              <w:t>(</w:t>
            </w:r>
            <w:r w:rsidRPr="00733CDB">
              <w:rPr>
                <w:rFonts w:eastAsia="FZKai-Z03"/>
                <w:lang w:eastAsia="zh-TW"/>
              </w:rPr>
              <w:t>通</w:t>
            </w:r>
            <w:r w:rsidRPr="00733CDB">
              <w:rPr>
                <w:rFonts w:eastAsia="FZKai-Z03"/>
                <w:lang w:eastAsia="zh-TW"/>
              </w:rPr>
              <w:t>)</w:t>
            </w:r>
            <w:r w:rsidRPr="00733CDB">
              <w:rPr>
                <w:rFonts w:eastAsia="FZKai-Z03"/>
                <w:lang w:eastAsia="zh-TW"/>
              </w:rPr>
              <w:t>信鴿</w:t>
            </w:r>
            <w:r w:rsidRPr="00733CDB">
              <w:rPr>
                <w:rFonts w:eastAsia="FZKai-Z03"/>
                <w:sz w:val="20"/>
                <w:lang w:eastAsia="zh-TW"/>
              </w:rPr>
              <w:t xml:space="preserve"> (tong1)xin4~/</w:t>
            </w:r>
            <w:r w:rsidRPr="00733CDB">
              <w:rPr>
                <w:rFonts w:eastAsia="FZKai-Z03"/>
                <w:lang w:eastAsia="zh-TW"/>
              </w:rPr>
              <w:t>傳書鴿</w:t>
            </w:r>
            <w:r w:rsidRPr="00733CDB">
              <w:rPr>
                <w:rFonts w:eastAsia="FZKai-Z03"/>
                <w:sz w:val="20"/>
                <w:lang w:eastAsia="zh-TW"/>
              </w:rPr>
              <w:t xml:space="preserve"> chuan2shu1~ </w:t>
            </w:r>
            <w:r w:rsidRPr="00733CDB">
              <w:rPr>
                <w:rFonts w:eastAsia="FZKai-Z03"/>
                <w:i/>
                <w:iCs/>
                <w:color w:val="0000FF"/>
              </w:rPr>
              <w:t>Brieftaube</w:t>
            </w:r>
            <w:r w:rsidRPr="00733CDB">
              <w:rPr>
                <w:rFonts w:eastAsia="FZKai-Z03"/>
                <w:color w:val="0000FF"/>
                <w:sz w:val="22"/>
              </w:rPr>
              <w:t xml:space="preserve"> (MC)</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ge2</w:t>
            </w:r>
          </w:p>
        </w:tc>
        <w:tc>
          <w:tcPr>
            <w:tcW w:w="753" w:type="dxa"/>
          </w:tcPr>
          <w:p w:rsidR="000A2210" w:rsidRPr="00733CDB" w:rsidRDefault="000A2210">
            <w:pPr>
              <w:rPr>
                <w:rFonts w:eastAsia="FZKai-Z03"/>
              </w:rPr>
            </w:pPr>
            <w:r w:rsidRPr="00733CDB">
              <w:rPr>
                <w:rFonts w:eastAsia="FZKai-Z03"/>
                <w:lang w:eastAsia="zh-TW"/>
              </w:rPr>
              <w:t>蛤</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Muschel, Auster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ge2</w:t>
            </w:r>
          </w:p>
        </w:tc>
        <w:tc>
          <w:tcPr>
            <w:tcW w:w="753" w:type="dxa"/>
          </w:tcPr>
          <w:p w:rsidR="000A2210" w:rsidRPr="00733CDB" w:rsidRDefault="000A2210">
            <w:pPr>
              <w:rPr>
                <w:rFonts w:eastAsia="FZKai-Z03"/>
              </w:rPr>
            </w:pPr>
            <w:r w:rsidRPr="00733CDB">
              <w:rPr>
                <w:rFonts w:eastAsia="FZKai-Z03"/>
                <w:lang w:eastAsia="zh-TW"/>
              </w:rPr>
              <w:t>葛</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eine Textilpflanze (</w:t>
            </w:r>
            <w:r w:rsidRPr="00733CDB">
              <w:rPr>
                <w:rFonts w:eastAsia="FZKai-Z03"/>
                <w:i/>
                <w:color w:val="FF0000"/>
              </w:rPr>
              <w:t>Pueraria</w:t>
            </w:r>
            <w:r w:rsidRPr="00733CDB">
              <w:rPr>
                <w:rFonts w:eastAsia="FZKai-Z03"/>
                <w:i/>
                <w:color w:val="00CC99"/>
              </w:rPr>
              <w:t xml:space="preserve"> lobata, Kopoubohne</w:t>
            </w:r>
            <w:r w:rsidRPr="00733CDB">
              <w:rPr>
                <w:rFonts w:eastAsia="FZKai-Z03"/>
              </w:rPr>
              <w:t xml:space="preserve">); </w:t>
            </w:r>
            <w:r w:rsidRPr="00733CDB">
              <w:rPr>
                <w:rFonts w:eastAsia="FZKai-Z03"/>
                <w:i/>
                <w:color w:val="FF0000"/>
              </w:rPr>
              <w:t>Leinen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ge2</w:t>
            </w:r>
          </w:p>
        </w:tc>
        <w:tc>
          <w:tcPr>
            <w:tcW w:w="753" w:type="dxa"/>
          </w:tcPr>
          <w:p w:rsidR="000A2210" w:rsidRPr="00733CDB" w:rsidRDefault="000A2210">
            <w:pPr>
              <w:rPr>
                <w:rFonts w:eastAsia="FZKai-Z03"/>
              </w:rPr>
            </w:pPr>
            <w:r w:rsidRPr="00733CDB">
              <w:rPr>
                <w:rFonts w:eastAsia="FZKai-Z03"/>
                <w:lang w:eastAsia="zh-TW"/>
              </w:rPr>
              <w:t>革</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(Roh-)Leder; ändern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ge2</w:t>
            </w:r>
          </w:p>
        </w:tc>
        <w:tc>
          <w:tcPr>
            <w:tcW w:w="753" w:type="dxa"/>
          </w:tcPr>
          <w:p w:rsidR="000A2210" w:rsidRPr="00733CDB" w:rsidRDefault="000A2210">
            <w:pPr>
              <w:rPr>
                <w:rFonts w:eastAsia="FZKai-Z03"/>
              </w:rPr>
            </w:pPr>
            <w:r w:rsidRPr="00733CDB">
              <w:rPr>
                <w:rFonts w:eastAsia="FZKai-Z03"/>
                <w:lang w:eastAsia="zh-TW"/>
              </w:rPr>
              <w:t>格</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genau erfassen; sich ändern/bessern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ge2</w:t>
            </w:r>
          </w:p>
        </w:tc>
        <w:tc>
          <w:tcPr>
            <w:tcW w:w="753" w:type="dxa"/>
          </w:tcPr>
          <w:p w:rsidR="000A2210" w:rsidRPr="00733CDB" w:rsidRDefault="000A2210">
            <w:pPr>
              <w:rPr>
                <w:rFonts w:eastAsia="FZKai-Z03"/>
              </w:rPr>
            </w:pPr>
            <w:r w:rsidRPr="00733CDB">
              <w:rPr>
                <w:rFonts w:eastAsia="FZKai-Z03"/>
                <w:lang w:eastAsia="zh-TW"/>
              </w:rPr>
              <w:t>閣</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Regal</w:t>
            </w:r>
            <w:r w:rsidRPr="00733CDB">
              <w:rPr>
                <w:rFonts w:eastAsia="FZKai-Z03"/>
                <w:i/>
                <w:color w:val="0000FF"/>
              </w:rPr>
              <w:t>; Frauengemächer</w:t>
            </w:r>
            <w:r w:rsidRPr="00733CDB">
              <w:rPr>
                <w:rFonts w:eastAsia="FZKai-Z03"/>
                <w:iCs/>
                <w:color w:val="0000FF"/>
                <w:sz w:val="22"/>
              </w:rPr>
              <w:t xml:space="preserve"> (EMC)</w:t>
            </w:r>
            <w:r w:rsidRPr="00733CDB">
              <w:rPr>
                <w:rFonts w:eastAsia="FZKai-Z03"/>
                <w:iCs/>
                <w:color w:val="0000FF"/>
              </w:rPr>
              <w:t xml:space="preserve">; </w:t>
            </w:r>
            <w:r w:rsidRPr="00733CDB">
              <w:rPr>
                <w:rFonts w:eastAsia="FZKai-Z03"/>
                <w:i/>
                <w:iCs/>
                <w:color w:val="0000FF"/>
              </w:rPr>
              <w:t>Pavillon</w:t>
            </w:r>
          </w:p>
          <w:p w:rsidR="000A2210" w:rsidRPr="00733CDB" w:rsidRDefault="000A2210">
            <w:pPr>
              <w:numPr>
                <w:ilvl w:val="0"/>
                <w:numId w:val="1"/>
              </w:numPr>
              <w:spacing w:after="60"/>
              <w:rPr>
                <w:rFonts w:eastAsia="FZKai-Z03"/>
              </w:rPr>
            </w:pPr>
            <w:r w:rsidRPr="00733CDB">
              <w:rPr>
                <w:rFonts w:eastAsia="FZKai-Z03"/>
                <w:lang w:eastAsia="zh-TW"/>
              </w:rPr>
              <w:t>閣下</w:t>
            </w:r>
            <w:r w:rsidRPr="00733CDB">
              <w:rPr>
                <w:rFonts w:eastAsia="FZKai-Z03"/>
                <w:sz w:val="20"/>
              </w:rPr>
              <w:t xml:space="preserve"> ~xia4 </w:t>
            </w:r>
            <w:r w:rsidRPr="00733CDB">
              <w:rPr>
                <w:rFonts w:eastAsia="FZKai-Z03"/>
                <w:iCs/>
                <w:color w:val="0000FF"/>
              </w:rPr>
              <w:t xml:space="preserve">höfl. Anrede, eigentl. stellvertretend: </w:t>
            </w:r>
            <w:r w:rsidRPr="00733CDB">
              <w:rPr>
                <w:rFonts w:eastAsia="FZKai-Z03"/>
                <w:i/>
                <w:color w:val="0000FF"/>
              </w:rPr>
              <w:t>die Diener in Ihren Gemächern</w:t>
            </w:r>
            <w:r w:rsidRPr="00733CDB">
              <w:rPr>
                <w:rFonts w:eastAsia="FZKai-Z03"/>
                <w:iCs/>
                <w:color w:val="0000FF"/>
                <w:sz w:val="22"/>
              </w:rPr>
              <w:t xml:space="preserve"> (</w:t>
            </w:r>
            <w:r w:rsidRPr="00733CDB">
              <w:rPr>
                <w:rFonts w:eastAsia="FZKai-Z03"/>
                <w:i/>
                <w:color w:val="0000FF"/>
                <w:sz w:val="22"/>
              </w:rPr>
              <w:t>Duduan</w:t>
            </w:r>
            <w:r w:rsidRPr="00733CDB">
              <w:rPr>
                <w:rFonts w:eastAsia="FZKai-Z03"/>
                <w:iCs/>
                <w:color w:val="0000FF"/>
                <w:sz w:val="22"/>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ge2</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隔</w:t>
            </w:r>
            <w:r w:rsidRPr="00733CDB">
              <w:rPr>
                <w:rFonts w:eastAsia="FZKai-Z03"/>
                <w:color w:val="00CC99"/>
                <w:lang w:eastAsia="zh-TW"/>
              </w:rPr>
              <w:t>/</w:t>
            </w:r>
            <w:r w:rsidRPr="00733CDB">
              <w:rPr>
                <w:rFonts w:eastAsia="FZKai-Z03"/>
                <w:color w:val="00CC99"/>
                <w:lang w:eastAsia="zh-TW"/>
              </w:rPr>
              <w:t>鬲</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11,1087</w:t>
            </w: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verstopfen, blockieren, versperren</w:t>
            </w:r>
            <w:r w:rsidRPr="00733CDB">
              <w:rPr>
                <w:rFonts w:eastAsia="FZKai-Z03"/>
                <w:i/>
                <w:color w:val="0000FF"/>
              </w:rPr>
              <w:t>; sich trennen/verabschieden von, verlassen</w:t>
            </w:r>
            <w:r w:rsidRPr="00733CDB">
              <w:rPr>
                <w:rFonts w:eastAsia="FZKai-Z03"/>
                <w:color w:val="0000FF"/>
                <w:sz w:val="22"/>
              </w:rPr>
              <w:t xml:space="preserve"> (SGZ)</w:t>
            </w:r>
            <w:r w:rsidRPr="00733CDB">
              <w:rPr>
                <w:rFonts w:eastAsia="FZKai-Z03"/>
                <w:color w:val="0000FF"/>
              </w:rPr>
              <w:t xml:space="preserve">; </w:t>
            </w:r>
            <w:r w:rsidRPr="00733CDB">
              <w:rPr>
                <w:rFonts w:eastAsia="FZKai-Z03"/>
                <w:i/>
                <w:color w:val="0000FF"/>
              </w:rPr>
              <w:t>nicht entsprechen/passen/übereinstimmen, ungleich, verschieden, unterschiedlich</w:t>
            </w:r>
            <w:r w:rsidRPr="00733CDB">
              <w:rPr>
                <w:rFonts w:eastAsia="FZKai-Z03"/>
                <w:color w:val="0000FF"/>
              </w:rPr>
              <w:t xml:space="preserve"> </w:t>
            </w:r>
            <w:r w:rsidRPr="00733CDB">
              <w:rPr>
                <w:rFonts w:eastAsia="FZKai-Z03"/>
                <w:color w:val="0000FF"/>
                <w:sz w:val="22"/>
              </w:rPr>
              <w:t>(Tang)</w:t>
            </w:r>
            <w:r w:rsidRPr="00733CDB">
              <w:rPr>
                <w:rFonts w:eastAsia="FZKai-Z03"/>
                <w:color w:val="0000FF"/>
              </w:rPr>
              <w:t xml:space="preserve">; </w:t>
            </w:r>
            <w:r w:rsidRPr="00733CDB">
              <w:rPr>
                <w:rFonts w:eastAsia="FZKai-Z03"/>
                <w:i/>
                <w:color w:val="0000FF"/>
              </w:rPr>
              <w:t>Fenstergitter</w:t>
            </w:r>
            <w:r w:rsidRPr="00733CDB">
              <w:rPr>
                <w:rFonts w:eastAsia="FZKai-Z03"/>
                <w:color w:val="0000FF"/>
              </w:rPr>
              <w:t xml:space="preserve"> </w:t>
            </w:r>
            <w:r w:rsidRPr="00733CDB">
              <w:rPr>
                <w:rFonts w:eastAsia="FZKai-Z03"/>
                <w:color w:val="0000FF"/>
                <w:sz w:val="22"/>
              </w:rPr>
              <w:t>(Tang)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ge4</w:t>
            </w:r>
          </w:p>
        </w:tc>
        <w:tc>
          <w:tcPr>
            <w:tcW w:w="753" w:type="dxa"/>
            <w:shd w:val="clear" w:color="auto" w:fill="E6E6E6"/>
          </w:tcPr>
          <w:p w:rsidR="000A2210" w:rsidRPr="00733CDB" w:rsidRDefault="000A2210">
            <w:pPr>
              <w:rPr>
                <w:rFonts w:eastAsia="FZKai-Z03"/>
              </w:rPr>
            </w:pPr>
            <w:r w:rsidRPr="00733CDB">
              <w:rPr>
                <w:rFonts w:eastAsia="FZKai-Z03"/>
                <w:lang w:eastAsia="zh-TW"/>
              </w:rPr>
              <w:t>各</w:t>
            </w:r>
          </w:p>
        </w:tc>
        <w:tc>
          <w:tcPr>
            <w:tcW w:w="331" w:type="dxa"/>
          </w:tcPr>
          <w:p w:rsidR="000A2210" w:rsidRPr="00733CDB" w:rsidRDefault="000A2210">
            <w:pPr>
              <w:rPr>
                <w:rFonts w:eastAsia="FZKai-Z03"/>
                <w:sz w:val="12"/>
                <w:szCs w:val="12"/>
              </w:rPr>
            </w:pPr>
            <w:r w:rsidRPr="00733CDB">
              <w:rPr>
                <w:rFonts w:eastAsia="FZKai-Z03"/>
                <w:sz w:val="12"/>
                <w:szCs w:val="12"/>
              </w:rPr>
              <w:t>15</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3,179</w:t>
            </w: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Distributivum: </w:t>
            </w:r>
            <w:r w:rsidRPr="00733CDB">
              <w:rPr>
                <w:rFonts w:eastAsia="FZKai-Z03"/>
                <w:i/>
                <w:color w:val="FF0000"/>
              </w:rPr>
              <w:t>jeweils</w:t>
            </w:r>
            <w:r w:rsidRPr="00733CDB">
              <w:rPr>
                <w:rFonts w:eastAsia="FZKai-Z03"/>
                <w:i/>
                <w:color w:val="00CC99"/>
              </w:rPr>
              <w:t>; jeder</w:t>
            </w:r>
            <w:r w:rsidRPr="00733CDB">
              <w:rPr>
                <w:rFonts w:eastAsia="FZKai-Z03"/>
                <w:iCs/>
                <w:color w:val="00CC99"/>
              </w:rPr>
              <w:t xml:space="preserve"> </w:t>
            </w:r>
            <w:r w:rsidRPr="00733CDB">
              <w:rPr>
                <w:rFonts w:eastAsia="FZKai-Z03"/>
                <w:color w:val="00CC99"/>
              </w:rPr>
              <w:t>(nachgest.)</w:t>
            </w:r>
            <w:r w:rsidRPr="00733CDB">
              <w:rPr>
                <w:rFonts w:eastAsia="FZKai-Z03"/>
                <w:sz w:val="20"/>
              </w:rPr>
              <w:t>; nur im Verbalsatz, fast ausschließl. bei trans. Verb, jedes Subjekt tut dies u. das jeweils mit seinem Objekt (das deshalb oft mit Possessivpron. versehen ist), bei Fehlen eines Subjekts gibt dann das Possessivum Hinweis auf die Person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lastRenderedPageBreak/>
              <w:t>ge4</w:t>
            </w:r>
          </w:p>
        </w:tc>
        <w:tc>
          <w:tcPr>
            <w:tcW w:w="753" w:type="dxa"/>
          </w:tcPr>
          <w:p w:rsidR="000A2210" w:rsidRPr="00733CDB" w:rsidRDefault="000A2210">
            <w:pPr>
              <w:rPr>
                <w:rFonts w:eastAsia="FZKai-Z03"/>
              </w:rPr>
            </w:pPr>
            <w:r w:rsidRPr="00733CDB">
              <w:rPr>
                <w:rFonts w:eastAsia="FZKai-Z03"/>
                <w:lang w:eastAsia="zh-TW"/>
              </w:rPr>
              <w:t>個</w:t>
            </w:r>
            <w:r w:rsidRPr="00733CDB">
              <w:rPr>
                <w:rFonts w:eastAsia="FZKai-Z03"/>
              </w:rPr>
              <w:t>/</w:t>
            </w:r>
            <w:r w:rsidRPr="00733CDB">
              <w:rPr>
                <w:rFonts w:eastAsia="FZKai-Z03"/>
                <w:lang w:eastAsia="zh-TW"/>
              </w:rPr>
              <w:t>箇</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Einzelner, Einzelperson; Einzelstück, Stück</w:t>
            </w:r>
            <w:r w:rsidRPr="00733CDB">
              <w:rPr>
                <w:rFonts w:eastAsia="FZKai-Z03"/>
                <w:iCs/>
                <w:color w:val="0000FF"/>
              </w:rPr>
              <w:t xml:space="preserve">; ZW </w:t>
            </w:r>
            <w:r w:rsidRPr="00733CDB">
              <w:rPr>
                <w:rFonts w:eastAsia="FZKai-Z03"/>
                <w:iCs/>
                <w:color w:val="0000FF"/>
                <w:sz w:val="22"/>
              </w:rPr>
              <w:t>(HS)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個</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Seitengebäude</w:t>
            </w:r>
            <w:r w:rsidRPr="00733CDB">
              <w:rPr>
                <w:rFonts w:eastAsia="FZKai-Z03"/>
                <w:iCs/>
                <w:color w:val="0000FF"/>
              </w:rPr>
              <w:t xml:space="preserve">; ZW </w:t>
            </w:r>
            <w:r w:rsidRPr="00733CDB">
              <w:rPr>
                <w:rFonts w:eastAsia="FZKai-Z03"/>
                <w:iCs/>
                <w:color w:val="0000FF"/>
                <w:sz w:val="22"/>
              </w:rPr>
              <w:t>(SJ)</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gen1</w:t>
            </w:r>
          </w:p>
        </w:tc>
        <w:tc>
          <w:tcPr>
            <w:tcW w:w="753" w:type="dxa"/>
          </w:tcPr>
          <w:p w:rsidR="000A2210" w:rsidRPr="00733CDB" w:rsidRDefault="000A2210">
            <w:pPr>
              <w:rPr>
                <w:rFonts w:eastAsia="FZKai-Z03"/>
              </w:rPr>
            </w:pPr>
            <w:r w:rsidRPr="00733CDB">
              <w:rPr>
                <w:rFonts w:eastAsia="FZKai-Z03"/>
                <w:lang w:eastAsia="zh-TW"/>
              </w:rPr>
              <w:t>根</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Wurzel; wurzeln (in), verwurzelt sein (in)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gen3</w:t>
            </w:r>
          </w:p>
        </w:tc>
        <w:tc>
          <w:tcPr>
            <w:tcW w:w="753" w:type="dxa"/>
          </w:tcPr>
          <w:p w:rsidR="000A2210" w:rsidRPr="00733CDB" w:rsidRDefault="000A2210">
            <w:pPr>
              <w:rPr>
                <w:rFonts w:eastAsia="FZKai-Z03"/>
              </w:rPr>
            </w:pPr>
            <w:r w:rsidRPr="00733CDB">
              <w:rPr>
                <w:rFonts w:eastAsia="FZKai-Z03"/>
                <w:lang w:eastAsia="zh-TW"/>
              </w:rPr>
              <w:t>艮</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Name eines der Acht Trigramme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geng1</w:t>
            </w:r>
          </w:p>
        </w:tc>
        <w:tc>
          <w:tcPr>
            <w:tcW w:w="753" w:type="dxa"/>
          </w:tcPr>
          <w:p w:rsidR="000A2210" w:rsidRPr="00733CDB" w:rsidRDefault="000A2210">
            <w:pPr>
              <w:rPr>
                <w:rFonts w:eastAsia="FZKai-Z03"/>
              </w:rPr>
            </w:pPr>
            <w:r w:rsidRPr="00733CDB">
              <w:rPr>
                <w:rFonts w:eastAsia="FZKai-Z03"/>
                <w:lang w:eastAsia="zh-TW"/>
              </w:rPr>
              <w:t>耕</w:t>
            </w:r>
          </w:p>
        </w:tc>
        <w:tc>
          <w:tcPr>
            <w:tcW w:w="331" w:type="dxa"/>
          </w:tcPr>
          <w:p w:rsidR="000A2210" w:rsidRPr="00733CDB" w:rsidRDefault="000A2210">
            <w:pPr>
              <w:rPr>
                <w:rFonts w:eastAsia="FZKai-Z03"/>
                <w:sz w:val="12"/>
                <w:szCs w:val="12"/>
              </w:rPr>
            </w:pPr>
            <w:r w:rsidRPr="00733CDB">
              <w:rPr>
                <w:rFonts w:eastAsia="FZKai-Z03"/>
                <w:sz w:val="12"/>
                <w:szCs w:val="12"/>
              </w:rPr>
              <w:t>12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pflügen, ackern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geng1</w:t>
            </w:r>
          </w:p>
        </w:tc>
        <w:tc>
          <w:tcPr>
            <w:tcW w:w="753" w:type="dxa"/>
          </w:tcPr>
          <w:p w:rsidR="000A2210" w:rsidRPr="00733CDB" w:rsidRDefault="000A2210">
            <w:pPr>
              <w:rPr>
                <w:rFonts w:eastAsia="FZKai-Z03"/>
              </w:rPr>
            </w:pPr>
            <w:r w:rsidRPr="00733CDB">
              <w:rPr>
                <w:rFonts w:eastAsia="FZKai-Z03"/>
                <w:lang w:eastAsia="zh-TW"/>
              </w:rPr>
              <w:t>羹</w:t>
            </w:r>
          </w:p>
        </w:tc>
        <w:tc>
          <w:tcPr>
            <w:tcW w:w="331" w:type="dxa"/>
          </w:tcPr>
          <w:p w:rsidR="000A2210" w:rsidRPr="00733CDB" w:rsidRDefault="000A2210">
            <w:pPr>
              <w:rPr>
                <w:rFonts w:eastAsia="FZKai-Z03"/>
                <w:sz w:val="12"/>
                <w:szCs w:val="12"/>
              </w:rPr>
            </w:pPr>
            <w:r w:rsidRPr="00733CDB">
              <w:rPr>
                <w:rFonts w:eastAsia="FZKai-Z03"/>
                <w:sz w:val="12"/>
                <w:szCs w:val="12"/>
              </w:rPr>
              <w:t>22a</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Suppe</w:t>
            </w:r>
          </w:p>
          <w:p w:rsidR="000A2210" w:rsidRPr="00733CDB" w:rsidRDefault="000A2210">
            <w:pPr>
              <w:numPr>
                <w:ilvl w:val="0"/>
                <w:numId w:val="1"/>
              </w:numPr>
              <w:spacing w:after="60"/>
              <w:rPr>
                <w:rFonts w:eastAsia="FZKai-Z03"/>
              </w:rPr>
            </w:pPr>
            <w:r w:rsidRPr="00733CDB">
              <w:rPr>
                <w:rFonts w:eastAsia="FZKai-Z03"/>
                <w:lang w:eastAsia="zh-TW"/>
              </w:rPr>
              <w:t>大羹</w:t>
            </w:r>
            <w:r w:rsidRPr="00733CDB">
              <w:rPr>
                <w:rFonts w:eastAsia="FZKai-Z03"/>
                <w:sz w:val="20"/>
              </w:rPr>
              <w:t xml:space="preserve"> da4~ </w:t>
            </w:r>
            <w:r w:rsidRPr="00733CDB">
              <w:rPr>
                <w:rFonts w:eastAsia="FZKai-Z03"/>
                <w:i/>
                <w:color w:val="FF0000"/>
              </w:rPr>
              <w:t>Fleischbrühe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geng1</w:t>
            </w:r>
          </w:p>
        </w:tc>
        <w:tc>
          <w:tcPr>
            <w:tcW w:w="753" w:type="dxa"/>
          </w:tcPr>
          <w:p w:rsidR="000A2210" w:rsidRPr="00733CDB" w:rsidRDefault="000A2210">
            <w:pPr>
              <w:rPr>
                <w:rFonts w:eastAsia="FZKai-Z03"/>
              </w:rPr>
            </w:pPr>
            <w:r w:rsidRPr="00733CDB">
              <w:rPr>
                <w:rFonts w:eastAsia="FZKai-Z03"/>
                <w:lang w:eastAsia="zh-TW"/>
              </w:rPr>
              <w:t>更</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ändern</w:t>
            </w:r>
            <w:r w:rsidRPr="00733CDB">
              <w:rPr>
                <w:rFonts w:eastAsia="FZKai-Z03"/>
              </w:rPr>
              <w:t xml:space="preserve">, (etw.) </w:t>
            </w:r>
            <w:r w:rsidRPr="00733CDB">
              <w:rPr>
                <w:rFonts w:eastAsia="FZKai-Z03"/>
                <w:i/>
                <w:color w:val="FF0000"/>
              </w:rPr>
              <w:t>anders/in anderer Weise/erneut tun</w:t>
            </w:r>
          </w:p>
          <w:p w:rsidR="000A2210" w:rsidRPr="00733CDB" w:rsidRDefault="000A2210">
            <w:pPr>
              <w:numPr>
                <w:ilvl w:val="0"/>
                <w:numId w:val="1"/>
              </w:numPr>
              <w:spacing w:after="60"/>
              <w:rPr>
                <w:rFonts w:eastAsia="FZKai-Z03"/>
              </w:rPr>
            </w:pPr>
            <w:r w:rsidRPr="00733CDB">
              <w:rPr>
                <w:rFonts w:eastAsia="FZKai-Z03"/>
                <w:sz w:val="20"/>
              </w:rPr>
              <w:t xml:space="preserve">geng4 </w:t>
            </w:r>
            <w:r w:rsidRPr="00733CDB">
              <w:rPr>
                <w:rFonts w:eastAsia="FZKai-Z03"/>
                <w:i/>
                <w:color w:val="FF0000"/>
              </w:rPr>
              <w:t>anderweitig, anders; weiterhin, abermals; noch weiter, noch mehr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geng3</w:t>
            </w:r>
          </w:p>
        </w:tc>
        <w:tc>
          <w:tcPr>
            <w:tcW w:w="753" w:type="dxa"/>
          </w:tcPr>
          <w:p w:rsidR="000A2210" w:rsidRPr="00733CDB" w:rsidRDefault="000A2210">
            <w:pPr>
              <w:rPr>
                <w:rFonts w:eastAsia="FZKai-Z03"/>
              </w:rPr>
            </w:pPr>
            <w:r w:rsidRPr="00733CDB">
              <w:rPr>
                <w:rFonts w:eastAsia="FZKai-Z03"/>
                <w:lang w:eastAsia="zh-TW"/>
              </w:rPr>
              <w:t>耿</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8,655</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hell</w:t>
            </w:r>
            <w:r w:rsidRPr="00733CDB">
              <w:rPr>
                <w:rFonts w:eastAsia="FZKai-Z03"/>
              </w:rPr>
              <w:t>; Name eines Landes</w:t>
            </w:r>
          </w:p>
          <w:p w:rsidR="000A2210" w:rsidRPr="00733CDB" w:rsidRDefault="000A2210">
            <w:pPr>
              <w:numPr>
                <w:ilvl w:val="0"/>
                <w:numId w:val="1"/>
              </w:numPr>
              <w:spacing w:after="60"/>
              <w:rPr>
                <w:rFonts w:eastAsia="FZKai-Z03"/>
              </w:rPr>
            </w:pPr>
            <w:r w:rsidRPr="00733CDB">
              <w:rPr>
                <w:rFonts w:eastAsia="FZKai-Z03"/>
                <w:lang w:eastAsia="zh-TW"/>
              </w:rPr>
              <w:t>耿耿</w:t>
            </w:r>
            <w:r w:rsidRPr="00733CDB">
              <w:rPr>
                <w:rFonts w:eastAsia="FZKai-Z03"/>
                <w:sz w:val="20"/>
              </w:rPr>
              <w:t xml:space="preserve"> ~~ </w:t>
            </w:r>
            <w:r w:rsidRPr="00733CDB">
              <w:rPr>
                <w:rFonts w:eastAsia="FZKai-Z03"/>
                <w:i/>
                <w:color w:val="FF0000"/>
              </w:rPr>
              <w:t>hellwach</w:t>
            </w:r>
            <w:r w:rsidRPr="00733CDB">
              <w:rPr>
                <w:rFonts w:eastAsia="FZKai-Z03"/>
                <w:color w:val="00CC99"/>
                <w:sz w:val="22"/>
              </w:rPr>
              <w:t xml:space="preserve"> (MS</w:t>
            </w:r>
            <w:r w:rsidRPr="00733CDB">
              <w:rPr>
                <w:rFonts w:eastAsia="FZKai-Z03"/>
                <w:iCs/>
                <w:color w:val="00CC99"/>
                <w:sz w:val="22"/>
              </w:rPr>
              <w:t xml:space="preserve"> </w:t>
            </w:r>
            <w:r w:rsidRPr="00733CDB">
              <w:rPr>
                <w:rFonts w:eastAsia="FZKai-Z03"/>
                <w:color w:val="00CC99"/>
                <w:sz w:val="22"/>
                <w:lang w:eastAsia="zh-TW"/>
              </w:rPr>
              <w:t>耿耿不寐</w:t>
            </w:r>
            <w:r w:rsidRPr="00733CDB">
              <w:rPr>
                <w:rFonts w:eastAsia="FZKai-Z03"/>
                <w:color w:val="00CC99"/>
                <w:sz w:val="22"/>
              </w:rPr>
              <w:t>)</w:t>
            </w:r>
            <w:r w:rsidRPr="00733CDB">
              <w:rPr>
                <w:rFonts w:eastAsia="FZKai-Z03"/>
                <w:color w:val="00CC99"/>
              </w:rPr>
              <w:t xml:space="preserve"> – laut HDC: </w:t>
            </w:r>
            <w:r w:rsidRPr="00733CDB">
              <w:rPr>
                <w:rFonts w:eastAsia="FZKai-Z03"/>
                <w:i/>
                <w:color w:val="00CC99"/>
              </w:rPr>
              <w:t>unruhig, besorgt</w:t>
            </w:r>
            <w:r w:rsidRPr="00733CDB">
              <w:rPr>
                <w:rFonts w:eastAsia="FZKai-Z03"/>
                <w:i/>
                <w:color w:val="0000FF"/>
              </w:rPr>
              <w:t>; treu, beständig</w:t>
            </w:r>
            <w:r w:rsidRPr="00733CDB">
              <w:rPr>
                <w:rFonts w:eastAsia="FZKai-Z03"/>
                <w:color w:val="0000FF"/>
                <w:sz w:val="22"/>
              </w:rPr>
              <w:t xml:space="preserve"> (Han)</w:t>
            </w:r>
            <w:r w:rsidRPr="00733CDB">
              <w:rPr>
                <w:rFonts w:eastAsia="FZKai-Z03"/>
                <w:color w:val="0000FF"/>
              </w:rPr>
              <w:t xml:space="preserve">; </w:t>
            </w:r>
            <w:r w:rsidRPr="00733CDB">
              <w:rPr>
                <w:rFonts w:eastAsia="FZKai-Z03"/>
                <w:i/>
                <w:color w:val="0000FF"/>
              </w:rPr>
              <w:t>hell</w:t>
            </w:r>
            <w:r w:rsidRPr="00733CDB">
              <w:rPr>
                <w:rFonts w:eastAsia="FZKai-Z03"/>
                <w:color w:val="0000FF"/>
              </w:rPr>
              <w:t xml:space="preserve"> </w:t>
            </w:r>
            <w:r w:rsidRPr="00733CDB">
              <w:rPr>
                <w:rFonts w:eastAsia="FZKai-Z03"/>
                <w:color w:val="0000FF"/>
                <w:sz w:val="22"/>
              </w:rPr>
              <w:t>(Liang)</w:t>
            </w:r>
          </w:p>
          <w:p w:rsidR="000A2210" w:rsidRPr="00733CDB" w:rsidRDefault="000A2210">
            <w:pPr>
              <w:numPr>
                <w:ilvl w:val="0"/>
                <w:numId w:val="1"/>
              </w:numPr>
              <w:spacing w:after="60"/>
              <w:rPr>
                <w:rFonts w:eastAsia="FZKai-Z03"/>
              </w:rPr>
            </w:pPr>
            <w:r w:rsidRPr="00733CDB">
              <w:rPr>
                <w:rFonts w:eastAsia="FZKai-Z03"/>
                <w:lang w:eastAsia="zh-TW"/>
              </w:rPr>
              <w:t>耿介</w:t>
            </w:r>
            <w:r w:rsidRPr="00733CDB">
              <w:rPr>
                <w:rFonts w:eastAsia="FZKai-Z03"/>
                <w:sz w:val="20"/>
              </w:rPr>
              <w:t xml:space="preserve"> ~jie4 </w:t>
            </w:r>
            <w:r w:rsidRPr="00733CDB">
              <w:rPr>
                <w:rFonts w:eastAsia="FZKai-Z03"/>
              </w:rPr>
              <w:t xml:space="preserve">hell, licht: 1. </w:t>
            </w:r>
            <w:r w:rsidRPr="00733CDB">
              <w:rPr>
                <w:rFonts w:eastAsia="FZKai-Z03"/>
                <w:i/>
                <w:color w:val="FF0000"/>
              </w:rPr>
              <w:t>lauter, vorbildlich</w:t>
            </w:r>
            <w:r w:rsidRPr="00733CDB">
              <w:rPr>
                <w:rFonts w:eastAsia="FZKai-Z03"/>
              </w:rPr>
              <w:t xml:space="preserve">, 2. </w:t>
            </w:r>
            <w:r w:rsidRPr="00733CDB">
              <w:rPr>
                <w:rFonts w:eastAsia="FZKai-Z03"/>
                <w:i/>
                <w:color w:val="FF0000"/>
              </w:rPr>
              <w:t>wach, wachsam</w:t>
            </w:r>
            <w:r w:rsidRPr="00733CDB">
              <w:rPr>
                <w:rFonts w:eastAsia="FZKai-Z03"/>
              </w:rPr>
              <w:t xml:space="preserve">, 3. </w:t>
            </w:r>
            <w:r w:rsidRPr="00733CDB">
              <w:rPr>
                <w:rFonts w:eastAsia="FZKai-Z03"/>
                <w:i/>
                <w:color w:val="FF0000"/>
              </w:rPr>
              <w:t>rühmlich, ruhmreich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geng3</w:t>
            </w:r>
          </w:p>
        </w:tc>
        <w:tc>
          <w:tcPr>
            <w:tcW w:w="753" w:type="dxa"/>
          </w:tcPr>
          <w:p w:rsidR="000A2210" w:rsidRPr="00733CDB" w:rsidRDefault="000A2210">
            <w:pPr>
              <w:rPr>
                <w:rFonts w:eastAsia="FZKai-Z03"/>
              </w:rPr>
            </w:pPr>
            <w:r w:rsidRPr="00733CDB">
              <w:rPr>
                <w:rFonts w:eastAsia="FZKai-Z03"/>
                <w:lang w:eastAsia="zh-TW"/>
              </w:rPr>
              <w:t>綆</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Brunnenseil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geng3</w:t>
            </w:r>
          </w:p>
        </w:tc>
        <w:tc>
          <w:tcPr>
            <w:tcW w:w="753" w:type="dxa"/>
          </w:tcPr>
          <w:p w:rsidR="000A2210" w:rsidRPr="00733CDB" w:rsidRDefault="000A2210">
            <w:pPr>
              <w:rPr>
                <w:rFonts w:eastAsia="FZKai-Z03"/>
              </w:rPr>
            </w:pPr>
            <w:r w:rsidRPr="00733CDB">
              <w:rPr>
                <w:rFonts w:eastAsia="FZKai-Z03"/>
              </w:rPr>
              <w:t>哽</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3,354</w:t>
            </w:r>
          </w:p>
        </w:tc>
        <w:tc>
          <w:tcPr>
            <w:tcW w:w="7258" w:type="dxa"/>
          </w:tcPr>
          <w:p w:rsidR="000A2210" w:rsidRPr="00733CDB" w:rsidRDefault="000A2210">
            <w:pPr>
              <w:numPr>
                <w:ilvl w:val="0"/>
                <w:numId w:val="1"/>
              </w:numPr>
              <w:spacing w:after="60"/>
              <w:rPr>
                <w:rFonts w:eastAsia="FZKai-Z03"/>
              </w:rPr>
            </w:pPr>
            <w:r w:rsidRPr="00733CDB">
              <w:rPr>
                <w:rFonts w:eastAsia="FZKai-Z03"/>
                <w:color w:val="00CC99"/>
              </w:rPr>
              <w:t xml:space="preserve">(an einem Bissen) </w:t>
            </w:r>
            <w:r w:rsidRPr="00733CDB">
              <w:rPr>
                <w:rFonts w:eastAsia="FZKai-Z03"/>
                <w:i/>
                <w:color w:val="00CC99"/>
              </w:rPr>
              <w:t>würgen; verstopfen, versperren, (be-/ver-)hindern</w:t>
            </w:r>
            <w:r w:rsidRPr="00733CDB">
              <w:rPr>
                <w:rFonts w:eastAsia="FZKai-Z03"/>
                <w:i/>
                <w:color w:val="0000FF"/>
              </w:rPr>
              <w:t>; schluchzen, nicht sprechen können</w:t>
            </w:r>
            <w:r w:rsidRPr="00733CDB">
              <w:rPr>
                <w:rFonts w:eastAsia="FZKai-Z03"/>
                <w:color w:val="0000FF"/>
                <w:sz w:val="22"/>
              </w:rPr>
              <w:t xml:space="preserve"> (EMC)</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gong1</w:t>
            </w:r>
          </w:p>
        </w:tc>
        <w:tc>
          <w:tcPr>
            <w:tcW w:w="753" w:type="dxa"/>
          </w:tcPr>
          <w:p w:rsidR="000A2210" w:rsidRPr="00733CDB" w:rsidRDefault="000A2210">
            <w:pPr>
              <w:rPr>
                <w:rFonts w:eastAsia="FZKai-Z03"/>
              </w:rPr>
            </w:pPr>
            <w:r w:rsidRPr="00733CDB">
              <w:rPr>
                <w:rFonts w:eastAsia="FZKai-Z03"/>
                <w:lang w:eastAsia="zh-TW"/>
              </w:rPr>
              <w:t>公</w:t>
            </w:r>
          </w:p>
        </w:tc>
        <w:tc>
          <w:tcPr>
            <w:tcW w:w="331" w:type="dxa"/>
          </w:tcPr>
          <w:p w:rsidR="000A2210" w:rsidRPr="00733CDB" w:rsidRDefault="000A2210">
            <w:pPr>
              <w:rPr>
                <w:rFonts w:eastAsia="FZKai-Z03"/>
                <w:sz w:val="12"/>
                <w:szCs w:val="12"/>
              </w:rPr>
            </w:pPr>
            <w:r w:rsidRPr="00733CDB">
              <w:rPr>
                <w:rFonts w:eastAsia="FZKai-Z03"/>
                <w:sz w:val="12"/>
                <w:szCs w:val="12"/>
              </w:rPr>
              <w:t>11</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Herzog</w:t>
            </w:r>
            <w:r w:rsidRPr="00733CDB">
              <w:rPr>
                <w:rFonts w:eastAsia="FZKai-Z03"/>
              </w:rPr>
              <w:t xml:space="preserve"> – höchster der fünf Adelsränge der Lehnsfürsten; </w:t>
            </w:r>
            <w:r w:rsidRPr="00733CDB">
              <w:rPr>
                <w:rFonts w:eastAsia="FZKai-Z03"/>
                <w:i/>
                <w:color w:val="FF0000"/>
              </w:rPr>
              <w:t>öffentlich, allgemein; Gemeinwohl, Gemeinsinn</w:t>
            </w:r>
            <w:r w:rsidRPr="00733CDB">
              <w:rPr>
                <w:rFonts w:eastAsia="FZKai-Z03"/>
              </w:rPr>
              <w:t xml:space="preserve"> (auf das öffentl. Wohl gerichtet) (&lt;&gt; </w:t>
            </w:r>
            <w:r w:rsidRPr="00733CDB">
              <w:rPr>
                <w:rFonts w:eastAsia="FZKai-Z03"/>
                <w:lang w:eastAsia="zh-TW"/>
              </w:rPr>
              <w:t>私</w:t>
            </w:r>
            <w:r w:rsidRPr="00733CDB">
              <w:rPr>
                <w:rFonts w:eastAsia="FZKai-Z03"/>
                <w:sz w:val="20"/>
              </w:rPr>
              <w:t xml:space="preserve"> si1</w:t>
            </w:r>
            <w:r w:rsidRPr="00733CDB">
              <w:rPr>
                <w:rFonts w:eastAsia="FZKai-Z03"/>
              </w:rPr>
              <w:t>)</w:t>
            </w:r>
          </w:p>
          <w:p w:rsidR="000A2210" w:rsidRPr="00733CDB" w:rsidRDefault="000A2210">
            <w:pPr>
              <w:numPr>
                <w:ilvl w:val="0"/>
                <w:numId w:val="1"/>
              </w:numPr>
              <w:spacing w:after="60"/>
              <w:rPr>
                <w:rFonts w:eastAsia="FZKai-Z03"/>
              </w:rPr>
            </w:pPr>
            <w:r w:rsidRPr="00733CDB">
              <w:rPr>
                <w:rFonts w:eastAsia="FZKai-Z03"/>
                <w:lang w:eastAsia="zh-TW"/>
              </w:rPr>
              <w:t>公孫</w:t>
            </w:r>
            <w:r w:rsidRPr="00733CDB">
              <w:rPr>
                <w:rFonts w:eastAsia="FZKai-Z03"/>
                <w:sz w:val="20"/>
              </w:rPr>
              <w:t xml:space="preserve"> ~sun1 </w:t>
            </w:r>
            <w:r w:rsidRPr="00733CDB">
              <w:rPr>
                <w:rFonts w:eastAsia="FZKai-Z03"/>
              </w:rPr>
              <w:t>Herzogsenkel: Titel, später auch FN Gongsun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gong1</w:t>
            </w:r>
          </w:p>
        </w:tc>
        <w:tc>
          <w:tcPr>
            <w:tcW w:w="753" w:type="dxa"/>
          </w:tcPr>
          <w:p w:rsidR="000A2210" w:rsidRPr="00733CDB" w:rsidRDefault="000A2210">
            <w:pPr>
              <w:rPr>
                <w:rFonts w:eastAsia="FZKai-Z03"/>
              </w:rPr>
            </w:pPr>
            <w:r w:rsidRPr="00733CDB">
              <w:rPr>
                <w:rFonts w:eastAsia="FZKai-Z03"/>
                <w:lang w:eastAsia="zh-TW"/>
              </w:rPr>
              <w:t>恭</w:t>
            </w:r>
            <w:r w:rsidRPr="00733CDB">
              <w:rPr>
                <w:rFonts w:eastAsia="FZKai-Z03"/>
              </w:rPr>
              <w:t>/</w:t>
            </w:r>
            <w:r w:rsidRPr="00733CDB">
              <w:rPr>
                <w:rFonts w:eastAsia="FZKai-Z03"/>
                <w:lang w:eastAsia="zh-TW"/>
              </w:rPr>
              <w:t>共</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lang w:val="en-US"/>
              </w:rPr>
            </w:pPr>
            <w:r w:rsidRPr="00733CDB">
              <w:rPr>
                <w:rFonts w:eastAsia="FZKai-Z03"/>
                <w:i/>
                <w:color w:val="FF0000"/>
              </w:rPr>
              <w:t>höflich, anständig; förmlich, in aller Form, korrekt</w:t>
            </w:r>
            <w:r w:rsidRPr="00733CDB">
              <w:rPr>
                <w:rFonts w:eastAsia="FZKai-Z03"/>
              </w:rPr>
              <w:t xml:space="preserve"> (in der Haltung); kanon. </w:t>
            </w:r>
            <w:r w:rsidRPr="00733CDB">
              <w:rPr>
                <w:rFonts w:eastAsia="FZKai-Z03"/>
                <w:lang w:val="en-US"/>
              </w:rPr>
              <w:t>Name</w:t>
            </w:r>
            <w:r w:rsidRPr="00733CDB">
              <w:rPr>
                <w:rFonts w:eastAsia="FZKai-Z03"/>
                <w:sz w:val="20"/>
                <w:lang w:val="en-US"/>
              </w:rPr>
              <w:t xml:space="preserve"> &gt;&gt; gong4</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US"/>
              </w:rPr>
            </w:pPr>
            <w:r w:rsidRPr="00733CDB">
              <w:rPr>
                <w:rFonts w:eastAsia="FZKai-Z03"/>
                <w:sz w:val="16"/>
                <w:lang w:val="en-US"/>
              </w:rPr>
              <w:t>gong1</w:t>
            </w:r>
          </w:p>
        </w:tc>
        <w:tc>
          <w:tcPr>
            <w:tcW w:w="753" w:type="dxa"/>
          </w:tcPr>
          <w:p w:rsidR="000A2210" w:rsidRPr="00733CDB" w:rsidRDefault="000A2210">
            <w:pPr>
              <w:rPr>
                <w:rFonts w:eastAsia="FZKai-Z03"/>
                <w:lang w:val="en-US"/>
              </w:rPr>
            </w:pPr>
            <w:r w:rsidRPr="00733CDB">
              <w:rPr>
                <w:rFonts w:eastAsia="FZKai-Z03"/>
                <w:lang w:eastAsia="zh-TW"/>
              </w:rPr>
              <w:t>宮</w:t>
            </w:r>
          </w:p>
        </w:tc>
        <w:tc>
          <w:tcPr>
            <w:tcW w:w="331" w:type="dxa"/>
          </w:tcPr>
          <w:p w:rsidR="000A2210" w:rsidRPr="00733CDB" w:rsidRDefault="000A2210">
            <w:pPr>
              <w:rPr>
                <w:rFonts w:eastAsia="FZKai-Z03"/>
                <w:sz w:val="12"/>
                <w:szCs w:val="12"/>
                <w:lang w:val="en-US"/>
              </w:rPr>
            </w:pPr>
            <w:r w:rsidRPr="00733CDB">
              <w:rPr>
                <w:rFonts w:eastAsia="FZKai-Z03"/>
                <w:sz w:val="12"/>
                <w:szCs w:val="12"/>
                <w:lang w:val="en-US"/>
              </w:rPr>
              <w:t>4</w:t>
            </w:r>
          </w:p>
        </w:tc>
        <w:tc>
          <w:tcPr>
            <w:tcW w:w="542" w:type="dxa"/>
          </w:tcPr>
          <w:p w:rsidR="000A2210" w:rsidRPr="00733CDB" w:rsidRDefault="000A2210">
            <w:pPr>
              <w:rPr>
                <w:rFonts w:eastAsia="FZKai-Z03"/>
                <w:color w:val="CCCC00"/>
                <w:sz w:val="12"/>
                <w:szCs w:val="12"/>
                <w:lang w:val="en-US"/>
              </w:rPr>
            </w:pPr>
          </w:p>
        </w:tc>
        <w:tc>
          <w:tcPr>
            <w:tcW w:w="7258" w:type="dxa"/>
          </w:tcPr>
          <w:p w:rsidR="000A2210" w:rsidRPr="00733CDB" w:rsidRDefault="000A2210">
            <w:pPr>
              <w:numPr>
                <w:ilvl w:val="0"/>
                <w:numId w:val="1"/>
              </w:numPr>
              <w:spacing w:after="60"/>
              <w:rPr>
                <w:rFonts w:eastAsia="FZKai-Z03"/>
                <w:lang w:val="en-US"/>
              </w:rPr>
            </w:pPr>
            <w:r w:rsidRPr="00733CDB">
              <w:rPr>
                <w:rFonts w:eastAsia="FZKai-Z03"/>
                <w:i/>
                <w:color w:val="FF0000"/>
                <w:lang w:val="en-US"/>
              </w:rPr>
              <w:t>Palast</w:t>
            </w:r>
            <w:r w:rsidRPr="00733CDB">
              <w:rPr>
                <w:rFonts w:eastAsia="FZKai-Z03"/>
                <w:lang w:val="en-US"/>
              </w:rPr>
              <w:t>; Note der pentatonischen Skala; FN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US"/>
              </w:rPr>
            </w:pPr>
            <w:r w:rsidRPr="00733CDB">
              <w:rPr>
                <w:rFonts w:eastAsia="FZKai-Z03"/>
                <w:sz w:val="16"/>
                <w:lang w:val="en-US"/>
              </w:rPr>
              <w:t>gong1</w:t>
            </w:r>
          </w:p>
        </w:tc>
        <w:tc>
          <w:tcPr>
            <w:tcW w:w="753" w:type="dxa"/>
          </w:tcPr>
          <w:p w:rsidR="000A2210" w:rsidRPr="00733CDB" w:rsidRDefault="000A2210">
            <w:pPr>
              <w:rPr>
                <w:rFonts w:eastAsia="FZKai-Z03"/>
                <w:lang w:val="en-US"/>
              </w:rPr>
            </w:pPr>
            <w:r w:rsidRPr="00733CDB">
              <w:rPr>
                <w:rFonts w:eastAsia="FZKai-Z03"/>
                <w:lang w:eastAsia="zh-TW"/>
              </w:rPr>
              <w:t>工</w:t>
            </w:r>
          </w:p>
        </w:tc>
        <w:tc>
          <w:tcPr>
            <w:tcW w:w="331" w:type="dxa"/>
          </w:tcPr>
          <w:p w:rsidR="000A2210" w:rsidRPr="00733CDB" w:rsidRDefault="000A2210">
            <w:pPr>
              <w:rPr>
                <w:rFonts w:eastAsia="FZKai-Z03"/>
                <w:sz w:val="12"/>
                <w:szCs w:val="12"/>
                <w:lang w:val="en-US"/>
              </w:rPr>
            </w:pPr>
          </w:p>
        </w:tc>
        <w:tc>
          <w:tcPr>
            <w:tcW w:w="542" w:type="dxa"/>
          </w:tcPr>
          <w:p w:rsidR="000A2210" w:rsidRPr="00733CDB" w:rsidRDefault="000A2210">
            <w:pPr>
              <w:rPr>
                <w:rFonts w:eastAsia="FZKai-Z03"/>
                <w:color w:val="CCCC00"/>
                <w:sz w:val="12"/>
                <w:szCs w:val="12"/>
                <w:lang w:val="en-US"/>
              </w:rPr>
            </w:pPr>
          </w:p>
        </w:tc>
        <w:tc>
          <w:tcPr>
            <w:tcW w:w="7258" w:type="dxa"/>
          </w:tcPr>
          <w:p w:rsidR="000A2210" w:rsidRPr="00733CDB" w:rsidRDefault="000A2210">
            <w:pPr>
              <w:numPr>
                <w:ilvl w:val="0"/>
                <w:numId w:val="1"/>
              </w:numPr>
              <w:spacing w:after="60"/>
              <w:rPr>
                <w:rFonts w:eastAsia="FZKai-Z03"/>
                <w:lang w:val="en-US"/>
              </w:rPr>
            </w:pPr>
            <w:r w:rsidRPr="00733CDB">
              <w:rPr>
                <w:rFonts w:eastAsia="FZKai-Z03"/>
                <w:i/>
                <w:color w:val="FF0000"/>
                <w:lang w:val="en-US"/>
              </w:rPr>
              <w:t>Handwerker; geschickt</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US"/>
              </w:rPr>
            </w:pPr>
            <w:r w:rsidRPr="00733CDB">
              <w:rPr>
                <w:rFonts w:eastAsia="FZKai-Z03"/>
                <w:sz w:val="16"/>
                <w:lang w:val="en-US"/>
              </w:rPr>
              <w:t>gong1</w:t>
            </w:r>
          </w:p>
        </w:tc>
        <w:tc>
          <w:tcPr>
            <w:tcW w:w="753" w:type="dxa"/>
          </w:tcPr>
          <w:p w:rsidR="000A2210" w:rsidRPr="00733CDB" w:rsidRDefault="000A2210">
            <w:pPr>
              <w:rPr>
                <w:rFonts w:eastAsia="FZKai-Z03"/>
                <w:lang w:val="en-US"/>
              </w:rPr>
            </w:pPr>
            <w:r w:rsidRPr="00733CDB">
              <w:rPr>
                <w:rFonts w:eastAsia="FZKai-Z03"/>
                <w:lang w:eastAsia="zh-TW"/>
              </w:rPr>
              <w:t>攻</w:t>
            </w:r>
          </w:p>
        </w:tc>
        <w:tc>
          <w:tcPr>
            <w:tcW w:w="331" w:type="dxa"/>
          </w:tcPr>
          <w:p w:rsidR="000A2210" w:rsidRPr="00733CDB" w:rsidRDefault="000A2210">
            <w:pPr>
              <w:rPr>
                <w:rFonts w:eastAsia="FZKai-Z03"/>
                <w:sz w:val="12"/>
                <w:szCs w:val="12"/>
                <w:lang w:val="en-US"/>
              </w:rPr>
            </w:pPr>
          </w:p>
        </w:tc>
        <w:tc>
          <w:tcPr>
            <w:tcW w:w="542" w:type="dxa"/>
          </w:tcPr>
          <w:p w:rsidR="000A2210" w:rsidRPr="00733CDB" w:rsidRDefault="000A2210">
            <w:pPr>
              <w:rPr>
                <w:rFonts w:eastAsia="FZKai-Z03"/>
                <w:color w:val="CCCC00"/>
                <w:sz w:val="12"/>
                <w:szCs w:val="12"/>
                <w:lang w:val="en-US"/>
              </w:rPr>
            </w:pPr>
          </w:p>
        </w:tc>
        <w:tc>
          <w:tcPr>
            <w:tcW w:w="7258" w:type="dxa"/>
          </w:tcPr>
          <w:p w:rsidR="000A2210" w:rsidRPr="00733CDB" w:rsidRDefault="000A2210">
            <w:pPr>
              <w:numPr>
                <w:ilvl w:val="0"/>
                <w:numId w:val="1"/>
              </w:numPr>
              <w:spacing w:after="60"/>
              <w:rPr>
                <w:rFonts w:eastAsia="FZKai-Z03"/>
                <w:lang w:val="en-US"/>
              </w:rPr>
            </w:pPr>
            <w:r w:rsidRPr="00733CDB">
              <w:rPr>
                <w:rFonts w:eastAsia="FZKai-Z03"/>
                <w:i/>
                <w:color w:val="FF0000"/>
                <w:lang w:val="en-US"/>
              </w:rPr>
              <w:t>angreifen, in Angriff nehmen; sich befassen mit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gong1</w:t>
            </w:r>
          </w:p>
        </w:tc>
        <w:tc>
          <w:tcPr>
            <w:tcW w:w="753" w:type="dxa"/>
          </w:tcPr>
          <w:p w:rsidR="000A2210" w:rsidRPr="00733CDB" w:rsidRDefault="000A2210">
            <w:pPr>
              <w:rPr>
                <w:rFonts w:eastAsia="FZKai-Z03"/>
              </w:rPr>
            </w:pPr>
            <w:r w:rsidRPr="00733CDB">
              <w:rPr>
                <w:rFonts w:eastAsia="FZKai-Z03"/>
                <w:lang w:eastAsia="zh-TW"/>
              </w:rPr>
              <w:t>功</w:t>
            </w:r>
          </w:p>
        </w:tc>
        <w:tc>
          <w:tcPr>
            <w:tcW w:w="331" w:type="dxa"/>
          </w:tcPr>
          <w:p w:rsidR="000A2210" w:rsidRPr="00733CDB" w:rsidRDefault="000A2210">
            <w:pPr>
              <w:rPr>
                <w:rFonts w:eastAsia="FZKai-Z03"/>
                <w:sz w:val="12"/>
                <w:szCs w:val="12"/>
              </w:rPr>
            </w:pPr>
            <w:r w:rsidRPr="00733CDB">
              <w:rPr>
                <w:rFonts w:eastAsia="FZKai-Z03"/>
                <w:sz w:val="12"/>
                <w:szCs w:val="12"/>
                <w:lang w:eastAsia="zh-TW"/>
              </w:rPr>
              <w:t>4</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Leistung, Erfolg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gong1</w:t>
            </w:r>
          </w:p>
        </w:tc>
        <w:tc>
          <w:tcPr>
            <w:tcW w:w="753" w:type="dxa"/>
          </w:tcPr>
          <w:p w:rsidR="000A2210" w:rsidRPr="00733CDB" w:rsidRDefault="000A2210">
            <w:pPr>
              <w:rPr>
                <w:rFonts w:eastAsia="FZKai-Z03"/>
              </w:rPr>
            </w:pPr>
            <w:r w:rsidRPr="00733CDB">
              <w:rPr>
                <w:rFonts w:eastAsia="FZKai-Z03"/>
                <w:lang w:eastAsia="zh-TW"/>
              </w:rPr>
              <w:t>弓</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(Schieß-)Bogen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gong1</w:t>
            </w:r>
          </w:p>
        </w:tc>
        <w:tc>
          <w:tcPr>
            <w:tcW w:w="753" w:type="dxa"/>
          </w:tcPr>
          <w:p w:rsidR="000A2210" w:rsidRPr="00733CDB" w:rsidRDefault="000A2210">
            <w:pPr>
              <w:rPr>
                <w:rFonts w:eastAsia="FZKai-Z03"/>
              </w:rPr>
            </w:pPr>
            <w:r w:rsidRPr="00733CDB">
              <w:rPr>
                <w:rFonts w:eastAsia="FZKai-Z03"/>
                <w:lang w:eastAsia="zh-TW"/>
              </w:rPr>
              <w:t>躬</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Leib; (eigene) Person; leibhaftig, persönlich</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US"/>
              </w:rPr>
            </w:pPr>
            <w:r w:rsidRPr="00733CDB">
              <w:rPr>
                <w:rFonts w:eastAsia="FZKai-Z03"/>
                <w:sz w:val="16"/>
                <w:lang w:val="en-US" w:eastAsia="zh-TW"/>
              </w:rPr>
              <w:t>gong1</w:t>
            </w:r>
          </w:p>
        </w:tc>
        <w:tc>
          <w:tcPr>
            <w:tcW w:w="753" w:type="dxa"/>
          </w:tcPr>
          <w:p w:rsidR="000A2210" w:rsidRPr="00733CDB" w:rsidRDefault="000A2210">
            <w:pPr>
              <w:rPr>
                <w:rFonts w:eastAsia="FZKai-Z03"/>
                <w:lang w:val="en-US"/>
              </w:rPr>
            </w:pPr>
            <w:r w:rsidRPr="00733CDB">
              <w:rPr>
                <w:rFonts w:eastAsia="FZKai-Z03"/>
                <w:lang w:eastAsia="zh-TW"/>
              </w:rPr>
              <w:t>肱</w:t>
            </w:r>
          </w:p>
        </w:tc>
        <w:tc>
          <w:tcPr>
            <w:tcW w:w="331" w:type="dxa"/>
          </w:tcPr>
          <w:p w:rsidR="000A2210" w:rsidRPr="00733CDB" w:rsidRDefault="000A2210">
            <w:pPr>
              <w:rPr>
                <w:rFonts w:eastAsia="FZKai-Z03"/>
                <w:sz w:val="12"/>
                <w:szCs w:val="12"/>
                <w:lang w:val="en-US"/>
              </w:rPr>
            </w:pPr>
          </w:p>
        </w:tc>
        <w:tc>
          <w:tcPr>
            <w:tcW w:w="542" w:type="dxa"/>
          </w:tcPr>
          <w:p w:rsidR="000A2210" w:rsidRPr="00733CDB" w:rsidRDefault="000A2210">
            <w:pPr>
              <w:rPr>
                <w:rFonts w:eastAsia="FZKai-Z03"/>
                <w:color w:val="CCCC00"/>
                <w:sz w:val="12"/>
                <w:szCs w:val="12"/>
                <w:lang w:val="en-US"/>
              </w:rPr>
            </w:pPr>
          </w:p>
        </w:tc>
        <w:tc>
          <w:tcPr>
            <w:tcW w:w="7258" w:type="dxa"/>
          </w:tcPr>
          <w:p w:rsidR="000A2210" w:rsidRPr="00733CDB" w:rsidRDefault="000A2210">
            <w:pPr>
              <w:numPr>
                <w:ilvl w:val="0"/>
                <w:numId w:val="1"/>
              </w:numPr>
              <w:spacing w:after="60"/>
              <w:rPr>
                <w:rFonts w:eastAsia="FZKai-Z03"/>
                <w:lang w:val="en-US"/>
              </w:rPr>
            </w:pPr>
            <w:r w:rsidRPr="00733CDB">
              <w:rPr>
                <w:rFonts w:eastAsia="FZKai-Z03"/>
                <w:i/>
                <w:color w:val="FF0000"/>
                <w:lang w:val="en-US" w:eastAsia="zh-TW"/>
              </w:rPr>
              <w:t>(Ober-)Arm</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US"/>
              </w:rPr>
            </w:pPr>
            <w:r w:rsidRPr="00733CDB">
              <w:rPr>
                <w:rFonts w:eastAsia="FZKai-Z03"/>
                <w:sz w:val="16"/>
                <w:lang w:val="en-US" w:eastAsia="zh-TW"/>
              </w:rPr>
              <w:t>gong1</w:t>
            </w:r>
          </w:p>
        </w:tc>
        <w:tc>
          <w:tcPr>
            <w:tcW w:w="753" w:type="dxa"/>
          </w:tcPr>
          <w:p w:rsidR="000A2210" w:rsidRPr="00733CDB" w:rsidRDefault="000A2210">
            <w:pPr>
              <w:rPr>
                <w:rFonts w:eastAsia="FZKai-Z03"/>
                <w:lang w:val="en-US"/>
              </w:rPr>
            </w:pPr>
            <w:r w:rsidRPr="00733CDB">
              <w:rPr>
                <w:rFonts w:eastAsia="FZKai-Z03"/>
                <w:lang w:eastAsia="zh-TW"/>
              </w:rPr>
              <w:t>觥</w:t>
            </w:r>
            <w:r w:rsidRPr="00733CDB">
              <w:rPr>
                <w:rFonts w:eastAsia="FZKai-Z03"/>
                <w:lang w:val="en-US" w:eastAsia="zh-TW"/>
              </w:rPr>
              <w:t>/</w:t>
            </w:r>
            <w:r w:rsidRPr="00733CDB">
              <w:rPr>
                <w:rFonts w:eastAsia="FZKai-Z03"/>
                <w:lang w:eastAsia="zh-TW"/>
              </w:rPr>
              <w:t>觵</w:t>
            </w:r>
          </w:p>
        </w:tc>
        <w:tc>
          <w:tcPr>
            <w:tcW w:w="331" w:type="dxa"/>
          </w:tcPr>
          <w:p w:rsidR="000A2210" w:rsidRPr="00733CDB" w:rsidRDefault="000A2210">
            <w:pPr>
              <w:rPr>
                <w:rFonts w:eastAsia="FZKai-Z03"/>
                <w:sz w:val="12"/>
                <w:szCs w:val="12"/>
                <w:lang w:val="en-US"/>
              </w:rPr>
            </w:pPr>
          </w:p>
        </w:tc>
        <w:tc>
          <w:tcPr>
            <w:tcW w:w="542" w:type="dxa"/>
          </w:tcPr>
          <w:p w:rsidR="000A2210" w:rsidRPr="00733CDB" w:rsidRDefault="000A2210">
            <w:pPr>
              <w:rPr>
                <w:rFonts w:eastAsia="FZKai-Z03"/>
                <w:color w:val="CCCC00"/>
                <w:sz w:val="12"/>
                <w:szCs w:val="12"/>
                <w:lang w:val="en-US"/>
              </w:rPr>
            </w:pPr>
          </w:p>
        </w:tc>
        <w:tc>
          <w:tcPr>
            <w:tcW w:w="7258" w:type="dxa"/>
          </w:tcPr>
          <w:p w:rsidR="000A2210" w:rsidRPr="00733CDB" w:rsidRDefault="000A2210">
            <w:pPr>
              <w:numPr>
                <w:ilvl w:val="0"/>
                <w:numId w:val="1"/>
              </w:numPr>
              <w:spacing w:after="60"/>
              <w:rPr>
                <w:rFonts w:eastAsia="FZKai-Z03"/>
                <w:lang w:val="en-US"/>
              </w:rPr>
            </w:pPr>
            <w:r w:rsidRPr="00733CDB">
              <w:rPr>
                <w:rFonts w:eastAsia="FZKai-Z03"/>
                <w:i/>
                <w:color w:val="FF0000"/>
                <w:lang w:val="en-US" w:eastAsia="zh-TW"/>
              </w:rPr>
              <w:t>Trinkhorn</w:t>
            </w:r>
            <w:r w:rsidRPr="00733CDB">
              <w:rPr>
                <w:rFonts w:eastAsia="FZKai-Z03"/>
                <w:lang w:val="en-US" w:eastAsia="zh-TW"/>
              </w:rPr>
              <w:t xml:space="preserve"> (vermutl. ein Rhyton, jedenfalls nicht das fälschl. so genannte Aquamanile </w:t>
            </w:r>
            <w:r w:rsidRPr="00733CDB">
              <w:rPr>
                <w:rFonts w:eastAsia="FZKai-Z03"/>
                <w:lang w:eastAsia="zh-TW"/>
              </w:rPr>
              <w:t>匜</w:t>
            </w:r>
            <w:r w:rsidRPr="00733CDB">
              <w:rPr>
                <w:rFonts w:eastAsia="FZKai-Z03"/>
                <w:sz w:val="20"/>
                <w:lang w:val="en-US" w:eastAsia="zh-TW"/>
              </w:rPr>
              <w:t xml:space="preserve"> yi2</w:t>
            </w:r>
            <w:r w:rsidRPr="00733CDB">
              <w:rPr>
                <w:rFonts w:eastAsia="FZKai-Z03"/>
                <w:lang w:val="en-US" w:eastAsia="zh-TW"/>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US"/>
              </w:rPr>
            </w:pPr>
            <w:r w:rsidRPr="00733CDB">
              <w:rPr>
                <w:rFonts w:eastAsia="FZKai-Z03"/>
                <w:sz w:val="16"/>
                <w:lang w:val="en-US" w:eastAsia="zh-TW"/>
              </w:rPr>
              <w:t>gong1</w:t>
            </w:r>
            <w:r w:rsidRPr="00733CDB">
              <w:rPr>
                <w:rFonts w:eastAsia="FZKai-Z03"/>
                <w:sz w:val="16"/>
                <w:lang w:val="en-US"/>
              </w:rPr>
              <w:t>/</w:t>
            </w:r>
            <w:r w:rsidRPr="00733CDB">
              <w:rPr>
                <w:rFonts w:eastAsia="FZKai-Z03"/>
                <w:sz w:val="16"/>
                <w:lang w:val="en-US"/>
              </w:rPr>
              <w:softHyphen/>
              <w:t>gong</w:t>
            </w:r>
            <w:r w:rsidRPr="00733CDB">
              <w:rPr>
                <w:rFonts w:eastAsia="FZKai-Z03"/>
                <w:sz w:val="16"/>
                <w:lang w:val="en-US" w:eastAsia="zh-TW"/>
              </w:rPr>
              <w:t>4</w:t>
            </w:r>
          </w:p>
        </w:tc>
        <w:tc>
          <w:tcPr>
            <w:tcW w:w="753" w:type="dxa"/>
          </w:tcPr>
          <w:p w:rsidR="000A2210" w:rsidRPr="00733CDB" w:rsidRDefault="000A2210">
            <w:pPr>
              <w:rPr>
                <w:rFonts w:eastAsia="FZKai-Z03"/>
                <w:lang w:val="en-US"/>
              </w:rPr>
            </w:pPr>
            <w:r w:rsidRPr="00733CDB">
              <w:rPr>
                <w:rFonts w:eastAsia="FZKai-Z03"/>
                <w:lang w:eastAsia="zh-TW"/>
              </w:rPr>
              <w:t>供</w:t>
            </w:r>
          </w:p>
        </w:tc>
        <w:tc>
          <w:tcPr>
            <w:tcW w:w="331" w:type="dxa"/>
          </w:tcPr>
          <w:p w:rsidR="000A2210" w:rsidRPr="00733CDB" w:rsidRDefault="000A2210">
            <w:pPr>
              <w:rPr>
                <w:rFonts w:eastAsia="FZKai-Z03"/>
                <w:sz w:val="12"/>
                <w:szCs w:val="12"/>
                <w:lang w:val="en-US"/>
              </w:rPr>
            </w:pPr>
          </w:p>
        </w:tc>
        <w:tc>
          <w:tcPr>
            <w:tcW w:w="542" w:type="dxa"/>
          </w:tcPr>
          <w:p w:rsidR="000A2210" w:rsidRPr="00733CDB" w:rsidRDefault="000A2210">
            <w:pPr>
              <w:rPr>
                <w:rFonts w:eastAsia="FZKai-Z03"/>
                <w:color w:val="CCCC00"/>
                <w:sz w:val="12"/>
                <w:szCs w:val="12"/>
                <w:lang w:val="en-US"/>
              </w:rPr>
            </w:pPr>
          </w:p>
        </w:tc>
        <w:tc>
          <w:tcPr>
            <w:tcW w:w="7258" w:type="dxa"/>
          </w:tcPr>
          <w:p w:rsidR="000A2210" w:rsidRPr="00733CDB" w:rsidRDefault="000A2210">
            <w:pPr>
              <w:numPr>
                <w:ilvl w:val="0"/>
                <w:numId w:val="1"/>
              </w:numPr>
              <w:spacing w:after="60"/>
              <w:rPr>
                <w:rFonts w:eastAsia="FZKai-Z03"/>
                <w:lang w:val="en-US"/>
              </w:rPr>
            </w:pPr>
            <w:r w:rsidRPr="00733CDB">
              <w:rPr>
                <w:rFonts w:eastAsia="FZKai-Z03"/>
                <w:i/>
                <w:color w:val="FF0000"/>
                <w:lang w:val="en-US" w:eastAsia="zh-TW"/>
              </w:rPr>
              <w:t>bereitstellen, versorgen, besorgen; darbringen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gong3</w:t>
            </w:r>
          </w:p>
        </w:tc>
        <w:tc>
          <w:tcPr>
            <w:tcW w:w="753" w:type="dxa"/>
          </w:tcPr>
          <w:p w:rsidR="000A2210" w:rsidRPr="00733CDB" w:rsidRDefault="000A2210">
            <w:pPr>
              <w:rPr>
                <w:rFonts w:eastAsia="FZKai-Z03"/>
              </w:rPr>
            </w:pPr>
            <w:r w:rsidRPr="00733CDB">
              <w:rPr>
                <w:rFonts w:eastAsia="FZKai-Z03"/>
                <w:lang w:eastAsia="zh-TW"/>
              </w:rPr>
              <w:t>拱</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die Hände zusammenlegen; mit beiden Händen umfassen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gong3</w:t>
            </w:r>
          </w:p>
        </w:tc>
        <w:tc>
          <w:tcPr>
            <w:tcW w:w="753" w:type="dxa"/>
          </w:tcPr>
          <w:p w:rsidR="000A2210" w:rsidRPr="00733CDB" w:rsidRDefault="000A2210">
            <w:pPr>
              <w:rPr>
                <w:rFonts w:eastAsia="FZKai-Z03"/>
              </w:rPr>
            </w:pPr>
            <w:r w:rsidRPr="00733CDB">
              <w:rPr>
                <w:rFonts w:eastAsia="FZKai-Z03"/>
                <w:lang w:eastAsia="zh-TW"/>
              </w:rPr>
              <w:t>鞏</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iCs/>
                <w:color w:val="00CC99"/>
              </w:rPr>
              <w:t>fest, solide</w:t>
            </w:r>
            <w:r w:rsidRPr="00733CDB">
              <w:rPr>
                <w:rFonts w:eastAsia="FZKai-Z03"/>
                <w:color w:val="00CC99"/>
              </w:rPr>
              <w:t xml:space="preserve"> </w:t>
            </w:r>
            <w:r w:rsidRPr="00733CDB">
              <w:rPr>
                <w:rFonts w:eastAsia="FZKai-Z03"/>
                <w:color w:val="00CC99"/>
                <w:sz w:val="22"/>
              </w:rPr>
              <w:t>(</w:t>
            </w:r>
            <w:r w:rsidRPr="00733CDB">
              <w:rPr>
                <w:rFonts w:eastAsia="FZKai-Z03"/>
                <w:i/>
                <w:iCs/>
                <w:color w:val="00CC99"/>
                <w:sz w:val="22"/>
              </w:rPr>
              <w:t>Yi</w:t>
            </w:r>
            <w:r w:rsidRPr="00733CDB">
              <w:rPr>
                <w:rFonts w:eastAsia="FZKai-Z03"/>
                <w:color w:val="00CC99"/>
                <w:sz w:val="22"/>
              </w:rPr>
              <w:t>)</w:t>
            </w:r>
            <w:r w:rsidRPr="00733CDB">
              <w:rPr>
                <w:rFonts w:eastAsia="FZKai-Z03"/>
                <w:color w:val="00CC99"/>
              </w:rPr>
              <w:t xml:space="preserve">; </w:t>
            </w:r>
            <w:r w:rsidRPr="00733CDB">
              <w:rPr>
                <w:rFonts w:eastAsia="FZKai-Z03"/>
                <w:i/>
                <w:iCs/>
                <w:color w:val="00CC99"/>
              </w:rPr>
              <w:t>fürchten</w:t>
            </w:r>
            <w:r w:rsidRPr="00733CDB">
              <w:rPr>
                <w:rFonts w:eastAsia="FZKai-Z03"/>
                <w:color w:val="00CC99"/>
              </w:rPr>
              <w:t xml:space="preserve"> </w:t>
            </w:r>
            <w:r w:rsidRPr="00733CDB">
              <w:rPr>
                <w:rFonts w:eastAsia="FZKai-Z03"/>
                <w:color w:val="00CC99"/>
                <w:sz w:val="22"/>
              </w:rPr>
              <w:t>(</w:t>
            </w:r>
            <w:r w:rsidRPr="00733CDB">
              <w:rPr>
                <w:rFonts w:eastAsia="FZKai-Z03"/>
                <w:i/>
                <w:iCs/>
                <w:color w:val="00CC99"/>
                <w:sz w:val="22"/>
              </w:rPr>
              <w:t>Xun</w:t>
            </w:r>
            <w:r w:rsidRPr="00733CDB">
              <w:rPr>
                <w:rFonts w:eastAsia="FZKai-Z03"/>
                <w:color w:val="00CC99"/>
                <w:sz w:val="22"/>
              </w:rPr>
              <w:t>)</w:t>
            </w:r>
            <w:r w:rsidRPr="00733CDB">
              <w:rPr>
                <w:rFonts w:eastAsia="FZKai-Z03"/>
                <w:color w:val="00CC99"/>
              </w:rPr>
              <w:t xml:space="preserve">; </w:t>
            </w:r>
            <w:r w:rsidRPr="00733CDB">
              <w:rPr>
                <w:rFonts w:eastAsia="FZKai-Z03"/>
              </w:rPr>
              <w:t>Name einer Zhou-Besitzung;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gong4</w:t>
            </w:r>
          </w:p>
        </w:tc>
        <w:tc>
          <w:tcPr>
            <w:tcW w:w="753" w:type="dxa"/>
          </w:tcPr>
          <w:p w:rsidR="000A2210" w:rsidRPr="00733CDB" w:rsidRDefault="000A2210">
            <w:pPr>
              <w:rPr>
                <w:rFonts w:eastAsia="FZKai-Z03"/>
              </w:rPr>
            </w:pPr>
            <w:r w:rsidRPr="00733CDB">
              <w:rPr>
                <w:rFonts w:eastAsia="FZKai-Z03"/>
                <w:lang w:eastAsia="zh-TW"/>
              </w:rPr>
              <w:t>貢</w:t>
            </w:r>
          </w:p>
        </w:tc>
        <w:tc>
          <w:tcPr>
            <w:tcW w:w="331" w:type="dxa"/>
          </w:tcPr>
          <w:p w:rsidR="000A2210" w:rsidRPr="00733CDB" w:rsidRDefault="000A2210">
            <w:pPr>
              <w:rPr>
                <w:rFonts w:eastAsia="FZKai-Z03"/>
                <w:sz w:val="12"/>
                <w:szCs w:val="12"/>
              </w:rPr>
            </w:pPr>
            <w:r w:rsidRPr="00733CDB">
              <w:rPr>
                <w:rFonts w:eastAsia="FZKai-Z03"/>
                <w:sz w:val="12"/>
                <w:szCs w:val="12"/>
              </w:rPr>
              <w:t>35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Tributleistung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gong4</w:t>
            </w:r>
          </w:p>
        </w:tc>
        <w:tc>
          <w:tcPr>
            <w:tcW w:w="753" w:type="dxa"/>
          </w:tcPr>
          <w:p w:rsidR="000A2210" w:rsidRPr="00733CDB" w:rsidRDefault="000A2210">
            <w:pPr>
              <w:rPr>
                <w:rFonts w:eastAsia="FZKai-Z03"/>
              </w:rPr>
            </w:pPr>
            <w:r w:rsidRPr="00733CDB">
              <w:rPr>
                <w:rFonts w:eastAsia="FZKai-Z03"/>
                <w:lang w:eastAsia="zh-TW"/>
              </w:rPr>
              <w:t>共</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2,82</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Gemeinschaft pflegen, gemeinsam (tun/haben); gemeinsam/gleich behandeln; gemeinsam, allgemein(-gültig); verallgemeinern</w:t>
            </w:r>
            <w:r w:rsidRPr="00733CDB">
              <w:rPr>
                <w:rFonts w:eastAsia="FZKai-Z03"/>
              </w:rPr>
              <w:t xml:space="preserve"> (&lt;&gt; </w:t>
            </w:r>
            <w:r w:rsidRPr="00733CDB">
              <w:rPr>
                <w:rFonts w:eastAsia="FZKai-Z03"/>
                <w:lang w:eastAsia="zh-TW"/>
              </w:rPr>
              <w:t>別</w:t>
            </w:r>
            <w:r w:rsidRPr="00733CDB">
              <w:rPr>
                <w:rFonts w:eastAsia="FZKai-Z03"/>
                <w:sz w:val="20"/>
              </w:rPr>
              <w:t xml:space="preserve"> bie2</w:t>
            </w:r>
            <w:r w:rsidRPr="00733CDB">
              <w:rPr>
                <w:rFonts w:eastAsia="FZKai-Z03"/>
              </w:rPr>
              <w:t>)</w:t>
            </w:r>
            <w:r w:rsidRPr="00733CDB">
              <w:rPr>
                <w:rFonts w:eastAsia="FZKai-Z03"/>
                <w:sz w:val="20"/>
              </w:rPr>
              <w:t xml:space="preserve"> &gt;&gt; gong1</w:t>
            </w:r>
          </w:p>
          <w:p w:rsidR="000A2210" w:rsidRPr="00733CDB" w:rsidRDefault="000A2210">
            <w:pPr>
              <w:numPr>
                <w:ilvl w:val="0"/>
                <w:numId w:val="1"/>
              </w:numPr>
              <w:spacing w:after="60"/>
              <w:rPr>
                <w:rFonts w:eastAsia="FZKai-Z03"/>
              </w:rPr>
            </w:pPr>
            <w:r w:rsidRPr="00733CDB">
              <w:rPr>
                <w:rFonts w:eastAsia="FZKai-Z03"/>
                <w:sz w:val="20"/>
              </w:rPr>
              <w:t xml:space="preserve">Gong1 </w:t>
            </w:r>
            <w:r w:rsidRPr="00733CDB">
              <w:rPr>
                <w:rFonts w:eastAsia="FZKai-Z03"/>
              </w:rPr>
              <w:t>Name einer Lokalität nördl. des He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gou1</w:t>
            </w:r>
          </w:p>
        </w:tc>
        <w:tc>
          <w:tcPr>
            <w:tcW w:w="753" w:type="dxa"/>
          </w:tcPr>
          <w:p w:rsidR="000A2210" w:rsidRPr="00733CDB" w:rsidRDefault="000A2210">
            <w:pPr>
              <w:rPr>
                <w:rFonts w:eastAsia="FZKai-Z03"/>
              </w:rPr>
            </w:pPr>
            <w:r w:rsidRPr="00733CDB">
              <w:rPr>
                <w:rFonts w:eastAsia="FZKai-Z03"/>
                <w:lang w:eastAsia="zh-TW"/>
              </w:rPr>
              <w:t>溝</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Graben, Rinne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gou1</w:t>
            </w:r>
          </w:p>
        </w:tc>
        <w:tc>
          <w:tcPr>
            <w:tcW w:w="753" w:type="dxa"/>
          </w:tcPr>
          <w:p w:rsidR="000A2210" w:rsidRPr="00733CDB" w:rsidRDefault="000A2210">
            <w:pPr>
              <w:rPr>
                <w:rFonts w:eastAsia="FZKai-Z03"/>
              </w:rPr>
            </w:pPr>
            <w:r w:rsidRPr="00733CDB">
              <w:rPr>
                <w:rFonts w:eastAsia="FZKai-Z03"/>
                <w:lang w:eastAsia="zh-TW"/>
              </w:rPr>
              <w:t>鉤</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 xml:space="preserve">Haken, Gürtelhaken; festhaken; einhaken, einrasten, greifen </w:t>
            </w:r>
            <w:r w:rsidRPr="00733CDB">
              <w:rPr>
                <w:rFonts w:eastAsia="FZKai-Z03"/>
              </w:rPr>
              <w:t>(Mechanismus)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gou1</w:t>
            </w:r>
          </w:p>
        </w:tc>
        <w:tc>
          <w:tcPr>
            <w:tcW w:w="753" w:type="dxa"/>
          </w:tcPr>
          <w:p w:rsidR="000A2210" w:rsidRPr="00733CDB" w:rsidRDefault="000A2210">
            <w:pPr>
              <w:rPr>
                <w:rFonts w:eastAsia="FZKai-Z03"/>
                <w:lang w:eastAsia="zh-TW"/>
              </w:rPr>
            </w:pPr>
            <w:r w:rsidRPr="00733CDB">
              <w:rPr>
                <w:rFonts w:eastAsia="FZKai-Z03"/>
                <w:lang w:eastAsia="zh-TW"/>
              </w:rPr>
              <w:t>句</w:t>
            </w:r>
            <w:r w:rsidRPr="00733CDB">
              <w:rPr>
                <w:rFonts w:eastAsia="FZKai-Z03"/>
              </w:rPr>
              <w:t>/</w:t>
            </w:r>
            <w:r w:rsidRPr="00733CDB">
              <w:rPr>
                <w:rFonts w:eastAsia="FZKai-Z03"/>
                <w:lang w:eastAsia="zh-TW"/>
              </w:rPr>
              <w:t>勾</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iCs/>
                <w:color w:val="00CC99"/>
              </w:rPr>
              <w:t>abhaken, ankreuzen, anstreichen, wegstreichen</w:t>
            </w:r>
            <w:r w:rsidRPr="00733CDB">
              <w:rPr>
                <w:rFonts w:eastAsia="FZKai-Z03"/>
                <w:color w:val="00CC99"/>
              </w:rPr>
              <w:t xml:space="preserve"> </w:t>
            </w:r>
            <w:r w:rsidRPr="00733CDB">
              <w:rPr>
                <w:rFonts w:eastAsia="FZKai-Z03"/>
                <w:color w:val="00CC99"/>
                <w:sz w:val="22"/>
              </w:rPr>
              <w:t>(</w:t>
            </w:r>
            <w:r w:rsidRPr="00733CDB">
              <w:rPr>
                <w:rFonts w:eastAsia="FZKai-Z03"/>
                <w:i/>
                <w:iCs/>
                <w:color w:val="00CC99"/>
                <w:sz w:val="22"/>
              </w:rPr>
              <w:t>Zuo</w:t>
            </w:r>
            <w:r w:rsidRPr="00733CDB">
              <w:rPr>
                <w:rFonts w:eastAsia="FZKai-Z03"/>
                <w:color w:val="00CC99"/>
                <w:sz w:val="22"/>
              </w:rPr>
              <w:t>)</w:t>
            </w:r>
            <w:r w:rsidRPr="00733CDB">
              <w:rPr>
                <w:rFonts w:eastAsia="FZKai-Z03"/>
                <w:color w:val="00CC99"/>
              </w:rPr>
              <w:t xml:space="preserve">; </w:t>
            </w:r>
            <w:r w:rsidRPr="00733CDB">
              <w:rPr>
                <w:rFonts w:eastAsia="FZKai-Z03"/>
                <w:i/>
                <w:iCs/>
                <w:color w:val="0000FF"/>
              </w:rPr>
              <w:t>krumm, gekrümmt, gebogen, gewunden</w:t>
            </w:r>
            <w:r w:rsidRPr="00733CDB">
              <w:rPr>
                <w:rFonts w:eastAsia="FZKai-Z03"/>
                <w:color w:val="0000FF"/>
                <w:sz w:val="22"/>
              </w:rPr>
              <w:t xml:space="preserve"> (</w:t>
            </w:r>
            <w:r w:rsidRPr="00733CDB">
              <w:rPr>
                <w:rFonts w:eastAsia="FZKai-Z03"/>
                <w:iCs/>
                <w:color w:val="0000FF"/>
                <w:sz w:val="22"/>
              </w:rPr>
              <w:t>SJ</w:t>
            </w:r>
            <w:r w:rsidRPr="00733CDB">
              <w:rPr>
                <w:rFonts w:eastAsia="FZKai-Z03"/>
                <w:color w:val="0000FF"/>
                <w:sz w:val="22"/>
              </w:rPr>
              <w:t>)</w:t>
            </w:r>
            <w:r w:rsidRPr="00733CDB">
              <w:rPr>
                <w:rFonts w:eastAsia="FZKai-Z03"/>
                <w:color w:val="0000FF"/>
              </w:rPr>
              <w:t xml:space="preserve">; </w:t>
            </w:r>
            <w:r w:rsidRPr="00733CDB">
              <w:rPr>
                <w:rFonts w:eastAsia="FZKai-Z03"/>
                <w:i/>
                <w:iCs/>
                <w:color w:val="0000FF"/>
              </w:rPr>
              <w:t>Fahrtunterbrechung</w:t>
            </w:r>
            <w:r w:rsidRPr="00733CDB">
              <w:rPr>
                <w:rFonts w:eastAsia="FZKai-Z03"/>
                <w:color w:val="0000FF"/>
              </w:rPr>
              <w:t xml:space="preserve"> </w:t>
            </w:r>
            <w:r w:rsidRPr="00733CDB">
              <w:rPr>
                <w:rFonts w:eastAsia="FZKai-Z03"/>
                <w:color w:val="0000FF"/>
                <w:sz w:val="22"/>
              </w:rPr>
              <w:t>(Tang)</w:t>
            </w:r>
            <w:r w:rsidRPr="00733CDB">
              <w:rPr>
                <w:rFonts w:eastAsia="FZKai-Z03"/>
                <w:color w:val="0000FF"/>
              </w:rPr>
              <w:t xml:space="preserve">; </w:t>
            </w:r>
            <w:r w:rsidRPr="00733CDB">
              <w:rPr>
                <w:rFonts w:eastAsia="FZKai-Z03"/>
                <w:i/>
                <w:iCs/>
                <w:color w:val="0000FF"/>
              </w:rPr>
              <w:t>kleine Kathete</w:t>
            </w:r>
            <w:r w:rsidRPr="00733CDB">
              <w:rPr>
                <w:rFonts w:eastAsia="FZKai-Z03"/>
                <w:color w:val="0000FF"/>
              </w:rPr>
              <w:t xml:space="preserve"> (eines rechtwinkligen Dreiecks) </w:t>
            </w:r>
            <w:r w:rsidRPr="00733CDB">
              <w:rPr>
                <w:rFonts w:eastAsia="FZKai-Z03"/>
                <w:color w:val="0000FF"/>
                <w:sz w:val="22"/>
              </w:rPr>
              <w:t>(Song)</w:t>
            </w:r>
            <w:r w:rsidRPr="00733CDB">
              <w:rPr>
                <w:rFonts w:eastAsia="FZKai-Z03"/>
                <w:sz w:val="20"/>
              </w:rPr>
              <w:t xml:space="preserve"> &gt;&gt; ju4</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Gou1</w:t>
            </w:r>
            <w:r w:rsidRPr="00733CDB">
              <w:rPr>
                <w:rFonts w:eastAsia="FZKai-Z03"/>
                <w:sz w:val="16"/>
              </w:rPr>
              <w:softHyphen/>
              <w:t>wang2</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句芒</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der Gott des Elements Holz</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gou3</w:t>
            </w:r>
          </w:p>
        </w:tc>
        <w:tc>
          <w:tcPr>
            <w:tcW w:w="753" w:type="dxa"/>
            <w:shd w:val="clear" w:color="auto" w:fill="E6E6E6"/>
          </w:tcPr>
          <w:p w:rsidR="000A2210" w:rsidRPr="00733CDB" w:rsidRDefault="000A2210">
            <w:pPr>
              <w:rPr>
                <w:rFonts w:eastAsia="FZKai-Z03"/>
              </w:rPr>
            </w:pPr>
            <w:r w:rsidRPr="00733CDB">
              <w:rPr>
                <w:rFonts w:eastAsia="FZKai-Z03"/>
                <w:lang w:eastAsia="zh-TW"/>
              </w:rPr>
              <w:t>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achtlos, leichtfertig</w:t>
            </w:r>
            <w:r w:rsidRPr="00733CDB">
              <w:rPr>
                <w:rFonts w:eastAsia="FZKai-Z03"/>
                <w:iCs/>
                <w:sz w:val="22"/>
              </w:rPr>
              <w:br/>
            </w:r>
            <w:r w:rsidRPr="00733CDB">
              <w:rPr>
                <w:rFonts w:eastAsia="FZKai-Z03"/>
                <w:iCs/>
                <w:sz w:val="22"/>
                <w:lang w:eastAsia="zh-TW"/>
              </w:rPr>
              <w:t>無曰苟矣</w:t>
            </w:r>
            <w:r w:rsidRPr="00733CDB">
              <w:rPr>
                <w:rFonts w:eastAsia="FZKai-Z03"/>
                <w:iCs/>
                <w:sz w:val="22"/>
              </w:rPr>
              <w:t xml:space="preserve"> </w:t>
            </w:r>
            <w:r w:rsidRPr="00733CDB">
              <w:rPr>
                <w:rFonts w:eastAsia="FZKai-Z03"/>
                <w:iCs/>
                <w:sz w:val="22"/>
                <w:lang w:eastAsia="zh-TW"/>
              </w:rPr>
              <w:t>Sage nicht: Es kümmert mich nicht</w:t>
            </w:r>
            <w:r w:rsidRPr="00733CDB">
              <w:rPr>
                <w:rFonts w:eastAsia="FZKai-Z03"/>
                <w:iCs/>
                <w:sz w:val="22"/>
              </w:rPr>
              <w:t>. (MS 256)</w:t>
            </w:r>
            <w:r w:rsidRPr="00733CDB">
              <w:rPr>
                <w:rFonts w:eastAsia="FZKai-Z03"/>
                <w:iCs/>
                <w:sz w:val="22"/>
              </w:rPr>
              <w:br/>
            </w:r>
            <w:r w:rsidRPr="00733CDB">
              <w:rPr>
                <w:rFonts w:eastAsia="FZKai-Z03"/>
                <w:iCs/>
                <w:sz w:val="22"/>
                <w:lang w:eastAsia="zh-TW"/>
              </w:rPr>
              <w:t>君子於其言無所苟而已矣</w:t>
            </w:r>
            <w:r w:rsidRPr="00733CDB">
              <w:rPr>
                <w:rFonts w:eastAsia="FZKai-Z03"/>
                <w:iCs/>
                <w:sz w:val="22"/>
              </w:rPr>
              <w:t xml:space="preserve"> </w:t>
            </w:r>
            <w:r w:rsidRPr="00733CDB">
              <w:rPr>
                <w:rFonts w:eastAsia="FZKai-Z03"/>
                <w:iCs/>
                <w:sz w:val="22"/>
                <w:lang w:eastAsia="zh-TW"/>
              </w:rPr>
              <w:t>Was seine Rede angeht, so gibt es nicht, worin der der Edle achtlos ist</w:t>
            </w:r>
            <w:r w:rsidRPr="00733CDB">
              <w:rPr>
                <w:rFonts w:eastAsia="FZKai-Z03"/>
                <w:iCs/>
                <w:sz w:val="22"/>
              </w:rPr>
              <w:t>. (LY 13.3)</w:t>
            </w:r>
          </w:p>
          <w:p w:rsidR="000A2210" w:rsidRPr="00733CDB" w:rsidRDefault="000A2210">
            <w:pPr>
              <w:numPr>
                <w:ilvl w:val="0"/>
                <w:numId w:val="1"/>
              </w:numPr>
              <w:spacing w:after="60"/>
              <w:rPr>
                <w:rFonts w:eastAsia="FZKai-Z03"/>
              </w:rPr>
            </w:pPr>
            <w:r w:rsidRPr="00733CDB">
              <w:rPr>
                <w:rFonts w:eastAsia="FZKai-Z03"/>
                <w:i/>
                <w:color w:val="FF0000"/>
              </w:rPr>
              <w:t>wenn nur, sofern</w:t>
            </w:r>
            <w:r w:rsidRPr="00733CDB">
              <w:rPr>
                <w:rFonts w:eastAsia="FZKai-Z03"/>
                <w:i/>
                <w:color w:val="00CC99"/>
              </w:rPr>
              <w:t>, falls wirklich</w:t>
            </w:r>
            <w:r w:rsidRPr="00733CDB">
              <w:rPr>
                <w:rFonts w:eastAsia="FZKai-Z03"/>
                <w:color w:val="00CC99"/>
              </w:rPr>
              <w:t xml:space="preserve"> (Konditionalpart.)</w:t>
            </w:r>
            <w:r w:rsidRPr="00733CDB">
              <w:rPr>
                <w:rFonts w:eastAsia="FZKai-Z03"/>
                <w:iCs/>
                <w:sz w:val="22"/>
                <w:lang w:eastAsia="zh-TW"/>
              </w:rPr>
              <w:br/>
            </w:r>
            <w:r w:rsidRPr="00733CDB">
              <w:rPr>
                <w:rFonts w:eastAsia="FZKai-Z03"/>
                <w:iCs/>
                <w:sz w:val="22"/>
                <w:lang w:eastAsia="zh-TW"/>
              </w:rPr>
              <w:t>苟有其備何故不可</w:t>
            </w:r>
            <w:r w:rsidRPr="00733CDB">
              <w:rPr>
                <w:rFonts w:eastAsia="FZKai-Z03"/>
                <w:iCs/>
                <w:sz w:val="22"/>
              </w:rPr>
              <w:t xml:space="preserve"> </w:t>
            </w:r>
            <w:r w:rsidRPr="00733CDB">
              <w:rPr>
                <w:rFonts w:eastAsia="FZKai-Z03"/>
                <w:iCs/>
                <w:sz w:val="22"/>
                <w:lang w:eastAsia="zh-TW"/>
              </w:rPr>
              <w:t>Wenn man vorbereitet ist, warum sollte es dann nicht möglich sein</w:t>
            </w:r>
            <w:r w:rsidRPr="00733CDB">
              <w:rPr>
                <w:rFonts w:eastAsia="FZKai-Z03"/>
                <w:iCs/>
                <w:sz w:val="22"/>
              </w:rPr>
              <w:t>? (</w:t>
            </w:r>
            <w:r w:rsidRPr="00733CDB">
              <w:rPr>
                <w:rFonts w:eastAsia="FZKai-Z03"/>
                <w:i/>
                <w:sz w:val="22"/>
              </w:rPr>
              <w:t>Zuo</w:t>
            </w:r>
            <w:r w:rsidRPr="00733CDB">
              <w:rPr>
                <w:rFonts w:eastAsia="FZKai-Z03"/>
                <w:iCs/>
                <w:sz w:val="22"/>
              </w:rPr>
              <w:t xml:space="preserve"> Zhao 5)</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gou3</w:t>
            </w:r>
          </w:p>
        </w:tc>
        <w:tc>
          <w:tcPr>
            <w:tcW w:w="753" w:type="dxa"/>
          </w:tcPr>
          <w:p w:rsidR="000A2210" w:rsidRPr="00733CDB" w:rsidRDefault="000A2210">
            <w:pPr>
              <w:rPr>
                <w:rFonts w:eastAsia="FZKai-Z03"/>
              </w:rPr>
            </w:pPr>
            <w:r w:rsidRPr="00733CDB">
              <w:rPr>
                <w:rFonts w:eastAsia="FZKai-Z03"/>
                <w:lang w:eastAsia="zh-TW"/>
              </w:rPr>
              <w:t>狗</w:t>
            </w:r>
          </w:p>
        </w:tc>
        <w:tc>
          <w:tcPr>
            <w:tcW w:w="331" w:type="dxa"/>
          </w:tcPr>
          <w:p w:rsidR="000A2210" w:rsidRPr="00733CDB" w:rsidRDefault="000A2210">
            <w:pPr>
              <w:rPr>
                <w:rFonts w:eastAsia="FZKai-Z03"/>
                <w:sz w:val="12"/>
                <w:szCs w:val="12"/>
              </w:rPr>
            </w:pPr>
            <w:r w:rsidRPr="00733CDB">
              <w:rPr>
                <w:rFonts w:eastAsia="FZKai-Z03"/>
                <w:sz w:val="12"/>
                <w:szCs w:val="12"/>
              </w:rPr>
              <w:t>6</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 xml:space="preserve">(kleiner) </w:t>
            </w:r>
            <w:r w:rsidRPr="00733CDB">
              <w:rPr>
                <w:rFonts w:eastAsia="FZKai-Z03"/>
                <w:i/>
                <w:color w:val="FF0000"/>
              </w:rPr>
              <w:t>Hund</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gou4</w:t>
            </w:r>
          </w:p>
        </w:tc>
        <w:tc>
          <w:tcPr>
            <w:tcW w:w="753" w:type="dxa"/>
          </w:tcPr>
          <w:p w:rsidR="000A2210" w:rsidRPr="00733CDB" w:rsidRDefault="000A2210">
            <w:pPr>
              <w:rPr>
                <w:rFonts w:eastAsia="FZKai-Z03"/>
                <w:lang w:eastAsia="zh-TW"/>
              </w:rPr>
            </w:pPr>
            <w:r w:rsidRPr="00733CDB">
              <w:rPr>
                <w:rFonts w:eastAsia="FZKai-Z03"/>
                <w:lang w:eastAsia="zh-TW"/>
              </w:rPr>
              <w:t>構</w:t>
            </w:r>
            <w:r w:rsidRPr="00733CDB">
              <w:rPr>
                <w:rFonts w:eastAsia="FZKai-Z03"/>
                <w:lang w:eastAsia="zh-TW"/>
              </w:rPr>
              <w:t>/</w:t>
            </w:r>
            <w:r w:rsidRPr="00733CDB">
              <w:rPr>
                <w:rFonts w:eastAsia="FZKai-Z03"/>
                <w:lang w:eastAsia="zh-TW"/>
              </w:rPr>
              <w:t>搆</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zusammenfügen, bauen; kreuzen, gegeneinander richten</w:t>
            </w:r>
            <w:r w:rsidRPr="00733CDB">
              <w:rPr>
                <w:rFonts w:eastAsia="FZKai-Z03"/>
              </w:rPr>
              <w:t xml:space="preserve"> (Waffen); </w:t>
            </w:r>
            <w:r w:rsidRPr="00733CDB">
              <w:rPr>
                <w:rFonts w:eastAsia="FZKai-Z03"/>
                <w:i/>
                <w:color w:val="FF0000"/>
              </w:rPr>
              <w:t>sich zuziehen</w:t>
            </w:r>
            <w:r w:rsidRPr="00733CDB">
              <w:rPr>
                <w:rFonts w:eastAsia="FZKai-Z03"/>
              </w:rPr>
              <w:t xml:space="preserve"> (Unannehmlichkeiten); </w:t>
            </w:r>
            <w:r w:rsidRPr="00733CDB">
              <w:rPr>
                <w:rFonts w:eastAsia="FZKai-Z03"/>
                <w:i/>
                <w:color w:val="FF0000"/>
              </w:rPr>
              <w:t>Ränke schmieden gegen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gou4</w:t>
            </w:r>
          </w:p>
        </w:tc>
        <w:tc>
          <w:tcPr>
            <w:tcW w:w="753" w:type="dxa"/>
          </w:tcPr>
          <w:p w:rsidR="000A2210" w:rsidRPr="00733CDB" w:rsidRDefault="000A2210">
            <w:pPr>
              <w:rPr>
                <w:rFonts w:eastAsia="FZKai-Z03"/>
              </w:rPr>
            </w:pPr>
            <w:r w:rsidRPr="00733CDB">
              <w:rPr>
                <w:rFonts w:eastAsia="FZKai-Z03"/>
                <w:lang w:eastAsia="zh-TW"/>
              </w:rPr>
              <w:t>垢</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Schmutz, Unsauberkeit, Unflat</w:t>
            </w:r>
            <w:r w:rsidRPr="00733CDB">
              <w:rPr>
                <w:rFonts w:eastAsia="FZKai-Z03"/>
              </w:rPr>
              <w:t xml:space="preserve">; übertr.: </w:t>
            </w:r>
            <w:r w:rsidRPr="00733CDB">
              <w:rPr>
                <w:rFonts w:eastAsia="FZKai-Z03"/>
                <w:i/>
                <w:color w:val="FF0000"/>
              </w:rPr>
              <w:t>Gemeinheit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gou4</w:t>
            </w:r>
          </w:p>
        </w:tc>
        <w:tc>
          <w:tcPr>
            <w:tcW w:w="753" w:type="dxa"/>
          </w:tcPr>
          <w:p w:rsidR="000A2210" w:rsidRPr="00733CDB" w:rsidRDefault="000A2210">
            <w:pPr>
              <w:rPr>
                <w:rFonts w:eastAsia="FZKai-Z03"/>
              </w:rPr>
            </w:pPr>
            <w:r w:rsidRPr="00733CDB">
              <w:rPr>
                <w:rFonts w:eastAsia="FZKai-Z03"/>
                <w:lang w:eastAsia="zh-TW"/>
              </w:rPr>
              <w:t>詬</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unflätig reden, mit Worten besudeln, beschimpfen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gou4</w:t>
            </w:r>
          </w:p>
        </w:tc>
        <w:tc>
          <w:tcPr>
            <w:tcW w:w="753" w:type="dxa"/>
          </w:tcPr>
          <w:p w:rsidR="000A2210" w:rsidRPr="00733CDB" w:rsidRDefault="000A2210">
            <w:pPr>
              <w:rPr>
                <w:rFonts w:eastAsia="FZKai-Z03"/>
              </w:rPr>
            </w:pPr>
            <w:r w:rsidRPr="00733CDB">
              <w:rPr>
                <w:rFonts w:eastAsia="FZKai-Z03"/>
                <w:lang w:eastAsia="zh-TW"/>
              </w:rPr>
              <w:t>彀</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(volle Spannung des Bogens u. daher:) </w:t>
            </w:r>
            <w:r w:rsidRPr="00733CDB">
              <w:rPr>
                <w:rFonts w:eastAsia="FZKai-Z03"/>
                <w:i/>
                <w:color w:val="FF0000"/>
              </w:rPr>
              <w:t>Reichweite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gou4</w:t>
            </w:r>
          </w:p>
        </w:tc>
        <w:tc>
          <w:tcPr>
            <w:tcW w:w="753" w:type="dxa"/>
          </w:tcPr>
          <w:p w:rsidR="000A2210" w:rsidRPr="00733CDB" w:rsidRDefault="000A2210">
            <w:pPr>
              <w:rPr>
                <w:rFonts w:eastAsia="FZKai-Z03"/>
              </w:rPr>
            </w:pPr>
            <w:r w:rsidRPr="00733CDB">
              <w:rPr>
                <w:rFonts w:eastAsia="FZKai-Z03"/>
                <w:lang w:eastAsia="zh-TW"/>
              </w:rPr>
              <w:t>媾</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ein zweites Mal verheiraten; Zweitheirat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gu1</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孤</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4,212</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alleinstehen, allein sein/bleiben; alleinstehend, verwaist; Waise</w:t>
            </w:r>
            <w:r w:rsidRPr="00733CDB">
              <w:rPr>
                <w:rFonts w:eastAsia="FZKai-Z03"/>
              </w:rPr>
              <w:t xml:space="preserve"> (vaterlos); </w:t>
            </w:r>
            <w:r w:rsidRPr="00733CDB">
              <w:rPr>
                <w:rFonts w:eastAsia="FZKai-Z03"/>
                <w:i/>
                <w:color w:val="FF0000"/>
              </w:rPr>
              <w:t>isolieren</w:t>
            </w:r>
            <w:r w:rsidRPr="00733CDB">
              <w:rPr>
                <w:rFonts w:eastAsia="FZKai-Z03"/>
              </w:rPr>
              <w:t xml:space="preserve"> (v. anderen trennen)</w:t>
            </w:r>
            <w:r w:rsidRPr="00733CDB">
              <w:rPr>
                <w:rFonts w:eastAsia="FZKai-Z03"/>
                <w:color w:val="00CC99"/>
              </w:rPr>
              <w:t>; Selbstbezeichn. des Fürsten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gu1</w:t>
            </w:r>
          </w:p>
        </w:tc>
        <w:tc>
          <w:tcPr>
            <w:tcW w:w="753" w:type="dxa"/>
          </w:tcPr>
          <w:p w:rsidR="000A2210" w:rsidRPr="00733CDB" w:rsidRDefault="000A2210">
            <w:pPr>
              <w:rPr>
                <w:rFonts w:eastAsia="FZKai-Z03"/>
              </w:rPr>
            </w:pPr>
            <w:r w:rsidRPr="00733CDB">
              <w:rPr>
                <w:rFonts w:eastAsia="FZKai-Z03"/>
                <w:lang w:eastAsia="zh-TW"/>
              </w:rPr>
              <w:t>觚</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10,1357</w:t>
            </w:r>
          </w:p>
        </w:tc>
        <w:tc>
          <w:tcPr>
            <w:tcW w:w="7258" w:type="dxa"/>
          </w:tcPr>
          <w:p w:rsidR="000A2210" w:rsidRPr="00733CDB" w:rsidRDefault="000A2210">
            <w:pPr>
              <w:numPr>
                <w:ilvl w:val="0"/>
                <w:numId w:val="1"/>
              </w:numPr>
              <w:spacing w:after="60"/>
              <w:rPr>
                <w:rFonts w:eastAsia="FZKai-Z03"/>
              </w:rPr>
            </w:pPr>
            <w:r w:rsidRPr="00733CDB">
              <w:rPr>
                <w:rFonts w:eastAsia="FZKai-Z03"/>
              </w:rPr>
              <w:t>trompetenförmiges Weingefäß</w:t>
            </w:r>
            <w:r w:rsidRPr="00733CDB">
              <w:rPr>
                <w:rFonts w:eastAsia="FZKai-Z03"/>
                <w:color w:val="00CC99"/>
              </w:rPr>
              <w:t xml:space="preserve">; </w:t>
            </w:r>
            <w:r w:rsidRPr="00733CDB">
              <w:rPr>
                <w:rFonts w:eastAsia="FZKai-Z03"/>
                <w:i/>
                <w:color w:val="00CC99"/>
              </w:rPr>
              <w:t>Schwertgriff</w:t>
            </w:r>
            <w:r w:rsidRPr="00733CDB">
              <w:rPr>
                <w:rFonts w:eastAsia="FZKai-Z03"/>
                <w:color w:val="00CC99"/>
                <w:sz w:val="22"/>
              </w:rPr>
              <w:t xml:space="preserve"> (HFZ)</w:t>
            </w:r>
            <w:r w:rsidRPr="00733CDB">
              <w:rPr>
                <w:rFonts w:eastAsia="FZKai-Z03"/>
                <w:color w:val="0000FF"/>
              </w:rPr>
              <w:t xml:space="preserve">; </w:t>
            </w:r>
            <w:r w:rsidRPr="00733CDB">
              <w:rPr>
                <w:rFonts w:eastAsia="FZKai-Z03"/>
                <w:i/>
                <w:color w:val="0000FF"/>
              </w:rPr>
              <w:t>Schreibtafel</w:t>
            </w:r>
            <w:r w:rsidRPr="00733CDB">
              <w:rPr>
                <w:rFonts w:eastAsia="FZKai-Z03"/>
                <w:color w:val="0000FF"/>
                <w:sz w:val="22"/>
              </w:rPr>
              <w:t xml:space="preserve"> (</w:t>
            </w:r>
            <w:r w:rsidRPr="00733CDB">
              <w:rPr>
                <w:rFonts w:eastAsia="FZKai-Z03"/>
                <w:i/>
                <w:color w:val="0000FF"/>
                <w:sz w:val="22"/>
              </w:rPr>
              <w:t>Jijiu pian</w:t>
            </w:r>
            <w:r w:rsidRPr="00733CDB">
              <w:rPr>
                <w:rFonts w:eastAsia="FZKai-Z03"/>
                <w:color w:val="0000FF"/>
                <w:sz w:val="22"/>
              </w:rPr>
              <w:t>)</w:t>
            </w:r>
            <w:r w:rsidRPr="00733CDB">
              <w:rPr>
                <w:rFonts w:eastAsia="FZKai-Z03"/>
                <w:color w:val="0000FF"/>
              </w:rPr>
              <w:t xml:space="preserve">; </w:t>
            </w:r>
            <w:r w:rsidRPr="00733CDB">
              <w:rPr>
                <w:rFonts w:eastAsia="FZKai-Z03"/>
                <w:i/>
                <w:color w:val="0000FF"/>
              </w:rPr>
              <w:t>Gesetz</w:t>
            </w:r>
            <w:r w:rsidRPr="00733CDB">
              <w:rPr>
                <w:rFonts w:eastAsia="FZKai-Z03"/>
                <w:color w:val="0000FF"/>
              </w:rPr>
              <w:t xml:space="preserve"> (Han)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gu1</w:t>
            </w:r>
          </w:p>
        </w:tc>
        <w:tc>
          <w:tcPr>
            <w:tcW w:w="753" w:type="dxa"/>
          </w:tcPr>
          <w:p w:rsidR="000A2210" w:rsidRPr="00733CDB" w:rsidRDefault="000A2210">
            <w:pPr>
              <w:rPr>
                <w:rFonts w:eastAsia="FZKai-Z03"/>
              </w:rPr>
            </w:pPr>
            <w:r w:rsidRPr="00733CDB">
              <w:rPr>
                <w:rFonts w:eastAsia="FZKai-Z03"/>
                <w:lang w:eastAsia="zh-TW"/>
              </w:rPr>
              <w:t>罛</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Netz</w:t>
            </w:r>
            <w:r w:rsidRPr="00733CDB">
              <w:rPr>
                <w:rFonts w:eastAsia="FZKai-Z03"/>
              </w:rPr>
              <w:t xml:space="preserve"> (zum Fischfang, v. </w:t>
            </w:r>
            <w:r w:rsidRPr="00733CDB">
              <w:rPr>
                <w:rFonts w:eastAsia="FZKai-Z03"/>
                <w:lang w:eastAsia="zh-TW"/>
              </w:rPr>
              <w:t>罟</w:t>
            </w:r>
            <w:r w:rsidRPr="00733CDB">
              <w:rPr>
                <w:rFonts w:eastAsia="FZKai-Z03"/>
                <w:sz w:val="20"/>
              </w:rPr>
              <w:t xml:space="preserve"> gu3</w:t>
            </w:r>
            <w:r w:rsidRPr="00733CDB">
              <w:rPr>
                <w:rFonts w:eastAsia="FZKai-Z03"/>
              </w:rPr>
              <w:t xml:space="preserve"> zu unterscheiden!)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gu1</w:t>
            </w:r>
          </w:p>
        </w:tc>
        <w:tc>
          <w:tcPr>
            <w:tcW w:w="753" w:type="dxa"/>
          </w:tcPr>
          <w:p w:rsidR="000A2210" w:rsidRPr="00733CDB" w:rsidRDefault="000A2210">
            <w:pPr>
              <w:rPr>
                <w:rFonts w:eastAsia="FZKai-Z03"/>
                <w:lang w:eastAsia="zh-TW"/>
              </w:rPr>
            </w:pPr>
            <w:r w:rsidRPr="00733CDB">
              <w:rPr>
                <w:rFonts w:eastAsia="FZKai-Z03"/>
                <w:lang w:eastAsia="zh-TW"/>
              </w:rPr>
              <w:t>菰</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Haferreis, Wildreis</w:t>
            </w:r>
            <w:r w:rsidRPr="00733CDB">
              <w:rPr>
                <w:rFonts w:eastAsia="FZKai-Z03"/>
                <w:color w:val="00CC99"/>
              </w:rPr>
              <w:t xml:space="preserve"> (Zizania caduciflora) (</w:t>
            </w:r>
            <w:r w:rsidRPr="00733CDB">
              <w:rPr>
                <w:rFonts w:eastAsia="FZKai-Z03"/>
                <w:color w:val="00CC99"/>
              </w:rPr>
              <w:t>六穀之一</w:t>
            </w:r>
            <w:r w:rsidRPr="00733CDB">
              <w:rPr>
                <w:rFonts w:eastAsia="FZKai-Z03"/>
                <w:color w:val="00CC99"/>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gu1</w:t>
            </w:r>
          </w:p>
        </w:tc>
        <w:tc>
          <w:tcPr>
            <w:tcW w:w="753" w:type="dxa"/>
            <w:shd w:val="clear" w:color="auto" w:fill="E0E0E0"/>
          </w:tcPr>
          <w:p w:rsidR="000A2210" w:rsidRPr="00733CDB" w:rsidRDefault="000A2210">
            <w:pPr>
              <w:rPr>
                <w:rFonts w:eastAsia="FZKai-Z03"/>
              </w:rPr>
            </w:pPr>
            <w:r w:rsidRPr="00733CDB">
              <w:rPr>
                <w:rFonts w:eastAsia="FZKai-Z03"/>
                <w:lang w:eastAsia="zh-TW"/>
              </w:rPr>
              <w:t>姑</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Tante</w:t>
            </w:r>
            <w:r w:rsidRPr="00733CDB">
              <w:rPr>
                <w:rFonts w:eastAsia="FZKai-Z03"/>
              </w:rPr>
              <w:t xml:space="preserve"> (Vaterschwester); </w:t>
            </w:r>
            <w:r w:rsidRPr="00733CDB">
              <w:rPr>
                <w:rFonts w:eastAsia="FZKai-Z03"/>
                <w:i/>
                <w:color w:val="FF0000"/>
              </w:rPr>
              <w:t>Schwiegermutter</w:t>
            </w:r>
          </w:p>
          <w:p w:rsidR="000A2210" w:rsidRPr="00733CDB" w:rsidRDefault="000A2210">
            <w:pPr>
              <w:numPr>
                <w:ilvl w:val="0"/>
                <w:numId w:val="1"/>
              </w:numPr>
              <w:spacing w:after="60"/>
              <w:rPr>
                <w:rFonts w:eastAsia="FZKai-Z03"/>
              </w:rPr>
            </w:pPr>
            <w:r w:rsidRPr="00733CDB">
              <w:rPr>
                <w:rFonts w:eastAsia="FZKai-Z03"/>
                <w:i/>
                <w:color w:val="FF0000"/>
              </w:rPr>
              <w:t>jetzt</w:t>
            </w:r>
            <w:r w:rsidRPr="00733CDB">
              <w:rPr>
                <w:rFonts w:eastAsia="FZKai-Z03"/>
              </w:rPr>
              <w:t xml:space="preserve"> (in Aufforderungen), </w:t>
            </w:r>
            <w:r w:rsidRPr="00733CDB">
              <w:rPr>
                <w:rFonts w:eastAsia="FZKai-Z03"/>
                <w:i/>
                <w:color w:val="FF0000"/>
              </w:rPr>
              <w:t>erst einmal, einstweilen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gu1</w:t>
            </w:r>
          </w:p>
        </w:tc>
        <w:tc>
          <w:tcPr>
            <w:tcW w:w="753" w:type="dxa"/>
          </w:tcPr>
          <w:p w:rsidR="000A2210" w:rsidRPr="00733CDB" w:rsidRDefault="000A2210">
            <w:pPr>
              <w:rPr>
                <w:rFonts w:eastAsia="FZKai-Z03"/>
              </w:rPr>
            </w:pPr>
            <w:r w:rsidRPr="00733CDB">
              <w:rPr>
                <w:rFonts w:eastAsia="FZKai-Z03"/>
                <w:lang w:eastAsia="zh-TW"/>
              </w:rPr>
              <w:t>沽</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handeln, Handel treiben mit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gu1</w:t>
            </w:r>
          </w:p>
        </w:tc>
        <w:tc>
          <w:tcPr>
            <w:tcW w:w="753" w:type="dxa"/>
          </w:tcPr>
          <w:p w:rsidR="000A2210" w:rsidRPr="00733CDB" w:rsidRDefault="000A2210">
            <w:pPr>
              <w:pStyle w:val="IndexHeading"/>
              <w:rPr>
                <w:rFonts w:eastAsia="FZKai-Z03"/>
                <w:lang w:eastAsia="zh-TW"/>
              </w:rPr>
            </w:pPr>
            <w:r w:rsidRPr="00733CDB">
              <w:rPr>
                <w:rFonts w:eastAsia="FZKai-Z03"/>
                <w:lang w:eastAsia="zh-TW"/>
              </w:rPr>
              <w:t>辜</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Schuld, Vergehen, Verbrechen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gu3</w:t>
            </w:r>
          </w:p>
        </w:tc>
        <w:tc>
          <w:tcPr>
            <w:tcW w:w="753" w:type="dxa"/>
          </w:tcPr>
          <w:p w:rsidR="000A2210" w:rsidRPr="00733CDB" w:rsidRDefault="000A2210">
            <w:pPr>
              <w:rPr>
                <w:rFonts w:eastAsia="FZKai-Z03"/>
              </w:rPr>
            </w:pPr>
            <w:r w:rsidRPr="00733CDB">
              <w:rPr>
                <w:rFonts w:eastAsia="FZKai-Z03"/>
                <w:lang w:eastAsia="zh-TW"/>
              </w:rPr>
              <w:t>古</w:t>
            </w:r>
          </w:p>
        </w:tc>
        <w:tc>
          <w:tcPr>
            <w:tcW w:w="331" w:type="dxa"/>
          </w:tcPr>
          <w:p w:rsidR="000A2210" w:rsidRPr="00733CDB" w:rsidRDefault="000A2210">
            <w:pPr>
              <w:rPr>
                <w:rFonts w:eastAsia="FZKai-Z03"/>
                <w:sz w:val="12"/>
                <w:szCs w:val="12"/>
              </w:rPr>
            </w:pPr>
            <w:r w:rsidRPr="00733CDB">
              <w:rPr>
                <w:rFonts w:eastAsia="FZKai-Z03"/>
                <w:sz w:val="12"/>
                <w:szCs w:val="12"/>
              </w:rPr>
              <w:t>15</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3,17</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alt</w:t>
            </w:r>
            <w:r w:rsidRPr="00733CDB">
              <w:rPr>
                <w:rFonts w:eastAsia="FZKai-Z03"/>
              </w:rPr>
              <w:t xml:space="preserve"> (der Vergangenheit angehörend), </w:t>
            </w:r>
            <w:r w:rsidRPr="00733CDB">
              <w:rPr>
                <w:rFonts w:eastAsia="FZKai-Z03"/>
                <w:i/>
                <w:color w:val="FF0000"/>
              </w:rPr>
              <w:t>antik; die alte Zeit, Altertum, Vergangenheit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gu3</w:t>
            </w:r>
          </w:p>
        </w:tc>
        <w:tc>
          <w:tcPr>
            <w:tcW w:w="753" w:type="dxa"/>
          </w:tcPr>
          <w:p w:rsidR="000A2210" w:rsidRPr="00733CDB" w:rsidRDefault="000A2210">
            <w:pPr>
              <w:rPr>
                <w:rFonts w:eastAsia="FZKai-Z03"/>
              </w:rPr>
            </w:pPr>
            <w:r w:rsidRPr="00733CDB">
              <w:rPr>
                <w:rFonts w:eastAsia="FZKai-Z03"/>
                <w:lang w:eastAsia="zh-TW"/>
              </w:rPr>
              <w:t>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Netz</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gu3</w:t>
            </w:r>
          </w:p>
        </w:tc>
        <w:tc>
          <w:tcPr>
            <w:tcW w:w="753" w:type="dxa"/>
          </w:tcPr>
          <w:p w:rsidR="000A2210" w:rsidRPr="00733CDB" w:rsidRDefault="000A2210">
            <w:pPr>
              <w:rPr>
                <w:rFonts w:eastAsia="FZKai-Z03"/>
              </w:rPr>
            </w:pPr>
            <w:r w:rsidRPr="00733CDB">
              <w:rPr>
                <w:rFonts w:eastAsia="FZKai-Z03"/>
                <w:lang w:eastAsia="zh-TW"/>
              </w:rPr>
              <w:t>穀</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6,1504</w:t>
            </w:r>
          </w:p>
        </w:tc>
        <w:tc>
          <w:tcPr>
            <w:tcW w:w="7258" w:type="dxa"/>
          </w:tcPr>
          <w:p w:rsidR="000A2210" w:rsidRPr="00733CDB" w:rsidRDefault="000A2210">
            <w:pPr>
              <w:numPr>
                <w:ilvl w:val="0"/>
                <w:numId w:val="1"/>
              </w:numPr>
              <w:spacing w:after="60"/>
              <w:rPr>
                <w:rFonts w:eastAsia="FZKai-Z03"/>
                <w:i/>
              </w:rPr>
            </w:pPr>
            <w:r w:rsidRPr="00733CDB">
              <w:rPr>
                <w:rFonts w:eastAsia="FZKai-Z03"/>
                <w:i/>
                <w:color w:val="FF0000"/>
              </w:rPr>
              <w:t>Feldfrüchte, Getreide</w:t>
            </w:r>
            <w:r w:rsidRPr="00733CDB">
              <w:rPr>
                <w:rFonts w:eastAsia="FZKai-Z03"/>
                <w:i/>
                <w:color w:val="00CC99"/>
              </w:rPr>
              <w:t>; Beamtengehalt</w:t>
            </w:r>
            <w:r w:rsidRPr="00733CDB">
              <w:rPr>
                <w:rFonts w:eastAsia="FZKai-Z03"/>
                <w:color w:val="00CC99"/>
                <w:sz w:val="22"/>
              </w:rPr>
              <w:t xml:space="preserve"> (</w:t>
            </w:r>
            <w:r w:rsidRPr="00733CDB">
              <w:rPr>
                <w:rFonts w:eastAsia="FZKai-Z03"/>
                <w:iCs/>
                <w:color w:val="00CC99"/>
                <w:sz w:val="22"/>
              </w:rPr>
              <w:t>MS</w:t>
            </w:r>
            <w:r w:rsidRPr="00733CDB">
              <w:rPr>
                <w:rFonts w:eastAsia="FZKai-Z03"/>
                <w:color w:val="00CC99"/>
                <w:sz w:val="22"/>
              </w:rPr>
              <w:t>)</w:t>
            </w:r>
            <w:r w:rsidRPr="00733CDB">
              <w:rPr>
                <w:rFonts w:eastAsia="FZKai-Z03"/>
                <w:i/>
                <w:color w:val="00CC99"/>
              </w:rPr>
              <w:t>; gut</w:t>
            </w:r>
            <w:r w:rsidRPr="00733CDB">
              <w:rPr>
                <w:rFonts w:eastAsia="FZKai-Z03"/>
                <w:color w:val="00CC99"/>
                <w:sz w:val="22"/>
              </w:rPr>
              <w:t xml:space="preserve"> (</w:t>
            </w:r>
            <w:r w:rsidRPr="00733CDB">
              <w:rPr>
                <w:rFonts w:eastAsia="FZKai-Z03"/>
                <w:iCs/>
                <w:color w:val="00CC99"/>
                <w:sz w:val="22"/>
              </w:rPr>
              <w:t>MS</w:t>
            </w:r>
            <w:r w:rsidRPr="00733CDB">
              <w:rPr>
                <w:rFonts w:eastAsia="FZKai-Z03"/>
                <w:color w:val="00CC99"/>
                <w:sz w:val="22"/>
              </w:rPr>
              <w:t>) u.a.</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gu3</w:t>
            </w:r>
          </w:p>
        </w:tc>
        <w:tc>
          <w:tcPr>
            <w:tcW w:w="753" w:type="dxa"/>
          </w:tcPr>
          <w:p w:rsidR="000A2210" w:rsidRPr="00733CDB" w:rsidRDefault="000A2210">
            <w:pPr>
              <w:rPr>
                <w:rFonts w:eastAsia="FZKai-Z03"/>
              </w:rPr>
            </w:pPr>
            <w:r w:rsidRPr="00733CDB">
              <w:rPr>
                <w:rFonts w:eastAsia="FZKai-Z03"/>
                <w:lang w:eastAsia="zh-TW"/>
              </w:rPr>
              <w:t>轂</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i/>
              </w:rPr>
            </w:pPr>
            <w:r w:rsidRPr="00733CDB">
              <w:rPr>
                <w:rFonts w:eastAsia="FZKai-Z03"/>
                <w:i/>
                <w:color w:val="00CC99"/>
              </w:rPr>
              <w:t>Nabe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gu3</w:t>
            </w:r>
          </w:p>
        </w:tc>
        <w:tc>
          <w:tcPr>
            <w:tcW w:w="753" w:type="dxa"/>
          </w:tcPr>
          <w:p w:rsidR="000A2210" w:rsidRPr="00733CDB" w:rsidRDefault="000A2210">
            <w:pPr>
              <w:pStyle w:val="IndexHeading"/>
              <w:rPr>
                <w:rFonts w:eastAsia="FZKai-Z03"/>
                <w:lang w:eastAsia="zh-TW"/>
              </w:rPr>
            </w:pPr>
            <w:r w:rsidRPr="00733CDB">
              <w:rPr>
                <w:rFonts w:eastAsia="FZKai-Z03"/>
                <w:lang w:eastAsia="zh-TW"/>
              </w:rPr>
              <w:t>瞽</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blind; Musiker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gu3</w:t>
            </w:r>
          </w:p>
        </w:tc>
        <w:tc>
          <w:tcPr>
            <w:tcW w:w="753" w:type="dxa"/>
          </w:tcPr>
          <w:p w:rsidR="000A2210" w:rsidRPr="00733CDB" w:rsidRDefault="000A2210">
            <w:pPr>
              <w:rPr>
                <w:rFonts w:eastAsia="FZKai-Z03"/>
              </w:rPr>
            </w:pPr>
            <w:r w:rsidRPr="00733CDB">
              <w:rPr>
                <w:rFonts w:eastAsia="FZKai-Z03"/>
                <w:lang w:eastAsia="zh-TW"/>
              </w:rPr>
              <w:t>股</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(Ober-)Schenkel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gu3</w:t>
            </w:r>
          </w:p>
        </w:tc>
        <w:tc>
          <w:tcPr>
            <w:tcW w:w="753" w:type="dxa"/>
          </w:tcPr>
          <w:p w:rsidR="000A2210" w:rsidRPr="00733CDB" w:rsidRDefault="000A2210">
            <w:pPr>
              <w:rPr>
                <w:rFonts w:eastAsia="FZKai-Z03"/>
              </w:rPr>
            </w:pPr>
            <w:r w:rsidRPr="00733CDB">
              <w:rPr>
                <w:rFonts w:eastAsia="FZKai-Z03"/>
                <w:lang w:eastAsia="zh-TW"/>
              </w:rPr>
              <w:t>鼓</w:t>
            </w:r>
          </w:p>
        </w:tc>
        <w:tc>
          <w:tcPr>
            <w:tcW w:w="331" w:type="dxa"/>
          </w:tcPr>
          <w:p w:rsidR="000A2210" w:rsidRPr="00733CDB" w:rsidRDefault="000A2210">
            <w:pPr>
              <w:rPr>
                <w:rFonts w:eastAsia="FZKai-Z03"/>
                <w:sz w:val="12"/>
                <w:szCs w:val="12"/>
              </w:rPr>
            </w:pPr>
            <w:r w:rsidRPr="00733CDB">
              <w:rPr>
                <w:rFonts w:eastAsia="FZKai-Z03"/>
                <w:sz w:val="12"/>
                <w:szCs w:val="12"/>
              </w:rPr>
              <w:t>32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Trommel; trommeln; schlagen</w:t>
            </w:r>
            <w:r w:rsidRPr="00733CDB">
              <w:rPr>
                <w:rFonts w:eastAsia="FZKai-Z03"/>
              </w:rPr>
              <w:t xml:space="preserve"> (Saiteninstrument); Hohlmaß od. Gewicht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gu3</w:t>
            </w:r>
          </w:p>
        </w:tc>
        <w:tc>
          <w:tcPr>
            <w:tcW w:w="753" w:type="dxa"/>
          </w:tcPr>
          <w:p w:rsidR="000A2210" w:rsidRPr="00733CDB" w:rsidRDefault="000A2210">
            <w:pPr>
              <w:rPr>
                <w:rFonts w:eastAsia="FZKai-Z03"/>
              </w:rPr>
            </w:pPr>
            <w:r w:rsidRPr="00733CDB">
              <w:rPr>
                <w:rFonts w:eastAsia="FZKai-Z03"/>
                <w:lang w:eastAsia="zh-TW"/>
              </w:rPr>
              <w:t>骨</w:t>
            </w:r>
          </w:p>
        </w:tc>
        <w:tc>
          <w:tcPr>
            <w:tcW w:w="331" w:type="dxa"/>
          </w:tcPr>
          <w:p w:rsidR="000A2210" w:rsidRPr="00733CDB" w:rsidRDefault="000A2210">
            <w:pPr>
              <w:rPr>
                <w:rFonts w:eastAsia="FZKai-Z03"/>
                <w:sz w:val="12"/>
                <w:szCs w:val="12"/>
              </w:rPr>
            </w:pPr>
            <w:r w:rsidRPr="00733CDB">
              <w:rPr>
                <w:rFonts w:eastAsia="FZKai-Z03"/>
                <w:sz w:val="12"/>
                <w:szCs w:val="12"/>
              </w:rPr>
              <w:t>16</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Knochen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gu3</w:t>
            </w:r>
          </w:p>
        </w:tc>
        <w:tc>
          <w:tcPr>
            <w:tcW w:w="753" w:type="dxa"/>
          </w:tcPr>
          <w:p w:rsidR="000A2210" w:rsidRPr="00733CDB" w:rsidRDefault="000A2210">
            <w:pPr>
              <w:rPr>
                <w:rFonts w:eastAsia="FZKai-Z03"/>
              </w:rPr>
            </w:pPr>
            <w:r w:rsidRPr="00733CDB">
              <w:rPr>
                <w:rFonts w:eastAsia="FZKai-Z03"/>
                <w:lang w:eastAsia="zh-TW"/>
              </w:rPr>
              <w:t>汩</w:t>
            </w:r>
            <w:r w:rsidRPr="00733CDB">
              <w:rPr>
                <w:rFonts w:eastAsia="FZKai-Z03"/>
              </w:rPr>
              <w:t>/</w:t>
            </w:r>
            <w:r w:rsidRPr="00733CDB">
              <w:rPr>
                <w:rFonts w:eastAsia="FZKai-Z03"/>
                <w:lang w:eastAsia="zh-TW"/>
              </w:rPr>
              <w:t>滑</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Wasser regulieren</w:t>
            </w:r>
            <w:r w:rsidRPr="00733CDB">
              <w:rPr>
                <w:rFonts w:eastAsia="FZKai-Z03"/>
                <w:iCs/>
                <w:color w:val="00CC99"/>
                <w:sz w:val="22"/>
              </w:rPr>
              <w:t xml:space="preserve"> </w:t>
            </w:r>
            <w:r w:rsidRPr="00733CDB">
              <w:rPr>
                <w:rFonts w:eastAsia="FZKai-Z03"/>
                <w:color w:val="00CC99"/>
                <w:sz w:val="22"/>
              </w:rPr>
              <w:t>(</w:t>
            </w:r>
            <w:r w:rsidRPr="00733CDB">
              <w:rPr>
                <w:rFonts w:eastAsia="FZKai-Z03"/>
                <w:i/>
                <w:iCs/>
                <w:color w:val="00CC99"/>
                <w:sz w:val="22"/>
              </w:rPr>
              <w:t>Chuci</w:t>
            </w:r>
            <w:r w:rsidRPr="00733CDB">
              <w:rPr>
                <w:rFonts w:eastAsia="FZKai-Z03"/>
                <w:color w:val="00CC99"/>
                <w:sz w:val="22"/>
              </w:rPr>
              <w:t xml:space="preserve"> „Tian wen“)</w:t>
            </w:r>
            <w:r w:rsidRPr="00733CDB">
              <w:rPr>
                <w:rFonts w:eastAsia="FZKai-Z03"/>
                <w:i/>
                <w:color w:val="00CC99"/>
              </w:rPr>
              <w:t xml:space="preserve">; </w:t>
            </w:r>
            <w:r w:rsidRPr="00733CDB">
              <w:rPr>
                <w:rFonts w:eastAsia="FZKai-Z03"/>
                <w:i/>
                <w:color w:val="FF0000"/>
              </w:rPr>
              <w:t>verwirren, stören, beunruhigen</w:t>
            </w:r>
            <w:r w:rsidRPr="00733CDB">
              <w:rPr>
                <w:rFonts w:eastAsia="FZKai-Z03"/>
                <w:sz w:val="20"/>
              </w:rPr>
              <w:t xml:space="preserve"> &gt;&gt; hua2</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US"/>
              </w:rPr>
            </w:pPr>
            <w:r w:rsidRPr="00733CDB">
              <w:rPr>
                <w:rFonts w:eastAsia="FZKai-Z03"/>
                <w:sz w:val="16"/>
                <w:lang w:val="en-US"/>
              </w:rPr>
              <w:t>gu3</w:t>
            </w:r>
          </w:p>
        </w:tc>
        <w:tc>
          <w:tcPr>
            <w:tcW w:w="753" w:type="dxa"/>
          </w:tcPr>
          <w:p w:rsidR="000A2210" w:rsidRPr="00733CDB" w:rsidRDefault="000A2210">
            <w:pPr>
              <w:pStyle w:val="IndexHeading"/>
              <w:rPr>
                <w:rFonts w:eastAsia="FZKai-Z03"/>
                <w:lang w:val="en-US" w:eastAsia="zh-TW"/>
              </w:rPr>
            </w:pPr>
            <w:r w:rsidRPr="00733CDB">
              <w:rPr>
                <w:rFonts w:eastAsia="FZKai-Z03"/>
              </w:rPr>
              <w:t>谷</w:t>
            </w:r>
          </w:p>
        </w:tc>
        <w:tc>
          <w:tcPr>
            <w:tcW w:w="331" w:type="dxa"/>
          </w:tcPr>
          <w:p w:rsidR="000A2210" w:rsidRPr="00733CDB" w:rsidRDefault="000A2210">
            <w:pPr>
              <w:rPr>
                <w:rFonts w:eastAsia="FZKai-Z03"/>
                <w:sz w:val="12"/>
                <w:szCs w:val="12"/>
                <w:lang w:val="en-US"/>
              </w:rPr>
            </w:pPr>
          </w:p>
        </w:tc>
        <w:tc>
          <w:tcPr>
            <w:tcW w:w="542" w:type="dxa"/>
          </w:tcPr>
          <w:p w:rsidR="000A2210" w:rsidRPr="00733CDB" w:rsidRDefault="000A2210">
            <w:pPr>
              <w:rPr>
                <w:rFonts w:eastAsia="FZKai-Z03"/>
                <w:color w:val="CCCC00"/>
                <w:sz w:val="12"/>
                <w:szCs w:val="12"/>
                <w:lang w:val="en-US"/>
              </w:rPr>
            </w:pPr>
          </w:p>
        </w:tc>
        <w:tc>
          <w:tcPr>
            <w:tcW w:w="7258" w:type="dxa"/>
          </w:tcPr>
          <w:p w:rsidR="000A2210" w:rsidRPr="00733CDB" w:rsidRDefault="000A2210">
            <w:pPr>
              <w:numPr>
                <w:ilvl w:val="0"/>
                <w:numId w:val="1"/>
              </w:numPr>
              <w:spacing w:after="60"/>
              <w:rPr>
                <w:rFonts w:eastAsia="FZKai-Z03"/>
                <w:lang w:val="en-US"/>
              </w:rPr>
            </w:pPr>
            <w:r w:rsidRPr="00733CDB">
              <w:rPr>
                <w:rFonts w:eastAsia="FZKai-Z03"/>
                <w:i/>
                <w:color w:val="FF0000"/>
                <w:lang w:val="en-US"/>
              </w:rPr>
              <w:t>Tal</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US"/>
              </w:rPr>
            </w:pPr>
            <w:r w:rsidRPr="00733CDB">
              <w:rPr>
                <w:rFonts w:eastAsia="FZKai-Z03"/>
                <w:sz w:val="16"/>
                <w:lang w:val="en-US"/>
              </w:rPr>
              <w:t>gu3</w:t>
            </w:r>
          </w:p>
        </w:tc>
        <w:tc>
          <w:tcPr>
            <w:tcW w:w="753" w:type="dxa"/>
          </w:tcPr>
          <w:p w:rsidR="000A2210" w:rsidRPr="00733CDB" w:rsidRDefault="000A2210">
            <w:pPr>
              <w:rPr>
                <w:rFonts w:eastAsia="FZKai-Z03"/>
              </w:rPr>
            </w:pPr>
            <w:r w:rsidRPr="00733CDB">
              <w:rPr>
                <w:rFonts w:eastAsia="FZKai-Z03"/>
                <w:lang w:eastAsia="zh-TW"/>
              </w:rPr>
              <w:t>賈</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Händler, Kaufmann; kaufen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gu3</w:t>
            </w:r>
          </w:p>
        </w:tc>
        <w:tc>
          <w:tcPr>
            <w:tcW w:w="753" w:type="dxa"/>
          </w:tcPr>
          <w:p w:rsidR="000A2210" w:rsidRPr="00733CDB" w:rsidRDefault="000A2210">
            <w:pPr>
              <w:pStyle w:val="IndexHeading"/>
              <w:rPr>
                <w:rFonts w:eastAsia="FZKai-Z03"/>
                <w:lang w:eastAsia="zh-TW"/>
              </w:rPr>
            </w:pPr>
            <w:r w:rsidRPr="00733CDB">
              <w:rPr>
                <w:rFonts w:eastAsia="FZKai-Z03"/>
                <w:lang w:eastAsia="zh-TW"/>
              </w:rPr>
              <w:t>蠱</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(die Sinne) verwirren, verhexen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gu3</w:t>
            </w:r>
          </w:p>
        </w:tc>
        <w:tc>
          <w:tcPr>
            <w:tcW w:w="753" w:type="dxa"/>
            <w:tcBorders>
              <w:bottom w:val="single" w:sz="6" w:space="0" w:color="C0C0C0"/>
            </w:tcBorders>
          </w:tcPr>
          <w:p w:rsidR="000A2210" w:rsidRPr="00733CDB" w:rsidRDefault="000A2210">
            <w:pPr>
              <w:pStyle w:val="IndexHeading"/>
              <w:rPr>
                <w:rFonts w:eastAsia="FZKai-Z03"/>
                <w:lang w:eastAsia="zh-TW"/>
              </w:rPr>
            </w:pPr>
            <w:r w:rsidRPr="00733CDB">
              <w:rPr>
                <w:rFonts w:eastAsia="FZKai-Z03"/>
                <w:lang w:eastAsia="zh-TW"/>
              </w:rPr>
              <w:t>盬</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Salz; Salzsee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gu4</w:t>
            </w:r>
          </w:p>
        </w:tc>
        <w:tc>
          <w:tcPr>
            <w:tcW w:w="753" w:type="dxa"/>
            <w:tcBorders>
              <w:bottom w:val="single" w:sz="6" w:space="0" w:color="C0C0C0"/>
            </w:tcBorders>
            <w:shd w:val="clear" w:color="auto" w:fill="E6E6E6"/>
          </w:tcPr>
          <w:p w:rsidR="000A2210" w:rsidRPr="00733CDB" w:rsidRDefault="000A2210">
            <w:pPr>
              <w:rPr>
                <w:rFonts w:eastAsia="FZKai-Z03"/>
              </w:rPr>
            </w:pPr>
            <w:r w:rsidRPr="00733CDB">
              <w:rPr>
                <w:rFonts w:eastAsia="FZKai-Z03"/>
                <w:lang w:eastAsia="zh-TW"/>
              </w:rPr>
              <w:t>故</w:t>
            </w:r>
          </w:p>
        </w:tc>
        <w:tc>
          <w:tcPr>
            <w:tcW w:w="331" w:type="dxa"/>
          </w:tcPr>
          <w:p w:rsidR="000A2210" w:rsidRPr="00733CDB" w:rsidRDefault="000A2210">
            <w:pPr>
              <w:rPr>
                <w:rFonts w:eastAsia="FZKai-Z03"/>
                <w:sz w:val="12"/>
                <w:szCs w:val="12"/>
              </w:rPr>
            </w:pPr>
            <w:r w:rsidRPr="00733CDB">
              <w:rPr>
                <w:rFonts w:eastAsia="FZKai-Z03"/>
                <w:sz w:val="12"/>
                <w:szCs w:val="12"/>
              </w:rPr>
              <w:t>22</w:t>
            </w:r>
            <w:r w:rsidRPr="00733CDB">
              <w:rPr>
                <w:rFonts w:eastAsia="FZKai-Z03"/>
                <w:sz w:val="12"/>
                <w:szCs w:val="12"/>
              </w:rPr>
              <w:br/>
              <w:t>25a</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alt, vormalig, altbekannt, altvertraut; Gegebenheit, Sachverhalt</w:t>
            </w:r>
            <w:r w:rsidRPr="00733CDB">
              <w:rPr>
                <w:rFonts w:eastAsia="FZKai-Z03"/>
                <w:sz w:val="22"/>
              </w:rPr>
              <w:t xml:space="preserve"> (</w:t>
            </w:r>
            <w:r w:rsidRPr="00733CDB">
              <w:rPr>
                <w:rFonts w:eastAsia="FZKai-Z03"/>
                <w:i/>
                <w:sz w:val="22"/>
              </w:rPr>
              <w:t>Zuo</w:t>
            </w:r>
            <w:r w:rsidRPr="00733CDB">
              <w:rPr>
                <w:rFonts w:eastAsia="FZKai-Z03"/>
                <w:sz w:val="22"/>
              </w:rPr>
              <w:t xml:space="preserve"> Zhao 25)</w:t>
            </w:r>
            <w:r w:rsidRPr="00733CDB">
              <w:rPr>
                <w:rFonts w:eastAsia="FZKai-Z03"/>
              </w:rPr>
              <w:t xml:space="preserve">; </w:t>
            </w:r>
            <w:r w:rsidRPr="00733CDB">
              <w:rPr>
                <w:rFonts w:eastAsia="FZKai-Z03"/>
                <w:i/>
                <w:iCs/>
                <w:color w:val="00CC99"/>
              </w:rPr>
              <w:t xml:space="preserve">Präzedenzfall, </w:t>
            </w:r>
            <w:r w:rsidRPr="00733CDB">
              <w:rPr>
                <w:rFonts w:eastAsia="FZKai-Z03"/>
                <w:i/>
                <w:iCs/>
                <w:color w:val="FF0000"/>
              </w:rPr>
              <w:t xml:space="preserve">Vorgegebenes, Anlaß; </w:t>
            </w:r>
            <w:r w:rsidRPr="00733CDB">
              <w:rPr>
                <w:rFonts w:eastAsia="FZKai-Z03"/>
                <w:i/>
                <w:color w:val="FF0000"/>
              </w:rPr>
              <w:t>Grund, Ursache</w:t>
            </w:r>
            <w:r w:rsidRPr="00733CDB">
              <w:rPr>
                <w:rFonts w:eastAsia="FZKai-Z03"/>
                <w:i/>
                <w:color w:val="00CC99"/>
              </w:rPr>
              <w:t>; absichtlich, vorsätzlich</w:t>
            </w:r>
            <w:r w:rsidRPr="00733CDB">
              <w:rPr>
                <w:rFonts w:eastAsia="FZKai-Z03"/>
                <w:i/>
                <w:color w:val="0000FF"/>
              </w:rPr>
              <w:t>; sterben</w:t>
            </w:r>
            <w:r w:rsidRPr="00733CDB">
              <w:rPr>
                <w:rFonts w:eastAsia="FZKai-Z03"/>
                <w:iCs/>
                <w:color w:val="0000FF"/>
                <w:sz w:val="22"/>
              </w:rPr>
              <w:t xml:space="preserve"> (Ming)</w:t>
            </w:r>
          </w:p>
          <w:p w:rsidR="000A2210" w:rsidRPr="00733CDB" w:rsidRDefault="000A2210">
            <w:pPr>
              <w:numPr>
                <w:ilvl w:val="0"/>
                <w:numId w:val="1"/>
              </w:numPr>
              <w:spacing w:after="60"/>
              <w:rPr>
                <w:rFonts w:eastAsia="FZKai-Z03"/>
              </w:rPr>
            </w:pPr>
            <w:r w:rsidRPr="00733CDB">
              <w:rPr>
                <w:rFonts w:eastAsia="FZKai-Z03"/>
                <w:i/>
                <w:color w:val="FF0000"/>
              </w:rPr>
              <w:t>darum</w:t>
            </w:r>
            <w:r w:rsidRPr="00733CDB">
              <w:rPr>
                <w:rFonts w:eastAsia="FZKai-Z03"/>
                <w:i/>
                <w:color w:val="00CC99"/>
              </w:rPr>
              <w:t>, daher, deswegen, folglich</w:t>
            </w:r>
            <w:r w:rsidRPr="00733CDB">
              <w:rPr>
                <w:rFonts w:eastAsia="FZKai-Z03"/>
                <w:color w:val="00CC99"/>
              </w:rPr>
              <w:t xml:space="preserve"> (Konj., kausal)</w:t>
            </w:r>
          </w:p>
          <w:p w:rsidR="000A2210" w:rsidRPr="00733CDB" w:rsidRDefault="000A2210">
            <w:pPr>
              <w:numPr>
                <w:ilvl w:val="0"/>
                <w:numId w:val="1"/>
              </w:numPr>
              <w:spacing w:after="60"/>
              <w:rPr>
                <w:rFonts w:eastAsia="FZKai-Z03"/>
              </w:rPr>
            </w:pPr>
            <w:r w:rsidRPr="00733CDB">
              <w:rPr>
                <w:rFonts w:eastAsia="FZKai-Z03"/>
                <w:i/>
                <w:color w:val="FF0000"/>
              </w:rPr>
              <w:t>demgemäß, so gilt (die Maxime)</w:t>
            </w:r>
            <w:r w:rsidRPr="00733CDB">
              <w:rPr>
                <w:rFonts w:eastAsia="FZKai-Z03"/>
              </w:rPr>
              <w:t xml:space="preserve"> – führt oftmals Zitate ein</w:t>
            </w:r>
          </w:p>
          <w:p w:rsidR="000A2210" w:rsidRPr="00733CDB" w:rsidRDefault="000A2210">
            <w:pPr>
              <w:numPr>
                <w:ilvl w:val="0"/>
                <w:numId w:val="1"/>
              </w:numPr>
              <w:spacing w:after="60"/>
              <w:rPr>
                <w:rFonts w:eastAsia="FZKai-Z03"/>
              </w:rPr>
            </w:pPr>
            <w:r w:rsidRPr="00733CDB">
              <w:rPr>
                <w:rFonts w:eastAsia="FZKai-Z03"/>
              </w:rPr>
              <w:t xml:space="preserve">nicht selten verwechselt mit </w:t>
            </w:r>
            <w:r w:rsidRPr="00733CDB">
              <w:rPr>
                <w:rFonts w:eastAsia="FZKai-Z03"/>
                <w:lang w:eastAsia="zh-TW"/>
              </w:rPr>
              <w:t>固</w:t>
            </w:r>
          </w:p>
          <w:p w:rsidR="000A2210" w:rsidRPr="00733CDB" w:rsidRDefault="000A2210">
            <w:pPr>
              <w:numPr>
                <w:ilvl w:val="0"/>
                <w:numId w:val="1"/>
              </w:numPr>
              <w:spacing w:after="60"/>
              <w:rPr>
                <w:rFonts w:eastAsia="FZKai-Z03"/>
              </w:rPr>
            </w:pPr>
            <w:r w:rsidRPr="00733CDB">
              <w:rPr>
                <w:rFonts w:eastAsia="FZKai-Z03"/>
                <w:lang w:eastAsia="zh-TW"/>
              </w:rPr>
              <w:t>故人</w:t>
            </w:r>
            <w:r w:rsidRPr="00733CDB">
              <w:rPr>
                <w:rFonts w:eastAsia="FZKai-Z03"/>
                <w:sz w:val="20"/>
              </w:rPr>
              <w:t xml:space="preserve"> ~ren2 </w:t>
            </w:r>
            <w:r w:rsidRPr="00733CDB">
              <w:rPr>
                <w:rFonts w:eastAsia="FZKai-Z03"/>
                <w:i/>
                <w:color w:val="FF0000"/>
              </w:rPr>
              <w:t>(alter) Bekannter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shd w:val="clear" w:color="auto" w:fill="E6E6E6"/>
          </w:tcPr>
          <w:p w:rsidR="000A2210" w:rsidRPr="00733CDB" w:rsidRDefault="000A2210">
            <w:pPr>
              <w:rPr>
                <w:rFonts w:eastAsia="FZKai-Z03"/>
              </w:rPr>
            </w:pPr>
            <w:r w:rsidRPr="00733CDB">
              <w:rPr>
                <w:rFonts w:eastAsia="FZKai-Z03"/>
                <w:lang w:eastAsia="zh-TW"/>
              </w:rPr>
              <w:t>固</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fest, beharrlich, hartnäckig; fest machen, sichern</w:t>
            </w:r>
          </w:p>
          <w:p w:rsidR="000A2210" w:rsidRPr="00733CDB" w:rsidRDefault="000A2210">
            <w:pPr>
              <w:numPr>
                <w:ilvl w:val="0"/>
                <w:numId w:val="1"/>
              </w:numPr>
              <w:spacing w:after="60"/>
              <w:rPr>
                <w:rFonts w:eastAsia="FZKai-Z03"/>
              </w:rPr>
            </w:pPr>
            <w:r w:rsidRPr="00733CDB">
              <w:rPr>
                <w:rFonts w:eastAsia="FZKai-Z03"/>
                <w:i/>
                <w:color w:val="FF0000"/>
              </w:rPr>
              <w:t xml:space="preserve">gewiß, allerdings, ja doch, doch, eh </w:t>
            </w:r>
            <w:r w:rsidRPr="00733CDB">
              <w:rPr>
                <w:rFonts w:eastAsia="FZKai-Z03"/>
              </w:rPr>
              <w:t>– assertorische Part. (setzt voraus, daß die Wahrheit der Aussage allg. bekannt ist od. die Behauptung Zustimmung finden wird)</w:t>
            </w:r>
            <w:r w:rsidRPr="00733CDB">
              <w:rPr>
                <w:rFonts w:eastAsia="FZKai-Z03"/>
                <w:color w:val="00CC99"/>
              </w:rPr>
              <w:t xml:space="preserve"> (Modalpart., bestärkend)</w:t>
            </w:r>
            <w:r w:rsidRPr="00733CDB">
              <w:rPr>
                <w:rFonts w:eastAsia="FZKai-Z03"/>
                <w:color w:val="00CC99"/>
              </w:rPr>
              <w:br/>
            </w:r>
            <w:r w:rsidRPr="00733CDB">
              <w:rPr>
                <w:rFonts w:eastAsia="FZKai-Z03"/>
                <w:sz w:val="22"/>
                <w:lang w:eastAsia="zh-TW"/>
              </w:rPr>
              <w:t>固所願也</w:t>
            </w:r>
            <w:r w:rsidRPr="00733CDB">
              <w:rPr>
                <w:rFonts w:eastAsia="FZKai-Z03"/>
                <w:sz w:val="22"/>
              </w:rPr>
              <w:t xml:space="preserve"> Das ist gewiß das, was ich will. (</w:t>
            </w:r>
            <w:r w:rsidRPr="00733CDB">
              <w:rPr>
                <w:rFonts w:eastAsia="FZKai-Z03"/>
                <w:i/>
                <w:sz w:val="22"/>
              </w:rPr>
              <w:t>Meng</w:t>
            </w:r>
            <w:r w:rsidRPr="00733CDB">
              <w:rPr>
                <w:rFonts w:eastAsia="FZKai-Z03"/>
                <w:sz w:val="22"/>
              </w:rPr>
              <w:t xml:space="preserve"> 2B10)</w:t>
            </w:r>
          </w:p>
          <w:p w:rsidR="000A2210" w:rsidRPr="00733CDB" w:rsidRDefault="000A2210">
            <w:pPr>
              <w:numPr>
                <w:ilvl w:val="0"/>
                <w:numId w:val="1"/>
              </w:numPr>
              <w:spacing w:after="60"/>
              <w:rPr>
                <w:rFonts w:eastAsia="FZKai-Z03"/>
              </w:rPr>
            </w:pPr>
            <w:r w:rsidRPr="00733CDB">
              <w:rPr>
                <w:rFonts w:eastAsia="FZKai-Z03"/>
              </w:rPr>
              <w:t xml:space="preserve">nicht selten verwechselt mit </w:t>
            </w:r>
            <w:r w:rsidRPr="00733CDB">
              <w:rPr>
                <w:rFonts w:eastAsia="FZKai-Z03"/>
                <w:lang w:eastAsia="zh-TW"/>
              </w:rPr>
              <w:t>故</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gu4</w:t>
            </w:r>
          </w:p>
        </w:tc>
        <w:tc>
          <w:tcPr>
            <w:tcW w:w="753" w:type="dxa"/>
          </w:tcPr>
          <w:p w:rsidR="000A2210" w:rsidRPr="00733CDB" w:rsidRDefault="000A2210">
            <w:pPr>
              <w:rPr>
                <w:rFonts w:eastAsia="FZKai-Z03"/>
              </w:rPr>
            </w:pPr>
            <w:r w:rsidRPr="00733CDB">
              <w:rPr>
                <w:rFonts w:eastAsia="FZKai-Z03"/>
                <w:lang w:eastAsia="zh-TW"/>
              </w:rPr>
              <w:t>錮</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blockieren; chronisch</w:t>
            </w:r>
            <w:r w:rsidRPr="00733CDB">
              <w:rPr>
                <w:rFonts w:eastAsia="FZKai-Z03"/>
              </w:rPr>
              <w:t xml:space="preserve"> (Krankheit)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gu4</w:t>
            </w:r>
          </w:p>
        </w:tc>
        <w:tc>
          <w:tcPr>
            <w:tcW w:w="753" w:type="dxa"/>
          </w:tcPr>
          <w:p w:rsidR="000A2210" w:rsidRPr="00733CDB" w:rsidRDefault="000A2210">
            <w:pPr>
              <w:rPr>
                <w:rFonts w:eastAsia="FZKai-Z03"/>
              </w:rPr>
            </w:pPr>
            <w:r w:rsidRPr="00733CDB">
              <w:rPr>
                <w:rFonts w:eastAsia="FZKai-Z03"/>
                <w:lang w:eastAsia="zh-TW"/>
              </w:rPr>
              <w:t>顧</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umblicken/umwenden; zurückblicken; Rücksicht nehmen, berücksichtigen</w:t>
            </w:r>
          </w:p>
          <w:p w:rsidR="000A2210" w:rsidRPr="00733CDB" w:rsidRDefault="000A2210">
            <w:pPr>
              <w:numPr>
                <w:ilvl w:val="0"/>
                <w:numId w:val="1"/>
              </w:numPr>
              <w:spacing w:after="60"/>
              <w:rPr>
                <w:rFonts w:eastAsia="FZKai-Z03"/>
              </w:rPr>
            </w:pPr>
            <w:r w:rsidRPr="00733CDB">
              <w:rPr>
                <w:rFonts w:eastAsia="FZKai-Z03"/>
                <w:lang w:eastAsia="zh-TW"/>
              </w:rPr>
              <w:t>顧命</w:t>
            </w:r>
            <w:r w:rsidRPr="00733CDB">
              <w:rPr>
                <w:rFonts w:eastAsia="FZKai-Z03"/>
                <w:sz w:val="20"/>
              </w:rPr>
              <w:t xml:space="preserve"> ~ming4 </w:t>
            </w:r>
            <w:r w:rsidRPr="00733CDB">
              <w:rPr>
                <w:rFonts w:eastAsia="FZKai-Z03"/>
                <w:i/>
                <w:color w:val="FF0000"/>
              </w:rPr>
              <w:t>letzter Wille, Vermächtnis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gu4</w:t>
            </w:r>
          </w:p>
        </w:tc>
        <w:tc>
          <w:tcPr>
            <w:tcW w:w="753" w:type="dxa"/>
          </w:tcPr>
          <w:p w:rsidR="000A2210" w:rsidRPr="00733CDB" w:rsidRDefault="000A2210">
            <w:pPr>
              <w:rPr>
                <w:rFonts w:eastAsia="FZKai-Z03"/>
              </w:rPr>
            </w:pPr>
            <w:r w:rsidRPr="00733CDB">
              <w:rPr>
                <w:rFonts w:eastAsia="FZKai-Z03"/>
                <w:lang w:eastAsia="zh-TW"/>
              </w:rPr>
              <w:t>梏</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Handschellen, Fesseln; fesseln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eastAsia="zh-TW"/>
              </w:rPr>
              <w:t>gua1</w:t>
            </w:r>
          </w:p>
        </w:tc>
        <w:tc>
          <w:tcPr>
            <w:tcW w:w="753" w:type="dxa"/>
          </w:tcPr>
          <w:p w:rsidR="000A2210" w:rsidRPr="00733CDB" w:rsidRDefault="000A2210">
            <w:pPr>
              <w:rPr>
                <w:rFonts w:eastAsia="FZKai-Z03"/>
                <w:lang w:val="it-IT"/>
              </w:rPr>
            </w:pPr>
            <w:r w:rsidRPr="00733CDB">
              <w:rPr>
                <w:rFonts w:eastAsia="FZKai-Z03"/>
                <w:lang w:eastAsia="zh-TW"/>
              </w:rPr>
              <w:t>瓜</w:t>
            </w:r>
          </w:p>
        </w:tc>
        <w:tc>
          <w:tcPr>
            <w:tcW w:w="331" w:type="dxa"/>
          </w:tcPr>
          <w:p w:rsidR="000A2210" w:rsidRPr="00733CDB" w:rsidRDefault="000A2210">
            <w:pPr>
              <w:rPr>
                <w:rFonts w:eastAsia="FZKai-Z03"/>
                <w:sz w:val="12"/>
                <w:szCs w:val="12"/>
                <w:lang w:val="it-IT"/>
              </w:rPr>
            </w:pPr>
            <w:r w:rsidRPr="00733CDB">
              <w:rPr>
                <w:rFonts w:eastAsia="FZKai-Z03"/>
                <w:sz w:val="12"/>
                <w:szCs w:val="12"/>
                <w:lang w:val="it-IT" w:eastAsia="zh-TW"/>
              </w:rPr>
              <w:t>3</w:t>
            </w: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eastAsia="zh-TW"/>
              </w:rPr>
              <w:t>Melone, Kürbis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gua1</w:t>
            </w:r>
          </w:p>
        </w:tc>
        <w:tc>
          <w:tcPr>
            <w:tcW w:w="753" w:type="dxa"/>
          </w:tcPr>
          <w:p w:rsidR="000A2210" w:rsidRPr="00733CDB" w:rsidRDefault="000A2210">
            <w:pPr>
              <w:rPr>
                <w:rFonts w:eastAsia="FZKai-Z03"/>
              </w:rPr>
            </w:pPr>
            <w:r w:rsidRPr="00733CDB">
              <w:rPr>
                <w:rFonts w:eastAsia="FZKai-Z03"/>
                <w:lang w:eastAsia="zh-TW"/>
              </w:rPr>
              <w:t>括</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zusammenbinden</w:t>
            </w:r>
            <w:r w:rsidRPr="00733CDB">
              <w:rPr>
                <w:rFonts w:eastAsia="FZKai-Z03"/>
              </w:rPr>
              <w:t xml:space="preserve"> (Haar in einem Knoten)</w:t>
            </w:r>
            <w:r w:rsidRPr="00733CDB">
              <w:rPr>
                <w:rFonts w:eastAsia="FZKai-Z03"/>
                <w:sz w:val="20"/>
              </w:rPr>
              <w:t xml:space="preserve"> &gt;&gt; kuo4</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gua3</w:t>
            </w:r>
          </w:p>
        </w:tc>
        <w:tc>
          <w:tcPr>
            <w:tcW w:w="753" w:type="dxa"/>
          </w:tcPr>
          <w:p w:rsidR="000A2210" w:rsidRPr="00733CDB" w:rsidRDefault="000A2210">
            <w:pPr>
              <w:rPr>
                <w:rFonts w:eastAsia="FZKai-Z03"/>
              </w:rPr>
            </w:pPr>
            <w:r w:rsidRPr="00733CDB">
              <w:rPr>
                <w:rFonts w:eastAsia="FZKai-Z03"/>
                <w:lang w:eastAsia="zh-TW"/>
              </w:rPr>
              <w:t>寡</w:t>
            </w:r>
          </w:p>
        </w:tc>
        <w:tc>
          <w:tcPr>
            <w:tcW w:w="331" w:type="dxa"/>
          </w:tcPr>
          <w:p w:rsidR="000A2210" w:rsidRPr="00733CDB" w:rsidRDefault="000A2210">
            <w:pPr>
              <w:rPr>
                <w:rFonts w:eastAsia="FZKai-Z03"/>
                <w:sz w:val="12"/>
                <w:szCs w:val="12"/>
              </w:rPr>
            </w:pPr>
            <w:r w:rsidRPr="00733CDB">
              <w:rPr>
                <w:rFonts w:eastAsia="FZKai-Z03"/>
                <w:sz w:val="12"/>
                <w:szCs w:val="12"/>
              </w:rPr>
              <w:t>44</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wenig; selten, vereinzelt; allein(-stehend), einsam; Witwer werden, verwitwet sein</w:t>
            </w:r>
          </w:p>
          <w:p w:rsidR="000A2210" w:rsidRPr="00733CDB" w:rsidRDefault="000A2210">
            <w:pPr>
              <w:numPr>
                <w:ilvl w:val="0"/>
                <w:numId w:val="1"/>
              </w:numPr>
              <w:spacing w:after="60"/>
              <w:rPr>
                <w:rFonts w:eastAsia="FZKai-Z03"/>
              </w:rPr>
            </w:pPr>
            <w:r w:rsidRPr="00733CDB">
              <w:rPr>
                <w:rFonts w:eastAsia="FZKai-Z03"/>
                <w:lang w:eastAsia="zh-TW"/>
              </w:rPr>
              <w:t>寡人</w:t>
            </w:r>
            <w:r w:rsidRPr="00733CDB">
              <w:rPr>
                <w:rFonts w:eastAsia="FZKai-Z03"/>
                <w:sz w:val="20"/>
              </w:rPr>
              <w:t xml:space="preserve"> ~ren2 </w:t>
            </w:r>
            <w:r w:rsidRPr="00733CDB">
              <w:rPr>
                <w:rFonts w:eastAsia="FZKai-Z03"/>
              </w:rPr>
              <w:t xml:space="preserve">„der einsame Mann“ – </w:t>
            </w:r>
            <w:r w:rsidRPr="00733CDB">
              <w:rPr>
                <w:rFonts w:eastAsia="FZKai-Z03"/>
                <w:iCs/>
                <w:color w:val="00CC99"/>
              </w:rPr>
              <w:t xml:space="preserve">(herablassende) </w:t>
            </w:r>
            <w:r w:rsidRPr="00733CDB">
              <w:rPr>
                <w:rFonts w:eastAsia="FZKai-Z03"/>
              </w:rPr>
              <w:t>Selbstbezeichn. des Fürsten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gua4</w:t>
            </w:r>
          </w:p>
        </w:tc>
        <w:tc>
          <w:tcPr>
            <w:tcW w:w="753" w:type="dxa"/>
          </w:tcPr>
          <w:p w:rsidR="000A2210" w:rsidRPr="00733CDB" w:rsidRDefault="000A2210">
            <w:pPr>
              <w:rPr>
                <w:rFonts w:eastAsia="FZKai-Z03"/>
              </w:rPr>
            </w:pPr>
            <w:r w:rsidRPr="00733CDB">
              <w:rPr>
                <w:rFonts w:eastAsia="FZKai-Z03"/>
                <w:lang w:eastAsia="zh-TW"/>
              </w:rPr>
              <w:t>卦</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nach den Zeichen des </w:t>
            </w:r>
            <w:r w:rsidRPr="00733CDB">
              <w:rPr>
                <w:rFonts w:eastAsia="FZKai-Z03"/>
                <w:i/>
              </w:rPr>
              <w:t>Yi</w:t>
            </w:r>
            <w:r w:rsidRPr="00733CDB">
              <w:rPr>
                <w:rFonts w:eastAsia="FZKai-Z03"/>
              </w:rPr>
              <w:t xml:space="preserve"> </w:t>
            </w:r>
            <w:r w:rsidRPr="00733CDB">
              <w:rPr>
                <w:rFonts w:eastAsia="FZKai-Z03"/>
                <w:lang w:eastAsia="zh-TW"/>
              </w:rPr>
              <w:t>易</w:t>
            </w:r>
            <w:r w:rsidRPr="00733CDB">
              <w:rPr>
                <w:rFonts w:eastAsia="FZKai-Z03"/>
              </w:rPr>
              <w:t xml:space="preserve"> </w:t>
            </w:r>
            <w:r w:rsidRPr="00733CDB">
              <w:rPr>
                <w:rFonts w:eastAsia="FZKai-Z03"/>
                <w:i/>
                <w:color w:val="FF0000"/>
              </w:rPr>
              <w:t>prognostizieren</w:t>
            </w:r>
            <w:r w:rsidRPr="00733CDB">
              <w:rPr>
                <w:rFonts w:eastAsia="FZKai-Z03"/>
              </w:rPr>
              <w:t xml:space="preserve">; Prognostikationsfigur: </w:t>
            </w:r>
            <w:r w:rsidRPr="00733CDB">
              <w:rPr>
                <w:rFonts w:eastAsia="FZKai-Z03"/>
                <w:i/>
                <w:color w:val="FF0000"/>
              </w:rPr>
              <w:t>Trigramm</w:t>
            </w:r>
            <w:r w:rsidRPr="00733CDB">
              <w:rPr>
                <w:rFonts w:eastAsia="FZKai-Z03"/>
              </w:rPr>
              <w:t xml:space="preserve"> od. </w:t>
            </w:r>
            <w:r w:rsidRPr="00733CDB">
              <w:rPr>
                <w:rFonts w:eastAsia="FZKai-Z03"/>
                <w:i/>
                <w:color w:val="FF0000"/>
              </w:rPr>
              <w:t>Hexagramm</w:t>
            </w:r>
          </w:p>
          <w:p w:rsidR="000A2210" w:rsidRPr="00733CDB" w:rsidRDefault="000A2210" w:rsidP="00733CDB">
            <w:pPr>
              <w:numPr>
                <w:ilvl w:val="0"/>
                <w:numId w:val="1"/>
              </w:numPr>
              <w:spacing w:after="60" w:line="280" w:lineRule="exact"/>
              <w:rPr>
                <w:rFonts w:eastAsia="FZKai-Z03"/>
              </w:rPr>
            </w:pPr>
            <w:r w:rsidRPr="00733CDB">
              <w:rPr>
                <w:rFonts w:eastAsia="FZKai-Z03"/>
                <w:lang w:eastAsia="zh-TW"/>
              </w:rPr>
              <w:t>八卦</w:t>
            </w:r>
            <w:r w:rsidRPr="00733CDB">
              <w:rPr>
                <w:rFonts w:eastAsia="FZKai-Z03"/>
                <w:sz w:val="22"/>
              </w:rPr>
              <w:t xml:space="preserve"> </w:t>
            </w:r>
            <w:r w:rsidRPr="00733CDB">
              <w:rPr>
                <w:rFonts w:eastAsia="FZKai-Z03"/>
                <w:sz w:val="20"/>
              </w:rPr>
              <w:t xml:space="preserve">ba1~ </w:t>
            </w:r>
            <w:r w:rsidRPr="00733CDB">
              <w:rPr>
                <w:rFonts w:eastAsia="FZKai-Z03"/>
                <w:i/>
                <w:color w:val="FF0000"/>
              </w:rPr>
              <w:t>die Acht Trigramme:</w:t>
            </w:r>
            <w:r w:rsidRPr="00733CDB">
              <w:rPr>
                <w:rFonts w:eastAsia="FZKai-Z03"/>
                <w:lang w:eastAsia="zh-TW"/>
              </w:rPr>
              <w:t xml:space="preserve"> </w:t>
            </w:r>
            <w:r w:rsidRPr="00733CDB">
              <w:rPr>
                <w:rFonts w:eastAsia="FZKai-Z03"/>
                <w:sz w:val="20"/>
              </w:rPr>
              <w:br/>
            </w:r>
            <w:r w:rsidRPr="00733CDB">
              <w:rPr>
                <w:rFonts w:ascii="MS Mincho" w:eastAsia="MS Mincho" w:hAnsi="MS Mincho" w:cs="MS Mincho" w:hint="eastAsia"/>
              </w:rPr>
              <w:t>☰</w:t>
            </w:r>
            <w:r w:rsidRPr="00733CDB">
              <w:rPr>
                <w:rFonts w:eastAsia="FZKai-Z03"/>
                <w:lang w:eastAsia="zh-TW"/>
              </w:rPr>
              <w:t xml:space="preserve"> </w:t>
            </w:r>
            <w:r w:rsidRPr="00733CDB">
              <w:rPr>
                <w:rFonts w:eastAsia="FZKai-Z03"/>
                <w:lang w:eastAsia="zh-TW"/>
              </w:rPr>
              <w:t>乾</w:t>
            </w:r>
            <w:r w:rsidRPr="00733CDB">
              <w:rPr>
                <w:rFonts w:eastAsia="FZKai-Z03"/>
                <w:sz w:val="20"/>
              </w:rPr>
              <w:t xml:space="preserve"> qian2</w:t>
            </w:r>
            <w:r w:rsidRPr="00733CDB">
              <w:rPr>
                <w:rFonts w:eastAsia="FZKai-Z03"/>
                <w:sz w:val="20"/>
              </w:rPr>
              <w:tab/>
              <w:t>111</w:t>
            </w:r>
            <w:r w:rsidRPr="00733CDB">
              <w:rPr>
                <w:rFonts w:eastAsia="FZKai-Z03"/>
                <w:sz w:val="20"/>
              </w:rPr>
              <w:tab/>
            </w:r>
            <w:r w:rsidRPr="00733CDB">
              <w:rPr>
                <w:rFonts w:eastAsia="FZKai-Z03"/>
                <w:sz w:val="20"/>
                <w:lang w:eastAsia="zh-TW"/>
              </w:rPr>
              <w:t>天</w:t>
            </w:r>
            <w:r w:rsidRPr="00733CDB">
              <w:rPr>
                <w:rFonts w:eastAsia="FZKai-Z03"/>
                <w:sz w:val="20"/>
              </w:rPr>
              <w:tab/>
            </w:r>
            <w:r w:rsidRPr="00733CDB">
              <w:rPr>
                <w:rFonts w:eastAsia="FZKai-Z03"/>
                <w:sz w:val="20"/>
              </w:rPr>
              <w:tab/>
            </w:r>
            <w:r w:rsidRPr="00733CDB">
              <w:rPr>
                <w:rFonts w:eastAsia="FZKai-Z03"/>
                <w:sz w:val="20"/>
              </w:rPr>
              <w:tab/>
            </w:r>
            <w:r w:rsidRPr="00733CDB">
              <w:rPr>
                <w:rFonts w:ascii="MS Mincho" w:eastAsia="MS Mincho" w:hAnsi="MS Mincho" w:cs="MS Mincho" w:hint="eastAsia"/>
                <w:lang w:eastAsia="zh-TW"/>
              </w:rPr>
              <w:t>☳</w:t>
            </w:r>
            <w:r w:rsidRPr="00733CDB">
              <w:rPr>
                <w:rFonts w:eastAsia="FZKai-Z03"/>
                <w:lang w:eastAsia="zh-TW"/>
              </w:rPr>
              <w:t xml:space="preserve"> </w:t>
            </w:r>
            <w:r w:rsidRPr="00733CDB">
              <w:rPr>
                <w:rFonts w:eastAsia="FZKai-Z03"/>
                <w:lang w:eastAsia="zh-TW"/>
              </w:rPr>
              <w:t>震</w:t>
            </w:r>
            <w:r w:rsidRPr="00733CDB">
              <w:rPr>
                <w:rFonts w:eastAsia="FZKai-Z03"/>
                <w:sz w:val="20"/>
              </w:rPr>
              <w:t xml:space="preserve"> zhen4</w:t>
            </w:r>
            <w:r w:rsidRPr="00733CDB">
              <w:rPr>
                <w:rFonts w:eastAsia="FZKai-Z03"/>
                <w:sz w:val="20"/>
              </w:rPr>
              <w:tab/>
              <w:t>221</w:t>
            </w:r>
            <w:r w:rsidRPr="00733CDB">
              <w:rPr>
                <w:rFonts w:eastAsia="FZKai-Z03"/>
                <w:sz w:val="20"/>
              </w:rPr>
              <w:tab/>
            </w:r>
            <w:r w:rsidRPr="00733CDB">
              <w:rPr>
                <w:rFonts w:eastAsia="FZKai-Z03"/>
                <w:sz w:val="20"/>
                <w:lang w:eastAsia="zh-TW"/>
              </w:rPr>
              <w:t>雷</w:t>
            </w:r>
            <w:r w:rsidRPr="00733CDB">
              <w:rPr>
                <w:rFonts w:eastAsia="FZKai-Z03"/>
                <w:sz w:val="20"/>
              </w:rPr>
              <w:br/>
            </w:r>
            <w:r w:rsidRPr="00733CDB">
              <w:rPr>
                <w:rFonts w:ascii="MS Mincho" w:eastAsia="MS Mincho" w:hAnsi="MS Mincho" w:cs="MS Mincho" w:hint="eastAsia"/>
                <w:lang w:eastAsia="zh-TW"/>
              </w:rPr>
              <w:t>☱</w:t>
            </w:r>
            <w:r w:rsidRPr="00733CDB">
              <w:rPr>
                <w:rFonts w:eastAsia="FZKai-Z03"/>
                <w:lang w:eastAsia="zh-TW"/>
              </w:rPr>
              <w:t xml:space="preserve"> </w:t>
            </w:r>
            <w:r w:rsidRPr="00733CDB">
              <w:rPr>
                <w:rFonts w:eastAsia="FZKai-Z03"/>
                <w:lang w:eastAsia="zh-TW"/>
              </w:rPr>
              <w:t>兌</w:t>
            </w:r>
            <w:r w:rsidRPr="00733CDB">
              <w:rPr>
                <w:rFonts w:eastAsia="FZKai-Z03"/>
                <w:sz w:val="20"/>
              </w:rPr>
              <w:t xml:space="preserve"> dui4</w:t>
            </w:r>
            <w:r w:rsidRPr="00733CDB">
              <w:rPr>
                <w:rFonts w:eastAsia="FZKai-Z03"/>
                <w:sz w:val="20"/>
              </w:rPr>
              <w:tab/>
              <w:t>211</w:t>
            </w:r>
            <w:r w:rsidRPr="00733CDB">
              <w:rPr>
                <w:rFonts w:eastAsia="FZKai-Z03"/>
                <w:sz w:val="20"/>
              </w:rPr>
              <w:tab/>
            </w:r>
            <w:r w:rsidRPr="00733CDB">
              <w:rPr>
                <w:rFonts w:eastAsia="FZKai-Z03"/>
                <w:sz w:val="20"/>
                <w:lang w:eastAsia="zh-TW"/>
              </w:rPr>
              <w:t>澤</w:t>
            </w:r>
            <w:r w:rsidRPr="00733CDB">
              <w:rPr>
                <w:rFonts w:eastAsia="FZKai-Z03"/>
                <w:sz w:val="20"/>
              </w:rPr>
              <w:tab/>
            </w:r>
            <w:r w:rsidRPr="00733CDB">
              <w:rPr>
                <w:rFonts w:eastAsia="FZKai-Z03"/>
                <w:sz w:val="20"/>
              </w:rPr>
              <w:tab/>
            </w:r>
            <w:r w:rsidRPr="00733CDB">
              <w:rPr>
                <w:rFonts w:eastAsia="FZKai-Z03"/>
                <w:sz w:val="20"/>
              </w:rPr>
              <w:tab/>
            </w:r>
            <w:r w:rsidRPr="00733CDB">
              <w:rPr>
                <w:rFonts w:ascii="MS Mincho" w:eastAsia="MS Mincho" w:hAnsi="MS Mincho" w:cs="MS Mincho" w:hint="eastAsia"/>
                <w:lang w:eastAsia="zh-TW"/>
              </w:rPr>
              <w:t>☲</w:t>
            </w:r>
            <w:r w:rsidRPr="00733CDB">
              <w:rPr>
                <w:rFonts w:eastAsia="FZKai-Z03"/>
                <w:lang w:eastAsia="zh-TW"/>
              </w:rPr>
              <w:t xml:space="preserve"> </w:t>
            </w:r>
            <w:r w:rsidRPr="00733CDB">
              <w:rPr>
                <w:rFonts w:eastAsia="FZKai-Z03"/>
                <w:lang w:eastAsia="zh-TW"/>
              </w:rPr>
              <w:t>離</w:t>
            </w:r>
            <w:r w:rsidRPr="00733CDB">
              <w:rPr>
                <w:rFonts w:eastAsia="FZKai-Z03"/>
                <w:sz w:val="20"/>
              </w:rPr>
              <w:t xml:space="preserve"> li2</w:t>
            </w:r>
            <w:r w:rsidRPr="00733CDB">
              <w:rPr>
                <w:rFonts w:eastAsia="FZKai-Z03"/>
                <w:sz w:val="20"/>
              </w:rPr>
              <w:tab/>
            </w:r>
            <w:r w:rsidRPr="00733CDB">
              <w:rPr>
                <w:rFonts w:eastAsia="FZKai-Z03"/>
                <w:sz w:val="20"/>
              </w:rPr>
              <w:tab/>
              <w:t>121</w:t>
            </w:r>
            <w:r w:rsidRPr="00733CDB">
              <w:rPr>
                <w:rFonts w:eastAsia="FZKai-Z03"/>
                <w:sz w:val="20"/>
              </w:rPr>
              <w:tab/>
            </w:r>
            <w:r w:rsidRPr="00733CDB">
              <w:rPr>
                <w:rFonts w:eastAsia="FZKai-Z03"/>
                <w:sz w:val="20"/>
                <w:lang w:eastAsia="zh-TW"/>
              </w:rPr>
              <w:t>火</w:t>
            </w:r>
            <w:r w:rsidRPr="00733CDB">
              <w:rPr>
                <w:rFonts w:eastAsia="FZKai-Z03"/>
                <w:sz w:val="20"/>
              </w:rPr>
              <w:br/>
            </w:r>
            <w:r w:rsidRPr="00733CDB">
              <w:rPr>
                <w:rFonts w:ascii="MS Mincho" w:eastAsia="MS Mincho" w:hAnsi="MS Mincho" w:cs="MS Mincho" w:hint="eastAsia"/>
                <w:lang w:eastAsia="zh-TW"/>
              </w:rPr>
              <w:t>☴</w:t>
            </w:r>
            <w:r w:rsidRPr="00733CDB">
              <w:rPr>
                <w:rFonts w:eastAsia="FZKai-Z03"/>
                <w:lang w:eastAsia="zh-TW"/>
              </w:rPr>
              <w:t xml:space="preserve"> </w:t>
            </w:r>
            <w:r w:rsidRPr="00733CDB">
              <w:rPr>
                <w:rFonts w:eastAsia="FZKai-Z03"/>
                <w:lang w:eastAsia="zh-TW"/>
              </w:rPr>
              <w:t>巽</w:t>
            </w:r>
            <w:r w:rsidRPr="00733CDB">
              <w:rPr>
                <w:rFonts w:eastAsia="FZKai-Z03"/>
                <w:sz w:val="20"/>
              </w:rPr>
              <w:t xml:space="preserve"> sun4</w:t>
            </w:r>
            <w:r w:rsidRPr="00733CDB">
              <w:rPr>
                <w:rFonts w:eastAsia="FZKai-Z03"/>
                <w:sz w:val="20"/>
              </w:rPr>
              <w:tab/>
              <w:t>112</w:t>
            </w:r>
            <w:r w:rsidRPr="00733CDB">
              <w:rPr>
                <w:rFonts w:eastAsia="FZKai-Z03"/>
                <w:sz w:val="20"/>
              </w:rPr>
              <w:tab/>
            </w:r>
            <w:r w:rsidRPr="00733CDB">
              <w:rPr>
                <w:rFonts w:eastAsia="FZKai-Z03"/>
                <w:sz w:val="20"/>
                <w:lang w:eastAsia="zh-TW"/>
              </w:rPr>
              <w:t>風</w:t>
            </w:r>
            <w:r w:rsidRPr="00733CDB">
              <w:rPr>
                <w:rFonts w:eastAsia="FZKai-Z03"/>
                <w:sz w:val="20"/>
              </w:rPr>
              <w:tab/>
            </w:r>
            <w:r w:rsidRPr="00733CDB">
              <w:rPr>
                <w:rFonts w:eastAsia="FZKai-Z03"/>
                <w:sz w:val="20"/>
              </w:rPr>
              <w:tab/>
            </w:r>
            <w:r w:rsidRPr="00733CDB">
              <w:rPr>
                <w:rFonts w:eastAsia="FZKai-Z03"/>
                <w:sz w:val="20"/>
              </w:rPr>
              <w:tab/>
            </w:r>
            <w:r w:rsidRPr="00733CDB">
              <w:rPr>
                <w:rFonts w:ascii="MS Mincho" w:eastAsia="MS Mincho" w:hAnsi="MS Mincho" w:cs="MS Mincho" w:hint="eastAsia"/>
                <w:lang w:eastAsia="zh-TW"/>
              </w:rPr>
              <w:t>☵</w:t>
            </w:r>
            <w:r w:rsidRPr="00733CDB">
              <w:rPr>
                <w:rFonts w:eastAsia="FZKai-Z03"/>
                <w:lang w:eastAsia="zh-TW"/>
              </w:rPr>
              <w:t xml:space="preserve"> </w:t>
            </w:r>
            <w:r w:rsidRPr="00733CDB">
              <w:rPr>
                <w:rFonts w:eastAsia="FZKai-Z03"/>
                <w:lang w:eastAsia="zh-TW"/>
              </w:rPr>
              <w:t>坎</w:t>
            </w:r>
            <w:r w:rsidRPr="00733CDB">
              <w:rPr>
                <w:rFonts w:eastAsia="FZKai-Z03"/>
                <w:sz w:val="20"/>
              </w:rPr>
              <w:t xml:space="preserve"> kan3</w:t>
            </w:r>
            <w:r w:rsidRPr="00733CDB">
              <w:rPr>
                <w:rFonts w:eastAsia="FZKai-Z03"/>
                <w:sz w:val="20"/>
              </w:rPr>
              <w:tab/>
              <w:t>212</w:t>
            </w:r>
            <w:r w:rsidRPr="00733CDB">
              <w:rPr>
                <w:rFonts w:eastAsia="FZKai-Z03"/>
                <w:sz w:val="20"/>
              </w:rPr>
              <w:tab/>
            </w:r>
            <w:r w:rsidRPr="00733CDB">
              <w:rPr>
                <w:rFonts w:eastAsia="FZKai-Z03"/>
                <w:sz w:val="20"/>
                <w:lang w:eastAsia="zh-TW"/>
              </w:rPr>
              <w:t>水</w:t>
            </w:r>
            <w:r w:rsidRPr="00733CDB">
              <w:rPr>
                <w:rFonts w:eastAsia="FZKai-Z03"/>
                <w:sz w:val="20"/>
              </w:rPr>
              <w:br/>
            </w:r>
            <w:r w:rsidRPr="00733CDB">
              <w:rPr>
                <w:rFonts w:ascii="MS Mincho" w:eastAsia="MS Mincho" w:hAnsi="MS Mincho" w:cs="MS Mincho" w:hint="eastAsia"/>
                <w:lang w:eastAsia="zh-TW"/>
              </w:rPr>
              <w:t>☶</w:t>
            </w:r>
            <w:r w:rsidRPr="00733CDB">
              <w:rPr>
                <w:rFonts w:eastAsia="FZKai-Z03"/>
                <w:lang w:eastAsia="zh-TW"/>
              </w:rPr>
              <w:t xml:space="preserve"> </w:t>
            </w:r>
            <w:r w:rsidRPr="00733CDB">
              <w:rPr>
                <w:rFonts w:eastAsia="FZKai-Z03"/>
                <w:lang w:eastAsia="zh-TW"/>
              </w:rPr>
              <w:t>艮</w:t>
            </w:r>
            <w:r w:rsidRPr="00733CDB">
              <w:rPr>
                <w:rFonts w:eastAsia="FZKai-Z03"/>
                <w:sz w:val="20"/>
              </w:rPr>
              <w:t xml:space="preserve"> gen3</w:t>
            </w:r>
            <w:r w:rsidRPr="00733CDB">
              <w:rPr>
                <w:rFonts w:eastAsia="FZKai-Z03"/>
                <w:sz w:val="20"/>
              </w:rPr>
              <w:tab/>
              <w:t>122</w:t>
            </w:r>
            <w:r w:rsidRPr="00733CDB">
              <w:rPr>
                <w:rFonts w:eastAsia="FZKai-Z03"/>
                <w:sz w:val="20"/>
              </w:rPr>
              <w:tab/>
            </w:r>
            <w:r w:rsidRPr="00733CDB">
              <w:rPr>
                <w:rFonts w:eastAsia="FZKai-Z03"/>
                <w:sz w:val="20"/>
                <w:lang w:eastAsia="zh-TW"/>
              </w:rPr>
              <w:t>山</w:t>
            </w:r>
            <w:r w:rsidRPr="00733CDB">
              <w:rPr>
                <w:rFonts w:eastAsia="FZKai-Z03"/>
                <w:sz w:val="20"/>
              </w:rPr>
              <w:tab/>
            </w:r>
            <w:r w:rsidRPr="00733CDB">
              <w:rPr>
                <w:rFonts w:eastAsia="FZKai-Z03"/>
                <w:sz w:val="20"/>
              </w:rPr>
              <w:tab/>
            </w:r>
            <w:r w:rsidRPr="00733CDB">
              <w:rPr>
                <w:rFonts w:eastAsia="FZKai-Z03"/>
                <w:sz w:val="20"/>
              </w:rPr>
              <w:tab/>
            </w:r>
            <w:r w:rsidRPr="00733CDB">
              <w:rPr>
                <w:rFonts w:ascii="MS Mincho" w:eastAsia="MS Mincho" w:hAnsi="MS Mincho" w:cs="MS Mincho" w:hint="eastAsia"/>
                <w:lang w:eastAsia="zh-TW"/>
              </w:rPr>
              <w:t>☷</w:t>
            </w:r>
            <w:r w:rsidRPr="00733CDB">
              <w:rPr>
                <w:rFonts w:eastAsia="FZKai-Z03"/>
                <w:lang w:eastAsia="zh-TW"/>
              </w:rPr>
              <w:t xml:space="preserve"> </w:t>
            </w:r>
            <w:r w:rsidRPr="00733CDB">
              <w:rPr>
                <w:rFonts w:eastAsia="FZKai-Z03"/>
                <w:lang w:eastAsia="zh-TW"/>
              </w:rPr>
              <w:t>坤</w:t>
            </w:r>
            <w:r w:rsidRPr="00733CDB">
              <w:rPr>
                <w:rFonts w:eastAsia="FZKai-Z03"/>
                <w:sz w:val="20"/>
              </w:rPr>
              <w:t xml:space="preserve"> kun1</w:t>
            </w:r>
            <w:r w:rsidRPr="00733CDB">
              <w:rPr>
                <w:rFonts w:eastAsia="FZKai-Z03"/>
                <w:sz w:val="20"/>
              </w:rPr>
              <w:tab/>
              <w:t>222</w:t>
            </w:r>
            <w:r w:rsidRPr="00733CDB">
              <w:rPr>
                <w:rFonts w:eastAsia="FZKai-Z03"/>
                <w:sz w:val="20"/>
              </w:rPr>
              <w:tab/>
            </w:r>
            <w:r w:rsidRPr="00733CDB">
              <w:rPr>
                <w:rFonts w:eastAsia="FZKai-Z03"/>
                <w:sz w:val="20"/>
                <w:lang w:eastAsia="zh-TW"/>
              </w:rPr>
              <w:t>地</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guai1</w:t>
            </w:r>
          </w:p>
        </w:tc>
        <w:tc>
          <w:tcPr>
            <w:tcW w:w="753" w:type="dxa"/>
          </w:tcPr>
          <w:p w:rsidR="000A2210" w:rsidRPr="00733CDB" w:rsidRDefault="000A2210">
            <w:pPr>
              <w:rPr>
                <w:rFonts w:eastAsia="FZKai-Z03"/>
              </w:rPr>
            </w:pPr>
            <w:r w:rsidRPr="00733CDB">
              <w:rPr>
                <w:rFonts w:eastAsia="FZKai-Z03"/>
                <w:lang w:eastAsia="zh-TW"/>
              </w:rPr>
              <w:t>乖</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abweichen, divergieren; sich verfehlen</w:t>
            </w:r>
            <w:r w:rsidRPr="00733CDB">
              <w:rPr>
                <w:rFonts w:eastAsia="FZKai-Z03"/>
              </w:rPr>
              <w:t xml:space="preserve"> (nicht treffen); </w:t>
            </w:r>
            <w:r w:rsidRPr="00733CDB">
              <w:rPr>
                <w:rFonts w:eastAsia="FZKai-Z03"/>
                <w:i/>
                <w:color w:val="FF0000"/>
              </w:rPr>
              <w:t>uneins/widersprüchlich sein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guai4</w:t>
            </w:r>
          </w:p>
        </w:tc>
        <w:tc>
          <w:tcPr>
            <w:tcW w:w="753" w:type="dxa"/>
          </w:tcPr>
          <w:p w:rsidR="000A2210" w:rsidRPr="00733CDB" w:rsidRDefault="000A2210">
            <w:pPr>
              <w:rPr>
                <w:rFonts w:eastAsia="FZKai-Z03"/>
              </w:rPr>
            </w:pPr>
            <w:r w:rsidRPr="00733CDB">
              <w:rPr>
                <w:rFonts w:eastAsia="FZKai-Z03"/>
                <w:lang w:eastAsia="zh-TW"/>
              </w:rPr>
              <w:t>怪</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außerordentlich/seltsam/verwunderlich sein; sich wundern über; seltsame Erscheinungen, Wunder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guan1</w:t>
            </w:r>
          </w:p>
        </w:tc>
        <w:tc>
          <w:tcPr>
            <w:tcW w:w="753" w:type="dxa"/>
          </w:tcPr>
          <w:p w:rsidR="000A2210" w:rsidRPr="00733CDB" w:rsidRDefault="000A2210">
            <w:pPr>
              <w:rPr>
                <w:rFonts w:eastAsia="FZKai-Z03"/>
              </w:rPr>
            </w:pPr>
            <w:r w:rsidRPr="00733CDB">
              <w:rPr>
                <w:rFonts w:eastAsia="FZKai-Z03"/>
                <w:lang w:eastAsia="zh-TW"/>
              </w:rPr>
              <w:t>關</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Paßtor, Sperre; Riegel, Schranke</w:t>
            </w:r>
          </w:p>
          <w:p w:rsidR="000A2210" w:rsidRPr="00733CDB" w:rsidRDefault="000A2210">
            <w:pPr>
              <w:numPr>
                <w:ilvl w:val="0"/>
                <w:numId w:val="1"/>
              </w:numPr>
              <w:spacing w:after="60"/>
              <w:rPr>
                <w:rFonts w:eastAsia="FZKai-Z03"/>
              </w:rPr>
            </w:pPr>
            <w:r w:rsidRPr="00733CDB">
              <w:rPr>
                <w:rFonts w:eastAsia="FZKai-Z03"/>
                <w:sz w:val="20"/>
              </w:rPr>
              <w:t xml:space="preserve">U: wan1 </w:t>
            </w:r>
            <w:r w:rsidRPr="00733CDB">
              <w:rPr>
                <w:rFonts w:eastAsia="FZKai-Z03"/>
                <w:i/>
                <w:color w:val="FF0000"/>
              </w:rPr>
              <w:t>biegen, spannen</w:t>
            </w:r>
            <w:r w:rsidRPr="00733CDB">
              <w:rPr>
                <w:rFonts w:eastAsia="FZKai-Z03"/>
              </w:rPr>
              <w:t xml:space="preserve"> (Bogen)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guan1</w:t>
            </w:r>
          </w:p>
        </w:tc>
        <w:tc>
          <w:tcPr>
            <w:tcW w:w="753" w:type="dxa"/>
          </w:tcPr>
          <w:p w:rsidR="000A2210" w:rsidRPr="00733CDB" w:rsidRDefault="000A2210">
            <w:pPr>
              <w:rPr>
                <w:rFonts w:eastAsia="FZKai-Z03"/>
              </w:rPr>
            </w:pPr>
            <w:r w:rsidRPr="00733CDB">
              <w:rPr>
                <w:rFonts w:eastAsia="FZKai-Z03"/>
                <w:lang w:eastAsia="zh-TW"/>
              </w:rPr>
              <w:t>觀</w:t>
            </w:r>
          </w:p>
        </w:tc>
        <w:tc>
          <w:tcPr>
            <w:tcW w:w="331" w:type="dxa"/>
          </w:tcPr>
          <w:p w:rsidR="000A2210" w:rsidRPr="00733CDB" w:rsidRDefault="000A2210">
            <w:pPr>
              <w:rPr>
                <w:rFonts w:eastAsia="FZKai-Z03"/>
                <w:sz w:val="12"/>
                <w:szCs w:val="12"/>
              </w:rPr>
            </w:pPr>
            <w:r w:rsidRPr="00733CDB">
              <w:rPr>
                <w:rFonts w:eastAsia="FZKai-Z03"/>
                <w:sz w:val="12"/>
                <w:szCs w:val="12"/>
                <w:lang w:eastAsia="zh-TW"/>
              </w:rPr>
              <w:t>4</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betrachten, beobachten; beachten</w:t>
            </w:r>
          </w:p>
          <w:p w:rsidR="000A2210" w:rsidRPr="00733CDB" w:rsidRDefault="000A2210">
            <w:pPr>
              <w:numPr>
                <w:ilvl w:val="0"/>
                <w:numId w:val="1"/>
              </w:numPr>
              <w:spacing w:after="60"/>
              <w:rPr>
                <w:rFonts w:eastAsia="FZKai-Z03"/>
              </w:rPr>
            </w:pPr>
            <w:r w:rsidRPr="00733CDB">
              <w:rPr>
                <w:rFonts w:eastAsia="FZKai-Z03"/>
                <w:sz w:val="20"/>
              </w:rPr>
              <w:t xml:space="preserve">U: guan4 </w:t>
            </w:r>
            <w:r w:rsidRPr="00733CDB">
              <w:rPr>
                <w:rFonts w:eastAsia="FZKai-Z03"/>
                <w:i/>
                <w:color w:val="FF0000"/>
              </w:rPr>
              <w:t xml:space="preserve">sehen lassen, zeigen; ansehnlich machen </w:t>
            </w:r>
            <w:r w:rsidRPr="00733CDB">
              <w:rPr>
                <w:rFonts w:eastAsia="FZKai-Z03"/>
              </w:rPr>
              <w:t xml:space="preserve">o.ä.; </w:t>
            </w:r>
            <w:r w:rsidRPr="00733CDB">
              <w:rPr>
                <w:rFonts w:eastAsia="FZKai-Z03"/>
                <w:i/>
                <w:color w:val="FF0000"/>
              </w:rPr>
              <w:t>Wach-/Torturm, Warte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guan1</w:t>
            </w:r>
          </w:p>
        </w:tc>
        <w:tc>
          <w:tcPr>
            <w:tcW w:w="753" w:type="dxa"/>
          </w:tcPr>
          <w:p w:rsidR="000A2210" w:rsidRPr="00733CDB" w:rsidRDefault="000A2210">
            <w:pPr>
              <w:rPr>
                <w:rFonts w:eastAsia="FZKai-Z03"/>
              </w:rPr>
            </w:pPr>
            <w:r w:rsidRPr="00733CDB">
              <w:rPr>
                <w:rFonts w:eastAsia="FZKai-Z03"/>
                <w:lang w:eastAsia="zh-TW"/>
              </w:rPr>
              <w:t>冠</w:t>
            </w:r>
          </w:p>
        </w:tc>
        <w:tc>
          <w:tcPr>
            <w:tcW w:w="331" w:type="dxa"/>
          </w:tcPr>
          <w:p w:rsidR="000A2210" w:rsidRPr="00733CDB" w:rsidRDefault="000A2210">
            <w:pPr>
              <w:rPr>
                <w:rFonts w:eastAsia="FZKai-Z03"/>
                <w:sz w:val="12"/>
                <w:szCs w:val="12"/>
              </w:rPr>
            </w:pPr>
            <w:r w:rsidRPr="00733CDB">
              <w:rPr>
                <w:rFonts w:eastAsia="FZKai-Z03"/>
                <w:sz w:val="12"/>
                <w:szCs w:val="12"/>
              </w:rPr>
              <w:t>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Kappe</w:t>
            </w:r>
          </w:p>
          <w:p w:rsidR="000A2210" w:rsidRPr="00733CDB" w:rsidRDefault="000A2210">
            <w:pPr>
              <w:numPr>
                <w:ilvl w:val="0"/>
                <w:numId w:val="1"/>
              </w:numPr>
              <w:spacing w:after="60"/>
              <w:rPr>
                <w:rFonts w:eastAsia="FZKai-Z03"/>
              </w:rPr>
            </w:pPr>
            <w:r w:rsidRPr="00733CDB">
              <w:rPr>
                <w:rFonts w:eastAsia="FZKai-Z03"/>
                <w:sz w:val="20"/>
              </w:rPr>
              <w:t xml:space="preserve">guan4 </w:t>
            </w:r>
            <w:r w:rsidRPr="00733CDB">
              <w:rPr>
                <w:rFonts w:eastAsia="FZKai-Z03"/>
              </w:rPr>
              <w:t xml:space="preserve">(als Kopfbedeckung) </w:t>
            </w:r>
            <w:r w:rsidRPr="00733CDB">
              <w:rPr>
                <w:rFonts w:eastAsia="FZKai-Z03"/>
                <w:i/>
                <w:color w:val="FF0000"/>
              </w:rPr>
              <w:t>tragen; eine Kappe aufsetzen, die Kappe</w:t>
            </w:r>
            <w:r w:rsidRPr="00733CDB">
              <w:rPr>
                <w:rFonts w:eastAsia="FZKai-Z03"/>
              </w:rPr>
              <w:t xml:space="preserve"> (als Zeichen der Volljährigkeit) </w:t>
            </w:r>
            <w:r w:rsidRPr="00733CDB">
              <w:rPr>
                <w:rFonts w:eastAsia="FZKai-Z03"/>
                <w:i/>
                <w:color w:val="FF0000"/>
              </w:rPr>
              <w:t>erhalten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guan1</w:t>
            </w:r>
          </w:p>
        </w:tc>
        <w:tc>
          <w:tcPr>
            <w:tcW w:w="753" w:type="dxa"/>
          </w:tcPr>
          <w:p w:rsidR="000A2210" w:rsidRPr="00733CDB" w:rsidRDefault="000A2210">
            <w:pPr>
              <w:rPr>
                <w:rFonts w:eastAsia="FZKai-Z03"/>
              </w:rPr>
            </w:pPr>
            <w:r w:rsidRPr="00733CDB">
              <w:rPr>
                <w:rFonts w:eastAsia="FZKai-Z03"/>
                <w:lang w:eastAsia="zh-TW"/>
              </w:rPr>
              <w:t>鰥</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großer Fisch; </w:t>
            </w:r>
            <w:r w:rsidRPr="00733CDB">
              <w:rPr>
                <w:rFonts w:eastAsia="FZKai-Z03"/>
                <w:i/>
                <w:color w:val="FF0000"/>
              </w:rPr>
              <w:t>alleinstehend, unbeweibt; Junggeselle, Witwer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guan1</w:t>
            </w:r>
          </w:p>
        </w:tc>
        <w:tc>
          <w:tcPr>
            <w:tcW w:w="753" w:type="dxa"/>
          </w:tcPr>
          <w:p w:rsidR="000A2210" w:rsidRPr="00733CDB" w:rsidRDefault="000A2210">
            <w:pPr>
              <w:rPr>
                <w:rFonts w:eastAsia="FZKai-Z03"/>
              </w:rPr>
            </w:pPr>
            <w:r w:rsidRPr="00733CDB">
              <w:rPr>
                <w:rFonts w:eastAsia="FZKai-Z03"/>
                <w:lang w:eastAsia="zh-TW"/>
              </w:rPr>
              <w:t>官</w:t>
            </w:r>
          </w:p>
        </w:tc>
        <w:tc>
          <w:tcPr>
            <w:tcW w:w="331" w:type="dxa"/>
          </w:tcPr>
          <w:p w:rsidR="000A2210" w:rsidRPr="00733CDB" w:rsidRDefault="000A2210">
            <w:pPr>
              <w:rPr>
                <w:rFonts w:eastAsia="FZKai-Z03"/>
                <w:sz w:val="12"/>
                <w:szCs w:val="12"/>
              </w:rPr>
            </w:pPr>
            <w:r w:rsidRPr="00733CDB">
              <w:rPr>
                <w:rFonts w:eastAsia="FZKai-Z03"/>
                <w:sz w:val="12"/>
                <w:szCs w:val="12"/>
              </w:rPr>
              <w:t>9</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3,1376</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Amt; ein Amt geben; (Sinnes-)Organ</w:t>
            </w:r>
          </w:p>
          <w:p w:rsidR="000A2210" w:rsidRPr="00733CDB" w:rsidRDefault="000A2210">
            <w:pPr>
              <w:numPr>
                <w:ilvl w:val="0"/>
                <w:numId w:val="1"/>
              </w:numPr>
              <w:spacing w:after="60"/>
              <w:rPr>
                <w:rFonts w:eastAsia="FZKai-Z03"/>
              </w:rPr>
            </w:pPr>
            <w:r w:rsidRPr="00733CDB">
              <w:rPr>
                <w:rFonts w:eastAsia="FZKai-Z03"/>
                <w:lang w:eastAsia="zh-TW"/>
              </w:rPr>
              <w:t>五官</w:t>
            </w:r>
            <w:r w:rsidRPr="00733CDB">
              <w:rPr>
                <w:rFonts w:eastAsia="FZKai-Z03"/>
                <w:lang w:eastAsia="zh-TW"/>
              </w:rPr>
              <w:t>/</w:t>
            </w:r>
            <w:r w:rsidRPr="00733CDB">
              <w:rPr>
                <w:rFonts w:eastAsia="FZKai-Z03"/>
                <w:lang w:eastAsia="zh-TW"/>
              </w:rPr>
              <w:t>五路</w:t>
            </w:r>
            <w:r w:rsidRPr="00733CDB">
              <w:rPr>
                <w:rFonts w:eastAsia="FZKai-Z03"/>
                <w:lang w:eastAsia="zh-TW"/>
              </w:rPr>
              <w:t>/</w:t>
            </w:r>
            <w:r w:rsidRPr="00733CDB">
              <w:rPr>
                <w:rFonts w:eastAsia="FZKai-Z03"/>
                <w:lang w:eastAsia="zh-TW"/>
              </w:rPr>
              <w:t>五鑿</w:t>
            </w:r>
            <w:r w:rsidRPr="00733CDB">
              <w:rPr>
                <w:rFonts w:eastAsia="FZKai-Z03"/>
                <w:sz w:val="20"/>
                <w:lang w:eastAsia="zh-TW"/>
              </w:rPr>
              <w:t xml:space="preserve"> </w:t>
            </w:r>
            <w:r w:rsidRPr="00733CDB">
              <w:rPr>
                <w:rFonts w:eastAsia="FZKai-Z03"/>
                <w:sz w:val="20"/>
              </w:rPr>
              <w:t xml:space="preserve">wu3~/ wu3lu4/wu3zuo4 </w:t>
            </w:r>
            <w:r w:rsidRPr="00733CDB">
              <w:rPr>
                <w:rFonts w:eastAsia="FZKai-Z03"/>
                <w:i/>
                <w:color w:val="FF0000"/>
              </w:rPr>
              <w:t xml:space="preserve">die </w:t>
            </w:r>
            <w:r w:rsidRPr="00733CDB">
              <w:rPr>
                <w:rFonts w:eastAsia="FZKai-Z03"/>
                <w:i/>
                <w:iCs/>
                <w:color w:val="FF0000"/>
              </w:rPr>
              <w:t>Fünf (Sinnes-)Organe</w:t>
            </w:r>
            <w:r w:rsidRPr="00733CDB">
              <w:rPr>
                <w:rFonts w:eastAsia="FZKai-Z03"/>
              </w:rPr>
              <w:t xml:space="preserve"> Auge, Ohr, Nase, Mund, Herz: letzteres v. Xunzi als übergeordnete Vernunftinstanz zugunsten des Körpersinns </w:t>
            </w:r>
            <w:r w:rsidRPr="00733CDB">
              <w:rPr>
                <w:rFonts w:eastAsia="FZKai-Z03"/>
                <w:lang w:eastAsia="zh-TW"/>
              </w:rPr>
              <w:t>形體</w:t>
            </w:r>
            <w:r w:rsidRPr="00733CDB">
              <w:rPr>
                <w:rFonts w:eastAsia="FZKai-Z03"/>
                <w:sz w:val="20"/>
              </w:rPr>
              <w:t xml:space="preserve"> xing2ti3 </w:t>
            </w:r>
            <w:r w:rsidRPr="00733CDB">
              <w:rPr>
                <w:rFonts w:eastAsia="FZKai-Z03"/>
              </w:rPr>
              <w:t>ausgeschieden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guan1</w:t>
            </w:r>
          </w:p>
        </w:tc>
        <w:tc>
          <w:tcPr>
            <w:tcW w:w="753" w:type="dxa"/>
          </w:tcPr>
          <w:p w:rsidR="000A2210" w:rsidRPr="00733CDB" w:rsidRDefault="000A2210">
            <w:pPr>
              <w:rPr>
                <w:rFonts w:eastAsia="FZKai-Z03"/>
                <w:lang w:val="it-IT"/>
              </w:rPr>
            </w:pPr>
            <w:r w:rsidRPr="00733CDB">
              <w:rPr>
                <w:rFonts w:eastAsia="FZKai-Z03"/>
                <w:lang w:eastAsia="zh-TW"/>
              </w:rPr>
              <w:t>棺</w:t>
            </w:r>
          </w:p>
        </w:tc>
        <w:tc>
          <w:tcPr>
            <w:tcW w:w="331" w:type="dxa"/>
          </w:tcPr>
          <w:p w:rsidR="000A2210" w:rsidRPr="00733CDB" w:rsidRDefault="000A2210">
            <w:pPr>
              <w:rPr>
                <w:rFonts w:eastAsia="FZKai-Z03"/>
                <w:sz w:val="12"/>
                <w:szCs w:val="12"/>
                <w:lang w:val="it-IT"/>
              </w:rPr>
            </w:pPr>
            <w:r w:rsidRPr="00733CDB">
              <w:rPr>
                <w:rFonts w:eastAsia="FZKai-Z03"/>
                <w:sz w:val="12"/>
                <w:szCs w:val="12"/>
                <w:lang w:val="it-IT"/>
              </w:rPr>
              <w:t>25</w:t>
            </w: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Sarg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guan3</w:t>
            </w:r>
          </w:p>
        </w:tc>
        <w:tc>
          <w:tcPr>
            <w:tcW w:w="753" w:type="dxa"/>
          </w:tcPr>
          <w:p w:rsidR="000A2210" w:rsidRPr="00733CDB" w:rsidRDefault="000A2210">
            <w:pPr>
              <w:rPr>
                <w:rFonts w:eastAsia="FZKai-Z03"/>
              </w:rPr>
            </w:pPr>
            <w:r w:rsidRPr="00733CDB">
              <w:rPr>
                <w:rFonts w:eastAsia="FZKai-Z03"/>
                <w:lang w:eastAsia="zh-TW"/>
              </w:rPr>
              <w:t>管</w:t>
            </w:r>
          </w:p>
        </w:tc>
        <w:tc>
          <w:tcPr>
            <w:tcW w:w="331" w:type="dxa"/>
          </w:tcPr>
          <w:p w:rsidR="000A2210" w:rsidRPr="00733CDB" w:rsidRDefault="000A2210">
            <w:pPr>
              <w:rPr>
                <w:rFonts w:eastAsia="FZKai-Z03"/>
                <w:sz w:val="12"/>
                <w:szCs w:val="12"/>
              </w:rPr>
            </w:pPr>
            <w:r w:rsidRPr="00733CDB">
              <w:rPr>
                <w:rFonts w:eastAsia="FZKai-Z03"/>
                <w:sz w:val="12"/>
                <w:szCs w:val="12"/>
              </w:rPr>
              <w:t>18a</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Röhre; Pfeife; Schlüssel; Nadelbüchse; besorgen, sich</w:t>
            </w:r>
            <w:r w:rsidRPr="00733CDB">
              <w:rPr>
                <w:rFonts w:eastAsia="FZKai-Z03"/>
              </w:rPr>
              <w:t xml:space="preserve"> (einer Sache) </w:t>
            </w:r>
            <w:r w:rsidRPr="00733CDB">
              <w:rPr>
                <w:rFonts w:eastAsia="FZKai-Z03"/>
                <w:i/>
                <w:color w:val="FF0000"/>
              </w:rPr>
              <w:t>annehmen</w:t>
            </w:r>
            <w:r w:rsidRPr="00733CDB">
              <w:rPr>
                <w:rFonts w:eastAsia="FZKai-Z03"/>
              </w:rPr>
              <w:t>; Name eines Lehnsstaates;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guan3</w:t>
            </w:r>
          </w:p>
        </w:tc>
        <w:tc>
          <w:tcPr>
            <w:tcW w:w="753" w:type="dxa"/>
          </w:tcPr>
          <w:p w:rsidR="000A2210" w:rsidRPr="00733CDB" w:rsidRDefault="000A2210">
            <w:pPr>
              <w:rPr>
                <w:rFonts w:eastAsia="FZKai-Z03"/>
              </w:rPr>
            </w:pPr>
            <w:r w:rsidRPr="00733CDB">
              <w:rPr>
                <w:rFonts w:eastAsia="FZKai-Z03"/>
                <w:lang w:eastAsia="zh-TW"/>
              </w:rPr>
              <w:t>館</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12,565</w:t>
            </w: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guan4 </w:t>
            </w:r>
            <w:r w:rsidRPr="00733CDB">
              <w:rPr>
                <w:rFonts w:eastAsia="FZKai-Z03"/>
                <w:i/>
                <w:color w:val="FF0000"/>
              </w:rPr>
              <w:t>Herberge, Logis, Quartier</w:t>
            </w:r>
            <w:r w:rsidRPr="00733CDB">
              <w:rPr>
                <w:rFonts w:eastAsia="FZKai-Z03"/>
              </w:rPr>
              <w:t xml:space="preserve">, speziell: </w:t>
            </w:r>
            <w:r w:rsidRPr="00733CDB">
              <w:rPr>
                <w:rFonts w:eastAsia="FZKai-Z03"/>
                <w:i/>
                <w:color w:val="FF0000"/>
              </w:rPr>
              <w:t>Diplomatenquartier; beherbergen</w:t>
            </w:r>
            <w:r w:rsidRPr="00733CDB">
              <w:rPr>
                <w:rFonts w:eastAsia="FZKai-Z03"/>
                <w:i/>
                <w:color w:val="00CC99"/>
              </w:rPr>
              <w:t>; in einer Herberge wohnen</w:t>
            </w:r>
            <w:r w:rsidRPr="00733CDB">
              <w:rPr>
                <w:rFonts w:eastAsia="FZKai-Z03"/>
                <w:i/>
                <w:color w:val="0000FF"/>
              </w:rPr>
              <w:t>; prächtiges Haus</w:t>
            </w:r>
            <w:r w:rsidRPr="00733CDB">
              <w:rPr>
                <w:rFonts w:eastAsia="FZKai-Z03"/>
                <w:iCs/>
                <w:color w:val="0000FF"/>
                <w:sz w:val="22"/>
              </w:rPr>
              <w:t xml:space="preserve"> (SJ)</w:t>
            </w:r>
            <w:r w:rsidRPr="00733CDB">
              <w:rPr>
                <w:rFonts w:eastAsia="FZKai-Z03"/>
                <w:i/>
                <w:color w:val="0000FF"/>
              </w:rPr>
              <w:t>; Poststation</w:t>
            </w:r>
            <w:r w:rsidRPr="00733CDB">
              <w:rPr>
                <w:rFonts w:eastAsia="FZKai-Z03"/>
                <w:iCs/>
                <w:color w:val="0000FF"/>
                <w:sz w:val="22"/>
              </w:rPr>
              <w:t xml:space="preserve"> (Tang)</w:t>
            </w:r>
            <w:r w:rsidRPr="00733CDB">
              <w:rPr>
                <w:rFonts w:eastAsia="FZKai-Z03"/>
              </w:rPr>
              <w:t xml:space="preserve"> [</w:t>
            </w:r>
            <w:r w:rsidRPr="00733CDB">
              <w:rPr>
                <w:rFonts w:eastAsia="FZKai-Z03"/>
                <w:i/>
                <w:iCs/>
              </w:rPr>
              <w:t>tt</w:t>
            </w:r>
            <w:r w:rsidRPr="00733CDB">
              <w:rPr>
                <w:rFonts w:eastAsia="FZKai-Z03"/>
              </w:rPr>
              <w:t xml:space="preserve"> B]</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guan4</w:t>
            </w:r>
          </w:p>
        </w:tc>
        <w:tc>
          <w:tcPr>
            <w:tcW w:w="753" w:type="dxa"/>
          </w:tcPr>
          <w:p w:rsidR="000A2210" w:rsidRPr="00733CDB" w:rsidRDefault="000A2210">
            <w:pPr>
              <w:rPr>
                <w:rFonts w:eastAsia="FZKai-Z03"/>
              </w:rPr>
            </w:pPr>
            <w:r w:rsidRPr="00733CDB">
              <w:rPr>
                <w:rFonts w:eastAsia="FZKai-Z03"/>
                <w:lang w:eastAsia="zh-TW"/>
              </w:rPr>
              <w:t>貫</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durchbohren</w:t>
            </w:r>
            <w:r w:rsidRPr="00733CDB">
              <w:rPr>
                <w:rFonts w:eastAsia="FZKai-Z03"/>
              </w:rPr>
              <w:t xml:space="preserve"> (Pfeil); </w:t>
            </w:r>
            <w:r w:rsidRPr="00733CDB">
              <w:rPr>
                <w:rFonts w:eastAsia="FZKai-Z03"/>
                <w:i/>
                <w:color w:val="FF0000"/>
              </w:rPr>
              <w:t>hindurchstecken, auffädeln; auf eine Reihe bringen, Zusammenhang herstellen, kontinuierlich miteinander verbinden; gewohnt sein; Gewohnheit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guan4</w:t>
            </w:r>
          </w:p>
        </w:tc>
        <w:tc>
          <w:tcPr>
            <w:tcW w:w="753" w:type="dxa"/>
          </w:tcPr>
          <w:p w:rsidR="000A2210" w:rsidRPr="00733CDB" w:rsidRDefault="000A2210">
            <w:pPr>
              <w:rPr>
                <w:rFonts w:eastAsia="FZKai-Z03"/>
              </w:rPr>
            </w:pPr>
            <w:r w:rsidRPr="00733CDB">
              <w:rPr>
                <w:rFonts w:eastAsia="FZKai-Z03"/>
                <w:lang w:eastAsia="zh-TW"/>
              </w:rPr>
              <w:t>灌</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ausgießen, eingießen (in); sich ergießen (in), bewässern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guan4</w:t>
            </w:r>
          </w:p>
        </w:tc>
        <w:tc>
          <w:tcPr>
            <w:tcW w:w="753" w:type="dxa"/>
          </w:tcPr>
          <w:p w:rsidR="000A2210" w:rsidRPr="00733CDB" w:rsidRDefault="000A2210">
            <w:pPr>
              <w:rPr>
                <w:rFonts w:eastAsia="FZKai-Z03"/>
              </w:rPr>
            </w:pPr>
            <w:r w:rsidRPr="00733CDB">
              <w:rPr>
                <w:rFonts w:eastAsia="FZKai-Z03"/>
                <w:lang w:eastAsia="zh-TW"/>
              </w:rPr>
              <w:t>盥</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die Hände waschen/abspülen</w:t>
            </w:r>
            <w:r w:rsidRPr="00733CDB">
              <w:rPr>
                <w:rFonts w:eastAsia="FZKai-Z03"/>
              </w:rPr>
              <w:t xml:space="preserve"> (unter dem Aquamanile)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guan4</w:t>
            </w:r>
          </w:p>
        </w:tc>
        <w:tc>
          <w:tcPr>
            <w:tcW w:w="753" w:type="dxa"/>
          </w:tcPr>
          <w:p w:rsidR="000A2210" w:rsidRPr="00733CDB" w:rsidRDefault="000A2210">
            <w:pPr>
              <w:rPr>
                <w:rFonts w:eastAsia="FZKai-Z03"/>
              </w:rPr>
            </w:pPr>
            <w:r w:rsidRPr="00733CDB">
              <w:rPr>
                <w:rFonts w:eastAsia="FZKai-Z03"/>
                <w:lang w:eastAsia="zh-TW"/>
              </w:rPr>
              <w:t>祼</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ausgießen, libieren; einschenken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guang1</w:t>
            </w:r>
          </w:p>
        </w:tc>
        <w:tc>
          <w:tcPr>
            <w:tcW w:w="753" w:type="dxa"/>
          </w:tcPr>
          <w:p w:rsidR="000A2210" w:rsidRPr="00733CDB" w:rsidRDefault="000A2210">
            <w:pPr>
              <w:rPr>
                <w:rFonts w:eastAsia="FZKai-Z03"/>
              </w:rPr>
            </w:pPr>
            <w:r w:rsidRPr="00733CDB">
              <w:rPr>
                <w:rFonts w:eastAsia="FZKai-Z03"/>
                <w:lang w:eastAsia="zh-TW"/>
              </w:rPr>
              <w:t>光</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Licht; licht, hell; weit(-hin)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guang3</w:t>
            </w:r>
          </w:p>
        </w:tc>
        <w:tc>
          <w:tcPr>
            <w:tcW w:w="753" w:type="dxa"/>
          </w:tcPr>
          <w:p w:rsidR="000A2210" w:rsidRPr="00733CDB" w:rsidRDefault="000A2210">
            <w:pPr>
              <w:rPr>
                <w:rFonts w:eastAsia="FZKai-Z03"/>
              </w:rPr>
            </w:pPr>
            <w:r w:rsidRPr="00733CDB">
              <w:rPr>
                <w:rFonts w:eastAsia="FZKai-Z03"/>
                <w:lang w:eastAsia="zh-TW"/>
              </w:rPr>
              <w:t>廣</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breit, weit; weit machen</w:t>
            </w:r>
            <w:r w:rsidRPr="00733CDB">
              <w:rPr>
                <w:rFonts w:eastAsia="FZKai-Z03"/>
              </w:rPr>
              <w:t xml:space="preserve"> (Herz); </w:t>
            </w:r>
            <w:r w:rsidRPr="00733CDB">
              <w:rPr>
                <w:rFonts w:eastAsia="FZKai-Z03"/>
                <w:i/>
                <w:color w:val="FF0000"/>
              </w:rPr>
              <w:t>weit/im weitesten Sinne fassen; erweitern, ausdehnen</w:t>
            </w:r>
            <w:r w:rsidRPr="00733CDB">
              <w:rPr>
                <w:rFonts w:eastAsia="FZKai-Z03"/>
              </w:rPr>
              <w:t xml:space="preserve"> (Gebiet)</w:t>
            </w:r>
          </w:p>
          <w:p w:rsidR="000A2210" w:rsidRPr="00733CDB" w:rsidRDefault="000A2210">
            <w:pPr>
              <w:numPr>
                <w:ilvl w:val="0"/>
                <w:numId w:val="1"/>
              </w:numPr>
              <w:spacing w:after="60"/>
              <w:rPr>
                <w:rFonts w:eastAsia="FZKai-Z03"/>
              </w:rPr>
            </w:pPr>
            <w:r w:rsidRPr="00733CDB">
              <w:rPr>
                <w:rFonts w:eastAsia="FZKai-Z03"/>
                <w:sz w:val="20"/>
              </w:rPr>
              <w:t xml:space="preserve">guang4 </w:t>
            </w:r>
            <w:r w:rsidRPr="00733CDB">
              <w:rPr>
                <w:rFonts w:eastAsia="FZKai-Z03"/>
                <w:i/>
                <w:color w:val="FF0000"/>
              </w:rPr>
              <w:t>Breite, Ost-West-Richtung; Wagenformation von 15 Gespannen</w:t>
            </w:r>
            <w:r w:rsidRPr="00733CDB">
              <w:rPr>
                <w:rFonts w:eastAsia="FZKai-Z03"/>
              </w:rPr>
              <w:t xml:space="preserve">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guang4</w:t>
            </w:r>
          </w:p>
        </w:tc>
        <w:tc>
          <w:tcPr>
            <w:tcW w:w="753" w:type="dxa"/>
          </w:tcPr>
          <w:p w:rsidR="000A2210" w:rsidRPr="00733CDB" w:rsidRDefault="000A2210">
            <w:pPr>
              <w:rPr>
                <w:rFonts w:eastAsia="FZKai-Z03"/>
              </w:rPr>
            </w:pPr>
            <w:r w:rsidRPr="00733CDB">
              <w:rPr>
                <w:rFonts w:eastAsia="FZKai-Z03"/>
                <w:lang w:eastAsia="zh-TW"/>
              </w:rPr>
              <w:t>誑</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unsicher machen, verwirren, täuschen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gui1</w:t>
            </w:r>
          </w:p>
        </w:tc>
        <w:tc>
          <w:tcPr>
            <w:tcW w:w="753" w:type="dxa"/>
          </w:tcPr>
          <w:p w:rsidR="000A2210" w:rsidRPr="00733CDB" w:rsidRDefault="000A2210">
            <w:pPr>
              <w:rPr>
                <w:rFonts w:eastAsia="FZKai-Z03"/>
              </w:rPr>
            </w:pPr>
            <w:r w:rsidRPr="00733CDB">
              <w:rPr>
                <w:rFonts w:eastAsia="FZKai-Z03"/>
                <w:lang w:eastAsia="zh-TW"/>
              </w:rPr>
              <w:t>歸</w:t>
            </w:r>
          </w:p>
        </w:tc>
        <w:tc>
          <w:tcPr>
            <w:tcW w:w="331" w:type="dxa"/>
          </w:tcPr>
          <w:p w:rsidR="000A2210" w:rsidRPr="00733CDB" w:rsidRDefault="000A2210">
            <w:pPr>
              <w:rPr>
                <w:rFonts w:eastAsia="FZKai-Z03"/>
                <w:sz w:val="12"/>
                <w:szCs w:val="12"/>
              </w:rPr>
            </w:pPr>
            <w:r w:rsidRPr="00733CDB">
              <w:rPr>
                <w:rFonts w:eastAsia="FZKai-Z03"/>
                <w:sz w:val="12"/>
                <w:szCs w:val="12"/>
              </w:rPr>
              <w:t>22a</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zurückkehren; sich wenden nach; sich zuwenden; zuwenden</w:t>
            </w:r>
            <w:r w:rsidRPr="00733CDB">
              <w:rPr>
                <w:rFonts w:eastAsia="FZKai-Z03"/>
              </w:rPr>
              <w:t xml:space="preserve"> (Herz); </w:t>
            </w:r>
            <w:r w:rsidRPr="00733CDB">
              <w:rPr>
                <w:rFonts w:eastAsia="FZKai-Z03"/>
                <w:i/>
                <w:color w:val="FF0000"/>
              </w:rPr>
              <w:t>schenken; zuschreiben</w:t>
            </w:r>
            <w:r w:rsidRPr="00733CDB">
              <w:rPr>
                <w:rFonts w:eastAsia="FZKai-Z03"/>
              </w:rPr>
              <w:t xml:space="preserve"> (Schuld)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gui1</w:t>
            </w:r>
          </w:p>
        </w:tc>
        <w:tc>
          <w:tcPr>
            <w:tcW w:w="753" w:type="dxa"/>
          </w:tcPr>
          <w:p w:rsidR="000A2210" w:rsidRPr="00733CDB" w:rsidRDefault="000A2210">
            <w:pPr>
              <w:rPr>
                <w:rFonts w:eastAsia="FZKai-Z03"/>
              </w:rPr>
            </w:pPr>
            <w:r w:rsidRPr="00733CDB">
              <w:rPr>
                <w:rFonts w:eastAsia="FZKai-Z03"/>
                <w:lang w:eastAsia="zh-TW"/>
              </w:rPr>
              <w:t>規</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Zirkel; Kreis; Kreis ziehen; Regel; Ordnung; regeln, ordnen; zur Ordnung rufen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gui1</w:t>
            </w:r>
          </w:p>
        </w:tc>
        <w:tc>
          <w:tcPr>
            <w:tcW w:w="753" w:type="dxa"/>
          </w:tcPr>
          <w:p w:rsidR="000A2210" w:rsidRPr="00733CDB" w:rsidRDefault="000A2210">
            <w:pPr>
              <w:rPr>
                <w:rFonts w:eastAsia="FZKai-Z03"/>
              </w:rPr>
            </w:pPr>
            <w:r w:rsidRPr="00733CDB">
              <w:rPr>
                <w:rFonts w:eastAsia="FZKai-Z03"/>
                <w:lang w:eastAsia="zh-TW"/>
              </w:rPr>
              <w:t>龜</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Schildkröte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gui1</w:t>
            </w:r>
          </w:p>
        </w:tc>
        <w:tc>
          <w:tcPr>
            <w:tcW w:w="753" w:type="dxa"/>
          </w:tcPr>
          <w:p w:rsidR="000A2210" w:rsidRPr="00733CDB" w:rsidRDefault="000A2210">
            <w:pPr>
              <w:rPr>
                <w:rFonts w:eastAsia="FZKai-Z03"/>
              </w:rPr>
            </w:pPr>
            <w:r w:rsidRPr="00733CDB">
              <w:rPr>
                <w:rFonts w:eastAsia="FZKai-Z03"/>
                <w:lang w:eastAsia="zh-TW"/>
              </w:rPr>
              <w:t>圭</w:t>
            </w:r>
            <w:r w:rsidRPr="00733CDB">
              <w:rPr>
                <w:rFonts w:eastAsia="FZKai-Z03"/>
                <w:color w:val="00CC99"/>
              </w:rPr>
              <w:t>/</w:t>
            </w:r>
            <w:r w:rsidRPr="00733CDB">
              <w:rPr>
                <w:rFonts w:eastAsia="FZKai-Z03"/>
                <w:color w:val="00CC99"/>
                <w:lang w:eastAsia="zh-TW"/>
              </w:rPr>
              <w:t>珪</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Jadetäfelchen, Rangzepter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gui1</w:t>
            </w:r>
          </w:p>
        </w:tc>
        <w:tc>
          <w:tcPr>
            <w:tcW w:w="753" w:type="dxa"/>
          </w:tcPr>
          <w:p w:rsidR="000A2210" w:rsidRPr="00733CDB" w:rsidRDefault="000A2210">
            <w:pPr>
              <w:rPr>
                <w:rFonts w:eastAsia="FZKai-Z03"/>
              </w:rPr>
            </w:pPr>
            <w:r w:rsidRPr="00733CDB">
              <w:rPr>
                <w:rFonts w:eastAsia="FZKai-Z03"/>
                <w:lang w:eastAsia="zh-TW"/>
              </w:rPr>
              <w:t>閨</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Pforte, kleines Tor</w:t>
            </w:r>
            <w:r w:rsidRPr="00733CDB">
              <w:rPr>
                <w:rFonts w:eastAsia="FZKai-Z03"/>
              </w:rPr>
              <w:t xml:space="preserve"> im Inneren des Palastbezirks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Gui1</w:t>
            </w:r>
          </w:p>
        </w:tc>
        <w:tc>
          <w:tcPr>
            <w:tcW w:w="753" w:type="dxa"/>
          </w:tcPr>
          <w:p w:rsidR="000A2210" w:rsidRPr="00733CDB" w:rsidRDefault="000A2210">
            <w:pPr>
              <w:rPr>
                <w:rFonts w:eastAsia="FZKai-Z03"/>
              </w:rPr>
            </w:pPr>
            <w:r w:rsidRPr="00733CDB">
              <w:rPr>
                <w:rFonts w:eastAsia="FZKai-Z03"/>
                <w:lang w:eastAsia="zh-TW"/>
              </w:rPr>
              <w:t>媯</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Clan- od. Geschlechtsname </w:t>
            </w:r>
            <w:r w:rsidRPr="00733CDB">
              <w:rPr>
                <w:rFonts w:eastAsia="FZKai-Z03"/>
                <w:lang w:eastAsia="zh-TW"/>
              </w:rPr>
              <w:t>姓</w:t>
            </w:r>
            <w:r w:rsidRPr="00733CDB">
              <w:rPr>
                <w:rFonts w:eastAsia="FZKai-Z03"/>
              </w:rPr>
              <w:t xml:space="preserve"> (zu welchem das Haus Chen </w:t>
            </w:r>
            <w:r w:rsidRPr="00733CDB">
              <w:rPr>
                <w:rFonts w:eastAsia="FZKai-Z03"/>
                <w:lang w:eastAsia="zh-TW"/>
              </w:rPr>
              <w:t>陳</w:t>
            </w:r>
            <w:r w:rsidRPr="00733CDB">
              <w:rPr>
                <w:rFonts w:eastAsia="FZKai-Z03"/>
              </w:rPr>
              <w:t xml:space="preserve"> u. die gleichnamige, später Tian </w:t>
            </w:r>
            <w:r w:rsidRPr="00733CDB">
              <w:rPr>
                <w:rFonts w:eastAsia="FZKai-Z03"/>
                <w:lang w:eastAsia="zh-TW"/>
              </w:rPr>
              <w:t>田</w:t>
            </w:r>
            <w:r w:rsidRPr="00733CDB">
              <w:rPr>
                <w:rFonts w:eastAsia="FZKai-Z03"/>
              </w:rPr>
              <w:t xml:space="preserve"> genannte Familie in Qi, gehören)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gui3</w:t>
            </w:r>
          </w:p>
        </w:tc>
        <w:tc>
          <w:tcPr>
            <w:tcW w:w="753" w:type="dxa"/>
          </w:tcPr>
          <w:p w:rsidR="000A2210" w:rsidRPr="00733CDB" w:rsidRDefault="000A2210">
            <w:pPr>
              <w:rPr>
                <w:rFonts w:eastAsia="FZKai-Z03"/>
              </w:rPr>
            </w:pPr>
            <w:r w:rsidRPr="00733CDB">
              <w:rPr>
                <w:rFonts w:eastAsia="FZKai-Z03"/>
                <w:lang w:eastAsia="zh-TW"/>
              </w:rPr>
              <w:t>鬼</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UP 119: </w:t>
            </w:r>
            <w:r w:rsidRPr="00733CDB">
              <w:rPr>
                <w:rFonts w:eastAsia="FZKai-Z03"/>
                <w:i/>
                <w:color w:val="FF0000"/>
              </w:rPr>
              <w:t>(Toten-)Geist</w:t>
            </w:r>
            <w:r w:rsidRPr="00733CDB">
              <w:rPr>
                <w:rFonts w:eastAsia="FZKai-Z03"/>
              </w:rPr>
              <w:t xml:space="preserve">, der als </w:t>
            </w:r>
            <w:r w:rsidRPr="00733CDB">
              <w:rPr>
                <w:rFonts w:eastAsia="FZKai-Z03"/>
                <w:i/>
                <w:color w:val="FF0000"/>
              </w:rPr>
              <w:t>Gespenst</w:t>
            </w:r>
            <w:r w:rsidRPr="00733CDB">
              <w:rPr>
                <w:rFonts w:eastAsia="FZKai-Z03"/>
              </w:rPr>
              <w:t xml:space="preserve"> umgehen kann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gui3</w:t>
            </w:r>
          </w:p>
        </w:tc>
        <w:tc>
          <w:tcPr>
            <w:tcW w:w="753" w:type="dxa"/>
          </w:tcPr>
          <w:p w:rsidR="000A2210" w:rsidRPr="00733CDB" w:rsidRDefault="000A2210">
            <w:pPr>
              <w:rPr>
                <w:rFonts w:eastAsia="FZKai-Z03"/>
              </w:rPr>
            </w:pPr>
            <w:r w:rsidRPr="00733CDB">
              <w:rPr>
                <w:rFonts w:eastAsia="FZKai-Z03"/>
                <w:lang w:eastAsia="zh-TW"/>
              </w:rPr>
              <w:t>簋</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(runde) </w:t>
            </w:r>
            <w:r w:rsidRPr="00733CDB">
              <w:rPr>
                <w:rFonts w:eastAsia="FZKai-Z03"/>
                <w:i/>
                <w:color w:val="FF0000"/>
              </w:rPr>
              <w:t>Schale, Becken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gui3</w:t>
            </w:r>
          </w:p>
        </w:tc>
        <w:tc>
          <w:tcPr>
            <w:tcW w:w="753" w:type="dxa"/>
          </w:tcPr>
          <w:p w:rsidR="000A2210" w:rsidRPr="00733CDB" w:rsidRDefault="000A2210">
            <w:pPr>
              <w:rPr>
                <w:rFonts w:eastAsia="FZKai-Z03"/>
              </w:rPr>
            </w:pPr>
            <w:r w:rsidRPr="00733CDB">
              <w:rPr>
                <w:rFonts w:eastAsia="FZKai-Z03"/>
                <w:lang w:eastAsia="zh-TW"/>
              </w:rPr>
              <w:t>軌</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Wagenspur, Geleise; Spurweite; Norm; im Geleise bleiben/halten, „spuren“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gui3</w:t>
            </w:r>
          </w:p>
        </w:tc>
        <w:tc>
          <w:tcPr>
            <w:tcW w:w="753" w:type="dxa"/>
          </w:tcPr>
          <w:p w:rsidR="000A2210" w:rsidRPr="00733CDB" w:rsidRDefault="000A2210">
            <w:pPr>
              <w:rPr>
                <w:rFonts w:eastAsia="FZKai-Z03"/>
              </w:rPr>
            </w:pPr>
            <w:r w:rsidRPr="00733CDB">
              <w:rPr>
                <w:rFonts w:eastAsia="FZKai-Z03"/>
                <w:lang w:eastAsia="zh-TW"/>
              </w:rPr>
              <w:t>詭</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abweichen von, im Gegensatz stehen zu; unzuverlässig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gui4</w:t>
            </w:r>
          </w:p>
        </w:tc>
        <w:tc>
          <w:tcPr>
            <w:tcW w:w="753" w:type="dxa"/>
          </w:tcPr>
          <w:p w:rsidR="000A2210" w:rsidRPr="00733CDB" w:rsidRDefault="000A2210">
            <w:pPr>
              <w:rPr>
                <w:rFonts w:eastAsia="FZKai-Z03"/>
              </w:rPr>
            </w:pPr>
            <w:r w:rsidRPr="00733CDB">
              <w:rPr>
                <w:rFonts w:eastAsia="FZKai-Z03"/>
                <w:lang w:eastAsia="zh-TW"/>
              </w:rPr>
              <w:t>跪</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knien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gui4</w:t>
            </w:r>
          </w:p>
        </w:tc>
        <w:tc>
          <w:tcPr>
            <w:tcW w:w="753" w:type="dxa"/>
          </w:tcPr>
          <w:p w:rsidR="000A2210" w:rsidRPr="00733CDB" w:rsidRDefault="000A2210">
            <w:pPr>
              <w:rPr>
                <w:rFonts w:eastAsia="FZKai-Z03"/>
              </w:rPr>
            </w:pPr>
            <w:r w:rsidRPr="00733CDB">
              <w:rPr>
                <w:rFonts w:eastAsia="FZKai-Z03"/>
                <w:lang w:eastAsia="zh-TW"/>
              </w:rPr>
              <w:t>貴</w:t>
            </w:r>
          </w:p>
        </w:tc>
        <w:tc>
          <w:tcPr>
            <w:tcW w:w="331" w:type="dxa"/>
          </w:tcPr>
          <w:p w:rsidR="000A2210" w:rsidRPr="00733CDB" w:rsidRDefault="000A2210">
            <w:pPr>
              <w:rPr>
                <w:rFonts w:eastAsia="FZKai-Z03"/>
                <w:sz w:val="12"/>
                <w:szCs w:val="12"/>
              </w:rPr>
            </w:pPr>
            <w:r w:rsidRPr="00733CDB">
              <w:rPr>
                <w:rFonts w:eastAsia="FZKai-Z03"/>
                <w:sz w:val="12"/>
                <w:szCs w:val="12"/>
              </w:rPr>
              <w:t>14</w:t>
            </w:r>
            <w:r w:rsidRPr="00733CDB">
              <w:rPr>
                <w:rFonts w:eastAsia="FZKai-Z03"/>
                <w:sz w:val="12"/>
                <w:szCs w:val="12"/>
              </w:rPr>
              <w:br/>
              <w:t>39</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teuer, wert, wertvoll; hochstehend, angesehen; Wert legen auf, schätzen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gui4</w:t>
            </w:r>
          </w:p>
        </w:tc>
        <w:tc>
          <w:tcPr>
            <w:tcW w:w="753" w:type="dxa"/>
          </w:tcPr>
          <w:p w:rsidR="000A2210" w:rsidRPr="00733CDB" w:rsidRDefault="000A2210">
            <w:pPr>
              <w:rPr>
                <w:rFonts w:eastAsia="FZKai-Z03"/>
              </w:rPr>
            </w:pPr>
            <w:r w:rsidRPr="00733CDB">
              <w:rPr>
                <w:rFonts w:eastAsia="FZKai-Z03"/>
                <w:lang w:eastAsia="zh-TW"/>
              </w:rPr>
              <w:t>桂</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Cassia-Baum, Zimt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gui4</w:t>
            </w:r>
          </w:p>
        </w:tc>
        <w:tc>
          <w:tcPr>
            <w:tcW w:w="753" w:type="dxa"/>
          </w:tcPr>
          <w:p w:rsidR="000A2210" w:rsidRPr="00733CDB" w:rsidRDefault="000A2210">
            <w:pPr>
              <w:rPr>
                <w:rFonts w:eastAsia="FZKai-Z03"/>
              </w:rPr>
            </w:pPr>
            <w:r w:rsidRPr="00733CDB">
              <w:rPr>
                <w:rFonts w:eastAsia="FZKai-Z03"/>
                <w:lang w:eastAsia="zh-TW"/>
              </w:rPr>
              <w:t>劌</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verletzen, schneiden</w:t>
            </w:r>
            <w:r w:rsidRPr="00733CDB">
              <w:rPr>
                <w:rFonts w:eastAsia="FZKai-Z03"/>
              </w:rPr>
              <w:t xml:space="preserve"> (Schnittverletzung beibringen)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Gui4</w:t>
            </w:r>
          </w:p>
        </w:tc>
        <w:tc>
          <w:tcPr>
            <w:tcW w:w="753" w:type="dxa"/>
          </w:tcPr>
          <w:p w:rsidR="000A2210" w:rsidRPr="00733CDB" w:rsidRDefault="000A2210">
            <w:pPr>
              <w:rPr>
                <w:rFonts w:eastAsia="FZKai-Z03"/>
              </w:rPr>
            </w:pPr>
            <w:r w:rsidRPr="00733CDB">
              <w:rPr>
                <w:rFonts w:eastAsia="FZKai-Z03"/>
                <w:lang w:eastAsia="zh-TW"/>
              </w:rPr>
              <w:t>鄶</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Name eines Lehnsstaates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gun3</w:t>
            </w:r>
          </w:p>
        </w:tc>
        <w:tc>
          <w:tcPr>
            <w:tcW w:w="753" w:type="dxa"/>
          </w:tcPr>
          <w:p w:rsidR="000A2210" w:rsidRPr="00733CDB" w:rsidRDefault="000A2210">
            <w:pPr>
              <w:rPr>
                <w:rFonts w:eastAsia="FZKai-Z03"/>
              </w:rPr>
            </w:pPr>
            <w:r w:rsidRPr="00733CDB">
              <w:rPr>
                <w:rFonts w:eastAsia="FZKai-Z03"/>
                <w:lang w:eastAsia="zh-TW"/>
              </w:rPr>
              <w:t>鯀</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großer Fisch</w:t>
            </w:r>
            <w:r w:rsidRPr="00733CDB">
              <w:rPr>
                <w:rFonts w:eastAsia="FZKai-Z03"/>
              </w:rPr>
              <w:t>; Name des Vaters des Großen Yu3</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gun3</w:t>
            </w:r>
          </w:p>
        </w:tc>
        <w:tc>
          <w:tcPr>
            <w:tcW w:w="753" w:type="dxa"/>
          </w:tcPr>
          <w:p w:rsidR="000A2210" w:rsidRPr="00733CDB" w:rsidRDefault="000A2210">
            <w:pPr>
              <w:rPr>
                <w:rFonts w:eastAsia="FZKai-Z03"/>
              </w:rPr>
            </w:pPr>
            <w:r w:rsidRPr="00733CDB">
              <w:rPr>
                <w:rFonts w:eastAsia="FZKai-Z03"/>
                <w:lang w:eastAsia="zh-TW"/>
              </w:rPr>
              <w:t>袞</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Staatsgewand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guo1</w:t>
            </w:r>
          </w:p>
        </w:tc>
        <w:tc>
          <w:tcPr>
            <w:tcW w:w="753" w:type="dxa"/>
          </w:tcPr>
          <w:p w:rsidR="000A2210" w:rsidRPr="00733CDB" w:rsidRDefault="000A2210">
            <w:pPr>
              <w:rPr>
                <w:rFonts w:eastAsia="FZKai-Z03"/>
              </w:rPr>
            </w:pPr>
            <w:r w:rsidRPr="00733CDB">
              <w:rPr>
                <w:rFonts w:eastAsia="FZKai-Z03"/>
                <w:lang w:eastAsia="zh-TW"/>
              </w:rPr>
              <w:t>郭</w:t>
            </w:r>
          </w:p>
        </w:tc>
        <w:tc>
          <w:tcPr>
            <w:tcW w:w="331" w:type="dxa"/>
          </w:tcPr>
          <w:p w:rsidR="000A2210" w:rsidRPr="00733CDB" w:rsidRDefault="000A2210">
            <w:pPr>
              <w:rPr>
                <w:rFonts w:eastAsia="FZKai-Z03"/>
                <w:sz w:val="12"/>
                <w:szCs w:val="12"/>
              </w:rPr>
            </w:pPr>
            <w:r w:rsidRPr="00733CDB">
              <w:rPr>
                <w:rFonts w:eastAsia="FZKai-Z03"/>
                <w:sz w:val="12"/>
                <w:szCs w:val="12"/>
              </w:rPr>
              <w:t>10</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Außenwall, Vorstadt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guo1</w:t>
            </w:r>
          </w:p>
        </w:tc>
        <w:tc>
          <w:tcPr>
            <w:tcW w:w="753" w:type="dxa"/>
          </w:tcPr>
          <w:p w:rsidR="000A2210" w:rsidRPr="00733CDB" w:rsidRDefault="000A2210">
            <w:pPr>
              <w:rPr>
                <w:rFonts w:eastAsia="FZKai-Z03"/>
              </w:rPr>
            </w:pPr>
            <w:r w:rsidRPr="00733CDB">
              <w:rPr>
                <w:rFonts w:eastAsia="FZKai-Z03"/>
                <w:lang w:eastAsia="zh-TW"/>
              </w:rPr>
              <w:t>蟈</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Frosch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guo2</w:t>
            </w:r>
          </w:p>
        </w:tc>
        <w:tc>
          <w:tcPr>
            <w:tcW w:w="753" w:type="dxa"/>
          </w:tcPr>
          <w:p w:rsidR="000A2210" w:rsidRPr="00733CDB" w:rsidRDefault="000A2210">
            <w:pPr>
              <w:rPr>
                <w:rFonts w:eastAsia="FZKai-Z03"/>
              </w:rPr>
            </w:pPr>
            <w:r w:rsidRPr="00733CDB">
              <w:rPr>
                <w:rFonts w:eastAsia="FZKai-Z03"/>
                <w:lang w:eastAsia="zh-TW"/>
              </w:rPr>
              <w:t>國</w:t>
            </w:r>
          </w:p>
        </w:tc>
        <w:tc>
          <w:tcPr>
            <w:tcW w:w="331" w:type="dxa"/>
          </w:tcPr>
          <w:p w:rsidR="000A2210" w:rsidRPr="00733CDB" w:rsidRDefault="000A2210">
            <w:pPr>
              <w:rPr>
                <w:rFonts w:eastAsia="FZKai-Z03"/>
                <w:sz w:val="12"/>
                <w:szCs w:val="12"/>
              </w:rPr>
            </w:pPr>
            <w:r w:rsidRPr="00733CDB">
              <w:rPr>
                <w:rFonts w:eastAsia="FZKai-Z03"/>
                <w:sz w:val="12"/>
                <w:szCs w:val="12"/>
              </w:rPr>
              <w:t>6</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Land, Staat</w:t>
            </w:r>
            <w:r w:rsidRPr="00733CDB">
              <w:rPr>
                <w:rFonts w:eastAsia="FZKai-Z03"/>
              </w:rPr>
              <w:t xml:space="preserve"> (polis); </w:t>
            </w:r>
            <w:r w:rsidRPr="00733CDB">
              <w:rPr>
                <w:rFonts w:eastAsia="FZKai-Z03"/>
                <w:i/>
                <w:color w:val="FF0000"/>
              </w:rPr>
              <w:t>Hauptstadt</w:t>
            </w:r>
          </w:p>
          <w:p w:rsidR="000A2210" w:rsidRPr="00733CDB" w:rsidRDefault="000A2210">
            <w:pPr>
              <w:numPr>
                <w:ilvl w:val="0"/>
                <w:numId w:val="1"/>
              </w:numPr>
              <w:spacing w:after="60"/>
              <w:rPr>
                <w:rFonts w:eastAsia="FZKai-Z03"/>
              </w:rPr>
            </w:pPr>
            <w:r w:rsidRPr="00733CDB">
              <w:rPr>
                <w:rFonts w:eastAsia="FZKai-Z03"/>
                <w:lang w:eastAsia="zh-TW"/>
              </w:rPr>
              <w:t>國語</w:t>
            </w:r>
            <w:r w:rsidRPr="00733CDB">
              <w:rPr>
                <w:rFonts w:eastAsia="FZKai-Z03"/>
                <w:sz w:val="20"/>
              </w:rPr>
              <w:t xml:space="preserve"> ~yu3 </w:t>
            </w:r>
            <w:r w:rsidRPr="00733CDB">
              <w:rPr>
                <w:rFonts w:eastAsia="FZKai-Z03"/>
                <w:i/>
                <w:iCs/>
              </w:rPr>
              <w:t>Guoyu</w:t>
            </w:r>
            <w:r w:rsidRPr="00733CDB">
              <w:rPr>
                <w:rFonts w:eastAsia="FZKai-Z03"/>
              </w:rPr>
              <w:t>, „Staatsgespräche“</w:t>
            </w:r>
            <w:r w:rsidRPr="00733CDB">
              <w:rPr>
                <w:rFonts w:eastAsia="FZKai-Z03"/>
                <w:sz w:val="20"/>
              </w:rPr>
              <w:t xml:space="preserve">, zu den hist. Werken gerechnet, dem </w:t>
            </w:r>
            <w:r w:rsidRPr="00733CDB">
              <w:rPr>
                <w:rFonts w:eastAsia="FZKai-Z03"/>
                <w:i/>
                <w:sz w:val="20"/>
              </w:rPr>
              <w:t>Zuozhuan</w:t>
            </w:r>
            <w:r w:rsidRPr="00733CDB">
              <w:rPr>
                <w:rFonts w:eastAsia="FZKai-Z03"/>
                <w:sz w:val="20"/>
              </w:rPr>
              <w:t xml:space="preserve"> nahestehend, bietet Gespräche von Staatsmännern versch. Staaten, v.a. der Chunqiu-Zeit, eine der wichtigsten Quellen für die ältere Rhetorik</w:t>
            </w:r>
          </w:p>
          <w:p w:rsidR="000A2210" w:rsidRPr="00733CDB" w:rsidRDefault="000A2210">
            <w:pPr>
              <w:numPr>
                <w:ilvl w:val="0"/>
                <w:numId w:val="1"/>
              </w:numPr>
              <w:spacing w:after="60"/>
              <w:rPr>
                <w:rFonts w:eastAsia="FZKai-Z03"/>
              </w:rPr>
            </w:pPr>
            <w:r w:rsidRPr="00733CDB">
              <w:rPr>
                <w:rFonts w:eastAsia="FZKai-Z03"/>
                <w:lang w:eastAsia="zh-TW"/>
              </w:rPr>
              <w:t>六國</w:t>
            </w:r>
            <w:r w:rsidRPr="00733CDB">
              <w:rPr>
                <w:rFonts w:eastAsia="FZKai-Z03"/>
                <w:sz w:val="20"/>
              </w:rPr>
              <w:t xml:space="preserve"> liu4~ </w:t>
            </w:r>
            <w:r w:rsidRPr="00733CDB">
              <w:rPr>
                <w:rFonts w:eastAsia="FZKai-Z03"/>
                <w:color w:val="00CC99"/>
              </w:rPr>
              <w:t xml:space="preserve">die Staaten Chu, Qi, Yan, Han, Wei, Zhao gegenüber Qin (zusammen </w:t>
            </w:r>
            <w:r w:rsidRPr="00733CDB">
              <w:rPr>
                <w:rFonts w:eastAsia="FZKai-Z03"/>
                <w:color w:val="00CC99"/>
                <w:lang w:eastAsia="zh-TW"/>
              </w:rPr>
              <w:t>七國</w:t>
            </w:r>
            <w:r w:rsidRPr="00733CDB">
              <w:rPr>
                <w:rFonts w:eastAsia="FZKai-Z03"/>
                <w:color w:val="00CC99"/>
                <w:sz w:val="20"/>
              </w:rPr>
              <w:t xml:space="preserve"> qi1~ </w:t>
            </w:r>
            <w:r w:rsidRPr="00733CDB">
              <w:rPr>
                <w:rFonts w:eastAsia="FZKai-Z03"/>
                <w:color w:val="00CC99"/>
              </w:rPr>
              <w:t>genannt)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guo2</w:t>
            </w:r>
          </w:p>
        </w:tc>
        <w:tc>
          <w:tcPr>
            <w:tcW w:w="753" w:type="dxa"/>
          </w:tcPr>
          <w:p w:rsidR="000A2210" w:rsidRPr="00733CDB" w:rsidRDefault="000A2210">
            <w:pPr>
              <w:rPr>
                <w:rFonts w:eastAsia="FZKai-Z03"/>
              </w:rPr>
            </w:pPr>
            <w:r w:rsidRPr="00733CDB">
              <w:rPr>
                <w:rFonts w:eastAsia="FZKai-Z03"/>
                <w:lang w:eastAsia="zh-TW"/>
              </w:rPr>
              <w:t>膕</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guo1 </w:t>
            </w:r>
            <w:r w:rsidRPr="00733CDB">
              <w:rPr>
                <w:rFonts w:eastAsia="FZKai-Z03"/>
                <w:i/>
                <w:color w:val="FF0000"/>
              </w:rPr>
              <w:t>Kniekehle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guo2</w:t>
            </w:r>
          </w:p>
        </w:tc>
        <w:tc>
          <w:tcPr>
            <w:tcW w:w="753" w:type="dxa"/>
          </w:tcPr>
          <w:p w:rsidR="000A2210" w:rsidRPr="00733CDB" w:rsidRDefault="000A2210">
            <w:pPr>
              <w:rPr>
                <w:rFonts w:eastAsia="FZKai-Z03"/>
              </w:rPr>
            </w:pPr>
            <w:r w:rsidRPr="00733CDB">
              <w:rPr>
                <w:rFonts w:eastAsia="FZKai-Z03"/>
                <w:lang w:eastAsia="zh-TW"/>
              </w:rPr>
              <w:t>馘</w:t>
            </w:r>
            <w:r w:rsidRPr="00733CDB">
              <w:rPr>
                <w:rFonts w:eastAsia="FZKai-Z03"/>
              </w:rPr>
              <w:t>/</w:t>
            </w:r>
            <w:r w:rsidRPr="00733CDB">
              <w:rPr>
                <w:rFonts w:eastAsia="FZKai-Z03"/>
                <w:lang w:eastAsia="zh-TW"/>
              </w:rPr>
              <w:t>聝</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guo1 </w:t>
            </w:r>
            <w:r w:rsidRPr="00733CDB">
              <w:rPr>
                <w:rFonts w:eastAsia="FZKai-Z03"/>
                <w:i/>
                <w:color w:val="FF0000"/>
              </w:rPr>
              <w:t>Trophäe</w:t>
            </w:r>
            <w:r w:rsidRPr="00733CDB">
              <w:rPr>
                <w:rFonts w:eastAsia="FZKai-Z03"/>
              </w:rPr>
              <w:t xml:space="preserve"> (Kopf od. linkes Ohr des getöteten Feindes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Guo2</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虢</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Kronstaat, auch Xiayang </w:t>
            </w:r>
            <w:r w:rsidRPr="00733CDB">
              <w:rPr>
                <w:rFonts w:eastAsia="FZKai-Z03"/>
                <w:lang w:eastAsia="zh-TW"/>
              </w:rPr>
              <w:t>下陽</w:t>
            </w:r>
            <w:r w:rsidRPr="00733CDB">
              <w:rPr>
                <w:rFonts w:eastAsia="FZKai-Z03"/>
              </w:rPr>
              <w:t xml:space="preserve"> genannt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guo3</w:t>
            </w:r>
          </w:p>
        </w:tc>
        <w:tc>
          <w:tcPr>
            <w:tcW w:w="753" w:type="dxa"/>
            <w:shd w:val="clear" w:color="auto" w:fill="E6E6E6"/>
          </w:tcPr>
          <w:p w:rsidR="000A2210" w:rsidRPr="00733CDB" w:rsidRDefault="000A2210">
            <w:pPr>
              <w:rPr>
                <w:rFonts w:eastAsia="FZKai-Z03"/>
              </w:rPr>
            </w:pPr>
            <w:r w:rsidRPr="00733CDB">
              <w:rPr>
                <w:rFonts w:eastAsia="FZKai-Z03"/>
                <w:lang w:eastAsia="zh-TW"/>
              </w:rPr>
              <w:t>果</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4,817</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Frucht</w:t>
            </w:r>
            <w:r w:rsidRPr="00733CDB">
              <w:rPr>
                <w:rFonts w:eastAsia="FZKai-Z03"/>
                <w:i/>
                <w:color w:val="00CC99"/>
              </w:rPr>
              <w:t>; Erfolg; verwirklichen</w:t>
            </w:r>
            <w:r w:rsidRPr="00733CDB">
              <w:rPr>
                <w:rFonts w:eastAsia="FZKai-Z03"/>
                <w:i/>
                <w:color w:val="0000FF"/>
              </w:rPr>
              <w:t>; Ergebnis, Resultat, Folge</w:t>
            </w:r>
            <w:r w:rsidRPr="00733CDB">
              <w:rPr>
                <w:rFonts w:eastAsia="FZKai-Z03"/>
                <w:color w:val="0000FF"/>
                <w:sz w:val="22"/>
              </w:rPr>
              <w:t xml:space="preserve"> (EMC)</w:t>
            </w:r>
            <w:r w:rsidRPr="00733CDB">
              <w:rPr>
                <w:rFonts w:eastAsia="FZKai-Z03"/>
                <w:i/>
                <w:color w:val="FF0000"/>
              </w:rPr>
              <w:t>; tatkräftig, entschlossen</w:t>
            </w:r>
          </w:p>
          <w:p w:rsidR="000A2210" w:rsidRPr="00733CDB" w:rsidRDefault="000A2210">
            <w:pPr>
              <w:numPr>
                <w:ilvl w:val="0"/>
                <w:numId w:val="1"/>
              </w:numPr>
              <w:spacing w:after="60"/>
              <w:rPr>
                <w:rFonts w:eastAsia="FZKai-Z03"/>
              </w:rPr>
            </w:pPr>
            <w:r w:rsidRPr="00733CDB">
              <w:rPr>
                <w:rFonts w:eastAsia="FZKai-Z03"/>
                <w:i/>
                <w:color w:val="FF0000"/>
              </w:rPr>
              <w:t>wirklich</w:t>
            </w:r>
            <w:r w:rsidRPr="00733CDB">
              <w:rPr>
                <w:rFonts w:eastAsia="FZKai-Z03"/>
              </w:rPr>
              <w:t xml:space="preserve"> – bezeichnet die tatsächl. eingetretene Folge </w:t>
            </w:r>
            <w:r w:rsidRPr="00733CDB">
              <w:rPr>
                <w:rFonts w:eastAsia="FZKai-Z03"/>
                <w:color w:val="00CC99"/>
              </w:rPr>
              <w:t>(Modalpart., bestärkend)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guo3</w:t>
            </w:r>
          </w:p>
        </w:tc>
        <w:tc>
          <w:tcPr>
            <w:tcW w:w="753" w:type="dxa"/>
          </w:tcPr>
          <w:p w:rsidR="000A2210" w:rsidRPr="00733CDB" w:rsidRDefault="000A2210">
            <w:pPr>
              <w:rPr>
                <w:rFonts w:eastAsia="FZKai-Z03"/>
              </w:rPr>
            </w:pPr>
            <w:r w:rsidRPr="00733CDB">
              <w:rPr>
                <w:rFonts w:eastAsia="FZKai-Z03"/>
                <w:lang w:eastAsia="zh-TW"/>
              </w:rPr>
              <w:t>裹</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einpacken; einhüllen, umhüllen; umwickeln; umschließen, umfassen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guo3</w:t>
            </w:r>
          </w:p>
        </w:tc>
        <w:tc>
          <w:tcPr>
            <w:tcW w:w="753" w:type="dxa"/>
          </w:tcPr>
          <w:p w:rsidR="000A2210" w:rsidRPr="00733CDB" w:rsidRDefault="000A2210">
            <w:pPr>
              <w:rPr>
                <w:rFonts w:eastAsia="FZKai-Z03"/>
              </w:rPr>
            </w:pPr>
            <w:r w:rsidRPr="00733CDB">
              <w:rPr>
                <w:rFonts w:eastAsia="FZKai-Z03"/>
                <w:lang w:eastAsia="zh-TW"/>
              </w:rPr>
              <w:t>槨</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Außensarg, Sargkammer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guo4</w:t>
            </w:r>
          </w:p>
        </w:tc>
        <w:tc>
          <w:tcPr>
            <w:tcW w:w="753" w:type="dxa"/>
          </w:tcPr>
          <w:p w:rsidR="000A2210" w:rsidRPr="00733CDB" w:rsidRDefault="000A2210">
            <w:pPr>
              <w:rPr>
                <w:rFonts w:eastAsia="FZKai-Z03"/>
              </w:rPr>
            </w:pPr>
            <w:r w:rsidRPr="00733CDB">
              <w:rPr>
                <w:rFonts w:eastAsia="FZKai-Z03"/>
                <w:lang w:eastAsia="zh-TW"/>
              </w:rPr>
              <w:t>過</w:t>
            </w:r>
          </w:p>
        </w:tc>
        <w:tc>
          <w:tcPr>
            <w:tcW w:w="331" w:type="dxa"/>
          </w:tcPr>
          <w:p w:rsidR="000A2210" w:rsidRPr="00733CDB" w:rsidRDefault="000A2210">
            <w:pPr>
              <w:rPr>
                <w:rFonts w:eastAsia="FZKai-Z03"/>
                <w:sz w:val="12"/>
                <w:szCs w:val="12"/>
              </w:rPr>
            </w:pPr>
            <w:r w:rsidRPr="00733CDB">
              <w:rPr>
                <w:rFonts w:eastAsia="FZKai-Z03"/>
                <w:sz w:val="12"/>
                <w:szCs w:val="12"/>
              </w:rPr>
              <w:t>6</w:t>
            </w:r>
            <w:r w:rsidRPr="00733CDB">
              <w:rPr>
                <w:rFonts w:eastAsia="FZKai-Z03"/>
                <w:sz w:val="12"/>
                <w:szCs w:val="12"/>
              </w:rPr>
              <w:br/>
            </w:r>
            <w:r w:rsidRPr="00733CDB">
              <w:rPr>
                <w:rFonts w:eastAsia="FZKai-Z03"/>
                <w:sz w:val="12"/>
                <w:szCs w:val="12"/>
                <w:lang w:eastAsia="zh-TW"/>
              </w:rPr>
              <w:t>11</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vorbeikommen, passieren; hinausgehen über</w:t>
            </w:r>
            <w:r w:rsidRPr="00733CDB">
              <w:rPr>
                <w:rFonts w:eastAsia="FZKai-Z03"/>
              </w:rPr>
              <w:t xml:space="preserve"> (Ziel, Maß), </w:t>
            </w:r>
            <w:r w:rsidRPr="00733CDB">
              <w:rPr>
                <w:rFonts w:eastAsia="FZKai-Z03"/>
                <w:i/>
                <w:color w:val="FF0000"/>
              </w:rPr>
              <w:t>überschreiten</w:t>
            </w:r>
            <w:r w:rsidRPr="00733CDB">
              <w:rPr>
                <w:rFonts w:eastAsia="FZKai-Z03"/>
              </w:rPr>
              <w:t xml:space="preserve"> (Frist); (zahlenmäßig) </w:t>
            </w:r>
            <w:r w:rsidRPr="00733CDB">
              <w:rPr>
                <w:rFonts w:eastAsia="FZKai-Z03"/>
                <w:i/>
                <w:color w:val="FF0000"/>
              </w:rPr>
              <w:t>mehr sein als</w:t>
            </w:r>
            <w:r w:rsidRPr="00733CDB">
              <w:rPr>
                <w:rFonts w:eastAsia="FZKai-Z03"/>
              </w:rPr>
              <w:t xml:space="preserve">; (etw.) </w:t>
            </w:r>
            <w:r w:rsidRPr="00733CDB">
              <w:rPr>
                <w:rFonts w:eastAsia="FZKai-Z03"/>
                <w:i/>
                <w:color w:val="FF0000"/>
              </w:rPr>
              <w:t>im Übermaß tun; zu viel, übermäßig; falsch/unangebracht sein; Fehler begehen; Fehler</w:t>
            </w:r>
          </w:p>
          <w:p w:rsidR="000A2210" w:rsidRPr="00733CDB" w:rsidRDefault="000A2210">
            <w:pPr>
              <w:numPr>
                <w:ilvl w:val="0"/>
                <w:numId w:val="1"/>
              </w:numPr>
              <w:spacing w:after="60"/>
              <w:rPr>
                <w:rFonts w:eastAsia="FZKai-Z03"/>
              </w:rPr>
            </w:pPr>
            <w:r w:rsidRPr="00733CDB">
              <w:rPr>
                <w:rFonts w:eastAsia="FZKai-Z03"/>
                <w:sz w:val="20"/>
              </w:rPr>
              <w:t xml:space="preserve">U+PG: guo1 </w:t>
            </w:r>
            <w:r w:rsidRPr="00733CDB">
              <w:rPr>
                <w:rFonts w:eastAsia="FZKai-Z03"/>
                <w:i/>
                <w:color w:val="FF0000"/>
              </w:rPr>
              <w:t>vorbeikommen, vorbeigehen an, entlang gehen (an), passieren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hai2</w:t>
            </w:r>
          </w:p>
        </w:tc>
        <w:tc>
          <w:tcPr>
            <w:tcW w:w="753" w:type="dxa"/>
          </w:tcPr>
          <w:p w:rsidR="000A2210" w:rsidRPr="00733CDB" w:rsidRDefault="000A2210">
            <w:pPr>
              <w:rPr>
                <w:rFonts w:eastAsia="FZKai-Z03"/>
              </w:rPr>
            </w:pPr>
            <w:r w:rsidRPr="00733CDB">
              <w:rPr>
                <w:rFonts w:eastAsia="FZKai-Z03"/>
                <w:lang w:eastAsia="zh-TW"/>
              </w:rPr>
              <w:t>骸</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Gerippe, Skelett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hai2</w:t>
            </w:r>
          </w:p>
        </w:tc>
        <w:tc>
          <w:tcPr>
            <w:tcW w:w="753" w:type="dxa"/>
          </w:tcPr>
          <w:p w:rsidR="000A2210" w:rsidRPr="00733CDB" w:rsidRDefault="000A2210">
            <w:pPr>
              <w:rPr>
                <w:rFonts w:eastAsia="FZKai-Z03"/>
              </w:rPr>
            </w:pPr>
            <w:r w:rsidRPr="00733CDB">
              <w:rPr>
                <w:rFonts w:eastAsia="FZKai-Z03"/>
                <w:lang w:eastAsia="zh-TW"/>
              </w:rPr>
              <w:t>孩</w:t>
            </w:r>
          </w:p>
        </w:tc>
        <w:tc>
          <w:tcPr>
            <w:tcW w:w="331" w:type="dxa"/>
          </w:tcPr>
          <w:p w:rsidR="000A2210" w:rsidRPr="00733CDB" w:rsidRDefault="000A2210">
            <w:pPr>
              <w:rPr>
                <w:rFonts w:eastAsia="FZKai-Z03"/>
                <w:sz w:val="12"/>
                <w:szCs w:val="12"/>
              </w:rPr>
            </w:pPr>
            <w:r w:rsidRPr="00733CDB">
              <w:rPr>
                <w:rFonts w:eastAsia="FZKai-Z03"/>
                <w:sz w:val="12"/>
                <w:szCs w:val="12"/>
              </w:rPr>
              <w:t>36</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lächeln</w:t>
            </w:r>
            <w:r w:rsidRPr="00733CDB">
              <w:rPr>
                <w:rFonts w:eastAsia="FZKai-Z03"/>
              </w:rPr>
              <w:t xml:space="preserve"> (wie ein Kleinkind); </w:t>
            </w:r>
            <w:r w:rsidRPr="00733CDB">
              <w:rPr>
                <w:rFonts w:eastAsia="FZKai-Z03"/>
                <w:i/>
                <w:color w:val="FF0000"/>
              </w:rPr>
              <w:t>(Klein-)Kind; wie kleine Kinder behandeln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eastAsia="zh-TW"/>
              </w:rPr>
              <w:t>hai3</w:t>
            </w:r>
          </w:p>
        </w:tc>
        <w:tc>
          <w:tcPr>
            <w:tcW w:w="753" w:type="dxa"/>
          </w:tcPr>
          <w:p w:rsidR="000A2210" w:rsidRPr="00733CDB" w:rsidRDefault="000A2210">
            <w:pPr>
              <w:rPr>
                <w:rFonts w:eastAsia="FZKai-Z03"/>
                <w:lang w:val="en-GB"/>
              </w:rPr>
            </w:pPr>
            <w:r w:rsidRPr="00733CDB">
              <w:rPr>
                <w:rFonts w:eastAsia="FZKai-Z03"/>
                <w:lang w:eastAsia="zh-TW"/>
              </w:rPr>
              <w:t>海</w:t>
            </w:r>
          </w:p>
        </w:tc>
        <w:tc>
          <w:tcPr>
            <w:tcW w:w="331" w:type="dxa"/>
          </w:tcPr>
          <w:p w:rsidR="000A2210" w:rsidRPr="00733CDB" w:rsidRDefault="000A2210">
            <w:pPr>
              <w:rPr>
                <w:rFonts w:eastAsia="FZKai-Z03"/>
                <w:sz w:val="12"/>
                <w:szCs w:val="12"/>
                <w:lang w:val="en-GB"/>
              </w:rPr>
            </w:pPr>
            <w:r w:rsidRPr="00733CDB">
              <w:rPr>
                <w:rFonts w:eastAsia="FZKai-Z03"/>
                <w:sz w:val="12"/>
                <w:szCs w:val="12"/>
                <w:lang w:val="en-GB"/>
              </w:rPr>
              <w:t>4</w:t>
            </w: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lang w:val="en-GB"/>
              </w:rPr>
            </w:pPr>
            <w:r w:rsidRPr="00733CDB">
              <w:rPr>
                <w:rFonts w:eastAsia="FZKai-Z03"/>
                <w:i/>
                <w:color w:val="FF0000"/>
                <w:lang w:val="en-GB" w:eastAsia="zh-TW"/>
              </w:rPr>
              <w:t>Meer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hai3</w:t>
            </w:r>
          </w:p>
        </w:tc>
        <w:tc>
          <w:tcPr>
            <w:tcW w:w="753" w:type="dxa"/>
          </w:tcPr>
          <w:p w:rsidR="000A2210" w:rsidRPr="00733CDB" w:rsidRDefault="000A2210">
            <w:pPr>
              <w:rPr>
                <w:rFonts w:eastAsia="FZKai-Z03"/>
              </w:rPr>
            </w:pPr>
            <w:r w:rsidRPr="00733CDB">
              <w:rPr>
                <w:rFonts w:eastAsia="FZKai-Z03"/>
                <w:lang w:eastAsia="zh-TW"/>
              </w:rPr>
              <w:t>醢</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Pökel, Lake</w:t>
            </w:r>
            <w:r w:rsidRPr="00733CDB">
              <w:rPr>
                <w:rFonts w:eastAsia="FZKai-Z03"/>
              </w:rPr>
              <w:t xml:space="preserve"> (mitsamt dem eingelegten Fleisch od. Fisch); </w:t>
            </w:r>
            <w:r w:rsidRPr="00733CDB">
              <w:rPr>
                <w:rFonts w:eastAsia="FZKai-Z03"/>
                <w:i/>
                <w:color w:val="FF0000"/>
              </w:rPr>
              <w:t>pökeln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hai4</w:t>
            </w:r>
          </w:p>
        </w:tc>
        <w:tc>
          <w:tcPr>
            <w:tcW w:w="753" w:type="dxa"/>
          </w:tcPr>
          <w:p w:rsidR="000A2210" w:rsidRPr="00733CDB" w:rsidRDefault="000A2210">
            <w:pPr>
              <w:rPr>
                <w:rFonts w:eastAsia="FZKai-Z03"/>
              </w:rPr>
            </w:pPr>
            <w:r w:rsidRPr="00733CDB">
              <w:rPr>
                <w:rFonts w:eastAsia="FZKai-Z03"/>
                <w:lang w:eastAsia="zh-TW"/>
              </w:rPr>
              <w:t>駭</w:t>
            </w:r>
          </w:p>
        </w:tc>
        <w:tc>
          <w:tcPr>
            <w:tcW w:w="331" w:type="dxa"/>
          </w:tcPr>
          <w:p w:rsidR="000A2210" w:rsidRPr="00733CDB" w:rsidRDefault="000A2210">
            <w:pPr>
              <w:rPr>
                <w:rFonts w:eastAsia="FZKai-Z03"/>
                <w:sz w:val="12"/>
                <w:szCs w:val="12"/>
              </w:rPr>
            </w:pPr>
            <w:r w:rsidRPr="00733CDB">
              <w:rPr>
                <w:rFonts w:eastAsia="FZKai-Z03"/>
                <w:sz w:val="12"/>
                <w:szCs w:val="12"/>
              </w:rPr>
              <w:t>23a</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scheuen</w:t>
            </w:r>
            <w:r w:rsidRPr="00733CDB">
              <w:rPr>
                <w:rFonts w:eastAsia="FZKai-Z03"/>
              </w:rPr>
              <w:t xml:space="preserve"> (intr., Pferde), </w:t>
            </w:r>
            <w:r w:rsidRPr="00733CDB">
              <w:rPr>
                <w:rFonts w:eastAsia="FZKai-Z03"/>
                <w:i/>
                <w:color w:val="FF0000"/>
              </w:rPr>
              <w:t>scheuen vor; aufschrecken/-scheuchen</w:t>
            </w:r>
            <w:r w:rsidRPr="00733CDB">
              <w:rPr>
                <w:rFonts w:eastAsia="FZKai-Z03"/>
              </w:rPr>
              <w:t xml:space="preserve"> (Vögel); </w:t>
            </w:r>
            <w:r w:rsidRPr="00733CDB">
              <w:rPr>
                <w:rFonts w:eastAsia="FZKai-Z03"/>
                <w:i/>
                <w:color w:val="FF0000"/>
              </w:rPr>
              <w:t>verschrecken, verstören; erschrecken, in Panik geraten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hai4</w:t>
            </w:r>
          </w:p>
        </w:tc>
        <w:tc>
          <w:tcPr>
            <w:tcW w:w="753" w:type="dxa"/>
          </w:tcPr>
          <w:p w:rsidR="000A2210" w:rsidRPr="00733CDB" w:rsidRDefault="000A2210">
            <w:pPr>
              <w:rPr>
                <w:rFonts w:eastAsia="FZKai-Z03"/>
              </w:rPr>
            </w:pPr>
            <w:r w:rsidRPr="00733CDB">
              <w:rPr>
                <w:rFonts w:eastAsia="FZKai-Z03"/>
                <w:lang w:eastAsia="zh-TW"/>
              </w:rPr>
              <w:t>害</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schaden; Schaden, Nachteil; schädlich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han1</w:t>
            </w:r>
          </w:p>
        </w:tc>
        <w:tc>
          <w:tcPr>
            <w:tcW w:w="753" w:type="dxa"/>
          </w:tcPr>
          <w:p w:rsidR="000A2210" w:rsidRPr="00733CDB" w:rsidRDefault="000A2210">
            <w:pPr>
              <w:pStyle w:val="Index1"/>
              <w:rPr>
                <w:rFonts w:eastAsia="FZKai-Z03"/>
                <w:lang w:val="de-DE"/>
              </w:rPr>
            </w:pPr>
            <w:r w:rsidRPr="00733CDB">
              <w:rPr>
                <w:rFonts w:eastAsia="FZKai-Z03"/>
                <w:lang w:val="de-DE"/>
              </w:rPr>
              <w:t>酣</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han2 </w:t>
            </w:r>
            <w:r w:rsidRPr="00733CDB">
              <w:rPr>
                <w:rFonts w:eastAsia="FZKai-Z03"/>
                <w:i/>
                <w:color w:val="FF0000"/>
              </w:rPr>
              <w:t>angeheitert sein</w:t>
            </w:r>
            <w:r w:rsidRPr="00733CDB">
              <w:rPr>
                <w:rFonts w:eastAsia="FZKai-Z03"/>
              </w:rPr>
              <w:t xml:space="preserve"> (vom Weingenuß)</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han2</w:t>
            </w:r>
          </w:p>
        </w:tc>
        <w:tc>
          <w:tcPr>
            <w:tcW w:w="753" w:type="dxa"/>
          </w:tcPr>
          <w:p w:rsidR="000A2210" w:rsidRPr="00733CDB" w:rsidRDefault="000A2210">
            <w:pPr>
              <w:rPr>
                <w:rFonts w:eastAsia="FZKai-Z03"/>
                <w:lang w:val="en-GB"/>
              </w:rPr>
            </w:pPr>
            <w:r w:rsidRPr="00733CDB">
              <w:rPr>
                <w:rFonts w:eastAsia="FZKai-Z03"/>
                <w:lang w:eastAsia="zh-TW"/>
              </w:rPr>
              <w:t>寒</w:t>
            </w:r>
          </w:p>
        </w:tc>
        <w:tc>
          <w:tcPr>
            <w:tcW w:w="331" w:type="dxa"/>
          </w:tcPr>
          <w:p w:rsidR="000A2210" w:rsidRPr="00733CDB" w:rsidRDefault="000A2210">
            <w:pPr>
              <w:rPr>
                <w:rFonts w:eastAsia="FZKai-Z03"/>
                <w:sz w:val="12"/>
                <w:szCs w:val="12"/>
                <w:lang w:val="en-GB"/>
              </w:rPr>
            </w:pPr>
            <w:r w:rsidRPr="00733CDB">
              <w:rPr>
                <w:rFonts w:eastAsia="FZKai-Z03"/>
                <w:sz w:val="12"/>
                <w:szCs w:val="12"/>
                <w:lang w:val="en-GB"/>
              </w:rPr>
              <w:t>17</w:t>
            </w:r>
          </w:p>
        </w:tc>
        <w:tc>
          <w:tcPr>
            <w:tcW w:w="542" w:type="dxa"/>
          </w:tcPr>
          <w:p w:rsidR="000A2210" w:rsidRPr="00733CDB" w:rsidRDefault="000A2210">
            <w:pPr>
              <w:rPr>
                <w:rFonts w:eastAsia="FZKai-Z03"/>
                <w:color w:val="CCCC00"/>
                <w:sz w:val="12"/>
                <w:szCs w:val="12"/>
                <w:lang w:val="en-GB"/>
              </w:rPr>
            </w:pPr>
            <w:r w:rsidRPr="00733CDB">
              <w:rPr>
                <w:rFonts w:eastAsia="FZKai-Z03"/>
                <w:color w:val="CCCC00"/>
                <w:sz w:val="12"/>
                <w:szCs w:val="12"/>
                <w:lang w:val="en-GB"/>
              </w:rPr>
              <w:t>HDC 3,1542</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kalt</w:t>
            </w:r>
            <w:r w:rsidRPr="00733CDB">
              <w:rPr>
                <w:rFonts w:eastAsia="FZKai-Z03"/>
              </w:rPr>
              <w:t xml:space="preserve"> (Wetter, Wasser, Gefühle); </w:t>
            </w:r>
            <w:r w:rsidRPr="00733CDB">
              <w:rPr>
                <w:rFonts w:eastAsia="FZKai-Z03"/>
                <w:i/>
                <w:color w:val="FF0000"/>
              </w:rPr>
              <w:t>kalt haben, frieren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han2</w:t>
            </w:r>
          </w:p>
        </w:tc>
        <w:tc>
          <w:tcPr>
            <w:tcW w:w="753" w:type="dxa"/>
          </w:tcPr>
          <w:p w:rsidR="000A2210" w:rsidRPr="00733CDB" w:rsidRDefault="000A2210">
            <w:pPr>
              <w:rPr>
                <w:rFonts w:eastAsia="FZKai-Z03"/>
              </w:rPr>
            </w:pPr>
            <w:r w:rsidRPr="00733CDB">
              <w:rPr>
                <w:rFonts w:eastAsia="FZKai-Z03"/>
                <w:lang w:eastAsia="zh-TW"/>
              </w:rPr>
              <w:t>含</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im Munde haben; in sich haben, enthalten</w:t>
            </w:r>
            <w:r w:rsidRPr="00733CDB">
              <w:rPr>
                <w:rFonts w:eastAsia="FZKai-Z03"/>
              </w:rPr>
              <w:t xml:space="preserve">; (Gefühle) </w:t>
            </w:r>
            <w:r w:rsidRPr="00733CDB">
              <w:rPr>
                <w:rFonts w:eastAsia="FZKai-Z03"/>
                <w:i/>
                <w:color w:val="FF0000"/>
              </w:rPr>
              <w:t>hegen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han2</w:t>
            </w:r>
          </w:p>
        </w:tc>
        <w:tc>
          <w:tcPr>
            <w:tcW w:w="753" w:type="dxa"/>
          </w:tcPr>
          <w:p w:rsidR="000A2210" w:rsidRPr="00733CDB" w:rsidRDefault="000A2210">
            <w:pPr>
              <w:rPr>
                <w:rFonts w:eastAsia="FZKai-Z03"/>
                <w:lang w:val="en-GB"/>
              </w:rPr>
            </w:pPr>
            <w:r w:rsidRPr="00733CDB">
              <w:rPr>
                <w:rFonts w:eastAsia="FZKai-Z03"/>
                <w:lang w:eastAsia="zh-TW"/>
              </w:rPr>
              <w:t>函</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r w:rsidRPr="00733CDB">
              <w:rPr>
                <w:rFonts w:eastAsia="FZKai-Z03"/>
                <w:color w:val="CCCC00"/>
                <w:sz w:val="12"/>
                <w:szCs w:val="12"/>
                <w:lang w:val="en-GB"/>
              </w:rPr>
              <w:t>HDC 2,506</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umschließen, umfassen; Panzer</w:t>
            </w:r>
            <w:r w:rsidRPr="00733CDB">
              <w:rPr>
                <w:rFonts w:eastAsia="FZKai-Z03"/>
                <w:i/>
                <w:iCs/>
                <w:color w:val="0000FF"/>
              </w:rPr>
              <w:t>; Briefumschlag</w:t>
            </w:r>
            <w:r w:rsidRPr="00733CDB">
              <w:rPr>
                <w:rFonts w:eastAsia="FZKai-Z03"/>
                <w:color w:val="0000FF"/>
              </w:rPr>
              <w:t xml:space="preserve"> (in Form eines hölzernen Kästchens) </w:t>
            </w:r>
            <w:r w:rsidRPr="00733CDB">
              <w:rPr>
                <w:rFonts w:eastAsia="FZKai-Z03"/>
                <w:color w:val="0000FF"/>
                <w:sz w:val="22"/>
              </w:rPr>
              <w:t>(Han)</w:t>
            </w:r>
            <w:r w:rsidRPr="00733CDB">
              <w:rPr>
                <w:rFonts w:eastAsia="FZKai-Z03"/>
                <w:color w:val="0000FF"/>
              </w:rPr>
              <w:t xml:space="preserve">; </w:t>
            </w:r>
            <w:r w:rsidRPr="00733CDB">
              <w:rPr>
                <w:rFonts w:eastAsia="FZKai-Z03"/>
                <w:i/>
                <w:iCs/>
                <w:color w:val="0000FF"/>
              </w:rPr>
              <w:t>Briefumschlag</w:t>
            </w:r>
            <w:r w:rsidRPr="00733CDB">
              <w:rPr>
                <w:rFonts w:eastAsia="FZKai-Z03"/>
                <w:color w:val="0000FF"/>
              </w:rPr>
              <w:t xml:space="preserve"> </w:t>
            </w:r>
            <w:r w:rsidRPr="00733CDB">
              <w:rPr>
                <w:rFonts w:eastAsia="FZKai-Z03"/>
                <w:color w:val="0000FF"/>
                <w:sz w:val="22"/>
              </w:rPr>
              <w:t>(SGZ)</w:t>
            </w:r>
            <w:r w:rsidRPr="00733CDB">
              <w:rPr>
                <w:rFonts w:eastAsia="FZKai-Z03"/>
                <w:color w:val="0000FF"/>
              </w:rPr>
              <w:t xml:space="preserve">; </w:t>
            </w:r>
            <w:r w:rsidRPr="00733CDB">
              <w:rPr>
                <w:rFonts w:eastAsia="FZKai-Z03"/>
                <w:i/>
                <w:iCs/>
                <w:color w:val="0000FF"/>
              </w:rPr>
              <w:t>Brief</w:t>
            </w:r>
            <w:r w:rsidRPr="00733CDB">
              <w:rPr>
                <w:rFonts w:eastAsia="FZKai-Z03"/>
                <w:color w:val="0000FF"/>
              </w:rPr>
              <w:t xml:space="preserve"> </w:t>
            </w:r>
            <w:r w:rsidRPr="00733CDB">
              <w:rPr>
                <w:rFonts w:eastAsia="FZKai-Z03"/>
                <w:color w:val="0000FF"/>
                <w:sz w:val="22"/>
              </w:rPr>
              <w:t>(Jin)</w:t>
            </w:r>
            <w:r w:rsidRPr="00733CDB">
              <w:rPr>
                <w:rFonts w:eastAsia="FZKai-Z03"/>
              </w:rPr>
              <w:t xml:space="preserve"> [</w:t>
            </w:r>
            <w:r w:rsidRPr="00733CDB">
              <w:rPr>
                <w:rFonts w:eastAsia="FZKai-Z03"/>
                <w:i/>
                <w:iCs/>
              </w:rPr>
              <w:t>tt</w:t>
            </w:r>
            <w:r w:rsidRPr="00733CDB">
              <w:rPr>
                <w:rFonts w:eastAsia="FZKai-Z03"/>
              </w:rPr>
              <w:t xml:space="preserve"> B]</w:t>
            </w:r>
          </w:p>
          <w:p w:rsidR="000A2210" w:rsidRPr="00733CDB" w:rsidRDefault="000A2210">
            <w:pPr>
              <w:numPr>
                <w:ilvl w:val="0"/>
                <w:numId w:val="1"/>
              </w:numPr>
              <w:spacing w:after="60"/>
              <w:rPr>
                <w:rFonts w:eastAsia="FZKai-Z03"/>
                <w:lang w:val="en-GB"/>
              </w:rPr>
            </w:pPr>
            <w:r w:rsidRPr="00733CDB">
              <w:rPr>
                <w:rFonts w:eastAsia="FZKai-Z03"/>
                <w:lang w:eastAsia="zh-TW"/>
              </w:rPr>
              <w:t>函</w:t>
            </w:r>
            <w:r w:rsidRPr="00733CDB">
              <w:rPr>
                <w:rFonts w:eastAsia="FZKai-Z03"/>
              </w:rPr>
              <w:t>札</w:t>
            </w:r>
            <w:r w:rsidRPr="00733CDB">
              <w:rPr>
                <w:rFonts w:eastAsia="FZKai-Z03"/>
                <w:sz w:val="20"/>
                <w:lang w:val="en-GB"/>
              </w:rPr>
              <w:t xml:space="preserve"> ~zha2 </w:t>
            </w:r>
            <w:r w:rsidRPr="00733CDB">
              <w:rPr>
                <w:rFonts w:eastAsia="FZKai-Z03"/>
                <w:i/>
                <w:iCs/>
                <w:color w:val="0000FF"/>
                <w:lang w:val="en-GB"/>
              </w:rPr>
              <w:t>B</w:t>
            </w:r>
            <w:r w:rsidRPr="00733CDB">
              <w:rPr>
                <w:rFonts w:eastAsia="FZKai-Z03"/>
                <w:i/>
                <w:color w:val="0000FF"/>
                <w:lang w:val="en-GB"/>
              </w:rPr>
              <w:t>rief</w:t>
            </w:r>
            <w:r w:rsidRPr="00733CDB">
              <w:rPr>
                <w:rFonts w:eastAsia="FZKai-Z03"/>
                <w:iCs/>
                <w:color w:val="0000FF"/>
                <w:sz w:val="22"/>
                <w:lang w:val="en-GB"/>
              </w:rPr>
              <w:t xml:space="preserve"> (</w:t>
            </w:r>
            <w:r w:rsidRPr="00733CDB">
              <w:rPr>
                <w:rFonts w:eastAsia="FZKai-Z03"/>
                <w:i/>
                <w:color w:val="0000FF"/>
                <w:sz w:val="22"/>
                <w:lang w:val="en-GB"/>
              </w:rPr>
              <w:t>Qing</w:t>
            </w:r>
            <w:r w:rsidRPr="00733CDB">
              <w:rPr>
                <w:rFonts w:eastAsia="FZKai-Z03"/>
                <w:iCs/>
                <w:color w:val="0000FF"/>
                <w:sz w:val="22"/>
                <w:lang w:val="en-GB"/>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Han2</w:t>
            </w:r>
          </w:p>
        </w:tc>
        <w:tc>
          <w:tcPr>
            <w:tcW w:w="753" w:type="dxa"/>
          </w:tcPr>
          <w:p w:rsidR="000A2210" w:rsidRPr="00733CDB" w:rsidRDefault="000A2210">
            <w:pPr>
              <w:rPr>
                <w:rFonts w:eastAsia="FZKai-Z03"/>
                <w:lang w:val="en-GB"/>
              </w:rPr>
            </w:pPr>
            <w:r w:rsidRPr="00733CDB">
              <w:rPr>
                <w:rFonts w:eastAsia="FZKai-Z03"/>
                <w:lang w:eastAsia="zh-TW"/>
              </w:rPr>
              <w:t>韓</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rPr>
            </w:pPr>
            <w:r w:rsidRPr="00733CDB">
              <w:rPr>
                <w:rFonts w:eastAsia="FZKai-Z03"/>
                <w:lang w:val="en-GB"/>
              </w:rPr>
              <w:t>Name eines Lehnsstaates</w:t>
            </w:r>
            <w:r w:rsidRPr="00733CDB">
              <w:rPr>
                <w:rFonts w:eastAsia="FZKai-Z03"/>
                <w:sz w:val="20"/>
                <w:lang w:val="en-GB"/>
              </w:rPr>
              <w:t xml:space="preserve"> (403 durch Teilung v. Jin entstanden, Han löschte 375 Zheng aus u. erfuhr damit beträchtl. Gebiets- u. Machtzuwachs; aufgrund seiner Lage in den alten Zentralgebieten am He gerät es gleichzeitig in die gleiche prekäre Lage zw. </w:t>
            </w:r>
            <w:r w:rsidRPr="00733CDB">
              <w:rPr>
                <w:rFonts w:eastAsia="FZKai-Z03"/>
                <w:sz w:val="20"/>
              </w:rPr>
              <w:t>Nord u. Süd, in der sich während der Chunqiu-Zeit Zheng befunden hatte)</w:t>
            </w:r>
            <w:r w:rsidRPr="00733CDB">
              <w:rPr>
                <w:rFonts w:eastAsia="FZKai-Z03"/>
              </w:rPr>
              <w:t>;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Han2</w:t>
            </w:r>
            <w:r w:rsidRPr="00733CDB">
              <w:rPr>
                <w:rFonts w:eastAsia="FZKai-Z03"/>
                <w:sz w:val="16"/>
              </w:rPr>
              <w:softHyphen/>
              <w:t>dan1</w:t>
            </w:r>
          </w:p>
        </w:tc>
        <w:tc>
          <w:tcPr>
            <w:tcW w:w="753" w:type="dxa"/>
          </w:tcPr>
          <w:p w:rsidR="000A2210" w:rsidRPr="00733CDB" w:rsidRDefault="000A2210">
            <w:pPr>
              <w:rPr>
                <w:rFonts w:eastAsia="FZKai-Z03"/>
              </w:rPr>
            </w:pPr>
            <w:r w:rsidRPr="00733CDB">
              <w:rPr>
                <w:rFonts w:eastAsia="FZKai-Z03"/>
                <w:lang w:eastAsia="zh-TW"/>
              </w:rPr>
              <w:t>邯鄲</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Handan, Hauptstadt v. Zhao</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han3</w:t>
            </w:r>
          </w:p>
        </w:tc>
        <w:tc>
          <w:tcPr>
            <w:tcW w:w="753" w:type="dxa"/>
          </w:tcPr>
          <w:p w:rsidR="000A2210" w:rsidRPr="00733CDB" w:rsidRDefault="000A2210">
            <w:pPr>
              <w:rPr>
                <w:rFonts w:eastAsia="FZKai-Z03"/>
              </w:rPr>
            </w:pPr>
            <w:r w:rsidRPr="00733CDB">
              <w:rPr>
                <w:rFonts w:eastAsia="FZKai-Z03"/>
                <w:lang w:eastAsia="zh-TW"/>
              </w:rPr>
              <w:t>罕</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selten</w:t>
            </w:r>
            <w:r w:rsidRPr="00733CDB">
              <w:rPr>
                <w:rFonts w:eastAsia="FZKai-Z03"/>
              </w:rPr>
              <w:t xml:space="preserve"> (nur gelegentl.)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han4</w:t>
            </w:r>
          </w:p>
        </w:tc>
        <w:tc>
          <w:tcPr>
            <w:tcW w:w="753" w:type="dxa"/>
          </w:tcPr>
          <w:p w:rsidR="000A2210" w:rsidRPr="00733CDB" w:rsidRDefault="000A2210">
            <w:pPr>
              <w:rPr>
                <w:rFonts w:eastAsia="FZKai-Z03"/>
              </w:rPr>
            </w:pPr>
            <w:r w:rsidRPr="00733CDB">
              <w:rPr>
                <w:rFonts w:eastAsia="FZKai-Z03"/>
                <w:lang w:eastAsia="zh-TW"/>
              </w:rPr>
              <w:t>旱</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Trockenheit, Dürre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han4</w:t>
            </w:r>
          </w:p>
        </w:tc>
        <w:tc>
          <w:tcPr>
            <w:tcW w:w="753" w:type="dxa"/>
          </w:tcPr>
          <w:p w:rsidR="000A2210" w:rsidRPr="00733CDB" w:rsidRDefault="000A2210">
            <w:pPr>
              <w:rPr>
                <w:rFonts w:eastAsia="FZKai-Z03"/>
              </w:rPr>
            </w:pPr>
            <w:r w:rsidRPr="00733CDB">
              <w:rPr>
                <w:rFonts w:eastAsia="FZKai-Z03"/>
                <w:lang w:eastAsia="zh-TW"/>
              </w:rPr>
              <w:t>捍</w:t>
            </w:r>
            <w:r w:rsidRPr="00733CDB">
              <w:rPr>
                <w:rFonts w:eastAsia="FZKai-Z03"/>
              </w:rPr>
              <w:t>/</w:t>
            </w:r>
            <w:r w:rsidRPr="00733CDB">
              <w:rPr>
                <w:rFonts w:eastAsia="FZKai-Z03"/>
                <w:lang w:eastAsia="zh-TW"/>
              </w:rPr>
              <w:t>扞</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abwehren, abschirmen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han4</w:t>
            </w:r>
          </w:p>
        </w:tc>
        <w:tc>
          <w:tcPr>
            <w:tcW w:w="753" w:type="dxa"/>
          </w:tcPr>
          <w:p w:rsidR="000A2210" w:rsidRPr="00733CDB" w:rsidRDefault="000A2210">
            <w:pPr>
              <w:rPr>
                <w:rFonts w:eastAsia="FZKai-Z03"/>
              </w:rPr>
            </w:pPr>
            <w:r w:rsidRPr="00733CDB">
              <w:rPr>
                <w:rFonts w:eastAsia="FZKai-Z03"/>
                <w:lang w:eastAsia="zh-TW"/>
              </w:rPr>
              <w:t>汗</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Schweiß</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han4</w:t>
            </w:r>
          </w:p>
        </w:tc>
        <w:tc>
          <w:tcPr>
            <w:tcW w:w="753" w:type="dxa"/>
          </w:tcPr>
          <w:p w:rsidR="000A2210" w:rsidRPr="00733CDB" w:rsidRDefault="000A2210">
            <w:pPr>
              <w:rPr>
                <w:rFonts w:eastAsia="FZKai-Z03"/>
              </w:rPr>
            </w:pPr>
            <w:r w:rsidRPr="00733CDB">
              <w:rPr>
                <w:rFonts w:eastAsia="FZKai-Z03"/>
                <w:lang w:eastAsia="zh-TW"/>
              </w:rPr>
              <w:t>悍</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ungestüm, ungebändigt; ungebärdig, wild; dreist, frech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han4</w:t>
            </w:r>
          </w:p>
        </w:tc>
        <w:tc>
          <w:tcPr>
            <w:tcW w:w="753" w:type="dxa"/>
          </w:tcPr>
          <w:p w:rsidR="000A2210" w:rsidRPr="00733CDB" w:rsidRDefault="000A2210">
            <w:pPr>
              <w:rPr>
                <w:rFonts w:eastAsia="FZKai-Z03"/>
              </w:rPr>
            </w:pPr>
            <w:r w:rsidRPr="00733CDB">
              <w:rPr>
                <w:rFonts w:eastAsia="FZKai-Z03"/>
                <w:lang w:eastAsia="zh-TW"/>
              </w:rPr>
              <w:t>頷</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mit dem Kopf nicken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han4</w:t>
            </w:r>
          </w:p>
        </w:tc>
        <w:tc>
          <w:tcPr>
            <w:tcW w:w="753" w:type="dxa"/>
          </w:tcPr>
          <w:p w:rsidR="000A2210" w:rsidRPr="00733CDB" w:rsidRDefault="000A2210">
            <w:pPr>
              <w:rPr>
                <w:rFonts w:eastAsia="FZKai-Z03"/>
              </w:rPr>
            </w:pPr>
            <w:r w:rsidRPr="00733CDB">
              <w:rPr>
                <w:rFonts w:eastAsia="FZKai-Z03"/>
                <w:lang w:eastAsia="zh-TW"/>
              </w:rPr>
              <w:t>憾</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bereuen, bedauern, ungehalten/verärgert sein, „resentieren“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han4</w:t>
            </w:r>
          </w:p>
        </w:tc>
        <w:tc>
          <w:tcPr>
            <w:tcW w:w="753" w:type="dxa"/>
          </w:tcPr>
          <w:p w:rsidR="000A2210" w:rsidRPr="00733CDB" w:rsidRDefault="000A2210">
            <w:pPr>
              <w:rPr>
                <w:rFonts w:eastAsia="FZKai-Z03"/>
                <w:lang w:eastAsia="zh-TW"/>
              </w:rPr>
            </w:pPr>
            <w:r w:rsidRPr="00733CDB">
              <w:rPr>
                <w:rFonts w:eastAsia="FZKai-Z03"/>
                <w:lang w:eastAsia="zh-TW"/>
              </w:rPr>
              <w:t>翰</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9,674</w:t>
            </w:r>
          </w:p>
        </w:tc>
        <w:tc>
          <w:tcPr>
            <w:tcW w:w="7258" w:type="dxa"/>
          </w:tcPr>
          <w:p w:rsidR="000A2210" w:rsidRPr="00733CDB" w:rsidRDefault="000A2210">
            <w:pPr>
              <w:numPr>
                <w:ilvl w:val="0"/>
                <w:numId w:val="1"/>
              </w:numPr>
              <w:spacing w:after="60"/>
              <w:rPr>
                <w:rFonts w:eastAsia="FZKai-Z03"/>
                <w:i/>
                <w:iCs/>
              </w:rPr>
            </w:pPr>
            <w:r w:rsidRPr="00733CDB">
              <w:rPr>
                <w:rFonts w:eastAsia="FZKai-Z03"/>
                <w:i/>
                <w:iCs/>
                <w:color w:val="00CC99"/>
              </w:rPr>
              <w:t>hoch</w:t>
            </w:r>
            <w:r w:rsidRPr="00733CDB">
              <w:rPr>
                <w:rFonts w:eastAsia="FZKai-Z03"/>
                <w:iCs/>
                <w:color w:val="00CC99"/>
                <w:sz w:val="22"/>
              </w:rPr>
              <w:t xml:space="preserve"> (MS)</w:t>
            </w:r>
            <w:r w:rsidRPr="00733CDB">
              <w:rPr>
                <w:rFonts w:eastAsia="FZKai-Z03"/>
                <w:iCs/>
                <w:color w:val="00CC99"/>
              </w:rPr>
              <w:t xml:space="preserve">; </w:t>
            </w:r>
            <w:r w:rsidRPr="00733CDB">
              <w:rPr>
                <w:rFonts w:eastAsia="FZKai-Z03"/>
                <w:i/>
                <w:iCs/>
                <w:color w:val="00CC99"/>
              </w:rPr>
              <w:t>weißes Pferd</w:t>
            </w:r>
            <w:r w:rsidRPr="00733CDB">
              <w:rPr>
                <w:rFonts w:eastAsia="FZKai-Z03"/>
                <w:iCs/>
                <w:color w:val="00CC99"/>
                <w:sz w:val="22"/>
              </w:rPr>
              <w:t xml:space="preserve"> (</w:t>
            </w:r>
            <w:r w:rsidRPr="00733CDB">
              <w:rPr>
                <w:rFonts w:eastAsia="FZKai-Z03"/>
                <w:i/>
                <w:iCs/>
                <w:color w:val="00CC99"/>
                <w:sz w:val="22"/>
              </w:rPr>
              <w:t>Liji</w:t>
            </w:r>
            <w:r w:rsidRPr="00733CDB">
              <w:rPr>
                <w:rFonts w:eastAsia="FZKai-Z03"/>
                <w:iCs/>
                <w:color w:val="00CC99"/>
                <w:sz w:val="22"/>
              </w:rPr>
              <w:t>)</w:t>
            </w:r>
            <w:r w:rsidRPr="00733CDB">
              <w:rPr>
                <w:rFonts w:eastAsia="FZKai-Z03"/>
                <w:iCs/>
                <w:color w:val="00CC99"/>
              </w:rPr>
              <w:t xml:space="preserve">; </w:t>
            </w:r>
            <w:r w:rsidRPr="00733CDB">
              <w:rPr>
                <w:rFonts w:eastAsia="FZKai-Z03"/>
                <w:i/>
                <w:iCs/>
                <w:color w:val="00CC99"/>
              </w:rPr>
              <w:t>rotgefiederter Fasan</w:t>
            </w:r>
            <w:r w:rsidRPr="00733CDB">
              <w:rPr>
                <w:rFonts w:eastAsia="FZKai-Z03"/>
                <w:color w:val="00CC99"/>
              </w:rPr>
              <w:t xml:space="preserve"> </w:t>
            </w:r>
            <w:r w:rsidRPr="00733CDB">
              <w:rPr>
                <w:rFonts w:eastAsia="FZKai-Z03"/>
                <w:color w:val="00CC99"/>
                <w:sz w:val="22"/>
              </w:rPr>
              <w:t>(</w:t>
            </w:r>
            <w:r w:rsidRPr="00733CDB">
              <w:rPr>
                <w:rFonts w:eastAsia="FZKai-Z03"/>
                <w:i/>
                <w:iCs/>
                <w:color w:val="00CC99"/>
                <w:sz w:val="22"/>
              </w:rPr>
              <w:t>Yi Zhoushu</w:t>
            </w:r>
            <w:r w:rsidRPr="00733CDB">
              <w:rPr>
                <w:rFonts w:eastAsia="FZKai-Z03"/>
                <w:color w:val="00CC99"/>
                <w:sz w:val="22"/>
              </w:rPr>
              <w:t>)</w:t>
            </w:r>
            <w:r w:rsidRPr="00733CDB">
              <w:rPr>
                <w:rFonts w:eastAsia="FZKai-Z03"/>
                <w:i/>
                <w:iCs/>
                <w:color w:val="0000FF"/>
              </w:rPr>
              <w:t>; Flügel, Feder</w:t>
            </w:r>
            <w:r w:rsidRPr="00733CDB">
              <w:rPr>
                <w:rFonts w:eastAsia="FZKai-Z03"/>
                <w:color w:val="0000FF"/>
              </w:rPr>
              <w:t xml:space="preserve"> </w:t>
            </w:r>
            <w:r w:rsidRPr="00733CDB">
              <w:rPr>
                <w:rFonts w:eastAsia="FZKai-Z03"/>
                <w:color w:val="0000FF"/>
                <w:sz w:val="22"/>
              </w:rPr>
              <w:t>(Zuo Si)</w:t>
            </w:r>
            <w:r w:rsidRPr="00733CDB">
              <w:rPr>
                <w:rFonts w:eastAsia="FZKai-Z03"/>
                <w:i/>
                <w:iCs/>
                <w:color w:val="0000FF"/>
              </w:rPr>
              <w:t>; Pinsel</w:t>
            </w:r>
            <w:r w:rsidRPr="00733CDB">
              <w:rPr>
                <w:rFonts w:eastAsia="FZKai-Z03"/>
                <w:color w:val="0000FF"/>
              </w:rPr>
              <w:t xml:space="preserve"> </w:t>
            </w:r>
            <w:r w:rsidRPr="00733CDB">
              <w:rPr>
                <w:rFonts w:eastAsia="FZKai-Z03"/>
                <w:color w:val="0000FF"/>
                <w:sz w:val="22"/>
              </w:rPr>
              <w:t>(Jin Zuo Si)</w:t>
            </w:r>
            <w:r w:rsidRPr="00733CDB">
              <w:rPr>
                <w:rFonts w:eastAsia="FZKai-Z03"/>
                <w:i/>
                <w:iCs/>
                <w:color w:val="0000FF"/>
              </w:rPr>
              <w:t>; Literatur</w:t>
            </w:r>
            <w:r w:rsidRPr="00733CDB">
              <w:rPr>
                <w:rFonts w:eastAsia="FZKai-Z03"/>
                <w:color w:val="0000FF"/>
              </w:rPr>
              <w:t xml:space="preserve"> </w:t>
            </w:r>
            <w:r w:rsidRPr="00733CDB">
              <w:rPr>
                <w:rFonts w:eastAsia="FZKai-Z03"/>
                <w:color w:val="0000FF"/>
                <w:sz w:val="22"/>
              </w:rPr>
              <w:t>(Xiao Tong)</w:t>
            </w:r>
            <w:r w:rsidRPr="00733CDB">
              <w:rPr>
                <w:rFonts w:eastAsia="FZKai-Z03"/>
                <w:color w:val="0000FF"/>
              </w:rPr>
              <w:t xml:space="preserve">; </w:t>
            </w:r>
            <w:r w:rsidRPr="00733CDB">
              <w:rPr>
                <w:rFonts w:eastAsia="FZKai-Z03"/>
                <w:i/>
                <w:iCs/>
                <w:color w:val="0000FF"/>
              </w:rPr>
              <w:t>Brief</w:t>
            </w:r>
            <w:r w:rsidRPr="00733CDB">
              <w:rPr>
                <w:rFonts w:eastAsia="FZKai-Z03"/>
                <w:color w:val="0000FF"/>
                <w:sz w:val="22"/>
              </w:rPr>
              <w:t xml:space="preserve"> (Song)</w:t>
            </w:r>
            <w:r w:rsidRPr="00733CDB">
              <w:rPr>
                <w:rFonts w:eastAsia="FZKai-Z03"/>
              </w:rPr>
              <w:t xml:space="preserve"> [</w:t>
            </w:r>
            <w:r w:rsidRPr="00733CDB">
              <w:rPr>
                <w:rFonts w:eastAsia="FZKai-Z03"/>
                <w:i/>
                <w:iCs/>
              </w:rPr>
              <w:t>tt</w:t>
            </w:r>
            <w:r w:rsidRPr="00733CDB">
              <w:rPr>
                <w:rFonts w:eastAsia="FZKai-Z03"/>
              </w:rPr>
              <w:t xml:space="preserve"> B]</w:t>
            </w:r>
          </w:p>
          <w:p w:rsidR="000A2210" w:rsidRPr="00733CDB" w:rsidRDefault="000A2210">
            <w:pPr>
              <w:numPr>
                <w:ilvl w:val="0"/>
                <w:numId w:val="1"/>
              </w:numPr>
              <w:spacing w:after="60"/>
              <w:rPr>
                <w:rFonts w:eastAsia="FZKai-Z03"/>
                <w:i/>
                <w:iCs/>
              </w:rPr>
            </w:pPr>
            <w:r w:rsidRPr="00733CDB">
              <w:rPr>
                <w:rFonts w:eastAsia="FZKai-Z03"/>
              </w:rPr>
              <w:t>華翰</w:t>
            </w:r>
            <w:r w:rsidRPr="00733CDB">
              <w:rPr>
                <w:rFonts w:eastAsia="FZKai-Z03"/>
                <w:sz w:val="20"/>
              </w:rPr>
              <w:t xml:space="preserve"> </w:t>
            </w:r>
            <w:r w:rsidRPr="00733CDB">
              <w:rPr>
                <w:rFonts w:eastAsia="FZKai-Z03"/>
                <w:sz w:val="20"/>
                <w:lang w:eastAsia="zh-TW"/>
              </w:rPr>
              <w:t xml:space="preserve">hua2~ </w:t>
            </w:r>
            <w:r w:rsidRPr="00733CDB">
              <w:rPr>
                <w:rFonts w:eastAsia="FZKai-Z03"/>
                <w:i/>
                <w:iCs/>
                <w:color w:val="0000FF"/>
              </w:rPr>
              <w:t>Ihr Schreiben</w:t>
            </w:r>
            <w:r w:rsidRPr="00733CDB">
              <w:rPr>
                <w:rFonts w:eastAsia="FZKai-Z03"/>
                <w:color w:val="0000FF"/>
              </w:rPr>
              <w:t xml:space="preserve"> </w:t>
            </w:r>
            <w:r w:rsidRPr="00733CDB">
              <w:rPr>
                <w:rFonts w:eastAsia="FZKai-Z03"/>
                <w:color w:val="0000FF"/>
                <w:sz w:val="22"/>
                <w:lang w:eastAsia="zh-TW"/>
              </w:rPr>
              <w:t>(MC</w:t>
            </w:r>
            <w:r w:rsidRPr="00733CDB">
              <w:rPr>
                <w:rFonts w:eastAsia="FZKai-Z03"/>
                <w:color w:val="0000FF"/>
                <w:sz w:val="22"/>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Han4</w:t>
            </w:r>
          </w:p>
        </w:tc>
        <w:tc>
          <w:tcPr>
            <w:tcW w:w="753" w:type="dxa"/>
          </w:tcPr>
          <w:p w:rsidR="000A2210" w:rsidRPr="00733CDB" w:rsidRDefault="000A2210">
            <w:pPr>
              <w:rPr>
                <w:rFonts w:eastAsia="FZKai-Z03"/>
              </w:rPr>
            </w:pPr>
            <w:r w:rsidRPr="00733CDB">
              <w:rPr>
                <w:rFonts w:eastAsia="FZKai-Z03"/>
                <w:lang w:eastAsia="zh-TW"/>
              </w:rPr>
              <w:t>漢</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Name eines großen Nebenflusses des Jiang; </w:t>
            </w:r>
            <w:r w:rsidRPr="00733CDB">
              <w:rPr>
                <w:rFonts w:eastAsia="FZKai-Z03"/>
                <w:i/>
                <w:iCs/>
                <w:color w:val="00CC99"/>
              </w:rPr>
              <w:t>Milchstraße</w:t>
            </w:r>
            <w:r w:rsidRPr="00733CDB">
              <w:rPr>
                <w:rFonts w:eastAsia="FZKai-Z03"/>
                <w:color w:val="0000FF"/>
              </w:rPr>
              <w:t xml:space="preserve">; Name einer Dynastie, Name versch. Staaten; Name eines Volkes; </w:t>
            </w:r>
            <w:r w:rsidRPr="00733CDB">
              <w:rPr>
                <w:rFonts w:eastAsia="FZKai-Z03"/>
                <w:i/>
                <w:iCs/>
                <w:color w:val="0000FF"/>
              </w:rPr>
              <w:t>Mann</w:t>
            </w:r>
            <w:r w:rsidRPr="00733CDB">
              <w:rPr>
                <w:rFonts w:eastAsia="FZKai-Z03"/>
                <w:color w:val="0000FF"/>
                <w:sz w:val="22"/>
              </w:rPr>
              <w:t xml:space="preserve"> (BQS)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hang4</w:t>
            </w:r>
            <w:r w:rsidRPr="00733CDB">
              <w:rPr>
                <w:rFonts w:eastAsia="FZKai-Z03"/>
                <w:sz w:val="16"/>
              </w:rPr>
              <w:softHyphen/>
              <w:t>xie4</w:t>
            </w:r>
          </w:p>
        </w:tc>
        <w:tc>
          <w:tcPr>
            <w:tcW w:w="753" w:type="dxa"/>
          </w:tcPr>
          <w:p w:rsidR="000A2210" w:rsidRPr="00733CDB" w:rsidRDefault="000A2210">
            <w:pPr>
              <w:rPr>
                <w:rFonts w:eastAsia="FZKai-Z03"/>
              </w:rPr>
            </w:pPr>
            <w:r w:rsidRPr="00733CDB">
              <w:rPr>
                <w:rFonts w:eastAsia="FZKai-Z03"/>
                <w:lang w:eastAsia="zh-TW"/>
              </w:rPr>
              <w:t>沆瀣</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Tautropfen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hao1</w:t>
            </w:r>
          </w:p>
        </w:tc>
        <w:tc>
          <w:tcPr>
            <w:tcW w:w="753" w:type="dxa"/>
          </w:tcPr>
          <w:p w:rsidR="000A2210" w:rsidRPr="00733CDB" w:rsidRDefault="000A2210">
            <w:pPr>
              <w:rPr>
                <w:rFonts w:eastAsia="FZKai-Z03"/>
              </w:rPr>
            </w:pPr>
            <w:r w:rsidRPr="00733CDB">
              <w:rPr>
                <w:rFonts w:eastAsia="FZKai-Z03"/>
                <w:lang w:eastAsia="zh-TW"/>
              </w:rPr>
              <w:t>蒿</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Artemisia</w:t>
            </w:r>
            <w:r w:rsidRPr="00733CDB">
              <w:rPr>
                <w:rFonts w:eastAsia="FZKai-Z03"/>
                <w:iCs/>
                <w:color w:val="00CC99"/>
              </w:rPr>
              <w:t>/</w:t>
            </w:r>
            <w:r w:rsidRPr="00733CDB">
              <w:rPr>
                <w:rFonts w:eastAsia="FZKai-Z03"/>
                <w:i/>
                <w:color w:val="00CC99"/>
              </w:rPr>
              <w:t>Beifuß</w:t>
            </w:r>
            <w:r w:rsidRPr="00733CDB">
              <w:rPr>
                <w:rFonts w:eastAsia="FZKai-Z03"/>
                <w:i/>
                <w:color w:val="FF0000"/>
              </w:rPr>
              <w:t>; sich verbrauchen/verschleißen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hao1</w:t>
            </w:r>
          </w:p>
        </w:tc>
        <w:tc>
          <w:tcPr>
            <w:tcW w:w="753" w:type="dxa"/>
          </w:tcPr>
          <w:p w:rsidR="000A2210" w:rsidRPr="00733CDB" w:rsidRDefault="000A2210">
            <w:pPr>
              <w:rPr>
                <w:rFonts w:eastAsia="FZKai-Z03"/>
              </w:rPr>
            </w:pPr>
            <w:r w:rsidRPr="00733CDB">
              <w:rPr>
                <w:rFonts w:eastAsia="FZKai-Z03"/>
                <w:lang w:eastAsia="zh-TW"/>
              </w:rPr>
              <w:t>薅</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jäten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hao2</w:t>
            </w:r>
          </w:p>
        </w:tc>
        <w:tc>
          <w:tcPr>
            <w:tcW w:w="753" w:type="dxa"/>
          </w:tcPr>
          <w:p w:rsidR="000A2210" w:rsidRPr="00733CDB" w:rsidRDefault="000A2210">
            <w:pPr>
              <w:rPr>
                <w:rFonts w:eastAsia="FZKai-Z03"/>
              </w:rPr>
            </w:pPr>
            <w:r w:rsidRPr="00733CDB">
              <w:rPr>
                <w:rFonts w:eastAsia="FZKai-Z03"/>
                <w:lang w:eastAsia="zh-TW"/>
              </w:rPr>
              <w:t>嗥</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heulen</w:t>
            </w:r>
            <w:r w:rsidRPr="00733CDB">
              <w:rPr>
                <w:rFonts w:eastAsia="FZKai-Z03"/>
              </w:rPr>
              <w:t xml:space="preserve"> (Wölfe, Kinder)</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eastAsia="zh-TW"/>
              </w:rPr>
              <w:t>hao2</w:t>
            </w:r>
          </w:p>
        </w:tc>
        <w:tc>
          <w:tcPr>
            <w:tcW w:w="753" w:type="dxa"/>
          </w:tcPr>
          <w:p w:rsidR="000A2210" w:rsidRPr="00733CDB" w:rsidRDefault="000A2210">
            <w:pPr>
              <w:rPr>
                <w:rFonts w:eastAsia="FZKai-Z03"/>
                <w:lang w:val="en-GB"/>
              </w:rPr>
            </w:pPr>
            <w:r w:rsidRPr="00733CDB">
              <w:rPr>
                <w:rFonts w:eastAsia="FZKai-Z03"/>
                <w:lang w:eastAsia="zh-TW"/>
              </w:rPr>
              <w:t>濠</w:t>
            </w:r>
            <w:r w:rsidRPr="00733CDB">
              <w:rPr>
                <w:rFonts w:eastAsia="FZKai-Z03"/>
                <w:lang w:val="en-GB" w:eastAsia="zh-TW"/>
              </w:rPr>
              <w:t>/</w:t>
            </w:r>
            <w:r w:rsidRPr="00733CDB">
              <w:rPr>
                <w:rFonts w:eastAsia="FZKai-Z03"/>
                <w:lang w:eastAsia="zh-TW"/>
              </w:rPr>
              <w:t>壕</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lang w:val="en-GB"/>
              </w:rPr>
            </w:pPr>
            <w:r w:rsidRPr="00733CDB">
              <w:rPr>
                <w:rFonts w:eastAsia="FZKai-Z03"/>
                <w:i/>
                <w:color w:val="FF0000"/>
                <w:lang w:val="en-GB" w:eastAsia="zh-TW"/>
              </w:rPr>
              <w:t>Stadtgraben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eastAsia="zh-TW"/>
              </w:rPr>
              <w:t>hao2</w:t>
            </w:r>
          </w:p>
        </w:tc>
        <w:tc>
          <w:tcPr>
            <w:tcW w:w="753" w:type="dxa"/>
          </w:tcPr>
          <w:p w:rsidR="000A2210" w:rsidRPr="00733CDB" w:rsidRDefault="000A2210">
            <w:pPr>
              <w:rPr>
                <w:rFonts w:eastAsia="FZKai-Z03"/>
                <w:lang w:val="en-GB"/>
              </w:rPr>
            </w:pPr>
            <w:r w:rsidRPr="00733CDB">
              <w:rPr>
                <w:rFonts w:eastAsia="FZKai-Z03"/>
                <w:lang w:eastAsia="zh-TW"/>
              </w:rPr>
              <w:t>號</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lang w:val="en-GB"/>
              </w:rPr>
            </w:pPr>
            <w:r w:rsidRPr="00733CDB">
              <w:rPr>
                <w:rFonts w:eastAsia="FZKai-Z03"/>
                <w:i/>
                <w:color w:val="FF0000"/>
                <w:lang w:val="en-GB" w:eastAsia="zh-TW"/>
              </w:rPr>
              <w:t>rufen, ausrufen</w:t>
            </w:r>
          </w:p>
          <w:p w:rsidR="000A2210" w:rsidRPr="00733CDB" w:rsidRDefault="000A2210">
            <w:pPr>
              <w:numPr>
                <w:ilvl w:val="0"/>
                <w:numId w:val="1"/>
              </w:numPr>
              <w:spacing w:after="60"/>
              <w:rPr>
                <w:rFonts w:eastAsia="FZKai-Z03"/>
                <w:lang w:val="en-GB"/>
              </w:rPr>
            </w:pPr>
            <w:r w:rsidRPr="00733CDB">
              <w:rPr>
                <w:rFonts w:eastAsia="FZKai-Z03"/>
                <w:sz w:val="20"/>
                <w:lang w:val="en-GB" w:eastAsia="zh-TW"/>
              </w:rPr>
              <w:t xml:space="preserve">hao4 </w:t>
            </w:r>
            <w:r w:rsidRPr="00733CDB">
              <w:rPr>
                <w:rFonts w:eastAsia="FZKai-Z03"/>
                <w:i/>
                <w:color w:val="FF0000"/>
                <w:lang w:val="en-GB" w:eastAsia="zh-TW"/>
              </w:rPr>
              <w:t>aufrufen, anrufen; nennen, bezeichnen; Benennung, Bezeichnung, Titel; Aufruf, Anweisung, Parole</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eastAsia="zh-TW"/>
              </w:rPr>
              <w:t>hao2</w:t>
            </w:r>
          </w:p>
        </w:tc>
        <w:tc>
          <w:tcPr>
            <w:tcW w:w="753" w:type="dxa"/>
          </w:tcPr>
          <w:p w:rsidR="000A2210" w:rsidRPr="00733CDB" w:rsidRDefault="000A2210">
            <w:pPr>
              <w:rPr>
                <w:rFonts w:eastAsia="FZKai-Z03"/>
                <w:lang w:val="en-GB"/>
              </w:rPr>
            </w:pPr>
            <w:r w:rsidRPr="00733CDB">
              <w:rPr>
                <w:rFonts w:eastAsia="FZKai-Z03"/>
                <w:lang w:eastAsia="zh-TW"/>
              </w:rPr>
              <w:t>毫</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lang w:val="en-GB"/>
              </w:rPr>
            </w:pPr>
            <w:r w:rsidRPr="00733CDB">
              <w:rPr>
                <w:rFonts w:eastAsia="FZKai-Z03"/>
                <w:i/>
                <w:color w:val="FF0000"/>
                <w:lang w:val="en-GB" w:eastAsia="zh-TW"/>
              </w:rPr>
              <w:t>Haar, Härchen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hao2</w:t>
            </w:r>
          </w:p>
        </w:tc>
        <w:tc>
          <w:tcPr>
            <w:tcW w:w="753" w:type="dxa"/>
          </w:tcPr>
          <w:p w:rsidR="000A2210" w:rsidRPr="00733CDB" w:rsidRDefault="000A2210">
            <w:pPr>
              <w:rPr>
                <w:rFonts w:eastAsia="FZKai-Z03"/>
              </w:rPr>
            </w:pPr>
            <w:r w:rsidRPr="00733CDB">
              <w:rPr>
                <w:rFonts w:eastAsia="FZKai-Z03"/>
                <w:lang w:eastAsia="zh-TW"/>
              </w:rPr>
              <w:t>豪</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Stachelschwein; tapfer, wacker; hervorragend, mächtig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hao3</w:t>
            </w:r>
          </w:p>
        </w:tc>
        <w:tc>
          <w:tcPr>
            <w:tcW w:w="753" w:type="dxa"/>
          </w:tcPr>
          <w:p w:rsidR="000A2210" w:rsidRPr="00733CDB" w:rsidRDefault="000A2210">
            <w:pPr>
              <w:rPr>
                <w:rFonts w:eastAsia="FZKai-Z03"/>
              </w:rPr>
            </w:pPr>
            <w:r w:rsidRPr="00733CDB">
              <w:rPr>
                <w:rFonts w:eastAsia="FZKai-Z03"/>
                <w:lang w:eastAsia="zh-TW"/>
              </w:rPr>
              <w:t>好</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4,281</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gut; schön; angenehm; Freundschaft</w:t>
            </w:r>
          </w:p>
          <w:p w:rsidR="000A2210" w:rsidRPr="00733CDB" w:rsidRDefault="000A2210">
            <w:pPr>
              <w:numPr>
                <w:ilvl w:val="0"/>
                <w:numId w:val="1"/>
              </w:numPr>
              <w:spacing w:after="60"/>
              <w:rPr>
                <w:rFonts w:eastAsia="FZKai-Z03"/>
              </w:rPr>
            </w:pPr>
            <w:r w:rsidRPr="00733CDB">
              <w:rPr>
                <w:rFonts w:eastAsia="FZKai-Z03"/>
                <w:sz w:val="20"/>
              </w:rPr>
              <w:t xml:space="preserve">hao4 </w:t>
            </w:r>
            <w:r w:rsidRPr="00733CDB">
              <w:rPr>
                <w:rFonts w:eastAsia="FZKai-Z03"/>
                <w:i/>
                <w:color w:val="FF0000"/>
              </w:rPr>
              <w:t>gern haben, lieben, gern (tun)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hao4</w:t>
            </w:r>
          </w:p>
        </w:tc>
        <w:tc>
          <w:tcPr>
            <w:tcW w:w="753" w:type="dxa"/>
          </w:tcPr>
          <w:p w:rsidR="000A2210" w:rsidRPr="00733CDB" w:rsidRDefault="000A2210">
            <w:pPr>
              <w:rPr>
                <w:rFonts w:eastAsia="FZKai-Z03"/>
              </w:rPr>
            </w:pPr>
            <w:r w:rsidRPr="00733CDB">
              <w:rPr>
                <w:rFonts w:eastAsia="FZKai-Z03"/>
                <w:lang w:eastAsia="zh-TW"/>
              </w:rPr>
              <w:t>浩</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weit, allumfassend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hao4</w:t>
            </w:r>
          </w:p>
        </w:tc>
        <w:tc>
          <w:tcPr>
            <w:tcW w:w="753" w:type="dxa"/>
          </w:tcPr>
          <w:p w:rsidR="000A2210" w:rsidRPr="00733CDB" w:rsidRDefault="000A2210">
            <w:pPr>
              <w:rPr>
                <w:rFonts w:eastAsia="FZKai-Z03"/>
              </w:rPr>
            </w:pPr>
            <w:r w:rsidRPr="00733CDB">
              <w:rPr>
                <w:rFonts w:eastAsia="FZKai-Z03"/>
                <w:lang w:eastAsia="zh-TW"/>
              </w:rPr>
              <w:t>皓</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lang w:eastAsia="zh-TW"/>
              </w:rPr>
              <w:t>hell, licht</w:t>
            </w:r>
            <w:r w:rsidRPr="00733CDB">
              <w:rPr>
                <w:rFonts w:eastAsia="FZKai-Z03"/>
                <w:i/>
                <w:color w:val="00CC99"/>
                <w:lang w:eastAsia="zh-TW"/>
              </w:rPr>
              <w:t>; weiß</w:t>
            </w:r>
            <w:r w:rsidRPr="00733CDB">
              <w:rPr>
                <w:rFonts w:eastAsia="FZKai-Z03"/>
                <w:sz w:val="20"/>
              </w:rPr>
              <w:t xml:space="preserve"> &gt;&gt; gao3</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p>
        </w:tc>
        <w:tc>
          <w:tcPr>
            <w:tcW w:w="753" w:type="dxa"/>
          </w:tcPr>
          <w:p w:rsidR="000A2210" w:rsidRPr="00733CDB" w:rsidRDefault="000A2210">
            <w:pPr>
              <w:rPr>
                <w:rFonts w:eastAsia="FZKai-Z03"/>
                <w:lang w:eastAsia="zh-TW"/>
              </w:rPr>
            </w:pPr>
            <w:r w:rsidRPr="00733CDB">
              <w:rPr>
                <w:rFonts w:eastAsia="FZKai-Z03"/>
                <w:lang w:eastAsia="zh-TW"/>
              </w:rPr>
              <w:t>昊</w:t>
            </w:r>
            <w:r w:rsidRPr="00733CDB">
              <w:rPr>
                <w:rFonts w:eastAsia="FZKai-Z03"/>
                <w:lang w:eastAsia="zh-TW"/>
              </w:rPr>
              <w:t>/</w:t>
            </w:r>
            <w:r w:rsidRPr="00733CDB">
              <w:rPr>
                <w:rFonts w:eastAsia="FZKai-Z03"/>
                <w:lang w:eastAsia="zh-TW"/>
              </w:rPr>
              <w:t>顥</w:t>
            </w:r>
            <w:r w:rsidRPr="00733CDB">
              <w:rPr>
                <w:rFonts w:eastAsia="FZKai-Z03"/>
                <w:lang w:eastAsia="zh-TW"/>
              </w:rPr>
              <w:t>/</w:t>
            </w:r>
            <w:r w:rsidRPr="00733CDB">
              <w:rPr>
                <w:rFonts w:eastAsia="FZKai-Z03"/>
                <w:lang w:eastAsia="zh-TW"/>
              </w:rPr>
              <w:t>曍</w:t>
            </w:r>
            <w:r w:rsidRPr="00733CDB">
              <w:rPr>
                <w:rFonts w:eastAsia="FZKai-Z03"/>
                <w:lang w:eastAsia="zh-TW"/>
              </w:rPr>
              <w:t>/</w:t>
            </w:r>
            <w:r w:rsidRPr="00733CDB">
              <w:rPr>
                <w:rFonts w:eastAsia="FZKai-Z03"/>
                <w:lang w:eastAsia="zh-TW"/>
              </w:rPr>
              <w:t>皥</w:t>
            </w:r>
            <w:r w:rsidRPr="00733CDB">
              <w:rPr>
                <w:rFonts w:eastAsia="FZKai-Z03"/>
                <w:lang w:eastAsia="zh-TW"/>
              </w:rPr>
              <w:t>/</w:t>
            </w:r>
            <w:r w:rsidRPr="00733CDB">
              <w:rPr>
                <w:rFonts w:eastAsia="FZKai-Z03"/>
                <w:lang w:eastAsia="zh-TW"/>
              </w:rPr>
              <w:t>皞</w:t>
            </w:r>
            <w:r w:rsidRPr="00733CDB">
              <w:rPr>
                <w:rFonts w:eastAsia="FZKai-Z03"/>
                <w:lang w:eastAsia="zh-TW"/>
              </w:rPr>
              <w:t>/</w:t>
            </w:r>
            <w:r w:rsidRPr="00733CDB">
              <w:rPr>
                <w:rFonts w:eastAsia="FZKai-Z03"/>
                <w:lang w:eastAsia="zh-TW"/>
              </w:rPr>
              <w:t>晧</w:t>
            </w:r>
            <w:r w:rsidRPr="00733CDB">
              <w:rPr>
                <w:rFonts w:eastAsia="FZKai-Z03"/>
                <w:lang w:eastAsia="zh-TW"/>
              </w:rPr>
              <w:t>/</w:t>
            </w:r>
            <w:r w:rsidRPr="00733CDB">
              <w:rPr>
                <w:rFonts w:eastAsia="FZKai-Z03"/>
                <w:lang w:eastAsia="zh-TW"/>
              </w:rPr>
              <w:t>皓</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strahlend hell</w:t>
            </w:r>
            <w:r w:rsidRPr="00733CDB">
              <w:rPr>
                <w:rFonts w:eastAsia="FZKai-Z03"/>
              </w:rPr>
              <w:t xml:space="preserve"> (Himmel)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hao4</w:t>
            </w:r>
          </w:p>
        </w:tc>
        <w:tc>
          <w:tcPr>
            <w:tcW w:w="753" w:type="dxa"/>
          </w:tcPr>
          <w:p w:rsidR="000A2210" w:rsidRPr="00733CDB" w:rsidRDefault="000A2210">
            <w:pPr>
              <w:rPr>
                <w:rFonts w:eastAsia="FZKai-Z03"/>
              </w:rPr>
            </w:pPr>
            <w:r w:rsidRPr="00733CDB">
              <w:rPr>
                <w:rFonts w:eastAsia="FZKai-Z03"/>
                <w:lang w:eastAsia="zh-TW"/>
              </w:rPr>
              <w:t>耗</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verbrauchen; mißbrauchen; verbraucht sein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Hao4</w:t>
            </w:r>
          </w:p>
        </w:tc>
        <w:tc>
          <w:tcPr>
            <w:tcW w:w="753" w:type="dxa"/>
          </w:tcPr>
          <w:p w:rsidR="000A2210" w:rsidRPr="00733CDB" w:rsidRDefault="000A2210">
            <w:pPr>
              <w:rPr>
                <w:rFonts w:eastAsia="FZKai-Z03"/>
                <w:lang w:eastAsia="zh-TW"/>
              </w:rPr>
            </w:pPr>
            <w:r w:rsidRPr="00733CDB">
              <w:rPr>
                <w:rFonts w:eastAsia="FZKai-Z03"/>
                <w:lang w:eastAsia="zh-TW"/>
              </w:rPr>
              <w:t>鎬</w:t>
            </w:r>
            <w:r w:rsidRPr="00733CDB">
              <w:rPr>
                <w:rFonts w:eastAsia="FZKai-Z03"/>
                <w:lang w:eastAsia="zh-TW"/>
              </w:rPr>
              <w:t>/</w:t>
            </w:r>
            <w:r w:rsidRPr="00733CDB">
              <w:rPr>
                <w:rFonts w:eastAsia="FZKai-Z03"/>
                <w:lang w:eastAsia="zh-TW"/>
              </w:rPr>
              <w:t>鄗</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rPr>
              <w:t>Name der Residenz des Wu wang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he1</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訶</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laut/heftig tadeln/rüffeln/ausschimpfen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he2</w:t>
            </w:r>
          </w:p>
        </w:tc>
        <w:tc>
          <w:tcPr>
            <w:tcW w:w="753" w:type="dxa"/>
            <w:tcBorders>
              <w:bottom w:val="nil"/>
            </w:tcBorders>
            <w:shd w:val="clear" w:color="auto" w:fill="E6E6E6"/>
          </w:tcPr>
          <w:p w:rsidR="000A2210" w:rsidRPr="00733CDB" w:rsidRDefault="000A2210">
            <w:pPr>
              <w:rPr>
                <w:rFonts w:eastAsia="FZKai-Z03"/>
              </w:rPr>
            </w:pPr>
            <w:r w:rsidRPr="00733CDB">
              <w:rPr>
                <w:rFonts w:eastAsia="FZKai-Z03"/>
                <w:lang w:eastAsia="zh-TW"/>
              </w:rPr>
              <w:t>何</w:t>
            </w:r>
          </w:p>
        </w:tc>
        <w:tc>
          <w:tcPr>
            <w:tcW w:w="331" w:type="dxa"/>
          </w:tcPr>
          <w:p w:rsidR="000A2210" w:rsidRPr="00733CDB" w:rsidRDefault="000A2210">
            <w:pPr>
              <w:rPr>
                <w:rFonts w:eastAsia="FZKai-Z03"/>
                <w:sz w:val="12"/>
                <w:szCs w:val="12"/>
              </w:rPr>
            </w:pPr>
            <w:r w:rsidRPr="00733CDB">
              <w:rPr>
                <w:rFonts w:eastAsia="FZKai-Z03"/>
                <w:sz w:val="12"/>
                <w:szCs w:val="12"/>
              </w:rPr>
              <w:t>11</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sz w:val="22"/>
              </w:rPr>
            </w:pPr>
            <w:r w:rsidRPr="00733CDB">
              <w:rPr>
                <w:rFonts w:eastAsia="FZKai-Z03"/>
                <w:color w:val="00CC99"/>
              </w:rPr>
              <w:t xml:space="preserve">Interrogativpron. </w:t>
            </w:r>
            <w:r w:rsidRPr="00733CDB">
              <w:rPr>
                <w:rFonts w:eastAsia="FZKai-Z03"/>
                <w:i/>
                <w:color w:val="FF0000"/>
              </w:rPr>
              <w:t>was? was für ein ... ? welcher ... ? wie?</w:t>
            </w:r>
            <w:r w:rsidRPr="00733CDB">
              <w:rPr>
                <w:rFonts w:eastAsia="FZKai-Z03"/>
              </w:rPr>
              <w:t xml:space="preserve"> (rhetorisch fragend) </w:t>
            </w:r>
            <w:r w:rsidRPr="00733CDB">
              <w:rPr>
                <w:rFonts w:eastAsia="FZKai-Z03"/>
                <w:i/>
                <w:color w:val="FF0000"/>
              </w:rPr>
              <w:t>warum?</w:t>
            </w:r>
            <w:r w:rsidRPr="00733CDB">
              <w:rPr>
                <w:rFonts w:eastAsia="FZKai-Z03"/>
              </w:rPr>
              <w:t xml:space="preserve"> – als Objekt durchgängig präverbal, einzige Ausnahme: wenn nach einer Benennung gefragt wird, steht </w:t>
            </w:r>
            <w:r w:rsidRPr="00733CDB">
              <w:rPr>
                <w:rFonts w:eastAsia="FZKai-Z03"/>
                <w:lang w:eastAsia="zh-TW"/>
              </w:rPr>
              <w:t>何</w:t>
            </w:r>
            <w:r w:rsidRPr="00733CDB">
              <w:rPr>
                <w:rFonts w:eastAsia="FZKai-Z03"/>
              </w:rPr>
              <w:t xml:space="preserve"> nach dem Objekt, um dessen Benennung es geht, d.h. auch hinter dem Verb</w:t>
            </w:r>
            <w:r w:rsidRPr="00733CDB">
              <w:rPr>
                <w:rFonts w:eastAsia="FZKai-Z03"/>
              </w:rPr>
              <w:br/>
            </w:r>
            <w:r w:rsidRPr="00733CDB">
              <w:rPr>
                <w:rFonts w:eastAsia="FZKai-Z03"/>
                <w:sz w:val="22"/>
                <w:lang w:eastAsia="zh-TW"/>
              </w:rPr>
              <w:t>楚人謂此鳥何</w:t>
            </w:r>
            <w:r w:rsidRPr="00733CDB">
              <w:rPr>
                <w:rFonts w:eastAsia="FZKai-Z03"/>
                <w:sz w:val="22"/>
              </w:rPr>
              <w:t xml:space="preserve"> Wie nennen die Bewohner von Chu diesen Vogel?</w:t>
            </w:r>
          </w:p>
          <w:p w:rsidR="000A2210" w:rsidRPr="00733CDB" w:rsidRDefault="000A2210">
            <w:pPr>
              <w:numPr>
                <w:ilvl w:val="0"/>
                <w:numId w:val="1"/>
              </w:numPr>
              <w:spacing w:after="60"/>
              <w:rPr>
                <w:rFonts w:eastAsia="FZKai-Z03"/>
              </w:rPr>
            </w:pPr>
            <w:r w:rsidRPr="00733CDB">
              <w:rPr>
                <w:rFonts w:eastAsia="FZKai-Z03"/>
                <w:lang w:eastAsia="zh-TW"/>
              </w:rPr>
              <w:t>何故</w:t>
            </w:r>
            <w:r w:rsidRPr="00733CDB">
              <w:rPr>
                <w:rFonts w:eastAsia="FZKai-Z03"/>
                <w:sz w:val="20"/>
              </w:rPr>
              <w:t xml:space="preserve"> ~gu4 </w:t>
            </w:r>
            <w:r w:rsidRPr="00733CDB">
              <w:rPr>
                <w:rFonts w:eastAsia="FZKai-Z03"/>
                <w:i/>
                <w:color w:val="FF0000"/>
              </w:rPr>
              <w:t>aus welchem Grund? warum? wieso?</w:t>
            </w:r>
          </w:p>
          <w:p w:rsidR="000A2210" w:rsidRPr="00733CDB" w:rsidRDefault="000A2210">
            <w:pPr>
              <w:numPr>
                <w:ilvl w:val="0"/>
                <w:numId w:val="1"/>
              </w:numPr>
              <w:spacing w:after="60"/>
              <w:rPr>
                <w:rFonts w:eastAsia="FZKai-Z03"/>
              </w:rPr>
            </w:pPr>
            <w:r w:rsidRPr="00733CDB">
              <w:rPr>
                <w:rFonts w:eastAsia="FZKai-Z03"/>
                <w:lang w:eastAsia="zh-TW"/>
              </w:rPr>
              <w:t>何如</w:t>
            </w:r>
            <w:r w:rsidRPr="00733CDB">
              <w:rPr>
                <w:rFonts w:eastAsia="FZKai-Z03"/>
                <w:sz w:val="20"/>
              </w:rPr>
              <w:t xml:space="preserve"> ~ru2 </w:t>
            </w:r>
            <w:r w:rsidRPr="00733CDB">
              <w:rPr>
                <w:rFonts w:eastAsia="FZKai-Z03"/>
                <w:i/>
                <w:color w:val="FF0000"/>
              </w:rPr>
              <w:t>wie, what ... like</w:t>
            </w:r>
            <w:r w:rsidRPr="00733CDB">
              <w:rPr>
                <w:rFonts w:eastAsia="FZKai-Z03"/>
              </w:rPr>
              <w:t xml:space="preserve"> – (nach Vergleichsstück fragend)</w:t>
            </w:r>
          </w:p>
          <w:p w:rsidR="000A2210" w:rsidRPr="00733CDB" w:rsidRDefault="000A2210">
            <w:pPr>
              <w:numPr>
                <w:ilvl w:val="0"/>
                <w:numId w:val="1"/>
              </w:numPr>
              <w:spacing w:after="60"/>
              <w:rPr>
                <w:rFonts w:eastAsia="FZKai-Z03"/>
              </w:rPr>
            </w:pPr>
            <w:r w:rsidRPr="00733CDB">
              <w:rPr>
                <w:rFonts w:eastAsia="FZKai-Z03"/>
                <w:lang w:eastAsia="zh-TW"/>
              </w:rPr>
              <w:t>何以</w:t>
            </w:r>
            <w:r w:rsidRPr="00733CDB">
              <w:rPr>
                <w:rFonts w:eastAsia="FZKai-Z03"/>
                <w:sz w:val="20"/>
              </w:rPr>
              <w:t xml:space="preserve"> ~yi3 </w:t>
            </w:r>
            <w:r w:rsidRPr="00733CDB">
              <w:rPr>
                <w:rFonts w:eastAsia="FZKai-Z03"/>
                <w:i/>
                <w:color w:val="FF0000"/>
              </w:rPr>
              <w:t xml:space="preserve">wodurch? woher? </w:t>
            </w:r>
          </w:p>
          <w:p w:rsidR="000A2210" w:rsidRPr="00733CDB" w:rsidRDefault="000A2210">
            <w:pPr>
              <w:numPr>
                <w:ilvl w:val="0"/>
                <w:numId w:val="1"/>
              </w:numPr>
              <w:spacing w:after="60"/>
              <w:rPr>
                <w:rFonts w:eastAsia="FZKai-Z03"/>
              </w:rPr>
            </w:pPr>
            <w:r w:rsidRPr="00733CDB">
              <w:rPr>
                <w:rFonts w:eastAsia="FZKai-Z03"/>
                <w:lang w:eastAsia="zh-TW"/>
              </w:rPr>
              <w:t>何</w:t>
            </w:r>
            <w:r w:rsidRPr="00733CDB">
              <w:rPr>
                <w:rFonts w:eastAsia="FZKai-Z03"/>
              </w:rPr>
              <w:t>/</w:t>
            </w:r>
            <w:r w:rsidRPr="00733CDB">
              <w:rPr>
                <w:rFonts w:eastAsia="FZKai-Z03"/>
                <w:lang w:eastAsia="zh-TW"/>
              </w:rPr>
              <w:t>奚以Ｘ為</w:t>
            </w:r>
            <w:r w:rsidRPr="00733CDB">
              <w:rPr>
                <w:rFonts w:eastAsia="FZKai-Z03"/>
              </w:rPr>
              <w:t xml:space="preserve"> </w:t>
            </w:r>
            <w:r w:rsidRPr="00733CDB">
              <w:rPr>
                <w:rFonts w:eastAsia="FZKai-Z03"/>
                <w:i/>
                <w:color w:val="FF0000"/>
              </w:rPr>
              <w:t xml:space="preserve">Was hat man mit X zu schaffen? Was geht einen X an? Was soll man mit X? Was hat man von X? </w:t>
            </w:r>
          </w:p>
          <w:p w:rsidR="000A2210" w:rsidRPr="00733CDB" w:rsidRDefault="000A2210">
            <w:pPr>
              <w:numPr>
                <w:ilvl w:val="0"/>
                <w:numId w:val="1"/>
              </w:numPr>
              <w:spacing w:after="60"/>
              <w:rPr>
                <w:rFonts w:eastAsia="FZKai-Z03"/>
              </w:rPr>
            </w:pPr>
            <w:r w:rsidRPr="00733CDB">
              <w:rPr>
                <w:rFonts w:eastAsia="FZKai-Z03"/>
                <w:lang w:eastAsia="zh-TW"/>
              </w:rPr>
              <w:t>何為</w:t>
            </w:r>
            <w:r w:rsidRPr="00733CDB">
              <w:rPr>
                <w:rFonts w:eastAsia="FZKai-Z03"/>
                <w:sz w:val="20"/>
              </w:rPr>
              <w:t xml:space="preserve"> ~wei2 </w:t>
            </w:r>
            <w:r w:rsidRPr="00733CDB">
              <w:rPr>
                <w:rFonts w:eastAsia="FZKai-Z03"/>
                <w:i/>
                <w:color w:val="FF0000"/>
              </w:rPr>
              <w:t>wozu?, wofür?, warum?, was macht’s?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he2</w:t>
            </w:r>
          </w:p>
        </w:tc>
        <w:tc>
          <w:tcPr>
            <w:tcW w:w="753" w:type="dxa"/>
            <w:tcBorders>
              <w:top w:val="nil"/>
              <w:bottom w:val="nil"/>
            </w:tcBorders>
            <w:shd w:val="clear" w:color="auto" w:fill="E6E6E6"/>
          </w:tcPr>
          <w:p w:rsidR="000A2210" w:rsidRPr="00733CDB" w:rsidRDefault="000A2210">
            <w:pPr>
              <w:rPr>
                <w:rFonts w:eastAsia="FZKai-Z03"/>
              </w:rPr>
            </w:pPr>
            <w:r w:rsidRPr="00733CDB">
              <w:rPr>
                <w:rFonts w:eastAsia="FZKai-Z03"/>
                <w:lang w:eastAsia="zh-TW"/>
              </w:rPr>
              <w:t>曷</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Fragepart. (wie </w:t>
            </w:r>
            <w:r w:rsidRPr="00733CDB">
              <w:rPr>
                <w:rFonts w:eastAsia="FZKai-Z03"/>
                <w:lang w:eastAsia="zh-TW"/>
              </w:rPr>
              <w:t>何</w:t>
            </w:r>
            <w:r w:rsidRPr="00733CDB">
              <w:rPr>
                <w:rFonts w:eastAsia="FZKai-Z03"/>
              </w:rPr>
              <w:t>, aber eingeschränkter im Gebrauch)</w:t>
            </w:r>
          </w:p>
          <w:p w:rsidR="000A2210" w:rsidRPr="00733CDB" w:rsidRDefault="000A2210">
            <w:pPr>
              <w:numPr>
                <w:ilvl w:val="0"/>
                <w:numId w:val="1"/>
              </w:numPr>
              <w:spacing w:after="60"/>
              <w:rPr>
                <w:rFonts w:eastAsia="FZKai-Z03"/>
              </w:rPr>
            </w:pPr>
            <w:r w:rsidRPr="00733CDB">
              <w:rPr>
                <w:rFonts w:eastAsia="FZKai-Z03"/>
                <w:color w:val="00CC99"/>
              </w:rPr>
              <w:t>Friedrich: Fragepron. der archaischen Sprache</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eastAsia="zh-TW"/>
              </w:rPr>
              <w:t>he2</w:t>
            </w:r>
          </w:p>
        </w:tc>
        <w:tc>
          <w:tcPr>
            <w:tcW w:w="753" w:type="dxa"/>
            <w:tcBorders>
              <w:top w:val="nil"/>
            </w:tcBorders>
            <w:shd w:val="clear" w:color="auto" w:fill="E6E6E6"/>
          </w:tcPr>
          <w:p w:rsidR="000A2210" w:rsidRPr="00733CDB" w:rsidRDefault="000A2210">
            <w:pPr>
              <w:rPr>
                <w:rFonts w:eastAsia="FZKai-Z03"/>
                <w:lang w:val="en-GB"/>
              </w:rPr>
            </w:pPr>
            <w:r w:rsidRPr="00733CDB">
              <w:rPr>
                <w:rFonts w:eastAsia="FZKai-Z03"/>
                <w:lang w:eastAsia="zh-TW"/>
              </w:rPr>
              <w:t>盍</w:t>
            </w:r>
            <w:r w:rsidRPr="00733CDB">
              <w:rPr>
                <w:rFonts w:eastAsia="FZKai-Z03"/>
                <w:lang w:val="en-GB" w:eastAsia="zh-TW"/>
              </w:rPr>
              <w:t>/</w:t>
            </w:r>
            <w:r w:rsidRPr="00733CDB">
              <w:rPr>
                <w:rFonts w:eastAsia="FZKai-Z03"/>
                <w:lang w:eastAsia="zh-TW"/>
              </w:rPr>
              <w:t>盇</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warum nicht</w:t>
            </w:r>
            <w:r w:rsidRPr="00733CDB">
              <w:rPr>
                <w:rFonts w:eastAsia="FZKai-Z03"/>
              </w:rPr>
              <w:t xml:space="preserve"> – Kontraktion aus </w:t>
            </w:r>
            <w:r w:rsidRPr="00733CDB">
              <w:rPr>
                <w:rFonts w:eastAsia="FZKai-Z03"/>
                <w:lang w:eastAsia="zh-TW"/>
              </w:rPr>
              <w:t>何不</w:t>
            </w:r>
            <w:r w:rsidRPr="00733CDB">
              <w:rPr>
                <w:rFonts w:eastAsia="FZKai-Z03"/>
                <w:color w:val="C0C0C0"/>
              </w:rPr>
              <w:t xml:space="preserve"> (</w:t>
            </w:r>
            <w:r w:rsidRPr="00733CDB">
              <w:rPr>
                <w:rFonts w:eastAsia="FZKai-Z03"/>
                <w:color w:val="C0C0C0"/>
                <w:lang w:eastAsia="zh-TW"/>
              </w:rPr>
              <w:t>胡不</w:t>
            </w:r>
            <w:r w:rsidRPr="00733CDB">
              <w:rPr>
                <w:rFonts w:eastAsia="FZKai-Z03"/>
                <w:color w:val="C0C0C0"/>
              </w:rPr>
              <w:t>)</w:t>
            </w:r>
            <w:r w:rsidRPr="00733CDB">
              <w:rPr>
                <w:rFonts w:eastAsia="FZKai-Z03"/>
              </w:rPr>
              <w:t>, die nur in rhetorischen Fragen i.S. einer Aufforderung verwendet wird</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he2</w:t>
            </w:r>
          </w:p>
        </w:tc>
        <w:tc>
          <w:tcPr>
            <w:tcW w:w="753" w:type="dxa"/>
          </w:tcPr>
          <w:p w:rsidR="000A2210" w:rsidRPr="00733CDB" w:rsidRDefault="000A2210">
            <w:pPr>
              <w:rPr>
                <w:rFonts w:eastAsia="FZKai-Z03"/>
                <w:lang w:val="en-GB"/>
              </w:rPr>
            </w:pPr>
            <w:r w:rsidRPr="00733CDB">
              <w:rPr>
                <w:rFonts w:eastAsia="FZKai-Z03"/>
                <w:lang w:eastAsia="zh-TW"/>
              </w:rPr>
              <w:t>合</w:t>
            </w:r>
          </w:p>
        </w:tc>
        <w:tc>
          <w:tcPr>
            <w:tcW w:w="331" w:type="dxa"/>
          </w:tcPr>
          <w:p w:rsidR="000A2210" w:rsidRPr="00733CDB" w:rsidRDefault="000A2210">
            <w:pPr>
              <w:rPr>
                <w:rFonts w:eastAsia="FZKai-Z03"/>
                <w:sz w:val="12"/>
                <w:szCs w:val="12"/>
                <w:lang w:val="en-GB"/>
              </w:rPr>
            </w:pPr>
            <w:r w:rsidRPr="00733CDB">
              <w:rPr>
                <w:rFonts w:eastAsia="FZKai-Z03"/>
                <w:sz w:val="12"/>
                <w:szCs w:val="12"/>
                <w:lang w:val="en-GB"/>
              </w:rPr>
              <w:t>18</w:t>
            </w:r>
          </w:p>
        </w:tc>
        <w:tc>
          <w:tcPr>
            <w:tcW w:w="542" w:type="dxa"/>
          </w:tcPr>
          <w:p w:rsidR="000A2210" w:rsidRPr="00733CDB" w:rsidRDefault="000A2210">
            <w:pPr>
              <w:rPr>
                <w:rFonts w:eastAsia="FZKai-Z03"/>
                <w:color w:val="CCCC00"/>
                <w:sz w:val="12"/>
                <w:szCs w:val="12"/>
                <w:lang w:val="en-GB"/>
              </w:rPr>
            </w:pPr>
            <w:r w:rsidRPr="00733CDB">
              <w:rPr>
                <w:rFonts w:eastAsia="FZKai-Z03"/>
                <w:color w:val="CCCC00"/>
                <w:sz w:val="12"/>
                <w:szCs w:val="12"/>
                <w:lang w:val="en-GB"/>
              </w:rPr>
              <w:t>HDC 3,142</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 xml:space="preserve">zusammenfügen, vereinigen; versammeln, zusammenrufen; schließen; sich vereinigen; zusammenpassen, harmonieren; passen (zu); Geselle, Gesellschaft </w:t>
            </w:r>
            <w:r w:rsidRPr="00733CDB">
              <w:rPr>
                <w:rFonts w:eastAsia="FZKai-Z03"/>
              </w:rPr>
              <w:t>(als harmonische Ergänzung)</w:t>
            </w:r>
          </w:p>
          <w:p w:rsidR="000A2210" w:rsidRPr="00733CDB" w:rsidRDefault="000A2210">
            <w:pPr>
              <w:numPr>
                <w:ilvl w:val="0"/>
                <w:numId w:val="1"/>
              </w:numPr>
              <w:spacing w:after="60"/>
              <w:rPr>
                <w:rFonts w:eastAsia="FZKai-Z03"/>
              </w:rPr>
            </w:pPr>
            <w:r w:rsidRPr="00733CDB">
              <w:rPr>
                <w:rFonts w:eastAsia="FZKai-Z03"/>
                <w:lang w:eastAsia="zh-TW"/>
              </w:rPr>
              <w:t>六合</w:t>
            </w:r>
            <w:r w:rsidRPr="00733CDB">
              <w:rPr>
                <w:rFonts w:eastAsia="FZKai-Z03"/>
                <w:sz w:val="20"/>
              </w:rPr>
              <w:t xml:space="preserve"> liu4~ </w:t>
            </w:r>
            <w:r w:rsidRPr="00733CDB">
              <w:rPr>
                <w:rFonts w:eastAsia="FZKai-Z03"/>
              </w:rPr>
              <w:t xml:space="preserve">die sechs Endpunkte/die Sechsfache Vereinigung: Oben, Unten, die vier Himmelsrichtungen, d.h. </w:t>
            </w:r>
            <w:r w:rsidRPr="00733CDB">
              <w:rPr>
                <w:rFonts w:eastAsia="FZKai-Z03"/>
                <w:i/>
                <w:color w:val="FF0000"/>
              </w:rPr>
              <w:t>die Welt, das All, das Weltall</w:t>
            </w:r>
            <w:r w:rsidRPr="00733CDB">
              <w:rPr>
                <w:rFonts w:eastAsia="FZKai-Z03"/>
                <w:sz w:val="22"/>
              </w:rPr>
              <w:t xml:space="preserve"> (</w:t>
            </w:r>
            <w:r w:rsidRPr="00733CDB">
              <w:rPr>
                <w:rFonts w:eastAsia="FZKai-Z03"/>
                <w:i/>
                <w:iCs/>
                <w:sz w:val="22"/>
              </w:rPr>
              <w:t>Zhuang</w:t>
            </w:r>
            <w:r w:rsidRPr="00733CDB">
              <w:rPr>
                <w:rFonts w:eastAsia="FZKai-Z03"/>
                <w:sz w:val="22"/>
              </w:rPr>
              <w:t xml:space="preserve"> 2)</w:t>
            </w:r>
          </w:p>
          <w:p w:rsidR="000A2210" w:rsidRPr="00733CDB" w:rsidRDefault="000A2210">
            <w:pPr>
              <w:numPr>
                <w:ilvl w:val="0"/>
                <w:numId w:val="1"/>
              </w:numPr>
              <w:spacing w:after="60"/>
              <w:rPr>
                <w:rFonts w:eastAsia="FZKai-Z03"/>
              </w:rPr>
            </w:pPr>
            <w:r w:rsidRPr="00733CDB">
              <w:rPr>
                <w:rFonts w:eastAsia="FZKai-Z03"/>
                <w:sz w:val="20"/>
              </w:rPr>
              <w:t>ge3</w:t>
            </w:r>
            <w:r w:rsidRPr="00733CDB">
              <w:rPr>
                <w:rFonts w:eastAsia="FZKai-Z03"/>
              </w:rPr>
              <w:t xml:space="preserve"> Hohlmaß: 10 </w:t>
            </w:r>
            <w:r w:rsidRPr="00733CDB">
              <w:rPr>
                <w:rFonts w:eastAsia="FZKai-Z03"/>
                <w:lang w:eastAsia="zh-TW"/>
              </w:rPr>
              <w:t>合</w:t>
            </w:r>
            <w:r w:rsidRPr="00733CDB">
              <w:rPr>
                <w:rFonts w:eastAsia="FZKai-Z03"/>
              </w:rPr>
              <w:t xml:space="preserve"> (=1 </w:t>
            </w:r>
            <w:r w:rsidRPr="00733CDB">
              <w:rPr>
                <w:rFonts w:eastAsia="FZKai-Z03"/>
                <w:lang w:eastAsia="zh-TW"/>
              </w:rPr>
              <w:t>升</w:t>
            </w:r>
            <w:r w:rsidRPr="00733CDB">
              <w:rPr>
                <w:rFonts w:eastAsia="FZKai-Z03"/>
                <w:sz w:val="20"/>
              </w:rPr>
              <w:t xml:space="preserve"> sheng1</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he2</w:t>
            </w:r>
          </w:p>
        </w:tc>
        <w:tc>
          <w:tcPr>
            <w:tcW w:w="753" w:type="dxa"/>
          </w:tcPr>
          <w:p w:rsidR="000A2210" w:rsidRPr="00733CDB" w:rsidRDefault="000A2210">
            <w:pPr>
              <w:rPr>
                <w:rFonts w:eastAsia="FZKai-Z03"/>
              </w:rPr>
            </w:pPr>
            <w:r w:rsidRPr="00733CDB">
              <w:rPr>
                <w:rFonts w:eastAsia="FZKai-Z03"/>
                <w:lang w:eastAsia="zh-TW"/>
              </w:rPr>
              <w:t>和</w:t>
            </w:r>
          </w:p>
        </w:tc>
        <w:tc>
          <w:tcPr>
            <w:tcW w:w="331" w:type="dxa"/>
          </w:tcPr>
          <w:p w:rsidR="000A2210" w:rsidRPr="00733CDB" w:rsidRDefault="000A2210">
            <w:pPr>
              <w:rPr>
                <w:rFonts w:eastAsia="FZKai-Z03"/>
                <w:sz w:val="12"/>
                <w:szCs w:val="12"/>
              </w:rPr>
            </w:pPr>
            <w:r w:rsidRPr="00733CDB">
              <w:rPr>
                <w:rFonts w:eastAsia="FZKai-Z03"/>
                <w:sz w:val="12"/>
                <w:szCs w:val="12"/>
              </w:rPr>
              <w:t>31</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GSR 8e</w:t>
            </w:r>
            <w:r w:rsidRPr="00733CDB">
              <w:rPr>
                <w:rFonts w:eastAsia="FZKai-Z03"/>
                <w:color w:val="CCCC00"/>
                <w:sz w:val="12"/>
                <w:szCs w:val="12"/>
              </w:rPr>
              <w:br/>
              <w:t>HDC 3,263</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harmonisch; harmonieren, einträchtig/aufeinander abgestimmt sein; in Einklang bringen, harmonisieren; abstimmen, abschmecken; versöhnen; Harmonie; einstimmen</w:t>
            </w:r>
            <w:r w:rsidRPr="00733CDB">
              <w:rPr>
                <w:rFonts w:eastAsia="FZKai-Z03"/>
              </w:rPr>
              <w:t xml:space="preserve">; (Instrumente) </w:t>
            </w:r>
            <w:r w:rsidRPr="00733CDB">
              <w:rPr>
                <w:rFonts w:eastAsia="FZKai-Z03"/>
                <w:i/>
                <w:color w:val="FF0000"/>
              </w:rPr>
              <w:t>stimmen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he2</w:t>
            </w:r>
          </w:p>
        </w:tc>
        <w:tc>
          <w:tcPr>
            <w:tcW w:w="753" w:type="dxa"/>
          </w:tcPr>
          <w:p w:rsidR="000A2210" w:rsidRPr="00733CDB" w:rsidRDefault="000A2210">
            <w:pPr>
              <w:rPr>
                <w:rFonts w:eastAsia="FZKai-Z03"/>
              </w:rPr>
            </w:pPr>
            <w:r w:rsidRPr="00733CDB">
              <w:rPr>
                <w:rFonts w:eastAsia="FZKai-Z03"/>
                <w:lang w:eastAsia="zh-TW"/>
              </w:rPr>
              <w:t>禾</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Korn</w:t>
            </w:r>
            <w:r w:rsidRPr="00733CDB">
              <w:rPr>
                <w:rFonts w:eastAsia="FZKai-Z03"/>
              </w:rPr>
              <w:t xml:space="preserve"> (auf dem Felde), (in Frucht stehendes) </w:t>
            </w:r>
            <w:r w:rsidRPr="00733CDB">
              <w:rPr>
                <w:rFonts w:eastAsia="FZKai-Z03"/>
                <w:i/>
                <w:color w:val="FF0000"/>
              </w:rPr>
              <w:t>Getreide</w:t>
            </w:r>
            <w:r w:rsidRPr="00733CDB">
              <w:rPr>
                <w:rFonts w:eastAsia="FZKai-Z03"/>
              </w:rPr>
              <w:t xml:space="preserve">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he2</w:t>
            </w:r>
          </w:p>
        </w:tc>
        <w:tc>
          <w:tcPr>
            <w:tcW w:w="753" w:type="dxa"/>
          </w:tcPr>
          <w:p w:rsidR="000A2210" w:rsidRPr="00733CDB" w:rsidRDefault="000A2210">
            <w:pPr>
              <w:rPr>
                <w:rFonts w:eastAsia="FZKai-Z03"/>
              </w:rPr>
            </w:pPr>
            <w:r w:rsidRPr="00733CDB">
              <w:rPr>
                <w:rFonts w:eastAsia="FZKai-Z03"/>
                <w:lang w:eastAsia="zh-TW"/>
              </w:rPr>
              <w:t>盉</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eine Art </w:t>
            </w:r>
            <w:r w:rsidRPr="00733CDB">
              <w:rPr>
                <w:rFonts w:eastAsia="FZKai-Z03"/>
                <w:i/>
                <w:color w:val="FF0000"/>
              </w:rPr>
              <w:t>Kanne</w:t>
            </w:r>
            <w:r w:rsidRPr="00733CDB">
              <w:rPr>
                <w:rFonts w:eastAsia="FZKai-Z03"/>
              </w:rPr>
              <w:t xml:space="preserve"> (meist dreibeinig, mit schrägem Ausguß u. gegenständigem Henkel)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he2</w:t>
            </w:r>
          </w:p>
        </w:tc>
        <w:tc>
          <w:tcPr>
            <w:tcW w:w="753" w:type="dxa"/>
          </w:tcPr>
          <w:p w:rsidR="000A2210" w:rsidRPr="00733CDB" w:rsidRDefault="000A2210">
            <w:pPr>
              <w:rPr>
                <w:rFonts w:eastAsia="FZKai-Z03"/>
              </w:rPr>
            </w:pPr>
            <w:r w:rsidRPr="00733CDB">
              <w:rPr>
                <w:rFonts w:eastAsia="FZKai-Z03"/>
                <w:lang w:eastAsia="zh-TW"/>
              </w:rPr>
              <w:t>覈</w:t>
            </w:r>
            <w:r w:rsidRPr="00733CDB">
              <w:rPr>
                <w:rFonts w:eastAsia="FZKai-Z03"/>
              </w:rPr>
              <w:t>/</w:t>
            </w:r>
            <w:r w:rsidRPr="00733CDB">
              <w:rPr>
                <w:rFonts w:eastAsia="FZKai-Z03"/>
                <w:lang w:eastAsia="zh-TW"/>
              </w:rPr>
              <w:t>核</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Kern; auf den Kern gehen, genau prüfen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he2</w:t>
            </w:r>
          </w:p>
        </w:tc>
        <w:tc>
          <w:tcPr>
            <w:tcW w:w="753" w:type="dxa"/>
          </w:tcPr>
          <w:p w:rsidR="000A2210" w:rsidRPr="00733CDB" w:rsidRDefault="000A2210">
            <w:pPr>
              <w:rPr>
                <w:rFonts w:eastAsia="FZKai-Z03"/>
              </w:rPr>
            </w:pPr>
            <w:r w:rsidRPr="00733CDB">
              <w:rPr>
                <w:rFonts w:eastAsia="FZKai-Z03"/>
                <w:lang w:eastAsia="zh-TW"/>
              </w:rPr>
              <w:t>闔</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Tor-/Türflügel; schließen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he2</w:t>
            </w:r>
          </w:p>
        </w:tc>
        <w:tc>
          <w:tcPr>
            <w:tcW w:w="753" w:type="dxa"/>
          </w:tcPr>
          <w:p w:rsidR="000A2210" w:rsidRPr="00733CDB" w:rsidRDefault="000A2210">
            <w:pPr>
              <w:rPr>
                <w:rFonts w:eastAsia="FZKai-Z03"/>
              </w:rPr>
            </w:pPr>
            <w:r w:rsidRPr="00733CDB">
              <w:rPr>
                <w:rFonts w:eastAsia="FZKai-Z03"/>
                <w:lang w:eastAsia="zh-TW"/>
              </w:rPr>
              <w:t>貉</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lang w:eastAsia="zh-TW"/>
              </w:rPr>
              <w:t>HDC 10,1336</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Dachs</w:t>
            </w:r>
            <w:r w:rsidRPr="00733CDB">
              <w:rPr>
                <w:rFonts w:eastAsia="FZKai-Z03"/>
              </w:rPr>
              <w:t xml:space="preserve"> (?), </w:t>
            </w:r>
            <w:r w:rsidRPr="00733CDB">
              <w:rPr>
                <w:rFonts w:eastAsia="FZKai-Z03"/>
                <w:i/>
                <w:color w:val="FF0000"/>
              </w:rPr>
              <w:t>Murmeltier</w:t>
            </w:r>
            <w:r w:rsidRPr="00733CDB">
              <w:rPr>
                <w:rFonts w:eastAsia="FZKai-Z03"/>
              </w:rPr>
              <w:t xml:space="preserve"> (?), (ein Fuchs bzw. </w:t>
            </w:r>
            <w:r w:rsidRPr="00733CDB">
              <w:rPr>
                <w:rFonts w:eastAsia="FZKai-Z03"/>
                <w:lang w:eastAsia="zh-TW"/>
              </w:rPr>
              <w:t>貍</w:t>
            </w:r>
            <w:r w:rsidRPr="00733CDB">
              <w:rPr>
                <w:rFonts w:eastAsia="FZKai-Z03"/>
                <w:sz w:val="20"/>
              </w:rPr>
              <w:t xml:space="preserve"> li3</w:t>
            </w:r>
            <w:r w:rsidRPr="00733CDB">
              <w:rPr>
                <w:rFonts w:eastAsia="FZKai-Z03"/>
              </w:rPr>
              <w:t xml:space="preserve"> ähnliches nachtaktives Tier, das „gut schläft“)</w:t>
            </w:r>
            <w:r w:rsidRPr="00733CDB">
              <w:rPr>
                <w:rFonts w:eastAsia="FZKai-Z03"/>
                <w:sz w:val="20"/>
                <w:lang w:eastAsia="zh-TW"/>
              </w:rPr>
              <w:t xml:space="preserve"> &gt;&gt; Mo4</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he2</w:t>
            </w:r>
          </w:p>
        </w:tc>
        <w:tc>
          <w:tcPr>
            <w:tcW w:w="753" w:type="dxa"/>
          </w:tcPr>
          <w:p w:rsidR="000A2210" w:rsidRPr="00733CDB" w:rsidRDefault="000A2210">
            <w:pPr>
              <w:rPr>
                <w:rFonts w:eastAsia="FZKai-Z03"/>
              </w:rPr>
            </w:pPr>
            <w:r w:rsidRPr="00733CDB">
              <w:rPr>
                <w:rFonts w:eastAsia="FZKai-Z03"/>
                <w:lang w:eastAsia="zh-TW"/>
              </w:rPr>
              <w:t>涸</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he4 </w:t>
            </w:r>
            <w:r w:rsidRPr="00733CDB">
              <w:rPr>
                <w:rFonts w:eastAsia="FZKai-Z03"/>
                <w:i/>
                <w:color w:val="FF0000"/>
              </w:rPr>
              <w:t>austrocknen</w:t>
            </w:r>
            <w:r w:rsidRPr="00733CDB">
              <w:rPr>
                <w:rFonts w:eastAsia="FZKai-Z03"/>
              </w:rPr>
              <w:t xml:space="preserve"> (Flüsse); </w:t>
            </w:r>
            <w:r w:rsidRPr="00733CDB">
              <w:rPr>
                <w:rFonts w:eastAsia="FZKai-Z03"/>
                <w:i/>
                <w:color w:val="FF0000"/>
              </w:rPr>
              <w:t>versiegen</w:t>
            </w:r>
            <w:r w:rsidRPr="00733CDB">
              <w:rPr>
                <w:rFonts w:eastAsia="FZKai-Z03"/>
              </w:rPr>
              <w:t xml:space="preserve"> (Wasser, Speicher)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he2</w:t>
            </w:r>
          </w:p>
        </w:tc>
        <w:tc>
          <w:tcPr>
            <w:tcW w:w="753" w:type="dxa"/>
          </w:tcPr>
          <w:p w:rsidR="000A2210" w:rsidRPr="00733CDB" w:rsidRDefault="000A2210">
            <w:pPr>
              <w:rPr>
                <w:rFonts w:eastAsia="FZKai-Z03"/>
                <w:lang w:eastAsia="zh-TW"/>
              </w:rPr>
            </w:pPr>
            <w:r w:rsidRPr="00733CDB">
              <w:rPr>
                <w:rFonts w:eastAsia="FZKai-Z03"/>
                <w:lang w:eastAsia="zh-TW"/>
              </w:rPr>
              <w:t>苛</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belästigen, lästig werden; beschwerlich, lästig, quälend, zu streng; Beschwer, Beschwerden, Leiden; Quälerei</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he2</w:t>
            </w:r>
          </w:p>
        </w:tc>
        <w:tc>
          <w:tcPr>
            <w:tcW w:w="753" w:type="dxa"/>
          </w:tcPr>
          <w:p w:rsidR="000A2210" w:rsidRPr="00733CDB" w:rsidRDefault="000A2210">
            <w:pPr>
              <w:rPr>
                <w:rFonts w:eastAsia="FZKai-Z03"/>
              </w:rPr>
            </w:pPr>
            <w:r w:rsidRPr="00733CDB">
              <w:rPr>
                <w:rFonts w:eastAsia="FZKai-Z03"/>
                <w:lang w:eastAsia="zh-TW"/>
              </w:rPr>
              <w:t>荷</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00FF"/>
                <w:lang w:eastAsia="zh-TW"/>
              </w:rPr>
              <w:t>Lotos</w:t>
            </w:r>
            <w:r w:rsidRPr="00733CDB">
              <w:rPr>
                <w:rFonts w:eastAsia="FZKai-Z03"/>
                <w:color w:val="0000FF"/>
              </w:rPr>
              <w:t xml:space="preserve"> (symbolisiert den Sommer)</w:t>
            </w:r>
          </w:p>
          <w:p w:rsidR="000A2210" w:rsidRPr="00733CDB" w:rsidRDefault="000A2210">
            <w:pPr>
              <w:numPr>
                <w:ilvl w:val="0"/>
                <w:numId w:val="1"/>
              </w:numPr>
              <w:spacing w:after="60"/>
              <w:rPr>
                <w:rFonts w:eastAsia="FZKai-Z03"/>
                <w:lang w:val="en-GB"/>
              </w:rPr>
            </w:pPr>
            <w:r w:rsidRPr="00733CDB">
              <w:rPr>
                <w:rFonts w:eastAsia="FZKai-Z03"/>
                <w:sz w:val="20"/>
                <w:lang w:val="en-GB" w:eastAsia="zh-TW"/>
              </w:rPr>
              <w:t xml:space="preserve">he4 </w:t>
            </w:r>
            <w:r w:rsidRPr="00733CDB">
              <w:rPr>
                <w:rFonts w:eastAsia="FZKai-Z03"/>
                <w:i/>
                <w:color w:val="FF0000"/>
                <w:lang w:val="en-GB" w:eastAsia="zh-TW"/>
              </w:rPr>
              <w:t>tragen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He2</w:t>
            </w:r>
          </w:p>
        </w:tc>
        <w:tc>
          <w:tcPr>
            <w:tcW w:w="753" w:type="dxa"/>
          </w:tcPr>
          <w:p w:rsidR="000A2210" w:rsidRPr="00733CDB" w:rsidRDefault="000A2210">
            <w:pPr>
              <w:rPr>
                <w:rFonts w:eastAsia="FZKai-Z03"/>
              </w:rPr>
            </w:pPr>
            <w:r w:rsidRPr="00733CDB">
              <w:rPr>
                <w:rFonts w:eastAsia="FZKai-Z03"/>
                <w:lang w:eastAsia="zh-TW"/>
              </w:rPr>
              <w:t>河</w:t>
            </w:r>
          </w:p>
        </w:tc>
        <w:tc>
          <w:tcPr>
            <w:tcW w:w="331" w:type="dxa"/>
          </w:tcPr>
          <w:p w:rsidR="000A2210" w:rsidRPr="00733CDB" w:rsidRDefault="000A2210">
            <w:pPr>
              <w:rPr>
                <w:rFonts w:eastAsia="FZKai-Z03"/>
                <w:sz w:val="12"/>
                <w:szCs w:val="12"/>
              </w:rPr>
            </w:pPr>
            <w:r w:rsidRPr="00733CDB">
              <w:rPr>
                <w:rFonts w:eastAsia="FZKai-Z03"/>
                <w:sz w:val="12"/>
                <w:szCs w:val="12"/>
              </w:rPr>
              <w:t>3</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Name eines Flusses</w:t>
            </w:r>
          </w:p>
          <w:p w:rsidR="000A2210" w:rsidRPr="00733CDB" w:rsidRDefault="000A2210">
            <w:pPr>
              <w:numPr>
                <w:ilvl w:val="0"/>
                <w:numId w:val="1"/>
              </w:numPr>
              <w:spacing w:after="60"/>
              <w:rPr>
                <w:rFonts w:eastAsia="FZKai-Z03"/>
              </w:rPr>
            </w:pPr>
            <w:r w:rsidRPr="00733CDB">
              <w:rPr>
                <w:rFonts w:eastAsia="FZKai-Z03"/>
                <w:lang w:eastAsia="zh-TW"/>
              </w:rPr>
              <w:t>河間</w:t>
            </w:r>
            <w:r w:rsidRPr="00733CDB">
              <w:rPr>
                <w:rFonts w:eastAsia="FZKai-Z03"/>
                <w:sz w:val="20"/>
              </w:rPr>
              <w:t xml:space="preserve"> ~jian1 </w:t>
            </w:r>
            <w:r w:rsidRPr="00733CDB">
              <w:rPr>
                <w:rFonts w:eastAsia="FZKai-Z03"/>
              </w:rPr>
              <w:t>Gebiet zw. den beiden Läufen des He (West- u. Ost-He)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he4</w:t>
            </w:r>
          </w:p>
        </w:tc>
        <w:tc>
          <w:tcPr>
            <w:tcW w:w="753" w:type="dxa"/>
          </w:tcPr>
          <w:p w:rsidR="000A2210" w:rsidRPr="00733CDB" w:rsidRDefault="000A2210">
            <w:pPr>
              <w:rPr>
                <w:rFonts w:eastAsia="FZKai-Z03"/>
              </w:rPr>
            </w:pPr>
            <w:r w:rsidRPr="00733CDB">
              <w:rPr>
                <w:rFonts w:eastAsia="FZKai-Z03"/>
                <w:lang w:eastAsia="zh-TW"/>
              </w:rPr>
              <w:t>褐</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he4 </w:t>
            </w:r>
            <w:r w:rsidRPr="00733CDB">
              <w:rPr>
                <w:rFonts w:eastAsia="FZKai-Z03"/>
                <w:i/>
                <w:color w:val="FF0000"/>
              </w:rPr>
              <w:t>grober Stoff</w:t>
            </w:r>
            <w:r w:rsidRPr="00733CDB">
              <w:rPr>
                <w:rFonts w:eastAsia="FZKai-Z03"/>
              </w:rPr>
              <w:t xml:space="preserve"> (Wolle od. Hanf)</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he4</w:t>
            </w:r>
          </w:p>
        </w:tc>
        <w:tc>
          <w:tcPr>
            <w:tcW w:w="753" w:type="dxa"/>
          </w:tcPr>
          <w:p w:rsidR="000A2210" w:rsidRPr="00733CDB" w:rsidRDefault="000A2210">
            <w:pPr>
              <w:rPr>
                <w:rFonts w:eastAsia="FZKai-Z03"/>
              </w:rPr>
            </w:pPr>
            <w:r w:rsidRPr="00733CDB">
              <w:rPr>
                <w:rFonts w:eastAsia="FZKai-Z03"/>
                <w:lang w:eastAsia="zh-TW"/>
              </w:rPr>
              <w:t>賀</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beglückwünschen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he4</w:t>
            </w:r>
          </w:p>
        </w:tc>
        <w:tc>
          <w:tcPr>
            <w:tcW w:w="753" w:type="dxa"/>
          </w:tcPr>
          <w:p w:rsidR="000A2210" w:rsidRPr="00733CDB" w:rsidRDefault="000A2210">
            <w:pPr>
              <w:rPr>
                <w:rFonts w:eastAsia="FZKai-Z03"/>
              </w:rPr>
            </w:pPr>
            <w:r w:rsidRPr="00733CDB">
              <w:rPr>
                <w:rFonts w:eastAsia="FZKai-Z03"/>
                <w:lang w:eastAsia="zh-TW"/>
              </w:rPr>
              <w:t>赫</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feurig, leuchtend; weithin ausstrahlen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he4</w:t>
            </w:r>
          </w:p>
        </w:tc>
        <w:tc>
          <w:tcPr>
            <w:tcW w:w="753" w:type="dxa"/>
          </w:tcPr>
          <w:p w:rsidR="000A2210" w:rsidRPr="00733CDB" w:rsidRDefault="000A2210">
            <w:pPr>
              <w:rPr>
                <w:rFonts w:eastAsia="FZKai-Z03"/>
              </w:rPr>
            </w:pPr>
            <w:r w:rsidRPr="00733CDB">
              <w:rPr>
                <w:rFonts w:eastAsia="FZKai-Z03"/>
                <w:lang w:eastAsia="zh-TW"/>
              </w:rPr>
              <w:t>鶴</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12,1143</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Kranich</w:t>
            </w:r>
          </w:p>
          <w:p w:rsidR="000A2210" w:rsidRPr="00733CDB" w:rsidRDefault="000A2210">
            <w:pPr>
              <w:numPr>
                <w:ilvl w:val="0"/>
                <w:numId w:val="1"/>
              </w:numPr>
              <w:spacing w:after="60"/>
              <w:rPr>
                <w:rFonts w:eastAsia="FZKai-Z03"/>
              </w:rPr>
            </w:pPr>
            <w:r w:rsidRPr="00733CDB">
              <w:rPr>
                <w:rFonts w:eastAsia="FZKai-Z03"/>
                <w:lang w:eastAsia="zh-TW"/>
              </w:rPr>
              <w:t>鶴鶴</w:t>
            </w:r>
            <w:r w:rsidRPr="00733CDB">
              <w:rPr>
                <w:rFonts w:eastAsia="FZKai-Z03"/>
                <w:sz w:val="20"/>
              </w:rPr>
              <w:t xml:space="preserve"> ~~ </w:t>
            </w:r>
            <w:r w:rsidRPr="00733CDB">
              <w:rPr>
                <w:rFonts w:eastAsia="FZKai-Z03"/>
                <w:i/>
                <w:color w:val="00CC99"/>
              </w:rPr>
              <w:t>reinweiß</w:t>
            </w:r>
            <w:r w:rsidRPr="00733CDB">
              <w:rPr>
                <w:rFonts w:eastAsia="FZKai-Z03"/>
                <w:color w:val="00CC99"/>
              </w:rPr>
              <w:t xml:space="preserve"> </w:t>
            </w:r>
            <w:r w:rsidRPr="00733CDB">
              <w:rPr>
                <w:rFonts w:eastAsia="FZKai-Z03"/>
                <w:color w:val="00CC99"/>
                <w:sz w:val="22"/>
              </w:rPr>
              <w:t>(</w:t>
            </w:r>
            <w:r w:rsidRPr="00733CDB">
              <w:rPr>
                <w:rFonts w:eastAsia="FZKai-Z03"/>
                <w:i/>
                <w:color w:val="00CC99"/>
                <w:sz w:val="22"/>
              </w:rPr>
              <w:t>Meng</w:t>
            </w:r>
            <w:r w:rsidRPr="00733CDB">
              <w:rPr>
                <w:rFonts w:eastAsia="FZKai-Z03"/>
                <w:color w:val="00CC99"/>
                <w:sz w:val="22"/>
              </w:rPr>
              <w:t xml:space="preserve"> 1A2)</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hei1</w:t>
            </w:r>
          </w:p>
        </w:tc>
        <w:tc>
          <w:tcPr>
            <w:tcW w:w="753" w:type="dxa"/>
          </w:tcPr>
          <w:p w:rsidR="000A2210" w:rsidRPr="00733CDB" w:rsidRDefault="000A2210">
            <w:pPr>
              <w:rPr>
                <w:rFonts w:eastAsia="FZKai-Z03"/>
              </w:rPr>
            </w:pPr>
            <w:r w:rsidRPr="00733CDB">
              <w:rPr>
                <w:rFonts w:eastAsia="FZKai-Z03"/>
                <w:lang w:eastAsia="zh-TW"/>
              </w:rPr>
              <w:t>黑</w:t>
            </w:r>
          </w:p>
        </w:tc>
        <w:tc>
          <w:tcPr>
            <w:tcW w:w="331" w:type="dxa"/>
          </w:tcPr>
          <w:p w:rsidR="000A2210" w:rsidRPr="00733CDB" w:rsidRDefault="000A2210">
            <w:pPr>
              <w:rPr>
                <w:rFonts w:eastAsia="FZKai-Z03"/>
                <w:sz w:val="12"/>
                <w:szCs w:val="12"/>
              </w:rPr>
            </w:pPr>
            <w:r w:rsidRPr="00733CDB">
              <w:rPr>
                <w:rFonts w:eastAsia="FZKai-Z03"/>
                <w:sz w:val="12"/>
                <w:szCs w:val="12"/>
              </w:rPr>
              <w:t>12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hei4 </w:t>
            </w:r>
            <w:r w:rsidRPr="00733CDB">
              <w:rPr>
                <w:rFonts w:eastAsia="FZKai-Z03"/>
                <w:i/>
                <w:color w:val="FF0000"/>
              </w:rPr>
              <w:t>schwarz</w:t>
            </w:r>
          </w:p>
          <w:p w:rsidR="000A2210" w:rsidRPr="00733CDB" w:rsidRDefault="000A2210">
            <w:pPr>
              <w:numPr>
                <w:ilvl w:val="0"/>
                <w:numId w:val="1"/>
              </w:numPr>
              <w:spacing w:after="60"/>
              <w:rPr>
                <w:rFonts w:eastAsia="FZKai-Z03"/>
              </w:rPr>
            </w:pPr>
            <w:r w:rsidRPr="00733CDB">
              <w:rPr>
                <w:rFonts w:eastAsia="FZKai-Z03"/>
                <w:lang w:eastAsia="zh-TW"/>
              </w:rPr>
              <w:t>黑衣</w:t>
            </w:r>
            <w:r w:rsidRPr="00733CDB">
              <w:rPr>
                <w:rFonts w:eastAsia="FZKai-Z03"/>
                <w:sz w:val="20"/>
              </w:rPr>
              <w:t xml:space="preserve"> ~yi1 </w:t>
            </w:r>
            <w:r w:rsidRPr="00733CDB">
              <w:rPr>
                <w:rFonts w:eastAsia="FZKai-Z03"/>
              </w:rPr>
              <w:t xml:space="preserve">„Schwarzkleider“: </w:t>
            </w:r>
            <w:r w:rsidRPr="00733CDB">
              <w:rPr>
                <w:rFonts w:eastAsia="FZKai-Z03"/>
                <w:i/>
                <w:color w:val="FF0000"/>
              </w:rPr>
              <w:t>Leibgarde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hen3</w:t>
            </w:r>
          </w:p>
        </w:tc>
        <w:tc>
          <w:tcPr>
            <w:tcW w:w="753" w:type="dxa"/>
          </w:tcPr>
          <w:p w:rsidR="000A2210" w:rsidRPr="00733CDB" w:rsidRDefault="000A2210">
            <w:pPr>
              <w:rPr>
                <w:rFonts w:eastAsia="FZKai-Z03"/>
              </w:rPr>
            </w:pPr>
            <w:r w:rsidRPr="00733CDB">
              <w:rPr>
                <w:rFonts w:eastAsia="FZKai-Z03"/>
                <w:lang w:eastAsia="zh-TW"/>
              </w:rPr>
              <w:t>很</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trotzen, Trotz bieten; trotzig, streitsüchtig; streiten, Streit haben/ausfechten</w:t>
            </w:r>
            <w:r w:rsidRPr="00733CDB">
              <w:rPr>
                <w:rFonts w:eastAsia="FZKai-Z03"/>
                <w:i/>
                <w:color w:val="0000FF"/>
              </w:rPr>
              <w:t>; sehr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hen4</w:t>
            </w:r>
          </w:p>
        </w:tc>
        <w:tc>
          <w:tcPr>
            <w:tcW w:w="753" w:type="dxa"/>
          </w:tcPr>
          <w:p w:rsidR="000A2210" w:rsidRPr="00733CDB" w:rsidRDefault="000A2210">
            <w:pPr>
              <w:rPr>
                <w:rFonts w:eastAsia="FZKai-Z03"/>
              </w:rPr>
            </w:pPr>
            <w:r w:rsidRPr="00733CDB">
              <w:rPr>
                <w:rFonts w:eastAsia="FZKai-Z03"/>
                <w:lang w:eastAsia="zh-TW"/>
              </w:rPr>
              <w:t>恨</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trotzen, Trotz bieten</w:t>
            </w:r>
            <w:r w:rsidRPr="00733CDB">
              <w:rPr>
                <w:rFonts w:eastAsia="FZKai-Z03"/>
              </w:rPr>
              <w:t xml:space="preserve"> (?); </w:t>
            </w:r>
            <w:r w:rsidRPr="00733CDB">
              <w:rPr>
                <w:rFonts w:eastAsia="FZKai-Z03"/>
                <w:i/>
                <w:color w:val="FF0000"/>
              </w:rPr>
              <w:t>Streit haben; verärgert sein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heng2</w:t>
            </w:r>
          </w:p>
        </w:tc>
        <w:tc>
          <w:tcPr>
            <w:tcW w:w="753" w:type="dxa"/>
          </w:tcPr>
          <w:p w:rsidR="000A2210" w:rsidRPr="00733CDB" w:rsidRDefault="000A2210">
            <w:pPr>
              <w:rPr>
                <w:rFonts w:eastAsia="FZKai-Z03"/>
              </w:rPr>
            </w:pPr>
            <w:r w:rsidRPr="00733CDB">
              <w:rPr>
                <w:rFonts w:eastAsia="FZKai-Z03"/>
                <w:lang w:eastAsia="zh-TW"/>
              </w:rPr>
              <w:t>橫</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quer, waagrecht, horizontal; quer halten; sich quer/in die Quere stellen; Quertreiberei</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heng2</w:t>
            </w:r>
          </w:p>
        </w:tc>
        <w:tc>
          <w:tcPr>
            <w:tcW w:w="753" w:type="dxa"/>
          </w:tcPr>
          <w:p w:rsidR="000A2210" w:rsidRPr="00733CDB" w:rsidRDefault="000A2210">
            <w:pPr>
              <w:rPr>
                <w:rFonts w:eastAsia="FZKai-Z03"/>
              </w:rPr>
            </w:pPr>
            <w:r w:rsidRPr="00733CDB">
              <w:rPr>
                <w:rFonts w:eastAsia="FZKai-Z03"/>
                <w:lang w:eastAsia="zh-TW"/>
              </w:rPr>
              <w:t>恆</w:t>
            </w:r>
            <w:r w:rsidRPr="00733CDB">
              <w:rPr>
                <w:rFonts w:eastAsia="FZKai-Z03"/>
              </w:rPr>
              <w:t>/</w:t>
            </w:r>
            <w:r w:rsidRPr="00733CDB">
              <w:rPr>
                <w:rFonts w:eastAsia="FZKai-Z03"/>
                <w:lang w:eastAsia="zh-TW"/>
              </w:rPr>
              <w:t>恒</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7,515</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ständig, beständig, dauernd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heng2</w:t>
            </w:r>
          </w:p>
        </w:tc>
        <w:tc>
          <w:tcPr>
            <w:tcW w:w="753" w:type="dxa"/>
          </w:tcPr>
          <w:p w:rsidR="000A2210" w:rsidRPr="00733CDB" w:rsidRDefault="000A2210">
            <w:pPr>
              <w:rPr>
                <w:rFonts w:eastAsia="FZKai-Z03"/>
              </w:rPr>
            </w:pPr>
            <w:r w:rsidRPr="00733CDB">
              <w:rPr>
                <w:rFonts w:eastAsia="FZKai-Z03"/>
                <w:lang w:eastAsia="zh-TW"/>
              </w:rPr>
              <w:t>衡</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3,1099</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quer, waagrecht, horizontal; Waagbalken; Querstück; Jochstange</w:t>
            </w:r>
            <w:r w:rsidRPr="00733CDB">
              <w:rPr>
                <w:rFonts w:eastAsia="FZKai-Z03"/>
              </w:rPr>
              <w:t xml:space="preserve"> (des Wagens)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hong1</w:t>
            </w:r>
          </w:p>
        </w:tc>
        <w:tc>
          <w:tcPr>
            <w:tcW w:w="753" w:type="dxa"/>
          </w:tcPr>
          <w:p w:rsidR="000A2210" w:rsidRPr="00733CDB" w:rsidRDefault="000A2210">
            <w:pPr>
              <w:rPr>
                <w:rFonts w:eastAsia="FZKai-Z03"/>
              </w:rPr>
            </w:pPr>
            <w:r w:rsidRPr="00733CDB">
              <w:rPr>
                <w:rFonts w:eastAsia="FZKai-Z03"/>
                <w:lang w:eastAsia="zh-TW"/>
              </w:rPr>
              <w:t>薨</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entschlafen</w:t>
            </w:r>
            <w:r w:rsidRPr="00733CDB">
              <w:rPr>
                <w:rFonts w:eastAsia="FZKai-Z03"/>
                <w:i/>
                <w:iCs/>
                <w:color w:val="00CC99"/>
              </w:rPr>
              <w:t xml:space="preserve">; </w:t>
            </w:r>
            <w:r w:rsidRPr="00733CDB">
              <w:rPr>
                <w:rFonts w:eastAsia="FZKai-Z03"/>
                <w:i/>
                <w:color w:val="00CC99"/>
              </w:rPr>
              <w:t>Tod</w:t>
            </w:r>
            <w:r w:rsidRPr="00733CDB">
              <w:rPr>
                <w:rFonts w:eastAsia="FZKai-Z03"/>
                <w:color w:val="00CC99"/>
              </w:rPr>
              <w:t xml:space="preserve"> (eines Lehnsfürsten)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hong2</w:t>
            </w:r>
          </w:p>
        </w:tc>
        <w:tc>
          <w:tcPr>
            <w:tcW w:w="753" w:type="dxa"/>
          </w:tcPr>
          <w:p w:rsidR="000A2210" w:rsidRPr="00733CDB" w:rsidRDefault="000A2210">
            <w:pPr>
              <w:rPr>
                <w:rFonts w:eastAsia="FZKai-Z03"/>
              </w:rPr>
            </w:pPr>
            <w:r w:rsidRPr="00733CDB">
              <w:rPr>
                <w:rFonts w:eastAsia="FZKai-Z03"/>
                <w:lang w:eastAsia="zh-TW"/>
              </w:rPr>
              <w:t>弘</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groß, weit, ausgedehnt; großmütig, großzügig; groß machen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hong2</w:t>
            </w:r>
          </w:p>
        </w:tc>
        <w:tc>
          <w:tcPr>
            <w:tcW w:w="753" w:type="dxa"/>
          </w:tcPr>
          <w:p w:rsidR="000A2210" w:rsidRPr="00733CDB" w:rsidRDefault="000A2210">
            <w:pPr>
              <w:rPr>
                <w:rFonts w:eastAsia="FZKai-Z03"/>
              </w:rPr>
            </w:pPr>
            <w:r w:rsidRPr="00733CDB">
              <w:rPr>
                <w:rFonts w:eastAsia="FZKai-Z03"/>
                <w:lang w:eastAsia="zh-TW"/>
              </w:rPr>
              <w:t>洪</w:t>
            </w:r>
            <w:r w:rsidRPr="00733CDB">
              <w:rPr>
                <w:rFonts w:eastAsia="FZKai-Z03"/>
              </w:rPr>
              <w:t>/</w:t>
            </w:r>
            <w:r w:rsidRPr="00733CDB">
              <w:rPr>
                <w:rFonts w:eastAsia="FZKai-Z03"/>
                <w:lang w:eastAsia="zh-TW"/>
              </w:rPr>
              <w:t>鴻</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unermeßlich, weit ausgebreitet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鴻</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iCs/>
                <w:color w:val="00CC99"/>
                <w:lang w:eastAsia="zh-TW"/>
              </w:rPr>
              <w:t>große Wildgans</w:t>
            </w:r>
            <w:r w:rsidRPr="00733CDB">
              <w:rPr>
                <w:rFonts w:eastAsia="FZKai-Z03"/>
                <w:color w:val="0000FF"/>
              </w:rPr>
              <w:t xml:space="preserve">, </w:t>
            </w:r>
            <w:r w:rsidRPr="00733CDB">
              <w:rPr>
                <w:rFonts w:eastAsia="FZKai-Z03"/>
                <w:i/>
                <w:iCs/>
                <w:color w:val="0000FF"/>
              </w:rPr>
              <w:t>Schwan</w:t>
            </w:r>
            <w:r w:rsidRPr="00733CDB">
              <w:rPr>
                <w:rFonts w:eastAsia="FZKai-Z03"/>
                <w:color w:val="0000FF"/>
                <w:sz w:val="22"/>
              </w:rPr>
              <w:t xml:space="preserve"> (MC)</w:t>
            </w:r>
          </w:p>
          <w:p w:rsidR="000A2210" w:rsidRPr="00733CDB" w:rsidRDefault="000A2210">
            <w:pPr>
              <w:numPr>
                <w:ilvl w:val="0"/>
                <w:numId w:val="1"/>
              </w:numPr>
              <w:spacing w:after="60"/>
              <w:rPr>
                <w:rFonts w:eastAsia="FZKai-Z03"/>
              </w:rPr>
            </w:pPr>
            <w:r w:rsidRPr="00733CDB">
              <w:rPr>
                <w:rFonts w:eastAsia="FZKai-Z03"/>
                <w:lang w:eastAsia="zh-TW"/>
              </w:rPr>
              <w:t>鴻雁</w:t>
            </w:r>
            <w:r w:rsidRPr="00733CDB">
              <w:rPr>
                <w:rFonts w:eastAsia="FZKai-Z03"/>
                <w:sz w:val="20"/>
                <w:lang w:eastAsia="zh-TW"/>
              </w:rPr>
              <w:t xml:space="preserve"> ~yan4 </w:t>
            </w:r>
            <w:r w:rsidRPr="00733CDB">
              <w:rPr>
                <w:rFonts w:eastAsia="FZKai-Z03"/>
                <w:i/>
                <w:iCs/>
                <w:color w:val="0000FF"/>
                <w:lang w:eastAsia="zh-TW"/>
              </w:rPr>
              <w:t>Brief</w:t>
            </w:r>
            <w:r w:rsidRPr="00733CDB">
              <w:rPr>
                <w:rFonts w:eastAsia="FZKai-Z03"/>
                <w:color w:val="0000FF"/>
                <w:lang w:eastAsia="zh-TW"/>
              </w:rPr>
              <w:t xml:space="preserve"> </w:t>
            </w:r>
            <w:r w:rsidRPr="00733CDB">
              <w:rPr>
                <w:rFonts w:eastAsia="FZKai-Z03"/>
                <w:color w:val="0000FF"/>
                <w:sz w:val="22"/>
                <w:lang w:eastAsia="zh-TW"/>
              </w:rPr>
              <w:t>(Han)</w:t>
            </w:r>
            <w:r w:rsidRPr="00733CDB">
              <w:rPr>
                <w:rFonts w:eastAsia="FZKai-Z03"/>
                <w:lang w:eastAsia="zh-TW"/>
              </w:rPr>
              <w:t xml:space="preserve"> </w:t>
            </w:r>
            <w:r w:rsidRPr="00733CDB">
              <w:rPr>
                <w:rFonts w:eastAsia="FZKai-Z03"/>
              </w:rPr>
              <w:t>[</w:t>
            </w:r>
            <w:r w:rsidRPr="00733CDB">
              <w:rPr>
                <w:rFonts w:eastAsia="FZKai-Z03"/>
                <w:i/>
                <w:iCs/>
              </w:rPr>
              <w:t>tt</w:t>
            </w:r>
            <w:r w:rsidRPr="00733CDB">
              <w:rPr>
                <w:rFonts w:eastAsia="FZKai-Z03"/>
              </w:rPr>
              <w:t xml:space="preserve"> B]</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hong2</w:t>
            </w:r>
          </w:p>
        </w:tc>
        <w:tc>
          <w:tcPr>
            <w:tcW w:w="753" w:type="dxa"/>
          </w:tcPr>
          <w:p w:rsidR="000A2210" w:rsidRPr="00733CDB" w:rsidRDefault="000A2210">
            <w:pPr>
              <w:rPr>
                <w:rFonts w:eastAsia="FZKai-Z03"/>
              </w:rPr>
            </w:pPr>
            <w:r w:rsidRPr="00733CDB">
              <w:rPr>
                <w:rFonts w:eastAsia="FZKai-Z03"/>
                <w:lang w:eastAsia="zh-TW"/>
              </w:rPr>
              <w:t>紅</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rosa</w:t>
            </w:r>
            <w:r w:rsidRPr="00733CDB">
              <w:rPr>
                <w:rFonts w:eastAsia="FZKai-Z03"/>
              </w:rPr>
              <w:t>; Ortsname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hong2</w:t>
            </w:r>
          </w:p>
        </w:tc>
        <w:tc>
          <w:tcPr>
            <w:tcW w:w="753" w:type="dxa"/>
          </w:tcPr>
          <w:p w:rsidR="000A2210" w:rsidRPr="00733CDB" w:rsidRDefault="000A2210">
            <w:pPr>
              <w:rPr>
                <w:rFonts w:eastAsia="FZKai-Z03"/>
              </w:rPr>
            </w:pPr>
            <w:r w:rsidRPr="00733CDB">
              <w:rPr>
                <w:rFonts w:eastAsia="FZKai-Z03"/>
                <w:lang w:eastAsia="zh-TW"/>
              </w:rPr>
              <w:t>虹</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Regenbogen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hong4</w:t>
            </w:r>
          </w:p>
        </w:tc>
        <w:tc>
          <w:tcPr>
            <w:tcW w:w="753" w:type="dxa"/>
          </w:tcPr>
          <w:p w:rsidR="000A2210" w:rsidRPr="00733CDB" w:rsidRDefault="000A2210">
            <w:pPr>
              <w:rPr>
                <w:rFonts w:eastAsia="FZKai-Z03"/>
              </w:rPr>
            </w:pPr>
            <w:r w:rsidRPr="00733CDB">
              <w:rPr>
                <w:rFonts w:eastAsia="FZKai-Z03"/>
                <w:lang w:eastAsia="zh-TW"/>
              </w:rPr>
              <w:t>鬨</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im Streit liegen, kämpfen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hou2</w:t>
            </w:r>
          </w:p>
        </w:tc>
        <w:tc>
          <w:tcPr>
            <w:tcW w:w="753" w:type="dxa"/>
          </w:tcPr>
          <w:p w:rsidR="000A2210" w:rsidRPr="00733CDB" w:rsidRDefault="000A2210">
            <w:pPr>
              <w:rPr>
                <w:rFonts w:eastAsia="FZKai-Z03"/>
              </w:rPr>
            </w:pPr>
            <w:r w:rsidRPr="00733CDB">
              <w:rPr>
                <w:rFonts w:eastAsia="FZKai-Z03"/>
                <w:lang w:eastAsia="zh-TW"/>
              </w:rPr>
              <w:t>侯</w:t>
            </w:r>
          </w:p>
        </w:tc>
        <w:tc>
          <w:tcPr>
            <w:tcW w:w="331" w:type="dxa"/>
          </w:tcPr>
          <w:p w:rsidR="000A2210" w:rsidRPr="00733CDB" w:rsidRDefault="000A2210">
            <w:pPr>
              <w:rPr>
                <w:rFonts w:eastAsia="FZKai-Z03"/>
                <w:sz w:val="12"/>
                <w:szCs w:val="12"/>
              </w:rPr>
            </w:pPr>
            <w:r w:rsidRPr="00733CDB">
              <w:rPr>
                <w:rFonts w:eastAsia="FZKai-Z03"/>
                <w:sz w:val="12"/>
                <w:szCs w:val="12"/>
              </w:rPr>
              <w:t>15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Markgraf, Lehnsfürst</w:t>
            </w:r>
            <w:r w:rsidRPr="00733CDB">
              <w:rPr>
                <w:rFonts w:eastAsia="FZKai-Z03"/>
              </w:rPr>
              <w:t xml:space="preserve"> – zweithöchster der fünf Adelsränge der Lehnsfürsten; </w:t>
            </w:r>
            <w:r w:rsidRPr="00733CDB">
              <w:rPr>
                <w:rFonts w:eastAsia="FZKai-Z03"/>
                <w:i/>
                <w:color w:val="FF0000"/>
              </w:rPr>
              <w:t>Zielscheibe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hou2</w:t>
            </w:r>
          </w:p>
        </w:tc>
        <w:tc>
          <w:tcPr>
            <w:tcW w:w="753" w:type="dxa"/>
          </w:tcPr>
          <w:p w:rsidR="000A2210" w:rsidRPr="00733CDB" w:rsidRDefault="000A2210">
            <w:pPr>
              <w:rPr>
                <w:rFonts w:eastAsia="FZKai-Z03"/>
              </w:rPr>
            </w:pPr>
            <w:r w:rsidRPr="00733CDB">
              <w:rPr>
                <w:rFonts w:eastAsia="FZKai-Z03"/>
                <w:lang w:eastAsia="zh-TW"/>
              </w:rPr>
              <w:t>喉</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Hals, Kehle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hou2</w:t>
            </w:r>
          </w:p>
        </w:tc>
        <w:tc>
          <w:tcPr>
            <w:tcW w:w="753" w:type="dxa"/>
          </w:tcPr>
          <w:p w:rsidR="000A2210" w:rsidRPr="00733CDB" w:rsidRDefault="000A2210">
            <w:pPr>
              <w:rPr>
                <w:rFonts w:eastAsia="FZKai-Z03"/>
              </w:rPr>
            </w:pPr>
            <w:r w:rsidRPr="00733CDB">
              <w:rPr>
                <w:rFonts w:eastAsia="FZKai-Z03"/>
                <w:lang w:eastAsia="zh-TW"/>
              </w:rPr>
              <w:t>餱</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Proviant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hou2</w:t>
            </w:r>
          </w:p>
        </w:tc>
        <w:tc>
          <w:tcPr>
            <w:tcW w:w="753" w:type="dxa"/>
          </w:tcPr>
          <w:p w:rsidR="000A2210" w:rsidRPr="00733CDB" w:rsidRDefault="000A2210">
            <w:pPr>
              <w:rPr>
                <w:rFonts w:eastAsia="FZKai-Z03"/>
              </w:rPr>
            </w:pPr>
            <w:r w:rsidRPr="00733CDB">
              <w:rPr>
                <w:rFonts w:eastAsia="FZKai-Z03"/>
                <w:lang w:eastAsia="zh-TW"/>
              </w:rPr>
              <w:t>猴</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Affe</w:t>
            </w:r>
            <w:r w:rsidRPr="00733CDB">
              <w:rPr>
                <w:rFonts w:eastAsia="FZKai-Z03"/>
              </w:rPr>
              <w:t xml:space="preserve"> (Makak)</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hou4</w:t>
            </w:r>
          </w:p>
        </w:tc>
        <w:tc>
          <w:tcPr>
            <w:tcW w:w="753" w:type="dxa"/>
          </w:tcPr>
          <w:p w:rsidR="000A2210" w:rsidRPr="00733CDB" w:rsidRDefault="000A2210">
            <w:pPr>
              <w:rPr>
                <w:rFonts w:eastAsia="FZKai-Z03"/>
              </w:rPr>
            </w:pPr>
            <w:r w:rsidRPr="00733CDB">
              <w:rPr>
                <w:rFonts w:eastAsia="FZKai-Z03"/>
                <w:lang w:eastAsia="zh-TW"/>
              </w:rPr>
              <w:t>候</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Wache/Wacht halten; wachsam beobachten, lauern auf; Wache, Wächter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hou4</w:t>
            </w:r>
          </w:p>
        </w:tc>
        <w:tc>
          <w:tcPr>
            <w:tcW w:w="753" w:type="dxa"/>
          </w:tcPr>
          <w:p w:rsidR="000A2210" w:rsidRPr="00733CDB" w:rsidRDefault="000A2210">
            <w:pPr>
              <w:rPr>
                <w:rFonts w:eastAsia="FZKai-Z03"/>
                <w:lang w:eastAsia="zh-TW"/>
              </w:rPr>
            </w:pPr>
            <w:r w:rsidRPr="00733CDB">
              <w:rPr>
                <w:rFonts w:eastAsia="FZKai-Z03"/>
                <w:lang w:eastAsia="zh-TW"/>
              </w:rPr>
              <w:t>後</w:t>
            </w:r>
            <w:r w:rsidRPr="00733CDB">
              <w:rPr>
                <w:rFonts w:eastAsia="FZKai-Z03"/>
              </w:rPr>
              <w:t>/</w:t>
            </w:r>
            <w:r w:rsidRPr="00733CDB">
              <w:rPr>
                <w:rFonts w:eastAsia="FZKai-Z03"/>
              </w:rPr>
              <w:t>后</w:t>
            </w:r>
          </w:p>
        </w:tc>
        <w:tc>
          <w:tcPr>
            <w:tcW w:w="331" w:type="dxa"/>
          </w:tcPr>
          <w:p w:rsidR="000A2210" w:rsidRPr="00733CDB" w:rsidRDefault="000A2210">
            <w:pPr>
              <w:rPr>
                <w:rFonts w:eastAsia="FZKai-Z03"/>
                <w:sz w:val="12"/>
                <w:szCs w:val="12"/>
              </w:rPr>
            </w:pPr>
            <w:r w:rsidRPr="00733CDB">
              <w:rPr>
                <w:rFonts w:eastAsia="FZKai-Z03"/>
                <w:sz w:val="12"/>
                <w:szCs w:val="12"/>
              </w:rPr>
              <w:t>10</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Hinterteil, Rückseite; Nachkommen; Nachfolger; hinterer; letzter; späterer; hinten, zuhinterst; später, danach; zuletzt; hinter; nach; zurückbleiben; sich verspäten, spät sein; letzter sein, zuletzt kommen; hintanstellen, zurückstellen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pStyle w:val="IndexHeading"/>
              <w:rPr>
                <w:rFonts w:eastAsia="FZKai-Z03"/>
              </w:rPr>
            </w:pPr>
            <w:r w:rsidRPr="00733CDB">
              <w:rPr>
                <w:rFonts w:eastAsia="FZKai-Z03"/>
              </w:rPr>
              <w:t>后</w:t>
            </w:r>
          </w:p>
        </w:tc>
        <w:tc>
          <w:tcPr>
            <w:tcW w:w="331" w:type="dxa"/>
          </w:tcPr>
          <w:p w:rsidR="000A2210" w:rsidRPr="00733CDB" w:rsidRDefault="000A2210">
            <w:pPr>
              <w:rPr>
                <w:rFonts w:eastAsia="FZKai-Z03"/>
                <w:sz w:val="12"/>
                <w:szCs w:val="12"/>
              </w:rPr>
            </w:pPr>
            <w:r w:rsidRPr="00733CDB">
              <w:rPr>
                <w:rFonts w:eastAsia="FZKai-Z03"/>
                <w:sz w:val="12"/>
                <w:szCs w:val="12"/>
              </w:rPr>
              <w:t>40</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Fürst; Fürstin, Königin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hou4</w:t>
            </w:r>
          </w:p>
        </w:tc>
        <w:tc>
          <w:tcPr>
            <w:tcW w:w="753" w:type="dxa"/>
          </w:tcPr>
          <w:p w:rsidR="000A2210" w:rsidRPr="00733CDB" w:rsidRDefault="000A2210">
            <w:pPr>
              <w:rPr>
                <w:rFonts w:eastAsia="FZKai-Z03"/>
              </w:rPr>
            </w:pPr>
            <w:r w:rsidRPr="00733CDB">
              <w:rPr>
                <w:rFonts w:eastAsia="FZKai-Z03"/>
                <w:lang w:eastAsia="zh-TW"/>
              </w:rPr>
              <w:t>厚</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dick, stark</w:t>
            </w:r>
            <w:r w:rsidRPr="00733CDB">
              <w:rPr>
                <w:rFonts w:eastAsia="FZKai-Z03"/>
              </w:rPr>
              <w:t xml:space="preserve"> (im Querschnitt); </w:t>
            </w:r>
            <w:r w:rsidRPr="00733CDB">
              <w:rPr>
                <w:rFonts w:eastAsia="FZKai-Z03"/>
                <w:i/>
                <w:color w:val="FF0000"/>
              </w:rPr>
              <w:t>reich, reichlich, ausgiebig, großzügig; Dicke</w:t>
            </w:r>
            <w:r w:rsidRPr="00733CDB">
              <w:rPr>
                <w:rFonts w:eastAsia="FZKai-Z03"/>
              </w:rPr>
              <w:t xml:space="preserve"> (als Abstraktnomen)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Hou4</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郈</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Name einer Stadt in Lu; FN; eine der vier großen Familien in Lu, die sich auf Lu Xiao gong zurückführen (die anderen: </w:t>
            </w:r>
            <w:r w:rsidRPr="00733CDB">
              <w:rPr>
                <w:rFonts w:eastAsia="FZKai-Z03"/>
                <w:lang w:eastAsia="zh-TW"/>
              </w:rPr>
              <w:t>展衆臧</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hu1</w:t>
            </w:r>
          </w:p>
        </w:tc>
        <w:tc>
          <w:tcPr>
            <w:tcW w:w="753" w:type="dxa"/>
            <w:shd w:val="clear" w:color="auto" w:fill="E6E6E6"/>
          </w:tcPr>
          <w:p w:rsidR="000A2210" w:rsidRPr="00733CDB" w:rsidRDefault="000A2210">
            <w:pPr>
              <w:rPr>
                <w:rFonts w:eastAsia="FZKai-Z03"/>
              </w:rPr>
            </w:pPr>
            <w:r w:rsidRPr="00733CDB">
              <w:rPr>
                <w:rFonts w:eastAsia="FZKai-Z03"/>
                <w:lang w:eastAsia="zh-TW"/>
              </w:rPr>
              <w:t>乎</w:t>
            </w:r>
          </w:p>
        </w:tc>
        <w:tc>
          <w:tcPr>
            <w:tcW w:w="331" w:type="dxa"/>
          </w:tcPr>
          <w:p w:rsidR="000A2210" w:rsidRPr="00733CDB" w:rsidRDefault="000A2210">
            <w:pPr>
              <w:rPr>
                <w:rFonts w:eastAsia="FZKai-Z03"/>
                <w:sz w:val="12"/>
                <w:szCs w:val="12"/>
              </w:rPr>
            </w:pPr>
            <w:r w:rsidRPr="00733CDB">
              <w:rPr>
                <w:rFonts w:eastAsia="FZKai-Z03"/>
                <w:sz w:val="12"/>
                <w:szCs w:val="12"/>
              </w:rPr>
              <w:t>23</w:t>
            </w:r>
            <w:r w:rsidRPr="00733CDB">
              <w:rPr>
                <w:rFonts w:eastAsia="FZKai-Z03"/>
                <w:sz w:val="12"/>
                <w:szCs w:val="12"/>
              </w:rPr>
              <w:br/>
              <w:t>32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hu2 </w:t>
            </w:r>
            <w:r w:rsidRPr="00733CDB">
              <w:rPr>
                <w:rFonts w:eastAsia="FZKai-Z03"/>
              </w:rPr>
              <w:t>ausrufende/fragende Finalpart.– zur Bildung der Ja-Nein-Frage des Verbalsatzes an entspr. Aussagesatz angehängt, d.h. keine Partikelentsprechung zw. Aussage u. Frage wie im Nom.satz [</w:t>
            </w:r>
            <w:r w:rsidRPr="00733CDB">
              <w:rPr>
                <w:rFonts w:eastAsia="FZKai-Z03"/>
                <w:lang w:eastAsia="zh-TW"/>
              </w:rPr>
              <w:t>也</w:t>
            </w:r>
            <w:r w:rsidRPr="00733CDB">
              <w:rPr>
                <w:rFonts w:eastAsia="FZKai-Z03"/>
                <w:lang w:eastAsia="zh-TW"/>
              </w:rPr>
              <w:t>/</w:t>
            </w:r>
            <w:r w:rsidRPr="00733CDB">
              <w:rPr>
                <w:rFonts w:eastAsia="FZKai-Z03"/>
                <w:lang w:eastAsia="zh-TW"/>
              </w:rPr>
              <w:t>與</w:t>
            </w:r>
            <w:r w:rsidRPr="00733CDB">
              <w:rPr>
                <w:rFonts w:eastAsia="FZKai-Z03"/>
              </w:rPr>
              <w:t xml:space="preserve">] </w:t>
            </w:r>
          </w:p>
          <w:p w:rsidR="000A2210" w:rsidRPr="00733CDB" w:rsidRDefault="000A2210">
            <w:pPr>
              <w:numPr>
                <w:ilvl w:val="0"/>
                <w:numId w:val="1"/>
              </w:numPr>
              <w:spacing w:after="60"/>
              <w:rPr>
                <w:rFonts w:eastAsia="FZKai-Z03"/>
              </w:rPr>
            </w:pPr>
            <w:r w:rsidRPr="00733CDB">
              <w:rPr>
                <w:rFonts w:eastAsia="FZKai-Z03"/>
              </w:rPr>
              <w:t xml:space="preserve">Präp., wie </w:t>
            </w:r>
            <w:r w:rsidRPr="00733CDB">
              <w:rPr>
                <w:rFonts w:eastAsia="FZKai-Z03"/>
                <w:lang w:eastAsia="zh-TW"/>
              </w:rPr>
              <w:t>於</w:t>
            </w:r>
            <w:r w:rsidRPr="00733CDB">
              <w:rPr>
                <w:rFonts w:eastAsia="FZKai-Z03"/>
              </w:rPr>
              <w:t xml:space="preserve"> gebraucht, aber nur postverbal</w:t>
            </w:r>
            <w:r w:rsidRPr="00733CDB">
              <w:rPr>
                <w:rFonts w:eastAsia="FZKai-Z03"/>
                <w:color w:val="00CC99"/>
              </w:rPr>
              <w:t xml:space="preserve"> (Präp., lokal)</w:t>
            </w:r>
          </w:p>
          <w:p w:rsidR="000A2210" w:rsidRPr="00733CDB" w:rsidRDefault="000A2210">
            <w:pPr>
              <w:numPr>
                <w:ilvl w:val="0"/>
                <w:numId w:val="1"/>
              </w:numPr>
              <w:spacing w:after="60"/>
              <w:rPr>
                <w:rFonts w:eastAsia="FZKai-Z03"/>
              </w:rPr>
            </w:pPr>
            <w:r w:rsidRPr="00733CDB">
              <w:rPr>
                <w:rFonts w:eastAsia="FZKai-Z03"/>
                <w:lang w:eastAsia="zh-TW"/>
              </w:rPr>
              <w:t>不亦</w:t>
            </w:r>
            <w:r w:rsidRPr="00733CDB">
              <w:rPr>
                <w:rFonts w:eastAsia="FZKai-Z03"/>
                <w:lang w:eastAsia="zh-TW"/>
              </w:rPr>
              <w:t>X</w:t>
            </w:r>
            <w:r w:rsidRPr="00733CDB">
              <w:rPr>
                <w:rFonts w:eastAsia="FZKai-Z03"/>
                <w:lang w:eastAsia="zh-TW"/>
              </w:rPr>
              <w:t>乎</w:t>
            </w:r>
            <w:r w:rsidRPr="00733CDB">
              <w:rPr>
                <w:rFonts w:eastAsia="FZKai-Z03"/>
                <w:lang w:eastAsia="zh-TW"/>
              </w:rPr>
              <w:t xml:space="preserve"> </w:t>
            </w:r>
            <w:r w:rsidRPr="00733CDB">
              <w:rPr>
                <w:rFonts w:eastAsia="FZKai-Z03"/>
                <w:color w:val="00CC99"/>
                <w:lang w:eastAsia="zh-TW"/>
              </w:rPr>
              <w:t>Harbsmeier: coll. rhetorical question pattern (</w:t>
            </w:r>
            <w:r w:rsidRPr="00733CDB">
              <w:rPr>
                <w:rFonts w:eastAsia="FZKai-Z03"/>
                <w:i/>
                <w:color w:val="00CC99"/>
                <w:lang w:eastAsia="zh-TW"/>
              </w:rPr>
              <w:t>isn’t that …?</w:t>
            </w:r>
            <w:r w:rsidRPr="00733CDB">
              <w:rPr>
                <w:rFonts w:eastAsia="FZKai-Z03"/>
                <w:color w:val="00CC99"/>
                <w:lang w:eastAsia="zh-TW"/>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hu1</w:t>
            </w:r>
          </w:p>
        </w:tc>
        <w:tc>
          <w:tcPr>
            <w:tcW w:w="753" w:type="dxa"/>
          </w:tcPr>
          <w:p w:rsidR="000A2210" w:rsidRPr="00733CDB" w:rsidRDefault="000A2210">
            <w:pPr>
              <w:rPr>
                <w:rFonts w:eastAsia="FZKai-Z03"/>
              </w:rPr>
            </w:pPr>
            <w:r w:rsidRPr="00733CDB">
              <w:rPr>
                <w:rFonts w:eastAsia="FZKai-Z03"/>
                <w:lang w:eastAsia="zh-TW"/>
              </w:rPr>
              <w:t>呼</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(laut) rufen, ausrufen</w:t>
            </w:r>
            <w:r w:rsidRPr="00733CDB">
              <w:rPr>
                <w:rFonts w:eastAsia="FZKai-Z03"/>
              </w:rPr>
              <w:t xml:space="preserve"> (Mitteilung); </w:t>
            </w:r>
            <w:r w:rsidRPr="00733CDB">
              <w:rPr>
                <w:rFonts w:eastAsia="FZKai-Z03"/>
                <w:i/>
                <w:color w:val="FF0000"/>
              </w:rPr>
              <w:t>zurufen</w:t>
            </w:r>
            <w:r w:rsidRPr="00733CDB">
              <w:rPr>
                <w:rFonts w:eastAsia="FZKai-Z03"/>
              </w:rPr>
              <w:t xml:space="preserve"> (auf einige Entfernung), </w:t>
            </w:r>
            <w:r w:rsidRPr="00733CDB">
              <w:rPr>
                <w:rFonts w:eastAsia="FZKai-Z03"/>
                <w:i/>
                <w:color w:val="FF0000"/>
              </w:rPr>
              <w:t>anrufen</w:t>
            </w:r>
            <w:r w:rsidRPr="00733CDB">
              <w:rPr>
                <w:rFonts w:eastAsia="FZKai-Z03"/>
                <w:i/>
                <w:color w:val="0000FF"/>
              </w:rPr>
              <w:t>; ausatmen</w:t>
            </w:r>
            <w:r w:rsidRPr="00733CDB">
              <w:rPr>
                <w:rFonts w:eastAsia="FZKai-Z03"/>
                <w:iCs/>
                <w:color w:val="0000FF"/>
                <w:sz w:val="22"/>
              </w:rPr>
              <w:t xml:space="preserve"> (</w:t>
            </w:r>
            <w:r w:rsidRPr="00733CDB">
              <w:rPr>
                <w:rFonts w:eastAsia="FZKai-Z03"/>
                <w:i/>
                <w:color w:val="0000FF"/>
                <w:sz w:val="22"/>
              </w:rPr>
              <w:t>Suwen</w:t>
            </w:r>
            <w:r w:rsidRPr="00733CDB">
              <w:rPr>
                <w:rFonts w:eastAsia="FZKai-Z03"/>
                <w:iCs/>
                <w:color w:val="0000FF"/>
                <w:sz w:val="22"/>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hu1</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忽</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nachlässig, achtlos; wirr, unklar; im Nu, plötzlich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hu2</w:t>
            </w:r>
          </w:p>
        </w:tc>
        <w:tc>
          <w:tcPr>
            <w:tcW w:w="753" w:type="dxa"/>
            <w:shd w:val="clear" w:color="auto" w:fill="E6E6E6"/>
          </w:tcPr>
          <w:p w:rsidR="000A2210" w:rsidRPr="00733CDB" w:rsidRDefault="000A2210">
            <w:pPr>
              <w:rPr>
                <w:rFonts w:eastAsia="FZKai-Z03"/>
              </w:rPr>
            </w:pPr>
            <w:r w:rsidRPr="00733CDB">
              <w:rPr>
                <w:rFonts w:eastAsia="FZKai-Z03"/>
                <w:lang w:eastAsia="zh-TW"/>
              </w:rPr>
              <w:t>胡</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Nebenform zu </w:t>
            </w:r>
            <w:r w:rsidRPr="00733CDB">
              <w:rPr>
                <w:rFonts w:eastAsia="FZKai-Z03"/>
                <w:lang w:eastAsia="zh-TW"/>
              </w:rPr>
              <w:t>何</w:t>
            </w:r>
            <w:r w:rsidRPr="00733CDB">
              <w:rPr>
                <w:rFonts w:eastAsia="FZKai-Z03"/>
              </w:rPr>
              <w:t xml:space="preserve">: </w:t>
            </w:r>
            <w:r w:rsidRPr="00733CDB">
              <w:rPr>
                <w:rFonts w:eastAsia="FZKai-Z03"/>
                <w:i/>
                <w:color w:val="FF0000"/>
              </w:rPr>
              <w:t>was? warum?</w:t>
            </w:r>
          </w:p>
          <w:p w:rsidR="000A2210" w:rsidRPr="00733CDB" w:rsidRDefault="000A2210">
            <w:pPr>
              <w:numPr>
                <w:ilvl w:val="0"/>
                <w:numId w:val="1"/>
              </w:numPr>
              <w:spacing w:after="60"/>
              <w:rPr>
                <w:rFonts w:eastAsia="FZKai-Z03"/>
              </w:rPr>
            </w:pPr>
            <w:r w:rsidRPr="00733CDB">
              <w:rPr>
                <w:rFonts w:eastAsia="FZKai-Z03"/>
                <w:i/>
                <w:color w:val="FF0000"/>
              </w:rPr>
              <w:t>Wamme</w:t>
            </w:r>
            <w:r w:rsidRPr="00733CDB">
              <w:rPr>
                <w:rFonts w:eastAsia="FZKai-Z03"/>
              </w:rPr>
              <w:t>; Name eines nördl. Barbarenstammes u. eines Staates</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eastAsia="zh-TW"/>
              </w:rPr>
              <w:t>hu2</w:t>
            </w:r>
          </w:p>
        </w:tc>
        <w:tc>
          <w:tcPr>
            <w:tcW w:w="753" w:type="dxa"/>
          </w:tcPr>
          <w:p w:rsidR="000A2210" w:rsidRPr="00733CDB" w:rsidRDefault="000A2210">
            <w:pPr>
              <w:rPr>
                <w:rFonts w:eastAsia="FZKai-Z03"/>
                <w:lang w:val="en-GB"/>
              </w:rPr>
            </w:pPr>
            <w:r w:rsidRPr="00733CDB">
              <w:rPr>
                <w:rFonts w:eastAsia="FZKai-Z03"/>
                <w:lang w:eastAsia="zh-TW"/>
              </w:rPr>
              <w:t>湖</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lang w:val="en-GB"/>
              </w:rPr>
            </w:pPr>
            <w:r w:rsidRPr="00733CDB">
              <w:rPr>
                <w:rFonts w:eastAsia="FZKai-Z03"/>
                <w:i/>
                <w:color w:val="FF0000"/>
                <w:lang w:val="en-GB" w:eastAsia="zh-TW"/>
              </w:rPr>
              <w:t>See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hu2</w:t>
            </w:r>
          </w:p>
        </w:tc>
        <w:tc>
          <w:tcPr>
            <w:tcW w:w="753" w:type="dxa"/>
          </w:tcPr>
          <w:p w:rsidR="000A2210" w:rsidRPr="00733CDB" w:rsidRDefault="000A2210">
            <w:pPr>
              <w:rPr>
                <w:rFonts w:eastAsia="FZKai-Z03"/>
              </w:rPr>
            </w:pPr>
            <w:r w:rsidRPr="00733CDB">
              <w:rPr>
                <w:rFonts w:eastAsia="FZKai-Z03"/>
                <w:lang w:eastAsia="zh-TW"/>
              </w:rPr>
              <w:t>瑚</w:t>
            </w:r>
            <w:r w:rsidRPr="00733CDB">
              <w:rPr>
                <w:rFonts w:eastAsia="FZKai-Z03"/>
              </w:rPr>
              <w:t>/</w:t>
            </w:r>
            <w:r w:rsidRPr="00733CDB">
              <w:rPr>
                <w:rFonts w:eastAsia="FZKai-Z03"/>
                <w:lang w:eastAsia="zh-TW"/>
              </w:rPr>
              <w:t>胡</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rechteckiges, niedriges Ritualgefäß, </w:t>
            </w:r>
            <w:r w:rsidRPr="00733CDB">
              <w:rPr>
                <w:rFonts w:eastAsia="FZKai-Z03"/>
                <w:i/>
                <w:color w:val="FF0000"/>
              </w:rPr>
              <w:t>„Becken“</w:t>
            </w:r>
            <w:r w:rsidRPr="00733CDB">
              <w:rPr>
                <w:rFonts w:eastAsia="FZKai-Z03"/>
              </w:rPr>
              <w:t xml:space="preserve">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hu2</w:t>
            </w:r>
          </w:p>
        </w:tc>
        <w:tc>
          <w:tcPr>
            <w:tcW w:w="753" w:type="dxa"/>
          </w:tcPr>
          <w:p w:rsidR="000A2210" w:rsidRPr="00733CDB" w:rsidRDefault="000A2210">
            <w:pPr>
              <w:rPr>
                <w:rFonts w:eastAsia="FZKai-Z03"/>
              </w:rPr>
            </w:pPr>
            <w:r w:rsidRPr="00733CDB">
              <w:rPr>
                <w:rFonts w:eastAsia="FZKai-Z03"/>
                <w:lang w:eastAsia="zh-TW"/>
              </w:rPr>
              <w:t>餬</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mit Nahrung versorgen, zu essen schaffen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hu2</w:t>
            </w:r>
          </w:p>
        </w:tc>
        <w:tc>
          <w:tcPr>
            <w:tcW w:w="753" w:type="dxa"/>
          </w:tcPr>
          <w:p w:rsidR="000A2210" w:rsidRPr="00733CDB" w:rsidRDefault="000A2210">
            <w:pPr>
              <w:rPr>
                <w:rFonts w:eastAsia="FZKai-Z03"/>
              </w:rPr>
            </w:pPr>
            <w:r w:rsidRPr="00733CDB">
              <w:rPr>
                <w:rFonts w:eastAsia="FZKai-Z03"/>
                <w:lang w:eastAsia="zh-TW"/>
              </w:rPr>
              <w:t>狐</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Fuchs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hu2</w:t>
            </w:r>
          </w:p>
        </w:tc>
        <w:tc>
          <w:tcPr>
            <w:tcW w:w="753" w:type="dxa"/>
          </w:tcPr>
          <w:p w:rsidR="000A2210" w:rsidRPr="00733CDB" w:rsidRDefault="000A2210">
            <w:pPr>
              <w:rPr>
                <w:rFonts w:eastAsia="FZKai-Z03"/>
              </w:rPr>
            </w:pPr>
            <w:r w:rsidRPr="00733CDB">
              <w:rPr>
                <w:rFonts w:eastAsia="FZKai-Z03"/>
                <w:lang w:eastAsia="zh-TW"/>
              </w:rPr>
              <w:t>弧</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Bogen; gebogen, gekrümmt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hu2</w:t>
            </w:r>
          </w:p>
        </w:tc>
        <w:tc>
          <w:tcPr>
            <w:tcW w:w="753" w:type="dxa"/>
          </w:tcPr>
          <w:p w:rsidR="000A2210" w:rsidRPr="00733CDB" w:rsidRDefault="000A2210">
            <w:pPr>
              <w:rPr>
                <w:rFonts w:eastAsia="FZKai-Z03"/>
              </w:rPr>
            </w:pPr>
            <w:r w:rsidRPr="00733CDB">
              <w:rPr>
                <w:rFonts w:eastAsia="FZKai-Z03"/>
                <w:lang w:eastAsia="zh-TW"/>
              </w:rPr>
              <w:t>壺</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Krug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hu2</w:t>
            </w:r>
          </w:p>
        </w:tc>
        <w:tc>
          <w:tcPr>
            <w:tcW w:w="753" w:type="dxa"/>
          </w:tcPr>
          <w:p w:rsidR="000A2210" w:rsidRPr="00733CDB" w:rsidRDefault="000A2210">
            <w:pPr>
              <w:rPr>
                <w:rFonts w:eastAsia="FZKai-Z03"/>
              </w:rPr>
            </w:pPr>
            <w:r w:rsidRPr="00733CDB">
              <w:rPr>
                <w:rFonts w:eastAsia="FZKai-Z03"/>
                <w:lang w:eastAsia="zh-TW"/>
              </w:rPr>
              <w:t>鵠</w:t>
            </w:r>
          </w:p>
        </w:tc>
        <w:tc>
          <w:tcPr>
            <w:tcW w:w="331" w:type="dxa"/>
          </w:tcPr>
          <w:p w:rsidR="000A2210" w:rsidRPr="00733CDB" w:rsidRDefault="000A2210">
            <w:pPr>
              <w:rPr>
                <w:rFonts w:eastAsia="FZKai-Z03"/>
                <w:sz w:val="12"/>
                <w:szCs w:val="12"/>
              </w:rPr>
            </w:pPr>
            <w:r w:rsidRPr="00733CDB">
              <w:rPr>
                <w:rFonts w:eastAsia="FZKai-Z03"/>
                <w:sz w:val="12"/>
                <w:szCs w:val="12"/>
              </w:rPr>
              <w:t>12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Schneegans</w:t>
            </w:r>
            <w:r w:rsidRPr="00733CDB">
              <w:rPr>
                <w:rFonts w:eastAsia="FZKai-Z03"/>
                <w:i/>
                <w:color w:val="0000FF"/>
              </w:rPr>
              <w:t>; Schwan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hu2</w:t>
            </w:r>
          </w:p>
        </w:tc>
        <w:tc>
          <w:tcPr>
            <w:tcW w:w="753" w:type="dxa"/>
          </w:tcPr>
          <w:p w:rsidR="000A2210" w:rsidRPr="00733CDB" w:rsidRDefault="000A2210">
            <w:pPr>
              <w:rPr>
                <w:rFonts w:eastAsia="FZKai-Z03"/>
              </w:rPr>
            </w:pPr>
            <w:r w:rsidRPr="00733CDB">
              <w:rPr>
                <w:rFonts w:eastAsia="FZKai-Z03"/>
                <w:lang w:eastAsia="zh-TW"/>
              </w:rPr>
              <w:t>斛</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Hohlmaß (10 </w:t>
            </w:r>
            <w:r w:rsidRPr="00733CDB">
              <w:rPr>
                <w:rFonts w:eastAsia="FZKai-Z03"/>
                <w:lang w:eastAsia="zh-TW"/>
              </w:rPr>
              <w:t>鬥</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hu2</w:t>
            </w:r>
          </w:p>
        </w:tc>
        <w:tc>
          <w:tcPr>
            <w:tcW w:w="753" w:type="dxa"/>
          </w:tcPr>
          <w:p w:rsidR="000A2210" w:rsidRPr="00733CDB" w:rsidRDefault="000A2210">
            <w:pPr>
              <w:rPr>
                <w:rFonts w:eastAsia="FZKai-Z03"/>
              </w:rPr>
            </w:pPr>
            <w:r w:rsidRPr="00733CDB">
              <w:rPr>
                <w:rFonts w:eastAsia="FZKai-Z03"/>
                <w:lang w:eastAsia="zh-TW"/>
              </w:rPr>
              <w:t>抇</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graben, wühlen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hu2</w:t>
            </w:r>
            <w:r w:rsidRPr="00733CDB">
              <w:rPr>
                <w:rFonts w:eastAsia="FZKai-Z03"/>
                <w:sz w:val="16"/>
              </w:rPr>
              <w:softHyphen/>
              <w:t>die2</w:t>
            </w:r>
          </w:p>
        </w:tc>
        <w:tc>
          <w:tcPr>
            <w:tcW w:w="753" w:type="dxa"/>
          </w:tcPr>
          <w:p w:rsidR="000A2210" w:rsidRPr="00733CDB" w:rsidRDefault="000A2210">
            <w:pPr>
              <w:pStyle w:val="IndexHeading"/>
              <w:rPr>
                <w:rFonts w:eastAsia="FZKai-Z03"/>
                <w:lang w:eastAsia="zh-TW"/>
              </w:rPr>
            </w:pPr>
            <w:r w:rsidRPr="00733CDB">
              <w:rPr>
                <w:rFonts w:eastAsia="FZKai-Z03"/>
                <w:lang w:eastAsia="zh-TW"/>
              </w:rPr>
              <w:t>蝴蝶</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Schmetterling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hu2</w:t>
            </w:r>
            <w:r w:rsidRPr="00733CDB">
              <w:rPr>
                <w:rFonts w:eastAsia="FZKai-Z03"/>
                <w:sz w:val="16"/>
              </w:rPr>
              <w:softHyphen/>
              <w:t>su4</w:t>
            </w:r>
          </w:p>
        </w:tc>
        <w:tc>
          <w:tcPr>
            <w:tcW w:w="753" w:type="dxa"/>
          </w:tcPr>
          <w:p w:rsidR="000A2210" w:rsidRPr="00733CDB" w:rsidRDefault="000A2210">
            <w:pPr>
              <w:rPr>
                <w:rFonts w:eastAsia="FZKai-Z03"/>
              </w:rPr>
            </w:pPr>
            <w:r w:rsidRPr="00733CDB">
              <w:rPr>
                <w:rFonts w:eastAsia="FZKai-Z03"/>
                <w:lang w:eastAsia="zh-TW"/>
              </w:rPr>
              <w:t>觳觫</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lang w:val="en-GB"/>
              </w:rPr>
            </w:pPr>
            <w:r w:rsidRPr="00733CDB">
              <w:rPr>
                <w:rFonts w:eastAsia="FZKai-Z03"/>
                <w:i/>
                <w:color w:val="FF0000"/>
              </w:rPr>
              <w:t>zittern</w:t>
            </w:r>
            <w:r w:rsidRPr="00733CDB">
              <w:rPr>
                <w:rFonts w:eastAsia="FZKai-Z03"/>
                <w:i/>
                <w:color w:val="00CC99"/>
              </w:rPr>
              <w:t>; zitternd; Angst haben vor</w:t>
            </w:r>
            <w:r w:rsidRPr="00733CDB">
              <w:rPr>
                <w:rFonts w:eastAsia="FZKai-Z03"/>
                <w:color w:val="00CC99"/>
              </w:rPr>
              <w:t xml:space="preserve"> etw. </w:t>
            </w:r>
            <w:r w:rsidRPr="00733CDB">
              <w:rPr>
                <w:rFonts w:eastAsia="FZKai-Z03"/>
                <w:color w:val="00CC99"/>
                <w:sz w:val="22"/>
                <w:lang w:val="en-GB" w:eastAsia="zh-TW"/>
              </w:rPr>
              <w:t>(</w:t>
            </w:r>
            <w:r w:rsidRPr="00733CDB">
              <w:rPr>
                <w:rFonts w:eastAsia="FZKai-Z03"/>
                <w:i/>
                <w:iCs/>
                <w:color w:val="00CC99"/>
                <w:sz w:val="22"/>
                <w:lang w:val="en-GB" w:eastAsia="zh-TW"/>
              </w:rPr>
              <w:t>Meng</w:t>
            </w:r>
            <w:r w:rsidRPr="00733CDB">
              <w:rPr>
                <w:rFonts w:eastAsia="FZKai-Z03"/>
                <w:color w:val="00CC99"/>
                <w:sz w:val="22"/>
                <w:lang w:val="en-GB" w:eastAsia="zh-TW"/>
              </w:rPr>
              <w:t xml:space="preserve"> 1A7)</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eastAsia="zh-TW"/>
              </w:rPr>
              <w:t>hu3</w:t>
            </w:r>
          </w:p>
        </w:tc>
        <w:tc>
          <w:tcPr>
            <w:tcW w:w="753" w:type="dxa"/>
          </w:tcPr>
          <w:p w:rsidR="000A2210" w:rsidRPr="00733CDB" w:rsidRDefault="000A2210">
            <w:pPr>
              <w:rPr>
                <w:rFonts w:eastAsia="FZKai-Z03"/>
              </w:rPr>
            </w:pPr>
            <w:r w:rsidRPr="00733CDB">
              <w:rPr>
                <w:rFonts w:eastAsia="FZKai-Z03"/>
                <w:lang w:eastAsia="zh-TW"/>
              </w:rPr>
              <w:t>虎</w:t>
            </w:r>
          </w:p>
        </w:tc>
        <w:tc>
          <w:tcPr>
            <w:tcW w:w="331" w:type="dxa"/>
          </w:tcPr>
          <w:p w:rsidR="000A2210" w:rsidRPr="00733CDB" w:rsidRDefault="000A2210">
            <w:pPr>
              <w:rPr>
                <w:rFonts w:eastAsia="FZKai-Z03"/>
                <w:sz w:val="12"/>
                <w:szCs w:val="12"/>
              </w:rPr>
            </w:pPr>
            <w:r w:rsidRPr="00733CDB">
              <w:rPr>
                <w:rFonts w:eastAsia="FZKai-Z03"/>
                <w:sz w:val="12"/>
                <w:szCs w:val="12"/>
              </w:rPr>
              <w:t>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Tiger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hu3</w:t>
            </w:r>
          </w:p>
        </w:tc>
        <w:tc>
          <w:tcPr>
            <w:tcW w:w="753" w:type="dxa"/>
          </w:tcPr>
          <w:p w:rsidR="000A2210" w:rsidRPr="00733CDB" w:rsidRDefault="000A2210">
            <w:pPr>
              <w:rPr>
                <w:rFonts w:eastAsia="FZKai-Z03"/>
              </w:rPr>
            </w:pPr>
            <w:r w:rsidRPr="00733CDB">
              <w:rPr>
                <w:rFonts w:eastAsia="FZKai-Z03"/>
                <w:lang w:eastAsia="zh-TW"/>
              </w:rPr>
              <w:t>滸</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Flußufer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hu3</w:t>
            </w:r>
            <w:r w:rsidRPr="00733CDB">
              <w:rPr>
                <w:rFonts w:eastAsia="FZKai-Z03"/>
                <w:sz w:val="16"/>
              </w:rPr>
              <w:softHyphen/>
              <w:t>er3</w:t>
            </w:r>
          </w:p>
        </w:tc>
        <w:tc>
          <w:tcPr>
            <w:tcW w:w="753" w:type="dxa"/>
          </w:tcPr>
          <w:p w:rsidR="000A2210" w:rsidRPr="00733CDB" w:rsidRDefault="000A2210">
            <w:pPr>
              <w:rPr>
                <w:rFonts w:eastAsia="FZKai-Z03"/>
              </w:rPr>
            </w:pPr>
            <w:r w:rsidRPr="00733CDB">
              <w:rPr>
                <w:rFonts w:eastAsia="FZKai-Z03"/>
                <w:lang w:eastAsia="zh-TW"/>
              </w:rPr>
              <w:t>嘑爾</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mit einem groben Zuruf, heda</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hu4</w:t>
            </w:r>
          </w:p>
        </w:tc>
        <w:tc>
          <w:tcPr>
            <w:tcW w:w="753" w:type="dxa"/>
          </w:tcPr>
          <w:p w:rsidR="000A2210" w:rsidRPr="00733CDB" w:rsidRDefault="000A2210">
            <w:pPr>
              <w:rPr>
                <w:rFonts w:eastAsia="FZKai-Z03"/>
              </w:rPr>
            </w:pPr>
            <w:r w:rsidRPr="00733CDB">
              <w:rPr>
                <w:rFonts w:eastAsia="FZKai-Z03"/>
                <w:lang w:eastAsia="zh-TW"/>
              </w:rPr>
              <w:t>戶</w:t>
            </w:r>
          </w:p>
        </w:tc>
        <w:tc>
          <w:tcPr>
            <w:tcW w:w="331" w:type="dxa"/>
          </w:tcPr>
          <w:p w:rsidR="000A2210" w:rsidRPr="00733CDB" w:rsidRDefault="000A2210">
            <w:pPr>
              <w:rPr>
                <w:rFonts w:eastAsia="FZKai-Z03"/>
                <w:sz w:val="12"/>
                <w:szCs w:val="12"/>
              </w:rPr>
            </w:pPr>
            <w:r w:rsidRPr="00733CDB">
              <w:rPr>
                <w:rFonts w:eastAsia="FZKai-Z03"/>
                <w:sz w:val="12"/>
                <w:szCs w:val="12"/>
              </w:rPr>
              <w:t>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Tür, Pforte; Haushalt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hu4</w:t>
            </w:r>
          </w:p>
        </w:tc>
        <w:tc>
          <w:tcPr>
            <w:tcW w:w="753" w:type="dxa"/>
          </w:tcPr>
          <w:p w:rsidR="000A2210" w:rsidRPr="00733CDB" w:rsidRDefault="000A2210">
            <w:pPr>
              <w:rPr>
                <w:rFonts w:eastAsia="FZKai-Z03"/>
              </w:rPr>
            </w:pPr>
            <w:r w:rsidRPr="00733CDB">
              <w:rPr>
                <w:rFonts w:eastAsia="FZKai-Z03"/>
                <w:lang w:eastAsia="zh-TW"/>
              </w:rPr>
              <w:t>互</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wechselseitig, gegenseitig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hu4</w:t>
            </w:r>
          </w:p>
        </w:tc>
        <w:tc>
          <w:tcPr>
            <w:tcW w:w="753" w:type="dxa"/>
          </w:tcPr>
          <w:p w:rsidR="000A2210" w:rsidRPr="00733CDB" w:rsidRDefault="000A2210">
            <w:pPr>
              <w:rPr>
                <w:rFonts w:eastAsia="FZKai-Z03"/>
              </w:rPr>
            </w:pPr>
            <w:r w:rsidRPr="00733CDB">
              <w:rPr>
                <w:rFonts w:eastAsia="FZKai-Z03"/>
                <w:lang w:eastAsia="zh-TW"/>
              </w:rPr>
              <w:t>怙</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verlassen/bauen auf</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hu4</w:t>
            </w:r>
          </w:p>
        </w:tc>
        <w:tc>
          <w:tcPr>
            <w:tcW w:w="753" w:type="dxa"/>
          </w:tcPr>
          <w:p w:rsidR="000A2210" w:rsidRPr="00733CDB" w:rsidRDefault="000A2210">
            <w:pPr>
              <w:rPr>
                <w:rFonts w:eastAsia="FZKai-Z03"/>
              </w:rPr>
            </w:pPr>
            <w:r w:rsidRPr="00733CDB">
              <w:rPr>
                <w:rFonts w:eastAsia="FZKai-Z03"/>
                <w:lang w:eastAsia="zh-TW"/>
              </w:rPr>
              <w:t>笏</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Notiztafel</w:t>
            </w:r>
            <w:r w:rsidRPr="00733CDB">
              <w:rPr>
                <w:rFonts w:eastAsia="FZKai-Z03"/>
              </w:rPr>
              <w:t xml:space="preserve"> (in der Audienz gebraucht, um Aufträge zu notieren)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hu4</w:t>
            </w:r>
          </w:p>
        </w:tc>
        <w:tc>
          <w:tcPr>
            <w:tcW w:w="753" w:type="dxa"/>
          </w:tcPr>
          <w:p w:rsidR="000A2210" w:rsidRPr="00733CDB" w:rsidRDefault="000A2210">
            <w:pPr>
              <w:rPr>
                <w:rFonts w:eastAsia="FZKai-Z03"/>
              </w:rPr>
            </w:pPr>
            <w:r w:rsidRPr="00733CDB">
              <w:rPr>
                <w:rFonts w:eastAsia="FZKai-Z03"/>
                <w:lang w:eastAsia="zh-TW"/>
              </w:rPr>
              <w:t>瓠</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hu2 </w:t>
            </w:r>
            <w:r w:rsidRPr="00733CDB">
              <w:rPr>
                <w:rFonts w:eastAsia="FZKai-Z03"/>
                <w:i/>
                <w:color w:val="FF0000"/>
              </w:rPr>
              <w:t>Flaschenkürbis, Kalebasse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hu4</w:t>
            </w:r>
          </w:p>
        </w:tc>
        <w:tc>
          <w:tcPr>
            <w:tcW w:w="753" w:type="dxa"/>
          </w:tcPr>
          <w:p w:rsidR="000A2210" w:rsidRPr="00733CDB" w:rsidRDefault="000A2210">
            <w:pPr>
              <w:rPr>
                <w:rFonts w:eastAsia="FZKai-Z03"/>
              </w:rPr>
            </w:pPr>
            <w:r w:rsidRPr="00733CDB">
              <w:rPr>
                <w:rFonts w:eastAsia="FZKai-Z03"/>
                <w:lang w:eastAsia="zh-TW"/>
              </w:rPr>
              <w:t>扈</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abhalten, hindern; sich bedecken mit, am Leibe tragen</w:t>
            </w:r>
            <w:r w:rsidRPr="00733CDB">
              <w:rPr>
                <w:rFonts w:eastAsia="FZKai-Z03"/>
              </w:rPr>
              <w:t>; Name einer Stadt</w:t>
            </w:r>
          </w:p>
          <w:p w:rsidR="000A2210" w:rsidRPr="00733CDB" w:rsidRDefault="000A2210">
            <w:pPr>
              <w:numPr>
                <w:ilvl w:val="0"/>
                <w:numId w:val="1"/>
              </w:numPr>
              <w:spacing w:after="60"/>
              <w:rPr>
                <w:rFonts w:eastAsia="FZKai-Z03"/>
              </w:rPr>
            </w:pPr>
            <w:r w:rsidRPr="00733CDB">
              <w:rPr>
                <w:rFonts w:eastAsia="FZKai-Z03"/>
                <w:lang w:eastAsia="zh-TW"/>
              </w:rPr>
              <w:t>扈扈</w:t>
            </w:r>
            <w:r w:rsidRPr="00733CDB">
              <w:rPr>
                <w:rFonts w:eastAsia="FZKai-Z03"/>
                <w:sz w:val="20"/>
              </w:rPr>
              <w:t xml:space="preserve"> ~~ </w:t>
            </w:r>
            <w:r w:rsidRPr="00733CDB">
              <w:rPr>
                <w:rFonts w:eastAsia="FZKai-Z03"/>
                <w:i/>
                <w:color w:val="FF0000"/>
              </w:rPr>
              <w:t>breit</w:t>
            </w:r>
            <w:r w:rsidRPr="00733CDB">
              <w:rPr>
                <w:rFonts w:eastAsia="FZKai-Z03"/>
                <w:sz w:val="22"/>
              </w:rPr>
              <w:t xml:space="preserve"> (Bed. in </w:t>
            </w:r>
            <w:r w:rsidRPr="00733CDB">
              <w:rPr>
                <w:rFonts w:eastAsia="FZKai-Z03"/>
                <w:i/>
                <w:sz w:val="22"/>
              </w:rPr>
              <w:t>Li</w:t>
            </w:r>
            <w:r w:rsidRPr="00733CDB">
              <w:rPr>
                <w:rFonts w:eastAsia="FZKai-Z03"/>
                <w:sz w:val="22"/>
              </w:rPr>
              <w:t xml:space="preserve"> „Tangong shang“ 21, nicht ganz sicher)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hu4</w:t>
            </w:r>
          </w:p>
        </w:tc>
        <w:tc>
          <w:tcPr>
            <w:tcW w:w="753" w:type="dxa"/>
          </w:tcPr>
          <w:p w:rsidR="000A2210" w:rsidRPr="00733CDB" w:rsidRDefault="000A2210">
            <w:pPr>
              <w:rPr>
                <w:rFonts w:eastAsia="FZKai-Z03"/>
                <w:lang w:eastAsia="zh-TW"/>
              </w:rPr>
            </w:pPr>
            <w:r w:rsidRPr="00733CDB">
              <w:rPr>
                <w:rFonts w:eastAsia="FZKai-Z03"/>
                <w:lang w:eastAsia="zh-TW"/>
              </w:rPr>
              <w:t>護</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sz w:val="20"/>
              </w:rPr>
            </w:pPr>
            <w:r w:rsidRPr="00733CDB">
              <w:rPr>
                <w:rFonts w:eastAsia="FZKai-Z03"/>
                <w:i/>
                <w:iCs/>
                <w:color w:val="0000FF"/>
              </w:rPr>
              <w:t>schützen, (be-)hüten, schonen, hegen und pflegen; regieren, befehligen, kommandieren</w:t>
            </w:r>
            <w:r w:rsidRPr="00733CDB">
              <w:rPr>
                <w:rFonts w:eastAsia="FZKai-Z03"/>
                <w:color w:val="0000FF"/>
              </w:rPr>
              <w:t xml:space="preserve"> </w:t>
            </w:r>
            <w:r w:rsidRPr="00733CDB">
              <w:rPr>
                <w:rFonts w:eastAsia="FZKai-Z03"/>
                <w:color w:val="0000FF"/>
                <w:sz w:val="22"/>
              </w:rPr>
              <w:t xml:space="preserve">(beide: </w:t>
            </w:r>
            <w:r w:rsidRPr="00733CDB">
              <w:rPr>
                <w:rFonts w:eastAsia="FZKai-Z03"/>
                <w:iCs/>
                <w:color w:val="0000FF"/>
                <w:sz w:val="22"/>
              </w:rPr>
              <w:t>SJ</w:t>
            </w:r>
            <w:r w:rsidRPr="00733CDB">
              <w:rPr>
                <w:rFonts w:eastAsia="FZKai-Z03"/>
                <w:color w:val="0000FF"/>
                <w:sz w:val="22"/>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hua2</w:t>
            </w:r>
          </w:p>
        </w:tc>
        <w:tc>
          <w:tcPr>
            <w:tcW w:w="753" w:type="dxa"/>
          </w:tcPr>
          <w:p w:rsidR="000A2210" w:rsidRPr="00733CDB" w:rsidRDefault="000A2210">
            <w:pPr>
              <w:rPr>
                <w:rFonts w:eastAsia="FZKai-Z03"/>
              </w:rPr>
            </w:pPr>
            <w:r w:rsidRPr="00733CDB">
              <w:rPr>
                <w:rFonts w:eastAsia="FZKai-Z03"/>
                <w:lang w:eastAsia="zh-TW"/>
              </w:rPr>
              <w:t>譁</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hua1 </w:t>
            </w:r>
            <w:r w:rsidRPr="00733CDB">
              <w:rPr>
                <w:rFonts w:eastAsia="FZKai-Z03"/>
                <w:i/>
                <w:color w:val="FF0000"/>
              </w:rPr>
              <w:t>schreien, lärmen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hua2</w:t>
            </w:r>
          </w:p>
        </w:tc>
        <w:tc>
          <w:tcPr>
            <w:tcW w:w="753" w:type="dxa"/>
          </w:tcPr>
          <w:p w:rsidR="000A2210" w:rsidRPr="00733CDB" w:rsidRDefault="000A2210">
            <w:pPr>
              <w:rPr>
                <w:rFonts w:eastAsia="FZKai-Z03"/>
              </w:rPr>
            </w:pPr>
            <w:r w:rsidRPr="00733CDB">
              <w:rPr>
                <w:rFonts w:eastAsia="FZKai-Z03"/>
                <w:lang w:eastAsia="zh-TW"/>
              </w:rPr>
              <w:t>華</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bunt, schmuck; Äußerlichkeit, schmückendes Beiwerk; China, Chinesen</w:t>
            </w:r>
            <w:r w:rsidRPr="00733CDB">
              <w:rPr>
                <w:rFonts w:eastAsia="FZKai-Z03"/>
              </w:rPr>
              <w:t>; FN</w:t>
            </w:r>
          </w:p>
          <w:p w:rsidR="000A2210" w:rsidRPr="00733CDB" w:rsidRDefault="000A2210">
            <w:pPr>
              <w:numPr>
                <w:ilvl w:val="0"/>
                <w:numId w:val="1"/>
              </w:numPr>
              <w:spacing w:after="60"/>
              <w:rPr>
                <w:rFonts w:eastAsia="FZKai-Z03"/>
              </w:rPr>
            </w:pPr>
            <w:r w:rsidRPr="00733CDB">
              <w:rPr>
                <w:rFonts w:eastAsia="FZKai-Z03"/>
                <w:sz w:val="20"/>
              </w:rPr>
              <w:t>U: hua1</w:t>
            </w:r>
            <w:r w:rsidRPr="00733CDB">
              <w:rPr>
                <w:rFonts w:eastAsia="FZKai-Z03"/>
              </w:rPr>
              <w:t xml:space="preserve"> </w:t>
            </w:r>
            <w:r w:rsidRPr="00733CDB">
              <w:rPr>
                <w:rFonts w:eastAsia="FZKai-Z03"/>
                <w:i/>
                <w:color w:val="FF0000"/>
              </w:rPr>
              <w:t>Blüte, Blume; blühen</w:t>
            </w:r>
            <w:r w:rsidRPr="00733CDB">
              <w:rPr>
                <w:rFonts w:eastAsia="FZKai-Z03"/>
              </w:rPr>
              <w:t xml:space="preserve">; (in zwei Hälften) </w:t>
            </w:r>
            <w:r w:rsidRPr="00733CDB">
              <w:rPr>
                <w:rFonts w:eastAsia="FZKai-Z03"/>
                <w:i/>
                <w:color w:val="FF0000"/>
              </w:rPr>
              <w:t>spalten</w:t>
            </w:r>
          </w:p>
          <w:p w:rsidR="000A2210" w:rsidRPr="00733CDB" w:rsidRDefault="000A2210">
            <w:pPr>
              <w:numPr>
                <w:ilvl w:val="0"/>
                <w:numId w:val="1"/>
              </w:numPr>
              <w:spacing w:after="60"/>
              <w:rPr>
                <w:rFonts w:eastAsia="FZKai-Z03"/>
              </w:rPr>
            </w:pPr>
            <w:r w:rsidRPr="00733CDB">
              <w:rPr>
                <w:rFonts w:eastAsia="FZKai-Z03"/>
                <w:sz w:val="20"/>
              </w:rPr>
              <w:t xml:space="preserve">hua4 </w:t>
            </w:r>
            <w:r w:rsidRPr="00733CDB">
              <w:rPr>
                <w:rFonts w:eastAsia="FZKai-Z03"/>
              </w:rPr>
              <w:t>Name des Heiligen Berges des Westens; Ortsname;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hua2</w:t>
            </w:r>
          </w:p>
        </w:tc>
        <w:tc>
          <w:tcPr>
            <w:tcW w:w="753" w:type="dxa"/>
          </w:tcPr>
          <w:p w:rsidR="000A2210" w:rsidRPr="00733CDB" w:rsidRDefault="000A2210">
            <w:pPr>
              <w:rPr>
                <w:rFonts w:eastAsia="FZKai-Z03"/>
              </w:rPr>
            </w:pPr>
            <w:r w:rsidRPr="00733CDB">
              <w:rPr>
                <w:rFonts w:eastAsia="FZKai-Z03"/>
                <w:lang w:eastAsia="zh-TW"/>
              </w:rPr>
              <w:t>滑</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glatt</w:t>
            </w:r>
            <w:r w:rsidRPr="00733CDB">
              <w:rPr>
                <w:rFonts w:eastAsia="FZKai-Z03"/>
              </w:rPr>
              <w:t>; Name eines Lehnsstaates</w:t>
            </w:r>
            <w:r w:rsidRPr="00733CDB">
              <w:rPr>
                <w:rFonts w:eastAsia="FZKai-Z03"/>
                <w:sz w:val="20"/>
              </w:rPr>
              <w:t xml:space="preserve"> &gt;&gt; gu3</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hua4</w:t>
            </w:r>
          </w:p>
        </w:tc>
        <w:tc>
          <w:tcPr>
            <w:tcW w:w="753" w:type="dxa"/>
          </w:tcPr>
          <w:p w:rsidR="000A2210" w:rsidRPr="00733CDB" w:rsidRDefault="000A2210">
            <w:pPr>
              <w:rPr>
                <w:rFonts w:eastAsia="FZKai-Z03"/>
              </w:rPr>
            </w:pPr>
            <w:r w:rsidRPr="00733CDB">
              <w:rPr>
                <w:rFonts w:eastAsia="FZKai-Z03"/>
                <w:lang w:eastAsia="zh-TW"/>
              </w:rPr>
              <w:t>畫</w:t>
            </w:r>
          </w:p>
        </w:tc>
        <w:tc>
          <w:tcPr>
            <w:tcW w:w="331" w:type="dxa"/>
          </w:tcPr>
          <w:p w:rsidR="000A2210" w:rsidRPr="00733CDB" w:rsidRDefault="000A2210">
            <w:pPr>
              <w:rPr>
                <w:rFonts w:eastAsia="FZKai-Z03"/>
                <w:sz w:val="12"/>
                <w:szCs w:val="12"/>
              </w:rPr>
            </w:pPr>
            <w:r w:rsidRPr="00733CDB">
              <w:rPr>
                <w:rFonts w:eastAsia="FZKai-Z03"/>
                <w:sz w:val="12"/>
                <w:szCs w:val="12"/>
                <w:lang w:eastAsia="zh-TW"/>
              </w:rPr>
              <w:t>4</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zeichnen, malen; Gemälde, Bild</w:t>
            </w:r>
          </w:p>
          <w:p w:rsidR="000A2210" w:rsidRPr="00733CDB" w:rsidRDefault="000A2210">
            <w:pPr>
              <w:numPr>
                <w:ilvl w:val="0"/>
                <w:numId w:val="1"/>
              </w:numPr>
              <w:spacing w:after="60"/>
              <w:rPr>
                <w:rFonts w:eastAsia="FZKai-Z03"/>
              </w:rPr>
            </w:pPr>
            <w:r w:rsidRPr="00733CDB">
              <w:rPr>
                <w:rFonts w:eastAsia="FZKai-Z03"/>
                <w:sz w:val="20"/>
              </w:rPr>
              <w:t xml:space="preserve">U: huo4 </w:t>
            </w:r>
            <w:r w:rsidRPr="00733CDB">
              <w:rPr>
                <w:rFonts w:eastAsia="FZKai-Z03"/>
                <w:i/>
                <w:color w:val="FF0000"/>
              </w:rPr>
              <w:t>Linie ziehen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hua4</w:t>
            </w:r>
          </w:p>
        </w:tc>
        <w:tc>
          <w:tcPr>
            <w:tcW w:w="753" w:type="dxa"/>
          </w:tcPr>
          <w:p w:rsidR="000A2210" w:rsidRPr="00733CDB" w:rsidRDefault="000A2210">
            <w:pPr>
              <w:rPr>
                <w:rFonts w:eastAsia="FZKai-Z03"/>
              </w:rPr>
            </w:pPr>
            <w:r w:rsidRPr="00733CDB">
              <w:rPr>
                <w:rFonts w:eastAsia="FZKai-Z03"/>
                <w:lang w:eastAsia="zh-TW"/>
              </w:rPr>
              <w:t>化</w:t>
            </w:r>
          </w:p>
        </w:tc>
        <w:tc>
          <w:tcPr>
            <w:tcW w:w="331" w:type="dxa"/>
          </w:tcPr>
          <w:p w:rsidR="000A2210" w:rsidRPr="00733CDB" w:rsidRDefault="000A2210">
            <w:pPr>
              <w:rPr>
                <w:rFonts w:eastAsia="FZKai-Z03"/>
                <w:sz w:val="12"/>
                <w:szCs w:val="12"/>
              </w:rPr>
            </w:pPr>
            <w:r w:rsidRPr="00733CDB">
              <w:rPr>
                <w:rFonts w:eastAsia="FZKai-Z03"/>
                <w:sz w:val="12"/>
                <w:szCs w:val="12"/>
              </w:rPr>
              <w:t>22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wandeln/verwandeln/entwickeln; Wandlung, Verwandlung, Entwicklung</w:t>
            </w:r>
            <w:r w:rsidRPr="00733CDB">
              <w:rPr>
                <w:rFonts w:eastAsia="FZKai-Z03"/>
              </w:rPr>
              <w:t xml:space="preserve"> </w:t>
            </w:r>
            <w:r w:rsidRPr="00733CDB">
              <w:rPr>
                <w:rFonts w:eastAsia="FZKai-Z03"/>
                <w:sz w:val="20"/>
              </w:rPr>
              <w:t xml:space="preserve">im konf. Sinne: zum Besseren, bei </w:t>
            </w:r>
            <w:r w:rsidRPr="00733CDB">
              <w:rPr>
                <w:rFonts w:eastAsia="FZKai-Z03"/>
                <w:i/>
                <w:iCs/>
                <w:sz w:val="20"/>
              </w:rPr>
              <w:t>Zhuangzi</w:t>
            </w:r>
            <w:r w:rsidRPr="00733CDB">
              <w:rPr>
                <w:rFonts w:eastAsia="FZKai-Z03"/>
                <w:sz w:val="20"/>
              </w:rPr>
              <w:t>: i.S. der Transmigration, Verwandlung der Wesen in eine andere Existenzform</w:t>
            </w:r>
          </w:p>
          <w:p w:rsidR="000A2210" w:rsidRPr="00733CDB" w:rsidRDefault="000A2210">
            <w:pPr>
              <w:numPr>
                <w:ilvl w:val="0"/>
                <w:numId w:val="1"/>
              </w:numPr>
              <w:spacing w:after="60"/>
              <w:rPr>
                <w:rFonts w:eastAsia="FZKai-Z03"/>
              </w:rPr>
            </w:pPr>
            <w:r w:rsidRPr="00733CDB">
              <w:rPr>
                <w:rFonts w:eastAsia="FZKai-Z03"/>
                <w:lang w:eastAsia="zh-TW"/>
              </w:rPr>
              <w:t>文化</w:t>
            </w:r>
            <w:r w:rsidRPr="00733CDB">
              <w:rPr>
                <w:rFonts w:eastAsia="FZKai-Z03"/>
                <w:sz w:val="20"/>
              </w:rPr>
              <w:t xml:space="preserve"> wen2~ </w:t>
            </w:r>
            <w:r w:rsidRPr="00733CDB">
              <w:rPr>
                <w:rFonts w:eastAsia="FZKai-Z03"/>
                <w:i/>
                <w:color w:val="FF0000"/>
              </w:rPr>
              <w:t>Kultur</w:t>
            </w:r>
            <w:r w:rsidRPr="00733CDB">
              <w:rPr>
                <w:rFonts w:eastAsia="FZKai-Z03"/>
              </w:rPr>
              <w:t xml:space="preserve"> (zuerst in </w:t>
            </w:r>
            <w:r w:rsidRPr="00733CDB">
              <w:rPr>
                <w:rFonts w:eastAsia="FZKai-Z03"/>
                <w:i/>
                <w:iCs/>
              </w:rPr>
              <w:t>Shuoyuan</w:t>
            </w:r>
            <w:r w:rsidRPr="00733CDB">
              <w:rPr>
                <w:rFonts w:eastAsia="FZKai-Z03"/>
              </w:rPr>
              <w:t xml:space="preserve"> i.S.v. zivilisierender Beeinflussung)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huai2</w:t>
            </w:r>
          </w:p>
        </w:tc>
        <w:tc>
          <w:tcPr>
            <w:tcW w:w="753" w:type="dxa"/>
          </w:tcPr>
          <w:p w:rsidR="000A2210" w:rsidRPr="00733CDB" w:rsidRDefault="000A2210">
            <w:pPr>
              <w:rPr>
                <w:rFonts w:eastAsia="FZKai-Z03"/>
              </w:rPr>
            </w:pPr>
            <w:r w:rsidRPr="00733CDB">
              <w:rPr>
                <w:rFonts w:eastAsia="FZKai-Z03"/>
                <w:lang w:eastAsia="zh-TW"/>
              </w:rPr>
              <w:t>懷</w:t>
            </w:r>
          </w:p>
        </w:tc>
        <w:tc>
          <w:tcPr>
            <w:tcW w:w="331" w:type="dxa"/>
          </w:tcPr>
          <w:p w:rsidR="000A2210" w:rsidRPr="00733CDB" w:rsidRDefault="000A2210">
            <w:pPr>
              <w:rPr>
                <w:rFonts w:eastAsia="FZKai-Z03"/>
                <w:sz w:val="12"/>
                <w:szCs w:val="12"/>
              </w:rPr>
            </w:pPr>
            <w:r w:rsidRPr="00733CDB">
              <w:rPr>
                <w:rFonts w:eastAsia="FZKai-Z03"/>
                <w:sz w:val="12"/>
                <w:szCs w:val="12"/>
              </w:rPr>
              <w:t>8</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am/im Busen tragen; (im Busen) hegen</w:t>
            </w:r>
            <w:r w:rsidRPr="00733CDB">
              <w:rPr>
                <w:rFonts w:eastAsia="FZKai-Z03"/>
              </w:rPr>
              <w:t xml:space="preserve"> (Gefühle)</w:t>
            </w:r>
            <w:r w:rsidRPr="00733CDB">
              <w:rPr>
                <w:rFonts w:eastAsia="FZKai-Z03"/>
                <w:color w:val="0000FF"/>
              </w:rPr>
              <w:t xml:space="preserve">; </w:t>
            </w:r>
            <w:r w:rsidRPr="00733CDB">
              <w:rPr>
                <w:rFonts w:eastAsia="FZKai-Z03"/>
                <w:i/>
                <w:iCs/>
                <w:color w:val="0000FF"/>
              </w:rPr>
              <w:t>Stimmung, Gemüt(-slage), Laune</w:t>
            </w:r>
            <w:r w:rsidRPr="00733CDB">
              <w:rPr>
                <w:rFonts w:eastAsia="FZKai-Z03"/>
                <w:color w:val="0000FF"/>
              </w:rPr>
              <w:t xml:space="preserve"> </w:t>
            </w:r>
            <w:r w:rsidRPr="00733CDB">
              <w:rPr>
                <w:rFonts w:eastAsia="FZKai-Z03"/>
                <w:color w:val="0000FF"/>
                <w:sz w:val="22"/>
              </w:rPr>
              <w:t>(</w:t>
            </w:r>
            <w:r w:rsidRPr="00733CDB">
              <w:rPr>
                <w:rFonts w:eastAsia="FZKai-Z03"/>
                <w:iCs/>
                <w:color w:val="0000FF"/>
                <w:sz w:val="22"/>
              </w:rPr>
              <w:t>SJ</w:t>
            </w:r>
            <w:r w:rsidRPr="00733CDB">
              <w:rPr>
                <w:rFonts w:eastAsia="FZKai-Z03"/>
                <w:color w:val="0000FF"/>
                <w:sz w:val="22"/>
              </w:rPr>
              <w:t>)</w:t>
            </w:r>
            <w:r w:rsidRPr="00733CDB">
              <w:rPr>
                <w:rFonts w:eastAsia="FZKai-Z03"/>
                <w:i/>
                <w:iCs/>
                <w:color w:val="FF0000"/>
              </w:rPr>
              <w:t xml:space="preserve">; </w:t>
            </w:r>
            <w:r w:rsidRPr="00733CDB">
              <w:rPr>
                <w:rFonts w:eastAsia="FZKai-Z03"/>
                <w:i/>
                <w:color w:val="FF0000"/>
              </w:rPr>
              <w:t>eingedenk/besorgt sein</w:t>
            </w:r>
            <w:r w:rsidRPr="00733CDB">
              <w:rPr>
                <w:rFonts w:eastAsia="FZKai-Z03"/>
                <w:i/>
                <w:color w:val="0000FF"/>
              </w:rPr>
              <w:t>; denken an, sich sehnen nach</w:t>
            </w:r>
            <w:r w:rsidRPr="00733CDB">
              <w:rPr>
                <w:rFonts w:eastAsia="FZKai-Z03"/>
              </w:rPr>
              <w:t xml:space="preserve">; unpers.: </w:t>
            </w:r>
            <w:r w:rsidRPr="00733CDB">
              <w:rPr>
                <w:rFonts w:eastAsia="FZKai-Z03"/>
                <w:i/>
                <w:color w:val="FF0000"/>
              </w:rPr>
              <w:t>es liegt einem am Herzen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fr-FR"/>
              </w:rPr>
            </w:pPr>
            <w:r w:rsidRPr="00733CDB">
              <w:rPr>
                <w:rFonts w:eastAsia="FZKai-Z03"/>
                <w:sz w:val="16"/>
                <w:lang w:val="fr-FR"/>
              </w:rPr>
              <w:t>huai2</w:t>
            </w:r>
          </w:p>
        </w:tc>
        <w:tc>
          <w:tcPr>
            <w:tcW w:w="753" w:type="dxa"/>
          </w:tcPr>
          <w:p w:rsidR="000A2210" w:rsidRPr="00733CDB" w:rsidRDefault="000A2210">
            <w:pPr>
              <w:rPr>
                <w:rFonts w:eastAsia="FZKai-Z03"/>
                <w:lang w:val="fr-FR"/>
              </w:rPr>
            </w:pPr>
            <w:r w:rsidRPr="00733CDB">
              <w:rPr>
                <w:rFonts w:eastAsia="FZKai-Z03"/>
                <w:lang w:eastAsia="zh-TW"/>
              </w:rPr>
              <w:t>槐</w:t>
            </w:r>
          </w:p>
        </w:tc>
        <w:tc>
          <w:tcPr>
            <w:tcW w:w="331" w:type="dxa"/>
          </w:tcPr>
          <w:p w:rsidR="000A2210" w:rsidRPr="00733CDB" w:rsidRDefault="000A2210">
            <w:pPr>
              <w:rPr>
                <w:rFonts w:eastAsia="FZKai-Z03"/>
                <w:sz w:val="12"/>
                <w:szCs w:val="12"/>
                <w:lang w:val="fr-FR"/>
              </w:rPr>
            </w:pPr>
          </w:p>
        </w:tc>
        <w:tc>
          <w:tcPr>
            <w:tcW w:w="542" w:type="dxa"/>
          </w:tcPr>
          <w:p w:rsidR="000A2210" w:rsidRPr="00733CDB" w:rsidRDefault="000A2210">
            <w:pPr>
              <w:rPr>
                <w:rFonts w:eastAsia="FZKai-Z03"/>
                <w:color w:val="CCCC00"/>
                <w:sz w:val="12"/>
                <w:szCs w:val="12"/>
                <w:lang w:val="fr-FR"/>
              </w:rPr>
            </w:pPr>
          </w:p>
        </w:tc>
        <w:tc>
          <w:tcPr>
            <w:tcW w:w="7258" w:type="dxa"/>
          </w:tcPr>
          <w:p w:rsidR="000A2210" w:rsidRPr="00733CDB" w:rsidRDefault="000A2210">
            <w:pPr>
              <w:numPr>
                <w:ilvl w:val="0"/>
                <w:numId w:val="1"/>
              </w:numPr>
              <w:spacing w:after="60"/>
              <w:rPr>
                <w:rFonts w:eastAsia="FZKai-Z03"/>
                <w:lang w:val="fr-FR"/>
              </w:rPr>
            </w:pPr>
            <w:r w:rsidRPr="00733CDB">
              <w:rPr>
                <w:rFonts w:eastAsia="FZKai-Z03"/>
                <w:i/>
                <w:color w:val="FF0000"/>
                <w:lang w:val="fr-FR"/>
              </w:rPr>
              <w:t>Schnurbaum (Sophora japonica)</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fr-FR"/>
              </w:rPr>
            </w:pPr>
            <w:r w:rsidRPr="00733CDB">
              <w:rPr>
                <w:rFonts w:eastAsia="FZKai-Z03"/>
                <w:sz w:val="16"/>
                <w:lang w:val="fr-FR"/>
              </w:rPr>
              <w:t>huai2</w:t>
            </w:r>
          </w:p>
        </w:tc>
        <w:tc>
          <w:tcPr>
            <w:tcW w:w="753" w:type="dxa"/>
          </w:tcPr>
          <w:p w:rsidR="000A2210" w:rsidRPr="00733CDB" w:rsidRDefault="000A2210">
            <w:pPr>
              <w:rPr>
                <w:rFonts w:eastAsia="FZKai-Z03"/>
                <w:lang w:val="fr-FR"/>
              </w:rPr>
            </w:pPr>
            <w:r w:rsidRPr="00733CDB">
              <w:rPr>
                <w:rFonts w:eastAsia="FZKai-Z03"/>
                <w:lang w:eastAsia="zh-TW"/>
              </w:rPr>
              <w:t>踝</w:t>
            </w:r>
          </w:p>
        </w:tc>
        <w:tc>
          <w:tcPr>
            <w:tcW w:w="331" w:type="dxa"/>
          </w:tcPr>
          <w:p w:rsidR="000A2210" w:rsidRPr="00733CDB" w:rsidRDefault="000A2210">
            <w:pPr>
              <w:rPr>
                <w:rFonts w:eastAsia="FZKai-Z03"/>
                <w:sz w:val="12"/>
                <w:szCs w:val="12"/>
                <w:lang w:val="fr-FR"/>
              </w:rPr>
            </w:pPr>
          </w:p>
        </w:tc>
        <w:tc>
          <w:tcPr>
            <w:tcW w:w="542" w:type="dxa"/>
          </w:tcPr>
          <w:p w:rsidR="000A2210" w:rsidRPr="00733CDB" w:rsidRDefault="000A2210">
            <w:pPr>
              <w:rPr>
                <w:rFonts w:eastAsia="FZKai-Z03"/>
                <w:color w:val="CCCC00"/>
                <w:sz w:val="12"/>
                <w:szCs w:val="12"/>
                <w:lang w:val="fr-FR"/>
              </w:rPr>
            </w:pPr>
          </w:p>
        </w:tc>
        <w:tc>
          <w:tcPr>
            <w:tcW w:w="7258" w:type="dxa"/>
          </w:tcPr>
          <w:p w:rsidR="000A2210" w:rsidRPr="00733CDB" w:rsidRDefault="000A2210">
            <w:pPr>
              <w:numPr>
                <w:ilvl w:val="0"/>
                <w:numId w:val="1"/>
              </w:numPr>
              <w:spacing w:after="60"/>
              <w:rPr>
                <w:rFonts w:eastAsia="FZKai-Z03"/>
                <w:lang w:val="fr-FR"/>
              </w:rPr>
            </w:pPr>
            <w:r w:rsidRPr="00733CDB">
              <w:rPr>
                <w:rFonts w:eastAsia="FZKai-Z03"/>
                <w:sz w:val="20"/>
                <w:lang w:val="fr-FR"/>
              </w:rPr>
              <w:t xml:space="preserve">U: hua4 </w:t>
            </w:r>
            <w:r w:rsidRPr="00733CDB">
              <w:rPr>
                <w:rFonts w:eastAsia="FZKai-Z03"/>
                <w:i/>
                <w:color w:val="FF0000"/>
                <w:lang w:val="fr-FR"/>
              </w:rPr>
              <w:t>Knöchel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Huai2</w:t>
            </w:r>
          </w:p>
        </w:tc>
        <w:tc>
          <w:tcPr>
            <w:tcW w:w="753" w:type="dxa"/>
          </w:tcPr>
          <w:p w:rsidR="000A2210" w:rsidRPr="00733CDB" w:rsidRDefault="000A2210">
            <w:pPr>
              <w:rPr>
                <w:rFonts w:eastAsia="FZKai-Z03"/>
              </w:rPr>
            </w:pPr>
            <w:r w:rsidRPr="00733CDB">
              <w:rPr>
                <w:rFonts w:eastAsia="FZKai-Z03"/>
                <w:lang w:eastAsia="zh-TW"/>
              </w:rPr>
              <w:t>淮</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Name eines Flusses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huai4</w:t>
            </w:r>
          </w:p>
        </w:tc>
        <w:tc>
          <w:tcPr>
            <w:tcW w:w="753" w:type="dxa"/>
          </w:tcPr>
          <w:p w:rsidR="000A2210" w:rsidRPr="00733CDB" w:rsidRDefault="000A2210">
            <w:pPr>
              <w:rPr>
                <w:rFonts w:eastAsia="FZKai-Z03"/>
              </w:rPr>
            </w:pPr>
            <w:r w:rsidRPr="00733CDB">
              <w:rPr>
                <w:rFonts w:eastAsia="FZKai-Z03"/>
                <w:lang w:eastAsia="zh-TW"/>
              </w:rPr>
              <w:t>壞</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entzweigehen, zusammenbrechen</w:t>
            </w:r>
            <w:r w:rsidRPr="00733CDB">
              <w:rPr>
                <w:rFonts w:eastAsia="FZKai-Z03"/>
              </w:rPr>
              <w:t xml:space="preserve"> (Dach, Mauer), </w:t>
            </w:r>
            <w:r w:rsidRPr="00733CDB">
              <w:rPr>
                <w:rFonts w:eastAsia="FZKai-Z03"/>
                <w:i/>
                <w:color w:val="FF0000"/>
              </w:rPr>
              <w:t>zerbrechen, zerschellen; Verderb, Ruin</w:t>
            </w:r>
          </w:p>
          <w:p w:rsidR="000A2210" w:rsidRPr="00733CDB" w:rsidRDefault="000A2210">
            <w:pPr>
              <w:numPr>
                <w:ilvl w:val="0"/>
                <w:numId w:val="1"/>
              </w:numPr>
              <w:spacing w:after="60"/>
              <w:rPr>
                <w:rFonts w:eastAsia="FZKai-Z03"/>
              </w:rPr>
            </w:pPr>
            <w:r w:rsidRPr="00733CDB">
              <w:rPr>
                <w:rFonts w:eastAsia="FZKai-Z03"/>
                <w:sz w:val="20"/>
              </w:rPr>
              <w:t xml:space="preserve">U: guai4 </w:t>
            </w:r>
            <w:r w:rsidRPr="00733CDB">
              <w:rPr>
                <w:rFonts w:eastAsia="FZKai-Z03"/>
                <w:i/>
                <w:color w:val="FF0000"/>
              </w:rPr>
              <w:t>zerstören, einreißen, niederreißen; ruinieren, zugrunde richten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huan1</w:t>
            </w:r>
          </w:p>
        </w:tc>
        <w:tc>
          <w:tcPr>
            <w:tcW w:w="753" w:type="dxa"/>
          </w:tcPr>
          <w:p w:rsidR="000A2210" w:rsidRPr="00733CDB" w:rsidRDefault="000A2210">
            <w:pPr>
              <w:rPr>
                <w:rFonts w:eastAsia="FZKai-Z03"/>
              </w:rPr>
            </w:pPr>
            <w:r w:rsidRPr="00733CDB">
              <w:rPr>
                <w:rFonts w:eastAsia="FZKai-Z03"/>
                <w:lang w:eastAsia="zh-TW"/>
              </w:rPr>
              <w:t>歡</w:t>
            </w:r>
            <w:r w:rsidRPr="00733CDB">
              <w:rPr>
                <w:rFonts w:eastAsia="FZKai-Z03"/>
                <w:color w:val="00CC99"/>
                <w:lang w:eastAsia="zh-TW"/>
              </w:rPr>
              <w:t>/</w:t>
            </w:r>
            <w:r w:rsidRPr="00733CDB">
              <w:rPr>
                <w:rFonts w:eastAsia="FZKai-Z03"/>
                <w:color w:val="00CC99"/>
                <w:lang w:eastAsia="zh-TW"/>
              </w:rPr>
              <w:t>懽</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erfreut/vergnügt sein; mit Freuden, freudig; Vergnügen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huan1</w:t>
            </w:r>
          </w:p>
        </w:tc>
        <w:tc>
          <w:tcPr>
            <w:tcW w:w="753" w:type="dxa"/>
          </w:tcPr>
          <w:p w:rsidR="000A2210" w:rsidRPr="00733CDB" w:rsidRDefault="000A2210">
            <w:pPr>
              <w:rPr>
                <w:rFonts w:eastAsia="FZKai-Z03"/>
              </w:rPr>
            </w:pPr>
            <w:r w:rsidRPr="00733CDB">
              <w:rPr>
                <w:rFonts w:eastAsia="FZKai-Z03"/>
                <w:lang w:eastAsia="zh-TW"/>
              </w:rPr>
              <w:t>讙</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schreien, lärmen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huan2</w:t>
            </w:r>
          </w:p>
        </w:tc>
        <w:tc>
          <w:tcPr>
            <w:tcW w:w="753" w:type="dxa"/>
          </w:tcPr>
          <w:p w:rsidR="000A2210" w:rsidRPr="00733CDB" w:rsidRDefault="000A2210">
            <w:pPr>
              <w:rPr>
                <w:rFonts w:eastAsia="FZKai-Z03"/>
              </w:rPr>
            </w:pPr>
            <w:r w:rsidRPr="00733CDB">
              <w:rPr>
                <w:rFonts w:eastAsia="FZKai-Z03"/>
                <w:lang w:eastAsia="zh-TW"/>
              </w:rPr>
              <w:t>桓</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Pfeiler; kriegerisch</w:t>
            </w:r>
            <w:r w:rsidRPr="00733CDB">
              <w:rPr>
                <w:rFonts w:eastAsia="FZKai-Z03"/>
              </w:rPr>
              <w:t>; kanon. Name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huan2</w:t>
            </w:r>
          </w:p>
        </w:tc>
        <w:tc>
          <w:tcPr>
            <w:tcW w:w="753" w:type="dxa"/>
          </w:tcPr>
          <w:p w:rsidR="000A2210" w:rsidRPr="00733CDB" w:rsidRDefault="000A2210">
            <w:pPr>
              <w:rPr>
                <w:rFonts w:eastAsia="FZKai-Z03"/>
              </w:rPr>
            </w:pPr>
            <w:r w:rsidRPr="00733CDB">
              <w:rPr>
                <w:rFonts w:eastAsia="FZKai-Z03"/>
                <w:lang w:eastAsia="zh-TW"/>
              </w:rPr>
              <w:t>還</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10,1248</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zurück-/umkehren; umkehren lassen; herumgehen um</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huan2</w:t>
            </w:r>
          </w:p>
        </w:tc>
        <w:tc>
          <w:tcPr>
            <w:tcW w:w="753" w:type="dxa"/>
          </w:tcPr>
          <w:p w:rsidR="000A2210" w:rsidRPr="00733CDB" w:rsidRDefault="000A2210">
            <w:pPr>
              <w:rPr>
                <w:rFonts w:eastAsia="FZKai-Z03"/>
              </w:rPr>
            </w:pPr>
            <w:r w:rsidRPr="00733CDB">
              <w:rPr>
                <w:rFonts w:eastAsia="FZKai-Z03"/>
                <w:lang w:eastAsia="zh-TW"/>
              </w:rPr>
              <w:t>環</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Ring; umringen, einkreisen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huan3</w:t>
            </w:r>
          </w:p>
        </w:tc>
        <w:tc>
          <w:tcPr>
            <w:tcW w:w="753" w:type="dxa"/>
          </w:tcPr>
          <w:p w:rsidR="000A2210" w:rsidRPr="00733CDB" w:rsidRDefault="000A2210">
            <w:pPr>
              <w:rPr>
                <w:rFonts w:eastAsia="FZKai-Z03"/>
              </w:rPr>
            </w:pPr>
            <w:r w:rsidRPr="00733CDB">
              <w:rPr>
                <w:rFonts w:eastAsia="FZKai-Z03"/>
                <w:lang w:eastAsia="zh-TW"/>
              </w:rPr>
              <w:t>緩</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schlaff, locker</w:t>
            </w:r>
            <w:r w:rsidRPr="00733CDB">
              <w:rPr>
                <w:rFonts w:eastAsia="FZKai-Z03"/>
              </w:rPr>
              <w:t xml:space="preserve"> (Riemen, Boden); </w:t>
            </w:r>
            <w:r w:rsidRPr="00733CDB">
              <w:rPr>
                <w:rFonts w:eastAsia="FZKai-Z03"/>
                <w:i/>
                <w:color w:val="FF0000"/>
              </w:rPr>
              <w:t>säumen, zögern; träge, langsam; saumselig, mit Verzögerung; schleifen lassen, verzögern, nachlässig behandeln</w:t>
            </w:r>
            <w:r w:rsidRPr="00733CDB">
              <w:rPr>
                <w:rFonts w:eastAsia="FZKai-Z03"/>
              </w:rPr>
              <w:t xml:space="preserve"> (Sache); </w:t>
            </w:r>
            <w:r w:rsidRPr="00733CDB">
              <w:rPr>
                <w:rFonts w:eastAsia="FZKai-Z03"/>
                <w:i/>
                <w:color w:val="FF0000"/>
              </w:rPr>
              <w:t>lockern</w:t>
            </w:r>
            <w:r w:rsidRPr="00733CDB">
              <w:rPr>
                <w:rFonts w:eastAsia="FZKai-Z03"/>
              </w:rPr>
              <w:t xml:space="preserve"> (Strafen)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huan4</w:t>
            </w:r>
          </w:p>
        </w:tc>
        <w:tc>
          <w:tcPr>
            <w:tcW w:w="753" w:type="dxa"/>
          </w:tcPr>
          <w:p w:rsidR="000A2210" w:rsidRPr="00733CDB" w:rsidRDefault="000A2210">
            <w:pPr>
              <w:rPr>
                <w:rFonts w:eastAsia="FZKai-Z03"/>
              </w:rPr>
            </w:pPr>
            <w:r w:rsidRPr="00733CDB">
              <w:rPr>
                <w:rFonts w:eastAsia="FZKai-Z03"/>
                <w:lang w:eastAsia="zh-TW"/>
              </w:rPr>
              <w:t>擐</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anlegen</w:t>
            </w:r>
            <w:r w:rsidRPr="00733CDB">
              <w:rPr>
                <w:rFonts w:eastAsia="FZKai-Z03"/>
              </w:rPr>
              <w:t xml:space="preserve"> (Panzer)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huan4</w:t>
            </w:r>
          </w:p>
        </w:tc>
        <w:tc>
          <w:tcPr>
            <w:tcW w:w="753" w:type="dxa"/>
          </w:tcPr>
          <w:p w:rsidR="000A2210" w:rsidRPr="00733CDB" w:rsidRDefault="000A2210">
            <w:pPr>
              <w:rPr>
                <w:rFonts w:eastAsia="FZKai-Z03"/>
              </w:rPr>
            </w:pPr>
            <w:r w:rsidRPr="00733CDB">
              <w:rPr>
                <w:rFonts w:eastAsia="FZKai-Z03"/>
                <w:lang w:eastAsia="zh-TW"/>
              </w:rPr>
              <w:t>澣</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waschen</w:t>
            </w:r>
            <w:r w:rsidRPr="00733CDB">
              <w:rPr>
                <w:rFonts w:eastAsia="FZKai-Z03"/>
              </w:rPr>
              <w:t xml:space="preserve"> (Kleider; angebl. durch Treten mit den Füßen)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huan4</w:t>
            </w:r>
          </w:p>
        </w:tc>
        <w:tc>
          <w:tcPr>
            <w:tcW w:w="753" w:type="dxa"/>
          </w:tcPr>
          <w:p w:rsidR="000A2210" w:rsidRPr="00733CDB" w:rsidRDefault="000A2210">
            <w:pPr>
              <w:rPr>
                <w:rFonts w:eastAsia="FZKai-Z03"/>
              </w:rPr>
            </w:pPr>
            <w:r w:rsidRPr="00733CDB">
              <w:rPr>
                <w:rFonts w:eastAsia="FZKai-Z03"/>
                <w:lang w:eastAsia="zh-TW"/>
              </w:rPr>
              <w:t>患</w:t>
            </w:r>
          </w:p>
        </w:tc>
        <w:tc>
          <w:tcPr>
            <w:tcW w:w="331" w:type="dxa"/>
          </w:tcPr>
          <w:p w:rsidR="000A2210" w:rsidRPr="00733CDB" w:rsidRDefault="000A2210">
            <w:pPr>
              <w:rPr>
                <w:rFonts w:eastAsia="FZKai-Z03"/>
                <w:sz w:val="12"/>
                <w:szCs w:val="12"/>
              </w:rPr>
            </w:pPr>
            <w:r w:rsidRPr="00733CDB">
              <w:rPr>
                <w:rFonts w:eastAsia="FZKai-Z03"/>
                <w:sz w:val="12"/>
                <w:szCs w:val="12"/>
              </w:rPr>
              <w:t>20</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Verdruß, Ungemach, Ärgernis; Anstoß nehmen</w:t>
            </w:r>
            <w:r w:rsidRPr="00733CDB">
              <w:rPr>
                <w:rFonts w:eastAsia="FZKai-Z03"/>
              </w:rPr>
              <w:t xml:space="preserve">, unpers.: </w:t>
            </w:r>
            <w:r w:rsidRPr="00733CDB">
              <w:rPr>
                <w:rFonts w:eastAsia="FZKai-Z03"/>
                <w:i/>
                <w:color w:val="FF0000"/>
              </w:rPr>
              <w:t>es verdrießt einen; sich Sorgen machen wegen</w:t>
            </w:r>
            <w:r w:rsidRPr="00733CDB">
              <w:rPr>
                <w:rFonts w:eastAsia="FZKai-Z03"/>
              </w:rPr>
              <w:t xml:space="preserve">, unpers.: </w:t>
            </w:r>
            <w:r w:rsidRPr="00733CDB">
              <w:rPr>
                <w:rFonts w:eastAsia="FZKai-Z03"/>
                <w:i/>
                <w:color w:val="FF0000"/>
              </w:rPr>
              <w:t>es macht einem Sorgen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huan4</w:t>
            </w:r>
          </w:p>
        </w:tc>
        <w:tc>
          <w:tcPr>
            <w:tcW w:w="753" w:type="dxa"/>
          </w:tcPr>
          <w:p w:rsidR="000A2210" w:rsidRPr="00733CDB" w:rsidRDefault="000A2210">
            <w:pPr>
              <w:rPr>
                <w:rFonts w:eastAsia="FZKai-Z03"/>
              </w:rPr>
            </w:pPr>
            <w:r w:rsidRPr="00733CDB">
              <w:rPr>
                <w:rFonts w:eastAsia="FZKai-Z03"/>
                <w:lang w:eastAsia="zh-TW"/>
              </w:rPr>
              <w:t>宦</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Dienst tun, dienen; bedienstet; Karriere anstreben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huan4</w:t>
            </w:r>
          </w:p>
        </w:tc>
        <w:tc>
          <w:tcPr>
            <w:tcW w:w="753" w:type="dxa"/>
          </w:tcPr>
          <w:p w:rsidR="000A2210" w:rsidRPr="00733CDB" w:rsidRDefault="000A2210">
            <w:pPr>
              <w:rPr>
                <w:rFonts w:eastAsia="FZKai-Z03"/>
              </w:rPr>
            </w:pPr>
            <w:r w:rsidRPr="00733CDB">
              <w:rPr>
                <w:rFonts w:eastAsia="FZKai-Z03"/>
                <w:lang w:eastAsia="zh-TW"/>
              </w:rPr>
              <w:t>豢</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(Tiere schlachtreif) </w:t>
            </w:r>
            <w:r w:rsidRPr="00733CDB">
              <w:rPr>
                <w:rFonts w:eastAsia="FZKai-Z03"/>
                <w:i/>
                <w:color w:val="FF0000"/>
              </w:rPr>
              <w:t>füttern, mästen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huan4</w:t>
            </w:r>
          </w:p>
        </w:tc>
        <w:tc>
          <w:tcPr>
            <w:tcW w:w="753" w:type="dxa"/>
          </w:tcPr>
          <w:p w:rsidR="000A2210" w:rsidRPr="00733CDB" w:rsidRDefault="000A2210">
            <w:pPr>
              <w:rPr>
                <w:rFonts w:eastAsia="FZKai-Z03"/>
                <w:lang w:eastAsia="zh-TW"/>
              </w:rPr>
            </w:pPr>
            <w:r w:rsidRPr="00733CDB">
              <w:rPr>
                <w:rFonts w:eastAsia="FZKai-Z03"/>
                <w:lang w:eastAsia="zh-TW"/>
              </w:rPr>
              <w:t>幻</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betrügen, verwirren</w:t>
            </w:r>
            <w:r w:rsidRPr="00733CDB">
              <w:rPr>
                <w:rFonts w:eastAsia="FZKai-Z03"/>
                <w:iCs/>
                <w:color w:val="00CC99"/>
                <w:sz w:val="22"/>
              </w:rPr>
              <w:t xml:space="preserve"> (</w:t>
            </w:r>
            <w:r w:rsidRPr="00733CDB">
              <w:rPr>
                <w:rFonts w:eastAsia="FZKai-Z03"/>
                <w:i/>
                <w:iCs/>
                <w:color w:val="00CC99"/>
                <w:sz w:val="22"/>
              </w:rPr>
              <w:t>Shu</w:t>
            </w:r>
            <w:r w:rsidRPr="00733CDB">
              <w:rPr>
                <w:rFonts w:eastAsia="FZKai-Z03"/>
                <w:iCs/>
                <w:color w:val="00CC99"/>
                <w:sz w:val="22"/>
              </w:rPr>
              <w:t>)</w:t>
            </w:r>
            <w:r w:rsidRPr="00733CDB">
              <w:rPr>
                <w:rFonts w:eastAsia="FZKai-Z03"/>
                <w:iCs/>
                <w:color w:val="0000FF"/>
              </w:rPr>
              <w:t xml:space="preserve">; </w:t>
            </w:r>
            <w:r w:rsidRPr="00733CDB">
              <w:rPr>
                <w:rFonts w:eastAsia="FZKai-Z03"/>
                <w:i/>
                <w:color w:val="0000FF"/>
              </w:rPr>
              <w:t>Veränderung</w:t>
            </w:r>
            <w:r w:rsidRPr="00733CDB">
              <w:rPr>
                <w:rFonts w:eastAsia="FZKai-Z03"/>
                <w:iCs/>
                <w:color w:val="0000FF"/>
                <w:sz w:val="22"/>
              </w:rPr>
              <w:t xml:space="preserve"> (Han)</w:t>
            </w:r>
            <w:r w:rsidRPr="00733CDB">
              <w:rPr>
                <w:rFonts w:eastAsia="FZKai-Z03"/>
                <w:iCs/>
                <w:color w:val="0000FF"/>
              </w:rPr>
              <w:t xml:space="preserve">; </w:t>
            </w:r>
            <w:r w:rsidRPr="00733CDB">
              <w:rPr>
                <w:rFonts w:eastAsia="FZKai-Z03"/>
                <w:i/>
                <w:color w:val="0000FF"/>
              </w:rPr>
              <w:t>unwirklich, trügerisch, illusorisch</w:t>
            </w:r>
            <w:r w:rsidRPr="00733CDB">
              <w:rPr>
                <w:rFonts w:eastAsia="FZKai-Z03"/>
                <w:iCs/>
                <w:color w:val="0000FF"/>
                <w:sz w:val="22"/>
              </w:rPr>
              <w:t xml:space="preserve"> (Tang)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huang1</w:t>
            </w:r>
          </w:p>
        </w:tc>
        <w:tc>
          <w:tcPr>
            <w:tcW w:w="753" w:type="dxa"/>
          </w:tcPr>
          <w:p w:rsidR="000A2210" w:rsidRPr="00733CDB" w:rsidRDefault="000A2210">
            <w:pPr>
              <w:rPr>
                <w:rFonts w:eastAsia="FZKai-Z03"/>
              </w:rPr>
            </w:pPr>
            <w:r w:rsidRPr="00733CDB">
              <w:rPr>
                <w:rFonts w:eastAsia="FZKai-Z03"/>
                <w:lang w:eastAsia="zh-TW"/>
              </w:rPr>
              <w:t>衁</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Blut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huang1</w:t>
            </w:r>
          </w:p>
        </w:tc>
        <w:tc>
          <w:tcPr>
            <w:tcW w:w="753" w:type="dxa"/>
          </w:tcPr>
          <w:p w:rsidR="000A2210" w:rsidRPr="00733CDB" w:rsidRDefault="000A2210">
            <w:pPr>
              <w:rPr>
                <w:rFonts w:eastAsia="FZKai-Z03"/>
              </w:rPr>
            </w:pPr>
            <w:r w:rsidRPr="00733CDB">
              <w:rPr>
                <w:rFonts w:eastAsia="FZKai-Z03"/>
                <w:lang w:eastAsia="zh-TW"/>
              </w:rPr>
              <w:t>荒</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brach, wüst, öde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huang1</w:t>
            </w:r>
          </w:p>
        </w:tc>
        <w:tc>
          <w:tcPr>
            <w:tcW w:w="753" w:type="dxa"/>
          </w:tcPr>
          <w:p w:rsidR="000A2210" w:rsidRPr="00733CDB" w:rsidRDefault="000A2210">
            <w:pPr>
              <w:rPr>
                <w:rFonts w:eastAsia="FZKai-Z03"/>
              </w:rPr>
            </w:pPr>
            <w:r w:rsidRPr="00733CDB">
              <w:rPr>
                <w:rFonts w:eastAsia="FZKai-Z03"/>
                <w:lang w:eastAsia="zh-TW"/>
              </w:rPr>
              <w:t>肓</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Zwerchfell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huang2</w:t>
            </w:r>
          </w:p>
        </w:tc>
        <w:tc>
          <w:tcPr>
            <w:tcW w:w="753" w:type="dxa"/>
          </w:tcPr>
          <w:p w:rsidR="000A2210" w:rsidRPr="00733CDB" w:rsidRDefault="000A2210">
            <w:pPr>
              <w:rPr>
                <w:rFonts w:eastAsia="FZKai-Z03"/>
              </w:rPr>
            </w:pPr>
            <w:r w:rsidRPr="00733CDB">
              <w:rPr>
                <w:rFonts w:eastAsia="FZKai-Z03"/>
                <w:lang w:eastAsia="zh-TW"/>
              </w:rPr>
              <w:t>黃</w:t>
            </w:r>
          </w:p>
        </w:tc>
        <w:tc>
          <w:tcPr>
            <w:tcW w:w="331" w:type="dxa"/>
          </w:tcPr>
          <w:p w:rsidR="000A2210" w:rsidRPr="00733CDB" w:rsidRDefault="000A2210">
            <w:pPr>
              <w:rPr>
                <w:rFonts w:eastAsia="FZKai-Z03"/>
                <w:sz w:val="12"/>
                <w:szCs w:val="12"/>
              </w:rPr>
            </w:pPr>
            <w:r w:rsidRPr="00733CDB">
              <w:rPr>
                <w:rFonts w:eastAsia="FZKai-Z03"/>
                <w:sz w:val="12"/>
                <w:szCs w:val="12"/>
              </w:rPr>
              <w:t>12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gelb; braun</w:t>
            </w:r>
            <w:r w:rsidRPr="00733CDB">
              <w:rPr>
                <w:rFonts w:eastAsia="FZKai-Z03"/>
              </w:rPr>
              <w:t>; Name eines Staates; FN</w:t>
            </w:r>
          </w:p>
          <w:p w:rsidR="000A2210" w:rsidRPr="00733CDB" w:rsidRDefault="000A2210">
            <w:pPr>
              <w:numPr>
                <w:ilvl w:val="0"/>
                <w:numId w:val="1"/>
              </w:numPr>
              <w:spacing w:after="60"/>
              <w:rPr>
                <w:rFonts w:eastAsia="FZKai-Z03"/>
              </w:rPr>
            </w:pPr>
            <w:r w:rsidRPr="00733CDB">
              <w:rPr>
                <w:rFonts w:eastAsia="FZKai-Z03"/>
                <w:lang w:eastAsia="zh-TW"/>
              </w:rPr>
              <w:t>黃父</w:t>
            </w:r>
            <w:r w:rsidRPr="00733CDB">
              <w:rPr>
                <w:rFonts w:eastAsia="FZKai-Z03"/>
                <w:sz w:val="20"/>
              </w:rPr>
              <w:t xml:space="preserve"> ~fu3</w:t>
            </w:r>
            <w:r w:rsidRPr="00733CDB">
              <w:rPr>
                <w:rFonts w:eastAsia="FZKai-Z03"/>
                <w:sz w:val="22"/>
              </w:rPr>
              <w:t xml:space="preserve"> </w:t>
            </w:r>
            <w:r w:rsidRPr="00733CDB">
              <w:rPr>
                <w:rFonts w:eastAsia="FZKai-Z03"/>
              </w:rPr>
              <w:t>Huangfu, Ort, an dem 517 eine Konferenz stattfand</w:t>
            </w:r>
          </w:p>
          <w:p w:rsidR="000A2210" w:rsidRPr="00733CDB" w:rsidRDefault="000A2210">
            <w:pPr>
              <w:numPr>
                <w:ilvl w:val="0"/>
                <w:numId w:val="1"/>
              </w:numPr>
              <w:spacing w:after="60"/>
              <w:rPr>
                <w:rFonts w:eastAsia="FZKai-Z03"/>
              </w:rPr>
            </w:pPr>
            <w:r w:rsidRPr="00733CDB">
              <w:rPr>
                <w:rFonts w:eastAsia="FZKai-Z03"/>
                <w:lang w:eastAsia="zh-TW"/>
              </w:rPr>
              <w:t>黃金</w:t>
            </w:r>
            <w:r w:rsidRPr="00733CDB">
              <w:rPr>
                <w:rFonts w:eastAsia="FZKai-Z03"/>
                <w:sz w:val="20"/>
              </w:rPr>
              <w:t xml:space="preserve"> ~jin1 </w:t>
            </w:r>
            <w:r w:rsidRPr="00733CDB">
              <w:rPr>
                <w:rFonts w:eastAsia="FZKai-Z03"/>
                <w:i/>
                <w:color w:val="FF0000"/>
              </w:rPr>
              <w:t>Gold</w:t>
            </w:r>
          </w:p>
          <w:p w:rsidR="000A2210" w:rsidRPr="00733CDB" w:rsidRDefault="000A2210">
            <w:pPr>
              <w:numPr>
                <w:ilvl w:val="0"/>
                <w:numId w:val="1"/>
              </w:numPr>
              <w:spacing w:after="60"/>
              <w:rPr>
                <w:rFonts w:eastAsia="FZKai-Z03"/>
              </w:rPr>
            </w:pPr>
            <w:r w:rsidRPr="00733CDB">
              <w:rPr>
                <w:rFonts w:eastAsia="FZKai-Z03"/>
                <w:lang w:eastAsia="zh-TW"/>
              </w:rPr>
              <w:t>黃老</w:t>
            </w:r>
            <w:r w:rsidRPr="00733CDB">
              <w:rPr>
                <w:rFonts w:eastAsia="FZKai-Z03"/>
                <w:sz w:val="20"/>
              </w:rPr>
              <w:t xml:space="preserve"> ~lao3 </w:t>
            </w:r>
            <w:r w:rsidRPr="00733CDB">
              <w:rPr>
                <w:rFonts w:eastAsia="FZKai-Z03"/>
              </w:rPr>
              <w:t>Huangdi, der „Gelbe Kaiser“, u. Laozi: Patrone der daoist. Schule</w:t>
            </w:r>
          </w:p>
          <w:p w:rsidR="000A2210" w:rsidRPr="00733CDB" w:rsidRDefault="000A2210">
            <w:pPr>
              <w:numPr>
                <w:ilvl w:val="0"/>
                <w:numId w:val="1"/>
              </w:numPr>
              <w:spacing w:after="60"/>
              <w:rPr>
                <w:rFonts w:eastAsia="FZKai-Z03"/>
              </w:rPr>
            </w:pPr>
            <w:r w:rsidRPr="00733CDB">
              <w:rPr>
                <w:rFonts w:eastAsia="FZKai-Z03"/>
                <w:lang w:eastAsia="zh-TW"/>
              </w:rPr>
              <w:t>黃泉</w:t>
            </w:r>
            <w:r w:rsidRPr="00733CDB">
              <w:rPr>
                <w:rFonts w:eastAsia="FZKai-Z03"/>
                <w:sz w:val="20"/>
              </w:rPr>
              <w:t xml:space="preserve"> ~quan2 </w:t>
            </w:r>
            <w:r w:rsidRPr="00733CDB">
              <w:rPr>
                <w:rFonts w:eastAsia="FZKai-Z03"/>
              </w:rPr>
              <w:t xml:space="preserve">die „Gelben Quellen“, d.h. </w:t>
            </w:r>
            <w:r w:rsidRPr="00733CDB">
              <w:rPr>
                <w:rFonts w:eastAsia="FZKai-Z03"/>
                <w:i/>
                <w:color w:val="FF0000"/>
              </w:rPr>
              <w:t>die Unterwelt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huang2</w:t>
            </w:r>
          </w:p>
        </w:tc>
        <w:tc>
          <w:tcPr>
            <w:tcW w:w="753" w:type="dxa"/>
          </w:tcPr>
          <w:p w:rsidR="000A2210" w:rsidRPr="00733CDB" w:rsidRDefault="000A2210">
            <w:pPr>
              <w:rPr>
                <w:rFonts w:eastAsia="FZKai-Z03"/>
              </w:rPr>
            </w:pPr>
            <w:r w:rsidRPr="00733CDB">
              <w:rPr>
                <w:rFonts w:eastAsia="FZKai-Z03"/>
                <w:lang w:eastAsia="zh-TW"/>
              </w:rPr>
              <w:t>潢</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Teich, Weiher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huang2</w:t>
            </w:r>
          </w:p>
        </w:tc>
        <w:tc>
          <w:tcPr>
            <w:tcW w:w="753" w:type="dxa"/>
          </w:tcPr>
          <w:p w:rsidR="000A2210" w:rsidRPr="00733CDB" w:rsidRDefault="000A2210">
            <w:pPr>
              <w:rPr>
                <w:rFonts w:eastAsia="FZKai-Z03"/>
              </w:rPr>
            </w:pPr>
            <w:r w:rsidRPr="00733CDB">
              <w:rPr>
                <w:rFonts w:eastAsia="FZKai-Z03"/>
                <w:lang w:eastAsia="zh-TW"/>
              </w:rPr>
              <w:t>璜</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halbkreisförmiges </w:t>
            </w:r>
            <w:r w:rsidRPr="00733CDB">
              <w:rPr>
                <w:rFonts w:eastAsia="FZKai-Z03"/>
                <w:i/>
                <w:color w:val="FF0000"/>
              </w:rPr>
              <w:t>Jade-Insigne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huang2</w:t>
            </w:r>
          </w:p>
        </w:tc>
        <w:tc>
          <w:tcPr>
            <w:tcW w:w="753" w:type="dxa"/>
          </w:tcPr>
          <w:p w:rsidR="000A2210" w:rsidRPr="00733CDB" w:rsidRDefault="000A2210">
            <w:pPr>
              <w:rPr>
                <w:rFonts w:eastAsia="FZKai-Z03"/>
              </w:rPr>
            </w:pPr>
            <w:r w:rsidRPr="00733CDB">
              <w:rPr>
                <w:rFonts w:eastAsia="FZKai-Z03"/>
                <w:lang w:eastAsia="zh-TW"/>
              </w:rPr>
              <w:t>簧</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Zunge/Blatt</w:t>
            </w:r>
            <w:r w:rsidRPr="00733CDB">
              <w:rPr>
                <w:rFonts w:eastAsia="FZKai-Z03"/>
              </w:rPr>
              <w:t xml:space="preserve"> (eines Blasinstruments)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huang2</w:t>
            </w:r>
          </w:p>
        </w:tc>
        <w:tc>
          <w:tcPr>
            <w:tcW w:w="753" w:type="dxa"/>
          </w:tcPr>
          <w:p w:rsidR="000A2210" w:rsidRPr="00733CDB" w:rsidRDefault="000A2210">
            <w:pPr>
              <w:rPr>
                <w:rFonts w:eastAsia="FZKai-Z03"/>
              </w:rPr>
            </w:pPr>
            <w:r w:rsidRPr="00733CDB">
              <w:rPr>
                <w:rFonts w:eastAsia="FZKai-Z03"/>
                <w:lang w:eastAsia="zh-TW"/>
              </w:rPr>
              <w:t>皇</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erhaben, erlaucht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huang2</w:t>
            </w:r>
          </w:p>
        </w:tc>
        <w:tc>
          <w:tcPr>
            <w:tcW w:w="753" w:type="dxa"/>
          </w:tcPr>
          <w:p w:rsidR="000A2210" w:rsidRPr="00733CDB" w:rsidRDefault="000A2210">
            <w:pPr>
              <w:rPr>
                <w:rFonts w:eastAsia="FZKai-Z03"/>
              </w:rPr>
            </w:pPr>
            <w:r w:rsidRPr="00733CDB">
              <w:rPr>
                <w:rFonts w:eastAsia="FZKai-Z03"/>
                <w:lang w:eastAsia="zh-TW"/>
              </w:rPr>
              <w:t>蝗</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Heuschrecke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huang2</w:t>
            </w:r>
          </w:p>
        </w:tc>
        <w:tc>
          <w:tcPr>
            <w:tcW w:w="753" w:type="dxa"/>
          </w:tcPr>
          <w:p w:rsidR="000A2210" w:rsidRPr="00733CDB" w:rsidRDefault="000A2210">
            <w:pPr>
              <w:rPr>
                <w:rFonts w:eastAsia="FZKai-Z03"/>
              </w:rPr>
            </w:pPr>
            <w:r w:rsidRPr="00733CDB">
              <w:rPr>
                <w:rFonts w:eastAsia="FZKai-Z03"/>
                <w:lang w:eastAsia="zh-TW"/>
              </w:rPr>
              <w:t>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i/>
                <w:iCs/>
              </w:rPr>
            </w:pPr>
            <w:r w:rsidRPr="00733CDB">
              <w:rPr>
                <w:rFonts w:eastAsia="FZKai-Z03"/>
                <w:i/>
                <w:iCs/>
                <w:color w:val="00CC99"/>
              </w:rPr>
              <w:t>niedrig gelegenes, überflutetes Land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huang2</w:t>
            </w:r>
          </w:p>
        </w:tc>
        <w:tc>
          <w:tcPr>
            <w:tcW w:w="753" w:type="dxa"/>
          </w:tcPr>
          <w:p w:rsidR="000A2210" w:rsidRPr="00733CDB" w:rsidRDefault="000A2210">
            <w:pPr>
              <w:rPr>
                <w:rFonts w:eastAsia="FZKai-Z03"/>
              </w:rPr>
            </w:pPr>
            <w:r w:rsidRPr="00733CDB">
              <w:rPr>
                <w:rFonts w:eastAsia="FZKai-Z03"/>
                <w:lang w:eastAsia="zh-TW"/>
              </w:rPr>
              <w:t>惶</w:t>
            </w:r>
            <w:r w:rsidRPr="00733CDB">
              <w:rPr>
                <w:rFonts w:eastAsia="FZKai-Z03"/>
                <w:color w:val="0000FF"/>
                <w:lang w:eastAsia="zh-TW"/>
              </w:rPr>
              <w:t>/</w:t>
            </w:r>
            <w:r w:rsidRPr="00733CDB">
              <w:rPr>
                <w:rFonts w:eastAsia="FZKai-Z03"/>
                <w:color w:val="0000FF"/>
              </w:rPr>
              <w:t>遑</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beunruhigen, verwirren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huang2</w:t>
            </w:r>
          </w:p>
        </w:tc>
        <w:tc>
          <w:tcPr>
            <w:tcW w:w="753" w:type="dxa"/>
          </w:tcPr>
          <w:p w:rsidR="000A2210" w:rsidRPr="00733CDB" w:rsidRDefault="000A2210">
            <w:pPr>
              <w:rPr>
                <w:rFonts w:eastAsia="FZKai-Z03"/>
              </w:rPr>
            </w:pPr>
            <w:r w:rsidRPr="00733CDB">
              <w:rPr>
                <w:rFonts w:eastAsia="FZKai-Z03"/>
                <w:lang w:eastAsia="zh-TW"/>
              </w:rPr>
              <w:t>煌</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huang2/4 </w:t>
            </w:r>
            <w:r w:rsidRPr="00733CDB">
              <w:rPr>
                <w:rFonts w:eastAsia="FZKai-Z03"/>
                <w:i/>
                <w:color w:val="FF0000"/>
              </w:rPr>
              <w:t>funkeln, leuchten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huang3</w:t>
            </w:r>
          </w:p>
        </w:tc>
        <w:tc>
          <w:tcPr>
            <w:tcW w:w="753" w:type="dxa"/>
          </w:tcPr>
          <w:p w:rsidR="000A2210" w:rsidRPr="00733CDB" w:rsidRDefault="000A2210">
            <w:pPr>
              <w:rPr>
                <w:rFonts w:eastAsia="FZKai-Z03"/>
              </w:rPr>
            </w:pPr>
            <w:r w:rsidRPr="00733CDB">
              <w:rPr>
                <w:rFonts w:eastAsia="FZKai-Z03"/>
                <w:lang w:eastAsia="zh-TW"/>
              </w:rPr>
              <w:t>恍</w:t>
            </w:r>
            <w:r w:rsidRPr="00733CDB">
              <w:rPr>
                <w:rFonts w:eastAsia="FZKai-Z03"/>
              </w:rPr>
              <w:t>/</w:t>
            </w:r>
            <w:r w:rsidRPr="00733CDB">
              <w:rPr>
                <w:rFonts w:eastAsia="FZKai-Z03"/>
                <w:lang w:eastAsia="zh-TW"/>
              </w:rPr>
              <w:t>怳</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verworren, verwirrt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hui1</w:t>
            </w:r>
          </w:p>
        </w:tc>
        <w:tc>
          <w:tcPr>
            <w:tcW w:w="753" w:type="dxa"/>
          </w:tcPr>
          <w:p w:rsidR="000A2210" w:rsidRPr="00733CDB" w:rsidRDefault="000A2210">
            <w:pPr>
              <w:rPr>
                <w:rFonts w:eastAsia="FZKai-Z03"/>
              </w:rPr>
            </w:pPr>
            <w:r w:rsidRPr="00733CDB">
              <w:rPr>
                <w:rFonts w:eastAsia="FZKai-Z03"/>
                <w:lang w:eastAsia="zh-TW"/>
              </w:rPr>
              <w:t>灰</w:t>
            </w:r>
          </w:p>
        </w:tc>
        <w:tc>
          <w:tcPr>
            <w:tcW w:w="331" w:type="dxa"/>
          </w:tcPr>
          <w:p w:rsidR="000A2210" w:rsidRPr="00733CDB" w:rsidRDefault="000A2210">
            <w:pPr>
              <w:rPr>
                <w:rFonts w:eastAsia="FZKai-Z03"/>
                <w:sz w:val="12"/>
                <w:szCs w:val="12"/>
              </w:rPr>
            </w:pPr>
            <w:r w:rsidRPr="00733CDB">
              <w:rPr>
                <w:rFonts w:eastAsia="FZKai-Z03"/>
                <w:sz w:val="12"/>
                <w:szCs w:val="12"/>
              </w:rPr>
              <w:t>21</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Asche; Holzkohle; Kohle brennen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hui1</w:t>
            </w:r>
          </w:p>
        </w:tc>
        <w:tc>
          <w:tcPr>
            <w:tcW w:w="753" w:type="dxa"/>
          </w:tcPr>
          <w:p w:rsidR="000A2210" w:rsidRPr="00733CDB" w:rsidRDefault="000A2210">
            <w:pPr>
              <w:rPr>
                <w:rFonts w:eastAsia="FZKai-Z03"/>
              </w:rPr>
            </w:pPr>
            <w:r w:rsidRPr="00733CDB">
              <w:rPr>
                <w:rFonts w:eastAsia="FZKai-Z03"/>
                <w:lang w:eastAsia="zh-TW"/>
              </w:rPr>
              <w:t>暉</w:t>
            </w:r>
            <w:r w:rsidRPr="00733CDB">
              <w:rPr>
                <w:rFonts w:eastAsia="FZKai-Z03"/>
              </w:rPr>
              <w:t>/</w:t>
            </w:r>
            <w:r w:rsidRPr="00733CDB">
              <w:rPr>
                <w:rFonts w:eastAsia="FZKai-Z03"/>
                <w:lang w:eastAsia="zh-TW"/>
              </w:rPr>
              <w:t>煇</w:t>
            </w:r>
            <w:r w:rsidRPr="00733CDB">
              <w:rPr>
                <w:rFonts w:eastAsia="FZKai-Z03"/>
              </w:rPr>
              <w:t>/</w:t>
            </w:r>
            <w:r w:rsidRPr="00733CDB">
              <w:rPr>
                <w:rFonts w:eastAsia="FZKai-Z03"/>
                <w:lang w:eastAsia="zh-TW"/>
              </w:rPr>
              <w:t>輝</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Helligkeit, Ausstrahlung</w:t>
            </w:r>
            <w:r w:rsidRPr="00733CDB">
              <w:rPr>
                <w:rFonts w:eastAsia="FZKai-Z03"/>
              </w:rPr>
              <w:t xml:space="preserve"> (auch übertr.)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hui1</w:t>
            </w:r>
          </w:p>
        </w:tc>
        <w:tc>
          <w:tcPr>
            <w:tcW w:w="753" w:type="dxa"/>
          </w:tcPr>
          <w:p w:rsidR="000A2210" w:rsidRPr="00733CDB" w:rsidRDefault="000A2210">
            <w:pPr>
              <w:rPr>
                <w:rFonts w:eastAsia="FZKai-Z03"/>
              </w:rPr>
            </w:pPr>
            <w:r w:rsidRPr="00733CDB">
              <w:rPr>
                <w:rFonts w:eastAsia="FZKai-Z03"/>
                <w:lang w:eastAsia="zh-TW"/>
              </w:rPr>
              <w:t>揮</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schwenken; ausschwenken; abschütteln; bespritzen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hui1</w:t>
            </w:r>
          </w:p>
        </w:tc>
        <w:tc>
          <w:tcPr>
            <w:tcW w:w="753" w:type="dxa"/>
          </w:tcPr>
          <w:p w:rsidR="000A2210" w:rsidRPr="00733CDB" w:rsidRDefault="000A2210">
            <w:pPr>
              <w:rPr>
                <w:rFonts w:eastAsia="FZKai-Z03"/>
              </w:rPr>
            </w:pPr>
            <w:r w:rsidRPr="00733CDB">
              <w:rPr>
                <w:rFonts w:eastAsia="FZKai-Z03"/>
                <w:lang w:eastAsia="zh-TW"/>
              </w:rPr>
              <w:t>麾</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winken, Zeichen geben, signalisieren; Signalflagge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hui1</w:t>
            </w:r>
          </w:p>
        </w:tc>
        <w:tc>
          <w:tcPr>
            <w:tcW w:w="753" w:type="dxa"/>
          </w:tcPr>
          <w:p w:rsidR="000A2210" w:rsidRPr="00733CDB" w:rsidRDefault="000A2210">
            <w:pPr>
              <w:rPr>
                <w:rFonts w:eastAsia="FZKai-Z03"/>
              </w:rPr>
            </w:pPr>
            <w:r w:rsidRPr="00733CDB">
              <w:rPr>
                <w:rFonts w:eastAsia="FZKai-Z03"/>
                <w:lang w:eastAsia="zh-TW"/>
              </w:rPr>
              <w:t>徽</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schön, gut</w:t>
            </w:r>
            <w:r w:rsidRPr="00733CDB">
              <w:rPr>
                <w:rFonts w:eastAsia="FZKai-Z03"/>
                <w:iCs/>
                <w:color w:val="00CC99"/>
                <w:sz w:val="22"/>
              </w:rPr>
              <w:t xml:space="preserve"> (</w:t>
            </w:r>
            <w:r w:rsidRPr="00733CDB">
              <w:rPr>
                <w:rFonts w:eastAsia="FZKai-Z03"/>
                <w:i/>
                <w:color w:val="00CC99"/>
                <w:sz w:val="22"/>
              </w:rPr>
              <w:t>Shu</w:t>
            </w:r>
            <w:r w:rsidRPr="00733CDB">
              <w:rPr>
                <w:rFonts w:eastAsia="FZKai-Z03"/>
                <w:iCs/>
                <w:color w:val="00CC99"/>
                <w:sz w:val="22"/>
              </w:rPr>
              <w:t>)</w:t>
            </w:r>
            <w:r w:rsidRPr="00733CDB">
              <w:rPr>
                <w:rFonts w:eastAsia="FZKai-Z03"/>
                <w:iCs/>
                <w:color w:val="00CC99"/>
              </w:rPr>
              <w:t xml:space="preserve">; </w:t>
            </w:r>
            <w:r w:rsidRPr="00733CDB">
              <w:rPr>
                <w:rFonts w:eastAsia="FZKai-Z03"/>
                <w:i/>
                <w:color w:val="00CC99"/>
              </w:rPr>
              <w:t>Seil</w:t>
            </w:r>
            <w:r w:rsidRPr="00733CDB">
              <w:rPr>
                <w:rFonts w:eastAsia="FZKai-Z03"/>
                <w:iCs/>
                <w:color w:val="00CC99"/>
                <w:sz w:val="22"/>
              </w:rPr>
              <w:t xml:space="preserve"> (</w:t>
            </w:r>
            <w:r w:rsidRPr="00733CDB">
              <w:rPr>
                <w:rFonts w:eastAsia="FZKai-Z03"/>
                <w:i/>
                <w:color w:val="00CC99"/>
                <w:sz w:val="22"/>
              </w:rPr>
              <w:t>Yi</w:t>
            </w:r>
            <w:r w:rsidRPr="00733CDB">
              <w:rPr>
                <w:rFonts w:eastAsia="FZKai-Z03"/>
                <w:iCs/>
                <w:color w:val="00CC99"/>
                <w:sz w:val="22"/>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hui1</w:t>
            </w:r>
          </w:p>
        </w:tc>
        <w:tc>
          <w:tcPr>
            <w:tcW w:w="753" w:type="dxa"/>
          </w:tcPr>
          <w:p w:rsidR="000A2210" w:rsidRPr="00733CDB" w:rsidRDefault="000A2210">
            <w:pPr>
              <w:rPr>
                <w:rFonts w:eastAsia="FZKai-Z03"/>
              </w:rPr>
            </w:pPr>
            <w:r w:rsidRPr="00733CDB">
              <w:rPr>
                <w:rFonts w:eastAsia="FZKai-Z03"/>
                <w:lang w:eastAsia="zh-TW"/>
              </w:rPr>
              <w:t>恢</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kui1 </w:t>
            </w:r>
            <w:r w:rsidRPr="00733CDB">
              <w:rPr>
                <w:rFonts w:eastAsia="FZKai-Z03"/>
              </w:rPr>
              <w:t xml:space="preserve">(unermeßl.) </w:t>
            </w:r>
            <w:r w:rsidRPr="00733CDB">
              <w:rPr>
                <w:rFonts w:eastAsia="FZKai-Z03"/>
                <w:i/>
                <w:color w:val="FF0000"/>
              </w:rPr>
              <w:t xml:space="preserve">weit, geräumig; umfassend, weit genug; groß machen </w:t>
            </w:r>
            <w:r w:rsidRPr="00733CDB">
              <w:rPr>
                <w:rFonts w:eastAsia="FZKai-Z03"/>
              </w:rPr>
              <w:t>(Ruhm verschaffen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hui2</w:t>
            </w:r>
          </w:p>
        </w:tc>
        <w:tc>
          <w:tcPr>
            <w:tcW w:w="753" w:type="dxa"/>
          </w:tcPr>
          <w:p w:rsidR="000A2210" w:rsidRPr="00733CDB" w:rsidRDefault="000A2210">
            <w:pPr>
              <w:rPr>
                <w:rFonts w:eastAsia="FZKai-Z03"/>
              </w:rPr>
            </w:pPr>
            <w:r w:rsidRPr="00733CDB">
              <w:rPr>
                <w:rFonts w:eastAsia="FZKai-Z03"/>
                <w:lang w:eastAsia="zh-TW"/>
              </w:rPr>
              <w:t>回</w:t>
            </w:r>
            <w:r w:rsidRPr="00733CDB">
              <w:rPr>
                <w:rFonts w:eastAsia="FZKai-Z03"/>
                <w:color w:val="00CC99"/>
              </w:rPr>
              <w:t>/</w:t>
            </w:r>
            <w:r w:rsidRPr="00733CDB">
              <w:rPr>
                <w:rFonts w:eastAsia="FZKai-Z03"/>
                <w:color w:val="00CC99"/>
                <w:lang w:eastAsia="zh-TW"/>
              </w:rPr>
              <w:t>囬</w:t>
            </w:r>
            <w:r w:rsidRPr="00733CDB">
              <w:rPr>
                <w:rFonts w:eastAsia="FZKai-Z03"/>
                <w:color w:val="0000FF"/>
              </w:rPr>
              <w:t>/</w:t>
            </w:r>
            <w:r w:rsidRPr="00733CDB">
              <w:rPr>
                <w:rFonts w:eastAsia="FZKai-Z03"/>
                <w:color w:val="0000FF"/>
                <w:lang w:eastAsia="zh-TW"/>
              </w:rPr>
              <w:t>迴</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drehen, kreisen, wirbeln; vom Wege abkommen, auf die schiefe Bahn geraten; schief, verderbt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hui3</w:t>
            </w:r>
          </w:p>
        </w:tc>
        <w:tc>
          <w:tcPr>
            <w:tcW w:w="753" w:type="dxa"/>
          </w:tcPr>
          <w:p w:rsidR="000A2210" w:rsidRPr="00733CDB" w:rsidRDefault="000A2210">
            <w:pPr>
              <w:rPr>
                <w:rFonts w:eastAsia="FZKai-Z03"/>
              </w:rPr>
            </w:pPr>
            <w:r w:rsidRPr="00733CDB">
              <w:rPr>
                <w:rFonts w:eastAsia="FZKai-Z03"/>
                <w:lang w:eastAsia="zh-TW"/>
              </w:rPr>
              <w:t>毀</w:t>
            </w:r>
          </w:p>
        </w:tc>
        <w:tc>
          <w:tcPr>
            <w:tcW w:w="331" w:type="dxa"/>
          </w:tcPr>
          <w:p w:rsidR="000A2210" w:rsidRPr="00733CDB" w:rsidRDefault="000A2210">
            <w:pPr>
              <w:rPr>
                <w:rFonts w:eastAsia="FZKai-Z03"/>
                <w:sz w:val="12"/>
                <w:szCs w:val="12"/>
              </w:rPr>
            </w:pPr>
            <w:r w:rsidRPr="00733CDB">
              <w:rPr>
                <w:rFonts w:eastAsia="FZKai-Z03"/>
                <w:sz w:val="12"/>
                <w:szCs w:val="12"/>
              </w:rPr>
              <w:t>33</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zerstören, ein-/zerreißen; herabsetzen, in Verruf bringen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fr-FR"/>
              </w:rPr>
            </w:pPr>
            <w:r w:rsidRPr="00733CDB">
              <w:rPr>
                <w:rFonts w:eastAsia="FZKai-Z03"/>
                <w:sz w:val="16"/>
                <w:lang w:val="fr-FR"/>
              </w:rPr>
              <w:t>hui3</w:t>
            </w:r>
          </w:p>
        </w:tc>
        <w:tc>
          <w:tcPr>
            <w:tcW w:w="753" w:type="dxa"/>
          </w:tcPr>
          <w:p w:rsidR="000A2210" w:rsidRPr="00733CDB" w:rsidRDefault="000A2210">
            <w:pPr>
              <w:rPr>
                <w:rFonts w:eastAsia="FZKai-Z03"/>
                <w:lang w:val="fr-FR"/>
              </w:rPr>
            </w:pPr>
            <w:r w:rsidRPr="00733CDB">
              <w:rPr>
                <w:rFonts w:eastAsia="FZKai-Z03"/>
                <w:lang w:eastAsia="zh-TW"/>
              </w:rPr>
              <w:t>虺</w:t>
            </w:r>
          </w:p>
        </w:tc>
        <w:tc>
          <w:tcPr>
            <w:tcW w:w="331" w:type="dxa"/>
          </w:tcPr>
          <w:p w:rsidR="000A2210" w:rsidRPr="00733CDB" w:rsidRDefault="000A2210">
            <w:pPr>
              <w:rPr>
                <w:rFonts w:eastAsia="FZKai-Z03"/>
                <w:sz w:val="12"/>
                <w:szCs w:val="12"/>
                <w:lang w:val="fr-FR"/>
              </w:rPr>
            </w:pPr>
          </w:p>
        </w:tc>
        <w:tc>
          <w:tcPr>
            <w:tcW w:w="542" w:type="dxa"/>
          </w:tcPr>
          <w:p w:rsidR="000A2210" w:rsidRPr="00733CDB" w:rsidRDefault="000A2210">
            <w:pPr>
              <w:rPr>
                <w:rFonts w:eastAsia="FZKai-Z03"/>
                <w:color w:val="CCCC00"/>
                <w:sz w:val="12"/>
                <w:szCs w:val="12"/>
                <w:lang w:val="fr-FR"/>
              </w:rPr>
            </w:pPr>
          </w:p>
        </w:tc>
        <w:tc>
          <w:tcPr>
            <w:tcW w:w="7258" w:type="dxa"/>
          </w:tcPr>
          <w:p w:rsidR="000A2210" w:rsidRPr="00733CDB" w:rsidRDefault="000A2210">
            <w:pPr>
              <w:numPr>
                <w:ilvl w:val="0"/>
                <w:numId w:val="1"/>
              </w:numPr>
              <w:spacing w:after="60"/>
              <w:rPr>
                <w:rFonts w:eastAsia="FZKai-Z03"/>
                <w:lang w:val="fr-FR"/>
              </w:rPr>
            </w:pPr>
            <w:r w:rsidRPr="00733CDB">
              <w:rPr>
                <w:rFonts w:eastAsia="FZKai-Z03"/>
                <w:i/>
                <w:color w:val="FF0000"/>
                <w:lang w:val="fr-FR"/>
              </w:rPr>
              <w:t>Viper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hui3</w:t>
            </w:r>
          </w:p>
        </w:tc>
        <w:tc>
          <w:tcPr>
            <w:tcW w:w="753" w:type="dxa"/>
          </w:tcPr>
          <w:p w:rsidR="000A2210" w:rsidRPr="00733CDB" w:rsidRDefault="000A2210">
            <w:pPr>
              <w:rPr>
                <w:rFonts w:eastAsia="FZKai-Z03"/>
              </w:rPr>
            </w:pPr>
            <w:r w:rsidRPr="00733CDB">
              <w:rPr>
                <w:rFonts w:eastAsia="FZKai-Z03"/>
                <w:lang w:eastAsia="zh-TW"/>
              </w:rPr>
              <w:t>悔</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bereuen, Reue</w:t>
            </w:r>
            <w:r w:rsidRPr="00733CDB">
              <w:rPr>
                <w:rFonts w:eastAsia="FZKai-Z03"/>
                <w:sz w:val="20"/>
              </w:rPr>
              <w:t xml:space="preserve"> (der Aspekt der pos. Wirkung der Reue macht den Begriff zum Instrumentarium des </w:t>
            </w:r>
            <w:r w:rsidRPr="00733CDB">
              <w:rPr>
                <w:rFonts w:eastAsia="FZKai-Z03"/>
                <w:i/>
                <w:iCs/>
                <w:sz w:val="20"/>
              </w:rPr>
              <w:t>Zhouyi</w:t>
            </w:r>
            <w:r w:rsidRPr="00733CDB">
              <w:rPr>
                <w:rFonts w:eastAsia="FZKai-Z03"/>
                <w:sz w:val="20"/>
              </w:rPr>
              <w:t xml:space="preserve">; nachklass. teilweises Syn.: </w:t>
            </w:r>
            <w:r w:rsidRPr="00733CDB">
              <w:rPr>
                <w:rFonts w:eastAsia="FZKai-Z03"/>
                <w:sz w:val="20"/>
                <w:lang w:eastAsia="zh-TW"/>
              </w:rPr>
              <w:t>懺</w:t>
            </w:r>
            <w:r w:rsidRPr="00733CDB">
              <w:rPr>
                <w:rFonts w:eastAsia="FZKai-Z03"/>
                <w:sz w:val="20"/>
                <w:lang w:eastAsia="zh-TW"/>
              </w:rPr>
              <w:t xml:space="preserve"> chan4, Skt.-Lehnwort</w:t>
            </w:r>
            <w:r w:rsidRPr="00733CDB">
              <w:rPr>
                <w:rFonts w:eastAsia="FZKai-Z03"/>
                <w:sz w:val="20"/>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hui3</w:t>
            </w:r>
          </w:p>
        </w:tc>
        <w:tc>
          <w:tcPr>
            <w:tcW w:w="753" w:type="dxa"/>
          </w:tcPr>
          <w:p w:rsidR="000A2210" w:rsidRPr="00733CDB" w:rsidRDefault="000A2210">
            <w:pPr>
              <w:rPr>
                <w:rFonts w:eastAsia="FZKai-Z03"/>
              </w:rPr>
            </w:pPr>
            <w:r w:rsidRPr="00733CDB">
              <w:rPr>
                <w:rFonts w:eastAsia="FZKai-Z03"/>
                <w:lang w:eastAsia="zh-TW"/>
              </w:rPr>
              <w:t>烠</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Habe, Eigentum; Geschenk</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hui4</w:t>
            </w:r>
          </w:p>
        </w:tc>
        <w:tc>
          <w:tcPr>
            <w:tcW w:w="753" w:type="dxa"/>
          </w:tcPr>
          <w:p w:rsidR="000A2210" w:rsidRPr="00733CDB" w:rsidRDefault="000A2210">
            <w:pPr>
              <w:rPr>
                <w:rFonts w:eastAsia="FZKai-Z03"/>
              </w:rPr>
            </w:pPr>
            <w:r w:rsidRPr="00733CDB">
              <w:rPr>
                <w:rFonts w:eastAsia="FZKai-Z03"/>
                <w:lang w:eastAsia="zh-TW"/>
              </w:rPr>
              <w:t>會</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5,782</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zusammentreffen/-kommen; Treffen, Zusammenkunft, Konferenz</w:t>
            </w:r>
          </w:p>
          <w:p w:rsidR="000A2210" w:rsidRPr="00733CDB" w:rsidRDefault="000A2210">
            <w:pPr>
              <w:numPr>
                <w:ilvl w:val="0"/>
                <w:numId w:val="1"/>
              </w:numPr>
              <w:spacing w:after="60"/>
              <w:rPr>
                <w:rFonts w:eastAsia="FZKai-Z03"/>
              </w:rPr>
            </w:pPr>
            <w:r w:rsidRPr="00733CDB">
              <w:rPr>
                <w:rFonts w:eastAsia="FZKai-Z03"/>
                <w:lang w:eastAsia="zh-TW"/>
              </w:rPr>
              <w:t>會計</w:t>
            </w:r>
            <w:r w:rsidRPr="00733CDB">
              <w:rPr>
                <w:rFonts w:eastAsia="FZKai-Z03"/>
                <w:sz w:val="20"/>
              </w:rPr>
              <w:t xml:space="preserve"> kuai4ji4 </w:t>
            </w:r>
            <w:r w:rsidRPr="00733CDB">
              <w:rPr>
                <w:rFonts w:eastAsia="FZKai-Z03"/>
                <w:i/>
                <w:color w:val="FF0000"/>
              </w:rPr>
              <w:t>Abrechnung, Rechnung; Buchhaltung, Finanzen; abrechnen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hui4</w:t>
            </w:r>
          </w:p>
        </w:tc>
        <w:tc>
          <w:tcPr>
            <w:tcW w:w="753" w:type="dxa"/>
          </w:tcPr>
          <w:p w:rsidR="000A2210" w:rsidRPr="00733CDB" w:rsidRDefault="000A2210">
            <w:pPr>
              <w:rPr>
                <w:rFonts w:eastAsia="FZKai-Z03"/>
              </w:rPr>
            </w:pPr>
            <w:r w:rsidRPr="00733CDB">
              <w:rPr>
                <w:rFonts w:eastAsia="FZKai-Z03"/>
                <w:lang w:eastAsia="zh-TW"/>
              </w:rPr>
              <w:t>繪</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bunt ausmalen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hui4</w:t>
            </w:r>
          </w:p>
        </w:tc>
        <w:tc>
          <w:tcPr>
            <w:tcW w:w="753" w:type="dxa"/>
          </w:tcPr>
          <w:p w:rsidR="000A2210" w:rsidRPr="00733CDB" w:rsidRDefault="000A2210">
            <w:pPr>
              <w:rPr>
                <w:rFonts w:eastAsia="FZKai-Z03"/>
              </w:rPr>
            </w:pPr>
            <w:r w:rsidRPr="00733CDB">
              <w:rPr>
                <w:rFonts w:eastAsia="FZKai-Z03"/>
                <w:lang w:eastAsia="zh-TW"/>
              </w:rPr>
              <w:t>潰</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durchbrechen</w:t>
            </w:r>
            <w:r w:rsidRPr="00733CDB">
              <w:rPr>
                <w:rFonts w:eastAsia="FZKai-Z03"/>
              </w:rPr>
              <w:t xml:space="preserve"> (Wasser durch einen Damm), </w:t>
            </w:r>
            <w:r w:rsidRPr="00733CDB">
              <w:rPr>
                <w:rFonts w:eastAsia="FZKai-Z03"/>
                <w:i/>
                <w:color w:val="FF0000"/>
              </w:rPr>
              <w:t>brechen</w:t>
            </w:r>
            <w:r w:rsidRPr="00733CDB">
              <w:rPr>
                <w:rFonts w:eastAsia="FZKai-Z03"/>
              </w:rPr>
              <w:t xml:space="preserve"> (Damm); </w:t>
            </w:r>
            <w:r w:rsidRPr="00733CDB">
              <w:rPr>
                <w:rFonts w:eastAsia="FZKai-Z03"/>
                <w:i/>
                <w:color w:val="FF0000"/>
              </w:rPr>
              <w:t>auseinanderlaufen</w:t>
            </w:r>
            <w:r w:rsidRPr="00733CDB">
              <w:rPr>
                <w:rFonts w:eastAsia="FZKai-Z03"/>
              </w:rPr>
              <w:t xml:space="preserve"> (fliehende Soldaten); </w:t>
            </w:r>
            <w:r w:rsidRPr="00733CDB">
              <w:rPr>
                <w:rFonts w:eastAsia="FZKai-Z03"/>
                <w:i/>
                <w:color w:val="FF0000"/>
              </w:rPr>
              <w:t>desertieren; aufbrechen, ausdrücken</w:t>
            </w:r>
            <w:r w:rsidRPr="00733CDB">
              <w:rPr>
                <w:rFonts w:eastAsia="FZKai-Z03"/>
              </w:rPr>
              <w:t xml:space="preserve"> (Geschwür)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hui4</w:t>
            </w:r>
          </w:p>
        </w:tc>
        <w:tc>
          <w:tcPr>
            <w:tcW w:w="753" w:type="dxa"/>
          </w:tcPr>
          <w:p w:rsidR="000A2210" w:rsidRPr="00733CDB" w:rsidRDefault="000A2210">
            <w:pPr>
              <w:rPr>
                <w:rFonts w:eastAsia="FZKai-Z03"/>
              </w:rPr>
            </w:pPr>
            <w:r w:rsidRPr="00733CDB">
              <w:rPr>
                <w:rFonts w:eastAsia="FZKai-Z03"/>
                <w:lang w:eastAsia="zh-TW"/>
              </w:rPr>
              <w:t>惠</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umsichtig, gütig</w:t>
            </w:r>
            <w:r w:rsidRPr="00733CDB">
              <w:rPr>
                <w:rFonts w:eastAsia="FZKai-Z03"/>
              </w:rPr>
              <w:t>; kanon. Name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hui4</w:t>
            </w:r>
          </w:p>
        </w:tc>
        <w:tc>
          <w:tcPr>
            <w:tcW w:w="753" w:type="dxa"/>
          </w:tcPr>
          <w:p w:rsidR="000A2210" w:rsidRPr="00733CDB" w:rsidRDefault="000A2210">
            <w:pPr>
              <w:rPr>
                <w:rFonts w:eastAsia="FZKai-Z03"/>
              </w:rPr>
            </w:pPr>
            <w:r w:rsidRPr="00733CDB">
              <w:rPr>
                <w:rFonts w:eastAsia="FZKai-Z03"/>
                <w:lang w:eastAsia="zh-TW"/>
              </w:rPr>
              <w:t>慧</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klug, gescheit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hui4</w:t>
            </w:r>
          </w:p>
        </w:tc>
        <w:tc>
          <w:tcPr>
            <w:tcW w:w="753" w:type="dxa"/>
          </w:tcPr>
          <w:p w:rsidR="000A2210" w:rsidRPr="00733CDB" w:rsidRDefault="000A2210">
            <w:pPr>
              <w:rPr>
                <w:rFonts w:eastAsia="FZKai-Z03"/>
              </w:rPr>
            </w:pPr>
            <w:r w:rsidRPr="00733CDB">
              <w:rPr>
                <w:rFonts w:eastAsia="FZKai-Z03"/>
                <w:lang w:eastAsia="zh-TW"/>
              </w:rPr>
              <w:t>喙</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schnaufen; Schnauze, Schnabel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hui4</w:t>
            </w:r>
          </w:p>
        </w:tc>
        <w:tc>
          <w:tcPr>
            <w:tcW w:w="753" w:type="dxa"/>
          </w:tcPr>
          <w:p w:rsidR="000A2210" w:rsidRPr="00733CDB" w:rsidRDefault="000A2210">
            <w:pPr>
              <w:rPr>
                <w:rFonts w:eastAsia="FZKai-Z03"/>
              </w:rPr>
            </w:pPr>
            <w:r w:rsidRPr="00733CDB">
              <w:rPr>
                <w:rFonts w:eastAsia="FZKai-Z03"/>
                <w:lang w:eastAsia="zh-TW"/>
              </w:rPr>
              <w:t>顪</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Bart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hui4</w:t>
            </w:r>
          </w:p>
        </w:tc>
        <w:tc>
          <w:tcPr>
            <w:tcW w:w="753" w:type="dxa"/>
          </w:tcPr>
          <w:p w:rsidR="000A2210" w:rsidRPr="00733CDB" w:rsidRDefault="000A2210">
            <w:pPr>
              <w:rPr>
                <w:rFonts w:eastAsia="FZKai-Z03"/>
              </w:rPr>
            </w:pPr>
            <w:r w:rsidRPr="00733CDB">
              <w:rPr>
                <w:rFonts w:eastAsia="FZKai-Z03"/>
                <w:lang w:eastAsia="zh-TW"/>
              </w:rPr>
              <w:t>諱</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umgehen, meiden</w:t>
            </w:r>
            <w:r w:rsidRPr="00733CDB">
              <w:rPr>
                <w:rFonts w:eastAsia="FZKai-Z03"/>
              </w:rPr>
              <w:t xml:space="preserve">, speziell auch: </w:t>
            </w:r>
            <w:r w:rsidRPr="00733CDB">
              <w:rPr>
                <w:rFonts w:eastAsia="FZKai-Z03"/>
                <w:i/>
                <w:color w:val="FF0000"/>
              </w:rPr>
              <w:t>tabuieren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hui4</w:t>
            </w:r>
          </w:p>
        </w:tc>
        <w:tc>
          <w:tcPr>
            <w:tcW w:w="753" w:type="dxa"/>
          </w:tcPr>
          <w:p w:rsidR="000A2210" w:rsidRPr="00733CDB" w:rsidRDefault="000A2210">
            <w:pPr>
              <w:rPr>
                <w:rFonts w:eastAsia="FZKai-Z03"/>
              </w:rPr>
            </w:pPr>
            <w:r w:rsidRPr="00733CDB">
              <w:rPr>
                <w:rFonts w:eastAsia="FZKai-Z03"/>
                <w:lang w:eastAsia="zh-TW"/>
              </w:rPr>
              <w:t>晦</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dunkel; verschwiegen</w:t>
            </w:r>
            <w:r w:rsidRPr="00733CDB">
              <w:rPr>
                <w:rFonts w:eastAsia="FZKai-Z03"/>
              </w:rPr>
              <w:t xml:space="preserve">; (Dunkelmond) </w:t>
            </w:r>
            <w:r w:rsidRPr="00733CDB">
              <w:rPr>
                <w:rFonts w:eastAsia="FZKai-Z03"/>
                <w:i/>
                <w:color w:val="FF0000"/>
              </w:rPr>
              <w:t>Monatsletzter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hui4</w:t>
            </w:r>
          </w:p>
        </w:tc>
        <w:tc>
          <w:tcPr>
            <w:tcW w:w="753" w:type="dxa"/>
          </w:tcPr>
          <w:p w:rsidR="000A2210" w:rsidRPr="00733CDB" w:rsidRDefault="000A2210">
            <w:pPr>
              <w:rPr>
                <w:rFonts w:eastAsia="FZKai-Z03"/>
              </w:rPr>
            </w:pPr>
            <w:r w:rsidRPr="00733CDB">
              <w:rPr>
                <w:rFonts w:eastAsia="FZKai-Z03"/>
                <w:lang w:eastAsia="zh-TW"/>
              </w:rPr>
              <w:t>誨</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Unterricht erteilen: </w:t>
            </w:r>
            <w:r w:rsidRPr="00733CDB">
              <w:rPr>
                <w:rFonts w:eastAsia="FZKai-Z03"/>
                <w:i/>
                <w:color w:val="FF0000"/>
              </w:rPr>
              <w:t>unterweisen, unterrichten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hui4</w:t>
            </w:r>
          </w:p>
        </w:tc>
        <w:tc>
          <w:tcPr>
            <w:tcW w:w="753" w:type="dxa"/>
          </w:tcPr>
          <w:p w:rsidR="000A2210" w:rsidRPr="00733CDB" w:rsidRDefault="000A2210">
            <w:pPr>
              <w:rPr>
                <w:rFonts w:eastAsia="FZKai-Z03"/>
              </w:rPr>
            </w:pPr>
            <w:r w:rsidRPr="00733CDB">
              <w:rPr>
                <w:rFonts w:eastAsia="FZKai-Z03"/>
                <w:lang w:eastAsia="zh-TW"/>
              </w:rPr>
              <w:t>頮</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waschen</w:t>
            </w:r>
            <w:r w:rsidRPr="00733CDB">
              <w:rPr>
                <w:rFonts w:eastAsia="FZKai-Z03"/>
              </w:rPr>
              <w:t xml:space="preserve"> (angebl. speziell: das Gesicht)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hui4</w:t>
            </w:r>
          </w:p>
        </w:tc>
        <w:tc>
          <w:tcPr>
            <w:tcW w:w="753" w:type="dxa"/>
          </w:tcPr>
          <w:p w:rsidR="000A2210" w:rsidRPr="00733CDB" w:rsidRDefault="000A2210">
            <w:pPr>
              <w:rPr>
                <w:rFonts w:eastAsia="FZKai-Z03"/>
              </w:rPr>
            </w:pPr>
            <w:r w:rsidRPr="00733CDB">
              <w:rPr>
                <w:rFonts w:eastAsia="FZKai-Z03"/>
                <w:lang w:eastAsia="zh-TW"/>
              </w:rPr>
              <w:t>穢</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wei4 </w:t>
            </w:r>
            <w:r w:rsidRPr="00733CDB">
              <w:rPr>
                <w:rFonts w:eastAsia="FZKai-Z03"/>
                <w:i/>
                <w:color w:val="FF0000"/>
              </w:rPr>
              <w:t>Unrat, Unflat; Unkraut; verkommen, verunkrautet</w:t>
            </w:r>
            <w:r w:rsidRPr="00733CDB">
              <w:rPr>
                <w:rFonts w:eastAsia="FZKai-Z03"/>
              </w:rPr>
              <w:t xml:space="preserve"> (Acker)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hui4</w:t>
            </w:r>
          </w:p>
        </w:tc>
        <w:tc>
          <w:tcPr>
            <w:tcW w:w="753" w:type="dxa"/>
          </w:tcPr>
          <w:p w:rsidR="000A2210" w:rsidRPr="00733CDB" w:rsidRDefault="000A2210">
            <w:pPr>
              <w:rPr>
                <w:rFonts w:eastAsia="FZKai-Z03"/>
              </w:rPr>
            </w:pPr>
            <w:r w:rsidRPr="00733CDB">
              <w:rPr>
                <w:rFonts w:eastAsia="FZKai-Z03"/>
                <w:lang w:eastAsia="zh-TW"/>
              </w:rPr>
              <w:t>恚</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wei4 </w:t>
            </w:r>
            <w:r w:rsidRPr="00733CDB">
              <w:rPr>
                <w:rFonts w:eastAsia="FZKai-Z03"/>
                <w:i/>
                <w:color w:val="FF0000"/>
              </w:rPr>
              <w:t>zürnen, grollen, Gram sein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Hui4</w:t>
            </w:r>
          </w:p>
        </w:tc>
        <w:tc>
          <w:tcPr>
            <w:tcW w:w="753" w:type="dxa"/>
          </w:tcPr>
          <w:p w:rsidR="000A2210" w:rsidRPr="00733CDB" w:rsidRDefault="000A2210">
            <w:pPr>
              <w:rPr>
                <w:rFonts w:eastAsia="FZKai-Z03"/>
              </w:rPr>
            </w:pPr>
            <w:r w:rsidRPr="00733CDB">
              <w:rPr>
                <w:rFonts w:eastAsia="FZKai-Z03"/>
                <w:lang w:eastAsia="zh-TW"/>
              </w:rPr>
              <w:t>澮</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Name eines Nebenflusses des Fen2</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hui4</w:t>
            </w:r>
            <w:r w:rsidRPr="00733CDB">
              <w:rPr>
                <w:rFonts w:eastAsia="FZKai-Z03"/>
                <w:sz w:val="16"/>
              </w:rPr>
              <w:softHyphen/>
              <w:t>gu1</w:t>
            </w:r>
          </w:p>
        </w:tc>
        <w:tc>
          <w:tcPr>
            <w:tcW w:w="753" w:type="dxa"/>
          </w:tcPr>
          <w:p w:rsidR="000A2210" w:rsidRPr="00733CDB" w:rsidRDefault="000A2210">
            <w:pPr>
              <w:rPr>
                <w:rFonts w:eastAsia="FZKai-Z03"/>
              </w:rPr>
            </w:pPr>
            <w:r w:rsidRPr="00733CDB">
              <w:rPr>
                <w:rFonts w:eastAsia="FZKai-Z03"/>
                <w:lang w:eastAsia="zh-TW"/>
              </w:rPr>
              <w:t>蟪蛄</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Sommergrille, Zikade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hun1</w:t>
            </w:r>
          </w:p>
        </w:tc>
        <w:tc>
          <w:tcPr>
            <w:tcW w:w="753" w:type="dxa"/>
          </w:tcPr>
          <w:p w:rsidR="000A2210" w:rsidRPr="00733CDB" w:rsidRDefault="000A2210">
            <w:pPr>
              <w:rPr>
                <w:rFonts w:eastAsia="FZKai-Z03"/>
              </w:rPr>
            </w:pPr>
            <w:r w:rsidRPr="00733CDB">
              <w:rPr>
                <w:rFonts w:eastAsia="FZKai-Z03"/>
                <w:lang w:eastAsia="zh-TW"/>
              </w:rPr>
              <w:t>昏</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dunkel sein/werden, dämmern; (Abend-)Dämmerung; unklar, nicht klar; verunklärt, getrübt, verdüstert; unverständig, nicht klug, dumm</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hun1</w:t>
            </w:r>
          </w:p>
        </w:tc>
        <w:tc>
          <w:tcPr>
            <w:tcW w:w="753" w:type="dxa"/>
          </w:tcPr>
          <w:p w:rsidR="000A2210" w:rsidRPr="00733CDB" w:rsidRDefault="000A2210">
            <w:pPr>
              <w:rPr>
                <w:rFonts w:eastAsia="FZKai-Z03"/>
                <w:lang w:eastAsia="zh-TW"/>
              </w:rPr>
            </w:pPr>
            <w:r w:rsidRPr="00733CDB">
              <w:rPr>
                <w:rFonts w:eastAsia="FZKai-Z03"/>
                <w:lang w:eastAsia="zh-TW"/>
              </w:rPr>
              <w:t>惛</w:t>
            </w:r>
            <w:r w:rsidRPr="00733CDB">
              <w:rPr>
                <w:rFonts w:eastAsia="FZKai-Z03"/>
              </w:rPr>
              <w:t>/</w:t>
            </w:r>
            <w:r w:rsidRPr="00733CDB">
              <w:rPr>
                <w:rFonts w:eastAsia="FZKai-Z03"/>
                <w:lang w:eastAsia="zh-TW"/>
              </w:rPr>
              <w:t>惽</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unklar, undeutlich, konfus, durcheinander; sich über</w:t>
            </w:r>
            <w:r w:rsidRPr="00733CDB">
              <w:rPr>
                <w:rFonts w:eastAsia="FZKai-Z03"/>
                <w:color w:val="00CC99"/>
              </w:rPr>
              <w:t xml:space="preserve"> (etw.) </w:t>
            </w:r>
            <w:r w:rsidRPr="00733CDB">
              <w:rPr>
                <w:rFonts w:eastAsia="FZKai-Z03"/>
                <w:i/>
                <w:color w:val="00CC99"/>
              </w:rPr>
              <w:t>nicht im klaren sein</w:t>
            </w:r>
            <w:r w:rsidRPr="00733CDB">
              <w:rPr>
                <w:rFonts w:eastAsia="FZKai-Z03"/>
                <w:color w:val="00CC99"/>
              </w:rPr>
              <w:t xml:space="preserve">, (etw.) </w:t>
            </w:r>
            <w:r w:rsidRPr="00733CDB">
              <w:rPr>
                <w:rFonts w:eastAsia="FZKai-Z03"/>
                <w:i/>
                <w:color w:val="00CC99"/>
              </w:rPr>
              <w:t>nicht verstehen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hun1</w:t>
            </w:r>
          </w:p>
        </w:tc>
        <w:tc>
          <w:tcPr>
            <w:tcW w:w="753" w:type="dxa"/>
          </w:tcPr>
          <w:p w:rsidR="000A2210" w:rsidRPr="00733CDB" w:rsidRDefault="000A2210">
            <w:pPr>
              <w:rPr>
                <w:rFonts w:eastAsia="FZKai-Z03"/>
              </w:rPr>
            </w:pPr>
            <w:r w:rsidRPr="00733CDB">
              <w:rPr>
                <w:rFonts w:eastAsia="FZKai-Z03"/>
                <w:lang w:eastAsia="zh-TW"/>
              </w:rPr>
              <w:t>婚</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heiraten</w:t>
            </w:r>
            <w:r w:rsidRPr="00733CDB">
              <w:rPr>
                <w:rFonts w:eastAsia="FZKai-Z03"/>
              </w:rPr>
              <w:t xml:space="preserve"> (eine Frau nehmen); </w:t>
            </w:r>
            <w:r w:rsidRPr="00733CDB">
              <w:rPr>
                <w:rFonts w:eastAsia="FZKai-Z03"/>
                <w:i/>
                <w:color w:val="FF0000"/>
              </w:rPr>
              <w:t>sich durch Heirat verbinden; Heiratsverbindung, angeheiratete Verwandtschaft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hun1</w:t>
            </w:r>
          </w:p>
        </w:tc>
        <w:tc>
          <w:tcPr>
            <w:tcW w:w="753" w:type="dxa"/>
          </w:tcPr>
          <w:p w:rsidR="000A2210" w:rsidRPr="00733CDB" w:rsidRDefault="000A2210">
            <w:pPr>
              <w:rPr>
                <w:rFonts w:eastAsia="FZKai-Z03"/>
              </w:rPr>
            </w:pPr>
            <w:r w:rsidRPr="00733CDB">
              <w:rPr>
                <w:rFonts w:eastAsia="FZKai-Z03"/>
                <w:lang w:eastAsia="zh-TW"/>
              </w:rPr>
              <w:t>閽</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Tor-/Türhüter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hun1/</w:t>
            </w:r>
            <w:r w:rsidRPr="00733CDB">
              <w:rPr>
                <w:rFonts w:eastAsia="FZKai-Z03"/>
                <w:sz w:val="16"/>
              </w:rPr>
              <w:softHyphen/>
              <w:t>xun1</w:t>
            </w:r>
          </w:p>
        </w:tc>
        <w:tc>
          <w:tcPr>
            <w:tcW w:w="753" w:type="dxa"/>
          </w:tcPr>
          <w:p w:rsidR="000A2210" w:rsidRPr="00733CDB" w:rsidRDefault="000A2210">
            <w:pPr>
              <w:rPr>
                <w:rFonts w:eastAsia="FZKai-Z03"/>
              </w:rPr>
            </w:pPr>
            <w:r w:rsidRPr="00733CDB">
              <w:rPr>
                <w:rFonts w:eastAsia="FZKai-Z03"/>
                <w:lang w:eastAsia="zh-TW"/>
              </w:rPr>
              <w:t>葷</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scharfe Gemüse, wie </w:t>
            </w:r>
            <w:r w:rsidRPr="00733CDB">
              <w:rPr>
                <w:rFonts w:eastAsia="FZKai-Z03"/>
                <w:i/>
                <w:color w:val="FF0000"/>
              </w:rPr>
              <w:t>Zwiebeln, Knoblauch, Ingwer</w:t>
            </w:r>
            <w:r w:rsidRPr="00733CDB">
              <w:rPr>
                <w:rFonts w:eastAsia="FZKai-Z03"/>
                <w:i/>
                <w:color w:val="0000FF"/>
              </w:rPr>
              <w:t>; tierische Nahrung</w:t>
            </w:r>
            <w:r w:rsidRPr="00733CDB">
              <w:rPr>
                <w:rFonts w:eastAsia="FZKai-Z03"/>
                <w:iCs/>
                <w:color w:val="0000FF"/>
                <w:sz w:val="22"/>
              </w:rPr>
              <w:t xml:space="preserve"> (EMC)</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hun2</w:t>
            </w:r>
          </w:p>
        </w:tc>
        <w:tc>
          <w:tcPr>
            <w:tcW w:w="753" w:type="dxa"/>
          </w:tcPr>
          <w:p w:rsidR="000A2210" w:rsidRPr="00733CDB" w:rsidRDefault="000A2210">
            <w:pPr>
              <w:rPr>
                <w:rFonts w:eastAsia="FZKai-Z03"/>
              </w:rPr>
            </w:pPr>
            <w:r w:rsidRPr="00733CDB">
              <w:rPr>
                <w:rFonts w:eastAsia="FZKai-Z03"/>
                <w:lang w:eastAsia="zh-TW"/>
              </w:rPr>
              <w:t>渾</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wirr, trübe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hun2</w:t>
            </w:r>
          </w:p>
        </w:tc>
        <w:tc>
          <w:tcPr>
            <w:tcW w:w="753" w:type="dxa"/>
          </w:tcPr>
          <w:p w:rsidR="000A2210" w:rsidRPr="00733CDB" w:rsidRDefault="000A2210">
            <w:pPr>
              <w:rPr>
                <w:rFonts w:eastAsia="FZKai-Z03"/>
              </w:rPr>
            </w:pPr>
            <w:r w:rsidRPr="00733CDB">
              <w:rPr>
                <w:rFonts w:eastAsia="FZKai-Z03"/>
                <w:lang w:eastAsia="zh-TW"/>
              </w:rPr>
              <w:t>魂</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Hauchseele</w:t>
            </w:r>
            <w:r w:rsidRPr="00733CDB">
              <w:rPr>
                <w:rFonts w:eastAsia="FZKai-Z03"/>
              </w:rPr>
              <w:t xml:space="preserve"> (&lt;&gt; </w:t>
            </w:r>
            <w:r w:rsidRPr="00733CDB">
              <w:rPr>
                <w:rFonts w:eastAsia="FZKai-Z03"/>
                <w:lang w:eastAsia="zh-TW"/>
              </w:rPr>
              <w:t>魄</w:t>
            </w:r>
            <w:r w:rsidRPr="00733CDB">
              <w:rPr>
                <w:rFonts w:eastAsia="FZKai-Z03"/>
                <w:sz w:val="20"/>
              </w:rPr>
              <w:t xml:space="preserve"> po4</w:t>
            </w:r>
            <w:r w:rsidRPr="00733CDB">
              <w:rPr>
                <w:rFonts w:eastAsia="FZKai-Z03"/>
              </w:rPr>
              <w:t xml:space="preserve">) </w:t>
            </w:r>
            <w:r w:rsidRPr="00733CDB">
              <w:rPr>
                <w:rFonts w:eastAsia="FZKai-Z03"/>
                <w:sz w:val="20"/>
              </w:rPr>
              <w:t>(UP 34/119: „diejenige Komponente des Individuums, die sich beim Lebenden zeitweilig vom Körper zu lösen vermag und nach dem Tode diesen endgültig verläßt, um eine selbständige Existenz zu führen“)</w:t>
            </w:r>
            <w:r w:rsidRPr="00733CDB">
              <w:rPr>
                <w:rFonts w:eastAsia="FZKai-Z03"/>
                <w:color w:val="00CC99"/>
              </w:rPr>
              <w:t xml:space="preserve">; Porkert: (aktiver Aspekt der) </w:t>
            </w:r>
            <w:r w:rsidRPr="00733CDB">
              <w:rPr>
                <w:rFonts w:eastAsia="FZKai-Z03"/>
                <w:i/>
                <w:color w:val="00CC99"/>
              </w:rPr>
              <w:t>individuell konstellierenden Energie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hun2</w:t>
            </w:r>
          </w:p>
        </w:tc>
        <w:tc>
          <w:tcPr>
            <w:tcW w:w="753" w:type="dxa"/>
          </w:tcPr>
          <w:p w:rsidR="000A2210" w:rsidRPr="00733CDB" w:rsidRDefault="000A2210">
            <w:pPr>
              <w:rPr>
                <w:rFonts w:eastAsia="FZKai-Z03"/>
              </w:rPr>
            </w:pPr>
            <w:r w:rsidRPr="00733CDB">
              <w:rPr>
                <w:rFonts w:eastAsia="FZKai-Z03"/>
                <w:lang w:eastAsia="zh-TW"/>
              </w:rPr>
              <w:t>混</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ohne Unterschied/Unterscheidung, undifferenziert; formlos, „chaotisch“; reichlich fließend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huo2</w:t>
            </w:r>
          </w:p>
        </w:tc>
        <w:tc>
          <w:tcPr>
            <w:tcW w:w="753" w:type="dxa"/>
          </w:tcPr>
          <w:p w:rsidR="000A2210" w:rsidRPr="00733CDB" w:rsidRDefault="000A2210">
            <w:pPr>
              <w:rPr>
                <w:rFonts w:eastAsia="FZKai-Z03"/>
              </w:rPr>
            </w:pPr>
            <w:r w:rsidRPr="00733CDB">
              <w:rPr>
                <w:rFonts w:eastAsia="FZKai-Z03"/>
                <w:lang w:eastAsia="zh-TW"/>
              </w:rPr>
              <w:t>活</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lebend(ig); am Leben sein/bleiben; leben lassen, am Leben halten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huo3</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火</w:t>
            </w:r>
          </w:p>
        </w:tc>
        <w:tc>
          <w:tcPr>
            <w:tcW w:w="331" w:type="dxa"/>
          </w:tcPr>
          <w:p w:rsidR="000A2210" w:rsidRPr="00733CDB" w:rsidRDefault="000A2210">
            <w:pPr>
              <w:rPr>
                <w:rFonts w:eastAsia="FZKai-Z03"/>
                <w:sz w:val="12"/>
                <w:szCs w:val="12"/>
              </w:rPr>
            </w:pPr>
            <w:r w:rsidRPr="00733CDB">
              <w:rPr>
                <w:rFonts w:eastAsia="FZKai-Z03"/>
                <w:sz w:val="12"/>
                <w:szCs w:val="12"/>
              </w:rPr>
              <w:t>1</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Feuer</w:t>
            </w:r>
            <w:r w:rsidRPr="00733CDB">
              <w:rPr>
                <w:rFonts w:eastAsia="FZKai-Z03"/>
              </w:rPr>
              <w:t>; eines der Fünf Elemente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huo4</w:t>
            </w:r>
          </w:p>
        </w:tc>
        <w:tc>
          <w:tcPr>
            <w:tcW w:w="753" w:type="dxa"/>
            <w:shd w:val="clear" w:color="auto" w:fill="E6E6E6"/>
          </w:tcPr>
          <w:p w:rsidR="000A2210" w:rsidRPr="00733CDB" w:rsidRDefault="000A2210">
            <w:pPr>
              <w:rPr>
                <w:rFonts w:eastAsia="FZKai-Z03"/>
              </w:rPr>
            </w:pPr>
            <w:r w:rsidRPr="00733CDB">
              <w:rPr>
                <w:rFonts w:eastAsia="FZKai-Z03"/>
                <w:lang w:eastAsia="zh-TW"/>
              </w:rPr>
              <w:t>或</w:t>
            </w:r>
          </w:p>
        </w:tc>
        <w:tc>
          <w:tcPr>
            <w:tcW w:w="331" w:type="dxa"/>
          </w:tcPr>
          <w:p w:rsidR="000A2210" w:rsidRPr="00733CDB" w:rsidRDefault="000A2210">
            <w:pPr>
              <w:rPr>
                <w:rFonts w:eastAsia="FZKai-Z03"/>
                <w:sz w:val="12"/>
                <w:szCs w:val="12"/>
              </w:rPr>
            </w:pPr>
            <w:r w:rsidRPr="00733CDB">
              <w:rPr>
                <w:rFonts w:eastAsia="FZKai-Z03"/>
                <w:sz w:val="12"/>
                <w:szCs w:val="12"/>
              </w:rPr>
              <w:t>15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Distributivum: fast ausschließl. im Verbalsatz, Indefinitadv.</w:t>
            </w:r>
            <w:r w:rsidRPr="00733CDB">
              <w:rPr>
                <w:rFonts w:eastAsia="FZKai-Z03"/>
                <w:color w:val="00CC99"/>
              </w:rPr>
              <w:t xml:space="preserve"> (Indefinitpron.)</w:t>
            </w:r>
            <w:r w:rsidRPr="00733CDB">
              <w:rPr>
                <w:rFonts w:eastAsia="FZKai-Z03"/>
              </w:rPr>
              <w:t xml:space="preserve">, meist als Pron. od. Pronominaladj. mit </w:t>
            </w:r>
            <w:r w:rsidRPr="00733CDB">
              <w:rPr>
                <w:rFonts w:eastAsia="FZKai-Z03"/>
                <w:u w:val="single"/>
              </w:rPr>
              <w:t>Subjekts</w:t>
            </w:r>
            <w:r w:rsidRPr="00733CDB">
              <w:rPr>
                <w:rFonts w:eastAsia="FZKai-Z03"/>
              </w:rPr>
              <w:t xml:space="preserve">bezug zu übersetzen („die Subjekte in irgendeinem Fall“: </w:t>
            </w:r>
            <w:r w:rsidRPr="00733CDB">
              <w:rPr>
                <w:rFonts w:eastAsia="FZKai-Z03"/>
                <w:i/>
                <w:color w:val="FF0000"/>
              </w:rPr>
              <w:t>jemand, etwas; (irgend-)eines</w:t>
            </w:r>
            <w:r w:rsidRPr="00733CDB">
              <w:rPr>
                <w:rFonts w:eastAsia="FZKai-Z03"/>
              </w:rPr>
              <w:t xml:space="preserve"> od. </w:t>
            </w:r>
            <w:r w:rsidRPr="00733CDB">
              <w:rPr>
                <w:rFonts w:eastAsia="FZKai-Z03"/>
                <w:i/>
                <w:iCs/>
                <w:color w:val="FF0000"/>
              </w:rPr>
              <w:t>(</w:t>
            </w:r>
            <w:r w:rsidRPr="00733CDB">
              <w:rPr>
                <w:rFonts w:eastAsia="FZKai-Z03"/>
                <w:i/>
                <w:color w:val="FF0000"/>
              </w:rPr>
              <w:t>irgend-)welche/manche/einige</w:t>
            </w:r>
            <w:r w:rsidRPr="00733CDB">
              <w:rPr>
                <w:rFonts w:eastAsia="FZKai-Z03"/>
              </w:rPr>
              <w:t xml:space="preserve"> v. den Subjekten) (&lt;&gt; </w:t>
            </w:r>
            <w:r w:rsidRPr="00733CDB">
              <w:rPr>
                <w:rFonts w:eastAsia="FZKai-Z03"/>
                <w:lang w:eastAsia="zh-TW"/>
              </w:rPr>
              <w:t>莫</w:t>
            </w:r>
            <w:r w:rsidRPr="00733CDB">
              <w:rPr>
                <w:rFonts w:eastAsia="FZKai-Z03"/>
                <w:sz w:val="20"/>
                <w:lang w:eastAsia="zh-TW"/>
              </w:rPr>
              <w:t xml:space="preserve"> mo4</w:t>
            </w:r>
            <w:r w:rsidRPr="00733CDB">
              <w:rPr>
                <w:rFonts w:eastAsia="FZKai-Z03"/>
              </w:rPr>
              <w:t>)</w:t>
            </w:r>
            <w:r w:rsidRPr="00733CDB">
              <w:rPr>
                <w:rFonts w:eastAsia="FZKai-Z03"/>
                <w:color w:val="00CC99"/>
              </w:rPr>
              <w:t xml:space="preserve">; </w:t>
            </w:r>
            <w:r w:rsidRPr="00733CDB">
              <w:rPr>
                <w:rFonts w:eastAsia="FZKai-Z03"/>
                <w:i/>
                <w:iCs/>
                <w:color w:val="00CC99"/>
              </w:rPr>
              <w:t>oder</w:t>
            </w:r>
            <w:r w:rsidRPr="00733CDB">
              <w:rPr>
                <w:rFonts w:eastAsia="FZKai-Z03"/>
                <w:color w:val="00CC99"/>
              </w:rPr>
              <w:t xml:space="preserve"> </w:t>
            </w:r>
            <w:r w:rsidRPr="00733CDB">
              <w:rPr>
                <w:rFonts w:eastAsia="FZKai-Z03"/>
                <w:color w:val="00CC99"/>
                <w:sz w:val="22"/>
              </w:rPr>
              <w:t>(</w:t>
            </w:r>
            <w:r w:rsidRPr="00733CDB">
              <w:rPr>
                <w:rFonts w:eastAsia="FZKai-Z03"/>
                <w:i/>
                <w:iCs/>
                <w:color w:val="00CC99"/>
                <w:sz w:val="22"/>
              </w:rPr>
              <w:t>Zuo</w:t>
            </w:r>
            <w:r w:rsidRPr="00733CDB">
              <w:rPr>
                <w:rFonts w:eastAsia="FZKai-Z03"/>
                <w:color w:val="00CC99"/>
                <w:sz w:val="22"/>
              </w:rPr>
              <w:t>)</w:t>
            </w:r>
          </w:p>
          <w:p w:rsidR="000A2210" w:rsidRPr="00733CDB" w:rsidRDefault="000A2210">
            <w:pPr>
              <w:numPr>
                <w:ilvl w:val="0"/>
                <w:numId w:val="1"/>
              </w:numPr>
              <w:spacing w:after="60"/>
              <w:rPr>
                <w:rFonts w:eastAsia="FZKai-Z03"/>
              </w:rPr>
            </w:pPr>
            <w:r w:rsidRPr="00733CDB">
              <w:rPr>
                <w:rFonts w:eastAsia="FZKai-Z03"/>
                <w:lang w:eastAsia="zh-TW"/>
              </w:rPr>
              <w:t>或</w:t>
            </w:r>
            <w:r w:rsidRPr="00733CDB">
              <w:rPr>
                <w:rFonts w:eastAsia="FZKai-Z03"/>
              </w:rPr>
              <w:t xml:space="preserve"> ... </w:t>
            </w:r>
            <w:r w:rsidRPr="00733CDB">
              <w:rPr>
                <w:rFonts w:eastAsia="FZKai-Z03"/>
                <w:lang w:eastAsia="zh-TW"/>
              </w:rPr>
              <w:t>或</w:t>
            </w:r>
            <w:r w:rsidRPr="00733CDB">
              <w:rPr>
                <w:rFonts w:eastAsia="FZKai-Z03"/>
              </w:rPr>
              <w:t xml:space="preserve"> ... </w:t>
            </w:r>
            <w:r w:rsidRPr="00733CDB">
              <w:rPr>
                <w:rFonts w:eastAsia="FZKai-Z03"/>
                <w:i/>
                <w:color w:val="FF0000"/>
              </w:rPr>
              <w:t xml:space="preserve">einer ... ein anderer ..., die einen ..., die anderen ..., teils ..., teils ...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huo4</w:t>
            </w:r>
          </w:p>
        </w:tc>
        <w:tc>
          <w:tcPr>
            <w:tcW w:w="753" w:type="dxa"/>
          </w:tcPr>
          <w:p w:rsidR="000A2210" w:rsidRPr="00733CDB" w:rsidRDefault="000A2210">
            <w:pPr>
              <w:rPr>
                <w:rFonts w:eastAsia="FZKai-Z03"/>
              </w:rPr>
            </w:pPr>
            <w:r w:rsidRPr="00733CDB">
              <w:rPr>
                <w:rFonts w:eastAsia="FZKai-Z03"/>
                <w:lang w:eastAsia="zh-TW"/>
              </w:rPr>
              <w:t>惑</w:t>
            </w:r>
          </w:p>
        </w:tc>
        <w:tc>
          <w:tcPr>
            <w:tcW w:w="331" w:type="dxa"/>
          </w:tcPr>
          <w:p w:rsidR="000A2210" w:rsidRPr="00733CDB" w:rsidRDefault="000A2210">
            <w:pPr>
              <w:rPr>
                <w:rFonts w:eastAsia="FZKai-Z03"/>
                <w:sz w:val="12"/>
                <w:szCs w:val="12"/>
              </w:rPr>
            </w:pPr>
            <w:r w:rsidRPr="00733CDB">
              <w:rPr>
                <w:rFonts w:eastAsia="FZKai-Z03"/>
                <w:sz w:val="12"/>
                <w:szCs w:val="12"/>
              </w:rPr>
              <w:t>14</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unsicher/verwirrt/im Zweifel sein; sich beirren lassen; Verwirrung, Verirrung, Zweifel, Unsicherheit, Irrtum</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huo4</w:t>
            </w:r>
          </w:p>
        </w:tc>
        <w:tc>
          <w:tcPr>
            <w:tcW w:w="753" w:type="dxa"/>
          </w:tcPr>
          <w:p w:rsidR="000A2210" w:rsidRPr="00733CDB" w:rsidRDefault="000A2210">
            <w:pPr>
              <w:rPr>
                <w:rFonts w:eastAsia="FZKai-Z03"/>
              </w:rPr>
            </w:pPr>
            <w:r w:rsidRPr="00733CDB">
              <w:rPr>
                <w:rFonts w:eastAsia="FZKai-Z03"/>
                <w:lang w:eastAsia="zh-TW"/>
              </w:rPr>
              <w:t>貨</w:t>
            </w:r>
          </w:p>
        </w:tc>
        <w:tc>
          <w:tcPr>
            <w:tcW w:w="331" w:type="dxa"/>
          </w:tcPr>
          <w:p w:rsidR="000A2210" w:rsidRPr="00733CDB" w:rsidRDefault="000A2210">
            <w:pPr>
              <w:rPr>
                <w:rFonts w:eastAsia="FZKai-Z03"/>
                <w:sz w:val="12"/>
                <w:szCs w:val="12"/>
              </w:rPr>
            </w:pPr>
            <w:r w:rsidRPr="00733CDB">
              <w:rPr>
                <w:rFonts w:eastAsia="FZKai-Z03"/>
                <w:sz w:val="12"/>
                <w:szCs w:val="12"/>
              </w:rPr>
              <w:t>6</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Ware, Güter; Geld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huo4</w:t>
            </w:r>
          </w:p>
        </w:tc>
        <w:tc>
          <w:tcPr>
            <w:tcW w:w="753" w:type="dxa"/>
          </w:tcPr>
          <w:p w:rsidR="000A2210" w:rsidRPr="00733CDB" w:rsidRDefault="000A2210">
            <w:pPr>
              <w:rPr>
                <w:rFonts w:eastAsia="FZKai-Z03"/>
              </w:rPr>
            </w:pPr>
            <w:r w:rsidRPr="00733CDB">
              <w:rPr>
                <w:rFonts w:eastAsia="FZKai-Z03"/>
                <w:lang w:eastAsia="zh-TW"/>
              </w:rPr>
              <w:t>禍</w:t>
            </w:r>
          </w:p>
        </w:tc>
        <w:tc>
          <w:tcPr>
            <w:tcW w:w="331" w:type="dxa"/>
          </w:tcPr>
          <w:p w:rsidR="000A2210" w:rsidRPr="00733CDB" w:rsidRDefault="000A2210">
            <w:pPr>
              <w:rPr>
                <w:rFonts w:eastAsia="FZKai-Z03"/>
                <w:sz w:val="12"/>
                <w:szCs w:val="12"/>
              </w:rPr>
            </w:pPr>
            <w:r w:rsidRPr="00733CDB">
              <w:rPr>
                <w:rFonts w:eastAsia="FZKai-Z03"/>
                <w:sz w:val="12"/>
                <w:szCs w:val="12"/>
              </w:rPr>
              <w:t>20</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Unglück (bringen über)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huo4</w:t>
            </w:r>
          </w:p>
        </w:tc>
        <w:tc>
          <w:tcPr>
            <w:tcW w:w="753" w:type="dxa"/>
          </w:tcPr>
          <w:p w:rsidR="000A2210" w:rsidRPr="00733CDB" w:rsidRDefault="000A2210">
            <w:pPr>
              <w:rPr>
                <w:rFonts w:eastAsia="FZKai-Z03"/>
              </w:rPr>
            </w:pPr>
            <w:r w:rsidRPr="00733CDB">
              <w:rPr>
                <w:rFonts w:eastAsia="FZKai-Z03"/>
                <w:lang w:eastAsia="zh-TW"/>
              </w:rPr>
              <w:t>獲</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fangen, gefangen nehmen; erwerben, bekommen; Erfolg haben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huo4</w:t>
            </w:r>
          </w:p>
        </w:tc>
        <w:tc>
          <w:tcPr>
            <w:tcW w:w="753" w:type="dxa"/>
          </w:tcPr>
          <w:p w:rsidR="000A2210" w:rsidRPr="00733CDB" w:rsidRDefault="000A2210">
            <w:pPr>
              <w:rPr>
                <w:rFonts w:eastAsia="FZKai-Z03"/>
              </w:rPr>
            </w:pPr>
            <w:r w:rsidRPr="00733CDB">
              <w:rPr>
                <w:rFonts w:eastAsia="FZKai-Z03"/>
                <w:lang w:eastAsia="zh-TW"/>
              </w:rPr>
              <w:t>擭</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hua4 </w:t>
            </w:r>
            <w:r w:rsidRPr="00733CDB">
              <w:rPr>
                <w:rFonts w:eastAsia="FZKai-Z03"/>
                <w:i/>
                <w:color w:val="FF0000"/>
              </w:rPr>
              <w:t>Falle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huo4</w:t>
            </w:r>
          </w:p>
        </w:tc>
        <w:tc>
          <w:tcPr>
            <w:tcW w:w="753" w:type="dxa"/>
          </w:tcPr>
          <w:p w:rsidR="000A2210" w:rsidRPr="00733CDB" w:rsidRDefault="000A2210">
            <w:pPr>
              <w:rPr>
                <w:rFonts w:eastAsia="FZKai-Z03"/>
              </w:rPr>
            </w:pPr>
            <w:r w:rsidRPr="00733CDB">
              <w:rPr>
                <w:rFonts w:eastAsia="FZKai-Z03"/>
                <w:lang w:eastAsia="zh-TW"/>
              </w:rPr>
              <w:t>鑊</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Kessel, Kochtopf</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huo4</w:t>
            </w:r>
          </w:p>
        </w:tc>
        <w:tc>
          <w:tcPr>
            <w:tcW w:w="753" w:type="dxa"/>
          </w:tcPr>
          <w:p w:rsidR="000A2210" w:rsidRPr="00733CDB" w:rsidRDefault="000A2210">
            <w:pPr>
              <w:rPr>
                <w:rFonts w:eastAsia="FZKai-Z03"/>
              </w:rPr>
            </w:pPr>
            <w:r w:rsidRPr="00733CDB">
              <w:rPr>
                <w:rFonts w:eastAsia="FZKai-Z03"/>
                <w:lang w:eastAsia="zh-TW"/>
              </w:rPr>
              <w:t>藿</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Bohnenblätter, Blattgemüse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huo4</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壑</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he4 </w:t>
            </w:r>
            <w:r w:rsidRPr="00733CDB">
              <w:rPr>
                <w:rFonts w:eastAsia="FZKai-Z03"/>
                <w:i/>
                <w:color w:val="FF0000"/>
              </w:rPr>
              <w:t>Graben</w:t>
            </w:r>
            <w:r w:rsidRPr="00733CDB">
              <w:rPr>
                <w:rFonts w:eastAsia="FZKai-Z03"/>
              </w:rPr>
              <w:t xml:space="preserve"> (Wall-, Straßengraben); </w:t>
            </w:r>
            <w:r w:rsidRPr="00733CDB">
              <w:rPr>
                <w:rFonts w:eastAsia="FZKai-Z03"/>
                <w:i/>
                <w:color w:val="FF0000"/>
              </w:rPr>
              <w:t>Talsohle, Senke, Becken</w:t>
            </w:r>
            <w:r w:rsidRPr="00733CDB">
              <w:rPr>
                <w:rFonts w:eastAsia="FZKai-Z03"/>
              </w:rPr>
              <w:t xml:space="preserve">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ji1</w:t>
            </w:r>
          </w:p>
        </w:tc>
        <w:tc>
          <w:tcPr>
            <w:tcW w:w="753" w:type="dxa"/>
            <w:shd w:val="clear" w:color="auto" w:fill="E6E6E6"/>
          </w:tcPr>
          <w:p w:rsidR="000A2210" w:rsidRPr="00733CDB" w:rsidRDefault="000A2210">
            <w:pPr>
              <w:rPr>
                <w:rFonts w:eastAsia="FZKai-Z03"/>
              </w:rPr>
            </w:pPr>
            <w:r w:rsidRPr="00733CDB">
              <w:rPr>
                <w:rFonts w:eastAsia="FZKai-Z03"/>
                <w:lang w:eastAsia="zh-TW"/>
              </w:rPr>
              <w:t>幾</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nahekommen</w:t>
            </w:r>
            <w:r w:rsidRPr="00733CDB">
              <w:rPr>
                <w:rFonts w:eastAsia="FZKai-Z03"/>
              </w:rPr>
              <w:t xml:space="preserve"> (einer Sache); </w:t>
            </w:r>
            <w:r w:rsidRPr="00733CDB">
              <w:rPr>
                <w:rFonts w:eastAsia="FZKai-Z03"/>
                <w:i/>
                <w:color w:val="FF0000"/>
              </w:rPr>
              <w:t>nahezu, beinahe, fast</w:t>
            </w:r>
          </w:p>
          <w:p w:rsidR="000A2210" w:rsidRPr="00733CDB" w:rsidRDefault="000A2210">
            <w:pPr>
              <w:numPr>
                <w:ilvl w:val="0"/>
                <w:numId w:val="1"/>
              </w:numPr>
              <w:spacing w:after="60"/>
              <w:rPr>
                <w:rFonts w:eastAsia="FZKai-Z03"/>
              </w:rPr>
            </w:pPr>
            <w:r w:rsidRPr="00733CDB">
              <w:rPr>
                <w:rFonts w:eastAsia="FZKai-Z03"/>
                <w:sz w:val="20"/>
              </w:rPr>
              <w:t xml:space="preserve">ji3 </w:t>
            </w:r>
            <w:r w:rsidRPr="00733CDB">
              <w:rPr>
                <w:rFonts w:eastAsia="FZKai-Z03"/>
                <w:i/>
                <w:color w:val="FF0000"/>
              </w:rPr>
              <w:t>wieviel(e)?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ji1</w:t>
            </w:r>
          </w:p>
        </w:tc>
        <w:tc>
          <w:tcPr>
            <w:tcW w:w="753" w:type="dxa"/>
          </w:tcPr>
          <w:p w:rsidR="000A2210" w:rsidRPr="00733CDB" w:rsidRDefault="000A2210">
            <w:pPr>
              <w:rPr>
                <w:rFonts w:eastAsia="FZKai-Z03"/>
              </w:rPr>
            </w:pPr>
            <w:r w:rsidRPr="00733CDB">
              <w:rPr>
                <w:rFonts w:eastAsia="FZKai-Z03"/>
                <w:lang w:eastAsia="zh-TW"/>
              </w:rPr>
              <w:t>譏</w:t>
            </w:r>
            <w:r w:rsidRPr="00733CDB">
              <w:rPr>
                <w:rFonts w:eastAsia="FZKai-Z03"/>
              </w:rPr>
              <w:t>/</w:t>
            </w:r>
            <w:r w:rsidRPr="00733CDB">
              <w:rPr>
                <w:rFonts w:eastAsia="FZKai-Z03"/>
                <w:lang w:eastAsia="zh-TW"/>
              </w:rPr>
              <w:t>幾</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kritisieren, bemängeln; kontrollieren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ji1</w:t>
            </w:r>
          </w:p>
        </w:tc>
        <w:tc>
          <w:tcPr>
            <w:tcW w:w="753" w:type="dxa"/>
          </w:tcPr>
          <w:p w:rsidR="000A2210" w:rsidRPr="00733CDB" w:rsidRDefault="000A2210">
            <w:pPr>
              <w:rPr>
                <w:rFonts w:eastAsia="FZKai-Z03"/>
              </w:rPr>
            </w:pPr>
            <w:r w:rsidRPr="00733CDB">
              <w:rPr>
                <w:rFonts w:eastAsia="FZKai-Z03"/>
                <w:lang w:eastAsia="zh-TW"/>
              </w:rPr>
              <w:t>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 xml:space="preserve">Mechanismus, Mechanik, Apparat, </w:t>
            </w:r>
            <w:r w:rsidRPr="00733CDB">
              <w:rPr>
                <w:rFonts w:eastAsia="FZKai-Z03"/>
                <w:i/>
                <w:color w:val="00CC99"/>
              </w:rPr>
              <w:t xml:space="preserve">Maschine; </w:t>
            </w:r>
            <w:r w:rsidRPr="00733CDB">
              <w:rPr>
                <w:rFonts w:eastAsia="FZKai-Z03"/>
                <w:i/>
                <w:color w:val="FF0000"/>
              </w:rPr>
              <w:t>Auslöser/Abzug</w:t>
            </w:r>
            <w:r w:rsidRPr="00733CDB">
              <w:rPr>
                <w:rFonts w:eastAsia="FZKai-Z03"/>
              </w:rPr>
              <w:t xml:space="preserve"> (der Armbrust); </w:t>
            </w:r>
            <w:r w:rsidRPr="00733CDB">
              <w:rPr>
                <w:rFonts w:eastAsia="FZKai-Z03"/>
                <w:i/>
                <w:color w:val="FF0000"/>
              </w:rPr>
              <w:t>Auslöser, auslösendes Moment</w:t>
            </w:r>
            <w:r w:rsidRPr="00733CDB">
              <w:rPr>
                <w:rFonts w:eastAsia="FZKai-Z03"/>
              </w:rPr>
              <w:t xml:space="preserve"> (daher auch </w:t>
            </w:r>
            <w:r w:rsidRPr="00733CDB">
              <w:rPr>
                <w:rFonts w:eastAsia="FZKai-Z03"/>
                <w:i/>
                <w:iCs/>
                <w:color w:val="FF0000"/>
              </w:rPr>
              <w:t>Situation</w:t>
            </w:r>
            <w:r w:rsidRPr="00733CDB">
              <w:rPr>
                <w:rFonts w:eastAsia="FZKai-Z03"/>
              </w:rPr>
              <w:t xml:space="preserve">, die Auslöser für Weiteres sein kann), </w:t>
            </w:r>
            <w:r w:rsidRPr="00733CDB">
              <w:rPr>
                <w:rFonts w:eastAsia="FZKai-Z03"/>
                <w:i/>
                <w:iCs/>
                <w:color w:val="00CC99"/>
              </w:rPr>
              <w:t xml:space="preserve">Schlüssel, Angelpunkt, A und O; </w:t>
            </w:r>
            <w:r w:rsidRPr="00733CDB">
              <w:rPr>
                <w:rFonts w:eastAsia="FZKai-Z03"/>
                <w:i/>
                <w:iCs/>
                <w:color w:val="0000FF"/>
              </w:rPr>
              <w:t>Ursache, Anzeichen</w:t>
            </w:r>
            <w:r w:rsidRPr="00733CDB">
              <w:rPr>
                <w:rFonts w:eastAsia="FZKai-Z03"/>
                <w:color w:val="0000FF"/>
              </w:rPr>
              <w:t xml:space="preserve"> (einer Situation)</w:t>
            </w:r>
            <w:r w:rsidRPr="00733CDB">
              <w:rPr>
                <w:rFonts w:eastAsia="FZKai-Z03"/>
                <w:color w:val="0000FF"/>
                <w:sz w:val="22"/>
              </w:rPr>
              <w:t xml:space="preserve"> (</w:t>
            </w:r>
            <w:r w:rsidRPr="00733CDB">
              <w:rPr>
                <w:rFonts w:eastAsia="FZKai-Z03"/>
                <w:i/>
                <w:iCs/>
                <w:color w:val="0000FF"/>
                <w:sz w:val="22"/>
              </w:rPr>
              <w:t>Suwen</w:t>
            </w:r>
            <w:r w:rsidRPr="00733CDB">
              <w:rPr>
                <w:rFonts w:eastAsia="FZKai-Z03"/>
                <w:color w:val="0000FF"/>
                <w:sz w:val="22"/>
              </w:rPr>
              <w:t>)</w:t>
            </w:r>
            <w:r w:rsidRPr="00733CDB">
              <w:rPr>
                <w:rFonts w:eastAsia="FZKai-Z03"/>
                <w:color w:val="0000FF"/>
              </w:rPr>
              <w:t>;</w:t>
            </w:r>
            <w:r w:rsidRPr="00733CDB">
              <w:rPr>
                <w:rFonts w:eastAsia="FZKai-Z03"/>
                <w:i/>
                <w:iCs/>
                <w:color w:val="0000FF"/>
              </w:rPr>
              <w:t xml:space="preserve"> </w:t>
            </w:r>
            <w:r w:rsidRPr="00733CDB">
              <w:rPr>
                <w:rFonts w:eastAsia="FZKai-Z03"/>
                <w:i/>
                <w:color w:val="FF0000"/>
              </w:rPr>
              <w:t xml:space="preserve">Antrieb, Triebkraft; </w:t>
            </w:r>
            <w:r w:rsidRPr="00733CDB">
              <w:rPr>
                <w:rFonts w:eastAsia="FZKai-Z03"/>
                <w:i/>
                <w:color w:val="00CC99"/>
              </w:rPr>
              <w:t xml:space="preserve">Arbeit; erfinderisch, geschickt; </w:t>
            </w:r>
            <w:r w:rsidRPr="00733CDB">
              <w:rPr>
                <w:rFonts w:eastAsia="FZKai-Z03"/>
                <w:i/>
                <w:color w:val="0000FF"/>
              </w:rPr>
              <w:t>gute Gelegenheit, günstiger Moment</w:t>
            </w:r>
            <w:r w:rsidRPr="00733CDB">
              <w:rPr>
                <w:rFonts w:eastAsia="FZKai-Z03"/>
                <w:iCs/>
                <w:color w:val="0000FF"/>
                <w:sz w:val="22"/>
              </w:rPr>
              <w:t xml:space="preserve"> (EMC)</w:t>
            </w:r>
            <w:r w:rsidRPr="00733CDB">
              <w:rPr>
                <w:rFonts w:eastAsia="FZKai-Z03"/>
                <w:sz w:val="22"/>
              </w:rPr>
              <w:br/>
            </w:r>
            <w:r w:rsidRPr="00733CDB">
              <w:rPr>
                <w:rFonts w:eastAsia="FZKai-Z03"/>
                <w:sz w:val="22"/>
                <w:lang w:eastAsia="zh-TW"/>
              </w:rPr>
              <w:t>言貌之機也</w:t>
            </w:r>
            <w:r w:rsidRPr="00733CDB">
              <w:rPr>
                <w:rFonts w:eastAsia="FZKai-Z03"/>
                <w:sz w:val="22"/>
                <w:lang w:eastAsia="zh-TW"/>
              </w:rPr>
              <w:t xml:space="preserve"> Die Sprache ist Mechanismus/Apparat des Ausdrucks. (</w:t>
            </w:r>
            <w:r w:rsidRPr="00733CDB">
              <w:rPr>
                <w:rFonts w:eastAsia="FZKai-Z03"/>
                <w:iCs/>
                <w:sz w:val="22"/>
              </w:rPr>
              <w:t>GY</w:t>
            </w:r>
            <w:r w:rsidRPr="00733CDB">
              <w:rPr>
                <w:rFonts w:eastAsia="FZKai-Z03"/>
                <w:sz w:val="22"/>
                <w:lang w:eastAsia="zh-TW"/>
              </w:rPr>
              <w:t>)</w:t>
            </w:r>
          </w:p>
          <w:p w:rsidR="000A2210" w:rsidRPr="00733CDB" w:rsidRDefault="000A2210">
            <w:pPr>
              <w:numPr>
                <w:ilvl w:val="0"/>
                <w:numId w:val="1"/>
              </w:numPr>
              <w:spacing w:after="60"/>
              <w:rPr>
                <w:rFonts w:eastAsia="FZKai-Z03"/>
              </w:rPr>
            </w:pPr>
            <w:r w:rsidRPr="00733CDB">
              <w:rPr>
                <w:rFonts w:eastAsia="FZKai-Z03"/>
                <w:lang w:eastAsia="zh-TW"/>
              </w:rPr>
              <w:t>機心</w:t>
            </w:r>
            <w:r w:rsidRPr="00733CDB">
              <w:rPr>
                <w:rFonts w:eastAsia="FZKai-Z03"/>
                <w:sz w:val="20"/>
                <w:lang w:eastAsia="zh-TW"/>
              </w:rPr>
              <w:t xml:space="preserve"> ~xin1</w:t>
            </w:r>
            <w:r w:rsidRPr="00733CDB">
              <w:rPr>
                <w:rFonts w:eastAsia="FZKai-Z03"/>
                <w:sz w:val="22"/>
                <w:lang w:eastAsia="zh-TW"/>
              </w:rPr>
              <w:t xml:space="preserve"> </w:t>
            </w:r>
            <w:r w:rsidRPr="00733CDB">
              <w:rPr>
                <w:rFonts w:eastAsia="FZKai-Z03"/>
                <w:i/>
                <w:iCs/>
                <w:color w:val="FF0000"/>
              </w:rPr>
              <w:t>Maschinenherz</w:t>
            </w:r>
            <w:r w:rsidRPr="00733CDB">
              <w:rPr>
                <w:rFonts w:eastAsia="FZKai-Z03"/>
              </w:rPr>
              <w:t xml:space="preserve"> </w:t>
            </w:r>
            <w:r w:rsidRPr="00733CDB">
              <w:rPr>
                <w:rFonts w:eastAsia="FZKai-Z03"/>
              </w:rPr>
              <w:br/>
            </w:r>
            <w:r w:rsidRPr="00733CDB">
              <w:rPr>
                <w:rFonts w:eastAsia="FZKai-Z03"/>
                <w:sz w:val="22"/>
                <w:lang w:eastAsia="zh-TW"/>
              </w:rPr>
              <w:t>有機械者必有機事有機事者必有機心</w:t>
            </w:r>
            <w:r w:rsidRPr="00733CDB">
              <w:rPr>
                <w:rFonts w:eastAsia="FZKai-Z03"/>
                <w:sz w:val="22"/>
              </w:rPr>
              <w:t xml:space="preserve"> Wer Maschinengeräte hat, der hat zwangsläufig Maschinengeschäfte, wer Maschinengeschäfte hat, hat zwangsläufig ein Maschinenherz. (</w:t>
            </w:r>
            <w:r w:rsidRPr="00733CDB">
              <w:rPr>
                <w:rFonts w:eastAsia="FZKai-Z03"/>
                <w:i/>
                <w:iCs/>
                <w:sz w:val="22"/>
              </w:rPr>
              <w:t>Zhuang</w:t>
            </w:r>
            <w:r w:rsidRPr="00733CDB">
              <w:rPr>
                <w:rFonts w:eastAsia="FZKai-Z03"/>
                <w:sz w:val="22"/>
              </w:rPr>
              <w:t xml:space="preserve"> 31/12/56)</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ji1</w:t>
            </w:r>
          </w:p>
        </w:tc>
        <w:tc>
          <w:tcPr>
            <w:tcW w:w="753" w:type="dxa"/>
          </w:tcPr>
          <w:p w:rsidR="000A2210" w:rsidRPr="00733CDB" w:rsidRDefault="000A2210">
            <w:pPr>
              <w:rPr>
                <w:rFonts w:eastAsia="FZKai-Z03"/>
              </w:rPr>
            </w:pPr>
            <w:r w:rsidRPr="00733CDB">
              <w:rPr>
                <w:rFonts w:eastAsia="FZKai-Z03"/>
                <w:lang w:eastAsia="zh-TW"/>
              </w:rPr>
              <w:t>畿</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qi2 </w:t>
            </w:r>
            <w:r w:rsidRPr="00733CDB">
              <w:rPr>
                <w:rFonts w:eastAsia="FZKai-Z03"/>
                <w:i/>
                <w:color w:val="FF0000"/>
              </w:rPr>
              <w:t>königliche Domäne, Kronbesitz</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ji1</w:t>
            </w:r>
          </w:p>
        </w:tc>
        <w:tc>
          <w:tcPr>
            <w:tcW w:w="753" w:type="dxa"/>
          </w:tcPr>
          <w:p w:rsidR="000A2210" w:rsidRPr="00733CDB" w:rsidRDefault="000A2210">
            <w:pPr>
              <w:rPr>
                <w:rFonts w:eastAsia="FZKai-Z03"/>
              </w:rPr>
            </w:pPr>
            <w:r w:rsidRPr="00733CDB">
              <w:rPr>
                <w:rFonts w:eastAsia="FZKai-Z03"/>
                <w:lang w:eastAsia="zh-TW"/>
              </w:rPr>
              <w:t>璣</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„Perle“</w:t>
            </w:r>
            <w:r w:rsidRPr="00733CDB">
              <w:rPr>
                <w:rFonts w:eastAsia="FZKai-Z03"/>
              </w:rPr>
              <w:t xml:space="preserve"> (anders als </w:t>
            </w:r>
            <w:r w:rsidRPr="00733CDB">
              <w:rPr>
                <w:rFonts w:eastAsia="FZKai-Z03"/>
                <w:lang w:eastAsia="zh-TW"/>
              </w:rPr>
              <w:t>珠</w:t>
            </w:r>
            <w:r w:rsidRPr="00733CDB">
              <w:rPr>
                <w:rFonts w:eastAsia="FZKai-Z03"/>
              </w:rPr>
              <w:t xml:space="preserve"> </w:t>
            </w:r>
            <w:r w:rsidRPr="00733CDB">
              <w:rPr>
                <w:rFonts w:eastAsia="FZKai-Z03"/>
                <w:sz w:val="20"/>
              </w:rPr>
              <w:t>zhu1</w:t>
            </w:r>
            <w:r w:rsidRPr="00733CDB">
              <w:rPr>
                <w:rFonts w:eastAsia="FZKai-Z03"/>
              </w:rPr>
              <w:t xml:space="preserve"> „nicht rund“, viell. </w:t>
            </w:r>
            <w:r w:rsidRPr="00733CDB">
              <w:rPr>
                <w:rFonts w:eastAsia="FZKai-Z03"/>
                <w:i/>
                <w:color w:val="FF0000"/>
              </w:rPr>
              <w:t>Perlmutt</w:t>
            </w:r>
            <w:r w:rsidRPr="00733CDB">
              <w:rPr>
                <w:rFonts w:eastAsia="FZKai-Z03"/>
              </w:rPr>
              <w:t xml:space="preserve">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ji1</w:t>
            </w:r>
          </w:p>
        </w:tc>
        <w:tc>
          <w:tcPr>
            <w:tcW w:w="753" w:type="dxa"/>
          </w:tcPr>
          <w:p w:rsidR="000A2210" w:rsidRPr="00733CDB" w:rsidRDefault="000A2210">
            <w:pPr>
              <w:rPr>
                <w:rFonts w:eastAsia="FZKai-Z03"/>
              </w:rPr>
            </w:pPr>
            <w:r w:rsidRPr="00733CDB">
              <w:rPr>
                <w:rFonts w:eastAsia="FZKai-Z03"/>
                <w:lang w:eastAsia="zh-TW"/>
              </w:rPr>
              <w:t>饑</w:t>
            </w:r>
          </w:p>
        </w:tc>
        <w:tc>
          <w:tcPr>
            <w:tcW w:w="331" w:type="dxa"/>
          </w:tcPr>
          <w:p w:rsidR="000A2210" w:rsidRPr="00733CDB" w:rsidRDefault="000A2210">
            <w:pPr>
              <w:rPr>
                <w:rFonts w:eastAsia="FZKai-Z03"/>
                <w:sz w:val="12"/>
                <w:szCs w:val="12"/>
              </w:rPr>
            </w:pPr>
            <w:r w:rsidRPr="00733CDB">
              <w:rPr>
                <w:rFonts w:eastAsia="FZKai-Z03"/>
                <w:sz w:val="12"/>
                <w:szCs w:val="12"/>
              </w:rPr>
              <w:t>20</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HDZ 4475</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 xml:space="preserve">Hunger </w:t>
            </w:r>
            <w:r w:rsidRPr="00733CDB">
              <w:rPr>
                <w:rFonts w:eastAsia="FZKai-Z03"/>
                <w:i/>
                <w:color w:val="FF0000"/>
                <w:u w:val="single"/>
              </w:rPr>
              <w:t>leiden</w:t>
            </w:r>
            <w:r w:rsidRPr="00733CDB">
              <w:rPr>
                <w:rFonts w:eastAsia="FZKai-Z03"/>
                <w:i/>
                <w:color w:val="FF0000"/>
              </w:rPr>
              <w:t xml:space="preserve">, hungern </w:t>
            </w:r>
            <w:r w:rsidRPr="00733CDB">
              <w:rPr>
                <w:rFonts w:eastAsia="FZKai-Z03"/>
                <w:i/>
                <w:color w:val="FF0000"/>
                <w:u w:val="single"/>
              </w:rPr>
              <w:t>müssen</w:t>
            </w:r>
            <w:r w:rsidRPr="00733CDB">
              <w:rPr>
                <w:rFonts w:eastAsia="FZKai-Z03"/>
                <w:i/>
                <w:color w:val="00CC99"/>
              </w:rPr>
              <w:t>; Mißernte, Hungersnot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ji1</w:t>
            </w:r>
          </w:p>
        </w:tc>
        <w:tc>
          <w:tcPr>
            <w:tcW w:w="753" w:type="dxa"/>
          </w:tcPr>
          <w:p w:rsidR="000A2210" w:rsidRPr="00733CDB" w:rsidRDefault="000A2210">
            <w:pPr>
              <w:rPr>
                <w:rFonts w:eastAsia="FZKai-Z03"/>
              </w:rPr>
            </w:pPr>
            <w:r w:rsidRPr="00733CDB">
              <w:rPr>
                <w:rFonts w:eastAsia="FZKai-Z03"/>
                <w:lang w:eastAsia="zh-TW"/>
              </w:rPr>
              <w:t>飢</w:t>
            </w:r>
          </w:p>
        </w:tc>
        <w:tc>
          <w:tcPr>
            <w:tcW w:w="331" w:type="dxa"/>
          </w:tcPr>
          <w:p w:rsidR="000A2210" w:rsidRPr="00733CDB" w:rsidRDefault="000A2210">
            <w:pPr>
              <w:rPr>
                <w:rFonts w:eastAsia="FZKai-Z03"/>
                <w:sz w:val="12"/>
                <w:szCs w:val="12"/>
              </w:rPr>
            </w:pPr>
            <w:r w:rsidRPr="00733CDB">
              <w:rPr>
                <w:rFonts w:eastAsia="FZKai-Z03"/>
                <w:sz w:val="12"/>
                <w:szCs w:val="12"/>
              </w:rPr>
              <w:t>20</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HDZ 4441</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hungern, Hunger haben</w:t>
            </w:r>
            <w:r w:rsidRPr="00733CDB">
              <w:rPr>
                <w:rFonts w:eastAsia="FZKai-Z03"/>
                <w:i/>
                <w:color w:val="00CC99"/>
              </w:rPr>
              <w:t>; Mißernte, Hungersnot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ji1</w:t>
            </w:r>
          </w:p>
        </w:tc>
        <w:tc>
          <w:tcPr>
            <w:tcW w:w="753" w:type="dxa"/>
          </w:tcPr>
          <w:p w:rsidR="000A2210" w:rsidRPr="00733CDB" w:rsidRDefault="000A2210">
            <w:pPr>
              <w:rPr>
                <w:rFonts w:eastAsia="FZKai-Z03"/>
              </w:rPr>
            </w:pPr>
            <w:r w:rsidRPr="00733CDB">
              <w:rPr>
                <w:rFonts w:eastAsia="FZKai-Z03"/>
                <w:lang w:eastAsia="zh-TW"/>
              </w:rPr>
              <w:t>機</w:t>
            </w:r>
            <w:r w:rsidRPr="00733CDB">
              <w:rPr>
                <w:rFonts w:eastAsia="FZKai-Z03"/>
                <w:lang w:eastAsia="zh-TW"/>
              </w:rPr>
              <w:t>/</w:t>
            </w:r>
            <w:r w:rsidRPr="00733CDB">
              <w:rPr>
                <w:rFonts w:eastAsia="FZKai-Z03"/>
                <w:lang w:eastAsia="zh-TW"/>
              </w:rPr>
              <w:t>幾</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niedriger Tisch, (Stütz-)Bänkchen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ji1</w:t>
            </w:r>
          </w:p>
        </w:tc>
        <w:tc>
          <w:tcPr>
            <w:tcW w:w="753" w:type="dxa"/>
          </w:tcPr>
          <w:p w:rsidR="000A2210" w:rsidRPr="00733CDB" w:rsidRDefault="000A2210">
            <w:pPr>
              <w:rPr>
                <w:rFonts w:eastAsia="FZKai-Z03"/>
              </w:rPr>
            </w:pPr>
            <w:r w:rsidRPr="00733CDB">
              <w:rPr>
                <w:rFonts w:eastAsia="FZKai-Z03"/>
                <w:lang w:eastAsia="zh-TW"/>
              </w:rPr>
              <w:t>肌</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(lebendes) </w:t>
            </w:r>
            <w:r w:rsidRPr="00733CDB">
              <w:rPr>
                <w:rFonts w:eastAsia="FZKai-Z03"/>
                <w:i/>
                <w:color w:val="FF0000"/>
              </w:rPr>
              <w:t>Fleisch, Muskel</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ji1</w:t>
            </w:r>
          </w:p>
        </w:tc>
        <w:tc>
          <w:tcPr>
            <w:tcW w:w="753" w:type="dxa"/>
          </w:tcPr>
          <w:p w:rsidR="000A2210" w:rsidRPr="00733CDB" w:rsidRDefault="000A2210">
            <w:pPr>
              <w:rPr>
                <w:rFonts w:eastAsia="FZKai-Z03"/>
                <w:lang w:eastAsia="zh-TW"/>
              </w:rPr>
            </w:pPr>
            <w:r w:rsidRPr="00733CDB">
              <w:rPr>
                <w:rFonts w:eastAsia="FZKai-Z03"/>
                <w:lang w:eastAsia="zh-TW"/>
              </w:rPr>
              <w:t>迹</w:t>
            </w:r>
            <w:r w:rsidRPr="00733CDB">
              <w:rPr>
                <w:rFonts w:eastAsia="FZKai-Z03"/>
                <w:lang w:eastAsia="zh-TW"/>
              </w:rPr>
              <w:t>/</w:t>
            </w:r>
            <w:r w:rsidRPr="00733CDB">
              <w:rPr>
                <w:rFonts w:eastAsia="FZKai-Z03"/>
                <w:lang w:eastAsia="zh-TW"/>
              </w:rPr>
              <w:t>跡</w:t>
            </w:r>
            <w:r w:rsidRPr="00733CDB">
              <w:rPr>
                <w:rFonts w:eastAsia="FZKai-Z03"/>
                <w:color w:val="0000FF"/>
                <w:lang w:eastAsia="zh-TW"/>
              </w:rPr>
              <w:t>/</w:t>
            </w:r>
            <w:r w:rsidRPr="00733CDB">
              <w:rPr>
                <w:rFonts w:eastAsia="FZKai-Z03"/>
                <w:color w:val="0000FF"/>
                <w:lang w:eastAsia="zh-TW"/>
              </w:rPr>
              <w:t>蹟</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10,801 &amp; 480</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(Fuß-)Spur</w:t>
            </w:r>
            <w:r w:rsidRPr="00733CDB">
              <w:rPr>
                <w:rFonts w:eastAsia="FZKai-Z03"/>
                <w:i/>
                <w:color w:val="0000FF"/>
              </w:rPr>
              <w:t>; Verhalten, Benehmen</w:t>
            </w:r>
            <w:r w:rsidRPr="00733CDB">
              <w:rPr>
                <w:rFonts w:eastAsia="FZKai-Z03"/>
                <w:color w:val="0000FF"/>
                <w:sz w:val="22"/>
              </w:rPr>
              <w:t xml:space="preserve"> (Han)</w:t>
            </w:r>
            <w:r w:rsidRPr="00733CDB">
              <w:rPr>
                <w:rFonts w:eastAsia="FZKai-Z03"/>
                <w:color w:val="0000FF"/>
              </w:rPr>
              <w:t xml:space="preserve">; </w:t>
            </w:r>
            <w:r w:rsidRPr="00733CDB">
              <w:rPr>
                <w:rFonts w:eastAsia="FZKai-Z03"/>
                <w:i/>
                <w:color w:val="0000FF"/>
              </w:rPr>
              <w:t>Handschrift</w:t>
            </w:r>
            <w:r w:rsidRPr="00733CDB">
              <w:rPr>
                <w:rFonts w:eastAsia="FZKai-Z03"/>
                <w:color w:val="0000FF"/>
                <w:sz w:val="22"/>
              </w:rPr>
              <w:t xml:space="preserve"> (Tang)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ji1</w:t>
            </w:r>
          </w:p>
        </w:tc>
        <w:tc>
          <w:tcPr>
            <w:tcW w:w="753" w:type="dxa"/>
          </w:tcPr>
          <w:p w:rsidR="000A2210" w:rsidRPr="00733CDB" w:rsidRDefault="000A2210">
            <w:pPr>
              <w:rPr>
                <w:rFonts w:eastAsia="FZKai-Z03"/>
              </w:rPr>
            </w:pPr>
            <w:r w:rsidRPr="00733CDB">
              <w:rPr>
                <w:rFonts w:eastAsia="FZKai-Z03"/>
                <w:lang w:eastAsia="zh-TW"/>
              </w:rPr>
              <w:t>績</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spinnen; zustande bringen</w:t>
            </w:r>
            <w:r w:rsidRPr="00733CDB">
              <w:rPr>
                <w:rFonts w:eastAsia="FZKai-Z03"/>
              </w:rPr>
              <w:t xml:space="preserve">, (Leistung) </w:t>
            </w:r>
            <w:r w:rsidRPr="00733CDB">
              <w:rPr>
                <w:rFonts w:eastAsia="FZKai-Z03"/>
                <w:i/>
                <w:color w:val="FF0000"/>
              </w:rPr>
              <w:t>erbringen; Erfolg, Leistung, Verdienst, Werk</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ji1</w:t>
            </w:r>
          </w:p>
        </w:tc>
        <w:tc>
          <w:tcPr>
            <w:tcW w:w="753" w:type="dxa"/>
          </w:tcPr>
          <w:p w:rsidR="000A2210" w:rsidRPr="00733CDB" w:rsidRDefault="000A2210">
            <w:pPr>
              <w:rPr>
                <w:rFonts w:eastAsia="FZKai-Z03"/>
              </w:rPr>
            </w:pPr>
            <w:r w:rsidRPr="00733CDB">
              <w:rPr>
                <w:rFonts w:eastAsia="FZKai-Z03"/>
                <w:lang w:eastAsia="zh-TW"/>
              </w:rPr>
              <w:t>積</w:t>
            </w:r>
          </w:p>
        </w:tc>
        <w:tc>
          <w:tcPr>
            <w:tcW w:w="331" w:type="dxa"/>
          </w:tcPr>
          <w:p w:rsidR="000A2210" w:rsidRPr="00733CDB" w:rsidRDefault="000A2210">
            <w:pPr>
              <w:rPr>
                <w:rFonts w:eastAsia="FZKai-Z03"/>
                <w:sz w:val="12"/>
                <w:szCs w:val="12"/>
              </w:rPr>
            </w:pPr>
            <w:r w:rsidRPr="00733CDB">
              <w:rPr>
                <w:rFonts w:eastAsia="FZKai-Z03"/>
                <w:sz w:val="12"/>
                <w:szCs w:val="12"/>
              </w:rPr>
              <w:t>18</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(an-)sammeln, aufhäufen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ji1</w:t>
            </w:r>
          </w:p>
        </w:tc>
        <w:tc>
          <w:tcPr>
            <w:tcW w:w="753" w:type="dxa"/>
          </w:tcPr>
          <w:p w:rsidR="000A2210" w:rsidRPr="00733CDB" w:rsidRDefault="000A2210">
            <w:pPr>
              <w:rPr>
                <w:rFonts w:eastAsia="FZKai-Z03"/>
              </w:rPr>
            </w:pPr>
            <w:r w:rsidRPr="00733CDB">
              <w:rPr>
                <w:rFonts w:eastAsia="FZKai-Z03"/>
                <w:lang w:eastAsia="zh-TW"/>
              </w:rPr>
              <w:t>擊</w:t>
            </w:r>
          </w:p>
        </w:tc>
        <w:tc>
          <w:tcPr>
            <w:tcW w:w="331" w:type="dxa"/>
          </w:tcPr>
          <w:p w:rsidR="000A2210" w:rsidRPr="00733CDB" w:rsidRDefault="000A2210">
            <w:pPr>
              <w:rPr>
                <w:rFonts w:eastAsia="FZKai-Z03"/>
                <w:sz w:val="12"/>
                <w:szCs w:val="12"/>
              </w:rPr>
            </w:pPr>
            <w:r w:rsidRPr="00733CDB">
              <w:rPr>
                <w:rFonts w:eastAsia="FZKai-Z03"/>
                <w:sz w:val="12"/>
                <w:szCs w:val="12"/>
              </w:rPr>
              <w:t>20</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schlagen; losschlagen auf/gegen, angreifen; anschlagen, spielen</w:t>
            </w:r>
            <w:r w:rsidRPr="00733CDB">
              <w:rPr>
                <w:rFonts w:eastAsia="FZKai-Z03"/>
              </w:rPr>
              <w:t xml:space="preserve"> (Saiteninstrumente/Klingsteine)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ji1</w:t>
            </w:r>
          </w:p>
        </w:tc>
        <w:tc>
          <w:tcPr>
            <w:tcW w:w="753" w:type="dxa"/>
          </w:tcPr>
          <w:p w:rsidR="000A2210" w:rsidRPr="00733CDB" w:rsidRDefault="000A2210">
            <w:pPr>
              <w:rPr>
                <w:rFonts w:eastAsia="FZKai-Z03"/>
              </w:rPr>
            </w:pPr>
            <w:r w:rsidRPr="00733CDB">
              <w:rPr>
                <w:rFonts w:eastAsia="FZKai-Z03"/>
                <w:lang w:eastAsia="zh-TW"/>
              </w:rPr>
              <w:t>基</w:t>
            </w:r>
          </w:p>
        </w:tc>
        <w:tc>
          <w:tcPr>
            <w:tcW w:w="331" w:type="dxa"/>
          </w:tcPr>
          <w:p w:rsidR="000A2210" w:rsidRPr="00733CDB" w:rsidRDefault="000A2210">
            <w:pPr>
              <w:rPr>
                <w:rFonts w:eastAsia="FZKai-Z03"/>
                <w:sz w:val="12"/>
                <w:szCs w:val="12"/>
              </w:rPr>
            </w:pPr>
            <w:r w:rsidRPr="00733CDB">
              <w:rPr>
                <w:rFonts w:eastAsia="FZKai-Z03"/>
                <w:sz w:val="12"/>
                <w:szCs w:val="12"/>
              </w:rPr>
              <w:t>8</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Fundament, Basis, Grundlage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ji1</w:t>
            </w:r>
          </w:p>
        </w:tc>
        <w:tc>
          <w:tcPr>
            <w:tcW w:w="753" w:type="dxa"/>
          </w:tcPr>
          <w:p w:rsidR="000A2210" w:rsidRPr="00733CDB" w:rsidRDefault="000A2210">
            <w:pPr>
              <w:rPr>
                <w:rFonts w:eastAsia="FZKai-Z03"/>
              </w:rPr>
            </w:pPr>
            <w:r w:rsidRPr="00733CDB">
              <w:rPr>
                <w:rFonts w:eastAsia="FZKai-Z03"/>
                <w:lang w:eastAsia="zh-TW"/>
              </w:rPr>
              <w:t>箕</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Worfelsieb/-schaufel; Kehrrichtschaufel; die Beine von sich strecken</w:t>
            </w:r>
            <w:r w:rsidRPr="00733CDB">
              <w:rPr>
                <w:rFonts w:eastAsia="FZKai-Z03"/>
              </w:rPr>
              <w:t>; Name eines Sternbildes; Ortsname</w:t>
            </w:r>
          </w:p>
          <w:p w:rsidR="000A2210" w:rsidRPr="00733CDB" w:rsidRDefault="000A2210">
            <w:pPr>
              <w:numPr>
                <w:ilvl w:val="0"/>
                <w:numId w:val="1"/>
              </w:numPr>
              <w:spacing w:after="60"/>
              <w:rPr>
                <w:rFonts w:eastAsia="FZKai-Z03"/>
              </w:rPr>
            </w:pPr>
            <w:r w:rsidRPr="00733CDB">
              <w:rPr>
                <w:rFonts w:eastAsia="FZKai-Z03"/>
                <w:lang w:eastAsia="zh-TW"/>
              </w:rPr>
              <w:t>箕山</w:t>
            </w:r>
            <w:r w:rsidRPr="00733CDB">
              <w:rPr>
                <w:rFonts w:eastAsia="FZKai-Z03"/>
                <w:sz w:val="20"/>
                <w:lang w:eastAsia="zh-TW"/>
              </w:rPr>
              <w:t xml:space="preserve"> </w:t>
            </w:r>
            <w:r w:rsidRPr="00733CDB">
              <w:rPr>
                <w:rFonts w:eastAsia="FZKai-Z03"/>
                <w:sz w:val="20"/>
              </w:rPr>
              <w:t xml:space="preserve">Ji1shan1 </w:t>
            </w:r>
            <w:r w:rsidRPr="00733CDB">
              <w:rPr>
                <w:rFonts w:eastAsia="FZKai-Z03"/>
                <w:color w:val="00CC99"/>
              </w:rPr>
              <w:t xml:space="preserve">Berg, auf den sich Xu You </w:t>
            </w:r>
            <w:r w:rsidRPr="00733CDB">
              <w:rPr>
                <w:rFonts w:eastAsia="FZKai-Z03"/>
                <w:color w:val="00CC99"/>
              </w:rPr>
              <w:t>許由</w:t>
            </w:r>
            <w:r w:rsidRPr="00733CDB">
              <w:rPr>
                <w:rFonts w:eastAsia="FZKai-Z03"/>
                <w:color w:val="00CC99"/>
              </w:rPr>
              <w:t xml:space="preserve"> zurückzog, nachdem ihm Yao </w:t>
            </w:r>
            <w:r w:rsidRPr="00733CDB">
              <w:rPr>
                <w:rFonts w:eastAsia="FZKai-Z03"/>
                <w:color w:val="00CC99"/>
              </w:rPr>
              <w:t>堯</w:t>
            </w:r>
            <w:r w:rsidRPr="00733CDB">
              <w:rPr>
                <w:rFonts w:eastAsia="FZKai-Z03"/>
                <w:color w:val="00CC99"/>
              </w:rPr>
              <w:t xml:space="preserve"> die Thronfolge angeboten hatte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ji1</w:t>
            </w:r>
          </w:p>
        </w:tc>
        <w:tc>
          <w:tcPr>
            <w:tcW w:w="753" w:type="dxa"/>
          </w:tcPr>
          <w:p w:rsidR="000A2210" w:rsidRPr="00733CDB" w:rsidRDefault="000A2210">
            <w:pPr>
              <w:rPr>
                <w:rFonts w:eastAsia="FZKai-Z03"/>
                <w:lang w:eastAsia="zh-TW"/>
              </w:rPr>
            </w:pPr>
            <w:r w:rsidRPr="00733CDB">
              <w:rPr>
                <w:rFonts w:eastAsia="FZKai-Z03"/>
                <w:lang w:eastAsia="zh-TW"/>
              </w:rPr>
              <w:t>雞</w:t>
            </w:r>
            <w:r w:rsidRPr="00733CDB">
              <w:rPr>
                <w:rFonts w:eastAsia="FZKai-Z03"/>
                <w:lang w:eastAsia="zh-TW"/>
              </w:rPr>
              <w:t>/</w:t>
            </w:r>
            <w:r w:rsidRPr="00733CDB">
              <w:rPr>
                <w:rFonts w:eastAsia="FZKai-Z03"/>
                <w:lang w:eastAsia="zh-TW"/>
              </w:rPr>
              <w:t>鷄</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Huhn, Hahn</w:t>
            </w:r>
          </w:p>
          <w:p w:rsidR="000A2210" w:rsidRPr="00733CDB" w:rsidRDefault="000A2210">
            <w:pPr>
              <w:numPr>
                <w:ilvl w:val="0"/>
                <w:numId w:val="1"/>
              </w:numPr>
              <w:spacing w:after="60"/>
              <w:rPr>
                <w:rFonts w:eastAsia="FZKai-Z03"/>
              </w:rPr>
            </w:pPr>
            <w:r w:rsidRPr="00733CDB">
              <w:rPr>
                <w:rFonts w:eastAsia="FZKai-Z03"/>
                <w:lang w:eastAsia="zh-TW"/>
              </w:rPr>
              <w:t>雞毛信</w:t>
            </w:r>
            <w:r w:rsidRPr="00733CDB">
              <w:rPr>
                <w:rFonts w:eastAsia="FZKai-Z03"/>
                <w:sz w:val="20"/>
              </w:rPr>
              <w:t xml:space="preserve"> ~mao2xin4</w:t>
            </w:r>
            <w:r w:rsidRPr="00733CDB">
              <w:rPr>
                <w:rFonts w:eastAsia="FZKai-Z03"/>
              </w:rPr>
              <w:t>/</w:t>
            </w:r>
            <w:r w:rsidRPr="00733CDB">
              <w:rPr>
                <w:rFonts w:eastAsia="FZKai-Z03"/>
                <w:lang w:eastAsia="zh-TW"/>
              </w:rPr>
              <w:t>雞毛文書</w:t>
            </w:r>
            <w:r w:rsidRPr="00733CDB">
              <w:rPr>
                <w:rFonts w:eastAsia="FZKai-Z03"/>
                <w:sz w:val="20"/>
              </w:rPr>
              <w:t xml:space="preserve"> ~mao2wen2shu1 </w:t>
            </w:r>
            <w:r w:rsidRPr="00733CDB">
              <w:rPr>
                <w:rFonts w:eastAsia="FZKai-Z03"/>
                <w:i/>
                <w:color w:val="0000FF"/>
              </w:rPr>
              <w:t>mit Hühnerfedern gekennzeichneter Eilbrief</w:t>
            </w:r>
            <w:r w:rsidRPr="00733CDB">
              <w:rPr>
                <w:rFonts w:eastAsia="FZKai-Z03"/>
                <w:iCs/>
                <w:color w:val="0000FF"/>
              </w:rPr>
              <w:t xml:space="preserve"> </w:t>
            </w:r>
            <w:r w:rsidRPr="00733CDB">
              <w:rPr>
                <w:rFonts w:eastAsia="FZKai-Z03"/>
                <w:color w:val="0000FF"/>
                <w:sz w:val="22"/>
              </w:rPr>
              <w:t>(Qing)</w:t>
            </w:r>
            <w:r w:rsidRPr="00733CDB">
              <w:rPr>
                <w:rFonts w:eastAsia="FZKai-Z03"/>
              </w:rPr>
              <w:t xml:space="preserve"> [</w:t>
            </w:r>
            <w:r w:rsidRPr="00733CDB">
              <w:rPr>
                <w:rFonts w:eastAsia="FZKai-Z03"/>
                <w:i/>
                <w:iCs/>
              </w:rPr>
              <w:t>tt</w:t>
            </w:r>
            <w:r w:rsidRPr="00733CDB">
              <w:rPr>
                <w:rFonts w:eastAsia="FZKai-Z03"/>
              </w:rPr>
              <w:t xml:space="preserve"> B]</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ji1</w:t>
            </w:r>
          </w:p>
        </w:tc>
        <w:tc>
          <w:tcPr>
            <w:tcW w:w="753" w:type="dxa"/>
          </w:tcPr>
          <w:p w:rsidR="000A2210" w:rsidRPr="00733CDB" w:rsidRDefault="000A2210">
            <w:pPr>
              <w:rPr>
                <w:rFonts w:eastAsia="FZKai-Z03"/>
              </w:rPr>
            </w:pPr>
            <w:r w:rsidRPr="00733CDB">
              <w:rPr>
                <w:rFonts w:eastAsia="FZKai-Z03"/>
                <w:lang w:eastAsia="zh-TW"/>
              </w:rPr>
              <w:t>笄</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Haarnadel; Haar</w:t>
            </w:r>
            <w:r w:rsidRPr="00733CDB">
              <w:rPr>
                <w:rFonts w:eastAsia="FZKai-Z03"/>
              </w:rPr>
              <w:t xml:space="preserve"> (mit einer Haarnadel) </w:t>
            </w:r>
            <w:r w:rsidRPr="00733CDB">
              <w:rPr>
                <w:rFonts w:eastAsia="FZKai-Z03"/>
                <w:i/>
                <w:color w:val="FF0000"/>
              </w:rPr>
              <w:t>aufstecken</w:t>
            </w:r>
            <w:r w:rsidRPr="00733CDB">
              <w:rPr>
                <w:rFonts w:eastAsia="FZKai-Z03"/>
              </w:rPr>
              <w:t xml:space="preserve"> (als Zeichen der Heiratsfähigkeit)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ji1</w:t>
            </w:r>
          </w:p>
        </w:tc>
        <w:tc>
          <w:tcPr>
            <w:tcW w:w="753" w:type="dxa"/>
          </w:tcPr>
          <w:p w:rsidR="000A2210" w:rsidRPr="00733CDB" w:rsidRDefault="000A2210">
            <w:pPr>
              <w:rPr>
                <w:rFonts w:eastAsia="FZKai-Z03"/>
              </w:rPr>
            </w:pPr>
            <w:r w:rsidRPr="00733CDB">
              <w:rPr>
                <w:rFonts w:eastAsia="FZKai-Z03"/>
                <w:lang w:eastAsia="zh-TW"/>
              </w:rPr>
              <w:t>稽</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erforschen, nachforschen; nach-/überprüfen; Probe</w:t>
            </w:r>
            <w:r w:rsidRPr="00733CDB">
              <w:rPr>
                <w:rFonts w:eastAsia="FZKai-Z03"/>
              </w:rPr>
              <w:t xml:space="preserve"> (auf etw.), </w:t>
            </w:r>
            <w:r w:rsidRPr="00733CDB">
              <w:rPr>
                <w:rFonts w:eastAsia="FZKai-Z03"/>
                <w:i/>
                <w:color w:val="FF0000"/>
              </w:rPr>
              <w:t>Kriterium</w:t>
            </w:r>
            <w:r w:rsidRPr="00733CDB">
              <w:rPr>
                <w:rFonts w:eastAsia="FZKai-Z03"/>
                <w:sz w:val="20"/>
              </w:rPr>
              <w:t xml:space="preserve"> &gt;&gt; qi3</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ji1</w:t>
            </w:r>
          </w:p>
        </w:tc>
        <w:tc>
          <w:tcPr>
            <w:tcW w:w="753" w:type="dxa"/>
          </w:tcPr>
          <w:p w:rsidR="000A2210" w:rsidRPr="00733CDB" w:rsidRDefault="000A2210">
            <w:pPr>
              <w:rPr>
                <w:rFonts w:eastAsia="FZKai-Z03"/>
              </w:rPr>
            </w:pPr>
            <w:r w:rsidRPr="00733CDB">
              <w:rPr>
                <w:rFonts w:eastAsia="FZKai-Z03"/>
                <w:lang w:eastAsia="zh-TW"/>
              </w:rPr>
              <w:t>羈</w:t>
            </w:r>
            <w:r w:rsidRPr="00733CDB">
              <w:rPr>
                <w:rFonts w:eastAsia="FZKai-Z03"/>
                <w:color w:val="00CC99"/>
                <w:lang w:eastAsia="zh-TW"/>
              </w:rPr>
              <w:t>/</w:t>
            </w:r>
            <w:r w:rsidRPr="00733CDB">
              <w:rPr>
                <w:rFonts w:eastAsia="FZKai-Z03"/>
                <w:color w:val="00CC99"/>
                <w:lang w:eastAsia="zh-TW"/>
              </w:rPr>
              <w:t>羇</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w:t>
            </w:r>
            <w:r w:rsidRPr="00733CDB">
              <w:rPr>
                <w:rFonts w:eastAsia="FZKai-Z03"/>
              </w:rPr>
              <w:t xml:space="preserve"> (vorübergehend) </w:t>
            </w:r>
            <w:r w:rsidRPr="00733CDB">
              <w:rPr>
                <w:rFonts w:eastAsia="FZKai-Z03"/>
                <w:i/>
                <w:color w:val="FF0000"/>
              </w:rPr>
              <w:t>aufhalten, logieren; Logiergast, Exilant</w:t>
            </w:r>
            <w:r w:rsidRPr="00733CDB">
              <w:rPr>
                <w:rFonts w:eastAsia="FZKai-Z03"/>
                <w:i/>
                <w:color w:val="00CC99"/>
              </w:rPr>
              <w:t>; Zügel, Halfter; binden, fesseln</w:t>
            </w:r>
            <w:r w:rsidRPr="00733CDB">
              <w:rPr>
                <w:rFonts w:eastAsia="FZKai-Z03"/>
                <w:color w:val="00CC99"/>
              </w:rPr>
              <w:t xml:space="preserve">, übertr.: </w:t>
            </w:r>
            <w:r w:rsidRPr="00733CDB">
              <w:rPr>
                <w:rFonts w:eastAsia="FZKai-Z03"/>
                <w:i/>
                <w:color w:val="00CC99"/>
              </w:rPr>
              <w:t>hemmen, festhalten</w:t>
            </w:r>
            <w:r w:rsidRPr="00733CDB">
              <w:rPr>
                <w:rFonts w:eastAsia="FZKai-Z03"/>
                <w:iCs/>
                <w:color w:val="00CC99"/>
              </w:rPr>
              <w:t xml:space="preserve"> </w:t>
            </w:r>
            <w:r w:rsidRPr="00733CDB">
              <w:rPr>
                <w:rFonts w:eastAsia="FZKai-Z03"/>
                <w:iCs/>
                <w:color w:val="00CC99"/>
                <w:sz w:val="22"/>
              </w:rPr>
              <w:t>(</w:t>
            </w:r>
            <w:r w:rsidRPr="00733CDB">
              <w:rPr>
                <w:rFonts w:eastAsia="FZKai-Z03"/>
                <w:i/>
                <w:color w:val="00CC99"/>
                <w:sz w:val="22"/>
              </w:rPr>
              <w:t>Lü</w:t>
            </w:r>
            <w:r w:rsidRPr="00733CDB">
              <w:rPr>
                <w:rFonts w:eastAsia="FZKai-Z03"/>
                <w:iCs/>
                <w:color w:val="00CC99"/>
                <w:sz w:val="22"/>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ji1</w:t>
            </w:r>
          </w:p>
        </w:tc>
        <w:tc>
          <w:tcPr>
            <w:tcW w:w="753" w:type="dxa"/>
          </w:tcPr>
          <w:p w:rsidR="000A2210" w:rsidRPr="00733CDB" w:rsidRDefault="000A2210">
            <w:pPr>
              <w:rPr>
                <w:rFonts w:eastAsia="FZKai-Z03"/>
              </w:rPr>
            </w:pPr>
            <w:r w:rsidRPr="00733CDB">
              <w:rPr>
                <w:rFonts w:eastAsia="FZKai-Z03"/>
                <w:lang w:eastAsia="zh-TW"/>
              </w:rPr>
              <w:t>激</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unter Druck setzen, pumpen</w:t>
            </w:r>
            <w:r w:rsidRPr="00733CDB">
              <w:rPr>
                <w:rFonts w:eastAsia="FZKai-Z03"/>
                <w:i/>
                <w:color w:val="00CC99"/>
              </w:rPr>
              <w:t>; anstacheln, in Erregung versetzen</w:t>
            </w:r>
            <w:r w:rsidRPr="00733CDB">
              <w:rPr>
                <w:rFonts w:eastAsia="FZKai-Z03"/>
                <w:iCs/>
                <w:color w:val="00CC99"/>
                <w:sz w:val="22"/>
              </w:rPr>
              <w:t xml:space="preserve"> (ZGC)</w:t>
            </w:r>
            <w:r w:rsidRPr="00733CDB">
              <w:rPr>
                <w:rFonts w:eastAsia="FZKai-Z03"/>
                <w:i/>
                <w:color w:val="0000FF"/>
              </w:rPr>
              <w:t>; heftig, wild</w:t>
            </w:r>
            <w:r w:rsidRPr="00733CDB">
              <w:rPr>
                <w:rFonts w:eastAsia="FZKai-Z03"/>
                <w:iCs/>
                <w:color w:val="0000FF"/>
                <w:sz w:val="22"/>
              </w:rPr>
              <w:t xml:space="preserve"> (SJ)</w:t>
            </w:r>
            <w:r w:rsidRPr="00733CDB">
              <w:rPr>
                <w:rFonts w:eastAsia="FZKai-Z03"/>
                <w:iCs/>
                <w:color w:val="0000FF"/>
              </w:rPr>
              <w:t xml:space="preserve">; </w:t>
            </w:r>
            <w:r w:rsidRPr="00733CDB">
              <w:rPr>
                <w:rFonts w:eastAsia="FZKai-Z03"/>
                <w:i/>
                <w:color w:val="0000FF"/>
              </w:rPr>
              <w:t>laut und klangvoll</w:t>
            </w:r>
            <w:r w:rsidRPr="00733CDB">
              <w:rPr>
                <w:rFonts w:eastAsia="FZKai-Z03"/>
                <w:iCs/>
                <w:color w:val="0000FF"/>
              </w:rPr>
              <w:t xml:space="preserve"> (Stimme)</w:t>
            </w:r>
            <w:r w:rsidRPr="00733CDB">
              <w:rPr>
                <w:rFonts w:eastAsia="FZKai-Z03"/>
                <w:iCs/>
                <w:color w:val="0000FF"/>
                <w:sz w:val="22"/>
              </w:rPr>
              <w:t xml:space="preserve"> (Ban Gu)</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ji1</w:t>
            </w:r>
          </w:p>
        </w:tc>
        <w:tc>
          <w:tcPr>
            <w:tcW w:w="753" w:type="dxa"/>
          </w:tcPr>
          <w:p w:rsidR="000A2210" w:rsidRPr="00733CDB" w:rsidRDefault="000A2210">
            <w:pPr>
              <w:rPr>
                <w:rFonts w:eastAsia="FZKai-Z03"/>
              </w:rPr>
            </w:pPr>
            <w:r w:rsidRPr="00733CDB">
              <w:rPr>
                <w:rFonts w:eastAsia="FZKai-Z03"/>
                <w:lang w:eastAsia="zh-TW"/>
              </w:rPr>
              <w:t>齎</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zur Verfügung stellen</w:t>
            </w:r>
            <w:r w:rsidRPr="00733CDB">
              <w:rPr>
                <w:rFonts w:eastAsia="FZKai-Z03"/>
              </w:rPr>
              <w:t xml:space="preserve"> (Mittel, speziell für diplomatische Reise); </w:t>
            </w:r>
            <w:r w:rsidRPr="00733CDB">
              <w:rPr>
                <w:rFonts w:eastAsia="FZKai-Z03"/>
                <w:i/>
                <w:color w:val="FF0000"/>
              </w:rPr>
              <w:t>ausstatten mit</w:t>
            </w:r>
            <w:r w:rsidRPr="00733CDB">
              <w:rPr>
                <w:rFonts w:eastAsia="FZKai-Z03"/>
                <w:i/>
                <w:color w:val="00CC99"/>
              </w:rPr>
              <w:t>, geben</w:t>
            </w:r>
            <w:r w:rsidRPr="00733CDB">
              <w:rPr>
                <w:rFonts w:eastAsia="FZKai-Z03"/>
                <w:i/>
                <w:color w:val="0000FF"/>
              </w:rPr>
              <w:t>; mitnehmen/-bringen, hegen</w:t>
            </w:r>
            <w:r w:rsidRPr="00733CDB">
              <w:rPr>
                <w:rFonts w:eastAsia="FZKai-Z03"/>
                <w:iCs/>
                <w:color w:val="0000FF"/>
              </w:rPr>
              <w:t xml:space="preserve"> (Gefühle)</w:t>
            </w:r>
            <w:r w:rsidRPr="00733CDB">
              <w:rPr>
                <w:rFonts w:eastAsia="FZKai-Z03"/>
                <w:iCs/>
                <w:color w:val="0000FF"/>
                <w:sz w:val="22"/>
              </w:rPr>
              <w:t xml:space="preserve"> (HHS)</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ji1</w:t>
            </w:r>
          </w:p>
        </w:tc>
        <w:tc>
          <w:tcPr>
            <w:tcW w:w="753" w:type="dxa"/>
          </w:tcPr>
          <w:p w:rsidR="000A2210" w:rsidRPr="00733CDB" w:rsidRDefault="000A2210">
            <w:pPr>
              <w:rPr>
                <w:rFonts w:eastAsia="FZKai-Z03"/>
                <w:lang w:eastAsia="zh-TW"/>
              </w:rPr>
            </w:pPr>
            <w:r w:rsidRPr="00733CDB">
              <w:rPr>
                <w:rFonts w:eastAsia="FZKai-Z03"/>
              </w:rPr>
              <w:t>xx</w:t>
            </w:r>
            <w:r w:rsidRPr="00733CDB">
              <w:rPr>
                <w:rFonts w:eastAsia="FZKai-Z03"/>
                <w:lang w:eastAsia="zh-TW"/>
              </w:rPr>
              <w:t>/</w:t>
            </w:r>
            <w:r w:rsidRPr="00733CDB">
              <w:rPr>
                <w:rFonts w:eastAsia="FZKai-Z03"/>
                <w:lang w:eastAsia="zh-TW"/>
              </w:rPr>
              <w:t>齊</w:t>
            </w:r>
            <w:r w:rsidRPr="00733CDB">
              <w:rPr>
                <w:rFonts w:eastAsia="FZKai-Z03"/>
                <w:lang w:eastAsia="zh-TW"/>
              </w:rPr>
              <w:t>/</w:t>
            </w:r>
            <w:r w:rsidRPr="00733CDB">
              <w:rPr>
                <w:rFonts w:eastAsia="FZKai-Z03"/>
                <w:lang w:eastAsia="zh-TW"/>
              </w:rPr>
              <w:t>齏</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[o.</w:t>
            </w:r>
            <w:r w:rsidRPr="00733CDB">
              <w:rPr>
                <w:rFonts w:eastAsia="FZKai-Z03"/>
                <w:sz w:val="20"/>
                <w:lang w:eastAsia="zh-TW"/>
              </w:rPr>
              <w:t xml:space="preserve">: unt. Teil v. </w:t>
            </w:r>
            <w:r w:rsidRPr="00733CDB">
              <w:rPr>
                <w:rFonts w:eastAsia="FZKai-Z03"/>
                <w:sz w:val="20"/>
                <w:lang w:eastAsia="zh-TW"/>
              </w:rPr>
              <w:t>笫</w:t>
            </w:r>
            <w:r w:rsidRPr="00733CDB">
              <w:rPr>
                <w:rFonts w:eastAsia="FZKai-Z03"/>
                <w:sz w:val="20"/>
              </w:rPr>
              <w:t>+</w:t>
            </w:r>
            <w:r w:rsidRPr="00733CDB">
              <w:rPr>
                <w:rFonts w:eastAsia="FZKai-Z03"/>
                <w:sz w:val="20"/>
                <w:lang w:eastAsia="zh-TW"/>
              </w:rPr>
              <w:t>次</w:t>
            </w:r>
            <w:r w:rsidRPr="00733CDB">
              <w:rPr>
                <w:rFonts w:eastAsia="FZKai-Z03"/>
                <w:sz w:val="20"/>
              </w:rPr>
              <w:t xml:space="preserve">, u. </w:t>
            </w:r>
            <w:r w:rsidRPr="00733CDB">
              <w:rPr>
                <w:rFonts w:eastAsia="FZKai-Z03"/>
                <w:sz w:val="20"/>
                <w:lang w:eastAsia="zh-TW"/>
              </w:rPr>
              <w:t>韭</w:t>
            </w:r>
            <w:r w:rsidRPr="00733CDB">
              <w:rPr>
                <w:rFonts w:eastAsia="FZKai-Z03"/>
                <w:sz w:val="20"/>
              </w:rPr>
              <w:t xml:space="preserve">] </w:t>
            </w:r>
            <w:r w:rsidRPr="00733CDB">
              <w:rPr>
                <w:rFonts w:eastAsia="FZKai-Z03"/>
                <w:i/>
                <w:color w:val="FF0000"/>
              </w:rPr>
              <w:t>in kleine Stücke zerschneiden (und einlegen), „frikassieren“</w:t>
            </w:r>
            <w:r w:rsidRPr="00733CDB">
              <w:rPr>
                <w:rFonts w:eastAsia="FZKai-Z03"/>
                <w:i/>
                <w:color w:val="FF0000"/>
                <w:lang w:eastAsia="zh-TW"/>
              </w:rPr>
              <w:t xml:space="preserve">, </w:t>
            </w:r>
            <w:r w:rsidRPr="00733CDB">
              <w:rPr>
                <w:rFonts w:eastAsia="FZKai-Z03"/>
                <w:i/>
                <w:color w:val="FF0000"/>
              </w:rPr>
              <w:t>Eingelegtes</w:t>
            </w:r>
            <w:r w:rsidRPr="00733CDB">
              <w:rPr>
                <w:rFonts w:eastAsia="FZKai-Z03"/>
                <w:sz w:val="20"/>
              </w:rPr>
              <w:t xml:space="preserve"> &gt;&gt; qi2</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Ji1</w:t>
            </w:r>
          </w:p>
        </w:tc>
        <w:tc>
          <w:tcPr>
            <w:tcW w:w="753" w:type="dxa"/>
            <w:tcBorders>
              <w:bottom w:val="single" w:sz="6" w:space="0" w:color="C0C0C0"/>
            </w:tcBorders>
          </w:tcPr>
          <w:p w:rsidR="000A2210" w:rsidRPr="00733CDB" w:rsidRDefault="000A2210">
            <w:pPr>
              <w:rPr>
                <w:rFonts w:eastAsia="FZKai-Z03"/>
                <w:lang w:val="en-GB"/>
              </w:rPr>
            </w:pPr>
            <w:r w:rsidRPr="00733CDB">
              <w:rPr>
                <w:rFonts w:eastAsia="FZKai-Z03"/>
                <w:lang w:eastAsia="zh-TW"/>
              </w:rPr>
              <w:t>姬</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rPr>
            </w:pPr>
            <w:r w:rsidRPr="00733CDB">
              <w:rPr>
                <w:rFonts w:eastAsia="FZKai-Z03"/>
                <w:lang w:val="en-GB"/>
              </w:rPr>
              <w:t xml:space="preserve">Clan- od. </w:t>
            </w:r>
            <w:r w:rsidRPr="00733CDB">
              <w:rPr>
                <w:rFonts w:eastAsia="FZKai-Z03"/>
              </w:rPr>
              <w:t xml:space="preserve">Geschlechtsname </w:t>
            </w:r>
            <w:r w:rsidRPr="00733CDB">
              <w:rPr>
                <w:rFonts w:eastAsia="FZKai-Z03"/>
                <w:lang w:eastAsia="zh-TW"/>
              </w:rPr>
              <w:t>姓</w:t>
            </w:r>
            <w:r w:rsidRPr="00733CDB">
              <w:rPr>
                <w:rFonts w:eastAsia="FZKai-Z03"/>
                <w:lang w:eastAsia="zh-TW"/>
              </w:rPr>
              <w:t xml:space="preserve"> </w:t>
            </w:r>
            <w:r w:rsidRPr="00733CDB">
              <w:rPr>
                <w:rFonts w:eastAsia="FZKai-Z03"/>
              </w:rPr>
              <w:t xml:space="preserve">(zu welchem das Königshaus der Zhou u. die an Angehörige desselben vergebenen Lehen, wie Lu, Jin, Wei u. Zheng, gehören)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ji2</w:t>
            </w:r>
          </w:p>
        </w:tc>
        <w:tc>
          <w:tcPr>
            <w:tcW w:w="753" w:type="dxa"/>
            <w:shd w:val="clear" w:color="auto" w:fill="E6E6E6"/>
          </w:tcPr>
          <w:p w:rsidR="000A2210" w:rsidRPr="00733CDB" w:rsidRDefault="000A2210">
            <w:pPr>
              <w:rPr>
                <w:rFonts w:eastAsia="FZKai-Z03"/>
              </w:rPr>
            </w:pPr>
            <w:r w:rsidRPr="00733CDB">
              <w:rPr>
                <w:rFonts w:eastAsia="FZKai-Z03"/>
                <w:lang w:eastAsia="zh-TW"/>
              </w:rPr>
              <w:t>即</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2,529</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antreten, herantreten; dann</w:t>
            </w:r>
            <w:r w:rsidRPr="00733CDB">
              <w:rPr>
                <w:rFonts w:eastAsia="FZKai-Z03"/>
              </w:rPr>
              <w:t xml:space="preserve"> – Konsekutivpart. (spätes Syn. zu </w:t>
            </w:r>
            <w:r w:rsidRPr="00733CDB">
              <w:rPr>
                <w:rFonts w:eastAsia="FZKai-Z03"/>
                <w:lang w:eastAsia="zh-TW"/>
              </w:rPr>
              <w:t>則</w:t>
            </w:r>
            <w:r w:rsidRPr="00733CDB">
              <w:rPr>
                <w:rFonts w:eastAsia="FZKai-Z03"/>
                <w:sz w:val="20"/>
                <w:lang w:eastAsia="zh-TW"/>
              </w:rPr>
              <w:t xml:space="preserve"> ze2</w:t>
            </w:r>
            <w:r w:rsidRPr="00733CDB">
              <w:rPr>
                <w:rFonts w:eastAsia="FZKai-Z03"/>
              </w:rPr>
              <w:t xml:space="preserve">); </w:t>
            </w:r>
            <w:r w:rsidRPr="00733CDB">
              <w:rPr>
                <w:rFonts w:eastAsia="FZKai-Z03"/>
                <w:i/>
                <w:color w:val="FF0000"/>
              </w:rPr>
              <w:t>falls</w:t>
            </w:r>
            <w:r w:rsidRPr="00733CDB">
              <w:rPr>
                <w:rFonts w:eastAsia="FZKai-Z03"/>
              </w:rPr>
              <w:t xml:space="preserve"> – Konditionalpart.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ji2</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堲</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ziegeln, mauern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ji2</w:t>
            </w:r>
          </w:p>
        </w:tc>
        <w:tc>
          <w:tcPr>
            <w:tcW w:w="753" w:type="dxa"/>
            <w:shd w:val="clear" w:color="auto" w:fill="E6E6E6"/>
          </w:tcPr>
          <w:p w:rsidR="000A2210" w:rsidRPr="00733CDB" w:rsidRDefault="000A2210">
            <w:pPr>
              <w:rPr>
                <w:rFonts w:eastAsia="FZKai-Z03"/>
              </w:rPr>
            </w:pPr>
            <w:r w:rsidRPr="00733CDB">
              <w:rPr>
                <w:rFonts w:eastAsia="FZKai-Z03"/>
                <w:lang w:eastAsia="zh-TW"/>
              </w:rPr>
              <w:t>及</w:t>
            </w:r>
          </w:p>
        </w:tc>
        <w:tc>
          <w:tcPr>
            <w:tcW w:w="331" w:type="dxa"/>
          </w:tcPr>
          <w:p w:rsidR="000A2210" w:rsidRPr="00733CDB" w:rsidRDefault="000A2210">
            <w:pPr>
              <w:rPr>
                <w:rFonts w:eastAsia="FZKai-Z03"/>
                <w:sz w:val="12"/>
                <w:szCs w:val="12"/>
              </w:rPr>
            </w:pPr>
            <w:r w:rsidRPr="00733CDB">
              <w:rPr>
                <w:rFonts w:eastAsia="FZKai-Z03"/>
                <w:sz w:val="12"/>
                <w:szCs w:val="12"/>
              </w:rPr>
              <w:t>36</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1,635</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erreichen</w:t>
            </w:r>
            <w:r w:rsidRPr="00733CDB">
              <w:rPr>
                <w:rFonts w:eastAsia="FZKai-Z03"/>
                <w:color w:val="C0C0C0"/>
              </w:rPr>
              <w:t xml:space="preserve"> (Objekt direkt od. mit </w:t>
            </w:r>
            <w:r w:rsidRPr="00733CDB">
              <w:rPr>
                <w:rFonts w:eastAsia="FZKai-Z03"/>
                <w:color w:val="C0C0C0"/>
                <w:lang w:eastAsia="zh-TW"/>
              </w:rPr>
              <w:t>於</w:t>
            </w:r>
            <w:r w:rsidRPr="00733CDB">
              <w:rPr>
                <w:rFonts w:eastAsia="FZKai-Z03"/>
                <w:color w:val="C0C0C0"/>
              </w:rPr>
              <w:t xml:space="preserve"> angeschlossen)</w:t>
            </w:r>
          </w:p>
          <w:p w:rsidR="000A2210" w:rsidRPr="00733CDB" w:rsidRDefault="000A2210">
            <w:pPr>
              <w:numPr>
                <w:ilvl w:val="0"/>
                <w:numId w:val="1"/>
              </w:numPr>
              <w:spacing w:after="60"/>
              <w:rPr>
                <w:rFonts w:eastAsia="FZKai-Z03"/>
              </w:rPr>
            </w:pPr>
            <w:r w:rsidRPr="00733CDB">
              <w:rPr>
                <w:rFonts w:eastAsia="FZKai-Z03"/>
              </w:rPr>
              <w:t xml:space="preserve">temp. Konj. – </w:t>
            </w:r>
            <w:r w:rsidRPr="00733CDB">
              <w:rPr>
                <w:rFonts w:eastAsia="FZKai-Z03"/>
                <w:i/>
                <w:color w:val="FF0000"/>
              </w:rPr>
              <w:t>als dann, wenn dann, sobald, dann</w:t>
            </w:r>
            <w:r w:rsidRPr="00733CDB">
              <w:rPr>
                <w:rFonts w:eastAsia="FZKai-Z03"/>
              </w:rPr>
              <w:t xml:space="preserve"> (zu best. Zeitpunkt)</w:t>
            </w:r>
          </w:p>
          <w:p w:rsidR="000A2210" w:rsidRPr="00733CDB" w:rsidRDefault="000A2210">
            <w:pPr>
              <w:numPr>
                <w:ilvl w:val="0"/>
                <w:numId w:val="1"/>
              </w:numPr>
              <w:spacing w:after="60"/>
              <w:rPr>
                <w:rFonts w:eastAsia="FZKai-Z03"/>
              </w:rPr>
            </w:pPr>
            <w:r w:rsidRPr="00733CDB">
              <w:rPr>
                <w:rFonts w:eastAsia="FZKai-Z03"/>
                <w:i/>
                <w:color w:val="FF0000"/>
              </w:rPr>
              <w:t>und auch, sowie</w:t>
            </w:r>
            <w:r w:rsidRPr="00733CDB">
              <w:rPr>
                <w:rFonts w:eastAsia="FZKai-Z03"/>
                <w:color w:val="00CC99"/>
              </w:rPr>
              <w:t xml:space="preserve"> (Konj. Nom.satz)</w:t>
            </w:r>
          </w:p>
          <w:p w:rsidR="000A2210" w:rsidRPr="00733CDB" w:rsidRDefault="000A2210">
            <w:pPr>
              <w:numPr>
                <w:ilvl w:val="0"/>
                <w:numId w:val="1"/>
              </w:numPr>
              <w:spacing w:after="60"/>
              <w:rPr>
                <w:rFonts w:eastAsia="FZKai-Z03"/>
              </w:rPr>
            </w:pPr>
            <w:r w:rsidRPr="00733CDB">
              <w:rPr>
                <w:rFonts w:eastAsia="FZKai-Z03"/>
                <w:i/>
                <w:color w:val="FF0000"/>
              </w:rPr>
              <w:t>bis</w:t>
            </w:r>
            <w:r w:rsidRPr="00733CDB">
              <w:rPr>
                <w:rFonts w:eastAsia="FZKai-Z03"/>
              </w:rPr>
              <w:t xml:space="preserve"> – Präp.</w:t>
            </w:r>
          </w:p>
          <w:p w:rsidR="000A2210" w:rsidRPr="00733CDB" w:rsidRDefault="000A2210">
            <w:pPr>
              <w:numPr>
                <w:ilvl w:val="0"/>
                <w:numId w:val="1"/>
              </w:numPr>
              <w:spacing w:after="60"/>
              <w:rPr>
                <w:rFonts w:eastAsia="FZKai-Z03"/>
              </w:rPr>
            </w:pPr>
            <w:r w:rsidRPr="00733CDB">
              <w:rPr>
                <w:rFonts w:eastAsia="FZKai-Z03"/>
                <w:lang w:eastAsia="zh-TW"/>
              </w:rPr>
              <w:t>及時</w:t>
            </w:r>
            <w:r w:rsidRPr="00733CDB">
              <w:rPr>
                <w:rFonts w:eastAsia="FZKai-Z03"/>
                <w:sz w:val="20"/>
              </w:rPr>
              <w:t xml:space="preserve"> ~shi2 </w:t>
            </w:r>
            <w:r w:rsidRPr="00733CDB">
              <w:rPr>
                <w:rFonts w:eastAsia="FZKai-Z03"/>
                <w:i/>
                <w:color w:val="00CC99"/>
              </w:rPr>
              <w:t>rechtzeitig, zur rechten Zeit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ji2</w:t>
            </w:r>
          </w:p>
        </w:tc>
        <w:tc>
          <w:tcPr>
            <w:tcW w:w="753" w:type="dxa"/>
          </w:tcPr>
          <w:p w:rsidR="000A2210" w:rsidRPr="00733CDB" w:rsidRDefault="000A2210">
            <w:pPr>
              <w:rPr>
                <w:rFonts w:eastAsia="FZKai-Z03"/>
              </w:rPr>
            </w:pPr>
            <w:r w:rsidRPr="00733CDB">
              <w:rPr>
                <w:rFonts w:eastAsia="FZKai-Z03"/>
                <w:lang w:eastAsia="zh-TW"/>
              </w:rPr>
              <w:t>汲</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(Wasser) </w:t>
            </w:r>
            <w:r w:rsidRPr="00733CDB">
              <w:rPr>
                <w:rFonts w:eastAsia="FZKai-Z03"/>
                <w:i/>
                <w:color w:val="FF0000"/>
              </w:rPr>
              <w:t>schöpfen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ji2</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級</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Stufe</w:t>
            </w:r>
            <w:r w:rsidRPr="00733CDB">
              <w:rPr>
                <w:rFonts w:eastAsia="FZKai-Z03"/>
              </w:rPr>
              <w:t xml:space="preserve"> (einer Treppe); </w:t>
            </w:r>
            <w:r w:rsidRPr="00733CDB">
              <w:rPr>
                <w:rFonts w:eastAsia="FZKai-Z03"/>
                <w:i/>
                <w:color w:val="FF0000"/>
              </w:rPr>
              <w:t>Rangstufe, Rang</w:t>
            </w:r>
            <w:r w:rsidRPr="00733CDB">
              <w:rPr>
                <w:rFonts w:eastAsia="FZKai-Z03"/>
              </w:rPr>
              <w:t xml:space="preserve">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ji2</w:t>
            </w:r>
          </w:p>
        </w:tc>
        <w:tc>
          <w:tcPr>
            <w:tcW w:w="753" w:type="dxa"/>
            <w:shd w:val="clear" w:color="auto" w:fill="E6E6E6"/>
          </w:tcPr>
          <w:p w:rsidR="000A2210" w:rsidRPr="00733CDB" w:rsidRDefault="000A2210">
            <w:pPr>
              <w:rPr>
                <w:rFonts w:eastAsia="FZKai-Z03"/>
              </w:rPr>
            </w:pPr>
            <w:r w:rsidRPr="00733CDB">
              <w:rPr>
                <w:rFonts w:eastAsia="FZKai-Z03"/>
                <w:lang w:eastAsia="zh-TW"/>
              </w:rPr>
              <w:t>極</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Dachfirst/-spitze; höchster Punkt, Spitze, Gipfel; äußerstes Ende, Endpunkt, Pol; bis zum Ende (gehen); äußerst</w:t>
            </w:r>
            <w:r w:rsidRPr="00733CDB">
              <w:rPr>
                <w:rFonts w:eastAsia="FZKai-Z03"/>
                <w:i/>
                <w:color w:val="00CC99"/>
              </w:rPr>
              <w:t>, extrem</w:t>
            </w:r>
            <w:r w:rsidRPr="00733CDB">
              <w:rPr>
                <w:rFonts w:eastAsia="FZKai-Z03"/>
                <w:color w:val="00CC99"/>
              </w:rPr>
              <w:t xml:space="preserve"> (Steigerungsadv., Sup.)</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ji2</w:t>
            </w:r>
          </w:p>
        </w:tc>
        <w:tc>
          <w:tcPr>
            <w:tcW w:w="753" w:type="dxa"/>
          </w:tcPr>
          <w:p w:rsidR="000A2210" w:rsidRPr="00733CDB" w:rsidRDefault="000A2210">
            <w:pPr>
              <w:rPr>
                <w:rFonts w:eastAsia="FZKai-Z03"/>
              </w:rPr>
            </w:pPr>
            <w:r w:rsidRPr="00733CDB">
              <w:rPr>
                <w:rFonts w:eastAsia="FZKai-Z03"/>
                <w:lang w:eastAsia="zh-TW"/>
              </w:rPr>
              <w:t>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dringlich, eilig; Not</w:t>
            </w:r>
          </w:p>
          <w:p w:rsidR="000A2210" w:rsidRPr="00733CDB" w:rsidRDefault="000A2210">
            <w:pPr>
              <w:numPr>
                <w:ilvl w:val="0"/>
                <w:numId w:val="1"/>
              </w:numPr>
              <w:spacing w:after="60"/>
              <w:rPr>
                <w:rFonts w:eastAsia="FZKai-Z03"/>
              </w:rPr>
            </w:pPr>
            <w:r w:rsidRPr="00733CDB">
              <w:rPr>
                <w:rFonts w:eastAsia="FZKai-Z03"/>
                <w:sz w:val="20"/>
              </w:rPr>
              <w:t xml:space="preserve">qi4 </w:t>
            </w:r>
            <w:r w:rsidRPr="00733CDB">
              <w:rPr>
                <w:rFonts w:eastAsia="FZKai-Z03"/>
                <w:i/>
                <w:color w:val="FF0000"/>
              </w:rPr>
              <w:t>oft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ji2</w:t>
            </w:r>
          </w:p>
        </w:tc>
        <w:tc>
          <w:tcPr>
            <w:tcW w:w="753" w:type="dxa"/>
          </w:tcPr>
          <w:p w:rsidR="000A2210" w:rsidRPr="00733CDB" w:rsidRDefault="000A2210">
            <w:pPr>
              <w:rPr>
                <w:rFonts w:eastAsia="FZKai-Z03"/>
              </w:rPr>
            </w:pPr>
            <w:r w:rsidRPr="00733CDB">
              <w:rPr>
                <w:rFonts w:eastAsia="FZKai-Z03"/>
                <w:lang w:eastAsia="zh-TW"/>
              </w:rPr>
              <w:t>殛</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hinrichten</w:t>
            </w:r>
            <w:r w:rsidRPr="00733CDB">
              <w:rPr>
                <w:rFonts w:eastAsia="FZKai-Z03"/>
              </w:rPr>
              <w:t xml:space="preserve">, viell. eigentl. allgemeiner: </w:t>
            </w:r>
            <w:r w:rsidRPr="00733CDB">
              <w:rPr>
                <w:rFonts w:eastAsia="FZKai-Z03"/>
                <w:i/>
                <w:color w:val="FF0000"/>
              </w:rPr>
              <w:t>eliminieren</w:t>
            </w:r>
            <w:r w:rsidRPr="00733CDB">
              <w:rPr>
                <w:rFonts w:eastAsia="FZKai-Z03"/>
              </w:rPr>
              <w:t xml:space="preserve">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ji2</w:t>
            </w:r>
          </w:p>
        </w:tc>
        <w:tc>
          <w:tcPr>
            <w:tcW w:w="753" w:type="dxa"/>
          </w:tcPr>
          <w:p w:rsidR="000A2210" w:rsidRPr="00733CDB" w:rsidRDefault="000A2210">
            <w:pPr>
              <w:rPr>
                <w:rFonts w:eastAsia="FZKai-Z03"/>
              </w:rPr>
            </w:pPr>
            <w:r w:rsidRPr="00733CDB">
              <w:rPr>
                <w:rFonts w:eastAsia="FZKai-Z03"/>
                <w:lang w:eastAsia="zh-TW"/>
              </w:rPr>
              <w:t>疾</w:t>
            </w:r>
          </w:p>
        </w:tc>
        <w:tc>
          <w:tcPr>
            <w:tcW w:w="331" w:type="dxa"/>
          </w:tcPr>
          <w:p w:rsidR="000A2210" w:rsidRPr="00733CDB" w:rsidRDefault="000A2210">
            <w:pPr>
              <w:rPr>
                <w:rFonts w:eastAsia="FZKai-Z03"/>
                <w:sz w:val="12"/>
                <w:szCs w:val="12"/>
              </w:rPr>
            </w:pPr>
            <w:r w:rsidRPr="00733CDB">
              <w:rPr>
                <w:rFonts w:eastAsia="FZKai-Z03"/>
                <w:sz w:val="12"/>
                <w:szCs w:val="12"/>
              </w:rPr>
              <w:t>15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leiden, krank sein, Schmerzen haben an/in</w:t>
            </w:r>
            <w:r w:rsidRPr="00733CDB">
              <w:rPr>
                <w:rFonts w:eastAsia="FZKai-Z03"/>
              </w:rPr>
              <w:t xml:space="preserve">; etw./jn </w:t>
            </w:r>
            <w:r w:rsidRPr="00733CDB">
              <w:rPr>
                <w:rFonts w:eastAsia="FZKai-Z03"/>
                <w:i/>
                <w:color w:val="FF0000"/>
              </w:rPr>
              <w:t>leid sein, verstimmt sein über; Krankheit, Gebrechen; Schmerzen</w:t>
            </w:r>
            <w:r w:rsidRPr="00733CDB">
              <w:rPr>
                <w:rFonts w:eastAsia="FZKai-Z03"/>
              </w:rPr>
              <w:t xml:space="preserve"> (?); </w:t>
            </w:r>
            <w:r w:rsidRPr="00733CDB">
              <w:rPr>
                <w:rFonts w:eastAsia="FZKai-Z03"/>
                <w:i/>
                <w:color w:val="FF0000"/>
              </w:rPr>
              <w:t>heftig</w:t>
            </w:r>
            <w:r w:rsidRPr="00733CDB">
              <w:rPr>
                <w:rFonts w:eastAsia="FZKai-Z03"/>
              </w:rPr>
              <w:t xml:space="preserve"> (z.B. Wind); </w:t>
            </w:r>
            <w:r w:rsidRPr="00733CDB">
              <w:rPr>
                <w:rFonts w:eastAsia="FZKai-Z03"/>
                <w:i/>
                <w:color w:val="FF0000"/>
              </w:rPr>
              <w:t>rasch</w:t>
            </w:r>
            <w:r w:rsidRPr="00733CDB">
              <w:rPr>
                <w:rFonts w:eastAsia="FZKai-Z03"/>
              </w:rPr>
              <w:t xml:space="preserve"> (Bewegung)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ji2</w:t>
            </w:r>
          </w:p>
        </w:tc>
        <w:tc>
          <w:tcPr>
            <w:tcW w:w="753" w:type="dxa"/>
          </w:tcPr>
          <w:p w:rsidR="000A2210" w:rsidRPr="00733CDB" w:rsidRDefault="000A2210">
            <w:pPr>
              <w:rPr>
                <w:rFonts w:eastAsia="FZKai-Z03"/>
              </w:rPr>
            </w:pPr>
            <w:r w:rsidRPr="00733CDB">
              <w:rPr>
                <w:rFonts w:eastAsia="FZKai-Z03"/>
                <w:lang w:eastAsia="zh-TW"/>
              </w:rPr>
              <w:t>籍</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registrieren, verzeichnen; Register, Liste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ji2</w:t>
            </w:r>
          </w:p>
        </w:tc>
        <w:tc>
          <w:tcPr>
            <w:tcW w:w="753" w:type="dxa"/>
          </w:tcPr>
          <w:p w:rsidR="000A2210" w:rsidRPr="00733CDB" w:rsidRDefault="000A2210">
            <w:pPr>
              <w:rPr>
                <w:rFonts w:eastAsia="FZKai-Z03"/>
              </w:rPr>
            </w:pPr>
            <w:r w:rsidRPr="00733CDB">
              <w:rPr>
                <w:rFonts w:eastAsia="FZKai-Z03"/>
                <w:lang w:eastAsia="zh-TW"/>
              </w:rPr>
              <w:t>集</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 xml:space="preserve">(sich) versammeln; sich niederlassen </w:t>
            </w:r>
            <w:r w:rsidRPr="00733CDB">
              <w:rPr>
                <w:rFonts w:eastAsia="FZKai-Z03"/>
              </w:rPr>
              <w:t xml:space="preserve">(Vogel, auch v. einem einzelnen gesagt); </w:t>
            </w:r>
            <w:r w:rsidRPr="00733CDB">
              <w:rPr>
                <w:rFonts w:eastAsia="FZKai-Z03"/>
                <w:i/>
                <w:color w:val="FF0000"/>
              </w:rPr>
              <w:t>zustande bringen, vollenden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ji2</w:t>
            </w:r>
          </w:p>
        </w:tc>
        <w:tc>
          <w:tcPr>
            <w:tcW w:w="753" w:type="dxa"/>
          </w:tcPr>
          <w:p w:rsidR="000A2210" w:rsidRPr="00733CDB" w:rsidRDefault="000A2210">
            <w:pPr>
              <w:rPr>
                <w:rFonts w:eastAsia="FZKai-Z03"/>
              </w:rPr>
            </w:pPr>
            <w:r w:rsidRPr="00733CDB">
              <w:rPr>
                <w:rFonts w:eastAsia="FZKai-Z03"/>
                <w:lang w:eastAsia="zh-TW"/>
              </w:rPr>
              <w:t>急</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dringlich, dringend; eilig, schnell; Dringlichkeit, Notlage</w:t>
            </w:r>
            <w:r w:rsidRPr="00733CDB">
              <w:rPr>
                <w:rFonts w:eastAsia="FZKai-Z03"/>
              </w:rPr>
              <w:t xml:space="preserve">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ji2</w:t>
            </w:r>
          </w:p>
        </w:tc>
        <w:tc>
          <w:tcPr>
            <w:tcW w:w="753" w:type="dxa"/>
          </w:tcPr>
          <w:p w:rsidR="000A2210" w:rsidRPr="00733CDB" w:rsidRDefault="000A2210">
            <w:pPr>
              <w:rPr>
                <w:rFonts w:eastAsia="FZKai-Z03"/>
              </w:rPr>
            </w:pPr>
            <w:r w:rsidRPr="00733CDB">
              <w:rPr>
                <w:rFonts w:eastAsia="FZKai-Z03"/>
                <w:lang w:eastAsia="zh-TW"/>
              </w:rPr>
              <w:t>棘</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dringlich, eilig; ausgemergelt, abgemagert; Jujube; Dorn(-busch)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ji2</w:t>
            </w:r>
          </w:p>
        </w:tc>
        <w:tc>
          <w:tcPr>
            <w:tcW w:w="753" w:type="dxa"/>
          </w:tcPr>
          <w:p w:rsidR="000A2210" w:rsidRPr="00733CDB" w:rsidRDefault="000A2210">
            <w:pPr>
              <w:rPr>
                <w:rFonts w:eastAsia="FZKai-Z03"/>
              </w:rPr>
            </w:pPr>
            <w:r w:rsidRPr="00733CDB">
              <w:rPr>
                <w:rFonts w:eastAsia="FZKai-Z03"/>
                <w:lang w:eastAsia="zh-TW"/>
              </w:rPr>
              <w:t>瘠</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mager, abgemagert; karg, dürr</w:t>
            </w:r>
            <w:r w:rsidRPr="00733CDB">
              <w:rPr>
                <w:rFonts w:eastAsia="FZKai-Z03"/>
              </w:rPr>
              <w:t xml:space="preserve"> (Boden); </w:t>
            </w:r>
            <w:r w:rsidRPr="00733CDB">
              <w:rPr>
                <w:rFonts w:eastAsia="FZKai-Z03"/>
                <w:i/>
                <w:color w:val="FF0000"/>
              </w:rPr>
              <w:t>auszehren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ji2</w:t>
            </w:r>
          </w:p>
        </w:tc>
        <w:tc>
          <w:tcPr>
            <w:tcW w:w="753" w:type="dxa"/>
          </w:tcPr>
          <w:p w:rsidR="000A2210" w:rsidRPr="00733CDB" w:rsidRDefault="000A2210">
            <w:pPr>
              <w:rPr>
                <w:rFonts w:eastAsia="FZKai-Z03"/>
              </w:rPr>
            </w:pPr>
            <w:r w:rsidRPr="00733CDB">
              <w:rPr>
                <w:rFonts w:eastAsia="FZKai-Z03"/>
                <w:lang w:eastAsia="zh-TW"/>
              </w:rPr>
              <w:t>戢</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zusammenlegen</w:t>
            </w:r>
            <w:r w:rsidRPr="00733CDB">
              <w:rPr>
                <w:rFonts w:eastAsia="FZKai-Z03"/>
              </w:rPr>
              <w:t xml:space="preserve"> (was man zur Zeit nicht braucht)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ji2</w:t>
            </w:r>
          </w:p>
        </w:tc>
        <w:tc>
          <w:tcPr>
            <w:tcW w:w="753" w:type="dxa"/>
          </w:tcPr>
          <w:p w:rsidR="000A2210" w:rsidRPr="00733CDB" w:rsidRDefault="000A2210">
            <w:pPr>
              <w:rPr>
                <w:rFonts w:eastAsia="FZKai-Z03"/>
              </w:rPr>
            </w:pPr>
            <w:r w:rsidRPr="00733CDB">
              <w:rPr>
                <w:rFonts w:eastAsia="FZKai-Z03"/>
                <w:lang w:eastAsia="zh-TW"/>
              </w:rPr>
              <w:t>輯</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zusammenschaffen/-bringen; zusammenhalten</w:t>
            </w:r>
            <w:r w:rsidRPr="00733CDB">
              <w:rPr>
                <w:rFonts w:eastAsia="FZKai-Z03"/>
              </w:rPr>
              <w:t xml:space="preserve"> (tr.), </w:t>
            </w:r>
            <w:r w:rsidRPr="00733CDB">
              <w:rPr>
                <w:rFonts w:eastAsia="FZKai-Z03"/>
                <w:i/>
                <w:color w:val="FF0000"/>
              </w:rPr>
              <w:t>Zusammenhalt geben; zusammenhalten</w:t>
            </w:r>
            <w:r w:rsidRPr="00733CDB">
              <w:rPr>
                <w:rFonts w:eastAsia="FZKai-Z03"/>
              </w:rPr>
              <w:t xml:space="preserve"> (intr.)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ji2</w:t>
            </w:r>
          </w:p>
        </w:tc>
        <w:tc>
          <w:tcPr>
            <w:tcW w:w="753" w:type="dxa"/>
          </w:tcPr>
          <w:p w:rsidR="000A2210" w:rsidRPr="00733CDB" w:rsidRDefault="000A2210">
            <w:pPr>
              <w:rPr>
                <w:rFonts w:eastAsia="FZKai-Z03"/>
              </w:rPr>
            </w:pPr>
            <w:r w:rsidRPr="00733CDB">
              <w:rPr>
                <w:rFonts w:eastAsia="FZKai-Z03"/>
                <w:lang w:eastAsia="zh-TW"/>
              </w:rPr>
              <w:t>楫</w:t>
            </w:r>
            <w:r w:rsidRPr="00733CDB">
              <w:rPr>
                <w:rFonts w:eastAsia="FZKai-Z03"/>
              </w:rPr>
              <w:t>/</w:t>
            </w:r>
            <w:r w:rsidRPr="00733CDB">
              <w:rPr>
                <w:rFonts w:eastAsia="FZKai-Z03"/>
                <w:lang w:eastAsia="zh-TW"/>
              </w:rPr>
              <w:t>檝</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Ruder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ji2</w:t>
            </w:r>
          </w:p>
        </w:tc>
        <w:tc>
          <w:tcPr>
            <w:tcW w:w="753" w:type="dxa"/>
          </w:tcPr>
          <w:p w:rsidR="000A2210" w:rsidRPr="00733CDB" w:rsidRDefault="000A2210">
            <w:pPr>
              <w:rPr>
                <w:rFonts w:eastAsia="FZKai-Z03"/>
              </w:rPr>
            </w:pPr>
            <w:r w:rsidRPr="00733CDB">
              <w:rPr>
                <w:rFonts w:eastAsia="FZKai-Z03"/>
                <w:lang w:eastAsia="zh-TW"/>
              </w:rPr>
              <w:t>吉</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glücklich, glückliche Vorbedeutung, glückverheißend, Glücksverheißung</w:t>
            </w:r>
            <w:r w:rsidRPr="00733CDB">
              <w:rPr>
                <w:rFonts w:eastAsia="FZKai-Z03"/>
              </w:rPr>
              <w:t xml:space="preserve"> (&lt;&gt; </w:t>
            </w:r>
            <w:r w:rsidRPr="00733CDB">
              <w:rPr>
                <w:rFonts w:eastAsia="FZKai-Z03"/>
                <w:lang w:eastAsia="zh-TW"/>
              </w:rPr>
              <w:t>凶</w:t>
            </w:r>
            <w:r w:rsidRPr="00733CDB">
              <w:rPr>
                <w:rFonts w:eastAsia="FZKai-Z03"/>
                <w:sz w:val="20"/>
              </w:rPr>
              <w:t xml:space="preserve"> xiong1</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Ji2</w:t>
            </w:r>
          </w:p>
        </w:tc>
        <w:tc>
          <w:tcPr>
            <w:tcW w:w="753" w:type="dxa"/>
          </w:tcPr>
          <w:p w:rsidR="000A2210" w:rsidRPr="00733CDB" w:rsidRDefault="000A2210">
            <w:pPr>
              <w:rPr>
                <w:rFonts w:eastAsia="FZKai-Z03"/>
              </w:rPr>
            </w:pPr>
            <w:r w:rsidRPr="00733CDB">
              <w:rPr>
                <w:rFonts w:eastAsia="FZKai-Z03"/>
                <w:lang w:eastAsia="zh-TW"/>
              </w:rPr>
              <w:t>姞</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Name eines Clans (zu welchem das Haus Süd-Yan </w:t>
            </w:r>
            <w:r w:rsidRPr="00733CDB">
              <w:rPr>
                <w:rFonts w:eastAsia="FZKai-Z03"/>
                <w:lang w:eastAsia="zh-TW"/>
              </w:rPr>
              <w:t>南燕</w:t>
            </w:r>
            <w:r w:rsidRPr="00733CDB">
              <w:rPr>
                <w:rFonts w:eastAsia="FZKai-Z03"/>
              </w:rPr>
              <w:t xml:space="preserve"> gehört)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ji2</w:t>
            </w:r>
            <w:r w:rsidRPr="00733CDB">
              <w:rPr>
                <w:rFonts w:eastAsia="FZKai-Z03"/>
                <w:sz w:val="16"/>
              </w:rPr>
              <w:softHyphen/>
              <w:t>ji2</w:t>
            </w:r>
          </w:p>
        </w:tc>
        <w:tc>
          <w:tcPr>
            <w:tcW w:w="753" w:type="dxa"/>
          </w:tcPr>
          <w:p w:rsidR="000A2210" w:rsidRPr="00733CDB" w:rsidRDefault="000A2210">
            <w:pPr>
              <w:rPr>
                <w:rFonts w:eastAsia="FZKai-Z03"/>
              </w:rPr>
            </w:pPr>
            <w:r w:rsidRPr="00733CDB">
              <w:rPr>
                <w:rFonts w:eastAsia="FZKai-Z03"/>
                <w:lang w:eastAsia="zh-TW"/>
              </w:rPr>
              <w:t>岌岌</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wackelig hoch; wackelig sein, wackeln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ji2</w:t>
            </w:r>
            <w:r w:rsidRPr="00733CDB">
              <w:rPr>
                <w:rFonts w:eastAsia="FZKai-Z03"/>
                <w:sz w:val="16"/>
              </w:rPr>
              <w:softHyphen/>
              <w:t>ju1</w:t>
            </w:r>
          </w:p>
        </w:tc>
        <w:tc>
          <w:tcPr>
            <w:tcW w:w="753" w:type="dxa"/>
          </w:tcPr>
          <w:p w:rsidR="000A2210" w:rsidRPr="00733CDB" w:rsidRDefault="000A2210">
            <w:pPr>
              <w:rPr>
                <w:rFonts w:eastAsia="FZKai-Z03"/>
              </w:rPr>
            </w:pPr>
            <w:r w:rsidRPr="00733CDB">
              <w:rPr>
                <w:rFonts w:eastAsia="FZKai-Z03"/>
                <w:lang w:eastAsia="zh-TW"/>
              </w:rPr>
              <w:t>蝍蛆</w:t>
            </w:r>
            <w:r w:rsidRPr="00733CDB">
              <w:rPr>
                <w:rFonts w:eastAsia="FZKai-Z03"/>
              </w:rPr>
              <w:t>/</w:t>
            </w:r>
            <w:r w:rsidRPr="00733CDB">
              <w:rPr>
                <w:rFonts w:eastAsia="FZKai-Z03"/>
                <w:lang w:eastAsia="zh-TW"/>
              </w:rPr>
              <w:t>且</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Tausendfüßler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ji2</w:t>
            </w:r>
            <w:r w:rsidRPr="00733CDB">
              <w:rPr>
                <w:rFonts w:eastAsia="FZKai-Z03"/>
                <w:sz w:val="16"/>
              </w:rPr>
              <w:softHyphen/>
              <w:t>ling2</w:t>
            </w:r>
          </w:p>
        </w:tc>
        <w:tc>
          <w:tcPr>
            <w:tcW w:w="753" w:type="dxa"/>
            <w:tcBorders>
              <w:bottom w:val="single" w:sz="6" w:space="0" w:color="C0C0C0"/>
            </w:tcBorders>
          </w:tcPr>
          <w:p w:rsidR="000A2210" w:rsidRPr="00733CDB" w:rsidRDefault="000A2210">
            <w:pPr>
              <w:rPr>
                <w:rFonts w:eastAsia="FZKai-Z03"/>
              </w:rPr>
            </w:pPr>
            <w:r w:rsidRPr="00733CDB">
              <w:rPr>
                <w:rFonts w:eastAsia="FZKai-Z03"/>
              </w:rPr>
              <w:t>xx</w:t>
            </w:r>
            <w:r w:rsidRPr="00733CDB">
              <w:rPr>
                <w:rFonts w:eastAsia="FZKai-Z03"/>
                <w:lang w:eastAsia="zh-TW"/>
              </w:rPr>
              <w:t>鴒</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w:t>
            </w:r>
            <w:r w:rsidRPr="00733CDB">
              <w:rPr>
                <w:rFonts w:eastAsia="FZKai-Z03"/>
                <w:sz w:val="20"/>
                <w:lang w:eastAsia="zh-TW"/>
              </w:rPr>
              <w:t>即</w:t>
            </w:r>
            <w:r w:rsidRPr="00733CDB">
              <w:rPr>
                <w:rFonts w:eastAsia="FZKai-Z03"/>
                <w:sz w:val="20"/>
              </w:rPr>
              <w:t>+</w:t>
            </w:r>
            <w:r w:rsidRPr="00733CDB">
              <w:rPr>
                <w:rFonts w:eastAsia="FZKai-Z03"/>
                <w:sz w:val="20"/>
                <w:lang w:eastAsia="zh-TW"/>
              </w:rPr>
              <w:t>鳥</w:t>
            </w:r>
            <w:r w:rsidRPr="00733CDB">
              <w:rPr>
                <w:rFonts w:eastAsia="FZKai-Z03"/>
                <w:sz w:val="20"/>
              </w:rPr>
              <w:t xml:space="preserve">] </w:t>
            </w:r>
            <w:r w:rsidRPr="00733CDB">
              <w:rPr>
                <w:rFonts w:eastAsia="FZKai-Z03"/>
                <w:i/>
                <w:color w:val="FF0000"/>
              </w:rPr>
              <w:t>Bachstelze</w:t>
            </w:r>
            <w:r w:rsidRPr="00733CDB">
              <w:rPr>
                <w:rFonts w:eastAsia="FZKai-Z03"/>
              </w:rPr>
              <w:t xml:space="preserve"> </w:t>
            </w:r>
            <w:r w:rsidRPr="00733CDB">
              <w:rPr>
                <w:rFonts w:eastAsia="FZKai-Z03"/>
                <w:color w:val="00CC99"/>
              </w:rPr>
              <w:t xml:space="preserve">(auch </w:t>
            </w:r>
            <w:r w:rsidRPr="00733CDB">
              <w:rPr>
                <w:rFonts w:eastAsia="FZKai-Z03"/>
                <w:color w:val="00CC99"/>
                <w:lang w:eastAsia="zh-TW"/>
              </w:rPr>
              <w:t>鶺鴒</w:t>
            </w:r>
            <w:r w:rsidRPr="00733CDB">
              <w:rPr>
                <w:rFonts w:eastAsia="FZKai-Z03"/>
                <w:color w:val="00CC99"/>
              </w:rPr>
              <w:t xml:space="preserve"> geschrieben)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ji3</w:t>
            </w:r>
          </w:p>
        </w:tc>
        <w:tc>
          <w:tcPr>
            <w:tcW w:w="753" w:type="dxa"/>
            <w:shd w:val="clear" w:color="auto" w:fill="E6E6E6"/>
          </w:tcPr>
          <w:p w:rsidR="000A2210" w:rsidRPr="00733CDB" w:rsidRDefault="000A2210">
            <w:pPr>
              <w:rPr>
                <w:rFonts w:eastAsia="FZKai-Z03"/>
              </w:rPr>
            </w:pPr>
            <w:r w:rsidRPr="00733CDB">
              <w:rPr>
                <w:rFonts w:eastAsia="FZKai-Z03"/>
                <w:lang w:eastAsia="zh-TW"/>
              </w:rPr>
              <w:t>己</w:t>
            </w:r>
          </w:p>
        </w:tc>
        <w:tc>
          <w:tcPr>
            <w:tcW w:w="331" w:type="dxa"/>
          </w:tcPr>
          <w:p w:rsidR="000A2210" w:rsidRPr="00733CDB" w:rsidRDefault="000A2210">
            <w:pPr>
              <w:rPr>
                <w:rFonts w:eastAsia="FZKai-Z03"/>
                <w:sz w:val="12"/>
                <w:szCs w:val="12"/>
              </w:rPr>
            </w:pPr>
            <w:r w:rsidRPr="00733CDB">
              <w:rPr>
                <w:rFonts w:eastAsia="FZKai-Z03"/>
                <w:sz w:val="12"/>
                <w:szCs w:val="12"/>
              </w:rPr>
              <w:t>20</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color w:val="00CC99"/>
              </w:rPr>
              <w:t xml:space="preserve">Reflexivpron. </w:t>
            </w:r>
            <w:r w:rsidRPr="00733CDB">
              <w:rPr>
                <w:rFonts w:eastAsia="FZKai-Z03"/>
                <w:i/>
                <w:color w:val="FF0000"/>
              </w:rPr>
              <w:t>selbst</w:t>
            </w:r>
            <w:r w:rsidRPr="00733CDB">
              <w:rPr>
                <w:rFonts w:eastAsia="FZKai-Z03"/>
              </w:rPr>
              <w:t xml:space="preserve"> – anders als </w:t>
            </w:r>
            <w:r w:rsidRPr="00733CDB">
              <w:rPr>
                <w:rFonts w:eastAsia="FZKai-Z03"/>
                <w:lang w:eastAsia="zh-TW"/>
              </w:rPr>
              <w:t>自</w:t>
            </w:r>
            <w:r w:rsidRPr="00733CDB">
              <w:rPr>
                <w:rFonts w:eastAsia="FZKai-Z03"/>
              </w:rPr>
              <w:t xml:space="preserve"> subst.</w:t>
            </w:r>
            <w:r w:rsidRPr="00733CDB">
              <w:rPr>
                <w:rFonts w:eastAsia="FZKai-Z03"/>
                <w:color w:val="00CC99"/>
              </w:rPr>
              <w:t xml:space="preserve"> (&lt;&gt; </w:t>
            </w:r>
            <w:r w:rsidRPr="00733CDB">
              <w:rPr>
                <w:rFonts w:eastAsia="FZKai-Z03"/>
                <w:color w:val="00CC99"/>
                <w:lang w:eastAsia="zh-TW"/>
              </w:rPr>
              <w:t>他</w:t>
            </w:r>
            <w:r w:rsidRPr="00733CDB">
              <w:rPr>
                <w:rFonts w:eastAsia="FZKai-Z03"/>
                <w:color w:val="00CC99"/>
                <w:sz w:val="20"/>
              </w:rPr>
              <w:t xml:space="preserve"> ta1</w:t>
            </w:r>
            <w:r w:rsidRPr="00733CDB">
              <w:rPr>
                <w:rFonts w:eastAsia="FZKai-Z03"/>
                <w:color w:val="00CC99"/>
              </w:rPr>
              <w:t>)</w:t>
            </w:r>
          </w:p>
          <w:p w:rsidR="000A2210" w:rsidRPr="00733CDB" w:rsidRDefault="000A2210">
            <w:pPr>
              <w:numPr>
                <w:ilvl w:val="0"/>
                <w:numId w:val="1"/>
              </w:numPr>
              <w:spacing w:after="60"/>
              <w:rPr>
                <w:rFonts w:eastAsia="FZKai-Z03"/>
              </w:rPr>
            </w:pPr>
            <w:r w:rsidRPr="00733CDB">
              <w:rPr>
                <w:rFonts w:eastAsia="FZKai-Z03"/>
                <w:sz w:val="20"/>
              </w:rPr>
              <w:t>U: Qi3</w:t>
            </w:r>
            <w:r w:rsidRPr="00733CDB">
              <w:rPr>
                <w:rFonts w:eastAsia="FZKai-Z03"/>
              </w:rPr>
              <w:t xml:space="preserve"> Name eines Clans (wichtigstes Haus: Su1 </w:t>
            </w:r>
            <w:r w:rsidRPr="00733CDB">
              <w:rPr>
                <w:rFonts w:eastAsia="FZKai-Z03"/>
                <w:lang w:eastAsia="zh-TW"/>
              </w:rPr>
              <w:t>蘇</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ji3</w:t>
            </w:r>
          </w:p>
        </w:tc>
        <w:tc>
          <w:tcPr>
            <w:tcW w:w="753" w:type="dxa"/>
          </w:tcPr>
          <w:p w:rsidR="000A2210" w:rsidRPr="00733CDB" w:rsidRDefault="000A2210">
            <w:pPr>
              <w:rPr>
                <w:rFonts w:eastAsia="FZKai-Z03"/>
              </w:rPr>
            </w:pPr>
            <w:r w:rsidRPr="00733CDB">
              <w:rPr>
                <w:rFonts w:eastAsia="FZKai-Z03"/>
                <w:lang w:eastAsia="zh-TW"/>
              </w:rPr>
              <w:t>脊</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Rückgrat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ji3</w:t>
            </w:r>
          </w:p>
        </w:tc>
        <w:tc>
          <w:tcPr>
            <w:tcW w:w="753" w:type="dxa"/>
          </w:tcPr>
          <w:p w:rsidR="000A2210" w:rsidRPr="00733CDB" w:rsidRDefault="000A2210">
            <w:pPr>
              <w:rPr>
                <w:rFonts w:eastAsia="FZKai-Z03"/>
              </w:rPr>
            </w:pPr>
            <w:r w:rsidRPr="00733CDB">
              <w:rPr>
                <w:rFonts w:eastAsia="FZKai-Z03"/>
                <w:lang w:eastAsia="zh-TW"/>
              </w:rPr>
              <w:t>擠</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pressen, drücken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ji3</w:t>
            </w:r>
            <w:r w:rsidRPr="00733CDB">
              <w:rPr>
                <w:rFonts w:eastAsia="FZKai-Z03"/>
                <w:color w:val="0000FF"/>
                <w:sz w:val="16"/>
              </w:rPr>
              <w:t>/</w:t>
            </w:r>
            <w:r w:rsidRPr="00733CDB">
              <w:rPr>
                <w:rFonts w:eastAsia="FZKai-Z03"/>
                <w:color w:val="0000FF"/>
                <w:sz w:val="16"/>
              </w:rPr>
              <w:softHyphen/>
              <w:t>gei3</w:t>
            </w:r>
          </w:p>
        </w:tc>
        <w:tc>
          <w:tcPr>
            <w:tcW w:w="753" w:type="dxa"/>
          </w:tcPr>
          <w:p w:rsidR="000A2210" w:rsidRPr="00733CDB" w:rsidRDefault="000A2210">
            <w:pPr>
              <w:rPr>
                <w:rFonts w:eastAsia="FZKai-Z03"/>
              </w:rPr>
            </w:pPr>
            <w:r w:rsidRPr="00733CDB">
              <w:rPr>
                <w:rFonts w:eastAsia="FZKai-Z03"/>
                <w:lang w:eastAsia="zh-TW"/>
              </w:rPr>
              <w:t>給</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versorgen; versorgt sein, ausreichend haben; ausreichen, ausreichend vorhanden sein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ji3</w:t>
            </w:r>
          </w:p>
        </w:tc>
        <w:tc>
          <w:tcPr>
            <w:tcW w:w="753" w:type="dxa"/>
          </w:tcPr>
          <w:p w:rsidR="000A2210" w:rsidRPr="00733CDB" w:rsidRDefault="000A2210">
            <w:pPr>
              <w:rPr>
                <w:rFonts w:eastAsia="FZKai-Z03"/>
              </w:rPr>
            </w:pPr>
            <w:r w:rsidRPr="00733CDB">
              <w:rPr>
                <w:rFonts w:eastAsia="FZKai-Z03"/>
                <w:lang w:eastAsia="zh-TW"/>
              </w:rPr>
              <w:t>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Hellebarde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ji3</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蟣</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Laus, Nisse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ji4</w:t>
            </w:r>
          </w:p>
        </w:tc>
        <w:tc>
          <w:tcPr>
            <w:tcW w:w="753" w:type="dxa"/>
            <w:shd w:val="clear" w:color="auto" w:fill="E6E6E6"/>
          </w:tcPr>
          <w:p w:rsidR="000A2210" w:rsidRPr="00733CDB" w:rsidRDefault="000A2210">
            <w:pPr>
              <w:rPr>
                <w:rFonts w:eastAsia="FZKai-Z03"/>
              </w:rPr>
            </w:pPr>
            <w:r w:rsidRPr="00733CDB">
              <w:rPr>
                <w:rFonts w:eastAsia="FZKai-Z03"/>
                <w:lang w:eastAsia="zh-TW"/>
              </w:rPr>
              <w:t>既</w:t>
            </w:r>
          </w:p>
        </w:tc>
        <w:tc>
          <w:tcPr>
            <w:tcW w:w="331" w:type="dxa"/>
          </w:tcPr>
          <w:p w:rsidR="000A2210" w:rsidRPr="00733CDB" w:rsidRDefault="000A2210">
            <w:pPr>
              <w:rPr>
                <w:rFonts w:eastAsia="FZKai-Z03"/>
                <w:sz w:val="12"/>
                <w:szCs w:val="12"/>
              </w:rPr>
            </w:pPr>
            <w:r w:rsidRPr="00733CDB">
              <w:rPr>
                <w:rFonts w:eastAsia="FZKai-Z03"/>
                <w:sz w:val="12"/>
                <w:szCs w:val="12"/>
              </w:rPr>
              <w:t>28a</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WL 423</w:t>
            </w:r>
            <w:r w:rsidRPr="00733CDB">
              <w:rPr>
                <w:rFonts w:eastAsia="FZKai-Z03"/>
                <w:color w:val="CCCC00"/>
                <w:sz w:val="12"/>
                <w:szCs w:val="12"/>
              </w:rPr>
              <w:br/>
              <w:t>HDC 4,657</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erschöpfen, aufbrauchen, beenden; beendet sein, geschehen sein; alle(-samt)</w:t>
            </w:r>
          </w:p>
          <w:p w:rsidR="000A2210" w:rsidRPr="00733CDB" w:rsidRDefault="000A2210">
            <w:pPr>
              <w:numPr>
                <w:ilvl w:val="0"/>
                <w:numId w:val="1"/>
              </w:numPr>
              <w:spacing w:after="60"/>
              <w:rPr>
                <w:rFonts w:eastAsia="FZKai-Z03"/>
              </w:rPr>
            </w:pPr>
            <w:r w:rsidRPr="00733CDB">
              <w:rPr>
                <w:rFonts w:eastAsia="FZKai-Z03"/>
                <w:i/>
                <w:color w:val="FF0000"/>
              </w:rPr>
              <w:t>nachdem, da (ja)</w:t>
            </w:r>
            <w:r w:rsidRPr="00733CDB">
              <w:rPr>
                <w:rFonts w:eastAsia="FZKai-Z03"/>
              </w:rPr>
              <w:t xml:space="preserve"> – entspr. im Vordersatz oft einer temp. Konj.</w:t>
            </w:r>
          </w:p>
          <w:p w:rsidR="000A2210" w:rsidRPr="00733CDB" w:rsidRDefault="000A2210">
            <w:pPr>
              <w:numPr>
                <w:ilvl w:val="0"/>
                <w:numId w:val="1"/>
              </w:numPr>
              <w:spacing w:after="60"/>
              <w:rPr>
                <w:rFonts w:eastAsia="FZKai-Z03"/>
              </w:rPr>
            </w:pPr>
            <w:r w:rsidRPr="00733CDB">
              <w:rPr>
                <w:rFonts w:eastAsia="FZKai-Z03"/>
              </w:rPr>
              <w:t xml:space="preserve">Aspektpart., perfektiv </w:t>
            </w:r>
            <w:r w:rsidRPr="00733CDB">
              <w:rPr>
                <w:rFonts w:eastAsia="FZKai-Z03"/>
                <w:i/>
                <w:color w:val="00CC99"/>
              </w:rPr>
              <w:t>schon, bereits</w:t>
            </w:r>
            <w:r w:rsidRPr="00733CDB">
              <w:rPr>
                <w:rFonts w:eastAsia="FZKai-Z03"/>
                <w:color w:val="00CC99"/>
              </w:rPr>
              <w:t xml:space="preserve"> (Neg. mit </w:t>
            </w:r>
            <w:r w:rsidRPr="00733CDB">
              <w:rPr>
                <w:rFonts w:eastAsia="FZKai-Z03"/>
                <w:color w:val="00CC99"/>
                <w:lang w:eastAsia="zh-TW"/>
              </w:rPr>
              <w:t>未</w:t>
            </w:r>
            <w:r w:rsidRPr="00733CDB">
              <w:rPr>
                <w:rFonts w:eastAsia="FZKai-Z03"/>
                <w:color w:val="00CC99"/>
                <w:sz w:val="20"/>
              </w:rPr>
              <w:t xml:space="preserve"> wei4:</w:t>
            </w:r>
            <w:r w:rsidRPr="00733CDB">
              <w:rPr>
                <w:rFonts w:eastAsia="FZKai-Z03"/>
                <w:color w:val="00CC99"/>
              </w:rPr>
              <w:t xml:space="preserve"> </w:t>
            </w:r>
            <w:r w:rsidRPr="00733CDB">
              <w:rPr>
                <w:rFonts w:eastAsia="FZKai-Z03"/>
                <w:i/>
                <w:color w:val="00CC99"/>
              </w:rPr>
              <w:t>noch nie</w:t>
            </w:r>
            <w:r w:rsidRPr="00733CDB">
              <w:rPr>
                <w:rFonts w:eastAsia="FZKai-Z03"/>
                <w:color w:val="00CC99"/>
              </w:rPr>
              <w:t>)</w:t>
            </w:r>
            <w:r w:rsidRPr="00733CDB">
              <w:rPr>
                <w:rFonts w:eastAsia="FZKai-Z03"/>
              </w:rPr>
              <w:t xml:space="preserve"> </w:t>
            </w:r>
            <w:r w:rsidRPr="00733CDB">
              <w:rPr>
                <w:rFonts w:eastAsia="FZKai-Z03"/>
              </w:rPr>
              <w:br/>
            </w:r>
            <w:r w:rsidRPr="00733CDB">
              <w:rPr>
                <w:rFonts w:eastAsia="FZKai-Z03"/>
                <w:sz w:val="22"/>
                <w:lang w:eastAsia="zh-TW"/>
              </w:rPr>
              <w:t>雞既鳴矣</w:t>
            </w:r>
            <w:r w:rsidRPr="00733CDB">
              <w:rPr>
                <w:rFonts w:eastAsia="FZKai-Z03"/>
                <w:sz w:val="22"/>
                <w:lang w:eastAsia="zh-TW"/>
              </w:rPr>
              <w:t xml:space="preserve"> die Hähne haben schon gekräht (MS 96)</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ji4</w:t>
            </w:r>
          </w:p>
        </w:tc>
        <w:tc>
          <w:tcPr>
            <w:tcW w:w="753" w:type="dxa"/>
          </w:tcPr>
          <w:p w:rsidR="000A2210" w:rsidRPr="00733CDB" w:rsidRDefault="000A2210">
            <w:pPr>
              <w:rPr>
                <w:rFonts w:eastAsia="FZKai-Z03"/>
              </w:rPr>
            </w:pPr>
            <w:r w:rsidRPr="00733CDB">
              <w:rPr>
                <w:rFonts w:eastAsia="FZKai-Z03"/>
                <w:lang w:eastAsia="zh-TW"/>
              </w:rPr>
              <w:t>寂</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ji2 </w:t>
            </w:r>
            <w:r w:rsidRPr="00733CDB">
              <w:rPr>
                <w:rFonts w:eastAsia="FZKai-Z03"/>
                <w:i/>
                <w:color w:val="FF0000"/>
              </w:rPr>
              <w:t>still, lautlos; ruhig, untätig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ji4</w:t>
            </w:r>
          </w:p>
        </w:tc>
        <w:tc>
          <w:tcPr>
            <w:tcW w:w="753" w:type="dxa"/>
          </w:tcPr>
          <w:p w:rsidR="000A2210" w:rsidRPr="00733CDB" w:rsidRDefault="000A2210">
            <w:pPr>
              <w:rPr>
                <w:rFonts w:eastAsia="FZKai-Z03"/>
              </w:rPr>
            </w:pPr>
            <w:r w:rsidRPr="00733CDB">
              <w:rPr>
                <w:rFonts w:eastAsia="FZKai-Z03"/>
                <w:lang w:eastAsia="zh-TW"/>
              </w:rPr>
              <w:t>技</w:t>
            </w:r>
            <w:r w:rsidRPr="00733CDB">
              <w:rPr>
                <w:rFonts w:eastAsia="FZKai-Z03"/>
                <w:lang w:eastAsia="zh-TW"/>
              </w:rPr>
              <w:t>/</w:t>
            </w:r>
            <w:r w:rsidRPr="00733CDB">
              <w:rPr>
                <w:rFonts w:eastAsia="FZKai-Z03"/>
                <w:lang w:eastAsia="zh-TW"/>
              </w:rPr>
              <w:t>伎</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Geschick, Geschicklichkeit, Fertigkeit</w:t>
            </w:r>
            <w:r w:rsidRPr="00733CDB">
              <w:rPr>
                <w:rFonts w:eastAsia="FZKai-Z03"/>
              </w:rPr>
              <w:t xml:space="preserve">; (handwerkl.) </w:t>
            </w:r>
            <w:r w:rsidRPr="00733CDB">
              <w:rPr>
                <w:rFonts w:eastAsia="FZKai-Z03"/>
                <w:i/>
                <w:color w:val="FF0000"/>
              </w:rPr>
              <w:t>Verfahren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ji4</w:t>
            </w:r>
          </w:p>
        </w:tc>
        <w:tc>
          <w:tcPr>
            <w:tcW w:w="753" w:type="dxa"/>
          </w:tcPr>
          <w:p w:rsidR="000A2210" w:rsidRPr="00733CDB" w:rsidRDefault="000A2210">
            <w:pPr>
              <w:rPr>
                <w:rFonts w:eastAsia="FZKai-Z03"/>
              </w:rPr>
            </w:pPr>
            <w:r w:rsidRPr="00733CDB">
              <w:rPr>
                <w:rFonts w:eastAsia="FZKai-Z03"/>
                <w:lang w:eastAsia="zh-TW"/>
              </w:rPr>
              <w:t>忌</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zurückhalten, zurückhaltend sein; scheuen, zurückschrecken vor; sich abweisend/reserviert/unzugänglich/intransigent</w:t>
            </w:r>
            <w:r w:rsidRPr="00733CDB">
              <w:rPr>
                <w:rFonts w:eastAsia="FZKai-Z03"/>
                <w:i/>
                <w:color w:val="00CC99"/>
              </w:rPr>
              <w:t>/unversöhnlich</w:t>
            </w:r>
            <w:r w:rsidRPr="00733CDB">
              <w:rPr>
                <w:rFonts w:eastAsia="FZKai-Z03"/>
                <w:i/>
                <w:color w:val="FF0000"/>
              </w:rPr>
              <w:t xml:space="preserve"> verhalten; Todestag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ji4</w:t>
            </w:r>
          </w:p>
        </w:tc>
        <w:tc>
          <w:tcPr>
            <w:tcW w:w="753" w:type="dxa"/>
          </w:tcPr>
          <w:p w:rsidR="000A2210" w:rsidRPr="00733CDB" w:rsidRDefault="000A2210">
            <w:pPr>
              <w:rPr>
                <w:rFonts w:eastAsia="FZKai-Z03"/>
              </w:rPr>
            </w:pPr>
            <w:r w:rsidRPr="00733CDB">
              <w:rPr>
                <w:rFonts w:eastAsia="FZKai-Z03"/>
                <w:lang w:eastAsia="zh-TW"/>
              </w:rPr>
              <w:t>紀</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Leitfaden; Leitinstanz; Norm; regelmäßige Folge, Serie, Zyklus von (12) Jahren; verzeichnen, aufzeichnen</w:t>
            </w:r>
            <w:r w:rsidRPr="00733CDB">
              <w:rPr>
                <w:rFonts w:eastAsia="FZKai-Z03"/>
              </w:rPr>
              <w:t>; Konjunktion v. Sonne u. Mond; Name eines Lehnsstaates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ji4</w:t>
            </w:r>
          </w:p>
        </w:tc>
        <w:tc>
          <w:tcPr>
            <w:tcW w:w="753" w:type="dxa"/>
          </w:tcPr>
          <w:p w:rsidR="000A2210" w:rsidRPr="00733CDB" w:rsidRDefault="000A2210">
            <w:pPr>
              <w:rPr>
                <w:rFonts w:eastAsia="FZKai-Z03"/>
              </w:rPr>
            </w:pPr>
            <w:r w:rsidRPr="00733CDB">
              <w:rPr>
                <w:rFonts w:eastAsia="FZKai-Z03"/>
                <w:lang w:eastAsia="zh-TW"/>
              </w:rPr>
              <w:t>記</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erinnern</w:t>
            </w:r>
            <w:r w:rsidRPr="00733CDB">
              <w:rPr>
                <w:rFonts w:eastAsia="FZKai-Z03"/>
                <w:color w:val="00CC99"/>
                <w:sz w:val="22"/>
              </w:rPr>
              <w:t xml:space="preserve"> (</w:t>
            </w:r>
            <w:r w:rsidRPr="00733CDB">
              <w:rPr>
                <w:rFonts w:eastAsia="FZKai-Z03"/>
                <w:i/>
                <w:color w:val="00CC99"/>
                <w:sz w:val="22"/>
              </w:rPr>
              <w:t>Shu</w:t>
            </w:r>
            <w:r w:rsidRPr="00733CDB">
              <w:rPr>
                <w:rFonts w:eastAsia="FZKai-Z03"/>
                <w:color w:val="00CC99"/>
                <w:sz w:val="22"/>
              </w:rPr>
              <w:t>)</w:t>
            </w:r>
            <w:r w:rsidRPr="00733CDB">
              <w:rPr>
                <w:rFonts w:eastAsia="FZKai-Z03"/>
                <w:i/>
                <w:color w:val="00CC99"/>
              </w:rPr>
              <w:t xml:space="preserve">; </w:t>
            </w:r>
            <w:r w:rsidRPr="00733CDB">
              <w:rPr>
                <w:rFonts w:eastAsia="FZKai-Z03"/>
                <w:i/>
                <w:color w:val="FF0000"/>
              </w:rPr>
              <w:t>aufzeichnen, notieren</w:t>
            </w:r>
            <w:r w:rsidRPr="00733CDB">
              <w:rPr>
                <w:rFonts w:eastAsia="FZKai-Z03"/>
              </w:rPr>
              <w:t xml:space="preserve"> (schriftl. festhalten); </w:t>
            </w:r>
            <w:r w:rsidRPr="00733CDB">
              <w:rPr>
                <w:rFonts w:eastAsia="FZKai-Z03"/>
                <w:i/>
                <w:color w:val="FF0000"/>
              </w:rPr>
              <w:t>Aufzeichnung(en)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ji4</w:t>
            </w:r>
          </w:p>
        </w:tc>
        <w:tc>
          <w:tcPr>
            <w:tcW w:w="753" w:type="dxa"/>
          </w:tcPr>
          <w:p w:rsidR="000A2210" w:rsidRPr="00733CDB" w:rsidRDefault="000A2210">
            <w:pPr>
              <w:rPr>
                <w:rFonts w:eastAsia="FZKai-Z03"/>
              </w:rPr>
            </w:pPr>
            <w:r w:rsidRPr="00733CDB">
              <w:rPr>
                <w:rFonts w:eastAsia="FZKai-Z03"/>
                <w:lang w:eastAsia="zh-TW"/>
              </w:rPr>
              <w:t>稷</w:t>
            </w:r>
          </w:p>
        </w:tc>
        <w:tc>
          <w:tcPr>
            <w:tcW w:w="331" w:type="dxa"/>
          </w:tcPr>
          <w:p w:rsidR="000A2210" w:rsidRPr="00733CDB" w:rsidRDefault="000A2210">
            <w:pPr>
              <w:rPr>
                <w:rFonts w:eastAsia="FZKai-Z03"/>
                <w:sz w:val="12"/>
                <w:szCs w:val="12"/>
              </w:rPr>
            </w:pPr>
            <w:r w:rsidRPr="00733CDB">
              <w:rPr>
                <w:rFonts w:eastAsia="FZKai-Z03"/>
                <w:sz w:val="12"/>
                <w:szCs w:val="12"/>
              </w:rPr>
              <w:t>8</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ji2 </w:t>
            </w:r>
            <w:r w:rsidRPr="00733CDB">
              <w:rPr>
                <w:rFonts w:eastAsia="FZKai-Z03"/>
                <w:i/>
                <w:color w:val="FF0000"/>
              </w:rPr>
              <w:t>Hirse</w:t>
            </w:r>
          </w:p>
          <w:p w:rsidR="000A2210" w:rsidRPr="00733CDB" w:rsidRDefault="000A2210">
            <w:pPr>
              <w:numPr>
                <w:ilvl w:val="0"/>
                <w:numId w:val="1"/>
              </w:numPr>
              <w:spacing w:after="60"/>
              <w:rPr>
                <w:rFonts w:eastAsia="FZKai-Z03"/>
              </w:rPr>
            </w:pPr>
            <w:r w:rsidRPr="00733CDB">
              <w:rPr>
                <w:rFonts w:eastAsia="FZKai-Z03"/>
                <w:lang w:eastAsia="zh-TW"/>
              </w:rPr>
              <w:t>稷下</w:t>
            </w:r>
            <w:r w:rsidRPr="00733CDB">
              <w:rPr>
                <w:rFonts w:eastAsia="FZKai-Z03"/>
                <w:sz w:val="20"/>
              </w:rPr>
              <w:t xml:space="preserve"> Ji4xia4 </w:t>
            </w:r>
            <w:r w:rsidRPr="00733CDB">
              <w:rPr>
                <w:rFonts w:eastAsia="FZKai-Z03"/>
              </w:rPr>
              <w:t>Jixia, Name einer Akademie in Qi</w:t>
            </w:r>
          </w:p>
          <w:p w:rsidR="000A2210" w:rsidRPr="00733CDB" w:rsidRDefault="000A2210">
            <w:pPr>
              <w:numPr>
                <w:ilvl w:val="0"/>
                <w:numId w:val="1"/>
              </w:numPr>
              <w:spacing w:after="60"/>
              <w:rPr>
                <w:rFonts w:eastAsia="FZKai-Z03"/>
              </w:rPr>
            </w:pPr>
            <w:r w:rsidRPr="00733CDB">
              <w:rPr>
                <w:rFonts w:eastAsia="FZKai-Z03"/>
              </w:rPr>
              <w:t>后</w:t>
            </w:r>
            <w:r w:rsidRPr="00733CDB">
              <w:rPr>
                <w:rFonts w:eastAsia="FZKai-Z03"/>
                <w:lang w:eastAsia="zh-TW"/>
              </w:rPr>
              <w:t>稷</w:t>
            </w:r>
            <w:r w:rsidRPr="00733CDB">
              <w:rPr>
                <w:rFonts w:eastAsia="FZKai-Z03"/>
              </w:rPr>
              <w:t xml:space="preserve"> </w:t>
            </w:r>
            <w:r w:rsidRPr="00733CDB">
              <w:rPr>
                <w:rFonts w:eastAsia="FZKai-Z03"/>
                <w:sz w:val="20"/>
              </w:rPr>
              <w:t xml:space="preserve">Hou4 Ji4 </w:t>
            </w:r>
            <w:r w:rsidRPr="00733CDB">
              <w:rPr>
                <w:rFonts w:eastAsia="FZKai-Z03"/>
              </w:rPr>
              <w:t>Ahnherr der Zhou</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ji4</w:t>
            </w:r>
          </w:p>
        </w:tc>
        <w:tc>
          <w:tcPr>
            <w:tcW w:w="753" w:type="dxa"/>
          </w:tcPr>
          <w:p w:rsidR="000A2210" w:rsidRPr="00733CDB" w:rsidRDefault="000A2210">
            <w:pPr>
              <w:rPr>
                <w:rFonts w:eastAsia="FZKai-Z03"/>
              </w:rPr>
            </w:pPr>
            <w:r w:rsidRPr="00733CDB">
              <w:rPr>
                <w:rFonts w:eastAsia="FZKai-Z03"/>
                <w:lang w:eastAsia="zh-TW"/>
              </w:rPr>
              <w:t>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übersetzen</w:t>
            </w:r>
            <w:r w:rsidRPr="00733CDB">
              <w:rPr>
                <w:rFonts w:eastAsia="FZKai-Z03"/>
              </w:rPr>
              <w:t xml:space="preserve"> (über einen Fluß); </w:t>
            </w:r>
            <w:r w:rsidRPr="00733CDB">
              <w:rPr>
                <w:rFonts w:eastAsia="FZKai-Z03"/>
                <w:i/>
                <w:color w:val="FF0000"/>
              </w:rPr>
              <w:t>helfen, unterstützen; zum Ziel bringen, vollenden; zum Ziel kommen</w:t>
            </w:r>
            <w:r w:rsidRPr="00733CDB">
              <w:rPr>
                <w:rFonts w:eastAsia="FZKai-Z03"/>
              </w:rPr>
              <w:t xml:space="preserve"> </w:t>
            </w:r>
          </w:p>
          <w:p w:rsidR="000A2210" w:rsidRPr="00733CDB" w:rsidRDefault="000A2210">
            <w:pPr>
              <w:numPr>
                <w:ilvl w:val="0"/>
                <w:numId w:val="1"/>
              </w:numPr>
              <w:spacing w:after="60"/>
              <w:rPr>
                <w:rFonts w:eastAsia="FZKai-Z03"/>
              </w:rPr>
            </w:pPr>
            <w:r w:rsidRPr="00733CDB">
              <w:rPr>
                <w:rFonts w:eastAsia="FZKai-Z03"/>
                <w:sz w:val="20"/>
              </w:rPr>
              <w:t>Ji3</w:t>
            </w:r>
            <w:r w:rsidRPr="00733CDB">
              <w:rPr>
                <w:rFonts w:eastAsia="FZKai-Z03"/>
              </w:rPr>
              <w:t xml:space="preserve"> Name eines Flusses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ji4</w:t>
            </w:r>
          </w:p>
        </w:tc>
        <w:tc>
          <w:tcPr>
            <w:tcW w:w="753" w:type="dxa"/>
          </w:tcPr>
          <w:p w:rsidR="000A2210" w:rsidRPr="00733CDB" w:rsidRDefault="000A2210">
            <w:pPr>
              <w:rPr>
                <w:rFonts w:eastAsia="FZKai-Z03"/>
              </w:rPr>
            </w:pPr>
            <w:r w:rsidRPr="00733CDB">
              <w:rPr>
                <w:rFonts w:eastAsia="FZKai-Z03"/>
                <w:lang w:eastAsia="zh-TW"/>
              </w:rPr>
              <w:t>嚌</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kosten</w:t>
            </w:r>
            <w:r w:rsidRPr="00733CDB">
              <w:rPr>
                <w:rFonts w:eastAsia="FZKai-Z03"/>
              </w:rPr>
              <w:t xml:space="preserve"> (Speise)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ji4</w:t>
            </w:r>
          </w:p>
        </w:tc>
        <w:tc>
          <w:tcPr>
            <w:tcW w:w="753" w:type="dxa"/>
          </w:tcPr>
          <w:p w:rsidR="000A2210" w:rsidRPr="00733CDB" w:rsidRDefault="000A2210">
            <w:pPr>
              <w:rPr>
                <w:rFonts w:eastAsia="FZKai-Z03"/>
              </w:rPr>
            </w:pPr>
            <w:r w:rsidRPr="00733CDB">
              <w:rPr>
                <w:rFonts w:eastAsia="FZKai-Z03"/>
                <w:lang w:eastAsia="zh-TW"/>
              </w:rPr>
              <w:t>祭</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opfern; Opfer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ji4</w:t>
            </w:r>
          </w:p>
        </w:tc>
        <w:tc>
          <w:tcPr>
            <w:tcW w:w="753" w:type="dxa"/>
          </w:tcPr>
          <w:p w:rsidR="000A2210" w:rsidRPr="00733CDB" w:rsidRDefault="000A2210">
            <w:pPr>
              <w:rPr>
                <w:rFonts w:eastAsia="FZKai-Z03"/>
              </w:rPr>
            </w:pPr>
            <w:r w:rsidRPr="00733CDB">
              <w:rPr>
                <w:rFonts w:eastAsia="FZKai-Z03"/>
                <w:lang w:eastAsia="zh-TW"/>
              </w:rPr>
              <w:t>際</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Kontakt, Berührungspunkt, Grenzpunkt; Grenze; im Kontakt stehen mit, angrenzen an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ji4</w:t>
            </w:r>
          </w:p>
        </w:tc>
        <w:tc>
          <w:tcPr>
            <w:tcW w:w="753" w:type="dxa"/>
          </w:tcPr>
          <w:p w:rsidR="000A2210" w:rsidRPr="00733CDB" w:rsidRDefault="000A2210">
            <w:pPr>
              <w:rPr>
                <w:rFonts w:eastAsia="FZKai-Z03"/>
              </w:rPr>
            </w:pPr>
            <w:r w:rsidRPr="00733CDB">
              <w:rPr>
                <w:rFonts w:eastAsia="FZKai-Z03"/>
                <w:lang w:eastAsia="zh-TW"/>
              </w:rPr>
              <w:t>冀</w:t>
            </w:r>
          </w:p>
        </w:tc>
        <w:tc>
          <w:tcPr>
            <w:tcW w:w="331" w:type="dxa"/>
          </w:tcPr>
          <w:p w:rsidR="000A2210" w:rsidRPr="00733CDB" w:rsidRDefault="000A2210">
            <w:pPr>
              <w:rPr>
                <w:rFonts w:eastAsia="FZKai-Z03"/>
                <w:sz w:val="12"/>
                <w:szCs w:val="12"/>
              </w:rPr>
            </w:pPr>
            <w:r w:rsidRPr="00733CDB">
              <w:rPr>
                <w:rFonts w:eastAsia="FZKai-Z03"/>
                <w:sz w:val="12"/>
                <w:szCs w:val="12"/>
              </w:rPr>
              <w:t>42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hoffen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ji4</w:t>
            </w:r>
          </w:p>
        </w:tc>
        <w:tc>
          <w:tcPr>
            <w:tcW w:w="753" w:type="dxa"/>
          </w:tcPr>
          <w:p w:rsidR="000A2210" w:rsidRPr="00733CDB" w:rsidRDefault="000A2210">
            <w:pPr>
              <w:rPr>
                <w:rFonts w:eastAsia="FZKai-Z03"/>
              </w:rPr>
            </w:pPr>
            <w:r w:rsidRPr="00733CDB">
              <w:rPr>
                <w:rFonts w:eastAsia="FZKai-Z03"/>
                <w:lang w:eastAsia="zh-TW"/>
              </w:rPr>
              <w:t>計</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rechnen, berechnen, kalkulieren; Plan, Rat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ji4</w:t>
            </w:r>
          </w:p>
        </w:tc>
        <w:tc>
          <w:tcPr>
            <w:tcW w:w="753" w:type="dxa"/>
          </w:tcPr>
          <w:p w:rsidR="000A2210" w:rsidRPr="00733CDB" w:rsidRDefault="000A2210">
            <w:pPr>
              <w:rPr>
                <w:rFonts w:eastAsia="FZKai-Z03"/>
              </w:rPr>
            </w:pPr>
            <w:r w:rsidRPr="00733CDB">
              <w:rPr>
                <w:rFonts w:eastAsia="FZKai-Z03"/>
                <w:lang w:eastAsia="zh-TW"/>
              </w:rPr>
              <w:t>繼</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fortsetzen</w:t>
            </w:r>
            <w:r w:rsidRPr="00733CDB">
              <w:rPr>
                <w:rFonts w:eastAsia="FZKai-Z03"/>
              </w:rPr>
              <w:t xml:space="preserve">, (etw.) </w:t>
            </w:r>
            <w:r w:rsidRPr="00733CDB">
              <w:rPr>
                <w:rFonts w:eastAsia="FZKai-Z03"/>
                <w:i/>
                <w:color w:val="FF0000"/>
              </w:rPr>
              <w:t>weiterführen</w:t>
            </w:r>
            <w:r w:rsidRPr="00733CDB">
              <w:rPr>
                <w:rFonts w:eastAsia="FZKai-Z03"/>
              </w:rPr>
              <w:t xml:space="preserve">, (an etw.) </w:t>
            </w:r>
            <w:r w:rsidRPr="00733CDB">
              <w:rPr>
                <w:rFonts w:eastAsia="FZKai-Z03"/>
                <w:i/>
                <w:color w:val="FF0000"/>
              </w:rPr>
              <w:t>anknüpfen, nachfolgen</w:t>
            </w:r>
            <w:r w:rsidRPr="00733CDB">
              <w:rPr>
                <w:rFonts w:eastAsia="FZKai-Z03"/>
              </w:rPr>
              <w:t xml:space="preserve">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ji4</w:t>
            </w:r>
          </w:p>
        </w:tc>
        <w:tc>
          <w:tcPr>
            <w:tcW w:w="753" w:type="dxa"/>
          </w:tcPr>
          <w:p w:rsidR="000A2210" w:rsidRPr="00733CDB" w:rsidRDefault="000A2210">
            <w:pPr>
              <w:rPr>
                <w:rFonts w:eastAsia="FZKai-Z03"/>
              </w:rPr>
            </w:pPr>
            <w:r w:rsidRPr="00733CDB">
              <w:rPr>
                <w:rFonts w:eastAsia="FZKai-Z03"/>
                <w:lang w:eastAsia="zh-TW"/>
              </w:rPr>
              <w:t>繫</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anhängen</w:t>
            </w:r>
            <w:r w:rsidRPr="00733CDB">
              <w:rPr>
                <w:rFonts w:eastAsia="FZKai-Z03"/>
              </w:rPr>
              <w:t xml:space="preserve"> (anhangsweise); </w:t>
            </w:r>
            <w:r w:rsidRPr="00733CDB">
              <w:rPr>
                <w:rFonts w:eastAsia="FZKai-Z03"/>
                <w:i/>
                <w:color w:val="FF0000"/>
              </w:rPr>
              <w:t>(sich) anschließen; anbinden</w:t>
            </w:r>
            <w:r w:rsidRPr="00733CDB">
              <w:rPr>
                <w:rFonts w:eastAsia="FZKai-Z03"/>
              </w:rPr>
              <w:t xml:space="preserve"> (Pferde); </w:t>
            </w:r>
            <w:r w:rsidRPr="00733CDB">
              <w:rPr>
                <w:rFonts w:eastAsia="FZKai-Z03"/>
                <w:i/>
                <w:color w:val="FF0000"/>
              </w:rPr>
              <w:t>festbinden, festmachen</w:t>
            </w:r>
            <w:r w:rsidRPr="00733CDB">
              <w:rPr>
                <w:rFonts w:eastAsia="FZKai-Z03"/>
              </w:rPr>
              <w:t xml:space="preserve"> (Boot); </w:t>
            </w:r>
            <w:r w:rsidRPr="00733CDB">
              <w:rPr>
                <w:rFonts w:eastAsia="FZKai-Z03"/>
                <w:i/>
                <w:color w:val="FF0000"/>
              </w:rPr>
              <w:t>aufhängen</w:t>
            </w:r>
            <w:r w:rsidRPr="00733CDB">
              <w:rPr>
                <w:rFonts w:eastAsia="FZKai-Z03"/>
              </w:rPr>
              <w:t xml:space="preserve"> (?, </w:t>
            </w:r>
            <w:r w:rsidRPr="00733CDB">
              <w:rPr>
                <w:rFonts w:eastAsia="FZKai-Z03"/>
                <w:iCs/>
                <w:sz w:val="22"/>
              </w:rPr>
              <w:t>LY</w:t>
            </w:r>
            <w:r w:rsidRPr="00733CDB">
              <w:rPr>
                <w:rFonts w:eastAsia="FZKai-Z03"/>
                <w:sz w:val="22"/>
              </w:rPr>
              <w:t xml:space="preserve"> 17.6</w:t>
            </w:r>
            <w:r w:rsidRPr="00733CDB">
              <w:rPr>
                <w:rFonts w:eastAsia="FZKai-Z03"/>
              </w:rPr>
              <w:t xml:space="preserve">); </w:t>
            </w:r>
            <w:r w:rsidRPr="00733CDB">
              <w:rPr>
                <w:rFonts w:eastAsia="FZKai-Z03"/>
                <w:i/>
                <w:color w:val="FF0000"/>
              </w:rPr>
              <w:t>binden, fesseln; Bindung</w:t>
            </w:r>
            <w:r w:rsidRPr="00733CDB">
              <w:rPr>
                <w:rFonts w:eastAsia="FZKai-Z03"/>
              </w:rPr>
              <w:t xml:space="preserve"> (des Schuhes; pers. Bindung)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ji4</w:t>
            </w:r>
          </w:p>
        </w:tc>
        <w:tc>
          <w:tcPr>
            <w:tcW w:w="753" w:type="dxa"/>
          </w:tcPr>
          <w:p w:rsidR="000A2210" w:rsidRPr="00733CDB" w:rsidRDefault="000A2210">
            <w:pPr>
              <w:rPr>
                <w:rFonts w:eastAsia="FZKai-Z03"/>
              </w:rPr>
            </w:pPr>
            <w:r w:rsidRPr="00733CDB">
              <w:rPr>
                <w:rFonts w:eastAsia="FZKai-Z03"/>
                <w:lang w:eastAsia="zh-TW"/>
              </w:rPr>
              <w:t>寄</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3,1505</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w:t>
            </w:r>
            <w:r w:rsidRPr="00733CDB">
              <w:rPr>
                <w:rFonts w:eastAsia="FZKai-Z03"/>
              </w:rPr>
              <w:t xml:space="preserve"> (vorübergehend) </w:t>
            </w:r>
            <w:r w:rsidRPr="00733CDB">
              <w:rPr>
                <w:rFonts w:eastAsia="FZKai-Z03"/>
                <w:i/>
                <w:color w:val="FF0000"/>
              </w:rPr>
              <w:t>aufhalten, logieren, unterkommen; logieren lassen, Unterkunft gewähren, unterbringen; anvertrauen</w:t>
            </w:r>
            <w:r w:rsidRPr="00733CDB">
              <w:rPr>
                <w:rFonts w:eastAsia="FZKai-Z03"/>
                <w:i/>
                <w:color w:val="00CC99"/>
              </w:rPr>
              <w:t>, betrauen mit</w:t>
            </w:r>
            <w:r w:rsidRPr="00733CDB">
              <w:rPr>
                <w:rFonts w:eastAsia="FZKai-Z03"/>
                <w:iCs/>
                <w:color w:val="0000FF"/>
              </w:rPr>
              <w:t xml:space="preserve">; </w:t>
            </w:r>
            <w:r w:rsidRPr="00733CDB">
              <w:rPr>
                <w:rFonts w:eastAsia="FZKai-Z03"/>
                <w:i/>
                <w:iCs/>
                <w:color w:val="0000FF"/>
              </w:rPr>
              <w:t>abhängen/abhängig sein von</w:t>
            </w:r>
            <w:r w:rsidRPr="00733CDB">
              <w:rPr>
                <w:rFonts w:eastAsia="FZKai-Z03"/>
                <w:iCs/>
                <w:color w:val="0000FF"/>
              </w:rPr>
              <w:t xml:space="preserve"> </w:t>
            </w:r>
            <w:r w:rsidRPr="00733CDB">
              <w:rPr>
                <w:rFonts w:eastAsia="FZKai-Z03"/>
                <w:iCs/>
                <w:color w:val="0000FF"/>
                <w:sz w:val="22"/>
              </w:rPr>
              <w:t>(EMC)</w:t>
            </w:r>
            <w:r w:rsidRPr="00733CDB">
              <w:rPr>
                <w:rFonts w:eastAsia="FZKai-Z03"/>
                <w:iCs/>
                <w:color w:val="0000FF"/>
              </w:rPr>
              <w:t xml:space="preserve">; jm etw. </w:t>
            </w:r>
            <w:r w:rsidRPr="00733CDB">
              <w:rPr>
                <w:rFonts w:eastAsia="FZKai-Z03"/>
                <w:i/>
                <w:iCs/>
                <w:color w:val="0000FF"/>
              </w:rPr>
              <w:t>anvertrauen</w:t>
            </w:r>
            <w:r w:rsidRPr="00733CDB">
              <w:rPr>
                <w:rFonts w:eastAsia="FZKai-Z03"/>
                <w:iCs/>
                <w:color w:val="0000FF"/>
              </w:rPr>
              <w:t>/</w:t>
            </w:r>
            <w:r w:rsidRPr="00733CDB">
              <w:rPr>
                <w:rFonts w:eastAsia="FZKai-Z03"/>
                <w:i/>
                <w:iCs/>
                <w:color w:val="0000FF"/>
              </w:rPr>
              <w:t>aufbewahren lassen</w:t>
            </w:r>
            <w:r w:rsidRPr="00733CDB">
              <w:rPr>
                <w:rFonts w:eastAsia="FZKai-Z03"/>
                <w:iCs/>
                <w:color w:val="0000FF"/>
                <w:sz w:val="22"/>
              </w:rPr>
              <w:t xml:space="preserve"> (HHS)</w:t>
            </w:r>
            <w:r w:rsidRPr="00733CDB">
              <w:rPr>
                <w:rFonts w:eastAsia="FZKai-Z03"/>
                <w:iCs/>
                <w:color w:val="0000FF"/>
              </w:rPr>
              <w:t xml:space="preserve">; (jm einen Brief) </w:t>
            </w:r>
            <w:r w:rsidRPr="00733CDB">
              <w:rPr>
                <w:rFonts w:eastAsia="FZKai-Z03"/>
                <w:i/>
                <w:color w:val="0000FF"/>
              </w:rPr>
              <w:t>anvertrauen</w:t>
            </w:r>
            <w:r w:rsidRPr="00733CDB">
              <w:rPr>
                <w:rFonts w:eastAsia="FZKai-Z03"/>
                <w:iCs/>
                <w:color w:val="0000FF"/>
                <w:sz w:val="22"/>
              </w:rPr>
              <w:t xml:space="preserve"> (Tang)</w:t>
            </w:r>
            <w:r w:rsidRPr="00733CDB">
              <w:rPr>
                <w:rFonts w:eastAsia="FZKai-Z03"/>
              </w:rPr>
              <w:t xml:space="preserve"> [</w:t>
            </w:r>
            <w:r w:rsidRPr="00733CDB">
              <w:rPr>
                <w:rFonts w:eastAsia="FZKai-Z03"/>
                <w:i/>
                <w:iCs/>
              </w:rPr>
              <w:t>tt</w:t>
            </w:r>
            <w:r w:rsidRPr="00733CDB">
              <w:rPr>
                <w:rFonts w:eastAsia="FZKai-Z03"/>
              </w:rPr>
              <w:t xml:space="preserve"> B]; </w:t>
            </w:r>
            <w:r w:rsidRPr="00733CDB">
              <w:rPr>
                <w:rFonts w:eastAsia="FZKai-Z03"/>
                <w:i/>
                <w:color w:val="0000FF"/>
              </w:rPr>
              <w:t>schenken</w:t>
            </w:r>
            <w:r w:rsidRPr="00733CDB">
              <w:rPr>
                <w:rFonts w:eastAsia="FZKai-Z03"/>
                <w:color w:val="0000FF"/>
              </w:rPr>
              <w:t xml:space="preserve"> </w:t>
            </w:r>
            <w:r w:rsidRPr="00733CDB">
              <w:rPr>
                <w:rFonts w:eastAsia="FZKai-Z03"/>
                <w:iCs/>
                <w:color w:val="0000FF"/>
                <w:sz w:val="22"/>
              </w:rPr>
              <w:t>(Tang)</w:t>
            </w:r>
            <w:r w:rsidRPr="00733CDB">
              <w:rPr>
                <w:rFonts w:eastAsia="FZKai-Z03"/>
                <w:color w:val="0000FF"/>
              </w:rPr>
              <w:t xml:space="preserve">; </w:t>
            </w:r>
            <w:r w:rsidRPr="00733CDB">
              <w:rPr>
                <w:rFonts w:eastAsia="FZKai-Z03"/>
                <w:i/>
                <w:color w:val="FF0000"/>
              </w:rPr>
              <w:t>Unterkunft, Logis; Exil(-ort)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ji4</w:t>
            </w:r>
          </w:p>
        </w:tc>
        <w:tc>
          <w:tcPr>
            <w:tcW w:w="753" w:type="dxa"/>
          </w:tcPr>
          <w:p w:rsidR="000A2210" w:rsidRPr="00733CDB" w:rsidRDefault="000A2210">
            <w:pPr>
              <w:rPr>
                <w:rFonts w:eastAsia="FZKai-Z03"/>
              </w:rPr>
            </w:pPr>
            <w:r w:rsidRPr="00733CDB">
              <w:rPr>
                <w:rFonts w:eastAsia="FZKai-Z03"/>
                <w:lang w:eastAsia="zh-TW"/>
              </w:rPr>
              <w:t>薊</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Distel</w:t>
            </w:r>
            <w:r w:rsidRPr="00733CDB">
              <w:rPr>
                <w:rFonts w:eastAsia="FZKai-Z03"/>
              </w:rPr>
              <w:t>; Ortsname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ji4</w:t>
            </w:r>
          </w:p>
        </w:tc>
        <w:tc>
          <w:tcPr>
            <w:tcW w:w="753" w:type="dxa"/>
          </w:tcPr>
          <w:p w:rsidR="000A2210" w:rsidRPr="00733CDB" w:rsidRDefault="000A2210">
            <w:pPr>
              <w:rPr>
                <w:rFonts w:eastAsia="FZKai-Z03"/>
              </w:rPr>
            </w:pPr>
            <w:r w:rsidRPr="00733CDB">
              <w:rPr>
                <w:rFonts w:eastAsia="FZKai-Z03"/>
                <w:lang w:eastAsia="zh-TW"/>
              </w:rPr>
              <w:t>季</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der Jüngste in einer Reihe v. Brüdern; der letzte (Monat einer Jahreszeit);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ji4</w:t>
            </w:r>
          </w:p>
        </w:tc>
        <w:tc>
          <w:tcPr>
            <w:tcW w:w="753" w:type="dxa"/>
          </w:tcPr>
          <w:p w:rsidR="000A2210" w:rsidRPr="00733CDB" w:rsidRDefault="000A2210">
            <w:pPr>
              <w:rPr>
                <w:rFonts w:eastAsia="FZKai-Z03"/>
              </w:rPr>
            </w:pPr>
            <w:r w:rsidRPr="00733CDB">
              <w:rPr>
                <w:rFonts w:eastAsia="FZKai-Z03"/>
                <w:lang w:eastAsia="zh-TW"/>
              </w:rPr>
              <w:t>芰</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Wassernuß</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ji4</w:t>
            </w:r>
          </w:p>
        </w:tc>
        <w:tc>
          <w:tcPr>
            <w:tcW w:w="753" w:type="dxa"/>
          </w:tcPr>
          <w:p w:rsidR="000A2210" w:rsidRPr="00733CDB" w:rsidRDefault="000A2210">
            <w:pPr>
              <w:rPr>
                <w:rFonts w:eastAsia="FZKai-Z03"/>
              </w:rPr>
            </w:pPr>
            <w:r w:rsidRPr="00733CDB">
              <w:rPr>
                <w:rFonts w:eastAsia="FZKai-Z03"/>
                <w:lang w:eastAsia="zh-TW"/>
              </w:rPr>
              <w:t>洎</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5,1168</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nach-/zugießen; Fleischbrühe</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ji4/</w:t>
            </w:r>
            <w:r w:rsidRPr="00733CDB">
              <w:rPr>
                <w:rFonts w:eastAsia="FZKai-Z03"/>
                <w:sz w:val="16"/>
                <w:lang w:val="it-IT"/>
              </w:rPr>
              <w:softHyphen/>
              <w:t>chi4/</w:t>
            </w:r>
            <w:r w:rsidRPr="00733CDB">
              <w:rPr>
                <w:rFonts w:eastAsia="FZKai-Z03"/>
                <w:sz w:val="16"/>
                <w:lang w:val="it-IT"/>
              </w:rPr>
              <w:softHyphen/>
              <w:t>zhi4</w:t>
            </w:r>
          </w:p>
        </w:tc>
        <w:tc>
          <w:tcPr>
            <w:tcW w:w="753" w:type="dxa"/>
          </w:tcPr>
          <w:p w:rsidR="000A2210" w:rsidRPr="00733CDB" w:rsidRDefault="000A2210">
            <w:pPr>
              <w:rPr>
                <w:rFonts w:eastAsia="FZKai-Z03"/>
                <w:lang w:val="it-IT"/>
              </w:rPr>
            </w:pPr>
            <w:r w:rsidRPr="00733CDB">
              <w:rPr>
                <w:rFonts w:eastAsia="FZKai-Z03"/>
                <w:lang w:eastAsia="zh-TW"/>
              </w:rPr>
              <w:t>痸</w:t>
            </w:r>
            <w:r w:rsidRPr="00733CDB">
              <w:rPr>
                <w:rFonts w:eastAsia="FZKai-Z03"/>
                <w:lang w:val="it-IT"/>
              </w:rPr>
              <w:t>/</w:t>
            </w:r>
            <w:r w:rsidRPr="00733CDB">
              <w:rPr>
                <w:rFonts w:eastAsia="FZKai-Z03"/>
                <w:lang w:eastAsia="zh-TW"/>
              </w:rPr>
              <w:t>瘈</w:t>
            </w:r>
            <w:r w:rsidRPr="00733CDB">
              <w:rPr>
                <w:rFonts w:eastAsia="FZKai-Z03"/>
                <w:lang w:val="it-IT"/>
              </w:rPr>
              <w:t>/</w:t>
            </w:r>
            <w:r w:rsidRPr="00733CDB">
              <w:rPr>
                <w:rFonts w:eastAsia="FZKai-Z03"/>
                <w:lang w:eastAsia="zh-TW"/>
              </w:rPr>
              <w:t>猘</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sz w:val="20"/>
                <w:lang w:val="it-IT"/>
              </w:rPr>
              <w:t xml:space="preserve">U: ji4 </w:t>
            </w:r>
            <w:r w:rsidRPr="00733CDB">
              <w:rPr>
                <w:rFonts w:eastAsia="FZKai-Z03"/>
                <w:i/>
                <w:color w:val="FF0000"/>
                <w:lang w:val="it-IT"/>
              </w:rPr>
              <w:t>tollwütig sein; Tollwut</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Ji4</w:t>
            </w:r>
          </w:p>
        </w:tc>
        <w:tc>
          <w:tcPr>
            <w:tcW w:w="753" w:type="dxa"/>
            <w:tcBorders>
              <w:bottom w:val="single" w:sz="6" w:space="0" w:color="C0C0C0"/>
            </w:tcBorders>
          </w:tcPr>
          <w:p w:rsidR="000A2210" w:rsidRPr="00733CDB" w:rsidRDefault="000A2210">
            <w:pPr>
              <w:rPr>
                <w:rFonts w:eastAsia="FZKai-Z03"/>
                <w:lang w:val="it-IT"/>
              </w:rPr>
            </w:pPr>
            <w:r w:rsidRPr="00733CDB">
              <w:rPr>
                <w:rFonts w:eastAsia="FZKai-Z03"/>
                <w:lang w:eastAsia="zh-TW"/>
              </w:rPr>
              <w:t>驥</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lang w:val="it-IT"/>
              </w:rPr>
              <w:t>Name eines tüchtigen Pferdes</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jia1</w:t>
            </w:r>
          </w:p>
        </w:tc>
        <w:tc>
          <w:tcPr>
            <w:tcW w:w="753" w:type="dxa"/>
            <w:shd w:val="clear" w:color="auto" w:fill="E6E6E6"/>
          </w:tcPr>
          <w:p w:rsidR="000A2210" w:rsidRPr="00733CDB" w:rsidRDefault="000A2210">
            <w:pPr>
              <w:rPr>
                <w:rFonts w:eastAsia="FZKai-Z03"/>
                <w:lang w:val="it-IT"/>
              </w:rPr>
            </w:pPr>
            <w:r w:rsidRPr="00733CDB">
              <w:rPr>
                <w:rFonts w:eastAsia="FZKai-Z03"/>
                <w:lang w:eastAsia="zh-TW"/>
              </w:rPr>
              <w:t>加</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lang w:val="it-IT"/>
              </w:rPr>
              <w:t>(hin-)zufügen; vermehren, zugeben; einsetzen, anwenden, Anwendung</w:t>
            </w:r>
            <w:r w:rsidRPr="00733CDB">
              <w:rPr>
                <w:rFonts w:eastAsia="FZKai-Z03"/>
                <w:lang w:val="it-IT"/>
              </w:rPr>
              <w:t xml:space="preserve"> (z.B. eines Namens, mohist. </w:t>
            </w:r>
            <w:r w:rsidRPr="00733CDB">
              <w:rPr>
                <w:rFonts w:eastAsia="FZKai-Z03"/>
              </w:rPr>
              <w:t xml:space="preserve">Terminus, </w:t>
            </w:r>
            <w:r w:rsidRPr="00733CDB">
              <w:rPr>
                <w:rFonts w:eastAsia="FZKai-Z03"/>
                <w:i/>
                <w:iCs/>
                <w:sz w:val="22"/>
              </w:rPr>
              <w:t>Mo</w:t>
            </w:r>
            <w:r w:rsidRPr="00733CDB">
              <w:rPr>
                <w:rFonts w:eastAsia="FZKai-Z03"/>
                <w:sz w:val="22"/>
              </w:rPr>
              <w:t xml:space="preserve"> 66/40/12</w:t>
            </w:r>
            <w:r w:rsidRPr="00733CDB">
              <w:rPr>
                <w:rFonts w:eastAsia="FZKai-Z03"/>
              </w:rPr>
              <w:t xml:space="preserve">); </w:t>
            </w:r>
            <w:r w:rsidRPr="00733CDB">
              <w:rPr>
                <w:rFonts w:eastAsia="FZKai-Z03"/>
                <w:i/>
                <w:color w:val="FF0000"/>
              </w:rPr>
              <w:t>zunehmen; mehr, immer ...</w:t>
            </w:r>
            <w:r w:rsidRPr="00733CDB">
              <w:rPr>
                <w:rFonts w:eastAsia="FZKai-Z03"/>
              </w:rPr>
              <w:t xml:space="preserve"> – Steigerungswort</w:t>
            </w:r>
            <w:r w:rsidRPr="00733CDB">
              <w:rPr>
                <w:rFonts w:eastAsia="FZKai-Z03"/>
                <w:color w:val="00CC99"/>
              </w:rPr>
              <w:t xml:space="preserve"> (Steigerungsadv.)</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jia1</w:t>
            </w:r>
          </w:p>
        </w:tc>
        <w:tc>
          <w:tcPr>
            <w:tcW w:w="753" w:type="dxa"/>
          </w:tcPr>
          <w:p w:rsidR="000A2210" w:rsidRPr="00733CDB" w:rsidRDefault="000A2210">
            <w:pPr>
              <w:rPr>
                <w:rFonts w:eastAsia="FZKai-Z03"/>
              </w:rPr>
            </w:pPr>
            <w:r w:rsidRPr="00733CDB">
              <w:rPr>
                <w:rFonts w:eastAsia="FZKai-Z03"/>
                <w:lang w:eastAsia="zh-TW"/>
              </w:rPr>
              <w:t>家</w:t>
            </w:r>
          </w:p>
        </w:tc>
        <w:tc>
          <w:tcPr>
            <w:tcW w:w="331" w:type="dxa"/>
          </w:tcPr>
          <w:p w:rsidR="000A2210" w:rsidRPr="00733CDB" w:rsidRDefault="000A2210">
            <w:pPr>
              <w:rPr>
                <w:rFonts w:eastAsia="FZKai-Z03"/>
                <w:sz w:val="12"/>
                <w:szCs w:val="12"/>
              </w:rPr>
            </w:pPr>
            <w:r w:rsidRPr="00733CDB">
              <w:rPr>
                <w:rFonts w:eastAsia="FZKai-Z03"/>
                <w:sz w:val="12"/>
                <w:szCs w:val="12"/>
              </w:rPr>
              <w:t>6</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Haus, Familie; Schule</w:t>
            </w:r>
            <w:r w:rsidRPr="00733CDB">
              <w:rPr>
                <w:rFonts w:eastAsia="FZKai-Z03"/>
              </w:rPr>
              <w:t xml:space="preserve"> (Schulrichtung)</w:t>
            </w:r>
          </w:p>
          <w:p w:rsidR="000A2210" w:rsidRPr="00733CDB" w:rsidRDefault="000A2210">
            <w:pPr>
              <w:numPr>
                <w:ilvl w:val="0"/>
                <w:numId w:val="1"/>
              </w:numPr>
              <w:spacing w:after="60"/>
              <w:rPr>
                <w:rFonts w:eastAsia="FZKai-Z03"/>
              </w:rPr>
            </w:pPr>
            <w:r w:rsidRPr="00733CDB">
              <w:rPr>
                <w:rFonts w:eastAsia="FZKai-Z03"/>
                <w:lang w:eastAsia="zh-TW"/>
              </w:rPr>
              <w:t>家老</w:t>
            </w:r>
            <w:r w:rsidRPr="00733CDB">
              <w:rPr>
                <w:rFonts w:eastAsia="FZKai-Z03"/>
                <w:sz w:val="20"/>
              </w:rPr>
              <w:t xml:space="preserve"> ~lao3 </w:t>
            </w:r>
            <w:r w:rsidRPr="00733CDB">
              <w:rPr>
                <w:rFonts w:eastAsia="FZKai-Z03"/>
              </w:rPr>
              <w:t>Seniorchef der Hausbeamten</w:t>
            </w:r>
          </w:p>
          <w:p w:rsidR="000A2210" w:rsidRPr="00733CDB" w:rsidRDefault="00CA7017">
            <w:pPr>
              <w:numPr>
                <w:ilvl w:val="0"/>
                <w:numId w:val="1"/>
              </w:numPr>
              <w:spacing w:after="60"/>
              <w:rPr>
                <w:rFonts w:eastAsia="FZKai-Z03"/>
                <w:color w:val="800080"/>
                <w:szCs w:val="24"/>
                <w:lang w:val="en-US"/>
              </w:rPr>
            </w:pPr>
            <w:r w:rsidRPr="00733CDB">
              <w:rPr>
                <w:rFonts w:eastAsia="FZKai-Z03"/>
                <w:color w:val="800080"/>
                <w:szCs w:val="24"/>
                <w:lang w:eastAsia="zh-TW"/>
              </w:rPr>
              <w:t>家</w:t>
            </w:r>
            <w:r w:rsidRPr="00733CDB">
              <w:rPr>
                <w:rFonts w:eastAsia="FZKai-Z03"/>
                <w:color w:val="800080"/>
                <w:szCs w:val="24"/>
              </w:rPr>
              <w:t>室</w:t>
            </w:r>
            <w:r w:rsidRPr="00733CDB">
              <w:rPr>
                <w:rFonts w:eastAsia="FZKai-Z03"/>
                <w:color w:val="800080"/>
                <w:szCs w:val="24"/>
                <w:lang w:val="en-US"/>
              </w:rPr>
              <w:t>~shi4 family (=</w:t>
            </w:r>
            <w:r w:rsidRPr="00733CDB">
              <w:rPr>
                <w:rFonts w:eastAsia="FZKai-Z03"/>
                <w:color w:val="800080"/>
                <w:szCs w:val="24"/>
              </w:rPr>
              <w:t>家庭</w:t>
            </w:r>
            <w:r w:rsidRPr="00733CDB">
              <w:rPr>
                <w:rFonts w:eastAsia="FZKai-Z03"/>
                <w:color w:val="800080"/>
                <w:szCs w:val="24"/>
                <w:lang w:val="en-GB"/>
              </w:rPr>
              <w:t>) (Hanfeizi)</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jia1</w:t>
            </w:r>
          </w:p>
        </w:tc>
        <w:tc>
          <w:tcPr>
            <w:tcW w:w="753" w:type="dxa"/>
          </w:tcPr>
          <w:p w:rsidR="000A2210" w:rsidRPr="00733CDB" w:rsidRDefault="000A2210">
            <w:pPr>
              <w:rPr>
                <w:rFonts w:eastAsia="FZKai-Z03"/>
              </w:rPr>
            </w:pPr>
            <w:r w:rsidRPr="00733CDB">
              <w:rPr>
                <w:rFonts w:eastAsia="FZKai-Z03"/>
                <w:lang w:eastAsia="zh-TW"/>
              </w:rPr>
              <w:t>嘉</w:t>
            </w:r>
          </w:p>
        </w:tc>
        <w:tc>
          <w:tcPr>
            <w:tcW w:w="331" w:type="dxa"/>
          </w:tcPr>
          <w:p w:rsidR="000A2210" w:rsidRPr="00733CDB" w:rsidRDefault="000A2210">
            <w:pPr>
              <w:rPr>
                <w:rFonts w:eastAsia="FZKai-Z03"/>
                <w:sz w:val="12"/>
                <w:szCs w:val="12"/>
              </w:rPr>
            </w:pPr>
            <w:r w:rsidRPr="00733CDB">
              <w:rPr>
                <w:rFonts w:eastAsia="FZKai-Z03"/>
                <w:sz w:val="12"/>
                <w:szCs w:val="12"/>
              </w:rPr>
              <w:t>25a</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trefflich, vortrefflich, fein, gut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jia1</w:t>
            </w:r>
          </w:p>
        </w:tc>
        <w:tc>
          <w:tcPr>
            <w:tcW w:w="753" w:type="dxa"/>
          </w:tcPr>
          <w:p w:rsidR="000A2210" w:rsidRPr="00733CDB" w:rsidRDefault="000A2210">
            <w:pPr>
              <w:rPr>
                <w:rFonts w:eastAsia="FZKai-Z03"/>
              </w:rPr>
            </w:pPr>
            <w:r w:rsidRPr="00733CDB">
              <w:rPr>
                <w:rFonts w:eastAsia="FZKai-Z03"/>
                <w:lang w:eastAsia="zh-TW"/>
              </w:rPr>
              <w:t>葭</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Rohr, Schilf</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jia1</w:t>
            </w:r>
          </w:p>
        </w:tc>
        <w:tc>
          <w:tcPr>
            <w:tcW w:w="753" w:type="dxa"/>
          </w:tcPr>
          <w:p w:rsidR="000A2210" w:rsidRPr="00733CDB" w:rsidRDefault="000A2210">
            <w:pPr>
              <w:rPr>
                <w:rFonts w:eastAsia="FZKai-Z03"/>
              </w:rPr>
            </w:pPr>
            <w:r w:rsidRPr="00733CDB">
              <w:rPr>
                <w:rFonts w:eastAsia="FZKai-Z03"/>
                <w:lang w:eastAsia="zh-TW"/>
              </w:rPr>
              <w:t>夾</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(links u. rechts) </w:t>
            </w:r>
            <w:r w:rsidRPr="00733CDB">
              <w:rPr>
                <w:rFonts w:eastAsia="FZKai-Z03"/>
                <w:i/>
                <w:color w:val="FF0000"/>
              </w:rPr>
              <w:t>zur Seite stehen, beistehen, schützen; in die Zange nehmen, einklemmen; auf/von beiden Seiten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jia2</w:t>
            </w:r>
          </w:p>
        </w:tc>
        <w:tc>
          <w:tcPr>
            <w:tcW w:w="753" w:type="dxa"/>
          </w:tcPr>
          <w:p w:rsidR="000A2210" w:rsidRPr="00733CDB" w:rsidRDefault="000A2210">
            <w:pPr>
              <w:rPr>
                <w:rFonts w:eastAsia="FZKai-Z03"/>
              </w:rPr>
            </w:pPr>
            <w:r w:rsidRPr="00733CDB">
              <w:rPr>
                <w:rFonts w:eastAsia="FZKai-Z03"/>
                <w:lang w:eastAsia="zh-TW"/>
              </w:rPr>
              <w:t>頰</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Wange, Backe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jia2</w:t>
            </w:r>
          </w:p>
        </w:tc>
        <w:tc>
          <w:tcPr>
            <w:tcW w:w="753" w:type="dxa"/>
          </w:tcPr>
          <w:p w:rsidR="000A2210" w:rsidRPr="00733CDB" w:rsidRDefault="000A2210">
            <w:pPr>
              <w:rPr>
                <w:rFonts w:eastAsia="FZKai-Z03"/>
              </w:rPr>
            </w:pPr>
            <w:r w:rsidRPr="00733CDB">
              <w:rPr>
                <w:rFonts w:eastAsia="FZKai-Z03"/>
                <w:lang w:eastAsia="zh-TW"/>
              </w:rPr>
              <w:t>佳</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1,1307</w:t>
            </w:r>
          </w:p>
        </w:tc>
        <w:tc>
          <w:tcPr>
            <w:tcW w:w="7258" w:type="dxa"/>
          </w:tcPr>
          <w:p w:rsidR="000A2210" w:rsidRPr="00733CDB" w:rsidRDefault="000A2210">
            <w:pPr>
              <w:numPr>
                <w:ilvl w:val="0"/>
                <w:numId w:val="1"/>
              </w:numPr>
              <w:spacing w:after="60"/>
              <w:rPr>
                <w:rFonts w:eastAsia="FZKai-Z03"/>
              </w:rPr>
            </w:pPr>
            <w:r w:rsidRPr="00733CDB">
              <w:rPr>
                <w:rFonts w:eastAsia="FZKai-Z03"/>
                <w:i/>
                <w:color w:val="0000FF"/>
              </w:rPr>
              <w:t>schön</w:t>
            </w:r>
            <w:r w:rsidRPr="00733CDB">
              <w:rPr>
                <w:rFonts w:eastAsia="FZKai-Z03"/>
                <w:color w:val="0000FF"/>
                <w:sz w:val="22"/>
              </w:rPr>
              <w:t xml:space="preserve"> (HNZ)</w:t>
            </w:r>
            <w:r w:rsidRPr="00733CDB">
              <w:rPr>
                <w:rFonts w:eastAsia="FZKai-Z03"/>
                <w:color w:val="0000FF"/>
              </w:rPr>
              <w:t xml:space="preserve">; </w:t>
            </w:r>
            <w:r w:rsidRPr="00733CDB">
              <w:rPr>
                <w:rFonts w:eastAsia="FZKai-Z03"/>
                <w:i/>
                <w:color w:val="0000FF"/>
              </w:rPr>
              <w:t>gut, zufriedenstellend, ausgezeichnet</w:t>
            </w:r>
            <w:r w:rsidRPr="00733CDB">
              <w:rPr>
                <w:rFonts w:eastAsia="FZKai-Z03"/>
                <w:color w:val="0000FF"/>
                <w:sz w:val="22"/>
              </w:rPr>
              <w:t xml:space="preserve"> (Jin)</w:t>
            </w:r>
            <w:r w:rsidRPr="00733CDB">
              <w:rPr>
                <w:rFonts w:eastAsia="FZKai-Z03"/>
                <w:color w:val="0000FF"/>
              </w:rPr>
              <w:t>;</w:t>
            </w:r>
            <w:r w:rsidRPr="00733CDB">
              <w:rPr>
                <w:rFonts w:eastAsia="FZKai-Z03"/>
                <w:i/>
                <w:color w:val="0000FF"/>
              </w:rPr>
              <w:t xml:space="preserve"> bewundern, anerkennen, gern haben</w:t>
            </w:r>
            <w:r w:rsidRPr="00733CDB">
              <w:rPr>
                <w:rFonts w:eastAsia="FZKai-Z03"/>
                <w:color w:val="0000FF"/>
                <w:sz w:val="22"/>
              </w:rPr>
              <w:t xml:space="preserve"> (Tang)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jia2</w:t>
            </w:r>
          </w:p>
        </w:tc>
        <w:tc>
          <w:tcPr>
            <w:tcW w:w="753" w:type="dxa"/>
          </w:tcPr>
          <w:p w:rsidR="000A2210" w:rsidRPr="00733CDB" w:rsidRDefault="000A2210">
            <w:pPr>
              <w:rPr>
                <w:rFonts w:eastAsia="FZKai-Z03"/>
              </w:rPr>
            </w:pPr>
            <w:r w:rsidRPr="00733CDB">
              <w:rPr>
                <w:rFonts w:eastAsia="FZKai-Z03"/>
                <w:lang w:eastAsia="zh-TW"/>
              </w:rPr>
              <w:t>莢</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Schote</w:t>
            </w:r>
            <w:r w:rsidRPr="00733CDB">
              <w:rPr>
                <w:rFonts w:eastAsia="FZKai-Z03"/>
              </w:rPr>
              <w:t xml:space="preserve"> (v. Hülsenfrüchten)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Jia2</w:t>
            </w:r>
          </w:p>
        </w:tc>
        <w:tc>
          <w:tcPr>
            <w:tcW w:w="753" w:type="dxa"/>
          </w:tcPr>
          <w:p w:rsidR="000A2210" w:rsidRPr="00733CDB" w:rsidRDefault="000A2210">
            <w:pPr>
              <w:rPr>
                <w:rFonts w:eastAsia="FZKai-Z03"/>
              </w:rPr>
            </w:pPr>
            <w:r w:rsidRPr="00733CDB">
              <w:rPr>
                <w:rFonts w:eastAsia="FZKai-Z03"/>
                <w:lang w:eastAsia="zh-TW"/>
              </w:rPr>
              <w:t>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Ortsname</w:t>
            </w:r>
          </w:p>
          <w:p w:rsidR="000A2210" w:rsidRPr="00733CDB" w:rsidRDefault="000A2210">
            <w:pPr>
              <w:numPr>
                <w:ilvl w:val="0"/>
                <w:numId w:val="1"/>
              </w:numPr>
              <w:spacing w:after="60"/>
              <w:rPr>
                <w:rFonts w:eastAsia="FZKai-Z03"/>
              </w:rPr>
            </w:pPr>
            <w:r w:rsidRPr="00733CDB">
              <w:rPr>
                <w:rFonts w:eastAsia="FZKai-Z03"/>
                <w:lang w:eastAsia="zh-TW"/>
              </w:rPr>
              <w:t>郟鄏</w:t>
            </w:r>
            <w:r w:rsidRPr="00733CDB">
              <w:rPr>
                <w:rFonts w:eastAsia="FZKai-Z03"/>
                <w:sz w:val="20"/>
              </w:rPr>
              <w:t xml:space="preserve"> Jia2ru4 </w:t>
            </w:r>
            <w:r w:rsidRPr="00733CDB">
              <w:rPr>
                <w:rFonts w:eastAsia="FZKai-Z03"/>
              </w:rPr>
              <w:t>Jiaru, alte Zhou-Besitzung bei der Osthauptstadt am Luo (viell. auch zwei Orte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jia3</w:t>
            </w:r>
          </w:p>
        </w:tc>
        <w:tc>
          <w:tcPr>
            <w:tcW w:w="753" w:type="dxa"/>
          </w:tcPr>
          <w:p w:rsidR="000A2210" w:rsidRPr="00733CDB" w:rsidRDefault="000A2210">
            <w:pPr>
              <w:rPr>
                <w:rFonts w:eastAsia="FZKai-Z03"/>
              </w:rPr>
            </w:pPr>
            <w:r w:rsidRPr="00733CDB">
              <w:rPr>
                <w:rFonts w:eastAsia="FZKai-Z03"/>
                <w:lang w:eastAsia="zh-TW"/>
              </w:rPr>
              <w:t>假</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borgen, (ent-)leihen; herleihen</w:t>
            </w:r>
            <w:r w:rsidRPr="00733CDB">
              <w:rPr>
                <w:rFonts w:eastAsia="FZKai-Z03"/>
                <w:i/>
                <w:color w:val="0000FF"/>
              </w:rPr>
              <w:t>; stellvertretend amtieren</w:t>
            </w:r>
            <w:r w:rsidRPr="00733CDB">
              <w:rPr>
                <w:rFonts w:eastAsia="FZKai-Z03"/>
                <w:color w:val="0000FF"/>
                <w:sz w:val="22"/>
              </w:rPr>
              <w:t xml:space="preserve"> (SJ)</w:t>
            </w:r>
            <w:r w:rsidRPr="00733CDB">
              <w:rPr>
                <w:rFonts w:eastAsia="FZKai-Z03"/>
                <w:color w:val="0000FF"/>
              </w:rPr>
              <w:t xml:space="preserve">; </w:t>
            </w:r>
            <w:r w:rsidRPr="00733CDB">
              <w:rPr>
                <w:rFonts w:eastAsia="FZKai-Z03"/>
                <w:i/>
                <w:color w:val="0000FF"/>
              </w:rPr>
              <w:t>falsch, künstlich</w:t>
            </w:r>
            <w:r w:rsidRPr="00733CDB">
              <w:rPr>
                <w:rFonts w:eastAsia="FZKai-Z03"/>
                <w:color w:val="0000FF"/>
                <w:sz w:val="22"/>
              </w:rPr>
              <w:t xml:space="preserve"> (HHS)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jia3</w:t>
            </w:r>
          </w:p>
        </w:tc>
        <w:tc>
          <w:tcPr>
            <w:tcW w:w="753" w:type="dxa"/>
          </w:tcPr>
          <w:p w:rsidR="000A2210" w:rsidRPr="00733CDB" w:rsidRDefault="000A2210">
            <w:pPr>
              <w:rPr>
                <w:rFonts w:eastAsia="FZKai-Z03"/>
              </w:rPr>
            </w:pPr>
            <w:r w:rsidRPr="00733CDB">
              <w:rPr>
                <w:rFonts w:eastAsia="FZKai-Z03"/>
                <w:lang w:eastAsia="zh-TW"/>
              </w:rPr>
              <w:t>甲</w:t>
            </w:r>
          </w:p>
        </w:tc>
        <w:tc>
          <w:tcPr>
            <w:tcW w:w="331" w:type="dxa"/>
          </w:tcPr>
          <w:p w:rsidR="000A2210" w:rsidRPr="00733CDB" w:rsidRDefault="000A2210">
            <w:pPr>
              <w:rPr>
                <w:rFonts w:eastAsia="FZKai-Z03"/>
                <w:sz w:val="12"/>
                <w:szCs w:val="12"/>
              </w:rPr>
            </w:pPr>
            <w:r w:rsidRPr="00733CDB">
              <w:rPr>
                <w:rFonts w:eastAsia="FZKai-Z03"/>
                <w:sz w:val="12"/>
                <w:szCs w:val="12"/>
              </w:rPr>
              <w:t>6</w:t>
            </w:r>
            <w:r w:rsidRPr="00733CDB">
              <w:rPr>
                <w:rFonts w:eastAsia="FZKai-Z03"/>
                <w:sz w:val="12"/>
                <w:szCs w:val="12"/>
              </w:rPr>
              <w:br/>
              <w:t>30</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Panzer</w:t>
            </w:r>
            <w:r w:rsidRPr="00733CDB">
              <w:rPr>
                <w:rFonts w:eastAsia="FZKai-Z03"/>
              </w:rPr>
              <w:t>; 1. Zeichen des Zehnerzyklus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jia3</w:t>
            </w:r>
          </w:p>
        </w:tc>
        <w:tc>
          <w:tcPr>
            <w:tcW w:w="753" w:type="dxa"/>
          </w:tcPr>
          <w:p w:rsidR="000A2210" w:rsidRPr="00733CDB" w:rsidRDefault="000A2210">
            <w:pPr>
              <w:rPr>
                <w:rFonts w:eastAsia="FZKai-Z03"/>
              </w:rPr>
            </w:pPr>
            <w:r w:rsidRPr="00733CDB">
              <w:rPr>
                <w:rFonts w:eastAsia="FZKai-Z03"/>
                <w:lang w:eastAsia="zh-TW"/>
              </w:rPr>
              <w:t>斝</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dreifußartiges Ritualgefäß</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jia3</w:t>
            </w:r>
          </w:p>
        </w:tc>
        <w:tc>
          <w:tcPr>
            <w:tcW w:w="753" w:type="dxa"/>
          </w:tcPr>
          <w:p w:rsidR="000A2210" w:rsidRPr="00733CDB" w:rsidRDefault="000A2210">
            <w:pPr>
              <w:rPr>
                <w:rFonts w:eastAsia="FZKai-Z03"/>
              </w:rPr>
            </w:pPr>
            <w:r w:rsidRPr="00733CDB">
              <w:rPr>
                <w:rFonts w:eastAsia="FZKai-Z03"/>
                <w:lang w:eastAsia="zh-TW"/>
              </w:rPr>
              <w:t>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eine Art </w:t>
            </w:r>
            <w:r w:rsidRPr="00733CDB">
              <w:rPr>
                <w:rFonts w:eastAsia="FZKai-Z03"/>
                <w:i/>
                <w:color w:val="FF0000"/>
              </w:rPr>
              <w:t>Catalpa</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jia4</w:t>
            </w:r>
          </w:p>
        </w:tc>
        <w:tc>
          <w:tcPr>
            <w:tcW w:w="753" w:type="dxa"/>
          </w:tcPr>
          <w:p w:rsidR="000A2210" w:rsidRPr="00733CDB" w:rsidRDefault="000A2210">
            <w:pPr>
              <w:rPr>
                <w:rFonts w:eastAsia="FZKai-Z03"/>
              </w:rPr>
            </w:pPr>
            <w:r w:rsidRPr="00733CDB">
              <w:rPr>
                <w:rFonts w:eastAsia="FZKai-Z03"/>
                <w:lang w:eastAsia="zh-TW"/>
              </w:rPr>
              <w:t>價</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Preis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jia4</w:t>
            </w:r>
          </w:p>
        </w:tc>
        <w:tc>
          <w:tcPr>
            <w:tcW w:w="753" w:type="dxa"/>
          </w:tcPr>
          <w:p w:rsidR="000A2210" w:rsidRPr="00733CDB" w:rsidRDefault="000A2210">
            <w:pPr>
              <w:rPr>
                <w:rFonts w:eastAsia="FZKai-Z03"/>
              </w:rPr>
            </w:pPr>
            <w:r w:rsidRPr="00733CDB">
              <w:rPr>
                <w:rFonts w:eastAsia="FZKai-Z03"/>
                <w:lang w:eastAsia="zh-TW"/>
              </w:rPr>
              <w:t>稼</w:t>
            </w:r>
          </w:p>
        </w:tc>
        <w:tc>
          <w:tcPr>
            <w:tcW w:w="331" w:type="dxa"/>
          </w:tcPr>
          <w:p w:rsidR="000A2210" w:rsidRPr="00733CDB" w:rsidRDefault="000A2210">
            <w:pPr>
              <w:rPr>
                <w:rFonts w:eastAsia="FZKai-Z03"/>
                <w:sz w:val="12"/>
                <w:szCs w:val="12"/>
              </w:rPr>
            </w:pPr>
            <w:r w:rsidRPr="00733CDB">
              <w:rPr>
                <w:rFonts w:eastAsia="FZKai-Z03"/>
                <w:sz w:val="12"/>
                <w:szCs w:val="12"/>
              </w:rPr>
              <w:t>13</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säen; Saat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jia4</w:t>
            </w:r>
          </w:p>
        </w:tc>
        <w:tc>
          <w:tcPr>
            <w:tcW w:w="753" w:type="dxa"/>
          </w:tcPr>
          <w:p w:rsidR="000A2210" w:rsidRPr="00733CDB" w:rsidRDefault="000A2210">
            <w:pPr>
              <w:rPr>
                <w:rFonts w:eastAsia="FZKai-Z03"/>
              </w:rPr>
            </w:pPr>
            <w:r w:rsidRPr="00733CDB">
              <w:rPr>
                <w:rFonts w:eastAsia="FZKai-Z03"/>
                <w:lang w:eastAsia="zh-TW"/>
              </w:rPr>
              <w:t>嫁</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heiraten, sich verheiraten</w:t>
            </w:r>
            <w:r w:rsidRPr="00733CDB">
              <w:rPr>
                <w:rFonts w:eastAsia="FZKai-Z03"/>
              </w:rPr>
              <w:t xml:space="preserve"> (v. einer Frau gesagt); </w:t>
            </w:r>
            <w:r w:rsidRPr="00733CDB">
              <w:rPr>
                <w:rFonts w:eastAsia="FZKai-Z03"/>
                <w:i/>
                <w:color w:val="FF0000"/>
              </w:rPr>
              <w:t>verheiraten</w:t>
            </w:r>
            <w:r w:rsidRPr="00733CDB">
              <w:rPr>
                <w:rFonts w:eastAsia="FZKai-Z03"/>
              </w:rPr>
              <w:t xml:space="preserve"> (Tochter); übertr.: </w:t>
            </w:r>
            <w:r w:rsidRPr="00733CDB">
              <w:rPr>
                <w:rFonts w:eastAsia="FZKai-Z03"/>
                <w:i/>
                <w:color w:val="FF0000"/>
              </w:rPr>
              <w:t>sich einlassen mit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jia4</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駕</w:t>
            </w:r>
          </w:p>
        </w:tc>
        <w:tc>
          <w:tcPr>
            <w:tcW w:w="331" w:type="dxa"/>
          </w:tcPr>
          <w:p w:rsidR="000A2210" w:rsidRPr="00733CDB" w:rsidRDefault="000A2210">
            <w:pPr>
              <w:rPr>
                <w:rFonts w:eastAsia="FZKai-Z03"/>
                <w:sz w:val="12"/>
                <w:szCs w:val="12"/>
              </w:rPr>
            </w:pPr>
            <w:r w:rsidRPr="00733CDB">
              <w:rPr>
                <w:rFonts w:eastAsia="FZKai-Z03"/>
                <w:sz w:val="12"/>
                <w:szCs w:val="12"/>
              </w:rPr>
              <w:t>28</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anschirren, anspannen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jian1</w:t>
            </w:r>
          </w:p>
        </w:tc>
        <w:tc>
          <w:tcPr>
            <w:tcW w:w="753" w:type="dxa"/>
            <w:shd w:val="clear" w:color="auto" w:fill="E6E6E6"/>
          </w:tcPr>
          <w:p w:rsidR="000A2210" w:rsidRPr="00733CDB" w:rsidRDefault="000A2210">
            <w:pPr>
              <w:rPr>
                <w:rFonts w:eastAsia="FZKai-Z03"/>
              </w:rPr>
            </w:pPr>
            <w:r w:rsidRPr="00733CDB">
              <w:rPr>
                <w:rFonts w:eastAsia="FZKai-Z03"/>
                <w:lang w:eastAsia="zh-TW"/>
              </w:rPr>
              <w:t>兼</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2,153</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vereinigen, in einer Hand zusammenfassen, einverleiben</w:t>
            </w:r>
            <w:r w:rsidRPr="00733CDB">
              <w:rPr>
                <w:rFonts w:eastAsia="FZKai-Z03"/>
              </w:rPr>
              <w:t xml:space="preserve">; (mehreres) </w:t>
            </w:r>
            <w:r w:rsidRPr="00733CDB">
              <w:rPr>
                <w:rFonts w:eastAsia="FZKai-Z03"/>
                <w:i/>
                <w:color w:val="FF0000"/>
              </w:rPr>
              <w:t>zusammenfassend, doppelt, zusammengesetzt</w:t>
            </w:r>
            <w:r w:rsidRPr="00733CDB">
              <w:rPr>
                <w:rFonts w:eastAsia="FZKai-Z03"/>
                <w:iCs/>
                <w:color w:val="00CC99"/>
              </w:rPr>
              <w:t xml:space="preserve">; </w:t>
            </w:r>
            <w:r w:rsidRPr="00733CDB">
              <w:rPr>
                <w:rFonts w:eastAsia="FZKai-Z03"/>
                <w:color w:val="00CC99"/>
              </w:rPr>
              <w:t xml:space="preserve">(präverbal) </w:t>
            </w:r>
            <w:r w:rsidRPr="00733CDB">
              <w:rPr>
                <w:rFonts w:eastAsia="FZKai-Z03"/>
                <w:i/>
                <w:color w:val="00CC99"/>
              </w:rPr>
              <w:t>beide, zusammen; ganz, das ganze …; völlig</w:t>
            </w:r>
            <w:r w:rsidRPr="00733CDB">
              <w:rPr>
                <w:rFonts w:eastAsia="FZKai-Z03"/>
                <w:i/>
                <w:color w:val="0000FF"/>
              </w:rPr>
              <w:t>; sehr</w:t>
            </w:r>
          </w:p>
          <w:p w:rsidR="000A2210" w:rsidRPr="00733CDB" w:rsidRDefault="000A2210">
            <w:pPr>
              <w:numPr>
                <w:ilvl w:val="0"/>
                <w:numId w:val="1"/>
              </w:numPr>
              <w:spacing w:after="60"/>
              <w:rPr>
                <w:rFonts w:eastAsia="FZKai-Z03"/>
              </w:rPr>
            </w:pPr>
            <w:r w:rsidRPr="00733CDB">
              <w:rPr>
                <w:rFonts w:eastAsia="FZKai-Z03"/>
                <w:lang w:eastAsia="zh-TW"/>
              </w:rPr>
              <w:t>兼愛</w:t>
            </w:r>
            <w:r w:rsidRPr="00733CDB">
              <w:rPr>
                <w:rFonts w:eastAsia="FZKai-Z03"/>
                <w:sz w:val="20"/>
              </w:rPr>
              <w:t xml:space="preserve"> ~ai4 </w:t>
            </w:r>
            <w:r w:rsidRPr="00733CDB">
              <w:rPr>
                <w:rFonts w:eastAsia="FZKai-Z03"/>
                <w:i/>
                <w:color w:val="FF0000"/>
              </w:rPr>
              <w:t>Allgemeine Liebe, Menschenliebe</w:t>
            </w:r>
            <w:r w:rsidRPr="00733CDB">
              <w:rPr>
                <w:rFonts w:eastAsia="FZKai-Z03"/>
              </w:rPr>
              <w:t xml:space="preserve"> (mohist. Maxime)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jian1</w:t>
            </w:r>
          </w:p>
        </w:tc>
        <w:tc>
          <w:tcPr>
            <w:tcW w:w="753" w:type="dxa"/>
          </w:tcPr>
          <w:p w:rsidR="000A2210" w:rsidRPr="00733CDB" w:rsidRDefault="000A2210">
            <w:pPr>
              <w:rPr>
                <w:rFonts w:eastAsia="FZKai-Z03"/>
              </w:rPr>
            </w:pPr>
            <w:r w:rsidRPr="00733CDB">
              <w:rPr>
                <w:rFonts w:eastAsia="FZKai-Z03"/>
                <w:lang w:eastAsia="zh-TW"/>
              </w:rPr>
              <w:t>蒹</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Schilf, Ried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jian1</w:t>
            </w:r>
          </w:p>
        </w:tc>
        <w:tc>
          <w:tcPr>
            <w:tcW w:w="753" w:type="dxa"/>
          </w:tcPr>
          <w:p w:rsidR="000A2210" w:rsidRPr="00733CDB" w:rsidRDefault="000A2210">
            <w:pPr>
              <w:rPr>
                <w:rFonts w:eastAsia="FZKai-Z03"/>
              </w:rPr>
            </w:pPr>
            <w:r w:rsidRPr="00733CDB">
              <w:rPr>
                <w:rFonts w:eastAsia="FZKai-Z03"/>
                <w:lang w:eastAsia="zh-TW"/>
              </w:rPr>
              <w:t>鶼</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color w:val="00CC99"/>
              </w:rPr>
              <w:t xml:space="preserve">Vögel, die nur paarweise fliegen können, weil jeder von ihnen nur einen Flügel hat </w:t>
            </w:r>
            <w:r w:rsidRPr="00733CDB">
              <w:rPr>
                <w:rFonts w:eastAsia="FZKai-Z03"/>
                <w:color w:val="00CC99"/>
                <w:sz w:val="22"/>
              </w:rPr>
              <w:t>(</w:t>
            </w:r>
            <w:r w:rsidRPr="00733CDB">
              <w:rPr>
                <w:rFonts w:eastAsia="FZKai-Z03"/>
                <w:i/>
                <w:color w:val="00CC99"/>
                <w:sz w:val="22"/>
              </w:rPr>
              <w:t>Hanshi waizhuan</w:t>
            </w:r>
            <w:r w:rsidRPr="00733CDB">
              <w:rPr>
                <w:rFonts w:eastAsia="FZKai-Z03"/>
                <w:color w:val="00CC99"/>
                <w:sz w:val="22"/>
              </w:rPr>
              <w:t xml:space="preserve"> 5.26/39/29, Hightower 183)</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jian1</w:t>
            </w:r>
          </w:p>
        </w:tc>
        <w:tc>
          <w:tcPr>
            <w:tcW w:w="753" w:type="dxa"/>
          </w:tcPr>
          <w:p w:rsidR="000A2210" w:rsidRPr="00733CDB" w:rsidRDefault="000A2210">
            <w:pPr>
              <w:rPr>
                <w:rFonts w:eastAsia="FZKai-Z03"/>
              </w:rPr>
            </w:pPr>
            <w:r w:rsidRPr="00733CDB">
              <w:rPr>
                <w:rFonts w:eastAsia="FZKai-Z03"/>
                <w:lang w:eastAsia="zh-TW"/>
              </w:rPr>
              <w:t>監</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ansehen, blicken auf; beobachten; beaufsichtigen</w:t>
            </w:r>
          </w:p>
          <w:p w:rsidR="000A2210" w:rsidRPr="00733CDB" w:rsidRDefault="000A2210">
            <w:pPr>
              <w:numPr>
                <w:ilvl w:val="0"/>
                <w:numId w:val="1"/>
              </w:numPr>
              <w:spacing w:after="60"/>
              <w:rPr>
                <w:rFonts w:eastAsia="FZKai-Z03"/>
              </w:rPr>
            </w:pPr>
            <w:r w:rsidRPr="00733CDB">
              <w:rPr>
                <w:rFonts w:eastAsia="FZKai-Z03"/>
                <w:sz w:val="20"/>
              </w:rPr>
              <w:t xml:space="preserve">jian4 </w:t>
            </w:r>
            <w:r w:rsidRPr="00733CDB">
              <w:rPr>
                <w:rFonts w:eastAsia="FZKai-Z03"/>
                <w:i/>
                <w:color w:val="FF0000"/>
              </w:rPr>
              <w:t>in den Spiegel sehen, sich spiegeln</w:t>
            </w:r>
          </w:p>
          <w:p w:rsidR="000A2210" w:rsidRPr="00733CDB" w:rsidRDefault="000A2210">
            <w:pPr>
              <w:numPr>
                <w:ilvl w:val="0"/>
                <w:numId w:val="1"/>
              </w:numPr>
              <w:spacing w:after="60"/>
              <w:rPr>
                <w:rFonts w:eastAsia="FZKai-Z03"/>
              </w:rPr>
            </w:pPr>
            <w:r w:rsidRPr="00733CDB">
              <w:rPr>
                <w:rFonts w:eastAsia="FZKai-Z03"/>
                <w:lang w:eastAsia="zh-TW"/>
              </w:rPr>
              <w:t>監門</w:t>
            </w:r>
            <w:r w:rsidRPr="00733CDB">
              <w:rPr>
                <w:rFonts w:eastAsia="FZKai-Z03"/>
                <w:sz w:val="20"/>
              </w:rPr>
              <w:t xml:space="preserve"> ~men2 </w:t>
            </w:r>
            <w:r w:rsidRPr="00733CDB">
              <w:rPr>
                <w:rFonts w:eastAsia="FZKai-Z03"/>
                <w:i/>
                <w:color w:val="FF0000"/>
              </w:rPr>
              <w:t>Türhüter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jian1</w:t>
            </w:r>
          </w:p>
        </w:tc>
        <w:tc>
          <w:tcPr>
            <w:tcW w:w="753" w:type="dxa"/>
          </w:tcPr>
          <w:p w:rsidR="000A2210" w:rsidRPr="00733CDB" w:rsidRDefault="000A2210">
            <w:pPr>
              <w:rPr>
                <w:rFonts w:eastAsia="FZKai-Z03"/>
              </w:rPr>
            </w:pPr>
            <w:r w:rsidRPr="00733CDB">
              <w:rPr>
                <w:rFonts w:eastAsia="FZKai-Z03"/>
                <w:lang w:eastAsia="zh-TW"/>
              </w:rPr>
              <w:t>堅</w:t>
            </w:r>
          </w:p>
        </w:tc>
        <w:tc>
          <w:tcPr>
            <w:tcW w:w="331" w:type="dxa"/>
          </w:tcPr>
          <w:p w:rsidR="000A2210" w:rsidRPr="00733CDB" w:rsidRDefault="000A2210">
            <w:pPr>
              <w:rPr>
                <w:rFonts w:eastAsia="FZKai-Z03"/>
                <w:sz w:val="12"/>
                <w:szCs w:val="12"/>
              </w:rPr>
            </w:pPr>
            <w:r w:rsidRPr="00733CDB">
              <w:rPr>
                <w:rFonts w:eastAsia="FZKai-Z03"/>
                <w:sz w:val="12"/>
                <w:szCs w:val="12"/>
              </w:rPr>
              <w:t>6</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fest</w:t>
            </w:r>
          </w:p>
          <w:p w:rsidR="000A2210" w:rsidRPr="00733CDB" w:rsidRDefault="000A2210">
            <w:pPr>
              <w:numPr>
                <w:ilvl w:val="0"/>
                <w:numId w:val="1"/>
              </w:numPr>
              <w:spacing w:after="60"/>
              <w:rPr>
                <w:rFonts w:eastAsia="FZKai-Z03"/>
              </w:rPr>
            </w:pPr>
            <w:r w:rsidRPr="00733CDB">
              <w:rPr>
                <w:rFonts w:eastAsia="FZKai-Z03"/>
                <w:lang w:eastAsia="zh-TW"/>
              </w:rPr>
              <w:t>堅白</w:t>
            </w:r>
            <w:r w:rsidRPr="00733CDB">
              <w:rPr>
                <w:rFonts w:eastAsia="FZKai-Z03"/>
                <w:sz w:val="20"/>
              </w:rPr>
              <w:t xml:space="preserve"> ~bai2 </w:t>
            </w:r>
            <w:r w:rsidRPr="00733CDB">
              <w:rPr>
                <w:rFonts w:eastAsia="FZKai-Z03"/>
                <w:i/>
                <w:color w:val="FF0000"/>
              </w:rPr>
              <w:t>Fest und Weiß</w:t>
            </w:r>
            <w:r w:rsidRPr="00733CDB">
              <w:rPr>
                <w:rFonts w:eastAsia="FZKai-Z03"/>
                <w:sz w:val="20"/>
              </w:rPr>
              <w:t xml:space="preserve"> steht für Eigenschaften, die durch den hapt. u. opt. Sinn wahrgenommen werden, behandelt das Problem v. Substanz u. Akzidenz </w:t>
            </w:r>
            <w:r w:rsidRPr="00733CDB">
              <w:rPr>
                <w:rFonts w:eastAsia="FZKai-Z03"/>
                <w:sz w:val="22"/>
              </w:rPr>
              <w:t>(</w:t>
            </w:r>
            <w:r w:rsidRPr="00733CDB">
              <w:rPr>
                <w:rFonts w:eastAsia="FZKai-Z03"/>
                <w:i/>
                <w:iCs/>
                <w:sz w:val="22"/>
              </w:rPr>
              <w:t>Gongsun Longzi</w:t>
            </w:r>
            <w:r w:rsidRPr="00733CDB">
              <w:rPr>
                <w:rFonts w:eastAsia="FZKai-Z03"/>
                <w:sz w:val="22"/>
              </w:rPr>
              <w:t xml:space="preserve"> „Jianbailun“, aber auch in </w:t>
            </w:r>
            <w:r w:rsidRPr="00733CDB">
              <w:rPr>
                <w:rFonts w:eastAsia="FZKai-Z03"/>
                <w:i/>
                <w:iCs/>
                <w:sz w:val="22"/>
              </w:rPr>
              <w:t>Mo</w:t>
            </w:r>
            <w:r w:rsidRPr="00733CDB">
              <w:rPr>
                <w:rFonts w:eastAsia="FZKai-Z03"/>
                <w:sz w:val="22"/>
              </w:rPr>
              <w:t xml:space="preserve">, </w:t>
            </w:r>
            <w:r w:rsidRPr="00733CDB">
              <w:rPr>
                <w:rFonts w:eastAsia="FZKai-Z03"/>
                <w:i/>
                <w:iCs/>
                <w:sz w:val="22"/>
              </w:rPr>
              <w:t>Zhuang</w:t>
            </w:r>
            <w:r w:rsidRPr="00733CDB">
              <w:rPr>
                <w:rFonts w:eastAsia="FZKai-Z03"/>
                <w:sz w:val="22"/>
              </w:rPr>
              <w:t>, HFZ u.a.)</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jian1</w:t>
            </w:r>
          </w:p>
        </w:tc>
        <w:tc>
          <w:tcPr>
            <w:tcW w:w="753" w:type="dxa"/>
          </w:tcPr>
          <w:p w:rsidR="000A2210" w:rsidRPr="00733CDB" w:rsidRDefault="000A2210">
            <w:pPr>
              <w:rPr>
                <w:rFonts w:eastAsia="FZKai-Z03"/>
              </w:rPr>
            </w:pPr>
            <w:r w:rsidRPr="00733CDB">
              <w:rPr>
                <w:rFonts w:eastAsia="FZKai-Z03"/>
                <w:lang w:eastAsia="zh-TW"/>
              </w:rPr>
              <w:t>肩</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Schulter; schultern, auf der Schulter tragen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jian1</w:t>
            </w:r>
          </w:p>
        </w:tc>
        <w:tc>
          <w:tcPr>
            <w:tcW w:w="753" w:type="dxa"/>
          </w:tcPr>
          <w:p w:rsidR="000A2210" w:rsidRPr="00733CDB" w:rsidRDefault="000A2210">
            <w:pPr>
              <w:rPr>
                <w:rFonts w:eastAsia="FZKai-Z03"/>
              </w:rPr>
            </w:pPr>
            <w:r w:rsidRPr="00733CDB">
              <w:rPr>
                <w:rFonts w:eastAsia="FZKai-Z03"/>
                <w:lang w:eastAsia="zh-TW"/>
              </w:rPr>
              <w:t>艱</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Schwierigkeit, Verlegenheit, Not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jian1</w:t>
            </w:r>
          </w:p>
        </w:tc>
        <w:tc>
          <w:tcPr>
            <w:tcW w:w="753" w:type="dxa"/>
          </w:tcPr>
          <w:p w:rsidR="000A2210" w:rsidRPr="00733CDB" w:rsidRDefault="000A2210">
            <w:pPr>
              <w:rPr>
                <w:rFonts w:eastAsia="FZKai-Z03"/>
              </w:rPr>
            </w:pPr>
            <w:r w:rsidRPr="00733CDB">
              <w:rPr>
                <w:rFonts w:eastAsia="FZKai-Z03"/>
                <w:lang w:eastAsia="zh-TW"/>
              </w:rPr>
              <w:t>煎</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schmoren, dünsten; verdampfen; verschleudern</w:t>
            </w:r>
            <w:r w:rsidRPr="00733CDB">
              <w:rPr>
                <w:rFonts w:eastAsia="FZKai-Z03"/>
              </w:rPr>
              <w:t xml:space="preserve"> (Güter)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jian1</w:t>
            </w:r>
          </w:p>
        </w:tc>
        <w:tc>
          <w:tcPr>
            <w:tcW w:w="753" w:type="dxa"/>
          </w:tcPr>
          <w:p w:rsidR="000A2210" w:rsidRPr="00733CDB" w:rsidRDefault="000A2210">
            <w:pPr>
              <w:rPr>
                <w:rFonts w:eastAsia="FZKai-Z03"/>
              </w:rPr>
            </w:pPr>
            <w:r w:rsidRPr="00733CDB">
              <w:rPr>
                <w:rFonts w:eastAsia="FZKai-Z03"/>
                <w:lang w:eastAsia="zh-TW"/>
              </w:rPr>
              <w:t>湔</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bespritzen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jian1</w:t>
            </w:r>
          </w:p>
        </w:tc>
        <w:tc>
          <w:tcPr>
            <w:tcW w:w="753" w:type="dxa"/>
          </w:tcPr>
          <w:p w:rsidR="000A2210" w:rsidRPr="00733CDB" w:rsidRDefault="000A2210">
            <w:pPr>
              <w:rPr>
                <w:rFonts w:eastAsia="FZKai-Z03"/>
              </w:rPr>
            </w:pPr>
            <w:r w:rsidRPr="00733CDB">
              <w:rPr>
                <w:rFonts w:eastAsia="FZKai-Z03"/>
                <w:lang w:eastAsia="zh-TW"/>
              </w:rPr>
              <w:t>漸</w:t>
            </w:r>
            <w:r w:rsidRPr="00733CDB">
              <w:rPr>
                <w:rFonts w:eastAsia="FZKai-Z03"/>
              </w:rPr>
              <w:t>/</w:t>
            </w:r>
            <w:r w:rsidRPr="00733CDB">
              <w:rPr>
                <w:rFonts w:eastAsia="FZKai-Z03"/>
                <w:lang w:eastAsia="zh-TW"/>
              </w:rPr>
              <w:t>湛</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einfließen, einsickern; einsickern lassen, beeinflussen</w:t>
            </w:r>
            <w:r w:rsidRPr="00733CDB">
              <w:rPr>
                <w:rFonts w:eastAsia="FZKai-Z03"/>
                <w:sz w:val="20"/>
              </w:rPr>
              <w:t xml:space="preserve"> &gt;&gt; jian4, zhan4</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jian1</w:t>
            </w:r>
          </w:p>
        </w:tc>
        <w:tc>
          <w:tcPr>
            <w:tcW w:w="753" w:type="dxa"/>
          </w:tcPr>
          <w:p w:rsidR="000A2210" w:rsidRPr="00733CDB" w:rsidRDefault="000A2210">
            <w:pPr>
              <w:rPr>
                <w:rFonts w:eastAsia="FZKai-Z03"/>
              </w:rPr>
            </w:pPr>
            <w:r w:rsidRPr="00733CDB">
              <w:rPr>
                <w:rFonts w:eastAsia="FZKai-Z03"/>
                <w:lang w:eastAsia="zh-TW"/>
              </w:rPr>
              <w:t>姦</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verräterisch, treulos; (heim-)tückisch; Treulosigkeit</w:t>
            </w:r>
            <w:r w:rsidRPr="00733CDB">
              <w:rPr>
                <w:rFonts w:eastAsia="FZKai-Z03"/>
              </w:rPr>
              <w:t xml:space="preserve"> (als Ant. zu </w:t>
            </w:r>
            <w:r w:rsidRPr="00733CDB">
              <w:rPr>
                <w:rFonts w:eastAsia="FZKai-Z03"/>
                <w:lang w:eastAsia="zh-TW"/>
              </w:rPr>
              <w:t>德</w:t>
            </w:r>
            <w:r w:rsidRPr="00733CDB">
              <w:rPr>
                <w:rFonts w:eastAsia="FZKai-Z03"/>
                <w:sz w:val="20"/>
              </w:rPr>
              <w:t xml:space="preserve"> de2 </w:t>
            </w:r>
            <w:r w:rsidRPr="00733CDB">
              <w:rPr>
                <w:rFonts w:eastAsia="FZKai-Z03"/>
              </w:rPr>
              <w:t xml:space="preserve">auch </w:t>
            </w:r>
            <w:r w:rsidRPr="00733CDB">
              <w:rPr>
                <w:rFonts w:eastAsia="FZKai-Z03"/>
                <w:i/>
                <w:iCs/>
                <w:color w:val="FF0000"/>
              </w:rPr>
              <w:t>Laster</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jian1</w:t>
            </w:r>
          </w:p>
        </w:tc>
        <w:tc>
          <w:tcPr>
            <w:tcW w:w="753" w:type="dxa"/>
          </w:tcPr>
          <w:p w:rsidR="000A2210" w:rsidRPr="00733CDB" w:rsidRDefault="000A2210">
            <w:pPr>
              <w:rPr>
                <w:rFonts w:eastAsia="FZKai-Z03"/>
              </w:rPr>
            </w:pPr>
            <w:r w:rsidRPr="00733CDB">
              <w:rPr>
                <w:rFonts w:eastAsia="FZKai-Z03"/>
                <w:lang w:eastAsia="zh-TW"/>
              </w:rPr>
              <w:t>奸</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untreu sein; sich vergehen gegen, zuwiderhandeln, verstoßen gegen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jian1</w:t>
            </w:r>
          </w:p>
        </w:tc>
        <w:tc>
          <w:tcPr>
            <w:tcW w:w="753" w:type="dxa"/>
          </w:tcPr>
          <w:p w:rsidR="000A2210" w:rsidRPr="00733CDB" w:rsidRDefault="000A2210">
            <w:pPr>
              <w:rPr>
                <w:rFonts w:eastAsia="FZKai-Z03"/>
              </w:rPr>
            </w:pPr>
            <w:r w:rsidRPr="00733CDB">
              <w:rPr>
                <w:rFonts w:eastAsia="FZKai-Z03"/>
                <w:lang w:eastAsia="zh-TW"/>
              </w:rPr>
              <w:t>鞬</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(lederner) Behälter für Bogen u. Pfeile; </w:t>
            </w:r>
            <w:r w:rsidRPr="00733CDB">
              <w:rPr>
                <w:rFonts w:eastAsia="FZKai-Z03"/>
                <w:i/>
                <w:color w:val="FF0000"/>
              </w:rPr>
              <w:t>Köcher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jian1</w:t>
            </w:r>
          </w:p>
        </w:tc>
        <w:tc>
          <w:tcPr>
            <w:tcW w:w="753" w:type="dxa"/>
          </w:tcPr>
          <w:p w:rsidR="000A2210" w:rsidRPr="00733CDB" w:rsidRDefault="000A2210">
            <w:pPr>
              <w:rPr>
                <w:rFonts w:eastAsia="FZKai-Z03"/>
              </w:rPr>
            </w:pPr>
            <w:r w:rsidRPr="00733CDB">
              <w:rPr>
                <w:rFonts w:eastAsia="FZKai-Z03"/>
                <w:lang w:eastAsia="zh-TW"/>
              </w:rPr>
              <w:t>緘</w:t>
            </w:r>
          </w:p>
        </w:tc>
        <w:tc>
          <w:tcPr>
            <w:tcW w:w="331" w:type="dxa"/>
          </w:tcPr>
          <w:p w:rsidR="000A2210" w:rsidRPr="00733CDB" w:rsidRDefault="000A2210">
            <w:pPr>
              <w:rPr>
                <w:rFonts w:eastAsia="FZKai-Z03"/>
                <w:sz w:val="12"/>
                <w:szCs w:val="12"/>
              </w:rPr>
            </w:pPr>
            <w:r w:rsidRPr="00733CDB">
              <w:rPr>
                <w:rFonts w:eastAsia="FZKai-Z03"/>
                <w:sz w:val="12"/>
                <w:szCs w:val="12"/>
              </w:rPr>
              <w:t>40</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verschnüren, zubinden</w:t>
            </w:r>
            <w:r w:rsidRPr="00733CDB">
              <w:rPr>
                <w:rFonts w:eastAsia="FZKai-Z03"/>
                <w:i/>
                <w:color w:val="0000FF"/>
              </w:rPr>
              <w:t>; Schnur</w:t>
            </w:r>
            <w:r w:rsidRPr="00733CDB">
              <w:rPr>
                <w:rFonts w:eastAsia="FZKai-Z03"/>
                <w:color w:val="0000FF"/>
              </w:rPr>
              <w:t xml:space="preserve"> </w:t>
            </w:r>
            <w:r w:rsidRPr="00733CDB">
              <w:rPr>
                <w:rFonts w:eastAsia="FZKai-Z03"/>
                <w:color w:val="0000FF"/>
                <w:sz w:val="22"/>
              </w:rPr>
              <w:t>(HS)</w:t>
            </w:r>
            <w:r w:rsidRPr="00733CDB">
              <w:rPr>
                <w:rFonts w:eastAsia="FZKai-Z03"/>
                <w:i/>
                <w:color w:val="0000FF"/>
              </w:rPr>
              <w:t>; Brief</w:t>
            </w:r>
            <w:r w:rsidRPr="00733CDB">
              <w:rPr>
                <w:rFonts w:eastAsia="FZKai-Z03"/>
                <w:iCs/>
                <w:color w:val="0000FF"/>
                <w:sz w:val="22"/>
              </w:rPr>
              <w:t xml:space="preserve"> </w:t>
            </w:r>
            <w:r w:rsidRPr="00733CDB">
              <w:rPr>
                <w:rFonts w:eastAsia="FZKai-Z03"/>
                <w:iCs/>
                <w:color w:val="0000FF"/>
              </w:rPr>
              <w:t xml:space="preserve">(in dieser Bed. auch: </w:t>
            </w:r>
            <w:r w:rsidRPr="00733CDB">
              <w:rPr>
                <w:rFonts w:eastAsia="FZKai-Z03"/>
                <w:iCs/>
                <w:color w:val="0000FF"/>
                <w:lang w:eastAsia="zh-TW"/>
              </w:rPr>
              <w:t>椷</w:t>
            </w:r>
            <w:r w:rsidRPr="00733CDB">
              <w:rPr>
                <w:rFonts w:eastAsia="FZKai-Z03"/>
                <w:iCs/>
                <w:color w:val="0000FF"/>
              </w:rPr>
              <w:t xml:space="preserve">) </w:t>
            </w:r>
            <w:r w:rsidRPr="00733CDB">
              <w:rPr>
                <w:rFonts w:eastAsia="FZKai-Z03"/>
                <w:iCs/>
                <w:color w:val="0000FF"/>
                <w:sz w:val="22"/>
              </w:rPr>
              <w:t>(Tang)</w:t>
            </w:r>
            <w:r w:rsidRPr="00733CDB">
              <w:rPr>
                <w:rFonts w:eastAsia="FZKai-Z03"/>
              </w:rPr>
              <w:t xml:space="preserve"> [</w:t>
            </w:r>
            <w:r w:rsidRPr="00733CDB">
              <w:rPr>
                <w:rFonts w:eastAsia="FZKai-Z03"/>
                <w:i/>
                <w:iCs/>
              </w:rPr>
              <w:t>tt</w:t>
            </w:r>
            <w:r w:rsidRPr="00733CDB">
              <w:rPr>
                <w:rFonts w:eastAsia="FZKai-Z03"/>
              </w:rPr>
              <w:t xml:space="preserve"> B]</w:t>
            </w:r>
            <w:r w:rsidRPr="00733CDB">
              <w:rPr>
                <w:rFonts w:eastAsia="FZKai-Z03"/>
                <w:i/>
                <w:iCs/>
                <w:color w:val="0000FF"/>
              </w:rPr>
              <w:t>; schweigen</w:t>
            </w:r>
            <w:r w:rsidRPr="00733CDB">
              <w:rPr>
                <w:rFonts w:eastAsia="FZKai-Z03"/>
                <w:color w:val="0000FF"/>
              </w:rPr>
              <w:t xml:space="preserve"> </w:t>
            </w:r>
            <w:r w:rsidRPr="00733CDB">
              <w:rPr>
                <w:rFonts w:eastAsia="FZKai-Z03"/>
                <w:color w:val="0000FF"/>
                <w:sz w:val="22"/>
              </w:rPr>
              <w:t>(SongS)</w:t>
            </w:r>
          </w:p>
          <w:p w:rsidR="000A2210" w:rsidRPr="00733CDB" w:rsidRDefault="000A2210">
            <w:pPr>
              <w:numPr>
                <w:ilvl w:val="0"/>
                <w:numId w:val="1"/>
              </w:numPr>
              <w:spacing w:after="60"/>
              <w:rPr>
                <w:rFonts w:eastAsia="FZKai-Z03"/>
              </w:rPr>
            </w:pPr>
            <w:r w:rsidRPr="00733CDB">
              <w:rPr>
                <w:rFonts w:eastAsia="FZKai-Z03"/>
                <w:lang w:eastAsia="zh-TW"/>
              </w:rPr>
              <w:t>緘</w:t>
            </w:r>
            <w:r w:rsidRPr="00733CDB">
              <w:rPr>
                <w:rFonts w:eastAsia="FZKai-Z03"/>
              </w:rPr>
              <w:t>札</w:t>
            </w:r>
            <w:r w:rsidRPr="00733CDB">
              <w:rPr>
                <w:rFonts w:eastAsia="FZKai-Z03"/>
                <w:sz w:val="20"/>
              </w:rPr>
              <w:t xml:space="preserve"> ~zha2 </w:t>
            </w:r>
            <w:r w:rsidRPr="00733CDB">
              <w:rPr>
                <w:rFonts w:eastAsia="FZKai-Z03"/>
                <w:i/>
                <w:color w:val="0000FF"/>
              </w:rPr>
              <w:t>Brief</w:t>
            </w:r>
            <w:r w:rsidRPr="00733CDB">
              <w:rPr>
                <w:rFonts w:eastAsia="FZKai-Z03"/>
                <w:iCs/>
                <w:color w:val="0000FF"/>
                <w:sz w:val="22"/>
              </w:rPr>
              <w:t xml:space="preserve"> (</w:t>
            </w:r>
            <w:r w:rsidRPr="00733CDB">
              <w:rPr>
                <w:rFonts w:eastAsia="FZKai-Z03"/>
                <w:i/>
                <w:color w:val="0000FF"/>
                <w:sz w:val="22"/>
              </w:rPr>
              <w:t>Tang</w:t>
            </w:r>
            <w:r w:rsidRPr="00733CDB">
              <w:rPr>
                <w:rFonts w:eastAsia="FZKai-Z03"/>
                <w:iCs/>
                <w:color w:val="0000FF"/>
                <w:sz w:val="22"/>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jian1</w:t>
            </w:r>
          </w:p>
        </w:tc>
        <w:tc>
          <w:tcPr>
            <w:tcW w:w="753" w:type="dxa"/>
          </w:tcPr>
          <w:p w:rsidR="000A2210" w:rsidRPr="00733CDB" w:rsidRDefault="000A2210">
            <w:pPr>
              <w:rPr>
                <w:rFonts w:eastAsia="FZKai-Z03"/>
              </w:rPr>
            </w:pPr>
            <w:r w:rsidRPr="00733CDB">
              <w:rPr>
                <w:rFonts w:eastAsia="FZKai-Z03"/>
                <w:lang w:eastAsia="zh-TW"/>
              </w:rPr>
              <w:t>殲</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vernichten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jian1</w:t>
            </w:r>
          </w:p>
        </w:tc>
        <w:tc>
          <w:tcPr>
            <w:tcW w:w="753" w:type="dxa"/>
          </w:tcPr>
          <w:p w:rsidR="000A2210" w:rsidRPr="00733CDB" w:rsidRDefault="000A2210">
            <w:pPr>
              <w:rPr>
                <w:rFonts w:eastAsia="FZKai-Z03"/>
              </w:rPr>
            </w:pPr>
            <w:r w:rsidRPr="00733CDB">
              <w:rPr>
                <w:rFonts w:eastAsia="FZKai-Z03"/>
                <w:lang w:eastAsia="zh-TW"/>
              </w:rPr>
              <w:t>菅</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eine Art </w:t>
            </w:r>
            <w:r w:rsidRPr="00733CDB">
              <w:rPr>
                <w:rFonts w:eastAsia="FZKai-Z03"/>
                <w:i/>
                <w:color w:val="FF0000"/>
              </w:rPr>
              <w:t>Binse</w:t>
            </w:r>
            <w:r w:rsidRPr="00733CDB">
              <w:rPr>
                <w:rFonts w:eastAsia="FZKai-Z03"/>
              </w:rPr>
              <w:t xml:space="preserve"> (weißblühend)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jian1</w:t>
            </w:r>
          </w:p>
        </w:tc>
        <w:tc>
          <w:tcPr>
            <w:tcW w:w="753" w:type="dxa"/>
          </w:tcPr>
          <w:p w:rsidR="000A2210" w:rsidRPr="00733CDB" w:rsidRDefault="000A2210">
            <w:pPr>
              <w:rPr>
                <w:rFonts w:eastAsia="FZKai-Z03"/>
              </w:rPr>
            </w:pPr>
            <w:r w:rsidRPr="00733CDB">
              <w:rPr>
                <w:rFonts w:eastAsia="FZKai-Z03"/>
                <w:lang w:eastAsia="zh-TW"/>
              </w:rPr>
              <w:t>箋</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8,1190</w:t>
            </w:r>
          </w:p>
        </w:tc>
        <w:tc>
          <w:tcPr>
            <w:tcW w:w="7258" w:type="dxa"/>
          </w:tcPr>
          <w:p w:rsidR="000A2210" w:rsidRPr="00733CDB" w:rsidRDefault="000A2210">
            <w:pPr>
              <w:numPr>
                <w:ilvl w:val="0"/>
                <w:numId w:val="1"/>
              </w:numPr>
              <w:spacing w:after="60"/>
              <w:rPr>
                <w:rFonts w:eastAsia="FZKai-Z03"/>
              </w:rPr>
            </w:pPr>
            <w:r w:rsidRPr="00733CDB">
              <w:rPr>
                <w:rFonts w:eastAsia="FZKai-Z03"/>
                <w:color w:val="0000FF"/>
              </w:rPr>
              <w:t>[</w:t>
            </w:r>
            <w:r w:rsidRPr="00733CDB">
              <w:rPr>
                <w:rFonts w:eastAsia="FZKai-Z03"/>
                <w:i/>
                <w:iCs/>
                <w:color w:val="0000FF"/>
              </w:rPr>
              <w:t>tt</w:t>
            </w:r>
            <w:r w:rsidRPr="00733CDB">
              <w:rPr>
                <w:rFonts w:eastAsia="FZKai-Z03"/>
                <w:color w:val="0000FF"/>
              </w:rPr>
              <w:t xml:space="preserve"> B] Genrebez.: </w:t>
            </w:r>
            <w:r w:rsidRPr="00733CDB">
              <w:rPr>
                <w:rFonts w:eastAsia="FZKai-Z03"/>
                <w:iCs/>
                <w:color w:val="0000FF"/>
              </w:rPr>
              <w:t>(an Ranghöhere gerichtetes)</w:t>
            </w:r>
            <w:r w:rsidRPr="00733CDB">
              <w:rPr>
                <w:rFonts w:eastAsia="FZKai-Z03"/>
                <w:color w:val="0000FF"/>
              </w:rPr>
              <w:t xml:space="preserve"> </w:t>
            </w:r>
            <w:r w:rsidRPr="00733CDB">
              <w:rPr>
                <w:rFonts w:eastAsia="FZKai-Z03"/>
                <w:i/>
                <w:color w:val="0000FF"/>
              </w:rPr>
              <w:t>Schreiben</w:t>
            </w:r>
            <w:r w:rsidRPr="00733CDB">
              <w:rPr>
                <w:rFonts w:eastAsia="FZKai-Z03"/>
                <w:iCs/>
                <w:color w:val="0000FF"/>
              </w:rPr>
              <w:t xml:space="preserve"> </w:t>
            </w:r>
            <w:r w:rsidRPr="00733CDB">
              <w:rPr>
                <w:rFonts w:eastAsia="FZKai-Z03"/>
                <w:color w:val="0000FF"/>
                <w:sz w:val="22"/>
              </w:rPr>
              <w:t>(JS)</w:t>
            </w:r>
            <w:r w:rsidRPr="00733CDB">
              <w:rPr>
                <w:rFonts w:eastAsia="FZKai-Z03"/>
                <w:color w:val="0000FF"/>
              </w:rPr>
              <w:t xml:space="preserve">; </w:t>
            </w:r>
            <w:r w:rsidRPr="00733CDB">
              <w:rPr>
                <w:rFonts w:eastAsia="FZKai-Z03"/>
                <w:i/>
                <w:iCs/>
                <w:color w:val="0000FF"/>
              </w:rPr>
              <w:t>Kommentarform</w:t>
            </w:r>
            <w:r w:rsidRPr="00733CDB">
              <w:rPr>
                <w:rFonts w:eastAsia="FZKai-Z03"/>
                <w:color w:val="0000FF"/>
              </w:rPr>
              <w:t xml:space="preserve"> </w:t>
            </w:r>
            <w:r w:rsidRPr="00733CDB">
              <w:rPr>
                <w:rFonts w:eastAsia="FZKai-Z03"/>
                <w:color w:val="0000FF"/>
                <w:sz w:val="22"/>
              </w:rPr>
              <w:t>(HHS)</w:t>
            </w:r>
            <w:r w:rsidRPr="00733CDB">
              <w:rPr>
                <w:rFonts w:eastAsia="FZKai-Z03"/>
                <w:color w:val="0000FF"/>
              </w:rPr>
              <w:t xml:space="preserve">; </w:t>
            </w:r>
            <w:r w:rsidRPr="00733CDB">
              <w:rPr>
                <w:rFonts w:eastAsia="FZKai-Z03"/>
                <w:i/>
                <w:iCs/>
                <w:color w:val="0000FF"/>
              </w:rPr>
              <w:t>feines Papier</w:t>
            </w:r>
            <w:r w:rsidRPr="00733CDB">
              <w:rPr>
                <w:rFonts w:eastAsia="FZKai-Z03"/>
                <w:color w:val="0000FF"/>
              </w:rPr>
              <w:t xml:space="preserve"> (für Briefe/Gedichte)</w:t>
            </w:r>
            <w:r w:rsidRPr="00733CDB">
              <w:rPr>
                <w:rFonts w:eastAsia="FZKai-Z03"/>
                <w:color w:val="0000FF"/>
                <w:sz w:val="22"/>
              </w:rPr>
              <w:t xml:space="preserve"> (Tang)</w:t>
            </w:r>
            <w:r w:rsidRPr="00733CDB">
              <w:rPr>
                <w:rFonts w:eastAsia="FZKai-Z03"/>
              </w:rPr>
              <w:t xml:space="preserve"> </w:t>
            </w:r>
          </w:p>
          <w:p w:rsidR="000A2210" w:rsidRPr="00733CDB" w:rsidRDefault="000A2210">
            <w:pPr>
              <w:numPr>
                <w:ilvl w:val="0"/>
                <w:numId w:val="1"/>
              </w:numPr>
              <w:spacing w:after="60"/>
              <w:rPr>
                <w:rFonts w:eastAsia="FZKai-Z03"/>
              </w:rPr>
            </w:pPr>
            <w:r w:rsidRPr="00733CDB">
              <w:rPr>
                <w:rFonts w:eastAsia="FZKai-Z03"/>
                <w:lang w:eastAsia="zh-TW"/>
              </w:rPr>
              <w:t>箋奏</w:t>
            </w:r>
            <w:r w:rsidRPr="00733CDB">
              <w:rPr>
                <w:rFonts w:eastAsia="FZKai-Z03"/>
                <w:sz w:val="20"/>
                <w:lang w:eastAsia="zh-TW"/>
              </w:rPr>
              <w:t xml:space="preserve"> ~</w:t>
            </w:r>
            <w:r w:rsidRPr="00733CDB">
              <w:rPr>
                <w:rFonts w:eastAsia="FZKai-Z03"/>
                <w:sz w:val="20"/>
              </w:rPr>
              <w:t xml:space="preserve">zou4 </w:t>
            </w:r>
            <w:r w:rsidRPr="00733CDB">
              <w:rPr>
                <w:rFonts w:eastAsia="FZKai-Z03"/>
                <w:color w:val="0000FF"/>
              </w:rPr>
              <w:t xml:space="preserve">eine Art </w:t>
            </w:r>
            <w:r w:rsidRPr="00733CDB">
              <w:rPr>
                <w:rFonts w:eastAsia="FZKai-Z03"/>
                <w:i/>
                <w:color w:val="0000FF"/>
              </w:rPr>
              <w:t>Throneingabe</w:t>
            </w:r>
            <w:r w:rsidRPr="00733CDB">
              <w:rPr>
                <w:rFonts w:eastAsia="FZKai-Z03"/>
                <w:iCs/>
                <w:color w:val="0000FF"/>
                <w:sz w:val="22"/>
              </w:rPr>
              <w:t xml:space="preserve"> (HHS)</w:t>
            </w:r>
            <w:r w:rsidRPr="00733CDB">
              <w:rPr>
                <w:rFonts w:eastAsia="FZKai-Z03"/>
                <w:iCs/>
                <w:color w:val="0000FF"/>
                <w:sz w:val="22"/>
              </w:rPr>
              <w:br/>
            </w:r>
            <w:r w:rsidRPr="00733CDB">
              <w:rPr>
                <w:rFonts w:eastAsia="FZKai-Z03"/>
                <w:lang w:eastAsia="zh-TW"/>
              </w:rPr>
              <w:t>箋記</w:t>
            </w:r>
            <w:r w:rsidRPr="00733CDB">
              <w:rPr>
                <w:rFonts w:eastAsia="FZKai-Z03"/>
                <w:sz w:val="20"/>
                <w:lang w:eastAsia="zh-TW"/>
              </w:rPr>
              <w:t xml:space="preserve"> ~</w:t>
            </w:r>
            <w:r w:rsidRPr="00733CDB">
              <w:rPr>
                <w:rFonts w:eastAsia="FZKai-Z03"/>
                <w:sz w:val="20"/>
              </w:rPr>
              <w:t xml:space="preserve">ji4 </w:t>
            </w:r>
            <w:r w:rsidRPr="00733CDB">
              <w:rPr>
                <w:rFonts w:eastAsia="FZKai-Z03"/>
                <w:i/>
                <w:color w:val="0000FF"/>
              </w:rPr>
              <w:t>Brief an hohe Beamte</w:t>
            </w:r>
            <w:r w:rsidRPr="00733CDB">
              <w:rPr>
                <w:rFonts w:eastAsia="FZKai-Z03"/>
                <w:iCs/>
                <w:color w:val="0000FF"/>
                <w:sz w:val="22"/>
              </w:rPr>
              <w:t xml:space="preserve"> (SGZ)</w:t>
            </w:r>
            <w:r w:rsidRPr="00733CDB">
              <w:rPr>
                <w:rFonts w:eastAsia="FZKai-Z03"/>
                <w:iCs/>
                <w:color w:val="0000FF"/>
                <w:sz w:val="22"/>
              </w:rPr>
              <w:br/>
            </w:r>
            <w:r w:rsidRPr="00733CDB">
              <w:rPr>
                <w:rFonts w:eastAsia="FZKai-Z03"/>
                <w:lang w:eastAsia="zh-TW"/>
              </w:rPr>
              <w:t>箋</w:t>
            </w:r>
            <w:r w:rsidRPr="00733CDB">
              <w:rPr>
                <w:rFonts w:eastAsia="FZKai-Z03"/>
              </w:rPr>
              <w:t>啟</w:t>
            </w:r>
            <w:r w:rsidRPr="00733CDB">
              <w:rPr>
                <w:rFonts w:eastAsia="FZKai-Z03"/>
                <w:sz w:val="20"/>
                <w:lang w:eastAsia="zh-TW"/>
              </w:rPr>
              <w:t xml:space="preserve"> ~</w:t>
            </w:r>
            <w:r w:rsidRPr="00733CDB">
              <w:rPr>
                <w:rFonts w:eastAsia="FZKai-Z03"/>
                <w:sz w:val="20"/>
              </w:rPr>
              <w:t xml:space="preserve">qi3 </w:t>
            </w:r>
            <w:r w:rsidRPr="00733CDB">
              <w:rPr>
                <w:rFonts w:eastAsia="FZKai-Z03"/>
                <w:i/>
                <w:color w:val="0000FF"/>
              </w:rPr>
              <w:t>Brief</w:t>
            </w:r>
            <w:r w:rsidRPr="00733CDB">
              <w:rPr>
                <w:rFonts w:eastAsia="FZKai-Z03"/>
                <w:iCs/>
                <w:color w:val="0000FF"/>
              </w:rPr>
              <w:t xml:space="preserve"> (an Ranghöhere)</w:t>
            </w:r>
            <w:r w:rsidRPr="00733CDB">
              <w:rPr>
                <w:rFonts w:eastAsia="FZKai-Z03"/>
                <w:iCs/>
                <w:color w:val="0000FF"/>
                <w:sz w:val="22"/>
              </w:rPr>
              <w:t xml:space="preserve"> (Song)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牋</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8,1190</w:t>
            </w:r>
          </w:p>
        </w:tc>
        <w:tc>
          <w:tcPr>
            <w:tcW w:w="7258" w:type="dxa"/>
          </w:tcPr>
          <w:p w:rsidR="000A2210" w:rsidRPr="00733CDB" w:rsidRDefault="000A2210">
            <w:pPr>
              <w:numPr>
                <w:ilvl w:val="0"/>
                <w:numId w:val="1"/>
              </w:numPr>
              <w:spacing w:after="60"/>
              <w:rPr>
                <w:rFonts w:eastAsia="FZKai-Z03"/>
              </w:rPr>
            </w:pPr>
            <w:r w:rsidRPr="00733CDB">
              <w:rPr>
                <w:rFonts w:eastAsia="FZKai-Z03"/>
                <w:color w:val="0000FF"/>
              </w:rPr>
              <w:t>[</w:t>
            </w:r>
            <w:r w:rsidRPr="00733CDB">
              <w:rPr>
                <w:rFonts w:eastAsia="FZKai-Z03"/>
                <w:i/>
                <w:iCs/>
                <w:color w:val="0000FF"/>
              </w:rPr>
              <w:t>tt</w:t>
            </w:r>
            <w:r w:rsidRPr="00733CDB">
              <w:rPr>
                <w:rFonts w:eastAsia="FZKai-Z03"/>
                <w:color w:val="0000FF"/>
              </w:rPr>
              <w:t xml:space="preserve"> B] Genrebez.: </w:t>
            </w:r>
            <w:r w:rsidRPr="00733CDB">
              <w:rPr>
                <w:rFonts w:eastAsia="FZKai-Z03"/>
                <w:i/>
                <w:color w:val="0000FF"/>
              </w:rPr>
              <w:t>Brief</w:t>
            </w:r>
            <w:r w:rsidRPr="00733CDB">
              <w:rPr>
                <w:rFonts w:eastAsia="FZKai-Z03"/>
                <w:iCs/>
                <w:color w:val="0000FF"/>
              </w:rPr>
              <w:t xml:space="preserve"> (an Ranghöhere)</w:t>
            </w:r>
            <w:r w:rsidRPr="00733CDB">
              <w:rPr>
                <w:rFonts w:eastAsia="FZKai-Z03"/>
                <w:color w:val="0000FF"/>
              </w:rPr>
              <w:t xml:space="preserve"> </w:t>
            </w:r>
            <w:r w:rsidRPr="00733CDB">
              <w:rPr>
                <w:rFonts w:eastAsia="FZKai-Z03"/>
                <w:color w:val="0000FF"/>
                <w:sz w:val="22"/>
              </w:rPr>
              <w:t>(Han)</w:t>
            </w:r>
            <w:r w:rsidRPr="00733CDB">
              <w:rPr>
                <w:rFonts w:eastAsia="FZKai-Z03"/>
                <w:color w:val="0000FF"/>
              </w:rPr>
              <w:t xml:space="preserve">; </w:t>
            </w:r>
            <w:r w:rsidRPr="00733CDB">
              <w:rPr>
                <w:rFonts w:eastAsia="FZKai-Z03"/>
                <w:i/>
                <w:iCs/>
                <w:color w:val="0000FF"/>
              </w:rPr>
              <w:t>feines Papier</w:t>
            </w:r>
            <w:r w:rsidRPr="00733CDB">
              <w:rPr>
                <w:rFonts w:eastAsia="FZKai-Z03"/>
                <w:color w:val="0000FF"/>
                <w:sz w:val="22"/>
              </w:rPr>
              <w:t xml:space="preserve"> (Tang)</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jian1</w:t>
            </w:r>
          </w:p>
        </w:tc>
        <w:tc>
          <w:tcPr>
            <w:tcW w:w="753" w:type="dxa"/>
          </w:tcPr>
          <w:p w:rsidR="000A2210" w:rsidRPr="00733CDB" w:rsidRDefault="000A2210">
            <w:pPr>
              <w:rPr>
                <w:rFonts w:eastAsia="FZKai-Z03"/>
                <w:lang w:eastAsia="zh-TW"/>
              </w:rPr>
            </w:pPr>
            <w:r w:rsidRPr="00733CDB">
              <w:rPr>
                <w:rFonts w:eastAsia="FZKai-Z03"/>
                <w:lang w:eastAsia="zh-TW"/>
              </w:rPr>
              <w:t>閒</w:t>
            </w:r>
            <w:r w:rsidRPr="00733CDB">
              <w:rPr>
                <w:rFonts w:eastAsia="FZKai-Z03"/>
                <w:lang w:eastAsia="zh-TW"/>
              </w:rPr>
              <w:t>/</w:t>
            </w:r>
            <w:r w:rsidRPr="00733CDB">
              <w:rPr>
                <w:rFonts w:eastAsia="FZKai-Z03"/>
                <w:lang w:eastAsia="zh-TW"/>
              </w:rPr>
              <w:t>間</w:t>
            </w:r>
          </w:p>
        </w:tc>
        <w:tc>
          <w:tcPr>
            <w:tcW w:w="331" w:type="dxa"/>
          </w:tcPr>
          <w:p w:rsidR="000A2210" w:rsidRPr="00733CDB" w:rsidRDefault="000A2210">
            <w:pPr>
              <w:rPr>
                <w:rFonts w:eastAsia="FZKai-Z03"/>
                <w:sz w:val="12"/>
                <w:szCs w:val="12"/>
                <w:lang w:eastAsia="zh-TW"/>
              </w:rPr>
            </w:pPr>
            <w:r w:rsidRPr="00733CDB">
              <w:rPr>
                <w:rFonts w:eastAsia="FZKai-Z03"/>
                <w:sz w:val="12"/>
                <w:szCs w:val="12"/>
              </w:rPr>
              <w:t>10</w:t>
            </w:r>
          </w:p>
        </w:tc>
        <w:tc>
          <w:tcPr>
            <w:tcW w:w="542" w:type="dxa"/>
          </w:tcPr>
          <w:p w:rsidR="000A2210" w:rsidRPr="00733CDB" w:rsidRDefault="000A2210">
            <w:pPr>
              <w:rPr>
                <w:rFonts w:eastAsia="FZKai-Z03"/>
                <w:color w:val="CCCC00"/>
                <w:sz w:val="12"/>
                <w:szCs w:val="12"/>
                <w:lang w:eastAsia="zh-TW"/>
              </w:rPr>
            </w:pPr>
            <w:r w:rsidRPr="00733CDB">
              <w:rPr>
                <w:rFonts w:eastAsia="FZKai-Z03"/>
                <w:color w:val="CCCC00"/>
                <w:sz w:val="12"/>
                <w:szCs w:val="12"/>
                <w:lang w:eastAsia="zh-TW"/>
              </w:rPr>
              <w:t>HDC 12,73</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Zwischenraum; dazwischen; zwischen, unter</w:t>
            </w:r>
            <w:r w:rsidRPr="00733CDB">
              <w:rPr>
                <w:rFonts w:eastAsia="FZKai-Z03"/>
              </w:rPr>
              <w:t xml:space="preserve"> (einer Vielzahl v. Dingen od. Personen)</w:t>
            </w:r>
            <w:r w:rsidRPr="00733CDB">
              <w:rPr>
                <w:rFonts w:eastAsia="FZKai-Z03"/>
                <w:sz w:val="20"/>
              </w:rPr>
              <w:t xml:space="preserve"> &gt;&gt; jian4/xian2</w:t>
            </w:r>
          </w:p>
          <w:p w:rsidR="000A2210" w:rsidRPr="00733CDB" w:rsidRDefault="000A2210">
            <w:pPr>
              <w:numPr>
                <w:ilvl w:val="0"/>
                <w:numId w:val="1"/>
              </w:numPr>
              <w:spacing w:after="60"/>
              <w:rPr>
                <w:rFonts w:eastAsia="FZKai-Z03"/>
              </w:rPr>
            </w:pPr>
            <w:r w:rsidRPr="00733CDB">
              <w:rPr>
                <w:rFonts w:eastAsia="FZKai-Z03"/>
                <w:lang w:eastAsia="zh-TW"/>
              </w:rPr>
              <w:t>閒諜</w:t>
            </w:r>
            <w:r w:rsidRPr="00733CDB">
              <w:rPr>
                <w:rFonts w:eastAsia="FZKai-Z03"/>
                <w:sz w:val="20"/>
              </w:rPr>
              <w:t xml:space="preserve"> jian4jie2 </w:t>
            </w:r>
            <w:r w:rsidRPr="00733CDB">
              <w:rPr>
                <w:rFonts w:eastAsia="FZKai-Z03"/>
                <w:i/>
                <w:color w:val="FF0000"/>
              </w:rPr>
              <w:t>Spion</w:t>
            </w:r>
          </w:p>
          <w:p w:rsidR="000A2210" w:rsidRPr="00733CDB" w:rsidRDefault="000A2210">
            <w:pPr>
              <w:numPr>
                <w:ilvl w:val="0"/>
                <w:numId w:val="1"/>
              </w:numPr>
              <w:spacing w:after="60"/>
              <w:rPr>
                <w:rFonts w:eastAsia="FZKai-Z03"/>
              </w:rPr>
            </w:pPr>
            <w:r w:rsidRPr="00733CDB">
              <w:rPr>
                <w:rFonts w:eastAsia="FZKai-Z03"/>
                <w:iCs/>
                <w:color w:val="0000FF"/>
              </w:rPr>
              <w:t xml:space="preserve">indirekt, mittelbar (Sanguo): </w:t>
            </w:r>
            <w:r w:rsidRPr="00733CDB">
              <w:rPr>
                <w:rFonts w:eastAsia="FZKai-Z03"/>
                <w:iCs/>
                <w:color w:val="0000FF"/>
                <w:lang w:val="en-US"/>
              </w:rPr>
              <w:t>間令足下</w:t>
            </w:r>
            <w:r w:rsidRPr="00733CDB">
              <w:rPr>
                <w:rFonts w:eastAsia="FZKai-Z03"/>
                <w:iCs/>
                <w:color w:val="0000FF"/>
              </w:rPr>
              <w:t xml:space="preserve"> “[Ich] habe Euch indirekt aufgefordert” (Ji Kang: Yu Lü Changti juejiao shu)</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jian3</w:t>
            </w:r>
          </w:p>
        </w:tc>
        <w:tc>
          <w:tcPr>
            <w:tcW w:w="753" w:type="dxa"/>
          </w:tcPr>
          <w:p w:rsidR="000A2210" w:rsidRPr="00733CDB" w:rsidRDefault="000A2210">
            <w:pPr>
              <w:rPr>
                <w:rFonts w:eastAsia="FZKai-Z03"/>
              </w:rPr>
            </w:pPr>
            <w:r w:rsidRPr="00733CDB">
              <w:rPr>
                <w:rFonts w:eastAsia="FZKai-Z03"/>
                <w:lang w:eastAsia="zh-TW"/>
              </w:rPr>
              <w:t>簡</w:t>
            </w:r>
          </w:p>
        </w:tc>
        <w:tc>
          <w:tcPr>
            <w:tcW w:w="331" w:type="dxa"/>
          </w:tcPr>
          <w:p w:rsidR="000A2210" w:rsidRPr="00733CDB" w:rsidRDefault="000A2210">
            <w:pPr>
              <w:rPr>
                <w:rFonts w:eastAsia="FZKai-Z03"/>
                <w:sz w:val="12"/>
                <w:szCs w:val="12"/>
              </w:rPr>
            </w:pPr>
            <w:r w:rsidRPr="00733CDB">
              <w:rPr>
                <w:rFonts w:eastAsia="FZKai-Z03"/>
                <w:sz w:val="12"/>
                <w:szCs w:val="12"/>
              </w:rPr>
              <w:t>44</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8,1246</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Bambusstreifen</w:t>
            </w:r>
            <w:r w:rsidRPr="00733CDB">
              <w:rPr>
                <w:rFonts w:eastAsia="FZKai-Z03"/>
              </w:rPr>
              <w:t xml:space="preserve"> (zum Schreiben); </w:t>
            </w:r>
            <w:r w:rsidRPr="00733CDB">
              <w:rPr>
                <w:rFonts w:eastAsia="FZKai-Z03"/>
                <w:i/>
                <w:color w:val="FF0000"/>
              </w:rPr>
              <w:t>abkürzen, vereinfachen; kurz und bündig, knapp</w:t>
            </w:r>
            <w:r w:rsidRPr="00733CDB">
              <w:rPr>
                <w:rFonts w:eastAsia="FZKai-Z03"/>
              </w:rPr>
              <w:t xml:space="preserve"> (ohne Rücksicht auf Details od. Feinheiten); </w:t>
            </w:r>
            <w:r w:rsidRPr="00733CDB">
              <w:rPr>
                <w:rFonts w:eastAsia="FZKai-Z03"/>
                <w:i/>
                <w:color w:val="FF0000"/>
              </w:rPr>
              <w:t>kurz abfertigen</w:t>
            </w:r>
            <w:r w:rsidRPr="00733CDB">
              <w:rPr>
                <w:rFonts w:eastAsia="FZKai-Z03"/>
                <w:i/>
                <w:color w:val="00CC99"/>
              </w:rPr>
              <w:t>, kühl behandeln, vernachlässigen, ignorieren</w:t>
            </w:r>
            <w:r w:rsidRPr="00733CDB">
              <w:rPr>
                <w:rFonts w:eastAsia="FZKai-Z03"/>
              </w:rPr>
              <w:t>; kanon. Name; FN</w:t>
            </w:r>
          </w:p>
          <w:p w:rsidR="000A2210" w:rsidRPr="00733CDB" w:rsidRDefault="000A2210">
            <w:pPr>
              <w:numPr>
                <w:ilvl w:val="0"/>
                <w:numId w:val="1"/>
              </w:numPr>
              <w:spacing w:after="60"/>
              <w:rPr>
                <w:rFonts w:eastAsia="FZKai-Z03"/>
              </w:rPr>
            </w:pPr>
            <w:r w:rsidRPr="00733CDB">
              <w:rPr>
                <w:rFonts w:eastAsia="FZKai-Z03"/>
                <w:lang w:eastAsia="zh-TW"/>
              </w:rPr>
              <w:t>簡</w:t>
            </w:r>
            <w:r w:rsidRPr="00733CDB">
              <w:rPr>
                <w:rFonts w:eastAsia="FZKai-Z03"/>
              </w:rPr>
              <w:t>札</w:t>
            </w:r>
            <w:r w:rsidRPr="00733CDB">
              <w:rPr>
                <w:rFonts w:eastAsia="FZKai-Z03"/>
                <w:sz w:val="20"/>
              </w:rPr>
              <w:t xml:space="preserve"> ~zha2 </w:t>
            </w:r>
            <w:r w:rsidRPr="00733CDB">
              <w:rPr>
                <w:rFonts w:eastAsia="FZKai-Z03"/>
                <w:i/>
                <w:color w:val="0000FF"/>
              </w:rPr>
              <w:t>Schriftträger</w:t>
            </w:r>
            <w:r w:rsidRPr="00733CDB">
              <w:rPr>
                <w:rFonts w:eastAsia="FZKai-Z03"/>
                <w:iCs/>
                <w:color w:val="0000FF"/>
                <w:sz w:val="22"/>
              </w:rPr>
              <w:t xml:space="preserve"> (</w:t>
            </w:r>
            <w:r w:rsidRPr="00733CDB">
              <w:rPr>
                <w:rFonts w:eastAsia="FZKai-Z03"/>
                <w:i/>
                <w:color w:val="0000FF"/>
                <w:sz w:val="22"/>
              </w:rPr>
              <w:t>Han</w:t>
            </w:r>
            <w:r w:rsidRPr="00733CDB">
              <w:rPr>
                <w:rFonts w:eastAsia="FZKai-Z03"/>
                <w:iCs/>
                <w:color w:val="0000FF"/>
                <w:sz w:val="22"/>
              </w:rPr>
              <w:t>)</w:t>
            </w:r>
            <w:r w:rsidRPr="00733CDB">
              <w:rPr>
                <w:rFonts w:eastAsia="FZKai-Z03"/>
                <w:color w:val="0000FF"/>
              </w:rPr>
              <w:t xml:space="preserve">; </w:t>
            </w:r>
            <w:r w:rsidRPr="00733CDB">
              <w:rPr>
                <w:rFonts w:eastAsia="FZKai-Z03"/>
                <w:i/>
                <w:color w:val="0000FF"/>
              </w:rPr>
              <w:t>Brief</w:t>
            </w:r>
            <w:r w:rsidRPr="00733CDB">
              <w:rPr>
                <w:rFonts w:eastAsia="FZKai-Z03"/>
                <w:iCs/>
                <w:color w:val="0000FF"/>
                <w:sz w:val="22"/>
              </w:rPr>
              <w:t xml:space="preserve"> (</w:t>
            </w:r>
            <w:r w:rsidRPr="00733CDB">
              <w:rPr>
                <w:rFonts w:eastAsia="FZKai-Z03"/>
                <w:i/>
                <w:color w:val="0000FF"/>
                <w:sz w:val="22"/>
              </w:rPr>
              <w:t>Qing</w:t>
            </w:r>
            <w:r w:rsidRPr="00733CDB">
              <w:rPr>
                <w:rFonts w:eastAsia="FZKai-Z03"/>
                <w:iCs/>
                <w:color w:val="0000FF"/>
                <w:sz w:val="22"/>
              </w:rPr>
              <w:t>)</w:t>
            </w:r>
            <w:r w:rsidRPr="00733CDB">
              <w:rPr>
                <w:rFonts w:eastAsia="FZKai-Z03"/>
              </w:rPr>
              <w:br/>
            </w:r>
            <w:r w:rsidRPr="00733CDB">
              <w:rPr>
                <w:rFonts w:eastAsia="FZKai-Z03"/>
                <w:lang w:eastAsia="zh-TW"/>
              </w:rPr>
              <w:t>簡牘</w:t>
            </w:r>
            <w:r w:rsidRPr="00733CDB">
              <w:rPr>
                <w:rFonts w:eastAsia="FZKai-Z03"/>
                <w:sz w:val="20"/>
                <w:lang w:eastAsia="zh-TW"/>
              </w:rPr>
              <w:t xml:space="preserve"> ~</w:t>
            </w:r>
            <w:r w:rsidRPr="00733CDB">
              <w:rPr>
                <w:rFonts w:eastAsia="FZKai-Z03"/>
                <w:sz w:val="20"/>
              </w:rPr>
              <w:t xml:space="preserve">du2 </w:t>
            </w:r>
            <w:r w:rsidRPr="00733CDB">
              <w:rPr>
                <w:rFonts w:eastAsia="FZKai-Z03"/>
                <w:i/>
                <w:color w:val="0000FF"/>
              </w:rPr>
              <w:t>Schriftträger</w:t>
            </w:r>
            <w:r w:rsidRPr="00733CDB">
              <w:rPr>
                <w:rFonts w:eastAsia="FZKai-Z03"/>
                <w:iCs/>
                <w:color w:val="0000FF"/>
                <w:sz w:val="22"/>
              </w:rPr>
              <w:t xml:space="preserve"> (Sanguo)</w:t>
            </w:r>
            <w:r w:rsidRPr="00733CDB">
              <w:rPr>
                <w:rFonts w:eastAsia="FZKai-Z03"/>
                <w:color w:val="0000FF"/>
              </w:rPr>
              <w:t xml:space="preserve">; </w:t>
            </w:r>
            <w:r w:rsidRPr="00733CDB">
              <w:rPr>
                <w:rFonts w:eastAsia="FZKai-Z03"/>
                <w:i/>
                <w:color w:val="0000FF"/>
              </w:rPr>
              <w:t>Brief, Buch</w:t>
            </w:r>
            <w:r w:rsidRPr="00733CDB">
              <w:rPr>
                <w:rFonts w:eastAsia="FZKai-Z03"/>
                <w:iCs/>
                <w:color w:val="0000FF"/>
                <w:sz w:val="22"/>
              </w:rPr>
              <w:t xml:space="preserve"> (Xiao Tong)</w:t>
            </w:r>
            <w:r w:rsidRPr="00733CDB">
              <w:rPr>
                <w:rFonts w:eastAsia="FZKai-Z03"/>
                <w:lang w:eastAsia="zh-TW"/>
              </w:rPr>
              <w:t xml:space="preserve"> </w:t>
            </w:r>
            <w:r w:rsidRPr="00733CDB">
              <w:rPr>
                <w:rFonts w:eastAsia="FZKai-Z03"/>
              </w:rPr>
              <w:t>[</w:t>
            </w:r>
            <w:r w:rsidRPr="00733CDB">
              <w:rPr>
                <w:rFonts w:eastAsia="FZKai-Z03"/>
                <w:i/>
                <w:iCs/>
              </w:rPr>
              <w:t>tt</w:t>
            </w:r>
            <w:r w:rsidRPr="00733CDB">
              <w:rPr>
                <w:rFonts w:eastAsia="FZKai-Z03"/>
              </w:rPr>
              <w:t xml:space="preserve"> B]</w:t>
            </w:r>
            <w:r w:rsidRPr="00733CDB">
              <w:rPr>
                <w:rFonts w:eastAsia="FZKai-Z03"/>
              </w:rPr>
              <w:br/>
            </w:r>
            <w:r w:rsidRPr="00733CDB">
              <w:rPr>
                <w:rFonts w:eastAsia="FZKai-Z03"/>
              </w:rPr>
              <w:t>手</w:t>
            </w:r>
            <w:r w:rsidRPr="00733CDB">
              <w:rPr>
                <w:rFonts w:eastAsia="FZKai-Z03"/>
                <w:lang w:eastAsia="zh-TW"/>
              </w:rPr>
              <w:t>簡</w:t>
            </w:r>
            <w:r w:rsidRPr="00733CDB">
              <w:rPr>
                <w:rFonts w:eastAsia="FZKai-Z03"/>
                <w:sz w:val="20"/>
              </w:rPr>
              <w:t xml:space="preserve"> shou3~ </w:t>
            </w:r>
            <w:r w:rsidRPr="00733CDB">
              <w:rPr>
                <w:rFonts w:eastAsia="FZKai-Z03"/>
                <w:i/>
                <w:iCs/>
                <w:color w:val="0000FF"/>
              </w:rPr>
              <w:t>handschriftlicher Brief</w:t>
            </w:r>
            <w:r w:rsidRPr="00733CDB">
              <w:rPr>
                <w:rFonts w:eastAsia="FZKai-Z03"/>
                <w:color w:val="0000FF"/>
                <w:sz w:val="22"/>
              </w:rPr>
              <w:t xml:space="preserve"> (Song)</w:t>
            </w:r>
            <w:r w:rsidRPr="00733CDB">
              <w:rPr>
                <w:rFonts w:eastAsia="FZKai-Z03"/>
                <w:color w:val="0000FF"/>
                <w:sz w:val="22"/>
              </w:rPr>
              <w:br/>
            </w:r>
            <w:r w:rsidRPr="00733CDB">
              <w:rPr>
                <w:rFonts w:eastAsia="FZKai-Z03"/>
                <w:lang w:eastAsia="zh-TW"/>
              </w:rPr>
              <w:t>簡帖</w:t>
            </w:r>
            <w:r w:rsidRPr="00733CDB">
              <w:rPr>
                <w:rFonts w:eastAsia="FZKai-Z03"/>
                <w:sz w:val="20"/>
              </w:rPr>
              <w:t xml:space="preserve"> tie1~ </w:t>
            </w:r>
            <w:r w:rsidRPr="00733CDB">
              <w:rPr>
                <w:rFonts w:eastAsia="FZKai-Z03"/>
                <w:i/>
                <w:iCs/>
                <w:color w:val="0000FF"/>
              </w:rPr>
              <w:t>Brief</w:t>
            </w:r>
            <w:r w:rsidRPr="00733CDB">
              <w:rPr>
                <w:rFonts w:eastAsia="FZKai-Z03"/>
                <w:color w:val="0000FF"/>
                <w:sz w:val="22"/>
              </w:rPr>
              <w:t xml:space="preserve"> (Yuan </w:t>
            </w:r>
            <w:r w:rsidRPr="00733CDB">
              <w:rPr>
                <w:rFonts w:eastAsia="FZKai-Z03"/>
                <w:i/>
                <w:iCs/>
                <w:color w:val="0000FF"/>
                <w:sz w:val="22"/>
              </w:rPr>
              <w:t>Xixiangji</w:t>
            </w:r>
            <w:r w:rsidRPr="00733CDB">
              <w:rPr>
                <w:rFonts w:eastAsia="FZKai-Z03"/>
                <w:color w:val="0000FF"/>
                <w:sz w:val="22"/>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p>
        </w:tc>
        <w:tc>
          <w:tcPr>
            <w:tcW w:w="753" w:type="dxa"/>
          </w:tcPr>
          <w:p w:rsidR="000A2210" w:rsidRPr="00733CDB" w:rsidRDefault="000A2210">
            <w:pPr>
              <w:rPr>
                <w:rFonts w:eastAsia="FZKai-Z03"/>
                <w:lang w:eastAsia="zh-TW"/>
              </w:rPr>
            </w:pPr>
            <w:r w:rsidRPr="00733CDB">
              <w:rPr>
                <w:rFonts w:eastAsia="FZKai-Z03"/>
                <w:lang w:eastAsia="zh-TW"/>
              </w:rPr>
              <w:t>簡</w:t>
            </w:r>
            <w:r w:rsidRPr="00733CDB">
              <w:rPr>
                <w:rFonts w:eastAsia="FZKai-Z03"/>
                <w:lang w:eastAsia="zh-TW"/>
              </w:rPr>
              <w:t>/</w:t>
            </w:r>
            <w:r w:rsidRPr="00733CDB">
              <w:rPr>
                <w:rFonts w:eastAsia="FZKai-Z03"/>
                <w:lang w:eastAsia="zh-TW"/>
              </w:rPr>
              <w:t>柬</w:t>
            </w:r>
            <w:r w:rsidRPr="00733CDB">
              <w:rPr>
                <w:rFonts w:eastAsia="FZKai-Z03"/>
                <w:lang w:eastAsia="zh-TW"/>
              </w:rPr>
              <w:t>/</w:t>
            </w:r>
            <w:r w:rsidRPr="00733CDB">
              <w:rPr>
                <w:rFonts w:eastAsia="FZKai-Z03"/>
                <w:lang w:eastAsia="zh-TW"/>
              </w:rPr>
              <w:t>揀</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sichten, mustern; auswählen/-suchen, sich entscheiden für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jian3</w:t>
            </w:r>
          </w:p>
        </w:tc>
        <w:tc>
          <w:tcPr>
            <w:tcW w:w="753" w:type="dxa"/>
          </w:tcPr>
          <w:p w:rsidR="000A2210" w:rsidRPr="00733CDB" w:rsidRDefault="000A2210">
            <w:pPr>
              <w:rPr>
                <w:rFonts w:eastAsia="FZKai-Z03"/>
              </w:rPr>
            </w:pPr>
            <w:r w:rsidRPr="00733CDB">
              <w:rPr>
                <w:rFonts w:eastAsia="FZKai-Z03"/>
                <w:lang w:eastAsia="zh-TW"/>
              </w:rPr>
              <w:t>減</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vermindern, einschränken, weniger machen; sich mindern, abnehmen, weniger/geringer werden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jian3</w:t>
            </w:r>
          </w:p>
        </w:tc>
        <w:tc>
          <w:tcPr>
            <w:tcW w:w="753" w:type="dxa"/>
          </w:tcPr>
          <w:p w:rsidR="000A2210" w:rsidRPr="00733CDB" w:rsidRDefault="000A2210">
            <w:pPr>
              <w:rPr>
                <w:rFonts w:eastAsia="FZKai-Z03"/>
              </w:rPr>
            </w:pPr>
            <w:r w:rsidRPr="00733CDB">
              <w:rPr>
                <w:rFonts w:eastAsia="FZKai-Z03"/>
                <w:lang w:eastAsia="zh-TW"/>
              </w:rPr>
              <w:t>剪</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schneiden</w:t>
            </w:r>
            <w:r w:rsidRPr="00733CDB">
              <w:rPr>
                <w:rFonts w:eastAsia="FZKai-Z03"/>
              </w:rPr>
              <w:t xml:space="preserve"> (Haare, Nägel)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jian3</w:t>
            </w:r>
          </w:p>
        </w:tc>
        <w:tc>
          <w:tcPr>
            <w:tcW w:w="753" w:type="dxa"/>
          </w:tcPr>
          <w:p w:rsidR="000A2210" w:rsidRPr="00733CDB" w:rsidRDefault="000A2210">
            <w:pPr>
              <w:rPr>
                <w:rFonts w:eastAsia="FZKai-Z03"/>
              </w:rPr>
            </w:pPr>
            <w:r w:rsidRPr="00733CDB">
              <w:rPr>
                <w:rFonts w:eastAsia="FZKai-Z03"/>
                <w:lang w:eastAsia="zh-TW"/>
              </w:rPr>
              <w:t>翦</w:t>
            </w:r>
            <w:r w:rsidRPr="00733CDB">
              <w:rPr>
                <w:rFonts w:eastAsia="FZKai-Z03"/>
              </w:rPr>
              <w:t>/</w:t>
            </w:r>
            <w:r w:rsidRPr="00733CDB">
              <w:rPr>
                <w:rFonts w:eastAsia="FZKai-Z03"/>
                <w:lang w:eastAsia="zh-TW"/>
              </w:rPr>
              <w:t>揃</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schneiden</w:t>
            </w:r>
            <w:r w:rsidRPr="00733CDB">
              <w:rPr>
                <w:rFonts w:eastAsia="FZKai-Z03"/>
              </w:rPr>
              <w:t xml:space="preserve"> (Haare, Nägel); </w:t>
            </w:r>
            <w:r w:rsidRPr="00733CDB">
              <w:rPr>
                <w:rFonts w:eastAsia="FZKai-Z03"/>
                <w:i/>
                <w:color w:val="FF0000"/>
              </w:rPr>
              <w:t>wegschneiden, ausmerzen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jian3</w:t>
            </w:r>
          </w:p>
        </w:tc>
        <w:tc>
          <w:tcPr>
            <w:tcW w:w="753" w:type="dxa"/>
          </w:tcPr>
          <w:p w:rsidR="000A2210" w:rsidRPr="00733CDB" w:rsidRDefault="000A2210">
            <w:pPr>
              <w:rPr>
                <w:rFonts w:eastAsia="FZKai-Z03"/>
              </w:rPr>
            </w:pPr>
            <w:r w:rsidRPr="00733CDB">
              <w:rPr>
                <w:rFonts w:eastAsia="FZKai-Z03"/>
                <w:lang w:eastAsia="zh-TW"/>
              </w:rPr>
              <w:t>蹇</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lahm; Schwierigkeit; hoch; hochmütig; hochziehen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jian3</w:t>
            </w:r>
          </w:p>
        </w:tc>
        <w:tc>
          <w:tcPr>
            <w:tcW w:w="753" w:type="dxa"/>
          </w:tcPr>
          <w:p w:rsidR="000A2210" w:rsidRPr="00733CDB" w:rsidRDefault="000A2210">
            <w:pPr>
              <w:rPr>
                <w:rFonts w:eastAsia="FZKai-Z03"/>
              </w:rPr>
            </w:pPr>
            <w:r w:rsidRPr="00733CDB">
              <w:rPr>
                <w:rFonts w:eastAsia="FZKai-Z03"/>
                <w:lang w:eastAsia="zh-TW"/>
              </w:rPr>
              <w:t>繭</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Kokon; Schwiele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jian3</w:t>
            </w:r>
          </w:p>
        </w:tc>
        <w:tc>
          <w:tcPr>
            <w:tcW w:w="753" w:type="dxa"/>
          </w:tcPr>
          <w:p w:rsidR="000A2210" w:rsidRPr="00733CDB" w:rsidRDefault="000A2210">
            <w:pPr>
              <w:rPr>
                <w:rFonts w:eastAsia="FZKai-Z03"/>
              </w:rPr>
            </w:pPr>
            <w:r w:rsidRPr="00733CDB">
              <w:rPr>
                <w:rFonts w:eastAsia="FZKai-Z03"/>
                <w:lang w:eastAsia="zh-TW"/>
              </w:rPr>
              <w:t>儉</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beschränken/mäßigen, gemäßigt/mäßig sein; knapp halten</w:t>
            </w:r>
            <w:r w:rsidRPr="00733CDB">
              <w:rPr>
                <w:rFonts w:eastAsia="FZKai-Z03"/>
              </w:rPr>
              <w:t xml:space="preserve">, (jn etw.) </w:t>
            </w:r>
            <w:r w:rsidRPr="00733CDB">
              <w:rPr>
                <w:rFonts w:eastAsia="FZKai-Z03"/>
                <w:i/>
                <w:color w:val="FF0000"/>
              </w:rPr>
              <w:t>abgehen lassen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jian3</w:t>
            </w:r>
          </w:p>
        </w:tc>
        <w:tc>
          <w:tcPr>
            <w:tcW w:w="753" w:type="dxa"/>
          </w:tcPr>
          <w:p w:rsidR="000A2210" w:rsidRPr="00733CDB" w:rsidRDefault="000A2210">
            <w:pPr>
              <w:rPr>
                <w:rFonts w:eastAsia="FZKai-Z03"/>
              </w:rPr>
            </w:pPr>
            <w:r w:rsidRPr="00733CDB">
              <w:rPr>
                <w:rFonts w:eastAsia="FZKai-Z03"/>
                <w:lang w:eastAsia="zh-TW"/>
              </w:rPr>
              <w:t>檢</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4,1338</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sammeln; Maß, Maßstab, Kontrolle</w:t>
            </w:r>
            <w:r w:rsidRPr="00733CDB">
              <w:rPr>
                <w:rFonts w:eastAsia="FZKai-Z03"/>
                <w:i/>
                <w:color w:val="00CC99"/>
              </w:rPr>
              <w:t>; zügeln, beschränken</w:t>
            </w:r>
            <w:r w:rsidRPr="00733CDB">
              <w:rPr>
                <w:rFonts w:eastAsia="FZKai-Z03"/>
                <w:i/>
                <w:color w:val="0000FF"/>
              </w:rPr>
              <w:t>; beschriften</w:t>
            </w:r>
            <w:r w:rsidRPr="00733CDB">
              <w:rPr>
                <w:rFonts w:eastAsia="FZKai-Z03"/>
                <w:iCs/>
                <w:color w:val="0000FF"/>
                <w:sz w:val="22"/>
              </w:rPr>
              <w:t xml:space="preserve"> (HS)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jian3</w:t>
            </w:r>
          </w:p>
        </w:tc>
        <w:tc>
          <w:tcPr>
            <w:tcW w:w="753" w:type="dxa"/>
          </w:tcPr>
          <w:p w:rsidR="000A2210" w:rsidRPr="00733CDB" w:rsidRDefault="000A2210">
            <w:pPr>
              <w:rPr>
                <w:rFonts w:eastAsia="FZKai-Z03"/>
              </w:rPr>
            </w:pPr>
            <w:r w:rsidRPr="00733CDB">
              <w:rPr>
                <w:rFonts w:eastAsia="FZKai-Z03"/>
                <w:lang w:eastAsia="zh-TW"/>
              </w:rPr>
              <w:t>瞼</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00FF"/>
              </w:rPr>
              <w:t>Lider</w:t>
            </w:r>
            <w:r w:rsidRPr="00733CDB">
              <w:rPr>
                <w:rFonts w:eastAsia="FZKai-Z03"/>
                <w:color w:val="0000FF"/>
              </w:rPr>
              <w:t xml:space="preserve"> </w:t>
            </w:r>
            <w:r w:rsidRPr="00733CDB">
              <w:rPr>
                <w:rFonts w:eastAsia="FZKai-Z03"/>
                <w:color w:val="0000FF"/>
                <w:sz w:val="22"/>
              </w:rPr>
              <w:t>(BS)</w:t>
            </w:r>
            <w:r w:rsidRPr="00733CDB">
              <w:rPr>
                <w:rFonts w:eastAsia="FZKai-Z03"/>
                <w:color w:val="0000FF"/>
              </w:rPr>
              <w:t xml:space="preserve">; </w:t>
            </w:r>
            <w:r w:rsidRPr="00733CDB">
              <w:rPr>
                <w:rFonts w:eastAsia="FZKai-Z03"/>
                <w:i/>
                <w:iCs/>
                <w:color w:val="0000FF"/>
              </w:rPr>
              <w:t>verschwinden, vergehen, sich zurückhalten</w:t>
            </w:r>
            <w:r w:rsidRPr="00733CDB">
              <w:rPr>
                <w:rFonts w:eastAsia="FZKai-Z03"/>
                <w:color w:val="0000FF"/>
              </w:rPr>
              <w:t xml:space="preserve"> </w:t>
            </w:r>
            <w:r w:rsidRPr="00733CDB">
              <w:rPr>
                <w:rFonts w:eastAsia="FZKai-Z03"/>
                <w:color w:val="0000FF"/>
                <w:sz w:val="22"/>
              </w:rPr>
              <w:t>(</w:t>
            </w:r>
            <w:r w:rsidRPr="00733CDB">
              <w:rPr>
                <w:rFonts w:eastAsia="FZKai-Z03"/>
                <w:i/>
                <w:iCs/>
                <w:color w:val="0000FF"/>
                <w:sz w:val="22"/>
              </w:rPr>
              <w:t>Guiguzi</w:t>
            </w:r>
            <w:r w:rsidRPr="00733CDB">
              <w:rPr>
                <w:rFonts w:eastAsia="FZKai-Z03"/>
                <w:color w:val="0000FF"/>
                <w:sz w:val="22"/>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jian4</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劍</w:t>
            </w:r>
          </w:p>
        </w:tc>
        <w:tc>
          <w:tcPr>
            <w:tcW w:w="331" w:type="dxa"/>
          </w:tcPr>
          <w:p w:rsidR="000A2210" w:rsidRPr="00733CDB" w:rsidRDefault="000A2210">
            <w:pPr>
              <w:rPr>
                <w:rFonts w:eastAsia="FZKai-Z03"/>
                <w:sz w:val="12"/>
                <w:szCs w:val="12"/>
              </w:rPr>
            </w:pPr>
            <w:r w:rsidRPr="00733CDB">
              <w:rPr>
                <w:rFonts w:eastAsia="FZKai-Z03"/>
                <w:sz w:val="12"/>
                <w:szCs w:val="12"/>
              </w:rPr>
              <w:t>27</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2,750</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(zweischneidiges) Schwert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jian4</w:t>
            </w:r>
          </w:p>
        </w:tc>
        <w:tc>
          <w:tcPr>
            <w:tcW w:w="753" w:type="dxa"/>
            <w:shd w:val="clear" w:color="auto" w:fill="E6E6E6"/>
          </w:tcPr>
          <w:p w:rsidR="000A2210" w:rsidRPr="00733CDB" w:rsidRDefault="000A2210">
            <w:pPr>
              <w:rPr>
                <w:rFonts w:eastAsia="FZKai-Z03"/>
              </w:rPr>
            </w:pPr>
            <w:r w:rsidRPr="00733CDB">
              <w:rPr>
                <w:rFonts w:eastAsia="FZKai-Z03"/>
                <w:lang w:eastAsia="zh-TW"/>
              </w:rPr>
              <w:t>見</w:t>
            </w:r>
          </w:p>
        </w:tc>
        <w:tc>
          <w:tcPr>
            <w:tcW w:w="331" w:type="dxa"/>
          </w:tcPr>
          <w:p w:rsidR="000A2210" w:rsidRPr="00733CDB" w:rsidRDefault="000A2210">
            <w:pPr>
              <w:rPr>
                <w:rFonts w:eastAsia="FZKai-Z03"/>
                <w:sz w:val="12"/>
                <w:szCs w:val="12"/>
              </w:rPr>
            </w:pPr>
            <w:r w:rsidRPr="00733CDB">
              <w:rPr>
                <w:rFonts w:eastAsia="FZKai-Z03"/>
                <w:sz w:val="12"/>
                <w:szCs w:val="12"/>
              </w:rPr>
              <w:t>7</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10,311</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sehen; erfahren</w:t>
            </w:r>
            <w:r w:rsidRPr="00733CDB">
              <w:rPr>
                <w:rFonts w:eastAsia="FZKai-Z03"/>
              </w:rPr>
              <w:t xml:space="preserve"> (passivisch), unpers.: </w:t>
            </w:r>
            <w:r w:rsidRPr="00733CDB">
              <w:rPr>
                <w:rFonts w:eastAsia="FZKai-Z03"/>
                <w:i/>
                <w:color w:val="FF0000"/>
              </w:rPr>
              <w:t>es widerfährt einem</w:t>
            </w:r>
          </w:p>
          <w:p w:rsidR="000A2210" w:rsidRPr="00733CDB" w:rsidRDefault="000A2210">
            <w:pPr>
              <w:numPr>
                <w:ilvl w:val="0"/>
                <w:numId w:val="1"/>
              </w:numPr>
              <w:spacing w:after="60"/>
              <w:rPr>
                <w:rFonts w:eastAsia="FZKai-Z03"/>
                <w:sz w:val="22"/>
              </w:rPr>
            </w:pPr>
            <w:r w:rsidRPr="00733CDB">
              <w:rPr>
                <w:rFonts w:eastAsia="FZKai-Z03"/>
              </w:rPr>
              <w:t>markiert vor einem Verb den Passiv</w:t>
            </w:r>
            <w:r w:rsidRPr="00733CDB">
              <w:rPr>
                <w:rFonts w:eastAsia="FZKai-Z03"/>
                <w:color w:val="00CC99"/>
              </w:rPr>
              <w:t xml:space="preserve"> (</w:t>
            </w:r>
            <w:r w:rsidRPr="00733CDB">
              <w:rPr>
                <w:rFonts w:eastAsia="FZKai-Z03"/>
                <w:color w:val="00CC99"/>
                <w:lang w:eastAsia="zh-TW"/>
              </w:rPr>
              <w:t>見</w:t>
            </w:r>
            <w:r w:rsidRPr="00733CDB">
              <w:rPr>
                <w:rFonts w:eastAsia="FZKai-Z03"/>
                <w:color w:val="00CC99"/>
              </w:rPr>
              <w:t xml:space="preserve"> ist das eigentl. passivische Verb, das passivisch gemachte Verb ist das gramm. Objekt zu </w:t>
            </w:r>
            <w:r w:rsidRPr="00733CDB">
              <w:rPr>
                <w:rFonts w:eastAsia="FZKai-Z03"/>
                <w:color w:val="00CC99"/>
                <w:lang w:eastAsia="zh-TW"/>
              </w:rPr>
              <w:t>見</w:t>
            </w:r>
            <w:r w:rsidRPr="00733CDB">
              <w:rPr>
                <w:rFonts w:eastAsia="FZKai-Z03"/>
                <w:color w:val="00CC99"/>
              </w:rPr>
              <w:t>, die urspr. Bed. „sehen“ schwingt mit)</w:t>
            </w:r>
            <w:r w:rsidRPr="00733CDB">
              <w:rPr>
                <w:rFonts w:eastAsia="FZKai-Z03"/>
              </w:rPr>
              <w:br/>
            </w:r>
            <w:r w:rsidRPr="00733CDB">
              <w:rPr>
                <w:rFonts w:eastAsia="FZKai-Z03"/>
                <w:sz w:val="22"/>
                <w:lang w:eastAsia="zh-TW"/>
              </w:rPr>
              <w:t>吾常見笑於大方之家</w:t>
            </w:r>
            <w:r w:rsidRPr="00733CDB">
              <w:rPr>
                <w:rFonts w:eastAsia="FZKai-Z03"/>
                <w:sz w:val="22"/>
              </w:rPr>
              <w:t xml:space="preserve"> Ich wäre für immer ausgelacht worden von den Schulen der großen Methode. (</w:t>
            </w:r>
            <w:r w:rsidRPr="00733CDB">
              <w:rPr>
                <w:rFonts w:eastAsia="FZKai-Z03"/>
                <w:i/>
                <w:iCs/>
                <w:sz w:val="22"/>
              </w:rPr>
              <w:t>Zhuang</w:t>
            </w:r>
            <w:r w:rsidRPr="00733CDB">
              <w:rPr>
                <w:rFonts w:eastAsia="FZKai-Z03"/>
                <w:sz w:val="22"/>
              </w:rPr>
              <w:t xml:space="preserve"> 17/5)</w:t>
            </w:r>
            <w:r w:rsidRPr="00733CDB">
              <w:rPr>
                <w:rFonts w:eastAsia="FZKai-Z03"/>
                <w:sz w:val="22"/>
              </w:rPr>
              <w:br/>
            </w:r>
            <w:r w:rsidRPr="00733CDB">
              <w:rPr>
                <w:rFonts w:eastAsia="FZKai-Z03"/>
                <w:sz w:val="22"/>
                <w:lang w:eastAsia="zh-TW"/>
              </w:rPr>
              <w:t>盆成括見殺</w:t>
            </w:r>
            <w:r w:rsidRPr="00733CDB">
              <w:rPr>
                <w:rFonts w:eastAsia="FZKai-Z03"/>
                <w:sz w:val="22"/>
              </w:rPr>
              <w:t xml:space="preserve"> Pencheng Kuo wurde getötet. (</w:t>
            </w:r>
            <w:r w:rsidRPr="00733CDB">
              <w:rPr>
                <w:rFonts w:eastAsia="FZKai-Z03"/>
                <w:i/>
                <w:iCs/>
                <w:sz w:val="22"/>
              </w:rPr>
              <w:t>Meng</w:t>
            </w:r>
            <w:r w:rsidRPr="00733CDB">
              <w:rPr>
                <w:rFonts w:eastAsia="FZKai-Z03"/>
                <w:sz w:val="22"/>
              </w:rPr>
              <w:t xml:space="preserve"> 7B29)</w:t>
            </w:r>
            <w:r w:rsidRPr="00733CDB">
              <w:rPr>
                <w:rFonts w:eastAsia="FZKai-Z03"/>
                <w:sz w:val="22"/>
              </w:rPr>
              <w:br/>
            </w:r>
            <w:r w:rsidRPr="00733CDB">
              <w:rPr>
                <w:rFonts w:eastAsia="FZKai-Z03"/>
                <w:sz w:val="22"/>
                <w:lang w:eastAsia="zh-TW"/>
              </w:rPr>
              <w:t>見臣於人</w:t>
            </w:r>
            <w:r w:rsidRPr="00733CDB">
              <w:rPr>
                <w:rFonts w:eastAsia="FZKai-Z03"/>
                <w:sz w:val="22"/>
              </w:rPr>
              <w:t xml:space="preserve"> von anderen zum Diener gemacht werden (</w:t>
            </w:r>
            <w:r w:rsidRPr="00733CDB">
              <w:rPr>
                <w:rFonts w:eastAsia="FZKai-Z03"/>
                <w:iCs/>
                <w:sz w:val="22"/>
              </w:rPr>
              <w:t>SJ</w:t>
            </w:r>
            <w:r w:rsidRPr="00733CDB">
              <w:rPr>
                <w:rFonts w:eastAsia="FZKai-Z03"/>
                <w:sz w:val="22"/>
              </w:rPr>
              <w:t xml:space="preserve"> 69.2248)</w:t>
            </w:r>
          </w:p>
          <w:p w:rsidR="000A2210" w:rsidRPr="00733CDB" w:rsidRDefault="000A2210">
            <w:pPr>
              <w:numPr>
                <w:ilvl w:val="0"/>
                <w:numId w:val="1"/>
              </w:numPr>
              <w:spacing w:after="60"/>
              <w:rPr>
                <w:rFonts w:eastAsia="FZKai-Z03"/>
              </w:rPr>
            </w:pPr>
            <w:r w:rsidRPr="00733CDB">
              <w:rPr>
                <w:rFonts w:eastAsia="FZKai-Z03"/>
                <w:sz w:val="20"/>
              </w:rPr>
              <w:t xml:space="preserve">xian4 </w:t>
            </w:r>
            <w:r w:rsidRPr="00733CDB">
              <w:rPr>
                <w:rFonts w:eastAsia="FZKai-Z03"/>
                <w:i/>
                <w:color w:val="FF0000"/>
              </w:rPr>
              <w:t>sichtbar sein/werden; sich sehen lassen, erscheinen, vorstellig werden; vorstellen; zeigen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jian4</w:t>
            </w:r>
          </w:p>
        </w:tc>
        <w:tc>
          <w:tcPr>
            <w:tcW w:w="753" w:type="dxa"/>
          </w:tcPr>
          <w:p w:rsidR="000A2210" w:rsidRPr="00733CDB" w:rsidRDefault="000A2210">
            <w:pPr>
              <w:rPr>
                <w:rFonts w:eastAsia="FZKai-Z03"/>
              </w:rPr>
            </w:pPr>
            <w:r w:rsidRPr="00733CDB">
              <w:rPr>
                <w:rFonts w:eastAsia="FZKai-Z03"/>
                <w:lang w:eastAsia="zh-TW"/>
              </w:rPr>
              <w:t>間</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(Zwischenraum:) </w:t>
            </w:r>
            <w:r w:rsidRPr="00733CDB">
              <w:rPr>
                <w:rFonts w:eastAsia="FZKai-Z03"/>
                <w:i/>
                <w:color w:val="FF0000"/>
              </w:rPr>
              <w:t>Lücke, Abstand; Meinungsverschiedenheit, Zwiespalt, Divergenz; eine Zeitlang, Weile; günstiger Augenblick, Gelegenheit, Chance; trennen, entfremden; sich dazwischendrängen, einmischen; zur Seite drängen, verdrängen; besser werden</w:t>
            </w:r>
            <w:r w:rsidRPr="00733CDB">
              <w:rPr>
                <w:rFonts w:eastAsia="FZKai-Z03"/>
              </w:rPr>
              <w:t xml:space="preserve"> (Krankheit); </w:t>
            </w:r>
            <w:r w:rsidRPr="00733CDB">
              <w:rPr>
                <w:rFonts w:eastAsia="FZKai-Z03"/>
                <w:i/>
                <w:color w:val="FF0000"/>
              </w:rPr>
              <w:t>Lücken/Mängel/Unvollkommenheit finden; bemängeln; hineinstecken, hineinstopfen</w:t>
            </w:r>
            <w:r w:rsidRPr="00733CDB">
              <w:rPr>
                <w:rFonts w:eastAsia="FZKai-Z03"/>
                <w:sz w:val="20"/>
              </w:rPr>
              <w:t xml:space="preserve"> &gt;&gt; jian1</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jian4</w:t>
            </w:r>
          </w:p>
        </w:tc>
        <w:tc>
          <w:tcPr>
            <w:tcW w:w="753" w:type="dxa"/>
          </w:tcPr>
          <w:p w:rsidR="000A2210" w:rsidRPr="00733CDB" w:rsidRDefault="000A2210">
            <w:pPr>
              <w:rPr>
                <w:rFonts w:eastAsia="FZKai-Z03"/>
              </w:rPr>
            </w:pPr>
            <w:r w:rsidRPr="00733CDB">
              <w:rPr>
                <w:rFonts w:eastAsia="FZKai-Z03"/>
                <w:lang w:eastAsia="zh-TW"/>
              </w:rPr>
              <w:t>瞷</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jian1 </w:t>
            </w:r>
            <w:r w:rsidRPr="00733CDB">
              <w:rPr>
                <w:rFonts w:eastAsia="FZKai-Z03"/>
                <w:i/>
                <w:color w:val="FF0000"/>
              </w:rPr>
              <w:t>die Augen offen halten, spähen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jian4</w:t>
            </w:r>
          </w:p>
        </w:tc>
        <w:tc>
          <w:tcPr>
            <w:tcW w:w="753" w:type="dxa"/>
          </w:tcPr>
          <w:p w:rsidR="000A2210" w:rsidRPr="00733CDB" w:rsidRDefault="000A2210">
            <w:pPr>
              <w:rPr>
                <w:rFonts w:eastAsia="FZKai-Z03"/>
              </w:rPr>
            </w:pPr>
            <w:r w:rsidRPr="00733CDB">
              <w:rPr>
                <w:rFonts w:eastAsia="FZKai-Z03"/>
                <w:lang w:eastAsia="zh-TW"/>
              </w:rPr>
              <w:t>澗</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Flußtal, Schlucht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jian4</w:t>
            </w:r>
          </w:p>
        </w:tc>
        <w:tc>
          <w:tcPr>
            <w:tcW w:w="753" w:type="dxa"/>
          </w:tcPr>
          <w:p w:rsidR="000A2210" w:rsidRPr="00733CDB" w:rsidRDefault="000A2210">
            <w:pPr>
              <w:rPr>
                <w:rFonts w:eastAsia="FZKai-Z03"/>
              </w:rPr>
            </w:pPr>
            <w:r w:rsidRPr="00733CDB">
              <w:rPr>
                <w:rFonts w:eastAsia="FZKai-Z03"/>
                <w:lang w:eastAsia="zh-TW"/>
              </w:rPr>
              <w:t>建</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(senkrecht) aufstellen/-richten/-pflanzen; errichten; einsetzen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jian4</w:t>
            </w:r>
          </w:p>
        </w:tc>
        <w:tc>
          <w:tcPr>
            <w:tcW w:w="753" w:type="dxa"/>
          </w:tcPr>
          <w:p w:rsidR="000A2210" w:rsidRPr="00733CDB" w:rsidRDefault="000A2210">
            <w:pPr>
              <w:rPr>
                <w:rFonts w:eastAsia="FZKai-Z03"/>
              </w:rPr>
            </w:pPr>
            <w:r w:rsidRPr="00733CDB">
              <w:rPr>
                <w:rFonts w:eastAsia="FZKai-Z03"/>
                <w:lang w:eastAsia="zh-TW"/>
              </w:rPr>
              <w:t>健</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stark, kraftvoll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jian4</w:t>
            </w:r>
          </w:p>
        </w:tc>
        <w:tc>
          <w:tcPr>
            <w:tcW w:w="753" w:type="dxa"/>
          </w:tcPr>
          <w:p w:rsidR="000A2210" w:rsidRPr="00733CDB" w:rsidRDefault="000A2210">
            <w:pPr>
              <w:rPr>
                <w:rFonts w:eastAsia="FZKai-Z03"/>
              </w:rPr>
            </w:pPr>
            <w:r w:rsidRPr="00733CDB">
              <w:rPr>
                <w:rFonts w:eastAsia="FZKai-Z03"/>
                <w:lang w:eastAsia="zh-TW"/>
              </w:rPr>
              <w:t>楗</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(Tür-)Riegel, Bolzen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jian4</w:t>
            </w:r>
          </w:p>
        </w:tc>
        <w:tc>
          <w:tcPr>
            <w:tcW w:w="753" w:type="dxa"/>
          </w:tcPr>
          <w:p w:rsidR="000A2210" w:rsidRPr="00733CDB" w:rsidRDefault="000A2210">
            <w:pPr>
              <w:rPr>
                <w:rFonts w:eastAsia="FZKai-Z03"/>
              </w:rPr>
            </w:pPr>
            <w:r w:rsidRPr="00733CDB">
              <w:rPr>
                <w:rFonts w:eastAsia="FZKai-Z03"/>
                <w:lang w:eastAsia="zh-TW"/>
              </w:rPr>
              <w:t>漸</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allmählich, zunehmend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jian4</w:t>
            </w:r>
          </w:p>
        </w:tc>
        <w:tc>
          <w:tcPr>
            <w:tcW w:w="753" w:type="dxa"/>
          </w:tcPr>
          <w:p w:rsidR="000A2210" w:rsidRPr="00733CDB" w:rsidRDefault="000A2210">
            <w:pPr>
              <w:rPr>
                <w:rFonts w:eastAsia="FZKai-Z03"/>
              </w:rPr>
            </w:pPr>
            <w:r w:rsidRPr="00733CDB">
              <w:rPr>
                <w:rFonts w:eastAsia="FZKai-Z03"/>
                <w:lang w:eastAsia="zh-TW"/>
              </w:rPr>
              <w:t>鑑</w:t>
            </w:r>
            <w:r w:rsidRPr="00733CDB">
              <w:rPr>
                <w:rFonts w:eastAsia="FZKai-Z03"/>
                <w:color w:val="00CC99"/>
                <w:lang w:eastAsia="zh-TW"/>
              </w:rPr>
              <w:t>/</w:t>
            </w:r>
            <w:r w:rsidRPr="00733CDB">
              <w:rPr>
                <w:rFonts w:eastAsia="FZKai-Z03"/>
                <w:color w:val="00CC99"/>
                <w:lang w:eastAsia="zh-TW"/>
              </w:rPr>
              <w:t>鑒</w:t>
            </w:r>
          </w:p>
        </w:tc>
        <w:tc>
          <w:tcPr>
            <w:tcW w:w="331" w:type="dxa"/>
          </w:tcPr>
          <w:p w:rsidR="000A2210" w:rsidRPr="00733CDB" w:rsidRDefault="000A2210">
            <w:pPr>
              <w:rPr>
                <w:rFonts w:eastAsia="FZKai-Z03"/>
                <w:sz w:val="12"/>
                <w:szCs w:val="12"/>
              </w:rPr>
            </w:pPr>
            <w:r w:rsidRPr="00733CDB">
              <w:rPr>
                <w:rFonts w:eastAsia="FZKai-Z03"/>
                <w:sz w:val="12"/>
                <w:szCs w:val="12"/>
              </w:rPr>
              <w:t>15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Spiegel; in den Spiegel sehen, (sich) bespiegeln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jian4</w:t>
            </w:r>
          </w:p>
        </w:tc>
        <w:tc>
          <w:tcPr>
            <w:tcW w:w="753" w:type="dxa"/>
          </w:tcPr>
          <w:p w:rsidR="000A2210" w:rsidRPr="00733CDB" w:rsidRDefault="000A2210">
            <w:pPr>
              <w:rPr>
                <w:rFonts w:eastAsia="FZKai-Z03"/>
              </w:rPr>
            </w:pPr>
            <w:r w:rsidRPr="00733CDB">
              <w:rPr>
                <w:rFonts w:eastAsia="FZKai-Z03"/>
                <w:lang w:eastAsia="zh-TW"/>
              </w:rPr>
              <w:t>箭</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eine Art </w:t>
            </w:r>
            <w:r w:rsidRPr="00733CDB">
              <w:rPr>
                <w:rFonts w:eastAsia="FZKai-Z03"/>
                <w:i/>
                <w:color w:val="FF0000"/>
              </w:rPr>
              <w:t>Bambus</w:t>
            </w:r>
            <w:r w:rsidRPr="00733CDB">
              <w:rPr>
                <w:rFonts w:eastAsia="FZKai-Z03"/>
              </w:rPr>
              <w:t xml:space="preserve"> (für Pfeile benutzt); </w:t>
            </w:r>
            <w:r w:rsidRPr="00733CDB">
              <w:rPr>
                <w:rFonts w:eastAsia="FZKai-Z03"/>
                <w:i/>
                <w:color w:val="FF0000"/>
              </w:rPr>
              <w:t>Pfeil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jian4</w:t>
            </w:r>
          </w:p>
        </w:tc>
        <w:tc>
          <w:tcPr>
            <w:tcW w:w="753" w:type="dxa"/>
          </w:tcPr>
          <w:p w:rsidR="000A2210" w:rsidRPr="00733CDB" w:rsidRDefault="000A2210">
            <w:pPr>
              <w:rPr>
                <w:rFonts w:eastAsia="FZKai-Z03"/>
              </w:rPr>
            </w:pPr>
            <w:r w:rsidRPr="00733CDB">
              <w:rPr>
                <w:rFonts w:eastAsia="FZKai-Z03"/>
                <w:lang w:eastAsia="zh-TW"/>
              </w:rPr>
              <w:t>賤</w:t>
            </w:r>
          </w:p>
        </w:tc>
        <w:tc>
          <w:tcPr>
            <w:tcW w:w="331" w:type="dxa"/>
          </w:tcPr>
          <w:p w:rsidR="000A2210" w:rsidRPr="00733CDB" w:rsidRDefault="000A2210">
            <w:pPr>
              <w:rPr>
                <w:rFonts w:eastAsia="FZKai-Z03"/>
                <w:sz w:val="12"/>
                <w:szCs w:val="12"/>
              </w:rPr>
            </w:pPr>
            <w:r w:rsidRPr="00733CDB">
              <w:rPr>
                <w:rFonts w:eastAsia="FZKai-Z03"/>
                <w:sz w:val="12"/>
                <w:szCs w:val="12"/>
              </w:rPr>
              <w:t>14</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billig, niedrig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jian4</w:t>
            </w:r>
          </w:p>
        </w:tc>
        <w:tc>
          <w:tcPr>
            <w:tcW w:w="753" w:type="dxa"/>
          </w:tcPr>
          <w:p w:rsidR="000A2210" w:rsidRPr="00733CDB" w:rsidRDefault="000A2210">
            <w:pPr>
              <w:rPr>
                <w:rFonts w:eastAsia="FZKai-Z03"/>
              </w:rPr>
            </w:pPr>
            <w:r w:rsidRPr="00733CDB">
              <w:rPr>
                <w:rFonts w:eastAsia="FZKai-Z03"/>
                <w:lang w:eastAsia="zh-TW"/>
              </w:rPr>
              <w:t>濺</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bespritzen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jian4</w:t>
            </w:r>
          </w:p>
        </w:tc>
        <w:tc>
          <w:tcPr>
            <w:tcW w:w="753" w:type="dxa"/>
          </w:tcPr>
          <w:p w:rsidR="000A2210" w:rsidRPr="00733CDB" w:rsidRDefault="000A2210">
            <w:pPr>
              <w:rPr>
                <w:rFonts w:eastAsia="FZKai-Z03"/>
              </w:rPr>
            </w:pPr>
            <w:r w:rsidRPr="00733CDB">
              <w:rPr>
                <w:rFonts w:eastAsia="FZKai-Z03"/>
                <w:lang w:eastAsia="zh-TW"/>
              </w:rPr>
              <w:t>踐</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auf</w:t>
            </w:r>
            <w:r w:rsidRPr="00733CDB">
              <w:rPr>
                <w:rFonts w:eastAsia="FZKai-Z03"/>
              </w:rPr>
              <w:t xml:space="preserve"> etw. </w:t>
            </w:r>
            <w:r w:rsidRPr="00733CDB">
              <w:rPr>
                <w:rFonts w:eastAsia="FZKai-Z03"/>
                <w:i/>
                <w:color w:val="FF0000"/>
              </w:rPr>
              <w:t>treten, betreten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jian4</w:t>
            </w:r>
          </w:p>
        </w:tc>
        <w:tc>
          <w:tcPr>
            <w:tcW w:w="753" w:type="dxa"/>
          </w:tcPr>
          <w:p w:rsidR="000A2210" w:rsidRPr="00733CDB" w:rsidRDefault="000A2210">
            <w:pPr>
              <w:rPr>
                <w:rFonts w:eastAsia="FZKai-Z03"/>
              </w:rPr>
            </w:pPr>
            <w:r w:rsidRPr="00733CDB">
              <w:rPr>
                <w:rFonts w:eastAsia="FZKai-Z03"/>
                <w:lang w:eastAsia="zh-TW"/>
              </w:rPr>
              <w:t>餞</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ein Abschiedsgelage geben</w:t>
            </w:r>
            <w:r w:rsidRPr="00733CDB">
              <w:rPr>
                <w:rFonts w:eastAsia="FZKai-Z03"/>
              </w:rPr>
              <w:t xml:space="preserve"> (auch tr.: jm)</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jian4</w:t>
            </w:r>
          </w:p>
        </w:tc>
        <w:tc>
          <w:tcPr>
            <w:tcW w:w="753" w:type="dxa"/>
          </w:tcPr>
          <w:p w:rsidR="000A2210" w:rsidRPr="00733CDB" w:rsidRDefault="000A2210">
            <w:pPr>
              <w:rPr>
                <w:rFonts w:eastAsia="FZKai-Z03"/>
              </w:rPr>
            </w:pPr>
            <w:r w:rsidRPr="00733CDB">
              <w:rPr>
                <w:rFonts w:eastAsia="FZKai-Z03"/>
                <w:lang w:eastAsia="zh-TW"/>
              </w:rPr>
              <w:t>諫</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Einspruch/Widerrede erheben, widerraten</w:t>
            </w:r>
            <w:r w:rsidRPr="00733CDB">
              <w:rPr>
                <w:rFonts w:eastAsia="FZKai-Z03"/>
                <w:i/>
                <w:iCs/>
                <w:color w:val="00CC99"/>
              </w:rPr>
              <w:t>, Fehler vorhalten, Vorhaltungen machen, ermahnen, remonstrieren</w:t>
            </w:r>
            <w:r w:rsidRPr="00733CDB">
              <w:rPr>
                <w:rFonts w:eastAsia="FZKai-Z03"/>
                <w:i/>
                <w:color w:val="FF0000"/>
              </w:rPr>
              <w:t>; warnen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jian4</w:t>
            </w:r>
          </w:p>
        </w:tc>
        <w:tc>
          <w:tcPr>
            <w:tcW w:w="753" w:type="dxa"/>
          </w:tcPr>
          <w:p w:rsidR="000A2210" w:rsidRPr="00733CDB" w:rsidRDefault="000A2210">
            <w:pPr>
              <w:rPr>
                <w:rFonts w:eastAsia="FZKai-Z03"/>
              </w:rPr>
            </w:pPr>
            <w:r w:rsidRPr="00733CDB">
              <w:rPr>
                <w:rFonts w:eastAsia="FZKai-Z03"/>
                <w:lang w:eastAsia="zh-TW"/>
              </w:rPr>
              <w:t>薦</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Gras</w:t>
            </w:r>
            <w:r w:rsidRPr="00733CDB">
              <w:rPr>
                <w:rFonts w:eastAsia="FZKai-Z03"/>
              </w:rPr>
              <w:t xml:space="preserve"> (speziell als Tierfutter); </w:t>
            </w:r>
            <w:r w:rsidRPr="00733CDB">
              <w:rPr>
                <w:rFonts w:eastAsia="FZKai-Z03"/>
                <w:i/>
                <w:color w:val="FF0000"/>
              </w:rPr>
              <w:t>darbieten; präsentieren; empfehlen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薦</w:t>
            </w:r>
            <w:r w:rsidRPr="00733CDB">
              <w:rPr>
                <w:rFonts w:eastAsia="FZKai-Z03"/>
              </w:rPr>
              <w:t>/</w:t>
            </w:r>
            <w:r w:rsidRPr="00733CDB">
              <w:rPr>
                <w:rFonts w:eastAsia="FZKai-Z03"/>
                <w:lang w:eastAsia="zh-TW"/>
              </w:rPr>
              <w:t>荐</w:t>
            </w:r>
            <w:r w:rsidRPr="00733CDB">
              <w:rPr>
                <w:rFonts w:eastAsia="FZKai-Z03"/>
              </w:rPr>
              <w:t>/</w:t>
            </w:r>
            <w:r w:rsidRPr="00733CDB">
              <w:rPr>
                <w:rFonts w:eastAsia="FZKai-Z03"/>
                <w:lang w:eastAsia="zh-TW"/>
              </w:rPr>
              <w:t>洊</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wiederholt, mehrfach; zuhauf</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jian4</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僭</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daneben greifen, Fehlgriff tun; sich vergreifen; anmaßlich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jiang1</w:t>
            </w:r>
          </w:p>
        </w:tc>
        <w:tc>
          <w:tcPr>
            <w:tcW w:w="753" w:type="dxa"/>
            <w:shd w:val="clear" w:color="auto" w:fill="E6E6E6"/>
          </w:tcPr>
          <w:p w:rsidR="000A2210" w:rsidRPr="00733CDB" w:rsidRDefault="000A2210">
            <w:pPr>
              <w:rPr>
                <w:rFonts w:eastAsia="FZKai-Z03"/>
              </w:rPr>
            </w:pPr>
            <w:r w:rsidRPr="00733CDB">
              <w:rPr>
                <w:rFonts w:eastAsia="FZKai-Z03"/>
                <w:lang w:eastAsia="zh-TW"/>
              </w:rPr>
              <w:t>將</w:t>
            </w:r>
          </w:p>
        </w:tc>
        <w:tc>
          <w:tcPr>
            <w:tcW w:w="331" w:type="dxa"/>
          </w:tcPr>
          <w:p w:rsidR="000A2210" w:rsidRPr="00733CDB" w:rsidRDefault="000A2210">
            <w:pPr>
              <w:rPr>
                <w:rFonts w:eastAsia="FZKai-Z03"/>
                <w:sz w:val="12"/>
                <w:szCs w:val="12"/>
              </w:rPr>
            </w:pPr>
            <w:r w:rsidRPr="00733CDB">
              <w:rPr>
                <w:rFonts w:eastAsia="FZKai-Z03"/>
                <w:sz w:val="12"/>
                <w:szCs w:val="12"/>
              </w:rPr>
              <w:t>17</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vorangehen, geleiten; voranschreiten, fortschreiten</w:t>
            </w:r>
            <w:r w:rsidRPr="00733CDB">
              <w:rPr>
                <w:rFonts w:eastAsia="FZKai-Z03"/>
              </w:rPr>
              <w:t xml:space="preserve"> (Zeit); </w:t>
            </w:r>
            <w:r w:rsidRPr="00733CDB">
              <w:rPr>
                <w:rFonts w:eastAsia="FZKai-Z03"/>
                <w:i/>
                <w:color w:val="FF0000"/>
              </w:rPr>
              <w:t>an</w:t>
            </w:r>
            <w:r w:rsidRPr="00733CDB">
              <w:rPr>
                <w:rFonts w:eastAsia="FZKai-Z03"/>
              </w:rPr>
              <w:t xml:space="preserve"> etw. </w:t>
            </w:r>
            <w:r w:rsidRPr="00733CDB">
              <w:rPr>
                <w:rFonts w:eastAsia="FZKai-Z03"/>
                <w:i/>
                <w:color w:val="FF0000"/>
              </w:rPr>
              <w:t>gehen</w:t>
            </w:r>
            <w:r w:rsidRPr="00733CDB">
              <w:rPr>
                <w:rFonts w:eastAsia="FZKai-Z03"/>
              </w:rPr>
              <w:t xml:space="preserve"> (Geschäfte), </w:t>
            </w:r>
            <w:r w:rsidRPr="00733CDB">
              <w:rPr>
                <w:rFonts w:eastAsia="FZKai-Z03"/>
                <w:i/>
                <w:color w:val="FF0000"/>
              </w:rPr>
              <w:t>in Angriff nehmen; sich anschicken, im Begriffe sein</w:t>
            </w:r>
            <w:r w:rsidRPr="00733CDB">
              <w:rPr>
                <w:rFonts w:eastAsia="FZKai-Z03"/>
              </w:rPr>
              <w:t xml:space="preserve">; (kontextuell:) </w:t>
            </w:r>
            <w:r w:rsidRPr="00733CDB">
              <w:rPr>
                <w:rFonts w:eastAsia="FZKai-Z03"/>
                <w:i/>
                <w:color w:val="FF0000"/>
              </w:rPr>
              <w:t>beabsichtigen, wollen; herankommen</w:t>
            </w:r>
            <w:r w:rsidRPr="00733CDB">
              <w:rPr>
                <w:rFonts w:eastAsia="FZKai-Z03"/>
              </w:rPr>
              <w:t xml:space="preserve"> (an eine Zahl); </w:t>
            </w:r>
            <w:r w:rsidRPr="00733CDB">
              <w:rPr>
                <w:rFonts w:eastAsia="FZKai-Z03"/>
                <w:i/>
                <w:color w:val="FF0000"/>
              </w:rPr>
              <w:t>fast; oder</w:t>
            </w:r>
            <w:r w:rsidRPr="00733CDB">
              <w:rPr>
                <w:rFonts w:eastAsia="FZKai-Z03"/>
              </w:rPr>
              <w:t xml:space="preserve"> (in Alternativfragen)</w:t>
            </w:r>
          </w:p>
          <w:p w:rsidR="000A2210" w:rsidRPr="00733CDB" w:rsidRDefault="000A2210">
            <w:pPr>
              <w:numPr>
                <w:ilvl w:val="0"/>
                <w:numId w:val="1"/>
              </w:numPr>
              <w:spacing w:after="60"/>
              <w:rPr>
                <w:rFonts w:eastAsia="FZKai-Z03"/>
              </w:rPr>
            </w:pPr>
            <w:r w:rsidRPr="00733CDB">
              <w:rPr>
                <w:rFonts w:eastAsia="FZKai-Z03"/>
              </w:rPr>
              <w:t>Futurpart.</w:t>
            </w:r>
            <w:r w:rsidRPr="00733CDB">
              <w:rPr>
                <w:rFonts w:eastAsia="FZKai-Z03"/>
                <w:color w:val="00CC99"/>
              </w:rPr>
              <w:t xml:space="preserve"> </w:t>
            </w:r>
            <w:r w:rsidRPr="00733CDB">
              <w:rPr>
                <w:rFonts w:eastAsia="FZKai-Z03"/>
                <w:i/>
                <w:color w:val="00CC99"/>
              </w:rPr>
              <w:t>bald ... werden</w:t>
            </w:r>
            <w:r w:rsidRPr="00733CDB">
              <w:rPr>
                <w:rFonts w:eastAsia="FZKai-Z03"/>
                <w:color w:val="00CC99"/>
              </w:rPr>
              <w:t xml:space="preserve"> (Aspektpart., futurisch, inchoativ)</w:t>
            </w:r>
          </w:p>
          <w:p w:rsidR="000A2210" w:rsidRPr="00733CDB" w:rsidRDefault="000A2210">
            <w:pPr>
              <w:numPr>
                <w:ilvl w:val="0"/>
                <w:numId w:val="1"/>
              </w:numPr>
              <w:spacing w:after="60"/>
              <w:rPr>
                <w:rFonts w:eastAsia="FZKai-Z03"/>
              </w:rPr>
            </w:pPr>
            <w:r w:rsidRPr="00733CDB">
              <w:rPr>
                <w:rFonts w:eastAsia="FZKai-Z03"/>
              </w:rPr>
              <w:t xml:space="preserve">Konjunktivpart. (d.h. manchmal eher konjunktivisch als futurisch:) </w:t>
            </w:r>
            <w:r w:rsidRPr="00733CDB">
              <w:rPr>
                <w:rFonts w:eastAsia="FZKai-Z03"/>
                <w:i/>
                <w:color w:val="FF0000"/>
              </w:rPr>
              <w:t>es möchte/könnte</w:t>
            </w:r>
          </w:p>
          <w:p w:rsidR="000A2210" w:rsidRPr="00733CDB" w:rsidRDefault="000A2210">
            <w:pPr>
              <w:numPr>
                <w:ilvl w:val="0"/>
                <w:numId w:val="1"/>
              </w:numPr>
              <w:spacing w:after="60"/>
              <w:rPr>
                <w:rFonts w:eastAsia="FZKai-Z03"/>
              </w:rPr>
            </w:pPr>
            <w:r w:rsidRPr="00733CDB">
              <w:rPr>
                <w:rFonts w:eastAsia="FZKai-Z03"/>
                <w:i/>
                <w:color w:val="FF0000"/>
              </w:rPr>
              <w:t>es wird so sein, es hat so zu sein</w:t>
            </w:r>
            <w:r w:rsidRPr="00733CDB">
              <w:rPr>
                <w:rFonts w:eastAsia="FZKai-Z03"/>
                <w:szCs w:val="24"/>
              </w:rPr>
              <w:t xml:space="preserve"> – in allg., nicht auf best. Einzelfall bezogenen Aussagen drückt </w:t>
            </w:r>
            <w:r w:rsidRPr="00733CDB">
              <w:rPr>
                <w:rFonts w:eastAsia="FZKai-Z03"/>
                <w:szCs w:val="24"/>
                <w:lang w:eastAsia="zh-TW"/>
              </w:rPr>
              <w:t>將</w:t>
            </w:r>
            <w:r w:rsidRPr="00733CDB">
              <w:rPr>
                <w:rFonts w:eastAsia="FZKai-Z03"/>
                <w:szCs w:val="24"/>
              </w:rPr>
              <w:t xml:space="preserve"> aus, daß dies od. jenes zu erwarten sei</w:t>
            </w:r>
            <w:r w:rsidRPr="00733CDB">
              <w:rPr>
                <w:rFonts w:eastAsia="FZKai-Z03"/>
                <w:szCs w:val="24"/>
              </w:rPr>
              <w:br/>
              <w:t>ein Fürst wird (d.h. soll[te]) dies od. das tun</w:t>
            </w:r>
          </w:p>
          <w:p w:rsidR="000A2210" w:rsidRPr="00733CDB" w:rsidRDefault="000A2210">
            <w:pPr>
              <w:numPr>
                <w:ilvl w:val="0"/>
                <w:numId w:val="1"/>
              </w:numPr>
              <w:spacing w:after="60"/>
              <w:rPr>
                <w:rFonts w:eastAsia="FZKai-Z03"/>
              </w:rPr>
            </w:pPr>
            <w:r w:rsidRPr="00733CDB">
              <w:rPr>
                <w:rFonts w:eastAsia="FZKai-Z03"/>
                <w:sz w:val="20"/>
              </w:rPr>
              <w:t xml:space="preserve">jiang4 </w:t>
            </w:r>
            <w:r w:rsidRPr="00733CDB">
              <w:rPr>
                <w:rFonts w:eastAsia="FZKai-Z03"/>
                <w:i/>
                <w:color w:val="FF0000"/>
              </w:rPr>
              <w:t>führen, anführen, General</w:t>
            </w:r>
          </w:p>
          <w:p w:rsidR="000A2210" w:rsidRPr="00733CDB" w:rsidRDefault="000A2210">
            <w:pPr>
              <w:numPr>
                <w:ilvl w:val="0"/>
                <w:numId w:val="1"/>
              </w:numPr>
              <w:spacing w:after="60"/>
              <w:rPr>
                <w:rFonts w:eastAsia="FZKai-Z03"/>
              </w:rPr>
            </w:pPr>
            <w:r w:rsidRPr="00733CDB">
              <w:rPr>
                <w:rFonts w:eastAsia="FZKai-Z03"/>
                <w:lang w:eastAsia="zh-TW"/>
              </w:rPr>
              <w:t>將軍</w:t>
            </w:r>
            <w:r w:rsidRPr="00733CDB">
              <w:rPr>
                <w:rFonts w:eastAsia="FZKai-Z03"/>
                <w:sz w:val="20"/>
              </w:rPr>
              <w:t xml:space="preserve"> ~jun1 </w:t>
            </w:r>
            <w:r w:rsidRPr="00733CDB">
              <w:rPr>
                <w:rFonts w:eastAsia="FZKai-Z03"/>
                <w:i/>
                <w:color w:val="FF0000"/>
              </w:rPr>
              <w:t>Heerführer, General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jiang1</w:t>
            </w:r>
          </w:p>
        </w:tc>
        <w:tc>
          <w:tcPr>
            <w:tcW w:w="753" w:type="dxa"/>
          </w:tcPr>
          <w:p w:rsidR="000A2210" w:rsidRPr="00733CDB" w:rsidRDefault="000A2210">
            <w:pPr>
              <w:rPr>
                <w:rFonts w:eastAsia="FZKai-Z03"/>
              </w:rPr>
            </w:pPr>
            <w:r w:rsidRPr="00733CDB">
              <w:rPr>
                <w:rFonts w:eastAsia="FZKai-Z03"/>
                <w:lang w:eastAsia="zh-TW"/>
              </w:rPr>
              <w:t>疆</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Grenze; Grenzen ziehen, abgrenzen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jiang1</w:t>
            </w:r>
          </w:p>
        </w:tc>
        <w:tc>
          <w:tcPr>
            <w:tcW w:w="753" w:type="dxa"/>
          </w:tcPr>
          <w:p w:rsidR="000A2210" w:rsidRPr="00733CDB" w:rsidRDefault="000A2210">
            <w:pPr>
              <w:rPr>
                <w:rFonts w:eastAsia="FZKai-Z03"/>
              </w:rPr>
            </w:pPr>
            <w:r w:rsidRPr="00733CDB">
              <w:rPr>
                <w:rFonts w:eastAsia="FZKai-Z03"/>
                <w:lang w:eastAsia="zh-TW"/>
              </w:rPr>
              <w:t>僵</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(lang) hinstürzen; hingestreckt liegen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jiang1</w:t>
            </w:r>
          </w:p>
        </w:tc>
        <w:tc>
          <w:tcPr>
            <w:tcW w:w="753" w:type="dxa"/>
          </w:tcPr>
          <w:p w:rsidR="000A2210" w:rsidRPr="00733CDB" w:rsidRDefault="000A2210">
            <w:pPr>
              <w:rPr>
                <w:rFonts w:eastAsia="FZKai-Z03"/>
              </w:rPr>
            </w:pPr>
            <w:r w:rsidRPr="00733CDB">
              <w:rPr>
                <w:rFonts w:eastAsia="FZKai-Z03"/>
                <w:lang w:eastAsia="zh-TW"/>
              </w:rPr>
              <w:t>薑</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Ingwer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jiang1</w:t>
            </w:r>
          </w:p>
        </w:tc>
        <w:tc>
          <w:tcPr>
            <w:tcW w:w="753" w:type="dxa"/>
          </w:tcPr>
          <w:p w:rsidR="000A2210" w:rsidRPr="00733CDB" w:rsidRDefault="000A2210">
            <w:pPr>
              <w:rPr>
                <w:rFonts w:eastAsia="FZKai-Z03"/>
              </w:rPr>
            </w:pPr>
            <w:r w:rsidRPr="00733CDB">
              <w:rPr>
                <w:rFonts w:eastAsia="FZKai-Z03"/>
                <w:lang w:eastAsia="zh-TW"/>
              </w:rPr>
              <w:t>漿</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Reisschleim</w:t>
            </w:r>
            <w:r w:rsidRPr="00733CDB">
              <w:rPr>
                <w:rFonts w:eastAsia="FZKai-Z03"/>
              </w:rPr>
              <w:t xml:space="preserve"> (als Getränk, viell. eine Art </w:t>
            </w:r>
            <w:r w:rsidRPr="00733CDB">
              <w:rPr>
                <w:rFonts w:eastAsia="FZKai-Z03"/>
                <w:i/>
                <w:color w:val="FF0000"/>
              </w:rPr>
              <w:t>Bier</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Jiang1</w:t>
            </w:r>
          </w:p>
        </w:tc>
        <w:tc>
          <w:tcPr>
            <w:tcW w:w="753" w:type="dxa"/>
          </w:tcPr>
          <w:p w:rsidR="000A2210" w:rsidRPr="00733CDB" w:rsidRDefault="000A2210">
            <w:pPr>
              <w:rPr>
                <w:rFonts w:eastAsia="FZKai-Z03"/>
              </w:rPr>
            </w:pPr>
            <w:r w:rsidRPr="00733CDB">
              <w:rPr>
                <w:rFonts w:eastAsia="FZKai-Z03"/>
                <w:lang w:eastAsia="zh-TW"/>
              </w:rPr>
              <w:t>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5,915</w:t>
            </w:r>
          </w:p>
        </w:tc>
        <w:tc>
          <w:tcPr>
            <w:tcW w:w="7258" w:type="dxa"/>
          </w:tcPr>
          <w:p w:rsidR="000A2210" w:rsidRPr="00733CDB" w:rsidRDefault="000A2210">
            <w:pPr>
              <w:numPr>
                <w:ilvl w:val="0"/>
                <w:numId w:val="1"/>
              </w:numPr>
              <w:spacing w:after="60"/>
              <w:rPr>
                <w:rFonts w:eastAsia="FZKai-Z03"/>
              </w:rPr>
            </w:pPr>
            <w:r w:rsidRPr="00733CDB">
              <w:rPr>
                <w:rFonts w:eastAsia="FZKai-Z03"/>
              </w:rPr>
              <w:t>Name eines Flusses u. Lehnsstaates (623 ausgelöscht v. Chu);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Jiang1</w:t>
            </w:r>
          </w:p>
        </w:tc>
        <w:tc>
          <w:tcPr>
            <w:tcW w:w="753" w:type="dxa"/>
          </w:tcPr>
          <w:p w:rsidR="000A2210" w:rsidRPr="00733CDB" w:rsidRDefault="000A2210">
            <w:pPr>
              <w:rPr>
                <w:rFonts w:eastAsia="FZKai-Z03"/>
              </w:rPr>
            </w:pPr>
            <w:r w:rsidRPr="00733CDB">
              <w:rPr>
                <w:rFonts w:eastAsia="FZKai-Z03"/>
                <w:lang w:eastAsia="zh-TW"/>
              </w:rPr>
              <w:t>姜</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Name eines Clans (zu welchem u.a. die Häuser Qi </w:t>
            </w:r>
            <w:r w:rsidRPr="00733CDB">
              <w:rPr>
                <w:rFonts w:eastAsia="FZKai-Z03"/>
                <w:lang w:eastAsia="zh-TW"/>
              </w:rPr>
              <w:t>齊</w:t>
            </w:r>
            <w:r w:rsidRPr="00733CDB">
              <w:rPr>
                <w:rFonts w:eastAsia="FZKai-Z03"/>
              </w:rPr>
              <w:t xml:space="preserve">, Xu </w:t>
            </w:r>
            <w:r w:rsidRPr="00733CDB">
              <w:rPr>
                <w:rFonts w:eastAsia="FZKai-Z03"/>
                <w:lang w:eastAsia="zh-TW"/>
              </w:rPr>
              <w:t>許</w:t>
            </w:r>
            <w:r w:rsidRPr="00733CDB">
              <w:rPr>
                <w:rFonts w:eastAsia="FZKai-Z03"/>
              </w:rPr>
              <w:t xml:space="preserve">, Ji </w:t>
            </w:r>
            <w:r w:rsidRPr="00733CDB">
              <w:rPr>
                <w:rFonts w:eastAsia="FZKai-Z03"/>
                <w:lang w:eastAsia="zh-TW"/>
              </w:rPr>
              <w:t>際</w:t>
            </w:r>
            <w:r w:rsidRPr="00733CDB">
              <w:rPr>
                <w:rFonts w:eastAsia="FZKai-Z03"/>
              </w:rPr>
              <w:t xml:space="preserve"> gehören)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jiang3</w:t>
            </w:r>
          </w:p>
        </w:tc>
        <w:tc>
          <w:tcPr>
            <w:tcW w:w="753" w:type="dxa"/>
          </w:tcPr>
          <w:p w:rsidR="000A2210" w:rsidRPr="00733CDB" w:rsidRDefault="000A2210">
            <w:pPr>
              <w:rPr>
                <w:rFonts w:eastAsia="FZKai-Z03"/>
              </w:rPr>
            </w:pPr>
            <w:r w:rsidRPr="00733CDB">
              <w:rPr>
                <w:rFonts w:eastAsia="FZKai-Z03"/>
                <w:lang w:eastAsia="zh-TW"/>
              </w:rPr>
              <w:t>講</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erklären; klären, sich klar machen; klarstellen, klar herausstellen; sich klar einprägen, einüben; klare Verhältnisse schaffen, zu einer Verständigung kommen, sich einigen, Frieden schließen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jiang3</w:t>
            </w:r>
          </w:p>
        </w:tc>
        <w:tc>
          <w:tcPr>
            <w:tcW w:w="753" w:type="dxa"/>
          </w:tcPr>
          <w:p w:rsidR="000A2210" w:rsidRPr="00733CDB" w:rsidRDefault="000A2210">
            <w:pPr>
              <w:rPr>
                <w:rFonts w:eastAsia="FZKai-Z03"/>
              </w:rPr>
            </w:pPr>
            <w:r w:rsidRPr="00733CDB">
              <w:rPr>
                <w:rFonts w:eastAsia="FZKai-Z03"/>
              </w:rPr>
              <w:t>xx/</w:t>
            </w:r>
            <w:r w:rsidRPr="00733CDB">
              <w:rPr>
                <w:rFonts w:eastAsia="FZKai-Z03"/>
                <w:lang w:eastAsia="zh-TW"/>
              </w:rPr>
              <w:t>獎</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w:t>
            </w:r>
            <w:r w:rsidRPr="00733CDB">
              <w:rPr>
                <w:rFonts w:eastAsia="FZKai-Z03"/>
                <w:sz w:val="20"/>
                <w:lang w:eastAsia="zh-TW"/>
              </w:rPr>
              <w:t>廾</w:t>
            </w:r>
            <w:r w:rsidRPr="00733CDB">
              <w:rPr>
                <w:rFonts w:eastAsia="FZKai-Z03"/>
                <w:sz w:val="20"/>
              </w:rPr>
              <w:t xml:space="preserve"> statt </w:t>
            </w:r>
            <w:r w:rsidRPr="00733CDB">
              <w:rPr>
                <w:rFonts w:eastAsia="FZKai-Z03"/>
                <w:sz w:val="20"/>
                <w:lang w:eastAsia="zh-TW"/>
              </w:rPr>
              <w:t>犬</w:t>
            </w:r>
            <w:r w:rsidRPr="00733CDB">
              <w:rPr>
                <w:rFonts w:eastAsia="FZKai-Z03"/>
                <w:sz w:val="20"/>
              </w:rPr>
              <w:t xml:space="preserve">] </w:t>
            </w:r>
            <w:r w:rsidRPr="00733CDB">
              <w:rPr>
                <w:rFonts w:eastAsia="FZKai-Z03"/>
                <w:i/>
                <w:color w:val="FF0000"/>
              </w:rPr>
              <w:t>voranhelfen, voranbringen, anspornen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jiang4</w:t>
            </w:r>
          </w:p>
        </w:tc>
        <w:tc>
          <w:tcPr>
            <w:tcW w:w="753" w:type="dxa"/>
          </w:tcPr>
          <w:p w:rsidR="000A2210" w:rsidRPr="00733CDB" w:rsidRDefault="000A2210">
            <w:pPr>
              <w:rPr>
                <w:rFonts w:eastAsia="FZKai-Z03"/>
              </w:rPr>
            </w:pPr>
            <w:r w:rsidRPr="00733CDB">
              <w:rPr>
                <w:rFonts w:eastAsia="FZKai-Z03"/>
                <w:lang w:eastAsia="zh-TW"/>
              </w:rPr>
              <w:t>醬</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Tunke, Sauce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jiang4</w:t>
            </w:r>
          </w:p>
        </w:tc>
        <w:tc>
          <w:tcPr>
            <w:tcW w:w="753" w:type="dxa"/>
          </w:tcPr>
          <w:p w:rsidR="000A2210" w:rsidRPr="00733CDB" w:rsidRDefault="000A2210">
            <w:pPr>
              <w:rPr>
                <w:rFonts w:eastAsia="FZKai-Z03"/>
              </w:rPr>
            </w:pPr>
            <w:r w:rsidRPr="00733CDB">
              <w:rPr>
                <w:rFonts w:eastAsia="FZKai-Z03"/>
                <w:lang w:eastAsia="zh-TW"/>
              </w:rPr>
              <w:t>匠</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Zimmermann, Handwerksmeister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jiang4</w:t>
            </w:r>
          </w:p>
        </w:tc>
        <w:tc>
          <w:tcPr>
            <w:tcW w:w="753" w:type="dxa"/>
          </w:tcPr>
          <w:p w:rsidR="000A2210" w:rsidRPr="00733CDB" w:rsidRDefault="000A2210">
            <w:pPr>
              <w:rPr>
                <w:rFonts w:eastAsia="FZKai-Z03"/>
              </w:rPr>
            </w:pPr>
            <w:r w:rsidRPr="00733CDB">
              <w:rPr>
                <w:rFonts w:eastAsia="FZKai-Z03"/>
                <w:lang w:eastAsia="zh-TW"/>
              </w:rPr>
              <w:t>降</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absteigen, herabsteigen; herunterkommen; herabschicken</w:t>
            </w:r>
          </w:p>
          <w:p w:rsidR="000A2210" w:rsidRPr="00733CDB" w:rsidRDefault="000A2210">
            <w:pPr>
              <w:numPr>
                <w:ilvl w:val="0"/>
                <w:numId w:val="1"/>
              </w:numPr>
              <w:spacing w:after="60"/>
              <w:rPr>
                <w:rFonts w:eastAsia="FZKai-Z03"/>
              </w:rPr>
            </w:pPr>
            <w:r w:rsidRPr="00733CDB">
              <w:rPr>
                <w:rFonts w:eastAsia="FZKai-Z03"/>
                <w:sz w:val="20"/>
              </w:rPr>
              <w:t xml:space="preserve">xiang2 </w:t>
            </w:r>
            <w:r w:rsidRPr="00733CDB">
              <w:rPr>
                <w:rFonts w:eastAsia="FZKai-Z03"/>
                <w:i/>
                <w:color w:val="FF0000"/>
              </w:rPr>
              <w:t>sich unterwerfen; sich unterordnen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Jiang4</w:t>
            </w:r>
          </w:p>
        </w:tc>
        <w:tc>
          <w:tcPr>
            <w:tcW w:w="753" w:type="dxa"/>
          </w:tcPr>
          <w:p w:rsidR="000A2210" w:rsidRPr="00733CDB" w:rsidRDefault="000A2210">
            <w:pPr>
              <w:rPr>
                <w:rFonts w:eastAsia="FZKai-Z03"/>
              </w:rPr>
            </w:pPr>
            <w:r w:rsidRPr="00733CDB">
              <w:rPr>
                <w:rFonts w:eastAsia="FZKai-Z03"/>
                <w:lang w:eastAsia="zh-TW"/>
              </w:rPr>
              <w:t>絳</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Hauptstadt v. Jin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jiao1</w:t>
            </w:r>
          </w:p>
        </w:tc>
        <w:tc>
          <w:tcPr>
            <w:tcW w:w="753" w:type="dxa"/>
          </w:tcPr>
          <w:p w:rsidR="000A2210" w:rsidRPr="00733CDB" w:rsidRDefault="000A2210">
            <w:pPr>
              <w:rPr>
                <w:rFonts w:eastAsia="FZKai-Z03"/>
              </w:rPr>
            </w:pPr>
            <w:r w:rsidRPr="00733CDB">
              <w:rPr>
                <w:rFonts w:eastAsia="FZKai-Z03"/>
                <w:lang w:eastAsia="zh-TW"/>
              </w:rPr>
              <w:t>交</w:t>
            </w:r>
          </w:p>
        </w:tc>
        <w:tc>
          <w:tcPr>
            <w:tcW w:w="331" w:type="dxa"/>
          </w:tcPr>
          <w:p w:rsidR="000A2210" w:rsidRPr="00733CDB" w:rsidRDefault="000A2210">
            <w:pPr>
              <w:rPr>
                <w:rFonts w:eastAsia="FZKai-Z03"/>
                <w:sz w:val="12"/>
                <w:szCs w:val="12"/>
              </w:rPr>
            </w:pPr>
            <w:r w:rsidRPr="00733CDB">
              <w:rPr>
                <w:rFonts w:eastAsia="FZKai-Z03"/>
                <w:sz w:val="12"/>
                <w:szCs w:val="12"/>
              </w:rPr>
              <w:t>22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Berührung haben mit, verkehren; austauschen; miteinander, gegenseitig</w:t>
            </w:r>
          </w:p>
          <w:p w:rsidR="000A2210" w:rsidRPr="00733CDB" w:rsidRDefault="000A2210">
            <w:pPr>
              <w:numPr>
                <w:ilvl w:val="0"/>
                <w:numId w:val="1"/>
              </w:numPr>
              <w:spacing w:after="60"/>
              <w:rPr>
                <w:rFonts w:eastAsia="FZKai-Z03"/>
              </w:rPr>
            </w:pPr>
            <w:r w:rsidRPr="00733CDB">
              <w:rPr>
                <w:rFonts w:eastAsia="FZKai-Z03"/>
                <w:iCs/>
                <w:color w:val="0000FF"/>
              </w:rPr>
              <w:t xml:space="preserve">bond, relationship, attachment: </w:t>
            </w:r>
            <w:r w:rsidRPr="00733CDB">
              <w:rPr>
                <w:rFonts w:eastAsia="FZKai-Z03"/>
                <w:iCs/>
                <w:color w:val="0000FF"/>
              </w:rPr>
              <w:t>以子父交為誓</w:t>
            </w:r>
            <w:r w:rsidRPr="00733CDB">
              <w:rPr>
                <w:rFonts w:eastAsia="FZKai-Z03"/>
                <w:iCs/>
                <w:color w:val="0000FF"/>
              </w:rPr>
              <w:t>: “to swear an oath by the bond between father and son” (Ji Kang: Yu Lü Changti juejiao shu)</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jiao1</w:t>
            </w:r>
          </w:p>
        </w:tc>
        <w:tc>
          <w:tcPr>
            <w:tcW w:w="753" w:type="dxa"/>
          </w:tcPr>
          <w:p w:rsidR="000A2210" w:rsidRPr="00733CDB" w:rsidRDefault="000A2210">
            <w:pPr>
              <w:rPr>
                <w:rFonts w:eastAsia="FZKai-Z03"/>
              </w:rPr>
            </w:pPr>
            <w:r w:rsidRPr="00733CDB">
              <w:rPr>
                <w:rFonts w:eastAsia="FZKai-Z03"/>
                <w:lang w:eastAsia="zh-TW"/>
              </w:rPr>
              <w:t>郊</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Außenbezirk/Umland einer Stadt, Anger; in der Nähe liegen (von), benachbart sein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jiao1</w:t>
            </w:r>
          </w:p>
        </w:tc>
        <w:tc>
          <w:tcPr>
            <w:tcW w:w="753" w:type="dxa"/>
          </w:tcPr>
          <w:p w:rsidR="000A2210" w:rsidRPr="00733CDB" w:rsidRDefault="000A2210">
            <w:pPr>
              <w:rPr>
                <w:rFonts w:eastAsia="FZKai-Z03"/>
              </w:rPr>
            </w:pPr>
            <w:r w:rsidRPr="00733CDB">
              <w:rPr>
                <w:rFonts w:eastAsia="FZKai-Z03"/>
                <w:lang w:eastAsia="zh-TW"/>
              </w:rPr>
              <w:t>姣</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jiao3 </w:t>
            </w:r>
            <w:r w:rsidRPr="00733CDB">
              <w:rPr>
                <w:rFonts w:eastAsia="FZKai-Z03"/>
                <w:i/>
                <w:color w:val="FF0000"/>
              </w:rPr>
              <w:t>hübsch, attraktiv, reizend, hinreißend</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US"/>
              </w:rPr>
            </w:pPr>
            <w:r w:rsidRPr="00733CDB">
              <w:rPr>
                <w:rFonts w:eastAsia="FZKai-Z03"/>
                <w:sz w:val="16"/>
                <w:lang w:val="en-US" w:eastAsia="zh-TW"/>
              </w:rPr>
              <w:t>jiao1</w:t>
            </w:r>
          </w:p>
        </w:tc>
        <w:tc>
          <w:tcPr>
            <w:tcW w:w="753" w:type="dxa"/>
          </w:tcPr>
          <w:p w:rsidR="000A2210" w:rsidRPr="00733CDB" w:rsidRDefault="000A2210">
            <w:pPr>
              <w:rPr>
                <w:rFonts w:eastAsia="FZKai-Z03"/>
                <w:lang w:val="en-US"/>
              </w:rPr>
            </w:pPr>
            <w:r w:rsidRPr="00733CDB">
              <w:rPr>
                <w:rFonts w:eastAsia="FZKai-Z03"/>
                <w:lang w:eastAsia="zh-TW"/>
              </w:rPr>
              <w:t>蛟</w:t>
            </w:r>
          </w:p>
        </w:tc>
        <w:tc>
          <w:tcPr>
            <w:tcW w:w="331" w:type="dxa"/>
          </w:tcPr>
          <w:p w:rsidR="000A2210" w:rsidRPr="00733CDB" w:rsidRDefault="000A2210">
            <w:pPr>
              <w:rPr>
                <w:rFonts w:eastAsia="FZKai-Z03"/>
                <w:sz w:val="12"/>
                <w:szCs w:val="12"/>
                <w:lang w:val="en-US"/>
              </w:rPr>
            </w:pPr>
          </w:p>
        </w:tc>
        <w:tc>
          <w:tcPr>
            <w:tcW w:w="542" w:type="dxa"/>
          </w:tcPr>
          <w:p w:rsidR="000A2210" w:rsidRPr="00733CDB" w:rsidRDefault="000A2210">
            <w:pPr>
              <w:rPr>
                <w:rFonts w:eastAsia="FZKai-Z03"/>
                <w:color w:val="CCCC00"/>
                <w:sz w:val="12"/>
                <w:szCs w:val="12"/>
                <w:lang w:val="en-US"/>
              </w:rPr>
            </w:pPr>
          </w:p>
        </w:tc>
        <w:tc>
          <w:tcPr>
            <w:tcW w:w="7258" w:type="dxa"/>
          </w:tcPr>
          <w:p w:rsidR="000A2210" w:rsidRPr="00733CDB" w:rsidRDefault="000A2210">
            <w:pPr>
              <w:numPr>
                <w:ilvl w:val="0"/>
                <w:numId w:val="1"/>
              </w:numPr>
              <w:spacing w:after="60"/>
              <w:rPr>
                <w:rFonts w:eastAsia="FZKai-Z03"/>
                <w:lang w:val="en-US"/>
              </w:rPr>
            </w:pPr>
            <w:r w:rsidRPr="00733CDB">
              <w:rPr>
                <w:rFonts w:eastAsia="FZKai-Z03"/>
                <w:i/>
                <w:color w:val="FF0000"/>
                <w:lang w:val="en-US" w:eastAsia="zh-TW"/>
              </w:rPr>
              <w:t>Alligator</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US"/>
              </w:rPr>
            </w:pPr>
            <w:r w:rsidRPr="00733CDB">
              <w:rPr>
                <w:rFonts w:eastAsia="FZKai-Z03"/>
                <w:sz w:val="16"/>
                <w:lang w:val="en-US" w:eastAsia="zh-TW"/>
              </w:rPr>
              <w:t>jiao1</w:t>
            </w:r>
          </w:p>
        </w:tc>
        <w:tc>
          <w:tcPr>
            <w:tcW w:w="753" w:type="dxa"/>
          </w:tcPr>
          <w:p w:rsidR="000A2210" w:rsidRPr="00733CDB" w:rsidRDefault="000A2210">
            <w:pPr>
              <w:rPr>
                <w:rFonts w:eastAsia="FZKai-Z03"/>
                <w:lang w:val="en-US"/>
              </w:rPr>
            </w:pPr>
            <w:r w:rsidRPr="00733CDB">
              <w:rPr>
                <w:rFonts w:eastAsia="FZKai-Z03"/>
                <w:lang w:eastAsia="zh-TW"/>
              </w:rPr>
              <w:t>驕</w:t>
            </w:r>
          </w:p>
        </w:tc>
        <w:tc>
          <w:tcPr>
            <w:tcW w:w="331" w:type="dxa"/>
          </w:tcPr>
          <w:p w:rsidR="000A2210" w:rsidRPr="00733CDB" w:rsidRDefault="000A2210">
            <w:pPr>
              <w:rPr>
                <w:rFonts w:eastAsia="FZKai-Z03"/>
                <w:sz w:val="12"/>
                <w:szCs w:val="12"/>
                <w:lang w:val="en-US"/>
              </w:rPr>
            </w:pPr>
            <w:r w:rsidRPr="00733CDB">
              <w:rPr>
                <w:rFonts w:eastAsia="FZKai-Z03"/>
                <w:sz w:val="12"/>
                <w:szCs w:val="12"/>
                <w:lang w:val="en-US" w:eastAsia="zh-TW"/>
              </w:rPr>
              <w:t>14</w:t>
            </w:r>
          </w:p>
        </w:tc>
        <w:tc>
          <w:tcPr>
            <w:tcW w:w="542" w:type="dxa"/>
          </w:tcPr>
          <w:p w:rsidR="000A2210" w:rsidRPr="00733CDB" w:rsidRDefault="000A2210">
            <w:pPr>
              <w:rPr>
                <w:rFonts w:eastAsia="FZKai-Z03"/>
                <w:color w:val="CCCC00"/>
                <w:sz w:val="12"/>
                <w:szCs w:val="12"/>
                <w:lang w:val="en-US"/>
              </w:rPr>
            </w:pPr>
          </w:p>
        </w:tc>
        <w:tc>
          <w:tcPr>
            <w:tcW w:w="7258" w:type="dxa"/>
          </w:tcPr>
          <w:p w:rsidR="000A2210" w:rsidRPr="00733CDB" w:rsidRDefault="000A2210">
            <w:pPr>
              <w:numPr>
                <w:ilvl w:val="0"/>
                <w:numId w:val="1"/>
              </w:numPr>
              <w:spacing w:after="60"/>
              <w:rPr>
                <w:rFonts w:eastAsia="FZKai-Z03"/>
                <w:lang w:val="en-US"/>
              </w:rPr>
            </w:pPr>
            <w:r w:rsidRPr="00733CDB">
              <w:rPr>
                <w:rFonts w:eastAsia="FZKai-Z03"/>
                <w:i/>
                <w:color w:val="FF0000"/>
                <w:lang w:val="en-US" w:eastAsia="zh-TW"/>
              </w:rPr>
              <w:t>hochmütig; hochmütig behandeln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US"/>
              </w:rPr>
            </w:pPr>
            <w:r w:rsidRPr="00733CDB">
              <w:rPr>
                <w:rFonts w:eastAsia="FZKai-Z03"/>
                <w:sz w:val="16"/>
                <w:lang w:val="en-US" w:eastAsia="zh-TW"/>
              </w:rPr>
              <w:t>jiao1</w:t>
            </w:r>
          </w:p>
        </w:tc>
        <w:tc>
          <w:tcPr>
            <w:tcW w:w="753" w:type="dxa"/>
          </w:tcPr>
          <w:p w:rsidR="000A2210" w:rsidRPr="00733CDB" w:rsidRDefault="000A2210">
            <w:pPr>
              <w:rPr>
                <w:rFonts w:eastAsia="FZKai-Z03"/>
                <w:lang w:val="en-US"/>
              </w:rPr>
            </w:pPr>
            <w:r w:rsidRPr="00733CDB">
              <w:rPr>
                <w:rFonts w:eastAsia="FZKai-Z03"/>
                <w:lang w:eastAsia="zh-TW"/>
              </w:rPr>
              <w:t>椒</w:t>
            </w:r>
          </w:p>
        </w:tc>
        <w:tc>
          <w:tcPr>
            <w:tcW w:w="331" w:type="dxa"/>
          </w:tcPr>
          <w:p w:rsidR="000A2210" w:rsidRPr="00733CDB" w:rsidRDefault="000A2210">
            <w:pPr>
              <w:rPr>
                <w:rFonts w:eastAsia="FZKai-Z03"/>
                <w:sz w:val="12"/>
                <w:szCs w:val="12"/>
                <w:lang w:val="en-US"/>
              </w:rPr>
            </w:pPr>
          </w:p>
        </w:tc>
        <w:tc>
          <w:tcPr>
            <w:tcW w:w="542" w:type="dxa"/>
          </w:tcPr>
          <w:p w:rsidR="000A2210" w:rsidRPr="00733CDB" w:rsidRDefault="000A2210">
            <w:pPr>
              <w:rPr>
                <w:rFonts w:eastAsia="FZKai-Z03"/>
                <w:color w:val="CCCC00"/>
                <w:sz w:val="12"/>
                <w:szCs w:val="12"/>
                <w:lang w:val="en-US"/>
              </w:rPr>
            </w:pPr>
          </w:p>
        </w:tc>
        <w:tc>
          <w:tcPr>
            <w:tcW w:w="7258" w:type="dxa"/>
          </w:tcPr>
          <w:p w:rsidR="000A2210" w:rsidRPr="00733CDB" w:rsidRDefault="000A2210">
            <w:pPr>
              <w:numPr>
                <w:ilvl w:val="0"/>
                <w:numId w:val="1"/>
              </w:numPr>
              <w:spacing w:after="60"/>
              <w:rPr>
                <w:rFonts w:eastAsia="FZKai-Z03"/>
                <w:lang w:val="en-US"/>
              </w:rPr>
            </w:pPr>
            <w:r w:rsidRPr="00733CDB">
              <w:rPr>
                <w:rFonts w:eastAsia="FZKai-Z03"/>
                <w:i/>
                <w:color w:val="FF0000"/>
                <w:lang w:val="en-US" w:eastAsia="zh-TW"/>
              </w:rPr>
              <w:t>Pfeffer; pfeffrig, würzig</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US"/>
              </w:rPr>
            </w:pPr>
            <w:r w:rsidRPr="00733CDB">
              <w:rPr>
                <w:rFonts w:eastAsia="FZKai-Z03"/>
                <w:sz w:val="16"/>
                <w:lang w:val="en-US" w:eastAsia="zh-TW"/>
              </w:rPr>
              <w:t>jiao1</w:t>
            </w:r>
          </w:p>
        </w:tc>
        <w:tc>
          <w:tcPr>
            <w:tcW w:w="753" w:type="dxa"/>
          </w:tcPr>
          <w:p w:rsidR="000A2210" w:rsidRPr="00733CDB" w:rsidRDefault="000A2210">
            <w:pPr>
              <w:rPr>
                <w:rFonts w:eastAsia="FZKai-Z03"/>
                <w:lang w:val="en-US"/>
              </w:rPr>
            </w:pPr>
            <w:r w:rsidRPr="00733CDB">
              <w:rPr>
                <w:rFonts w:eastAsia="FZKai-Z03"/>
              </w:rPr>
              <w:t>膠</w:t>
            </w:r>
          </w:p>
        </w:tc>
        <w:tc>
          <w:tcPr>
            <w:tcW w:w="331" w:type="dxa"/>
          </w:tcPr>
          <w:p w:rsidR="000A2210" w:rsidRPr="00733CDB" w:rsidRDefault="000A2210">
            <w:pPr>
              <w:rPr>
                <w:rFonts w:eastAsia="FZKai-Z03"/>
                <w:sz w:val="12"/>
                <w:szCs w:val="12"/>
                <w:lang w:val="en-US"/>
              </w:rPr>
            </w:pPr>
          </w:p>
        </w:tc>
        <w:tc>
          <w:tcPr>
            <w:tcW w:w="542" w:type="dxa"/>
          </w:tcPr>
          <w:p w:rsidR="000A2210" w:rsidRPr="00733CDB" w:rsidRDefault="000A2210">
            <w:pPr>
              <w:rPr>
                <w:rFonts w:eastAsia="FZKai-Z03"/>
                <w:color w:val="CCCC00"/>
                <w:sz w:val="12"/>
                <w:szCs w:val="12"/>
                <w:lang w:val="en-US"/>
              </w:rPr>
            </w:pPr>
            <w:r w:rsidRPr="00733CDB">
              <w:rPr>
                <w:rFonts w:eastAsia="FZKai-Z03"/>
                <w:color w:val="CCCC00"/>
                <w:sz w:val="12"/>
                <w:szCs w:val="12"/>
                <w:lang w:val="en-US"/>
              </w:rPr>
              <w:t>HDC 6,1373</w:t>
            </w:r>
          </w:p>
        </w:tc>
        <w:tc>
          <w:tcPr>
            <w:tcW w:w="7258" w:type="dxa"/>
          </w:tcPr>
          <w:p w:rsidR="000A2210" w:rsidRPr="00733CDB" w:rsidRDefault="000A2210">
            <w:pPr>
              <w:numPr>
                <w:ilvl w:val="0"/>
                <w:numId w:val="1"/>
              </w:numPr>
              <w:spacing w:after="60"/>
              <w:rPr>
                <w:rFonts w:eastAsia="FZKai-Z03"/>
                <w:lang w:val="en-US"/>
              </w:rPr>
            </w:pPr>
            <w:r w:rsidRPr="00733CDB">
              <w:rPr>
                <w:rFonts w:eastAsia="FZKai-Z03"/>
                <w:i/>
                <w:color w:val="00CC99"/>
                <w:lang w:val="en-US" w:eastAsia="zh-TW"/>
              </w:rPr>
              <w:t>Leim; (an-/fest-)kleben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US"/>
              </w:rPr>
            </w:pPr>
            <w:r w:rsidRPr="00733CDB">
              <w:rPr>
                <w:rFonts w:eastAsia="FZKai-Z03"/>
                <w:sz w:val="16"/>
                <w:lang w:val="en-US" w:eastAsia="zh-TW"/>
              </w:rPr>
              <w:t>jiao1</w:t>
            </w:r>
          </w:p>
        </w:tc>
        <w:tc>
          <w:tcPr>
            <w:tcW w:w="753" w:type="dxa"/>
          </w:tcPr>
          <w:p w:rsidR="000A2210" w:rsidRPr="00733CDB" w:rsidRDefault="000A2210">
            <w:pPr>
              <w:rPr>
                <w:rFonts w:eastAsia="FZKai-Z03"/>
                <w:lang w:val="en-US"/>
              </w:rPr>
            </w:pPr>
            <w:r w:rsidRPr="00733CDB">
              <w:rPr>
                <w:rFonts w:eastAsia="FZKai-Z03"/>
                <w:lang w:eastAsia="zh-TW"/>
              </w:rPr>
              <w:t>焦</w:t>
            </w:r>
            <w:r w:rsidRPr="00733CDB">
              <w:rPr>
                <w:rFonts w:eastAsia="FZKai-Z03"/>
                <w:lang w:val="en-US" w:eastAsia="zh-TW"/>
              </w:rPr>
              <w:t>/</w:t>
            </w:r>
            <w:r w:rsidRPr="00733CDB">
              <w:rPr>
                <w:rFonts w:eastAsia="FZKai-Z03"/>
                <w:lang w:eastAsia="zh-TW"/>
              </w:rPr>
              <w:t>燋</w:t>
            </w:r>
          </w:p>
        </w:tc>
        <w:tc>
          <w:tcPr>
            <w:tcW w:w="331" w:type="dxa"/>
          </w:tcPr>
          <w:p w:rsidR="000A2210" w:rsidRPr="00733CDB" w:rsidRDefault="000A2210">
            <w:pPr>
              <w:rPr>
                <w:rFonts w:eastAsia="FZKai-Z03"/>
                <w:sz w:val="12"/>
                <w:szCs w:val="12"/>
                <w:lang w:val="en-US"/>
              </w:rPr>
            </w:pPr>
          </w:p>
        </w:tc>
        <w:tc>
          <w:tcPr>
            <w:tcW w:w="542" w:type="dxa"/>
          </w:tcPr>
          <w:p w:rsidR="000A2210" w:rsidRPr="00733CDB" w:rsidRDefault="000A2210">
            <w:pPr>
              <w:rPr>
                <w:rFonts w:eastAsia="FZKai-Z03"/>
                <w:color w:val="CCCC00"/>
                <w:sz w:val="12"/>
                <w:szCs w:val="12"/>
                <w:lang w:val="en-US"/>
              </w:rPr>
            </w:pPr>
          </w:p>
        </w:tc>
        <w:tc>
          <w:tcPr>
            <w:tcW w:w="7258" w:type="dxa"/>
          </w:tcPr>
          <w:p w:rsidR="000A2210" w:rsidRPr="00733CDB" w:rsidRDefault="000A2210">
            <w:pPr>
              <w:numPr>
                <w:ilvl w:val="0"/>
                <w:numId w:val="1"/>
              </w:numPr>
              <w:spacing w:after="60"/>
              <w:rPr>
                <w:rFonts w:eastAsia="FZKai-Z03"/>
                <w:lang w:val="en-US"/>
              </w:rPr>
            </w:pPr>
            <w:r w:rsidRPr="00733CDB">
              <w:rPr>
                <w:rFonts w:eastAsia="FZKai-Z03"/>
                <w:i/>
                <w:color w:val="FF0000"/>
                <w:lang w:val="en-US" w:eastAsia="zh-TW"/>
              </w:rPr>
              <w:t>sengen, an-/ab-/versengen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Jiao1</w:t>
            </w:r>
          </w:p>
        </w:tc>
        <w:tc>
          <w:tcPr>
            <w:tcW w:w="753" w:type="dxa"/>
          </w:tcPr>
          <w:p w:rsidR="000A2210" w:rsidRPr="00733CDB" w:rsidRDefault="000A2210">
            <w:pPr>
              <w:rPr>
                <w:rFonts w:eastAsia="FZKai-Z03"/>
              </w:rPr>
            </w:pPr>
            <w:r w:rsidRPr="00733CDB">
              <w:rPr>
                <w:rFonts w:eastAsia="FZKai-Z03"/>
                <w:lang w:eastAsia="zh-TW"/>
              </w:rPr>
              <w:t>焦</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lang w:eastAsia="zh-TW"/>
              </w:rPr>
              <w:t>Name eines Lehnsstaates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jiao1</w:t>
            </w:r>
            <w:r w:rsidRPr="00733CDB">
              <w:rPr>
                <w:rFonts w:eastAsia="FZKai-Z03"/>
                <w:sz w:val="16"/>
                <w:lang w:eastAsia="zh-TW"/>
              </w:rPr>
              <w:softHyphen/>
              <w:t>liao2</w:t>
            </w:r>
          </w:p>
        </w:tc>
        <w:tc>
          <w:tcPr>
            <w:tcW w:w="753" w:type="dxa"/>
          </w:tcPr>
          <w:p w:rsidR="000A2210" w:rsidRPr="00733CDB" w:rsidRDefault="000A2210">
            <w:pPr>
              <w:rPr>
                <w:rFonts w:eastAsia="FZKai-Z03"/>
              </w:rPr>
            </w:pPr>
            <w:r w:rsidRPr="00733CDB">
              <w:rPr>
                <w:rFonts w:eastAsia="FZKai-Z03"/>
                <w:lang w:eastAsia="zh-TW"/>
              </w:rPr>
              <w:t>鷦鷯</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lang w:eastAsia="zh-TW"/>
              </w:rPr>
              <w:t>Zaunkönig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jiao3</w:t>
            </w:r>
          </w:p>
        </w:tc>
        <w:tc>
          <w:tcPr>
            <w:tcW w:w="753" w:type="dxa"/>
          </w:tcPr>
          <w:p w:rsidR="000A2210" w:rsidRPr="00733CDB" w:rsidRDefault="000A2210">
            <w:pPr>
              <w:rPr>
                <w:rFonts w:eastAsia="FZKai-Z03"/>
              </w:rPr>
            </w:pPr>
            <w:r w:rsidRPr="00733CDB">
              <w:rPr>
                <w:rFonts w:eastAsia="FZKai-Z03"/>
                <w:lang w:eastAsia="zh-TW"/>
              </w:rPr>
              <w:t>角</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lang w:eastAsia="zh-TW"/>
              </w:rPr>
              <w:t xml:space="preserve">U: jue2 </w:t>
            </w:r>
            <w:r w:rsidRPr="00733CDB">
              <w:rPr>
                <w:rFonts w:eastAsia="FZKai-Z03"/>
                <w:i/>
                <w:color w:val="FF0000"/>
                <w:lang w:eastAsia="zh-TW"/>
              </w:rPr>
              <w:t>Horn; Ecke; vergleichen</w:t>
            </w:r>
            <w:r w:rsidRPr="00733CDB">
              <w:rPr>
                <w:rFonts w:eastAsia="FZKai-Z03"/>
              </w:rPr>
              <w:t xml:space="preserve"> </w:t>
            </w:r>
          </w:p>
          <w:p w:rsidR="000A2210" w:rsidRPr="00733CDB" w:rsidRDefault="000A2210">
            <w:pPr>
              <w:numPr>
                <w:ilvl w:val="0"/>
                <w:numId w:val="1"/>
              </w:numPr>
              <w:spacing w:after="60"/>
              <w:rPr>
                <w:rFonts w:eastAsia="FZKai-Z03"/>
              </w:rPr>
            </w:pPr>
            <w:r w:rsidRPr="00733CDB">
              <w:rPr>
                <w:rFonts w:eastAsia="FZKai-Z03"/>
                <w:sz w:val="20"/>
                <w:lang w:eastAsia="zh-TW"/>
              </w:rPr>
              <w:t xml:space="preserve">jue2 </w:t>
            </w:r>
            <w:r w:rsidRPr="00733CDB">
              <w:rPr>
                <w:rFonts w:eastAsia="FZKai-Z03"/>
                <w:lang w:eastAsia="zh-TW"/>
              </w:rPr>
              <w:t>Note der pentatonischen Skala</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jiao3</w:t>
            </w:r>
          </w:p>
        </w:tc>
        <w:tc>
          <w:tcPr>
            <w:tcW w:w="753" w:type="dxa"/>
          </w:tcPr>
          <w:p w:rsidR="000A2210" w:rsidRPr="00733CDB" w:rsidRDefault="000A2210">
            <w:pPr>
              <w:rPr>
                <w:rFonts w:eastAsia="FZKai-Z03"/>
              </w:rPr>
            </w:pPr>
            <w:r w:rsidRPr="00733CDB">
              <w:rPr>
                <w:rFonts w:eastAsia="FZKai-Z03"/>
                <w:lang w:eastAsia="zh-TW"/>
              </w:rPr>
              <w:t>腳</w:t>
            </w:r>
            <w:r w:rsidRPr="00733CDB">
              <w:rPr>
                <w:rFonts w:eastAsia="FZKai-Z03"/>
                <w:color w:val="00CC99"/>
                <w:lang w:eastAsia="zh-TW"/>
              </w:rPr>
              <w:t>/</w:t>
            </w:r>
            <w:r w:rsidRPr="00733CDB">
              <w:rPr>
                <w:rFonts w:eastAsia="FZKai-Z03"/>
                <w:color w:val="00CC99"/>
                <w:lang w:eastAsia="zh-TW"/>
              </w:rPr>
              <w:t>脚</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6,1271</w:t>
            </w:r>
          </w:p>
        </w:tc>
        <w:tc>
          <w:tcPr>
            <w:tcW w:w="7258" w:type="dxa"/>
          </w:tcPr>
          <w:p w:rsidR="000A2210" w:rsidRPr="00733CDB" w:rsidRDefault="000A2210">
            <w:pPr>
              <w:numPr>
                <w:ilvl w:val="0"/>
                <w:numId w:val="1"/>
              </w:numPr>
              <w:spacing w:after="60"/>
              <w:rPr>
                <w:rFonts w:eastAsia="FZKai-Z03"/>
              </w:rPr>
            </w:pPr>
            <w:r w:rsidRPr="00733CDB">
              <w:rPr>
                <w:rFonts w:eastAsia="FZKai-Z03"/>
                <w:sz w:val="20"/>
                <w:lang w:eastAsia="zh-TW"/>
              </w:rPr>
              <w:t xml:space="preserve">U: jue2 </w:t>
            </w:r>
            <w:r w:rsidRPr="00733CDB">
              <w:rPr>
                <w:rFonts w:eastAsia="FZKai-Z03"/>
                <w:i/>
                <w:color w:val="FF0000"/>
                <w:lang w:eastAsia="zh-TW"/>
              </w:rPr>
              <w:t>Fuß</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jiao3</w:t>
            </w:r>
          </w:p>
        </w:tc>
        <w:tc>
          <w:tcPr>
            <w:tcW w:w="753" w:type="dxa"/>
          </w:tcPr>
          <w:p w:rsidR="000A2210" w:rsidRPr="00733CDB" w:rsidRDefault="000A2210">
            <w:pPr>
              <w:rPr>
                <w:rFonts w:eastAsia="FZKai-Z03"/>
              </w:rPr>
            </w:pPr>
            <w:r w:rsidRPr="00733CDB">
              <w:rPr>
                <w:rFonts w:eastAsia="FZKai-Z03"/>
                <w:lang w:eastAsia="zh-TW"/>
              </w:rPr>
              <w:t>徼</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jiao1 </w:t>
            </w:r>
            <w:r w:rsidRPr="00733CDB">
              <w:rPr>
                <w:rFonts w:eastAsia="FZKai-Z03"/>
                <w:i/>
                <w:color w:val="FF0000"/>
              </w:rPr>
              <w:t>suchen, auf der Suche sein, auf die Suche gehen</w:t>
            </w:r>
            <w:r w:rsidRPr="00733CDB">
              <w:rPr>
                <w:rFonts w:eastAsia="FZKai-Z03"/>
              </w:rPr>
              <w:t xml:space="preserve">; (einer Sache) </w:t>
            </w:r>
            <w:r w:rsidRPr="00733CDB">
              <w:rPr>
                <w:rFonts w:eastAsia="FZKai-Z03"/>
                <w:i/>
                <w:color w:val="FF0000"/>
              </w:rPr>
              <w:t>nachgehen, ausspähen; abfangen</w:t>
            </w:r>
          </w:p>
          <w:p w:rsidR="000A2210" w:rsidRPr="00733CDB" w:rsidRDefault="000A2210">
            <w:pPr>
              <w:numPr>
                <w:ilvl w:val="0"/>
                <w:numId w:val="1"/>
              </w:numPr>
              <w:spacing w:after="60"/>
              <w:rPr>
                <w:rFonts w:eastAsia="FZKai-Z03"/>
              </w:rPr>
            </w:pPr>
            <w:r w:rsidRPr="00733CDB">
              <w:rPr>
                <w:rFonts w:eastAsia="FZKai-Z03"/>
                <w:sz w:val="20"/>
              </w:rPr>
              <w:t xml:space="preserve">jiao4 </w:t>
            </w:r>
            <w:r w:rsidRPr="00733CDB">
              <w:rPr>
                <w:rFonts w:eastAsia="FZKai-Z03"/>
                <w:i/>
                <w:color w:val="FF0000"/>
              </w:rPr>
              <w:t>(äußerster) Rand, Grenze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jiao3</w:t>
            </w:r>
          </w:p>
        </w:tc>
        <w:tc>
          <w:tcPr>
            <w:tcW w:w="753" w:type="dxa"/>
          </w:tcPr>
          <w:p w:rsidR="000A2210" w:rsidRPr="00733CDB" w:rsidRDefault="000A2210">
            <w:pPr>
              <w:rPr>
                <w:rFonts w:eastAsia="FZKai-Z03"/>
              </w:rPr>
            </w:pPr>
            <w:r w:rsidRPr="00733CDB">
              <w:rPr>
                <w:rFonts w:eastAsia="FZKai-Z03"/>
                <w:lang w:eastAsia="zh-TW"/>
              </w:rPr>
              <w:t>矯</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7,1548</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zurechtbiegen; fälschlich angeben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jiao3</w:t>
            </w:r>
          </w:p>
        </w:tc>
        <w:tc>
          <w:tcPr>
            <w:tcW w:w="753" w:type="dxa"/>
          </w:tcPr>
          <w:p w:rsidR="000A2210" w:rsidRPr="00733CDB" w:rsidRDefault="000A2210">
            <w:pPr>
              <w:rPr>
                <w:rFonts w:eastAsia="FZKai-Z03"/>
              </w:rPr>
            </w:pPr>
            <w:r w:rsidRPr="00733CDB">
              <w:rPr>
                <w:rFonts w:eastAsia="FZKai-Z03"/>
                <w:lang w:eastAsia="zh-TW"/>
              </w:rPr>
              <w:t>皦</w:t>
            </w:r>
            <w:r w:rsidRPr="00733CDB">
              <w:rPr>
                <w:rFonts w:eastAsia="FZKai-Z03"/>
              </w:rPr>
              <w:t>/</w:t>
            </w:r>
            <w:r w:rsidRPr="00733CDB">
              <w:rPr>
                <w:rFonts w:eastAsia="FZKai-Z03"/>
                <w:lang w:eastAsia="zh-TW"/>
              </w:rPr>
              <w:t>皎</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hell, klar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jiao3</w:t>
            </w:r>
          </w:p>
        </w:tc>
        <w:tc>
          <w:tcPr>
            <w:tcW w:w="753" w:type="dxa"/>
          </w:tcPr>
          <w:p w:rsidR="000A2210" w:rsidRPr="00733CDB" w:rsidRDefault="000A2210">
            <w:pPr>
              <w:rPr>
                <w:rFonts w:eastAsia="FZKai-Z03"/>
              </w:rPr>
            </w:pPr>
            <w:r w:rsidRPr="00733CDB">
              <w:rPr>
                <w:rFonts w:eastAsia="FZKai-Z03"/>
                <w:lang w:eastAsia="zh-TW"/>
              </w:rPr>
              <w:t>狡</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schlau, gerissen, raffiniert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jiao3</w:t>
            </w:r>
          </w:p>
        </w:tc>
        <w:tc>
          <w:tcPr>
            <w:tcW w:w="753" w:type="dxa"/>
          </w:tcPr>
          <w:p w:rsidR="000A2210" w:rsidRPr="00733CDB" w:rsidRDefault="000A2210">
            <w:pPr>
              <w:rPr>
                <w:rFonts w:eastAsia="FZKai-Z03"/>
              </w:rPr>
            </w:pPr>
            <w:r w:rsidRPr="00733CDB">
              <w:rPr>
                <w:rFonts w:eastAsia="FZKai-Z03"/>
                <w:lang w:eastAsia="zh-TW"/>
              </w:rPr>
              <w:t>絞</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drehen, verdrehen</w:t>
            </w:r>
            <w:r w:rsidRPr="00733CDB">
              <w:rPr>
                <w:rFonts w:eastAsia="FZKai-Z03"/>
              </w:rPr>
              <w:t xml:space="preserve"> (Kordel); </w:t>
            </w:r>
            <w:r w:rsidRPr="00733CDB">
              <w:rPr>
                <w:rFonts w:eastAsia="FZKai-Z03"/>
                <w:i/>
                <w:color w:val="FF0000"/>
              </w:rPr>
              <w:t>erdrosseln; aufdringlich</w:t>
            </w:r>
            <w:r w:rsidRPr="00733CDB">
              <w:rPr>
                <w:rFonts w:eastAsia="FZKai-Z03"/>
              </w:rPr>
              <w:t xml:space="preserve"> (?); </w:t>
            </w:r>
            <w:r w:rsidRPr="00733CDB">
              <w:rPr>
                <w:rFonts w:eastAsia="FZKai-Z03"/>
                <w:i/>
                <w:color w:val="FF0000"/>
              </w:rPr>
              <w:t>brüsk</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jiao4</w:t>
            </w:r>
          </w:p>
        </w:tc>
        <w:tc>
          <w:tcPr>
            <w:tcW w:w="753" w:type="dxa"/>
          </w:tcPr>
          <w:p w:rsidR="000A2210" w:rsidRPr="00733CDB" w:rsidRDefault="000A2210">
            <w:pPr>
              <w:rPr>
                <w:rFonts w:eastAsia="FZKai-Z03"/>
              </w:rPr>
            </w:pPr>
            <w:r w:rsidRPr="00733CDB">
              <w:rPr>
                <w:rFonts w:eastAsia="FZKai-Z03"/>
                <w:lang w:eastAsia="zh-TW"/>
              </w:rPr>
              <w:t>覺</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wecken, erwecken; erweckt sein</w:t>
            </w:r>
          </w:p>
          <w:p w:rsidR="000A2210" w:rsidRPr="00733CDB" w:rsidRDefault="000A2210">
            <w:pPr>
              <w:numPr>
                <w:ilvl w:val="0"/>
                <w:numId w:val="1"/>
              </w:numPr>
              <w:spacing w:after="60"/>
              <w:rPr>
                <w:rFonts w:eastAsia="FZKai-Z03"/>
              </w:rPr>
            </w:pPr>
            <w:r w:rsidRPr="00733CDB">
              <w:rPr>
                <w:rFonts w:eastAsia="FZKai-Z03"/>
                <w:sz w:val="20"/>
              </w:rPr>
              <w:t xml:space="preserve">jue2 </w:t>
            </w:r>
            <w:r w:rsidRPr="00733CDB">
              <w:rPr>
                <w:rFonts w:eastAsia="FZKai-Z03"/>
                <w:i/>
                <w:color w:val="FF0000"/>
              </w:rPr>
              <w:t>erwachen; zu Bewußtsein kommen, begreifen; erwecken, zum Verständnis bringen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jiao4</w:t>
            </w:r>
          </w:p>
        </w:tc>
        <w:tc>
          <w:tcPr>
            <w:tcW w:w="753" w:type="dxa"/>
          </w:tcPr>
          <w:p w:rsidR="000A2210" w:rsidRPr="00733CDB" w:rsidRDefault="000A2210">
            <w:pPr>
              <w:rPr>
                <w:rFonts w:eastAsia="FZKai-Z03"/>
              </w:rPr>
            </w:pPr>
            <w:r w:rsidRPr="00733CDB">
              <w:rPr>
                <w:rFonts w:eastAsia="FZKai-Z03"/>
                <w:lang w:eastAsia="zh-TW"/>
              </w:rPr>
              <w:t>教</w:t>
            </w:r>
          </w:p>
        </w:tc>
        <w:tc>
          <w:tcPr>
            <w:tcW w:w="331" w:type="dxa"/>
          </w:tcPr>
          <w:p w:rsidR="000A2210" w:rsidRPr="00733CDB" w:rsidRDefault="000A2210">
            <w:pPr>
              <w:rPr>
                <w:rFonts w:eastAsia="FZKai-Z03"/>
                <w:sz w:val="12"/>
                <w:szCs w:val="12"/>
              </w:rPr>
            </w:pPr>
            <w:r w:rsidRPr="00733CDB">
              <w:rPr>
                <w:rFonts w:eastAsia="FZKai-Z03"/>
                <w:sz w:val="12"/>
                <w:szCs w:val="12"/>
              </w:rPr>
              <w:t>25a</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lehren; unterrichten</w:t>
            </w:r>
            <w:r w:rsidRPr="00733CDB">
              <w:rPr>
                <w:rFonts w:eastAsia="FZKai-Z03"/>
              </w:rPr>
              <w:t xml:space="preserve"> (auch i.S.v. </w:t>
            </w:r>
            <w:r w:rsidRPr="00733CDB">
              <w:rPr>
                <w:rFonts w:eastAsia="FZKai-Z03"/>
                <w:i/>
                <w:color w:val="FF0000"/>
              </w:rPr>
              <w:t>informieren</w:t>
            </w:r>
            <w:r w:rsidRPr="00733CDB">
              <w:rPr>
                <w:rFonts w:eastAsia="FZKai-Z03"/>
              </w:rPr>
              <w:t xml:space="preserve">); </w:t>
            </w:r>
            <w:r w:rsidRPr="00733CDB">
              <w:rPr>
                <w:rFonts w:eastAsia="FZKai-Z03"/>
                <w:i/>
                <w:color w:val="FF0000"/>
              </w:rPr>
              <w:t>Lehre, Lehrmeinung</w:t>
            </w:r>
            <w:r w:rsidRPr="00733CDB">
              <w:rPr>
                <w:rFonts w:eastAsia="FZKai-Z03"/>
                <w:color w:val="0000FF"/>
              </w:rPr>
              <w:t xml:space="preserve">; Genrebez.: </w:t>
            </w:r>
            <w:r w:rsidRPr="00733CDB">
              <w:rPr>
                <w:rFonts w:eastAsia="FZKai-Z03"/>
                <w:i/>
                <w:iCs/>
                <w:color w:val="0000FF"/>
              </w:rPr>
              <w:t>Anordnung, Bekanntmachung</w:t>
            </w:r>
            <w:r w:rsidRPr="00733CDB">
              <w:rPr>
                <w:rFonts w:eastAsia="FZKai-Z03"/>
                <w:iCs/>
                <w:color w:val="0000FF"/>
                <w:sz w:val="22"/>
              </w:rPr>
              <w:t xml:space="preserve"> (EMC)</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jiao4</w:t>
            </w:r>
          </w:p>
        </w:tc>
        <w:tc>
          <w:tcPr>
            <w:tcW w:w="753" w:type="dxa"/>
          </w:tcPr>
          <w:p w:rsidR="000A2210" w:rsidRPr="00733CDB" w:rsidRDefault="000A2210">
            <w:pPr>
              <w:rPr>
                <w:rFonts w:eastAsia="FZKai-Z03"/>
                <w:lang w:eastAsia="zh-TW"/>
              </w:rPr>
            </w:pPr>
            <w:r w:rsidRPr="00733CDB">
              <w:rPr>
                <w:rFonts w:eastAsia="FZKai-Z03"/>
                <w:lang w:eastAsia="zh-TW"/>
              </w:rPr>
              <w:t>校</w:t>
            </w:r>
            <w:r w:rsidRPr="00733CDB">
              <w:rPr>
                <w:rFonts w:eastAsia="FZKai-Z03"/>
                <w:lang w:eastAsia="zh-TW"/>
              </w:rPr>
              <w:t>/</w:t>
            </w:r>
            <w:r w:rsidRPr="00733CDB">
              <w:rPr>
                <w:rFonts w:eastAsia="FZKai-Z03"/>
                <w:lang w:eastAsia="zh-TW"/>
              </w:rPr>
              <w:t>較</w:t>
            </w:r>
            <w:r w:rsidRPr="00733CDB">
              <w:rPr>
                <w:rFonts w:eastAsia="FZKai-Z03"/>
                <w:lang w:eastAsia="zh-TW"/>
              </w:rPr>
              <w:t>/</w:t>
            </w:r>
            <w:r w:rsidRPr="00733CDB">
              <w:rPr>
                <w:rFonts w:eastAsia="FZKai-Z03"/>
                <w:lang w:eastAsia="zh-TW"/>
              </w:rPr>
              <w:t>挍</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nachprüfen, vergleichen; bemessen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jiao4</w:t>
            </w:r>
          </w:p>
        </w:tc>
        <w:tc>
          <w:tcPr>
            <w:tcW w:w="753" w:type="dxa"/>
          </w:tcPr>
          <w:p w:rsidR="000A2210" w:rsidRPr="00733CDB" w:rsidRDefault="000A2210">
            <w:pPr>
              <w:rPr>
                <w:rFonts w:eastAsia="FZKai-Z03"/>
                <w:lang w:eastAsia="zh-TW"/>
              </w:rPr>
            </w:pPr>
            <w:r w:rsidRPr="00733CDB">
              <w:rPr>
                <w:rFonts w:eastAsia="FZKai-Z03"/>
                <w:lang w:eastAsia="zh-TW"/>
              </w:rPr>
              <w:t>叫</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i/>
              </w:rPr>
            </w:pPr>
            <w:r w:rsidRPr="00733CDB">
              <w:rPr>
                <w:rFonts w:eastAsia="FZKai-Z03"/>
                <w:iCs/>
                <w:color w:val="00CC99"/>
              </w:rPr>
              <w:t xml:space="preserve">CY: </w:t>
            </w:r>
            <w:r w:rsidRPr="00733CDB">
              <w:rPr>
                <w:rFonts w:eastAsia="FZKai-Z03"/>
                <w:i/>
                <w:color w:val="00CC99"/>
              </w:rPr>
              <w:t>rufen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jiao4</w:t>
            </w:r>
          </w:p>
        </w:tc>
        <w:tc>
          <w:tcPr>
            <w:tcW w:w="753" w:type="dxa"/>
          </w:tcPr>
          <w:p w:rsidR="000A2210" w:rsidRPr="00733CDB" w:rsidRDefault="000A2210">
            <w:pPr>
              <w:rPr>
                <w:rFonts w:eastAsia="FZKai-Z03"/>
              </w:rPr>
            </w:pPr>
            <w:r w:rsidRPr="00733CDB">
              <w:rPr>
                <w:rFonts w:eastAsia="FZKai-Z03"/>
                <w:lang w:eastAsia="zh-TW"/>
              </w:rPr>
              <w:t>釂</w:t>
            </w:r>
            <w:r w:rsidRPr="00733CDB">
              <w:rPr>
                <w:rFonts w:eastAsia="FZKai-Z03"/>
              </w:rPr>
              <w:t>/</w:t>
            </w:r>
            <w:r w:rsidRPr="00733CDB">
              <w:rPr>
                <w:rFonts w:eastAsia="FZKai-Z03"/>
                <w:lang w:eastAsia="zh-TW"/>
              </w:rPr>
              <w:t>醮</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austrinken, leeren</w:t>
            </w:r>
            <w:r w:rsidRPr="00733CDB">
              <w:rPr>
                <w:rFonts w:eastAsia="FZKai-Z03"/>
              </w:rPr>
              <w:t xml:space="preserve"> (Pokal)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醮</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jm </w:t>
            </w:r>
            <w:r w:rsidRPr="00733CDB">
              <w:rPr>
                <w:rFonts w:eastAsia="FZKai-Z03"/>
                <w:i/>
                <w:color w:val="FF0000"/>
              </w:rPr>
              <w:t>zutrinken</w:t>
            </w:r>
            <w:r w:rsidRPr="00733CDB">
              <w:rPr>
                <w:rFonts w:eastAsia="FZKai-Z03"/>
              </w:rPr>
              <w:t xml:space="preserve"> (speziell: jungem Mann bei Großjährigkeitsfeier od. Hochzeit)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jiao4</w:t>
            </w:r>
          </w:p>
        </w:tc>
        <w:tc>
          <w:tcPr>
            <w:tcW w:w="753" w:type="dxa"/>
          </w:tcPr>
          <w:p w:rsidR="000A2210" w:rsidRPr="00733CDB" w:rsidRDefault="000A2210">
            <w:pPr>
              <w:rPr>
                <w:rFonts w:eastAsia="FZKai-Z03"/>
              </w:rPr>
            </w:pPr>
            <w:r w:rsidRPr="00733CDB">
              <w:rPr>
                <w:rFonts w:eastAsia="FZKai-Z03"/>
                <w:lang w:eastAsia="zh-TW"/>
              </w:rPr>
              <w:t>噍</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kauen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jiao4</w:t>
            </w:r>
            <w:r w:rsidRPr="00733CDB">
              <w:rPr>
                <w:rFonts w:eastAsia="FZKai-Z03"/>
                <w:sz w:val="16"/>
                <w:lang w:eastAsia="zh-TW"/>
              </w:rPr>
              <w:softHyphen/>
              <w:t>jiao4</w:t>
            </w:r>
          </w:p>
        </w:tc>
        <w:tc>
          <w:tcPr>
            <w:tcW w:w="753" w:type="dxa"/>
            <w:tcBorders>
              <w:bottom w:val="single" w:sz="6" w:space="0" w:color="C0C0C0"/>
            </w:tcBorders>
          </w:tcPr>
          <w:p w:rsidR="000A2210" w:rsidRPr="00733CDB" w:rsidRDefault="000A2210">
            <w:pPr>
              <w:rPr>
                <w:rFonts w:eastAsia="FZKai-Z03"/>
                <w:lang w:eastAsia="zh-TW"/>
              </w:rPr>
            </w:pPr>
            <w:r w:rsidRPr="00733CDB">
              <w:rPr>
                <w:rFonts w:eastAsia="FZKai-Z03"/>
                <w:lang w:eastAsia="zh-TW"/>
              </w:rPr>
              <w:t>潐潐</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profundes Wissen, Gründlichkeit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jie1</w:t>
            </w:r>
          </w:p>
        </w:tc>
        <w:tc>
          <w:tcPr>
            <w:tcW w:w="753" w:type="dxa"/>
            <w:shd w:val="clear" w:color="auto" w:fill="E6E6E6"/>
          </w:tcPr>
          <w:p w:rsidR="000A2210" w:rsidRPr="00733CDB" w:rsidRDefault="000A2210">
            <w:pPr>
              <w:rPr>
                <w:rFonts w:eastAsia="FZKai-Z03"/>
              </w:rPr>
            </w:pPr>
            <w:r w:rsidRPr="00733CDB">
              <w:rPr>
                <w:rFonts w:eastAsia="FZKai-Z03"/>
                <w:lang w:eastAsia="zh-TW"/>
              </w:rPr>
              <w:t>皆</w:t>
            </w:r>
          </w:p>
        </w:tc>
        <w:tc>
          <w:tcPr>
            <w:tcW w:w="331" w:type="dxa"/>
          </w:tcPr>
          <w:p w:rsidR="000A2210" w:rsidRPr="00733CDB" w:rsidRDefault="000A2210">
            <w:pPr>
              <w:rPr>
                <w:rFonts w:eastAsia="FZKai-Z03"/>
                <w:sz w:val="12"/>
                <w:szCs w:val="12"/>
              </w:rPr>
            </w:pPr>
            <w:r w:rsidRPr="00733CDB">
              <w:rPr>
                <w:rFonts w:eastAsia="FZKai-Z03"/>
                <w:sz w:val="12"/>
                <w:szCs w:val="12"/>
              </w:rPr>
              <w:t>15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Distributivum: </w:t>
            </w:r>
            <w:r w:rsidRPr="00733CDB">
              <w:rPr>
                <w:rFonts w:eastAsia="FZKai-Z03"/>
                <w:color w:val="00CC99"/>
              </w:rPr>
              <w:t xml:space="preserve">(nachgest.) </w:t>
            </w:r>
            <w:r w:rsidRPr="00733CDB">
              <w:rPr>
                <w:rFonts w:eastAsia="FZKai-Z03"/>
                <w:i/>
                <w:color w:val="FF0000"/>
              </w:rPr>
              <w:t>alle(-samt); allemal; allzumal, zusammen</w:t>
            </w:r>
            <w:r w:rsidRPr="00733CDB">
              <w:rPr>
                <w:rFonts w:eastAsia="FZKai-Z03"/>
              </w:rPr>
              <w:t xml:space="preserve">; (bei 2 Subj.:) </w:t>
            </w:r>
            <w:r w:rsidRPr="00733CDB">
              <w:rPr>
                <w:rFonts w:eastAsia="FZKai-Z03"/>
                <w:i/>
                <w:color w:val="FF0000"/>
              </w:rPr>
              <w:t>beide; zusammen/Hand in Hand gehen</w:t>
            </w:r>
            <w:r w:rsidRPr="00733CDB">
              <w:rPr>
                <w:rFonts w:eastAsia="FZKai-Z03"/>
              </w:rPr>
              <w:t xml:space="preserve"> (übertr.)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jie1</w:t>
            </w:r>
          </w:p>
        </w:tc>
        <w:tc>
          <w:tcPr>
            <w:tcW w:w="753" w:type="dxa"/>
          </w:tcPr>
          <w:p w:rsidR="000A2210" w:rsidRPr="00733CDB" w:rsidRDefault="000A2210">
            <w:pPr>
              <w:pStyle w:val="Index1"/>
              <w:rPr>
                <w:rFonts w:eastAsia="FZKai-Z03"/>
                <w:lang w:val="de-DE"/>
              </w:rPr>
            </w:pPr>
            <w:r w:rsidRPr="00733CDB">
              <w:rPr>
                <w:rFonts w:eastAsia="FZKai-Z03"/>
                <w:lang w:val="de-DE"/>
              </w:rPr>
              <w:t>接</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berühren; in Berührung kommen, sich berühren mit; Kontakt aufnehmen</w:t>
            </w:r>
            <w:r w:rsidRPr="00733CDB">
              <w:rPr>
                <w:rFonts w:eastAsia="FZKai-Z03"/>
              </w:rPr>
              <w:t xml:space="preserve">; (unmittelbar) </w:t>
            </w:r>
            <w:r w:rsidRPr="00733CDB">
              <w:rPr>
                <w:rFonts w:eastAsia="FZKai-Z03"/>
                <w:i/>
                <w:color w:val="FF0000"/>
              </w:rPr>
              <w:t>anschließen, fortsetzen; übernehmen, aufnehmen, erfassen</w:t>
            </w:r>
            <w:r w:rsidRPr="00733CDB">
              <w:rPr>
                <w:rFonts w:eastAsia="FZKai-Z03"/>
              </w:rPr>
              <w:t xml:space="preserve"> (durch Wahrnehmung); </w:t>
            </w:r>
            <w:r w:rsidRPr="00733CDB">
              <w:rPr>
                <w:rFonts w:eastAsia="FZKai-Z03"/>
                <w:i/>
                <w:color w:val="FF0000"/>
              </w:rPr>
              <w:t>Kontakt, Umgang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jie1</w:t>
            </w:r>
          </w:p>
        </w:tc>
        <w:tc>
          <w:tcPr>
            <w:tcW w:w="753" w:type="dxa"/>
          </w:tcPr>
          <w:p w:rsidR="000A2210" w:rsidRPr="00733CDB" w:rsidRDefault="000A2210">
            <w:pPr>
              <w:rPr>
                <w:rFonts w:eastAsia="FZKai-Z03"/>
              </w:rPr>
            </w:pPr>
            <w:r w:rsidRPr="00733CDB">
              <w:rPr>
                <w:rFonts w:eastAsia="FZKai-Z03"/>
                <w:lang w:eastAsia="zh-TW"/>
              </w:rPr>
              <w:t>街</w:t>
            </w:r>
          </w:p>
        </w:tc>
        <w:tc>
          <w:tcPr>
            <w:tcW w:w="331" w:type="dxa"/>
          </w:tcPr>
          <w:p w:rsidR="000A2210" w:rsidRPr="00733CDB" w:rsidRDefault="000A2210">
            <w:pPr>
              <w:rPr>
                <w:rFonts w:eastAsia="FZKai-Z03"/>
                <w:sz w:val="12"/>
                <w:szCs w:val="12"/>
              </w:rPr>
            </w:pPr>
            <w:r w:rsidRPr="00733CDB">
              <w:rPr>
                <w:rFonts w:eastAsia="FZKai-Z03"/>
                <w:sz w:val="12"/>
                <w:szCs w:val="12"/>
              </w:rPr>
              <w:t>21</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Straße</w:t>
            </w:r>
            <w:r w:rsidRPr="00733CDB">
              <w:rPr>
                <w:rFonts w:eastAsia="FZKai-Z03"/>
              </w:rPr>
              <w:t xml:space="preserve"> (innerhalb einer Stadt)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jie1</w:t>
            </w:r>
          </w:p>
        </w:tc>
        <w:tc>
          <w:tcPr>
            <w:tcW w:w="753" w:type="dxa"/>
          </w:tcPr>
          <w:p w:rsidR="000A2210" w:rsidRPr="00733CDB" w:rsidRDefault="000A2210">
            <w:pPr>
              <w:rPr>
                <w:rFonts w:eastAsia="FZKai-Z03"/>
              </w:rPr>
            </w:pPr>
            <w:r w:rsidRPr="00733CDB">
              <w:rPr>
                <w:rFonts w:eastAsia="FZKai-Z03"/>
                <w:lang w:eastAsia="zh-TW"/>
              </w:rPr>
              <w:t>階</w:t>
            </w:r>
          </w:p>
        </w:tc>
        <w:tc>
          <w:tcPr>
            <w:tcW w:w="331" w:type="dxa"/>
          </w:tcPr>
          <w:p w:rsidR="000A2210" w:rsidRPr="00733CDB" w:rsidRDefault="000A2210">
            <w:pPr>
              <w:rPr>
                <w:rFonts w:eastAsia="FZKai-Z03"/>
                <w:sz w:val="12"/>
                <w:szCs w:val="12"/>
              </w:rPr>
            </w:pPr>
            <w:r w:rsidRPr="00733CDB">
              <w:rPr>
                <w:rFonts w:eastAsia="FZKai-Z03"/>
                <w:sz w:val="12"/>
                <w:szCs w:val="12"/>
              </w:rPr>
              <w:t>40</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Stufe, Treppe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jie1</w:t>
            </w:r>
          </w:p>
        </w:tc>
        <w:tc>
          <w:tcPr>
            <w:tcW w:w="753" w:type="dxa"/>
          </w:tcPr>
          <w:p w:rsidR="000A2210" w:rsidRPr="00733CDB" w:rsidRDefault="000A2210">
            <w:pPr>
              <w:rPr>
                <w:rFonts w:eastAsia="FZKai-Z03"/>
              </w:rPr>
            </w:pPr>
            <w:r w:rsidRPr="00733CDB">
              <w:rPr>
                <w:rFonts w:eastAsia="FZKai-Z03"/>
                <w:lang w:eastAsia="zh-TW"/>
              </w:rPr>
              <w:t>揭</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hochheben, tragen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jie1</w:t>
            </w:r>
          </w:p>
        </w:tc>
        <w:tc>
          <w:tcPr>
            <w:tcW w:w="753" w:type="dxa"/>
          </w:tcPr>
          <w:p w:rsidR="000A2210" w:rsidRPr="00733CDB" w:rsidRDefault="000A2210">
            <w:pPr>
              <w:rPr>
                <w:rFonts w:eastAsia="FZKai-Z03"/>
              </w:rPr>
            </w:pPr>
            <w:r w:rsidRPr="00733CDB">
              <w:rPr>
                <w:rFonts w:eastAsia="FZKai-Z03"/>
                <w:lang w:eastAsia="zh-TW"/>
              </w:rPr>
              <w:t>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seufzen; ach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jie2</w:t>
            </w:r>
          </w:p>
        </w:tc>
        <w:tc>
          <w:tcPr>
            <w:tcW w:w="753" w:type="dxa"/>
          </w:tcPr>
          <w:p w:rsidR="000A2210" w:rsidRPr="00733CDB" w:rsidRDefault="000A2210">
            <w:pPr>
              <w:rPr>
                <w:rFonts w:eastAsia="FZKai-Z03"/>
              </w:rPr>
            </w:pPr>
            <w:r w:rsidRPr="00733CDB">
              <w:rPr>
                <w:rFonts w:eastAsia="FZKai-Z03"/>
                <w:lang w:eastAsia="zh-TW"/>
              </w:rPr>
              <w:t>孑</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00FF"/>
              </w:rPr>
              <w:t>allein, einsam</w:t>
            </w:r>
            <w:r w:rsidRPr="00733CDB">
              <w:rPr>
                <w:rFonts w:eastAsia="FZKai-Z03"/>
                <w:iCs/>
                <w:color w:val="0000FF"/>
              </w:rPr>
              <w:t xml:space="preserve"> </w:t>
            </w:r>
            <w:r w:rsidRPr="00733CDB">
              <w:rPr>
                <w:rFonts w:eastAsia="FZKai-Z03"/>
                <w:iCs/>
                <w:color w:val="0000FF"/>
                <w:sz w:val="22"/>
              </w:rPr>
              <w:t>(Kong Rong)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jie2</w:t>
            </w:r>
          </w:p>
        </w:tc>
        <w:tc>
          <w:tcPr>
            <w:tcW w:w="753" w:type="dxa"/>
          </w:tcPr>
          <w:p w:rsidR="000A2210" w:rsidRPr="00733CDB" w:rsidRDefault="000A2210">
            <w:pPr>
              <w:rPr>
                <w:rFonts w:eastAsia="FZKai-Z03"/>
              </w:rPr>
            </w:pPr>
            <w:r w:rsidRPr="00733CDB">
              <w:rPr>
                <w:rFonts w:eastAsia="FZKai-Z03"/>
                <w:lang w:eastAsia="zh-TW"/>
              </w:rPr>
              <w:t>節</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8,1172</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Einschnitt, Knoten</w:t>
            </w:r>
            <w:r w:rsidRPr="00733CDB">
              <w:rPr>
                <w:rFonts w:eastAsia="FZKai-Z03"/>
              </w:rPr>
              <w:t xml:space="preserve"> (im Bambus); </w:t>
            </w:r>
            <w:r w:rsidRPr="00733CDB">
              <w:rPr>
                <w:rFonts w:eastAsia="FZKai-Z03"/>
                <w:i/>
                <w:color w:val="FF0000"/>
              </w:rPr>
              <w:t>Knochenglied</w:t>
            </w:r>
            <w:r w:rsidRPr="00733CDB">
              <w:rPr>
                <w:rFonts w:eastAsia="FZKai-Z03"/>
                <w:i/>
                <w:color w:val="00CC99"/>
              </w:rPr>
              <w:t>, Gelenk</w:t>
            </w:r>
            <w:r w:rsidRPr="00733CDB">
              <w:rPr>
                <w:rFonts w:eastAsia="FZKai-Z03"/>
                <w:i/>
                <w:color w:val="0000FF"/>
              </w:rPr>
              <w:t>; Abschnitt/Teil eines größeren Ganzen</w:t>
            </w:r>
            <w:r w:rsidRPr="00733CDB">
              <w:rPr>
                <w:rFonts w:eastAsia="FZKai-Z03"/>
                <w:color w:val="0000FF"/>
                <w:sz w:val="22"/>
              </w:rPr>
              <w:t xml:space="preserve"> (</w:t>
            </w:r>
            <w:r w:rsidRPr="00733CDB">
              <w:rPr>
                <w:rFonts w:eastAsia="FZKai-Z03"/>
                <w:color w:val="0000FF"/>
                <w:sz w:val="22"/>
                <w:lang w:eastAsia="zh-TW"/>
              </w:rPr>
              <w:t>HNZ</w:t>
            </w:r>
            <w:r w:rsidRPr="00733CDB">
              <w:rPr>
                <w:rFonts w:eastAsia="FZKai-Z03"/>
                <w:color w:val="0000FF"/>
                <w:sz w:val="22"/>
              </w:rPr>
              <w:t>)</w:t>
            </w:r>
            <w:r w:rsidRPr="00733CDB">
              <w:rPr>
                <w:rFonts w:eastAsia="FZKai-Z03"/>
                <w:color w:val="0000FF"/>
              </w:rPr>
              <w:t xml:space="preserve">; </w:t>
            </w:r>
            <w:r w:rsidRPr="00733CDB">
              <w:rPr>
                <w:rFonts w:eastAsia="FZKai-Z03"/>
                <w:i/>
                <w:color w:val="0000FF"/>
              </w:rPr>
              <w:t>die 24 Sonnenzeitabschnitte</w:t>
            </w:r>
            <w:r w:rsidRPr="00733CDB">
              <w:rPr>
                <w:rFonts w:eastAsia="FZKai-Z03"/>
                <w:iCs/>
                <w:color w:val="0000FF"/>
                <w:sz w:val="22"/>
              </w:rPr>
              <w:t xml:space="preserve"> (SJ)</w:t>
            </w:r>
            <w:r w:rsidRPr="00733CDB">
              <w:rPr>
                <w:rFonts w:eastAsia="FZKai-Z03"/>
                <w:iCs/>
                <w:color w:val="0000FF"/>
              </w:rPr>
              <w:t xml:space="preserve">; </w:t>
            </w:r>
            <w:r w:rsidRPr="00733CDB">
              <w:rPr>
                <w:rFonts w:eastAsia="FZKai-Z03"/>
                <w:i/>
                <w:color w:val="FF0000"/>
              </w:rPr>
              <w:t>Zeitabschnitt, Zeitpunkt; das Rechte Maß</w:t>
            </w:r>
            <w:r w:rsidRPr="00733CDB">
              <w:rPr>
                <w:rFonts w:eastAsia="FZKai-Z03"/>
                <w:i/>
                <w:color w:val="00CC99"/>
              </w:rPr>
              <w:t>; Grenze, Limit</w:t>
            </w:r>
            <w:r w:rsidRPr="00733CDB">
              <w:rPr>
                <w:rFonts w:eastAsia="FZKai-Z03"/>
                <w:i/>
                <w:color w:val="FF0000"/>
              </w:rPr>
              <w:t>; regelmäßige Abfolge, Takt</w:t>
            </w:r>
            <w:r w:rsidRPr="00733CDB">
              <w:rPr>
                <w:rFonts w:eastAsia="FZKai-Z03"/>
              </w:rPr>
              <w:t xml:space="preserve"> (Musik); </w:t>
            </w:r>
            <w:r w:rsidRPr="00733CDB">
              <w:rPr>
                <w:rFonts w:eastAsia="FZKai-Z03"/>
                <w:i/>
                <w:color w:val="FF0000"/>
              </w:rPr>
              <w:t>Kommandostab/</w:t>
            </w:r>
            <w:r w:rsidRPr="00733CDB">
              <w:rPr>
                <w:rFonts w:eastAsia="FZKai-Z03"/>
                <w:i/>
                <w:color w:val="00CC99"/>
              </w:rPr>
              <w:t>Kreditiv?</w:t>
            </w:r>
            <w:r w:rsidRPr="00733CDB">
              <w:rPr>
                <w:rFonts w:eastAsia="FZKai-Z03"/>
              </w:rPr>
              <w:t xml:space="preserve"> (in Gestalt eines Bambusabschnittes); </w:t>
            </w:r>
            <w:r w:rsidRPr="00733CDB">
              <w:rPr>
                <w:rFonts w:eastAsia="FZKai-Z03"/>
                <w:i/>
                <w:color w:val="FF0000"/>
              </w:rPr>
              <w:t>Kapitell; auf das Rechte Maß beschneiden, mäßigen</w:t>
            </w:r>
            <w:r w:rsidRPr="00733CDB">
              <w:rPr>
                <w:rFonts w:eastAsia="FZKai-Z03"/>
                <w:i/>
                <w:color w:val="00CC99"/>
              </w:rPr>
              <w:t>, zügeln, kürzen; moralische Integrität; Höflichkeit, Ettikette; Norm, Regel, Gesetz; moralische Normen, Sittenkodex</w:t>
            </w:r>
            <w:r w:rsidRPr="00733CDB">
              <w:rPr>
                <w:rFonts w:eastAsia="FZKai-Z03"/>
                <w:i/>
                <w:color w:val="0000FF"/>
              </w:rPr>
              <w:t xml:space="preserve">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jie2</w:t>
            </w:r>
          </w:p>
        </w:tc>
        <w:tc>
          <w:tcPr>
            <w:tcW w:w="753" w:type="dxa"/>
          </w:tcPr>
          <w:p w:rsidR="000A2210" w:rsidRPr="00733CDB" w:rsidRDefault="000A2210">
            <w:pPr>
              <w:rPr>
                <w:rFonts w:eastAsia="FZKai-Z03"/>
              </w:rPr>
            </w:pPr>
            <w:r w:rsidRPr="00733CDB">
              <w:rPr>
                <w:rFonts w:eastAsia="FZKai-Z03"/>
                <w:lang w:eastAsia="zh-TW"/>
              </w:rPr>
              <w:t>捷</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erfolgreich sein, Erfolg haben, siegen; Siegesbeute; rasch, behende, gewandt; ausweichend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jie2</w:t>
            </w:r>
          </w:p>
        </w:tc>
        <w:tc>
          <w:tcPr>
            <w:tcW w:w="753" w:type="dxa"/>
          </w:tcPr>
          <w:p w:rsidR="000A2210" w:rsidRPr="00733CDB" w:rsidRDefault="000A2210">
            <w:pPr>
              <w:rPr>
                <w:rFonts w:eastAsia="FZKai-Z03"/>
              </w:rPr>
            </w:pPr>
            <w:r w:rsidRPr="00733CDB">
              <w:rPr>
                <w:rFonts w:eastAsia="FZKai-Z03"/>
                <w:lang w:eastAsia="zh-TW"/>
              </w:rPr>
              <w:t>睫</w:t>
            </w:r>
          </w:p>
        </w:tc>
        <w:tc>
          <w:tcPr>
            <w:tcW w:w="331" w:type="dxa"/>
          </w:tcPr>
          <w:p w:rsidR="000A2210" w:rsidRPr="00733CDB" w:rsidRDefault="000A2210">
            <w:pPr>
              <w:rPr>
                <w:rFonts w:eastAsia="FZKai-Z03"/>
                <w:sz w:val="12"/>
                <w:szCs w:val="12"/>
              </w:rPr>
            </w:pPr>
            <w:r w:rsidRPr="00733CDB">
              <w:rPr>
                <w:rFonts w:eastAsia="FZKai-Z03"/>
                <w:sz w:val="12"/>
                <w:szCs w:val="12"/>
              </w:rPr>
              <w:t>25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Wimpern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jie2</w:t>
            </w:r>
          </w:p>
        </w:tc>
        <w:tc>
          <w:tcPr>
            <w:tcW w:w="753" w:type="dxa"/>
          </w:tcPr>
          <w:p w:rsidR="000A2210" w:rsidRPr="00733CDB" w:rsidRDefault="000A2210">
            <w:pPr>
              <w:rPr>
                <w:rFonts w:eastAsia="FZKai-Z03"/>
                <w:lang w:eastAsia="zh-TW"/>
              </w:rPr>
            </w:pPr>
            <w:r w:rsidRPr="00733CDB">
              <w:rPr>
                <w:rFonts w:eastAsia="FZKai-Z03"/>
                <w:lang w:eastAsia="zh-TW"/>
              </w:rPr>
              <w:t>潔</w:t>
            </w:r>
            <w:r w:rsidRPr="00733CDB">
              <w:rPr>
                <w:rFonts w:eastAsia="FZKai-Z03"/>
                <w:lang w:eastAsia="zh-TW"/>
              </w:rPr>
              <w:t>/</w:t>
            </w:r>
            <w:r w:rsidRPr="00733CDB">
              <w:rPr>
                <w:rFonts w:eastAsia="FZKai-Z03"/>
                <w:lang w:eastAsia="zh-TW"/>
              </w:rPr>
              <w:t>絜</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rein, makellos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jie2</w:t>
            </w:r>
          </w:p>
        </w:tc>
        <w:tc>
          <w:tcPr>
            <w:tcW w:w="753" w:type="dxa"/>
          </w:tcPr>
          <w:p w:rsidR="000A2210" w:rsidRPr="00733CDB" w:rsidRDefault="000A2210">
            <w:pPr>
              <w:rPr>
                <w:rFonts w:eastAsia="FZKai-Z03"/>
              </w:rPr>
            </w:pPr>
            <w:r w:rsidRPr="00733CDB">
              <w:rPr>
                <w:rFonts w:eastAsia="FZKai-Z03"/>
                <w:lang w:eastAsia="zh-TW"/>
              </w:rPr>
              <w:t>桀</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Hühnerstange; Held</w:t>
            </w:r>
            <w:r w:rsidRPr="00733CDB">
              <w:rPr>
                <w:rFonts w:eastAsia="FZKai-Z03"/>
              </w:rPr>
              <w:t>; (Schimpf-)Name des letzten Xia-Herrschers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jie2</w:t>
            </w:r>
          </w:p>
        </w:tc>
        <w:tc>
          <w:tcPr>
            <w:tcW w:w="753" w:type="dxa"/>
          </w:tcPr>
          <w:p w:rsidR="000A2210" w:rsidRPr="00733CDB" w:rsidRDefault="000A2210">
            <w:pPr>
              <w:rPr>
                <w:rFonts w:eastAsia="FZKai-Z03"/>
              </w:rPr>
            </w:pPr>
            <w:r w:rsidRPr="00733CDB">
              <w:rPr>
                <w:rFonts w:eastAsia="FZKai-Z03"/>
                <w:lang w:eastAsia="zh-TW"/>
              </w:rPr>
              <w:t>竭</w:t>
            </w:r>
          </w:p>
        </w:tc>
        <w:tc>
          <w:tcPr>
            <w:tcW w:w="331" w:type="dxa"/>
          </w:tcPr>
          <w:p w:rsidR="000A2210" w:rsidRPr="00733CDB" w:rsidRDefault="000A2210">
            <w:pPr>
              <w:rPr>
                <w:rFonts w:eastAsia="FZKai-Z03"/>
                <w:sz w:val="12"/>
                <w:szCs w:val="12"/>
              </w:rPr>
            </w:pPr>
            <w:r w:rsidRPr="00733CDB">
              <w:rPr>
                <w:rFonts w:eastAsia="FZKai-Z03"/>
                <w:sz w:val="12"/>
                <w:szCs w:val="12"/>
              </w:rPr>
              <w:t>25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erschöpfen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jie2</w:t>
            </w:r>
          </w:p>
        </w:tc>
        <w:tc>
          <w:tcPr>
            <w:tcW w:w="753" w:type="dxa"/>
          </w:tcPr>
          <w:p w:rsidR="000A2210" w:rsidRPr="00733CDB" w:rsidRDefault="000A2210">
            <w:pPr>
              <w:rPr>
                <w:rFonts w:eastAsia="FZKai-Z03"/>
              </w:rPr>
            </w:pPr>
            <w:r w:rsidRPr="00733CDB">
              <w:rPr>
                <w:rFonts w:eastAsia="FZKai-Z03"/>
                <w:lang w:eastAsia="zh-TW"/>
              </w:rPr>
              <w:t>羯</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Hammel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jie2</w:t>
            </w:r>
          </w:p>
        </w:tc>
        <w:tc>
          <w:tcPr>
            <w:tcW w:w="753" w:type="dxa"/>
          </w:tcPr>
          <w:p w:rsidR="000A2210" w:rsidRPr="00733CDB" w:rsidRDefault="000A2210">
            <w:pPr>
              <w:rPr>
                <w:rFonts w:eastAsia="FZKai-Z03"/>
              </w:rPr>
            </w:pPr>
            <w:r w:rsidRPr="00733CDB">
              <w:rPr>
                <w:rFonts w:eastAsia="FZKai-Z03"/>
                <w:lang w:eastAsia="zh-TW"/>
              </w:rPr>
              <w:t>劫</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jn </w:t>
            </w:r>
            <w:r w:rsidRPr="00733CDB">
              <w:rPr>
                <w:rFonts w:eastAsia="FZKai-Z03"/>
                <w:i/>
                <w:color w:val="FF0000"/>
              </w:rPr>
              <w:t>räuberisch überfallen; gewaltsam entführen, in seine Gewalt bringen; zwingen, nötigen; Gewalt antun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jie2</w:t>
            </w:r>
          </w:p>
        </w:tc>
        <w:tc>
          <w:tcPr>
            <w:tcW w:w="753" w:type="dxa"/>
          </w:tcPr>
          <w:p w:rsidR="000A2210" w:rsidRPr="00733CDB" w:rsidRDefault="000A2210">
            <w:pPr>
              <w:rPr>
                <w:rFonts w:eastAsia="FZKai-Z03"/>
              </w:rPr>
            </w:pPr>
            <w:r w:rsidRPr="00733CDB">
              <w:rPr>
                <w:rFonts w:eastAsia="FZKai-Z03"/>
                <w:lang w:eastAsia="zh-TW"/>
              </w:rPr>
              <w:t>結</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knüpfen, knoten, binden; sich binden, vereinbaren</w:t>
            </w:r>
            <w:r w:rsidRPr="00733CDB">
              <w:rPr>
                <w:rFonts w:eastAsia="FZKai-Z03"/>
                <w:iCs/>
                <w:color w:val="0000FF"/>
              </w:rPr>
              <w:t xml:space="preserve">; jn </w:t>
            </w:r>
            <w:r w:rsidRPr="00733CDB">
              <w:rPr>
                <w:rFonts w:eastAsia="FZKai-Z03"/>
                <w:i/>
                <w:color w:val="0000FF"/>
              </w:rPr>
              <w:t>schuldig sprechen, verurteilen</w:t>
            </w:r>
            <w:r w:rsidRPr="00733CDB">
              <w:rPr>
                <w:rFonts w:eastAsia="FZKai-Z03"/>
                <w:iCs/>
                <w:color w:val="0000FF"/>
                <w:sz w:val="22"/>
              </w:rPr>
              <w:t xml:space="preserve"> (HNZ)</w:t>
            </w:r>
            <w:r w:rsidRPr="00733CDB">
              <w:rPr>
                <w:rFonts w:eastAsia="FZKai-Z03"/>
                <w:i/>
                <w:color w:val="0000FF"/>
              </w:rPr>
              <w:t>; Ende, Schluß</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jie2</w:t>
            </w:r>
          </w:p>
        </w:tc>
        <w:tc>
          <w:tcPr>
            <w:tcW w:w="753" w:type="dxa"/>
          </w:tcPr>
          <w:p w:rsidR="000A2210" w:rsidRPr="00733CDB" w:rsidRDefault="000A2210">
            <w:pPr>
              <w:rPr>
                <w:rFonts w:eastAsia="FZKai-Z03"/>
              </w:rPr>
            </w:pPr>
            <w:r w:rsidRPr="00733CDB">
              <w:rPr>
                <w:rFonts w:eastAsia="FZKai-Z03"/>
                <w:lang w:eastAsia="zh-TW"/>
              </w:rPr>
              <w:t>詰</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11,156</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nachfragen, nachforschen; verhören, ins Verhör nehmen; streng ahnden; streng ordnen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jie2</w:t>
            </w:r>
            <w:r w:rsidRPr="00733CDB">
              <w:rPr>
                <w:rFonts w:eastAsia="FZKai-Z03"/>
                <w:sz w:val="16"/>
              </w:rPr>
              <w:softHyphen/>
              <w:t>gao1</w:t>
            </w:r>
          </w:p>
        </w:tc>
        <w:tc>
          <w:tcPr>
            <w:tcW w:w="753" w:type="dxa"/>
          </w:tcPr>
          <w:p w:rsidR="000A2210" w:rsidRPr="00733CDB" w:rsidRDefault="000A2210">
            <w:pPr>
              <w:rPr>
                <w:rFonts w:eastAsia="FZKai-Z03"/>
              </w:rPr>
            </w:pPr>
            <w:r w:rsidRPr="00733CDB">
              <w:rPr>
                <w:rFonts w:eastAsia="FZKai-Z03"/>
                <w:lang w:eastAsia="zh-TW"/>
              </w:rPr>
              <w:t>桔橰</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Brunnenschwengel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jie3</w:t>
            </w:r>
          </w:p>
        </w:tc>
        <w:tc>
          <w:tcPr>
            <w:tcW w:w="753" w:type="dxa"/>
          </w:tcPr>
          <w:p w:rsidR="000A2210" w:rsidRPr="00733CDB" w:rsidRDefault="000A2210">
            <w:pPr>
              <w:rPr>
                <w:rFonts w:eastAsia="FZKai-Z03"/>
              </w:rPr>
            </w:pPr>
            <w:r w:rsidRPr="00733CDB">
              <w:rPr>
                <w:rFonts w:eastAsia="FZKai-Z03"/>
                <w:lang w:eastAsia="zh-TW"/>
              </w:rPr>
              <w:t>解</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10,1361</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lösen, befreien von</w:t>
            </w:r>
            <w:r w:rsidRPr="00733CDB">
              <w:rPr>
                <w:rFonts w:eastAsia="FZKai-Z03"/>
              </w:rPr>
              <w:t xml:space="preserve"> (konkret u. übertr.); </w:t>
            </w:r>
            <w:r w:rsidRPr="00733CDB">
              <w:rPr>
                <w:rFonts w:eastAsia="FZKai-Z03"/>
                <w:i/>
                <w:color w:val="FF0000"/>
              </w:rPr>
              <w:t>zerlegen, zergliedern; zerstückeln; abtrennen; ausziehen, ablegen</w:t>
            </w:r>
            <w:r w:rsidRPr="00733CDB">
              <w:rPr>
                <w:rFonts w:eastAsia="FZKai-Z03"/>
              </w:rPr>
              <w:t xml:space="preserve"> (Kleidung); </w:t>
            </w:r>
            <w:r w:rsidRPr="00733CDB">
              <w:rPr>
                <w:rFonts w:eastAsia="FZKai-Z03"/>
                <w:i/>
                <w:color w:val="FF0000"/>
              </w:rPr>
              <w:t>zergliedern, auseinandersetzen, erklären; sich lösen/lockern; nachlassen</w:t>
            </w:r>
            <w:r w:rsidRPr="00733CDB">
              <w:rPr>
                <w:rFonts w:eastAsia="FZKai-Z03"/>
              </w:rPr>
              <w:t xml:space="preserve"> (Geschlechtstrieb); </w:t>
            </w:r>
            <w:r w:rsidRPr="00733CDB">
              <w:rPr>
                <w:rFonts w:eastAsia="FZKai-Z03"/>
                <w:i/>
                <w:color w:val="FF0000"/>
              </w:rPr>
              <w:t>schmelzen</w:t>
            </w:r>
            <w:r w:rsidRPr="00733CDB">
              <w:rPr>
                <w:rFonts w:eastAsia="FZKai-Z03"/>
              </w:rPr>
              <w:t xml:space="preserve"> (Eis); </w:t>
            </w:r>
            <w:r w:rsidRPr="00733CDB">
              <w:rPr>
                <w:rFonts w:eastAsia="FZKai-Z03"/>
                <w:i/>
                <w:color w:val="FF0000"/>
              </w:rPr>
              <w:t>Erklärung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jie4</w:t>
            </w:r>
          </w:p>
        </w:tc>
        <w:tc>
          <w:tcPr>
            <w:tcW w:w="753" w:type="dxa"/>
          </w:tcPr>
          <w:p w:rsidR="000A2210" w:rsidRPr="00733CDB" w:rsidRDefault="000A2210">
            <w:pPr>
              <w:rPr>
                <w:rFonts w:eastAsia="FZKai-Z03"/>
              </w:rPr>
            </w:pPr>
            <w:r w:rsidRPr="00733CDB">
              <w:rPr>
                <w:rFonts w:eastAsia="FZKai-Z03"/>
                <w:lang w:eastAsia="zh-TW"/>
              </w:rPr>
              <w:t>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leihen; sich</w:t>
            </w:r>
            <w:r w:rsidRPr="00733CDB">
              <w:rPr>
                <w:rFonts w:eastAsia="FZKai-Z03"/>
              </w:rPr>
              <w:t xml:space="preserve"> (etw.) </w:t>
            </w:r>
            <w:r w:rsidRPr="00733CDB">
              <w:rPr>
                <w:rFonts w:eastAsia="FZKai-Z03"/>
                <w:i/>
                <w:color w:val="FF0000"/>
              </w:rPr>
              <w:t>ausleihen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jie4</w:t>
            </w:r>
          </w:p>
        </w:tc>
        <w:tc>
          <w:tcPr>
            <w:tcW w:w="753" w:type="dxa"/>
          </w:tcPr>
          <w:p w:rsidR="000A2210" w:rsidRPr="00733CDB" w:rsidRDefault="000A2210">
            <w:pPr>
              <w:rPr>
                <w:rFonts w:eastAsia="FZKai-Z03"/>
              </w:rPr>
            </w:pPr>
            <w:r w:rsidRPr="00733CDB">
              <w:rPr>
                <w:rFonts w:eastAsia="FZKai-Z03"/>
                <w:lang w:eastAsia="zh-TW"/>
              </w:rPr>
              <w:t>藉</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Unterlage, Matte; Grundlage, (Ausgangs-)Position; sich stützen auf; sich beziehen/berufen auf, geltend machen; ausnutzen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jie4</w:t>
            </w:r>
          </w:p>
        </w:tc>
        <w:tc>
          <w:tcPr>
            <w:tcW w:w="753" w:type="dxa"/>
          </w:tcPr>
          <w:p w:rsidR="000A2210" w:rsidRPr="00733CDB" w:rsidRDefault="000A2210">
            <w:pPr>
              <w:rPr>
                <w:rFonts w:eastAsia="FZKai-Z03"/>
              </w:rPr>
            </w:pPr>
            <w:r w:rsidRPr="00733CDB">
              <w:rPr>
                <w:rFonts w:eastAsia="FZKai-Z03"/>
                <w:lang w:eastAsia="zh-TW"/>
              </w:rPr>
              <w:t>戒</w:t>
            </w:r>
          </w:p>
        </w:tc>
        <w:tc>
          <w:tcPr>
            <w:tcW w:w="331" w:type="dxa"/>
          </w:tcPr>
          <w:p w:rsidR="000A2210" w:rsidRPr="00733CDB" w:rsidRDefault="000A2210">
            <w:pPr>
              <w:rPr>
                <w:rFonts w:eastAsia="FZKai-Z03"/>
                <w:sz w:val="12"/>
                <w:szCs w:val="12"/>
              </w:rPr>
            </w:pPr>
            <w:r w:rsidRPr="00733CDB">
              <w:rPr>
                <w:rFonts w:eastAsia="FZKai-Z03"/>
                <w:sz w:val="12"/>
                <w:szCs w:val="12"/>
              </w:rPr>
              <w:t>17</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rüsten, sich hüten, auf der Hut sein; warnen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jie4</w:t>
            </w:r>
          </w:p>
        </w:tc>
        <w:tc>
          <w:tcPr>
            <w:tcW w:w="753" w:type="dxa"/>
          </w:tcPr>
          <w:p w:rsidR="000A2210" w:rsidRPr="00733CDB" w:rsidRDefault="000A2210">
            <w:pPr>
              <w:rPr>
                <w:rFonts w:eastAsia="FZKai-Z03"/>
              </w:rPr>
            </w:pPr>
            <w:r w:rsidRPr="00733CDB">
              <w:rPr>
                <w:rFonts w:eastAsia="FZKai-Z03"/>
                <w:lang w:eastAsia="zh-TW"/>
              </w:rPr>
              <w:t>界</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Grenze, Gebiet; angrenzen an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jie4</w:t>
            </w:r>
          </w:p>
        </w:tc>
        <w:tc>
          <w:tcPr>
            <w:tcW w:w="753" w:type="dxa"/>
          </w:tcPr>
          <w:p w:rsidR="000A2210" w:rsidRPr="00733CDB" w:rsidRDefault="000A2210">
            <w:pPr>
              <w:pStyle w:val="Index1"/>
              <w:rPr>
                <w:rFonts w:eastAsia="FZKai-Z03"/>
                <w:lang w:val="de-DE"/>
              </w:rPr>
            </w:pPr>
            <w:r w:rsidRPr="00733CDB">
              <w:rPr>
                <w:rFonts w:eastAsia="FZKai-Z03"/>
                <w:lang w:val="de-DE"/>
              </w:rPr>
              <w:t>介</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Panzer; panzern; Schuppen</w:t>
            </w:r>
            <w:r w:rsidRPr="00733CDB">
              <w:rPr>
                <w:rFonts w:eastAsia="FZKai-Z03"/>
              </w:rPr>
              <w:t xml:space="preserve"> (v. Kriechtieren); </w:t>
            </w:r>
            <w:r w:rsidRPr="00733CDB">
              <w:rPr>
                <w:rFonts w:eastAsia="FZKai-Z03"/>
                <w:i/>
                <w:color w:val="FF0000"/>
              </w:rPr>
              <w:t>sich befinden (stehen, liegen) zwischen; vermitteln, zur Seite stehen; Vermittler; Vermittlung, Beistand</w:t>
            </w:r>
            <w:r w:rsidRPr="00733CDB">
              <w:rPr>
                <w:rFonts w:eastAsia="FZKai-Z03"/>
              </w:rPr>
              <w:t>; Ortsname;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jie4</w:t>
            </w:r>
          </w:p>
        </w:tc>
        <w:tc>
          <w:tcPr>
            <w:tcW w:w="753" w:type="dxa"/>
          </w:tcPr>
          <w:p w:rsidR="000A2210" w:rsidRPr="00733CDB" w:rsidRDefault="000A2210">
            <w:pPr>
              <w:rPr>
                <w:rFonts w:eastAsia="FZKai-Z03"/>
              </w:rPr>
            </w:pPr>
            <w:r w:rsidRPr="00733CDB">
              <w:rPr>
                <w:rFonts w:eastAsia="FZKai-Z03"/>
                <w:lang w:eastAsia="zh-TW"/>
              </w:rPr>
              <w:t>芥</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Senfpflanze, Senfkohl; Senfkorn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jie4</w:t>
            </w:r>
          </w:p>
        </w:tc>
        <w:tc>
          <w:tcPr>
            <w:tcW w:w="753" w:type="dxa"/>
          </w:tcPr>
          <w:p w:rsidR="000A2210" w:rsidRPr="00733CDB" w:rsidRDefault="000A2210">
            <w:pPr>
              <w:rPr>
                <w:rFonts w:eastAsia="FZKai-Z03"/>
              </w:rPr>
            </w:pPr>
            <w:r w:rsidRPr="00733CDB">
              <w:rPr>
                <w:rFonts w:eastAsia="FZKai-Z03"/>
                <w:lang w:eastAsia="zh-TW"/>
              </w:rPr>
              <w:t>疥</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wahrsch.: </w:t>
            </w:r>
            <w:r w:rsidRPr="00733CDB">
              <w:rPr>
                <w:rFonts w:eastAsia="FZKai-Z03"/>
                <w:i/>
                <w:color w:val="FF0000"/>
              </w:rPr>
              <w:t>Nesselfieber</w:t>
            </w:r>
            <w:r w:rsidRPr="00733CDB">
              <w:rPr>
                <w:rFonts w:eastAsia="FZKai-Z03"/>
              </w:rPr>
              <w:t xml:space="preserve"> (die angegebenen Bed. sind </w:t>
            </w:r>
            <w:r w:rsidRPr="00733CDB">
              <w:rPr>
                <w:rFonts w:eastAsia="FZKai-Z03"/>
                <w:i/>
                <w:color w:val="FF0000"/>
              </w:rPr>
              <w:t>Wechselfieber</w:t>
            </w:r>
            <w:r w:rsidRPr="00733CDB">
              <w:rPr>
                <w:rFonts w:eastAsia="FZKai-Z03"/>
              </w:rPr>
              <w:t xml:space="preserve"> u. </w:t>
            </w:r>
            <w:r w:rsidRPr="00733CDB">
              <w:rPr>
                <w:rFonts w:eastAsia="FZKai-Z03"/>
                <w:i/>
                <w:color w:val="FF0000"/>
              </w:rPr>
              <w:t>Juckflechte, Schuppenflechte</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jin1</w:t>
            </w:r>
          </w:p>
        </w:tc>
        <w:tc>
          <w:tcPr>
            <w:tcW w:w="753" w:type="dxa"/>
          </w:tcPr>
          <w:p w:rsidR="000A2210" w:rsidRPr="00733CDB" w:rsidRDefault="000A2210">
            <w:pPr>
              <w:rPr>
                <w:rFonts w:eastAsia="FZKai-Z03"/>
              </w:rPr>
            </w:pPr>
            <w:r w:rsidRPr="00733CDB">
              <w:rPr>
                <w:rFonts w:eastAsia="FZKai-Z03"/>
                <w:lang w:eastAsia="zh-TW"/>
              </w:rPr>
              <w:t>金</w:t>
            </w:r>
          </w:p>
        </w:tc>
        <w:tc>
          <w:tcPr>
            <w:tcW w:w="331" w:type="dxa"/>
          </w:tcPr>
          <w:p w:rsidR="000A2210" w:rsidRPr="00733CDB" w:rsidRDefault="000A2210">
            <w:pPr>
              <w:rPr>
                <w:rFonts w:eastAsia="FZKai-Z03"/>
                <w:sz w:val="12"/>
                <w:szCs w:val="12"/>
              </w:rPr>
            </w:pPr>
            <w:r w:rsidRPr="00733CDB">
              <w:rPr>
                <w:rFonts w:eastAsia="FZKai-Z03"/>
                <w:sz w:val="12"/>
                <w:szCs w:val="12"/>
              </w:rPr>
              <w:t>1</w:t>
            </w:r>
            <w:r w:rsidRPr="00733CDB">
              <w:rPr>
                <w:rFonts w:eastAsia="FZKai-Z03"/>
                <w:sz w:val="12"/>
                <w:szCs w:val="12"/>
              </w:rPr>
              <w:br/>
              <w:t>21</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Metall, Bronze</w:t>
            </w:r>
            <w:r w:rsidRPr="00733CDB">
              <w:rPr>
                <w:rFonts w:eastAsia="FZKai-Z03"/>
              </w:rPr>
              <w:t xml:space="preserve">; eines der Fünf Elemente; </w:t>
            </w:r>
            <w:r w:rsidRPr="00733CDB">
              <w:rPr>
                <w:rFonts w:eastAsia="FZKai-Z03"/>
                <w:i/>
                <w:color w:val="FF0000"/>
              </w:rPr>
              <w:t>Geld, „Gulden“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jin1</w:t>
            </w:r>
          </w:p>
        </w:tc>
        <w:tc>
          <w:tcPr>
            <w:tcW w:w="753" w:type="dxa"/>
          </w:tcPr>
          <w:p w:rsidR="000A2210" w:rsidRPr="00733CDB" w:rsidRDefault="000A2210">
            <w:pPr>
              <w:rPr>
                <w:rFonts w:eastAsia="FZKai-Z03"/>
              </w:rPr>
            </w:pPr>
            <w:r w:rsidRPr="00733CDB">
              <w:rPr>
                <w:rFonts w:eastAsia="FZKai-Z03"/>
                <w:lang w:eastAsia="zh-TW"/>
              </w:rPr>
              <w:t>斤</w:t>
            </w:r>
          </w:p>
        </w:tc>
        <w:tc>
          <w:tcPr>
            <w:tcW w:w="331" w:type="dxa"/>
          </w:tcPr>
          <w:p w:rsidR="000A2210" w:rsidRPr="00733CDB" w:rsidRDefault="000A2210">
            <w:pPr>
              <w:rPr>
                <w:rFonts w:eastAsia="FZKai-Z03"/>
                <w:sz w:val="12"/>
                <w:szCs w:val="12"/>
              </w:rPr>
            </w:pPr>
            <w:r w:rsidRPr="00733CDB">
              <w:rPr>
                <w:rFonts w:eastAsia="FZKai-Z03"/>
                <w:sz w:val="12"/>
                <w:szCs w:val="12"/>
              </w:rPr>
              <w:t>28</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Axt</w:t>
            </w:r>
            <w:r w:rsidRPr="00733CDB">
              <w:rPr>
                <w:rFonts w:eastAsia="FZKai-Z03"/>
              </w:rPr>
              <w:t xml:space="preserve">; Gewicht: </w:t>
            </w:r>
            <w:r w:rsidRPr="00733CDB">
              <w:rPr>
                <w:rFonts w:eastAsia="FZKai-Z03"/>
                <w:i/>
                <w:color w:val="FF0000"/>
              </w:rPr>
              <w:t>„Pfund“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jin1</w:t>
            </w:r>
          </w:p>
        </w:tc>
        <w:tc>
          <w:tcPr>
            <w:tcW w:w="753" w:type="dxa"/>
          </w:tcPr>
          <w:p w:rsidR="000A2210" w:rsidRPr="00733CDB" w:rsidRDefault="000A2210">
            <w:pPr>
              <w:rPr>
                <w:rFonts w:eastAsia="FZKai-Z03"/>
              </w:rPr>
            </w:pPr>
            <w:r w:rsidRPr="00733CDB">
              <w:rPr>
                <w:rFonts w:eastAsia="FZKai-Z03"/>
                <w:lang w:eastAsia="zh-TW"/>
              </w:rPr>
              <w:t>津</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Furt, Fährstelle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jin1</w:t>
            </w:r>
          </w:p>
        </w:tc>
        <w:tc>
          <w:tcPr>
            <w:tcW w:w="753" w:type="dxa"/>
          </w:tcPr>
          <w:p w:rsidR="000A2210" w:rsidRPr="00733CDB" w:rsidRDefault="000A2210">
            <w:pPr>
              <w:rPr>
                <w:rFonts w:eastAsia="FZKai-Z03"/>
              </w:rPr>
            </w:pPr>
            <w:r w:rsidRPr="00733CDB">
              <w:rPr>
                <w:rFonts w:eastAsia="FZKai-Z03"/>
                <w:lang w:eastAsia="zh-TW"/>
              </w:rPr>
              <w:t>巾</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Tuch</w:t>
            </w:r>
            <w:r w:rsidRPr="00733CDB">
              <w:rPr>
                <w:rFonts w:eastAsia="FZKai-Z03"/>
              </w:rPr>
              <w:t xml:space="preserve"> (Kopftuch, Handtuch)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jin1</w:t>
            </w:r>
          </w:p>
        </w:tc>
        <w:tc>
          <w:tcPr>
            <w:tcW w:w="753" w:type="dxa"/>
          </w:tcPr>
          <w:p w:rsidR="000A2210" w:rsidRPr="00733CDB" w:rsidRDefault="000A2210">
            <w:pPr>
              <w:rPr>
                <w:rFonts w:eastAsia="FZKai-Z03"/>
              </w:rPr>
            </w:pPr>
            <w:r w:rsidRPr="00733CDB">
              <w:rPr>
                <w:rFonts w:eastAsia="FZKai-Z03"/>
                <w:lang w:eastAsia="zh-TW"/>
              </w:rPr>
              <w:t>筋</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Sehne, Muskel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jin1</w:t>
            </w:r>
          </w:p>
        </w:tc>
        <w:tc>
          <w:tcPr>
            <w:tcW w:w="753" w:type="dxa"/>
          </w:tcPr>
          <w:p w:rsidR="000A2210" w:rsidRPr="00733CDB" w:rsidRDefault="000A2210">
            <w:pPr>
              <w:rPr>
                <w:rFonts w:eastAsia="FZKai-Z03"/>
              </w:rPr>
            </w:pPr>
            <w:r w:rsidRPr="00733CDB">
              <w:rPr>
                <w:rFonts w:eastAsia="FZKai-Z03"/>
                <w:lang w:eastAsia="zh-TW"/>
              </w:rPr>
              <w:t>今</w:t>
            </w:r>
          </w:p>
        </w:tc>
        <w:tc>
          <w:tcPr>
            <w:tcW w:w="331" w:type="dxa"/>
          </w:tcPr>
          <w:p w:rsidR="000A2210" w:rsidRPr="00733CDB" w:rsidRDefault="000A2210">
            <w:pPr>
              <w:rPr>
                <w:rFonts w:eastAsia="FZKai-Z03"/>
                <w:sz w:val="12"/>
                <w:szCs w:val="12"/>
              </w:rPr>
            </w:pPr>
            <w:r w:rsidRPr="00733CDB">
              <w:rPr>
                <w:rFonts w:eastAsia="FZKai-Z03"/>
                <w:sz w:val="12"/>
                <w:szCs w:val="12"/>
              </w:rPr>
              <w:t>26</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jetzt, nun; Gegenwart, gegenwärtig</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US"/>
              </w:rPr>
            </w:pPr>
            <w:r w:rsidRPr="00733CDB">
              <w:rPr>
                <w:rFonts w:eastAsia="FZKai-Z03"/>
                <w:sz w:val="16"/>
                <w:lang w:val="en-US" w:eastAsia="zh-TW"/>
              </w:rPr>
              <w:t>jin1</w:t>
            </w:r>
          </w:p>
        </w:tc>
        <w:tc>
          <w:tcPr>
            <w:tcW w:w="753" w:type="dxa"/>
          </w:tcPr>
          <w:p w:rsidR="000A2210" w:rsidRPr="00733CDB" w:rsidRDefault="000A2210">
            <w:pPr>
              <w:rPr>
                <w:rFonts w:eastAsia="FZKai-Z03"/>
                <w:lang w:val="en-US"/>
              </w:rPr>
            </w:pPr>
            <w:r w:rsidRPr="00733CDB">
              <w:rPr>
                <w:rFonts w:eastAsia="FZKai-Z03"/>
                <w:lang w:eastAsia="zh-TW"/>
              </w:rPr>
              <w:t>衿</w:t>
            </w:r>
            <w:r w:rsidRPr="00733CDB">
              <w:rPr>
                <w:rFonts w:eastAsia="FZKai-Z03"/>
                <w:lang w:val="en-US" w:eastAsia="zh-TW"/>
              </w:rPr>
              <w:t>/</w:t>
            </w:r>
            <w:r w:rsidRPr="00733CDB">
              <w:rPr>
                <w:rFonts w:eastAsia="FZKai-Z03"/>
                <w:lang w:eastAsia="zh-TW"/>
              </w:rPr>
              <w:t>襟</w:t>
            </w:r>
          </w:p>
        </w:tc>
        <w:tc>
          <w:tcPr>
            <w:tcW w:w="331" w:type="dxa"/>
          </w:tcPr>
          <w:p w:rsidR="000A2210" w:rsidRPr="00733CDB" w:rsidRDefault="000A2210">
            <w:pPr>
              <w:rPr>
                <w:rFonts w:eastAsia="FZKai-Z03"/>
                <w:sz w:val="12"/>
                <w:szCs w:val="12"/>
                <w:lang w:val="en-US"/>
              </w:rPr>
            </w:pPr>
          </w:p>
        </w:tc>
        <w:tc>
          <w:tcPr>
            <w:tcW w:w="542" w:type="dxa"/>
          </w:tcPr>
          <w:p w:rsidR="000A2210" w:rsidRPr="00733CDB" w:rsidRDefault="000A2210">
            <w:pPr>
              <w:rPr>
                <w:rFonts w:eastAsia="FZKai-Z03"/>
                <w:color w:val="CCCC00"/>
                <w:sz w:val="12"/>
                <w:szCs w:val="12"/>
                <w:lang w:val="en-US"/>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Aufschlag</w:t>
            </w:r>
            <w:r w:rsidRPr="00733CDB">
              <w:rPr>
                <w:rFonts w:eastAsia="FZKai-Z03"/>
              </w:rPr>
              <w:t xml:space="preserve"> (des Kleides)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jin1</w:t>
            </w:r>
          </w:p>
        </w:tc>
        <w:tc>
          <w:tcPr>
            <w:tcW w:w="753" w:type="dxa"/>
          </w:tcPr>
          <w:p w:rsidR="000A2210" w:rsidRPr="00733CDB" w:rsidRDefault="000A2210">
            <w:pPr>
              <w:rPr>
                <w:rFonts w:eastAsia="FZKai-Z03"/>
              </w:rPr>
            </w:pPr>
            <w:r w:rsidRPr="00733CDB">
              <w:rPr>
                <w:rFonts w:eastAsia="FZKai-Z03"/>
                <w:lang w:eastAsia="zh-TW"/>
              </w:rPr>
              <w:t>矜</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jing1 u. Zeichenvariante </w:t>
            </w:r>
            <w:r w:rsidRPr="00733CDB">
              <w:rPr>
                <w:rFonts w:eastAsia="FZKai-Z03"/>
                <w:i/>
                <w:color w:val="FF0000"/>
              </w:rPr>
              <w:t>bedauern, Mitleid haben mit; achten, würdigen; auf Würde halten</w:t>
            </w:r>
            <w:r w:rsidRPr="00733CDB">
              <w:rPr>
                <w:rFonts w:eastAsia="FZKai-Z03"/>
              </w:rPr>
              <w:t xml:space="preserve"> (?); </w:t>
            </w:r>
            <w:r w:rsidRPr="00733CDB">
              <w:rPr>
                <w:rFonts w:eastAsia="FZKai-Z03"/>
                <w:i/>
                <w:color w:val="FF0000"/>
              </w:rPr>
              <w:t>prahlen mit, herausstreichen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jin3</w:t>
            </w:r>
          </w:p>
        </w:tc>
        <w:tc>
          <w:tcPr>
            <w:tcW w:w="753" w:type="dxa"/>
          </w:tcPr>
          <w:p w:rsidR="000A2210" w:rsidRPr="00733CDB" w:rsidRDefault="000A2210">
            <w:pPr>
              <w:rPr>
                <w:rFonts w:eastAsia="FZKai-Z03"/>
              </w:rPr>
            </w:pPr>
            <w:r w:rsidRPr="00733CDB">
              <w:rPr>
                <w:rFonts w:eastAsia="FZKai-Z03"/>
                <w:lang w:eastAsia="zh-TW"/>
              </w:rPr>
              <w:t>錦</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Brokat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jin3</w:t>
            </w:r>
          </w:p>
        </w:tc>
        <w:tc>
          <w:tcPr>
            <w:tcW w:w="753" w:type="dxa"/>
          </w:tcPr>
          <w:p w:rsidR="000A2210" w:rsidRPr="00733CDB" w:rsidRDefault="000A2210">
            <w:pPr>
              <w:rPr>
                <w:rFonts w:eastAsia="FZKai-Z03"/>
              </w:rPr>
            </w:pPr>
            <w:r w:rsidRPr="00733CDB">
              <w:rPr>
                <w:rFonts w:eastAsia="FZKai-Z03"/>
                <w:lang w:eastAsia="zh-TW"/>
              </w:rPr>
              <w:t>堇</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jin4 </w:t>
            </w:r>
            <w:r w:rsidRPr="00733CDB">
              <w:rPr>
                <w:rFonts w:eastAsia="FZKai-Z03"/>
                <w:i/>
                <w:color w:val="FF0000"/>
              </w:rPr>
              <w:t>tödliches Gift (Aconitum)</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jin3</w:t>
            </w:r>
          </w:p>
        </w:tc>
        <w:tc>
          <w:tcPr>
            <w:tcW w:w="753" w:type="dxa"/>
          </w:tcPr>
          <w:p w:rsidR="000A2210" w:rsidRPr="00733CDB" w:rsidRDefault="000A2210">
            <w:pPr>
              <w:pStyle w:val="Index1"/>
              <w:rPr>
                <w:rFonts w:eastAsia="FZKai-Z03"/>
                <w:lang w:val="de-DE"/>
              </w:rPr>
            </w:pPr>
            <w:r w:rsidRPr="00733CDB">
              <w:rPr>
                <w:rFonts w:eastAsia="FZKai-Z03"/>
                <w:lang w:val="de-DE"/>
              </w:rPr>
              <w:t>謹</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11,393</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aufmerksam, achtsam, sorgsam; achtungsvoll, höflich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jin3</w:t>
            </w:r>
          </w:p>
        </w:tc>
        <w:tc>
          <w:tcPr>
            <w:tcW w:w="753" w:type="dxa"/>
          </w:tcPr>
          <w:p w:rsidR="000A2210" w:rsidRPr="00733CDB" w:rsidRDefault="000A2210">
            <w:pPr>
              <w:rPr>
                <w:rFonts w:eastAsia="FZKai-Z03"/>
              </w:rPr>
            </w:pPr>
            <w:r w:rsidRPr="00733CDB">
              <w:rPr>
                <w:rFonts w:eastAsia="FZKai-Z03"/>
                <w:lang w:eastAsia="zh-TW"/>
              </w:rPr>
              <w:t>饉</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HDZ 4469</w:t>
            </w:r>
            <w:r w:rsidRPr="00733CDB">
              <w:rPr>
                <w:rFonts w:eastAsia="FZKai-Z03"/>
                <w:color w:val="CCCC00"/>
                <w:sz w:val="12"/>
                <w:szCs w:val="12"/>
              </w:rPr>
              <w:br/>
              <w:t>GWZLB 266</w:t>
            </w: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jin4 </w:t>
            </w:r>
            <w:r w:rsidRPr="00733CDB">
              <w:rPr>
                <w:rFonts w:eastAsia="FZKai-Z03"/>
                <w:i/>
                <w:color w:val="FF0000"/>
              </w:rPr>
              <w:t>Hungersnot</w:t>
            </w:r>
            <w:r w:rsidRPr="00733CDB">
              <w:rPr>
                <w:rFonts w:eastAsia="FZKai-Z03"/>
                <w:i/>
                <w:color w:val="00CC99"/>
              </w:rPr>
              <w:t>, Mißernte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jin3</w:t>
            </w:r>
          </w:p>
        </w:tc>
        <w:tc>
          <w:tcPr>
            <w:tcW w:w="753" w:type="dxa"/>
          </w:tcPr>
          <w:p w:rsidR="000A2210" w:rsidRPr="00733CDB" w:rsidRDefault="000A2210">
            <w:pPr>
              <w:rPr>
                <w:rFonts w:eastAsia="FZKai-Z03"/>
              </w:rPr>
            </w:pPr>
            <w:r w:rsidRPr="00733CDB">
              <w:rPr>
                <w:rFonts w:eastAsia="FZKai-Z03"/>
                <w:lang w:eastAsia="zh-TW"/>
              </w:rPr>
              <w:t>僅</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jin4 </w:t>
            </w:r>
            <w:r w:rsidRPr="00733CDB">
              <w:rPr>
                <w:rFonts w:eastAsia="FZKai-Z03"/>
                <w:i/>
                <w:color w:val="FF0000"/>
              </w:rPr>
              <w:t>mit Mühe und Not, zur Not, kaum</w:t>
            </w:r>
          </w:p>
          <w:p w:rsidR="000A2210" w:rsidRPr="00733CDB" w:rsidRDefault="000A2210">
            <w:pPr>
              <w:numPr>
                <w:ilvl w:val="0"/>
                <w:numId w:val="1"/>
              </w:numPr>
              <w:spacing w:after="60"/>
              <w:rPr>
                <w:rFonts w:eastAsia="FZKai-Z03"/>
              </w:rPr>
            </w:pPr>
            <w:r w:rsidRPr="00733CDB">
              <w:rPr>
                <w:rFonts w:eastAsia="FZKai-Z03"/>
                <w:sz w:val="20"/>
              </w:rPr>
              <w:t xml:space="preserve">jin4 </w:t>
            </w:r>
            <w:r w:rsidRPr="00733CDB">
              <w:rPr>
                <w:rFonts w:eastAsia="FZKai-Z03"/>
                <w:i/>
                <w:color w:val="0000FF"/>
              </w:rPr>
              <w:t>fast, nahezu</w:t>
            </w:r>
            <w:r w:rsidRPr="00733CDB">
              <w:rPr>
                <w:rFonts w:eastAsia="FZKai-Z03"/>
                <w:iCs/>
                <w:color w:val="0000FF"/>
              </w:rPr>
              <w:t xml:space="preserve"> (vor Zahlen) </w:t>
            </w:r>
            <w:r w:rsidRPr="00733CDB">
              <w:rPr>
                <w:rFonts w:eastAsia="FZKai-Z03"/>
                <w:iCs/>
                <w:color w:val="0000FF"/>
                <w:sz w:val="22"/>
              </w:rPr>
              <w:t>(Du Fu)</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jin3</w:t>
            </w:r>
          </w:p>
        </w:tc>
        <w:tc>
          <w:tcPr>
            <w:tcW w:w="753" w:type="dxa"/>
          </w:tcPr>
          <w:p w:rsidR="000A2210" w:rsidRPr="00733CDB" w:rsidRDefault="000A2210">
            <w:pPr>
              <w:rPr>
                <w:rFonts w:eastAsia="FZKai-Z03"/>
              </w:rPr>
            </w:pPr>
            <w:r w:rsidRPr="00733CDB">
              <w:rPr>
                <w:rFonts w:eastAsia="FZKai-Z03"/>
                <w:lang w:eastAsia="zh-TW"/>
              </w:rPr>
              <w:t>瑾</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schöne Jade</w:t>
            </w:r>
            <w:r w:rsidRPr="00733CDB">
              <w:rPr>
                <w:rFonts w:eastAsia="FZKai-Z03"/>
                <w:color w:val="00CC99"/>
              </w:rPr>
              <w:t xml:space="preserve">; auch übertr. </w:t>
            </w:r>
            <w:r w:rsidRPr="00733CDB">
              <w:rPr>
                <w:rFonts w:eastAsia="FZKai-Z03"/>
                <w:i/>
                <w:color w:val="00CC99"/>
              </w:rPr>
              <w:t>hohe charismatische Kraft, Wirk-/Tugendkraft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jin4</w:t>
            </w:r>
          </w:p>
        </w:tc>
        <w:tc>
          <w:tcPr>
            <w:tcW w:w="753" w:type="dxa"/>
          </w:tcPr>
          <w:p w:rsidR="000A2210" w:rsidRPr="00733CDB" w:rsidRDefault="000A2210">
            <w:pPr>
              <w:rPr>
                <w:rFonts w:eastAsia="FZKai-Z03"/>
              </w:rPr>
            </w:pPr>
            <w:r w:rsidRPr="00733CDB">
              <w:rPr>
                <w:rFonts w:eastAsia="FZKai-Z03"/>
                <w:lang w:eastAsia="zh-TW"/>
              </w:rPr>
              <w:t>墐</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(mit Lehm) </w:t>
            </w:r>
            <w:r w:rsidRPr="00733CDB">
              <w:rPr>
                <w:rFonts w:eastAsia="FZKai-Z03"/>
                <w:i/>
                <w:color w:val="FF0000"/>
              </w:rPr>
              <w:t>zu-/verschmieren</w:t>
            </w:r>
            <w:r w:rsidRPr="00733CDB">
              <w:rPr>
                <w:rFonts w:eastAsia="FZKai-Z03"/>
                <w:color w:val="FF0000"/>
              </w:rPr>
              <w:t xml:space="preserve">; </w:t>
            </w:r>
            <w:r w:rsidRPr="00733CDB">
              <w:rPr>
                <w:rFonts w:eastAsia="FZKai-Z03"/>
                <w:i/>
                <w:color w:val="FF0000"/>
              </w:rPr>
              <w:t>Dammweg</w:t>
            </w:r>
            <w:r w:rsidRPr="00733CDB">
              <w:rPr>
                <w:rFonts w:eastAsia="FZKai-Z03"/>
              </w:rPr>
              <w:t xml:space="preserve"> o.ä.</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jin4</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覲</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Besuch machen, Audienz haben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jin4</w:t>
            </w:r>
          </w:p>
        </w:tc>
        <w:tc>
          <w:tcPr>
            <w:tcW w:w="753" w:type="dxa"/>
            <w:shd w:val="clear" w:color="auto" w:fill="E6E6E6"/>
          </w:tcPr>
          <w:p w:rsidR="000A2210" w:rsidRPr="00733CDB" w:rsidRDefault="000A2210">
            <w:pPr>
              <w:rPr>
                <w:rFonts w:eastAsia="FZKai-Z03"/>
              </w:rPr>
            </w:pPr>
            <w:r w:rsidRPr="00733CDB">
              <w:rPr>
                <w:rFonts w:eastAsia="FZKai-Z03"/>
                <w:lang w:eastAsia="zh-TW"/>
              </w:rPr>
              <w:t>盡</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7,1453</w:t>
            </w:r>
            <w:r w:rsidRPr="00733CDB">
              <w:rPr>
                <w:rFonts w:eastAsia="FZKai-Z03"/>
                <w:color w:val="CCCC00"/>
                <w:sz w:val="12"/>
                <w:szCs w:val="12"/>
              </w:rPr>
              <w:br/>
              <w:t>GSR 381a</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erschöpfen; erschöpft/zu Ende sein; alle sein/werden</w:t>
            </w:r>
            <w:r w:rsidRPr="00733CDB">
              <w:rPr>
                <w:rFonts w:eastAsia="FZKai-Z03"/>
                <w:iCs/>
                <w:color w:val="00CC99"/>
              </w:rPr>
              <w:t xml:space="preserve">; </w:t>
            </w:r>
            <w:r w:rsidRPr="00733CDB">
              <w:rPr>
                <w:rFonts w:eastAsia="FZKai-Z03"/>
                <w:color w:val="00CC99"/>
              </w:rPr>
              <w:t xml:space="preserve">(präverbal) </w:t>
            </w:r>
            <w:r w:rsidRPr="00733CDB">
              <w:rPr>
                <w:rFonts w:eastAsia="FZKai-Z03"/>
                <w:i/>
                <w:color w:val="FF0000"/>
              </w:rPr>
              <w:t>gänzlich, sämtlich, alle(s)</w:t>
            </w:r>
            <w:r w:rsidRPr="00733CDB">
              <w:rPr>
                <w:rFonts w:eastAsia="FZKai-Z03"/>
              </w:rPr>
              <w:br/>
            </w:r>
            <w:r w:rsidRPr="00733CDB">
              <w:rPr>
                <w:rFonts w:eastAsia="FZKai-Z03"/>
                <w:sz w:val="22"/>
                <w:lang w:eastAsia="zh-TW"/>
              </w:rPr>
              <w:t>夫非盡人之子與</w:t>
            </w:r>
            <w:r w:rsidRPr="00733CDB">
              <w:rPr>
                <w:rFonts w:eastAsia="FZKai-Z03"/>
                <w:sz w:val="22"/>
              </w:rPr>
              <w:t xml:space="preserve"> (</w:t>
            </w:r>
            <w:r w:rsidRPr="00733CDB">
              <w:rPr>
                <w:rFonts w:eastAsia="FZKai-Z03"/>
                <w:i/>
                <w:iCs/>
                <w:sz w:val="22"/>
              </w:rPr>
              <w:t>Meng</w:t>
            </w:r>
            <w:r w:rsidRPr="00733CDB">
              <w:rPr>
                <w:rFonts w:eastAsia="FZKai-Z03"/>
                <w:sz w:val="22"/>
              </w:rPr>
              <w:t xml:space="preserve"> 7A36) Sind wir nicht alle die Söhne (irgend)eines Mannes?</w:t>
            </w:r>
          </w:p>
          <w:p w:rsidR="000A2210" w:rsidRPr="00733CDB" w:rsidRDefault="000A2210">
            <w:pPr>
              <w:numPr>
                <w:ilvl w:val="0"/>
                <w:numId w:val="1"/>
              </w:numPr>
              <w:spacing w:after="60"/>
              <w:rPr>
                <w:rFonts w:eastAsia="FZKai-Z03"/>
              </w:rPr>
            </w:pPr>
            <w:r w:rsidRPr="00733CDB">
              <w:rPr>
                <w:rFonts w:eastAsia="FZKai-Z03"/>
                <w:sz w:val="20"/>
              </w:rPr>
              <w:t xml:space="preserve">jin3 </w:t>
            </w:r>
            <w:r w:rsidRPr="00733CDB">
              <w:rPr>
                <w:rFonts w:eastAsia="FZKai-Z03"/>
                <w:i/>
                <w:color w:val="FF0000"/>
              </w:rPr>
              <w:t>erschöpfen, ganz einsetzen; aufbrauchen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jin4</w:t>
            </w:r>
          </w:p>
        </w:tc>
        <w:tc>
          <w:tcPr>
            <w:tcW w:w="753" w:type="dxa"/>
          </w:tcPr>
          <w:p w:rsidR="000A2210" w:rsidRPr="00733CDB" w:rsidRDefault="000A2210">
            <w:pPr>
              <w:rPr>
                <w:rFonts w:eastAsia="FZKai-Z03"/>
              </w:rPr>
            </w:pPr>
            <w:r w:rsidRPr="00733CDB">
              <w:rPr>
                <w:rFonts w:eastAsia="FZKai-Z03"/>
                <w:lang w:eastAsia="zh-TW"/>
              </w:rPr>
              <w:t>贐</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Abschiedsgeschenk</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jin4</w:t>
            </w:r>
          </w:p>
        </w:tc>
        <w:tc>
          <w:tcPr>
            <w:tcW w:w="753" w:type="dxa"/>
          </w:tcPr>
          <w:p w:rsidR="000A2210" w:rsidRPr="00733CDB" w:rsidRDefault="000A2210">
            <w:pPr>
              <w:rPr>
                <w:rFonts w:eastAsia="FZKai-Z03"/>
              </w:rPr>
            </w:pPr>
            <w:r w:rsidRPr="00733CDB">
              <w:rPr>
                <w:rFonts w:eastAsia="FZKai-Z03"/>
                <w:lang w:eastAsia="zh-TW"/>
              </w:rPr>
              <w:t>燼</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Rest, Überbleibsel; Asche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jin4</w:t>
            </w:r>
          </w:p>
        </w:tc>
        <w:tc>
          <w:tcPr>
            <w:tcW w:w="753" w:type="dxa"/>
          </w:tcPr>
          <w:p w:rsidR="000A2210" w:rsidRPr="00733CDB" w:rsidRDefault="000A2210">
            <w:pPr>
              <w:rPr>
                <w:rFonts w:eastAsia="FZKai-Z03"/>
              </w:rPr>
            </w:pPr>
            <w:r w:rsidRPr="00733CDB">
              <w:rPr>
                <w:rFonts w:eastAsia="FZKai-Z03"/>
                <w:lang w:eastAsia="zh-TW"/>
              </w:rPr>
              <w:t>進</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vorwärtsgehen</w:t>
            </w:r>
            <w:r w:rsidRPr="00733CDB">
              <w:rPr>
                <w:rFonts w:eastAsia="FZKai-Z03"/>
                <w:i/>
                <w:color w:val="FF0000"/>
                <w:lang w:eastAsia="zh-TW"/>
              </w:rPr>
              <w:t>/-</w:t>
            </w:r>
            <w:r w:rsidRPr="00733CDB">
              <w:rPr>
                <w:rFonts w:eastAsia="FZKai-Z03"/>
                <w:i/>
                <w:color w:val="FF0000"/>
              </w:rPr>
              <w:t>schreiten; vortreten/-rücken; voran-/weiterkommen, Fortschritte machen; vorrücken lassen</w:t>
            </w:r>
            <w:r w:rsidRPr="00733CDB">
              <w:rPr>
                <w:rFonts w:eastAsia="FZKai-Z03"/>
              </w:rPr>
              <w:t xml:space="preserve"> (Truppen); </w:t>
            </w:r>
            <w:r w:rsidRPr="00733CDB">
              <w:rPr>
                <w:rFonts w:eastAsia="FZKai-Z03"/>
                <w:i/>
                <w:color w:val="FF0000"/>
              </w:rPr>
              <w:t>vorsetzen</w:t>
            </w:r>
            <w:r w:rsidRPr="00733CDB">
              <w:rPr>
                <w:rFonts w:eastAsia="FZKai-Z03"/>
              </w:rPr>
              <w:t xml:space="preserve"> (Speisen); </w:t>
            </w:r>
            <w:r w:rsidRPr="00733CDB">
              <w:rPr>
                <w:rFonts w:eastAsia="FZKai-Z03"/>
                <w:i/>
                <w:color w:val="FF0000"/>
              </w:rPr>
              <w:t>fördern</w:t>
            </w:r>
            <w:r w:rsidRPr="00733CDB">
              <w:rPr>
                <w:rFonts w:eastAsia="FZKai-Z03"/>
              </w:rPr>
              <w:t xml:space="preserve"> (Tüchtige)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jin4</w:t>
            </w:r>
          </w:p>
        </w:tc>
        <w:tc>
          <w:tcPr>
            <w:tcW w:w="753" w:type="dxa"/>
          </w:tcPr>
          <w:p w:rsidR="000A2210" w:rsidRPr="00733CDB" w:rsidRDefault="000A2210">
            <w:pPr>
              <w:rPr>
                <w:rFonts w:eastAsia="FZKai-Z03"/>
              </w:rPr>
            </w:pPr>
            <w:r w:rsidRPr="00733CDB">
              <w:rPr>
                <w:rFonts w:eastAsia="FZKai-Z03"/>
                <w:lang w:eastAsia="zh-TW"/>
              </w:rPr>
              <w:t>近</w:t>
            </w:r>
          </w:p>
        </w:tc>
        <w:tc>
          <w:tcPr>
            <w:tcW w:w="331" w:type="dxa"/>
          </w:tcPr>
          <w:p w:rsidR="000A2210" w:rsidRPr="00733CDB" w:rsidRDefault="000A2210">
            <w:pPr>
              <w:rPr>
                <w:rFonts w:eastAsia="FZKai-Z03"/>
                <w:sz w:val="12"/>
                <w:szCs w:val="12"/>
              </w:rPr>
            </w:pPr>
            <w:r w:rsidRPr="00733CDB">
              <w:rPr>
                <w:rFonts w:eastAsia="FZKai-Z03"/>
                <w:sz w:val="12"/>
                <w:szCs w:val="12"/>
              </w:rPr>
              <w:t>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nahe sein; nahe liegen/stehen; nahe kommen; in/aus der Nähe; nahezu, fast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jin4</w:t>
            </w:r>
          </w:p>
        </w:tc>
        <w:tc>
          <w:tcPr>
            <w:tcW w:w="753" w:type="dxa"/>
          </w:tcPr>
          <w:p w:rsidR="000A2210" w:rsidRPr="00733CDB" w:rsidRDefault="000A2210">
            <w:pPr>
              <w:rPr>
                <w:rFonts w:eastAsia="FZKai-Z03"/>
              </w:rPr>
            </w:pPr>
            <w:r w:rsidRPr="00733CDB">
              <w:rPr>
                <w:rFonts w:eastAsia="FZKai-Z03"/>
                <w:lang w:eastAsia="zh-TW"/>
              </w:rPr>
              <w:t>靳</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verhöhnen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jin4</w:t>
            </w:r>
          </w:p>
        </w:tc>
        <w:tc>
          <w:tcPr>
            <w:tcW w:w="753" w:type="dxa"/>
          </w:tcPr>
          <w:p w:rsidR="000A2210" w:rsidRPr="00733CDB" w:rsidRDefault="000A2210">
            <w:pPr>
              <w:rPr>
                <w:rFonts w:eastAsia="FZKai-Z03"/>
              </w:rPr>
            </w:pPr>
            <w:r w:rsidRPr="00733CDB">
              <w:rPr>
                <w:rFonts w:eastAsia="FZKai-Z03"/>
                <w:lang w:eastAsia="zh-TW"/>
              </w:rPr>
              <w:t>浸</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einsickern, durchnässen; benetzen, bewässern; durchdringen, eintränken; allmählich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jin4</w:t>
            </w:r>
          </w:p>
        </w:tc>
        <w:tc>
          <w:tcPr>
            <w:tcW w:w="753" w:type="dxa"/>
          </w:tcPr>
          <w:p w:rsidR="000A2210" w:rsidRPr="00733CDB" w:rsidRDefault="000A2210">
            <w:pPr>
              <w:rPr>
                <w:rFonts w:eastAsia="FZKai-Z03"/>
              </w:rPr>
            </w:pPr>
            <w:r w:rsidRPr="00733CDB">
              <w:rPr>
                <w:rFonts w:eastAsia="FZKai-Z03"/>
                <w:lang w:eastAsia="zh-TW"/>
              </w:rPr>
              <w:t>祲</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unglückverheißendes Omen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jin4</w:t>
            </w:r>
          </w:p>
        </w:tc>
        <w:tc>
          <w:tcPr>
            <w:tcW w:w="753" w:type="dxa"/>
          </w:tcPr>
          <w:p w:rsidR="000A2210" w:rsidRPr="00733CDB" w:rsidRDefault="000A2210">
            <w:pPr>
              <w:rPr>
                <w:rFonts w:eastAsia="FZKai-Z03"/>
              </w:rPr>
            </w:pPr>
            <w:r w:rsidRPr="00733CDB">
              <w:rPr>
                <w:rFonts w:eastAsia="FZKai-Z03"/>
                <w:lang w:eastAsia="zh-TW"/>
              </w:rPr>
              <w:t>禁</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verbieten; verhindern, unterbinden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jin4</w:t>
            </w:r>
          </w:p>
        </w:tc>
        <w:tc>
          <w:tcPr>
            <w:tcW w:w="753" w:type="dxa"/>
          </w:tcPr>
          <w:p w:rsidR="000A2210" w:rsidRPr="00733CDB" w:rsidRDefault="000A2210">
            <w:pPr>
              <w:rPr>
                <w:rFonts w:eastAsia="FZKai-Z03"/>
              </w:rPr>
            </w:pPr>
            <w:r w:rsidRPr="00733CDB">
              <w:rPr>
                <w:rFonts w:eastAsia="FZKai-Z03"/>
                <w:lang w:eastAsia="zh-TW"/>
              </w:rPr>
              <w:t>噤</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schließen, verschlossen halten</w:t>
            </w:r>
            <w:r w:rsidRPr="00733CDB">
              <w:rPr>
                <w:rFonts w:eastAsia="FZKai-Z03"/>
              </w:rPr>
              <w:t xml:space="preserve"> (Mund)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jin4</w:t>
            </w:r>
          </w:p>
        </w:tc>
        <w:tc>
          <w:tcPr>
            <w:tcW w:w="753" w:type="dxa"/>
          </w:tcPr>
          <w:p w:rsidR="000A2210" w:rsidRPr="00733CDB" w:rsidRDefault="000A2210">
            <w:pPr>
              <w:rPr>
                <w:rFonts w:eastAsia="FZKai-Z03"/>
              </w:rPr>
            </w:pPr>
            <w:r w:rsidRPr="00733CDB">
              <w:rPr>
                <w:rFonts w:eastAsia="FZKai-Z03"/>
                <w:lang w:eastAsia="zh-TW"/>
              </w:rPr>
              <w:t>搢</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einstecken</w:t>
            </w:r>
            <w:r w:rsidRPr="00733CDB">
              <w:rPr>
                <w:rFonts w:eastAsia="FZKai-Z03"/>
              </w:rPr>
              <w:t xml:space="preserve"> (in den Gürtel)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Jin4</w:t>
            </w:r>
          </w:p>
        </w:tc>
        <w:tc>
          <w:tcPr>
            <w:tcW w:w="753" w:type="dxa"/>
          </w:tcPr>
          <w:p w:rsidR="000A2210" w:rsidRPr="00733CDB" w:rsidRDefault="000A2210">
            <w:pPr>
              <w:rPr>
                <w:rFonts w:eastAsia="FZKai-Z03"/>
              </w:rPr>
            </w:pPr>
            <w:r w:rsidRPr="00733CDB">
              <w:rPr>
                <w:rFonts w:eastAsia="FZKai-Z03"/>
                <w:lang w:eastAsia="zh-TW"/>
              </w:rPr>
              <w:t>晉</w:t>
            </w:r>
          </w:p>
        </w:tc>
        <w:tc>
          <w:tcPr>
            <w:tcW w:w="331" w:type="dxa"/>
          </w:tcPr>
          <w:p w:rsidR="000A2210" w:rsidRPr="00733CDB" w:rsidRDefault="000A2210">
            <w:pPr>
              <w:rPr>
                <w:rFonts w:eastAsia="FZKai-Z03"/>
                <w:sz w:val="12"/>
                <w:szCs w:val="12"/>
              </w:rPr>
            </w:pPr>
            <w:r w:rsidRPr="00733CDB">
              <w:rPr>
                <w:rFonts w:eastAsia="FZKai-Z03"/>
                <w:sz w:val="12"/>
                <w:szCs w:val="12"/>
              </w:rPr>
              <w:t>25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Lehnsstaat im heut. Shanxi, führt sich auf einen Sohn des Wu wang zurück</w:t>
            </w:r>
          </w:p>
          <w:p w:rsidR="000A2210" w:rsidRPr="00733CDB" w:rsidRDefault="000A2210">
            <w:pPr>
              <w:numPr>
                <w:ilvl w:val="0"/>
                <w:numId w:val="1"/>
              </w:numPr>
              <w:spacing w:after="60"/>
              <w:rPr>
                <w:rFonts w:eastAsia="FZKai-Z03"/>
              </w:rPr>
            </w:pPr>
            <w:r w:rsidRPr="00733CDB">
              <w:rPr>
                <w:rFonts w:eastAsia="FZKai-Z03"/>
                <w:lang w:eastAsia="zh-TW"/>
              </w:rPr>
              <w:t>三晉</w:t>
            </w:r>
            <w:r w:rsidRPr="00733CDB">
              <w:rPr>
                <w:rFonts w:eastAsia="FZKai-Z03"/>
                <w:sz w:val="20"/>
              </w:rPr>
              <w:t xml:space="preserve"> san1 Jin4 </w:t>
            </w:r>
            <w:r w:rsidRPr="00733CDB">
              <w:rPr>
                <w:rFonts w:eastAsia="FZKai-Z03"/>
              </w:rPr>
              <w:t xml:space="preserve">die Staaten Zhao </w:t>
            </w:r>
            <w:r w:rsidRPr="00733CDB">
              <w:rPr>
                <w:rFonts w:eastAsia="FZKai-Z03"/>
                <w:lang w:eastAsia="zh-TW"/>
              </w:rPr>
              <w:t>趙</w:t>
            </w:r>
            <w:r w:rsidRPr="00733CDB">
              <w:rPr>
                <w:rFonts w:eastAsia="FZKai-Z03"/>
              </w:rPr>
              <w:t xml:space="preserve">, Han </w:t>
            </w:r>
            <w:r w:rsidRPr="00733CDB">
              <w:rPr>
                <w:rFonts w:eastAsia="FZKai-Z03"/>
                <w:lang w:eastAsia="zh-TW"/>
              </w:rPr>
              <w:t>韓</w:t>
            </w:r>
            <w:r w:rsidRPr="00733CDB">
              <w:rPr>
                <w:rFonts w:eastAsia="FZKai-Z03"/>
              </w:rPr>
              <w:t xml:space="preserve">, Wei </w:t>
            </w:r>
            <w:r w:rsidRPr="00733CDB">
              <w:rPr>
                <w:rFonts w:eastAsia="FZKai-Z03"/>
                <w:lang w:eastAsia="zh-TW"/>
              </w:rPr>
              <w:t>魏</w:t>
            </w:r>
            <w:r w:rsidRPr="00733CDB">
              <w:rPr>
                <w:rFonts w:eastAsia="FZKai-Z03"/>
              </w:rPr>
              <w:t>, 403 durch Teilung v. Jin entstanden (=Beginn der Zhanguo-Zeit); ausgelöscht v. Qin 222, 230, 225</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jing1</w:t>
            </w:r>
          </w:p>
        </w:tc>
        <w:tc>
          <w:tcPr>
            <w:tcW w:w="753" w:type="dxa"/>
          </w:tcPr>
          <w:p w:rsidR="000A2210" w:rsidRPr="00733CDB" w:rsidRDefault="000A2210">
            <w:pPr>
              <w:rPr>
                <w:rFonts w:eastAsia="FZKai-Z03"/>
              </w:rPr>
            </w:pPr>
            <w:r w:rsidRPr="00733CDB">
              <w:rPr>
                <w:rFonts w:eastAsia="FZKai-Z03"/>
                <w:lang w:eastAsia="zh-TW"/>
              </w:rPr>
              <w:t>精</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 xml:space="preserve">hochwertiger/s Reis/Getreide; </w:t>
            </w:r>
            <w:r w:rsidRPr="00733CDB">
              <w:rPr>
                <w:rFonts w:eastAsia="FZKai-Z03"/>
                <w:i/>
                <w:color w:val="FF0000"/>
              </w:rPr>
              <w:t>fein</w:t>
            </w:r>
            <w:r w:rsidRPr="00733CDB">
              <w:rPr>
                <w:rFonts w:eastAsia="FZKai-Z03"/>
              </w:rPr>
              <w:t xml:space="preserve"> (&lt;&gt; grob)</w:t>
            </w:r>
            <w:r w:rsidRPr="00733CDB">
              <w:rPr>
                <w:rFonts w:eastAsia="FZKai-Z03"/>
                <w:i/>
                <w:iCs/>
                <w:color w:val="FF0000"/>
              </w:rPr>
              <w:t xml:space="preserve">, </w:t>
            </w:r>
            <w:r w:rsidRPr="00733CDB">
              <w:rPr>
                <w:rFonts w:eastAsia="FZKai-Z03"/>
                <w:i/>
                <w:color w:val="FF0000"/>
              </w:rPr>
              <w:t>subtil; (Grund-)Stoff, „Feinstoff“, „amorphe Materie“, Essenz; Samen</w:t>
            </w:r>
            <w:r w:rsidRPr="00733CDB">
              <w:rPr>
                <w:rFonts w:eastAsia="FZKai-Z03"/>
              </w:rPr>
              <w:t xml:space="preserve"> (Sperma)</w:t>
            </w:r>
            <w:r w:rsidRPr="00733CDB">
              <w:rPr>
                <w:rFonts w:eastAsia="FZKai-Z03"/>
                <w:color w:val="00CC99"/>
              </w:rPr>
              <w:t xml:space="preserve">; Porkert: </w:t>
            </w:r>
            <w:r w:rsidRPr="00733CDB">
              <w:rPr>
                <w:rFonts w:eastAsia="FZKai-Z03"/>
                <w:i/>
                <w:color w:val="00CC99"/>
              </w:rPr>
              <w:t>Struktivpotential</w:t>
            </w:r>
            <w:r w:rsidRPr="00733CDB">
              <w:rPr>
                <w:rFonts w:eastAsia="FZKai-Z03"/>
                <w:color w:val="00CC99"/>
              </w:rPr>
              <w:t xml:space="preserve"> (</w:t>
            </w:r>
            <w:r w:rsidRPr="00733CDB">
              <w:rPr>
                <w:rFonts w:eastAsia="FZKai-Z03"/>
                <w:i/>
                <w:color w:val="00CC99"/>
              </w:rPr>
              <w:t>yin</w:t>
            </w:r>
            <w:r w:rsidRPr="00733CDB">
              <w:rPr>
                <w:rFonts w:eastAsia="FZKai-Z03"/>
                <w:iCs/>
                <w:color w:val="00CC99"/>
              </w:rPr>
              <w:t>)</w:t>
            </w:r>
            <w:r w:rsidRPr="00733CDB">
              <w:rPr>
                <w:rFonts w:eastAsia="FZKai-Z03"/>
                <w:i/>
                <w:iCs/>
                <w:color w:val="00CC99"/>
              </w:rPr>
              <w:t>; sich konzentrieren</w:t>
            </w:r>
            <w:r w:rsidRPr="00733CDB">
              <w:rPr>
                <w:rFonts w:eastAsia="FZKai-Z03"/>
                <w:i/>
                <w:iCs/>
                <w:color w:val="0000FF"/>
              </w:rPr>
              <w:t>; bewandert/beschlagen in</w:t>
            </w:r>
            <w:r w:rsidRPr="00733CDB">
              <w:rPr>
                <w:rFonts w:eastAsia="FZKai-Z03"/>
                <w:color w:val="0000FF"/>
              </w:rPr>
              <w:t xml:space="preserve"> etw. </w:t>
            </w:r>
            <w:r w:rsidRPr="00733CDB">
              <w:rPr>
                <w:rFonts w:eastAsia="FZKai-Z03"/>
                <w:i/>
                <w:iCs/>
                <w:color w:val="0000FF"/>
              </w:rPr>
              <w:t>sein</w:t>
            </w:r>
            <w:r w:rsidRPr="00733CDB">
              <w:rPr>
                <w:rFonts w:eastAsia="FZKai-Z03"/>
                <w:color w:val="0000FF"/>
                <w:sz w:val="22"/>
              </w:rPr>
              <w:t xml:space="preserve"> (SGZ)</w:t>
            </w:r>
            <w:r w:rsidRPr="00733CDB">
              <w:rPr>
                <w:rFonts w:eastAsia="FZKai-Z03"/>
                <w:i/>
                <w:iCs/>
                <w:color w:val="0000FF"/>
              </w:rPr>
              <w:t xml:space="preserve">; Geist, Seele, Lebenskraft </w:t>
            </w:r>
            <w:r w:rsidRPr="00733CDB">
              <w:rPr>
                <w:rFonts w:eastAsia="FZKai-Z03"/>
                <w:color w:val="0000FF"/>
                <w:sz w:val="22"/>
              </w:rPr>
              <w:t>(Lu Ji)</w:t>
            </w:r>
            <w:r w:rsidRPr="00733CDB">
              <w:rPr>
                <w:rFonts w:eastAsia="FZKai-Z03"/>
                <w:i/>
                <w:iCs/>
                <w:color w:val="0000FF"/>
              </w:rPr>
              <w:t xml:space="preserve">; Geist, Dämon </w:t>
            </w:r>
            <w:r w:rsidRPr="00733CDB">
              <w:rPr>
                <w:rFonts w:eastAsia="FZKai-Z03"/>
                <w:color w:val="0000FF"/>
                <w:sz w:val="22"/>
              </w:rPr>
              <w:t>(Tang)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jing1</w:t>
            </w:r>
          </w:p>
        </w:tc>
        <w:tc>
          <w:tcPr>
            <w:tcW w:w="753" w:type="dxa"/>
          </w:tcPr>
          <w:p w:rsidR="000A2210" w:rsidRPr="00733CDB" w:rsidRDefault="000A2210">
            <w:pPr>
              <w:rPr>
                <w:rFonts w:eastAsia="FZKai-Z03"/>
              </w:rPr>
            </w:pPr>
            <w:r w:rsidRPr="00733CDB">
              <w:rPr>
                <w:rFonts w:eastAsia="FZKai-Z03"/>
                <w:lang w:eastAsia="zh-TW"/>
              </w:rPr>
              <w:t>經</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 xml:space="preserve">durchgehen, durchlaufen </w:t>
            </w:r>
            <w:r w:rsidRPr="00733CDB">
              <w:rPr>
                <w:rFonts w:eastAsia="FZKai-Z03"/>
              </w:rPr>
              <w:t xml:space="preserve">(Weg od. Zeit); (der durchgehende Faden:) </w:t>
            </w:r>
            <w:r w:rsidRPr="00733CDB">
              <w:rPr>
                <w:rFonts w:eastAsia="FZKai-Z03"/>
                <w:i/>
                <w:color w:val="FF0000"/>
              </w:rPr>
              <w:t>Kette, Kettfaden</w:t>
            </w:r>
            <w:r w:rsidRPr="00733CDB">
              <w:rPr>
                <w:rFonts w:eastAsia="FZKai-Z03"/>
              </w:rPr>
              <w:t xml:space="preserve"> (Gewebe); </w:t>
            </w:r>
            <w:r w:rsidRPr="00733CDB">
              <w:rPr>
                <w:rFonts w:eastAsia="FZKai-Z03"/>
                <w:i/>
                <w:iCs/>
                <w:color w:val="00CC99"/>
              </w:rPr>
              <w:t xml:space="preserve">Gesetz, Prinzip, Grundsatz, </w:t>
            </w:r>
            <w:r w:rsidRPr="00733CDB">
              <w:rPr>
                <w:rFonts w:eastAsia="FZKai-Z03"/>
                <w:i/>
                <w:color w:val="FF0000"/>
              </w:rPr>
              <w:t>Regel, Kanon, Leitfaden, Lehrsatz</w:t>
            </w:r>
            <w:r w:rsidRPr="00733CDB">
              <w:rPr>
                <w:rFonts w:eastAsia="FZKai-Z03"/>
              </w:rPr>
              <w:t xml:space="preserve"> (letzteres als Teil eines Textes, z.B. in </w:t>
            </w:r>
            <w:r w:rsidRPr="00733CDB">
              <w:rPr>
                <w:rFonts w:eastAsia="FZKai-Z03"/>
                <w:sz w:val="22"/>
              </w:rPr>
              <w:t>HFZ</w:t>
            </w:r>
            <w:r w:rsidRPr="00733CDB">
              <w:rPr>
                <w:rFonts w:eastAsia="FZKai-Z03"/>
              </w:rPr>
              <w:t>)</w:t>
            </w:r>
            <w:r w:rsidRPr="00733CDB">
              <w:rPr>
                <w:rFonts w:eastAsia="FZKai-Z03"/>
                <w:i/>
                <w:iCs/>
                <w:color w:val="00CC99"/>
              </w:rPr>
              <w:t xml:space="preserve">; Schlüssel, Angelpunkt, A und O; untersuchen, Grenze ziehen; regieren, verwalten, regulieren, ordnen; (sich) erdrosseln/erhängen; </w:t>
            </w:r>
            <w:r w:rsidRPr="00733CDB">
              <w:rPr>
                <w:rFonts w:eastAsia="FZKai-Z03"/>
                <w:color w:val="00CC99"/>
              </w:rPr>
              <w:t>[</w:t>
            </w:r>
            <w:r w:rsidRPr="00733CDB">
              <w:rPr>
                <w:rFonts w:eastAsia="FZKai-Z03"/>
                <w:i/>
                <w:iCs/>
                <w:color w:val="00CC99"/>
              </w:rPr>
              <w:t>tt</w:t>
            </w:r>
            <w:r w:rsidRPr="00733CDB">
              <w:rPr>
                <w:rFonts w:eastAsia="FZKai-Z03"/>
                <w:color w:val="00CC99"/>
              </w:rPr>
              <w:t xml:space="preserve"> TCM]: </w:t>
            </w:r>
            <w:r w:rsidRPr="00733CDB">
              <w:rPr>
                <w:rFonts w:eastAsia="FZKai-Z03"/>
                <w:i/>
                <w:iCs/>
                <w:color w:val="00CC99"/>
              </w:rPr>
              <w:t>Meridian</w:t>
            </w:r>
            <w:r w:rsidRPr="00733CDB">
              <w:rPr>
                <w:rFonts w:eastAsia="FZKai-Z03"/>
                <w:i/>
                <w:iCs/>
                <w:color w:val="0000FF"/>
              </w:rPr>
              <w:t xml:space="preserve">; </w:t>
            </w:r>
            <w:r w:rsidRPr="00733CDB">
              <w:rPr>
                <w:rFonts w:eastAsia="FZKai-Z03"/>
                <w:i/>
                <w:color w:val="0000FF"/>
              </w:rPr>
              <w:t>Sūtra</w:t>
            </w:r>
          </w:p>
          <w:p w:rsidR="000A2210" w:rsidRPr="00733CDB" w:rsidRDefault="000A2210">
            <w:pPr>
              <w:numPr>
                <w:ilvl w:val="0"/>
                <w:numId w:val="1"/>
              </w:numPr>
              <w:spacing w:after="60"/>
              <w:rPr>
                <w:rFonts w:eastAsia="FZKai-Z03"/>
              </w:rPr>
            </w:pPr>
            <w:r w:rsidRPr="00733CDB">
              <w:rPr>
                <w:rFonts w:eastAsia="FZKai-Z03"/>
                <w:lang w:eastAsia="zh-TW"/>
              </w:rPr>
              <w:t>五經</w:t>
            </w:r>
            <w:r w:rsidRPr="00733CDB">
              <w:rPr>
                <w:rFonts w:eastAsia="FZKai-Z03"/>
                <w:sz w:val="20"/>
              </w:rPr>
              <w:t xml:space="preserve"> wu3~ </w:t>
            </w:r>
            <w:r w:rsidRPr="00733CDB">
              <w:rPr>
                <w:rFonts w:eastAsia="FZKai-Z03"/>
              </w:rPr>
              <w:t>die Fünf kanonischen Texte der Konfuzianer (</w:t>
            </w:r>
            <w:r w:rsidRPr="00733CDB">
              <w:rPr>
                <w:rFonts w:eastAsia="FZKai-Z03"/>
                <w:lang w:eastAsia="zh-TW"/>
              </w:rPr>
              <w:t>禮記</w:t>
            </w:r>
            <w:r w:rsidRPr="00733CDB">
              <w:rPr>
                <w:rFonts w:eastAsia="FZKai-Z03"/>
              </w:rPr>
              <w:t xml:space="preserve">, </w:t>
            </w:r>
            <w:r w:rsidRPr="00733CDB">
              <w:rPr>
                <w:rFonts w:eastAsia="FZKai-Z03"/>
                <w:lang w:eastAsia="zh-TW"/>
              </w:rPr>
              <w:t>書經</w:t>
            </w:r>
            <w:r w:rsidRPr="00733CDB">
              <w:rPr>
                <w:rFonts w:eastAsia="FZKai-Z03"/>
              </w:rPr>
              <w:t xml:space="preserve">, </w:t>
            </w:r>
            <w:r w:rsidRPr="00733CDB">
              <w:rPr>
                <w:rFonts w:eastAsia="FZKai-Z03"/>
                <w:lang w:eastAsia="zh-TW"/>
              </w:rPr>
              <w:t>詩經</w:t>
            </w:r>
            <w:r w:rsidRPr="00733CDB">
              <w:rPr>
                <w:rFonts w:eastAsia="FZKai-Z03"/>
              </w:rPr>
              <w:t xml:space="preserve">, </w:t>
            </w:r>
            <w:r w:rsidRPr="00733CDB">
              <w:rPr>
                <w:rFonts w:eastAsia="FZKai-Z03"/>
                <w:lang w:eastAsia="zh-TW"/>
              </w:rPr>
              <w:t>易經</w:t>
            </w:r>
            <w:r w:rsidRPr="00733CDB">
              <w:rPr>
                <w:rFonts w:eastAsia="FZKai-Z03"/>
              </w:rPr>
              <w:t xml:space="preserve">, </w:t>
            </w:r>
            <w:r w:rsidRPr="00733CDB">
              <w:rPr>
                <w:rFonts w:eastAsia="FZKai-Z03"/>
                <w:lang w:eastAsia="zh-TW"/>
              </w:rPr>
              <w:t>春秋</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jing1</w:t>
            </w:r>
          </w:p>
        </w:tc>
        <w:tc>
          <w:tcPr>
            <w:tcW w:w="753" w:type="dxa"/>
          </w:tcPr>
          <w:p w:rsidR="000A2210" w:rsidRPr="00733CDB" w:rsidRDefault="000A2210">
            <w:pPr>
              <w:rPr>
                <w:rFonts w:eastAsia="FZKai-Z03"/>
              </w:rPr>
            </w:pPr>
            <w:r w:rsidRPr="00733CDB">
              <w:rPr>
                <w:rFonts w:eastAsia="FZKai-Z03"/>
                <w:lang w:eastAsia="zh-TW"/>
              </w:rPr>
              <w:t>涇</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durchfließen, durchgehen</w:t>
            </w:r>
            <w:r w:rsidRPr="00733CDB">
              <w:rPr>
                <w:rFonts w:eastAsia="FZKai-Z03"/>
              </w:rPr>
              <w:t>; Name eines Flusses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jing1</w:t>
            </w:r>
          </w:p>
        </w:tc>
        <w:tc>
          <w:tcPr>
            <w:tcW w:w="753" w:type="dxa"/>
          </w:tcPr>
          <w:p w:rsidR="000A2210" w:rsidRPr="00733CDB" w:rsidRDefault="000A2210">
            <w:pPr>
              <w:rPr>
                <w:rFonts w:eastAsia="FZKai-Z03"/>
              </w:rPr>
            </w:pPr>
            <w:r w:rsidRPr="00733CDB">
              <w:rPr>
                <w:rFonts w:eastAsia="FZKai-Z03"/>
                <w:lang w:eastAsia="zh-TW"/>
              </w:rPr>
              <w:t>莖</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heng2 </w:t>
            </w:r>
            <w:r w:rsidRPr="00733CDB">
              <w:rPr>
                <w:rFonts w:eastAsia="FZKai-Z03"/>
                <w:i/>
                <w:color w:val="FF0000"/>
              </w:rPr>
              <w:t>Stengel, Stiel; Schwertgriff</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jing1</w:t>
            </w:r>
          </w:p>
        </w:tc>
        <w:tc>
          <w:tcPr>
            <w:tcW w:w="753" w:type="dxa"/>
          </w:tcPr>
          <w:p w:rsidR="000A2210" w:rsidRPr="00733CDB" w:rsidRDefault="000A2210">
            <w:pPr>
              <w:rPr>
                <w:rFonts w:eastAsia="FZKai-Z03"/>
              </w:rPr>
            </w:pPr>
            <w:r w:rsidRPr="00733CDB">
              <w:rPr>
                <w:rFonts w:eastAsia="FZKai-Z03"/>
                <w:lang w:eastAsia="zh-TW"/>
              </w:rPr>
              <w:t>驚</w:t>
            </w:r>
          </w:p>
        </w:tc>
        <w:tc>
          <w:tcPr>
            <w:tcW w:w="331" w:type="dxa"/>
          </w:tcPr>
          <w:p w:rsidR="000A2210" w:rsidRPr="00733CDB" w:rsidRDefault="000A2210">
            <w:pPr>
              <w:rPr>
                <w:rFonts w:eastAsia="FZKai-Z03"/>
                <w:sz w:val="12"/>
                <w:szCs w:val="12"/>
              </w:rPr>
            </w:pPr>
            <w:r w:rsidRPr="00733CDB">
              <w:rPr>
                <w:rFonts w:eastAsia="FZKai-Z03"/>
                <w:sz w:val="12"/>
                <w:szCs w:val="12"/>
              </w:rPr>
              <w:t>23a</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erschrecken, sich entsetzen; überrascht/verblüfft sein; staunen; erschrecken</w:t>
            </w:r>
            <w:r w:rsidRPr="00733CDB">
              <w:rPr>
                <w:rFonts w:eastAsia="FZKai-Z03"/>
              </w:rPr>
              <w:t xml:space="preserve"> (tr.); </w:t>
            </w:r>
            <w:r w:rsidRPr="00733CDB">
              <w:rPr>
                <w:rFonts w:eastAsia="FZKai-Z03"/>
                <w:i/>
                <w:color w:val="FF0000"/>
              </w:rPr>
              <w:t>überraschen, verblüffen; in Erstaunen setzen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jing1</w:t>
            </w:r>
          </w:p>
        </w:tc>
        <w:tc>
          <w:tcPr>
            <w:tcW w:w="753" w:type="dxa"/>
          </w:tcPr>
          <w:p w:rsidR="000A2210" w:rsidRPr="00733CDB" w:rsidRDefault="000A2210">
            <w:pPr>
              <w:rPr>
                <w:rFonts w:eastAsia="FZKai-Z03"/>
              </w:rPr>
            </w:pPr>
            <w:r w:rsidRPr="00733CDB">
              <w:rPr>
                <w:rFonts w:eastAsia="FZKai-Z03"/>
                <w:lang w:eastAsia="zh-TW"/>
              </w:rPr>
              <w:t>京</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Residenz, Hauptstadt; Kornspeicher</w:t>
            </w:r>
          </w:p>
          <w:p w:rsidR="000A2210" w:rsidRPr="00733CDB" w:rsidRDefault="000A2210">
            <w:pPr>
              <w:numPr>
                <w:ilvl w:val="0"/>
                <w:numId w:val="1"/>
              </w:numPr>
              <w:spacing w:after="60"/>
              <w:rPr>
                <w:rFonts w:eastAsia="FZKai-Z03"/>
              </w:rPr>
            </w:pPr>
            <w:r w:rsidRPr="00733CDB">
              <w:rPr>
                <w:rFonts w:eastAsia="FZKai-Z03"/>
                <w:lang w:eastAsia="zh-TW"/>
              </w:rPr>
              <w:t>京師</w:t>
            </w:r>
            <w:r w:rsidRPr="00733CDB">
              <w:rPr>
                <w:rFonts w:eastAsia="FZKai-Z03"/>
                <w:sz w:val="20"/>
              </w:rPr>
              <w:t xml:space="preserve"> ~shi1 </w:t>
            </w:r>
            <w:r w:rsidRPr="00733CDB">
              <w:rPr>
                <w:rFonts w:eastAsia="FZKai-Z03"/>
                <w:i/>
                <w:iCs/>
                <w:color w:val="00CC99"/>
              </w:rPr>
              <w:t>Hauptstadt</w:t>
            </w:r>
            <w:r w:rsidRPr="00733CDB">
              <w:rPr>
                <w:rFonts w:eastAsia="FZKai-Z03"/>
                <w:color w:val="00CC99"/>
              </w:rPr>
              <w:t xml:space="preserve"> </w:t>
            </w:r>
            <w:r w:rsidRPr="00733CDB">
              <w:rPr>
                <w:rFonts w:eastAsia="FZKai-Z03"/>
                <w:color w:val="00CC99"/>
                <w:sz w:val="22"/>
              </w:rPr>
              <w:t>(seit MS „Daya“ Gong Liu)</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jing1</w:t>
            </w:r>
          </w:p>
        </w:tc>
        <w:tc>
          <w:tcPr>
            <w:tcW w:w="753" w:type="dxa"/>
          </w:tcPr>
          <w:p w:rsidR="000A2210" w:rsidRPr="00733CDB" w:rsidRDefault="000A2210">
            <w:pPr>
              <w:rPr>
                <w:rFonts w:eastAsia="FZKai-Z03"/>
              </w:rPr>
            </w:pPr>
            <w:r w:rsidRPr="00733CDB">
              <w:rPr>
                <w:rFonts w:eastAsia="FZKai-Z03"/>
                <w:lang w:eastAsia="zh-TW"/>
              </w:rPr>
              <w:t>鯨</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qing2 </w:t>
            </w:r>
            <w:r w:rsidRPr="00733CDB">
              <w:rPr>
                <w:rFonts w:eastAsia="FZKai-Z03"/>
                <w:i/>
                <w:color w:val="FF0000"/>
              </w:rPr>
              <w:t>Wal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jing1</w:t>
            </w:r>
          </w:p>
        </w:tc>
        <w:tc>
          <w:tcPr>
            <w:tcW w:w="753" w:type="dxa"/>
          </w:tcPr>
          <w:p w:rsidR="000A2210" w:rsidRPr="00733CDB" w:rsidRDefault="000A2210">
            <w:pPr>
              <w:rPr>
                <w:rFonts w:eastAsia="FZKai-Z03"/>
              </w:rPr>
            </w:pPr>
            <w:r w:rsidRPr="00733CDB">
              <w:rPr>
                <w:rFonts w:eastAsia="FZKai-Z03"/>
                <w:lang w:eastAsia="zh-TW"/>
              </w:rPr>
              <w:t>旌</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Feldzeichen, Banner; auszeichnen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Jing1</w:t>
            </w:r>
          </w:p>
        </w:tc>
        <w:tc>
          <w:tcPr>
            <w:tcW w:w="753" w:type="dxa"/>
          </w:tcPr>
          <w:p w:rsidR="000A2210" w:rsidRPr="00733CDB" w:rsidRDefault="000A2210">
            <w:pPr>
              <w:rPr>
                <w:rFonts w:eastAsia="FZKai-Z03"/>
              </w:rPr>
            </w:pPr>
            <w:r w:rsidRPr="00733CDB">
              <w:rPr>
                <w:rFonts w:eastAsia="FZKai-Z03"/>
                <w:lang w:eastAsia="zh-TW"/>
              </w:rPr>
              <w:t>荊</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anderer Name für Chu </w:t>
            </w:r>
            <w:r w:rsidRPr="00733CDB">
              <w:rPr>
                <w:rFonts w:eastAsia="FZKai-Z03"/>
                <w:color w:val="00CC99"/>
              </w:rPr>
              <w:t>(Name des Berges, auf dem der Staat entstand)</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US"/>
              </w:rPr>
            </w:pPr>
            <w:r w:rsidRPr="00733CDB">
              <w:rPr>
                <w:rFonts w:eastAsia="FZKai-Z03"/>
                <w:sz w:val="16"/>
                <w:lang w:val="en-US"/>
              </w:rPr>
              <w:t>jing3</w:t>
            </w:r>
          </w:p>
        </w:tc>
        <w:tc>
          <w:tcPr>
            <w:tcW w:w="753" w:type="dxa"/>
          </w:tcPr>
          <w:p w:rsidR="000A2210" w:rsidRPr="00733CDB" w:rsidRDefault="000A2210">
            <w:pPr>
              <w:rPr>
                <w:rFonts w:eastAsia="FZKai-Z03"/>
                <w:lang w:val="en-US"/>
              </w:rPr>
            </w:pPr>
            <w:r w:rsidRPr="00733CDB">
              <w:rPr>
                <w:rFonts w:eastAsia="FZKai-Z03"/>
                <w:lang w:eastAsia="zh-TW"/>
              </w:rPr>
              <w:t>景</w:t>
            </w:r>
          </w:p>
        </w:tc>
        <w:tc>
          <w:tcPr>
            <w:tcW w:w="331" w:type="dxa"/>
          </w:tcPr>
          <w:p w:rsidR="000A2210" w:rsidRPr="00733CDB" w:rsidRDefault="000A2210">
            <w:pPr>
              <w:rPr>
                <w:rFonts w:eastAsia="FZKai-Z03"/>
                <w:sz w:val="12"/>
                <w:szCs w:val="12"/>
                <w:lang w:val="en-US"/>
              </w:rPr>
            </w:pPr>
          </w:p>
        </w:tc>
        <w:tc>
          <w:tcPr>
            <w:tcW w:w="542" w:type="dxa"/>
          </w:tcPr>
          <w:p w:rsidR="000A2210" w:rsidRPr="00733CDB" w:rsidRDefault="000A2210">
            <w:pPr>
              <w:rPr>
                <w:rFonts w:eastAsia="FZKai-Z03"/>
                <w:color w:val="CCCC00"/>
                <w:sz w:val="12"/>
                <w:szCs w:val="12"/>
                <w:lang w:val="en-US"/>
              </w:rPr>
            </w:pPr>
            <w:r w:rsidRPr="00733CDB">
              <w:rPr>
                <w:rFonts w:eastAsia="FZKai-Z03"/>
                <w:color w:val="CCCC00"/>
                <w:sz w:val="12"/>
                <w:szCs w:val="12"/>
                <w:lang w:val="en-US"/>
              </w:rPr>
              <w:t>HDC 5,769</w:t>
            </w:r>
          </w:p>
        </w:tc>
        <w:tc>
          <w:tcPr>
            <w:tcW w:w="7258" w:type="dxa"/>
          </w:tcPr>
          <w:p w:rsidR="000A2210" w:rsidRPr="00733CDB" w:rsidRDefault="000A2210">
            <w:pPr>
              <w:numPr>
                <w:ilvl w:val="0"/>
                <w:numId w:val="1"/>
              </w:numPr>
              <w:spacing w:after="60"/>
              <w:rPr>
                <w:rFonts w:eastAsia="FZKai-Z03"/>
                <w:lang w:val="en-US"/>
              </w:rPr>
            </w:pPr>
            <w:r w:rsidRPr="00733CDB">
              <w:rPr>
                <w:rFonts w:eastAsia="FZKai-Z03"/>
                <w:i/>
                <w:color w:val="FF0000"/>
              </w:rPr>
              <w:t>hell, klar</w:t>
            </w:r>
            <w:r w:rsidRPr="00733CDB">
              <w:rPr>
                <w:rFonts w:eastAsia="FZKai-Z03"/>
              </w:rPr>
              <w:t xml:space="preserve">; kanon. </w:t>
            </w:r>
            <w:r w:rsidRPr="00733CDB">
              <w:rPr>
                <w:rFonts w:eastAsia="FZKai-Z03"/>
                <w:lang w:val="en-US"/>
              </w:rPr>
              <w:t>Name</w:t>
            </w:r>
            <w:r w:rsidRPr="00733CDB">
              <w:rPr>
                <w:rFonts w:eastAsia="FZKai-Z03"/>
                <w:sz w:val="20"/>
                <w:lang w:val="en-US"/>
              </w:rPr>
              <w:t xml:space="preserve"> &gt;&gt; ying3</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US"/>
              </w:rPr>
            </w:pPr>
            <w:r w:rsidRPr="00733CDB">
              <w:rPr>
                <w:rFonts w:eastAsia="FZKai-Z03"/>
                <w:sz w:val="16"/>
                <w:lang w:val="en-US"/>
              </w:rPr>
              <w:t>jing3</w:t>
            </w:r>
          </w:p>
        </w:tc>
        <w:tc>
          <w:tcPr>
            <w:tcW w:w="753" w:type="dxa"/>
          </w:tcPr>
          <w:p w:rsidR="000A2210" w:rsidRPr="00733CDB" w:rsidRDefault="000A2210">
            <w:pPr>
              <w:rPr>
                <w:rFonts w:eastAsia="FZKai-Z03"/>
              </w:rPr>
            </w:pPr>
            <w:r w:rsidRPr="00733CDB">
              <w:rPr>
                <w:rFonts w:eastAsia="FZKai-Z03"/>
                <w:lang w:eastAsia="zh-TW"/>
              </w:rPr>
              <w:t>井</w:t>
            </w:r>
          </w:p>
        </w:tc>
        <w:tc>
          <w:tcPr>
            <w:tcW w:w="331" w:type="dxa"/>
          </w:tcPr>
          <w:p w:rsidR="000A2210" w:rsidRPr="00733CDB" w:rsidRDefault="000A2210">
            <w:pPr>
              <w:rPr>
                <w:rFonts w:eastAsia="FZKai-Z03"/>
                <w:sz w:val="12"/>
                <w:szCs w:val="12"/>
              </w:rPr>
            </w:pPr>
            <w:r w:rsidRPr="00733CDB">
              <w:rPr>
                <w:rFonts w:eastAsia="FZKai-Z03"/>
                <w:sz w:val="12"/>
                <w:szCs w:val="12"/>
                <w:lang w:eastAsia="zh-TW"/>
              </w:rPr>
              <w:t>4</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Brunnen; Schacht</w:t>
            </w:r>
            <w:r w:rsidRPr="00733CDB">
              <w:rPr>
                <w:rFonts w:eastAsia="FZKai-Z03"/>
              </w:rPr>
              <w:t>; Bezeichn. eines Feldersystems (</w:t>
            </w:r>
            <w:r w:rsidRPr="00733CDB">
              <w:rPr>
                <w:rFonts w:eastAsia="FZKai-Z03"/>
                <w:i/>
                <w:color w:val="FF0000"/>
              </w:rPr>
              <w:t>Schachbrett</w:t>
            </w:r>
            <w:r w:rsidRPr="00733CDB">
              <w:rPr>
                <w:rFonts w:eastAsia="FZKai-Z03"/>
              </w:rPr>
              <w:t xml:space="preserve"> ?)</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US"/>
              </w:rPr>
            </w:pPr>
            <w:r w:rsidRPr="00733CDB">
              <w:rPr>
                <w:rFonts w:eastAsia="FZKai-Z03"/>
                <w:sz w:val="16"/>
                <w:lang w:val="en-US" w:eastAsia="zh-TW"/>
              </w:rPr>
              <w:t>jing3</w:t>
            </w:r>
          </w:p>
        </w:tc>
        <w:tc>
          <w:tcPr>
            <w:tcW w:w="753" w:type="dxa"/>
          </w:tcPr>
          <w:p w:rsidR="000A2210" w:rsidRPr="00733CDB" w:rsidRDefault="000A2210">
            <w:pPr>
              <w:rPr>
                <w:rFonts w:eastAsia="FZKai-Z03"/>
                <w:lang w:val="en-US"/>
              </w:rPr>
            </w:pPr>
            <w:r w:rsidRPr="00733CDB">
              <w:rPr>
                <w:rFonts w:eastAsia="FZKai-Z03"/>
                <w:lang w:eastAsia="zh-TW"/>
              </w:rPr>
              <w:t>穽</w:t>
            </w:r>
            <w:r w:rsidRPr="00733CDB">
              <w:rPr>
                <w:rFonts w:eastAsia="FZKai-Z03"/>
                <w:lang w:val="en-US" w:eastAsia="zh-TW"/>
              </w:rPr>
              <w:t>/</w:t>
            </w:r>
            <w:r w:rsidRPr="00733CDB">
              <w:rPr>
                <w:rFonts w:eastAsia="FZKai-Z03"/>
                <w:lang w:eastAsia="zh-TW"/>
              </w:rPr>
              <w:t>阱</w:t>
            </w:r>
          </w:p>
        </w:tc>
        <w:tc>
          <w:tcPr>
            <w:tcW w:w="331" w:type="dxa"/>
          </w:tcPr>
          <w:p w:rsidR="000A2210" w:rsidRPr="00733CDB" w:rsidRDefault="000A2210">
            <w:pPr>
              <w:rPr>
                <w:rFonts w:eastAsia="FZKai-Z03"/>
                <w:sz w:val="12"/>
                <w:szCs w:val="12"/>
                <w:lang w:val="en-US"/>
              </w:rPr>
            </w:pPr>
          </w:p>
        </w:tc>
        <w:tc>
          <w:tcPr>
            <w:tcW w:w="542" w:type="dxa"/>
          </w:tcPr>
          <w:p w:rsidR="000A2210" w:rsidRPr="00733CDB" w:rsidRDefault="000A2210">
            <w:pPr>
              <w:rPr>
                <w:rFonts w:eastAsia="FZKai-Z03"/>
                <w:color w:val="CCCC00"/>
                <w:sz w:val="12"/>
                <w:szCs w:val="12"/>
                <w:lang w:val="en-US"/>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Fallgrube</w:t>
            </w:r>
            <w:r w:rsidRPr="00733CDB">
              <w:rPr>
                <w:rFonts w:eastAsia="FZKai-Z03"/>
                <w:color w:val="00CC99"/>
              </w:rPr>
              <w:t xml:space="preserve"> </w:t>
            </w:r>
            <w:r w:rsidRPr="00733CDB">
              <w:rPr>
                <w:rFonts w:eastAsia="FZKai-Z03"/>
                <w:color w:val="00CC99"/>
                <w:sz w:val="22"/>
              </w:rPr>
              <w:t>(</w:t>
            </w:r>
            <w:r w:rsidRPr="00733CDB">
              <w:rPr>
                <w:rFonts w:eastAsia="FZKai-Z03"/>
                <w:i/>
                <w:iCs/>
                <w:color w:val="00CC99"/>
                <w:sz w:val="22"/>
                <w:lang w:eastAsia="zh-TW"/>
              </w:rPr>
              <w:t>Meng</w:t>
            </w:r>
            <w:r w:rsidRPr="00733CDB">
              <w:rPr>
                <w:rFonts w:eastAsia="FZKai-Z03"/>
                <w:color w:val="00CC99"/>
                <w:sz w:val="22"/>
              </w:rPr>
              <w:t xml:space="preserve"> 1B2)</w:t>
            </w:r>
            <w:r w:rsidRPr="00733CDB">
              <w:rPr>
                <w:rFonts w:eastAsia="FZKai-Z03"/>
                <w:color w:val="FF0000"/>
              </w:rPr>
              <w:t xml:space="preserve">; </w:t>
            </w:r>
            <w:r w:rsidRPr="00733CDB">
              <w:rPr>
                <w:rFonts w:eastAsia="FZKai-Z03"/>
                <w:i/>
                <w:color w:val="FF0000"/>
              </w:rPr>
              <w:t>in eine Fallgrube stürzen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jing3</w:t>
            </w:r>
          </w:p>
        </w:tc>
        <w:tc>
          <w:tcPr>
            <w:tcW w:w="753" w:type="dxa"/>
          </w:tcPr>
          <w:p w:rsidR="000A2210" w:rsidRPr="00733CDB" w:rsidRDefault="000A2210">
            <w:pPr>
              <w:rPr>
                <w:rFonts w:eastAsia="FZKai-Z03"/>
              </w:rPr>
            </w:pPr>
            <w:r w:rsidRPr="00733CDB">
              <w:rPr>
                <w:rFonts w:eastAsia="FZKai-Z03"/>
                <w:lang w:eastAsia="zh-TW"/>
              </w:rPr>
              <w:t>頸</w:t>
            </w:r>
          </w:p>
        </w:tc>
        <w:tc>
          <w:tcPr>
            <w:tcW w:w="331" w:type="dxa"/>
          </w:tcPr>
          <w:p w:rsidR="000A2210" w:rsidRPr="00733CDB" w:rsidRDefault="000A2210">
            <w:pPr>
              <w:rPr>
                <w:rFonts w:eastAsia="FZKai-Z03"/>
                <w:sz w:val="12"/>
                <w:szCs w:val="12"/>
              </w:rPr>
            </w:pPr>
            <w:r w:rsidRPr="00733CDB">
              <w:rPr>
                <w:rFonts w:eastAsia="FZKai-Z03"/>
                <w:sz w:val="12"/>
                <w:szCs w:val="12"/>
              </w:rPr>
              <w:t>42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Hals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jing3</w:t>
            </w:r>
          </w:p>
        </w:tc>
        <w:tc>
          <w:tcPr>
            <w:tcW w:w="753" w:type="dxa"/>
          </w:tcPr>
          <w:p w:rsidR="000A2210" w:rsidRPr="00733CDB" w:rsidRDefault="000A2210">
            <w:pPr>
              <w:rPr>
                <w:rFonts w:eastAsia="FZKai-Z03"/>
              </w:rPr>
            </w:pPr>
            <w:r w:rsidRPr="00733CDB">
              <w:rPr>
                <w:rFonts w:eastAsia="FZKai-Z03"/>
                <w:lang w:eastAsia="zh-TW"/>
              </w:rPr>
              <w:t>剄</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Kehle durchschneiden, Hals abschneiden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jing3</w:t>
            </w:r>
          </w:p>
        </w:tc>
        <w:tc>
          <w:tcPr>
            <w:tcW w:w="753" w:type="dxa"/>
          </w:tcPr>
          <w:p w:rsidR="000A2210" w:rsidRPr="00733CDB" w:rsidRDefault="000A2210">
            <w:pPr>
              <w:rPr>
                <w:rFonts w:eastAsia="FZKai-Z03"/>
              </w:rPr>
            </w:pPr>
            <w:r w:rsidRPr="00733CDB">
              <w:rPr>
                <w:rFonts w:eastAsia="FZKai-Z03"/>
                <w:lang w:eastAsia="zh-TW"/>
              </w:rPr>
              <w:t>儆</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warnen; alarmieren, in Bereitschaft versetzen; auf der Hut sein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US"/>
              </w:rPr>
            </w:pPr>
            <w:r w:rsidRPr="00733CDB">
              <w:rPr>
                <w:rFonts w:eastAsia="FZKai-Z03"/>
                <w:sz w:val="16"/>
                <w:lang w:val="en-US"/>
              </w:rPr>
              <w:t>jing3</w:t>
            </w:r>
          </w:p>
        </w:tc>
        <w:tc>
          <w:tcPr>
            <w:tcW w:w="753" w:type="dxa"/>
          </w:tcPr>
          <w:p w:rsidR="000A2210" w:rsidRPr="00733CDB" w:rsidRDefault="000A2210">
            <w:pPr>
              <w:rPr>
                <w:rFonts w:eastAsia="FZKai-Z03"/>
                <w:lang w:val="en-US"/>
              </w:rPr>
            </w:pPr>
            <w:r w:rsidRPr="00733CDB">
              <w:rPr>
                <w:rFonts w:eastAsia="FZKai-Z03"/>
                <w:lang w:eastAsia="zh-TW"/>
              </w:rPr>
              <w:t>警</w:t>
            </w:r>
          </w:p>
        </w:tc>
        <w:tc>
          <w:tcPr>
            <w:tcW w:w="331" w:type="dxa"/>
          </w:tcPr>
          <w:p w:rsidR="000A2210" w:rsidRPr="00733CDB" w:rsidRDefault="000A2210">
            <w:pPr>
              <w:rPr>
                <w:rFonts w:eastAsia="FZKai-Z03"/>
                <w:sz w:val="12"/>
                <w:szCs w:val="12"/>
                <w:lang w:val="en-US"/>
              </w:rPr>
            </w:pPr>
          </w:p>
        </w:tc>
        <w:tc>
          <w:tcPr>
            <w:tcW w:w="542" w:type="dxa"/>
          </w:tcPr>
          <w:p w:rsidR="000A2210" w:rsidRPr="00733CDB" w:rsidRDefault="000A2210">
            <w:pPr>
              <w:rPr>
                <w:rFonts w:eastAsia="FZKai-Z03"/>
                <w:color w:val="CCCC00"/>
                <w:sz w:val="12"/>
                <w:szCs w:val="12"/>
                <w:lang w:val="en-US"/>
              </w:rPr>
            </w:pPr>
            <w:r w:rsidRPr="00733CDB">
              <w:rPr>
                <w:rFonts w:eastAsia="FZKai-Z03"/>
                <w:color w:val="CCCC00"/>
                <w:sz w:val="12"/>
                <w:szCs w:val="12"/>
                <w:lang w:val="en-US"/>
              </w:rPr>
              <w:t>HDC 11,410</w:t>
            </w:r>
            <w:r w:rsidRPr="00733CDB">
              <w:rPr>
                <w:rFonts w:eastAsia="FZKai-Z03"/>
                <w:color w:val="CCCC00"/>
                <w:sz w:val="12"/>
                <w:szCs w:val="12"/>
                <w:lang w:val="en-US"/>
              </w:rPr>
              <w:br/>
              <w:t>WL 1301</w:t>
            </w:r>
          </w:p>
        </w:tc>
        <w:tc>
          <w:tcPr>
            <w:tcW w:w="7258" w:type="dxa"/>
          </w:tcPr>
          <w:p w:rsidR="000A2210" w:rsidRPr="00733CDB" w:rsidRDefault="000A2210">
            <w:pPr>
              <w:numPr>
                <w:ilvl w:val="0"/>
                <w:numId w:val="1"/>
              </w:numPr>
              <w:spacing w:after="60"/>
              <w:rPr>
                <w:rFonts w:eastAsia="FZKai-Z03"/>
                <w:lang w:val="en-US"/>
              </w:rPr>
            </w:pPr>
            <w:r w:rsidRPr="00733CDB">
              <w:rPr>
                <w:rFonts w:eastAsia="FZKai-Z03"/>
                <w:i/>
                <w:color w:val="00CC99"/>
                <w:lang w:val="en-US"/>
              </w:rPr>
              <w:t>warnen vor, ermahnen zu; Wachsamkeit, Alarmbereitschaft; wachsam/auf der Hut sein; dringende/alarmierende/kritische Situation/Nachricht</w:t>
            </w:r>
            <w:r w:rsidRPr="00733CDB">
              <w:rPr>
                <w:rFonts w:eastAsia="FZKai-Z03"/>
                <w:color w:val="0000FF"/>
                <w:lang w:val="en-US"/>
              </w:rPr>
              <w:t xml:space="preserve">; wie </w:t>
            </w:r>
            <w:r w:rsidRPr="00733CDB">
              <w:rPr>
                <w:rFonts w:eastAsia="FZKai-Z03"/>
                <w:color w:val="0000FF"/>
                <w:lang w:eastAsia="zh-TW"/>
              </w:rPr>
              <w:t>驚</w:t>
            </w:r>
            <w:r w:rsidRPr="00733CDB">
              <w:rPr>
                <w:rFonts w:eastAsia="FZKai-Z03"/>
                <w:color w:val="0000FF"/>
                <w:sz w:val="20"/>
                <w:lang w:val="en-US" w:eastAsia="zh-TW"/>
              </w:rPr>
              <w:t xml:space="preserve"> jing1</w:t>
            </w:r>
            <w:r w:rsidRPr="00733CDB">
              <w:rPr>
                <w:rFonts w:eastAsia="FZKai-Z03"/>
                <w:color w:val="0000FF"/>
                <w:lang w:val="en-US"/>
              </w:rPr>
              <w:t xml:space="preserve"> </w:t>
            </w:r>
            <w:r w:rsidRPr="00733CDB">
              <w:rPr>
                <w:rFonts w:eastAsia="FZKai-Z03"/>
                <w:color w:val="0000FF"/>
                <w:sz w:val="22"/>
                <w:lang w:val="en-US"/>
              </w:rPr>
              <w:t>(Han)</w:t>
            </w:r>
            <w:r w:rsidRPr="00733CDB">
              <w:rPr>
                <w:rFonts w:eastAsia="FZKai-Z03"/>
                <w:color w:val="0000FF"/>
                <w:lang w:val="en-US"/>
              </w:rPr>
              <w:t xml:space="preserve">; </w:t>
            </w:r>
            <w:r w:rsidRPr="00733CDB">
              <w:rPr>
                <w:rFonts w:eastAsia="FZKai-Z03"/>
                <w:i/>
                <w:color w:val="0000FF"/>
                <w:lang w:val="en-US"/>
              </w:rPr>
              <w:t>scharf(sichtig), von schneller Auffassungsgabe</w:t>
            </w:r>
            <w:r w:rsidRPr="00733CDB">
              <w:rPr>
                <w:rFonts w:eastAsia="FZKai-Z03"/>
                <w:color w:val="0000FF"/>
                <w:sz w:val="22"/>
                <w:lang w:val="en-US"/>
              </w:rPr>
              <w:t xml:space="preserve"> (SGZ)</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jing4</w:t>
            </w:r>
          </w:p>
        </w:tc>
        <w:tc>
          <w:tcPr>
            <w:tcW w:w="753" w:type="dxa"/>
          </w:tcPr>
          <w:p w:rsidR="000A2210" w:rsidRPr="00733CDB" w:rsidRDefault="000A2210">
            <w:pPr>
              <w:rPr>
                <w:rFonts w:eastAsia="FZKai-Z03"/>
              </w:rPr>
            </w:pPr>
            <w:r w:rsidRPr="00733CDB">
              <w:rPr>
                <w:rFonts w:eastAsia="FZKai-Z03"/>
                <w:lang w:eastAsia="zh-TW"/>
              </w:rPr>
              <w:t>敬</w:t>
            </w:r>
          </w:p>
        </w:tc>
        <w:tc>
          <w:tcPr>
            <w:tcW w:w="331" w:type="dxa"/>
          </w:tcPr>
          <w:p w:rsidR="000A2210" w:rsidRPr="00733CDB" w:rsidRDefault="000A2210">
            <w:pPr>
              <w:rPr>
                <w:rFonts w:eastAsia="FZKai-Z03"/>
                <w:sz w:val="12"/>
                <w:szCs w:val="12"/>
              </w:rPr>
            </w:pPr>
            <w:r w:rsidRPr="00733CDB">
              <w:rPr>
                <w:rFonts w:eastAsia="FZKai-Z03"/>
                <w:sz w:val="12"/>
                <w:szCs w:val="12"/>
              </w:rPr>
              <w:t>14</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lang w:val="en-US"/>
              </w:rPr>
            </w:pPr>
            <w:r w:rsidRPr="00733CDB">
              <w:rPr>
                <w:rFonts w:eastAsia="FZKai-Z03"/>
                <w:i/>
                <w:color w:val="FF0000"/>
              </w:rPr>
              <w:t>achtsam, aufmerksam; achtungsvoll; achten; Achtung, Respekt</w:t>
            </w:r>
            <w:r w:rsidRPr="00733CDB">
              <w:rPr>
                <w:rFonts w:eastAsia="FZKai-Z03"/>
              </w:rPr>
              <w:t xml:space="preserve"> (Haltung gegenüber respektgebietenden Instanzen, die sich in Zurückhaltung u. Bereitschaft äußert); kanon. </w:t>
            </w:r>
            <w:r w:rsidRPr="00733CDB">
              <w:rPr>
                <w:rFonts w:eastAsia="FZKai-Z03"/>
                <w:lang w:val="en-US"/>
              </w:rPr>
              <w:t>Name</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US"/>
              </w:rPr>
            </w:pPr>
            <w:r w:rsidRPr="00733CDB">
              <w:rPr>
                <w:rFonts w:eastAsia="FZKai-Z03"/>
                <w:sz w:val="16"/>
                <w:lang w:val="en-US"/>
              </w:rPr>
              <w:t>jing4</w:t>
            </w:r>
          </w:p>
        </w:tc>
        <w:tc>
          <w:tcPr>
            <w:tcW w:w="753" w:type="dxa"/>
          </w:tcPr>
          <w:p w:rsidR="000A2210" w:rsidRPr="00733CDB" w:rsidRDefault="000A2210">
            <w:pPr>
              <w:rPr>
                <w:rFonts w:eastAsia="FZKai-Z03"/>
                <w:lang w:val="en-US"/>
              </w:rPr>
            </w:pPr>
            <w:r w:rsidRPr="00733CDB">
              <w:rPr>
                <w:rFonts w:eastAsia="FZKai-Z03"/>
                <w:lang w:eastAsia="zh-TW"/>
              </w:rPr>
              <w:t>竟</w:t>
            </w:r>
          </w:p>
        </w:tc>
        <w:tc>
          <w:tcPr>
            <w:tcW w:w="331" w:type="dxa"/>
          </w:tcPr>
          <w:p w:rsidR="000A2210" w:rsidRPr="00733CDB" w:rsidRDefault="000A2210">
            <w:pPr>
              <w:rPr>
                <w:rFonts w:eastAsia="FZKai-Z03"/>
                <w:sz w:val="12"/>
                <w:szCs w:val="12"/>
                <w:lang w:val="en-US"/>
              </w:rPr>
            </w:pPr>
          </w:p>
        </w:tc>
        <w:tc>
          <w:tcPr>
            <w:tcW w:w="542" w:type="dxa"/>
          </w:tcPr>
          <w:p w:rsidR="000A2210" w:rsidRPr="00733CDB" w:rsidRDefault="000A2210">
            <w:pPr>
              <w:rPr>
                <w:rFonts w:eastAsia="FZKai-Z03"/>
                <w:color w:val="CCCC00"/>
                <w:sz w:val="12"/>
                <w:szCs w:val="12"/>
                <w:lang w:val="en-US"/>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zum Ende kommen, beenden; Ende</w:t>
            </w:r>
            <w:r w:rsidRPr="00733CDB">
              <w:rPr>
                <w:rFonts w:eastAsia="FZKai-Z03"/>
              </w:rPr>
              <w:t xml:space="preserve">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竟</w:t>
            </w:r>
            <w:r w:rsidRPr="00733CDB">
              <w:rPr>
                <w:rFonts w:eastAsia="FZKai-Z03"/>
              </w:rPr>
              <w:t>/</w:t>
            </w:r>
            <w:r w:rsidRPr="00733CDB">
              <w:rPr>
                <w:rFonts w:eastAsia="FZKai-Z03"/>
                <w:lang w:eastAsia="zh-TW"/>
              </w:rPr>
              <w:t>境</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Grenze; Gebiet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jing4</w:t>
            </w:r>
          </w:p>
        </w:tc>
        <w:tc>
          <w:tcPr>
            <w:tcW w:w="753" w:type="dxa"/>
          </w:tcPr>
          <w:p w:rsidR="000A2210" w:rsidRPr="00733CDB" w:rsidRDefault="000A2210">
            <w:pPr>
              <w:rPr>
                <w:rFonts w:eastAsia="FZKai-Z03"/>
              </w:rPr>
            </w:pPr>
            <w:r w:rsidRPr="00733CDB">
              <w:rPr>
                <w:rFonts w:eastAsia="FZKai-Z03"/>
                <w:lang w:eastAsia="zh-TW"/>
              </w:rPr>
              <w:t>鏡</w:t>
            </w:r>
          </w:p>
        </w:tc>
        <w:tc>
          <w:tcPr>
            <w:tcW w:w="331" w:type="dxa"/>
          </w:tcPr>
          <w:p w:rsidR="000A2210" w:rsidRPr="00733CDB" w:rsidRDefault="000A2210">
            <w:pPr>
              <w:rPr>
                <w:rFonts w:eastAsia="FZKai-Z03"/>
                <w:sz w:val="12"/>
                <w:szCs w:val="12"/>
              </w:rPr>
            </w:pPr>
            <w:r w:rsidRPr="00733CDB">
              <w:rPr>
                <w:rFonts w:eastAsia="FZKai-Z03"/>
                <w:sz w:val="12"/>
                <w:szCs w:val="12"/>
              </w:rPr>
              <w:t>16</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11,1382</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Spiegel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jing4</w:t>
            </w:r>
          </w:p>
        </w:tc>
        <w:tc>
          <w:tcPr>
            <w:tcW w:w="753" w:type="dxa"/>
          </w:tcPr>
          <w:p w:rsidR="000A2210" w:rsidRPr="00733CDB" w:rsidRDefault="000A2210">
            <w:pPr>
              <w:rPr>
                <w:rFonts w:eastAsia="FZKai-Z03"/>
              </w:rPr>
            </w:pPr>
            <w:r w:rsidRPr="00733CDB">
              <w:rPr>
                <w:rFonts w:eastAsia="FZKai-Z03"/>
                <w:lang w:eastAsia="zh-TW"/>
              </w:rPr>
              <w:t>淨</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rein; reinigen, säubern; rein/sauber halten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jing4</w:t>
            </w:r>
          </w:p>
        </w:tc>
        <w:tc>
          <w:tcPr>
            <w:tcW w:w="753" w:type="dxa"/>
          </w:tcPr>
          <w:p w:rsidR="000A2210" w:rsidRPr="00733CDB" w:rsidRDefault="000A2210">
            <w:pPr>
              <w:rPr>
                <w:rFonts w:eastAsia="FZKai-Z03"/>
              </w:rPr>
            </w:pPr>
            <w:r w:rsidRPr="00733CDB">
              <w:rPr>
                <w:rFonts w:eastAsia="FZKai-Z03"/>
                <w:lang w:eastAsia="zh-TW"/>
              </w:rPr>
              <w:t>競</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stark machen, eifern; alle Kräfte aufbieten; wetteifern; um die Wette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jing4</w:t>
            </w:r>
          </w:p>
        </w:tc>
        <w:tc>
          <w:tcPr>
            <w:tcW w:w="753" w:type="dxa"/>
          </w:tcPr>
          <w:p w:rsidR="000A2210" w:rsidRPr="00733CDB" w:rsidRDefault="000A2210">
            <w:pPr>
              <w:rPr>
                <w:rFonts w:eastAsia="FZKai-Z03"/>
              </w:rPr>
            </w:pPr>
            <w:r w:rsidRPr="00733CDB">
              <w:rPr>
                <w:rFonts w:eastAsia="FZKai-Z03"/>
                <w:lang w:eastAsia="zh-TW"/>
              </w:rPr>
              <w:t>靖</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ruhig; zur Ruhe bringen, befrieden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jing4</w:t>
            </w:r>
          </w:p>
        </w:tc>
        <w:tc>
          <w:tcPr>
            <w:tcW w:w="753" w:type="dxa"/>
          </w:tcPr>
          <w:p w:rsidR="000A2210" w:rsidRPr="00733CDB" w:rsidRDefault="000A2210">
            <w:pPr>
              <w:rPr>
                <w:rFonts w:eastAsia="FZKai-Z03"/>
              </w:rPr>
            </w:pPr>
            <w:r w:rsidRPr="00733CDB">
              <w:rPr>
                <w:rFonts w:eastAsia="FZKai-Z03"/>
                <w:lang w:eastAsia="zh-TW"/>
              </w:rPr>
              <w:t>靜</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ruhig, inaktiv</w:t>
            </w:r>
            <w:r w:rsidRPr="00733CDB">
              <w:rPr>
                <w:rFonts w:eastAsia="FZKai-Z03"/>
              </w:rPr>
              <w:t xml:space="preserve"> (&lt;&gt; </w:t>
            </w:r>
            <w:r w:rsidRPr="00733CDB">
              <w:rPr>
                <w:rFonts w:eastAsia="FZKai-Z03"/>
                <w:lang w:eastAsia="zh-TW"/>
              </w:rPr>
              <w:t>動</w:t>
            </w:r>
            <w:r w:rsidRPr="00733CDB">
              <w:rPr>
                <w:rFonts w:eastAsia="FZKai-Z03"/>
                <w:sz w:val="20"/>
              </w:rPr>
              <w:t xml:space="preserve"> dong4</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jing4</w:t>
            </w:r>
          </w:p>
        </w:tc>
        <w:tc>
          <w:tcPr>
            <w:tcW w:w="753" w:type="dxa"/>
          </w:tcPr>
          <w:p w:rsidR="000A2210" w:rsidRPr="00733CDB" w:rsidRDefault="000A2210">
            <w:pPr>
              <w:rPr>
                <w:rFonts w:eastAsia="FZKai-Z03"/>
              </w:rPr>
            </w:pPr>
            <w:r w:rsidRPr="00733CDB">
              <w:rPr>
                <w:rFonts w:eastAsia="FZKai-Z03"/>
                <w:lang w:eastAsia="zh-TW"/>
              </w:rPr>
              <w:t>徑</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direkt/geradewegs hindurchgehen (durch); direkt, geradezu, ohne Umschweife; direkter Weg, Durchgang, Pfad; Durchmesser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jing4</w:t>
            </w:r>
          </w:p>
        </w:tc>
        <w:tc>
          <w:tcPr>
            <w:tcW w:w="753" w:type="dxa"/>
          </w:tcPr>
          <w:p w:rsidR="000A2210" w:rsidRPr="00733CDB" w:rsidRDefault="000A2210">
            <w:pPr>
              <w:rPr>
                <w:rFonts w:eastAsia="FZKai-Z03"/>
              </w:rPr>
            </w:pPr>
            <w:r w:rsidRPr="00733CDB">
              <w:rPr>
                <w:rFonts w:eastAsia="FZKai-Z03"/>
                <w:lang w:eastAsia="zh-TW"/>
              </w:rPr>
              <w:t>勁</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stark, fest; unbeugsam</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jing4</w:t>
            </w:r>
          </w:p>
        </w:tc>
        <w:tc>
          <w:tcPr>
            <w:tcW w:w="753" w:type="dxa"/>
          </w:tcPr>
          <w:p w:rsidR="000A2210" w:rsidRPr="00733CDB" w:rsidRDefault="000A2210">
            <w:pPr>
              <w:pStyle w:val="IndexHeading"/>
              <w:rPr>
                <w:rFonts w:eastAsia="FZKai-Z03"/>
                <w:lang w:eastAsia="zh-TW"/>
              </w:rPr>
            </w:pPr>
            <w:r w:rsidRPr="00733CDB">
              <w:rPr>
                <w:rFonts w:eastAsia="FZKai-Z03"/>
                <w:lang w:eastAsia="zh-TW"/>
              </w:rPr>
              <w:t>脛</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xing4 </w:t>
            </w:r>
            <w:r w:rsidRPr="00733CDB">
              <w:rPr>
                <w:rFonts w:eastAsia="FZKai-Z03"/>
                <w:i/>
                <w:color w:val="FF0000"/>
              </w:rPr>
              <w:t>Bein, Schienbein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jiong1</w:t>
            </w:r>
          </w:p>
        </w:tc>
        <w:tc>
          <w:tcPr>
            <w:tcW w:w="753" w:type="dxa"/>
          </w:tcPr>
          <w:p w:rsidR="000A2210" w:rsidRPr="00733CDB" w:rsidRDefault="000A2210">
            <w:pPr>
              <w:rPr>
                <w:rFonts w:eastAsia="FZKai-Z03"/>
              </w:rPr>
            </w:pPr>
            <w:r w:rsidRPr="00733CDB">
              <w:rPr>
                <w:rFonts w:eastAsia="FZKai-Z03"/>
                <w:lang w:eastAsia="zh-TW"/>
              </w:rPr>
              <w:t>扃</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 xml:space="preserve">(Tür-)Balken, Riegel; Stange zum Heben eines Dreifußes; Querstange am Wagen </w:t>
            </w:r>
            <w:r w:rsidRPr="00733CDB">
              <w:rPr>
                <w:rFonts w:eastAsia="FZKai-Z03"/>
              </w:rPr>
              <w:t>(für Waffen)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jiong3</w:t>
            </w:r>
          </w:p>
        </w:tc>
        <w:tc>
          <w:tcPr>
            <w:tcW w:w="753" w:type="dxa"/>
          </w:tcPr>
          <w:p w:rsidR="000A2210" w:rsidRPr="00733CDB" w:rsidRDefault="000A2210">
            <w:pPr>
              <w:rPr>
                <w:rFonts w:eastAsia="FZKai-Z03"/>
              </w:rPr>
            </w:pPr>
            <w:r w:rsidRPr="00733CDB">
              <w:rPr>
                <w:rFonts w:eastAsia="FZKai-Z03"/>
                <w:lang w:eastAsia="zh-TW"/>
              </w:rPr>
              <w:t>窘</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in Not/Bedrängnis sein; Not, Bedrängnis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jiu1</w:t>
            </w:r>
          </w:p>
        </w:tc>
        <w:tc>
          <w:tcPr>
            <w:tcW w:w="753" w:type="dxa"/>
          </w:tcPr>
          <w:p w:rsidR="000A2210" w:rsidRPr="00733CDB" w:rsidRDefault="000A2210">
            <w:pPr>
              <w:rPr>
                <w:rFonts w:eastAsia="FZKai-Z03"/>
              </w:rPr>
            </w:pPr>
            <w:r w:rsidRPr="00733CDB">
              <w:rPr>
                <w:rFonts w:eastAsia="FZKai-Z03"/>
                <w:lang w:eastAsia="zh-TW"/>
              </w:rPr>
              <w:t>糾</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jiu3 </w:t>
            </w:r>
            <w:r w:rsidRPr="00733CDB">
              <w:rPr>
                <w:rFonts w:eastAsia="FZKai-Z03"/>
                <w:i/>
                <w:color w:val="FF0000"/>
              </w:rPr>
              <w:t>flechten, verflechten; zusammenbringen, vereinigen; klarstellen</w:t>
            </w:r>
            <w:r w:rsidRPr="00733CDB">
              <w:rPr>
                <w:rFonts w:eastAsia="FZKai-Z03"/>
              </w:rPr>
              <w:t xml:space="preserve">; (rechthaberisch) </w:t>
            </w:r>
            <w:r w:rsidRPr="00733CDB">
              <w:rPr>
                <w:rFonts w:eastAsia="FZKai-Z03"/>
                <w:i/>
                <w:color w:val="FF0000"/>
              </w:rPr>
              <w:t>korrigieren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jiu1</w:t>
            </w:r>
          </w:p>
        </w:tc>
        <w:tc>
          <w:tcPr>
            <w:tcW w:w="753" w:type="dxa"/>
          </w:tcPr>
          <w:p w:rsidR="000A2210" w:rsidRPr="00733CDB" w:rsidRDefault="000A2210">
            <w:pPr>
              <w:rPr>
                <w:rFonts w:eastAsia="FZKai-Z03"/>
              </w:rPr>
            </w:pPr>
            <w:r w:rsidRPr="00733CDB">
              <w:rPr>
                <w:rFonts w:eastAsia="FZKai-Z03"/>
                <w:lang w:eastAsia="zh-TW"/>
              </w:rPr>
              <w:t>鳩</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Taube; sammeln; zusammenkommen/-wirken; zusammenbringen, versöhnen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jiu1</w:t>
            </w:r>
          </w:p>
        </w:tc>
        <w:tc>
          <w:tcPr>
            <w:tcW w:w="753" w:type="dxa"/>
          </w:tcPr>
          <w:p w:rsidR="000A2210" w:rsidRPr="00733CDB" w:rsidRDefault="000A2210">
            <w:pPr>
              <w:rPr>
                <w:rFonts w:eastAsia="FZKai-Z03"/>
              </w:rPr>
            </w:pPr>
            <w:r w:rsidRPr="00733CDB">
              <w:rPr>
                <w:rFonts w:eastAsia="FZKai-Z03"/>
                <w:lang w:eastAsia="zh-TW"/>
              </w:rPr>
              <w:t>究</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jiu4 </w:t>
            </w:r>
            <w:r w:rsidRPr="00733CDB">
              <w:rPr>
                <w:rFonts w:eastAsia="FZKai-Z03"/>
              </w:rPr>
              <w:t xml:space="preserve">etw. </w:t>
            </w:r>
            <w:r w:rsidRPr="00733CDB">
              <w:rPr>
                <w:rFonts w:eastAsia="FZKai-Z03"/>
                <w:i/>
                <w:color w:val="FF0000"/>
              </w:rPr>
              <w:t>bis zu/zum Ende tun, bis zum Letzten verfolgen/untersuchen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jiu3</w:t>
            </w:r>
          </w:p>
        </w:tc>
        <w:tc>
          <w:tcPr>
            <w:tcW w:w="753" w:type="dxa"/>
          </w:tcPr>
          <w:p w:rsidR="000A2210" w:rsidRPr="00733CDB" w:rsidRDefault="000A2210">
            <w:pPr>
              <w:rPr>
                <w:rFonts w:eastAsia="FZKai-Z03"/>
              </w:rPr>
            </w:pPr>
            <w:r w:rsidRPr="00733CDB">
              <w:rPr>
                <w:rFonts w:eastAsia="FZKai-Z03"/>
                <w:lang w:eastAsia="zh-TW"/>
              </w:rPr>
              <w:t>九</w:t>
            </w:r>
          </w:p>
        </w:tc>
        <w:tc>
          <w:tcPr>
            <w:tcW w:w="331" w:type="dxa"/>
          </w:tcPr>
          <w:p w:rsidR="000A2210" w:rsidRPr="00733CDB" w:rsidRDefault="000A2210">
            <w:pPr>
              <w:rPr>
                <w:rFonts w:eastAsia="FZKai-Z03"/>
                <w:sz w:val="12"/>
                <w:szCs w:val="12"/>
              </w:rPr>
            </w:pPr>
            <w:r w:rsidRPr="00733CDB">
              <w:rPr>
                <w:rFonts w:eastAsia="FZKai-Z03"/>
                <w:sz w:val="12"/>
                <w:szCs w:val="12"/>
              </w:rPr>
              <w:t>9</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1,726</w:t>
            </w:r>
          </w:p>
        </w:tc>
        <w:tc>
          <w:tcPr>
            <w:tcW w:w="7258" w:type="dxa"/>
          </w:tcPr>
          <w:p w:rsidR="000A2210" w:rsidRPr="00733CDB" w:rsidRDefault="000A2210">
            <w:pPr>
              <w:numPr>
                <w:ilvl w:val="0"/>
                <w:numId w:val="1"/>
              </w:numPr>
              <w:spacing w:after="60"/>
              <w:rPr>
                <w:rFonts w:eastAsia="FZKai-Z03"/>
                <w:lang w:val="fr-FR"/>
              </w:rPr>
            </w:pPr>
            <w:r w:rsidRPr="00733CDB">
              <w:rPr>
                <w:rFonts w:eastAsia="FZKai-Z03"/>
                <w:i/>
                <w:color w:val="FF0000"/>
                <w:lang w:val="fr-FR"/>
              </w:rPr>
              <w:t>neun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fr-FR"/>
              </w:rPr>
            </w:pPr>
            <w:r w:rsidRPr="00733CDB">
              <w:rPr>
                <w:rFonts w:eastAsia="FZKai-Z03"/>
                <w:sz w:val="16"/>
                <w:lang w:val="fr-FR"/>
              </w:rPr>
              <w:t>jiu3</w:t>
            </w:r>
          </w:p>
        </w:tc>
        <w:tc>
          <w:tcPr>
            <w:tcW w:w="753" w:type="dxa"/>
          </w:tcPr>
          <w:p w:rsidR="000A2210" w:rsidRPr="00733CDB" w:rsidRDefault="000A2210">
            <w:pPr>
              <w:rPr>
                <w:rFonts w:eastAsia="FZKai-Z03"/>
                <w:lang w:val="fr-FR"/>
              </w:rPr>
            </w:pPr>
            <w:r w:rsidRPr="00733CDB">
              <w:rPr>
                <w:rFonts w:eastAsia="FZKai-Z03"/>
                <w:lang w:eastAsia="zh-TW"/>
              </w:rPr>
              <w:t>久</w:t>
            </w:r>
          </w:p>
        </w:tc>
        <w:tc>
          <w:tcPr>
            <w:tcW w:w="331" w:type="dxa"/>
          </w:tcPr>
          <w:p w:rsidR="000A2210" w:rsidRPr="00733CDB" w:rsidRDefault="000A2210">
            <w:pPr>
              <w:rPr>
                <w:rFonts w:eastAsia="FZKai-Z03"/>
                <w:sz w:val="12"/>
                <w:szCs w:val="12"/>
              </w:rPr>
            </w:pPr>
            <w:r w:rsidRPr="00733CDB">
              <w:rPr>
                <w:rFonts w:eastAsia="FZKai-Z03"/>
                <w:sz w:val="12"/>
                <w:szCs w:val="12"/>
              </w:rPr>
              <w:t>22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 xml:space="preserve">lange; </w:t>
            </w:r>
            <w:r w:rsidRPr="00733CDB">
              <w:rPr>
                <w:rFonts w:eastAsia="FZKai-Z03"/>
              </w:rPr>
              <w:t>(lange)</w:t>
            </w:r>
            <w:r w:rsidRPr="00733CDB">
              <w:rPr>
                <w:rFonts w:eastAsia="FZKai-Z03"/>
                <w:i/>
                <w:color w:val="FF0000"/>
              </w:rPr>
              <w:t xml:space="preserve"> dauernd; dauerhaft, haltbar; lange verweilen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jiu3</w:t>
            </w:r>
          </w:p>
        </w:tc>
        <w:tc>
          <w:tcPr>
            <w:tcW w:w="753" w:type="dxa"/>
          </w:tcPr>
          <w:p w:rsidR="000A2210" w:rsidRPr="00733CDB" w:rsidRDefault="000A2210">
            <w:pPr>
              <w:rPr>
                <w:rFonts w:eastAsia="FZKai-Z03"/>
              </w:rPr>
            </w:pPr>
            <w:r w:rsidRPr="00733CDB">
              <w:rPr>
                <w:rFonts w:eastAsia="FZKai-Z03"/>
                <w:lang w:eastAsia="zh-TW"/>
              </w:rPr>
              <w:t>韭</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Lauch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jiu3</w:t>
            </w:r>
          </w:p>
        </w:tc>
        <w:tc>
          <w:tcPr>
            <w:tcW w:w="753" w:type="dxa"/>
          </w:tcPr>
          <w:p w:rsidR="000A2210" w:rsidRPr="00733CDB" w:rsidRDefault="000A2210">
            <w:pPr>
              <w:rPr>
                <w:rFonts w:eastAsia="FZKai-Z03"/>
              </w:rPr>
            </w:pPr>
            <w:r w:rsidRPr="00733CDB">
              <w:rPr>
                <w:rFonts w:eastAsia="FZKai-Z03"/>
                <w:lang w:eastAsia="zh-TW"/>
              </w:rPr>
              <w:t>酒</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Wein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jiu4</w:t>
            </w:r>
          </w:p>
        </w:tc>
        <w:tc>
          <w:tcPr>
            <w:tcW w:w="753" w:type="dxa"/>
          </w:tcPr>
          <w:p w:rsidR="000A2210" w:rsidRPr="00733CDB" w:rsidRDefault="000A2210">
            <w:pPr>
              <w:rPr>
                <w:rFonts w:eastAsia="FZKai-Z03"/>
              </w:rPr>
            </w:pPr>
            <w:r w:rsidRPr="00733CDB">
              <w:rPr>
                <w:rFonts w:eastAsia="FZKai-Z03"/>
                <w:lang w:eastAsia="zh-TW"/>
              </w:rPr>
              <w:t>就</w:t>
            </w:r>
          </w:p>
        </w:tc>
        <w:tc>
          <w:tcPr>
            <w:tcW w:w="331" w:type="dxa"/>
          </w:tcPr>
          <w:p w:rsidR="000A2210" w:rsidRPr="00733CDB" w:rsidRDefault="000A2210">
            <w:pPr>
              <w:rPr>
                <w:rFonts w:eastAsia="FZKai-Z03"/>
                <w:sz w:val="12"/>
                <w:szCs w:val="12"/>
              </w:rPr>
            </w:pPr>
            <w:r w:rsidRPr="00733CDB">
              <w:rPr>
                <w:rFonts w:eastAsia="FZKai-Z03"/>
                <w:sz w:val="12"/>
                <w:szCs w:val="12"/>
              </w:rPr>
              <w:t>21</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hinbegeben, (her-)antreten; sich wenden an, aufsuchen</w:t>
            </w:r>
            <w:r w:rsidRPr="00733CDB">
              <w:rPr>
                <w:rFonts w:eastAsia="FZKai-Z03"/>
                <w:color w:val="C0C0C0"/>
              </w:rPr>
              <w:t xml:space="preserve"> (Objekt direkt, d.h. ohne </w:t>
            </w:r>
            <w:r w:rsidRPr="00733CDB">
              <w:rPr>
                <w:rFonts w:eastAsia="FZKai-Z03"/>
                <w:color w:val="C0C0C0"/>
                <w:lang w:eastAsia="zh-TW"/>
              </w:rPr>
              <w:t>於</w:t>
            </w:r>
            <w:r w:rsidRPr="00733CDB">
              <w:rPr>
                <w:rFonts w:eastAsia="FZKai-Z03"/>
                <w:color w:val="C0C0C0"/>
              </w:rPr>
              <w:t>, angeschlossen)</w:t>
            </w:r>
            <w:r w:rsidRPr="00733CDB">
              <w:rPr>
                <w:rFonts w:eastAsia="FZKai-Z03"/>
              </w:rPr>
              <w:br/>
            </w:r>
            <w:r w:rsidRPr="00733CDB">
              <w:rPr>
                <w:rFonts w:eastAsia="FZKai-Z03"/>
                <w:sz w:val="22"/>
                <w:lang w:eastAsia="zh-TW"/>
              </w:rPr>
              <w:t>就之而不見所畏焉</w:t>
            </w:r>
            <w:r w:rsidRPr="00733CDB">
              <w:rPr>
                <w:rFonts w:eastAsia="FZKai-Z03"/>
                <w:sz w:val="22"/>
              </w:rPr>
              <w:t xml:space="preserve"> Als ich an ihn herantrat sah ich nichts, was zu fürchten gewesen wäre. (</w:t>
            </w:r>
            <w:r w:rsidRPr="00733CDB">
              <w:rPr>
                <w:rFonts w:eastAsia="FZKai-Z03"/>
                <w:i/>
                <w:iCs/>
                <w:sz w:val="22"/>
              </w:rPr>
              <w:t>Meng</w:t>
            </w:r>
            <w:r w:rsidRPr="00733CDB">
              <w:rPr>
                <w:rFonts w:eastAsia="FZKai-Z03"/>
                <w:sz w:val="22"/>
              </w:rPr>
              <w:t xml:space="preserve"> 1A5)</w:t>
            </w:r>
          </w:p>
          <w:p w:rsidR="000A2210" w:rsidRPr="00733CDB" w:rsidRDefault="000A2210">
            <w:pPr>
              <w:numPr>
                <w:ilvl w:val="0"/>
                <w:numId w:val="1"/>
              </w:numPr>
              <w:spacing w:after="60"/>
              <w:rPr>
                <w:rFonts w:eastAsia="FZKai-Z03"/>
              </w:rPr>
            </w:pPr>
            <w:r w:rsidRPr="00733CDB">
              <w:rPr>
                <w:rFonts w:eastAsia="FZKai-Z03"/>
                <w:i/>
                <w:color w:val="FF0000"/>
              </w:rPr>
              <w:t>vollenden; würdigen</w:t>
            </w:r>
            <w:r w:rsidRPr="00733CDB">
              <w:rPr>
                <w:rFonts w:eastAsia="FZKai-Z03"/>
              </w:rPr>
              <w:t xml:space="preserve"> o.ä.; wohl auch: </w:t>
            </w:r>
            <w:r w:rsidRPr="00733CDB">
              <w:rPr>
                <w:rFonts w:eastAsia="FZKai-Z03"/>
                <w:i/>
                <w:color w:val="FF0000"/>
              </w:rPr>
              <w:t>erhöhen</w:t>
            </w:r>
            <w:r w:rsidRPr="00733CDB">
              <w:rPr>
                <w:rFonts w:eastAsia="FZKai-Z03"/>
              </w:rPr>
              <w:t xml:space="preserve"> (Rang)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jiu4</w:t>
            </w:r>
          </w:p>
        </w:tc>
        <w:tc>
          <w:tcPr>
            <w:tcW w:w="753" w:type="dxa"/>
          </w:tcPr>
          <w:p w:rsidR="000A2210" w:rsidRPr="00733CDB" w:rsidRDefault="000A2210">
            <w:pPr>
              <w:rPr>
                <w:rFonts w:eastAsia="FZKai-Z03"/>
              </w:rPr>
            </w:pPr>
            <w:r w:rsidRPr="00733CDB">
              <w:rPr>
                <w:rFonts w:eastAsia="FZKai-Z03"/>
                <w:lang w:eastAsia="zh-TW"/>
              </w:rPr>
              <w:t>救</w:t>
            </w:r>
          </w:p>
        </w:tc>
        <w:tc>
          <w:tcPr>
            <w:tcW w:w="331" w:type="dxa"/>
          </w:tcPr>
          <w:p w:rsidR="000A2210" w:rsidRPr="00733CDB" w:rsidRDefault="000A2210">
            <w:pPr>
              <w:rPr>
                <w:rFonts w:eastAsia="FZKai-Z03"/>
                <w:sz w:val="12"/>
                <w:szCs w:val="12"/>
              </w:rPr>
            </w:pPr>
            <w:r w:rsidRPr="00733CDB">
              <w:rPr>
                <w:rFonts w:eastAsia="FZKai-Z03"/>
                <w:sz w:val="12"/>
                <w:szCs w:val="12"/>
              </w:rPr>
              <w:t>16</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retten, zu Hilfe kommen; abhelfen</w:t>
            </w:r>
            <w:r w:rsidRPr="00733CDB">
              <w:rPr>
                <w:rFonts w:eastAsia="FZKai-Z03"/>
              </w:rPr>
              <w:t xml:space="preserve"> (mit Sachobj.: </w:t>
            </w:r>
            <w:r w:rsidRPr="00733CDB">
              <w:rPr>
                <w:rFonts w:eastAsia="FZKai-Z03"/>
                <w:i/>
                <w:color w:val="FF0000"/>
              </w:rPr>
              <w:t xml:space="preserve">vor </w:t>
            </w:r>
            <w:r w:rsidRPr="00733CDB">
              <w:rPr>
                <w:rFonts w:eastAsia="FZKai-Z03"/>
              </w:rPr>
              <w:t xml:space="preserve">etw. </w:t>
            </w:r>
            <w:r w:rsidRPr="00733CDB">
              <w:rPr>
                <w:rFonts w:eastAsia="FZKai-Z03"/>
                <w:i/>
                <w:iCs/>
                <w:color w:val="FF0000"/>
              </w:rPr>
              <w:t>retten</w:t>
            </w:r>
            <w:r w:rsidRPr="00733CDB">
              <w:rPr>
                <w:rFonts w:eastAsia="FZKai-Z03"/>
              </w:rPr>
              <w:t xml:space="preserve">, mit Personalobj.: jn </w:t>
            </w:r>
            <w:r w:rsidRPr="00733CDB">
              <w:rPr>
                <w:rFonts w:eastAsia="FZKai-Z03"/>
                <w:i/>
                <w:iCs/>
                <w:color w:val="FF0000"/>
              </w:rPr>
              <w:t>retten</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jiu4</w:t>
            </w:r>
          </w:p>
        </w:tc>
        <w:tc>
          <w:tcPr>
            <w:tcW w:w="753" w:type="dxa"/>
          </w:tcPr>
          <w:p w:rsidR="000A2210" w:rsidRPr="00733CDB" w:rsidRDefault="000A2210">
            <w:pPr>
              <w:rPr>
                <w:rFonts w:eastAsia="FZKai-Z03"/>
              </w:rPr>
            </w:pPr>
            <w:r w:rsidRPr="00733CDB">
              <w:rPr>
                <w:rFonts w:eastAsia="FZKai-Z03"/>
                <w:lang w:eastAsia="zh-TW"/>
              </w:rPr>
              <w:t>咎</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Schuld, Fehler; Unheil; Vorwurf; Schuld geben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jiu4</w:t>
            </w:r>
          </w:p>
        </w:tc>
        <w:tc>
          <w:tcPr>
            <w:tcW w:w="753" w:type="dxa"/>
          </w:tcPr>
          <w:p w:rsidR="000A2210" w:rsidRPr="00733CDB" w:rsidRDefault="000A2210">
            <w:pPr>
              <w:rPr>
                <w:rFonts w:eastAsia="FZKai-Z03"/>
              </w:rPr>
            </w:pPr>
            <w:r w:rsidRPr="00733CDB">
              <w:rPr>
                <w:rFonts w:eastAsia="FZKai-Z03"/>
                <w:lang w:eastAsia="zh-TW"/>
              </w:rPr>
              <w:t>臼</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Mörser; Mulde, Tenne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jiu4</w:t>
            </w:r>
          </w:p>
        </w:tc>
        <w:tc>
          <w:tcPr>
            <w:tcW w:w="753" w:type="dxa"/>
          </w:tcPr>
          <w:p w:rsidR="000A2210" w:rsidRPr="00733CDB" w:rsidRDefault="000A2210">
            <w:pPr>
              <w:rPr>
                <w:rFonts w:eastAsia="FZKai-Z03"/>
              </w:rPr>
            </w:pPr>
            <w:r w:rsidRPr="00733CDB">
              <w:rPr>
                <w:rFonts w:eastAsia="FZKai-Z03"/>
                <w:lang w:eastAsia="zh-TW"/>
              </w:rPr>
              <w:t>舊</w:t>
            </w:r>
          </w:p>
        </w:tc>
        <w:tc>
          <w:tcPr>
            <w:tcW w:w="331" w:type="dxa"/>
          </w:tcPr>
          <w:p w:rsidR="000A2210" w:rsidRPr="00733CDB" w:rsidRDefault="000A2210">
            <w:pPr>
              <w:rPr>
                <w:rFonts w:eastAsia="FZKai-Z03"/>
                <w:sz w:val="12"/>
                <w:szCs w:val="12"/>
              </w:rPr>
            </w:pPr>
            <w:r w:rsidRPr="00733CDB">
              <w:rPr>
                <w:rFonts w:eastAsia="FZKai-Z03"/>
                <w:sz w:val="12"/>
                <w:szCs w:val="12"/>
              </w:rPr>
              <w:t>14</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8,1298</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alt</w:t>
            </w:r>
            <w:r w:rsidRPr="00733CDB">
              <w:rPr>
                <w:rFonts w:eastAsia="FZKai-Z03"/>
              </w:rPr>
              <w:t xml:space="preserve"> (nicht neu); </w:t>
            </w:r>
            <w:r w:rsidRPr="00733CDB">
              <w:rPr>
                <w:rFonts w:eastAsia="FZKai-Z03"/>
                <w:i/>
                <w:color w:val="FF0000"/>
              </w:rPr>
              <w:t>althergebracht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jiu4</w:t>
            </w:r>
          </w:p>
        </w:tc>
        <w:tc>
          <w:tcPr>
            <w:tcW w:w="753" w:type="dxa"/>
          </w:tcPr>
          <w:p w:rsidR="000A2210" w:rsidRPr="00733CDB" w:rsidRDefault="000A2210">
            <w:pPr>
              <w:rPr>
                <w:rFonts w:eastAsia="FZKai-Z03"/>
              </w:rPr>
            </w:pPr>
            <w:r w:rsidRPr="00733CDB">
              <w:rPr>
                <w:rFonts w:eastAsia="FZKai-Z03"/>
                <w:lang w:eastAsia="zh-TW"/>
              </w:rPr>
              <w:t>舅</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Onkel</w:t>
            </w:r>
            <w:r w:rsidRPr="00733CDB">
              <w:rPr>
                <w:rFonts w:eastAsia="FZKai-Z03"/>
              </w:rPr>
              <w:t xml:space="preserve"> (Mutterbruder); </w:t>
            </w:r>
            <w:r w:rsidRPr="00733CDB">
              <w:rPr>
                <w:rFonts w:eastAsia="FZKai-Z03"/>
                <w:i/>
                <w:color w:val="FF0000"/>
              </w:rPr>
              <w:t>Schwiegervater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jiu4</w:t>
            </w:r>
          </w:p>
        </w:tc>
        <w:tc>
          <w:tcPr>
            <w:tcW w:w="753" w:type="dxa"/>
          </w:tcPr>
          <w:p w:rsidR="000A2210" w:rsidRPr="00733CDB" w:rsidRDefault="000A2210">
            <w:pPr>
              <w:rPr>
                <w:rFonts w:eastAsia="FZKai-Z03"/>
              </w:rPr>
            </w:pPr>
            <w:r w:rsidRPr="00733CDB">
              <w:rPr>
                <w:rFonts w:eastAsia="FZKai-Z03"/>
                <w:lang w:eastAsia="zh-TW"/>
              </w:rPr>
              <w:t>柩</w:t>
            </w:r>
            <w:r w:rsidRPr="00733CDB">
              <w:rPr>
                <w:rFonts w:eastAsia="FZKai-Z03"/>
                <w:lang w:eastAsia="zh-TW"/>
              </w:rPr>
              <w:t>/</w:t>
            </w:r>
            <w:r w:rsidRPr="00733CDB">
              <w:rPr>
                <w:rFonts w:eastAsia="FZKai-Z03"/>
                <w:lang w:eastAsia="zh-TW"/>
              </w:rPr>
              <w:t>匶</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Sarg</w:t>
            </w:r>
            <w:r w:rsidRPr="00733CDB">
              <w:rPr>
                <w:rFonts w:eastAsia="FZKai-Z03"/>
              </w:rPr>
              <w:t xml:space="preserve"> (mit Leiche)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jiu4</w:t>
            </w:r>
          </w:p>
        </w:tc>
        <w:tc>
          <w:tcPr>
            <w:tcW w:w="753" w:type="dxa"/>
          </w:tcPr>
          <w:p w:rsidR="000A2210" w:rsidRPr="00733CDB" w:rsidRDefault="000A2210">
            <w:pPr>
              <w:rPr>
                <w:rFonts w:eastAsia="FZKai-Z03"/>
              </w:rPr>
            </w:pPr>
            <w:r w:rsidRPr="00733CDB">
              <w:rPr>
                <w:rFonts w:eastAsia="FZKai-Z03"/>
                <w:lang w:eastAsia="zh-TW"/>
              </w:rPr>
              <w:t>疚</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übel befinden, es steht übel/schlecht; Mängel aufweisen/finden, versagen</w:t>
            </w:r>
            <w:r w:rsidRPr="00733CDB">
              <w:rPr>
                <w:rFonts w:eastAsia="FZKai-Z03"/>
              </w:rPr>
              <w:t xml:space="preserve"> (sich nicht bewähren)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jiu4</w:t>
            </w:r>
          </w:p>
        </w:tc>
        <w:tc>
          <w:tcPr>
            <w:tcW w:w="753" w:type="dxa"/>
          </w:tcPr>
          <w:p w:rsidR="000A2210" w:rsidRPr="00733CDB" w:rsidRDefault="000A2210">
            <w:pPr>
              <w:rPr>
                <w:rFonts w:eastAsia="FZKai-Z03"/>
                <w:lang w:eastAsia="zh-TW"/>
              </w:rPr>
            </w:pPr>
            <w:r w:rsidRPr="00733CDB">
              <w:rPr>
                <w:rFonts w:eastAsia="FZKai-Z03"/>
                <w:lang w:eastAsia="zh-TW"/>
              </w:rPr>
              <w:t>廄</w:t>
            </w:r>
            <w:r w:rsidRPr="00733CDB">
              <w:rPr>
                <w:rFonts w:eastAsia="FZKai-Z03"/>
                <w:color w:val="00CC99"/>
                <w:lang w:eastAsia="zh-TW"/>
              </w:rPr>
              <w:t>/</w:t>
            </w:r>
            <w:r w:rsidRPr="00733CDB">
              <w:rPr>
                <w:rFonts w:eastAsia="FZKai-Z03"/>
                <w:color w:val="00CC99"/>
                <w:lang w:eastAsia="zh-TW"/>
              </w:rPr>
              <w:t>廐</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Stallung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ju1</w:t>
            </w:r>
          </w:p>
        </w:tc>
        <w:tc>
          <w:tcPr>
            <w:tcW w:w="753" w:type="dxa"/>
          </w:tcPr>
          <w:p w:rsidR="000A2210" w:rsidRPr="00733CDB" w:rsidRDefault="000A2210">
            <w:pPr>
              <w:rPr>
                <w:rFonts w:eastAsia="FZKai-Z03"/>
              </w:rPr>
            </w:pPr>
            <w:r w:rsidRPr="00733CDB">
              <w:rPr>
                <w:rFonts w:eastAsia="FZKai-Z03"/>
                <w:lang w:eastAsia="zh-TW"/>
              </w:rPr>
              <w:t>居</w:t>
            </w:r>
          </w:p>
        </w:tc>
        <w:tc>
          <w:tcPr>
            <w:tcW w:w="331" w:type="dxa"/>
          </w:tcPr>
          <w:p w:rsidR="000A2210" w:rsidRPr="00733CDB" w:rsidRDefault="000A2210">
            <w:pPr>
              <w:rPr>
                <w:rFonts w:eastAsia="FZKai-Z03"/>
                <w:sz w:val="12"/>
                <w:szCs w:val="12"/>
              </w:rPr>
            </w:pPr>
            <w:r w:rsidRPr="00733CDB">
              <w:rPr>
                <w:rFonts w:eastAsia="FZKai-Z03"/>
                <w:sz w:val="12"/>
                <w:szCs w:val="12"/>
                <w:lang w:eastAsia="zh-TW"/>
              </w:rPr>
              <w:t>4</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GSR 49c’</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sitzen, weilen, (be-)wohnen; ausmachen</w:t>
            </w:r>
            <w:r w:rsidRPr="00733CDB">
              <w:rPr>
                <w:rFonts w:eastAsia="FZKai-Z03"/>
              </w:rPr>
              <w:t xml:space="preserve"> (Zahl); </w:t>
            </w:r>
            <w:r w:rsidRPr="00733CDB">
              <w:rPr>
                <w:rFonts w:eastAsia="FZKai-Z03"/>
                <w:i/>
                <w:color w:val="FF0000"/>
              </w:rPr>
              <w:t>dauern</w:t>
            </w:r>
            <w:r w:rsidRPr="00733CDB">
              <w:rPr>
                <w:rFonts w:eastAsia="FZKai-Z03"/>
              </w:rPr>
              <w:t xml:space="preserve"> (best. Zeit); </w:t>
            </w:r>
            <w:r w:rsidRPr="00733CDB">
              <w:rPr>
                <w:rFonts w:eastAsia="FZKai-Z03"/>
                <w:i/>
                <w:color w:val="FF0000"/>
              </w:rPr>
              <w:t>zu Hause bleiben, inaktiv sein; Wohnung; (bei sich) wohnen lassen, Wohnung/Platz zuweisen</w:t>
            </w:r>
            <w:r w:rsidRPr="00733CDB">
              <w:rPr>
                <w:rFonts w:eastAsia="FZKai-Z03"/>
                <w:color w:val="C0C0C0"/>
              </w:rPr>
              <w:t xml:space="preserve"> (Objekt direkt od. mit </w:t>
            </w:r>
            <w:r w:rsidRPr="00733CDB">
              <w:rPr>
                <w:rFonts w:eastAsia="FZKai-Z03"/>
                <w:color w:val="C0C0C0"/>
                <w:lang w:eastAsia="zh-TW"/>
              </w:rPr>
              <w:t>於</w:t>
            </w:r>
            <w:r w:rsidRPr="00733CDB">
              <w:rPr>
                <w:rFonts w:eastAsia="FZKai-Z03"/>
                <w:color w:val="C0C0C0"/>
              </w:rPr>
              <w:t xml:space="preserve"> angeschlossen)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ju1</w:t>
            </w:r>
          </w:p>
        </w:tc>
        <w:tc>
          <w:tcPr>
            <w:tcW w:w="753" w:type="dxa"/>
          </w:tcPr>
          <w:p w:rsidR="000A2210" w:rsidRPr="00733CDB" w:rsidRDefault="000A2210">
            <w:pPr>
              <w:rPr>
                <w:rFonts w:eastAsia="FZKai-Z03"/>
              </w:rPr>
            </w:pPr>
            <w:r w:rsidRPr="00733CDB">
              <w:rPr>
                <w:rFonts w:eastAsia="FZKai-Z03"/>
                <w:lang w:eastAsia="zh-TW"/>
              </w:rPr>
              <w:t>拘</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ergreifen, festhalten; festhalten an, sich halten an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ju1</w:t>
            </w:r>
          </w:p>
        </w:tc>
        <w:tc>
          <w:tcPr>
            <w:tcW w:w="753" w:type="dxa"/>
          </w:tcPr>
          <w:p w:rsidR="000A2210" w:rsidRPr="00733CDB" w:rsidRDefault="000A2210">
            <w:pPr>
              <w:rPr>
                <w:rFonts w:eastAsia="FZKai-Z03"/>
              </w:rPr>
            </w:pPr>
            <w:r w:rsidRPr="00733CDB">
              <w:rPr>
                <w:rFonts w:eastAsia="FZKai-Z03"/>
                <w:lang w:eastAsia="zh-TW"/>
              </w:rPr>
              <w:t>駒</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Fohlen; Jungtier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ju1</w:t>
            </w:r>
          </w:p>
        </w:tc>
        <w:tc>
          <w:tcPr>
            <w:tcW w:w="753" w:type="dxa"/>
          </w:tcPr>
          <w:p w:rsidR="000A2210" w:rsidRPr="00733CDB" w:rsidRDefault="000A2210">
            <w:pPr>
              <w:rPr>
                <w:rFonts w:eastAsia="FZKai-Z03"/>
              </w:rPr>
            </w:pPr>
            <w:r w:rsidRPr="00733CDB">
              <w:rPr>
                <w:rFonts w:eastAsia="FZKai-Z03"/>
                <w:lang w:eastAsia="zh-TW"/>
              </w:rPr>
              <w:t>鞠</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ju2 </w:t>
            </w:r>
            <w:r w:rsidRPr="00733CDB">
              <w:rPr>
                <w:rFonts w:eastAsia="FZKai-Z03"/>
                <w:i/>
                <w:color w:val="FF0000"/>
              </w:rPr>
              <w:t>Ball, Fußball; krümmen, beugen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ju1</w:t>
            </w:r>
          </w:p>
        </w:tc>
        <w:tc>
          <w:tcPr>
            <w:tcW w:w="753" w:type="dxa"/>
          </w:tcPr>
          <w:p w:rsidR="000A2210" w:rsidRPr="00733CDB" w:rsidRDefault="000A2210">
            <w:pPr>
              <w:rPr>
                <w:rFonts w:eastAsia="FZKai-Z03"/>
              </w:rPr>
            </w:pPr>
            <w:r w:rsidRPr="00733CDB">
              <w:rPr>
                <w:rFonts w:eastAsia="FZKai-Z03"/>
                <w:lang w:eastAsia="zh-TW"/>
              </w:rPr>
              <w:t>掬</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ju2 </w:t>
            </w:r>
            <w:r w:rsidRPr="00733CDB">
              <w:rPr>
                <w:rFonts w:eastAsia="FZKai-Z03"/>
                <w:i/>
                <w:color w:val="FF0000"/>
              </w:rPr>
              <w:t>mit</w:t>
            </w:r>
            <w:r w:rsidRPr="00733CDB">
              <w:rPr>
                <w:rFonts w:eastAsia="FZKai-Z03"/>
              </w:rPr>
              <w:t xml:space="preserve"> (zusammengelegten)</w:t>
            </w:r>
            <w:r w:rsidRPr="00733CDB">
              <w:rPr>
                <w:rFonts w:eastAsia="FZKai-Z03"/>
                <w:i/>
                <w:color w:val="FF0000"/>
              </w:rPr>
              <w:t xml:space="preserve"> Händen fassen; eine Handvoll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ju1</w:t>
            </w:r>
          </w:p>
        </w:tc>
        <w:tc>
          <w:tcPr>
            <w:tcW w:w="753" w:type="dxa"/>
          </w:tcPr>
          <w:p w:rsidR="000A2210" w:rsidRPr="00733CDB" w:rsidRDefault="000A2210">
            <w:pPr>
              <w:rPr>
                <w:rFonts w:eastAsia="FZKai-Z03"/>
              </w:rPr>
            </w:pPr>
            <w:r w:rsidRPr="00733CDB">
              <w:rPr>
                <w:rFonts w:eastAsia="FZKai-Z03"/>
                <w:lang w:eastAsia="zh-TW"/>
              </w:rPr>
              <w:t>狙</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qu1 </w:t>
            </w:r>
            <w:r w:rsidRPr="00733CDB">
              <w:rPr>
                <w:rFonts w:eastAsia="FZKai-Z03"/>
                <w:i/>
                <w:color w:val="FF0000"/>
              </w:rPr>
              <w:t>Affe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ju1</w:t>
            </w:r>
          </w:p>
        </w:tc>
        <w:tc>
          <w:tcPr>
            <w:tcW w:w="753" w:type="dxa"/>
          </w:tcPr>
          <w:p w:rsidR="000A2210" w:rsidRPr="00733CDB" w:rsidRDefault="000A2210">
            <w:pPr>
              <w:rPr>
                <w:rFonts w:eastAsia="FZKai-Z03"/>
              </w:rPr>
            </w:pPr>
            <w:r w:rsidRPr="00733CDB">
              <w:rPr>
                <w:rFonts w:eastAsia="FZKai-Z03"/>
                <w:lang w:eastAsia="zh-TW"/>
              </w:rPr>
              <w:t>疽</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qu1 </w:t>
            </w:r>
            <w:r w:rsidRPr="00733CDB">
              <w:rPr>
                <w:rFonts w:eastAsia="FZKai-Z03"/>
                <w:i/>
                <w:color w:val="FF0000"/>
              </w:rPr>
              <w:t>Geschwür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ju2</w:t>
            </w:r>
          </w:p>
        </w:tc>
        <w:tc>
          <w:tcPr>
            <w:tcW w:w="753" w:type="dxa"/>
          </w:tcPr>
          <w:p w:rsidR="000A2210" w:rsidRPr="00733CDB" w:rsidRDefault="000A2210">
            <w:pPr>
              <w:rPr>
                <w:rFonts w:eastAsia="FZKai-Z03"/>
              </w:rPr>
            </w:pPr>
            <w:r w:rsidRPr="00733CDB">
              <w:rPr>
                <w:rFonts w:eastAsia="FZKai-Z03"/>
                <w:lang w:eastAsia="zh-TW"/>
              </w:rPr>
              <w:t>局</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krümmen, beugen; sich krümmen</w:t>
            </w:r>
            <w:r w:rsidRPr="00733CDB">
              <w:rPr>
                <w:rFonts w:eastAsia="FZKai-Z03"/>
              </w:rPr>
              <w:t xml:space="preserve"> (vor Lachen); </w:t>
            </w:r>
            <w:r w:rsidRPr="00733CDB">
              <w:rPr>
                <w:rFonts w:eastAsia="FZKai-Z03"/>
                <w:i/>
                <w:color w:val="FF0000"/>
              </w:rPr>
              <w:t>Abteilung, Ressort</w:t>
            </w:r>
            <w:r w:rsidRPr="00733CDB">
              <w:rPr>
                <w:rFonts w:eastAsia="FZKai-Z03"/>
                <w:i/>
                <w:iCs/>
                <w:color w:val="0000FF"/>
              </w:rPr>
              <w:t>; Schachbrett</w:t>
            </w:r>
            <w:r w:rsidRPr="00733CDB">
              <w:rPr>
                <w:rFonts w:eastAsia="FZKai-Z03"/>
                <w:color w:val="0000FF"/>
                <w:sz w:val="22"/>
              </w:rPr>
              <w:t xml:space="preserve"> (</w:t>
            </w:r>
            <w:r w:rsidRPr="00733CDB">
              <w:rPr>
                <w:rFonts w:eastAsia="FZKai-Z03"/>
                <w:iCs/>
                <w:color w:val="0000FF"/>
                <w:sz w:val="22"/>
              </w:rPr>
              <w:t>SJ</w:t>
            </w:r>
            <w:r w:rsidRPr="00733CDB">
              <w:rPr>
                <w:rFonts w:eastAsia="FZKai-Z03"/>
                <w:color w:val="0000FF"/>
                <w:sz w:val="22"/>
              </w:rPr>
              <w:t>)</w:t>
            </w:r>
            <w:r w:rsidRPr="00733CDB">
              <w:rPr>
                <w:rFonts w:eastAsia="FZKai-Z03"/>
                <w:color w:val="0000FF"/>
              </w:rPr>
              <w:t xml:space="preserve">; </w:t>
            </w:r>
            <w:r w:rsidRPr="00733CDB">
              <w:rPr>
                <w:rFonts w:eastAsia="FZKai-Z03"/>
                <w:i/>
                <w:iCs/>
                <w:color w:val="0000FF"/>
              </w:rPr>
              <w:t>Schachpartie; nahe</w:t>
            </w:r>
            <w:r w:rsidRPr="00733CDB">
              <w:rPr>
                <w:rFonts w:eastAsia="FZKai-Z03"/>
                <w:color w:val="0000FF"/>
                <w:sz w:val="22"/>
              </w:rPr>
              <w:t xml:space="preserve"> (Cao Pi)</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ju2</w:t>
            </w:r>
          </w:p>
        </w:tc>
        <w:tc>
          <w:tcPr>
            <w:tcW w:w="753" w:type="dxa"/>
          </w:tcPr>
          <w:p w:rsidR="000A2210" w:rsidRPr="00733CDB" w:rsidRDefault="000A2210">
            <w:pPr>
              <w:rPr>
                <w:rFonts w:eastAsia="FZKai-Z03"/>
                <w:lang w:val="it-IT"/>
              </w:rPr>
            </w:pPr>
            <w:r w:rsidRPr="00733CDB">
              <w:rPr>
                <w:rFonts w:eastAsia="FZKai-Z03"/>
                <w:lang w:eastAsia="zh-TW"/>
              </w:rPr>
              <w:t>橘</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Orange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ju2</w:t>
            </w:r>
          </w:p>
        </w:tc>
        <w:tc>
          <w:tcPr>
            <w:tcW w:w="753" w:type="dxa"/>
          </w:tcPr>
          <w:p w:rsidR="000A2210" w:rsidRPr="00733CDB" w:rsidRDefault="000A2210">
            <w:pPr>
              <w:rPr>
                <w:rFonts w:eastAsia="FZKai-Z03"/>
              </w:rPr>
            </w:pPr>
            <w:r w:rsidRPr="00733CDB">
              <w:rPr>
                <w:rFonts w:eastAsia="FZKai-Z03"/>
                <w:lang w:eastAsia="zh-TW"/>
              </w:rPr>
              <w:t>菊</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Chrysantheme</w:t>
            </w:r>
            <w:r w:rsidRPr="00733CDB">
              <w:rPr>
                <w:rFonts w:eastAsia="FZKai-Z03"/>
                <w:color w:val="0000FF"/>
              </w:rPr>
              <w:t xml:space="preserve"> (symbolisiert den Herbst)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ju3</w:t>
            </w:r>
          </w:p>
        </w:tc>
        <w:tc>
          <w:tcPr>
            <w:tcW w:w="753" w:type="dxa"/>
          </w:tcPr>
          <w:p w:rsidR="000A2210" w:rsidRPr="00733CDB" w:rsidRDefault="000A2210">
            <w:pPr>
              <w:rPr>
                <w:rFonts w:eastAsia="FZKai-Z03"/>
              </w:rPr>
            </w:pPr>
            <w:r w:rsidRPr="00733CDB">
              <w:rPr>
                <w:rFonts w:eastAsia="FZKai-Z03"/>
                <w:lang w:eastAsia="zh-TW"/>
              </w:rPr>
              <w:t>舉</w:t>
            </w:r>
            <w:r w:rsidRPr="00733CDB">
              <w:rPr>
                <w:rFonts w:eastAsia="FZKai-Z03"/>
                <w:lang w:eastAsia="zh-TW"/>
              </w:rPr>
              <w:t>/</w:t>
            </w:r>
            <w:r w:rsidRPr="00733CDB">
              <w:rPr>
                <w:rFonts w:eastAsia="FZKai-Z03"/>
                <w:lang w:eastAsia="zh-TW"/>
              </w:rPr>
              <w:t>擧</w:t>
            </w:r>
          </w:p>
        </w:tc>
        <w:tc>
          <w:tcPr>
            <w:tcW w:w="331" w:type="dxa"/>
          </w:tcPr>
          <w:p w:rsidR="000A2210" w:rsidRPr="00733CDB" w:rsidRDefault="000A2210">
            <w:pPr>
              <w:rPr>
                <w:rFonts w:eastAsia="FZKai-Z03"/>
                <w:sz w:val="12"/>
                <w:szCs w:val="12"/>
              </w:rPr>
            </w:pPr>
            <w:r w:rsidRPr="00733CDB">
              <w:rPr>
                <w:rFonts w:eastAsia="FZKai-Z03"/>
                <w:sz w:val="12"/>
                <w:szCs w:val="12"/>
              </w:rPr>
              <w:t>18a</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8,1291</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heben</w:t>
            </w:r>
            <w:r w:rsidRPr="00733CDB">
              <w:rPr>
                <w:rFonts w:eastAsia="FZKai-Z03"/>
              </w:rPr>
              <w:t xml:space="preserve">; erheben: </w:t>
            </w:r>
            <w:r w:rsidRPr="00733CDB">
              <w:rPr>
                <w:rFonts w:eastAsia="FZKai-Z03"/>
                <w:i/>
                <w:color w:val="FF0000"/>
              </w:rPr>
              <w:t>empfehlen, einsetzen</w:t>
            </w:r>
            <w:r w:rsidRPr="00733CDB">
              <w:rPr>
                <w:rFonts w:eastAsia="FZKai-Z03"/>
              </w:rPr>
              <w:t xml:space="preserve"> (in ein Amt); heben: </w:t>
            </w:r>
            <w:r w:rsidRPr="00733CDB">
              <w:rPr>
                <w:rFonts w:eastAsia="FZKai-Z03"/>
                <w:i/>
                <w:color w:val="FF0000"/>
              </w:rPr>
              <w:t>aufgreifen, erwähnen; Erwähnung</w:t>
            </w:r>
            <w:r w:rsidRPr="00733CDB">
              <w:rPr>
                <w:rFonts w:eastAsia="FZKai-Z03"/>
              </w:rPr>
              <w:t xml:space="preserve"> (mohist. Terminus); </w:t>
            </w:r>
            <w:r w:rsidRPr="00733CDB">
              <w:rPr>
                <w:rFonts w:eastAsia="FZKai-Z03"/>
                <w:i/>
                <w:color w:val="FF0000"/>
              </w:rPr>
              <w:t>anfangen, unternehmen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ju3</w:t>
            </w:r>
          </w:p>
        </w:tc>
        <w:tc>
          <w:tcPr>
            <w:tcW w:w="753" w:type="dxa"/>
          </w:tcPr>
          <w:p w:rsidR="000A2210" w:rsidRPr="00733CDB" w:rsidRDefault="000A2210">
            <w:pPr>
              <w:rPr>
                <w:rFonts w:eastAsia="FZKai-Z03"/>
              </w:rPr>
            </w:pPr>
            <w:r w:rsidRPr="00733CDB">
              <w:rPr>
                <w:rFonts w:eastAsia="FZKai-Z03"/>
                <w:lang w:eastAsia="zh-TW"/>
              </w:rPr>
              <w:t>矩</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Winkelmaß</w:t>
            </w:r>
            <w:r w:rsidRPr="00733CDB">
              <w:rPr>
                <w:rFonts w:eastAsia="FZKai-Z03"/>
                <w:color w:val="00CC99"/>
                <w:sz w:val="22"/>
              </w:rPr>
              <w:t xml:space="preserve"> (</w:t>
            </w:r>
            <w:r w:rsidRPr="00733CDB">
              <w:rPr>
                <w:rFonts w:eastAsia="FZKai-Z03"/>
                <w:i/>
                <w:iCs/>
                <w:color w:val="00CC99"/>
                <w:sz w:val="22"/>
              </w:rPr>
              <w:t>Zhuang</w:t>
            </w:r>
            <w:r w:rsidRPr="00733CDB">
              <w:rPr>
                <w:rFonts w:eastAsia="FZKai-Z03"/>
                <w:color w:val="00CC99"/>
                <w:sz w:val="22"/>
              </w:rPr>
              <w:t xml:space="preserve"> 1: 3)</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ju3</w:t>
            </w:r>
          </w:p>
        </w:tc>
        <w:tc>
          <w:tcPr>
            <w:tcW w:w="753" w:type="dxa"/>
          </w:tcPr>
          <w:p w:rsidR="000A2210" w:rsidRPr="00733CDB" w:rsidRDefault="000A2210">
            <w:pPr>
              <w:rPr>
                <w:rFonts w:eastAsia="FZKai-Z03"/>
              </w:rPr>
            </w:pPr>
            <w:r w:rsidRPr="00733CDB">
              <w:rPr>
                <w:rFonts w:eastAsia="FZKai-Z03"/>
                <w:lang w:eastAsia="zh-TW"/>
              </w:rPr>
              <w:t>沮</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hindern, verhindern, abhalten, aufhalten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Ju3</w:t>
            </w:r>
          </w:p>
        </w:tc>
        <w:tc>
          <w:tcPr>
            <w:tcW w:w="753" w:type="dxa"/>
          </w:tcPr>
          <w:p w:rsidR="000A2210" w:rsidRPr="00733CDB" w:rsidRDefault="000A2210">
            <w:pPr>
              <w:rPr>
                <w:rFonts w:eastAsia="FZKai-Z03"/>
              </w:rPr>
            </w:pPr>
            <w:r w:rsidRPr="00733CDB">
              <w:rPr>
                <w:rFonts w:eastAsia="FZKai-Z03"/>
                <w:lang w:eastAsia="zh-TW"/>
              </w:rPr>
              <w:t>莒</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Name eines Lehnsstaates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ju3</w:t>
            </w:r>
            <w:r w:rsidRPr="00733CDB">
              <w:rPr>
                <w:rFonts w:eastAsia="FZKai-Z03"/>
                <w:sz w:val="16"/>
              </w:rPr>
              <w:softHyphen/>
              <w:t>ju3</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踽踽</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etwa: </w:t>
            </w:r>
            <w:r w:rsidRPr="00733CDB">
              <w:rPr>
                <w:rFonts w:eastAsia="FZKai-Z03"/>
                <w:i/>
                <w:color w:val="FF0000"/>
              </w:rPr>
              <w:t>detachiert</w:t>
            </w:r>
            <w:r w:rsidRPr="00733CDB">
              <w:rPr>
                <w:rFonts w:eastAsia="FZKai-Z03"/>
              </w:rPr>
              <w:t xml:space="preserve"> </w:t>
            </w:r>
            <w:r w:rsidRPr="00733CDB">
              <w:rPr>
                <w:rFonts w:eastAsia="FZKai-Z03"/>
                <w:sz w:val="22"/>
              </w:rPr>
              <w:t>(</w:t>
            </w:r>
            <w:r w:rsidRPr="00733CDB">
              <w:rPr>
                <w:rFonts w:eastAsia="FZKai-Z03"/>
                <w:i/>
                <w:iCs/>
                <w:sz w:val="22"/>
              </w:rPr>
              <w:t>Meng</w:t>
            </w:r>
            <w:r w:rsidRPr="00733CDB">
              <w:rPr>
                <w:rFonts w:eastAsia="FZKai-Z03"/>
                <w:sz w:val="22"/>
              </w:rPr>
              <w:t xml:space="preserve"> 7B37)</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ju4</w:t>
            </w:r>
          </w:p>
        </w:tc>
        <w:tc>
          <w:tcPr>
            <w:tcW w:w="753" w:type="dxa"/>
            <w:shd w:val="clear" w:color="auto" w:fill="E6E6E6"/>
          </w:tcPr>
          <w:p w:rsidR="000A2210" w:rsidRPr="00733CDB" w:rsidRDefault="000A2210">
            <w:pPr>
              <w:rPr>
                <w:rFonts w:eastAsia="FZKai-Z03"/>
                <w:lang w:val="it-IT"/>
              </w:rPr>
            </w:pPr>
            <w:r w:rsidRPr="00733CDB">
              <w:rPr>
                <w:rFonts w:eastAsia="FZKai-Z03"/>
                <w:lang w:eastAsia="zh-TW"/>
              </w:rPr>
              <w:t>具</w:t>
            </w:r>
            <w:r w:rsidRPr="00733CDB">
              <w:rPr>
                <w:rFonts w:eastAsia="FZKai-Z03"/>
                <w:lang w:val="it-IT"/>
              </w:rPr>
              <w:t>/</w:t>
            </w:r>
            <w:r w:rsidRPr="00733CDB">
              <w:rPr>
                <w:rFonts w:eastAsia="FZKai-Z03"/>
                <w:lang w:eastAsia="zh-TW"/>
              </w:rPr>
              <w:t>俱</w:t>
            </w:r>
          </w:p>
        </w:tc>
        <w:tc>
          <w:tcPr>
            <w:tcW w:w="331" w:type="dxa"/>
          </w:tcPr>
          <w:p w:rsidR="000A2210" w:rsidRPr="00733CDB" w:rsidRDefault="000A2210">
            <w:pPr>
              <w:rPr>
                <w:rFonts w:eastAsia="FZKai-Z03"/>
                <w:sz w:val="12"/>
                <w:szCs w:val="12"/>
                <w:lang w:val="it-IT"/>
              </w:rPr>
            </w:pPr>
            <w:r w:rsidRPr="00733CDB">
              <w:rPr>
                <w:rFonts w:eastAsia="FZKai-Z03"/>
                <w:sz w:val="12"/>
                <w:szCs w:val="12"/>
                <w:lang w:val="it-IT"/>
              </w:rPr>
              <w:t>22</w:t>
            </w: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rPr>
            </w:pPr>
            <w:r w:rsidRPr="00733CDB">
              <w:rPr>
                <w:rFonts w:eastAsia="FZKai-Z03"/>
                <w:sz w:val="20"/>
                <w:lang w:val="it-IT"/>
              </w:rPr>
              <w:t xml:space="preserve">U+PG: ju1 </w:t>
            </w:r>
            <w:r w:rsidRPr="00733CDB">
              <w:rPr>
                <w:rFonts w:eastAsia="FZKai-Z03"/>
                <w:i/>
                <w:color w:val="FF0000"/>
                <w:lang w:val="it-IT"/>
              </w:rPr>
              <w:t>zusammen, gemeinsam, gleichzeitig</w:t>
            </w:r>
            <w:r w:rsidRPr="00733CDB">
              <w:rPr>
                <w:rFonts w:eastAsia="FZKai-Z03"/>
                <w:i/>
                <w:color w:val="00CC99"/>
                <w:lang w:val="it-IT"/>
              </w:rPr>
              <w:t>; beide, alle</w:t>
            </w:r>
            <w:r w:rsidRPr="00733CDB">
              <w:rPr>
                <w:rFonts w:eastAsia="FZKai-Z03"/>
                <w:lang w:val="it-IT"/>
              </w:rPr>
              <w:br/>
            </w:r>
            <w:r w:rsidRPr="00733CDB">
              <w:rPr>
                <w:rFonts w:eastAsia="FZKai-Z03"/>
                <w:sz w:val="22"/>
                <w:lang w:eastAsia="zh-TW"/>
              </w:rPr>
              <w:t>俱</w:t>
            </w:r>
            <w:r w:rsidRPr="00733CDB">
              <w:rPr>
                <w:rFonts w:eastAsia="FZKai-Z03"/>
                <w:sz w:val="22"/>
                <w:lang w:val="it-IT" w:eastAsia="zh-TW"/>
              </w:rPr>
              <w:t xml:space="preserve"> Verb, mehrere Personen tun </w:t>
            </w:r>
            <w:r w:rsidRPr="00733CDB">
              <w:rPr>
                <w:rFonts w:eastAsia="FZKai-Z03"/>
                <w:lang w:val="it-IT"/>
              </w:rPr>
              <w:t>etw.</w:t>
            </w:r>
            <w:r w:rsidRPr="00733CDB">
              <w:rPr>
                <w:rFonts w:eastAsia="FZKai-Z03"/>
                <w:sz w:val="22"/>
                <w:lang w:val="it-IT" w:eastAsia="zh-TW"/>
              </w:rPr>
              <w:t xml:space="preserve"> gemeinsam, Subjektbezug</w:t>
            </w:r>
            <w:r w:rsidRPr="00733CDB">
              <w:rPr>
                <w:rFonts w:eastAsia="FZKai-Z03"/>
                <w:sz w:val="22"/>
                <w:lang w:val="it-IT" w:eastAsia="zh-TW"/>
              </w:rPr>
              <w:br/>
            </w:r>
            <w:r w:rsidRPr="00733CDB">
              <w:rPr>
                <w:rFonts w:eastAsia="FZKai-Z03"/>
                <w:sz w:val="22"/>
                <w:lang w:eastAsia="zh-TW"/>
              </w:rPr>
              <w:t>具</w:t>
            </w:r>
            <w:r w:rsidRPr="00733CDB">
              <w:rPr>
                <w:rFonts w:eastAsia="FZKai-Z03"/>
                <w:sz w:val="22"/>
                <w:lang w:val="it-IT" w:eastAsia="zh-TW"/>
              </w:rPr>
              <w:t>/</w:t>
            </w:r>
            <w:r w:rsidRPr="00733CDB">
              <w:rPr>
                <w:rFonts w:eastAsia="FZKai-Z03"/>
                <w:sz w:val="22"/>
                <w:lang w:eastAsia="zh-TW"/>
              </w:rPr>
              <w:t>俱</w:t>
            </w:r>
            <w:r w:rsidRPr="00733CDB">
              <w:rPr>
                <w:rFonts w:eastAsia="FZKai-Z03"/>
                <w:sz w:val="22"/>
                <w:lang w:val="it-IT" w:eastAsia="zh-TW"/>
              </w:rPr>
              <w:t xml:space="preserve"> Adverb</w:t>
            </w:r>
            <w:r w:rsidRPr="00733CDB">
              <w:rPr>
                <w:rFonts w:eastAsia="FZKai-Z03"/>
                <w:lang w:val="it-IT"/>
              </w:rPr>
              <w:t xml:space="preserve"> </w:t>
            </w:r>
            <w:r w:rsidRPr="00733CDB">
              <w:rPr>
                <w:rFonts w:eastAsia="FZKai-Z03"/>
                <w:lang w:val="it-IT"/>
              </w:rPr>
              <w:br/>
            </w:r>
            <w:r w:rsidRPr="00733CDB">
              <w:rPr>
                <w:rFonts w:eastAsia="FZKai-Z03"/>
                <w:sz w:val="22"/>
                <w:lang w:eastAsia="zh-TW"/>
              </w:rPr>
              <w:t>具</w:t>
            </w:r>
            <w:r w:rsidRPr="00733CDB">
              <w:rPr>
                <w:rFonts w:eastAsia="FZKai-Z03"/>
                <w:sz w:val="22"/>
                <w:lang w:val="it-IT" w:eastAsia="zh-TW"/>
              </w:rPr>
              <w:t xml:space="preserve"> einer tut alles, Objektbezug</w:t>
            </w:r>
            <w:r w:rsidRPr="00733CDB">
              <w:rPr>
                <w:rFonts w:eastAsia="FZKai-Z03"/>
                <w:lang w:val="it-IT"/>
              </w:rPr>
              <w:br/>
            </w:r>
            <w:r w:rsidRPr="00733CDB">
              <w:rPr>
                <w:rFonts w:eastAsia="FZKai-Z03"/>
                <w:sz w:val="22"/>
                <w:lang w:eastAsia="zh-TW"/>
              </w:rPr>
              <w:t>與之俱</w:t>
            </w:r>
            <w:r w:rsidRPr="00733CDB">
              <w:rPr>
                <w:rFonts w:eastAsia="FZKai-Z03"/>
                <w:sz w:val="22"/>
                <w:lang w:val="it-IT"/>
              </w:rPr>
              <w:t xml:space="preserve"> mit ihm gemeinsam (</w:t>
            </w:r>
            <w:r w:rsidRPr="00733CDB">
              <w:rPr>
                <w:rFonts w:eastAsia="FZKai-Z03"/>
                <w:i/>
                <w:iCs/>
                <w:sz w:val="22"/>
                <w:lang w:val="it-IT"/>
              </w:rPr>
              <w:t>Zhuang</w:t>
            </w:r>
            <w:r w:rsidRPr="00733CDB">
              <w:rPr>
                <w:rFonts w:eastAsia="FZKai-Z03"/>
                <w:sz w:val="22"/>
                <w:lang w:val="it-IT"/>
              </w:rPr>
              <w:t xml:space="preserve"> Tianyun)</w:t>
            </w:r>
            <w:r w:rsidRPr="00733CDB">
              <w:rPr>
                <w:rFonts w:eastAsia="FZKai-Z03"/>
                <w:sz w:val="18"/>
                <w:szCs w:val="18"/>
                <w:lang w:val="it-IT"/>
              </w:rPr>
              <w:t xml:space="preserve"> – </w:t>
            </w:r>
            <w:r w:rsidRPr="00733CDB">
              <w:rPr>
                <w:rFonts w:eastAsia="FZKai-Z03"/>
                <w:sz w:val="18"/>
                <w:szCs w:val="18"/>
                <w:lang w:val="it-IT" w:eastAsia="zh-TW"/>
              </w:rPr>
              <w:t xml:space="preserve">Verb: </w:t>
            </w:r>
            <w:r w:rsidRPr="00733CDB">
              <w:rPr>
                <w:rFonts w:eastAsia="FZKai-Z03"/>
                <w:sz w:val="18"/>
                <w:szCs w:val="18"/>
                <w:lang w:val="it-IT"/>
              </w:rPr>
              <w:t xml:space="preserve">hier könnte </w:t>
            </w:r>
            <w:r w:rsidRPr="00733CDB">
              <w:rPr>
                <w:rFonts w:eastAsia="FZKai-Z03"/>
                <w:b/>
                <w:sz w:val="18"/>
                <w:szCs w:val="18"/>
                <w:lang w:val="it-IT"/>
              </w:rPr>
              <w:t>nicht</w:t>
            </w:r>
            <w:r w:rsidRPr="00733CDB">
              <w:rPr>
                <w:rFonts w:eastAsia="FZKai-Z03"/>
                <w:sz w:val="18"/>
                <w:szCs w:val="18"/>
                <w:lang w:val="it-IT"/>
              </w:rPr>
              <w:t xml:space="preserve"> </w:t>
            </w:r>
            <w:r w:rsidRPr="00733CDB">
              <w:rPr>
                <w:rFonts w:eastAsia="FZKai-Z03"/>
                <w:sz w:val="18"/>
                <w:szCs w:val="18"/>
                <w:lang w:eastAsia="zh-TW"/>
              </w:rPr>
              <w:t>具</w:t>
            </w:r>
            <w:r w:rsidRPr="00733CDB">
              <w:rPr>
                <w:rFonts w:eastAsia="FZKai-Z03"/>
                <w:sz w:val="18"/>
                <w:szCs w:val="18"/>
                <w:lang w:val="it-IT" w:eastAsia="zh-TW"/>
              </w:rPr>
              <w:t xml:space="preserve"> stehen</w:t>
            </w:r>
            <w:r w:rsidRPr="00733CDB">
              <w:rPr>
                <w:rFonts w:eastAsia="FZKai-Z03"/>
                <w:sz w:val="20"/>
                <w:lang w:val="it-IT" w:eastAsia="zh-TW"/>
              </w:rPr>
              <w:br/>
            </w:r>
            <w:r w:rsidRPr="00733CDB">
              <w:rPr>
                <w:rFonts w:eastAsia="FZKai-Z03"/>
                <w:sz w:val="22"/>
                <w:lang w:eastAsia="zh-TW"/>
              </w:rPr>
              <w:t>與之俱學</w:t>
            </w:r>
            <w:r w:rsidRPr="00733CDB">
              <w:rPr>
                <w:rFonts w:eastAsia="FZKai-Z03"/>
                <w:sz w:val="22"/>
                <w:lang w:val="it-IT"/>
              </w:rPr>
              <w:t xml:space="preserve"> mit ihm gemeinsam lernen (</w:t>
            </w:r>
            <w:r w:rsidRPr="00733CDB">
              <w:rPr>
                <w:rFonts w:eastAsia="FZKai-Z03"/>
                <w:i/>
                <w:iCs/>
                <w:sz w:val="22"/>
                <w:lang w:val="it-IT"/>
              </w:rPr>
              <w:t>Meng</w:t>
            </w:r>
            <w:r w:rsidRPr="00733CDB">
              <w:rPr>
                <w:rFonts w:eastAsia="FZKai-Z03"/>
                <w:iCs/>
                <w:sz w:val="22"/>
                <w:lang w:val="it-IT" w:eastAsia="zh-TW"/>
              </w:rPr>
              <w:t xml:space="preserve"> 6A</w:t>
            </w:r>
            <w:r w:rsidRPr="00733CDB">
              <w:rPr>
                <w:rFonts w:eastAsia="FZKai-Z03"/>
                <w:sz w:val="22"/>
                <w:lang w:val="it-IT"/>
              </w:rPr>
              <w:t>)</w:t>
            </w:r>
            <w:r w:rsidRPr="00733CDB">
              <w:rPr>
                <w:rFonts w:eastAsia="FZKai-Z03"/>
                <w:sz w:val="20"/>
                <w:lang w:val="it-IT"/>
              </w:rPr>
              <w:t xml:space="preserve"> </w:t>
            </w:r>
            <w:r w:rsidRPr="00733CDB">
              <w:rPr>
                <w:rFonts w:eastAsia="FZKai-Z03"/>
                <w:sz w:val="18"/>
                <w:szCs w:val="18"/>
                <w:lang w:val="it-IT"/>
              </w:rPr>
              <w:t>– Ad</w:t>
            </w:r>
            <w:r w:rsidRPr="00733CDB">
              <w:rPr>
                <w:rFonts w:eastAsia="FZKai-Z03"/>
                <w:sz w:val="18"/>
                <w:szCs w:val="18"/>
                <w:lang w:val="it-IT" w:eastAsia="zh-TW"/>
              </w:rPr>
              <w:t xml:space="preserve">verb: </w:t>
            </w:r>
            <w:r w:rsidRPr="00733CDB">
              <w:rPr>
                <w:rFonts w:eastAsia="FZKai-Z03"/>
                <w:sz w:val="18"/>
                <w:szCs w:val="18"/>
                <w:lang w:val="it-IT"/>
              </w:rPr>
              <w:t xml:space="preserve">hier </w:t>
            </w:r>
            <w:r w:rsidRPr="00733CDB">
              <w:rPr>
                <w:rFonts w:eastAsia="FZKai-Z03"/>
                <w:b/>
                <w:sz w:val="18"/>
                <w:szCs w:val="18"/>
                <w:lang w:val="it-IT"/>
              </w:rPr>
              <w:t>könnte</w:t>
            </w:r>
            <w:r w:rsidRPr="00733CDB">
              <w:rPr>
                <w:rFonts w:eastAsia="FZKai-Z03"/>
                <w:sz w:val="18"/>
                <w:szCs w:val="18"/>
                <w:lang w:val="it-IT"/>
              </w:rPr>
              <w:t xml:space="preserve"> </w:t>
            </w:r>
            <w:r w:rsidRPr="00733CDB">
              <w:rPr>
                <w:rFonts w:eastAsia="FZKai-Z03"/>
                <w:sz w:val="18"/>
                <w:szCs w:val="18"/>
                <w:lang w:eastAsia="zh-TW"/>
              </w:rPr>
              <w:t>具</w:t>
            </w:r>
            <w:r w:rsidRPr="00733CDB">
              <w:rPr>
                <w:rFonts w:eastAsia="FZKai-Z03"/>
                <w:sz w:val="18"/>
                <w:szCs w:val="18"/>
                <w:lang w:val="it-IT" w:eastAsia="zh-TW"/>
              </w:rPr>
              <w:t xml:space="preserve"> stehen </w:t>
            </w:r>
            <w:r w:rsidRPr="00733CDB">
              <w:rPr>
                <w:rFonts w:eastAsia="FZKai-Z03"/>
                <w:sz w:val="20"/>
                <w:lang w:val="it-IT" w:eastAsia="zh-TW"/>
              </w:rPr>
              <w:br/>
            </w:r>
            <w:r w:rsidRPr="00733CDB">
              <w:rPr>
                <w:rFonts w:eastAsia="FZKai-Z03"/>
                <w:sz w:val="22"/>
                <w:lang w:eastAsia="zh-TW"/>
              </w:rPr>
              <w:t>兄弟具來</w:t>
            </w:r>
            <w:r w:rsidRPr="00733CDB">
              <w:rPr>
                <w:rFonts w:eastAsia="FZKai-Z03"/>
                <w:sz w:val="22"/>
                <w:lang w:val="it-IT"/>
              </w:rPr>
              <w:t xml:space="preserve"> die Brüder kamen gemeinsam/beide (MS)</w:t>
            </w:r>
            <w:r w:rsidRPr="00733CDB">
              <w:rPr>
                <w:rFonts w:eastAsia="FZKai-Z03"/>
                <w:sz w:val="22"/>
                <w:lang w:val="it-IT"/>
              </w:rPr>
              <w:br/>
            </w:r>
            <w:r w:rsidRPr="00733CDB">
              <w:rPr>
                <w:rFonts w:eastAsia="FZKai-Z03"/>
                <w:sz w:val="22"/>
                <w:szCs w:val="22"/>
                <w:lang w:val="it-IT"/>
              </w:rPr>
              <w:t>[</w:t>
            </w:r>
            <w:r w:rsidRPr="00733CDB">
              <w:rPr>
                <w:rFonts w:eastAsia="FZKai-Z03"/>
                <w:sz w:val="22"/>
                <w:szCs w:val="22"/>
                <w:lang w:eastAsia="zh-TW"/>
              </w:rPr>
              <w:t>項羽</w:t>
            </w:r>
            <w:r w:rsidRPr="00733CDB">
              <w:rPr>
                <w:rFonts w:eastAsia="FZKai-Z03"/>
                <w:sz w:val="22"/>
                <w:szCs w:val="22"/>
                <w:lang w:val="it-IT" w:eastAsia="zh-TW"/>
              </w:rPr>
              <w:t>]</w:t>
            </w:r>
            <w:r w:rsidRPr="00733CDB">
              <w:rPr>
                <w:rFonts w:eastAsia="FZKai-Z03"/>
                <w:sz w:val="22"/>
                <w:szCs w:val="22"/>
                <w:lang w:eastAsia="zh-TW"/>
              </w:rPr>
              <w:t>私見張良</w:t>
            </w:r>
            <w:r w:rsidRPr="00733CDB">
              <w:rPr>
                <w:rFonts w:eastAsia="FZKai-Z03"/>
                <w:sz w:val="22"/>
                <w:szCs w:val="22"/>
                <w:lang w:val="it-IT" w:eastAsia="zh-TW"/>
              </w:rPr>
              <w:t>，</w:t>
            </w:r>
            <w:r w:rsidRPr="00733CDB">
              <w:rPr>
                <w:rFonts w:eastAsia="FZKai-Z03"/>
                <w:sz w:val="22"/>
                <w:szCs w:val="22"/>
                <w:lang w:eastAsia="zh-TW"/>
              </w:rPr>
              <w:t>具告以事</w:t>
            </w:r>
            <w:r w:rsidRPr="00733CDB">
              <w:rPr>
                <w:rFonts w:eastAsia="FZKai-Z03"/>
                <w:sz w:val="22"/>
                <w:szCs w:val="22"/>
                <w:lang w:val="it-IT" w:eastAsia="zh-TW"/>
              </w:rPr>
              <w:t>，</w:t>
            </w:r>
            <w:r w:rsidRPr="00733CDB">
              <w:rPr>
                <w:rFonts w:eastAsia="FZKai-Z03"/>
                <w:sz w:val="22"/>
                <w:szCs w:val="22"/>
                <w:lang w:eastAsia="zh-TW"/>
              </w:rPr>
              <w:t>欲呼張良與俱去</w:t>
            </w:r>
            <w:r w:rsidRPr="00733CDB">
              <w:rPr>
                <w:rFonts w:eastAsia="FZKai-Z03"/>
                <w:sz w:val="22"/>
                <w:szCs w:val="22"/>
                <w:lang w:val="it-IT" w:eastAsia="zh-TW"/>
              </w:rPr>
              <w:t>，</w:t>
            </w:r>
            <w:r w:rsidRPr="00733CDB">
              <w:rPr>
                <w:rFonts w:eastAsia="FZKai-Z03"/>
                <w:sz w:val="22"/>
                <w:szCs w:val="22"/>
                <w:lang w:eastAsia="zh-TW"/>
              </w:rPr>
              <w:t>曰</w:t>
            </w:r>
            <w:r w:rsidRPr="00733CDB">
              <w:rPr>
                <w:rFonts w:eastAsia="FZKai-Z03"/>
                <w:sz w:val="22"/>
                <w:szCs w:val="22"/>
                <w:lang w:val="it-IT" w:eastAsia="zh-TW"/>
              </w:rPr>
              <w:t>：</w:t>
            </w:r>
            <w:r w:rsidRPr="00733CDB">
              <w:rPr>
                <w:rFonts w:eastAsia="FZKai-Z03"/>
                <w:sz w:val="22"/>
                <w:szCs w:val="22"/>
                <w:lang w:eastAsia="zh-TW"/>
              </w:rPr>
              <w:t>毋從俱死也</w:t>
            </w:r>
            <w:r w:rsidRPr="00733CDB">
              <w:rPr>
                <w:rFonts w:eastAsia="FZKai-Z03"/>
                <w:sz w:val="22"/>
                <w:szCs w:val="22"/>
                <w:lang w:val="it-IT" w:eastAsia="zh-TW"/>
              </w:rPr>
              <w:t xml:space="preserve"> </w:t>
            </w:r>
            <w:r w:rsidRPr="00733CDB">
              <w:rPr>
                <w:rFonts w:eastAsia="FZKai-Z03"/>
                <w:sz w:val="22"/>
                <w:szCs w:val="22"/>
                <w:lang w:val="it-IT"/>
              </w:rPr>
              <w:t xml:space="preserve">[Xiang Yu] suchte Zhang Liang privat auf u. erzählte ihm alles, er wollte Zhang Liang aufrufen, mit ihm gemeinsam wegzugehen, er sagte: wenn Du mir nicht folgst, sterben wir beide. </w:t>
            </w:r>
            <w:r w:rsidRPr="00733CDB">
              <w:rPr>
                <w:rFonts w:eastAsia="FZKai-Z03"/>
                <w:sz w:val="22"/>
                <w:szCs w:val="22"/>
              </w:rPr>
              <w:t>(SJ)</w:t>
            </w:r>
            <w:r w:rsidRPr="00733CDB">
              <w:rPr>
                <w:rFonts w:eastAsia="FZKai-Z03"/>
                <w:sz w:val="18"/>
                <w:szCs w:val="18"/>
              </w:rPr>
              <w:t xml:space="preserve"> – hier </w:t>
            </w:r>
            <w:r w:rsidRPr="00733CDB">
              <w:rPr>
                <w:rFonts w:eastAsia="FZKai-Z03"/>
                <w:b/>
                <w:sz w:val="18"/>
                <w:szCs w:val="18"/>
              </w:rPr>
              <w:t>nicht</w:t>
            </w:r>
            <w:r w:rsidRPr="00733CDB">
              <w:rPr>
                <w:rFonts w:eastAsia="FZKai-Z03"/>
                <w:sz w:val="18"/>
                <w:szCs w:val="18"/>
              </w:rPr>
              <w:t xml:space="preserve"> </w:t>
            </w:r>
            <w:r w:rsidRPr="00733CDB">
              <w:rPr>
                <w:rFonts w:eastAsia="FZKai-Z03"/>
                <w:sz w:val="18"/>
                <w:szCs w:val="18"/>
                <w:lang w:eastAsia="zh-TW"/>
              </w:rPr>
              <w:t>austauschbar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具</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szCs w:val="24"/>
              </w:rPr>
              <w:t>zusammenstellen/-bringen; bereitstellen, zurüsten</w:t>
            </w:r>
            <w:r w:rsidRPr="00733CDB">
              <w:rPr>
                <w:rFonts w:eastAsia="FZKai-Z03"/>
                <w:i/>
                <w:color w:val="00CC99"/>
                <w:szCs w:val="24"/>
              </w:rPr>
              <w:t>, zur Verfügung stellen, anschaffen</w:t>
            </w:r>
            <w:r w:rsidRPr="00733CDB">
              <w:rPr>
                <w:rFonts w:eastAsia="FZKai-Z03"/>
                <w:i/>
                <w:color w:val="00CC99"/>
                <w:szCs w:val="24"/>
                <w:lang w:eastAsia="zh-TW"/>
              </w:rPr>
              <w:t xml:space="preserve">, </w:t>
            </w:r>
            <w:r w:rsidRPr="00733CDB">
              <w:rPr>
                <w:rFonts w:eastAsia="FZKai-Z03"/>
                <w:i/>
                <w:color w:val="00CC99"/>
                <w:szCs w:val="24"/>
              </w:rPr>
              <w:t>besorgen</w:t>
            </w:r>
            <w:r w:rsidRPr="00733CDB">
              <w:rPr>
                <w:rFonts w:eastAsia="FZKai-Z03"/>
                <w:i/>
                <w:color w:val="0000FF"/>
                <w:szCs w:val="24"/>
              </w:rPr>
              <w:t>; ausstatten/versehen</w:t>
            </w:r>
            <w:r w:rsidRPr="00733CDB">
              <w:rPr>
                <w:rFonts w:eastAsia="FZKai-Z03"/>
                <w:color w:val="0000FF"/>
                <w:szCs w:val="24"/>
              </w:rPr>
              <w:t xml:space="preserve"> mit, </w:t>
            </w:r>
            <w:r w:rsidRPr="00733CDB">
              <w:rPr>
                <w:rFonts w:eastAsia="FZKai-Z03"/>
                <w:i/>
                <w:color w:val="0000FF"/>
                <w:szCs w:val="24"/>
              </w:rPr>
              <w:t>haben, besitzen, aufweisen, vorhanden sein</w:t>
            </w:r>
            <w:r w:rsidRPr="00733CDB">
              <w:rPr>
                <w:rFonts w:eastAsia="FZKai-Z03"/>
                <w:color w:val="0000FF"/>
                <w:szCs w:val="24"/>
              </w:rPr>
              <w:t xml:space="preserve"> </w:t>
            </w:r>
            <w:r w:rsidRPr="00733CDB">
              <w:rPr>
                <w:rFonts w:eastAsia="FZKai-Z03"/>
                <w:color w:val="0000FF"/>
                <w:sz w:val="22"/>
              </w:rPr>
              <w:t>(</w:t>
            </w:r>
            <w:r w:rsidRPr="00733CDB">
              <w:rPr>
                <w:rFonts w:eastAsia="FZKai-Z03"/>
                <w:color w:val="0000FF"/>
                <w:sz w:val="22"/>
                <w:lang w:eastAsia="zh-TW"/>
              </w:rPr>
              <w:t>SJ</w:t>
            </w:r>
            <w:r w:rsidRPr="00733CDB">
              <w:rPr>
                <w:rFonts w:eastAsia="FZKai-Z03"/>
                <w:color w:val="0000FF"/>
                <w:sz w:val="22"/>
              </w:rPr>
              <w:t>)</w:t>
            </w:r>
            <w:r w:rsidRPr="00733CDB">
              <w:rPr>
                <w:rFonts w:eastAsia="FZKai-Z03"/>
                <w:i/>
                <w:color w:val="0000FF"/>
              </w:rPr>
              <w:t>; als</w:t>
            </w:r>
            <w:r w:rsidRPr="00733CDB">
              <w:rPr>
                <w:rFonts w:eastAsia="FZKai-Z03"/>
                <w:color w:val="0000FF"/>
              </w:rPr>
              <w:t xml:space="preserve"> etw. </w:t>
            </w:r>
            <w:r w:rsidRPr="00733CDB">
              <w:rPr>
                <w:rFonts w:eastAsia="FZKai-Z03"/>
                <w:i/>
                <w:color w:val="0000FF"/>
              </w:rPr>
              <w:t>dienen, eine Rolle spielen</w:t>
            </w:r>
            <w:r w:rsidRPr="00733CDB">
              <w:rPr>
                <w:rFonts w:eastAsia="FZKai-Z03"/>
                <w:i/>
                <w:color w:val="0000FF"/>
                <w:sz w:val="22"/>
              </w:rPr>
              <w:t xml:space="preserve"> </w:t>
            </w:r>
            <w:r w:rsidRPr="00733CDB">
              <w:rPr>
                <w:rFonts w:eastAsia="FZKai-Z03"/>
                <w:color w:val="0000FF"/>
                <w:sz w:val="22"/>
              </w:rPr>
              <w:t>(Qing)</w:t>
            </w:r>
            <w:r w:rsidRPr="00733CDB">
              <w:rPr>
                <w:rFonts w:eastAsia="FZKai-Z03"/>
                <w:i/>
                <w:color w:val="FF0000"/>
                <w:szCs w:val="24"/>
              </w:rPr>
              <w:t>; vor-/zubereiten; bereit stehen, fertig sein; Zurüstung, Gerät; zusammen/beisammen sein</w:t>
            </w:r>
            <w:r w:rsidRPr="00733CDB">
              <w:rPr>
                <w:rFonts w:eastAsia="FZKai-Z03"/>
                <w:i/>
                <w:color w:val="00CC99"/>
                <w:szCs w:val="24"/>
              </w:rPr>
              <w:t>; Festmahl, Bankett; alles, sämtlich, total, voll, vollständig, komplett</w:t>
            </w:r>
            <w:r w:rsidRPr="00733CDB">
              <w:rPr>
                <w:rFonts w:eastAsia="FZKai-Z03"/>
                <w:i/>
                <w:color w:val="0000FF"/>
                <w:szCs w:val="24"/>
              </w:rPr>
              <w:t>; aufzeichnen, auf-/niederschreiben</w:t>
            </w:r>
            <w:r w:rsidRPr="00733CDB">
              <w:rPr>
                <w:rFonts w:eastAsia="FZKai-Z03"/>
                <w:color w:val="0000FF"/>
                <w:szCs w:val="24"/>
              </w:rPr>
              <w:t xml:space="preserve"> </w:t>
            </w:r>
            <w:r w:rsidRPr="00733CDB">
              <w:rPr>
                <w:rFonts w:eastAsia="FZKai-Z03"/>
                <w:color w:val="0000FF"/>
                <w:sz w:val="22"/>
              </w:rPr>
              <w:t>(HHS)</w:t>
            </w:r>
            <w:r w:rsidRPr="00733CDB">
              <w:rPr>
                <w:rFonts w:eastAsia="FZKai-Z03"/>
                <w:i/>
                <w:color w:val="0000FF"/>
                <w:szCs w:val="24"/>
              </w:rPr>
              <w:t xml:space="preserve">; darlegen, ausführen, auflisten </w:t>
            </w:r>
            <w:r w:rsidRPr="00733CDB">
              <w:rPr>
                <w:rFonts w:eastAsia="FZKai-Z03"/>
                <w:color w:val="0000FF"/>
                <w:sz w:val="22"/>
              </w:rPr>
              <w:t>(Tang)</w:t>
            </w:r>
            <w:r w:rsidRPr="00733CDB">
              <w:rPr>
                <w:rFonts w:eastAsia="FZKai-Z03"/>
                <w:color w:val="0000FF"/>
                <w:lang w:eastAsia="zh-TW"/>
              </w:rPr>
              <w:t>;</w:t>
            </w:r>
            <w:r w:rsidRPr="00733CDB">
              <w:rPr>
                <w:rFonts w:eastAsia="FZKai-Z03"/>
                <w:color w:val="0000FF"/>
              </w:rPr>
              <w:t xml:space="preserve"> </w:t>
            </w:r>
            <w:r w:rsidRPr="00733CDB">
              <w:rPr>
                <w:rFonts w:eastAsia="FZKai-Z03"/>
                <w:i/>
                <w:color w:val="0000FF"/>
                <w:szCs w:val="24"/>
              </w:rPr>
              <w:t xml:space="preserve">schreiben, verfassen </w:t>
            </w:r>
            <w:r w:rsidRPr="00733CDB">
              <w:rPr>
                <w:rFonts w:eastAsia="FZKai-Z03"/>
                <w:color w:val="0000FF"/>
                <w:sz w:val="22"/>
              </w:rPr>
              <w:t>(Tang)</w:t>
            </w:r>
            <w:r w:rsidRPr="00733CDB">
              <w:rPr>
                <w:rFonts w:eastAsia="FZKai-Z03"/>
                <w:color w:val="0000FF"/>
                <w:lang w:eastAsia="zh-TW"/>
              </w:rPr>
              <w:t>;</w:t>
            </w:r>
            <w:r w:rsidRPr="00733CDB">
              <w:rPr>
                <w:rFonts w:eastAsia="FZKai-Z03"/>
                <w:color w:val="0000FF"/>
              </w:rPr>
              <w:t xml:space="preserve"> ZW</w:t>
            </w:r>
            <w:r w:rsidRPr="00733CDB">
              <w:rPr>
                <w:rFonts w:eastAsia="FZKai-Z03"/>
                <w:color w:val="0000FF"/>
                <w:sz w:val="22"/>
              </w:rPr>
              <w:t xml:space="preserve"> (SJ)</w:t>
            </w:r>
            <w:r w:rsidRPr="00733CDB">
              <w:rPr>
                <w:rFonts w:eastAsia="FZKai-Z03"/>
                <w:color w:val="0000FF"/>
              </w:rPr>
              <w:t xml:space="preserve">; </w:t>
            </w:r>
            <w:r w:rsidRPr="00733CDB">
              <w:rPr>
                <w:rFonts w:eastAsia="FZKai-Z03"/>
                <w:i/>
                <w:color w:val="0000FF"/>
              </w:rPr>
              <w:t>Talent, Begabung, Fähigkeit, Können</w:t>
            </w:r>
            <w:r w:rsidRPr="00733CDB">
              <w:rPr>
                <w:rFonts w:eastAsia="FZKai-Z03"/>
                <w:color w:val="0000FF"/>
                <w:sz w:val="22"/>
              </w:rPr>
              <w:t xml:space="preserve"> (Tang)</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ju4</w:t>
            </w:r>
          </w:p>
        </w:tc>
        <w:tc>
          <w:tcPr>
            <w:tcW w:w="753" w:type="dxa"/>
          </w:tcPr>
          <w:p w:rsidR="000A2210" w:rsidRPr="00733CDB" w:rsidRDefault="000A2210">
            <w:pPr>
              <w:rPr>
                <w:rFonts w:eastAsia="FZKai-Z03"/>
                <w:lang w:val="it-IT"/>
              </w:rPr>
            </w:pPr>
            <w:r w:rsidRPr="00733CDB">
              <w:rPr>
                <w:rFonts w:eastAsia="FZKai-Z03"/>
                <w:lang w:eastAsia="zh-TW"/>
              </w:rPr>
              <w:t>沮</w:t>
            </w:r>
            <w:r w:rsidRPr="00733CDB">
              <w:rPr>
                <w:rFonts w:eastAsia="FZKai-Z03"/>
                <w:lang w:val="it-IT"/>
              </w:rPr>
              <w:t>/</w:t>
            </w:r>
            <w:r w:rsidRPr="00733CDB">
              <w:rPr>
                <w:rFonts w:eastAsia="FZKai-Z03"/>
                <w:lang w:eastAsia="zh-TW"/>
              </w:rPr>
              <w:t>菹</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Marsch(-land)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ju4</w:t>
            </w:r>
          </w:p>
        </w:tc>
        <w:tc>
          <w:tcPr>
            <w:tcW w:w="753" w:type="dxa"/>
          </w:tcPr>
          <w:p w:rsidR="000A2210" w:rsidRPr="00733CDB" w:rsidRDefault="000A2210">
            <w:pPr>
              <w:rPr>
                <w:rFonts w:eastAsia="FZKai-Z03"/>
              </w:rPr>
            </w:pPr>
            <w:r w:rsidRPr="00733CDB">
              <w:rPr>
                <w:rFonts w:eastAsia="FZKai-Z03"/>
                <w:lang w:eastAsia="zh-TW"/>
              </w:rPr>
              <w:t>懼</w:t>
            </w:r>
          </w:p>
        </w:tc>
        <w:tc>
          <w:tcPr>
            <w:tcW w:w="331" w:type="dxa"/>
          </w:tcPr>
          <w:p w:rsidR="000A2210" w:rsidRPr="00733CDB" w:rsidRDefault="000A2210">
            <w:pPr>
              <w:rPr>
                <w:rFonts w:eastAsia="FZKai-Z03"/>
                <w:sz w:val="12"/>
                <w:szCs w:val="12"/>
              </w:rPr>
            </w:pPr>
            <w:r w:rsidRPr="00733CDB">
              <w:rPr>
                <w:rFonts w:eastAsia="FZKai-Z03"/>
                <w:sz w:val="12"/>
                <w:szCs w:val="12"/>
              </w:rPr>
              <w:t>8</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fürchten, verzagt sein; Angst machen, einschüchtern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ju4</w:t>
            </w:r>
          </w:p>
        </w:tc>
        <w:tc>
          <w:tcPr>
            <w:tcW w:w="753" w:type="dxa"/>
          </w:tcPr>
          <w:p w:rsidR="000A2210" w:rsidRPr="00733CDB" w:rsidRDefault="000A2210">
            <w:pPr>
              <w:rPr>
                <w:rFonts w:eastAsia="FZKai-Z03"/>
              </w:rPr>
            </w:pPr>
            <w:r w:rsidRPr="00733CDB">
              <w:rPr>
                <w:rFonts w:eastAsia="FZKai-Z03"/>
                <w:lang w:eastAsia="zh-TW"/>
              </w:rPr>
              <w:t>聚</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sammeln, anhäufen</w:t>
            </w:r>
            <w:r w:rsidRPr="00733CDB">
              <w:rPr>
                <w:rFonts w:eastAsia="FZKai-Z03"/>
              </w:rPr>
              <w:t xml:space="preserve"> (Güter); </w:t>
            </w:r>
            <w:r w:rsidRPr="00733CDB">
              <w:rPr>
                <w:rFonts w:eastAsia="FZKai-Z03"/>
                <w:i/>
                <w:color w:val="FF0000"/>
              </w:rPr>
              <w:t>versammeln</w:t>
            </w:r>
            <w:r w:rsidRPr="00733CDB">
              <w:rPr>
                <w:rFonts w:eastAsia="FZKai-Z03"/>
              </w:rPr>
              <w:t xml:space="preserve"> (Personen); </w:t>
            </w:r>
            <w:r w:rsidRPr="00733CDB">
              <w:rPr>
                <w:rFonts w:eastAsia="FZKai-Z03"/>
                <w:i/>
                <w:color w:val="FF0000"/>
              </w:rPr>
              <w:t>zusammenkneifen</w:t>
            </w:r>
            <w:r w:rsidRPr="00733CDB">
              <w:rPr>
                <w:rFonts w:eastAsia="FZKai-Z03"/>
              </w:rPr>
              <w:t xml:space="preserve"> (Lippen)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ju4</w:t>
            </w:r>
          </w:p>
        </w:tc>
        <w:tc>
          <w:tcPr>
            <w:tcW w:w="753" w:type="dxa"/>
          </w:tcPr>
          <w:p w:rsidR="000A2210" w:rsidRPr="00733CDB" w:rsidRDefault="000A2210">
            <w:pPr>
              <w:rPr>
                <w:rFonts w:eastAsia="FZKai-Z03"/>
              </w:rPr>
            </w:pPr>
            <w:r w:rsidRPr="00733CDB">
              <w:rPr>
                <w:rFonts w:eastAsia="FZKai-Z03"/>
                <w:lang w:eastAsia="zh-TW"/>
              </w:rPr>
              <w:t>劇</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vielfältig; unruhig, betriebsam; Unruhe</w:t>
            </w:r>
            <w:r w:rsidRPr="00733CDB">
              <w:rPr>
                <w:rFonts w:eastAsia="FZKai-Z03"/>
              </w:rPr>
              <w:t>;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ju4</w:t>
            </w:r>
          </w:p>
        </w:tc>
        <w:tc>
          <w:tcPr>
            <w:tcW w:w="753" w:type="dxa"/>
          </w:tcPr>
          <w:p w:rsidR="000A2210" w:rsidRPr="00733CDB" w:rsidRDefault="000A2210">
            <w:pPr>
              <w:rPr>
                <w:rFonts w:eastAsia="FZKai-Z03"/>
              </w:rPr>
            </w:pPr>
            <w:r w:rsidRPr="00733CDB">
              <w:rPr>
                <w:rFonts w:eastAsia="FZKai-Z03"/>
                <w:lang w:eastAsia="zh-TW"/>
              </w:rPr>
              <w:t>據</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stützen auf, festhalten; (sich) festhalten an, Halt finden an; sich halten an, (für sich) in Anspruch nehmen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ju4</w:t>
            </w:r>
          </w:p>
        </w:tc>
        <w:tc>
          <w:tcPr>
            <w:tcW w:w="753" w:type="dxa"/>
          </w:tcPr>
          <w:p w:rsidR="000A2210" w:rsidRPr="00733CDB" w:rsidRDefault="000A2210">
            <w:pPr>
              <w:rPr>
                <w:rFonts w:eastAsia="FZKai-Z03"/>
              </w:rPr>
            </w:pPr>
            <w:r w:rsidRPr="00733CDB">
              <w:rPr>
                <w:rFonts w:eastAsia="FZKai-Z03"/>
                <w:lang w:eastAsia="zh-TW"/>
              </w:rPr>
              <w:t>遽</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10,1246</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eilends, rasch</w:t>
            </w:r>
            <w:r w:rsidRPr="00733CDB">
              <w:rPr>
                <w:rFonts w:eastAsia="FZKai-Z03"/>
                <w:i/>
                <w:color w:val="00CC99"/>
              </w:rPr>
              <w:t>; hastig; dringend; erschrocken, ängstlich</w:t>
            </w:r>
            <w:r w:rsidRPr="00733CDB">
              <w:rPr>
                <w:rFonts w:eastAsia="FZKai-Z03"/>
                <w:i/>
                <w:color w:val="FF0000"/>
              </w:rPr>
              <w:t>; (so-)gleich, sofort; Eilbote</w:t>
            </w:r>
            <w:r w:rsidRPr="00733CDB">
              <w:rPr>
                <w:rFonts w:eastAsia="FZKai-Z03"/>
                <w:i/>
                <w:color w:val="00CC99"/>
              </w:rPr>
              <w:t>; als (berittener) Eilbote Briefe/Nachrichten zustellen</w:t>
            </w:r>
            <w:r w:rsidRPr="00733CDB">
              <w:rPr>
                <w:rFonts w:eastAsia="FZKai-Z03"/>
              </w:rPr>
              <w:t xml:space="preserve"> [</w:t>
            </w:r>
            <w:r w:rsidRPr="00733CDB">
              <w:rPr>
                <w:rFonts w:eastAsia="FZKai-Z03"/>
                <w:i/>
                <w:iCs/>
              </w:rPr>
              <w:t>tt</w:t>
            </w:r>
            <w:r w:rsidRPr="00733CDB">
              <w:rPr>
                <w:rFonts w:eastAsia="FZKai-Z03"/>
              </w:rPr>
              <w:t xml:space="preserve"> B]</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ju4</w:t>
            </w:r>
          </w:p>
        </w:tc>
        <w:tc>
          <w:tcPr>
            <w:tcW w:w="753" w:type="dxa"/>
          </w:tcPr>
          <w:p w:rsidR="000A2210" w:rsidRPr="00733CDB" w:rsidRDefault="000A2210">
            <w:pPr>
              <w:rPr>
                <w:rFonts w:eastAsia="FZKai-Z03"/>
              </w:rPr>
            </w:pPr>
            <w:r w:rsidRPr="00733CDB">
              <w:rPr>
                <w:rFonts w:eastAsia="FZKai-Z03"/>
                <w:lang w:eastAsia="zh-TW"/>
              </w:rPr>
              <w:t>句</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iCs/>
                <w:color w:val="0000FF"/>
              </w:rPr>
              <w:t>Satz</w:t>
            </w:r>
            <w:r w:rsidRPr="00733CDB">
              <w:rPr>
                <w:rFonts w:eastAsia="FZKai-Z03"/>
                <w:color w:val="0000FF"/>
                <w:sz w:val="22"/>
              </w:rPr>
              <w:t xml:space="preserve"> (Tang)</w:t>
            </w:r>
            <w:r w:rsidRPr="00733CDB">
              <w:rPr>
                <w:rFonts w:eastAsia="FZKai-Z03"/>
                <w:sz w:val="20"/>
              </w:rPr>
              <w:t xml:space="preserve"> &gt;&gt; gou1</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ju4</w:t>
            </w:r>
          </w:p>
        </w:tc>
        <w:tc>
          <w:tcPr>
            <w:tcW w:w="753" w:type="dxa"/>
          </w:tcPr>
          <w:p w:rsidR="000A2210" w:rsidRPr="00733CDB" w:rsidRDefault="000A2210">
            <w:pPr>
              <w:rPr>
                <w:rFonts w:eastAsia="FZKai-Z03"/>
              </w:rPr>
            </w:pPr>
            <w:r w:rsidRPr="00733CDB">
              <w:rPr>
                <w:rFonts w:eastAsia="FZKai-Z03"/>
                <w:lang w:eastAsia="zh-TW"/>
              </w:rPr>
              <w:t>踞</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10,514</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hocken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ju4</w:t>
            </w:r>
          </w:p>
        </w:tc>
        <w:tc>
          <w:tcPr>
            <w:tcW w:w="753" w:type="dxa"/>
          </w:tcPr>
          <w:p w:rsidR="000A2210" w:rsidRPr="00733CDB" w:rsidRDefault="000A2210">
            <w:pPr>
              <w:rPr>
                <w:rFonts w:eastAsia="FZKai-Z03"/>
              </w:rPr>
            </w:pPr>
            <w:r w:rsidRPr="00733CDB">
              <w:rPr>
                <w:rFonts w:eastAsia="FZKai-Z03"/>
                <w:lang w:eastAsia="zh-TW"/>
              </w:rPr>
              <w:t>倨</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hochmütig, anmaßend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ju4</w:t>
            </w:r>
          </w:p>
        </w:tc>
        <w:tc>
          <w:tcPr>
            <w:tcW w:w="753" w:type="dxa"/>
          </w:tcPr>
          <w:p w:rsidR="000A2210" w:rsidRPr="00733CDB" w:rsidRDefault="000A2210">
            <w:pPr>
              <w:rPr>
                <w:rFonts w:eastAsia="FZKai-Z03"/>
              </w:rPr>
            </w:pPr>
            <w:r w:rsidRPr="00733CDB">
              <w:rPr>
                <w:rFonts w:eastAsia="FZKai-Z03"/>
                <w:lang w:eastAsia="zh-TW"/>
              </w:rPr>
              <w:t>鋸</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Säge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ju4</w:t>
            </w:r>
          </w:p>
        </w:tc>
        <w:tc>
          <w:tcPr>
            <w:tcW w:w="753" w:type="dxa"/>
          </w:tcPr>
          <w:p w:rsidR="000A2210" w:rsidRPr="00733CDB" w:rsidRDefault="000A2210">
            <w:pPr>
              <w:rPr>
                <w:rFonts w:eastAsia="FZKai-Z03"/>
              </w:rPr>
            </w:pPr>
            <w:r w:rsidRPr="00733CDB">
              <w:rPr>
                <w:rFonts w:eastAsia="FZKai-Z03"/>
                <w:lang w:eastAsia="zh-TW"/>
              </w:rPr>
              <w:t>屨</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Hanfschuh, Sandale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ju4</w:t>
            </w:r>
          </w:p>
        </w:tc>
        <w:tc>
          <w:tcPr>
            <w:tcW w:w="753" w:type="dxa"/>
          </w:tcPr>
          <w:p w:rsidR="000A2210" w:rsidRPr="00733CDB" w:rsidRDefault="000A2210">
            <w:pPr>
              <w:rPr>
                <w:rFonts w:eastAsia="FZKai-Z03"/>
              </w:rPr>
            </w:pPr>
            <w:r w:rsidRPr="00733CDB">
              <w:rPr>
                <w:rFonts w:eastAsia="FZKai-Z03"/>
                <w:lang w:eastAsia="zh-TW"/>
              </w:rPr>
              <w:t>窶</w:t>
            </w:r>
            <w:r w:rsidRPr="00733CDB">
              <w:rPr>
                <w:rFonts w:eastAsia="FZKai-Z03"/>
              </w:rPr>
              <w:t>/</w:t>
            </w:r>
            <w:r w:rsidRPr="00733CDB">
              <w:rPr>
                <w:rFonts w:eastAsia="FZKai-Z03"/>
                <w:lang w:eastAsia="zh-TW"/>
              </w:rPr>
              <w:t>寠</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HDZ 2740</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armselig, bedürftig; Armut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ju4</w:t>
            </w:r>
          </w:p>
        </w:tc>
        <w:tc>
          <w:tcPr>
            <w:tcW w:w="753" w:type="dxa"/>
          </w:tcPr>
          <w:p w:rsidR="000A2210" w:rsidRPr="00733CDB" w:rsidRDefault="000A2210">
            <w:pPr>
              <w:rPr>
                <w:rFonts w:eastAsia="FZKai-Z03"/>
              </w:rPr>
            </w:pPr>
            <w:r w:rsidRPr="00733CDB">
              <w:rPr>
                <w:rFonts w:eastAsia="FZKai-Z03"/>
                <w:lang w:eastAsia="zh-TW"/>
              </w:rPr>
              <w:t>巨</w:t>
            </w:r>
            <w:r w:rsidRPr="00733CDB">
              <w:rPr>
                <w:rFonts w:eastAsia="FZKai-Z03"/>
              </w:rPr>
              <w:t>/</w:t>
            </w:r>
            <w:r w:rsidRPr="00733CDB">
              <w:rPr>
                <w:rFonts w:eastAsia="FZKai-Z03"/>
                <w:lang w:eastAsia="zh-TW"/>
              </w:rPr>
              <w:t>鉅</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groß, mächtig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ju4</w:t>
            </w:r>
          </w:p>
        </w:tc>
        <w:tc>
          <w:tcPr>
            <w:tcW w:w="753" w:type="dxa"/>
          </w:tcPr>
          <w:p w:rsidR="000A2210" w:rsidRPr="00733CDB" w:rsidRDefault="000A2210">
            <w:pPr>
              <w:rPr>
                <w:rFonts w:eastAsia="FZKai-Z03"/>
              </w:rPr>
            </w:pPr>
            <w:r w:rsidRPr="00733CDB">
              <w:rPr>
                <w:rFonts w:eastAsia="FZKai-Z03"/>
                <w:lang w:eastAsia="zh-TW"/>
              </w:rPr>
              <w:t>鉅</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hart</w:t>
            </w:r>
          </w:p>
          <w:p w:rsidR="000A2210" w:rsidRPr="00733CDB" w:rsidRDefault="000A2210">
            <w:pPr>
              <w:numPr>
                <w:ilvl w:val="0"/>
                <w:numId w:val="1"/>
              </w:numPr>
              <w:spacing w:after="60"/>
              <w:rPr>
                <w:rFonts w:eastAsia="FZKai-Z03"/>
              </w:rPr>
            </w:pPr>
            <w:r w:rsidRPr="00733CDB">
              <w:rPr>
                <w:rFonts w:eastAsia="FZKai-Z03"/>
                <w:lang w:eastAsia="zh-TW"/>
              </w:rPr>
              <w:t>鉅子</w:t>
            </w:r>
            <w:r w:rsidRPr="00733CDB">
              <w:rPr>
                <w:rFonts w:eastAsia="FZKai-Z03"/>
                <w:sz w:val="20"/>
              </w:rPr>
              <w:t xml:space="preserve"> ~zi3 </w:t>
            </w:r>
            <w:r w:rsidRPr="00733CDB">
              <w:rPr>
                <w:rFonts w:eastAsia="FZKai-Z03"/>
                <w:i/>
                <w:color w:val="FF0000"/>
              </w:rPr>
              <w:t>„Großmeister“</w:t>
            </w:r>
            <w:r w:rsidRPr="00733CDB">
              <w:rPr>
                <w:rFonts w:eastAsia="FZKai-Z03"/>
              </w:rPr>
              <w:t xml:space="preserve"> (mohist. Titel)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ju4</w:t>
            </w:r>
          </w:p>
        </w:tc>
        <w:tc>
          <w:tcPr>
            <w:tcW w:w="753" w:type="dxa"/>
          </w:tcPr>
          <w:p w:rsidR="000A2210" w:rsidRPr="00733CDB" w:rsidRDefault="000A2210">
            <w:pPr>
              <w:rPr>
                <w:rFonts w:eastAsia="FZKai-Z03"/>
              </w:rPr>
            </w:pPr>
            <w:r w:rsidRPr="00733CDB">
              <w:rPr>
                <w:rFonts w:eastAsia="FZKai-Z03"/>
                <w:lang w:eastAsia="zh-TW"/>
              </w:rPr>
              <w:t>距</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Sporn; widerstehen, Widerstand leisten; abwehren, zurückweisen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ju4</w:t>
            </w:r>
          </w:p>
        </w:tc>
        <w:tc>
          <w:tcPr>
            <w:tcW w:w="753" w:type="dxa"/>
          </w:tcPr>
          <w:p w:rsidR="000A2210" w:rsidRPr="00733CDB" w:rsidRDefault="000A2210">
            <w:pPr>
              <w:rPr>
                <w:rFonts w:eastAsia="FZKai-Z03"/>
              </w:rPr>
            </w:pPr>
            <w:r w:rsidRPr="00733CDB">
              <w:rPr>
                <w:rFonts w:eastAsia="FZKai-Z03"/>
                <w:lang w:eastAsia="zh-TW"/>
              </w:rPr>
              <w:t>拒</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abwehren, zurückweisen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ju4</w:t>
            </w:r>
          </w:p>
        </w:tc>
        <w:tc>
          <w:tcPr>
            <w:tcW w:w="753" w:type="dxa"/>
          </w:tcPr>
          <w:p w:rsidR="000A2210" w:rsidRPr="00733CDB" w:rsidRDefault="000A2210">
            <w:pPr>
              <w:rPr>
                <w:rFonts w:eastAsia="FZKai-Z03"/>
              </w:rPr>
            </w:pPr>
            <w:r w:rsidRPr="00733CDB">
              <w:rPr>
                <w:rFonts w:eastAsia="FZKai-Z03"/>
                <w:lang w:eastAsia="zh-TW"/>
              </w:rPr>
              <w:t>秬</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schwarze Hirse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ju4</w:t>
            </w:r>
            <w:r w:rsidRPr="00733CDB">
              <w:rPr>
                <w:rFonts w:eastAsia="FZKai-Z03"/>
                <w:sz w:val="16"/>
              </w:rPr>
              <w:softHyphen/>
              <w:t>nü3</w:t>
            </w:r>
          </w:p>
        </w:tc>
        <w:tc>
          <w:tcPr>
            <w:tcW w:w="753" w:type="dxa"/>
          </w:tcPr>
          <w:p w:rsidR="000A2210" w:rsidRPr="00733CDB" w:rsidRDefault="000A2210">
            <w:pPr>
              <w:rPr>
                <w:rFonts w:eastAsia="FZKai-Z03"/>
              </w:rPr>
            </w:pPr>
            <w:r w:rsidRPr="00733CDB">
              <w:rPr>
                <w:rFonts w:eastAsia="FZKai-Z03"/>
                <w:lang w:eastAsia="zh-TW"/>
              </w:rPr>
              <w:t>粔籹</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Kuchen</w:t>
            </w:r>
            <w:r w:rsidRPr="00733CDB">
              <w:rPr>
                <w:rFonts w:eastAsia="FZKai-Z03"/>
              </w:rPr>
              <w:t xml:space="preserve"> (aus Reismehl u. Honig)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juan1</w:t>
            </w:r>
          </w:p>
        </w:tc>
        <w:tc>
          <w:tcPr>
            <w:tcW w:w="753" w:type="dxa"/>
          </w:tcPr>
          <w:p w:rsidR="000A2210" w:rsidRPr="00733CDB" w:rsidRDefault="000A2210">
            <w:pPr>
              <w:rPr>
                <w:rFonts w:eastAsia="FZKai-Z03"/>
              </w:rPr>
            </w:pPr>
            <w:r w:rsidRPr="00733CDB">
              <w:rPr>
                <w:rFonts w:eastAsia="FZKai-Z03"/>
                <w:lang w:eastAsia="zh-TW"/>
              </w:rPr>
              <w:t>蠲</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reinigen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juan1</w:t>
            </w:r>
          </w:p>
        </w:tc>
        <w:tc>
          <w:tcPr>
            <w:tcW w:w="753" w:type="dxa"/>
          </w:tcPr>
          <w:p w:rsidR="000A2210" w:rsidRPr="00733CDB" w:rsidRDefault="000A2210">
            <w:pPr>
              <w:rPr>
                <w:rFonts w:eastAsia="FZKai-Z03"/>
              </w:rPr>
            </w:pPr>
            <w:r w:rsidRPr="00733CDB">
              <w:rPr>
                <w:rFonts w:eastAsia="FZKai-Z03"/>
                <w:lang w:eastAsia="zh-TW"/>
              </w:rPr>
              <w:t>捐</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yuan2 </w:t>
            </w:r>
            <w:r w:rsidRPr="00733CDB">
              <w:rPr>
                <w:rFonts w:eastAsia="FZKai-Z03"/>
                <w:i/>
                <w:color w:val="FF0000"/>
              </w:rPr>
              <w:t>weg-/beiseitetun; aufgeben</w:t>
            </w:r>
            <w:r w:rsidRPr="00733CDB">
              <w:rPr>
                <w:rFonts w:eastAsia="FZKai-Z03"/>
              </w:rPr>
              <w:t xml:space="preserve"> (Wohnsitz), </w:t>
            </w:r>
            <w:r w:rsidRPr="00733CDB">
              <w:rPr>
                <w:rFonts w:eastAsia="FZKai-Z03"/>
                <w:i/>
                <w:color w:val="FF0000"/>
              </w:rPr>
              <w:t>lassen</w:t>
            </w:r>
            <w:r w:rsidRPr="00733CDB">
              <w:rPr>
                <w:rFonts w:eastAsia="FZKai-Z03"/>
              </w:rPr>
              <w:t xml:space="preserve"> (Groll); </w:t>
            </w:r>
            <w:r w:rsidRPr="00733CDB">
              <w:rPr>
                <w:rFonts w:eastAsia="FZKai-Z03"/>
                <w:i/>
                <w:color w:val="FF0000"/>
              </w:rPr>
              <w:t>lassen</w:t>
            </w:r>
            <w:r w:rsidRPr="00733CDB">
              <w:rPr>
                <w:rFonts w:eastAsia="FZKai-Z03"/>
              </w:rPr>
              <w:t xml:space="preserve"> (nicht gebrauchen), </w:t>
            </w:r>
            <w:r w:rsidRPr="00733CDB">
              <w:rPr>
                <w:rFonts w:eastAsia="FZKai-Z03"/>
                <w:i/>
                <w:color w:val="FF0000"/>
              </w:rPr>
              <w:t>ablassen von; verzichten auf, entsagen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juan3</w:t>
            </w:r>
          </w:p>
        </w:tc>
        <w:tc>
          <w:tcPr>
            <w:tcW w:w="753" w:type="dxa"/>
          </w:tcPr>
          <w:p w:rsidR="000A2210" w:rsidRPr="00733CDB" w:rsidRDefault="000A2210">
            <w:pPr>
              <w:rPr>
                <w:rFonts w:eastAsia="FZKai-Z03"/>
              </w:rPr>
            </w:pPr>
            <w:r w:rsidRPr="00733CDB">
              <w:rPr>
                <w:rFonts w:eastAsia="FZKai-Z03"/>
                <w:lang w:eastAsia="zh-TW"/>
              </w:rPr>
              <w:t>卷</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(zusammen-)rollen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juan4</w:t>
            </w:r>
          </w:p>
        </w:tc>
        <w:tc>
          <w:tcPr>
            <w:tcW w:w="753" w:type="dxa"/>
          </w:tcPr>
          <w:p w:rsidR="000A2210" w:rsidRPr="00733CDB" w:rsidRDefault="000A2210">
            <w:pPr>
              <w:rPr>
                <w:rFonts w:eastAsia="FZKai-Z03"/>
              </w:rPr>
            </w:pPr>
            <w:r w:rsidRPr="00733CDB">
              <w:rPr>
                <w:rFonts w:eastAsia="FZKai-Z03"/>
                <w:lang w:eastAsia="zh-TW"/>
              </w:rPr>
              <w:t>倦</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ermüden</w:t>
            </w:r>
            <w:r w:rsidRPr="00733CDB">
              <w:rPr>
                <w:rFonts w:eastAsia="FZKai-Z03"/>
              </w:rPr>
              <w:t xml:space="preserve"> (intr.)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juan4</w:t>
            </w:r>
          </w:p>
        </w:tc>
        <w:tc>
          <w:tcPr>
            <w:tcW w:w="753" w:type="dxa"/>
          </w:tcPr>
          <w:p w:rsidR="000A2210" w:rsidRPr="00733CDB" w:rsidRDefault="000A2210">
            <w:pPr>
              <w:rPr>
                <w:rFonts w:eastAsia="FZKai-Z03"/>
              </w:rPr>
            </w:pPr>
            <w:r w:rsidRPr="00733CDB">
              <w:rPr>
                <w:rFonts w:eastAsia="FZKai-Z03"/>
                <w:lang w:eastAsia="zh-TW"/>
              </w:rPr>
              <w:t>圈</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Stall, Pferch</w:t>
            </w:r>
            <w:r w:rsidRPr="00733CDB">
              <w:rPr>
                <w:rFonts w:eastAsia="FZKai-Z03"/>
              </w:rPr>
              <w:t xml:space="preserve"> (für Schafe od. Schweine)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juan4</w:t>
            </w:r>
          </w:p>
        </w:tc>
        <w:tc>
          <w:tcPr>
            <w:tcW w:w="753" w:type="dxa"/>
          </w:tcPr>
          <w:p w:rsidR="000A2210" w:rsidRPr="00733CDB" w:rsidRDefault="000A2210">
            <w:pPr>
              <w:rPr>
                <w:rFonts w:eastAsia="FZKai-Z03"/>
              </w:rPr>
            </w:pPr>
            <w:r w:rsidRPr="00733CDB">
              <w:rPr>
                <w:rFonts w:eastAsia="FZKai-Z03"/>
                <w:lang w:eastAsia="zh-TW"/>
              </w:rPr>
              <w:t>眷</w:t>
            </w:r>
            <w:r w:rsidRPr="00733CDB">
              <w:rPr>
                <w:rFonts w:eastAsia="FZKai-Z03"/>
                <w:lang w:eastAsia="zh-TW"/>
              </w:rPr>
              <w:t>/</w:t>
            </w:r>
            <w:r w:rsidRPr="00733CDB">
              <w:rPr>
                <w:rFonts w:eastAsia="FZKai-Z03"/>
                <w:lang w:eastAsia="zh-TW"/>
              </w:rPr>
              <w:t>睠</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sich umblicken/-wenden</w:t>
            </w:r>
            <w:r w:rsidRPr="00733CDB">
              <w:rPr>
                <w:rFonts w:eastAsia="FZKai-Z03"/>
                <w:i/>
                <w:color w:val="0000FF"/>
              </w:rPr>
              <w:t>; sich von</w:t>
            </w:r>
            <w:r w:rsidRPr="00733CDB">
              <w:rPr>
                <w:rFonts w:eastAsia="FZKai-Z03"/>
                <w:iCs/>
                <w:color w:val="0000FF"/>
              </w:rPr>
              <w:t xml:space="preserve"> jm/etw. </w:t>
            </w:r>
            <w:r w:rsidRPr="00733CDB">
              <w:rPr>
                <w:rFonts w:eastAsia="FZKai-Z03"/>
                <w:i/>
                <w:color w:val="0000FF"/>
              </w:rPr>
              <w:t>angezogen fühlen</w:t>
            </w:r>
            <w:r w:rsidRPr="00733CDB">
              <w:rPr>
                <w:rFonts w:eastAsia="FZKai-Z03"/>
                <w:iCs/>
                <w:color w:val="0000FF"/>
                <w:sz w:val="22"/>
              </w:rPr>
              <w:t xml:space="preserve"> (Jin)</w:t>
            </w:r>
            <w:r w:rsidRPr="00733CDB">
              <w:rPr>
                <w:rFonts w:eastAsia="FZKai-Z03"/>
                <w:iCs/>
                <w:color w:val="0000FF"/>
              </w:rPr>
              <w:t xml:space="preserve">; etw. </w:t>
            </w:r>
            <w:r w:rsidRPr="00733CDB">
              <w:rPr>
                <w:rFonts w:eastAsia="FZKai-Z03"/>
                <w:i/>
                <w:color w:val="0000FF"/>
              </w:rPr>
              <w:t>aufmerksam verfolgen, eine hohe Meinung haben von, große Stücke halten auf</w:t>
            </w:r>
            <w:r w:rsidRPr="00733CDB">
              <w:rPr>
                <w:rFonts w:eastAsia="FZKai-Z03"/>
                <w:iCs/>
                <w:color w:val="0000FF"/>
                <w:sz w:val="22"/>
              </w:rPr>
              <w:t xml:space="preserve"> (Jin)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juan4</w:t>
            </w:r>
          </w:p>
        </w:tc>
        <w:tc>
          <w:tcPr>
            <w:tcW w:w="753" w:type="dxa"/>
          </w:tcPr>
          <w:p w:rsidR="000A2210" w:rsidRPr="00733CDB" w:rsidRDefault="000A2210">
            <w:pPr>
              <w:rPr>
                <w:rFonts w:eastAsia="FZKai-Z03"/>
              </w:rPr>
            </w:pPr>
            <w:r w:rsidRPr="00733CDB">
              <w:rPr>
                <w:rFonts w:eastAsia="FZKai-Z03"/>
                <w:lang w:eastAsia="zh-TW"/>
              </w:rPr>
              <w:t>狷</w:t>
            </w:r>
            <w:r w:rsidRPr="00733CDB">
              <w:rPr>
                <w:rFonts w:eastAsia="FZKai-Z03"/>
              </w:rPr>
              <w:t>/</w:t>
            </w:r>
            <w:r w:rsidRPr="00733CDB">
              <w:rPr>
                <w:rFonts w:eastAsia="FZKai-Z03"/>
                <w:lang w:eastAsia="zh-TW"/>
              </w:rPr>
              <w:t>獧</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zurückhaltend, besonnen, vorsichtig, nüchtern</w:t>
            </w:r>
            <w:r w:rsidRPr="00733CDB">
              <w:rPr>
                <w:rFonts w:eastAsia="FZKai-Z03"/>
              </w:rPr>
              <w:t xml:space="preserve"> (denkend u. empfindend)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juan4</w:t>
            </w:r>
          </w:p>
        </w:tc>
        <w:tc>
          <w:tcPr>
            <w:tcW w:w="753" w:type="dxa"/>
          </w:tcPr>
          <w:p w:rsidR="000A2210" w:rsidRPr="00733CDB" w:rsidRDefault="000A2210">
            <w:pPr>
              <w:rPr>
                <w:rFonts w:eastAsia="FZKai-Z03"/>
              </w:rPr>
            </w:pPr>
            <w:r w:rsidRPr="00733CDB">
              <w:rPr>
                <w:rFonts w:eastAsia="FZKai-Z03"/>
                <w:lang w:eastAsia="zh-TW"/>
              </w:rPr>
              <w:t>絹</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00FF"/>
              </w:rPr>
              <w:t>Rohseidengewebe</w:t>
            </w:r>
            <w:r w:rsidRPr="00733CDB">
              <w:rPr>
                <w:rFonts w:eastAsia="FZKai-Z03"/>
                <w:color w:val="0000FF"/>
                <w:sz w:val="22"/>
              </w:rPr>
              <w:t xml:space="preserve"> (Han)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juan4</w:t>
            </w:r>
          </w:p>
        </w:tc>
        <w:tc>
          <w:tcPr>
            <w:tcW w:w="753" w:type="dxa"/>
          </w:tcPr>
          <w:p w:rsidR="000A2210" w:rsidRPr="00733CDB" w:rsidRDefault="000A2210">
            <w:pPr>
              <w:rPr>
                <w:rFonts w:eastAsia="FZKai-Z03"/>
              </w:rPr>
            </w:pPr>
            <w:r w:rsidRPr="00733CDB">
              <w:rPr>
                <w:rFonts w:eastAsia="FZKai-Z03"/>
                <w:lang w:eastAsia="zh-TW"/>
              </w:rPr>
              <w:t>雋</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11,830</w:t>
            </w:r>
          </w:p>
        </w:tc>
        <w:tc>
          <w:tcPr>
            <w:tcW w:w="7258" w:type="dxa"/>
          </w:tcPr>
          <w:p w:rsidR="000A2210" w:rsidRPr="00733CDB" w:rsidRDefault="000A2210">
            <w:pPr>
              <w:numPr>
                <w:ilvl w:val="0"/>
                <w:numId w:val="1"/>
              </w:numPr>
              <w:spacing w:after="60"/>
              <w:rPr>
                <w:rFonts w:eastAsia="FZKai-Z03"/>
              </w:rPr>
            </w:pPr>
            <w:r w:rsidRPr="00733CDB">
              <w:rPr>
                <w:rFonts w:eastAsia="FZKai-Z03"/>
                <w:i/>
                <w:color w:val="0000FF"/>
              </w:rPr>
              <w:t>wohlschmeckendes fettes Fleisch</w:t>
            </w:r>
            <w:r w:rsidRPr="00733CDB">
              <w:rPr>
                <w:rFonts w:eastAsia="FZKai-Z03"/>
                <w:color w:val="0000FF"/>
                <w:sz w:val="22"/>
              </w:rPr>
              <w:t xml:space="preserve"> (Han)</w:t>
            </w:r>
            <w:r w:rsidRPr="00733CDB">
              <w:rPr>
                <w:rFonts w:eastAsia="FZKai-Z03"/>
                <w:color w:val="0000FF"/>
              </w:rPr>
              <w:t xml:space="preserve">; </w:t>
            </w:r>
            <w:r w:rsidRPr="00733CDB">
              <w:rPr>
                <w:rFonts w:eastAsia="FZKai-Z03"/>
                <w:i/>
                <w:color w:val="0000FF"/>
              </w:rPr>
              <w:t>tiefsinnig, bedeutungsvoll</w:t>
            </w:r>
            <w:r w:rsidRPr="00733CDB">
              <w:rPr>
                <w:rFonts w:eastAsia="FZKai-Z03"/>
                <w:color w:val="0000FF"/>
                <w:sz w:val="22"/>
              </w:rPr>
              <w:t xml:space="preserve"> (Song)</w:t>
            </w:r>
          </w:p>
          <w:p w:rsidR="000A2210" w:rsidRPr="00733CDB" w:rsidRDefault="000A2210">
            <w:pPr>
              <w:numPr>
                <w:ilvl w:val="0"/>
                <w:numId w:val="1"/>
              </w:numPr>
              <w:spacing w:after="60"/>
              <w:rPr>
                <w:rFonts w:eastAsia="FZKai-Z03"/>
              </w:rPr>
            </w:pPr>
            <w:r w:rsidRPr="00733CDB">
              <w:rPr>
                <w:rFonts w:eastAsia="FZKai-Z03"/>
                <w:sz w:val="20"/>
              </w:rPr>
              <w:t xml:space="preserve">jun4 </w:t>
            </w:r>
            <w:r w:rsidRPr="00733CDB">
              <w:rPr>
                <w:rFonts w:eastAsia="FZKai-Z03"/>
              </w:rPr>
              <w:t xml:space="preserve">(wie </w:t>
            </w:r>
            <w:r w:rsidRPr="00733CDB">
              <w:rPr>
                <w:rFonts w:eastAsia="FZKai-Z03"/>
                <w:lang w:eastAsia="zh-TW"/>
              </w:rPr>
              <w:t>俊</w:t>
            </w:r>
            <w:r w:rsidRPr="00733CDB">
              <w:rPr>
                <w:rFonts w:eastAsia="FZKai-Z03"/>
              </w:rPr>
              <w:t xml:space="preserve">) </w:t>
            </w:r>
            <w:r w:rsidRPr="00733CDB">
              <w:rPr>
                <w:rFonts w:eastAsia="FZKai-Z03"/>
                <w:i/>
                <w:color w:val="0000FF"/>
              </w:rPr>
              <w:t>hervorragend, ausgezeichnet; überragend</w:t>
            </w:r>
            <w:r w:rsidRPr="00733CDB">
              <w:rPr>
                <w:rFonts w:eastAsia="FZKai-Z03"/>
                <w:color w:val="0000FF"/>
                <w:sz w:val="22"/>
              </w:rPr>
              <w:t xml:space="preserve"> (Han)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Juan4</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鄄</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Ortsname </w:t>
            </w:r>
            <w:r w:rsidRPr="00733CDB">
              <w:rPr>
                <w:rFonts w:eastAsia="FZKai-Z03"/>
                <w:sz w:val="20"/>
              </w:rPr>
              <w:t xml:space="preserve">(urspr. zu Wei </w:t>
            </w:r>
            <w:r w:rsidRPr="00733CDB">
              <w:rPr>
                <w:rFonts w:eastAsia="FZKai-Z03"/>
                <w:sz w:val="20"/>
                <w:lang w:eastAsia="zh-TW"/>
              </w:rPr>
              <w:t>衛</w:t>
            </w:r>
            <w:r w:rsidRPr="00733CDB">
              <w:rPr>
                <w:rFonts w:eastAsia="FZKai-Z03"/>
                <w:sz w:val="20"/>
              </w:rPr>
              <w:t xml:space="preserve"> gehörig, später zu Qi, 679 nach der Einberufung der Lehnsfürsten durch Qi Huan gong findet hier die Konferenz v. Juan statt – Beginn des Hegemonialzeitalters)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jue2</w:t>
            </w:r>
          </w:p>
        </w:tc>
        <w:tc>
          <w:tcPr>
            <w:tcW w:w="753" w:type="dxa"/>
            <w:shd w:val="clear" w:color="auto" w:fill="E6E6E6"/>
          </w:tcPr>
          <w:p w:rsidR="000A2210" w:rsidRPr="00733CDB" w:rsidRDefault="000A2210">
            <w:pPr>
              <w:rPr>
                <w:rFonts w:eastAsia="FZKai-Z03"/>
              </w:rPr>
            </w:pPr>
            <w:r w:rsidRPr="00733CDB">
              <w:rPr>
                <w:rFonts w:eastAsia="FZKai-Z03"/>
                <w:lang w:eastAsia="zh-TW"/>
              </w:rPr>
              <w:t>厥</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anaphorisches Pron. </w:t>
            </w:r>
            <w:r w:rsidRPr="00733CDB">
              <w:rPr>
                <w:rFonts w:eastAsia="FZKai-Z03"/>
                <w:color w:val="00CC99"/>
              </w:rPr>
              <w:t xml:space="preserve">(Friedrich: Possessivum) </w:t>
            </w:r>
            <w:r w:rsidRPr="00733CDB">
              <w:rPr>
                <w:rFonts w:eastAsia="FZKai-Z03"/>
              </w:rPr>
              <w:t xml:space="preserve">der vorklass. Sprache, entspr. klass. </w:t>
            </w:r>
            <w:r w:rsidRPr="00733CDB">
              <w:rPr>
                <w:rFonts w:eastAsia="FZKai-Z03"/>
                <w:lang w:eastAsia="zh-TW"/>
              </w:rPr>
              <w:t>其</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jue2</w:t>
            </w:r>
          </w:p>
        </w:tc>
        <w:tc>
          <w:tcPr>
            <w:tcW w:w="753" w:type="dxa"/>
          </w:tcPr>
          <w:p w:rsidR="000A2210" w:rsidRPr="00733CDB" w:rsidRDefault="000A2210">
            <w:pPr>
              <w:rPr>
                <w:rFonts w:eastAsia="FZKai-Z03"/>
              </w:rPr>
            </w:pPr>
            <w:r w:rsidRPr="00733CDB">
              <w:rPr>
                <w:rFonts w:eastAsia="FZKai-Z03"/>
                <w:lang w:eastAsia="zh-TW"/>
              </w:rPr>
              <w:t>絕</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9,833</w:t>
            </w: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 xml:space="preserve">zerbrechen, teilen, </w:t>
            </w:r>
            <w:r w:rsidRPr="00733CDB">
              <w:rPr>
                <w:rFonts w:eastAsia="FZKai-Z03"/>
                <w:i/>
                <w:color w:val="FF0000"/>
              </w:rPr>
              <w:t>abschneiden/-reißen/-brechen; abtun, abweisen, Abfuhr erteilen; aufgeben, fahren lassen; verweigern, versagen; über-/durchqueren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jue2</w:t>
            </w:r>
          </w:p>
        </w:tc>
        <w:tc>
          <w:tcPr>
            <w:tcW w:w="753" w:type="dxa"/>
          </w:tcPr>
          <w:p w:rsidR="000A2210" w:rsidRPr="00733CDB" w:rsidRDefault="000A2210">
            <w:pPr>
              <w:rPr>
                <w:rFonts w:eastAsia="FZKai-Z03"/>
              </w:rPr>
            </w:pPr>
            <w:r w:rsidRPr="00733CDB">
              <w:rPr>
                <w:rFonts w:eastAsia="FZKai-Z03"/>
                <w:lang w:eastAsia="zh-TW"/>
              </w:rPr>
              <w:t>爵</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Kelch, Pokal; Adel, Würden, Rang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jue2</w:t>
            </w:r>
          </w:p>
        </w:tc>
        <w:tc>
          <w:tcPr>
            <w:tcW w:w="753" w:type="dxa"/>
          </w:tcPr>
          <w:p w:rsidR="000A2210" w:rsidRPr="00733CDB" w:rsidRDefault="000A2210">
            <w:pPr>
              <w:rPr>
                <w:rFonts w:eastAsia="FZKai-Z03"/>
              </w:rPr>
            </w:pPr>
            <w:r w:rsidRPr="00733CDB">
              <w:rPr>
                <w:rFonts w:eastAsia="FZKai-Z03"/>
                <w:lang w:eastAsia="zh-TW"/>
              </w:rPr>
              <w:t>決</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öffnen, Öffnung/Auslaß schaffen; (ab-)trennen; entscheiden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jue2</w:t>
            </w:r>
          </w:p>
        </w:tc>
        <w:tc>
          <w:tcPr>
            <w:tcW w:w="753" w:type="dxa"/>
          </w:tcPr>
          <w:p w:rsidR="000A2210" w:rsidRPr="00733CDB" w:rsidRDefault="000A2210">
            <w:pPr>
              <w:rPr>
                <w:rFonts w:eastAsia="FZKai-Z03"/>
              </w:rPr>
            </w:pPr>
            <w:r w:rsidRPr="00733CDB">
              <w:rPr>
                <w:rFonts w:eastAsia="FZKai-Z03"/>
                <w:lang w:eastAsia="zh-TW"/>
              </w:rPr>
              <w:t>掘</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graben, ausschachten, ausheben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jue2</w:t>
            </w:r>
          </w:p>
        </w:tc>
        <w:tc>
          <w:tcPr>
            <w:tcW w:w="753" w:type="dxa"/>
          </w:tcPr>
          <w:p w:rsidR="000A2210" w:rsidRPr="00733CDB" w:rsidRDefault="000A2210">
            <w:pPr>
              <w:rPr>
                <w:rFonts w:eastAsia="FZKai-Z03"/>
              </w:rPr>
            </w:pPr>
            <w:r w:rsidRPr="00733CDB">
              <w:rPr>
                <w:rFonts w:eastAsia="FZKai-Z03"/>
                <w:lang w:eastAsia="zh-TW"/>
              </w:rPr>
              <w:t>譎</w:t>
            </w:r>
            <w:r w:rsidRPr="00733CDB">
              <w:rPr>
                <w:rFonts w:eastAsia="FZKai-Z03"/>
              </w:rPr>
              <w:t>/</w:t>
            </w:r>
            <w:r w:rsidRPr="00733CDB">
              <w:rPr>
                <w:rFonts w:eastAsia="FZKai-Z03"/>
                <w:lang w:eastAsia="zh-TW"/>
              </w:rPr>
              <w:t>憰</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wendig, diplomatisch; ausweichend, doppelsinnig; hintergehen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jue2</w:t>
            </w:r>
          </w:p>
        </w:tc>
        <w:tc>
          <w:tcPr>
            <w:tcW w:w="753" w:type="dxa"/>
          </w:tcPr>
          <w:p w:rsidR="000A2210" w:rsidRPr="00733CDB" w:rsidRDefault="000A2210">
            <w:pPr>
              <w:rPr>
                <w:rFonts w:eastAsia="FZKai-Z03"/>
              </w:rPr>
            </w:pPr>
            <w:r w:rsidRPr="00733CDB">
              <w:rPr>
                <w:rFonts w:eastAsia="FZKai-Z03"/>
                <w:lang w:eastAsia="zh-TW"/>
              </w:rPr>
              <w:t>蹶</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springen, hoch-/aufspringen; einen Satz/Sätze machen; hochschnellen; stolpern; zu Fall kommen; Veitstanz</w:t>
            </w:r>
            <w:r w:rsidRPr="00733CDB">
              <w:rPr>
                <w:rFonts w:eastAsia="FZKai-Z03"/>
              </w:rPr>
              <w:t xml:space="preserve">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jue2</w:t>
            </w:r>
          </w:p>
        </w:tc>
        <w:tc>
          <w:tcPr>
            <w:tcW w:w="753" w:type="dxa"/>
          </w:tcPr>
          <w:p w:rsidR="000A2210" w:rsidRPr="00733CDB" w:rsidRDefault="000A2210">
            <w:pPr>
              <w:rPr>
                <w:rFonts w:eastAsia="FZKai-Z03"/>
              </w:rPr>
            </w:pPr>
            <w:r w:rsidRPr="00733CDB">
              <w:rPr>
                <w:rFonts w:eastAsia="FZKai-Z03"/>
                <w:lang w:eastAsia="zh-TW"/>
              </w:rPr>
              <w:t>攫</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(mit den Krallen/der Pranke) </w:t>
            </w:r>
            <w:r w:rsidRPr="00733CDB">
              <w:rPr>
                <w:rFonts w:eastAsia="FZKai-Z03"/>
                <w:i/>
                <w:color w:val="FF0000"/>
              </w:rPr>
              <w:t>zuschlagen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US"/>
              </w:rPr>
            </w:pPr>
            <w:r w:rsidRPr="00733CDB">
              <w:rPr>
                <w:rFonts w:eastAsia="FZKai-Z03"/>
                <w:sz w:val="16"/>
                <w:lang w:val="en-US" w:eastAsia="zh-TW"/>
              </w:rPr>
              <w:t>jue2</w:t>
            </w:r>
          </w:p>
        </w:tc>
        <w:tc>
          <w:tcPr>
            <w:tcW w:w="753" w:type="dxa"/>
          </w:tcPr>
          <w:p w:rsidR="000A2210" w:rsidRPr="00733CDB" w:rsidRDefault="000A2210">
            <w:pPr>
              <w:rPr>
                <w:rFonts w:eastAsia="FZKai-Z03"/>
                <w:lang w:val="en-US"/>
              </w:rPr>
            </w:pPr>
            <w:r w:rsidRPr="00733CDB">
              <w:rPr>
                <w:rFonts w:eastAsia="FZKai-Z03"/>
                <w:lang w:eastAsia="zh-TW"/>
              </w:rPr>
              <w:t>蕨</w:t>
            </w:r>
          </w:p>
        </w:tc>
        <w:tc>
          <w:tcPr>
            <w:tcW w:w="331" w:type="dxa"/>
          </w:tcPr>
          <w:p w:rsidR="000A2210" w:rsidRPr="00733CDB" w:rsidRDefault="000A2210">
            <w:pPr>
              <w:rPr>
                <w:rFonts w:eastAsia="FZKai-Z03"/>
                <w:sz w:val="12"/>
                <w:szCs w:val="12"/>
                <w:lang w:val="en-US"/>
              </w:rPr>
            </w:pPr>
          </w:p>
        </w:tc>
        <w:tc>
          <w:tcPr>
            <w:tcW w:w="542" w:type="dxa"/>
          </w:tcPr>
          <w:p w:rsidR="000A2210" w:rsidRPr="00733CDB" w:rsidRDefault="000A2210">
            <w:pPr>
              <w:rPr>
                <w:rFonts w:eastAsia="FZKai-Z03"/>
                <w:color w:val="CCCC00"/>
                <w:sz w:val="12"/>
                <w:szCs w:val="12"/>
                <w:lang w:val="en-US"/>
              </w:rPr>
            </w:pPr>
          </w:p>
        </w:tc>
        <w:tc>
          <w:tcPr>
            <w:tcW w:w="7258" w:type="dxa"/>
          </w:tcPr>
          <w:p w:rsidR="000A2210" w:rsidRPr="00733CDB" w:rsidRDefault="000A2210">
            <w:pPr>
              <w:numPr>
                <w:ilvl w:val="0"/>
                <w:numId w:val="1"/>
              </w:numPr>
              <w:spacing w:after="60"/>
              <w:rPr>
                <w:rFonts w:eastAsia="FZKai-Z03"/>
                <w:lang w:val="en-US"/>
              </w:rPr>
            </w:pPr>
            <w:r w:rsidRPr="00733CDB">
              <w:rPr>
                <w:rFonts w:eastAsia="FZKai-Z03"/>
                <w:i/>
                <w:color w:val="FF0000"/>
                <w:lang w:val="en-US" w:eastAsia="zh-TW"/>
              </w:rPr>
              <w:t>Farn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US"/>
              </w:rPr>
            </w:pPr>
            <w:r w:rsidRPr="00733CDB">
              <w:rPr>
                <w:rFonts w:eastAsia="FZKai-Z03"/>
                <w:sz w:val="16"/>
                <w:lang w:val="en-US" w:eastAsia="zh-TW"/>
              </w:rPr>
              <w:t>jue2</w:t>
            </w:r>
          </w:p>
        </w:tc>
        <w:tc>
          <w:tcPr>
            <w:tcW w:w="753" w:type="dxa"/>
          </w:tcPr>
          <w:p w:rsidR="000A2210" w:rsidRPr="00733CDB" w:rsidRDefault="000A2210">
            <w:pPr>
              <w:rPr>
                <w:rFonts w:eastAsia="FZKai-Z03"/>
                <w:lang w:val="en-US"/>
              </w:rPr>
            </w:pPr>
            <w:r w:rsidRPr="00733CDB">
              <w:rPr>
                <w:rFonts w:eastAsia="FZKai-Z03"/>
                <w:lang w:eastAsia="zh-TW"/>
              </w:rPr>
              <w:t>蟨</w:t>
            </w:r>
          </w:p>
        </w:tc>
        <w:tc>
          <w:tcPr>
            <w:tcW w:w="331" w:type="dxa"/>
          </w:tcPr>
          <w:p w:rsidR="000A2210" w:rsidRPr="00733CDB" w:rsidRDefault="000A2210">
            <w:pPr>
              <w:rPr>
                <w:rFonts w:eastAsia="FZKai-Z03"/>
                <w:sz w:val="12"/>
                <w:szCs w:val="12"/>
                <w:lang w:val="en-US"/>
              </w:rPr>
            </w:pPr>
          </w:p>
        </w:tc>
        <w:tc>
          <w:tcPr>
            <w:tcW w:w="542" w:type="dxa"/>
          </w:tcPr>
          <w:p w:rsidR="000A2210" w:rsidRPr="00733CDB" w:rsidRDefault="000A2210">
            <w:pPr>
              <w:rPr>
                <w:rFonts w:eastAsia="FZKai-Z03"/>
                <w:color w:val="CCCC00"/>
                <w:sz w:val="12"/>
                <w:szCs w:val="12"/>
                <w:lang w:val="en-US"/>
              </w:rPr>
            </w:pPr>
          </w:p>
        </w:tc>
        <w:tc>
          <w:tcPr>
            <w:tcW w:w="7258" w:type="dxa"/>
          </w:tcPr>
          <w:p w:rsidR="000A2210" w:rsidRPr="00733CDB" w:rsidRDefault="000A2210">
            <w:pPr>
              <w:numPr>
                <w:ilvl w:val="0"/>
                <w:numId w:val="1"/>
              </w:numPr>
              <w:spacing w:after="60"/>
              <w:rPr>
                <w:rFonts w:eastAsia="FZKai-Z03"/>
                <w:lang w:val="en-US"/>
              </w:rPr>
            </w:pPr>
            <w:r w:rsidRPr="00733CDB">
              <w:rPr>
                <w:rFonts w:eastAsia="FZKai-Z03"/>
                <w:i/>
                <w:color w:val="FF0000"/>
                <w:lang w:val="en-US" w:eastAsia="zh-TW"/>
              </w:rPr>
              <w:t>Springmaus</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US"/>
              </w:rPr>
            </w:pPr>
            <w:r w:rsidRPr="00733CDB">
              <w:rPr>
                <w:rFonts w:eastAsia="FZKai-Z03"/>
                <w:sz w:val="16"/>
                <w:lang w:val="en-US" w:eastAsia="zh-TW"/>
              </w:rPr>
              <w:t>jue2</w:t>
            </w:r>
          </w:p>
        </w:tc>
        <w:tc>
          <w:tcPr>
            <w:tcW w:w="753" w:type="dxa"/>
          </w:tcPr>
          <w:p w:rsidR="000A2210" w:rsidRPr="00733CDB" w:rsidRDefault="000A2210">
            <w:pPr>
              <w:rPr>
                <w:rFonts w:eastAsia="FZKai-Z03"/>
                <w:lang w:val="en-US"/>
              </w:rPr>
            </w:pPr>
            <w:r w:rsidRPr="00733CDB">
              <w:rPr>
                <w:rFonts w:eastAsia="FZKai-Z03"/>
                <w:lang w:eastAsia="zh-TW"/>
              </w:rPr>
              <w:t>爝</w:t>
            </w:r>
          </w:p>
        </w:tc>
        <w:tc>
          <w:tcPr>
            <w:tcW w:w="331" w:type="dxa"/>
          </w:tcPr>
          <w:p w:rsidR="000A2210" w:rsidRPr="00733CDB" w:rsidRDefault="000A2210">
            <w:pPr>
              <w:rPr>
                <w:rFonts w:eastAsia="FZKai-Z03"/>
                <w:sz w:val="12"/>
                <w:szCs w:val="12"/>
                <w:lang w:val="en-US"/>
              </w:rPr>
            </w:pPr>
          </w:p>
        </w:tc>
        <w:tc>
          <w:tcPr>
            <w:tcW w:w="542" w:type="dxa"/>
          </w:tcPr>
          <w:p w:rsidR="000A2210" w:rsidRPr="00733CDB" w:rsidRDefault="000A2210">
            <w:pPr>
              <w:rPr>
                <w:rFonts w:eastAsia="FZKai-Z03"/>
                <w:color w:val="CCCC00"/>
                <w:sz w:val="12"/>
                <w:szCs w:val="12"/>
                <w:lang w:val="en-US"/>
              </w:rPr>
            </w:pPr>
          </w:p>
        </w:tc>
        <w:tc>
          <w:tcPr>
            <w:tcW w:w="7258" w:type="dxa"/>
          </w:tcPr>
          <w:p w:rsidR="000A2210" w:rsidRPr="00733CDB" w:rsidRDefault="000A2210">
            <w:pPr>
              <w:numPr>
                <w:ilvl w:val="0"/>
                <w:numId w:val="1"/>
              </w:numPr>
              <w:spacing w:after="60"/>
              <w:rPr>
                <w:rFonts w:eastAsia="FZKai-Z03"/>
                <w:lang w:val="en-US"/>
              </w:rPr>
            </w:pPr>
            <w:r w:rsidRPr="00733CDB">
              <w:rPr>
                <w:rFonts w:eastAsia="FZKai-Z03"/>
                <w:i/>
                <w:color w:val="FF0000"/>
                <w:lang w:val="en-US" w:eastAsia="zh-TW"/>
              </w:rPr>
              <w:t>Fackel</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US"/>
              </w:rPr>
            </w:pPr>
            <w:r w:rsidRPr="00733CDB">
              <w:rPr>
                <w:rFonts w:eastAsia="FZKai-Z03"/>
                <w:sz w:val="16"/>
                <w:lang w:val="en-US" w:eastAsia="zh-TW"/>
              </w:rPr>
              <w:t>jue2</w:t>
            </w:r>
          </w:p>
        </w:tc>
        <w:tc>
          <w:tcPr>
            <w:tcW w:w="753" w:type="dxa"/>
          </w:tcPr>
          <w:p w:rsidR="000A2210" w:rsidRPr="00733CDB" w:rsidRDefault="000A2210">
            <w:pPr>
              <w:rPr>
                <w:rFonts w:eastAsia="FZKai-Z03"/>
                <w:lang w:val="en-US"/>
              </w:rPr>
            </w:pPr>
            <w:r w:rsidRPr="00733CDB">
              <w:rPr>
                <w:rFonts w:eastAsia="FZKai-Z03"/>
                <w:lang w:eastAsia="zh-TW"/>
              </w:rPr>
              <w:t>鐍</w:t>
            </w:r>
          </w:p>
        </w:tc>
        <w:tc>
          <w:tcPr>
            <w:tcW w:w="331" w:type="dxa"/>
          </w:tcPr>
          <w:p w:rsidR="000A2210" w:rsidRPr="00733CDB" w:rsidRDefault="000A2210">
            <w:pPr>
              <w:rPr>
                <w:rFonts w:eastAsia="FZKai-Z03"/>
                <w:sz w:val="12"/>
                <w:szCs w:val="12"/>
                <w:lang w:val="en-US"/>
              </w:rPr>
            </w:pPr>
          </w:p>
        </w:tc>
        <w:tc>
          <w:tcPr>
            <w:tcW w:w="542" w:type="dxa"/>
          </w:tcPr>
          <w:p w:rsidR="000A2210" w:rsidRPr="00733CDB" w:rsidRDefault="000A2210">
            <w:pPr>
              <w:rPr>
                <w:rFonts w:eastAsia="FZKai-Z03"/>
                <w:color w:val="CCCC00"/>
                <w:sz w:val="12"/>
                <w:szCs w:val="12"/>
                <w:lang w:val="en-US"/>
              </w:rPr>
            </w:pPr>
          </w:p>
        </w:tc>
        <w:tc>
          <w:tcPr>
            <w:tcW w:w="7258" w:type="dxa"/>
          </w:tcPr>
          <w:p w:rsidR="000A2210" w:rsidRPr="00733CDB" w:rsidRDefault="000A2210">
            <w:pPr>
              <w:numPr>
                <w:ilvl w:val="0"/>
                <w:numId w:val="1"/>
              </w:numPr>
              <w:spacing w:after="60"/>
              <w:rPr>
                <w:rFonts w:eastAsia="FZKai-Z03"/>
                <w:lang w:val="en-US"/>
              </w:rPr>
            </w:pPr>
            <w:r w:rsidRPr="00733CDB">
              <w:rPr>
                <w:rFonts w:eastAsia="FZKai-Z03"/>
                <w:i/>
                <w:color w:val="FF0000"/>
                <w:lang w:val="en-US" w:eastAsia="zh-TW"/>
              </w:rPr>
              <w:t>Schließe</w:t>
            </w:r>
            <w:r w:rsidRPr="00733CDB">
              <w:rPr>
                <w:rFonts w:eastAsia="FZKai-Z03"/>
                <w:lang w:val="en-US" w:eastAsia="zh-TW"/>
              </w:rPr>
              <w:t xml:space="preserve"> (eines Koffers, viell. </w:t>
            </w:r>
            <w:r w:rsidRPr="00733CDB">
              <w:rPr>
                <w:rFonts w:eastAsia="FZKai-Z03"/>
                <w:i/>
                <w:color w:val="FF0000"/>
                <w:lang w:val="en-US" w:eastAsia="zh-TW"/>
              </w:rPr>
              <w:t>Schnalle</w:t>
            </w:r>
            <w:r w:rsidRPr="00733CDB">
              <w:rPr>
                <w:rFonts w:eastAsia="FZKai-Z03"/>
                <w:lang w:val="en-US" w:eastAsia="zh-TW"/>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US"/>
              </w:rPr>
            </w:pPr>
            <w:r w:rsidRPr="00733CDB">
              <w:rPr>
                <w:rFonts w:eastAsia="FZKai-Z03"/>
                <w:sz w:val="16"/>
                <w:lang w:val="en-US" w:eastAsia="zh-TW"/>
              </w:rPr>
              <w:t>jue2</w:t>
            </w:r>
          </w:p>
        </w:tc>
        <w:tc>
          <w:tcPr>
            <w:tcW w:w="753" w:type="dxa"/>
          </w:tcPr>
          <w:p w:rsidR="000A2210" w:rsidRPr="00733CDB" w:rsidRDefault="000A2210">
            <w:pPr>
              <w:rPr>
                <w:rFonts w:eastAsia="FZKai-Z03"/>
                <w:lang w:val="en-US"/>
              </w:rPr>
            </w:pPr>
            <w:r w:rsidRPr="00733CDB">
              <w:rPr>
                <w:rFonts w:eastAsia="FZKai-Z03"/>
                <w:lang w:eastAsia="zh-TW"/>
              </w:rPr>
              <w:t>桷</w:t>
            </w:r>
          </w:p>
        </w:tc>
        <w:tc>
          <w:tcPr>
            <w:tcW w:w="331" w:type="dxa"/>
          </w:tcPr>
          <w:p w:rsidR="000A2210" w:rsidRPr="00733CDB" w:rsidRDefault="000A2210">
            <w:pPr>
              <w:rPr>
                <w:rFonts w:eastAsia="FZKai-Z03"/>
                <w:sz w:val="12"/>
                <w:szCs w:val="12"/>
                <w:lang w:val="en-US"/>
              </w:rPr>
            </w:pPr>
          </w:p>
        </w:tc>
        <w:tc>
          <w:tcPr>
            <w:tcW w:w="542" w:type="dxa"/>
          </w:tcPr>
          <w:p w:rsidR="000A2210" w:rsidRPr="00733CDB" w:rsidRDefault="000A2210">
            <w:pPr>
              <w:rPr>
                <w:rFonts w:eastAsia="FZKai-Z03"/>
                <w:color w:val="CCCC00"/>
                <w:sz w:val="12"/>
                <w:szCs w:val="12"/>
                <w:lang w:val="en-US"/>
              </w:rPr>
            </w:pPr>
          </w:p>
        </w:tc>
        <w:tc>
          <w:tcPr>
            <w:tcW w:w="7258" w:type="dxa"/>
          </w:tcPr>
          <w:p w:rsidR="000A2210" w:rsidRPr="00733CDB" w:rsidRDefault="000A2210">
            <w:pPr>
              <w:numPr>
                <w:ilvl w:val="0"/>
                <w:numId w:val="1"/>
              </w:numPr>
              <w:spacing w:after="60"/>
              <w:rPr>
                <w:rFonts w:eastAsia="FZKai-Z03"/>
                <w:lang w:val="en-US"/>
              </w:rPr>
            </w:pPr>
            <w:r w:rsidRPr="00733CDB">
              <w:rPr>
                <w:rFonts w:eastAsia="FZKai-Z03"/>
                <w:i/>
                <w:color w:val="FF0000"/>
                <w:lang w:val="en-US" w:eastAsia="zh-TW"/>
              </w:rPr>
              <w:t>Sparren, Latte</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US"/>
              </w:rPr>
            </w:pPr>
            <w:r w:rsidRPr="00733CDB">
              <w:rPr>
                <w:rFonts w:eastAsia="FZKai-Z03"/>
                <w:sz w:val="16"/>
                <w:lang w:val="en-US" w:eastAsia="zh-TW"/>
              </w:rPr>
              <w:t>jue2</w:t>
            </w:r>
          </w:p>
        </w:tc>
        <w:tc>
          <w:tcPr>
            <w:tcW w:w="753" w:type="dxa"/>
          </w:tcPr>
          <w:p w:rsidR="000A2210" w:rsidRPr="00733CDB" w:rsidRDefault="000A2210">
            <w:pPr>
              <w:rPr>
                <w:rFonts w:eastAsia="FZKai-Z03"/>
                <w:lang w:val="en-US"/>
              </w:rPr>
            </w:pPr>
            <w:r w:rsidRPr="00733CDB">
              <w:rPr>
                <w:rFonts w:eastAsia="FZKai-Z03"/>
                <w:lang w:eastAsia="zh-TW"/>
              </w:rPr>
              <w:t>玦</w:t>
            </w:r>
          </w:p>
        </w:tc>
        <w:tc>
          <w:tcPr>
            <w:tcW w:w="331" w:type="dxa"/>
          </w:tcPr>
          <w:p w:rsidR="000A2210" w:rsidRPr="00733CDB" w:rsidRDefault="000A2210">
            <w:pPr>
              <w:rPr>
                <w:rFonts w:eastAsia="FZKai-Z03"/>
                <w:sz w:val="12"/>
                <w:szCs w:val="12"/>
                <w:lang w:val="en-US"/>
              </w:rPr>
            </w:pPr>
          </w:p>
        </w:tc>
        <w:tc>
          <w:tcPr>
            <w:tcW w:w="542" w:type="dxa"/>
          </w:tcPr>
          <w:p w:rsidR="000A2210" w:rsidRPr="00733CDB" w:rsidRDefault="000A2210">
            <w:pPr>
              <w:rPr>
                <w:rFonts w:eastAsia="FZKai-Z03"/>
                <w:color w:val="CCCC00"/>
                <w:sz w:val="12"/>
                <w:szCs w:val="12"/>
                <w:lang w:val="en-US"/>
              </w:rPr>
            </w:pPr>
          </w:p>
        </w:tc>
        <w:tc>
          <w:tcPr>
            <w:tcW w:w="7258" w:type="dxa"/>
          </w:tcPr>
          <w:p w:rsidR="000A2210" w:rsidRPr="00733CDB" w:rsidRDefault="000A2210">
            <w:pPr>
              <w:numPr>
                <w:ilvl w:val="0"/>
                <w:numId w:val="1"/>
              </w:numPr>
              <w:spacing w:after="60"/>
              <w:rPr>
                <w:rFonts w:eastAsia="FZKai-Z03"/>
                <w:lang w:val="en-US"/>
              </w:rPr>
            </w:pPr>
            <w:r w:rsidRPr="00733CDB">
              <w:rPr>
                <w:rFonts w:eastAsia="FZKai-Z03"/>
                <w:i/>
                <w:color w:val="FF0000"/>
                <w:lang w:val="en-US" w:eastAsia="zh-TW"/>
              </w:rPr>
              <w:t>Gürtelanhänger</w:t>
            </w:r>
            <w:r w:rsidRPr="00733CDB">
              <w:rPr>
                <w:rFonts w:eastAsia="FZKai-Z03"/>
                <w:lang w:val="en-US" w:eastAsia="zh-TW"/>
              </w:rPr>
              <w:t xml:space="preserve"> in Gestalt eines halben </w:t>
            </w:r>
            <w:r w:rsidRPr="00733CDB">
              <w:rPr>
                <w:rFonts w:eastAsia="FZKai-Z03"/>
                <w:lang w:eastAsia="zh-TW"/>
              </w:rPr>
              <w:t>璧</w:t>
            </w:r>
            <w:r w:rsidRPr="00733CDB">
              <w:rPr>
                <w:rFonts w:eastAsia="FZKai-Z03"/>
                <w:sz w:val="20"/>
                <w:lang w:val="en-US" w:eastAsia="zh-TW"/>
              </w:rPr>
              <w:t xml:space="preserve"> bi4</w:t>
            </w:r>
            <w:r w:rsidRPr="00733CDB">
              <w:rPr>
                <w:rFonts w:eastAsia="FZKai-Z03"/>
                <w:lang w:val="en-US" w:eastAsia="zh-TW"/>
              </w:rPr>
              <w:t xml:space="preserve"> od. eines </w:t>
            </w:r>
            <w:r w:rsidRPr="00733CDB">
              <w:rPr>
                <w:rFonts w:eastAsia="FZKai-Z03"/>
                <w:lang w:eastAsia="zh-TW"/>
              </w:rPr>
              <w:t>璧</w:t>
            </w:r>
            <w:r w:rsidRPr="00733CDB">
              <w:rPr>
                <w:rFonts w:eastAsia="FZKai-Z03"/>
                <w:lang w:val="en-US" w:eastAsia="zh-TW"/>
              </w:rPr>
              <w:t>, das eine Lücke hat (symbolisiert Trennung)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jue2</w:t>
            </w:r>
          </w:p>
        </w:tc>
        <w:tc>
          <w:tcPr>
            <w:tcW w:w="753" w:type="dxa"/>
          </w:tcPr>
          <w:p w:rsidR="000A2210" w:rsidRPr="00733CDB" w:rsidRDefault="000A2210">
            <w:pPr>
              <w:rPr>
                <w:rFonts w:eastAsia="FZKai-Z03"/>
              </w:rPr>
            </w:pPr>
            <w:r w:rsidRPr="00733CDB">
              <w:rPr>
                <w:rFonts w:eastAsia="FZKai-Z03"/>
                <w:lang w:eastAsia="zh-TW"/>
              </w:rPr>
              <w:t>抉</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yue4 </w:t>
            </w:r>
            <w:r w:rsidRPr="00733CDB">
              <w:rPr>
                <w:rFonts w:eastAsia="FZKai-Z03"/>
                <w:i/>
                <w:color w:val="FF0000"/>
              </w:rPr>
              <w:t>herausziehen, herausreißen; aufreißen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jue2</w:t>
            </w:r>
          </w:p>
        </w:tc>
        <w:tc>
          <w:tcPr>
            <w:tcW w:w="753" w:type="dxa"/>
          </w:tcPr>
          <w:p w:rsidR="000A2210" w:rsidRPr="00733CDB" w:rsidRDefault="000A2210">
            <w:pPr>
              <w:rPr>
                <w:rFonts w:eastAsia="FZKai-Z03"/>
                <w:lang w:val="it-IT"/>
              </w:rPr>
            </w:pPr>
            <w:r w:rsidRPr="00733CDB">
              <w:rPr>
                <w:rFonts w:eastAsia="FZKai-Z03"/>
                <w:lang w:eastAsia="zh-TW"/>
              </w:rPr>
              <w:t>橛</w:t>
            </w:r>
            <w:r w:rsidRPr="00733CDB">
              <w:rPr>
                <w:rFonts w:eastAsia="FZKai-Z03"/>
                <w:lang w:val="it-IT"/>
              </w:rPr>
              <w:t>/</w:t>
            </w:r>
            <w:r w:rsidRPr="00733CDB">
              <w:rPr>
                <w:rFonts w:eastAsia="FZKai-Z03"/>
                <w:lang w:eastAsia="zh-TW"/>
              </w:rPr>
              <w:t>橜</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Stange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jun1</w:t>
            </w:r>
          </w:p>
        </w:tc>
        <w:tc>
          <w:tcPr>
            <w:tcW w:w="753" w:type="dxa"/>
          </w:tcPr>
          <w:p w:rsidR="000A2210" w:rsidRPr="00733CDB" w:rsidRDefault="000A2210">
            <w:pPr>
              <w:rPr>
                <w:rFonts w:eastAsia="FZKai-Z03"/>
              </w:rPr>
            </w:pPr>
            <w:r w:rsidRPr="00733CDB">
              <w:rPr>
                <w:rFonts w:eastAsia="FZKai-Z03"/>
                <w:lang w:eastAsia="zh-TW"/>
              </w:rPr>
              <w:t>君</w:t>
            </w:r>
          </w:p>
        </w:tc>
        <w:tc>
          <w:tcPr>
            <w:tcW w:w="331" w:type="dxa"/>
          </w:tcPr>
          <w:p w:rsidR="000A2210" w:rsidRPr="00733CDB" w:rsidRDefault="000A2210">
            <w:pPr>
              <w:rPr>
                <w:rFonts w:eastAsia="FZKai-Z03"/>
                <w:sz w:val="12"/>
                <w:szCs w:val="12"/>
              </w:rPr>
            </w:pPr>
            <w:r w:rsidRPr="00733CDB">
              <w:rPr>
                <w:rFonts w:eastAsia="FZKai-Z03"/>
                <w:sz w:val="12"/>
                <w:szCs w:val="12"/>
                <w:lang w:eastAsia="zh-TW"/>
              </w:rPr>
              <w:t>4</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Herr; Fürst; Herr sein/herrschen über</w:t>
            </w:r>
            <w:r w:rsidRPr="00733CDB">
              <w:rPr>
                <w:rFonts w:eastAsia="FZKai-Z03"/>
                <w:iCs/>
                <w:color w:val="0000FF"/>
              </w:rPr>
              <w:t>; (höfl.) Anrede</w:t>
            </w:r>
            <w:r w:rsidRPr="00733CDB">
              <w:rPr>
                <w:rFonts w:eastAsia="FZKai-Z03"/>
                <w:iCs/>
                <w:color w:val="0000FF"/>
                <w:sz w:val="22"/>
              </w:rPr>
              <w:t xml:space="preserve"> (Han)</w:t>
            </w:r>
          </w:p>
          <w:p w:rsidR="000A2210" w:rsidRPr="00733CDB" w:rsidRDefault="000A2210">
            <w:pPr>
              <w:numPr>
                <w:ilvl w:val="0"/>
                <w:numId w:val="1"/>
              </w:numPr>
              <w:spacing w:after="60"/>
              <w:rPr>
                <w:rFonts w:eastAsia="FZKai-Z03"/>
              </w:rPr>
            </w:pPr>
            <w:r w:rsidRPr="00733CDB">
              <w:rPr>
                <w:rFonts w:eastAsia="FZKai-Z03"/>
                <w:lang w:eastAsia="zh-TW"/>
              </w:rPr>
              <w:t>君子</w:t>
            </w:r>
            <w:r w:rsidRPr="00733CDB">
              <w:rPr>
                <w:rFonts w:eastAsia="FZKai-Z03"/>
                <w:sz w:val="20"/>
              </w:rPr>
              <w:t xml:space="preserve"> ~zi3 </w:t>
            </w:r>
            <w:r w:rsidRPr="00733CDB">
              <w:rPr>
                <w:rFonts w:eastAsia="FZKai-Z03"/>
                <w:i/>
                <w:iCs/>
                <w:color w:val="FF0000"/>
              </w:rPr>
              <w:t>der Edle</w:t>
            </w:r>
            <w:r w:rsidRPr="00733CDB">
              <w:rPr>
                <w:rFonts w:eastAsia="FZKai-Z03"/>
              </w:rPr>
              <w:t xml:space="preserve"> urspr. Bezeichn. eines sozialen Standes: des Adligen, ethisiert: Bezeichn. des Mannes v. edler Gesinnung, konf. Bildungsideal (&lt;&gt; </w:t>
            </w:r>
            <w:r w:rsidRPr="00733CDB">
              <w:rPr>
                <w:rFonts w:eastAsia="FZKai-Z03"/>
                <w:lang w:eastAsia="zh-TW"/>
              </w:rPr>
              <w:t>小人</w:t>
            </w:r>
            <w:r w:rsidRPr="00733CDB">
              <w:rPr>
                <w:rFonts w:eastAsia="FZKai-Z03"/>
                <w:sz w:val="20"/>
                <w:lang w:eastAsia="zh-TW"/>
              </w:rPr>
              <w:t xml:space="preserve"> xiao3ren2</w:t>
            </w:r>
            <w:r w:rsidRPr="00733CDB">
              <w:rPr>
                <w:rFonts w:eastAsia="FZKai-Z03"/>
              </w:rPr>
              <w:t>)</w:t>
            </w:r>
            <w:r w:rsidRPr="00733CDB">
              <w:rPr>
                <w:rFonts w:eastAsia="FZKai-Z03"/>
                <w:color w:val="00CC99"/>
              </w:rPr>
              <w:t xml:space="preserve">; </w:t>
            </w:r>
            <w:r w:rsidRPr="00733CDB">
              <w:rPr>
                <w:rFonts w:eastAsia="FZKai-Z03"/>
                <w:i/>
                <w:color w:val="00CC99"/>
              </w:rPr>
              <w:t>gentlemanly</w:t>
            </w:r>
            <w:r w:rsidRPr="00733CDB">
              <w:rPr>
                <w:rFonts w:eastAsia="FZKai-Z03"/>
                <w:color w:val="FF0000"/>
              </w:rPr>
              <w:br/>
            </w:r>
            <w:r w:rsidRPr="00733CDB">
              <w:rPr>
                <w:rFonts w:eastAsia="FZKai-Z03"/>
                <w:sz w:val="22"/>
                <w:lang w:eastAsia="zh-TW"/>
              </w:rPr>
              <w:t>君子不器</w:t>
            </w:r>
            <w:r w:rsidRPr="00733CDB">
              <w:rPr>
                <w:rFonts w:eastAsia="FZKai-Z03"/>
                <w:sz w:val="22"/>
              </w:rPr>
              <w:t xml:space="preserve"> Beim Edlen zählt nicht banale Nützlichkeit./Der Edle hat nicht das Wesen eines Geräts/Instruments. (</w:t>
            </w:r>
            <w:r w:rsidRPr="00733CDB">
              <w:rPr>
                <w:rFonts w:eastAsia="FZKai-Z03"/>
                <w:i/>
                <w:iCs/>
                <w:sz w:val="22"/>
              </w:rPr>
              <w:t>Meng</w:t>
            </w:r>
            <w:r w:rsidRPr="00733CDB">
              <w:rPr>
                <w:rFonts w:eastAsia="FZKai-Z03"/>
                <w:sz w:val="22"/>
              </w:rPr>
              <w:t xml:space="preserve"> 6A14)</w:t>
            </w:r>
            <w:r w:rsidRPr="00733CDB">
              <w:rPr>
                <w:rFonts w:eastAsia="FZKai-Z03"/>
                <w:color w:val="FF0000"/>
                <w:sz w:val="22"/>
              </w:rPr>
              <w:br/>
            </w:r>
            <w:r w:rsidRPr="00733CDB">
              <w:rPr>
                <w:rFonts w:eastAsia="FZKai-Z03"/>
                <w:color w:val="00CC99"/>
              </w:rPr>
              <w:t xml:space="preserve">Boodberg 1953: </w:t>
            </w:r>
            <w:r w:rsidRPr="00733CDB">
              <w:rPr>
                <w:rFonts w:eastAsia="FZKai-Z03"/>
                <w:i/>
                <w:color w:val="00CC99"/>
              </w:rPr>
              <w:t>lordling</w:t>
            </w:r>
            <w:r w:rsidRPr="00733CDB">
              <w:rPr>
                <w:rFonts w:eastAsia="FZKai-Z03"/>
                <w:color w:val="00CC99"/>
              </w:rPr>
              <w:t xml:space="preserve"> (d.h. </w:t>
            </w:r>
            <w:r w:rsidRPr="00733CDB">
              <w:rPr>
                <w:rFonts w:eastAsia="FZKai-Z03"/>
                <w:i/>
                <w:iCs/>
                <w:color w:val="00CC99"/>
              </w:rPr>
              <w:t>lordson</w:t>
            </w:r>
            <w:r w:rsidRPr="00733CDB">
              <w:rPr>
                <w:rFonts w:eastAsia="FZKai-Z03"/>
                <w:color w:val="00CC99"/>
              </w:rPr>
              <w:t xml:space="preserve">, der nie </w:t>
            </w:r>
            <w:r w:rsidRPr="00733CDB">
              <w:rPr>
                <w:rFonts w:eastAsia="FZKai-Z03"/>
                <w:i/>
                <w:iCs/>
                <w:color w:val="00CC99"/>
              </w:rPr>
              <w:t>lord</w:t>
            </w:r>
            <w:r w:rsidRPr="00733CDB">
              <w:rPr>
                <w:rFonts w:eastAsia="FZKai-Z03"/>
                <w:color w:val="00CC99"/>
              </w:rPr>
              <w:t xml:space="preserve"> werden wird)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jun1</w:t>
            </w:r>
          </w:p>
        </w:tc>
        <w:tc>
          <w:tcPr>
            <w:tcW w:w="753" w:type="dxa"/>
          </w:tcPr>
          <w:p w:rsidR="000A2210" w:rsidRPr="00733CDB" w:rsidRDefault="000A2210">
            <w:pPr>
              <w:rPr>
                <w:rFonts w:eastAsia="FZKai-Z03"/>
              </w:rPr>
            </w:pPr>
            <w:r w:rsidRPr="00733CDB">
              <w:rPr>
                <w:rFonts w:eastAsia="FZKai-Z03"/>
                <w:lang w:eastAsia="zh-TW"/>
              </w:rPr>
              <w:t>軍</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Herr, Heerlager; Heerlager aufschlagen, lagern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jun1</w:t>
            </w:r>
          </w:p>
        </w:tc>
        <w:tc>
          <w:tcPr>
            <w:tcW w:w="753" w:type="dxa"/>
          </w:tcPr>
          <w:p w:rsidR="000A2210" w:rsidRPr="00733CDB" w:rsidRDefault="000A2210">
            <w:pPr>
              <w:rPr>
                <w:rFonts w:eastAsia="FZKai-Z03"/>
              </w:rPr>
            </w:pPr>
            <w:r w:rsidRPr="00733CDB">
              <w:rPr>
                <w:rFonts w:eastAsia="FZKai-Z03"/>
                <w:lang w:eastAsia="zh-TW"/>
              </w:rPr>
              <w:t>均</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gleich, gleichmäßig, gerecht; gerechtermaßen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jun1</w:t>
            </w:r>
          </w:p>
        </w:tc>
        <w:tc>
          <w:tcPr>
            <w:tcW w:w="753" w:type="dxa"/>
          </w:tcPr>
          <w:p w:rsidR="000A2210" w:rsidRPr="00733CDB" w:rsidRDefault="000A2210">
            <w:pPr>
              <w:rPr>
                <w:rFonts w:eastAsia="FZKai-Z03"/>
              </w:rPr>
            </w:pPr>
            <w:r w:rsidRPr="00733CDB">
              <w:rPr>
                <w:rFonts w:eastAsia="FZKai-Z03"/>
                <w:lang w:eastAsia="zh-TW"/>
              </w:rPr>
              <w:t>鈞</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Gewicht: 30 Pfund </w:t>
            </w:r>
            <w:r w:rsidRPr="00733CDB">
              <w:rPr>
                <w:rFonts w:eastAsia="FZKai-Z03"/>
                <w:lang w:eastAsia="zh-TW"/>
              </w:rPr>
              <w:t>斤</w:t>
            </w:r>
            <w:r w:rsidRPr="00733CDB">
              <w:rPr>
                <w:rFonts w:eastAsia="FZKai-Z03"/>
              </w:rPr>
              <w:t xml:space="preserve"> </w:t>
            </w:r>
            <w:r w:rsidRPr="00733CDB">
              <w:rPr>
                <w:rFonts w:eastAsia="FZKai-Z03"/>
                <w:sz w:val="20"/>
              </w:rPr>
              <w:t>jin1</w:t>
            </w:r>
            <w:r w:rsidRPr="00733CDB">
              <w:rPr>
                <w:rFonts w:eastAsia="FZKai-Z03"/>
              </w:rPr>
              <w:t xml:space="preserve">; </w:t>
            </w:r>
            <w:r w:rsidRPr="00733CDB">
              <w:rPr>
                <w:rFonts w:eastAsia="FZKai-Z03"/>
                <w:i/>
                <w:iCs/>
                <w:color w:val="00CC99"/>
              </w:rPr>
              <w:t xml:space="preserve">berichtigen, wiegen, vergleichen; </w:t>
            </w:r>
            <w:r w:rsidRPr="00733CDB">
              <w:rPr>
                <w:rFonts w:eastAsia="FZKai-Z03"/>
                <w:i/>
                <w:iCs/>
                <w:color w:val="0000FF"/>
              </w:rPr>
              <w:t>Gewichte</w:t>
            </w:r>
            <w:r w:rsidRPr="00733CDB">
              <w:rPr>
                <w:rFonts w:eastAsia="FZKai-Z03"/>
                <w:color w:val="0000FF"/>
                <w:sz w:val="22"/>
              </w:rPr>
              <w:t xml:space="preserve"> (SongS)</w:t>
            </w:r>
            <w:r w:rsidRPr="00733CDB">
              <w:rPr>
                <w:rFonts w:eastAsia="FZKai-Z03"/>
                <w:i/>
                <w:iCs/>
                <w:color w:val="0000FF"/>
              </w:rPr>
              <w:t xml:space="preserve">; </w:t>
            </w:r>
            <w:r w:rsidRPr="00733CDB">
              <w:rPr>
                <w:rFonts w:eastAsia="FZKai-Z03"/>
                <w:i/>
                <w:color w:val="FF0000"/>
              </w:rPr>
              <w:t>Töpferscheibe; gleich</w:t>
            </w:r>
            <w:r w:rsidRPr="00733CDB">
              <w:rPr>
                <w:rFonts w:eastAsia="FZKai-Z03"/>
              </w:rPr>
              <w:t xml:space="preserve"> (wie </w:t>
            </w:r>
            <w:r w:rsidRPr="00733CDB">
              <w:rPr>
                <w:rFonts w:eastAsia="FZKai-Z03"/>
                <w:lang w:eastAsia="zh-TW"/>
              </w:rPr>
              <w:t>均</w:t>
            </w:r>
            <w:r w:rsidRPr="00733CDB">
              <w:rPr>
                <w:rFonts w:eastAsia="FZKai-Z03"/>
              </w:rPr>
              <w:t>)</w:t>
            </w:r>
            <w:r w:rsidRPr="00733CDB">
              <w:rPr>
                <w:rFonts w:eastAsia="FZKai-Z03"/>
                <w:color w:val="0000FF"/>
              </w:rPr>
              <w:t xml:space="preserve">; respektvolle Anrede </w:t>
            </w:r>
            <w:r w:rsidRPr="00733CDB">
              <w:rPr>
                <w:rFonts w:eastAsia="FZKai-Z03"/>
                <w:color w:val="0000FF"/>
                <w:sz w:val="22"/>
              </w:rPr>
              <w:t>(Song)</w:t>
            </w:r>
            <w:r w:rsidRPr="00733CDB">
              <w:rPr>
                <w:rFonts w:eastAsia="FZKai-Z03"/>
                <w:color w:val="00CC99"/>
              </w:rPr>
              <w:t xml:space="preserve">; eine Art </w:t>
            </w:r>
            <w:r w:rsidRPr="00733CDB">
              <w:rPr>
                <w:rFonts w:eastAsia="FZKai-Z03"/>
                <w:i/>
                <w:iCs/>
                <w:color w:val="00CC99"/>
              </w:rPr>
              <w:t>Stimmgabel; stimmen</w:t>
            </w:r>
            <w:r w:rsidRPr="00733CDB">
              <w:rPr>
                <w:rFonts w:eastAsia="FZKai-Z03"/>
                <w:color w:val="00CC99"/>
                <w:sz w:val="22"/>
              </w:rPr>
              <w:t xml:space="preserve"> (beide Guo)</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jun1</w:t>
            </w:r>
          </w:p>
        </w:tc>
        <w:tc>
          <w:tcPr>
            <w:tcW w:w="753" w:type="dxa"/>
          </w:tcPr>
          <w:p w:rsidR="000A2210" w:rsidRPr="00733CDB" w:rsidRDefault="000A2210">
            <w:pPr>
              <w:rPr>
                <w:rFonts w:eastAsia="FZKai-Z03"/>
                <w:lang w:eastAsia="zh-TW"/>
              </w:rPr>
            </w:pPr>
            <w:r w:rsidRPr="00733CDB">
              <w:rPr>
                <w:rFonts w:eastAsia="FZKai-Z03"/>
                <w:lang w:eastAsia="zh-TW"/>
              </w:rPr>
              <w:t>龜</w:t>
            </w:r>
            <w:r w:rsidRPr="00733CDB">
              <w:rPr>
                <w:rFonts w:eastAsia="FZKai-Z03"/>
                <w:lang w:eastAsia="zh-TW"/>
              </w:rPr>
              <w:t>/</w:t>
            </w:r>
            <w:r w:rsidRPr="00733CDB">
              <w:rPr>
                <w:rFonts w:eastAsia="FZKai-Z03"/>
                <w:lang w:eastAsia="zh-TW"/>
              </w:rPr>
              <w:t>皸</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aufspringen, aufgesprungen sein</w:t>
            </w:r>
            <w:r w:rsidRPr="00733CDB">
              <w:rPr>
                <w:rFonts w:eastAsia="FZKai-Z03"/>
              </w:rPr>
              <w:t xml:space="preserve"> (Haut)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jun4</w:t>
            </w:r>
          </w:p>
        </w:tc>
        <w:tc>
          <w:tcPr>
            <w:tcW w:w="753" w:type="dxa"/>
          </w:tcPr>
          <w:p w:rsidR="000A2210" w:rsidRPr="00733CDB" w:rsidRDefault="000A2210">
            <w:pPr>
              <w:rPr>
                <w:rFonts w:eastAsia="FZKai-Z03"/>
              </w:rPr>
            </w:pPr>
            <w:r w:rsidRPr="00733CDB">
              <w:rPr>
                <w:rFonts w:eastAsia="FZKai-Z03"/>
                <w:lang w:eastAsia="zh-TW"/>
              </w:rPr>
              <w:t>俊</w:t>
            </w:r>
            <w:r w:rsidRPr="00733CDB">
              <w:rPr>
                <w:rFonts w:eastAsia="FZKai-Z03"/>
              </w:rPr>
              <w:t>/</w:t>
            </w:r>
            <w:r w:rsidRPr="00733CDB">
              <w:rPr>
                <w:rFonts w:eastAsia="FZKai-Z03"/>
                <w:lang w:eastAsia="zh-TW"/>
              </w:rPr>
              <w:t>儁</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hervorragend, ausgezeichnet; überragend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jun4</w:t>
            </w:r>
          </w:p>
        </w:tc>
        <w:tc>
          <w:tcPr>
            <w:tcW w:w="753" w:type="dxa"/>
          </w:tcPr>
          <w:p w:rsidR="000A2210" w:rsidRPr="00733CDB" w:rsidRDefault="000A2210">
            <w:pPr>
              <w:rPr>
                <w:rFonts w:eastAsia="FZKai-Z03"/>
              </w:rPr>
            </w:pPr>
            <w:r w:rsidRPr="00733CDB">
              <w:rPr>
                <w:rFonts w:eastAsia="FZKai-Z03"/>
                <w:lang w:eastAsia="zh-TW"/>
              </w:rPr>
              <w:t>峻</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hoch aufragend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jun4</w:t>
            </w:r>
          </w:p>
        </w:tc>
        <w:tc>
          <w:tcPr>
            <w:tcW w:w="753" w:type="dxa"/>
          </w:tcPr>
          <w:p w:rsidR="000A2210" w:rsidRPr="00733CDB" w:rsidRDefault="000A2210">
            <w:pPr>
              <w:rPr>
                <w:rFonts w:eastAsia="FZKai-Z03"/>
                <w:lang w:eastAsia="zh-TW"/>
              </w:rPr>
            </w:pPr>
            <w:r w:rsidRPr="00733CDB">
              <w:rPr>
                <w:rFonts w:eastAsia="FZKai-Z03"/>
                <w:lang w:eastAsia="zh-TW"/>
              </w:rPr>
              <w:t>浚</w:t>
            </w:r>
            <w:r w:rsidRPr="00733CDB">
              <w:rPr>
                <w:rFonts w:eastAsia="FZKai-Z03"/>
                <w:color w:val="00CC99"/>
                <w:lang w:eastAsia="zh-TW"/>
              </w:rPr>
              <w:t>/</w:t>
            </w:r>
            <w:r w:rsidRPr="00733CDB">
              <w:rPr>
                <w:rFonts w:eastAsia="FZKai-Z03"/>
                <w:color w:val="00CC99"/>
                <w:lang w:eastAsia="zh-TW"/>
              </w:rPr>
              <w:t>濬</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tief</w:t>
            </w:r>
            <w:r w:rsidRPr="00733CDB">
              <w:rPr>
                <w:rFonts w:eastAsia="FZKai-Z03"/>
              </w:rPr>
              <w:t xml:space="preserve"> (auch übertr.); </w:t>
            </w:r>
            <w:r w:rsidRPr="00733CDB">
              <w:rPr>
                <w:rFonts w:eastAsia="FZKai-Z03"/>
                <w:i/>
                <w:color w:val="FF0000"/>
              </w:rPr>
              <w:t>tiefer machen, vertiefen; ausschöpfen; ausheben</w:t>
            </w:r>
            <w:r w:rsidRPr="00733CDB">
              <w:rPr>
                <w:rFonts w:eastAsia="FZKai-Z03"/>
              </w:rPr>
              <w:t xml:space="preserve"> (Brunnen), </w:t>
            </w:r>
            <w:r w:rsidRPr="00733CDB">
              <w:rPr>
                <w:rFonts w:eastAsia="FZKai-Z03"/>
                <w:i/>
                <w:color w:val="FF0000"/>
              </w:rPr>
              <w:t>ausbaggern</w:t>
            </w:r>
            <w:r w:rsidRPr="00733CDB">
              <w:rPr>
                <w:rFonts w:eastAsia="FZKai-Z03"/>
              </w:rPr>
              <w:t xml:space="preserve"> (Fluß)</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jun4</w:t>
            </w:r>
          </w:p>
        </w:tc>
        <w:tc>
          <w:tcPr>
            <w:tcW w:w="753" w:type="dxa"/>
          </w:tcPr>
          <w:p w:rsidR="000A2210" w:rsidRPr="00733CDB" w:rsidRDefault="000A2210">
            <w:pPr>
              <w:rPr>
                <w:rFonts w:eastAsia="FZKai-Z03"/>
              </w:rPr>
            </w:pPr>
            <w:r w:rsidRPr="00733CDB">
              <w:rPr>
                <w:rFonts w:eastAsia="FZKai-Z03"/>
                <w:lang w:eastAsia="zh-TW"/>
              </w:rPr>
              <w:t>餕</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Speiserest; (Reste) verzehren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jun4</w:t>
            </w:r>
          </w:p>
        </w:tc>
        <w:tc>
          <w:tcPr>
            <w:tcW w:w="753" w:type="dxa"/>
          </w:tcPr>
          <w:p w:rsidR="000A2210" w:rsidRPr="00733CDB" w:rsidRDefault="000A2210">
            <w:pPr>
              <w:pStyle w:val="Index1"/>
              <w:rPr>
                <w:rFonts w:eastAsia="FZKai-Z03"/>
                <w:lang w:val="de-DE"/>
              </w:rPr>
            </w:pPr>
            <w:r w:rsidRPr="00733CDB">
              <w:rPr>
                <w:rFonts w:eastAsia="FZKai-Z03"/>
                <w:lang w:val="de-DE"/>
              </w:rPr>
              <w:t>郡</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(Verwaltungs-)Bezirk</w:t>
            </w:r>
            <w:r w:rsidRPr="00733CDB">
              <w:rPr>
                <w:rFonts w:eastAsia="FZKai-Z03"/>
              </w:rPr>
              <w:t xml:space="preserve"> (größer als </w:t>
            </w:r>
            <w:r w:rsidRPr="00733CDB">
              <w:rPr>
                <w:rFonts w:eastAsia="FZKai-Z03"/>
                <w:lang w:eastAsia="zh-TW"/>
              </w:rPr>
              <w:t>縣</w:t>
            </w:r>
            <w:r w:rsidRPr="00733CDB">
              <w:rPr>
                <w:rFonts w:eastAsia="FZKai-Z03"/>
                <w:sz w:val="20"/>
                <w:lang w:eastAsia="zh-TW"/>
              </w:rPr>
              <w:t xml:space="preserve"> </w:t>
            </w:r>
            <w:r w:rsidRPr="00733CDB">
              <w:rPr>
                <w:rFonts w:eastAsia="FZKai-Z03"/>
                <w:sz w:val="20"/>
              </w:rPr>
              <w:t>xian4</w:t>
            </w:r>
            <w:r w:rsidRPr="00733CDB">
              <w:rPr>
                <w:rFonts w:eastAsia="FZKai-Z03"/>
              </w:rPr>
              <w:t xml:space="preserve">), </w:t>
            </w:r>
            <w:r w:rsidRPr="00733CDB">
              <w:rPr>
                <w:rFonts w:eastAsia="FZKai-Z03"/>
                <w:i/>
                <w:color w:val="FF0000"/>
              </w:rPr>
              <w:t>Provinz</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qia3</w:t>
            </w:r>
          </w:p>
        </w:tc>
        <w:tc>
          <w:tcPr>
            <w:tcW w:w="753" w:type="dxa"/>
          </w:tcPr>
          <w:p w:rsidR="000A2210" w:rsidRPr="00733CDB" w:rsidRDefault="000A2210">
            <w:pPr>
              <w:rPr>
                <w:rFonts w:eastAsia="FZKai-Z03"/>
                <w:lang w:eastAsia="zh-TW"/>
              </w:rPr>
            </w:pPr>
            <w:r w:rsidRPr="00733CDB">
              <w:rPr>
                <w:rFonts w:eastAsia="FZKai-Z03"/>
                <w:lang w:eastAsia="zh-TW"/>
              </w:rPr>
              <w:t>卡</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i/>
              </w:rPr>
            </w:pPr>
            <w:r w:rsidRPr="00733CDB">
              <w:rPr>
                <w:rFonts w:eastAsia="FZKai-Z03"/>
                <w:iCs/>
                <w:color w:val="0000FF"/>
              </w:rPr>
              <w:t xml:space="preserve">CY: </w:t>
            </w:r>
            <w:r w:rsidRPr="00733CDB">
              <w:rPr>
                <w:rFonts w:eastAsia="FZKai-Z03"/>
                <w:i/>
                <w:color w:val="0000FF"/>
              </w:rPr>
              <w:t>militärische od. staatliche Kontrollstelle</w:t>
            </w:r>
            <w:r w:rsidRPr="00733CDB">
              <w:rPr>
                <w:rFonts w:eastAsia="FZKai-Z03"/>
                <w:iCs/>
                <w:color w:val="0000FF"/>
                <w:sz w:val="20"/>
              </w:rPr>
              <w:t xml:space="preserve"> </w:t>
            </w:r>
            <w:r w:rsidRPr="00733CDB">
              <w:rPr>
                <w:rFonts w:eastAsia="FZKai-Z03"/>
                <w:color w:val="0000FF"/>
                <w:sz w:val="20"/>
              </w:rPr>
              <w:t>(MC auch: ka3)</w:t>
            </w:r>
            <w:r w:rsidRPr="00733CDB">
              <w:rPr>
                <w:rFonts w:eastAsia="FZKai-Z03"/>
                <w:color w:val="0000FF"/>
              </w:rPr>
              <w:t xml:space="preserve"> u.a.</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kai1</w:t>
            </w:r>
          </w:p>
        </w:tc>
        <w:tc>
          <w:tcPr>
            <w:tcW w:w="753" w:type="dxa"/>
          </w:tcPr>
          <w:p w:rsidR="000A2210" w:rsidRPr="00733CDB" w:rsidRDefault="000A2210">
            <w:pPr>
              <w:rPr>
                <w:rFonts w:eastAsia="FZKai-Z03"/>
              </w:rPr>
            </w:pPr>
            <w:r w:rsidRPr="00733CDB">
              <w:rPr>
                <w:rFonts w:eastAsia="FZKai-Z03"/>
                <w:lang w:eastAsia="zh-TW"/>
              </w:rPr>
              <w:t>開</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12,36</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öffnen; erweitern, erschließen</w:t>
            </w:r>
            <w:r w:rsidRPr="00733CDB">
              <w:rPr>
                <w:rFonts w:eastAsia="FZKai-Z03"/>
              </w:rPr>
              <w:t xml:space="preserve"> (Land)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kai4</w:t>
            </w:r>
          </w:p>
        </w:tc>
        <w:tc>
          <w:tcPr>
            <w:tcW w:w="753" w:type="dxa"/>
          </w:tcPr>
          <w:p w:rsidR="000A2210" w:rsidRPr="00733CDB" w:rsidRDefault="000A2210">
            <w:pPr>
              <w:rPr>
                <w:rFonts w:eastAsia="FZKai-Z03"/>
              </w:rPr>
            </w:pPr>
            <w:r w:rsidRPr="00733CDB">
              <w:rPr>
                <w:rFonts w:eastAsia="FZKai-Z03"/>
                <w:lang w:eastAsia="zh-TW"/>
              </w:rPr>
              <w:t>欬</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husten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kan1</w:t>
            </w:r>
          </w:p>
        </w:tc>
        <w:tc>
          <w:tcPr>
            <w:tcW w:w="753" w:type="dxa"/>
          </w:tcPr>
          <w:p w:rsidR="000A2210" w:rsidRPr="00733CDB" w:rsidRDefault="000A2210">
            <w:pPr>
              <w:rPr>
                <w:rFonts w:eastAsia="FZKai-Z03"/>
              </w:rPr>
            </w:pPr>
            <w:r w:rsidRPr="00733CDB">
              <w:rPr>
                <w:rFonts w:eastAsia="FZKai-Z03"/>
                <w:lang w:eastAsia="zh-TW"/>
              </w:rPr>
              <w:t>刊</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behauen, schneiden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kan1</w:t>
            </w:r>
          </w:p>
        </w:tc>
        <w:tc>
          <w:tcPr>
            <w:tcW w:w="753" w:type="dxa"/>
          </w:tcPr>
          <w:p w:rsidR="000A2210" w:rsidRPr="00733CDB" w:rsidRDefault="000A2210">
            <w:pPr>
              <w:rPr>
                <w:rFonts w:eastAsia="FZKai-Z03"/>
              </w:rPr>
            </w:pPr>
            <w:r w:rsidRPr="00733CDB">
              <w:rPr>
                <w:rFonts w:eastAsia="FZKai-Z03"/>
                <w:lang w:eastAsia="zh-TW"/>
              </w:rPr>
              <w:t>堪</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ertragen (können); gewachsen sein, imstande sein (zu)</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kan3</w:t>
            </w:r>
          </w:p>
        </w:tc>
        <w:tc>
          <w:tcPr>
            <w:tcW w:w="753" w:type="dxa"/>
          </w:tcPr>
          <w:p w:rsidR="000A2210" w:rsidRPr="00733CDB" w:rsidRDefault="000A2210">
            <w:pPr>
              <w:rPr>
                <w:rFonts w:eastAsia="FZKai-Z03"/>
              </w:rPr>
            </w:pPr>
            <w:r w:rsidRPr="00733CDB">
              <w:rPr>
                <w:rFonts w:eastAsia="FZKai-Z03"/>
                <w:lang w:eastAsia="zh-TW"/>
              </w:rPr>
              <w:t>坎</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Grube, Vertiefung</w:t>
            </w:r>
            <w:r w:rsidRPr="00733CDB">
              <w:rPr>
                <w:rFonts w:eastAsia="FZKai-Z03"/>
              </w:rPr>
              <w:t>; Name eines der Acht Trigramme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kan3</w:t>
            </w:r>
            <w:r w:rsidRPr="00733CDB">
              <w:rPr>
                <w:rFonts w:eastAsia="FZKai-Z03"/>
                <w:sz w:val="16"/>
              </w:rPr>
              <w:softHyphen/>
              <w:t>kan3</w:t>
            </w:r>
          </w:p>
        </w:tc>
        <w:tc>
          <w:tcPr>
            <w:tcW w:w="753" w:type="dxa"/>
          </w:tcPr>
          <w:p w:rsidR="000A2210" w:rsidRPr="00733CDB" w:rsidRDefault="000A2210">
            <w:pPr>
              <w:rPr>
                <w:rFonts w:eastAsia="FZKai-Z03"/>
              </w:rPr>
            </w:pPr>
            <w:r w:rsidRPr="00733CDB">
              <w:rPr>
                <w:rFonts w:eastAsia="FZKai-Z03"/>
                <w:lang w:eastAsia="zh-TW"/>
              </w:rPr>
              <w:t>侃侃</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viell.: </w:t>
            </w:r>
            <w:r w:rsidRPr="00733CDB">
              <w:rPr>
                <w:rFonts w:eastAsia="FZKai-Z03"/>
                <w:i/>
                <w:color w:val="FF0000"/>
              </w:rPr>
              <w:t>unbefangen</w:t>
            </w:r>
            <w:r w:rsidRPr="00733CDB">
              <w:rPr>
                <w:rFonts w:eastAsia="FZKai-Z03"/>
              </w:rPr>
              <w:t xml:space="preserve"> </w:t>
            </w:r>
            <w:r w:rsidRPr="00733CDB">
              <w:rPr>
                <w:rFonts w:eastAsia="FZKai-Z03"/>
                <w:sz w:val="22"/>
              </w:rPr>
              <w:t>(</w:t>
            </w:r>
            <w:r w:rsidRPr="00733CDB">
              <w:rPr>
                <w:rFonts w:eastAsia="FZKai-Z03"/>
                <w:iCs/>
                <w:sz w:val="22"/>
              </w:rPr>
              <w:t>LY</w:t>
            </w:r>
            <w:r w:rsidRPr="00733CDB">
              <w:rPr>
                <w:rFonts w:eastAsia="FZKai-Z03"/>
                <w:sz w:val="22"/>
              </w:rPr>
              <w:t xml:space="preserve"> 10.1 u. 11.13)</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kan3</w:t>
            </w:r>
            <w:r w:rsidRPr="00733CDB">
              <w:rPr>
                <w:rFonts w:eastAsia="FZKai-Z03"/>
                <w:sz w:val="16"/>
              </w:rPr>
              <w:softHyphen/>
              <w:t>ran2</w:t>
            </w:r>
          </w:p>
        </w:tc>
        <w:tc>
          <w:tcPr>
            <w:tcW w:w="753" w:type="dxa"/>
          </w:tcPr>
          <w:p w:rsidR="000A2210" w:rsidRPr="00733CDB" w:rsidRDefault="000A2210">
            <w:pPr>
              <w:rPr>
                <w:rFonts w:eastAsia="FZKai-Z03"/>
              </w:rPr>
            </w:pPr>
            <w:r w:rsidRPr="00733CDB">
              <w:rPr>
                <w:rFonts w:eastAsia="FZKai-Z03"/>
                <w:lang w:eastAsia="zh-TW"/>
              </w:rPr>
              <w:t>欿然</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unzufrieden</w:t>
            </w:r>
            <w:r w:rsidRPr="00733CDB">
              <w:rPr>
                <w:rFonts w:eastAsia="FZKai-Z03"/>
              </w:rPr>
              <w:t xml:space="preserve"> (mit sich selbst) </w:t>
            </w:r>
            <w:r w:rsidRPr="00733CDB">
              <w:rPr>
                <w:rFonts w:eastAsia="FZKai-Z03"/>
                <w:sz w:val="22"/>
              </w:rPr>
              <w:t>(</w:t>
            </w:r>
            <w:r w:rsidRPr="00733CDB">
              <w:rPr>
                <w:rFonts w:eastAsia="FZKai-Z03"/>
                <w:i/>
                <w:iCs/>
                <w:sz w:val="22"/>
              </w:rPr>
              <w:t>Meng</w:t>
            </w:r>
            <w:r w:rsidRPr="00733CDB">
              <w:rPr>
                <w:rFonts w:eastAsia="FZKai-Z03"/>
                <w:sz w:val="22"/>
              </w:rPr>
              <w:t xml:space="preserve"> 7A11)</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kan4</w:t>
            </w:r>
          </w:p>
        </w:tc>
        <w:tc>
          <w:tcPr>
            <w:tcW w:w="753" w:type="dxa"/>
          </w:tcPr>
          <w:p w:rsidR="000A2210" w:rsidRPr="00733CDB" w:rsidRDefault="000A2210">
            <w:pPr>
              <w:rPr>
                <w:rFonts w:eastAsia="FZKai-Z03"/>
              </w:rPr>
            </w:pPr>
            <w:r w:rsidRPr="00733CDB">
              <w:rPr>
                <w:rFonts w:eastAsia="FZKai-Z03"/>
                <w:lang w:eastAsia="zh-TW"/>
              </w:rPr>
              <w:t>矙</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spähen</w:t>
            </w:r>
            <w:r w:rsidRPr="00733CDB">
              <w:rPr>
                <w:rFonts w:eastAsia="FZKai-Z03"/>
              </w:rPr>
              <w:t xml:space="preserve"> </w:t>
            </w:r>
            <w:r w:rsidRPr="00733CDB">
              <w:rPr>
                <w:rFonts w:eastAsia="FZKai-Z03"/>
                <w:sz w:val="22"/>
              </w:rPr>
              <w:t>(</w:t>
            </w:r>
            <w:r w:rsidRPr="00733CDB">
              <w:rPr>
                <w:rFonts w:eastAsia="FZKai-Z03"/>
                <w:i/>
                <w:iCs/>
                <w:sz w:val="22"/>
              </w:rPr>
              <w:t>Meng</w:t>
            </w:r>
            <w:r w:rsidRPr="00733CDB">
              <w:rPr>
                <w:rFonts w:eastAsia="FZKai-Z03"/>
                <w:sz w:val="22"/>
              </w:rPr>
              <w:t xml:space="preserve"> 3B7)</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kang1</w:t>
            </w:r>
          </w:p>
        </w:tc>
        <w:tc>
          <w:tcPr>
            <w:tcW w:w="753" w:type="dxa"/>
          </w:tcPr>
          <w:p w:rsidR="000A2210" w:rsidRPr="00733CDB" w:rsidRDefault="000A2210">
            <w:pPr>
              <w:rPr>
                <w:rFonts w:eastAsia="FZKai-Z03"/>
              </w:rPr>
            </w:pPr>
            <w:r w:rsidRPr="00733CDB">
              <w:rPr>
                <w:rFonts w:eastAsia="FZKai-Z03"/>
                <w:lang w:eastAsia="zh-TW"/>
              </w:rPr>
              <w:t>康</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ergötzen, der Ruhe pflegen</w:t>
            </w:r>
            <w:r w:rsidRPr="00733CDB">
              <w:rPr>
                <w:rFonts w:eastAsia="FZKai-Z03"/>
              </w:rPr>
              <w:t xml:space="preserve">; (jn) </w:t>
            </w:r>
            <w:r w:rsidRPr="00733CDB">
              <w:rPr>
                <w:rFonts w:eastAsia="FZKai-Z03"/>
                <w:i/>
                <w:color w:val="FF0000"/>
              </w:rPr>
              <w:t>feiern, preisen; ersprießlich; „Hauptstraße“</w:t>
            </w:r>
            <w:r w:rsidRPr="00733CDB">
              <w:rPr>
                <w:rFonts w:eastAsia="FZKai-Z03"/>
              </w:rPr>
              <w:t xml:space="preserve"> (?); kanon. Name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kang1</w:t>
            </w:r>
          </w:p>
        </w:tc>
        <w:tc>
          <w:tcPr>
            <w:tcW w:w="753" w:type="dxa"/>
          </w:tcPr>
          <w:p w:rsidR="000A2210" w:rsidRPr="00733CDB" w:rsidRDefault="000A2210">
            <w:pPr>
              <w:rPr>
                <w:rFonts w:eastAsia="FZKai-Z03"/>
              </w:rPr>
            </w:pPr>
            <w:r w:rsidRPr="00733CDB">
              <w:rPr>
                <w:rFonts w:eastAsia="FZKai-Z03"/>
                <w:lang w:eastAsia="zh-TW"/>
              </w:rPr>
              <w:t>糠</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Spreu</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kang4</w:t>
            </w:r>
          </w:p>
        </w:tc>
        <w:tc>
          <w:tcPr>
            <w:tcW w:w="753" w:type="dxa"/>
          </w:tcPr>
          <w:p w:rsidR="000A2210" w:rsidRPr="00733CDB" w:rsidRDefault="000A2210">
            <w:pPr>
              <w:rPr>
                <w:rFonts w:eastAsia="FZKai-Z03"/>
              </w:rPr>
            </w:pPr>
            <w:r w:rsidRPr="00733CDB">
              <w:rPr>
                <w:rFonts w:eastAsia="FZKai-Z03"/>
                <w:lang w:eastAsia="zh-TW"/>
              </w:rPr>
              <w:t>亢</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gang1 </w:t>
            </w:r>
            <w:r w:rsidRPr="00733CDB">
              <w:rPr>
                <w:rFonts w:eastAsia="FZKai-Z03"/>
              </w:rPr>
              <w:t>Name eines Sternbildes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kang4</w:t>
            </w:r>
          </w:p>
        </w:tc>
        <w:tc>
          <w:tcPr>
            <w:tcW w:w="753" w:type="dxa"/>
          </w:tcPr>
          <w:p w:rsidR="000A2210" w:rsidRPr="00733CDB" w:rsidRDefault="000A2210">
            <w:pPr>
              <w:rPr>
                <w:rFonts w:eastAsia="FZKai-Z03"/>
              </w:rPr>
            </w:pPr>
            <w:r w:rsidRPr="00733CDB">
              <w:rPr>
                <w:rFonts w:eastAsia="FZKai-Z03"/>
                <w:lang w:eastAsia="zh-TW"/>
              </w:rPr>
              <w:t>抗</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(er-)heben, hochheben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kang4</w:t>
            </w:r>
          </w:p>
        </w:tc>
        <w:tc>
          <w:tcPr>
            <w:tcW w:w="753" w:type="dxa"/>
          </w:tcPr>
          <w:p w:rsidR="000A2210" w:rsidRPr="00733CDB" w:rsidRDefault="000A2210">
            <w:pPr>
              <w:rPr>
                <w:rFonts w:eastAsia="FZKai-Z03"/>
              </w:rPr>
            </w:pPr>
            <w:r w:rsidRPr="00733CDB">
              <w:rPr>
                <w:rFonts w:eastAsia="FZKai-Z03"/>
                <w:lang w:eastAsia="zh-TW"/>
              </w:rPr>
              <w:t>伉</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entgegenstellen, es aufnehmen mit; von gleich zu gleich, hochrangig</w:t>
            </w:r>
            <w:r w:rsidRPr="00733CDB">
              <w:rPr>
                <w:rFonts w:eastAsia="FZKai-Z03"/>
              </w:rPr>
              <w:t xml:space="preserve"> (adv.); </w:t>
            </w:r>
            <w:r w:rsidRPr="00733CDB">
              <w:rPr>
                <w:rFonts w:eastAsia="FZKai-Z03"/>
                <w:i/>
                <w:color w:val="FF0000"/>
              </w:rPr>
              <w:t>gleichgestellt</w:t>
            </w:r>
            <w:r w:rsidRPr="00733CDB">
              <w:rPr>
                <w:rFonts w:eastAsia="FZKai-Z03"/>
              </w:rPr>
              <w:t xml:space="preserve"> (als Partner); </w:t>
            </w:r>
            <w:r w:rsidRPr="00733CDB">
              <w:rPr>
                <w:rFonts w:eastAsia="FZKai-Z03"/>
                <w:i/>
                <w:color w:val="FF0000"/>
              </w:rPr>
              <w:t>hochmütig, anmaßend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kao1</w:t>
            </w:r>
          </w:p>
        </w:tc>
        <w:tc>
          <w:tcPr>
            <w:tcW w:w="753" w:type="dxa"/>
          </w:tcPr>
          <w:p w:rsidR="000A2210" w:rsidRPr="00733CDB" w:rsidRDefault="000A2210">
            <w:pPr>
              <w:rPr>
                <w:rFonts w:eastAsia="FZKai-Z03"/>
              </w:rPr>
            </w:pPr>
            <w:r w:rsidRPr="00733CDB">
              <w:rPr>
                <w:rFonts w:eastAsia="FZKai-Z03"/>
                <w:lang w:eastAsia="zh-TW"/>
              </w:rPr>
              <w:t>尻</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Steiß</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kao3</w:t>
            </w:r>
          </w:p>
        </w:tc>
        <w:tc>
          <w:tcPr>
            <w:tcW w:w="753" w:type="dxa"/>
          </w:tcPr>
          <w:p w:rsidR="000A2210" w:rsidRPr="00733CDB" w:rsidRDefault="000A2210">
            <w:pPr>
              <w:rPr>
                <w:rFonts w:eastAsia="FZKai-Z03"/>
              </w:rPr>
            </w:pPr>
            <w:r w:rsidRPr="00733CDB">
              <w:rPr>
                <w:rFonts w:eastAsia="FZKai-Z03"/>
                <w:lang w:eastAsia="zh-TW"/>
              </w:rPr>
              <w:t>考</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(verstorbener) </w:t>
            </w:r>
            <w:r w:rsidRPr="00733CDB">
              <w:rPr>
                <w:rFonts w:eastAsia="FZKai-Z03"/>
                <w:i/>
                <w:color w:val="FF0000"/>
              </w:rPr>
              <w:t>Vater; vollenden, erfüllen; prüfen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kao4</w:t>
            </w:r>
          </w:p>
        </w:tc>
        <w:tc>
          <w:tcPr>
            <w:tcW w:w="753" w:type="dxa"/>
          </w:tcPr>
          <w:p w:rsidR="000A2210" w:rsidRPr="00733CDB" w:rsidRDefault="000A2210">
            <w:pPr>
              <w:rPr>
                <w:rFonts w:eastAsia="FZKai-Z03"/>
              </w:rPr>
            </w:pPr>
            <w:r w:rsidRPr="00733CDB">
              <w:rPr>
                <w:rFonts w:eastAsia="FZKai-Z03"/>
                <w:lang w:eastAsia="zh-TW"/>
              </w:rPr>
              <w:t>犒</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bewirten, verköstigen</w:t>
            </w:r>
            <w:r w:rsidRPr="00733CDB">
              <w:rPr>
                <w:rFonts w:eastAsia="FZKai-Z03"/>
              </w:rPr>
              <w:t xml:space="preserve"> (Heer)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ke1</w:t>
            </w:r>
          </w:p>
        </w:tc>
        <w:tc>
          <w:tcPr>
            <w:tcW w:w="753" w:type="dxa"/>
          </w:tcPr>
          <w:p w:rsidR="000A2210" w:rsidRPr="00733CDB" w:rsidRDefault="000A2210">
            <w:pPr>
              <w:rPr>
                <w:rFonts w:eastAsia="FZKai-Z03"/>
              </w:rPr>
            </w:pPr>
            <w:r w:rsidRPr="00733CDB">
              <w:rPr>
                <w:rFonts w:eastAsia="FZKai-Z03"/>
                <w:lang w:eastAsia="zh-TW"/>
              </w:rPr>
              <w:t>柯</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4,901</w:t>
            </w: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ge1 </w:t>
            </w:r>
            <w:r w:rsidRPr="00733CDB">
              <w:rPr>
                <w:rFonts w:eastAsia="FZKai-Z03"/>
                <w:i/>
                <w:color w:val="FF0000"/>
              </w:rPr>
              <w:t>Stiel</w:t>
            </w:r>
            <w:r w:rsidRPr="00733CDB">
              <w:rPr>
                <w:rFonts w:eastAsia="FZKai-Z03"/>
              </w:rPr>
              <w:t xml:space="preserve"> (der Axt); </w:t>
            </w:r>
            <w:r w:rsidRPr="00733CDB">
              <w:rPr>
                <w:rFonts w:eastAsia="FZKai-Z03"/>
                <w:i/>
                <w:color w:val="00CC99"/>
              </w:rPr>
              <w:t>Stengel, Stamm</w:t>
            </w:r>
            <w:r w:rsidRPr="00733CDB">
              <w:rPr>
                <w:rFonts w:eastAsia="FZKai-Z03"/>
                <w:color w:val="00CC99"/>
              </w:rPr>
              <w:t xml:space="preserve">; </w:t>
            </w:r>
            <w:r w:rsidRPr="00733CDB">
              <w:rPr>
                <w:rFonts w:eastAsia="FZKai-Z03"/>
              </w:rPr>
              <w:t>Ortsname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ke1</w:t>
            </w:r>
          </w:p>
        </w:tc>
        <w:tc>
          <w:tcPr>
            <w:tcW w:w="753" w:type="dxa"/>
          </w:tcPr>
          <w:p w:rsidR="000A2210" w:rsidRPr="00733CDB" w:rsidRDefault="000A2210">
            <w:pPr>
              <w:rPr>
                <w:rFonts w:eastAsia="FZKai-Z03"/>
              </w:rPr>
            </w:pPr>
            <w:r w:rsidRPr="00733CDB">
              <w:rPr>
                <w:rFonts w:eastAsia="FZKai-Z03"/>
                <w:lang w:eastAsia="zh-TW"/>
              </w:rPr>
              <w:t>科</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Loch, Vertiefung; Klasse</w:t>
            </w:r>
            <w:r w:rsidRPr="00733CDB">
              <w:rPr>
                <w:rFonts w:eastAsia="FZKai-Z03"/>
              </w:rPr>
              <w:t xml:space="preserve"> (speziell auch: </w:t>
            </w:r>
            <w:r w:rsidRPr="00733CDB">
              <w:rPr>
                <w:rFonts w:eastAsia="FZKai-Z03"/>
                <w:i/>
                <w:color w:val="FF0000"/>
              </w:rPr>
              <w:t>Leistungsklasse</w:t>
            </w:r>
            <w:r w:rsidRPr="00733CDB">
              <w:rPr>
                <w:rFonts w:eastAsia="FZKai-Z03"/>
              </w:rPr>
              <w:t xml:space="preserve">); </w:t>
            </w:r>
            <w:r w:rsidRPr="00733CDB">
              <w:rPr>
                <w:rFonts w:eastAsia="FZKai-Z03"/>
                <w:i/>
                <w:color w:val="FF0000"/>
              </w:rPr>
              <w:t>Format, „Kaliber“; Norm, Vorschrift, Reglement</w:t>
            </w:r>
          </w:p>
          <w:p w:rsidR="000A2210" w:rsidRPr="00733CDB" w:rsidRDefault="000A2210">
            <w:pPr>
              <w:numPr>
                <w:ilvl w:val="0"/>
                <w:numId w:val="1"/>
              </w:numPr>
              <w:spacing w:after="60"/>
              <w:rPr>
                <w:rFonts w:eastAsia="FZKai-Z03"/>
              </w:rPr>
            </w:pPr>
            <w:r w:rsidRPr="00733CDB">
              <w:rPr>
                <w:rFonts w:eastAsia="FZKai-Z03"/>
                <w:lang w:eastAsia="zh-TW"/>
              </w:rPr>
              <w:t>科鬥</w:t>
            </w:r>
            <w:r w:rsidRPr="00733CDB">
              <w:rPr>
                <w:rFonts w:eastAsia="FZKai-Z03"/>
                <w:color w:val="0000FF"/>
              </w:rPr>
              <w:t>/</w:t>
            </w:r>
            <w:r w:rsidRPr="00733CDB">
              <w:rPr>
                <w:rFonts w:eastAsia="FZKai-Z03"/>
                <w:color w:val="0000FF"/>
                <w:lang w:eastAsia="zh-TW"/>
              </w:rPr>
              <w:t>蝌蚪</w:t>
            </w:r>
            <w:r w:rsidRPr="00733CDB">
              <w:rPr>
                <w:rFonts w:eastAsia="FZKai-Z03"/>
                <w:sz w:val="20"/>
              </w:rPr>
              <w:t xml:space="preserve"> ~dou3 </w:t>
            </w:r>
            <w:r w:rsidRPr="00733CDB">
              <w:rPr>
                <w:rFonts w:eastAsia="FZKai-Z03"/>
                <w:i/>
                <w:color w:val="FF0000"/>
              </w:rPr>
              <w:t>Kaulquappe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ke1</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軻</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Achslager</w:t>
            </w:r>
            <w:r w:rsidRPr="00733CDB">
              <w:rPr>
                <w:rFonts w:eastAsia="FZKai-Z03"/>
              </w:rPr>
              <w:t xml:space="preserve"> (nicht einfach „Achse“); Rufname des Mengzi</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ke3</w:t>
            </w:r>
          </w:p>
        </w:tc>
        <w:tc>
          <w:tcPr>
            <w:tcW w:w="753" w:type="dxa"/>
            <w:shd w:val="clear" w:color="auto" w:fill="E6E6E6"/>
          </w:tcPr>
          <w:p w:rsidR="000A2210" w:rsidRPr="00733CDB" w:rsidRDefault="000A2210">
            <w:pPr>
              <w:rPr>
                <w:rFonts w:eastAsia="FZKai-Z03"/>
              </w:rPr>
            </w:pPr>
            <w:r w:rsidRPr="00733CDB">
              <w:rPr>
                <w:rFonts w:eastAsia="FZKai-Z03"/>
                <w:lang w:eastAsia="zh-TW"/>
              </w:rPr>
              <w:t>可</w:t>
            </w:r>
          </w:p>
        </w:tc>
        <w:tc>
          <w:tcPr>
            <w:tcW w:w="331" w:type="dxa"/>
          </w:tcPr>
          <w:p w:rsidR="000A2210" w:rsidRPr="00733CDB" w:rsidRDefault="000A2210">
            <w:pPr>
              <w:rPr>
                <w:rFonts w:eastAsia="FZKai-Z03"/>
                <w:sz w:val="12"/>
                <w:szCs w:val="12"/>
              </w:rPr>
            </w:pPr>
            <w:r w:rsidRPr="00733CDB">
              <w:rPr>
                <w:rFonts w:eastAsia="FZKai-Z03"/>
                <w:sz w:val="12"/>
                <w:szCs w:val="12"/>
              </w:rPr>
              <w:t>17</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3,31</w:t>
            </w:r>
          </w:p>
        </w:tc>
        <w:tc>
          <w:tcPr>
            <w:tcW w:w="7258" w:type="dxa"/>
          </w:tcPr>
          <w:p w:rsidR="000A2210" w:rsidRPr="00733CDB" w:rsidRDefault="000A2210">
            <w:pPr>
              <w:numPr>
                <w:ilvl w:val="0"/>
                <w:numId w:val="1"/>
              </w:numPr>
              <w:spacing w:after="60"/>
              <w:rPr>
                <w:rFonts w:eastAsia="FZKai-Z03"/>
              </w:rPr>
            </w:pPr>
            <w:r w:rsidRPr="00733CDB">
              <w:rPr>
                <w:rFonts w:eastAsia="FZKai-Z03"/>
                <w:color w:val="00CC99"/>
              </w:rPr>
              <w:t xml:space="preserve">(Modalverb) </w:t>
            </w:r>
            <w:r w:rsidRPr="00733CDB">
              <w:rPr>
                <w:rFonts w:eastAsia="FZKai-Z03"/>
                <w:i/>
                <w:color w:val="FF0000"/>
              </w:rPr>
              <w:t>möglich/angängig/zulässig sein; geeignet sein; billigen, zulassen</w:t>
            </w:r>
          </w:p>
          <w:p w:rsidR="000A2210" w:rsidRPr="00733CDB" w:rsidRDefault="000A2210">
            <w:pPr>
              <w:numPr>
                <w:ilvl w:val="0"/>
                <w:numId w:val="1"/>
              </w:numPr>
              <w:spacing w:after="60"/>
              <w:rPr>
                <w:rFonts w:eastAsia="FZKai-Z03"/>
              </w:rPr>
            </w:pPr>
            <w:r w:rsidRPr="00733CDB">
              <w:rPr>
                <w:rFonts w:eastAsia="FZKai-Z03"/>
              </w:rPr>
              <w:t xml:space="preserve">folgt ein trans. Verb, wird dieses passivisiert </w:t>
            </w:r>
            <w:r w:rsidRPr="00733CDB">
              <w:rPr>
                <w:rFonts w:eastAsia="FZKai-Z03"/>
                <w:color w:val="C0C0C0"/>
              </w:rPr>
              <w:t xml:space="preserve">(direkt nach </w:t>
            </w:r>
            <w:r w:rsidRPr="00733CDB">
              <w:rPr>
                <w:rFonts w:eastAsia="FZKai-Z03"/>
                <w:color w:val="C0C0C0"/>
                <w:lang w:eastAsia="zh-TW"/>
              </w:rPr>
              <w:t>可</w:t>
            </w:r>
            <w:r w:rsidRPr="00733CDB">
              <w:rPr>
                <w:rFonts w:eastAsia="FZKai-Z03"/>
                <w:color w:val="C0C0C0"/>
              </w:rPr>
              <w:t xml:space="preserve"> stehen nur trans. Verben, die als passiv verstanden werden müssen)</w:t>
            </w:r>
            <w:r w:rsidRPr="00733CDB">
              <w:rPr>
                <w:rFonts w:eastAsia="FZKai-Z03"/>
              </w:rPr>
              <w:br/>
            </w:r>
            <w:r w:rsidRPr="00733CDB">
              <w:rPr>
                <w:rFonts w:eastAsia="FZKai-Z03"/>
                <w:sz w:val="22"/>
                <w:lang w:eastAsia="zh-TW"/>
              </w:rPr>
              <w:t>王可殺</w:t>
            </w:r>
            <w:r w:rsidRPr="00733CDB">
              <w:rPr>
                <w:rFonts w:eastAsia="FZKai-Z03"/>
                <w:sz w:val="22"/>
              </w:rPr>
              <w:t xml:space="preserve"> der König kann getötet werden</w:t>
            </w:r>
            <w:r w:rsidRPr="00733CDB">
              <w:rPr>
                <w:rFonts w:eastAsia="FZKai-Z03"/>
                <w:sz w:val="22"/>
              </w:rPr>
              <w:br/>
            </w:r>
            <w:r w:rsidRPr="00733CDB">
              <w:rPr>
                <w:rFonts w:eastAsia="FZKai-Z03"/>
                <w:sz w:val="22"/>
                <w:lang w:eastAsia="zh-TW"/>
              </w:rPr>
              <w:t>天下可運於掌</w:t>
            </w:r>
            <w:r w:rsidRPr="00733CDB">
              <w:rPr>
                <w:rFonts w:eastAsia="FZKai-Z03"/>
                <w:sz w:val="22"/>
              </w:rPr>
              <w:t xml:space="preserve"> du kannst die Welt in deiner Hand kreisen lassen (</w:t>
            </w:r>
            <w:r w:rsidRPr="00733CDB">
              <w:rPr>
                <w:rFonts w:eastAsia="FZKai-Z03"/>
                <w:i/>
                <w:iCs/>
                <w:sz w:val="22"/>
              </w:rPr>
              <w:t>Meng</w:t>
            </w:r>
            <w:r w:rsidRPr="00733CDB">
              <w:rPr>
                <w:rFonts w:eastAsia="FZKai-Z03"/>
                <w:sz w:val="22"/>
              </w:rPr>
              <w:t xml:space="preserve"> 1A7)</w:t>
            </w:r>
          </w:p>
          <w:p w:rsidR="000A2210" w:rsidRPr="00733CDB" w:rsidRDefault="000A2210">
            <w:pPr>
              <w:numPr>
                <w:ilvl w:val="0"/>
                <w:numId w:val="1"/>
              </w:numPr>
              <w:spacing w:after="60"/>
              <w:rPr>
                <w:rFonts w:eastAsia="FZKai-Z03"/>
                <w:lang w:val="en-US"/>
              </w:rPr>
            </w:pPr>
            <w:r w:rsidRPr="00733CDB">
              <w:rPr>
                <w:rFonts w:eastAsia="FZKai-Z03"/>
                <w:color w:val="C0C0C0"/>
                <w:lang w:val="en-US" w:eastAsia="zh-TW"/>
              </w:rPr>
              <w:t xml:space="preserve">trans. od. intr. Verben, die als aktiv verstanden werden müssen, erfordern ein eingeschobenes </w:t>
            </w:r>
            <w:r w:rsidRPr="00733CDB">
              <w:rPr>
                <w:rFonts w:eastAsia="FZKai-Z03"/>
                <w:color w:val="C0C0C0"/>
                <w:lang w:eastAsia="zh-TW"/>
              </w:rPr>
              <w:t>以</w:t>
            </w:r>
            <w:r w:rsidRPr="00733CDB">
              <w:rPr>
                <w:rFonts w:eastAsia="FZKai-Z03"/>
                <w:lang w:val="en-US"/>
              </w:rPr>
              <w:br/>
            </w:r>
            <w:r w:rsidRPr="00733CDB">
              <w:rPr>
                <w:rFonts w:eastAsia="FZKai-Z03"/>
                <w:sz w:val="22"/>
                <w:lang w:eastAsia="zh-TW"/>
              </w:rPr>
              <w:t>王可以殺</w:t>
            </w:r>
            <w:r w:rsidRPr="00733CDB">
              <w:rPr>
                <w:rFonts w:eastAsia="FZKai-Z03"/>
                <w:sz w:val="22"/>
                <w:lang w:val="en-US" w:eastAsia="zh-TW"/>
              </w:rPr>
              <w:t xml:space="preserve"> der König kann töten (kann genommen werden zum Töten)</w:t>
            </w:r>
            <w:r w:rsidRPr="00733CDB">
              <w:rPr>
                <w:rFonts w:eastAsia="FZKai-Z03"/>
                <w:sz w:val="22"/>
                <w:lang w:val="en-US"/>
              </w:rPr>
              <w:br/>
            </w:r>
            <w:r w:rsidRPr="00733CDB">
              <w:rPr>
                <w:rFonts w:eastAsia="FZKai-Z03"/>
                <w:sz w:val="22"/>
                <w:lang w:eastAsia="zh-TW"/>
              </w:rPr>
              <w:t>刀可以殺人</w:t>
            </w:r>
            <w:r w:rsidRPr="00733CDB">
              <w:rPr>
                <w:rFonts w:eastAsia="FZKai-Z03"/>
                <w:sz w:val="22"/>
                <w:lang w:val="en-US" w:eastAsia="zh-TW"/>
              </w:rPr>
              <w:t xml:space="preserve"> ein Messer kann genommen werden, um Menschen zu töten</w:t>
            </w:r>
            <w:r w:rsidRPr="00733CDB">
              <w:rPr>
                <w:rFonts w:eastAsia="FZKai-Z03"/>
                <w:sz w:val="22"/>
                <w:lang w:val="en-US"/>
              </w:rPr>
              <w:br/>
            </w:r>
            <w:r w:rsidRPr="00733CDB">
              <w:rPr>
                <w:rFonts w:eastAsia="FZKai-Z03"/>
                <w:sz w:val="22"/>
                <w:lang w:eastAsia="zh-TW"/>
              </w:rPr>
              <w:t>王可以來</w:t>
            </w:r>
            <w:r w:rsidRPr="00733CDB">
              <w:rPr>
                <w:rFonts w:eastAsia="FZKai-Z03"/>
                <w:sz w:val="22"/>
                <w:lang w:val="en-US" w:eastAsia="zh-TW"/>
              </w:rPr>
              <w:t xml:space="preserve"> der König kann kommen</w:t>
            </w:r>
            <w:r w:rsidRPr="00733CDB">
              <w:rPr>
                <w:rFonts w:eastAsia="FZKai-Z03"/>
                <w:sz w:val="22"/>
                <w:lang w:val="en-US"/>
              </w:rPr>
              <w:br/>
            </w:r>
            <w:r w:rsidRPr="00733CDB">
              <w:rPr>
                <w:rFonts w:eastAsia="FZKai-Z03"/>
                <w:sz w:val="22"/>
                <w:lang w:eastAsia="zh-TW"/>
              </w:rPr>
              <w:t>可為孝矣</w:t>
            </w:r>
            <w:r w:rsidRPr="00733CDB">
              <w:rPr>
                <w:rFonts w:eastAsia="FZKai-Z03"/>
                <w:sz w:val="22"/>
                <w:lang w:val="en-US" w:eastAsia="zh-TW"/>
              </w:rPr>
              <w:t xml:space="preserve"> … das kann kindliche Pietät genannt werden (</w:t>
            </w:r>
            <w:r w:rsidRPr="00733CDB">
              <w:rPr>
                <w:rFonts w:eastAsia="FZKai-Z03"/>
                <w:i/>
                <w:iCs/>
                <w:sz w:val="22"/>
                <w:lang w:val="en-US"/>
              </w:rPr>
              <w:t>Meng</w:t>
            </w:r>
            <w:r w:rsidRPr="00733CDB">
              <w:rPr>
                <w:rFonts w:eastAsia="FZKai-Z03"/>
                <w:sz w:val="22"/>
                <w:lang w:val="en-US" w:eastAsia="zh-TW"/>
              </w:rPr>
              <w:t xml:space="preserve"> 3A2)</w:t>
            </w:r>
          </w:p>
          <w:p w:rsidR="000A2210" w:rsidRPr="00733CDB" w:rsidRDefault="000A2210">
            <w:pPr>
              <w:numPr>
                <w:ilvl w:val="0"/>
                <w:numId w:val="1"/>
              </w:numPr>
              <w:spacing w:after="60"/>
              <w:rPr>
                <w:rFonts w:eastAsia="FZKai-Z03"/>
                <w:lang w:val="en-US"/>
              </w:rPr>
            </w:pPr>
            <w:r w:rsidRPr="00733CDB">
              <w:rPr>
                <w:rFonts w:eastAsia="FZKai-Z03"/>
                <w:color w:val="C0C0C0"/>
                <w:lang w:val="en-US" w:eastAsia="zh-TW"/>
              </w:rPr>
              <w:t xml:space="preserve">Nomen u. Eig.verben erfordern </w:t>
            </w:r>
            <w:r w:rsidRPr="00733CDB">
              <w:rPr>
                <w:rFonts w:eastAsia="FZKai-Z03"/>
                <w:color w:val="C0C0C0"/>
                <w:lang w:eastAsia="zh-TW"/>
              </w:rPr>
              <w:t>為</w:t>
            </w:r>
            <w:r w:rsidRPr="00733CDB">
              <w:rPr>
                <w:rFonts w:eastAsia="FZKai-Z03"/>
                <w:color w:val="C0C0C0"/>
                <w:lang w:val="en-US" w:eastAsia="zh-TW"/>
              </w:rPr>
              <w:t xml:space="preserve"> </w:t>
            </w:r>
            <w:r w:rsidRPr="00733CDB">
              <w:rPr>
                <w:rFonts w:eastAsia="FZKai-Z03"/>
                <w:color w:val="C0C0C0"/>
                <w:sz w:val="20"/>
                <w:lang w:val="en-US" w:eastAsia="zh-TW"/>
              </w:rPr>
              <w:t>wei2</w:t>
            </w:r>
            <w:r w:rsidRPr="00733CDB">
              <w:rPr>
                <w:rFonts w:eastAsia="FZKai-Z03"/>
                <w:color w:val="C0C0C0"/>
                <w:lang w:val="en-US" w:eastAsia="zh-TW"/>
              </w:rPr>
              <w:t xml:space="preserve"> nach </w:t>
            </w:r>
            <w:r w:rsidRPr="00733CDB">
              <w:rPr>
                <w:rFonts w:eastAsia="FZKai-Z03"/>
                <w:color w:val="C0C0C0"/>
                <w:lang w:eastAsia="zh-TW"/>
              </w:rPr>
              <w:t>可以</w:t>
            </w:r>
            <w:r w:rsidRPr="00733CDB">
              <w:rPr>
                <w:rFonts w:eastAsia="FZKai-Z03"/>
                <w:lang w:val="en-US"/>
              </w:rPr>
              <w:br/>
            </w:r>
            <w:r w:rsidRPr="00733CDB">
              <w:rPr>
                <w:rFonts w:eastAsia="FZKai-Z03"/>
                <w:sz w:val="22"/>
                <w:lang w:eastAsia="zh-TW"/>
              </w:rPr>
              <w:t>可以為美乎</w:t>
            </w:r>
            <w:r w:rsidRPr="00733CDB">
              <w:rPr>
                <w:rFonts w:eastAsia="FZKai-Z03"/>
                <w:sz w:val="22"/>
                <w:lang w:val="en-US" w:eastAsia="zh-TW"/>
              </w:rPr>
              <w:t xml:space="preserve"> konnte [der Kuhberg] schön bleiben? (</w:t>
            </w:r>
            <w:r w:rsidRPr="00733CDB">
              <w:rPr>
                <w:rFonts w:eastAsia="FZKai-Z03"/>
                <w:i/>
                <w:iCs/>
                <w:sz w:val="22"/>
                <w:lang w:val="en-US"/>
              </w:rPr>
              <w:t>Meng</w:t>
            </w:r>
            <w:r w:rsidRPr="00733CDB">
              <w:rPr>
                <w:rFonts w:eastAsia="FZKai-Z03"/>
                <w:sz w:val="22"/>
                <w:lang w:val="en-US" w:eastAsia="zh-TW"/>
              </w:rPr>
              <w:t xml:space="preserve"> 6A8)</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US"/>
              </w:rPr>
            </w:pPr>
            <w:r w:rsidRPr="00733CDB">
              <w:rPr>
                <w:rFonts w:eastAsia="FZKai-Z03"/>
                <w:sz w:val="16"/>
                <w:lang w:val="en-US" w:eastAsia="zh-TW"/>
              </w:rPr>
              <w:t>ke3</w:t>
            </w:r>
          </w:p>
        </w:tc>
        <w:tc>
          <w:tcPr>
            <w:tcW w:w="753" w:type="dxa"/>
          </w:tcPr>
          <w:p w:rsidR="000A2210" w:rsidRPr="00733CDB" w:rsidRDefault="000A2210">
            <w:pPr>
              <w:rPr>
                <w:rFonts w:eastAsia="FZKai-Z03"/>
                <w:lang w:val="en-US"/>
              </w:rPr>
            </w:pPr>
            <w:r w:rsidRPr="00733CDB">
              <w:rPr>
                <w:rFonts w:eastAsia="FZKai-Z03"/>
                <w:lang w:eastAsia="zh-TW"/>
              </w:rPr>
              <w:t>渴</w:t>
            </w:r>
          </w:p>
        </w:tc>
        <w:tc>
          <w:tcPr>
            <w:tcW w:w="331" w:type="dxa"/>
          </w:tcPr>
          <w:p w:rsidR="000A2210" w:rsidRPr="00733CDB" w:rsidRDefault="000A2210">
            <w:pPr>
              <w:rPr>
                <w:rFonts w:eastAsia="FZKai-Z03"/>
                <w:sz w:val="12"/>
                <w:szCs w:val="12"/>
                <w:lang w:val="en-US"/>
              </w:rPr>
            </w:pPr>
            <w:r w:rsidRPr="00733CDB">
              <w:rPr>
                <w:rFonts w:eastAsia="FZKai-Z03"/>
                <w:sz w:val="12"/>
                <w:szCs w:val="12"/>
                <w:lang w:val="en-US"/>
              </w:rPr>
              <w:t>34</w:t>
            </w:r>
          </w:p>
        </w:tc>
        <w:tc>
          <w:tcPr>
            <w:tcW w:w="542" w:type="dxa"/>
          </w:tcPr>
          <w:p w:rsidR="000A2210" w:rsidRPr="00733CDB" w:rsidRDefault="000A2210">
            <w:pPr>
              <w:rPr>
                <w:rFonts w:eastAsia="FZKai-Z03"/>
                <w:color w:val="CCCC00"/>
                <w:sz w:val="12"/>
                <w:szCs w:val="12"/>
                <w:lang w:val="en-US"/>
              </w:rPr>
            </w:pPr>
          </w:p>
        </w:tc>
        <w:tc>
          <w:tcPr>
            <w:tcW w:w="7258" w:type="dxa"/>
          </w:tcPr>
          <w:p w:rsidR="000A2210" w:rsidRPr="00733CDB" w:rsidRDefault="000A2210">
            <w:pPr>
              <w:numPr>
                <w:ilvl w:val="0"/>
                <w:numId w:val="1"/>
              </w:numPr>
              <w:spacing w:after="60"/>
              <w:rPr>
                <w:rFonts w:eastAsia="FZKai-Z03"/>
                <w:lang w:val="en-US"/>
              </w:rPr>
            </w:pPr>
            <w:r w:rsidRPr="00733CDB">
              <w:rPr>
                <w:rFonts w:eastAsia="FZKai-Z03"/>
                <w:i/>
                <w:color w:val="FF0000"/>
                <w:lang w:val="en-US"/>
              </w:rPr>
              <w:t>dürsten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US"/>
              </w:rPr>
            </w:pPr>
            <w:r w:rsidRPr="00733CDB">
              <w:rPr>
                <w:rFonts w:eastAsia="FZKai-Z03"/>
                <w:sz w:val="16"/>
                <w:lang w:val="en-US"/>
              </w:rPr>
              <w:t>ke4</w:t>
            </w:r>
          </w:p>
        </w:tc>
        <w:tc>
          <w:tcPr>
            <w:tcW w:w="753" w:type="dxa"/>
          </w:tcPr>
          <w:p w:rsidR="000A2210" w:rsidRPr="00733CDB" w:rsidRDefault="000A2210">
            <w:pPr>
              <w:rPr>
                <w:rFonts w:eastAsia="FZKai-Z03"/>
                <w:lang w:val="en-US"/>
              </w:rPr>
            </w:pPr>
            <w:r w:rsidRPr="00733CDB">
              <w:rPr>
                <w:rFonts w:eastAsia="FZKai-Z03"/>
                <w:lang w:eastAsia="zh-TW"/>
              </w:rPr>
              <w:t>課</w:t>
            </w:r>
          </w:p>
        </w:tc>
        <w:tc>
          <w:tcPr>
            <w:tcW w:w="331" w:type="dxa"/>
          </w:tcPr>
          <w:p w:rsidR="000A2210" w:rsidRPr="00733CDB" w:rsidRDefault="000A2210">
            <w:pPr>
              <w:rPr>
                <w:rFonts w:eastAsia="FZKai-Z03"/>
                <w:sz w:val="12"/>
                <w:szCs w:val="12"/>
                <w:lang w:val="en-US"/>
              </w:rPr>
            </w:pPr>
          </w:p>
        </w:tc>
        <w:tc>
          <w:tcPr>
            <w:tcW w:w="542" w:type="dxa"/>
          </w:tcPr>
          <w:p w:rsidR="000A2210" w:rsidRPr="00733CDB" w:rsidRDefault="000A2210">
            <w:pPr>
              <w:rPr>
                <w:rFonts w:eastAsia="FZKai-Z03"/>
                <w:color w:val="CCCC00"/>
                <w:sz w:val="12"/>
                <w:szCs w:val="12"/>
                <w:lang w:val="en-US"/>
              </w:rPr>
            </w:pPr>
          </w:p>
        </w:tc>
        <w:tc>
          <w:tcPr>
            <w:tcW w:w="7258" w:type="dxa"/>
          </w:tcPr>
          <w:p w:rsidR="000A2210" w:rsidRPr="00733CDB" w:rsidRDefault="000A2210">
            <w:pPr>
              <w:numPr>
                <w:ilvl w:val="0"/>
                <w:numId w:val="1"/>
              </w:numPr>
              <w:spacing w:after="60"/>
              <w:rPr>
                <w:rFonts w:eastAsia="FZKai-Z03"/>
                <w:lang w:val="en-US"/>
              </w:rPr>
            </w:pPr>
            <w:r w:rsidRPr="00733CDB">
              <w:rPr>
                <w:rFonts w:eastAsia="FZKai-Z03"/>
                <w:i/>
                <w:color w:val="FF0000"/>
                <w:lang w:val="en-US"/>
              </w:rPr>
              <w:t>prüfen, erproben; begutachten</w:t>
            </w:r>
            <w:r w:rsidRPr="00733CDB">
              <w:rPr>
                <w:rFonts w:eastAsia="FZKai-Z03"/>
                <w:lang w:val="en-US"/>
              </w:rPr>
              <w:t xml:space="preserve">; (der Leistung nach) </w:t>
            </w:r>
            <w:r w:rsidRPr="00733CDB">
              <w:rPr>
                <w:rFonts w:eastAsia="FZKai-Z03"/>
                <w:i/>
                <w:color w:val="FF0000"/>
                <w:lang w:val="en-US"/>
              </w:rPr>
              <w:t>einstufen, taxieren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US"/>
              </w:rPr>
            </w:pPr>
            <w:r w:rsidRPr="00733CDB">
              <w:rPr>
                <w:rFonts w:eastAsia="FZKai-Z03"/>
                <w:sz w:val="16"/>
                <w:lang w:val="en-US"/>
              </w:rPr>
              <w:t>ke4</w:t>
            </w:r>
          </w:p>
        </w:tc>
        <w:tc>
          <w:tcPr>
            <w:tcW w:w="753" w:type="dxa"/>
          </w:tcPr>
          <w:p w:rsidR="000A2210" w:rsidRPr="00733CDB" w:rsidRDefault="000A2210">
            <w:pPr>
              <w:rPr>
                <w:rFonts w:eastAsia="FZKai-Z03"/>
                <w:lang w:val="en-US"/>
              </w:rPr>
            </w:pPr>
            <w:r w:rsidRPr="00733CDB">
              <w:rPr>
                <w:rFonts w:eastAsia="FZKai-Z03"/>
                <w:lang w:eastAsia="zh-TW"/>
              </w:rPr>
              <w:t>恪</w:t>
            </w:r>
          </w:p>
        </w:tc>
        <w:tc>
          <w:tcPr>
            <w:tcW w:w="331" w:type="dxa"/>
          </w:tcPr>
          <w:p w:rsidR="000A2210" w:rsidRPr="00733CDB" w:rsidRDefault="000A2210">
            <w:pPr>
              <w:rPr>
                <w:rFonts w:eastAsia="FZKai-Z03"/>
                <w:sz w:val="12"/>
                <w:szCs w:val="12"/>
                <w:lang w:val="en-US"/>
              </w:rPr>
            </w:pPr>
          </w:p>
        </w:tc>
        <w:tc>
          <w:tcPr>
            <w:tcW w:w="542" w:type="dxa"/>
          </w:tcPr>
          <w:p w:rsidR="000A2210" w:rsidRPr="00733CDB" w:rsidRDefault="000A2210">
            <w:pPr>
              <w:rPr>
                <w:rFonts w:eastAsia="FZKai-Z03"/>
                <w:color w:val="CCCC00"/>
                <w:sz w:val="12"/>
                <w:szCs w:val="12"/>
                <w:lang w:val="en-US"/>
              </w:rPr>
            </w:pPr>
          </w:p>
        </w:tc>
        <w:tc>
          <w:tcPr>
            <w:tcW w:w="7258" w:type="dxa"/>
          </w:tcPr>
          <w:p w:rsidR="000A2210" w:rsidRPr="00733CDB" w:rsidRDefault="000A2210">
            <w:pPr>
              <w:numPr>
                <w:ilvl w:val="0"/>
                <w:numId w:val="1"/>
              </w:numPr>
              <w:spacing w:after="60"/>
              <w:rPr>
                <w:rFonts w:eastAsia="FZKai-Z03"/>
                <w:lang w:val="en-US"/>
              </w:rPr>
            </w:pPr>
            <w:r w:rsidRPr="00733CDB">
              <w:rPr>
                <w:rFonts w:eastAsia="FZKai-Z03"/>
                <w:i/>
                <w:color w:val="FF0000"/>
                <w:lang w:val="en-US"/>
              </w:rPr>
              <w:t>aufmerksam, achtsam</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US"/>
              </w:rPr>
            </w:pPr>
            <w:r w:rsidRPr="00733CDB">
              <w:rPr>
                <w:rFonts w:eastAsia="FZKai-Z03"/>
                <w:sz w:val="16"/>
                <w:lang w:val="en-US"/>
              </w:rPr>
              <w:t>ke4</w:t>
            </w:r>
          </w:p>
        </w:tc>
        <w:tc>
          <w:tcPr>
            <w:tcW w:w="753" w:type="dxa"/>
          </w:tcPr>
          <w:p w:rsidR="000A2210" w:rsidRPr="00733CDB" w:rsidRDefault="000A2210">
            <w:pPr>
              <w:rPr>
                <w:rFonts w:eastAsia="FZKai-Z03"/>
                <w:lang w:val="en-US"/>
              </w:rPr>
            </w:pPr>
            <w:r w:rsidRPr="00733CDB">
              <w:rPr>
                <w:rFonts w:eastAsia="FZKai-Z03"/>
                <w:lang w:eastAsia="zh-TW"/>
              </w:rPr>
              <w:t>客</w:t>
            </w:r>
          </w:p>
        </w:tc>
        <w:tc>
          <w:tcPr>
            <w:tcW w:w="331" w:type="dxa"/>
          </w:tcPr>
          <w:p w:rsidR="000A2210" w:rsidRPr="00733CDB" w:rsidRDefault="000A2210">
            <w:pPr>
              <w:rPr>
                <w:rFonts w:eastAsia="FZKai-Z03"/>
                <w:sz w:val="12"/>
                <w:szCs w:val="12"/>
                <w:lang w:val="en-US"/>
              </w:rPr>
            </w:pPr>
            <w:r w:rsidRPr="00733CDB">
              <w:rPr>
                <w:rFonts w:eastAsia="FZKai-Z03"/>
                <w:sz w:val="12"/>
                <w:szCs w:val="12"/>
                <w:lang w:val="en-US"/>
              </w:rPr>
              <w:t>6</w:t>
            </w:r>
          </w:p>
        </w:tc>
        <w:tc>
          <w:tcPr>
            <w:tcW w:w="542" w:type="dxa"/>
          </w:tcPr>
          <w:p w:rsidR="000A2210" w:rsidRPr="00733CDB" w:rsidRDefault="000A2210">
            <w:pPr>
              <w:rPr>
                <w:rFonts w:eastAsia="FZKai-Z03"/>
                <w:color w:val="CCCC00"/>
                <w:sz w:val="12"/>
                <w:szCs w:val="12"/>
                <w:lang w:val="en-US"/>
              </w:rPr>
            </w:pPr>
          </w:p>
        </w:tc>
        <w:tc>
          <w:tcPr>
            <w:tcW w:w="7258" w:type="dxa"/>
          </w:tcPr>
          <w:p w:rsidR="000A2210" w:rsidRPr="00733CDB" w:rsidRDefault="000A2210">
            <w:pPr>
              <w:numPr>
                <w:ilvl w:val="0"/>
                <w:numId w:val="1"/>
              </w:numPr>
              <w:spacing w:after="60"/>
              <w:rPr>
                <w:rFonts w:eastAsia="FZKai-Z03"/>
                <w:lang w:val="en-US"/>
              </w:rPr>
            </w:pPr>
            <w:r w:rsidRPr="00733CDB">
              <w:rPr>
                <w:rFonts w:eastAsia="FZKai-Z03"/>
                <w:i/>
                <w:color w:val="FF0000"/>
                <w:lang w:val="en-US"/>
              </w:rPr>
              <w:t>Fremdling</w:t>
            </w:r>
            <w:r w:rsidRPr="00733CDB">
              <w:rPr>
                <w:rFonts w:eastAsia="FZKai-Z03"/>
                <w:lang w:val="en-US"/>
              </w:rPr>
              <w:t xml:space="preserve">, (weitgereister) </w:t>
            </w:r>
            <w:r w:rsidRPr="00733CDB">
              <w:rPr>
                <w:rFonts w:eastAsia="FZKai-Z03"/>
                <w:i/>
                <w:color w:val="FF0000"/>
                <w:lang w:val="en-US"/>
              </w:rPr>
              <w:t>Gast</w:t>
            </w:r>
            <w:r w:rsidRPr="00733CDB">
              <w:rPr>
                <w:rFonts w:eastAsia="FZKai-Z03"/>
                <w:lang w:val="en-US"/>
              </w:rPr>
              <w:t xml:space="preserve">; (auswärtiger) </w:t>
            </w:r>
            <w:r w:rsidRPr="00733CDB">
              <w:rPr>
                <w:rFonts w:eastAsia="FZKai-Z03"/>
                <w:i/>
                <w:color w:val="FF0000"/>
                <w:lang w:val="en-US"/>
              </w:rPr>
              <w:t>Feind, Angreifer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ke4</w:t>
            </w:r>
          </w:p>
        </w:tc>
        <w:tc>
          <w:tcPr>
            <w:tcW w:w="753" w:type="dxa"/>
          </w:tcPr>
          <w:p w:rsidR="000A2210" w:rsidRPr="00733CDB" w:rsidRDefault="000A2210">
            <w:pPr>
              <w:rPr>
                <w:rFonts w:eastAsia="FZKai-Z03"/>
              </w:rPr>
            </w:pPr>
            <w:r w:rsidRPr="00733CDB">
              <w:rPr>
                <w:rFonts w:eastAsia="FZKai-Z03"/>
                <w:lang w:eastAsia="zh-TW"/>
              </w:rPr>
              <w:t>刻</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kerben, einkerben, einschneiden, schnitzen; einschneidend</w:t>
            </w:r>
            <w:r w:rsidRPr="00733CDB">
              <w:rPr>
                <w:rFonts w:eastAsia="FZKai-Z03"/>
                <w:color w:val="00CC99"/>
              </w:rPr>
              <w:t xml:space="preserve"> (Strafe)</w:t>
            </w:r>
            <w:r w:rsidRPr="00733CDB">
              <w:rPr>
                <w:rFonts w:eastAsia="FZKai-Z03"/>
                <w:color w:val="0000FF"/>
              </w:rPr>
              <w:t xml:space="preserve">; Maßeinheit der Zeit (100=24 Stunden) </w:t>
            </w:r>
            <w:r w:rsidRPr="00733CDB">
              <w:rPr>
                <w:rFonts w:eastAsia="FZKai-Z03"/>
                <w:color w:val="0000FF"/>
                <w:sz w:val="22"/>
              </w:rPr>
              <w:t>(</w:t>
            </w:r>
            <w:r w:rsidRPr="00733CDB">
              <w:rPr>
                <w:rFonts w:eastAsia="FZKai-Z03"/>
                <w:iCs/>
                <w:color w:val="0000FF"/>
                <w:sz w:val="22"/>
              </w:rPr>
              <w:t>HHS</w:t>
            </w:r>
            <w:r w:rsidRPr="00733CDB">
              <w:rPr>
                <w:rFonts w:eastAsia="FZKai-Z03"/>
                <w:color w:val="0000FF"/>
                <w:sz w:val="22"/>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ke4</w:t>
            </w:r>
          </w:p>
        </w:tc>
        <w:tc>
          <w:tcPr>
            <w:tcW w:w="753" w:type="dxa"/>
          </w:tcPr>
          <w:p w:rsidR="000A2210" w:rsidRPr="00733CDB" w:rsidRDefault="000A2210">
            <w:pPr>
              <w:rPr>
                <w:rFonts w:eastAsia="FZKai-Z03"/>
              </w:rPr>
            </w:pPr>
            <w:r w:rsidRPr="00733CDB">
              <w:rPr>
                <w:rFonts w:eastAsia="FZKai-Z03"/>
                <w:lang w:eastAsia="zh-TW"/>
              </w:rPr>
              <w:t>克</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bezwingen, besiegen</w:t>
            </w:r>
            <w:r w:rsidRPr="00733CDB">
              <w:rPr>
                <w:rFonts w:eastAsia="FZKai-Z03"/>
                <w:sz w:val="22"/>
              </w:rPr>
              <w:br/>
            </w:r>
            <w:r w:rsidRPr="00733CDB">
              <w:rPr>
                <w:rFonts w:eastAsia="FZKai-Z03"/>
                <w:sz w:val="22"/>
                <w:lang w:eastAsia="zh-TW"/>
              </w:rPr>
              <w:t>克己複利</w:t>
            </w:r>
            <w:r w:rsidRPr="00733CDB">
              <w:rPr>
                <w:rFonts w:eastAsia="FZKai-Z03"/>
                <w:sz w:val="22"/>
                <w:lang w:eastAsia="zh-TW"/>
              </w:rPr>
              <w:t xml:space="preserve"> sich selbst [d.h. seine Begierden] bezwingen u. sich an die Gebote der Sittlichkeit halten (</w:t>
            </w:r>
            <w:r w:rsidRPr="00733CDB">
              <w:rPr>
                <w:rFonts w:eastAsia="FZKai-Z03"/>
                <w:iCs/>
                <w:sz w:val="22"/>
              </w:rPr>
              <w:t>LY</w:t>
            </w:r>
            <w:r w:rsidRPr="00733CDB">
              <w:rPr>
                <w:rFonts w:eastAsia="FZKai-Z03"/>
                <w:sz w:val="22"/>
                <w:lang w:eastAsia="zh-TW"/>
              </w:rPr>
              <w:t xml:space="preserve"> 12.1, Konfuzius’ Antwort auf die Frage Yan Huis nach Menschlichkeit, alte Maxime, vgl. die Parallele in </w:t>
            </w:r>
            <w:r w:rsidRPr="00733CDB">
              <w:rPr>
                <w:rFonts w:eastAsia="FZKai-Z03"/>
                <w:i/>
                <w:sz w:val="22"/>
              </w:rPr>
              <w:t>Zuo</w:t>
            </w:r>
            <w:r w:rsidRPr="00733CDB">
              <w:rPr>
                <w:rFonts w:eastAsia="FZKai-Z03"/>
                <w:sz w:val="22"/>
                <w:lang w:eastAsia="zh-TW"/>
              </w:rPr>
              <w:t xml:space="preserve"> Zhao 1)</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ken3</w:t>
            </w:r>
          </w:p>
        </w:tc>
        <w:tc>
          <w:tcPr>
            <w:tcW w:w="753" w:type="dxa"/>
          </w:tcPr>
          <w:p w:rsidR="000A2210" w:rsidRPr="00733CDB" w:rsidRDefault="000A2210">
            <w:pPr>
              <w:rPr>
                <w:rFonts w:eastAsia="FZKai-Z03"/>
              </w:rPr>
            </w:pPr>
            <w:r w:rsidRPr="00733CDB">
              <w:rPr>
                <w:rFonts w:eastAsia="FZKai-Z03"/>
                <w:lang w:eastAsia="zh-TW"/>
              </w:rPr>
              <w:t>墾</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umpflügen</w:t>
            </w:r>
            <w:r w:rsidRPr="00733CDB">
              <w:rPr>
                <w:rFonts w:eastAsia="FZKai-Z03"/>
              </w:rPr>
              <w:t xml:space="preserve">; (Boden) </w:t>
            </w:r>
            <w:r w:rsidRPr="00733CDB">
              <w:rPr>
                <w:rFonts w:eastAsia="FZKai-Z03"/>
                <w:i/>
                <w:color w:val="FF0000"/>
              </w:rPr>
              <w:t>erschließen</w:t>
            </w:r>
            <w:r w:rsidRPr="00733CDB">
              <w:rPr>
                <w:rFonts w:eastAsia="FZKai-Z03"/>
              </w:rPr>
              <w:t xml:space="preserve">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ken3</w:t>
            </w:r>
          </w:p>
        </w:tc>
        <w:tc>
          <w:tcPr>
            <w:tcW w:w="753" w:type="dxa"/>
          </w:tcPr>
          <w:p w:rsidR="000A2210" w:rsidRPr="00733CDB" w:rsidRDefault="000A2210">
            <w:pPr>
              <w:rPr>
                <w:rFonts w:eastAsia="FZKai-Z03"/>
              </w:rPr>
            </w:pPr>
            <w:r w:rsidRPr="00733CDB">
              <w:rPr>
                <w:rFonts w:eastAsia="FZKai-Z03"/>
                <w:lang w:eastAsia="zh-TW"/>
              </w:rPr>
              <w:t>肯</w:t>
            </w:r>
          </w:p>
        </w:tc>
        <w:tc>
          <w:tcPr>
            <w:tcW w:w="331" w:type="dxa"/>
          </w:tcPr>
          <w:p w:rsidR="000A2210" w:rsidRPr="00733CDB" w:rsidRDefault="000A2210">
            <w:pPr>
              <w:rPr>
                <w:rFonts w:eastAsia="FZKai-Z03"/>
                <w:sz w:val="12"/>
                <w:szCs w:val="12"/>
              </w:rPr>
            </w:pPr>
            <w:r w:rsidRPr="00733CDB">
              <w:rPr>
                <w:rFonts w:eastAsia="FZKai-Z03"/>
                <w:sz w:val="12"/>
                <w:szCs w:val="12"/>
              </w:rPr>
              <w:t>17</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willens/bereit sein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keng1</w:t>
            </w:r>
          </w:p>
        </w:tc>
        <w:tc>
          <w:tcPr>
            <w:tcW w:w="753" w:type="dxa"/>
          </w:tcPr>
          <w:p w:rsidR="000A2210" w:rsidRPr="00733CDB" w:rsidRDefault="000A2210">
            <w:pPr>
              <w:rPr>
                <w:rFonts w:eastAsia="FZKai-Z03"/>
              </w:rPr>
            </w:pPr>
            <w:r w:rsidRPr="00733CDB">
              <w:rPr>
                <w:rFonts w:eastAsia="FZKai-Z03"/>
                <w:lang w:eastAsia="zh-TW"/>
              </w:rPr>
              <w:t>鏗</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anschlagen</w:t>
            </w:r>
            <w:r w:rsidRPr="00733CDB">
              <w:rPr>
                <w:rFonts w:eastAsia="FZKai-Z03"/>
              </w:rPr>
              <w:t xml:space="preserve"> (Glocke, Zither; wahrsch. eher kräftig als leise)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kong1</w:t>
            </w:r>
          </w:p>
        </w:tc>
        <w:tc>
          <w:tcPr>
            <w:tcW w:w="753" w:type="dxa"/>
          </w:tcPr>
          <w:p w:rsidR="000A2210" w:rsidRPr="00733CDB" w:rsidRDefault="000A2210">
            <w:pPr>
              <w:rPr>
                <w:rFonts w:eastAsia="FZKai-Z03"/>
              </w:rPr>
            </w:pPr>
            <w:r w:rsidRPr="00733CDB">
              <w:rPr>
                <w:rFonts w:eastAsia="FZKai-Z03"/>
                <w:lang w:eastAsia="zh-TW"/>
              </w:rPr>
              <w:t>空</w:t>
            </w:r>
          </w:p>
        </w:tc>
        <w:tc>
          <w:tcPr>
            <w:tcW w:w="331" w:type="dxa"/>
          </w:tcPr>
          <w:p w:rsidR="000A2210" w:rsidRPr="00733CDB" w:rsidRDefault="000A2210">
            <w:pPr>
              <w:rPr>
                <w:rFonts w:eastAsia="FZKai-Z03"/>
                <w:sz w:val="12"/>
                <w:szCs w:val="12"/>
              </w:rPr>
            </w:pPr>
            <w:r w:rsidRPr="00733CDB">
              <w:rPr>
                <w:rFonts w:eastAsia="FZKai-Z03"/>
                <w:sz w:val="12"/>
                <w:szCs w:val="12"/>
              </w:rPr>
              <w:t>13</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leer; das Leere, Luft(-raum); hohl; eitel, vergeblich, nutzlos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kong1</w:t>
            </w:r>
            <w:r w:rsidRPr="00733CDB">
              <w:rPr>
                <w:rFonts w:eastAsia="FZKai-Z03"/>
                <w:sz w:val="16"/>
              </w:rPr>
              <w:softHyphen/>
              <w:t>kong1</w:t>
            </w:r>
          </w:p>
        </w:tc>
        <w:tc>
          <w:tcPr>
            <w:tcW w:w="753" w:type="dxa"/>
          </w:tcPr>
          <w:p w:rsidR="000A2210" w:rsidRPr="00733CDB" w:rsidRDefault="000A2210">
            <w:pPr>
              <w:rPr>
                <w:rFonts w:eastAsia="FZKai-Z03"/>
              </w:rPr>
            </w:pPr>
            <w:r w:rsidRPr="00733CDB">
              <w:rPr>
                <w:rFonts w:eastAsia="FZKai-Z03"/>
                <w:lang w:eastAsia="zh-TW"/>
              </w:rPr>
              <w:t>悾悾</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unwissend, einfältig</w:t>
            </w:r>
            <w:r w:rsidRPr="00733CDB">
              <w:rPr>
                <w:rFonts w:eastAsia="FZKai-Z03"/>
              </w:rPr>
              <w:t xml:space="preserve"> o.ä. </w:t>
            </w:r>
            <w:r w:rsidRPr="00733CDB">
              <w:rPr>
                <w:rFonts w:eastAsia="FZKai-Z03"/>
                <w:sz w:val="22"/>
              </w:rPr>
              <w:t>(</w:t>
            </w:r>
            <w:r w:rsidRPr="00733CDB">
              <w:rPr>
                <w:rFonts w:eastAsia="FZKai-Z03"/>
                <w:iCs/>
                <w:sz w:val="22"/>
              </w:rPr>
              <w:t>LY</w:t>
            </w:r>
            <w:r w:rsidRPr="00733CDB">
              <w:rPr>
                <w:rFonts w:eastAsia="FZKai-Z03"/>
                <w:sz w:val="22"/>
              </w:rPr>
              <w:t xml:space="preserve"> 8.16)</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kong3</w:t>
            </w:r>
          </w:p>
        </w:tc>
        <w:tc>
          <w:tcPr>
            <w:tcW w:w="753" w:type="dxa"/>
          </w:tcPr>
          <w:p w:rsidR="000A2210" w:rsidRPr="00733CDB" w:rsidRDefault="000A2210">
            <w:pPr>
              <w:rPr>
                <w:rFonts w:eastAsia="FZKai-Z03"/>
              </w:rPr>
            </w:pPr>
            <w:r w:rsidRPr="00733CDB">
              <w:rPr>
                <w:rFonts w:eastAsia="FZKai-Z03"/>
                <w:lang w:eastAsia="zh-TW"/>
              </w:rPr>
              <w:t>恐</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fürchten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Kong3</w:t>
            </w:r>
          </w:p>
        </w:tc>
        <w:tc>
          <w:tcPr>
            <w:tcW w:w="753" w:type="dxa"/>
          </w:tcPr>
          <w:p w:rsidR="000A2210" w:rsidRPr="00733CDB" w:rsidRDefault="000A2210">
            <w:pPr>
              <w:rPr>
                <w:rFonts w:eastAsia="FZKai-Z03"/>
              </w:rPr>
            </w:pPr>
            <w:r w:rsidRPr="00733CDB">
              <w:rPr>
                <w:rFonts w:eastAsia="FZKai-Z03"/>
                <w:lang w:eastAsia="zh-TW"/>
              </w:rPr>
              <w:t>孔</w:t>
            </w:r>
          </w:p>
        </w:tc>
        <w:tc>
          <w:tcPr>
            <w:tcW w:w="331" w:type="dxa"/>
          </w:tcPr>
          <w:p w:rsidR="000A2210" w:rsidRPr="00733CDB" w:rsidRDefault="000A2210">
            <w:pPr>
              <w:rPr>
                <w:rFonts w:eastAsia="FZKai-Z03"/>
                <w:sz w:val="12"/>
                <w:szCs w:val="12"/>
              </w:rPr>
            </w:pPr>
            <w:r w:rsidRPr="00733CDB">
              <w:rPr>
                <w:rFonts w:eastAsia="FZKai-Z03"/>
                <w:sz w:val="12"/>
                <w:szCs w:val="12"/>
              </w:rPr>
              <w:t>8</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kong4</w:t>
            </w:r>
          </w:p>
        </w:tc>
        <w:tc>
          <w:tcPr>
            <w:tcW w:w="753" w:type="dxa"/>
          </w:tcPr>
          <w:p w:rsidR="000A2210" w:rsidRPr="00733CDB" w:rsidRDefault="000A2210">
            <w:pPr>
              <w:rPr>
                <w:rFonts w:eastAsia="FZKai-Z03"/>
              </w:rPr>
            </w:pPr>
            <w:r w:rsidRPr="00733CDB">
              <w:rPr>
                <w:rFonts w:eastAsia="FZKai-Z03"/>
                <w:lang w:eastAsia="zh-TW"/>
              </w:rPr>
              <w:t>控</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zügeln</w:t>
            </w:r>
            <w:r w:rsidRPr="00733CDB">
              <w:rPr>
                <w:rFonts w:eastAsia="FZKai-Z03"/>
              </w:rPr>
              <w:t xml:space="preserve">, (Zügel) </w:t>
            </w:r>
            <w:r w:rsidRPr="00733CDB">
              <w:rPr>
                <w:rFonts w:eastAsia="FZKai-Z03"/>
                <w:i/>
                <w:color w:val="FF0000"/>
              </w:rPr>
              <w:t>anziehen; sich zu Boden werfen; appellieren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kou3</w:t>
            </w:r>
          </w:p>
        </w:tc>
        <w:tc>
          <w:tcPr>
            <w:tcW w:w="753" w:type="dxa"/>
          </w:tcPr>
          <w:p w:rsidR="000A2210" w:rsidRPr="00733CDB" w:rsidRDefault="000A2210">
            <w:pPr>
              <w:rPr>
                <w:rFonts w:eastAsia="FZKai-Z03"/>
              </w:rPr>
            </w:pPr>
            <w:r w:rsidRPr="00733CDB">
              <w:rPr>
                <w:rFonts w:eastAsia="FZKai-Z03"/>
                <w:lang w:eastAsia="zh-TW"/>
              </w:rPr>
              <w:t>口</w:t>
            </w:r>
          </w:p>
        </w:tc>
        <w:tc>
          <w:tcPr>
            <w:tcW w:w="331" w:type="dxa"/>
          </w:tcPr>
          <w:p w:rsidR="000A2210" w:rsidRPr="00733CDB" w:rsidRDefault="000A2210">
            <w:pPr>
              <w:rPr>
                <w:rFonts w:eastAsia="FZKai-Z03"/>
                <w:sz w:val="12"/>
                <w:szCs w:val="12"/>
              </w:rPr>
            </w:pPr>
            <w:r w:rsidRPr="00733CDB">
              <w:rPr>
                <w:rFonts w:eastAsia="FZKai-Z03"/>
                <w:sz w:val="12"/>
                <w:szCs w:val="12"/>
              </w:rPr>
              <w:t>1</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3,1</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Mund; Maul; Öffnung; Personen(-zahl)</w:t>
            </w:r>
            <w:r w:rsidRPr="00733CDB">
              <w:rPr>
                <w:rFonts w:eastAsia="FZKai-Z03"/>
              </w:rPr>
              <w:t xml:space="preserve"> (eines Haushaltes)</w:t>
            </w:r>
          </w:p>
          <w:p w:rsidR="000A2210" w:rsidRPr="00733CDB" w:rsidRDefault="000A2210">
            <w:pPr>
              <w:numPr>
                <w:ilvl w:val="0"/>
                <w:numId w:val="1"/>
              </w:numPr>
              <w:spacing w:after="60"/>
              <w:rPr>
                <w:rFonts w:eastAsia="FZKai-Z03"/>
              </w:rPr>
            </w:pPr>
            <w:r w:rsidRPr="00733CDB">
              <w:rPr>
                <w:rFonts w:eastAsia="FZKai-Z03"/>
                <w:lang w:eastAsia="zh-TW"/>
              </w:rPr>
              <w:t>口實</w:t>
            </w:r>
            <w:r w:rsidRPr="00733CDB">
              <w:rPr>
                <w:rFonts w:eastAsia="FZKai-Z03"/>
                <w:sz w:val="20"/>
              </w:rPr>
              <w:t xml:space="preserve"> ~shi2 </w:t>
            </w:r>
            <w:r w:rsidRPr="00733CDB">
              <w:rPr>
                <w:rFonts w:eastAsia="FZKai-Z03"/>
              </w:rPr>
              <w:t xml:space="preserve">„Mundfüllung“: </w:t>
            </w:r>
            <w:r w:rsidRPr="00733CDB">
              <w:rPr>
                <w:rFonts w:eastAsia="FZKai-Z03"/>
                <w:i/>
                <w:color w:val="FF0000"/>
              </w:rPr>
              <w:t>Nahrung; Salär; Totengabe</w:t>
            </w:r>
            <w:r w:rsidRPr="00733CDB">
              <w:rPr>
                <w:rFonts w:eastAsia="FZKai-Z03"/>
              </w:rPr>
              <w:t xml:space="preserve"> (die man dem Verstorbenen in den Mund legt); was man ständig im Mund führt: </w:t>
            </w:r>
            <w:r w:rsidRPr="00733CDB">
              <w:rPr>
                <w:rFonts w:eastAsia="FZKai-Z03"/>
                <w:i/>
                <w:color w:val="FF0000"/>
              </w:rPr>
              <w:t>Nachrede, Vorwurf</w:t>
            </w:r>
          </w:p>
          <w:p w:rsidR="000A2210" w:rsidRPr="00733CDB" w:rsidRDefault="000A2210">
            <w:pPr>
              <w:numPr>
                <w:ilvl w:val="0"/>
                <w:numId w:val="1"/>
              </w:numPr>
              <w:spacing w:after="60"/>
              <w:rPr>
                <w:rFonts w:eastAsia="FZKai-Z03"/>
              </w:rPr>
            </w:pPr>
            <w:r w:rsidRPr="00733CDB">
              <w:rPr>
                <w:rFonts w:eastAsia="FZKai-Z03"/>
              </w:rPr>
              <w:t>口授</w:t>
            </w:r>
            <w:r w:rsidRPr="00733CDB">
              <w:rPr>
                <w:rFonts w:eastAsia="FZKai-Z03"/>
                <w:sz w:val="20"/>
              </w:rPr>
              <w:t xml:space="preserve"> ~shou4 </w:t>
            </w:r>
            <w:r w:rsidRPr="00733CDB">
              <w:rPr>
                <w:rFonts w:eastAsia="FZKai-Z03"/>
                <w:i/>
                <w:color w:val="0000FF"/>
              </w:rPr>
              <w:t>mündliche Unterweisung</w:t>
            </w:r>
            <w:r w:rsidRPr="00733CDB">
              <w:rPr>
                <w:rFonts w:eastAsia="FZKai-Z03"/>
                <w:color w:val="0000FF"/>
                <w:sz w:val="22"/>
              </w:rPr>
              <w:t xml:space="preserve"> (HS)</w:t>
            </w:r>
            <w:r w:rsidRPr="00733CDB">
              <w:rPr>
                <w:rFonts w:eastAsia="FZKai-Z03"/>
                <w:i/>
                <w:color w:val="0000FF"/>
              </w:rPr>
              <w:t>; Diktat</w:t>
            </w:r>
            <w:r w:rsidRPr="00733CDB">
              <w:rPr>
                <w:rFonts w:eastAsia="FZKai-Z03"/>
                <w:color w:val="0000FF"/>
                <w:sz w:val="22"/>
              </w:rPr>
              <w:t xml:space="preserve"> (SGZ)</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kou4</w:t>
            </w:r>
          </w:p>
        </w:tc>
        <w:tc>
          <w:tcPr>
            <w:tcW w:w="753" w:type="dxa"/>
          </w:tcPr>
          <w:p w:rsidR="000A2210" w:rsidRPr="00733CDB" w:rsidRDefault="000A2210">
            <w:pPr>
              <w:rPr>
                <w:rFonts w:eastAsia="FZKai-Z03"/>
              </w:rPr>
            </w:pPr>
            <w:r w:rsidRPr="00733CDB">
              <w:rPr>
                <w:rFonts w:eastAsia="FZKai-Z03"/>
                <w:lang w:eastAsia="zh-TW"/>
              </w:rPr>
              <w:t>寇</w:t>
            </w:r>
          </w:p>
        </w:tc>
        <w:tc>
          <w:tcPr>
            <w:tcW w:w="331" w:type="dxa"/>
          </w:tcPr>
          <w:p w:rsidR="000A2210" w:rsidRPr="00733CDB" w:rsidRDefault="000A2210">
            <w:pPr>
              <w:rPr>
                <w:rFonts w:eastAsia="FZKai-Z03"/>
                <w:sz w:val="12"/>
                <w:szCs w:val="12"/>
              </w:rPr>
            </w:pPr>
            <w:r w:rsidRPr="00733CDB">
              <w:rPr>
                <w:rFonts w:eastAsia="FZKai-Z03"/>
                <w:sz w:val="12"/>
                <w:szCs w:val="12"/>
              </w:rPr>
              <w:t>7</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Räuber; (Landes-)Feind; rauben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kou4</w:t>
            </w:r>
          </w:p>
        </w:tc>
        <w:tc>
          <w:tcPr>
            <w:tcW w:w="753" w:type="dxa"/>
          </w:tcPr>
          <w:p w:rsidR="000A2210" w:rsidRPr="00733CDB" w:rsidRDefault="000A2210">
            <w:pPr>
              <w:rPr>
                <w:rFonts w:eastAsia="FZKai-Z03"/>
              </w:rPr>
            </w:pPr>
            <w:r w:rsidRPr="00733CDB">
              <w:rPr>
                <w:rFonts w:eastAsia="FZKai-Z03"/>
                <w:lang w:eastAsia="zh-TW"/>
              </w:rPr>
              <w:t>叩</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schlagen gegen; (ab-/be-)klopfen</w:t>
            </w:r>
            <w:r w:rsidRPr="00733CDB">
              <w:rPr>
                <w:rFonts w:eastAsia="FZKai-Z03"/>
              </w:rPr>
              <w:t xml:space="preserve"> </w:t>
            </w:r>
          </w:p>
          <w:p w:rsidR="000A2210" w:rsidRPr="00733CDB" w:rsidRDefault="000A2210">
            <w:pPr>
              <w:numPr>
                <w:ilvl w:val="0"/>
                <w:numId w:val="1"/>
              </w:numPr>
              <w:spacing w:after="60"/>
              <w:rPr>
                <w:rFonts w:eastAsia="FZKai-Z03"/>
              </w:rPr>
            </w:pPr>
            <w:r w:rsidRPr="00733CDB">
              <w:rPr>
                <w:rFonts w:eastAsia="FZKai-Z03"/>
                <w:lang w:eastAsia="zh-TW"/>
              </w:rPr>
              <w:t>叩頭</w:t>
            </w:r>
            <w:r w:rsidRPr="00733CDB">
              <w:rPr>
                <w:rFonts w:eastAsia="FZKai-Z03"/>
                <w:sz w:val="20"/>
              </w:rPr>
              <w:t xml:space="preserve"> ~tou2 </w:t>
            </w:r>
            <w:r w:rsidRPr="00733CDB">
              <w:rPr>
                <w:rFonts w:eastAsia="FZKai-Z03"/>
                <w:i/>
                <w:iCs/>
                <w:color w:val="0000FF"/>
              </w:rPr>
              <w:t>Kotau/</w:t>
            </w:r>
            <w:r w:rsidRPr="00733CDB">
              <w:rPr>
                <w:rFonts w:eastAsia="FZKai-Z03"/>
                <w:i/>
                <w:color w:val="0000FF"/>
              </w:rPr>
              <w:t>Proskynese machen</w:t>
            </w:r>
            <w:r w:rsidRPr="00733CDB">
              <w:rPr>
                <w:rFonts w:eastAsia="FZKai-Z03"/>
                <w:iCs/>
                <w:color w:val="0000FF"/>
              </w:rPr>
              <w:t xml:space="preserve"> (wohl tatsächl. geräuschvoll)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kou4</w:t>
            </w:r>
          </w:p>
        </w:tc>
        <w:tc>
          <w:tcPr>
            <w:tcW w:w="753" w:type="dxa"/>
          </w:tcPr>
          <w:p w:rsidR="000A2210" w:rsidRPr="00733CDB" w:rsidRDefault="000A2210">
            <w:pPr>
              <w:rPr>
                <w:rFonts w:eastAsia="FZKai-Z03"/>
              </w:rPr>
            </w:pPr>
            <w:r w:rsidRPr="00733CDB">
              <w:rPr>
                <w:rFonts w:eastAsia="FZKai-Z03"/>
                <w:lang w:eastAsia="zh-TW"/>
              </w:rPr>
              <w:t>鷇</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Nestling</w:t>
            </w:r>
            <w:r w:rsidRPr="00733CDB">
              <w:rPr>
                <w:rFonts w:eastAsia="FZKai-Z03"/>
              </w:rPr>
              <w:t>, noch nicht flügger Jungvogel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ku1</w:t>
            </w:r>
          </w:p>
        </w:tc>
        <w:tc>
          <w:tcPr>
            <w:tcW w:w="753" w:type="dxa"/>
          </w:tcPr>
          <w:p w:rsidR="000A2210" w:rsidRPr="00733CDB" w:rsidRDefault="000A2210">
            <w:pPr>
              <w:rPr>
                <w:rFonts w:eastAsia="FZKai-Z03"/>
              </w:rPr>
            </w:pPr>
            <w:r w:rsidRPr="00733CDB">
              <w:rPr>
                <w:rFonts w:eastAsia="FZKai-Z03"/>
                <w:lang w:eastAsia="zh-TW"/>
              </w:rPr>
              <w:t>刳</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aufschlitzen/-schneiden; (her-)ausschneiden, ausweiden; aushöhlen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ku1</w:t>
            </w:r>
          </w:p>
        </w:tc>
        <w:tc>
          <w:tcPr>
            <w:tcW w:w="753" w:type="dxa"/>
          </w:tcPr>
          <w:p w:rsidR="000A2210" w:rsidRPr="00733CDB" w:rsidRDefault="000A2210">
            <w:pPr>
              <w:rPr>
                <w:rFonts w:eastAsia="FZKai-Z03"/>
              </w:rPr>
            </w:pPr>
            <w:r w:rsidRPr="00733CDB">
              <w:rPr>
                <w:rFonts w:eastAsia="FZKai-Z03"/>
                <w:lang w:eastAsia="zh-TW"/>
              </w:rPr>
              <w:t>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(Erd-)Loch, Höhle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ku1</w:t>
            </w:r>
          </w:p>
        </w:tc>
        <w:tc>
          <w:tcPr>
            <w:tcW w:w="753" w:type="dxa"/>
          </w:tcPr>
          <w:p w:rsidR="000A2210" w:rsidRPr="00733CDB" w:rsidRDefault="000A2210">
            <w:pPr>
              <w:rPr>
                <w:rFonts w:eastAsia="FZKai-Z03"/>
              </w:rPr>
            </w:pPr>
            <w:r w:rsidRPr="00733CDB">
              <w:rPr>
                <w:rFonts w:eastAsia="FZKai-Z03"/>
                <w:lang w:eastAsia="zh-TW"/>
              </w:rPr>
              <w:t>哭</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wehklagen, heulen, schluchzen; beklagen</w:t>
            </w:r>
            <w:r w:rsidRPr="00733CDB">
              <w:rPr>
                <w:rFonts w:eastAsia="FZKai-Z03"/>
              </w:rPr>
              <w:t xml:space="preserve"> (Toten), </w:t>
            </w:r>
            <w:r w:rsidRPr="00733CDB">
              <w:rPr>
                <w:rFonts w:eastAsia="FZKai-Z03"/>
                <w:i/>
                <w:color w:val="FF0000"/>
              </w:rPr>
              <w:t>Totenklage erheben für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ku1</w:t>
            </w:r>
          </w:p>
        </w:tc>
        <w:tc>
          <w:tcPr>
            <w:tcW w:w="753" w:type="dxa"/>
          </w:tcPr>
          <w:p w:rsidR="000A2210" w:rsidRPr="00733CDB" w:rsidRDefault="000A2210">
            <w:pPr>
              <w:rPr>
                <w:rFonts w:eastAsia="FZKai-Z03"/>
              </w:rPr>
            </w:pPr>
            <w:r w:rsidRPr="00733CDB">
              <w:rPr>
                <w:rFonts w:eastAsia="FZKai-Z03"/>
                <w:lang w:eastAsia="zh-TW"/>
              </w:rPr>
              <w:t>枯</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austrocknen</w:t>
            </w:r>
            <w:r w:rsidRPr="00733CDB">
              <w:rPr>
                <w:rFonts w:eastAsia="FZKai-Z03"/>
              </w:rPr>
              <w:t xml:space="preserve"> (intr.), </w:t>
            </w:r>
            <w:r w:rsidRPr="00733CDB">
              <w:rPr>
                <w:rFonts w:eastAsia="FZKai-Z03"/>
                <w:i/>
                <w:color w:val="FF0000"/>
              </w:rPr>
              <w:t>verdorren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ku3</w:t>
            </w:r>
          </w:p>
        </w:tc>
        <w:tc>
          <w:tcPr>
            <w:tcW w:w="753" w:type="dxa"/>
          </w:tcPr>
          <w:p w:rsidR="000A2210" w:rsidRPr="00733CDB" w:rsidRDefault="000A2210">
            <w:pPr>
              <w:rPr>
                <w:rFonts w:eastAsia="FZKai-Z03"/>
              </w:rPr>
            </w:pPr>
            <w:r w:rsidRPr="00733CDB">
              <w:rPr>
                <w:rFonts w:eastAsia="FZKai-Z03"/>
                <w:lang w:eastAsia="zh-TW"/>
              </w:rPr>
              <w:t>苦</w:t>
            </w:r>
          </w:p>
        </w:tc>
        <w:tc>
          <w:tcPr>
            <w:tcW w:w="331" w:type="dxa"/>
          </w:tcPr>
          <w:p w:rsidR="000A2210" w:rsidRPr="00733CDB" w:rsidRDefault="000A2210">
            <w:pPr>
              <w:rPr>
                <w:rFonts w:eastAsia="FZKai-Z03"/>
                <w:sz w:val="12"/>
                <w:szCs w:val="12"/>
              </w:rPr>
            </w:pPr>
            <w:r w:rsidRPr="00733CDB">
              <w:rPr>
                <w:rFonts w:eastAsia="FZKai-Z03"/>
                <w:sz w:val="12"/>
                <w:szCs w:val="12"/>
              </w:rPr>
              <w:t>13</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bitter; Bitternis, Leid(en)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p>
        </w:tc>
        <w:tc>
          <w:tcPr>
            <w:tcW w:w="753" w:type="dxa"/>
          </w:tcPr>
          <w:p w:rsidR="000A2210" w:rsidRPr="00733CDB" w:rsidRDefault="000A2210">
            <w:pPr>
              <w:rPr>
                <w:rFonts w:eastAsia="FZKai-Z03"/>
                <w:lang w:eastAsia="zh-TW"/>
              </w:rPr>
            </w:pPr>
            <w:r w:rsidRPr="00733CDB">
              <w:rPr>
                <w:rFonts w:eastAsia="FZKai-Z03"/>
                <w:lang w:eastAsia="zh-TW"/>
              </w:rPr>
              <w:t>楛</w:t>
            </w:r>
            <w:r w:rsidRPr="00733CDB">
              <w:rPr>
                <w:rFonts w:eastAsia="FZKai-Z03"/>
                <w:lang w:eastAsia="zh-TW"/>
              </w:rPr>
              <w:t>/</w:t>
            </w:r>
            <w:r w:rsidRPr="00733CDB">
              <w:rPr>
                <w:rFonts w:eastAsia="FZKai-Z03"/>
                <w:lang w:eastAsia="zh-TW"/>
              </w:rPr>
              <w:t>苦</w:t>
            </w:r>
            <w:r w:rsidRPr="00733CDB">
              <w:rPr>
                <w:rFonts w:eastAsia="FZKai-Z03"/>
                <w:lang w:eastAsia="zh-TW"/>
              </w:rPr>
              <w:t>/</w:t>
            </w:r>
            <w:r w:rsidRPr="00733CDB">
              <w:rPr>
                <w:rFonts w:eastAsia="FZKai-Z03"/>
                <w:lang w:eastAsia="zh-TW"/>
              </w:rPr>
              <w:t>沽</w:t>
            </w:r>
            <w:r w:rsidRPr="00733CDB">
              <w:rPr>
                <w:rFonts w:eastAsia="FZKai-Z03"/>
                <w:lang w:eastAsia="zh-TW"/>
              </w:rPr>
              <w:t>/</w:t>
            </w:r>
            <w:r w:rsidRPr="00733CDB">
              <w:rPr>
                <w:rFonts w:eastAsia="FZKai-Z03"/>
                <w:lang w:eastAsia="zh-TW"/>
              </w:rPr>
              <w:t>盬</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gu3 </w:t>
            </w:r>
            <w:r w:rsidRPr="00733CDB">
              <w:rPr>
                <w:rFonts w:eastAsia="FZKai-Z03"/>
                <w:i/>
                <w:color w:val="FF0000"/>
              </w:rPr>
              <w:t>schludrig, minderwertig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ku4</w:t>
            </w:r>
          </w:p>
        </w:tc>
        <w:tc>
          <w:tcPr>
            <w:tcW w:w="753" w:type="dxa"/>
          </w:tcPr>
          <w:p w:rsidR="000A2210" w:rsidRPr="00733CDB" w:rsidRDefault="000A2210">
            <w:pPr>
              <w:rPr>
                <w:rFonts w:eastAsia="FZKai-Z03"/>
              </w:rPr>
            </w:pPr>
            <w:r w:rsidRPr="00733CDB">
              <w:rPr>
                <w:rFonts w:eastAsia="FZKai-Z03"/>
                <w:lang w:eastAsia="zh-TW"/>
              </w:rPr>
              <w:t>酷</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brennend, beißend, ätzend</w:t>
            </w:r>
            <w:r w:rsidRPr="00733CDB">
              <w:rPr>
                <w:rFonts w:eastAsia="FZKai-Z03"/>
              </w:rPr>
              <w:t xml:space="preserve"> (Geschmack); </w:t>
            </w:r>
            <w:r w:rsidRPr="00733CDB">
              <w:rPr>
                <w:rFonts w:eastAsia="FZKai-Z03"/>
                <w:i/>
                <w:color w:val="FF0000"/>
              </w:rPr>
              <w:t>scharf, grausam</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ku4</w:t>
            </w:r>
          </w:p>
        </w:tc>
        <w:tc>
          <w:tcPr>
            <w:tcW w:w="753" w:type="dxa"/>
          </w:tcPr>
          <w:p w:rsidR="000A2210" w:rsidRPr="00733CDB" w:rsidRDefault="000A2210">
            <w:pPr>
              <w:rPr>
                <w:rFonts w:eastAsia="FZKai-Z03"/>
              </w:rPr>
            </w:pPr>
            <w:r w:rsidRPr="00733CDB">
              <w:rPr>
                <w:rFonts w:eastAsia="FZKai-Z03"/>
                <w:lang w:eastAsia="zh-TW"/>
              </w:rPr>
              <w:t>庫</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Rüstkammer, Arsenal</w:t>
            </w:r>
            <w:r w:rsidRPr="00733CDB">
              <w:rPr>
                <w:rFonts w:eastAsia="FZKai-Z03"/>
                <w:i/>
                <w:iCs/>
                <w:color w:val="0000FF"/>
              </w:rPr>
              <w:t>; Lagerhaus, Speicher, Magazin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ku4</w:t>
            </w:r>
          </w:p>
        </w:tc>
        <w:tc>
          <w:tcPr>
            <w:tcW w:w="753" w:type="dxa"/>
          </w:tcPr>
          <w:p w:rsidR="000A2210" w:rsidRPr="00733CDB" w:rsidRDefault="000A2210">
            <w:pPr>
              <w:rPr>
                <w:rFonts w:eastAsia="FZKai-Z03"/>
              </w:rPr>
            </w:pPr>
            <w:r w:rsidRPr="00733CDB">
              <w:rPr>
                <w:rFonts w:eastAsia="FZKai-Z03"/>
                <w:lang w:eastAsia="zh-TW"/>
              </w:rPr>
              <w:t>袴</w:t>
            </w:r>
            <w:r w:rsidRPr="00733CDB">
              <w:rPr>
                <w:rFonts w:eastAsia="FZKai-Z03"/>
              </w:rPr>
              <w:t>/</w:t>
            </w:r>
            <w:r w:rsidRPr="00733CDB">
              <w:rPr>
                <w:rFonts w:eastAsia="FZKai-Z03"/>
                <w:lang w:eastAsia="zh-TW"/>
              </w:rPr>
              <w:t>褲</w:t>
            </w:r>
          </w:p>
        </w:tc>
        <w:tc>
          <w:tcPr>
            <w:tcW w:w="331" w:type="dxa"/>
          </w:tcPr>
          <w:p w:rsidR="000A2210" w:rsidRPr="00733CDB" w:rsidRDefault="000A2210">
            <w:pPr>
              <w:rPr>
                <w:rFonts w:eastAsia="FZKai-Z03"/>
                <w:sz w:val="12"/>
                <w:szCs w:val="12"/>
              </w:rPr>
            </w:pPr>
            <w:r w:rsidRPr="00733CDB">
              <w:rPr>
                <w:rFonts w:eastAsia="FZKai-Z03"/>
                <w:sz w:val="12"/>
                <w:szCs w:val="12"/>
              </w:rPr>
              <w:t>33</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Hose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Ku4</w:t>
            </w:r>
          </w:p>
        </w:tc>
        <w:tc>
          <w:tcPr>
            <w:tcW w:w="753" w:type="dxa"/>
          </w:tcPr>
          <w:p w:rsidR="000A2210" w:rsidRPr="00733CDB" w:rsidRDefault="000A2210">
            <w:pPr>
              <w:rPr>
                <w:rFonts w:eastAsia="FZKai-Z03"/>
              </w:rPr>
            </w:pPr>
            <w:r w:rsidRPr="00733CDB">
              <w:rPr>
                <w:rFonts w:eastAsia="FZKai-Z03"/>
                <w:lang w:eastAsia="zh-TW"/>
              </w:rPr>
              <w:t>嚳</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mythischer Herrscher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kua1</w:t>
            </w:r>
          </w:p>
        </w:tc>
        <w:tc>
          <w:tcPr>
            <w:tcW w:w="753" w:type="dxa"/>
          </w:tcPr>
          <w:p w:rsidR="000A2210" w:rsidRPr="00733CDB" w:rsidRDefault="000A2210">
            <w:pPr>
              <w:rPr>
                <w:rFonts w:eastAsia="FZKai-Z03"/>
                <w:lang w:eastAsia="zh-TW"/>
              </w:rPr>
            </w:pPr>
            <w:r w:rsidRPr="00733CDB">
              <w:rPr>
                <w:rFonts w:eastAsia="FZKai-Z03"/>
                <w:lang w:eastAsia="zh-TW"/>
              </w:rPr>
              <w:t>誇</w:t>
            </w:r>
            <w:r w:rsidRPr="00733CDB">
              <w:rPr>
                <w:rFonts w:eastAsia="FZKai-Z03"/>
              </w:rPr>
              <w:t>/</w:t>
            </w:r>
            <w:r w:rsidRPr="00733CDB">
              <w:rPr>
                <w:rFonts w:eastAsia="FZKai-Z03"/>
              </w:rPr>
              <w:t>夸</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(sich spreizen:) </w:t>
            </w:r>
            <w:r w:rsidRPr="00733CDB">
              <w:rPr>
                <w:rFonts w:eastAsia="FZKai-Z03"/>
                <w:i/>
                <w:color w:val="FF0000"/>
              </w:rPr>
              <w:t>prahlen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kua4</w:t>
            </w:r>
          </w:p>
        </w:tc>
        <w:tc>
          <w:tcPr>
            <w:tcW w:w="753" w:type="dxa"/>
          </w:tcPr>
          <w:p w:rsidR="000A2210" w:rsidRPr="00733CDB" w:rsidRDefault="000A2210">
            <w:pPr>
              <w:pStyle w:val="IndexHeading"/>
              <w:rPr>
                <w:rFonts w:eastAsia="FZKai-Z03"/>
                <w:lang w:eastAsia="zh-TW"/>
              </w:rPr>
            </w:pPr>
            <w:r w:rsidRPr="00733CDB">
              <w:rPr>
                <w:rFonts w:eastAsia="FZKai-Z03"/>
                <w:lang w:eastAsia="zh-TW"/>
              </w:rPr>
              <w:t>跨</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hinwegschreiten über; übertreffen</w:t>
            </w:r>
            <w:r w:rsidRPr="00733CDB">
              <w:rPr>
                <w:rFonts w:eastAsia="FZKai-Z03"/>
              </w:rPr>
              <w:t xml:space="preserve"> (?); </w:t>
            </w:r>
            <w:r w:rsidRPr="00733CDB">
              <w:rPr>
                <w:rFonts w:eastAsia="FZKai-Z03"/>
                <w:i/>
                <w:color w:val="FF0000"/>
              </w:rPr>
              <w:t>die Beine spreizen; breitbeinig hocken/sitzen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kuai3</w:t>
            </w:r>
          </w:p>
        </w:tc>
        <w:tc>
          <w:tcPr>
            <w:tcW w:w="753" w:type="dxa"/>
          </w:tcPr>
          <w:p w:rsidR="000A2210" w:rsidRPr="00733CDB" w:rsidRDefault="000A2210">
            <w:pPr>
              <w:rPr>
                <w:rFonts w:eastAsia="FZKai-Z03"/>
              </w:rPr>
            </w:pPr>
            <w:r w:rsidRPr="00733CDB">
              <w:rPr>
                <w:rFonts w:eastAsia="FZKai-Z03"/>
                <w:lang w:eastAsia="zh-TW"/>
              </w:rPr>
              <w:t>蒯</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kuai4 </w:t>
            </w:r>
            <w:r w:rsidRPr="00733CDB">
              <w:rPr>
                <w:rFonts w:eastAsia="FZKai-Z03"/>
                <w:i/>
                <w:color w:val="FF0000"/>
              </w:rPr>
              <w:t>Binse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kuai4</w:t>
            </w:r>
          </w:p>
        </w:tc>
        <w:tc>
          <w:tcPr>
            <w:tcW w:w="753" w:type="dxa"/>
          </w:tcPr>
          <w:p w:rsidR="000A2210" w:rsidRPr="00733CDB" w:rsidRDefault="000A2210">
            <w:pPr>
              <w:rPr>
                <w:rFonts w:eastAsia="FZKai-Z03"/>
              </w:rPr>
            </w:pPr>
            <w:r w:rsidRPr="00733CDB">
              <w:rPr>
                <w:rFonts w:eastAsia="FZKai-Z03"/>
                <w:lang w:eastAsia="zh-TW"/>
              </w:rPr>
              <w:t>快</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befriedigen, zufriedenstellen, erfreuen; zufrieden/froh sein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kuai4</w:t>
            </w:r>
          </w:p>
        </w:tc>
        <w:tc>
          <w:tcPr>
            <w:tcW w:w="753" w:type="dxa"/>
          </w:tcPr>
          <w:p w:rsidR="000A2210" w:rsidRPr="00733CDB" w:rsidRDefault="000A2210">
            <w:pPr>
              <w:rPr>
                <w:rFonts w:eastAsia="FZKai-Z03"/>
                <w:lang w:eastAsia="zh-TW"/>
              </w:rPr>
            </w:pPr>
            <w:r w:rsidRPr="00733CDB">
              <w:rPr>
                <w:rFonts w:eastAsia="FZKai-Z03"/>
                <w:lang w:eastAsia="zh-TW"/>
              </w:rPr>
              <w:t>塊</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Erdklumpen/-ballen, (Erd-)Scholle; Klumpen, Brocken, Masse</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kuai4</w:t>
            </w:r>
          </w:p>
        </w:tc>
        <w:tc>
          <w:tcPr>
            <w:tcW w:w="753" w:type="dxa"/>
          </w:tcPr>
          <w:p w:rsidR="000A2210" w:rsidRPr="00733CDB" w:rsidRDefault="000A2210">
            <w:pPr>
              <w:rPr>
                <w:rFonts w:eastAsia="FZKai-Z03"/>
                <w:lang w:eastAsia="zh-TW"/>
              </w:rPr>
            </w:pPr>
            <w:r w:rsidRPr="00733CDB">
              <w:rPr>
                <w:rFonts w:eastAsia="FZKai-Z03"/>
                <w:lang w:eastAsia="zh-TW"/>
              </w:rPr>
              <w:t>澮</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gui4 </w:t>
            </w:r>
            <w:r w:rsidRPr="00733CDB">
              <w:rPr>
                <w:rFonts w:eastAsia="FZKai-Z03"/>
                <w:i/>
                <w:color w:val="FF0000"/>
              </w:rPr>
              <w:t>Bewässerungsgraben</w:t>
            </w:r>
          </w:p>
          <w:p w:rsidR="000A2210" w:rsidRPr="00733CDB" w:rsidRDefault="000A2210">
            <w:pPr>
              <w:numPr>
                <w:ilvl w:val="0"/>
                <w:numId w:val="1"/>
              </w:numPr>
              <w:spacing w:after="60"/>
              <w:rPr>
                <w:rFonts w:eastAsia="FZKai-Z03"/>
              </w:rPr>
            </w:pPr>
            <w:r w:rsidRPr="00733CDB">
              <w:rPr>
                <w:rFonts w:eastAsia="FZKai-Z03"/>
                <w:sz w:val="20"/>
              </w:rPr>
              <w:t xml:space="preserve">Hui4 </w:t>
            </w:r>
            <w:r w:rsidRPr="00733CDB">
              <w:rPr>
                <w:rFonts w:eastAsia="FZKai-Z03"/>
              </w:rPr>
              <w:t>Name eines Flusses</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kuai4</w:t>
            </w:r>
          </w:p>
        </w:tc>
        <w:tc>
          <w:tcPr>
            <w:tcW w:w="753" w:type="dxa"/>
          </w:tcPr>
          <w:p w:rsidR="000A2210" w:rsidRPr="00733CDB" w:rsidRDefault="000A2210">
            <w:pPr>
              <w:rPr>
                <w:rFonts w:eastAsia="FZKai-Z03"/>
                <w:lang w:eastAsia="zh-TW"/>
              </w:rPr>
            </w:pPr>
            <w:r w:rsidRPr="00733CDB">
              <w:rPr>
                <w:rFonts w:eastAsia="FZKai-Z03"/>
                <w:lang w:eastAsia="zh-TW"/>
              </w:rPr>
              <w:t>膾</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kleinschneiden/-hacken; Hackfleisch machen aus</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kuai4</w:t>
            </w:r>
          </w:p>
        </w:tc>
        <w:tc>
          <w:tcPr>
            <w:tcW w:w="753" w:type="dxa"/>
          </w:tcPr>
          <w:p w:rsidR="000A2210" w:rsidRPr="00733CDB" w:rsidRDefault="000A2210">
            <w:pPr>
              <w:rPr>
                <w:rFonts w:eastAsia="FZKai-Z03"/>
                <w:lang w:eastAsia="zh-TW"/>
              </w:rPr>
            </w:pPr>
            <w:r w:rsidRPr="00733CDB">
              <w:rPr>
                <w:rFonts w:eastAsia="FZKai-Z03"/>
                <w:lang w:eastAsia="zh-TW"/>
              </w:rPr>
              <w:t>廥</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Scheune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kuan1</w:t>
            </w:r>
          </w:p>
        </w:tc>
        <w:tc>
          <w:tcPr>
            <w:tcW w:w="753" w:type="dxa"/>
          </w:tcPr>
          <w:p w:rsidR="000A2210" w:rsidRPr="00733CDB" w:rsidRDefault="000A2210">
            <w:pPr>
              <w:rPr>
                <w:rFonts w:eastAsia="FZKai-Z03"/>
              </w:rPr>
            </w:pPr>
            <w:r w:rsidRPr="00733CDB">
              <w:rPr>
                <w:rFonts w:eastAsia="FZKai-Z03"/>
                <w:lang w:eastAsia="zh-TW"/>
              </w:rPr>
              <w:t>寬</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weit</w:t>
            </w:r>
            <w:r w:rsidRPr="00733CDB">
              <w:rPr>
                <w:rFonts w:eastAsia="FZKai-Z03"/>
              </w:rPr>
              <w:t xml:space="preserve"> (mit viel Spielraum); </w:t>
            </w:r>
            <w:r w:rsidRPr="00733CDB">
              <w:rPr>
                <w:rFonts w:eastAsia="FZKai-Z03"/>
                <w:i/>
                <w:color w:val="FF0000"/>
              </w:rPr>
              <w:t>großzügig, freigiebig; nachsichtig, mild; viel Spielraum/Zeit haben/lassen; Nachsicht/Milde walten lassen, schonen; mildern, lockern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kuan3</w:t>
            </w:r>
          </w:p>
        </w:tc>
        <w:tc>
          <w:tcPr>
            <w:tcW w:w="753" w:type="dxa"/>
          </w:tcPr>
          <w:p w:rsidR="000A2210" w:rsidRPr="00733CDB" w:rsidRDefault="000A2210">
            <w:pPr>
              <w:rPr>
                <w:rFonts w:eastAsia="FZKai-Z03"/>
              </w:rPr>
            </w:pPr>
            <w:r w:rsidRPr="00733CDB">
              <w:rPr>
                <w:rFonts w:eastAsia="FZKai-Z03"/>
                <w:lang w:eastAsia="zh-TW"/>
              </w:rPr>
              <w:t>款</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hohl; unwissend, einfältig; bieder, ehrlich; klopfen</w:t>
            </w:r>
            <w:r w:rsidRPr="00733CDB">
              <w:rPr>
                <w:rFonts w:eastAsia="FZKai-Z03"/>
                <w:i/>
                <w:iCs/>
                <w:color w:val="0000FF"/>
              </w:rPr>
              <w:t>; (eingravierte) Inschrift</w:t>
            </w:r>
            <w:r w:rsidRPr="00733CDB">
              <w:rPr>
                <w:rFonts w:eastAsia="FZKai-Z03"/>
                <w:color w:val="0000FF"/>
                <w:sz w:val="22"/>
              </w:rPr>
              <w:t xml:space="preserve"> (SJ)</w:t>
            </w:r>
            <w:r w:rsidRPr="00733CDB">
              <w:rPr>
                <w:rFonts w:eastAsia="FZKai-Z03"/>
                <w:i/>
                <w:iCs/>
                <w:color w:val="0000FF"/>
              </w:rPr>
              <w:t>; langsam, gemächlich</w:t>
            </w:r>
            <w:r w:rsidRPr="00733CDB">
              <w:rPr>
                <w:rFonts w:eastAsia="FZKai-Z03"/>
                <w:color w:val="0000FF"/>
                <w:sz w:val="22"/>
              </w:rPr>
              <w:t xml:space="preserve"> (HHS)</w:t>
            </w:r>
            <w:r w:rsidRPr="00733CDB">
              <w:rPr>
                <w:rFonts w:eastAsia="FZKai-Z03"/>
                <w:color w:val="0000FF"/>
              </w:rPr>
              <w:t xml:space="preserve">; jn </w:t>
            </w:r>
            <w:r w:rsidRPr="00733CDB">
              <w:rPr>
                <w:rFonts w:eastAsia="FZKai-Z03"/>
                <w:i/>
                <w:iCs/>
                <w:color w:val="0000FF"/>
              </w:rPr>
              <w:t>gastlich aufnehmen</w:t>
            </w:r>
            <w:r w:rsidRPr="00733CDB">
              <w:rPr>
                <w:rFonts w:eastAsia="FZKai-Z03"/>
                <w:color w:val="0000FF"/>
                <w:sz w:val="22"/>
              </w:rPr>
              <w:t xml:space="preserve"> (Song)</w:t>
            </w:r>
          </w:p>
          <w:p w:rsidR="000A2210" w:rsidRPr="00733CDB" w:rsidRDefault="000A2210">
            <w:pPr>
              <w:numPr>
                <w:ilvl w:val="0"/>
                <w:numId w:val="1"/>
              </w:numPr>
              <w:spacing w:after="60"/>
              <w:rPr>
                <w:rFonts w:eastAsia="FZKai-Z03"/>
              </w:rPr>
            </w:pPr>
            <w:r w:rsidRPr="00733CDB">
              <w:rPr>
                <w:rFonts w:eastAsia="FZKai-Z03"/>
                <w:lang w:eastAsia="zh-TW"/>
              </w:rPr>
              <w:t>落款</w:t>
            </w:r>
            <w:r w:rsidRPr="00733CDB">
              <w:rPr>
                <w:rFonts w:eastAsia="FZKai-Z03"/>
                <w:sz w:val="20"/>
              </w:rPr>
              <w:t xml:space="preserve"> luo4~ </w:t>
            </w:r>
            <w:r w:rsidRPr="00733CDB">
              <w:rPr>
                <w:rFonts w:eastAsia="FZKai-Z03"/>
                <w:i/>
                <w:iCs/>
                <w:color w:val="0000FF"/>
              </w:rPr>
              <w:t>die Namen von Absender und Empfänger auf Bild/Kalligraphie/Brief schreiben</w:t>
            </w:r>
          </w:p>
          <w:p w:rsidR="000A2210" w:rsidRPr="00733CDB" w:rsidRDefault="000A2210">
            <w:pPr>
              <w:numPr>
                <w:ilvl w:val="0"/>
                <w:numId w:val="1"/>
              </w:numPr>
              <w:spacing w:after="60"/>
              <w:rPr>
                <w:rFonts w:eastAsia="FZKai-Z03"/>
              </w:rPr>
            </w:pPr>
            <w:r w:rsidRPr="00733CDB">
              <w:rPr>
                <w:rFonts w:eastAsia="FZKai-Z03"/>
                <w:lang w:eastAsia="zh-TW"/>
              </w:rPr>
              <w:t>上款</w:t>
            </w:r>
            <w:r w:rsidRPr="00733CDB">
              <w:rPr>
                <w:rFonts w:eastAsia="FZKai-Z03"/>
                <w:sz w:val="20"/>
              </w:rPr>
              <w:t xml:space="preserve"> shang4~ </w:t>
            </w:r>
            <w:r w:rsidRPr="00733CDB">
              <w:rPr>
                <w:rFonts w:eastAsia="FZKai-Z03"/>
                <w:i/>
                <w:iCs/>
                <w:color w:val="0000FF"/>
              </w:rPr>
              <w:t>Name des Empfängers auf geschenktem Bild/...</w:t>
            </w:r>
          </w:p>
          <w:p w:rsidR="000A2210" w:rsidRPr="00733CDB" w:rsidRDefault="000A2210">
            <w:pPr>
              <w:numPr>
                <w:ilvl w:val="0"/>
                <w:numId w:val="1"/>
              </w:numPr>
              <w:spacing w:after="60"/>
              <w:rPr>
                <w:rFonts w:eastAsia="FZKai-Z03"/>
              </w:rPr>
            </w:pPr>
            <w:r w:rsidRPr="00733CDB">
              <w:rPr>
                <w:rFonts w:eastAsia="FZKai-Z03"/>
                <w:lang w:eastAsia="zh-TW"/>
              </w:rPr>
              <w:t>下款</w:t>
            </w:r>
            <w:r w:rsidRPr="00733CDB">
              <w:rPr>
                <w:rFonts w:eastAsia="FZKai-Z03"/>
                <w:sz w:val="20"/>
              </w:rPr>
              <w:t xml:space="preserve"> xia4~ </w:t>
            </w:r>
            <w:r w:rsidRPr="00733CDB">
              <w:rPr>
                <w:rFonts w:eastAsia="FZKai-Z03"/>
                <w:i/>
                <w:iCs/>
                <w:color w:val="0000FF"/>
              </w:rPr>
              <w:t>Widmung des Autors auf Bild/...; Unterschrift am Ende eines Schreibens</w:t>
            </w:r>
            <w:r w:rsidRPr="00733CDB">
              <w:rPr>
                <w:rFonts w:eastAsia="FZKai-Z03"/>
                <w:color w:val="0000FF"/>
                <w:sz w:val="22"/>
              </w:rPr>
              <w:t xml:space="preserve"> (alle MC)</w:t>
            </w:r>
            <w:r w:rsidRPr="00733CDB">
              <w:rPr>
                <w:rFonts w:eastAsia="FZKai-Z03"/>
              </w:rPr>
              <w:t xml:space="preserve"> [</w:t>
            </w:r>
            <w:r w:rsidRPr="00733CDB">
              <w:rPr>
                <w:rFonts w:eastAsia="FZKai-Z03"/>
                <w:i/>
                <w:iCs/>
              </w:rPr>
              <w:t>tt</w:t>
            </w:r>
            <w:r w:rsidRPr="00733CDB">
              <w:rPr>
                <w:rFonts w:eastAsia="FZKai-Z03"/>
              </w:rPr>
              <w:t xml:space="preserve"> B]</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kuang1</w:t>
            </w:r>
          </w:p>
        </w:tc>
        <w:tc>
          <w:tcPr>
            <w:tcW w:w="753" w:type="dxa"/>
          </w:tcPr>
          <w:p w:rsidR="000A2210" w:rsidRPr="00733CDB" w:rsidRDefault="000A2210">
            <w:pPr>
              <w:rPr>
                <w:rFonts w:eastAsia="FZKai-Z03"/>
              </w:rPr>
            </w:pPr>
            <w:r w:rsidRPr="00733CDB">
              <w:rPr>
                <w:rFonts w:eastAsia="FZKai-Z03"/>
                <w:lang w:eastAsia="zh-TW"/>
              </w:rPr>
              <w:t>匡</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zurechtsetzen, in Ordnung bringen, Ordnung herstellen (in); aufrichten/-helfen; rechteckiges Becken; furchtsam</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kuang1</w:t>
            </w:r>
          </w:p>
        </w:tc>
        <w:tc>
          <w:tcPr>
            <w:tcW w:w="753" w:type="dxa"/>
          </w:tcPr>
          <w:p w:rsidR="000A2210" w:rsidRPr="00733CDB" w:rsidRDefault="000A2210">
            <w:pPr>
              <w:rPr>
                <w:rFonts w:eastAsia="FZKai-Z03"/>
              </w:rPr>
            </w:pPr>
            <w:r w:rsidRPr="00733CDB">
              <w:rPr>
                <w:rFonts w:eastAsia="FZKai-Z03"/>
                <w:lang w:eastAsia="zh-TW"/>
              </w:rPr>
              <w:t>筐</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rechteckiges Becken</w:t>
            </w:r>
            <w:r w:rsidRPr="00733CDB">
              <w:rPr>
                <w:rFonts w:eastAsia="FZKai-Z03"/>
              </w:rPr>
              <w:t xml:space="preserve"> (auch </w:t>
            </w:r>
            <w:r w:rsidRPr="00733CDB">
              <w:rPr>
                <w:rFonts w:eastAsia="FZKai-Z03"/>
                <w:i/>
                <w:color w:val="FF0000"/>
              </w:rPr>
              <w:t>Korb</w:t>
            </w:r>
            <w:r w:rsidRPr="00733CDB">
              <w:rPr>
                <w:rFonts w:eastAsia="FZKai-Z03"/>
              </w:rPr>
              <w:t xml:space="preserve">); </w:t>
            </w:r>
            <w:r w:rsidRPr="00733CDB">
              <w:rPr>
                <w:rFonts w:eastAsia="FZKai-Z03"/>
                <w:i/>
                <w:color w:val="FF0000"/>
              </w:rPr>
              <w:t>Bett(-rahmen)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kuang2</w:t>
            </w:r>
          </w:p>
        </w:tc>
        <w:tc>
          <w:tcPr>
            <w:tcW w:w="753" w:type="dxa"/>
          </w:tcPr>
          <w:p w:rsidR="000A2210" w:rsidRPr="00733CDB" w:rsidRDefault="000A2210">
            <w:pPr>
              <w:rPr>
                <w:rFonts w:eastAsia="FZKai-Z03"/>
              </w:rPr>
            </w:pPr>
            <w:r w:rsidRPr="00733CDB">
              <w:rPr>
                <w:rFonts w:eastAsia="FZKai-Z03"/>
                <w:lang w:eastAsia="zh-TW"/>
              </w:rPr>
              <w:t>狂</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toll, verrückt; wild, unvernünftig; hitzköpfig, überspannt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kuang4</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曠</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leer, öd; weit</w:t>
            </w:r>
            <w:r w:rsidRPr="00733CDB">
              <w:rPr>
                <w:rFonts w:eastAsia="FZKai-Z03"/>
              </w:rPr>
              <w:t xml:space="preserve"> (Tal); </w:t>
            </w:r>
            <w:r w:rsidRPr="00733CDB">
              <w:rPr>
                <w:rFonts w:eastAsia="FZKai-Z03"/>
                <w:i/>
                <w:color w:val="FF0000"/>
              </w:rPr>
              <w:t>leerstehend, unbewohnt</w:t>
            </w:r>
            <w:r w:rsidRPr="00733CDB">
              <w:rPr>
                <w:rFonts w:eastAsia="FZKai-Z03"/>
              </w:rPr>
              <w:t xml:space="preserve"> (Anwesen); </w:t>
            </w:r>
            <w:r w:rsidRPr="00733CDB">
              <w:rPr>
                <w:rFonts w:eastAsia="FZKai-Z03"/>
                <w:i/>
                <w:color w:val="FF0000"/>
              </w:rPr>
              <w:t>alleinstehend, unverheiratet, ledig; sich hinziehen</w:t>
            </w:r>
            <w:r w:rsidRPr="00733CDB">
              <w:rPr>
                <w:rFonts w:eastAsia="FZKai-Z03"/>
              </w:rPr>
              <w:t xml:space="preserve"> (zeitl.); </w:t>
            </w:r>
            <w:r w:rsidRPr="00733CDB">
              <w:rPr>
                <w:rFonts w:eastAsia="FZKai-Z03"/>
                <w:i/>
                <w:color w:val="FF0000"/>
              </w:rPr>
              <w:t>vernachlässigen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kuang4</w:t>
            </w:r>
          </w:p>
        </w:tc>
        <w:tc>
          <w:tcPr>
            <w:tcW w:w="753" w:type="dxa"/>
            <w:shd w:val="clear" w:color="auto" w:fill="E6E6E6"/>
          </w:tcPr>
          <w:p w:rsidR="000A2210" w:rsidRPr="00733CDB" w:rsidRDefault="000A2210">
            <w:pPr>
              <w:rPr>
                <w:rFonts w:eastAsia="FZKai-Z03"/>
              </w:rPr>
            </w:pPr>
            <w:r w:rsidRPr="00733CDB">
              <w:rPr>
                <w:rFonts w:eastAsia="FZKai-Z03"/>
                <w:lang w:eastAsia="zh-TW"/>
              </w:rPr>
              <w:t>況</w:t>
            </w:r>
          </w:p>
        </w:tc>
        <w:tc>
          <w:tcPr>
            <w:tcW w:w="331" w:type="dxa"/>
          </w:tcPr>
          <w:p w:rsidR="000A2210" w:rsidRPr="00733CDB" w:rsidRDefault="000A2210">
            <w:pPr>
              <w:rPr>
                <w:rFonts w:eastAsia="FZKai-Z03"/>
                <w:sz w:val="12"/>
                <w:szCs w:val="12"/>
              </w:rPr>
            </w:pPr>
            <w:r w:rsidRPr="00733CDB">
              <w:rPr>
                <w:rFonts w:eastAsia="FZKai-Z03"/>
                <w:sz w:val="12"/>
                <w:szCs w:val="12"/>
              </w:rPr>
              <w:t>32</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5,1083</w:t>
            </w: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Umstände, Lage, Situation, Verhältnisse</w:t>
            </w:r>
            <w:r w:rsidRPr="00733CDB">
              <w:rPr>
                <w:rFonts w:eastAsia="FZKai-Z03"/>
                <w:i/>
                <w:color w:val="0000FF"/>
              </w:rPr>
              <w:t xml:space="preserve">; vergleichen </w:t>
            </w:r>
            <w:r w:rsidRPr="00733CDB">
              <w:rPr>
                <w:rFonts w:eastAsia="FZKai-Z03"/>
                <w:color w:val="0000FF"/>
                <w:sz w:val="22"/>
              </w:rPr>
              <w:t>(Han)</w:t>
            </w:r>
            <w:r w:rsidRPr="00733CDB">
              <w:rPr>
                <w:rFonts w:eastAsia="FZKai-Z03"/>
                <w:i/>
                <w:color w:val="FF0000"/>
              </w:rPr>
              <w:t>; mehr werden; immer mehr; mehr noch: ..., zudem, zumal; (das gilt) um so mehr/erst recht (für) ...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kuang4</w:t>
            </w:r>
          </w:p>
        </w:tc>
        <w:tc>
          <w:tcPr>
            <w:tcW w:w="753" w:type="dxa"/>
          </w:tcPr>
          <w:p w:rsidR="000A2210" w:rsidRPr="00733CDB" w:rsidRDefault="000A2210">
            <w:pPr>
              <w:rPr>
                <w:rFonts w:eastAsia="FZKai-Z03"/>
              </w:rPr>
            </w:pPr>
            <w:r w:rsidRPr="00733CDB">
              <w:rPr>
                <w:rFonts w:eastAsia="FZKai-Z03"/>
                <w:lang w:eastAsia="zh-TW"/>
              </w:rPr>
              <w:t>貺</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(jm etw.) </w:t>
            </w:r>
            <w:r w:rsidRPr="00733CDB">
              <w:rPr>
                <w:rFonts w:eastAsia="FZKai-Z03"/>
                <w:i/>
                <w:color w:val="FF0000"/>
              </w:rPr>
              <w:t>zuwenden, verleihen; Gunst erweisen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kuang4</w:t>
            </w:r>
          </w:p>
        </w:tc>
        <w:tc>
          <w:tcPr>
            <w:tcW w:w="753" w:type="dxa"/>
          </w:tcPr>
          <w:p w:rsidR="000A2210" w:rsidRPr="00733CDB" w:rsidRDefault="000A2210">
            <w:pPr>
              <w:rPr>
                <w:rFonts w:eastAsia="FZKai-Z03"/>
              </w:rPr>
            </w:pPr>
            <w:r w:rsidRPr="00733CDB">
              <w:rPr>
                <w:rFonts w:eastAsia="FZKai-Z03"/>
                <w:lang w:eastAsia="zh-TW"/>
              </w:rPr>
              <w:t>壙</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Grab(-höhle), Gruft; Wildnis, Einöde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kui1</w:t>
            </w:r>
          </w:p>
        </w:tc>
        <w:tc>
          <w:tcPr>
            <w:tcW w:w="753" w:type="dxa"/>
          </w:tcPr>
          <w:p w:rsidR="000A2210" w:rsidRPr="00733CDB" w:rsidRDefault="000A2210">
            <w:pPr>
              <w:rPr>
                <w:rFonts w:eastAsia="FZKai-Z03"/>
              </w:rPr>
            </w:pPr>
            <w:r w:rsidRPr="00733CDB">
              <w:rPr>
                <w:rFonts w:eastAsia="FZKai-Z03"/>
                <w:lang w:eastAsia="zh-TW"/>
              </w:rPr>
              <w:t>虧</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schwinden, abnehmen</w:t>
            </w:r>
            <w:r w:rsidRPr="00733CDB">
              <w:rPr>
                <w:rFonts w:eastAsia="FZKai-Z03"/>
              </w:rPr>
              <w:t xml:space="preserve"> (&lt;&gt; sich füllen, zunehmen); </w:t>
            </w:r>
            <w:r w:rsidRPr="00733CDB">
              <w:rPr>
                <w:rFonts w:eastAsia="FZKai-Z03"/>
                <w:i/>
                <w:color w:val="FF0000"/>
              </w:rPr>
              <w:t>dahinschwinden, hinfällig werden</w:t>
            </w:r>
            <w:r w:rsidRPr="00733CDB">
              <w:rPr>
                <w:rFonts w:eastAsia="FZKai-Z03"/>
              </w:rPr>
              <w:t xml:space="preserve"> (nicht mehr aktuell sein); </w:t>
            </w:r>
            <w:r w:rsidRPr="00733CDB">
              <w:rPr>
                <w:rFonts w:eastAsia="FZKai-Z03"/>
                <w:i/>
                <w:color w:val="FF0000"/>
              </w:rPr>
              <w:t>weniger werden, zu wenig sein, fehlen; es fehlen lassen, vorenthalten; mindern, entziehen; benachteiligen, Schaden zufügen; Verlust, Schaden, Einbuße</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kui1</w:t>
            </w:r>
          </w:p>
        </w:tc>
        <w:tc>
          <w:tcPr>
            <w:tcW w:w="753" w:type="dxa"/>
          </w:tcPr>
          <w:p w:rsidR="000A2210" w:rsidRPr="00733CDB" w:rsidRDefault="000A2210">
            <w:pPr>
              <w:rPr>
                <w:rFonts w:eastAsia="FZKai-Z03"/>
                <w:lang w:eastAsia="zh-TW"/>
              </w:rPr>
            </w:pPr>
            <w:r w:rsidRPr="00733CDB">
              <w:rPr>
                <w:rFonts w:eastAsia="FZKai-Z03"/>
                <w:lang w:eastAsia="zh-TW"/>
              </w:rPr>
              <w:t>窺</w:t>
            </w:r>
            <w:r w:rsidRPr="00733CDB">
              <w:rPr>
                <w:rFonts w:eastAsia="FZKai-Z03"/>
                <w:lang w:eastAsia="zh-TW"/>
              </w:rPr>
              <w:t>/</w:t>
            </w:r>
            <w:r w:rsidRPr="00733CDB">
              <w:rPr>
                <w:rFonts w:eastAsia="FZKai-Z03"/>
                <w:lang w:eastAsia="zh-TW"/>
              </w:rPr>
              <w:t>闚</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spähen (durch/in/nach); erspähen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kui1</w:t>
            </w:r>
          </w:p>
        </w:tc>
        <w:tc>
          <w:tcPr>
            <w:tcW w:w="753" w:type="dxa"/>
          </w:tcPr>
          <w:p w:rsidR="000A2210" w:rsidRPr="00733CDB" w:rsidRDefault="000A2210">
            <w:pPr>
              <w:rPr>
                <w:rFonts w:eastAsia="FZKai-Z03"/>
              </w:rPr>
            </w:pPr>
            <w:r w:rsidRPr="00733CDB">
              <w:rPr>
                <w:rFonts w:eastAsia="FZKai-Z03"/>
                <w:lang w:eastAsia="zh-TW"/>
              </w:rPr>
              <w:t>悝</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Rufname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kui1</w:t>
            </w:r>
          </w:p>
        </w:tc>
        <w:tc>
          <w:tcPr>
            <w:tcW w:w="753" w:type="dxa"/>
          </w:tcPr>
          <w:p w:rsidR="000A2210" w:rsidRPr="00733CDB" w:rsidRDefault="000A2210">
            <w:pPr>
              <w:rPr>
                <w:rFonts w:eastAsia="FZKai-Z03"/>
              </w:rPr>
            </w:pPr>
            <w:r w:rsidRPr="00733CDB">
              <w:rPr>
                <w:rFonts w:eastAsia="FZKai-Z03"/>
                <w:lang w:eastAsia="zh-TW"/>
              </w:rPr>
              <w:t>刲</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abstechen, schlachten; abtrennen, annektieren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kui2</w:t>
            </w:r>
          </w:p>
        </w:tc>
        <w:tc>
          <w:tcPr>
            <w:tcW w:w="753" w:type="dxa"/>
          </w:tcPr>
          <w:p w:rsidR="000A2210" w:rsidRPr="00733CDB" w:rsidRDefault="000A2210">
            <w:pPr>
              <w:rPr>
                <w:rFonts w:eastAsia="FZKai-Z03"/>
              </w:rPr>
            </w:pPr>
            <w:r w:rsidRPr="00733CDB">
              <w:rPr>
                <w:rFonts w:eastAsia="FZKai-Z03"/>
                <w:lang w:eastAsia="zh-TW"/>
              </w:rPr>
              <w:t>葵</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Malve; Sonnenblume</w:t>
            </w:r>
            <w:r w:rsidRPr="00733CDB">
              <w:rPr>
                <w:rFonts w:eastAsia="FZKai-Z03"/>
              </w:rPr>
              <w:t>; Ortsname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kui2</w:t>
            </w:r>
          </w:p>
        </w:tc>
        <w:tc>
          <w:tcPr>
            <w:tcW w:w="753" w:type="dxa"/>
          </w:tcPr>
          <w:p w:rsidR="000A2210" w:rsidRPr="00733CDB" w:rsidRDefault="000A2210">
            <w:pPr>
              <w:rPr>
                <w:rFonts w:eastAsia="FZKai-Z03"/>
              </w:rPr>
            </w:pPr>
            <w:r w:rsidRPr="00733CDB">
              <w:rPr>
                <w:rFonts w:eastAsia="FZKai-Z03"/>
                <w:lang w:eastAsia="zh-TW"/>
              </w:rPr>
              <w:t>夔</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Dämon</w:t>
            </w:r>
            <w:r w:rsidRPr="00733CDB">
              <w:rPr>
                <w:rFonts w:eastAsia="FZKai-Z03"/>
              </w:rPr>
              <w:t xml:space="preserve"> (nach einer Ansicht einbeinig); Name eines Staates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kui2</w:t>
            </w:r>
          </w:p>
        </w:tc>
        <w:tc>
          <w:tcPr>
            <w:tcW w:w="753" w:type="dxa"/>
          </w:tcPr>
          <w:p w:rsidR="000A2210" w:rsidRPr="00733CDB" w:rsidRDefault="000A2210">
            <w:pPr>
              <w:rPr>
                <w:rFonts w:eastAsia="FZKai-Z03"/>
              </w:rPr>
            </w:pPr>
            <w:r w:rsidRPr="00733CDB">
              <w:rPr>
                <w:rFonts w:eastAsia="FZKai-Z03"/>
                <w:lang w:eastAsia="zh-TW"/>
              </w:rPr>
              <w:t>逵</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Straßenkreuzung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kui2</w:t>
            </w:r>
          </w:p>
        </w:tc>
        <w:tc>
          <w:tcPr>
            <w:tcW w:w="753" w:type="dxa"/>
          </w:tcPr>
          <w:p w:rsidR="000A2210" w:rsidRPr="00733CDB" w:rsidRDefault="000A2210">
            <w:pPr>
              <w:rPr>
                <w:rFonts w:eastAsia="FZKai-Z03"/>
              </w:rPr>
            </w:pPr>
            <w:r w:rsidRPr="00733CDB">
              <w:rPr>
                <w:rFonts w:eastAsia="FZKai-Z03"/>
                <w:lang w:eastAsia="zh-TW"/>
              </w:rPr>
              <w:t>揆</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kui3 </w:t>
            </w:r>
            <w:r w:rsidRPr="00733CDB">
              <w:rPr>
                <w:rFonts w:eastAsia="FZKai-Z03"/>
                <w:i/>
                <w:color w:val="FF0000"/>
              </w:rPr>
              <w:t>(ab-/be-)messen, (ab-/ein-)schätzen; Maß, Maßstab</w:t>
            </w:r>
            <w:r w:rsidRPr="00733CDB">
              <w:rPr>
                <w:rFonts w:eastAsia="FZKai-Z03"/>
              </w:rPr>
              <w:t xml:space="preserve">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kui2</w:t>
            </w:r>
          </w:p>
        </w:tc>
        <w:tc>
          <w:tcPr>
            <w:tcW w:w="753" w:type="dxa"/>
          </w:tcPr>
          <w:p w:rsidR="000A2210" w:rsidRPr="00733CDB" w:rsidRDefault="000A2210">
            <w:pPr>
              <w:rPr>
                <w:rFonts w:eastAsia="FZKai-Z03"/>
              </w:rPr>
            </w:pPr>
            <w:r w:rsidRPr="00733CDB">
              <w:rPr>
                <w:rFonts w:eastAsia="FZKai-Z03"/>
                <w:lang w:eastAsia="zh-TW"/>
              </w:rPr>
              <w:t>奎</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Schritt</w:t>
            </w:r>
            <w:r w:rsidRPr="00733CDB">
              <w:rPr>
                <w:rFonts w:eastAsia="FZKai-Z03"/>
              </w:rPr>
              <w:t xml:space="preserve"> (Zwischenraum der beiden Schenkel); Name eines Sternbildes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kui3</w:t>
            </w:r>
          </w:p>
        </w:tc>
        <w:tc>
          <w:tcPr>
            <w:tcW w:w="753" w:type="dxa"/>
          </w:tcPr>
          <w:p w:rsidR="000A2210" w:rsidRPr="00733CDB" w:rsidRDefault="000A2210">
            <w:pPr>
              <w:rPr>
                <w:rFonts w:eastAsia="FZKai-Z03"/>
              </w:rPr>
            </w:pPr>
            <w:r w:rsidRPr="00733CDB">
              <w:rPr>
                <w:rFonts w:eastAsia="FZKai-Z03"/>
                <w:lang w:eastAsia="zh-TW"/>
              </w:rPr>
              <w:t>跬</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Halbschritt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kui4</w:t>
            </w:r>
          </w:p>
        </w:tc>
        <w:tc>
          <w:tcPr>
            <w:tcW w:w="753" w:type="dxa"/>
          </w:tcPr>
          <w:p w:rsidR="000A2210" w:rsidRPr="00733CDB" w:rsidRDefault="000A2210">
            <w:pPr>
              <w:rPr>
                <w:rFonts w:eastAsia="FZKai-Z03"/>
              </w:rPr>
            </w:pPr>
            <w:r w:rsidRPr="00733CDB">
              <w:rPr>
                <w:rFonts w:eastAsia="FZKai-Z03"/>
                <w:lang w:eastAsia="zh-TW"/>
              </w:rPr>
              <w:t>匱</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gui4 </w:t>
            </w:r>
            <w:r w:rsidRPr="00733CDB">
              <w:rPr>
                <w:rFonts w:eastAsia="FZKai-Z03"/>
                <w:i/>
                <w:color w:val="FF0000"/>
              </w:rPr>
              <w:t>fehlen, ausgehen</w:t>
            </w:r>
            <w:r w:rsidRPr="00733CDB">
              <w:rPr>
                <w:rFonts w:eastAsia="FZKai-Z03"/>
              </w:rPr>
              <w:t xml:space="preserve"> (Versorgungsgüter)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kui4</w:t>
            </w:r>
          </w:p>
        </w:tc>
        <w:tc>
          <w:tcPr>
            <w:tcW w:w="753" w:type="dxa"/>
          </w:tcPr>
          <w:p w:rsidR="000A2210" w:rsidRPr="00733CDB" w:rsidRDefault="000A2210">
            <w:pPr>
              <w:rPr>
                <w:rFonts w:eastAsia="FZKai-Z03"/>
              </w:rPr>
            </w:pPr>
            <w:r w:rsidRPr="00733CDB">
              <w:rPr>
                <w:rFonts w:eastAsia="FZKai-Z03"/>
                <w:lang w:eastAsia="zh-TW"/>
              </w:rPr>
              <w:t>饋</w:t>
            </w:r>
          </w:p>
        </w:tc>
        <w:tc>
          <w:tcPr>
            <w:tcW w:w="331" w:type="dxa"/>
          </w:tcPr>
          <w:p w:rsidR="000A2210" w:rsidRPr="00733CDB" w:rsidRDefault="000A2210">
            <w:pPr>
              <w:rPr>
                <w:rFonts w:eastAsia="FZKai-Z03"/>
                <w:sz w:val="12"/>
                <w:szCs w:val="12"/>
              </w:rPr>
            </w:pPr>
            <w:r w:rsidRPr="00733CDB">
              <w:rPr>
                <w:rFonts w:eastAsia="FZKai-Z03"/>
                <w:sz w:val="12"/>
                <w:szCs w:val="12"/>
              </w:rPr>
              <w:t>28a</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schenken</w:t>
            </w:r>
            <w:r w:rsidRPr="00733CDB">
              <w:rPr>
                <w:rFonts w:eastAsia="FZKai-Z03"/>
                <w:iCs/>
                <w:color w:val="00CC99"/>
              </w:rPr>
              <w:t xml:space="preserve">; jn </w:t>
            </w:r>
            <w:r w:rsidRPr="00733CDB">
              <w:rPr>
                <w:rFonts w:eastAsia="FZKai-Z03"/>
                <w:i/>
                <w:color w:val="00CC99"/>
              </w:rPr>
              <w:t>mit Lebensmitteln beschenken</w:t>
            </w:r>
            <w:r w:rsidRPr="00733CDB">
              <w:rPr>
                <w:rFonts w:eastAsia="FZKai-Z03"/>
                <w:color w:val="00CC99"/>
              </w:rPr>
              <w:t xml:space="preserve"> </w:t>
            </w:r>
            <w:r w:rsidRPr="00733CDB">
              <w:rPr>
                <w:rFonts w:eastAsia="FZKai-Z03"/>
                <w:color w:val="00CC99"/>
                <w:sz w:val="22"/>
              </w:rPr>
              <w:t>(</w:t>
            </w:r>
            <w:r w:rsidRPr="00733CDB">
              <w:rPr>
                <w:rFonts w:eastAsia="FZKai-Z03"/>
                <w:i/>
                <w:iCs/>
                <w:color w:val="00CC99"/>
                <w:sz w:val="22"/>
              </w:rPr>
              <w:t>Zuo</w:t>
            </w:r>
            <w:r w:rsidRPr="00733CDB">
              <w:rPr>
                <w:rFonts w:eastAsia="FZKai-Z03"/>
                <w:color w:val="00CC99"/>
                <w:sz w:val="22"/>
              </w:rPr>
              <w:t>)</w:t>
            </w:r>
            <w:r w:rsidRPr="00733CDB">
              <w:rPr>
                <w:rFonts w:eastAsia="FZKai-Z03"/>
                <w:color w:val="0000FF"/>
              </w:rPr>
              <w:t xml:space="preserve">, </w:t>
            </w:r>
            <w:r w:rsidRPr="00733CDB">
              <w:rPr>
                <w:rFonts w:eastAsia="FZKai-Z03"/>
                <w:i/>
                <w:color w:val="0000FF"/>
              </w:rPr>
              <w:t>eine Mahlzeit einnehmen</w:t>
            </w:r>
            <w:r w:rsidRPr="00733CDB">
              <w:rPr>
                <w:rFonts w:eastAsia="FZKai-Z03"/>
                <w:color w:val="0000FF"/>
                <w:sz w:val="22"/>
              </w:rPr>
              <w:t xml:space="preserve"> (HNZ)</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kui4</w:t>
            </w:r>
          </w:p>
        </w:tc>
        <w:tc>
          <w:tcPr>
            <w:tcW w:w="753" w:type="dxa"/>
          </w:tcPr>
          <w:p w:rsidR="000A2210" w:rsidRPr="00733CDB" w:rsidRDefault="000A2210">
            <w:pPr>
              <w:rPr>
                <w:rFonts w:eastAsia="FZKai-Z03"/>
              </w:rPr>
            </w:pPr>
            <w:r w:rsidRPr="00733CDB">
              <w:rPr>
                <w:rFonts w:eastAsia="FZKai-Z03"/>
                <w:lang w:eastAsia="zh-TW"/>
              </w:rPr>
              <w:t>聵</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wai4 </w:t>
            </w:r>
            <w:r w:rsidRPr="00733CDB">
              <w:rPr>
                <w:rFonts w:eastAsia="FZKai-Z03"/>
                <w:i/>
                <w:color w:val="FF0000"/>
              </w:rPr>
              <w:t>taub</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kui4</w:t>
            </w:r>
          </w:p>
        </w:tc>
        <w:tc>
          <w:tcPr>
            <w:tcW w:w="753" w:type="dxa"/>
          </w:tcPr>
          <w:p w:rsidR="000A2210" w:rsidRPr="00733CDB" w:rsidRDefault="000A2210">
            <w:pPr>
              <w:rPr>
                <w:rFonts w:eastAsia="FZKai-Z03"/>
              </w:rPr>
            </w:pPr>
            <w:r w:rsidRPr="00733CDB">
              <w:rPr>
                <w:rFonts w:eastAsia="FZKai-Z03"/>
                <w:lang w:eastAsia="zh-TW"/>
              </w:rPr>
              <w:t>蕢</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Behälter</w:t>
            </w:r>
            <w:r w:rsidRPr="00733CDB">
              <w:rPr>
                <w:rFonts w:eastAsia="FZKai-Z03"/>
              </w:rPr>
              <w:t xml:space="preserve"> (Kasten ?, für Stampflehm)</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kui4</w:t>
            </w:r>
          </w:p>
        </w:tc>
        <w:tc>
          <w:tcPr>
            <w:tcW w:w="753" w:type="dxa"/>
          </w:tcPr>
          <w:p w:rsidR="000A2210" w:rsidRPr="00733CDB" w:rsidRDefault="000A2210">
            <w:pPr>
              <w:rPr>
                <w:rFonts w:eastAsia="FZKai-Z03"/>
                <w:lang w:eastAsia="zh-TW"/>
              </w:rPr>
            </w:pPr>
            <w:r w:rsidRPr="00733CDB">
              <w:rPr>
                <w:rFonts w:eastAsia="FZKai-Z03"/>
                <w:lang w:eastAsia="zh-TW"/>
              </w:rPr>
              <w:t>愧</w:t>
            </w:r>
            <w:r w:rsidRPr="00733CDB">
              <w:rPr>
                <w:rFonts w:eastAsia="FZKai-Z03"/>
                <w:lang w:eastAsia="zh-TW"/>
              </w:rPr>
              <w:t>/</w:t>
            </w:r>
            <w:r w:rsidRPr="00733CDB">
              <w:rPr>
                <w:rFonts w:eastAsia="FZKai-Z03"/>
                <w:lang w:eastAsia="zh-TW"/>
              </w:rPr>
              <w:t>媿</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beschämt sein, sich beschämen; beschämen, in Verlegenheit setzen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kui4</w:t>
            </w:r>
          </w:p>
        </w:tc>
        <w:tc>
          <w:tcPr>
            <w:tcW w:w="753" w:type="dxa"/>
          </w:tcPr>
          <w:p w:rsidR="000A2210" w:rsidRPr="00733CDB" w:rsidRDefault="000A2210">
            <w:pPr>
              <w:rPr>
                <w:rFonts w:eastAsia="FZKai-Z03"/>
              </w:rPr>
            </w:pPr>
            <w:r w:rsidRPr="00733CDB">
              <w:rPr>
                <w:rFonts w:eastAsia="FZKai-Z03"/>
                <w:lang w:eastAsia="zh-TW"/>
              </w:rPr>
              <w:t>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tief stöhnen(d)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kun1</w:t>
            </w:r>
          </w:p>
        </w:tc>
        <w:tc>
          <w:tcPr>
            <w:tcW w:w="753" w:type="dxa"/>
          </w:tcPr>
          <w:p w:rsidR="000A2210" w:rsidRPr="00733CDB" w:rsidRDefault="000A2210">
            <w:pPr>
              <w:rPr>
                <w:rFonts w:eastAsia="FZKai-Z03"/>
              </w:rPr>
            </w:pPr>
            <w:r w:rsidRPr="00733CDB">
              <w:rPr>
                <w:rFonts w:eastAsia="FZKai-Z03"/>
                <w:lang w:eastAsia="zh-TW"/>
              </w:rPr>
              <w:t>坤</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color w:val="00CC99"/>
              </w:rPr>
              <w:t>Name eines der Acht Trigramme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kun1</w:t>
            </w:r>
          </w:p>
        </w:tc>
        <w:tc>
          <w:tcPr>
            <w:tcW w:w="753" w:type="dxa"/>
          </w:tcPr>
          <w:p w:rsidR="000A2210" w:rsidRPr="00733CDB" w:rsidRDefault="000A2210">
            <w:pPr>
              <w:rPr>
                <w:rFonts w:eastAsia="FZKai-Z03"/>
              </w:rPr>
            </w:pPr>
            <w:r w:rsidRPr="00733CDB">
              <w:rPr>
                <w:rFonts w:eastAsia="FZKai-Z03"/>
                <w:lang w:eastAsia="zh-TW"/>
              </w:rPr>
              <w:t>髡</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kahl; kahl scheren; stutzen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kun1</w:t>
            </w:r>
          </w:p>
        </w:tc>
        <w:tc>
          <w:tcPr>
            <w:tcW w:w="753" w:type="dxa"/>
          </w:tcPr>
          <w:p w:rsidR="000A2210" w:rsidRPr="00733CDB" w:rsidRDefault="000A2210">
            <w:pPr>
              <w:rPr>
                <w:rFonts w:eastAsia="FZKai-Z03"/>
              </w:rPr>
            </w:pPr>
            <w:r w:rsidRPr="00733CDB">
              <w:rPr>
                <w:rFonts w:eastAsia="FZKai-Z03"/>
                <w:lang w:eastAsia="zh-TW"/>
              </w:rPr>
              <w:t>昆</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älterer Bruder; Nachkommen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Kun1</w:t>
            </w:r>
            <w:r w:rsidRPr="00733CDB">
              <w:rPr>
                <w:rFonts w:eastAsia="FZKai-Z03"/>
                <w:sz w:val="16"/>
              </w:rPr>
              <w:softHyphen/>
              <w:t>lun2</w:t>
            </w:r>
          </w:p>
        </w:tc>
        <w:tc>
          <w:tcPr>
            <w:tcW w:w="753" w:type="dxa"/>
          </w:tcPr>
          <w:p w:rsidR="000A2210" w:rsidRPr="00733CDB" w:rsidRDefault="000A2210">
            <w:pPr>
              <w:rPr>
                <w:rFonts w:eastAsia="FZKai-Z03"/>
              </w:rPr>
            </w:pPr>
            <w:r w:rsidRPr="00733CDB">
              <w:rPr>
                <w:rFonts w:eastAsia="FZKai-Z03"/>
                <w:lang w:eastAsia="zh-TW"/>
              </w:rPr>
              <w:t>崑崙</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Kunlun, Name eines Gebirges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kun3</w:t>
            </w:r>
          </w:p>
        </w:tc>
        <w:tc>
          <w:tcPr>
            <w:tcW w:w="753" w:type="dxa"/>
          </w:tcPr>
          <w:p w:rsidR="000A2210" w:rsidRPr="00733CDB" w:rsidRDefault="000A2210">
            <w:pPr>
              <w:rPr>
                <w:rFonts w:eastAsia="FZKai-Z03"/>
              </w:rPr>
            </w:pPr>
            <w:r w:rsidRPr="00733CDB">
              <w:rPr>
                <w:rFonts w:eastAsia="FZKai-Z03"/>
                <w:lang w:eastAsia="zh-TW"/>
              </w:rPr>
              <w:t>捆</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binden, flechten; walken</w:t>
            </w:r>
            <w:r w:rsidRPr="00733CDB">
              <w:rPr>
                <w:rFonts w:eastAsia="FZKai-Z03"/>
              </w:rPr>
              <w:t xml:space="preserve">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kun3</w:t>
            </w:r>
          </w:p>
        </w:tc>
        <w:tc>
          <w:tcPr>
            <w:tcW w:w="753" w:type="dxa"/>
          </w:tcPr>
          <w:p w:rsidR="000A2210" w:rsidRPr="00733CDB" w:rsidRDefault="000A2210">
            <w:pPr>
              <w:rPr>
                <w:rFonts w:eastAsia="FZKai-Z03"/>
              </w:rPr>
            </w:pPr>
            <w:r w:rsidRPr="00733CDB">
              <w:rPr>
                <w:rFonts w:eastAsia="FZKai-Z03"/>
                <w:lang w:eastAsia="zh-TW"/>
              </w:rPr>
              <w:t>梱</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Schwelle, Türschwelle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kun4</w:t>
            </w:r>
          </w:p>
        </w:tc>
        <w:tc>
          <w:tcPr>
            <w:tcW w:w="753" w:type="dxa"/>
          </w:tcPr>
          <w:p w:rsidR="000A2210" w:rsidRPr="00733CDB" w:rsidRDefault="000A2210">
            <w:pPr>
              <w:rPr>
                <w:rFonts w:eastAsia="FZKai-Z03"/>
              </w:rPr>
            </w:pPr>
            <w:r w:rsidRPr="00733CDB">
              <w:rPr>
                <w:rFonts w:eastAsia="FZKai-Z03"/>
                <w:lang w:eastAsia="zh-TW"/>
              </w:rPr>
              <w:t>困</w:t>
            </w:r>
          </w:p>
        </w:tc>
        <w:tc>
          <w:tcPr>
            <w:tcW w:w="331" w:type="dxa"/>
          </w:tcPr>
          <w:p w:rsidR="000A2210" w:rsidRPr="00733CDB" w:rsidRDefault="000A2210">
            <w:pPr>
              <w:rPr>
                <w:rFonts w:eastAsia="FZKai-Z03"/>
                <w:sz w:val="12"/>
                <w:szCs w:val="12"/>
              </w:rPr>
            </w:pPr>
            <w:r w:rsidRPr="00733CDB">
              <w:rPr>
                <w:rFonts w:eastAsia="FZKai-Z03"/>
                <w:sz w:val="12"/>
                <w:szCs w:val="12"/>
              </w:rPr>
              <w:t>25a</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HDZ 714</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in Bedrängnis</w:t>
            </w:r>
            <w:r w:rsidRPr="00733CDB">
              <w:rPr>
                <w:rFonts w:eastAsia="FZKai-Z03"/>
                <w:i/>
                <w:color w:val="00CC99"/>
              </w:rPr>
              <w:t>/Schwierigkeiten</w:t>
            </w:r>
            <w:r w:rsidRPr="00733CDB">
              <w:rPr>
                <w:rFonts w:eastAsia="FZKai-Z03"/>
                <w:i/>
                <w:color w:val="FF0000"/>
              </w:rPr>
              <w:t xml:space="preserve"> bringen, in die Enge treiben; Bedrängnis, Schwierigkeit, Not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kuo4</w:t>
            </w:r>
          </w:p>
        </w:tc>
        <w:tc>
          <w:tcPr>
            <w:tcW w:w="753" w:type="dxa"/>
          </w:tcPr>
          <w:p w:rsidR="000A2210" w:rsidRPr="00733CDB" w:rsidRDefault="000A2210">
            <w:pPr>
              <w:rPr>
                <w:rFonts w:eastAsia="FZKai-Z03"/>
              </w:rPr>
            </w:pPr>
            <w:r w:rsidRPr="00733CDB">
              <w:rPr>
                <w:rFonts w:eastAsia="FZKai-Z03"/>
                <w:lang w:eastAsia="zh-TW"/>
              </w:rPr>
              <w:t>擴</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erweitern, ausdehnen, entfalten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kuo4</w:t>
            </w:r>
          </w:p>
        </w:tc>
        <w:tc>
          <w:tcPr>
            <w:tcW w:w="753" w:type="dxa"/>
          </w:tcPr>
          <w:p w:rsidR="000A2210" w:rsidRPr="00733CDB" w:rsidRDefault="000A2210">
            <w:pPr>
              <w:rPr>
                <w:rFonts w:eastAsia="FZKai-Z03"/>
              </w:rPr>
            </w:pPr>
            <w:r w:rsidRPr="00733CDB">
              <w:rPr>
                <w:rFonts w:eastAsia="FZKai-Z03"/>
                <w:lang w:eastAsia="zh-TW"/>
              </w:rPr>
              <w:t>廓</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weit machen, ausweiten</w:t>
            </w:r>
            <w:r w:rsidRPr="00733CDB">
              <w:rPr>
                <w:rFonts w:eastAsia="FZKai-Z03"/>
              </w:rPr>
              <w:t xml:space="preserve">; (innerl.) </w:t>
            </w:r>
            <w:r w:rsidRPr="00733CDB">
              <w:rPr>
                <w:rFonts w:eastAsia="FZKai-Z03"/>
                <w:i/>
                <w:color w:val="FF0000"/>
              </w:rPr>
              <w:t>befreit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kuo4</w:t>
            </w:r>
          </w:p>
        </w:tc>
        <w:tc>
          <w:tcPr>
            <w:tcW w:w="753" w:type="dxa"/>
          </w:tcPr>
          <w:p w:rsidR="000A2210" w:rsidRPr="00733CDB" w:rsidRDefault="000A2210">
            <w:pPr>
              <w:rPr>
                <w:rFonts w:eastAsia="FZKai-Z03"/>
              </w:rPr>
            </w:pPr>
            <w:r w:rsidRPr="00733CDB">
              <w:rPr>
                <w:rFonts w:eastAsia="FZKai-Z03"/>
                <w:lang w:eastAsia="zh-TW"/>
              </w:rPr>
              <w:t>闊</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weit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kuo4</w:t>
            </w:r>
          </w:p>
        </w:tc>
        <w:tc>
          <w:tcPr>
            <w:tcW w:w="753" w:type="dxa"/>
          </w:tcPr>
          <w:p w:rsidR="000A2210" w:rsidRPr="00733CDB" w:rsidRDefault="000A2210">
            <w:pPr>
              <w:rPr>
                <w:rFonts w:eastAsia="FZKai-Z03"/>
              </w:rPr>
            </w:pPr>
            <w:r w:rsidRPr="00733CDB">
              <w:rPr>
                <w:rFonts w:eastAsia="FZKai-Z03"/>
                <w:lang w:eastAsia="zh-TW"/>
              </w:rPr>
              <w:t>鞹</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Leder</w:t>
            </w:r>
            <w:r w:rsidRPr="00733CDB">
              <w:rPr>
                <w:rFonts w:eastAsia="FZKai-Z03"/>
              </w:rPr>
              <w:t xml:space="preserve"> (Haut ohne Haare)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kuo4</w:t>
            </w:r>
          </w:p>
        </w:tc>
        <w:tc>
          <w:tcPr>
            <w:tcW w:w="753" w:type="dxa"/>
          </w:tcPr>
          <w:p w:rsidR="000A2210" w:rsidRPr="00733CDB" w:rsidRDefault="000A2210">
            <w:pPr>
              <w:rPr>
                <w:rFonts w:eastAsia="FZKai-Z03"/>
              </w:rPr>
            </w:pPr>
            <w:r w:rsidRPr="00733CDB">
              <w:rPr>
                <w:rFonts w:eastAsia="FZKai-Z03"/>
                <w:lang w:eastAsia="zh-TW"/>
              </w:rPr>
              <w:t>栝</w:t>
            </w:r>
            <w:r w:rsidRPr="00733CDB">
              <w:rPr>
                <w:rFonts w:eastAsia="FZKai-Z03"/>
              </w:rPr>
              <w:t>/</w:t>
            </w:r>
            <w:r w:rsidRPr="00733CDB">
              <w:rPr>
                <w:rFonts w:eastAsia="FZKai-Z03"/>
                <w:lang w:eastAsia="zh-TW"/>
              </w:rPr>
              <w:t>括</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Pfeilende</w:t>
            </w:r>
            <w:r w:rsidRPr="00733CDB">
              <w:rPr>
                <w:rFonts w:eastAsia="FZKai-Z03"/>
                <w:sz w:val="20"/>
              </w:rPr>
              <w:t xml:space="preserve"> &gt;&gt; gua1</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la4</w:t>
            </w:r>
          </w:p>
        </w:tc>
        <w:tc>
          <w:tcPr>
            <w:tcW w:w="753" w:type="dxa"/>
          </w:tcPr>
          <w:p w:rsidR="000A2210" w:rsidRPr="00733CDB" w:rsidRDefault="000A2210">
            <w:pPr>
              <w:rPr>
                <w:rFonts w:eastAsia="FZKai-Z03"/>
              </w:rPr>
            </w:pPr>
            <w:r w:rsidRPr="00733CDB">
              <w:rPr>
                <w:rFonts w:eastAsia="FZKai-Z03"/>
                <w:lang w:eastAsia="zh-TW"/>
              </w:rPr>
              <w:t>臘</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Winteropfer (darbringen)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lai2</w:t>
            </w:r>
          </w:p>
        </w:tc>
        <w:tc>
          <w:tcPr>
            <w:tcW w:w="753" w:type="dxa"/>
          </w:tcPr>
          <w:p w:rsidR="000A2210" w:rsidRPr="00733CDB" w:rsidRDefault="000A2210">
            <w:pPr>
              <w:rPr>
                <w:rFonts w:eastAsia="FZKai-Z03"/>
              </w:rPr>
            </w:pPr>
            <w:r w:rsidRPr="00733CDB">
              <w:rPr>
                <w:rFonts w:eastAsia="FZKai-Z03"/>
                <w:lang w:eastAsia="zh-TW"/>
              </w:rPr>
              <w:t>來</w:t>
            </w:r>
          </w:p>
        </w:tc>
        <w:tc>
          <w:tcPr>
            <w:tcW w:w="331" w:type="dxa"/>
          </w:tcPr>
          <w:p w:rsidR="000A2210" w:rsidRPr="00733CDB" w:rsidRDefault="000A2210">
            <w:pPr>
              <w:rPr>
                <w:rFonts w:eastAsia="FZKai-Z03"/>
                <w:sz w:val="12"/>
                <w:szCs w:val="12"/>
              </w:rPr>
            </w:pPr>
            <w:r w:rsidRPr="00733CDB">
              <w:rPr>
                <w:rFonts w:eastAsia="FZKai-Z03"/>
                <w:sz w:val="12"/>
                <w:szCs w:val="12"/>
              </w:rPr>
              <w:t>5</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1,1296</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kommen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lai2</w:t>
            </w:r>
          </w:p>
        </w:tc>
        <w:tc>
          <w:tcPr>
            <w:tcW w:w="753" w:type="dxa"/>
          </w:tcPr>
          <w:p w:rsidR="000A2210" w:rsidRPr="00733CDB" w:rsidRDefault="000A2210">
            <w:pPr>
              <w:rPr>
                <w:rFonts w:eastAsia="FZKai-Z03"/>
              </w:rPr>
            </w:pPr>
            <w:r w:rsidRPr="00733CDB">
              <w:rPr>
                <w:rFonts w:eastAsia="FZKai-Z03"/>
                <w:lang w:eastAsia="zh-TW"/>
              </w:rPr>
              <w:t>萊</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lai2/4 </w:t>
            </w:r>
            <w:r w:rsidRPr="00733CDB">
              <w:rPr>
                <w:rFonts w:eastAsia="FZKai-Z03"/>
                <w:i/>
                <w:color w:val="FF0000"/>
              </w:rPr>
              <w:t>Unkraut; jäten; brachliegender Boden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lai4</w:t>
            </w:r>
          </w:p>
        </w:tc>
        <w:tc>
          <w:tcPr>
            <w:tcW w:w="753" w:type="dxa"/>
          </w:tcPr>
          <w:p w:rsidR="000A2210" w:rsidRPr="00733CDB" w:rsidRDefault="000A2210">
            <w:pPr>
              <w:rPr>
                <w:rFonts w:eastAsia="FZKai-Z03"/>
              </w:rPr>
            </w:pPr>
            <w:r w:rsidRPr="00733CDB">
              <w:rPr>
                <w:rFonts w:eastAsia="FZKai-Z03"/>
                <w:lang w:eastAsia="zh-TW"/>
              </w:rPr>
              <w:t>賴</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gewinnen; Gewinn; Gewinn/Nutzen/Vorteil ziehen aus, nutznießen, ausnutzen; sich verlassen können auf, (zu Dank) verpflichtet sein; dank ...</w:t>
            </w:r>
            <w:r w:rsidRPr="00733CDB">
              <w:rPr>
                <w:rFonts w:eastAsia="FZKai-Z03"/>
              </w:rPr>
              <w:t>; Name eines Staates</w:t>
            </w:r>
          </w:p>
          <w:p w:rsidR="000A2210" w:rsidRPr="00733CDB" w:rsidRDefault="000A2210">
            <w:pPr>
              <w:numPr>
                <w:ilvl w:val="0"/>
                <w:numId w:val="1"/>
              </w:numPr>
              <w:spacing w:after="60"/>
              <w:rPr>
                <w:rFonts w:eastAsia="FZKai-Z03"/>
              </w:rPr>
            </w:pPr>
            <w:r w:rsidRPr="00733CDB">
              <w:rPr>
                <w:rFonts w:eastAsia="FZKai-Z03"/>
                <w:lang w:eastAsia="zh-TW"/>
              </w:rPr>
              <w:t>無賴</w:t>
            </w:r>
            <w:r w:rsidRPr="00733CDB">
              <w:rPr>
                <w:rFonts w:eastAsia="FZKai-Z03"/>
                <w:sz w:val="20"/>
                <w:lang w:eastAsia="zh-TW"/>
              </w:rPr>
              <w:t xml:space="preserve"> wu2~ </w:t>
            </w:r>
            <w:r w:rsidRPr="00733CDB">
              <w:rPr>
                <w:rFonts w:eastAsia="FZKai-Z03"/>
                <w:i/>
                <w:color w:val="0000FF"/>
                <w:lang w:eastAsia="zh-TW"/>
              </w:rPr>
              <w:t>ohne Fähigkeiten sein, nichts taugen</w:t>
            </w:r>
            <w:r w:rsidRPr="00733CDB">
              <w:rPr>
                <w:rFonts w:eastAsia="FZKai-Z03"/>
                <w:color w:val="0000FF"/>
                <w:sz w:val="22"/>
                <w:lang w:eastAsia="zh-TW"/>
              </w:rPr>
              <w:t xml:space="preserve"> (SJ)</w:t>
            </w:r>
            <w:r w:rsidRPr="00733CDB">
              <w:rPr>
                <w:rFonts w:eastAsia="FZKai-Z03"/>
                <w:color w:val="0000FF"/>
                <w:lang w:eastAsia="zh-TW"/>
              </w:rPr>
              <w:t xml:space="preserve">; </w:t>
            </w:r>
            <w:r w:rsidRPr="00733CDB">
              <w:rPr>
                <w:rFonts w:eastAsia="FZKai-Z03"/>
                <w:i/>
                <w:color w:val="0000FF"/>
                <w:lang w:eastAsia="zh-TW"/>
              </w:rPr>
              <w:t>dreist, frech, schuftig, gemein</w:t>
            </w:r>
            <w:r w:rsidRPr="00733CDB">
              <w:rPr>
                <w:rFonts w:eastAsia="FZKai-Z03"/>
                <w:color w:val="0000FF"/>
                <w:sz w:val="22"/>
                <w:lang w:eastAsia="zh-TW"/>
              </w:rPr>
              <w:t xml:space="preserve"> (SongS)</w:t>
            </w:r>
            <w:r w:rsidRPr="00733CDB">
              <w:rPr>
                <w:rFonts w:eastAsia="FZKai-Z03"/>
                <w:color w:val="0000FF"/>
                <w:lang w:eastAsia="zh-TW"/>
              </w:rPr>
              <w:t>;</w:t>
            </w:r>
            <w:r w:rsidRPr="00733CDB">
              <w:rPr>
                <w:rFonts w:eastAsia="FZKai-Z03"/>
                <w:i/>
                <w:color w:val="0000FF"/>
                <w:lang w:eastAsia="zh-TW"/>
              </w:rPr>
              <w:t xml:space="preserve"> Schuft, Schurke</w:t>
            </w:r>
            <w:r w:rsidRPr="00733CDB">
              <w:rPr>
                <w:rFonts w:eastAsia="FZKai-Z03"/>
                <w:color w:val="0000FF"/>
                <w:sz w:val="22"/>
                <w:lang w:eastAsia="zh-TW"/>
              </w:rPr>
              <w:t xml:space="preserve"> (JS)</w:t>
            </w:r>
            <w:r w:rsidRPr="00733CDB">
              <w:rPr>
                <w:rFonts w:eastAsia="FZKai-Z03"/>
                <w:color w:val="0000FF"/>
                <w:lang w:eastAsia="zh-TW"/>
              </w:rPr>
              <w:t>;</w:t>
            </w:r>
            <w:r w:rsidRPr="00733CDB">
              <w:rPr>
                <w:rFonts w:eastAsia="FZKai-Z03"/>
                <w:i/>
                <w:color w:val="0000FF"/>
                <w:lang w:eastAsia="zh-TW"/>
              </w:rPr>
              <w:t xml:space="preserve"> hilf-/machtlos sein</w:t>
            </w:r>
            <w:r w:rsidRPr="00733CDB">
              <w:rPr>
                <w:rFonts w:eastAsia="FZKai-Z03"/>
                <w:color w:val="0000FF"/>
                <w:sz w:val="22"/>
                <w:lang w:eastAsia="zh-TW"/>
              </w:rPr>
              <w:t xml:space="preserve"> (Han)</w:t>
            </w:r>
            <w:r w:rsidRPr="00733CDB">
              <w:rPr>
                <w:rFonts w:eastAsia="FZKai-Z03"/>
                <w:color w:val="0000FF"/>
                <w:lang w:eastAsia="zh-TW"/>
              </w:rPr>
              <w:t>;</w:t>
            </w:r>
            <w:r w:rsidRPr="00733CDB">
              <w:rPr>
                <w:rFonts w:eastAsia="FZKai-Z03"/>
                <w:i/>
                <w:color w:val="0000FF"/>
                <w:lang w:eastAsia="zh-TW"/>
              </w:rPr>
              <w:t xml:space="preserve"> überdrüssig, langweilig</w:t>
            </w:r>
            <w:r w:rsidRPr="00733CDB">
              <w:rPr>
                <w:rFonts w:eastAsia="FZKai-Z03"/>
                <w:color w:val="0000FF"/>
                <w:sz w:val="22"/>
                <w:lang w:eastAsia="zh-TW"/>
              </w:rPr>
              <w:t xml:space="preserve"> (Xu Ling)</w:t>
            </w:r>
            <w:r w:rsidRPr="00733CDB">
              <w:rPr>
                <w:rFonts w:eastAsia="FZKai-Z03"/>
                <w:color w:val="0000FF"/>
                <w:lang w:eastAsia="zh-TW"/>
              </w:rPr>
              <w:t xml:space="preserve">; ironisch: </w:t>
            </w:r>
            <w:r w:rsidRPr="00733CDB">
              <w:rPr>
                <w:rFonts w:eastAsia="FZKai-Z03"/>
                <w:i/>
                <w:color w:val="0000FF"/>
                <w:lang w:eastAsia="zh-TW"/>
              </w:rPr>
              <w:t>langweilig</w:t>
            </w:r>
            <w:r w:rsidRPr="00733CDB">
              <w:rPr>
                <w:rFonts w:eastAsia="FZKai-Z03"/>
                <w:color w:val="0000FF"/>
                <w:sz w:val="22"/>
                <w:lang w:eastAsia="zh-TW"/>
              </w:rPr>
              <w:t xml:space="preserve"> (Tang)</w:t>
            </w:r>
            <w:r w:rsidRPr="00733CDB">
              <w:rPr>
                <w:rFonts w:eastAsia="FZKai-Z03"/>
                <w:color w:val="0000FF"/>
                <w:lang w:eastAsia="zh-TW"/>
              </w:rPr>
              <w:t>;</w:t>
            </w:r>
            <w:r w:rsidRPr="00733CDB">
              <w:rPr>
                <w:rFonts w:eastAsia="FZKai-Z03"/>
                <w:i/>
                <w:color w:val="0000FF"/>
                <w:lang w:eastAsia="zh-TW"/>
              </w:rPr>
              <w:t xml:space="preserve"> </w:t>
            </w:r>
            <w:r w:rsidRPr="00733CDB">
              <w:rPr>
                <w:rFonts w:eastAsia="FZKai-Z03"/>
                <w:color w:val="0000FF"/>
                <w:lang w:eastAsia="zh-TW"/>
              </w:rPr>
              <w:t>(grundlos)</w:t>
            </w:r>
            <w:r w:rsidRPr="00733CDB">
              <w:rPr>
                <w:rFonts w:eastAsia="FZKai-Z03"/>
                <w:i/>
                <w:color w:val="0000FF"/>
                <w:lang w:eastAsia="zh-TW"/>
              </w:rPr>
              <w:t xml:space="preserve"> schlecht gelaunt, betrübt</w:t>
            </w:r>
            <w:r w:rsidRPr="00733CDB">
              <w:rPr>
                <w:rFonts w:eastAsia="FZKai-Z03"/>
                <w:color w:val="0000FF"/>
                <w:sz w:val="22"/>
                <w:lang w:eastAsia="zh-TW"/>
              </w:rPr>
              <w:t xml:space="preserve"> (Song)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lai4</w:t>
            </w:r>
          </w:p>
        </w:tc>
        <w:tc>
          <w:tcPr>
            <w:tcW w:w="753" w:type="dxa"/>
          </w:tcPr>
          <w:p w:rsidR="000A2210" w:rsidRPr="00733CDB" w:rsidRDefault="000A2210">
            <w:pPr>
              <w:rPr>
                <w:rFonts w:eastAsia="FZKai-Z03"/>
              </w:rPr>
            </w:pPr>
            <w:r w:rsidRPr="00733CDB">
              <w:rPr>
                <w:rFonts w:eastAsia="FZKai-Z03"/>
                <w:lang w:eastAsia="zh-TW"/>
              </w:rPr>
              <w:t>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Pfeifen</w:t>
            </w:r>
            <w:r w:rsidRPr="00733CDB">
              <w:rPr>
                <w:rFonts w:eastAsia="FZKai-Z03"/>
                <w:color w:val="00CC99"/>
              </w:rPr>
              <w:t xml:space="preserve">; eine Art </w:t>
            </w:r>
            <w:r w:rsidRPr="00733CDB">
              <w:rPr>
                <w:rFonts w:eastAsia="FZKai-Z03"/>
                <w:i/>
                <w:color w:val="00CC99"/>
              </w:rPr>
              <w:t>Flöte</w:t>
            </w:r>
            <w:r w:rsidRPr="00733CDB">
              <w:rPr>
                <w:rFonts w:eastAsia="FZKai-Z03"/>
                <w:color w:val="00CC99"/>
              </w:rPr>
              <w:t xml:space="preserve">; Töne, die dadurch entstehen, daß Luft durch ein Loch bläst </w:t>
            </w:r>
            <w:r w:rsidRPr="00733CDB">
              <w:rPr>
                <w:rFonts w:eastAsia="FZKai-Z03"/>
                <w:color w:val="00CC99"/>
                <w:sz w:val="22"/>
              </w:rPr>
              <w:t>(</w:t>
            </w:r>
            <w:r w:rsidRPr="00733CDB">
              <w:rPr>
                <w:rFonts w:eastAsia="FZKai-Z03"/>
                <w:i/>
                <w:iCs/>
                <w:color w:val="00CC99"/>
                <w:sz w:val="22"/>
              </w:rPr>
              <w:t>Zhuang</w:t>
            </w:r>
            <w:r w:rsidRPr="00733CDB">
              <w:rPr>
                <w:rFonts w:eastAsia="FZKai-Z03"/>
                <w:color w:val="00CC99"/>
                <w:sz w:val="22"/>
              </w:rPr>
              <w:t xml:space="preserve"> 2: 3)</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lan2</w:t>
            </w:r>
          </w:p>
        </w:tc>
        <w:tc>
          <w:tcPr>
            <w:tcW w:w="753" w:type="dxa"/>
          </w:tcPr>
          <w:p w:rsidR="000A2210" w:rsidRPr="00733CDB" w:rsidRDefault="000A2210">
            <w:pPr>
              <w:rPr>
                <w:rFonts w:eastAsia="FZKai-Z03"/>
              </w:rPr>
            </w:pPr>
            <w:r w:rsidRPr="00733CDB">
              <w:rPr>
                <w:rFonts w:eastAsia="FZKai-Z03"/>
                <w:lang w:eastAsia="zh-TW"/>
              </w:rPr>
              <w:t>闌</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absperren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lan2</w:t>
            </w:r>
          </w:p>
        </w:tc>
        <w:tc>
          <w:tcPr>
            <w:tcW w:w="753" w:type="dxa"/>
          </w:tcPr>
          <w:p w:rsidR="000A2210" w:rsidRPr="00733CDB" w:rsidRDefault="000A2210">
            <w:pPr>
              <w:rPr>
                <w:rFonts w:eastAsia="FZKai-Z03"/>
                <w:lang w:eastAsia="zh-TW"/>
              </w:rPr>
            </w:pPr>
            <w:r w:rsidRPr="00733CDB">
              <w:rPr>
                <w:rFonts w:eastAsia="FZKai-Z03"/>
                <w:lang w:eastAsia="zh-TW"/>
              </w:rPr>
              <w:t>闌</w:t>
            </w:r>
            <w:r w:rsidRPr="00733CDB">
              <w:rPr>
                <w:rFonts w:eastAsia="FZKai-Z03"/>
                <w:lang w:eastAsia="zh-TW"/>
              </w:rPr>
              <w:t>/</w:t>
            </w:r>
            <w:r w:rsidRPr="00733CDB">
              <w:rPr>
                <w:rFonts w:eastAsia="FZKai-Z03"/>
                <w:lang w:eastAsia="zh-TW"/>
              </w:rPr>
              <w:t>欄</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Absperrung, Gehege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lan2</w:t>
            </w:r>
          </w:p>
        </w:tc>
        <w:tc>
          <w:tcPr>
            <w:tcW w:w="753" w:type="dxa"/>
          </w:tcPr>
          <w:p w:rsidR="000A2210" w:rsidRPr="00733CDB" w:rsidRDefault="000A2210">
            <w:pPr>
              <w:rPr>
                <w:rFonts w:eastAsia="FZKai-Z03"/>
              </w:rPr>
            </w:pPr>
            <w:r w:rsidRPr="00733CDB">
              <w:rPr>
                <w:rFonts w:eastAsia="FZKai-Z03"/>
                <w:lang w:eastAsia="zh-TW"/>
              </w:rPr>
              <w:t>蘭</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9,626</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Orchidee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lan2</w:t>
            </w:r>
          </w:p>
        </w:tc>
        <w:tc>
          <w:tcPr>
            <w:tcW w:w="753" w:type="dxa"/>
          </w:tcPr>
          <w:p w:rsidR="000A2210" w:rsidRPr="00733CDB" w:rsidRDefault="000A2210">
            <w:pPr>
              <w:rPr>
                <w:rFonts w:eastAsia="FZKai-Z03"/>
              </w:rPr>
            </w:pPr>
            <w:r w:rsidRPr="00733CDB">
              <w:rPr>
                <w:rFonts w:eastAsia="FZKai-Z03"/>
                <w:lang w:eastAsia="zh-TW"/>
              </w:rPr>
              <w:t>瀾</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lan2/4 </w:t>
            </w:r>
            <w:r w:rsidRPr="00733CDB">
              <w:rPr>
                <w:rFonts w:eastAsia="FZKai-Z03"/>
                <w:i/>
                <w:color w:val="FF0000"/>
              </w:rPr>
              <w:t>Woge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lan2</w:t>
            </w:r>
          </w:p>
        </w:tc>
        <w:tc>
          <w:tcPr>
            <w:tcW w:w="753" w:type="dxa"/>
          </w:tcPr>
          <w:p w:rsidR="000A2210" w:rsidRPr="00733CDB" w:rsidRDefault="000A2210">
            <w:pPr>
              <w:rPr>
                <w:rFonts w:eastAsia="FZKai-Z03"/>
                <w:lang w:eastAsia="zh-TW"/>
              </w:rPr>
            </w:pPr>
            <w:r w:rsidRPr="00733CDB">
              <w:rPr>
                <w:rFonts w:eastAsia="FZKai-Z03"/>
                <w:lang w:eastAsia="zh-TW"/>
              </w:rPr>
              <w:t>藍</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Indigo</w:t>
            </w:r>
            <w:r w:rsidRPr="00733CDB">
              <w:rPr>
                <w:rFonts w:eastAsia="FZKai-Z03"/>
                <w:i/>
                <w:color w:val="00CC99"/>
              </w:rPr>
              <w:t>, blau</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lan3</w:t>
            </w:r>
          </w:p>
        </w:tc>
        <w:tc>
          <w:tcPr>
            <w:tcW w:w="753" w:type="dxa"/>
          </w:tcPr>
          <w:p w:rsidR="000A2210" w:rsidRPr="00733CDB" w:rsidRDefault="000A2210">
            <w:pPr>
              <w:rPr>
                <w:rFonts w:eastAsia="FZKai-Z03"/>
              </w:rPr>
            </w:pPr>
            <w:r w:rsidRPr="00733CDB">
              <w:rPr>
                <w:rFonts w:eastAsia="FZKai-Z03"/>
                <w:lang w:eastAsia="zh-TW"/>
              </w:rPr>
              <w:t>覽</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überblicken; Einsicht nehmen</w:t>
            </w:r>
            <w:r w:rsidRPr="00733CDB">
              <w:rPr>
                <w:rFonts w:eastAsia="FZKai-Z03"/>
              </w:rPr>
              <w:t xml:space="preserve"> (in ein Schriftstück), </w:t>
            </w:r>
            <w:r w:rsidRPr="00733CDB">
              <w:rPr>
                <w:rFonts w:eastAsia="FZKai-Z03"/>
                <w:i/>
                <w:color w:val="FF0000"/>
              </w:rPr>
              <w:t>zur Kenntnis nehmen</w:t>
            </w:r>
            <w:r w:rsidRPr="00733CDB">
              <w:rPr>
                <w:rFonts w:eastAsia="FZKai-Z03"/>
                <w:i/>
                <w:color w:val="00CC99"/>
              </w:rPr>
              <w:t>, ansehen</w:t>
            </w:r>
            <w:r w:rsidRPr="00733CDB">
              <w:rPr>
                <w:rFonts w:eastAsia="FZKai-Z03"/>
                <w:i/>
                <w:color w:val="0000FF"/>
              </w:rPr>
              <w:t>, lesen</w:t>
            </w:r>
            <w:r w:rsidRPr="00733CDB">
              <w:rPr>
                <w:rFonts w:eastAsia="FZKai-Z03"/>
                <w:i/>
                <w:color w:val="00CC99"/>
              </w:rPr>
              <w:t>; an-/übernehmen, akzeptieren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lan3</w:t>
            </w:r>
          </w:p>
        </w:tc>
        <w:tc>
          <w:tcPr>
            <w:tcW w:w="753" w:type="dxa"/>
          </w:tcPr>
          <w:p w:rsidR="000A2210" w:rsidRPr="00733CDB" w:rsidRDefault="000A2210">
            <w:pPr>
              <w:rPr>
                <w:rFonts w:eastAsia="FZKai-Z03"/>
              </w:rPr>
            </w:pPr>
            <w:r w:rsidRPr="00733CDB">
              <w:rPr>
                <w:rFonts w:eastAsia="FZKai-Z03"/>
                <w:lang w:eastAsia="zh-TW"/>
              </w:rPr>
              <w:t>攬</w:t>
            </w:r>
            <w:r w:rsidRPr="00733CDB">
              <w:rPr>
                <w:rFonts w:eastAsia="FZKai-Z03"/>
              </w:rPr>
              <w:t>/</w:t>
            </w:r>
            <w:r w:rsidRPr="00733CDB">
              <w:rPr>
                <w:rFonts w:eastAsia="FZKai-Z03"/>
                <w:lang w:eastAsia="zh-TW"/>
              </w:rPr>
              <w:t>擥</w:t>
            </w:r>
            <w:r w:rsidRPr="00733CDB">
              <w:rPr>
                <w:rFonts w:eastAsia="FZKai-Z03"/>
              </w:rPr>
              <w:t>/xx</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w:t>
            </w:r>
            <w:r w:rsidRPr="00733CDB">
              <w:rPr>
                <w:rFonts w:eastAsia="FZKai-Z03"/>
                <w:sz w:val="20"/>
                <w:lang w:eastAsia="zh-TW"/>
              </w:rPr>
              <w:t>皿</w:t>
            </w:r>
            <w:r w:rsidRPr="00733CDB">
              <w:rPr>
                <w:rFonts w:eastAsia="FZKai-Z03"/>
                <w:sz w:val="20"/>
              </w:rPr>
              <w:t xml:space="preserve"> statt </w:t>
            </w:r>
            <w:r w:rsidRPr="00733CDB">
              <w:rPr>
                <w:rFonts w:eastAsia="FZKai-Z03"/>
                <w:sz w:val="20"/>
                <w:lang w:eastAsia="zh-TW"/>
              </w:rPr>
              <w:t>見</w:t>
            </w:r>
            <w:r w:rsidRPr="00733CDB">
              <w:rPr>
                <w:rFonts w:eastAsia="FZKai-Z03"/>
                <w:sz w:val="20"/>
              </w:rPr>
              <w:t xml:space="preserve">] </w:t>
            </w:r>
            <w:r w:rsidRPr="00733CDB">
              <w:rPr>
                <w:rFonts w:eastAsia="FZKai-Z03"/>
              </w:rPr>
              <w:t xml:space="preserve">(in der Hand) </w:t>
            </w:r>
            <w:r w:rsidRPr="00733CDB">
              <w:rPr>
                <w:rFonts w:eastAsia="FZKai-Z03"/>
                <w:i/>
                <w:color w:val="FF0000"/>
              </w:rPr>
              <w:t>sammeln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lan4</w:t>
            </w:r>
          </w:p>
        </w:tc>
        <w:tc>
          <w:tcPr>
            <w:tcW w:w="753" w:type="dxa"/>
          </w:tcPr>
          <w:p w:rsidR="000A2210" w:rsidRPr="00733CDB" w:rsidRDefault="000A2210">
            <w:pPr>
              <w:rPr>
                <w:rFonts w:eastAsia="FZKai-Z03"/>
              </w:rPr>
            </w:pPr>
            <w:r w:rsidRPr="00733CDB">
              <w:rPr>
                <w:rFonts w:eastAsia="FZKai-Z03"/>
                <w:lang w:eastAsia="zh-TW"/>
              </w:rPr>
              <w:t>爛</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zerkochen, zerkocht sein; sich verbrennen, Verbrennungen erleiden; zerfetzen, zerreißen; zermürben, aufreiben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lan4</w:t>
            </w:r>
          </w:p>
        </w:tc>
        <w:tc>
          <w:tcPr>
            <w:tcW w:w="753" w:type="dxa"/>
          </w:tcPr>
          <w:p w:rsidR="000A2210" w:rsidRPr="00733CDB" w:rsidRDefault="000A2210">
            <w:pPr>
              <w:rPr>
                <w:rFonts w:eastAsia="FZKai-Z03"/>
              </w:rPr>
            </w:pPr>
            <w:r w:rsidRPr="00733CDB">
              <w:rPr>
                <w:rFonts w:eastAsia="FZKai-Z03"/>
                <w:lang w:eastAsia="zh-TW"/>
              </w:rPr>
              <w:t>濫</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ausufern, überfließen; um sich greifen, sich ausbreiten; überhand nehmen, zu weit gehen; uferlos, übertrieben, maßlos, im Übermaß; aus der Bahn kommen/geraten; sich verführen lassen; aus der Bahn bringen, verführen</w:t>
            </w:r>
            <w:r w:rsidRPr="00733CDB">
              <w:rPr>
                <w:rFonts w:eastAsia="FZKai-Z03"/>
              </w:rPr>
              <w:t xml:space="preserve">; (Wasser) </w:t>
            </w:r>
            <w:r w:rsidRPr="00733CDB">
              <w:rPr>
                <w:rFonts w:eastAsia="FZKai-Z03"/>
                <w:i/>
                <w:color w:val="FF0000"/>
              </w:rPr>
              <w:t>ablaufen lassen</w:t>
            </w:r>
            <w:r w:rsidRPr="00733CDB">
              <w:rPr>
                <w:rFonts w:eastAsia="FZKai-Z03"/>
              </w:rPr>
              <w:t xml:space="preserve"> (Bed. unsicher)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lang2</w:t>
            </w:r>
          </w:p>
        </w:tc>
        <w:tc>
          <w:tcPr>
            <w:tcW w:w="753" w:type="dxa"/>
          </w:tcPr>
          <w:p w:rsidR="000A2210" w:rsidRPr="00733CDB" w:rsidRDefault="000A2210">
            <w:pPr>
              <w:rPr>
                <w:rFonts w:eastAsia="FZKai-Z03"/>
              </w:rPr>
            </w:pPr>
            <w:r w:rsidRPr="00733CDB">
              <w:rPr>
                <w:rFonts w:eastAsia="FZKai-Z03"/>
                <w:lang w:eastAsia="zh-TW"/>
              </w:rPr>
              <w:t>狼</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Wolf</w:t>
            </w:r>
          </w:p>
          <w:p w:rsidR="000A2210" w:rsidRPr="00733CDB" w:rsidRDefault="000A2210">
            <w:pPr>
              <w:numPr>
                <w:ilvl w:val="0"/>
                <w:numId w:val="1"/>
              </w:numPr>
              <w:spacing w:after="60"/>
              <w:rPr>
                <w:rFonts w:eastAsia="FZKai-Z03"/>
              </w:rPr>
            </w:pPr>
            <w:r w:rsidRPr="00733CDB">
              <w:rPr>
                <w:rFonts w:eastAsia="FZKai-Z03"/>
                <w:lang w:eastAsia="zh-TW"/>
              </w:rPr>
              <w:t>狼戾</w:t>
            </w:r>
            <w:r w:rsidRPr="00733CDB">
              <w:rPr>
                <w:rFonts w:eastAsia="FZKai-Z03"/>
                <w:sz w:val="20"/>
              </w:rPr>
              <w:t xml:space="preserve"> ~li4 </w:t>
            </w:r>
            <w:r w:rsidRPr="00733CDB">
              <w:rPr>
                <w:rFonts w:eastAsia="FZKai-Z03"/>
              </w:rPr>
              <w:t xml:space="preserve">viell.: </w:t>
            </w:r>
            <w:r w:rsidRPr="00733CDB">
              <w:rPr>
                <w:rFonts w:eastAsia="FZKai-Z03"/>
                <w:i/>
                <w:color w:val="FF0000"/>
              </w:rPr>
              <w:t>achtlos herumliegen lassen</w:t>
            </w:r>
            <w:r w:rsidRPr="00733CDB">
              <w:rPr>
                <w:rFonts w:eastAsia="FZKai-Z03"/>
              </w:rPr>
              <w:t xml:space="preserve">, daher: </w:t>
            </w:r>
            <w:r w:rsidRPr="00733CDB">
              <w:rPr>
                <w:rFonts w:eastAsia="FZKai-Z03"/>
                <w:i/>
                <w:color w:val="FF0000"/>
              </w:rPr>
              <w:t>haufenweise vorhanden sein</w:t>
            </w:r>
            <w:r w:rsidRPr="00733CDB">
              <w:rPr>
                <w:rFonts w:eastAsia="FZKai-Z03"/>
              </w:rPr>
              <w:t xml:space="preserve"> </w:t>
            </w:r>
            <w:r w:rsidRPr="00733CDB">
              <w:rPr>
                <w:rFonts w:eastAsia="FZKai-Z03"/>
                <w:sz w:val="22"/>
              </w:rPr>
              <w:t>(</w:t>
            </w:r>
            <w:r w:rsidRPr="00733CDB">
              <w:rPr>
                <w:rFonts w:eastAsia="FZKai-Z03"/>
                <w:i/>
                <w:iCs/>
                <w:sz w:val="22"/>
              </w:rPr>
              <w:t>Meng</w:t>
            </w:r>
            <w:r w:rsidRPr="00733CDB">
              <w:rPr>
                <w:rFonts w:eastAsia="FZKai-Z03"/>
                <w:sz w:val="22"/>
              </w:rPr>
              <w:t xml:space="preserve"> 3A3)</w:t>
            </w:r>
            <w:r w:rsidRPr="00733CDB">
              <w:rPr>
                <w:rFonts w:eastAsia="FZKai-Z03"/>
              </w:rPr>
              <w:t xml:space="preserve">; </w:t>
            </w:r>
            <w:r w:rsidRPr="00733CDB">
              <w:rPr>
                <w:rFonts w:eastAsia="FZKai-Z03"/>
                <w:i/>
                <w:color w:val="FF0000"/>
              </w:rPr>
              <w:t>trutzig</w:t>
            </w:r>
            <w:r w:rsidRPr="00733CDB">
              <w:rPr>
                <w:rFonts w:eastAsia="FZKai-Z03"/>
              </w:rPr>
              <w:t xml:space="preserve"> </w:t>
            </w:r>
            <w:r w:rsidRPr="00733CDB">
              <w:rPr>
                <w:rFonts w:eastAsia="FZKai-Z03"/>
                <w:sz w:val="22"/>
              </w:rPr>
              <w:t>(</w:t>
            </w:r>
            <w:r w:rsidRPr="00733CDB">
              <w:rPr>
                <w:rFonts w:eastAsia="FZKai-Z03"/>
                <w:iCs/>
                <w:sz w:val="22"/>
              </w:rPr>
              <w:t>ZGC</w:t>
            </w:r>
            <w:r w:rsidRPr="00733CDB">
              <w:rPr>
                <w:rFonts w:eastAsia="FZKai-Z03"/>
                <w:sz w:val="22"/>
              </w:rPr>
              <w:t xml:space="preserve"> Yan 1)</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lang2</w:t>
            </w:r>
          </w:p>
        </w:tc>
        <w:tc>
          <w:tcPr>
            <w:tcW w:w="753" w:type="dxa"/>
          </w:tcPr>
          <w:p w:rsidR="000A2210" w:rsidRPr="00733CDB" w:rsidRDefault="000A2210">
            <w:pPr>
              <w:rPr>
                <w:rFonts w:eastAsia="FZKai-Z03"/>
              </w:rPr>
            </w:pPr>
            <w:r w:rsidRPr="00733CDB">
              <w:rPr>
                <w:rFonts w:eastAsia="FZKai-Z03"/>
                <w:lang w:eastAsia="zh-TW"/>
              </w:rPr>
              <w:t>郎</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Seitengalerie</w:t>
            </w:r>
            <w:r w:rsidRPr="00733CDB">
              <w:rPr>
                <w:rFonts w:eastAsia="FZKai-Z03"/>
              </w:rPr>
              <w:t>; Ortsname in Lu</w:t>
            </w:r>
            <w:r w:rsidRPr="00733CDB">
              <w:rPr>
                <w:rFonts w:eastAsia="FZKai-Z03"/>
                <w:color w:val="0000FF"/>
              </w:rPr>
              <w:t xml:space="preserve">; ehrenvolle Anrede für junge Männer: </w:t>
            </w:r>
            <w:r w:rsidRPr="00733CDB">
              <w:rPr>
                <w:rFonts w:eastAsia="FZKai-Z03"/>
                <w:i/>
                <w:color w:val="0000FF"/>
              </w:rPr>
              <w:t>du</w:t>
            </w:r>
            <w:r w:rsidRPr="00733CDB">
              <w:rPr>
                <w:rFonts w:eastAsia="FZKai-Z03"/>
                <w:color w:val="0000FF"/>
                <w:sz w:val="22"/>
              </w:rPr>
              <w:t xml:space="preserve"> (SGZ)</w:t>
            </w:r>
          </w:p>
          <w:p w:rsidR="000A2210" w:rsidRPr="00733CDB" w:rsidRDefault="000A2210">
            <w:pPr>
              <w:numPr>
                <w:ilvl w:val="0"/>
                <w:numId w:val="1"/>
              </w:numPr>
              <w:spacing w:after="60"/>
              <w:rPr>
                <w:rFonts w:eastAsia="FZKai-Z03"/>
              </w:rPr>
            </w:pPr>
            <w:r w:rsidRPr="00733CDB">
              <w:rPr>
                <w:rFonts w:eastAsia="FZKai-Z03"/>
                <w:lang w:eastAsia="zh-TW"/>
              </w:rPr>
              <w:t>郎中</w:t>
            </w:r>
            <w:r w:rsidRPr="00733CDB">
              <w:rPr>
                <w:rFonts w:eastAsia="FZKai-Z03"/>
                <w:sz w:val="20"/>
              </w:rPr>
              <w:t xml:space="preserve"> ~zhong1 </w:t>
            </w:r>
            <w:r w:rsidRPr="00733CDB">
              <w:rPr>
                <w:rFonts w:eastAsia="FZKai-Z03"/>
                <w:i/>
                <w:color w:val="FF0000"/>
              </w:rPr>
              <w:t>Kammerherr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lang2</w:t>
            </w:r>
          </w:p>
        </w:tc>
        <w:tc>
          <w:tcPr>
            <w:tcW w:w="753" w:type="dxa"/>
          </w:tcPr>
          <w:p w:rsidR="000A2210" w:rsidRPr="00733CDB" w:rsidRDefault="000A2210">
            <w:pPr>
              <w:rPr>
                <w:rFonts w:eastAsia="FZKai-Z03"/>
              </w:rPr>
            </w:pPr>
            <w:r w:rsidRPr="00733CDB">
              <w:rPr>
                <w:rFonts w:eastAsia="FZKai-Z03"/>
                <w:lang w:eastAsia="zh-TW"/>
              </w:rPr>
              <w:t>朗</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licht, hell; Licht, Helligkeit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lang2</w:t>
            </w:r>
            <w:r w:rsidRPr="00733CDB">
              <w:rPr>
                <w:rFonts w:eastAsia="FZKai-Z03"/>
                <w:sz w:val="16"/>
              </w:rPr>
              <w:softHyphen/>
              <w:t>gan1</w:t>
            </w:r>
          </w:p>
        </w:tc>
        <w:tc>
          <w:tcPr>
            <w:tcW w:w="753" w:type="dxa"/>
          </w:tcPr>
          <w:p w:rsidR="000A2210" w:rsidRPr="00733CDB" w:rsidRDefault="000A2210">
            <w:pPr>
              <w:rPr>
                <w:rFonts w:eastAsia="FZKai-Z03"/>
              </w:rPr>
            </w:pPr>
            <w:r w:rsidRPr="00733CDB">
              <w:rPr>
                <w:rFonts w:eastAsia="FZKai-Z03"/>
                <w:lang w:eastAsia="zh-TW"/>
              </w:rPr>
              <w:t>琅玕</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Name eines perlenartigen Halbedelsteins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lao2</w:t>
            </w:r>
          </w:p>
        </w:tc>
        <w:tc>
          <w:tcPr>
            <w:tcW w:w="753" w:type="dxa"/>
          </w:tcPr>
          <w:p w:rsidR="000A2210" w:rsidRPr="00733CDB" w:rsidRDefault="000A2210">
            <w:pPr>
              <w:rPr>
                <w:rFonts w:eastAsia="FZKai-Z03"/>
              </w:rPr>
            </w:pPr>
            <w:r w:rsidRPr="00733CDB">
              <w:rPr>
                <w:rFonts w:eastAsia="FZKai-Z03"/>
                <w:lang w:eastAsia="zh-TW"/>
              </w:rPr>
              <w:t>勞</w:t>
            </w:r>
          </w:p>
        </w:tc>
        <w:tc>
          <w:tcPr>
            <w:tcW w:w="331" w:type="dxa"/>
          </w:tcPr>
          <w:p w:rsidR="000A2210" w:rsidRPr="00733CDB" w:rsidRDefault="000A2210">
            <w:pPr>
              <w:rPr>
                <w:rFonts w:eastAsia="FZKai-Z03"/>
                <w:sz w:val="12"/>
                <w:szCs w:val="12"/>
              </w:rPr>
            </w:pPr>
            <w:r w:rsidRPr="00733CDB">
              <w:rPr>
                <w:rFonts w:eastAsia="FZKai-Z03"/>
                <w:sz w:val="12"/>
                <w:szCs w:val="12"/>
              </w:rPr>
              <w:t>15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(ab-)mühen; bemühen; Mühe, Verdienst</w:t>
            </w:r>
            <w:r w:rsidRPr="00733CDB">
              <w:rPr>
                <w:rFonts w:eastAsia="FZKai-Z03"/>
                <w:i/>
                <w:color w:val="0000FF"/>
              </w:rPr>
              <w:t xml:space="preserve">; ermüdet, erschöpft; laborieren an </w:t>
            </w:r>
            <w:r w:rsidRPr="00733CDB">
              <w:rPr>
                <w:rFonts w:eastAsia="FZKai-Z03"/>
                <w:iCs/>
                <w:color w:val="0000FF"/>
              </w:rPr>
              <w:t xml:space="preserve">etw. (d.h. </w:t>
            </w:r>
            <w:r w:rsidRPr="00733CDB">
              <w:rPr>
                <w:rFonts w:eastAsia="FZKai-Z03"/>
                <w:i/>
                <w:color w:val="0000FF"/>
              </w:rPr>
              <w:t>unglücklich sein wegen</w:t>
            </w:r>
            <w:r w:rsidRPr="00733CDB">
              <w:rPr>
                <w:rFonts w:eastAsia="FZKai-Z03"/>
                <w:iCs/>
                <w:color w:val="0000FF"/>
              </w:rPr>
              <w:t xml:space="preserve"> etw.)</w:t>
            </w:r>
          </w:p>
          <w:p w:rsidR="000A2210" w:rsidRPr="00733CDB" w:rsidRDefault="000A2210">
            <w:pPr>
              <w:numPr>
                <w:ilvl w:val="0"/>
                <w:numId w:val="1"/>
              </w:numPr>
              <w:spacing w:after="60"/>
              <w:rPr>
                <w:rFonts w:eastAsia="FZKai-Z03"/>
              </w:rPr>
            </w:pPr>
            <w:r w:rsidRPr="00733CDB">
              <w:rPr>
                <w:rFonts w:eastAsia="FZKai-Z03"/>
                <w:sz w:val="20"/>
              </w:rPr>
              <w:t xml:space="preserve">lao4 </w:t>
            </w:r>
            <w:r w:rsidRPr="00733CDB">
              <w:rPr>
                <w:rFonts w:eastAsia="FZKai-Z03"/>
                <w:i/>
                <w:color w:val="FF0000"/>
              </w:rPr>
              <w:t>für gehabte Mühen entschädigen/belohnen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lao2</w:t>
            </w:r>
          </w:p>
        </w:tc>
        <w:tc>
          <w:tcPr>
            <w:tcW w:w="753" w:type="dxa"/>
          </w:tcPr>
          <w:p w:rsidR="000A2210" w:rsidRPr="00733CDB" w:rsidRDefault="000A2210">
            <w:pPr>
              <w:rPr>
                <w:rFonts w:eastAsia="FZKai-Z03"/>
              </w:rPr>
            </w:pPr>
            <w:r w:rsidRPr="00733CDB">
              <w:rPr>
                <w:rFonts w:eastAsia="FZKai-Z03"/>
                <w:lang w:eastAsia="zh-TW"/>
              </w:rPr>
              <w:t>牢</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Stall, Pferch; Haustier; Suovetaurilia</w:t>
            </w:r>
            <w:r w:rsidRPr="00733CDB">
              <w:rPr>
                <w:rFonts w:eastAsia="FZKai-Z03"/>
              </w:rPr>
              <w:t xml:space="preserve"> (Opfer v. Rind, Schaf, Schwein)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lao2</w:t>
            </w:r>
          </w:p>
        </w:tc>
        <w:tc>
          <w:tcPr>
            <w:tcW w:w="753" w:type="dxa"/>
          </w:tcPr>
          <w:p w:rsidR="000A2210" w:rsidRPr="00733CDB" w:rsidRDefault="000A2210">
            <w:pPr>
              <w:rPr>
                <w:rFonts w:eastAsia="FZKai-Z03"/>
              </w:rPr>
            </w:pPr>
            <w:r w:rsidRPr="00733CDB">
              <w:rPr>
                <w:rFonts w:eastAsia="FZKai-Z03"/>
                <w:lang w:eastAsia="zh-TW"/>
              </w:rPr>
              <w:t>醪</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trüber Wein</w:t>
            </w:r>
            <w:r w:rsidRPr="00733CDB">
              <w:rPr>
                <w:rFonts w:eastAsia="FZKai-Z03"/>
                <w:iCs/>
                <w:color w:val="00CC99"/>
                <w:sz w:val="22"/>
              </w:rPr>
              <w:t xml:space="preserve"> (</w:t>
            </w:r>
            <w:r w:rsidRPr="00733CDB">
              <w:rPr>
                <w:rFonts w:eastAsia="FZKai-Z03"/>
                <w:i/>
                <w:color w:val="00CC99"/>
                <w:sz w:val="22"/>
              </w:rPr>
              <w:t>Zhuang</w:t>
            </w:r>
            <w:r w:rsidRPr="00733CDB">
              <w:rPr>
                <w:rFonts w:eastAsia="FZKai-Z03"/>
                <w:iCs/>
                <w:color w:val="00CC99"/>
                <w:sz w:val="22"/>
              </w:rPr>
              <w:t xml:space="preserve"> „Dao Zhi“)</w:t>
            </w:r>
            <w:r w:rsidRPr="00733CDB">
              <w:rPr>
                <w:rFonts w:eastAsia="FZKai-Z03"/>
                <w:iCs/>
                <w:color w:val="00CC99"/>
              </w:rPr>
              <w:t xml:space="preserve">; </w:t>
            </w:r>
            <w:r w:rsidRPr="00733CDB">
              <w:rPr>
                <w:rFonts w:eastAsia="FZKai-Z03"/>
                <w:i/>
                <w:color w:val="0000FF"/>
              </w:rPr>
              <w:t>Wein</w:t>
            </w:r>
            <w:r w:rsidRPr="00733CDB">
              <w:rPr>
                <w:rFonts w:eastAsia="FZKai-Z03"/>
                <w:iCs/>
                <w:color w:val="0000FF"/>
              </w:rPr>
              <w:t xml:space="preserve"> überhaupt</w:t>
            </w:r>
            <w:r w:rsidRPr="00733CDB">
              <w:rPr>
                <w:rFonts w:eastAsia="FZKai-Z03"/>
                <w:iCs/>
                <w:color w:val="0000FF"/>
                <w:sz w:val="22"/>
              </w:rPr>
              <w:t xml:space="preserve"> (SJ)</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lao3</w:t>
            </w:r>
          </w:p>
        </w:tc>
        <w:tc>
          <w:tcPr>
            <w:tcW w:w="753" w:type="dxa"/>
          </w:tcPr>
          <w:p w:rsidR="000A2210" w:rsidRPr="00733CDB" w:rsidRDefault="000A2210">
            <w:pPr>
              <w:rPr>
                <w:rFonts w:eastAsia="FZKai-Z03"/>
              </w:rPr>
            </w:pPr>
            <w:r w:rsidRPr="00733CDB">
              <w:rPr>
                <w:rFonts w:eastAsia="FZKai-Z03"/>
                <w:lang w:eastAsia="zh-TW"/>
              </w:rPr>
              <w:t>潦</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Regenwasser; Pfütze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lao3</w:t>
            </w:r>
          </w:p>
        </w:tc>
        <w:tc>
          <w:tcPr>
            <w:tcW w:w="753" w:type="dxa"/>
          </w:tcPr>
          <w:p w:rsidR="000A2210" w:rsidRPr="00733CDB" w:rsidRDefault="000A2210">
            <w:pPr>
              <w:rPr>
                <w:rFonts w:eastAsia="FZKai-Z03"/>
              </w:rPr>
            </w:pPr>
            <w:r w:rsidRPr="00733CDB">
              <w:rPr>
                <w:rFonts w:eastAsia="FZKai-Z03"/>
                <w:lang w:eastAsia="zh-TW"/>
              </w:rPr>
              <w:t>老</w:t>
            </w:r>
          </w:p>
        </w:tc>
        <w:tc>
          <w:tcPr>
            <w:tcW w:w="331" w:type="dxa"/>
          </w:tcPr>
          <w:p w:rsidR="000A2210" w:rsidRPr="00733CDB" w:rsidRDefault="000A2210">
            <w:pPr>
              <w:rPr>
                <w:rFonts w:eastAsia="FZKai-Z03"/>
                <w:sz w:val="12"/>
                <w:szCs w:val="12"/>
              </w:rPr>
            </w:pPr>
            <w:r w:rsidRPr="00733CDB">
              <w:rPr>
                <w:rFonts w:eastAsia="FZKai-Z03"/>
                <w:sz w:val="12"/>
                <w:szCs w:val="12"/>
              </w:rPr>
              <w:t>14</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alt</w:t>
            </w:r>
            <w:r w:rsidRPr="00733CDB">
              <w:rPr>
                <w:rFonts w:eastAsia="FZKai-Z03"/>
              </w:rPr>
              <w:t xml:space="preserve"> (an Lebensjahren); (altershalber) </w:t>
            </w:r>
            <w:r w:rsidRPr="00733CDB">
              <w:rPr>
                <w:rFonts w:eastAsia="FZKai-Z03"/>
                <w:i/>
                <w:color w:val="FF0000"/>
              </w:rPr>
              <w:t xml:space="preserve">abdanken; überaltert sein </w:t>
            </w:r>
            <w:r w:rsidRPr="00733CDB">
              <w:rPr>
                <w:rFonts w:eastAsia="FZKai-Z03"/>
              </w:rPr>
              <w:t xml:space="preserve">(Heer); </w:t>
            </w:r>
            <w:r w:rsidRPr="00733CDB">
              <w:rPr>
                <w:rFonts w:eastAsia="FZKai-Z03"/>
                <w:i/>
                <w:color w:val="FF0000"/>
              </w:rPr>
              <w:t>Hausbeamter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lao3</w:t>
            </w:r>
          </w:p>
        </w:tc>
        <w:tc>
          <w:tcPr>
            <w:tcW w:w="753" w:type="dxa"/>
          </w:tcPr>
          <w:p w:rsidR="000A2210" w:rsidRPr="00733CDB" w:rsidRDefault="000A2210">
            <w:pPr>
              <w:rPr>
                <w:rFonts w:eastAsia="FZKai-Z03"/>
              </w:rPr>
            </w:pPr>
            <w:r w:rsidRPr="00733CDB">
              <w:rPr>
                <w:rFonts w:eastAsia="FZKai-Z03"/>
                <w:lang w:eastAsia="zh-TW"/>
              </w:rPr>
              <w:t>橑</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Scheit, Brennholz</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le4</w:t>
            </w:r>
          </w:p>
        </w:tc>
        <w:tc>
          <w:tcPr>
            <w:tcW w:w="753" w:type="dxa"/>
          </w:tcPr>
          <w:p w:rsidR="000A2210" w:rsidRPr="00733CDB" w:rsidRDefault="000A2210">
            <w:pPr>
              <w:rPr>
                <w:rFonts w:eastAsia="FZKai-Z03"/>
              </w:rPr>
            </w:pPr>
            <w:r w:rsidRPr="00733CDB">
              <w:rPr>
                <w:rFonts w:eastAsia="FZKai-Z03"/>
                <w:lang w:eastAsia="zh-TW"/>
              </w:rPr>
              <w:t>勒</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Zügel, Zaumzeug; einmeißeln</w:t>
            </w:r>
            <w:r w:rsidRPr="00733CDB">
              <w:rPr>
                <w:rFonts w:eastAsia="FZKai-Z03"/>
              </w:rPr>
              <w:t xml:space="preserve"> (Inschrift)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lei2</w:t>
            </w:r>
          </w:p>
        </w:tc>
        <w:tc>
          <w:tcPr>
            <w:tcW w:w="753" w:type="dxa"/>
          </w:tcPr>
          <w:p w:rsidR="000A2210" w:rsidRPr="00733CDB" w:rsidRDefault="000A2210">
            <w:pPr>
              <w:rPr>
                <w:rFonts w:eastAsia="FZKai-Z03"/>
              </w:rPr>
            </w:pPr>
            <w:r w:rsidRPr="00733CDB">
              <w:rPr>
                <w:rFonts w:eastAsia="FZKai-Z03"/>
                <w:lang w:eastAsia="zh-TW"/>
              </w:rPr>
              <w:t>雷</w:t>
            </w:r>
          </w:p>
        </w:tc>
        <w:tc>
          <w:tcPr>
            <w:tcW w:w="331" w:type="dxa"/>
          </w:tcPr>
          <w:p w:rsidR="000A2210" w:rsidRPr="00733CDB" w:rsidRDefault="000A2210">
            <w:pPr>
              <w:rPr>
                <w:rFonts w:eastAsia="FZKai-Z03"/>
                <w:sz w:val="12"/>
                <w:szCs w:val="12"/>
              </w:rPr>
            </w:pPr>
            <w:r w:rsidRPr="00733CDB">
              <w:rPr>
                <w:rFonts w:eastAsia="FZKai-Z03"/>
                <w:sz w:val="12"/>
                <w:szCs w:val="12"/>
              </w:rPr>
              <w:t>1</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Donner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lei2</w:t>
            </w:r>
          </w:p>
        </w:tc>
        <w:tc>
          <w:tcPr>
            <w:tcW w:w="753" w:type="dxa"/>
          </w:tcPr>
          <w:p w:rsidR="000A2210" w:rsidRPr="00733CDB" w:rsidRDefault="000A2210">
            <w:pPr>
              <w:rPr>
                <w:rFonts w:eastAsia="FZKai-Z03"/>
              </w:rPr>
            </w:pPr>
            <w:r w:rsidRPr="00733CDB">
              <w:rPr>
                <w:rFonts w:eastAsia="FZKai-Z03"/>
                <w:lang w:eastAsia="zh-TW"/>
              </w:rPr>
              <w:t>罍</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Weingefäß, </w:t>
            </w:r>
            <w:r w:rsidRPr="00733CDB">
              <w:rPr>
                <w:rFonts w:eastAsia="FZKai-Z03"/>
                <w:i/>
                <w:color w:val="FF0000"/>
              </w:rPr>
              <w:t>„Amphora“</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lei2</w:t>
            </w:r>
          </w:p>
        </w:tc>
        <w:tc>
          <w:tcPr>
            <w:tcW w:w="753" w:type="dxa"/>
          </w:tcPr>
          <w:p w:rsidR="000A2210" w:rsidRPr="00733CDB" w:rsidRDefault="000A2210">
            <w:pPr>
              <w:rPr>
                <w:rFonts w:eastAsia="FZKai-Z03"/>
              </w:rPr>
            </w:pPr>
            <w:r w:rsidRPr="00733CDB">
              <w:rPr>
                <w:rFonts w:eastAsia="FZKai-Z03"/>
                <w:lang w:eastAsia="zh-TW"/>
              </w:rPr>
              <w:t>儽</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lei4 </w:t>
            </w:r>
            <w:r w:rsidRPr="00733CDB">
              <w:rPr>
                <w:rFonts w:eastAsia="FZKai-Z03"/>
                <w:i/>
                <w:color w:val="FF0000"/>
              </w:rPr>
              <w:t>ausgehöhlt, ermattet, schlaff</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lei2</w:t>
            </w:r>
          </w:p>
        </w:tc>
        <w:tc>
          <w:tcPr>
            <w:tcW w:w="753" w:type="dxa"/>
          </w:tcPr>
          <w:p w:rsidR="000A2210" w:rsidRPr="00733CDB" w:rsidRDefault="000A2210">
            <w:pPr>
              <w:rPr>
                <w:rFonts w:eastAsia="FZKai-Z03"/>
              </w:rPr>
            </w:pPr>
            <w:r w:rsidRPr="00733CDB">
              <w:rPr>
                <w:rFonts w:eastAsia="FZKai-Z03"/>
                <w:lang w:eastAsia="zh-TW"/>
              </w:rPr>
              <w:t>纍</w:t>
            </w:r>
            <w:r w:rsidRPr="00733CDB">
              <w:rPr>
                <w:rFonts w:eastAsia="FZKai-Z03"/>
              </w:rPr>
              <w:t>/</w:t>
            </w:r>
            <w:r w:rsidRPr="00733CDB">
              <w:rPr>
                <w:rFonts w:eastAsia="FZKai-Z03"/>
                <w:lang w:eastAsia="zh-TW"/>
              </w:rPr>
              <w:t>累</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binden; fesseln; Bindung</w:t>
            </w:r>
            <w:r w:rsidRPr="00733CDB">
              <w:rPr>
                <w:rFonts w:eastAsia="FZKai-Z03"/>
              </w:rPr>
              <w:t xml:space="preserve"> (eines Panzers)</w:t>
            </w:r>
            <w:r w:rsidRPr="00733CDB">
              <w:rPr>
                <w:rFonts w:eastAsia="FZKai-Z03"/>
                <w:sz w:val="20"/>
              </w:rPr>
              <w:t xml:space="preserve"> &gt;&gt; lei3</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lei2</w:t>
            </w:r>
          </w:p>
        </w:tc>
        <w:tc>
          <w:tcPr>
            <w:tcW w:w="753" w:type="dxa"/>
          </w:tcPr>
          <w:p w:rsidR="000A2210" w:rsidRPr="00733CDB" w:rsidRDefault="000A2210">
            <w:pPr>
              <w:rPr>
                <w:rFonts w:eastAsia="FZKai-Z03"/>
              </w:rPr>
            </w:pPr>
            <w:r w:rsidRPr="00733CDB">
              <w:rPr>
                <w:rFonts w:eastAsia="FZKai-Z03"/>
                <w:lang w:eastAsia="zh-TW"/>
              </w:rPr>
              <w:t>縲</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Bande, Fesseln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lei2</w:t>
            </w:r>
          </w:p>
        </w:tc>
        <w:tc>
          <w:tcPr>
            <w:tcW w:w="753" w:type="dxa"/>
          </w:tcPr>
          <w:p w:rsidR="000A2210" w:rsidRPr="00733CDB" w:rsidRDefault="000A2210">
            <w:pPr>
              <w:rPr>
                <w:rFonts w:eastAsia="FZKai-Z03"/>
              </w:rPr>
            </w:pPr>
            <w:r w:rsidRPr="00733CDB">
              <w:rPr>
                <w:rFonts w:eastAsia="FZKai-Z03"/>
                <w:lang w:eastAsia="zh-TW"/>
              </w:rPr>
              <w:t>羸</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ausgemergelt, ausgezehrt, hinfällig, geschwächt; verheddern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lei3</w:t>
            </w:r>
          </w:p>
        </w:tc>
        <w:tc>
          <w:tcPr>
            <w:tcW w:w="753" w:type="dxa"/>
          </w:tcPr>
          <w:p w:rsidR="000A2210" w:rsidRPr="00733CDB" w:rsidRDefault="000A2210">
            <w:pPr>
              <w:rPr>
                <w:rFonts w:eastAsia="FZKai-Z03"/>
                <w:lang w:val="it-IT"/>
              </w:rPr>
            </w:pPr>
            <w:r w:rsidRPr="00733CDB">
              <w:rPr>
                <w:rFonts w:eastAsia="FZKai-Z03"/>
                <w:lang w:eastAsia="zh-TW"/>
              </w:rPr>
              <w:t>耒</w:t>
            </w:r>
          </w:p>
        </w:tc>
        <w:tc>
          <w:tcPr>
            <w:tcW w:w="331" w:type="dxa"/>
          </w:tcPr>
          <w:p w:rsidR="000A2210" w:rsidRPr="00733CDB" w:rsidRDefault="000A2210">
            <w:pPr>
              <w:rPr>
                <w:rFonts w:eastAsia="FZKai-Z03"/>
                <w:sz w:val="12"/>
                <w:szCs w:val="12"/>
                <w:lang w:val="it-IT"/>
              </w:rPr>
            </w:pPr>
            <w:r w:rsidRPr="00733CDB">
              <w:rPr>
                <w:rFonts w:eastAsia="FZKai-Z03"/>
                <w:sz w:val="12"/>
                <w:szCs w:val="12"/>
                <w:lang w:val="it-IT"/>
              </w:rPr>
              <w:t>42</w:t>
            </w: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Pflug</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lei3</w:t>
            </w:r>
          </w:p>
        </w:tc>
        <w:tc>
          <w:tcPr>
            <w:tcW w:w="753" w:type="dxa"/>
          </w:tcPr>
          <w:p w:rsidR="000A2210" w:rsidRPr="00733CDB" w:rsidRDefault="000A2210">
            <w:pPr>
              <w:rPr>
                <w:rFonts w:eastAsia="FZKai-Z03"/>
                <w:lang w:val="it-IT"/>
              </w:rPr>
            </w:pPr>
            <w:r w:rsidRPr="00733CDB">
              <w:rPr>
                <w:rFonts w:eastAsia="FZKai-Z03"/>
                <w:lang w:eastAsia="zh-TW"/>
              </w:rPr>
              <w:t>誄</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Nachruf, Nekrolog; Nachruf/Grabrede halten für</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lei3</w:t>
            </w:r>
          </w:p>
        </w:tc>
        <w:tc>
          <w:tcPr>
            <w:tcW w:w="753" w:type="dxa"/>
          </w:tcPr>
          <w:p w:rsidR="000A2210" w:rsidRPr="00733CDB" w:rsidRDefault="000A2210">
            <w:pPr>
              <w:rPr>
                <w:rFonts w:eastAsia="FZKai-Z03"/>
                <w:lang w:val="it-IT"/>
              </w:rPr>
            </w:pPr>
            <w:r w:rsidRPr="00733CDB">
              <w:rPr>
                <w:rFonts w:eastAsia="FZKai-Z03"/>
                <w:lang w:eastAsia="zh-TW"/>
              </w:rPr>
              <w:t>壘</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Schanze, Verschanzung, Schutzwall</w:t>
            </w:r>
            <w:r w:rsidRPr="00733CDB">
              <w:rPr>
                <w:rFonts w:eastAsia="FZKai-Z03"/>
                <w:lang w:val="it-IT"/>
              </w:rPr>
              <w:t xml:space="preserve"> (um Heerlager)</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lei3</w:t>
            </w:r>
          </w:p>
        </w:tc>
        <w:tc>
          <w:tcPr>
            <w:tcW w:w="753" w:type="dxa"/>
          </w:tcPr>
          <w:p w:rsidR="000A2210" w:rsidRPr="00733CDB" w:rsidRDefault="000A2210">
            <w:pPr>
              <w:rPr>
                <w:rFonts w:eastAsia="FZKai-Z03"/>
                <w:lang w:val="it-IT"/>
              </w:rPr>
            </w:pPr>
            <w:r w:rsidRPr="00733CDB">
              <w:rPr>
                <w:rFonts w:eastAsia="FZKai-Z03"/>
                <w:lang w:eastAsia="zh-TW"/>
              </w:rPr>
              <w:t>累</w:t>
            </w:r>
            <w:r w:rsidRPr="00733CDB">
              <w:rPr>
                <w:rFonts w:eastAsia="FZKai-Z03"/>
                <w:lang w:val="it-IT"/>
              </w:rPr>
              <w:t>/</w:t>
            </w:r>
            <w:r w:rsidRPr="00733CDB">
              <w:rPr>
                <w:rFonts w:eastAsia="FZKai-Z03"/>
                <w:lang w:eastAsia="zh-TW"/>
              </w:rPr>
              <w:t>絫</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r w:rsidRPr="00733CDB">
              <w:rPr>
                <w:rFonts w:eastAsia="FZKai-Z03"/>
                <w:color w:val="CCCC00"/>
                <w:sz w:val="12"/>
                <w:szCs w:val="12"/>
                <w:lang w:val="it-IT"/>
              </w:rPr>
              <w:t>HDC 9,787</w:t>
            </w: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(an-)häufen, sammeln; aufhäufen/-türmen; ein Haufen</w:t>
            </w:r>
            <w:r w:rsidRPr="00733CDB">
              <w:rPr>
                <w:rFonts w:eastAsia="FZKai-Z03"/>
                <w:lang w:val="it-IT"/>
              </w:rPr>
              <w:t xml:space="preserve"> (Eier)</w:t>
            </w:r>
            <w:r w:rsidRPr="00733CDB">
              <w:rPr>
                <w:rFonts w:eastAsia="FZKai-Z03"/>
                <w:sz w:val="20"/>
                <w:lang w:val="it-IT"/>
              </w:rPr>
              <w:t xml:space="preserve"> &gt;&gt; lei2</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lei3</w:t>
            </w:r>
          </w:p>
        </w:tc>
        <w:tc>
          <w:tcPr>
            <w:tcW w:w="753" w:type="dxa"/>
          </w:tcPr>
          <w:p w:rsidR="000A2210" w:rsidRPr="00733CDB" w:rsidRDefault="000A2210">
            <w:pPr>
              <w:rPr>
                <w:rFonts w:eastAsia="FZKai-Z03"/>
                <w:lang w:val="it-IT"/>
              </w:rPr>
            </w:pPr>
            <w:r w:rsidRPr="00733CDB">
              <w:rPr>
                <w:rFonts w:eastAsia="FZKai-Z03"/>
                <w:lang w:eastAsia="zh-TW"/>
              </w:rPr>
              <w:t>藟</w:t>
            </w:r>
            <w:r w:rsidRPr="00733CDB">
              <w:rPr>
                <w:rFonts w:eastAsia="FZKai-Z03"/>
                <w:lang w:val="it-IT"/>
              </w:rPr>
              <w:t>/</w:t>
            </w:r>
            <w:r w:rsidRPr="00733CDB">
              <w:rPr>
                <w:rFonts w:eastAsia="FZKai-Z03"/>
                <w:lang w:eastAsia="zh-TW"/>
              </w:rPr>
              <w:t>櫐</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lang w:val="it-IT"/>
              </w:rPr>
              <w:t xml:space="preserve">ein Rankengewächs, </w:t>
            </w:r>
            <w:r w:rsidRPr="00733CDB">
              <w:rPr>
                <w:rFonts w:eastAsia="FZKai-Z03"/>
                <w:i/>
                <w:color w:val="FF0000"/>
                <w:lang w:val="it-IT"/>
              </w:rPr>
              <w:t>Schlingpflanze</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lei4</w:t>
            </w:r>
          </w:p>
        </w:tc>
        <w:tc>
          <w:tcPr>
            <w:tcW w:w="753" w:type="dxa"/>
          </w:tcPr>
          <w:p w:rsidR="000A2210" w:rsidRPr="00733CDB" w:rsidRDefault="000A2210">
            <w:pPr>
              <w:rPr>
                <w:rFonts w:eastAsia="FZKai-Z03"/>
                <w:lang w:val="it-IT"/>
              </w:rPr>
            </w:pPr>
            <w:r w:rsidRPr="00733CDB">
              <w:rPr>
                <w:rFonts w:eastAsia="FZKai-Z03"/>
                <w:lang w:eastAsia="zh-TW"/>
              </w:rPr>
              <w:t>類</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r w:rsidRPr="00733CDB">
              <w:rPr>
                <w:rFonts w:eastAsia="FZKai-Z03"/>
                <w:color w:val="CCCC00"/>
                <w:sz w:val="12"/>
                <w:szCs w:val="12"/>
                <w:lang w:val="it-IT"/>
              </w:rPr>
              <w:t>HDC 12,353</w:t>
            </w: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ähneln, gleichen; scheinen, es sieht so aus als ob; Ähnlichkeit; Art, Kategorie, Analogon, Analogie; adäquat</w:t>
            </w:r>
            <w:r w:rsidRPr="00733CDB">
              <w:rPr>
                <w:rFonts w:eastAsia="FZKai-Z03"/>
                <w:lang w:val="it-IT"/>
              </w:rPr>
              <w:t xml:space="preserve"> (?), </w:t>
            </w:r>
            <w:r w:rsidRPr="00733CDB">
              <w:rPr>
                <w:rFonts w:eastAsia="FZKai-Z03"/>
                <w:i/>
                <w:color w:val="FF0000"/>
                <w:lang w:val="it-IT"/>
              </w:rPr>
              <w:t>gut</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lei4</w:t>
            </w:r>
          </w:p>
        </w:tc>
        <w:tc>
          <w:tcPr>
            <w:tcW w:w="753" w:type="dxa"/>
          </w:tcPr>
          <w:p w:rsidR="000A2210" w:rsidRPr="00733CDB" w:rsidRDefault="000A2210">
            <w:pPr>
              <w:rPr>
                <w:rFonts w:eastAsia="FZKai-Z03"/>
                <w:lang w:val="it-IT"/>
              </w:rPr>
            </w:pPr>
            <w:r w:rsidRPr="00733CDB">
              <w:rPr>
                <w:rFonts w:eastAsia="FZKai-Z03"/>
                <w:lang w:eastAsia="zh-TW"/>
              </w:rPr>
              <w:t>淚</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Träne</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lei4</w:t>
            </w:r>
          </w:p>
        </w:tc>
        <w:tc>
          <w:tcPr>
            <w:tcW w:w="753" w:type="dxa"/>
          </w:tcPr>
          <w:p w:rsidR="000A2210" w:rsidRPr="00733CDB" w:rsidRDefault="000A2210">
            <w:pPr>
              <w:rPr>
                <w:rFonts w:eastAsia="FZKai-Z03"/>
                <w:lang w:val="it-IT"/>
              </w:rPr>
            </w:pPr>
            <w:r w:rsidRPr="00733CDB">
              <w:rPr>
                <w:rFonts w:eastAsia="FZKai-Z03"/>
                <w:lang w:eastAsia="zh-TW"/>
              </w:rPr>
              <w:t>纇</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Knoten in einem Faden</w:t>
            </w:r>
            <w:r w:rsidRPr="00733CDB">
              <w:rPr>
                <w:rFonts w:eastAsia="FZKai-Z03"/>
                <w:lang w:val="it-IT"/>
              </w:rPr>
              <w:t xml:space="preserve"> (als Herstellungsfehler), </w:t>
            </w:r>
            <w:r w:rsidRPr="00733CDB">
              <w:rPr>
                <w:rFonts w:eastAsia="FZKai-Z03"/>
                <w:i/>
                <w:color w:val="FF0000"/>
                <w:lang w:val="it-IT"/>
              </w:rPr>
              <w:t>Unebenheit; Fehler, Makel</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lei4</w:t>
            </w:r>
          </w:p>
        </w:tc>
        <w:tc>
          <w:tcPr>
            <w:tcW w:w="753" w:type="dxa"/>
          </w:tcPr>
          <w:p w:rsidR="000A2210" w:rsidRPr="00733CDB" w:rsidRDefault="000A2210">
            <w:pPr>
              <w:rPr>
                <w:rFonts w:eastAsia="FZKai-Z03"/>
                <w:lang w:val="it-IT"/>
              </w:rPr>
            </w:pPr>
            <w:r w:rsidRPr="00733CDB">
              <w:rPr>
                <w:rFonts w:eastAsia="FZKai-Z03"/>
                <w:lang w:eastAsia="zh-TW"/>
              </w:rPr>
              <w:t>累</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verwickeln, in Mitleidenschaft ziehen; lästiges Ansinnen stellen, belästigen, in Verlegenheit setzen; Ungelegenheit machen; lästige Aufgabe/Pflicht, Last, Ungelegenheit</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li2</w:t>
            </w:r>
          </w:p>
        </w:tc>
        <w:tc>
          <w:tcPr>
            <w:tcW w:w="753" w:type="dxa"/>
          </w:tcPr>
          <w:p w:rsidR="000A2210" w:rsidRPr="00733CDB" w:rsidRDefault="000A2210">
            <w:pPr>
              <w:rPr>
                <w:rFonts w:eastAsia="FZKai-Z03"/>
                <w:lang w:val="it-IT"/>
              </w:rPr>
            </w:pPr>
            <w:r w:rsidRPr="00733CDB">
              <w:rPr>
                <w:rFonts w:eastAsia="FZKai-Z03"/>
                <w:lang w:eastAsia="zh-TW"/>
              </w:rPr>
              <w:t>離</w:t>
            </w:r>
          </w:p>
        </w:tc>
        <w:tc>
          <w:tcPr>
            <w:tcW w:w="331" w:type="dxa"/>
          </w:tcPr>
          <w:p w:rsidR="000A2210" w:rsidRPr="00733CDB" w:rsidRDefault="000A2210">
            <w:pPr>
              <w:rPr>
                <w:rFonts w:eastAsia="FZKai-Z03"/>
                <w:sz w:val="12"/>
                <w:szCs w:val="12"/>
                <w:lang w:val="it-IT"/>
              </w:rPr>
            </w:pPr>
            <w:r w:rsidRPr="00733CDB">
              <w:rPr>
                <w:rFonts w:eastAsia="FZKai-Z03"/>
                <w:sz w:val="12"/>
                <w:szCs w:val="12"/>
                <w:lang w:val="it-IT"/>
              </w:rPr>
              <w:t>43</w:t>
            </w: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trennen; verlassen; sich entfernen; entfernt sein von; zu zweit</w:t>
            </w:r>
            <w:r w:rsidRPr="00733CDB">
              <w:rPr>
                <w:rFonts w:eastAsia="FZKai-Z03"/>
                <w:lang w:val="it-IT"/>
              </w:rPr>
              <w:t>; Name eines der Acht Trigramme</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p>
        </w:tc>
        <w:tc>
          <w:tcPr>
            <w:tcW w:w="753" w:type="dxa"/>
          </w:tcPr>
          <w:p w:rsidR="000A2210" w:rsidRPr="00733CDB" w:rsidRDefault="000A2210">
            <w:pPr>
              <w:rPr>
                <w:rFonts w:eastAsia="FZKai-Z03"/>
                <w:lang w:val="it-IT"/>
              </w:rPr>
            </w:pPr>
            <w:r w:rsidRPr="00733CDB">
              <w:rPr>
                <w:rFonts w:eastAsia="FZKai-Z03"/>
                <w:lang w:eastAsia="zh-TW"/>
              </w:rPr>
              <w:t>離</w:t>
            </w:r>
            <w:r w:rsidRPr="00733CDB">
              <w:rPr>
                <w:rFonts w:eastAsia="FZKai-Z03"/>
                <w:lang w:val="it-IT"/>
              </w:rPr>
              <w:t>/</w:t>
            </w:r>
            <w:r w:rsidRPr="00733CDB">
              <w:rPr>
                <w:rFonts w:eastAsia="FZKai-Z03"/>
                <w:lang w:eastAsia="zh-TW"/>
              </w:rPr>
              <w:t>罹</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(hinein-)geraten in</w:t>
            </w:r>
            <w:r w:rsidRPr="00733CDB">
              <w:rPr>
                <w:rFonts w:eastAsia="FZKai-Z03"/>
                <w:lang w:val="it-IT"/>
              </w:rPr>
              <w:t xml:space="preserve"> (Widrigkeiten)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li2</w:t>
            </w:r>
          </w:p>
        </w:tc>
        <w:tc>
          <w:tcPr>
            <w:tcW w:w="753" w:type="dxa"/>
          </w:tcPr>
          <w:p w:rsidR="000A2210" w:rsidRPr="00733CDB" w:rsidRDefault="000A2210">
            <w:pPr>
              <w:rPr>
                <w:rFonts w:eastAsia="FZKai-Z03"/>
                <w:lang w:val="it-IT"/>
              </w:rPr>
            </w:pPr>
            <w:r w:rsidRPr="00733CDB">
              <w:rPr>
                <w:rFonts w:eastAsia="FZKai-Z03"/>
              </w:rPr>
              <w:t>醨</w:t>
            </w:r>
            <w:r w:rsidRPr="00733CDB">
              <w:rPr>
                <w:rFonts w:eastAsia="FZKai-Z03"/>
                <w:lang w:val="it-IT"/>
              </w:rPr>
              <w:t>/</w:t>
            </w:r>
            <w:r w:rsidRPr="00733CDB">
              <w:rPr>
                <w:rFonts w:eastAsia="FZKai-Z03"/>
              </w:rPr>
              <w:t>釃</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00CC99"/>
                <w:lang w:val="it-IT"/>
              </w:rPr>
              <w:t>dünner Wein</w:t>
            </w:r>
            <w:r w:rsidRPr="00733CDB">
              <w:rPr>
                <w:rFonts w:eastAsia="FZKai-Z03"/>
                <w:iCs/>
                <w:color w:val="00CC99"/>
                <w:sz w:val="22"/>
                <w:lang w:val="it-IT"/>
              </w:rPr>
              <w:t xml:space="preserve"> (</w:t>
            </w:r>
            <w:r w:rsidRPr="00733CDB">
              <w:rPr>
                <w:rFonts w:eastAsia="FZKai-Z03"/>
                <w:i/>
                <w:color w:val="00CC99"/>
                <w:sz w:val="22"/>
                <w:lang w:val="it-IT"/>
              </w:rPr>
              <w:t>Chuci</w:t>
            </w:r>
            <w:r w:rsidRPr="00733CDB">
              <w:rPr>
                <w:rFonts w:eastAsia="FZKai-Z03"/>
                <w:iCs/>
                <w:color w:val="00CC99"/>
                <w:sz w:val="22"/>
                <w:lang w:val="it-IT"/>
              </w:rPr>
              <w:t xml:space="preserve"> „Yu fu“)</w:t>
            </w:r>
            <w:r w:rsidRPr="00733CDB">
              <w:rPr>
                <w:rFonts w:eastAsia="FZKai-Z03"/>
                <w:iCs/>
                <w:color w:val="00CC99"/>
                <w:lang w:val="it-IT"/>
              </w:rPr>
              <w:t xml:space="preserve">; </w:t>
            </w:r>
            <w:r w:rsidRPr="00733CDB">
              <w:rPr>
                <w:rFonts w:eastAsia="FZKai-Z03"/>
                <w:i/>
                <w:color w:val="0000FF"/>
                <w:lang w:val="it-IT"/>
              </w:rPr>
              <w:t>dünn, schwach</w:t>
            </w:r>
            <w:r w:rsidRPr="00733CDB">
              <w:rPr>
                <w:rFonts w:eastAsia="FZKai-Z03"/>
                <w:iCs/>
                <w:color w:val="0000FF"/>
                <w:lang w:val="it-IT"/>
              </w:rPr>
              <w:t xml:space="preserve"> (vom Geschmack des Weins u. übertr.) </w:t>
            </w:r>
            <w:r w:rsidRPr="00733CDB">
              <w:rPr>
                <w:rFonts w:eastAsia="FZKai-Z03"/>
                <w:iCs/>
                <w:color w:val="0000FF"/>
                <w:sz w:val="22"/>
                <w:lang w:val="it-IT"/>
              </w:rPr>
              <w:t>(Tang)</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li2</w:t>
            </w:r>
          </w:p>
        </w:tc>
        <w:tc>
          <w:tcPr>
            <w:tcW w:w="753" w:type="dxa"/>
          </w:tcPr>
          <w:p w:rsidR="000A2210" w:rsidRPr="00733CDB" w:rsidRDefault="000A2210">
            <w:pPr>
              <w:rPr>
                <w:rFonts w:eastAsia="FZKai-Z03"/>
                <w:lang w:val="it-IT"/>
              </w:rPr>
            </w:pPr>
            <w:r w:rsidRPr="00733CDB">
              <w:rPr>
                <w:rFonts w:eastAsia="FZKai-Z03"/>
                <w:lang w:eastAsia="zh-TW"/>
              </w:rPr>
              <w:t>黎</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schwarz; alt, betagt</w:t>
            </w:r>
            <w:r w:rsidRPr="00733CDB">
              <w:rPr>
                <w:rFonts w:eastAsia="FZKai-Z03"/>
                <w:lang w:val="it-IT"/>
              </w:rPr>
              <w:t>; Ortsname</w:t>
            </w:r>
          </w:p>
          <w:p w:rsidR="000A2210" w:rsidRPr="00733CDB" w:rsidRDefault="000A2210">
            <w:pPr>
              <w:numPr>
                <w:ilvl w:val="0"/>
                <w:numId w:val="1"/>
              </w:numPr>
              <w:spacing w:after="60"/>
              <w:rPr>
                <w:rFonts w:eastAsia="FZKai-Z03"/>
              </w:rPr>
            </w:pPr>
            <w:r w:rsidRPr="00733CDB">
              <w:rPr>
                <w:rFonts w:eastAsia="FZKai-Z03"/>
                <w:lang w:eastAsia="zh-TW"/>
              </w:rPr>
              <w:t>黎民</w:t>
            </w:r>
            <w:r w:rsidRPr="00733CDB">
              <w:rPr>
                <w:rFonts w:eastAsia="FZKai-Z03"/>
                <w:sz w:val="20"/>
              </w:rPr>
              <w:t xml:space="preserve"> ~min2 </w:t>
            </w:r>
            <w:r w:rsidRPr="00733CDB">
              <w:rPr>
                <w:rFonts w:eastAsia="FZKai-Z03"/>
                <w:i/>
                <w:color w:val="00CC99"/>
              </w:rPr>
              <w:t xml:space="preserve">das einfache Volk </w:t>
            </w:r>
            <w:r w:rsidRPr="00733CDB">
              <w:rPr>
                <w:rFonts w:eastAsia="FZKai-Z03"/>
                <w:color w:val="00CC99"/>
                <w:sz w:val="22"/>
              </w:rPr>
              <w:t>(</w:t>
            </w:r>
            <w:r w:rsidRPr="00733CDB">
              <w:rPr>
                <w:rFonts w:eastAsia="FZKai-Z03"/>
                <w:i/>
                <w:iCs/>
                <w:color w:val="00CC99"/>
                <w:sz w:val="22"/>
                <w:lang w:eastAsia="zh-TW"/>
              </w:rPr>
              <w:t>Meng</w:t>
            </w:r>
            <w:r w:rsidRPr="00733CDB">
              <w:rPr>
                <w:rFonts w:eastAsia="FZKai-Z03"/>
                <w:color w:val="00CC99"/>
                <w:sz w:val="22"/>
              </w:rPr>
              <w:t xml:space="preserve"> 1A3)</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li2</w:t>
            </w:r>
          </w:p>
        </w:tc>
        <w:tc>
          <w:tcPr>
            <w:tcW w:w="753" w:type="dxa"/>
          </w:tcPr>
          <w:p w:rsidR="000A2210" w:rsidRPr="00733CDB" w:rsidRDefault="000A2210">
            <w:pPr>
              <w:rPr>
                <w:rFonts w:eastAsia="FZKai-Z03"/>
              </w:rPr>
            </w:pPr>
            <w:r w:rsidRPr="00733CDB">
              <w:rPr>
                <w:rFonts w:eastAsia="FZKai-Z03"/>
                <w:lang w:eastAsia="zh-TW"/>
              </w:rPr>
              <w:t>藜</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Gänsefuß, Melde (Chenopodium)</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li2</w:t>
            </w:r>
          </w:p>
        </w:tc>
        <w:tc>
          <w:tcPr>
            <w:tcW w:w="753" w:type="dxa"/>
          </w:tcPr>
          <w:p w:rsidR="000A2210" w:rsidRPr="00733CDB" w:rsidRDefault="000A2210">
            <w:pPr>
              <w:rPr>
                <w:rFonts w:eastAsia="FZKai-Z03"/>
              </w:rPr>
            </w:pPr>
            <w:r w:rsidRPr="00733CDB">
              <w:rPr>
                <w:rFonts w:eastAsia="FZKai-Z03"/>
                <w:lang w:eastAsia="zh-TW"/>
              </w:rPr>
              <w:t>犁</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pflügen, Pflug; scheckig</w:t>
            </w:r>
            <w:r w:rsidRPr="00733CDB">
              <w:rPr>
                <w:rFonts w:eastAsia="FZKai-Z03"/>
              </w:rPr>
              <w:t xml:space="preserve"> (?, v. manchen für </w:t>
            </w:r>
            <w:r w:rsidRPr="00733CDB">
              <w:rPr>
                <w:rFonts w:eastAsia="FZKai-Z03"/>
                <w:iCs/>
                <w:sz w:val="22"/>
              </w:rPr>
              <w:t>LY</w:t>
            </w:r>
            <w:r w:rsidRPr="00733CDB">
              <w:rPr>
                <w:rFonts w:eastAsia="FZKai-Z03"/>
                <w:sz w:val="22"/>
              </w:rPr>
              <w:t xml:space="preserve"> 6.6</w:t>
            </w:r>
            <w:r w:rsidRPr="00733CDB">
              <w:rPr>
                <w:rFonts w:eastAsia="FZKai-Z03"/>
              </w:rPr>
              <w:t xml:space="preserve"> angenommen)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li2</w:t>
            </w:r>
          </w:p>
        </w:tc>
        <w:tc>
          <w:tcPr>
            <w:tcW w:w="753" w:type="dxa"/>
          </w:tcPr>
          <w:p w:rsidR="000A2210" w:rsidRPr="00733CDB" w:rsidRDefault="000A2210">
            <w:pPr>
              <w:rPr>
                <w:rFonts w:eastAsia="FZKai-Z03"/>
                <w:lang w:val="it-IT"/>
              </w:rPr>
            </w:pPr>
            <w:r w:rsidRPr="00733CDB">
              <w:rPr>
                <w:rFonts w:eastAsia="FZKai-Z03"/>
                <w:lang w:eastAsia="zh-TW"/>
              </w:rPr>
              <w:t>梨</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Birne, Birnbaum</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li2</w:t>
            </w:r>
          </w:p>
        </w:tc>
        <w:tc>
          <w:tcPr>
            <w:tcW w:w="753" w:type="dxa"/>
          </w:tcPr>
          <w:p w:rsidR="000A2210" w:rsidRPr="00733CDB" w:rsidRDefault="000A2210">
            <w:pPr>
              <w:rPr>
                <w:rFonts w:eastAsia="FZKai-Z03"/>
                <w:lang w:val="it-IT"/>
              </w:rPr>
            </w:pPr>
            <w:r w:rsidRPr="00733CDB">
              <w:rPr>
                <w:rFonts w:eastAsia="FZKai-Z03"/>
                <w:lang w:eastAsia="zh-TW"/>
              </w:rPr>
              <w:t>釐</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regeln, ordnen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li2</w:t>
            </w:r>
          </w:p>
        </w:tc>
        <w:tc>
          <w:tcPr>
            <w:tcW w:w="753" w:type="dxa"/>
          </w:tcPr>
          <w:p w:rsidR="000A2210" w:rsidRPr="00733CDB" w:rsidRDefault="000A2210">
            <w:pPr>
              <w:rPr>
                <w:rFonts w:eastAsia="FZKai-Z03"/>
                <w:lang w:val="it-IT"/>
              </w:rPr>
            </w:pPr>
            <w:r w:rsidRPr="00733CDB">
              <w:rPr>
                <w:rFonts w:eastAsia="FZKai-Z03"/>
                <w:lang w:eastAsia="zh-TW"/>
              </w:rPr>
              <w:t>嫠</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Witwe</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li2</w:t>
            </w:r>
          </w:p>
        </w:tc>
        <w:tc>
          <w:tcPr>
            <w:tcW w:w="753" w:type="dxa"/>
          </w:tcPr>
          <w:p w:rsidR="000A2210" w:rsidRPr="00733CDB" w:rsidRDefault="000A2210">
            <w:pPr>
              <w:rPr>
                <w:rFonts w:eastAsia="FZKai-Z03"/>
                <w:lang w:val="it-IT"/>
              </w:rPr>
            </w:pPr>
            <w:r w:rsidRPr="00733CDB">
              <w:rPr>
                <w:rFonts w:eastAsia="FZKai-Z03"/>
                <w:lang w:eastAsia="zh-TW"/>
              </w:rPr>
              <w:t>驪</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Rappe</w:t>
            </w:r>
            <w:r w:rsidRPr="00733CDB">
              <w:rPr>
                <w:rFonts w:eastAsia="FZKai-Z03"/>
                <w:lang w:val="it-IT"/>
              </w:rPr>
              <w:t>; Name eines Stammes der Rong</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li2</w:t>
            </w:r>
          </w:p>
        </w:tc>
        <w:tc>
          <w:tcPr>
            <w:tcW w:w="753" w:type="dxa"/>
          </w:tcPr>
          <w:p w:rsidR="000A2210" w:rsidRPr="00733CDB" w:rsidRDefault="000A2210">
            <w:pPr>
              <w:rPr>
                <w:rFonts w:eastAsia="FZKai-Z03"/>
                <w:lang w:val="it-IT"/>
              </w:rPr>
            </w:pPr>
            <w:r w:rsidRPr="00733CDB">
              <w:rPr>
                <w:rFonts w:eastAsia="FZKai-Z03"/>
                <w:lang w:eastAsia="zh-TW"/>
              </w:rPr>
              <w:t>貍</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Wildkatze</w:t>
            </w:r>
            <w:r w:rsidRPr="00733CDB">
              <w:rPr>
                <w:rFonts w:eastAsia="FZKai-Z03"/>
                <w:lang w:val="it-IT"/>
              </w:rPr>
              <w:t xml:space="preserve"> (?), </w:t>
            </w:r>
            <w:r w:rsidRPr="00733CDB">
              <w:rPr>
                <w:rFonts w:eastAsia="FZKai-Z03"/>
                <w:i/>
                <w:color w:val="FF0000"/>
                <w:lang w:val="it-IT"/>
              </w:rPr>
              <w:t>Marderhund</w:t>
            </w:r>
            <w:r w:rsidRPr="00733CDB">
              <w:rPr>
                <w:rFonts w:eastAsia="FZKai-Z03"/>
                <w:lang w:val="it-IT"/>
              </w:rPr>
              <w:t xml:space="preserve"> (?)</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li3</w:t>
            </w:r>
          </w:p>
        </w:tc>
        <w:tc>
          <w:tcPr>
            <w:tcW w:w="753" w:type="dxa"/>
          </w:tcPr>
          <w:p w:rsidR="000A2210" w:rsidRPr="00733CDB" w:rsidRDefault="000A2210">
            <w:pPr>
              <w:pStyle w:val="IndexHeading"/>
              <w:rPr>
                <w:rFonts w:eastAsia="FZKai-Z03"/>
                <w:lang w:val="it-IT" w:eastAsia="zh-TW"/>
              </w:rPr>
            </w:pPr>
            <w:r w:rsidRPr="00733CDB">
              <w:rPr>
                <w:rFonts w:eastAsia="FZKai-Z03"/>
              </w:rPr>
              <w:t>里</w:t>
            </w:r>
          </w:p>
        </w:tc>
        <w:tc>
          <w:tcPr>
            <w:tcW w:w="331" w:type="dxa"/>
          </w:tcPr>
          <w:p w:rsidR="000A2210" w:rsidRPr="00733CDB" w:rsidRDefault="000A2210">
            <w:pPr>
              <w:rPr>
                <w:rFonts w:eastAsia="FZKai-Z03"/>
                <w:sz w:val="12"/>
                <w:szCs w:val="12"/>
              </w:rPr>
            </w:pPr>
            <w:r w:rsidRPr="00733CDB">
              <w:rPr>
                <w:rFonts w:eastAsia="FZKai-Z03"/>
                <w:sz w:val="12"/>
                <w:szCs w:val="12"/>
              </w:rPr>
              <w:t>9</w:t>
            </w:r>
            <w:r w:rsidRPr="00733CDB">
              <w:rPr>
                <w:rFonts w:eastAsia="FZKai-Z03"/>
                <w:sz w:val="12"/>
                <w:szCs w:val="12"/>
              </w:rPr>
              <w:br/>
              <w:t>18</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10,367</w:t>
            </w: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Wegmaß: </w:t>
            </w:r>
            <w:r w:rsidRPr="00733CDB">
              <w:rPr>
                <w:rFonts w:eastAsia="FZKai-Z03"/>
                <w:i/>
                <w:color w:val="FF0000"/>
              </w:rPr>
              <w:t>„Meile“, Wohnquartier, Siedlung(-sgemeinschaft); Nachbarschaft</w:t>
            </w:r>
            <w:r w:rsidRPr="00733CDB">
              <w:rPr>
                <w:rFonts w:eastAsia="FZKai-Z03"/>
              </w:rPr>
              <w:t>; Ortsname; FN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li3</w:t>
            </w:r>
          </w:p>
        </w:tc>
        <w:tc>
          <w:tcPr>
            <w:tcW w:w="753" w:type="dxa"/>
          </w:tcPr>
          <w:p w:rsidR="000A2210" w:rsidRPr="00733CDB" w:rsidRDefault="000A2210">
            <w:pPr>
              <w:rPr>
                <w:rFonts w:eastAsia="FZKai-Z03"/>
                <w:lang w:val="it-IT"/>
              </w:rPr>
            </w:pPr>
            <w:r w:rsidRPr="00733CDB">
              <w:rPr>
                <w:rFonts w:eastAsia="FZKai-Z03"/>
                <w:lang w:eastAsia="zh-TW"/>
              </w:rPr>
              <w:t>理</w:t>
            </w:r>
          </w:p>
        </w:tc>
        <w:tc>
          <w:tcPr>
            <w:tcW w:w="331" w:type="dxa"/>
          </w:tcPr>
          <w:p w:rsidR="000A2210" w:rsidRPr="00733CDB" w:rsidRDefault="000A2210">
            <w:pPr>
              <w:rPr>
                <w:rFonts w:eastAsia="FZKai-Z03"/>
                <w:sz w:val="12"/>
                <w:szCs w:val="12"/>
                <w:lang w:val="it-IT"/>
              </w:rPr>
            </w:pPr>
            <w:r w:rsidRPr="00733CDB">
              <w:rPr>
                <w:rFonts w:eastAsia="FZKai-Z03"/>
                <w:sz w:val="12"/>
                <w:szCs w:val="12"/>
                <w:lang w:val="it-IT"/>
              </w:rPr>
              <w:t>43</w:t>
            </w:r>
          </w:p>
        </w:tc>
        <w:tc>
          <w:tcPr>
            <w:tcW w:w="542" w:type="dxa"/>
          </w:tcPr>
          <w:p w:rsidR="000A2210" w:rsidRPr="00733CDB" w:rsidRDefault="000A2210">
            <w:pPr>
              <w:rPr>
                <w:rFonts w:eastAsia="FZKai-Z03"/>
                <w:color w:val="CCCC00"/>
                <w:sz w:val="12"/>
                <w:szCs w:val="12"/>
                <w:lang w:val="it-IT"/>
              </w:rPr>
            </w:pPr>
            <w:r w:rsidRPr="00733CDB">
              <w:rPr>
                <w:rFonts w:eastAsia="FZKai-Z03"/>
                <w:color w:val="CCCC00"/>
                <w:sz w:val="12"/>
                <w:szCs w:val="12"/>
                <w:lang w:val="it-IT"/>
              </w:rPr>
              <w:t>HDC 4,568</w:t>
            </w:r>
            <w:r w:rsidRPr="00733CDB">
              <w:rPr>
                <w:rFonts w:eastAsia="FZKai-Z03"/>
                <w:color w:val="CCCC00"/>
                <w:sz w:val="12"/>
                <w:szCs w:val="12"/>
                <w:lang w:val="it-IT"/>
              </w:rPr>
              <w:br/>
              <w:t>SW 1a: 15</w:t>
            </w: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00CC99"/>
                <w:lang w:val="it-IT"/>
              </w:rPr>
              <w:t xml:space="preserve">Jade bearbeiten; </w:t>
            </w:r>
            <w:r w:rsidRPr="00733CDB">
              <w:rPr>
                <w:rFonts w:eastAsia="FZKai-Z03"/>
                <w:i/>
                <w:color w:val="FF0000"/>
                <w:lang w:val="it-IT"/>
              </w:rPr>
              <w:t>ordnen</w:t>
            </w:r>
            <w:r w:rsidRPr="00733CDB">
              <w:rPr>
                <w:rFonts w:eastAsia="FZKai-Z03"/>
                <w:i/>
                <w:color w:val="00CC99"/>
                <w:lang w:val="it-IT"/>
              </w:rPr>
              <w:t>; geordnet</w:t>
            </w:r>
            <w:r w:rsidRPr="00733CDB">
              <w:rPr>
                <w:rFonts w:eastAsia="FZKai-Z03"/>
                <w:color w:val="00CC99"/>
                <w:lang w:val="it-IT"/>
              </w:rPr>
              <w:t xml:space="preserve"> (&lt;&gt; </w:t>
            </w:r>
            <w:r w:rsidRPr="00733CDB">
              <w:rPr>
                <w:rFonts w:eastAsia="FZKai-Z03"/>
                <w:color w:val="00CC99"/>
                <w:lang w:eastAsia="zh-TW"/>
              </w:rPr>
              <w:t>亂</w:t>
            </w:r>
            <w:r w:rsidRPr="00733CDB">
              <w:rPr>
                <w:rFonts w:eastAsia="FZKai-Z03"/>
                <w:color w:val="00CC99"/>
                <w:sz w:val="20"/>
                <w:lang w:val="it-IT" w:eastAsia="zh-TW"/>
              </w:rPr>
              <w:t xml:space="preserve"> luan4</w:t>
            </w:r>
            <w:r w:rsidRPr="00733CDB">
              <w:rPr>
                <w:rFonts w:eastAsia="FZKai-Z03"/>
                <w:color w:val="00CC99"/>
                <w:lang w:val="it-IT"/>
              </w:rPr>
              <w:t>)</w:t>
            </w:r>
            <w:r w:rsidRPr="00733CDB">
              <w:rPr>
                <w:rFonts w:eastAsia="FZKai-Z03"/>
                <w:i/>
                <w:color w:val="FF0000"/>
                <w:lang w:val="it-IT"/>
              </w:rPr>
              <w:t>; Ordnung, die innere Ordnung der Dinge, das den Dingen Zugrundeliegende, die Idee; Linie, Kontur, Zeichnung, Muster</w:t>
            </w:r>
            <w:r w:rsidRPr="00733CDB">
              <w:rPr>
                <w:rFonts w:eastAsia="FZKai-Z03"/>
                <w:lang w:val="it-IT"/>
              </w:rPr>
              <w:t xml:space="preserve"> (z.B. die Äderung im Jade, die Papillarlinien auf der Fingerkuppe, daher eine vorgezeichnete Ordnung:) </w:t>
            </w:r>
            <w:r w:rsidRPr="00733CDB">
              <w:rPr>
                <w:rFonts w:eastAsia="FZKai-Z03"/>
                <w:i/>
                <w:color w:val="FF0000"/>
                <w:lang w:val="it-IT"/>
              </w:rPr>
              <w:t>Richtlinie, Ordnungsprinzip</w:t>
            </w:r>
            <w:r w:rsidRPr="00733CDB">
              <w:rPr>
                <w:rFonts w:eastAsia="FZKai-Z03"/>
                <w:i/>
                <w:color w:val="0000FF"/>
                <w:lang w:val="it-IT"/>
              </w:rPr>
              <w:t xml:space="preserve">; </w:t>
            </w:r>
            <w:r w:rsidRPr="00733CDB">
              <w:rPr>
                <w:rFonts w:eastAsia="FZKai-Z03"/>
                <w:color w:val="0000FF"/>
                <w:lang w:val="it-IT"/>
              </w:rPr>
              <w:t xml:space="preserve">(Krankheit) </w:t>
            </w:r>
            <w:r w:rsidRPr="00733CDB">
              <w:rPr>
                <w:rFonts w:eastAsia="FZKai-Z03"/>
                <w:i/>
                <w:color w:val="0000FF"/>
                <w:lang w:val="it-IT"/>
              </w:rPr>
              <w:t>heilen</w:t>
            </w:r>
            <w:r w:rsidRPr="00733CDB">
              <w:rPr>
                <w:rFonts w:eastAsia="FZKai-Z03"/>
                <w:color w:val="0000FF"/>
                <w:sz w:val="22"/>
                <w:lang w:val="it-IT"/>
              </w:rPr>
              <w:t xml:space="preserve"> (HHS)</w:t>
            </w:r>
            <w:r w:rsidRPr="00733CDB">
              <w:rPr>
                <w:rFonts w:eastAsia="FZKai-Z03"/>
                <w:color w:val="0000FF"/>
                <w:lang w:val="it-IT"/>
              </w:rPr>
              <w:t xml:space="preserve"> u.a.</w:t>
            </w:r>
          </w:p>
          <w:p w:rsidR="000A2210" w:rsidRPr="00733CDB" w:rsidRDefault="000A2210">
            <w:pPr>
              <w:numPr>
                <w:ilvl w:val="0"/>
                <w:numId w:val="1"/>
              </w:numPr>
              <w:spacing w:after="60"/>
              <w:rPr>
                <w:rFonts w:eastAsia="FZKai-Z03"/>
              </w:rPr>
            </w:pPr>
            <w:r w:rsidRPr="00733CDB">
              <w:rPr>
                <w:rFonts w:eastAsia="FZKai-Z03"/>
                <w:color w:val="00CC99"/>
              </w:rPr>
              <w:t xml:space="preserve">Friedrich 1996: </w:t>
            </w:r>
            <w:r w:rsidRPr="00733CDB">
              <w:rPr>
                <w:rFonts w:eastAsia="FZKai-Z03"/>
                <w:i/>
                <w:color w:val="00CC99"/>
              </w:rPr>
              <w:t>Muster</w:t>
            </w:r>
            <w:r w:rsidRPr="00733CDB">
              <w:rPr>
                <w:rFonts w:eastAsia="FZKai-Z03"/>
                <w:color w:val="00CC99"/>
              </w:rPr>
              <w:t xml:space="preserve">, oft i.S.v. </w:t>
            </w:r>
            <w:r w:rsidRPr="00733CDB">
              <w:rPr>
                <w:rFonts w:eastAsia="FZKai-Z03"/>
                <w:i/>
                <w:color w:val="00CC99"/>
              </w:rPr>
              <w:t>Ordnung, ordnen</w:t>
            </w:r>
            <w:r w:rsidRPr="00733CDB">
              <w:rPr>
                <w:rFonts w:eastAsia="FZKai-Z03"/>
                <w:color w:val="00CC99"/>
              </w:rPr>
              <w:t xml:space="preserve"> für die Struktur gebraucht, die einem Verhältnis/Ding innewohnt u. vom Menschen herausgearbeitet werden kann, auch: die dem Menschen sich zeigende ‚Gliederung‘ (urspr. wohl </w:t>
            </w:r>
            <w:r w:rsidRPr="00733CDB">
              <w:rPr>
                <w:rFonts w:eastAsia="FZKai-Z03"/>
                <w:i/>
                <w:iCs/>
                <w:color w:val="00CC99"/>
              </w:rPr>
              <w:t>Linien; Linien ziehen</w:t>
            </w:r>
            <w:r w:rsidRPr="00733CDB">
              <w:rPr>
                <w:rFonts w:eastAsia="FZKai-Z03"/>
                <w:color w:val="00CC99"/>
              </w:rPr>
              <w:t xml:space="preserve">, vermutl. mit </w:t>
            </w:r>
            <w:r w:rsidRPr="00733CDB">
              <w:rPr>
                <w:rFonts w:eastAsia="FZKai-Z03"/>
                <w:i/>
                <w:iCs/>
                <w:color w:val="00CC99"/>
              </w:rPr>
              <w:t>Schreiber</w:t>
            </w:r>
            <w:r w:rsidRPr="00733CDB">
              <w:rPr>
                <w:rFonts w:eastAsia="FZKai-Z03"/>
                <w:color w:val="00CC99"/>
              </w:rPr>
              <w:t xml:space="preserve"> verwandt)</w:t>
            </w:r>
          </w:p>
          <w:p w:rsidR="000A2210" w:rsidRPr="00733CDB" w:rsidRDefault="000A2210">
            <w:pPr>
              <w:numPr>
                <w:ilvl w:val="0"/>
                <w:numId w:val="1"/>
              </w:numPr>
              <w:spacing w:after="60"/>
              <w:rPr>
                <w:rFonts w:eastAsia="FZKai-Z03"/>
              </w:rPr>
            </w:pPr>
            <w:r w:rsidRPr="00733CDB">
              <w:rPr>
                <w:rFonts w:eastAsia="FZKai-Z03"/>
                <w:lang w:eastAsia="zh-TW"/>
              </w:rPr>
              <w:t>大理</w:t>
            </w:r>
            <w:r w:rsidRPr="00733CDB">
              <w:rPr>
                <w:rFonts w:eastAsia="FZKai-Z03"/>
                <w:sz w:val="20"/>
                <w:lang w:eastAsia="zh-TW"/>
              </w:rPr>
              <w:t xml:space="preserve"> da4~ </w:t>
            </w:r>
            <w:r w:rsidRPr="00733CDB">
              <w:rPr>
                <w:rFonts w:eastAsia="FZKai-Z03"/>
                <w:i/>
                <w:iCs/>
                <w:color w:val="FF0000"/>
                <w:lang w:eastAsia="zh-TW"/>
              </w:rPr>
              <w:t>die „Große Linie/Ordnung“, die Weltordnung</w:t>
            </w:r>
            <w:r w:rsidRPr="00733CDB">
              <w:rPr>
                <w:rFonts w:eastAsia="FZKai-Z03"/>
                <w:lang w:eastAsia="zh-TW"/>
              </w:rPr>
              <w:t xml:space="preserve">, fast identisch mit dem </w:t>
            </w:r>
            <w:r w:rsidRPr="00733CDB">
              <w:rPr>
                <w:rFonts w:eastAsia="FZKai-Z03"/>
              </w:rPr>
              <w:t>daoist.</w:t>
            </w:r>
            <w:r w:rsidRPr="00733CDB">
              <w:rPr>
                <w:rFonts w:eastAsia="FZKai-Z03"/>
                <w:lang w:eastAsia="zh-TW"/>
              </w:rPr>
              <w:t xml:space="preserve"> </w:t>
            </w:r>
            <w:r w:rsidRPr="00733CDB">
              <w:rPr>
                <w:rFonts w:eastAsia="FZKai-Z03"/>
                <w:lang w:eastAsia="zh-TW"/>
              </w:rPr>
              <w:t>道</w:t>
            </w:r>
            <w:r w:rsidRPr="00733CDB">
              <w:rPr>
                <w:rFonts w:eastAsia="FZKai-Z03"/>
                <w:sz w:val="20"/>
              </w:rPr>
              <w:t xml:space="preserve"> dao4</w:t>
            </w:r>
            <w:r w:rsidRPr="00733CDB">
              <w:rPr>
                <w:rFonts w:eastAsia="FZKai-Z03"/>
                <w:sz w:val="20"/>
                <w:lang w:eastAsia="zh-TW"/>
              </w:rPr>
              <w:t xml:space="preserve"> </w:t>
            </w:r>
            <w:r w:rsidRPr="00733CDB">
              <w:rPr>
                <w:rFonts w:eastAsia="FZKai-Z03"/>
                <w:sz w:val="22"/>
                <w:lang w:eastAsia="zh-TW"/>
              </w:rPr>
              <w:t>(</w:t>
            </w:r>
            <w:r w:rsidRPr="00733CDB">
              <w:rPr>
                <w:rFonts w:eastAsia="FZKai-Z03"/>
                <w:i/>
                <w:iCs/>
                <w:sz w:val="22"/>
              </w:rPr>
              <w:t>Zhuang</w:t>
            </w:r>
            <w:r w:rsidRPr="00733CDB">
              <w:rPr>
                <w:rFonts w:eastAsia="FZKai-Z03"/>
                <w:sz w:val="22"/>
                <w:lang w:eastAsia="zh-TW"/>
              </w:rPr>
              <w:t xml:space="preserve"> 17)</w:t>
            </w:r>
            <w:r w:rsidRPr="00733CDB">
              <w:rPr>
                <w:rFonts w:eastAsia="FZKai-Z03"/>
                <w:sz w:val="22"/>
                <w:lang w:eastAsia="zh-TW"/>
              </w:rPr>
              <w:br/>
            </w:r>
            <w:r w:rsidRPr="00733CDB">
              <w:rPr>
                <w:rFonts w:eastAsia="FZKai-Z03"/>
                <w:sz w:val="22"/>
                <w:lang w:eastAsia="zh-TW"/>
              </w:rPr>
              <w:t>凡人之患蔽於一曲而闇於大理</w:t>
            </w:r>
            <w:r w:rsidRPr="00733CDB">
              <w:rPr>
                <w:rFonts w:eastAsia="FZKai-Z03"/>
                <w:sz w:val="22"/>
                <w:lang w:eastAsia="zh-TW"/>
              </w:rPr>
              <w:t xml:space="preserve"> Ein allgemeines Ärgernis bei den Menschen ist, daß sie sich den Blick durch ein Detail verstellen lassen u. im Dunkeln tappen hinsichtlich der Großen Linie. (</w:t>
            </w:r>
            <w:r w:rsidRPr="00733CDB">
              <w:rPr>
                <w:rFonts w:eastAsia="FZKai-Z03"/>
                <w:i/>
                <w:iCs/>
                <w:sz w:val="22"/>
              </w:rPr>
              <w:t>Xun</w:t>
            </w:r>
            <w:r w:rsidRPr="00733CDB">
              <w:rPr>
                <w:rFonts w:eastAsia="FZKai-Z03"/>
                <w:sz w:val="22"/>
                <w:lang w:eastAsia="zh-TW"/>
              </w:rPr>
              <w:t xml:space="preserve"> 78/21/1)</w:t>
            </w:r>
          </w:p>
          <w:p w:rsidR="000A2210" w:rsidRPr="00733CDB" w:rsidRDefault="000A2210">
            <w:pPr>
              <w:numPr>
                <w:ilvl w:val="0"/>
                <w:numId w:val="1"/>
              </w:numPr>
              <w:spacing w:after="60"/>
              <w:rPr>
                <w:rFonts w:eastAsia="FZKai-Z03"/>
              </w:rPr>
            </w:pPr>
            <w:r w:rsidRPr="00733CDB">
              <w:rPr>
                <w:rFonts w:eastAsia="FZKai-Z03"/>
              </w:rPr>
              <w:t xml:space="preserve">in der songzeitl. </w:t>
            </w:r>
            <w:r w:rsidRPr="00733CDB">
              <w:rPr>
                <w:rFonts w:eastAsia="FZKai-Z03"/>
                <w:lang w:eastAsia="zh-TW"/>
              </w:rPr>
              <w:t>性理</w:t>
            </w:r>
            <w:r w:rsidRPr="00733CDB">
              <w:rPr>
                <w:rFonts w:eastAsia="FZKai-Z03"/>
                <w:lang w:eastAsia="zh-TW"/>
              </w:rPr>
              <w:t xml:space="preserve">-Philos. steht </w:t>
            </w:r>
            <w:r w:rsidRPr="00733CDB">
              <w:rPr>
                <w:rFonts w:eastAsia="FZKai-Z03"/>
                <w:lang w:eastAsia="zh-TW"/>
              </w:rPr>
              <w:t>理</w:t>
            </w:r>
            <w:r w:rsidRPr="00733CDB">
              <w:rPr>
                <w:rFonts w:eastAsia="FZKai-Z03"/>
                <w:lang w:eastAsia="zh-TW"/>
              </w:rPr>
              <w:t xml:space="preserve"> für das formgebende Prinzip, die „Idee“ (ganz im platon. Sinne), die den Realitäten vorausliegt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li3</w:t>
            </w:r>
          </w:p>
        </w:tc>
        <w:tc>
          <w:tcPr>
            <w:tcW w:w="753" w:type="dxa"/>
          </w:tcPr>
          <w:p w:rsidR="000A2210" w:rsidRPr="00733CDB" w:rsidRDefault="000A2210">
            <w:pPr>
              <w:rPr>
                <w:rFonts w:eastAsia="FZKai-Z03"/>
              </w:rPr>
            </w:pPr>
            <w:r w:rsidRPr="00733CDB">
              <w:rPr>
                <w:rFonts w:eastAsia="FZKai-Z03"/>
                <w:lang w:eastAsia="zh-TW"/>
              </w:rPr>
              <w:t>裏</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Innenseite, das Innen; Futter</w:t>
            </w:r>
            <w:r w:rsidRPr="00733CDB">
              <w:rPr>
                <w:rFonts w:eastAsia="FZKai-Z03"/>
              </w:rPr>
              <w:t xml:space="preserve"> (des Kleides); </w:t>
            </w:r>
            <w:r w:rsidRPr="00733CDB">
              <w:rPr>
                <w:rFonts w:eastAsia="FZKai-Z03"/>
                <w:i/>
                <w:color w:val="FF0000"/>
              </w:rPr>
              <w:t>intern</w:t>
            </w:r>
            <w:r w:rsidRPr="00733CDB">
              <w:rPr>
                <w:rFonts w:eastAsia="FZKai-Z03"/>
              </w:rPr>
              <w:t xml:space="preserve"> (?); </w:t>
            </w:r>
            <w:r w:rsidRPr="00733CDB">
              <w:rPr>
                <w:rFonts w:eastAsia="FZKai-Z03"/>
                <w:i/>
                <w:color w:val="FF0000"/>
              </w:rPr>
              <w:t>innerhalb</w:t>
            </w:r>
            <w:r w:rsidRPr="00733CDB">
              <w:rPr>
                <w:rFonts w:eastAsia="FZKai-Z03"/>
              </w:rPr>
              <w:t xml:space="preserve"> (eines begrenzten Raumes)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li3</w:t>
            </w:r>
          </w:p>
        </w:tc>
        <w:tc>
          <w:tcPr>
            <w:tcW w:w="753" w:type="dxa"/>
          </w:tcPr>
          <w:p w:rsidR="000A2210" w:rsidRPr="00733CDB" w:rsidRDefault="000A2210">
            <w:pPr>
              <w:rPr>
                <w:rFonts w:eastAsia="FZKai-Z03"/>
              </w:rPr>
            </w:pPr>
            <w:r w:rsidRPr="00733CDB">
              <w:rPr>
                <w:rFonts w:eastAsia="FZKai-Z03"/>
                <w:lang w:eastAsia="zh-TW"/>
              </w:rPr>
              <w:t>鯉</w:t>
            </w:r>
          </w:p>
        </w:tc>
        <w:tc>
          <w:tcPr>
            <w:tcW w:w="331" w:type="dxa"/>
          </w:tcPr>
          <w:p w:rsidR="000A2210" w:rsidRPr="00733CDB" w:rsidRDefault="000A2210">
            <w:pPr>
              <w:rPr>
                <w:rFonts w:eastAsia="FZKai-Z03"/>
                <w:sz w:val="12"/>
                <w:szCs w:val="12"/>
              </w:rPr>
            </w:pPr>
            <w:r w:rsidRPr="00733CDB">
              <w:rPr>
                <w:rFonts w:eastAsia="FZKai-Z03"/>
                <w:sz w:val="12"/>
                <w:szCs w:val="12"/>
              </w:rPr>
              <w:t>12</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12,1234</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Karpfen</w:t>
            </w:r>
            <w:r w:rsidRPr="00733CDB">
              <w:rPr>
                <w:rFonts w:eastAsia="FZKai-Z03"/>
                <w:i/>
                <w:color w:val="0000FF"/>
              </w:rPr>
              <w:t>; Brief</w:t>
            </w:r>
            <w:r w:rsidRPr="00733CDB">
              <w:rPr>
                <w:rFonts w:eastAsia="FZKai-Z03"/>
                <w:iCs/>
                <w:color w:val="0000FF"/>
                <w:sz w:val="22"/>
              </w:rPr>
              <w:t xml:space="preserve"> (Tang)</w:t>
            </w:r>
            <w:r w:rsidRPr="00733CDB">
              <w:rPr>
                <w:rFonts w:eastAsia="FZKai-Z03"/>
              </w:rPr>
              <w:t xml:space="preserve"> [</w:t>
            </w:r>
            <w:r w:rsidRPr="00733CDB">
              <w:rPr>
                <w:rFonts w:eastAsia="FZKai-Z03"/>
                <w:i/>
                <w:iCs/>
              </w:rPr>
              <w:t>tt</w:t>
            </w:r>
            <w:r w:rsidRPr="00733CDB">
              <w:rPr>
                <w:rFonts w:eastAsia="FZKai-Z03"/>
              </w:rPr>
              <w:t xml:space="preserve"> B]</w:t>
            </w:r>
          </w:p>
          <w:p w:rsidR="000A2210" w:rsidRPr="00733CDB" w:rsidRDefault="000A2210">
            <w:pPr>
              <w:numPr>
                <w:ilvl w:val="0"/>
                <w:numId w:val="1"/>
              </w:numPr>
              <w:spacing w:after="60"/>
              <w:rPr>
                <w:rFonts w:eastAsia="FZKai-Z03"/>
              </w:rPr>
            </w:pPr>
            <w:r w:rsidRPr="00733CDB">
              <w:rPr>
                <w:rFonts w:eastAsia="FZKai-Z03"/>
                <w:lang w:eastAsia="zh-TW"/>
              </w:rPr>
              <w:t>鯉魚</w:t>
            </w:r>
            <w:r w:rsidRPr="00733CDB">
              <w:rPr>
                <w:rFonts w:eastAsia="FZKai-Z03"/>
                <w:sz w:val="20"/>
                <w:lang w:eastAsia="zh-TW"/>
              </w:rPr>
              <w:t xml:space="preserve"> ~yu2 </w:t>
            </w:r>
            <w:r w:rsidRPr="00733CDB">
              <w:rPr>
                <w:rFonts w:eastAsia="FZKai-Z03"/>
                <w:i/>
                <w:iCs/>
                <w:color w:val="0000FF"/>
                <w:lang w:eastAsia="zh-TW"/>
              </w:rPr>
              <w:t>Brief</w:t>
            </w:r>
            <w:r w:rsidRPr="00733CDB">
              <w:rPr>
                <w:rFonts w:eastAsia="FZKai-Z03"/>
                <w:color w:val="0000FF"/>
                <w:lang w:eastAsia="zh-TW"/>
              </w:rPr>
              <w:t xml:space="preserve"> </w:t>
            </w:r>
            <w:r w:rsidRPr="00733CDB">
              <w:rPr>
                <w:rFonts w:eastAsia="FZKai-Z03"/>
                <w:color w:val="0000FF"/>
                <w:sz w:val="22"/>
                <w:lang w:eastAsia="zh-TW"/>
              </w:rPr>
              <w:t>(Han)</w:t>
            </w:r>
            <w:r w:rsidRPr="00733CDB">
              <w:rPr>
                <w:rFonts w:eastAsia="FZKai-Z03"/>
                <w:i/>
                <w:color w:val="0000FF"/>
              </w:rPr>
              <w:t>; Briefbote</w:t>
            </w:r>
            <w:r w:rsidRPr="00733CDB">
              <w:rPr>
                <w:rFonts w:eastAsia="FZKai-Z03"/>
                <w:iCs/>
                <w:color w:val="0000FF"/>
                <w:sz w:val="22"/>
              </w:rPr>
              <w:t xml:space="preserve"> (Tang)</w:t>
            </w:r>
            <w:r w:rsidRPr="00733CDB">
              <w:rPr>
                <w:rFonts w:eastAsia="FZKai-Z03"/>
                <w:sz w:val="20"/>
                <w:lang w:eastAsia="zh-TW"/>
              </w:rPr>
              <w:tab/>
            </w:r>
            <w:r w:rsidRPr="00733CDB">
              <w:rPr>
                <w:rFonts w:eastAsia="FZKai-Z03"/>
                <w:lang w:eastAsia="zh-TW"/>
              </w:rPr>
              <w:t>雙鯉</w:t>
            </w:r>
            <w:r w:rsidRPr="00733CDB">
              <w:rPr>
                <w:rFonts w:eastAsia="FZKai-Z03"/>
                <w:sz w:val="20"/>
                <w:lang w:eastAsia="zh-TW"/>
              </w:rPr>
              <w:t xml:space="preserve"> shuang1~ </w:t>
            </w:r>
            <w:r w:rsidRPr="00733CDB">
              <w:rPr>
                <w:rFonts w:eastAsia="FZKai-Z03"/>
                <w:i/>
                <w:iCs/>
                <w:color w:val="0000FF"/>
                <w:lang w:eastAsia="zh-TW"/>
              </w:rPr>
              <w:t>Brief</w:t>
            </w:r>
            <w:r w:rsidRPr="00733CDB">
              <w:rPr>
                <w:rFonts w:eastAsia="FZKai-Z03"/>
                <w:color w:val="0000FF"/>
                <w:lang w:eastAsia="zh-TW"/>
              </w:rPr>
              <w:t xml:space="preserve"> </w:t>
            </w:r>
            <w:r w:rsidRPr="00733CDB">
              <w:rPr>
                <w:rFonts w:eastAsia="FZKai-Z03"/>
                <w:color w:val="0000FF"/>
                <w:sz w:val="22"/>
                <w:lang w:eastAsia="zh-TW"/>
              </w:rPr>
              <w:t>(Han)</w:t>
            </w:r>
            <w:r w:rsidRPr="00733CDB">
              <w:rPr>
                <w:rFonts w:eastAsia="FZKai-Z03"/>
                <w:lang w:eastAsia="zh-TW"/>
              </w:rPr>
              <w:br/>
            </w:r>
            <w:r w:rsidRPr="00733CDB">
              <w:rPr>
                <w:rFonts w:eastAsia="FZKai-Z03"/>
                <w:lang w:eastAsia="zh-TW"/>
              </w:rPr>
              <w:t>鯉素</w:t>
            </w:r>
            <w:r w:rsidRPr="00733CDB">
              <w:rPr>
                <w:rFonts w:eastAsia="FZKai-Z03"/>
                <w:sz w:val="20"/>
                <w:lang w:eastAsia="zh-TW"/>
              </w:rPr>
              <w:t xml:space="preserve"> ~su4 </w:t>
            </w:r>
            <w:r w:rsidRPr="00733CDB">
              <w:rPr>
                <w:rFonts w:eastAsia="FZKai-Z03"/>
                <w:i/>
                <w:iCs/>
                <w:color w:val="0000FF"/>
                <w:lang w:eastAsia="zh-TW"/>
              </w:rPr>
              <w:t>Brief</w:t>
            </w:r>
            <w:r w:rsidRPr="00733CDB">
              <w:rPr>
                <w:rFonts w:eastAsia="FZKai-Z03"/>
                <w:color w:val="0000FF"/>
                <w:lang w:eastAsia="zh-TW"/>
              </w:rPr>
              <w:t xml:space="preserve"> </w:t>
            </w:r>
            <w:r w:rsidRPr="00733CDB">
              <w:rPr>
                <w:rFonts w:eastAsia="FZKai-Z03"/>
                <w:color w:val="0000FF"/>
                <w:sz w:val="22"/>
                <w:lang w:eastAsia="zh-TW"/>
              </w:rPr>
              <w:t>(</w:t>
            </w:r>
            <w:r w:rsidRPr="00733CDB">
              <w:rPr>
                <w:rFonts w:eastAsia="FZKai-Z03"/>
                <w:color w:val="0000FF"/>
                <w:sz w:val="22"/>
              </w:rPr>
              <w:t>EMC</w:t>
            </w:r>
            <w:r w:rsidRPr="00733CDB">
              <w:rPr>
                <w:rFonts w:eastAsia="FZKai-Z03"/>
                <w:color w:val="0000FF"/>
                <w:sz w:val="22"/>
                <w:lang w:eastAsia="zh-TW"/>
              </w:rPr>
              <w:t>)</w:t>
            </w:r>
            <w:r w:rsidRPr="00733CDB">
              <w:rPr>
                <w:rFonts w:eastAsia="FZKai-Z03"/>
                <w:color w:val="0000FF"/>
                <w:sz w:val="22"/>
                <w:lang w:eastAsia="zh-TW"/>
              </w:rPr>
              <w:tab/>
            </w:r>
            <w:r w:rsidRPr="00733CDB">
              <w:rPr>
                <w:rFonts w:eastAsia="FZKai-Z03"/>
                <w:color w:val="0000FF"/>
                <w:sz w:val="22"/>
                <w:lang w:eastAsia="zh-TW"/>
              </w:rPr>
              <w:tab/>
            </w:r>
            <w:r w:rsidRPr="00733CDB">
              <w:rPr>
                <w:rFonts w:eastAsia="FZKai-Z03"/>
                <w:color w:val="0000FF"/>
                <w:sz w:val="22"/>
                <w:lang w:eastAsia="zh-TW"/>
              </w:rPr>
              <w:tab/>
            </w:r>
            <w:r w:rsidRPr="00733CDB">
              <w:rPr>
                <w:rFonts w:eastAsia="FZKai-Z03"/>
                <w:color w:val="0000FF"/>
                <w:sz w:val="22"/>
                <w:lang w:eastAsia="zh-TW"/>
              </w:rPr>
              <w:tab/>
            </w:r>
            <w:r w:rsidRPr="00733CDB">
              <w:rPr>
                <w:rFonts w:eastAsia="FZKai-Z03"/>
                <w:color w:val="0000FF"/>
                <w:sz w:val="22"/>
                <w:lang w:eastAsia="zh-TW"/>
              </w:rPr>
              <w:tab/>
            </w:r>
            <w:r w:rsidRPr="00733CDB">
              <w:rPr>
                <w:rFonts w:eastAsia="FZKai-Z03"/>
                <w:lang w:eastAsia="zh-TW"/>
              </w:rPr>
              <w:t>鯉書</w:t>
            </w:r>
            <w:r w:rsidRPr="00733CDB">
              <w:rPr>
                <w:rFonts w:eastAsia="FZKai-Z03"/>
                <w:sz w:val="20"/>
                <w:lang w:eastAsia="zh-TW"/>
              </w:rPr>
              <w:t xml:space="preserve"> ~shu1 </w:t>
            </w:r>
            <w:r w:rsidRPr="00733CDB">
              <w:rPr>
                <w:rFonts w:eastAsia="FZKai-Z03"/>
                <w:i/>
                <w:iCs/>
                <w:color w:val="0000FF"/>
                <w:lang w:eastAsia="zh-TW"/>
              </w:rPr>
              <w:t>Brief</w:t>
            </w:r>
            <w:r w:rsidRPr="00733CDB">
              <w:rPr>
                <w:rFonts w:eastAsia="FZKai-Z03"/>
                <w:color w:val="0000FF"/>
                <w:lang w:eastAsia="zh-TW"/>
              </w:rPr>
              <w:t xml:space="preserve"> </w:t>
            </w:r>
            <w:r w:rsidRPr="00733CDB">
              <w:rPr>
                <w:rFonts w:eastAsia="FZKai-Z03"/>
                <w:color w:val="0000FF"/>
                <w:sz w:val="22"/>
                <w:lang w:eastAsia="zh-TW"/>
              </w:rPr>
              <w:t>(Tang)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li3</w:t>
            </w:r>
          </w:p>
        </w:tc>
        <w:tc>
          <w:tcPr>
            <w:tcW w:w="753" w:type="dxa"/>
          </w:tcPr>
          <w:p w:rsidR="000A2210" w:rsidRPr="00733CDB" w:rsidRDefault="000A2210">
            <w:pPr>
              <w:rPr>
                <w:rFonts w:eastAsia="FZKai-Z03"/>
              </w:rPr>
            </w:pPr>
            <w:r w:rsidRPr="00733CDB">
              <w:rPr>
                <w:rFonts w:eastAsia="FZKai-Z03"/>
                <w:lang w:eastAsia="zh-TW"/>
              </w:rPr>
              <w:t>禮</w:t>
            </w:r>
          </w:p>
        </w:tc>
        <w:tc>
          <w:tcPr>
            <w:tcW w:w="331" w:type="dxa"/>
          </w:tcPr>
          <w:p w:rsidR="000A2210" w:rsidRPr="00733CDB" w:rsidRDefault="000A2210">
            <w:pPr>
              <w:rPr>
                <w:rFonts w:eastAsia="FZKai-Z03"/>
                <w:sz w:val="12"/>
                <w:szCs w:val="12"/>
              </w:rPr>
            </w:pPr>
            <w:r w:rsidRPr="00733CDB">
              <w:rPr>
                <w:rFonts w:eastAsia="FZKai-Z03"/>
                <w:sz w:val="12"/>
                <w:szCs w:val="12"/>
              </w:rPr>
              <w:t>7</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7,958</w:t>
            </w: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rPr>
              <w:t>Form(en), Riten; die Rechte Form, Sittlichkeit, Sittenkodex, Anstand</w:t>
            </w:r>
            <w:r w:rsidRPr="00733CDB">
              <w:rPr>
                <w:rFonts w:eastAsia="FZKai-Z03"/>
              </w:rPr>
              <w:t xml:space="preserve">; i.w.S. traditionelle Institutionen: </w:t>
            </w:r>
            <w:r w:rsidRPr="00733CDB">
              <w:rPr>
                <w:rFonts w:eastAsia="FZKai-Z03"/>
                <w:i/>
                <w:color w:val="FF0000"/>
              </w:rPr>
              <w:t>das Herkommen, mos maiorum; der Rechten Form gemäß behandeln, Höflichkeit beweisen</w:t>
            </w:r>
            <w:r w:rsidRPr="00733CDB">
              <w:rPr>
                <w:rFonts w:eastAsia="FZKai-Z03"/>
                <w:sz w:val="20"/>
              </w:rPr>
              <w:t xml:space="preserve"> (beinhaltet die Gesamtheit aller Formen, welche das menschl. Zusammenleben regeln, also auch die einfachen Anstandsregeln u. das Empfinden für den Sinn u. die Richtigkeit derselben)</w:t>
            </w:r>
            <w:r w:rsidRPr="00733CDB">
              <w:rPr>
                <w:rFonts w:eastAsia="FZKai-Z03"/>
              </w:rPr>
              <w:br/>
            </w:r>
            <w:r w:rsidRPr="00733CDB">
              <w:rPr>
                <w:rFonts w:eastAsia="FZKai-Z03"/>
                <w:sz w:val="22"/>
                <w:szCs w:val="22"/>
                <w:lang w:eastAsia="zh-TW"/>
              </w:rPr>
              <w:t>禮者因人之情而</w:t>
            </w:r>
            <w:r w:rsidRPr="00733CDB">
              <w:rPr>
                <w:rFonts w:eastAsia="FZKai-Z03"/>
                <w:sz w:val="22"/>
                <w:szCs w:val="22"/>
              </w:rPr>
              <w:t>為</w:t>
            </w:r>
            <w:r w:rsidRPr="00733CDB">
              <w:rPr>
                <w:rFonts w:eastAsia="FZKai-Z03"/>
                <w:sz w:val="22"/>
                <w:szCs w:val="22"/>
                <w:lang w:eastAsia="zh-TW"/>
              </w:rPr>
              <w:t>之節文</w:t>
            </w:r>
            <w:r w:rsidRPr="00733CDB">
              <w:rPr>
                <w:rFonts w:eastAsia="FZKai-Z03"/>
                <w:sz w:val="22"/>
                <w:szCs w:val="22"/>
                <w:lang w:eastAsia="zh-TW"/>
              </w:rPr>
              <w:t xml:space="preserve"> Die Sittlichkeit hält sich an das eigentliche Wesen/die Emotionen des Menschen u. gibt ihnen Maß u. Form. </w:t>
            </w:r>
            <w:r w:rsidRPr="00733CDB">
              <w:rPr>
                <w:rFonts w:eastAsia="FZKai-Z03"/>
                <w:sz w:val="22"/>
                <w:szCs w:val="22"/>
                <w:lang w:val="it-IT"/>
              </w:rPr>
              <w:t>(</w:t>
            </w:r>
            <w:r w:rsidRPr="00733CDB">
              <w:rPr>
                <w:rFonts w:eastAsia="FZKai-Z03"/>
                <w:i/>
                <w:sz w:val="22"/>
                <w:szCs w:val="22"/>
                <w:lang w:val="it-IT"/>
              </w:rPr>
              <w:t>Li</w:t>
            </w:r>
            <w:r w:rsidRPr="00733CDB">
              <w:rPr>
                <w:rFonts w:eastAsia="FZKai-Z03"/>
                <w:sz w:val="22"/>
                <w:szCs w:val="22"/>
                <w:lang w:val="it-IT"/>
              </w:rPr>
              <w:t xml:space="preserve"> „Fangji“ 2)</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li3</w:t>
            </w:r>
          </w:p>
        </w:tc>
        <w:tc>
          <w:tcPr>
            <w:tcW w:w="753" w:type="dxa"/>
          </w:tcPr>
          <w:p w:rsidR="000A2210" w:rsidRPr="00733CDB" w:rsidRDefault="000A2210">
            <w:pPr>
              <w:rPr>
                <w:rFonts w:eastAsia="FZKai-Z03"/>
              </w:rPr>
            </w:pPr>
            <w:r w:rsidRPr="00733CDB">
              <w:rPr>
                <w:rFonts w:eastAsia="FZKai-Z03"/>
                <w:lang w:eastAsia="zh-TW"/>
              </w:rPr>
              <w:t>醴</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Most</w:t>
            </w:r>
            <w:r w:rsidRPr="00733CDB">
              <w:rPr>
                <w:rFonts w:eastAsia="FZKai-Z03"/>
              </w:rPr>
              <w:t xml:space="preserve"> (frisch zubereiteter, nur kurz gegorener Wein)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li3</w:t>
            </w:r>
          </w:p>
        </w:tc>
        <w:tc>
          <w:tcPr>
            <w:tcW w:w="753" w:type="dxa"/>
          </w:tcPr>
          <w:p w:rsidR="000A2210" w:rsidRPr="00733CDB" w:rsidRDefault="000A2210">
            <w:pPr>
              <w:rPr>
                <w:rFonts w:eastAsia="FZKai-Z03"/>
              </w:rPr>
            </w:pPr>
            <w:r w:rsidRPr="00733CDB">
              <w:rPr>
                <w:rFonts w:eastAsia="FZKai-Z03"/>
                <w:lang w:eastAsia="zh-TW"/>
              </w:rPr>
              <w:t>蠡</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Holzwurm; zernagt, brüchig</w:t>
            </w:r>
            <w:r w:rsidRPr="00733CDB">
              <w:rPr>
                <w:rFonts w:eastAsia="FZKai-Z03"/>
              </w:rPr>
              <w:t xml:space="preserve"> </w:t>
            </w:r>
            <w:r w:rsidRPr="00733CDB">
              <w:rPr>
                <w:rFonts w:eastAsia="FZKai-Z03"/>
                <w:sz w:val="22"/>
              </w:rPr>
              <w:t>(</w:t>
            </w:r>
            <w:r w:rsidRPr="00733CDB">
              <w:rPr>
                <w:rFonts w:eastAsia="FZKai-Z03"/>
                <w:i/>
                <w:iCs/>
                <w:sz w:val="22"/>
              </w:rPr>
              <w:t>Meng</w:t>
            </w:r>
            <w:r w:rsidRPr="00733CDB">
              <w:rPr>
                <w:rFonts w:eastAsia="FZKai-Z03"/>
                <w:sz w:val="22"/>
              </w:rPr>
              <w:t xml:space="preserve"> 7B22)</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li3</w:t>
            </w:r>
          </w:p>
        </w:tc>
        <w:tc>
          <w:tcPr>
            <w:tcW w:w="753" w:type="dxa"/>
          </w:tcPr>
          <w:p w:rsidR="000A2210" w:rsidRPr="00733CDB" w:rsidRDefault="000A2210">
            <w:pPr>
              <w:rPr>
                <w:rFonts w:eastAsia="FZKai-Z03"/>
                <w:lang w:val="it-IT"/>
              </w:rPr>
            </w:pPr>
            <w:r w:rsidRPr="00733CDB">
              <w:rPr>
                <w:rFonts w:eastAsia="FZKai-Z03"/>
                <w:lang w:eastAsia="zh-TW"/>
              </w:rPr>
              <w:t>李</w:t>
            </w:r>
          </w:p>
        </w:tc>
        <w:tc>
          <w:tcPr>
            <w:tcW w:w="331" w:type="dxa"/>
          </w:tcPr>
          <w:p w:rsidR="000A2210" w:rsidRPr="00733CDB" w:rsidRDefault="000A2210">
            <w:pPr>
              <w:rPr>
                <w:rFonts w:eastAsia="FZKai-Z03"/>
                <w:sz w:val="12"/>
                <w:szCs w:val="12"/>
                <w:lang w:val="it-IT"/>
              </w:rPr>
            </w:pPr>
            <w:r w:rsidRPr="00733CDB">
              <w:rPr>
                <w:rFonts w:eastAsia="FZKai-Z03"/>
                <w:sz w:val="12"/>
                <w:szCs w:val="12"/>
                <w:lang w:val="it-IT"/>
              </w:rPr>
              <w:t>3</w:t>
            </w: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Pflaume, Pflaumenbaum</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li4</w:t>
            </w:r>
          </w:p>
        </w:tc>
        <w:tc>
          <w:tcPr>
            <w:tcW w:w="753" w:type="dxa"/>
          </w:tcPr>
          <w:p w:rsidR="000A2210" w:rsidRPr="00733CDB" w:rsidRDefault="000A2210">
            <w:pPr>
              <w:rPr>
                <w:rFonts w:eastAsia="FZKai-Z03"/>
              </w:rPr>
            </w:pPr>
            <w:r w:rsidRPr="00733CDB">
              <w:rPr>
                <w:rFonts w:eastAsia="FZKai-Z03"/>
                <w:lang w:eastAsia="zh-TW"/>
              </w:rPr>
              <w:t>力</w:t>
            </w:r>
          </w:p>
        </w:tc>
        <w:tc>
          <w:tcPr>
            <w:tcW w:w="331" w:type="dxa"/>
          </w:tcPr>
          <w:p w:rsidR="000A2210" w:rsidRPr="00733CDB" w:rsidRDefault="000A2210">
            <w:pPr>
              <w:rPr>
                <w:rFonts w:eastAsia="FZKai-Z03"/>
                <w:sz w:val="12"/>
                <w:szCs w:val="12"/>
              </w:rPr>
            </w:pPr>
            <w:r w:rsidRPr="00733CDB">
              <w:rPr>
                <w:rFonts w:eastAsia="FZKai-Z03"/>
                <w:sz w:val="12"/>
                <w:szCs w:val="12"/>
                <w:lang w:eastAsia="zh-TW"/>
              </w:rPr>
              <w:t>4</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2,761</w:t>
            </w: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(physische) </w:t>
            </w:r>
            <w:r w:rsidRPr="00733CDB">
              <w:rPr>
                <w:rFonts w:eastAsia="FZKai-Z03"/>
                <w:i/>
                <w:color w:val="FF0000"/>
              </w:rPr>
              <w:t>Kraft</w:t>
            </w:r>
            <w:r w:rsidRPr="00733CDB">
              <w:rPr>
                <w:rFonts w:eastAsia="FZKai-Z03"/>
                <w:i/>
                <w:color w:val="00CC99"/>
              </w:rPr>
              <w:t>, Vermögen, Fähigkeit; Macht, Gewalt, Stärke; Zwangsarbeit, Frondienst</w:t>
            </w:r>
            <w:r w:rsidRPr="00733CDB">
              <w:rPr>
                <w:rFonts w:eastAsia="FZKai-Z03"/>
                <w:color w:val="00CC99"/>
                <w:sz w:val="22"/>
              </w:rPr>
              <w:t xml:space="preserve"> (LY)</w:t>
            </w:r>
            <w:r w:rsidRPr="00733CDB">
              <w:rPr>
                <w:rFonts w:eastAsia="FZKai-Z03"/>
                <w:i/>
                <w:color w:val="FF0000"/>
              </w:rPr>
              <w:t>; Anstrengung, Einsatz; sich anstrengen</w:t>
            </w:r>
            <w:r w:rsidRPr="00733CDB">
              <w:rPr>
                <w:rFonts w:eastAsia="FZKai-Z03"/>
                <w:i/>
                <w:color w:val="00CC99"/>
              </w:rPr>
              <w:t>; sein bestes geben, alles tun, bemüht sein</w:t>
            </w:r>
            <w:r w:rsidRPr="00733CDB">
              <w:rPr>
                <w:rFonts w:eastAsia="FZKai-Z03"/>
                <w:i/>
                <w:color w:val="0000FF"/>
              </w:rPr>
              <w:t>; sehr, schlimm</w:t>
            </w:r>
            <w:r w:rsidRPr="00733CDB">
              <w:rPr>
                <w:rFonts w:eastAsia="FZKai-Z03"/>
                <w:color w:val="0000FF"/>
                <w:sz w:val="22"/>
              </w:rPr>
              <w:t xml:space="preserve"> (HS)</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li4</w:t>
            </w:r>
          </w:p>
        </w:tc>
        <w:tc>
          <w:tcPr>
            <w:tcW w:w="753" w:type="dxa"/>
          </w:tcPr>
          <w:p w:rsidR="000A2210" w:rsidRPr="00733CDB" w:rsidRDefault="000A2210">
            <w:pPr>
              <w:rPr>
                <w:rFonts w:eastAsia="FZKai-Z03"/>
                <w:lang w:val="it-IT"/>
              </w:rPr>
            </w:pPr>
            <w:r w:rsidRPr="00733CDB">
              <w:rPr>
                <w:rFonts w:eastAsia="FZKai-Z03"/>
                <w:lang w:eastAsia="zh-TW"/>
              </w:rPr>
              <w:t>立</w:t>
            </w:r>
          </w:p>
        </w:tc>
        <w:tc>
          <w:tcPr>
            <w:tcW w:w="331" w:type="dxa"/>
          </w:tcPr>
          <w:p w:rsidR="000A2210" w:rsidRPr="00733CDB" w:rsidRDefault="000A2210">
            <w:pPr>
              <w:rPr>
                <w:rFonts w:eastAsia="FZKai-Z03"/>
                <w:sz w:val="12"/>
                <w:szCs w:val="12"/>
                <w:lang w:val="it-IT"/>
              </w:rPr>
            </w:pPr>
            <w:r w:rsidRPr="00733CDB">
              <w:rPr>
                <w:rFonts w:eastAsia="FZKai-Z03"/>
                <w:sz w:val="12"/>
                <w:szCs w:val="12"/>
                <w:lang w:val="it-IT"/>
              </w:rPr>
              <w:t>22</w:t>
            </w:r>
          </w:p>
        </w:tc>
        <w:tc>
          <w:tcPr>
            <w:tcW w:w="542" w:type="dxa"/>
          </w:tcPr>
          <w:p w:rsidR="000A2210" w:rsidRPr="00733CDB" w:rsidRDefault="000A2210">
            <w:pPr>
              <w:rPr>
                <w:rFonts w:eastAsia="FZKai-Z03"/>
                <w:color w:val="CCCC00"/>
                <w:sz w:val="12"/>
                <w:szCs w:val="12"/>
                <w:lang w:val="it-IT"/>
              </w:rPr>
            </w:pPr>
            <w:r w:rsidRPr="00733CDB">
              <w:rPr>
                <w:rFonts w:eastAsia="FZKai-Z03"/>
                <w:color w:val="CCCC00"/>
                <w:sz w:val="12"/>
                <w:szCs w:val="12"/>
                <w:lang w:val="it-IT"/>
              </w:rPr>
              <w:t>HDC 8,371</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stehen; aufstellen; Thronfolge antreten; stehenden Fußes, sofort; stehend, senkrecht</w:t>
            </w:r>
            <w:r w:rsidRPr="00733CDB">
              <w:rPr>
                <w:rFonts w:eastAsia="FZKai-Z03"/>
                <w:i/>
                <w:color w:val="0000FF"/>
              </w:rPr>
              <w:t>; zum Stehen bringen</w:t>
            </w:r>
            <w:r w:rsidRPr="00733CDB">
              <w:rPr>
                <w:rFonts w:eastAsia="FZKai-Z03"/>
                <w:color w:val="0000FF"/>
                <w:sz w:val="22"/>
              </w:rPr>
              <w:t xml:space="preserve"> (SJ)</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li4</w:t>
            </w:r>
          </w:p>
        </w:tc>
        <w:tc>
          <w:tcPr>
            <w:tcW w:w="753" w:type="dxa"/>
          </w:tcPr>
          <w:p w:rsidR="000A2210" w:rsidRPr="00733CDB" w:rsidRDefault="000A2210">
            <w:pPr>
              <w:rPr>
                <w:rFonts w:eastAsia="FZKai-Z03"/>
              </w:rPr>
            </w:pPr>
            <w:r w:rsidRPr="00733CDB">
              <w:rPr>
                <w:rFonts w:eastAsia="FZKai-Z03"/>
                <w:lang w:eastAsia="zh-TW"/>
              </w:rPr>
              <w:t>粒</w:t>
            </w:r>
          </w:p>
        </w:tc>
        <w:tc>
          <w:tcPr>
            <w:tcW w:w="331" w:type="dxa"/>
          </w:tcPr>
          <w:p w:rsidR="000A2210" w:rsidRPr="00733CDB" w:rsidRDefault="000A2210">
            <w:pPr>
              <w:rPr>
                <w:rFonts w:eastAsia="FZKai-Z03"/>
                <w:sz w:val="12"/>
                <w:szCs w:val="12"/>
              </w:rPr>
            </w:pPr>
            <w:r w:rsidRPr="00733CDB">
              <w:rPr>
                <w:rFonts w:eastAsia="FZKai-Z03"/>
                <w:sz w:val="12"/>
                <w:szCs w:val="12"/>
              </w:rPr>
              <w:t>30</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Korn</w:t>
            </w:r>
            <w:r w:rsidRPr="00733CDB">
              <w:rPr>
                <w:rFonts w:eastAsia="FZKai-Z03"/>
              </w:rPr>
              <w:t xml:space="preserve"> (das einzelne Korn)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li4</w:t>
            </w:r>
          </w:p>
        </w:tc>
        <w:tc>
          <w:tcPr>
            <w:tcW w:w="753" w:type="dxa"/>
          </w:tcPr>
          <w:p w:rsidR="000A2210" w:rsidRPr="00733CDB" w:rsidRDefault="000A2210">
            <w:pPr>
              <w:rPr>
                <w:rFonts w:eastAsia="FZKai-Z03"/>
              </w:rPr>
            </w:pPr>
            <w:r w:rsidRPr="00733CDB">
              <w:rPr>
                <w:rFonts w:eastAsia="FZKai-Z03"/>
                <w:lang w:eastAsia="zh-TW"/>
              </w:rPr>
              <w:t>笠</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Bambushut</w:t>
            </w:r>
            <w:r w:rsidRPr="00733CDB">
              <w:rPr>
                <w:rFonts w:eastAsia="FZKai-Z03"/>
              </w:rPr>
              <w:t xml:space="preserve"> (eher ein Schirm ohne Griff, auf dem Kopf getragen zum Schutze gegen Hitze u. Regen); </w:t>
            </w:r>
            <w:r w:rsidRPr="00733CDB">
              <w:rPr>
                <w:rFonts w:eastAsia="FZKai-Z03"/>
                <w:i/>
                <w:color w:val="FF0000"/>
              </w:rPr>
              <w:t>Verschlag, Koben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li4</w:t>
            </w:r>
          </w:p>
        </w:tc>
        <w:tc>
          <w:tcPr>
            <w:tcW w:w="753" w:type="dxa"/>
          </w:tcPr>
          <w:p w:rsidR="000A2210" w:rsidRPr="00733CDB" w:rsidRDefault="000A2210">
            <w:pPr>
              <w:rPr>
                <w:rFonts w:eastAsia="FZKai-Z03"/>
                <w:lang w:eastAsia="zh-TW"/>
              </w:rPr>
            </w:pPr>
            <w:r w:rsidRPr="00733CDB">
              <w:rPr>
                <w:rFonts w:eastAsia="FZKai-Z03"/>
              </w:rPr>
              <w:t>莅</w:t>
            </w:r>
            <w:r w:rsidRPr="00733CDB">
              <w:rPr>
                <w:rFonts w:eastAsia="FZKai-Z03"/>
                <w:lang w:eastAsia="zh-TW"/>
              </w:rPr>
              <w:t>/</w:t>
            </w:r>
            <w:r w:rsidRPr="00733CDB">
              <w:rPr>
                <w:rFonts w:eastAsia="FZKai-Z03"/>
                <w:lang w:eastAsia="zh-TW"/>
              </w:rPr>
              <w:t>涖</w:t>
            </w:r>
            <w:r w:rsidRPr="00733CDB">
              <w:rPr>
                <w:rFonts w:eastAsia="FZKai-Z03"/>
                <w:color w:val="00CC99"/>
                <w:lang w:eastAsia="zh-TW"/>
              </w:rPr>
              <w:t>/</w:t>
            </w:r>
            <w:r w:rsidRPr="00733CDB">
              <w:rPr>
                <w:rFonts w:eastAsia="FZKai-Z03"/>
                <w:color w:val="00CC99"/>
                <w:lang w:eastAsia="zh-TW"/>
              </w:rPr>
              <w:t>蒞</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(Amt) </w:t>
            </w:r>
            <w:r w:rsidRPr="00733CDB">
              <w:rPr>
                <w:rFonts w:eastAsia="FZKai-Z03"/>
                <w:i/>
                <w:color w:val="FF0000"/>
              </w:rPr>
              <w:t>wahrnehmen, ausüben</w:t>
            </w:r>
            <w:r w:rsidRPr="00733CDB">
              <w:rPr>
                <w:rFonts w:eastAsia="FZKai-Z03"/>
              </w:rPr>
              <w:t xml:space="preserve">; (Regierung) </w:t>
            </w:r>
            <w:r w:rsidRPr="00733CDB">
              <w:rPr>
                <w:rFonts w:eastAsia="FZKai-Z03"/>
                <w:i/>
                <w:color w:val="FF0000"/>
              </w:rPr>
              <w:t>führen; regieren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li4</w:t>
            </w:r>
          </w:p>
        </w:tc>
        <w:tc>
          <w:tcPr>
            <w:tcW w:w="753" w:type="dxa"/>
          </w:tcPr>
          <w:p w:rsidR="000A2210" w:rsidRPr="00733CDB" w:rsidRDefault="000A2210">
            <w:pPr>
              <w:rPr>
                <w:rFonts w:eastAsia="FZKai-Z03"/>
              </w:rPr>
            </w:pPr>
            <w:r w:rsidRPr="00733CDB">
              <w:rPr>
                <w:rFonts w:eastAsia="FZKai-Z03"/>
                <w:lang w:eastAsia="zh-TW"/>
              </w:rPr>
              <w:t>歷</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5,361</w:t>
            </w: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(nacheinander) </w:t>
            </w:r>
            <w:r w:rsidRPr="00733CDB">
              <w:rPr>
                <w:rFonts w:eastAsia="FZKai-Z03"/>
                <w:i/>
                <w:color w:val="FF0000"/>
              </w:rPr>
              <w:t>durchlaufen</w:t>
            </w:r>
            <w:r w:rsidRPr="00733CDB">
              <w:rPr>
                <w:rFonts w:eastAsia="FZKai-Z03"/>
              </w:rPr>
              <w:t xml:space="preserve"> (Jahre, Stationen etc.); </w:t>
            </w:r>
            <w:r w:rsidRPr="00733CDB">
              <w:rPr>
                <w:rFonts w:eastAsia="FZKai-Z03"/>
                <w:i/>
                <w:color w:val="FF0000"/>
              </w:rPr>
              <w:t>eins nach dem anderen passieren; eins nach dem anderen, der Reihe nach; von einem zum anderen gehen; hinter sich bringen</w:t>
            </w:r>
            <w:r w:rsidRPr="00733CDB">
              <w:rPr>
                <w:rFonts w:eastAsia="FZKai-Z03"/>
              </w:rPr>
              <w:t xml:space="preserve"> (Fährnisse); </w:t>
            </w:r>
            <w:r w:rsidRPr="00733CDB">
              <w:rPr>
                <w:rFonts w:eastAsia="FZKai-Z03"/>
                <w:i/>
                <w:color w:val="FF0000"/>
              </w:rPr>
              <w:t xml:space="preserve">hinter sich gebracht haben, zählen </w:t>
            </w:r>
            <w:r w:rsidRPr="00733CDB">
              <w:rPr>
                <w:rFonts w:eastAsia="FZKai-Z03"/>
              </w:rPr>
              <w:t xml:space="preserve">(Jahre); (Jahre) </w:t>
            </w:r>
            <w:r w:rsidRPr="00733CDB">
              <w:rPr>
                <w:rFonts w:eastAsia="FZKai-Z03"/>
                <w:i/>
                <w:color w:val="FF0000"/>
              </w:rPr>
              <w:t>hindurch, über ...</w:t>
            </w:r>
            <w:r w:rsidRPr="00733CDB">
              <w:rPr>
                <w:rFonts w:eastAsia="FZKai-Z03"/>
              </w:rPr>
              <w:t xml:space="preserve"> (Jahre) </w:t>
            </w:r>
            <w:r w:rsidRPr="00733CDB">
              <w:rPr>
                <w:rFonts w:eastAsia="FZKai-Z03"/>
                <w:i/>
                <w:color w:val="FF0000"/>
              </w:rPr>
              <w:t>hinweg</w:t>
            </w:r>
            <w:r w:rsidRPr="00733CDB">
              <w:rPr>
                <w:rFonts w:eastAsia="FZKai-Z03"/>
              </w:rPr>
              <w:t xml:space="preserve">; (chronologisch) </w:t>
            </w:r>
            <w:r w:rsidRPr="00733CDB">
              <w:rPr>
                <w:rFonts w:eastAsia="FZKai-Z03"/>
                <w:i/>
                <w:color w:val="FF0000"/>
              </w:rPr>
              <w:t>zählen, rechnen; Zeitrechnung, Kalender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li4</w:t>
            </w:r>
          </w:p>
        </w:tc>
        <w:tc>
          <w:tcPr>
            <w:tcW w:w="753" w:type="dxa"/>
          </w:tcPr>
          <w:p w:rsidR="000A2210" w:rsidRPr="00733CDB" w:rsidRDefault="000A2210">
            <w:pPr>
              <w:rPr>
                <w:rFonts w:eastAsia="FZKai-Z03"/>
              </w:rPr>
            </w:pPr>
            <w:r w:rsidRPr="00733CDB">
              <w:rPr>
                <w:rFonts w:eastAsia="FZKai-Z03"/>
                <w:lang w:eastAsia="zh-TW"/>
              </w:rPr>
              <w:t>利</w:t>
            </w:r>
          </w:p>
        </w:tc>
        <w:tc>
          <w:tcPr>
            <w:tcW w:w="331" w:type="dxa"/>
          </w:tcPr>
          <w:p w:rsidR="000A2210" w:rsidRPr="00733CDB" w:rsidRDefault="000A2210">
            <w:pPr>
              <w:rPr>
                <w:rFonts w:eastAsia="FZKai-Z03"/>
                <w:sz w:val="12"/>
                <w:szCs w:val="12"/>
              </w:rPr>
            </w:pPr>
            <w:r w:rsidRPr="00733CDB">
              <w:rPr>
                <w:rFonts w:eastAsia="FZKai-Z03"/>
                <w:sz w:val="12"/>
                <w:szCs w:val="12"/>
              </w:rPr>
              <w:t>6</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scharf; nützlich, vorteilhaft; nützen, Nutzen bringen; Gewinn, Profit; Nutzen, Vorteil; auf Vorteil bedacht; gewinnsüchtig</w:t>
            </w:r>
            <w:r w:rsidRPr="00733CDB">
              <w:rPr>
                <w:rFonts w:eastAsia="FZKai-Z03"/>
              </w:rPr>
              <w:t xml:space="preserve"> (meist Inbegriff utilitarist. Denkens)</w:t>
            </w:r>
            <w:r w:rsidRPr="00733CDB">
              <w:rPr>
                <w:rFonts w:eastAsia="FZKai-Z03"/>
              </w:rPr>
              <w:br/>
            </w:r>
            <w:r w:rsidRPr="00733CDB">
              <w:rPr>
                <w:rFonts w:eastAsia="FZKai-Z03"/>
                <w:sz w:val="22"/>
                <w:lang w:eastAsia="zh-TW"/>
              </w:rPr>
              <w:t>君子喻於義小人喻於利</w:t>
            </w:r>
            <w:r w:rsidRPr="00733CDB">
              <w:rPr>
                <w:rFonts w:eastAsia="FZKai-Z03"/>
                <w:sz w:val="22"/>
              </w:rPr>
              <w:t xml:space="preserve"> Der Edle versteht sich auf das, was recht ist, der Gemeine auf das, was Vorteil bringt. (</w:t>
            </w:r>
            <w:r w:rsidRPr="00733CDB">
              <w:rPr>
                <w:rFonts w:eastAsia="FZKai-Z03"/>
                <w:iCs/>
                <w:sz w:val="22"/>
              </w:rPr>
              <w:t>LY</w:t>
            </w:r>
            <w:r w:rsidRPr="00733CDB">
              <w:rPr>
                <w:rFonts w:eastAsia="FZKai-Z03"/>
                <w:sz w:val="22"/>
              </w:rPr>
              <w:t xml:space="preserve"> 4.16)</w:t>
            </w:r>
          </w:p>
          <w:p w:rsidR="000A2210" w:rsidRPr="00733CDB" w:rsidRDefault="000A2210">
            <w:pPr>
              <w:numPr>
                <w:ilvl w:val="0"/>
                <w:numId w:val="1"/>
              </w:numPr>
              <w:spacing w:after="60"/>
              <w:rPr>
                <w:rFonts w:eastAsia="FZKai-Z03"/>
              </w:rPr>
            </w:pPr>
            <w:r w:rsidRPr="00733CDB">
              <w:rPr>
                <w:rFonts w:eastAsia="FZKai-Z03"/>
              </w:rPr>
              <w:t xml:space="preserve">mohist. Zentralbegriff, Definition: </w:t>
            </w:r>
            <w:r w:rsidRPr="00733CDB">
              <w:rPr>
                <w:rFonts w:eastAsia="FZKai-Z03"/>
              </w:rPr>
              <w:br/>
            </w:r>
            <w:r w:rsidRPr="00733CDB">
              <w:rPr>
                <w:rFonts w:eastAsia="FZKai-Z03"/>
                <w:sz w:val="22"/>
                <w:lang w:eastAsia="zh-TW"/>
              </w:rPr>
              <w:t>所得而喜也</w:t>
            </w:r>
            <w:r w:rsidRPr="00733CDB">
              <w:rPr>
                <w:rFonts w:eastAsia="FZKai-Z03"/>
                <w:sz w:val="22"/>
              </w:rPr>
              <w:t xml:space="preserve"> worüber man sich freut, wenn man es bekommt (</w:t>
            </w:r>
            <w:r w:rsidRPr="00733CDB">
              <w:rPr>
                <w:rFonts w:eastAsia="FZKai-Z03"/>
                <w:i/>
                <w:iCs/>
                <w:sz w:val="22"/>
              </w:rPr>
              <w:t>Mo</w:t>
            </w:r>
            <w:r w:rsidRPr="00733CDB">
              <w:rPr>
                <w:rFonts w:eastAsia="FZKai-Z03"/>
                <w:sz w:val="22"/>
              </w:rPr>
              <w:t xml:space="preserve"> 65/40/10)</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li4</w:t>
            </w:r>
          </w:p>
        </w:tc>
        <w:tc>
          <w:tcPr>
            <w:tcW w:w="753" w:type="dxa"/>
          </w:tcPr>
          <w:p w:rsidR="000A2210" w:rsidRPr="00733CDB" w:rsidRDefault="000A2210">
            <w:pPr>
              <w:rPr>
                <w:rFonts w:eastAsia="FZKai-Z03"/>
              </w:rPr>
            </w:pPr>
            <w:r w:rsidRPr="00733CDB">
              <w:rPr>
                <w:rFonts w:eastAsia="FZKai-Z03"/>
                <w:lang w:eastAsia="zh-TW"/>
              </w:rPr>
              <w:t>麗</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Paar; schön, ansehnlich, wohlgestalt</w:t>
            </w:r>
            <w:r w:rsidRPr="00733CDB">
              <w:rPr>
                <w:rFonts w:eastAsia="FZKai-Z03"/>
              </w:rPr>
              <w:t xml:space="preserve"> (Männer, Frauen); </w:t>
            </w:r>
            <w:r w:rsidRPr="00733CDB">
              <w:rPr>
                <w:rFonts w:eastAsia="FZKai-Z03"/>
                <w:i/>
                <w:color w:val="FF0000"/>
              </w:rPr>
              <w:t>prächtig, elegant</w:t>
            </w:r>
            <w:r w:rsidRPr="00733CDB">
              <w:rPr>
                <w:rFonts w:eastAsia="FZKai-Z03"/>
              </w:rPr>
              <w:t xml:space="preserve"> (Kleidung); </w:t>
            </w:r>
            <w:r w:rsidRPr="00733CDB">
              <w:rPr>
                <w:rFonts w:eastAsia="FZKai-Z03"/>
                <w:i/>
                <w:color w:val="FF0000"/>
              </w:rPr>
              <w:t>gefällig</w:t>
            </w:r>
            <w:r w:rsidRPr="00733CDB">
              <w:rPr>
                <w:rFonts w:eastAsia="FZKai-Z03"/>
              </w:rPr>
              <w:t xml:space="preserve"> (Stil); </w:t>
            </w:r>
            <w:r w:rsidRPr="00733CDB">
              <w:rPr>
                <w:rFonts w:eastAsia="FZKai-Z03"/>
                <w:i/>
                <w:color w:val="FF0000"/>
              </w:rPr>
              <w:t>treffen</w:t>
            </w:r>
            <w:r w:rsidRPr="00733CDB">
              <w:rPr>
                <w:rFonts w:eastAsia="FZKai-Z03"/>
              </w:rPr>
              <w:t xml:space="preserve"> (beim Schießen); </w:t>
            </w:r>
            <w:r w:rsidRPr="00733CDB">
              <w:rPr>
                <w:rFonts w:eastAsia="FZKai-Z03"/>
                <w:i/>
                <w:color w:val="FF0000"/>
              </w:rPr>
              <w:t>hängen an, abhängen von</w:t>
            </w:r>
            <w:r w:rsidRPr="00733CDB">
              <w:rPr>
                <w:rFonts w:eastAsia="FZKai-Z03"/>
              </w:rPr>
              <w:t>; Ortsname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li4</w:t>
            </w:r>
          </w:p>
        </w:tc>
        <w:tc>
          <w:tcPr>
            <w:tcW w:w="753" w:type="dxa"/>
          </w:tcPr>
          <w:p w:rsidR="000A2210" w:rsidRPr="00733CDB" w:rsidRDefault="000A2210">
            <w:pPr>
              <w:rPr>
                <w:rFonts w:eastAsia="FZKai-Z03"/>
              </w:rPr>
            </w:pPr>
            <w:r w:rsidRPr="00733CDB">
              <w:rPr>
                <w:rFonts w:eastAsia="FZKai-Z03"/>
                <w:lang w:eastAsia="zh-TW"/>
              </w:rPr>
              <w:t>戾</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wüten, bösartig sein; gewalttätig, aggressiv; aufsässig, renitent, aufbegehrend</w:t>
            </w:r>
            <w:r w:rsidRPr="00733CDB">
              <w:rPr>
                <w:rFonts w:eastAsia="FZKai-Z03"/>
              </w:rPr>
              <w:t xml:space="preserve"> (nicht bereuend, nicht pietätvoll, auf vermeintl. Recht pochend); </w:t>
            </w:r>
            <w:r w:rsidRPr="00733CDB">
              <w:rPr>
                <w:rFonts w:eastAsia="FZKai-Z03"/>
                <w:i/>
                <w:color w:val="FF0000"/>
              </w:rPr>
              <w:t>Gewalttat, Missetat; Unrecht, Frevel, Schuld; hinkommen; hinführen; zur Ruhe/in Ordnung kommen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li4</w:t>
            </w:r>
          </w:p>
        </w:tc>
        <w:tc>
          <w:tcPr>
            <w:tcW w:w="753" w:type="dxa"/>
          </w:tcPr>
          <w:p w:rsidR="000A2210" w:rsidRPr="00733CDB" w:rsidRDefault="000A2210">
            <w:pPr>
              <w:rPr>
                <w:rFonts w:eastAsia="FZKai-Z03"/>
              </w:rPr>
            </w:pPr>
            <w:r w:rsidRPr="00733CDB">
              <w:rPr>
                <w:rFonts w:eastAsia="FZKai-Z03"/>
                <w:lang w:eastAsia="zh-TW"/>
              </w:rPr>
              <w:t>吏</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Beamter, Offizier</w:t>
            </w:r>
            <w:r w:rsidRPr="00733CDB">
              <w:rPr>
                <w:rFonts w:eastAsia="FZKai-Z03"/>
              </w:rPr>
              <w:t xml:space="preserve">; speziell: </w:t>
            </w:r>
            <w:r w:rsidRPr="00733CDB">
              <w:rPr>
                <w:rFonts w:eastAsia="FZKai-Z03"/>
                <w:i/>
                <w:color w:val="FF0000"/>
              </w:rPr>
              <w:t>Justizbeamter</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li4</w:t>
            </w:r>
          </w:p>
        </w:tc>
        <w:tc>
          <w:tcPr>
            <w:tcW w:w="753" w:type="dxa"/>
          </w:tcPr>
          <w:p w:rsidR="000A2210" w:rsidRPr="00733CDB" w:rsidRDefault="000A2210">
            <w:pPr>
              <w:rPr>
                <w:rFonts w:eastAsia="FZKai-Z03"/>
                <w:lang w:val="it-IT"/>
              </w:rPr>
            </w:pPr>
            <w:r w:rsidRPr="00733CDB">
              <w:rPr>
                <w:rFonts w:eastAsia="FZKai-Z03"/>
                <w:lang w:eastAsia="zh-TW"/>
              </w:rPr>
              <w:t>鬲</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r w:rsidRPr="00733CDB">
              <w:rPr>
                <w:rFonts w:eastAsia="FZKai-Z03"/>
                <w:color w:val="CCCC00"/>
                <w:sz w:val="12"/>
                <w:szCs w:val="12"/>
                <w:lang w:val="it-IT"/>
              </w:rPr>
              <w:t>HDC 12,922</w:t>
            </w: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eine Art </w:t>
            </w:r>
            <w:r w:rsidRPr="00733CDB">
              <w:rPr>
                <w:rFonts w:eastAsia="FZKai-Z03"/>
                <w:i/>
                <w:color w:val="FF0000"/>
              </w:rPr>
              <w:t>Dreifuß, „Eutergefäß“</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li4</w:t>
            </w:r>
          </w:p>
        </w:tc>
        <w:tc>
          <w:tcPr>
            <w:tcW w:w="753" w:type="dxa"/>
          </w:tcPr>
          <w:p w:rsidR="000A2210" w:rsidRPr="00733CDB" w:rsidRDefault="000A2210">
            <w:pPr>
              <w:rPr>
                <w:rFonts w:eastAsia="FZKai-Z03"/>
              </w:rPr>
            </w:pPr>
            <w:r w:rsidRPr="00733CDB">
              <w:rPr>
                <w:rFonts w:eastAsia="FZKai-Z03"/>
                <w:lang w:eastAsia="zh-TW"/>
              </w:rPr>
              <w:t>隸</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abhängig, untergeordnet, subaltern; Untergebener, Diener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li4</w:t>
            </w:r>
          </w:p>
        </w:tc>
        <w:tc>
          <w:tcPr>
            <w:tcW w:w="753" w:type="dxa"/>
          </w:tcPr>
          <w:p w:rsidR="000A2210" w:rsidRPr="00733CDB" w:rsidRDefault="000A2210">
            <w:pPr>
              <w:rPr>
                <w:rFonts w:eastAsia="FZKai-Z03"/>
              </w:rPr>
            </w:pPr>
            <w:r w:rsidRPr="00733CDB">
              <w:rPr>
                <w:rFonts w:eastAsia="FZKai-Z03"/>
                <w:lang w:eastAsia="zh-TW"/>
              </w:rPr>
              <w:t>詈</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(be-)schimpfen, schmähen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li4</w:t>
            </w:r>
          </w:p>
        </w:tc>
        <w:tc>
          <w:tcPr>
            <w:tcW w:w="753" w:type="dxa"/>
          </w:tcPr>
          <w:p w:rsidR="000A2210" w:rsidRPr="00733CDB" w:rsidRDefault="000A2210">
            <w:pPr>
              <w:rPr>
                <w:rFonts w:eastAsia="FZKai-Z03"/>
              </w:rPr>
            </w:pPr>
            <w:r w:rsidRPr="00733CDB">
              <w:rPr>
                <w:rFonts w:eastAsia="FZKai-Z03"/>
                <w:lang w:eastAsia="zh-TW"/>
              </w:rPr>
              <w:t>厲</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Schleifstein; schleifen; schinden, plagen</w:t>
            </w:r>
            <w:r w:rsidRPr="00733CDB">
              <w:rPr>
                <w:rFonts w:eastAsia="FZKai-Z03"/>
              </w:rPr>
              <w:t>; kanon. Name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li4</w:t>
            </w:r>
          </w:p>
        </w:tc>
        <w:tc>
          <w:tcPr>
            <w:tcW w:w="753" w:type="dxa"/>
          </w:tcPr>
          <w:p w:rsidR="000A2210" w:rsidRPr="00733CDB" w:rsidRDefault="000A2210">
            <w:pPr>
              <w:rPr>
                <w:rFonts w:eastAsia="FZKai-Z03"/>
              </w:rPr>
            </w:pPr>
            <w:r w:rsidRPr="00733CDB">
              <w:rPr>
                <w:rFonts w:eastAsia="FZKai-Z03"/>
                <w:lang w:eastAsia="zh-TW"/>
              </w:rPr>
              <w:t>礪</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Schleifstein; schleifen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li4</w:t>
            </w:r>
          </w:p>
        </w:tc>
        <w:tc>
          <w:tcPr>
            <w:tcW w:w="753" w:type="dxa"/>
          </w:tcPr>
          <w:p w:rsidR="000A2210" w:rsidRPr="00733CDB" w:rsidRDefault="000A2210">
            <w:pPr>
              <w:rPr>
                <w:rFonts w:eastAsia="FZKai-Z03"/>
              </w:rPr>
            </w:pPr>
            <w:r w:rsidRPr="00733CDB">
              <w:rPr>
                <w:rFonts w:eastAsia="FZKai-Z03"/>
                <w:lang w:eastAsia="zh-TW"/>
              </w:rPr>
              <w:t>糲</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grobes Korn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li4</w:t>
            </w:r>
          </w:p>
        </w:tc>
        <w:tc>
          <w:tcPr>
            <w:tcW w:w="753" w:type="dxa"/>
          </w:tcPr>
          <w:p w:rsidR="000A2210" w:rsidRPr="00733CDB" w:rsidRDefault="000A2210">
            <w:pPr>
              <w:rPr>
                <w:rFonts w:eastAsia="FZKai-Z03"/>
              </w:rPr>
            </w:pPr>
            <w:r w:rsidRPr="00733CDB">
              <w:rPr>
                <w:rFonts w:eastAsia="FZKai-Z03"/>
                <w:lang w:eastAsia="zh-TW"/>
              </w:rPr>
              <w:t>癘</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Seuche, Pestilenz; Aussatz; dahinraffen, dezimieren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li4</w:t>
            </w:r>
          </w:p>
        </w:tc>
        <w:tc>
          <w:tcPr>
            <w:tcW w:w="753" w:type="dxa"/>
          </w:tcPr>
          <w:p w:rsidR="000A2210" w:rsidRPr="00733CDB" w:rsidRDefault="000A2210">
            <w:pPr>
              <w:rPr>
                <w:rFonts w:eastAsia="FZKai-Z03"/>
              </w:rPr>
            </w:pPr>
            <w:r w:rsidRPr="00733CDB">
              <w:rPr>
                <w:rFonts w:eastAsia="FZKai-Z03"/>
                <w:lang w:eastAsia="zh-TW"/>
              </w:rPr>
              <w:t>勵</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anspornen, ermutigen, ermuntern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li4</w:t>
            </w:r>
          </w:p>
        </w:tc>
        <w:tc>
          <w:tcPr>
            <w:tcW w:w="753" w:type="dxa"/>
          </w:tcPr>
          <w:p w:rsidR="000A2210" w:rsidRPr="00733CDB" w:rsidRDefault="000A2210">
            <w:pPr>
              <w:rPr>
                <w:rFonts w:eastAsia="FZKai-Z03"/>
                <w:lang w:val="it-IT"/>
              </w:rPr>
            </w:pPr>
            <w:r w:rsidRPr="00733CDB">
              <w:rPr>
                <w:rFonts w:eastAsia="FZKai-Z03"/>
                <w:lang w:eastAsia="zh-TW"/>
              </w:rPr>
              <w:t>栗</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Kastanie</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li4</w:t>
            </w:r>
          </w:p>
        </w:tc>
        <w:tc>
          <w:tcPr>
            <w:tcW w:w="753" w:type="dxa"/>
          </w:tcPr>
          <w:p w:rsidR="000A2210" w:rsidRPr="00733CDB" w:rsidRDefault="000A2210">
            <w:pPr>
              <w:rPr>
                <w:rFonts w:eastAsia="FZKai-Z03"/>
                <w:lang w:val="it-IT"/>
              </w:rPr>
            </w:pPr>
            <w:r w:rsidRPr="00733CDB">
              <w:rPr>
                <w:rFonts w:eastAsia="FZKai-Z03"/>
                <w:lang w:eastAsia="zh-TW"/>
              </w:rPr>
              <w:t>慄</w:t>
            </w:r>
            <w:r w:rsidRPr="00733CDB">
              <w:rPr>
                <w:rFonts w:eastAsia="FZKai-Z03"/>
                <w:lang w:val="it-IT"/>
              </w:rPr>
              <w:t>/</w:t>
            </w:r>
            <w:r w:rsidRPr="00733CDB">
              <w:rPr>
                <w:rFonts w:eastAsia="FZKai-Z03"/>
                <w:lang w:eastAsia="zh-TW"/>
              </w:rPr>
              <w:t>栗</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zittern, erbeben</w:t>
            </w:r>
            <w:r w:rsidRPr="00733CDB">
              <w:rPr>
                <w:rFonts w:eastAsia="FZKai-Z03"/>
                <w:lang w:val="it-IT"/>
              </w:rPr>
              <w:t xml:space="preserve"> (vor Furcht), </w:t>
            </w:r>
            <w:r w:rsidRPr="00733CDB">
              <w:rPr>
                <w:rFonts w:eastAsia="FZKai-Z03"/>
                <w:i/>
                <w:color w:val="FF0000"/>
                <w:lang w:val="it-IT"/>
              </w:rPr>
              <w:t>Angst haben</w:t>
            </w:r>
            <w:r w:rsidRPr="00733CDB">
              <w:rPr>
                <w:rFonts w:eastAsia="FZKai-Z03"/>
                <w:lang w:val="it-IT"/>
              </w:rPr>
              <w:t xml:space="preserve"> (auch tr.: </w:t>
            </w:r>
            <w:r w:rsidRPr="00733CDB">
              <w:rPr>
                <w:rFonts w:eastAsia="FZKai-Z03"/>
                <w:i/>
                <w:color w:val="FF0000"/>
                <w:lang w:val="it-IT"/>
              </w:rPr>
              <w:t>... vor</w:t>
            </w:r>
            <w:r w:rsidRPr="00733CDB">
              <w:rPr>
                <w:rFonts w:eastAsia="FZKai-Z03"/>
                <w:lang w:val="it-IT"/>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li4</w:t>
            </w:r>
          </w:p>
        </w:tc>
        <w:tc>
          <w:tcPr>
            <w:tcW w:w="753" w:type="dxa"/>
          </w:tcPr>
          <w:p w:rsidR="000A2210" w:rsidRPr="00733CDB" w:rsidRDefault="000A2210">
            <w:pPr>
              <w:rPr>
                <w:rFonts w:eastAsia="FZKai-Z03"/>
                <w:lang w:val="it-IT"/>
              </w:rPr>
            </w:pPr>
            <w:r w:rsidRPr="00733CDB">
              <w:rPr>
                <w:rFonts w:eastAsia="FZKai-Z03"/>
                <w:lang w:eastAsia="zh-TW"/>
              </w:rPr>
              <w:t>櫟</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Eiche (Quercus serrata)</w:t>
            </w:r>
            <w:r w:rsidRPr="00733CDB">
              <w:rPr>
                <w:rFonts w:eastAsia="FZKai-Z03"/>
                <w:lang w:val="it-IT"/>
              </w:rPr>
              <w:t>; Ortsname</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li4</w:t>
            </w:r>
          </w:p>
        </w:tc>
        <w:tc>
          <w:tcPr>
            <w:tcW w:w="753" w:type="dxa"/>
          </w:tcPr>
          <w:p w:rsidR="000A2210" w:rsidRPr="00733CDB" w:rsidRDefault="000A2210">
            <w:pPr>
              <w:rPr>
                <w:rFonts w:eastAsia="FZKai-Z03"/>
                <w:lang w:val="it-IT"/>
              </w:rPr>
            </w:pPr>
            <w:r w:rsidRPr="00733CDB">
              <w:rPr>
                <w:rFonts w:eastAsia="FZKai-Z03"/>
                <w:lang w:eastAsia="zh-TW"/>
              </w:rPr>
              <w:t>礫</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Kiesel(-stein)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lian2</w:t>
            </w:r>
          </w:p>
        </w:tc>
        <w:tc>
          <w:tcPr>
            <w:tcW w:w="753" w:type="dxa"/>
          </w:tcPr>
          <w:p w:rsidR="000A2210" w:rsidRPr="00733CDB" w:rsidRDefault="000A2210">
            <w:pPr>
              <w:rPr>
                <w:rFonts w:eastAsia="FZKai-Z03"/>
              </w:rPr>
            </w:pPr>
            <w:r w:rsidRPr="00733CDB">
              <w:rPr>
                <w:rFonts w:eastAsia="FZKai-Z03"/>
                <w:lang w:eastAsia="zh-TW"/>
              </w:rPr>
              <w:t>廉</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lauter/redlich sein; Lauterkeit; bescheiden/mäßig sein; Mäßigkeit, Bescheidenheit</w:t>
            </w:r>
            <w:r w:rsidRPr="00733CDB">
              <w:rPr>
                <w:rFonts w:eastAsia="FZKai-Z03"/>
              </w:rPr>
              <w:t xml:space="preserve"> (einerseits pers. Integrität; andererseits Grundsatz der Lebensführung u. ökon. Maxime)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lian2</w:t>
            </w:r>
          </w:p>
        </w:tc>
        <w:tc>
          <w:tcPr>
            <w:tcW w:w="753" w:type="dxa"/>
          </w:tcPr>
          <w:p w:rsidR="000A2210" w:rsidRPr="00733CDB" w:rsidRDefault="000A2210">
            <w:pPr>
              <w:rPr>
                <w:rFonts w:eastAsia="FZKai-Z03"/>
              </w:rPr>
            </w:pPr>
            <w:r w:rsidRPr="00733CDB">
              <w:rPr>
                <w:rFonts w:eastAsia="FZKai-Z03"/>
                <w:lang w:eastAsia="zh-TW"/>
              </w:rPr>
              <w:t>憐</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bemitleiden, bedauern, Mitleid haben mit</w:t>
            </w:r>
            <w:r w:rsidRPr="00733CDB">
              <w:rPr>
                <w:rFonts w:eastAsia="FZKai-Z03"/>
              </w:rPr>
              <w:t xml:space="preserve"> (kaum mehr als lebhaftes Bedauern)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lian2</w:t>
            </w:r>
          </w:p>
        </w:tc>
        <w:tc>
          <w:tcPr>
            <w:tcW w:w="753" w:type="dxa"/>
          </w:tcPr>
          <w:p w:rsidR="000A2210" w:rsidRPr="00733CDB" w:rsidRDefault="000A2210">
            <w:pPr>
              <w:rPr>
                <w:rFonts w:eastAsia="FZKai-Z03"/>
              </w:rPr>
            </w:pPr>
            <w:r w:rsidRPr="00733CDB">
              <w:rPr>
                <w:rFonts w:eastAsia="FZKai-Z03"/>
                <w:lang w:eastAsia="zh-TW"/>
              </w:rPr>
              <w:t>連</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an-/nebeneinander stellen, Reihe bilden</w:t>
            </w:r>
            <w:r w:rsidRPr="00733CDB">
              <w:rPr>
                <w:rFonts w:eastAsia="FZKai-Z03"/>
              </w:rPr>
              <w:t xml:space="preserve"> (Wagen); </w:t>
            </w:r>
            <w:r w:rsidRPr="00733CDB">
              <w:rPr>
                <w:rFonts w:eastAsia="FZKai-Z03"/>
                <w:i/>
                <w:color w:val="FF0000"/>
              </w:rPr>
              <w:t>zusammenbringen</w:t>
            </w:r>
            <w:r w:rsidRPr="00733CDB">
              <w:rPr>
                <w:rFonts w:eastAsia="FZKai-Z03"/>
              </w:rPr>
              <w:t xml:space="preserve"> (gleichsam in eine Reihe); </w:t>
            </w:r>
            <w:r w:rsidRPr="00733CDB">
              <w:rPr>
                <w:rFonts w:eastAsia="FZKai-Z03"/>
                <w:i/>
                <w:color w:val="FF0000"/>
              </w:rPr>
              <w:t>zusammenhängen(d)</w:t>
            </w:r>
            <w:r w:rsidRPr="00733CDB">
              <w:rPr>
                <w:rFonts w:eastAsia="FZKai-Z03"/>
              </w:rPr>
              <w:t xml:space="preserve"> (wie die Glieder einer Kette), </w:t>
            </w:r>
            <w:r w:rsidRPr="00733CDB">
              <w:rPr>
                <w:rFonts w:eastAsia="FZKai-Z03"/>
                <w:i/>
                <w:color w:val="FF0000"/>
              </w:rPr>
              <w:t>in einer Reihe</w:t>
            </w:r>
            <w:r w:rsidRPr="00733CDB">
              <w:rPr>
                <w:rFonts w:eastAsia="FZKai-Z03"/>
              </w:rPr>
              <w:t xml:space="preserve"> (stehen); </w:t>
            </w:r>
            <w:r w:rsidRPr="00733CDB">
              <w:rPr>
                <w:rFonts w:eastAsia="FZKai-Z03"/>
                <w:i/>
                <w:color w:val="FF0000"/>
              </w:rPr>
              <w:t>hintereinander; eine Reihe</w:t>
            </w:r>
            <w:r w:rsidRPr="00733CDB">
              <w:rPr>
                <w:rFonts w:eastAsia="FZKai-Z03"/>
              </w:rPr>
              <w:t xml:space="preserve"> (von ...); </w:t>
            </w:r>
            <w:r w:rsidRPr="00733CDB">
              <w:rPr>
                <w:rFonts w:eastAsia="FZKai-Z03"/>
                <w:i/>
                <w:color w:val="FF0000"/>
              </w:rPr>
              <w:t>„Reihe“, „Verband“</w:t>
            </w:r>
            <w:r w:rsidRPr="00733CDB">
              <w:rPr>
                <w:rFonts w:eastAsia="FZKai-Z03"/>
              </w:rPr>
              <w:t xml:space="preserve"> (als Siedlungs- u. Verwaltungseinheit)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lian3</w:t>
            </w:r>
          </w:p>
        </w:tc>
        <w:tc>
          <w:tcPr>
            <w:tcW w:w="753" w:type="dxa"/>
          </w:tcPr>
          <w:p w:rsidR="000A2210" w:rsidRPr="00733CDB" w:rsidRDefault="000A2210">
            <w:pPr>
              <w:rPr>
                <w:rFonts w:eastAsia="FZKai-Z03"/>
              </w:rPr>
            </w:pPr>
            <w:r w:rsidRPr="00733CDB">
              <w:rPr>
                <w:rFonts w:eastAsia="FZKai-Z03"/>
                <w:lang w:eastAsia="zh-TW"/>
              </w:rPr>
              <w:t>輦</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jn </w:t>
            </w:r>
            <w:r w:rsidRPr="00733CDB">
              <w:rPr>
                <w:rFonts w:eastAsia="FZKai-Z03"/>
                <w:i/>
                <w:color w:val="FF0000"/>
              </w:rPr>
              <w:t>im Wagen ziehen</w:t>
            </w:r>
            <w:r w:rsidRPr="00733CDB">
              <w:rPr>
                <w:rFonts w:eastAsia="FZKai-Z03"/>
              </w:rPr>
              <w:t xml:space="preserve">; (handgezogener) </w:t>
            </w:r>
            <w:r w:rsidRPr="00733CDB">
              <w:rPr>
                <w:rFonts w:eastAsia="FZKai-Z03"/>
                <w:i/>
                <w:color w:val="FF0000"/>
              </w:rPr>
              <w:t>Wagen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lian3</w:t>
            </w:r>
          </w:p>
        </w:tc>
        <w:tc>
          <w:tcPr>
            <w:tcW w:w="753" w:type="dxa"/>
          </w:tcPr>
          <w:p w:rsidR="000A2210" w:rsidRPr="00733CDB" w:rsidRDefault="000A2210">
            <w:pPr>
              <w:rPr>
                <w:rFonts w:eastAsia="FZKai-Z03"/>
              </w:rPr>
            </w:pPr>
            <w:r w:rsidRPr="00733CDB">
              <w:rPr>
                <w:rFonts w:eastAsia="FZKai-Z03"/>
                <w:lang w:eastAsia="zh-TW"/>
              </w:rPr>
              <w:t>斂</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5,519</w:t>
            </w: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lian3/4 </w:t>
            </w:r>
            <w:r w:rsidRPr="00733CDB">
              <w:rPr>
                <w:rFonts w:eastAsia="FZKai-Z03"/>
                <w:i/>
                <w:color w:val="FF0000"/>
              </w:rPr>
              <w:t>sammeln, anhäufen; Steuern einziehen; in Leichenkleider hüllen und einsargen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lian4</w:t>
            </w:r>
          </w:p>
        </w:tc>
        <w:tc>
          <w:tcPr>
            <w:tcW w:w="753" w:type="dxa"/>
          </w:tcPr>
          <w:p w:rsidR="000A2210" w:rsidRPr="00733CDB" w:rsidRDefault="000A2210">
            <w:pPr>
              <w:rPr>
                <w:rFonts w:eastAsia="FZKai-Z03"/>
                <w:lang w:eastAsia="zh-TW"/>
              </w:rPr>
            </w:pPr>
            <w:r w:rsidRPr="00733CDB">
              <w:rPr>
                <w:rFonts w:eastAsia="FZKai-Z03"/>
                <w:lang w:eastAsia="zh-TW"/>
              </w:rPr>
              <w:t>殮</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00FF"/>
              </w:rPr>
              <w:t>in Leichenkleider hüllen und einsargen</w:t>
            </w:r>
            <w:r w:rsidRPr="00733CDB">
              <w:rPr>
                <w:rFonts w:eastAsia="FZKai-Z03"/>
                <w:color w:val="0000FF"/>
                <w:sz w:val="22"/>
              </w:rPr>
              <w:t xml:space="preserve"> (Tang)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lian4</w:t>
            </w:r>
          </w:p>
        </w:tc>
        <w:tc>
          <w:tcPr>
            <w:tcW w:w="753" w:type="dxa"/>
          </w:tcPr>
          <w:p w:rsidR="000A2210" w:rsidRPr="00733CDB" w:rsidRDefault="000A2210">
            <w:pPr>
              <w:rPr>
                <w:rFonts w:eastAsia="FZKai-Z03"/>
              </w:rPr>
            </w:pPr>
            <w:r w:rsidRPr="00733CDB">
              <w:rPr>
                <w:rFonts w:eastAsia="FZKai-Z03"/>
                <w:lang w:eastAsia="zh-TW"/>
              </w:rPr>
              <w:t>練</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aufbereiten, läutern</w:t>
            </w:r>
            <w:r w:rsidRPr="00733CDB">
              <w:rPr>
                <w:rFonts w:eastAsia="FZKai-Z03"/>
              </w:rPr>
              <w:t xml:space="preserve">; (speziell:) </w:t>
            </w:r>
            <w:r w:rsidRPr="00733CDB">
              <w:rPr>
                <w:rFonts w:eastAsia="FZKai-Z03"/>
                <w:i/>
                <w:color w:val="FF0000"/>
              </w:rPr>
              <w:t>Seide kochen; schulen, trainieren, ausbilden</w:t>
            </w:r>
            <w:r w:rsidRPr="00733CDB">
              <w:rPr>
                <w:rFonts w:eastAsia="FZKai-Z03"/>
              </w:rPr>
              <w:t xml:space="preserve"> (Militär); </w:t>
            </w:r>
            <w:r w:rsidRPr="00733CDB">
              <w:rPr>
                <w:rFonts w:eastAsia="FZKai-Z03"/>
                <w:i/>
                <w:color w:val="FF0000"/>
              </w:rPr>
              <w:t>feinst, erlesen; ausgewählt, elitär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liang2</w:t>
            </w:r>
          </w:p>
        </w:tc>
        <w:tc>
          <w:tcPr>
            <w:tcW w:w="753" w:type="dxa"/>
          </w:tcPr>
          <w:p w:rsidR="000A2210" w:rsidRPr="00733CDB" w:rsidRDefault="000A2210">
            <w:pPr>
              <w:rPr>
                <w:rFonts w:eastAsia="FZKai-Z03"/>
              </w:rPr>
            </w:pPr>
            <w:r w:rsidRPr="00733CDB">
              <w:rPr>
                <w:rFonts w:eastAsia="FZKai-Z03"/>
                <w:lang w:eastAsia="zh-TW"/>
              </w:rPr>
              <w:t>良</w:t>
            </w:r>
          </w:p>
        </w:tc>
        <w:tc>
          <w:tcPr>
            <w:tcW w:w="331" w:type="dxa"/>
          </w:tcPr>
          <w:p w:rsidR="000A2210" w:rsidRPr="00733CDB" w:rsidRDefault="000A2210">
            <w:pPr>
              <w:rPr>
                <w:rFonts w:eastAsia="FZKai-Z03"/>
                <w:sz w:val="12"/>
                <w:szCs w:val="12"/>
              </w:rPr>
            </w:pPr>
            <w:r w:rsidRPr="00733CDB">
              <w:rPr>
                <w:rFonts w:eastAsia="FZKai-Z03"/>
                <w:sz w:val="12"/>
                <w:szCs w:val="12"/>
              </w:rPr>
              <w:t>7</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9,259</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gut, tüchtig</w:t>
            </w:r>
            <w:r w:rsidRPr="00733CDB">
              <w:rPr>
                <w:rFonts w:eastAsia="FZKai-Z03"/>
                <w:i/>
                <w:color w:val="0000FF"/>
              </w:rPr>
              <w:t>; sehr</w:t>
            </w:r>
            <w:r w:rsidRPr="00733CDB">
              <w:rPr>
                <w:rFonts w:eastAsia="FZKai-Z03"/>
                <w:iCs/>
                <w:color w:val="0000FF"/>
              </w:rPr>
              <w:t xml:space="preserve"> </w:t>
            </w:r>
            <w:r w:rsidRPr="00733CDB">
              <w:rPr>
                <w:rFonts w:eastAsia="FZKai-Z03"/>
                <w:iCs/>
                <w:color w:val="0000FF"/>
                <w:sz w:val="22"/>
              </w:rPr>
              <w:t>(SJ)</w:t>
            </w:r>
            <w:r w:rsidRPr="00733CDB">
              <w:rPr>
                <w:rFonts w:eastAsia="FZKai-Z03"/>
                <w:i/>
                <w:color w:val="0000FF"/>
              </w:rPr>
              <w:t>; wirklich, tatsächlich</w:t>
            </w:r>
            <w:r w:rsidRPr="00733CDB">
              <w:rPr>
                <w:rFonts w:eastAsia="FZKai-Z03"/>
                <w:iCs/>
                <w:color w:val="0000FF"/>
                <w:sz w:val="22"/>
              </w:rPr>
              <w:t xml:space="preserve"> (Liu Zongyuan)</w:t>
            </w:r>
          </w:p>
          <w:p w:rsidR="000A2210" w:rsidRPr="00733CDB" w:rsidRDefault="000A2210">
            <w:pPr>
              <w:numPr>
                <w:ilvl w:val="0"/>
                <w:numId w:val="1"/>
              </w:numPr>
              <w:spacing w:after="60"/>
              <w:rPr>
                <w:rFonts w:eastAsia="FZKai-Z03"/>
              </w:rPr>
            </w:pPr>
            <w:r w:rsidRPr="00733CDB">
              <w:rPr>
                <w:rFonts w:eastAsia="FZKai-Z03"/>
                <w:lang w:eastAsia="zh-TW"/>
              </w:rPr>
              <w:t>良人</w:t>
            </w:r>
            <w:r w:rsidRPr="00733CDB">
              <w:rPr>
                <w:rFonts w:eastAsia="FZKai-Z03"/>
                <w:sz w:val="20"/>
              </w:rPr>
              <w:t xml:space="preserve"> ~ren2 </w:t>
            </w:r>
            <w:r w:rsidRPr="00733CDB">
              <w:rPr>
                <w:rFonts w:eastAsia="FZKai-Z03"/>
                <w:i/>
                <w:color w:val="FF0000"/>
              </w:rPr>
              <w:t>Gutmann, Hausvater, Gatte</w:t>
            </w:r>
          </w:p>
          <w:p w:rsidR="000A2210" w:rsidRPr="00733CDB" w:rsidRDefault="000A2210">
            <w:pPr>
              <w:numPr>
                <w:ilvl w:val="0"/>
                <w:numId w:val="1"/>
              </w:numPr>
              <w:spacing w:after="60"/>
              <w:rPr>
                <w:rFonts w:eastAsia="FZKai-Z03"/>
              </w:rPr>
            </w:pPr>
            <w:r w:rsidRPr="00733CDB">
              <w:rPr>
                <w:rFonts w:eastAsia="FZKai-Z03"/>
                <w:lang w:eastAsia="zh-TW"/>
              </w:rPr>
              <w:t>良知</w:t>
            </w:r>
            <w:r w:rsidRPr="00733CDB">
              <w:rPr>
                <w:rFonts w:eastAsia="FZKai-Z03"/>
                <w:sz w:val="20"/>
              </w:rPr>
              <w:t xml:space="preserve"> ~zhi1 </w:t>
            </w:r>
            <w:r w:rsidRPr="00733CDB">
              <w:rPr>
                <w:rFonts w:eastAsia="FZKai-Z03"/>
                <w:i/>
                <w:color w:val="FF0000"/>
              </w:rPr>
              <w:t>„intuitives Wissen“</w:t>
            </w:r>
            <w:r w:rsidRPr="00733CDB">
              <w:rPr>
                <w:rFonts w:eastAsia="FZKai-Z03"/>
              </w:rPr>
              <w:br/>
            </w:r>
            <w:r w:rsidRPr="00733CDB">
              <w:rPr>
                <w:rFonts w:eastAsia="FZKai-Z03"/>
                <w:sz w:val="22"/>
                <w:lang w:eastAsia="zh-TW"/>
              </w:rPr>
              <w:t>所不慮而知者</w:t>
            </w:r>
            <w:r w:rsidRPr="00733CDB">
              <w:rPr>
                <w:rFonts w:eastAsia="FZKai-Z03"/>
                <w:sz w:val="22"/>
                <w:lang w:eastAsia="zh-TW"/>
              </w:rPr>
              <w:t xml:space="preserve"> was [der Mensch]</w:t>
            </w:r>
            <w:r w:rsidRPr="00733CDB">
              <w:rPr>
                <w:rFonts w:eastAsia="FZKai-Z03"/>
                <w:sz w:val="22"/>
              </w:rPr>
              <w:t xml:space="preserve"> weiß, ohne darüber nachgedacht zu haben (</w:t>
            </w:r>
            <w:r w:rsidRPr="00733CDB">
              <w:rPr>
                <w:rFonts w:eastAsia="FZKai-Z03"/>
                <w:i/>
                <w:iCs/>
                <w:sz w:val="22"/>
              </w:rPr>
              <w:t>Meng</w:t>
            </w:r>
            <w:r w:rsidRPr="00733CDB">
              <w:rPr>
                <w:rFonts w:eastAsia="FZKai-Z03"/>
                <w:sz w:val="22"/>
              </w:rPr>
              <w:t xml:space="preserve"> 7A15)</w:t>
            </w:r>
          </w:p>
          <w:p w:rsidR="000A2210" w:rsidRPr="00733CDB" w:rsidRDefault="000A2210">
            <w:pPr>
              <w:numPr>
                <w:ilvl w:val="0"/>
                <w:numId w:val="1"/>
              </w:numPr>
              <w:spacing w:after="60"/>
              <w:rPr>
                <w:rFonts w:eastAsia="FZKai-Z03"/>
              </w:rPr>
            </w:pPr>
            <w:r w:rsidRPr="00733CDB">
              <w:rPr>
                <w:rFonts w:eastAsia="FZKai-Z03"/>
                <w:lang w:eastAsia="zh-TW"/>
              </w:rPr>
              <w:t>良心</w:t>
            </w:r>
            <w:r w:rsidRPr="00733CDB">
              <w:rPr>
                <w:rFonts w:eastAsia="FZKai-Z03"/>
                <w:sz w:val="20"/>
              </w:rPr>
              <w:t xml:space="preserve"> ~xin1 </w:t>
            </w:r>
            <w:r w:rsidRPr="00733CDB">
              <w:rPr>
                <w:rFonts w:eastAsia="FZKai-Z03"/>
                <w:i/>
                <w:iCs/>
                <w:color w:val="FF0000"/>
              </w:rPr>
              <w:t xml:space="preserve">das </w:t>
            </w:r>
            <w:r w:rsidRPr="00733CDB">
              <w:rPr>
                <w:rFonts w:eastAsia="FZKai-Z03"/>
                <w:i/>
                <w:color w:val="FF0000"/>
              </w:rPr>
              <w:t>„gute/tüchtige Herz“</w:t>
            </w:r>
            <w:r w:rsidRPr="00733CDB">
              <w:rPr>
                <w:rFonts w:eastAsia="FZKai-Z03"/>
              </w:rPr>
              <w:t xml:space="preserve"> </w:t>
            </w:r>
            <w:r w:rsidRPr="00733CDB">
              <w:rPr>
                <w:rFonts w:eastAsia="FZKai-Z03"/>
                <w:sz w:val="20"/>
              </w:rPr>
              <w:t xml:space="preserve">das unversehrte, nicht durch die Umstände verbildete Herz, echter u. spontaner Regungen noch fähig </w:t>
            </w:r>
            <w:r w:rsidRPr="00733CDB">
              <w:rPr>
                <w:rFonts w:eastAsia="FZKai-Z03"/>
                <w:sz w:val="22"/>
              </w:rPr>
              <w:t>(</w:t>
            </w:r>
            <w:r w:rsidRPr="00733CDB">
              <w:rPr>
                <w:rFonts w:eastAsia="FZKai-Z03"/>
                <w:i/>
                <w:iCs/>
                <w:sz w:val="22"/>
              </w:rPr>
              <w:t>Meng</w:t>
            </w:r>
            <w:r w:rsidRPr="00733CDB">
              <w:rPr>
                <w:rFonts w:eastAsia="FZKai-Z03"/>
                <w:sz w:val="22"/>
              </w:rPr>
              <w:t xml:space="preserve"> 6A8)</w:t>
            </w:r>
          </w:p>
          <w:p w:rsidR="000A2210" w:rsidRPr="00733CDB" w:rsidRDefault="000A2210">
            <w:pPr>
              <w:numPr>
                <w:ilvl w:val="0"/>
                <w:numId w:val="1"/>
              </w:numPr>
              <w:spacing w:after="60"/>
              <w:rPr>
                <w:rFonts w:eastAsia="FZKai-Z03"/>
              </w:rPr>
            </w:pPr>
            <w:r w:rsidRPr="00733CDB">
              <w:rPr>
                <w:rFonts w:eastAsia="FZKai-Z03"/>
                <w:lang w:eastAsia="zh-TW"/>
              </w:rPr>
              <w:t>良能</w:t>
            </w:r>
            <w:r w:rsidRPr="00733CDB">
              <w:rPr>
                <w:rFonts w:eastAsia="FZKai-Z03"/>
                <w:sz w:val="20"/>
              </w:rPr>
              <w:t xml:space="preserve"> ~neng2 </w:t>
            </w:r>
            <w:r w:rsidRPr="00733CDB">
              <w:rPr>
                <w:rFonts w:eastAsia="FZKai-Z03"/>
                <w:i/>
                <w:color w:val="FF0000"/>
              </w:rPr>
              <w:t>„intuitives Können“</w:t>
            </w:r>
            <w:r w:rsidRPr="00733CDB">
              <w:rPr>
                <w:rFonts w:eastAsia="FZKai-Z03"/>
              </w:rPr>
              <w:br/>
            </w:r>
            <w:r w:rsidRPr="00733CDB">
              <w:rPr>
                <w:rFonts w:eastAsia="FZKai-Z03"/>
                <w:sz w:val="22"/>
                <w:lang w:eastAsia="zh-TW"/>
              </w:rPr>
              <w:t>人之所不學而能者</w:t>
            </w:r>
            <w:r w:rsidRPr="00733CDB">
              <w:rPr>
                <w:rFonts w:eastAsia="FZKai-Z03"/>
                <w:sz w:val="22"/>
                <w:lang w:eastAsia="zh-TW"/>
              </w:rPr>
              <w:t xml:space="preserve"> was der Mensch</w:t>
            </w:r>
            <w:r w:rsidRPr="00733CDB">
              <w:rPr>
                <w:rFonts w:eastAsia="FZKai-Z03"/>
                <w:sz w:val="22"/>
              </w:rPr>
              <w:t xml:space="preserve"> kann, ohne es gelernt zu haben (</w:t>
            </w:r>
            <w:r w:rsidRPr="00733CDB">
              <w:rPr>
                <w:rFonts w:eastAsia="FZKai-Z03"/>
                <w:i/>
                <w:iCs/>
                <w:sz w:val="22"/>
              </w:rPr>
              <w:t>Meng</w:t>
            </w:r>
            <w:r w:rsidRPr="00733CDB">
              <w:rPr>
                <w:rFonts w:eastAsia="FZKai-Z03"/>
                <w:sz w:val="22"/>
              </w:rPr>
              <w:t xml:space="preserve"> 7A15)</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liang2</w:t>
            </w:r>
          </w:p>
        </w:tc>
        <w:tc>
          <w:tcPr>
            <w:tcW w:w="753" w:type="dxa"/>
          </w:tcPr>
          <w:p w:rsidR="000A2210" w:rsidRPr="00733CDB" w:rsidRDefault="000A2210">
            <w:pPr>
              <w:rPr>
                <w:rFonts w:eastAsia="FZKai-Z03"/>
              </w:rPr>
            </w:pPr>
            <w:r w:rsidRPr="00733CDB">
              <w:rPr>
                <w:rFonts w:eastAsia="FZKai-Z03"/>
                <w:lang w:eastAsia="zh-TW"/>
              </w:rPr>
              <w:t>梁</w:t>
            </w:r>
          </w:p>
        </w:tc>
        <w:tc>
          <w:tcPr>
            <w:tcW w:w="331" w:type="dxa"/>
          </w:tcPr>
          <w:p w:rsidR="000A2210" w:rsidRPr="00733CDB" w:rsidRDefault="000A2210">
            <w:pPr>
              <w:rPr>
                <w:rFonts w:eastAsia="FZKai-Z03"/>
                <w:sz w:val="12"/>
                <w:szCs w:val="12"/>
              </w:rPr>
            </w:pPr>
            <w:r w:rsidRPr="00733CDB">
              <w:rPr>
                <w:rFonts w:eastAsia="FZKai-Z03"/>
                <w:sz w:val="12"/>
                <w:szCs w:val="12"/>
              </w:rPr>
              <w:t>10</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Balken, Querbalken; Brücke</w:t>
            </w:r>
          </w:p>
          <w:p w:rsidR="000A2210" w:rsidRPr="00733CDB" w:rsidRDefault="000A2210">
            <w:pPr>
              <w:numPr>
                <w:ilvl w:val="0"/>
                <w:numId w:val="1"/>
              </w:numPr>
              <w:spacing w:after="60"/>
              <w:rPr>
                <w:rFonts w:eastAsia="FZKai-Z03"/>
              </w:rPr>
            </w:pPr>
            <w:r w:rsidRPr="00733CDB">
              <w:rPr>
                <w:rFonts w:eastAsia="FZKai-Z03"/>
                <w:lang w:eastAsia="zh-TW"/>
              </w:rPr>
              <w:t>大梁</w:t>
            </w:r>
            <w:r w:rsidRPr="00733CDB">
              <w:rPr>
                <w:rFonts w:eastAsia="FZKai-Z03"/>
                <w:sz w:val="20"/>
              </w:rPr>
              <w:t xml:space="preserve"> Da4~ </w:t>
            </w:r>
            <w:r w:rsidRPr="00733CDB">
              <w:rPr>
                <w:rFonts w:eastAsia="FZKai-Z03"/>
              </w:rPr>
              <w:t>Daliang, Hauptstadt v. Wei</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liang2</w:t>
            </w:r>
          </w:p>
        </w:tc>
        <w:tc>
          <w:tcPr>
            <w:tcW w:w="753" w:type="dxa"/>
          </w:tcPr>
          <w:p w:rsidR="000A2210" w:rsidRPr="00733CDB" w:rsidRDefault="000A2210">
            <w:pPr>
              <w:rPr>
                <w:rFonts w:eastAsia="FZKai-Z03"/>
              </w:rPr>
            </w:pPr>
            <w:r w:rsidRPr="00733CDB">
              <w:rPr>
                <w:rFonts w:eastAsia="FZKai-Z03"/>
                <w:lang w:eastAsia="zh-TW"/>
              </w:rPr>
              <w:t>糧</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Proviant, Verpflegung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liang2</w:t>
            </w:r>
          </w:p>
        </w:tc>
        <w:tc>
          <w:tcPr>
            <w:tcW w:w="753" w:type="dxa"/>
          </w:tcPr>
          <w:p w:rsidR="000A2210" w:rsidRPr="00733CDB" w:rsidRDefault="000A2210">
            <w:pPr>
              <w:rPr>
                <w:rFonts w:eastAsia="FZKai-Z03"/>
              </w:rPr>
            </w:pPr>
            <w:r w:rsidRPr="00733CDB">
              <w:rPr>
                <w:rFonts w:eastAsia="FZKai-Z03"/>
                <w:lang w:eastAsia="zh-TW"/>
              </w:rPr>
              <w:t>量</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(be-)messen</w:t>
            </w:r>
            <w:r w:rsidRPr="00733CDB">
              <w:rPr>
                <w:rFonts w:eastAsia="FZKai-Z03"/>
              </w:rPr>
              <w:t xml:space="preserve">, (Menge) </w:t>
            </w:r>
            <w:r w:rsidRPr="00733CDB">
              <w:rPr>
                <w:rFonts w:eastAsia="FZKai-Z03"/>
                <w:i/>
                <w:color w:val="FF0000"/>
              </w:rPr>
              <w:t>berechnen, abschätzen; nach Maßgabe von</w:t>
            </w:r>
          </w:p>
          <w:p w:rsidR="000A2210" w:rsidRPr="00733CDB" w:rsidRDefault="000A2210">
            <w:pPr>
              <w:numPr>
                <w:ilvl w:val="0"/>
                <w:numId w:val="1"/>
              </w:numPr>
              <w:spacing w:after="60"/>
              <w:rPr>
                <w:rFonts w:eastAsia="FZKai-Z03"/>
              </w:rPr>
            </w:pPr>
            <w:r w:rsidRPr="00733CDB">
              <w:rPr>
                <w:rFonts w:eastAsia="FZKai-Z03"/>
                <w:sz w:val="20"/>
              </w:rPr>
              <w:t xml:space="preserve">liang4 </w:t>
            </w:r>
            <w:r w:rsidRPr="00733CDB">
              <w:rPr>
                <w:rFonts w:eastAsia="FZKai-Z03"/>
                <w:i/>
                <w:color w:val="FF0000"/>
              </w:rPr>
              <w:t>Maß</w:t>
            </w:r>
            <w:r w:rsidRPr="00733CDB">
              <w:rPr>
                <w:rFonts w:eastAsia="FZKai-Z03"/>
              </w:rPr>
              <w:t xml:space="preserve"> (auch speziell: </w:t>
            </w:r>
            <w:r w:rsidRPr="00733CDB">
              <w:rPr>
                <w:rFonts w:eastAsia="FZKai-Z03"/>
                <w:i/>
                <w:color w:val="FF0000"/>
              </w:rPr>
              <w:t>Menge/Hohlmaß</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liang2</w:t>
            </w:r>
          </w:p>
        </w:tc>
        <w:tc>
          <w:tcPr>
            <w:tcW w:w="753" w:type="dxa"/>
          </w:tcPr>
          <w:p w:rsidR="000A2210" w:rsidRPr="00733CDB" w:rsidRDefault="000A2210">
            <w:pPr>
              <w:rPr>
                <w:rFonts w:eastAsia="FZKai-Z03"/>
              </w:rPr>
            </w:pPr>
            <w:r w:rsidRPr="00733CDB">
              <w:rPr>
                <w:rFonts w:eastAsia="FZKai-Z03"/>
                <w:lang w:eastAsia="zh-TW"/>
              </w:rPr>
              <w:t>涼</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kühl, kalt; gleichgültig, fremd</w:t>
            </w:r>
            <w:r w:rsidRPr="00733CDB">
              <w:rPr>
                <w:rFonts w:eastAsia="FZKai-Z03"/>
              </w:rPr>
              <w:t xml:space="preserve"> (Verhalten); übertr.: </w:t>
            </w:r>
            <w:r w:rsidRPr="00733CDB">
              <w:rPr>
                <w:rFonts w:eastAsia="FZKai-Z03"/>
                <w:i/>
                <w:color w:val="FF0000"/>
              </w:rPr>
              <w:t>lau, halbherzig</w:t>
            </w:r>
            <w:r w:rsidRPr="00733CDB">
              <w:rPr>
                <w:rFonts w:eastAsia="FZKai-Z03"/>
              </w:rPr>
              <w:t xml:space="preserve"> (Tugend)</w:t>
            </w:r>
          </w:p>
          <w:p w:rsidR="000A2210" w:rsidRPr="00733CDB" w:rsidRDefault="000A2210">
            <w:pPr>
              <w:numPr>
                <w:ilvl w:val="0"/>
                <w:numId w:val="1"/>
              </w:numPr>
              <w:spacing w:after="60"/>
              <w:rPr>
                <w:rFonts w:eastAsia="FZKai-Z03"/>
              </w:rPr>
            </w:pPr>
            <w:r w:rsidRPr="00733CDB">
              <w:rPr>
                <w:rFonts w:eastAsia="FZKai-Z03"/>
                <w:lang w:eastAsia="zh-TW"/>
              </w:rPr>
              <w:t>涼涼</w:t>
            </w:r>
            <w:r w:rsidRPr="00733CDB">
              <w:rPr>
                <w:rFonts w:eastAsia="FZKai-Z03"/>
                <w:sz w:val="20"/>
              </w:rPr>
              <w:t xml:space="preserve"> ~~ </w:t>
            </w:r>
            <w:r w:rsidRPr="00733CDB">
              <w:rPr>
                <w:rFonts w:eastAsia="FZKai-Z03"/>
                <w:i/>
                <w:color w:val="FF0000"/>
              </w:rPr>
              <w:t>kühl</w:t>
            </w:r>
            <w:r w:rsidRPr="00733CDB">
              <w:rPr>
                <w:rFonts w:eastAsia="FZKai-Z03"/>
              </w:rPr>
              <w:t xml:space="preserve"> (gegenüber Menschen), </w:t>
            </w:r>
            <w:r w:rsidRPr="00733CDB">
              <w:rPr>
                <w:rFonts w:eastAsia="FZKai-Z03"/>
                <w:i/>
                <w:color w:val="FF0000"/>
              </w:rPr>
              <w:t>gleichgültig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liang2</w:t>
            </w:r>
          </w:p>
        </w:tc>
        <w:tc>
          <w:tcPr>
            <w:tcW w:w="753" w:type="dxa"/>
          </w:tcPr>
          <w:p w:rsidR="000A2210" w:rsidRPr="00733CDB" w:rsidRDefault="000A2210">
            <w:pPr>
              <w:rPr>
                <w:rFonts w:eastAsia="FZKai-Z03"/>
              </w:rPr>
            </w:pPr>
            <w:r w:rsidRPr="00733CDB">
              <w:rPr>
                <w:rFonts w:eastAsia="FZKai-Z03"/>
                <w:lang w:eastAsia="zh-TW"/>
              </w:rPr>
              <w:t>粱</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Hirse, Sorghum</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liang3</w:t>
            </w:r>
          </w:p>
        </w:tc>
        <w:tc>
          <w:tcPr>
            <w:tcW w:w="753" w:type="dxa"/>
          </w:tcPr>
          <w:p w:rsidR="000A2210" w:rsidRPr="00733CDB" w:rsidRDefault="000A2210">
            <w:pPr>
              <w:rPr>
                <w:rFonts w:eastAsia="FZKai-Z03"/>
              </w:rPr>
            </w:pPr>
            <w:r w:rsidRPr="00733CDB">
              <w:rPr>
                <w:rFonts w:eastAsia="FZKai-Z03"/>
                <w:lang w:eastAsia="zh-TW"/>
              </w:rPr>
              <w:t>兩</w:t>
            </w:r>
          </w:p>
        </w:tc>
        <w:tc>
          <w:tcPr>
            <w:tcW w:w="331" w:type="dxa"/>
          </w:tcPr>
          <w:p w:rsidR="000A2210" w:rsidRPr="00733CDB" w:rsidRDefault="000A2210">
            <w:pPr>
              <w:rPr>
                <w:rFonts w:eastAsia="FZKai-Z03"/>
                <w:sz w:val="12"/>
                <w:szCs w:val="12"/>
              </w:rPr>
            </w:pPr>
            <w:r w:rsidRPr="00733CDB">
              <w:rPr>
                <w:rFonts w:eastAsia="FZKai-Z03"/>
                <w:sz w:val="12"/>
                <w:szCs w:val="12"/>
              </w:rPr>
              <w:t>9</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zwei</w:t>
            </w:r>
            <w:r w:rsidRPr="00733CDB">
              <w:rPr>
                <w:rFonts w:eastAsia="FZKai-Z03"/>
              </w:rPr>
              <w:t xml:space="preserve"> (zusammengehörige), </w:t>
            </w:r>
            <w:r w:rsidRPr="00733CDB">
              <w:rPr>
                <w:rFonts w:eastAsia="FZKai-Z03"/>
                <w:i/>
                <w:color w:val="FF0000"/>
              </w:rPr>
              <w:t>beiderseits; zwiefach, doppelt; zwei zugleich, zweierlei; doppelt haben, verdoppeln; Paar; Unze</w:t>
            </w:r>
            <w:r w:rsidRPr="00733CDB">
              <w:rPr>
                <w:rFonts w:eastAsia="FZKai-Z03"/>
                <w:sz w:val="20"/>
              </w:rPr>
              <w:t xml:space="preserve"> &gt;&gt; liang4</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liang4</w:t>
            </w:r>
          </w:p>
        </w:tc>
        <w:tc>
          <w:tcPr>
            <w:tcW w:w="753" w:type="dxa"/>
          </w:tcPr>
          <w:p w:rsidR="000A2210" w:rsidRPr="00733CDB" w:rsidRDefault="000A2210">
            <w:pPr>
              <w:rPr>
                <w:rFonts w:eastAsia="FZKai-Z03"/>
              </w:rPr>
            </w:pPr>
            <w:r w:rsidRPr="00733CDB">
              <w:rPr>
                <w:rFonts w:eastAsia="FZKai-Z03"/>
                <w:lang w:eastAsia="zh-TW"/>
              </w:rPr>
              <w:t>兩</w:t>
            </w:r>
            <w:r w:rsidRPr="00733CDB">
              <w:rPr>
                <w:rFonts w:eastAsia="FZKai-Z03"/>
              </w:rPr>
              <w:t>/</w:t>
            </w:r>
            <w:r w:rsidRPr="00733CDB">
              <w:rPr>
                <w:rFonts w:eastAsia="FZKai-Z03"/>
                <w:lang w:eastAsia="zh-TW"/>
              </w:rPr>
              <w:t>輛</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Räderpaar: ZW für Streitwagen; Kampfeinheit v. 25 Mann</w:t>
            </w:r>
            <w:r w:rsidRPr="00733CDB">
              <w:rPr>
                <w:rFonts w:eastAsia="FZKai-Z03"/>
                <w:sz w:val="20"/>
              </w:rPr>
              <w:t xml:space="preserve"> &gt;&gt; liang3</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liang4</w:t>
            </w:r>
          </w:p>
        </w:tc>
        <w:tc>
          <w:tcPr>
            <w:tcW w:w="753" w:type="dxa"/>
          </w:tcPr>
          <w:p w:rsidR="000A2210" w:rsidRPr="00733CDB" w:rsidRDefault="000A2210">
            <w:pPr>
              <w:rPr>
                <w:rFonts w:eastAsia="FZKai-Z03"/>
              </w:rPr>
            </w:pPr>
            <w:r w:rsidRPr="00733CDB">
              <w:rPr>
                <w:rFonts w:eastAsia="FZKai-Z03"/>
                <w:lang w:eastAsia="zh-TW"/>
              </w:rPr>
              <w:t>諒</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aufrichtig, treu; vertrauen; starrsinnig, hartnäckig</w:t>
            </w:r>
            <w:r w:rsidRPr="00733CDB">
              <w:rPr>
                <w:rFonts w:eastAsia="FZKai-Z03"/>
              </w:rPr>
              <w:t xml:space="preserve"> (diese Bed. unsicher)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liang4</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亮</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aufrichtig, treu</w:t>
            </w:r>
            <w:r w:rsidRPr="00733CDB">
              <w:rPr>
                <w:rFonts w:eastAsia="FZKai-Z03"/>
              </w:rPr>
              <w:t xml:space="preserve"> o.ä. </w:t>
            </w:r>
            <w:r w:rsidRPr="00733CDB">
              <w:rPr>
                <w:rFonts w:eastAsia="FZKai-Z03"/>
                <w:sz w:val="22"/>
              </w:rPr>
              <w:t xml:space="preserve">(für </w:t>
            </w:r>
            <w:r w:rsidRPr="00733CDB">
              <w:rPr>
                <w:rFonts w:eastAsia="FZKai-Z03"/>
                <w:i/>
                <w:iCs/>
                <w:sz w:val="22"/>
              </w:rPr>
              <w:t>Meng</w:t>
            </w:r>
            <w:r w:rsidRPr="00733CDB">
              <w:rPr>
                <w:rFonts w:eastAsia="FZKai-Z03"/>
                <w:sz w:val="22"/>
              </w:rPr>
              <w:t xml:space="preserve"> 6B12 i.S.v. </w:t>
            </w:r>
            <w:r w:rsidRPr="00733CDB">
              <w:rPr>
                <w:rFonts w:eastAsia="FZKai-Z03"/>
                <w:sz w:val="22"/>
                <w:lang w:eastAsia="zh-TW"/>
              </w:rPr>
              <w:t>諒</w:t>
            </w:r>
            <w:r w:rsidRPr="00733CDB">
              <w:rPr>
                <w:rFonts w:eastAsia="FZKai-Z03"/>
                <w:sz w:val="22"/>
              </w:rPr>
              <w:t xml:space="preserve"> erklärt)</w:t>
            </w:r>
            <w:r w:rsidRPr="00733CDB">
              <w:rPr>
                <w:rFonts w:eastAsia="FZKai-Z03"/>
                <w:color w:val="0000FF"/>
              </w:rPr>
              <w:t xml:space="preserve">; </w:t>
            </w:r>
            <w:r w:rsidRPr="00733CDB">
              <w:rPr>
                <w:rFonts w:eastAsia="FZKai-Z03"/>
                <w:i/>
                <w:iCs/>
                <w:color w:val="0000FF"/>
              </w:rPr>
              <w:t>hell/klar sein/machen</w:t>
            </w:r>
            <w:r w:rsidRPr="00733CDB">
              <w:rPr>
                <w:rFonts w:eastAsia="FZKai-Z03"/>
                <w:color w:val="0000FF"/>
              </w:rPr>
              <w:t xml:space="preserve"> </w:t>
            </w:r>
            <w:r w:rsidRPr="00733CDB">
              <w:rPr>
                <w:rFonts w:eastAsia="FZKai-Z03"/>
                <w:color w:val="0000FF"/>
                <w:sz w:val="22"/>
              </w:rPr>
              <w:t>(HHS)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liao2</w:t>
            </w:r>
          </w:p>
        </w:tc>
        <w:tc>
          <w:tcPr>
            <w:tcW w:w="753" w:type="dxa"/>
            <w:shd w:val="clear" w:color="auto" w:fill="E6E6E6"/>
          </w:tcPr>
          <w:p w:rsidR="000A2210" w:rsidRPr="00733CDB" w:rsidRDefault="000A2210">
            <w:pPr>
              <w:rPr>
                <w:rFonts w:eastAsia="FZKai-Z03"/>
              </w:rPr>
            </w:pPr>
            <w:r w:rsidRPr="00733CDB">
              <w:rPr>
                <w:rFonts w:eastAsia="FZKai-Z03"/>
                <w:lang w:eastAsia="zh-TW"/>
              </w:rPr>
              <w:t>聊</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8,660</w:t>
            </w:r>
          </w:p>
        </w:tc>
        <w:tc>
          <w:tcPr>
            <w:tcW w:w="7258" w:type="dxa"/>
          </w:tcPr>
          <w:p w:rsidR="000A2210" w:rsidRPr="00733CDB" w:rsidRDefault="000A2210">
            <w:pPr>
              <w:numPr>
                <w:ilvl w:val="0"/>
                <w:numId w:val="1"/>
              </w:numPr>
              <w:spacing w:after="60"/>
              <w:rPr>
                <w:rFonts w:eastAsia="FZKai-Z03"/>
              </w:rPr>
            </w:pPr>
            <w:r w:rsidRPr="00733CDB">
              <w:rPr>
                <w:rFonts w:eastAsia="FZKai-Z03"/>
              </w:rPr>
              <w:t>präverbal gebrauchte Part. mit futurischer od. finaler Wirkung</w:t>
            </w:r>
            <w:r w:rsidRPr="00733CDB">
              <w:rPr>
                <w:rFonts w:eastAsia="FZKai-Z03"/>
              </w:rPr>
              <w:br/>
            </w:r>
            <w:r w:rsidRPr="00733CDB">
              <w:rPr>
                <w:rFonts w:eastAsia="FZKai-Z03"/>
                <w:color w:val="00CC99"/>
              </w:rPr>
              <w:t xml:space="preserve">Behelfscharakter &amp; leicht abschwächend: </w:t>
            </w:r>
            <w:r w:rsidRPr="00733CDB">
              <w:rPr>
                <w:rFonts w:eastAsia="FZKai-Z03"/>
                <w:color w:val="00CC99"/>
                <w:lang w:eastAsia="zh-TW"/>
              </w:rPr>
              <w:t>暫且</w:t>
            </w:r>
            <w:r w:rsidRPr="00733CDB">
              <w:rPr>
                <w:rFonts w:eastAsia="FZKai-Z03"/>
                <w:color w:val="00CC99"/>
                <w:lang w:eastAsia="zh-TW"/>
              </w:rPr>
              <w:t xml:space="preserve"> </w:t>
            </w:r>
            <w:r w:rsidRPr="00733CDB">
              <w:rPr>
                <w:rFonts w:eastAsia="FZKai-Z03"/>
                <w:i/>
                <w:iCs/>
                <w:color w:val="00CC99"/>
              </w:rPr>
              <w:t xml:space="preserve">vorerst, vorläufig; </w:t>
            </w:r>
            <w:r w:rsidRPr="00733CDB">
              <w:rPr>
                <w:rFonts w:eastAsia="FZKai-Z03"/>
                <w:color w:val="00CC99"/>
                <w:lang w:eastAsia="zh-TW"/>
              </w:rPr>
              <w:t>略微</w:t>
            </w:r>
            <w:r w:rsidRPr="00733CDB">
              <w:rPr>
                <w:rFonts w:eastAsia="FZKai-Z03"/>
                <w:color w:val="00CC99"/>
                <w:lang w:eastAsia="zh-TW"/>
              </w:rPr>
              <w:t xml:space="preserve"> </w:t>
            </w:r>
            <w:r w:rsidRPr="00733CDB">
              <w:rPr>
                <w:rFonts w:eastAsia="FZKai-Z03"/>
                <w:i/>
                <w:iCs/>
                <w:color w:val="00CC99"/>
              </w:rPr>
              <w:t>eben nur, bloß, etwas, ein wenig</w:t>
            </w:r>
          </w:p>
          <w:p w:rsidR="000A2210" w:rsidRPr="00733CDB" w:rsidRDefault="000A2210">
            <w:pPr>
              <w:numPr>
                <w:ilvl w:val="0"/>
                <w:numId w:val="1"/>
              </w:numPr>
              <w:spacing w:after="60"/>
              <w:rPr>
                <w:rFonts w:eastAsia="FZKai-Z03"/>
              </w:rPr>
            </w:pPr>
            <w:r w:rsidRPr="00733CDB">
              <w:rPr>
                <w:rFonts w:eastAsia="FZKai-Z03"/>
                <w:i/>
                <w:color w:val="FF0000"/>
              </w:rPr>
              <w:t>sich verlassen (können) auf; verläßlich</w:t>
            </w:r>
            <w:r w:rsidRPr="00733CDB">
              <w:rPr>
                <w:rFonts w:eastAsia="FZKai-Z03"/>
              </w:rPr>
              <w:t xml:space="preserve"> (?);</w:t>
            </w:r>
            <w:r w:rsidRPr="00733CDB">
              <w:rPr>
                <w:rFonts w:eastAsia="FZKai-Z03"/>
                <w:i/>
                <w:iCs/>
                <w:color w:val="0000FF"/>
              </w:rPr>
              <w:t xml:space="preserve"> </w:t>
            </w:r>
            <w:r w:rsidRPr="00733CDB">
              <w:rPr>
                <w:rFonts w:eastAsia="FZKai-Z03"/>
                <w:i/>
                <w:iCs/>
                <w:color w:val="00CC99"/>
              </w:rPr>
              <w:t xml:space="preserve">gewillt/bereit sein, hoffen, wünschen; </w:t>
            </w:r>
            <w:r w:rsidRPr="00733CDB">
              <w:rPr>
                <w:rFonts w:eastAsia="FZKai-Z03"/>
                <w:i/>
                <w:iCs/>
                <w:color w:val="0000FF"/>
              </w:rPr>
              <w:t>beruhigt, gemütlich, behaglich</w:t>
            </w:r>
            <w:r w:rsidRPr="00733CDB">
              <w:rPr>
                <w:rFonts w:eastAsia="FZKai-Z03"/>
                <w:color w:val="0000FF"/>
              </w:rPr>
              <w:t xml:space="preserve"> </w:t>
            </w:r>
            <w:r w:rsidRPr="00733CDB">
              <w:rPr>
                <w:rFonts w:eastAsia="FZKai-Z03"/>
                <w:color w:val="0000FF"/>
                <w:sz w:val="22"/>
              </w:rPr>
              <w:t>(Han)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liao2</w:t>
            </w:r>
          </w:p>
        </w:tc>
        <w:tc>
          <w:tcPr>
            <w:tcW w:w="753" w:type="dxa"/>
          </w:tcPr>
          <w:p w:rsidR="000A2210" w:rsidRPr="00733CDB" w:rsidRDefault="000A2210">
            <w:pPr>
              <w:rPr>
                <w:rFonts w:eastAsia="FZKai-Z03"/>
              </w:rPr>
            </w:pPr>
            <w:r w:rsidRPr="00733CDB">
              <w:rPr>
                <w:rFonts w:eastAsia="FZKai-Z03"/>
                <w:lang w:eastAsia="zh-TW"/>
              </w:rPr>
              <w:t>療</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liao4 </w:t>
            </w:r>
            <w:r w:rsidRPr="00733CDB">
              <w:rPr>
                <w:rFonts w:eastAsia="FZKai-Z03"/>
              </w:rPr>
              <w:t xml:space="preserve">(Krankheit) </w:t>
            </w:r>
            <w:r w:rsidRPr="00733CDB">
              <w:rPr>
                <w:rFonts w:eastAsia="FZKai-Z03"/>
                <w:i/>
                <w:color w:val="FF0000"/>
              </w:rPr>
              <w:t>behandeln, kurieren, heilen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liao2</w:t>
            </w:r>
          </w:p>
        </w:tc>
        <w:tc>
          <w:tcPr>
            <w:tcW w:w="753" w:type="dxa"/>
          </w:tcPr>
          <w:p w:rsidR="000A2210" w:rsidRPr="00733CDB" w:rsidRDefault="000A2210">
            <w:pPr>
              <w:rPr>
                <w:rFonts w:eastAsia="FZKai-Z03"/>
              </w:rPr>
            </w:pPr>
            <w:r w:rsidRPr="00733CDB">
              <w:rPr>
                <w:rFonts w:eastAsia="FZKai-Z03"/>
                <w:lang w:eastAsia="zh-TW"/>
              </w:rPr>
              <w:t>僚</w:t>
            </w:r>
            <w:r w:rsidRPr="00733CDB">
              <w:rPr>
                <w:rFonts w:eastAsia="FZKai-Z03"/>
              </w:rPr>
              <w:t>/</w:t>
            </w:r>
            <w:r w:rsidRPr="00733CDB">
              <w:rPr>
                <w:rFonts w:eastAsia="FZKai-Z03"/>
                <w:lang w:eastAsia="zh-TW"/>
              </w:rPr>
              <w:t>寮</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Amtsbruder, Kamerad, Kollege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liao2</w:t>
            </w:r>
          </w:p>
        </w:tc>
        <w:tc>
          <w:tcPr>
            <w:tcW w:w="753" w:type="dxa"/>
          </w:tcPr>
          <w:p w:rsidR="000A2210" w:rsidRPr="00733CDB" w:rsidRDefault="000A2210">
            <w:pPr>
              <w:rPr>
                <w:rFonts w:eastAsia="FZKai-Z03"/>
              </w:rPr>
            </w:pPr>
            <w:r w:rsidRPr="00733CDB">
              <w:rPr>
                <w:rFonts w:eastAsia="FZKai-Z03"/>
                <w:lang w:eastAsia="zh-TW"/>
              </w:rPr>
              <w:t>繚</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liao3 </w:t>
            </w:r>
            <w:r w:rsidRPr="00733CDB">
              <w:rPr>
                <w:rFonts w:eastAsia="FZKai-Z03"/>
                <w:i/>
                <w:color w:val="FF0000"/>
              </w:rPr>
              <w:t>winden, (ein-)wickeln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liao2</w:t>
            </w:r>
          </w:p>
        </w:tc>
        <w:tc>
          <w:tcPr>
            <w:tcW w:w="753" w:type="dxa"/>
          </w:tcPr>
          <w:p w:rsidR="000A2210" w:rsidRPr="00733CDB" w:rsidRDefault="000A2210">
            <w:pPr>
              <w:rPr>
                <w:rFonts w:eastAsia="FZKai-Z03"/>
              </w:rPr>
            </w:pPr>
            <w:r w:rsidRPr="00733CDB">
              <w:rPr>
                <w:rFonts w:eastAsia="FZKai-Z03"/>
                <w:lang w:eastAsia="zh-TW"/>
              </w:rPr>
              <w:t>燎</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liao4 </w:t>
            </w:r>
            <w:r w:rsidRPr="00733CDB">
              <w:rPr>
                <w:rFonts w:eastAsia="FZKai-Z03"/>
                <w:i/>
                <w:color w:val="FF0000"/>
              </w:rPr>
              <w:t>Lohe, Brand; Brandopfer; Leucht-/Wachtfeuer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liao2</w:t>
            </w:r>
          </w:p>
        </w:tc>
        <w:tc>
          <w:tcPr>
            <w:tcW w:w="753" w:type="dxa"/>
          </w:tcPr>
          <w:p w:rsidR="000A2210" w:rsidRPr="00733CDB" w:rsidRDefault="000A2210">
            <w:pPr>
              <w:rPr>
                <w:rFonts w:eastAsia="FZKai-Z03"/>
              </w:rPr>
            </w:pPr>
            <w:r w:rsidRPr="00733CDB">
              <w:rPr>
                <w:rFonts w:eastAsia="FZKai-Z03"/>
                <w:lang w:eastAsia="zh-TW"/>
              </w:rPr>
              <w:t>遼</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weit, fern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liao2</w:t>
            </w:r>
          </w:p>
        </w:tc>
        <w:tc>
          <w:tcPr>
            <w:tcW w:w="753" w:type="dxa"/>
          </w:tcPr>
          <w:p w:rsidR="000A2210" w:rsidRPr="00733CDB" w:rsidRDefault="000A2210">
            <w:pPr>
              <w:rPr>
                <w:rFonts w:eastAsia="FZKai-Z03"/>
              </w:rPr>
            </w:pPr>
            <w:r w:rsidRPr="00733CDB">
              <w:rPr>
                <w:rFonts w:eastAsia="FZKai-Z03"/>
                <w:lang w:eastAsia="zh-TW"/>
              </w:rPr>
              <w:t>寥</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weit, öde, einsam, still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liao3</w:t>
            </w:r>
          </w:p>
        </w:tc>
        <w:tc>
          <w:tcPr>
            <w:tcW w:w="753" w:type="dxa"/>
          </w:tcPr>
          <w:p w:rsidR="000A2210" w:rsidRPr="00733CDB" w:rsidRDefault="000A2210">
            <w:pPr>
              <w:rPr>
                <w:rFonts w:eastAsia="FZKai-Z03"/>
              </w:rPr>
            </w:pPr>
            <w:r w:rsidRPr="00733CDB">
              <w:rPr>
                <w:rFonts w:eastAsia="FZKai-Z03"/>
                <w:lang w:eastAsia="zh-TW"/>
              </w:rPr>
              <w:t>蓼</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Knöterich</w:t>
            </w:r>
            <w:r w:rsidRPr="00733CDB">
              <w:rPr>
                <w:rFonts w:eastAsia="FZKai-Z03"/>
              </w:rPr>
              <w:t>; Name eines Staates u. eines Flusses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liao3</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瞭</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hell, klar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liao3</w:t>
            </w:r>
          </w:p>
        </w:tc>
        <w:tc>
          <w:tcPr>
            <w:tcW w:w="753" w:type="dxa"/>
            <w:shd w:val="clear" w:color="auto" w:fill="E6E6E6"/>
          </w:tcPr>
          <w:p w:rsidR="000A2210" w:rsidRPr="00733CDB" w:rsidRDefault="000A2210">
            <w:pPr>
              <w:rPr>
                <w:rFonts w:eastAsia="FZKai-Z03"/>
              </w:rPr>
            </w:pPr>
            <w:r w:rsidRPr="00733CDB">
              <w:rPr>
                <w:rFonts w:eastAsia="FZKai-Z03"/>
              </w:rPr>
              <w:t>了</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1,721</w:t>
            </w: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bestimmen, beschließen, entscheiden</w:t>
            </w:r>
            <w:r w:rsidRPr="00733CDB">
              <w:rPr>
                <w:rFonts w:eastAsia="FZKai-Z03"/>
                <w:i/>
                <w:color w:val="0000FF"/>
              </w:rPr>
              <w:t>; fertig, abgeschlossen, zuende sein; beenden, erledigen, Schluß machen</w:t>
            </w:r>
            <w:r w:rsidRPr="00733CDB">
              <w:rPr>
                <w:rFonts w:eastAsia="FZKai-Z03"/>
                <w:color w:val="0000FF"/>
                <w:sz w:val="22"/>
              </w:rPr>
              <w:t xml:space="preserve"> (Han)</w:t>
            </w:r>
            <w:r w:rsidRPr="00733CDB">
              <w:rPr>
                <w:rFonts w:eastAsia="FZKai-Z03"/>
                <w:color w:val="0000FF"/>
              </w:rPr>
              <w:t xml:space="preserve">; </w:t>
            </w:r>
            <w:r w:rsidRPr="00733CDB">
              <w:rPr>
                <w:rFonts w:eastAsia="FZKai-Z03"/>
                <w:i/>
                <w:color w:val="0000FF"/>
              </w:rPr>
              <w:t>intelligent, klug, begabt, gescheit</w:t>
            </w:r>
            <w:r w:rsidRPr="00733CDB">
              <w:rPr>
                <w:rFonts w:eastAsia="FZKai-Z03"/>
                <w:color w:val="0000FF"/>
                <w:sz w:val="22"/>
              </w:rPr>
              <w:t xml:space="preserve"> (Han)</w:t>
            </w:r>
            <w:r w:rsidRPr="00733CDB">
              <w:rPr>
                <w:rFonts w:eastAsia="FZKai-Z03"/>
                <w:color w:val="0000FF"/>
              </w:rPr>
              <w:t xml:space="preserve">; </w:t>
            </w:r>
            <w:r w:rsidRPr="00733CDB">
              <w:rPr>
                <w:rFonts w:eastAsia="FZKai-Z03"/>
                <w:i/>
                <w:color w:val="0000FF"/>
              </w:rPr>
              <w:t>verstehen, begreifen</w:t>
            </w:r>
            <w:r w:rsidRPr="00733CDB">
              <w:rPr>
                <w:rFonts w:eastAsia="FZKai-Z03"/>
                <w:color w:val="0000FF"/>
              </w:rPr>
              <w:t xml:space="preserve">; </w:t>
            </w:r>
            <w:r w:rsidRPr="00733CDB">
              <w:rPr>
                <w:rFonts w:eastAsia="FZKai-Z03"/>
                <w:i/>
                <w:color w:val="0000FF"/>
              </w:rPr>
              <w:t>klar, deutlich</w:t>
            </w:r>
            <w:r w:rsidRPr="00733CDB">
              <w:rPr>
                <w:rFonts w:eastAsia="FZKai-Z03"/>
                <w:color w:val="0000FF"/>
              </w:rPr>
              <w:t xml:space="preserve">; (einer Sache) </w:t>
            </w:r>
            <w:r w:rsidRPr="00733CDB">
              <w:rPr>
                <w:rFonts w:eastAsia="FZKai-Z03"/>
                <w:i/>
                <w:color w:val="0000FF"/>
              </w:rPr>
              <w:t>gerecht werden/gewachsen sein</w:t>
            </w:r>
            <w:r w:rsidRPr="00733CDB">
              <w:rPr>
                <w:rFonts w:eastAsia="FZKai-Z03"/>
                <w:color w:val="0000FF"/>
                <w:sz w:val="22"/>
              </w:rPr>
              <w:t xml:space="preserve"> (alle Jin)</w:t>
            </w:r>
          </w:p>
          <w:p w:rsidR="000A2210" w:rsidRPr="00733CDB" w:rsidRDefault="000A2210">
            <w:pPr>
              <w:numPr>
                <w:ilvl w:val="0"/>
                <w:numId w:val="1"/>
              </w:numPr>
              <w:spacing w:after="60"/>
              <w:rPr>
                <w:rFonts w:eastAsia="FZKai-Z03"/>
              </w:rPr>
            </w:pPr>
            <w:r w:rsidRPr="00733CDB">
              <w:rPr>
                <w:rFonts w:eastAsia="FZKai-Z03"/>
                <w:color w:val="0000FF"/>
              </w:rPr>
              <w:t xml:space="preserve">verstärkende Part. vor Neg.: </w:t>
            </w:r>
            <w:r w:rsidRPr="00733CDB">
              <w:rPr>
                <w:rFonts w:eastAsia="FZKai-Z03"/>
                <w:i/>
                <w:color w:val="0000FF"/>
              </w:rPr>
              <w:t>überhaupt/gar</w:t>
            </w:r>
            <w:r w:rsidRPr="00733CDB">
              <w:rPr>
                <w:rFonts w:eastAsia="FZKai-Z03"/>
                <w:color w:val="0000FF"/>
              </w:rPr>
              <w:t xml:space="preserve"> (nicht)</w:t>
            </w:r>
            <w:r w:rsidRPr="00733CDB">
              <w:rPr>
                <w:rFonts w:eastAsia="FZKai-Z03"/>
                <w:color w:val="0000FF"/>
                <w:sz w:val="22"/>
              </w:rPr>
              <w:t xml:space="preserve"> (Jin)</w:t>
            </w:r>
            <w:r w:rsidRPr="00733CDB">
              <w:rPr>
                <w:rFonts w:eastAsia="FZKai-Z03"/>
                <w:color w:val="0000FF"/>
              </w:rPr>
              <w:t xml:space="preserve">; </w:t>
            </w:r>
            <w:r w:rsidRPr="00733CDB">
              <w:rPr>
                <w:rFonts w:eastAsia="FZKai-Z03"/>
                <w:i/>
                <w:color w:val="0000FF"/>
              </w:rPr>
              <w:t>besonders</w:t>
            </w:r>
            <w:r w:rsidRPr="00733CDB">
              <w:rPr>
                <w:rFonts w:eastAsia="FZKai-Z03"/>
                <w:color w:val="0000FF"/>
              </w:rPr>
              <w:t xml:space="preserve"> </w:t>
            </w:r>
            <w:r w:rsidRPr="00733CDB">
              <w:rPr>
                <w:rFonts w:eastAsia="FZKai-Z03"/>
                <w:color w:val="0000FF"/>
                <w:sz w:val="22"/>
              </w:rPr>
              <w:t>(Tang)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liao4</w:t>
            </w:r>
          </w:p>
        </w:tc>
        <w:tc>
          <w:tcPr>
            <w:tcW w:w="753" w:type="dxa"/>
          </w:tcPr>
          <w:p w:rsidR="000A2210" w:rsidRPr="00733CDB" w:rsidRDefault="000A2210">
            <w:pPr>
              <w:rPr>
                <w:rFonts w:eastAsia="FZKai-Z03"/>
              </w:rPr>
            </w:pPr>
            <w:r w:rsidRPr="00733CDB">
              <w:rPr>
                <w:rFonts w:eastAsia="FZKai-Z03"/>
                <w:lang w:eastAsia="zh-TW"/>
              </w:rPr>
              <w:t>料</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liao2/4 </w:t>
            </w:r>
            <w:r w:rsidRPr="00733CDB">
              <w:rPr>
                <w:rFonts w:eastAsia="FZKai-Z03"/>
                <w:i/>
                <w:color w:val="FF0000"/>
              </w:rPr>
              <w:t>zählen, schätzen</w:t>
            </w:r>
            <w:r w:rsidRPr="00733CDB">
              <w:rPr>
                <w:rFonts w:eastAsia="FZKai-Z03"/>
              </w:rPr>
              <w:t xml:space="preserve"> (Volk); </w:t>
            </w:r>
            <w:r w:rsidRPr="00733CDB">
              <w:rPr>
                <w:rFonts w:eastAsia="FZKai-Z03"/>
                <w:i/>
                <w:color w:val="FF0000"/>
              </w:rPr>
              <w:t>ab-/einschätzen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lie4</w:t>
            </w:r>
          </w:p>
        </w:tc>
        <w:tc>
          <w:tcPr>
            <w:tcW w:w="753" w:type="dxa"/>
          </w:tcPr>
          <w:p w:rsidR="000A2210" w:rsidRPr="00733CDB" w:rsidRDefault="000A2210">
            <w:pPr>
              <w:rPr>
                <w:rFonts w:eastAsia="FZKai-Z03"/>
              </w:rPr>
            </w:pPr>
            <w:r w:rsidRPr="00733CDB">
              <w:rPr>
                <w:rFonts w:eastAsia="FZKai-Z03"/>
                <w:lang w:eastAsia="zh-TW"/>
              </w:rPr>
              <w:t>獵</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jagen; Treibjagd</w:t>
            </w:r>
          </w:p>
          <w:p w:rsidR="000A2210" w:rsidRPr="00733CDB" w:rsidRDefault="000A2210">
            <w:pPr>
              <w:numPr>
                <w:ilvl w:val="0"/>
                <w:numId w:val="1"/>
              </w:numPr>
              <w:spacing w:after="60"/>
              <w:rPr>
                <w:rFonts w:eastAsia="FZKai-Z03"/>
              </w:rPr>
            </w:pPr>
            <w:r w:rsidRPr="00733CDB">
              <w:rPr>
                <w:rFonts w:eastAsia="FZKai-Z03"/>
                <w:lang w:eastAsia="zh-TW"/>
              </w:rPr>
              <w:t>獵夫</w:t>
            </w:r>
            <w:r w:rsidRPr="00733CDB">
              <w:rPr>
                <w:rFonts w:eastAsia="FZKai-Z03"/>
                <w:sz w:val="20"/>
              </w:rPr>
              <w:t xml:space="preserve"> ~fu1 </w:t>
            </w:r>
            <w:r w:rsidRPr="00733CDB">
              <w:rPr>
                <w:rFonts w:eastAsia="FZKai-Z03"/>
                <w:i/>
                <w:color w:val="FF0000"/>
              </w:rPr>
              <w:t>Jäger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躐</w:t>
            </w:r>
            <w:r w:rsidRPr="00733CDB">
              <w:rPr>
                <w:rFonts w:eastAsia="FZKai-Z03"/>
              </w:rPr>
              <w:t>/</w:t>
            </w:r>
            <w:r w:rsidRPr="00733CDB">
              <w:rPr>
                <w:rFonts w:eastAsia="FZKai-Z03"/>
                <w:lang w:eastAsia="zh-TW"/>
              </w:rPr>
              <w:t>獵</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trampeln auf, zertrampeln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lie4</w:t>
            </w:r>
          </w:p>
        </w:tc>
        <w:tc>
          <w:tcPr>
            <w:tcW w:w="753" w:type="dxa"/>
          </w:tcPr>
          <w:p w:rsidR="000A2210" w:rsidRPr="00733CDB" w:rsidRDefault="000A2210">
            <w:pPr>
              <w:rPr>
                <w:rFonts w:eastAsia="FZKai-Z03"/>
              </w:rPr>
            </w:pPr>
            <w:r w:rsidRPr="00733CDB">
              <w:rPr>
                <w:rFonts w:eastAsia="FZKai-Z03"/>
                <w:lang w:eastAsia="zh-TW"/>
              </w:rPr>
              <w:t>鬣</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(lange) </w:t>
            </w:r>
            <w:r w:rsidRPr="00733CDB">
              <w:rPr>
                <w:rFonts w:eastAsia="FZKai-Z03"/>
                <w:i/>
                <w:color w:val="FF0000"/>
              </w:rPr>
              <w:t>Haare; Mähne; Bart</w:t>
            </w:r>
            <w:r w:rsidRPr="00733CDB">
              <w:rPr>
                <w:rFonts w:eastAsia="FZKai-Z03"/>
              </w:rPr>
              <w:t xml:space="preserve">; eine Art </w:t>
            </w:r>
            <w:r w:rsidRPr="00733CDB">
              <w:rPr>
                <w:rFonts w:eastAsia="FZKai-Z03"/>
                <w:i/>
                <w:color w:val="FF0000"/>
              </w:rPr>
              <w:t>Besen</w:t>
            </w:r>
            <w:r w:rsidRPr="00733CDB">
              <w:rPr>
                <w:rFonts w:eastAsia="FZKai-Z03"/>
              </w:rPr>
              <w:t xml:space="preserve"> (</w:t>
            </w:r>
            <w:r w:rsidRPr="00733CDB">
              <w:rPr>
                <w:rFonts w:eastAsia="FZKai-Z03"/>
                <w:i/>
                <w:color w:val="FF0000"/>
              </w:rPr>
              <w:t xml:space="preserve">Wedel </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lie4</w:t>
            </w:r>
          </w:p>
        </w:tc>
        <w:tc>
          <w:tcPr>
            <w:tcW w:w="753" w:type="dxa"/>
          </w:tcPr>
          <w:p w:rsidR="000A2210" w:rsidRPr="00733CDB" w:rsidRDefault="000A2210">
            <w:pPr>
              <w:rPr>
                <w:rFonts w:eastAsia="FZKai-Z03"/>
              </w:rPr>
            </w:pPr>
            <w:r w:rsidRPr="00733CDB">
              <w:rPr>
                <w:rFonts w:eastAsia="FZKai-Z03"/>
                <w:lang w:eastAsia="zh-TW"/>
              </w:rPr>
              <w:t>列</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2,609</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in eine Reihe stellen, einordnen; Rang, Reihenfolge</w:t>
            </w:r>
            <w:r w:rsidRPr="00733CDB">
              <w:rPr>
                <w:rFonts w:eastAsia="FZKai-Z03"/>
              </w:rPr>
              <w:t>;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lie4</w:t>
            </w:r>
          </w:p>
        </w:tc>
        <w:tc>
          <w:tcPr>
            <w:tcW w:w="753" w:type="dxa"/>
          </w:tcPr>
          <w:p w:rsidR="000A2210" w:rsidRPr="00733CDB" w:rsidRDefault="000A2210">
            <w:pPr>
              <w:rPr>
                <w:rFonts w:eastAsia="FZKai-Z03"/>
              </w:rPr>
            </w:pPr>
            <w:r w:rsidRPr="00733CDB">
              <w:rPr>
                <w:rFonts w:eastAsia="FZKai-Z03"/>
                <w:lang w:eastAsia="zh-TW"/>
              </w:rPr>
              <w:t>裂</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9,68</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zer-/aufreißen, zerstückeln; (auf-)platzen</w:t>
            </w:r>
          </w:p>
          <w:p w:rsidR="000A2210" w:rsidRPr="00733CDB" w:rsidRDefault="000A2210">
            <w:pPr>
              <w:numPr>
                <w:ilvl w:val="0"/>
                <w:numId w:val="1"/>
              </w:numPr>
              <w:spacing w:after="60"/>
              <w:rPr>
                <w:rFonts w:eastAsia="FZKai-Z03"/>
              </w:rPr>
            </w:pPr>
            <w:r w:rsidRPr="00733CDB">
              <w:rPr>
                <w:rFonts w:eastAsia="FZKai-Z03"/>
              </w:rPr>
              <w:t>裂帛</w:t>
            </w:r>
            <w:r w:rsidRPr="00733CDB">
              <w:rPr>
                <w:rFonts w:eastAsia="FZKai-Z03"/>
                <w:sz w:val="20"/>
              </w:rPr>
              <w:t xml:space="preserve"> ~bo2 </w:t>
            </w:r>
            <w:r w:rsidRPr="00733CDB">
              <w:rPr>
                <w:rFonts w:eastAsia="FZKai-Z03"/>
                <w:i/>
                <w:color w:val="0000FF"/>
              </w:rPr>
              <w:t>einen Brief schreiben</w:t>
            </w:r>
            <w:r w:rsidRPr="00733CDB">
              <w:rPr>
                <w:rFonts w:eastAsia="FZKai-Z03"/>
                <w:color w:val="0000FF"/>
                <w:sz w:val="22"/>
              </w:rPr>
              <w:t xml:space="preserve"> (EMC)</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lie4</w:t>
            </w:r>
          </w:p>
        </w:tc>
        <w:tc>
          <w:tcPr>
            <w:tcW w:w="753" w:type="dxa"/>
          </w:tcPr>
          <w:p w:rsidR="000A2210" w:rsidRPr="00733CDB" w:rsidRDefault="000A2210">
            <w:pPr>
              <w:rPr>
                <w:rFonts w:eastAsia="FZKai-Z03"/>
              </w:rPr>
            </w:pPr>
            <w:r w:rsidRPr="00733CDB">
              <w:rPr>
                <w:rFonts w:eastAsia="FZKai-Z03"/>
                <w:lang w:eastAsia="zh-TW"/>
              </w:rPr>
              <w:t>烈</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lodern; (ab-)sengen</w:t>
            </w:r>
            <w:r w:rsidRPr="00733CDB">
              <w:rPr>
                <w:rFonts w:eastAsia="FZKai-Z03"/>
              </w:rPr>
              <w:t xml:space="preserve"> (Vegetation); </w:t>
            </w:r>
            <w:r w:rsidRPr="00733CDB">
              <w:rPr>
                <w:rFonts w:eastAsia="FZKai-Z03"/>
                <w:i/>
                <w:color w:val="FF0000"/>
              </w:rPr>
              <w:t>feurig, wild; brennend, scharf</w:t>
            </w:r>
            <w:r w:rsidRPr="00733CDB">
              <w:rPr>
                <w:rFonts w:eastAsia="FZKai-Z03"/>
              </w:rPr>
              <w:t xml:space="preserve"> (Geschmack); </w:t>
            </w:r>
            <w:r w:rsidRPr="00733CDB">
              <w:rPr>
                <w:rFonts w:eastAsia="FZKai-Z03"/>
                <w:i/>
                <w:color w:val="FF0000"/>
              </w:rPr>
              <w:t>leuchtend, berühmt; hervorragend, ausgezeichnet, tüchtig, verdient</w:t>
            </w:r>
            <w:r w:rsidRPr="00733CDB">
              <w:rPr>
                <w:rFonts w:eastAsia="FZKai-Z03"/>
              </w:rPr>
              <w:t xml:space="preserve"> (Mann); </w:t>
            </w:r>
            <w:r w:rsidRPr="00733CDB">
              <w:rPr>
                <w:rFonts w:eastAsia="FZKai-Z03"/>
                <w:i/>
                <w:color w:val="FF0000"/>
              </w:rPr>
              <w:t>Verdienst, Leistung</w:t>
            </w:r>
            <w:r w:rsidRPr="00733CDB">
              <w:rPr>
                <w:rFonts w:eastAsia="FZKai-Z03"/>
              </w:rPr>
              <w:t>; kanon. Name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lie4</w:t>
            </w:r>
          </w:p>
        </w:tc>
        <w:tc>
          <w:tcPr>
            <w:tcW w:w="753" w:type="dxa"/>
          </w:tcPr>
          <w:p w:rsidR="000A2210" w:rsidRPr="00733CDB" w:rsidRDefault="000A2210">
            <w:pPr>
              <w:rPr>
                <w:rFonts w:eastAsia="FZKai-Z03"/>
              </w:rPr>
            </w:pPr>
            <w:r w:rsidRPr="00733CDB">
              <w:rPr>
                <w:rFonts w:eastAsia="FZKai-Z03"/>
                <w:lang w:eastAsia="zh-TW"/>
              </w:rPr>
              <w:t>茢</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eine Art </w:t>
            </w:r>
            <w:r w:rsidRPr="00733CDB">
              <w:rPr>
                <w:rFonts w:eastAsia="FZKai-Z03"/>
                <w:i/>
                <w:color w:val="FF0000"/>
              </w:rPr>
              <w:t>Binse</w:t>
            </w:r>
            <w:r w:rsidRPr="00733CDB">
              <w:rPr>
                <w:rFonts w:eastAsia="FZKai-Z03"/>
              </w:rPr>
              <w:t xml:space="preserve"> (zur Herstellung v. Besen)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lie4</w:t>
            </w:r>
          </w:p>
        </w:tc>
        <w:tc>
          <w:tcPr>
            <w:tcW w:w="753" w:type="dxa"/>
          </w:tcPr>
          <w:p w:rsidR="000A2210" w:rsidRPr="00733CDB" w:rsidRDefault="000A2210">
            <w:pPr>
              <w:rPr>
                <w:rFonts w:eastAsia="FZKai-Z03"/>
              </w:rPr>
            </w:pPr>
            <w:r w:rsidRPr="00733CDB">
              <w:rPr>
                <w:rFonts w:eastAsia="FZKai-Z03"/>
                <w:lang w:eastAsia="zh-TW"/>
              </w:rPr>
              <w:t>劣</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00FF"/>
              </w:rPr>
              <w:t>schwach, schlecht, minderwertig</w:t>
            </w:r>
            <w:r w:rsidRPr="00733CDB">
              <w:rPr>
                <w:rFonts w:eastAsia="FZKai-Z03"/>
                <w:iCs/>
                <w:color w:val="0000FF"/>
                <w:sz w:val="22"/>
              </w:rPr>
              <w:t xml:space="preserve"> (Han)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lin2</w:t>
            </w:r>
          </w:p>
        </w:tc>
        <w:tc>
          <w:tcPr>
            <w:tcW w:w="753" w:type="dxa"/>
          </w:tcPr>
          <w:p w:rsidR="000A2210" w:rsidRPr="00733CDB" w:rsidRDefault="000A2210">
            <w:pPr>
              <w:rPr>
                <w:rFonts w:eastAsia="FZKai-Z03"/>
              </w:rPr>
            </w:pPr>
            <w:r w:rsidRPr="00733CDB">
              <w:rPr>
                <w:rFonts w:eastAsia="FZKai-Z03"/>
                <w:lang w:eastAsia="zh-TW"/>
              </w:rPr>
              <w:t>臨</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8,726</w:t>
            </w: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 xml:space="preserve">hinabschauen auf; überwachen, beaufsichtigen, kontrollieren, regieren; </w:t>
            </w:r>
            <w:r w:rsidRPr="00733CDB">
              <w:rPr>
                <w:rFonts w:eastAsia="FZKai-Z03"/>
                <w:i/>
                <w:color w:val="FF0000"/>
              </w:rPr>
              <w:t>sich nähern, an</w:t>
            </w:r>
            <w:r w:rsidRPr="00733CDB">
              <w:rPr>
                <w:rFonts w:eastAsia="FZKai-Z03"/>
              </w:rPr>
              <w:t xml:space="preserve"> etw. </w:t>
            </w:r>
            <w:r w:rsidRPr="00733CDB">
              <w:rPr>
                <w:rFonts w:eastAsia="FZKai-Z03"/>
                <w:i/>
                <w:color w:val="FF0000"/>
              </w:rPr>
              <w:t>herantreten, vor</w:t>
            </w:r>
            <w:r w:rsidRPr="00733CDB">
              <w:rPr>
                <w:rFonts w:eastAsia="FZKai-Z03"/>
              </w:rPr>
              <w:t xml:space="preserve"> etw. </w:t>
            </w:r>
            <w:r w:rsidRPr="00733CDB">
              <w:rPr>
                <w:rFonts w:eastAsia="FZKai-Z03"/>
                <w:i/>
                <w:color w:val="FF0000"/>
              </w:rPr>
              <w:t>stehen; angesichts,</w:t>
            </w:r>
            <w:r w:rsidRPr="00733CDB">
              <w:rPr>
                <w:rFonts w:eastAsia="FZKai-Z03"/>
              </w:rPr>
              <w:t xml:space="preserve"> (unmittelbar) </w:t>
            </w:r>
            <w:r w:rsidRPr="00733CDB">
              <w:rPr>
                <w:rFonts w:eastAsia="FZKai-Z03"/>
                <w:i/>
                <w:color w:val="FF0000"/>
              </w:rPr>
              <w:t>vor</w:t>
            </w:r>
            <w:r w:rsidRPr="00733CDB">
              <w:rPr>
                <w:rFonts w:eastAsia="FZKai-Z03"/>
                <w:color w:val="FF0000"/>
              </w:rPr>
              <w:t xml:space="preserve"> </w:t>
            </w:r>
            <w:r w:rsidRPr="00733CDB">
              <w:rPr>
                <w:rFonts w:eastAsia="FZKai-Z03"/>
                <w:color w:val="00CC99"/>
              </w:rPr>
              <w:t>u.a.</w:t>
            </w:r>
          </w:p>
          <w:p w:rsidR="000A2210" w:rsidRPr="00733CDB" w:rsidRDefault="000A2210">
            <w:pPr>
              <w:numPr>
                <w:ilvl w:val="0"/>
                <w:numId w:val="1"/>
              </w:numPr>
              <w:spacing w:after="60"/>
              <w:rPr>
                <w:rFonts w:eastAsia="FZKai-Z03"/>
              </w:rPr>
            </w:pPr>
            <w:r w:rsidRPr="00733CDB">
              <w:rPr>
                <w:rFonts w:eastAsia="FZKai-Z03"/>
                <w:lang w:eastAsia="zh-TW"/>
              </w:rPr>
              <w:t>臨晉</w:t>
            </w:r>
            <w:r w:rsidRPr="00733CDB">
              <w:rPr>
                <w:rFonts w:eastAsia="FZKai-Z03"/>
                <w:sz w:val="20"/>
              </w:rPr>
              <w:t xml:space="preserve"> ~jin4 </w:t>
            </w:r>
            <w:r w:rsidRPr="00733CDB">
              <w:rPr>
                <w:rFonts w:eastAsia="FZKai-Z03"/>
              </w:rPr>
              <w:t>Linjin, Stadt im Grenzgebiet zw. Jin u. Qin, im Kreis Dali im heut. Shaanxi, 409 v. Wei Wen hou befestigt</w:t>
            </w:r>
          </w:p>
          <w:p w:rsidR="000A2210" w:rsidRPr="00733CDB" w:rsidRDefault="000A2210">
            <w:pPr>
              <w:numPr>
                <w:ilvl w:val="0"/>
                <w:numId w:val="1"/>
              </w:numPr>
              <w:spacing w:after="60"/>
              <w:rPr>
                <w:rFonts w:eastAsia="FZKai-Z03"/>
              </w:rPr>
            </w:pPr>
            <w:r w:rsidRPr="00733CDB">
              <w:rPr>
                <w:rFonts w:eastAsia="FZKai-Z03"/>
                <w:lang w:eastAsia="zh-TW"/>
              </w:rPr>
              <w:t>臨淄</w:t>
            </w:r>
            <w:r w:rsidRPr="00733CDB">
              <w:rPr>
                <w:rFonts w:eastAsia="FZKai-Z03"/>
                <w:sz w:val="20"/>
              </w:rPr>
              <w:t xml:space="preserve"> ~zi1 </w:t>
            </w:r>
            <w:r w:rsidRPr="00733CDB">
              <w:rPr>
                <w:rFonts w:eastAsia="FZKai-Z03"/>
              </w:rPr>
              <w:t>Linzi, Hauptstadt v. Qi</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lin2</w:t>
            </w:r>
          </w:p>
        </w:tc>
        <w:tc>
          <w:tcPr>
            <w:tcW w:w="753" w:type="dxa"/>
          </w:tcPr>
          <w:p w:rsidR="000A2210" w:rsidRPr="00733CDB" w:rsidRDefault="000A2210">
            <w:pPr>
              <w:rPr>
                <w:rFonts w:eastAsia="FZKai-Z03"/>
              </w:rPr>
            </w:pPr>
            <w:r w:rsidRPr="00733CDB">
              <w:rPr>
                <w:rFonts w:eastAsia="FZKai-Z03"/>
                <w:lang w:eastAsia="zh-TW"/>
              </w:rPr>
              <w:t>林</w:t>
            </w:r>
          </w:p>
        </w:tc>
        <w:tc>
          <w:tcPr>
            <w:tcW w:w="331" w:type="dxa"/>
          </w:tcPr>
          <w:p w:rsidR="000A2210" w:rsidRPr="00733CDB" w:rsidRDefault="000A2210">
            <w:pPr>
              <w:rPr>
                <w:rFonts w:eastAsia="FZKai-Z03"/>
                <w:sz w:val="12"/>
                <w:szCs w:val="12"/>
              </w:rPr>
            </w:pPr>
            <w:r w:rsidRPr="00733CDB">
              <w:rPr>
                <w:rFonts w:eastAsia="FZKai-Z03"/>
                <w:sz w:val="12"/>
                <w:szCs w:val="12"/>
              </w:rPr>
              <w:t>1</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4,798</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Wald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lin2</w:t>
            </w:r>
          </w:p>
        </w:tc>
        <w:tc>
          <w:tcPr>
            <w:tcW w:w="753" w:type="dxa"/>
          </w:tcPr>
          <w:p w:rsidR="000A2210" w:rsidRPr="00733CDB" w:rsidRDefault="000A2210">
            <w:pPr>
              <w:rPr>
                <w:rFonts w:eastAsia="FZKai-Z03"/>
              </w:rPr>
            </w:pPr>
            <w:r w:rsidRPr="00733CDB">
              <w:rPr>
                <w:rFonts w:eastAsia="FZKai-Z03"/>
                <w:lang w:eastAsia="zh-TW"/>
              </w:rPr>
              <w:t>霖</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Dauerregen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lin2</w:t>
            </w:r>
          </w:p>
        </w:tc>
        <w:tc>
          <w:tcPr>
            <w:tcW w:w="753" w:type="dxa"/>
          </w:tcPr>
          <w:p w:rsidR="000A2210" w:rsidRPr="00733CDB" w:rsidRDefault="000A2210">
            <w:pPr>
              <w:rPr>
                <w:rFonts w:eastAsia="FZKai-Z03"/>
              </w:rPr>
            </w:pPr>
            <w:r w:rsidRPr="00733CDB">
              <w:rPr>
                <w:rFonts w:eastAsia="FZKai-Z03"/>
                <w:lang w:eastAsia="zh-TW"/>
              </w:rPr>
              <w:t>鄰</w:t>
            </w:r>
          </w:p>
        </w:tc>
        <w:tc>
          <w:tcPr>
            <w:tcW w:w="331" w:type="dxa"/>
          </w:tcPr>
          <w:p w:rsidR="000A2210" w:rsidRPr="00733CDB" w:rsidRDefault="000A2210">
            <w:pPr>
              <w:rPr>
                <w:rFonts w:eastAsia="FZKai-Z03"/>
                <w:sz w:val="12"/>
                <w:szCs w:val="12"/>
              </w:rPr>
            </w:pPr>
            <w:r w:rsidRPr="00733CDB">
              <w:rPr>
                <w:rFonts w:eastAsia="FZKai-Z03"/>
                <w:sz w:val="12"/>
                <w:szCs w:val="12"/>
              </w:rPr>
              <w:t>22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Nachbar; benachbart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lin2</w:t>
            </w:r>
          </w:p>
        </w:tc>
        <w:tc>
          <w:tcPr>
            <w:tcW w:w="753" w:type="dxa"/>
          </w:tcPr>
          <w:p w:rsidR="000A2210" w:rsidRPr="00733CDB" w:rsidRDefault="000A2210">
            <w:pPr>
              <w:rPr>
                <w:rFonts w:eastAsia="FZKai-Z03"/>
              </w:rPr>
            </w:pPr>
            <w:r w:rsidRPr="00733CDB">
              <w:rPr>
                <w:rFonts w:eastAsia="FZKai-Z03"/>
                <w:lang w:eastAsia="zh-TW"/>
              </w:rPr>
              <w:t>鱗</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Schuppe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lin2</w:t>
            </w:r>
          </w:p>
        </w:tc>
        <w:tc>
          <w:tcPr>
            <w:tcW w:w="753" w:type="dxa"/>
          </w:tcPr>
          <w:p w:rsidR="000A2210" w:rsidRPr="00733CDB" w:rsidRDefault="000A2210">
            <w:pPr>
              <w:rPr>
                <w:rFonts w:eastAsia="FZKai-Z03"/>
              </w:rPr>
            </w:pPr>
            <w:r w:rsidRPr="00733CDB">
              <w:rPr>
                <w:rFonts w:eastAsia="FZKai-Z03"/>
                <w:lang w:eastAsia="zh-TW"/>
              </w:rPr>
              <w:t>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Einhorn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lin3</w:t>
            </w:r>
          </w:p>
        </w:tc>
        <w:tc>
          <w:tcPr>
            <w:tcW w:w="753" w:type="dxa"/>
          </w:tcPr>
          <w:p w:rsidR="000A2210" w:rsidRPr="00733CDB" w:rsidRDefault="000A2210">
            <w:pPr>
              <w:rPr>
                <w:rFonts w:eastAsia="FZKai-Z03"/>
              </w:rPr>
            </w:pPr>
            <w:r w:rsidRPr="00733CDB">
              <w:rPr>
                <w:rFonts w:eastAsia="FZKai-Z03"/>
                <w:lang w:eastAsia="zh-TW"/>
              </w:rPr>
              <w:t>廩</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Kornkammer/-speicher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lin4</w:t>
            </w:r>
          </w:p>
        </w:tc>
        <w:tc>
          <w:tcPr>
            <w:tcW w:w="753" w:type="dxa"/>
          </w:tcPr>
          <w:p w:rsidR="000A2210" w:rsidRPr="00733CDB" w:rsidRDefault="000A2210">
            <w:pPr>
              <w:rPr>
                <w:rFonts w:eastAsia="FZKai-Z03"/>
              </w:rPr>
            </w:pPr>
            <w:r w:rsidRPr="00733CDB">
              <w:rPr>
                <w:rFonts w:eastAsia="FZKai-Z03"/>
                <w:lang w:eastAsia="zh-TW"/>
              </w:rPr>
              <w:t>吝</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kleinlich, engherzig; mißgünstig, neidisch; knauserig, geizig</w:t>
            </w:r>
            <w:r w:rsidRPr="00733CDB">
              <w:rPr>
                <w:rFonts w:eastAsia="FZKai-Z03"/>
              </w:rPr>
              <w:t xml:space="preserve">; viell. auch: </w:t>
            </w:r>
            <w:r w:rsidRPr="00733CDB">
              <w:rPr>
                <w:rFonts w:eastAsia="FZKai-Z03"/>
                <w:i/>
                <w:color w:val="FF0000"/>
              </w:rPr>
              <w:t>pedantisch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lin4</w:t>
            </w:r>
          </w:p>
        </w:tc>
        <w:tc>
          <w:tcPr>
            <w:tcW w:w="753" w:type="dxa"/>
          </w:tcPr>
          <w:p w:rsidR="000A2210" w:rsidRPr="00733CDB" w:rsidRDefault="000A2210">
            <w:pPr>
              <w:rPr>
                <w:rFonts w:eastAsia="FZKai-Z03"/>
              </w:rPr>
            </w:pPr>
            <w:r w:rsidRPr="00733CDB">
              <w:rPr>
                <w:rFonts w:eastAsia="FZKai-Z03"/>
                <w:lang w:eastAsia="zh-TW"/>
              </w:rPr>
              <w:t>賃</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ren4 </w:t>
            </w:r>
            <w:r w:rsidRPr="00733CDB">
              <w:rPr>
                <w:rFonts w:eastAsia="FZKai-Z03"/>
                <w:i/>
                <w:color w:val="FF0000"/>
              </w:rPr>
              <w:t>leihen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lin4</w:t>
            </w:r>
          </w:p>
        </w:tc>
        <w:tc>
          <w:tcPr>
            <w:tcW w:w="753" w:type="dxa"/>
          </w:tcPr>
          <w:p w:rsidR="000A2210" w:rsidRPr="00733CDB" w:rsidRDefault="000A2210">
            <w:pPr>
              <w:rPr>
                <w:rFonts w:eastAsia="FZKai-Z03"/>
              </w:rPr>
            </w:pPr>
            <w:r w:rsidRPr="00733CDB">
              <w:rPr>
                <w:rFonts w:eastAsia="FZKai-Z03"/>
                <w:lang w:eastAsia="zh-TW"/>
              </w:rPr>
              <w:t>藺</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eine Art </w:t>
            </w:r>
            <w:r w:rsidRPr="00733CDB">
              <w:rPr>
                <w:rFonts w:eastAsia="FZKai-Z03"/>
                <w:i/>
                <w:color w:val="FF0000"/>
              </w:rPr>
              <w:t>Schilf</w:t>
            </w:r>
            <w:r w:rsidRPr="00733CDB">
              <w:rPr>
                <w:rFonts w:eastAsia="FZKai-Z03"/>
              </w:rPr>
              <w:t>;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ling2</w:t>
            </w:r>
          </w:p>
        </w:tc>
        <w:tc>
          <w:tcPr>
            <w:tcW w:w="753" w:type="dxa"/>
          </w:tcPr>
          <w:p w:rsidR="000A2210" w:rsidRPr="00733CDB" w:rsidRDefault="000A2210">
            <w:pPr>
              <w:rPr>
                <w:rFonts w:eastAsia="FZKai-Z03"/>
              </w:rPr>
            </w:pPr>
            <w:r w:rsidRPr="00733CDB">
              <w:rPr>
                <w:rFonts w:eastAsia="FZKai-Z03"/>
                <w:lang w:eastAsia="zh-TW"/>
              </w:rPr>
              <w:t>靈</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lang w:val="en-GB"/>
              </w:rPr>
            </w:pPr>
            <w:r w:rsidRPr="00733CDB">
              <w:rPr>
                <w:rFonts w:eastAsia="FZKai-Z03"/>
                <w:i/>
                <w:color w:val="FF0000"/>
              </w:rPr>
              <w:t>übernatürliche/göttliche/magische Kraft</w:t>
            </w:r>
            <w:r w:rsidRPr="00733CDB">
              <w:rPr>
                <w:rFonts w:eastAsia="FZKai-Z03"/>
              </w:rPr>
              <w:t xml:space="preserve"> (die gleichermaßen in den Göttern u. Menschen wirksam gedacht wird), </w:t>
            </w:r>
            <w:r w:rsidRPr="00733CDB">
              <w:rPr>
                <w:rFonts w:eastAsia="FZKai-Z03"/>
                <w:i/>
                <w:color w:val="FF0000"/>
              </w:rPr>
              <w:t>Geist; geistig, übernatürlich, wundersam, wirksam</w:t>
            </w:r>
            <w:r w:rsidRPr="00733CDB">
              <w:rPr>
                <w:rFonts w:eastAsia="FZKai-Z03"/>
                <w:color w:val="00CC99"/>
              </w:rPr>
              <w:t xml:space="preserve">, </w:t>
            </w:r>
            <w:r w:rsidRPr="00733CDB">
              <w:rPr>
                <w:rFonts w:eastAsia="FZKai-Z03"/>
                <w:i/>
                <w:color w:val="00CC99"/>
              </w:rPr>
              <w:t>numinous</w:t>
            </w:r>
            <w:r w:rsidRPr="00733CDB">
              <w:rPr>
                <w:rFonts w:eastAsia="FZKai-Z03"/>
                <w:iCs/>
                <w:color w:val="00CC99"/>
              </w:rPr>
              <w:t xml:space="preserve"> </w:t>
            </w:r>
            <w:r w:rsidRPr="00733CDB">
              <w:rPr>
                <w:rFonts w:eastAsia="FZKai-Z03"/>
                <w:color w:val="00CC99"/>
              </w:rPr>
              <w:t>(Sivin)</w:t>
            </w:r>
            <w:r w:rsidRPr="00733CDB">
              <w:rPr>
                <w:rFonts w:eastAsia="FZKai-Z03"/>
              </w:rPr>
              <w:t xml:space="preserve">; kanon. </w:t>
            </w:r>
            <w:r w:rsidRPr="00733CDB">
              <w:rPr>
                <w:rFonts w:eastAsia="FZKai-Z03"/>
                <w:lang w:val="en-GB"/>
              </w:rPr>
              <w:t>Name</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ling2</w:t>
            </w:r>
          </w:p>
        </w:tc>
        <w:tc>
          <w:tcPr>
            <w:tcW w:w="753" w:type="dxa"/>
          </w:tcPr>
          <w:p w:rsidR="000A2210" w:rsidRPr="00733CDB" w:rsidRDefault="000A2210">
            <w:pPr>
              <w:rPr>
                <w:rFonts w:eastAsia="FZKai-Z03"/>
                <w:lang w:val="en-GB"/>
              </w:rPr>
            </w:pPr>
            <w:r w:rsidRPr="00733CDB">
              <w:rPr>
                <w:rFonts w:eastAsia="FZKai-Z03"/>
                <w:lang w:eastAsia="zh-TW"/>
              </w:rPr>
              <w:t>陵</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Erhebung, Anhöhe, Hügel; Grabhügel, Tumulus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陵</w:t>
            </w:r>
            <w:r w:rsidRPr="00733CDB">
              <w:rPr>
                <w:rFonts w:eastAsia="FZKai-Z03"/>
              </w:rPr>
              <w:t>/</w:t>
            </w:r>
            <w:r w:rsidRPr="00733CDB">
              <w:rPr>
                <w:rFonts w:eastAsia="FZKai-Z03"/>
                <w:lang w:eastAsia="zh-TW"/>
              </w:rPr>
              <w:t>淩</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aufsteigen; nach oben streben; sich hinwegsetzen über; überrollen</w:t>
            </w:r>
            <w:r w:rsidRPr="00733CDB">
              <w:rPr>
                <w:rFonts w:eastAsia="FZKai-Z03"/>
              </w:rPr>
              <w:t xml:space="preserve"> (Gegner); </w:t>
            </w:r>
            <w:r w:rsidRPr="00733CDB">
              <w:rPr>
                <w:rFonts w:eastAsia="FZKai-Z03"/>
                <w:i/>
                <w:color w:val="FF0000"/>
              </w:rPr>
              <w:t>sich erhaben fühlen über, von oben herab behandeln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淩</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Eis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ling2</w:t>
            </w:r>
          </w:p>
        </w:tc>
        <w:tc>
          <w:tcPr>
            <w:tcW w:w="753" w:type="dxa"/>
          </w:tcPr>
          <w:p w:rsidR="000A2210" w:rsidRPr="00733CDB" w:rsidRDefault="000A2210">
            <w:pPr>
              <w:rPr>
                <w:rFonts w:eastAsia="FZKai-Z03"/>
              </w:rPr>
            </w:pPr>
            <w:r w:rsidRPr="00733CDB">
              <w:rPr>
                <w:rFonts w:eastAsia="FZKai-Z03"/>
                <w:lang w:eastAsia="zh-TW"/>
              </w:rPr>
              <w:t>菱</w:t>
            </w:r>
            <w:r w:rsidRPr="00733CDB">
              <w:rPr>
                <w:rFonts w:eastAsia="FZKai-Z03"/>
              </w:rPr>
              <w:t>/</w:t>
            </w:r>
            <w:r w:rsidRPr="00733CDB">
              <w:rPr>
                <w:rFonts w:eastAsia="FZKai-Z03"/>
                <w:lang w:eastAsia="zh-TW"/>
              </w:rPr>
              <w:t>蔆</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Wasserkastanie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ling2</w:t>
            </w:r>
          </w:p>
        </w:tc>
        <w:tc>
          <w:tcPr>
            <w:tcW w:w="753" w:type="dxa"/>
          </w:tcPr>
          <w:p w:rsidR="000A2210" w:rsidRPr="00733CDB" w:rsidRDefault="000A2210">
            <w:pPr>
              <w:rPr>
                <w:rFonts w:eastAsia="FZKai-Z03"/>
              </w:rPr>
            </w:pPr>
            <w:r w:rsidRPr="00733CDB">
              <w:rPr>
                <w:rFonts w:eastAsia="FZKai-Z03"/>
                <w:lang w:eastAsia="zh-TW"/>
              </w:rPr>
              <w:t>伶</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Musiker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ling2</w:t>
            </w:r>
          </w:p>
        </w:tc>
        <w:tc>
          <w:tcPr>
            <w:tcW w:w="753" w:type="dxa"/>
          </w:tcPr>
          <w:p w:rsidR="000A2210" w:rsidRPr="00733CDB" w:rsidRDefault="000A2210">
            <w:pPr>
              <w:rPr>
                <w:rFonts w:eastAsia="FZKai-Z03"/>
              </w:rPr>
            </w:pPr>
            <w:r w:rsidRPr="00733CDB">
              <w:rPr>
                <w:rFonts w:eastAsia="FZKai-Z03"/>
                <w:lang w:eastAsia="zh-TW"/>
              </w:rPr>
              <w:t>零</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11,684</w:t>
            </w:r>
          </w:p>
        </w:tc>
        <w:tc>
          <w:tcPr>
            <w:tcW w:w="7258" w:type="dxa"/>
          </w:tcPr>
          <w:p w:rsidR="000A2210" w:rsidRPr="00733CDB" w:rsidRDefault="000A2210">
            <w:pPr>
              <w:numPr>
                <w:ilvl w:val="0"/>
                <w:numId w:val="1"/>
              </w:numPr>
              <w:spacing w:after="60"/>
              <w:rPr>
                <w:rFonts w:eastAsia="FZKai-Z03"/>
              </w:rPr>
            </w:pPr>
            <w:r w:rsidRPr="00733CDB">
              <w:rPr>
                <w:rFonts w:eastAsia="FZKai-Z03"/>
                <w:iCs/>
                <w:color w:val="00CC99"/>
              </w:rPr>
              <w:t xml:space="preserve">(Regen/Tau) </w:t>
            </w:r>
            <w:r w:rsidRPr="00733CDB">
              <w:rPr>
                <w:rFonts w:eastAsia="FZKai-Z03"/>
                <w:i/>
                <w:color w:val="00CC99"/>
              </w:rPr>
              <w:t xml:space="preserve">fallen; welken und abfallen; verblüht; </w:t>
            </w:r>
            <w:r w:rsidRPr="00733CDB">
              <w:rPr>
                <w:rFonts w:eastAsia="FZKai-Z03"/>
                <w:i/>
                <w:color w:val="0000FF"/>
              </w:rPr>
              <w:t>in kleinen Teilen/Bruchstücken, stückweise, fragmentarisch, verstreut, vereinzelt</w:t>
            </w:r>
            <w:r w:rsidRPr="00733CDB">
              <w:rPr>
                <w:rFonts w:eastAsia="FZKai-Z03"/>
                <w:iCs/>
                <w:color w:val="0000FF"/>
                <w:sz w:val="22"/>
              </w:rPr>
              <w:t xml:space="preserve"> (Tang)</w:t>
            </w:r>
            <w:r w:rsidRPr="00733CDB">
              <w:rPr>
                <w:rFonts w:eastAsia="FZKai-Z03"/>
                <w:iCs/>
                <w:color w:val="0000FF"/>
              </w:rPr>
              <w:t xml:space="preserve">; </w:t>
            </w:r>
            <w:r w:rsidRPr="00733CDB">
              <w:rPr>
                <w:rFonts w:eastAsia="FZKai-Z03"/>
                <w:i/>
                <w:color w:val="0000FF"/>
              </w:rPr>
              <w:t>Null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ling2</w:t>
            </w:r>
            <w:r w:rsidRPr="00733CDB">
              <w:rPr>
                <w:rFonts w:eastAsia="FZKai-Z03"/>
                <w:sz w:val="16"/>
              </w:rPr>
              <w:softHyphen/>
              <w:t>yu3</w:t>
            </w:r>
          </w:p>
        </w:tc>
        <w:tc>
          <w:tcPr>
            <w:tcW w:w="753" w:type="dxa"/>
          </w:tcPr>
          <w:p w:rsidR="000A2210" w:rsidRPr="00733CDB" w:rsidRDefault="000A2210">
            <w:pPr>
              <w:rPr>
                <w:rFonts w:eastAsia="FZKai-Z03"/>
              </w:rPr>
            </w:pPr>
            <w:r w:rsidRPr="00733CDB">
              <w:rPr>
                <w:rFonts w:eastAsia="FZKai-Z03"/>
                <w:lang w:eastAsia="zh-TW"/>
              </w:rPr>
              <w:t>囹圄</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Gefängnis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ling3</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領</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Hals; Kragen; gebieten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ling4</w:t>
            </w:r>
          </w:p>
        </w:tc>
        <w:tc>
          <w:tcPr>
            <w:tcW w:w="753" w:type="dxa"/>
            <w:shd w:val="clear" w:color="auto" w:fill="E6E6E6"/>
          </w:tcPr>
          <w:p w:rsidR="000A2210" w:rsidRPr="00733CDB" w:rsidRDefault="000A2210">
            <w:pPr>
              <w:rPr>
                <w:rFonts w:eastAsia="FZKai-Z03"/>
              </w:rPr>
            </w:pPr>
            <w:r w:rsidRPr="00733CDB">
              <w:rPr>
                <w:rFonts w:eastAsia="FZKai-Z03"/>
                <w:lang w:eastAsia="zh-TW"/>
              </w:rPr>
              <w:t>令</w:t>
            </w:r>
          </w:p>
        </w:tc>
        <w:tc>
          <w:tcPr>
            <w:tcW w:w="331" w:type="dxa"/>
          </w:tcPr>
          <w:p w:rsidR="000A2210" w:rsidRPr="00733CDB" w:rsidRDefault="000A2210">
            <w:pPr>
              <w:rPr>
                <w:rFonts w:eastAsia="FZKai-Z03"/>
                <w:sz w:val="12"/>
                <w:szCs w:val="12"/>
              </w:rPr>
            </w:pPr>
            <w:r w:rsidRPr="00733CDB">
              <w:rPr>
                <w:rFonts w:eastAsia="FZKai-Z03"/>
                <w:sz w:val="12"/>
                <w:szCs w:val="12"/>
              </w:rPr>
              <w:t>33</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1,1117</w:t>
            </w: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ling2 </w:t>
            </w:r>
            <w:r w:rsidRPr="00733CDB">
              <w:rPr>
                <w:rFonts w:eastAsia="FZKai-Z03"/>
                <w:i/>
                <w:color w:val="FF0000"/>
              </w:rPr>
              <w:t>gut; befehlen, veranlassen</w:t>
            </w:r>
            <w:r w:rsidRPr="00733CDB">
              <w:rPr>
                <w:rFonts w:eastAsia="FZKai-Z03"/>
                <w:color w:val="C0C0C0"/>
              </w:rPr>
              <w:t xml:space="preserve"> (zur Bildung des Kausativs)</w:t>
            </w:r>
            <w:r w:rsidRPr="00733CDB">
              <w:rPr>
                <w:rFonts w:eastAsia="FZKai-Z03"/>
              </w:rPr>
              <w:br/>
            </w:r>
            <w:r w:rsidRPr="00733CDB">
              <w:rPr>
                <w:rFonts w:eastAsia="FZKai-Z03"/>
                <w:sz w:val="22"/>
                <w:lang w:eastAsia="zh-TW"/>
              </w:rPr>
              <w:t>毋令水潦能入</w:t>
            </w:r>
            <w:r w:rsidRPr="00733CDB">
              <w:rPr>
                <w:rFonts w:eastAsia="FZKai-Z03"/>
                <w:sz w:val="22"/>
              </w:rPr>
              <w:t xml:space="preserve"> Wasser u. Regen nicht eindringen lassen (</w:t>
            </w:r>
            <w:r w:rsidRPr="00733CDB">
              <w:rPr>
                <w:rFonts w:eastAsia="FZKai-Z03"/>
                <w:i/>
                <w:iCs/>
                <w:sz w:val="22"/>
              </w:rPr>
              <w:t>Mo</w:t>
            </w:r>
            <w:r w:rsidRPr="00733CDB">
              <w:rPr>
                <w:rFonts w:eastAsia="FZKai-Z03"/>
                <w:sz w:val="22"/>
              </w:rPr>
              <w:t xml:space="preserve"> 61.1)</w:t>
            </w:r>
          </w:p>
          <w:p w:rsidR="000A2210" w:rsidRPr="00733CDB" w:rsidRDefault="000A2210">
            <w:pPr>
              <w:numPr>
                <w:ilvl w:val="0"/>
                <w:numId w:val="1"/>
              </w:numPr>
              <w:spacing w:after="60"/>
              <w:rPr>
                <w:rFonts w:eastAsia="FZKai-Z03"/>
              </w:rPr>
            </w:pPr>
            <w:r w:rsidRPr="00733CDB">
              <w:rPr>
                <w:rFonts w:eastAsia="FZKai-Z03"/>
                <w:i/>
                <w:color w:val="FF0000"/>
              </w:rPr>
              <w:t>befehlen, veranlassen; Befehl, Anordnung; Kommandant</w:t>
            </w:r>
          </w:p>
          <w:p w:rsidR="000A2210" w:rsidRPr="00733CDB" w:rsidRDefault="000A2210">
            <w:pPr>
              <w:numPr>
                <w:ilvl w:val="0"/>
                <w:numId w:val="1"/>
              </w:numPr>
              <w:spacing w:after="60"/>
              <w:rPr>
                <w:rFonts w:eastAsia="FZKai-Z03"/>
              </w:rPr>
            </w:pPr>
            <w:r w:rsidRPr="00733CDB">
              <w:rPr>
                <w:rFonts w:eastAsia="FZKai-Z03"/>
              </w:rPr>
              <w:t xml:space="preserve">auch fast schon i.S. einer finalen Konj. </w:t>
            </w:r>
            <w:r w:rsidRPr="00733CDB">
              <w:rPr>
                <w:rFonts w:eastAsia="FZKai-Z03"/>
                <w:i/>
                <w:color w:val="FF0000"/>
              </w:rPr>
              <w:t>so daß</w:t>
            </w:r>
            <w:r w:rsidRPr="00733CDB">
              <w:rPr>
                <w:rFonts w:eastAsia="FZKai-Z03"/>
                <w:i/>
                <w:color w:val="00CC99"/>
              </w:rPr>
              <w:t>, angenommen, gesetzt den Fall, daß ...</w:t>
            </w:r>
            <w:r w:rsidRPr="00733CDB">
              <w:rPr>
                <w:rFonts w:eastAsia="FZKai-Z03"/>
                <w:color w:val="00CC99"/>
              </w:rPr>
              <w:t xml:space="preserve"> (Konditionalpart., hypothetisch)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liu2</w:t>
            </w:r>
          </w:p>
        </w:tc>
        <w:tc>
          <w:tcPr>
            <w:tcW w:w="753" w:type="dxa"/>
          </w:tcPr>
          <w:p w:rsidR="000A2210" w:rsidRPr="00733CDB" w:rsidRDefault="000A2210">
            <w:pPr>
              <w:rPr>
                <w:rFonts w:eastAsia="FZKai-Z03"/>
              </w:rPr>
            </w:pPr>
            <w:r w:rsidRPr="00733CDB">
              <w:rPr>
                <w:rFonts w:eastAsia="FZKai-Z03"/>
                <w:lang w:eastAsia="zh-TW"/>
              </w:rPr>
              <w:t>流</w:t>
            </w:r>
          </w:p>
        </w:tc>
        <w:tc>
          <w:tcPr>
            <w:tcW w:w="331" w:type="dxa"/>
          </w:tcPr>
          <w:p w:rsidR="000A2210" w:rsidRPr="00733CDB" w:rsidRDefault="000A2210">
            <w:pPr>
              <w:rPr>
                <w:rFonts w:eastAsia="FZKai-Z03"/>
                <w:sz w:val="12"/>
                <w:szCs w:val="12"/>
              </w:rPr>
            </w:pPr>
            <w:r w:rsidRPr="00733CDB">
              <w:rPr>
                <w:rFonts w:eastAsia="FZKai-Z03"/>
                <w:sz w:val="12"/>
                <w:szCs w:val="12"/>
              </w:rPr>
              <w:t>6</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5,1255</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fließen; abschweifen, abgleiten; verbannen</w:t>
            </w:r>
          </w:p>
          <w:p w:rsidR="000A2210" w:rsidRPr="00733CDB" w:rsidRDefault="000A2210">
            <w:pPr>
              <w:numPr>
                <w:ilvl w:val="0"/>
                <w:numId w:val="1"/>
              </w:numPr>
              <w:spacing w:after="60"/>
              <w:rPr>
                <w:rFonts w:eastAsia="FZKai-Z03"/>
              </w:rPr>
            </w:pPr>
            <w:r w:rsidRPr="00733CDB">
              <w:rPr>
                <w:rFonts w:eastAsia="FZKai-Z03"/>
                <w:lang w:eastAsia="zh-TW"/>
              </w:rPr>
              <w:t>流人</w:t>
            </w:r>
            <w:r w:rsidRPr="00733CDB">
              <w:rPr>
                <w:rFonts w:eastAsia="FZKai-Z03"/>
                <w:sz w:val="20"/>
              </w:rPr>
              <w:t xml:space="preserve"> ~ren2 </w:t>
            </w:r>
            <w:r w:rsidRPr="00733CDB">
              <w:rPr>
                <w:rFonts w:eastAsia="FZKai-Z03"/>
                <w:i/>
                <w:color w:val="FF0000"/>
              </w:rPr>
              <w:t>Fahrender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liu2</w:t>
            </w:r>
          </w:p>
        </w:tc>
        <w:tc>
          <w:tcPr>
            <w:tcW w:w="753" w:type="dxa"/>
          </w:tcPr>
          <w:p w:rsidR="000A2210" w:rsidRPr="00733CDB" w:rsidRDefault="000A2210">
            <w:pPr>
              <w:rPr>
                <w:rFonts w:eastAsia="FZKai-Z03"/>
              </w:rPr>
            </w:pPr>
            <w:r w:rsidRPr="00733CDB">
              <w:rPr>
                <w:rFonts w:eastAsia="FZKai-Z03"/>
                <w:lang w:eastAsia="zh-TW"/>
              </w:rPr>
              <w:t>留</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verweilen, sich aufhalten, da-/zurückbleiben; dauern; dabehalten, aufhalten, zurückhalten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liu2</w:t>
            </w:r>
          </w:p>
        </w:tc>
        <w:tc>
          <w:tcPr>
            <w:tcW w:w="753" w:type="dxa"/>
          </w:tcPr>
          <w:p w:rsidR="000A2210" w:rsidRPr="00733CDB" w:rsidRDefault="000A2210">
            <w:pPr>
              <w:rPr>
                <w:rFonts w:eastAsia="FZKai-Z03"/>
              </w:rPr>
            </w:pPr>
            <w:r w:rsidRPr="00733CDB">
              <w:rPr>
                <w:rFonts w:eastAsia="FZKai-Z03"/>
                <w:lang w:eastAsia="zh-TW"/>
              </w:rPr>
              <w:t>劉</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töten, hinmetzeln</w:t>
            </w:r>
            <w:r w:rsidRPr="00733CDB">
              <w:rPr>
                <w:rFonts w:eastAsia="FZKai-Z03"/>
              </w:rPr>
              <w:t>; Name eines Kronstaates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liu3</w:t>
            </w:r>
          </w:p>
        </w:tc>
        <w:tc>
          <w:tcPr>
            <w:tcW w:w="753" w:type="dxa"/>
          </w:tcPr>
          <w:p w:rsidR="000A2210" w:rsidRPr="00733CDB" w:rsidRDefault="000A2210">
            <w:pPr>
              <w:rPr>
                <w:rFonts w:eastAsia="FZKai-Z03"/>
              </w:rPr>
            </w:pPr>
            <w:r w:rsidRPr="00733CDB">
              <w:rPr>
                <w:rFonts w:eastAsia="FZKai-Z03"/>
                <w:lang w:eastAsia="zh-TW"/>
              </w:rPr>
              <w:t>柳</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Weide</w:t>
            </w:r>
            <w:r w:rsidRPr="00733CDB">
              <w:rPr>
                <w:rFonts w:eastAsia="FZKai-Z03"/>
              </w:rPr>
              <w:t xml:space="preserve"> (Baum)</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liu4</w:t>
            </w:r>
          </w:p>
        </w:tc>
        <w:tc>
          <w:tcPr>
            <w:tcW w:w="753" w:type="dxa"/>
          </w:tcPr>
          <w:p w:rsidR="000A2210" w:rsidRPr="00733CDB" w:rsidRDefault="000A2210">
            <w:pPr>
              <w:rPr>
                <w:rFonts w:eastAsia="FZKai-Z03"/>
              </w:rPr>
            </w:pPr>
            <w:r w:rsidRPr="00733CDB">
              <w:rPr>
                <w:rFonts w:eastAsia="FZKai-Z03"/>
                <w:lang w:eastAsia="zh-TW"/>
              </w:rPr>
              <w:t>六</w:t>
            </w:r>
          </w:p>
        </w:tc>
        <w:tc>
          <w:tcPr>
            <w:tcW w:w="331" w:type="dxa"/>
          </w:tcPr>
          <w:p w:rsidR="000A2210" w:rsidRPr="00733CDB" w:rsidRDefault="000A2210">
            <w:pPr>
              <w:rPr>
                <w:rFonts w:eastAsia="FZKai-Z03"/>
                <w:sz w:val="12"/>
                <w:szCs w:val="12"/>
              </w:rPr>
            </w:pPr>
            <w:r w:rsidRPr="00733CDB">
              <w:rPr>
                <w:rFonts w:eastAsia="FZKai-Z03"/>
                <w:sz w:val="12"/>
                <w:szCs w:val="12"/>
              </w:rPr>
              <w:t>9</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2,24</w:t>
            </w: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lu4 </w:t>
            </w:r>
            <w:r w:rsidRPr="00733CDB">
              <w:rPr>
                <w:rFonts w:eastAsia="FZKai-Z03"/>
                <w:i/>
                <w:color w:val="FF0000"/>
              </w:rPr>
              <w:t>sechs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liu4</w:t>
            </w:r>
          </w:p>
        </w:tc>
        <w:tc>
          <w:tcPr>
            <w:tcW w:w="753" w:type="dxa"/>
          </w:tcPr>
          <w:p w:rsidR="000A2210" w:rsidRPr="00733CDB" w:rsidRDefault="000A2210">
            <w:pPr>
              <w:rPr>
                <w:rFonts w:eastAsia="FZKai-Z03"/>
              </w:rPr>
            </w:pPr>
            <w:r w:rsidRPr="00733CDB">
              <w:rPr>
                <w:rFonts w:eastAsia="FZKai-Z03"/>
                <w:lang w:eastAsia="zh-TW"/>
              </w:rPr>
              <w:t>霤</w:t>
            </w:r>
            <w:r w:rsidRPr="00733CDB">
              <w:rPr>
                <w:rFonts w:eastAsia="FZKai-Z03"/>
              </w:rPr>
              <w:t>/</w:t>
            </w:r>
            <w:r w:rsidRPr="00733CDB">
              <w:rPr>
                <w:rFonts w:eastAsia="FZKai-Z03"/>
                <w:lang w:eastAsia="zh-TW"/>
              </w:rPr>
              <w:t>溜</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Impluvium</w:t>
            </w:r>
            <w:r w:rsidRPr="00733CDB">
              <w:rPr>
                <w:rFonts w:eastAsia="FZKai-Z03"/>
                <w:color w:val="00CC99"/>
              </w:rPr>
              <w:t xml:space="preserve"> (Sammelbecken für Regenwasser im Fußboden des Atriums)</w:t>
            </w:r>
            <w:r w:rsidRPr="00733CDB">
              <w:rPr>
                <w:rFonts w:eastAsia="FZKai-Z03"/>
              </w:rPr>
              <w:t xml:space="preserve">; Regenabfluß: </w:t>
            </w:r>
            <w:r w:rsidRPr="00733CDB">
              <w:rPr>
                <w:rFonts w:eastAsia="FZKai-Z03"/>
                <w:i/>
                <w:color w:val="FF0000"/>
              </w:rPr>
              <w:t>Dachrinne, Dachtraufe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long2</w:t>
            </w:r>
          </w:p>
        </w:tc>
        <w:tc>
          <w:tcPr>
            <w:tcW w:w="753" w:type="dxa"/>
          </w:tcPr>
          <w:p w:rsidR="000A2210" w:rsidRPr="00733CDB" w:rsidRDefault="000A2210">
            <w:pPr>
              <w:pStyle w:val="Index1"/>
              <w:rPr>
                <w:rFonts w:eastAsia="FZKai-Z03"/>
                <w:lang w:val="de-DE"/>
              </w:rPr>
            </w:pPr>
            <w:r w:rsidRPr="00733CDB">
              <w:rPr>
                <w:rFonts w:eastAsia="FZKai-Z03"/>
                <w:lang w:val="de-DE"/>
              </w:rPr>
              <w:t>隆</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hoch, aufragend; hervorragend, erhaben; reichlich, gedeihend; erhöhen, aufragen lassen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long2</w:t>
            </w:r>
          </w:p>
        </w:tc>
        <w:tc>
          <w:tcPr>
            <w:tcW w:w="753" w:type="dxa"/>
          </w:tcPr>
          <w:p w:rsidR="000A2210" w:rsidRPr="00733CDB" w:rsidRDefault="000A2210">
            <w:pPr>
              <w:rPr>
                <w:rFonts w:eastAsia="FZKai-Z03"/>
              </w:rPr>
            </w:pPr>
            <w:r w:rsidRPr="00733CDB">
              <w:rPr>
                <w:rFonts w:eastAsia="FZKai-Z03"/>
                <w:lang w:eastAsia="zh-TW"/>
              </w:rPr>
              <w:t>龍</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GSR 1193</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Drache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long2</w:t>
            </w:r>
          </w:p>
        </w:tc>
        <w:tc>
          <w:tcPr>
            <w:tcW w:w="753" w:type="dxa"/>
          </w:tcPr>
          <w:p w:rsidR="000A2210" w:rsidRPr="00733CDB" w:rsidRDefault="000A2210">
            <w:pPr>
              <w:rPr>
                <w:rFonts w:eastAsia="FZKai-Z03"/>
              </w:rPr>
            </w:pPr>
            <w:r w:rsidRPr="00733CDB">
              <w:rPr>
                <w:rFonts w:eastAsia="FZKai-Z03"/>
                <w:lang w:eastAsia="zh-TW"/>
              </w:rPr>
              <w:t>礱</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schleifen; Schleifstein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long2</w:t>
            </w:r>
          </w:p>
        </w:tc>
        <w:tc>
          <w:tcPr>
            <w:tcW w:w="753" w:type="dxa"/>
          </w:tcPr>
          <w:p w:rsidR="000A2210" w:rsidRPr="00733CDB" w:rsidRDefault="000A2210">
            <w:pPr>
              <w:pStyle w:val="Index1"/>
              <w:rPr>
                <w:rFonts w:eastAsia="FZKai-Z03"/>
                <w:lang w:val="de-DE"/>
              </w:rPr>
            </w:pPr>
            <w:r w:rsidRPr="00733CDB">
              <w:rPr>
                <w:rFonts w:eastAsia="FZKai-Z03"/>
                <w:lang w:val="de-DE"/>
              </w:rPr>
              <w:t>聾</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taub</w:t>
            </w:r>
            <w:r w:rsidRPr="00733CDB">
              <w:rPr>
                <w:rFonts w:eastAsia="FZKai-Z03"/>
              </w:rPr>
              <w:t xml:space="preserve"> (auch: </w:t>
            </w:r>
            <w:r w:rsidRPr="00733CDB">
              <w:rPr>
                <w:rFonts w:eastAsia="FZKai-Z03"/>
                <w:i/>
                <w:color w:val="FF0000"/>
              </w:rPr>
              <w:t>taub für ...</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long2/</w:t>
            </w:r>
            <w:r w:rsidRPr="00733CDB">
              <w:rPr>
                <w:rFonts w:eastAsia="FZKai-Z03"/>
                <w:sz w:val="16"/>
              </w:rPr>
              <w:softHyphen/>
              <w:t>long3</w:t>
            </w:r>
          </w:p>
        </w:tc>
        <w:tc>
          <w:tcPr>
            <w:tcW w:w="753" w:type="dxa"/>
          </w:tcPr>
          <w:p w:rsidR="000A2210" w:rsidRPr="00733CDB" w:rsidRDefault="000A2210">
            <w:pPr>
              <w:rPr>
                <w:rFonts w:eastAsia="FZKai-Z03"/>
              </w:rPr>
            </w:pPr>
            <w:r w:rsidRPr="00733CDB">
              <w:rPr>
                <w:rFonts w:eastAsia="FZKai-Z03"/>
                <w:lang w:eastAsia="zh-TW"/>
              </w:rPr>
              <w:t>籠</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Korb, Käfig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long3</w:t>
            </w:r>
          </w:p>
        </w:tc>
        <w:tc>
          <w:tcPr>
            <w:tcW w:w="753" w:type="dxa"/>
          </w:tcPr>
          <w:p w:rsidR="000A2210" w:rsidRPr="00733CDB" w:rsidRDefault="000A2210">
            <w:pPr>
              <w:rPr>
                <w:rFonts w:eastAsia="FZKai-Z03"/>
              </w:rPr>
            </w:pPr>
            <w:r w:rsidRPr="00733CDB">
              <w:rPr>
                <w:rFonts w:eastAsia="FZKai-Z03"/>
                <w:lang w:eastAsia="zh-TW"/>
              </w:rPr>
              <w:t>壟</w:t>
            </w:r>
            <w:r w:rsidRPr="00733CDB">
              <w:rPr>
                <w:rFonts w:eastAsia="FZKai-Z03"/>
              </w:rPr>
              <w:t>/</w:t>
            </w:r>
            <w:r w:rsidRPr="00733CDB">
              <w:rPr>
                <w:rFonts w:eastAsia="FZKai-Z03"/>
                <w:lang w:eastAsia="zh-TW"/>
              </w:rPr>
              <w:t>隴</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Erhöhung, Aufschüttung; Hügel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lou1/</w:t>
            </w:r>
            <w:r w:rsidRPr="00733CDB">
              <w:rPr>
                <w:rFonts w:eastAsia="FZKai-Z03"/>
                <w:sz w:val="16"/>
              </w:rPr>
              <w:softHyphen/>
              <w:t>lou3</w:t>
            </w:r>
          </w:p>
        </w:tc>
        <w:tc>
          <w:tcPr>
            <w:tcW w:w="753" w:type="dxa"/>
          </w:tcPr>
          <w:p w:rsidR="000A2210" w:rsidRPr="00733CDB" w:rsidRDefault="000A2210">
            <w:pPr>
              <w:rPr>
                <w:rFonts w:eastAsia="FZKai-Z03"/>
              </w:rPr>
            </w:pPr>
            <w:r w:rsidRPr="00733CDB">
              <w:rPr>
                <w:rFonts w:eastAsia="FZKai-Z03"/>
                <w:lang w:eastAsia="zh-TW"/>
              </w:rPr>
              <w:t>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lou2 </w:t>
            </w:r>
            <w:r w:rsidRPr="00733CDB">
              <w:rPr>
                <w:rFonts w:eastAsia="FZKai-Z03"/>
                <w:i/>
                <w:color w:val="FF0000"/>
              </w:rPr>
              <w:t>fortschleppen, entführen</w:t>
            </w:r>
            <w:r w:rsidRPr="00733CDB">
              <w:rPr>
                <w:rFonts w:eastAsia="FZKai-Z03"/>
              </w:rPr>
              <w:t xml:space="preserve"> (Mädchen)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lou2</w:t>
            </w:r>
          </w:p>
        </w:tc>
        <w:tc>
          <w:tcPr>
            <w:tcW w:w="753" w:type="dxa"/>
          </w:tcPr>
          <w:p w:rsidR="000A2210" w:rsidRPr="00733CDB" w:rsidRDefault="000A2210">
            <w:pPr>
              <w:rPr>
                <w:rFonts w:eastAsia="FZKai-Z03"/>
              </w:rPr>
            </w:pPr>
            <w:r w:rsidRPr="00733CDB">
              <w:rPr>
                <w:rFonts w:eastAsia="FZKai-Z03"/>
                <w:lang w:eastAsia="zh-TW"/>
              </w:rPr>
              <w:t>婁</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Name eines Sternbildes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lou2</w:t>
            </w:r>
          </w:p>
        </w:tc>
        <w:tc>
          <w:tcPr>
            <w:tcW w:w="753" w:type="dxa"/>
          </w:tcPr>
          <w:p w:rsidR="000A2210" w:rsidRPr="00733CDB" w:rsidRDefault="000A2210">
            <w:pPr>
              <w:rPr>
                <w:rFonts w:eastAsia="FZKai-Z03"/>
              </w:rPr>
            </w:pPr>
            <w:r w:rsidRPr="00733CDB">
              <w:rPr>
                <w:rFonts w:eastAsia="FZKai-Z03"/>
                <w:lang w:eastAsia="zh-TW"/>
              </w:rPr>
              <w:t>螻</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Maulwurfsgrille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lou2</w:t>
            </w:r>
          </w:p>
        </w:tc>
        <w:tc>
          <w:tcPr>
            <w:tcW w:w="753" w:type="dxa"/>
          </w:tcPr>
          <w:p w:rsidR="000A2210" w:rsidRPr="00733CDB" w:rsidRDefault="000A2210">
            <w:pPr>
              <w:rPr>
                <w:rFonts w:eastAsia="FZKai-Z03"/>
              </w:rPr>
            </w:pPr>
            <w:r w:rsidRPr="00733CDB">
              <w:rPr>
                <w:rFonts w:eastAsia="FZKai-Z03"/>
                <w:lang w:eastAsia="zh-TW"/>
              </w:rPr>
              <w:t>樓</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mehrstöckiger Bau, Turm</w:t>
            </w:r>
          </w:p>
          <w:p w:rsidR="000A2210" w:rsidRPr="00733CDB" w:rsidRDefault="000A2210">
            <w:pPr>
              <w:numPr>
                <w:ilvl w:val="0"/>
                <w:numId w:val="1"/>
              </w:numPr>
              <w:spacing w:after="60"/>
              <w:rPr>
                <w:rFonts w:eastAsia="FZKai-Z03"/>
              </w:rPr>
            </w:pPr>
            <w:r w:rsidRPr="00733CDB">
              <w:rPr>
                <w:rFonts w:eastAsia="FZKai-Z03"/>
                <w:lang w:eastAsia="zh-TW"/>
              </w:rPr>
              <w:t>樓車</w:t>
            </w:r>
            <w:r w:rsidRPr="00733CDB">
              <w:rPr>
                <w:rFonts w:eastAsia="FZKai-Z03"/>
                <w:sz w:val="20"/>
              </w:rPr>
              <w:t xml:space="preserve"> ~che1 </w:t>
            </w:r>
            <w:r w:rsidRPr="00733CDB">
              <w:rPr>
                <w:rFonts w:eastAsia="FZKai-Z03"/>
                <w:i/>
                <w:color w:val="FF0000"/>
              </w:rPr>
              <w:t>Spähwagen</w:t>
            </w:r>
            <w:r w:rsidRPr="00733CDB">
              <w:rPr>
                <w:rFonts w:eastAsia="FZKai-Z03"/>
              </w:rPr>
              <w:t xml:space="preserve"> (Kriegswagen mit Turmaufbau)</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lou4</w:t>
            </w:r>
          </w:p>
        </w:tc>
        <w:tc>
          <w:tcPr>
            <w:tcW w:w="753" w:type="dxa"/>
          </w:tcPr>
          <w:p w:rsidR="000A2210" w:rsidRPr="00733CDB" w:rsidRDefault="000A2210">
            <w:pPr>
              <w:rPr>
                <w:rFonts w:eastAsia="FZKai-Z03"/>
              </w:rPr>
            </w:pPr>
            <w:r w:rsidRPr="00733CDB">
              <w:rPr>
                <w:rFonts w:eastAsia="FZKai-Z03"/>
                <w:lang w:eastAsia="zh-TW"/>
              </w:rPr>
              <w:t>鏤</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gravieren, eingravieren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lou4</w:t>
            </w:r>
          </w:p>
        </w:tc>
        <w:tc>
          <w:tcPr>
            <w:tcW w:w="753" w:type="dxa"/>
          </w:tcPr>
          <w:p w:rsidR="000A2210" w:rsidRPr="00733CDB" w:rsidRDefault="000A2210">
            <w:pPr>
              <w:rPr>
                <w:rFonts w:eastAsia="FZKai-Z03"/>
              </w:rPr>
            </w:pPr>
            <w:r w:rsidRPr="00733CDB">
              <w:rPr>
                <w:rFonts w:eastAsia="FZKai-Z03"/>
                <w:lang w:eastAsia="zh-TW"/>
              </w:rPr>
              <w:t>陋</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eng</w:t>
            </w:r>
            <w:r w:rsidRPr="00733CDB">
              <w:rPr>
                <w:rFonts w:eastAsia="FZKai-Z03"/>
              </w:rPr>
              <w:t xml:space="preserve"> (Gasse), </w:t>
            </w:r>
            <w:r w:rsidRPr="00733CDB">
              <w:rPr>
                <w:rFonts w:eastAsia="FZKai-Z03"/>
                <w:i/>
                <w:color w:val="FF0000"/>
              </w:rPr>
              <w:t>beschränkt</w:t>
            </w:r>
            <w:r w:rsidRPr="00733CDB">
              <w:rPr>
                <w:rFonts w:eastAsia="FZKai-Z03"/>
              </w:rPr>
              <w:t xml:space="preserve"> (auch übertr.); </w:t>
            </w:r>
            <w:r w:rsidRPr="00733CDB">
              <w:rPr>
                <w:rFonts w:eastAsia="FZKai-Z03"/>
                <w:i/>
                <w:color w:val="FF0000"/>
              </w:rPr>
              <w:t>armselig, ärmlich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lou4</w:t>
            </w:r>
          </w:p>
        </w:tc>
        <w:tc>
          <w:tcPr>
            <w:tcW w:w="753" w:type="dxa"/>
          </w:tcPr>
          <w:p w:rsidR="000A2210" w:rsidRPr="00733CDB" w:rsidRDefault="000A2210">
            <w:pPr>
              <w:rPr>
                <w:rFonts w:eastAsia="FZKai-Z03"/>
              </w:rPr>
            </w:pPr>
            <w:r w:rsidRPr="00733CDB">
              <w:rPr>
                <w:rFonts w:eastAsia="FZKai-Z03"/>
                <w:lang w:eastAsia="zh-TW"/>
              </w:rPr>
              <w:t>漏</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leck sein, lecken</w:t>
            </w:r>
            <w:r w:rsidRPr="00733CDB">
              <w:rPr>
                <w:rFonts w:eastAsia="FZKai-Z03"/>
              </w:rPr>
              <w:t xml:space="preserve"> (Schiff, Trog); </w:t>
            </w:r>
            <w:r w:rsidRPr="00733CDB">
              <w:rPr>
                <w:rFonts w:eastAsia="FZKai-Z03"/>
                <w:i/>
                <w:color w:val="FF0000"/>
              </w:rPr>
              <w:t>durchsickern lassen</w:t>
            </w:r>
            <w:r w:rsidRPr="00733CDB">
              <w:rPr>
                <w:rFonts w:eastAsia="FZKai-Z03"/>
              </w:rPr>
              <w:t xml:space="preserve"> (nicht für sich behalten)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lu2</w:t>
            </w:r>
          </w:p>
        </w:tc>
        <w:tc>
          <w:tcPr>
            <w:tcW w:w="753" w:type="dxa"/>
          </w:tcPr>
          <w:p w:rsidR="000A2210" w:rsidRPr="00733CDB" w:rsidRDefault="000A2210">
            <w:pPr>
              <w:rPr>
                <w:rFonts w:eastAsia="FZKai-Z03"/>
              </w:rPr>
            </w:pPr>
            <w:r w:rsidRPr="00733CDB">
              <w:rPr>
                <w:rFonts w:eastAsia="FZKai-Z03"/>
                <w:lang w:eastAsia="zh-TW"/>
              </w:rPr>
              <w:t>盧</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schwarz</w:t>
            </w:r>
            <w:r w:rsidRPr="00733CDB">
              <w:rPr>
                <w:rFonts w:eastAsia="FZKai-Z03"/>
              </w:rPr>
              <w:t>; Ortsname;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lu2</w:t>
            </w:r>
          </w:p>
        </w:tc>
        <w:tc>
          <w:tcPr>
            <w:tcW w:w="753" w:type="dxa"/>
          </w:tcPr>
          <w:p w:rsidR="000A2210" w:rsidRPr="00733CDB" w:rsidRDefault="000A2210">
            <w:pPr>
              <w:rPr>
                <w:rFonts w:eastAsia="FZKai-Z03"/>
              </w:rPr>
            </w:pPr>
            <w:r w:rsidRPr="00733CDB">
              <w:rPr>
                <w:rFonts w:eastAsia="FZKai-Z03"/>
                <w:lang w:eastAsia="zh-TW"/>
              </w:rPr>
              <w:t>廬</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lü2 </w:t>
            </w:r>
            <w:r w:rsidRPr="00733CDB">
              <w:rPr>
                <w:rFonts w:eastAsia="FZKai-Z03"/>
                <w:i/>
                <w:color w:val="FF0000"/>
              </w:rPr>
              <w:t>Hütte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lu2</w:t>
            </w:r>
          </w:p>
        </w:tc>
        <w:tc>
          <w:tcPr>
            <w:tcW w:w="753" w:type="dxa"/>
          </w:tcPr>
          <w:p w:rsidR="000A2210" w:rsidRPr="00733CDB" w:rsidRDefault="000A2210">
            <w:pPr>
              <w:rPr>
                <w:rFonts w:eastAsia="FZKai-Z03"/>
              </w:rPr>
            </w:pPr>
            <w:r w:rsidRPr="00733CDB">
              <w:rPr>
                <w:rFonts w:eastAsia="FZKai-Z03"/>
                <w:lang w:eastAsia="zh-TW"/>
              </w:rPr>
              <w:t>爐</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Ofen</w:t>
            </w:r>
            <w:r w:rsidRPr="00733CDB">
              <w:rPr>
                <w:rFonts w:eastAsia="FZKai-Z03"/>
              </w:rPr>
              <w:t xml:space="preserve"> (Küchen-/Schmelz-/Heizofen)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lu3</w:t>
            </w:r>
          </w:p>
        </w:tc>
        <w:tc>
          <w:tcPr>
            <w:tcW w:w="753" w:type="dxa"/>
          </w:tcPr>
          <w:p w:rsidR="000A2210" w:rsidRPr="00733CDB" w:rsidRDefault="000A2210">
            <w:pPr>
              <w:rPr>
                <w:rFonts w:eastAsia="FZKai-Z03"/>
              </w:rPr>
            </w:pPr>
            <w:r w:rsidRPr="00733CDB">
              <w:rPr>
                <w:rFonts w:eastAsia="FZKai-Z03"/>
                <w:lang w:eastAsia="zh-TW"/>
              </w:rPr>
              <w:t>虜</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Gefangener; gefangen nehmen, in Gefangenschaft führen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lu3</w:t>
            </w:r>
          </w:p>
        </w:tc>
        <w:tc>
          <w:tcPr>
            <w:tcW w:w="753" w:type="dxa"/>
          </w:tcPr>
          <w:p w:rsidR="000A2210" w:rsidRPr="00733CDB" w:rsidRDefault="000A2210">
            <w:pPr>
              <w:rPr>
                <w:rFonts w:eastAsia="FZKai-Z03"/>
              </w:rPr>
            </w:pPr>
            <w:r w:rsidRPr="00733CDB">
              <w:rPr>
                <w:rFonts w:eastAsia="FZKai-Z03"/>
                <w:lang w:eastAsia="zh-TW"/>
              </w:rPr>
              <w:t>魯</w:t>
            </w:r>
          </w:p>
        </w:tc>
        <w:tc>
          <w:tcPr>
            <w:tcW w:w="331" w:type="dxa"/>
          </w:tcPr>
          <w:p w:rsidR="000A2210" w:rsidRPr="00733CDB" w:rsidRDefault="000A2210">
            <w:pPr>
              <w:rPr>
                <w:rFonts w:eastAsia="FZKai-Z03"/>
                <w:sz w:val="12"/>
                <w:szCs w:val="12"/>
              </w:rPr>
            </w:pPr>
            <w:r w:rsidRPr="00733CDB">
              <w:rPr>
                <w:rFonts w:eastAsia="FZKai-Z03"/>
                <w:sz w:val="12"/>
                <w:szCs w:val="12"/>
              </w:rPr>
              <w:t>8</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roh, grob, grobschlächtig, ungeschliffen; plump, unbeholfen</w:t>
            </w:r>
            <w:r w:rsidRPr="00733CDB">
              <w:rPr>
                <w:rFonts w:eastAsia="FZKai-Z03"/>
              </w:rPr>
              <w:t>; Name eines Lehnsstaates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lu3</w:t>
            </w:r>
          </w:p>
        </w:tc>
        <w:tc>
          <w:tcPr>
            <w:tcW w:w="753" w:type="dxa"/>
          </w:tcPr>
          <w:p w:rsidR="000A2210" w:rsidRPr="00733CDB" w:rsidRDefault="000A2210">
            <w:pPr>
              <w:rPr>
                <w:rFonts w:eastAsia="FZKai-Z03"/>
              </w:rPr>
            </w:pPr>
            <w:r w:rsidRPr="00733CDB">
              <w:rPr>
                <w:rFonts w:eastAsia="FZKai-Z03"/>
                <w:lang w:eastAsia="zh-TW"/>
              </w:rPr>
              <w:t>櫓</w:t>
            </w:r>
            <w:r w:rsidRPr="00733CDB">
              <w:rPr>
                <w:rFonts w:eastAsia="FZKai-Z03"/>
              </w:rPr>
              <w:t>/</w:t>
            </w:r>
            <w:r w:rsidRPr="00733CDB">
              <w:rPr>
                <w:rFonts w:eastAsia="FZKai-Z03"/>
                <w:lang w:eastAsia="zh-TW"/>
              </w:rPr>
              <w:t>鹵</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großer Schild</w:t>
            </w:r>
            <w:r w:rsidRPr="00733CDB">
              <w:rPr>
                <w:rFonts w:eastAsia="FZKai-Z03"/>
              </w:rPr>
              <w:t xml:space="preserve"> (wohl: </w:t>
            </w:r>
            <w:r w:rsidRPr="00733CDB">
              <w:rPr>
                <w:rFonts w:eastAsia="FZKai-Z03"/>
                <w:i/>
                <w:color w:val="FF0000"/>
              </w:rPr>
              <w:t>Setzschild</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鹵</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salziger Boden; roh</w:t>
            </w:r>
            <w:r w:rsidRPr="00733CDB">
              <w:rPr>
                <w:rFonts w:eastAsia="FZKai-Z03"/>
              </w:rPr>
              <w:t xml:space="preserve"> (wie </w:t>
            </w:r>
            <w:r w:rsidRPr="00733CDB">
              <w:rPr>
                <w:rFonts w:eastAsia="FZKai-Z03"/>
                <w:lang w:eastAsia="zh-TW"/>
              </w:rPr>
              <w:t>魯</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lu4</w:t>
            </w:r>
          </w:p>
        </w:tc>
        <w:tc>
          <w:tcPr>
            <w:tcW w:w="753" w:type="dxa"/>
          </w:tcPr>
          <w:p w:rsidR="000A2210" w:rsidRPr="00733CDB" w:rsidRDefault="000A2210">
            <w:pPr>
              <w:rPr>
                <w:rFonts w:eastAsia="FZKai-Z03"/>
              </w:rPr>
            </w:pPr>
            <w:r w:rsidRPr="00733CDB">
              <w:rPr>
                <w:rFonts w:eastAsia="FZKai-Z03"/>
                <w:lang w:eastAsia="zh-TW"/>
              </w:rPr>
              <w:t>陸</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trockenes Land, Festland</w:t>
            </w:r>
          </w:p>
          <w:p w:rsidR="000A2210" w:rsidRPr="00733CDB" w:rsidRDefault="000A2210">
            <w:pPr>
              <w:numPr>
                <w:ilvl w:val="0"/>
                <w:numId w:val="1"/>
              </w:numPr>
              <w:spacing w:after="60"/>
              <w:rPr>
                <w:rFonts w:eastAsia="FZKai-Z03"/>
              </w:rPr>
            </w:pPr>
            <w:r w:rsidRPr="00733CDB">
              <w:rPr>
                <w:rFonts w:eastAsia="FZKai-Z03"/>
                <w:lang w:eastAsia="zh-TW"/>
              </w:rPr>
              <w:t>陸渾</w:t>
            </w:r>
            <w:r w:rsidRPr="00733CDB">
              <w:rPr>
                <w:rFonts w:eastAsia="FZKai-Z03"/>
                <w:sz w:val="20"/>
              </w:rPr>
              <w:t xml:space="preserve"> Lu4hun2 </w:t>
            </w:r>
            <w:r w:rsidRPr="00733CDB">
              <w:rPr>
                <w:rFonts w:eastAsia="FZKai-Z03"/>
              </w:rPr>
              <w:t>Luhun, Ortsname; Name eines Barbarenstammes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lu4</w:t>
            </w:r>
          </w:p>
        </w:tc>
        <w:tc>
          <w:tcPr>
            <w:tcW w:w="753" w:type="dxa"/>
          </w:tcPr>
          <w:p w:rsidR="000A2210" w:rsidRPr="00733CDB" w:rsidRDefault="000A2210">
            <w:pPr>
              <w:rPr>
                <w:rFonts w:eastAsia="FZKai-Z03"/>
              </w:rPr>
            </w:pPr>
            <w:r w:rsidRPr="00733CDB">
              <w:rPr>
                <w:rFonts w:eastAsia="FZKai-Z03"/>
                <w:lang w:eastAsia="zh-TW"/>
              </w:rPr>
              <w:t>路</w:t>
            </w:r>
          </w:p>
        </w:tc>
        <w:tc>
          <w:tcPr>
            <w:tcW w:w="331" w:type="dxa"/>
          </w:tcPr>
          <w:p w:rsidR="000A2210" w:rsidRPr="00733CDB" w:rsidRDefault="000A2210">
            <w:pPr>
              <w:rPr>
                <w:rFonts w:eastAsia="FZKai-Z03"/>
                <w:sz w:val="12"/>
                <w:szCs w:val="12"/>
              </w:rPr>
            </w:pPr>
            <w:r w:rsidRPr="00733CDB">
              <w:rPr>
                <w:rFonts w:eastAsia="FZKai-Z03"/>
                <w:sz w:val="12"/>
                <w:szCs w:val="12"/>
                <w:lang w:eastAsia="zh-TW"/>
              </w:rPr>
              <w:t>4</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Weg</w:t>
            </w:r>
            <w:r w:rsidRPr="00733CDB">
              <w:rPr>
                <w:rFonts w:eastAsia="FZKai-Z03"/>
                <w:i/>
                <w:color w:val="00CC99"/>
              </w:rPr>
              <w:t>, Straße</w:t>
            </w:r>
            <w:r w:rsidRPr="00733CDB">
              <w:rPr>
                <w:rFonts w:eastAsia="FZKai-Z03"/>
                <w:iCs/>
                <w:color w:val="00CC99"/>
              </w:rPr>
              <w:t xml:space="preserve"> (</w:t>
            </w:r>
            <w:r w:rsidRPr="00733CDB">
              <w:rPr>
                <w:rFonts w:eastAsia="FZKai-Z03"/>
                <w:color w:val="00CC99"/>
              </w:rPr>
              <w:t xml:space="preserve">wohl </w:t>
            </w:r>
            <w:r w:rsidRPr="00733CDB">
              <w:rPr>
                <w:rFonts w:eastAsia="FZKai-Z03"/>
                <w:iCs/>
                <w:color w:val="00CC99"/>
              </w:rPr>
              <w:t xml:space="preserve">breiter als </w:t>
            </w:r>
            <w:r w:rsidRPr="00733CDB">
              <w:rPr>
                <w:rFonts w:eastAsia="FZKai-Z03"/>
                <w:color w:val="00CC99"/>
                <w:lang w:eastAsia="zh-TW"/>
              </w:rPr>
              <w:t>道</w:t>
            </w:r>
            <w:r w:rsidRPr="00733CDB">
              <w:rPr>
                <w:rFonts w:eastAsia="FZKai-Z03"/>
                <w:color w:val="00CC99"/>
                <w:sz w:val="20"/>
              </w:rPr>
              <w:t xml:space="preserve"> </w:t>
            </w:r>
            <w:r w:rsidRPr="00733CDB">
              <w:rPr>
                <w:rFonts w:eastAsia="FZKai-Z03"/>
                <w:iCs/>
                <w:color w:val="00CC99"/>
                <w:sz w:val="20"/>
              </w:rPr>
              <w:t>dao4</w:t>
            </w:r>
            <w:r w:rsidRPr="00733CDB">
              <w:rPr>
                <w:rFonts w:eastAsia="FZKai-Z03"/>
                <w:iCs/>
                <w:color w:val="00CC99"/>
              </w:rPr>
              <w:t>)</w:t>
            </w:r>
          </w:p>
          <w:p w:rsidR="000A2210" w:rsidRPr="00733CDB" w:rsidRDefault="000A2210">
            <w:pPr>
              <w:numPr>
                <w:ilvl w:val="0"/>
                <w:numId w:val="1"/>
              </w:numPr>
              <w:spacing w:after="60"/>
              <w:rPr>
                <w:rFonts w:eastAsia="FZKai-Z03"/>
              </w:rPr>
            </w:pPr>
            <w:r w:rsidRPr="00733CDB">
              <w:rPr>
                <w:rFonts w:eastAsia="FZKai-Z03"/>
                <w:lang w:eastAsia="zh-TW"/>
              </w:rPr>
              <w:t>五路</w:t>
            </w:r>
            <w:r w:rsidRPr="00733CDB">
              <w:rPr>
                <w:rFonts w:eastAsia="FZKai-Z03"/>
                <w:sz w:val="20"/>
              </w:rPr>
              <w:t xml:space="preserve"> wu3~ </w:t>
            </w:r>
            <w:r w:rsidRPr="00733CDB">
              <w:rPr>
                <w:rFonts w:eastAsia="FZKai-Z03"/>
                <w:i/>
                <w:color w:val="FF0000"/>
              </w:rPr>
              <w:t>die Fünf Wege</w:t>
            </w:r>
            <w:r w:rsidRPr="00733CDB">
              <w:rPr>
                <w:rFonts w:eastAsia="FZKai-Z03"/>
              </w:rPr>
              <w:t xml:space="preserve"> (der sinnl. Erfahrung über die </w:t>
            </w:r>
            <w:r w:rsidRPr="00733CDB">
              <w:rPr>
                <w:rFonts w:eastAsia="FZKai-Z03"/>
                <w:lang w:eastAsia="zh-TW"/>
              </w:rPr>
              <w:t>五官</w:t>
            </w:r>
            <w:r w:rsidRPr="00733CDB">
              <w:rPr>
                <w:rFonts w:eastAsia="FZKai-Z03"/>
                <w:sz w:val="20"/>
              </w:rPr>
              <w:t xml:space="preserve"> wu3guan1</w:t>
            </w:r>
            <w:r w:rsidRPr="00733CDB">
              <w:rPr>
                <w:rFonts w:eastAsia="FZKai-Z03"/>
              </w:rPr>
              <w:t xml:space="preserve">, vgl. </w:t>
            </w:r>
            <w:r w:rsidRPr="00733CDB">
              <w:rPr>
                <w:rFonts w:eastAsia="FZKai-Z03"/>
                <w:i/>
                <w:iCs/>
                <w:sz w:val="22"/>
              </w:rPr>
              <w:t>Mo</w:t>
            </w:r>
            <w:r w:rsidRPr="00733CDB">
              <w:rPr>
                <w:rFonts w:eastAsia="FZKai-Z03"/>
                <w:sz w:val="22"/>
              </w:rPr>
              <w:t xml:space="preserve"> 66/41/4</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輅</w:t>
            </w:r>
            <w:r w:rsidRPr="00733CDB">
              <w:rPr>
                <w:rFonts w:eastAsia="FZKai-Z03"/>
              </w:rPr>
              <w:t>/</w:t>
            </w:r>
            <w:r w:rsidRPr="00733CDB">
              <w:rPr>
                <w:rFonts w:eastAsia="FZKai-Z03"/>
                <w:lang w:eastAsia="zh-TW"/>
              </w:rPr>
              <w:t>路</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Staatskarosse</w:t>
            </w:r>
            <w:r w:rsidRPr="00733CDB">
              <w:rPr>
                <w:rFonts w:eastAsia="FZKai-Z03"/>
                <w:sz w:val="20"/>
              </w:rPr>
              <w:t xml:space="preserve">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lu4</w:t>
            </w:r>
          </w:p>
        </w:tc>
        <w:tc>
          <w:tcPr>
            <w:tcW w:w="753" w:type="dxa"/>
          </w:tcPr>
          <w:p w:rsidR="000A2210" w:rsidRPr="00733CDB" w:rsidRDefault="000A2210">
            <w:pPr>
              <w:rPr>
                <w:rFonts w:eastAsia="FZKai-Z03"/>
              </w:rPr>
            </w:pPr>
            <w:r w:rsidRPr="00733CDB">
              <w:rPr>
                <w:rFonts w:eastAsia="FZKai-Z03"/>
                <w:lang w:eastAsia="zh-TW"/>
              </w:rPr>
              <w:t>露</w:t>
            </w:r>
          </w:p>
        </w:tc>
        <w:tc>
          <w:tcPr>
            <w:tcW w:w="331" w:type="dxa"/>
          </w:tcPr>
          <w:p w:rsidR="000A2210" w:rsidRPr="00733CDB" w:rsidRDefault="000A2210">
            <w:pPr>
              <w:rPr>
                <w:rFonts w:eastAsia="FZKai-Z03"/>
                <w:sz w:val="12"/>
                <w:szCs w:val="12"/>
              </w:rPr>
            </w:pPr>
            <w:r w:rsidRPr="00733CDB">
              <w:rPr>
                <w:rFonts w:eastAsia="FZKai-Z03"/>
                <w:sz w:val="12"/>
                <w:szCs w:val="12"/>
              </w:rPr>
              <w:t>3</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Tau; entblößen, bloßlegen, exponieren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lu4</w:t>
            </w:r>
          </w:p>
        </w:tc>
        <w:tc>
          <w:tcPr>
            <w:tcW w:w="753" w:type="dxa"/>
          </w:tcPr>
          <w:p w:rsidR="000A2210" w:rsidRPr="00733CDB" w:rsidRDefault="000A2210">
            <w:pPr>
              <w:rPr>
                <w:rFonts w:eastAsia="FZKai-Z03"/>
              </w:rPr>
            </w:pPr>
            <w:r w:rsidRPr="00733CDB">
              <w:rPr>
                <w:rFonts w:eastAsia="FZKai-Z03"/>
                <w:lang w:eastAsia="zh-TW"/>
              </w:rPr>
              <w:t>鷺</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Reiher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lu4</w:t>
            </w:r>
          </w:p>
        </w:tc>
        <w:tc>
          <w:tcPr>
            <w:tcW w:w="753" w:type="dxa"/>
          </w:tcPr>
          <w:p w:rsidR="000A2210" w:rsidRPr="00733CDB" w:rsidRDefault="000A2210">
            <w:pPr>
              <w:rPr>
                <w:rFonts w:eastAsia="FZKai-Z03"/>
              </w:rPr>
            </w:pPr>
            <w:r w:rsidRPr="00733CDB">
              <w:rPr>
                <w:rFonts w:eastAsia="FZKai-Z03"/>
                <w:lang w:eastAsia="zh-TW"/>
              </w:rPr>
              <w:t>賂</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Geschenk machen, bestechen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lu4</w:t>
            </w:r>
          </w:p>
        </w:tc>
        <w:tc>
          <w:tcPr>
            <w:tcW w:w="753" w:type="dxa"/>
          </w:tcPr>
          <w:p w:rsidR="000A2210" w:rsidRPr="00733CDB" w:rsidRDefault="000A2210">
            <w:pPr>
              <w:rPr>
                <w:rFonts w:eastAsia="FZKai-Z03"/>
              </w:rPr>
            </w:pPr>
            <w:r w:rsidRPr="00733CDB">
              <w:rPr>
                <w:rFonts w:eastAsia="FZKai-Z03"/>
                <w:lang w:eastAsia="zh-TW"/>
              </w:rPr>
              <w:t>錄</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verzeichnen, Verzeichnis; Protokoll</w:t>
            </w:r>
            <w:r w:rsidRPr="00733CDB">
              <w:rPr>
                <w:rFonts w:eastAsia="FZKai-Z03"/>
              </w:rPr>
              <w:t xml:space="preserve"> (als bindende Übereinkunft)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lu4</w:t>
            </w:r>
          </w:p>
        </w:tc>
        <w:tc>
          <w:tcPr>
            <w:tcW w:w="753" w:type="dxa"/>
          </w:tcPr>
          <w:p w:rsidR="000A2210" w:rsidRPr="00733CDB" w:rsidRDefault="000A2210">
            <w:pPr>
              <w:rPr>
                <w:rFonts w:eastAsia="FZKai-Z03"/>
              </w:rPr>
            </w:pPr>
            <w:r w:rsidRPr="00733CDB">
              <w:rPr>
                <w:rFonts w:eastAsia="FZKai-Z03"/>
                <w:lang w:eastAsia="zh-TW"/>
              </w:rPr>
              <w:t>祿</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Salär, Einkommen, Beamtengehalt</w:t>
            </w:r>
          </w:p>
          <w:p w:rsidR="000A2210" w:rsidRPr="00733CDB" w:rsidRDefault="000A2210">
            <w:pPr>
              <w:numPr>
                <w:ilvl w:val="0"/>
                <w:numId w:val="1"/>
              </w:numPr>
              <w:spacing w:after="60"/>
              <w:rPr>
                <w:rFonts w:eastAsia="FZKai-Z03"/>
              </w:rPr>
            </w:pPr>
            <w:r w:rsidRPr="00733CDB">
              <w:rPr>
                <w:rFonts w:eastAsia="FZKai-Z03"/>
                <w:lang w:eastAsia="zh-TW"/>
              </w:rPr>
              <w:t>不錄</w:t>
            </w:r>
            <w:r w:rsidRPr="00733CDB">
              <w:rPr>
                <w:rFonts w:eastAsia="FZKai-Z03"/>
                <w:sz w:val="20"/>
              </w:rPr>
              <w:t xml:space="preserve"> bu4~ </w:t>
            </w:r>
            <w:r w:rsidRPr="00733CDB">
              <w:rPr>
                <w:rFonts w:eastAsia="FZKai-Z03"/>
                <w:color w:val="00CC99"/>
              </w:rPr>
              <w:t xml:space="preserve">Chiao 1972/73: </w:t>
            </w:r>
            <w:r w:rsidRPr="00733CDB">
              <w:rPr>
                <w:rFonts w:eastAsia="FZKai-Z03"/>
                <w:i/>
                <w:color w:val="00CC99"/>
              </w:rPr>
              <w:t>Tod</w:t>
            </w:r>
            <w:r w:rsidRPr="00733CDB">
              <w:rPr>
                <w:rFonts w:eastAsia="FZKai-Z03"/>
                <w:color w:val="00CC99"/>
              </w:rPr>
              <w:t xml:space="preserve"> eines Gelehrten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lu4</w:t>
            </w:r>
          </w:p>
        </w:tc>
        <w:tc>
          <w:tcPr>
            <w:tcW w:w="753" w:type="dxa"/>
          </w:tcPr>
          <w:p w:rsidR="000A2210" w:rsidRPr="00733CDB" w:rsidRDefault="000A2210">
            <w:pPr>
              <w:rPr>
                <w:rFonts w:eastAsia="FZKai-Z03"/>
              </w:rPr>
            </w:pPr>
            <w:r w:rsidRPr="00733CDB">
              <w:rPr>
                <w:rFonts w:eastAsia="FZKai-Z03"/>
                <w:lang w:eastAsia="zh-TW"/>
              </w:rPr>
              <w:t>戮</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schimpflich/exemplarisch bestrafen, hinrichten und öffentlich zur Schau stellen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戮</w:t>
            </w:r>
            <w:r w:rsidRPr="00733CDB">
              <w:rPr>
                <w:rFonts w:eastAsia="FZKai-Z03"/>
              </w:rPr>
              <w:t>/</w:t>
            </w:r>
            <w:r w:rsidRPr="00733CDB">
              <w:rPr>
                <w:rFonts w:eastAsia="FZKai-Z03"/>
                <w:lang w:eastAsia="zh-TW"/>
              </w:rPr>
              <w:t>勠</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(Kräfte) </w:t>
            </w:r>
            <w:r w:rsidRPr="00733CDB">
              <w:rPr>
                <w:rFonts w:eastAsia="FZKai-Z03"/>
                <w:i/>
                <w:color w:val="FF0000"/>
              </w:rPr>
              <w:t>vereinen/anstrengen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lu4</w:t>
            </w:r>
          </w:p>
        </w:tc>
        <w:tc>
          <w:tcPr>
            <w:tcW w:w="753" w:type="dxa"/>
          </w:tcPr>
          <w:p w:rsidR="000A2210" w:rsidRPr="00733CDB" w:rsidRDefault="000A2210">
            <w:pPr>
              <w:rPr>
                <w:rFonts w:eastAsia="FZKai-Z03"/>
              </w:rPr>
            </w:pPr>
            <w:r w:rsidRPr="00733CDB">
              <w:rPr>
                <w:rFonts w:eastAsia="FZKai-Z03"/>
                <w:lang w:eastAsia="zh-TW"/>
              </w:rPr>
              <w:t>鹿</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Hirsch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麓</w:t>
            </w:r>
            <w:r w:rsidRPr="00733CDB">
              <w:rPr>
                <w:rFonts w:eastAsia="FZKai-Z03"/>
              </w:rPr>
              <w:t>/</w:t>
            </w:r>
            <w:r w:rsidRPr="00733CDB">
              <w:rPr>
                <w:rFonts w:eastAsia="FZKai-Z03"/>
                <w:lang w:eastAsia="zh-TW"/>
              </w:rPr>
              <w:t>鹿</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Fuß eines Berges, Forst; Förster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lu4</w:t>
            </w:r>
          </w:p>
        </w:tc>
        <w:tc>
          <w:tcPr>
            <w:tcW w:w="753" w:type="dxa"/>
          </w:tcPr>
          <w:p w:rsidR="000A2210" w:rsidRPr="00733CDB" w:rsidRDefault="000A2210">
            <w:pPr>
              <w:rPr>
                <w:rFonts w:eastAsia="FZKai-Z03"/>
              </w:rPr>
            </w:pPr>
            <w:r w:rsidRPr="00733CDB">
              <w:rPr>
                <w:rFonts w:eastAsia="FZKai-Z03"/>
                <w:lang w:eastAsia="zh-TW"/>
              </w:rPr>
              <w:t>漉</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aus-/ablaufen lassen; trocken legen</w:t>
            </w:r>
            <w:r w:rsidRPr="00733CDB">
              <w:rPr>
                <w:rFonts w:eastAsia="FZKai-Z03"/>
              </w:rPr>
              <w:t xml:space="preserve"> (Gewässer)</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luan2</w:t>
            </w:r>
          </w:p>
        </w:tc>
        <w:tc>
          <w:tcPr>
            <w:tcW w:w="753" w:type="dxa"/>
          </w:tcPr>
          <w:p w:rsidR="000A2210" w:rsidRPr="00733CDB" w:rsidRDefault="000A2210">
            <w:pPr>
              <w:rPr>
                <w:rFonts w:eastAsia="FZKai-Z03"/>
                <w:lang w:eastAsia="zh-TW"/>
              </w:rPr>
            </w:pPr>
            <w:r w:rsidRPr="00733CDB">
              <w:rPr>
                <w:rFonts w:eastAsia="FZKai-Z03"/>
                <w:lang w:eastAsia="zh-TW"/>
              </w:rPr>
              <w:t>鑾</w:t>
            </w:r>
            <w:r w:rsidRPr="00733CDB">
              <w:rPr>
                <w:rFonts w:eastAsia="FZKai-Z03"/>
                <w:lang w:eastAsia="zh-TW"/>
              </w:rPr>
              <w:t>/</w:t>
            </w:r>
            <w:r w:rsidRPr="00733CDB">
              <w:rPr>
                <w:rFonts w:eastAsia="FZKai-Z03"/>
                <w:color w:val="00CC99"/>
                <w:lang w:eastAsia="zh-TW"/>
              </w:rPr>
              <w:t>鸞</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Schellen, Glöckchen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luan2</w:t>
            </w:r>
          </w:p>
        </w:tc>
        <w:tc>
          <w:tcPr>
            <w:tcW w:w="753" w:type="dxa"/>
          </w:tcPr>
          <w:p w:rsidR="000A2210" w:rsidRPr="00733CDB" w:rsidRDefault="000A2210">
            <w:pPr>
              <w:rPr>
                <w:rFonts w:eastAsia="FZKai-Z03"/>
              </w:rPr>
            </w:pPr>
            <w:r w:rsidRPr="00733CDB">
              <w:rPr>
                <w:rFonts w:eastAsia="FZKai-Z03"/>
                <w:lang w:eastAsia="zh-TW"/>
              </w:rPr>
              <w:t>鸞</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00FF"/>
              </w:rPr>
              <w:t>dem Phönix ähnlicher Fabelvogel</w:t>
            </w:r>
            <w:r w:rsidRPr="00733CDB">
              <w:rPr>
                <w:rFonts w:eastAsia="FZKai-Z03"/>
                <w:color w:val="0000FF"/>
                <w:sz w:val="22"/>
              </w:rPr>
              <w:t xml:space="preserve"> (SJ)</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luan2</w:t>
            </w:r>
          </w:p>
        </w:tc>
        <w:tc>
          <w:tcPr>
            <w:tcW w:w="753" w:type="dxa"/>
          </w:tcPr>
          <w:p w:rsidR="000A2210" w:rsidRPr="00733CDB" w:rsidRDefault="000A2210">
            <w:pPr>
              <w:rPr>
                <w:rFonts w:eastAsia="FZKai-Z03"/>
              </w:rPr>
            </w:pPr>
            <w:r w:rsidRPr="00733CDB">
              <w:rPr>
                <w:rFonts w:eastAsia="FZKai-Z03"/>
                <w:lang w:eastAsia="zh-TW"/>
              </w:rPr>
              <w:t>欒</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Name eines Baumes;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luan2</w:t>
            </w:r>
            <w:r w:rsidRPr="00733CDB">
              <w:rPr>
                <w:rFonts w:eastAsia="FZKai-Z03"/>
                <w:sz w:val="16"/>
              </w:rPr>
              <w:softHyphen/>
              <w:t>zi3</w:t>
            </w:r>
          </w:p>
        </w:tc>
        <w:tc>
          <w:tcPr>
            <w:tcW w:w="753" w:type="dxa"/>
          </w:tcPr>
          <w:p w:rsidR="000A2210" w:rsidRPr="00733CDB" w:rsidRDefault="000A2210">
            <w:pPr>
              <w:rPr>
                <w:rFonts w:eastAsia="FZKai-Z03"/>
              </w:rPr>
            </w:pPr>
            <w:r w:rsidRPr="00733CDB">
              <w:rPr>
                <w:rFonts w:eastAsia="FZKai-Z03"/>
                <w:lang w:eastAsia="zh-TW"/>
              </w:rPr>
              <w:t>孿子</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Zwilling(e)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luan3</w:t>
            </w:r>
          </w:p>
        </w:tc>
        <w:tc>
          <w:tcPr>
            <w:tcW w:w="753" w:type="dxa"/>
          </w:tcPr>
          <w:p w:rsidR="000A2210" w:rsidRPr="00733CDB" w:rsidRDefault="000A2210">
            <w:pPr>
              <w:rPr>
                <w:rFonts w:eastAsia="FZKai-Z03"/>
              </w:rPr>
            </w:pPr>
            <w:r w:rsidRPr="00733CDB">
              <w:rPr>
                <w:rFonts w:eastAsia="FZKai-Z03"/>
                <w:lang w:eastAsia="zh-TW"/>
              </w:rPr>
              <w:t>卵</w:t>
            </w:r>
          </w:p>
        </w:tc>
        <w:tc>
          <w:tcPr>
            <w:tcW w:w="331" w:type="dxa"/>
          </w:tcPr>
          <w:p w:rsidR="000A2210" w:rsidRPr="00733CDB" w:rsidRDefault="000A2210">
            <w:pPr>
              <w:rPr>
                <w:rFonts w:eastAsia="FZKai-Z03"/>
                <w:sz w:val="12"/>
                <w:szCs w:val="12"/>
              </w:rPr>
            </w:pPr>
            <w:r w:rsidRPr="00733CDB">
              <w:rPr>
                <w:rFonts w:eastAsia="FZKai-Z03"/>
                <w:sz w:val="12"/>
                <w:szCs w:val="12"/>
              </w:rPr>
              <w:t>25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Ei</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luan4</w:t>
            </w:r>
          </w:p>
        </w:tc>
        <w:tc>
          <w:tcPr>
            <w:tcW w:w="753" w:type="dxa"/>
          </w:tcPr>
          <w:p w:rsidR="000A2210" w:rsidRPr="00733CDB" w:rsidRDefault="000A2210">
            <w:pPr>
              <w:rPr>
                <w:rFonts w:eastAsia="FZKai-Z03"/>
              </w:rPr>
            </w:pPr>
            <w:r w:rsidRPr="00733CDB">
              <w:rPr>
                <w:rFonts w:eastAsia="FZKai-Z03"/>
                <w:lang w:eastAsia="zh-TW"/>
              </w:rPr>
              <w:t>亂</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verwirren, in Unordnung/durcheinander bringen; Verwirrung, Wirren, Wirrnis, Unordnung</w:t>
            </w:r>
            <w:r w:rsidRPr="00733CDB">
              <w:rPr>
                <w:rFonts w:eastAsia="FZKai-Z03"/>
              </w:rPr>
              <w:t xml:space="preserve">, als gezielt herbeigeführter Zustand: </w:t>
            </w:r>
            <w:r w:rsidRPr="00733CDB">
              <w:rPr>
                <w:rFonts w:eastAsia="FZKai-Z03"/>
                <w:i/>
                <w:color w:val="FF0000"/>
              </w:rPr>
              <w:t>Aufruhr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lun2</w:t>
            </w:r>
          </w:p>
        </w:tc>
        <w:tc>
          <w:tcPr>
            <w:tcW w:w="753" w:type="dxa"/>
          </w:tcPr>
          <w:p w:rsidR="000A2210" w:rsidRPr="00733CDB" w:rsidRDefault="000A2210">
            <w:pPr>
              <w:rPr>
                <w:rFonts w:eastAsia="FZKai-Z03"/>
              </w:rPr>
            </w:pPr>
            <w:r w:rsidRPr="00733CDB">
              <w:rPr>
                <w:rFonts w:eastAsia="FZKai-Z03"/>
                <w:lang w:eastAsia="zh-TW"/>
              </w:rPr>
              <w:t>輪</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Rad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lun2</w:t>
            </w:r>
          </w:p>
        </w:tc>
        <w:tc>
          <w:tcPr>
            <w:tcW w:w="753" w:type="dxa"/>
          </w:tcPr>
          <w:p w:rsidR="000A2210" w:rsidRPr="00733CDB" w:rsidRDefault="000A2210">
            <w:pPr>
              <w:rPr>
                <w:rFonts w:eastAsia="FZKai-Z03"/>
              </w:rPr>
            </w:pPr>
            <w:r w:rsidRPr="00733CDB">
              <w:rPr>
                <w:rFonts w:eastAsia="FZKai-Z03"/>
                <w:lang w:eastAsia="zh-TW"/>
              </w:rPr>
              <w:t>淪</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kleine Wellen, Kräuselungen</w:t>
            </w:r>
            <w:r w:rsidRPr="00733CDB">
              <w:rPr>
                <w:rFonts w:eastAsia="FZKai-Z03"/>
              </w:rPr>
              <w:t xml:space="preserve"> (des Wassers); </w:t>
            </w:r>
            <w:r w:rsidRPr="00733CDB">
              <w:rPr>
                <w:rFonts w:eastAsia="FZKai-Z03"/>
                <w:i/>
                <w:color w:val="FF0000"/>
              </w:rPr>
              <w:t>versinken, untergehen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lun2</w:t>
            </w:r>
          </w:p>
        </w:tc>
        <w:tc>
          <w:tcPr>
            <w:tcW w:w="753" w:type="dxa"/>
          </w:tcPr>
          <w:p w:rsidR="000A2210" w:rsidRPr="00733CDB" w:rsidRDefault="000A2210">
            <w:pPr>
              <w:rPr>
                <w:rFonts w:eastAsia="FZKai-Z03"/>
              </w:rPr>
            </w:pPr>
            <w:r w:rsidRPr="00733CDB">
              <w:rPr>
                <w:rFonts w:eastAsia="FZKai-Z03"/>
                <w:lang w:eastAsia="zh-TW"/>
              </w:rPr>
              <w:t>倫</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Art, Klasse; natürlicher Zusammenhang und Ordnung</w:t>
            </w:r>
            <w:r w:rsidRPr="00733CDB">
              <w:rPr>
                <w:rFonts w:eastAsia="FZKai-Z03"/>
              </w:rPr>
              <w:t xml:space="preserve"> (zw. Menschen u./od. Dingen); </w:t>
            </w:r>
            <w:r w:rsidRPr="00733CDB">
              <w:rPr>
                <w:rFonts w:eastAsia="FZKai-Z03"/>
                <w:i/>
                <w:color w:val="FF0000"/>
              </w:rPr>
              <w:t>die</w:t>
            </w:r>
            <w:r w:rsidRPr="00733CDB">
              <w:rPr>
                <w:rFonts w:eastAsia="FZKai-Z03"/>
              </w:rPr>
              <w:t xml:space="preserve"> (fünf) </w:t>
            </w:r>
            <w:r w:rsidRPr="00733CDB">
              <w:rPr>
                <w:rFonts w:eastAsia="FZKai-Z03"/>
                <w:i/>
                <w:color w:val="FF0000"/>
              </w:rPr>
              <w:t>zwischenmenschlichen Beziehungen; die</w:t>
            </w:r>
            <w:r w:rsidRPr="00733CDB">
              <w:rPr>
                <w:rFonts w:eastAsia="FZKai-Z03"/>
              </w:rPr>
              <w:t xml:space="preserve"> (in einem Gemeinwesen) </w:t>
            </w:r>
            <w:r w:rsidRPr="00733CDB">
              <w:rPr>
                <w:rFonts w:eastAsia="FZKai-Z03"/>
                <w:i/>
                <w:color w:val="FF0000"/>
              </w:rPr>
              <w:t>geltende Ordnung</w:t>
            </w:r>
          </w:p>
          <w:p w:rsidR="000A2210" w:rsidRPr="00733CDB" w:rsidRDefault="000A2210">
            <w:pPr>
              <w:numPr>
                <w:ilvl w:val="0"/>
                <w:numId w:val="1"/>
              </w:numPr>
              <w:spacing w:after="60"/>
              <w:rPr>
                <w:rFonts w:eastAsia="FZKai-Z03"/>
              </w:rPr>
            </w:pPr>
            <w:r w:rsidRPr="00733CDB">
              <w:rPr>
                <w:rFonts w:eastAsia="FZKai-Z03"/>
                <w:lang w:eastAsia="zh-TW"/>
              </w:rPr>
              <w:t>五倫</w:t>
            </w:r>
            <w:r w:rsidRPr="00733CDB">
              <w:rPr>
                <w:rFonts w:eastAsia="FZKai-Z03"/>
                <w:sz w:val="20"/>
              </w:rPr>
              <w:t xml:space="preserve"> wu3~ </w:t>
            </w:r>
            <w:r w:rsidRPr="00733CDB">
              <w:rPr>
                <w:rFonts w:eastAsia="FZKai-Z03"/>
              </w:rPr>
              <w:t xml:space="preserve">nachklass. Bezeichn. für die </w:t>
            </w:r>
            <w:r w:rsidRPr="00733CDB">
              <w:rPr>
                <w:rFonts w:eastAsia="FZKai-Z03"/>
                <w:i/>
                <w:color w:val="FF0000"/>
              </w:rPr>
              <w:t>Fünf zwischenmenschlichen Beziehungen</w:t>
            </w:r>
            <w:r w:rsidRPr="00733CDB">
              <w:rPr>
                <w:rFonts w:eastAsia="FZKai-Z03"/>
              </w:rPr>
              <w:t xml:space="preserve">, die in klass. Texten zwar in Fünfzahl vorgeführt, aber nicht mit diesem Ausdruck benannt werden, Klass. statt dessen: </w:t>
            </w:r>
          </w:p>
          <w:p w:rsidR="000A2210" w:rsidRPr="00733CDB" w:rsidRDefault="000A2210">
            <w:pPr>
              <w:numPr>
                <w:ilvl w:val="0"/>
                <w:numId w:val="1"/>
              </w:numPr>
              <w:spacing w:after="60"/>
              <w:rPr>
                <w:rFonts w:eastAsia="FZKai-Z03"/>
              </w:rPr>
            </w:pPr>
            <w:r w:rsidRPr="00733CDB">
              <w:rPr>
                <w:rFonts w:eastAsia="FZKai-Z03"/>
                <w:lang w:eastAsia="zh-TW"/>
              </w:rPr>
              <w:t>人倫</w:t>
            </w:r>
            <w:r w:rsidRPr="00733CDB">
              <w:rPr>
                <w:rFonts w:eastAsia="FZKai-Z03"/>
                <w:sz w:val="20"/>
                <w:lang w:eastAsia="zh-TW"/>
              </w:rPr>
              <w:t xml:space="preserve"> ren2~ </w:t>
            </w:r>
            <w:r w:rsidRPr="00733CDB">
              <w:rPr>
                <w:rFonts w:eastAsia="FZKai-Z03"/>
                <w:i/>
                <w:iCs/>
                <w:color w:val="FF0000"/>
                <w:lang w:eastAsia="zh-TW"/>
              </w:rPr>
              <w:t>die</w:t>
            </w:r>
            <w:r w:rsidRPr="00733CDB">
              <w:rPr>
                <w:rFonts w:eastAsia="FZKai-Z03"/>
                <w:lang w:eastAsia="zh-TW"/>
              </w:rPr>
              <w:t xml:space="preserve"> (fünf) </w:t>
            </w:r>
            <w:r w:rsidRPr="00733CDB">
              <w:rPr>
                <w:rFonts w:eastAsia="FZKai-Z03"/>
                <w:i/>
                <w:iCs/>
                <w:color w:val="FF0000"/>
                <w:lang w:eastAsia="zh-TW"/>
              </w:rPr>
              <w:t>menschlichen Beziehungen</w:t>
            </w:r>
            <w:r w:rsidRPr="00733CDB">
              <w:rPr>
                <w:rFonts w:eastAsia="FZKai-Z03"/>
                <w:sz w:val="22"/>
                <w:lang w:eastAsia="zh-TW"/>
              </w:rPr>
              <w:t xml:space="preserve"> (</w:t>
            </w:r>
            <w:r w:rsidRPr="00733CDB">
              <w:rPr>
                <w:rFonts w:eastAsia="FZKai-Z03"/>
                <w:i/>
                <w:iCs/>
                <w:sz w:val="22"/>
              </w:rPr>
              <w:t>Meng</w:t>
            </w:r>
            <w:r w:rsidRPr="00733CDB">
              <w:rPr>
                <w:rFonts w:eastAsia="FZKai-Z03"/>
                <w:sz w:val="22"/>
              </w:rPr>
              <w:t xml:space="preserve"> </w:t>
            </w:r>
            <w:r w:rsidRPr="00733CDB">
              <w:rPr>
                <w:rFonts w:eastAsia="FZKai-Z03"/>
                <w:sz w:val="22"/>
                <w:lang w:eastAsia="zh-TW"/>
              </w:rPr>
              <w:t>3A4)</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lun2</w:t>
            </w:r>
          </w:p>
        </w:tc>
        <w:tc>
          <w:tcPr>
            <w:tcW w:w="753" w:type="dxa"/>
          </w:tcPr>
          <w:p w:rsidR="000A2210" w:rsidRPr="00733CDB" w:rsidRDefault="000A2210">
            <w:pPr>
              <w:rPr>
                <w:rFonts w:eastAsia="FZKai-Z03"/>
              </w:rPr>
            </w:pPr>
            <w:r w:rsidRPr="00733CDB">
              <w:rPr>
                <w:rFonts w:eastAsia="FZKai-Z03"/>
                <w:lang w:eastAsia="zh-TW"/>
              </w:rPr>
              <w:t>綸</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Schnur</w:t>
            </w:r>
            <w:r w:rsidRPr="00733CDB">
              <w:rPr>
                <w:rFonts w:eastAsia="FZKai-Z03"/>
              </w:rPr>
              <w:t>; Ortsname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lun4</w:t>
            </w:r>
          </w:p>
        </w:tc>
        <w:tc>
          <w:tcPr>
            <w:tcW w:w="753" w:type="dxa"/>
          </w:tcPr>
          <w:p w:rsidR="000A2210" w:rsidRPr="00733CDB" w:rsidRDefault="000A2210">
            <w:pPr>
              <w:rPr>
                <w:rFonts w:eastAsia="FZKai-Z03"/>
              </w:rPr>
            </w:pPr>
            <w:r w:rsidRPr="00733CDB">
              <w:rPr>
                <w:rFonts w:eastAsia="FZKai-Z03"/>
                <w:lang w:eastAsia="zh-TW"/>
              </w:rPr>
              <w:t>論</w:t>
            </w:r>
          </w:p>
        </w:tc>
        <w:tc>
          <w:tcPr>
            <w:tcW w:w="331" w:type="dxa"/>
          </w:tcPr>
          <w:p w:rsidR="000A2210" w:rsidRPr="00733CDB" w:rsidRDefault="000A2210">
            <w:pPr>
              <w:rPr>
                <w:rFonts w:eastAsia="FZKai-Z03"/>
                <w:sz w:val="12"/>
                <w:szCs w:val="12"/>
              </w:rPr>
            </w:pPr>
            <w:r w:rsidRPr="00733CDB">
              <w:rPr>
                <w:rFonts w:eastAsia="FZKai-Z03"/>
                <w:sz w:val="12"/>
                <w:szCs w:val="12"/>
              </w:rPr>
              <w:t>18a</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lun2 </w:t>
            </w:r>
            <w:r w:rsidRPr="00733CDB">
              <w:rPr>
                <w:rFonts w:eastAsia="FZKai-Z03"/>
                <w:i/>
                <w:color w:val="FF0000"/>
              </w:rPr>
              <w:t>erörtern, diskutieren; beurteilen; wählen</w:t>
            </w:r>
            <w:r w:rsidRPr="00733CDB">
              <w:rPr>
                <w:rFonts w:eastAsia="FZKai-Z03"/>
                <w:sz w:val="20"/>
              </w:rPr>
              <w:t xml:space="preserve">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luo2</w:t>
            </w:r>
          </w:p>
        </w:tc>
        <w:tc>
          <w:tcPr>
            <w:tcW w:w="753" w:type="dxa"/>
          </w:tcPr>
          <w:p w:rsidR="000A2210" w:rsidRPr="00733CDB" w:rsidRDefault="000A2210">
            <w:pPr>
              <w:rPr>
                <w:rFonts w:eastAsia="FZKai-Z03"/>
              </w:rPr>
            </w:pPr>
            <w:r w:rsidRPr="00733CDB">
              <w:rPr>
                <w:rFonts w:eastAsia="FZKai-Z03"/>
                <w:lang w:eastAsia="zh-TW"/>
              </w:rPr>
              <w:t>羅</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8,1047</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(Vogel-)Netz</w:t>
            </w:r>
            <w:r w:rsidRPr="00733CDB">
              <w:rPr>
                <w:rFonts w:eastAsia="FZKai-Z03"/>
              </w:rPr>
              <w:t xml:space="preserve">; (netzartig lockeres Gewebe:) </w:t>
            </w:r>
            <w:r w:rsidRPr="00733CDB">
              <w:rPr>
                <w:rFonts w:eastAsia="FZKai-Z03"/>
                <w:i/>
                <w:color w:val="FF0000"/>
              </w:rPr>
              <w:t>Gaze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luo2</w:t>
            </w:r>
          </w:p>
        </w:tc>
        <w:tc>
          <w:tcPr>
            <w:tcW w:w="753" w:type="dxa"/>
          </w:tcPr>
          <w:p w:rsidR="000A2210" w:rsidRPr="00733CDB" w:rsidRDefault="000A2210">
            <w:pPr>
              <w:rPr>
                <w:rFonts w:eastAsia="FZKai-Z03"/>
              </w:rPr>
            </w:pPr>
            <w:r w:rsidRPr="00733CDB">
              <w:rPr>
                <w:rFonts w:eastAsia="FZKai-Z03"/>
                <w:lang w:eastAsia="zh-TW"/>
              </w:rPr>
              <w:t>騾</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Maultier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luo3</w:t>
            </w:r>
          </w:p>
        </w:tc>
        <w:tc>
          <w:tcPr>
            <w:tcW w:w="753" w:type="dxa"/>
          </w:tcPr>
          <w:p w:rsidR="000A2210" w:rsidRPr="00733CDB" w:rsidRDefault="000A2210">
            <w:pPr>
              <w:rPr>
                <w:rFonts w:eastAsia="FZKai-Z03"/>
              </w:rPr>
            </w:pPr>
            <w:r w:rsidRPr="00733CDB">
              <w:rPr>
                <w:rFonts w:eastAsia="FZKai-Z03"/>
                <w:lang w:eastAsia="zh-TW"/>
              </w:rPr>
              <w:t>裸</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nackt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luo4</w:t>
            </w:r>
          </w:p>
        </w:tc>
        <w:tc>
          <w:tcPr>
            <w:tcW w:w="753" w:type="dxa"/>
          </w:tcPr>
          <w:p w:rsidR="000A2210" w:rsidRPr="00733CDB" w:rsidRDefault="000A2210">
            <w:pPr>
              <w:rPr>
                <w:rFonts w:eastAsia="FZKai-Z03"/>
              </w:rPr>
            </w:pPr>
            <w:r w:rsidRPr="00733CDB">
              <w:rPr>
                <w:rFonts w:eastAsia="FZKai-Z03"/>
                <w:lang w:eastAsia="zh-TW"/>
              </w:rPr>
              <w:t>落</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(Blätter) </w:t>
            </w:r>
            <w:r w:rsidRPr="00733CDB">
              <w:rPr>
                <w:rFonts w:eastAsia="FZKai-Z03"/>
                <w:i/>
                <w:color w:val="FF0000"/>
              </w:rPr>
              <w:t>abwerfen, sich entlauben; zu Fall kommen, untergehen; hinsinken, sterben; abfallen, sich lösen, sich losmachen; fallenlassen, zunichte machen; (Opfer-)Blut tropfen lassen auf, Einweihungsopfer vollziehen, (ein-)weihen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luo4</w:t>
            </w:r>
          </w:p>
        </w:tc>
        <w:tc>
          <w:tcPr>
            <w:tcW w:w="753" w:type="dxa"/>
          </w:tcPr>
          <w:p w:rsidR="000A2210" w:rsidRPr="00733CDB" w:rsidRDefault="000A2210">
            <w:pPr>
              <w:rPr>
                <w:rFonts w:eastAsia="FZKai-Z03"/>
              </w:rPr>
            </w:pPr>
            <w:r w:rsidRPr="00733CDB">
              <w:rPr>
                <w:rFonts w:eastAsia="FZKai-Z03"/>
                <w:lang w:eastAsia="zh-TW"/>
              </w:rPr>
              <w:t>烙</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brennen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Luo4</w:t>
            </w:r>
          </w:p>
        </w:tc>
        <w:tc>
          <w:tcPr>
            <w:tcW w:w="753" w:type="dxa"/>
          </w:tcPr>
          <w:p w:rsidR="000A2210" w:rsidRPr="00733CDB" w:rsidRDefault="000A2210">
            <w:pPr>
              <w:rPr>
                <w:rFonts w:eastAsia="FZKai-Z03"/>
                <w:lang w:val="it-IT"/>
              </w:rPr>
            </w:pPr>
            <w:r w:rsidRPr="00733CDB">
              <w:rPr>
                <w:rFonts w:eastAsia="FZKai-Z03"/>
                <w:lang w:eastAsia="zh-TW"/>
              </w:rPr>
              <w:t>洛</w:t>
            </w:r>
            <w:r w:rsidRPr="00733CDB">
              <w:rPr>
                <w:rFonts w:eastAsia="FZKai-Z03"/>
                <w:lang w:val="it-IT"/>
              </w:rPr>
              <w:t>/</w:t>
            </w:r>
            <w:r w:rsidRPr="00733CDB">
              <w:rPr>
                <w:rFonts w:eastAsia="FZKai-Z03"/>
                <w:lang w:eastAsia="zh-TW"/>
              </w:rPr>
              <w:t>雒</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Nebenfluß des He </w:t>
            </w:r>
            <w:r w:rsidRPr="00733CDB">
              <w:rPr>
                <w:rFonts w:eastAsia="FZKai-Z03"/>
                <w:lang w:eastAsia="zh-TW"/>
              </w:rPr>
              <w:t>河</w:t>
            </w:r>
          </w:p>
          <w:p w:rsidR="000A2210" w:rsidRPr="00733CDB" w:rsidRDefault="000A2210">
            <w:pPr>
              <w:numPr>
                <w:ilvl w:val="0"/>
                <w:numId w:val="1"/>
              </w:numPr>
              <w:spacing w:after="60"/>
              <w:rPr>
                <w:rFonts w:eastAsia="FZKai-Z03"/>
              </w:rPr>
            </w:pPr>
            <w:r w:rsidRPr="00733CDB">
              <w:rPr>
                <w:rFonts w:eastAsia="FZKai-Z03"/>
                <w:lang w:eastAsia="zh-TW"/>
              </w:rPr>
              <w:t>洛陽</w:t>
            </w:r>
            <w:r w:rsidRPr="00733CDB">
              <w:rPr>
                <w:rFonts w:eastAsia="FZKai-Z03"/>
                <w:sz w:val="20"/>
              </w:rPr>
              <w:t xml:space="preserve"> ~yang2 </w:t>
            </w:r>
            <w:r w:rsidRPr="00733CDB">
              <w:rPr>
                <w:rFonts w:eastAsia="FZKai-Z03"/>
              </w:rPr>
              <w:t>Luoyang, seit 770 erste Hauptstadt der Zhou (Ende der Westl. Zhou-Zeit, ca. 1050–770)</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lü2</w:t>
            </w:r>
          </w:p>
        </w:tc>
        <w:tc>
          <w:tcPr>
            <w:tcW w:w="753" w:type="dxa"/>
          </w:tcPr>
          <w:p w:rsidR="000A2210" w:rsidRPr="00733CDB" w:rsidRDefault="000A2210">
            <w:pPr>
              <w:rPr>
                <w:rFonts w:eastAsia="FZKai-Z03"/>
              </w:rPr>
            </w:pPr>
            <w:r w:rsidRPr="00733CDB">
              <w:rPr>
                <w:rFonts w:eastAsia="FZKai-Z03"/>
                <w:lang w:eastAsia="zh-TW"/>
              </w:rPr>
              <w:t>閭</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(durch Tor abgeschlossener) </w:t>
            </w:r>
            <w:r w:rsidRPr="00733CDB">
              <w:rPr>
                <w:rFonts w:eastAsia="FZKai-Z03"/>
                <w:i/>
                <w:color w:val="FF0000"/>
              </w:rPr>
              <w:t>Wohnblock</w:t>
            </w:r>
            <w:r w:rsidRPr="00733CDB">
              <w:rPr>
                <w:rFonts w:eastAsia="FZKai-Z03"/>
              </w:rPr>
              <w:t xml:space="preserve"> (zu 25 Familien), </w:t>
            </w:r>
            <w:r w:rsidRPr="00733CDB">
              <w:rPr>
                <w:rFonts w:eastAsia="FZKai-Z03"/>
                <w:i/>
                <w:color w:val="FF0000"/>
              </w:rPr>
              <w:t>„Reihe“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lü3</w:t>
            </w:r>
          </w:p>
        </w:tc>
        <w:tc>
          <w:tcPr>
            <w:tcW w:w="753" w:type="dxa"/>
          </w:tcPr>
          <w:p w:rsidR="000A2210" w:rsidRPr="00733CDB" w:rsidRDefault="000A2210">
            <w:pPr>
              <w:rPr>
                <w:rFonts w:eastAsia="FZKai-Z03"/>
              </w:rPr>
            </w:pPr>
            <w:r w:rsidRPr="00733CDB">
              <w:rPr>
                <w:rFonts w:eastAsia="FZKai-Z03"/>
                <w:lang w:eastAsia="zh-TW"/>
              </w:rPr>
              <w:t>旅</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6,1585</w:t>
            </w: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lü4 </w:t>
            </w:r>
            <w:r w:rsidRPr="00733CDB">
              <w:rPr>
                <w:rFonts w:eastAsia="FZKai-Z03"/>
                <w:i/>
                <w:color w:val="FF0000"/>
              </w:rPr>
              <w:t>Heerzug, Heerhaufen</w:t>
            </w:r>
            <w:r w:rsidRPr="00733CDB">
              <w:rPr>
                <w:rFonts w:eastAsia="FZKai-Z03"/>
                <w:iCs/>
                <w:color w:val="00CC99"/>
              </w:rPr>
              <w:t xml:space="preserve"> (500 Mann)</w:t>
            </w:r>
            <w:r w:rsidRPr="00733CDB">
              <w:rPr>
                <w:rFonts w:eastAsia="FZKai-Z03"/>
                <w:i/>
                <w:color w:val="FF0000"/>
              </w:rPr>
              <w:t>; Gefolgsleute; Reisender; Gast, Fremdling; beherbergen; Herberge; Opfer an die Berggottheiten (Reiseopfer)</w:t>
            </w:r>
            <w:r w:rsidRPr="00733CDB">
              <w:rPr>
                <w:rFonts w:eastAsia="FZKai-Z03"/>
                <w:i/>
                <w:color w:val="0000FF"/>
              </w:rPr>
              <w:t>; reisen</w:t>
            </w:r>
            <w:r w:rsidRPr="00733CDB">
              <w:rPr>
                <w:rFonts w:eastAsia="FZKai-Z03"/>
                <w:iCs/>
                <w:color w:val="0000FF"/>
                <w:sz w:val="22"/>
              </w:rPr>
              <w:t xml:space="preserve"> (Tang)</w:t>
            </w:r>
            <w:r w:rsidRPr="00733CDB">
              <w:rPr>
                <w:rFonts w:eastAsia="FZKai-Z03"/>
                <w:iCs/>
                <w:color w:val="0000FF"/>
              </w:rPr>
              <w:t xml:space="preserve">; </w:t>
            </w:r>
            <w:r w:rsidRPr="00733CDB">
              <w:rPr>
                <w:rFonts w:eastAsia="FZKai-Z03"/>
                <w:i/>
                <w:color w:val="0000FF"/>
              </w:rPr>
              <w:t>in der Fremde/bei anderen wohnen</w:t>
            </w:r>
            <w:r w:rsidRPr="00733CDB">
              <w:rPr>
                <w:rFonts w:eastAsia="FZKai-Z03"/>
                <w:iCs/>
                <w:color w:val="0000FF"/>
                <w:sz w:val="22"/>
              </w:rPr>
              <w:t xml:space="preserve"> (SJ)</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lü3</w:t>
            </w:r>
          </w:p>
        </w:tc>
        <w:tc>
          <w:tcPr>
            <w:tcW w:w="753" w:type="dxa"/>
          </w:tcPr>
          <w:p w:rsidR="000A2210" w:rsidRPr="00733CDB" w:rsidRDefault="000A2210">
            <w:pPr>
              <w:rPr>
                <w:rFonts w:eastAsia="FZKai-Z03"/>
              </w:rPr>
            </w:pPr>
            <w:r w:rsidRPr="00733CDB">
              <w:rPr>
                <w:rFonts w:eastAsia="FZKai-Z03"/>
                <w:lang w:eastAsia="zh-TW"/>
              </w:rPr>
              <w:t>履</w:t>
            </w:r>
          </w:p>
        </w:tc>
        <w:tc>
          <w:tcPr>
            <w:tcW w:w="331" w:type="dxa"/>
          </w:tcPr>
          <w:p w:rsidR="000A2210" w:rsidRPr="00733CDB" w:rsidRDefault="000A2210">
            <w:pPr>
              <w:rPr>
                <w:rFonts w:eastAsia="FZKai-Z03"/>
                <w:sz w:val="12"/>
                <w:szCs w:val="12"/>
              </w:rPr>
            </w:pPr>
            <w:r w:rsidRPr="00733CDB">
              <w:rPr>
                <w:rFonts w:eastAsia="FZKai-Z03"/>
                <w:sz w:val="12"/>
                <w:szCs w:val="12"/>
              </w:rPr>
              <w:t>41</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4,55</w:t>
            </w: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li3 </w:t>
            </w:r>
            <w:r w:rsidRPr="00733CDB">
              <w:rPr>
                <w:rFonts w:eastAsia="FZKai-Z03"/>
                <w:i/>
                <w:color w:val="FF0000"/>
              </w:rPr>
              <w:t>Schuh; treten, betreten, treten auf</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lü3</w:t>
            </w:r>
          </w:p>
        </w:tc>
        <w:tc>
          <w:tcPr>
            <w:tcW w:w="753" w:type="dxa"/>
          </w:tcPr>
          <w:p w:rsidR="000A2210" w:rsidRPr="00733CDB" w:rsidRDefault="000A2210">
            <w:pPr>
              <w:rPr>
                <w:rFonts w:eastAsia="FZKai-Z03"/>
                <w:lang w:eastAsia="zh-TW"/>
              </w:rPr>
            </w:pPr>
            <w:r w:rsidRPr="00733CDB">
              <w:rPr>
                <w:rFonts w:eastAsia="FZKai-Z03"/>
                <w:lang w:eastAsia="zh-TW"/>
              </w:rPr>
              <w:t>呂</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Wirbelsäule, Rückgrat</w:t>
            </w:r>
            <w:r w:rsidRPr="00733CDB">
              <w:rPr>
                <w:rFonts w:eastAsia="FZKai-Z03"/>
              </w:rPr>
              <w:t>; die „weibl.“ Stimmtöne der chromatischen Skala; Name eines Lehnsstaates; FN</w:t>
            </w:r>
          </w:p>
          <w:p w:rsidR="000A2210" w:rsidRPr="00733CDB" w:rsidRDefault="000A2210">
            <w:pPr>
              <w:numPr>
                <w:ilvl w:val="0"/>
                <w:numId w:val="1"/>
              </w:numPr>
              <w:spacing w:after="60"/>
              <w:rPr>
                <w:rFonts w:eastAsia="FZKai-Z03"/>
              </w:rPr>
            </w:pPr>
            <w:r w:rsidRPr="00733CDB">
              <w:rPr>
                <w:rFonts w:eastAsia="FZKai-Z03"/>
                <w:lang w:eastAsia="zh-TW"/>
              </w:rPr>
              <w:t>六呂</w:t>
            </w:r>
            <w:r w:rsidRPr="00733CDB">
              <w:rPr>
                <w:rFonts w:eastAsia="FZKai-Z03"/>
                <w:sz w:val="20"/>
              </w:rPr>
              <w:t xml:space="preserve"> liu4~ </w:t>
            </w:r>
            <w:r w:rsidRPr="00733CDB">
              <w:rPr>
                <w:rFonts w:eastAsia="FZKai-Z03"/>
              </w:rPr>
              <w:t>die sechs „weibl.“ Stimmtöne der chromatischen Skala (</w:t>
            </w:r>
            <w:r w:rsidRPr="00733CDB">
              <w:rPr>
                <w:rFonts w:eastAsia="FZKai-Z03"/>
                <w:i/>
              </w:rPr>
              <w:t>yin</w:t>
            </w:r>
            <w:r w:rsidRPr="00733CDB">
              <w:rPr>
                <w:rFonts w:eastAsia="FZKai-Z03"/>
              </w:rPr>
              <w:t xml:space="preserve">): </w:t>
            </w:r>
            <w:r w:rsidRPr="00733CDB">
              <w:rPr>
                <w:rFonts w:eastAsia="FZKai-Z03"/>
                <w:lang w:eastAsia="zh-TW"/>
              </w:rPr>
              <w:t>大呂</w:t>
            </w:r>
            <w:r w:rsidRPr="00733CDB">
              <w:rPr>
                <w:rFonts w:eastAsia="FZKai-Z03"/>
              </w:rPr>
              <w:t xml:space="preserve">, </w:t>
            </w:r>
            <w:r w:rsidRPr="00733CDB">
              <w:rPr>
                <w:rFonts w:eastAsia="FZKai-Z03"/>
                <w:lang w:eastAsia="zh-TW"/>
              </w:rPr>
              <w:t>夾鐘</w:t>
            </w:r>
            <w:r w:rsidRPr="00733CDB">
              <w:rPr>
                <w:rFonts w:eastAsia="FZKai-Z03"/>
              </w:rPr>
              <w:t xml:space="preserve">, </w:t>
            </w:r>
            <w:r w:rsidRPr="00733CDB">
              <w:rPr>
                <w:rFonts w:eastAsia="FZKai-Z03"/>
                <w:lang w:eastAsia="zh-TW"/>
              </w:rPr>
              <w:t>仲</w:t>
            </w:r>
            <w:r w:rsidRPr="00733CDB">
              <w:rPr>
                <w:rFonts w:eastAsia="FZKai-Z03"/>
              </w:rPr>
              <w:t>(</w:t>
            </w:r>
            <w:r w:rsidRPr="00733CDB">
              <w:rPr>
                <w:rFonts w:eastAsia="FZKai-Z03"/>
                <w:lang w:eastAsia="zh-TW"/>
              </w:rPr>
              <w:t>小</w:t>
            </w:r>
            <w:r w:rsidRPr="00733CDB">
              <w:rPr>
                <w:rFonts w:eastAsia="FZKai-Z03"/>
              </w:rPr>
              <w:t>)</w:t>
            </w:r>
            <w:r w:rsidRPr="00733CDB">
              <w:rPr>
                <w:rFonts w:eastAsia="FZKai-Z03"/>
                <w:lang w:eastAsia="zh-TW"/>
              </w:rPr>
              <w:t>呂</w:t>
            </w:r>
            <w:r w:rsidRPr="00733CDB">
              <w:rPr>
                <w:rFonts w:eastAsia="FZKai-Z03"/>
              </w:rPr>
              <w:t xml:space="preserve">, </w:t>
            </w:r>
            <w:r w:rsidRPr="00733CDB">
              <w:rPr>
                <w:rFonts w:eastAsia="FZKai-Z03"/>
                <w:lang w:eastAsia="zh-TW"/>
              </w:rPr>
              <w:t>林</w:t>
            </w:r>
            <w:r w:rsidRPr="00733CDB">
              <w:rPr>
                <w:rFonts w:eastAsia="FZKai-Z03"/>
              </w:rPr>
              <w:t>(</w:t>
            </w:r>
            <w:r w:rsidRPr="00733CDB">
              <w:rPr>
                <w:rFonts w:eastAsia="FZKai-Z03"/>
                <w:lang w:eastAsia="zh-TW"/>
              </w:rPr>
              <w:t>函</w:t>
            </w:r>
            <w:r w:rsidRPr="00733CDB">
              <w:rPr>
                <w:rFonts w:eastAsia="FZKai-Z03"/>
              </w:rPr>
              <w:t>)</w:t>
            </w:r>
            <w:r w:rsidRPr="00733CDB">
              <w:rPr>
                <w:rFonts w:eastAsia="FZKai-Z03"/>
                <w:lang w:eastAsia="zh-TW"/>
              </w:rPr>
              <w:t>鐘</w:t>
            </w:r>
            <w:r w:rsidRPr="00733CDB">
              <w:rPr>
                <w:rFonts w:eastAsia="FZKai-Z03"/>
              </w:rPr>
              <w:t xml:space="preserve">, </w:t>
            </w:r>
            <w:r w:rsidRPr="00733CDB">
              <w:rPr>
                <w:rFonts w:eastAsia="FZKai-Z03"/>
                <w:lang w:eastAsia="zh-TW"/>
              </w:rPr>
              <w:t>南呂</w:t>
            </w:r>
            <w:r w:rsidRPr="00733CDB">
              <w:rPr>
                <w:rFonts w:eastAsia="FZKai-Z03"/>
              </w:rPr>
              <w:t xml:space="preserve">, </w:t>
            </w:r>
            <w:r w:rsidRPr="00733CDB">
              <w:rPr>
                <w:rFonts w:eastAsia="FZKai-Z03"/>
                <w:lang w:eastAsia="zh-TW"/>
              </w:rPr>
              <w:t>應鐘</w:t>
            </w:r>
          </w:p>
          <w:p w:rsidR="000A2210" w:rsidRPr="00733CDB" w:rsidRDefault="000A2210">
            <w:pPr>
              <w:numPr>
                <w:ilvl w:val="0"/>
                <w:numId w:val="1"/>
              </w:numPr>
              <w:spacing w:after="60"/>
              <w:rPr>
                <w:rFonts w:eastAsia="FZKai-Z03"/>
              </w:rPr>
            </w:pPr>
            <w:r w:rsidRPr="00733CDB">
              <w:rPr>
                <w:rFonts w:eastAsia="FZKai-Z03"/>
                <w:lang w:eastAsia="zh-TW"/>
              </w:rPr>
              <w:t>呂刑</w:t>
            </w:r>
            <w:r w:rsidRPr="00733CDB">
              <w:rPr>
                <w:rFonts w:eastAsia="FZKai-Z03"/>
                <w:sz w:val="20"/>
              </w:rPr>
              <w:t xml:space="preserve"> Lü3 xing2 </w:t>
            </w:r>
            <w:r w:rsidRPr="00733CDB">
              <w:rPr>
                <w:rFonts w:eastAsia="FZKai-Z03"/>
              </w:rPr>
              <w:t xml:space="preserve">„Strafgesetz des Lü“ (952 Zeichen) im </w:t>
            </w:r>
            <w:r w:rsidRPr="00733CDB">
              <w:rPr>
                <w:rFonts w:eastAsia="FZKai-Z03"/>
                <w:i/>
              </w:rPr>
              <w:t>Shangshu</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lü3</w:t>
            </w:r>
          </w:p>
        </w:tc>
        <w:tc>
          <w:tcPr>
            <w:tcW w:w="753" w:type="dxa"/>
          </w:tcPr>
          <w:p w:rsidR="000A2210" w:rsidRPr="00733CDB" w:rsidRDefault="000A2210">
            <w:pPr>
              <w:rPr>
                <w:rFonts w:eastAsia="FZKai-Z03"/>
                <w:lang w:eastAsia="zh-TW"/>
              </w:rPr>
            </w:pPr>
            <w:r w:rsidRPr="00733CDB">
              <w:rPr>
                <w:rFonts w:eastAsia="FZKai-Z03"/>
                <w:lang w:eastAsia="zh-TW"/>
              </w:rPr>
              <w:t>侶</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Gefährte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lü3</w:t>
            </w:r>
          </w:p>
        </w:tc>
        <w:tc>
          <w:tcPr>
            <w:tcW w:w="753" w:type="dxa"/>
          </w:tcPr>
          <w:p w:rsidR="000A2210" w:rsidRPr="00733CDB" w:rsidRDefault="000A2210">
            <w:pPr>
              <w:rPr>
                <w:rFonts w:eastAsia="FZKai-Z03"/>
              </w:rPr>
            </w:pPr>
            <w:r w:rsidRPr="00733CDB">
              <w:rPr>
                <w:rFonts w:eastAsia="FZKai-Z03"/>
                <w:lang w:eastAsia="zh-TW"/>
              </w:rPr>
              <w:t>屢</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lü4 </w:t>
            </w:r>
            <w:r w:rsidRPr="00733CDB">
              <w:rPr>
                <w:rFonts w:eastAsia="FZKai-Z03"/>
                <w:i/>
                <w:color w:val="FF0000"/>
              </w:rPr>
              <w:t>mehrfach, vielfach, wiederholt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lü3</w:t>
            </w:r>
          </w:p>
        </w:tc>
        <w:tc>
          <w:tcPr>
            <w:tcW w:w="753" w:type="dxa"/>
          </w:tcPr>
          <w:p w:rsidR="000A2210" w:rsidRPr="00733CDB" w:rsidRDefault="000A2210">
            <w:pPr>
              <w:rPr>
                <w:rFonts w:eastAsia="FZKai-Z03"/>
              </w:rPr>
            </w:pPr>
            <w:r w:rsidRPr="00733CDB">
              <w:rPr>
                <w:rFonts w:eastAsia="FZKai-Z03"/>
                <w:lang w:eastAsia="zh-TW"/>
              </w:rPr>
              <w:t>縷</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Faden; Fäden, Gewebe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lü4</w:t>
            </w:r>
          </w:p>
        </w:tc>
        <w:tc>
          <w:tcPr>
            <w:tcW w:w="753" w:type="dxa"/>
          </w:tcPr>
          <w:p w:rsidR="000A2210" w:rsidRPr="00733CDB" w:rsidRDefault="000A2210">
            <w:pPr>
              <w:rPr>
                <w:rFonts w:eastAsia="FZKai-Z03"/>
              </w:rPr>
            </w:pPr>
            <w:r w:rsidRPr="00733CDB">
              <w:rPr>
                <w:rFonts w:eastAsia="FZKai-Z03"/>
                <w:lang w:eastAsia="zh-TW"/>
              </w:rPr>
              <w:t>律</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Gesetz, Rechtsverordnung, Vorschrift; Reihe; Rangfolge</w:t>
            </w:r>
            <w:r w:rsidRPr="00733CDB">
              <w:rPr>
                <w:rFonts w:eastAsia="FZKai-Z03"/>
              </w:rPr>
              <w:t xml:space="preserve">; (einem Vorbild) </w:t>
            </w:r>
            <w:r w:rsidRPr="00733CDB">
              <w:rPr>
                <w:rFonts w:eastAsia="FZKai-Z03"/>
                <w:i/>
                <w:color w:val="FF0000"/>
              </w:rPr>
              <w:t>folgen</w:t>
            </w:r>
            <w:r w:rsidRPr="00733CDB">
              <w:rPr>
                <w:rFonts w:eastAsia="FZKai-Z03"/>
              </w:rPr>
              <w:t xml:space="preserve">; die sechs „männl.“ Stimmtöne der chromatischen Skala, die zwölf Töne derselben überhaupt; </w:t>
            </w:r>
            <w:r w:rsidRPr="00733CDB">
              <w:rPr>
                <w:rFonts w:eastAsia="FZKai-Z03"/>
                <w:i/>
                <w:color w:val="FF0000"/>
              </w:rPr>
              <w:t>strählen</w:t>
            </w:r>
            <w:r w:rsidRPr="00733CDB">
              <w:rPr>
                <w:rFonts w:eastAsia="FZKai-Z03"/>
              </w:rPr>
              <w:t xml:space="preserve"> (Haar)</w:t>
            </w:r>
          </w:p>
          <w:p w:rsidR="000A2210" w:rsidRPr="00733CDB" w:rsidRDefault="000A2210">
            <w:pPr>
              <w:numPr>
                <w:ilvl w:val="0"/>
                <w:numId w:val="1"/>
              </w:numPr>
              <w:spacing w:after="60"/>
              <w:rPr>
                <w:rFonts w:eastAsia="FZKai-Z03"/>
              </w:rPr>
            </w:pPr>
            <w:r w:rsidRPr="00733CDB">
              <w:rPr>
                <w:rFonts w:eastAsia="FZKai-Z03"/>
                <w:lang w:eastAsia="zh-TW"/>
              </w:rPr>
              <w:t>十二律</w:t>
            </w:r>
            <w:r w:rsidRPr="00733CDB">
              <w:rPr>
                <w:rFonts w:eastAsia="FZKai-Z03"/>
                <w:sz w:val="20"/>
              </w:rPr>
              <w:t xml:space="preserve"> shi2er2~ </w:t>
            </w:r>
            <w:r w:rsidRPr="00733CDB">
              <w:rPr>
                <w:rFonts w:eastAsia="FZKai-Z03"/>
              </w:rPr>
              <w:t xml:space="preserve">die 12 Stimmtöne der chromatischen Skala (entspr. den 12 Monaten) </w:t>
            </w:r>
            <w:r w:rsidRPr="00733CDB">
              <w:rPr>
                <w:rFonts w:eastAsia="FZKai-Z03"/>
                <w:color w:val="00CC99"/>
              </w:rPr>
              <w:t>laut LSCQ:</w:t>
            </w:r>
            <w:r w:rsidRPr="00733CDB">
              <w:rPr>
                <w:rFonts w:eastAsia="FZKai-Z03"/>
                <w:color w:val="00CC99"/>
                <w:lang w:eastAsia="zh-TW"/>
              </w:rPr>
              <w:t xml:space="preserve"> </w:t>
            </w:r>
            <w:r w:rsidRPr="00733CDB">
              <w:rPr>
                <w:rFonts w:eastAsia="FZKai-Z03"/>
                <w:color w:val="00CC99"/>
                <w:lang w:eastAsia="zh-TW"/>
              </w:rPr>
              <w:t>黃鐘、大呂、太蔟</w:t>
            </w:r>
            <w:r w:rsidRPr="00733CDB">
              <w:rPr>
                <w:rFonts w:eastAsia="FZKai-Z03"/>
                <w:sz w:val="20"/>
              </w:rPr>
              <w:t xml:space="preserve"> (1. Monat)</w:t>
            </w:r>
            <w:r w:rsidRPr="00733CDB">
              <w:rPr>
                <w:rFonts w:eastAsia="FZKai-Z03"/>
                <w:color w:val="00CC99"/>
                <w:lang w:eastAsia="zh-TW"/>
              </w:rPr>
              <w:t>、夾鐘、姑洗、仲呂、蕤賓、林鐘、夷則、南呂、無射、應鐘</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lü4</w:t>
            </w:r>
          </w:p>
        </w:tc>
        <w:tc>
          <w:tcPr>
            <w:tcW w:w="753" w:type="dxa"/>
          </w:tcPr>
          <w:p w:rsidR="000A2210" w:rsidRPr="00733CDB" w:rsidRDefault="000A2210">
            <w:pPr>
              <w:rPr>
                <w:rFonts w:eastAsia="FZKai-Z03"/>
                <w:lang w:eastAsia="zh-TW"/>
              </w:rPr>
            </w:pPr>
            <w:r w:rsidRPr="00733CDB">
              <w:rPr>
                <w:rFonts w:eastAsia="FZKai-Z03"/>
                <w:lang w:eastAsia="zh-TW"/>
              </w:rPr>
              <w:t>慮</w:t>
            </w:r>
          </w:p>
        </w:tc>
        <w:tc>
          <w:tcPr>
            <w:tcW w:w="331" w:type="dxa"/>
          </w:tcPr>
          <w:p w:rsidR="000A2210" w:rsidRPr="00733CDB" w:rsidRDefault="000A2210">
            <w:pPr>
              <w:rPr>
                <w:rFonts w:eastAsia="FZKai-Z03"/>
                <w:sz w:val="12"/>
                <w:szCs w:val="12"/>
                <w:lang w:eastAsia="zh-TW"/>
              </w:rPr>
            </w:pPr>
            <w:r w:rsidRPr="00733CDB">
              <w:rPr>
                <w:rFonts w:eastAsia="FZKai-Z03"/>
                <w:sz w:val="12"/>
                <w:szCs w:val="12"/>
              </w:rPr>
              <w:t>7</w:t>
            </w:r>
          </w:p>
        </w:tc>
        <w:tc>
          <w:tcPr>
            <w:tcW w:w="542" w:type="dxa"/>
          </w:tcPr>
          <w:p w:rsidR="000A2210" w:rsidRPr="00733CDB" w:rsidRDefault="000A2210">
            <w:pPr>
              <w:rPr>
                <w:rFonts w:eastAsia="FZKai-Z03"/>
                <w:color w:val="CCCC00"/>
                <w:sz w:val="12"/>
                <w:szCs w:val="12"/>
                <w:lang w:eastAsia="zh-TW"/>
              </w:rPr>
            </w:pPr>
            <w:r w:rsidRPr="00733CDB">
              <w:rPr>
                <w:rFonts w:eastAsia="FZKai-Z03"/>
                <w:color w:val="CCCC00"/>
                <w:sz w:val="12"/>
                <w:szCs w:val="12"/>
                <w:lang w:eastAsia="zh-TW"/>
              </w:rPr>
              <w:t>HDC 7,692</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w:t>
            </w:r>
            <w:r w:rsidRPr="00733CDB">
              <w:rPr>
                <w:rFonts w:eastAsia="FZKai-Z03"/>
                <w:i/>
                <w:color w:val="00CC99"/>
              </w:rPr>
              <w:t>/nach-</w:t>
            </w:r>
            <w:r w:rsidRPr="00733CDB">
              <w:rPr>
                <w:rFonts w:eastAsia="FZKai-Z03"/>
                <w:i/>
                <w:color w:val="FF0000"/>
              </w:rPr>
              <w:t>)denken, überlegen, erwägen</w:t>
            </w:r>
            <w:r w:rsidRPr="00733CDB">
              <w:rPr>
                <w:rFonts w:eastAsia="FZKai-Z03"/>
                <w:i/>
                <w:color w:val="00CC99"/>
              </w:rPr>
              <w:t>, planen</w:t>
            </w:r>
            <w:r w:rsidRPr="00733CDB">
              <w:rPr>
                <w:rFonts w:eastAsia="FZKai-Z03"/>
                <w:i/>
                <w:color w:val="FF0000"/>
              </w:rPr>
              <w:t>; Denken</w:t>
            </w:r>
            <w:r w:rsidRPr="00733CDB">
              <w:rPr>
                <w:rFonts w:eastAsia="FZKai-Z03"/>
                <w:i/>
                <w:color w:val="00CC99"/>
              </w:rPr>
              <w:t>, Gedanke, Idee</w:t>
            </w:r>
            <w:r w:rsidRPr="00733CDB">
              <w:rPr>
                <w:rFonts w:eastAsia="FZKai-Z03"/>
                <w:i/>
                <w:color w:val="0000FF"/>
              </w:rPr>
              <w:t>; Sorgen, Besorgnis, Bedenken, Angst</w:t>
            </w:r>
            <w:r w:rsidRPr="00733CDB">
              <w:rPr>
                <w:rFonts w:eastAsia="FZKai-Z03"/>
                <w:color w:val="0000FF"/>
                <w:sz w:val="22"/>
              </w:rPr>
              <w:t xml:space="preserve"> (Han)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lü4</w:t>
            </w:r>
          </w:p>
        </w:tc>
        <w:tc>
          <w:tcPr>
            <w:tcW w:w="753" w:type="dxa"/>
          </w:tcPr>
          <w:p w:rsidR="000A2210" w:rsidRPr="00733CDB" w:rsidRDefault="000A2210">
            <w:pPr>
              <w:rPr>
                <w:rFonts w:eastAsia="FZKai-Z03"/>
                <w:lang w:eastAsia="zh-TW"/>
              </w:rPr>
            </w:pPr>
            <w:r w:rsidRPr="00733CDB">
              <w:rPr>
                <w:rFonts w:eastAsia="FZKai-Z03"/>
                <w:lang w:eastAsia="zh-TW"/>
              </w:rPr>
              <w:t>綠</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grün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lü4</w:t>
            </w:r>
          </w:p>
        </w:tc>
        <w:tc>
          <w:tcPr>
            <w:tcW w:w="753" w:type="dxa"/>
          </w:tcPr>
          <w:p w:rsidR="000A2210" w:rsidRPr="00733CDB" w:rsidRDefault="000A2210">
            <w:pPr>
              <w:rPr>
                <w:rFonts w:eastAsia="FZKai-Z03"/>
              </w:rPr>
            </w:pPr>
            <w:r w:rsidRPr="00733CDB">
              <w:rPr>
                <w:rFonts w:eastAsia="FZKai-Z03"/>
                <w:lang w:eastAsia="zh-TW"/>
              </w:rPr>
              <w:t>率</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(Schmuck-)Band</w:t>
            </w:r>
            <w:r w:rsidRPr="00733CDB">
              <w:rPr>
                <w:rFonts w:eastAsia="FZKai-Z03"/>
              </w:rPr>
              <w:t xml:space="preserve"> (aus Leder); </w:t>
            </w:r>
            <w:r w:rsidRPr="00733CDB">
              <w:rPr>
                <w:rFonts w:eastAsia="FZKai-Z03"/>
                <w:i/>
                <w:color w:val="FF0000"/>
              </w:rPr>
              <w:t>Rand, Borte; Norm, Grad, Wert, Meßwert</w:t>
            </w:r>
            <w:r w:rsidRPr="00733CDB">
              <w:rPr>
                <w:rFonts w:eastAsia="FZKai-Z03"/>
                <w:sz w:val="20"/>
              </w:rPr>
              <w:t xml:space="preserve"> &gt;&gt; shuai4</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lüe4</w:t>
            </w:r>
          </w:p>
        </w:tc>
        <w:tc>
          <w:tcPr>
            <w:tcW w:w="753" w:type="dxa"/>
          </w:tcPr>
          <w:p w:rsidR="000A2210" w:rsidRPr="00733CDB" w:rsidRDefault="000A2210">
            <w:pPr>
              <w:rPr>
                <w:rFonts w:eastAsia="FZKai-Z03"/>
              </w:rPr>
            </w:pPr>
            <w:r w:rsidRPr="00733CDB">
              <w:rPr>
                <w:rFonts w:eastAsia="FZKai-Z03"/>
                <w:lang w:eastAsia="zh-TW"/>
              </w:rPr>
              <w:t>略</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abgrenzen; Abgrenzung, Gemarkung; Grundriß</w:t>
            </w:r>
            <w:r w:rsidRPr="00733CDB">
              <w:rPr>
                <w:rFonts w:eastAsia="FZKai-Z03"/>
              </w:rPr>
              <w:t xml:space="preserve"> (als Beschränkung auf den Kern einer Sache), </w:t>
            </w:r>
            <w:r w:rsidRPr="00733CDB">
              <w:rPr>
                <w:rFonts w:eastAsia="FZKai-Z03"/>
                <w:i/>
                <w:color w:val="FF0000"/>
              </w:rPr>
              <w:t>Abriß, Umriß; Entwurf, Plan, ideeller Kern</w:t>
            </w:r>
            <w:r w:rsidRPr="00733CDB">
              <w:rPr>
                <w:rFonts w:eastAsia="FZKai-Z03"/>
              </w:rPr>
              <w:t xml:space="preserve">; (eng) </w:t>
            </w:r>
            <w:r w:rsidRPr="00733CDB">
              <w:rPr>
                <w:rFonts w:eastAsia="FZKai-Z03"/>
                <w:i/>
                <w:color w:val="FF0000"/>
              </w:rPr>
              <w:t>begrenzen; eingrenzen, summarisch behandeln; übergehen, vernachlässigen; eng begrenzt, umrißhaft, summarisch, knapp/kurz gefaßt</w:t>
            </w:r>
            <w:r w:rsidRPr="00733CDB">
              <w:rPr>
                <w:rFonts w:eastAsia="FZKai-Z03"/>
              </w:rPr>
              <w:t xml:space="preserve">; (nur) </w:t>
            </w:r>
            <w:r w:rsidRPr="00733CDB">
              <w:rPr>
                <w:rFonts w:eastAsia="FZKai-Z03"/>
                <w:i/>
                <w:color w:val="FF0000"/>
              </w:rPr>
              <w:t xml:space="preserve">in Umrissen, oberflächlich, </w:t>
            </w:r>
            <w:r w:rsidRPr="00733CDB">
              <w:rPr>
                <w:rFonts w:eastAsia="FZKai-Z03"/>
                <w:i/>
                <w:color w:val="00CC99"/>
              </w:rPr>
              <w:t>grob, flüchtig</w:t>
            </w:r>
            <w:r w:rsidRPr="00733CDB">
              <w:rPr>
                <w:rFonts w:eastAsia="FZKai-Z03"/>
                <w:iCs/>
                <w:color w:val="00CC99"/>
              </w:rPr>
              <w:t xml:space="preserve"> (</w:t>
            </w:r>
            <w:r w:rsidRPr="00733CDB">
              <w:rPr>
                <w:rFonts w:eastAsia="FZKai-Z03"/>
                <w:color w:val="00CC99"/>
              </w:rPr>
              <w:t>&lt;&gt;</w:t>
            </w:r>
            <w:r w:rsidRPr="00733CDB">
              <w:rPr>
                <w:rFonts w:eastAsia="FZKai-Z03"/>
                <w:iCs/>
                <w:color w:val="00CC99"/>
              </w:rPr>
              <w:t xml:space="preserve"> </w:t>
            </w:r>
            <w:r w:rsidRPr="00733CDB">
              <w:rPr>
                <w:rFonts w:eastAsia="FZKai-Z03"/>
                <w:color w:val="00CC99"/>
                <w:lang w:eastAsia="zh-TW"/>
              </w:rPr>
              <w:t>詳</w:t>
            </w:r>
            <w:r w:rsidRPr="00733CDB">
              <w:rPr>
                <w:rFonts w:eastAsia="FZKai-Z03"/>
                <w:color w:val="00CC99"/>
                <w:sz w:val="20"/>
                <w:lang w:eastAsia="zh-TW"/>
              </w:rPr>
              <w:t xml:space="preserve"> xiang2</w:t>
            </w:r>
            <w:r w:rsidRPr="00733CDB">
              <w:rPr>
                <w:rFonts w:eastAsia="FZKai-Z03"/>
                <w:iCs/>
                <w:color w:val="00CC99"/>
              </w:rPr>
              <w:t xml:space="preserve">); </w:t>
            </w:r>
            <w:r w:rsidRPr="00733CDB">
              <w:rPr>
                <w:rFonts w:eastAsia="FZKai-Z03"/>
                <w:i/>
                <w:color w:val="00CC99"/>
              </w:rPr>
              <w:t>unvollständig</w:t>
            </w:r>
            <w:r w:rsidRPr="00733CDB">
              <w:rPr>
                <w:rFonts w:eastAsia="FZKai-Z03"/>
                <w:iCs/>
                <w:color w:val="00CC99"/>
              </w:rPr>
              <w:t xml:space="preserve"> (</w:t>
            </w:r>
            <w:r w:rsidRPr="00733CDB">
              <w:rPr>
                <w:rFonts w:eastAsia="FZKai-Z03"/>
                <w:color w:val="00CC99"/>
              </w:rPr>
              <w:t>&lt;&gt;</w:t>
            </w:r>
            <w:r w:rsidRPr="00733CDB">
              <w:rPr>
                <w:rFonts w:eastAsia="FZKai-Z03"/>
                <w:iCs/>
                <w:color w:val="00CC99"/>
              </w:rPr>
              <w:t xml:space="preserve"> </w:t>
            </w:r>
            <w:r w:rsidRPr="00733CDB">
              <w:rPr>
                <w:rFonts w:eastAsia="FZKai-Z03"/>
                <w:color w:val="00CC99"/>
                <w:lang w:eastAsia="zh-TW"/>
              </w:rPr>
              <w:t>備</w:t>
            </w:r>
            <w:r w:rsidRPr="00733CDB">
              <w:rPr>
                <w:rFonts w:eastAsia="FZKai-Z03"/>
                <w:color w:val="00CC99"/>
                <w:sz w:val="20"/>
                <w:lang w:eastAsia="zh-TW"/>
              </w:rPr>
              <w:t xml:space="preserve"> bei4</w:t>
            </w:r>
            <w:r w:rsidRPr="00733CDB">
              <w:rPr>
                <w:rFonts w:eastAsia="FZKai-Z03"/>
                <w:iCs/>
                <w:color w:val="00CC99"/>
              </w:rPr>
              <w:t xml:space="preserve">); </w:t>
            </w:r>
            <w:r w:rsidRPr="00733CDB">
              <w:rPr>
                <w:rFonts w:eastAsia="FZKai-Z03"/>
                <w:i/>
                <w:color w:val="00CC99"/>
              </w:rPr>
              <w:t>aus-/unterlassen; (G</w:t>
            </w:r>
            <w:r w:rsidRPr="00733CDB">
              <w:rPr>
                <w:rFonts w:eastAsia="FZKai-Z03"/>
                <w:i/>
                <w:iCs/>
                <w:color w:val="00CC99"/>
              </w:rPr>
              <w:t xml:space="preserve">renzgebiete) </w:t>
            </w:r>
            <w:r w:rsidRPr="00733CDB">
              <w:rPr>
                <w:rFonts w:eastAsia="FZKai-Z03"/>
                <w:i/>
                <w:color w:val="FF0000"/>
              </w:rPr>
              <w:t>inspizieren</w:t>
            </w:r>
            <w:r w:rsidRPr="00733CDB">
              <w:rPr>
                <w:rFonts w:eastAsia="FZKai-Z03"/>
              </w:rPr>
              <w:t xml:space="preserve"> (Bed. unsicher); </w:t>
            </w:r>
            <w:r w:rsidRPr="00733CDB">
              <w:rPr>
                <w:rFonts w:eastAsia="FZKai-Z03"/>
                <w:i/>
                <w:iCs/>
                <w:color w:val="0000FF"/>
              </w:rPr>
              <w:t>ganz</w:t>
            </w:r>
            <w:r w:rsidRPr="00733CDB">
              <w:rPr>
                <w:rFonts w:eastAsia="FZKai-Z03"/>
                <w:color w:val="0000FF"/>
              </w:rPr>
              <w:t xml:space="preserve"> </w:t>
            </w:r>
            <w:r w:rsidRPr="00733CDB">
              <w:rPr>
                <w:rFonts w:eastAsia="FZKai-Z03"/>
                <w:color w:val="0000FF"/>
                <w:sz w:val="22"/>
              </w:rPr>
              <w:t>(HS)</w:t>
            </w:r>
            <w:r w:rsidRPr="00733CDB">
              <w:rPr>
                <w:rFonts w:eastAsia="FZKai-Z03"/>
                <w:color w:val="0000FF"/>
              </w:rPr>
              <w:t xml:space="preserve">; </w:t>
            </w:r>
            <w:r w:rsidRPr="00733CDB">
              <w:rPr>
                <w:rFonts w:eastAsia="FZKai-Z03"/>
                <w:i/>
                <w:iCs/>
                <w:color w:val="0000FF"/>
              </w:rPr>
              <w:t>ein wenig</w:t>
            </w:r>
            <w:r w:rsidRPr="00733CDB">
              <w:rPr>
                <w:rFonts w:eastAsia="FZKai-Z03"/>
                <w:color w:val="0000FF"/>
              </w:rPr>
              <w:t xml:space="preserve"> </w:t>
            </w:r>
            <w:r w:rsidRPr="00733CDB">
              <w:rPr>
                <w:rFonts w:eastAsia="FZKai-Z03"/>
                <w:color w:val="0000FF"/>
                <w:sz w:val="22"/>
              </w:rPr>
              <w:t>(HS)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略</w:t>
            </w:r>
            <w:r w:rsidRPr="00733CDB">
              <w:rPr>
                <w:rFonts w:eastAsia="FZKai-Z03"/>
              </w:rPr>
              <w:t>/</w:t>
            </w:r>
            <w:r w:rsidRPr="00733CDB">
              <w:rPr>
                <w:rFonts w:eastAsia="FZKai-Z03"/>
                <w:lang w:eastAsia="zh-TW"/>
              </w:rPr>
              <w:t>掠</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rauben, plündern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ma2</w:t>
            </w:r>
          </w:p>
        </w:tc>
        <w:tc>
          <w:tcPr>
            <w:tcW w:w="753" w:type="dxa"/>
          </w:tcPr>
          <w:p w:rsidR="000A2210" w:rsidRPr="00733CDB" w:rsidRDefault="000A2210">
            <w:pPr>
              <w:rPr>
                <w:rFonts w:eastAsia="FZKai-Z03"/>
              </w:rPr>
            </w:pPr>
            <w:r w:rsidRPr="00733CDB">
              <w:rPr>
                <w:rFonts w:eastAsia="FZKai-Z03"/>
                <w:lang w:eastAsia="zh-TW"/>
              </w:rPr>
              <w:t>麻</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Hanf (Cannabis sativa)</w:t>
            </w:r>
            <w:r w:rsidRPr="00733CDB">
              <w:rPr>
                <w:rFonts w:eastAsia="FZKai-Z03"/>
              </w:rPr>
              <w:t xml:space="preserve">; viell. auch schon: </w:t>
            </w:r>
            <w:r w:rsidRPr="00733CDB">
              <w:rPr>
                <w:rFonts w:eastAsia="FZKai-Z03"/>
                <w:i/>
                <w:color w:val="FF0000"/>
              </w:rPr>
              <w:t>Sesam (Sesamum indicum)</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ma3</w:t>
            </w:r>
          </w:p>
        </w:tc>
        <w:tc>
          <w:tcPr>
            <w:tcW w:w="753" w:type="dxa"/>
          </w:tcPr>
          <w:p w:rsidR="000A2210" w:rsidRPr="00733CDB" w:rsidRDefault="000A2210">
            <w:pPr>
              <w:rPr>
                <w:rFonts w:eastAsia="FZKai-Z03"/>
              </w:rPr>
            </w:pPr>
            <w:r w:rsidRPr="00733CDB">
              <w:rPr>
                <w:rFonts w:eastAsia="FZKai-Z03"/>
                <w:lang w:eastAsia="zh-TW"/>
              </w:rPr>
              <w:t>馬</w:t>
            </w:r>
          </w:p>
        </w:tc>
        <w:tc>
          <w:tcPr>
            <w:tcW w:w="331" w:type="dxa"/>
          </w:tcPr>
          <w:p w:rsidR="000A2210" w:rsidRPr="00733CDB" w:rsidRDefault="000A2210">
            <w:pPr>
              <w:rPr>
                <w:rFonts w:eastAsia="FZKai-Z03"/>
                <w:sz w:val="12"/>
                <w:szCs w:val="12"/>
              </w:rPr>
            </w:pPr>
            <w:r w:rsidRPr="00733CDB">
              <w:rPr>
                <w:rFonts w:eastAsia="FZKai-Z03"/>
                <w:sz w:val="12"/>
                <w:szCs w:val="12"/>
              </w:rPr>
              <w:t>1</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Pferd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ma4</w:t>
            </w:r>
          </w:p>
        </w:tc>
        <w:tc>
          <w:tcPr>
            <w:tcW w:w="753" w:type="dxa"/>
          </w:tcPr>
          <w:p w:rsidR="000A2210" w:rsidRPr="00733CDB" w:rsidRDefault="000A2210">
            <w:pPr>
              <w:rPr>
                <w:rFonts w:eastAsia="FZKai-Z03"/>
              </w:rPr>
            </w:pPr>
            <w:r w:rsidRPr="00733CDB">
              <w:rPr>
                <w:rFonts w:eastAsia="FZKai-Z03"/>
                <w:lang w:eastAsia="zh-TW"/>
              </w:rPr>
              <w:t>罵</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(be-)schimpfen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mai2</w:t>
            </w:r>
          </w:p>
        </w:tc>
        <w:tc>
          <w:tcPr>
            <w:tcW w:w="753" w:type="dxa"/>
          </w:tcPr>
          <w:p w:rsidR="000A2210" w:rsidRPr="00733CDB" w:rsidRDefault="000A2210">
            <w:pPr>
              <w:rPr>
                <w:rFonts w:eastAsia="FZKai-Z03"/>
              </w:rPr>
            </w:pPr>
            <w:r w:rsidRPr="00733CDB">
              <w:rPr>
                <w:rFonts w:eastAsia="FZKai-Z03"/>
                <w:lang w:eastAsia="zh-TW"/>
              </w:rPr>
              <w:t>埋</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ver-/begraben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mai3</w:t>
            </w:r>
          </w:p>
        </w:tc>
        <w:tc>
          <w:tcPr>
            <w:tcW w:w="753" w:type="dxa"/>
          </w:tcPr>
          <w:p w:rsidR="000A2210" w:rsidRPr="00733CDB" w:rsidRDefault="000A2210">
            <w:pPr>
              <w:rPr>
                <w:rFonts w:eastAsia="FZKai-Z03"/>
              </w:rPr>
            </w:pPr>
            <w:r w:rsidRPr="00733CDB">
              <w:rPr>
                <w:rFonts w:eastAsia="FZKai-Z03"/>
                <w:lang w:eastAsia="zh-TW"/>
              </w:rPr>
              <w:t>買</w:t>
            </w:r>
          </w:p>
        </w:tc>
        <w:tc>
          <w:tcPr>
            <w:tcW w:w="331" w:type="dxa"/>
          </w:tcPr>
          <w:p w:rsidR="000A2210" w:rsidRPr="00733CDB" w:rsidRDefault="000A2210">
            <w:pPr>
              <w:rPr>
                <w:rFonts w:eastAsia="FZKai-Z03"/>
                <w:sz w:val="12"/>
                <w:szCs w:val="12"/>
              </w:rPr>
            </w:pPr>
            <w:r w:rsidRPr="00733CDB">
              <w:rPr>
                <w:rFonts w:eastAsia="FZKai-Z03"/>
                <w:sz w:val="12"/>
                <w:szCs w:val="12"/>
              </w:rPr>
              <w:t>18a</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kaufen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mai4</w:t>
            </w:r>
          </w:p>
        </w:tc>
        <w:tc>
          <w:tcPr>
            <w:tcW w:w="753" w:type="dxa"/>
          </w:tcPr>
          <w:p w:rsidR="000A2210" w:rsidRPr="00733CDB" w:rsidRDefault="000A2210">
            <w:pPr>
              <w:rPr>
                <w:rFonts w:eastAsia="FZKai-Z03"/>
              </w:rPr>
            </w:pPr>
            <w:r w:rsidRPr="00733CDB">
              <w:rPr>
                <w:rFonts w:eastAsia="FZKai-Z03"/>
                <w:lang w:eastAsia="zh-TW"/>
              </w:rPr>
              <w:t>賣</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verkaufen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mai4</w:t>
            </w:r>
          </w:p>
        </w:tc>
        <w:tc>
          <w:tcPr>
            <w:tcW w:w="753" w:type="dxa"/>
          </w:tcPr>
          <w:p w:rsidR="000A2210" w:rsidRPr="00733CDB" w:rsidRDefault="000A2210">
            <w:pPr>
              <w:rPr>
                <w:rFonts w:eastAsia="FZKai-Z03"/>
              </w:rPr>
            </w:pPr>
            <w:r w:rsidRPr="00733CDB">
              <w:rPr>
                <w:rFonts w:eastAsia="FZKai-Z03"/>
                <w:lang w:eastAsia="zh-TW"/>
              </w:rPr>
              <w:t>麥</w:t>
            </w:r>
          </w:p>
        </w:tc>
        <w:tc>
          <w:tcPr>
            <w:tcW w:w="331" w:type="dxa"/>
          </w:tcPr>
          <w:p w:rsidR="000A2210" w:rsidRPr="00733CDB" w:rsidRDefault="000A2210">
            <w:pPr>
              <w:rPr>
                <w:rFonts w:eastAsia="FZKai-Z03"/>
                <w:sz w:val="12"/>
                <w:szCs w:val="12"/>
              </w:rPr>
            </w:pPr>
            <w:r w:rsidRPr="00733CDB">
              <w:rPr>
                <w:rFonts w:eastAsia="FZKai-Z03"/>
                <w:sz w:val="12"/>
                <w:szCs w:val="12"/>
              </w:rPr>
              <w:t>8</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Weizen, Gerste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mai4</w:t>
            </w:r>
          </w:p>
        </w:tc>
        <w:tc>
          <w:tcPr>
            <w:tcW w:w="753" w:type="dxa"/>
          </w:tcPr>
          <w:p w:rsidR="000A2210" w:rsidRPr="00733CDB" w:rsidRDefault="000A2210">
            <w:pPr>
              <w:rPr>
                <w:rFonts w:eastAsia="FZKai-Z03"/>
              </w:rPr>
            </w:pPr>
            <w:r w:rsidRPr="00733CDB">
              <w:rPr>
                <w:rFonts w:eastAsia="FZKai-Z03"/>
                <w:lang w:eastAsia="zh-TW"/>
              </w:rPr>
              <w:t>邁</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10,1169</w:t>
            </w: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weit laufen; auf Inspektionsreise gehen; voran schreiten</w:t>
            </w:r>
            <w:r w:rsidRPr="00733CDB">
              <w:rPr>
                <w:rFonts w:eastAsia="FZKai-Z03"/>
                <w:color w:val="00CC99"/>
                <w:sz w:val="22"/>
              </w:rPr>
              <w:t xml:space="preserve"> </w:t>
            </w:r>
            <w:r w:rsidRPr="00733CDB">
              <w:rPr>
                <w:rFonts w:eastAsia="FZKai-Z03"/>
                <w:color w:val="00CC99"/>
              </w:rPr>
              <w:t>(auch übertr.: Zeit);</w:t>
            </w:r>
            <w:r w:rsidRPr="00733CDB">
              <w:rPr>
                <w:rFonts w:eastAsia="FZKai-Z03"/>
                <w:color w:val="0000FF"/>
              </w:rPr>
              <w:t xml:space="preserve"> </w:t>
            </w:r>
            <w:r w:rsidRPr="00733CDB">
              <w:rPr>
                <w:rFonts w:eastAsia="FZKai-Z03"/>
                <w:i/>
                <w:color w:val="0000FF"/>
              </w:rPr>
              <w:t>alt</w:t>
            </w:r>
            <w:r w:rsidRPr="00733CDB">
              <w:rPr>
                <w:rFonts w:eastAsia="FZKai-Z03"/>
                <w:color w:val="0000FF"/>
                <w:sz w:val="22"/>
              </w:rPr>
              <w:t xml:space="preserve"> (HHS)</w:t>
            </w:r>
            <w:r w:rsidRPr="00733CDB">
              <w:rPr>
                <w:rFonts w:eastAsia="FZKai-Z03"/>
                <w:color w:val="0000FF"/>
              </w:rPr>
              <w:t xml:space="preserve">; </w:t>
            </w:r>
            <w:r w:rsidRPr="00733CDB">
              <w:rPr>
                <w:rFonts w:eastAsia="FZKai-Z03"/>
                <w:i/>
                <w:color w:val="0000FF"/>
              </w:rPr>
              <w:t>überschreiten</w:t>
            </w:r>
            <w:r w:rsidRPr="00733CDB">
              <w:rPr>
                <w:rFonts w:eastAsia="FZKai-Z03"/>
                <w:color w:val="0000FF"/>
                <w:sz w:val="22"/>
              </w:rPr>
              <w:t xml:space="preserve"> (EMC)</w:t>
            </w:r>
            <w:r w:rsidRPr="00733CDB">
              <w:rPr>
                <w:rFonts w:eastAsia="FZKai-Z03"/>
                <w:color w:val="0000FF"/>
              </w:rPr>
              <w:t>;</w:t>
            </w:r>
            <w:r w:rsidRPr="00733CDB">
              <w:rPr>
                <w:rFonts w:eastAsia="FZKai-Z03"/>
                <w:i/>
                <w:color w:val="0000FF"/>
              </w:rPr>
              <w:t xml:space="preserve"> ungewöhnlich</w:t>
            </w:r>
            <w:r w:rsidRPr="00733CDB">
              <w:rPr>
                <w:rFonts w:eastAsia="FZKai-Z03"/>
                <w:color w:val="0000FF"/>
                <w:sz w:val="22"/>
              </w:rPr>
              <w:t xml:space="preserve"> (EMC)</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mai4</w:t>
            </w:r>
          </w:p>
        </w:tc>
        <w:tc>
          <w:tcPr>
            <w:tcW w:w="753" w:type="dxa"/>
          </w:tcPr>
          <w:p w:rsidR="000A2210" w:rsidRPr="00733CDB" w:rsidRDefault="000A2210">
            <w:pPr>
              <w:rPr>
                <w:rFonts w:eastAsia="FZKai-Z03"/>
              </w:rPr>
            </w:pPr>
            <w:r w:rsidRPr="00733CDB">
              <w:rPr>
                <w:rFonts w:eastAsia="FZKai-Z03"/>
                <w:lang w:eastAsia="zh-TW"/>
              </w:rPr>
              <w:t>脈</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Ader</w:t>
            </w:r>
            <w:r w:rsidRPr="00733CDB">
              <w:rPr>
                <w:rFonts w:eastAsia="FZKai-Z03"/>
              </w:rPr>
              <w:t xml:space="preserve"> (Blutgefäß od. Erdader); </w:t>
            </w:r>
            <w:r w:rsidRPr="00733CDB">
              <w:rPr>
                <w:rFonts w:eastAsia="FZKai-Z03"/>
                <w:i/>
                <w:color w:val="FF0000"/>
              </w:rPr>
              <w:t>Puls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man2</w:t>
            </w:r>
          </w:p>
        </w:tc>
        <w:tc>
          <w:tcPr>
            <w:tcW w:w="753" w:type="dxa"/>
          </w:tcPr>
          <w:p w:rsidR="000A2210" w:rsidRPr="00733CDB" w:rsidRDefault="000A2210">
            <w:pPr>
              <w:rPr>
                <w:rFonts w:eastAsia="FZKai-Z03"/>
              </w:rPr>
            </w:pPr>
            <w:r w:rsidRPr="00733CDB">
              <w:rPr>
                <w:rFonts w:eastAsia="FZKai-Z03"/>
                <w:lang w:eastAsia="zh-TW"/>
              </w:rPr>
              <w:t>蠻</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Südbarbaren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man3</w:t>
            </w:r>
          </w:p>
        </w:tc>
        <w:tc>
          <w:tcPr>
            <w:tcW w:w="753" w:type="dxa"/>
          </w:tcPr>
          <w:p w:rsidR="000A2210" w:rsidRPr="00733CDB" w:rsidRDefault="000A2210">
            <w:pPr>
              <w:rPr>
                <w:rFonts w:eastAsia="FZKai-Z03"/>
              </w:rPr>
            </w:pPr>
            <w:r w:rsidRPr="00733CDB">
              <w:rPr>
                <w:rFonts w:eastAsia="FZKai-Z03"/>
                <w:lang w:eastAsia="zh-TW"/>
              </w:rPr>
              <w:t>滿</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6,56</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füllen, voll machen</w:t>
            </w:r>
            <w:r w:rsidRPr="00733CDB">
              <w:rPr>
                <w:rFonts w:eastAsia="FZKai-Z03"/>
              </w:rPr>
              <w:t xml:space="preserve"> (Zahl); </w:t>
            </w:r>
            <w:r w:rsidRPr="00733CDB">
              <w:rPr>
                <w:rFonts w:eastAsia="FZKai-Z03"/>
                <w:i/>
                <w:color w:val="FF0000"/>
              </w:rPr>
              <w:t>erfüllen, befriedigen; voll sein; sich füllen, voll werden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man4</w:t>
            </w:r>
          </w:p>
        </w:tc>
        <w:tc>
          <w:tcPr>
            <w:tcW w:w="753" w:type="dxa"/>
          </w:tcPr>
          <w:p w:rsidR="000A2210" w:rsidRPr="00733CDB" w:rsidRDefault="000A2210">
            <w:pPr>
              <w:rPr>
                <w:rFonts w:eastAsia="FZKai-Z03"/>
              </w:rPr>
            </w:pPr>
            <w:r w:rsidRPr="00733CDB">
              <w:rPr>
                <w:rFonts w:eastAsia="FZKai-Z03"/>
                <w:lang w:eastAsia="zh-TW"/>
              </w:rPr>
              <w:t>漫</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überallhin ausbreiten, überschwemmen</w:t>
            </w:r>
            <w:r w:rsidRPr="00733CDB">
              <w:rPr>
                <w:rFonts w:eastAsia="FZKai-Z03"/>
              </w:rPr>
              <w:t xml:space="preserve">; gebraucht für </w:t>
            </w:r>
            <w:r w:rsidRPr="00733CDB">
              <w:rPr>
                <w:rFonts w:eastAsia="FZKai-Z03"/>
                <w:lang w:eastAsia="zh-TW"/>
              </w:rPr>
              <w:t>墁</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墁</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verputzen</w:t>
            </w:r>
            <w:r w:rsidRPr="00733CDB">
              <w:rPr>
                <w:rFonts w:eastAsia="FZKai-Z03"/>
              </w:rPr>
              <w:t xml:space="preserve">, (mit Putz) </w:t>
            </w:r>
            <w:r w:rsidRPr="00733CDB">
              <w:rPr>
                <w:rFonts w:eastAsia="FZKai-Z03"/>
                <w:i/>
                <w:color w:val="FF0000"/>
              </w:rPr>
              <w:t>bewerfen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man4</w:t>
            </w:r>
          </w:p>
        </w:tc>
        <w:tc>
          <w:tcPr>
            <w:tcW w:w="753" w:type="dxa"/>
          </w:tcPr>
          <w:p w:rsidR="000A2210" w:rsidRPr="00733CDB" w:rsidRDefault="000A2210">
            <w:pPr>
              <w:rPr>
                <w:rFonts w:eastAsia="FZKai-Z03"/>
              </w:rPr>
            </w:pPr>
            <w:r w:rsidRPr="00733CDB">
              <w:rPr>
                <w:rFonts w:eastAsia="FZKai-Z03"/>
                <w:lang w:eastAsia="zh-TW"/>
              </w:rPr>
              <w:t>慢</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träge, nachlässig; mißachten, vernachlässigen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mang2</w:t>
            </w:r>
          </w:p>
        </w:tc>
        <w:tc>
          <w:tcPr>
            <w:tcW w:w="753" w:type="dxa"/>
          </w:tcPr>
          <w:p w:rsidR="000A2210" w:rsidRPr="00733CDB" w:rsidRDefault="000A2210">
            <w:pPr>
              <w:rPr>
                <w:rFonts w:eastAsia="FZKai-Z03"/>
              </w:rPr>
            </w:pPr>
            <w:r w:rsidRPr="00733CDB">
              <w:rPr>
                <w:rFonts w:eastAsia="FZKai-Z03"/>
                <w:lang w:eastAsia="zh-TW"/>
              </w:rPr>
              <w:t>盲</w:t>
            </w:r>
          </w:p>
        </w:tc>
        <w:tc>
          <w:tcPr>
            <w:tcW w:w="331" w:type="dxa"/>
          </w:tcPr>
          <w:p w:rsidR="000A2210" w:rsidRPr="00733CDB" w:rsidRDefault="000A2210">
            <w:pPr>
              <w:rPr>
                <w:rFonts w:eastAsia="FZKai-Z03"/>
                <w:sz w:val="12"/>
                <w:szCs w:val="12"/>
              </w:rPr>
            </w:pPr>
            <w:r w:rsidRPr="00733CDB">
              <w:rPr>
                <w:rFonts w:eastAsia="FZKai-Z03"/>
                <w:sz w:val="12"/>
                <w:szCs w:val="12"/>
              </w:rPr>
              <w:t>25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blind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mang2</w:t>
            </w:r>
          </w:p>
        </w:tc>
        <w:tc>
          <w:tcPr>
            <w:tcW w:w="753" w:type="dxa"/>
          </w:tcPr>
          <w:p w:rsidR="000A2210" w:rsidRPr="00733CDB" w:rsidRDefault="000A2210">
            <w:pPr>
              <w:rPr>
                <w:rFonts w:eastAsia="FZKai-Z03"/>
              </w:rPr>
            </w:pPr>
            <w:r w:rsidRPr="00733CDB">
              <w:rPr>
                <w:rFonts w:eastAsia="FZKai-Z03"/>
                <w:lang w:eastAsia="zh-TW"/>
              </w:rPr>
              <w:t>芒</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Granne; Spitze</w:t>
            </w:r>
          </w:p>
          <w:p w:rsidR="000A2210" w:rsidRPr="00733CDB" w:rsidRDefault="000A2210">
            <w:pPr>
              <w:numPr>
                <w:ilvl w:val="0"/>
                <w:numId w:val="1"/>
              </w:numPr>
              <w:spacing w:after="60"/>
              <w:rPr>
                <w:rFonts w:eastAsia="FZKai-Z03"/>
              </w:rPr>
            </w:pPr>
            <w:r w:rsidRPr="00733CDB">
              <w:rPr>
                <w:rFonts w:eastAsia="FZKai-Z03"/>
                <w:lang w:eastAsia="zh-TW"/>
              </w:rPr>
              <w:t>芒芴</w:t>
            </w:r>
            <w:r w:rsidRPr="00733CDB">
              <w:rPr>
                <w:rFonts w:eastAsia="FZKai-Z03"/>
                <w:sz w:val="20"/>
              </w:rPr>
              <w:t xml:space="preserve"> ~huang3 </w:t>
            </w:r>
            <w:r w:rsidRPr="00733CDB">
              <w:rPr>
                <w:rFonts w:eastAsia="FZKai-Z03"/>
                <w:i/>
                <w:iCs/>
                <w:color w:val="00CC99"/>
                <w:lang w:eastAsia="zh-TW"/>
              </w:rPr>
              <w:t>unklar, verschwommen, verwirrt, bewußtlos</w:t>
            </w:r>
            <w:r w:rsidRPr="00733CDB">
              <w:rPr>
                <w:rFonts w:eastAsia="FZKai-Z03"/>
                <w:color w:val="00CC99"/>
              </w:rPr>
              <w:t xml:space="preserve"> </w:t>
            </w:r>
            <w:r w:rsidRPr="00733CDB">
              <w:rPr>
                <w:rFonts w:eastAsia="FZKai-Z03"/>
                <w:color w:val="00CC99"/>
                <w:sz w:val="22"/>
              </w:rPr>
              <w:t>(</w:t>
            </w:r>
            <w:r w:rsidRPr="00733CDB">
              <w:rPr>
                <w:rFonts w:eastAsia="FZKai-Z03"/>
                <w:i/>
                <w:iCs/>
                <w:color w:val="00CC99"/>
                <w:sz w:val="22"/>
              </w:rPr>
              <w:t>Zhuang</w:t>
            </w:r>
            <w:r w:rsidRPr="00733CDB">
              <w:rPr>
                <w:rFonts w:eastAsia="FZKai-Z03"/>
                <w:color w:val="00CC99"/>
                <w:sz w:val="22"/>
              </w:rPr>
              <w:t>)</w:t>
            </w:r>
          </w:p>
          <w:p w:rsidR="000A2210" w:rsidRPr="00733CDB" w:rsidRDefault="000A2210">
            <w:pPr>
              <w:numPr>
                <w:ilvl w:val="0"/>
                <w:numId w:val="1"/>
              </w:numPr>
              <w:spacing w:after="60"/>
              <w:rPr>
                <w:rFonts w:eastAsia="FZKai-Z03"/>
              </w:rPr>
            </w:pPr>
            <w:r w:rsidRPr="00733CDB">
              <w:rPr>
                <w:rFonts w:eastAsia="FZKai-Z03"/>
                <w:lang w:eastAsia="zh-TW"/>
              </w:rPr>
              <w:t>芒芒</w:t>
            </w:r>
            <w:r w:rsidRPr="00733CDB">
              <w:rPr>
                <w:rFonts w:eastAsia="FZKai-Z03"/>
                <w:sz w:val="20"/>
              </w:rPr>
              <w:t xml:space="preserve"> ~~ </w:t>
            </w:r>
            <w:r w:rsidRPr="00733CDB">
              <w:rPr>
                <w:rFonts w:eastAsia="FZKai-Z03"/>
                <w:i/>
                <w:color w:val="FF0000"/>
              </w:rPr>
              <w:t>abgearbeitet, überanstrengt; todmüde, zerschlagen</w:t>
            </w:r>
            <w:r w:rsidRPr="00733CDB">
              <w:rPr>
                <w:rFonts w:eastAsia="FZKai-Z03"/>
              </w:rPr>
              <w:t xml:space="preserve"> </w:t>
            </w:r>
            <w:r w:rsidRPr="00733CDB">
              <w:rPr>
                <w:rFonts w:eastAsia="FZKai-Z03"/>
                <w:sz w:val="22"/>
              </w:rPr>
              <w:t>(</w:t>
            </w:r>
            <w:r w:rsidRPr="00733CDB">
              <w:rPr>
                <w:rFonts w:eastAsia="FZKai-Z03"/>
                <w:i/>
                <w:iCs/>
                <w:sz w:val="22"/>
              </w:rPr>
              <w:t>Meng</w:t>
            </w:r>
            <w:r w:rsidRPr="00733CDB">
              <w:rPr>
                <w:rFonts w:eastAsia="FZKai-Z03"/>
                <w:sz w:val="22"/>
              </w:rPr>
              <w:t xml:space="preserve"> 2A2)</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mang3</w:t>
            </w:r>
          </w:p>
        </w:tc>
        <w:tc>
          <w:tcPr>
            <w:tcW w:w="753" w:type="dxa"/>
          </w:tcPr>
          <w:p w:rsidR="000A2210" w:rsidRPr="00733CDB" w:rsidRDefault="000A2210">
            <w:pPr>
              <w:rPr>
                <w:rFonts w:eastAsia="FZKai-Z03"/>
              </w:rPr>
            </w:pPr>
            <w:r w:rsidRPr="00733CDB">
              <w:rPr>
                <w:rFonts w:eastAsia="FZKai-Z03"/>
                <w:lang w:eastAsia="zh-TW"/>
              </w:rPr>
              <w:t>莽</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Gras</w:t>
            </w:r>
            <w:r w:rsidRPr="00733CDB">
              <w:rPr>
                <w:rFonts w:eastAsia="FZKai-Z03"/>
              </w:rPr>
              <w:t xml:space="preserve">, (wildwachsendes) </w:t>
            </w:r>
            <w:r w:rsidRPr="00733CDB">
              <w:rPr>
                <w:rFonts w:eastAsia="FZKai-Z03"/>
                <w:i/>
                <w:color w:val="FF0000"/>
              </w:rPr>
              <w:t>Kraut; Wildwuchs, Dickicht; grob</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mao1</w:t>
            </w:r>
          </w:p>
        </w:tc>
        <w:tc>
          <w:tcPr>
            <w:tcW w:w="753" w:type="dxa"/>
          </w:tcPr>
          <w:p w:rsidR="000A2210" w:rsidRPr="00733CDB" w:rsidRDefault="000A2210">
            <w:pPr>
              <w:rPr>
                <w:rFonts w:eastAsia="FZKai-Z03"/>
              </w:rPr>
            </w:pPr>
            <w:r w:rsidRPr="00733CDB">
              <w:rPr>
                <w:rFonts w:eastAsia="FZKai-Z03"/>
                <w:lang w:eastAsia="zh-TW"/>
              </w:rPr>
              <w:t>貓</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Katze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mao2</w:t>
            </w:r>
          </w:p>
        </w:tc>
        <w:tc>
          <w:tcPr>
            <w:tcW w:w="753" w:type="dxa"/>
          </w:tcPr>
          <w:p w:rsidR="000A2210" w:rsidRPr="00733CDB" w:rsidRDefault="000A2210">
            <w:pPr>
              <w:rPr>
                <w:rFonts w:eastAsia="FZKai-Z03"/>
              </w:rPr>
            </w:pPr>
            <w:r w:rsidRPr="00733CDB">
              <w:rPr>
                <w:rFonts w:eastAsia="FZKai-Z03"/>
                <w:lang w:eastAsia="zh-TW"/>
              </w:rPr>
              <w:t>毛</w:t>
            </w:r>
          </w:p>
        </w:tc>
        <w:tc>
          <w:tcPr>
            <w:tcW w:w="331" w:type="dxa"/>
          </w:tcPr>
          <w:p w:rsidR="000A2210" w:rsidRPr="00733CDB" w:rsidRDefault="000A2210">
            <w:pPr>
              <w:rPr>
                <w:rFonts w:eastAsia="FZKai-Z03"/>
                <w:sz w:val="12"/>
                <w:szCs w:val="12"/>
              </w:rPr>
            </w:pPr>
            <w:r w:rsidRPr="00733CDB">
              <w:rPr>
                <w:rFonts w:eastAsia="FZKai-Z03"/>
                <w:sz w:val="12"/>
                <w:szCs w:val="12"/>
              </w:rPr>
              <w:t>17</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iCs/>
                <w:color w:val="FF0000"/>
              </w:rPr>
              <w:t xml:space="preserve">(Körper-)Haar, </w:t>
            </w:r>
            <w:r w:rsidRPr="00733CDB">
              <w:rPr>
                <w:rFonts w:eastAsia="FZKai-Z03"/>
                <w:i/>
                <w:color w:val="FF0000"/>
              </w:rPr>
              <w:t>Haarkleid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mao2</w:t>
            </w:r>
          </w:p>
        </w:tc>
        <w:tc>
          <w:tcPr>
            <w:tcW w:w="753" w:type="dxa"/>
          </w:tcPr>
          <w:p w:rsidR="000A2210" w:rsidRPr="00733CDB" w:rsidRDefault="000A2210">
            <w:pPr>
              <w:rPr>
                <w:rFonts w:eastAsia="FZKai-Z03"/>
              </w:rPr>
            </w:pPr>
            <w:r w:rsidRPr="00733CDB">
              <w:rPr>
                <w:rFonts w:eastAsia="FZKai-Z03"/>
                <w:lang w:eastAsia="zh-TW"/>
              </w:rPr>
              <w:t>旄</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Yak; Yakschweif</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mao2</w:t>
            </w:r>
          </w:p>
        </w:tc>
        <w:tc>
          <w:tcPr>
            <w:tcW w:w="753" w:type="dxa"/>
          </w:tcPr>
          <w:p w:rsidR="000A2210" w:rsidRPr="00733CDB" w:rsidRDefault="000A2210">
            <w:pPr>
              <w:rPr>
                <w:rFonts w:eastAsia="FZKai-Z03"/>
              </w:rPr>
            </w:pPr>
            <w:r w:rsidRPr="00733CDB">
              <w:rPr>
                <w:rFonts w:eastAsia="FZKai-Z03"/>
                <w:lang w:eastAsia="zh-TW"/>
              </w:rPr>
              <w:t>矛</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eine Art </w:t>
            </w:r>
            <w:r w:rsidRPr="00733CDB">
              <w:rPr>
                <w:rFonts w:eastAsia="FZKai-Z03"/>
                <w:i/>
                <w:color w:val="FF0000"/>
              </w:rPr>
              <w:t>Lanze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mao2</w:t>
            </w:r>
          </w:p>
        </w:tc>
        <w:tc>
          <w:tcPr>
            <w:tcW w:w="753" w:type="dxa"/>
          </w:tcPr>
          <w:p w:rsidR="000A2210" w:rsidRPr="00733CDB" w:rsidRDefault="000A2210">
            <w:pPr>
              <w:rPr>
                <w:rFonts w:eastAsia="FZKai-Z03"/>
              </w:rPr>
            </w:pPr>
            <w:r w:rsidRPr="00733CDB">
              <w:rPr>
                <w:rFonts w:eastAsia="FZKai-Z03"/>
                <w:lang w:eastAsia="zh-TW"/>
              </w:rPr>
              <w:t>茅</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Schilf</w:t>
            </w:r>
            <w:r w:rsidRPr="00733CDB">
              <w:rPr>
                <w:rFonts w:eastAsia="FZKai-Z03"/>
              </w:rPr>
              <w:t>; Name eines Lehnsstaates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mao3</w:t>
            </w:r>
          </w:p>
        </w:tc>
        <w:tc>
          <w:tcPr>
            <w:tcW w:w="753" w:type="dxa"/>
          </w:tcPr>
          <w:p w:rsidR="000A2210" w:rsidRPr="00733CDB" w:rsidRDefault="000A2210">
            <w:pPr>
              <w:rPr>
                <w:rFonts w:eastAsia="FZKai-Z03"/>
              </w:rPr>
            </w:pPr>
            <w:r w:rsidRPr="00733CDB">
              <w:rPr>
                <w:rFonts w:eastAsia="FZKai-Z03"/>
                <w:lang w:eastAsia="zh-TW"/>
              </w:rPr>
              <w:t>昴</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Plejaden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mao4</w:t>
            </w:r>
          </w:p>
        </w:tc>
        <w:tc>
          <w:tcPr>
            <w:tcW w:w="753" w:type="dxa"/>
          </w:tcPr>
          <w:p w:rsidR="000A2210" w:rsidRPr="00733CDB" w:rsidRDefault="000A2210">
            <w:pPr>
              <w:rPr>
                <w:rFonts w:eastAsia="FZKai-Z03"/>
              </w:rPr>
            </w:pPr>
            <w:r w:rsidRPr="00733CDB">
              <w:rPr>
                <w:rFonts w:eastAsia="FZKai-Z03"/>
                <w:lang w:eastAsia="zh-TW"/>
              </w:rPr>
              <w:t>貌</w:t>
            </w:r>
          </w:p>
        </w:tc>
        <w:tc>
          <w:tcPr>
            <w:tcW w:w="331" w:type="dxa"/>
          </w:tcPr>
          <w:p w:rsidR="000A2210" w:rsidRPr="00733CDB" w:rsidRDefault="000A2210">
            <w:pPr>
              <w:rPr>
                <w:rFonts w:eastAsia="FZKai-Z03"/>
                <w:sz w:val="12"/>
                <w:szCs w:val="12"/>
              </w:rPr>
            </w:pPr>
            <w:r w:rsidRPr="00733CDB">
              <w:rPr>
                <w:rFonts w:eastAsia="FZKai-Z03"/>
                <w:sz w:val="12"/>
                <w:szCs w:val="12"/>
              </w:rPr>
              <w:t>15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äußere Erscheinung</w:t>
            </w:r>
            <w:r w:rsidRPr="00733CDB">
              <w:rPr>
                <w:rFonts w:eastAsia="FZKai-Z03"/>
              </w:rPr>
              <w:t xml:space="preserve">, (bloßer) </w:t>
            </w:r>
            <w:r w:rsidRPr="00733CDB">
              <w:rPr>
                <w:rFonts w:eastAsia="FZKai-Z03"/>
                <w:i/>
                <w:color w:val="FF0000"/>
              </w:rPr>
              <w:t>Schein, Anschein, äußerlicher Eindruck; Ausdruck</w:t>
            </w:r>
            <w:r w:rsidRPr="00733CDB">
              <w:rPr>
                <w:rFonts w:eastAsia="FZKai-Z03"/>
              </w:rPr>
              <w:t xml:space="preserve"> (äußerl. Sinnfälliges v. etw. Innerlichem); (äußere/bloße) </w:t>
            </w:r>
            <w:r w:rsidRPr="00733CDB">
              <w:rPr>
                <w:rFonts w:eastAsia="FZKai-Z03"/>
                <w:i/>
                <w:color w:val="FF0000"/>
              </w:rPr>
              <w:t>Form; Gebaren, Art</w:t>
            </w:r>
            <w:r w:rsidRPr="00733CDB">
              <w:rPr>
                <w:rFonts w:eastAsia="FZKai-Z03"/>
              </w:rPr>
              <w:t xml:space="preserve">; (nur) </w:t>
            </w:r>
            <w:r w:rsidRPr="00733CDB">
              <w:rPr>
                <w:rFonts w:eastAsia="FZKai-Z03"/>
                <w:i/>
                <w:color w:val="FF0000"/>
              </w:rPr>
              <w:t>äußerlich; dem Anschein nach; ausdrücken, Ausdruck geben/verleihen, zum Ausdruck bringen</w:t>
            </w:r>
            <w:r w:rsidRPr="00733CDB">
              <w:rPr>
                <w:rFonts w:eastAsia="FZKai-Z03"/>
              </w:rPr>
              <w:t xml:space="preserve"> (nicht mit Worten); </w:t>
            </w:r>
            <w:r w:rsidRPr="00733CDB">
              <w:rPr>
                <w:rFonts w:eastAsia="FZKai-Z03"/>
                <w:i/>
                <w:color w:val="FF0000"/>
              </w:rPr>
              <w:t>förmlich/höflich behandeln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mao4</w:t>
            </w:r>
          </w:p>
        </w:tc>
        <w:tc>
          <w:tcPr>
            <w:tcW w:w="753" w:type="dxa"/>
          </w:tcPr>
          <w:p w:rsidR="000A2210" w:rsidRPr="00733CDB" w:rsidRDefault="000A2210">
            <w:pPr>
              <w:rPr>
                <w:rFonts w:eastAsia="FZKai-Z03"/>
              </w:rPr>
            </w:pPr>
            <w:r w:rsidRPr="00733CDB">
              <w:rPr>
                <w:rFonts w:eastAsia="FZKai-Z03"/>
                <w:lang w:eastAsia="zh-TW"/>
              </w:rPr>
              <w:t>貿</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mou4 </w:t>
            </w:r>
            <w:r w:rsidRPr="00733CDB">
              <w:rPr>
                <w:rFonts w:eastAsia="FZKai-Z03"/>
                <w:i/>
                <w:color w:val="FF0000"/>
              </w:rPr>
              <w:t>tauschen, eintauschen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mao4</w:t>
            </w:r>
          </w:p>
        </w:tc>
        <w:tc>
          <w:tcPr>
            <w:tcW w:w="753" w:type="dxa"/>
          </w:tcPr>
          <w:p w:rsidR="000A2210" w:rsidRPr="00733CDB" w:rsidRDefault="000A2210">
            <w:pPr>
              <w:rPr>
                <w:rFonts w:eastAsia="FZKai-Z03"/>
              </w:rPr>
            </w:pPr>
            <w:r w:rsidRPr="00733CDB">
              <w:rPr>
                <w:rFonts w:eastAsia="FZKai-Z03"/>
                <w:lang w:eastAsia="zh-TW"/>
              </w:rPr>
              <w:t>冒</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bedecken (mit); Bedeckung; auf sich nehmen, sich aussetzen</w:t>
            </w:r>
            <w:r w:rsidRPr="00733CDB">
              <w:rPr>
                <w:rFonts w:eastAsia="FZKai-Z03"/>
              </w:rPr>
              <w:t xml:space="preserve"> (z.B. Pfeifen); </w:t>
            </w:r>
            <w:r w:rsidRPr="00733CDB">
              <w:rPr>
                <w:rFonts w:eastAsia="FZKai-Z03"/>
                <w:i/>
                <w:color w:val="FF0000"/>
              </w:rPr>
              <w:t>begehrlich; eifersüchtig; mißgünstig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mao4</w:t>
            </w:r>
          </w:p>
        </w:tc>
        <w:tc>
          <w:tcPr>
            <w:tcW w:w="753" w:type="dxa"/>
          </w:tcPr>
          <w:p w:rsidR="000A2210" w:rsidRPr="00733CDB" w:rsidRDefault="000A2210">
            <w:pPr>
              <w:rPr>
                <w:rFonts w:eastAsia="FZKai-Z03"/>
              </w:rPr>
            </w:pPr>
            <w:r w:rsidRPr="00733CDB">
              <w:rPr>
                <w:rFonts w:eastAsia="FZKai-Z03"/>
                <w:lang w:eastAsia="zh-TW"/>
              </w:rPr>
              <w:t>懋</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anstrengen/Mühe geben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mao4</w:t>
            </w:r>
          </w:p>
        </w:tc>
        <w:tc>
          <w:tcPr>
            <w:tcW w:w="753" w:type="dxa"/>
          </w:tcPr>
          <w:p w:rsidR="000A2210" w:rsidRPr="00733CDB" w:rsidRDefault="000A2210">
            <w:pPr>
              <w:rPr>
                <w:rFonts w:eastAsia="FZKai-Z03"/>
              </w:rPr>
            </w:pPr>
            <w:r w:rsidRPr="00733CDB">
              <w:rPr>
                <w:rFonts w:eastAsia="FZKai-Z03"/>
                <w:lang w:eastAsia="zh-TW"/>
              </w:rPr>
              <w:t>耄</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altersschwach, altersmüd, hinfällig, senil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mao4</w:t>
            </w:r>
          </w:p>
        </w:tc>
        <w:tc>
          <w:tcPr>
            <w:tcW w:w="753" w:type="dxa"/>
          </w:tcPr>
          <w:p w:rsidR="000A2210" w:rsidRPr="00733CDB" w:rsidRDefault="000A2210">
            <w:pPr>
              <w:rPr>
                <w:rFonts w:eastAsia="FZKai-Z03"/>
              </w:rPr>
            </w:pPr>
            <w:r w:rsidRPr="00733CDB">
              <w:rPr>
                <w:rFonts w:eastAsia="FZKai-Z03"/>
                <w:lang w:eastAsia="zh-TW"/>
              </w:rPr>
              <w:t>茂</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mou4 </w:t>
            </w:r>
            <w:r w:rsidRPr="00733CDB">
              <w:rPr>
                <w:rFonts w:eastAsia="FZKai-Z03"/>
                <w:i/>
                <w:color w:val="FF0000"/>
              </w:rPr>
              <w:t>üppig, dicht, kräftig</w:t>
            </w:r>
            <w:r w:rsidRPr="00733CDB">
              <w:rPr>
                <w:rFonts w:eastAsia="FZKai-Z03"/>
              </w:rPr>
              <w:t xml:space="preserve"> (Pflanzenwuchs)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mei2</w:t>
            </w:r>
          </w:p>
        </w:tc>
        <w:tc>
          <w:tcPr>
            <w:tcW w:w="753" w:type="dxa"/>
          </w:tcPr>
          <w:p w:rsidR="000A2210" w:rsidRPr="00733CDB" w:rsidRDefault="000A2210">
            <w:pPr>
              <w:rPr>
                <w:rFonts w:eastAsia="FZKai-Z03"/>
              </w:rPr>
            </w:pPr>
            <w:r w:rsidRPr="00733CDB">
              <w:rPr>
                <w:rFonts w:eastAsia="FZKai-Z03"/>
                <w:lang w:eastAsia="zh-TW"/>
              </w:rPr>
              <w:t>梅</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Pflaume, Pflaumenbaum (Prunus mume)</w:t>
            </w:r>
            <w:r w:rsidRPr="00733CDB">
              <w:rPr>
                <w:rFonts w:eastAsia="FZKai-Z03"/>
                <w:color w:val="0000FF"/>
              </w:rPr>
              <w:t xml:space="preserve"> (symbolisiert den Winter)</w:t>
            </w:r>
            <w:r w:rsidRPr="00733CDB">
              <w:rPr>
                <w:rFonts w:eastAsia="FZKai-Z03"/>
              </w:rPr>
              <w:t>; Ortsname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mei2</w:t>
            </w:r>
          </w:p>
        </w:tc>
        <w:tc>
          <w:tcPr>
            <w:tcW w:w="753" w:type="dxa"/>
          </w:tcPr>
          <w:p w:rsidR="000A2210" w:rsidRPr="00733CDB" w:rsidRDefault="000A2210">
            <w:pPr>
              <w:rPr>
                <w:rFonts w:eastAsia="FZKai-Z03"/>
              </w:rPr>
            </w:pPr>
            <w:r w:rsidRPr="00733CDB">
              <w:rPr>
                <w:rFonts w:eastAsia="FZKai-Z03"/>
                <w:lang w:eastAsia="zh-TW"/>
              </w:rPr>
              <w:t>媒</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Heiratsvermittler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mei2</w:t>
            </w:r>
          </w:p>
        </w:tc>
        <w:tc>
          <w:tcPr>
            <w:tcW w:w="753" w:type="dxa"/>
          </w:tcPr>
          <w:p w:rsidR="000A2210" w:rsidRPr="00733CDB" w:rsidRDefault="000A2210">
            <w:pPr>
              <w:rPr>
                <w:rFonts w:eastAsia="FZKai-Z03"/>
              </w:rPr>
            </w:pPr>
            <w:r w:rsidRPr="00733CDB">
              <w:rPr>
                <w:rFonts w:eastAsia="FZKai-Z03"/>
                <w:lang w:eastAsia="zh-TW"/>
              </w:rPr>
              <w:t>眉</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Augenbraue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mei2</w:t>
            </w:r>
          </w:p>
        </w:tc>
        <w:tc>
          <w:tcPr>
            <w:tcW w:w="753" w:type="dxa"/>
          </w:tcPr>
          <w:p w:rsidR="000A2210" w:rsidRPr="00733CDB" w:rsidRDefault="000A2210">
            <w:pPr>
              <w:rPr>
                <w:rFonts w:eastAsia="FZKai-Z03"/>
              </w:rPr>
            </w:pPr>
            <w:r w:rsidRPr="00733CDB">
              <w:rPr>
                <w:rFonts w:eastAsia="FZKai-Z03"/>
                <w:lang w:eastAsia="zh-TW"/>
              </w:rPr>
              <w:t>楣</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Türsturz, Fenstersturz; Frontbalken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mei2</w:t>
            </w:r>
          </w:p>
        </w:tc>
        <w:tc>
          <w:tcPr>
            <w:tcW w:w="753" w:type="dxa"/>
          </w:tcPr>
          <w:p w:rsidR="000A2210" w:rsidRPr="00733CDB" w:rsidRDefault="000A2210">
            <w:pPr>
              <w:rPr>
                <w:rFonts w:eastAsia="FZKai-Z03"/>
              </w:rPr>
            </w:pPr>
            <w:r w:rsidRPr="00733CDB">
              <w:rPr>
                <w:rFonts w:eastAsia="FZKai-Z03"/>
                <w:lang w:eastAsia="zh-TW"/>
              </w:rPr>
              <w:t>枚</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Zweig; Gerte; Stange; Stab; Knebel</w:t>
            </w:r>
            <w:r w:rsidRPr="00733CDB">
              <w:rPr>
                <w:rFonts w:eastAsia="FZKai-Z03"/>
              </w:rPr>
              <w:t xml:space="preserve"> (für Pferde, offenbar </w:t>
            </w:r>
            <w:r w:rsidRPr="00733CDB">
              <w:rPr>
                <w:rFonts w:eastAsia="FZKai-Z03"/>
                <w:i/>
                <w:color w:val="FF0000"/>
              </w:rPr>
              <w:t>Beißstange</w:t>
            </w:r>
            <w:r w:rsidRPr="00733CDB">
              <w:rPr>
                <w:rFonts w:eastAsia="FZKai-Z03"/>
              </w:rPr>
              <w:t xml:space="preserve">); </w:t>
            </w:r>
            <w:r w:rsidRPr="00733CDB">
              <w:rPr>
                <w:rFonts w:eastAsia="FZKai-Z03"/>
                <w:i/>
                <w:color w:val="FF0000"/>
              </w:rPr>
              <w:t>„Brustwarzen“</w:t>
            </w:r>
            <w:r w:rsidRPr="00733CDB">
              <w:rPr>
                <w:rFonts w:eastAsia="FZKai-Z03"/>
                <w:i/>
                <w:color w:val="00CC99"/>
              </w:rPr>
              <w:t>/Bossen</w:t>
            </w:r>
            <w:r w:rsidRPr="00733CDB">
              <w:rPr>
                <w:rFonts w:eastAsia="FZKai-Z03"/>
              </w:rPr>
              <w:t xml:space="preserve"> (an Glocken, in Gestalt kurzer zylindrischer Protuberanzen)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mei2</w:t>
            </w:r>
            <w:r w:rsidRPr="00733CDB">
              <w:rPr>
                <w:rFonts w:eastAsia="FZKai-Z03"/>
                <w:sz w:val="16"/>
              </w:rPr>
              <w:softHyphen/>
              <w:t>gui1</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玫瑰</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perlmutterartiger Edelstein, </w:t>
            </w:r>
            <w:r w:rsidRPr="00733CDB">
              <w:rPr>
                <w:rFonts w:eastAsia="FZKai-Z03"/>
                <w:i/>
                <w:color w:val="FF0000"/>
              </w:rPr>
              <w:t>„Perle“, „Perlmutt“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mei3</w:t>
            </w:r>
          </w:p>
        </w:tc>
        <w:tc>
          <w:tcPr>
            <w:tcW w:w="753" w:type="dxa"/>
            <w:shd w:val="clear" w:color="auto" w:fill="E6E6E6"/>
          </w:tcPr>
          <w:p w:rsidR="000A2210" w:rsidRPr="00733CDB" w:rsidRDefault="000A2210">
            <w:pPr>
              <w:rPr>
                <w:rFonts w:eastAsia="FZKai-Z03"/>
              </w:rPr>
            </w:pPr>
            <w:r w:rsidRPr="00733CDB">
              <w:rPr>
                <w:rFonts w:eastAsia="FZKai-Z03"/>
                <w:lang w:eastAsia="zh-TW"/>
              </w:rPr>
              <w:t>每</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 xml:space="preserve">HDC </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jeder; jedesmal wenn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mei3</w:t>
            </w:r>
          </w:p>
        </w:tc>
        <w:tc>
          <w:tcPr>
            <w:tcW w:w="753" w:type="dxa"/>
          </w:tcPr>
          <w:p w:rsidR="000A2210" w:rsidRPr="00733CDB" w:rsidRDefault="000A2210">
            <w:pPr>
              <w:rPr>
                <w:rFonts w:eastAsia="FZKai-Z03"/>
              </w:rPr>
            </w:pPr>
            <w:r w:rsidRPr="00733CDB">
              <w:rPr>
                <w:rFonts w:eastAsia="FZKai-Z03"/>
                <w:lang w:eastAsia="zh-TW"/>
              </w:rPr>
              <w:t>美</w:t>
            </w:r>
          </w:p>
        </w:tc>
        <w:tc>
          <w:tcPr>
            <w:tcW w:w="331" w:type="dxa"/>
          </w:tcPr>
          <w:p w:rsidR="000A2210" w:rsidRPr="00733CDB" w:rsidRDefault="000A2210">
            <w:pPr>
              <w:rPr>
                <w:rFonts w:eastAsia="FZKai-Z03"/>
                <w:sz w:val="12"/>
                <w:szCs w:val="12"/>
              </w:rPr>
            </w:pPr>
            <w:r w:rsidRPr="00733CDB">
              <w:rPr>
                <w:rFonts w:eastAsia="FZKai-Z03"/>
                <w:sz w:val="12"/>
                <w:szCs w:val="12"/>
              </w:rPr>
              <w:t>6</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schön sein; schön finden</w:t>
            </w:r>
            <w:r w:rsidRPr="00733CDB">
              <w:rPr>
                <w:rFonts w:eastAsia="FZKai-Z03"/>
              </w:rPr>
              <w:t xml:space="preserve">; unpers.: </w:t>
            </w:r>
            <w:r w:rsidRPr="00733CDB">
              <w:rPr>
                <w:rFonts w:eastAsia="FZKai-Z03"/>
                <w:i/>
                <w:color w:val="FF0000"/>
              </w:rPr>
              <w:t>es gefällt einem; schön machen; Schönheit</w:t>
            </w:r>
            <w:r w:rsidRPr="00733CDB">
              <w:rPr>
                <w:rFonts w:eastAsia="FZKai-Z03"/>
                <w:sz w:val="20"/>
              </w:rPr>
              <w:t xml:space="preserve">, d.h. auf das ästhet. Empfinden wirkendes, Wohlgefallen auslösendes Geartetsein; Urteil über das Wohlgebildetsein des jeweiligen Objekts innerhalb seiner Art; begriffl. geschieden v. </w:t>
            </w:r>
            <w:r w:rsidRPr="00733CDB">
              <w:rPr>
                <w:rFonts w:eastAsia="FZKai-Z03"/>
                <w:sz w:val="20"/>
                <w:lang w:eastAsia="zh-TW"/>
              </w:rPr>
              <w:t>善</w:t>
            </w:r>
            <w:r w:rsidRPr="00733CDB">
              <w:rPr>
                <w:rFonts w:eastAsia="FZKai-Z03"/>
                <w:sz w:val="20"/>
              </w:rPr>
              <w:t xml:space="preserve"> shan4 </w:t>
            </w:r>
            <w:r w:rsidRPr="00733CDB">
              <w:rPr>
                <w:rFonts w:eastAsia="FZKai-Z03"/>
                <w:sz w:val="22"/>
              </w:rPr>
              <w:t>(</w:t>
            </w:r>
            <w:r w:rsidRPr="00733CDB">
              <w:rPr>
                <w:rFonts w:eastAsia="FZKai-Z03"/>
                <w:i/>
                <w:iCs/>
                <w:sz w:val="22"/>
              </w:rPr>
              <w:t>Meng</w:t>
            </w:r>
            <w:r w:rsidRPr="00733CDB">
              <w:rPr>
                <w:rFonts w:eastAsia="FZKai-Z03"/>
                <w:sz w:val="22"/>
              </w:rPr>
              <w:t xml:space="preserve"> 7B25)</w:t>
            </w:r>
            <w:r w:rsidRPr="00733CDB">
              <w:rPr>
                <w:rFonts w:eastAsia="FZKai-Z03"/>
                <w:sz w:val="20"/>
              </w:rPr>
              <w:t xml:space="preserve">, gemeinsames Ant. </w:t>
            </w:r>
            <w:r w:rsidRPr="00733CDB">
              <w:rPr>
                <w:rFonts w:eastAsia="FZKai-Z03"/>
                <w:sz w:val="20"/>
                <w:lang w:eastAsia="zh-TW"/>
              </w:rPr>
              <w:t>惡</w:t>
            </w:r>
            <w:r w:rsidRPr="00733CDB">
              <w:rPr>
                <w:rFonts w:eastAsia="FZKai-Z03"/>
                <w:sz w:val="20"/>
              </w:rPr>
              <w:t xml:space="preserve"> e4</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mei3</w:t>
            </w:r>
          </w:p>
        </w:tc>
        <w:tc>
          <w:tcPr>
            <w:tcW w:w="753" w:type="dxa"/>
          </w:tcPr>
          <w:p w:rsidR="000A2210" w:rsidRPr="00733CDB" w:rsidRDefault="000A2210">
            <w:pPr>
              <w:rPr>
                <w:rFonts w:eastAsia="FZKai-Z03"/>
              </w:rPr>
            </w:pPr>
            <w:r w:rsidRPr="00733CDB">
              <w:rPr>
                <w:rFonts w:eastAsia="FZKai-Z03"/>
                <w:lang w:eastAsia="zh-TW"/>
              </w:rPr>
              <w:t>浼</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beflecken, besudeln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mei4</w:t>
            </w:r>
          </w:p>
        </w:tc>
        <w:tc>
          <w:tcPr>
            <w:tcW w:w="753" w:type="dxa"/>
          </w:tcPr>
          <w:p w:rsidR="000A2210" w:rsidRPr="00733CDB" w:rsidRDefault="000A2210">
            <w:pPr>
              <w:rPr>
                <w:rFonts w:eastAsia="FZKai-Z03"/>
              </w:rPr>
            </w:pPr>
            <w:r w:rsidRPr="00733CDB">
              <w:rPr>
                <w:rFonts w:eastAsia="FZKai-Z03"/>
                <w:lang w:eastAsia="zh-TW"/>
              </w:rPr>
              <w:t>妹</w:t>
            </w:r>
          </w:p>
        </w:tc>
        <w:tc>
          <w:tcPr>
            <w:tcW w:w="331" w:type="dxa"/>
          </w:tcPr>
          <w:p w:rsidR="000A2210" w:rsidRPr="00733CDB" w:rsidRDefault="000A2210">
            <w:pPr>
              <w:rPr>
                <w:rFonts w:eastAsia="FZKai-Z03"/>
                <w:sz w:val="12"/>
                <w:szCs w:val="12"/>
              </w:rPr>
            </w:pPr>
            <w:r w:rsidRPr="00733CDB">
              <w:rPr>
                <w:rFonts w:eastAsia="FZKai-Z03"/>
                <w:sz w:val="12"/>
                <w:szCs w:val="12"/>
              </w:rPr>
              <w:t>1</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jüngere Schwester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mei4</w:t>
            </w:r>
          </w:p>
        </w:tc>
        <w:tc>
          <w:tcPr>
            <w:tcW w:w="753" w:type="dxa"/>
          </w:tcPr>
          <w:p w:rsidR="000A2210" w:rsidRPr="00733CDB" w:rsidRDefault="000A2210">
            <w:pPr>
              <w:rPr>
                <w:rFonts w:eastAsia="FZKai-Z03"/>
              </w:rPr>
            </w:pPr>
            <w:r w:rsidRPr="00733CDB">
              <w:rPr>
                <w:rFonts w:eastAsia="FZKai-Z03"/>
                <w:lang w:eastAsia="zh-TW"/>
              </w:rPr>
              <w:t>寐</w:t>
            </w:r>
          </w:p>
        </w:tc>
        <w:tc>
          <w:tcPr>
            <w:tcW w:w="331" w:type="dxa"/>
          </w:tcPr>
          <w:p w:rsidR="000A2210" w:rsidRPr="00733CDB" w:rsidRDefault="000A2210">
            <w:pPr>
              <w:rPr>
                <w:rFonts w:eastAsia="FZKai-Z03"/>
                <w:sz w:val="12"/>
                <w:szCs w:val="12"/>
              </w:rPr>
            </w:pPr>
            <w:r w:rsidRPr="00733CDB">
              <w:rPr>
                <w:rFonts w:eastAsia="FZKai-Z03"/>
                <w:sz w:val="12"/>
                <w:szCs w:val="12"/>
              </w:rPr>
              <w:t>25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schlafen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mei4</w:t>
            </w:r>
          </w:p>
        </w:tc>
        <w:tc>
          <w:tcPr>
            <w:tcW w:w="753" w:type="dxa"/>
          </w:tcPr>
          <w:p w:rsidR="000A2210" w:rsidRPr="00733CDB" w:rsidRDefault="000A2210">
            <w:pPr>
              <w:rPr>
                <w:rFonts w:eastAsia="FZKai-Z03"/>
              </w:rPr>
            </w:pPr>
            <w:r w:rsidRPr="00733CDB">
              <w:rPr>
                <w:rFonts w:eastAsia="FZKai-Z03"/>
                <w:lang w:eastAsia="zh-TW"/>
              </w:rPr>
              <w:t>魅</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Dämon, Geist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mei4</w:t>
            </w:r>
          </w:p>
        </w:tc>
        <w:tc>
          <w:tcPr>
            <w:tcW w:w="753" w:type="dxa"/>
          </w:tcPr>
          <w:p w:rsidR="000A2210" w:rsidRPr="00733CDB" w:rsidRDefault="000A2210">
            <w:pPr>
              <w:rPr>
                <w:rFonts w:eastAsia="FZKai-Z03"/>
              </w:rPr>
            </w:pPr>
            <w:r w:rsidRPr="00733CDB">
              <w:rPr>
                <w:rFonts w:eastAsia="FZKai-Z03"/>
                <w:lang w:eastAsia="zh-TW"/>
              </w:rPr>
              <w:t>昧</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fahl, düster; fahles Dämmerlicht; vor Sonnenaufgang, noch im Dunkeln; nicht klar sehen, verwirrt sein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mei4</w:t>
            </w:r>
          </w:p>
        </w:tc>
        <w:tc>
          <w:tcPr>
            <w:tcW w:w="753" w:type="dxa"/>
          </w:tcPr>
          <w:p w:rsidR="000A2210" w:rsidRPr="00733CDB" w:rsidRDefault="000A2210">
            <w:pPr>
              <w:rPr>
                <w:rFonts w:eastAsia="FZKai-Z03"/>
              </w:rPr>
            </w:pPr>
            <w:r w:rsidRPr="00733CDB">
              <w:rPr>
                <w:rFonts w:eastAsia="FZKai-Z03"/>
                <w:lang w:eastAsia="zh-TW"/>
              </w:rPr>
              <w:t>媚</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4,390</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schön tun, zu gefallen suchen; liebedienern, hofieren; sich einschmeicheln, um Gunst buhlen; sich in Gunst setzen; Gunst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mei4</w:t>
            </w:r>
          </w:p>
        </w:tc>
        <w:tc>
          <w:tcPr>
            <w:tcW w:w="753" w:type="dxa"/>
          </w:tcPr>
          <w:p w:rsidR="000A2210" w:rsidRPr="00733CDB" w:rsidRDefault="000A2210">
            <w:pPr>
              <w:rPr>
                <w:rFonts w:eastAsia="FZKai-Z03"/>
              </w:rPr>
            </w:pPr>
            <w:r w:rsidRPr="00733CDB">
              <w:rPr>
                <w:rFonts w:eastAsia="FZKai-Z03"/>
                <w:lang w:eastAsia="zh-TW"/>
              </w:rPr>
              <w:t>袂</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mei4/jue2/rui4 </w:t>
            </w:r>
            <w:r w:rsidRPr="00733CDB">
              <w:rPr>
                <w:rFonts w:eastAsia="FZKai-Z03"/>
                <w:i/>
                <w:color w:val="FF0000"/>
              </w:rPr>
              <w:t>Ärmel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men2</w:t>
            </w:r>
          </w:p>
        </w:tc>
        <w:tc>
          <w:tcPr>
            <w:tcW w:w="753" w:type="dxa"/>
          </w:tcPr>
          <w:p w:rsidR="000A2210" w:rsidRPr="00733CDB" w:rsidRDefault="000A2210">
            <w:pPr>
              <w:rPr>
                <w:rFonts w:eastAsia="FZKai-Z03"/>
              </w:rPr>
            </w:pPr>
            <w:r w:rsidRPr="00733CDB">
              <w:rPr>
                <w:rFonts w:eastAsia="FZKai-Z03"/>
                <w:lang w:eastAsia="zh-TW"/>
              </w:rPr>
              <w:t>門</w:t>
            </w:r>
          </w:p>
        </w:tc>
        <w:tc>
          <w:tcPr>
            <w:tcW w:w="331" w:type="dxa"/>
          </w:tcPr>
          <w:p w:rsidR="000A2210" w:rsidRPr="00733CDB" w:rsidRDefault="000A2210">
            <w:pPr>
              <w:rPr>
                <w:rFonts w:eastAsia="FZKai-Z03"/>
                <w:sz w:val="12"/>
                <w:szCs w:val="12"/>
              </w:rPr>
            </w:pPr>
            <w:r w:rsidRPr="00733CDB">
              <w:rPr>
                <w:rFonts w:eastAsia="FZKai-Z03"/>
                <w:sz w:val="12"/>
                <w:szCs w:val="12"/>
              </w:rPr>
              <w:t>4</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Tor, Tür; Schule</w:t>
            </w:r>
          </w:p>
          <w:p w:rsidR="000A2210" w:rsidRPr="00733CDB" w:rsidRDefault="000A2210">
            <w:pPr>
              <w:numPr>
                <w:ilvl w:val="0"/>
                <w:numId w:val="1"/>
              </w:numPr>
              <w:spacing w:after="60"/>
              <w:rPr>
                <w:rFonts w:eastAsia="FZKai-Z03"/>
              </w:rPr>
            </w:pPr>
            <w:r w:rsidRPr="00733CDB">
              <w:rPr>
                <w:rFonts w:eastAsia="FZKai-Z03"/>
                <w:lang w:eastAsia="zh-TW"/>
              </w:rPr>
              <w:t>門人</w:t>
            </w:r>
            <w:r w:rsidRPr="00733CDB">
              <w:rPr>
                <w:rFonts w:eastAsia="FZKai-Z03"/>
                <w:sz w:val="20"/>
              </w:rPr>
              <w:t xml:space="preserve"> ~ren2 </w:t>
            </w:r>
            <w:r w:rsidRPr="00733CDB">
              <w:rPr>
                <w:rFonts w:eastAsia="FZKai-Z03"/>
                <w:i/>
                <w:color w:val="FF0000"/>
              </w:rPr>
              <w:t>Schüler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men4</w:t>
            </w:r>
          </w:p>
        </w:tc>
        <w:tc>
          <w:tcPr>
            <w:tcW w:w="753" w:type="dxa"/>
          </w:tcPr>
          <w:p w:rsidR="000A2210" w:rsidRPr="00733CDB" w:rsidRDefault="000A2210">
            <w:pPr>
              <w:rPr>
                <w:rFonts w:eastAsia="FZKai-Z03"/>
              </w:rPr>
            </w:pPr>
            <w:r w:rsidRPr="00733CDB">
              <w:rPr>
                <w:rFonts w:eastAsia="FZKai-Z03"/>
                <w:lang w:eastAsia="zh-TW"/>
              </w:rPr>
              <w:t>悶</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 xml:space="preserve">verdüstert </w:t>
            </w:r>
            <w:r w:rsidRPr="00733CDB">
              <w:rPr>
                <w:rFonts w:eastAsia="FZKai-Z03"/>
              </w:rPr>
              <w:t xml:space="preserve">(im Gemüt), </w:t>
            </w:r>
            <w:r w:rsidRPr="00733CDB">
              <w:rPr>
                <w:rFonts w:eastAsia="FZKai-Z03"/>
                <w:i/>
                <w:color w:val="FF0000"/>
              </w:rPr>
              <w:t>trübsinnig, bekümmert; unklar, dumm</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meng2</w:t>
            </w:r>
          </w:p>
        </w:tc>
        <w:tc>
          <w:tcPr>
            <w:tcW w:w="753" w:type="dxa"/>
          </w:tcPr>
          <w:p w:rsidR="000A2210" w:rsidRPr="00733CDB" w:rsidRDefault="000A2210">
            <w:pPr>
              <w:rPr>
                <w:rFonts w:eastAsia="FZKai-Z03"/>
              </w:rPr>
            </w:pPr>
            <w:r w:rsidRPr="00733CDB">
              <w:rPr>
                <w:rFonts w:eastAsia="FZKai-Z03"/>
                <w:lang w:eastAsia="zh-TW"/>
              </w:rPr>
              <w:t>盟</w:t>
            </w:r>
          </w:p>
        </w:tc>
        <w:tc>
          <w:tcPr>
            <w:tcW w:w="331" w:type="dxa"/>
          </w:tcPr>
          <w:p w:rsidR="000A2210" w:rsidRPr="00733CDB" w:rsidRDefault="000A2210">
            <w:pPr>
              <w:rPr>
                <w:rFonts w:eastAsia="FZKai-Z03"/>
                <w:sz w:val="12"/>
                <w:szCs w:val="12"/>
              </w:rPr>
            </w:pPr>
            <w:r w:rsidRPr="00733CDB">
              <w:rPr>
                <w:rFonts w:eastAsia="FZKai-Z03"/>
                <w:sz w:val="12"/>
                <w:szCs w:val="12"/>
              </w:rPr>
              <w:t>30</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Bund schließen/beschwören; Bund, Bundesschwur</w:t>
            </w:r>
          </w:p>
          <w:p w:rsidR="000A2210" w:rsidRPr="00733CDB" w:rsidRDefault="000A2210">
            <w:pPr>
              <w:numPr>
                <w:ilvl w:val="0"/>
                <w:numId w:val="1"/>
              </w:numPr>
              <w:spacing w:after="60"/>
              <w:rPr>
                <w:rFonts w:eastAsia="FZKai-Z03"/>
              </w:rPr>
            </w:pPr>
            <w:r w:rsidRPr="00733CDB">
              <w:rPr>
                <w:rFonts w:eastAsia="FZKai-Z03"/>
                <w:lang w:eastAsia="zh-TW"/>
              </w:rPr>
              <w:t>盟主</w:t>
            </w:r>
            <w:r w:rsidRPr="00733CDB">
              <w:rPr>
                <w:rFonts w:eastAsia="FZKai-Z03"/>
                <w:sz w:val="20"/>
              </w:rPr>
              <w:t xml:space="preserve"> ~zhu3 </w:t>
            </w:r>
            <w:r w:rsidRPr="00733CDB">
              <w:rPr>
                <w:rFonts w:eastAsia="FZKai-Z03"/>
                <w:i/>
                <w:color w:val="FF0000"/>
              </w:rPr>
              <w:t>Bundesherr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meng2</w:t>
            </w:r>
          </w:p>
        </w:tc>
        <w:tc>
          <w:tcPr>
            <w:tcW w:w="753" w:type="dxa"/>
          </w:tcPr>
          <w:p w:rsidR="000A2210" w:rsidRPr="00733CDB" w:rsidRDefault="000A2210">
            <w:pPr>
              <w:rPr>
                <w:rFonts w:eastAsia="FZKai-Z03"/>
              </w:rPr>
            </w:pPr>
            <w:r w:rsidRPr="00733CDB">
              <w:rPr>
                <w:rFonts w:eastAsia="FZKai-Z03"/>
                <w:lang w:eastAsia="zh-TW"/>
              </w:rPr>
              <w:t>萌</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Keim, Trieb; Aufkeimendes, erste Anzeichen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meng2</w:t>
            </w:r>
          </w:p>
        </w:tc>
        <w:tc>
          <w:tcPr>
            <w:tcW w:w="753" w:type="dxa"/>
          </w:tcPr>
          <w:p w:rsidR="000A2210" w:rsidRPr="00733CDB" w:rsidRDefault="000A2210">
            <w:pPr>
              <w:rPr>
                <w:rFonts w:eastAsia="FZKai-Z03"/>
              </w:rPr>
            </w:pPr>
            <w:r w:rsidRPr="00733CDB">
              <w:rPr>
                <w:rFonts w:eastAsia="FZKai-Z03"/>
                <w:lang w:eastAsia="zh-TW"/>
              </w:rPr>
              <w:t>蒙</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bedecken (mit); hüllen, einhüllen</w:t>
            </w:r>
            <w:r w:rsidRPr="00733CDB">
              <w:rPr>
                <w:rFonts w:eastAsia="FZKai-Z03"/>
              </w:rPr>
              <w:t xml:space="preserve">; übertr.: </w:t>
            </w:r>
            <w:r w:rsidRPr="00733CDB">
              <w:rPr>
                <w:rFonts w:eastAsia="FZKai-Z03"/>
                <w:i/>
                <w:color w:val="FF0000"/>
              </w:rPr>
              <w:t>verdecken</w:t>
            </w:r>
            <w:r w:rsidRPr="00733CDB">
              <w:rPr>
                <w:rFonts w:eastAsia="FZKai-Z03"/>
              </w:rPr>
              <w:t xml:space="preserve"> (u. damit gewissermaßen außer Kraft setzen); jm </w:t>
            </w:r>
            <w:r w:rsidRPr="00733CDB">
              <w:rPr>
                <w:rFonts w:eastAsia="FZKai-Z03"/>
                <w:i/>
                <w:color w:val="FF0000"/>
              </w:rPr>
              <w:t>„Wolle über die Augen ziehen“, hinters Licht führen, hintergehen; auf sich ziehen/nehmen, hinnehmen, sich ... aussetzen</w:t>
            </w:r>
            <w:r w:rsidRPr="00733CDB">
              <w:rPr>
                <w:rFonts w:eastAsia="FZKai-Z03"/>
              </w:rPr>
              <w:t>; Ortsname</w:t>
            </w:r>
            <w:r w:rsidRPr="00733CDB">
              <w:rPr>
                <w:rFonts w:eastAsia="FZKai-Z03"/>
                <w:color w:val="0000FF"/>
              </w:rPr>
              <w:t xml:space="preserve">; </w:t>
            </w:r>
            <w:r w:rsidRPr="00733CDB">
              <w:rPr>
                <w:rFonts w:eastAsia="FZKai-Z03"/>
                <w:iCs/>
                <w:color w:val="0000FF"/>
              </w:rPr>
              <w:t>(untertänige) Selbstbezeichn.</w:t>
            </w:r>
            <w:r w:rsidRPr="00733CDB">
              <w:rPr>
                <w:rFonts w:eastAsia="FZKai-Z03"/>
                <w:iCs/>
                <w:color w:val="0000FF"/>
                <w:sz w:val="22"/>
              </w:rPr>
              <w:t xml:space="preserve"> (Han)</w:t>
            </w:r>
            <w:r w:rsidRPr="00733CDB">
              <w:rPr>
                <w:rFonts w:eastAsia="FZKai-Z03"/>
                <w:color w:val="0000FF"/>
              </w:rPr>
              <w:t xml:space="preserve">; Höflichkeitsformel: </w:t>
            </w:r>
            <w:r w:rsidRPr="00733CDB">
              <w:rPr>
                <w:rFonts w:eastAsia="FZKai-Z03"/>
                <w:i/>
                <w:color w:val="0000FF"/>
              </w:rPr>
              <w:t>in js Schuld stehen, jm zu Dank verpflichtet sein, einer Gunst teilhaftig werden</w:t>
            </w:r>
            <w:r w:rsidRPr="00733CDB">
              <w:rPr>
                <w:rFonts w:eastAsia="FZKai-Z03"/>
                <w:color w:val="0000FF"/>
                <w:sz w:val="22"/>
              </w:rPr>
              <w:t xml:space="preserve"> (HHS)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meng2</w:t>
            </w:r>
          </w:p>
        </w:tc>
        <w:tc>
          <w:tcPr>
            <w:tcW w:w="753" w:type="dxa"/>
          </w:tcPr>
          <w:p w:rsidR="000A2210" w:rsidRPr="00733CDB" w:rsidRDefault="000A2210">
            <w:pPr>
              <w:rPr>
                <w:rFonts w:eastAsia="FZKai-Z03"/>
              </w:rPr>
            </w:pPr>
            <w:r w:rsidRPr="00733CDB">
              <w:rPr>
                <w:rFonts w:eastAsia="FZKai-Z03"/>
                <w:lang w:eastAsia="zh-TW"/>
              </w:rPr>
              <w:t>虻</w:t>
            </w:r>
            <w:r w:rsidRPr="00733CDB">
              <w:rPr>
                <w:rFonts w:eastAsia="FZKai-Z03"/>
              </w:rPr>
              <w:t>/</w:t>
            </w:r>
            <w:r w:rsidRPr="00733CDB">
              <w:rPr>
                <w:rFonts w:eastAsia="FZKai-Z03"/>
                <w:lang w:eastAsia="zh-TW"/>
              </w:rPr>
              <w:t>蝱</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Viehbremse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meng2</w:t>
            </w:r>
          </w:p>
        </w:tc>
        <w:tc>
          <w:tcPr>
            <w:tcW w:w="753" w:type="dxa"/>
          </w:tcPr>
          <w:p w:rsidR="000A2210" w:rsidRPr="00733CDB" w:rsidRDefault="000A2210">
            <w:pPr>
              <w:rPr>
                <w:rFonts w:eastAsia="FZKai-Z03"/>
              </w:rPr>
            </w:pPr>
            <w:r w:rsidRPr="00733CDB">
              <w:rPr>
                <w:rFonts w:eastAsia="FZKai-Z03"/>
                <w:lang w:eastAsia="zh-TW"/>
              </w:rPr>
              <w:t>氓</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(zugereiste) </w:t>
            </w:r>
            <w:r w:rsidRPr="00733CDB">
              <w:rPr>
                <w:rFonts w:eastAsia="FZKai-Z03"/>
                <w:i/>
                <w:color w:val="FF0000"/>
              </w:rPr>
              <w:t>Siedler, Neusiedler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meng2</w:t>
            </w:r>
          </w:p>
        </w:tc>
        <w:tc>
          <w:tcPr>
            <w:tcW w:w="753" w:type="dxa"/>
          </w:tcPr>
          <w:p w:rsidR="000A2210" w:rsidRPr="00733CDB" w:rsidRDefault="000A2210">
            <w:pPr>
              <w:rPr>
                <w:rFonts w:eastAsia="FZKai-Z03"/>
              </w:rPr>
            </w:pPr>
            <w:r w:rsidRPr="00733CDB">
              <w:rPr>
                <w:rFonts w:eastAsia="FZKai-Z03"/>
                <w:lang w:eastAsia="zh-TW"/>
              </w:rPr>
              <w:t>甍</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Dachbalken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meng3</w:t>
            </w:r>
          </w:p>
        </w:tc>
        <w:tc>
          <w:tcPr>
            <w:tcW w:w="753" w:type="dxa"/>
          </w:tcPr>
          <w:p w:rsidR="000A2210" w:rsidRPr="00733CDB" w:rsidRDefault="000A2210">
            <w:pPr>
              <w:rPr>
                <w:rFonts w:eastAsia="FZKai-Z03"/>
              </w:rPr>
            </w:pPr>
            <w:r w:rsidRPr="00733CDB">
              <w:rPr>
                <w:rFonts w:eastAsia="FZKai-Z03"/>
                <w:lang w:eastAsia="zh-TW"/>
              </w:rPr>
              <w:t>猛</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wild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meng4</w:t>
            </w:r>
          </w:p>
        </w:tc>
        <w:tc>
          <w:tcPr>
            <w:tcW w:w="753" w:type="dxa"/>
          </w:tcPr>
          <w:p w:rsidR="000A2210" w:rsidRPr="00733CDB" w:rsidRDefault="000A2210">
            <w:pPr>
              <w:rPr>
                <w:rFonts w:eastAsia="FZKai-Z03"/>
              </w:rPr>
            </w:pPr>
            <w:r w:rsidRPr="00733CDB">
              <w:rPr>
                <w:rFonts w:eastAsia="FZKai-Z03"/>
                <w:lang w:eastAsia="zh-TW"/>
              </w:rPr>
              <w:t>夢</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träumen, Traum</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meng4</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孟</w:t>
            </w:r>
          </w:p>
        </w:tc>
        <w:tc>
          <w:tcPr>
            <w:tcW w:w="331" w:type="dxa"/>
          </w:tcPr>
          <w:p w:rsidR="000A2210" w:rsidRPr="00733CDB" w:rsidRDefault="000A2210">
            <w:pPr>
              <w:rPr>
                <w:rFonts w:eastAsia="FZKai-Z03"/>
                <w:sz w:val="12"/>
                <w:szCs w:val="12"/>
              </w:rPr>
            </w:pPr>
            <w:r w:rsidRPr="00733CDB">
              <w:rPr>
                <w:rFonts w:eastAsia="FZKai-Z03"/>
                <w:sz w:val="12"/>
                <w:szCs w:val="12"/>
              </w:rPr>
              <w:t>36</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der Erstgeborene der Nebenfrau; der erste Monat einer Jahreszeit;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mi2</w:t>
            </w:r>
          </w:p>
        </w:tc>
        <w:tc>
          <w:tcPr>
            <w:tcW w:w="753" w:type="dxa"/>
            <w:shd w:val="clear" w:color="auto" w:fill="E6E6E6"/>
          </w:tcPr>
          <w:p w:rsidR="000A2210" w:rsidRPr="00733CDB" w:rsidRDefault="000A2210">
            <w:pPr>
              <w:rPr>
                <w:rFonts w:eastAsia="FZKai-Z03"/>
              </w:rPr>
            </w:pPr>
            <w:r w:rsidRPr="00733CDB">
              <w:rPr>
                <w:rFonts w:eastAsia="FZKai-Z03"/>
                <w:lang w:eastAsia="zh-TW"/>
              </w:rPr>
              <w:t>彌</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WL 290</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ausbreiten, zunehmen; zunehmend, immer ...</w:t>
            </w:r>
            <w:r w:rsidRPr="00733CDB">
              <w:rPr>
                <w:rFonts w:eastAsia="FZKai-Z03"/>
              </w:rPr>
              <w:t xml:space="preserve"> – zur Steigerung v. Eig.verben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mi2</w:t>
            </w:r>
          </w:p>
        </w:tc>
        <w:tc>
          <w:tcPr>
            <w:tcW w:w="753" w:type="dxa"/>
          </w:tcPr>
          <w:p w:rsidR="000A2210" w:rsidRPr="00733CDB" w:rsidRDefault="000A2210">
            <w:pPr>
              <w:rPr>
                <w:rFonts w:eastAsia="FZKai-Z03"/>
              </w:rPr>
            </w:pPr>
            <w:r w:rsidRPr="00733CDB">
              <w:rPr>
                <w:rFonts w:eastAsia="FZKai-Z03"/>
                <w:lang w:eastAsia="zh-TW"/>
              </w:rPr>
              <w:t>迷</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in die Irre gehen, sich verirren; in die Irre führen, irreführen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mi2</w:t>
            </w:r>
          </w:p>
        </w:tc>
        <w:tc>
          <w:tcPr>
            <w:tcW w:w="753" w:type="dxa"/>
          </w:tcPr>
          <w:p w:rsidR="000A2210" w:rsidRPr="00733CDB" w:rsidRDefault="000A2210">
            <w:pPr>
              <w:rPr>
                <w:rFonts w:eastAsia="FZKai-Z03"/>
              </w:rPr>
            </w:pPr>
            <w:r w:rsidRPr="00733CDB">
              <w:rPr>
                <w:rFonts w:eastAsia="FZKai-Z03"/>
                <w:lang w:eastAsia="zh-TW"/>
              </w:rPr>
              <w:t>糜</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Brei; zu Brei machen; aufreiben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mi2</w:t>
            </w:r>
          </w:p>
        </w:tc>
        <w:tc>
          <w:tcPr>
            <w:tcW w:w="753" w:type="dxa"/>
          </w:tcPr>
          <w:p w:rsidR="000A2210" w:rsidRPr="00733CDB" w:rsidRDefault="000A2210">
            <w:pPr>
              <w:rPr>
                <w:rFonts w:eastAsia="FZKai-Z03"/>
              </w:rPr>
            </w:pPr>
            <w:r w:rsidRPr="00733CDB">
              <w:rPr>
                <w:rFonts w:eastAsia="FZKai-Z03"/>
                <w:lang w:eastAsia="zh-TW"/>
              </w:rPr>
              <w:t>麋</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Elch</w:t>
            </w:r>
            <w:r w:rsidRPr="00733CDB">
              <w:rPr>
                <w:rFonts w:eastAsia="FZKai-Z03"/>
              </w:rPr>
              <w:t xml:space="preserve"> (?); </w:t>
            </w:r>
            <w:r w:rsidRPr="00733CDB">
              <w:rPr>
                <w:rFonts w:eastAsia="FZKai-Z03"/>
                <w:i/>
                <w:color w:val="FF0000"/>
              </w:rPr>
              <w:t>Davidshirsch</w:t>
            </w:r>
            <w:r w:rsidRPr="00733CDB">
              <w:rPr>
                <w:rFonts w:eastAsia="FZKai-Z03"/>
              </w:rPr>
              <w:t xml:space="preserve">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mi3</w:t>
            </w:r>
          </w:p>
        </w:tc>
        <w:tc>
          <w:tcPr>
            <w:tcW w:w="753" w:type="dxa"/>
          </w:tcPr>
          <w:p w:rsidR="000A2210" w:rsidRPr="00733CDB" w:rsidRDefault="000A2210">
            <w:pPr>
              <w:rPr>
                <w:rFonts w:eastAsia="FZKai-Z03"/>
              </w:rPr>
            </w:pPr>
            <w:r w:rsidRPr="00733CDB">
              <w:rPr>
                <w:rFonts w:eastAsia="FZKai-Z03"/>
                <w:lang w:eastAsia="zh-TW"/>
              </w:rPr>
              <w:t>米</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Korn</w:t>
            </w:r>
            <w:r w:rsidRPr="00733CDB">
              <w:rPr>
                <w:rFonts w:eastAsia="FZKai-Z03"/>
              </w:rPr>
              <w:t xml:space="preserve"> (auch das einzelne Korn, aber nicht best. Körnerfrucht)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mi3</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眯</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etwas ins Auge bekommen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mi3</w:t>
            </w:r>
          </w:p>
        </w:tc>
        <w:tc>
          <w:tcPr>
            <w:tcW w:w="753" w:type="dxa"/>
            <w:shd w:val="clear" w:color="auto" w:fill="E6E6E6"/>
          </w:tcPr>
          <w:p w:rsidR="000A2210" w:rsidRPr="00733CDB" w:rsidRDefault="000A2210">
            <w:pPr>
              <w:rPr>
                <w:rFonts w:eastAsia="FZKai-Z03"/>
              </w:rPr>
            </w:pPr>
            <w:r w:rsidRPr="00733CDB">
              <w:rPr>
                <w:rFonts w:eastAsia="FZKai-Z03"/>
                <w:lang w:eastAsia="zh-TW"/>
              </w:rPr>
              <w:t>靡</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nicht, nicht haben</w:t>
            </w:r>
            <w:r w:rsidRPr="00733CDB">
              <w:rPr>
                <w:rFonts w:eastAsia="FZKai-Z03"/>
              </w:rPr>
              <w:t xml:space="preserve">, etc. (gehobenes Syn. zu </w:t>
            </w:r>
            <w:r w:rsidRPr="00733CDB">
              <w:rPr>
                <w:rFonts w:eastAsia="FZKai-Z03"/>
                <w:lang w:eastAsia="zh-TW"/>
              </w:rPr>
              <w:t>無</w:t>
            </w:r>
            <w:r w:rsidRPr="00733CDB">
              <w:rPr>
                <w:rFonts w:eastAsia="FZKai-Z03"/>
              </w:rPr>
              <w:t xml:space="preserve"> </w:t>
            </w:r>
            <w:r w:rsidRPr="00733CDB">
              <w:rPr>
                <w:rFonts w:eastAsia="FZKai-Z03"/>
                <w:sz w:val="20"/>
              </w:rPr>
              <w:t>wu2</w:t>
            </w:r>
            <w:r w:rsidRPr="00733CDB">
              <w:rPr>
                <w:rFonts w:eastAsia="FZKai-Z03"/>
              </w:rPr>
              <w:t>)</w:t>
            </w:r>
            <w:r w:rsidRPr="00733CDB">
              <w:rPr>
                <w:rFonts w:eastAsia="FZKai-Z03"/>
              </w:rPr>
              <w:br/>
            </w:r>
            <w:r w:rsidRPr="00733CDB">
              <w:rPr>
                <w:rFonts w:eastAsia="FZKai-Z03"/>
                <w:color w:val="00CC99"/>
              </w:rPr>
              <w:t>Friedrich: Negativum der archaischen Sprache</w:t>
            </w:r>
          </w:p>
          <w:p w:rsidR="000A2210" w:rsidRPr="00733CDB" w:rsidRDefault="000A2210">
            <w:pPr>
              <w:numPr>
                <w:ilvl w:val="0"/>
                <w:numId w:val="1"/>
              </w:numPr>
              <w:spacing w:after="60"/>
              <w:rPr>
                <w:rFonts w:eastAsia="FZKai-Z03"/>
              </w:rPr>
            </w:pPr>
            <w:r w:rsidRPr="00733CDB">
              <w:rPr>
                <w:rFonts w:eastAsia="FZKai-Z03"/>
                <w:i/>
                <w:color w:val="FF0000"/>
              </w:rPr>
              <w:t>niederlegen, fallen lassen</w:t>
            </w:r>
            <w:r w:rsidRPr="00733CDB">
              <w:rPr>
                <w:rFonts w:eastAsia="FZKai-Z03"/>
              </w:rPr>
              <w:t xml:space="preserve"> (Feldzeichen); </w:t>
            </w:r>
            <w:r w:rsidRPr="00733CDB">
              <w:rPr>
                <w:rFonts w:eastAsia="FZKai-Z03"/>
                <w:i/>
                <w:color w:val="FF0000"/>
              </w:rPr>
              <w:t>reiben</w:t>
            </w:r>
            <w:r w:rsidRPr="00733CDB">
              <w:rPr>
                <w:rFonts w:eastAsia="FZKai-Z03"/>
              </w:rPr>
              <w:t xml:space="preserve"> (Hälse, wie Pferde); </w:t>
            </w:r>
            <w:r w:rsidRPr="00733CDB">
              <w:rPr>
                <w:rFonts w:eastAsia="FZKai-Z03"/>
                <w:i/>
                <w:color w:val="FF0000"/>
              </w:rPr>
              <w:t>in Berührung kommen</w:t>
            </w:r>
            <w:r w:rsidRPr="00733CDB">
              <w:rPr>
                <w:rFonts w:eastAsia="FZKai-Z03"/>
              </w:rPr>
              <w:t xml:space="preserve">; viell. auch: </w:t>
            </w:r>
            <w:r w:rsidRPr="00733CDB">
              <w:rPr>
                <w:rFonts w:eastAsia="FZKai-Z03"/>
                <w:i/>
                <w:color w:val="FF0000"/>
              </w:rPr>
              <w:t>Anteil haben, Teilhabe</w:t>
            </w:r>
            <w:r w:rsidRPr="00733CDB">
              <w:rPr>
                <w:rFonts w:eastAsia="FZKai-Z03"/>
              </w:rPr>
              <w:t xml:space="preserve"> (geistig); </w:t>
            </w:r>
            <w:r w:rsidRPr="00733CDB">
              <w:rPr>
                <w:rFonts w:eastAsia="FZKai-Z03"/>
                <w:i/>
                <w:color w:val="FF0000"/>
              </w:rPr>
              <w:t>aufreiben, erschöpfen; verschwenden, vergeuden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mi3</w:t>
            </w:r>
          </w:p>
        </w:tc>
        <w:tc>
          <w:tcPr>
            <w:tcW w:w="753" w:type="dxa"/>
          </w:tcPr>
          <w:p w:rsidR="000A2210" w:rsidRPr="00733CDB" w:rsidRDefault="000A2210">
            <w:pPr>
              <w:rPr>
                <w:rFonts w:eastAsia="FZKai-Z03"/>
              </w:rPr>
            </w:pPr>
            <w:r w:rsidRPr="00733CDB">
              <w:rPr>
                <w:rFonts w:eastAsia="FZKai-Z03"/>
                <w:lang w:eastAsia="zh-TW"/>
              </w:rPr>
              <w:t>弭</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beenden, stoppen, ein Ende setzen/machen, Einhalt gebieten; enden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Mi3</w:t>
            </w:r>
          </w:p>
        </w:tc>
        <w:tc>
          <w:tcPr>
            <w:tcW w:w="753" w:type="dxa"/>
          </w:tcPr>
          <w:p w:rsidR="000A2210" w:rsidRPr="00733CDB" w:rsidRDefault="000A2210">
            <w:pPr>
              <w:pStyle w:val="IndexHeading"/>
              <w:rPr>
                <w:rFonts w:eastAsia="FZKai-Z03"/>
                <w:lang w:eastAsia="zh-TW"/>
              </w:rPr>
            </w:pPr>
            <w:r w:rsidRPr="00733CDB">
              <w:rPr>
                <w:rFonts w:eastAsia="FZKai-Z03"/>
                <w:lang w:eastAsia="zh-TW"/>
              </w:rPr>
              <w:t>羋</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Name eines Clans (zu welchem das Haus Chu gehört)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mi4</w:t>
            </w:r>
          </w:p>
        </w:tc>
        <w:tc>
          <w:tcPr>
            <w:tcW w:w="753" w:type="dxa"/>
          </w:tcPr>
          <w:p w:rsidR="000A2210" w:rsidRPr="00733CDB" w:rsidRDefault="000A2210">
            <w:pPr>
              <w:rPr>
                <w:rFonts w:eastAsia="FZKai-Z03"/>
              </w:rPr>
            </w:pPr>
            <w:r w:rsidRPr="00733CDB">
              <w:rPr>
                <w:rFonts w:eastAsia="FZKai-Z03"/>
                <w:lang w:eastAsia="zh-TW"/>
              </w:rPr>
              <w:t>密</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3,1530</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dicht, eng</w:t>
            </w:r>
            <w:r w:rsidRPr="00733CDB">
              <w:rPr>
                <w:rFonts w:eastAsia="FZKai-Z03"/>
              </w:rPr>
              <w:t xml:space="preserve"> (beieinander, benachbart); </w:t>
            </w:r>
            <w:r w:rsidRPr="00733CDB">
              <w:rPr>
                <w:rFonts w:eastAsia="FZKai-Z03"/>
                <w:i/>
                <w:color w:val="FF0000"/>
              </w:rPr>
              <w:t>dicht/geheim halten; insgeheim, in aller Stille; still bleiben, schweigen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mi4</w:t>
            </w:r>
          </w:p>
        </w:tc>
        <w:tc>
          <w:tcPr>
            <w:tcW w:w="753" w:type="dxa"/>
          </w:tcPr>
          <w:p w:rsidR="000A2210" w:rsidRPr="00733CDB" w:rsidRDefault="000A2210">
            <w:pPr>
              <w:rPr>
                <w:rFonts w:eastAsia="FZKai-Z03"/>
                <w:lang w:val="it-IT"/>
              </w:rPr>
            </w:pPr>
            <w:r w:rsidRPr="00733CDB">
              <w:rPr>
                <w:rFonts w:eastAsia="FZKai-Z03"/>
                <w:lang w:eastAsia="zh-TW"/>
              </w:rPr>
              <w:t>蜜</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Honig</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mi4</w:t>
            </w:r>
          </w:p>
        </w:tc>
        <w:tc>
          <w:tcPr>
            <w:tcW w:w="753" w:type="dxa"/>
          </w:tcPr>
          <w:p w:rsidR="000A2210" w:rsidRPr="00733CDB" w:rsidRDefault="000A2210">
            <w:pPr>
              <w:pStyle w:val="IndexHeading"/>
              <w:rPr>
                <w:rFonts w:eastAsia="FZKai-Z03"/>
                <w:lang w:val="it-IT" w:eastAsia="zh-TW"/>
              </w:rPr>
            </w:pPr>
            <w:r w:rsidRPr="00733CDB">
              <w:rPr>
                <w:rFonts w:eastAsia="FZKai-Z03"/>
                <w:lang w:eastAsia="zh-TW"/>
              </w:rPr>
              <w:t>羃</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bedecken, zudecken</w:t>
            </w:r>
            <w:r w:rsidRPr="00733CDB">
              <w:rPr>
                <w:rFonts w:eastAsia="FZKai-Z03"/>
                <w:lang w:val="it-IT"/>
              </w:rPr>
              <w:t xml:space="preserve"> (Gefäße, mit Tuch); </w:t>
            </w:r>
            <w:r w:rsidRPr="00733CDB">
              <w:rPr>
                <w:rFonts w:eastAsia="FZKai-Z03"/>
                <w:i/>
                <w:color w:val="FF0000"/>
                <w:lang w:val="it-IT"/>
              </w:rPr>
              <w:t>Decke</w:t>
            </w:r>
            <w:r w:rsidRPr="00733CDB">
              <w:rPr>
                <w:rFonts w:eastAsia="FZKai-Z03"/>
                <w:lang w:val="it-IT"/>
              </w:rPr>
              <w:t xml:space="preserve"> (zum Bedecken v. Gefäßen)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mi4</w:t>
            </w:r>
          </w:p>
        </w:tc>
        <w:tc>
          <w:tcPr>
            <w:tcW w:w="753" w:type="dxa"/>
          </w:tcPr>
          <w:p w:rsidR="000A2210" w:rsidRPr="00733CDB" w:rsidRDefault="000A2210">
            <w:pPr>
              <w:rPr>
                <w:rFonts w:eastAsia="FZKai-Z03"/>
                <w:lang w:val="it-IT"/>
              </w:rPr>
            </w:pPr>
            <w:r w:rsidRPr="00733CDB">
              <w:rPr>
                <w:rFonts w:eastAsia="FZKai-Z03"/>
                <w:lang w:eastAsia="zh-TW"/>
              </w:rPr>
              <w:t>幎</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bedecken</w:t>
            </w:r>
            <w:r w:rsidRPr="00733CDB">
              <w:rPr>
                <w:rFonts w:eastAsia="FZKai-Z03"/>
                <w:lang w:val="it-IT"/>
              </w:rPr>
              <w:t xml:space="preserve"> (Augen bzw. Gesicht, mit Tuch)</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mi4</w:t>
            </w:r>
          </w:p>
        </w:tc>
        <w:tc>
          <w:tcPr>
            <w:tcW w:w="753" w:type="dxa"/>
          </w:tcPr>
          <w:p w:rsidR="000A2210" w:rsidRPr="00733CDB" w:rsidRDefault="000A2210">
            <w:pPr>
              <w:rPr>
                <w:rFonts w:eastAsia="FZKai-Z03"/>
                <w:lang w:val="it-IT"/>
              </w:rPr>
            </w:pPr>
            <w:r w:rsidRPr="00733CDB">
              <w:rPr>
                <w:rFonts w:eastAsia="FZKai-Z03"/>
                <w:lang w:eastAsia="zh-TW"/>
              </w:rPr>
              <w:t>塓</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tünchen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mian2</w:t>
            </w:r>
          </w:p>
        </w:tc>
        <w:tc>
          <w:tcPr>
            <w:tcW w:w="753" w:type="dxa"/>
          </w:tcPr>
          <w:p w:rsidR="000A2210" w:rsidRPr="00733CDB" w:rsidRDefault="000A2210">
            <w:pPr>
              <w:rPr>
                <w:rFonts w:eastAsia="FZKai-Z03"/>
                <w:lang w:val="it-IT"/>
              </w:rPr>
            </w:pPr>
            <w:r w:rsidRPr="00733CDB">
              <w:rPr>
                <w:rFonts w:eastAsia="FZKai-Z03"/>
                <w:lang w:eastAsia="zh-TW"/>
              </w:rPr>
              <w:t>眠</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0000FF"/>
                <w:lang w:val="it-IT"/>
              </w:rPr>
              <w:t>schlafen</w:t>
            </w:r>
            <w:r w:rsidRPr="00733CDB">
              <w:rPr>
                <w:rFonts w:eastAsia="FZKai-Z03"/>
                <w:color w:val="0000FF"/>
                <w:sz w:val="22"/>
                <w:lang w:val="it-IT"/>
              </w:rPr>
              <w:t xml:space="preserve"> (HHS)</w:t>
            </w:r>
            <w:r w:rsidRPr="00733CDB">
              <w:rPr>
                <w:rFonts w:eastAsia="FZKai-Z03"/>
                <w:color w:val="0000FF"/>
                <w:lang w:val="it-IT"/>
              </w:rPr>
              <w:t xml:space="preserve">; </w:t>
            </w:r>
            <w:r w:rsidRPr="00733CDB">
              <w:rPr>
                <w:rFonts w:eastAsia="FZKai-Z03"/>
                <w:i/>
                <w:color w:val="0000FF"/>
                <w:lang w:val="it-IT"/>
              </w:rPr>
              <w:t>sich tot stellen</w:t>
            </w:r>
            <w:r w:rsidRPr="00733CDB">
              <w:rPr>
                <w:rFonts w:eastAsia="FZKai-Z03"/>
                <w:color w:val="0000FF"/>
                <w:lang w:val="it-IT"/>
              </w:rPr>
              <w:t xml:space="preserve"> (Tiere)</w:t>
            </w:r>
            <w:r w:rsidRPr="00733CDB">
              <w:rPr>
                <w:rFonts w:eastAsia="FZKai-Z03"/>
                <w:color w:val="0000FF"/>
                <w:sz w:val="22"/>
                <w:lang w:val="it-IT"/>
              </w:rPr>
              <w:t xml:space="preserve"> (</w:t>
            </w:r>
            <w:r w:rsidRPr="00733CDB">
              <w:rPr>
                <w:rFonts w:eastAsia="FZKai-Z03"/>
                <w:i/>
                <w:color w:val="0000FF"/>
                <w:sz w:val="22"/>
                <w:lang w:val="it-IT"/>
              </w:rPr>
              <w:t>Shanhaijing</w:t>
            </w:r>
            <w:r w:rsidRPr="00733CDB">
              <w:rPr>
                <w:rFonts w:eastAsia="FZKai-Z03"/>
                <w:color w:val="0000FF"/>
                <w:sz w:val="22"/>
                <w:lang w:val="it-IT"/>
              </w:rPr>
              <w:t>)</w:t>
            </w:r>
            <w:r w:rsidRPr="00733CDB">
              <w:rPr>
                <w:rFonts w:eastAsia="FZKai-Z03"/>
                <w:color w:val="0000FF"/>
                <w:lang w:val="it-IT"/>
              </w:rPr>
              <w:t xml:space="preserve">; </w:t>
            </w:r>
            <w:r w:rsidRPr="00733CDB">
              <w:rPr>
                <w:rFonts w:eastAsia="FZKai-Z03"/>
                <w:i/>
                <w:color w:val="0000FF"/>
                <w:lang w:val="it-IT"/>
              </w:rPr>
              <w:t>Winterschlaf</w:t>
            </w:r>
            <w:r w:rsidRPr="00733CDB">
              <w:rPr>
                <w:rFonts w:eastAsia="FZKai-Z03"/>
                <w:color w:val="0000FF"/>
                <w:sz w:val="22"/>
                <w:lang w:val="it-IT"/>
              </w:rPr>
              <w:t xml:space="preserve"> (EMC)</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mian3</w:t>
            </w:r>
          </w:p>
        </w:tc>
        <w:tc>
          <w:tcPr>
            <w:tcW w:w="753" w:type="dxa"/>
          </w:tcPr>
          <w:p w:rsidR="000A2210" w:rsidRPr="00733CDB" w:rsidRDefault="000A2210">
            <w:pPr>
              <w:rPr>
                <w:rFonts w:eastAsia="FZKai-Z03"/>
                <w:lang w:val="it-IT"/>
              </w:rPr>
            </w:pPr>
            <w:r w:rsidRPr="00733CDB">
              <w:rPr>
                <w:rFonts w:eastAsia="FZKai-Z03"/>
                <w:lang w:eastAsia="zh-TW"/>
              </w:rPr>
              <w:t>免</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vermeiden</w:t>
            </w:r>
            <w:r w:rsidRPr="00733CDB">
              <w:rPr>
                <w:rFonts w:eastAsia="FZKai-Z03"/>
                <w:lang w:val="it-IT"/>
              </w:rPr>
              <w:t xml:space="preserve">, (Unannehmlichkeit) </w:t>
            </w:r>
            <w:r w:rsidRPr="00733CDB">
              <w:rPr>
                <w:rFonts w:eastAsia="FZKai-Z03"/>
                <w:i/>
                <w:color w:val="FF0000"/>
                <w:lang w:val="it-IT"/>
              </w:rPr>
              <w:t>entrinnen; entkommen, davonkommen; ent-/davonkommen lassen, retten, erlösen</w:t>
            </w:r>
            <w:r w:rsidRPr="00733CDB">
              <w:rPr>
                <w:rFonts w:eastAsia="FZKai-Z03"/>
                <w:lang w:val="it-IT"/>
              </w:rPr>
              <w:t xml:space="preserve"> (aus Not); </w:t>
            </w:r>
            <w:r w:rsidRPr="00733CDB">
              <w:rPr>
                <w:rFonts w:eastAsia="FZKai-Z03"/>
                <w:i/>
                <w:color w:val="FF0000"/>
                <w:lang w:val="it-IT"/>
              </w:rPr>
              <w:t>ablegen, ausziehen</w:t>
            </w:r>
            <w:r w:rsidRPr="00733CDB">
              <w:rPr>
                <w:rFonts w:eastAsia="FZKai-Z03"/>
                <w:lang w:val="it-IT"/>
              </w:rPr>
              <w:t xml:space="preserve"> (Kleidung), </w:t>
            </w:r>
            <w:r w:rsidRPr="00733CDB">
              <w:rPr>
                <w:rFonts w:eastAsia="FZKai-Z03"/>
                <w:i/>
                <w:color w:val="FF0000"/>
                <w:lang w:val="it-IT"/>
              </w:rPr>
              <w:t>absetzen</w:t>
            </w:r>
            <w:r w:rsidRPr="00733CDB">
              <w:rPr>
                <w:rFonts w:eastAsia="FZKai-Z03"/>
                <w:lang w:val="it-IT"/>
              </w:rPr>
              <w:t xml:space="preserve"> (Kopfbedeckung); </w:t>
            </w:r>
            <w:r w:rsidRPr="00733CDB">
              <w:rPr>
                <w:rFonts w:eastAsia="FZKai-Z03"/>
                <w:i/>
                <w:color w:val="FF0000"/>
                <w:lang w:val="it-IT"/>
              </w:rPr>
              <w:t>absetzen</w:t>
            </w:r>
            <w:r w:rsidRPr="00733CDB">
              <w:rPr>
                <w:rFonts w:eastAsia="FZKai-Z03"/>
                <w:lang w:val="it-IT"/>
              </w:rPr>
              <w:t xml:space="preserve"> (Amtsinhaber), </w:t>
            </w:r>
            <w:r w:rsidRPr="00733CDB">
              <w:rPr>
                <w:rFonts w:eastAsia="FZKai-Z03"/>
                <w:i/>
                <w:color w:val="FF0000"/>
                <w:lang w:val="it-IT"/>
              </w:rPr>
              <w:t>entlassen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mian3</w:t>
            </w:r>
          </w:p>
        </w:tc>
        <w:tc>
          <w:tcPr>
            <w:tcW w:w="753" w:type="dxa"/>
          </w:tcPr>
          <w:p w:rsidR="000A2210" w:rsidRPr="00733CDB" w:rsidRDefault="000A2210">
            <w:pPr>
              <w:rPr>
                <w:rFonts w:eastAsia="FZKai-Z03"/>
                <w:lang w:val="en-GB"/>
              </w:rPr>
            </w:pPr>
            <w:r w:rsidRPr="00733CDB">
              <w:rPr>
                <w:rFonts w:eastAsia="FZKai-Z03"/>
                <w:lang w:eastAsia="zh-TW"/>
              </w:rPr>
              <w:t>勉</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r w:rsidRPr="00733CDB">
              <w:rPr>
                <w:rFonts w:eastAsia="FZKai-Z03"/>
                <w:color w:val="CCCC00"/>
                <w:sz w:val="12"/>
                <w:szCs w:val="12"/>
                <w:lang w:val="en-GB"/>
              </w:rPr>
              <w:t>HDC 2,791</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mühen, bemüht/eifrig sein; anspornen, ermahnen</w:t>
            </w:r>
            <w:r w:rsidRPr="00733CDB">
              <w:rPr>
                <w:rFonts w:eastAsia="FZKai-Z03"/>
              </w:rPr>
              <w:t xml:space="preserve">; als Abschiedswort viell.: </w:t>
            </w:r>
            <w:r w:rsidRPr="00733CDB">
              <w:rPr>
                <w:rFonts w:eastAsia="FZKai-Z03"/>
                <w:i/>
                <w:color w:val="FF0000"/>
              </w:rPr>
              <w:t>laß es dir gut gehen! Glück zu!</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mian3</w:t>
            </w:r>
          </w:p>
        </w:tc>
        <w:tc>
          <w:tcPr>
            <w:tcW w:w="753" w:type="dxa"/>
          </w:tcPr>
          <w:p w:rsidR="000A2210" w:rsidRPr="00733CDB" w:rsidRDefault="000A2210">
            <w:pPr>
              <w:rPr>
                <w:rFonts w:eastAsia="FZKai-Z03"/>
              </w:rPr>
            </w:pPr>
            <w:r w:rsidRPr="00733CDB">
              <w:rPr>
                <w:rFonts w:eastAsia="FZKai-Z03"/>
                <w:lang w:eastAsia="zh-TW"/>
              </w:rPr>
              <w:t>俛</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nach unten neigen/beugen/wenden, nach unten blicken; senken, sinken lassen</w:t>
            </w:r>
            <w:r w:rsidRPr="00733CDB">
              <w:rPr>
                <w:rFonts w:eastAsia="FZKai-Z03"/>
              </w:rPr>
              <w:t xml:space="preserve"> (Ohren); </w:t>
            </w:r>
            <w:r w:rsidRPr="00733CDB">
              <w:rPr>
                <w:rFonts w:eastAsia="FZKai-Z03"/>
                <w:i/>
                <w:color w:val="FF0000"/>
              </w:rPr>
              <w:t>(nach) unten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mian3</w:t>
            </w:r>
          </w:p>
        </w:tc>
        <w:tc>
          <w:tcPr>
            <w:tcW w:w="753" w:type="dxa"/>
          </w:tcPr>
          <w:p w:rsidR="000A2210" w:rsidRPr="00733CDB" w:rsidRDefault="000A2210">
            <w:pPr>
              <w:rPr>
                <w:rFonts w:eastAsia="FZKai-Z03"/>
              </w:rPr>
            </w:pPr>
            <w:r w:rsidRPr="00733CDB">
              <w:rPr>
                <w:rFonts w:eastAsia="FZKai-Z03"/>
                <w:lang w:eastAsia="zh-TW"/>
              </w:rPr>
              <w:t>冕</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Zeremonialkappe des Königs, „Krone“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mian3</w:t>
            </w:r>
          </w:p>
        </w:tc>
        <w:tc>
          <w:tcPr>
            <w:tcW w:w="753" w:type="dxa"/>
          </w:tcPr>
          <w:p w:rsidR="000A2210" w:rsidRPr="00733CDB" w:rsidRDefault="000A2210">
            <w:pPr>
              <w:rPr>
                <w:rFonts w:eastAsia="FZKai-Z03"/>
              </w:rPr>
            </w:pPr>
            <w:r w:rsidRPr="00733CDB">
              <w:rPr>
                <w:rFonts w:eastAsia="FZKai-Z03"/>
                <w:lang w:eastAsia="zh-TW"/>
              </w:rPr>
              <w:t>湎</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(sinnlos) betrinken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mian3</w:t>
            </w:r>
          </w:p>
        </w:tc>
        <w:tc>
          <w:tcPr>
            <w:tcW w:w="753" w:type="dxa"/>
          </w:tcPr>
          <w:p w:rsidR="000A2210" w:rsidRPr="00733CDB" w:rsidRDefault="000A2210">
            <w:pPr>
              <w:rPr>
                <w:rFonts w:eastAsia="FZKai-Z03"/>
              </w:rPr>
            </w:pPr>
            <w:r w:rsidRPr="00733CDB">
              <w:rPr>
                <w:rFonts w:eastAsia="FZKai-Z03"/>
              </w:rPr>
              <w:t>緬</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9,936</w:t>
            </w: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weit; sich sehnen nach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mian4</w:t>
            </w:r>
          </w:p>
        </w:tc>
        <w:tc>
          <w:tcPr>
            <w:tcW w:w="753" w:type="dxa"/>
          </w:tcPr>
          <w:p w:rsidR="000A2210" w:rsidRPr="00733CDB" w:rsidRDefault="000A2210">
            <w:pPr>
              <w:rPr>
                <w:rFonts w:eastAsia="FZKai-Z03"/>
              </w:rPr>
            </w:pPr>
            <w:r w:rsidRPr="00733CDB">
              <w:rPr>
                <w:rFonts w:eastAsia="FZKai-Z03"/>
                <w:lang w:eastAsia="zh-TW"/>
              </w:rPr>
              <w:t>面</w:t>
            </w:r>
          </w:p>
        </w:tc>
        <w:tc>
          <w:tcPr>
            <w:tcW w:w="331" w:type="dxa"/>
          </w:tcPr>
          <w:p w:rsidR="000A2210" w:rsidRPr="00733CDB" w:rsidRDefault="000A2210">
            <w:pPr>
              <w:rPr>
                <w:rFonts w:eastAsia="FZKai-Z03"/>
                <w:sz w:val="12"/>
                <w:szCs w:val="12"/>
              </w:rPr>
            </w:pPr>
            <w:r w:rsidRPr="00733CDB">
              <w:rPr>
                <w:rFonts w:eastAsia="FZKai-Z03"/>
                <w:sz w:val="12"/>
                <w:szCs w:val="12"/>
              </w:rPr>
              <w:t>16</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12,378</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Gesicht; ins Gesicht</w:t>
            </w:r>
            <w:r w:rsidRPr="00733CDB">
              <w:rPr>
                <w:rFonts w:eastAsia="FZKai-Z03"/>
              </w:rPr>
              <w:t xml:space="preserve"> (&lt;&gt; hinterm Rücken); </w:t>
            </w:r>
            <w:r w:rsidRPr="00733CDB">
              <w:rPr>
                <w:rFonts w:eastAsia="FZKai-Z03"/>
                <w:i/>
                <w:color w:val="FF0000"/>
              </w:rPr>
              <w:t>Seite, Richtung</w:t>
            </w:r>
            <w:r w:rsidRPr="00733CDB">
              <w:rPr>
                <w:rFonts w:eastAsia="FZKai-Z03"/>
                <w:i/>
                <w:color w:val="0000FF"/>
              </w:rPr>
              <w:t>; Oberfläche</w:t>
            </w:r>
            <w:r w:rsidRPr="00733CDB">
              <w:rPr>
                <w:rFonts w:eastAsia="FZKai-Z03"/>
                <w:iCs/>
                <w:color w:val="0000FF"/>
                <w:sz w:val="22"/>
              </w:rPr>
              <w:t xml:space="preserve"> (Tang)</w:t>
            </w:r>
            <w:r w:rsidRPr="00733CDB">
              <w:rPr>
                <w:rFonts w:eastAsia="FZKai-Z03"/>
                <w:i/>
                <w:color w:val="0000FF"/>
              </w:rPr>
              <w:t>; sich treffen/sehen</w:t>
            </w:r>
            <w:r w:rsidRPr="00733CDB">
              <w:rPr>
                <w:rFonts w:eastAsia="FZKai-Z03"/>
                <w:iCs/>
                <w:color w:val="0000FF"/>
                <w:sz w:val="22"/>
              </w:rPr>
              <w:t xml:space="preserve"> (Song)</w:t>
            </w:r>
          </w:p>
          <w:p w:rsidR="000A2210" w:rsidRPr="00733CDB" w:rsidRDefault="000A2210">
            <w:pPr>
              <w:numPr>
                <w:ilvl w:val="0"/>
                <w:numId w:val="1"/>
              </w:numPr>
              <w:spacing w:after="60"/>
              <w:rPr>
                <w:rFonts w:eastAsia="FZKai-Z03"/>
              </w:rPr>
            </w:pPr>
            <w:r w:rsidRPr="00733CDB">
              <w:rPr>
                <w:rFonts w:eastAsia="FZKai-Z03"/>
                <w:lang w:eastAsia="zh-TW"/>
              </w:rPr>
              <w:t>面目</w:t>
            </w:r>
            <w:r w:rsidRPr="00733CDB">
              <w:rPr>
                <w:rFonts w:eastAsia="FZKai-Z03"/>
                <w:sz w:val="20"/>
              </w:rPr>
              <w:t xml:space="preserve"> ~mu4 </w:t>
            </w:r>
            <w:r w:rsidRPr="00733CDB">
              <w:rPr>
                <w:rFonts w:eastAsia="FZKai-Z03"/>
                <w:i/>
                <w:color w:val="FF0000"/>
              </w:rPr>
              <w:t>Antlitz, Gesicht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miao2</w:t>
            </w:r>
          </w:p>
        </w:tc>
        <w:tc>
          <w:tcPr>
            <w:tcW w:w="753" w:type="dxa"/>
          </w:tcPr>
          <w:p w:rsidR="000A2210" w:rsidRPr="00733CDB" w:rsidRDefault="000A2210">
            <w:pPr>
              <w:rPr>
                <w:rFonts w:eastAsia="FZKai-Z03"/>
              </w:rPr>
            </w:pPr>
            <w:r w:rsidRPr="00733CDB">
              <w:rPr>
                <w:rFonts w:eastAsia="FZKai-Z03"/>
                <w:lang w:eastAsia="zh-TW"/>
              </w:rPr>
              <w:t>苗</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Sprossen, junge Saat; Sproß, Sprößling, Nachkomme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miao3</w:t>
            </w:r>
          </w:p>
        </w:tc>
        <w:tc>
          <w:tcPr>
            <w:tcW w:w="753" w:type="dxa"/>
          </w:tcPr>
          <w:p w:rsidR="000A2210" w:rsidRPr="00733CDB" w:rsidRDefault="000A2210">
            <w:pPr>
              <w:rPr>
                <w:rFonts w:eastAsia="FZKai-Z03"/>
              </w:rPr>
            </w:pPr>
            <w:r w:rsidRPr="00733CDB">
              <w:rPr>
                <w:rFonts w:eastAsia="FZKai-Z03"/>
                <w:lang w:eastAsia="zh-TW"/>
              </w:rPr>
              <w:t>眇</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schwachsichtig</w:t>
            </w:r>
            <w:r w:rsidRPr="00733CDB">
              <w:rPr>
                <w:rFonts w:eastAsia="FZKai-Z03"/>
              </w:rPr>
              <w:t xml:space="preserve">; (der Sicht entzogen:) </w:t>
            </w:r>
            <w:r w:rsidRPr="00733CDB">
              <w:rPr>
                <w:rFonts w:eastAsia="FZKai-Z03"/>
                <w:i/>
                <w:color w:val="FF0000"/>
              </w:rPr>
              <w:t>untersichtig, winzig</w:t>
            </w:r>
            <w:r w:rsidRPr="00733CDB">
              <w:rPr>
                <w:rFonts w:eastAsia="FZKai-Z03"/>
              </w:rPr>
              <w:t xml:space="preserve">; (vor dem Blicke) </w:t>
            </w:r>
            <w:r w:rsidRPr="00733CDB">
              <w:rPr>
                <w:rFonts w:eastAsia="FZKai-Z03"/>
                <w:i/>
                <w:color w:val="FF0000"/>
              </w:rPr>
              <w:t>verschwimmend, unabsehbar, weit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miao3</w:t>
            </w:r>
          </w:p>
        </w:tc>
        <w:tc>
          <w:tcPr>
            <w:tcW w:w="753" w:type="dxa"/>
          </w:tcPr>
          <w:p w:rsidR="000A2210" w:rsidRPr="00733CDB" w:rsidRDefault="000A2210">
            <w:pPr>
              <w:rPr>
                <w:rFonts w:eastAsia="FZKai-Z03"/>
              </w:rPr>
            </w:pPr>
            <w:r w:rsidRPr="00733CDB">
              <w:rPr>
                <w:rFonts w:eastAsia="FZKai-Z03"/>
                <w:lang w:eastAsia="zh-TW"/>
              </w:rPr>
              <w:t>邈</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weit, fern, abgelegen; vor langer Zeit, früher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miao4</w:t>
            </w:r>
          </w:p>
        </w:tc>
        <w:tc>
          <w:tcPr>
            <w:tcW w:w="753" w:type="dxa"/>
          </w:tcPr>
          <w:p w:rsidR="000A2210" w:rsidRPr="00733CDB" w:rsidRDefault="000A2210">
            <w:pPr>
              <w:rPr>
                <w:rFonts w:eastAsia="FZKai-Z03"/>
              </w:rPr>
            </w:pPr>
            <w:r w:rsidRPr="00733CDB">
              <w:rPr>
                <w:rFonts w:eastAsia="FZKai-Z03"/>
                <w:lang w:eastAsia="zh-TW"/>
              </w:rPr>
              <w:t>妙</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fein, subtil; wunderbar; tiefsinnig</w:t>
            </w:r>
            <w:r w:rsidRPr="00733CDB">
              <w:rPr>
                <w:rFonts w:eastAsia="FZKai-Z03"/>
              </w:rPr>
              <w:t xml:space="preserve"> (Worte)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miao4</w:t>
            </w:r>
          </w:p>
        </w:tc>
        <w:tc>
          <w:tcPr>
            <w:tcW w:w="753" w:type="dxa"/>
          </w:tcPr>
          <w:p w:rsidR="000A2210" w:rsidRPr="00733CDB" w:rsidRDefault="000A2210">
            <w:pPr>
              <w:rPr>
                <w:rFonts w:eastAsia="FZKai-Z03"/>
              </w:rPr>
            </w:pPr>
            <w:r w:rsidRPr="00733CDB">
              <w:rPr>
                <w:rFonts w:eastAsia="FZKai-Z03"/>
                <w:lang w:eastAsia="zh-TW"/>
              </w:rPr>
              <w:t>廟</w:t>
            </w:r>
          </w:p>
        </w:tc>
        <w:tc>
          <w:tcPr>
            <w:tcW w:w="331" w:type="dxa"/>
          </w:tcPr>
          <w:p w:rsidR="000A2210" w:rsidRPr="00733CDB" w:rsidRDefault="000A2210">
            <w:pPr>
              <w:rPr>
                <w:rFonts w:eastAsia="FZKai-Z03"/>
                <w:sz w:val="12"/>
                <w:szCs w:val="12"/>
              </w:rPr>
            </w:pPr>
            <w:r w:rsidRPr="00733CDB">
              <w:rPr>
                <w:rFonts w:eastAsia="FZKai-Z03"/>
                <w:sz w:val="12"/>
                <w:szCs w:val="12"/>
              </w:rPr>
              <w:t>24</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Ahnentempel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mie4</w:t>
            </w:r>
          </w:p>
        </w:tc>
        <w:tc>
          <w:tcPr>
            <w:tcW w:w="753" w:type="dxa"/>
          </w:tcPr>
          <w:p w:rsidR="000A2210" w:rsidRPr="00733CDB" w:rsidRDefault="000A2210">
            <w:pPr>
              <w:rPr>
                <w:rFonts w:eastAsia="FZKai-Z03"/>
              </w:rPr>
            </w:pPr>
            <w:r w:rsidRPr="00733CDB">
              <w:rPr>
                <w:rFonts w:eastAsia="FZKai-Z03"/>
                <w:lang w:eastAsia="zh-TW"/>
              </w:rPr>
              <w:t>滅</w:t>
            </w:r>
          </w:p>
        </w:tc>
        <w:tc>
          <w:tcPr>
            <w:tcW w:w="331" w:type="dxa"/>
          </w:tcPr>
          <w:p w:rsidR="000A2210" w:rsidRPr="00733CDB" w:rsidRDefault="000A2210">
            <w:pPr>
              <w:rPr>
                <w:rFonts w:eastAsia="FZKai-Z03"/>
                <w:sz w:val="12"/>
                <w:szCs w:val="12"/>
              </w:rPr>
            </w:pPr>
            <w:r w:rsidRPr="00733CDB">
              <w:rPr>
                <w:rFonts w:eastAsia="FZKai-Z03"/>
                <w:sz w:val="12"/>
                <w:szCs w:val="12"/>
              </w:rPr>
              <w:t>25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erlöschen</w:t>
            </w:r>
            <w:r w:rsidRPr="00733CDB">
              <w:rPr>
                <w:rFonts w:eastAsia="FZKai-Z03"/>
              </w:rPr>
              <w:t xml:space="preserve"> (Feuer); </w:t>
            </w:r>
            <w:r w:rsidRPr="00733CDB">
              <w:rPr>
                <w:rFonts w:eastAsia="FZKai-Z03"/>
                <w:i/>
                <w:color w:val="FF0000"/>
              </w:rPr>
              <w:t>untergehen, verschwinden; auslöschen, vernichten</w:t>
            </w:r>
            <w:r w:rsidRPr="00733CDB">
              <w:rPr>
                <w:rFonts w:eastAsia="FZKai-Z03"/>
              </w:rPr>
              <w:t xml:space="preserve"> (Saat); </w:t>
            </w:r>
            <w:r w:rsidRPr="00733CDB">
              <w:rPr>
                <w:rFonts w:eastAsia="FZKai-Z03"/>
                <w:i/>
                <w:color w:val="FF0000"/>
              </w:rPr>
              <w:t>tilgen</w:t>
            </w:r>
            <w:r w:rsidRPr="00733CDB">
              <w:rPr>
                <w:rFonts w:eastAsia="FZKai-Z03"/>
              </w:rPr>
              <w:t xml:space="preserve"> (Spuren); </w:t>
            </w:r>
            <w:r w:rsidRPr="00733CDB">
              <w:rPr>
                <w:rFonts w:eastAsia="FZKai-Z03"/>
                <w:i/>
                <w:color w:val="FF0000"/>
              </w:rPr>
              <w:t>verschwinden lassen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mie4</w:t>
            </w:r>
          </w:p>
        </w:tc>
        <w:tc>
          <w:tcPr>
            <w:tcW w:w="753" w:type="dxa"/>
          </w:tcPr>
          <w:p w:rsidR="000A2210" w:rsidRPr="00733CDB" w:rsidRDefault="000A2210">
            <w:pPr>
              <w:rPr>
                <w:rFonts w:eastAsia="FZKai-Z03"/>
              </w:rPr>
            </w:pPr>
            <w:r w:rsidRPr="00733CDB">
              <w:rPr>
                <w:rFonts w:eastAsia="FZKai-Z03"/>
                <w:lang w:eastAsia="zh-TW"/>
              </w:rPr>
              <w:t>蔑</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nicht, nicht haben</w:t>
            </w:r>
            <w:r w:rsidRPr="00733CDB">
              <w:rPr>
                <w:rFonts w:eastAsia="FZKai-Z03"/>
              </w:rPr>
              <w:t xml:space="preserve"> (viell. dialektal); </w:t>
            </w:r>
            <w:r w:rsidRPr="00733CDB">
              <w:rPr>
                <w:rFonts w:eastAsia="FZKai-Z03"/>
                <w:i/>
                <w:color w:val="FF0000"/>
              </w:rPr>
              <w:t>vernichten, zunichte machen; nicht achten</w:t>
            </w:r>
            <w:r w:rsidRPr="00733CDB">
              <w:rPr>
                <w:rFonts w:eastAsia="FZKai-Z03"/>
              </w:rPr>
              <w:t>; Ortsname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min2</w:t>
            </w:r>
          </w:p>
        </w:tc>
        <w:tc>
          <w:tcPr>
            <w:tcW w:w="753" w:type="dxa"/>
          </w:tcPr>
          <w:p w:rsidR="000A2210" w:rsidRPr="00733CDB" w:rsidRDefault="000A2210">
            <w:pPr>
              <w:rPr>
                <w:rFonts w:eastAsia="FZKai-Z03"/>
              </w:rPr>
            </w:pPr>
            <w:r w:rsidRPr="00733CDB">
              <w:rPr>
                <w:rFonts w:eastAsia="FZKai-Z03"/>
                <w:lang w:eastAsia="zh-TW"/>
              </w:rPr>
              <w:t>民</w:t>
            </w:r>
          </w:p>
        </w:tc>
        <w:tc>
          <w:tcPr>
            <w:tcW w:w="331" w:type="dxa"/>
          </w:tcPr>
          <w:p w:rsidR="000A2210" w:rsidRPr="00733CDB" w:rsidRDefault="000A2210">
            <w:pPr>
              <w:rPr>
                <w:rFonts w:eastAsia="FZKai-Z03"/>
                <w:sz w:val="12"/>
                <w:szCs w:val="12"/>
              </w:rPr>
            </w:pPr>
            <w:r w:rsidRPr="00733CDB">
              <w:rPr>
                <w:rFonts w:eastAsia="FZKai-Z03"/>
                <w:sz w:val="12"/>
                <w:szCs w:val="12"/>
              </w:rPr>
              <w:t>11</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Mensch(en); (Staats-)Bürger; Volk, Bevölkerung</w:t>
            </w:r>
            <w:r w:rsidRPr="00733CDB">
              <w:rPr>
                <w:rFonts w:eastAsia="FZKai-Z03"/>
              </w:rPr>
              <w:br/>
            </w:r>
            <w:r w:rsidRPr="00733CDB">
              <w:rPr>
                <w:rFonts w:eastAsia="FZKai-Z03"/>
                <w:u w:val="single"/>
              </w:rPr>
              <w:t>älterer Sprachgebrauch:</w:t>
            </w:r>
            <w:r w:rsidRPr="00733CDB">
              <w:rPr>
                <w:rFonts w:eastAsia="FZKai-Z03"/>
              </w:rPr>
              <w:t xml:space="preserve"> </w:t>
            </w:r>
            <w:r w:rsidRPr="00733CDB">
              <w:rPr>
                <w:rFonts w:eastAsia="FZKai-Z03"/>
                <w:lang w:eastAsia="zh-TW"/>
              </w:rPr>
              <w:t>人</w:t>
            </w:r>
            <w:r w:rsidRPr="00733CDB">
              <w:rPr>
                <w:rFonts w:eastAsia="FZKai-Z03"/>
              </w:rPr>
              <w:t xml:space="preserve"> </w:t>
            </w:r>
            <w:r w:rsidRPr="00733CDB">
              <w:rPr>
                <w:rFonts w:eastAsia="FZKai-Z03"/>
                <w:sz w:val="20"/>
              </w:rPr>
              <w:t>ren2</w:t>
            </w:r>
            <w:r w:rsidRPr="00733CDB">
              <w:rPr>
                <w:rFonts w:eastAsia="FZKai-Z03"/>
              </w:rPr>
              <w:t xml:space="preserve"> der Mensch im Sozialverband, der Mitmensch, während der Mensch in seiner Kreatürlichkeit urspr. </w:t>
            </w:r>
            <w:r w:rsidRPr="00733CDB">
              <w:rPr>
                <w:rFonts w:eastAsia="FZKai-Z03"/>
                <w:lang w:eastAsia="zh-TW"/>
              </w:rPr>
              <w:t>民</w:t>
            </w:r>
            <w:r w:rsidRPr="00733CDB">
              <w:rPr>
                <w:rFonts w:eastAsia="FZKai-Z03"/>
              </w:rPr>
              <w:t xml:space="preserve"> genannt wird, ohne Herausgehobensein vor anderen, daher auch Volk</w:t>
            </w:r>
            <w:r w:rsidRPr="00733CDB">
              <w:rPr>
                <w:rFonts w:eastAsia="FZKai-Z03"/>
              </w:rPr>
              <w:br/>
            </w:r>
            <w:r w:rsidRPr="00733CDB">
              <w:rPr>
                <w:rFonts w:eastAsia="FZKai-Z03"/>
                <w:u w:val="single"/>
              </w:rPr>
              <w:t>Zhanguo-Zeit:</w:t>
            </w:r>
            <w:r w:rsidRPr="00733CDB">
              <w:rPr>
                <w:rFonts w:eastAsia="FZKai-Z03"/>
              </w:rPr>
              <w:t xml:space="preserve"> </w:t>
            </w:r>
            <w:r w:rsidRPr="00733CDB">
              <w:rPr>
                <w:rFonts w:eastAsia="FZKai-Z03"/>
                <w:lang w:eastAsia="zh-TW"/>
              </w:rPr>
              <w:t>人</w:t>
            </w:r>
            <w:r w:rsidRPr="00733CDB">
              <w:rPr>
                <w:rFonts w:eastAsia="FZKai-Z03"/>
              </w:rPr>
              <w:t xml:space="preserve"> der Mensch schlechthin, </w:t>
            </w:r>
            <w:r w:rsidRPr="00733CDB">
              <w:rPr>
                <w:rFonts w:eastAsia="FZKai-Z03"/>
                <w:lang w:eastAsia="zh-TW"/>
              </w:rPr>
              <w:t>民</w:t>
            </w:r>
            <w:r w:rsidRPr="00733CDB">
              <w:rPr>
                <w:rFonts w:eastAsia="FZKai-Z03"/>
              </w:rPr>
              <w:t xml:space="preserve"> kollektiv, das Volk </w:t>
            </w:r>
          </w:p>
          <w:p w:rsidR="000A2210" w:rsidRPr="00733CDB" w:rsidRDefault="000A2210">
            <w:pPr>
              <w:numPr>
                <w:ilvl w:val="0"/>
                <w:numId w:val="1"/>
              </w:numPr>
              <w:spacing w:after="60"/>
              <w:rPr>
                <w:rFonts w:eastAsia="FZKai-Z03"/>
              </w:rPr>
            </w:pPr>
            <w:r w:rsidRPr="00733CDB">
              <w:rPr>
                <w:rFonts w:eastAsia="FZKai-Z03"/>
                <w:lang w:eastAsia="zh-TW"/>
              </w:rPr>
              <w:t>四民</w:t>
            </w:r>
            <w:r w:rsidRPr="00733CDB">
              <w:rPr>
                <w:rFonts w:eastAsia="FZKai-Z03"/>
                <w:sz w:val="20"/>
              </w:rPr>
              <w:t xml:space="preserve"> si4~ </w:t>
            </w:r>
            <w:r w:rsidRPr="00733CDB">
              <w:rPr>
                <w:rFonts w:eastAsia="FZKai-Z03"/>
                <w:i/>
                <w:iCs/>
                <w:color w:val="FF0000"/>
              </w:rPr>
              <w:t>die Vier Stände</w:t>
            </w:r>
            <w:r w:rsidRPr="00733CDB">
              <w:rPr>
                <w:rFonts w:eastAsia="FZKai-Z03"/>
              </w:rPr>
              <w:t xml:space="preserve"> </w:t>
            </w:r>
            <w:r w:rsidRPr="00733CDB">
              <w:rPr>
                <w:rFonts w:eastAsia="FZKai-Z03"/>
                <w:lang w:eastAsia="zh-TW"/>
              </w:rPr>
              <w:t>士農工商</w:t>
            </w:r>
            <w:r w:rsidRPr="00733CDB">
              <w:rPr>
                <w:rFonts w:eastAsia="FZKai-Z03"/>
                <w:sz w:val="22"/>
                <w:lang w:eastAsia="zh-TW"/>
              </w:rPr>
              <w:t xml:space="preserve"> (</w:t>
            </w:r>
            <w:r w:rsidRPr="00733CDB">
              <w:rPr>
                <w:rFonts w:eastAsia="FZKai-Z03"/>
                <w:i/>
                <w:iCs/>
                <w:sz w:val="22"/>
                <w:lang w:eastAsia="zh-TW"/>
              </w:rPr>
              <w:t>Guan</w:t>
            </w:r>
            <w:r w:rsidRPr="00733CDB">
              <w:rPr>
                <w:rFonts w:eastAsia="FZKai-Z03"/>
                <w:sz w:val="22"/>
                <w:lang w:eastAsia="zh-TW"/>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min2</w:t>
            </w:r>
          </w:p>
        </w:tc>
        <w:tc>
          <w:tcPr>
            <w:tcW w:w="753" w:type="dxa"/>
          </w:tcPr>
          <w:p w:rsidR="000A2210" w:rsidRPr="00733CDB" w:rsidRDefault="000A2210">
            <w:pPr>
              <w:rPr>
                <w:rFonts w:eastAsia="FZKai-Z03"/>
              </w:rPr>
            </w:pPr>
            <w:r w:rsidRPr="00733CDB">
              <w:rPr>
                <w:rFonts w:eastAsia="FZKai-Z03"/>
                <w:lang w:eastAsia="zh-TW"/>
              </w:rPr>
              <w:t>珉</w:t>
            </w:r>
            <w:r w:rsidRPr="00733CDB">
              <w:rPr>
                <w:rFonts w:eastAsia="FZKai-Z03"/>
              </w:rPr>
              <w:t>/</w:t>
            </w:r>
            <w:r w:rsidRPr="00733CDB">
              <w:rPr>
                <w:rFonts w:eastAsia="FZKai-Z03"/>
                <w:lang w:eastAsia="zh-TW"/>
              </w:rPr>
              <w:t>瑉</w:t>
            </w:r>
            <w:r w:rsidRPr="00733CDB">
              <w:rPr>
                <w:rFonts w:eastAsia="FZKai-Z03"/>
              </w:rPr>
              <w:t>/</w:t>
            </w:r>
            <w:r w:rsidRPr="00733CDB">
              <w:rPr>
                <w:rFonts w:eastAsia="FZKai-Z03"/>
                <w:lang w:eastAsia="zh-TW"/>
              </w:rPr>
              <w:t>碈</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ein schöner Stein (weiß vorkommend, keineswegs selten – </w:t>
            </w:r>
            <w:r w:rsidRPr="00733CDB">
              <w:rPr>
                <w:rFonts w:eastAsia="FZKai-Z03"/>
                <w:i/>
                <w:color w:val="FF0000"/>
              </w:rPr>
              <w:t>Marmor</w:t>
            </w:r>
            <w:r w:rsidRPr="00733CDB">
              <w:rPr>
                <w:rFonts w:eastAsia="FZKai-Z03"/>
              </w:rPr>
              <w:t xml:space="preserve"> ?, </w:t>
            </w:r>
            <w:r w:rsidRPr="00733CDB">
              <w:rPr>
                <w:rFonts w:eastAsia="FZKai-Z03"/>
                <w:i/>
                <w:color w:val="FF0000"/>
              </w:rPr>
              <w:t>Alabaster</w:t>
            </w:r>
            <w:r w:rsidRPr="00733CDB">
              <w:rPr>
                <w:rFonts w:eastAsia="FZKai-Z03"/>
              </w:rPr>
              <w:t xml:space="preserve">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min2</w:t>
            </w:r>
          </w:p>
        </w:tc>
        <w:tc>
          <w:tcPr>
            <w:tcW w:w="753" w:type="dxa"/>
          </w:tcPr>
          <w:p w:rsidR="000A2210" w:rsidRPr="00733CDB" w:rsidRDefault="000A2210">
            <w:pPr>
              <w:rPr>
                <w:rFonts w:eastAsia="FZKai-Z03"/>
              </w:rPr>
            </w:pPr>
            <w:r w:rsidRPr="00733CDB">
              <w:rPr>
                <w:rFonts w:eastAsia="FZKai-Z03"/>
                <w:lang w:eastAsia="zh-TW"/>
              </w:rPr>
              <w:t>緡</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Schnur</w:t>
            </w:r>
            <w:r w:rsidRPr="00733CDB">
              <w:rPr>
                <w:rFonts w:eastAsia="FZKai-Z03"/>
              </w:rPr>
              <w:t xml:space="preserve"> (speziell: </w:t>
            </w:r>
            <w:r w:rsidRPr="00733CDB">
              <w:rPr>
                <w:rFonts w:eastAsia="FZKai-Z03"/>
                <w:i/>
                <w:color w:val="FF0000"/>
              </w:rPr>
              <w:t>Angelschnur</w:t>
            </w:r>
            <w:r w:rsidRPr="00733CDB">
              <w:rPr>
                <w:rFonts w:eastAsia="FZKai-Z03"/>
              </w:rPr>
              <w:t>); Name einer Stadt v. Song u. eines alten Fürstentums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min3</w:t>
            </w:r>
          </w:p>
        </w:tc>
        <w:tc>
          <w:tcPr>
            <w:tcW w:w="753" w:type="dxa"/>
          </w:tcPr>
          <w:p w:rsidR="000A2210" w:rsidRPr="00733CDB" w:rsidRDefault="000A2210">
            <w:pPr>
              <w:rPr>
                <w:rFonts w:eastAsia="FZKai-Z03"/>
              </w:rPr>
            </w:pPr>
            <w:r w:rsidRPr="00733CDB">
              <w:rPr>
                <w:rFonts w:eastAsia="FZKai-Z03"/>
                <w:lang w:eastAsia="zh-TW"/>
              </w:rPr>
              <w:t>泯</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untergehen lassen, vernichten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min3</w:t>
            </w:r>
          </w:p>
        </w:tc>
        <w:tc>
          <w:tcPr>
            <w:tcW w:w="753" w:type="dxa"/>
          </w:tcPr>
          <w:p w:rsidR="000A2210" w:rsidRPr="00733CDB" w:rsidRDefault="000A2210">
            <w:pPr>
              <w:rPr>
                <w:rFonts w:eastAsia="FZKai-Z03"/>
                <w:lang w:eastAsia="zh-TW"/>
              </w:rPr>
            </w:pPr>
            <w:r w:rsidRPr="00733CDB">
              <w:rPr>
                <w:rFonts w:eastAsia="FZKai-Z03"/>
                <w:lang w:eastAsia="zh-TW"/>
              </w:rPr>
              <w:t>湣</w:t>
            </w:r>
            <w:r w:rsidRPr="00733CDB">
              <w:rPr>
                <w:rFonts w:eastAsia="FZKai-Z03"/>
                <w:lang w:eastAsia="zh-TW"/>
              </w:rPr>
              <w:t>/</w:t>
            </w:r>
            <w:r w:rsidRPr="00733CDB">
              <w:rPr>
                <w:rFonts w:eastAsia="FZKai-Z03"/>
                <w:lang w:eastAsia="zh-TW"/>
              </w:rPr>
              <w:t>憫</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kläglich gestimmt/von Mitleid bewegt sein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min3</w:t>
            </w:r>
          </w:p>
        </w:tc>
        <w:tc>
          <w:tcPr>
            <w:tcW w:w="753" w:type="dxa"/>
          </w:tcPr>
          <w:p w:rsidR="000A2210" w:rsidRPr="00733CDB" w:rsidRDefault="000A2210">
            <w:pPr>
              <w:rPr>
                <w:rFonts w:eastAsia="FZKai-Z03"/>
              </w:rPr>
            </w:pPr>
            <w:r w:rsidRPr="00733CDB">
              <w:rPr>
                <w:rFonts w:eastAsia="FZKai-Z03"/>
                <w:lang w:eastAsia="zh-TW"/>
              </w:rPr>
              <w:t>閔</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w:t>
            </w:r>
            <w:r w:rsidRPr="00733CDB">
              <w:rPr>
                <w:rFonts w:eastAsia="FZKai-Z03"/>
                <w:i/>
                <w:color w:val="FF0000"/>
              </w:rPr>
              <w:t>beklagenswert</w:t>
            </w:r>
            <w:r w:rsidRPr="00733CDB">
              <w:rPr>
                <w:rFonts w:eastAsia="FZKai-Z03"/>
              </w:rPr>
              <w:t>:) kanon. Name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min3</w:t>
            </w:r>
          </w:p>
        </w:tc>
        <w:tc>
          <w:tcPr>
            <w:tcW w:w="753" w:type="dxa"/>
          </w:tcPr>
          <w:p w:rsidR="000A2210" w:rsidRPr="00733CDB" w:rsidRDefault="000A2210">
            <w:pPr>
              <w:rPr>
                <w:rFonts w:eastAsia="FZKai-Z03"/>
              </w:rPr>
            </w:pPr>
            <w:r w:rsidRPr="00733CDB">
              <w:rPr>
                <w:rFonts w:eastAsia="FZKai-Z03"/>
                <w:lang w:eastAsia="zh-TW"/>
              </w:rPr>
              <w:t>敏</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tatkräftig, zielstrebig; rührig, eifrig, tüchtig; rasch bei der Hand, flink; geistig beweglich/gewandt</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ming2</w:t>
            </w:r>
          </w:p>
        </w:tc>
        <w:tc>
          <w:tcPr>
            <w:tcW w:w="753" w:type="dxa"/>
          </w:tcPr>
          <w:p w:rsidR="000A2210" w:rsidRPr="00733CDB" w:rsidRDefault="000A2210">
            <w:pPr>
              <w:pStyle w:val="Index1"/>
              <w:rPr>
                <w:rFonts w:eastAsia="FZKai-Z03"/>
              </w:rPr>
            </w:pPr>
            <w:r w:rsidRPr="00733CDB">
              <w:rPr>
                <w:rFonts w:eastAsia="FZKai-Z03"/>
                <w:lang w:val="de-DE"/>
              </w:rPr>
              <w:t>明</w:t>
            </w:r>
          </w:p>
        </w:tc>
        <w:tc>
          <w:tcPr>
            <w:tcW w:w="331" w:type="dxa"/>
          </w:tcPr>
          <w:p w:rsidR="000A2210" w:rsidRPr="00733CDB" w:rsidRDefault="000A2210">
            <w:pPr>
              <w:rPr>
                <w:rFonts w:eastAsia="FZKai-Z03"/>
                <w:sz w:val="12"/>
                <w:szCs w:val="12"/>
                <w:lang w:val="en-GB"/>
              </w:rPr>
            </w:pPr>
            <w:r w:rsidRPr="00733CDB">
              <w:rPr>
                <w:rFonts w:eastAsia="FZKai-Z03"/>
                <w:sz w:val="12"/>
                <w:szCs w:val="12"/>
                <w:lang w:val="en-GB"/>
              </w:rPr>
              <w:t>27</w:t>
            </w:r>
          </w:p>
        </w:tc>
        <w:tc>
          <w:tcPr>
            <w:tcW w:w="542" w:type="dxa"/>
          </w:tcPr>
          <w:p w:rsidR="000A2210" w:rsidRPr="00733CDB" w:rsidRDefault="000A2210">
            <w:pPr>
              <w:rPr>
                <w:rFonts w:eastAsia="FZKai-Z03"/>
                <w:color w:val="CCCC00"/>
                <w:sz w:val="12"/>
                <w:szCs w:val="12"/>
                <w:lang w:val="en-GB"/>
              </w:rPr>
            </w:pPr>
            <w:r w:rsidRPr="00733CDB">
              <w:rPr>
                <w:rFonts w:eastAsia="FZKai-Z03"/>
                <w:color w:val="CCCC00"/>
                <w:sz w:val="12"/>
                <w:szCs w:val="12"/>
                <w:lang w:val="en-GB"/>
              </w:rPr>
              <w:t>HDC 5,594</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hell sein</w:t>
            </w:r>
            <w:r w:rsidRPr="00733CDB">
              <w:rPr>
                <w:rFonts w:eastAsia="FZKai-Z03"/>
              </w:rPr>
              <w:t xml:space="preserve">; übertr.: </w:t>
            </w:r>
            <w:r w:rsidRPr="00733CDB">
              <w:rPr>
                <w:rFonts w:eastAsia="FZKai-Z03"/>
                <w:i/>
                <w:color w:val="FF0000"/>
              </w:rPr>
              <w:t>klar/klarsichtig/klarblickend sein; klären, klarstellen; Klarheit, Klarblick; „Sehtüchtigkeit“</w:t>
            </w:r>
            <w:r w:rsidRPr="00733CDB">
              <w:rPr>
                <w:rFonts w:eastAsia="FZKai-Z03"/>
              </w:rPr>
              <w:t xml:space="preserve"> (Auge); </w:t>
            </w:r>
            <w:r w:rsidRPr="00733CDB">
              <w:rPr>
                <w:rFonts w:eastAsia="FZKai-Z03"/>
                <w:i/>
                <w:iCs/>
                <w:color w:val="FF0000"/>
              </w:rPr>
              <w:t>klar/erwiesen sein</w:t>
            </w:r>
            <w:r w:rsidRPr="00733CDB">
              <w:rPr>
                <w:rFonts w:eastAsia="FZKai-Z03"/>
              </w:rPr>
              <w:t xml:space="preserve"> (i.S. v. „q.e.d.“)</w:t>
            </w:r>
            <w:r w:rsidRPr="00733CDB">
              <w:rPr>
                <w:rFonts w:eastAsia="FZKai-Z03"/>
                <w:color w:val="00CC99"/>
              </w:rPr>
              <w:t xml:space="preserve">; </w:t>
            </w:r>
            <w:r w:rsidRPr="00733CDB">
              <w:rPr>
                <w:rFonts w:eastAsia="FZKai-Z03"/>
                <w:i/>
                <w:color w:val="00CC99"/>
              </w:rPr>
              <w:t>erlaucht</w:t>
            </w:r>
            <w:r w:rsidRPr="00733CDB">
              <w:rPr>
                <w:rFonts w:eastAsia="FZKai-Z03"/>
                <w:color w:val="00CC99"/>
              </w:rPr>
              <w:t xml:space="preserve"> (von einem Herrscher); </w:t>
            </w:r>
            <w:r w:rsidRPr="00733CDB">
              <w:rPr>
                <w:rFonts w:eastAsia="FZKai-Z03"/>
                <w:i/>
                <w:color w:val="00CC99"/>
              </w:rPr>
              <w:t>beweisen, erklären, erläutern; Beweis, Erklärung</w:t>
            </w:r>
            <w:r w:rsidRPr="00733CDB">
              <w:rPr>
                <w:rFonts w:eastAsia="FZKai-Z03"/>
                <w:color w:val="00CC99"/>
                <w:sz w:val="22"/>
              </w:rPr>
              <w:t xml:space="preserve"> (</w:t>
            </w:r>
            <w:r w:rsidRPr="00733CDB">
              <w:rPr>
                <w:rFonts w:eastAsia="FZKai-Z03"/>
                <w:iCs/>
                <w:color w:val="00CC99"/>
                <w:sz w:val="22"/>
              </w:rPr>
              <w:t>HFZ</w:t>
            </w:r>
            <w:r w:rsidRPr="00733CDB">
              <w:rPr>
                <w:rFonts w:eastAsia="FZKai-Z03"/>
                <w:color w:val="00CC99"/>
                <w:sz w:val="22"/>
              </w:rPr>
              <w:t>)</w:t>
            </w:r>
          </w:p>
          <w:p w:rsidR="000A2210" w:rsidRPr="00733CDB" w:rsidRDefault="000A2210">
            <w:pPr>
              <w:numPr>
                <w:ilvl w:val="0"/>
                <w:numId w:val="1"/>
              </w:numPr>
              <w:spacing w:after="60"/>
              <w:rPr>
                <w:rFonts w:eastAsia="FZKai-Z03"/>
              </w:rPr>
            </w:pPr>
            <w:r w:rsidRPr="00733CDB">
              <w:rPr>
                <w:rFonts w:eastAsia="FZKai-Z03"/>
                <w:lang w:eastAsia="zh-TW"/>
              </w:rPr>
              <w:t>明日</w:t>
            </w:r>
            <w:r w:rsidRPr="00733CDB">
              <w:rPr>
                <w:rFonts w:eastAsia="FZKai-Z03"/>
                <w:sz w:val="20"/>
              </w:rPr>
              <w:t xml:space="preserve"> ~ri4 </w:t>
            </w:r>
            <w:r w:rsidRPr="00733CDB">
              <w:rPr>
                <w:rFonts w:eastAsia="FZKai-Z03"/>
                <w:i/>
                <w:color w:val="FF0000"/>
              </w:rPr>
              <w:t>morgen, am folgenden Tag</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ming2</w:t>
            </w:r>
          </w:p>
        </w:tc>
        <w:tc>
          <w:tcPr>
            <w:tcW w:w="753" w:type="dxa"/>
          </w:tcPr>
          <w:p w:rsidR="000A2210" w:rsidRPr="00733CDB" w:rsidRDefault="000A2210">
            <w:pPr>
              <w:rPr>
                <w:rFonts w:eastAsia="FZKai-Z03"/>
                <w:lang w:val="en-GB"/>
              </w:rPr>
            </w:pPr>
            <w:r w:rsidRPr="00733CDB">
              <w:rPr>
                <w:rFonts w:eastAsia="FZKai-Z03"/>
                <w:lang w:eastAsia="zh-TW"/>
              </w:rPr>
              <w:t>名</w:t>
            </w:r>
          </w:p>
        </w:tc>
        <w:tc>
          <w:tcPr>
            <w:tcW w:w="331" w:type="dxa"/>
          </w:tcPr>
          <w:p w:rsidR="000A2210" w:rsidRPr="00733CDB" w:rsidRDefault="000A2210">
            <w:pPr>
              <w:rPr>
                <w:rFonts w:eastAsia="FZKai-Z03"/>
                <w:sz w:val="12"/>
                <w:szCs w:val="12"/>
                <w:lang w:val="en-GB"/>
              </w:rPr>
            </w:pPr>
            <w:r w:rsidRPr="00733CDB">
              <w:rPr>
                <w:rFonts w:eastAsia="FZKai-Z03"/>
                <w:sz w:val="12"/>
                <w:szCs w:val="12"/>
                <w:lang w:val="en-GB"/>
              </w:rPr>
              <w:t>17</w:t>
            </w:r>
          </w:p>
        </w:tc>
        <w:tc>
          <w:tcPr>
            <w:tcW w:w="542" w:type="dxa"/>
          </w:tcPr>
          <w:p w:rsidR="000A2210" w:rsidRPr="00733CDB" w:rsidRDefault="000A2210">
            <w:pPr>
              <w:rPr>
                <w:rFonts w:eastAsia="FZKai-Z03"/>
                <w:color w:val="CCCC00"/>
                <w:sz w:val="12"/>
                <w:szCs w:val="12"/>
                <w:lang w:val="en-GB"/>
              </w:rPr>
            </w:pPr>
            <w:r w:rsidRPr="00733CDB">
              <w:rPr>
                <w:rFonts w:eastAsia="FZKai-Z03"/>
                <w:color w:val="CCCC00"/>
                <w:sz w:val="12"/>
                <w:szCs w:val="12"/>
                <w:lang w:val="en-GB"/>
              </w:rPr>
              <w:t>HDC 3,162</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Name</w:t>
            </w:r>
            <w:r w:rsidRPr="00733CDB">
              <w:rPr>
                <w:rFonts w:eastAsia="FZKai-Z03"/>
              </w:rPr>
              <w:t xml:space="preserve">, speziell: (der bei der Geburt verliehene) </w:t>
            </w:r>
            <w:r w:rsidRPr="00733CDB">
              <w:rPr>
                <w:rFonts w:eastAsia="FZKai-Z03"/>
                <w:i/>
                <w:color w:val="FF0000"/>
              </w:rPr>
              <w:t>Rufname</w:t>
            </w:r>
            <w:r w:rsidRPr="00733CDB">
              <w:rPr>
                <w:rFonts w:eastAsia="FZKai-Z03"/>
              </w:rPr>
              <w:t xml:space="preserve"> (folgt dem Adelstitel: </w:t>
            </w:r>
            <w:r w:rsidRPr="00733CDB">
              <w:rPr>
                <w:rFonts w:eastAsia="FZKai-Z03"/>
                <w:lang w:eastAsia="zh-TW"/>
              </w:rPr>
              <w:t>周公旦</w:t>
            </w:r>
            <w:r w:rsidRPr="00733CDB">
              <w:rPr>
                <w:rFonts w:eastAsia="FZKai-Z03"/>
              </w:rPr>
              <w:t xml:space="preserve">); </w:t>
            </w:r>
            <w:r w:rsidRPr="00733CDB">
              <w:rPr>
                <w:rFonts w:eastAsia="FZKai-Z03"/>
                <w:i/>
                <w:color w:val="FF0000"/>
              </w:rPr>
              <w:t>Ruhm; Begriff; Namen geben, nennen; mit Rufnamen anreden; dem Namen nach</w:t>
            </w:r>
          </w:p>
          <w:p w:rsidR="000A2210" w:rsidRPr="00733CDB" w:rsidRDefault="000A2210">
            <w:pPr>
              <w:numPr>
                <w:ilvl w:val="0"/>
                <w:numId w:val="1"/>
              </w:numPr>
              <w:spacing w:after="60"/>
              <w:rPr>
                <w:rFonts w:eastAsia="FZKai-Z03"/>
              </w:rPr>
            </w:pPr>
            <w:r w:rsidRPr="00733CDB">
              <w:rPr>
                <w:rFonts w:eastAsia="FZKai-Z03"/>
                <w:lang w:eastAsia="zh-TW"/>
              </w:rPr>
              <w:t>正名</w:t>
            </w:r>
            <w:r w:rsidRPr="00733CDB">
              <w:rPr>
                <w:rFonts w:eastAsia="FZKai-Z03"/>
                <w:sz w:val="20"/>
              </w:rPr>
              <w:t xml:space="preserve"> zheng4~ </w:t>
            </w:r>
            <w:r w:rsidRPr="00733CDB">
              <w:rPr>
                <w:rFonts w:eastAsia="FZKai-Z03"/>
                <w:i/>
                <w:iCs/>
                <w:color w:val="FF0000"/>
              </w:rPr>
              <w:t>auf korrekte Begriffe halten</w:t>
            </w:r>
            <w:r w:rsidRPr="00733CDB">
              <w:rPr>
                <w:rFonts w:eastAsia="FZKai-Z03"/>
              </w:rPr>
              <w:t xml:space="preserve"> (d.h. auf die richtige Relation zw. Namen u. Realität </w:t>
            </w:r>
            <w:r w:rsidRPr="00733CDB">
              <w:rPr>
                <w:rFonts w:eastAsia="FZKai-Z03"/>
                <w:lang w:eastAsia="zh-TW"/>
              </w:rPr>
              <w:t>實</w:t>
            </w:r>
            <w:r w:rsidRPr="00733CDB">
              <w:rPr>
                <w:rFonts w:eastAsia="FZKai-Z03"/>
                <w:sz w:val="20"/>
              </w:rPr>
              <w:t xml:space="preserve"> shi2</w:t>
            </w:r>
            <w:r w:rsidRPr="00733CDB">
              <w:rPr>
                <w:rFonts w:eastAsia="FZKai-Z03"/>
              </w:rPr>
              <w:t xml:space="preserve">) – Grundbedingung für die Regierung eines Staates </w:t>
            </w:r>
            <w:r w:rsidRPr="00733CDB">
              <w:rPr>
                <w:rFonts w:eastAsia="FZKai-Z03"/>
                <w:sz w:val="22"/>
              </w:rPr>
              <w:t>(</w:t>
            </w:r>
            <w:r w:rsidRPr="00733CDB">
              <w:rPr>
                <w:rFonts w:eastAsia="FZKai-Z03"/>
                <w:iCs/>
                <w:sz w:val="22"/>
              </w:rPr>
              <w:t>loc. class. LY</w:t>
            </w:r>
            <w:r w:rsidRPr="00733CDB">
              <w:rPr>
                <w:rFonts w:eastAsia="FZKai-Z03"/>
                <w:sz w:val="22"/>
              </w:rPr>
              <w:t xml:space="preserve"> 13.3)</w:t>
            </w:r>
            <w:r w:rsidRPr="00733CDB">
              <w:rPr>
                <w:rFonts w:eastAsia="FZKai-Z03"/>
              </w:rPr>
              <w:t xml:space="preserve"> – vgl. dagegen:</w:t>
            </w:r>
            <w:r w:rsidRPr="00733CDB">
              <w:rPr>
                <w:rFonts w:eastAsia="FZKai-Z03"/>
                <w:sz w:val="22"/>
              </w:rPr>
              <w:t xml:space="preserve"> </w:t>
            </w:r>
            <w:r w:rsidRPr="00733CDB">
              <w:rPr>
                <w:rFonts w:eastAsia="FZKai-Z03"/>
                <w:sz w:val="22"/>
              </w:rPr>
              <w:br/>
            </w:r>
            <w:r w:rsidRPr="00733CDB">
              <w:rPr>
                <w:rFonts w:eastAsia="FZKai-Z03"/>
                <w:sz w:val="22"/>
                <w:lang w:eastAsia="zh-TW"/>
              </w:rPr>
              <w:t>名者實之賓也</w:t>
            </w:r>
            <w:r w:rsidRPr="00733CDB">
              <w:rPr>
                <w:rFonts w:eastAsia="FZKai-Z03"/>
                <w:sz w:val="22"/>
                <w:lang w:eastAsia="zh-TW"/>
              </w:rPr>
              <w:t xml:space="preserve"> </w:t>
            </w:r>
            <w:r w:rsidRPr="00733CDB">
              <w:rPr>
                <w:rFonts w:eastAsia="FZKai-Z03"/>
                <w:sz w:val="22"/>
              </w:rPr>
              <w:t>Die Namen, das sind die Gäste der Realitäten. (</w:t>
            </w:r>
            <w:r w:rsidRPr="00733CDB">
              <w:rPr>
                <w:rFonts w:eastAsia="FZKai-Z03"/>
                <w:i/>
                <w:iCs/>
                <w:sz w:val="22"/>
              </w:rPr>
              <w:t>Zhuang</w:t>
            </w:r>
            <w:r w:rsidRPr="00733CDB">
              <w:rPr>
                <w:rFonts w:eastAsia="FZKai-Z03"/>
                <w:sz w:val="22"/>
              </w:rPr>
              <w:t xml:space="preserve"> 1)</w:t>
            </w:r>
            <w:r w:rsidRPr="00733CDB">
              <w:rPr>
                <w:rFonts w:eastAsia="FZKai-Z03"/>
                <w:sz w:val="22"/>
              </w:rPr>
              <w:br/>
            </w:r>
            <w:r w:rsidRPr="00733CDB">
              <w:rPr>
                <w:rFonts w:eastAsia="FZKai-Z03"/>
                <w:sz w:val="22"/>
                <w:lang w:eastAsia="zh-TW"/>
              </w:rPr>
              <w:t>名無固賓也</w:t>
            </w:r>
            <w:r w:rsidRPr="00733CDB">
              <w:rPr>
                <w:rFonts w:eastAsia="FZKai-Z03"/>
                <w:sz w:val="22"/>
                <w:lang w:eastAsia="zh-TW"/>
              </w:rPr>
              <w:t xml:space="preserve"> </w:t>
            </w:r>
            <w:r w:rsidRPr="00733CDB">
              <w:rPr>
                <w:rFonts w:eastAsia="FZKai-Z03"/>
                <w:sz w:val="22"/>
              </w:rPr>
              <w:t>Den Namen entsprechen keine festen Realitäten. (d.h. das Verhältnis zw. beiden ist nicht vorgegeben, sondern vereinbart) (</w:t>
            </w:r>
            <w:r w:rsidRPr="00733CDB">
              <w:rPr>
                <w:rFonts w:eastAsia="FZKai-Z03"/>
                <w:i/>
                <w:iCs/>
                <w:sz w:val="22"/>
              </w:rPr>
              <w:t>Xun</w:t>
            </w:r>
            <w:r w:rsidRPr="00733CDB">
              <w:rPr>
                <w:rFonts w:eastAsia="FZKai-Z03"/>
                <w:sz w:val="22"/>
              </w:rPr>
              <w:t>)</w:t>
            </w:r>
            <w:r w:rsidRPr="00733CDB">
              <w:rPr>
                <w:rFonts w:eastAsia="FZKai-Z03"/>
              </w:rPr>
              <w:br/>
            </w:r>
            <w:r w:rsidRPr="00733CDB">
              <w:rPr>
                <w:rFonts w:eastAsia="FZKai-Z03"/>
                <w:color w:val="00CC99"/>
              </w:rPr>
              <w:t xml:space="preserve">Stumpfeld: </w:t>
            </w:r>
            <w:r w:rsidRPr="00733CDB">
              <w:rPr>
                <w:rFonts w:eastAsia="FZKai-Z03"/>
                <w:i/>
                <w:color w:val="00CC99"/>
              </w:rPr>
              <w:t>Richtigstellung der Bezeichnungen</w:t>
            </w:r>
            <w:r w:rsidRPr="00733CDB">
              <w:rPr>
                <w:rFonts w:eastAsia="FZKai-Z03"/>
                <w:color w:val="00CC99"/>
              </w:rPr>
              <w:br/>
              <w:t xml:space="preserve">Friedrich: </w:t>
            </w:r>
            <w:r w:rsidRPr="00733CDB">
              <w:rPr>
                <w:rFonts w:eastAsia="FZKai-Z03"/>
                <w:i/>
                <w:color w:val="00CC99"/>
              </w:rPr>
              <w:t>Rechtmachen der Namen</w:t>
            </w:r>
            <w:r w:rsidRPr="00733CDB">
              <w:rPr>
                <w:rFonts w:eastAsia="FZKai-Z03"/>
                <w:color w:val="00CC99"/>
              </w:rPr>
              <w:t xml:space="preserve"> (Chang Tsai 1996)</w:t>
            </w:r>
          </w:p>
          <w:p w:rsidR="000A2210" w:rsidRPr="00733CDB" w:rsidRDefault="000A2210">
            <w:pPr>
              <w:numPr>
                <w:ilvl w:val="0"/>
                <w:numId w:val="1"/>
              </w:numPr>
              <w:spacing w:after="60"/>
              <w:rPr>
                <w:rFonts w:eastAsia="FZKai-Z03"/>
              </w:rPr>
            </w:pPr>
            <w:r w:rsidRPr="00733CDB">
              <w:rPr>
                <w:rFonts w:eastAsia="FZKai-Z03"/>
                <w:lang w:eastAsia="zh-TW"/>
              </w:rPr>
              <w:t>名家</w:t>
            </w:r>
            <w:r w:rsidRPr="00733CDB">
              <w:rPr>
                <w:rFonts w:eastAsia="FZKai-Z03"/>
                <w:sz w:val="20"/>
              </w:rPr>
              <w:t xml:space="preserve"> ~jia1 </w:t>
            </w:r>
            <w:r w:rsidRPr="00733CDB">
              <w:rPr>
                <w:rFonts w:eastAsia="FZKai-Z03"/>
                <w:i/>
                <w:iCs/>
                <w:color w:val="FF0000"/>
              </w:rPr>
              <w:t>„Logiker“</w:t>
            </w:r>
            <w:r w:rsidRPr="00733CDB">
              <w:rPr>
                <w:rFonts w:eastAsia="FZKai-Z03"/>
              </w:rPr>
              <w:t xml:space="preserve">, eine ihrer Richtungen: Sophistik, Vertreter: Hui Shi1 </w:t>
            </w:r>
            <w:r w:rsidRPr="00733CDB">
              <w:rPr>
                <w:rFonts w:eastAsia="FZKai-Z03"/>
                <w:lang w:eastAsia="zh-TW"/>
              </w:rPr>
              <w:t>惠施</w:t>
            </w:r>
            <w:r w:rsidRPr="00733CDB">
              <w:rPr>
                <w:rFonts w:eastAsia="FZKai-Z03"/>
              </w:rPr>
              <w:t xml:space="preserve">, Gongsun Long </w:t>
            </w:r>
            <w:r w:rsidRPr="00733CDB">
              <w:rPr>
                <w:rFonts w:eastAsia="FZKai-Z03"/>
                <w:lang w:eastAsia="zh-TW"/>
              </w:rPr>
              <w:t>公孫龍</w:t>
            </w:r>
            <w:r w:rsidRPr="00733CDB">
              <w:rPr>
                <w:rFonts w:eastAsia="FZKai-Z03"/>
              </w:rPr>
              <w:t xml:space="preserve"> </w:t>
            </w:r>
            <w:r w:rsidRPr="00733CDB">
              <w:rPr>
                <w:rFonts w:eastAsia="FZKai-Z03"/>
                <w:sz w:val="22"/>
              </w:rPr>
              <w:t xml:space="preserve">(vgl. </w:t>
            </w:r>
            <w:r w:rsidRPr="00733CDB">
              <w:rPr>
                <w:rFonts w:eastAsia="FZKai-Z03"/>
                <w:i/>
                <w:iCs/>
                <w:sz w:val="22"/>
              </w:rPr>
              <w:t>Zhuang</w:t>
            </w:r>
            <w:r w:rsidRPr="00733CDB">
              <w:rPr>
                <w:rFonts w:eastAsia="FZKai-Z03"/>
                <w:sz w:val="22"/>
              </w:rPr>
              <w:t xml:space="preserve"> „Tian xia“)</w:t>
            </w:r>
            <w:r w:rsidRPr="00733CDB">
              <w:rPr>
                <w:rFonts w:eastAsia="FZKai-Z03"/>
              </w:rPr>
              <w:t xml:space="preserve">; andere: Deng Xizi </w:t>
            </w:r>
            <w:r w:rsidRPr="00733CDB">
              <w:rPr>
                <w:rFonts w:eastAsia="FZKai-Z03"/>
                <w:lang w:eastAsia="zh-TW"/>
              </w:rPr>
              <w:t>鄧析子</w:t>
            </w:r>
            <w:r w:rsidRPr="00733CDB">
              <w:rPr>
                <w:rFonts w:eastAsia="FZKai-Z03"/>
              </w:rPr>
              <w:t xml:space="preserve"> Deng Xi </w:t>
            </w:r>
            <w:r w:rsidRPr="00733CDB">
              <w:rPr>
                <w:rFonts w:eastAsia="FZKai-Z03"/>
                <w:lang w:eastAsia="zh-TW"/>
              </w:rPr>
              <w:t>鄧析</w:t>
            </w:r>
            <w:r w:rsidRPr="00733CDB">
              <w:rPr>
                <w:rFonts w:eastAsia="FZKai-Z03"/>
              </w:rPr>
              <w:t xml:space="preserve"> (ca. 545–501, im </w:t>
            </w:r>
            <w:r w:rsidRPr="00733CDB">
              <w:rPr>
                <w:rFonts w:eastAsia="FZKai-Z03"/>
                <w:i/>
                <w:iCs/>
              </w:rPr>
              <w:t>Han shu</w:t>
            </w:r>
            <w:r w:rsidRPr="00733CDB">
              <w:rPr>
                <w:rFonts w:eastAsia="FZKai-Z03"/>
              </w:rPr>
              <w:t xml:space="preserve"> „Yiwenzhi“ erster Vertreter der </w:t>
            </w:r>
            <w:r w:rsidRPr="00733CDB">
              <w:rPr>
                <w:rFonts w:eastAsia="FZKai-Z03"/>
                <w:lang w:eastAsia="zh-TW"/>
              </w:rPr>
              <w:t>名家</w:t>
            </w:r>
            <w:r w:rsidRPr="00733CDB">
              <w:rPr>
                <w:rFonts w:eastAsia="FZKai-Z03"/>
              </w:rPr>
              <w:t xml:space="preserve">), Yin Wenzi </w:t>
            </w:r>
            <w:r w:rsidRPr="00733CDB">
              <w:rPr>
                <w:rFonts w:eastAsia="FZKai-Z03"/>
                <w:lang w:eastAsia="zh-TW"/>
              </w:rPr>
              <w:t>尹文子</w:t>
            </w:r>
          </w:p>
          <w:p w:rsidR="000A2210" w:rsidRPr="00733CDB" w:rsidRDefault="000A2210">
            <w:pPr>
              <w:numPr>
                <w:ilvl w:val="0"/>
                <w:numId w:val="1"/>
              </w:numPr>
              <w:spacing w:after="60"/>
              <w:rPr>
                <w:rFonts w:eastAsia="FZKai-Z03"/>
              </w:rPr>
            </w:pPr>
            <w:r w:rsidRPr="00733CDB">
              <w:rPr>
                <w:rFonts w:eastAsia="FZKai-Z03"/>
                <w:lang w:eastAsia="zh-TW"/>
              </w:rPr>
              <w:t>名器</w:t>
            </w:r>
            <w:r w:rsidRPr="00733CDB">
              <w:rPr>
                <w:rFonts w:eastAsia="FZKai-Z03"/>
                <w:sz w:val="20"/>
              </w:rPr>
              <w:t xml:space="preserve"> ~qi4 </w:t>
            </w:r>
            <w:r w:rsidRPr="00733CDB">
              <w:rPr>
                <w:rFonts w:eastAsia="FZKai-Z03"/>
                <w:i/>
                <w:color w:val="FF0000"/>
              </w:rPr>
              <w:t>(bronzenes) Tempelgerät, Tempelschätze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ming2</w:t>
            </w:r>
          </w:p>
        </w:tc>
        <w:tc>
          <w:tcPr>
            <w:tcW w:w="753" w:type="dxa"/>
          </w:tcPr>
          <w:p w:rsidR="000A2210" w:rsidRPr="00733CDB" w:rsidRDefault="000A2210">
            <w:pPr>
              <w:rPr>
                <w:rFonts w:eastAsia="FZKai-Z03"/>
              </w:rPr>
            </w:pPr>
            <w:r w:rsidRPr="00733CDB">
              <w:rPr>
                <w:rFonts w:eastAsia="FZKai-Z03"/>
                <w:lang w:eastAsia="zh-TW"/>
              </w:rPr>
              <w:t>銘</w:t>
            </w:r>
          </w:p>
        </w:tc>
        <w:tc>
          <w:tcPr>
            <w:tcW w:w="331" w:type="dxa"/>
          </w:tcPr>
          <w:p w:rsidR="000A2210" w:rsidRPr="00733CDB" w:rsidRDefault="000A2210">
            <w:pPr>
              <w:rPr>
                <w:rFonts w:eastAsia="FZKai-Z03"/>
                <w:sz w:val="12"/>
                <w:szCs w:val="12"/>
              </w:rPr>
            </w:pPr>
            <w:r w:rsidRPr="00733CDB">
              <w:rPr>
                <w:rFonts w:eastAsia="FZKai-Z03"/>
                <w:sz w:val="12"/>
                <w:szCs w:val="12"/>
              </w:rPr>
              <w:t>40</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mit Inschrift versehen, Inschrift einritzen; Inschrift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ming2</w:t>
            </w:r>
          </w:p>
        </w:tc>
        <w:tc>
          <w:tcPr>
            <w:tcW w:w="753" w:type="dxa"/>
          </w:tcPr>
          <w:p w:rsidR="000A2210" w:rsidRPr="00733CDB" w:rsidRDefault="000A2210">
            <w:pPr>
              <w:rPr>
                <w:rFonts w:eastAsia="FZKai-Z03"/>
              </w:rPr>
            </w:pPr>
            <w:r w:rsidRPr="00733CDB">
              <w:rPr>
                <w:rFonts w:eastAsia="FZKai-Z03"/>
                <w:lang w:eastAsia="zh-TW"/>
              </w:rPr>
              <w:t>鳴</w:t>
            </w:r>
          </w:p>
        </w:tc>
        <w:tc>
          <w:tcPr>
            <w:tcW w:w="331" w:type="dxa"/>
          </w:tcPr>
          <w:p w:rsidR="000A2210" w:rsidRPr="00733CDB" w:rsidRDefault="000A2210">
            <w:pPr>
              <w:rPr>
                <w:rFonts w:eastAsia="FZKai-Z03"/>
                <w:sz w:val="12"/>
                <w:szCs w:val="12"/>
              </w:rPr>
            </w:pPr>
            <w:r w:rsidRPr="00733CDB">
              <w:rPr>
                <w:rFonts w:eastAsia="FZKai-Z03"/>
                <w:sz w:val="12"/>
                <w:szCs w:val="12"/>
              </w:rPr>
              <w:t>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rufen</w:t>
            </w:r>
            <w:r w:rsidRPr="00733CDB">
              <w:rPr>
                <w:rFonts w:eastAsia="FZKai-Z03"/>
              </w:rPr>
              <w:t xml:space="preserve"> (v. Tieren), </w:t>
            </w:r>
            <w:r w:rsidRPr="00733CDB">
              <w:rPr>
                <w:rFonts w:eastAsia="FZKai-Z03"/>
                <w:i/>
                <w:color w:val="FF0000"/>
              </w:rPr>
              <w:t>tönen; tönen/erklingen lassen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ming2</w:t>
            </w:r>
          </w:p>
        </w:tc>
        <w:tc>
          <w:tcPr>
            <w:tcW w:w="753" w:type="dxa"/>
          </w:tcPr>
          <w:p w:rsidR="000A2210" w:rsidRPr="00733CDB" w:rsidRDefault="000A2210">
            <w:pPr>
              <w:rPr>
                <w:rFonts w:eastAsia="FZKai-Z03"/>
              </w:rPr>
            </w:pPr>
            <w:r w:rsidRPr="00733CDB">
              <w:rPr>
                <w:rFonts w:eastAsia="FZKai-Z03"/>
                <w:lang w:eastAsia="zh-TW"/>
              </w:rPr>
              <w:t>冥</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finster, dunkel</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ming2</w:t>
            </w:r>
          </w:p>
        </w:tc>
        <w:tc>
          <w:tcPr>
            <w:tcW w:w="753" w:type="dxa"/>
          </w:tcPr>
          <w:p w:rsidR="000A2210" w:rsidRPr="00733CDB" w:rsidRDefault="000A2210">
            <w:pPr>
              <w:rPr>
                <w:rFonts w:eastAsia="FZKai-Z03"/>
                <w:lang w:val="en-GB"/>
              </w:rPr>
            </w:pPr>
            <w:r w:rsidRPr="00733CDB">
              <w:rPr>
                <w:rFonts w:eastAsia="FZKai-Z03"/>
                <w:lang w:eastAsia="zh-TW"/>
              </w:rPr>
              <w:t>溟</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lang w:val="en-GB"/>
              </w:rPr>
            </w:pPr>
            <w:r w:rsidRPr="00733CDB">
              <w:rPr>
                <w:rFonts w:eastAsia="FZKai-Z03"/>
                <w:i/>
                <w:color w:val="00CC99"/>
                <w:lang w:val="en-GB"/>
              </w:rPr>
              <w:t>Meer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ming3</w:t>
            </w:r>
          </w:p>
        </w:tc>
        <w:tc>
          <w:tcPr>
            <w:tcW w:w="753" w:type="dxa"/>
          </w:tcPr>
          <w:p w:rsidR="000A2210" w:rsidRPr="00733CDB" w:rsidRDefault="000A2210">
            <w:pPr>
              <w:rPr>
                <w:rFonts w:eastAsia="FZKai-Z03"/>
              </w:rPr>
            </w:pPr>
            <w:r w:rsidRPr="00733CDB">
              <w:rPr>
                <w:rFonts w:eastAsia="FZKai-Z03"/>
                <w:lang w:eastAsia="zh-TW"/>
              </w:rPr>
              <w:t>皿</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Schale, Becken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ming4</w:t>
            </w:r>
          </w:p>
        </w:tc>
        <w:tc>
          <w:tcPr>
            <w:tcW w:w="753" w:type="dxa"/>
          </w:tcPr>
          <w:p w:rsidR="000A2210" w:rsidRPr="00733CDB" w:rsidRDefault="000A2210">
            <w:pPr>
              <w:rPr>
                <w:rFonts w:eastAsia="FZKai-Z03"/>
              </w:rPr>
            </w:pPr>
            <w:r w:rsidRPr="00733CDB">
              <w:rPr>
                <w:rFonts w:eastAsia="FZKai-Z03"/>
                <w:lang w:eastAsia="zh-TW"/>
              </w:rPr>
              <w:t>命</w:t>
            </w:r>
          </w:p>
        </w:tc>
        <w:tc>
          <w:tcPr>
            <w:tcW w:w="331" w:type="dxa"/>
          </w:tcPr>
          <w:p w:rsidR="000A2210" w:rsidRPr="00733CDB" w:rsidRDefault="000A2210">
            <w:pPr>
              <w:rPr>
                <w:rFonts w:eastAsia="FZKai-Z03"/>
                <w:sz w:val="12"/>
                <w:szCs w:val="12"/>
              </w:rPr>
            </w:pPr>
            <w:r w:rsidRPr="00733CDB">
              <w:rPr>
                <w:rFonts w:eastAsia="FZKai-Z03"/>
                <w:sz w:val="12"/>
                <w:szCs w:val="12"/>
              </w:rPr>
              <w:t>21</w:t>
            </w:r>
            <w:r w:rsidRPr="00733CDB">
              <w:rPr>
                <w:rFonts w:eastAsia="FZKai-Z03"/>
                <w:sz w:val="12"/>
                <w:szCs w:val="12"/>
              </w:rPr>
              <w:br/>
              <w:t>28</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Befehl, Auftrag, Mandat, Geheiß; Schicksal</w:t>
            </w:r>
            <w:r w:rsidRPr="00733CDB">
              <w:rPr>
                <w:rFonts w:eastAsia="FZKai-Z03"/>
              </w:rPr>
              <w:t xml:space="preserve"> (das schicksalhaft Aufgetragene/Auferlegte; Vorstellung eines blinden Fatums ist nicht erkennbar; </w:t>
            </w:r>
            <w:r w:rsidRPr="00733CDB">
              <w:rPr>
                <w:rFonts w:eastAsia="FZKai-Z03"/>
                <w:i/>
                <w:iCs/>
                <w:sz w:val="22"/>
              </w:rPr>
              <w:t>Meng</w:t>
            </w:r>
            <w:r w:rsidRPr="00733CDB">
              <w:rPr>
                <w:rFonts w:eastAsia="FZKai-Z03"/>
                <w:sz w:val="22"/>
              </w:rPr>
              <w:t xml:space="preserve"> 7A2</w:t>
            </w:r>
            <w:r w:rsidRPr="00733CDB">
              <w:rPr>
                <w:rFonts w:eastAsia="FZKai-Z03"/>
              </w:rPr>
              <w:t xml:space="preserve">); </w:t>
            </w:r>
            <w:r w:rsidRPr="00733CDB">
              <w:rPr>
                <w:rFonts w:eastAsia="FZKai-Z03"/>
                <w:i/>
                <w:color w:val="FF0000"/>
              </w:rPr>
              <w:t>anweisen, befehlen, heißen, beauftragen; benennen, Namen geben</w:t>
            </w:r>
            <w:r w:rsidRPr="00733CDB">
              <w:rPr>
                <w:rFonts w:eastAsia="FZKai-Z03"/>
                <w:sz w:val="22"/>
              </w:rPr>
              <w:t xml:space="preserve"> (</w:t>
            </w:r>
            <w:r w:rsidRPr="00733CDB">
              <w:rPr>
                <w:rFonts w:eastAsia="FZKai-Z03"/>
                <w:i/>
                <w:iCs/>
                <w:sz w:val="22"/>
              </w:rPr>
              <w:t>Xun</w:t>
            </w:r>
            <w:r w:rsidRPr="00733CDB">
              <w:rPr>
                <w:rFonts w:eastAsia="FZKai-Z03"/>
                <w:sz w:val="22"/>
              </w:rPr>
              <w:t>)</w:t>
            </w:r>
            <w:r w:rsidRPr="00733CDB">
              <w:rPr>
                <w:rFonts w:eastAsia="FZKai-Z03"/>
                <w:color w:val="00CC99"/>
              </w:rPr>
              <w:t>; vgl. Munro 1969: 85ff.</w:t>
            </w:r>
          </w:p>
          <w:p w:rsidR="000A2210" w:rsidRPr="00733CDB" w:rsidRDefault="000A2210">
            <w:pPr>
              <w:numPr>
                <w:ilvl w:val="0"/>
                <w:numId w:val="1"/>
              </w:numPr>
              <w:spacing w:after="60"/>
              <w:rPr>
                <w:rFonts w:eastAsia="FZKai-Z03"/>
              </w:rPr>
            </w:pPr>
            <w:r w:rsidRPr="00733CDB">
              <w:rPr>
                <w:rFonts w:eastAsia="FZKai-Z03"/>
              </w:rPr>
              <w:t>命書</w:t>
            </w:r>
            <w:r w:rsidRPr="00733CDB">
              <w:rPr>
                <w:rFonts w:eastAsia="FZKai-Z03"/>
                <w:sz w:val="20"/>
              </w:rPr>
              <w:t xml:space="preserve"> ~shu1 </w:t>
            </w:r>
            <w:r w:rsidRPr="00733CDB">
              <w:rPr>
                <w:rFonts w:eastAsia="FZKai-Z03"/>
                <w:i/>
                <w:iCs/>
                <w:color w:val="FF0000"/>
              </w:rPr>
              <w:t>Mandatsbrief</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miu4</w:t>
            </w:r>
          </w:p>
        </w:tc>
        <w:tc>
          <w:tcPr>
            <w:tcW w:w="753" w:type="dxa"/>
          </w:tcPr>
          <w:p w:rsidR="000A2210" w:rsidRPr="00733CDB" w:rsidRDefault="000A2210">
            <w:pPr>
              <w:rPr>
                <w:rFonts w:eastAsia="FZKai-Z03"/>
              </w:rPr>
            </w:pPr>
            <w:r w:rsidRPr="00733CDB">
              <w:rPr>
                <w:rFonts w:eastAsia="FZKai-Z03"/>
                <w:lang w:eastAsia="zh-TW"/>
              </w:rPr>
              <w:t>繆</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verdrehen; Verdrehung</w:t>
            </w:r>
            <w:r w:rsidRPr="00733CDB">
              <w:rPr>
                <w:rFonts w:eastAsia="FZKai-Z03"/>
              </w:rPr>
              <w:t xml:space="preserve"> (eines Sachverhalts); </w:t>
            </w:r>
            <w:r w:rsidRPr="00733CDB">
              <w:rPr>
                <w:rFonts w:eastAsia="FZKai-Z03"/>
                <w:i/>
                <w:color w:val="FF0000"/>
              </w:rPr>
              <w:t>Verdrehtheit, Irrtum; Fehler</w:t>
            </w:r>
            <w:r w:rsidRPr="00733CDB">
              <w:rPr>
                <w:rFonts w:eastAsia="FZKai-Z03"/>
              </w:rPr>
              <w:t>; kanon. Name (=</w:t>
            </w:r>
            <w:r w:rsidRPr="00733CDB">
              <w:rPr>
                <w:rFonts w:eastAsia="FZKai-Z03"/>
                <w:lang w:eastAsia="zh-TW"/>
              </w:rPr>
              <w:t>穆</w:t>
            </w:r>
            <w:r w:rsidRPr="00733CDB">
              <w:rPr>
                <w:rFonts w:eastAsia="FZKai-Z03"/>
              </w:rPr>
              <w:t xml:space="preserve">)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miu4</w:t>
            </w:r>
          </w:p>
        </w:tc>
        <w:tc>
          <w:tcPr>
            <w:tcW w:w="753" w:type="dxa"/>
          </w:tcPr>
          <w:p w:rsidR="000A2210" w:rsidRPr="00733CDB" w:rsidRDefault="000A2210">
            <w:pPr>
              <w:rPr>
                <w:rFonts w:eastAsia="FZKai-Z03"/>
              </w:rPr>
            </w:pPr>
            <w:r w:rsidRPr="00733CDB">
              <w:rPr>
                <w:rFonts w:eastAsia="FZKai-Z03"/>
                <w:lang w:eastAsia="zh-TW"/>
              </w:rPr>
              <w:t>謬</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verdreht, falsch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mo2</w:t>
            </w:r>
          </w:p>
        </w:tc>
        <w:tc>
          <w:tcPr>
            <w:tcW w:w="753" w:type="dxa"/>
          </w:tcPr>
          <w:p w:rsidR="000A2210" w:rsidRPr="00733CDB" w:rsidRDefault="000A2210">
            <w:pPr>
              <w:rPr>
                <w:rFonts w:eastAsia="FZKai-Z03"/>
              </w:rPr>
            </w:pPr>
            <w:r w:rsidRPr="00733CDB">
              <w:rPr>
                <w:rFonts w:eastAsia="FZKai-Z03"/>
                <w:lang w:eastAsia="zh-TW"/>
              </w:rPr>
              <w:t>磨</w:t>
            </w:r>
          </w:p>
        </w:tc>
        <w:tc>
          <w:tcPr>
            <w:tcW w:w="331" w:type="dxa"/>
          </w:tcPr>
          <w:p w:rsidR="000A2210" w:rsidRPr="00733CDB" w:rsidRDefault="000A2210">
            <w:pPr>
              <w:rPr>
                <w:rFonts w:eastAsia="FZKai-Z03"/>
                <w:sz w:val="12"/>
                <w:szCs w:val="12"/>
              </w:rPr>
            </w:pPr>
            <w:r w:rsidRPr="00733CDB">
              <w:rPr>
                <w:rFonts w:eastAsia="FZKai-Z03"/>
                <w:sz w:val="12"/>
                <w:szCs w:val="12"/>
              </w:rPr>
              <w:t>17</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mahlen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mo2</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摩</w:t>
            </w:r>
          </w:p>
        </w:tc>
        <w:tc>
          <w:tcPr>
            <w:tcW w:w="331" w:type="dxa"/>
          </w:tcPr>
          <w:p w:rsidR="000A2210" w:rsidRPr="00733CDB" w:rsidRDefault="000A2210">
            <w:pPr>
              <w:rPr>
                <w:rFonts w:eastAsia="FZKai-Z03"/>
                <w:sz w:val="12"/>
                <w:szCs w:val="12"/>
              </w:rPr>
            </w:pPr>
            <w:r w:rsidRPr="00733CDB">
              <w:rPr>
                <w:rFonts w:eastAsia="FZKai-Z03"/>
                <w:sz w:val="12"/>
                <w:szCs w:val="12"/>
              </w:rPr>
              <w:t>22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reiben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mo4</w:t>
            </w:r>
          </w:p>
        </w:tc>
        <w:tc>
          <w:tcPr>
            <w:tcW w:w="753" w:type="dxa"/>
            <w:shd w:val="clear" w:color="auto" w:fill="E6E6E6"/>
          </w:tcPr>
          <w:p w:rsidR="000A2210" w:rsidRPr="00733CDB" w:rsidRDefault="000A2210">
            <w:pPr>
              <w:rPr>
                <w:rFonts w:eastAsia="FZKai-Z03"/>
              </w:rPr>
            </w:pPr>
            <w:r w:rsidRPr="00733CDB">
              <w:rPr>
                <w:rFonts w:eastAsia="FZKai-Z03"/>
                <w:lang w:eastAsia="zh-TW"/>
              </w:rPr>
              <w:t>莫</w:t>
            </w:r>
          </w:p>
        </w:tc>
        <w:tc>
          <w:tcPr>
            <w:tcW w:w="331" w:type="dxa"/>
          </w:tcPr>
          <w:p w:rsidR="000A2210" w:rsidRPr="00733CDB" w:rsidRDefault="000A2210">
            <w:pPr>
              <w:rPr>
                <w:rFonts w:eastAsia="FZKai-Z03"/>
                <w:sz w:val="12"/>
                <w:szCs w:val="12"/>
              </w:rPr>
            </w:pPr>
            <w:r w:rsidRPr="00733CDB">
              <w:rPr>
                <w:rFonts w:eastAsia="FZKai-Z03"/>
                <w:sz w:val="12"/>
                <w:szCs w:val="12"/>
                <w:lang w:eastAsia="zh-TW"/>
              </w:rPr>
              <w:t>15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lang w:eastAsia="zh-TW"/>
              </w:rPr>
              <w:t>Distributivum: negatives Indefinitadv.</w:t>
            </w:r>
            <w:r w:rsidRPr="00733CDB">
              <w:rPr>
                <w:rFonts w:eastAsia="FZKai-Z03"/>
                <w:color w:val="00CC99"/>
                <w:lang w:eastAsia="zh-TW"/>
              </w:rPr>
              <w:t xml:space="preserve"> </w:t>
            </w:r>
            <w:r w:rsidRPr="00733CDB">
              <w:rPr>
                <w:rFonts w:eastAsia="FZKai-Z03"/>
                <w:color w:val="00CC99"/>
              </w:rPr>
              <w:t>(Indefinitpron.</w:t>
            </w:r>
            <w:r w:rsidRPr="00733CDB">
              <w:rPr>
                <w:rFonts w:eastAsia="FZKai-Z03"/>
              </w:rPr>
              <w:t xml:space="preserve">, &lt;&gt; </w:t>
            </w:r>
            <w:r w:rsidRPr="00733CDB">
              <w:rPr>
                <w:rFonts w:eastAsia="FZKai-Z03"/>
                <w:lang w:eastAsia="zh-TW"/>
              </w:rPr>
              <w:t>或</w:t>
            </w:r>
            <w:r w:rsidRPr="00733CDB">
              <w:rPr>
                <w:rFonts w:eastAsia="FZKai-Z03"/>
                <w:sz w:val="20"/>
              </w:rPr>
              <w:t xml:space="preserve"> huo4</w:t>
            </w:r>
            <w:r w:rsidRPr="00733CDB">
              <w:rPr>
                <w:rFonts w:eastAsia="FZKai-Z03"/>
              </w:rPr>
              <w:t xml:space="preserve">), meist als Pron. od. Pronominaladj. mit </w:t>
            </w:r>
            <w:r w:rsidRPr="00733CDB">
              <w:rPr>
                <w:rFonts w:eastAsia="FZKai-Z03"/>
                <w:u w:val="single"/>
              </w:rPr>
              <w:t>Subjekts</w:t>
            </w:r>
            <w:r w:rsidRPr="00733CDB">
              <w:rPr>
                <w:rFonts w:eastAsia="FZKai-Z03"/>
              </w:rPr>
              <w:t xml:space="preserve">bezug zu übersetzen: („die Subjekte in keinem Fall“), </w:t>
            </w:r>
            <w:r w:rsidRPr="00733CDB">
              <w:rPr>
                <w:rFonts w:eastAsia="FZKai-Z03"/>
                <w:i/>
                <w:color w:val="FF0000"/>
              </w:rPr>
              <w:t>kein/keiner/keine/keines</w:t>
            </w:r>
            <w:r w:rsidRPr="00733CDB">
              <w:rPr>
                <w:rFonts w:eastAsia="FZKai-Z03"/>
              </w:rPr>
              <w:t xml:space="preserve"> (v. den Subjekten), bei Fehlen eines Subjekts: </w:t>
            </w:r>
            <w:r w:rsidRPr="00733CDB">
              <w:rPr>
                <w:rFonts w:eastAsia="FZKai-Z03"/>
                <w:i/>
                <w:color w:val="FF0000"/>
              </w:rPr>
              <w:t>niemand/nichts</w:t>
            </w:r>
            <w:r w:rsidRPr="00733CDB">
              <w:rPr>
                <w:rFonts w:eastAsia="FZKai-Z03"/>
                <w:sz w:val="20"/>
              </w:rPr>
              <w:t xml:space="preserve"> &gt;&gt; mu4</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eastAsia="zh-TW"/>
              </w:rPr>
              <w:t>mo4</w:t>
            </w:r>
          </w:p>
        </w:tc>
        <w:tc>
          <w:tcPr>
            <w:tcW w:w="753" w:type="dxa"/>
          </w:tcPr>
          <w:p w:rsidR="000A2210" w:rsidRPr="00733CDB" w:rsidRDefault="000A2210">
            <w:pPr>
              <w:rPr>
                <w:rFonts w:eastAsia="FZKai-Z03"/>
                <w:lang w:val="it-IT"/>
              </w:rPr>
            </w:pPr>
            <w:r w:rsidRPr="00733CDB">
              <w:rPr>
                <w:rFonts w:eastAsia="FZKai-Z03"/>
                <w:lang w:eastAsia="zh-TW"/>
              </w:rPr>
              <w:t>寞</w:t>
            </w:r>
            <w:r w:rsidRPr="00733CDB">
              <w:rPr>
                <w:rFonts w:eastAsia="FZKai-Z03"/>
                <w:lang w:val="it-IT" w:eastAsia="zh-TW"/>
              </w:rPr>
              <w:t>/</w:t>
            </w:r>
            <w:r w:rsidRPr="00733CDB">
              <w:rPr>
                <w:rFonts w:eastAsia="FZKai-Z03"/>
                <w:lang w:eastAsia="zh-TW"/>
              </w:rPr>
              <w:t>漠</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en-GB"/>
              </w:rPr>
            </w:pPr>
            <w:r w:rsidRPr="00733CDB">
              <w:rPr>
                <w:rFonts w:eastAsia="FZKai-Z03"/>
                <w:i/>
                <w:color w:val="FF0000"/>
                <w:lang w:val="en-GB" w:eastAsia="zh-TW"/>
              </w:rPr>
              <w:t>still, ruhig</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mo4</w:t>
            </w:r>
          </w:p>
        </w:tc>
        <w:tc>
          <w:tcPr>
            <w:tcW w:w="753" w:type="dxa"/>
          </w:tcPr>
          <w:p w:rsidR="000A2210" w:rsidRPr="00733CDB" w:rsidRDefault="000A2210">
            <w:pPr>
              <w:rPr>
                <w:rFonts w:eastAsia="FZKai-Z03"/>
                <w:lang w:val="en-GB"/>
              </w:rPr>
            </w:pPr>
            <w:r w:rsidRPr="00733CDB">
              <w:rPr>
                <w:rFonts w:eastAsia="FZKai-Z03"/>
                <w:lang w:eastAsia="zh-TW"/>
              </w:rPr>
              <w:t>沒</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rPr>
            </w:pPr>
            <w:r w:rsidRPr="00733CDB">
              <w:rPr>
                <w:rFonts w:eastAsia="FZKai-Z03"/>
                <w:sz w:val="20"/>
                <w:lang w:val="en-GB"/>
              </w:rPr>
              <w:t xml:space="preserve">U: mu4 </w:t>
            </w:r>
            <w:r w:rsidRPr="00733CDB">
              <w:rPr>
                <w:rFonts w:eastAsia="FZKai-Z03"/>
                <w:i/>
                <w:color w:val="FF0000"/>
                <w:lang w:val="en-GB"/>
              </w:rPr>
              <w:t>tauchen</w:t>
            </w:r>
            <w:r w:rsidRPr="00733CDB">
              <w:rPr>
                <w:rFonts w:eastAsia="FZKai-Z03"/>
                <w:lang w:val="en-GB"/>
              </w:rPr>
              <w:t xml:space="preserve"> (wie ein Taucher, bis auf den Grund); </w:t>
            </w:r>
            <w:r w:rsidRPr="00733CDB">
              <w:rPr>
                <w:rFonts w:eastAsia="FZKai-Z03"/>
                <w:i/>
                <w:color w:val="FF0000"/>
                <w:lang w:val="en-GB"/>
              </w:rPr>
              <w:t>hinabfahren</w:t>
            </w:r>
            <w:r w:rsidRPr="00733CDB">
              <w:rPr>
                <w:rFonts w:eastAsia="FZKai-Z03"/>
                <w:lang w:val="en-GB"/>
              </w:rPr>
              <w:t xml:space="preserve"> (verhüll. für: </w:t>
            </w:r>
            <w:r w:rsidRPr="00733CDB">
              <w:rPr>
                <w:rFonts w:eastAsia="FZKai-Z03"/>
                <w:i/>
                <w:color w:val="FF0000"/>
                <w:lang w:val="en-GB"/>
              </w:rPr>
              <w:t>sterben</w:t>
            </w:r>
            <w:r w:rsidRPr="00733CDB">
              <w:rPr>
                <w:rFonts w:eastAsia="FZKai-Z03"/>
                <w:lang w:val="en-GB"/>
              </w:rPr>
              <w:t xml:space="preserve">); </w:t>
            </w:r>
            <w:r w:rsidRPr="00733CDB">
              <w:rPr>
                <w:rFonts w:eastAsia="FZKai-Z03"/>
                <w:i/>
                <w:color w:val="FF0000"/>
                <w:lang w:val="en-GB"/>
              </w:rPr>
              <w:t>einsinken lassen</w:t>
            </w:r>
            <w:r w:rsidRPr="00733CDB">
              <w:rPr>
                <w:rFonts w:eastAsia="FZKai-Z03"/>
                <w:lang w:val="en-GB"/>
              </w:rPr>
              <w:t xml:space="preserve"> (Fuß im Schlamm); </w:t>
            </w:r>
            <w:r w:rsidRPr="00733CDB">
              <w:rPr>
                <w:rFonts w:eastAsia="FZKai-Z03"/>
                <w:i/>
                <w:color w:val="FF0000"/>
                <w:lang w:val="en-GB"/>
              </w:rPr>
              <w:t xml:space="preserve">fahren lassen </w:t>
            </w:r>
            <w:r w:rsidRPr="00733CDB">
              <w:rPr>
                <w:rFonts w:eastAsia="FZKai-Z03"/>
                <w:lang w:val="en-GB"/>
              </w:rPr>
              <w:t xml:space="preserve">(die Rechte Form); </w:t>
            </w:r>
            <w:r w:rsidRPr="00733CDB">
              <w:rPr>
                <w:rFonts w:eastAsia="FZKai-Z03"/>
                <w:i/>
                <w:color w:val="FF0000"/>
                <w:lang w:val="en-GB"/>
              </w:rPr>
              <w:t>nach unten gehen</w:t>
            </w:r>
            <w:r w:rsidRPr="00733CDB">
              <w:rPr>
                <w:rFonts w:eastAsia="FZKai-Z03"/>
                <w:lang w:val="en-GB"/>
              </w:rPr>
              <w:t xml:space="preserve"> (tr., Treppe); </w:t>
            </w:r>
            <w:r w:rsidRPr="00733CDB">
              <w:rPr>
                <w:rFonts w:eastAsia="FZKai-Z03"/>
                <w:i/>
                <w:color w:val="FF0000"/>
                <w:lang w:val="en-GB"/>
              </w:rPr>
              <w:t xml:space="preserve">bis zum Ende von ... </w:t>
            </w:r>
            <w:r w:rsidRPr="00733CDB">
              <w:rPr>
                <w:rFonts w:eastAsia="FZKai-Z03"/>
              </w:rPr>
              <w:t xml:space="preserve">(Leben, Zeitalter), </w:t>
            </w:r>
            <w:r w:rsidRPr="00733CDB">
              <w:rPr>
                <w:rFonts w:eastAsia="FZKai-Z03"/>
                <w:i/>
                <w:color w:val="FF0000"/>
              </w:rPr>
              <w:t>das ganze ... lang; Endziel verfolgen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mo4</w:t>
            </w:r>
          </w:p>
        </w:tc>
        <w:tc>
          <w:tcPr>
            <w:tcW w:w="753" w:type="dxa"/>
          </w:tcPr>
          <w:p w:rsidR="000A2210" w:rsidRPr="00733CDB" w:rsidRDefault="000A2210">
            <w:pPr>
              <w:rPr>
                <w:rFonts w:eastAsia="FZKai-Z03"/>
              </w:rPr>
            </w:pPr>
            <w:r w:rsidRPr="00733CDB">
              <w:rPr>
                <w:rFonts w:eastAsia="FZKai-Z03"/>
                <w:lang w:eastAsia="zh-TW"/>
              </w:rPr>
              <w:t>歿</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lang w:eastAsia="zh-TW"/>
              </w:rPr>
              <w:t xml:space="preserve">U: mu4 </w:t>
            </w:r>
            <w:r w:rsidRPr="00733CDB">
              <w:rPr>
                <w:rFonts w:eastAsia="FZKai-Z03"/>
                <w:lang w:eastAsia="zh-TW"/>
              </w:rPr>
              <w:t xml:space="preserve">Sonderschreibung für:) </w:t>
            </w:r>
            <w:r w:rsidRPr="00733CDB">
              <w:rPr>
                <w:rFonts w:eastAsia="FZKai-Z03"/>
                <w:i/>
                <w:color w:val="FF0000"/>
                <w:lang w:eastAsia="zh-TW"/>
              </w:rPr>
              <w:t>hinabfahren</w:t>
            </w:r>
            <w:r w:rsidRPr="00733CDB">
              <w:rPr>
                <w:rFonts w:eastAsia="FZKai-Z03"/>
              </w:rPr>
              <w:t xml:space="preserve"> = </w:t>
            </w:r>
            <w:r w:rsidRPr="00733CDB">
              <w:rPr>
                <w:rFonts w:eastAsia="FZKai-Z03"/>
                <w:i/>
                <w:color w:val="FF0000"/>
                <w:lang w:eastAsia="zh-TW"/>
              </w:rPr>
              <w:t>sterben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mo4</w:t>
            </w:r>
          </w:p>
        </w:tc>
        <w:tc>
          <w:tcPr>
            <w:tcW w:w="753" w:type="dxa"/>
          </w:tcPr>
          <w:p w:rsidR="000A2210" w:rsidRPr="00733CDB" w:rsidRDefault="000A2210">
            <w:pPr>
              <w:rPr>
                <w:rFonts w:eastAsia="FZKai-Z03"/>
              </w:rPr>
            </w:pPr>
            <w:r w:rsidRPr="00733CDB">
              <w:rPr>
                <w:rFonts w:eastAsia="FZKai-Z03"/>
                <w:lang w:eastAsia="zh-TW"/>
              </w:rPr>
              <w:t>末</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4,692</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Baumkrone, Wipfel; Geäst, Ausläufer; Ende; das Letzte/am wenigsten Wichtigste; Nebensächlichkeiten; unwichtig, nebensächlich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mo4</w:t>
            </w:r>
          </w:p>
        </w:tc>
        <w:tc>
          <w:tcPr>
            <w:tcW w:w="753" w:type="dxa"/>
          </w:tcPr>
          <w:p w:rsidR="000A2210" w:rsidRPr="00733CDB" w:rsidRDefault="000A2210">
            <w:pPr>
              <w:rPr>
                <w:rFonts w:eastAsia="FZKai-Z03"/>
              </w:rPr>
            </w:pPr>
            <w:r w:rsidRPr="00733CDB">
              <w:rPr>
                <w:rFonts w:eastAsia="FZKai-Z03"/>
                <w:lang w:eastAsia="zh-TW"/>
              </w:rPr>
              <w:t>秣</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lang w:eastAsia="zh-TW"/>
              </w:rPr>
              <w:t>füttern</w:t>
            </w:r>
            <w:r w:rsidRPr="00733CDB">
              <w:rPr>
                <w:rFonts w:eastAsia="FZKai-Z03"/>
                <w:lang w:eastAsia="zh-TW"/>
              </w:rPr>
              <w:t xml:space="preserve"> (Pferde); </w:t>
            </w:r>
            <w:r w:rsidRPr="00733CDB">
              <w:rPr>
                <w:rFonts w:eastAsia="FZKai-Z03"/>
                <w:i/>
                <w:color w:val="FF0000"/>
                <w:lang w:eastAsia="zh-TW"/>
              </w:rPr>
              <w:t>Futter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mo4</w:t>
            </w:r>
          </w:p>
        </w:tc>
        <w:tc>
          <w:tcPr>
            <w:tcW w:w="753" w:type="dxa"/>
          </w:tcPr>
          <w:p w:rsidR="000A2210" w:rsidRPr="00733CDB" w:rsidRDefault="000A2210">
            <w:pPr>
              <w:rPr>
                <w:rFonts w:eastAsia="FZKai-Z03"/>
              </w:rPr>
            </w:pPr>
            <w:r w:rsidRPr="00733CDB">
              <w:rPr>
                <w:rFonts w:eastAsia="FZKai-Z03"/>
                <w:lang w:eastAsia="zh-TW"/>
              </w:rPr>
              <w:t>靺</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lang w:eastAsia="zh-TW"/>
              </w:rPr>
              <w:t>Färberrot; rot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mo4</w:t>
            </w:r>
          </w:p>
        </w:tc>
        <w:tc>
          <w:tcPr>
            <w:tcW w:w="753" w:type="dxa"/>
          </w:tcPr>
          <w:p w:rsidR="000A2210" w:rsidRPr="00733CDB" w:rsidRDefault="000A2210">
            <w:pPr>
              <w:rPr>
                <w:rFonts w:eastAsia="FZKai-Z03"/>
              </w:rPr>
            </w:pPr>
            <w:r w:rsidRPr="00733CDB">
              <w:rPr>
                <w:rFonts w:eastAsia="FZKai-Z03"/>
                <w:lang w:eastAsia="zh-TW"/>
              </w:rPr>
              <w:t>沫</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Schaum; Speichel</w:t>
            </w:r>
            <w:r w:rsidRPr="00733CDB">
              <w:rPr>
                <w:rFonts w:eastAsia="FZKai-Z03"/>
              </w:rPr>
              <w:t xml:space="preserve"> (v. Fischen gesagt)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mo4</w:t>
            </w:r>
          </w:p>
        </w:tc>
        <w:tc>
          <w:tcPr>
            <w:tcW w:w="753" w:type="dxa"/>
          </w:tcPr>
          <w:p w:rsidR="000A2210" w:rsidRPr="00733CDB" w:rsidRDefault="000A2210">
            <w:pPr>
              <w:rPr>
                <w:rFonts w:eastAsia="FZKai-Z03"/>
              </w:rPr>
            </w:pPr>
            <w:r w:rsidRPr="00733CDB">
              <w:rPr>
                <w:rFonts w:eastAsia="FZKai-Z03"/>
                <w:lang w:eastAsia="zh-TW"/>
              </w:rPr>
              <w:t>墨</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Tusche; schwarz; tätowieren</w:t>
            </w:r>
            <w:r w:rsidRPr="00733CDB">
              <w:rPr>
                <w:rFonts w:eastAsia="FZKai-Z03"/>
              </w:rPr>
              <w:t xml:space="preserve"> (im Gesicht, um Verbrecher zu „brandmarken“); FN</w:t>
            </w:r>
          </w:p>
          <w:p w:rsidR="000A2210" w:rsidRPr="00733CDB" w:rsidRDefault="000A2210">
            <w:pPr>
              <w:numPr>
                <w:ilvl w:val="0"/>
                <w:numId w:val="1"/>
              </w:numPr>
              <w:spacing w:after="60"/>
              <w:rPr>
                <w:rFonts w:eastAsia="FZKai-Z03"/>
              </w:rPr>
            </w:pPr>
            <w:r w:rsidRPr="00733CDB">
              <w:rPr>
                <w:rFonts w:eastAsia="FZKai-Z03"/>
                <w:lang w:eastAsia="zh-TW"/>
              </w:rPr>
              <w:t>墨家</w:t>
            </w:r>
            <w:r w:rsidRPr="00733CDB">
              <w:rPr>
                <w:rFonts w:eastAsia="FZKai-Z03"/>
                <w:sz w:val="20"/>
              </w:rPr>
              <w:t xml:space="preserve"> ~jia1</w:t>
            </w:r>
            <w:r w:rsidRPr="00733CDB">
              <w:rPr>
                <w:rFonts w:eastAsia="FZKai-Z03"/>
              </w:rPr>
              <w:t xml:space="preserve"> „Mohisten“</w:t>
            </w:r>
            <w:r w:rsidRPr="00733CDB">
              <w:rPr>
                <w:rFonts w:eastAsia="FZKai-Z03"/>
                <w:sz w:val="20"/>
              </w:rPr>
              <w:t xml:space="preserve">, von Mo Di </w:t>
            </w:r>
            <w:r w:rsidRPr="00733CDB">
              <w:rPr>
                <w:rFonts w:eastAsia="FZKai-Z03"/>
                <w:sz w:val="20"/>
                <w:lang w:eastAsia="zh-TW"/>
              </w:rPr>
              <w:t>墨翟</w:t>
            </w:r>
            <w:r w:rsidRPr="00733CDB">
              <w:rPr>
                <w:rFonts w:eastAsia="FZKai-Z03"/>
                <w:sz w:val="20"/>
              </w:rPr>
              <w:t xml:space="preserve"> (ca. 480 – ca. 390) begründete polit.-philos. Schule u. Bewegung, die den Charakter einer Partei od. Bruderschaft mit sozialreformerischem Anspruch hatte, Opposition zur konf. Tradition, gegen: Musik, dreijährige Trauerzeit, aufwendige Bestattungen, Angriffskrieg; pos. Werte: </w:t>
            </w:r>
            <w:r w:rsidRPr="00733CDB">
              <w:rPr>
                <w:rFonts w:eastAsia="FZKai-Z03"/>
                <w:sz w:val="20"/>
                <w:lang w:eastAsia="zh-TW"/>
              </w:rPr>
              <w:t>兼愛</w:t>
            </w:r>
            <w:r w:rsidRPr="00733CDB">
              <w:rPr>
                <w:rFonts w:eastAsia="FZKai-Z03"/>
                <w:sz w:val="20"/>
              </w:rPr>
              <w:t xml:space="preserve"> jian1ai4, </w:t>
            </w:r>
            <w:r w:rsidRPr="00733CDB">
              <w:rPr>
                <w:rFonts w:eastAsia="FZKai-Z03"/>
                <w:sz w:val="20"/>
                <w:lang w:eastAsia="zh-TW"/>
              </w:rPr>
              <w:t>尚賢</w:t>
            </w:r>
            <w:r w:rsidRPr="00733CDB">
              <w:rPr>
                <w:rFonts w:eastAsia="FZKai-Z03"/>
                <w:sz w:val="20"/>
                <w:lang w:eastAsia="zh-TW"/>
              </w:rPr>
              <w:t xml:space="preserve"> </w:t>
            </w:r>
            <w:r w:rsidRPr="00733CDB">
              <w:rPr>
                <w:rFonts w:eastAsia="FZKai-Z03"/>
                <w:sz w:val="20"/>
              </w:rPr>
              <w:t xml:space="preserve">shang4xian2, Ideal: der Große Yu (hat sich die Haare von den Waden abgerackert); banaler Pragmatismus, Ignorierung höherer Werte, Grundmaxime: gut ist, was nützt; Vertreter: Song Xing </w:t>
            </w:r>
            <w:r w:rsidRPr="00733CDB">
              <w:rPr>
                <w:rFonts w:eastAsia="FZKai-Z03"/>
                <w:sz w:val="20"/>
                <w:lang w:eastAsia="zh-TW"/>
              </w:rPr>
              <w:t>宋鉶</w:t>
            </w:r>
            <w:r w:rsidRPr="00733CDB">
              <w:rPr>
                <w:rFonts w:eastAsia="FZKai-Z03"/>
                <w:sz w:val="20"/>
                <w:lang w:eastAsia="zh-TW"/>
              </w:rPr>
              <w:t xml:space="preserve"> (Einfluß auf Xunzi)</w:t>
            </w:r>
            <w:r w:rsidRPr="00733CDB">
              <w:rPr>
                <w:rFonts w:eastAsia="FZKai-Z03"/>
                <w:sz w:val="20"/>
              </w:rPr>
              <w:t xml:space="preserve">, Qin Guli </w:t>
            </w:r>
            <w:r w:rsidRPr="00733CDB">
              <w:rPr>
                <w:rFonts w:eastAsia="FZKai-Z03"/>
                <w:sz w:val="20"/>
                <w:lang w:eastAsia="zh-TW"/>
              </w:rPr>
              <w:t>禽滑厘</w:t>
            </w:r>
            <w:r w:rsidRPr="00733CDB">
              <w:rPr>
                <w:rFonts w:eastAsia="FZKai-Z03"/>
                <w:sz w:val="20"/>
              </w:rPr>
              <w:t xml:space="preserve">, Sheng Chuo </w:t>
            </w:r>
            <w:r w:rsidRPr="00733CDB">
              <w:rPr>
                <w:rFonts w:eastAsia="FZKai-Z03"/>
                <w:sz w:val="20"/>
                <w:lang w:eastAsia="zh-TW"/>
              </w:rPr>
              <w:t>勝綽</w:t>
            </w:r>
            <w:r w:rsidRPr="00733CDB">
              <w:rPr>
                <w:rFonts w:eastAsia="FZKai-Z03"/>
                <w:sz w:val="20"/>
              </w:rPr>
              <w:t xml:space="preserve">, Meng Sheng </w:t>
            </w:r>
            <w:r w:rsidRPr="00733CDB">
              <w:rPr>
                <w:rFonts w:eastAsia="FZKai-Z03"/>
                <w:sz w:val="20"/>
                <w:lang w:eastAsia="zh-TW"/>
              </w:rPr>
              <w:t>孟勝</w:t>
            </w:r>
            <w:r w:rsidRPr="00733CDB">
              <w:rPr>
                <w:rFonts w:eastAsia="FZKai-Z03"/>
                <w:sz w:val="20"/>
              </w:rPr>
              <w:t xml:space="preserve"> u.a.</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mo4</w:t>
            </w:r>
          </w:p>
        </w:tc>
        <w:tc>
          <w:tcPr>
            <w:tcW w:w="753" w:type="dxa"/>
          </w:tcPr>
          <w:p w:rsidR="000A2210" w:rsidRPr="00733CDB" w:rsidRDefault="000A2210">
            <w:pPr>
              <w:rPr>
                <w:rFonts w:eastAsia="FZKai-Z03"/>
              </w:rPr>
            </w:pPr>
            <w:r w:rsidRPr="00733CDB">
              <w:rPr>
                <w:rFonts w:eastAsia="FZKai-Z03"/>
                <w:lang w:eastAsia="zh-TW"/>
              </w:rPr>
              <w:t>默</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still, schweigend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Mo4</w:t>
            </w:r>
          </w:p>
        </w:tc>
        <w:tc>
          <w:tcPr>
            <w:tcW w:w="753" w:type="dxa"/>
          </w:tcPr>
          <w:p w:rsidR="000A2210" w:rsidRPr="00733CDB" w:rsidRDefault="000A2210">
            <w:pPr>
              <w:rPr>
                <w:rFonts w:eastAsia="FZKai-Z03"/>
              </w:rPr>
            </w:pPr>
            <w:r w:rsidRPr="00733CDB">
              <w:rPr>
                <w:rFonts w:eastAsia="FZKai-Z03"/>
                <w:lang w:eastAsia="zh-TW"/>
              </w:rPr>
              <w:t>貉</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lang w:eastAsia="zh-TW"/>
              </w:rPr>
            </w:pPr>
            <w:r w:rsidRPr="00733CDB">
              <w:rPr>
                <w:rFonts w:eastAsia="FZKai-Z03"/>
                <w:color w:val="CCCC00"/>
                <w:sz w:val="12"/>
                <w:szCs w:val="12"/>
                <w:lang w:eastAsia="zh-TW"/>
              </w:rPr>
              <w:t>HDC 10,1336</w:t>
            </w:r>
          </w:p>
        </w:tc>
        <w:tc>
          <w:tcPr>
            <w:tcW w:w="7258" w:type="dxa"/>
          </w:tcPr>
          <w:p w:rsidR="000A2210" w:rsidRPr="00733CDB" w:rsidRDefault="000A2210">
            <w:pPr>
              <w:numPr>
                <w:ilvl w:val="0"/>
                <w:numId w:val="1"/>
              </w:numPr>
              <w:spacing w:after="60"/>
              <w:rPr>
                <w:rFonts w:eastAsia="FZKai-Z03"/>
                <w:lang w:val="en-GB"/>
              </w:rPr>
            </w:pPr>
            <w:r w:rsidRPr="00733CDB">
              <w:rPr>
                <w:rFonts w:eastAsia="FZKai-Z03"/>
              </w:rPr>
              <w:t xml:space="preserve">Name eines nördl. </w:t>
            </w:r>
            <w:r w:rsidRPr="00733CDB">
              <w:rPr>
                <w:rFonts w:eastAsia="FZKai-Z03"/>
                <w:lang w:val="en-GB"/>
              </w:rPr>
              <w:t>Volkes</w:t>
            </w:r>
            <w:r w:rsidRPr="00733CDB">
              <w:rPr>
                <w:rFonts w:eastAsia="FZKai-Z03"/>
                <w:sz w:val="20"/>
                <w:lang w:val="en-GB" w:eastAsia="zh-TW"/>
              </w:rPr>
              <w:t xml:space="preserve"> &gt;&gt; he2</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mou2</w:t>
            </w:r>
          </w:p>
        </w:tc>
        <w:tc>
          <w:tcPr>
            <w:tcW w:w="753" w:type="dxa"/>
          </w:tcPr>
          <w:p w:rsidR="000A2210" w:rsidRPr="00733CDB" w:rsidRDefault="000A2210">
            <w:pPr>
              <w:rPr>
                <w:rFonts w:eastAsia="FZKai-Z03"/>
                <w:lang w:val="en-GB"/>
              </w:rPr>
            </w:pPr>
            <w:r w:rsidRPr="00733CDB">
              <w:rPr>
                <w:rFonts w:eastAsia="FZKai-Z03"/>
                <w:lang w:eastAsia="zh-TW"/>
              </w:rPr>
              <w:t>謀</w:t>
            </w:r>
          </w:p>
        </w:tc>
        <w:tc>
          <w:tcPr>
            <w:tcW w:w="331" w:type="dxa"/>
          </w:tcPr>
          <w:p w:rsidR="000A2210" w:rsidRPr="00733CDB" w:rsidRDefault="000A2210">
            <w:pPr>
              <w:rPr>
                <w:rFonts w:eastAsia="FZKai-Z03"/>
                <w:sz w:val="12"/>
                <w:szCs w:val="12"/>
                <w:lang w:val="en-GB"/>
              </w:rPr>
            </w:pPr>
            <w:r w:rsidRPr="00733CDB">
              <w:rPr>
                <w:rFonts w:eastAsia="FZKai-Z03"/>
                <w:sz w:val="12"/>
                <w:szCs w:val="12"/>
                <w:lang w:val="en-GB"/>
              </w:rPr>
              <w:t>8</w:t>
            </w: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lang w:val="en-GB"/>
              </w:rPr>
            </w:pPr>
            <w:r w:rsidRPr="00733CDB">
              <w:rPr>
                <w:rFonts w:eastAsia="FZKai-Z03"/>
                <w:i/>
                <w:color w:val="FF0000"/>
                <w:lang w:val="en-GB"/>
              </w:rPr>
              <w:t>zu Rate gehen; planen, beabsichtigen; im Sinn haben</w:t>
            </w:r>
            <w:r w:rsidRPr="00733CDB">
              <w:rPr>
                <w:rFonts w:eastAsia="FZKai-Z03"/>
                <w:lang w:val="en-GB"/>
              </w:rPr>
              <w:t xml:space="preserve">; (jm) </w:t>
            </w:r>
            <w:r w:rsidRPr="00733CDB">
              <w:rPr>
                <w:rFonts w:eastAsia="FZKai-Z03"/>
                <w:i/>
                <w:color w:val="FF0000"/>
                <w:lang w:val="en-GB"/>
              </w:rPr>
              <w:t>raten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mou2</w:t>
            </w:r>
          </w:p>
        </w:tc>
        <w:tc>
          <w:tcPr>
            <w:tcW w:w="753" w:type="dxa"/>
          </w:tcPr>
          <w:p w:rsidR="000A2210" w:rsidRPr="00733CDB" w:rsidRDefault="000A2210">
            <w:pPr>
              <w:rPr>
                <w:rFonts w:eastAsia="FZKai-Z03"/>
                <w:lang w:val="en-GB"/>
              </w:rPr>
            </w:pPr>
            <w:r w:rsidRPr="00733CDB">
              <w:rPr>
                <w:rFonts w:eastAsia="FZKai-Z03"/>
                <w:lang w:eastAsia="zh-TW"/>
              </w:rPr>
              <w:t>侔</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lang w:val="en-GB"/>
              </w:rPr>
            </w:pPr>
            <w:r w:rsidRPr="00733CDB">
              <w:rPr>
                <w:rFonts w:eastAsia="FZKai-Z03"/>
                <w:i/>
                <w:color w:val="FF0000"/>
                <w:lang w:val="en-GB"/>
              </w:rPr>
              <w:t>gleich sein, gleichen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mou2</w:t>
            </w:r>
          </w:p>
        </w:tc>
        <w:tc>
          <w:tcPr>
            <w:tcW w:w="753" w:type="dxa"/>
          </w:tcPr>
          <w:p w:rsidR="000A2210" w:rsidRPr="00733CDB" w:rsidRDefault="000A2210">
            <w:pPr>
              <w:rPr>
                <w:rFonts w:eastAsia="FZKai-Z03"/>
                <w:lang w:val="en-GB"/>
              </w:rPr>
            </w:pPr>
            <w:r w:rsidRPr="00733CDB">
              <w:rPr>
                <w:rFonts w:eastAsia="FZKai-Z03"/>
                <w:lang w:eastAsia="zh-TW"/>
              </w:rPr>
              <w:t>麰</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lang w:val="en-GB"/>
              </w:rPr>
            </w:pPr>
            <w:r w:rsidRPr="00733CDB">
              <w:rPr>
                <w:rFonts w:eastAsia="FZKai-Z03"/>
                <w:i/>
                <w:color w:val="FF0000"/>
                <w:lang w:val="en-GB"/>
              </w:rPr>
              <w:t>Gerste</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mou2</w:t>
            </w:r>
            <w:r w:rsidRPr="00733CDB">
              <w:rPr>
                <w:rFonts w:eastAsia="FZKai-Z03"/>
                <w:sz w:val="16"/>
                <w:lang w:val="en-GB"/>
              </w:rPr>
              <w:softHyphen/>
              <w:t>zi3</w:t>
            </w:r>
          </w:p>
        </w:tc>
        <w:tc>
          <w:tcPr>
            <w:tcW w:w="753" w:type="dxa"/>
            <w:tcBorders>
              <w:bottom w:val="single" w:sz="6" w:space="0" w:color="C0C0C0"/>
            </w:tcBorders>
          </w:tcPr>
          <w:p w:rsidR="000A2210" w:rsidRPr="00733CDB" w:rsidRDefault="000A2210">
            <w:pPr>
              <w:rPr>
                <w:rFonts w:eastAsia="FZKai-Z03"/>
                <w:lang w:val="fr-FR"/>
              </w:rPr>
            </w:pPr>
            <w:r w:rsidRPr="00733CDB">
              <w:rPr>
                <w:rFonts w:eastAsia="FZKai-Z03"/>
                <w:lang w:eastAsia="zh-TW"/>
              </w:rPr>
              <w:t>眸子</w:t>
            </w:r>
          </w:p>
        </w:tc>
        <w:tc>
          <w:tcPr>
            <w:tcW w:w="331" w:type="dxa"/>
          </w:tcPr>
          <w:p w:rsidR="000A2210" w:rsidRPr="00733CDB" w:rsidRDefault="000A2210">
            <w:pPr>
              <w:rPr>
                <w:rFonts w:eastAsia="FZKai-Z03"/>
                <w:sz w:val="12"/>
                <w:szCs w:val="12"/>
                <w:lang w:val="fr-FR"/>
              </w:rPr>
            </w:pPr>
          </w:p>
        </w:tc>
        <w:tc>
          <w:tcPr>
            <w:tcW w:w="542" w:type="dxa"/>
          </w:tcPr>
          <w:p w:rsidR="000A2210" w:rsidRPr="00733CDB" w:rsidRDefault="000A2210">
            <w:pPr>
              <w:rPr>
                <w:rFonts w:eastAsia="FZKai-Z03"/>
                <w:color w:val="CCCC00"/>
                <w:sz w:val="12"/>
                <w:szCs w:val="12"/>
                <w:lang w:val="fr-FR"/>
              </w:rPr>
            </w:pPr>
          </w:p>
        </w:tc>
        <w:tc>
          <w:tcPr>
            <w:tcW w:w="7258" w:type="dxa"/>
          </w:tcPr>
          <w:p w:rsidR="000A2210" w:rsidRPr="00733CDB" w:rsidRDefault="000A2210">
            <w:pPr>
              <w:numPr>
                <w:ilvl w:val="0"/>
                <w:numId w:val="1"/>
              </w:numPr>
              <w:spacing w:after="60"/>
              <w:rPr>
                <w:rFonts w:eastAsia="FZKai-Z03"/>
                <w:lang w:val="fr-FR"/>
              </w:rPr>
            </w:pPr>
            <w:r w:rsidRPr="00733CDB">
              <w:rPr>
                <w:rFonts w:eastAsia="FZKai-Z03"/>
                <w:i/>
                <w:color w:val="FF0000"/>
                <w:lang w:val="fr-FR"/>
              </w:rPr>
              <w:t>Pupille</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fr-FR"/>
              </w:rPr>
            </w:pPr>
            <w:r w:rsidRPr="00733CDB">
              <w:rPr>
                <w:rFonts w:eastAsia="FZKai-Z03"/>
                <w:sz w:val="16"/>
                <w:lang w:val="fr-FR"/>
              </w:rPr>
              <w:t>mou3</w:t>
            </w:r>
          </w:p>
        </w:tc>
        <w:tc>
          <w:tcPr>
            <w:tcW w:w="753" w:type="dxa"/>
            <w:shd w:val="clear" w:color="auto" w:fill="E6E6E6"/>
          </w:tcPr>
          <w:p w:rsidR="000A2210" w:rsidRPr="00733CDB" w:rsidRDefault="000A2210">
            <w:pPr>
              <w:rPr>
                <w:rFonts w:eastAsia="FZKai-Z03"/>
              </w:rPr>
            </w:pPr>
            <w:r w:rsidRPr="00733CDB">
              <w:rPr>
                <w:rFonts w:eastAsia="FZKai-Z03"/>
                <w:lang w:eastAsia="zh-TW"/>
              </w:rPr>
              <w:t>某</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color w:val="00CC99"/>
              </w:rPr>
              <w:t xml:space="preserve">Indefinitpron. </w:t>
            </w:r>
            <w:r w:rsidRPr="00733CDB">
              <w:rPr>
                <w:rFonts w:eastAsia="FZKai-Z03"/>
                <w:i/>
                <w:color w:val="FF0000"/>
              </w:rPr>
              <w:t>der und der, das und das, Soundso</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mu3</w:t>
            </w:r>
          </w:p>
        </w:tc>
        <w:tc>
          <w:tcPr>
            <w:tcW w:w="753" w:type="dxa"/>
          </w:tcPr>
          <w:p w:rsidR="000A2210" w:rsidRPr="00733CDB" w:rsidRDefault="000A2210">
            <w:pPr>
              <w:rPr>
                <w:rFonts w:eastAsia="FZKai-Z03"/>
              </w:rPr>
            </w:pPr>
            <w:r w:rsidRPr="00733CDB">
              <w:rPr>
                <w:rFonts w:eastAsia="FZKai-Z03"/>
                <w:lang w:eastAsia="zh-TW"/>
              </w:rPr>
              <w:t>牡</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mou3 </w:t>
            </w:r>
            <w:r w:rsidRPr="00733CDB">
              <w:rPr>
                <w:rFonts w:eastAsia="FZKai-Z03"/>
                <w:i/>
                <w:color w:val="FF0000"/>
              </w:rPr>
              <w:t>Männchen</w:t>
            </w:r>
          </w:p>
          <w:p w:rsidR="000A2210" w:rsidRPr="00733CDB" w:rsidRDefault="000A2210">
            <w:pPr>
              <w:numPr>
                <w:ilvl w:val="0"/>
                <w:numId w:val="1"/>
              </w:numPr>
              <w:spacing w:after="60"/>
              <w:rPr>
                <w:rFonts w:eastAsia="FZKai-Z03"/>
              </w:rPr>
            </w:pPr>
            <w:r w:rsidRPr="00733CDB">
              <w:rPr>
                <w:rFonts w:eastAsia="FZKai-Z03"/>
                <w:lang w:eastAsia="zh-TW"/>
              </w:rPr>
              <w:t>牡丹</w:t>
            </w:r>
            <w:r w:rsidRPr="00733CDB">
              <w:rPr>
                <w:rFonts w:eastAsia="FZKai-Z03"/>
                <w:sz w:val="20"/>
              </w:rPr>
              <w:t xml:space="preserve"> ~dan1 </w:t>
            </w:r>
            <w:r w:rsidRPr="00733CDB">
              <w:rPr>
                <w:rFonts w:eastAsia="FZKai-Z03"/>
                <w:i/>
                <w:color w:val="0000FF"/>
              </w:rPr>
              <w:t>Päonie</w:t>
            </w:r>
            <w:r w:rsidRPr="00733CDB">
              <w:rPr>
                <w:rFonts w:eastAsia="FZKai-Z03"/>
                <w:color w:val="0000FF"/>
              </w:rPr>
              <w:t xml:space="preserve"> (symbolisiert den Frühling)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mu3</w:t>
            </w:r>
          </w:p>
        </w:tc>
        <w:tc>
          <w:tcPr>
            <w:tcW w:w="753" w:type="dxa"/>
          </w:tcPr>
          <w:p w:rsidR="000A2210" w:rsidRPr="00733CDB" w:rsidRDefault="000A2210">
            <w:pPr>
              <w:rPr>
                <w:rFonts w:eastAsia="FZKai-Z03"/>
              </w:rPr>
            </w:pPr>
            <w:r w:rsidRPr="00733CDB">
              <w:rPr>
                <w:rFonts w:eastAsia="FZKai-Z03"/>
                <w:lang w:eastAsia="zh-TW"/>
              </w:rPr>
              <w:t>畝</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mou3 </w:t>
            </w:r>
            <w:r w:rsidRPr="00733CDB">
              <w:rPr>
                <w:rFonts w:eastAsia="FZKai-Z03"/>
              </w:rPr>
              <w:t xml:space="preserve">Flächenmaß: </w:t>
            </w:r>
            <w:r w:rsidRPr="00733CDB">
              <w:rPr>
                <w:rFonts w:eastAsia="FZKai-Z03"/>
                <w:i/>
                <w:color w:val="FF0000"/>
              </w:rPr>
              <w:t>Morgen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mu3</w:t>
            </w:r>
          </w:p>
        </w:tc>
        <w:tc>
          <w:tcPr>
            <w:tcW w:w="753" w:type="dxa"/>
          </w:tcPr>
          <w:p w:rsidR="000A2210" w:rsidRPr="00733CDB" w:rsidRDefault="000A2210">
            <w:pPr>
              <w:rPr>
                <w:rFonts w:eastAsia="FZKai-Z03"/>
              </w:rPr>
            </w:pPr>
            <w:r w:rsidRPr="00733CDB">
              <w:rPr>
                <w:rFonts w:eastAsia="FZKai-Z03"/>
                <w:lang w:eastAsia="zh-TW"/>
              </w:rPr>
              <w:t>母</w:t>
            </w:r>
          </w:p>
        </w:tc>
        <w:tc>
          <w:tcPr>
            <w:tcW w:w="331" w:type="dxa"/>
          </w:tcPr>
          <w:p w:rsidR="000A2210" w:rsidRPr="00733CDB" w:rsidRDefault="000A2210">
            <w:pPr>
              <w:rPr>
                <w:rFonts w:eastAsia="FZKai-Z03"/>
                <w:sz w:val="12"/>
                <w:szCs w:val="12"/>
              </w:rPr>
            </w:pPr>
            <w:r w:rsidRPr="00733CDB">
              <w:rPr>
                <w:rFonts w:eastAsia="FZKai-Z03"/>
                <w:sz w:val="12"/>
                <w:szCs w:val="12"/>
              </w:rPr>
              <w:t>1</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Mutter</w:t>
            </w:r>
          </w:p>
          <w:p w:rsidR="000A2210" w:rsidRPr="00733CDB" w:rsidRDefault="000A2210">
            <w:pPr>
              <w:numPr>
                <w:ilvl w:val="0"/>
                <w:numId w:val="1"/>
              </w:numPr>
              <w:spacing w:after="60"/>
              <w:rPr>
                <w:rFonts w:eastAsia="FZKai-Z03"/>
              </w:rPr>
            </w:pPr>
            <w:r w:rsidRPr="00733CDB">
              <w:rPr>
                <w:rFonts w:eastAsia="FZKai-Z03"/>
                <w:lang w:eastAsia="zh-TW"/>
              </w:rPr>
              <w:t>母弟</w:t>
            </w:r>
            <w:r w:rsidRPr="00733CDB">
              <w:rPr>
                <w:rFonts w:eastAsia="FZKai-Z03"/>
                <w:sz w:val="20"/>
              </w:rPr>
              <w:t xml:space="preserve"> ~di4 </w:t>
            </w:r>
            <w:r w:rsidRPr="00733CDB">
              <w:rPr>
                <w:rFonts w:eastAsia="FZKai-Z03"/>
                <w:i/>
                <w:color w:val="FF0000"/>
              </w:rPr>
              <w:t>leiblicher jüngerer Bruder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mu3</w:t>
            </w:r>
          </w:p>
        </w:tc>
        <w:tc>
          <w:tcPr>
            <w:tcW w:w="753" w:type="dxa"/>
          </w:tcPr>
          <w:p w:rsidR="000A2210" w:rsidRPr="00733CDB" w:rsidRDefault="000A2210">
            <w:pPr>
              <w:rPr>
                <w:rFonts w:eastAsia="FZKai-Z03"/>
              </w:rPr>
            </w:pPr>
            <w:r w:rsidRPr="00733CDB">
              <w:rPr>
                <w:rFonts w:eastAsia="FZKai-Z03"/>
                <w:lang w:eastAsia="zh-TW"/>
              </w:rPr>
              <w:t>拇</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der große Zeh; Daumen</w:t>
            </w:r>
            <w:r w:rsidRPr="00733CDB">
              <w:rPr>
                <w:rFonts w:eastAsia="FZKai-Z03"/>
              </w:rPr>
              <w:t xml:space="preserve"> (dasselbe Wort wie </w:t>
            </w:r>
            <w:r w:rsidRPr="00733CDB">
              <w:rPr>
                <w:rFonts w:eastAsia="FZKai-Z03"/>
                <w:lang w:eastAsia="zh-TW"/>
              </w:rPr>
              <w:t>母</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mu4</w:t>
            </w:r>
          </w:p>
        </w:tc>
        <w:tc>
          <w:tcPr>
            <w:tcW w:w="753" w:type="dxa"/>
          </w:tcPr>
          <w:p w:rsidR="000A2210" w:rsidRPr="00733CDB" w:rsidRDefault="000A2210">
            <w:pPr>
              <w:rPr>
                <w:rFonts w:eastAsia="FZKai-Z03"/>
              </w:rPr>
            </w:pPr>
            <w:r w:rsidRPr="00733CDB">
              <w:rPr>
                <w:rFonts w:eastAsia="FZKai-Z03"/>
                <w:lang w:eastAsia="zh-TW"/>
              </w:rPr>
              <w:t>目</w:t>
            </w:r>
          </w:p>
        </w:tc>
        <w:tc>
          <w:tcPr>
            <w:tcW w:w="331" w:type="dxa"/>
          </w:tcPr>
          <w:p w:rsidR="000A2210" w:rsidRPr="00733CDB" w:rsidRDefault="000A2210">
            <w:pPr>
              <w:rPr>
                <w:rFonts w:eastAsia="FZKai-Z03"/>
                <w:sz w:val="12"/>
                <w:szCs w:val="12"/>
              </w:rPr>
            </w:pPr>
            <w:r w:rsidRPr="00733CDB">
              <w:rPr>
                <w:rFonts w:eastAsia="FZKai-Z03"/>
                <w:sz w:val="12"/>
                <w:szCs w:val="12"/>
              </w:rPr>
              <w:t>1</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 xml:space="preserve">Auge; Masche </w:t>
            </w:r>
            <w:r w:rsidRPr="00733CDB">
              <w:rPr>
                <w:rFonts w:eastAsia="FZKai-Z03"/>
              </w:rPr>
              <w:t xml:space="preserve">(des Netzes); </w:t>
            </w:r>
            <w:r w:rsidRPr="00733CDB">
              <w:rPr>
                <w:rFonts w:eastAsia="FZKai-Z03"/>
                <w:i/>
                <w:color w:val="FF0000"/>
              </w:rPr>
              <w:t>Sproß</w:t>
            </w:r>
            <w:r w:rsidRPr="00733CDB">
              <w:rPr>
                <w:rFonts w:eastAsia="FZKai-Z03"/>
              </w:rPr>
              <w:t xml:space="preserve"> (im Holz); </w:t>
            </w:r>
            <w:r w:rsidRPr="00733CDB">
              <w:rPr>
                <w:rFonts w:eastAsia="FZKai-Z03"/>
                <w:i/>
                <w:color w:val="FF0000"/>
              </w:rPr>
              <w:t>Details, Einzelheiten; beäugen, in Augenschein nehmen; mit den Augen Zeichen geben; (sich) zuzwinkern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mu4</w:t>
            </w:r>
          </w:p>
        </w:tc>
        <w:tc>
          <w:tcPr>
            <w:tcW w:w="753" w:type="dxa"/>
          </w:tcPr>
          <w:p w:rsidR="000A2210" w:rsidRPr="00733CDB" w:rsidRDefault="000A2210">
            <w:pPr>
              <w:rPr>
                <w:rFonts w:eastAsia="FZKai-Z03"/>
              </w:rPr>
            </w:pPr>
            <w:r w:rsidRPr="00733CDB">
              <w:rPr>
                <w:rFonts w:eastAsia="FZKai-Z03"/>
                <w:lang w:eastAsia="zh-TW"/>
              </w:rPr>
              <w:t>睦</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im Einvernehmen sein/stehen, sich gut (miteinander) stehen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mu4</w:t>
            </w:r>
          </w:p>
        </w:tc>
        <w:tc>
          <w:tcPr>
            <w:tcW w:w="753" w:type="dxa"/>
          </w:tcPr>
          <w:p w:rsidR="000A2210" w:rsidRPr="00733CDB" w:rsidRDefault="000A2210">
            <w:pPr>
              <w:rPr>
                <w:rFonts w:eastAsia="FZKai-Z03"/>
              </w:rPr>
            </w:pPr>
            <w:r w:rsidRPr="00733CDB">
              <w:rPr>
                <w:rFonts w:eastAsia="FZKai-Z03"/>
                <w:lang w:eastAsia="zh-TW"/>
              </w:rPr>
              <w:t>木</w:t>
            </w:r>
          </w:p>
        </w:tc>
        <w:tc>
          <w:tcPr>
            <w:tcW w:w="331" w:type="dxa"/>
          </w:tcPr>
          <w:p w:rsidR="000A2210" w:rsidRPr="00733CDB" w:rsidRDefault="000A2210">
            <w:pPr>
              <w:rPr>
                <w:rFonts w:eastAsia="FZKai-Z03"/>
                <w:sz w:val="12"/>
                <w:szCs w:val="12"/>
              </w:rPr>
            </w:pPr>
            <w:r w:rsidRPr="00733CDB">
              <w:rPr>
                <w:rFonts w:eastAsia="FZKai-Z03"/>
                <w:sz w:val="12"/>
                <w:szCs w:val="12"/>
              </w:rPr>
              <w:t>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Baum, Holz</w:t>
            </w:r>
            <w:r w:rsidRPr="00733CDB">
              <w:rPr>
                <w:rFonts w:eastAsia="FZKai-Z03"/>
              </w:rPr>
              <w:t xml:space="preserve">; eines der Fünf Elemente; </w:t>
            </w:r>
            <w:r w:rsidRPr="00733CDB">
              <w:rPr>
                <w:rFonts w:eastAsia="FZKai-Z03"/>
                <w:i/>
                <w:color w:val="FF0000"/>
              </w:rPr>
              <w:t>schlicht</w:t>
            </w:r>
          </w:p>
          <w:p w:rsidR="000A2210" w:rsidRPr="00733CDB" w:rsidRDefault="000A2210">
            <w:pPr>
              <w:numPr>
                <w:ilvl w:val="0"/>
                <w:numId w:val="1"/>
              </w:numPr>
              <w:spacing w:after="60"/>
              <w:rPr>
                <w:rFonts w:eastAsia="FZKai-Z03"/>
              </w:rPr>
            </w:pPr>
            <w:r w:rsidRPr="00733CDB">
              <w:rPr>
                <w:rFonts w:eastAsia="FZKai-Z03"/>
                <w:lang w:eastAsia="zh-TW"/>
              </w:rPr>
              <w:t>木蘭</w:t>
            </w:r>
            <w:r w:rsidRPr="00733CDB">
              <w:rPr>
                <w:rFonts w:eastAsia="FZKai-Z03"/>
                <w:sz w:val="20"/>
              </w:rPr>
              <w:t xml:space="preserve"> ~lan2 </w:t>
            </w:r>
            <w:r w:rsidRPr="00733CDB">
              <w:rPr>
                <w:rFonts w:eastAsia="FZKai-Z03"/>
                <w:i/>
                <w:color w:val="FF0000"/>
              </w:rPr>
              <w:t>Magnolie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mu4</w:t>
            </w:r>
          </w:p>
        </w:tc>
        <w:tc>
          <w:tcPr>
            <w:tcW w:w="753" w:type="dxa"/>
          </w:tcPr>
          <w:p w:rsidR="000A2210" w:rsidRPr="00733CDB" w:rsidRDefault="000A2210">
            <w:pPr>
              <w:pStyle w:val="IndexHeading"/>
              <w:rPr>
                <w:rFonts w:eastAsia="FZKai-Z03"/>
                <w:lang w:eastAsia="zh-TW"/>
              </w:rPr>
            </w:pPr>
            <w:r w:rsidRPr="00733CDB">
              <w:rPr>
                <w:rFonts w:eastAsia="FZKai-Z03"/>
                <w:lang w:eastAsia="zh-TW"/>
              </w:rPr>
              <w:t>沐</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mit „Seife“</w:t>
            </w:r>
            <w:r w:rsidRPr="00733CDB">
              <w:rPr>
                <w:rFonts w:eastAsia="FZKai-Z03"/>
              </w:rPr>
              <w:t xml:space="preserve"> (eine Art Hirseschleim) </w:t>
            </w:r>
            <w:r w:rsidRPr="00733CDB">
              <w:rPr>
                <w:rFonts w:eastAsia="FZKai-Z03"/>
                <w:i/>
                <w:color w:val="FF0000"/>
              </w:rPr>
              <w:t>waschen</w:t>
            </w:r>
            <w:r w:rsidRPr="00733CDB">
              <w:rPr>
                <w:rFonts w:eastAsia="FZKai-Z03"/>
              </w:rPr>
              <w:t xml:space="preserve">, (daher speziell:) </w:t>
            </w:r>
            <w:r w:rsidRPr="00733CDB">
              <w:rPr>
                <w:rFonts w:eastAsia="FZKai-Z03"/>
                <w:i/>
                <w:color w:val="FF0000"/>
              </w:rPr>
              <w:t>Haare waschen; „Seife“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mu4</w:t>
            </w:r>
          </w:p>
        </w:tc>
        <w:tc>
          <w:tcPr>
            <w:tcW w:w="753" w:type="dxa"/>
          </w:tcPr>
          <w:p w:rsidR="000A2210" w:rsidRPr="00733CDB" w:rsidRDefault="000A2210">
            <w:pPr>
              <w:rPr>
                <w:rFonts w:eastAsia="FZKai-Z03"/>
              </w:rPr>
            </w:pPr>
            <w:r w:rsidRPr="00733CDB">
              <w:rPr>
                <w:rFonts w:eastAsia="FZKai-Z03"/>
                <w:lang w:eastAsia="zh-TW"/>
              </w:rPr>
              <w:t>牧</w:t>
            </w:r>
          </w:p>
        </w:tc>
        <w:tc>
          <w:tcPr>
            <w:tcW w:w="331" w:type="dxa"/>
          </w:tcPr>
          <w:p w:rsidR="000A2210" w:rsidRPr="00733CDB" w:rsidRDefault="000A2210">
            <w:pPr>
              <w:rPr>
                <w:rFonts w:eastAsia="FZKai-Z03"/>
                <w:sz w:val="12"/>
                <w:szCs w:val="12"/>
              </w:rPr>
            </w:pPr>
            <w:r w:rsidRPr="00733CDB">
              <w:rPr>
                <w:rFonts w:eastAsia="FZKai-Z03"/>
                <w:sz w:val="12"/>
                <w:szCs w:val="12"/>
              </w:rPr>
              <w:t>28</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weiden; hüten</w:t>
            </w:r>
            <w:r w:rsidRPr="00733CDB">
              <w:rPr>
                <w:rFonts w:eastAsia="FZKai-Z03"/>
              </w:rPr>
              <w:t xml:space="preserve"> (Tiere); </w:t>
            </w:r>
            <w:r w:rsidRPr="00733CDB">
              <w:rPr>
                <w:rFonts w:eastAsia="FZKai-Z03"/>
                <w:i/>
                <w:color w:val="FF0000"/>
              </w:rPr>
              <w:t>Hirt; Landpfleger</w:t>
            </w:r>
          </w:p>
          <w:p w:rsidR="000A2210" w:rsidRPr="00733CDB" w:rsidRDefault="000A2210">
            <w:pPr>
              <w:numPr>
                <w:ilvl w:val="0"/>
                <w:numId w:val="1"/>
              </w:numPr>
              <w:spacing w:after="60"/>
              <w:rPr>
                <w:rFonts w:eastAsia="FZKai-Z03"/>
              </w:rPr>
            </w:pPr>
            <w:r w:rsidRPr="00733CDB">
              <w:rPr>
                <w:rFonts w:eastAsia="FZKai-Z03"/>
                <w:lang w:eastAsia="zh-TW"/>
              </w:rPr>
              <w:t>九牧</w:t>
            </w:r>
            <w:r w:rsidRPr="00733CDB">
              <w:rPr>
                <w:rFonts w:eastAsia="FZKai-Z03"/>
                <w:sz w:val="20"/>
              </w:rPr>
              <w:t xml:space="preserve"> jiu3~ </w:t>
            </w:r>
            <w:r w:rsidRPr="00733CDB">
              <w:rPr>
                <w:rFonts w:eastAsia="FZKai-Z03"/>
                <w:i/>
                <w:color w:val="FF0000"/>
              </w:rPr>
              <w:t>die neun Hirten</w:t>
            </w:r>
            <w:r w:rsidRPr="00733CDB">
              <w:rPr>
                <w:rFonts w:eastAsia="FZKai-Z03"/>
              </w:rPr>
              <w:t xml:space="preserve"> (Landpfleger der Neun Provinzen, welche Yu, der Ahnherr der Xia, geschaffen haben soll)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mu4</w:t>
            </w:r>
          </w:p>
        </w:tc>
        <w:tc>
          <w:tcPr>
            <w:tcW w:w="753" w:type="dxa"/>
          </w:tcPr>
          <w:p w:rsidR="000A2210" w:rsidRPr="00733CDB" w:rsidRDefault="000A2210">
            <w:pPr>
              <w:rPr>
                <w:rFonts w:eastAsia="FZKai-Z03"/>
              </w:rPr>
            </w:pPr>
            <w:r w:rsidRPr="00733CDB">
              <w:rPr>
                <w:rFonts w:eastAsia="FZKai-Z03"/>
                <w:lang w:eastAsia="zh-TW"/>
              </w:rPr>
              <w:t>穆</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andächtig</w:t>
            </w:r>
            <w:r w:rsidRPr="00733CDB">
              <w:rPr>
                <w:rFonts w:eastAsia="FZKai-Z03"/>
              </w:rPr>
              <w:t xml:space="preserve"> (konzentriert), </w:t>
            </w:r>
            <w:r w:rsidRPr="00733CDB">
              <w:rPr>
                <w:rFonts w:eastAsia="FZKai-Z03"/>
                <w:i/>
                <w:color w:val="FF0000"/>
              </w:rPr>
              <w:t>mit ehrfurchtsvoller Aufmerksamkeit, feierlich; eindrucksvoll</w:t>
            </w:r>
            <w:r w:rsidRPr="00733CDB">
              <w:rPr>
                <w:rFonts w:eastAsia="FZKai-Z03"/>
              </w:rPr>
              <w:t>; die ungeradzahligen Ahnen im Ahnenkult; kanon. Name</w:t>
            </w:r>
          </w:p>
          <w:p w:rsidR="000A2210" w:rsidRPr="00733CDB" w:rsidRDefault="000A2210">
            <w:pPr>
              <w:numPr>
                <w:ilvl w:val="0"/>
                <w:numId w:val="1"/>
              </w:numPr>
              <w:spacing w:after="60"/>
              <w:rPr>
                <w:rFonts w:eastAsia="FZKai-Z03"/>
              </w:rPr>
            </w:pPr>
            <w:r w:rsidRPr="00733CDB">
              <w:rPr>
                <w:rFonts w:eastAsia="FZKai-Z03"/>
                <w:lang w:eastAsia="zh-TW"/>
              </w:rPr>
              <w:t>穆天子傳</w:t>
            </w:r>
            <w:r w:rsidRPr="00733CDB">
              <w:rPr>
                <w:rFonts w:eastAsia="FZKai-Z03"/>
                <w:sz w:val="20"/>
              </w:rPr>
              <w:t xml:space="preserve"> Mu4 tian1zi3 zhuan4 </w:t>
            </w:r>
            <w:r w:rsidRPr="00733CDB">
              <w:rPr>
                <w:rFonts w:eastAsia="FZKai-Z03"/>
                <w:i/>
                <w:iCs/>
              </w:rPr>
              <w:t>Mu tianzi zhuan</w:t>
            </w:r>
            <w:r w:rsidRPr="00733CDB">
              <w:rPr>
                <w:rFonts w:eastAsia="FZKai-Z03"/>
              </w:rPr>
              <w:t>, um 280 n.Chr. in einem Grab aufgefundener Text, der um 300 v.Chr. redigiert worden sein muß</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mu4</w:t>
            </w:r>
          </w:p>
        </w:tc>
        <w:tc>
          <w:tcPr>
            <w:tcW w:w="753" w:type="dxa"/>
          </w:tcPr>
          <w:p w:rsidR="000A2210" w:rsidRPr="00733CDB" w:rsidRDefault="000A2210">
            <w:pPr>
              <w:rPr>
                <w:rFonts w:eastAsia="FZKai-Z03"/>
              </w:rPr>
            </w:pPr>
            <w:r w:rsidRPr="00733CDB">
              <w:rPr>
                <w:rFonts w:eastAsia="FZKai-Z03"/>
                <w:lang w:eastAsia="zh-TW"/>
              </w:rPr>
              <w:t>幕</w:t>
            </w:r>
            <w:r w:rsidRPr="00733CDB">
              <w:rPr>
                <w:rFonts w:eastAsia="FZKai-Z03"/>
                <w:color w:val="00CC99"/>
                <w:lang w:eastAsia="zh-TW"/>
              </w:rPr>
              <w:t>/</w:t>
            </w:r>
            <w:r w:rsidRPr="00733CDB">
              <w:rPr>
                <w:rFonts w:eastAsia="FZKai-Z03"/>
                <w:color w:val="00CC99"/>
              </w:rPr>
              <w:t>幙</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3,753</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Zelt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mu4</w:t>
            </w:r>
          </w:p>
        </w:tc>
        <w:tc>
          <w:tcPr>
            <w:tcW w:w="753" w:type="dxa"/>
          </w:tcPr>
          <w:p w:rsidR="000A2210" w:rsidRPr="00733CDB" w:rsidRDefault="000A2210">
            <w:pPr>
              <w:rPr>
                <w:rFonts w:eastAsia="FZKai-Z03"/>
              </w:rPr>
            </w:pPr>
            <w:r w:rsidRPr="00733CDB">
              <w:rPr>
                <w:rFonts w:eastAsia="FZKai-Z03"/>
                <w:lang w:eastAsia="zh-TW"/>
              </w:rPr>
              <w:t>暮</w:t>
            </w:r>
            <w:r w:rsidRPr="00733CDB">
              <w:rPr>
                <w:rFonts w:eastAsia="FZKai-Z03"/>
              </w:rPr>
              <w:t>/</w:t>
            </w:r>
            <w:r w:rsidRPr="00733CDB">
              <w:rPr>
                <w:rFonts w:eastAsia="FZKai-Z03"/>
                <w:lang w:eastAsia="zh-TW"/>
              </w:rPr>
              <w:t>莫</w:t>
            </w:r>
          </w:p>
        </w:tc>
        <w:tc>
          <w:tcPr>
            <w:tcW w:w="331" w:type="dxa"/>
          </w:tcPr>
          <w:p w:rsidR="000A2210" w:rsidRPr="00733CDB" w:rsidRDefault="000A2210">
            <w:pPr>
              <w:rPr>
                <w:rFonts w:eastAsia="FZKai-Z03"/>
                <w:sz w:val="12"/>
                <w:szCs w:val="12"/>
              </w:rPr>
            </w:pPr>
            <w:r w:rsidRPr="00733CDB">
              <w:rPr>
                <w:rFonts w:eastAsia="FZKai-Z03"/>
                <w:sz w:val="12"/>
                <w:szCs w:val="12"/>
              </w:rPr>
              <w:t>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dunkel werden, dunkeln; Abend; spät</w:t>
            </w:r>
            <w:r w:rsidRPr="00733CDB">
              <w:rPr>
                <w:rFonts w:eastAsia="FZKai-Z03"/>
                <w:sz w:val="20"/>
              </w:rPr>
              <w:t xml:space="preserve"> &gt;&gt; mo4</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mu4</w:t>
            </w:r>
          </w:p>
        </w:tc>
        <w:tc>
          <w:tcPr>
            <w:tcW w:w="753" w:type="dxa"/>
          </w:tcPr>
          <w:p w:rsidR="000A2210" w:rsidRPr="00733CDB" w:rsidRDefault="000A2210">
            <w:pPr>
              <w:rPr>
                <w:rFonts w:eastAsia="FZKai-Z03"/>
              </w:rPr>
            </w:pPr>
            <w:r w:rsidRPr="00733CDB">
              <w:rPr>
                <w:rFonts w:eastAsia="FZKai-Z03"/>
                <w:lang w:eastAsia="zh-TW"/>
              </w:rPr>
              <w:t>墓</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Grab</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mu4</w:t>
            </w:r>
          </w:p>
        </w:tc>
        <w:tc>
          <w:tcPr>
            <w:tcW w:w="753" w:type="dxa"/>
          </w:tcPr>
          <w:p w:rsidR="000A2210" w:rsidRPr="00733CDB" w:rsidRDefault="000A2210">
            <w:pPr>
              <w:rPr>
                <w:rFonts w:eastAsia="FZKai-Z03"/>
              </w:rPr>
            </w:pPr>
            <w:r w:rsidRPr="00733CDB">
              <w:rPr>
                <w:rFonts w:eastAsia="FZKai-Z03"/>
                <w:lang w:eastAsia="zh-TW"/>
              </w:rPr>
              <w:t>慕</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lieben; anhänglich sein</w:t>
            </w:r>
            <w:r w:rsidRPr="00733CDB">
              <w:rPr>
                <w:rFonts w:eastAsia="FZKai-Z03"/>
              </w:rPr>
              <w:t xml:space="preserve">, (liebevoll) </w:t>
            </w:r>
            <w:r w:rsidRPr="00733CDB">
              <w:rPr>
                <w:rFonts w:eastAsia="FZKai-Z03"/>
                <w:i/>
                <w:color w:val="FF0000"/>
              </w:rPr>
              <w:t>hängen an; streben nach, erstrebenswert finden, nachstreben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mu4</w:t>
            </w:r>
          </w:p>
        </w:tc>
        <w:tc>
          <w:tcPr>
            <w:tcW w:w="753" w:type="dxa"/>
          </w:tcPr>
          <w:p w:rsidR="000A2210" w:rsidRPr="00733CDB" w:rsidRDefault="000A2210">
            <w:pPr>
              <w:rPr>
                <w:rFonts w:eastAsia="FZKai-Z03"/>
              </w:rPr>
            </w:pPr>
            <w:r w:rsidRPr="00733CDB">
              <w:rPr>
                <w:rFonts w:eastAsia="FZKai-Z03"/>
                <w:lang w:eastAsia="zh-TW"/>
              </w:rPr>
              <w:t>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aufbieten, um sich scharen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na4</w:t>
            </w:r>
          </w:p>
        </w:tc>
        <w:tc>
          <w:tcPr>
            <w:tcW w:w="753" w:type="dxa"/>
          </w:tcPr>
          <w:p w:rsidR="000A2210" w:rsidRPr="00733CDB" w:rsidRDefault="000A2210">
            <w:pPr>
              <w:rPr>
                <w:rFonts w:eastAsia="FZKai-Z03"/>
              </w:rPr>
            </w:pPr>
            <w:r w:rsidRPr="00733CDB">
              <w:rPr>
                <w:rFonts w:eastAsia="FZKai-Z03"/>
                <w:lang w:eastAsia="zh-TW"/>
              </w:rPr>
              <w:t>納</w:t>
            </w:r>
            <w:r w:rsidRPr="00733CDB">
              <w:rPr>
                <w:rFonts w:eastAsia="FZKai-Z03"/>
              </w:rPr>
              <w:t>/</w:t>
            </w:r>
            <w:r w:rsidRPr="00733CDB">
              <w:rPr>
                <w:rFonts w:eastAsia="FZKai-Z03"/>
                <w:lang w:eastAsia="zh-TW"/>
              </w:rPr>
              <w:t>內</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hineintun, hineinstecken; einziehen, konfiszieren; aufnehmen, annehmen; anziehen</w:t>
            </w:r>
            <w:r w:rsidRPr="00733CDB">
              <w:rPr>
                <w:rFonts w:eastAsia="FZKai-Z03"/>
              </w:rPr>
              <w:t xml:space="preserve"> (Schuh)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na4</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那</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nuo4 </w:t>
            </w:r>
            <w:r w:rsidRPr="00733CDB">
              <w:rPr>
                <w:rFonts w:eastAsia="FZKai-Z03"/>
                <w:i/>
                <w:color w:val="FF0000"/>
              </w:rPr>
              <w:t>im Hinblick auf; was dann?</w:t>
            </w:r>
            <w:r w:rsidRPr="00733CDB">
              <w:rPr>
                <w:rFonts w:eastAsia="FZKai-Z03"/>
              </w:rPr>
              <w:t>; Ortsname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nai3</w:t>
            </w:r>
          </w:p>
        </w:tc>
        <w:tc>
          <w:tcPr>
            <w:tcW w:w="753" w:type="dxa"/>
            <w:tcBorders>
              <w:bottom w:val="nil"/>
            </w:tcBorders>
            <w:shd w:val="clear" w:color="auto" w:fill="E6E6E6"/>
          </w:tcPr>
          <w:p w:rsidR="000A2210" w:rsidRPr="00733CDB" w:rsidRDefault="000A2210">
            <w:pPr>
              <w:pStyle w:val="IndexHeading"/>
              <w:rPr>
                <w:rFonts w:eastAsia="FZKai-Z03"/>
                <w:lang w:eastAsia="zh-TW"/>
              </w:rPr>
            </w:pPr>
            <w:r w:rsidRPr="00733CDB">
              <w:rPr>
                <w:rFonts w:eastAsia="FZKai-Z03"/>
                <w:lang w:eastAsia="zh-TW"/>
              </w:rPr>
              <w:t>乃</w:t>
            </w:r>
            <w:r w:rsidRPr="00733CDB">
              <w:rPr>
                <w:rFonts w:eastAsia="FZKai-Z03"/>
                <w:lang w:eastAsia="zh-TW"/>
              </w:rPr>
              <w:t>/</w:t>
            </w:r>
            <w:r w:rsidRPr="00733CDB">
              <w:rPr>
                <w:rFonts w:eastAsia="FZKai-Z03"/>
                <w:lang w:eastAsia="zh-TW"/>
              </w:rPr>
              <w:t>迺</w:t>
            </w:r>
          </w:p>
        </w:tc>
        <w:tc>
          <w:tcPr>
            <w:tcW w:w="331" w:type="dxa"/>
          </w:tcPr>
          <w:p w:rsidR="000A2210" w:rsidRPr="00733CDB" w:rsidRDefault="000A2210">
            <w:pPr>
              <w:rPr>
                <w:rFonts w:eastAsia="FZKai-Z03"/>
                <w:sz w:val="12"/>
                <w:szCs w:val="12"/>
              </w:rPr>
            </w:pPr>
            <w:r w:rsidRPr="00733CDB">
              <w:rPr>
                <w:rFonts w:eastAsia="FZKai-Z03"/>
                <w:sz w:val="12"/>
                <w:szCs w:val="12"/>
              </w:rPr>
              <w:t>41</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1.626</w:t>
            </w: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 xml:space="preserve">(und) </w:t>
            </w:r>
            <w:r w:rsidRPr="00733CDB">
              <w:rPr>
                <w:rFonts w:eastAsia="FZKai-Z03"/>
                <w:i/>
                <w:color w:val="FF0000"/>
              </w:rPr>
              <w:t xml:space="preserve">daraufhin, </w:t>
            </w:r>
            <w:r w:rsidRPr="00733CDB">
              <w:rPr>
                <w:rFonts w:eastAsia="FZKai-Z03"/>
                <w:i/>
                <w:color w:val="00CC99"/>
              </w:rPr>
              <w:t xml:space="preserve">(und) </w:t>
            </w:r>
            <w:r w:rsidRPr="00733CDB">
              <w:rPr>
                <w:rFonts w:eastAsia="FZKai-Z03"/>
                <w:i/>
                <w:color w:val="FF0000"/>
              </w:rPr>
              <w:t>dann, und statt dessen</w:t>
            </w:r>
            <w:r w:rsidRPr="00733CDB">
              <w:rPr>
                <w:rFonts w:eastAsia="FZKai-Z03"/>
              </w:rPr>
              <w:t xml:space="preserve"> – Konsekutivpart. (steht im Ggs. zu </w:t>
            </w:r>
            <w:r w:rsidRPr="00733CDB">
              <w:rPr>
                <w:rFonts w:eastAsia="FZKai-Z03"/>
                <w:lang w:eastAsia="zh-TW"/>
              </w:rPr>
              <w:t>則</w:t>
            </w:r>
            <w:r w:rsidRPr="00733CDB">
              <w:rPr>
                <w:rFonts w:eastAsia="FZKai-Z03"/>
              </w:rPr>
              <w:t xml:space="preserve"> bei Anwesenheit eines Subjekts stets hinter diesem)</w:t>
            </w:r>
            <w:r w:rsidRPr="00733CDB">
              <w:rPr>
                <w:rFonts w:eastAsia="FZKai-Z03"/>
                <w:color w:val="00CC99"/>
              </w:rPr>
              <w:t xml:space="preserve"> (Konj., konsekutiv)</w:t>
            </w:r>
          </w:p>
          <w:p w:rsidR="000A2210" w:rsidRPr="00733CDB" w:rsidRDefault="000A2210">
            <w:pPr>
              <w:numPr>
                <w:ilvl w:val="0"/>
                <w:numId w:val="1"/>
              </w:numPr>
              <w:spacing w:after="60"/>
              <w:rPr>
                <w:rFonts w:eastAsia="FZKai-Z03"/>
                <w:sz w:val="22"/>
              </w:rPr>
            </w:pPr>
            <w:r w:rsidRPr="00733CDB">
              <w:rPr>
                <w:rFonts w:eastAsia="FZKai-Z03"/>
                <w:color w:val="C0C0C0"/>
              </w:rPr>
              <w:t>im Nom.satz (zw. Subjekt u. Prädikat) verstärkend</w:t>
            </w:r>
            <w:r w:rsidRPr="00733CDB">
              <w:rPr>
                <w:rFonts w:eastAsia="FZKai-Z03"/>
                <w:color w:val="00CC99"/>
              </w:rPr>
              <w:t xml:space="preserve"> – </w:t>
            </w:r>
            <w:r w:rsidRPr="00733CDB">
              <w:rPr>
                <w:rFonts w:eastAsia="FZKai-Z03"/>
                <w:i/>
                <w:color w:val="00CC99"/>
              </w:rPr>
              <w:t>ist eben</w:t>
            </w:r>
            <w:r w:rsidRPr="00733CDB">
              <w:rPr>
                <w:rFonts w:eastAsia="FZKai-Z03"/>
              </w:rPr>
              <w:br/>
            </w:r>
            <w:r w:rsidRPr="00733CDB">
              <w:rPr>
                <w:rFonts w:eastAsia="FZKai-Z03"/>
                <w:sz w:val="22"/>
                <w:lang w:eastAsia="zh-TW"/>
              </w:rPr>
              <w:t>是乃仁術也</w:t>
            </w:r>
            <w:r w:rsidRPr="00733CDB">
              <w:rPr>
                <w:rFonts w:eastAsia="FZKai-Z03"/>
                <w:sz w:val="22"/>
              </w:rPr>
              <w:t xml:space="preserve"> Dies eben ist die Praxis von </w:t>
            </w:r>
            <w:r w:rsidRPr="00733CDB">
              <w:rPr>
                <w:rFonts w:eastAsia="FZKai-Z03"/>
                <w:i/>
                <w:sz w:val="22"/>
              </w:rPr>
              <w:t>ren</w:t>
            </w:r>
            <w:r w:rsidRPr="00733CDB">
              <w:rPr>
                <w:rFonts w:eastAsia="FZKai-Z03"/>
                <w:sz w:val="22"/>
              </w:rPr>
              <w:t>. (</w:t>
            </w:r>
            <w:r w:rsidRPr="00733CDB">
              <w:rPr>
                <w:rFonts w:eastAsia="FZKai-Z03"/>
                <w:i/>
                <w:iCs/>
                <w:sz w:val="22"/>
              </w:rPr>
              <w:t>Meng</w:t>
            </w:r>
            <w:r w:rsidRPr="00733CDB">
              <w:rPr>
                <w:rFonts w:eastAsia="FZKai-Z03"/>
                <w:sz w:val="22"/>
              </w:rPr>
              <w:t xml:space="preserve"> 1A7)</w:t>
            </w:r>
          </w:p>
          <w:p w:rsidR="000A2210" w:rsidRPr="00733CDB" w:rsidRDefault="000A2210">
            <w:pPr>
              <w:numPr>
                <w:ilvl w:val="0"/>
                <w:numId w:val="1"/>
              </w:numPr>
              <w:spacing w:after="60"/>
              <w:rPr>
                <w:rFonts w:eastAsia="FZKai-Z03"/>
                <w:sz w:val="22"/>
              </w:rPr>
            </w:pPr>
            <w:r w:rsidRPr="00733CDB">
              <w:rPr>
                <w:rFonts w:eastAsia="FZKai-Z03"/>
              </w:rPr>
              <w:t xml:space="preserve">Hervorhebungspart. </w:t>
            </w:r>
            <w:r w:rsidRPr="00733CDB">
              <w:rPr>
                <w:rFonts w:eastAsia="FZKai-Z03"/>
                <w:color w:val="00CC99"/>
              </w:rPr>
              <w:t>(das Folgende hervorhebend)</w:t>
            </w:r>
            <w:r w:rsidRPr="00733CDB">
              <w:rPr>
                <w:rFonts w:eastAsia="FZKai-Z03"/>
              </w:rPr>
              <w:br/>
            </w:r>
            <w:r w:rsidRPr="00733CDB">
              <w:rPr>
                <w:rFonts w:eastAsia="FZKai-Z03"/>
                <w:sz w:val="22"/>
                <w:lang w:eastAsia="zh-TW"/>
              </w:rPr>
              <w:t>三日乃見乎王</w:t>
            </w:r>
            <w:r w:rsidRPr="00733CDB">
              <w:rPr>
                <w:rFonts w:eastAsia="FZKai-Z03"/>
                <w:sz w:val="22"/>
              </w:rPr>
              <w:t xml:space="preserve"> </w:t>
            </w:r>
            <w:r w:rsidRPr="00733CDB">
              <w:rPr>
                <w:rFonts w:eastAsia="FZKai-Z03"/>
                <w:sz w:val="22"/>
                <w:u w:val="double"/>
              </w:rPr>
              <w:t>erst</w:t>
            </w:r>
            <w:r w:rsidRPr="00733CDB">
              <w:rPr>
                <w:rFonts w:eastAsia="FZKai-Z03"/>
                <w:sz w:val="22"/>
              </w:rPr>
              <w:t xml:space="preserve"> nach drei Tagen sah er ...</w:t>
            </w:r>
          </w:p>
          <w:p w:rsidR="000A2210" w:rsidRPr="00733CDB" w:rsidRDefault="000A2210">
            <w:pPr>
              <w:numPr>
                <w:ilvl w:val="0"/>
                <w:numId w:val="1"/>
              </w:numPr>
              <w:spacing w:after="60"/>
              <w:rPr>
                <w:rFonts w:eastAsia="FZKai-Z03"/>
                <w:lang w:val="en-GB"/>
              </w:rPr>
            </w:pPr>
            <w:r w:rsidRPr="00733CDB">
              <w:rPr>
                <w:rFonts w:eastAsia="FZKai-Z03"/>
                <w:color w:val="00CC99"/>
                <w:lang w:val="en-GB"/>
              </w:rPr>
              <w:t xml:space="preserve">Nylan 1992: 144 Early Archaic Chinese: </w:t>
            </w:r>
            <w:r w:rsidRPr="00733CDB">
              <w:rPr>
                <w:rFonts w:eastAsia="FZKai-Z03"/>
                <w:i/>
                <w:color w:val="00CC99"/>
                <w:lang w:val="en-GB"/>
              </w:rPr>
              <w:t>your</w:t>
            </w:r>
          </w:p>
          <w:p w:rsidR="000A2210" w:rsidRPr="00733CDB" w:rsidRDefault="000A2210">
            <w:pPr>
              <w:numPr>
                <w:ilvl w:val="0"/>
                <w:numId w:val="1"/>
              </w:numPr>
              <w:spacing w:after="60"/>
              <w:rPr>
                <w:rFonts w:eastAsia="FZKai-Z03"/>
                <w:lang w:val="en-GB"/>
              </w:rPr>
            </w:pPr>
            <w:r w:rsidRPr="00733CDB">
              <w:rPr>
                <w:rFonts w:eastAsia="FZKai-Z03"/>
              </w:rPr>
              <w:t>乃</w:t>
            </w:r>
            <w:r w:rsidRPr="00733CDB">
              <w:rPr>
                <w:rFonts w:eastAsia="FZKai-Z03"/>
                <w:lang w:eastAsia="zh-TW"/>
              </w:rPr>
              <w:t>爾</w:t>
            </w:r>
            <w:r w:rsidRPr="00733CDB">
              <w:rPr>
                <w:rFonts w:eastAsia="FZKai-Z03"/>
                <w:sz w:val="20"/>
                <w:lang w:val="en-GB" w:eastAsia="zh-TW"/>
              </w:rPr>
              <w:t xml:space="preserve"> ~er3 </w:t>
            </w:r>
            <w:r w:rsidRPr="00733CDB">
              <w:rPr>
                <w:rFonts w:eastAsia="FZKai-Z03"/>
                <w:i/>
                <w:color w:val="0000FF"/>
                <w:lang w:val="en-GB" w:eastAsia="zh-TW"/>
              </w:rPr>
              <w:t>so, solch, auf diese Weise</w:t>
            </w:r>
            <w:r w:rsidRPr="00733CDB">
              <w:rPr>
                <w:rFonts w:eastAsia="FZKai-Z03"/>
                <w:color w:val="0000FF"/>
                <w:sz w:val="22"/>
                <w:lang w:val="en-GB" w:eastAsia="zh-TW"/>
              </w:rPr>
              <w:t xml:space="preserve"> (Sanguo)</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nai4</w:t>
            </w:r>
          </w:p>
        </w:tc>
        <w:tc>
          <w:tcPr>
            <w:tcW w:w="753" w:type="dxa"/>
            <w:tcBorders>
              <w:top w:val="nil"/>
            </w:tcBorders>
            <w:shd w:val="clear" w:color="auto" w:fill="E6E6E6"/>
          </w:tcPr>
          <w:p w:rsidR="000A2210" w:rsidRPr="00733CDB" w:rsidRDefault="000A2210">
            <w:pPr>
              <w:rPr>
                <w:rFonts w:eastAsia="FZKai-Z03"/>
                <w:lang w:val="en-GB"/>
              </w:rPr>
            </w:pPr>
            <w:r w:rsidRPr="00733CDB">
              <w:rPr>
                <w:rFonts w:eastAsia="FZKai-Z03"/>
                <w:lang w:eastAsia="zh-TW"/>
              </w:rPr>
              <w:t>奈</w:t>
            </w:r>
            <w:r w:rsidRPr="00733CDB">
              <w:rPr>
                <w:rFonts w:eastAsia="FZKai-Z03"/>
                <w:lang w:val="en-GB"/>
              </w:rPr>
              <w:t>/</w:t>
            </w:r>
            <w:r w:rsidRPr="00733CDB">
              <w:rPr>
                <w:rFonts w:eastAsia="FZKai-Z03"/>
                <w:lang w:eastAsia="zh-TW"/>
              </w:rPr>
              <w:t>柰</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lang w:val="en-GB"/>
              </w:rPr>
            </w:pPr>
            <w:r w:rsidRPr="00733CDB">
              <w:rPr>
                <w:rFonts w:eastAsia="FZKai-Z03"/>
                <w:i/>
                <w:color w:val="FF0000"/>
                <w:lang w:val="en-GB"/>
              </w:rPr>
              <w:t>anlangend ..., was ... angeht</w:t>
            </w:r>
            <w:r w:rsidRPr="00733CDB">
              <w:rPr>
                <w:rFonts w:eastAsia="FZKai-Z03"/>
                <w:lang w:val="en-GB"/>
              </w:rPr>
              <w:t xml:space="preserve"> – jüng. Äquivalent zu hochklass. </w:t>
            </w:r>
            <w:r w:rsidRPr="00733CDB">
              <w:rPr>
                <w:rFonts w:eastAsia="FZKai-Z03"/>
                <w:lang w:eastAsia="zh-TW"/>
              </w:rPr>
              <w:t>如</w:t>
            </w:r>
            <w:r w:rsidRPr="00733CDB">
              <w:rPr>
                <w:rFonts w:eastAsia="FZKai-Z03"/>
                <w:lang w:val="en-GB"/>
              </w:rPr>
              <w:t>/</w:t>
            </w:r>
            <w:r w:rsidRPr="00733CDB">
              <w:rPr>
                <w:rFonts w:eastAsia="FZKai-Z03"/>
                <w:lang w:eastAsia="zh-TW"/>
              </w:rPr>
              <w:t>若</w:t>
            </w:r>
          </w:p>
          <w:p w:rsidR="000A2210" w:rsidRPr="00733CDB" w:rsidRDefault="000A2210">
            <w:pPr>
              <w:numPr>
                <w:ilvl w:val="0"/>
                <w:numId w:val="1"/>
              </w:numPr>
              <w:spacing w:after="60"/>
              <w:rPr>
                <w:rFonts w:eastAsia="FZKai-Z03"/>
                <w:lang w:val="en-GB"/>
              </w:rPr>
            </w:pPr>
            <w:r w:rsidRPr="00733CDB">
              <w:rPr>
                <w:rFonts w:eastAsia="FZKai-Z03"/>
                <w:lang w:eastAsia="zh-TW"/>
              </w:rPr>
              <w:t>奈</w:t>
            </w:r>
            <w:r w:rsidRPr="00733CDB">
              <w:rPr>
                <w:rFonts w:eastAsia="FZKai-Z03"/>
                <w:lang w:val="en-GB"/>
              </w:rPr>
              <w:t>Ｘ</w:t>
            </w:r>
            <w:r w:rsidRPr="00733CDB">
              <w:rPr>
                <w:rFonts w:eastAsia="FZKai-Z03"/>
                <w:lang w:eastAsia="zh-TW"/>
              </w:rPr>
              <w:t>何</w:t>
            </w:r>
            <w:r w:rsidRPr="00733CDB">
              <w:rPr>
                <w:rFonts w:eastAsia="FZKai-Z03"/>
                <w:sz w:val="20"/>
                <w:lang w:val="en-GB"/>
              </w:rPr>
              <w:t xml:space="preserve"> nai4 X he2</w:t>
            </w:r>
            <w:r w:rsidRPr="00733CDB">
              <w:rPr>
                <w:rFonts w:eastAsia="FZKai-Z03"/>
                <w:lang w:val="en-GB"/>
              </w:rPr>
              <w:t xml:space="preserve"> </w:t>
            </w:r>
            <w:r w:rsidRPr="00733CDB">
              <w:rPr>
                <w:rFonts w:eastAsia="FZKai-Z03"/>
                <w:i/>
                <w:color w:val="FF0000"/>
                <w:lang w:val="en-GB"/>
              </w:rPr>
              <w:t>anlangend (das), was (gilt) hiervon?, wie steht es damit? wie das? wie geht das zu?</w:t>
            </w:r>
            <w:r w:rsidRPr="00733CDB">
              <w:rPr>
                <w:rFonts w:eastAsia="FZKai-Z03"/>
                <w:lang w:val="en-GB"/>
              </w:rPr>
              <w:br/>
            </w:r>
            <w:r w:rsidRPr="00733CDB">
              <w:rPr>
                <w:rFonts w:eastAsia="FZKai-Z03"/>
                <w:sz w:val="22"/>
                <w:lang w:eastAsia="zh-TW"/>
              </w:rPr>
              <w:t>其柰君何</w:t>
            </w:r>
            <w:r w:rsidRPr="00733CDB">
              <w:rPr>
                <w:rFonts w:eastAsia="FZKai-Z03"/>
                <w:sz w:val="22"/>
                <w:lang w:val="en-GB"/>
              </w:rPr>
              <w:t xml:space="preserve"> In welcher Weise betrifft es den Fürsten?</w:t>
            </w:r>
            <w:r w:rsidRPr="00733CDB">
              <w:rPr>
                <w:rFonts w:eastAsia="FZKai-Z03"/>
                <w:sz w:val="22"/>
                <w:lang w:val="en-GB"/>
              </w:rPr>
              <w:br/>
            </w:r>
            <w:r w:rsidRPr="00733CDB">
              <w:rPr>
                <w:rFonts w:eastAsia="FZKai-Z03"/>
                <w:sz w:val="22"/>
                <w:lang w:eastAsia="zh-TW"/>
              </w:rPr>
              <w:t>吾柰之何</w:t>
            </w:r>
            <w:r w:rsidRPr="00733CDB">
              <w:rPr>
                <w:rFonts w:eastAsia="FZKai-Z03"/>
                <w:sz w:val="22"/>
                <w:lang w:val="en-GB"/>
              </w:rPr>
              <w:t xml:space="preserve"> Wie soll ich es mit Bezug auf ihn/darauf halten?</w:t>
            </w:r>
            <w:r w:rsidRPr="00733CDB">
              <w:rPr>
                <w:rFonts w:eastAsia="FZKai-Z03"/>
                <w:sz w:val="22"/>
                <w:lang w:val="en-GB"/>
              </w:rPr>
              <w:br/>
            </w:r>
            <w:r w:rsidRPr="00733CDB">
              <w:rPr>
                <w:rFonts w:eastAsia="FZKai-Z03"/>
                <w:sz w:val="22"/>
                <w:lang w:eastAsia="zh-TW"/>
              </w:rPr>
              <w:t>為之柰何</w:t>
            </w:r>
            <w:r w:rsidRPr="00733CDB">
              <w:rPr>
                <w:rFonts w:eastAsia="FZKai-Z03"/>
                <w:sz w:val="22"/>
                <w:lang w:val="en-GB"/>
              </w:rPr>
              <w:t xml:space="preserve"> Wie ist das zu tun?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nan2</w:t>
            </w:r>
          </w:p>
        </w:tc>
        <w:tc>
          <w:tcPr>
            <w:tcW w:w="753" w:type="dxa"/>
          </w:tcPr>
          <w:p w:rsidR="000A2210" w:rsidRPr="00733CDB" w:rsidRDefault="000A2210">
            <w:pPr>
              <w:rPr>
                <w:rFonts w:eastAsia="FZKai-Z03"/>
              </w:rPr>
            </w:pPr>
            <w:r w:rsidRPr="00733CDB">
              <w:rPr>
                <w:rFonts w:eastAsia="FZKai-Z03"/>
                <w:lang w:eastAsia="zh-TW"/>
              </w:rPr>
              <w:t>南</w:t>
            </w:r>
          </w:p>
        </w:tc>
        <w:tc>
          <w:tcPr>
            <w:tcW w:w="331" w:type="dxa"/>
          </w:tcPr>
          <w:p w:rsidR="000A2210" w:rsidRPr="00733CDB" w:rsidRDefault="000A2210">
            <w:pPr>
              <w:rPr>
                <w:rFonts w:eastAsia="FZKai-Z03"/>
                <w:sz w:val="12"/>
                <w:szCs w:val="12"/>
              </w:rPr>
            </w:pPr>
            <w:r w:rsidRPr="00733CDB">
              <w:rPr>
                <w:rFonts w:eastAsia="FZKai-Z03"/>
                <w:sz w:val="12"/>
                <w:szCs w:val="12"/>
              </w:rPr>
              <w:t>2</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GSR 650a</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Süden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nan2</w:t>
            </w:r>
          </w:p>
        </w:tc>
        <w:tc>
          <w:tcPr>
            <w:tcW w:w="753" w:type="dxa"/>
          </w:tcPr>
          <w:p w:rsidR="000A2210" w:rsidRPr="00733CDB" w:rsidRDefault="000A2210">
            <w:pPr>
              <w:rPr>
                <w:rFonts w:eastAsia="FZKai-Z03"/>
              </w:rPr>
            </w:pPr>
            <w:r w:rsidRPr="00733CDB">
              <w:rPr>
                <w:rFonts w:eastAsia="FZKai-Z03"/>
                <w:lang w:eastAsia="zh-TW"/>
              </w:rPr>
              <w:t>男</w:t>
            </w:r>
          </w:p>
        </w:tc>
        <w:tc>
          <w:tcPr>
            <w:tcW w:w="331" w:type="dxa"/>
          </w:tcPr>
          <w:p w:rsidR="000A2210" w:rsidRPr="00733CDB" w:rsidRDefault="000A2210">
            <w:pPr>
              <w:rPr>
                <w:rFonts w:eastAsia="FZKai-Z03"/>
                <w:sz w:val="12"/>
                <w:szCs w:val="12"/>
              </w:rPr>
            </w:pPr>
            <w:r w:rsidRPr="00733CDB">
              <w:rPr>
                <w:rFonts w:eastAsia="FZKai-Z03"/>
                <w:sz w:val="12"/>
                <w:szCs w:val="12"/>
              </w:rPr>
              <w:t>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Mann</w:t>
            </w:r>
            <w:r w:rsidRPr="00733CDB">
              <w:rPr>
                <w:rFonts w:eastAsia="FZKai-Z03"/>
              </w:rPr>
              <w:t xml:space="preserve"> (&lt;&gt; Weib); </w:t>
            </w:r>
            <w:r w:rsidRPr="00733CDB">
              <w:rPr>
                <w:rFonts w:eastAsia="FZKai-Z03"/>
                <w:i/>
                <w:color w:val="FF0000"/>
              </w:rPr>
              <w:t>Knabe</w:t>
            </w:r>
            <w:r w:rsidRPr="00733CDB">
              <w:rPr>
                <w:rFonts w:eastAsia="FZKai-Z03"/>
              </w:rPr>
              <w:t xml:space="preserve"> (&lt;&gt; Mädchen); </w:t>
            </w:r>
            <w:r w:rsidRPr="00733CDB">
              <w:rPr>
                <w:rFonts w:eastAsia="FZKai-Z03"/>
                <w:i/>
                <w:color w:val="FF0000"/>
              </w:rPr>
              <w:t>Baron</w:t>
            </w:r>
            <w:r w:rsidRPr="00733CDB">
              <w:rPr>
                <w:rFonts w:eastAsia="FZKai-Z03"/>
              </w:rPr>
              <w:t xml:space="preserve"> – niedrigster der fünf Adelsränge der Lehnsfürsten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nan2</w:t>
            </w:r>
          </w:p>
        </w:tc>
        <w:tc>
          <w:tcPr>
            <w:tcW w:w="753" w:type="dxa"/>
          </w:tcPr>
          <w:p w:rsidR="000A2210" w:rsidRPr="00733CDB" w:rsidRDefault="000A2210">
            <w:pPr>
              <w:rPr>
                <w:rFonts w:eastAsia="FZKai-Z03"/>
              </w:rPr>
            </w:pPr>
            <w:r w:rsidRPr="00733CDB">
              <w:rPr>
                <w:rFonts w:eastAsia="FZKai-Z03"/>
                <w:lang w:eastAsia="zh-TW"/>
              </w:rPr>
              <w:t>難</w:t>
            </w:r>
          </w:p>
        </w:tc>
        <w:tc>
          <w:tcPr>
            <w:tcW w:w="331" w:type="dxa"/>
          </w:tcPr>
          <w:p w:rsidR="000A2210" w:rsidRPr="00733CDB" w:rsidRDefault="000A2210">
            <w:pPr>
              <w:rPr>
                <w:rFonts w:eastAsia="FZKai-Z03"/>
                <w:sz w:val="12"/>
                <w:szCs w:val="12"/>
              </w:rPr>
            </w:pPr>
            <w:r w:rsidRPr="00733CDB">
              <w:rPr>
                <w:rFonts w:eastAsia="FZKai-Z03"/>
                <w:sz w:val="12"/>
                <w:szCs w:val="12"/>
              </w:rPr>
              <w:t>6</w:t>
            </w:r>
            <w:r w:rsidRPr="00733CDB">
              <w:rPr>
                <w:rFonts w:eastAsia="FZKai-Z03"/>
                <w:sz w:val="12"/>
                <w:szCs w:val="12"/>
              </w:rPr>
              <w:br/>
              <w:t>27</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schwierig, schwer, heikel</w:t>
            </w:r>
            <w:r w:rsidRPr="00733CDB">
              <w:rPr>
                <w:rFonts w:eastAsia="FZKai-Z03"/>
              </w:rPr>
              <w:t xml:space="preserve">; (tr.) </w:t>
            </w:r>
            <w:r w:rsidRPr="00733CDB">
              <w:rPr>
                <w:rFonts w:eastAsia="FZKai-Z03"/>
                <w:i/>
                <w:color w:val="FF0000"/>
              </w:rPr>
              <w:t>es fällt einem schwer; bedenklich finden, Anstoß nehmen an</w:t>
            </w:r>
            <w:r w:rsidRPr="00733CDB">
              <w:rPr>
                <w:rFonts w:eastAsia="FZKai-Z03"/>
                <w:i/>
                <w:color w:val="00CC99"/>
              </w:rPr>
              <w:t>; tadeln, vorhalten, vorwerfen, Einwände vorbringen</w:t>
            </w:r>
            <w:r w:rsidRPr="00733CDB">
              <w:rPr>
                <w:rFonts w:eastAsia="FZKai-Z03"/>
                <w:i/>
                <w:color w:val="FF0000"/>
              </w:rPr>
              <w:t>; schwerlich, kaum; Schwierigkeit</w:t>
            </w:r>
            <w:r w:rsidRPr="00733CDB">
              <w:rPr>
                <w:rFonts w:eastAsia="FZKai-Z03"/>
                <w:i/>
                <w:color w:val="00CC99"/>
              </w:rPr>
              <w:t>, Not, Leid</w:t>
            </w:r>
            <w:r w:rsidRPr="00733CDB">
              <w:rPr>
                <w:rFonts w:eastAsia="FZKai-Z03"/>
                <w:i/>
                <w:color w:val="FF0000"/>
              </w:rPr>
              <w:t>; Schwierigkeiten bereiten, es einem schwer machen</w:t>
            </w:r>
            <w:r w:rsidRPr="00733CDB">
              <w:rPr>
                <w:rFonts w:eastAsia="FZKai-Z03"/>
                <w:i/>
                <w:iCs/>
                <w:color w:val="0000FF"/>
              </w:rPr>
              <w:t>; widerlegen, widersprechen, zur Rede stellen</w:t>
            </w:r>
            <w:r w:rsidRPr="00733CDB">
              <w:rPr>
                <w:rFonts w:eastAsia="FZKai-Z03"/>
                <w:color w:val="0000FF"/>
                <w:sz w:val="22"/>
              </w:rPr>
              <w:t xml:space="preserve"> (</w:t>
            </w:r>
            <w:r w:rsidRPr="00733CDB">
              <w:rPr>
                <w:rFonts w:eastAsia="FZKai-Z03"/>
                <w:iCs/>
                <w:color w:val="0000FF"/>
                <w:sz w:val="22"/>
              </w:rPr>
              <w:t>SJ</w:t>
            </w:r>
            <w:r w:rsidRPr="00733CDB">
              <w:rPr>
                <w:rFonts w:eastAsia="FZKai-Z03"/>
                <w:color w:val="0000FF"/>
                <w:sz w:val="22"/>
              </w:rPr>
              <w:t>)</w:t>
            </w:r>
          </w:p>
          <w:p w:rsidR="000A2210" w:rsidRPr="00733CDB" w:rsidRDefault="000A2210">
            <w:pPr>
              <w:numPr>
                <w:ilvl w:val="0"/>
                <w:numId w:val="1"/>
              </w:numPr>
              <w:spacing w:after="60"/>
              <w:rPr>
                <w:rFonts w:eastAsia="FZKai-Z03"/>
              </w:rPr>
            </w:pPr>
            <w:r w:rsidRPr="00733CDB">
              <w:rPr>
                <w:rFonts w:eastAsia="FZKai-Z03"/>
                <w:color w:val="C0C0C0"/>
              </w:rPr>
              <w:t xml:space="preserve">direkt nach </w:t>
            </w:r>
            <w:r w:rsidRPr="00733CDB">
              <w:rPr>
                <w:rFonts w:eastAsia="FZKai-Z03"/>
                <w:color w:val="C0C0C0"/>
                <w:lang w:eastAsia="zh-TW"/>
              </w:rPr>
              <w:t>難</w:t>
            </w:r>
            <w:r w:rsidRPr="00733CDB">
              <w:rPr>
                <w:rFonts w:eastAsia="FZKai-Z03"/>
                <w:color w:val="C0C0C0"/>
              </w:rPr>
              <w:t xml:space="preserve"> stehen nur trans. Verben, die als passiv verstanden werden müssen; trans. od. intr. Verben, die als aktiv verstanden werden müssen, erfordern eingeschobenes </w:t>
            </w:r>
            <w:r w:rsidRPr="00733CDB">
              <w:rPr>
                <w:rFonts w:eastAsia="FZKai-Z03"/>
                <w:color w:val="C0C0C0"/>
                <w:lang w:eastAsia="zh-TW"/>
              </w:rPr>
              <w:t>以</w:t>
            </w:r>
            <w:r w:rsidRPr="00733CDB">
              <w:rPr>
                <w:rFonts w:eastAsia="FZKai-Z03"/>
              </w:rPr>
              <w:br/>
            </w:r>
            <w:r w:rsidRPr="00733CDB">
              <w:rPr>
                <w:rFonts w:eastAsia="FZKai-Z03"/>
                <w:sz w:val="22"/>
                <w:lang w:eastAsia="zh-TW"/>
              </w:rPr>
              <w:t>久則難變也</w:t>
            </w:r>
            <w:r w:rsidRPr="00733CDB">
              <w:rPr>
                <w:rFonts w:eastAsia="FZKai-Z03"/>
                <w:sz w:val="22"/>
              </w:rPr>
              <w:t xml:space="preserve"> Weil es lange so gewesen war, war es schwer zu ändern. (</w:t>
            </w:r>
            <w:r w:rsidRPr="00733CDB">
              <w:rPr>
                <w:rFonts w:eastAsia="FZKai-Z03"/>
                <w:i/>
                <w:iCs/>
                <w:sz w:val="22"/>
              </w:rPr>
              <w:t>Meng</w:t>
            </w:r>
            <w:r w:rsidRPr="00733CDB">
              <w:rPr>
                <w:rFonts w:eastAsia="FZKai-Z03"/>
                <w:sz w:val="22"/>
              </w:rPr>
              <w:t xml:space="preserve"> 2A1)</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nan3</w:t>
            </w:r>
          </w:p>
        </w:tc>
        <w:tc>
          <w:tcPr>
            <w:tcW w:w="753" w:type="dxa"/>
          </w:tcPr>
          <w:p w:rsidR="000A2210" w:rsidRPr="00733CDB" w:rsidRDefault="000A2210">
            <w:pPr>
              <w:rPr>
                <w:rFonts w:eastAsia="FZKai-Z03"/>
              </w:rPr>
            </w:pPr>
            <w:r w:rsidRPr="00733CDB">
              <w:rPr>
                <w:rFonts w:eastAsia="FZKai-Z03"/>
                <w:lang w:eastAsia="zh-TW"/>
              </w:rPr>
              <w:t>赧</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(vor Schüchternheit od. Scham) </w:t>
            </w:r>
            <w:r w:rsidRPr="00733CDB">
              <w:rPr>
                <w:rFonts w:eastAsia="FZKai-Z03"/>
                <w:i/>
                <w:color w:val="FF0000"/>
              </w:rPr>
              <w:t>erröten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nang2</w:t>
            </w:r>
          </w:p>
        </w:tc>
        <w:tc>
          <w:tcPr>
            <w:tcW w:w="753" w:type="dxa"/>
          </w:tcPr>
          <w:p w:rsidR="000A2210" w:rsidRPr="00733CDB" w:rsidRDefault="000A2210">
            <w:pPr>
              <w:rPr>
                <w:rFonts w:eastAsia="FZKai-Z03"/>
              </w:rPr>
            </w:pPr>
            <w:r w:rsidRPr="00733CDB">
              <w:rPr>
                <w:rFonts w:eastAsia="FZKai-Z03"/>
                <w:lang w:eastAsia="zh-TW"/>
              </w:rPr>
              <w:t>囊</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Sack; drinnen sein/stecken</w:t>
            </w:r>
            <w:r w:rsidRPr="00733CDB">
              <w:rPr>
                <w:rFonts w:eastAsia="FZKai-Z03"/>
              </w:rPr>
              <w:t xml:space="preserve"> (</w:t>
            </w:r>
            <w:r w:rsidRPr="00733CDB">
              <w:rPr>
                <w:rFonts w:eastAsia="FZKai-Z03"/>
                <w:i/>
                <w:color w:val="FF0000"/>
              </w:rPr>
              <w:t>„im Sack sein“</w:t>
            </w:r>
            <w:r w:rsidRPr="00733CDB">
              <w:rPr>
                <w:rFonts w:eastAsia="FZKai-Z03"/>
              </w:rPr>
              <w:t xml:space="preserve">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nang3</w:t>
            </w:r>
          </w:p>
        </w:tc>
        <w:tc>
          <w:tcPr>
            <w:tcW w:w="753" w:type="dxa"/>
          </w:tcPr>
          <w:p w:rsidR="000A2210" w:rsidRPr="00733CDB" w:rsidRDefault="000A2210">
            <w:pPr>
              <w:rPr>
                <w:rFonts w:eastAsia="FZKai-Z03"/>
              </w:rPr>
            </w:pPr>
            <w:r w:rsidRPr="00733CDB">
              <w:rPr>
                <w:rFonts w:eastAsia="FZKai-Z03"/>
                <w:lang w:eastAsia="zh-TW"/>
              </w:rPr>
              <w:t>曩</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zuvor, vorhin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nao2</w:t>
            </w:r>
          </w:p>
        </w:tc>
        <w:tc>
          <w:tcPr>
            <w:tcW w:w="753" w:type="dxa"/>
          </w:tcPr>
          <w:p w:rsidR="000A2210" w:rsidRPr="00733CDB" w:rsidRDefault="000A2210">
            <w:pPr>
              <w:rPr>
                <w:rFonts w:eastAsia="FZKai-Z03"/>
                <w:lang w:eastAsia="zh-TW"/>
              </w:rPr>
            </w:pPr>
            <w:r w:rsidRPr="00733CDB">
              <w:rPr>
                <w:rFonts w:eastAsia="FZKai-Z03"/>
                <w:lang w:eastAsia="zh-TW"/>
              </w:rPr>
              <w:t>猱</w:t>
            </w:r>
            <w:r w:rsidRPr="00733CDB">
              <w:rPr>
                <w:rFonts w:eastAsia="FZKai-Z03"/>
                <w:lang w:eastAsia="zh-TW"/>
              </w:rPr>
              <w:t>/</w:t>
            </w:r>
            <w:r w:rsidRPr="00733CDB">
              <w:rPr>
                <w:rFonts w:eastAsia="FZKai-Z03"/>
                <w:lang w:eastAsia="zh-TW"/>
              </w:rPr>
              <w:t>獶</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(Kletter-)Affe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nao2</w:t>
            </w:r>
          </w:p>
        </w:tc>
        <w:tc>
          <w:tcPr>
            <w:tcW w:w="753" w:type="dxa"/>
          </w:tcPr>
          <w:p w:rsidR="000A2210" w:rsidRPr="00733CDB" w:rsidRDefault="000A2210">
            <w:pPr>
              <w:rPr>
                <w:rFonts w:eastAsia="FZKai-Z03"/>
              </w:rPr>
            </w:pPr>
            <w:r w:rsidRPr="00733CDB">
              <w:rPr>
                <w:rFonts w:eastAsia="FZKai-Z03"/>
                <w:lang w:eastAsia="zh-TW"/>
              </w:rPr>
              <w:t>撓</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nao3 </w:t>
            </w:r>
            <w:r w:rsidRPr="00733CDB">
              <w:rPr>
                <w:rFonts w:eastAsia="FZKai-Z03"/>
                <w:i/>
                <w:color w:val="FF0000"/>
              </w:rPr>
              <w:t>stören, verstören, beunruhigen; beugen; sich biegen; zucken, zusammenzucken; krumm, unredlich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nao2</w:t>
            </w:r>
          </w:p>
        </w:tc>
        <w:tc>
          <w:tcPr>
            <w:tcW w:w="753" w:type="dxa"/>
          </w:tcPr>
          <w:p w:rsidR="000A2210" w:rsidRPr="00733CDB" w:rsidRDefault="000A2210">
            <w:pPr>
              <w:rPr>
                <w:rFonts w:eastAsia="FZKai-Z03"/>
              </w:rPr>
            </w:pPr>
            <w:r w:rsidRPr="00733CDB">
              <w:rPr>
                <w:rFonts w:eastAsia="FZKai-Z03"/>
                <w:lang w:eastAsia="zh-TW"/>
              </w:rPr>
              <w:t>橈</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nao4 </w:t>
            </w:r>
            <w:r w:rsidRPr="00733CDB">
              <w:rPr>
                <w:rFonts w:eastAsia="FZKai-Z03"/>
                <w:i/>
                <w:color w:val="FF0000"/>
              </w:rPr>
              <w:t>sich biegen</w:t>
            </w:r>
            <w:r w:rsidRPr="00733CDB">
              <w:rPr>
                <w:rFonts w:eastAsia="FZKai-Z03"/>
              </w:rPr>
              <w:t xml:space="preserve"> (Balken); </w:t>
            </w:r>
            <w:r w:rsidRPr="00733CDB">
              <w:rPr>
                <w:rFonts w:eastAsia="FZKai-Z03"/>
                <w:i/>
                <w:color w:val="FF0000"/>
              </w:rPr>
              <w:t>sich beugen (lassen)</w:t>
            </w:r>
            <w:r w:rsidRPr="00733CDB">
              <w:rPr>
                <w:rFonts w:eastAsia="FZKai-Z03"/>
              </w:rPr>
              <w:t xml:space="preserve">; (Gegner) </w:t>
            </w:r>
            <w:r w:rsidRPr="00733CDB">
              <w:rPr>
                <w:rFonts w:eastAsia="FZKai-Z03"/>
                <w:i/>
                <w:color w:val="FF0000"/>
              </w:rPr>
              <w:t>in die Knie zwingen; krumm, unredlich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nao3</w:t>
            </w:r>
          </w:p>
        </w:tc>
        <w:tc>
          <w:tcPr>
            <w:tcW w:w="753" w:type="dxa"/>
          </w:tcPr>
          <w:p w:rsidR="000A2210" w:rsidRPr="00733CDB" w:rsidRDefault="000A2210">
            <w:pPr>
              <w:rPr>
                <w:rFonts w:eastAsia="FZKai-Z03"/>
              </w:rPr>
            </w:pPr>
            <w:r w:rsidRPr="00733CDB">
              <w:rPr>
                <w:rFonts w:eastAsia="FZKai-Z03"/>
                <w:lang w:eastAsia="zh-TW"/>
              </w:rPr>
              <w:t>腦</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Gehirn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nao4</w:t>
            </w:r>
          </w:p>
        </w:tc>
        <w:tc>
          <w:tcPr>
            <w:tcW w:w="753" w:type="dxa"/>
          </w:tcPr>
          <w:p w:rsidR="000A2210" w:rsidRPr="00733CDB" w:rsidRDefault="000A2210">
            <w:pPr>
              <w:rPr>
                <w:rFonts w:eastAsia="FZKai-Z03"/>
              </w:rPr>
            </w:pPr>
            <w:r w:rsidRPr="00733CDB">
              <w:rPr>
                <w:rFonts w:eastAsia="FZKai-Z03"/>
                <w:lang w:eastAsia="zh-TW"/>
              </w:rPr>
              <w:t>淖</w:t>
            </w:r>
          </w:p>
        </w:tc>
        <w:tc>
          <w:tcPr>
            <w:tcW w:w="331" w:type="dxa"/>
          </w:tcPr>
          <w:p w:rsidR="000A2210" w:rsidRPr="00733CDB" w:rsidRDefault="000A2210">
            <w:pPr>
              <w:rPr>
                <w:rFonts w:eastAsia="FZKai-Z03"/>
                <w:sz w:val="12"/>
                <w:szCs w:val="12"/>
              </w:rPr>
            </w:pPr>
            <w:r w:rsidRPr="00733CDB">
              <w:rPr>
                <w:rFonts w:eastAsia="FZKai-Z03"/>
                <w:sz w:val="12"/>
                <w:szCs w:val="12"/>
              </w:rPr>
              <w:t>18</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flüssig, beweglich</w:t>
            </w:r>
            <w:r w:rsidRPr="00733CDB">
              <w:rPr>
                <w:rFonts w:eastAsia="FZKai-Z03"/>
              </w:rPr>
              <w:t xml:space="preserve"> (als Aggregatzustand); </w:t>
            </w:r>
            <w:r w:rsidRPr="00733CDB">
              <w:rPr>
                <w:rFonts w:eastAsia="FZKai-Z03"/>
                <w:i/>
                <w:color w:val="FF0000"/>
              </w:rPr>
              <w:t>Schlamm</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ne4</w:t>
            </w:r>
          </w:p>
        </w:tc>
        <w:tc>
          <w:tcPr>
            <w:tcW w:w="753" w:type="dxa"/>
          </w:tcPr>
          <w:p w:rsidR="000A2210" w:rsidRPr="00733CDB" w:rsidRDefault="000A2210">
            <w:pPr>
              <w:rPr>
                <w:rFonts w:eastAsia="FZKai-Z03"/>
              </w:rPr>
            </w:pPr>
            <w:r w:rsidRPr="00733CDB">
              <w:rPr>
                <w:rFonts w:eastAsia="FZKai-Z03"/>
                <w:lang w:eastAsia="zh-TW"/>
              </w:rPr>
              <w:t>訥</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nuo4 </w:t>
            </w:r>
            <w:r w:rsidRPr="00733CDB">
              <w:rPr>
                <w:rFonts w:eastAsia="FZKai-Z03"/>
                <w:i/>
                <w:color w:val="FF0000"/>
              </w:rPr>
              <w:t>unbeholfen, ungewandt</w:t>
            </w:r>
            <w:r w:rsidRPr="00733CDB">
              <w:rPr>
                <w:rFonts w:eastAsia="FZKai-Z03"/>
              </w:rPr>
              <w:t xml:space="preserve"> (im Reden); </w:t>
            </w:r>
            <w:r w:rsidRPr="00733CDB">
              <w:rPr>
                <w:rFonts w:eastAsia="FZKai-Z03"/>
                <w:i/>
                <w:color w:val="FF0000"/>
              </w:rPr>
              <w:t>zögernd, stockend, gehemmt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nei3</w:t>
            </w:r>
          </w:p>
        </w:tc>
        <w:tc>
          <w:tcPr>
            <w:tcW w:w="753" w:type="dxa"/>
          </w:tcPr>
          <w:p w:rsidR="000A2210" w:rsidRPr="00733CDB" w:rsidRDefault="000A2210">
            <w:pPr>
              <w:rPr>
                <w:rFonts w:eastAsia="FZKai-Z03"/>
              </w:rPr>
            </w:pPr>
            <w:r w:rsidRPr="00733CDB">
              <w:rPr>
                <w:rFonts w:eastAsia="FZKai-Z03"/>
                <w:lang w:eastAsia="zh-TW"/>
              </w:rPr>
              <w:t>餒</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HDZ 4457</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ausgehungert sein, darben; verderben</w:t>
            </w:r>
            <w:r w:rsidRPr="00733CDB">
              <w:rPr>
                <w:rFonts w:eastAsia="FZKai-Z03"/>
              </w:rPr>
              <w:t xml:space="preserve"> (Speise); </w:t>
            </w:r>
            <w:r w:rsidRPr="00733CDB">
              <w:rPr>
                <w:rFonts w:eastAsia="FZKai-Z03"/>
                <w:i/>
                <w:color w:val="00CC99"/>
              </w:rPr>
              <w:t>den Mut verlieren</w:t>
            </w:r>
            <w:r w:rsidRPr="00733CDB">
              <w:rPr>
                <w:rFonts w:eastAsia="FZKai-Z03"/>
                <w:color w:val="0000FF"/>
              </w:rPr>
              <w:t xml:space="preserve">; </w:t>
            </w:r>
            <w:r w:rsidRPr="00733CDB">
              <w:rPr>
                <w:rFonts w:eastAsia="FZKai-Z03"/>
                <w:i/>
                <w:color w:val="0000FF"/>
              </w:rPr>
              <w:t>arm sein/Mangel leiden an…</w:t>
            </w:r>
            <w:r w:rsidRPr="00733CDB">
              <w:rPr>
                <w:rFonts w:eastAsia="FZKai-Z03"/>
                <w:color w:val="0000FF"/>
                <w:sz w:val="22"/>
              </w:rPr>
              <w:t xml:space="preserve"> (WXDL)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nei4</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內</w:t>
            </w:r>
          </w:p>
        </w:tc>
        <w:tc>
          <w:tcPr>
            <w:tcW w:w="331" w:type="dxa"/>
          </w:tcPr>
          <w:p w:rsidR="000A2210" w:rsidRPr="00733CDB" w:rsidRDefault="000A2210">
            <w:pPr>
              <w:rPr>
                <w:rFonts w:eastAsia="FZKai-Z03"/>
                <w:sz w:val="12"/>
                <w:szCs w:val="12"/>
              </w:rPr>
            </w:pPr>
            <w:r w:rsidRPr="00733CDB">
              <w:rPr>
                <w:rFonts w:eastAsia="FZKai-Z03"/>
                <w:sz w:val="12"/>
                <w:szCs w:val="12"/>
              </w:rPr>
              <w:t>10</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das Innere; innen, drinnen; innen in, innerhalb von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neng2</w:t>
            </w:r>
          </w:p>
        </w:tc>
        <w:tc>
          <w:tcPr>
            <w:tcW w:w="753" w:type="dxa"/>
            <w:shd w:val="clear" w:color="auto" w:fill="E6E6E6"/>
          </w:tcPr>
          <w:p w:rsidR="000A2210" w:rsidRPr="00733CDB" w:rsidRDefault="000A2210">
            <w:pPr>
              <w:rPr>
                <w:rFonts w:eastAsia="FZKai-Z03"/>
              </w:rPr>
            </w:pPr>
            <w:r w:rsidRPr="00733CDB">
              <w:rPr>
                <w:rFonts w:eastAsia="FZKai-Z03"/>
                <w:lang w:eastAsia="zh-TW"/>
              </w:rPr>
              <w:t>能</w:t>
            </w:r>
          </w:p>
        </w:tc>
        <w:tc>
          <w:tcPr>
            <w:tcW w:w="331" w:type="dxa"/>
          </w:tcPr>
          <w:p w:rsidR="000A2210" w:rsidRPr="00733CDB" w:rsidRDefault="000A2210">
            <w:pPr>
              <w:rPr>
                <w:rFonts w:eastAsia="FZKai-Z03"/>
                <w:sz w:val="12"/>
                <w:szCs w:val="12"/>
              </w:rPr>
            </w:pPr>
            <w:r w:rsidRPr="00733CDB">
              <w:rPr>
                <w:rFonts w:eastAsia="FZKai-Z03"/>
                <w:sz w:val="12"/>
                <w:szCs w:val="12"/>
              </w:rPr>
              <w:t>17</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6,1266</w:t>
            </w:r>
          </w:p>
        </w:tc>
        <w:tc>
          <w:tcPr>
            <w:tcW w:w="7258" w:type="dxa"/>
          </w:tcPr>
          <w:p w:rsidR="000A2210" w:rsidRPr="00733CDB" w:rsidRDefault="000A2210">
            <w:pPr>
              <w:numPr>
                <w:ilvl w:val="0"/>
                <w:numId w:val="1"/>
              </w:numPr>
              <w:spacing w:after="60"/>
              <w:rPr>
                <w:rFonts w:eastAsia="FZKai-Z03"/>
              </w:rPr>
            </w:pPr>
            <w:r w:rsidRPr="00733CDB">
              <w:rPr>
                <w:rFonts w:eastAsia="FZKai-Z03"/>
                <w:color w:val="00CC99"/>
              </w:rPr>
              <w:t xml:space="preserve">(Modalverb) </w:t>
            </w:r>
            <w:r w:rsidRPr="00733CDB">
              <w:rPr>
                <w:rFonts w:eastAsia="FZKai-Z03"/>
                <w:i/>
                <w:color w:val="FF0000"/>
              </w:rPr>
              <w:t>können, vermögen, fertig bringen, imstande/fähig sein; Können, Vermögen, Fähigkeit</w:t>
            </w:r>
            <w:r w:rsidRPr="00733CDB">
              <w:rPr>
                <w:rFonts w:eastAsia="FZKai-Z03"/>
              </w:rPr>
              <w:t xml:space="preserve"> (physisch, geistig, moralisch)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ni2</w:t>
            </w:r>
          </w:p>
        </w:tc>
        <w:tc>
          <w:tcPr>
            <w:tcW w:w="753" w:type="dxa"/>
          </w:tcPr>
          <w:p w:rsidR="000A2210" w:rsidRPr="00733CDB" w:rsidRDefault="000A2210">
            <w:pPr>
              <w:rPr>
                <w:rFonts w:eastAsia="FZKai-Z03"/>
              </w:rPr>
            </w:pPr>
            <w:r w:rsidRPr="00733CDB">
              <w:rPr>
                <w:rFonts w:eastAsia="FZKai-Z03"/>
                <w:lang w:eastAsia="zh-TW"/>
              </w:rPr>
              <w:t>尼</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nahe</w:t>
            </w:r>
            <w:r w:rsidRPr="00733CDB">
              <w:rPr>
                <w:rFonts w:eastAsia="FZKai-Z03"/>
              </w:rPr>
              <w:t>; Mannesname des Konfuzius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ni2</w:t>
            </w:r>
          </w:p>
        </w:tc>
        <w:tc>
          <w:tcPr>
            <w:tcW w:w="753" w:type="dxa"/>
          </w:tcPr>
          <w:p w:rsidR="000A2210" w:rsidRPr="00733CDB" w:rsidRDefault="000A2210">
            <w:pPr>
              <w:rPr>
                <w:rFonts w:eastAsia="FZKai-Z03"/>
              </w:rPr>
            </w:pPr>
            <w:r w:rsidRPr="00733CDB">
              <w:rPr>
                <w:rFonts w:eastAsia="FZKai-Z03"/>
                <w:lang w:eastAsia="zh-TW"/>
              </w:rPr>
              <w:t>泥</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Schlamm, Morast</w:t>
            </w:r>
            <w:r w:rsidRPr="00733CDB">
              <w:rPr>
                <w:rFonts w:eastAsia="FZKai-Z03"/>
                <w:sz w:val="20"/>
              </w:rPr>
              <w:t xml:space="preserve"> &gt;&gt; ni4</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ni2</w:t>
            </w:r>
          </w:p>
        </w:tc>
        <w:tc>
          <w:tcPr>
            <w:tcW w:w="753" w:type="dxa"/>
          </w:tcPr>
          <w:p w:rsidR="000A2210" w:rsidRPr="00733CDB" w:rsidRDefault="000A2210">
            <w:pPr>
              <w:rPr>
                <w:rFonts w:eastAsia="FZKai-Z03"/>
              </w:rPr>
            </w:pPr>
            <w:r w:rsidRPr="00733CDB">
              <w:rPr>
                <w:rFonts w:eastAsia="FZKai-Z03"/>
                <w:lang w:eastAsia="zh-TW"/>
              </w:rPr>
              <w:t>倪</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jung</w:t>
            </w:r>
            <w:r w:rsidRPr="00733CDB">
              <w:rPr>
                <w:rFonts w:eastAsia="FZKai-Z03"/>
              </w:rPr>
              <w:t xml:space="preserve"> (u. </w:t>
            </w:r>
            <w:r w:rsidRPr="00733CDB">
              <w:rPr>
                <w:rFonts w:eastAsia="FZKai-Z03"/>
                <w:i/>
                <w:color w:val="FF0000"/>
              </w:rPr>
              <w:t>schwach</w:t>
            </w:r>
            <w:r w:rsidRPr="00733CDB">
              <w:rPr>
                <w:rFonts w:eastAsia="FZKai-Z03"/>
              </w:rPr>
              <w:t xml:space="preserve">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ni2</w:t>
            </w:r>
          </w:p>
        </w:tc>
        <w:tc>
          <w:tcPr>
            <w:tcW w:w="753" w:type="dxa"/>
          </w:tcPr>
          <w:p w:rsidR="000A2210" w:rsidRPr="00733CDB" w:rsidRDefault="000A2210">
            <w:pPr>
              <w:rPr>
                <w:rFonts w:eastAsia="FZKai-Z03"/>
              </w:rPr>
            </w:pPr>
            <w:r w:rsidRPr="00733CDB">
              <w:rPr>
                <w:rFonts w:eastAsia="FZKai-Z03"/>
                <w:lang w:eastAsia="zh-TW"/>
              </w:rPr>
              <w:t>輗</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(Querstange, die das Joch mit der Deichsel verbindet:) </w:t>
            </w:r>
            <w:r w:rsidRPr="00733CDB">
              <w:rPr>
                <w:rFonts w:eastAsia="FZKai-Z03"/>
                <w:i/>
                <w:color w:val="FF0000"/>
              </w:rPr>
              <w:t>Schwengel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ni2</w:t>
            </w:r>
          </w:p>
        </w:tc>
        <w:tc>
          <w:tcPr>
            <w:tcW w:w="753" w:type="dxa"/>
          </w:tcPr>
          <w:p w:rsidR="000A2210" w:rsidRPr="00733CDB" w:rsidRDefault="000A2210">
            <w:pPr>
              <w:rPr>
                <w:rFonts w:eastAsia="FZKai-Z03"/>
              </w:rPr>
            </w:pPr>
            <w:r w:rsidRPr="00733CDB">
              <w:rPr>
                <w:rFonts w:eastAsia="FZKai-Z03"/>
                <w:lang w:eastAsia="zh-TW"/>
              </w:rPr>
              <w:t>麑</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Hirschkalb</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ni3</w:t>
            </w:r>
          </w:p>
        </w:tc>
        <w:tc>
          <w:tcPr>
            <w:tcW w:w="753" w:type="dxa"/>
          </w:tcPr>
          <w:p w:rsidR="000A2210" w:rsidRPr="00733CDB" w:rsidRDefault="000A2210">
            <w:pPr>
              <w:rPr>
                <w:rFonts w:eastAsia="FZKai-Z03"/>
              </w:rPr>
            </w:pPr>
            <w:r w:rsidRPr="00733CDB">
              <w:rPr>
                <w:rFonts w:eastAsia="FZKai-Z03"/>
                <w:lang w:eastAsia="zh-TW"/>
              </w:rPr>
              <w:t>擬</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abschätzen, ermessen; kalkulieren, spekulieren auf; sich gleichstellen (wollen), gleichtun (wollen)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ni3</w:t>
            </w:r>
          </w:p>
        </w:tc>
        <w:tc>
          <w:tcPr>
            <w:tcW w:w="753" w:type="dxa"/>
          </w:tcPr>
          <w:p w:rsidR="000A2210" w:rsidRPr="00733CDB" w:rsidRDefault="000A2210">
            <w:pPr>
              <w:rPr>
                <w:rFonts w:eastAsia="FZKai-Z03"/>
              </w:rPr>
            </w:pPr>
            <w:r w:rsidRPr="00733CDB">
              <w:rPr>
                <w:rFonts w:eastAsia="FZKai-Z03"/>
                <w:lang w:eastAsia="zh-TW"/>
              </w:rPr>
              <w:t>禰</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der verstorbene Vater, seine Seelentafel, sein Schrein</w:t>
            </w:r>
          </w:p>
          <w:p w:rsidR="000A2210" w:rsidRPr="00733CDB" w:rsidRDefault="000A2210">
            <w:pPr>
              <w:numPr>
                <w:ilvl w:val="0"/>
                <w:numId w:val="1"/>
              </w:numPr>
              <w:spacing w:after="60"/>
              <w:rPr>
                <w:rFonts w:eastAsia="FZKai-Z03"/>
              </w:rPr>
            </w:pPr>
            <w:r w:rsidRPr="00733CDB">
              <w:rPr>
                <w:rFonts w:eastAsia="FZKai-Z03"/>
                <w:sz w:val="20"/>
              </w:rPr>
              <w:t>Mi2</w:t>
            </w:r>
            <w:r w:rsidRPr="00733CDB">
              <w:rPr>
                <w:rFonts w:eastAsia="FZKai-Z03"/>
              </w:rPr>
              <w:t xml:space="preserve">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ni4</w:t>
            </w:r>
          </w:p>
        </w:tc>
        <w:tc>
          <w:tcPr>
            <w:tcW w:w="753" w:type="dxa"/>
          </w:tcPr>
          <w:p w:rsidR="000A2210" w:rsidRPr="00733CDB" w:rsidRDefault="000A2210">
            <w:pPr>
              <w:rPr>
                <w:rFonts w:eastAsia="FZKai-Z03"/>
              </w:rPr>
            </w:pPr>
            <w:r w:rsidRPr="00733CDB">
              <w:rPr>
                <w:rFonts w:eastAsia="FZKai-Z03"/>
                <w:lang w:eastAsia="zh-TW"/>
              </w:rPr>
              <w:t>逆</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entgegen gehen; angehen/verstoßen gegen, zuwiderhandeln</w:t>
            </w:r>
          </w:p>
          <w:p w:rsidR="000A2210" w:rsidRPr="00733CDB" w:rsidRDefault="000A2210">
            <w:pPr>
              <w:numPr>
                <w:ilvl w:val="0"/>
                <w:numId w:val="1"/>
              </w:numPr>
              <w:spacing w:after="60"/>
              <w:rPr>
                <w:rFonts w:eastAsia="FZKai-Z03"/>
              </w:rPr>
            </w:pPr>
            <w:r w:rsidRPr="00733CDB">
              <w:rPr>
                <w:rFonts w:eastAsia="FZKai-Z03"/>
                <w:lang w:eastAsia="zh-TW"/>
              </w:rPr>
              <w:t>逆旅</w:t>
            </w:r>
            <w:r w:rsidRPr="00733CDB">
              <w:rPr>
                <w:rFonts w:eastAsia="FZKai-Z03"/>
                <w:sz w:val="20"/>
              </w:rPr>
              <w:t xml:space="preserve"> ~lü3 </w:t>
            </w:r>
            <w:r w:rsidRPr="00733CDB">
              <w:rPr>
                <w:rFonts w:eastAsia="FZKai-Z03"/>
                <w:i/>
                <w:color w:val="FF0000"/>
              </w:rPr>
              <w:t>Herberge; Herbergsvater, Gastwirt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ni4</w:t>
            </w:r>
          </w:p>
        </w:tc>
        <w:tc>
          <w:tcPr>
            <w:tcW w:w="753" w:type="dxa"/>
          </w:tcPr>
          <w:p w:rsidR="000A2210" w:rsidRPr="00733CDB" w:rsidRDefault="000A2210">
            <w:pPr>
              <w:rPr>
                <w:rFonts w:eastAsia="FZKai-Z03"/>
              </w:rPr>
            </w:pPr>
            <w:r w:rsidRPr="00733CDB">
              <w:rPr>
                <w:rFonts w:eastAsia="FZKai-Z03"/>
                <w:lang w:eastAsia="zh-TW"/>
              </w:rPr>
              <w:t>溺</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untergehen, versinken, ertrinken</w:t>
            </w:r>
          </w:p>
          <w:p w:rsidR="000A2210" w:rsidRPr="00733CDB" w:rsidRDefault="000A2210">
            <w:pPr>
              <w:numPr>
                <w:ilvl w:val="0"/>
                <w:numId w:val="1"/>
              </w:numPr>
              <w:spacing w:after="60"/>
              <w:rPr>
                <w:rFonts w:eastAsia="FZKai-Z03"/>
              </w:rPr>
            </w:pPr>
            <w:r w:rsidRPr="00733CDB">
              <w:rPr>
                <w:rFonts w:eastAsia="FZKai-Z03"/>
                <w:sz w:val="20"/>
              </w:rPr>
              <w:t xml:space="preserve">niao4 </w:t>
            </w:r>
            <w:r w:rsidRPr="00733CDB">
              <w:rPr>
                <w:rFonts w:eastAsia="FZKai-Z03"/>
                <w:i/>
                <w:color w:val="FF0000"/>
              </w:rPr>
              <w:t>Wasser lassen, pissen; Urin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ni4</w:t>
            </w:r>
          </w:p>
        </w:tc>
        <w:tc>
          <w:tcPr>
            <w:tcW w:w="753" w:type="dxa"/>
          </w:tcPr>
          <w:p w:rsidR="000A2210" w:rsidRPr="00733CDB" w:rsidRDefault="000A2210">
            <w:pPr>
              <w:rPr>
                <w:rFonts w:eastAsia="FZKai-Z03"/>
              </w:rPr>
            </w:pPr>
            <w:r w:rsidRPr="00733CDB">
              <w:rPr>
                <w:rFonts w:eastAsia="FZKai-Z03"/>
                <w:lang w:eastAsia="zh-TW"/>
              </w:rPr>
              <w:t>匿</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verstecken, versteckt halten; verbergen</w:t>
            </w:r>
            <w:r w:rsidRPr="00733CDB">
              <w:rPr>
                <w:rFonts w:eastAsia="FZKai-Z03"/>
              </w:rPr>
              <w:t xml:space="preserve"> (Sachverhalte, Gefühle); </w:t>
            </w:r>
            <w:r w:rsidRPr="00733CDB">
              <w:rPr>
                <w:rFonts w:eastAsia="FZKai-Z03"/>
                <w:i/>
                <w:color w:val="FF0000"/>
              </w:rPr>
              <w:t>verheimlichen, geheim halten; insgeheim, heimlich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ni4</w:t>
            </w:r>
          </w:p>
        </w:tc>
        <w:tc>
          <w:tcPr>
            <w:tcW w:w="753" w:type="dxa"/>
          </w:tcPr>
          <w:p w:rsidR="000A2210" w:rsidRPr="00733CDB" w:rsidRDefault="000A2210">
            <w:pPr>
              <w:rPr>
                <w:rFonts w:eastAsia="FZKai-Z03"/>
              </w:rPr>
            </w:pPr>
            <w:r w:rsidRPr="00733CDB">
              <w:rPr>
                <w:rFonts w:eastAsia="FZKai-Z03"/>
                <w:lang w:eastAsia="zh-TW"/>
              </w:rPr>
              <w:t>昵</w:t>
            </w:r>
            <w:r w:rsidRPr="00733CDB">
              <w:rPr>
                <w:rFonts w:eastAsia="FZKai-Z03"/>
              </w:rPr>
              <w:t>/</w:t>
            </w:r>
            <w:r w:rsidRPr="00733CDB">
              <w:rPr>
                <w:rFonts w:eastAsia="FZKai-Z03"/>
                <w:lang w:eastAsia="zh-TW"/>
              </w:rPr>
              <w:t>暱</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am nächsten stehend, vertraut, intim</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ni4</w:t>
            </w:r>
          </w:p>
        </w:tc>
        <w:tc>
          <w:tcPr>
            <w:tcW w:w="753" w:type="dxa"/>
          </w:tcPr>
          <w:p w:rsidR="000A2210" w:rsidRPr="00733CDB" w:rsidRDefault="000A2210">
            <w:pPr>
              <w:rPr>
                <w:rFonts w:eastAsia="FZKai-Z03"/>
              </w:rPr>
            </w:pPr>
            <w:r w:rsidRPr="00733CDB">
              <w:rPr>
                <w:rFonts w:eastAsia="FZKai-Z03"/>
                <w:lang w:eastAsia="zh-TW"/>
              </w:rPr>
              <w:t>泥</w:t>
            </w:r>
            <w:r w:rsidRPr="00733CDB">
              <w:rPr>
                <w:rFonts w:eastAsia="FZKai-Z03"/>
              </w:rPr>
              <w:t>/</w:t>
            </w:r>
            <w:r w:rsidRPr="00733CDB">
              <w:rPr>
                <w:rFonts w:eastAsia="FZKai-Z03"/>
                <w:lang w:eastAsia="zh-TW"/>
              </w:rPr>
              <w:t>尼</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hemmen, hindern, aufhalten; gehemmt werden, stecken bleiben, nicht weiterkommen</w:t>
            </w:r>
            <w:r w:rsidRPr="00733CDB">
              <w:rPr>
                <w:rFonts w:eastAsia="FZKai-Z03"/>
                <w:sz w:val="20"/>
              </w:rPr>
              <w:t xml:space="preserve"> &gt;&gt; ni2</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ni4</w:t>
            </w:r>
          </w:p>
        </w:tc>
        <w:tc>
          <w:tcPr>
            <w:tcW w:w="753" w:type="dxa"/>
          </w:tcPr>
          <w:p w:rsidR="000A2210" w:rsidRPr="00733CDB" w:rsidRDefault="000A2210">
            <w:pPr>
              <w:rPr>
                <w:rFonts w:eastAsia="FZKai-Z03"/>
              </w:rPr>
            </w:pPr>
            <w:r w:rsidRPr="00733CDB">
              <w:rPr>
                <w:rFonts w:eastAsia="FZKai-Z03"/>
                <w:lang w:eastAsia="zh-TW"/>
              </w:rPr>
              <w:t>睨</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ni3/4 </w:t>
            </w:r>
            <w:r w:rsidRPr="00733CDB">
              <w:rPr>
                <w:rFonts w:eastAsia="FZKai-Z03"/>
                <w:i/>
                <w:color w:val="FF0000"/>
              </w:rPr>
              <w:t>hineinschielen, erspähen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nian2</w:t>
            </w:r>
          </w:p>
        </w:tc>
        <w:tc>
          <w:tcPr>
            <w:tcW w:w="753" w:type="dxa"/>
          </w:tcPr>
          <w:p w:rsidR="000A2210" w:rsidRPr="00733CDB" w:rsidRDefault="000A2210">
            <w:pPr>
              <w:rPr>
                <w:rFonts w:eastAsia="FZKai-Z03"/>
              </w:rPr>
            </w:pPr>
            <w:r w:rsidRPr="00733CDB">
              <w:rPr>
                <w:rFonts w:eastAsia="FZKai-Z03"/>
                <w:lang w:eastAsia="zh-TW"/>
              </w:rPr>
              <w:t>年</w:t>
            </w:r>
          </w:p>
        </w:tc>
        <w:tc>
          <w:tcPr>
            <w:tcW w:w="331" w:type="dxa"/>
          </w:tcPr>
          <w:p w:rsidR="000A2210" w:rsidRPr="00733CDB" w:rsidRDefault="000A2210">
            <w:pPr>
              <w:rPr>
                <w:rFonts w:eastAsia="FZKai-Z03"/>
                <w:sz w:val="12"/>
                <w:szCs w:val="12"/>
              </w:rPr>
            </w:pPr>
            <w:r w:rsidRPr="00733CDB">
              <w:rPr>
                <w:rFonts w:eastAsia="FZKai-Z03"/>
                <w:sz w:val="12"/>
                <w:szCs w:val="12"/>
              </w:rPr>
              <w:t>10</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Ernte; Jahr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nian4</w:t>
            </w:r>
          </w:p>
        </w:tc>
        <w:tc>
          <w:tcPr>
            <w:tcW w:w="753" w:type="dxa"/>
          </w:tcPr>
          <w:p w:rsidR="000A2210" w:rsidRPr="00733CDB" w:rsidRDefault="000A2210">
            <w:pPr>
              <w:rPr>
                <w:rFonts w:eastAsia="FZKai-Z03"/>
              </w:rPr>
            </w:pPr>
            <w:r w:rsidRPr="00733CDB">
              <w:rPr>
                <w:rFonts w:eastAsia="FZKai-Z03"/>
                <w:lang w:eastAsia="zh-TW"/>
              </w:rPr>
              <w:t>念</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gedenken, denken an; sich erinnern, in Erinnerung bewahren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fr-FR"/>
              </w:rPr>
            </w:pPr>
            <w:r w:rsidRPr="00733CDB">
              <w:rPr>
                <w:rFonts w:eastAsia="FZKai-Z03"/>
                <w:sz w:val="16"/>
                <w:lang w:val="fr-FR"/>
              </w:rPr>
              <w:t>nian4</w:t>
            </w:r>
          </w:p>
        </w:tc>
        <w:tc>
          <w:tcPr>
            <w:tcW w:w="753" w:type="dxa"/>
          </w:tcPr>
          <w:p w:rsidR="000A2210" w:rsidRPr="00733CDB" w:rsidRDefault="000A2210">
            <w:pPr>
              <w:rPr>
                <w:rFonts w:eastAsia="FZKai-Z03"/>
                <w:lang w:val="fr-FR"/>
              </w:rPr>
            </w:pPr>
            <w:r w:rsidRPr="00733CDB">
              <w:rPr>
                <w:rFonts w:eastAsia="FZKai-Z03"/>
                <w:lang w:eastAsia="zh-TW"/>
              </w:rPr>
              <w:t>廾</w:t>
            </w:r>
            <w:r w:rsidRPr="00733CDB">
              <w:rPr>
                <w:rFonts w:eastAsia="FZKai-Z03"/>
                <w:lang w:val="fr-FR" w:eastAsia="zh-TW"/>
              </w:rPr>
              <w:t>/</w:t>
            </w:r>
            <w:r w:rsidRPr="00733CDB">
              <w:rPr>
                <w:rFonts w:eastAsia="FZKai-Z03"/>
                <w:lang w:eastAsia="zh-TW"/>
              </w:rPr>
              <w:t>廿</w:t>
            </w:r>
          </w:p>
        </w:tc>
        <w:tc>
          <w:tcPr>
            <w:tcW w:w="331" w:type="dxa"/>
          </w:tcPr>
          <w:p w:rsidR="000A2210" w:rsidRPr="00733CDB" w:rsidRDefault="000A2210">
            <w:pPr>
              <w:rPr>
                <w:rFonts w:eastAsia="FZKai-Z03"/>
                <w:sz w:val="12"/>
                <w:szCs w:val="12"/>
                <w:lang w:val="fr-FR"/>
              </w:rPr>
            </w:pPr>
          </w:p>
        </w:tc>
        <w:tc>
          <w:tcPr>
            <w:tcW w:w="542" w:type="dxa"/>
          </w:tcPr>
          <w:p w:rsidR="000A2210" w:rsidRPr="00733CDB" w:rsidRDefault="000A2210">
            <w:pPr>
              <w:rPr>
                <w:rFonts w:eastAsia="FZKai-Z03"/>
                <w:color w:val="CCCC00"/>
                <w:sz w:val="12"/>
                <w:szCs w:val="12"/>
                <w:lang w:val="fr-FR"/>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00FF"/>
              </w:rPr>
              <w:t>zwanzig</w:t>
            </w:r>
            <w:r w:rsidRPr="00733CDB">
              <w:rPr>
                <w:rFonts w:eastAsia="FZKai-Z03"/>
                <w:iCs/>
                <w:color w:val="0000FF"/>
                <w:sz w:val="22"/>
              </w:rPr>
              <w:t xml:space="preserve"> (Han)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niao3</w:t>
            </w:r>
          </w:p>
        </w:tc>
        <w:tc>
          <w:tcPr>
            <w:tcW w:w="753" w:type="dxa"/>
          </w:tcPr>
          <w:p w:rsidR="000A2210" w:rsidRPr="00733CDB" w:rsidRDefault="000A2210">
            <w:pPr>
              <w:rPr>
                <w:rFonts w:eastAsia="FZKai-Z03"/>
              </w:rPr>
            </w:pPr>
            <w:r w:rsidRPr="00733CDB">
              <w:rPr>
                <w:rFonts w:eastAsia="FZKai-Z03"/>
                <w:lang w:eastAsia="zh-TW"/>
              </w:rPr>
              <w:t>鳥</w:t>
            </w:r>
          </w:p>
        </w:tc>
        <w:tc>
          <w:tcPr>
            <w:tcW w:w="331" w:type="dxa"/>
          </w:tcPr>
          <w:p w:rsidR="000A2210" w:rsidRPr="00733CDB" w:rsidRDefault="000A2210">
            <w:pPr>
              <w:rPr>
                <w:rFonts w:eastAsia="FZKai-Z03"/>
                <w:sz w:val="12"/>
                <w:szCs w:val="12"/>
              </w:rPr>
            </w:pPr>
            <w:r w:rsidRPr="00733CDB">
              <w:rPr>
                <w:rFonts w:eastAsia="FZKai-Z03"/>
                <w:sz w:val="12"/>
                <w:szCs w:val="12"/>
              </w:rPr>
              <w:t>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Vogel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nie4</w:t>
            </w:r>
          </w:p>
        </w:tc>
        <w:tc>
          <w:tcPr>
            <w:tcW w:w="753" w:type="dxa"/>
          </w:tcPr>
          <w:p w:rsidR="000A2210" w:rsidRPr="00733CDB" w:rsidRDefault="000A2210">
            <w:pPr>
              <w:rPr>
                <w:rFonts w:eastAsia="FZKai-Z03"/>
              </w:rPr>
            </w:pPr>
            <w:r w:rsidRPr="00733CDB">
              <w:rPr>
                <w:rFonts w:eastAsia="FZKai-Z03"/>
                <w:lang w:eastAsia="zh-TW"/>
              </w:rPr>
              <w:t>孽</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(wilder Sproß:) </w:t>
            </w:r>
            <w:r w:rsidRPr="00733CDB">
              <w:rPr>
                <w:rFonts w:eastAsia="FZKai-Z03"/>
                <w:i/>
                <w:color w:val="FF0000"/>
              </w:rPr>
              <w:t>Sohn einer Nebenfrau; Unglück, Unheil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nie4</w:t>
            </w:r>
          </w:p>
        </w:tc>
        <w:tc>
          <w:tcPr>
            <w:tcW w:w="753" w:type="dxa"/>
          </w:tcPr>
          <w:p w:rsidR="000A2210" w:rsidRPr="00733CDB" w:rsidRDefault="000A2210">
            <w:pPr>
              <w:rPr>
                <w:rFonts w:eastAsia="FZKai-Z03"/>
              </w:rPr>
            </w:pPr>
            <w:r w:rsidRPr="00733CDB">
              <w:rPr>
                <w:rFonts w:eastAsia="FZKai-Z03"/>
                <w:lang w:eastAsia="zh-TW"/>
              </w:rPr>
              <w:t>糱</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Hefe</w:t>
            </w:r>
            <w:r w:rsidRPr="00733CDB">
              <w:rPr>
                <w:rFonts w:eastAsia="FZKai-Z03"/>
              </w:rPr>
              <w:t xml:space="preserve"> (bei der alkoholischen Gärung)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nie4</w:t>
            </w:r>
          </w:p>
        </w:tc>
        <w:tc>
          <w:tcPr>
            <w:tcW w:w="753" w:type="dxa"/>
          </w:tcPr>
          <w:p w:rsidR="000A2210" w:rsidRPr="00733CDB" w:rsidRDefault="000A2210">
            <w:pPr>
              <w:rPr>
                <w:rFonts w:eastAsia="FZKai-Z03"/>
              </w:rPr>
            </w:pPr>
            <w:r w:rsidRPr="00733CDB">
              <w:rPr>
                <w:rFonts w:eastAsia="FZKai-Z03"/>
                <w:lang w:eastAsia="zh-TW"/>
              </w:rPr>
              <w:t>齧</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nagen (an)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nie4</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涅</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schwarz; Schlamm, Schmutz</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ning2</w:t>
            </w:r>
          </w:p>
        </w:tc>
        <w:tc>
          <w:tcPr>
            <w:tcW w:w="753" w:type="dxa"/>
            <w:shd w:val="clear" w:color="auto" w:fill="E6E6E6"/>
          </w:tcPr>
          <w:p w:rsidR="000A2210" w:rsidRPr="00733CDB" w:rsidRDefault="000A2210">
            <w:pPr>
              <w:rPr>
                <w:rFonts w:eastAsia="FZKai-Z03"/>
              </w:rPr>
            </w:pPr>
            <w:r w:rsidRPr="00733CDB">
              <w:rPr>
                <w:rFonts w:eastAsia="FZKai-Z03"/>
                <w:lang w:eastAsia="zh-TW"/>
              </w:rPr>
              <w:t>寧</w:t>
            </w:r>
            <w:r w:rsidRPr="00733CDB">
              <w:rPr>
                <w:rFonts w:eastAsia="FZKai-Z03"/>
              </w:rPr>
              <w:t>/</w:t>
            </w:r>
            <w:r w:rsidRPr="00733CDB">
              <w:rPr>
                <w:rFonts w:eastAsia="FZKai-Z03"/>
                <w:lang w:eastAsia="zh-TW"/>
              </w:rPr>
              <w:t>甯</w:t>
            </w:r>
            <w:r w:rsidRPr="00733CDB">
              <w:rPr>
                <w:rFonts w:eastAsia="FZKai-Z03"/>
                <w:color w:val="00CC99"/>
                <w:lang w:eastAsia="zh-TW"/>
              </w:rPr>
              <w:t>/</w:t>
            </w:r>
            <w:r w:rsidRPr="00733CDB">
              <w:rPr>
                <w:rFonts w:eastAsia="FZKai-Z03"/>
                <w:color w:val="00CC99"/>
                <w:lang w:eastAsia="zh-TW"/>
              </w:rPr>
              <w:t>寍</w:t>
            </w:r>
          </w:p>
        </w:tc>
        <w:tc>
          <w:tcPr>
            <w:tcW w:w="331" w:type="dxa"/>
          </w:tcPr>
          <w:p w:rsidR="000A2210" w:rsidRPr="00733CDB" w:rsidRDefault="000A2210">
            <w:pPr>
              <w:rPr>
                <w:rFonts w:eastAsia="FZKai-Z03"/>
                <w:sz w:val="12"/>
                <w:szCs w:val="12"/>
              </w:rPr>
            </w:pPr>
            <w:r w:rsidRPr="00733CDB">
              <w:rPr>
                <w:rFonts w:eastAsia="FZKai-Z03"/>
                <w:sz w:val="12"/>
                <w:szCs w:val="12"/>
              </w:rPr>
              <w:t>41</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friedlich, ruhig</w:t>
            </w:r>
          </w:p>
          <w:p w:rsidR="000A2210" w:rsidRPr="00733CDB" w:rsidRDefault="000A2210">
            <w:pPr>
              <w:numPr>
                <w:ilvl w:val="0"/>
                <w:numId w:val="1"/>
              </w:numPr>
              <w:spacing w:after="60"/>
              <w:rPr>
                <w:rFonts w:eastAsia="FZKai-Z03"/>
              </w:rPr>
            </w:pPr>
            <w:r w:rsidRPr="00733CDB">
              <w:rPr>
                <w:rFonts w:eastAsia="FZKai-Z03"/>
                <w:sz w:val="20"/>
              </w:rPr>
              <w:t xml:space="preserve">ning4 [U: ning2] </w:t>
            </w:r>
            <w:r w:rsidRPr="00733CDB">
              <w:rPr>
                <w:rFonts w:eastAsia="FZKai-Z03"/>
              </w:rPr>
              <w:t xml:space="preserve">(ruhig, getrost:) </w:t>
            </w:r>
            <w:r w:rsidRPr="00733CDB">
              <w:rPr>
                <w:rFonts w:eastAsia="FZKai-Z03"/>
                <w:i/>
                <w:color w:val="FF0000"/>
              </w:rPr>
              <w:t>lieber ... (als ...)</w:t>
            </w:r>
            <w:r w:rsidRPr="00733CDB">
              <w:rPr>
                <w:rFonts w:eastAsia="FZKai-Z03"/>
                <w:i/>
                <w:iCs/>
                <w:color w:val="00CC99"/>
              </w:rPr>
              <w:t>, es wäre besser wenn ..., könnte es sein?</w:t>
            </w:r>
            <w:r w:rsidRPr="00733CDB">
              <w:rPr>
                <w:rFonts w:eastAsia="FZKai-Z03"/>
              </w:rPr>
              <w:t xml:space="preserve"> häufig als </w:t>
            </w:r>
            <w:r w:rsidRPr="00733CDB">
              <w:rPr>
                <w:rFonts w:eastAsia="FZKai-Z03"/>
                <w:lang w:eastAsia="zh-TW"/>
              </w:rPr>
              <w:t>寧</w:t>
            </w:r>
            <w:r w:rsidRPr="00733CDB">
              <w:rPr>
                <w:rFonts w:eastAsia="FZKai-Z03"/>
                <w:lang w:eastAsia="zh-TW"/>
              </w:rPr>
              <w:t>…</w:t>
            </w:r>
            <w:r w:rsidRPr="00733CDB">
              <w:rPr>
                <w:rFonts w:eastAsia="FZKai-Z03"/>
                <w:lang w:eastAsia="zh-TW"/>
              </w:rPr>
              <w:t>無</w:t>
            </w:r>
            <w:r w:rsidRPr="00733CDB">
              <w:rPr>
                <w:rFonts w:eastAsia="FZKai-Z03"/>
                <w:lang w:eastAsia="zh-TW"/>
              </w:rPr>
              <w:t>…</w:t>
            </w:r>
          </w:p>
          <w:p w:rsidR="000A2210" w:rsidRPr="00733CDB" w:rsidRDefault="000A2210">
            <w:pPr>
              <w:numPr>
                <w:ilvl w:val="0"/>
                <w:numId w:val="1"/>
              </w:numPr>
              <w:spacing w:after="60"/>
              <w:rPr>
                <w:rFonts w:eastAsia="FZKai-Z03"/>
                <w:lang w:val="en-GB"/>
              </w:rPr>
            </w:pPr>
            <w:r w:rsidRPr="00733CDB">
              <w:rPr>
                <w:rFonts w:eastAsia="FZKai-Z03"/>
                <w:sz w:val="20"/>
                <w:lang w:val="en-GB" w:eastAsia="zh-TW"/>
              </w:rPr>
              <w:t xml:space="preserve">Ning4 </w:t>
            </w:r>
            <w:r w:rsidRPr="00733CDB">
              <w:rPr>
                <w:rFonts w:eastAsia="FZKai-Z03"/>
                <w:lang w:val="en-GB" w:eastAsia="zh-TW"/>
              </w:rPr>
              <w:t>Ortsname; FN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ning2</w:t>
            </w:r>
          </w:p>
        </w:tc>
        <w:tc>
          <w:tcPr>
            <w:tcW w:w="753" w:type="dxa"/>
          </w:tcPr>
          <w:p w:rsidR="000A2210" w:rsidRPr="00733CDB" w:rsidRDefault="000A2210">
            <w:pPr>
              <w:rPr>
                <w:rFonts w:eastAsia="FZKai-Z03"/>
                <w:lang w:val="en-GB"/>
              </w:rPr>
            </w:pPr>
            <w:r w:rsidRPr="00733CDB">
              <w:rPr>
                <w:rFonts w:eastAsia="FZKai-Z03"/>
                <w:lang w:eastAsia="zh-TW"/>
              </w:rPr>
              <w:t>凝</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r w:rsidRPr="00733CDB">
              <w:rPr>
                <w:rFonts w:eastAsia="FZKai-Z03"/>
                <w:color w:val="CCCC00"/>
                <w:sz w:val="12"/>
                <w:szCs w:val="12"/>
                <w:lang w:val="en-GB"/>
              </w:rPr>
              <w:t>HDC 2,433</w:t>
            </w: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ning2/4 </w:t>
            </w:r>
            <w:r w:rsidRPr="00733CDB">
              <w:rPr>
                <w:rFonts w:eastAsia="FZKai-Z03"/>
                <w:i/>
                <w:color w:val="FF0000"/>
              </w:rPr>
              <w:t>fest werden, erstarren; gerinnen, erfrieren; festigen, fest werden lassen; gefestigt sein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ning4</w:t>
            </w:r>
          </w:p>
        </w:tc>
        <w:tc>
          <w:tcPr>
            <w:tcW w:w="753" w:type="dxa"/>
          </w:tcPr>
          <w:p w:rsidR="000A2210" w:rsidRPr="00733CDB" w:rsidRDefault="000A2210">
            <w:pPr>
              <w:rPr>
                <w:rFonts w:eastAsia="FZKai-Z03"/>
              </w:rPr>
            </w:pPr>
            <w:r w:rsidRPr="00733CDB">
              <w:rPr>
                <w:rFonts w:eastAsia="FZKai-Z03"/>
                <w:lang w:eastAsia="zh-TW"/>
              </w:rPr>
              <w:t>佞</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gewandt, geschickt; redegewandt, beredt; schönrednerisch, gleisnerisch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niu2</w:t>
            </w:r>
          </w:p>
        </w:tc>
        <w:tc>
          <w:tcPr>
            <w:tcW w:w="753" w:type="dxa"/>
          </w:tcPr>
          <w:p w:rsidR="000A2210" w:rsidRPr="00733CDB" w:rsidRDefault="000A2210">
            <w:pPr>
              <w:rPr>
                <w:rFonts w:eastAsia="FZKai-Z03"/>
              </w:rPr>
            </w:pPr>
            <w:r w:rsidRPr="00733CDB">
              <w:rPr>
                <w:rFonts w:eastAsia="FZKai-Z03"/>
                <w:lang w:eastAsia="zh-TW"/>
              </w:rPr>
              <w:t>牛</w:t>
            </w:r>
          </w:p>
        </w:tc>
        <w:tc>
          <w:tcPr>
            <w:tcW w:w="331" w:type="dxa"/>
          </w:tcPr>
          <w:p w:rsidR="000A2210" w:rsidRPr="00733CDB" w:rsidRDefault="000A2210">
            <w:pPr>
              <w:rPr>
                <w:rFonts w:eastAsia="FZKai-Z03"/>
                <w:sz w:val="12"/>
                <w:szCs w:val="12"/>
              </w:rPr>
            </w:pPr>
            <w:r w:rsidRPr="00733CDB">
              <w:rPr>
                <w:rFonts w:eastAsia="FZKai-Z03"/>
                <w:sz w:val="12"/>
                <w:szCs w:val="12"/>
              </w:rPr>
              <w:t>1</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Rind</w:t>
            </w:r>
          </w:p>
          <w:p w:rsidR="000A2210" w:rsidRPr="00733CDB" w:rsidRDefault="000A2210">
            <w:pPr>
              <w:numPr>
                <w:ilvl w:val="0"/>
                <w:numId w:val="1"/>
              </w:numPr>
              <w:spacing w:after="60"/>
              <w:rPr>
                <w:rFonts w:eastAsia="FZKai-Z03"/>
              </w:rPr>
            </w:pPr>
            <w:r w:rsidRPr="00733CDB">
              <w:rPr>
                <w:rFonts w:eastAsia="FZKai-Z03"/>
                <w:lang w:eastAsia="zh-TW"/>
              </w:rPr>
              <w:t>牛山</w:t>
            </w:r>
            <w:r w:rsidRPr="00733CDB">
              <w:rPr>
                <w:rFonts w:eastAsia="FZKai-Z03"/>
                <w:sz w:val="20"/>
              </w:rPr>
              <w:t xml:space="preserve"> Niu2shan1 </w:t>
            </w:r>
            <w:r w:rsidRPr="00733CDB">
              <w:rPr>
                <w:rFonts w:eastAsia="FZKai-Z03"/>
              </w:rPr>
              <w:t>Hausberg des Staates Qi, d.h. seiner Hauptstadt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niu3</w:t>
            </w:r>
          </w:p>
        </w:tc>
        <w:tc>
          <w:tcPr>
            <w:tcW w:w="753" w:type="dxa"/>
          </w:tcPr>
          <w:p w:rsidR="000A2210" w:rsidRPr="00733CDB" w:rsidRDefault="000A2210">
            <w:pPr>
              <w:rPr>
                <w:rFonts w:eastAsia="FZKai-Z03"/>
              </w:rPr>
            </w:pPr>
            <w:r w:rsidRPr="00733CDB">
              <w:rPr>
                <w:rFonts w:eastAsia="FZKai-Z03"/>
                <w:lang w:eastAsia="zh-TW"/>
              </w:rPr>
              <w:t>狃</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etw. (immer) </w:t>
            </w:r>
            <w:r w:rsidRPr="00733CDB">
              <w:rPr>
                <w:rFonts w:eastAsia="FZKai-Z03"/>
                <w:i/>
                <w:color w:val="FF0000"/>
              </w:rPr>
              <w:t>wieder tun, sich daran gewöhnen; sich vertraut machen mit</w:t>
            </w:r>
            <w:r w:rsidRPr="00733CDB">
              <w:rPr>
                <w:rFonts w:eastAsia="FZKai-Z03"/>
              </w:rPr>
              <w:t xml:space="preserve"> (Amt), </w:t>
            </w:r>
            <w:r w:rsidRPr="00733CDB">
              <w:rPr>
                <w:rFonts w:eastAsia="FZKai-Z03"/>
                <w:i/>
                <w:color w:val="FF0000"/>
              </w:rPr>
              <w:t>ausüben</w:t>
            </w:r>
            <w:r w:rsidRPr="00733CDB">
              <w:rPr>
                <w:rFonts w:eastAsia="FZKai-Z03"/>
              </w:rPr>
              <w:t xml:space="preserve">; (durch Erfolg) </w:t>
            </w:r>
            <w:r w:rsidRPr="00733CDB">
              <w:rPr>
                <w:rFonts w:eastAsia="FZKai-Z03"/>
                <w:i/>
                <w:color w:val="FF0000"/>
              </w:rPr>
              <w:t>selbstsicher werden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niu3</w:t>
            </w:r>
          </w:p>
        </w:tc>
        <w:tc>
          <w:tcPr>
            <w:tcW w:w="753" w:type="dxa"/>
          </w:tcPr>
          <w:p w:rsidR="000A2210" w:rsidRPr="00733CDB" w:rsidRDefault="000A2210">
            <w:pPr>
              <w:rPr>
                <w:rFonts w:eastAsia="FZKai-Z03"/>
              </w:rPr>
            </w:pPr>
            <w:r w:rsidRPr="00733CDB">
              <w:rPr>
                <w:rFonts w:eastAsia="FZKai-Z03"/>
                <w:lang w:eastAsia="zh-TW"/>
              </w:rPr>
              <w:t>紐</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zusammenbinden, miteinander verbinden; Knoten/Schlaufe machen; verhaftet sein</w:t>
            </w:r>
            <w:r w:rsidRPr="00733CDB">
              <w:rPr>
                <w:rFonts w:eastAsia="FZKai-Z03"/>
              </w:rPr>
              <w:t xml:space="preserve"> (?); </w:t>
            </w:r>
            <w:r w:rsidRPr="00733CDB">
              <w:rPr>
                <w:rFonts w:eastAsia="FZKai-Z03"/>
                <w:i/>
                <w:color w:val="FF0000"/>
              </w:rPr>
              <w:t>Knoten, Schlaufe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niu3</w:t>
            </w:r>
            <w:r w:rsidRPr="00733CDB">
              <w:rPr>
                <w:rFonts w:eastAsia="FZKai-Z03"/>
                <w:sz w:val="16"/>
              </w:rPr>
              <w:softHyphen/>
              <w:t>ni2</w:t>
            </w:r>
          </w:p>
        </w:tc>
        <w:tc>
          <w:tcPr>
            <w:tcW w:w="753" w:type="dxa"/>
          </w:tcPr>
          <w:p w:rsidR="000A2210" w:rsidRPr="00733CDB" w:rsidRDefault="000A2210">
            <w:pPr>
              <w:rPr>
                <w:rFonts w:eastAsia="FZKai-Z03"/>
              </w:rPr>
            </w:pPr>
            <w:r w:rsidRPr="00733CDB">
              <w:rPr>
                <w:rFonts w:eastAsia="FZKai-Z03"/>
                <w:lang w:eastAsia="zh-TW"/>
              </w:rPr>
              <w:t>忸怩</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nü4ni2 </w:t>
            </w:r>
            <w:r w:rsidRPr="00733CDB">
              <w:rPr>
                <w:rFonts w:eastAsia="FZKai-Z03"/>
                <w:i/>
                <w:color w:val="FF0000"/>
              </w:rPr>
              <w:t>sich schämen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nong2</w:t>
            </w:r>
          </w:p>
        </w:tc>
        <w:tc>
          <w:tcPr>
            <w:tcW w:w="753" w:type="dxa"/>
          </w:tcPr>
          <w:p w:rsidR="000A2210" w:rsidRPr="00733CDB" w:rsidRDefault="000A2210">
            <w:pPr>
              <w:rPr>
                <w:rFonts w:eastAsia="FZKai-Z03"/>
              </w:rPr>
            </w:pPr>
            <w:r w:rsidRPr="00733CDB">
              <w:rPr>
                <w:rFonts w:eastAsia="FZKai-Z03"/>
                <w:lang w:eastAsia="zh-TW"/>
              </w:rPr>
              <w:t>農</w:t>
            </w:r>
          </w:p>
        </w:tc>
        <w:tc>
          <w:tcPr>
            <w:tcW w:w="331" w:type="dxa"/>
          </w:tcPr>
          <w:p w:rsidR="000A2210" w:rsidRPr="00733CDB" w:rsidRDefault="000A2210">
            <w:pPr>
              <w:rPr>
                <w:rFonts w:eastAsia="FZKai-Z03"/>
                <w:sz w:val="12"/>
                <w:szCs w:val="12"/>
              </w:rPr>
            </w:pPr>
            <w:r w:rsidRPr="00733CDB">
              <w:rPr>
                <w:rFonts w:eastAsia="FZKai-Z03"/>
                <w:sz w:val="12"/>
                <w:szCs w:val="12"/>
              </w:rPr>
              <w:t>13</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Bauer; Landwirtschaft</w:t>
            </w:r>
          </w:p>
          <w:p w:rsidR="000A2210" w:rsidRPr="00733CDB" w:rsidRDefault="000A2210">
            <w:pPr>
              <w:numPr>
                <w:ilvl w:val="0"/>
                <w:numId w:val="1"/>
              </w:numPr>
              <w:spacing w:after="60"/>
              <w:rPr>
                <w:rFonts w:eastAsia="FZKai-Z03"/>
              </w:rPr>
            </w:pPr>
            <w:r w:rsidRPr="00733CDB">
              <w:rPr>
                <w:rFonts w:eastAsia="FZKai-Z03"/>
                <w:lang w:eastAsia="zh-TW"/>
              </w:rPr>
              <w:t>農夫</w:t>
            </w:r>
            <w:r w:rsidRPr="00733CDB">
              <w:rPr>
                <w:rFonts w:eastAsia="FZKai-Z03"/>
                <w:sz w:val="20"/>
              </w:rPr>
              <w:t xml:space="preserve"> ~fu1 </w:t>
            </w:r>
            <w:r w:rsidRPr="00733CDB">
              <w:rPr>
                <w:rFonts w:eastAsia="FZKai-Z03"/>
              </w:rPr>
              <w:t>Landmann</w:t>
            </w:r>
          </w:p>
          <w:p w:rsidR="000A2210" w:rsidRPr="00733CDB" w:rsidRDefault="000A2210">
            <w:pPr>
              <w:numPr>
                <w:ilvl w:val="0"/>
                <w:numId w:val="1"/>
              </w:numPr>
              <w:spacing w:after="60"/>
              <w:rPr>
                <w:rFonts w:eastAsia="FZKai-Z03"/>
              </w:rPr>
            </w:pPr>
            <w:r w:rsidRPr="00733CDB">
              <w:rPr>
                <w:rFonts w:eastAsia="FZKai-Z03"/>
                <w:lang w:eastAsia="zh-TW"/>
              </w:rPr>
              <w:t>農家</w:t>
            </w:r>
            <w:r w:rsidRPr="00733CDB">
              <w:rPr>
                <w:rFonts w:eastAsia="FZKai-Z03"/>
                <w:sz w:val="20"/>
              </w:rPr>
              <w:t xml:space="preserve"> ~jia1 </w:t>
            </w:r>
            <w:r w:rsidRPr="00733CDB">
              <w:rPr>
                <w:rFonts w:eastAsia="FZKai-Z03"/>
              </w:rPr>
              <w:t>die Schule der „Agronomisten“</w:t>
            </w:r>
          </w:p>
          <w:p w:rsidR="000A2210" w:rsidRPr="00733CDB" w:rsidRDefault="000A2210">
            <w:pPr>
              <w:numPr>
                <w:ilvl w:val="0"/>
                <w:numId w:val="1"/>
              </w:numPr>
              <w:spacing w:after="60"/>
              <w:rPr>
                <w:rFonts w:eastAsia="FZKai-Z03"/>
              </w:rPr>
            </w:pPr>
            <w:r w:rsidRPr="00733CDB">
              <w:rPr>
                <w:rFonts w:eastAsia="FZKai-Z03"/>
                <w:lang w:eastAsia="zh-TW"/>
              </w:rPr>
              <w:t>神農</w:t>
            </w:r>
            <w:r w:rsidRPr="00733CDB">
              <w:rPr>
                <w:rFonts w:eastAsia="FZKai-Z03"/>
                <w:sz w:val="20"/>
              </w:rPr>
              <w:t xml:space="preserve"> Shen2~ </w:t>
            </w:r>
            <w:r w:rsidRPr="00733CDB">
              <w:rPr>
                <w:rFonts w:eastAsia="FZKai-Z03"/>
              </w:rPr>
              <w:t>der „Göttliche Landmann“</w:t>
            </w:r>
            <w:r w:rsidRPr="00733CDB">
              <w:rPr>
                <w:rFonts w:eastAsia="FZKai-Z03"/>
                <w:sz w:val="20"/>
              </w:rPr>
              <w:t xml:space="preserve">, Personifikation des Ackerbaus, zu den Gottherrschern des Altertums gerechnet; </w:t>
            </w:r>
            <w:r w:rsidRPr="00733CDB">
              <w:rPr>
                <w:rFonts w:eastAsia="FZKai-Z03"/>
                <w:i/>
                <w:sz w:val="20"/>
              </w:rPr>
              <w:t>Han shu</w:t>
            </w:r>
            <w:r w:rsidRPr="00733CDB">
              <w:rPr>
                <w:rFonts w:eastAsia="FZKai-Z03"/>
                <w:sz w:val="20"/>
              </w:rPr>
              <w:t xml:space="preserve"> „Yiwenzhi“ verzeichnet gleichnamigen Text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nong2</w:t>
            </w:r>
          </w:p>
        </w:tc>
        <w:tc>
          <w:tcPr>
            <w:tcW w:w="753" w:type="dxa"/>
          </w:tcPr>
          <w:p w:rsidR="000A2210" w:rsidRPr="00733CDB" w:rsidRDefault="000A2210">
            <w:pPr>
              <w:rPr>
                <w:rFonts w:eastAsia="FZKai-Z03"/>
              </w:rPr>
            </w:pPr>
            <w:r w:rsidRPr="00733CDB">
              <w:rPr>
                <w:rFonts w:eastAsia="FZKai-Z03"/>
                <w:lang w:eastAsia="zh-TW"/>
              </w:rPr>
              <w:t>膿</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Eiter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nong4</w:t>
            </w:r>
          </w:p>
        </w:tc>
        <w:tc>
          <w:tcPr>
            <w:tcW w:w="753" w:type="dxa"/>
          </w:tcPr>
          <w:p w:rsidR="000A2210" w:rsidRPr="00733CDB" w:rsidRDefault="000A2210">
            <w:pPr>
              <w:rPr>
                <w:rFonts w:eastAsia="FZKai-Z03"/>
              </w:rPr>
            </w:pPr>
            <w:r w:rsidRPr="00733CDB">
              <w:rPr>
                <w:rFonts w:eastAsia="FZKai-Z03"/>
                <w:lang w:eastAsia="zh-TW"/>
              </w:rPr>
              <w:t>弄</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long4 </w:t>
            </w:r>
            <w:r w:rsidRPr="00733CDB">
              <w:rPr>
                <w:rFonts w:eastAsia="FZKai-Z03"/>
                <w:i/>
                <w:color w:val="FF0000"/>
              </w:rPr>
              <w:t>spielen</w:t>
            </w:r>
            <w:r w:rsidRPr="00733CDB">
              <w:rPr>
                <w:rFonts w:eastAsia="FZKai-Z03"/>
              </w:rPr>
              <w:t xml:space="preserve"> (Saiteninstrument); </w:t>
            </w:r>
            <w:r w:rsidRPr="00733CDB">
              <w:rPr>
                <w:rFonts w:eastAsia="FZKai-Z03"/>
                <w:i/>
                <w:color w:val="FF0000"/>
              </w:rPr>
              <w:t>spielen/sein Spiel treiben mit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nou4</w:t>
            </w:r>
          </w:p>
        </w:tc>
        <w:tc>
          <w:tcPr>
            <w:tcW w:w="753" w:type="dxa"/>
          </w:tcPr>
          <w:p w:rsidR="000A2210" w:rsidRPr="00733CDB" w:rsidRDefault="000A2210">
            <w:pPr>
              <w:rPr>
                <w:rFonts w:eastAsia="FZKai-Z03"/>
              </w:rPr>
            </w:pPr>
            <w:r w:rsidRPr="00733CDB">
              <w:rPr>
                <w:rFonts w:eastAsia="FZKai-Z03"/>
                <w:lang w:eastAsia="zh-TW"/>
              </w:rPr>
              <w:t>耨</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Hacke; hacken, jäten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nu2</w:t>
            </w:r>
          </w:p>
        </w:tc>
        <w:tc>
          <w:tcPr>
            <w:tcW w:w="753" w:type="dxa"/>
          </w:tcPr>
          <w:p w:rsidR="000A2210" w:rsidRPr="00733CDB" w:rsidRDefault="000A2210">
            <w:pPr>
              <w:rPr>
                <w:rFonts w:eastAsia="FZKai-Z03"/>
                <w:lang w:val="fr-FR"/>
              </w:rPr>
            </w:pPr>
            <w:r w:rsidRPr="00733CDB">
              <w:rPr>
                <w:rFonts w:eastAsia="FZKai-Z03"/>
                <w:lang w:eastAsia="zh-TW"/>
              </w:rPr>
              <w:t>奴</w:t>
            </w:r>
          </w:p>
        </w:tc>
        <w:tc>
          <w:tcPr>
            <w:tcW w:w="331" w:type="dxa"/>
          </w:tcPr>
          <w:p w:rsidR="000A2210" w:rsidRPr="00733CDB" w:rsidRDefault="000A2210">
            <w:pPr>
              <w:rPr>
                <w:rFonts w:eastAsia="FZKai-Z03"/>
                <w:sz w:val="12"/>
                <w:szCs w:val="12"/>
                <w:lang w:val="fr-FR"/>
              </w:rPr>
            </w:pPr>
          </w:p>
        </w:tc>
        <w:tc>
          <w:tcPr>
            <w:tcW w:w="542" w:type="dxa"/>
          </w:tcPr>
          <w:p w:rsidR="000A2210" w:rsidRPr="00733CDB" w:rsidRDefault="000A2210">
            <w:pPr>
              <w:rPr>
                <w:rFonts w:eastAsia="FZKai-Z03"/>
                <w:color w:val="CCCC00"/>
                <w:sz w:val="12"/>
                <w:szCs w:val="12"/>
                <w:lang w:val="fr-FR"/>
              </w:rPr>
            </w:pPr>
          </w:p>
        </w:tc>
        <w:tc>
          <w:tcPr>
            <w:tcW w:w="7258" w:type="dxa"/>
          </w:tcPr>
          <w:p w:rsidR="000A2210" w:rsidRPr="00733CDB" w:rsidRDefault="000A2210">
            <w:pPr>
              <w:numPr>
                <w:ilvl w:val="0"/>
                <w:numId w:val="1"/>
              </w:numPr>
              <w:spacing w:after="60"/>
              <w:rPr>
                <w:rFonts w:eastAsia="FZKai-Z03"/>
                <w:lang w:val="fr-FR"/>
              </w:rPr>
            </w:pPr>
            <w:r w:rsidRPr="00733CDB">
              <w:rPr>
                <w:rFonts w:eastAsia="FZKai-Z03"/>
                <w:i/>
                <w:color w:val="FF0000"/>
                <w:lang w:val="fr-FR"/>
              </w:rPr>
              <w:t>Sklave</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fr-FR"/>
              </w:rPr>
            </w:pPr>
            <w:r w:rsidRPr="00733CDB">
              <w:rPr>
                <w:rFonts w:eastAsia="FZKai-Z03"/>
                <w:sz w:val="16"/>
                <w:lang w:val="fr-FR"/>
              </w:rPr>
              <w:t>nu2</w:t>
            </w:r>
          </w:p>
        </w:tc>
        <w:tc>
          <w:tcPr>
            <w:tcW w:w="753" w:type="dxa"/>
          </w:tcPr>
          <w:p w:rsidR="000A2210" w:rsidRPr="00733CDB" w:rsidRDefault="000A2210">
            <w:pPr>
              <w:pStyle w:val="Index1"/>
              <w:rPr>
                <w:rFonts w:eastAsia="FZKai-Z03"/>
                <w:lang w:val="de-DE"/>
              </w:rPr>
            </w:pPr>
            <w:r w:rsidRPr="00733CDB">
              <w:rPr>
                <w:rFonts w:eastAsia="FZKai-Z03"/>
                <w:lang w:val="de-DE"/>
              </w:rPr>
              <w:t>孥</w:t>
            </w:r>
            <w:r w:rsidRPr="00733CDB">
              <w:rPr>
                <w:rFonts w:eastAsia="FZKai-Z03"/>
                <w:color w:val="00CC99"/>
                <w:lang w:val="de-DE"/>
              </w:rPr>
              <w:t>/</w:t>
            </w:r>
            <w:r w:rsidRPr="00733CDB">
              <w:rPr>
                <w:rFonts w:eastAsia="FZKai-Z03"/>
                <w:color w:val="00CC99"/>
                <w:lang w:val="de-DE" w:eastAsia="zh-CN"/>
              </w:rPr>
              <w:t>帑</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Anhang: </w:t>
            </w:r>
            <w:r w:rsidRPr="00733CDB">
              <w:rPr>
                <w:rFonts w:eastAsia="FZKai-Z03"/>
                <w:i/>
                <w:color w:val="FF0000"/>
              </w:rPr>
              <w:t>Weib und Kinder</w:t>
            </w:r>
            <w:r w:rsidRPr="00733CDB">
              <w:rPr>
                <w:rFonts w:eastAsia="FZKai-Z03"/>
                <w:i/>
                <w:color w:val="00CC99"/>
              </w:rPr>
              <w:t>; Kinder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nu2</w:t>
            </w:r>
          </w:p>
        </w:tc>
        <w:tc>
          <w:tcPr>
            <w:tcW w:w="753" w:type="dxa"/>
          </w:tcPr>
          <w:p w:rsidR="000A2210" w:rsidRPr="00733CDB" w:rsidRDefault="000A2210">
            <w:pPr>
              <w:rPr>
                <w:rFonts w:eastAsia="FZKai-Z03"/>
              </w:rPr>
            </w:pPr>
            <w:r w:rsidRPr="00733CDB">
              <w:rPr>
                <w:rFonts w:eastAsia="FZKai-Z03"/>
                <w:lang w:eastAsia="zh-TW"/>
              </w:rPr>
              <w:t>駑</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minderwertig</w:t>
            </w:r>
            <w:r w:rsidRPr="00733CDB">
              <w:rPr>
                <w:rFonts w:eastAsia="FZKai-Z03"/>
              </w:rPr>
              <w:t xml:space="preserve"> (meist Pferd, aber auch Hund); </w:t>
            </w:r>
            <w:r w:rsidRPr="00733CDB">
              <w:rPr>
                <w:rFonts w:eastAsia="FZKai-Z03"/>
                <w:i/>
                <w:color w:val="FF0000"/>
              </w:rPr>
              <w:t>Gaul, Klepper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nu3</w:t>
            </w:r>
          </w:p>
        </w:tc>
        <w:tc>
          <w:tcPr>
            <w:tcW w:w="753" w:type="dxa"/>
          </w:tcPr>
          <w:p w:rsidR="000A2210" w:rsidRPr="00733CDB" w:rsidRDefault="000A2210">
            <w:pPr>
              <w:rPr>
                <w:rFonts w:eastAsia="FZKai-Z03"/>
              </w:rPr>
            </w:pPr>
            <w:r w:rsidRPr="00733CDB">
              <w:rPr>
                <w:rFonts w:eastAsia="FZKai-Z03"/>
                <w:lang w:eastAsia="zh-TW"/>
              </w:rPr>
              <w:t>弩</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Armbrust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nu3</w:t>
            </w:r>
          </w:p>
        </w:tc>
        <w:tc>
          <w:tcPr>
            <w:tcW w:w="753" w:type="dxa"/>
          </w:tcPr>
          <w:p w:rsidR="000A2210" w:rsidRPr="00733CDB" w:rsidRDefault="000A2210">
            <w:pPr>
              <w:rPr>
                <w:rFonts w:eastAsia="FZKai-Z03"/>
              </w:rPr>
            </w:pPr>
            <w:r w:rsidRPr="00733CDB">
              <w:rPr>
                <w:rFonts w:eastAsia="FZKai-Z03"/>
                <w:lang w:eastAsia="zh-TW"/>
              </w:rPr>
              <w:t>努</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spannen, stemmen</w:t>
            </w:r>
            <w:r w:rsidRPr="00733CDB">
              <w:rPr>
                <w:rFonts w:eastAsia="FZKai-Z03"/>
              </w:rPr>
              <w:t xml:space="preserve"> (Arm); </w:t>
            </w:r>
            <w:r w:rsidRPr="00733CDB">
              <w:rPr>
                <w:rFonts w:eastAsia="FZKai-Z03"/>
                <w:i/>
                <w:color w:val="FF0000"/>
              </w:rPr>
              <w:t>erzürnen, in Zorn versetzen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nu4</w:t>
            </w:r>
          </w:p>
        </w:tc>
        <w:tc>
          <w:tcPr>
            <w:tcW w:w="753" w:type="dxa"/>
          </w:tcPr>
          <w:p w:rsidR="000A2210" w:rsidRPr="00733CDB" w:rsidRDefault="000A2210">
            <w:pPr>
              <w:rPr>
                <w:rFonts w:eastAsia="FZKai-Z03"/>
              </w:rPr>
            </w:pPr>
            <w:r w:rsidRPr="00733CDB">
              <w:rPr>
                <w:rFonts w:eastAsia="FZKai-Z03"/>
                <w:lang w:eastAsia="zh-TW"/>
              </w:rPr>
              <w:t>怒</w:t>
            </w:r>
          </w:p>
        </w:tc>
        <w:tc>
          <w:tcPr>
            <w:tcW w:w="331" w:type="dxa"/>
          </w:tcPr>
          <w:p w:rsidR="000A2210" w:rsidRPr="00733CDB" w:rsidRDefault="000A2210">
            <w:pPr>
              <w:rPr>
                <w:rFonts w:eastAsia="FZKai-Z03"/>
                <w:sz w:val="12"/>
                <w:szCs w:val="12"/>
              </w:rPr>
            </w:pPr>
            <w:r w:rsidRPr="00733CDB">
              <w:rPr>
                <w:rFonts w:eastAsia="FZKai-Z03"/>
                <w:sz w:val="12"/>
                <w:szCs w:val="12"/>
              </w:rPr>
              <w:t>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zornig sein, zürnen; Zorn; sich spannen/abstemmen</w:t>
            </w:r>
            <w:r w:rsidRPr="00733CDB">
              <w:rPr>
                <w:rFonts w:eastAsia="FZKai-Z03"/>
              </w:rPr>
              <w:t xml:space="preserve"> (?); </w:t>
            </w:r>
            <w:r w:rsidRPr="00733CDB">
              <w:rPr>
                <w:rFonts w:eastAsia="FZKai-Z03"/>
                <w:i/>
                <w:color w:val="FF0000"/>
              </w:rPr>
              <w:t>kraftvoll geschwellt sein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nuan3</w:t>
            </w:r>
          </w:p>
        </w:tc>
        <w:tc>
          <w:tcPr>
            <w:tcW w:w="753" w:type="dxa"/>
          </w:tcPr>
          <w:p w:rsidR="000A2210" w:rsidRPr="00733CDB" w:rsidRDefault="000A2210">
            <w:pPr>
              <w:rPr>
                <w:rFonts w:eastAsia="FZKai-Z03"/>
              </w:rPr>
            </w:pPr>
            <w:r w:rsidRPr="00733CDB">
              <w:rPr>
                <w:rFonts w:eastAsia="FZKai-Z03"/>
                <w:lang w:eastAsia="zh-TW"/>
              </w:rPr>
              <w:t>煖</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warm; wärmen, warm halten</w:t>
            </w:r>
            <w:r w:rsidRPr="00733CDB">
              <w:rPr>
                <w:rFonts w:eastAsia="FZKai-Z03"/>
              </w:rPr>
              <w:t xml:space="preserve"> (Kleidung)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nuo2</w:t>
            </w:r>
          </w:p>
        </w:tc>
        <w:tc>
          <w:tcPr>
            <w:tcW w:w="753" w:type="dxa"/>
          </w:tcPr>
          <w:p w:rsidR="000A2210" w:rsidRPr="00733CDB" w:rsidRDefault="000A2210">
            <w:pPr>
              <w:rPr>
                <w:rFonts w:eastAsia="FZKai-Z03"/>
              </w:rPr>
            </w:pPr>
            <w:r w:rsidRPr="00733CDB">
              <w:rPr>
                <w:rFonts w:eastAsia="FZKai-Z03"/>
                <w:lang w:eastAsia="zh-TW"/>
              </w:rPr>
              <w:t>儺</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exorzieren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nuo4</w:t>
            </w:r>
          </w:p>
        </w:tc>
        <w:tc>
          <w:tcPr>
            <w:tcW w:w="753" w:type="dxa"/>
          </w:tcPr>
          <w:p w:rsidR="000A2210" w:rsidRPr="00733CDB" w:rsidRDefault="000A2210">
            <w:pPr>
              <w:rPr>
                <w:rFonts w:eastAsia="FZKai-Z03"/>
              </w:rPr>
            </w:pPr>
            <w:r w:rsidRPr="00733CDB">
              <w:rPr>
                <w:rFonts w:eastAsia="FZKai-Z03"/>
                <w:lang w:eastAsia="zh-TW"/>
              </w:rPr>
              <w:t>懦</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schwach, schwächlich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nuo4</w:t>
            </w:r>
          </w:p>
        </w:tc>
        <w:tc>
          <w:tcPr>
            <w:tcW w:w="753" w:type="dxa"/>
          </w:tcPr>
          <w:p w:rsidR="000A2210" w:rsidRPr="00733CDB" w:rsidRDefault="000A2210">
            <w:pPr>
              <w:rPr>
                <w:rFonts w:eastAsia="FZKai-Z03"/>
                <w:lang w:eastAsia="zh-TW"/>
              </w:rPr>
            </w:pPr>
            <w:r w:rsidRPr="00733CDB">
              <w:rPr>
                <w:rFonts w:eastAsia="FZKai-Z03"/>
                <w:lang w:eastAsia="zh-TW"/>
              </w:rPr>
              <w:t>糯</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00FF"/>
              </w:rPr>
              <w:t>Klebreis</w:t>
            </w:r>
            <w:r w:rsidRPr="00733CDB">
              <w:rPr>
                <w:rFonts w:eastAsia="FZKai-Z03"/>
                <w:iCs/>
                <w:color w:val="0000FF"/>
                <w:sz w:val="22"/>
              </w:rPr>
              <w:t xml:space="preserve"> (Tang)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nuo4</w:t>
            </w:r>
          </w:p>
        </w:tc>
        <w:tc>
          <w:tcPr>
            <w:tcW w:w="753" w:type="dxa"/>
          </w:tcPr>
          <w:p w:rsidR="000A2210" w:rsidRPr="00733CDB" w:rsidRDefault="000A2210">
            <w:pPr>
              <w:rPr>
                <w:rFonts w:eastAsia="FZKai-Z03"/>
              </w:rPr>
            </w:pPr>
            <w:r w:rsidRPr="00733CDB">
              <w:rPr>
                <w:rFonts w:eastAsia="FZKai-Z03"/>
                <w:lang w:eastAsia="zh-TW"/>
              </w:rPr>
              <w:t>諾</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zusagen, versprechen; Zusage, Versprechen; nun wohl</w:t>
            </w:r>
            <w:r w:rsidRPr="00733CDB">
              <w:rPr>
                <w:rFonts w:eastAsia="FZKai-Z03"/>
              </w:rPr>
              <w:t xml:space="preserve"> (als zusagende Antwort)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nü3</w:t>
            </w:r>
          </w:p>
        </w:tc>
        <w:tc>
          <w:tcPr>
            <w:tcW w:w="753" w:type="dxa"/>
          </w:tcPr>
          <w:p w:rsidR="000A2210" w:rsidRPr="00733CDB" w:rsidRDefault="000A2210">
            <w:pPr>
              <w:rPr>
                <w:rFonts w:eastAsia="FZKai-Z03"/>
              </w:rPr>
            </w:pPr>
            <w:r w:rsidRPr="00733CDB">
              <w:rPr>
                <w:rFonts w:eastAsia="FZKai-Z03"/>
                <w:lang w:eastAsia="zh-TW"/>
              </w:rPr>
              <w:t>女</w:t>
            </w:r>
          </w:p>
        </w:tc>
        <w:tc>
          <w:tcPr>
            <w:tcW w:w="331" w:type="dxa"/>
          </w:tcPr>
          <w:p w:rsidR="000A2210" w:rsidRPr="00733CDB" w:rsidRDefault="000A2210">
            <w:pPr>
              <w:rPr>
                <w:rFonts w:eastAsia="FZKai-Z03"/>
                <w:sz w:val="12"/>
                <w:szCs w:val="12"/>
              </w:rPr>
            </w:pPr>
            <w:r w:rsidRPr="00733CDB">
              <w:rPr>
                <w:rFonts w:eastAsia="FZKai-Z03"/>
                <w:sz w:val="12"/>
                <w:szCs w:val="12"/>
              </w:rPr>
              <w:t>1</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Weib, Mädchen, Tochter; beweiben, zur Frau geben</w:t>
            </w:r>
          </w:p>
          <w:p w:rsidR="000A2210" w:rsidRPr="00733CDB" w:rsidRDefault="000A2210">
            <w:pPr>
              <w:numPr>
                <w:ilvl w:val="0"/>
                <w:numId w:val="1"/>
              </w:numPr>
              <w:spacing w:after="60"/>
              <w:rPr>
                <w:rFonts w:eastAsia="FZKai-Z03"/>
              </w:rPr>
            </w:pPr>
            <w:r w:rsidRPr="00733CDB">
              <w:rPr>
                <w:rFonts w:eastAsia="FZKai-Z03"/>
                <w:sz w:val="20"/>
              </w:rPr>
              <w:t xml:space="preserve">Ru3 </w:t>
            </w:r>
            <w:r w:rsidRPr="00733CDB">
              <w:rPr>
                <w:rFonts w:eastAsia="FZKai-Z03"/>
              </w:rPr>
              <w:t>FN (seit der Chunqiu-Zeit bezeugte Familie in Jin)</w:t>
            </w:r>
            <w:r w:rsidRPr="00733CDB">
              <w:rPr>
                <w:rFonts w:eastAsia="FZKai-Z03"/>
                <w:sz w:val="20"/>
              </w:rPr>
              <w:t xml:space="preserve"> &gt;&gt; ru3</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nüe4</w:t>
            </w:r>
          </w:p>
        </w:tc>
        <w:tc>
          <w:tcPr>
            <w:tcW w:w="753" w:type="dxa"/>
          </w:tcPr>
          <w:p w:rsidR="000A2210" w:rsidRPr="00733CDB" w:rsidRDefault="000A2210">
            <w:pPr>
              <w:pStyle w:val="Index1"/>
              <w:rPr>
                <w:rFonts w:eastAsia="FZKai-Z03"/>
                <w:lang w:val="de-DE"/>
              </w:rPr>
            </w:pPr>
            <w:r w:rsidRPr="00733CDB">
              <w:rPr>
                <w:rFonts w:eastAsia="FZKai-Z03"/>
                <w:lang w:val="de-DE"/>
              </w:rPr>
              <w:t>虐</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grausam, unbarmherzig; mißhandeln, drangsalieren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nüe4</w:t>
            </w:r>
          </w:p>
        </w:tc>
        <w:tc>
          <w:tcPr>
            <w:tcW w:w="753" w:type="dxa"/>
          </w:tcPr>
          <w:p w:rsidR="000A2210" w:rsidRPr="00733CDB" w:rsidRDefault="000A2210">
            <w:pPr>
              <w:rPr>
                <w:rFonts w:eastAsia="FZKai-Z03"/>
              </w:rPr>
            </w:pPr>
            <w:r w:rsidRPr="00733CDB">
              <w:rPr>
                <w:rFonts w:eastAsia="FZKai-Z03"/>
                <w:lang w:eastAsia="zh-TW"/>
              </w:rPr>
              <w:t>瘧</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Wechselfieber, Schüttelfrost; fiebern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ou1</w:t>
            </w:r>
          </w:p>
        </w:tc>
        <w:tc>
          <w:tcPr>
            <w:tcW w:w="753" w:type="dxa"/>
          </w:tcPr>
          <w:p w:rsidR="000A2210" w:rsidRPr="00733CDB" w:rsidRDefault="000A2210">
            <w:pPr>
              <w:rPr>
                <w:rFonts w:eastAsia="FZKai-Z03"/>
              </w:rPr>
            </w:pPr>
            <w:r w:rsidRPr="00733CDB">
              <w:rPr>
                <w:rFonts w:eastAsia="FZKai-Z03"/>
                <w:lang w:eastAsia="zh-TW"/>
              </w:rPr>
              <w:t>謳</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singen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ou3</w:t>
            </w:r>
          </w:p>
        </w:tc>
        <w:tc>
          <w:tcPr>
            <w:tcW w:w="753" w:type="dxa"/>
          </w:tcPr>
          <w:p w:rsidR="000A2210" w:rsidRPr="00733CDB" w:rsidRDefault="000A2210">
            <w:pPr>
              <w:rPr>
                <w:rFonts w:eastAsia="FZKai-Z03"/>
              </w:rPr>
            </w:pPr>
            <w:r w:rsidRPr="00733CDB">
              <w:rPr>
                <w:rFonts w:eastAsia="FZKai-Z03"/>
                <w:lang w:eastAsia="zh-TW"/>
              </w:rPr>
              <w:t>偶</w:t>
            </w:r>
            <w:r w:rsidRPr="00733CDB">
              <w:rPr>
                <w:rFonts w:eastAsia="FZKai-Z03"/>
              </w:rPr>
              <w:t>/</w:t>
            </w:r>
            <w:r w:rsidRPr="00733CDB">
              <w:rPr>
                <w:rFonts w:eastAsia="FZKai-Z03"/>
                <w:lang w:eastAsia="zh-TW"/>
              </w:rPr>
              <w:t>耦</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zu zweit, paarweise; geradzahlig; zwei nebeneinander</w:t>
            </w:r>
            <w:r w:rsidRPr="00733CDB">
              <w:rPr>
                <w:rFonts w:eastAsia="FZKai-Z03"/>
              </w:rPr>
              <w:t xml:space="preserve"> (auch rivalisierend); </w:t>
            </w:r>
            <w:r w:rsidRPr="00733CDB">
              <w:rPr>
                <w:rFonts w:eastAsia="FZKai-Z03"/>
                <w:i/>
                <w:color w:val="FF0000"/>
              </w:rPr>
              <w:t xml:space="preserve">einander gegenüber, Aug’ in Auge; sich </w:t>
            </w:r>
            <w:r w:rsidRPr="00733CDB">
              <w:rPr>
                <w:rFonts w:eastAsia="FZKai-Z03"/>
              </w:rPr>
              <w:t xml:space="preserve">(zu zweit) </w:t>
            </w:r>
            <w:r w:rsidRPr="00733CDB">
              <w:rPr>
                <w:rFonts w:eastAsia="FZKai-Z03"/>
                <w:i/>
                <w:color w:val="FF0000"/>
              </w:rPr>
              <w:t>zusammenfinden, sich zugesellen; Partner; (Spiel-)Partei, Mannschaft</w:t>
            </w:r>
            <w:r w:rsidRPr="00733CDB">
              <w:rPr>
                <w:rFonts w:eastAsia="FZKai-Z03"/>
              </w:rPr>
              <w:t xml:space="preserve">; viell. auch: </w:t>
            </w:r>
            <w:r w:rsidRPr="00733CDB">
              <w:rPr>
                <w:rFonts w:eastAsia="FZKai-Z03"/>
                <w:i/>
                <w:color w:val="FF0000"/>
              </w:rPr>
              <w:t>Paar</w:t>
            </w:r>
            <w:r w:rsidRPr="00733CDB">
              <w:rPr>
                <w:rFonts w:eastAsia="FZKai-Z03"/>
                <w:iCs/>
                <w:color w:val="0000FF"/>
              </w:rPr>
              <w:t xml:space="preserve">; </w:t>
            </w:r>
            <w:r w:rsidRPr="00733CDB">
              <w:rPr>
                <w:rFonts w:eastAsia="FZKai-Z03"/>
                <w:i/>
                <w:color w:val="0000FF"/>
              </w:rPr>
              <w:t>zufällig</w:t>
            </w:r>
            <w:r w:rsidRPr="00733CDB">
              <w:rPr>
                <w:rFonts w:eastAsia="FZKai-Z03"/>
                <w:color w:val="0000FF"/>
                <w:sz w:val="22"/>
              </w:rPr>
              <w:t xml:space="preserve"> (</w:t>
            </w:r>
            <w:r w:rsidRPr="00733CDB">
              <w:rPr>
                <w:rFonts w:eastAsia="FZKai-Z03"/>
                <w:iCs/>
                <w:color w:val="0000FF"/>
                <w:sz w:val="22"/>
              </w:rPr>
              <w:t>SJ</w:t>
            </w:r>
            <w:r w:rsidRPr="00733CDB">
              <w:rPr>
                <w:rFonts w:eastAsia="FZKai-Z03"/>
                <w:color w:val="0000FF"/>
                <w:sz w:val="22"/>
              </w:rPr>
              <w:t xml:space="preserve">, </w:t>
            </w:r>
            <w:r w:rsidRPr="00733CDB">
              <w:rPr>
                <w:rFonts w:eastAsia="FZKai-Z03"/>
                <w:i/>
                <w:iCs/>
                <w:color w:val="0000FF"/>
                <w:sz w:val="22"/>
              </w:rPr>
              <w:t>Liezi</w:t>
            </w:r>
            <w:r w:rsidRPr="00733CDB">
              <w:rPr>
                <w:rFonts w:eastAsia="FZKai-Z03"/>
                <w:color w:val="0000FF"/>
                <w:sz w:val="22"/>
              </w:rPr>
              <w:t>)</w:t>
            </w:r>
          </w:p>
          <w:p w:rsidR="000A2210" w:rsidRPr="00733CDB" w:rsidRDefault="000A2210">
            <w:pPr>
              <w:numPr>
                <w:ilvl w:val="0"/>
                <w:numId w:val="1"/>
              </w:numPr>
              <w:spacing w:after="60"/>
              <w:rPr>
                <w:rFonts w:eastAsia="FZKai-Z03"/>
                <w:lang w:val="it-IT"/>
              </w:rPr>
            </w:pPr>
            <w:r w:rsidRPr="00733CDB">
              <w:rPr>
                <w:rFonts w:eastAsia="FZKai-Z03"/>
                <w:lang w:eastAsia="zh-TW"/>
              </w:rPr>
              <w:t>偶人</w:t>
            </w:r>
            <w:r w:rsidRPr="00733CDB">
              <w:rPr>
                <w:rFonts w:eastAsia="FZKai-Z03"/>
                <w:sz w:val="20"/>
                <w:lang w:val="it-IT"/>
              </w:rPr>
              <w:t xml:space="preserve"> ~ren2 </w:t>
            </w:r>
            <w:r w:rsidRPr="00733CDB">
              <w:rPr>
                <w:rFonts w:eastAsia="FZKai-Z03"/>
                <w:i/>
                <w:color w:val="FF0000"/>
                <w:lang w:val="it-IT"/>
              </w:rPr>
              <w:t>Puppe, Attrappe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ou3</w:t>
            </w:r>
          </w:p>
        </w:tc>
        <w:tc>
          <w:tcPr>
            <w:tcW w:w="753" w:type="dxa"/>
          </w:tcPr>
          <w:p w:rsidR="000A2210" w:rsidRPr="00733CDB" w:rsidRDefault="000A2210">
            <w:pPr>
              <w:rPr>
                <w:rFonts w:eastAsia="FZKai-Z03"/>
              </w:rPr>
            </w:pPr>
            <w:r w:rsidRPr="00733CDB">
              <w:rPr>
                <w:rFonts w:eastAsia="FZKai-Z03"/>
                <w:lang w:eastAsia="zh-TW"/>
              </w:rPr>
              <w:t>偶</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ou4 </w:t>
            </w:r>
            <w:r w:rsidRPr="00733CDB">
              <w:rPr>
                <w:rFonts w:eastAsia="FZKai-Z03"/>
                <w:i/>
                <w:color w:val="FF0000"/>
              </w:rPr>
              <w:t>zufällig, unerwartet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pai2</w:t>
            </w:r>
          </w:p>
        </w:tc>
        <w:tc>
          <w:tcPr>
            <w:tcW w:w="753" w:type="dxa"/>
          </w:tcPr>
          <w:p w:rsidR="000A2210" w:rsidRPr="00733CDB" w:rsidRDefault="000A2210">
            <w:pPr>
              <w:rPr>
                <w:rFonts w:eastAsia="FZKai-Z03"/>
              </w:rPr>
            </w:pPr>
            <w:r w:rsidRPr="00733CDB">
              <w:rPr>
                <w:rFonts w:eastAsia="FZKai-Z03"/>
                <w:lang w:eastAsia="zh-TW"/>
              </w:rPr>
              <w:t>俳</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Gaukler, Akrobat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pai2</w:t>
            </w:r>
          </w:p>
        </w:tc>
        <w:tc>
          <w:tcPr>
            <w:tcW w:w="753" w:type="dxa"/>
          </w:tcPr>
          <w:p w:rsidR="000A2210" w:rsidRPr="00733CDB" w:rsidRDefault="000A2210">
            <w:pPr>
              <w:rPr>
                <w:rFonts w:eastAsia="FZKai-Z03"/>
              </w:rPr>
            </w:pPr>
            <w:r w:rsidRPr="00733CDB">
              <w:rPr>
                <w:rFonts w:eastAsia="FZKai-Z03"/>
                <w:lang w:eastAsia="zh-TW"/>
              </w:rPr>
              <w:t>排</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pressen, drücken; weg-/ab-/zurück-/verdrängen, beiseiteschieben; Presse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pai2</w:t>
            </w:r>
            <w:r w:rsidRPr="00733CDB">
              <w:rPr>
                <w:rFonts w:eastAsia="FZKai-Z03"/>
                <w:sz w:val="16"/>
              </w:rPr>
              <w:softHyphen/>
              <w:t>huai2</w:t>
            </w:r>
          </w:p>
        </w:tc>
        <w:tc>
          <w:tcPr>
            <w:tcW w:w="753" w:type="dxa"/>
          </w:tcPr>
          <w:p w:rsidR="000A2210" w:rsidRPr="00733CDB" w:rsidRDefault="000A2210">
            <w:pPr>
              <w:rPr>
                <w:rFonts w:eastAsia="FZKai-Z03"/>
              </w:rPr>
            </w:pPr>
            <w:r w:rsidRPr="00733CDB">
              <w:rPr>
                <w:rFonts w:eastAsia="FZKai-Z03"/>
                <w:lang w:eastAsia="zh-TW"/>
              </w:rPr>
              <w:t>徘徊</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hin- und hergehen, unentschlossen sein, schwanken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pan1</w:t>
            </w:r>
          </w:p>
        </w:tc>
        <w:tc>
          <w:tcPr>
            <w:tcW w:w="753" w:type="dxa"/>
          </w:tcPr>
          <w:p w:rsidR="000A2210" w:rsidRPr="00733CDB" w:rsidRDefault="000A2210">
            <w:pPr>
              <w:rPr>
                <w:rFonts w:eastAsia="FZKai-Z03"/>
              </w:rPr>
            </w:pPr>
            <w:r w:rsidRPr="00733CDB">
              <w:rPr>
                <w:rFonts w:eastAsia="FZKai-Z03"/>
                <w:lang w:eastAsia="zh-TW"/>
              </w:rPr>
              <w:t>攀</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ziehen; an sich ziehen; sich hochziehen (an), klettern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pan1</w:t>
            </w:r>
          </w:p>
        </w:tc>
        <w:tc>
          <w:tcPr>
            <w:tcW w:w="753" w:type="dxa"/>
          </w:tcPr>
          <w:p w:rsidR="000A2210" w:rsidRPr="00733CDB" w:rsidRDefault="000A2210">
            <w:pPr>
              <w:rPr>
                <w:rFonts w:eastAsia="FZKai-Z03"/>
              </w:rPr>
            </w:pPr>
            <w:r w:rsidRPr="00733CDB">
              <w:rPr>
                <w:rFonts w:eastAsia="FZKai-Z03"/>
                <w:lang w:eastAsia="zh-TW"/>
              </w:rPr>
              <w:t>潘</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Reisschleim</w:t>
            </w:r>
            <w:r w:rsidRPr="00733CDB">
              <w:rPr>
                <w:rFonts w:eastAsia="FZKai-Z03"/>
              </w:rPr>
              <w:t xml:space="preserve"> (als Seife benutzt); Name einer Stadt;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pan2</w:t>
            </w:r>
          </w:p>
        </w:tc>
        <w:tc>
          <w:tcPr>
            <w:tcW w:w="753" w:type="dxa"/>
          </w:tcPr>
          <w:p w:rsidR="000A2210" w:rsidRPr="00733CDB" w:rsidRDefault="000A2210">
            <w:pPr>
              <w:rPr>
                <w:rFonts w:eastAsia="FZKai-Z03"/>
              </w:rPr>
            </w:pPr>
            <w:r w:rsidRPr="00733CDB">
              <w:rPr>
                <w:rFonts w:eastAsia="FZKai-Z03"/>
                <w:lang w:eastAsia="zh-TW"/>
              </w:rPr>
              <w:t>蟠</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(zusammen-)rollen, sich ringeln/winden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pan2</w:t>
            </w:r>
          </w:p>
        </w:tc>
        <w:tc>
          <w:tcPr>
            <w:tcW w:w="753" w:type="dxa"/>
          </w:tcPr>
          <w:p w:rsidR="000A2210" w:rsidRPr="00733CDB" w:rsidRDefault="000A2210">
            <w:pPr>
              <w:rPr>
                <w:rFonts w:eastAsia="FZKai-Z03"/>
              </w:rPr>
            </w:pPr>
            <w:r w:rsidRPr="00733CDB">
              <w:rPr>
                <w:rFonts w:eastAsia="FZKai-Z03"/>
                <w:lang w:eastAsia="zh-TW"/>
              </w:rPr>
              <w:t>盤</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runde Platte</w:t>
            </w:r>
            <w:r w:rsidRPr="00733CDB">
              <w:rPr>
                <w:rFonts w:eastAsia="FZKai-Z03"/>
              </w:rPr>
              <w:t xml:space="preserve">, (flaches) </w:t>
            </w:r>
            <w:r w:rsidRPr="00733CDB">
              <w:rPr>
                <w:rFonts w:eastAsia="FZKai-Z03"/>
                <w:i/>
                <w:color w:val="FF0000"/>
              </w:rPr>
              <w:t>Becken</w:t>
            </w:r>
            <w:r w:rsidRPr="00733CDB">
              <w:rPr>
                <w:rFonts w:eastAsia="FZKai-Z03"/>
              </w:rPr>
              <w:t xml:space="preserve"> (für Speisen u. zum Auffangen v. Waschwasser); (großer, flacher) </w:t>
            </w:r>
            <w:r w:rsidRPr="00733CDB">
              <w:rPr>
                <w:rFonts w:eastAsia="FZKai-Z03"/>
                <w:i/>
                <w:color w:val="FF0000"/>
              </w:rPr>
              <w:t>Felsen, Felsplatte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pan2</w:t>
            </w:r>
          </w:p>
        </w:tc>
        <w:tc>
          <w:tcPr>
            <w:tcW w:w="753" w:type="dxa"/>
          </w:tcPr>
          <w:p w:rsidR="000A2210" w:rsidRPr="00733CDB" w:rsidRDefault="000A2210">
            <w:pPr>
              <w:rPr>
                <w:rFonts w:eastAsia="FZKai-Z03"/>
              </w:rPr>
            </w:pPr>
            <w:r w:rsidRPr="00733CDB">
              <w:rPr>
                <w:rFonts w:eastAsia="FZKai-Z03"/>
                <w:lang w:eastAsia="zh-TW"/>
              </w:rPr>
              <w:t>磐</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Sonderschreibung für: </w:t>
            </w:r>
            <w:r w:rsidRPr="00733CDB">
              <w:rPr>
                <w:rFonts w:eastAsia="FZKai-Z03"/>
                <w:i/>
                <w:color w:val="FF0000"/>
              </w:rPr>
              <w:t>Felsplatte</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pan2</w:t>
            </w:r>
          </w:p>
        </w:tc>
        <w:tc>
          <w:tcPr>
            <w:tcW w:w="753" w:type="dxa"/>
          </w:tcPr>
          <w:p w:rsidR="000A2210" w:rsidRPr="00733CDB" w:rsidRDefault="000A2210">
            <w:pPr>
              <w:rPr>
                <w:rFonts w:eastAsia="FZKai-Z03"/>
                <w:lang w:eastAsia="zh-TW"/>
              </w:rPr>
            </w:pPr>
            <w:r w:rsidRPr="00733CDB">
              <w:rPr>
                <w:rFonts w:eastAsia="FZKai-Z03"/>
                <w:lang w:eastAsia="zh-TW"/>
              </w:rPr>
              <w:t>鞶</w:t>
            </w:r>
            <w:r w:rsidRPr="00733CDB">
              <w:rPr>
                <w:rFonts w:eastAsia="FZKai-Z03"/>
                <w:lang w:eastAsia="zh-TW"/>
              </w:rPr>
              <w:t>/</w:t>
            </w:r>
            <w:r w:rsidRPr="00733CDB">
              <w:rPr>
                <w:rFonts w:eastAsia="FZKai-Z03"/>
                <w:lang w:eastAsia="zh-TW"/>
              </w:rPr>
              <w:t>縏</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Gürtel; Gurt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pan4</w:t>
            </w:r>
          </w:p>
        </w:tc>
        <w:tc>
          <w:tcPr>
            <w:tcW w:w="753" w:type="dxa"/>
          </w:tcPr>
          <w:p w:rsidR="000A2210" w:rsidRPr="00733CDB" w:rsidRDefault="000A2210">
            <w:pPr>
              <w:rPr>
                <w:rFonts w:eastAsia="FZKai-Z03"/>
              </w:rPr>
            </w:pPr>
            <w:r w:rsidRPr="00733CDB">
              <w:rPr>
                <w:rFonts w:eastAsia="FZKai-Z03"/>
                <w:lang w:eastAsia="zh-TW"/>
              </w:rPr>
              <w:t>泮</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brechen, auseinanderbrechen</w:t>
            </w:r>
            <w:r w:rsidRPr="00733CDB">
              <w:rPr>
                <w:rFonts w:eastAsia="FZKai-Z03"/>
              </w:rPr>
              <w:t xml:space="preserve"> (z.B. Eis)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判</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spalten/trennen/teilen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eastAsia="zh-TW"/>
              </w:rPr>
              <w:t>pan4</w:t>
            </w:r>
          </w:p>
        </w:tc>
        <w:tc>
          <w:tcPr>
            <w:tcW w:w="753" w:type="dxa"/>
          </w:tcPr>
          <w:p w:rsidR="000A2210" w:rsidRPr="00733CDB" w:rsidRDefault="000A2210">
            <w:pPr>
              <w:rPr>
                <w:rFonts w:eastAsia="FZKai-Z03"/>
                <w:lang w:val="en-GB"/>
              </w:rPr>
            </w:pPr>
            <w:r w:rsidRPr="00733CDB">
              <w:rPr>
                <w:rFonts w:eastAsia="FZKai-Z03"/>
                <w:lang w:eastAsia="zh-TW"/>
              </w:rPr>
              <w:t>叛</w:t>
            </w:r>
            <w:r w:rsidRPr="00733CDB">
              <w:rPr>
                <w:rFonts w:eastAsia="FZKai-Z03"/>
                <w:lang w:val="en-GB" w:eastAsia="zh-TW"/>
              </w:rPr>
              <w:t>/</w:t>
            </w:r>
            <w:r w:rsidRPr="00733CDB">
              <w:rPr>
                <w:rFonts w:eastAsia="FZKai-Z03"/>
                <w:lang w:eastAsia="zh-TW"/>
              </w:rPr>
              <w:t>畔</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trennen/lossagen von, abfallen von, rebellieren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畔</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Feldrain</w:t>
            </w:r>
            <w:r w:rsidRPr="00733CDB">
              <w:rPr>
                <w:rFonts w:eastAsia="FZKai-Z03"/>
              </w:rPr>
              <w:t xml:space="preserve"> („Trennung“)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pang2</w:t>
            </w:r>
          </w:p>
        </w:tc>
        <w:tc>
          <w:tcPr>
            <w:tcW w:w="753" w:type="dxa"/>
          </w:tcPr>
          <w:p w:rsidR="000A2210" w:rsidRPr="00733CDB" w:rsidRDefault="000A2210">
            <w:pPr>
              <w:rPr>
                <w:rFonts w:eastAsia="FZKai-Z03"/>
              </w:rPr>
            </w:pPr>
            <w:r w:rsidRPr="00733CDB">
              <w:rPr>
                <w:rFonts w:eastAsia="FZKai-Z03"/>
                <w:lang w:eastAsia="zh-TW"/>
              </w:rPr>
              <w:t>旁</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Seite; nach allen Seiten, rings(-um)</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pang2</w:t>
            </w:r>
          </w:p>
        </w:tc>
        <w:tc>
          <w:tcPr>
            <w:tcW w:w="753" w:type="dxa"/>
          </w:tcPr>
          <w:p w:rsidR="000A2210" w:rsidRPr="00733CDB" w:rsidRDefault="000A2210">
            <w:pPr>
              <w:rPr>
                <w:rFonts w:eastAsia="FZKai-Z03"/>
              </w:rPr>
            </w:pPr>
            <w:r w:rsidRPr="00733CDB">
              <w:rPr>
                <w:rFonts w:eastAsia="FZKai-Z03"/>
              </w:rPr>
              <w:t>傍</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1,1607</w:t>
            </w:r>
          </w:p>
        </w:tc>
        <w:tc>
          <w:tcPr>
            <w:tcW w:w="7258" w:type="dxa"/>
          </w:tcPr>
          <w:p w:rsidR="000A2210" w:rsidRPr="00733CDB" w:rsidRDefault="000A2210">
            <w:pPr>
              <w:numPr>
                <w:ilvl w:val="0"/>
                <w:numId w:val="1"/>
              </w:numPr>
              <w:spacing w:after="60"/>
              <w:rPr>
                <w:rFonts w:eastAsia="FZKai-Z03"/>
              </w:rPr>
            </w:pPr>
            <w:r w:rsidRPr="00733CDB">
              <w:rPr>
                <w:rFonts w:eastAsia="FZKai-Z03"/>
                <w:i/>
                <w:color w:val="0000FF"/>
              </w:rPr>
              <w:t>an der Seite, neben</w:t>
            </w:r>
            <w:r w:rsidRPr="00733CDB">
              <w:rPr>
                <w:rFonts w:eastAsia="FZKai-Z03"/>
                <w:color w:val="0000FF"/>
                <w:sz w:val="22"/>
              </w:rPr>
              <w:t xml:space="preserve"> (SJ)</w:t>
            </w:r>
            <w:r w:rsidRPr="00733CDB">
              <w:rPr>
                <w:rFonts w:eastAsia="FZKai-Z03"/>
                <w:color w:val="0000FF"/>
              </w:rPr>
              <w:t xml:space="preserve">; </w:t>
            </w:r>
            <w:r w:rsidRPr="00733CDB">
              <w:rPr>
                <w:rFonts w:eastAsia="FZKai-Z03"/>
                <w:i/>
                <w:color w:val="0000FF"/>
              </w:rPr>
              <w:t>andere</w:t>
            </w:r>
            <w:r w:rsidRPr="00733CDB">
              <w:rPr>
                <w:rFonts w:eastAsia="FZKai-Z03"/>
                <w:color w:val="0000FF"/>
                <w:sz w:val="22"/>
              </w:rPr>
              <w:t xml:space="preserve"> (SSXY)</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Pang2</w:t>
            </w:r>
          </w:p>
        </w:tc>
        <w:tc>
          <w:tcPr>
            <w:tcW w:w="753" w:type="dxa"/>
          </w:tcPr>
          <w:p w:rsidR="000A2210" w:rsidRPr="00733CDB" w:rsidRDefault="000A2210">
            <w:pPr>
              <w:rPr>
                <w:rFonts w:eastAsia="FZKai-Z03"/>
              </w:rPr>
            </w:pPr>
            <w:r w:rsidRPr="00733CDB">
              <w:rPr>
                <w:rFonts w:eastAsia="FZKai-Z03"/>
                <w:lang w:eastAsia="zh-TW"/>
              </w:rPr>
              <w:t>龐</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Ortsname;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pang2</w:t>
            </w:r>
            <w:r w:rsidRPr="00733CDB">
              <w:rPr>
                <w:rFonts w:eastAsia="FZKai-Z03"/>
                <w:sz w:val="16"/>
              </w:rPr>
              <w:softHyphen/>
              <w:t>huang2</w:t>
            </w:r>
          </w:p>
        </w:tc>
        <w:tc>
          <w:tcPr>
            <w:tcW w:w="753" w:type="dxa"/>
          </w:tcPr>
          <w:p w:rsidR="000A2210" w:rsidRPr="00733CDB" w:rsidRDefault="000A2210">
            <w:pPr>
              <w:rPr>
                <w:rFonts w:eastAsia="FZKai-Z03"/>
              </w:rPr>
            </w:pPr>
            <w:r w:rsidRPr="00733CDB">
              <w:rPr>
                <w:rFonts w:eastAsia="FZKai-Z03"/>
                <w:lang w:eastAsia="zh-TW"/>
              </w:rPr>
              <w:t>彷徨</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lungern, trödeln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pao2</w:t>
            </w:r>
          </w:p>
        </w:tc>
        <w:tc>
          <w:tcPr>
            <w:tcW w:w="753" w:type="dxa"/>
          </w:tcPr>
          <w:p w:rsidR="000A2210" w:rsidRPr="00733CDB" w:rsidRDefault="000A2210">
            <w:pPr>
              <w:rPr>
                <w:rFonts w:eastAsia="FZKai-Z03"/>
              </w:rPr>
            </w:pPr>
            <w:r w:rsidRPr="00733CDB">
              <w:rPr>
                <w:rFonts w:eastAsia="FZKai-Z03"/>
                <w:lang w:eastAsia="zh-TW"/>
              </w:rPr>
              <w:t>庖</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Küche; Koch, Küchenmeister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pei2</w:t>
            </w:r>
          </w:p>
        </w:tc>
        <w:tc>
          <w:tcPr>
            <w:tcW w:w="753" w:type="dxa"/>
          </w:tcPr>
          <w:p w:rsidR="000A2210" w:rsidRPr="00733CDB" w:rsidRDefault="000A2210">
            <w:pPr>
              <w:rPr>
                <w:rFonts w:eastAsia="FZKai-Z03"/>
              </w:rPr>
            </w:pPr>
            <w:r w:rsidRPr="00733CDB">
              <w:rPr>
                <w:rFonts w:eastAsia="FZKai-Z03"/>
                <w:lang w:eastAsia="zh-TW"/>
              </w:rPr>
              <w:t>陪</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begleitend, attachiert, Seconde-; vermehren, verdoppeln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pei2</w:t>
            </w:r>
          </w:p>
        </w:tc>
        <w:tc>
          <w:tcPr>
            <w:tcW w:w="753" w:type="dxa"/>
          </w:tcPr>
          <w:p w:rsidR="000A2210" w:rsidRPr="00733CDB" w:rsidRDefault="000A2210">
            <w:pPr>
              <w:rPr>
                <w:rFonts w:eastAsia="FZKai-Z03"/>
              </w:rPr>
            </w:pPr>
            <w:r w:rsidRPr="00733CDB">
              <w:rPr>
                <w:rFonts w:eastAsia="FZKai-Z03"/>
                <w:lang w:eastAsia="zh-TW"/>
              </w:rPr>
              <w:t>培</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Erde aufschütten</w:t>
            </w:r>
            <w:r w:rsidRPr="00733CDB">
              <w:rPr>
                <w:rFonts w:eastAsia="FZKai-Z03"/>
              </w:rPr>
              <w:t xml:space="preserve"> (nach dem Pflanzen), </w:t>
            </w:r>
            <w:r w:rsidRPr="00733CDB">
              <w:rPr>
                <w:rFonts w:eastAsia="FZKai-Z03"/>
                <w:i/>
                <w:color w:val="FF0000"/>
              </w:rPr>
              <w:t>häufeln; vermehren, verdoppeln</w:t>
            </w:r>
            <w:r w:rsidRPr="00733CDB">
              <w:rPr>
                <w:rFonts w:eastAsia="FZKai-Z03"/>
              </w:rPr>
              <w:t xml:space="preserve">; viell. auch: </w:t>
            </w:r>
            <w:r w:rsidRPr="00733CDB">
              <w:rPr>
                <w:rFonts w:eastAsia="FZKai-Z03"/>
                <w:i/>
                <w:color w:val="FF0000"/>
              </w:rPr>
              <w:t>sammeln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pei4</w:t>
            </w:r>
          </w:p>
        </w:tc>
        <w:tc>
          <w:tcPr>
            <w:tcW w:w="753" w:type="dxa"/>
          </w:tcPr>
          <w:p w:rsidR="000A2210" w:rsidRPr="00733CDB" w:rsidRDefault="000A2210">
            <w:pPr>
              <w:rPr>
                <w:rFonts w:eastAsia="FZKai-Z03"/>
              </w:rPr>
            </w:pPr>
            <w:r w:rsidRPr="00733CDB">
              <w:rPr>
                <w:rFonts w:eastAsia="FZKai-Z03"/>
                <w:lang w:eastAsia="zh-TW"/>
              </w:rPr>
              <w:t>配</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würdig/ebenbürtig/gleichgestellt sein; als Gattin an die Seite stellen, vermählen; würdiges Gegenstück, würdiger Partner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pei4</w:t>
            </w:r>
          </w:p>
        </w:tc>
        <w:tc>
          <w:tcPr>
            <w:tcW w:w="753" w:type="dxa"/>
          </w:tcPr>
          <w:p w:rsidR="000A2210" w:rsidRPr="00733CDB" w:rsidRDefault="000A2210">
            <w:pPr>
              <w:rPr>
                <w:rFonts w:eastAsia="FZKai-Z03"/>
              </w:rPr>
            </w:pPr>
            <w:r w:rsidRPr="00733CDB">
              <w:rPr>
                <w:rFonts w:eastAsia="FZKai-Z03"/>
                <w:lang w:eastAsia="zh-TW"/>
              </w:rPr>
              <w:t>佩</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am Gürtel tragen; Gürtelgehänge, Gürtelschmuck</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pei4</w:t>
            </w:r>
          </w:p>
        </w:tc>
        <w:tc>
          <w:tcPr>
            <w:tcW w:w="753" w:type="dxa"/>
          </w:tcPr>
          <w:p w:rsidR="000A2210" w:rsidRPr="00733CDB" w:rsidRDefault="000A2210">
            <w:pPr>
              <w:rPr>
                <w:rFonts w:eastAsia="FZKai-Z03"/>
              </w:rPr>
            </w:pPr>
            <w:r w:rsidRPr="00733CDB">
              <w:rPr>
                <w:rFonts w:eastAsia="FZKai-Z03"/>
                <w:lang w:eastAsia="zh-TW"/>
              </w:rPr>
              <w:t>沛</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schwellend, angeschwollen</w:t>
            </w:r>
            <w:r w:rsidRPr="00733CDB">
              <w:rPr>
                <w:rFonts w:eastAsia="FZKai-Z03"/>
              </w:rPr>
              <w:t xml:space="preserve"> (Wasser); </w:t>
            </w:r>
            <w:r w:rsidRPr="00733CDB">
              <w:rPr>
                <w:rFonts w:eastAsia="FZKai-Z03"/>
                <w:i/>
                <w:color w:val="FF0000"/>
              </w:rPr>
              <w:t>in reichem Schwalle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pei4</w:t>
            </w:r>
          </w:p>
        </w:tc>
        <w:tc>
          <w:tcPr>
            <w:tcW w:w="753" w:type="dxa"/>
          </w:tcPr>
          <w:p w:rsidR="000A2210" w:rsidRPr="00733CDB" w:rsidRDefault="000A2210">
            <w:pPr>
              <w:rPr>
                <w:rFonts w:eastAsia="FZKai-Z03"/>
              </w:rPr>
            </w:pPr>
            <w:r w:rsidRPr="00733CDB">
              <w:rPr>
                <w:rFonts w:eastAsia="FZKai-Z03"/>
                <w:lang w:eastAsia="zh-TW"/>
              </w:rPr>
              <w:t>旆</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Banner, Fahne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pei4</w:t>
            </w:r>
          </w:p>
        </w:tc>
        <w:tc>
          <w:tcPr>
            <w:tcW w:w="753" w:type="dxa"/>
          </w:tcPr>
          <w:p w:rsidR="000A2210" w:rsidRPr="00733CDB" w:rsidRDefault="000A2210">
            <w:pPr>
              <w:rPr>
                <w:rFonts w:eastAsia="FZKai-Z03"/>
              </w:rPr>
            </w:pPr>
            <w:r w:rsidRPr="00733CDB">
              <w:rPr>
                <w:rFonts w:eastAsia="FZKai-Z03"/>
                <w:lang w:eastAsia="zh-TW"/>
              </w:rPr>
              <w:t>轡</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Zügel</w:t>
            </w:r>
            <w:r w:rsidRPr="00733CDB">
              <w:rPr>
                <w:rFonts w:eastAsia="FZKai-Z03"/>
                <w:i/>
                <w:color w:val="00CC99"/>
              </w:rPr>
              <w:t>, Zaum, Zaumzeug, Kandare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pen1/</w:t>
            </w:r>
            <w:r w:rsidRPr="00733CDB">
              <w:rPr>
                <w:rFonts w:eastAsia="FZKai-Z03"/>
                <w:sz w:val="16"/>
              </w:rPr>
              <w:softHyphen/>
              <w:t>pen4</w:t>
            </w:r>
          </w:p>
        </w:tc>
        <w:tc>
          <w:tcPr>
            <w:tcW w:w="753" w:type="dxa"/>
          </w:tcPr>
          <w:p w:rsidR="000A2210" w:rsidRPr="00733CDB" w:rsidRDefault="000A2210">
            <w:pPr>
              <w:rPr>
                <w:rFonts w:eastAsia="FZKai-Z03"/>
              </w:rPr>
            </w:pPr>
            <w:r w:rsidRPr="00733CDB">
              <w:rPr>
                <w:rFonts w:eastAsia="FZKai-Z03"/>
                <w:lang w:eastAsia="zh-TW"/>
              </w:rPr>
              <w:t>噴</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schnauben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pen2</w:t>
            </w:r>
          </w:p>
        </w:tc>
        <w:tc>
          <w:tcPr>
            <w:tcW w:w="753" w:type="dxa"/>
          </w:tcPr>
          <w:p w:rsidR="000A2210" w:rsidRPr="00733CDB" w:rsidRDefault="000A2210">
            <w:pPr>
              <w:rPr>
                <w:rFonts w:eastAsia="FZKai-Z03"/>
              </w:rPr>
            </w:pPr>
            <w:r w:rsidRPr="00733CDB">
              <w:rPr>
                <w:rFonts w:eastAsia="FZKai-Z03"/>
                <w:lang w:eastAsia="zh-TW"/>
              </w:rPr>
              <w:t>盆</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Becken, Schale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peng1</w:t>
            </w:r>
          </w:p>
        </w:tc>
        <w:tc>
          <w:tcPr>
            <w:tcW w:w="753" w:type="dxa"/>
          </w:tcPr>
          <w:p w:rsidR="000A2210" w:rsidRPr="00733CDB" w:rsidRDefault="000A2210">
            <w:pPr>
              <w:rPr>
                <w:rFonts w:eastAsia="FZKai-Z03"/>
              </w:rPr>
            </w:pPr>
            <w:r w:rsidRPr="00733CDB">
              <w:rPr>
                <w:rFonts w:eastAsia="FZKai-Z03"/>
                <w:lang w:eastAsia="zh-TW"/>
              </w:rPr>
              <w:t>烹</w:t>
            </w:r>
          </w:p>
        </w:tc>
        <w:tc>
          <w:tcPr>
            <w:tcW w:w="331" w:type="dxa"/>
          </w:tcPr>
          <w:p w:rsidR="000A2210" w:rsidRPr="00733CDB" w:rsidRDefault="000A2210">
            <w:pPr>
              <w:rPr>
                <w:rFonts w:eastAsia="FZKai-Z03"/>
                <w:sz w:val="12"/>
                <w:szCs w:val="12"/>
              </w:rPr>
            </w:pPr>
            <w:r w:rsidRPr="00733CDB">
              <w:rPr>
                <w:rFonts w:eastAsia="FZKai-Z03"/>
                <w:sz w:val="12"/>
                <w:szCs w:val="12"/>
              </w:rPr>
              <w:t>28a</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sieden</w:t>
            </w:r>
            <w:r w:rsidRPr="00733CDB">
              <w:rPr>
                <w:rFonts w:eastAsia="FZKai-Z03"/>
              </w:rPr>
              <w:t xml:space="preserve"> (Speise)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peng2</w:t>
            </w:r>
          </w:p>
        </w:tc>
        <w:tc>
          <w:tcPr>
            <w:tcW w:w="753" w:type="dxa"/>
          </w:tcPr>
          <w:p w:rsidR="000A2210" w:rsidRPr="00733CDB" w:rsidRDefault="000A2210">
            <w:pPr>
              <w:rPr>
                <w:rFonts w:eastAsia="FZKai-Z03"/>
              </w:rPr>
            </w:pPr>
            <w:r w:rsidRPr="00733CDB">
              <w:rPr>
                <w:rFonts w:eastAsia="FZKai-Z03"/>
                <w:lang w:eastAsia="zh-TW"/>
              </w:rPr>
              <w:t>朋</w:t>
            </w:r>
          </w:p>
        </w:tc>
        <w:tc>
          <w:tcPr>
            <w:tcW w:w="331" w:type="dxa"/>
          </w:tcPr>
          <w:p w:rsidR="000A2210" w:rsidRPr="00733CDB" w:rsidRDefault="000A2210">
            <w:pPr>
              <w:rPr>
                <w:rFonts w:eastAsia="FZKai-Z03"/>
                <w:sz w:val="12"/>
                <w:szCs w:val="12"/>
              </w:rPr>
            </w:pPr>
            <w:r w:rsidRPr="00733CDB">
              <w:rPr>
                <w:rFonts w:eastAsia="FZKai-Z03"/>
                <w:sz w:val="12"/>
                <w:szCs w:val="12"/>
              </w:rPr>
              <w:t>6</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Gefährte, Kamerad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peng2</w:t>
            </w:r>
          </w:p>
        </w:tc>
        <w:tc>
          <w:tcPr>
            <w:tcW w:w="753" w:type="dxa"/>
          </w:tcPr>
          <w:p w:rsidR="000A2210" w:rsidRPr="00733CDB" w:rsidRDefault="000A2210">
            <w:pPr>
              <w:rPr>
                <w:rFonts w:eastAsia="FZKai-Z03"/>
              </w:rPr>
            </w:pPr>
            <w:r w:rsidRPr="00733CDB">
              <w:rPr>
                <w:rFonts w:eastAsia="FZKai-Z03"/>
                <w:lang w:eastAsia="zh-TW"/>
              </w:rPr>
              <w:t>鵬</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Vogel Rokh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peng2</w:t>
            </w:r>
          </w:p>
        </w:tc>
        <w:tc>
          <w:tcPr>
            <w:tcW w:w="753" w:type="dxa"/>
          </w:tcPr>
          <w:p w:rsidR="000A2210" w:rsidRPr="00733CDB" w:rsidRDefault="000A2210">
            <w:pPr>
              <w:rPr>
                <w:rFonts w:eastAsia="FZKai-Z03"/>
              </w:rPr>
            </w:pPr>
            <w:r w:rsidRPr="00733CDB">
              <w:rPr>
                <w:rFonts w:eastAsia="FZKai-Z03"/>
                <w:lang w:eastAsia="zh-TW"/>
              </w:rPr>
              <w:t>蓬</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9,510</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Dürrwurz</w:t>
            </w:r>
            <w:r w:rsidRPr="00733CDB">
              <w:rPr>
                <w:rFonts w:eastAsia="FZKai-Z03"/>
              </w:rPr>
              <w:t xml:space="preserve"> (</w:t>
            </w:r>
            <w:r w:rsidRPr="00733CDB">
              <w:rPr>
                <w:rFonts w:eastAsia="FZKai-Z03"/>
                <w:i/>
                <w:color w:val="FF0000"/>
              </w:rPr>
              <w:t>Erigeron</w:t>
            </w:r>
            <w:r w:rsidRPr="00733CDB">
              <w:rPr>
                <w:rFonts w:eastAsia="FZKai-Z03"/>
              </w:rPr>
              <w:t xml:space="preserve">; anscheinend benannt nach den buschig-struppigen Blütenköpfen); </w:t>
            </w:r>
            <w:r w:rsidRPr="00733CDB">
              <w:rPr>
                <w:rFonts w:eastAsia="FZKai-Z03"/>
                <w:i/>
                <w:color w:val="FF0000"/>
              </w:rPr>
              <w:t>buschig, wuchernd, dicht</w:t>
            </w:r>
            <w:r w:rsidRPr="00733CDB">
              <w:rPr>
                <w:rFonts w:eastAsia="FZKai-Z03"/>
              </w:rPr>
              <w:t xml:space="preserve"> (Vegetation);</w:t>
            </w:r>
            <w:r w:rsidRPr="00733CDB">
              <w:rPr>
                <w:rFonts w:eastAsia="FZKai-Z03"/>
                <w:i/>
                <w:color w:val="FF0000"/>
              </w:rPr>
              <w:t xml:space="preserve"> struppig</w:t>
            </w:r>
            <w:r w:rsidRPr="00733CDB">
              <w:rPr>
                <w:rFonts w:eastAsia="FZKai-Z03"/>
              </w:rPr>
              <w:t xml:space="preserve"> (Haar)</w:t>
            </w:r>
          </w:p>
          <w:p w:rsidR="000A2210" w:rsidRPr="00733CDB" w:rsidRDefault="000A2210">
            <w:pPr>
              <w:numPr>
                <w:ilvl w:val="0"/>
                <w:numId w:val="1"/>
              </w:numPr>
              <w:spacing w:after="60"/>
              <w:rPr>
                <w:rFonts w:eastAsia="FZKai-Z03"/>
              </w:rPr>
            </w:pPr>
            <w:r w:rsidRPr="00733CDB">
              <w:rPr>
                <w:rFonts w:eastAsia="FZKai-Z03"/>
                <w:lang w:eastAsia="zh-TW"/>
              </w:rPr>
              <w:t>蓬蓬</w:t>
            </w:r>
            <w:r w:rsidRPr="00733CDB">
              <w:rPr>
                <w:rFonts w:eastAsia="FZKai-Z03"/>
                <w:sz w:val="20"/>
              </w:rPr>
              <w:t xml:space="preserve"> ~~ </w:t>
            </w:r>
            <w:r w:rsidRPr="00733CDB">
              <w:rPr>
                <w:rFonts w:eastAsia="FZKai-Z03"/>
                <w:i/>
                <w:color w:val="FF0000"/>
              </w:rPr>
              <w:t>mächtig blasen</w:t>
            </w:r>
            <w:r w:rsidRPr="00733CDB">
              <w:rPr>
                <w:rFonts w:eastAsia="FZKai-Z03"/>
              </w:rPr>
              <w:t xml:space="preserve"> (Wind)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Peng2</w:t>
            </w:r>
          </w:p>
        </w:tc>
        <w:tc>
          <w:tcPr>
            <w:tcW w:w="753" w:type="dxa"/>
          </w:tcPr>
          <w:p w:rsidR="000A2210" w:rsidRPr="00733CDB" w:rsidRDefault="000A2210">
            <w:pPr>
              <w:rPr>
                <w:rFonts w:eastAsia="FZKai-Z03"/>
              </w:rPr>
            </w:pPr>
            <w:r w:rsidRPr="00733CDB">
              <w:rPr>
                <w:rFonts w:eastAsia="FZKai-Z03"/>
                <w:lang w:eastAsia="zh-TW"/>
              </w:rPr>
              <w:t>彭</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Orts- u. Personenname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pi1</w:t>
            </w:r>
          </w:p>
        </w:tc>
        <w:tc>
          <w:tcPr>
            <w:tcW w:w="753" w:type="dxa"/>
          </w:tcPr>
          <w:p w:rsidR="000A2210" w:rsidRPr="00733CDB" w:rsidRDefault="000A2210">
            <w:pPr>
              <w:rPr>
                <w:rFonts w:eastAsia="FZKai-Z03"/>
              </w:rPr>
            </w:pPr>
            <w:r w:rsidRPr="00733CDB">
              <w:rPr>
                <w:rFonts w:eastAsia="FZKai-Z03"/>
                <w:lang w:eastAsia="zh-TW"/>
              </w:rPr>
              <w:t>丕</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groß;</w:t>
            </w:r>
            <w:r w:rsidRPr="00733CDB">
              <w:rPr>
                <w:rFonts w:eastAsia="FZKai-Z03"/>
                <w:iCs/>
                <w:color w:val="00CC99"/>
              </w:rPr>
              <w:t xml:space="preserve"> </w:t>
            </w:r>
            <w:r w:rsidRPr="00733CDB">
              <w:rPr>
                <w:rFonts w:eastAsia="FZKai-Z03"/>
                <w:color w:val="00CC99"/>
              </w:rPr>
              <w:t>Part.</w:t>
            </w:r>
            <w:r w:rsidRPr="00733CDB">
              <w:rPr>
                <w:rFonts w:eastAsia="FZKai-Z03"/>
                <w:iCs/>
                <w:color w:val="00CC99"/>
              </w:rPr>
              <w:t xml:space="preserve"> </w:t>
            </w:r>
            <w:r w:rsidRPr="00733CDB">
              <w:rPr>
                <w:rFonts w:eastAsia="FZKai-Z03"/>
                <w:iCs/>
                <w:color w:val="00CC99"/>
                <w:sz w:val="22"/>
              </w:rPr>
              <w:t xml:space="preserve">(beide </w:t>
            </w:r>
            <w:r w:rsidRPr="00733CDB">
              <w:rPr>
                <w:rFonts w:eastAsia="FZKai-Z03"/>
                <w:i/>
                <w:iCs/>
                <w:color w:val="00CC99"/>
                <w:sz w:val="22"/>
              </w:rPr>
              <w:t>Shu</w:t>
            </w:r>
            <w:r w:rsidRPr="00733CDB">
              <w:rPr>
                <w:rFonts w:eastAsia="FZKai-Z03"/>
                <w:iCs/>
                <w:color w:val="00CC99"/>
                <w:sz w:val="22"/>
              </w:rPr>
              <w:t>)</w:t>
            </w:r>
            <w:r w:rsidRPr="00733CDB">
              <w:rPr>
                <w:rFonts w:eastAsia="FZKai-Z03"/>
              </w:rPr>
              <w:t>;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pi1</w:t>
            </w:r>
          </w:p>
        </w:tc>
        <w:tc>
          <w:tcPr>
            <w:tcW w:w="753" w:type="dxa"/>
          </w:tcPr>
          <w:p w:rsidR="000A2210" w:rsidRPr="00733CDB" w:rsidRDefault="000A2210">
            <w:pPr>
              <w:pStyle w:val="Index1"/>
              <w:rPr>
                <w:rFonts w:eastAsia="FZKai-Z03"/>
                <w:lang w:val="de-DE"/>
              </w:rPr>
            </w:pPr>
            <w:r w:rsidRPr="00733CDB">
              <w:rPr>
                <w:rFonts w:eastAsia="FZKai-Z03"/>
                <w:lang w:val="de-DE"/>
              </w:rPr>
              <w:t>披</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6,521</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spalten, aufspalten, teilen</w:t>
            </w:r>
            <w:r w:rsidRPr="00733CDB">
              <w:rPr>
                <w:rFonts w:eastAsia="FZKai-Z03"/>
              </w:rPr>
              <w:t xml:space="preserve"> </w:t>
            </w:r>
          </w:p>
          <w:p w:rsidR="000A2210" w:rsidRPr="00733CDB" w:rsidRDefault="000A2210">
            <w:pPr>
              <w:numPr>
                <w:ilvl w:val="0"/>
                <w:numId w:val="1"/>
              </w:numPr>
              <w:spacing w:after="60"/>
              <w:rPr>
                <w:rFonts w:eastAsia="FZKai-Z03"/>
              </w:rPr>
            </w:pPr>
            <w:r w:rsidRPr="00733CDB">
              <w:rPr>
                <w:rFonts w:eastAsia="FZKai-Z03"/>
                <w:lang w:eastAsia="zh-TW"/>
              </w:rPr>
              <w:t>披覽</w:t>
            </w:r>
            <w:r w:rsidRPr="00733CDB">
              <w:rPr>
                <w:rFonts w:eastAsia="FZKai-Z03"/>
                <w:sz w:val="20"/>
              </w:rPr>
              <w:t xml:space="preserve"> ~lan3 </w:t>
            </w:r>
            <w:r w:rsidRPr="00733CDB">
              <w:rPr>
                <w:rFonts w:eastAsia="FZKai-Z03"/>
                <w:i/>
                <w:color w:val="0000FF"/>
              </w:rPr>
              <w:t>durchblättern, überfliegen, aufschlagen und lesen</w:t>
            </w:r>
            <w:r w:rsidRPr="00733CDB">
              <w:rPr>
                <w:rFonts w:eastAsia="FZKai-Z03"/>
                <w:iCs/>
                <w:color w:val="0000FF"/>
                <w:sz w:val="22"/>
              </w:rPr>
              <w:t xml:space="preserve"> (EMC)</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pi1</w:t>
            </w:r>
          </w:p>
        </w:tc>
        <w:tc>
          <w:tcPr>
            <w:tcW w:w="753" w:type="dxa"/>
          </w:tcPr>
          <w:p w:rsidR="000A2210" w:rsidRPr="00733CDB" w:rsidRDefault="000A2210">
            <w:pPr>
              <w:rPr>
                <w:rFonts w:eastAsia="FZKai-Z03"/>
              </w:rPr>
            </w:pPr>
            <w:r w:rsidRPr="00733CDB">
              <w:rPr>
                <w:rFonts w:eastAsia="FZKai-Z03"/>
                <w:lang w:eastAsia="zh-TW"/>
              </w:rPr>
              <w:t>鈹</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kurzes zweischneidiges Schwert, </w:t>
            </w:r>
            <w:r w:rsidRPr="00733CDB">
              <w:rPr>
                <w:rFonts w:eastAsia="FZKai-Z03"/>
                <w:i/>
                <w:color w:val="FF0000"/>
              </w:rPr>
              <w:t>Dolch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pi2</w:t>
            </w:r>
          </w:p>
        </w:tc>
        <w:tc>
          <w:tcPr>
            <w:tcW w:w="753" w:type="dxa"/>
          </w:tcPr>
          <w:p w:rsidR="000A2210" w:rsidRPr="00733CDB" w:rsidRDefault="000A2210">
            <w:pPr>
              <w:rPr>
                <w:rFonts w:eastAsia="FZKai-Z03"/>
              </w:rPr>
            </w:pPr>
            <w:r w:rsidRPr="00733CDB">
              <w:rPr>
                <w:rFonts w:eastAsia="FZKai-Z03"/>
                <w:lang w:eastAsia="zh-TW"/>
              </w:rPr>
              <w:t>皮</w:t>
            </w:r>
          </w:p>
        </w:tc>
        <w:tc>
          <w:tcPr>
            <w:tcW w:w="331" w:type="dxa"/>
          </w:tcPr>
          <w:p w:rsidR="000A2210" w:rsidRPr="00733CDB" w:rsidRDefault="000A2210">
            <w:pPr>
              <w:rPr>
                <w:rFonts w:eastAsia="FZKai-Z03"/>
                <w:sz w:val="12"/>
                <w:szCs w:val="12"/>
              </w:rPr>
            </w:pPr>
            <w:r w:rsidRPr="00733CDB">
              <w:rPr>
                <w:rFonts w:eastAsia="FZKai-Z03"/>
                <w:sz w:val="12"/>
                <w:szCs w:val="12"/>
              </w:rPr>
              <w:t>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Haut, Fell, Leder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pi2</w:t>
            </w:r>
          </w:p>
        </w:tc>
        <w:tc>
          <w:tcPr>
            <w:tcW w:w="753" w:type="dxa"/>
          </w:tcPr>
          <w:p w:rsidR="000A2210" w:rsidRPr="00733CDB" w:rsidRDefault="000A2210">
            <w:pPr>
              <w:rPr>
                <w:rFonts w:eastAsia="FZKai-Z03"/>
              </w:rPr>
            </w:pPr>
            <w:r w:rsidRPr="00733CDB">
              <w:rPr>
                <w:rFonts w:eastAsia="FZKai-Z03"/>
                <w:lang w:eastAsia="zh-TW"/>
              </w:rPr>
              <w:t>疲</w:t>
            </w:r>
            <w:r w:rsidRPr="00733CDB">
              <w:rPr>
                <w:rFonts w:eastAsia="FZKai-Z03"/>
              </w:rPr>
              <w:t>/</w:t>
            </w:r>
            <w:r w:rsidRPr="00733CDB">
              <w:rPr>
                <w:rFonts w:eastAsia="FZKai-Z03"/>
                <w:lang w:eastAsia="zh-TW"/>
              </w:rPr>
              <w:t>罷</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erschöpfen</w:t>
            </w:r>
            <w:r w:rsidRPr="00733CDB">
              <w:rPr>
                <w:rFonts w:eastAsia="FZKai-Z03"/>
              </w:rPr>
              <w:t xml:space="preserve"> (bis zur Erschöpfung einsetzen); </w:t>
            </w:r>
            <w:r w:rsidRPr="00733CDB">
              <w:rPr>
                <w:rFonts w:eastAsia="FZKai-Z03"/>
                <w:i/>
                <w:color w:val="FF0000"/>
              </w:rPr>
              <w:t>erschöpft sein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pi2</w:t>
            </w:r>
          </w:p>
        </w:tc>
        <w:tc>
          <w:tcPr>
            <w:tcW w:w="753" w:type="dxa"/>
          </w:tcPr>
          <w:p w:rsidR="000A2210" w:rsidRPr="00733CDB" w:rsidRDefault="000A2210">
            <w:pPr>
              <w:rPr>
                <w:rFonts w:eastAsia="FZKai-Z03"/>
              </w:rPr>
            </w:pPr>
            <w:r w:rsidRPr="00733CDB">
              <w:rPr>
                <w:rFonts w:eastAsia="FZKai-Z03"/>
                <w:lang w:eastAsia="zh-TW"/>
              </w:rPr>
              <w:t>裨</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sekundär</w:t>
            </w:r>
            <w:r w:rsidRPr="00733CDB">
              <w:rPr>
                <w:rFonts w:eastAsia="FZKai-Z03"/>
              </w:rPr>
              <w:t>; Ortsname;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pi2</w:t>
            </w:r>
          </w:p>
        </w:tc>
        <w:tc>
          <w:tcPr>
            <w:tcW w:w="753" w:type="dxa"/>
          </w:tcPr>
          <w:p w:rsidR="000A2210" w:rsidRPr="00733CDB" w:rsidRDefault="000A2210">
            <w:pPr>
              <w:rPr>
                <w:rFonts w:eastAsia="FZKai-Z03"/>
              </w:rPr>
            </w:pPr>
            <w:r w:rsidRPr="00733CDB">
              <w:rPr>
                <w:rFonts w:eastAsia="FZKai-Z03"/>
                <w:lang w:eastAsia="zh-TW"/>
              </w:rPr>
              <w:t>脾</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lang w:eastAsia="zh-TW"/>
              </w:rPr>
              <w:t>Milz</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pi2</w:t>
            </w:r>
          </w:p>
        </w:tc>
        <w:tc>
          <w:tcPr>
            <w:tcW w:w="753" w:type="dxa"/>
          </w:tcPr>
          <w:p w:rsidR="000A2210" w:rsidRPr="00733CDB" w:rsidRDefault="000A2210">
            <w:pPr>
              <w:rPr>
                <w:rFonts w:eastAsia="FZKai-Z03"/>
              </w:rPr>
            </w:pPr>
            <w:r w:rsidRPr="00733CDB">
              <w:rPr>
                <w:rFonts w:eastAsia="FZKai-Z03"/>
                <w:lang w:eastAsia="zh-TW"/>
              </w:rPr>
              <w:t>鼙</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lang w:eastAsia="zh-TW"/>
              </w:rPr>
              <w:t>kleine Handtrommel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pi2</w:t>
            </w:r>
          </w:p>
        </w:tc>
        <w:tc>
          <w:tcPr>
            <w:tcW w:w="753" w:type="dxa"/>
          </w:tcPr>
          <w:p w:rsidR="000A2210" w:rsidRPr="00733CDB" w:rsidRDefault="000A2210">
            <w:pPr>
              <w:rPr>
                <w:rFonts w:eastAsia="FZKai-Z03"/>
              </w:rPr>
            </w:pPr>
            <w:r w:rsidRPr="00733CDB">
              <w:rPr>
                <w:rFonts w:eastAsia="FZKai-Z03"/>
                <w:lang w:eastAsia="zh-TW"/>
              </w:rPr>
              <w:t>陴</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lang w:eastAsia="zh-TW"/>
              </w:rPr>
              <w:t>Brustwehr, Zinnen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pi2</w:t>
            </w:r>
          </w:p>
        </w:tc>
        <w:tc>
          <w:tcPr>
            <w:tcW w:w="753" w:type="dxa"/>
          </w:tcPr>
          <w:p w:rsidR="000A2210" w:rsidRPr="00733CDB" w:rsidRDefault="000A2210">
            <w:pPr>
              <w:rPr>
                <w:rFonts w:eastAsia="FZKai-Z03"/>
              </w:rPr>
            </w:pPr>
            <w:r w:rsidRPr="00733CDB">
              <w:rPr>
                <w:rFonts w:eastAsia="FZKai-Z03"/>
                <w:lang w:eastAsia="zh-TW"/>
              </w:rPr>
              <w:t>羆</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lang w:eastAsia="zh-TW"/>
              </w:rPr>
              <w:t xml:space="preserve">(großer) </w:t>
            </w:r>
            <w:r w:rsidRPr="00733CDB">
              <w:rPr>
                <w:rFonts w:eastAsia="FZKai-Z03"/>
                <w:i/>
                <w:color w:val="FF0000"/>
                <w:lang w:eastAsia="zh-TW"/>
              </w:rPr>
              <w:t>Bär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pi3</w:t>
            </w:r>
          </w:p>
        </w:tc>
        <w:tc>
          <w:tcPr>
            <w:tcW w:w="753" w:type="dxa"/>
          </w:tcPr>
          <w:p w:rsidR="000A2210" w:rsidRPr="00733CDB" w:rsidRDefault="000A2210">
            <w:pPr>
              <w:rPr>
                <w:rFonts w:eastAsia="FZKai-Z03"/>
              </w:rPr>
            </w:pPr>
            <w:r w:rsidRPr="00733CDB">
              <w:rPr>
                <w:rFonts w:eastAsia="FZKai-Z03"/>
                <w:lang w:eastAsia="zh-TW"/>
              </w:rPr>
              <w:t>庀</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lang w:eastAsia="zh-TW"/>
              </w:rPr>
              <w:t>bereit stellen/halten; in Ordnung bringen/halten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pi3</w:t>
            </w:r>
          </w:p>
        </w:tc>
        <w:tc>
          <w:tcPr>
            <w:tcW w:w="753" w:type="dxa"/>
          </w:tcPr>
          <w:p w:rsidR="000A2210" w:rsidRPr="00733CDB" w:rsidRDefault="000A2210">
            <w:pPr>
              <w:rPr>
                <w:rFonts w:eastAsia="FZKai-Z03"/>
              </w:rPr>
            </w:pPr>
            <w:r w:rsidRPr="00733CDB">
              <w:rPr>
                <w:rFonts w:eastAsia="FZKai-Z03"/>
                <w:lang w:eastAsia="zh-TW"/>
              </w:rPr>
              <w:t>匹</w:t>
            </w:r>
            <w:r w:rsidRPr="00733CDB">
              <w:rPr>
                <w:rFonts w:eastAsia="FZKai-Z03"/>
                <w:color w:val="0000FF"/>
                <w:lang w:eastAsia="zh-TW"/>
              </w:rPr>
              <w:t>/</w:t>
            </w:r>
            <w:r w:rsidRPr="00733CDB">
              <w:rPr>
                <w:rFonts w:eastAsia="FZKai-Z03"/>
                <w:color w:val="0000FF"/>
              </w:rPr>
              <w:t>疋</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lang w:eastAsia="zh-TW"/>
              </w:rPr>
            </w:pPr>
            <w:r w:rsidRPr="00733CDB">
              <w:rPr>
                <w:rFonts w:eastAsia="FZKai-Z03"/>
                <w:color w:val="CCCC00"/>
                <w:sz w:val="12"/>
                <w:szCs w:val="12"/>
              </w:rPr>
              <w:t>GSR 408a</w:t>
            </w:r>
            <w:r w:rsidRPr="00733CDB">
              <w:rPr>
                <w:rFonts w:eastAsia="FZKai-Z03"/>
                <w:color w:val="CCCC00"/>
                <w:sz w:val="12"/>
                <w:szCs w:val="12"/>
                <w:lang w:eastAsia="zh-TW"/>
              </w:rPr>
              <w:br/>
              <w:t>HDC 1,947</w:t>
            </w:r>
          </w:p>
        </w:tc>
        <w:tc>
          <w:tcPr>
            <w:tcW w:w="7258" w:type="dxa"/>
          </w:tcPr>
          <w:p w:rsidR="000A2210" w:rsidRPr="00733CDB" w:rsidRDefault="000A2210">
            <w:pPr>
              <w:numPr>
                <w:ilvl w:val="0"/>
                <w:numId w:val="1"/>
              </w:numPr>
              <w:spacing w:after="60"/>
              <w:rPr>
                <w:rFonts w:eastAsia="FZKai-Z03"/>
              </w:rPr>
            </w:pPr>
            <w:r w:rsidRPr="00733CDB">
              <w:rPr>
                <w:rFonts w:eastAsia="FZKai-Z03"/>
                <w:i/>
                <w:iCs/>
                <w:color w:val="FF0000"/>
              </w:rPr>
              <w:t xml:space="preserve">einer von einem Paar, </w:t>
            </w:r>
            <w:r w:rsidRPr="00733CDB">
              <w:rPr>
                <w:rFonts w:eastAsia="FZKai-Z03"/>
                <w:i/>
                <w:color w:val="FF0000"/>
              </w:rPr>
              <w:t>Individuum, einzeln, Einzelstück; Gegenstück, Zweiter</w:t>
            </w:r>
            <w:r w:rsidRPr="00733CDB">
              <w:rPr>
                <w:rFonts w:eastAsia="FZKai-Z03"/>
              </w:rPr>
              <w:t xml:space="preserve"> (v. derselben Art); </w:t>
            </w:r>
            <w:r w:rsidRPr="00733CDB">
              <w:rPr>
                <w:rFonts w:eastAsia="FZKai-Z03"/>
                <w:i/>
                <w:color w:val="FF0000"/>
              </w:rPr>
              <w:t>Ebenbürtiger, Gleicher; ebenbürtig/gleich sein</w:t>
            </w:r>
            <w:r w:rsidRPr="00733CDB">
              <w:rPr>
                <w:rFonts w:eastAsia="FZKai-Z03"/>
              </w:rPr>
              <w:t>; Tuchmaß:</w:t>
            </w:r>
            <w:r w:rsidRPr="00733CDB">
              <w:rPr>
                <w:rFonts w:eastAsia="FZKai-Z03"/>
                <w:i/>
                <w:color w:val="FF0000"/>
              </w:rPr>
              <w:t xml:space="preserve"> „Ballen“</w:t>
            </w:r>
          </w:p>
          <w:p w:rsidR="000A2210" w:rsidRPr="00733CDB" w:rsidRDefault="000A2210">
            <w:pPr>
              <w:numPr>
                <w:ilvl w:val="0"/>
                <w:numId w:val="1"/>
              </w:numPr>
              <w:spacing w:after="60"/>
              <w:rPr>
                <w:rFonts w:eastAsia="FZKai-Z03"/>
              </w:rPr>
            </w:pPr>
            <w:r w:rsidRPr="00733CDB">
              <w:rPr>
                <w:rFonts w:eastAsia="FZKai-Z03"/>
                <w:lang w:eastAsia="zh-TW"/>
              </w:rPr>
              <w:t>匹夫</w:t>
            </w:r>
            <w:r w:rsidRPr="00733CDB">
              <w:rPr>
                <w:rFonts w:eastAsia="FZKai-Z03"/>
                <w:sz w:val="20"/>
              </w:rPr>
              <w:t xml:space="preserve"> ~fu1 </w:t>
            </w:r>
            <w:r w:rsidRPr="00733CDB">
              <w:rPr>
                <w:rFonts w:eastAsia="FZKai-Z03"/>
              </w:rPr>
              <w:t xml:space="preserve">(männl.) </w:t>
            </w:r>
            <w:r w:rsidRPr="00733CDB">
              <w:rPr>
                <w:rFonts w:eastAsia="FZKai-Z03"/>
                <w:i/>
                <w:color w:val="FF0000"/>
              </w:rPr>
              <w:t>Individuum, einfacher Mann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pi3</w:t>
            </w:r>
          </w:p>
        </w:tc>
        <w:tc>
          <w:tcPr>
            <w:tcW w:w="753" w:type="dxa"/>
          </w:tcPr>
          <w:p w:rsidR="000A2210" w:rsidRPr="00733CDB" w:rsidRDefault="000A2210">
            <w:pPr>
              <w:rPr>
                <w:rFonts w:eastAsia="FZKai-Z03"/>
              </w:rPr>
            </w:pPr>
            <w:r w:rsidRPr="00733CDB">
              <w:rPr>
                <w:rFonts w:eastAsia="FZKai-Z03"/>
                <w:lang w:eastAsia="zh-TW"/>
              </w:rPr>
              <w:t>嚭</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Personenname (</w:t>
            </w:r>
            <w:r w:rsidRPr="00733CDB">
              <w:rPr>
                <w:rFonts w:eastAsia="FZKai-Z03"/>
                <w:i/>
                <w:color w:val="FF0000"/>
              </w:rPr>
              <w:t>„groß“</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pi4</w:t>
            </w:r>
          </w:p>
        </w:tc>
        <w:tc>
          <w:tcPr>
            <w:tcW w:w="753" w:type="dxa"/>
          </w:tcPr>
          <w:p w:rsidR="000A2210" w:rsidRPr="00733CDB" w:rsidRDefault="000A2210">
            <w:pPr>
              <w:rPr>
                <w:rFonts w:eastAsia="FZKai-Z03"/>
              </w:rPr>
            </w:pPr>
            <w:r w:rsidRPr="00733CDB">
              <w:rPr>
                <w:rFonts w:eastAsia="FZKai-Z03"/>
                <w:lang w:eastAsia="zh-TW"/>
              </w:rPr>
              <w:t>譬</w:t>
            </w:r>
            <w:r w:rsidRPr="00733CDB">
              <w:rPr>
                <w:rFonts w:eastAsia="FZKai-Z03"/>
              </w:rPr>
              <w:t>/</w:t>
            </w:r>
            <w:r w:rsidRPr="00733CDB">
              <w:rPr>
                <w:rFonts w:eastAsia="FZKai-Z03"/>
                <w:lang w:eastAsia="zh-TW"/>
              </w:rPr>
              <w:t>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Beispiel; bebeispielen, vergleichen</w:t>
            </w:r>
            <w:r w:rsidRPr="00733CDB">
              <w:rPr>
                <w:rFonts w:eastAsia="FZKai-Z03"/>
                <w:sz w:val="20"/>
              </w:rPr>
              <w:t xml:space="preserve"> &gt;&gt; bi4</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pi4</w:t>
            </w:r>
          </w:p>
        </w:tc>
        <w:tc>
          <w:tcPr>
            <w:tcW w:w="753" w:type="dxa"/>
          </w:tcPr>
          <w:p w:rsidR="000A2210" w:rsidRPr="00733CDB" w:rsidRDefault="000A2210">
            <w:pPr>
              <w:rPr>
                <w:rFonts w:eastAsia="FZKai-Z03"/>
              </w:rPr>
            </w:pPr>
            <w:r w:rsidRPr="00733CDB">
              <w:rPr>
                <w:rFonts w:eastAsia="FZKai-Z03"/>
                <w:lang w:eastAsia="zh-TW"/>
              </w:rPr>
              <w:t>僻</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abgelegen, entlegen</w:t>
            </w:r>
            <w:r w:rsidRPr="00733CDB">
              <w:rPr>
                <w:rFonts w:eastAsia="FZKai-Z03"/>
              </w:rPr>
              <w:t xml:space="preserve"> (Lokalität); </w:t>
            </w:r>
            <w:r w:rsidRPr="00733CDB">
              <w:rPr>
                <w:rFonts w:eastAsia="FZKai-Z03"/>
                <w:i/>
                <w:color w:val="FF0000"/>
              </w:rPr>
              <w:t>sich absondern (von), eigene Wege gehen; ins Abseits geraten, auf Abwege kommen; abseitig, außenseiterisch; verkommen, „asozial“</w:t>
            </w:r>
          </w:p>
          <w:p w:rsidR="000A2210" w:rsidRPr="00733CDB" w:rsidRDefault="000A2210">
            <w:pPr>
              <w:numPr>
                <w:ilvl w:val="0"/>
                <w:numId w:val="1"/>
              </w:numPr>
              <w:spacing w:after="60"/>
              <w:rPr>
                <w:rFonts w:eastAsia="FZKai-Z03"/>
              </w:rPr>
            </w:pPr>
            <w:r w:rsidRPr="00733CDB">
              <w:rPr>
                <w:rFonts w:eastAsia="FZKai-Z03"/>
                <w:lang w:eastAsia="zh-TW"/>
              </w:rPr>
              <w:t>六僻</w:t>
            </w:r>
            <w:r w:rsidRPr="00733CDB">
              <w:rPr>
                <w:rFonts w:eastAsia="FZKai-Z03"/>
              </w:rPr>
              <w:t>/</w:t>
            </w:r>
            <w:r w:rsidRPr="00733CDB">
              <w:rPr>
                <w:rFonts w:eastAsia="FZKai-Z03"/>
                <w:lang w:eastAsia="zh-TW"/>
              </w:rPr>
              <w:t>辟</w:t>
            </w:r>
            <w:r w:rsidRPr="00733CDB">
              <w:rPr>
                <w:rFonts w:eastAsia="FZKai-Z03"/>
                <w:sz w:val="20"/>
              </w:rPr>
              <w:t xml:space="preserve"> liu4~ </w:t>
            </w:r>
            <w:r w:rsidRPr="00733CDB">
              <w:rPr>
                <w:rFonts w:eastAsia="FZKai-Z03"/>
                <w:i/>
                <w:iCs/>
                <w:color w:val="FF0000"/>
              </w:rPr>
              <w:t>Sechs Abwegigkeiten</w:t>
            </w:r>
            <w:r w:rsidRPr="00733CDB">
              <w:rPr>
                <w:rFonts w:eastAsia="FZKai-Z03"/>
              </w:rPr>
              <w:t xml:space="preserve">: nur in </w:t>
            </w:r>
            <w:r w:rsidRPr="00733CDB">
              <w:rPr>
                <w:rFonts w:eastAsia="FZKai-Z03"/>
                <w:i/>
                <w:iCs/>
                <w:sz w:val="22"/>
              </w:rPr>
              <w:t>Mo</w:t>
            </w:r>
            <w:r w:rsidRPr="00733CDB">
              <w:rPr>
                <w:rFonts w:eastAsia="FZKai-Z03"/>
                <w:sz w:val="22"/>
              </w:rPr>
              <w:t xml:space="preserve"> (82/47/19)</w:t>
            </w:r>
            <w:r w:rsidRPr="00733CDB">
              <w:rPr>
                <w:rFonts w:eastAsia="FZKai-Z03"/>
              </w:rPr>
              <w:t xml:space="preserve"> bezeugter Ausdruck für die Sechs Emotionen</w:t>
            </w:r>
            <w:r w:rsidRPr="00733CDB">
              <w:rPr>
                <w:rFonts w:eastAsia="FZKai-Z03"/>
                <w:sz w:val="20"/>
              </w:rPr>
              <w:t xml:space="preserve"> &gt;&gt; liu4 qing2</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pi4</w:t>
            </w:r>
          </w:p>
        </w:tc>
        <w:tc>
          <w:tcPr>
            <w:tcW w:w="753" w:type="dxa"/>
          </w:tcPr>
          <w:p w:rsidR="000A2210" w:rsidRPr="00733CDB" w:rsidRDefault="000A2210">
            <w:pPr>
              <w:rPr>
                <w:rFonts w:eastAsia="FZKai-Z03"/>
              </w:rPr>
            </w:pPr>
            <w:r w:rsidRPr="00733CDB">
              <w:rPr>
                <w:rFonts w:eastAsia="FZKai-Z03"/>
                <w:lang w:eastAsia="zh-TW"/>
              </w:rPr>
              <w:t>闢</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öffnen; erschließen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pian1</w:t>
            </w:r>
          </w:p>
        </w:tc>
        <w:tc>
          <w:tcPr>
            <w:tcW w:w="753" w:type="dxa"/>
          </w:tcPr>
          <w:p w:rsidR="000A2210" w:rsidRPr="00733CDB" w:rsidRDefault="000A2210">
            <w:pPr>
              <w:rPr>
                <w:rFonts w:eastAsia="FZKai-Z03"/>
              </w:rPr>
            </w:pPr>
            <w:r w:rsidRPr="00733CDB">
              <w:rPr>
                <w:rFonts w:eastAsia="FZKai-Z03"/>
                <w:lang w:eastAsia="zh-TW"/>
              </w:rPr>
              <w:t>偏</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einseitig, separat, in besonderer Weise, für sich, einzeln</w:t>
            </w:r>
            <w:r w:rsidRPr="00733CDB">
              <w:rPr>
                <w:rFonts w:eastAsia="FZKai-Z03"/>
              </w:rPr>
              <w:t xml:space="preserve">; (nur ein) </w:t>
            </w:r>
            <w:r w:rsidRPr="00733CDB">
              <w:rPr>
                <w:rFonts w:eastAsia="FZKai-Z03"/>
                <w:i/>
                <w:color w:val="FF0000"/>
              </w:rPr>
              <w:t>Teil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pian1</w:t>
            </w:r>
          </w:p>
        </w:tc>
        <w:tc>
          <w:tcPr>
            <w:tcW w:w="753" w:type="dxa"/>
          </w:tcPr>
          <w:p w:rsidR="000A2210" w:rsidRPr="00733CDB" w:rsidRDefault="000A2210">
            <w:pPr>
              <w:rPr>
                <w:rFonts w:eastAsia="FZKai-Z03"/>
              </w:rPr>
            </w:pPr>
            <w:r w:rsidRPr="00733CDB">
              <w:rPr>
                <w:rFonts w:eastAsia="FZKai-Z03"/>
                <w:lang w:eastAsia="zh-TW"/>
              </w:rPr>
              <w:t>篇</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Abschnitt</w:t>
            </w:r>
            <w:r w:rsidRPr="00733CDB">
              <w:rPr>
                <w:rFonts w:eastAsia="FZKai-Z03"/>
              </w:rPr>
              <w:t xml:space="preserve"> (v. Schriften), </w:t>
            </w:r>
            <w:r w:rsidRPr="00733CDB">
              <w:rPr>
                <w:rFonts w:eastAsia="FZKai-Z03"/>
                <w:i/>
                <w:color w:val="FF0000"/>
              </w:rPr>
              <w:t>Stück, Kapitel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pian2</w:t>
            </w:r>
          </w:p>
        </w:tc>
        <w:tc>
          <w:tcPr>
            <w:tcW w:w="753" w:type="dxa"/>
          </w:tcPr>
          <w:p w:rsidR="000A2210" w:rsidRPr="00733CDB" w:rsidRDefault="000A2210">
            <w:pPr>
              <w:rPr>
                <w:rFonts w:eastAsia="FZKai-Z03"/>
              </w:rPr>
            </w:pPr>
            <w:r w:rsidRPr="00733CDB">
              <w:rPr>
                <w:rFonts w:eastAsia="FZKai-Z03"/>
                <w:lang w:eastAsia="zh-TW"/>
              </w:rPr>
              <w:t>駢</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zwei nebeneinander, doppelt; miteinander verbunden/verwachsen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pian2</w:t>
            </w:r>
            <w:r w:rsidRPr="00733CDB">
              <w:rPr>
                <w:rFonts w:eastAsia="FZKai-Z03"/>
                <w:sz w:val="16"/>
              </w:rPr>
              <w:softHyphen/>
              <w:t>zhi1</w:t>
            </w:r>
          </w:p>
        </w:tc>
        <w:tc>
          <w:tcPr>
            <w:tcW w:w="753" w:type="dxa"/>
          </w:tcPr>
          <w:p w:rsidR="000A2210" w:rsidRPr="00733CDB" w:rsidRDefault="000A2210">
            <w:pPr>
              <w:rPr>
                <w:rFonts w:eastAsia="FZKai-Z03"/>
              </w:rPr>
            </w:pPr>
            <w:r w:rsidRPr="00733CDB">
              <w:rPr>
                <w:rFonts w:eastAsia="FZKai-Z03"/>
                <w:lang w:eastAsia="zh-TW"/>
              </w:rPr>
              <w:t>胼胝</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Schwielen; schwielig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pian4</w:t>
            </w:r>
          </w:p>
        </w:tc>
        <w:tc>
          <w:tcPr>
            <w:tcW w:w="753" w:type="dxa"/>
          </w:tcPr>
          <w:p w:rsidR="000A2210" w:rsidRPr="00733CDB" w:rsidRDefault="000A2210">
            <w:pPr>
              <w:rPr>
                <w:rFonts w:eastAsia="FZKai-Z03"/>
              </w:rPr>
            </w:pPr>
            <w:r w:rsidRPr="00733CDB">
              <w:rPr>
                <w:rFonts w:eastAsia="FZKai-Z03"/>
                <w:lang w:eastAsia="zh-TW"/>
              </w:rPr>
              <w:t>片</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(nur eine) </w:t>
            </w:r>
            <w:r w:rsidRPr="00733CDB">
              <w:rPr>
                <w:rFonts w:eastAsia="FZKai-Z03"/>
                <w:i/>
                <w:color w:val="FF0000"/>
              </w:rPr>
              <w:t>Hälfte, einseitig, parteiisch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piao1</w:t>
            </w:r>
          </w:p>
        </w:tc>
        <w:tc>
          <w:tcPr>
            <w:tcW w:w="753" w:type="dxa"/>
          </w:tcPr>
          <w:p w:rsidR="000A2210" w:rsidRPr="00733CDB" w:rsidRDefault="000A2210">
            <w:pPr>
              <w:rPr>
                <w:rFonts w:eastAsia="FZKai-Z03"/>
              </w:rPr>
            </w:pPr>
            <w:r w:rsidRPr="00733CDB">
              <w:rPr>
                <w:rFonts w:eastAsia="FZKai-Z03"/>
                <w:lang w:eastAsia="zh-TW"/>
              </w:rPr>
              <w:t>飄</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12,643</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wehen, blasen; wegblasen, vor sich her treiben, wirbeln</w:t>
            </w:r>
          </w:p>
          <w:p w:rsidR="000A2210" w:rsidRPr="00733CDB" w:rsidRDefault="000A2210">
            <w:pPr>
              <w:numPr>
                <w:ilvl w:val="0"/>
                <w:numId w:val="1"/>
              </w:numPr>
              <w:spacing w:after="60"/>
              <w:rPr>
                <w:rFonts w:eastAsia="FZKai-Z03"/>
              </w:rPr>
            </w:pPr>
            <w:r w:rsidRPr="00733CDB">
              <w:rPr>
                <w:rFonts w:eastAsia="FZKai-Z03"/>
                <w:sz w:val="20"/>
              </w:rPr>
              <w:t xml:space="preserve">U: piao2 </w:t>
            </w:r>
            <w:r w:rsidRPr="00733CDB">
              <w:rPr>
                <w:rFonts w:eastAsia="FZKai-Z03"/>
                <w:i/>
                <w:color w:val="FF0000"/>
              </w:rPr>
              <w:t>Wirbelwind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piao1</w:t>
            </w:r>
          </w:p>
        </w:tc>
        <w:tc>
          <w:tcPr>
            <w:tcW w:w="753" w:type="dxa"/>
          </w:tcPr>
          <w:p w:rsidR="000A2210" w:rsidRPr="00733CDB" w:rsidRDefault="000A2210">
            <w:pPr>
              <w:rPr>
                <w:rFonts w:eastAsia="FZKai-Z03"/>
              </w:rPr>
            </w:pPr>
            <w:r w:rsidRPr="00733CDB">
              <w:rPr>
                <w:rFonts w:eastAsia="FZKai-Z03"/>
                <w:lang w:eastAsia="zh-TW"/>
              </w:rPr>
              <w:t>漂</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hinwegreißen/-spülen</w:t>
            </w:r>
            <w:r w:rsidRPr="00733CDB">
              <w:rPr>
                <w:rFonts w:eastAsia="FZKai-Z03"/>
              </w:rPr>
              <w:t xml:space="preserve"> (vom Wasser gesagt)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piao2</w:t>
            </w:r>
          </w:p>
        </w:tc>
        <w:tc>
          <w:tcPr>
            <w:tcW w:w="753" w:type="dxa"/>
          </w:tcPr>
          <w:p w:rsidR="000A2210" w:rsidRPr="00733CDB" w:rsidRDefault="000A2210">
            <w:pPr>
              <w:rPr>
                <w:rFonts w:eastAsia="FZKai-Z03"/>
              </w:rPr>
            </w:pPr>
            <w:r w:rsidRPr="00733CDB">
              <w:rPr>
                <w:rFonts w:eastAsia="FZKai-Z03"/>
                <w:lang w:eastAsia="zh-TW"/>
              </w:rPr>
              <w:t>瓢</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lang w:eastAsia="zh-TW"/>
              </w:rPr>
              <w:t>Kürbis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piao3</w:t>
            </w:r>
          </w:p>
        </w:tc>
        <w:tc>
          <w:tcPr>
            <w:tcW w:w="753" w:type="dxa"/>
          </w:tcPr>
          <w:p w:rsidR="000A2210" w:rsidRPr="00733CDB" w:rsidRDefault="000A2210">
            <w:pPr>
              <w:rPr>
                <w:rFonts w:eastAsia="FZKai-Z03"/>
              </w:rPr>
            </w:pPr>
            <w:r w:rsidRPr="00733CDB">
              <w:rPr>
                <w:rFonts w:eastAsia="FZKai-Z03"/>
                <w:lang w:eastAsia="zh-TW"/>
              </w:rPr>
              <w:t>殍</w:t>
            </w:r>
            <w:r w:rsidRPr="00733CDB">
              <w:rPr>
                <w:rFonts w:eastAsia="FZKai-Z03"/>
              </w:rPr>
              <w:t>/</w:t>
            </w:r>
            <w:r w:rsidRPr="00733CDB">
              <w:rPr>
                <w:rFonts w:eastAsia="FZKai-Z03"/>
                <w:lang w:eastAsia="zh-TW"/>
              </w:rPr>
              <w:t>莩</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(vor Hunger) </w:t>
            </w:r>
            <w:r w:rsidRPr="00733CDB">
              <w:rPr>
                <w:rFonts w:eastAsia="FZKai-Z03"/>
                <w:i/>
                <w:color w:val="FF0000"/>
              </w:rPr>
              <w:t>entkräftet sein, dahinsiechen, umkommen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pin2</w:t>
            </w:r>
          </w:p>
        </w:tc>
        <w:tc>
          <w:tcPr>
            <w:tcW w:w="753" w:type="dxa"/>
          </w:tcPr>
          <w:p w:rsidR="000A2210" w:rsidRPr="00733CDB" w:rsidRDefault="000A2210">
            <w:pPr>
              <w:rPr>
                <w:rFonts w:eastAsia="FZKai-Z03"/>
              </w:rPr>
            </w:pPr>
            <w:r w:rsidRPr="00733CDB">
              <w:rPr>
                <w:rFonts w:eastAsia="FZKai-Z03"/>
                <w:lang w:eastAsia="zh-TW"/>
              </w:rPr>
              <w:t>貧</w:t>
            </w:r>
          </w:p>
        </w:tc>
        <w:tc>
          <w:tcPr>
            <w:tcW w:w="331" w:type="dxa"/>
          </w:tcPr>
          <w:p w:rsidR="000A2210" w:rsidRPr="00733CDB" w:rsidRDefault="000A2210">
            <w:pPr>
              <w:rPr>
                <w:rFonts w:eastAsia="FZKai-Z03"/>
                <w:sz w:val="12"/>
                <w:szCs w:val="12"/>
              </w:rPr>
            </w:pPr>
            <w:r w:rsidRPr="00733CDB">
              <w:rPr>
                <w:rFonts w:eastAsia="FZKai-Z03"/>
                <w:sz w:val="12"/>
                <w:szCs w:val="12"/>
              </w:rPr>
              <w:t>14</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HDZ 3628</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arm; Armut</w:t>
            </w:r>
            <w:r w:rsidRPr="00733CDB">
              <w:rPr>
                <w:rFonts w:eastAsia="FZKai-Z03"/>
                <w:i/>
                <w:color w:val="0000FF"/>
              </w:rPr>
              <w:t>; arm sein/Mangel leiden an…</w:t>
            </w:r>
            <w:r w:rsidRPr="00733CDB">
              <w:rPr>
                <w:rFonts w:eastAsia="FZKai-Z03"/>
                <w:color w:val="0000FF"/>
                <w:sz w:val="22"/>
              </w:rPr>
              <w:t xml:space="preserve"> (WXDL)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pin2</w:t>
            </w:r>
          </w:p>
        </w:tc>
        <w:tc>
          <w:tcPr>
            <w:tcW w:w="753" w:type="dxa"/>
          </w:tcPr>
          <w:p w:rsidR="000A2210" w:rsidRPr="00733CDB" w:rsidRDefault="000A2210">
            <w:pPr>
              <w:rPr>
                <w:rFonts w:eastAsia="FZKai-Z03"/>
              </w:rPr>
            </w:pPr>
            <w:r w:rsidRPr="00733CDB">
              <w:rPr>
                <w:rFonts w:eastAsia="FZKai-Z03"/>
                <w:lang w:eastAsia="zh-TW"/>
              </w:rPr>
              <w:t>嬪</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Dame</w:t>
            </w:r>
            <w:r w:rsidRPr="00733CDB">
              <w:rPr>
                <w:rFonts w:eastAsia="FZKai-Z03"/>
              </w:rPr>
              <w:t xml:space="preserve"> (Gemahlin eines Herrschers, Hofdame)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pin2</w:t>
            </w:r>
          </w:p>
        </w:tc>
        <w:tc>
          <w:tcPr>
            <w:tcW w:w="753" w:type="dxa"/>
          </w:tcPr>
          <w:p w:rsidR="000A2210" w:rsidRPr="00733CDB" w:rsidRDefault="000A2210">
            <w:pPr>
              <w:rPr>
                <w:rFonts w:eastAsia="FZKai-Z03"/>
              </w:rPr>
            </w:pPr>
            <w:r w:rsidRPr="00733CDB">
              <w:rPr>
                <w:rFonts w:eastAsia="FZKai-Z03"/>
                <w:lang w:eastAsia="zh-TW"/>
              </w:rPr>
              <w:t>頻</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Ufer; am Rande von ... sein, nahe sein; bei-/miteinander</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p>
        </w:tc>
        <w:tc>
          <w:tcPr>
            <w:tcW w:w="753" w:type="dxa"/>
          </w:tcPr>
          <w:p w:rsidR="000A2210" w:rsidRPr="00733CDB" w:rsidRDefault="000A2210">
            <w:pPr>
              <w:rPr>
                <w:rFonts w:eastAsia="FZKai-Z03"/>
                <w:lang w:eastAsia="zh-TW"/>
              </w:rPr>
            </w:pPr>
            <w:r w:rsidRPr="00733CDB">
              <w:rPr>
                <w:rFonts w:eastAsia="FZKai-Z03"/>
                <w:lang w:eastAsia="zh-TW"/>
              </w:rPr>
              <w:t>頻</w:t>
            </w:r>
            <w:r w:rsidRPr="00733CDB">
              <w:rPr>
                <w:rFonts w:eastAsia="FZKai-Z03"/>
                <w:lang w:eastAsia="zh-TW"/>
              </w:rPr>
              <w:t>/</w:t>
            </w:r>
            <w:r w:rsidRPr="00733CDB">
              <w:rPr>
                <w:rFonts w:eastAsia="FZKai-Z03"/>
                <w:lang w:eastAsia="zh-TW"/>
              </w:rPr>
              <w:t>嚬</w:t>
            </w:r>
            <w:r w:rsidRPr="00733CDB">
              <w:rPr>
                <w:rFonts w:eastAsia="FZKai-Z03"/>
                <w:lang w:eastAsia="zh-TW"/>
              </w:rPr>
              <w:t>/</w:t>
            </w:r>
            <w:r w:rsidRPr="00733CDB">
              <w:rPr>
                <w:rFonts w:eastAsia="FZKai-Z03"/>
                <w:lang w:eastAsia="zh-TW"/>
              </w:rPr>
              <w:t>矉</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Augenbrauen zusammenziehen/runzeln</w:t>
            </w:r>
            <w:r w:rsidRPr="00733CDB">
              <w:rPr>
                <w:rFonts w:eastAsia="FZKai-Z03"/>
              </w:rPr>
              <w:t xml:space="preserve"> (mißbilligend od. bekümmert)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pin3</w:t>
            </w:r>
          </w:p>
        </w:tc>
        <w:tc>
          <w:tcPr>
            <w:tcW w:w="753" w:type="dxa"/>
          </w:tcPr>
          <w:p w:rsidR="000A2210" w:rsidRPr="00733CDB" w:rsidRDefault="000A2210">
            <w:pPr>
              <w:rPr>
                <w:rFonts w:eastAsia="FZKai-Z03"/>
              </w:rPr>
            </w:pPr>
            <w:r w:rsidRPr="00733CDB">
              <w:rPr>
                <w:rFonts w:eastAsia="FZKai-Z03"/>
                <w:lang w:eastAsia="zh-TW"/>
              </w:rPr>
              <w:t>品</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Art, Sorte</w:t>
            </w:r>
            <w:r w:rsidRPr="00733CDB">
              <w:rPr>
                <w:rFonts w:eastAsia="FZKai-Z03"/>
              </w:rPr>
              <w:t xml:space="preserve"> (versch. Sorten v. etw.); </w:t>
            </w:r>
            <w:r w:rsidRPr="00733CDB">
              <w:rPr>
                <w:rFonts w:eastAsia="FZKai-Z03"/>
                <w:i/>
                <w:color w:val="FF0000"/>
              </w:rPr>
              <w:t>Unterschied, Eigenart; sortieren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pin4</w:t>
            </w:r>
          </w:p>
        </w:tc>
        <w:tc>
          <w:tcPr>
            <w:tcW w:w="753" w:type="dxa"/>
          </w:tcPr>
          <w:p w:rsidR="000A2210" w:rsidRPr="00733CDB" w:rsidRDefault="000A2210">
            <w:pPr>
              <w:rPr>
                <w:rFonts w:eastAsia="FZKai-Z03"/>
              </w:rPr>
            </w:pPr>
            <w:r w:rsidRPr="00733CDB">
              <w:rPr>
                <w:rFonts w:eastAsia="FZKai-Z03"/>
                <w:lang w:eastAsia="zh-TW"/>
              </w:rPr>
              <w:t>牝</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Weibchen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pin4</w:t>
            </w:r>
          </w:p>
        </w:tc>
        <w:tc>
          <w:tcPr>
            <w:tcW w:w="753" w:type="dxa"/>
          </w:tcPr>
          <w:p w:rsidR="000A2210" w:rsidRPr="00733CDB" w:rsidRDefault="000A2210">
            <w:pPr>
              <w:rPr>
                <w:rFonts w:eastAsia="FZKai-Z03"/>
              </w:rPr>
            </w:pPr>
            <w:r w:rsidRPr="00733CDB">
              <w:rPr>
                <w:rFonts w:eastAsia="FZKai-Z03"/>
                <w:lang w:eastAsia="zh-TW"/>
              </w:rPr>
              <w:t>聘</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ping4 </w:t>
            </w:r>
            <w:r w:rsidRPr="00733CDB">
              <w:rPr>
                <w:rFonts w:eastAsia="FZKai-Z03"/>
                <w:i/>
                <w:color w:val="FF0000"/>
              </w:rPr>
              <w:t xml:space="preserve">anfragen, vorfragen; freien, werben </w:t>
            </w:r>
            <w:r w:rsidRPr="00733CDB">
              <w:rPr>
                <w:rFonts w:eastAsia="FZKai-Z03"/>
              </w:rPr>
              <w:t xml:space="preserve">(um eine Frau); </w:t>
            </w:r>
            <w:r w:rsidRPr="00733CDB">
              <w:rPr>
                <w:rFonts w:eastAsia="FZKai-Z03"/>
                <w:i/>
                <w:color w:val="FF0000"/>
              </w:rPr>
              <w:t>einladen, berufen, für ein Amt zu gewinnen suchen; offiziellen Besuch abstatten; „Staatsbesuch machen“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ping2</w:t>
            </w:r>
          </w:p>
        </w:tc>
        <w:tc>
          <w:tcPr>
            <w:tcW w:w="753" w:type="dxa"/>
          </w:tcPr>
          <w:p w:rsidR="000A2210" w:rsidRPr="00733CDB" w:rsidRDefault="000A2210">
            <w:pPr>
              <w:rPr>
                <w:rFonts w:eastAsia="FZKai-Z03"/>
              </w:rPr>
            </w:pPr>
            <w:r w:rsidRPr="00733CDB">
              <w:rPr>
                <w:rFonts w:eastAsia="FZKai-Z03"/>
                <w:lang w:eastAsia="zh-TW"/>
              </w:rPr>
              <w:t>平</w:t>
            </w:r>
          </w:p>
        </w:tc>
        <w:tc>
          <w:tcPr>
            <w:tcW w:w="331" w:type="dxa"/>
          </w:tcPr>
          <w:p w:rsidR="000A2210" w:rsidRPr="00733CDB" w:rsidRDefault="000A2210">
            <w:pPr>
              <w:rPr>
                <w:rFonts w:eastAsia="FZKai-Z03"/>
                <w:sz w:val="12"/>
                <w:szCs w:val="12"/>
              </w:rPr>
            </w:pPr>
            <w:r w:rsidRPr="00733CDB">
              <w:rPr>
                <w:rFonts w:eastAsia="FZKai-Z03"/>
                <w:sz w:val="12"/>
                <w:szCs w:val="12"/>
              </w:rPr>
              <w:t>28</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eben, flach</w:t>
            </w:r>
            <w:r w:rsidRPr="00733CDB">
              <w:rPr>
                <w:rFonts w:eastAsia="FZKai-Z03"/>
              </w:rPr>
              <w:t xml:space="preserve"> (ohne Höhenunterschiede); </w:t>
            </w:r>
            <w:r w:rsidRPr="00733CDB">
              <w:rPr>
                <w:rFonts w:eastAsia="FZKai-Z03"/>
                <w:i/>
                <w:color w:val="FF0000"/>
              </w:rPr>
              <w:t>waagrecht, im Gleichgewicht sein</w:t>
            </w:r>
            <w:r w:rsidRPr="00733CDB">
              <w:rPr>
                <w:rFonts w:eastAsia="FZKai-Z03"/>
              </w:rPr>
              <w:t xml:space="preserve"> (oft auch übertr.); </w:t>
            </w:r>
            <w:r w:rsidRPr="00733CDB">
              <w:rPr>
                <w:rFonts w:eastAsia="FZKai-Z03"/>
                <w:i/>
                <w:color w:val="FF0000"/>
              </w:rPr>
              <w:t>ausgeglichen/friedlich sein; ins Gleichgewicht bringen, ausgleichen, befrieden; Frieden</w:t>
            </w:r>
            <w:r w:rsidRPr="00733CDB">
              <w:rPr>
                <w:rFonts w:eastAsia="FZKai-Z03"/>
              </w:rPr>
              <w:t>; kanon. Name</w:t>
            </w:r>
          </w:p>
          <w:p w:rsidR="000A2210" w:rsidRPr="00733CDB" w:rsidRDefault="000A2210">
            <w:pPr>
              <w:numPr>
                <w:ilvl w:val="0"/>
                <w:numId w:val="1"/>
              </w:numPr>
              <w:spacing w:after="60"/>
              <w:rPr>
                <w:rFonts w:eastAsia="FZKai-Z03"/>
              </w:rPr>
            </w:pPr>
            <w:r w:rsidRPr="00733CDB">
              <w:rPr>
                <w:rFonts w:eastAsia="FZKai-Z03"/>
                <w:lang w:eastAsia="zh-TW"/>
              </w:rPr>
              <w:t>平生</w:t>
            </w:r>
            <w:r w:rsidRPr="00733CDB">
              <w:rPr>
                <w:rFonts w:eastAsia="FZKai-Z03"/>
                <w:sz w:val="20"/>
              </w:rPr>
              <w:t xml:space="preserve"> ~sheng1 </w:t>
            </w:r>
            <w:r w:rsidRPr="00733CDB">
              <w:rPr>
                <w:rFonts w:eastAsia="FZKai-Z03"/>
                <w:i/>
                <w:color w:val="FF0000"/>
              </w:rPr>
              <w:t>im gewöhnlichen Leben, sonst</w:t>
            </w:r>
            <w:r w:rsidRPr="00733CDB">
              <w:rPr>
                <w:rFonts w:eastAsia="FZKai-Z03"/>
              </w:rPr>
              <w:t xml:space="preserve"> (mit Übergang zu der Bed. </w:t>
            </w:r>
            <w:r w:rsidRPr="00733CDB">
              <w:rPr>
                <w:rFonts w:eastAsia="FZKai-Z03"/>
                <w:i/>
                <w:color w:val="FF0000"/>
              </w:rPr>
              <w:t>früher</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ping2</w:t>
            </w:r>
          </w:p>
        </w:tc>
        <w:tc>
          <w:tcPr>
            <w:tcW w:w="753" w:type="dxa"/>
          </w:tcPr>
          <w:p w:rsidR="000A2210" w:rsidRPr="00733CDB" w:rsidRDefault="000A2210">
            <w:pPr>
              <w:rPr>
                <w:rFonts w:eastAsia="FZKai-Z03"/>
              </w:rPr>
            </w:pPr>
            <w:r w:rsidRPr="00733CDB">
              <w:rPr>
                <w:rFonts w:eastAsia="FZKai-Z03"/>
                <w:lang w:eastAsia="zh-TW"/>
              </w:rPr>
              <w:t>馮</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hinübergehen</w:t>
            </w:r>
            <w:r w:rsidRPr="00733CDB">
              <w:rPr>
                <w:rFonts w:eastAsia="FZKai-Z03"/>
              </w:rPr>
              <w:t xml:space="preserve"> (über einen Fluß; nicht „übersetzen“, im Boot); </w:t>
            </w:r>
            <w:r w:rsidRPr="00733CDB">
              <w:rPr>
                <w:rFonts w:eastAsia="FZKai-Z03"/>
                <w:i/>
                <w:color w:val="FF0000"/>
              </w:rPr>
              <w:t>hinweggehen über, sich hinwegsetzen über, von oben herab behandeln; sich</w:t>
            </w:r>
            <w:r w:rsidRPr="00733CDB">
              <w:rPr>
                <w:rFonts w:eastAsia="FZKai-Z03"/>
              </w:rPr>
              <w:t xml:space="preserve"> (v. oben auf etw.) </w:t>
            </w:r>
            <w:r w:rsidRPr="00733CDB">
              <w:rPr>
                <w:rFonts w:eastAsia="FZKai-Z03"/>
                <w:i/>
                <w:color w:val="FF0000"/>
              </w:rPr>
              <w:t>auflehnen; sich stützen/verlassen auf; sich legen über ...</w:t>
            </w:r>
            <w:r w:rsidRPr="00733CDB">
              <w:rPr>
                <w:rFonts w:eastAsia="FZKai-Z03"/>
              </w:rPr>
              <w:t xml:space="preserve"> (als Incubus); (v. oben drücken auf:) </w:t>
            </w:r>
            <w:r w:rsidRPr="00733CDB">
              <w:rPr>
                <w:rFonts w:eastAsia="FZKai-Z03"/>
                <w:i/>
                <w:color w:val="FF0000"/>
              </w:rPr>
              <w:t>bedrücken, ducken; hochgehen, wütend werden</w:t>
            </w:r>
          </w:p>
          <w:p w:rsidR="000A2210" w:rsidRPr="00733CDB" w:rsidRDefault="000A2210">
            <w:pPr>
              <w:numPr>
                <w:ilvl w:val="0"/>
                <w:numId w:val="1"/>
              </w:numPr>
              <w:spacing w:after="60"/>
              <w:rPr>
                <w:rFonts w:eastAsia="FZKai-Z03"/>
                <w:lang w:val="en-GB"/>
              </w:rPr>
            </w:pPr>
            <w:r w:rsidRPr="00733CDB">
              <w:rPr>
                <w:rFonts w:eastAsia="FZKai-Z03"/>
                <w:sz w:val="20"/>
                <w:szCs w:val="16"/>
                <w:lang w:val="en-GB"/>
              </w:rPr>
              <w:t xml:space="preserve">Feng2 </w:t>
            </w:r>
            <w:r w:rsidRPr="00733CDB">
              <w:rPr>
                <w:rFonts w:eastAsia="FZKai-Z03"/>
                <w:color w:val="0000FF"/>
                <w:lang w:val="en-GB"/>
              </w:rPr>
              <w:t>FN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ping2</w:t>
            </w:r>
          </w:p>
        </w:tc>
        <w:tc>
          <w:tcPr>
            <w:tcW w:w="753" w:type="dxa"/>
          </w:tcPr>
          <w:p w:rsidR="000A2210" w:rsidRPr="00733CDB" w:rsidRDefault="000A2210">
            <w:pPr>
              <w:rPr>
                <w:rFonts w:eastAsia="FZKai-Z03"/>
              </w:rPr>
            </w:pPr>
            <w:r w:rsidRPr="00733CDB">
              <w:rPr>
                <w:rFonts w:eastAsia="FZKai-Z03"/>
                <w:lang w:eastAsia="zh-TW"/>
              </w:rPr>
              <w:t>萍</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Wasserlinsen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ping2</w:t>
            </w:r>
          </w:p>
        </w:tc>
        <w:tc>
          <w:tcPr>
            <w:tcW w:w="753" w:type="dxa"/>
          </w:tcPr>
          <w:p w:rsidR="000A2210" w:rsidRPr="00733CDB" w:rsidRDefault="000A2210">
            <w:pPr>
              <w:rPr>
                <w:rFonts w:eastAsia="FZKai-Z03"/>
                <w:lang w:eastAsia="zh-TW"/>
              </w:rPr>
            </w:pPr>
            <w:r w:rsidRPr="00733CDB">
              <w:rPr>
                <w:rFonts w:eastAsia="FZKai-Z03"/>
                <w:lang w:eastAsia="zh-TW"/>
              </w:rPr>
              <w:t>憑</w:t>
            </w:r>
            <w:r w:rsidRPr="00733CDB">
              <w:rPr>
                <w:rFonts w:eastAsia="FZKai-Z03"/>
              </w:rPr>
              <w:t>/</w:t>
            </w:r>
            <w:r w:rsidRPr="00733CDB">
              <w:rPr>
                <w:rFonts w:eastAsia="FZKai-Z03"/>
              </w:rPr>
              <w:t>凭</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lehnen/stützen auf</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ping2</w:t>
            </w:r>
          </w:p>
        </w:tc>
        <w:tc>
          <w:tcPr>
            <w:tcW w:w="753" w:type="dxa"/>
          </w:tcPr>
          <w:p w:rsidR="000A2210" w:rsidRPr="00733CDB" w:rsidRDefault="000A2210">
            <w:pPr>
              <w:rPr>
                <w:rFonts w:eastAsia="FZKai-Z03"/>
              </w:rPr>
            </w:pPr>
            <w:r w:rsidRPr="00733CDB">
              <w:rPr>
                <w:rFonts w:eastAsia="FZKai-Z03"/>
                <w:lang w:eastAsia="zh-TW"/>
              </w:rPr>
              <w:t>屏</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Wandschirm, Schutzwand; schirmen, schützen</w:t>
            </w:r>
          </w:p>
          <w:p w:rsidR="000A2210" w:rsidRPr="00733CDB" w:rsidRDefault="000A2210">
            <w:pPr>
              <w:numPr>
                <w:ilvl w:val="0"/>
                <w:numId w:val="1"/>
              </w:numPr>
              <w:spacing w:after="60"/>
              <w:rPr>
                <w:rFonts w:eastAsia="FZKai-Z03"/>
              </w:rPr>
            </w:pPr>
            <w:r w:rsidRPr="00733CDB">
              <w:rPr>
                <w:rFonts w:eastAsia="FZKai-Z03"/>
                <w:sz w:val="20"/>
              </w:rPr>
              <w:t>bing3</w:t>
            </w:r>
            <w:r w:rsidRPr="00733CDB">
              <w:rPr>
                <w:rFonts w:eastAsia="FZKai-Z03"/>
              </w:rPr>
              <w:t xml:space="preserve"> (sich abschirmen gegen:) </w:t>
            </w:r>
            <w:r w:rsidRPr="00733CDB">
              <w:rPr>
                <w:rFonts w:eastAsia="FZKai-Z03"/>
                <w:i/>
                <w:color w:val="FF0000"/>
              </w:rPr>
              <w:t>von sich abhalten/fernhalten, verbannen; anhalten</w:t>
            </w:r>
            <w:r w:rsidRPr="00733CDB">
              <w:rPr>
                <w:rFonts w:eastAsia="FZKai-Z03"/>
              </w:rPr>
              <w:t xml:space="preserve"> (Atem); </w:t>
            </w:r>
            <w:r w:rsidRPr="00733CDB">
              <w:rPr>
                <w:rFonts w:eastAsia="FZKai-Z03"/>
                <w:i/>
                <w:color w:val="FF0000"/>
              </w:rPr>
              <w:t>abtreten</w:t>
            </w:r>
            <w:r w:rsidRPr="00733CDB">
              <w:rPr>
                <w:rFonts w:eastAsia="FZKai-Z03"/>
              </w:rPr>
              <w:t xml:space="preserve"> (aus der Gegenwart des Fürsten), </w:t>
            </w:r>
            <w:r w:rsidRPr="00733CDB">
              <w:rPr>
                <w:rFonts w:eastAsia="FZKai-Z03"/>
                <w:i/>
                <w:color w:val="FF0000"/>
              </w:rPr>
              <w:t>sich zurückziehen</w:t>
            </w:r>
          </w:p>
          <w:p w:rsidR="000A2210" w:rsidRPr="00733CDB" w:rsidRDefault="000A2210">
            <w:pPr>
              <w:numPr>
                <w:ilvl w:val="0"/>
                <w:numId w:val="1"/>
              </w:numPr>
              <w:spacing w:after="60"/>
              <w:rPr>
                <w:rFonts w:eastAsia="FZKai-Z03"/>
              </w:rPr>
            </w:pPr>
            <w:r w:rsidRPr="00733CDB">
              <w:rPr>
                <w:rFonts w:eastAsia="FZKai-Z03"/>
                <w:lang w:eastAsia="zh-TW"/>
              </w:rPr>
              <w:t>屏營</w:t>
            </w:r>
            <w:r w:rsidRPr="00733CDB">
              <w:rPr>
                <w:rFonts w:eastAsia="FZKai-Z03"/>
                <w:sz w:val="20"/>
              </w:rPr>
              <w:t xml:space="preserve"> ~ying2 </w:t>
            </w:r>
            <w:r w:rsidRPr="00733CDB">
              <w:rPr>
                <w:rFonts w:eastAsia="FZKai-Z03"/>
                <w:i/>
                <w:color w:val="FF0000"/>
              </w:rPr>
              <w:t>verstört/orientierungslos sein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ping2</w:t>
            </w:r>
          </w:p>
        </w:tc>
        <w:tc>
          <w:tcPr>
            <w:tcW w:w="753" w:type="dxa"/>
          </w:tcPr>
          <w:p w:rsidR="000A2210" w:rsidRPr="00733CDB" w:rsidRDefault="000A2210">
            <w:pPr>
              <w:rPr>
                <w:rFonts w:eastAsia="FZKai-Z03"/>
              </w:rPr>
            </w:pPr>
            <w:r w:rsidRPr="00733CDB">
              <w:rPr>
                <w:rFonts w:eastAsia="FZKai-Z03"/>
                <w:lang w:eastAsia="zh-TW"/>
              </w:rPr>
              <w:t>缾</w:t>
            </w:r>
            <w:r w:rsidRPr="00733CDB">
              <w:rPr>
                <w:rFonts w:eastAsia="FZKai-Z03"/>
              </w:rPr>
              <w:t>/</w:t>
            </w:r>
            <w:r w:rsidRPr="00733CDB">
              <w:rPr>
                <w:rFonts w:eastAsia="FZKai-Z03"/>
                <w:lang w:eastAsia="zh-TW"/>
              </w:rPr>
              <w:t>瓶</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(schlanker) </w:t>
            </w:r>
            <w:r w:rsidRPr="00733CDB">
              <w:rPr>
                <w:rFonts w:eastAsia="FZKai-Z03"/>
                <w:i/>
                <w:color w:val="FF0000"/>
              </w:rPr>
              <w:t>Krug, Flasche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po1</w:t>
            </w:r>
          </w:p>
        </w:tc>
        <w:tc>
          <w:tcPr>
            <w:tcW w:w="753" w:type="dxa"/>
          </w:tcPr>
          <w:p w:rsidR="000A2210" w:rsidRPr="00733CDB" w:rsidRDefault="000A2210">
            <w:pPr>
              <w:rPr>
                <w:rFonts w:eastAsia="FZKai-Z03"/>
              </w:rPr>
            </w:pPr>
            <w:r w:rsidRPr="00733CDB">
              <w:rPr>
                <w:rFonts w:eastAsia="FZKai-Z03"/>
                <w:lang w:eastAsia="zh-TW"/>
              </w:rPr>
              <w:t>頗</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zur Seite/nach einer Seite neigen; parteiisch, ungerecht; doch, durchaus, sehr wohl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po4</w:t>
            </w:r>
          </w:p>
        </w:tc>
        <w:tc>
          <w:tcPr>
            <w:tcW w:w="753" w:type="dxa"/>
          </w:tcPr>
          <w:p w:rsidR="000A2210" w:rsidRPr="00733CDB" w:rsidRDefault="000A2210">
            <w:pPr>
              <w:rPr>
                <w:rFonts w:eastAsia="FZKai-Z03"/>
              </w:rPr>
            </w:pPr>
            <w:r w:rsidRPr="00733CDB">
              <w:rPr>
                <w:rFonts w:eastAsia="FZKai-Z03"/>
                <w:lang w:eastAsia="zh-TW"/>
              </w:rPr>
              <w:t>破</w:t>
            </w:r>
          </w:p>
        </w:tc>
        <w:tc>
          <w:tcPr>
            <w:tcW w:w="331" w:type="dxa"/>
          </w:tcPr>
          <w:p w:rsidR="000A2210" w:rsidRPr="00733CDB" w:rsidRDefault="000A2210">
            <w:pPr>
              <w:rPr>
                <w:rFonts w:eastAsia="FZKai-Z03"/>
                <w:sz w:val="12"/>
                <w:szCs w:val="12"/>
              </w:rPr>
            </w:pPr>
            <w:r w:rsidRPr="00733CDB">
              <w:rPr>
                <w:rFonts w:eastAsia="FZKai-Z03"/>
                <w:sz w:val="12"/>
                <w:szCs w:val="12"/>
              </w:rPr>
              <w:t>17</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zerbrechen, zerschlagen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po4</w:t>
            </w:r>
          </w:p>
        </w:tc>
        <w:tc>
          <w:tcPr>
            <w:tcW w:w="753" w:type="dxa"/>
          </w:tcPr>
          <w:p w:rsidR="000A2210" w:rsidRPr="00733CDB" w:rsidRDefault="000A2210">
            <w:pPr>
              <w:pStyle w:val="Index1"/>
              <w:rPr>
                <w:rFonts w:eastAsia="FZKai-Z03"/>
                <w:lang w:val="de-DE"/>
              </w:rPr>
            </w:pPr>
            <w:r w:rsidRPr="00733CDB">
              <w:rPr>
                <w:rFonts w:eastAsia="FZKai-Z03"/>
                <w:lang w:val="de-DE"/>
              </w:rPr>
              <w:t>迫</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bo4 </w:t>
            </w:r>
            <w:r w:rsidRPr="00733CDB">
              <w:rPr>
                <w:rFonts w:eastAsia="FZKai-Z03"/>
                <w:i/>
                <w:color w:val="FF0000"/>
              </w:rPr>
              <w:t>drängen, pressen; dicht herandrängen</w:t>
            </w:r>
            <w:r w:rsidRPr="00733CDB">
              <w:rPr>
                <w:rFonts w:eastAsia="FZKai-Z03"/>
              </w:rPr>
              <w:t xml:space="preserve">, (zum Greifen) </w:t>
            </w:r>
            <w:r w:rsidRPr="00733CDB">
              <w:rPr>
                <w:rFonts w:eastAsia="FZKai-Z03"/>
                <w:i/>
                <w:color w:val="FF0000"/>
              </w:rPr>
              <w:t>nahe sein/kommen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po4</w:t>
            </w:r>
          </w:p>
        </w:tc>
        <w:tc>
          <w:tcPr>
            <w:tcW w:w="753" w:type="dxa"/>
          </w:tcPr>
          <w:p w:rsidR="000A2210" w:rsidRPr="00733CDB" w:rsidRDefault="000A2210">
            <w:pPr>
              <w:rPr>
                <w:rFonts w:eastAsia="FZKai-Z03"/>
              </w:rPr>
            </w:pPr>
            <w:r w:rsidRPr="00733CDB">
              <w:rPr>
                <w:rFonts w:eastAsia="FZKai-Z03"/>
                <w:lang w:eastAsia="zh-TW"/>
              </w:rPr>
              <w:t>魄</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Körperseele</w:t>
            </w:r>
            <w:r w:rsidRPr="00733CDB">
              <w:rPr>
                <w:rFonts w:eastAsia="FZKai-Z03"/>
              </w:rPr>
              <w:t xml:space="preserve"> (&lt;&gt; </w:t>
            </w:r>
            <w:r w:rsidRPr="00733CDB">
              <w:rPr>
                <w:rFonts w:eastAsia="FZKai-Z03"/>
                <w:lang w:eastAsia="zh-TW"/>
              </w:rPr>
              <w:t>魂</w:t>
            </w:r>
            <w:r w:rsidRPr="00733CDB">
              <w:rPr>
                <w:rFonts w:eastAsia="FZKai-Z03"/>
                <w:sz w:val="20"/>
              </w:rPr>
              <w:t xml:space="preserve"> hun2</w:t>
            </w:r>
            <w:r w:rsidRPr="00733CDB">
              <w:rPr>
                <w:rFonts w:eastAsia="FZKai-Z03"/>
              </w:rPr>
              <w:t xml:space="preserve">); viell. auch: </w:t>
            </w:r>
            <w:r w:rsidRPr="00733CDB">
              <w:rPr>
                <w:rFonts w:eastAsia="FZKai-Z03"/>
                <w:i/>
                <w:color w:val="FF0000"/>
              </w:rPr>
              <w:t>Körperlichkeit, Individuation</w:t>
            </w:r>
            <w:r w:rsidRPr="00733CDB">
              <w:rPr>
                <w:rFonts w:eastAsia="FZKai-Z03"/>
                <w:color w:val="00CC99"/>
              </w:rPr>
              <w:t xml:space="preserve">; Porkert: (struktiver, konkretisierender Aspekt der) </w:t>
            </w:r>
            <w:r w:rsidRPr="00733CDB">
              <w:rPr>
                <w:rFonts w:eastAsia="FZKai-Z03"/>
                <w:i/>
                <w:color w:val="00CC99"/>
              </w:rPr>
              <w:t>individualspezifisch konstellierenden Kraft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po4</w:t>
            </w:r>
          </w:p>
        </w:tc>
        <w:tc>
          <w:tcPr>
            <w:tcW w:w="753" w:type="dxa"/>
          </w:tcPr>
          <w:p w:rsidR="000A2210" w:rsidRPr="00733CDB" w:rsidRDefault="000A2210">
            <w:pPr>
              <w:rPr>
                <w:rFonts w:eastAsia="FZKai-Z03"/>
              </w:rPr>
            </w:pPr>
            <w:r w:rsidRPr="00733CDB">
              <w:rPr>
                <w:rFonts w:eastAsia="FZKai-Z03"/>
                <w:lang w:eastAsia="zh-TW"/>
              </w:rPr>
              <w:t>胉</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Schulterblatt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pou1</w:t>
            </w:r>
          </w:p>
        </w:tc>
        <w:tc>
          <w:tcPr>
            <w:tcW w:w="753" w:type="dxa"/>
          </w:tcPr>
          <w:p w:rsidR="000A2210" w:rsidRPr="00733CDB" w:rsidRDefault="000A2210">
            <w:pPr>
              <w:rPr>
                <w:rFonts w:eastAsia="FZKai-Z03"/>
              </w:rPr>
            </w:pPr>
            <w:r w:rsidRPr="00733CDB">
              <w:rPr>
                <w:rFonts w:eastAsia="FZKai-Z03"/>
                <w:lang w:eastAsia="zh-TW"/>
              </w:rPr>
              <w:t>剖</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pou3 </w:t>
            </w:r>
            <w:r w:rsidRPr="00733CDB">
              <w:rPr>
                <w:rFonts w:eastAsia="FZKai-Z03"/>
                <w:i/>
                <w:color w:val="FF0000"/>
              </w:rPr>
              <w:t>aufschneiden</w:t>
            </w:r>
            <w:r w:rsidRPr="00733CDB">
              <w:rPr>
                <w:rFonts w:eastAsia="FZKai-Z03"/>
              </w:rPr>
              <w:t xml:space="preserve"> (Frucht); </w:t>
            </w:r>
            <w:r w:rsidRPr="00733CDB">
              <w:rPr>
                <w:rFonts w:eastAsia="FZKai-Z03"/>
                <w:i/>
                <w:color w:val="FF0000"/>
              </w:rPr>
              <w:t>spalten, öffnen</w:t>
            </w:r>
            <w:r w:rsidRPr="00733CDB">
              <w:rPr>
                <w:rFonts w:eastAsia="FZKai-Z03"/>
              </w:rPr>
              <w:t xml:space="preserve"> (Gußform); </w:t>
            </w:r>
            <w:r w:rsidRPr="00733CDB">
              <w:rPr>
                <w:rFonts w:eastAsia="FZKai-Z03"/>
                <w:i/>
                <w:color w:val="FF0000"/>
              </w:rPr>
              <w:t>sich spalten/trennen</w:t>
            </w:r>
            <w:r w:rsidRPr="00733CDB">
              <w:rPr>
                <w:rFonts w:eastAsia="FZKai-Z03"/>
              </w:rPr>
              <w:t xml:space="preserve"> (Himmel u. Erde)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pu1</w:t>
            </w:r>
          </w:p>
        </w:tc>
        <w:tc>
          <w:tcPr>
            <w:tcW w:w="753" w:type="dxa"/>
          </w:tcPr>
          <w:p w:rsidR="000A2210" w:rsidRPr="00733CDB" w:rsidRDefault="000A2210">
            <w:pPr>
              <w:rPr>
                <w:rFonts w:eastAsia="FZKai-Z03"/>
                <w:lang w:eastAsia="zh-TW"/>
              </w:rPr>
            </w:pPr>
            <w:r w:rsidRPr="00733CDB">
              <w:rPr>
                <w:rFonts w:eastAsia="FZKai-Z03"/>
                <w:lang w:eastAsia="zh-TW"/>
              </w:rPr>
              <w:t>仆</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00FF"/>
              </w:rPr>
              <w:t>hinfallen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pu1</w:t>
            </w:r>
          </w:p>
        </w:tc>
        <w:tc>
          <w:tcPr>
            <w:tcW w:w="753" w:type="dxa"/>
          </w:tcPr>
          <w:p w:rsidR="000A2210" w:rsidRPr="00733CDB" w:rsidRDefault="000A2210">
            <w:pPr>
              <w:rPr>
                <w:rFonts w:eastAsia="FZKai-Z03"/>
                <w:lang w:eastAsia="zh-TW"/>
              </w:rPr>
            </w:pPr>
            <w:r w:rsidRPr="00733CDB">
              <w:rPr>
                <w:rFonts w:eastAsia="FZKai-Z03"/>
              </w:rPr>
              <w:t>扑</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Rute, Stock; schlagen, züchtigen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pu1</w:t>
            </w:r>
          </w:p>
        </w:tc>
        <w:tc>
          <w:tcPr>
            <w:tcW w:w="753" w:type="dxa"/>
          </w:tcPr>
          <w:p w:rsidR="000A2210" w:rsidRPr="00733CDB" w:rsidRDefault="000A2210">
            <w:pPr>
              <w:rPr>
                <w:rFonts w:eastAsia="FZKai-Z03"/>
              </w:rPr>
            </w:pPr>
            <w:r w:rsidRPr="00733CDB">
              <w:rPr>
                <w:rFonts w:eastAsia="FZKai-Z03"/>
                <w:lang w:eastAsia="zh-TW"/>
              </w:rPr>
              <w:t>撲</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schlagen, züchtigen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pu2</w:t>
            </w:r>
          </w:p>
        </w:tc>
        <w:tc>
          <w:tcPr>
            <w:tcW w:w="753" w:type="dxa"/>
          </w:tcPr>
          <w:p w:rsidR="000A2210" w:rsidRPr="00733CDB" w:rsidRDefault="000A2210">
            <w:pPr>
              <w:rPr>
                <w:rFonts w:eastAsia="FZKai-Z03"/>
              </w:rPr>
            </w:pPr>
            <w:r w:rsidRPr="00733CDB">
              <w:rPr>
                <w:rFonts w:eastAsia="FZKai-Z03"/>
                <w:lang w:eastAsia="zh-TW"/>
              </w:rPr>
              <w:t>僕</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Diener, Knecht; Gefolgsmann; Wagenlenker, Kutscher; kutschieren</w:t>
            </w:r>
            <w:r w:rsidRPr="00733CDB">
              <w:rPr>
                <w:rFonts w:eastAsia="FZKai-Z03"/>
                <w:iCs/>
                <w:color w:val="0000FF"/>
              </w:rPr>
              <w:t>; (höfl.) Selbstbezeichn.</w:t>
            </w:r>
            <w:r w:rsidRPr="00733CDB">
              <w:rPr>
                <w:rFonts w:eastAsia="FZKai-Z03"/>
                <w:iCs/>
                <w:color w:val="0000FF"/>
                <w:sz w:val="22"/>
              </w:rPr>
              <w:t xml:space="preserve"> (Han)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pu2</w:t>
            </w:r>
          </w:p>
        </w:tc>
        <w:tc>
          <w:tcPr>
            <w:tcW w:w="753" w:type="dxa"/>
          </w:tcPr>
          <w:p w:rsidR="000A2210" w:rsidRPr="00733CDB" w:rsidRDefault="000A2210">
            <w:pPr>
              <w:rPr>
                <w:rFonts w:eastAsia="FZKai-Z03"/>
              </w:rPr>
            </w:pPr>
            <w:r w:rsidRPr="00733CDB">
              <w:rPr>
                <w:rFonts w:eastAsia="FZKai-Z03"/>
                <w:lang w:eastAsia="zh-TW"/>
              </w:rPr>
              <w:t>璞</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4,632</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Rohling, Rohedelstein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pu2</w:t>
            </w:r>
          </w:p>
        </w:tc>
        <w:tc>
          <w:tcPr>
            <w:tcW w:w="753" w:type="dxa"/>
          </w:tcPr>
          <w:p w:rsidR="000A2210" w:rsidRPr="00733CDB" w:rsidRDefault="000A2210">
            <w:pPr>
              <w:rPr>
                <w:rFonts w:eastAsia="FZKai-Z03"/>
              </w:rPr>
            </w:pPr>
            <w:r w:rsidRPr="00733CDB">
              <w:rPr>
                <w:rFonts w:eastAsia="FZKai-Z03"/>
                <w:lang w:eastAsia="zh-TW"/>
              </w:rPr>
              <w:t>濮</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Name eines Flusses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pu1</w:t>
            </w:r>
          </w:p>
        </w:tc>
        <w:tc>
          <w:tcPr>
            <w:tcW w:w="753" w:type="dxa"/>
          </w:tcPr>
          <w:p w:rsidR="000A2210" w:rsidRPr="00733CDB" w:rsidRDefault="000A2210">
            <w:pPr>
              <w:rPr>
                <w:rFonts w:eastAsia="FZKai-Z03"/>
              </w:rPr>
            </w:pPr>
            <w:r w:rsidRPr="00733CDB">
              <w:rPr>
                <w:rFonts w:eastAsia="FZKai-Z03"/>
                <w:lang w:eastAsia="zh-TW"/>
              </w:rPr>
              <w:t>鋪</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ausbreiten, auslegen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pu2</w:t>
            </w:r>
          </w:p>
        </w:tc>
        <w:tc>
          <w:tcPr>
            <w:tcW w:w="753" w:type="dxa"/>
          </w:tcPr>
          <w:p w:rsidR="000A2210" w:rsidRPr="00733CDB" w:rsidRDefault="000A2210">
            <w:pPr>
              <w:rPr>
                <w:rFonts w:eastAsia="FZKai-Z03"/>
              </w:rPr>
            </w:pPr>
            <w:r w:rsidRPr="00733CDB">
              <w:rPr>
                <w:rFonts w:eastAsia="FZKai-Z03"/>
                <w:lang w:eastAsia="zh-TW"/>
              </w:rPr>
              <w:t>蒲</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Schilf</w:t>
            </w:r>
            <w:r w:rsidRPr="00733CDB">
              <w:rPr>
                <w:rFonts w:eastAsia="FZKai-Z03"/>
              </w:rPr>
              <w:t>; Ortsname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pu2</w:t>
            </w:r>
            <w:r w:rsidRPr="00733CDB">
              <w:rPr>
                <w:rFonts w:eastAsia="FZKai-Z03"/>
                <w:sz w:val="16"/>
              </w:rPr>
              <w:softHyphen/>
              <w:t>fu2</w:t>
            </w:r>
          </w:p>
        </w:tc>
        <w:tc>
          <w:tcPr>
            <w:tcW w:w="753" w:type="dxa"/>
          </w:tcPr>
          <w:p w:rsidR="000A2210" w:rsidRPr="00733CDB" w:rsidRDefault="000A2210">
            <w:pPr>
              <w:rPr>
                <w:rFonts w:eastAsia="FZKai-Z03"/>
              </w:rPr>
            </w:pPr>
            <w:r w:rsidRPr="00733CDB">
              <w:rPr>
                <w:rFonts w:eastAsia="FZKai-Z03"/>
                <w:lang w:eastAsia="zh-TW"/>
              </w:rPr>
              <w:t>匍匐</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kriechen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pu3</w:t>
            </w:r>
          </w:p>
        </w:tc>
        <w:tc>
          <w:tcPr>
            <w:tcW w:w="753" w:type="dxa"/>
          </w:tcPr>
          <w:p w:rsidR="000A2210" w:rsidRPr="00733CDB" w:rsidRDefault="000A2210">
            <w:pPr>
              <w:rPr>
                <w:rFonts w:eastAsia="FZKai-Z03"/>
              </w:rPr>
            </w:pPr>
            <w:r w:rsidRPr="00733CDB">
              <w:rPr>
                <w:rFonts w:eastAsia="FZKai-Z03"/>
                <w:lang w:eastAsia="zh-TW"/>
              </w:rPr>
              <w:t>圃</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bu3/4 </w:t>
            </w:r>
            <w:r w:rsidRPr="00733CDB">
              <w:rPr>
                <w:rFonts w:eastAsia="FZKai-Z03"/>
                <w:i/>
                <w:color w:val="FF0000"/>
              </w:rPr>
              <w:t>(Gemüse-)Garten, Park; Gärtner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pu3</w:t>
            </w:r>
          </w:p>
        </w:tc>
        <w:tc>
          <w:tcPr>
            <w:tcW w:w="753" w:type="dxa"/>
          </w:tcPr>
          <w:p w:rsidR="000A2210" w:rsidRPr="00733CDB" w:rsidRDefault="000A2210">
            <w:pPr>
              <w:rPr>
                <w:rFonts w:eastAsia="FZKai-Z03"/>
              </w:rPr>
            </w:pPr>
            <w:r w:rsidRPr="00733CDB">
              <w:rPr>
                <w:rFonts w:eastAsia="FZKai-Z03"/>
                <w:lang w:eastAsia="zh-TW"/>
              </w:rPr>
              <w:t>浦</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Flußufer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pu3</w:t>
            </w:r>
          </w:p>
        </w:tc>
        <w:tc>
          <w:tcPr>
            <w:tcW w:w="753" w:type="dxa"/>
          </w:tcPr>
          <w:p w:rsidR="000A2210" w:rsidRPr="00733CDB" w:rsidRDefault="000A2210">
            <w:pPr>
              <w:rPr>
                <w:rFonts w:eastAsia="FZKai-Z03"/>
              </w:rPr>
            </w:pPr>
            <w:r w:rsidRPr="00733CDB">
              <w:rPr>
                <w:rFonts w:eastAsia="FZKai-Z03"/>
                <w:lang w:eastAsia="zh-TW"/>
              </w:rPr>
              <w:t>樸</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pu2 </w:t>
            </w:r>
            <w:r w:rsidRPr="00733CDB">
              <w:rPr>
                <w:rFonts w:eastAsia="FZKai-Z03"/>
                <w:i/>
                <w:color w:val="FF0000"/>
              </w:rPr>
              <w:t>natürlich, unbearbeitet, roh; unverbildet, einfach, schlicht; Rohmaterial/-stoff</w:t>
            </w:r>
            <w:r w:rsidRPr="00733CDB">
              <w:rPr>
                <w:rFonts w:eastAsia="FZKai-Z03"/>
                <w:sz w:val="20"/>
              </w:rPr>
              <w:t xml:space="preserve"> (daoist. Ideal: das Bewahren des Naturzustandes u. damit der Fülle des Lebens u. seiner Möglichkeiten – aus dem unbehauenen Holzklotz kann noch alles werden)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pu3</w:t>
            </w:r>
          </w:p>
        </w:tc>
        <w:tc>
          <w:tcPr>
            <w:tcW w:w="753" w:type="dxa"/>
          </w:tcPr>
          <w:p w:rsidR="000A2210" w:rsidRPr="00733CDB" w:rsidRDefault="000A2210">
            <w:pPr>
              <w:rPr>
                <w:rFonts w:eastAsia="FZKai-Z03"/>
              </w:rPr>
            </w:pPr>
            <w:r w:rsidRPr="00733CDB">
              <w:rPr>
                <w:rFonts w:eastAsia="FZKai-Z03"/>
                <w:lang w:eastAsia="zh-TW"/>
              </w:rPr>
              <w:t>墣</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pu2 </w:t>
            </w:r>
            <w:r w:rsidRPr="00733CDB">
              <w:rPr>
                <w:rFonts w:eastAsia="FZKai-Z03"/>
                <w:i/>
                <w:color w:val="FF0000"/>
              </w:rPr>
              <w:t>Erdklumpen</w:t>
            </w:r>
            <w:r w:rsidRPr="00733CDB">
              <w:rPr>
                <w:rFonts w:eastAsia="FZKai-Z03"/>
              </w:rPr>
              <w:t xml:space="preserve"> (Lesung nach </w:t>
            </w:r>
            <w:r w:rsidRPr="00733CDB">
              <w:rPr>
                <w:rFonts w:eastAsia="FZKai-Z03"/>
                <w:i/>
              </w:rPr>
              <w:t>Jiyun</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pu3</w:t>
            </w:r>
          </w:p>
        </w:tc>
        <w:tc>
          <w:tcPr>
            <w:tcW w:w="753" w:type="dxa"/>
          </w:tcPr>
          <w:p w:rsidR="000A2210" w:rsidRPr="00733CDB" w:rsidRDefault="000A2210">
            <w:pPr>
              <w:rPr>
                <w:rFonts w:eastAsia="FZKai-Z03"/>
              </w:rPr>
            </w:pPr>
            <w:r w:rsidRPr="00733CDB">
              <w:rPr>
                <w:rFonts w:eastAsia="FZKai-Z03"/>
                <w:lang w:eastAsia="zh-TW"/>
              </w:rPr>
              <w:t>普</w:t>
            </w:r>
            <w:r w:rsidRPr="00733CDB">
              <w:rPr>
                <w:rFonts w:eastAsia="FZKai-Z03"/>
              </w:rPr>
              <w:t>/</w:t>
            </w:r>
            <w:r w:rsidRPr="00733CDB">
              <w:rPr>
                <w:rFonts w:eastAsia="FZKai-Z03"/>
                <w:lang w:eastAsia="zh-TW"/>
              </w:rPr>
              <w:t>溥</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weit, umfassend; weit und breit, allseitig, überall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pu4</w:t>
            </w:r>
          </w:p>
        </w:tc>
        <w:tc>
          <w:tcPr>
            <w:tcW w:w="753" w:type="dxa"/>
          </w:tcPr>
          <w:p w:rsidR="000A2210" w:rsidRPr="00733CDB" w:rsidRDefault="000A2210">
            <w:pPr>
              <w:rPr>
                <w:rFonts w:eastAsia="FZKai-Z03"/>
              </w:rPr>
            </w:pPr>
            <w:r w:rsidRPr="00733CDB">
              <w:rPr>
                <w:rFonts w:eastAsia="FZKai-Z03"/>
                <w:lang w:eastAsia="zh-TW"/>
              </w:rPr>
              <w:t>暴</w:t>
            </w:r>
            <w:r w:rsidRPr="00733CDB">
              <w:rPr>
                <w:rFonts w:eastAsia="FZKai-Z03"/>
              </w:rPr>
              <w:t>/</w:t>
            </w:r>
            <w:r w:rsidRPr="00733CDB">
              <w:rPr>
                <w:rFonts w:eastAsia="FZKai-Z03"/>
                <w:lang w:eastAsia="zh-TW"/>
              </w:rPr>
              <w:t>曝</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der Sonne aussetzen, an der Sonne trocknen</w:t>
            </w:r>
            <w:r w:rsidRPr="00733CDB">
              <w:rPr>
                <w:rFonts w:eastAsia="FZKai-Z03"/>
                <w:sz w:val="20"/>
              </w:rPr>
              <w:t xml:space="preserve"> &gt;&gt; bao4</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qi1</w:t>
            </w:r>
          </w:p>
        </w:tc>
        <w:tc>
          <w:tcPr>
            <w:tcW w:w="753" w:type="dxa"/>
          </w:tcPr>
          <w:p w:rsidR="000A2210" w:rsidRPr="00733CDB" w:rsidRDefault="000A2210">
            <w:pPr>
              <w:rPr>
                <w:rFonts w:eastAsia="FZKai-Z03"/>
              </w:rPr>
            </w:pPr>
            <w:r w:rsidRPr="00733CDB">
              <w:rPr>
                <w:rFonts w:eastAsia="FZKai-Z03"/>
                <w:lang w:eastAsia="zh-TW"/>
              </w:rPr>
              <w:t>七</w:t>
            </w:r>
          </w:p>
        </w:tc>
        <w:tc>
          <w:tcPr>
            <w:tcW w:w="331" w:type="dxa"/>
          </w:tcPr>
          <w:p w:rsidR="000A2210" w:rsidRPr="00733CDB" w:rsidRDefault="000A2210">
            <w:pPr>
              <w:rPr>
                <w:rFonts w:eastAsia="FZKai-Z03"/>
                <w:sz w:val="12"/>
                <w:szCs w:val="12"/>
              </w:rPr>
            </w:pPr>
            <w:r w:rsidRPr="00733CDB">
              <w:rPr>
                <w:rFonts w:eastAsia="FZKai-Z03"/>
                <w:sz w:val="12"/>
                <w:szCs w:val="12"/>
              </w:rPr>
              <w:t>9</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sieben</w:t>
            </w:r>
          </w:p>
          <w:p w:rsidR="000A2210" w:rsidRPr="00733CDB" w:rsidRDefault="000A2210">
            <w:pPr>
              <w:numPr>
                <w:ilvl w:val="0"/>
                <w:numId w:val="1"/>
              </w:numPr>
              <w:spacing w:after="60"/>
              <w:rPr>
                <w:rFonts w:eastAsia="FZKai-Z03"/>
              </w:rPr>
            </w:pPr>
            <w:r w:rsidRPr="00733CDB">
              <w:rPr>
                <w:rFonts w:eastAsia="FZKai-Z03"/>
                <w:lang w:eastAsia="zh-TW"/>
              </w:rPr>
              <w:t>七星</w:t>
            </w:r>
            <w:r w:rsidRPr="00733CDB">
              <w:rPr>
                <w:rFonts w:eastAsia="FZKai-Z03"/>
                <w:sz w:val="20"/>
              </w:rPr>
              <w:t xml:space="preserve"> ~xing1 </w:t>
            </w:r>
            <w:r w:rsidRPr="00733CDB">
              <w:rPr>
                <w:rFonts w:eastAsia="FZKai-Z03"/>
              </w:rPr>
              <w:t>Name eines Sternbildes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qi1</w:t>
            </w:r>
          </w:p>
        </w:tc>
        <w:tc>
          <w:tcPr>
            <w:tcW w:w="753" w:type="dxa"/>
          </w:tcPr>
          <w:p w:rsidR="000A2210" w:rsidRPr="00733CDB" w:rsidRDefault="000A2210">
            <w:pPr>
              <w:rPr>
                <w:rFonts w:eastAsia="FZKai-Z03"/>
              </w:rPr>
            </w:pPr>
            <w:r w:rsidRPr="00733CDB">
              <w:rPr>
                <w:rFonts w:eastAsia="FZKai-Z03"/>
                <w:lang w:eastAsia="zh-TW"/>
              </w:rPr>
              <w:t>妻</w:t>
            </w:r>
          </w:p>
        </w:tc>
        <w:tc>
          <w:tcPr>
            <w:tcW w:w="331" w:type="dxa"/>
          </w:tcPr>
          <w:p w:rsidR="000A2210" w:rsidRPr="00733CDB" w:rsidRDefault="000A2210">
            <w:pPr>
              <w:rPr>
                <w:rFonts w:eastAsia="FZKai-Z03"/>
                <w:sz w:val="12"/>
                <w:szCs w:val="12"/>
              </w:rPr>
            </w:pPr>
            <w:r w:rsidRPr="00733CDB">
              <w:rPr>
                <w:rFonts w:eastAsia="FZKai-Z03"/>
                <w:sz w:val="12"/>
                <w:szCs w:val="12"/>
              </w:rPr>
              <w:t>14</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(Haupt-)Gemahlin, (Ehe-)Frau</w:t>
            </w:r>
          </w:p>
          <w:p w:rsidR="000A2210" w:rsidRPr="00733CDB" w:rsidRDefault="000A2210">
            <w:pPr>
              <w:numPr>
                <w:ilvl w:val="0"/>
                <w:numId w:val="1"/>
              </w:numPr>
              <w:spacing w:after="60"/>
              <w:rPr>
                <w:rFonts w:eastAsia="FZKai-Z03"/>
              </w:rPr>
            </w:pPr>
            <w:r w:rsidRPr="00733CDB">
              <w:rPr>
                <w:rFonts w:eastAsia="FZKai-Z03"/>
                <w:sz w:val="20"/>
              </w:rPr>
              <w:t xml:space="preserve">qi4 </w:t>
            </w:r>
            <w:r w:rsidRPr="00733CDB">
              <w:rPr>
                <w:rFonts w:eastAsia="FZKai-Z03"/>
                <w:i/>
                <w:color w:val="FF0000"/>
              </w:rPr>
              <w:t>beweiben, zur Frau geben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qi1</w:t>
            </w:r>
          </w:p>
        </w:tc>
        <w:tc>
          <w:tcPr>
            <w:tcW w:w="753" w:type="dxa"/>
          </w:tcPr>
          <w:p w:rsidR="000A2210" w:rsidRPr="00733CDB" w:rsidRDefault="000A2210">
            <w:pPr>
              <w:rPr>
                <w:rFonts w:eastAsia="FZKai-Z03"/>
              </w:rPr>
            </w:pPr>
            <w:r w:rsidRPr="00733CDB">
              <w:rPr>
                <w:rFonts w:eastAsia="FZKai-Z03"/>
                <w:lang w:eastAsia="zh-TW"/>
              </w:rPr>
              <w:t>淒</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kühl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qi1</w:t>
            </w:r>
          </w:p>
        </w:tc>
        <w:tc>
          <w:tcPr>
            <w:tcW w:w="753" w:type="dxa"/>
          </w:tcPr>
          <w:p w:rsidR="000A2210" w:rsidRPr="00733CDB" w:rsidRDefault="000A2210">
            <w:pPr>
              <w:rPr>
                <w:rFonts w:eastAsia="FZKai-Z03"/>
              </w:rPr>
            </w:pPr>
            <w:r w:rsidRPr="00733CDB">
              <w:rPr>
                <w:rFonts w:eastAsia="FZKai-Z03"/>
                <w:lang w:eastAsia="zh-TW"/>
              </w:rPr>
              <w:t>棲</w:t>
            </w:r>
            <w:r w:rsidRPr="00733CDB">
              <w:rPr>
                <w:rFonts w:eastAsia="FZKai-Z03"/>
                <w:lang w:eastAsia="zh-TW"/>
              </w:rPr>
              <w:t>/</w:t>
            </w:r>
            <w:r w:rsidRPr="00733CDB">
              <w:rPr>
                <w:rFonts w:eastAsia="FZKai-Z03"/>
                <w:lang w:eastAsia="zh-TW"/>
              </w:rPr>
              <w:t>梄</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zur Ruhe niederlassen, zur Rüste gehen</w:t>
            </w:r>
          </w:p>
          <w:p w:rsidR="000A2210" w:rsidRPr="00733CDB" w:rsidRDefault="000A2210">
            <w:pPr>
              <w:numPr>
                <w:ilvl w:val="0"/>
                <w:numId w:val="1"/>
              </w:numPr>
              <w:spacing w:after="60"/>
              <w:rPr>
                <w:rFonts w:eastAsia="FZKai-Z03"/>
              </w:rPr>
            </w:pPr>
            <w:r w:rsidRPr="00733CDB">
              <w:rPr>
                <w:rFonts w:eastAsia="FZKai-Z03"/>
                <w:lang w:eastAsia="zh-TW"/>
              </w:rPr>
              <w:t>梄梄</w:t>
            </w:r>
            <w:r w:rsidRPr="00733CDB">
              <w:rPr>
                <w:rFonts w:eastAsia="FZKai-Z03"/>
                <w:sz w:val="20"/>
              </w:rPr>
              <w:t xml:space="preserve"> ~~ </w:t>
            </w:r>
            <w:r w:rsidRPr="00733CDB">
              <w:rPr>
                <w:rFonts w:eastAsia="FZKai-Z03"/>
                <w:i/>
                <w:color w:val="FF0000"/>
              </w:rPr>
              <w:t>still sitzen/halten; Ruheplatz</w:t>
            </w:r>
            <w:r w:rsidRPr="00733CDB">
              <w:rPr>
                <w:rFonts w:eastAsia="FZKai-Z03"/>
              </w:rPr>
              <w:t xml:space="preserve">, (des Vogels:) </w:t>
            </w:r>
            <w:r w:rsidRPr="00733CDB">
              <w:rPr>
                <w:rFonts w:eastAsia="FZKai-Z03"/>
                <w:i/>
                <w:color w:val="FF0000"/>
              </w:rPr>
              <w:t>Nest, Hühnerstange; Ruhelager</w:t>
            </w:r>
            <w:r w:rsidRPr="00733CDB">
              <w:rPr>
                <w:rFonts w:eastAsia="FZKai-Z03"/>
                <w:iCs/>
                <w:color w:val="00CC99"/>
              </w:rPr>
              <w:t xml:space="preserve">; </w:t>
            </w:r>
            <w:r w:rsidRPr="00733CDB">
              <w:rPr>
                <w:rFonts w:eastAsia="FZKai-Z03"/>
                <w:color w:val="00CC99"/>
              </w:rPr>
              <w:t xml:space="preserve">alle anderen WB: </w:t>
            </w:r>
            <w:r w:rsidRPr="00733CDB">
              <w:rPr>
                <w:rFonts w:eastAsia="FZKai-Z03"/>
                <w:color w:val="00CC99"/>
                <w:lang w:eastAsia="zh-TW"/>
              </w:rPr>
              <w:t>不安定</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qi1</w:t>
            </w:r>
          </w:p>
        </w:tc>
        <w:tc>
          <w:tcPr>
            <w:tcW w:w="753" w:type="dxa"/>
          </w:tcPr>
          <w:p w:rsidR="000A2210" w:rsidRPr="00733CDB" w:rsidRDefault="000A2210">
            <w:pPr>
              <w:rPr>
                <w:rFonts w:eastAsia="FZKai-Z03"/>
                <w:lang w:val="en-GB"/>
              </w:rPr>
            </w:pPr>
            <w:r w:rsidRPr="00733CDB">
              <w:rPr>
                <w:rFonts w:eastAsia="FZKai-Z03"/>
                <w:lang w:eastAsia="zh-TW"/>
              </w:rPr>
              <w:t>漆</w:t>
            </w:r>
          </w:p>
        </w:tc>
        <w:tc>
          <w:tcPr>
            <w:tcW w:w="331" w:type="dxa"/>
          </w:tcPr>
          <w:p w:rsidR="000A2210" w:rsidRPr="00733CDB" w:rsidRDefault="000A2210">
            <w:pPr>
              <w:rPr>
                <w:rFonts w:eastAsia="FZKai-Z03"/>
                <w:sz w:val="12"/>
                <w:szCs w:val="12"/>
                <w:lang w:val="en-GB"/>
              </w:rPr>
            </w:pPr>
            <w:r w:rsidRPr="00733CDB">
              <w:rPr>
                <w:rFonts w:eastAsia="FZKai-Z03"/>
                <w:sz w:val="12"/>
                <w:szCs w:val="12"/>
                <w:lang w:val="en-GB"/>
              </w:rPr>
              <w:t>18</w:t>
            </w: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lang w:val="en-GB"/>
              </w:rPr>
            </w:pPr>
            <w:r w:rsidRPr="00733CDB">
              <w:rPr>
                <w:rFonts w:eastAsia="FZKai-Z03"/>
                <w:i/>
                <w:color w:val="FF0000"/>
                <w:lang w:val="en-GB"/>
              </w:rPr>
              <w:t>Lack</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qi1</w:t>
            </w:r>
          </w:p>
        </w:tc>
        <w:tc>
          <w:tcPr>
            <w:tcW w:w="753" w:type="dxa"/>
          </w:tcPr>
          <w:p w:rsidR="000A2210" w:rsidRPr="00733CDB" w:rsidRDefault="000A2210">
            <w:pPr>
              <w:rPr>
                <w:rFonts w:eastAsia="FZKai-Z03"/>
              </w:rPr>
            </w:pPr>
            <w:r w:rsidRPr="00733CDB">
              <w:rPr>
                <w:rFonts w:eastAsia="FZKai-Z03"/>
                <w:lang w:eastAsia="zh-TW"/>
              </w:rPr>
              <w:t>戚</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 xml:space="preserve">nahestehen; sich </w:t>
            </w:r>
            <w:r w:rsidRPr="00733CDB">
              <w:rPr>
                <w:rFonts w:eastAsia="FZKai-Z03"/>
              </w:rPr>
              <w:t xml:space="preserve">(jm) </w:t>
            </w:r>
            <w:r w:rsidRPr="00733CDB">
              <w:rPr>
                <w:rFonts w:eastAsia="FZKai-Z03"/>
                <w:i/>
                <w:color w:val="FF0000"/>
              </w:rPr>
              <w:t>nahen, nahekommen; Nahestehende, Angehörige</w:t>
            </w:r>
            <w:r w:rsidRPr="00733CDB">
              <w:rPr>
                <w:rFonts w:eastAsia="FZKai-Z03"/>
              </w:rPr>
              <w:t>; Name einer Stadt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戚</w:t>
            </w:r>
            <w:r w:rsidRPr="00733CDB">
              <w:rPr>
                <w:rFonts w:eastAsia="FZKai-Z03"/>
              </w:rPr>
              <w:t>/</w:t>
            </w:r>
            <w:r w:rsidRPr="00733CDB">
              <w:rPr>
                <w:rFonts w:eastAsia="FZKai-Z03"/>
                <w:lang w:eastAsia="zh-TW"/>
              </w:rPr>
              <w:t>鏚</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Streitaxt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qi1</w:t>
            </w:r>
          </w:p>
        </w:tc>
        <w:tc>
          <w:tcPr>
            <w:tcW w:w="753" w:type="dxa"/>
          </w:tcPr>
          <w:p w:rsidR="000A2210" w:rsidRPr="00733CDB" w:rsidRDefault="000A2210">
            <w:pPr>
              <w:rPr>
                <w:rFonts w:eastAsia="FZKai-Z03"/>
              </w:rPr>
            </w:pPr>
            <w:r w:rsidRPr="00733CDB">
              <w:rPr>
                <w:rFonts w:eastAsia="FZKai-Z03"/>
                <w:lang w:eastAsia="zh-TW"/>
              </w:rPr>
              <w:t>欺</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täuschen, betrügen; vorgetäuscht, falsch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qi1</w:t>
            </w:r>
          </w:p>
        </w:tc>
        <w:tc>
          <w:tcPr>
            <w:tcW w:w="753" w:type="dxa"/>
          </w:tcPr>
          <w:p w:rsidR="000A2210" w:rsidRPr="00733CDB" w:rsidRDefault="000A2210">
            <w:pPr>
              <w:rPr>
                <w:rFonts w:eastAsia="FZKai-Z03"/>
              </w:rPr>
            </w:pPr>
            <w:r w:rsidRPr="00733CDB">
              <w:rPr>
                <w:rFonts w:eastAsia="FZKai-Z03"/>
                <w:lang w:eastAsia="zh-TW"/>
              </w:rPr>
              <w:t>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6,1305</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Termin; vereinbaren; abzielen/es abgesehen haben auf</w:t>
            </w:r>
            <w:r w:rsidRPr="00733CDB">
              <w:rPr>
                <w:rFonts w:eastAsia="FZKai-Z03"/>
                <w:i/>
                <w:color w:val="00CC99"/>
              </w:rPr>
              <w:t>, hoffen auf, erwarten; verlangen, fordern; bestimmt, gewiß, sicher</w:t>
            </w:r>
            <w:r w:rsidRPr="00733CDB">
              <w:rPr>
                <w:rFonts w:eastAsia="FZKai-Z03"/>
                <w:i/>
                <w:color w:val="FF0000"/>
              </w:rPr>
              <w:t>; abgrenzen, definieren</w:t>
            </w:r>
            <w:r w:rsidRPr="00733CDB">
              <w:rPr>
                <w:rFonts w:eastAsia="FZKai-Z03"/>
                <w:sz w:val="22"/>
              </w:rPr>
              <w:t xml:space="preserve"> (</w:t>
            </w:r>
            <w:r w:rsidRPr="00733CDB">
              <w:rPr>
                <w:rFonts w:eastAsia="FZKai-Z03"/>
                <w:i/>
                <w:iCs/>
                <w:sz w:val="22"/>
              </w:rPr>
              <w:t>Xun</w:t>
            </w:r>
            <w:r w:rsidRPr="00733CDB">
              <w:rPr>
                <w:rFonts w:eastAsia="FZKai-Z03"/>
                <w:sz w:val="22"/>
              </w:rPr>
              <w:t xml:space="preserve"> 84/22/37)</w:t>
            </w:r>
          </w:p>
          <w:p w:rsidR="000A2210" w:rsidRPr="00733CDB" w:rsidRDefault="000A2210">
            <w:pPr>
              <w:numPr>
                <w:ilvl w:val="0"/>
                <w:numId w:val="1"/>
              </w:numPr>
              <w:spacing w:after="60"/>
              <w:rPr>
                <w:rFonts w:eastAsia="FZKai-Z03"/>
              </w:rPr>
            </w:pPr>
            <w:r w:rsidRPr="00733CDB">
              <w:rPr>
                <w:rFonts w:eastAsia="FZKai-Z03"/>
                <w:sz w:val="20"/>
              </w:rPr>
              <w:t xml:space="preserve">ji1 </w:t>
            </w:r>
            <w:r w:rsidRPr="00733CDB">
              <w:rPr>
                <w:rFonts w:eastAsia="FZKai-Z03"/>
                <w:color w:val="00CC99"/>
              </w:rPr>
              <w:t xml:space="preserve">(in dieser Bed. auch: </w:t>
            </w:r>
            <w:r w:rsidRPr="00733CDB">
              <w:rPr>
                <w:rFonts w:eastAsia="FZKai-Z03"/>
                <w:color w:val="00CC99"/>
              </w:rPr>
              <w:t>朞</w:t>
            </w:r>
            <w:r w:rsidRPr="00733CDB">
              <w:rPr>
                <w:rFonts w:eastAsia="FZKai-Z03"/>
                <w:color w:val="00CC99"/>
              </w:rPr>
              <w:t xml:space="preserve">) </w:t>
            </w:r>
            <w:r w:rsidRPr="00733CDB">
              <w:rPr>
                <w:rFonts w:eastAsia="FZKai-Z03"/>
                <w:i/>
                <w:color w:val="FF0000"/>
              </w:rPr>
              <w:t>voll, ganz</w:t>
            </w:r>
            <w:r w:rsidRPr="00733CDB">
              <w:rPr>
                <w:rFonts w:eastAsia="FZKai-Z03"/>
              </w:rPr>
              <w:t xml:space="preserve"> (Jahr, Monat)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qi1</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倛</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Maske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qi2</w:t>
            </w:r>
          </w:p>
        </w:tc>
        <w:tc>
          <w:tcPr>
            <w:tcW w:w="753" w:type="dxa"/>
            <w:shd w:val="clear" w:color="auto" w:fill="E6E6E6"/>
          </w:tcPr>
          <w:p w:rsidR="000A2210" w:rsidRPr="00733CDB" w:rsidRDefault="000A2210">
            <w:pPr>
              <w:rPr>
                <w:rFonts w:eastAsia="FZKai-Z03"/>
              </w:rPr>
            </w:pPr>
            <w:r w:rsidRPr="00733CDB">
              <w:rPr>
                <w:rFonts w:eastAsia="FZKai-Z03"/>
                <w:lang w:eastAsia="zh-TW"/>
              </w:rPr>
              <w:t>其</w:t>
            </w:r>
          </w:p>
        </w:tc>
        <w:tc>
          <w:tcPr>
            <w:tcW w:w="331" w:type="dxa"/>
          </w:tcPr>
          <w:p w:rsidR="000A2210" w:rsidRPr="00733CDB" w:rsidRDefault="000A2210">
            <w:pPr>
              <w:rPr>
                <w:rFonts w:eastAsia="FZKai-Z03"/>
                <w:sz w:val="12"/>
                <w:szCs w:val="12"/>
              </w:rPr>
            </w:pPr>
            <w:r w:rsidRPr="00733CDB">
              <w:rPr>
                <w:rFonts w:eastAsia="FZKai-Z03"/>
                <w:sz w:val="12"/>
                <w:szCs w:val="12"/>
              </w:rPr>
              <w:t>12</w:t>
            </w:r>
            <w:r w:rsidRPr="00733CDB">
              <w:rPr>
                <w:rFonts w:eastAsia="FZKai-Z03"/>
                <w:sz w:val="12"/>
                <w:szCs w:val="12"/>
              </w:rPr>
              <w:br/>
              <w:t>35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Possessivpron. der 3. Pers. </w:t>
            </w:r>
            <w:r w:rsidRPr="00733CDB">
              <w:rPr>
                <w:rFonts w:eastAsia="FZKai-Z03"/>
                <w:i/>
                <w:color w:val="00CC99"/>
              </w:rPr>
              <w:t>sein, ihr</w:t>
            </w:r>
          </w:p>
          <w:p w:rsidR="000A2210" w:rsidRPr="00733CDB" w:rsidRDefault="000A2210">
            <w:pPr>
              <w:numPr>
                <w:ilvl w:val="0"/>
                <w:numId w:val="1"/>
              </w:numPr>
              <w:spacing w:after="60"/>
              <w:rPr>
                <w:rFonts w:eastAsia="FZKai-Z03"/>
              </w:rPr>
            </w:pPr>
            <w:r w:rsidRPr="00733CDB">
              <w:rPr>
                <w:rFonts w:eastAsia="FZKai-Z03"/>
                <w:i/>
                <w:color w:val="FF0000"/>
              </w:rPr>
              <w:t>doch wohl ... !</w:t>
            </w:r>
            <w:r w:rsidRPr="00733CDB">
              <w:rPr>
                <w:rFonts w:eastAsia="FZKai-Z03"/>
              </w:rPr>
              <w:t xml:space="preserve"> – Modalpart. (zw. Subjekt u. Prädikat, oft mit der ausrufenden Finale </w:t>
            </w:r>
            <w:r w:rsidRPr="00733CDB">
              <w:rPr>
                <w:rFonts w:eastAsia="FZKai-Z03"/>
                <w:lang w:eastAsia="zh-TW"/>
              </w:rPr>
              <w:t>乎</w:t>
            </w:r>
            <w:r w:rsidRPr="00733CDB">
              <w:rPr>
                <w:rFonts w:eastAsia="FZKai-Z03"/>
              </w:rPr>
              <w:t>) drückt Unsicherheit, Vermutung, Behauptung, Zweifel, Erwartung, Aufforderung aus, Wiedergabe häufig konjunktivisch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qi2</w:t>
            </w:r>
          </w:p>
        </w:tc>
        <w:tc>
          <w:tcPr>
            <w:tcW w:w="753" w:type="dxa"/>
          </w:tcPr>
          <w:p w:rsidR="000A2210" w:rsidRPr="00733CDB" w:rsidRDefault="000A2210">
            <w:pPr>
              <w:rPr>
                <w:rFonts w:eastAsia="FZKai-Z03"/>
              </w:rPr>
            </w:pPr>
            <w:r w:rsidRPr="00733CDB">
              <w:rPr>
                <w:rFonts w:eastAsia="FZKai-Z03"/>
                <w:lang w:eastAsia="zh-TW"/>
              </w:rPr>
              <w:t>棋</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Schachbrett; Schachspiel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qi2</w:t>
            </w:r>
          </w:p>
        </w:tc>
        <w:tc>
          <w:tcPr>
            <w:tcW w:w="753" w:type="dxa"/>
          </w:tcPr>
          <w:p w:rsidR="000A2210" w:rsidRPr="00733CDB" w:rsidRDefault="000A2210">
            <w:pPr>
              <w:rPr>
                <w:rFonts w:eastAsia="FZKai-Z03"/>
              </w:rPr>
            </w:pPr>
            <w:r w:rsidRPr="00733CDB">
              <w:rPr>
                <w:rFonts w:eastAsia="FZKai-Z03"/>
                <w:lang w:eastAsia="zh-TW"/>
              </w:rPr>
              <w:t>淇</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Nebenfluß des He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qi2</w:t>
            </w:r>
          </w:p>
        </w:tc>
        <w:tc>
          <w:tcPr>
            <w:tcW w:w="753" w:type="dxa"/>
          </w:tcPr>
          <w:p w:rsidR="000A2210" w:rsidRPr="00733CDB" w:rsidRDefault="000A2210">
            <w:pPr>
              <w:rPr>
                <w:rFonts w:eastAsia="FZKai-Z03"/>
              </w:rPr>
            </w:pPr>
            <w:r w:rsidRPr="00733CDB">
              <w:rPr>
                <w:rFonts w:eastAsia="FZKai-Z03"/>
                <w:lang w:eastAsia="zh-TW"/>
              </w:rPr>
              <w:t>綦</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Muster, Ornament</w:t>
            </w:r>
            <w:r w:rsidRPr="00733CDB">
              <w:rPr>
                <w:rFonts w:eastAsia="FZKai-Z03"/>
              </w:rPr>
              <w:t xml:space="preserve"> (eines Gewebes) </w:t>
            </w:r>
            <w:r w:rsidRPr="00733CDB">
              <w:rPr>
                <w:rFonts w:eastAsia="FZKai-Z03"/>
                <w:sz w:val="22"/>
              </w:rPr>
              <w:t>(</w:t>
            </w:r>
            <w:r w:rsidRPr="00733CDB">
              <w:rPr>
                <w:rFonts w:eastAsia="FZKai-Z03"/>
                <w:iCs/>
                <w:sz w:val="22"/>
              </w:rPr>
              <w:t>GY</w:t>
            </w:r>
            <w:r w:rsidRPr="00733CDB">
              <w:rPr>
                <w:rFonts w:eastAsia="FZKai-Z03"/>
                <w:sz w:val="22"/>
              </w:rPr>
              <w:t>)</w:t>
            </w:r>
            <w:r w:rsidRPr="00733CDB">
              <w:rPr>
                <w:rFonts w:eastAsia="FZKai-Z03"/>
              </w:rPr>
              <w:t xml:space="preserve">; </w:t>
            </w:r>
            <w:r w:rsidRPr="00733CDB">
              <w:rPr>
                <w:rFonts w:eastAsia="FZKai-Z03"/>
                <w:i/>
                <w:color w:val="FF0000"/>
              </w:rPr>
              <w:t>blauschwarz; bunt</w:t>
            </w:r>
            <w:r w:rsidRPr="00733CDB">
              <w:rPr>
                <w:rFonts w:eastAsia="FZKai-Z03"/>
              </w:rPr>
              <w:t xml:space="preserve">; angebl. auch: </w:t>
            </w:r>
            <w:r w:rsidRPr="00733CDB">
              <w:rPr>
                <w:rFonts w:eastAsia="FZKai-Z03"/>
                <w:i/>
                <w:color w:val="FF0000"/>
              </w:rPr>
              <w:t>grau; Schuhband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qi2</w:t>
            </w:r>
          </w:p>
        </w:tc>
        <w:tc>
          <w:tcPr>
            <w:tcW w:w="753" w:type="dxa"/>
          </w:tcPr>
          <w:p w:rsidR="000A2210" w:rsidRPr="00733CDB" w:rsidRDefault="000A2210">
            <w:pPr>
              <w:rPr>
                <w:rFonts w:eastAsia="FZKai-Z03"/>
              </w:rPr>
            </w:pPr>
            <w:r w:rsidRPr="00733CDB">
              <w:rPr>
                <w:rFonts w:eastAsia="FZKai-Z03"/>
                <w:lang w:eastAsia="zh-TW"/>
              </w:rPr>
              <w:t>祺</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glücklich, zufrieden</w:t>
            </w:r>
            <w:r w:rsidRPr="00733CDB">
              <w:rPr>
                <w:rFonts w:eastAsia="FZKai-Z03"/>
              </w:rPr>
              <w:t xml:space="preserve"> </w:t>
            </w:r>
            <w:r w:rsidRPr="00733CDB">
              <w:rPr>
                <w:rFonts w:eastAsia="FZKai-Z03"/>
                <w:sz w:val="22"/>
              </w:rPr>
              <w:t>(</w:t>
            </w:r>
            <w:r w:rsidRPr="00733CDB">
              <w:rPr>
                <w:rFonts w:eastAsia="FZKai-Z03"/>
                <w:i/>
                <w:iCs/>
                <w:sz w:val="22"/>
              </w:rPr>
              <w:t>Xun</w:t>
            </w:r>
            <w:r w:rsidRPr="00733CDB">
              <w:rPr>
                <w:rFonts w:eastAsia="FZKai-Z03"/>
                <w:sz w:val="22"/>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qi2</w:t>
            </w:r>
          </w:p>
        </w:tc>
        <w:tc>
          <w:tcPr>
            <w:tcW w:w="753" w:type="dxa"/>
          </w:tcPr>
          <w:p w:rsidR="000A2210" w:rsidRPr="00733CDB" w:rsidRDefault="000A2210">
            <w:pPr>
              <w:rPr>
                <w:rFonts w:eastAsia="FZKai-Z03"/>
                <w:lang w:val="it-IT"/>
              </w:rPr>
            </w:pPr>
            <w:r w:rsidRPr="00733CDB">
              <w:rPr>
                <w:rFonts w:eastAsia="FZKai-Z03"/>
                <w:lang w:eastAsia="zh-TW"/>
              </w:rPr>
              <w:t>旗</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Flagge</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qi2</w:t>
            </w:r>
          </w:p>
        </w:tc>
        <w:tc>
          <w:tcPr>
            <w:tcW w:w="753" w:type="dxa"/>
          </w:tcPr>
          <w:p w:rsidR="000A2210" w:rsidRPr="00733CDB" w:rsidRDefault="000A2210">
            <w:pPr>
              <w:rPr>
                <w:rFonts w:eastAsia="FZKai-Z03"/>
                <w:lang w:val="it-IT"/>
              </w:rPr>
            </w:pPr>
            <w:r w:rsidRPr="00733CDB">
              <w:rPr>
                <w:rFonts w:eastAsia="FZKai-Z03"/>
                <w:lang w:eastAsia="zh-TW"/>
              </w:rPr>
              <w:t>齊</w:t>
            </w:r>
          </w:p>
        </w:tc>
        <w:tc>
          <w:tcPr>
            <w:tcW w:w="331" w:type="dxa"/>
          </w:tcPr>
          <w:p w:rsidR="000A2210" w:rsidRPr="00733CDB" w:rsidRDefault="000A2210">
            <w:pPr>
              <w:rPr>
                <w:rFonts w:eastAsia="FZKai-Z03"/>
                <w:sz w:val="12"/>
                <w:szCs w:val="12"/>
                <w:lang w:val="it-IT"/>
              </w:rPr>
            </w:pPr>
            <w:r w:rsidRPr="00733CDB">
              <w:rPr>
                <w:rFonts w:eastAsia="FZKai-Z03"/>
                <w:sz w:val="12"/>
                <w:szCs w:val="12"/>
                <w:lang w:val="it-IT"/>
              </w:rPr>
              <w:t>7</w:t>
            </w: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gleich, gleichmäßig; ins Gleichmaß bringen, ordnen</w:t>
            </w:r>
            <w:r w:rsidRPr="00733CDB">
              <w:rPr>
                <w:rFonts w:eastAsia="FZKai-Z03"/>
                <w:lang w:val="it-IT"/>
              </w:rPr>
              <w:t>; Lehnsstaat, der sich bis zuletzt gegen das übermächtige Qin halten konnte</w:t>
            </w:r>
            <w:r w:rsidRPr="00733CDB">
              <w:rPr>
                <w:rFonts w:eastAsia="FZKai-Z03"/>
                <w:sz w:val="20"/>
                <w:lang w:val="it-IT"/>
              </w:rPr>
              <w:t xml:space="preserve"> &gt;&gt; ji1</w:t>
            </w:r>
          </w:p>
          <w:p w:rsidR="000A2210" w:rsidRPr="00733CDB" w:rsidRDefault="000A2210">
            <w:pPr>
              <w:numPr>
                <w:ilvl w:val="0"/>
                <w:numId w:val="1"/>
              </w:numPr>
              <w:spacing w:after="60"/>
              <w:rPr>
                <w:rFonts w:eastAsia="FZKai-Z03"/>
                <w:lang w:val="it-IT"/>
              </w:rPr>
            </w:pPr>
            <w:r w:rsidRPr="00733CDB">
              <w:rPr>
                <w:rFonts w:eastAsia="FZKai-Z03"/>
                <w:sz w:val="20"/>
                <w:lang w:val="it-IT"/>
              </w:rPr>
              <w:t xml:space="preserve">ji4 </w:t>
            </w:r>
            <w:r w:rsidRPr="00733CDB">
              <w:rPr>
                <w:rFonts w:eastAsia="FZKai-Z03"/>
                <w:i/>
                <w:color w:val="FF0000"/>
                <w:lang w:val="it-IT"/>
              </w:rPr>
              <w:t>sich aufhellen</w:t>
            </w:r>
            <w:r w:rsidRPr="00733CDB">
              <w:rPr>
                <w:rFonts w:eastAsia="FZKai-Z03"/>
                <w:lang w:val="it-IT"/>
              </w:rPr>
              <w:t xml:space="preserve"> (Wetter)</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qi2</w:t>
            </w:r>
          </w:p>
        </w:tc>
        <w:tc>
          <w:tcPr>
            <w:tcW w:w="753" w:type="dxa"/>
          </w:tcPr>
          <w:p w:rsidR="000A2210" w:rsidRPr="00733CDB" w:rsidRDefault="000A2210">
            <w:pPr>
              <w:rPr>
                <w:rFonts w:eastAsia="FZKai-Z03"/>
                <w:lang w:val="it-IT"/>
              </w:rPr>
            </w:pPr>
            <w:r w:rsidRPr="00733CDB">
              <w:rPr>
                <w:rFonts w:eastAsia="FZKai-Z03"/>
                <w:lang w:eastAsia="zh-TW"/>
              </w:rPr>
              <w:t>臍</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Nabel</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qi2</w:t>
            </w:r>
          </w:p>
        </w:tc>
        <w:tc>
          <w:tcPr>
            <w:tcW w:w="753" w:type="dxa"/>
          </w:tcPr>
          <w:p w:rsidR="000A2210" w:rsidRPr="00733CDB" w:rsidRDefault="000A2210">
            <w:pPr>
              <w:rPr>
                <w:rFonts w:eastAsia="FZKai-Z03"/>
                <w:lang w:val="it-IT"/>
              </w:rPr>
            </w:pPr>
            <w:r w:rsidRPr="00733CDB">
              <w:rPr>
                <w:rFonts w:eastAsia="FZKai-Z03"/>
                <w:lang w:eastAsia="zh-TW"/>
              </w:rPr>
              <w:t>奇</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seltsam, außergewöhnlich, wunderbar</w:t>
            </w:r>
            <w:r w:rsidRPr="00733CDB">
              <w:rPr>
                <w:rFonts w:eastAsia="FZKai-Z03"/>
                <w:lang w:val="it-IT"/>
              </w:rPr>
              <w:t xml:space="preserve"> </w:t>
            </w:r>
          </w:p>
          <w:p w:rsidR="000A2210" w:rsidRPr="00733CDB" w:rsidRDefault="000A2210">
            <w:pPr>
              <w:numPr>
                <w:ilvl w:val="0"/>
                <w:numId w:val="1"/>
              </w:numPr>
              <w:spacing w:after="60"/>
              <w:rPr>
                <w:rFonts w:eastAsia="FZKai-Z03"/>
                <w:lang w:val="it-IT"/>
              </w:rPr>
            </w:pPr>
            <w:r w:rsidRPr="00733CDB">
              <w:rPr>
                <w:rFonts w:eastAsia="FZKai-Z03"/>
                <w:sz w:val="20"/>
                <w:lang w:val="it-IT"/>
              </w:rPr>
              <w:t xml:space="preserve">ji1 </w:t>
            </w:r>
            <w:r w:rsidRPr="00733CDB">
              <w:rPr>
                <w:rFonts w:eastAsia="FZKai-Z03"/>
                <w:i/>
                <w:color w:val="FF0000"/>
                <w:lang w:val="it-IT"/>
              </w:rPr>
              <w:t>ungerade</w:t>
            </w:r>
            <w:r w:rsidRPr="00733CDB">
              <w:rPr>
                <w:rFonts w:eastAsia="FZKai-Z03"/>
                <w:lang w:val="it-IT"/>
              </w:rPr>
              <w:t xml:space="preserve"> (Zahl), </w:t>
            </w:r>
            <w:r w:rsidRPr="00733CDB">
              <w:rPr>
                <w:rFonts w:eastAsia="FZKai-Z03"/>
                <w:i/>
                <w:color w:val="FF0000"/>
                <w:lang w:val="it-IT"/>
              </w:rPr>
              <w:t>überzählig; einzeln, einmalig</w:t>
            </w:r>
            <w:r w:rsidRPr="00733CDB">
              <w:rPr>
                <w:rFonts w:eastAsia="FZKai-Z03"/>
                <w:lang w:val="it-IT"/>
              </w:rPr>
              <w:t xml:space="preserve"> (nicht wiederholt); </w:t>
            </w:r>
            <w:r w:rsidRPr="00733CDB">
              <w:rPr>
                <w:rFonts w:eastAsia="FZKai-Z03"/>
                <w:i/>
                <w:color w:val="FF0000"/>
                <w:lang w:val="it-IT"/>
              </w:rPr>
              <w:t>einseitig, abweichend</w:t>
            </w:r>
            <w:r w:rsidRPr="00733CDB">
              <w:rPr>
                <w:rFonts w:eastAsia="FZKai-Z03"/>
                <w:lang w:val="it-IT"/>
              </w:rPr>
              <w:t xml:space="preserve"> (nicht regulär) </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qi2</w:t>
            </w:r>
          </w:p>
        </w:tc>
        <w:tc>
          <w:tcPr>
            <w:tcW w:w="753" w:type="dxa"/>
          </w:tcPr>
          <w:p w:rsidR="000A2210" w:rsidRPr="00733CDB" w:rsidRDefault="000A2210">
            <w:pPr>
              <w:rPr>
                <w:rFonts w:eastAsia="FZKai-Z03"/>
                <w:lang w:val="it-IT"/>
              </w:rPr>
            </w:pPr>
            <w:r w:rsidRPr="00733CDB">
              <w:rPr>
                <w:rFonts w:eastAsia="FZKai-Z03"/>
                <w:lang w:eastAsia="zh-TW"/>
              </w:rPr>
              <w:t>騎</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reiten</w:t>
            </w:r>
          </w:p>
          <w:p w:rsidR="000A2210" w:rsidRPr="00733CDB" w:rsidRDefault="000A2210">
            <w:pPr>
              <w:numPr>
                <w:ilvl w:val="0"/>
                <w:numId w:val="1"/>
              </w:numPr>
              <w:spacing w:after="60"/>
              <w:rPr>
                <w:rFonts w:eastAsia="FZKai-Z03"/>
                <w:lang w:val="it-IT"/>
              </w:rPr>
            </w:pPr>
            <w:r w:rsidRPr="00733CDB">
              <w:rPr>
                <w:rFonts w:eastAsia="FZKai-Z03"/>
                <w:sz w:val="20"/>
                <w:lang w:val="it-IT"/>
              </w:rPr>
              <w:t xml:space="preserve">ji4 </w:t>
            </w:r>
            <w:r w:rsidRPr="00733CDB">
              <w:rPr>
                <w:rFonts w:eastAsia="FZKai-Z03"/>
                <w:i/>
                <w:color w:val="FF0000"/>
                <w:lang w:val="it-IT"/>
              </w:rPr>
              <w:t>Reiter</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qi2</w:t>
            </w:r>
          </w:p>
        </w:tc>
        <w:tc>
          <w:tcPr>
            <w:tcW w:w="753" w:type="dxa"/>
          </w:tcPr>
          <w:p w:rsidR="000A2210" w:rsidRPr="00733CDB" w:rsidRDefault="000A2210">
            <w:pPr>
              <w:rPr>
                <w:rFonts w:eastAsia="FZKai-Z03"/>
                <w:lang w:val="it-IT"/>
              </w:rPr>
            </w:pPr>
            <w:r w:rsidRPr="00733CDB">
              <w:rPr>
                <w:rFonts w:eastAsia="FZKai-Z03"/>
                <w:lang w:eastAsia="zh-TW"/>
              </w:rPr>
              <w:t>耆</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alt, betagt</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qi2</w:t>
            </w:r>
          </w:p>
        </w:tc>
        <w:tc>
          <w:tcPr>
            <w:tcW w:w="753" w:type="dxa"/>
          </w:tcPr>
          <w:p w:rsidR="000A2210" w:rsidRPr="00733CDB" w:rsidRDefault="000A2210">
            <w:pPr>
              <w:rPr>
                <w:rFonts w:eastAsia="FZKai-Z03"/>
                <w:lang w:val="it-IT"/>
              </w:rPr>
            </w:pPr>
            <w:r w:rsidRPr="00733CDB">
              <w:rPr>
                <w:rFonts w:eastAsia="FZKai-Z03"/>
                <w:lang w:eastAsia="zh-TW"/>
              </w:rPr>
              <w:t>鰭</w:t>
            </w:r>
            <w:r w:rsidRPr="00733CDB">
              <w:rPr>
                <w:rFonts w:eastAsia="FZKai-Z03"/>
                <w:lang w:val="it-IT"/>
              </w:rPr>
              <w:t>/</w:t>
            </w:r>
            <w:r w:rsidRPr="00733CDB">
              <w:rPr>
                <w:rFonts w:eastAsia="FZKai-Z03"/>
                <w:lang w:eastAsia="zh-TW"/>
              </w:rPr>
              <w:t>鬐</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Rückenflosse</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qi2</w:t>
            </w:r>
          </w:p>
        </w:tc>
        <w:tc>
          <w:tcPr>
            <w:tcW w:w="753" w:type="dxa"/>
          </w:tcPr>
          <w:p w:rsidR="000A2210" w:rsidRPr="00733CDB" w:rsidRDefault="000A2210">
            <w:pPr>
              <w:rPr>
                <w:rFonts w:eastAsia="FZKai-Z03"/>
                <w:lang w:val="it-IT"/>
              </w:rPr>
            </w:pPr>
            <w:r w:rsidRPr="00733CDB">
              <w:rPr>
                <w:rFonts w:eastAsia="FZKai-Z03"/>
                <w:lang w:eastAsia="zh-TW"/>
              </w:rPr>
              <w:t>岐</w:t>
            </w:r>
          </w:p>
        </w:tc>
        <w:tc>
          <w:tcPr>
            <w:tcW w:w="331" w:type="dxa"/>
          </w:tcPr>
          <w:p w:rsidR="000A2210" w:rsidRPr="00733CDB" w:rsidRDefault="000A2210">
            <w:pPr>
              <w:rPr>
                <w:rFonts w:eastAsia="FZKai-Z03"/>
                <w:sz w:val="12"/>
                <w:szCs w:val="12"/>
                <w:lang w:val="it-IT"/>
              </w:rPr>
            </w:pPr>
            <w:r w:rsidRPr="00733CDB">
              <w:rPr>
                <w:rFonts w:eastAsia="FZKai-Z03"/>
                <w:sz w:val="12"/>
                <w:szCs w:val="12"/>
                <w:lang w:val="it-IT"/>
              </w:rPr>
              <w:t>24</w:t>
            </w: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Gabelung</w:t>
            </w:r>
          </w:p>
          <w:p w:rsidR="000A2210" w:rsidRPr="00733CDB" w:rsidRDefault="000A2210">
            <w:pPr>
              <w:numPr>
                <w:ilvl w:val="0"/>
                <w:numId w:val="1"/>
              </w:numPr>
              <w:spacing w:after="60"/>
              <w:rPr>
                <w:rFonts w:eastAsia="FZKai-Z03"/>
                <w:lang w:val="it-IT"/>
              </w:rPr>
            </w:pPr>
            <w:r w:rsidRPr="00733CDB">
              <w:rPr>
                <w:rFonts w:eastAsia="FZKai-Z03"/>
                <w:lang w:eastAsia="zh-TW"/>
              </w:rPr>
              <w:t>岐路</w:t>
            </w:r>
            <w:r w:rsidRPr="00733CDB">
              <w:rPr>
                <w:rFonts w:eastAsia="FZKai-Z03"/>
                <w:sz w:val="20"/>
                <w:lang w:val="it-IT"/>
              </w:rPr>
              <w:t xml:space="preserve"> ~lu4 </w:t>
            </w:r>
            <w:r w:rsidRPr="00733CDB">
              <w:rPr>
                <w:rFonts w:eastAsia="FZKai-Z03"/>
                <w:i/>
                <w:color w:val="00CC99"/>
                <w:lang w:val="it-IT"/>
              </w:rPr>
              <w:t>Scheideweg, Weggabelung</w:t>
            </w:r>
          </w:p>
          <w:p w:rsidR="000A2210" w:rsidRPr="00733CDB" w:rsidRDefault="000A2210">
            <w:pPr>
              <w:numPr>
                <w:ilvl w:val="0"/>
                <w:numId w:val="1"/>
              </w:numPr>
              <w:spacing w:after="60"/>
              <w:rPr>
                <w:rFonts w:eastAsia="FZKai-Z03"/>
                <w:lang w:val="it-IT"/>
              </w:rPr>
            </w:pPr>
            <w:r w:rsidRPr="00733CDB">
              <w:rPr>
                <w:rFonts w:eastAsia="FZKai-Z03"/>
                <w:lang w:eastAsia="zh-TW"/>
              </w:rPr>
              <w:t>岐山</w:t>
            </w:r>
            <w:r w:rsidRPr="00733CDB">
              <w:rPr>
                <w:rFonts w:eastAsia="FZKai-Z03"/>
                <w:sz w:val="20"/>
                <w:lang w:val="it-IT"/>
              </w:rPr>
              <w:t xml:space="preserve"> Qi2shan1 </w:t>
            </w:r>
            <w:r w:rsidRPr="00733CDB">
              <w:rPr>
                <w:rFonts w:eastAsia="FZKai-Z03"/>
                <w:lang w:val="it-IT"/>
              </w:rPr>
              <w:t>Name eines Berges („Gabelberg“ im heut. Shaanxi)</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qi2</w:t>
            </w:r>
          </w:p>
        </w:tc>
        <w:tc>
          <w:tcPr>
            <w:tcW w:w="753" w:type="dxa"/>
          </w:tcPr>
          <w:p w:rsidR="000A2210" w:rsidRPr="00733CDB" w:rsidRDefault="000A2210">
            <w:pPr>
              <w:rPr>
                <w:rFonts w:eastAsia="FZKai-Z03"/>
                <w:lang w:val="it-IT"/>
              </w:rPr>
            </w:pPr>
            <w:r w:rsidRPr="00733CDB">
              <w:rPr>
                <w:rFonts w:eastAsia="FZKai-Z03"/>
                <w:lang w:eastAsia="zh-TW"/>
              </w:rPr>
              <w:t>衹</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Geister der Erde</w:t>
            </w:r>
            <w:r w:rsidRPr="00733CDB">
              <w:rPr>
                <w:rFonts w:eastAsia="FZKai-Z03"/>
                <w:lang w:val="it-IT"/>
              </w:rPr>
              <w:t xml:space="preserve"> (&lt;&gt; </w:t>
            </w:r>
            <w:r w:rsidRPr="00733CDB">
              <w:rPr>
                <w:rFonts w:eastAsia="FZKai-Z03"/>
                <w:lang w:eastAsia="zh-TW"/>
              </w:rPr>
              <w:t>神</w:t>
            </w:r>
            <w:r w:rsidRPr="00733CDB">
              <w:rPr>
                <w:rFonts w:eastAsia="FZKai-Z03"/>
                <w:sz w:val="20"/>
                <w:lang w:val="it-IT"/>
              </w:rPr>
              <w:t xml:space="preserve"> shen2</w:t>
            </w:r>
            <w:r w:rsidRPr="00733CDB">
              <w:rPr>
                <w:rFonts w:eastAsia="FZKai-Z03"/>
                <w:lang w:val="it-IT"/>
              </w:rPr>
              <w:t>, Geister des Himmels)</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qi2</w:t>
            </w:r>
          </w:p>
        </w:tc>
        <w:tc>
          <w:tcPr>
            <w:tcW w:w="753" w:type="dxa"/>
          </w:tcPr>
          <w:p w:rsidR="000A2210" w:rsidRPr="00733CDB" w:rsidRDefault="000A2210">
            <w:pPr>
              <w:rPr>
                <w:rFonts w:eastAsia="FZKai-Z03"/>
                <w:lang w:val="it-IT"/>
              </w:rPr>
            </w:pPr>
            <w:r w:rsidRPr="00733CDB">
              <w:rPr>
                <w:rFonts w:eastAsia="FZKai-Z03"/>
                <w:lang w:eastAsia="zh-TW"/>
              </w:rPr>
              <w:t>畦</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sz w:val="20"/>
                <w:lang w:val="it-IT"/>
              </w:rPr>
              <w:t xml:space="preserve">U: xi2 </w:t>
            </w:r>
            <w:r w:rsidRPr="00733CDB">
              <w:rPr>
                <w:rFonts w:eastAsia="FZKai-Z03"/>
                <w:lang w:val="it-IT"/>
              </w:rPr>
              <w:t xml:space="preserve">50 </w:t>
            </w:r>
            <w:r w:rsidRPr="00733CDB">
              <w:rPr>
                <w:rFonts w:eastAsia="FZKai-Z03"/>
                <w:lang w:eastAsia="zh-TW"/>
              </w:rPr>
              <w:t>畝</w:t>
            </w:r>
            <w:r w:rsidRPr="00733CDB">
              <w:rPr>
                <w:rFonts w:eastAsia="FZKai-Z03"/>
                <w:sz w:val="20"/>
                <w:lang w:val="it-IT"/>
              </w:rPr>
              <w:t xml:space="preserve"> mu3 </w:t>
            </w:r>
            <w:r w:rsidRPr="00733CDB">
              <w:rPr>
                <w:rFonts w:eastAsia="FZKai-Z03"/>
                <w:lang w:val="it-IT"/>
              </w:rPr>
              <w:t xml:space="preserve">Land; </w:t>
            </w:r>
            <w:r w:rsidRPr="00733CDB">
              <w:rPr>
                <w:rFonts w:eastAsia="FZKai-Z03"/>
                <w:i/>
                <w:color w:val="FF0000"/>
                <w:lang w:val="it-IT"/>
              </w:rPr>
              <w:t>ein Stück Land, Acker, Beet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qi2</w:t>
            </w:r>
          </w:p>
        </w:tc>
        <w:tc>
          <w:tcPr>
            <w:tcW w:w="753" w:type="dxa"/>
          </w:tcPr>
          <w:p w:rsidR="000A2210" w:rsidRPr="00733CDB" w:rsidRDefault="000A2210">
            <w:pPr>
              <w:rPr>
                <w:rFonts w:eastAsia="FZKai-Z03"/>
              </w:rPr>
            </w:pPr>
            <w:r w:rsidRPr="00733CDB">
              <w:rPr>
                <w:rFonts w:eastAsia="FZKai-Z03"/>
                <w:lang w:eastAsia="zh-TW"/>
              </w:rPr>
              <w:t>祈</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erbitten</w:t>
            </w:r>
            <w:r w:rsidRPr="00733CDB">
              <w:rPr>
                <w:rFonts w:eastAsia="FZKai-Z03"/>
              </w:rPr>
              <w:t xml:space="preserve"> (im Gebet u. profan)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Qi2</w:t>
            </w:r>
          </w:p>
        </w:tc>
        <w:tc>
          <w:tcPr>
            <w:tcW w:w="753" w:type="dxa"/>
          </w:tcPr>
          <w:p w:rsidR="000A2210" w:rsidRPr="00733CDB" w:rsidRDefault="000A2210">
            <w:pPr>
              <w:rPr>
                <w:rFonts w:eastAsia="FZKai-Z03"/>
                <w:lang w:val="it-IT"/>
              </w:rPr>
            </w:pPr>
            <w:r w:rsidRPr="00733CDB">
              <w:rPr>
                <w:rFonts w:eastAsia="FZKai-Z03"/>
                <w:lang w:eastAsia="zh-TW"/>
              </w:rPr>
              <w:t>祁</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lang w:val="it-IT"/>
              </w:rPr>
              <w:t>FN; Clanname</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qi2</w:t>
            </w:r>
            <w:r w:rsidRPr="00733CDB">
              <w:rPr>
                <w:rFonts w:eastAsia="FZKai-Z03"/>
                <w:sz w:val="16"/>
                <w:lang w:val="it-IT"/>
              </w:rPr>
              <w:softHyphen/>
              <w:t>cao2</w:t>
            </w:r>
          </w:p>
        </w:tc>
        <w:tc>
          <w:tcPr>
            <w:tcW w:w="753" w:type="dxa"/>
          </w:tcPr>
          <w:p w:rsidR="000A2210" w:rsidRPr="00733CDB" w:rsidRDefault="000A2210">
            <w:pPr>
              <w:rPr>
                <w:rFonts w:eastAsia="FZKai-Z03"/>
                <w:lang w:val="it-IT"/>
              </w:rPr>
            </w:pPr>
            <w:r w:rsidRPr="00733CDB">
              <w:rPr>
                <w:rFonts w:eastAsia="FZKai-Z03"/>
                <w:lang w:eastAsia="zh-TW"/>
              </w:rPr>
              <w:t>蠐螬</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Engerling</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qi2</w:t>
            </w:r>
            <w:r w:rsidRPr="00733CDB">
              <w:rPr>
                <w:rFonts w:eastAsia="FZKai-Z03"/>
                <w:sz w:val="16"/>
                <w:lang w:val="it-IT"/>
              </w:rPr>
              <w:softHyphen/>
              <w:t>lin2</w:t>
            </w:r>
          </w:p>
        </w:tc>
        <w:tc>
          <w:tcPr>
            <w:tcW w:w="753" w:type="dxa"/>
            <w:tcBorders>
              <w:bottom w:val="single" w:sz="6" w:space="0" w:color="C0C0C0"/>
            </w:tcBorders>
          </w:tcPr>
          <w:p w:rsidR="000A2210" w:rsidRPr="00733CDB" w:rsidRDefault="000A2210">
            <w:pPr>
              <w:rPr>
                <w:rFonts w:eastAsia="FZKai-Z03"/>
                <w:lang w:val="it-IT"/>
              </w:rPr>
            </w:pPr>
            <w:r w:rsidRPr="00733CDB">
              <w:rPr>
                <w:rFonts w:eastAsia="FZKai-Z03"/>
                <w:lang w:eastAsia="zh-TW"/>
              </w:rPr>
              <w:t>麒麟</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Einhorn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qi3</w:t>
            </w:r>
          </w:p>
        </w:tc>
        <w:tc>
          <w:tcPr>
            <w:tcW w:w="753" w:type="dxa"/>
            <w:shd w:val="clear" w:color="auto" w:fill="E6E6E6"/>
          </w:tcPr>
          <w:p w:rsidR="000A2210" w:rsidRPr="00733CDB" w:rsidRDefault="000A2210">
            <w:pPr>
              <w:rPr>
                <w:rFonts w:eastAsia="FZKai-Z03"/>
                <w:lang w:val="it-IT"/>
              </w:rPr>
            </w:pPr>
            <w:r w:rsidRPr="00733CDB">
              <w:rPr>
                <w:rFonts w:eastAsia="FZKai-Z03"/>
                <w:lang w:eastAsia="zh-TW"/>
              </w:rPr>
              <w:t>豈</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r w:rsidRPr="00733CDB">
              <w:rPr>
                <w:rFonts w:eastAsia="FZKai-Z03"/>
                <w:color w:val="CCCC00"/>
                <w:sz w:val="12"/>
                <w:szCs w:val="12"/>
                <w:lang w:val="it-IT"/>
              </w:rPr>
              <w:t>HDC 9,1344</w:t>
            </w: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etwa</w:t>
            </w:r>
            <w:r w:rsidRPr="00733CDB">
              <w:rPr>
                <w:rFonts w:eastAsia="FZKai-Z03"/>
                <w:lang w:val="it-IT"/>
              </w:rPr>
              <w:t xml:space="preserve"> – Fragepart. in der rhetorischen Frage (oft steht als Abschluß das ausrufende </w:t>
            </w:r>
            <w:r w:rsidRPr="00733CDB">
              <w:rPr>
                <w:rFonts w:eastAsia="FZKai-Z03"/>
                <w:lang w:eastAsia="zh-TW"/>
              </w:rPr>
              <w:t>哉</w:t>
            </w:r>
            <w:r w:rsidRPr="00733CDB">
              <w:rPr>
                <w:rFonts w:eastAsia="FZKai-Z03"/>
                <w:lang w:val="it-IT"/>
              </w:rPr>
              <w:t xml:space="preserve">) </w:t>
            </w:r>
            <w:r w:rsidRPr="00733CDB">
              <w:rPr>
                <w:rFonts w:eastAsia="FZKai-Z03"/>
                <w:color w:val="00CC99"/>
                <w:lang w:val="it-IT"/>
              </w:rPr>
              <w:t>(Modalpart., rhetorisch)</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qi3</w:t>
            </w:r>
          </w:p>
        </w:tc>
        <w:tc>
          <w:tcPr>
            <w:tcW w:w="753" w:type="dxa"/>
          </w:tcPr>
          <w:p w:rsidR="000A2210" w:rsidRPr="00733CDB" w:rsidRDefault="000A2210">
            <w:pPr>
              <w:rPr>
                <w:rFonts w:eastAsia="FZKai-Z03"/>
                <w:lang w:val="it-IT"/>
              </w:rPr>
            </w:pPr>
            <w:r w:rsidRPr="00733CDB">
              <w:rPr>
                <w:rFonts w:eastAsia="FZKai-Z03"/>
                <w:lang w:eastAsia="zh-TW"/>
              </w:rPr>
              <w:t>起</w:t>
            </w:r>
          </w:p>
        </w:tc>
        <w:tc>
          <w:tcPr>
            <w:tcW w:w="331" w:type="dxa"/>
          </w:tcPr>
          <w:p w:rsidR="000A2210" w:rsidRPr="00733CDB" w:rsidRDefault="000A2210">
            <w:pPr>
              <w:rPr>
                <w:rFonts w:eastAsia="FZKai-Z03"/>
                <w:sz w:val="12"/>
                <w:szCs w:val="12"/>
                <w:lang w:val="it-IT"/>
              </w:rPr>
            </w:pPr>
            <w:r w:rsidRPr="00733CDB">
              <w:rPr>
                <w:rFonts w:eastAsia="FZKai-Z03"/>
                <w:sz w:val="12"/>
                <w:szCs w:val="12"/>
                <w:lang w:val="it-IT"/>
              </w:rPr>
              <w:t>23a</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9,1085</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erheben, aufstehen; sich aufrichten</w:t>
            </w:r>
            <w:r w:rsidRPr="00733CDB">
              <w:rPr>
                <w:rFonts w:eastAsia="FZKai-Z03"/>
              </w:rPr>
              <w:t xml:space="preserve"> (Haare); </w:t>
            </w:r>
            <w:r w:rsidRPr="00733CDB">
              <w:rPr>
                <w:rFonts w:eastAsia="FZKai-Z03"/>
                <w:i/>
                <w:color w:val="FF0000"/>
              </w:rPr>
              <w:t>aufbrechen</w:t>
            </w:r>
            <w:r w:rsidRPr="00733CDB">
              <w:rPr>
                <w:rFonts w:eastAsia="FZKai-Z03"/>
              </w:rPr>
              <w:t xml:space="preserve"> (zur Reise); </w:t>
            </w:r>
            <w:r w:rsidRPr="00733CDB">
              <w:rPr>
                <w:rFonts w:eastAsia="FZKai-Z03"/>
                <w:i/>
                <w:color w:val="FF0000"/>
              </w:rPr>
              <w:t>entstehen, aufkommen; hochkommen; aufbieten</w:t>
            </w:r>
            <w:r w:rsidRPr="00733CDB">
              <w:rPr>
                <w:rFonts w:eastAsia="FZKai-Z03"/>
              </w:rPr>
              <w:t xml:space="preserve"> (Truppen); </w:t>
            </w:r>
            <w:r w:rsidRPr="00733CDB">
              <w:rPr>
                <w:rFonts w:eastAsia="FZKai-Z03"/>
                <w:i/>
                <w:color w:val="FF0000"/>
              </w:rPr>
              <w:t>aufstellen, schaffen</w:t>
            </w:r>
            <w:r w:rsidRPr="00733CDB">
              <w:rPr>
                <w:rFonts w:eastAsia="FZKai-Z03"/>
              </w:rPr>
              <w:t xml:space="preserve"> (Institutionelles); </w:t>
            </w:r>
            <w:r w:rsidRPr="00733CDB">
              <w:rPr>
                <w:rFonts w:eastAsia="FZKai-Z03"/>
                <w:i/>
                <w:color w:val="FF0000"/>
              </w:rPr>
              <w:t>aufhelfen, weiterhelfen; hochbringen</w:t>
            </w:r>
            <w:r w:rsidRPr="00733CDB">
              <w:rPr>
                <w:rFonts w:eastAsia="FZKai-Z03"/>
              </w:rPr>
              <w:t xml:space="preserve"> (jm)</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qi3</w:t>
            </w:r>
          </w:p>
        </w:tc>
        <w:tc>
          <w:tcPr>
            <w:tcW w:w="753" w:type="dxa"/>
          </w:tcPr>
          <w:p w:rsidR="000A2210" w:rsidRPr="00733CDB" w:rsidRDefault="000A2210">
            <w:pPr>
              <w:rPr>
                <w:rFonts w:eastAsia="FZKai-Z03"/>
              </w:rPr>
            </w:pPr>
            <w:r w:rsidRPr="00733CDB">
              <w:rPr>
                <w:rFonts w:eastAsia="FZKai-Z03"/>
                <w:lang w:eastAsia="zh-TW"/>
              </w:rPr>
              <w:t>杞</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eine Art </w:t>
            </w:r>
            <w:r w:rsidRPr="00733CDB">
              <w:rPr>
                <w:rFonts w:eastAsia="FZKai-Z03"/>
                <w:i/>
                <w:color w:val="FF0000"/>
              </w:rPr>
              <w:t>Weide(-nbaum); Teufelszwirn (Lycium chinense)</w:t>
            </w:r>
            <w:r w:rsidRPr="00733CDB">
              <w:rPr>
                <w:rFonts w:eastAsia="FZKai-Z03"/>
              </w:rPr>
              <w:t xml:space="preserve">; Name eines Lehnsstaates </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qi3</w:t>
            </w:r>
          </w:p>
        </w:tc>
        <w:tc>
          <w:tcPr>
            <w:tcW w:w="753" w:type="dxa"/>
          </w:tcPr>
          <w:p w:rsidR="000A2210" w:rsidRPr="00733CDB" w:rsidRDefault="000A2210">
            <w:pPr>
              <w:rPr>
                <w:rFonts w:eastAsia="FZKai-Z03"/>
                <w:lang w:eastAsia="zh-TW"/>
              </w:rPr>
            </w:pPr>
            <w:r w:rsidRPr="00733CDB">
              <w:rPr>
                <w:rFonts w:eastAsia="FZKai-Z03"/>
                <w:lang w:eastAsia="zh-TW"/>
              </w:rPr>
              <w:t>啟</w:t>
            </w:r>
            <w:r w:rsidRPr="00733CDB">
              <w:rPr>
                <w:rFonts w:eastAsia="FZKai-Z03"/>
                <w:lang w:eastAsia="zh-TW"/>
              </w:rPr>
              <w:t>/</w:t>
            </w:r>
            <w:r w:rsidRPr="00733CDB">
              <w:rPr>
                <w:rFonts w:eastAsia="FZKai-Z03"/>
                <w:color w:val="00CC99"/>
                <w:sz w:val="22"/>
                <w:lang w:eastAsia="zh-TW"/>
              </w:rPr>
              <w:t>啓</w:t>
            </w:r>
            <w:r w:rsidRPr="00733CDB">
              <w:rPr>
                <w:rFonts w:eastAsia="FZKai-Z03"/>
                <w:color w:val="00CC99"/>
                <w:lang w:eastAsia="zh-TW"/>
              </w:rPr>
              <w:t>/</w:t>
            </w:r>
            <w:r w:rsidRPr="00733CDB">
              <w:rPr>
                <w:rFonts w:eastAsia="FZKai-Z03"/>
                <w:lang w:eastAsia="zh-TW"/>
              </w:rPr>
              <w:t>啟</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r w:rsidRPr="00733CDB">
              <w:rPr>
                <w:rFonts w:eastAsia="FZKai-Z03"/>
                <w:color w:val="CCCC00"/>
                <w:sz w:val="12"/>
                <w:szCs w:val="12"/>
              </w:rPr>
              <w:t>HDC 3,394</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öffnen, aufmachen, auftun; eröffnen, anfangen, in die Wege leiten</w:t>
            </w:r>
            <w:r w:rsidRPr="00733CDB">
              <w:rPr>
                <w:rFonts w:eastAsia="FZKai-Z03"/>
                <w:i/>
                <w:color w:val="00CC99"/>
              </w:rPr>
              <w:t>; darlegen, ausführen</w:t>
            </w:r>
            <w:r w:rsidRPr="00733CDB">
              <w:rPr>
                <w:rFonts w:eastAsia="FZKai-Z03"/>
                <w:color w:val="0000FF"/>
              </w:rPr>
              <w:t>; [</w:t>
            </w:r>
            <w:r w:rsidRPr="00733CDB">
              <w:rPr>
                <w:rFonts w:eastAsia="FZKai-Z03"/>
                <w:i/>
                <w:iCs/>
                <w:color w:val="0000FF"/>
              </w:rPr>
              <w:t>tt</w:t>
            </w:r>
            <w:r w:rsidRPr="00733CDB">
              <w:rPr>
                <w:rFonts w:eastAsia="FZKai-Z03"/>
                <w:color w:val="0000FF"/>
              </w:rPr>
              <w:t xml:space="preserve"> B] Genrebez.: </w:t>
            </w:r>
            <w:r w:rsidRPr="00733CDB">
              <w:rPr>
                <w:rFonts w:eastAsia="FZKai-Z03"/>
                <w:i/>
                <w:color w:val="0000FF"/>
              </w:rPr>
              <w:t>Brief</w:t>
            </w:r>
            <w:r w:rsidRPr="00733CDB">
              <w:rPr>
                <w:rFonts w:eastAsia="FZKai-Z03"/>
                <w:iCs/>
                <w:color w:val="0000FF"/>
              </w:rPr>
              <w:t xml:space="preserve"> (an Ranghöhere)</w:t>
            </w:r>
            <w:r w:rsidRPr="00733CDB">
              <w:rPr>
                <w:rFonts w:eastAsia="FZKai-Z03"/>
                <w:color w:val="0000FF"/>
              </w:rPr>
              <w:t xml:space="preserve"> </w:t>
            </w:r>
            <w:r w:rsidRPr="00733CDB">
              <w:rPr>
                <w:rFonts w:eastAsia="FZKai-Z03"/>
                <w:color w:val="0000FF"/>
                <w:sz w:val="22"/>
              </w:rPr>
              <w:t>(Han)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qi3</w:t>
            </w:r>
          </w:p>
        </w:tc>
        <w:tc>
          <w:tcPr>
            <w:tcW w:w="753" w:type="dxa"/>
          </w:tcPr>
          <w:p w:rsidR="000A2210" w:rsidRPr="00733CDB" w:rsidRDefault="000A2210">
            <w:pPr>
              <w:rPr>
                <w:rFonts w:eastAsia="FZKai-Z03"/>
              </w:rPr>
            </w:pPr>
            <w:r w:rsidRPr="00733CDB">
              <w:rPr>
                <w:rFonts w:eastAsia="FZKai-Z03"/>
                <w:lang w:eastAsia="zh-TW"/>
              </w:rPr>
              <w:t>乞</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HDZ 50</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erbitten, betteln</w:t>
            </w:r>
            <w:r w:rsidRPr="00733CDB">
              <w:rPr>
                <w:rFonts w:eastAsia="FZKai-Z03"/>
                <w:i/>
                <w:color w:val="0000FF"/>
              </w:rPr>
              <w:t>; Bettler</w:t>
            </w:r>
            <w:r w:rsidRPr="00733CDB">
              <w:rPr>
                <w:rFonts w:eastAsia="FZKai-Z03"/>
                <w:color w:val="0000FF"/>
                <w:sz w:val="22"/>
              </w:rPr>
              <w:t xml:space="preserve"> (</w:t>
            </w:r>
            <w:r w:rsidRPr="00733CDB">
              <w:rPr>
                <w:rFonts w:eastAsia="FZKai-Z03"/>
                <w:i/>
                <w:color w:val="0000FF"/>
                <w:sz w:val="22"/>
              </w:rPr>
              <w:t>Liezi</w:t>
            </w:r>
            <w:r w:rsidRPr="00733CDB">
              <w:rPr>
                <w:rFonts w:eastAsia="FZKai-Z03"/>
                <w:color w:val="0000FF"/>
                <w:sz w:val="22"/>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qi3</w:t>
            </w:r>
          </w:p>
        </w:tc>
        <w:tc>
          <w:tcPr>
            <w:tcW w:w="753" w:type="dxa"/>
          </w:tcPr>
          <w:p w:rsidR="000A2210" w:rsidRPr="00733CDB" w:rsidRDefault="000A2210">
            <w:pPr>
              <w:rPr>
                <w:rFonts w:eastAsia="FZKai-Z03"/>
              </w:rPr>
            </w:pPr>
            <w:r w:rsidRPr="00733CDB">
              <w:rPr>
                <w:rFonts w:eastAsia="FZKai-Z03"/>
                <w:lang w:eastAsia="zh-TW"/>
              </w:rPr>
              <w:t>稽</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bis zum Boden neigen</w:t>
            </w:r>
            <w:r w:rsidRPr="00733CDB">
              <w:rPr>
                <w:rFonts w:eastAsia="FZKai-Z03"/>
              </w:rPr>
              <w:t xml:space="preserve"> (den Kopf)</w:t>
            </w:r>
            <w:r w:rsidRPr="00733CDB">
              <w:rPr>
                <w:rFonts w:eastAsia="FZKai-Z03"/>
                <w:sz w:val="20"/>
              </w:rPr>
              <w:t xml:space="preserve"> &gt;&gt; ji1</w:t>
            </w:r>
          </w:p>
          <w:p w:rsidR="000A2210" w:rsidRPr="00733CDB" w:rsidRDefault="000A2210">
            <w:pPr>
              <w:numPr>
                <w:ilvl w:val="0"/>
                <w:numId w:val="1"/>
              </w:numPr>
              <w:spacing w:after="60"/>
              <w:rPr>
                <w:rFonts w:eastAsia="FZKai-Z03"/>
              </w:rPr>
            </w:pPr>
            <w:r w:rsidRPr="00733CDB">
              <w:rPr>
                <w:rFonts w:eastAsia="FZKai-Z03"/>
                <w:lang w:eastAsia="zh-TW"/>
              </w:rPr>
              <w:t>稽首</w:t>
            </w:r>
            <w:r w:rsidRPr="00733CDB">
              <w:rPr>
                <w:rFonts w:eastAsia="FZKai-Z03"/>
                <w:sz w:val="20"/>
              </w:rPr>
              <w:t xml:space="preserve"> ~shou3 </w:t>
            </w:r>
            <w:r w:rsidRPr="00733CDB">
              <w:rPr>
                <w:rFonts w:eastAsia="FZKai-Z03"/>
                <w:i/>
                <w:iCs/>
                <w:color w:val="00CC99"/>
              </w:rPr>
              <w:t>Kotau/</w:t>
            </w:r>
            <w:r w:rsidRPr="00733CDB">
              <w:rPr>
                <w:rFonts w:eastAsia="FZKai-Z03"/>
                <w:i/>
                <w:color w:val="FF0000"/>
              </w:rPr>
              <w:t>Proskynese machen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qi3</w:t>
            </w:r>
          </w:p>
        </w:tc>
        <w:tc>
          <w:tcPr>
            <w:tcW w:w="753" w:type="dxa"/>
          </w:tcPr>
          <w:p w:rsidR="000A2210" w:rsidRPr="00733CDB" w:rsidRDefault="000A2210">
            <w:pPr>
              <w:rPr>
                <w:rFonts w:eastAsia="FZKai-Z03"/>
              </w:rPr>
            </w:pPr>
            <w:r w:rsidRPr="00733CDB">
              <w:rPr>
                <w:rFonts w:eastAsia="FZKai-Z03"/>
                <w:lang w:eastAsia="zh-TW"/>
              </w:rPr>
              <w:t>綺</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gemusterte Seide</w:t>
            </w:r>
            <w:r w:rsidRPr="00733CDB">
              <w:rPr>
                <w:rFonts w:eastAsia="FZKai-Z03"/>
              </w:rPr>
              <w:t xml:space="preserve"> (Atlas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qi3/</w:t>
            </w:r>
            <w:r w:rsidRPr="00733CDB">
              <w:rPr>
                <w:rFonts w:eastAsia="FZKai-Z03"/>
                <w:sz w:val="16"/>
              </w:rPr>
              <w:softHyphen/>
              <w:t>qi4</w:t>
            </w:r>
          </w:p>
        </w:tc>
        <w:tc>
          <w:tcPr>
            <w:tcW w:w="753" w:type="dxa"/>
          </w:tcPr>
          <w:p w:rsidR="000A2210" w:rsidRPr="00733CDB" w:rsidRDefault="000A2210">
            <w:pPr>
              <w:rPr>
                <w:rFonts w:eastAsia="FZKai-Z03"/>
              </w:rPr>
            </w:pPr>
            <w:r w:rsidRPr="00733CDB">
              <w:rPr>
                <w:rFonts w:eastAsia="FZKai-Z03"/>
                <w:lang w:eastAsia="zh-TW"/>
              </w:rPr>
              <w:t>企</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1,1166</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auf den Zehenspitzen stehen</w:t>
            </w:r>
            <w:r w:rsidRPr="00733CDB">
              <w:rPr>
                <w:rFonts w:eastAsia="FZKai-Z03"/>
                <w:i/>
                <w:color w:val="0000FF"/>
              </w:rPr>
              <w:t>; erwarten, hoffen</w:t>
            </w:r>
            <w:r w:rsidRPr="00733CDB">
              <w:rPr>
                <w:rFonts w:eastAsia="FZKai-Z03"/>
                <w:color w:val="0000FF"/>
                <w:sz w:val="22"/>
              </w:rPr>
              <w:t xml:space="preserve"> (SGZ)</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qi4</w:t>
            </w:r>
          </w:p>
        </w:tc>
        <w:tc>
          <w:tcPr>
            <w:tcW w:w="753" w:type="dxa"/>
          </w:tcPr>
          <w:p w:rsidR="000A2210" w:rsidRPr="00733CDB" w:rsidRDefault="000A2210">
            <w:pPr>
              <w:rPr>
                <w:rFonts w:eastAsia="FZKai-Z03"/>
              </w:rPr>
            </w:pPr>
            <w:r w:rsidRPr="00733CDB">
              <w:rPr>
                <w:rFonts w:eastAsia="FZKai-Z03"/>
                <w:lang w:eastAsia="zh-TW"/>
              </w:rPr>
              <w:t>氣</w:t>
            </w:r>
          </w:p>
        </w:tc>
        <w:tc>
          <w:tcPr>
            <w:tcW w:w="331" w:type="dxa"/>
          </w:tcPr>
          <w:p w:rsidR="000A2210" w:rsidRPr="00733CDB" w:rsidRDefault="000A2210">
            <w:pPr>
              <w:rPr>
                <w:rFonts w:eastAsia="FZKai-Z03"/>
                <w:sz w:val="12"/>
                <w:szCs w:val="12"/>
              </w:rPr>
            </w:pPr>
            <w:r w:rsidRPr="00733CDB">
              <w:rPr>
                <w:rFonts w:eastAsia="FZKai-Z03"/>
                <w:sz w:val="12"/>
                <w:szCs w:val="12"/>
              </w:rPr>
              <w:t>39</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Atem, Odem, Lebenskraft, Energie, Fluidum</w:t>
            </w:r>
            <w:r w:rsidRPr="00733CDB">
              <w:rPr>
                <w:rFonts w:eastAsia="FZKai-Z03"/>
                <w:i/>
                <w:color w:val="00CC99"/>
              </w:rPr>
              <w:t>, Stimmung, Atmosphäre</w:t>
            </w:r>
          </w:p>
          <w:p w:rsidR="000A2210" w:rsidRPr="00733CDB" w:rsidRDefault="000A2210">
            <w:pPr>
              <w:numPr>
                <w:ilvl w:val="0"/>
                <w:numId w:val="1"/>
              </w:numPr>
              <w:spacing w:after="60"/>
              <w:rPr>
                <w:rFonts w:eastAsia="FZKai-Z03"/>
              </w:rPr>
            </w:pPr>
            <w:r w:rsidRPr="00733CDB">
              <w:rPr>
                <w:rFonts w:eastAsia="FZKai-Z03"/>
                <w:color w:val="00CC99"/>
              </w:rPr>
              <w:t xml:space="preserve">Porkert: </w:t>
            </w:r>
            <w:r w:rsidRPr="00733CDB">
              <w:rPr>
                <w:rFonts w:eastAsia="FZKai-Z03"/>
                <w:i/>
                <w:color w:val="00CC99"/>
              </w:rPr>
              <w:t>aktiv konstellierte</w:t>
            </w:r>
            <w:r w:rsidRPr="00733CDB">
              <w:rPr>
                <w:rFonts w:eastAsia="FZKai-Z03"/>
                <w:color w:val="00CC99"/>
              </w:rPr>
              <w:t xml:space="preserve"> (qualitativ gerichtete, in eine Struktur gefaßte) </w:t>
            </w:r>
            <w:r w:rsidRPr="00733CDB">
              <w:rPr>
                <w:rFonts w:eastAsia="FZKai-Z03"/>
                <w:i/>
                <w:color w:val="00CC99"/>
              </w:rPr>
              <w:t>Energie</w:t>
            </w:r>
            <w:r w:rsidRPr="00733CDB">
              <w:rPr>
                <w:rFonts w:eastAsia="FZKai-Z03"/>
                <w:color w:val="00CC99"/>
              </w:rPr>
              <w:t xml:space="preserve"> bzw. energetische Konstellation (</w:t>
            </w:r>
            <w:r w:rsidRPr="00733CDB">
              <w:rPr>
                <w:rFonts w:eastAsia="FZKai-Z03"/>
                <w:i/>
                <w:color w:val="00CC99"/>
              </w:rPr>
              <w:t>yang</w:t>
            </w:r>
            <w:r w:rsidRPr="00733CDB">
              <w:rPr>
                <w:rFonts w:eastAsia="FZKai-Z03"/>
                <w:color w:val="00CC99"/>
              </w:rPr>
              <w:t xml:space="preserve">), nicht stoffl., funktionell, </w:t>
            </w:r>
            <w:r w:rsidRPr="00733CDB">
              <w:rPr>
                <w:rFonts w:eastAsia="FZKai-Z03"/>
                <w:color w:val="00CC99"/>
                <w:sz w:val="20"/>
              </w:rPr>
              <w:t>„Energie determinierter und determinierbarer Beschaffenheit.“ (1973: 139)</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qi4</w:t>
            </w:r>
          </w:p>
        </w:tc>
        <w:tc>
          <w:tcPr>
            <w:tcW w:w="753" w:type="dxa"/>
          </w:tcPr>
          <w:p w:rsidR="000A2210" w:rsidRPr="00733CDB" w:rsidRDefault="000A2210">
            <w:pPr>
              <w:rPr>
                <w:rFonts w:eastAsia="FZKai-Z03"/>
              </w:rPr>
            </w:pPr>
            <w:r w:rsidRPr="00733CDB">
              <w:rPr>
                <w:rFonts w:eastAsia="FZKai-Z03"/>
                <w:lang w:eastAsia="zh-TW"/>
              </w:rPr>
              <w:t>棄</w:t>
            </w:r>
          </w:p>
        </w:tc>
        <w:tc>
          <w:tcPr>
            <w:tcW w:w="331" w:type="dxa"/>
          </w:tcPr>
          <w:p w:rsidR="000A2210" w:rsidRPr="00733CDB" w:rsidRDefault="000A2210">
            <w:pPr>
              <w:rPr>
                <w:rFonts w:eastAsia="FZKai-Z03"/>
                <w:sz w:val="12"/>
                <w:szCs w:val="12"/>
              </w:rPr>
            </w:pPr>
            <w:r w:rsidRPr="00733CDB">
              <w:rPr>
                <w:rFonts w:eastAsia="FZKai-Z03"/>
                <w:sz w:val="12"/>
                <w:szCs w:val="12"/>
              </w:rPr>
              <w:t>19</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wegwerfen, verwerfen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qi4</w:t>
            </w:r>
          </w:p>
        </w:tc>
        <w:tc>
          <w:tcPr>
            <w:tcW w:w="753" w:type="dxa"/>
          </w:tcPr>
          <w:p w:rsidR="000A2210" w:rsidRPr="00733CDB" w:rsidRDefault="000A2210">
            <w:pPr>
              <w:rPr>
                <w:rFonts w:eastAsia="FZKai-Z03"/>
              </w:rPr>
            </w:pPr>
            <w:r w:rsidRPr="00733CDB">
              <w:rPr>
                <w:rFonts w:eastAsia="FZKai-Z03"/>
                <w:lang w:eastAsia="zh-TW"/>
              </w:rPr>
              <w:t>器</w:t>
            </w:r>
          </w:p>
        </w:tc>
        <w:tc>
          <w:tcPr>
            <w:tcW w:w="331" w:type="dxa"/>
          </w:tcPr>
          <w:p w:rsidR="000A2210" w:rsidRPr="00733CDB" w:rsidRDefault="000A2210">
            <w:pPr>
              <w:rPr>
                <w:rFonts w:eastAsia="FZKai-Z03"/>
                <w:sz w:val="12"/>
                <w:szCs w:val="12"/>
              </w:rPr>
            </w:pPr>
            <w:r w:rsidRPr="00733CDB">
              <w:rPr>
                <w:rFonts w:eastAsia="FZKai-Z03"/>
                <w:sz w:val="12"/>
                <w:szCs w:val="12"/>
              </w:rPr>
              <w:t>25a</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Gerät, Gebrauchsgegenstand, Instrument, Ding</w:t>
            </w:r>
            <w:r w:rsidRPr="00733CDB">
              <w:rPr>
                <w:rFonts w:eastAsia="FZKai-Z03"/>
                <w:sz w:val="22"/>
              </w:rPr>
              <w:t xml:space="preserve"> (so in </w:t>
            </w:r>
            <w:r w:rsidRPr="00733CDB">
              <w:rPr>
                <w:rFonts w:eastAsia="FZKai-Z03"/>
                <w:i/>
                <w:iCs/>
                <w:sz w:val="22"/>
              </w:rPr>
              <w:t>Yi</w:t>
            </w:r>
            <w:r w:rsidRPr="00733CDB">
              <w:rPr>
                <w:rFonts w:eastAsia="FZKai-Z03"/>
                <w:sz w:val="22"/>
              </w:rPr>
              <w:t xml:space="preserve"> „Xici“ shang 17 u. später in der songzeitl. Philos.)</w:t>
            </w:r>
            <w:r w:rsidRPr="00733CDB">
              <w:rPr>
                <w:rFonts w:eastAsia="FZKai-Z03"/>
              </w:rPr>
              <w:t xml:space="preserve">, speziell auch: </w:t>
            </w:r>
            <w:r w:rsidRPr="00733CDB">
              <w:rPr>
                <w:rFonts w:eastAsia="FZKai-Z03"/>
                <w:i/>
                <w:color w:val="FF0000"/>
              </w:rPr>
              <w:t>Gefäß; Kapazität, Fähigkeit, Vermögen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qi4</w:t>
            </w:r>
          </w:p>
        </w:tc>
        <w:tc>
          <w:tcPr>
            <w:tcW w:w="753" w:type="dxa"/>
          </w:tcPr>
          <w:p w:rsidR="000A2210" w:rsidRPr="00733CDB" w:rsidRDefault="000A2210">
            <w:pPr>
              <w:rPr>
                <w:rFonts w:eastAsia="FZKai-Z03"/>
              </w:rPr>
            </w:pPr>
            <w:r w:rsidRPr="00733CDB">
              <w:rPr>
                <w:rFonts w:eastAsia="FZKai-Z03"/>
                <w:lang w:eastAsia="zh-TW"/>
              </w:rPr>
              <w:t>契</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2,1531</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(ein-)kerben; Kerbholz, Vertrag, Urkunde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qi4</w:t>
            </w:r>
          </w:p>
        </w:tc>
        <w:tc>
          <w:tcPr>
            <w:tcW w:w="753" w:type="dxa"/>
          </w:tcPr>
          <w:p w:rsidR="000A2210" w:rsidRPr="00733CDB" w:rsidRDefault="000A2210">
            <w:pPr>
              <w:rPr>
                <w:rFonts w:eastAsia="FZKai-Z03"/>
              </w:rPr>
            </w:pPr>
            <w:r w:rsidRPr="00733CDB">
              <w:rPr>
                <w:rFonts w:eastAsia="FZKai-Z03"/>
                <w:lang w:eastAsia="zh-TW"/>
              </w:rPr>
              <w:t>泣</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weinen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qi4</w:t>
            </w:r>
          </w:p>
        </w:tc>
        <w:tc>
          <w:tcPr>
            <w:tcW w:w="753" w:type="dxa"/>
          </w:tcPr>
          <w:p w:rsidR="000A2210" w:rsidRPr="00733CDB" w:rsidRDefault="000A2210">
            <w:pPr>
              <w:rPr>
                <w:rFonts w:eastAsia="FZKai-Z03"/>
              </w:rPr>
            </w:pPr>
            <w:r w:rsidRPr="00733CDB">
              <w:rPr>
                <w:rFonts w:eastAsia="FZKai-Z03"/>
                <w:lang w:eastAsia="zh-TW"/>
              </w:rPr>
              <w:t>葺</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decken</w:t>
            </w:r>
            <w:r w:rsidRPr="00733CDB">
              <w:rPr>
                <w:rFonts w:eastAsia="FZKai-Z03"/>
              </w:rPr>
              <w:t xml:space="preserve"> (Dach)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qi4</w:t>
            </w:r>
          </w:p>
        </w:tc>
        <w:tc>
          <w:tcPr>
            <w:tcW w:w="753" w:type="dxa"/>
          </w:tcPr>
          <w:p w:rsidR="000A2210" w:rsidRPr="00733CDB" w:rsidRDefault="000A2210">
            <w:pPr>
              <w:rPr>
                <w:rFonts w:eastAsia="FZKai-Z03"/>
              </w:rPr>
            </w:pPr>
            <w:r w:rsidRPr="00733CDB">
              <w:rPr>
                <w:rFonts w:eastAsia="FZKai-Z03"/>
                <w:lang w:eastAsia="zh-TW"/>
              </w:rPr>
              <w:t>訖</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ji4 </w:t>
            </w:r>
            <w:r w:rsidRPr="00733CDB">
              <w:rPr>
                <w:rFonts w:eastAsia="FZKai-Z03"/>
                <w:i/>
                <w:color w:val="FF0000"/>
              </w:rPr>
              <w:t>beenden, ein Ende setzen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qi4</w:t>
            </w:r>
          </w:p>
        </w:tc>
        <w:tc>
          <w:tcPr>
            <w:tcW w:w="753" w:type="dxa"/>
          </w:tcPr>
          <w:p w:rsidR="000A2210" w:rsidRPr="00733CDB" w:rsidRDefault="000A2210">
            <w:pPr>
              <w:rPr>
                <w:rFonts w:eastAsia="FZKai-Z03"/>
              </w:rPr>
            </w:pPr>
            <w:r w:rsidRPr="00733CDB">
              <w:rPr>
                <w:rFonts w:eastAsia="FZKai-Z03"/>
              </w:rPr>
              <w:t>迄</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ankommen, erreichen, bis</w:t>
            </w:r>
            <w:r w:rsidRPr="00733CDB">
              <w:rPr>
                <w:rFonts w:eastAsia="FZKai-Z03"/>
                <w:i/>
                <w:color w:val="0000FF"/>
              </w:rPr>
              <w:t>; schließlich, alles in allem, letzten Endes</w:t>
            </w:r>
            <w:r w:rsidRPr="00733CDB">
              <w:rPr>
                <w:rFonts w:eastAsia="FZKai-Z03"/>
                <w:color w:val="0000FF"/>
                <w:sz w:val="22"/>
              </w:rPr>
              <w:t xml:space="preserve"> (HHS)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qia4</w:t>
            </w:r>
          </w:p>
        </w:tc>
        <w:tc>
          <w:tcPr>
            <w:tcW w:w="753" w:type="dxa"/>
          </w:tcPr>
          <w:p w:rsidR="000A2210" w:rsidRPr="00733CDB" w:rsidRDefault="000A2210">
            <w:pPr>
              <w:rPr>
                <w:rFonts w:eastAsia="FZKai-Z03"/>
              </w:rPr>
            </w:pPr>
            <w:r w:rsidRPr="00733CDB">
              <w:rPr>
                <w:rFonts w:eastAsia="FZKai-Z03"/>
                <w:lang w:eastAsia="zh-TW"/>
              </w:rPr>
              <w:t>洽</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mitteilen, sich ausbreiten über, erfassen</w:t>
            </w:r>
            <w:r w:rsidRPr="00733CDB">
              <w:rPr>
                <w:rFonts w:eastAsia="FZKai-Z03"/>
              </w:rPr>
              <w:t xml:space="preserve"> (i.S.v. „mit einbeziehen“)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qian1</w:t>
            </w:r>
          </w:p>
        </w:tc>
        <w:tc>
          <w:tcPr>
            <w:tcW w:w="753" w:type="dxa"/>
          </w:tcPr>
          <w:p w:rsidR="000A2210" w:rsidRPr="00733CDB" w:rsidRDefault="000A2210">
            <w:pPr>
              <w:rPr>
                <w:rFonts w:eastAsia="FZKai-Z03"/>
              </w:rPr>
            </w:pPr>
            <w:r w:rsidRPr="00733CDB">
              <w:rPr>
                <w:rFonts w:eastAsia="FZKai-Z03"/>
                <w:lang w:eastAsia="zh-TW"/>
              </w:rPr>
              <w:t>千</w:t>
            </w:r>
          </w:p>
        </w:tc>
        <w:tc>
          <w:tcPr>
            <w:tcW w:w="331" w:type="dxa"/>
          </w:tcPr>
          <w:p w:rsidR="000A2210" w:rsidRPr="00733CDB" w:rsidRDefault="000A2210">
            <w:pPr>
              <w:rPr>
                <w:rFonts w:eastAsia="FZKai-Z03"/>
                <w:sz w:val="12"/>
                <w:szCs w:val="12"/>
              </w:rPr>
            </w:pPr>
            <w:r w:rsidRPr="00733CDB">
              <w:rPr>
                <w:rFonts w:eastAsia="FZKai-Z03"/>
                <w:sz w:val="12"/>
                <w:szCs w:val="12"/>
              </w:rPr>
              <w:t>9</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tausend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qian1</w:t>
            </w:r>
          </w:p>
        </w:tc>
        <w:tc>
          <w:tcPr>
            <w:tcW w:w="753" w:type="dxa"/>
          </w:tcPr>
          <w:p w:rsidR="000A2210" w:rsidRPr="00733CDB" w:rsidRDefault="000A2210">
            <w:pPr>
              <w:rPr>
                <w:rFonts w:eastAsia="FZKai-Z03"/>
              </w:rPr>
            </w:pPr>
            <w:r w:rsidRPr="00733CDB">
              <w:rPr>
                <w:rFonts w:eastAsia="FZKai-Z03"/>
                <w:lang w:eastAsia="zh-TW"/>
              </w:rPr>
              <w:t>遷</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verlagern, verlegen; umsiedeln, umziehen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qian1</w:t>
            </w:r>
          </w:p>
        </w:tc>
        <w:tc>
          <w:tcPr>
            <w:tcW w:w="753" w:type="dxa"/>
          </w:tcPr>
          <w:p w:rsidR="000A2210" w:rsidRPr="00733CDB" w:rsidRDefault="000A2210">
            <w:pPr>
              <w:rPr>
                <w:rFonts w:eastAsia="FZKai-Z03"/>
              </w:rPr>
            </w:pPr>
            <w:r w:rsidRPr="00733CDB">
              <w:rPr>
                <w:rFonts w:eastAsia="FZKai-Z03"/>
                <w:lang w:eastAsia="zh-TW"/>
              </w:rPr>
              <w:t>愆</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überschreiten</w:t>
            </w:r>
            <w:r w:rsidRPr="00733CDB">
              <w:rPr>
                <w:rFonts w:eastAsia="FZKai-Z03"/>
              </w:rPr>
              <w:t xml:space="preserve"> (Frist), </w:t>
            </w:r>
            <w:r w:rsidRPr="00733CDB">
              <w:rPr>
                <w:rFonts w:eastAsia="FZKai-Z03"/>
                <w:i/>
                <w:color w:val="FF0000"/>
              </w:rPr>
              <w:t>versäumen; Fehler begehen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qian1</w:t>
            </w:r>
          </w:p>
        </w:tc>
        <w:tc>
          <w:tcPr>
            <w:tcW w:w="753" w:type="dxa"/>
          </w:tcPr>
          <w:p w:rsidR="000A2210" w:rsidRPr="00733CDB" w:rsidRDefault="000A2210">
            <w:pPr>
              <w:rPr>
                <w:rFonts w:eastAsia="FZKai-Z03"/>
              </w:rPr>
            </w:pPr>
            <w:r w:rsidRPr="00733CDB">
              <w:rPr>
                <w:rFonts w:eastAsia="FZKai-Z03"/>
                <w:lang w:eastAsia="zh-TW"/>
              </w:rPr>
              <w:t>牽</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6,269</w:t>
            </w: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(Tier an einer Leine) </w:t>
            </w:r>
            <w:r w:rsidRPr="00733CDB">
              <w:rPr>
                <w:rFonts w:eastAsia="FZKai-Z03"/>
                <w:i/>
                <w:color w:val="FF0000"/>
              </w:rPr>
              <w:t>ziehen, zerren, schleppen</w:t>
            </w:r>
          </w:p>
          <w:p w:rsidR="000A2210" w:rsidRPr="00733CDB" w:rsidRDefault="000A2210">
            <w:pPr>
              <w:numPr>
                <w:ilvl w:val="0"/>
                <w:numId w:val="1"/>
              </w:numPr>
              <w:spacing w:after="60"/>
              <w:rPr>
                <w:rFonts w:eastAsia="FZKai-Z03"/>
              </w:rPr>
            </w:pPr>
            <w:r w:rsidRPr="00733CDB">
              <w:rPr>
                <w:rFonts w:eastAsia="FZKai-Z03"/>
                <w:lang w:eastAsia="zh-TW"/>
              </w:rPr>
              <w:t>牽牛</w:t>
            </w:r>
            <w:r w:rsidRPr="00733CDB">
              <w:rPr>
                <w:rFonts w:eastAsia="FZKai-Z03"/>
                <w:sz w:val="20"/>
              </w:rPr>
              <w:t xml:space="preserve"> ~niu2 </w:t>
            </w:r>
            <w:r w:rsidRPr="00733CDB">
              <w:rPr>
                <w:rFonts w:eastAsia="FZKai-Z03"/>
              </w:rPr>
              <w:t xml:space="preserve">Name eines Sternbildes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qian1</w:t>
            </w:r>
          </w:p>
        </w:tc>
        <w:tc>
          <w:tcPr>
            <w:tcW w:w="753" w:type="dxa"/>
          </w:tcPr>
          <w:p w:rsidR="000A2210" w:rsidRPr="00733CDB" w:rsidRDefault="000A2210">
            <w:pPr>
              <w:rPr>
                <w:rFonts w:eastAsia="FZKai-Z03"/>
              </w:rPr>
            </w:pPr>
            <w:r w:rsidRPr="00733CDB">
              <w:rPr>
                <w:rFonts w:eastAsia="FZKai-Z03"/>
                <w:lang w:eastAsia="zh-TW"/>
              </w:rPr>
              <w:t>謙</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bescheiden, bescheiden/anspruchslos sein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qian1</w:t>
            </w:r>
          </w:p>
        </w:tc>
        <w:tc>
          <w:tcPr>
            <w:tcW w:w="753" w:type="dxa"/>
          </w:tcPr>
          <w:p w:rsidR="000A2210" w:rsidRPr="00733CDB" w:rsidRDefault="000A2210">
            <w:pPr>
              <w:rPr>
                <w:rFonts w:eastAsia="FZKai-Z03"/>
              </w:rPr>
            </w:pPr>
            <w:r w:rsidRPr="00733CDB">
              <w:rPr>
                <w:rFonts w:eastAsia="FZKai-Z03"/>
                <w:lang w:eastAsia="zh-TW"/>
              </w:rPr>
              <w:t>褰</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raffen</w:t>
            </w:r>
            <w:r w:rsidRPr="00733CDB">
              <w:rPr>
                <w:rFonts w:eastAsia="FZKai-Z03"/>
              </w:rPr>
              <w:t xml:space="preserve"> (Kleid); </w:t>
            </w:r>
            <w:r w:rsidRPr="00733CDB">
              <w:rPr>
                <w:rFonts w:eastAsia="FZKai-Z03"/>
                <w:i/>
                <w:color w:val="FF0000"/>
              </w:rPr>
              <w:t>Hosen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qian1</w:t>
            </w:r>
          </w:p>
        </w:tc>
        <w:tc>
          <w:tcPr>
            <w:tcW w:w="753" w:type="dxa"/>
          </w:tcPr>
          <w:p w:rsidR="000A2210" w:rsidRPr="00733CDB" w:rsidRDefault="000A2210">
            <w:pPr>
              <w:pStyle w:val="Index1"/>
              <w:rPr>
                <w:rFonts w:eastAsia="FZKai-Z03"/>
                <w:lang w:val="de-DE"/>
              </w:rPr>
            </w:pPr>
            <w:r w:rsidRPr="00733CDB">
              <w:rPr>
                <w:rFonts w:eastAsia="FZKai-Z03"/>
                <w:lang w:val="de-DE"/>
              </w:rPr>
              <w:t>僉</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iCs/>
              </w:rPr>
            </w:pPr>
            <w:r w:rsidRPr="00733CDB">
              <w:rPr>
                <w:rFonts w:eastAsia="FZKai-Z03"/>
                <w:i/>
                <w:color w:val="00CC99"/>
              </w:rPr>
              <w:t>alle</w:t>
            </w:r>
            <w:r w:rsidRPr="00733CDB">
              <w:rPr>
                <w:rFonts w:eastAsia="FZKai-Z03"/>
                <w:iCs/>
                <w:color w:val="00CC99"/>
              </w:rPr>
              <w:t xml:space="preserve"> </w:t>
            </w:r>
            <w:r w:rsidRPr="00733CDB">
              <w:rPr>
                <w:rFonts w:eastAsia="FZKai-Z03"/>
                <w:iCs/>
                <w:color w:val="00CC99"/>
                <w:sz w:val="22"/>
              </w:rPr>
              <w:t>(</w:t>
            </w:r>
            <w:r w:rsidRPr="00733CDB">
              <w:rPr>
                <w:rFonts w:eastAsia="FZKai-Z03"/>
                <w:i/>
                <w:color w:val="00CC99"/>
                <w:sz w:val="22"/>
              </w:rPr>
              <w:t>Shu</w:t>
            </w:r>
            <w:r w:rsidRPr="00733CDB">
              <w:rPr>
                <w:rFonts w:eastAsia="FZKai-Z03"/>
                <w:iCs/>
                <w:color w:val="00CC99"/>
                <w:sz w:val="22"/>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qian1</w:t>
            </w:r>
          </w:p>
        </w:tc>
        <w:tc>
          <w:tcPr>
            <w:tcW w:w="753" w:type="dxa"/>
          </w:tcPr>
          <w:p w:rsidR="000A2210" w:rsidRPr="00733CDB" w:rsidRDefault="000A2210">
            <w:pPr>
              <w:rPr>
                <w:rFonts w:eastAsia="FZKai-Z03"/>
              </w:rPr>
            </w:pPr>
            <w:r w:rsidRPr="00733CDB">
              <w:rPr>
                <w:rFonts w:eastAsia="FZKai-Z03"/>
                <w:lang w:eastAsia="zh-TW"/>
              </w:rPr>
              <w:t>籤</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iCs/>
                <w:color w:val="0000FF"/>
              </w:rPr>
              <w:t>angespitztes Bambusplättchen</w:t>
            </w:r>
            <w:r w:rsidRPr="00733CDB">
              <w:rPr>
                <w:rFonts w:eastAsia="FZKai-Z03"/>
                <w:color w:val="0000FF"/>
                <w:sz w:val="22"/>
              </w:rPr>
              <w:t xml:space="preserve"> (BS)</w:t>
            </w:r>
            <w:r w:rsidRPr="00733CDB">
              <w:rPr>
                <w:rFonts w:eastAsia="FZKai-Z03"/>
                <w:color w:val="0000FF"/>
              </w:rPr>
              <w:t xml:space="preserve">; mit einem solchen </w:t>
            </w:r>
            <w:r w:rsidRPr="00733CDB">
              <w:rPr>
                <w:rFonts w:eastAsia="FZKai-Z03"/>
                <w:i/>
                <w:iCs/>
                <w:color w:val="0000FF"/>
              </w:rPr>
              <w:t>stechen</w:t>
            </w:r>
            <w:r w:rsidRPr="00733CDB">
              <w:rPr>
                <w:rFonts w:eastAsia="FZKai-Z03"/>
                <w:color w:val="0000FF"/>
                <w:sz w:val="22"/>
              </w:rPr>
              <w:t xml:space="preserve"> (Tang)</w:t>
            </w:r>
            <w:r w:rsidRPr="00733CDB">
              <w:rPr>
                <w:rFonts w:eastAsia="FZKai-Z03"/>
                <w:i/>
                <w:iCs/>
                <w:color w:val="0000FF"/>
              </w:rPr>
              <w:t>; Anmerkungen/Unterschrift hinzufügen</w:t>
            </w:r>
            <w:r w:rsidRPr="00733CDB">
              <w:rPr>
                <w:rFonts w:eastAsia="FZKai-Z03"/>
                <w:color w:val="0000FF"/>
              </w:rPr>
              <w:t xml:space="preserve"> </w:t>
            </w:r>
            <w:r w:rsidRPr="00733CDB">
              <w:rPr>
                <w:rFonts w:eastAsia="FZKai-Z03"/>
                <w:color w:val="0000FF"/>
                <w:sz w:val="22"/>
              </w:rPr>
              <w:t>(SongS)</w:t>
            </w:r>
            <w:r w:rsidRPr="00733CDB">
              <w:rPr>
                <w:rFonts w:eastAsia="FZKai-Z03"/>
                <w:i/>
                <w:iCs/>
                <w:color w:val="0000FF"/>
              </w:rPr>
              <w:t>; Orakelstäbchen</w:t>
            </w:r>
            <w:r w:rsidRPr="00733CDB">
              <w:rPr>
                <w:rFonts w:eastAsia="FZKai-Z03"/>
                <w:color w:val="0000FF"/>
                <w:sz w:val="22"/>
              </w:rPr>
              <w:t xml:space="preserve"> (Song)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qian2</w:t>
            </w:r>
          </w:p>
        </w:tc>
        <w:tc>
          <w:tcPr>
            <w:tcW w:w="753" w:type="dxa"/>
          </w:tcPr>
          <w:p w:rsidR="000A2210" w:rsidRPr="00733CDB" w:rsidRDefault="000A2210">
            <w:pPr>
              <w:rPr>
                <w:rFonts w:eastAsia="FZKai-Z03"/>
              </w:rPr>
            </w:pPr>
            <w:r w:rsidRPr="00733CDB">
              <w:rPr>
                <w:rFonts w:eastAsia="FZKai-Z03"/>
                <w:lang w:eastAsia="zh-TW"/>
              </w:rPr>
              <w:t>前</w:t>
            </w:r>
          </w:p>
        </w:tc>
        <w:tc>
          <w:tcPr>
            <w:tcW w:w="331" w:type="dxa"/>
          </w:tcPr>
          <w:p w:rsidR="000A2210" w:rsidRPr="00733CDB" w:rsidRDefault="000A2210">
            <w:pPr>
              <w:rPr>
                <w:rFonts w:eastAsia="FZKai-Z03"/>
                <w:sz w:val="12"/>
                <w:szCs w:val="12"/>
              </w:rPr>
            </w:pPr>
            <w:r w:rsidRPr="00733CDB">
              <w:rPr>
                <w:rFonts w:eastAsia="FZKai-Z03"/>
                <w:sz w:val="12"/>
                <w:szCs w:val="12"/>
              </w:rPr>
              <w:t>10</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Vorderteil, Vorderseite; vorn; früher; vor; vortreten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qian2</w:t>
            </w:r>
          </w:p>
        </w:tc>
        <w:tc>
          <w:tcPr>
            <w:tcW w:w="753" w:type="dxa"/>
          </w:tcPr>
          <w:p w:rsidR="000A2210" w:rsidRPr="00733CDB" w:rsidRDefault="000A2210">
            <w:pPr>
              <w:rPr>
                <w:rFonts w:eastAsia="FZKai-Z03"/>
              </w:rPr>
            </w:pPr>
            <w:r w:rsidRPr="00733CDB">
              <w:rPr>
                <w:rFonts w:eastAsia="FZKai-Z03"/>
                <w:lang w:eastAsia="zh-TW"/>
              </w:rPr>
              <w:t>潛</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(tief) </w:t>
            </w:r>
            <w:r w:rsidRPr="00733CDB">
              <w:rPr>
                <w:rFonts w:eastAsia="FZKai-Z03"/>
                <w:i/>
                <w:color w:val="FF0000"/>
              </w:rPr>
              <w:t>hineingehen</w:t>
            </w:r>
            <w:r w:rsidRPr="00733CDB">
              <w:rPr>
                <w:rFonts w:eastAsia="FZKai-Z03"/>
              </w:rPr>
              <w:t xml:space="preserve"> (ins Wasser), </w:t>
            </w:r>
            <w:r w:rsidRPr="00733CDB">
              <w:rPr>
                <w:rFonts w:eastAsia="FZKai-Z03"/>
                <w:i/>
                <w:color w:val="FF0000"/>
              </w:rPr>
              <w:t>untertauchen; sich verstecken; verstecken, in Versteck/Hinterhalt legen</w:t>
            </w:r>
            <w:r w:rsidRPr="00733CDB">
              <w:rPr>
                <w:rFonts w:eastAsia="FZKai-Z03"/>
              </w:rPr>
              <w:t xml:space="preserve"> (Truppen); </w:t>
            </w:r>
            <w:r w:rsidRPr="00733CDB">
              <w:rPr>
                <w:rFonts w:eastAsia="FZKai-Z03"/>
                <w:i/>
                <w:color w:val="FF0000"/>
              </w:rPr>
              <w:t>versteckt, heimlich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qian2</w:t>
            </w:r>
          </w:p>
        </w:tc>
        <w:tc>
          <w:tcPr>
            <w:tcW w:w="753" w:type="dxa"/>
          </w:tcPr>
          <w:p w:rsidR="000A2210" w:rsidRPr="00733CDB" w:rsidRDefault="000A2210">
            <w:pPr>
              <w:rPr>
                <w:rFonts w:eastAsia="FZKai-Z03"/>
              </w:rPr>
            </w:pPr>
            <w:r w:rsidRPr="00733CDB">
              <w:rPr>
                <w:rFonts w:eastAsia="FZKai-Z03"/>
                <w:lang w:eastAsia="zh-TW"/>
              </w:rPr>
              <w:t>黔</w:t>
            </w:r>
          </w:p>
        </w:tc>
        <w:tc>
          <w:tcPr>
            <w:tcW w:w="331" w:type="dxa"/>
          </w:tcPr>
          <w:p w:rsidR="000A2210" w:rsidRPr="00733CDB" w:rsidRDefault="000A2210">
            <w:pPr>
              <w:rPr>
                <w:rFonts w:eastAsia="FZKai-Z03"/>
                <w:sz w:val="12"/>
                <w:szCs w:val="12"/>
              </w:rPr>
            </w:pPr>
            <w:r w:rsidRPr="00733CDB">
              <w:rPr>
                <w:rFonts w:eastAsia="FZKai-Z03"/>
                <w:sz w:val="12"/>
                <w:szCs w:val="12"/>
              </w:rPr>
              <w:t>12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schwärzen; schwarz</w:t>
            </w:r>
          </w:p>
          <w:p w:rsidR="000A2210" w:rsidRPr="00733CDB" w:rsidRDefault="000A2210">
            <w:pPr>
              <w:numPr>
                <w:ilvl w:val="0"/>
                <w:numId w:val="1"/>
              </w:numPr>
              <w:spacing w:after="60"/>
              <w:rPr>
                <w:rFonts w:eastAsia="FZKai-Z03"/>
              </w:rPr>
            </w:pPr>
            <w:r w:rsidRPr="00733CDB">
              <w:rPr>
                <w:rFonts w:eastAsia="FZKai-Z03"/>
                <w:lang w:eastAsia="zh-TW"/>
              </w:rPr>
              <w:t>黔首</w:t>
            </w:r>
            <w:r w:rsidRPr="00733CDB">
              <w:rPr>
                <w:rFonts w:eastAsia="FZKai-Z03"/>
                <w:sz w:val="20"/>
              </w:rPr>
              <w:t xml:space="preserve"> ~shou3 </w:t>
            </w:r>
            <w:r w:rsidRPr="00733CDB">
              <w:rPr>
                <w:rFonts w:eastAsia="FZKai-Z03"/>
              </w:rPr>
              <w:t xml:space="preserve">„Schwarzköpfe“: </w:t>
            </w:r>
            <w:r w:rsidRPr="00733CDB">
              <w:rPr>
                <w:rFonts w:eastAsia="FZKai-Z03"/>
                <w:i/>
                <w:color w:val="FF0000"/>
              </w:rPr>
              <w:t>Volk</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qian2</w:t>
            </w:r>
          </w:p>
        </w:tc>
        <w:tc>
          <w:tcPr>
            <w:tcW w:w="753" w:type="dxa"/>
          </w:tcPr>
          <w:p w:rsidR="000A2210" w:rsidRPr="00733CDB" w:rsidRDefault="000A2210">
            <w:pPr>
              <w:rPr>
                <w:rFonts w:eastAsia="FZKai-Z03"/>
              </w:rPr>
            </w:pPr>
            <w:r w:rsidRPr="00733CDB">
              <w:rPr>
                <w:rFonts w:eastAsia="FZKai-Z03"/>
                <w:lang w:eastAsia="zh-TW"/>
              </w:rPr>
              <w:t>拑</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kneifen, einklemmen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qian2</w:t>
            </w:r>
          </w:p>
        </w:tc>
        <w:tc>
          <w:tcPr>
            <w:tcW w:w="753" w:type="dxa"/>
          </w:tcPr>
          <w:p w:rsidR="000A2210" w:rsidRPr="00733CDB" w:rsidRDefault="000A2210">
            <w:pPr>
              <w:rPr>
                <w:rFonts w:eastAsia="FZKai-Z03"/>
              </w:rPr>
            </w:pPr>
            <w:r w:rsidRPr="00733CDB">
              <w:rPr>
                <w:rFonts w:eastAsia="FZKai-Z03"/>
                <w:lang w:eastAsia="zh-TW"/>
              </w:rPr>
              <w:t>虔</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respektieren; respektvoll sein; Respekt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qian2</w:t>
            </w:r>
          </w:p>
        </w:tc>
        <w:tc>
          <w:tcPr>
            <w:tcW w:w="753" w:type="dxa"/>
          </w:tcPr>
          <w:p w:rsidR="000A2210" w:rsidRPr="00733CDB" w:rsidRDefault="000A2210">
            <w:pPr>
              <w:rPr>
                <w:rFonts w:eastAsia="FZKai-Z03"/>
              </w:rPr>
            </w:pPr>
            <w:r w:rsidRPr="00733CDB">
              <w:rPr>
                <w:rFonts w:eastAsia="FZKai-Z03"/>
                <w:lang w:eastAsia="zh-TW"/>
              </w:rPr>
              <w:t>錢</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Münze, Geld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qian3</w:t>
            </w:r>
          </w:p>
        </w:tc>
        <w:tc>
          <w:tcPr>
            <w:tcW w:w="753" w:type="dxa"/>
          </w:tcPr>
          <w:p w:rsidR="000A2210" w:rsidRPr="00733CDB" w:rsidRDefault="000A2210">
            <w:pPr>
              <w:rPr>
                <w:rFonts w:eastAsia="FZKai-Z03"/>
              </w:rPr>
            </w:pPr>
            <w:r w:rsidRPr="00733CDB">
              <w:rPr>
                <w:rFonts w:eastAsia="FZKai-Z03"/>
                <w:lang w:eastAsia="zh-TW"/>
              </w:rPr>
              <w:t>淺</w:t>
            </w:r>
          </w:p>
        </w:tc>
        <w:tc>
          <w:tcPr>
            <w:tcW w:w="331" w:type="dxa"/>
          </w:tcPr>
          <w:p w:rsidR="000A2210" w:rsidRPr="00733CDB" w:rsidRDefault="000A2210">
            <w:pPr>
              <w:rPr>
                <w:rFonts w:eastAsia="FZKai-Z03"/>
                <w:sz w:val="12"/>
                <w:szCs w:val="12"/>
              </w:rPr>
            </w:pPr>
            <w:r w:rsidRPr="00733CDB">
              <w:rPr>
                <w:rFonts w:eastAsia="FZKai-Z03"/>
                <w:sz w:val="12"/>
                <w:szCs w:val="12"/>
              </w:rPr>
              <w:t>6</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seicht</w:t>
            </w:r>
            <w:r w:rsidRPr="00733CDB">
              <w:rPr>
                <w:rFonts w:eastAsia="FZKai-Z03"/>
                <w:i/>
                <w:color w:val="00CC99"/>
              </w:rPr>
              <w:t>, flach</w:t>
            </w:r>
            <w:r w:rsidRPr="00733CDB">
              <w:rPr>
                <w:rFonts w:eastAsia="FZKai-Z03"/>
                <w:i/>
                <w:color w:val="FF0000"/>
              </w:rPr>
              <w:t>; ohne Tiefe, oberflächlich</w:t>
            </w:r>
            <w:r w:rsidRPr="00733CDB">
              <w:rPr>
                <w:rFonts w:eastAsia="FZKai-Z03"/>
              </w:rPr>
              <w:t xml:space="preserve"> (Bildung)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qian3</w:t>
            </w:r>
          </w:p>
        </w:tc>
        <w:tc>
          <w:tcPr>
            <w:tcW w:w="753" w:type="dxa"/>
          </w:tcPr>
          <w:p w:rsidR="000A2210" w:rsidRPr="00733CDB" w:rsidRDefault="000A2210">
            <w:pPr>
              <w:rPr>
                <w:rFonts w:eastAsia="FZKai-Z03"/>
              </w:rPr>
            </w:pPr>
            <w:r w:rsidRPr="00733CDB">
              <w:rPr>
                <w:rFonts w:eastAsia="FZKai-Z03"/>
                <w:lang w:eastAsia="zh-TW"/>
              </w:rPr>
              <w:t>遣</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(ent-)senden; auf den Weg schicken, ziehen lassen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qian3</w:t>
            </w:r>
          </w:p>
        </w:tc>
        <w:tc>
          <w:tcPr>
            <w:tcW w:w="753" w:type="dxa"/>
          </w:tcPr>
          <w:p w:rsidR="000A2210" w:rsidRPr="00733CDB" w:rsidRDefault="000A2210">
            <w:pPr>
              <w:rPr>
                <w:rFonts w:eastAsia="FZKai-Z03"/>
              </w:rPr>
            </w:pPr>
            <w:r w:rsidRPr="00733CDB">
              <w:rPr>
                <w:rFonts w:eastAsia="FZKai-Z03"/>
                <w:lang w:eastAsia="zh-TW"/>
              </w:rPr>
              <w:t>譴</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qian4 </w:t>
            </w:r>
            <w:r w:rsidRPr="00733CDB">
              <w:rPr>
                <w:rFonts w:eastAsia="FZKai-Z03"/>
                <w:i/>
                <w:color w:val="FF0000"/>
              </w:rPr>
              <w:t>tadeln, kritisieren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qian4</w:t>
            </w:r>
          </w:p>
        </w:tc>
        <w:tc>
          <w:tcPr>
            <w:tcW w:w="753" w:type="dxa"/>
          </w:tcPr>
          <w:p w:rsidR="000A2210" w:rsidRPr="00733CDB" w:rsidRDefault="000A2210">
            <w:pPr>
              <w:rPr>
                <w:rFonts w:eastAsia="FZKai-Z03"/>
              </w:rPr>
            </w:pPr>
            <w:r w:rsidRPr="00733CDB">
              <w:rPr>
                <w:rFonts w:eastAsia="FZKai-Z03"/>
                <w:lang w:eastAsia="zh-TW"/>
              </w:rPr>
              <w:t>欠</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gähnen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qian4</w:t>
            </w:r>
          </w:p>
        </w:tc>
        <w:tc>
          <w:tcPr>
            <w:tcW w:w="753" w:type="dxa"/>
          </w:tcPr>
          <w:p w:rsidR="000A2210" w:rsidRPr="00733CDB" w:rsidRDefault="000A2210">
            <w:pPr>
              <w:rPr>
                <w:rFonts w:eastAsia="FZKai-Z03"/>
              </w:rPr>
            </w:pPr>
            <w:r w:rsidRPr="00733CDB">
              <w:rPr>
                <w:rFonts w:eastAsia="FZKai-Z03"/>
                <w:lang w:eastAsia="zh-TW"/>
              </w:rPr>
              <w:t>綪</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tiefrot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qiang1</w:t>
            </w:r>
          </w:p>
        </w:tc>
        <w:tc>
          <w:tcPr>
            <w:tcW w:w="753" w:type="dxa"/>
          </w:tcPr>
          <w:p w:rsidR="000A2210" w:rsidRPr="00733CDB" w:rsidRDefault="000A2210">
            <w:pPr>
              <w:rPr>
                <w:rFonts w:eastAsia="FZKai-Z03"/>
              </w:rPr>
            </w:pPr>
            <w:r w:rsidRPr="00733CDB">
              <w:rPr>
                <w:rFonts w:eastAsia="FZKai-Z03"/>
                <w:lang w:eastAsia="zh-TW"/>
              </w:rPr>
              <w:t>戕</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qiang2 </w:t>
            </w:r>
            <w:r w:rsidRPr="00733CDB">
              <w:rPr>
                <w:rFonts w:eastAsia="FZKai-Z03"/>
                <w:i/>
                <w:color w:val="FF0000"/>
              </w:rPr>
              <w:t>Gewalt antun</w:t>
            </w:r>
            <w:r w:rsidRPr="00733CDB">
              <w:rPr>
                <w:rFonts w:eastAsia="FZKai-Z03"/>
              </w:rPr>
              <w:t xml:space="preserve"> (auch verhüll. für: </w:t>
            </w:r>
            <w:r w:rsidRPr="00733CDB">
              <w:rPr>
                <w:rFonts w:eastAsia="FZKai-Z03"/>
                <w:i/>
                <w:color w:val="FF0000"/>
              </w:rPr>
              <w:t>ermorden</w:t>
            </w:r>
            <w:r w:rsidRPr="00733CDB">
              <w:rPr>
                <w:rFonts w:eastAsia="FZKai-Z03"/>
              </w:rPr>
              <w:t xml:space="preserve">); </w:t>
            </w:r>
            <w:r w:rsidRPr="00733CDB">
              <w:rPr>
                <w:rFonts w:eastAsia="FZKai-Z03"/>
                <w:i/>
                <w:color w:val="FF0000"/>
              </w:rPr>
              <w:t>Schaden zufügen/nehmen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Qiang1</w:t>
            </w:r>
          </w:p>
        </w:tc>
        <w:tc>
          <w:tcPr>
            <w:tcW w:w="753" w:type="dxa"/>
          </w:tcPr>
          <w:p w:rsidR="000A2210" w:rsidRPr="00733CDB" w:rsidRDefault="000A2210">
            <w:pPr>
              <w:rPr>
                <w:rFonts w:eastAsia="FZKai-Z03"/>
              </w:rPr>
            </w:pPr>
            <w:r w:rsidRPr="00733CDB">
              <w:rPr>
                <w:rFonts w:eastAsia="FZKai-Z03"/>
                <w:lang w:eastAsia="zh-TW"/>
              </w:rPr>
              <w:t>羌</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Name v. Stämmen des Westens, „Tibeter“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qiang2</w:t>
            </w:r>
          </w:p>
        </w:tc>
        <w:tc>
          <w:tcPr>
            <w:tcW w:w="753" w:type="dxa"/>
          </w:tcPr>
          <w:p w:rsidR="000A2210" w:rsidRPr="00733CDB" w:rsidRDefault="000A2210">
            <w:pPr>
              <w:rPr>
                <w:rFonts w:eastAsia="FZKai-Z03"/>
              </w:rPr>
            </w:pPr>
            <w:r w:rsidRPr="00733CDB">
              <w:rPr>
                <w:rFonts w:eastAsia="FZKai-Z03"/>
                <w:lang w:eastAsia="zh-TW"/>
              </w:rPr>
              <w:t>牆</w:t>
            </w:r>
          </w:p>
        </w:tc>
        <w:tc>
          <w:tcPr>
            <w:tcW w:w="331" w:type="dxa"/>
          </w:tcPr>
          <w:p w:rsidR="000A2210" w:rsidRPr="00733CDB" w:rsidRDefault="000A2210">
            <w:pPr>
              <w:rPr>
                <w:rFonts w:eastAsia="FZKai-Z03"/>
                <w:sz w:val="12"/>
                <w:szCs w:val="12"/>
              </w:rPr>
            </w:pPr>
            <w:r w:rsidRPr="00733CDB">
              <w:rPr>
                <w:rFonts w:eastAsia="FZKai-Z03"/>
                <w:sz w:val="12"/>
                <w:szCs w:val="12"/>
              </w:rPr>
              <w:t>10</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Mauer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qiang2</w:t>
            </w:r>
          </w:p>
        </w:tc>
        <w:tc>
          <w:tcPr>
            <w:tcW w:w="753" w:type="dxa"/>
          </w:tcPr>
          <w:p w:rsidR="000A2210" w:rsidRPr="00733CDB" w:rsidRDefault="000A2210">
            <w:pPr>
              <w:rPr>
                <w:rFonts w:eastAsia="FZKai-Z03"/>
              </w:rPr>
            </w:pPr>
            <w:r w:rsidRPr="00733CDB">
              <w:rPr>
                <w:rFonts w:eastAsia="FZKai-Z03"/>
                <w:lang w:eastAsia="zh-TW"/>
              </w:rPr>
              <w:t>嬙</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Hofdame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qiang2</w:t>
            </w:r>
          </w:p>
        </w:tc>
        <w:tc>
          <w:tcPr>
            <w:tcW w:w="753" w:type="dxa"/>
          </w:tcPr>
          <w:p w:rsidR="000A2210" w:rsidRPr="00733CDB" w:rsidRDefault="000A2210">
            <w:pPr>
              <w:rPr>
                <w:rFonts w:eastAsia="FZKai-Z03"/>
              </w:rPr>
            </w:pPr>
            <w:r w:rsidRPr="00733CDB">
              <w:rPr>
                <w:rFonts w:eastAsia="FZKai-Z03"/>
                <w:lang w:eastAsia="zh-TW"/>
              </w:rPr>
              <w:t>強</w:t>
            </w:r>
            <w:r w:rsidRPr="00733CDB">
              <w:rPr>
                <w:rFonts w:eastAsia="FZKai-Z03"/>
                <w:lang w:eastAsia="zh-TW"/>
              </w:rPr>
              <w:t>/</w:t>
            </w:r>
            <w:r w:rsidRPr="00733CDB">
              <w:rPr>
                <w:rFonts w:eastAsia="FZKai-Z03"/>
                <w:lang w:eastAsia="zh-TW"/>
              </w:rPr>
              <w:t>强</w:t>
            </w:r>
            <w:r w:rsidRPr="00733CDB">
              <w:rPr>
                <w:rFonts w:eastAsia="FZKai-Z03"/>
              </w:rPr>
              <w:t>/</w:t>
            </w:r>
            <w:r w:rsidRPr="00733CDB">
              <w:rPr>
                <w:rFonts w:eastAsia="FZKai-Z03"/>
                <w:lang w:eastAsia="zh-TW"/>
              </w:rPr>
              <w:t>彊</w:t>
            </w:r>
          </w:p>
        </w:tc>
        <w:tc>
          <w:tcPr>
            <w:tcW w:w="331" w:type="dxa"/>
          </w:tcPr>
          <w:p w:rsidR="000A2210" w:rsidRPr="00733CDB" w:rsidRDefault="000A2210">
            <w:pPr>
              <w:rPr>
                <w:rFonts w:eastAsia="FZKai-Z03"/>
                <w:sz w:val="12"/>
                <w:szCs w:val="12"/>
              </w:rPr>
            </w:pPr>
            <w:r w:rsidRPr="00733CDB">
              <w:rPr>
                <w:rFonts w:eastAsia="FZKai-Z03"/>
                <w:sz w:val="12"/>
                <w:szCs w:val="12"/>
              </w:rPr>
              <w:t>14</w:t>
            </w:r>
            <w:r w:rsidRPr="00733CDB">
              <w:rPr>
                <w:rFonts w:eastAsia="FZKai-Z03"/>
                <w:sz w:val="12"/>
                <w:szCs w:val="12"/>
              </w:rPr>
              <w:br/>
              <w:t>25a</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stark; stärken</w:t>
            </w:r>
          </w:p>
          <w:p w:rsidR="000A2210" w:rsidRPr="00733CDB" w:rsidRDefault="000A2210">
            <w:pPr>
              <w:numPr>
                <w:ilvl w:val="0"/>
                <w:numId w:val="1"/>
              </w:numPr>
              <w:spacing w:after="60"/>
              <w:rPr>
                <w:rFonts w:eastAsia="FZKai-Z03"/>
              </w:rPr>
            </w:pPr>
            <w:r w:rsidRPr="00733CDB">
              <w:rPr>
                <w:rFonts w:eastAsia="FZKai-Z03"/>
                <w:sz w:val="20"/>
              </w:rPr>
              <w:t xml:space="preserve">qiang3 </w:t>
            </w:r>
            <w:r w:rsidRPr="00733CDB">
              <w:rPr>
                <w:rFonts w:eastAsia="FZKai-Z03"/>
                <w:i/>
                <w:color w:val="FF0000"/>
              </w:rPr>
              <w:t>zwingen</w:t>
            </w:r>
          </w:p>
          <w:p w:rsidR="000A2210" w:rsidRPr="00733CDB" w:rsidRDefault="000A2210">
            <w:pPr>
              <w:numPr>
                <w:ilvl w:val="0"/>
                <w:numId w:val="1"/>
              </w:numPr>
              <w:spacing w:after="60"/>
              <w:rPr>
                <w:rFonts w:eastAsia="FZKai-Z03"/>
              </w:rPr>
            </w:pPr>
            <w:r w:rsidRPr="00733CDB">
              <w:rPr>
                <w:rFonts w:eastAsia="FZKai-Z03"/>
                <w:lang w:eastAsia="zh-TW"/>
              </w:rPr>
              <w:t>強梁</w:t>
            </w:r>
            <w:r w:rsidRPr="00733CDB">
              <w:rPr>
                <w:rFonts w:eastAsia="FZKai-Z03"/>
                <w:sz w:val="20"/>
              </w:rPr>
              <w:t xml:space="preserve"> ~liang2 </w:t>
            </w:r>
            <w:r w:rsidRPr="00733CDB">
              <w:rPr>
                <w:rFonts w:eastAsia="FZKai-Z03"/>
                <w:i/>
                <w:color w:val="FF0000"/>
              </w:rPr>
              <w:t>kraftstrotzend, gewalttätig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qiang3</w:t>
            </w:r>
          </w:p>
        </w:tc>
        <w:tc>
          <w:tcPr>
            <w:tcW w:w="753" w:type="dxa"/>
          </w:tcPr>
          <w:p w:rsidR="000A2210" w:rsidRPr="00733CDB" w:rsidRDefault="000A2210">
            <w:pPr>
              <w:rPr>
                <w:rFonts w:eastAsia="FZKai-Z03"/>
              </w:rPr>
            </w:pPr>
            <w:r w:rsidRPr="00733CDB">
              <w:rPr>
                <w:rFonts w:eastAsia="FZKai-Z03"/>
                <w:lang w:eastAsia="zh-TW"/>
              </w:rPr>
              <w:t>繈</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Trageband</w:t>
            </w:r>
            <w:r w:rsidRPr="00733CDB">
              <w:rPr>
                <w:rFonts w:eastAsia="FZKai-Z03"/>
              </w:rPr>
              <w:t xml:space="preserve"> (um Kinder auf dem Rücken zu tragen)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qiao1</w:t>
            </w:r>
          </w:p>
        </w:tc>
        <w:tc>
          <w:tcPr>
            <w:tcW w:w="753" w:type="dxa"/>
          </w:tcPr>
          <w:p w:rsidR="000A2210" w:rsidRPr="00733CDB" w:rsidRDefault="000A2210">
            <w:pPr>
              <w:rPr>
                <w:rFonts w:eastAsia="FZKai-Z03"/>
              </w:rPr>
            </w:pPr>
            <w:r w:rsidRPr="00733CDB">
              <w:rPr>
                <w:rFonts w:eastAsia="FZKai-Z03"/>
                <w:lang w:eastAsia="zh-TW"/>
              </w:rPr>
              <w:t>敲</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schlagen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qiao1</w:t>
            </w:r>
          </w:p>
        </w:tc>
        <w:tc>
          <w:tcPr>
            <w:tcW w:w="753" w:type="dxa"/>
          </w:tcPr>
          <w:p w:rsidR="000A2210" w:rsidRPr="00733CDB" w:rsidRDefault="000A2210">
            <w:pPr>
              <w:rPr>
                <w:rFonts w:eastAsia="FZKai-Z03"/>
                <w:lang w:eastAsia="zh-TW"/>
              </w:rPr>
            </w:pPr>
            <w:r w:rsidRPr="00733CDB">
              <w:rPr>
                <w:rFonts w:eastAsia="FZKai-Z03"/>
                <w:lang w:eastAsia="zh-TW"/>
              </w:rPr>
              <w:t>磽</w:t>
            </w:r>
            <w:r w:rsidRPr="00733CDB">
              <w:rPr>
                <w:rFonts w:eastAsia="FZKai-Z03"/>
                <w:lang w:eastAsia="zh-TW"/>
              </w:rPr>
              <w:t>/</w:t>
            </w:r>
            <w:r w:rsidRPr="00733CDB">
              <w:rPr>
                <w:rFonts w:eastAsia="FZKai-Z03"/>
                <w:lang w:eastAsia="zh-TW"/>
              </w:rPr>
              <w:t>墝</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steinig, unfruchtbar</w:t>
            </w:r>
            <w:r w:rsidRPr="00733CDB">
              <w:rPr>
                <w:rFonts w:eastAsia="FZKai-Z03"/>
              </w:rPr>
              <w:t xml:space="preserve"> (Boden)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qiao1/</w:t>
            </w:r>
            <w:r w:rsidRPr="00733CDB">
              <w:rPr>
                <w:rFonts w:eastAsia="FZKai-Z03"/>
                <w:sz w:val="16"/>
              </w:rPr>
              <w:softHyphen/>
              <w:t>jue1</w:t>
            </w:r>
          </w:p>
        </w:tc>
        <w:tc>
          <w:tcPr>
            <w:tcW w:w="753" w:type="dxa"/>
          </w:tcPr>
          <w:p w:rsidR="000A2210" w:rsidRPr="00733CDB" w:rsidRDefault="000A2210">
            <w:pPr>
              <w:rPr>
                <w:rFonts w:eastAsia="FZKai-Z03"/>
              </w:rPr>
            </w:pPr>
            <w:r w:rsidRPr="00733CDB">
              <w:rPr>
                <w:rFonts w:eastAsia="FZKai-Z03"/>
                <w:lang w:eastAsia="zh-TW"/>
              </w:rPr>
              <w:t>蹻</w:t>
            </w:r>
            <w:r w:rsidRPr="00733CDB">
              <w:rPr>
                <w:rFonts w:eastAsia="FZKai-Z03"/>
              </w:rPr>
              <w:t>/</w:t>
            </w:r>
            <w:r w:rsidRPr="00733CDB">
              <w:rPr>
                <w:rFonts w:eastAsia="FZKai-Z03"/>
                <w:lang w:eastAsia="zh-TW"/>
              </w:rPr>
              <w:t>屩</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jue2 </w:t>
            </w:r>
            <w:r w:rsidRPr="00733CDB">
              <w:rPr>
                <w:rFonts w:eastAsia="FZKai-Z03"/>
                <w:i/>
                <w:color w:val="FF0000"/>
              </w:rPr>
              <w:t>Strohsandale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qiao2</w:t>
            </w:r>
          </w:p>
        </w:tc>
        <w:tc>
          <w:tcPr>
            <w:tcW w:w="753" w:type="dxa"/>
          </w:tcPr>
          <w:p w:rsidR="000A2210" w:rsidRPr="00733CDB" w:rsidRDefault="000A2210">
            <w:pPr>
              <w:rPr>
                <w:rFonts w:eastAsia="FZKai-Z03"/>
              </w:rPr>
            </w:pPr>
            <w:r w:rsidRPr="00733CDB">
              <w:rPr>
                <w:rFonts w:eastAsia="FZKai-Z03"/>
                <w:lang w:eastAsia="zh-TW"/>
              </w:rPr>
              <w:t>橋</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Steg: </w:t>
            </w:r>
            <w:r w:rsidRPr="00733CDB">
              <w:rPr>
                <w:rFonts w:eastAsia="FZKai-Z03"/>
                <w:i/>
                <w:color w:val="FF0000"/>
              </w:rPr>
              <w:t>Querbalken/-stück; Brücke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qiao2</w:t>
            </w:r>
          </w:p>
        </w:tc>
        <w:tc>
          <w:tcPr>
            <w:tcW w:w="753" w:type="dxa"/>
          </w:tcPr>
          <w:p w:rsidR="000A2210" w:rsidRPr="00733CDB" w:rsidRDefault="000A2210">
            <w:pPr>
              <w:rPr>
                <w:rFonts w:eastAsia="FZKai-Z03"/>
              </w:rPr>
            </w:pPr>
            <w:r w:rsidRPr="00733CDB">
              <w:rPr>
                <w:rFonts w:eastAsia="FZKai-Z03"/>
                <w:lang w:eastAsia="zh-TW"/>
              </w:rPr>
              <w:t>喬</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hoch</w:t>
            </w:r>
            <w:r w:rsidRPr="00733CDB">
              <w:rPr>
                <w:rFonts w:eastAsia="FZKai-Z03"/>
                <w:color w:val="00CC99"/>
              </w:rPr>
              <w:t xml:space="preserve"> </w:t>
            </w:r>
            <w:r w:rsidRPr="00733CDB">
              <w:rPr>
                <w:rFonts w:eastAsia="FZKai-Z03"/>
                <w:color w:val="00CC99"/>
                <w:sz w:val="22"/>
              </w:rPr>
              <w:t>(</w:t>
            </w:r>
            <w:r w:rsidRPr="00733CDB">
              <w:rPr>
                <w:rFonts w:eastAsia="FZKai-Z03"/>
                <w:i/>
                <w:iCs/>
                <w:color w:val="00CC99"/>
                <w:sz w:val="22"/>
                <w:lang w:eastAsia="zh-TW"/>
              </w:rPr>
              <w:t>Meng</w:t>
            </w:r>
            <w:r w:rsidRPr="00733CDB">
              <w:rPr>
                <w:rFonts w:eastAsia="FZKai-Z03"/>
                <w:color w:val="00CC99"/>
                <w:sz w:val="22"/>
              </w:rPr>
              <w:t xml:space="preserve"> 1B7)</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qiao2</w:t>
            </w:r>
          </w:p>
        </w:tc>
        <w:tc>
          <w:tcPr>
            <w:tcW w:w="753" w:type="dxa"/>
          </w:tcPr>
          <w:p w:rsidR="000A2210" w:rsidRPr="00733CDB" w:rsidRDefault="000A2210">
            <w:pPr>
              <w:rPr>
                <w:rFonts w:eastAsia="FZKai-Z03"/>
              </w:rPr>
            </w:pPr>
            <w:r w:rsidRPr="00733CDB">
              <w:rPr>
                <w:rFonts w:eastAsia="FZKai-Z03"/>
                <w:lang w:eastAsia="zh-TW"/>
              </w:rPr>
              <w:t>樵</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Brennholz (sammeln)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qiao2</w:t>
            </w:r>
            <w:r w:rsidRPr="00733CDB">
              <w:rPr>
                <w:rFonts w:eastAsia="FZKai-Z03"/>
                <w:sz w:val="16"/>
              </w:rPr>
              <w:softHyphen/>
              <w:t>cui4</w:t>
            </w:r>
          </w:p>
        </w:tc>
        <w:tc>
          <w:tcPr>
            <w:tcW w:w="753" w:type="dxa"/>
          </w:tcPr>
          <w:p w:rsidR="000A2210" w:rsidRPr="00733CDB" w:rsidRDefault="000A2210">
            <w:pPr>
              <w:rPr>
                <w:rFonts w:eastAsia="FZKai-Z03"/>
              </w:rPr>
            </w:pPr>
            <w:r w:rsidRPr="00733CDB">
              <w:rPr>
                <w:rFonts w:eastAsia="FZKai-Z03"/>
                <w:lang w:eastAsia="zh-TW"/>
              </w:rPr>
              <w:t>憔悴</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völlig erschöpfen/verausgaben; erschöpft/entkräftet/verbraucht sein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qiao3</w:t>
            </w:r>
          </w:p>
        </w:tc>
        <w:tc>
          <w:tcPr>
            <w:tcW w:w="753" w:type="dxa"/>
          </w:tcPr>
          <w:p w:rsidR="000A2210" w:rsidRPr="00733CDB" w:rsidRDefault="000A2210">
            <w:pPr>
              <w:rPr>
                <w:rFonts w:eastAsia="FZKai-Z03"/>
              </w:rPr>
            </w:pPr>
            <w:r w:rsidRPr="00733CDB">
              <w:rPr>
                <w:rFonts w:eastAsia="FZKai-Z03"/>
                <w:lang w:eastAsia="zh-TW"/>
              </w:rPr>
              <w:t>巧</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geschickt, gewandt; kunstvoll, kunstfertig; raffiniert</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qiao4</w:t>
            </w:r>
          </w:p>
        </w:tc>
        <w:tc>
          <w:tcPr>
            <w:tcW w:w="753" w:type="dxa"/>
          </w:tcPr>
          <w:p w:rsidR="000A2210" w:rsidRPr="00733CDB" w:rsidRDefault="000A2210">
            <w:pPr>
              <w:rPr>
                <w:rFonts w:eastAsia="FZKai-Z03"/>
                <w:lang w:eastAsia="zh-TW"/>
              </w:rPr>
            </w:pPr>
            <w:r w:rsidRPr="00733CDB">
              <w:rPr>
                <w:rFonts w:eastAsia="FZKai-Z03"/>
                <w:lang w:eastAsia="zh-TW"/>
              </w:rPr>
              <w:t>誚</w:t>
            </w:r>
            <w:r w:rsidRPr="00733CDB">
              <w:rPr>
                <w:rFonts w:eastAsia="FZKai-Z03"/>
                <w:lang w:eastAsia="zh-TW"/>
              </w:rPr>
              <w:t>/</w:t>
            </w:r>
            <w:r w:rsidRPr="00733CDB">
              <w:rPr>
                <w:rFonts w:eastAsia="FZKai-Z03"/>
                <w:lang w:eastAsia="zh-TW"/>
              </w:rPr>
              <w:t>譙</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rügen, tadeln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qiao4</w:t>
            </w:r>
          </w:p>
        </w:tc>
        <w:tc>
          <w:tcPr>
            <w:tcW w:w="753" w:type="dxa"/>
          </w:tcPr>
          <w:p w:rsidR="000A2210" w:rsidRPr="00733CDB" w:rsidRDefault="000A2210">
            <w:pPr>
              <w:rPr>
                <w:rFonts w:eastAsia="FZKai-Z03"/>
              </w:rPr>
            </w:pPr>
            <w:r w:rsidRPr="00733CDB">
              <w:rPr>
                <w:rFonts w:eastAsia="FZKai-Z03"/>
                <w:lang w:eastAsia="zh-TW"/>
              </w:rPr>
              <w:t>竅</w:t>
            </w:r>
          </w:p>
        </w:tc>
        <w:tc>
          <w:tcPr>
            <w:tcW w:w="331" w:type="dxa"/>
          </w:tcPr>
          <w:p w:rsidR="000A2210" w:rsidRPr="00733CDB" w:rsidRDefault="000A2210">
            <w:pPr>
              <w:rPr>
                <w:rFonts w:eastAsia="FZKai-Z03"/>
                <w:sz w:val="12"/>
                <w:szCs w:val="12"/>
              </w:rPr>
            </w:pPr>
            <w:r w:rsidRPr="00733CDB">
              <w:rPr>
                <w:rFonts w:eastAsia="FZKai-Z03"/>
                <w:sz w:val="12"/>
                <w:szCs w:val="12"/>
              </w:rPr>
              <w:t>43</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Loch, Öffnung</w:t>
            </w:r>
          </w:p>
          <w:p w:rsidR="000A2210" w:rsidRPr="00733CDB" w:rsidRDefault="000A2210">
            <w:pPr>
              <w:numPr>
                <w:ilvl w:val="0"/>
                <w:numId w:val="1"/>
              </w:numPr>
              <w:spacing w:after="60"/>
              <w:rPr>
                <w:rFonts w:eastAsia="FZKai-Z03"/>
              </w:rPr>
            </w:pPr>
            <w:r w:rsidRPr="00733CDB">
              <w:rPr>
                <w:rFonts w:eastAsia="FZKai-Z03"/>
                <w:lang w:eastAsia="zh-TW"/>
              </w:rPr>
              <w:t>九竅</w:t>
            </w:r>
            <w:r w:rsidRPr="00733CDB">
              <w:rPr>
                <w:rFonts w:eastAsia="FZKai-Z03"/>
                <w:sz w:val="20"/>
              </w:rPr>
              <w:t xml:space="preserve"> jiu3~ </w:t>
            </w:r>
            <w:r w:rsidRPr="00733CDB">
              <w:rPr>
                <w:rFonts w:eastAsia="FZKai-Z03"/>
                <w:i/>
                <w:color w:val="FF0000"/>
              </w:rPr>
              <w:t>Neun (Körper-)Öffnungen</w:t>
            </w:r>
            <w:r w:rsidRPr="00733CDB">
              <w:rPr>
                <w:rFonts w:eastAsia="FZKai-Z03"/>
              </w:rPr>
              <w:t xml:space="preserve"> – 7 im Kopf u. 2 unter der Gürtellinie, gilt für Menschen u. Säugetiere (fötale Fortpflanzung), Vögel u. Reptilien (Fortpflanzung durch Eierlegen): 8 </w:t>
            </w:r>
            <w:r w:rsidRPr="00733CDB">
              <w:rPr>
                <w:rFonts w:eastAsia="FZKai-Z03"/>
                <w:sz w:val="22"/>
              </w:rPr>
              <w:t>(</w:t>
            </w:r>
            <w:r w:rsidRPr="00733CDB">
              <w:rPr>
                <w:rFonts w:eastAsia="FZKai-Z03"/>
                <w:i/>
                <w:iCs/>
                <w:sz w:val="22"/>
              </w:rPr>
              <w:t>Zhuang</w:t>
            </w:r>
            <w:r w:rsidRPr="00733CDB">
              <w:rPr>
                <w:rFonts w:eastAsia="FZKai-Z03"/>
                <w:sz w:val="22"/>
              </w:rPr>
              <w:t xml:space="preserve"> 21/7/33)</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qie1</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切</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schneiden</w:t>
            </w:r>
            <w:r w:rsidRPr="00733CDB">
              <w:rPr>
                <w:rFonts w:eastAsia="FZKai-Z03"/>
              </w:rPr>
              <w:t xml:space="preserve"> (Edelsteine, Fleisch); </w:t>
            </w:r>
            <w:r w:rsidRPr="00733CDB">
              <w:rPr>
                <w:rFonts w:eastAsia="FZKai-Z03"/>
                <w:i/>
                <w:color w:val="FF0000"/>
              </w:rPr>
              <w:t>knirschen</w:t>
            </w:r>
            <w:r w:rsidRPr="00733CDB">
              <w:rPr>
                <w:rFonts w:eastAsia="FZKai-Z03"/>
              </w:rPr>
              <w:t xml:space="preserve"> (Zähne)</w:t>
            </w:r>
          </w:p>
          <w:p w:rsidR="000A2210" w:rsidRPr="00733CDB" w:rsidRDefault="000A2210">
            <w:pPr>
              <w:numPr>
                <w:ilvl w:val="0"/>
                <w:numId w:val="1"/>
              </w:numPr>
              <w:spacing w:after="60"/>
              <w:rPr>
                <w:rFonts w:eastAsia="FZKai-Z03"/>
              </w:rPr>
            </w:pPr>
            <w:r w:rsidRPr="00733CDB">
              <w:rPr>
                <w:rFonts w:eastAsia="FZKai-Z03"/>
                <w:sz w:val="20"/>
              </w:rPr>
              <w:t xml:space="preserve">qie4 </w:t>
            </w:r>
            <w:r w:rsidRPr="00733CDB">
              <w:rPr>
                <w:rFonts w:eastAsia="FZKai-Z03"/>
                <w:i/>
                <w:color w:val="FF0000"/>
              </w:rPr>
              <w:t>eingehend, eindringlich; eng</w:t>
            </w:r>
            <w:r w:rsidRPr="00733CDB">
              <w:rPr>
                <w:rFonts w:eastAsia="FZKai-Z03"/>
              </w:rPr>
              <w:t xml:space="preserve"> (beieinander)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qie3</w:t>
            </w:r>
          </w:p>
        </w:tc>
        <w:tc>
          <w:tcPr>
            <w:tcW w:w="753" w:type="dxa"/>
            <w:shd w:val="clear" w:color="auto" w:fill="E6E6E6"/>
          </w:tcPr>
          <w:p w:rsidR="000A2210" w:rsidRPr="00733CDB" w:rsidRDefault="000A2210">
            <w:pPr>
              <w:rPr>
                <w:rFonts w:eastAsia="FZKai-Z03"/>
              </w:rPr>
            </w:pPr>
            <w:r w:rsidRPr="00733CDB">
              <w:rPr>
                <w:rFonts w:eastAsia="FZKai-Z03"/>
                <w:lang w:eastAsia="zh-TW"/>
              </w:rPr>
              <w:t>且</w:t>
            </w:r>
          </w:p>
        </w:tc>
        <w:tc>
          <w:tcPr>
            <w:tcW w:w="331" w:type="dxa"/>
          </w:tcPr>
          <w:p w:rsidR="000A2210" w:rsidRPr="00733CDB" w:rsidRDefault="000A2210">
            <w:pPr>
              <w:rPr>
                <w:rFonts w:eastAsia="FZKai-Z03"/>
                <w:sz w:val="12"/>
                <w:szCs w:val="12"/>
              </w:rPr>
            </w:pPr>
            <w:r w:rsidRPr="00733CDB">
              <w:rPr>
                <w:rFonts w:eastAsia="FZKai-Z03"/>
                <w:sz w:val="12"/>
                <w:szCs w:val="12"/>
              </w:rPr>
              <w:t>39</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und, überdies, außerdem, und obendrein auch</w:t>
            </w:r>
            <w:r w:rsidRPr="00733CDB">
              <w:rPr>
                <w:rFonts w:eastAsia="FZKai-Z03"/>
                <w:i/>
                <w:color w:val="00CC99"/>
              </w:rPr>
              <w:t>, und darüber</w:t>
            </w:r>
            <w:r w:rsidRPr="00733CDB">
              <w:rPr>
                <w:rFonts w:eastAsia="FZKai-Z03"/>
                <w:color w:val="00CC99"/>
              </w:rPr>
              <w:t xml:space="preserve"> </w:t>
            </w:r>
            <w:r w:rsidRPr="00733CDB">
              <w:rPr>
                <w:rFonts w:eastAsia="FZKai-Z03"/>
                <w:i/>
                <w:color w:val="00CC99"/>
              </w:rPr>
              <w:t>hinaus</w:t>
            </w:r>
            <w:r w:rsidRPr="00733CDB">
              <w:rPr>
                <w:rFonts w:eastAsia="FZKai-Z03"/>
                <w:color w:val="00CC99"/>
              </w:rPr>
              <w:t xml:space="preserve"> </w:t>
            </w:r>
            <w:r w:rsidRPr="00733CDB">
              <w:rPr>
                <w:rFonts w:eastAsia="FZKai-Z03"/>
              </w:rPr>
              <w:t xml:space="preserve">– zw. zwei verbalen Prädikaten </w:t>
            </w:r>
            <w:r w:rsidRPr="00733CDB">
              <w:rPr>
                <w:rFonts w:eastAsia="FZKai-Z03"/>
                <w:u w:val="double"/>
              </w:rPr>
              <w:t>ko</w:t>
            </w:r>
            <w:r w:rsidRPr="00733CDB">
              <w:rPr>
                <w:rFonts w:eastAsia="FZKai-Z03"/>
              </w:rPr>
              <w:t xml:space="preserve">ordiniert es diese (im Ggs. zum </w:t>
            </w:r>
            <w:r w:rsidRPr="00733CDB">
              <w:rPr>
                <w:rFonts w:eastAsia="FZKai-Z03"/>
                <w:u w:val="double"/>
              </w:rPr>
              <w:t>sub</w:t>
            </w:r>
            <w:r w:rsidRPr="00733CDB">
              <w:rPr>
                <w:rFonts w:eastAsia="FZKai-Z03"/>
              </w:rPr>
              <w:t xml:space="preserve">ordinierenden </w:t>
            </w:r>
            <w:r w:rsidRPr="00733CDB">
              <w:rPr>
                <w:rFonts w:eastAsia="FZKai-Z03"/>
                <w:lang w:eastAsia="zh-TW"/>
              </w:rPr>
              <w:t>而</w:t>
            </w:r>
            <w:r w:rsidRPr="00733CDB">
              <w:rPr>
                <w:rFonts w:eastAsia="FZKai-Z03"/>
              </w:rPr>
              <w:t xml:space="preserve">), hat jedoch oft steigernde Wirkung </w:t>
            </w:r>
            <w:r w:rsidRPr="00733CDB">
              <w:rPr>
                <w:rFonts w:eastAsia="FZKai-Z03"/>
                <w:color w:val="00CC99"/>
              </w:rPr>
              <w:t>(Konj. Verbalsatz)</w:t>
            </w:r>
            <w:r w:rsidRPr="00733CDB">
              <w:rPr>
                <w:rFonts w:eastAsia="FZKai-Z03"/>
                <w:color w:val="00CC99"/>
              </w:rPr>
              <w:br/>
            </w:r>
            <w:r w:rsidRPr="00733CDB">
              <w:rPr>
                <w:rFonts w:eastAsia="FZKai-Z03"/>
                <w:sz w:val="22"/>
                <w:lang w:eastAsia="zh-TW"/>
              </w:rPr>
              <w:t>富且貴</w:t>
            </w:r>
            <w:r w:rsidRPr="00733CDB">
              <w:rPr>
                <w:rFonts w:eastAsia="FZKai-Z03"/>
                <w:sz w:val="22"/>
              </w:rPr>
              <w:t xml:space="preserve"> reich u. angesehen sein (</w:t>
            </w:r>
            <w:r w:rsidRPr="00733CDB">
              <w:rPr>
                <w:rFonts w:eastAsia="FZKai-Z03"/>
                <w:iCs/>
                <w:sz w:val="22"/>
              </w:rPr>
              <w:t>LY</w:t>
            </w:r>
            <w:r w:rsidRPr="00733CDB">
              <w:rPr>
                <w:rFonts w:eastAsia="FZKai-Z03"/>
                <w:sz w:val="22"/>
              </w:rPr>
              <w:t xml:space="preserve"> 8.13)</w:t>
            </w:r>
          </w:p>
          <w:p w:rsidR="000A2210" w:rsidRPr="00733CDB" w:rsidRDefault="000A2210">
            <w:pPr>
              <w:numPr>
                <w:ilvl w:val="0"/>
                <w:numId w:val="1"/>
              </w:numPr>
              <w:spacing w:after="60"/>
              <w:rPr>
                <w:rFonts w:eastAsia="FZKai-Z03"/>
              </w:rPr>
            </w:pPr>
            <w:r w:rsidRPr="00733CDB">
              <w:rPr>
                <w:rFonts w:eastAsia="FZKai-Z03"/>
                <w:i/>
                <w:color w:val="FF0000"/>
              </w:rPr>
              <w:t>andererseits, aber</w:t>
            </w:r>
            <w:r w:rsidRPr="00733CDB">
              <w:rPr>
                <w:rFonts w:eastAsia="FZKai-Z03"/>
              </w:rPr>
              <w:t xml:space="preserve"> – adversativ </w:t>
            </w:r>
          </w:p>
          <w:p w:rsidR="000A2210" w:rsidRPr="00733CDB" w:rsidRDefault="000A2210">
            <w:pPr>
              <w:numPr>
                <w:ilvl w:val="0"/>
                <w:numId w:val="1"/>
              </w:numPr>
              <w:spacing w:after="60"/>
              <w:rPr>
                <w:rFonts w:eastAsia="FZKai-Z03"/>
              </w:rPr>
            </w:pPr>
            <w:r w:rsidRPr="00733CDB">
              <w:rPr>
                <w:rFonts w:eastAsia="FZKai-Z03"/>
              </w:rPr>
              <w:t xml:space="preserve">Futurpart., wie </w:t>
            </w:r>
            <w:r w:rsidRPr="00733CDB">
              <w:rPr>
                <w:rFonts w:eastAsia="FZKai-Z03"/>
                <w:lang w:eastAsia="zh-TW"/>
              </w:rPr>
              <w:t>將</w:t>
            </w:r>
            <w:r w:rsidRPr="00733CDB">
              <w:rPr>
                <w:rFonts w:eastAsia="FZKai-Z03"/>
              </w:rPr>
              <w:t xml:space="preserve"> gebraucht </w:t>
            </w:r>
            <w:r w:rsidRPr="00733CDB">
              <w:rPr>
                <w:rFonts w:eastAsia="FZKai-Z03"/>
                <w:i/>
                <w:color w:val="00CC99"/>
              </w:rPr>
              <w:t>im Begriff sein zu, bald ... werden</w:t>
            </w:r>
            <w:r w:rsidRPr="00733CDB">
              <w:rPr>
                <w:rFonts w:eastAsia="FZKai-Z03"/>
                <w:color w:val="00CC99"/>
              </w:rPr>
              <w:t xml:space="preserve"> (Aspektpart., futurisch, inchoativ)</w:t>
            </w:r>
          </w:p>
          <w:p w:rsidR="000A2210" w:rsidRPr="00733CDB" w:rsidRDefault="000A2210">
            <w:pPr>
              <w:numPr>
                <w:ilvl w:val="0"/>
                <w:numId w:val="1"/>
              </w:numPr>
              <w:spacing w:after="60"/>
              <w:rPr>
                <w:rFonts w:eastAsia="FZKai-Z03"/>
              </w:rPr>
            </w:pPr>
            <w:r w:rsidRPr="00733CDB">
              <w:rPr>
                <w:rFonts w:eastAsia="FZKai-Z03"/>
                <w:i/>
                <w:color w:val="FF0000"/>
              </w:rPr>
              <w:t>gar, sogar</w:t>
            </w:r>
          </w:p>
          <w:p w:rsidR="000A2210" w:rsidRPr="00733CDB" w:rsidRDefault="000A2210">
            <w:pPr>
              <w:numPr>
                <w:ilvl w:val="0"/>
                <w:numId w:val="1"/>
              </w:numPr>
              <w:spacing w:after="60"/>
              <w:rPr>
                <w:rFonts w:eastAsia="FZKai-Z03"/>
              </w:rPr>
            </w:pPr>
            <w:r w:rsidRPr="00733CDB">
              <w:rPr>
                <w:rFonts w:eastAsia="FZKai-Z03"/>
                <w:lang w:eastAsia="zh-TW"/>
              </w:rPr>
              <w:t>且夫</w:t>
            </w:r>
            <w:r w:rsidRPr="00733CDB">
              <w:rPr>
                <w:rFonts w:eastAsia="FZKai-Z03"/>
                <w:sz w:val="20"/>
              </w:rPr>
              <w:t xml:space="preserve"> ~fu1 </w:t>
            </w:r>
            <w:r w:rsidRPr="00733CDB">
              <w:rPr>
                <w:rFonts w:eastAsia="FZKai-Z03"/>
                <w:i/>
                <w:color w:val="FF0000"/>
              </w:rPr>
              <w:t>zudem nun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qie4</w:t>
            </w:r>
          </w:p>
        </w:tc>
        <w:tc>
          <w:tcPr>
            <w:tcW w:w="753" w:type="dxa"/>
          </w:tcPr>
          <w:p w:rsidR="000A2210" w:rsidRPr="00733CDB" w:rsidRDefault="000A2210">
            <w:pPr>
              <w:rPr>
                <w:rFonts w:eastAsia="FZKai-Z03"/>
                <w:lang w:eastAsia="zh-TW"/>
              </w:rPr>
            </w:pPr>
            <w:r w:rsidRPr="00733CDB">
              <w:rPr>
                <w:rFonts w:eastAsia="FZKai-Z03"/>
                <w:lang w:eastAsia="zh-TW"/>
              </w:rPr>
              <w:t>妾</w:t>
            </w:r>
          </w:p>
        </w:tc>
        <w:tc>
          <w:tcPr>
            <w:tcW w:w="331" w:type="dxa"/>
          </w:tcPr>
          <w:p w:rsidR="000A2210" w:rsidRPr="00733CDB" w:rsidRDefault="000A2210">
            <w:pPr>
              <w:rPr>
                <w:rFonts w:eastAsia="FZKai-Z03"/>
                <w:sz w:val="12"/>
                <w:szCs w:val="12"/>
              </w:rPr>
            </w:pPr>
            <w:r w:rsidRPr="00733CDB">
              <w:rPr>
                <w:rFonts w:eastAsia="FZKai-Z03"/>
                <w:sz w:val="12"/>
                <w:szCs w:val="12"/>
              </w:rPr>
              <w:t>19</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i/>
              </w:rPr>
            </w:pPr>
            <w:r w:rsidRPr="00733CDB">
              <w:rPr>
                <w:rFonts w:eastAsia="FZKai-Z03"/>
                <w:i/>
                <w:color w:val="FF0000"/>
              </w:rPr>
              <w:t>Kebsfrau, Dienerin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qie4</w:t>
            </w:r>
          </w:p>
        </w:tc>
        <w:tc>
          <w:tcPr>
            <w:tcW w:w="753" w:type="dxa"/>
          </w:tcPr>
          <w:p w:rsidR="000A2210" w:rsidRPr="00733CDB" w:rsidRDefault="000A2210">
            <w:pPr>
              <w:rPr>
                <w:rFonts w:eastAsia="FZKai-Z03"/>
              </w:rPr>
            </w:pPr>
            <w:r w:rsidRPr="00733CDB">
              <w:rPr>
                <w:rFonts w:eastAsia="FZKai-Z03"/>
                <w:lang w:eastAsia="zh-TW"/>
              </w:rPr>
              <w:t>竊</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stehlen; verstohlen, unerlaubt; sich herausnehmen, sich die Freiheit nehmen, sich erlauben</w:t>
            </w:r>
            <w:r w:rsidRPr="00733CDB">
              <w:rPr>
                <w:rFonts w:eastAsia="FZKai-Z03"/>
                <w:iCs/>
                <w:color w:val="0000FF"/>
              </w:rPr>
              <w:t xml:space="preserve">; </w:t>
            </w:r>
            <w:r w:rsidRPr="00733CDB">
              <w:rPr>
                <w:rFonts w:eastAsia="FZKai-Z03"/>
                <w:i/>
                <w:iCs/>
                <w:color w:val="0000FF"/>
              </w:rPr>
              <w:t>mit Verlaub</w:t>
            </w:r>
            <w:r w:rsidRPr="00733CDB">
              <w:rPr>
                <w:rFonts w:eastAsia="FZKai-Z03"/>
                <w:iCs/>
                <w:color w:val="0000FF"/>
                <w:sz w:val="22"/>
              </w:rPr>
              <w:t xml:space="preserve"> (Han)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qie4</w:t>
            </w:r>
          </w:p>
        </w:tc>
        <w:tc>
          <w:tcPr>
            <w:tcW w:w="753" w:type="dxa"/>
          </w:tcPr>
          <w:p w:rsidR="000A2210" w:rsidRPr="00733CDB" w:rsidRDefault="000A2210">
            <w:pPr>
              <w:rPr>
                <w:rFonts w:eastAsia="FZKai-Z03"/>
              </w:rPr>
            </w:pPr>
            <w:r w:rsidRPr="00733CDB">
              <w:rPr>
                <w:rFonts w:eastAsia="FZKai-Z03"/>
                <w:lang w:eastAsia="zh-TW"/>
              </w:rPr>
              <w:t>篋</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qie1 </w:t>
            </w:r>
            <w:r w:rsidRPr="00733CDB">
              <w:rPr>
                <w:rFonts w:eastAsia="FZKai-Z03"/>
                <w:i/>
                <w:color w:val="FF0000"/>
              </w:rPr>
              <w:t>Kasten</w:t>
            </w:r>
            <w:r w:rsidRPr="00733CDB">
              <w:rPr>
                <w:rFonts w:eastAsia="FZKai-Z03"/>
                <w:i/>
                <w:iCs/>
                <w:color w:val="0000FF"/>
              </w:rPr>
              <w:t>; Briefumschlag</w:t>
            </w:r>
            <w:r w:rsidRPr="00733CDB">
              <w:rPr>
                <w:rFonts w:eastAsia="FZKai-Z03"/>
                <w:color w:val="0000FF"/>
              </w:rPr>
              <w:t xml:space="preserve"> (in Form einer kleinen hölzernen Truhe) </w:t>
            </w:r>
            <w:r w:rsidRPr="00733CDB">
              <w:rPr>
                <w:rFonts w:eastAsia="FZKai-Z03"/>
                <w:color w:val="0000FF"/>
                <w:sz w:val="22"/>
              </w:rPr>
              <w:t>(Han)</w:t>
            </w:r>
            <w:r w:rsidRPr="00733CDB">
              <w:rPr>
                <w:rFonts w:eastAsia="FZKai-Z03"/>
              </w:rPr>
              <w:t xml:space="preserve"> [</w:t>
            </w:r>
            <w:r w:rsidRPr="00733CDB">
              <w:rPr>
                <w:rFonts w:eastAsia="FZKai-Z03"/>
                <w:i/>
                <w:iCs/>
              </w:rPr>
              <w:t>tt</w:t>
            </w:r>
            <w:r w:rsidRPr="00733CDB">
              <w:rPr>
                <w:rFonts w:eastAsia="FZKai-Z03"/>
              </w:rPr>
              <w:t xml:space="preserve"> B]</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qie4</w:t>
            </w:r>
          </w:p>
        </w:tc>
        <w:tc>
          <w:tcPr>
            <w:tcW w:w="753" w:type="dxa"/>
          </w:tcPr>
          <w:p w:rsidR="000A2210" w:rsidRPr="00733CDB" w:rsidRDefault="000A2210">
            <w:pPr>
              <w:rPr>
                <w:rFonts w:eastAsia="FZKai-Z03"/>
                <w:lang w:eastAsia="zh-TW"/>
              </w:rPr>
            </w:pPr>
            <w:r w:rsidRPr="00733CDB">
              <w:rPr>
                <w:rFonts w:eastAsia="FZKai-Z03"/>
                <w:lang w:eastAsia="zh-TW"/>
              </w:rPr>
              <w:t>愜</w:t>
            </w:r>
            <w:r w:rsidRPr="00733CDB">
              <w:rPr>
                <w:rFonts w:eastAsia="FZKai-Z03"/>
                <w:lang w:eastAsia="zh-TW"/>
              </w:rPr>
              <w:t>/</w:t>
            </w:r>
            <w:r w:rsidRPr="00733CDB">
              <w:rPr>
                <w:rFonts w:eastAsia="FZKai-Z03"/>
                <w:lang w:eastAsia="zh-TW"/>
              </w:rPr>
              <w:t>嫌</w:t>
            </w:r>
            <w:r w:rsidRPr="00733CDB">
              <w:rPr>
                <w:rFonts w:eastAsia="FZKai-Z03"/>
                <w:lang w:eastAsia="zh-TW"/>
              </w:rPr>
              <w:t>/</w:t>
            </w:r>
            <w:r w:rsidRPr="00733CDB">
              <w:rPr>
                <w:rFonts w:eastAsia="FZKai-Z03"/>
                <w:lang w:eastAsia="zh-TW"/>
              </w:rPr>
              <w:t>嗛</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befriedigt/zufrieden sein; befriedigen</w:t>
            </w:r>
            <w:r w:rsidRPr="00733CDB">
              <w:rPr>
                <w:rFonts w:eastAsia="FZKai-Z03"/>
                <w:sz w:val="20"/>
              </w:rPr>
              <w:t xml:space="preserve"> &gt;&gt; xian2</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qie4</w:t>
            </w:r>
          </w:p>
        </w:tc>
        <w:tc>
          <w:tcPr>
            <w:tcW w:w="753" w:type="dxa"/>
          </w:tcPr>
          <w:p w:rsidR="000A2210" w:rsidRPr="00733CDB" w:rsidRDefault="000A2210">
            <w:pPr>
              <w:rPr>
                <w:rFonts w:eastAsia="FZKai-Z03"/>
              </w:rPr>
            </w:pPr>
            <w:r w:rsidRPr="00733CDB">
              <w:rPr>
                <w:rFonts w:eastAsia="FZKai-Z03"/>
                <w:lang w:eastAsia="zh-TW"/>
              </w:rPr>
              <w:t>怯</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furchtsam, feige, Feigheit; verzagt, kleinmütig, Kleinmut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qie4</w:t>
            </w:r>
          </w:p>
        </w:tc>
        <w:tc>
          <w:tcPr>
            <w:tcW w:w="753" w:type="dxa"/>
          </w:tcPr>
          <w:p w:rsidR="000A2210" w:rsidRPr="00733CDB" w:rsidRDefault="000A2210">
            <w:pPr>
              <w:rPr>
                <w:rFonts w:eastAsia="FZKai-Z03"/>
              </w:rPr>
            </w:pPr>
            <w:r w:rsidRPr="00733CDB">
              <w:rPr>
                <w:rFonts w:eastAsia="FZKai-Z03"/>
                <w:lang w:eastAsia="zh-TW"/>
              </w:rPr>
              <w:t>挈</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heben, tragen; mitnehmen, mit sich führen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qie4</w:t>
            </w:r>
          </w:p>
        </w:tc>
        <w:tc>
          <w:tcPr>
            <w:tcW w:w="753" w:type="dxa"/>
          </w:tcPr>
          <w:p w:rsidR="000A2210" w:rsidRPr="00733CDB" w:rsidRDefault="000A2210">
            <w:pPr>
              <w:rPr>
                <w:rFonts w:eastAsia="FZKai-Z03"/>
              </w:rPr>
            </w:pPr>
            <w:r w:rsidRPr="00733CDB">
              <w:rPr>
                <w:rFonts w:eastAsia="FZKai-Z03"/>
                <w:lang w:eastAsia="zh-TW"/>
              </w:rPr>
              <w:t>鍥</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(ein-)kerben, Kerbe/Einschnitt machen</w:t>
            </w:r>
            <w:r w:rsidRPr="00733CDB">
              <w:rPr>
                <w:rFonts w:eastAsia="FZKai-Z03"/>
              </w:rPr>
              <w:t xml:space="preserve"> (um Bruchstelle zu schaffen)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qin1</w:t>
            </w:r>
          </w:p>
        </w:tc>
        <w:tc>
          <w:tcPr>
            <w:tcW w:w="753" w:type="dxa"/>
          </w:tcPr>
          <w:p w:rsidR="000A2210" w:rsidRPr="00733CDB" w:rsidRDefault="000A2210">
            <w:pPr>
              <w:rPr>
                <w:rFonts w:eastAsia="FZKai-Z03"/>
              </w:rPr>
            </w:pPr>
            <w:r w:rsidRPr="00733CDB">
              <w:rPr>
                <w:rFonts w:eastAsia="FZKai-Z03"/>
                <w:lang w:eastAsia="zh-TW"/>
              </w:rPr>
              <w:t>親</w:t>
            </w:r>
          </w:p>
        </w:tc>
        <w:tc>
          <w:tcPr>
            <w:tcW w:w="331" w:type="dxa"/>
          </w:tcPr>
          <w:p w:rsidR="000A2210" w:rsidRPr="00733CDB" w:rsidRDefault="000A2210">
            <w:pPr>
              <w:rPr>
                <w:rFonts w:eastAsia="FZKai-Z03"/>
                <w:sz w:val="12"/>
                <w:szCs w:val="12"/>
              </w:rPr>
            </w:pPr>
            <w:r w:rsidRPr="00733CDB">
              <w:rPr>
                <w:rFonts w:eastAsia="FZKai-Z03"/>
                <w:sz w:val="12"/>
                <w:szCs w:val="12"/>
              </w:rPr>
              <w:t>15</w:t>
            </w:r>
            <w:r w:rsidRPr="00733CDB">
              <w:rPr>
                <w:rFonts w:eastAsia="FZKai-Z03"/>
                <w:sz w:val="12"/>
                <w:szCs w:val="12"/>
              </w:rPr>
              <w:br/>
              <w:t>27</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nahe stehen; Verwandte, Eltern; herzliches/inniges Verhältnis haben zu, zugetan sein, lieben; unmittelbar, direkt, persönlich, selbst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qin1</w:t>
            </w:r>
          </w:p>
        </w:tc>
        <w:tc>
          <w:tcPr>
            <w:tcW w:w="753" w:type="dxa"/>
          </w:tcPr>
          <w:p w:rsidR="000A2210" w:rsidRPr="00733CDB" w:rsidRDefault="000A2210">
            <w:pPr>
              <w:rPr>
                <w:rFonts w:eastAsia="FZKai-Z03"/>
              </w:rPr>
            </w:pPr>
            <w:r w:rsidRPr="00733CDB">
              <w:rPr>
                <w:rFonts w:eastAsia="FZKai-Z03"/>
                <w:lang w:eastAsia="zh-TW"/>
              </w:rPr>
              <w:t>侵</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1,1424</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eindringen, einfallen</w:t>
            </w:r>
            <w:r w:rsidRPr="00733CDB">
              <w:rPr>
                <w:rFonts w:eastAsia="FZKai-Z03"/>
              </w:rPr>
              <w:t xml:space="preserve"> (militär.); </w:t>
            </w:r>
            <w:r w:rsidRPr="00733CDB">
              <w:rPr>
                <w:rFonts w:eastAsia="FZKai-Z03"/>
                <w:i/>
                <w:color w:val="FF0000"/>
              </w:rPr>
              <w:t>übergreifen, sich anmaßen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qin1</w:t>
            </w:r>
          </w:p>
        </w:tc>
        <w:tc>
          <w:tcPr>
            <w:tcW w:w="753" w:type="dxa"/>
          </w:tcPr>
          <w:p w:rsidR="000A2210" w:rsidRPr="00733CDB" w:rsidRDefault="000A2210">
            <w:pPr>
              <w:rPr>
                <w:rFonts w:eastAsia="FZKai-Z03"/>
              </w:rPr>
            </w:pPr>
            <w:r w:rsidRPr="00733CDB">
              <w:rPr>
                <w:rFonts w:eastAsia="FZKai-Z03"/>
                <w:lang w:eastAsia="zh-TW"/>
              </w:rPr>
              <w:t>衾</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(Bett-)Decke, Laken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qin1</w:t>
            </w:r>
          </w:p>
        </w:tc>
        <w:tc>
          <w:tcPr>
            <w:tcW w:w="753" w:type="dxa"/>
          </w:tcPr>
          <w:p w:rsidR="000A2210" w:rsidRPr="00733CDB" w:rsidRDefault="000A2210">
            <w:pPr>
              <w:rPr>
                <w:rFonts w:eastAsia="FZKai-Z03"/>
              </w:rPr>
            </w:pPr>
            <w:r w:rsidRPr="00733CDB">
              <w:rPr>
                <w:rFonts w:eastAsia="FZKai-Z03"/>
              </w:rPr>
              <w:t>欽</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6,1453</w:t>
            </w: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(ver-)ehren, achten; um-/vorsichtig</w:t>
            </w:r>
            <w:r w:rsidRPr="00733CDB">
              <w:rPr>
                <w:rFonts w:eastAsia="FZKai-Z03"/>
                <w:i/>
                <w:color w:val="0000FF"/>
              </w:rPr>
              <w:t>;</w:t>
            </w:r>
            <w:r w:rsidRPr="00733CDB">
              <w:rPr>
                <w:rFonts w:eastAsia="FZKai-Z03"/>
                <w:color w:val="0000FF"/>
              </w:rPr>
              <w:t xml:space="preserve"> </w:t>
            </w:r>
            <w:r w:rsidRPr="00733CDB">
              <w:rPr>
                <w:rFonts w:eastAsia="FZKai-Z03"/>
                <w:i/>
                <w:color w:val="0000FF"/>
              </w:rPr>
              <w:t>achten, bewundern, respektieren, aufschauen zu</w:t>
            </w:r>
            <w:r w:rsidRPr="00733CDB">
              <w:rPr>
                <w:rFonts w:eastAsia="FZKai-Z03"/>
                <w:color w:val="0000FF"/>
              </w:rPr>
              <w:t xml:space="preserve"> (EMC);</w:t>
            </w:r>
            <w:r w:rsidRPr="00733CDB">
              <w:rPr>
                <w:rFonts w:eastAsia="FZKai-Z03"/>
                <w:i/>
                <w:color w:val="0000FF"/>
                <w:sz w:val="26"/>
              </w:rPr>
              <w:t xml:space="preserve"> </w:t>
            </w:r>
            <w:r w:rsidRPr="00733CDB">
              <w:rPr>
                <w:rFonts w:eastAsia="FZKai-Z03"/>
                <w:i/>
                <w:color w:val="0000FF"/>
              </w:rPr>
              <w:t>würdevoll, ernst(-haft)</w:t>
            </w:r>
            <w:r w:rsidRPr="00733CDB">
              <w:rPr>
                <w:rFonts w:eastAsia="FZKai-Z03"/>
                <w:color w:val="0000FF"/>
                <w:sz w:val="22"/>
              </w:rPr>
              <w:t xml:space="preserve"> (Song)</w:t>
            </w:r>
            <w:r w:rsidRPr="00733CDB">
              <w:rPr>
                <w:rFonts w:eastAsia="FZKai-Z03"/>
                <w:color w:val="0000FF"/>
              </w:rPr>
              <w:t xml:space="preserve">; </w:t>
            </w:r>
            <w:r w:rsidRPr="00733CDB">
              <w:rPr>
                <w:rFonts w:eastAsia="FZKai-Z03"/>
                <w:color w:val="0000FF"/>
                <w:sz w:val="26"/>
              </w:rPr>
              <w:t>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qin2</w:t>
            </w:r>
          </w:p>
        </w:tc>
        <w:tc>
          <w:tcPr>
            <w:tcW w:w="753" w:type="dxa"/>
          </w:tcPr>
          <w:p w:rsidR="000A2210" w:rsidRPr="00733CDB" w:rsidRDefault="000A2210">
            <w:pPr>
              <w:rPr>
                <w:rFonts w:eastAsia="FZKai-Z03"/>
              </w:rPr>
            </w:pPr>
            <w:r w:rsidRPr="00733CDB">
              <w:rPr>
                <w:rFonts w:eastAsia="FZKai-Z03"/>
                <w:lang w:eastAsia="zh-TW"/>
              </w:rPr>
              <w:t>禽</w:t>
            </w:r>
          </w:p>
        </w:tc>
        <w:tc>
          <w:tcPr>
            <w:tcW w:w="331" w:type="dxa"/>
          </w:tcPr>
          <w:p w:rsidR="000A2210" w:rsidRPr="00733CDB" w:rsidRDefault="000A2210">
            <w:pPr>
              <w:rPr>
                <w:rFonts w:eastAsia="FZKai-Z03"/>
                <w:sz w:val="12"/>
                <w:szCs w:val="12"/>
              </w:rPr>
            </w:pPr>
            <w:r w:rsidRPr="00733CDB">
              <w:rPr>
                <w:rFonts w:eastAsia="FZKai-Z03"/>
                <w:sz w:val="12"/>
                <w:szCs w:val="12"/>
              </w:rPr>
              <w:t>39</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Vogel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擒</w:t>
            </w:r>
            <w:r w:rsidRPr="00733CDB">
              <w:rPr>
                <w:rFonts w:eastAsia="FZKai-Z03"/>
              </w:rPr>
              <w:t>/</w:t>
            </w:r>
            <w:r w:rsidRPr="00733CDB">
              <w:rPr>
                <w:rFonts w:eastAsia="FZKai-Z03"/>
                <w:lang w:eastAsia="zh-TW"/>
              </w:rPr>
              <w:t>禽</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fangen, gefangen nehmen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qin2</w:t>
            </w:r>
          </w:p>
        </w:tc>
        <w:tc>
          <w:tcPr>
            <w:tcW w:w="753" w:type="dxa"/>
          </w:tcPr>
          <w:p w:rsidR="000A2210" w:rsidRPr="00733CDB" w:rsidRDefault="000A2210">
            <w:pPr>
              <w:rPr>
                <w:rFonts w:eastAsia="FZKai-Z03"/>
              </w:rPr>
            </w:pPr>
            <w:r w:rsidRPr="00733CDB">
              <w:rPr>
                <w:rFonts w:eastAsia="FZKai-Z03"/>
                <w:lang w:eastAsia="zh-TW"/>
              </w:rPr>
              <w:t>琴</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eine Art </w:t>
            </w:r>
            <w:r w:rsidRPr="00733CDB">
              <w:rPr>
                <w:rFonts w:eastAsia="FZKai-Z03"/>
                <w:i/>
                <w:color w:val="FF0000"/>
              </w:rPr>
              <w:t>Hackbrett, „Zither“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qin2</w:t>
            </w:r>
          </w:p>
        </w:tc>
        <w:tc>
          <w:tcPr>
            <w:tcW w:w="753" w:type="dxa"/>
          </w:tcPr>
          <w:p w:rsidR="000A2210" w:rsidRPr="00733CDB" w:rsidRDefault="000A2210">
            <w:pPr>
              <w:rPr>
                <w:rFonts w:eastAsia="FZKai-Z03"/>
              </w:rPr>
            </w:pPr>
            <w:r w:rsidRPr="00733CDB">
              <w:rPr>
                <w:rFonts w:eastAsia="FZKai-Z03"/>
                <w:lang w:eastAsia="zh-TW"/>
              </w:rPr>
              <w:t>勤</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(be-)mühen; eifrig/fleißig/bemüht sein; sich kümmern um</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Qin2</w:t>
            </w:r>
          </w:p>
        </w:tc>
        <w:tc>
          <w:tcPr>
            <w:tcW w:w="753" w:type="dxa"/>
          </w:tcPr>
          <w:p w:rsidR="000A2210" w:rsidRPr="00733CDB" w:rsidRDefault="000A2210">
            <w:pPr>
              <w:rPr>
                <w:rFonts w:eastAsia="FZKai-Z03"/>
              </w:rPr>
            </w:pPr>
            <w:r w:rsidRPr="00733CDB">
              <w:rPr>
                <w:rFonts w:eastAsia="FZKai-Z03"/>
                <w:lang w:eastAsia="zh-TW"/>
              </w:rPr>
              <w:t>秦</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Name eines Lehnsstaates u. der 4. Dynastie </w:t>
            </w:r>
            <w:r w:rsidRPr="00733CDB">
              <w:rPr>
                <w:rFonts w:eastAsia="FZKai-Z03"/>
                <w:color w:val="00CC99"/>
                <w:sz w:val="20"/>
              </w:rPr>
              <w:t>(Qin Shihuang bestimmte nach Zou Yans Korrelationen schwarz/Wasser/6)</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qin3</w:t>
            </w:r>
          </w:p>
        </w:tc>
        <w:tc>
          <w:tcPr>
            <w:tcW w:w="753" w:type="dxa"/>
          </w:tcPr>
          <w:p w:rsidR="000A2210" w:rsidRPr="00733CDB" w:rsidRDefault="000A2210">
            <w:pPr>
              <w:rPr>
                <w:rFonts w:eastAsia="FZKai-Z03"/>
              </w:rPr>
            </w:pPr>
            <w:r w:rsidRPr="00733CDB">
              <w:rPr>
                <w:rFonts w:eastAsia="FZKai-Z03"/>
                <w:lang w:eastAsia="zh-TW"/>
              </w:rPr>
              <w:t>寢</w:t>
            </w:r>
          </w:p>
        </w:tc>
        <w:tc>
          <w:tcPr>
            <w:tcW w:w="331" w:type="dxa"/>
          </w:tcPr>
          <w:p w:rsidR="000A2210" w:rsidRPr="00733CDB" w:rsidRDefault="000A2210">
            <w:pPr>
              <w:rPr>
                <w:rFonts w:eastAsia="FZKai-Z03"/>
                <w:sz w:val="12"/>
                <w:szCs w:val="12"/>
              </w:rPr>
            </w:pPr>
            <w:r w:rsidRPr="00733CDB">
              <w:rPr>
                <w:rFonts w:eastAsia="FZKai-Z03"/>
                <w:sz w:val="12"/>
                <w:szCs w:val="12"/>
              </w:rPr>
              <w:t>28</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schlafen, sich schlafen legen, ruhen; ruhen lassen</w:t>
            </w:r>
            <w:r w:rsidRPr="00733CDB">
              <w:rPr>
                <w:rFonts w:eastAsia="FZKai-Z03"/>
              </w:rPr>
              <w:t xml:space="preserve"> (Waffen); </w:t>
            </w:r>
            <w:r w:rsidRPr="00733CDB">
              <w:rPr>
                <w:rFonts w:eastAsia="FZKai-Z03"/>
                <w:i/>
                <w:color w:val="FF0000"/>
              </w:rPr>
              <w:t>Privatgemach</w:t>
            </w:r>
            <w:r w:rsidRPr="00733CDB">
              <w:rPr>
                <w:rFonts w:eastAsia="FZKai-Z03"/>
              </w:rPr>
              <w:t xml:space="preserve"> (im Palast)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qing1</w:t>
            </w:r>
          </w:p>
        </w:tc>
        <w:tc>
          <w:tcPr>
            <w:tcW w:w="753" w:type="dxa"/>
          </w:tcPr>
          <w:p w:rsidR="000A2210" w:rsidRPr="00733CDB" w:rsidRDefault="000A2210">
            <w:pPr>
              <w:rPr>
                <w:rFonts w:eastAsia="FZKai-Z03"/>
              </w:rPr>
            </w:pPr>
            <w:r w:rsidRPr="00733CDB">
              <w:rPr>
                <w:rFonts w:eastAsia="FZKai-Z03"/>
                <w:lang w:eastAsia="zh-TW"/>
              </w:rPr>
              <w:t>青</w:t>
            </w:r>
          </w:p>
        </w:tc>
        <w:tc>
          <w:tcPr>
            <w:tcW w:w="331" w:type="dxa"/>
          </w:tcPr>
          <w:p w:rsidR="000A2210" w:rsidRPr="00733CDB" w:rsidRDefault="000A2210">
            <w:pPr>
              <w:rPr>
                <w:rFonts w:eastAsia="FZKai-Z03"/>
                <w:sz w:val="12"/>
                <w:szCs w:val="12"/>
              </w:rPr>
            </w:pPr>
            <w:r w:rsidRPr="00733CDB">
              <w:rPr>
                <w:rFonts w:eastAsia="FZKai-Z03"/>
                <w:sz w:val="12"/>
                <w:szCs w:val="12"/>
              </w:rPr>
              <w:t>12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blau, grün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qing1</w:t>
            </w:r>
          </w:p>
        </w:tc>
        <w:tc>
          <w:tcPr>
            <w:tcW w:w="753" w:type="dxa"/>
          </w:tcPr>
          <w:p w:rsidR="000A2210" w:rsidRPr="00733CDB" w:rsidRDefault="000A2210">
            <w:pPr>
              <w:rPr>
                <w:rFonts w:eastAsia="FZKai-Z03"/>
              </w:rPr>
            </w:pPr>
            <w:r w:rsidRPr="00733CDB">
              <w:rPr>
                <w:rFonts w:eastAsia="FZKai-Z03"/>
                <w:lang w:eastAsia="zh-TW"/>
              </w:rPr>
              <w:t>清</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5,1293</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klar</w:t>
            </w:r>
            <w:r w:rsidRPr="00733CDB">
              <w:rPr>
                <w:rFonts w:eastAsia="FZKai-Z03"/>
              </w:rPr>
              <w:t xml:space="preserve"> (&lt;&gt; trüb); </w:t>
            </w:r>
            <w:r w:rsidRPr="00733CDB">
              <w:rPr>
                <w:rFonts w:eastAsia="FZKai-Z03"/>
                <w:i/>
                <w:color w:val="FF0000"/>
              </w:rPr>
              <w:t>rein</w:t>
            </w:r>
            <w:r w:rsidRPr="00733CDB">
              <w:rPr>
                <w:rFonts w:eastAsia="FZKai-Z03"/>
              </w:rPr>
              <w:t xml:space="preserve"> (ungetrübt); </w:t>
            </w:r>
            <w:r w:rsidRPr="00733CDB">
              <w:rPr>
                <w:rFonts w:eastAsia="FZKai-Z03"/>
                <w:i/>
                <w:color w:val="FF0000"/>
              </w:rPr>
              <w:t>lauter</w:t>
            </w:r>
            <w:r w:rsidRPr="00733CDB">
              <w:rPr>
                <w:rFonts w:eastAsia="FZKai-Z03"/>
              </w:rPr>
              <w:t xml:space="preserve"> (moralisch); </w:t>
            </w:r>
            <w:r w:rsidRPr="00733CDB">
              <w:rPr>
                <w:rFonts w:eastAsia="FZKai-Z03"/>
                <w:i/>
                <w:color w:val="FF0000"/>
              </w:rPr>
              <w:t>hell</w:t>
            </w:r>
            <w:r w:rsidRPr="00733CDB">
              <w:rPr>
                <w:rFonts w:eastAsia="FZKai-Z03"/>
              </w:rPr>
              <w:t xml:space="preserve"> (Klang); Name mehrerer Lokalitäten</w:t>
            </w:r>
          </w:p>
          <w:p w:rsidR="000A2210" w:rsidRPr="00733CDB" w:rsidRDefault="000A2210">
            <w:pPr>
              <w:numPr>
                <w:ilvl w:val="0"/>
                <w:numId w:val="1"/>
              </w:numPr>
              <w:spacing w:after="60"/>
              <w:rPr>
                <w:rFonts w:eastAsia="FZKai-Z03"/>
              </w:rPr>
            </w:pPr>
            <w:r w:rsidRPr="00733CDB">
              <w:rPr>
                <w:rFonts w:eastAsia="FZKai-Z03"/>
                <w:lang w:eastAsia="zh-TW"/>
              </w:rPr>
              <w:t>清濁</w:t>
            </w:r>
            <w:r w:rsidRPr="00733CDB">
              <w:rPr>
                <w:rFonts w:eastAsia="FZKai-Z03"/>
                <w:sz w:val="20"/>
              </w:rPr>
              <w:t xml:space="preserve"> ~zhuo2 </w:t>
            </w:r>
            <w:r w:rsidRPr="00733CDB">
              <w:rPr>
                <w:rFonts w:eastAsia="FZKai-Z03"/>
              </w:rPr>
              <w:t xml:space="preserve">die Hellen u. die Dumpfen: alle Töne der chromatischen Tonleiter, </w:t>
            </w:r>
            <w:r w:rsidRPr="00733CDB">
              <w:rPr>
                <w:rFonts w:eastAsia="FZKai-Z03"/>
                <w:i/>
                <w:color w:val="FF0000"/>
              </w:rPr>
              <w:t>die</w:t>
            </w:r>
            <w:r w:rsidRPr="00733CDB">
              <w:rPr>
                <w:rFonts w:eastAsia="FZKai-Z03"/>
              </w:rPr>
              <w:t xml:space="preserve"> (gesamte) </w:t>
            </w:r>
            <w:r w:rsidRPr="00733CDB">
              <w:rPr>
                <w:rFonts w:eastAsia="FZKai-Z03"/>
                <w:i/>
                <w:color w:val="FF0000"/>
              </w:rPr>
              <w:t>Musik</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qing1</w:t>
            </w:r>
          </w:p>
        </w:tc>
        <w:tc>
          <w:tcPr>
            <w:tcW w:w="753" w:type="dxa"/>
          </w:tcPr>
          <w:p w:rsidR="000A2210" w:rsidRPr="00733CDB" w:rsidRDefault="000A2210">
            <w:pPr>
              <w:rPr>
                <w:rFonts w:eastAsia="FZKai-Z03"/>
              </w:rPr>
            </w:pPr>
            <w:r w:rsidRPr="00733CDB">
              <w:rPr>
                <w:rFonts w:eastAsia="FZKai-Z03"/>
                <w:lang w:eastAsia="zh-TW"/>
              </w:rPr>
              <w:t>輕</w:t>
            </w:r>
          </w:p>
        </w:tc>
        <w:tc>
          <w:tcPr>
            <w:tcW w:w="331" w:type="dxa"/>
          </w:tcPr>
          <w:p w:rsidR="000A2210" w:rsidRPr="00733CDB" w:rsidRDefault="000A2210">
            <w:pPr>
              <w:rPr>
                <w:rFonts w:eastAsia="FZKai-Z03"/>
                <w:sz w:val="12"/>
                <w:szCs w:val="12"/>
              </w:rPr>
            </w:pPr>
            <w:r w:rsidRPr="00733CDB">
              <w:rPr>
                <w:rFonts w:eastAsia="FZKai-Z03"/>
                <w:sz w:val="12"/>
                <w:szCs w:val="12"/>
              </w:rPr>
              <w:t>5</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9,1257</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leicht</w:t>
            </w:r>
            <w:r w:rsidRPr="00733CDB">
              <w:rPr>
                <w:rFonts w:eastAsia="FZKai-Z03"/>
              </w:rPr>
              <w:t xml:space="preserve"> (v. Gewicht); </w:t>
            </w:r>
            <w:r w:rsidRPr="00733CDB">
              <w:rPr>
                <w:rFonts w:eastAsia="FZKai-Z03"/>
                <w:i/>
                <w:color w:val="FF0000"/>
              </w:rPr>
              <w:t>unwichtig; leicht nehmen, gering achten; leichter machen, erleichtern</w:t>
            </w:r>
            <w:r w:rsidRPr="00733CDB">
              <w:rPr>
                <w:rFonts w:eastAsia="FZKai-Z03"/>
              </w:rPr>
              <w:t xml:space="preserve"> (Steuern)</w:t>
            </w:r>
          </w:p>
          <w:p w:rsidR="000A2210" w:rsidRPr="00733CDB" w:rsidRDefault="000A2210">
            <w:pPr>
              <w:numPr>
                <w:ilvl w:val="0"/>
                <w:numId w:val="1"/>
              </w:numPr>
              <w:spacing w:after="60"/>
              <w:rPr>
                <w:rFonts w:eastAsia="FZKai-Z03"/>
              </w:rPr>
            </w:pPr>
            <w:r w:rsidRPr="00733CDB">
              <w:rPr>
                <w:rFonts w:eastAsia="FZKai-Z03"/>
                <w:sz w:val="20"/>
              </w:rPr>
              <w:t xml:space="preserve">qing4 </w:t>
            </w:r>
            <w:r w:rsidRPr="00733CDB">
              <w:rPr>
                <w:rFonts w:eastAsia="FZKai-Z03"/>
                <w:i/>
                <w:color w:val="FF0000"/>
              </w:rPr>
              <w:t>behende, leichtfüßig; rasch zur Hand, leichtfertig</w:t>
            </w:r>
            <w:r w:rsidRPr="00733CDB">
              <w:rPr>
                <w:rFonts w:eastAsia="FZKai-Z03"/>
              </w:rPr>
              <w:t xml:space="preserve">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qing1</w:t>
            </w:r>
          </w:p>
        </w:tc>
        <w:tc>
          <w:tcPr>
            <w:tcW w:w="753" w:type="dxa"/>
          </w:tcPr>
          <w:p w:rsidR="000A2210" w:rsidRPr="00733CDB" w:rsidRDefault="000A2210">
            <w:pPr>
              <w:rPr>
                <w:rFonts w:eastAsia="FZKai-Z03"/>
              </w:rPr>
            </w:pPr>
            <w:r w:rsidRPr="00733CDB">
              <w:rPr>
                <w:rFonts w:eastAsia="FZKai-Z03"/>
                <w:lang w:eastAsia="zh-TW"/>
              </w:rPr>
              <w:t>傾</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1,1643</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neigen; umstürzen/-werfen; sich neigen</w:t>
            </w:r>
            <w:r w:rsidRPr="00733CDB">
              <w:rPr>
                <w:rFonts w:eastAsia="FZKai-Z03"/>
              </w:rPr>
              <w:t xml:space="preserve"> (wie etw., das stürzen wird)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qing1</w:t>
            </w:r>
          </w:p>
        </w:tc>
        <w:tc>
          <w:tcPr>
            <w:tcW w:w="753" w:type="dxa"/>
          </w:tcPr>
          <w:p w:rsidR="000A2210" w:rsidRPr="00733CDB" w:rsidRDefault="000A2210">
            <w:pPr>
              <w:rPr>
                <w:rFonts w:eastAsia="FZKai-Z03"/>
              </w:rPr>
            </w:pPr>
            <w:r w:rsidRPr="00733CDB">
              <w:rPr>
                <w:rFonts w:eastAsia="FZKai-Z03"/>
                <w:lang w:eastAsia="zh-TW"/>
              </w:rPr>
              <w:t>卿</w:t>
            </w:r>
          </w:p>
        </w:tc>
        <w:tc>
          <w:tcPr>
            <w:tcW w:w="331" w:type="dxa"/>
          </w:tcPr>
          <w:p w:rsidR="000A2210" w:rsidRPr="00733CDB" w:rsidRDefault="000A2210">
            <w:pPr>
              <w:rPr>
                <w:rFonts w:eastAsia="FZKai-Z03"/>
                <w:sz w:val="12"/>
                <w:szCs w:val="12"/>
              </w:rPr>
            </w:pPr>
            <w:r w:rsidRPr="00733CDB">
              <w:rPr>
                <w:rFonts w:eastAsia="FZKai-Z03"/>
                <w:sz w:val="12"/>
                <w:szCs w:val="12"/>
              </w:rPr>
              <w:t>25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Minister</w:t>
            </w:r>
            <w:r w:rsidRPr="00733CDB">
              <w:rPr>
                <w:rFonts w:eastAsia="FZKai-Z03"/>
                <w:color w:val="0000FF"/>
              </w:rPr>
              <w:t xml:space="preserve">; ehrenvolle/familiäre Anrede: </w:t>
            </w:r>
            <w:r w:rsidRPr="00733CDB">
              <w:rPr>
                <w:rFonts w:eastAsia="FZKai-Z03"/>
                <w:i/>
                <w:color w:val="0000FF"/>
              </w:rPr>
              <w:t>du</w:t>
            </w:r>
            <w:r w:rsidRPr="00733CDB">
              <w:rPr>
                <w:rFonts w:eastAsia="FZKai-Z03"/>
                <w:color w:val="0000FF"/>
                <w:sz w:val="22"/>
              </w:rPr>
              <w:t xml:space="preserve"> (SGZ)</w:t>
            </w:r>
          </w:p>
          <w:p w:rsidR="000A2210" w:rsidRPr="00733CDB" w:rsidRDefault="000A2210">
            <w:pPr>
              <w:numPr>
                <w:ilvl w:val="0"/>
                <w:numId w:val="1"/>
              </w:numPr>
              <w:spacing w:after="60"/>
              <w:rPr>
                <w:rFonts w:eastAsia="FZKai-Z03"/>
              </w:rPr>
            </w:pPr>
            <w:r w:rsidRPr="00733CDB">
              <w:rPr>
                <w:rFonts w:eastAsia="FZKai-Z03"/>
                <w:lang w:eastAsia="zh-TW"/>
              </w:rPr>
              <w:t>六卿</w:t>
            </w:r>
            <w:r w:rsidRPr="00733CDB">
              <w:rPr>
                <w:rFonts w:eastAsia="FZKai-Z03"/>
                <w:sz w:val="20"/>
              </w:rPr>
              <w:t xml:space="preserve"> liu4~ </w:t>
            </w:r>
            <w:r w:rsidRPr="00733CDB">
              <w:rPr>
                <w:rFonts w:eastAsia="FZKai-Z03"/>
                <w:i/>
                <w:color w:val="FF0000"/>
              </w:rPr>
              <w:t>Sechs Minister</w:t>
            </w:r>
            <w:r w:rsidRPr="00733CDB">
              <w:rPr>
                <w:rFonts w:eastAsia="FZKai-Z03"/>
              </w:rPr>
              <w:t xml:space="preserve">, d.h. die Würdenträger-Familien </w:t>
            </w:r>
            <w:r w:rsidRPr="00733CDB">
              <w:rPr>
                <w:rFonts w:eastAsia="FZKai-Z03"/>
                <w:lang w:eastAsia="zh-TW"/>
              </w:rPr>
              <w:t>範</w:t>
            </w:r>
            <w:r w:rsidRPr="00733CDB">
              <w:rPr>
                <w:rFonts w:eastAsia="FZKai-Z03"/>
              </w:rPr>
              <w:t xml:space="preserve">, </w:t>
            </w:r>
            <w:r w:rsidRPr="00733CDB">
              <w:rPr>
                <w:rFonts w:eastAsia="FZKai-Z03"/>
                <w:lang w:eastAsia="zh-TW"/>
              </w:rPr>
              <w:t>中行</w:t>
            </w:r>
            <w:r w:rsidRPr="00733CDB">
              <w:rPr>
                <w:rFonts w:eastAsia="FZKai-Z03"/>
              </w:rPr>
              <w:t xml:space="preserve">, </w:t>
            </w:r>
            <w:r w:rsidRPr="00733CDB">
              <w:rPr>
                <w:rFonts w:eastAsia="FZKai-Z03"/>
                <w:lang w:eastAsia="zh-TW"/>
              </w:rPr>
              <w:t>知</w:t>
            </w:r>
            <w:r w:rsidRPr="00733CDB">
              <w:rPr>
                <w:rFonts w:eastAsia="FZKai-Z03"/>
              </w:rPr>
              <w:t xml:space="preserve">, </w:t>
            </w:r>
            <w:r w:rsidRPr="00733CDB">
              <w:rPr>
                <w:rFonts w:eastAsia="FZKai-Z03"/>
                <w:lang w:eastAsia="zh-TW"/>
              </w:rPr>
              <w:t>韓</w:t>
            </w:r>
            <w:r w:rsidRPr="00733CDB">
              <w:rPr>
                <w:rFonts w:eastAsia="FZKai-Z03"/>
              </w:rPr>
              <w:t xml:space="preserve">, </w:t>
            </w:r>
            <w:r w:rsidRPr="00733CDB">
              <w:rPr>
                <w:rFonts w:eastAsia="FZKai-Z03"/>
                <w:lang w:eastAsia="zh-TW"/>
              </w:rPr>
              <w:t>趙</w:t>
            </w:r>
            <w:r w:rsidRPr="00733CDB">
              <w:rPr>
                <w:rFonts w:eastAsia="FZKai-Z03"/>
              </w:rPr>
              <w:t xml:space="preserve">, </w:t>
            </w:r>
            <w:r w:rsidRPr="00733CDB">
              <w:rPr>
                <w:rFonts w:eastAsia="FZKai-Z03"/>
                <w:lang w:eastAsia="zh-TW"/>
              </w:rPr>
              <w:t>魏</w:t>
            </w:r>
            <w:r w:rsidRPr="00733CDB">
              <w:rPr>
                <w:rFonts w:eastAsia="FZKai-Z03"/>
              </w:rPr>
              <w:t>, deren Rivalitäten schwere Unruhen in Jin ausgelösten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eastAsia="zh-TW"/>
              </w:rPr>
              <w:t>qing1</w:t>
            </w:r>
            <w:r w:rsidRPr="00733CDB">
              <w:rPr>
                <w:rFonts w:eastAsia="FZKai-Z03"/>
                <w:sz w:val="16"/>
                <w:lang w:val="en-GB" w:eastAsia="zh-TW"/>
              </w:rPr>
              <w:softHyphen/>
              <w:t>(ling2)</w:t>
            </w:r>
          </w:p>
        </w:tc>
        <w:tc>
          <w:tcPr>
            <w:tcW w:w="753" w:type="dxa"/>
          </w:tcPr>
          <w:p w:rsidR="000A2210" w:rsidRPr="00733CDB" w:rsidRDefault="000A2210">
            <w:pPr>
              <w:rPr>
                <w:rFonts w:eastAsia="FZKai-Z03"/>
                <w:lang w:val="en-GB"/>
              </w:rPr>
            </w:pPr>
            <w:r w:rsidRPr="00733CDB">
              <w:rPr>
                <w:rFonts w:eastAsia="FZKai-Z03"/>
              </w:rPr>
              <w:t>蜻</w:t>
            </w:r>
            <w:r w:rsidRPr="00733CDB">
              <w:rPr>
                <w:rFonts w:eastAsia="FZKai-Z03"/>
                <w:lang w:val="en-GB"/>
              </w:rPr>
              <w:t>(</w:t>
            </w:r>
            <w:r w:rsidRPr="00733CDB">
              <w:rPr>
                <w:rFonts w:eastAsia="FZKai-Z03"/>
              </w:rPr>
              <w:t>蛉</w:t>
            </w:r>
            <w:r w:rsidRPr="00733CDB">
              <w:rPr>
                <w:rFonts w:eastAsia="FZKai-Z03"/>
                <w:lang w:val="en-GB"/>
              </w:rPr>
              <w:t>)</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Libelle</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qing2</w:t>
            </w:r>
          </w:p>
        </w:tc>
        <w:tc>
          <w:tcPr>
            <w:tcW w:w="753" w:type="dxa"/>
          </w:tcPr>
          <w:p w:rsidR="000A2210" w:rsidRPr="00733CDB" w:rsidRDefault="000A2210">
            <w:pPr>
              <w:rPr>
                <w:rFonts w:eastAsia="FZKai-Z03"/>
                <w:lang w:val="it-IT"/>
              </w:rPr>
            </w:pPr>
            <w:r w:rsidRPr="00733CDB">
              <w:rPr>
                <w:rFonts w:eastAsia="FZKai-Z03"/>
                <w:lang w:eastAsia="zh-TW"/>
              </w:rPr>
              <w:t>黥</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tätowieren</w:t>
            </w:r>
            <w:r w:rsidRPr="00733CDB">
              <w:rPr>
                <w:rFonts w:eastAsia="FZKai-Z03"/>
              </w:rPr>
              <w:t xml:space="preserve"> (das Gesicht, um Verbrecher zu „brandmarken“)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qing2</w:t>
            </w:r>
          </w:p>
        </w:tc>
        <w:tc>
          <w:tcPr>
            <w:tcW w:w="753" w:type="dxa"/>
          </w:tcPr>
          <w:p w:rsidR="000A2210" w:rsidRPr="00733CDB" w:rsidRDefault="000A2210">
            <w:pPr>
              <w:rPr>
                <w:rFonts w:eastAsia="FZKai-Z03"/>
              </w:rPr>
            </w:pPr>
            <w:r w:rsidRPr="00733CDB">
              <w:rPr>
                <w:rFonts w:eastAsia="FZKai-Z03"/>
                <w:lang w:eastAsia="zh-TW"/>
              </w:rPr>
              <w:t>檠</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Spannrahmen</w:t>
            </w:r>
            <w:r w:rsidRPr="00733CDB">
              <w:rPr>
                <w:rFonts w:eastAsia="FZKai-Z03"/>
              </w:rPr>
              <w:t xml:space="preserve"> (für den Bogen)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qing2</w:t>
            </w:r>
          </w:p>
        </w:tc>
        <w:tc>
          <w:tcPr>
            <w:tcW w:w="753" w:type="dxa"/>
          </w:tcPr>
          <w:p w:rsidR="000A2210" w:rsidRPr="00733CDB" w:rsidRDefault="000A2210">
            <w:pPr>
              <w:rPr>
                <w:rFonts w:eastAsia="FZKai-Z03"/>
              </w:rPr>
            </w:pPr>
            <w:r w:rsidRPr="00733CDB">
              <w:rPr>
                <w:rFonts w:eastAsia="FZKai-Z03"/>
                <w:lang w:eastAsia="zh-TW"/>
              </w:rPr>
              <w:t>情</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der Kern der Sache, das eigentliche Wesen, Wahrheit, Sachverhalt, Umstände, Gefühle, Emotionen</w:t>
            </w:r>
            <w:r w:rsidRPr="00733CDB">
              <w:rPr>
                <w:rFonts w:eastAsia="FZKai-Z03"/>
                <w:i/>
                <w:color w:val="00CC99"/>
              </w:rPr>
              <w:t xml:space="preserve">; </w:t>
            </w:r>
            <w:r w:rsidRPr="00733CDB">
              <w:rPr>
                <w:rFonts w:eastAsia="FZKai-Z03"/>
                <w:color w:val="00CC99"/>
              </w:rPr>
              <w:t xml:space="preserve">Arndt: </w:t>
            </w:r>
            <w:r w:rsidRPr="00733CDB">
              <w:rPr>
                <w:rFonts w:eastAsia="FZKai-Z03"/>
                <w:i/>
                <w:color w:val="00CC99"/>
              </w:rPr>
              <w:t>Inhalte, Zustand, Stimmung, Gesinnung, Einstellung, Absicht, Intuition, Sensibilität</w:t>
            </w:r>
          </w:p>
          <w:p w:rsidR="000A2210" w:rsidRPr="00733CDB" w:rsidRDefault="000A2210">
            <w:pPr>
              <w:numPr>
                <w:ilvl w:val="0"/>
                <w:numId w:val="1"/>
              </w:numPr>
              <w:spacing w:after="60"/>
              <w:rPr>
                <w:rFonts w:eastAsia="FZKai-Z03"/>
              </w:rPr>
            </w:pPr>
            <w:r w:rsidRPr="00733CDB">
              <w:rPr>
                <w:rFonts w:eastAsia="FZKai-Z03"/>
                <w:lang w:eastAsia="zh-TW"/>
              </w:rPr>
              <w:t>六</w:t>
            </w:r>
            <w:r w:rsidRPr="00733CDB">
              <w:rPr>
                <w:rFonts w:eastAsia="FZKai-Z03"/>
                <w:lang w:eastAsia="zh-TW"/>
              </w:rPr>
              <w:t>/</w:t>
            </w:r>
            <w:r w:rsidRPr="00733CDB">
              <w:rPr>
                <w:rFonts w:eastAsia="FZKai-Z03"/>
                <w:lang w:eastAsia="zh-TW"/>
              </w:rPr>
              <w:t>七情</w:t>
            </w:r>
            <w:r w:rsidRPr="00733CDB">
              <w:rPr>
                <w:rFonts w:eastAsia="FZKai-Z03"/>
                <w:sz w:val="20"/>
              </w:rPr>
              <w:t xml:space="preserve"> liu4/qi1~ </w:t>
            </w:r>
            <w:r w:rsidRPr="00733CDB">
              <w:rPr>
                <w:rFonts w:eastAsia="FZKai-Z03"/>
                <w:i/>
                <w:iCs/>
                <w:color w:val="FF0000"/>
              </w:rPr>
              <w:t>Sechs Emotionen</w:t>
            </w:r>
            <w:r w:rsidRPr="00733CDB">
              <w:rPr>
                <w:rFonts w:eastAsia="FZKai-Z03"/>
              </w:rPr>
              <w:t>: nachklass. Bezeichn. für eine in antiken Texten geläufige Zusammenstellung (</w:t>
            </w:r>
            <w:r w:rsidRPr="00733CDB">
              <w:rPr>
                <w:rFonts w:eastAsia="FZKai-Z03"/>
                <w:lang w:eastAsia="zh-TW"/>
              </w:rPr>
              <w:t>惡</w:t>
            </w:r>
            <w:r w:rsidRPr="00733CDB">
              <w:rPr>
                <w:rFonts w:eastAsia="FZKai-Z03"/>
              </w:rPr>
              <w:t xml:space="preserve">, </w:t>
            </w:r>
            <w:r w:rsidRPr="00733CDB">
              <w:rPr>
                <w:rFonts w:eastAsia="FZKai-Z03"/>
                <w:lang w:eastAsia="zh-TW"/>
              </w:rPr>
              <w:t>欲</w:t>
            </w:r>
            <w:r w:rsidRPr="00733CDB">
              <w:rPr>
                <w:rFonts w:eastAsia="FZKai-Z03"/>
              </w:rPr>
              <w:t>/</w:t>
            </w:r>
            <w:r w:rsidRPr="00733CDB">
              <w:rPr>
                <w:rFonts w:eastAsia="FZKai-Z03"/>
                <w:lang w:eastAsia="zh-TW"/>
              </w:rPr>
              <w:t>好</w:t>
            </w:r>
            <w:r w:rsidRPr="00733CDB">
              <w:rPr>
                <w:rFonts w:eastAsia="FZKai-Z03"/>
                <w:lang w:eastAsia="zh-TW"/>
              </w:rPr>
              <w:t>/</w:t>
            </w:r>
            <w:r w:rsidRPr="00733CDB">
              <w:rPr>
                <w:rFonts w:eastAsia="FZKai-Z03"/>
                <w:lang w:eastAsia="zh-TW"/>
              </w:rPr>
              <w:t>愛</w:t>
            </w:r>
            <w:r w:rsidRPr="00733CDB">
              <w:rPr>
                <w:rFonts w:eastAsia="FZKai-Z03"/>
              </w:rPr>
              <w:t xml:space="preserve">, </w:t>
            </w:r>
            <w:r w:rsidRPr="00733CDB">
              <w:rPr>
                <w:rFonts w:eastAsia="FZKai-Z03"/>
                <w:lang w:eastAsia="zh-TW"/>
              </w:rPr>
              <w:t>喜</w:t>
            </w:r>
            <w:r w:rsidRPr="00733CDB">
              <w:rPr>
                <w:rFonts w:eastAsia="FZKai-Z03"/>
              </w:rPr>
              <w:t xml:space="preserve">, </w:t>
            </w:r>
            <w:r w:rsidRPr="00733CDB">
              <w:rPr>
                <w:rFonts w:eastAsia="FZKai-Z03"/>
                <w:lang w:eastAsia="zh-TW"/>
              </w:rPr>
              <w:t>怒</w:t>
            </w:r>
            <w:r w:rsidRPr="00733CDB">
              <w:rPr>
                <w:rFonts w:eastAsia="FZKai-Z03"/>
              </w:rPr>
              <w:t xml:space="preserve">, </w:t>
            </w:r>
            <w:r w:rsidRPr="00733CDB">
              <w:rPr>
                <w:rFonts w:eastAsia="FZKai-Z03"/>
                <w:lang w:eastAsia="zh-TW"/>
              </w:rPr>
              <w:t>哀</w:t>
            </w:r>
            <w:r w:rsidRPr="00733CDB">
              <w:rPr>
                <w:rFonts w:eastAsia="FZKai-Z03"/>
              </w:rPr>
              <w:t xml:space="preserve">, </w:t>
            </w:r>
            <w:r w:rsidRPr="00733CDB">
              <w:rPr>
                <w:rFonts w:eastAsia="FZKai-Z03"/>
                <w:lang w:eastAsia="zh-TW"/>
              </w:rPr>
              <w:t>樂</w:t>
            </w:r>
            <w:r w:rsidRPr="00733CDB">
              <w:rPr>
                <w:rFonts w:eastAsia="FZKai-Z03"/>
              </w:rPr>
              <w:t xml:space="preserve">, </w:t>
            </w:r>
            <w:r w:rsidRPr="00733CDB">
              <w:rPr>
                <w:rFonts w:eastAsia="FZKai-Z03"/>
                <w:lang w:eastAsia="zh-TW"/>
              </w:rPr>
              <w:t xml:space="preserve">später auch </w:t>
            </w:r>
            <w:r w:rsidRPr="00733CDB">
              <w:rPr>
                <w:rFonts w:eastAsia="FZKai-Z03"/>
                <w:lang w:eastAsia="zh-TW"/>
              </w:rPr>
              <w:t>懼</w:t>
            </w:r>
            <w:r w:rsidRPr="00733CDB">
              <w:rPr>
                <w:rFonts w:eastAsia="FZKai-Z03"/>
              </w:rPr>
              <w:t>) – „man ‚kann‘ sie, ohne sie gelernt zu haben“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qing3</w:t>
            </w:r>
          </w:p>
        </w:tc>
        <w:tc>
          <w:tcPr>
            <w:tcW w:w="753" w:type="dxa"/>
          </w:tcPr>
          <w:p w:rsidR="000A2210" w:rsidRPr="00733CDB" w:rsidRDefault="000A2210">
            <w:pPr>
              <w:rPr>
                <w:rFonts w:eastAsia="FZKai-Z03"/>
              </w:rPr>
            </w:pPr>
            <w:r w:rsidRPr="00733CDB">
              <w:rPr>
                <w:rFonts w:eastAsia="FZKai-Z03"/>
                <w:lang w:eastAsia="zh-TW"/>
              </w:rPr>
              <w:t>請</w:t>
            </w:r>
          </w:p>
        </w:tc>
        <w:tc>
          <w:tcPr>
            <w:tcW w:w="331" w:type="dxa"/>
          </w:tcPr>
          <w:p w:rsidR="000A2210" w:rsidRPr="00733CDB" w:rsidRDefault="000A2210">
            <w:pPr>
              <w:rPr>
                <w:rFonts w:eastAsia="FZKai-Z03"/>
                <w:sz w:val="12"/>
                <w:szCs w:val="12"/>
              </w:rPr>
            </w:pPr>
            <w:r w:rsidRPr="00733CDB">
              <w:rPr>
                <w:rFonts w:eastAsia="FZKai-Z03"/>
                <w:sz w:val="12"/>
                <w:szCs w:val="12"/>
              </w:rPr>
              <w:t>28</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bitten</w:t>
            </w:r>
            <w:r w:rsidRPr="00733CDB">
              <w:rPr>
                <w:rFonts w:eastAsia="FZKai-Z03"/>
              </w:rPr>
              <w:br/>
            </w:r>
            <w:r w:rsidRPr="00733CDB">
              <w:rPr>
                <w:rFonts w:eastAsia="FZKai-Z03"/>
                <w:sz w:val="22"/>
                <w:lang w:eastAsia="zh-TW"/>
              </w:rPr>
              <w:t>王請大之</w:t>
            </w:r>
            <w:r w:rsidRPr="00733CDB">
              <w:rPr>
                <w:rFonts w:eastAsia="FZKai-Z03"/>
                <w:sz w:val="22"/>
              </w:rPr>
              <w:t xml:space="preserve"> Ich bitte Eure Majestät, es zu vergrößern. (</w:t>
            </w:r>
            <w:r w:rsidRPr="00733CDB">
              <w:rPr>
                <w:rFonts w:eastAsia="FZKai-Z03"/>
                <w:i/>
                <w:iCs/>
                <w:sz w:val="22"/>
              </w:rPr>
              <w:t>Meng</w:t>
            </w:r>
            <w:r w:rsidRPr="00733CDB">
              <w:rPr>
                <w:rFonts w:eastAsia="FZKai-Z03"/>
                <w:sz w:val="22"/>
              </w:rPr>
              <w:t xml:space="preserve"> 1B3)</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qing3</w:t>
            </w:r>
          </w:p>
        </w:tc>
        <w:tc>
          <w:tcPr>
            <w:tcW w:w="753" w:type="dxa"/>
          </w:tcPr>
          <w:p w:rsidR="000A2210" w:rsidRPr="00733CDB" w:rsidRDefault="000A2210">
            <w:pPr>
              <w:rPr>
                <w:rFonts w:eastAsia="FZKai-Z03"/>
              </w:rPr>
            </w:pPr>
            <w:r w:rsidRPr="00733CDB">
              <w:rPr>
                <w:rFonts w:eastAsia="FZKai-Z03"/>
                <w:lang w:eastAsia="zh-TW"/>
              </w:rPr>
              <w:t>頃</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12,226</w:t>
            </w: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Flächenmaß (=100 </w:t>
            </w:r>
            <w:r w:rsidRPr="00733CDB">
              <w:rPr>
                <w:rFonts w:eastAsia="FZKai-Z03"/>
                <w:lang w:eastAsia="zh-TW"/>
              </w:rPr>
              <w:t>畝</w:t>
            </w:r>
            <w:r w:rsidRPr="00733CDB">
              <w:rPr>
                <w:rFonts w:eastAsia="FZKai-Z03"/>
              </w:rPr>
              <w:t xml:space="preserve"> </w:t>
            </w:r>
            <w:r w:rsidRPr="00733CDB">
              <w:rPr>
                <w:rFonts w:eastAsia="FZKai-Z03"/>
                <w:sz w:val="20"/>
              </w:rPr>
              <w:t>mu3</w:t>
            </w:r>
            <w:r w:rsidRPr="00733CDB">
              <w:rPr>
                <w:rFonts w:eastAsia="FZKai-Z03"/>
              </w:rPr>
              <w:t xml:space="preserve">); </w:t>
            </w:r>
            <w:r w:rsidRPr="00733CDB">
              <w:rPr>
                <w:rFonts w:eastAsia="FZKai-Z03"/>
                <w:i/>
                <w:color w:val="FF0000"/>
              </w:rPr>
              <w:t>eine</w:t>
            </w:r>
            <w:r w:rsidRPr="00733CDB">
              <w:rPr>
                <w:rFonts w:eastAsia="FZKai-Z03"/>
              </w:rPr>
              <w:t xml:space="preserve"> (kurze) </w:t>
            </w:r>
            <w:r w:rsidRPr="00733CDB">
              <w:rPr>
                <w:rFonts w:eastAsia="FZKai-Z03"/>
                <w:i/>
                <w:color w:val="FF0000"/>
              </w:rPr>
              <w:t>Weile</w:t>
            </w:r>
            <w:r w:rsidRPr="00733CDB">
              <w:rPr>
                <w:rFonts w:eastAsia="FZKai-Z03"/>
                <w:i/>
                <w:color w:val="0000FF"/>
              </w:rPr>
              <w:t>; Zeit</w:t>
            </w:r>
            <w:r w:rsidRPr="00733CDB">
              <w:rPr>
                <w:rFonts w:eastAsia="FZKai-Z03"/>
                <w:color w:val="0000FF"/>
                <w:sz w:val="22"/>
              </w:rPr>
              <w:t xml:space="preserve"> (SJ)</w:t>
            </w:r>
            <w:r w:rsidRPr="00733CDB">
              <w:rPr>
                <w:rFonts w:eastAsia="FZKai-Z03"/>
                <w:color w:val="0000FF"/>
              </w:rPr>
              <w:t xml:space="preserve">; </w:t>
            </w:r>
            <w:r w:rsidRPr="00733CDB">
              <w:rPr>
                <w:rFonts w:eastAsia="FZKai-Z03"/>
                <w:i/>
                <w:color w:val="0000FF"/>
              </w:rPr>
              <w:t>früher, in der Vergangenheit</w:t>
            </w:r>
            <w:r w:rsidRPr="00733CDB">
              <w:rPr>
                <w:rFonts w:eastAsia="FZKai-Z03"/>
                <w:color w:val="0000FF"/>
                <w:sz w:val="22"/>
              </w:rPr>
              <w:t xml:space="preserve"> (HS)</w:t>
            </w:r>
            <w:r w:rsidRPr="00733CDB">
              <w:rPr>
                <w:rFonts w:eastAsia="FZKai-Z03"/>
                <w:color w:val="0000FF"/>
              </w:rPr>
              <w:t xml:space="preserve">; </w:t>
            </w:r>
            <w:r w:rsidRPr="00733CDB">
              <w:rPr>
                <w:rFonts w:eastAsia="FZKai-Z03"/>
                <w:i/>
                <w:color w:val="0000FF"/>
              </w:rPr>
              <w:t>in letzter Zeit, (so-)eben, gerade</w:t>
            </w:r>
            <w:r w:rsidRPr="00733CDB">
              <w:rPr>
                <w:rFonts w:eastAsia="FZKai-Z03"/>
                <w:color w:val="0000FF"/>
                <w:sz w:val="22"/>
              </w:rPr>
              <w:t xml:space="preserve"> (EMC)</w:t>
            </w:r>
          </w:p>
          <w:p w:rsidR="000A2210" w:rsidRPr="00733CDB" w:rsidRDefault="000A2210">
            <w:pPr>
              <w:numPr>
                <w:ilvl w:val="0"/>
                <w:numId w:val="1"/>
              </w:numPr>
              <w:spacing w:after="60"/>
              <w:rPr>
                <w:rFonts w:eastAsia="FZKai-Z03"/>
              </w:rPr>
            </w:pPr>
            <w:r w:rsidRPr="00733CDB">
              <w:rPr>
                <w:rFonts w:eastAsia="FZKai-Z03"/>
                <w:sz w:val="20"/>
              </w:rPr>
              <w:t xml:space="preserve">qing1 </w:t>
            </w:r>
            <w:r w:rsidRPr="00733CDB">
              <w:rPr>
                <w:rFonts w:eastAsia="FZKai-Z03"/>
                <w:i/>
                <w:color w:val="0000FF"/>
              </w:rPr>
              <w:t>schief, geneigt</w:t>
            </w:r>
            <w:r w:rsidRPr="00733CDB">
              <w:rPr>
                <w:rFonts w:eastAsia="FZKai-Z03"/>
                <w:color w:val="0000FF"/>
              </w:rPr>
              <w:t>; FN</w:t>
            </w:r>
            <w:r w:rsidRPr="00733CDB">
              <w:rPr>
                <w:rFonts w:eastAsia="FZKai-Z03"/>
                <w:color w:val="0000FF"/>
                <w:sz w:val="22"/>
              </w:rPr>
              <w:t xml:space="preserve"> (alle Han)</w:t>
            </w:r>
            <w:r w:rsidRPr="00733CDB">
              <w:rPr>
                <w:rFonts w:eastAsia="FZKai-Z03"/>
                <w:color w:val="0000FF"/>
              </w:rPr>
              <w:t xml:space="preserve">; </w:t>
            </w:r>
            <w:r w:rsidRPr="00733CDB">
              <w:rPr>
                <w:rFonts w:eastAsia="FZKai-Z03"/>
                <w:i/>
                <w:color w:val="0000FF"/>
              </w:rPr>
              <w:t>fließen</w:t>
            </w:r>
            <w:r w:rsidRPr="00733CDB">
              <w:rPr>
                <w:rFonts w:eastAsia="FZKai-Z03"/>
                <w:color w:val="0000FF"/>
              </w:rPr>
              <w:t xml:space="preserve"> </w:t>
            </w:r>
            <w:r w:rsidRPr="00733CDB">
              <w:rPr>
                <w:rFonts w:eastAsia="FZKai-Z03"/>
                <w:color w:val="0000FF"/>
                <w:sz w:val="22"/>
              </w:rPr>
              <w:t>(Song)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qing3</w:t>
            </w:r>
          </w:p>
        </w:tc>
        <w:tc>
          <w:tcPr>
            <w:tcW w:w="753" w:type="dxa"/>
          </w:tcPr>
          <w:p w:rsidR="000A2210" w:rsidRPr="00733CDB" w:rsidRDefault="000A2210">
            <w:pPr>
              <w:rPr>
                <w:rFonts w:eastAsia="FZKai-Z03"/>
              </w:rPr>
            </w:pPr>
            <w:r w:rsidRPr="00733CDB">
              <w:rPr>
                <w:rFonts w:eastAsia="FZKai-Z03"/>
                <w:lang w:eastAsia="zh-TW"/>
              </w:rPr>
              <w:t>謦</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räuspern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qing4</w:t>
            </w:r>
          </w:p>
        </w:tc>
        <w:tc>
          <w:tcPr>
            <w:tcW w:w="753" w:type="dxa"/>
          </w:tcPr>
          <w:p w:rsidR="000A2210" w:rsidRPr="00733CDB" w:rsidRDefault="000A2210">
            <w:pPr>
              <w:rPr>
                <w:rFonts w:eastAsia="FZKai-Z03"/>
              </w:rPr>
            </w:pPr>
            <w:r w:rsidRPr="00733CDB">
              <w:rPr>
                <w:rFonts w:eastAsia="FZKai-Z03"/>
                <w:lang w:eastAsia="zh-TW"/>
              </w:rPr>
              <w:t>慶</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Glück</w:t>
            </w:r>
            <w:r w:rsidRPr="00733CDB">
              <w:rPr>
                <w:rFonts w:eastAsia="FZKai-Z03"/>
              </w:rPr>
              <w:t xml:space="preserve"> (das einem hold gewesen ist), </w:t>
            </w:r>
            <w:r w:rsidRPr="00733CDB">
              <w:rPr>
                <w:rFonts w:eastAsia="FZKai-Z03"/>
                <w:i/>
                <w:color w:val="FF0000"/>
              </w:rPr>
              <w:t>glücklicher Ausgang</w:t>
            </w:r>
            <w:r w:rsidRPr="00733CDB">
              <w:rPr>
                <w:rFonts w:eastAsia="FZKai-Z03"/>
              </w:rPr>
              <w:t xml:space="preserve"> (einer Sache/Unternehmung); </w:t>
            </w:r>
            <w:r w:rsidRPr="00733CDB">
              <w:rPr>
                <w:rFonts w:eastAsia="FZKai-Z03"/>
                <w:i/>
                <w:color w:val="FF0000"/>
              </w:rPr>
              <w:t>beglückwünschen; belohnen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qing4</w:t>
            </w:r>
          </w:p>
        </w:tc>
        <w:tc>
          <w:tcPr>
            <w:tcW w:w="753" w:type="dxa"/>
          </w:tcPr>
          <w:p w:rsidR="000A2210" w:rsidRPr="00733CDB" w:rsidRDefault="000A2210">
            <w:pPr>
              <w:rPr>
                <w:rFonts w:eastAsia="FZKai-Z03"/>
              </w:rPr>
            </w:pPr>
            <w:r w:rsidRPr="00733CDB">
              <w:rPr>
                <w:rFonts w:eastAsia="FZKai-Z03"/>
                <w:lang w:eastAsia="zh-TW"/>
              </w:rPr>
              <w:t>凊</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kalt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qing4</w:t>
            </w:r>
          </w:p>
        </w:tc>
        <w:tc>
          <w:tcPr>
            <w:tcW w:w="753" w:type="dxa"/>
          </w:tcPr>
          <w:p w:rsidR="000A2210" w:rsidRPr="00733CDB" w:rsidRDefault="000A2210">
            <w:pPr>
              <w:rPr>
                <w:rFonts w:eastAsia="FZKai-Z03"/>
              </w:rPr>
            </w:pPr>
            <w:r w:rsidRPr="00733CDB">
              <w:rPr>
                <w:rFonts w:eastAsia="FZKai-Z03"/>
                <w:lang w:eastAsia="zh-TW"/>
              </w:rPr>
              <w:t>磬</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Klingstein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qiong2</w:t>
            </w:r>
          </w:p>
        </w:tc>
        <w:tc>
          <w:tcPr>
            <w:tcW w:w="753" w:type="dxa"/>
          </w:tcPr>
          <w:p w:rsidR="000A2210" w:rsidRPr="00733CDB" w:rsidRDefault="000A2210">
            <w:pPr>
              <w:rPr>
                <w:rFonts w:eastAsia="FZKai-Z03"/>
              </w:rPr>
            </w:pPr>
            <w:r w:rsidRPr="00733CDB">
              <w:rPr>
                <w:rFonts w:eastAsia="FZKai-Z03"/>
                <w:lang w:eastAsia="zh-TW"/>
              </w:rPr>
              <w:t>窮</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8,457</w:t>
            </w:r>
            <w:r w:rsidRPr="00733CDB">
              <w:rPr>
                <w:rFonts w:eastAsia="FZKai-Z03"/>
                <w:color w:val="CCCC00"/>
                <w:sz w:val="12"/>
                <w:szCs w:val="12"/>
              </w:rPr>
              <w:br/>
              <w:t>HDZ 2737</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erschöpfen, bis an die äußerste Grenze gehen; erschöpft/am Ende sein; in Not/Verlegenheit sein; Mißerfolg haben, scheitern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qiong2</w:t>
            </w:r>
          </w:p>
        </w:tc>
        <w:tc>
          <w:tcPr>
            <w:tcW w:w="753" w:type="dxa"/>
          </w:tcPr>
          <w:p w:rsidR="000A2210" w:rsidRPr="00733CDB" w:rsidRDefault="000A2210">
            <w:pPr>
              <w:rPr>
                <w:rFonts w:eastAsia="FZKai-Z03"/>
              </w:rPr>
            </w:pPr>
            <w:r w:rsidRPr="00733CDB">
              <w:rPr>
                <w:rFonts w:eastAsia="FZKai-Z03"/>
                <w:lang w:eastAsia="zh-TW"/>
              </w:rPr>
              <w:t>跫</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etwa: </w:t>
            </w:r>
            <w:r w:rsidRPr="00733CDB">
              <w:rPr>
                <w:rFonts w:eastAsia="FZKai-Z03"/>
                <w:i/>
                <w:color w:val="FF0000"/>
              </w:rPr>
              <w:t>hallen</w:t>
            </w:r>
            <w:r w:rsidRPr="00733CDB">
              <w:rPr>
                <w:rFonts w:eastAsia="FZKai-Z03"/>
              </w:rPr>
              <w:t xml:space="preserve"> (v. Fußtritten)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qiong2</w:t>
            </w:r>
          </w:p>
        </w:tc>
        <w:tc>
          <w:tcPr>
            <w:tcW w:w="753" w:type="dxa"/>
          </w:tcPr>
          <w:p w:rsidR="000A2210" w:rsidRPr="00733CDB" w:rsidRDefault="000A2210">
            <w:pPr>
              <w:rPr>
                <w:rFonts w:eastAsia="FZKai-Z03"/>
              </w:rPr>
            </w:pPr>
            <w:r w:rsidRPr="00733CDB">
              <w:rPr>
                <w:rFonts w:eastAsia="FZKai-Z03"/>
                <w:lang w:eastAsia="zh-TW"/>
              </w:rPr>
              <w:t>瓊</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4,645</w:t>
            </w: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roter Edelstein, </w:t>
            </w:r>
            <w:r w:rsidRPr="00733CDB">
              <w:rPr>
                <w:rFonts w:eastAsia="FZKai-Z03"/>
                <w:i/>
                <w:color w:val="FF0000"/>
              </w:rPr>
              <w:t>„Karfunkel“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qiu1</w:t>
            </w:r>
          </w:p>
        </w:tc>
        <w:tc>
          <w:tcPr>
            <w:tcW w:w="753" w:type="dxa"/>
          </w:tcPr>
          <w:p w:rsidR="000A2210" w:rsidRPr="00733CDB" w:rsidRDefault="000A2210">
            <w:pPr>
              <w:rPr>
                <w:rFonts w:eastAsia="FZKai-Z03"/>
              </w:rPr>
            </w:pPr>
            <w:r w:rsidRPr="00733CDB">
              <w:rPr>
                <w:rFonts w:eastAsia="FZKai-Z03"/>
                <w:lang w:eastAsia="zh-TW"/>
              </w:rPr>
              <w:t>丘</w:t>
            </w:r>
          </w:p>
        </w:tc>
        <w:tc>
          <w:tcPr>
            <w:tcW w:w="331" w:type="dxa"/>
          </w:tcPr>
          <w:p w:rsidR="000A2210" w:rsidRPr="00733CDB" w:rsidRDefault="000A2210">
            <w:pPr>
              <w:rPr>
                <w:rFonts w:eastAsia="FZKai-Z03"/>
                <w:sz w:val="12"/>
                <w:szCs w:val="12"/>
              </w:rPr>
            </w:pPr>
            <w:r w:rsidRPr="00733CDB">
              <w:rPr>
                <w:rFonts w:eastAsia="FZKai-Z03"/>
                <w:sz w:val="12"/>
                <w:szCs w:val="12"/>
              </w:rPr>
              <w:t>11</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Hügel; Siedlung</w:t>
            </w:r>
          </w:p>
          <w:p w:rsidR="000A2210" w:rsidRPr="00733CDB" w:rsidRDefault="000A2210">
            <w:pPr>
              <w:numPr>
                <w:ilvl w:val="0"/>
                <w:numId w:val="1"/>
              </w:numPr>
              <w:spacing w:after="60"/>
              <w:rPr>
                <w:rFonts w:eastAsia="FZKai-Z03"/>
              </w:rPr>
            </w:pPr>
            <w:r w:rsidRPr="00733CDB">
              <w:rPr>
                <w:rFonts w:eastAsia="FZKai-Z03"/>
                <w:lang w:eastAsia="zh-TW"/>
              </w:rPr>
              <w:t>丘民</w:t>
            </w:r>
            <w:r w:rsidRPr="00733CDB">
              <w:rPr>
                <w:rFonts w:eastAsia="FZKai-Z03"/>
                <w:sz w:val="20"/>
              </w:rPr>
              <w:t xml:space="preserve"> ~min2 </w:t>
            </w:r>
            <w:r w:rsidRPr="00733CDB">
              <w:rPr>
                <w:rFonts w:eastAsia="FZKai-Z03"/>
              </w:rPr>
              <w:t xml:space="preserve">etwa: </w:t>
            </w:r>
            <w:r w:rsidRPr="00733CDB">
              <w:rPr>
                <w:rFonts w:eastAsia="FZKai-Z03"/>
                <w:i/>
                <w:color w:val="FF0000"/>
              </w:rPr>
              <w:t>Ackerbürger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qiu1</w:t>
            </w:r>
          </w:p>
        </w:tc>
        <w:tc>
          <w:tcPr>
            <w:tcW w:w="753" w:type="dxa"/>
          </w:tcPr>
          <w:p w:rsidR="000A2210" w:rsidRPr="00733CDB" w:rsidRDefault="000A2210">
            <w:pPr>
              <w:rPr>
                <w:rFonts w:eastAsia="FZKai-Z03"/>
              </w:rPr>
            </w:pPr>
            <w:r w:rsidRPr="00733CDB">
              <w:rPr>
                <w:rFonts w:eastAsia="FZKai-Z03"/>
                <w:lang w:eastAsia="zh-TW"/>
              </w:rPr>
              <w:t>秋</w:t>
            </w:r>
          </w:p>
        </w:tc>
        <w:tc>
          <w:tcPr>
            <w:tcW w:w="331" w:type="dxa"/>
          </w:tcPr>
          <w:p w:rsidR="000A2210" w:rsidRPr="00733CDB" w:rsidRDefault="000A2210">
            <w:pPr>
              <w:rPr>
                <w:rFonts w:eastAsia="FZKai-Z03"/>
                <w:sz w:val="12"/>
                <w:szCs w:val="12"/>
              </w:rPr>
            </w:pPr>
            <w:r w:rsidRPr="00733CDB">
              <w:rPr>
                <w:rFonts w:eastAsia="FZKai-Z03"/>
                <w:sz w:val="12"/>
                <w:szCs w:val="12"/>
              </w:rPr>
              <w:t>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Herbst</w:t>
            </w:r>
          </w:p>
          <w:p w:rsidR="000A2210" w:rsidRPr="00733CDB" w:rsidRDefault="000A2210">
            <w:pPr>
              <w:numPr>
                <w:ilvl w:val="0"/>
                <w:numId w:val="1"/>
              </w:numPr>
              <w:spacing w:after="60"/>
              <w:rPr>
                <w:rFonts w:eastAsia="FZKai-Z03"/>
              </w:rPr>
            </w:pPr>
            <w:r w:rsidRPr="00733CDB">
              <w:rPr>
                <w:rFonts w:eastAsia="FZKai-Z03"/>
                <w:lang w:eastAsia="zh-TW"/>
              </w:rPr>
              <w:t>秋毫</w:t>
            </w:r>
            <w:r w:rsidRPr="00733CDB">
              <w:rPr>
                <w:rFonts w:eastAsia="FZKai-Z03"/>
                <w:sz w:val="20"/>
              </w:rPr>
              <w:t xml:space="preserve"> ~hao2 </w:t>
            </w:r>
            <w:r w:rsidRPr="00733CDB">
              <w:rPr>
                <w:rFonts w:eastAsia="FZKai-Z03"/>
              </w:rPr>
              <w:t xml:space="preserve">„Herbsthaar“: (feines) </w:t>
            </w:r>
            <w:r w:rsidRPr="00733CDB">
              <w:rPr>
                <w:rFonts w:eastAsia="FZKai-Z03"/>
                <w:i/>
                <w:color w:val="FF0000"/>
              </w:rPr>
              <w:t>Härchen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qiu1</w:t>
            </w:r>
          </w:p>
        </w:tc>
        <w:tc>
          <w:tcPr>
            <w:tcW w:w="753" w:type="dxa"/>
          </w:tcPr>
          <w:p w:rsidR="000A2210" w:rsidRPr="00733CDB" w:rsidRDefault="000A2210">
            <w:pPr>
              <w:rPr>
                <w:rFonts w:eastAsia="FZKai-Z03"/>
                <w:lang w:eastAsia="zh-TW"/>
              </w:rPr>
            </w:pPr>
            <w:r w:rsidRPr="00733CDB">
              <w:rPr>
                <w:rFonts w:eastAsia="FZKai-Z03"/>
                <w:lang w:eastAsia="zh-TW"/>
              </w:rPr>
              <w:t>楸</w:t>
            </w:r>
            <w:r w:rsidRPr="00733CDB">
              <w:rPr>
                <w:rFonts w:eastAsia="FZKai-Z03"/>
                <w:lang w:eastAsia="zh-TW"/>
              </w:rPr>
              <w:t>/</w:t>
            </w:r>
            <w:r w:rsidRPr="00733CDB">
              <w:rPr>
                <w:rFonts w:eastAsia="FZKai-Z03"/>
                <w:lang w:eastAsia="zh-TW"/>
              </w:rPr>
              <w:t>萩</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Catalpa</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qiu1</w:t>
            </w:r>
          </w:p>
        </w:tc>
        <w:tc>
          <w:tcPr>
            <w:tcW w:w="753" w:type="dxa"/>
          </w:tcPr>
          <w:p w:rsidR="000A2210" w:rsidRPr="00733CDB" w:rsidRDefault="000A2210">
            <w:pPr>
              <w:rPr>
                <w:rFonts w:eastAsia="FZKai-Z03"/>
                <w:lang w:val="it-IT"/>
              </w:rPr>
            </w:pPr>
            <w:r w:rsidRPr="00733CDB">
              <w:rPr>
                <w:rFonts w:eastAsia="FZKai-Z03"/>
                <w:lang w:eastAsia="zh-TW"/>
              </w:rPr>
              <w:t>鰌</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Schlammbeißer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qiu2</w:t>
            </w:r>
          </w:p>
        </w:tc>
        <w:tc>
          <w:tcPr>
            <w:tcW w:w="753" w:type="dxa"/>
          </w:tcPr>
          <w:p w:rsidR="000A2210" w:rsidRPr="00733CDB" w:rsidRDefault="000A2210">
            <w:pPr>
              <w:rPr>
                <w:rFonts w:eastAsia="FZKai-Z03"/>
              </w:rPr>
            </w:pPr>
            <w:r w:rsidRPr="00733CDB">
              <w:rPr>
                <w:rFonts w:eastAsia="FZKai-Z03"/>
                <w:lang w:eastAsia="zh-TW"/>
              </w:rPr>
              <w:t>求</w:t>
            </w:r>
          </w:p>
        </w:tc>
        <w:tc>
          <w:tcPr>
            <w:tcW w:w="331" w:type="dxa"/>
          </w:tcPr>
          <w:p w:rsidR="000A2210" w:rsidRPr="00733CDB" w:rsidRDefault="000A2210">
            <w:pPr>
              <w:rPr>
                <w:rFonts w:eastAsia="FZKai-Z03"/>
                <w:sz w:val="12"/>
                <w:szCs w:val="12"/>
              </w:rPr>
            </w:pPr>
            <w:r w:rsidRPr="00733CDB">
              <w:rPr>
                <w:rFonts w:eastAsia="FZKai-Z03"/>
                <w:sz w:val="12"/>
                <w:szCs w:val="12"/>
              </w:rPr>
              <w:t>17</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suchen; Suche; streben nach; Streben; fordern</w:t>
            </w:r>
            <w:r w:rsidRPr="00733CDB">
              <w:rPr>
                <w:rFonts w:eastAsia="FZKai-Z03"/>
              </w:rPr>
              <w:t xml:space="preserve"> (dem Begehren </w:t>
            </w:r>
            <w:r w:rsidRPr="00733CDB">
              <w:rPr>
                <w:rFonts w:eastAsia="FZKai-Z03"/>
                <w:lang w:eastAsia="zh-TW"/>
              </w:rPr>
              <w:t>欲</w:t>
            </w:r>
            <w:r w:rsidRPr="00733CDB">
              <w:rPr>
                <w:rFonts w:eastAsia="FZKai-Z03"/>
                <w:sz w:val="20"/>
              </w:rPr>
              <w:t xml:space="preserve"> yu4 </w:t>
            </w:r>
            <w:r w:rsidRPr="00733CDB">
              <w:rPr>
                <w:rFonts w:eastAsia="FZKai-Z03"/>
              </w:rPr>
              <w:t>nachgeordnet, v. diesem ausgelöst, markiert die Umsetzung des Begehrens in die Handlung)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qiu2</w:t>
            </w:r>
          </w:p>
        </w:tc>
        <w:tc>
          <w:tcPr>
            <w:tcW w:w="753" w:type="dxa"/>
          </w:tcPr>
          <w:p w:rsidR="000A2210" w:rsidRPr="00733CDB" w:rsidRDefault="000A2210">
            <w:pPr>
              <w:rPr>
                <w:rFonts w:eastAsia="FZKai-Z03"/>
              </w:rPr>
            </w:pPr>
            <w:r w:rsidRPr="00733CDB">
              <w:rPr>
                <w:rFonts w:eastAsia="FZKai-Z03"/>
                <w:lang w:eastAsia="zh-TW"/>
              </w:rPr>
              <w:t>裘</w:t>
            </w:r>
          </w:p>
        </w:tc>
        <w:tc>
          <w:tcPr>
            <w:tcW w:w="331" w:type="dxa"/>
          </w:tcPr>
          <w:p w:rsidR="000A2210" w:rsidRPr="00733CDB" w:rsidRDefault="000A2210">
            <w:pPr>
              <w:rPr>
                <w:rFonts w:eastAsia="FZKai-Z03"/>
                <w:sz w:val="12"/>
                <w:szCs w:val="12"/>
              </w:rPr>
            </w:pPr>
            <w:r w:rsidRPr="00733CDB">
              <w:rPr>
                <w:rFonts w:eastAsia="FZKai-Z03"/>
                <w:sz w:val="12"/>
                <w:szCs w:val="12"/>
              </w:rPr>
              <w:t>3</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Pelzkleid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qiu2</w:t>
            </w:r>
          </w:p>
        </w:tc>
        <w:tc>
          <w:tcPr>
            <w:tcW w:w="753" w:type="dxa"/>
          </w:tcPr>
          <w:p w:rsidR="000A2210" w:rsidRPr="00733CDB" w:rsidRDefault="000A2210">
            <w:pPr>
              <w:rPr>
                <w:rFonts w:eastAsia="FZKai-Z03"/>
              </w:rPr>
            </w:pPr>
            <w:r w:rsidRPr="00733CDB">
              <w:rPr>
                <w:rFonts w:eastAsia="FZKai-Z03"/>
                <w:lang w:eastAsia="zh-TW"/>
              </w:rPr>
              <w:t>囚</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Häftling, Gefangener; in Haft nehmen, einsperren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qiu2</w:t>
            </w:r>
          </w:p>
        </w:tc>
        <w:tc>
          <w:tcPr>
            <w:tcW w:w="753" w:type="dxa"/>
          </w:tcPr>
          <w:p w:rsidR="000A2210" w:rsidRPr="00733CDB" w:rsidRDefault="000A2210">
            <w:pPr>
              <w:rPr>
                <w:rFonts w:eastAsia="FZKai-Z03"/>
              </w:rPr>
            </w:pPr>
            <w:r w:rsidRPr="00733CDB">
              <w:rPr>
                <w:rFonts w:eastAsia="FZKai-Z03"/>
                <w:lang w:eastAsia="zh-TW"/>
              </w:rPr>
              <w:t>鼽</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erkältet sein, Schnupfen haben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qiu3</w:t>
            </w:r>
          </w:p>
        </w:tc>
        <w:tc>
          <w:tcPr>
            <w:tcW w:w="753" w:type="dxa"/>
          </w:tcPr>
          <w:p w:rsidR="000A2210" w:rsidRPr="00733CDB" w:rsidRDefault="000A2210">
            <w:pPr>
              <w:rPr>
                <w:rFonts w:eastAsia="FZKai-Z03"/>
              </w:rPr>
            </w:pPr>
            <w:r w:rsidRPr="00733CDB">
              <w:rPr>
                <w:rFonts w:eastAsia="FZKai-Z03"/>
                <w:lang w:eastAsia="zh-TW"/>
              </w:rPr>
              <w:t>糗</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gedörrtes Getreide, getrocknete Vorräte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qu1</w:t>
            </w:r>
          </w:p>
        </w:tc>
        <w:tc>
          <w:tcPr>
            <w:tcW w:w="753" w:type="dxa"/>
          </w:tcPr>
          <w:p w:rsidR="000A2210" w:rsidRPr="00733CDB" w:rsidRDefault="000A2210">
            <w:pPr>
              <w:rPr>
                <w:rFonts w:eastAsia="FZKai-Z03"/>
              </w:rPr>
            </w:pPr>
            <w:r w:rsidRPr="00733CDB">
              <w:rPr>
                <w:rFonts w:eastAsia="FZKai-Z03"/>
                <w:lang w:eastAsia="zh-TW"/>
              </w:rPr>
              <w:t>區</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1,975</w:t>
            </w: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 xml:space="preserve">verborgen, versteckt; </w:t>
            </w:r>
            <w:r w:rsidRPr="00733CDB">
              <w:rPr>
                <w:rFonts w:eastAsia="FZKai-Z03"/>
                <w:i/>
                <w:color w:val="FF0000"/>
              </w:rPr>
              <w:t>einteilen</w:t>
            </w:r>
            <w:r w:rsidRPr="00733CDB">
              <w:rPr>
                <w:rFonts w:eastAsia="FZKai-Z03"/>
              </w:rPr>
              <w:t xml:space="preserve"> (in Klassen), </w:t>
            </w:r>
            <w:r w:rsidRPr="00733CDB">
              <w:rPr>
                <w:rFonts w:eastAsia="FZKai-Z03"/>
                <w:i/>
                <w:color w:val="FF0000"/>
              </w:rPr>
              <w:t>klassifizieren</w:t>
            </w:r>
            <w:r w:rsidRPr="00733CDB">
              <w:rPr>
                <w:rFonts w:eastAsia="FZKai-Z03"/>
                <w:i/>
                <w:color w:val="00CC99"/>
              </w:rPr>
              <w:t>, differenzieren, unterscheiden</w:t>
            </w:r>
            <w:r w:rsidRPr="00733CDB">
              <w:rPr>
                <w:rFonts w:eastAsia="FZKai-Z03"/>
                <w:i/>
                <w:color w:val="0000FF"/>
              </w:rPr>
              <w:t>; Zone, Region, Gebiet, Bereich</w:t>
            </w:r>
            <w:r w:rsidRPr="00733CDB">
              <w:rPr>
                <w:rFonts w:eastAsia="FZKai-Z03"/>
                <w:iCs/>
                <w:color w:val="0000FF"/>
                <w:sz w:val="22"/>
              </w:rPr>
              <w:t xml:space="preserve"> (HS)</w:t>
            </w:r>
          </w:p>
          <w:p w:rsidR="000A2210" w:rsidRPr="00733CDB" w:rsidRDefault="000A2210">
            <w:pPr>
              <w:numPr>
                <w:ilvl w:val="0"/>
                <w:numId w:val="1"/>
              </w:numPr>
              <w:spacing w:after="60"/>
              <w:rPr>
                <w:rFonts w:eastAsia="FZKai-Z03"/>
              </w:rPr>
            </w:pPr>
            <w:r w:rsidRPr="00733CDB">
              <w:rPr>
                <w:rFonts w:eastAsia="FZKai-Z03"/>
                <w:sz w:val="20"/>
              </w:rPr>
              <w:t xml:space="preserve">ou1 </w:t>
            </w:r>
            <w:r w:rsidRPr="00733CDB">
              <w:rPr>
                <w:rFonts w:eastAsia="FZKai-Z03"/>
              </w:rPr>
              <w:t xml:space="preserve">Hohlmaß (4 dou </w:t>
            </w:r>
            <w:r w:rsidRPr="00733CDB">
              <w:rPr>
                <w:rFonts w:eastAsia="FZKai-Z03"/>
                <w:lang w:eastAsia="zh-TW"/>
              </w:rPr>
              <w:t>豆</w:t>
            </w:r>
            <w:r w:rsidRPr="00733CDB">
              <w:rPr>
                <w:rFonts w:eastAsia="FZKai-Z03"/>
                <w:lang w:eastAsia="zh-TW"/>
              </w:rPr>
              <w:t>)</w:t>
            </w:r>
            <w:r w:rsidRPr="00733CDB">
              <w:rPr>
                <w:rFonts w:eastAsia="FZKai-Z03"/>
                <w:color w:val="00CC99"/>
                <w:lang w:eastAsia="zh-TW"/>
              </w:rPr>
              <w:t>; FN</w:t>
            </w:r>
          </w:p>
          <w:p w:rsidR="000A2210" w:rsidRPr="00733CDB" w:rsidRDefault="000A2210">
            <w:pPr>
              <w:numPr>
                <w:ilvl w:val="0"/>
                <w:numId w:val="1"/>
              </w:numPr>
              <w:spacing w:after="60"/>
              <w:rPr>
                <w:rFonts w:eastAsia="FZKai-Z03"/>
              </w:rPr>
            </w:pPr>
            <w:r w:rsidRPr="00733CDB">
              <w:rPr>
                <w:rFonts w:eastAsia="FZKai-Z03"/>
                <w:lang w:eastAsia="zh-TW"/>
              </w:rPr>
              <w:t>區區</w:t>
            </w:r>
            <w:r w:rsidRPr="00733CDB">
              <w:rPr>
                <w:rFonts w:eastAsia="FZKai-Z03"/>
                <w:sz w:val="20"/>
              </w:rPr>
              <w:t xml:space="preserve"> ~~ </w:t>
            </w:r>
            <w:r w:rsidRPr="00733CDB">
              <w:rPr>
                <w:rFonts w:eastAsia="FZKai-Z03"/>
                <w:i/>
                <w:color w:val="0000FF"/>
              </w:rPr>
              <w:t>klein</w:t>
            </w:r>
            <w:r w:rsidRPr="00733CDB">
              <w:rPr>
                <w:rFonts w:eastAsia="FZKai-Z03"/>
                <w:color w:val="0000FF"/>
              </w:rPr>
              <w:t xml:space="preserve"> </w:t>
            </w:r>
            <w:r w:rsidRPr="00733CDB">
              <w:rPr>
                <w:rFonts w:eastAsia="FZKai-Z03"/>
                <w:color w:val="0000FF"/>
                <w:sz w:val="22"/>
              </w:rPr>
              <w:t>(Jia Yi)</w:t>
            </w:r>
            <w:r w:rsidRPr="00733CDB">
              <w:rPr>
                <w:rFonts w:eastAsia="FZKai-Z03"/>
                <w:color w:val="0000FF"/>
              </w:rPr>
              <w:t xml:space="preserve">; </w:t>
            </w:r>
            <w:r w:rsidRPr="00733CDB">
              <w:rPr>
                <w:rFonts w:eastAsia="FZKai-Z03"/>
                <w:i/>
                <w:color w:val="0000FF"/>
              </w:rPr>
              <w:t>aufrichtig, herzlich</w:t>
            </w:r>
            <w:r w:rsidRPr="00733CDB">
              <w:rPr>
                <w:rFonts w:eastAsia="FZKai-Z03"/>
                <w:color w:val="0000FF"/>
              </w:rPr>
              <w:t xml:space="preserve"> </w:t>
            </w:r>
            <w:r w:rsidRPr="00733CDB">
              <w:rPr>
                <w:rFonts w:eastAsia="FZKai-Z03"/>
                <w:color w:val="0000FF"/>
                <w:sz w:val="22"/>
              </w:rPr>
              <w:t>(</w:t>
            </w:r>
            <w:r w:rsidRPr="00733CDB">
              <w:rPr>
                <w:rFonts w:eastAsia="FZKai-Z03"/>
                <w:i/>
                <w:color w:val="0000FF"/>
                <w:sz w:val="22"/>
              </w:rPr>
              <w:t>Gushi shijiu shou</w:t>
            </w:r>
            <w:r w:rsidRPr="00733CDB">
              <w:rPr>
                <w:rFonts w:eastAsia="FZKai-Z03"/>
                <w:color w:val="0000FF"/>
                <w:sz w:val="22"/>
              </w:rPr>
              <w:t>)</w:t>
            </w:r>
            <w:r w:rsidRPr="00733CDB">
              <w:rPr>
                <w:rFonts w:eastAsia="FZKai-Z03"/>
                <w:color w:val="0000FF"/>
              </w:rPr>
              <w:t>; Selbstbezeichn.</w:t>
            </w:r>
            <w:r w:rsidRPr="00733CDB">
              <w:rPr>
                <w:rFonts w:eastAsia="FZKai-Z03"/>
                <w:color w:val="0000FF"/>
                <w:sz w:val="22"/>
              </w:rPr>
              <w:t xml:space="preserve"> (Ming)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qu1</w:t>
            </w:r>
          </w:p>
        </w:tc>
        <w:tc>
          <w:tcPr>
            <w:tcW w:w="753" w:type="dxa"/>
          </w:tcPr>
          <w:p w:rsidR="000A2210" w:rsidRPr="00733CDB" w:rsidRDefault="000A2210">
            <w:pPr>
              <w:rPr>
                <w:rFonts w:eastAsia="FZKai-Z03"/>
              </w:rPr>
            </w:pPr>
            <w:r w:rsidRPr="00733CDB">
              <w:rPr>
                <w:rFonts w:eastAsia="FZKai-Z03"/>
                <w:lang w:eastAsia="zh-TW"/>
              </w:rPr>
              <w:t>軀</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Körper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qu1</w:t>
            </w:r>
          </w:p>
        </w:tc>
        <w:tc>
          <w:tcPr>
            <w:tcW w:w="753" w:type="dxa"/>
          </w:tcPr>
          <w:p w:rsidR="000A2210" w:rsidRPr="00733CDB" w:rsidRDefault="000A2210">
            <w:pPr>
              <w:rPr>
                <w:rFonts w:eastAsia="FZKai-Z03"/>
              </w:rPr>
            </w:pPr>
            <w:r w:rsidRPr="00733CDB">
              <w:rPr>
                <w:rFonts w:eastAsia="FZKai-Z03"/>
                <w:lang w:eastAsia="zh-TW"/>
              </w:rPr>
              <w:t>驅</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treiben, antreiben, hetzen; austreiben, vertreiben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qu1</w:t>
            </w:r>
          </w:p>
        </w:tc>
        <w:tc>
          <w:tcPr>
            <w:tcW w:w="753" w:type="dxa"/>
          </w:tcPr>
          <w:p w:rsidR="000A2210" w:rsidRPr="00733CDB" w:rsidRDefault="000A2210">
            <w:pPr>
              <w:rPr>
                <w:rFonts w:eastAsia="FZKai-Z03"/>
              </w:rPr>
            </w:pPr>
            <w:r w:rsidRPr="00733CDB">
              <w:rPr>
                <w:rFonts w:eastAsia="FZKai-Z03"/>
                <w:lang w:eastAsia="zh-TW"/>
              </w:rPr>
              <w:t>趨</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eilen, eiligst; nachstreben</w:t>
            </w:r>
            <w:r w:rsidRPr="00733CDB">
              <w:rPr>
                <w:rFonts w:eastAsia="FZKai-Z03"/>
              </w:rPr>
              <w:t xml:space="preserve">, (Ziel) </w:t>
            </w:r>
            <w:r w:rsidRPr="00733CDB">
              <w:rPr>
                <w:rFonts w:eastAsia="FZKai-Z03"/>
                <w:i/>
                <w:color w:val="FF0000"/>
              </w:rPr>
              <w:t>anstreben; nachsetzen; Streben, Ziel, Tendenz</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qu1</w:t>
            </w:r>
          </w:p>
        </w:tc>
        <w:tc>
          <w:tcPr>
            <w:tcW w:w="753" w:type="dxa"/>
          </w:tcPr>
          <w:p w:rsidR="000A2210" w:rsidRPr="00733CDB" w:rsidRDefault="000A2210">
            <w:pPr>
              <w:rPr>
                <w:rFonts w:eastAsia="FZKai-Z03"/>
              </w:rPr>
            </w:pPr>
            <w:r w:rsidRPr="00733CDB">
              <w:rPr>
                <w:rFonts w:eastAsia="FZKai-Z03"/>
                <w:lang w:eastAsia="zh-TW"/>
              </w:rPr>
              <w:t>曲</w:t>
            </w:r>
          </w:p>
        </w:tc>
        <w:tc>
          <w:tcPr>
            <w:tcW w:w="331" w:type="dxa"/>
          </w:tcPr>
          <w:p w:rsidR="000A2210" w:rsidRPr="00733CDB" w:rsidRDefault="000A2210">
            <w:pPr>
              <w:rPr>
                <w:rFonts w:eastAsia="FZKai-Z03"/>
                <w:sz w:val="12"/>
                <w:szCs w:val="12"/>
              </w:rPr>
            </w:pPr>
            <w:r w:rsidRPr="00733CDB">
              <w:rPr>
                <w:rFonts w:eastAsia="FZKai-Z03"/>
                <w:sz w:val="12"/>
                <w:szCs w:val="12"/>
              </w:rPr>
              <w:t>18</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krumm; einseitig, beschränkt; Einzelheit, Detail; Stück</w:t>
            </w:r>
            <w:r w:rsidRPr="00733CDB">
              <w:rPr>
                <w:rFonts w:eastAsia="FZKai-Z03"/>
              </w:rPr>
              <w:t xml:space="preserve">, auch: </w:t>
            </w:r>
            <w:r w:rsidRPr="00733CDB">
              <w:rPr>
                <w:rFonts w:eastAsia="FZKai-Z03"/>
                <w:i/>
                <w:color w:val="FF0000"/>
              </w:rPr>
              <w:t>Musikstück</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qu1</w:t>
            </w:r>
          </w:p>
        </w:tc>
        <w:tc>
          <w:tcPr>
            <w:tcW w:w="753" w:type="dxa"/>
          </w:tcPr>
          <w:p w:rsidR="000A2210" w:rsidRPr="00733CDB" w:rsidRDefault="000A2210">
            <w:pPr>
              <w:rPr>
                <w:rFonts w:eastAsia="FZKai-Z03"/>
              </w:rPr>
            </w:pPr>
            <w:r w:rsidRPr="00733CDB">
              <w:rPr>
                <w:rFonts w:eastAsia="FZKai-Z03"/>
                <w:lang w:eastAsia="zh-TW"/>
              </w:rPr>
              <w:t>屈</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krümmen, (sich) beugen; unterdrücken, Unrecht antun; erschöpfen</w:t>
            </w:r>
            <w:r w:rsidRPr="00733CDB">
              <w:rPr>
                <w:rFonts w:eastAsia="FZKai-Z03"/>
              </w:rPr>
              <w:t xml:space="preserve"> (Kräfte)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qu1</w:t>
            </w:r>
          </w:p>
        </w:tc>
        <w:tc>
          <w:tcPr>
            <w:tcW w:w="753" w:type="dxa"/>
          </w:tcPr>
          <w:p w:rsidR="000A2210" w:rsidRPr="00733CDB" w:rsidRDefault="000A2210">
            <w:pPr>
              <w:rPr>
                <w:rFonts w:eastAsia="FZKai-Z03"/>
              </w:rPr>
            </w:pPr>
            <w:r w:rsidRPr="00733CDB">
              <w:rPr>
                <w:rFonts w:eastAsia="FZKai-Z03"/>
                <w:lang w:eastAsia="zh-TW"/>
              </w:rPr>
              <w:t>詘</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krümmen, (sich) beugen; unterdrücken, Unrecht antun; verstummen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qu1</w:t>
            </w:r>
          </w:p>
        </w:tc>
        <w:tc>
          <w:tcPr>
            <w:tcW w:w="753" w:type="dxa"/>
          </w:tcPr>
          <w:p w:rsidR="000A2210" w:rsidRPr="00733CDB" w:rsidRDefault="000A2210">
            <w:pPr>
              <w:rPr>
                <w:rFonts w:eastAsia="FZKai-Z03"/>
              </w:rPr>
            </w:pPr>
            <w:r w:rsidRPr="00733CDB">
              <w:rPr>
                <w:rFonts w:eastAsia="FZKai-Z03"/>
                <w:lang w:eastAsia="zh-TW"/>
              </w:rPr>
              <w:t>袪</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Ärmel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qu1</w:t>
            </w:r>
          </w:p>
        </w:tc>
        <w:tc>
          <w:tcPr>
            <w:tcW w:w="753" w:type="dxa"/>
          </w:tcPr>
          <w:p w:rsidR="000A2210" w:rsidRPr="00733CDB" w:rsidRDefault="000A2210">
            <w:pPr>
              <w:rPr>
                <w:rFonts w:eastAsia="FZKai-Z03"/>
              </w:rPr>
            </w:pPr>
            <w:r w:rsidRPr="00733CDB">
              <w:rPr>
                <w:rFonts w:eastAsia="FZKai-Z03"/>
                <w:lang w:eastAsia="zh-TW"/>
              </w:rPr>
              <w:t>麴</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qu4 </w:t>
            </w:r>
            <w:r w:rsidRPr="00733CDB">
              <w:rPr>
                <w:rFonts w:eastAsia="FZKai-Z03"/>
                <w:i/>
                <w:color w:val="FF0000"/>
              </w:rPr>
              <w:t>Hefe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qu2</w:t>
            </w:r>
          </w:p>
        </w:tc>
        <w:tc>
          <w:tcPr>
            <w:tcW w:w="753" w:type="dxa"/>
          </w:tcPr>
          <w:p w:rsidR="000A2210" w:rsidRPr="00733CDB" w:rsidRDefault="000A2210">
            <w:pPr>
              <w:rPr>
                <w:rFonts w:eastAsia="FZKai-Z03"/>
              </w:rPr>
            </w:pPr>
            <w:r w:rsidRPr="00733CDB">
              <w:rPr>
                <w:rFonts w:eastAsia="FZKai-Z03"/>
                <w:lang w:eastAsia="zh-TW"/>
              </w:rPr>
              <w:t>渠</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5,1359</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Kanal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qu2</w:t>
            </w:r>
          </w:p>
        </w:tc>
        <w:tc>
          <w:tcPr>
            <w:tcW w:w="753" w:type="dxa"/>
          </w:tcPr>
          <w:p w:rsidR="000A2210" w:rsidRPr="00733CDB" w:rsidRDefault="000A2210">
            <w:pPr>
              <w:rPr>
                <w:rFonts w:eastAsia="FZKai-Z03"/>
              </w:rPr>
            </w:pPr>
            <w:r w:rsidRPr="00733CDB">
              <w:rPr>
                <w:rFonts w:eastAsia="FZKai-Z03"/>
                <w:lang w:eastAsia="zh-TW"/>
              </w:rPr>
              <w:t>衢</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Straße</w:t>
            </w:r>
            <w:r w:rsidRPr="00733CDB">
              <w:rPr>
                <w:rFonts w:eastAsia="FZKai-Z03"/>
              </w:rPr>
              <w:t xml:space="preserve"> (mehrspurig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qu2</w:t>
            </w:r>
          </w:p>
        </w:tc>
        <w:tc>
          <w:tcPr>
            <w:tcW w:w="753" w:type="dxa"/>
          </w:tcPr>
          <w:p w:rsidR="000A2210" w:rsidRPr="00733CDB" w:rsidRDefault="000A2210">
            <w:pPr>
              <w:rPr>
                <w:rFonts w:eastAsia="FZKai-Z03"/>
              </w:rPr>
            </w:pPr>
            <w:r w:rsidRPr="00733CDB">
              <w:rPr>
                <w:rFonts w:eastAsia="FZKai-Z03"/>
                <w:lang w:eastAsia="zh-TW"/>
              </w:rPr>
              <w:t>臞</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abgemagert, mager, hager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qu2</w:t>
            </w:r>
          </w:p>
        </w:tc>
        <w:tc>
          <w:tcPr>
            <w:tcW w:w="753" w:type="dxa"/>
          </w:tcPr>
          <w:p w:rsidR="000A2210" w:rsidRPr="00733CDB" w:rsidRDefault="000A2210">
            <w:pPr>
              <w:rPr>
                <w:rFonts w:eastAsia="FZKai-Z03"/>
              </w:rPr>
            </w:pPr>
            <w:r w:rsidRPr="00733CDB">
              <w:rPr>
                <w:rFonts w:eastAsia="FZKai-Z03"/>
                <w:lang w:eastAsia="zh-TW"/>
              </w:rPr>
              <w:t>蘧</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Name einer Pflanze; FN</w:t>
            </w:r>
          </w:p>
          <w:p w:rsidR="000A2210" w:rsidRPr="00733CDB" w:rsidRDefault="000A2210">
            <w:pPr>
              <w:numPr>
                <w:ilvl w:val="0"/>
                <w:numId w:val="1"/>
              </w:numPr>
              <w:spacing w:after="60"/>
              <w:rPr>
                <w:rFonts w:eastAsia="FZKai-Z03"/>
              </w:rPr>
            </w:pPr>
            <w:r w:rsidRPr="00733CDB">
              <w:rPr>
                <w:rFonts w:eastAsia="FZKai-Z03"/>
                <w:lang w:eastAsia="zh-TW"/>
              </w:rPr>
              <w:t>蘧蘧</w:t>
            </w:r>
            <w:r w:rsidRPr="00733CDB">
              <w:rPr>
                <w:rFonts w:eastAsia="FZKai-Z03"/>
                <w:sz w:val="20"/>
              </w:rPr>
              <w:t xml:space="preserve"> ~~ </w:t>
            </w:r>
            <w:r w:rsidRPr="00733CDB">
              <w:rPr>
                <w:rFonts w:eastAsia="FZKai-Z03"/>
                <w:i/>
                <w:color w:val="FF0000"/>
              </w:rPr>
              <w:t>hochfahren</w:t>
            </w:r>
            <w:r w:rsidRPr="00733CDB">
              <w:rPr>
                <w:rFonts w:eastAsia="FZKai-Z03"/>
              </w:rPr>
              <w:t xml:space="preserve"> (aus dem Schlafe)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qu3</w:t>
            </w:r>
          </w:p>
        </w:tc>
        <w:tc>
          <w:tcPr>
            <w:tcW w:w="753" w:type="dxa"/>
          </w:tcPr>
          <w:p w:rsidR="000A2210" w:rsidRPr="00733CDB" w:rsidRDefault="000A2210">
            <w:pPr>
              <w:rPr>
                <w:rFonts w:eastAsia="FZKai-Z03"/>
              </w:rPr>
            </w:pPr>
            <w:r w:rsidRPr="00733CDB">
              <w:rPr>
                <w:rFonts w:eastAsia="FZKai-Z03"/>
                <w:lang w:eastAsia="zh-TW"/>
              </w:rPr>
              <w:t>取</w:t>
            </w:r>
          </w:p>
        </w:tc>
        <w:tc>
          <w:tcPr>
            <w:tcW w:w="331" w:type="dxa"/>
          </w:tcPr>
          <w:p w:rsidR="000A2210" w:rsidRPr="00733CDB" w:rsidRDefault="000A2210">
            <w:pPr>
              <w:rPr>
                <w:rFonts w:eastAsia="FZKai-Z03"/>
                <w:sz w:val="12"/>
                <w:szCs w:val="12"/>
              </w:rPr>
            </w:pPr>
            <w:r w:rsidRPr="00733CDB">
              <w:rPr>
                <w:rFonts w:eastAsia="FZKai-Z03"/>
                <w:sz w:val="12"/>
                <w:szCs w:val="12"/>
              </w:rPr>
              <w:t>12</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2,871</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nehmen, an sich nehmen</w:t>
            </w:r>
            <w:r w:rsidRPr="00733CDB">
              <w:rPr>
                <w:rFonts w:eastAsia="FZKai-Z03"/>
              </w:rPr>
              <w:t xml:space="preserve"> (&lt;&gt; </w:t>
            </w:r>
            <w:r w:rsidRPr="00733CDB">
              <w:rPr>
                <w:rFonts w:eastAsia="FZKai-Z03"/>
                <w:lang w:eastAsia="zh-TW"/>
              </w:rPr>
              <w:t>舍</w:t>
            </w:r>
            <w:r w:rsidRPr="00733CDB">
              <w:rPr>
                <w:rFonts w:eastAsia="FZKai-Z03"/>
                <w:sz w:val="20"/>
              </w:rPr>
              <w:t xml:space="preserve"> she3</w:t>
            </w:r>
            <w:r w:rsidRPr="00733CDB">
              <w:rPr>
                <w:rFonts w:eastAsia="FZKai-Z03"/>
              </w:rPr>
              <w:t xml:space="preserve">); militär.: </w:t>
            </w:r>
            <w:r w:rsidRPr="00733CDB">
              <w:rPr>
                <w:rFonts w:eastAsia="FZKai-Z03"/>
                <w:i/>
                <w:color w:val="FF0000"/>
              </w:rPr>
              <w:t>nehmen, einnehmen</w:t>
            </w:r>
            <w:r w:rsidRPr="00733CDB">
              <w:rPr>
                <w:rFonts w:eastAsia="FZKai-Z03"/>
              </w:rPr>
              <w:t xml:space="preserve"> (Stadt); </w:t>
            </w:r>
            <w:r w:rsidRPr="00733CDB">
              <w:rPr>
                <w:rFonts w:eastAsia="FZKai-Z03"/>
                <w:i/>
                <w:color w:val="FF0000"/>
              </w:rPr>
              <w:t>für sich einnehmen, gewinnen</w:t>
            </w:r>
            <w:r w:rsidRPr="00733CDB">
              <w:rPr>
                <w:rFonts w:eastAsia="FZKai-Z03"/>
              </w:rPr>
              <w:t xml:space="preserve"> (jn); </w:t>
            </w:r>
            <w:r w:rsidRPr="00733CDB">
              <w:rPr>
                <w:rFonts w:eastAsia="FZKai-Z03"/>
                <w:i/>
                <w:color w:val="FF0000"/>
              </w:rPr>
              <w:t>sich zu eigen machen, akzeptieren, sich entscheiden für, eingenommen sein von</w:t>
            </w:r>
            <w:r w:rsidRPr="00733CDB">
              <w:rPr>
                <w:rFonts w:eastAsia="FZKai-Z03"/>
              </w:rPr>
              <w:t xml:space="preserve"> (Sache); (einer Sache etw.) </w:t>
            </w:r>
            <w:r w:rsidRPr="00733CDB">
              <w:rPr>
                <w:rFonts w:eastAsia="FZKai-Z03"/>
                <w:i/>
                <w:color w:val="FF0000"/>
              </w:rPr>
              <w:t>abnehmen/abgewinnen; gewinnen</w:t>
            </w:r>
            <w:r w:rsidRPr="00733CDB">
              <w:rPr>
                <w:rFonts w:eastAsia="FZKai-Z03"/>
              </w:rPr>
              <w:t xml:space="preserve"> (z.B. Gunst); </w:t>
            </w:r>
            <w:r w:rsidRPr="00733CDB">
              <w:rPr>
                <w:rFonts w:eastAsia="FZKai-Z03"/>
                <w:i/>
                <w:color w:val="FF0000"/>
              </w:rPr>
              <w:t>beziehen</w:t>
            </w:r>
            <w:r w:rsidRPr="00733CDB">
              <w:rPr>
                <w:rFonts w:eastAsia="FZKai-Z03"/>
              </w:rPr>
              <w:t xml:space="preserve"> (Geld); </w:t>
            </w:r>
            <w:r w:rsidRPr="00733CDB">
              <w:rPr>
                <w:rFonts w:eastAsia="FZKai-Z03"/>
                <w:i/>
                <w:color w:val="FF0000"/>
              </w:rPr>
              <w:t>sich zuziehen</w:t>
            </w:r>
            <w:r w:rsidRPr="00733CDB">
              <w:rPr>
                <w:rFonts w:eastAsia="FZKai-Z03"/>
              </w:rPr>
              <w:t xml:space="preserve"> (Unannehmlichkeiten)</w:t>
            </w:r>
            <w:r w:rsidRPr="00733CDB">
              <w:rPr>
                <w:rFonts w:eastAsia="FZKai-Z03"/>
                <w:color w:val="00CC99"/>
              </w:rPr>
              <w:t xml:space="preserve">; </w:t>
            </w:r>
            <w:r w:rsidRPr="00733CDB">
              <w:rPr>
                <w:rFonts w:eastAsia="FZKai-Z03"/>
                <w:i/>
                <w:iCs/>
                <w:color w:val="00CC99"/>
              </w:rPr>
              <w:t>anwenden, aussuchen</w:t>
            </w:r>
            <w:r w:rsidRPr="00733CDB">
              <w:rPr>
                <w:rFonts w:eastAsia="FZKai-Z03"/>
                <w:color w:val="00CC99"/>
              </w:rPr>
              <w:t xml:space="preserve"> </w:t>
            </w:r>
            <w:r w:rsidRPr="00733CDB">
              <w:rPr>
                <w:rFonts w:eastAsia="FZKai-Z03"/>
                <w:color w:val="00CC99"/>
                <w:sz w:val="22"/>
              </w:rPr>
              <w:t>(LY)</w:t>
            </w:r>
            <w:r w:rsidRPr="00733CDB">
              <w:rPr>
                <w:rFonts w:eastAsia="FZKai-Z03"/>
                <w:color w:val="00CC99"/>
              </w:rPr>
              <w:t xml:space="preserve">, (eine Frau) </w:t>
            </w:r>
            <w:r w:rsidRPr="00733CDB">
              <w:rPr>
                <w:rFonts w:eastAsia="FZKai-Z03"/>
                <w:i/>
                <w:iCs/>
                <w:color w:val="00CC99"/>
              </w:rPr>
              <w:t>heiraten</w:t>
            </w:r>
            <w:r w:rsidRPr="00733CDB">
              <w:rPr>
                <w:rFonts w:eastAsia="FZKai-Z03"/>
                <w:color w:val="00CC99"/>
              </w:rPr>
              <w:t xml:space="preserve"> </w:t>
            </w:r>
            <w:r w:rsidRPr="00733CDB">
              <w:rPr>
                <w:rFonts w:eastAsia="FZKai-Z03"/>
                <w:color w:val="00CC99"/>
                <w:sz w:val="22"/>
              </w:rPr>
              <w:t>(MS)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qu3</w:t>
            </w:r>
          </w:p>
        </w:tc>
        <w:tc>
          <w:tcPr>
            <w:tcW w:w="753" w:type="dxa"/>
          </w:tcPr>
          <w:p w:rsidR="000A2210" w:rsidRPr="00733CDB" w:rsidRDefault="000A2210">
            <w:pPr>
              <w:rPr>
                <w:rFonts w:eastAsia="FZKai-Z03"/>
              </w:rPr>
            </w:pPr>
            <w:r w:rsidRPr="00733CDB">
              <w:rPr>
                <w:rFonts w:eastAsia="FZKai-Z03"/>
                <w:lang w:eastAsia="zh-TW"/>
              </w:rPr>
              <w:t>娶</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color w:val="00CC99"/>
              </w:rPr>
              <w:t xml:space="preserve">(eine Frau) </w:t>
            </w:r>
            <w:r w:rsidRPr="00733CDB">
              <w:rPr>
                <w:rFonts w:eastAsia="FZKai-Z03"/>
                <w:i/>
                <w:iCs/>
                <w:color w:val="00CC99"/>
              </w:rPr>
              <w:t>heiraten</w:t>
            </w:r>
            <w:r w:rsidRPr="00733CDB">
              <w:rPr>
                <w:rFonts w:eastAsia="FZKai-Z03"/>
                <w:color w:val="00CC99"/>
              </w:rPr>
              <w:t xml:space="preserve"> </w:t>
            </w:r>
            <w:r w:rsidRPr="00733CDB">
              <w:rPr>
                <w:rFonts w:eastAsia="FZKai-Z03"/>
                <w:color w:val="00CC99"/>
                <w:sz w:val="22"/>
              </w:rPr>
              <w:t>(</w:t>
            </w:r>
            <w:r w:rsidRPr="00733CDB">
              <w:rPr>
                <w:rFonts w:eastAsia="FZKai-Z03"/>
                <w:i/>
                <w:color w:val="00CC99"/>
                <w:sz w:val="22"/>
              </w:rPr>
              <w:t>Shu</w:t>
            </w:r>
            <w:r w:rsidRPr="00733CDB">
              <w:rPr>
                <w:rFonts w:eastAsia="FZKai-Z03"/>
                <w:i/>
                <w:iCs/>
                <w:color w:val="00CC99"/>
                <w:sz w:val="22"/>
              </w:rPr>
              <w:t xml:space="preserve">, Zuo, </w:t>
            </w:r>
            <w:r w:rsidRPr="00733CDB">
              <w:rPr>
                <w:rFonts w:eastAsia="FZKai-Z03"/>
                <w:color w:val="00CC99"/>
                <w:sz w:val="22"/>
              </w:rPr>
              <w:t>LY)</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qu3/</w:t>
            </w:r>
            <w:r w:rsidRPr="00733CDB">
              <w:rPr>
                <w:rFonts w:eastAsia="FZKai-Z03"/>
                <w:sz w:val="16"/>
              </w:rPr>
              <w:softHyphen/>
              <w:t>qu4</w:t>
            </w:r>
          </w:p>
        </w:tc>
        <w:tc>
          <w:tcPr>
            <w:tcW w:w="753" w:type="dxa"/>
          </w:tcPr>
          <w:p w:rsidR="000A2210" w:rsidRPr="00733CDB" w:rsidRDefault="000A2210">
            <w:pPr>
              <w:rPr>
                <w:rFonts w:eastAsia="FZKai-Z03"/>
              </w:rPr>
            </w:pPr>
            <w:r w:rsidRPr="00733CDB">
              <w:rPr>
                <w:rFonts w:eastAsia="FZKai-Z03"/>
                <w:lang w:eastAsia="zh-TW"/>
              </w:rPr>
              <w:t>麮</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Weizenbrei</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qu4</w:t>
            </w:r>
          </w:p>
        </w:tc>
        <w:tc>
          <w:tcPr>
            <w:tcW w:w="753" w:type="dxa"/>
          </w:tcPr>
          <w:p w:rsidR="000A2210" w:rsidRPr="00733CDB" w:rsidRDefault="000A2210">
            <w:pPr>
              <w:rPr>
                <w:rFonts w:eastAsia="FZKai-Z03"/>
              </w:rPr>
            </w:pPr>
            <w:r w:rsidRPr="00733CDB">
              <w:rPr>
                <w:rFonts w:eastAsia="FZKai-Z03"/>
                <w:lang w:eastAsia="zh-TW"/>
              </w:rPr>
              <w:t>去</w:t>
            </w:r>
          </w:p>
        </w:tc>
        <w:tc>
          <w:tcPr>
            <w:tcW w:w="331" w:type="dxa"/>
          </w:tcPr>
          <w:p w:rsidR="000A2210" w:rsidRPr="00733CDB" w:rsidRDefault="000A2210">
            <w:pPr>
              <w:rPr>
                <w:rFonts w:eastAsia="FZKai-Z03"/>
                <w:sz w:val="12"/>
                <w:szCs w:val="12"/>
              </w:rPr>
            </w:pPr>
            <w:r w:rsidRPr="00733CDB">
              <w:rPr>
                <w:rFonts w:eastAsia="FZKai-Z03"/>
                <w:sz w:val="12"/>
                <w:szCs w:val="12"/>
              </w:rPr>
              <w:t>20</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entfernen, weggehen, fortgehen; verlassen; entfernt sein von</w:t>
            </w:r>
          </w:p>
          <w:p w:rsidR="000A2210" w:rsidRPr="00733CDB" w:rsidRDefault="000A2210">
            <w:pPr>
              <w:numPr>
                <w:ilvl w:val="0"/>
                <w:numId w:val="1"/>
              </w:numPr>
              <w:spacing w:after="60"/>
              <w:rPr>
                <w:rFonts w:eastAsia="FZKai-Z03"/>
              </w:rPr>
            </w:pPr>
            <w:r w:rsidRPr="00733CDB">
              <w:rPr>
                <w:rFonts w:eastAsia="FZKai-Z03"/>
                <w:sz w:val="20"/>
              </w:rPr>
              <w:t xml:space="preserve">qu3 </w:t>
            </w:r>
            <w:r w:rsidRPr="00733CDB">
              <w:rPr>
                <w:rFonts w:eastAsia="FZKai-Z03"/>
                <w:i/>
                <w:color w:val="FF0000"/>
              </w:rPr>
              <w:t>entfernen, beseitigen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qu4</w:t>
            </w:r>
          </w:p>
        </w:tc>
        <w:tc>
          <w:tcPr>
            <w:tcW w:w="753" w:type="dxa"/>
          </w:tcPr>
          <w:p w:rsidR="000A2210" w:rsidRPr="00733CDB" w:rsidRDefault="000A2210">
            <w:pPr>
              <w:pStyle w:val="Index1"/>
              <w:rPr>
                <w:rFonts w:eastAsia="FZKai-Z03"/>
                <w:lang w:val="de-DE"/>
              </w:rPr>
            </w:pPr>
            <w:r w:rsidRPr="00733CDB">
              <w:rPr>
                <w:rFonts w:eastAsia="FZKai-Z03"/>
                <w:lang w:val="de-DE"/>
              </w:rPr>
              <w:t>趣</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eiligst; Streben, Ziel</w:t>
            </w:r>
            <w:r w:rsidRPr="00733CDB">
              <w:rPr>
                <w:rFonts w:eastAsia="FZKai-Z03"/>
              </w:rPr>
              <w:t xml:space="preserve"> (meist kaum v. </w:t>
            </w:r>
            <w:r w:rsidRPr="00733CDB">
              <w:rPr>
                <w:rFonts w:eastAsia="FZKai-Z03"/>
                <w:lang w:eastAsia="zh-TW"/>
              </w:rPr>
              <w:t>趨</w:t>
            </w:r>
            <w:r w:rsidRPr="00733CDB">
              <w:rPr>
                <w:rFonts w:eastAsia="FZKai-Z03"/>
                <w:sz w:val="20"/>
              </w:rPr>
              <w:t xml:space="preserve"> qu1</w:t>
            </w:r>
            <w:r w:rsidRPr="00733CDB">
              <w:rPr>
                <w:rFonts w:eastAsia="FZKai-Z03"/>
              </w:rPr>
              <w:t xml:space="preserve"> zu unterscheiden)</w:t>
            </w:r>
            <w:r w:rsidRPr="00733CDB">
              <w:rPr>
                <w:rFonts w:eastAsia="FZKai-Z03"/>
                <w:i/>
                <w:iCs/>
                <w:color w:val="00CC99"/>
              </w:rPr>
              <w:t>; tendieren, neigen</w:t>
            </w:r>
            <w:r w:rsidRPr="00733CDB">
              <w:rPr>
                <w:rFonts w:eastAsia="FZKai-Z03"/>
                <w:i/>
                <w:iCs/>
                <w:color w:val="0000FF"/>
              </w:rPr>
              <w:t>; Absicht, Wunsch; Neigung, Hang, Interesse</w:t>
            </w:r>
            <w:r w:rsidRPr="00733CDB">
              <w:rPr>
                <w:rFonts w:eastAsia="FZKai-Z03"/>
                <w:color w:val="0000FF"/>
                <w:sz w:val="22"/>
              </w:rPr>
              <w:t xml:space="preserve"> (EMC)</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quan1</w:t>
            </w:r>
          </w:p>
        </w:tc>
        <w:tc>
          <w:tcPr>
            <w:tcW w:w="753" w:type="dxa"/>
          </w:tcPr>
          <w:p w:rsidR="000A2210" w:rsidRPr="00733CDB" w:rsidRDefault="000A2210">
            <w:pPr>
              <w:rPr>
                <w:rFonts w:eastAsia="FZKai-Z03"/>
              </w:rPr>
            </w:pPr>
            <w:r w:rsidRPr="00733CDB">
              <w:rPr>
                <w:rFonts w:eastAsia="FZKai-Z03"/>
                <w:lang w:eastAsia="zh-TW"/>
              </w:rPr>
              <w:t>悛</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ändern, wechseln</w:t>
            </w:r>
            <w:r w:rsidRPr="00733CDB">
              <w:rPr>
                <w:rFonts w:eastAsia="FZKai-Z03"/>
              </w:rPr>
              <w:t xml:space="preserve"> (Miene); </w:t>
            </w:r>
            <w:r w:rsidRPr="00733CDB">
              <w:rPr>
                <w:rFonts w:eastAsia="FZKai-Z03"/>
                <w:i/>
                <w:color w:val="FF0000"/>
              </w:rPr>
              <w:t>sich bessern</w:t>
            </w:r>
            <w:r w:rsidRPr="00733CDB">
              <w:rPr>
                <w:rFonts w:eastAsia="FZKai-Z03"/>
              </w:rPr>
              <w:t xml:space="preserve"> (Krankheit); </w:t>
            </w:r>
            <w:r w:rsidRPr="00733CDB">
              <w:rPr>
                <w:rFonts w:eastAsia="FZKai-Z03"/>
                <w:i/>
                <w:color w:val="FF0000"/>
              </w:rPr>
              <w:t>abwechselnd, der Reihe nach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quan1</w:t>
            </w:r>
          </w:p>
        </w:tc>
        <w:tc>
          <w:tcPr>
            <w:tcW w:w="753" w:type="dxa"/>
          </w:tcPr>
          <w:p w:rsidR="000A2210" w:rsidRPr="00733CDB" w:rsidRDefault="000A2210">
            <w:pPr>
              <w:rPr>
                <w:rFonts w:eastAsia="FZKai-Z03"/>
              </w:rPr>
            </w:pPr>
            <w:r w:rsidRPr="00733CDB">
              <w:rPr>
                <w:rFonts w:eastAsia="FZKai-Z03"/>
                <w:lang w:eastAsia="zh-TW"/>
              </w:rPr>
              <w:t>棬</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Schale</w:t>
            </w:r>
            <w:r w:rsidRPr="00733CDB">
              <w:rPr>
                <w:rFonts w:eastAsia="FZKai-Z03"/>
              </w:rPr>
              <w:t xml:space="preserve"> (Gefäß)</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quan2</w:t>
            </w:r>
          </w:p>
        </w:tc>
        <w:tc>
          <w:tcPr>
            <w:tcW w:w="753" w:type="dxa"/>
          </w:tcPr>
          <w:p w:rsidR="000A2210" w:rsidRPr="00733CDB" w:rsidRDefault="000A2210">
            <w:pPr>
              <w:rPr>
                <w:rFonts w:eastAsia="FZKai-Z03"/>
              </w:rPr>
            </w:pPr>
            <w:r w:rsidRPr="00733CDB">
              <w:rPr>
                <w:rFonts w:eastAsia="FZKai-Z03"/>
                <w:lang w:eastAsia="zh-TW"/>
              </w:rPr>
              <w:t>拳</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die Hand ballen, eine Faust machen; Faust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quan2</w:t>
            </w:r>
          </w:p>
        </w:tc>
        <w:tc>
          <w:tcPr>
            <w:tcW w:w="753" w:type="dxa"/>
          </w:tcPr>
          <w:p w:rsidR="000A2210" w:rsidRPr="00733CDB" w:rsidRDefault="000A2210">
            <w:pPr>
              <w:rPr>
                <w:rFonts w:eastAsia="FZKai-Z03"/>
              </w:rPr>
            </w:pPr>
            <w:r w:rsidRPr="00733CDB">
              <w:rPr>
                <w:rFonts w:eastAsia="FZKai-Z03"/>
                <w:lang w:eastAsia="zh-TW"/>
              </w:rPr>
              <w:t>泉</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Quelle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quan2</w:t>
            </w:r>
          </w:p>
        </w:tc>
        <w:tc>
          <w:tcPr>
            <w:tcW w:w="753" w:type="dxa"/>
          </w:tcPr>
          <w:p w:rsidR="000A2210" w:rsidRPr="00733CDB" w:rsidRDefault="000A2210">
            <w:pPr>
              <w:rPr>
                <w:rFonts w:eastAsia="FZKai-Z03"/>
              </w:rPr>
            </w:pPr>
            <w:r w:rsidRPr="00733CDB">
              <w:rPr>
                <w:rFonts w:eastAsia="FZKai-Z03"/>
                <w:lang w:eastAsia="zh-TW"/>
              </w:rPr>
              <w:t>全</w:t>
            </w:r>
          </w:p>
        </w:tc>
        <w:tc>
          <w:tcPr>
            <w:tcW w:w="331" w:type="dxa"/>
          </w:tcPr>
          <w:p w:rsidR="000A2210" w:rsidRPr="00733CDB" w:rsidRDefault="000A2210">
            <w:pPr>
              <w:rPr>
                <w:rFonts w:eastAsia="FZKai-Z03"/>
                <w:sz w:val="12"/>
                <w:szCs w:val="12"/>
              </w:rPr>
            </w:pPr>
            <w:r w:rsidRPr="00733CDB">
              <w:rPr>
                <w:rFonts w:eastAsia="FZKai-Z03"/>
                <w:sz w:val="12"/>
                <w:szCs w:val="12"/>
              </w:rPr>
              <w:t>15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vollkommen, ganz; heil, gesund; heil erhalten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quan2</w:t>
            </w:r>
          </w:p>
        </w:tc>
        <w:tc>
          <w:tcPr>
            <w:tcW w:w="753" w:type="dxa"/>
          </w:tcPr>
          <w:p w:rsidR="000A2210" w:rsidRPr="00733CDB" w:rsidRDefault="000A2210">
            <w:pPr>
              <w:rPr>
                <w:rFonts w:eastAsia="FZKai-Z03"/>
              </w:rPr>
            </w:pPr>
            <w:r w:rsidRPr="00733CDB">
              <w:rPr>
                <w:rFonts w:eastAsia="FZKai-Z03"/>
                <w:lang w:eastAsia="zh-TW"/>
              </w:rPr>
              <w:t>詮</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iCs/>
                <w:color w:val="0000FF"/>
              </w:rPr>
              <w:t xml:space="preserve">erklären, erläutern; </w:t>
            </w:r>
            <w:r w:rsidRPr="00733CDB">
              <w:rPr>
                <w:rFonts w:eastAsia="FZKai-Z03"/>
                <w:i/>
                <w:iCs/>
                <w:color w:val="00CC99"/>
              </w:rPr>
              <w:t xml:space="preserve">Grundsatz, Gesetz; </w:t>
            </w:r>
            <w:r w:rsidRPr="00733CDB">
              <w:rPr>
                <w:rFonts w:eastAsia="FZKai-Z03"/>
                <w:i/>
                <w:iCs/>
                <w:color w:val="0000FF"/>
              </w:rPr>
              <w:t>auswählen und ordnen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quan2</w:t>
            </w:r>
          </w:p>
        </w:tc>
        <w:tc>
          <w:tcPr>
            <w:tcW w:w="753" w:type="dxa"/>
          </w:tcPr>
          <w:p w:rsidR="000A2210" w:rsidRPr="00733CDB" w:rsidRDefault="000A2210">
            <w:pPr>
              <w:rPr>
                <w:rFonts w:eastAsia="FZKai-Z03"/>
              </w:rPr>
            </w:pPr>
            <w:r w:rsidRPr="00733CDB">
              <w:rPr>
                <w:rFonts w:eastAsia="FZKai-Z03"/>
                <w:lang w:eastAsia="zh-TW"/>
              </w:rPr>
              <w:t>銓</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i/>
              </w:rPr>
            </w:pPr>
            <w:r w:rsidRPr="00733CDB">
              <w:rPr>
                <w:rFonts w:eastAsia="FZKai-Z03"/>
                <w:i/>
                <w:color w:val="0000FF"/>
              </w:rPr>
              <w:t>Waage, Beamte auswählen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quan2</w:t>
            </w:r>
          </w:p>
        </w:tc>
        <w:tc>
          <w:tcPr>
            <w:tcW w:w="753" w:type="dxa"/>
          </w:tcPr>
          <w:p w:rsidR="000A2210" w:rsidRPr="00733CDB" w:rsidRDefault="000A2210">
            <w:pPr>
              <w:rPr>
                <w:rFonts w:eastAsia="FZKai-Z03"/>
              </w:rPr>
            </w:pPr>
            <w:r w:rsidRPr="00733CDB">
              <w:rPr>
                <w:rFonts w:eastAsia="FZKai-Z03"/>
                <w:lang w:eastAsia="zh-TW"/>
              </w:rPr>
              <w:t>權</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wägen, abwägen; Waage; Gewicht; Gleichgewicht, Balance</w:t>
            </w:r>
            <w:r w:rsidRPr="00733CDB">
              <w:rPr>
                <w:rFonts w:eastAsia="FZKai-Z03"/>
                <w:sz w:val="22"/>
              </w:rPr>
              <w:t xml:space="preserve"> (</w:t>
            </w:r>
            <w:r w:rsidRPr="00733CDB">
              <w:rPr>
                <w:rFonts w:eastAsia="FZKai-Z03"/>
                <w:i/>
                <w:iCs/>
                <w:sz w:val="22"/>
              </w:rPr>
              <w:t>Mo</w:t>
            </w:r>
            <w:r w:rsidRPr="00733CDB">
              <w:rPr>
                <w:rFonts w:eastAsia="FZKai-Z03"/>
                <w:sz w:val="22"/>
              </w:rPr>
              <w:t xml:space="preserve"> 25/16/30)</w:t>
            </w:r>
            <w:r w:rsidRPr="00733CDB">
              <w:rPr>
                <w:rFonts w:eastAsia="FZKai-Z03"/>
              </w:rPr>
              <w:t xml:space="preserve">; </w:t>
            </w:r>
            <w:r w:rsidRPr="00733CDB">
              <w:rPr>
                <w:rFonts w:eastAsia="FZKai-Z03"/>
                <w:i/>
                <w:iCs/>
                <w:color w:val="FF0000"/>
              </w:rPr>
              <w:t xml:space="preserve">Chance; </w:t>
            </w:r>
            <w:r w:rsidRPr="00733CDB">
              <w:rPr>
                <w:rFonts w:eastAsia="FZKai-Z03"/>
                <w:i/>
                <w:color w:val="FF0000"/>
              </w:rPr>
              <w:t>Abwägung der Umstände, Ermessensfall</w:t>
            </w:r>
            <w:r w:rsidRPr="00733CDB">
              <w:rPr>
                <w:rFonts w:eastAsia="FZKai-Z03"/>
                <w:sz w:val="22"/>
              </w:rPr>
              <w:t xml:space="preserve"> (</w:t>
            </w:r>
            <w:r w:rsidRPr="00733CDB">
              <w:rPr>
                <w:rFonts w:eastAsia="FZKai-Z03"/>
                <w:i/>
                <w:iCs/>
                <w:sz w:val="22"/>
              </w:rPr>
              <w:t>Meng</w:t>
            </w:r>
            <w:r w:rsidRPr="00733CDB">
              <w:rPr>
                <w:rFonts w:eastAsia="FZKai-Z03"/>
                <w:sz w:val="22"/>
              </w:rPr>
              <w:t>)</w:t>
            </w:r>
            <w:r w:rsidRPr="00733CDB">
              <w:rPr>
                <w:rFonts w:eastAsia="FZKai-Z03"/>
              </w:rPr>
              <w:t xml:space="preserve">; </w:t>
            </w:r>
            <w:r w:rsidRPr="00733CDB">
              <w:rPr>
                <w:rFonts w:eastAsia="FZKai-Z03"/>
                <w:i/>
                <w:color w:val="FF0000"/>
              </w:rPr>
              <w:t>Mächtigkeit, Macht; Vollmacht, Befugnis</w:t>
            </w:r>
          </w:p>
          <w:p w:rsidR="000A2210" w:rsidRPr="00733CDB" w:rsidRDefault="000A2210">
            <w:pPr>
              <w:numPr>
                <w:ilvl w:val="0"/>
                <w:numId w:val="1"/>
              </w:numPr>
              <w:spacing w:after="60"/>
              <w:rPr>
                <w:rFonts w:eastAsia="FZKai-Z03"/>
              </w:rPr>
            </w:pPr>
            <w:r w:rsidRPr="00733CDB">
              <w:rPr>
                <w:rFonts w:eastAsia="FZKai-Z03"/>
                <w:lang w:eastAsia="zh-TW"/>
              </w:rPr>
              <w:t>權輿</w:t>
            </w:r>
            <w:r w:rsidRPr="00733CDB">
              <w:rPr>
                <w:rFonts w:eastAsia="FZKai-Z03"/>
                <w:sz w:val="20"/>
              </w:rPr>
              <w:t xml:space="preserve"> ~yu2 </w:t>
            </w:r>
            <w:r w:rsidRPr="00733CDB">
              <w:rPr>
                <w:rFonts w:eastAsia="FZKai-Z03"/>
                <w:i/>
                <w:color w:val="FF0000"/>
              </w:rPr>
              <w:t>aufgehen, sprießen, sprossen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quan3</w:t>
            </w:r>
          </w:p>
        </w:tc>
        <w:tc>
          <w:tcPr>
            <w:tcW w:w="753" w:type="dxa"/>
          </w:tcPr>
          <w:p w:rsidR="000A2210" w:rsidRPr="00733CDB" w:rsidRDefault="000A2210">
            <w:pPr>
              <w:rPr>
                <w:rFonts w:eastAsia="FZKai-Z03"/>
              </w:rPr>
            </w:pPr>
            <w:r w:rsidRPr="00733CDB">
              <w:rPr>
                <w:rFonts w:eastAsia="FZKai-Z03"/>
                <w:lang w:eastAsia="zh-TW"/>
              </w:rPr>
              <w:t>畎</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juan3 </w:t>
            </w:r>
            <w:r w:rsidRPr="00733CDB">
              <w:rPr>
                <w:rFonts w:eastAsia="FZKai-Z03"/>
                <w:i/>
                <w:color w:val="FF0000"/>
              </w:rPr>
              <w:t>Rinne, Bewässerungsrinne zwischen Feldern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quan3</w:t>
            </w:r>
          </w:p>
        </w:tc>
        <w:tc>
          <w:tcPr>
            <w:tcW w:w="753" w:type="dxa"/>
          </w:tcPr>
          <w:p w:rsidR="000A2210" w:rsidRPr="00733CDB" w:rsidRDefault="000A2210">
            <w:pPr>
              <w:rPr>
                <w:rFonts w:eastAsia="FZKai-Z03"/>
              </w:rPr>
            </w:pPr>
            <w:r w:rsidRPr="00733CDB">
              <w:rPr>
                <w:rFonts w:eastAsia="FZKai-Z03"/>
                <w:lang w:eastAsia="zh-TW"/>
              </w:rPr>
              <w:t>犬</w:t>
            </w:r>
          </w:p>
        </w:tc>
        <w:tc>
          <w:tcPr>
            <w:tcW w:w="331" w:type="dxa"/>
          </w:tcPr>
          <w:p w:rsidR="000A2210" w:rsidRPr="00733CDB" w:rsidRDefault="000A2210">
            <w:pPr>
              <w:rPr>
                <w:rFonts w:eastAsia="FZKai-Z03"/>
                <w:sz w:val="12"/>
                <w:szCs w:val="12"/>
              </w:rPr>
            </w:pPr>
            <w:r w:rsidRPr="00733CDB">
              <w:rPr>
                <w:rFonts w:eastAsia="FZKai-Z03"/>
                <w:sz w:val="12"/>
                <w:szCs w:val="12"/>
              </w:rPr>
              <w:t>1</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Hund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quan4</w:t>
            </w:r>
          </w:p>
        </w:tc>
        <w:tc>
          <w:tcPr>
            <w:tcW w:w="753" w:type="dxa"/>
          </w:tcPr>
          <w:p w:rsidR="000A2210" w:rsidRPr="00733CDB" w:rsidRDefault="000A2210">
            <w:pPr>
              <w:rPr>
                <w:rFonts w:eastAsia="FZKai-Z03"/>
              </w:rPr>
            </w:pPr>
            <w:r w:rsidRPr="00733CDB">
              <w:rPr>
                <w:rFonts w:eastAsia="FZKai-Z03"/>
                <w:lang w:eastAsia="zh-TW"/>
              </w:rPr>
              <w:t>縓</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quan1/4 </w:t>
            </w:r>
            <w:r w:rsidRPr="00733CDB">
              <w:rPr>
                <w:rFonts w:eastAsia="FZKai-Z03"/>
                <w:i/>
                <w:color w:val="FF0000"/>
              </w:rPr>
              <w:t>orangerot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quan4</w:t>
            </w:r>
          </w:p>
        </w:tc>
        <w:tc>
          <w:tcPr>
            <w:tcW w:w="753" w:type="dxa"/>
          </w:tcPr>
          <w:p w:rsidR="000A2210" w:rsidRPr="00733CDB" w:rsidRDefault="000A2210">
            <w:pPr>
              <w:rPr>
                <w:rFonts w:eastAsia="FZKai-Z03"/>
              </w:rPr>
            </w:pPr>
            <w:r w:rsidRPr="00733CDB">
              <w:rPr>
                <w:rFonts w:eastAsia="FZKai-Z03"/>
                <w:lang w:eastAsia="zh-TW"/>
              </w:rPr>
              <w:t>勸</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ermahnen; ermutigen; anspornen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quan4</w:t>
            </w:r>
          </w:p>
        </w:tc>
        <w:tc>
          <w:tcPr>
            <w:tcW w:w="753" w:type="dxa"/>
          </w:tcPr>
          <w:p w:rsidR="000A2210" w:rsidRPr="00733CDB" w:rsidRDefault="000A2210">
            <w:pPr>
              <w:rPr>
                <w:rFonts w:eastAsia="FZKai-Z03"/>
              </w:rPr>
            </w:pPr>
            <w:r w:rsidRPr="00733CDB">
              <w:rPr>
                <w:rFonts w:eastAsia="FZKai-Z03"/>
                <w:lang w:eastAsia="zh-TW"/>
              </w:rPr>
              <w:t>券</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Vertrag, Urkunde</w:t>
            </w:r>
            <w:r w:rsidRPr="00733CDB">
              <w:rPr>
                <w:rFonts w:eastAsia="FZKai-Z03"/>
              </w:rPr>
              <w:t xml:space="preserve"> (in zwei Hälften)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que1</w:t>
            </w:r>
          </w:p>
        </w:tc>
        <w:tc>
          <w:tcPr>
            <w:tcW w:w="753" w:type="dxa"/>
          </w:tcPr>
          <w:p w:rsidR="000A2210" w:rsidRPr="00733CDB" w:rsidRDefault="000A2210">
            <w:pPr>
              <w:rPr>
                <w:rFonts w:eastAsia="FZKai-Z03"/>
              </w:rPr>
            </w:pPr>
            <w:r w:rsidRPr="00733CDB">
              <w:rPr>
                <w:rFonts w:eastAsia="FZKai-Z03"/>
                <w:lang w:eastAsia="zh-TW"/>
              </w:rPr>
              <w:t>缺</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(zer-)brechen, splittern, zersplittern; zerbrochen, zersplittert; lückenhaft; auslassen, Lücke lassen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que4</w:t>
            </w:r>
          </w:p>
        </w:tc>
        <w:tc>
          <w:tcPr>
            <w:tcW w:w="753" w:type="dxa"/>
          </w:tcPr>
          <w:p w:rsidR="000A2210" w:rsidRPr="00733CDB" w:rsidRDefault="000A2210">
            <w:pPr>
              <w:rPr>
                <w:rFonts w:eastAsia="FZKai-Z03"/>
              </w:rPr>
            </w:pPr>
            <w:r w:rsidRPr="00733CDB">
              <w:rPr>
                <w:rFonts w:eastAsia="FZKai-Z03"/>
                <w:lang w:eastAsia="zh-TW"/>
              </w:rPr>
              <w:t>雀</w:t>
            </w:r>
          </w:p>
        </w:tc>
        <w:tc>
          <w:tcPr>
            <w:tcW w:w="331" w:type="dxa"/>
          </w:tcPr>
          <w:p w:rsidR="000A2210" w:rsidRPr="00733CDB" w:rsidRDefault="000A2210">
            <w:pPr>
              <w:rPr>
                <w:rFonts w:eastAsia="FZKai-Z03"/>
                <w:sz w:val="12"/>
                <w:szCs w:val="12"/>
              </w:rPr>
            </w:pPr>
            <w:r w:rsidRPr="00733CDB">
              <w:rPr>
                <w:rFonts w:eastAsia="FZKai-Z03"/>
                <w:sz w:val="12"/>
                <w:szCs w:val="12"/>
              </w:rPr>
              <w:t>3</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kleiner Vogel, Sperling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que4</w:t>
            </w:r>
          </w:p>
        </w:tc>
        <w:tc>
          <w:tcPr>
            <w:tcW w:w="753" w:type="dxa"/>
          </w:tcPr>
          <w:p w:rsidR="000A2210" w:rsidRPr="00733CDB" w:rsidRDefault="000A2210">
            <w:pPr>
              <w:rPr>
                <w:rFonts w:eastAsia="FZKai-Z03"/>
              </w:rPr>
            </w:pPr>
            <w:r w:rsidRPr="00733CDB">
              <w:rPr>
                <w:rFonts w:eastAsia="FZKai-Z03"/>
                <w:lang w:eastAsia="zh-TW"/>
              </w:rPr>
              <w:t>鵲</w:t>
            </w:r>
          </w:p>
        </w:tc>
        <w:tc>
          <w:tcPr>
            <w:tcW w:w="331" w:type="dxa"/>
          </w:tcPr>
          <w:p w:rsidR="000A2210" w:rsidRPr="00733CDB" w:rsidRDefault="000A2210">
            <w:pPr>
              <w:rPr>
                <w:rFonts w:eastAsia="FZKai-Z03"/>
                <w:sz w:val="12"/>
                <w:szCs w:val="12"/>
              </w:rPr>
            </w:pPr>
            <w:r w:rsidRPr="00733CDB">
              <w:rPr>
                <w:rFonts w:eastAsia="FZKai-Z03"/>
                <w:sz w:val="12"/>
                <w:szCs w:val="12"/>
              </w:rPr>
              <w:t>3</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Elster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que4</w:t>
            </w:r>
          </w:p>
        </w:tc>
        <w:tc>
          <w:tcPr>
            <w:tcW w:w="753" w:type="dxa"/>
          </w:tcPr>
          <w:p w:rsidR="000A2210" w:rsidRPr="00733CDB" w:rsidRDefault="000A2210">
            <w:pPr>
              <w:rPr>
                <w:rFonts w:eastAsia="FZKai-Z03"/>
              </w:rPr>
            </w:pPr>
            <w:r w:rsidRPr="00733CDB">
              <w:rPr>
                <w:rFonts w:eastAsia="FZKai-Z03"/>
                <w:lang w:eastAsia="zh-TW"/>
              </w:rPr>
              <w:t>卻</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zurückweisen, ablehnen</w:t>
            </w:r>
            <w:r w:rsidRPr="00733CDB">
              <w:rPr>
                <w:rFonts w:eastAsia="FZKai-Z03"/>
              </w:rPr>
              <w:t xml:space="preserve"> (Geschenke); </w:t>
            </w:r>
            <w:r w:rsidRPr="00733CDB">
              <w:rPr>
                <w:rFonts w:eastAsia="FZKai-Z03"/>
                <w:i/>
                <w:color w:val="FF0000"/>
              </w:rPr>
              <w:t>abweisen</w:t>
            </w:r>
            <w:r w:rsidRPr="00733CDB">
              <w:rPr>
                <w:rFonts w:eastAsia="FZKai-Z03"/>
              </w:rPr>
              <w:t xml:space="preserve"> (jn); </w:t>
            </w:r>
            <w:r w:rsidRPr="00733CDB">
              <w:rPr>
                <w:rFonts w:eastAsia="FZKai-Z03"/>
                <w:i/>
                <w:color w:val="FF0000"/>
              </w:rPr>
              <w:t>zurückschlagen, zurückdrängen</w:t>
            </w:r>
            <w:r w:rsidRPr="00733CDB">
              <w:rPr>
                <w:rFonts w:eastAsia="FZKai-Z03"/>
              </w:rPr>
              <w:t xml:space="preserve"> (Feind); </w:t>
            </w:r>
            <w:r w:rsidRPr="00733CDB">
              <w:rPr>
                <w:rFonts w:eastAsia="FZKai-Z03"/>
                <w:i/>
                <w:color w:val="FF0000"/>
              </w:rPr>
              <w:t>Rückzug veranlassen; zurückhalten</w:t>
            </w:r>
            <w:r w:rsidRPr="00733CDB">
              <w:rPr>
                <w:rFonts w:eastAsia="FZKai-Z03"/>
              </w:rPr>
              <w:t xml:space="preserve"> (Pferde); </w:t>
            </w:r>
            <w:r w:rsidRPr="00733CDB">
              <w:rPr>
                <w:rFonts w:eastAsia="FZKai-Z03"/>
                <w:i/>
                <w:color w:val="FF0000"/>
              </w:rPr>
              <w:t>zurückweichen, abrücken, abziehen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que4</w:t>
            </w:r>
          </w:p>
        </w:tc>
        <w:tc>
          <w:tcPr>
            <w:tcW w:w="753" w:type="dxa"/>
          </w:tcPr>
          <w:p w:rsidR="000A2210" w:rsidRPr="00733CDB" w:rsidRDefault="000A2210">
            <w:pPr>
              <w:rPr>
                <w:rFonts w:eastAsia="FZKai-Z03"/>
              </w:rPr>
            </w:pPr>
            <w:r w:rsidRPr="00733CDB">
              <w:rPr>
                <w:rFonts w:eastAsia="FZKai-Z03"/>
                <w:lang w:eastAsia="zh-TW"/>
              </w:rPr>
              <w:t>愨</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aufrichtig, bieder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que4</w:t>
            </w:r>
          </w:p>
        </w:tc>
        <w:tc>
          <w:tcPr>
            <w:tcW w:w="753" w:type="dxa"/>
          </w:tcPr>
          <w:p w:rsidR="000A2210" w:rsidRPr="00733CDB" w:rsidRDefault="000A2210">
            <w:pPr>
              <w:rPr>
                <w:rFonts w:eastAsia="FZKai-Z03"/>
              </w:rPr>
            </w:pPr>
            <w:r w:rsidRPr="00733CDB">
              <w:rPr>
                <w:rFonts w:eastAsia="FZKai-Z03"/>
                <w:lang w:eastAsia="zh-TW"/>
              </w:rPr>
              <w:t>闕</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Torturm, Torbau; Lücke; lückenhaft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que4</w:t>
            </w:r>
          </w:p>
        </w:tc>
        <w:tc>
          <w:tcPr>
            <w:tcW w:w="753" w:type="dxa"/>
          </w:tcPr>
          <w:p w:rsidR="000A2210" w:rsidRPr="00733CDB" w:rsidRDefault="000A2210">
            <w:pPr>
              <w:rPr>
                <w:rFonts w:eastAsia="FZKai-Z03"/>
              </w:rPr>
            </w:pPr>
            <w:r w:rsidRPr="00733CDB">
              <w:rPr>
                <w:rFonts w:eastAsia="FZKai-Z03"/>
                <w:lang w:eastAsia="zh-TW"/>
              </w:rPr>
              <w:t>闋</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zu Ende sein, ausklingen</w:t>
            </w:r>
            <w:r w:rsidRPr="00733CDB">
              <w:rPr>
                <w:rFonts w:eastAsia="FZKai-Z03"/>
              </w:rPr>
              <w:t xml:space="preserve"> (Musik); viell. auch nominal: </w:t>
            </w:r>
            <w:r w:rsidRPr="00733CDB">
              <w:rPr>
                <w:rFonts w:eastAsia="FZKai-Z03"/>
                <w:i/>
                <w:color w:val="FF0000"/>
              </w:rPr>
              <w:t>Satz</w:t>
            </w:r>
            <w:r w:rsidRPr="00733CDB">
              <w:rPr>
                <w:rFonts w:eastAsia="FZKai-Z03"/>
              </w:rPr>
              <w:t xml:space="preserve"> (eines Musikstücks)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qun1</w:t>
            </w:r>
          </w:p>
        </w:tc>
        <w:tc>
          <w:tcPr>
            <w:tcW w:w="753" w:type="dxa"/>
          </w:tcPr>
          <w:p w:rsidR="000A2210" w:rsidRPr="00733CDB" w:rsidRDefault="000A2210">
            <w:pPr>
              <w:rPr>
                <w:rFonts w:eastAsia="FZKai-Z03"/>
              </w:rPr>
            </w:pPr>
            <w:r w:rsidRPr="00733CDB">
              <w:rPr>
                <w:rFonts w:eastAsia="FZKai-Z03"/>
                <w:lang w:eastAsia="zh-TW"/>
              </w:rPr>
              <w:t>囷</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Rundspeicher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qun1</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逡</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zurücktreten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qun2</w:t>
            </w:r>
          </w:p>
        </w:tc>
        <w:tc>
          <w:tcPr>
            <w:tcW w:w="753" w:type="dxa"/>
            <w:tcBorders>
              <w:bottom w:val="nil"/>
            </w:tcBorders>
            <w:shd w:val="clear" w:color="auto" w:fill="E6E6E6"/>
          </w:tcPr>
          <w:p w:rsidR="000A2210" w:rsidRPr="00733CDB" w:rsidRDefault="000A2210">
            <w:pPr>
              <w:rPr>
                <w:rFonts w:eastAsia="FZKai-Z03"/>
              </w:rPr>
            </w:pPr>
            <w:r w:rsidRPr="00733CDB">
              <w:rPr>
                <w:rFonts w:eastAsia="FZKai-Z03"/>
                <w:lang w:eastAsia="zh-TW"/>
              </w:rPr>
              <w:t>群</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9,184</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Herde, Schwarm, Schar</w:t>
            </w:r>
            <w:r w:rsidRPr="00733CDB">
              <w:rPr>
                <w:rFonts w:eastAsia="FZKai-Z03"/>
                <w:i/>
                <w:color w:val="00CC99"/>
              </w:rPr>
              <w:t>, Gruppe</w:t>
            </w:r>
            <w:r w:rsidRPr="00733CDB">
              <w:rPr>
                <w:rFonts w:eastAsia="FZKai-Z03"/>
                <w:i/>
                <w:color w:val="FF0000"/>
              </w:rPr>
              <w:t>; gesellig</w:t>
            </w:r>
            <w:r w:rsidRPr="00733CDB">
              <w:rPr>
                <w:rFonts w:eastAsia="FZKai-Z03"/>
              </w:rPr>
              <w:t xml:space="preserve"> (leben); </w:t>
            </w:r>
            <w:r w:rsidRPr="00733CDB">
              <w:rPr>
                <w:rFonts w:eastAsia="FZKai-Z03"/>
                <w:i/>
                <w:color w:val="00CC99"/>
              </w:rPr>
              <w:t>alle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ran2</w:t>
            </w:r>
          </w:p>
        </w:tc>
        <w:tc>
          <w:tcPr>
            <w:tcW w:w="753" w:type="dxa"/>
            <w:tcBorders>
              <w:top w:val="nil"/>
            </w:tcBorders>
            <w:shd w:val="clear" w:color="auto" w:fill="E6E6E6"/>
          </w:tcPr>
          <w:p w:rsidR="000A2210" w:rsidRPr="00733CDB" w:rsidRDefault="000A2210">
            <w:pPr>
              <w:rPr>
                <w:rFonts w:eastAsia="FZKai-Z03"/>
              </w:rPr>
            </w:pPr>
            <w:r w:rsidRPr="00733CDB">
              <w:rPr>
                <w:rFonts w:eastAsia="FZKai-Z03"/>
                <w:lang w:eastAsia="zh-TW"/>
              </w:rPr>
              <w:t>然</w:t>
            </w:r>
          </w:p>
        </w:tc>
        <w:tc>
          <w:tcPr>
            <w:tcW w:w="331" w:type="dxa"/>
          </w:tcPr>
          <w:p w:rsidR="000A2210" w:rsidRPr="00733CDB" w:rsidRDefault="000A2210">
            <w:pPr>
              <w:rPr>
                <w:rFonts w:eastAsia="FZKai-Z03"/>
                <w:sz w:val="12"/>
                <w:szCs w:val="12"/>
              </w:rPr>
            </w:pPr>
            <w:r w:rsidRPr="00733CDB">
              <w:rPr>
                <w:rFonts w:eastAsia="FZKai-Z03"/>
                <w:sz w:val="12"/>
                <w:szCs w:val="12"/>
              </w:rPr>
              <w:t>22</w:t>
            </w:r>
            <w:r w:rsidRPr="00733CDB">
              <w:rPr>
                <w:rFonts w:eastAsia="FZKai-Z03"/>
                <w:sz w:val="12"/>
                <w:szCs w:val="12"/>
              </w:rPr>
              <w:br/>
              <w:t>22a</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7,169</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anzünden, sich entzünden, (an-)brennen</w:t>
            </w:r>
          </w:p>
          <w:p w:rsidR="000A2210" w:rsidRPr="00733CDB" w:rsidRDefault="000A2210">
            <w:pPr>
              <w:numPr>
                <w:ilvl w:val="0"/>
                <w:numId w:val="1"/>
              </w:numPr>
              <w:spacing w:after="60"/>
              <w:rPr>
                <w:rFonts w:eastAsia="FZKai-Z03"/>
              </w:rPr>
            </w:pPr>
            <w:r w:rsidRPr="00733CDB">
              <w:rPr>
                <w:rFonts w:eastAsia="FZKai-Z03"/>
                <w:i/>
                <w:color w:val="FF0000"/>
              </w:rPr>
              <w:t>soundso (sein/beschaffen sein/scheinen)</w:t>
            </w:r>
            <w:r w:rsidRPr="00733CDB">
              <w:rPr>
                <w:rFonts w:eastAsia="FZKai-Z03"/>
              </w:rPr>
              <w:t xml:space="preserve"> – nie in Verbindung mit Eig.verben</w:t>
            </w:r>
            <w:r w:rsidRPr="00733CDB">
              <w:rPr>
                <w:rFonts w:eastAsia="FZKai-Z03"/>
              </w:rPr>
              <w:br/>
            </w:r>
            <w:r w:rsidRPr="00733CDB">
              <w:rPr>
                <w:rFonts w:eastAsia="FZKai-Z03"/>
                <w:sz w:val="22"/>
                <w:lang w:eastAsia="zh-TW"/>
              </w:rPr>
              <w:t>其勢則然也</w:t>
            </w:r>
            <w:r w:rsidRPr="00733CDB">
              <w:rPr>
                <w:rFonts w:eastAsia="FZKai-Z03"/>
                <w:sz w:val="22"/>
                <w:lang w:eastAsia="zh-TW"/>
              </w:rPr>
              <w:t xml:space="preserve"> Die Umstände, die machen, daß es so ist. (</w:t>
            </w:r>
            <w:r w:rsidRPr="00733CDB">
              <w:rPr>
                <w:rFonts w:eastAsia="FZKai-Z03"/>
                <w:i/>
                <w:iCs/>
                <w:sz w:val="22"/>
              </w:rPr>
              <w:t>Meng</w:t>
            </w:r>
            <w:r w:rsidRPr="00733CDB">
              <w:rPr>
                <w:rFonts w:eastAsia="FZKai-Z03"/>
                <w:sz w:val="22"/>
              </w:rPr>
              <w:t xml:space="preserve"> </w:t>
            </w:r>
            <w:r w:rsidRPr="00733CDB">
              <w:rPr>
                <w:rFonts w:eastAsia="FZKai-Z03"/>
                <w:sz w:val="22"/>
                <w:lang w:eastAsia="zh-TW"/>
              </w:rPr>
              <w:t>6A2)</w:t>
            </w:r>
            <w:r w:rsidRPr="00733CDB">
              <w:rPr>
                <w:rFonts w:eastAsia="FZKai-Z03"/>
                <w:sz w:val="22"/>
                <w:lang w:eastAsia="zh-TW"/>
              </w:rPr>
              <w:br/>
            </w:r>
            <w:r w:rsidRPr="00733CDB">
              <w:rPr>
                <w:rFonts w:eastAsia="FZKai-Z03"/>
                <w:sz w:val="22"/>
                <w:lang w:eastAsia="zh-TW"/>
              </w:rPr>
              <w:t>物謂之而然</w:t>
            </w:r>
            <w:r w:rsidRPr="00733CDB">
              <w:rPr>
                <w:rFonts w:eastAsia="FZKai-Z03"/>
                <w:sz w:val="22"/>
                <w:lang w:eastAsia="zh-TW"/>
              </w:rPr>
              <w:t xml:space="preserve"> Die Dinge sind so, indem/wie man sie benennt. (</w:t>
            </w:r>
            <w:r w:rsidRPr="00733CDB">
              <w:rPr>
                <w:rFonts w:eastAsia="FZKai-Z03"/>
                <w:i/>
                <w:iCs/>
                <w:sz w:val="22"/>
              </w:rPr>
              <w:t>Zhuang</w:t>
            </w:r>
            <w:r w:rsidRPr="00733CDB">
              <w:rPr>
                <w:rFonts w:eastAsia="FZKai-Z03"/>
                <w:sz w:val="22"/>
                <w:lang w:eastAsia="zh-TW"/>
              </w:rPr>
              <w:t xml:space="preserve"> 4/2/33)</w:t>
            </w:r>
          </w:p>
          <w:p w:rsidR="000A2210" w:rsidRPr="00733CDB" w:rsidRDefault="000A2210">
            <w:pPr>
              <w:numPr>
                <w:ilvl w:val="0"/>
                <w:numId w:val="1"/>
              </w:numPr>
              <w:spacing w:after="60"/>
              <w:rPr>
                <w:rFonts w:eastAsia="FZKai-Z03"/>
              </w:rPr>
            </w:pPr>
            <w:r w:rsidRPr="00733CDB">
              <w:rPr>
                <w:rFonts w:eastAsia="FZKai-Z03"/>
              </w:rPr>
              <w:t xml:space="preserve">nach Doppelungen </w:t>
            </w:r>
            <w:r w:rsidRPr="00733CDB">
              <w:rPr>
                <w:rFonts w:eastAsia="FZKai-Z03"/>
                <w:i/>
                <w:color w:val="FF0000"/>
              </w:rPr>
              <w:t>so</w:t>
            </w:r>
            <w:r w:rsidRPr="00733CDB">
              <w:rPr>
                <w:rFonts w:eastAsia="FZKai-Z03"/>
              </w:rPr>
              <w:t xml:space="preserve">; beschreibt oft Eindrücke, die man von etw. od. von sich selbst hat – </w:t>
            </w:r>
            <w:r w:rsidRPr="00733CDB">
              <w:rPr>
                <w:rFonts w:eastAsia="FZKai-Z03"/>
                <w:i/>
                <w:color w:val="FF0000"/>
              </w:rPr>
              <w:t>es kommt einem/man kommt sich ... vor</w:t>
            </w:r>
            <w:r w:rsidRPr="00733CDB">
              <w:rPr>
                <w:rFonts w:eastAsia="FZKai-Z03"/>
              </w:rPr>
              <w:t xml:space="preserve"> </w:t>
            </w:r>
            <w:r w:rsidRPr="00733CDB">
              <w:rPr>
                <w:rFonts w:eastAsia="FZKai-Z03"/>
              </w:rPr>
              <w:br/>
            </w:r>
            <w:r w:rsidRPr="00733CDB">
              <w:rPr>
                <w:rFonts w:eastAsia="FZKai-Z03"/>
                <w:sz w:val="22"/>
                <w:lang w:eastAsia="zh-TW"/>
              </w:rPr>
              <w:t>蘧蘧然</w:t>
            </w:r>
            <w:r w:rsidRPr="00733CDB">
              <w:rPr>
                <w:rFonts w:eastAsia="FZKai-Z03"/>
                <w:sz w:val="22"/>
              </w:rPr>
              <w:t xml:space="preserve"> es kam ihm vor, als ob er (aus einem Schlafe) auffahre, da war es wie ein Auffahren</w:t>
            </w:r>
          </w:p>
          <w:p w:rsidR="000A2210" w:rsidRPr="00733CDB" w:rsidRDefault="000A2210">
            <w:pPr>
              <w:numPr>
                <w:ilvl w:val="0"/>
                <w:numId w:val="1"/>
              </w:numPr>
              <w:spacing w:after="60"/>
              <w:rPr>
                <w:rFonts w:eastAsia="FZKai-Z03"/>
              </w:rPr>
            </w:pPr>
            <w:r w:rsidRPr="00733CDB">
              <w:rPr>
                <w:rFonts w:eastAsia="FZKai-Z03"/>
              </w:rPr>
              <w:t xml:space="preserve">als Antwort – </w:t>
            </w:r>
            <w:r w:rsidRPr="00733CDB">
              <w:rPr>
                <w:rFonts w:eastAsia="FZKai-Z03"/>
                <w:i/>
                <w:color w:val="FF0000"/>
              </w:rPr>
              <w:t>so ist es, ja</w:t>
            </w:r>
          </w:p>
          <w:p w:rsidR="000A2210" w:rsidRPr="00733CDB" w:rsidRDefault="000A2210">
            <w:pPr>
              <w:numPr>
                <w:ilvl w:val="0"/>
                <w:numId w:val="1"/>
              </w:numPr>
              <w:spacing w:after="60"/>
              <w:rPr>
                <w:rFonts w:eastAsia="FZKai-Z03"/>
              </w:rPr>
            </w:pPr>
            <w:r w:rsidRPr="00733CDB">
              <w:rPr>
                <w:rFonts w:eastAsia="FZKai-Z03"/>
                <w:lang w:eastAsia="zh-TW"/>
              </w:rPr>
              <w:t>然而</w:t>
            </w:r>
            <w:r w:rsidRPr="00733CDB">
              <w:rPr>
                <w:rFonts w:eastAsia="FZKai-Z03"/>
                <w:sz w:val="20"/>
              </w:rPr>
              <w:t xml:space="preserve"> ~er2 </w:t>
            </w:r>
            <w:r w:rsidRPr="00733CDB">
              <w:rPr>
                <w:rFonts w:eastAsia="FZKai-Z03"/>
              </w:rPr>
              <w:t xml:space="preserve">(urspr.: </w:t>
            </w:r>
            <w:r w:rsidRPr="00733CDB">
              <w:rPr>
                <w:rFonts w:eastAsia="FZKai-Z03"/>
                <w:i/>
                <w:color w:val="FF0000"/>
              </w:rPr>
              <w:t>indem das so ist</w:t>
            </w:r>
            <w:r w:rsidRPr="00733CDB">
              <w:rPr>
                <w:rFonts w:eastAsia="FZKai-Z03"/>
              </w:rPr>
              <w:t xml:space="preserve">), stets adversativ gebraucht: </w:t>
            </w:r>
            <w:r w:rsidRPr="00733CDB">
              <w:rPr>
                <w:rFonts w:eastAsia="FZKai-Z03"/>
                <w:i/>
                <w:color w:val="FF0000"/>
              </w:rPr>
              <w:t>doch, jedoch, gleichwohl, dennoch, trotzdem</w:t>
            </w:r>
          </w:p>
          <w:p w:rsidR="000A2210" w:rsidRPr="00733CDB" w:rsidRDefault="000A2210">
            <w:pPr>
              <w:numPr>
                <w:ilvl w:val="0"/>
                <w:numId w:val="1"/>
              </w:numPr>
              <w:spacing w:after="60"/>
              <w:rPr>
                <w:rFonts w:eastAsia="FZKai-Z03"/>
              </w:rPr>
            </w:pPr>
            <w:r w:rsidRPr="00733CDB">
              <w:rPr>
                <w:rFonts w:eastAsia="FZKai-Z03"/>
                <w:lang w:eastAsia="zh-TW"/>
              </w:rPr>
              <w:t>然後</w:t>
            </w:r>
            <w:r w:rsidRPr="00733CDB">
              <w:rPr>
                <w:rFonts w:eastAsia="FZKai-Z03"/>
                <w:sz w:val="20"/>
              </w:rPr>
              <w:t xml:space="preserve"> ~hou4 </w:t>
            </w:r>
            <w:r w:rsidRPr="00733CDB">
              <w:rPr>
                <w:rFonts w:eastAsia="FZKai-Z03"/>
                <w:i/>
                <w:color w:val="FF0000"/>
              </w:rPr>
              <w:t>(erst) danach</w:t>
            </w:r>
          </w:p>
          <w:p w:rsidR="000A2210" w:rsidRPr="00733CDB" w:rsidRDefault="000A2210">
            <w:pPr>
              <w:numPr>
                <w:ilvl w:val="0"/>
                <w:numId w:val="1"/>
              </w:numPr>
              <w:spacing w:after="60"/>
              <w:rPr>
                <w:rFonts w:eastAsia="FZKai-Z03"/>
              </w:rPr>
            </w:pPr>
            <w:r w:rsidRPr="00733CDB">
              <w:rPr>
                <w:rFonts w:eastAsia="FZKai-Z03"/>
                <w:lang w:eastAsia="zh-TW"/>
              </w:rPr>
              <w:t>然則</w:t>
            </w:r>
            <w:r w:rsidRPr="00733CDB">
              <w:rPr>
                <w:rFonts w:eastAsia="FZKai-Z03"/>
                <w:sz w:val="20"/>
              </w:rPr>
              <w:t xml:space="preserve"> ~ze2 </w:t>
            </w:r>
            <w:r w:rsidRPr="00733CDB">
              <w:rPr>
                <w:rFonts w:eastAsia="FZKai-Z03"/>
                <w:i/>
                <w:color w:val="FF0000"/>
              </w:rPr>
              <w:t>(wenn das) so (ist), dann ..., also (dann), nun denn, somit</w:t>
            </w:r>
            <w:r w:rsidRPr="00733CDB">
              <w:rPr>
                <w:rFonts w:eastAsia="FZKai-Z03"/>
              </w:rPr>
              <w:t xml:space="preserve"> (oft mit </w:t>
            </w:r>
            <w:r w:rsidRPr="00733CDB">
              <w:rPr>
                <w:rFonts w:eastAsia="FZKai-Z03"/>
                <w:lang w:eastAsia="zh-TW"/>
              </w:rPr>
              <w:t>與</w:t>
            </w:r>
            <w:r w:rsidRPr="00733CDB">
              <w:rPr>
                <w:rFonts w:eastAsia="FZKai-Z03"/>
                <w:sz w:val="20"/>
              </w:rPr>
              <w:t xml:space="preserve"> yu2 </w:t>
            </w:r>
            <w:r w:rsidRPr="00733CDB">
              <w:rPr>
                <w:rFonts w:eastAsia="FZKai-Z03"/>
              </w:rPr>
              <w:t>abgeschlossen)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ran2</w:t>
            </w:r>
          </w:p>
        </w:tc>
        <w:tc>
          <w:tcPr>
            <w:tcW w:w="753" w:type="dxa"/>
          </w:tcPr>
          <w:p w:rsidR="000A2210" w:rsidRPr="00733CDB" w:rsidRDefault="000A2210">
            <w:pPr>
              <w:rPr>
                <w:rFonts w:eastAsia="FZKai-Z03"/>
              </w:rPr>
            </w:pPr>
            <w:r w:rsidRPr="00733CDB">
              <w:rPr>
                <w:rFonts w:eastAsia="FZKai-Z03"/>
                <w:lang w:eastAsia="zh-TW"/>
              </w:rPr>
              <w:t>髯</w:t>
            </w:r>
            <w:r w:rsidRPr="00733CDB">
              <w:rPr>
                <w:rFonts w:eastAsia="FZKai-Z03"/>
              </w:rPr>
              <w:t>/xx</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w:t>
            </w:r>
            <w:r w:rsidRPr="00733CDB">
              <w:rPr>
                <w:rFonts w:eastAsia="FZKai-Z03"/>
                <w:sz w:val="20"/>
                <w:lang w:eastAsia="zh-TW"/>
              </w:rPr>
              <w:t>冉</w:t>
            </w:r>
            <w:r w:rsidRPr="00733CDB">
              <w:rPr>
                <w:rFonts w:eastAsia="FZKai-Z03"/>
                <w:sz w:val="20"/>
                <w:lang w:eastAsia="zh-TW"/>
              </w:rPr>
              <w:t>+</w:t>
            </w:r>
            <w:r w:rsidRPr="00733CDB">
              <w:rPr>
                <w:rFonts w:eastAsia="FZKai-Z03"/>
                <w:sz w:val="20"/>
                <w:lang w:eastAsia="zh-TW"/>
              </w:rPr>
              <w:t>頁</w:t>
            </w:r>
            <w:r w:rsidRPr="00733CDB">
              <w:rPr>
                <w:rFonts w:eastAsia="FZKai-Z03"/>
                <w:sz w:val="20"/>
              </w:rPr>
              <w:t xml:space="preserve">] </w:t>
            </w:r>
            <w:r w:rsidRPr="00733CDB">
              <w:rPr>
                <w:rFonts w:eastAsia="FZKai-Z03"/>
                <w:i/>
                <w:color w:val="FF0000"/>
              </w:rPr>
              <w:t>Bart</w:t>
            </w:r>
            <w:r w:rsidRPr="00733CDB">
              <w:rPr>
                <w:rFonts w:eastAsia="FZKai-Z03"/>
              </w:rPr>
              <w:t xml:space="preserve"> (Kinn- od. Backenbart)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ran3</w:t>
            </w:r>
          </w:p>
        </w:tc>
        <w:tc>
          <w:tcPr>
            <w:tcW w:w="753" w:type="dxa"/>
          </w:tcPr>
          <w:p w:rsidR="000A2210" w:rsidRPr="00733CDB" w:rsidRDefault="000A2210">
            <w:pPr>
              <w:rPr>
                <w:rFonts w:eastAsia="FZKai-Z03"/>
              </w:rPr>
            </w:pPr>
            <w:r w:rsidRPr="00733CDB">
              <w:rPr>
                <w:rFonts w:eastAsia="FZKai-Z03"/>
                <w:lang w:eastAsia="zh-TW"/>
              </w:rPr>
              <w:t>染</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färben; eintauchen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ran3</w:t>
            </w:r>
          </w:p>
        </w:tc>
        <w:tc>
          <w:tcPr>
            <w:tcW w:w="753" w:type="dxa"/>
          </w:tcPr>
          <w:p w:rsidR="000A2210" w:rsidRPr="00733CDB" w:rsidRDefault="000A2210">
            <w:pPr>
              <w:rPr>
                <w:rFonts w:eastAsia="FZKai-Z03"/>
              </w:rPr>
            </w:pPr>
            <w:r w:rsidRPr="00733CDB">
              <w:rPr>
                <w:rFonts w:eastAsia="FZKai-Z03"/>
                <w:lang w:eastAsia="zh-TW"/>
              </w:rPr>
              <w:t>冉</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1,1028</w:t>
            </w:r>
          </w:p>
        </w:tc>
        <w:tc>
          <w:tcPr>
            <w:tcW w:w="7258" w:type="dxa"/>
          </w:tcPr>
          <w:p w:rsidR="000A2210" w:rsidRPr="00733CDB" w:rsidRDefault="000A2210">
            <w:pPr>
              <w:numPr>
                <w:ilvl w:val="0"/>
                <w:numId w:val="1"/>
              </w:numPr>
              <w:spacing w:after="60"/>
              <w:rPr>
                <w:rFonts w:eastAsia="FZKai-Z03"/>
              </w:rPr>
            </w:pPr>
            <w:r w:rsidRPr="00733CDB">
              <w:rPr>
                <w:rFonts w:eastAsia="FZKai-Z03"/>
              </w:rPr>
              <w:t>FN</w:t>
            </w:r>
          </w:p>
          <w:p w:rsidR="000A2210" w:rsidRPr="00733CDB" w:rsidRDefault="000A2210">
            <w:pPr>
              <w:numPr>
                <w:ilvl w:val="0"/>
                <w:numId w:val="1"/>
              </w:numPr>
              <w:spacing w:after="60"/>
              <w:rPr>
                <w:rFonts w:eastAsia="FZKai-Z03"/>
              </w:rPr>
            </w:pPr>
            <w:r w:rsidRPr="00733CDB">
              <w:rPr>
                <w:rFonts w:eastAsia="FZKai-Z03"/>
                <w:lang w:eastAsia="zh-TW"/>
              </w:rPr>
              <w:t>冉冉</w:t>
            </w:r>
            <w:r w:rsidRPr="00733CDB">
              <w:rPr>
                <w:rFonts w:eastAsia="FZKai-Z03"/>
                <w:sz w:val="20"/>
              </w:rPr>
              <w:t xml:space="preserve"> ~~ </w:t>
            </w:r>
            <w:r w:rsidRPr="00733CDB">
              <w:rPr>
                <w:rFonts w:eastAsia="FZKai-Z03"/>
                <w:i/>
                <w:color w:val="FF0000"/>
              </w:rPr>
              <w:t>sacht, allmählich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rang2</w:t>
            </w:r>
          </w:p>
        </w:tc>
        <w:tc>
          <w:tcPr>
            <w:tcW w:w="753" w:type="dxa"/>
          </w:tcPr>
          <w:p w:rsidR="000A2210" w:rsidRPr="00733CDB" w:rsidRDefault="000A2210">
            <w:pPr>
              <w:rPr>
                <w:rFonts w:eastAsia="FZKai-Z03"/>
              </w:rPr>
            </w:pPr>
            <w:r w:rsidRPr="00733CDB">
              <w:rPr>
                <w:rFonts w:eastAsia="FZKai-Z03"/>
                <w:lang w:eastAsia="zh-TW"/>
              </w:rPr>
              <w:t>禳</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vertreiben, austreiben, exorzieren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rang2</w:t>
            </w:r>
          </w:p>
        </w:tc>
        <w:tc>
          <w:tcPr>
            <w:tcW w:w="753" w:type="dxa"/>
          </w:tcPr>
          <w:p w:rsidR="000A2210" w:rsidRPr="00733CDB" w:rsidRDefault="000A2210">
            <w:pPr>
              <w:rPr>
                <w:rFonts w:eastAsia="FZKai-Z03"/>
              </w:rPr>
            </w:pPr>
            <w:r w:rsidRPr="00733CDB">
              <w:rPr>
                <w:rFonts w:eastAsia="FZKai-Z03"/>
                <w:lang w:eastAsia="zh-TW"/>
              </w:rPr>
              <w:t>穰</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reich, fruchtbar</w:t>
            </w:r>
            <w:r w:rsidRPr="00733CDB">
              <w:rPr>
                <w:rFonts w:eastAsia="FZKai-Z03"/>
              </w:rPr>
              <w:t xml:space="preserve"> (Jahr); Ortsname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rang3</w:t>
            </w:r>
          </w:p>
        </w:tc>
        <w:tc>
          <w:tcPr>
            <w:tcW w:w="753" w:type="dxa"/>
          </w:tcPr>
          <w:p w:rsidR="000A2210" w:rsidRPr="00733CDB" w:rsidRDefault="000A2210">
            <w:pPr>
              <w:rPr>
                <w:rFonts w:eastAsia="FZKai-Z03"/>
              </w:rPr>
            </w:pPr>
            <w:r w:rsidRPr="00733CDB">
              <w:rPr>
                <w:rFonts w:eastAsia="FZKai-Z03"/>
                <w:lang w:eastAsia="zh-TW"/>
              </w:rPr>
              <w:t>攘</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rang2 </w:t>
            </w:r>
            <w:r w:rsidRPr="00733CDB">
              <w:rPr>
                <w:rFonts w:eastAsia="FZKai-Z03"/>
                <w:i/>
                <w:color w:val="FF0000"/>
              </w:rPr>
              <w:t>wegnehmen, stehlen; von sich strecken</w:t>
            </w:r>
            <w:r w:rsidRPr="00733CDB">
              <w:rPr>
                <w:rFonts w:eastAsia="FZKai-Z03"/>
              </w:rPr>
              <w:t xml:space="preserve"> (Arme); </w:t>
            </w:r>
            <w:r w:rsidRPr="00733CDB">
              <w:rPr>
                <w:rFonts w:eastAsia="FZKai-Z03"/>
                <w:i/>
                <w:color w:val="FF0000"/>
              </w:rPr>
              <w:t>vertreiben, austreiben</w:t>
            </w:r>
            <w:r w:rsidRPr="00733CDB">
              <w:rPr>
                <w:rFonts w:eastAsia="FZKai-Z03"/>
              </w:rPr>
              <w:t xml:space="preserve"> (=</w:t>
            </w:r>
            <w:r w:rsidRPr="00733CDB">
              <w:rPr>
                <w:rFonts w:eastAsia="FZKai-Z03"/>
                <w:lang w:eastAsia="zh-TW"/>
              </w:rPr>
              <w:t>禳</w:t>
            </w:r>
            <w:r w:rsidRPr="00733CDB">
              <w:rPr>
                <w:rFonts w:eastAsia="FZKai-Z03"/>
                <w:sz w:val="20"/>
              </w:rPr>
              <w:t xml:space="preserve"> rang2</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rang3</w:t>
            </w:r>
          </w:p>
        </w:tc>
        <w:tc>
          <w:tcPr>
            <w:tcW w:w="753" w:type="dxa"/>
          </w:tcPr>
          <w:p w:rsidR="000A2210" w:rsidRPr="00733CDB" w:rsidRDefault="000A2210">
            <w:pPr>
              <w:rPr>
                <w:rFonts w:eastAsia="FZKai-Z03"/>
              </w:rPr>
            </w:pPr>
            <w:r w:rsidRPr="00733CDB">
              <w:rPr>
                <w:rFonts w:eastAsia="FZKai-Z03"/>
                <w:lang w:eastAsia="zh-TW"/>
              </w:rPr>
              <w:t>壤</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(Acker-)Boden, Erdkrume; Ackerland, Areal, Bodenbesitz</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rang4</w:t>
            </w:r>
          </w:p>
        </w:tc>
        <w:tc>
          <w:tcPr>
            <w:tcW w:w="753" w:type="dxa"/>
          </w:tcPr>
          <w:p w:rsidR="000A2210" w:rsidRPr="00733CDB" w:rsidRDefault="000A2210">
            <w:pPr>
              <w:rPr>
                <w:rFonts w:eastAsia="FZKai-Z03"/>
              </w:rPr>
            </w:pPr>
            <w:r w:rsidRPr="00733CDB">
              <w:rPr>
                <w:rFonts w:eastAsia="FZKai-Z03"/>
                <w:lang w:eastAsia="zh-TW"/>
              </w:rPr>
              <w:t>讓</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zurück/zur Seite treten, Platz machen, Vortritt lassen; zurückstehen; abdanken; abtreten</w:t>
            </w:r>
            <w:r w:rsidRPr="00733CDB">
              <w:rPr>
                <w:rFonts w:eastAsia="FZKai-Z03"/>
              </w:rPr>
              <w:t xml:space="preserve"> (tr.), </w:t>
            </w:r>
            <w:r w:rsidRPr="00733CDB">
              <w:rPr>
                <w:rFonts w:eastAsia="FZKai-Z03"/>
                <w:i/>
                <w:color w:val="FF0000"/>
              </w:rPr>
              <w:t>abgeben; Vorhaltungen machen; Nachgiebigkeit, Verzicht, höfliche Bescheidenheit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rao2</w:t>
            </w:r>
          </w:p>
        </w:tc>
        <w:tc>
          <w:tcPr>
            <w:tcW w:w="753" w:type="dxa"/>
          </w:tcPr>
          <w:p w:rsidR="000A2210" w:rsidRPr="00733CDB" w:rsidRDefault="000A2210">
            <w:pPr>
              <w:rPr>
                <w:rFonts w:eastAsia="FZKai-Z03"/>
              </w:rPr>
            </w:pPr>
            <w:r w:rsidRPr="00733CDB">
              <w:rPr>
                <w:rFonts w:eastAsia="FZKai-Z03"/>
                <w:lang w:eastAsia="zh-TW"/>
              </w:rPr>
              <w:t>蕘</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Feuerung, Brennmaterial, Brennholz; Brennholz sammeln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rao2</w:t>
            </w:r>
          </w:p>
        </w:tc>
        <w:tc>
          <w:tcPr>
            <w:tcW w:w="753" w:type="dxa"/>
          </w:tcPr>
          <w:p w:rsidR="000A2210" w:rsidRPr="00733CDB" w:rsidRDefault="000A2210">
            <w:pPr>
              <w:rPr>
                <w:rFonts w:eastAsia="FZKai-Z03"/>
              </w:rPr>
            </w:pPr>
            <w:r w:rsidRPr="00733CDB">
              <w:rPr>
                <w:rFonts w:eastAsia="FZKai-Z03"/>
                <w:lang w:eastAsia="zh-TW"/>
              </w:rPr>
              <w:t>饒</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zur Genüge/im Überfluß haben; ergiebig, ertragreich</w:t>
            </w:r>
            <w:r w:rsidRPr="00733CDB">
              <w:rPr>
                <w:rFonts w:eastAsia="FZKai-Z03"/>
              </w:rPr>
              <w:t xml:space="preserve"> (Boden); </w:t>
            </w:r>
            <w:r w:rsidRPr="00733CDB">
              <w:rPr>
                <w:rFonts w:eastAsia="FZKai-Z03"/>
                <w:i/>
                <w:color w:val="FF0000"/>
              </w:rPr>
              <w:t>großzügig, nachsichtig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rao3</w:t>
            </w:r>
          </w:p>
        </w:tc>
        <w:tc>
          <w:tcPr>
            <w:tcW w:w="753" w:type="dxa"/>
          </w:tcPr>
          <w:p w:rsidR="000A2210" w:rsidRPr="00733CDB" w:rsidRDefault="000A2210">
            <w:pPr>
              <w:rPr>
                <w:rFonts w:eastAsia="FZKai-Z03"/>
              </w:rPr>
            </w:pPr>
            <w:r w:rsidRPr="00733CDB">
              <w:rPr>
                <w:rFonts w:eastAsia="FZKai-Z03"/>
                <w:lang w:eastAsia="zh-TW"/>
              </w:rPr>
              <w:t>擾</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stören, Unruhe stiften; gestört/unruhig sein; zähmen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rao4</w:t>
            </w:r>
          </w:p>
        </w:tc>
        <w:tc>
          <w:tcPr>
            <w:tcW w:w="753" w:type="dxa"/>
          </w:tcPr>
          <w:p w:rsidR="000A2210" w:rsidRPr="00733CDB" w:rsidRDefault="000A2210">
            <w:pPr>
              <w:rPr>
                <w:rFonts w:eastAsia="FZKai-Z03"/>
              </w:rPr>
            </w:pPr>
            <w:r w:rsidRPr="00733CDB">
              <w:rPr>
                <w:rFonts w:eastAsia="FZKai-Z03"/>
                <w:lang w:eastAsia="zh-TW"/>
              </w:rPr>
              <w:t>繞</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rao3 </w:t>
            </w:r>
            <w:r w:rsidRPr="00733CDB">
              <w:rPr>
                <w:rFonts w:eastAsia="FZKai-Z03"/>
                <w:i/>
                <w:color w:val="FF0000"/>
              </w:rPr>
              <w:t>umwinden, umwickeln; umgeben, umkreisen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re4</w:t>
            </w:r>
          </w:p>
        </w:tc>
        <w:tc>
          <w:tcPr>
            <w:tcW w:w="753" w:type="dxa"/>
          </w:tcPr>
          <w:p w:rsidR="000A2210" w:rsidRPr="00733CDB" w:rsidRDefault="000A2210">
            <w:pPr>
              <w:rPr>
                <w:rFonts w:eastAsia="FZKai-Z03"/>
              </w:rPr>
            </w:pPr>
            <w:r w:rsidRPr="00733CDB">
              <w:rPr>
                <w:rFonts w:eastAsia="FZKai-Z03"/>
                <w:lang w:eastAsia="zh-TW"/>
              </w:rPr>
              <w:t>熱</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heiß sein, sich erhitzen; heiß machen, erhitzen; Hitze, Erhitzung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ren2</w:t>
            </w:r>
          </w:p>
        </w:tc>
        <w:tc>
          <w:tcPr>
            <w:tcW w:w="753" w:type="dxa"/>
          </w:tcPr>
          <w:p w:rsidR="000A2210" w:rsidRPr="00733CDB" w:rsidRDefault="000A2210">
            <w:pPr>
              <w:rPr>
                <w:rFonts w:eastAsia="FZKai-Z03"/>
              </w:rPr>
            </w:pPr>
            <w:r w:rsidRPr="00733CDB">
              <w:rPr>
                <w:rFonts w:eastAsia="FZKai-Z03"/>
                <w:lang w:eastAsia="zh-TW"/>
              </w:rPr>
              <w:t>人</w:t>
            </w:r>
          </w:p>
        </w:tc>
        <w:tc>
          <w:tcPr>
            <w:tcW w:w="331" w:type="dxa"/>
          </w:tcPr>
          <w:p w:rsidR="000A2210" w:rsidRPr="00733CDB" w:rsidRDefault="000A2210">
            <w:pPr>
              <w:rPr>
                <w:rFonts w:eastAsia="FZKai-Z03"/>
                <w:sz w:val="12"/>
                <w:szCs w:val="12"/>
              </w:rPr>
            </w:pPr>
            <w:r w:rsidRPr="00733CDB">
              <w:rPr>
                <w:rFonts w:eastAsia="FZKai-Z03"/>
                <w:sz w:val="12"/>
                <w:szCs w:val="12"/>
              </w:rPr>
              <w:t>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Mensch; jemand; ein anderer</w:t>
            </w:r>
            <w:r w:rsidRPr="00733CDB">
              <w:rPr>
                <w:rFonts w:eastAsia="FZKai-Z03"/>
                <w:sz w:val="20"/>
              </w:rPr>
              <w:t xml:space="preserve"> &gt;&gt; </w:t>
            </w:r>
            <w:r w:rsidRPr="00733CDB">
              <w:rPr>
                <w:rFonts w:eastAsia="FZKai-Z03"/>
                <w:sz w:val="20"/>
                <w:lang w:eastAsia="zh-TW"/>
              </w:rPr>
              <w:t>民</w:t>
            </w:r>
            <w:r w:rsidRPr="00733CDB">
              <w:rPr>
                <w:rFonts w:eastAsia="FZKai-Z03"/>
                <w:sz w:val="20"/>
              </w:rPr>
              <w:t xml:space="preserve"> min2</w:t>
            </w:r>
          </w:p>
          <w:p w:rsidR="000A2210" w:rsidRPr="00733CDB" w:rsidRDefault="000A2210">
            <w:pPr>
              <w:numPr>
                <w:ilvl w:val="0"/>
                <w:numId w:val="1"/>
              </w:numPr>
              <w:spacing w:after="60"/>
              <w:rPr>
                <w:rFonts w:eastAsia="FZKai-Z03"/>
              </w:rPr>
            </w:pPr>
            <w:r w:rsidRPr="00733CDB">
              <w:rPr>
                <w:rFonts w:eastAsia="FZKai-Z03"/>
                <w:lang w:eastAsia="zh-TW"/>
              </w:rPr>
              <w:t>人義</w:t>
            </w:r>
            <w:r w:rsidRPr="00733CDB">
              <w:rPr>
                <w:rFonts w:eastAsia="FZKai-Z03"/>
                <w:sz w:val="20"/>
                <w:lang w:eastAsia="zh-TW"/>
              </w:rPr>
              <w:t xml:space="preserve"> ~yi4 </w:t>
            </w:r>
            <w:r w:rsidRPr="00733CDB">
              <w:rPr>
                <w:rFonts w:eastAsia="FZKai-Z03"/>
                <w:i/>
                <w:iCs/>
                <w:color w:val="FF0000"/>
                <w:lang w:eastAsia="zh-TW"/>
              </w:rPr>
              <w:t>die</w:t>
            </w:r>
            <w:r w:rsidRPr="00733CDB">
              <w:rPr>
                <w:rFonts w:eastAsia="FZKai-Z03"/>
                <w:lang w:eastAsia="zh-TW"/>
              </w:rPr>
              <w:t xml:space="preserve"> (zehn) </w:t>
            </w:r>
            <w:r w:rsidRPr="00733CDB">
              <w:rPr>
                <w:rFonts w:eastAsia="FZKai-Z03"/>
                <w:i/>
                <w:iCs/>
                <w:color w:val="FF0000"/>
                <w:lang w:eastAsia="zh-TW"/>
              </w:rPr>
              <w:t>menschlichen Pflichten</w:t>
            </w:r>
            <w:r w:rsidRPr="00733CDB">
              <w:rPr>
                <w:rFonts w:eastAsia="FZKai-Z03"/>
                <w:lang w:eastAsia="zh-TW"/>
              </w:rPr>
              <w:t xml:space="preserve"> („Liyun“ 23)</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ren2</w:t>
            </w:r>
          </w:p>
        </w:tc>
        <w:tc>
          <w:tcPr>
            <w:tcW w:w="753" w:type="dxa"/>
          </w:tcPr>
          <w:p w:rsidR="000A2210" w:rsidRPr="00733CDB" w:rsidRDefault="000A2210">
            <w:pPr>
              <w:rPr>
                <w:rFonts w:eastAsia="FZKai-Z03"/>
              </w:rPr>
            </w:pPr>
            <w:r w:rsidRPr="00733CDB">
              <w:rPr>
                <w:rFonts w:eastAsia="FZKai-Z03"/>
                <w:lang w:eastAsia="zh-TW"/>
              </w:rPr>
              <w:t>仁</w:t>
            </w:r>
          </w:p>
        </w:tc>
        <w:tc>
          <w:tcPr>
            <w:tcW w:w="331" w:type="dxa"/>
          </w:tcPr>
          <w:p w:rsidR="000A2210" w:rsidRPr="00733CDB" w:rsidRDefault="000A2210">
            <w:pPr>
              <w:rPr>
                <w:rFonts w:eastAsia="FZKai-Z03"/>
                <w:sz w:val="12"/>
                <w:szCs w:val="12"/>
              </w:rPr>
            </w:pPr>
            <w:r w:rsidRPr="00733CDB">
              <w:rPr>
                <w:rFonts w:eastAsia="FZKai-Z03"/>
                <w:sz w:val="12"/>
                <w:szCs w:val="12"/>
              </w:rPr>
              <w:t>14</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menschlich, human, gütig, großzügig; Menschlichkeit, Humanität, Güte</w:t>
            </w:r>
          </w:p>
          <w:p w:rsidR="000A2210" w:rsidRPr="00733CDB" w:rsidRDefault="000A2210">
            <w:pPr>
              <w:numPr>
                <w:ilvl w:val="0"/>
                <w:numId w:val="1"/>
              </w:numPr>
              <w:spacing w:after="60"/>
              <w:rPr>
                <w:rFonts w:eastAsia="FZKai-Z03"/>
              </w:rPr>
            </w:pPr>
            <w:r w:rsidRPr="00733CDB">
              <w:rPr>
                <w:rFonts w:eastAsia="FZKai-Z03"/>
                <w:color w:val="00CC99"/>
                <w:lang w:eastAsia="zh-TW"/>
              </w:rPr>
              <w:t xml:space="preserve">Boodberg 1953: </w:t>
            </w:r>
            <w:r w:rsidRPr="00733CDB">
              <w:rPr>
                <w:rFonts w:eastAsia="FZKai-Z03"/>
                <w:i/>
                <w:color w:val="00CC99"/>
                <w:lang w:eastAsia="zh-TW"/>
              </w:rPr>
              <w:t>co-humanity, co-humanize, co-human</w:t>
            </w:r>
          </w:p>
          <w:p w:rsidR="000A2210" w:rsidRPr="00733CDB" w:rsidRDefault="000A2210">
            <w:pPr>
              <w:numPr>
                <w:ilvl w:val="0"/>
                <w:numId w:val="1"/>
              </w:numPr>
              <w:spacing w:after="60"/>
              <w:rPr>
                <w:rFonts w:eastAsia="FZKai-Z03"/>
              </w:rPr>
            </w:pPr>
            <w:r w:rsidRPr="00733CDB">
              <w:rPr>
                <w:rFonts w:eastAsia="FZKai-Z03"/>
                <w:lang w:eastAsia="zh-TW"/>
              </w:rPr>
              <w:t>仁術</w:t>
            </w:r>
            <w:r w:rsidRPr="00733CDB">
              <w:rPr>
                <w:rFonts w:eastAsia="FZKai-Z03"/>
                <w:sz w:val="20"/>
                <w:lang w:eastAsia="zh-TW"/>
              </w:rPr>
              <w:t xml:space="preserve"> ~shu4 </w:t>
            </w:r>
            <w:r w:rsidRPr="00733CDB">
              <w:rPr>
                <w:rFonts w:eastAsia="FZKai-Z03"/>
                <w:i/>
                <w:iCs/>
                <w:color w:val="FF0000"/>
                <w:lang w:eastAsia="zh-TW"/>
              </w:rPr>
              <w:t>Kunstgriff der Menschlichkeit</w:t>
            </w:r>
            <w:r w:rsidRPr="00733CDB">
              <w:rPr>
                <w:rFonts w:eastAsia="FZKai-Z03"/>
                <w:sz w:val="22"/>
                <w:lang w:eastAsia="zh-TW"/>
              </w:rPr>
              <w:t xml:space="preserve"> (</w:t>
            </w:r>
            <w:r w:rsidRPr="00733CDB">
              <w:rPr>
                <w:rFonts w:eastAsia="FZKai-Z03"/>
                <w:i/>
                <w:iCs/>
                <w:sz w:val="22"/>
              </w:rPr>
              <w:t>Meng</w:t>
            </w:r>
            <w:r w:rsidRPr="00733CDB">
              <w:rPr>
                <w:rFonts w:eastAsia="FZKai-Z03"/>
                <w:sz w:val="22"/>
              </w:rPr>
              <w:t xml:space="preserve"> </w:t>
            </w:r>
            <w:r w:rsidRPr="00733CDB">
              <w:rPr>
                <w:rFonts w:eastAsia="FZKai-Z03"/>
                <w:sz w:val="22"/>
                <w:lang w:eastAsia="zh-TW"/>
              </w:rPr>
              <w:t>1A7)</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ren3</w:t>
            </w:r>
          </w:p>
        </w:tc>
        <w:tc>
          <w:tcPr>
            <w:tcW w:w="753" w:type="dxa"/>
          </w:tcPr>
          <w:p w:rsidR="000A2210" w:rsidRPr="00733CDB" w:rsidRDefault="000A2210">
            <w:pPr>
              <w:rPr>
                <w:rFonts w:eastAsia="FZKai-Z03"/>
              </w:rPr>
            </w:pPr>
            <w:r w:rsidRPr="00733CDB">
              <w:rPr>
                <w:rFonts w:eastAsia="FZKai-Z03"/>
                <w:lang w:eastAsia="zh-TW"/>
              </w:rPr>
              <w:t>忍</w:t>
            </w:r>
          </w:p>
        </w:tc>
        <w:tc>
          <w:tcPr>
            <w:tcW w:w="331" w:type="dxa"/>
          </w:tcPr>
          <w:p w:rsidR="000A2210" w:rsidRPr="00733CDB" w:rsidRDefault="000A2210">
            <w:pPr>
              <w:rPr>
                <w:rFonts w:eastAsia="FZKai-Z03"/>
                <w:sz w:val="12"/>
                <w:szCs w:val="12"/>
              </w:rPr>
            </w:pPr>
            <w:r w:rsidRPr="00733CDB">
              <w:rPr>
                <w:rFonts w:eastAsia="FZKai-Z03"/>
                <w:sz w:val="12"/>
                <w:szCs w:val="12"/>
              </w:rPr>
              <w:t>20</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fest, zäh; hartherzig, unbarmherzig; festbleiben, aushalten; ertragen über sich bringen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ren3</w:t>
            </w:r>
          </w:p>
        </w:tc>
        <w:tc>
          <w:tcPr>
            <w:tcW w:w="753" w:type="dxa"/>
          </w:tcPr>
          <w:p w:rsidR="000A2210" w:rsidRPr="00733CDB" w:rsidRDefault="000A2210">
            <w:pPr>
              <w:rPr>
                <w:rFonts w:eastAsia="FZKai-Z03"/>
              </w:rPr>
            </w:pPr>
            <w:r w:rsidRPr="00733CDB">
              <w:rPr>
                <w:rFonts w:eastAsia="FZKai-Z03"/>
                <w:lang w:eastAsia="zh-TW"/>
              </w:rPr>
              <w:t>稔</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reif sein, Reife; Ernte; Jahr</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ren3</w:t>
            </w:r>
          </w:p>
        </w:tc>
        <w:tc>
          <w:tcPr>
            <w:tcW w:w="753" w:type="dxa"/>
          </w:tcPr>
          <w:p w:rsidR="000A2210" w:rsidRPr="00733CDB" w:rsidRDefault="000A2210">
            <w:pPr>
              <w:rPr>
                <w:rFonts w:eastAsia="FZKai-Z03"/>
                <w:lang w:eastAsia="zh-TW"/>
              </w:rPr>
            </w:pPr>
            <w:r w:rsidRPr="00733CDB">
              <w:rPr>
                <w:rFonts w:eastAsia="FZKai-Z03"/>
                <w:lang w:eastAsia="zh-TW"/>
              </w:rPr>
              <w:t>飪</w:t>
            </w:r>
            <w:r w:rsidRPr="00733CDB">
              <w:rPr>
                <w:rFonts w:eastAsia="FZKai-Z03"/>
                <w:lang w:eastAsia="zh-TW"/>
              </w:rPr>
              <w:t>/</w:t>
            </w:r>
            <w:r w:rsidRPr="00733CDB">
              <w:rPr>
                <w:rFonts w:eastAsia="FZKai-Z03"/>
                <w:lang w:eastAsia="zh-TW"/>
              </w:rPr>
              <w:t>腍</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gar gekocht, wohlgegart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ren3</w:t>
            </w:r>
          </w:p>
        </w:tc>
        <w:tc>
          <w:tcPr>
            <w:tcW w:w="753" w:type="dxa"/>
          </w:tcPr>
          <w:p w:rsidR="000A2210" w:rsidRPr="00733CDB" w:rsidRDefault="000A2210">
            <w:pPr>
              <w:rPr>
                <w:rFonts w:eastAsia="FZKai-Z03"/>
              </w:rPr>
            </w:pPr>
            <w:r w:rsidRPr="00733CDB">
              <w:rPr>
                <w:rFonts w:eastAsia="FZKai-Z03"/>
                <w:lang w:eastAsia="zh-TW"/>
              </w:rPr>
              <w:t>荏</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sanft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ren4</w:t>
            </w:r>
          </w:p>
        </w:tc>
        <w:tc>
          <w:tcPr>
            <w:tcW w:w="753" w:type="dxa"/>
          </w:tcPr>
          <w:p w:rsidR="000A2210" w:rsidRPr="00733CDB" w:rsidRDefault="000A2210">
            <w:pPr>
              <w:rPr>
                <w:rFonts w:eastAsia="FZKai-Z03"/>
              </w:rPr>
            </w:pPr>
            <w:r w:rsidRPr="00733CDB">
              <w:rPr>
                <w:rFonts w:eastAsia="FZKai-Z03"/>
                <w:lang w:eastAsia="zh-TW"/>
              </w:rPr>
              <w:t>任</w:t>
            </w:r>
          </w:p>
        </w:tc>
        <w:tc>
          <w:tcPr>
            <w:tcW w:w="331" w:type="dxa"/>
          </w:tcPr>
          <w:p w:rsidR="000A2210" w:rsidRPr="00733CDB" w:rsidRDefault="000A2210">
            <w:pPr>
              <w:rPr>
                <w:rFonts w:eastAsia="FZKai-Z03"/>
                <w:sz w:val="12"/>
                <w:szCs w:val="12"/>
              </w:rPr>
            </w:pPr>
            <w:r w:rsidRPr="00733CDB">
              <w:rPr>
                <w:rFonts w:eastAsia="FZKai-Z03"/>
                <w:sz w:val="12"/>
                <w:szCs w:val="12"/>
              </w:rPr>
              <w:t>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Bürde</w:t>
            </w:r>
            <w:r w:rsidRPr="00733CDB">
              <w:rPr>
                <w:rFonts w:eastAsia="FZKai-Z03"/>
                <w:i/>
                <w:color w:val="00CC99"/>
              </w:rPr>
              <w:t>, Last</w:t>
            </w:r>
            <w:r w:rsidRPr="00733CDB">
              <w:rPr>
                <w:rFonts w:eastAsia="FZKai-Z03"/>
                <w:i/>
                <w:color w:val="FF0000"/>
              </w:rPr>
              <w:t>; Amtspflicht, Obliegenheit, Verantwortung</w:t>
            </w:r>
            <w:r w:rsidRPr="00733CDB">
              <w:rPr>
                <w:rFonts w:eastAsia="FZKai-Z03"/>
                <w:i/>
                <w:color w:val="00CC99"/>
              </w:rPr>
              <w:t xml:space="preserve">, Gepäck; </w:t>
            </w:r>
            <w:r w:rsidRPr="00733CDB">
              <w:rPr>
                <w:rFonts w:eastAsia="FZKai-Z03"/>
                <w:color w:val="00CC99"/>
              </w:rPr>
              <w:t xml:space="preserve">(in den Armen) </w:t>
            </w:r>
            <w:r w:rsidRPr="00733CDB">
              <w:rPr>
                <w:rFonts w:eastAsia="FZKai-Z03"/>
                <w:i/>
                <w:color w:val="FF0000"/>
              </w:rPr>
              <w:t>tragen, ertragen</w:t>
            </w:r>
            <w:r w:rsidRPr="00733CDB">
              <w:rPr>
                <w:rFonts w:eastAsia="FZKai-Z03"/>
                <w:i/>
                <w:color w:val="00CC99"/>
              </w:rPr>
              <w:t>, auf sich nehmen, übernehmen</w:t>
            </w:r>
            <w:r w:rsidRPr="00733CDB">
              <w:rPr>
                <w:rFonts w:eastAsia="FZKai-Z03"/>
              </w:rPr>
              <w:t xml:space="preserve">, (einer Sache) </w:t>
            </w:r>
            <w:r w:rsidRPr="00733CDB">
              <w:rPr>
                <w:rFonts w:eastAsia="FZKai-Z03"/>
                <w:i/>
                <w:color w:val="00CC99"/>
              </w:rPr>
              <w:t>gerecht werden/gewachsen sein</w:t>
            </w:r>
            <w:r w:rsidRPr="00733CDB">
              <w:rPr>
                <w:rFonts w:eastAsia="FZKai-Z03"/>
              </w:rPr>
              <w:t xml:space="preserve">; jn </w:t>
            </w:r>
            <w:r w:rsidRPr="00733CDB">
              <w:rPr>
                <w:rFonts w:eastAsia="FZKai-Z03"/>
                <w:i/>
                <w:color w:val="FF0000"/>
              </w:rPr>
              <w:t>einsetzen, anstellen, betrauen mit</w:t>
            </w:r>
            <w:r w:rsidRPr="00733CDB">
              <w:rPr>
                <w:rFonts w:eastAsia="FZKai-Z03"/>
              </w:rPr>
              <w:t xml:space="preserve"> (einem Amt); </w:t>
            </w:r>
            <w:r w:rsidRPr="00733CDB">
              <w:rPr>
                <w:rFonts w:eastAsia="FZKai-Z03"/>
                <w:i/>
                <w:color w:val="FF0000"/>
              </w:rPr>
              <w:t>bauen auf, Zutrauen haben zu</w:t>
            </w:r>
            <w:r w:rsidRPr="00733CDB">
              <w:rPr>
                <w:rFonts w:eastAsia="FZKai-Z03"/>
              </w:rPr>
              <w:t xml:space="preserve">, jm </w:t>
            </w:r>
            <w:r w:rsidRPr="00733CDB">
              <w:rPr>
                <w:rFonts w:eastAsia="FZKai-Z03"/>
                <w:i/>
                <w:color w:val="FF0000"/>
              </w:rPr>
              <w:t>vertrauen</w:t>
            </w:r>
          </w:p>
          <w:p w:rsidR="000A2210" w:rsidRPr="00733CDB" w:rsidRDefault="000A2210">
            <w:pPr>
              <w:numPr>
                <w:ilvl w:val="0"/>
                <w:numId w:val="1"/>
              </w:numPr>
              <w:spacing w:after="60"/>
              <w:rPr>
                <w:rFonts w:eastAsia="FZKai-Z03"/>
              </w:rPr>
            </w:pPr>
            <w:r w:rsidRPr="00733CDB">
              <w:rPr>
                <w:rFonts w:eastAsia="FZKai-Z03"/>
                <w:sz w:val="20"/>
              </w:rPr>
              <w:t>Ren2</w:t>
            </w:r>
            <w:r w:rsidRPr="00733CDB">
              <w:rPr>
                <w:rFonts w:eastAsia="FZKai-Z03"/>
              </w:rPr>
              <w:t xml:space="preserve"> Name eines Clans (zu welchem das Haus Xue </w:t>
            </w:r>
            <w:r w:rsidRPr="00733CDB">
              <w:rPr>
                <w:rFonts w:eastAsia="FZKai-Z03"/>
                <w:lang w:eastAsia="zh-TW"/>
              </w:rPr>
              <w:t>薛</w:t>
            </w:r>
            <w:r w:rsidRPr="00733CDB">
              <w:rPr>
                <w:rFonts w:eastAsia="FZKai-Z03"/>
              </w:rPr>
              <w:t xml:space="preserve"> gehört)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ren4</w:t>
            </w:r>
          </w:p>
        </w:tc>
        <w:tc>
          <w:tcPr>
            <w:tcW w:w="753" w:type="dxa"/>
          </w:tcPr>
          <w:p w:rsidR="000A2210" w:rsidRPr="00733CDB" w:rsidRDefault="000A2210">
            <w:pPr>
              <w:rPr>
                <w:rFonts w:eastAsia="FZKai-Z03"/>
              </w:rPr>
            </w:pPr>
            <w:r w:rsidRPr="00733CDB">
              <w:rPr>
                <w:rFonts w:eastAsia="FZKai-Z03"/>
                <w:lang w:eastAsia="zh-TW"/>
              </w:rPr>
              <w:t>衽</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ren3/4 </w:t>
            </w:r>
            <w:r w:rsidRPr="00733CDB">
              <w:rPr>
                <w:rFonts w:eastAsia="FZKai-Z03"/>
              </w:rPr>
              <w:t xml:space="preserve">Brustteil des Kleides, der seitl. geknöpft wird, </w:t>
            </w:r>
            <w:r w:rsidRPr="00733CDB">
              <w:rPr>
                <w:rFonts w:eastAsia="FZKai-Z03"/>
                <w:i/>
                <w:color w:val="FF0000"/>
              </w:rPr>
              <w:t>Aufschlag</w:t>
            </w:r>
            <w:r w:rsidRPr="00733CDB">
              <w:rPr>
                <w:rFonts w:eastAsia="FZKai-Z03"/>
              </w:rPr>
              <w:t xml:space="preserve"> (etymologisch viell. </w:t>
            </w:r>
            <w:r w:rsidRPr="00733CDB">
              <w:rPr>
                <w:rFonts w:eastAsia="FZKai-Z03"/>
                <w:i/>
                <w:color w:val="FF0000"/>
              </w:rPr>
              <w:t>Webkante</w:t>
            </w:r>
            <w:r w:rsidRPr="00733CDB">
              <w:rPr>
                <w:rFonts w:eastAsia="FZKai-Z03"/>
              </w:rPr>
              <w:t>)</w:t>
            </w:r>
            <w:r w:rsidRPr="00733CDB">
              <w:rPr>
                <w:rFonts w:eastAsia="FZKai-Z03"/>
                <w:color w:val="00CC99"/>
              </w:rPr>
              <w:t xml:space="preserve">; </w:t>
            </w:r>
            <w:r w:rsidRPr="00733CDB">
              <w:rPr>
                <w:rFonts w:eastAsia="FZKai-Z03"/>
                <w:i/>
                <w:color w:val="00CC99"/>
              </w:rPr>
              <w:t>Schlafmatte</w:t>
            </w:r>
          </w:p>
          <w:p w:rsidR="000A2210" w:rsidRPr="00733CDB" w:rsidRDefault="000A2210">
            <w:pPr>
              <w:numPr>
                <w:ilvl w:val="0"/>
                <w:numId w:val="1"/>
              </w:numPr>
              <w:spacing w:after="60"/>
              <w:rPr>
                <w:rFonts w:eastAsia="FZKai-Z03"/>
              </w:rPr>
            </w:pPr>
            <w:r w:rsidRPr="00733CDB">
              <w:rPr>
                <w:rFonts w:eastAsia="FZKai-Z03"/>
                <w:lang w:eastAsia="zh-TW"/>
              </w:rPr>
              <w:t>衽席</w:t>
            </w:r>
            <w:r w:rsidRPr="00733CDB">
              <w:rPr>
                <w:rFonts w:eastAsia="FZKai-Z03"/>
                <w:sz w:val="20"/>
              </w:rPr>
              <w:t xml:space="preserve"> ~xi2 </w:t>
            </w:r>
            <w:r w:rsidRPr="00733CDB">
              <w:rPr>
                <w:rFonts w:eastAsia="FZKai-Z03"/>
                <w:i/>
                <w:color w:val="00CC99"/>
              </w:rPr>
              <w:t>Sitzmatte, Schlafmatte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ren4</w:t>
            </w:r>
          </w:p>
        </w:tc>
        <w:tc>
          <w:tcPr>
            <w:tcW w:w="753" w:type="dxa"/>
          </w:tcPr>
          <w:p w:rsidR="000A2210" w:rsidRPr="00733CDB" w:rsidRDefault="000A2210">
            <w:pPr>
              <w:rPr>
                <w:rFonts w:eastAsia="FZKai-Z03"/>
              </w:rPr>
            </w:pPr>
            <w:r w:rsidRPr="00733CDB">
              <w:rPr>
                <w:rFonts w:eastAsia="FZKai-Z03"/>
                <w:lang w:eastAsia="zh-TW"/>
              </w:rPr>
              <w:t>紝</w:t>
            </w:r>
            <w:r w:rsidRPr="00733CDB">
              <w:rPr>
                <w:rFonts w:eastAsia="FZKai-Z03"/>
              </w:rPr>
              <w:t>/</w:t>
            </w:r>
            <w:r w:rsidRPr="00733CDB">
              <w:rPr>
                <w:rFonts w:eastAsia="FZKai-Z03"/>
                <w:lang w:eastAsia="zh-TW"/>
              </w:rPr>
              <w:t>絍</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ren2 </w:t>
            </w:r>
            <w:r w:rsidRPr="00733CDB">
              <w:rPr>
                <w:rFonts w:eastAsia="FZKai-Z03"/>
                <w:i/>
                <w:color w:val="FF0000"/>
              </w:rPr>
              <w:t>weben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ren4</w:t>
            </w:r>
          </w:p>
        </w:tc>
        <w:tc>
          <w:tcPr>
            <w:tcW w:w="753" w:type="dxa"/>
          </w:tcPr>
          <w:p w:rsidR="000A2210" w:rsidRPr="00733CDB" w:rsidRDefault="000A2210">
            <w:pPr>
              <w:rPr>
                <w:rFonts w:eastAsia="FZKai-Z03"/>
              </w:rPr>
            </w:pPr>
            <w:r w:rsidRPr="00733CDB">
              <w:rPr>
                <w:rFonts w:eastAsia="FZKai-Z03"/>
                <w:lang w:eastAsia="zh-TW"/>
              </w:rPr>
              <w:t>刃</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Klinge, Schneide; die Klinge ansetzen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ren4</w:t>
            </w:r>
          </w:p>
        </w:tc>
        <w:tc>
          <w:tcPr>
            <w:tcW w:w="753" w:type="dxa"/>
          </w:tcPr>
          <w:p w:rsidR="000A2210" w:rsidRPr="00733CDB" w:rsidRDefault="000A2210">
            <w:pPr>
              <w:rPr>
                <w:rFonts w:eastAsia="FZKai-Z03"/>
              </w:rPr>
            </w:pPr>
            <w:r w:rsidRPr="00733CDB">
              <w:rPr>
                <w:rFonts w:eastAsia="FZKai-Z03"/>
                <w:lang w:eastAsia="zh-TW"/>
              </w:rPr>
              <w:t>仞</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Längenmaß (8 Fuß); </w:t>
            </w:r>
            <w:r w:rsidRPr="00733CDB">
              <w:rPr>
                <w:rFonts w:eastAsia="FZKai-Z03"/>
                <w:i/>
                <w:color w:val="FF0000"/>
              </w:rPr>
              <w:t>messen, vermessen, ausmessen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ren4</w:t>
            </w:r>
          </w:p>
        </w:tc>
        <w:tc>
          <w:tcPr>
            <w:tcW w:w="753" w:type="dxa"/>
          </w:tcPr>
          <w:p w:rsidR="000A2210" w:rsidRPr="00733CDB" w:rsidRDefault="000A2210">
            <w:pPr>
              <w:rPr>
                <w:rFonts w:eastAsia="FZKai-Z03"/>
              </w:rPr>
            </w:pPr>
            <w:r w:rsidRPr="00733CDB">
              <w:rPr>
                <w:rFonts w:eastAsia="FZKai-Z03"/>
                <w:lang w:eastAsia="zh-TW"/>
              </w:rPr>
              <w:t>訒</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bremsen</w:t>
            </w:r>
            <w:r w:rsidRPr="00733CDB">
              <w:rPr>
                <w:rFonts w:eastAsia="FZKai-Z03"/>
              </w:rPr>
              <w:t xml:space="preserve"> (im Sprechen), </w:t>
            </w:r>
            <w:r w:rsidRPr="00733CDB">
              <w:rPr>
                <w:rFonts w:eastAsia="FZKai-Z03"/>
                <w:i/>
                <w:color w:val="FF0000"/>
              </w:rPr>
              <w:t>zurückhaltend</w:t>
            </w:r>
            <w:r w:rsidRPr="00733CDB">
              <w:rPr>
                <w:rFonts w:eastAsia="FZKai-Z03"/>
              </w:rPr>
              <w:t xml:space="preserve"> (reden)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ren4</w:t>
            </w:r>
          </w:p>
        </w:tc>
        <w:tc>
          <w:tcPr>
            <w:tcW w:w="753" w:type="dxa"/>
          </w:tcPr>
          <w:p w:rsidR="000A2210" w:rsidRPr="00733CDB" w:rsidRDefault="000A2210">
            <w:pPr>
              <w:rPr>
                <w:rFonts w:eastAsia="FZKai-Z03"/>
              </w:rPr>
            </w:pPr>
            <w:r w:rsidRPr="00733CDB">
              <w:rPr>
                <w:rFonts w:eastAsia="FZKai-Z03"/>
                <w:lang w:eastAsia="zh-TW"/>
              </w:rPr>
              <w:t>紉</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nin2 </w:t>
            </w:r>
            <w:r w:rsidRPr="00733CDB">
              <w:rPr>
                <w:rFonts w:eastAsia="FZKai-Z03"/>
                <w:i/>
                <w:color w:val="FF0000"/>
              </w:rPr>
              <w:t>zwirnen; fädeln</w:t>
            </w:r>
            <w:r w:rsidRPr="00733CDB">
              <w:rPr>
                <w:rFonts w:eastAsia="FZKai-Z03"/>
              </w:rPr>
              <w:t xml:space="preserve">; viell. auch: </w:t>
            </w:r>
            <w:r w:rsidRPr="00733CDB">
              <w:rPr>
                <w:rFonts w:eastAsia="FZKai-Z03"/>
                <w:i/>
                <w:color w:val="FF0000"/>
              </w:rPr>
              <w:t>nähen, heften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ren4</w:t>
            </w:r>
          </w:p>
        </w:tc>
        <w:tc>
          <w:tcPr>
            <w:tcW w:w="753" w:type="dxa"/>
          </w:tcPr>
          <w:p w:rsidR="000A2210" w:rsidRPr="00733CDB" w:rsidRDefault="000A2210">
            <w:pPr>
              <w:rPr>
                <w:rFonts w:eastAsia="FZKai-Z03"/>
                <w:lang w:eastAsia="zh-TW"/>
              </w:rPr>
            </w:pPr>
            <w:r w:rsidRPr="00733CDB">
              <w:rPr>
                <w:rFonts w:eastAsia="FZKai-Z03"/>
                <w:lang w:eastAsia="zh-TW"/>
              </w:rPr>
              <w:t>認</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i/>
              </w:rPr>
            </w:pPr>
            <w:r w:rsidRPr="00733CDB">
              <w:rPr>
                <w:rFonts w:eastAsia="FZKai-Z03"/>
                <w:iCs/>
                <w:color w:val="0000FF"/>
              </w:rPr>
              <w:t xml:space="preserve">CY: </w:t>
            </w:r>
            <w:r w:rsidRPr="00733CDB">
              <w:rPr>
                <w:rFonts w:eastAsia="FZKai-Z03"/>
                <w:i/>
                <w:color w:val="0000FF"/>
              </w:rPr>
              <w:t>kennen, kennenlernen, erkennen, unterscheiden</w:t>
            </w:r>
            <w:r w:rsidRPr="00733CDB">
              <w:rPr>
                <w:rFonts w:eastAsia="FZKai-Z03"/>
                <w:iCs/>
                <w:color w:val="0000FF"/>
              </w:rPr>
              <w:t xml:space="preserve"> </w:t>
            </w:r>
            <w:r w:rsidRPr="00733CDB">
              <w:rPr>
                <w:rFonts w:eastAsia="FZKai-Z03"/>
                <w:iCs/>
                <w:color w:val="0000FF"/>
                <w:sz w:val="22"/>
              </w:rPr>
              <w:t>(HHS)</w:t>
            </w:r>
            <w:r w:rsidRPr="00733CDB">
              <w:rPr>
                <w:rFonts w:eastAsia="FZKai-Z03"/>
                <w:iCs/>
                <w:color w:val="0000FF"/>
              </w:rPr>
              <w:t xml:space="preserve">; </w:t>
            </w:r>
            <w:r w:rsidRPr="00733CDB">
              <w:rPr>
                <w:rFonts w:eastAsia="FZKai-Z03"/>
                <w:i/>
                <w:color w:val="0000FF"/>
              </w:rPr>
              <w:t>anerkennen, zugeben</w:t>
            </w:r>
            <w:r w:rsidRPr="00733CDB">
              <w:rPr>
                <w:rFonts w:eastAsia="FZKai-Z03"/>
                <w:iCs/>
                <w:color w:val="0000FF"/>
              </w:rPr>
              <w:t xml:space="preserve"> </w:t>
            </w:r>
            <w:r w:rsidRPr="00733CDB">
              <w:rPr>
                <w:rFonts w:eastAsia="FZKai-Z03"/>
                <w:iCs/>
                <w:color w:val="0000FF"/>
                <w:sz w:val="22"/>
              </w:rPr>
              <w:t>(nach Han)</w:t>
            </w:r>
            <w:r w:rsidRPr="00733CDB">
              <w:rPr>
                <w:rFonts w:eastAsia="FZKai-Z03"/>
                <w:iCs/>
                <w:color w:val="0000FF"/>
              </w:rPr>
              <w:t xml:space="preserve">; </w:t>
            </w:r>
            <w:r w:rsidRPr="00733CDB">
              <w:rPr>
                <w:rFonts w:eastAsia="FZKai-Z03"/>
                <w:i/>
                <w:color w:val="0000FF"/>
              </w:rPr>
              <w:t xml:space="preserve">meinen, dafürhalten </w:t>
            </w:r>
            <w:r w:rsidRPr="00733CDB">
              <w:rPr>
                <w:rFonts w:eastAsia="FZKai-Z03"/>
                <w:iCs/>
                <w:color w:val="0000FF"/>
                <w:sz w:val="22"/>
              </w:rPr>
              <w:t>(Song)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reng2</w:t>
            </w:r>
          </w:p>
        </w:tc>
        <w:tc>
          <w:tcPr>
            <w:tcW w:w="753" w:type="dxa"/>
          </w:tcPr>
          <w:p w:rsidR="000A2210" w:rsidRPr="00733CDB" w:rsidRDefault="000A2210">
            <w:pPr>
              <w:rPr>
                <w:rFonts w:eastAsia="FZKai-Z03"/>
              </w:rPr>
            </w:pPr>
            <w:r w:rsidRPr="00733CDB">
              <w:rPr>
                <w:rFonts w:eastAsia="FZKai-Z03"/>
                <w:lang w:eastAsia="zh-TW"/>
              </w:rPr>
              <w:t>仍</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fortsetzen, beibehalten</w:t>
            </w:r>
            <w:r w:rsidRPr="00733CDB">
              <w:rPr>
                <w:rFonts w:eastAsia="FZKai-Z03"/>
              </w:rPr>
              <w:t xml:space="preserve"> (Üblichkeit); </w:t>
            </w:r>
            <w:r w:rsidRPr="00733CDB">
              <w:rPr>
                <w:rFonts w:eastAsia="FZKai-Z03"/>
                <w:i/>
                <w:color w:val="FF0000"/>
              </w:rPr>
              <w:t>fortgesetzt, immer wieder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reng4</w:t>
            </w:r>
          </w:p>
        </w:tc>
        <w:tc>
          <w:tcPr>
            <w:tcW w:w="753" w:type="dxa"/>
          </w:tcPr>
          <w:p w:rsidR="000A2210" w:rsidRPr="00733CDB" w:rsidRDefault="000A2210">
            <w:pPr>
              <w:rPr>
                <w:rFonts w:eastAsia="FZKai-Z03"/>
                <w:lang w:eastAsia="zh-TW"/>
              </w:rPr>
            </w:pPr>
            <w:r w:rsidRPr="00733CDB">
              <w:rPr>
                <w:rFonts w:eastAsia="FZKai-Z03"/>
                <w:lang w:eastAsia="zh-TW"/>
              </w:rPr>
              <w:t>扔</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Cs/>
                <w:color w:val="00CC99"/>
              </w:rPr>
              <w:t xml:space="preserve">CY: </w:t>
            </w:r>
            <w:r w:rsidRPr="00733CDB">
              <w:rPr>
                <w:rFonts w:eastAsia="FZKai-Z03"/>
                <w:i/>
                <w:color w:val="00CC99"/>
              </w:rPr>
              <w:t>ziehen, schleppen</w:t>
            </w:r>
            <w:r w:rsidRPr="00733CDB">
              <w:rPr>
                <w:rFonts w:eastAsia="FZKai-Z03"/>
                <w:iCs/>
                <w:color w:val="00CC99"/>
                <w:sz w:val="22"/>
              </w:rPr>
              <w:t xml:space="preserve"> (</w:t>
            </w:r>
            <w:r w:rsidRPr="00733CDB">
              <w:rPr>
                <w:rFonts w:eastAsia="FZKai-Z03"/>
                <w:i/>
                <w:color w:val="00CC99"/>
                <w:sz w:val="22"/>
              </w:rPr>
              <w:t>Lao</w:t>
            </w:r>
            <w:r w:rsidRPr="00733CDB">
              <w:rPr>
                <w:rFonts w:eastAsia="FZKai-Z03"/>
                <w:iCs/>
                <w:color w:val="00CC99"/>
                <w:sz w:val="22"/>
              </w:rPr>
              <w:t>)</w:t>
            </w:r>
            <w:r w:rsidRPr="00733CDB">
              <w:rPr>
                <w:rFonts w:eastAsia="FZKai-Z03"/>
                <w:iCs/>
                <w:color w:val="0000FF"/>
              </w:rPr>
              <w:t xml:space="preserve">; </w:t>
            </w:r>
            <w:r w:rsidRPr="00733CDB">
              <w:rPr>
                <w:rFonts w:eastAsia="FZKai-Z03"/>
                <w:i/>
                <w:color w:val="0000FF"/>
              </w:rPr>
              <w:t>werfen, schleudern; wegwerfen</w:t>
            </w:r>
            <w:r w:rsidRPr="00733CDB">
              <w:rPr>
                <w:rFonts w:eastAsia="FZKai-Z03"/>
                <w:iCs/>
                <w:color w:val="0000FF"/>
                <w:sz w:val="22"/>
              </w:rPr>
              <w:t xml:space="preserve"> (Qing)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ri4</w:t>
            </w:r>
          </w:p>
        </w:tc>
        <w:tc>
          <w:tcPr>
            <w:tcW w:w="753" w:type="dxa"/>
          </w:tcPr>
          <w:p w:rsidR="000A2210" w:rsidRPr="00733CDB" w:rsidRDefault="000A2210">
            <w:pPr>
              <w:rPr>
                <w:rFonts w:eastAsia="FZKai-Z03"/>
              </w:rPr>
            </w:pPr>
            <w:r w:rsidRPr="00733CDB">
              <w:rPr>
                <w:rFonts w:eastAsia="FZKai-Z03"/>
                <w:lang w:eastAsia="zh-TW"/>
              </w:rPr>
              <w:t>日</w:t>
            </w:r>
          </w:p>
        </w:tc>
        <w:tc>
          <w:tcPr>
            <w:tcW w:w="331" w:type="dxa"/>
          </w:tcPr>
          <w:p w:rsidR="000A2210" w:rsidRPr="00733CDB" w:rsidRDefault="000A2210">
            <w:pPr>
              <w:rPr>
                <w:rFonts w:eastAsia="FZKai-Z03"/>
                <w:sz w:val="12"/>
                <w:szCs w:val="12"/>
              </w:rPr>
            </w:pPr>
            <w:r w:rsidRPr="00733CDB">
              <w:rPr>
                <w:rFonts w:eastAsia="FZKai-Z03"/>
                <w:sz w:val="12"/>
                <w:szCs w:val="12"/>
              </w:rPr>
              <w:t>1</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Sonne; Tag; täglich</w:t>
            </w:r>
          </w:p>
          <w:p w:rsidR="000A2210" w:rsidRPr="00733CDB" w:rsidRDefault="000A2210">
            <w:pPr>
              <w:numPr>
                <w:ilvl w:val="0"/>
                <w:numId w:val="1"/>
              </w:numPr>
              <w:spacing w:after="60"/>
              <w:rPr>
                <w:rFonts w:eastAsia="FZKai-Z03"/>
              </w:rPr>
            </w:pPr>
            <w:r w:rsidRPr="00733CDB">
              <w:rPr>
                <w:rFonts w:eastAsia="FZKai-Z03"/>
                <w:lang w:eastAsia="zh-TW"/>
              </w:rPr>
              <w:t>日者</w:t>
            </w:r>
            <w:r w:rsidRPr="00733CDB">
              <w:rPr>
                <w:rFonts w:eastAsia="FZKai-Z03"/>
                <w:sz w:val="20"/>
              </w:rPr>
              <w:t xml:space="preserve"> ~zhe3 </w:t>
            </w:r>
            <w:r w:rsidRPr="00733CDB">
              <w:rPr>
                <w:rFonts w:eastAsia="FZKai-Z03"/>
                <w:i/>
                <w:color w:val="FF0000"/>
              </w:rPr>
              <w:t>Wahrsager</w:t>
            </w:r>
            <w:r w:rsidRPr="00733CDB">
              <w:rPr>
                <w:rFonts w:eastAsia="FZKai-Z03"/>
              </w:rPr>
              <w:t xml:space="preserve"> (der für best. Tage Glück/Unglück verheißt) </w:t>
            </w:r>
          </w:p>
          <w:p w:rsidR="000A2210" w:rsidRPr="00733CDB" w:rsidRDefault="000A2210">
            <w:pPr>
              <w:numPr>
                <w:ilvl w:val="0"/>
                <w:numId w:val="1"/>
              </w:numPr>
              <w:spacing w:after="60"/>
              <w:rPr>
                <w:rFonts w:eastAsia="FZKai-Z03"/>
              </w:rPr>
            </w:pPr>
            <w:r w:rsidRPr="00733CDB">
              <w:rPr>
                <w:rFonts w:eastAsia="FZKai-Z03"/>
                <w:lang w:eastAsia="zh-TW"/>
              </w:rPr>
              <w:t>日至</w:t>
            </w:r>
            <w:r w:rsidRPr="00733CDB">
              <w:rPr>
                <w:rFonts w:eastAsia="FZKai-Z03"/>
                <w:sz w:val="20"/>
              </w:rPr>
              <w:t xml:space="preserve"> ~zhi4 </w:t>
            </w:r>
            <w:r w:rsidRPr="00733CDB">
              <w:rPr>
                <w:rFonts w:eastAsia="FZKai-Z03"/>
                <w:i/>
                <w:color w:val="FF0000"/>
              </w:rPr>
              <w:t>Solstiz, Sonnenwende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ri4</w:t>
            </w:r>
          </w:p>
        </w:tc>
        <w:tc>
          <w:tcPr>
            <w:tcW w:w="753" w:type="dxa"/>
          </w:tcPr>
          <w:p w:rsidR="000A2210" w:rsidRPr="00733CDB" w:rsidRDefault="000A2210">
            <w:pPr>
              <w:rPr>
                <w:rFonts w:eastAsia="FZKai-Z03"/>
              </w:rPr>
            </w:pPr>
            <w:r w:rsidRPr="00733CDB">
              <w:rPr>
                <w:rFonts w:eastAsia="FZKai-Z03"/>
                <w:lang w:eastAsia="zh-TW"/>
              </w:rPr>
              <w:t>馹</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Eilpost</w:t>
            </w:r>
            <w:r w:rsidRPr="00733CDB">
              <w:rPr>
                <w:rFonts w:eastAsia="FZKai-Z03"/>
                <w:i/>
                <w:color w:val="00CC99"/>
              </w:rPr>
              <w:t>; Postpferde/-wagen</w:t>
            </w:r>
            <w:r w:rsidRPr="00733CDB">
              <w:rPr>
                <w:rFonts w:eastAsia="FZKai-Z03"/>
              </w:rPr>
              <w:t xml:space="preserve"> [</w:t>
            </w:r>
            <w:r w:rsidRPr="00733CDB">
              <w:rPr>
                <w:rFonts w:eastAsia="FZKai-Z03"/>
                <w:i/>
                <w:iCs/>
              </w:rPr>
              <w:t>tt</w:t>
            </w:r>
            <w:r w:rsidRPr="00733CDB">
              <w:rPr>
                <w:rFonts w:eastAsia="FZKai-Z03"/>
              </w:rPr>
              <w:t xml:space="preserve"> B]</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rong2</w:t>
            </w:r>
          </w:p>
        </w:tc>
        <w:tc>
          <w:tcPr>
            <w:tcW w:w="753" w:type="dxa"/>
          </w:tcPr>
          <w:p w:rsidR="000A2210" w:rsidRPr="00733CDB" w:rsidRDefault="000A2210">
            <w:pPr>
              <w:rPr>
                <w:rFonts w:eastAsia="FZKai-Z03"/>
              </w:rPr>
            </w:pPr>
            <w:r w:rsidRPr="00733CDB">
              <w:rPr>
                <w:rFonts w:eastAsia="FZKai-Z03"/>
                <w:lang w:eastAsia="zh-TW"/>
              </w:rPr>
              <w:t>容</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yong2 </w:t>
            </w:r>
            <w:r w:rsidRPr="00733CDB">
              <w:rPr>
                <w:rFonts w:eastAsia="FZKai-Z03"/>
                <w:i/>
                <w:color w:val="FF0000"/>
              </w:rPr>
              <w:t>Platz haben für, Raum geben, aufnehmen, fassen, unterbringen (können); zulassen, dulden, großmütig sein, nachsehen; Fassung, Haltung; Miene, Gesichtsausdruck</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rong2</w:t>
            </w:r>
          </w:p>
        </w:tc>
        <w:tc>
          <w:tcPr>
            <w:tcW w:w="753" w:type="dxa"/>
          </w:tcPr>
          <w:p w:rsidR="000A2210" w:rsidRPr="00733CDB" w:rsidRDefault="000A2210">
            <w:pPr>
              <w:rPr>
                <w:rFonts w:eastAsia="FZKai-Z03"/>
              </w:rPr>
            </w:pPr>
            <w:r w:rsidRPr="00733CDB">
              <w:rPr>
                <w:rFonts w:eastAsia="FZKai-Z03"/>
                <w:lang w:eastAsia="zh-TW"/>
              </w:rPr>
              <w:t>戎</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Waffe; Kriegswagen; Westbarbaren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rong2</w:t>
            </w:r>
          </w:p>
        </w:tc>
        <w:tc>
          <w:tcPr>
            <w:tcW w:w="753" w:type="dxa"/>
          </w:tcPr>
          <w:p w:rsidR="000A2210" w:rsidRPr="00733CDB" w:rsidRDefault="000A2210">
            <w:pPr>
              <w:rPr>
                <w:rFonts w:eastAsia="FZKai-Z03"/>
              </w:rPr>
            </w:pPr>
            <w:r w:rsidRPr="00733CDB">
              <w:rPr>
                <w:rFonts w:eastAsia="FZKai-Z03"/>
                <w:lang w:eastAsia="zh-TW"/>
              </w:rPr>
              <w:t>榮</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Blüte</w:t>
            </w:r>
            <w:r w:rsidRPr="00733CDB">
              <w:rPr>
                <w:rFonts w:eastAsia="FZKai-Z03"/>
              </w:rPr>
              <w:t xml:space="preserve"> (v. Gräsern); </w:t>
            </w:r>
            <w:r w:rsidRPr="00733CDB">
              <w:rPr>
                <w:rFonts w:eastAsia="FZKai-Z03"/>
                <w:i/>
                <w:color w:val="FF0000"/>
              </w:rPr>
              <w:t>blühen, herrlich gedeihen, prangen; Pracht, Ruhm, Ehre(n), Ansehen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rong2</w:t>
            </w:r>
          </w:p>
        </w:tc>
        <w:tc>
          <w:tcPr>
            <w:tcW w:w="753" w:type="dxa"/>
          </w:tcPr>
          <w:p w:rsidR="000A2210" w:rsidRPr="00733CDB" w:rsidRDefault="000A2210">
            <w:pPr>
              <w:rPr>
                <w:rFonts w:eastAsia="FZKai-Z03"/>
              </w:rPr>
            </w:pPr>
            <w:r w:rsidRPr="00733CDB">
              <w:rPr>
                <w:rFonts w:eastAsia="FZKai-Z03"/>
                <w:lang w:eastAsia="zh-TW"/>
              </w:rPr>
              <w:t>融</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Yong2 </w:t>
            </w:r>
            <w:r w:rsidRPr="00733CDB">
              <w:rPr>
                <w:rFonts w:eastAsia="FZKai-Z03"/>
              </w:rPr>
              <w:t xml:space="preserve">Name des Feuergottes (meist </w:t>
            </w:r>
            <w:r w:rsidRPr="00733CDB">
              <w:rPr>
                <w:rFonts w:eastAsia="FZKai-Z03"/>
                <w:sz w:val="20"/>
              </w:rPr>
              <w:t>Zhu4rong2</w:t>
            </w:r>
            <w:r w:rsidRPr="00733CDB">
              <w:rPr>
                <w:rFonts w:eastAsia="FZKai-Z03"/>
              </w:rPr>
              <w:t xml:space="preserve"> </w:t>
            </w:r>
            <w:r w:rsidRPr="00733CDB">
              <w:rPr>
                <w:rFonts w:eastAsia="FZKai-Z03"/>
                <w:lang w:eastAsia="zh-TW"/>
              </w:rPr>
              <w:t>祝融</w:t>
            </w:r>
            <w:r w:rsidRPr="00733CDB">
              <w:rPr>
                <w:rFonts w:eastAsia="FZKai-Z03"/>
              </w:rPr>
              <w:t xml:space="preserve">); (feurig:) </w:t>
            </w:r>
            <w:r w:rsidRPr="00733CDB">
              <w:rPr>
                <w:rFonts w:eastAsia="FZKai-Z03"/>
                <w:i/>
                <w:color w:val="FF0000"/>
              </w:rPr>
              <w:t>strahlend; erwärmend</w:t>
            </w:r>
            <w:r w:rsidRPr="00733CDB">
              <w:rPr>
                <w:rFonts w:eastAsia="FZKai-Z03"/>
              </w:rPr>
              <w:t xml:space="preserve"> etc.</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rou2</w:t>
            </w:r>
          </w:p>
        </w:tc>
        <w:tc>
          <w:tcPr>
            <w:tcW w:w="753" w:type="dxa"/>
          </w:tcPr>
          <w:p w:rsidR="000A2210" w:rsidRPr="00733CDB" w:rsidRDefault="000A2210">
            <w:pPr>
              <w:rPr>
                <w:rFonts w:eastAsia="FZKai-Z03"/>
              </w:rPr>
            </w:pPr>
            <w:r w:rsidRPr="00733CDB">
              <w:rPr>
                <w:rFonts w:eastAsia="FZKai-Z03"/>
                <w:lang w:eastAsia="zh-TW"/>
              </w:rPr>
              <w:t>柔</w:t>
            </w:r>
          </w:p>
        </w:tc>
        <w:tc>
          <w:tcPr>
            <w:tcW w:w="331" w:type="dxa"/>
          </w:tcPr>
          <w:p w:rsidR="000A2210" w:rsidRPr="00733CDB" w:rsidRDefault="000A2210">
            <w:pPr>
              <w:rPr>
                <w:rFonts w:eastAsia="FZKai-Z03"/>
                <w:sz w:val="12"/>
                <w:szCs w:val="12"/>
              </w:rPr>
            </w:pPr>
            <w:r w:rsidRPr="00733CDB">
              <w:rPr>
                <w:rFonts w:eastAsia="FZKai-Z03"/>
                <w:sz w:val="12"/>
                <w:szCs w:val="12"/>
              </w:rPr>
              <w:t>14</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weich, biegsam, sanft, nachgiebig, schmiegsam, geschmeidig</w:t>
            </w:r>
            <w:r w:rsidRPr="00733CDB">
              <w:rPr>
                <w:rFonts w:eastAsia="FZKai-Z03"/>
              </w:rPr>
              <w:t xml:space="preserve"> – im Dao. pos. bewertet (&lt;&gt; </w:t>
            </w:r>
            <w:r w:rsidRPr="00733CDB">
              <w:rPr>
                <w:rFonts w:eastAsia="FZKai-Z03"/>
                <w:lang w:eastAsia="zh-TW"/>
              </w:rPr>
              <w:t>剛</w:t>
            </w:r>
            <w:r w:rsidRPr="00733CDB">
              <w:rPr>
                <w:rFonts w:eastAsia="FZKai-Z03"/>
                <w:sz w:val="20"/>
              </w:rPr>
              <w:t xml:space="preserve"> gang1</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rou2</w:t>
            </w:r>
          </w:p>
        </w:tc>
        <w:tc>
          <w:tcPr>
            <w:tcW w:w="753" w:type="dxa"/>
          </w:tcPr>
          <w:p w:rsidR="000A2210" w:rsidRPr="00733CDB" w:rsidRDefault="000A2210">
            <w:pPr>
              <w:rPr>
                <w:rFonts w:eastAsia="FZKai-Z03"/>
              </w:rPr>
            </w:pPr>
            <w:r w:rsidRPr="00733CDB">
              <w:rPr>
                <w:rFonts w:eastAsia="FZKai-Z03"/>
                <w:lang w:eastAsia="zh-TW"/>
              </w:rPr>
              <w:t>輮</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rou3 </w:t>
            </w:r>
            <w:r w:rsidRPr="00733CDB">
              <w:rPr>
                <w:rFonts w:eastAsia="FZKai-Z03"/>
                <w:i/>
                <w:color w:val="FF0000"/>
              </w:rPr>
              <w:t>biegen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rou2</w:t>
            </w:r>
          </w:p>
        </w:tc>
        <w:tc>
          <w:tcPr>
            <w:tcW w:w="753" w:type="dxa"/>
          </w:tcPr>
          <w:p w:rsidR="000A2210" w:rsidRPr="00733CDB" w:rsidRDefault="000A2210">
            <w:pPr>
              <w:rPr>
                <w:rFonts w:eastAsia="FZKai-Z03"/>
              </w:rPr>
            </w:pPr>
            <w:r w:rsidRPr="00733CDB">
              <w:rPr>
                <w:rFonts w:eastAsia="FZKai-Z03"/>
                <w:lang w:eastAsia="zh-TW"/>
              </w:rPr>
              <w:t>糅</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niu4 </w:t>
            </w:r>
            <w:r w:rsidRPr="00733CDB">
              <w:rPr>
                <w:rFonts w:eastAsia="FZKai-Z03"/>
                <w:i/>
                <w:color w:val="FF0000"/>
              </w:rPr>
              <w:t>bunt durcheinander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rou4</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肉</w:t>
            </w:r>
          </w:p>
        </w:tc>
        <w:tc>
          <w:tcPr>
            <w:tcW w:w="331" w:type="dxa"/>
          </w:tcPr>
          <w:p w:rsidR="000A2210" w:rsidRPr="00733CDB" w:rsidRDefault="000A2210">
            <w:pPr>
              <w:rPr>
                <w:rFonts w:eastAsia="FZKai-Z03"/>
                <w:sz w:val="12"/>
                <w:szCs w:val="12"/>
              </w:rPr>
            </w:pPr>
            <w:r w:rsidRPr="00733CDB">
              <w:rPr>
                <w:rFonts w:eastAsia="FZKai-Z03"/>
                <w:sz w:val="12"/>
                <w:szCs w:val="12"/>
              </w:rPr>
              <w:t>4</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Fleisch; „Fleisch“, Substanz</w:t>
            </w:r>
            <w:r w:rsidRPr="00733CDB">
              <w:rPr>
                <w:rFonts w:eastAsia="FZKai-Z03"/>
              </w:rPr>
              <w:t xml:space="preserve"> (die Außenzone v. Ringjuwelen u. Münzen); </w:t>
            </w:r>
            <w:r w:rsidRPr="00733CDB">
              <w:rPr>
                <w:rFonts w:eastAsia="FZKai-Z03"/>
                <w:i/>
                <w:color w:val="FF0000"/>
              </w:rPr>
              <w:t>„fleischig“, Substanz/vollen Klang haben</w:t>
            </w:r>
            <w:r w:rsidRPr="00733CDB">
              <w:rPr>
                <w:rFonts w:eastAsia="FZKai-Z03"/>
              </w:rPr>
              <w:t xml:space="preserve"> (Musik)</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ru2</w:t>
            </w:r>
          </w:p>
        </w:tc>
        <w:tc>
          <w:tcPr>
            <w:tcW w:w="753" w:type="dxa"/>
            <w:shd w:val="clear" w:color="auto" w:fill="E6E6E6"/>
          </w:tcPr>
          <w:p w:rsidR="000A2210" w:rsidRPr="00733CDB" w:rsidRDefault="000A2210">
            <w:pPr>
              <w:rPr>
                <w:rFonts w:eastAsia="FZKai-Z03"/>
              </w:rPr>
            </w:pPr>
            <w:r w:rsidRPr="00733CDB">
              <w:rPr>
                <w:rFonts w:eastAsia="FZKai-Z03"/>
                <w:lang w:eastAsia="zh-TW"/>
              </w:rPr>
              <w:t>如</w:t>
            </w:r>
          </w:p>
        </w:tc>
        <w:tc>
          <w:tcPr>
            <w:tcW w:w="331" w:type="dxa"/>
          </w:tcPr>
          <w:p w:rsidR="000A2210" w:rsidRPr="00733CDB" w:rsidRDefault="000A2210">
            <w:pPr>
              <w:rPr>
                <w:rFonts w:eastAsia="FZKai-Z03"/>
                <w:sz w:val="12"/>
                <w:szCs w:val="12"/>
              </w:rPr>
            </w:pPr>
            <w:r w:rsidRPr="00733CDB">
              <w:rPr>
                <w:rFonts w:eastAsia="FZKai-Z03"/>
                <w:sz w:val="12"/>
                <w:szCs w:val="12"/>
              </w:rPr>
              <w:t>28</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4,269</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gleichkommen, (sein) wie, soundso (sein/scheinen)</w:t>
            </w:r>
            <w:r w:rsidRPr="00733CDB">
              <w:rPr>
                <w:rFonts w:eastAsia="FZKai-Z03"/>
              </w:rPr>
              <w:t xml:space="preserve">, ähnl. wie </w:t>
            </w:r>
            <w:r w:rsidRPr="00733CDB">
              <w:rPr>
                <w:rFonts w:eastAsia="FZKai-Z03"/>
                <w:lang w:eastAsia="zh-TW"/>
              </w:rPr>
              <w:t>然</w:t>
            </w:r>
            <w:r w:rsidRPr="00733CDB">
              <w:rPr>
                <w:rFonts w:eastAsia="FZKai-Z03"/>
                <w:sz w:val="20"/>
              </w:rPr>
              <w:t xml:space="preserve"> ran2</w:t>
            </w:r>
          </w:p>
          <w:p w:rsidR="000A2210" w:rsidRPr="00733CDB" w:rsidRDefault="000A2210">
            <w:pPr>
              <w:numPr>
                <w:ilvl w:val="0"/>
                <w:numId w:val="1"/>
              </w:numPr>
              <w:spacing w:after="60"/>
              <w:rPr>
                <w:rFonts w:eastAsia="FZKai-Z03"/>
              </w:rPr>
            </w:pPr>
            <w:r w:rsidRPr="00733CDB">
              <w:rPr>
                <w:rFonts w:eastAsia="FZKai-Z03"/>
                <w:i/>
                <w:color w:val="FF0000"/>
              </w:rPr>
              <w:t>sich begeben nach</w:t>
            </w:r>
          </w:p>
          <w:p w:rsidR="000A2210" w:rsidRPr="00733CDB" w:rsidRDefault="000A2210">
            <w:pPr>
              <w:numPr>
                <w:ilvl w:val="0"/>
                <w:numId w:val="1"/>
              </w:numPr>
              <w:spacing w:after="60"/>
              <w:rPr>
                <w:rFonts w:eastAsia="FZKai-Z03"/>
              </w:rPr>
            </w:pPr>
            <w:r w:rsidRPr="00733CDB">
              <w:rPr>
                <w:rFonts w:eastAsia="FZKai-Z03"/>
                <w:i/>
                <w:color w:val="FF0000"/>
              </w:rPr>
              <w:t>wenn</w:t>
            </w:r>
            <w:r w:rsidRPr="00733CDB">
              <w:rPr>
                <w:rFonts w:eastAsia="FZKai-Z03"/>
                <w:i/>
                <w:color w:val="00CC99"/>
              </w:rPr>
              <w:t>, falls</w:t>
            </w:r>
            <w:r w:rsidRPr="00733CDB">
              <w:rPr>
                <w:rFonts w:eastAsia="FZKai-Z03"/>
                <w:color w:val="00CC99"/>
              </w:rPr>
              <w:t xml:space="preserve"> (Konditionalpart.)</w:t>
            </w:r>
          </w:p>
          <w:p w:rsidR="000A2210" w:rsidRPr="00733CDB" w:rsidRDefault="000A2210">
            <w:pPr>
              <w:numPr>
                <w:ilvl w:val="0"/>
                <w:numId w:val="1"/>
              </w:numPr>
              <w:spacing w:after="60"/>
              <w:rPr>
                <w:rFonts w:eastAsia="FZKai-Z03"/>
              </w:rPr>
            </w:pPr>
            <w:r w:rsidRPr="00733CDB">
              <w:rPr>
                <w:rFonts w:eastAsia="FZKai-Z03"/>
                <w:lang w:eastAsia="zh-TW"/>
              </w:rPr>
              <w:t>如Ｘ何</w:t>
            </w:r>
            <w:r w:rsidRPr="00733CDB">
              <w:rPr>
                <w:rFonts w:eastAsia="FZKai-Z03"/>
                <w:sz w:val="20"/>
              </w:rPr>
              <w:t xml:space="preserve"> ru2 X he2 </w:t>
            </w:r>
            <w:r w:rsidRPr="00733CDB">
              <w:rPr>
                <w:rFonts w:eastAsia="FZKai-Z03"/>
                <w:i/>
                <w:color w:val="C0C0C0"/>
              </w:rPr>
              <w:t>was kann man für/mit/in bezug darauf tun?</w:t>
            </w:r>
            <w:r w:rsidRPr="00733CDB">
              <w:rPr>
                <w:rFonts w:eastAsia="FZKai-Z03"/>
                <w:color w:val="C0C0C0"/>
              </w:rPr>
              <w:t xml:space="preserve"> </w:t>
            </w:r>
            <w:r w:rsidRPr="00733CDB">
              <w:rPr>
                <w:rFonts w:eastAsia="FZKai-Z03"/>
                <w:i/>
                <w:color w:val="C0C0C0"/>
              </w:rPr>
              <w:t>anlangend</w:t>
            </w:r>
            <w:r w:rsidRPr="00733CDB">
              <w:rPr>
                <w:rFonts w:eastAsia="FZKai-Z03"/>
                <w:iCs/>
                <w:color w:val="C0C0C0"/>
              </w:rPr>
              <w:t xml:space="preserve"> (das)</w:t>
            </w:r>
            <w:r w:rsidRPr="00733CDB">
              <w:rPr>
                <w:rFonts w:eastAsia="FZKai-Z03"/>
                <w:i/>
                <w:color w:val="C0C0C0"/>
              </w:rPr>
              <w:t>, was (gilt) hiervon?, wie steht es damit? wie das? wie geht das zu?</w:t>
            </w:r>
            <w:r w:rsidRPr="00733CDB">
              <w:rPr>
                <w:rFonts w:eastAsia="FZKai-Z03"/>
                <w:color w:val="C0C0C0"/>
              </w:rPr>
              <w:t xml:space="preserve"> (</w:t>
            </w:r>
            <w:r w:rsidRPr="00733CDB">
              <w:rPr>
                <w:rFonts w:eastAsia="FZKai-Z03"/>
                <w:iCs/>
                <w:color w:val="C0C0C0"/>
                <w:sz w:val="22"/>
              </w:rPr>
              <w:t>MS</w:t>
            </w:r>
            <w:r w:rsidRPr="00733CDB">
              <w:rPr>
                <w:rFonts w:eastAsia="FZKai-Z03"/>
                <w:color w:val="C0C0C0"/>
                <w:sz w:val="22"/>
              </w:rPr>
              <w:t xml:space="preserve">, </w:t>
            </w:r>
            <w:r w:rsidRPr="00733CDB">
              <w:rPr>
                <w:rFonts w:eastAsia="FZKai-Z03"/>
                <w:iCs/>
                <w:color w:val="C0C0C0"/>
                <w:sz w:val="22"/>
              </w:rPr>
              <w:t>LY</w:t>
            </w:r>
            <w:r w:rsidRPr="00733CDB">
              <w:rPr>
                <w:rFonts w:eastAsia="FZKai-Z03"/>
                <w:color w:val="C0C0C0"/>
                <w:sz w:val="22"/>
              </w:rPr>
              <w:t xml:space="preserve">, </w:t>
            </w:r>
            <w:r w:rsidRPr="00733CDB">
              <w:rPr>
                <w:rFonts w:eastAsia="FZKai-Z03"/>
                <w:i/>
                <w:color w:val="C0C0C0"/>
                <w:sz w:val="22"/>
              </w:rPr>
              <w:t>Meng</w:t>
            </w:r>
            <w:r w:rsidRPr="00733CDB">
              <w:rPr>
                <w:rFonts w:eastAsia="FZKai-Z03"/>
                <w:color w:val="C0C0C0"/>
              </w:rPr>
              <w:t xml:space="preserve"> nur so; </w:t>
            </w:r>
            <w:r w:rsidRPr="00733CDB">
              <w:rPr>
                <w:rFonts w:eastAsia="FZKai-Z03"/>
                <w:i/>
                <w:color w:val="C0C0C0"/>
                <w:sz w:val="22"/>
              </w:rPr>
              <w:t>Mo</w:t>
            </w:r>
            <w:r w:rsidRPr="00733CDB">
              <w:rPr>
                <w:rFonts w:eastAsia="FZKai-Z03"/>
                <w:color w:val="C0C0C0"/>
                <w:sz w:val="22"/>
              </w:rPr>
              <w:t xml:space="preserve">, </w:t>
            </w:r>
            <w:r w:rsidRPr="00733CDB">
              <w:rPr>
                <w:rFonts w:eastAsia="FZKai-Z03"/>
                <w:i/>
                <w:color w:val="C0C0C0"/>
                <w:sz w:val="22"/>
              </w:rPr>
              <w:t>Zhuang</w:t>
            </w:r>
            <w:r w:rsidRPr="00733CDB">
              <w:rPr>
                <w:rFonts w:eastAsia="FZKai-Z03"/>
                <w:color w:val="C0C0C0"/>
                <w:sz w:val="22"/>
              </w:rPr>
              <w:t xml:space="preserve">, </w:t>
            </w:r>
            <w:r w:rsidRPr="00733CDB">
              <w:rPr>
                <w:rFonts w:eastAsia="FZKai-Z03"/>
                <w:i/>
                <w:color w:val="C0C0C0"/>
                <w:sz w:val="22"/>
              </w:rPr>
              <w:t>Xun</w:t>
            </w:r>
            <w:r w:rsidRPr="00733CDB">
              <w:rPr>
                <w:rFonts w:eastAsia="FZKai-Z03"/>
                <w:color w:val="C0C0C0"/>
              </w:rPr>
              <w:t xml:space="preserve"> auch </w:t>
            </w:r>
            <w:r w:rsidRPr="00733CDB">
              <w:rPr>
                <w:rFonts w:eastAsia="FZKai-Z03"/>
                <w:color w:val="C0C0C0"/>
                <w:lang w:eastAsia="zh-TW"/>
              </w:rPr>
              <w:t>若Ｘ何</w:t>
            </w:r>
            <w:r w:rsidRPr="00733CDB">
              <w:rPr>
                <w:rFonts w:eastAsia="FZKai-Z03"/>
                <w:color w:val="C0C0C0"/>
              </w:rPr>
              <w:t xml:space="preserve"> od. </w:t>
            </w:r>
            <w:r w:rsidRPr="00733CDB">
              <w:rPr>
                <w:rFonts w:eastAsia="FZKai-Z03"/>
                <w:color w:val="C0C0C0"/>
                <w:lang w:eastAsia="zh-TW"/>
              </w:rPr>
              <w:t>奈Ｘ何</w:t>
            </w:r>
            <w:r w:rsidRPr="00733CDB">
              <w:rPr>
                <w:rFonts w:eastAsia="FZKai-Z03"/>
                <w:color w:val="C0C0C0"/>
              </w:rPr>
              <w:t xml:space="preserve">; </w:t>
            </w:r>
            <w:r w:rsidRPr="00733CDB">
              <w:rPr>
                <w:rFonts w:eastAsia="FZKai-Z03"/>
                <w:i/>
                <w:color w:val="C0C0C0"/>
                <w:sz w:val="22"/>
              </w:rPr>
              <w:t>Zuo</w:t>
            </w:r>
            <w:r w:rsidRPr="00733CDB">
              <w:rPr>
                <w:rFonts w:eastAsia="FZKai-Z03"/>
                <w:color w:val="C0C0C0"/>
                <w:sz w:val="22"/>
              </w:rPr>
              <w:t xml:space="preserve">, </w:t>
            </w:r>
            <w:r w:rsidRPr="00733CDB">
              <w:rPr>
                <w:rFonts w:eastAsia="FZKai-Z03"/>
                <w:iCs/>
                <w:color w:val="C0C0C0"/>
                <w:sz w:val="22"/>
              </w:rPr>
              <w:t>GY</w:t>
            </w:r>
            <w:r w:rsidRPr="00733CDB">
              <w:rPr>
                <w:rFonts w:eastAsia="FZKai-Z03"/>
                <w:color w:val="C0C0C0"/>
              </w:rPr>
              <w:t xml:space="preserve"> nur </w:t>
            </w:r>
            <w:r w:rsidRPr="00733CDB">
              <w:rPr>
                <w:rFonts w:eastAsia="FZKai-Z03"/>
                <w:color w:val="C0C0C0"/>
                <w:lang w:eastAsia="zh-TW"/>
              </w:rPr>
              <w:t>若Ｘ何</w:t>
            </w:r>
            <w:r w:rsidRPr="00733CDB">
              <w:rPr>
                <w:rFonts w:eastAsia="FZKai-Z03"/>
                <w:color w:val="C0C0C0"/>
              </w:rPr>
              <w:t>)</w:t>
            </w:r>
            <w:r w:rsidRPr="00733CDB">
              <w:rPr>
                <w:rFonts w:eastAsia="FZKai-Z03"/>
              </w:rPr>
              <w:br/>
            </w:r>
            <w:r w:rsidRPr="00733CDB">
              <w:rPr>
                <w:rFonts w:eastAsia="FZKai-Z03"/>
                <w:sz w:val="22"/>
                <w:lang w:eastAsia="zh-TW"/>
              </w:rPr>
              <w:t>如之何其使斯民飢而死也</w:t>
            </w:r>
            <w:r w:rsidRPr="00733CDB">
              <w:rPr>
                <w:rFonts w:eastAsia="FZKai-Z03"/>
                <w:sz w:val="22"/>
              </w:rPr>
              <w:t xml:space="preserve"> Was hätte er darüber gesagt, daß sie ihr Volk verhungern lassen? (</w:t>
            </w:r>
            <w:r w:rsidRPr="00733CDB">
              <w:rPr>
                <w:rFonts w:eastAsia="FZKai-Z03"/>
                <w:i/>
                <w:iCs/>
                <w:sz w:val="22"/>
              </w:rPr>
              <w:t>Meng</w:t>
            </w:r>
            <w:r w:rsidRPr="00733CDB">
              <w:rPr>
                <w:rFonts w:eastAsia="FZKai-Z03"/>
                <w:sz w:val="22"/>
              </w:rPr>
              <w:t xml:space="preserve"> 1A4)</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ru2</w:t>
            </w:r>
          </w:p>
        </w:tc>
        <w:tc>
          <w:tcPr>
            <w:tcW w:w="753" w:type="dxa"/>
          </w:tcPr>
          <w:p w:rsidR="000A2210" w:rsidRPr="00733CDB" w:rsidRDefault="000A2210">
            <w:pPr>
              <w:rPr>
                <w:rFonts w:eastAsia="FZKai-Z03"/>
              </w:rPr>
            </w:pPr>
            <w:r w:rsidRPr="00733CDB">
              <w:rPr>
                <w:rFonts w:eastAsia="FZKai-Z03"/>
                <w:lang w:eastAsia="zh-TW"/>
              </w:rPr>
              <w:t>茹</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essen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ru2</w:t>
            </w:r>
          </w:p>
        </w:tc>
        <w:tc>
          <w:tcPr>
            <w:tcW w:w="753" w:type="dxa"/>
          </w:tcPr>
          <w:p w:rsidR="000A2210" w:rsidRPr="00733CDB" w:rsidRDefault="000A2210">
            <w:pPr>
              <w:rPr>
                <w:rFonts w:eastAsia="FZKai-Z03"/>
              </w:rPr>
            </w:pPr>
            <w:r w:rsidRPr="00733CDB">
              <w:rPr>
                <w:rFonts w:eastAsia="FZKai-Z03"/>
                <w:lang w:eastAsia="zh-TW"/>
              </w:rPr>
              <w:t>儒</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(Schrift-)Gelehrter, Gebildeter; Konfuzianer</w:t>
            </w:r>
          </w:p>
          <w:p w:rsidR="000A2210" w:rsidRPr="00733CDB" w:rsidRDefault="000A2210">
            <w:pPr>
              <w:numPr>
                <w:ilvl w:val="0"/>
                <w:numId w:val="1"/>
              </w:numPr>
              <w:spacing w:after="60"/>
              <w:rPr>
                <w:rFonts w:eastAsia="FZKai-Z03"/>
              </w:rPr>
            </w:pPr>
            <w:r w:rsidRPr="00733CDB">
              <w:rPr>
                <w:rFonts w:eastAsia="FZKai-Z03"/>
                <w:lang w:eastAsia="zh-TW"/>
              </w:rPr>
              <w:t>儒家</w:t>
            </w:r>
            <w:r w:rsidRPr="00733CDB">
              <w:rPr>
                <w:rFonts w:eastAsia="FZKai-Z03"/>
                <w:sz w:val="20"/>
              </w:rPr>
              <w:t xml:space="preserve"> ~jia1 </w:t>
            </w:r>
            <w:r w:rsidRPr="00733CDB">
              <w:rPr>
                <w:rFonts w:eastAsia="FZKai-Z03"/>
                <w:i/>
                <w:color w:val="FF0000"/>
              </w:rPr>
              <w:t>„Schule der Ru“</w:t>
            </w:r>
            <w:r w:rsidRPr="00733CDB">
              <w:rPr>
                <w:rFonts w:eastAsia="FZKai-Z03"/>
              </w:rPr>
              <w:t xml:space="preserve"> </w:t>
            </w:r>
            <w:r w:rsidRPr="00733CDB">
              <w:rPr>
                <w:rFonts w:eastAsia="FZKai-Z03"/>
                <w:sz w:val="20"/>
              </w:rPr>
              <w:t>wichtigste Vertreter nach Konfuzius: Zengzi, Zisi (Kong Ji), Mengzi, Xunzi, Zixia (Bu Shang), Gongsun Ni, Shi Shi; HFZ 50 nennt 8 Schulen; Konfuzius löste die Ethik aus ihrer metaphys. Verankerung u. begründete sie im Menschen selbst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ru2</w:t>
            </w:r>
          </w:p>
        </w:tc>
        <w:tc>
          <w:tcPr>
            <w:tcW w:w="753" w:type="dxa"/>
          </w:tcPr>
          <w:p w:rsidR="000A2210" w:rsidRPr="00733CDB" w:rsidRDefault="000A2210">
            <w:pPr>
              <w:rPr>
                <w:rFonts w:eastAsia="FZKai-Z03"/>
              </w:rPr>
            </w:pPr>
            <w:r w:rsidRPr="00733CDB">
              <w:rPr>
                <w:rFonts w:eastAsia="FZKai-Z03"/>
                <w:lang w:eastAsia="zh-TW"/>
              </w:rPr>
              <w:t>濡</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naß machen, benetzen; naß werden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ru2</w:t>
            </w:r>
          </w:p>
        </w:tc>
        <w:tc>
          <w:tcPr>
            <w:tcW w:w="753" w:type="dxa"/>
          </w:tcPr>
          <w:p w:rsidR="000A2210" w:rsidRPr="00733CDB" w:rsidRDefault="000A2210">
            <w:pPr>
              <w:rPr>
                <w:rFonts w:eastAsia="FZKai-Z03"/>
              </w:rPr>
            </w:pPr>
            <w:r w:rsidRPr="00733CDB">
              <w:rPr>
                <w:rFonts w:eastAsia="FZKai-Z03"/>
                <w:lang w:eastAsia="zh-TW"/>
              </w:rPr>
              <w:t>襦</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Jacke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ru2</w:t>
            </w:r>
            <w:r w:rsidRPr="00733CDB">
              <w:rPr>
                <w:rFonts w:eastAsia="FZKai-Z03"/>
                <w:sz w:val="16"/>
              </w:rPr>
              <w:softHyphen/>
              <w:t>zi3</w:t>
            </w:r>
          </w:p>
        </w:tc>
        <w:tc>
          <w:tcPr>
            <w:tcW w:w="753" w:type="dxa"/>
          </w:tcPr>
          <w:p w:rsidR="000A2210" w:rsidRPr="00733CDB" w:rsidRDefault="000A2210">
            <w:pPr>
              <w:rPr>
                <w:rFonts w:eastAsia="FZKai-Z03"/>
              </w:rPr>
            </w:pPr>
            <w:r w:rsidRPr="00733CDB">
              <w:rPr>
                <w:rFonts w:eastAsia="FZKai-Z03"/>
                <w:lang w:eastAsia="zh-TW"/>
              </w:rPr>
              <w:t>孺子</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ru4zi3 </w:t>
            </w:r>
            <w:r w:rsidRPr="00733CDB">
              <w:rPr>
                <w:rFonts w:eastAsia="FZKai-Z03"/>
                <w:i/>
                <w:color w:val="FF0000"/>
              </w:rPr>
              <w:t>Kind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ru3</w:t>
            </w:r>
          </w:p>
        </w:tc>
        <w:tc>
          <w:tcPr>
            <w:tcW w:w="753" w:type="dxa"/>
          </w:tcPr>
          <w:p w:rsidR="000A2210" w:rsidRPr="00733CDB" w:rsidRDefault="000A2210">
            <w:pPr>
              <w:rPr>
                <w:rFonts w:eastAsia="FZKai-Z03"/>
              </w:rPr>
            </w:pPr>
            <w:r w:rsidRPr="00733CDB">
              <w:rPr>
                <w:rFonts w:eastAsia="FZKai-Z03"/>
                <w:lang w:eastAsia="zh-TW"/>
              </w:rPr>
              <w:t>乳</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Brustwarzen, Zitzen; säugen; brüten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ru3</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辱</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ru4 </w:t>
            </w:r>
            <w:r w:rsidRPr="00733CDB">
              <w:rPr>
                <w:rFonts w:eastAsia="FZKai-Z03"/>
                <w:i/>
                <w:color w:val="FF0000"/>
              </w:rPr>
              <w:t>Schande bringen über; entwürdigen; demütigen; sich demütigen, gedemütigt werden, zuschanden werden, Schande davon tragen; sich herablassen; Schande; Schmach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ru3</w:t>
            </w:r>
          </w:p>
        </w:tc>
        <w:tc>
          <w:tcPr>
            <w:tcW w:w="753" w:type="dxa"/>
            <w:shd w:val="clear" w:color="auto" w:fill="E6E6E6"/>
          </w:tcPr>
          <w:p w:rsidR="000A2210" w:rsidRPr="00733CDB" w:rsidRDefault="000A2210">
            <w:pPr>
              <w:rPr>
                <w:rFonts w:eastAsia="FZKai-Z03"/>
              </w:rPr>
            </w:pPr>
            <w:r w:rsidRPr="00733CDB">
              <w:rPr>
                <w:rFonts w:eastAsia="FZKai-Z03"/>
                <w:lang w:eastAsia="zh-TW"/>
              </w:rPr>
              <w:t>女</w:t>
            </w:r>
            <w:r w:rsidRPr="00733CDB">
              <w:rPr>
                <w:rFonts w:eastAsia="FZKai-Z03"/>
              </w:rPr>
              <w:t>/</w:t>
            </w:r>
            <w:r w:rsidRPr="00733CDB">
              <w:rPr>
                <w:rFonts w:eastAsia="FZKai-Z03"/>
                <w:lang w:eastAsia="zh-TW"/>
              </w:rPr>
              <w:t>汝</w:t>
            </w:r>
          </w:p>
        </w:tc>
        <w:tc>
          <w:tcPr>
            <w:tcW w:w="331" w:type="dxa"/>
          </w:tcPr>
          <w:p w:rsidR="000A2210" w:rsidRPr="00733CDB" w:rsidRDefault="000A2210">
            <w:pPr>
              <w:rPr>
                <w:rFonts w:eastAsia="FZKai-Z03"/>
                <w:sz w:val="12"/>
                <w:szCs w:val="12"/>
              </w:rPr>
            </w:pPr>
            <w:r w:rsidRPr="00733CDB">
              <w:rPr>
                <w:rFonts w:eastAsia="FZKai-Z03"/>
                <w:sz w:val="12"/>
                <w:szCs w:val="12"/>
              </w:rPr>
              <w:t>12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color w:val="00CC99"/>
              </w:rPr>
              <w:t xml:space="preserve">Pron. 2. Pers. </w:t>
            </w:r>
            <w:r w:rsidRPr="00733CDB">
              <w:rPr>
                <w:rFonts w:eastAsia="FZKai-Z03"/>
                <w:i/>
                <w:color w:val="FF0000"/>
              </w:rPr>
              <w:t>du</w:t>
            </w:r>
            <w:r w:rsidRPr="00733CDB">
              <w:rPr>
                <w:rFonts w:eastAsia="FZKai-Z03"/>
              </w:rPr>
              <w:t xml:space="preserve"> – im Ggs. zu </w:t>
            </w:r>
            <w:r w:rsidRPr="00733CDB">
              <w:rPr>
                <w:rFonts w:eastAsia="FZKai-Z03"/>
                <w:lang w:eastAsia="zh-TW"/>
              </w:rPr>
              <w:t>爾</w:t>
            </w:r>
            <w:r w:rsidRPr="00733CDB">
              <w:rPr>
                <w:rFonts w:eastAsia="FZKai-Z03"/>
              </w:rPr>
              <w:t xml:space="preserve"> fast ausschließl. singularisch gebraucht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Ru3</w:t>
            </w:r>
          </w:p>
        </w:tc>
        <w:tc>
          <w:tcPr>
            <w:tcW w:w="753" w:type="dxa"/>
          </w:tcPr>
          <w:p w:rsidR="000A2210" w:rsidRPr="00733CDB" w:rsidRDefault="000A2210">
            <w:pPr>
              <w:rPr>
                <w:rFonts w:eastAsia="FZKai-Z03"/>
              </w:rPr>
            </w:pPr>
            <w:r w:rsidRPr="00733CDB">
              <w:rPr>
                <w:rFonts w:eastAsia="FZKai-Z03"/>
                <w:lang w:eastAsia="zh-TW"/>
              </w:rPr>
              <w:t>汝</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Name eines Flusses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ru4</w:t>
            </w:r>
          </w:p>
        </w:tc>
        <w:tc>
          <w:tcPr>
            <w:tcW w:w="753" w:type="dxa"/>
          </w:tcPr>
          <w:p w:rsidR="000A2210" w:rsidRPr="00733CDB" w:rsidRDefault="000A2210">
            <w:pPr>
              <w:rPr>
                <w:rFonts w:eastAsia="FZKai-Z03"/>
              </w:rPr>
            </w:pPr>
            <w:r w:rsidRPr="00733CDB">
              <w:rPr>
                <w:rFonts w:eastAsia="FZKai-Z03"/>
                <w:lang w:eastAsia="zh-TW"/>
              </w:rPr>
              <w:t>入</w:t>
            </w:r>
          </w:p>
        </w:tc>
        <w:tc>
          <w:tcPr>
            <w:tcW w:w="331" w:type="dxa"/>
          </w:tcPr>
          <w:p w:rsidR="000A2210" w:rsidRPr="00733CDB" w:rsidRDefault="000A2210">
            <w:pPr>
              <w:rPr>
                <w:rFonts w:eastAsia="FZKai-Z03"/>
                <w:sz w:val="12"/>
                <w:szCs w:val="12"/>
              </w:rPr>
            </w:pPr>
            <w:r w:rsidRPr="00733CDB">
              <w:rPr>
                <w:rFonts w:eastAsia="FZKai-Z03"/>
                <w:sz w:val="12"/>
                <w:szCs w:val="12"/>
              </w:rPr>
              <w:t>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hineingehen, eintreten; untergehen</w:t>
            </w:r>
            <w:r w:rsidRPr="00733CDB">
              <w:rPr>
                <w:rFonts w:eastAsia="FZKai-Z03"/>
              </w:rPr>
              <w:t xml:space="preserve"> (Gestirne)</w:t>
            </w:r>
            <w:r w:rsidRPr="00733CDB">
              <w:rPr>
                <w:rFonts w:eastAsia="FZKai-Z03"/>
                <w:i/>
                <w:color w:val="FF0000"/>
              </w:rPr>
              <w:t>; einbringen, präsentieren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ru4</w:t>
            </w:r>
          </w:p>
        </w:tc>
        <w:tc>
          <w:tcPr>
            <w:tcW w:w="753" w:type="dxa"/>
          </w:tcPr>
          <w:p w:rsidR="000A2210" w:rsidRPr="00733CDB" w:rsidRDefault="000A2210">
            <w:pPr>
              <w:rPr>
                <w:rFonts w:eastAsia="FZKai-Z03"/>
              </w:rPr>
            </w:pPr>
            <w:r w:rsidRPr="00733CDB">
              <w:rPr>
                <w:rFonts w:eastAsia="FZKai-Z03"/>
                <w:lang w:eastAsia="zh-TW"/>
              </w:rPr>
              <w:t>蓐</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Stroh(-lager)</w:t>
            </w:r>
            <w:r w:rsidRPr="00733CDB">
              <w:rPr>
                <w:rFonts w:eastAsia="FZKai-Z03"/>
              </w:rPr>
              <w:t xml:space="preserve"> (im Pferdestall); </w:t>
            </w:r>
            <w:r w:rsidRPr="00733CDB">
              <w:rPr>
                <w:rFonts w:eastAsia="FZKai-Z03"/>
                <w:i/>
                <w:color w:val="FF0000"/>
              </w:rPr>
              <w:t>Matte</w:t>
            </w:r>
            <w:r w:rsidRPr="00733CDB">
              <w:rPr>
                <w:rFonts w:eastAsia="FZKai-Z03"/>
              </w:rPr>
              <w:t>; Name eines Landes</w:t>
            </w:r>
          </w:p>
          <w:p w:rsidR="000A2210" w:rsidRPr="00733CDB" w:rsidRDefault="000A2210">
            <w:pPr>
              <w:numPr>
                <w:ilvl w:val="0"/>
                <w:numId w:val="1"/>
              </w:numPr>
              <w:spacing w:after="60"/>
              <w:rPr>
                <w:rFonts w:eastAsia="FZKai-Z03"/>
              </w:rPr>
            </w:pPr>
            <w:r w:rsidRPr="00733CDB">
              <w:rPr>
                <w:rFonts w:eastAsia="FZKai-Z03"/>
                <w:lang w:eastAsia="zh-TW"/>
              </w:rPr>
              <w:t>蓐收</w:t>
            </w:r>
            <w:r w:rsidRPr="00733CDB">
              <w:rPr>
                <w:rFonts w:eastAsia="FZKai-Z03"/>
                <w:sz w:val="20"/>
              </w:rPr>
              <w:t xml:space="preserve"> ~shou1 </w:t>
            </w:r>
            <w:r w:rsidRPr="00733CDB">
              <w:rPr>
                <w:rFonts w:eastAsia="FZKai-Z03"/>
              </w:rPr>
              <w:t>der Gott des Elements Metall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Ru4</w:t>
            </w:r>
          </w:p>
        </w:tc>
        <w:tc>
          <w:tcPr>
            <w:tcW w:w="753" w:type="dxa"/>
          </w:tcPr>
          <w:p w:rsidR="000A2210" w:rsidRPr="00733CDB" w:rsidRDefault="000A2210">
            <w:pPr>
              <w:rPr>
                <w:rFonts w:eastAsia="FZKai-Z03"/>
              </w:rPr>
            </w:pPr>
            <w:r w:rsidRPr="00733CDB">
              <w:rPr>
                <w:rFonts w:eastAsia="FZKai-Z03"/>
                <w:lang w:eastAsia="zh-TW"/>
              </w:rPr>
              <w:t>鄏</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Ortsname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ruan3</w:t>
            </w:r>
          </w:p>
        </w:tc>
        <w:tc>
          <w:tcPr>
            <w:tcW w:w="753" w:type="dxa"/>
          </w:tcPr>
          <w:p w:rsidR="000A2210" w:rsidRPr="00733CDB" w:rsidRDefault="000A2210">
            <w:pPr>
              <w:rPr>
                <w:rFonts w:eastAsia="FZKai-Z03"/>
              </w:rPr>
            </w:pPr>
            <w:r w:rsidRPr="00733CDB">
              <w:rPr>
                <w:rFonts w:eastAsia="FZKai-Z03"/>
                <w:lang w:eastAsia="zh-TW"/>
              </w:rPr>
              <w:t>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weich; weichlich, schwach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rui2</w:t>
            </w:r>
          </w:p>
        </w:tc>
        <w:tc>
          <w:tcPr>
            <w:tcW w:w="753" w:type="dxa"/>
          </w:tcPr>
          <w:p w:rsidR="000A2210" w:rsidRPr="00733CDB" w:rsidRDefault="000A2210">
            <w:pPr>
              <w:rPr>
                <w:rFonts w:eastAsia="FZKai-Z03"/>
              </w:rPr>
            </w:pPr>
            <w:r w:rsidRPr="00733CDB">
              <w:rPr>
                <w:rFonts w:eastAsia="FZKai-Z03"/>
                <w:lang w:eastAsia="zh-TW"/>
              </w:rPr>
              <w:t>緌</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Bandende</w:t>
            </w:r>
            <w:r w:rsidRPr="00733CDB">
              <w:rPr>
                <w:rFonts w:eastAsia="FZKai-Z03"/>
              </w:rPr>
              <w:t xml:space="preserve"> (das freihängende Ende des Kappenbandes); </w:t>
            </w:r>
            <w:r w:rsidRPr="00733CDB">
              <w:rPr>
                <w:rFonts w:eastAsia="FZKai-Z03"/>
                <w:i/>
                <w:color w:val="FF0000"/>
              </w:rPr>
              <w:t>Wimpel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rui4</w:t>
            </w:r>
          </w:p>
        </w:tc>
        <w:tc>
          <w:tcPr>
            <w:tcW w:w="753" w:type="dxa"/>
          </w:tcPr>
          <w:p w:rsidR="000A2210" w:rsidRPr="00733CDB" w:rsidRDefault="000A2210">
            <w:pPr>
              <w:rPr>
                <w:rFonts w:eastAsia="FZKai-Z03"/>
              </w:rPr>
            </w:pPr>
            <w:r w:rsidRPr="00733CDB">
              <w:rPr>
                <w:rFonts w:eastAsia="FZKai-Z03"/>
                <w:lang w:eastAsia="zh-TW"/>
              </w:rPr>
              <w:t>銳</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scharf, spitz; schneidig; zweischneidig</w:t>
            </w:r>
            <w:r w:rsidRPr="00733CDB">
              <w:rPr>
                <w:rFonts w:eastAsia="FZKai-Z03"/>
              </w:rPr>
              <w:t xml:space="preserve">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rui4</w:t>
            </w:r>
          </w:p>
        </w:tc>
        <w:tc>
          <w:tcPr>
            <w:tcW w:w="753" w:type="dxa"/>
          </w:tcPr>
          <w:p w:rsidR="000A2210" w:rsidRPr="00733CDB" w:rsidRDefault="000A2210">
            <w:pPr>
              <w:rPr>
                <w:rFonts w:eastAsia="FZKai-Z03"/>
              </w:rPr>
            </w:pPr>
            <w:r w:rsidRPr="00733CDB">
              <w:rPr>
                <w:rFonts w:eastAsia="FZKai-Z03"/>
                <w:lang w:eastAsia="zh-TW"/>
              </w:rPr>
              <w:t>瑞</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Jadetäfelchen</w:t>
            </w:r>
            <w:r w:rsidRPr="00733CDB">
              <w:rPr>
                <w:rFonts w:eastAsia="FZKai-Z03"/>
              </w:rPr>
              <w:t xml:space="preserve"> (als Kreditiv</w:t>
            </w:r>
            <w:r w:rsidRPr="00733CDB">
              <w:rPr>
                <w:rFonts w:eastAsia="FZKai-Z03"/>
                <w:color w:val="00CC99"/>
              </w:rPr>
              <w:t>, d.h. Vollmacht, Beglaubigungsschreiben</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rui4</w:t>
            </w:r>
          </w:p>
        </w:tc>
        <w:tc>
          <w:tcPr>
            <w:tcW w:w="753" w:type="dxa"/>
          </w:tcPr>
          <w:p w:rsidR="000A2210" w:rsidRPr="00733CDB" w:rsidRDefault="000A2210">
            <w:pPr>
              <w:rPr>
                <w:rFonts w:eastAsia="FZKai-Z03"/>
              </w:rPr>
            </w:pPr>
            <w:r w:rsidRPr="00733CDB">
              <w:rPr>
                <w:rFonts w:eastAsia="FZKai-Z03"/>
                <w:lang w:eastAsia="zh-TW"/>
              </w:rPr>
              <w:t>睿</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scharfsichtig/-sinnig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rui4</w:t>
            </w:r>
          </w:p>
        </w:tc>
        <w:tc>
          <w:tcPr>
            <w:tcW w:w="753" w:type="dxa"/>
          </w:tcPr>
          <w:p w:rsidR="000A2210" w:rsidRPr="00733CDB" w:rsidRDefault="000A2210">
            <w:pPr>
              <w:rPr>
                <w:rFonts w:eastAsia="FZKai-Z03"/>
              </w:rPr>
            </w:pPr>
            <w:r w:rsidRPr="00733CDB">
              <w:rPr>
                <w:rFonts w:eastAsia="FZKai-Z03"/>
                <w:lang w:eastAsia="zh-TW"/>
              </w:rPr>
              <w:t>蚋</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Mücke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rui4</w:t>
            </w:r>
          </w:p>
        </w:tc>
        <w:tc>
          <w:tcPr>
            <w:tcW w:w="753" w:type="dxa"/>
          </w:tcPr>
          <w:p w:rsidR="000A2210" w:rsidRPr="00733CDB" w:rsidRDefault="000A2210">
            <w:pPr>
              <w:rPr>
                <w:rFonts w:eastAsia="FZKai-Z03"/>
              </w:rPr>
            </w:pPr>
            <w:r w:rsidRPr="00733CDB">
              <w:rPr>
                <w:rFonts w:eastAsia="FZKai-Z03"/>
                <w:lang w:eastAsia="zh-TW"/>
              </w:rPr>
              <w:t>汭</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Flußkrümmung</w:t>
            </w:r>
            <w:r w:rsidRPr="00733CDB">
              <w:rPr>
                <w:rFonts w:eastAsia="FZKai-Z03"/>
              </w:rPr>
              <w:t xml:space="preserve"> (viell. speziell: </w:t>
            </w:r>
            <w:r w:rsidRPr="00733CDB">
              <w:rPr>
                <w:rFonts w:eastAsia="FZKai-Z03"/>
                <w:i/>
                <w:color w:val="FF0000"/>
              </w:rPr>
              <w:t>Gleitufer</w:t>
            </w:r>
            <w:r w:rsidRPr="00733CDB">
              <w:rPr>
                <w:rFonts w:eastAsia="FZKai-Z03"/>
              </w:rPr>
              <w:t xml:space="preserve">); viell. auch: </w:t>
            </w:r>
            <w:r w:rsidRPr="00733CDB">
              <w:rPr>
                <w:rFonts w:eastAsia="FZKai-Z03"/>
                <w:i/>
                <w:color w:val="FF0000"/>
              </w:rPr>
              <w:t>Flußmündung</w:t>
            </w:r>
            <w:r w:rsidRPr="00733CDB">
              <w:rPr>
                <w:rFonts w:eastAsia="FZKai-Z03"/>
              </w:rPr>
              <w:t>; Name eines Flusses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run4</w:t>
            </w:r>
          </w:p>
        </w:tc>
        <w:tc>
          <w:tcPr>
            <w:tcW w:w="753" w:type="dxa"/>
          </w:tcPr>
          <w:p w:rsidR="000A2210" w:rsidRPr="00733CDB" w:rsidRDefault="000A2210">
            <w:pPr>
              <w:rPr>
                <w:rFonts w:eastAsia="FZKai-Z03"/>
              </w:rPr>
            </w:pPr>
            <w:r w:rsidRPr="00733CDB">
              <w:rPr>
                <w:rFonts w:eastAsia="FZKai-Z03"/>
                <w:lang w:eastAsia="zh-TW"/>
              </w:rPr>
              <w:t>閏</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Schaltmonat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run4</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潤</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befeuchten</w:t>
            </w:r>
            <w:r w:rsidRPr="00733CDB">
              <w:rPr>
                <w:rFonts w:eastAsia="FZKai-Z03"/>
              </w:rPr>
              <w:t xml:space="preserve">, (mit Feuchtigkeit) </w:t>
            </w:r>
            <w:r w:rsidRPr="00733CDB">
              <w:rPr>
                <w:rFonts w:eastAsia="FZKai-Z03"/>
                <w:i/>
                <w:color w:val="FF0000"/>
              </w:rPr>
              <w:t>tränken, befruchten; sickern, einsickern; feucht; glätten; glatt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ruo4</w:t>
            </w:r>
          </w:p>
        </w:tc>
        <w:tc>
          <w:tcPr>
            <w:tcW w:w="753" w:type="dxa"/>
            <w:shd w:val="clear" w:color="auto" w:fill="E6E6E6"/>
          </w:tcPr>
          <w:p w:rsidR="000A2210" w:rsidRPr="00733CDB" w:rsidRDefault="000A2210">
            <w:pPr>
              <w:rPr>
                <w:rFonts w:eastAsia="FZKai-Z03"/>
              </w:rPr>
            </w:pPr>
            <w:r w:rsidRPr="00733CDB">
              <w:rPr>
                <w:rFonts w:eastAsia="FZKai-Z03"/>
                <w:lang w:eastAsia="zh-TW"/>
              </w:rPr>
              <w:t>若</w:t>
            </w:r>
          </w:p>
        </w:tc>
        <w:tc>
          <w:tcPr>
            <w:tcW w:w="331" w:type="dxa"/>
          </w:tcPr>
          <w:p w:rsidR="000A2210" w:rsidRPr="00733CDB" w:rsidRDefault="000A2210">
            <w:pPr>
              <w:rPr>
                <w:rFonts w:eastAsia="FZKai-Z03"/>
                <w:sz w:val="12"/>
                <w:szCs w:val="12"/>
              </w:rPr>
            </w:pPr>
            <w:r w:rsidRPr="00733CDB">
              <w:rPr>
                <w:rFonts w:eastAsia="FZKai-Z03"/>
                <w:sz w:val="12"/>
                <w:szCs w:val="12"/>
              </w:rPr>
              <w:t>20</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(sein) wie; gleichkommen, sich gleichen, gleich sein; solch; wenn</w:t>
            </w:r>
            <w:r w:rsidRPr="00733CDB">
              <w:rPr>
                <w:rFonts w:eastAsia="FZKai-Z03"/>
                <w:i/>
                <w:color w:val="00CC99"/>
              </w:rPr>
              <w:t>, falls</w:t>
            </w:r>
            <w:r w:rsidRPr="00733CDB">
              <w:rPr>
                <w:rFonts w:eastAsia="FZKai-Z03"/>
                <w:color w:val="00CC99"/>
              </w:rPr>
              <w:t xml:space="preserve"> (Konditionalpart.)</w:t>
            </w:r>
            <w:r w:rsidRPr="00733CDB">
              <w:rPr>
                <w:rFonts w:eastAsia="FZKai-Z03"/>
                <w:i/>
                <w:iCs/>
                <w:color w:val="FF0000"/>
              </w:rPr>
              <w:t>;</w:t>
            </w:r>
            <w:r w:rsidRPr="00733CDB">
              <w:rPr>
                <w:rFonts w:eastAsia="FZKai-Z03"/>
                <w:color w:val="FF0000"/>
              </w:rPr>
              <w:t xml:space="preserve"> </w:t>
            </w:r>
            <w:r w:rsidRPr="00733CDB">
              <w:rPr>
                <w:rFonts w:eastAsia="FZKai-Z03"/>
                <w:i/>
                <w:color w:val="FF0000"/>
              </w:rPr>
              <w:t>anlangend, was ... angeht; oder</w:t>
            </w:r>
            <w:r w:rsidRPr="00733CDB">
              <w:rPr>
                <w:rFonts w:eastAsia="FZKai-Z03"/>
              </w:rPr>
              <w:t xml:space="preserve"> (im nominalen Syntagma); </w:t>
            </w:r>
            <w:r w:rsidRPr="00733CDB">
              <w:rPr>
                <w:rFonts w:eastAsia="FZKai-Z03"/>
                <w:color w:val="00CC99"/>
              </w:rPr>
              <w:t xml:space="preserve">Pron. 2. Pers. </w:t>
            </w:r>
            <w:r w:rsidRPr="00733CDB">
              <w:rPr>
                <w:rFonts w:eastAsia="FZKai-Z03"/>
                <w:i/>
                <w:color w:val="00CC99"/>
              </w:rPr>
              <w:t>du, ihr</w:t>
            </w:r>
            <w:r w:rsidRPr="00733CDB">
              <w:rPr>
                <w:rFonts w:eastAsia="FZKai-Z03"/>
              </w:rPr>
              <w:t>; Name des Meergottes</w:t>
            </w:r>
          </w:p>
          <w:p w:rsidR="000A2210" w:rsidRPr="00733CDB" w:rsidRDefault="000A2210">
            <w:pPr>
              <w:numPr>
                <w:ilvl w:val="0"/>
                <w:numId w:val="1"/>
              </w:numPr>
              <w:spacing w:after="60"/>
              <w:rPr>
                <w:rFonts w:eastAsia="FZKai-Z03"/>
              </w:rPr>
            </w:pPr>
            <w:r w:rsidRPr="00733CDB">
              <w:rPr>
                <w:rFonts w:eastAsia="FZKai-Z03"/>
                <w:lang w:eastAsia="zh-TW"/>
              </w:rPr>
              <w:t>若Ｘ何</w:t>
            </w:r>
            <w:r w:rsidRPr="00733CDB">
              <w:rPr>
                <w:rFonts w:eastAsia="FZKai-Z03"/>
                <w:sz w:val="20"/>
              </w:rPr>
              <w:t xml:space="preserve"> ruo4 X he2 </w:t>
            </w:r>
            <w:r w:rsidRPr="00733CDB">
              <w:rPr>
                <w:rFonts w:eastAsia="FZKai-Z03"/>
                <w:i/>
                <w:color w:val="C0C0C0"/>
              </w:rPr>
              <w:t>was kann man für/mit/in bezug darauf tun?</w:t>
            </w:r>
            <w:r w:rsidRPr="00733CDB">
              <w:rPr>
                <w:rFonts w:eastAsia="FZKai-Z03"/>
                <w:color w:val="C0C0C0"/>
              </w:rPr>
              <w:t xml:space="preserve"> </w:t>
            </w:r>
            <w:r w:rsidRPr="00733CDB">
              <w:rPr>
                <w:rFonts w:eastAsia="FZKai-Z03"/>
                <w:i/>
                <w:color w:val="C0C0C0"/>
              </w:rPr>
              <w:t>anlangend</w:t>
            </w:r>
            <w:r w:rsidRPr="00733CDB">
              <w:rPr>
                <w:rFonts w:eastAsia="FZKai-Z03"/>
                <w:iCs/>
                <w:color w:val="C0C0C0"/>
              </w:rPr>
              <w:t xml:space="preserve"> (das)</w:t>
            </w:r>
            <w:r w:rsidRPr="00733CDB">
              <w:rPr>
                <w:rFonts w:eastAsia="FZKai-Z03"/>
                <w:i/>
                <w:color w:val="C0C0C0"/>
              </w:rPr>
              <w:t>, was (gilt) hiervon?, wie steht es damit? wie das? wie geht das zu?</w:t>
            </w:r>
            <w:r w:rsidRPr="00733CDB">
              <w:rPr>
                <w:rFonts w:eastAsia="FZKai-Z03"/>
                <w:color w:val="C0C0C0"/>
              </w:rPr>
              <w:t xml:space="preserve"> (</w:t>
            </w:r>
            <w:r w:rsidRPr="00733CDB">
              <w:rPr>
                <w:rFonts w:eastAsia="FZKai-Z03"/>
                <w:i/>
                <w:color w:val="C0C0C0"/>
                <w:sz w:val="22"/>
              </w:rPr>
              <w:t>Zuo</w:t>
            </w:r>
            <w:r w:rsidRPr="00733CDB">
              <w:rPr>
                <w:rFonts w:eastAsia="FZKai-Z03"/>
                <w:color w:val="C0C0C0"/>
                <w:sz w:val="22"/>
              </w:rPr>
              <w:t xml:space="preserve">, </w:t>
            </w:r>
            <w:r w:rsidRPr="00733CDB">
              <w:rPr>
                <w:rFonts w:eastAsia="FZKai-Z03"/>
                <w:iCs/>
                <w:color w:val="C0C0C0"/>
                <w:sz w:val="22"/>
              </w:rPr>
              <w:t>GY</w:t>
            </w:r>
            <w:r w:rsidRPr="00733CDB">
              <w:rPr>
                <w:rFonts w:eastAsia="FZKai-Z03"/>
                <w:color w:val="C0C0C0"/>
              </w:rPr>
              <w:t xml:space="preserve"> nur so; </w:t>
            </w:r>
            <w:r w:rsidRPr="00733CDB">
              <w:rPr>
                <w:rFonts w:eastAsia="FZKai-Z03"/>
                <w:i/>
                <w:color w:val="C0C0C0"/>
                <w:sz w:val="22"/>
              </w:rPr>
              <w:t>Mo</w:t>
            </w:r>
            <w:r w:rsidRPr="00733CDB">
              <w:rPr>
                <w:rFonts w:eastAsia="FZKai-Z03"/>
                <w:color w:val="C0C0C0"/>
                <w:sz w:val="22"/>
              </w:rPr>
              <w:t xml:space="preserve">, </w:t>
            </w:r>
            <w:r w:rsidRPr="00733CDB">
              <w:rPr>
                <w:rFonts w:eastAsia="FZKai-Z03"/>
                <w:i/>
                <w:color w:val="C0C0C0"/>
                <w:sz w:val="22"/>
              </w:rPr>
              <w:t>Zhuang</w:t>
            </w:r>
            <w:r w:rsidRPr="00733CDB">
              <w:rPr>
                <w:rFonts w:eastAsia="FZKai-Z03"/>
                <w:color w:val="C0C0C0"/>
                <w:sz w:val="22"/>
              </w:rPr>
              <w:t xml:space="preserve">, </w:t>
            </w:r>
            <w:r w:rsidRPr="00733CDB">
              <w:rPr>
                <w:rFonts w:eastAsia="FZKai-Z03"/>
                <w:i/>
                <w:color w:val="C0C0C0"/>
                <w:sz w:val="22"/>
              </w:rPr>
              <w:t>Xun</w:t>
            </w:r>
            <w:r w:rsidRPr="00733CDB">
              <w:rPr>
                <w:rFonts w:eastAsia="FZKai-Z03"/>
                <w:color w:val="C0C0C0"/>
              </w:rPr>
              <w:t xml:space="preserve"> auch </w:t>
            </w:r>
            <w:r w:rsidRPr="00733CDB">
              <w:rPr>
                <w:rFonts w:eastAsia="FZKai-Z03"/>
                <w:color w:val="C0C0C0"/>
                <w:lang w:eastAsia="zh-TW"/>
              </w:rPr>
              <w:t>如Ｘ何</w:t>
            </w:r>
            <w:r w:rsidRPr="00733CDB">
              <w:rPr>
                <w:rFonts w:eastAsia="FZKai-Z03"/>
                <w:color w:val="C0C0C0"/>
              </w:rPr>
              <w:t xml:space="preserve"> od. </w:t>
            </w:r>
            <w:r w:rsidRPr="00733CDB">
              <w:rPr>
                <w:rFonts w:eastAsia="FZKai-Z03"/>
                <w:color w:val="C0C0C0"/>
                <w:lang w:eastAsia="zh-TW"/>
              </w:rPr>
              <w:t>奈Ｘ何</w:t>
            </w:r>
            <w:r w:rsidRPr="00733CDB">
              <w:rPr>
                <w:rFonts w:eastAsia="FZKai-Z03"/>
                <w:color w:val="C0C0C0"/>
              </w:rPr>
              <w:t>)</w:t>
            </w:r>
            <w:r w:rsidRPr="00733CDB">
              <w:rPr>
                <w:rFonts w:eastAsia="FZKai-Z03"/>
              </w:rPr>
              <w:br/>
            </w:r>
            <w:r w:rsidRPr="00733CDB">
              <w:rPr>
                <w:rFonts w:eastAsia="FZKai-Z03"/>
                <w:sz w:val="22"/>
                <w:lang w:eastAsia="zh-TW"/>
              </w:rPr>
              <w:t>子若國何</w:t>
            </w:r>
            <w:r w:rsidRPr="00733CDB">
              <w:rPr>
                <w:rFonts w:eastAsia="FZKai-Z03"/>
                <w:sz w:val="22"/>
              </w:rPr>
              <w:t xml:space="preserve"> Was, mein Herr, werdet Ihr mit dem Land tun? (</w:t>
            </w:r>
            <w:r w:rsidRPr="00733CDB">
              <w:rPr>
                <w:rFonts w:eastAsia="FZKai-Z03"/>
                <w:i/>
                <w:iCs/>
                <w:sz w:val="22"/>
              </w:rPr>
              <w:t>Zuo</w:t>
            </w:r>
            <w:r w:rsidRPr="00733CDB">
              <w:rPr>
                <w:rFonts w:eastAsia="FZKai-Z03"/>
                <w:sz w:val="22"/>
              </w:rPr>
              <w:t xml:space="preserve"> Xi 23/3)</w:t>
            </w:r>
          </w:p>
          <w:p w:rsidR="000A2210" w:rsidRPr="00733CDB" w:rsidRDefault="000A2210">
            <w:pPr>
              <w:numPr>
                <w:ilvl w:val="0"/>
                <w:numId w:val="1"/>
              </w:numPr>
              <w:spacing w:after="60"/>
              <w:rPr>
                <w:rFonts w:eastAsia="FZKai-Z03"/>
              </w:rPr>
            </w:pPr>
            <w:r w:rsidRPr="00733CDB">
              <w:rPr>
                <w:rFonts w:eastAsia="FZKai-Z03"/>
                <w:lang w:eastAsia="zh-TW"/>
              </w:rPr>
              <w:t>若彼</w:t>
            </w:r>
            <w:r w:rsidRPr="00733CDB">
              <w:rPr>
                <w:rFonts w:eastAsia="FZKai-Z03"/>
                <w:sz w:val="20"/>
              </w:rPr>
              <w:t xml:space="preserve"> ~bi3 </w:t>
            </w:r>
            <w:r w:rsidRPr="00733CDB">
              <w:rPr>
                <w:rFonts w:eastAsia="FZKai-Z03"/>
                <w:i/>
                <w:color w:val="FF0000"/>
              </w:rPr>
              <w:t>so</w:t>
            </w:r>
          </w:p>
          <w:p w:rsidR="000A2210" w:rsidRPr="00733CDB" w:rsidRDefault="000A2210">
            <w:pPr>
              <w:numPr>
                <w:ilvl w:val="0"/>
                <w:numId w:val="1"/>
              </w:numPr>
              <w:spacing w:after="60"/>
              <w:rPr>
                <w:rFonts w:eastAsia="FZKai-Z03"/>
                <w:lang w:val="en-GB"/>
              </w:rPr>
            </w:pPr>
            <w:r w:rsidRPr="00733CDB">
              <w:rPr>
                <w:rFonts w:eastAsia="FZKai-Z03"/>
                <w:lang w:eastAsia="zh-TW"/>
              </w:rPr>
              <w:t>若干</w:t>
            </w:r>
            <w:r w:rsidRPr="00733CDB">
              <w:rPr>
                <w:rFonts w:eastAsia="FZKai-Z03"/>
                <w:sz w:val="20"/>
                <w:lang w:val="en-GB" w:eastAsia="zh-TW"/>
              </w:rPr>
              <w:t xml:space="preserve"> ~gan1 </w:t>
            </w:r>
            <w:r w:rsidRPr="00733CDB">
              <w:rPr>
                <w:rFonts w:eastAsia="FZKai-Z03"/>
                <w:i/>
                <w:color w:val="FF0000"/>
                <w:lang w:val="en-GB" w:eastAsia="zh-TW"/>
              </w:rPr>
              <w:t>soundsoviel, soundsooft</w:t>
            </w:r>
          </w:p>
          <w:p w:rsidR="000A2210" w:rsidRPr="00733CDB" w:rsidRDefault="000A2210">
            <w:pPr>
              <w:numPr>
                <w:ilvl w:val="0"/>
                <w:numId w:val="1"/>
              </w:numPr>
              <w:spacing w:after="60"/>
              <w:rPr>
                <w:rFonts w:eastAsia="FZKai-Z03"/>
                <w:lang w:eastAsia="zh-TW"/>
              </w:rPr>
            </w:pPr>
            <w:r w:rsidRPr="00733CDB">
              <w:rPr>
                <w:rFonts w:eastAsia="FZKai-Z03"/>
                <w:lang w:eastAsia="zh-TW"/>
              </w:rPr>
              <w:t>若夫</w:t>
            </w:r>
            <w:r w:rsidRPr="00733CDB">
              <w:rPr>
                <w:rFonts w:eastAsia="FZKai-Z03"/>
                <w:sz w:val="20"/>
                <w:lang w:eastAsia="zh-TW"/>
              </w:rPr>
              <w:t xml:space="preserve"> ~fu1 </w:t>
            </w:r>
            <w:r w:rsidRPr="00733CDB">
              <w:rPr>
                <w:rFonts w:eastAsia="FZKai-Z03"/>
                <w:color w:val="00CC99"/>
                <w:lang w:eastAsia="zh-TW"/>
              </w:rPr>
              <w:t>句首語氣詞</w:t>
            </w:r>
            <w:r w:rsidRPr="00733CDB">
              <w:rPr>
                <w:rFonts w:eastAsia="FZKai-Z03"/>
                <w:color w:val="00CC99"/>
                <w:lang w:eastAsia="zh-TW"/>
              </w:rPr>
              <w:t xml:space="preserve">: </w:t>
            </w:r>
            <w:r w:rsidRPr="00733CDB">
              <w:rPr>
                <w:rFonts w:eastAsia="FZKai-Z03"/>
                <w:color w:val="00CC99"/>
                <w:lang w:eastAsia="zh-TW"/>
              </w:rPr>
              <w:t>至於說到</w:t>
            </w:r>
            <w:r w:rsidRPr="00733CDB">
              <w:rPr>
                <w:rFonts w:eastAsia="FZKai-Z03"/>
                <w:color w:val="00CC99"/>
                <w:lang w:eastAsia="zh-TW"/>
              </w:rPr>
              <w:t xml:space="preserve"> ... </w:t>
            </w:r>
          </w:p>
          <w:p w:rsidR="000A2210" w:rsidRPr="00733CDB" w:rsidRDefault="000A2210">
            <w:pPr>
              <w:numPr>
                <w:ilvl w:val="0"/>
                <w:numId w:val="1"/>
              </w:numPr>
              <w:spacing w:after="60"/>
              <w:rPr>
                <w:rFonts w:eastAsia="FZKai-Z03"/>
                <w:lang w:eastAsia="zh-TW"/>
              </w:rPr>
            </w:pPr>
            <w:r w:rsidRPr="00733CDB">
              <w:rPr>
                <w:rFonts w:eastAsia="FZKai-Z03"/>
                <w:lang w:eastAsia="zh-TW"/>
              </w:rPr>
              <w:t>若使</w:t>
            </w:r>
            <w:r w:rsidRPr="00733CDB">
              <w:rPr>
                <w:rFonts w:eastAsia="FZKai-Z03"/>
                <w:sz w:val="20"/>
              </w:rPr>
              <w:t xml:space="preserve"> ~shi3 </w:t>
            </w:r>
            <w:r w:rsidRPr="00733CDB">
              <w:rPr>
                <w:rFonts w:eastAsia="FZKai-Z03"/>
                <w:i/>
                <w:color w:val="00CC99"/>
              </w:rPr>
              <w:t>wenn, falls</w:t>
            </w:r>
            <w:r w:rsidRPr="00733CDB">
              <w:rPr>
                <w:rFonts w:eastAsia="FZKai-Z03"/>
                <w:iCs/>
                <w:color w:val="00CC99"/>
                <w:sz w:val="22"/>
              </w:rPr>
              <w:t xml:space="preserve"> (YZCQ)</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ruo4</w:t>
            </w:r>
          </w:p>
        </w:tc>
        <w:tc>
          <w:tcPr>
            <w:tcW w:w="753" w:type="dxa"/>
          </w:tcPr>
          <w:p w:rsidR="000A2210" w:rsidRPr="00733CDB" w:rsidRDefault="000A2210">
            <w:pPr>
              <w:rPr>
                <w:rFonts w:eastAsia="FZKai-Z03"/>
                <w:lang w:val="it-IT"/>
              </w:rPr>
            </w:pPr>
            <w:r w:rsidRPr="00733CDB">
              <w:rPr>
                <w:rFonts w:eastAsia="FZKai-Z03"/>
                <w:lang w:eastAsia="zh-TW"/>
              </w:rPr>
              <w:t>弱</w:t>
            </w:r>
          </w:p>
        </w:tc>
        <w:tc>
          <w:tcPr>
            <w:tcW w:w="331" w:type="dxa"/>
          </w:tcPr>
          <w:p w:rsidR="000A2210" w:rsidRPr="00733CDB" w:rsidRDefault="000A2210">
            <w:pPr>
              <w:rPr>
                <w:rFonts w:eastAsia="FZKai-Z03"/>
                <w:sz w:val="12"/>
                <w:szCs w:val="12"/>
                <w:lang w:val="it-IT"/>
              </w:rPr>
            </w:pPr>
            <w:r w:rsidRPr="00733CDB">
              <w:rPr>
                <w:rFonts w:eastAsia="FZKai-Z03"/>
                <w:sz w:val="12"/>
                <w:szCs w:val="12"/>
                <w:lang w:val="it-IT"/>
              </w:rPr>
              <w:t>14</w:t>
            </w:r>
          </w:p>
        </w:tc>
        <w:tc>
          <w:tcPr>
            <w:tcW w:w="542" w:type="dxa"/>
          </w:tcPr>
          <w:p w:rsidR="000A2210" w:rsidRPr="00733CDB" w:rsidRDefault="000A2210">
            <w:pPr>
              <w:rPr>
                <w:rFonts w:eastAsia="FZKai-Z03"/>
                <w:color w:val="CCCC00"/>
                <w:sz w:val="12"/>
                <w:szCs w:val="12"/>
                <w:lang w:val="it-IT"/>
              </w:rPr>
            </w:pPr>
            <w:r w:rsidRPr="00733CDB">
              <w:rPr>
                <w:rFonts w:eastAsia="FZKai-Z03"/>
                <w:color w:val="CCCC00"/>
                <w:sz w:val="12"/>
                <w:szCs w:val="12"/>
                <w:lang w:val="it-IT"/>
              </w:rPr>
              <w:t>HDC 4,117</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schwach; jung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sa3</w:t>
            </w:r>
          </w:p>
        </w:tc>
        <w:tc>
          <w:tcPr>
            <w:tcW w:w="753" w:type="dxa"/>
          </w:tcPr>
          <w:p w:rsidR="000A2210" w:rsidRPr="00733CDB" w:rsidRDefault="000A2210">
            <w:pPr>
              <w:rPr>
                <w:rFonts w:eastAsia="FZKai-Z03"/>
              </w:rPr>
            </w:pPr>
            <w:r w:rsidRPr="00733CDB">
              <w:rPr>
                <w:rFonts w:eastAsia="FZKai-Z03"/>
                <w:lang w:eastAsia="zh-TW"/>
              </w:rPr>
              <w:t>灑</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shai3/4 </w:t>
            </w:r>
            <w:r w:rsidRPr="00733CDB">
              <w:rPr>
                <w:rFonts w:eastAsia="FZKai-Z03"/>
                <w:i/>
                <w:color w:val="FF0000"/>
              </w:rPr>
              <w:t>besprengen</w:t>
            </w:r>
            <w:r w:rsidRPr="00733CDB">
              <w:rPr>
                <w:rFonts w:eastAsia="FZKai-Z03"/>
              </w:rPr>
              <w:t xml:space="preserve"> (den Boden mit Wasser, um den Staub zu binden); </w:t>
            </w:r>
            <w:r w:rsidRPr="00733CDB">
              <w:rPr>
                <w:rFonts w:eastAsia="FZKai-Z03"/>
                <w:i/>
                <w:color w:val="FF0000"/>
              </w:rPr>
              <w:t>ausschütten</w:t>
            </w:r>
            <w:r w:rsidRPr="00733CDB">
              <w:rPr>
                <w:rFonts w:eastAsia="FZKai-Z03"/>
              </w:rPr>
              <w:t xml:space="preserve"> (Gaben)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sai4</w:t>
            </w:r>
          </w:p>
        </w:tc>
        <w:tc>
          <w:tcPr>
            <w:tcW w:w="753" w:type="dxa"/>
          </w:tcPr>
          <w:p w:rsidR="000A2210" w:rsidRPr="00733CDB" w:rsidRDefault="000A2210">
            <w:pPr>
              <w:rPr>
                <w:rFonts w:eastAsia="FZKai-Z03"/>
              </w:rPr>
            </w:pPr>
            <w:r w:rsidRPr="00733CDB">
              <w:rPr>
                <w:rFonts w:eastAsia="FZKai-Z03"/>
                <w:lang w:eastAsia="zh-TW"/>
              </w:rPr>
              <w:t>塞</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Sperre, Grenze</w:t>
            </w:r>
          </w:p>
          <w:p w:rsidR="000A2210" w:rsidRPr="00733CDB" w:rsidRDefault="000A2210">
            <w:pPr>
              <w:numPr>
                <w:ilvl w:val="0"/>
                <w:numId w:val="1"/>
              </w:numPr>
              <w:spacing w:after="60"/>
              <w:rPr>
                <w:rFonts w:eastAsia="FZKai-Z03"/>
              </w:rPr>
            </w:pPr>
            <w:r w:rsidRPr="00733CDB">
              <w:rPr>
                <w:rFonts w:eastAsia="FZKai-Z03"/>
                <w:sz w:val="20"/>
              </w:rPr>
              <w:t xml:space="preserve">se4 </w:t>
            </w:r>
            <w:r w:rsidRPr="00733CDB">
              <w:rPr>
                <w:rFonts w:eastAsia="FZKai-Z03"/>
                <w:i/>
                <w:color w:val="FF0000"/>
              </w:rPr>
              <w:t>stopfen, verstopfen, sperren, versperren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eastAsia="zh-TW"/>
              </w:rPr>
              <w:t>san1</w:t>
            </w:r>
          </w:p>
        </w:tc>
        <w:tc>
          <w:tcPr>
            <w:tcW w:w="753" w:type="dxa"/>
          </w:tcPr>
          <w:p w:rsidR="000A2210" w:rsidRPr="00733CDB" w:rsidRDefault="000A2210">
            <w:pPr>
              <w:rPr>
                <w:rFonts w:eastAsia="FZKai-Z03"/>
                <w:lang w:val="it-IT"/>
              </w:rPr>
            </w:pPr>
            <w:r w:rsidRPr="00733CDB">
              <w:rPr>
                <w:rFonts w:eastAsia="FZKai-Z03"/>
                <w:lang w:eastAsia="zh-TW"/>
              </w:rPr>
              <w:t>三</w:t>
            </w:r>
          </w:p>
        </w:tc>
        <w:tc>
          <w:tcPr>
            <w:tcW w:w="331" w:type="dxa"/>
          </w:tcPr>
          <w:p w:rsidR="000A2210" w:rsidRPr="00733CDB" w:rsidRDefault="000A2210">
            <w:pPr>
              <w:rPr>
                <w:rFonts w:eastAsia="FZKai-Z03"/>
                <w:sz w:val="12"/>
                <w:szCs w:val="12"/>
                <w:lang w:val="it-IT"/>
              </w:rPr>
            </w:pPr>
            <w:r w:rsidRPr="00733CDB">
              <w:rPr>
                <w:rFonts w:eastAsia="FZKai-Z03"/>
                <w:sz w:val="12"/>
                <w:szCs w:val="12"/>
                <w:lang w:val="it-IT"/>
              </w:rPr>
              <w:t>9</w:t>
            </w:r>
          </w:p>
        </w:tc>
        <w:tc>
          <w:tcPr>
            <w:tcW w:w="542" w:type="dxa"/>
          </w:tcPr>
          <w:p w:rsidR="000A2210" w:rsidRPr="00733CDB" w:rsidRDefault="000A2210">
            <w:pPr>
              <w:rPr>
                <w:rFonts w:eastAsia="FZKai-Z03"/>
                <w:color w:val="CCCC00"/>
                <w:sz w:val="12"/>
                <w:szCs w:val="12"/>
                <w:lang w:val="it-IT"/>
              </w:rPr>
            </w:pPr>
            <w:r w:rsidRPr="00733CDB">
              <w:rPr>
                <w:rFonts w:eastAsia="FZKai-Z03"/>
                <w:color w:val="CCCC00"/>
                <w:sz w:val="12"/>
                <w:szCs w:val="12"/>
                <w:lang w:val="it-IT"/>
              </w:rPr>
              <w:t>HDC 1,170</w:t>
            </w: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eastAsia="zh-TW"/>
              </w:rPr>
              <w:t>drei</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eastAsia="zh-TW"/>
              </w:rPr>
              <w:t>san3</w:t>
            </w:r>
          </w:p>
        </w:tc>
        <w:tc>
          <w:tcPr>
            <w:tcW w:w="753" w:type="dxa"/>
          </w:tcPr>
          <w:p w:rsidR="000A2210" w:rsidRPr="00733CDB" w:rsidRDefault="000A2210">
            <w:pPr>
              <w:rPr>
                <w:rFonts w:eastAsia="FZKai-Z03"/>
                <w:lang w:val="it-IT"/>
              </w:rPr>
            </w:pPr>
            <w:r w:rsidRPr="00733CDB">
              <w:rPr>
                <w:rFonts w:eastAsia="FZKai-Z03"/>
                <w:lang w:eastAsia="zh-TW"/>
              </w:rPr>
              <w:t>糝</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lang w:val="it-IT" w:eastAsia="zh-TW"/>
              </w:rPr>
              <w:t xml:space="preserve">(Suppe) </w:t>
            </w:r>
            <w:r w:rsidRPr="00733CDB">
              <w:rPr>
                <w:rFonts w:eastAsia="FZKai-Z03"/>
                <w:i/>
                <w:color w:val="FF0000"/>
                <w:lang w:val="it-IT" w:eastAsia="zh-TW"/>
              </w:rPr>
              <w:t>mit Einlage</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eastAsia="zh-TW"/>
              </w:rPr>
              <w:t>san4</w:t>
            </w:r>
          </w:p>
        </w:tc>
        <w:tc>
          <w:tcPr>
            <w:tcW w:w="753" w:type="dxa"/>
          </w:tcPr>
          <w:p w:rsidR="000A2210" w:rsidRPr="00733CDB" w:rsidRDefault="000A2210">
            <w:pPr>
              <w:rPr>
                <w:rFonts w:eastAsia="FZKai-Z03"/>
                <w:lang w:val="it-IT"/>
              </w:rPr>
            </w:pPr>
            <w:r w:rsidRPr="00733CDB">
              <w:rPr>
                <w:rFonts w:eastAsia="FZKai-Z03"/>
                <w:lang w:eastAsia="zh-TW"/>
              </w:rPr>
              <w:t>散</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lang w:val="it-IT" w:eastAsia="zh-TW"/>
              </w:rPr>
              <w:t xml:space="preserve">(Kompaktes in Teile) </w:t>
            </w:r>
            <w:r w:rsidRPr="00733CDB">
              <w:rPr>
                <w:rFonts w:eastAsia="FZKai-Z03"/>
                <w:i/>
                <w:color w:val="FF0000"/>
                <w:lang w:val="it-IT" w:eastAsia="zh-TW"/>
              </w:rPr>
              <w:t>auflösen, zerteilen; verteilen, vereinzeln</w:t>
            </w:r>
            <w:r w:rsidRPr="00733CDB">
              <w:rPr>
                <w:rFonts w:eastAsia="FZKai-Z03"/>
                <w:lang w:val="it-IT" w:eastAsia="zh-TW"/>
              </w:rPr>
              <w:t xml:space="preserve">; (Zusammengehöriges) </w:t>
            </w:r>
            <w:r w:rsidRPr="00733CDB">
              <w:rPr>
                <w:rFonts w:eastAsia="FZKai-Z03"/>
                <w:i/>
                <w:color w:val="FF0000"/>
                <w:lang w:val="it-IT" w:eastAsia="zh-TW"/>
              </w:rPr>
              <w:t>auseinanderbringen/trennen; sich auflösen/verteilen</w:t>
            </w:r>
            <w:r w:rsidRPr="00733CDB">
              <w:rPr>
                <w:rFonts w:eastAsia="FZKai-Z03"/>
                <w:lang w:val="it-IT" w:eastAsia="zh-TW"/>
              </w:rPr>
              <w:t xml:space="preserve">, etc.; </w:t>
            </w:r>
            <w:r w:rsidRPr="00733CDB">
              <w:rPr>
                <w:rFonts w:eastAsia="FZKai-Z03"/>
                <w:i/>
                <w:color w:val="FF0000"/>
                <w:lang w:val="it-IT" w:eastAsia="zh-TW"/>
              </w:rPr>
              <w:t>auseinandergehen, sich vereinzeln; locker, lose; einzeln, divers; alltäglich, Allerwelts-, gewöhnlich</w:t>
            </w:r>
            <w:r w:rsidRPr="00733CDB">
              <w:rPr>
                <w:rFonts w:eastAsia="FZKai-Z03"/>
                <w:lang w:val="it-IT" w:eastAsia="zh-TW"/>
              </w:rPr>
              <w:t xml:space="preserve"> (nichts besonderes)</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sang1</w:t>
            </w:r>
          </w:p>
        </w:tc>
        <w:tc>
          <w:tcPr>
            <w:tcW w:w="753" w:type="dxa"/>
          </w:tcPr>
          <w:p w:rsidR="000A2210" w:rsidRPr="00733CDB" w:rsidRDefault="000A2210">
            <w:pPr>
              <w:rPr>
                <w:rFonts w:eastAsia="FZKai-Z03"/>
                <w:lang w:val="it-IT"/>
              </w:rPr>
            </w:pPr>
            <w:r w:rsidRPr="00733CDB">
              <w:rPr>
                <w:rFonts w:eastAsia="FZKai-Z03"/>
                <w:lang w:eastAsia="zh-TW"/>
              </w:rPr>
              <w:t>喪</w:t>
            </w:r>
          </w:p>
        </w:tc>
        <w:tc>
          <w:tcPr>
            <w:tcW w:w="331" w:type="dxa"/>
          </w:tcPr>
          <w:p w:rsidR="000A2210" w:rsidRPr="00733CDB" w:rsidRDefault="000A2210">
            <w:pPr>
              <w:rPr>
                <w:rFonts w:eastAsia="FZKai-Z03"/>
                <w:sz w:val="12"/>
                <w:szCs w:val="12"/>
                <w:lang w:val="it-IT"/>
              </w:rPr>
            </w:pPr>
            <w:r w:rsidRPr="00733CDB">
              <w:rPr>
                <w:rFonts w:eastAsia="FZKai-Z03"/>
                <w:sz w:val="12"/>
                <w:szCs w:val="12"/>
                <w:lang w:val="it-IT"/>
              </w:rPr>
              <w:t>6</w:t>
            </w: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verloren haben</w:t>
            </w:r>
            <w:r w:rsidRPr="00733CDB">
              <w:rPr>
                <w:rFonts w:eastAsia="FZKai-Z03"/>
                <w:lang w:val="it-IT"/>
              </w:rPr>
              <w:t xml:space="preserve"> (durch Tod), </w:t>
            </w:r>
            <w:r w:rsidRPr="00733CDB">
              <w:rPr>
                <w:rFonts w:eastAsia="FZKai-Z03"/>
                <w:i/>
                <w:color w:val="FF0000"/>
                <w:lang w:val="it-IT"/>
              </w:rPr>
              <w:t>in Trauer sein um; Todesfall, Trauer</w:t>
            </w:r>
            <w:r w:rsidRPr="00733CDB">
              <w:rPr>
                <w:rFonts w:eastAsia="FZKai-Z03"/>
                <w:lang w:val="it-IT"/>
              </w:rPr>
              <w:t xml:space="preserve"> (rituelle); </w:t>
            </w:r>
            <w:r w:rsidRPr="00733CDB">
              <w:rPr>
                <w:rFonts w:eastAsia="FZKai-Z03"/>
                <w:i/>
                <w:color w:val="FF0000"/>
                <w:lang w:val="it-IT"/>
              </w:rPr>
              <w:t>Leichenbegängnis, Leiche, Leichenzug</w:t>
            </w:r>
          </w:p>
          <w:p w:rsidR="000A2210" w:rsidRPr="00733CDB" w:rsidRDefault="000A2210">
            <w:pPr>
              <w:numPr>
                <w:ilvl w:val="0"/>
                <w:numId w:val="1"/>
              </w:numPr>
              <w:spacing w:after="60"/>
              <w:rPr>
                <w:rFonts w:eastAsia="FZKai-Z03"/>
                <w:lang w:val="it-IT"/>
              </w:rPr>
            </w:pPr>
            <w:r w:rsidRPr="00733CDB">
              <w:rPr>
                <w:rFonts w:eastAsia="FZKai-Z03"/>
                <w:sz w:val="20"/>
                <w:lang w:val="it-IT"/>
              </w:rPr>
              <w:t xml:space="preserve">sang4 </w:t>
            </w:r>
            <w:r w:rsidRPr="00733CDB">
              <w:rPr>
                <w:rFonts w:eastAsia="FZKai-Z03"/>
                <w:i/>
                <w:color w:val="FF0000"/>
                <w:lang w:val="it-IT"/>
              </w:rPr>
              <w:t>verlieren</w:t>
            </w:r>
            <w:r w:rsidRPr="00733CDB">
              <w:rPr>
                <w:rFonts w:eastAsia="FZKai-Z03"/>
                <w:lang w:val="it-IT"/>
              </w:rPr>
              <w:t xml:space="preserve"> (nahestehende Personen, wertvollen Besitz, etc., (einer Sache) </w:t>
            </w:r>
            <w:r w:rsidRPr="00733CDB">
              <w:rPr>
                <w:rFonts w:eastAsia="FZKai-Z03"/>
                <w:i/>
                <w:color w:val="FF0000"/>
                <w:lang w:val="it-IT"/>
              </w:rPr>
              <w:t>verlustig gehen, einbüßen; vernichten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sang1</w:t>
            </w:r>
          </w:p>
        </w:tc>
        <w:tc>
          <w:tcPr>
            <w:tcW w:w="753" w:type="dxa"/>
          </w:tcPr>
          <w:p w:rsidR="000A2210" w:rsidRPr="00733CDB" w:rsidRDefault="000A2210">
            <w:pPr>
              <w:rPr>
                <w:rFonts w:eastAsia="FZKai-Z03"/>
              </w:rPr>
            </w:pPr>
            <w:r w:rsidRPr="00733CDB">
              <w:rPr>
                <w:rFonts w:eastAsia="FZKai-Z03"/>
                <w:lang w:eastAsia="zh-TW"/>
              </w:rPr>
              <w:t>桑</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Maulbeerbaum; Maulbeerblätter sammeln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sang3</w:t>
            </w:r>
          </w:p>
        </w:tc>
        <w:tc>
          <w:tcPr>
            <w:tcW w:w="753" w:type="dxa"/>
          </w:tcPr>
          <w:p w:rsidR="000A2210" w:rsidRPr="00733CDB" w:rsidRDefault="000A2210">
            <w:pPr>
              <w:rPr>
                <w:rFonts w:eastAsia="FZKai-Z03"/>
              </w:rPr>
            </w:pPr>
            <w:r w:rsidRPr="00733CDB">
              <w:rPr>
                <w:rFonts w:eastAsia="FZKai-Z03"/>
                <w:lang w:eastAsia="zh-TW"/>
              </w:rPr>
              <w:t>顙</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Stirn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sao1</w:t>
            </w:r>
          </w:p>
        </w:tc>
        <w:tc>
          <w:tcPr>
            <w:tcW w:w="753" w:type="dxa"/>
          </w:tcPr>
          <w:p w:rsidR="000A2210" w:rsidRPr="00733CDB" w:rsidRDefault="000A2210">
            <w:pPr>
              <w:rPr>
                <w:rFonts w:eastAsia="FZKai-Z03"/>
              </w:rPr>
            </w:pPr>
            <w:r w:rsidRPr="00733CDB">
              <w:rPr>
                <w:rFonts w:eastAsia="FZKai-Z03"/>
                <w:lang w:eastAsia="zh-TW"/>
              </w:rPr>
              <w:t>搔</w:t>
            </w:r>
          </w:p>
        </w:tc>
        <w:tc>
          <w:tcPr>
            <w:tcW w:w="331" w:type="dxa"/>
          </w:tcPr>
          <w:p w:rsidR="000A2210" w:rsidRPr="00733CDB" w:rsidRDefault="000A2210">
            <w:pPr>
              <w:rPr>
                <w:rFonts w:eastAsia="FZKai-Z03"/>
                <w:sz w:val="12"/>
                <w:szCs w:val="12"/>
              </w:rPr>
            </w:pPr>
            <w:r w:rsidRPr="00733CDB">
              <w:rPr>
                <w:rFonts w:eastAsia="FZKai-Z03"/>
                <w:sz w:val="12"/>
                <w:szCs w:val="12"/>
              </w:rPr>
              <w:t>16</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kratzen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sao1</w:t>
            </w:r>
          </w:p>
        </w:tc>
        <w:tc>
          <w:tcPr>
            <w:tcW w:w="753" w:type="dxa"/>
          </w:tcPr>
          <w:p w:rsidR="000A2210" w:rsidRPr="00733CDB" w:rsidRDefault="000A2210">
            <w:pPr>
              <w:rPr>
                <w:rFonts w:eastAsia="FZKai-Z03"/>
              </w:rPr>
            </w:pPr>
            <w:r w:rsidRPr="00733CDB">
              <w:rPr>
                <w:rFonts w:eastAsia="FZKai-Z03"/>
                <w:lang w:eastAsia="zh-TW"/>
              </w:rPr>
              <w:t>騷</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aufgestört/verstört sein</w:t>
            </w:r>
            <w:r w:rsidRPr="00733CDB">
              <w:rPr>
                <w:rFonts w:eastAsia="FZKai-Z03"/>
              </w:rPr>
              <w:t xml:space="preserve">; (innerl.) </w:t>
            </w:r>
            <w:r w:rsidRPr="00733CDB">
              <w:rPr>
                <w:rFonts w:eastAsia="FZKai-Z03"/>
                <w:i/>
                <w:color w:val="FF0000"/>
              </w:rPr>
              <w:t>aufgewühlt sein; Leid</w:t>
            </w:r>
            <w:r w:rsidRPr="00733CDB">
              <w:rPr>
                <w:rFonts w:eastAsia="FZKai-Z03"/>
              </w:rPr>
              <w:t xml:space="preserve"> u.ä.</w:t>
            </w:r>
          </w:p>
          <w:p w:rsidR="000A2210" w:rsidRPr="00733CDB" w:rsidRDefault="000A2210">
            <w:pPr>
              <w:numPr>
                <w:ilvl w:val="0"/>
                <w:numId w:val="1"/>
              </w:numPr>
              <w:spacing w:after="60"/>
              <w:rPr>
                <w:rFonts w:eastAsia="FZKai-Z03"/>
              </w:rPr>
            </w:pPr>
            <w:r w:rsidRPr="00733CDB">
              <w:rPr>
                <w:rFonts w:eastAsia="FZKai-Z03"/>
                <w:lang w:eastAsia="zh-TW"/>
              </w:rPr>
              <w:t>騷騷</w:t>
            </w:r>
            <w:r w:rsidRPr="00733CDB">
              <w:rPr>
                <w:rFonts w:eastAsia="FZKai-Z03"/>
                <w:sz w:val="20"/>
              </w:rPr>
              <w:t xml:space="preserve"> ~~ </w:t>
            </w:r>
            <w:r w:rsidRPr="00733CDB">
              <w:rPr>
                <w:rFonts w:eastAsia="FZKai-Z03"/>
                <w:i/>
                <w:color w:val="FF0000"/>
              </w:rPr>
              <w:t>hastig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sao1</w:t>
            </w:r>
          </w:p>
        </w:tc>
        <w:tc>
          <w:tcPr>
            <w:tcW w:w="753" w:type="dxa"/>
          </w:tcPr>
          <w:p w:rsidR="000A2210" w:rsidRPr="00733CDB" w:rsidRDefault="000A2210">
            <w:pPr>
              <w:rPr>
                <w:rFonts w:eastAsia="FZKai-Z03"/>
              </w:rPr>
            </w:pPr>
            <w:r w:rsidRPr="00733CDB">
              <w:rPr>
                <w:rFonts w:eastAsia="FZKai-Z03"/>
                <w:lang w:eastAsia="zh-TW"/>
              </w:rPr>
              <w:t>臊</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übelriechend</w:t>
            </w:r>
            <w:r w:rsidRPr="00733CDB">
              <w:rPr>
                <w:rFonts w:eastAsia="FZKai-Z03"/>
              </w:rPr>
              <w:t xml:space="preserve"> (wie animalische Ausdünstung, z.B. vom Schwein)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sao3</w:t>
            </w:r>
          </w:p>
        </w:tc>
        <w:tc>
          <w:tcPr>
            <w:tcW w:w="753" w:type="dxa"/>
          </w:tcPr>
          <w:p w:rsidR="000A2210" w:rsidRPr="00733CDB" w:rsidRDefault="000A2210">
            <w:pPr>
              <w:rPr>
                <w:rFonts w:eastAsia="FZKai-Z03"/>
              </w:rPr>
            </w:pPr>
            <w:r w:rsidRPr="00733CDB">
              <w:rPr>
                <w:rFonts w:eastAsia="FZKai-Z03"/>
                <w:lang w:eastAsia="zh-TW"/>
              </w:rPr>
              <w:t>嫂</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Frau des älteren Bruders; </w:t>
            </w:r>
            <w:r w:rsidRPr="00733CDB">
              <w:rPr>
                <w:rFonts w:eastAsia="FZKai-Z03"/>
                <w:i/>
                <w:color w:val="FF0000"/>
              </w:rPr>
              <w:t>Schwägerin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sao3</w:t>
            </w:r>
          </w:p>
        </w:tc>
        <w:tc>
          <w:tcPr>
            <w:tcW w:w="753" w:type="dxa"/>
          </w:tcPr>
          <w:p w:rsidR="000A2210" w:rsidRPr="00733CDB" w:rsidRDefault="000A2210">
            <w:pPr>
              <w:rPr>
                <w:rFonts w:eastAsia="FZKai-Z03"/>
              </w:rPr>
            </w:pPr>
            <w:r w:rsidRPr="00733CDB">
              <w:rPr>
                <w:rFonts w:eastAsia="FZKai-Z03"/>
                <w:lang w:eastAsia="zh-TW"/>
              </w:rPr>
              <w:t>掃</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fegen, kehren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se4</w:t>
            </w:r>
          </w:p>
        </w:tc>
        <w:tc>
          <w:tcPr>
            <w:tcW w:w="753" w:type="dxa"/>
          </w:tcPr>
          <w:p w:rsidR="000A2210" w:rsidRPr="00733CDB" w:rsidRDefault="000A2210">
            <w:pPr>
              <w:rPr>
                <w:rFonts w:eastAsia="FZKai-Z03"/>
              </w:rPr>
            </w:pPr>
            <w:r w:rsidRPr="00733CDB">
              <w:rPr>
                <w:rFonts w:eastAsia="FZKai-Z03"/>
                <w:lang w:eastAsia="zh-TW"/>
              </w:rPr>
              <w:t>色</w:t>
            </w:r>
          </w:p>
        </w:tc>
        <w:tc>
          <w:tcPr>
            <w:tcW w:w="331" w:type="dxa"/>
          </w:tcPr>
          <w:p w:rsidR="000A2210" w:rsidRPr="00733CDB" w:rsidRDefault="000A2210">
            <w:pPr>
              <w:rPr>
                <w:rFonts w:eastAsia="FZKai-Z03"/>
                <w:sz w:val="12"/>
                <w:szCs w:val="12"/>
              </w:rPr>
            </w:pPr>
            <w:r w:rsidRPr="00733CDB">
              <w:rPr>
                <w:rFonts w:eastAsia="FZKai-Z03"/>
                <w:sz w:val="12"/>
                <w:szCs w:val="12"/>
              </w:rPr>
              <w:t>9</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Farbe; Miene; Aussehen; Schönheit</w:t>
            </w:r>
            <w:r w:rsidRPr="00733CDB">
              <w:rPr>
                <w:rFonts w:eastAsia="FZKai-Z03"/>
              </w:rPr>
              <w:t xml:space="preserve"> (auf Frauen bezogen), </w:t>
            </w:r>
            <w:r w:rsidRPr="00733CDB">
              <w:rPr>
                <w:rFonts w:eastAsia="FZKai-Z03"/>
                <w:i/>
                <w:iCs/>
                <w:color w:val="FF0000"/>
              </w:rPr>
              <w:t xml:space="preserve">Sexualität; </w:t>
            </w:r>
            <w:r w:rsidRPr="00733CDB">
              <w:rPr>
                <w:rFonts w:eastAsia="FZKai-Z03"/>
                <w:i/>
                <w:color w:val="FF0000"/>
              </w:rPr>
              <w:t>Äußerlichkeit</w:t>
            </w:r>
            <w:r w:rsidRPr="00733CDB">
              <w:rPr>
                <w:rFonts w:eastAsia="FZKai-Z03"/>
              </w:rPr>
              <w:t xml:space="preserve"> (&lt;&gt; </w:t>
            </w:r>
            <w:r w:rsidRPr="00733CDB">
              <w:rPr>
                <w:rFonts w:eastAsia="FZKai-Z03"/>
                <w:lang w:eastAsia="zh-TW"/>
              </w:rPr>
              <w:t>賢</w:t>
            </w:r>
            <w:r w:rsidRPr="00733CDB">
              <w:rPr>
                <w:rFonts w:eastAsia="FZKai-Z03"/>
                <w:sz w:val="20"/>
                <w:lang w:eastAsia="zh-TW"/>
              </w:rPr>
              <w:t xml:space="preserve"> xian2</w:t>
            </w:r>
            <w:r w:rsidRPr="00733CDB">
              <w:rPr>
                <w:rFonts w:eastAsia="FZKai-Z03"/>
              </w:rPr>
              <w:t xml:space="preserve"> „innerer Wert“); </w:t>
            </w:r>
            <w:r w:rsidRPr="00733CDB">
              <w:rPr>
                <w:rFonts w:eastAsia="FZKai-Z03"/>
                <w:i/>
                <w:color w:val="FF0000"/>
              </w:rPr>
              <w:t>Farbe geben</w:t>
            </w:r>
            <w:r w:rsidRPr="00733CDB">
              <w:rPr>
                <w:rFonts w:eastAsia="FZKai-Z03"/>
              </w:rPr>
              <w:t xml:space="preserve">, (stilistisch) </w:t>
            </w:r>
            <w:r w:rsidRPr="00733CDB">
              <w:rPr>
                <w:rFonts w:eastAsia="FZKai-Z03"/>
                <w:i/>
                <w:color w:val="FF0000"/>
              </w:rPr>
              <w:t>verbessern; sich ins rechte Licht setzen, angeben</w:t>
            </w:r>
            <w:r w:rsidRPr="00733CDB">
              <w:rPr>
                <w:rFonts w:eastAsia="FZKai-Z03"/>
              </w:rPr>
              <w:t xml:space="preserve"> </w:t>
            </w:r>
          </w:p>
          <w:p w:rsidR="000A2210" w:rsidRPr="00733CDB" w:rsidRDefault="000A2210">
            <w:pPr>
              <w:numPr>
                <w:ilvl w:val="0"/>
                <w:numId w:val="1"/>
              </w:numPr>
              <w:spacing w:after="60"/>
              <w:rPr>
                <w:rFonts w:eastAsia="FZKai-Z03"/>
              </w:rPr>
            </w:pPr>
            <w:r w:rsidRPr="00733CDB">
              <w:rPr>
                <w:rFonts w:eastAsia="FZKai-Z03"/>
                <w:lang w:eastAsia="zh-TW"/>
              </w:rPr>
              <w:t>五色</w:t>
            </w:r>
            <w:r w:rsidRPr="00733CDB">
              <w:rPr>
                <w:rFonts w:eastAsia="FZKai-Z03"/>
                <w:sz w:val="20"/>
              </w:rPr>
              <w:t xml:space="preserve"> wu3~ </w:t>
            </w:r>
            <w:r w:rsidRPr="00733CDB">
              <w:rPr>
                <w:rFonts w:eastAsia="FZKai-Z03"/>
                <w:i/>
                <w:color w:val="FF0000"/>
              </w:rPr>
              <w:t>Fünf Farben</w:t>
            </w:r>
            <w:r w:rsidRPr="00733CDB">
              <w:rPr>
                <w:rFonts w:eastAsia="FZKai-Z03"/>
              </w:rPr>
              <w:t xml:space="preserve"> (die </w:t>
            </w:r>
            <w:r w:rsidRPr="00733CDB">
              <w:rPr>
                <w:rFonts w:eastAsia="FZKai-Z03"/>
                <w:i/>
                <w:iCs/>
                <w:color w:val="FF0000"/>
              </w:rPr>
              <w:t>Grundfarben</w:t>
            </w:r>
            <w:r w:rsidRPr="00733CDB">
              <w:rPr>
                <w:rFonts w:eastAsia="FZKai-Z03"/>
              </w:rPr>
              <w:t xml:space="preserve"> </w:t>
            </w:r>
            <w:r w:rsidRPr="00733CDB">
              <w:rPr>
                <w:rFonts w:eastAsia="FZKai-Z03"/>
                <w:lang w:eastAsia="zh-TW"/>
              </w:rPr>
              <w:t>正色</w:t>
            </w:r>
            <w:r w:rsidRPr="00733CDB">
              <w:rPr>
                <w:rFonts w:eastAsia="FZKai-Z03"/>
                <w:sz w:val="20"/>
              </w:rPr>
              <w:t xml:space="preserve"> zheng4~ </w:t>
            </w:r>
            <w:r w:rsidRPr="00733CDB">
              <w:rPr>
                <w:rFonts w:eastAsia="FZKai-Z03"/>
                <w:lang w:eastAsia="zh-TW"/>
              </w:rPr>
              <w:t>黑白青黃赤</w:t>
            </w:r>
            <w:r w:rsidRPr="00733CDB">
              <w:rPr>
                <w:rFonts w:eastAsia="FZKai-Z03"/>
              </w:rPr>
              <w:t>schwarz, weiß, blau/grün, gelb, rot)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se4</w:t>
            </w:r>
          </w:p>
        </w:tc>
        <w:tc>
          <w:tcPr>
            <w:tcW w:w="753" w:type="dxa"/>
          </w:tcPr>
          <w:p w:rsidR="000A2210" w:rsidRPr="00733CDB" w:rsidRDefault="000A2210">
            <w:pPr>
              <w:rPr>
                <w:rFonts w:eastAsia="FZKai-Z03"/>
              </w:rPr>
            </w:pPr>
            <w:r w:rsidRPr="00733CDB">
              <w:rPr>
                <w:rFonts w:eastAsia="FZKai-Z03"/>
                <w:lang w:eastAsia="zh-TW"/>
              </w:rPr>
              <w:t>穡</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lang w:eastAsia="zh-TW"/>
              </w:rPr>
              <w:t>ernten; Landwirtschaft; haushälterisch/sparsam sein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嗇</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lang w:eastAsia="zh-TW"/>
              </w:rPr>
              <w:t>Ernte; einheimsen; zurückhalten</w:t>
            </w:r>
            <w:r w:rsidRPr="00733CDB">
              <w:rPr>
                <w:rFonts w:eastAsia="FZKai-Z03"/>
                <w:lang w:eastAsia="zh-TW"/>
              </w:rPr>
              <w:t xml:space="preserve"> (nicht verausgaben), </w:t>
            </w:r>
            <w:r w:rsidRPr="00733CDB">
              <w:rPr>
                <w:rFonts w:eastAsia="FZKai-Z03"/>
                <w:i/>
                <w:color w:val="FF0000"/>
                <w:lang w:eastAsia="zh-TW"/>
              </w:rPr>
              <w:t>zurückhaltend sein mit; haushälterisch/sparsam sein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se4</w:t>
            </w:r>
          </w:p>
        </w:tc>
        <w:tc>
          <w:tcPr>
            <w:tcW w:w="753" w:type="dxa"/>
          </w:tcPr>
          <w:p w:rsidR="000A2210" w:rsidRPr="00733CDB" w:rsidRDefault="000A2210">
            <w:pPr>
              <w:rPr>
                <w:rFonts w:eastAsia="FZKai-Z03"/>
              </w:rPr>
            </w:pPr>
            <w:r w:rsidRPr="00733CDB">
              <w:rPr>
                <w:rFonts w:eastAsia="FZKai-Z03"/>
                <w:lang w:eastAsia="zh-TW"/>
              </w:rPr>
              <w:t>瑟</w:t>
            </w:r>
          </w:p>
        </w:tc>
        <w:tc>
          <w:tcPr>
            <w:tcW w:w="331" w:type="dxa"/>
          </w:tcPr>
          <w:p w:rsidR="000A2210" w:rsidRPr="00733CDB" w:rsidRDefault="000A2210">
            <w:pPr>
              <w:rPr>
                <w:rFonts w:eastAsia="FZKai-Z03"/>
                <w:sz w:val="12"/>
                <w:szCs w:val="12"/>
              </w:rPr>
            </w:pPr>
            <w:r w:rsidRPr="00733CDB">
              <w:rPr>
                <w:rFonts w:eastAsia="FZKai-Z03"/>
                <w:sz w:val="12"/>
                <w:szCs w:val="12"/>
              </w:rPr>
              <w:t>12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eine Art </w:t>
            </w:r>
            <w:r w:rsidRPr="00733CDB">
              <w:rPr>
                <w:rFonts w:eastAsia="FZKai-Z03"/>
                <w:i/>
                <w:color w:val="FF0000"/>
              </w:rPr>
              <w:t>Hackbrett</w:t>
            </w:r>
            <w:r w:rsidRPr="00733CDB">
              <w:rPr>
                <w:rFonts w:eastAsia="FZKai-Z03"/>
              </w:rPr>
              <w:t xml:space="preserve">, </w:t>
            </w:r>
            <w:r w:rsidRPr="00733CDB">
              <w:rPr>
                <w:rFonts w:eastAsia="FZKai-Z03"/>
                <w:i/>
                <w:color w:val="FF0000"/>
              </w:rPr>
              <w:t>„Harfe“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sha1</w:t>
            </w:r>
          </w:p>
        </w:tc>
        <w:tc>
          <w:tcPr>
            <w:tcW w:w="753" w:type="dxa"/>
          </w:tcPr>
          <w:p w:rsidR="000A2210" w:rsidRPr="00733CDB" w:rsidRDefault="000A2210">
            <w:pPr>
              <w:rPr>
                <w:rFonts w:eastAsia="FZKai-Z03"/>
              </w:rPr>
            </w:pPr>
            <w:r w:rsidRPr="00733CDB">
              <w:rPr>
                <w:rFonts w:eastAsia="FZKai-Z03"/>
                <w:lang w:eastAsia="zh-TW"/>
              </w:rPr>
              <w:t>沙</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Sand; rauh</w:t>
            </w:r>
            <w:r w:rsidRPr="00733CDB">
              <w:rPr>
                <w:rFonts w:eastAsia="FZKai-Z03"/>
              </w:rPr>
              <w:t xml:space="preserve"> (Stimme); </w:t>
            </w:r>
            <w:r w:rsidRPr="00733CDB">
              <w:rPr>
                <w:rFonts w:eastAsia="FZKai-Z03"/>
                <w:i/>
                <w:color w:val="FF0000"/>
              </w:rPr>
              <w:t>Batist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sha1</w:t>
            </w:r>
          </w:p>
        </w:tc>
        <w:tc>
          <w:tcPr>
            <w:tcW w:w="753" w:type="dxa"/>
          </w:tcPr>
          <w:p w:rsidR="000A2210" w:rsidRPr="00733CDB" w:rsidRDefault="000A2210">
            <w:pPr>
              <w:rPr>
                <w:rFonts w:eastAsia="FZKai-Z03"/>
              </w:rPr>
            </w:pPr>
            <w:r w:rsidRPr="00733CDB">
              <w:rPr>
                <w:rFonts w:eastAsia="FZKai-Z03"/>
                <w:lang w:eastAsia="zh-TW"/>
              </w:rPr>
              <w:t>殺</w:t>
            </w:r>
          </w:p>
        </w:tc>
        <w:tc>
          <w:tcPr>
            <w:tcW w:w="331" w:type="dxa"/>
          </w:tcPr>
          <w:p w:rsidR="000A2210" w:rsidRPr="00733CDB" w:rsidRDefault="000A2210">
            <w:pPr>
              <w:rPr>
                <w:rFonts w:eastAsia="FZKai-Z03"/>
                <w:sz w:val="12"/>
                <w:szCs w:val="12"/>
              </w:rPr>
            </w:pPr>
            <w:r w:rsidRPr="00733CDB">
              <w:rPr>
                <w:rFonts w:eastAsia="FZKai-Z03"/>
                <w:sz w:val="12"/>
                <w:szCs w:val="12"/>
              </w:rPr>
              <w:t>14</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töten</w:t>
            </w:r>
          </w:p>
          <w:p w:rsidR="000A2210" w:rsidRPr="00733CDB" w:rsidRDefault="000A2210">
            <w:pPr>
              <w:numPr>
                <w:ilvl w:val="0"/>
                <w:numId w:val="1"/>
              </w:numPr>
              <w:spacing w:after="60"/>
              <w:rPr>
                <w:rFonts w:eastAsia="FZKai-Z03"/>
              </w:rPr>
            </w:pPr>
            <w:r w:rsidRPr="00733CDB">
              <w:rPr>
                <w:rFonts w:eastAsia="FZKai-Z03"/>
                <w:sz w:val="20"/>
              </w:rPr>
              <w:t xml:space="preserve">U: shai4 </w:t>
            </w:r>
            <w:r w:rsidRPr="00733CDB">
              <w:rPr>
                <w:rFonts w:eastAsia="FZKai-Z03"/>
                <w:i/>
                <w:color w:val="FF0000"/>
              </w:rPr>
              <w:t>spärlicher/weniger werden, schwinden; dünner werden, sich verjüngen; stufenweise abnehmen; vermindert/gemindert sein; ausdünnen; Abnäher machen, taillieren</w:t>
            </w:r>
            <w:r w:rsidRPr="00733CDB">
              <w:rPr>
                <w:rFonts w:eastAsia="FZKai-Z03"/>
              </w:rPr>
              <w:t xml:space="preserve">; (graduelle) </w:t>
            </w:r>
            <w:r w:rsidRPr="00733CDB">
              <w:rPr>
                <w:rFonts w:eastAsia="FZKai-Z03"/>
                <w:i/>
                <w:color w:val="FF0000"/>
              </w:rPr>
              <w:t>Abstufung, Unterschiede</w:t>
            </w:r>
            <w:r w:rsidRPr="00733CDB">
              <w:rPr>
                <w:rFonts w:eastAsia="FZKai-Z03"/>
              </w:rPr>
              <w:t xml:space="preserve"> (die man je nach Sachverhalt macht)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sha4</w:t>
            </w:r>
          </w:p>
        </w:tc>
        <w:tc>
          <w:tcPr>
            <w:tcW w:w="753" w:type="dxa"/>
          </w:tcPr>
          <w:p w:rsidR="000A2210" w:rsidRPr="00733CDB" w:rsidRDefault="000A2210">
            <w:pPr>
              <w:rPr>
                <w:rFonts w:eastAsia="FZKai-Z03"/>
              </w:rPr>
            </w:pPr>
            <w:r w:rsidRPr="00733CDB">
              <w:rPr>
                <w:rFonts w:eastAsia="FZKai-Z03"/>
                <w:lang w:eastAsia="zh-TW"/>
              </w:rPr>
              <w:t>嗄</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heiser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sha4</w:t>
            </w:r>
          </w:p>
        </w:tc>
        <w:tc>
          <w:tcPr>
            <w:tcW w:w="753" w:type="dxa"/>
          </w:tcPr>
          <w:p w:rsidR="000A2210" w:rsidRPr="00733CDB" w:rsidRDefault="000A2210">
            <w:pPr>
              <w:rPr>
                <w:rFonts w:eastAsia="FZKai-Z03"/>
              </w:rPr>
            </w:pPr>
            <w:r w:rsidRPr="00733CDB">
              <w:rPr>
                <w:rFonts w:eastAsia="FZKai-Z03"/>
                <w:lang w:eastAsia="zh-TW"/>
              </w:rPr>
              <w:t>歃</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(beim Eid einen Schluck Opferblut) </w:t>
            </w:r>
            <w:r w:rsidRPr="00733CDB">
              <w:rPr>
                <w:rFonts w:eastAsia="FZKai-Z03"/>
                <w:i/>
                <w:color w:val="FF0000"/>
              </w:rPr>
              <w:t>in den Mund nehmen, schlürfen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sha4</w:t>
            </w:r>
          </w:p>
        </w:tc>
        <w:tc>
          <w:tcPr>
            <w:tcW w:w="753" w:type="dxa"/>
          </w:tcPr>
          <w:p w:rsidR="000A2210" w:rsidRPr="00733CDB" w:rsidRDefault="000A2210">
            <w:pPr>
              <w:rPr>
                <w:rFonts w:eastAsia="FZKai-Z03"/>
              </w:rPr>
            </w:pPr>
            <w:r w:rsidRPr="00733CDB">
              <w:rPr>
                <w:rFonts w:eastAsia="FZKai-Z03"/>
                <w:lang w:eastAsia="zh-TW"/>
              </w:rPr>
              <w:t>翣</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Federbusch, Wedel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shan1</w:t>
            </w:r>
          </w:p>
        </w:tc>
        <w:tc>
          <w:tcPr>
            <w:tcW w:w="753" w:type="dxa"/>
          </w:tcPr>
          <w:p w:rsidR="000A2210" w:rsidRPr="00733CDB" w:rsidRDefault="000A2210">
            <w:pPr>
              <w:pStyle w:val="Index1"/>
              <w:rPr>
                <w:rFonts w:eastAsia="FZKai-Z03"/>
                <w:lang w:val="de-DE"/>
              </w:rPr>
            </w:pPr>
            <w:r w:rsidRPr="00733CDB">
              <w:rPr>
                <w:rFonts w:eastAsia="FZKai-Z03"/>
                <w:lang w:val="de-DE"/>
              </w:rPr>
              <w:t>山</w:t>
            </w:r>
          </w:p>
        </w:tc>
        <w:tc>
          <w:tcPr>
            <w:tcW w:w="331" w:type="dxa"/>
          </w:tcPr>
          <w:p w:rsidR="000A2210" w:rsidRPr="00733CDB" w:rsidRDefault="000A2210">
            <w:pPr>
              <w:rPr>
                <w:rFonts w:eastAsia="FZKai-Z03"/>
                <w:sz w:val="12"/>
                <w:szCs w:val="12"/>
              </w:rPr>
            </w:pPr>
            <w:r w:rsidRPr="00733CDB">
              <w:rPr>
                <w:rFonts w:eastAsia="FZKai-Z03"/>
                <w:sz w:val="12"/>
                <w:szCs w:val="12"/>
              </w:rPr>
              <w:t>1</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Berg, Gebirge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shan1</w:t>
            </w:r>
          </w:p>
        </w:tc>
        <w:tc>
          <w:tcPr>
            <w:tcW w:w="753" w:type="dxa"/>
          </w:tcPr>
          <w:p w:rsidR="000A2210" w:rsidRPr="00733CDB" w:rsidRDefault="000A2210">
            <w:pPr>
              <w:rPr>
                <w:rFonts w:eastAsia="FZKai-Z03"/>
              </w:rPr>
            </w:pPr>
            <w:r w:rsidRPr="00733CDB">
              <w:rPr>
                <w:rFonts w:eastAsia="FZKai-Z03"/>
                <w:lang w:eastAsia="zh-TW"/>
              </w:rPr>
              <w:t>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mähen; große Sichel, Sense</w:t>
            </w:r>
            <w:r w:rsidRPr="00733CDB">
              <w:rPr>
                <w:rFonts w:eastAsia="FZKai-Z03"/>
              </w:rPr>
              <w:t xml:space="preserve">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shan1</w:t>
            </w:r>
          </w:p>
        </w:tc>
        <w:tc>
          <w:tcPr>
            <w:tcW w:w="753" w:type="dxa"/>
          </w:tcPr>
          <w:p w:rsidR="000A2210" w:rsidRPr="00733CDB" w:rsidRDefault="000A2210">
            <w:pPr>
              <w:rPr>
                <w:rFonts w:eastAsia="FZKai-Z03"/>
              </w:rPr>
            </w:pPr>
            <w:r w:rsidRPr="00733CDB">
              <w:rPr>
                <w:rFonts w:eastAsia="FZKai-Z03"/>
                <w:lang w:eastAsia="zh-TW"/>
              </w:rPr>
              <w:t>埏</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lang w:eastAsia="zh-TW"/>
              </w:rPr>
              <w:t>kneten</w:t>
            </w:r>
            <w:r w:rsidRPr="00733CDB">
              <w:rPr>
                <w:rFonts w:eastAsia="FZKai-Z03"/>
                <w:lang w:eastAsia="zh-TW"/>
              </w:rPr>
              <w:t xml:space="preserve"> (Ton)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shan1</w:t>
            </w:r>
          </w:p>
        </w:tc>
        <w:tc>
          <w:tcPr>
            <w:tcW w:w="753" w:type="dxa"/>
          </w:tcPr>
          <w:p w:rsidR="000A2210" w:rsidRPr="00733CDB" w:rsidRDefault="000A2210">
            <w:pPr>
              <w:rPr>
                <w:rFonts w:eastAsia="FZKai-Z03"/>
              </w:rPr>
            </w:pPr>
            <w:r w:rsidRPr="00733CDB">
              <w:rPr>
                <w:rFonts w:eastAsia="FZKai-Z03"/>
                <w:lang w:eastAsia="zh-TW"/>
              </w:rPr>
              <w:t>苫</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Dach decken</w:t>
            </w:r>
            <w:r w:rsidRPr="00733CDB">
              <w:rPr>
                <w:rFonts w:eastAsia="FZKai-Z03"/>
              </w:rPr>
              <w:t xml:space="preserve"> (mit Schilf od. Stroh); </w:t>
            </w:r>
            <w:r w:rsidRPr="00733CDB">
              <w:rPr>
                <w:rFonts w:eastAsia="FZKai-Z03"/>
                <w:i/>
                <w:color w:val="FF0000"/>
              </w:rPr>
              <w:t>geflochtenes Schilf/Stroh, Schilf-/Strohmatte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shan1</w:t>
            </w:r>
          </w:p>
        </w:tc>
        <w:tc>
          <w:tcPr>
            <w:tcW w:w="753" w:type="dxa"/>
          </w:tcPr>
          <w:p w:rsidR="000A2210" w:rsidRPr="00733CDB" w:rsidRDefault="000A2210">
            <w:pPr>
              <w:rPr>
                <w:rFonts w:eastAsia="FZKai-Z03"/>
              </w:rPr>
            </w:pPr>
            <w:r w:rsidRPr="00733CDB">
              <w:rPr>
                <w:rFonts w:eastAsia="FZKai-Z03"/>
                <w:lang w:eastAsia="zh-TW"/>
              </w:rPr>
              <w:t>羶</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scharfriechend</w:t>
            </w:r>
            <w:r w:rsidRPr="00733CDB">
              <w:rPr>
                <w:rFonts w:eastAsia="FZKai-Z03"/>
              </w:rPr>
              <w:t xml:space="preserve"> (wie Schafe, Ziegen u. andere Grasfresser)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shan4</w:t>
            </w:r>
          </w:p>
        </w:tc>
        <w:tc>
          <w:tcPr>
            <w:tcW w:w="753" w:type="dxa"/>
          </w:tcPr>
          <w:p w:rsidR="000A2210" w:rsidRPr="00733CDB" w:rsidRDefault="000A2210">
            <w:pPr>
              <w:rPr>
                <w:rFonts w:eastAsia="FZKai-Z03"/>
              </w:rPr>
            </w:pPr>
            <w:r w:rsidRPr="00733CDB">
              <w:rPr>
                <w:rFonts w:eastAsia="FZKai-Z03"/>
                <w:lang w:eastAsia="zh-TW"/>
              </w:rPr>
              <w:t>蟺</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Regenwurm</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shan4</w:t>
            </w:r>
          </w:p>
        </w:tc>
        <w:tc>
          <w:tcPr>
            <w:tcW w:w="753" w:type="dxa"/>
          </w:tcPr>
          <w:p w:rsidR="000A2210" w:rsidRPr="00733CDB" w:rsidRDefault="000A2210">
            <w:pPr>
              <w:rPr>
                <w:rFonts w:eastAsia="FZKai-Z03"/>
              </w:rPr>
            </w:pPr>
            <w:r w:rsidRPr="00733CDB">
              <w:rPr>
                <w:rFonts w:eastAsia="FZKai-Z03"/>
                <w:lang w:eastAsia="zh-TW"/>
              </w:rPr>
              <w:t>鱣</w:t>
            </w:r>
          </w:p>
        </w:tc>
        <w:tc>
          <w:tcPr>
            <w:tcW w:w="331" w:type="dxa"/>
          </w:tcPr>
          <w:p w:rsidR="000A2210" w:rsidRPr="00733CDB" w:rsidRDefault="000A2210">
            <w:pPr>
              <w:rPr>
                <w:rFonts w:eastAsia="FZKai-Z03"/>
                <w:sz w:val="12"/>
                <w:szCs w:val="12"/>
              </w:rPr>
            </w:pPr>
            <w:r w:rsidRPr="00733CDB">
              <w:rPr>
                <w:rFonts w:eastAsia="FZKai-Z03"/>
                <w:sz w:val="12"/>
                <w:szCs w:val="12"/>
              </w:rPr>
              <w:t>23a</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Aal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shan4</w:t>
            </w:r>
          </w:p>
        </w:tc>
        <w:tc>
          <w:tcPr>
            <w:tcW w:w="753" w:type="dxa"/>
          </w:tcPr>
          <w:p w:rsidR="000A2210" w:rsidRPr="00733CDB" w:rsidRDefault="000A2210">
            <w:pPr>
              <w:rPr>
                <w:rFonts w:eastAsia="FZKai-Z03"/>
              </w:rPr>
            </w:pPr>
            <w:r w:rsidRPr="00733CDB">
              <w:rPr>
                <w:rFonts w:eastAsia="FZKai-Z03"/>
                <w:lang w:eastAsia="zh-TW"/>
              </w:rPr>
              <w:t>擅</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anmaßen</w:t>
            </w:r>
            <w:r w:rsidRPr="00733CDB">
              <w:rPr>
                <w:rFonts w:eastAsia="FZKai-Z03"/>
              </w:rPr>
              <w:t xml:space="preserve"> (etw. zu tun); </w:t>
            </w:r>
            <w:r w:rsidRPr="00733CDB">
              <w:rPr>
                <w:rFonts w:eastAsia="FZKai-Z03"/>
                <w:i/>
                <w:color w:val="FF0000"/>
              </w:rPr>
              <w:t>in seine Gewalt bringen</w:t>
            </w:r>
            <w:r w:rsidRPr="00733CDB">
              <w:rPr>
                <w:rFonts w:eastAsia="FZKai-Z03"/>
              </w:rPr>
              <w:t xml:space="preserve"> (Land); </w:t>
            </w:r>
            <w:r w:rsidRPr="00733CDB">
              <w:rPr>
                <w:rFonts w:eastAsia="FZKai-Z03"/>
                <w:i/>
                <w:color w:val="FF0000"/>
              </w:rPr>
              <w:t>für sich in Anspruch nehmen; eigenmächtig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shan4</w:t>
            </w:r>
          </w:p>
        </w:tc>
        <w:tc>
          <w:tcPr>
            <w:tcW w:w="753" w:type="dxa"/>
          </w:tcPr>
          <w:p w:rsidR="000A2210" w:rsidRPr="00733CDB" w:rsidRDefault="000A2210">
            <w:pPr>
              <w:rPr>
                <w:rFonts w:eastAsia="FZKai-Z03"/>
              </w:rPr>
            </w:pPr>
            <w:r w:rsidRPr="00733CDB">
              <w:rPr>
                <w:rFonts w:eastAsia="FZKai-Z03"/>
                <w:lang w:eastAsia="zh-TW"/>
              </w:rPr>
              <w:t>善</w:t>
            </w:r>
          </w:p>
        </w:tc>
        <w:tc>
          <w:tcPr>
            <w:tcW w:w="331" w:type="dxa"/>
          </w:tcPr>
          <w:p w:rsidR="000A2210" w:rsidRPr="00733CDB" w:rsidRDefault="000A2210">
            <w:pPr>
              <w:rPr>
                <w:rFonts w:eastAsia="FZKai-Z03"/>
                <w:sz w:val="12"/>
                <w:szCs w:val="12"/>
              </w:rPr>
            </w:pPr>
            <w:r w:rsidRPr="00733CDB">
              <w:rPr>
                <w:rFonts w:eastAsia="FZKai-Z03"/>
                <w:sz w:val="12"/>
                <w:szCs w:val="12"/>
              </w:rPr>
              <w:t>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gut</w:t>
            </w:r>
            <w:r w:rsidRPr="00733CDB">
              <w:rPr>
                <w:rFonts w:eastAsia="FZKai-Z03"/>
              </w:rPr>
              <w:t xml:space="preserve"> (im ethischen u. im pragmat. Sinne); </w:t>
            </w:r>
            <w:r w:rsidRPr="00733CDB">
              <w:rPr>
                <w:rFonts w:eastAsia="FZKai-Z03"/>
                <w:i/>
                <w:color w:val="FF0000"/>
              </w:rPr>
              <w:t>tüchtig; gut sein in, sich verstehen auf; gut machen</w:t>
            </w:r>
            <w:r w:rsidRPr="00733CDB">
              <w:rPr>
                <w:rFonts w:eastAsia="FZKai-Z03"/>
              </w:rPr>
              <w:t xml:space="preserve"> (seine Aufgabe)</w:t>
            </w:r>
            <w:r w:rsidRPr="00733CDB">
              <w:rPr>
                <w:rFonts w:eastAsia="FZKai-Z03"/>
                <w:i/>
                <w:color w:val="FF0000"/>
              </w:rPr>
              <w:t>; gut finden, billigen; sich gut verstehen</w:t>
            </w:r>
            <w:r w:rsidRPr="00733CDB">
              <w:rPr>
                <w:rFonts w:eastAsia="FZKai-Z03"/>
              </w:rPr>
              <w:t xml:space="preserve"> (mit); </w:t>
            </w:r>
            <w:r w:rsidRPr="00733CDB">
              <w:rPr>
                <w:rFonts w:eastAsia="FZKai-Z03"/>
                <w:color w:val="00CC99"/>
                <w:lang w:eastAsia="zh-TW"/>
              </w:rPr>
              <w:t>大</w:t>
            </w:r>
            <w:r w:rsidRPr="00733CDB">
              <w:rPr>
                <w:rFonts w:eastAsia="FZKai-Z03"/>
                <w:color w:val="00CC99"/>
              </w:rPr>
              <w:t>/</w:t>
            </w:r>
            <w:r w:rsidRPr="00733CDB">
              <w:rPr>
                <w:rFonts w:eastAsia="FZKai-Z03"/>
                <w:color w:val="00CC99"/>
                <w:lang w:eastAsia="zh-TW"/>
              </w:rPr>
              <w:t>多</w:t>
            </w:r>
          </w:p>
          <w:p w:rsidR="000A2210" w:rsidRPr="00733CDB" w:rsidRDefault="000A2210">
            <w:pPr>
              <w:numPr>
                <w:ilvl w:val="0"/>
                <w:numId w:val="1"/>
              </w:numPr>
              <w:spacing w:after="60"/>
              <w:rPr>
                <w:rFonts w:eastAsia="FZKai-Z03"/>
              </w:rPr>
            </w:pPr>
            <w:r w:rsidRPr="00733CDB">
              <w:rPr>
                <w:rFonts w:eastAsia="FZKai-Z03"/>
                <w:lang w:eastAsia="zh-TW"/>
              </w:rPr>
              <w:t>善哉</w:t>
            </w:r>
            <w:r w:rsidRPr="00733CDB">
              <w:rPr>
                <w:rFonts w:eastAsia="FZKai-Z03"/>
                <w:sz w:val="20"/>
              </w:rPr>
              <w:t xml:space="preserve"> ~zai1 </w:t>
            </w:r>
            <w:r w:rsidRPr="00733CDB">
              <w:rPr>
                <w:rFonts w:eastAsia="FZKai-Z03"/>
                <w:i/>
                <w:iCs/>
                <w:color w:val="00CC99"/>
              </w:rPr>
              <w:t>Trefflich!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shan4</w:t>
            </w:r>
          </w:p>
        </w:tc>
        <w:tc>
          <w:tcPr>
            <w:tcW w:w="753" w:type="dxa"/>
          </w:tcPr>
          <w:p w:rsidR="000A2210" w:rsidRPr="00733CDB" w:rsidRDefault="000A2210">
            <w:pPr>
              <w:rPr>
                <w:rFonts w:eastAsia="FZKai-Z03"/>
              </w:rPr>
            </w:pPr>
            <w:r w:rsidRPr="00733CDB">
              <w:rPr>
                <w:rFonts w:eastAsia="FZKai-Z03"/>
                <w:lang w:eastAsia="zh-TW"/>
              </w:rPr>
              <w:t>繕</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bessern: herrichten, instand setzen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shan4</w:t>
            </w:r>
          </w:p>
        </w:tc>
        <w:tc>
          <w:tcPr>
            <w:tcW w:w="753" w:type="dxa"/>
          </w:tcPr>
          <w:p w:rsidR="000A2210" w:rsidRPr="00733CDB" w:rsidRDefault="000A2210">
            <w:pPr>
              <w:rPr>
                <w:rFonts w:eastAsia="FZKai-Z03"/>
              </w:rPr>
            </w:pPr>
            <w:r w:rsidRPr="00733CDB">
              <w:rPr>
                <w:rFonts w:eastAsia="FZKai-Z03"/>
                <w:lang w:eastAsia="zh-TW"/>
              </w:rPr>
              <w:t>膳</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Speisen herrichten/zubereiten; speisen, Mahlzeit einnehmen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shan4</w:t>
            </w:r>
          </w:p>
        </w:tc>
        <w:tc>
          <w:tcPr>
            <w:tcW w:w="753" w:type="dxa"/>
          </w:tcPr>
          <w:p w:rsidR="000A2210" w:rsidRPr="00733CDB" w:rsidRDefault="000A2210">
            <w:pPr>
              <w:rPr>
                <w:rFonts w:eastAsia="FZKai-Z03"/>
              </w:rPr>
            </w:pPr>
            <w:r w:rsidRPr="00733CDB">
              <w:rPr>
                <w:rFonts w:eastAsia="FZKai-Z03"/>
                <w:lang w:eastAsia="zh-TW"/>
              </w:rPr>
              <w:t>扇</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Türflügel; Schutzwand</w:t>
            </w:r>
            <w:r w:rsidRPr="00733CDB">
              <w:rPr>
                <w:rFonts w:eastAsia="FZKai-Z03"/>
              </w:rPr>
              <w:t xml:space="preserve"> od. </w:t>
            </w:r>
            <w:r w:rsidRPr="00733CDB">
              <w:rPr>
                <w:rFonts w:eastAsia="FZKai-Z03"/>
                <w:i/>
                <w:color w:val="FF0000"/>
              </w:rPr>
              <w:t>Windschirm</w:t>
            </w:r>
            <w:r w:rsidRPr="00733CDB">
              <w:rPr>
                <w:rFonts w:eastAsia="FZKai-Z03"/>
              </w:rPr>
              <w:t xml:space="preserve"> (vor einem Tor)</w:t>
            </w:r>
            <w:r w:rsidRPr="00733CDB">
              <w:rPr>
                <w:rFonts w:eastAsia="FZKai-Z03"/>
                <w:color w:val="0000FF"/>
              </w:rPr>
              <w:t xml:space="preserve">; </w:t>
            </w:r>
            <w:r w:rsidRPr="00733CDB">
              <w:rPr>
                <w:rFonts w:eastAsia="FZKai-Z03"/>
                <w:i/>
                <w:iCs/>
                <w:color w:val="0000FF"/>
              </w:rPr>
              <w:t>Fächer</w:t>
            </w:r>
            <w:r w:rsidRPr="00733CDB">
              <w:rPr>
                <w:rFonts w:eastAsia="FZKai-Z03"/>
                <w:color w:val="0000FF"/>
                <w:sz w:val="22"/>
              </w:rPr>
              <w:t xml:space="preserve"> (nach Han)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shan4</w:t>
            </w:r>
          </w:p>
        </w:tc>
        <w:tc>
          <w:tcPr>
            <w:tcW w:w="753" w:type="dxa"/>
          </w:tcPr>
          <w:p w:rsidR="000A2210" w:rsidRPr="00733CDB" w:rsidRDefault="000A2210">
            <w:pPr>
              <w:rPr>
                <w:rFonts w:eastAsia="FZKai-Z03"/>
              </w:rPr>
            </w:pPr>
            <w:r w:rsidRPr="00733CDB">
              <w:rPr>
                <w:rFonts w:eastAsia="FZKai-Z03"/>
                <w:lang w:eastAsia="zh-TW"/>
              </w:rPr>
              <w:t>訕</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schmähen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shan4</w:t>
            </w:r>
          </w:p>
        </w:tc>
        <w:tc>
          <w:tcPr>
            <w:tcW w:w="753" w:type="dxa"/>
          </w:tcPr>
          <w:p w:rsidR="000A2210" w:rsidRPr="00733CDB" w:rsidRDefault="000A2210">
            <w:pPr>
              <w:rPr>
                <w:rFonts w:eastAsia="FZKai-Z03"/>
              </w:rPr>
            </w:pPr>
            <w:r w:rsidRPr="00733CDB">
              <w:rPr>
                <w:rFonts w:eastAsia="FZKai-Z03"/>
                <w:lang w:eastAsia="zh-TW"/>
              </w:rPr>
              <w:t>禪</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(einem Nachfolger) </w:t>
            </w:r>
            <w:r w:rsidRPr="00733CDB">
              <w:rPr>
                <w:rFonts w:eastAsia="FZKai-Z03"/>
                <w:i/>
                <w:color w:val="FF0000"/>
              </w:rPr>
              <w:t>übergeben, überlassen</w:t>
            </w:r>
            <w:r w:rsidRPr="00733CDB">
              <w:rPr>
                <w:rFonts w:eastAsia="FZKai-Z03"/>
                <w:i/>
                <w:color w:val="0000FF"/>
              </w:rPr>
              <w:t>; kaiserl. Opferstätte</w:t>
            </w:r>
            <w:r w:rsidRPr="00733CDB">
              <w:rPr>
                <w:rFonts w:eastAsia="FZKai-Z03"/>
                <w:iCs/>
                <w:color w:val="0000FF"/>
              </w:rPr>
              <w:t xml:space="preserve"> </w:t>
            </w:r>
            <w:r w:rsidRPr="00733CDB">
              <w:rPr>
                <w:rFonts w:eastAsia="FZKai-Z03"/>
                <w:iCs/>
                <w:color w:val="0000FF"/>
                <w:sz w:val="22"/>
              </w:rPr>
              <w:t>(SJ)</w:t>
            </w:r>
          </w:p>
          <w:p w:rsidR="000A2210" w:rsidRPr="00733CDB" w:rsidRDefault="000A2210">
            <w:pPr>
              <w:numPr>
                <w:ilvl w:val="0"/>
                <w:numId w:val="1"/>
              </w:numPr>
              <w:spacing w:after="60"/>
              <w:rPr>
                <w:rFonts w:eastAsia="FZKai-Z03"/>
              </w:rPr>
            </w:pPr>
            <w:r w:rsidRPr="00733CDB">
              <w:rPr>
                <w:rFonts w:eastAsia="FZKai-Z03"/>
                <w:sz w:val="20"/>
              </w:rPr>
              <w:t>chan2</w:t>
            </w:r>
            <w:r w:rsidRPr="00733CDB">
              <w:rPr>
                <w:rFonts w:eastAsia="FZKai-Z03"/>
              </w:rPr>
              <w:t xml:space="preserve"> </w:t>
            </w:r>
            <w:r w:rsidRPr="00733CDB">
              <w:rPr>
                <w:rFonts w:eastAsia="FZKai-Z03"/>
                <w:color w:val="0000FF"/>
              </w:rPr>
              <w:t xml:space="preserve">im Buddh.: </w:t>
            </w:r>
            <w:r w:rsidRPr="00733CDB">
              <w:rPr>
                <w:rFonts w:eastAsia="FZKai-Z03"/>
                <w:i/>
                <w:iCs/>
                <w:color w:val="0000FF"/>
              </w:rPr>
              <w:t>Meditation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shan4</w:t>
            </w:r>
          </w:p>
        </w:tc>
        <w:tc>
          <w:tcPr>
            <w:tcW w:w="753" w:type="dxa"/>
          </w:tcPr>
          <w:p w:rsidR="000A2210" w:rsidRPr="00733CDB" w:rsidRDefault="000A2210">
            <w:pPr>
              <w:rPr>
                <w:rFonts w:eastAsia="FZKai-Z03"/>
              </w:rPr>
            </w:pPr>
            <w:r w:rsidRPr="00733CDB">
              <w:rPr>
                <w:rFonts w:eastAsia="FZKai-Z03"/>
                <w:lang w:eastAsia="zh-TW"/>
              </w:rPr>
              <w:t>墠</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den Boden ebnen</w:t>
            </w:r>
            <w:r w:rsidRPr="00733CDB">
              <w:rPr>
                <w:rFonts w:eastAsia="FZKai-Z03"/>
              </w:rPr>
              <w:t xml:space="preserve"> (als Opferplatz); </w:t>
            </w:r>
            <w:r w:rsidRPr="00733CDB">
              <w:rPr>
                <w:rFonts w:eastAsia="FZKai-Z03"/>
                <w:i/>
                <w:color w:val="FF0000"/>
              </w:rPr>
              <w:t>geebneter Platz, Opferplatz</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shan4</w:t>
            </w:r>
          </w:p>
        </w:tc>
        <w:tc>
          <w:tcPr>
            <w:tcW w:w="753" w:type="dxa"/>
          </w:tcPr>
          <w:p w:rsidR="000A2210" w:rsidRPr="00733CDB" w:rsidRDefault="000A2210">
            <w:pPr>
              <w:rPr>
                <w:rFonts w:eastAsia="FZKai-Z03"/>
              </w:rPr>
            </w:pPr>
            <w:r w:rsidRPr="00733CDB">
              <w:rPr>
                <w:rFonts w:eastAsia="FZKai-Z03"/>
                <w:lang w:eastAsia="zh-TW"/>
              </w:rPr>
              <w:t>贍</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vollauf genügen, ausreichend; voll/ausreichend versorgen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shang1</w:t>
            </w:r>
          </w:p>
        </w:tc>
        <w:tc>
          <w:tcPr>
            <w:tcW w:w="753" w:type="dxa"/>
          </w:tcPr>
          <w:p w:rsidR="000A2210" w:rsidRPr="00733CDB" w:rsidRDefault="000A2210">
            <w:pPr>
              <w:rPr>
                <w:rFonts w:eastAsia="FZKai-Z03"/>
              </w:rPr>
            </w:pPr>
            <w:r w:rsidRPr="00733CDB">
              <w:rPr>
                <w:rFonts w:eastAsia="FZKai-Z03"/>
                <w:lang w:eastAsia="zh-TW"/>
              </w:rPr>
              <w:t>商</w:t>
            </w:r>
          </w:p>
        </w:tc>
        <w:tc>
          <w:tcPr>
            <w:tcW w:w="331" w:type="dxa"/>
          </w:tcPr>
          <w:p w:rsidR="000A2210" w:rsidRPr="00733CDB" w:rsidRDefault="000A2210">
            <w:pPr>
              <w:rPr>
                <w:rFonts w:eastAsia="FZKai-Z03"/>
                <w:sz w:val="12"/>
                <w:szCs w:val="12"/>
              </w:rPr>
            </w:pPr>
            <w:r w:rsidRPr="00733CDB">
              <w:rPr>
                <w:rFonts w:eastAsia="FZKai-Z03"/>
                <w:sz w:val="12"/>
                <w:szCs w:val="12"/>
              </w:rPr>
              <w:t>13</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Kaufmann</w:t>
            </w:r>
            <w:r w:rsidRPr="00733CDB">
              <w:rPr>
                <w:rFonts w:eastAsia="FZKai-Z03"/>
              </w:rPr>
              <w:t>; Name der zweiten Dynastie u. ihrer Hauptstadt</w:t>
            </w:r>
            <w:r w:rsidRPr="00733CDB">
              <w:rPr>
                <w:rFonts w:eastAsia="FZKai-Z03"/>
                <w:color w:val="00CC99"/>
              </w:rPr>
              <w:t xml:space="preserve"> </w:t>
            </w:r>
            <w:r w:rsidRPr="00733CDB">
              <w:rPr>
                <w:rFonts w:eastAsia="FZKai-Z03"/>
                <w:color w:val="00CC99"/>
                <w:sz w:val="20"/>
              </w:rPr>
              <w:t>(weiß, Metall, guter Herrscher: Tang, letzter Herrscher: Zhou)</w:t>
            </w:r>
            <w:r w:rsidRPr="00733CDB">
              <w:rPr>
                <w:rFonts w:eastAsia="FZKai-Z03"/>
              </w:rPr>
              <w:t>; Note der pentatonischen Skala</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shang1</w:t>
            </w:r>
          </w:p>
        </w:tc>
        <w:tc>
          <w:tcPr>
            <w:tcW w:w="753" w:type="dxa"/>
          </w:tcPr>
          <w:p w:rsidR="000A2210" w:rsidRPr="00733CDB" w:rsidRDefault="000A2210">
            <w:pPr>
              <w:rPr>
                <w:rFonts w:eastAsia="FZKai-Z03"/>
              </w:rPr>
            </w:pPr>
            <w:r w:rsidRPr="00733CDB">
              <w:rPr>
                <w:rFonts w:eastAsia="FZKai-Z03"/>
                <w:lang w:eastAsia="zh-TW"/>
              </w:rPr>
              <w:t>傷</w:t>
            </w:r>
          </w:p>
        </w:tc>
        <w:tc>
          <w:tcPr>
            <w:tcW w:w="331" w:type="dxa"/>
          </w:tcPr>
          <w:p w:rsidR="000A2210" w:rsidRPr="00733CDB" w:rsidRDefault="000A2210">
            <w:pPr>
              <w:rPr>
                <w:rFonts w:eastAsia="FZKai-Z03"/>
                <w:sz w:val="12"/>
                <w:szCs w:val="12"/>
              </w:rPr>
            </w:pPr>
            <w:r w:rsidRPr="00733CDB">
              <w:rPr>
                <w:rFonts w:eastAsia="FZKai-Z03"/>
                <w:sz w:val="12"/>
                <w:szCs w:val="12"/>
              </w:rPr>
              <w:t>30</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1,1634</w:t>
            </w: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 xml:space="preserve">Wunde, Schaden, Kummer; </w:t>
            </w:r>
            <w:r w:rsidRPr="00733CDB">
              <w:rPr>
                <w:rFonts w:eastAsia="FZKai-Z03"/>
                <w:i/>
                <w:color w:val="FF0000"/>
              </w:rPr>
              <w:t>verwunden, verletzen</w:t>
            </w:r>
            <w:r w:rsidRPr="00733CDB">
              <w:rPr>
                <w:rFonts w:eastAsia="FZKai-Z03"/>
                <w:i/>
                <w:color w:val="00CC99"/>
              </w:rPr>
              <w:t xml:space="preserve">, verwundet/verletzt werden; </w:t>
            </w:r>
            <w:r w:rsidRPr="00733CDB">
              <w:rPr>
                <w:rFonts w:eastAsia="FZKai-Z03"/>
                <w:i/>
                <w:color w:val="FF0000"/>
              </w:rPr>
              <w:t>schaden, schädigen</w:t>
            </w:r>
            <w:r w:rsidRPr="00733CDB">
              <w:rPr>
                <w:rFonts w:eastAsia="FZKai-Z03"/>
                <w:i/>
                <w:color w:val="00CC99"/>
              </w:rPr>
              <w:t xml:space="preserve">, geschädigt werden; </w:t>
            </w:r>
            <w:r w:rsidRPr="00733CDB">
              <w:rPr>
                <w:rFonts w:eastAsia="FZKai-Z03"/>
                <w:i/>
                <w:color w:val="FF0000"/>
              </w:rPr>
              <w:t>verleumden, anschwärzen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shang1</w:t>
            </w:r>
          </w:p>
        </w:tc>
        <w:tc>
          <w:tcPr>
            <w:tcW w:w="753" w:type="dxa"/>
          </w:tcPr>
          <w:p w:rsidR="000A2210" w:rsidRPr="00733CDB" w:rsidRDefault="000A2210">
            <w:pPr>
              <w:rPr>
                <w:rFonts w:eastAsia="FZKai-Z03"/>
              </w:rPr>
            </w:pPr>
            <w:r w:rsidRPr="00733CDB">
              <w:rPr>
                <w:rFonts w:eastAsia="FZKai-Z03"/>
                <w:lang w:eastAsia="zh-TW"/>
              </w:rPr>
              <w:t>殤</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jung sterben; frühverstorben</w:t>
            </w:r>
            <w:r w:rsidRPr="00733CDB">
              <w:rPr>
                <w:rFonts w:eastAsia="FZKai-Z03"/>
              </w:rPr>
              <w:t>; kanon. Name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shang1</w:t>
            </w:r>
          </w:p>
        </w:tc>
        <w:tc>
          <w:tcPr>
            <w:tcW w:w="753" w:type="dxa"/>
          </w:tcPr>
          <w:p w:rsidR="000A2210" w:rsidRPr="00733CDB" w:rsidRDefault="000A2210">
            <w:pPr>
              <w:rPr>
                <w:rFonts w:eastAsia="FZKai-Z03"/>
              </w:rPr>
            </w:pPr>
            <w:r w:rsidRPr="00733CDB">
              <w:rPr>
                <w:rFonts w:eastAsia="FZKai-Z03"/>
                <w:lang w:eastAsia="zh-TW"/>
              </w:rPr>
              <w:t>觴</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Pokal</w:t>
            </w:r>
            <w:r w:rsidRPr="00733CDB">
              <w:rPr>
                <w:rFonts w:eastAsia="FZKai-Z03"/>
              </w:rPr>
              <w:t xml:space="preserve">; (jm) </w:t>
            </w:r>
            <w:r w:rsidRPr="00733CDB">
              <w:rPr>
                <w:rFonts w:eastAsia="FZKai-Z03"/>
                <w:i/>
                <w:color w:val="FF0000"/>
              </w:rPr>
              <w:t>ein Gelage geben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shang1</w:t>
            </w:r>
            <w:r w:rsidRPr="00733CDB">
              <w:rPr>
                <w:rFonts w:eastAsia="FZKai-Z03"/>
                <w:sz w:val="16"/>
                <w:lang w:eastAsia="zh-TW"/>
              </w:rPr>
              <w:softHyphen/>
              <w:t>shang1</w:t>
            </w:r>
          </w:p>
        </w:tc>
        <w:tc>
          <w:tcPr>
            <w:tcW w:w="753" w:type="dxa"/>
          </w:tcPr>
          <w:p w:rsidR="000A2210" w:rsidRPr="00733CDB" w:rsidRDefault="000A2210">
            <w:pPr>
              <w:rPr>
                <w:rFonts w:eastAsia="FZKai-Z03"/>
                <w:lang w:eastAsia="zh-TW"/>
              </w:rPr>
            </w:pPr>
            <w:r w:rsidRPr="00733CDB">
              <w:rPr>
                <w:rFonts w:eastAsia="FZKai-Z03"/>
                <w:lang w:eastAsia="zh-TW"/>
              </w:rPr>
              <w:t>湯湯</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fluten, wallen</w:t>
            </w:r>
            <w:r w:rsidRPr="00733CDB">
              <w:rPr>
                <w:rFonts w:eastAsia="FZKai-Z03"/>
                <w:sz w:val="20"/>
              </w:rPr>
              <w:t xml:space="preserve"> &gt;&gt; tang1</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shang3</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賞</w:t>
            </w:r>
          </w:p>
        </w:tc>
        <w:tc>
          <w:tcPr>
            <w:tcW w:w="331" w:type="dxa"/>
          </w:tcPr>
          <w:p w:rsidR="000A2210" w:rsidRPr="00733CDB" w:rsidRDefault="000A2210">
            <w:pPr>
              <w:rPr>
                <w:rFonts w:eastAsia="FZKai-Z03"/>
                <w:sz w:val="12"/>
                <w:szCs w:val="12"/>
              </w:rPr>
            </w:pPr>
            <w:r w:rsidRPr="00733CDB">
              <w:rPr>
                <w:rFonts w:eastAsia="FZKai-Z03"/>
                <w:sz w:val="12"/>
                <w:szCs w:val="12"/>
              </w:rPr>
              <w:t>16</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10,252</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belohnen; Belohnung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shang4</w:t>
            </w:r>
          </w:p>
        </w:tc>
        <w:tc>
          <w:tcPr>
            <w:tcW w:w="753" w:type="dxa"/>
            <w:shd w:val="clear" w:color="auto" w:fill="E6E6E6"/>
          </w:tcPr>
          <w:p w:rsidR="000A2210" w:rsidRPr="00733CDB" w:rsidRDefault="000A2210">
            <w:pPr>
              <w:rPr>
                <w:rFonts w:eastAsia="FZKai-Z03"/>
              </w:rPr>
            </w:pPr>
            <w:r w:rsidRPr="00733CDB">
              <w:rPr>
                <w:rFonts w:eastAsia="FZKai-Z03"/>
                <w:lang w:eastAsia="zh-TW"/>
              </w:rPr>
              <w:t>上</w:t>
            </w:r>
          </w:p>
        </w:tc>
        <w:tc>
          <w:tcPr>
            <w:tcW w:w="331" w:type="dxa"/>
          </w:tcPr>
          <w:p w:rsidR="000A2210" w:rsidRPr="00733CDB" w:rsidRDefault="000A2210">
            <w:pPr>
              <w:rPr>
                <w:rFonts w:eastAsia="FZKai-Z03"/>
                <w:sz w:val="12"/>
                <w:szCs w:val="12"/>
              </w:rPr>
            </w:pPr>
            <w:r w:rsidRPr="00733CDB">
              <w:rPr>
                <w:rFonts w:eastAsia="FZKai-Z03"/>
                <w:sz w:val="12"/>
                <w:szCs w:val="12"/>
              </w:rPr>
              <w:t>10</w:t>
            </w:r>
            <w:r w:rsidRPr="00733CDB">
              <w:rPr>
                <w:rFonts w:eastAsia="FZKai-Z03"/>
                <w:sz w:val="12"/>
                <w:szCs w:val="12"/>
              </w:rPr>
              <w:br/>
              <w:t>38</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1,262</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steigen, aufsteigen, hinaufsteigen; sich stellen über</w:t>
            </w:r>
            <w:r w:rsidRPr="00733CDB">
              <w:rPr>
                <w:rFonts w:eastAsia="FZKai-Z03"/>
              </w:rPr>
              <w:t xml:space="preserve"> (andere); </w:t>
            </w:r>
            <w:r w:rsidRPr="00733CDB">
              <w:rPr>
                <w:rFonts w:eastAsia="FZKai-Z03"/>
                <w:i/>
                <w:color w:val="FF0000"/>
              </w:rPr>
              <w:t>hochhalten</w:t>
            </w:r>
            <w:r w:rsidRPr="00733CDB">
              <w:rPr>
                <w:rFonts w:eastAsia="FZKai-Z03"/>
              </w:rPr>
              <w:t xml:space="preserve"> (Hand); viell. auch: </w:t>
            </w:r>
            <w:r w:rsidRPr="00733CDB">
              <w:rPr>
                <w:rFonts w:eastAsia="FZKai-Z03"/>
                <w:i/>
                <w:color w:val="FF0000"/>
              </w:rPr>
              <w:t>hochschätzen</w:t>
            </w:r>
            <w:r w:rsidRPr="00733CDB">
              <w:rPr>
                <w:rFonts w:eastAsia="FZKai-Z03"/>
              </w:rPr>
              <w:t xml:space="preserve"> etc.; </w:t>
            </w:r>
            <w:r w:rsidRPr="00733CDB">
              <w:rPr>
                <w:rFonts w:eastAsia="FZKai-Z03"/>
                <w:i/>
                <w:color w:val="FF0000"/>
              </w:rPr>
              <w:t>Oberteil/-seite; Oberer, Vorgesetzter, Höherstehender; das Oberste/Höchste; oberst, höchst; zurückliegend, früher; oben; auf, über, oben auf/an</w:t>
            </w:r>
          </w:p>
          <w:p w:rsidR="000A2210" w:rsidRPr="00733CDB" w:rsidRDefault="000A2210">
            <w:pPr>
              <w:numPr>
                <w:ilvl w:val="0"/>
                <w:numId w:val="1"/>
              </w:numPr>
              <w:spacing w:after="60"/>
              <w:rPr>
                <w:rFonts w:eastAsia="FZKai-Z03"/>
              </w:rPr>
            </w:pPr>
            <w:r w:rsidRPr="00733CDB">
              <w:rPr>
                <w:rFonts w:eastAsia="FZKai-Z03"/>
                <w:lang w:eastAsia="zh-TW"/>
              </w:rPr>
              <w:t>上風</w:t>
            </w:r>
            <w:r w:rsidRPr="00733CDB">
              <w:rPr>
                <w:rFonts w:eastAsia="FZKai-Z03"/>
                <w:sz w:val="20"/>
              </w:rPr>
              <w:t xml:space="preserve"> ~feng1 </w:t>
            </w:r>
            <w:r w:rsidRPr="00733CDB">
              <w:rPr>
                <w:rFonts w:eastAsia="FZKai-Z03"/>
                <w:i/>
                <w:color w:val="FF0000"/>
              </w:rPr>
              <w:t>Windseite, Luv; günstige Position</w:t>
            </w:r>
          </w:p>
          <w:p w:rsidR="000A2210" w:rsidRPr="00733CDB" w:rsidRDefault="000A2210">
            <w:pPr>
              <w:numPr>
                <w:ilvl w:val="0"/>
                <w:numId w:val="1"/>
              </w:numPr>
              <w:spacing w:after="60"/>
              <w:rPr>
                <w:rFonts w:eastAsia="FZKai-Z03"/>
              </w:rPr>
            </w:pPr>
            <w:r w:rsidRPr="00733CDB">
              <w:rPr>
                <w:rFonts w:eastAsia="FZKai-Z03"/>
                <w:lang w:eastAsia="zh-TW"/>
              </w:rPr>
              <w:t>上流</w:t>
            </w:r>
            <w:r w:rsidRPr="00733CDB">
              <w:rPr>
                <w:rFonts w:eastAsia="FZKai-Z03"/>
                <w:sz w:val="20"/>
              </w:rPr>
              <w:t xml:space="preserve"> ~liu2 </w:t>
            </w:r>
            <w:r w:rsidRPr="00733CDB">
              <w:rPr>
                <w:rFonts w:eastAsia="FZKai-Z03"/>
                <w:i/>
                <w:color w:val="FF0000"/>
              </w:rPr>
              <w:t>Oberlauf</w:t>
            </w:r>
            <w:r w:rsidRPr="00733CDB">
              <w:rPr>
                <w:rFonts w:eastAsia="FZKai-Z03"/>
              </w:rPr>
              <w:t xml:space="preserve"> (eines Flusses)</w:t>
            </w:r>
          </w:p>
          <w:p w:rsidR="000A2210" w:rsidRPr="00733CDB" w:rsidRDefault="000A2210">
            <w:pPr>
              <w:numPr>
                <w:ilvl w:val="0"/>
                <w:numId w:val="1"/>
              </w:numPr>
              <w:spacing w:after="60"/>
              <w:rPr>
                <w:rFonts w:eastAsia="FZKai-Z03"/>
              </w:rPr>
            </w:pPr>
            <w:r w:rsidRPr="00733CDB">
              <w:rPr>
                <w:rFonts w:eastAsia="FZKai-Z03"/>
                <w:lang w:eastAsia="zh-TW"/>
              </w:rPr>
              <w:t>上書</w:t>
            </w:r>
            <w:r w:rsidRPr="00733CDB">
              <w:rPr>
                <w:rFonts w:eastAsia="FZKai-Z03"/>
                <w:sz w:val="20"/>
                <w:lang w:eastAsia="zh-TW"/>
              </w:rPr>
              <w:t xml:space="preserve"> ~</w:t>
            </w:r>
            <w:r w:rsidRPr="00733CDB">
              <w:rPr>
                <w:rFonts w:eastAsia="FZKai-Z03"/>
                <w:sz w:val="20"/>
              </w:rPr>
              <w:t xml:space="preserve">shu1 </w:t>
            </w:r>
            <w:r w:rsidRPr="00733CDB">
              <w:rPr>
                <w:rFonts w:eastAsia="FZKai-Z03"/>
                <w:color w:val="0000FF"/>
              </w:rPr>
              <w:t>[</w:t>
            </w:r>
            <w:r w:rsidRPr="00733CDB">
              <w:rPr>
                <w:rFonts w:eastAsia="FZKai-Z03"/>
                <w:i/>
                <w:iCs/>
                <w:color w:val="0000FF"/>
              </w:rPr>
              <w:t>tt</w:t>
            </w:r>
            <w:r w:rsidRPr="00733CDB">
              <w:rPr>
                <w:rFonts w:eastAsia="FZKai-Z03"/>
                <w:color w:val="0000FF"/>
              </w:rPr>
              <w:t xml:space="preserve"> B] Genrebez.: </w:t>
            </w:r>
            <w:r w:rsidRPr="00733CDB">
              <w:rPr>
                <w:rFonts w:eastAsia="FZKai-Z03"/>
                <w:i/>
                <w:color w:val="0000FF"/>
              </w:rPr>
              <w:t>Korrespondenz</w:t>
            </w:r>
            <w:r w:rsidRPr="00733CDB">
              <w:rPr>
                <w:rFonts w:eastAsia="FZKai-Z03"/>
                <w:iCs/>
                <w:color w:val="0000FF"/>
              </w:rPr>
              <w:t xml:space="preserve"> (an den Kaiser), </w:t>
            </w:r>
            <w:r w:rsidRPr="00733CDB">
              <w:rPr>
                <w:rFonts w:eastAsia="FZKai-Z03"/>
                <w:i/>
                <w:color w:val="0000FF"/>
              </w:rPr>
              <w:t>Eingabe</w:t>
            </w:r>
            <w:r w:rsidRPr="00733CDB">
              <w:rPr>
                <w:rFonts w:eastAsia="FZKai-Z03"/>
                <w:color w:val="0000FF"/>
              </w:rPr>
              <w:t xml:space="preserve"> </w:t>
            </w:r>
            <w:r w:rsidRPr="00733CDB">
              <w:rPr>
                <w:rFonts w:eastAsia="FZKai-Z03"/>
                <w:color w:val="0000FF"/>
                <w:sz w:val="22"/>
              </w:rPr>
              <w:t>(Han)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shang4</w:t>
            </w:r>
          </w:p>
        </w:tc>
        <w:tc>
          <w:tcPr>
            <w:tcW w:w="753" w:type="dxa"/>
          </w:tcPr>
          <w:p w:rsidR="000A2210" w:rsidRPr="00733CDB" w:rsidRDefault="000A2210">
            <w:pPr>
              <w:rPr>
                <w:rFonts w:eastAsia="FZKai-Z03"/>
              </w:rPr>
            </w:pPr>
            <w:r w:rsidRPr="00733CDB">
              <w:rPr>
                <w:rFonts w:eastAsia="FZKai-Z03"/>
                <w:lang w:eastAsia="zh-TW"/>
              </w:rPr>
              <w:t>尚</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über</w:t>
            </w:r>
            <w:r w:rsidRPr="00733CDB">
              <w:rPr>
                <w:rFonts w:eastAsia="FZKai-Z03"/>
              </w:rPr>
              <w:t xml:space="preserve"> (etw./jm) </w:t>
            </w:r>
            <w:r w:rsidRPr="00733CDB">
              <w:rPr>
                <w:rFonts w:eastAsia="FZKai-Z03"/>
                <w:i/>
                <w:color w:val="FF0000"/>
              </w:rPr>
              <w:t>stehen/sein; hochschätzen, werthalten, den Vorzug geben; obendrein</w:t>
            </w:r>
            <w:r w:rsidRPr="00733CDB">
              <w:rPr>
                <w:rFonts w:eastAsia="FZKai-Z03"/>
              </w:rPr>
              <w:t xml:space="preserve">, (auch) </w:t>
            </w:r>
            <w:r w:rsidRPr="00733CDB">
              <w:rPr>
                <w:rFonts w:eastAsia="FZKai-Z03"/>
                <w:i/>
                <w:color w:val="FF0000"/>
              </w:rPr>
              <w:t>noch; noch</w:t>
            </w:r>
            <w:r w:rsidRPr="00733CDB">
              <w:rPr>
                <w:rFonts w:eastAsia="FZKai-Z03"/>
              </w:rPr>
              <w:t xml:space="preserve"> (zeitl.)</w:t>
            </w:r>
          </w:p>
          <w:p w:rsidR="000A2210" w:rsidRPr="00733CDB" w:rsidRDefault="000A2210">
            <w:pPr>
              <w:numPr>
                <w:ilvl w:val="0"/>
                <w:numId w:val="1"/>
              </w:numPr>
              <w:spacing w:after="60"/>
              <w:rPr>
                <w:rFonts w:eastAsia="FZKai-Z03"/>
              </w:rPr>
            </w:pPr>
            <w:r w:rsidRPr="00733CDB">
              <w:rPr>
                <w:rFonts w:eastAsia="FZKai-Z03"/>
                <w:lang w:eastAsia="zh-TW"/>
              </w:rPr>
              <w:t>尚書</w:t>
            </w:r>
            <w:r w:rsidRPr="00733CDB">
              <w:rPr>
                <w:rFonts w:eastAsia="FZKai-Z03"/>
                <w:sz w:val="20"/>
              </w:rPr>
              <w:t xml:space="preserve"> ~shu1 </w:t>
            </w:r>
            <w:r w:rsidRPr="00733CDB">
              <w:rPr>
                <w:rFonts w:eastAsia="FZKai-Z03"/>
                <w:i/>
                <w:color w:val="FF0000"/>
              </w:rPr>
              <w:t>Staatssekretär</w:t>
            </w:r>
            <w:r w:rsidRPr="00733CDB">
              <w:rPr>
                <w:rFonts w:eastAsia="FZKai-Z03"/>
                <w:sz w:val="22"/>
              </w:rPr>
              <w:t xml:space="preserve"> (</w:t>
            </w:r>
            <w:r w:rsidRPr="00733CDB">
              <w:rPr>
                <w:rFonts w:eastAsia="FZKai-Z03"/>
                <w:iCs/>
                <w:sz w:val="22"/>
              </w:rPr>
              <w:t>ZGC</w:t>
            </w:r>
            <w:r w:rsidRPr="00733CDB">
              <w:rPr>
                <w:rFonts w:eastAsia="FZKai-Z03"/>
                <w:sz w:val="22"/>
              </w:rPr>
              <w:t xml:space="preserve"> Qin 5)</w:t>
            </w:r>
          </w:p>
          <w:p w:rsidR="000A2210" w:rsidRPr="00733CDB" w:rsidRDefault="000A2210">
            <w:pPr>
              <w:numPr>
                <w:ilvl w:val="0"/>
                <w:numId w:val="1"/>
              </w:numPr>
              <w:spacing w:after="60"/>
              <w:rPr>
                <w:rFonts w:eastAsia="FZKai-Z03"/>
              </w:rPr>
            </w:pPr>
            <w:r w:rsidRPr="00733CDB">
              <w:rPr>
                <w:rFonts w:eastAsia="FZKai-Z03"/>
                <w:lang w:eastAsia="zh-TW"/>
              </w:rPr>
              <w:t>尚賢</w:t>
            </w:r>
            <w:r w:rsidRPr="00733CDB">
              <w:rPr>
                <w:rFonts w:eastAsia="FZKai-Z03"/>
                <w:sz w:val="20"/>
              </w:rPr>
              <w:t xml:space="preserve"> ~xian2 </w:t>
            </w:r>
            <w:r w:rsidRPr="00733CDB">
              <w:rPr>
                <w:rFonts w:eastAsia="FZKai-Z03"/>
                <w:i/>
                <w:color w:val="FF0000"/>
              </w:rPr>
              <w:t>die Tüchtigen hochhalten/nach oben bringen</w:t>
            </w:r>
            <w:r w:rsidRPr="00733CDB">
              <w:rPr>
                <w:rFonts w:eastAsia="FZKai-Z03"/>
                <w:sz w:val="20"/>
              </w:rPr>
              <w:t>, mohist. Maxime, Kap. 8 (es gibt zwei weitere Kap. desselben Titels, die denselben Gegenstand behandeln, offenbar von versch. Autoren)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shao1</w:t>
            </w:r>
          </w:p>
        </w:tc>
        <w:tc>
          <w:tcPr>
            <w:tcW w:w="753" w:type="dxa"/>
          </w:tcPr>
          <w:p w:rsidR="000A2210" w:rsidRPr="00733CDB" w:rsidRDefault="000A2210">
            <w:pPr>
              <w:rPr>
                <w:rFonts w:eastAsia="FZKai-Z03"/>
              </w:rPr>
            </w:pPr>
            <w:r w:rsidRPr="00733CDB">
              <w:rPr>
                <w:rFonts w:eastAsia="FZKai-Z03"/>
                <w:lang w:eastAsia="zh-TW"/>
              </w:rPr>
              <w:t>燒</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verbrennen</w:t>
            </w:r>
            <w:r w:rsidRPr="00733CDB">
              <w:rPr>
                <w:rFonts w:eastAsia="FZKai-Z03"/>
              </w:rPr>
              <w:t xml:space="preserve"> (tr.); </w:t>
            </w:r>
            <w:r w:rsidRPr="00733CDB">
              <w:rPr>
                <w:rFonts w:eastAsia="FZKai-Z03"/>
                <w:i/>
                <w:color w:val="FF0000"/>
              </w:rPr>
              <w:t>brennen</w:t>
            </w:r>
            <w:r w:rsidRPr="00733CDB">
              <w:rPr>
                <w:rFonts w:eastAsia="FZKai-Z03"/>
              </w:rPr>
              <w:t xml:space="preserve"> (Kohle, im Meiler)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shao1</w:t>
            </w:r>
          </w:p>
        </w:tc>
        <w:tc>
          <w:tcPr>
            <w:tcW w:w="753" w:type="dxa"/>
          </w:tcPr>
          <w:p w:rsidR="000A2210" w:rsidRPr="00733CDB" w:rsidRDefault="000A2210">
            <w:pPr>
              <w:rPr>
                <w:rFonts w:eastAsia="FZKai-Z03"/>
              </w:rPr>
            </w:pPr>
            <w:r w:rsidRPr="00733CDB">
              <w:rPr>
                <w:rFonts w:eastAsia="FZKai-Z03"/>
                <w:lang w:eastAsia="zh-TW"/>
              </w:rPr>
              <w:t>筲</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größerer </w:t>
            </w:r>
            <w:r w:rsidRPr="00733CDB">
              <w:rPr>
                <w:rFonts w:eastAsia="FZKai-Z03"/>
                <w:i/>
                <w:color w:val="FF0000"/>
              </w:rPr>
              <w:t>Kornbehälter</w:t>
            </w:r>
            <w:r w:rsidRPr="00733CDB">
              <w:rPr>
                <w:rFonts w:eastAsia="FZKai-Z03"/>
              </w:rPr>
              <w:t xml:space="preserve">, als Hohlmaß dienend, </w:t>
            </w:r>
            <w:r w:rsidRPr="00733CDB">
              <w:rPr>
                <w:rFonts w:eastAsia="FZKai-Z03"/>
                <w:i/>
                <w:color w:val="FF0000"/>
              </w:rPr>
              <w:t>„Eimer“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shao2</w:t>
            </w:r>
          </w:p>
        </w:tc>
        <w:tc>
          <w:tcPr>
            <w:tcW w:w="753" w:type="dxa"/>
          </w:tcPr>
          <w:p w:rsidR="000A2210" w:rsidRPr="00733CDB" w:rsidRDefault="000A2210">
            <w:pPr>
              <w:rPr>
                <w:rFonts w:eastAsia="FZKai-Z03"/>
              </w:rPr>
            </w:pPr>
            <w:r w:rsidRPr="00733CDB">
              <w:rPr>
                <w:rFonts w:eastAsia="FZKai-Z03"/>
                <w:lang w:eastAsia="zh-TW"/>
              </w:rPr>
              <w:t>勺</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shuo2 </w:t>
            </w:r>
            <w:r w:rsidRPr="00733CDB">
              <w:rPr>
                <w:rFonts w:eastAsia="FZKai-Z03"/>
                <w:i/>
                <w:color w:val="FF0000"/>
              </w:rPr>
              <w:t>Schöpflöffel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shao2</w:t>
            </w:r>
          </w:p>
        </w:tc>
        <w:tc>
          <w:tcPr>
            <w:tcW w:w="753" w:type="dxa"/>
          </w:tcPr>
          <w:p w:rsidR="000A2210" w:rsidRPr="00733CDB" w:rsidRDefault="000A2210">
            <w:pPr>
              <w:rPr>
                <w:rFonts w:eastAsia="FZKai-Z03"/>
              </w:rPr>
            </w:pPr>
            <w:r w:rsidRPr="00733CDB">
              <w:rPr>
                <w:rFonts w:eastAsia="FZKai-Z03"/>
                <w:lang w:eastAsia="zh-TW"/>
              </w:rPr>
              <w:t>韶</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Name der Musik des Shun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shao3</w:t>
            </w:r>
          </w:p>
        </w:tc>
        <w:tc>
          <w:tcPr>
            <w:tcW w:w="753" w:type="dxa"/>
          </w:tcPr>
          <w:p w:rsidR="000A2210" w:rsidRPr="00733CDB" w:rsidRDefault="000A2210">
            <w:pPr>
              <w:rPr>
                <w:rFonts w:eastAsia="FZKai-Z03"/>
                <w:lang w:val="en-GB"/>
              </w:rPr>
            </w:pPr>
            <w:r w:rsidRPr="00733CDB">
              <w:rPr>
                <w:rFonts w:eastAsia="FZKai-Z03"/>
                <w:lang w:eastAsia="zh-TW"/>
              </w:rPr>
              <w:t>少</w:t>
            </w:r>
          </w:p>
        </w:tc>
        <w:tc>
          <w:tcPr>
            <w:tcW w:w="331" w:type="dxa"/>
          </w:tcPr>
          <w:p w:rsidR="000A2210" w:rsidRPr="00733CDB" w:rsidRDefault="000A2210">
            <w:pPr>
              <w:rPr>
                <w:rFonts w:eastAsia="FZKai-Z03"/>
                <w:sz w:val="12"/>
                <w:szCs w:val="12"/>
                <w:lang w:val="en-GB"/>
              </w:rPr>
            </w:pPr>
            <w:r w:rsidRPr="00733CDB">
              <w:rPr>
                <w:rFonts w:eastAsia="FZKai-Z03"/>
                <w:sz w:val="12"/>
                <w:szCs w:val="12"/>
                <w:lang w:val="en-GB"/>
              </w:rPr>
              <w:t>28a</w:t>
            </w: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wenig; ein weniges, kurze Zeit; gering achten</w:t>
            </w:r>
          </w:p>
          <w:p w:rsidR="000A2210" w:rsidRPr="00733CDB" w:rsidRDefault="000A2210">
            <w:pPr>
              <w:numPr>
                <w:ilvl w:val="0"/>
                <w:numId w:val="1"/>
              </w:numPr>
              <w:spacing w:after="60"/>
              <w:rPr>
                <w:rFonts w:eastAsia="FZKai-Z03"/>
              </w:rPr>
            </w:pPr>
            <w:r w:rsidRPr="00733CDB">
              <w:rPr>
                <w:rFonts w:eastAsia="FZKai-Z03"/>
                <w:sz w:val="20"/>
              </w:rPr>
              <w:t xml:space="preserve">shao4 </w:t>
            </w:r>
            <w:r w:rsidRPr="00733CDB">
              <w:rPr>
                <w:rFonts w:eastAsia="FZKai-Z03"/>
                <w:i/>
                <w:color w:val="FF0000"/>
              </w:rPr>
              <w:t>jung; Vize-</w:t>
            </w:r>
            <w:r w:rsidRPr="00733CDB">
              <w:rPr>
                <w:rFonts w:eastAsia="FZKai-Z03"/>
              </w:rPr>
              <w:t xml:space="preserve"> (in Titeln)</w:t>
            </w:r>
          </w:p>
          <w:p w:rsidR="000A2210" w:rsidRPr="00733CDB" w:rsidRDefault="000A2210">
            <w:pPr>
              <w:numPr>
                <w:ilvl w:val="0"/>
                <w:numId w:val="1"/>
              </w:numPr>
              <w:spacing w:after="60"/>
              <w:rPr>
                <w:rFonts w:eastAsia="FZKai-Z03"/>
              </w:rPr>
            </w:pPr>
            <w:r w:rsidRPr="00733CDB">
              <w:rPr>
                <w:rFonts w:eastAsia="FZKai-Z03"/>
                <w:lang w:eastAsia="zh-TW"/>
              </w:rPr>
              <w:t>少牢</w:t>
            </w:r>
            <w:r w:rsidRPr="00733CDB">
              <w:rPr>
                <w:rFonts w:eastAsia="FZKai-Z03"/>
                <w:sz w:val="20"/>
              </w:rPr>
              <w:t xml:space="preserve"> ~lao2 </w:t>
            </w:r>
            <w:r w:rsidRPr="00733CDB">
              <w:rPr>
                <w:rFonts w:eastAsia="FZKai-Z03"/>
                <w:i/>
                <w:color w:val="FF0000"/>
              </w:rPr>
              <w:t>Opfer von Schaf und Schwein</w:t>
            </w:r>
          </w:p>
          <w:p w:rsidR="000A2210" w:rsidRPr="00733CDB" w:rsidRDefault="000A2210">
            <w:pPr>
              <w:numPr>
                <w:ilvl w:val="0"/>
                <w:numId w:val="1"/>
              </w:numPr>
              <w:spacing w:after="60"/>
              <w:rPr>
                <w:rFonts w:eastAsia="FZKai-Z03"/>
              </w:rPr>
            </w:pPr>
            <w:r w:rsidRPr="00733CDB">
              <w:rPr>
                <w:rFonts w:eastAsia="FZKai-Z03"/>
                <w:lang w:eastAsia="zh-TW"/>
              </w:rPr>
              <w:t>少年</w:t>
            </w:r>
            <w:r w:rsidRPr="00733CDB">
              <w:rPr>
                <w:rFonts w:eastAsia="FZKai-Z03"/>
                <w:sz w:val="20"/>
              </w:rPr>
              <w:t xml:space="preserve"> ~nian2 </w:t>
            </w:r>
            <w:r w:rsidRPr="00733CDB">
              <w:rPr>
                <w:rFonts w:eastAsia="FZKai-Z03"/>
                <w:i/>
                <w:color w:val="FF0000"/>
              </w:rPr>
              <w:t>junger Mensch, Jüngling</w:t>
            </w:r>
          </w:p>
          <w:p w:rsidR="000A2210" w:rsidRPr="00733CDB" w:rsidRDefault="000A2210">
            <w:pPr>
              <w:numPr>
                <w:ilvl w:val="0"/>
                <w:numId w:val="1"/>
              </w:numPr>
              <w:spacing w:after="60"/>
              <w:rPr>
                <w:rFonts w:eastAsia="FZKai-Z03"/>
              </w:rPr>
            </w:pPr>
            <w:r w:rsidRPr="00733CDB">
              <w:rPr>
                <w:rFonts w:eastAsia="FZKai-Z03"/>
                <w:lang w:eastAsia="zh-TW"/>
              </w:rPr>
              <w:t>少選</w:t>
            </w:r>
            <w:r w:rsidRPr="00733CDB">
              <w:rPr>
                <w:rFonts w:eastAsia="FZKai-Z03"/>
                <w:sz w:val="20"/>
              </w:rPr>
              <w:t xml:space="preserve"> ~xuan3 </w:t>
            </w:r>
            <w:r w:rsidRPr="00733CDB">
              <w:rPr>
                <w:rFonts w:eastAsia="FZKai-Z03"/>
                <w:i/>
                <w:color w:val="FF0000"/>
              </w:rPr>
              <w:t>eine</w:t>
            </w:r>
            <w:r w:rsidRPr="00733CDB">
              <w:rPr>
                <w:rFonts w:eastAsia="FZKai-Z03"/>
              </w:rPr>
              <w:t xml:space="preserve"> (kleine) </w:t>
            </w:r>
            <w:r w:rsidRPr="00733CDB">
              <w:rPr>
                <w:rFonts w:eastAsia="FZKai-Z03"/>
                <w:i/>
                <w:color w:val="FF0000"/>
              </w:rPr>
              <w:t>Weile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shao4</w:t>
            </w:r>
          </w:p>
        </w:tc>
        <w:tc>
          <w:tcPr>
            <w:tcW w:w="753" w:type="dxa"/>
          </w:tcPr>
          <w:p w:rsidR="000A2210" w:rsidRPr="00733CDB" w:rsidRDefault="000A2210">
            <w:pPr>
              <w:rPr>
                <w:rFonts w:eastAsia="FZKai-Z03"/>
              </w:rPr>
            </w:pPr>
            <w:r w:rsidRPr="00733CDB">
              <w:rPr>
                <w:rFonts w:eastAsia="FZKai-Z03"/>
                <w:lang w:eastAsia="zh-TW"/>
              </w:rPr>
              <w:t>稍</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stückchenweise; nach und nach; rationiert, zugemessen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shao4</w:t>
            </w:r>
          </w:p>
        </w:tc>
        <w:tc>
          <w:tcPr>
            <w:tcW w:w="753" w:type="dxa"/>
          </w:tcPr>
          <w:p w:rsidR="000A2210" w:rsidRPr="00733CDB" w:rsidRDefault="000A2210">
            <w:pPr>
              <w:rPr>
                <w:rFonts w:eastAsia="FZKai-Z03"/>
              </w:rPr>
            </w:pPr>
            <w:r w:rsidRPr="00733CDB">
              <w:rPr>
                <w:rFonts w:eastAsia="FZKai-Z03"/>
                <w:lang w:eastAsia="zh-TW"/>
              </w:rPr>
              <w:t>紹</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fortsetzen, anknüpfen; miteinander bekannt machen; einführen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eastAsia="zh-TW"/>
              </w:rPr>
              <w:t>Shao4</w:t>
            </w:r>
          </w:p>
        </w:tc>
        <w:tc>
          <w:tcPr>
            <w:tcW w:w="753" w:type="dxa"/>
          </w:tcPr>
          <w:p w:rsidR="000A2210" w:rsidRPr="00733CDB" w:rsidRDefault="000A2210">
            <w:pPr>
              <w:rPr>
                <w:rFonts w:eastAsia="FZKai-Z03"/>
                <w:lang w:val="en-GB"/>
              </w:rPr>
            </w:pPr>
            <w:r w:rsidRPr="00733CDB">
              <w:rPr>
                <w:rFonts w:eastAsia="FZKai-Z03"/>
                <w:lang w:eastAsia="zh-TW"/>
              </w:rPr>
              <w:t>邵</w:t>
            </w:r>
            <w:r w:rsidRPr="00733CDB">
              <w:rPr>
                <w:rFonts w:eastAsia="FZKai-Z03"/>
                <w:lang w:val="en-GB" w:eastAsia="zh-TW"/>
              </w:rPr>
              <w:t>/</w:t>
            </w:r>
            <w:r w:rsidRPr="00733CDB">
              <w:rPr>
                <w:rFonts w:eastAsia="FZKai-Z03"/>
                <w:lang w:eastAsia="zh-TW"/>
              </w:rPr>
              <w:t>召</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rPr>
            </w:pPr>
            <w:r w:rsidRPr="00733CDB">
              <w:rPr>
                <w:rFonts w:eastAsia="FZKai-Z03"/>
              </w:rPr>
              <w:t>Name eines Lehnsstaates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she1</w:t>
            </w:r>
          </w:p>
        </w:tc>
        <w:tc>
          <w:tcPr>
            <w:tcW w:w="753" w:type="dxa"/>
          </w:tcPr>
          <w:p w:rsidR="000A2210" w:rsidRPr="00733CDB" w:rsidRDefault="000A2210">
            <w:pPr>
              <w:rPr>
                <w:rFonts w:eastAsia="FZKai-Z03"/>
              </w:rPr>
            </w:pPr>
            <w:r w:rsidRPr="00733CDB">
              <w:rPr>
                <w:rFonts w:eastAsia="FZKai-Z03"/>
                <w:lang w:eastAsia="zh-TW"/>
              </w:rPr>
              <w:t>奢</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verschwenderisch; aufwendig</w:t>
            </w:r>
            <w:r w:rsidRPr="00733CDB">
              <w:rPr>
                <w:rFonts w:eastAsia="FZKai-Z03"/>
                <w:i/>
                <w:color w:val="00CC99"/>
              </w:rPr>
              <w:t>, luxuriös</w:t>
            </w:r>
            <w:r w:rsidRPr="00733CDB">
              <w:rPr>
                <w:rFonts w:eastAsia="FZKai-Z03"/>
                <w:i/>
                <w:color w:val="FF0000"/>
              </w:rPr>
              <w:t>; prunkvoll, großspurig</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she2</w:t>
            </w:r>
          </w:p>
        </w:tc>
        <w:tc>
          <w:tcPr>
            <w:tcW w:w="753" w:type="dxa"/>
          </w:tcPr>
          <w:p w:rsidR="000A2210" w:rsidRPr="00733CDB" w:rsidRDefault="000A2210">
            <w:pPr>
              <w:rPr>
                <w:rFonts w:eastAsia="FZKai-Z03"/>
                <w:lang w:val="en-GB"/>
              </w:rPr>
            </w:pPr>
            <w:r w:rsidRPr="00733CDB">
              <w:rPr>
                <w:rFonts w:eastAsia="FZKai-Z03"/>
                <w:lang w:eastAsia="zh-TW"/>
              </w:rPr>
              <w:t>蛇</w:t>
            </w:r>
          </w:p>
        </w:tc>
        <w:tc>
          <w:tcPr>
            <w:tcW w:w="331" w:type="dxa"/>
          </w:tcPr>
          <w:p w:rsidR="000A2210" w:rsidRPr="00733CDB" w:rsidRDefault="000A2210">
            <w:pPr>
              <w:rPr>
                <w:rFonts w:eastAsia="FZKai-Z03"/>
                <w:sz w:val="12"/>
                <w:szCs w:val="12"/>
                <w:lang w:val="en-GB"/>
              </w:rPr>
            </w:pPr>
            <w:r w:rsidRPr="00733CDB">
              <w:rPr>
                <w:rFonts w:eastAsia="FZKai-Z03"/>
                <w:sz w:val="12"/>
                <w:szCs w:val="12"/>
                <w:lang w:val="en-GB"/>
              </w:rPr>
              <w:t>23a</w:t>
            </w: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Schlange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she2</w:t>
            </w:r>
          </w:p>
        </w:tc>
        <w:tc>
          <w:tcPr>
            <w:tcW w:w="753" w:type="dxa"/>
          </w:tcPr>
          <w:p w:rsidR="000A2210" w:rsidRPr="00733CDB" w:rsidRDefault="000A2210">
            <w:pPr>
              <w:rPr>
                <w:rFonts w:eastAsia="FZKai-Z03"/>
              </w:rPr>
            </w:pPr>
            <w:r w:rsidRPr="00733CDB">
              <w:rPr>
                <w:rFonts w:eastAsia="FZKai-Z03"/>
                <w:lang w:eastAsia="zh-TW"/>
              </w:rPr>
              <w:t>舌</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lang w:val="en-GB"/>
              </w:rPr>
            </w:pPr>
            <w:r w:rsidRPr="00733CDB">
              <w:rPr>
                <w:rFonts w:eastAsia="FZKai-Z03"/>
                <w:i/>
                <w:color w:val="FF0000"/>
                <w:lang w:val="en-GB" w:eastAsia="zh-TW"/>
              </w:rPr>
              <w:t>Zunge</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eastAsia="zh-TW"/>
              </w:rPr>
              <w:t>she3</w:t>
            </w:r>
          </w:p>
        </w:tc>
        <w:tc>
          <w:tcPr>
            <w:tcW w:w="753" w:type="dxa"/>
          </w:tcPr>
          <w:p w:rsidR="000A2210" w:rsidRPr="00733CDB" w:rsidRDefault="000A2210">
            <w:pPr>
              <w:rPr>
                <w:rFonts w:eastAsia="FZKai-Z03"/>
                <w:lang w:val="en-GB"/>
              </w:rPr>
            </w:pPr>
            <w:r w:rsidRPr="00733CDB">
              <w:rPr>
                <w:rFonts w:eastAsia="FZKai-Z03"/>
                <w:lang w:eastAsia="zh-TW"/>
              </w:rPr>
              <w:t>舍</w:t>
            </w:r>
          </w:p>
        </w:tc>
        <w:tc>
          <w:tcPr>
            <w:tcW w:w="331" w:type="dxa"/>
          </w:tcPr>
          <w:p w:rsidR="000A2210" w:rsidRPr="00733CDB" w:rsidRDefault="000A2210">
            <w:pPr>
              <w:rPr>
                <w:rFonts w:eastAsia="FZKai-Z03"/>
                <w:sz w:val="12"/>
                <w:szCs w:val="12"/>
              </w:rPr>
            </w:pPr>
            <w:r w:rsidRPr="00733CDB">
              <w:rPr>
                <w:rFonts w:eastAsia="FZKai-Z03"/>
                <w:sz w:val="12"/>
                <w:szCs w:val="12"/>
              </w:rPr>
              <w:t>12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lassen, loslassen, fahren lassen, beiseite lassen</w:t>
            </w:r>
            <w:r w:rsidRPr="00733CDB">
              <w:rPr>
                <w:rFonts w:eastAsia="FZKai-Z03"/>
              </w:rPr>
              <w:t xml:space="preserve"> (&lt;&gt; </w:t>
            </w:r>
            <w:r w:rsidRPr="00733CDB">
              <w:rPr>
                <w:rFonts w:eastAsia="FZKai-Z03"/>
                <w:lang w:eastAsia="zh-TW"/>
              </w:rPr>
              <w:t>取</w:t>
            </w:r>
            <w:r w:rsidRPr="00733CDB">
              <w:rPr>
                <w:rFonts w:eastAsia="FZKai-Z03"/>
                <w:sz w:val="20"/>
              </w:rPr>
              <w:t xml:space="preserve"> qu3</w:t>
            </w:r>
            <w:r w:rsidRPr="00733CDB">
              <w:rPr>
                <w:rFonts w:eastAsia="FZKai-Z03"/>
              </w:rPr>
              <w:t>)</w:t>
            </w:r>
          </w:p>
          <w:p w:rsidR="000A2210" w:rsidRPr="00733CDB" w:rsidRDefault="000A2210">
            <w:pPr>
              <w:numPr>
                <w:ilvl w:val="0"/>
                <w:numId w:val="1"/>
              </w:numPr>
              <w:spacing w:after="60"/>
              <w:rPr>
                <w:rFonts w:eastAsia="FZKai-Z03"/>
              </w:rPr>
            </w:pPr>
            <w:r w:rsidRPr="00733CDB">
              <w:rPr>
                <w:rFonts w:eastAsia="FZKai-Z03"/>
                <w:sz w:val="20"/>
              </w:rPr>
              <w:t xml:space="preserve">she4 </w:t>
            </w:r>
            <w:r w:rsidRPr="00733CDB">
              <w:rPr>
                <w:rFonts w:eastAsia="FZKai-Z03"/>
                <w:i/>
                <w:color w:val="FF0000"/>
              </w:rPr>
              <w:t>Unterkunft, Quartier; Tagesreise, Etappe; Halt machen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she4</w:t>
            </w:r>
          </w:p>
        </w:tc>
        <w:tc>
          <w:tcPr>
            <w:tcW w:w="753" w:type="dxa"/>
          </w:tcPr>
          <w:p w:rsidR="000A2210" w:rsidRPr="00733CDB" w:rsidRDefault="000A2210">
            <w:pPr>
              <w:rPr>
                <w:rFonts w:eastAsia="FZKai-Z03"/>
              </w:rPr>
            </w:pPr>
            <w:r w:rsidRPr="00733CDB">
              <w:rPr>
                <w:rFonts w:eastAsia="FZKai-Z03"/>
                <w:lang w:eastAsia="zh-TW"/>
              </w:rPr>
              <w:t>赦</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gehen lassen, frei lassen; Pardon gewähren für</w:t>
            </w:r>
            <w:r w:rsidRPr="00733CDB">
              <w:rPr>
                <w:rFonts w:eastAsia="FZKai-Z03"/>
              </w:rPr>
              <w:t xml:space="preserve"> (Vergehen); </w:t>
            </w:r>
            <w:r w:rsidRPr="00733CDB">
              <w:rPr>
                <w:rFonts w:eastAsia="FZKai-Z03"/>
                <w:i/>
                <w:color w:val="FF0000"/>
              </w:rPr>
              <w:t>begnadigen; Amnestie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she4</w:t>
            </w:r>
          </w:p>
        </w:tc>
        <w:tc>
          <w:tcPr>
            <w:tcW w:w="753" w:type="dxa"/>
          </w:tcPr>
          <w:p w:rsidR="000A2210" w:rsidRPr="00733CDB" w:rsidRDefault="000A2210">
            <w:pPr>
              <w:rPr>
                <w:rFonts w:eastAsia="FZKai-Z03"/>
              </w:rPr>
            </w:pPr>
            <w:r w:rsidRPr="00733CDB">
              <w:rPr>
                <w:rFonts w:eastAsia="FZKai-Z03"/>
                <w:lang w:eastAsia="zh-TW"/>
              </w:rPr>
              <w:t>射</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(mit dem Bogen) </w:t>
            </w:r>
            <w:r w:rsidRPr="00733CDB">
              <w:rPr>
                <w:rFonts w:eastAsia="FZKai-Z03"/>
                <w:i/>
                <w:color w:val="FF0000"/>
              </w:rPr>
              <w:t>schießen</w:t>
            </w:r>
          </w:p>
          <w:p w:rsidR="000A2210" w:rsidRPr="00733CDB" w:rsidRDefault="000A2210">
            <w:pPr>
              <w:numPr>
                <w:ilvl w:val="0"/>
                <w:numId w:val="1"/>
              </w:numPr>
              <w:spacing w:after="60"/>
              <w:rPr>
                <w:rFonts w:eastAsia="FZKai-Z03"/>
              </w:rPr>
            </w:pPr>
            <w:r w:rsidRPr="00733CDB">
              <w:rPr>
                <w:rFonts w:eastAsia="FZKai-Z03"/>
                <w:sz w:val="20"/>
              </w:rPr>
              <w:t xml:space="preserve">U: shi2 </w:t>
            </w:r>
            <w:r w:rsidRPr="00733CDB">
              <w:rPr>
                <w:rFonts w:eastAsia="FZKai-Z03"/>
                <w:i/>
                <w:color w:val="FF0000"/>
              </w:rPr>
              <w:t>schießen auf</w:t>
            </w:r>
            <w:r w:rsidRPr="00733CDB">
              <w:rPr>
                <w:rFonts w:eastAsia="FZKai-Z03"/>
              </w:rPr>
              <w:t xml:space="preserve"> (tr. zu </w:t>
            </w:r>
            <w:r w:rsidRPr="00733CDB">
              <w:rPr>
                <w:rFonts w:eastAsia="FZKai-Z03"/>
                <w:lang w:eastAsia="zh-TW"/>
              </w:rPr>
              <w:t>射</w:t>
            </w:r>
            <w:r w:rsidRPr="00733CDB">
              <w:rPr>
                <w:rFonts w:eastAsia="FZKai-Z03"/>
                <w:sz w:val="20"/>
              </w:rPr>
              <w:t xml:space="preserve"> she4</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she4</w:t>
            </w:r>
          </w:p>
        </w:tc>
        <w:tc>
          <w:tcPr>
            <w:tcW w:w="753" w:type="dxa"/>
          </w:tcPr>
          <w:p w:rsidR="000A2210" w:rsidRPr="00733CDB" w:rsidRDefault="000A2210">
            <w:pPr>
              <w:rPr>
                <w:rFonts w:eastAsia="FZKai-Z03"/>
              </w:rPr>
            </w:pPr>
            <w:r w:rsidRPr="00733CDB">
              <w:rPr>
                <w:rFonts w:eastAsia="FZKai-Z03"/>
                <w:lang w:eastAsia="zh-TW"/>
              </w:rPr>
              <w:t>社</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Erdgottheit; Altar der Erdgottheit; Kult-, Ortsgemeinschaft</w:t>
            </w:r>
          </w:p>
          <w:p w:rsidR="000A2210" w:rsidRPr="00733CDB" w:rsidRDefault="000A2210">
            <w:pPr>
              <w:numPr>
                <w:ilvl w:val="0"/>
                <w:numId w:val="1"/>
              </w:numPr>
              <w:spacing w:after="60"/>
              <w:rPr>
                <w:rFonts w:eastAsia="FZKai-Z03"/>
              </w:rPr>
            </w:pPr>
            <w:r w:rsidRPr="00733CDB">
              <w:rPr>
                <w:rFonts w:eastAsia="FZKai-Z03"/>
                <w:color w:val="00CC99"/>
              </w:rPr>
              <w:t xml:space="preserve">Dull 1966: 385 </w:t>
            </w:r>
            <w:r w:rsidRPr="00733CDB">
              <w:rPr>
                <w:rFonts w:eastAsia="FZKai-Z03"/>
                <w:i/>
                <w:iCs/>
                <w:color w:val="00CC99"/>
              </w:rPr>
              <w:t>Opfer an die Erdgottheit</w:t>
            </w:r>
            <w:r w:rsidRPr="00733CDB">
              <w:rPr>
                <w:rFonts w:eastAsia="FZKai-Z03"/>
                <w:color w:val="00CC99"/>
              </w:rPr>
              <w:t xml:space="preserve"> (</w:t>
            </w:r>
            <w:r w:rsidRPr="00733CDB">
              <w:rPr>
                <w:rFonts w:eastAsia="FZKai-Z03"/>
                <w:i/>
                <w:iCs/>
                <w:color w:val="00CC99"/>
              </w:rPr>
              <w:t>yin</w:t>
            </w:r>
            <w:r w:rsidRPr="00733CDB">
              <w:rPr>
                <w:rFonts w:eastAsia="FZKai-Z03"/>
                <w:color w:val="00CC99"/>
              </w:rPr>
              <w:t>)</w:t>
            </w:r>
          </w:p>
          <w:p w:rsidR="000A2210" w:rsidRPr="00733CDB" w:rsidRDefault="000A2210">
            <w:pPr>
              <w:numPr>
                <w:ilvl w:val="0"/>
                <w:numId w:val="1"/>
              </w:numPr>
              <w:spacing w:after="60"/>
              <w:rPr>
                <w:rFonts w:eastAsia="FZKai-Z03"/>
              </w:rPr>
            </w:pPr>
            <w:r w:rsidRPr="00733CDB">
              <w:rPr>
                <w:rFonts w:eastAsia="FZKai-Z03"/>
                <w:lang w:eastAsia="zh-TW"/>
              </w:rPr>
              <w:t>社稷</w:t>
            </w:r>
            <w:r w:rsidRPr="00733CDB">
              <w:rPr>
                <w:rFonts w:eastAsia="FZKai-Z03"/>
                <w:sz w:val="20"/>
              </w:rPr>
              <w:t xml:space="preserve"> ~ji4 </w:t>
            </w:r>
            <w:r w:rsidRPr="00733CDB">
              <w:rPr>
                <w:rFonts w:eastAsia="FZKai-Z03"/>
              </w:rPr>
              <w:t xml:space="preserve">Gottheiten der Erde u. der Hirse, u. deren Altäre; </w:t>
            </w:r>
            <w:r w:rsidRPr="00733CDB">
              <w:rPr>
                <w:rFonts w:eastAsia="FZKai-Z03"/>
                <w:i/>
                <w:color w:val="FF0000"/>
              </w:rPr>
              <w:t>„Penaten“</w:t>
            </w:r>
            <w:r w:rsidRPr="00733CDB">
              <w:rPr>
                <w:rFonts w:eastAsia="FZKai-Z03"/>
              </w:rPr>
              <w:t xml:space="preserve"> (meist i.S.v. „die heimatl. Götter bzw. Altäre“ verstanden, daher manchmal geradezu </w:t>
            </w:r>
            <w:r w:rsidRPr="00733CDB">
              <w:rPr>
                <w:rFonts w:eastAsia="FZKai-Z03"/>
                <w:i/>
                <w:iCs/>
                <w:color w:val="FF0000"/>
              </w:rPr>
              <w:t>Heimat</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she4</w:t>
            </w:r>
          </w:p>
        </w:tc>
        <w:tc>
          <w:tcPr>
            <w:tcW w:w="753" w:type="dxa"/>
          </w:tcPr>
          <w:p w:rsidR="000A2210" w:rsidRPr="00733CDB" w:rsidRDefault="000A2210">
            <w:pPr>
              <w:rPr>
                <w:rFonts w:eastAsia="FZKai-Z03"/>
              </w:rPr>
            </w:pPr>
            <w:r w:rsidRPr="00733CDB">
              <w:rPr>
                <w:rFonts w:eastAsia="FZKai-Z03"/>
                <w:lang w:eastAsia="zh-TW"/>
              </w:rPr>
              <w:t>攝</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mit/zwischen beiden Händen halten; raffen</w:t>
            </w:r>
            <w:r w:rsidRPr="00733CDB">
              <w:rPr>
                <w:rFonts w:eastAsia="FZKai-Z03"/>
              </w:rPr>
              <w:t xml:space="preserve"> (Kleider); </w:t>
            </w:r>
            <w:r w:rsidRPr="00733CDB">
              <w:rPr>
                <w:rFonts w:eastAsia="FZKai-Z03"/>
                <w:i/>
                <w:color w:val="FF0000"/>
              </w:rPr>
              <w:t>zweierlei gleichzeitig wahrnehmen</w:t>
            </w:r>
            <w:r w:rsidRPr="00733CDB">
              <w:rPr>
                <w:rFonts w:eastAsia="FZKai-Z03"/>
              </w:rPr>
              <w:t xml:space="preserve"> (Ämter); </w:t>
            </w:r>
            <w:r w:rsidRPr="00733CDB">
              <w:rPr>
                <w:rFonts w:eastAsia="FZKai-Z03"/>
                <w:i/>
                <w:color w:val="FF0000"/>
              </w:rPr>
              <w:t>stellvertretend/zwischenzeitig wahrnehmen</w:t>
            </w:r>
            <w:r w:rsidRPr="00733CDB">
              <w:rPr>
                <w:rFonts w:eastAsia="FZKai-Z03"/>
              </w:rPr>
              <w:t xml:space="preserve"> (Amt), </w:t>
            </w:r>
            <w:r w:rsidRPr="00733CDB">
              <w:rPr>
                <w:rFonts w:eastAsia="FZKai-Z03"/>
                <w:i/>
                <w:color w:val="FF0000"/>
              </w:rPr>
              <w:t>Regentschaft führen; stecken</w:t>
            </w:r>
            <w:r w:rsidRPr="00733CDB">
              <w:rPr>
                <w:rFonts w:eastAsia="FZKai-Z03"/>
              </w:rPr>
              <w:t xml:space="preserve"> (intr.) </w:t>
            </w:r>
            <w:r w:rsidRPr="00733CDB">
              <w:rPr>
                <w:rFonts w:eastAsia="FZKai-Z03"/>
                <w:i/>
                <w:color w:val="FF0000"/>
              </w:rPr>
              <w:t>zwischen ...</w:t>
            </w:r>
            <w:r w:rsidRPr="00733CDB">
              <w:rPr>
                <w:rFonts w:eastAsia="FZKai-Z03"/>
                <w:i/>
                <w:color w:val="00CC99"/>
              </w:rPr>
              <w:t>; bei Kräften/unversehrt halten</w:t>
            </w:r>
            <w:r w:rsidRPr="00733CDB">
              <w:rPr>
                <w:rFonts w:eastAsia="FZKai-Z03"/>
                <w:color w:val="00CC99"/>
                <w:sz w:val="22"/>
              </w:rPr>
              <w:t xml:space="preserve"> (</w:t>
            </w:r>
            <w:r w:rsidRPr="00733CDB">
              <w:rPr>
                <w:rFonts w:eastAsia="FZKai-Z03"/>
                <w:i/>
                <w:color w:val="00CC99"/>
                <w:sz w:val="22"/>
              </w:rPr>
              <w:t>Lao</w:t>
            </w:r>
            <w:r w:rsidRPr="00733CDB">
              <w:rPr>
                <w:rFonts w:eastAsia="FZKai-Z03"/>
                <w:color w:val="00CC99"/>
                <w:sz w:val="22"/>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she4</w:t>
            </w:r>
          </w:p>
        </w:tc>
        <w:tc>
          <w:tcPr>
            <w:tcW w:w="753" w:type="dxa"/>
          </w:tcPr>
          <w:p w:rsidR="000A2210" w:rsidRPr="00733CDB" w:rsidRDefault="000A2210">
            <w:pPr>
              <w:rPr>
                <w:rFonts w:eastAsia="FZKai-Z03"/>
              </w:rPr>
            </w:pPr>
            <w:r w:rsidRPr="00733CDB">
              <w:rPr>
                <w:rFonts w:eastAsia="FZKai-Z03"/>
                <w:lang w:eastAsia="zh-TW"/>
              </w:rPr>
              <w:t>設</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aufstellen</w:t>
            </w:r>
            <w:r w:rsidRPr="00733CDB">
              <w:rPr>
                <w:rFonts w:eastAsia="FZKai-Z03"/>
              </w:rPr>
              <w:t xml:space="preserve"> (z.B. Schlachtreihe, Käfig); </w:t>
            </w:r>
            <w:r w:rsidRPr="00733CDB">
              <w:rPr>
                <w:rFonts w:eastAsia="FZKai-Z03"/>
                <w:i/>
                <w:color w:val="FF0000"/>
              </w:rPr>
              <w:t>stellen</w:t>
            </w:r>
            <w:r w:rsidRPr="00733CDB">
              <w:rPr>
                <w:rFonts w:eastAsia="FZKai-Z03"/>
              </w:rPr>
              <w:t xml:space="preserve"> (Fallen); </w:t>
            </w:r>
            <w:r w:rsidRPr="00733CDB">
              <w:rPr>
                <w:rFonts w:eastAsia="FZKai-Z03"/>
                <w:i/>
                <w:color w:val="FF0000"/>
              </w:rPr>
              <w:t>aufschlagen</w:t>
            </w:r>
            <w:r w:rsidRPr="00733CDB">
              <w:rPr>
                <w:rFonts w:eastAsia="FZKai-Z03"/>
              </w:rPr>
              <w:t xml:space="preserve"> (Zelt); </w:t>
            </w:r>
            <w:r w:rsidRPr="00733CDB">
              <w:rPr>
                <w:rFonts w:eastAsia="FZKai-Z03"/>
                <w:i/>
                <w:color w:val="FF0000"/>
              </w:rPr>
              <w:t>veranstalten, ausrichten</w:t>
            </w:r>
            <w:r w:rsidRPr="00733CDB">
              <w:rPr>
                <w:rFonts w:eastAsia="FZKai-Z03"/>
              </w:rPr>
              <w:t xml:space="preserve"> (Kampfspiele, Gelage); </w:t>
            </w:r>
            <w:r w:rsidRPr="00733CDB">
              <w:rPr>
                <w:rFonts w:eastAsia="FZKai-Z03"/>
                <w:i/>
                <w:color w:val="FF0000"/>
              </w:rPr>
              <w:t>aufgeben</w:t>
            </w:r>
            <w:r w:rsidRPr="00733CDB">
              <w:rPr>
                <w:rFonts w:eastAsia="FZKai-Z03"/>
              </w:rPr>
              <w:t xml:space="preserve"> (Rätsel); </w:t>
            </w:r>
            <w:r w:rsidRPr="00733CDB">
              <w:rPr>
                <w:rFonts w:eastAsia="FZKai-Z03"/>
                <w:i/>
                <w:color w:val="FF0000"/>
              </w:rPr>
              <w:t>einsetzen, einrichten</w:t>
            </w:r>
            <w:r w:rsidRPr="00733CDB">
              <w:rPr>
                <w:rFonts w:eastAsia="FZKai-Z03"/>
              </w:rPr>
              <w:t xml:space="preserve"> (Institutionelles); </w:t>
            </w:r>
            <w:r w:rsidRPr="00733CDB">
              <w:rPr>
                <w:rFonts w:eastAsia="FZKai-Z03"/>
                <w:i/>
                <w:color w:val="FF0000"/>
              </w:rPr>
              <w:t>ansetzen</w:t>
            </w:r>
            <w:r w:rsidRPr="00733CDB">
              <w:rPr>
                <w:rFonts w:eastAsia="FZKai-Z03"/>
              </w:rPr>
              <w:t xml:space="preserve"> (Zirkel); </w:t>
            </w:r>
            <w:r w:rsidRPr="00733CDB">
              <w:rPr>
                <w:rFonts w:eastAsia="FZKai-Z03"/>
                <w:i/>
                <w:color w:val="FF0000"/>
              </w:rPr>
              <w:t>einsetzen, anwenden</w:t>
            </w:r>
            <w:r w:rsidRPr="00733CDB">
              <w:rPr>
                <w:rFonts w:eastAsia="FZKai-Z03"/>
              </w:rPr>
              <w:t xml:space="preserve"> (Methode, etc.); </w:t>
            </w:r>
            <w:r w:rsidRPr="00733CDB">
              <w:rPr>
                <w:rFonts w:eastAsia="FZKai-Z03"/>
                <w:i/>
                <w:color w:val="FF0000"/>
              </w:rPr>
              <w:t>treffen</w:t>
            </w:r>
            <w:r w:rsidRPr="00733CDB">
              <w:rPr>
                <w:rFonts w:eastAsia="FZKai-Z03"/>
              </w:rPr>
              <w:t xml:space="preserve"> (Vorkehrungen)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she4</w:t>
            </w:r>
          </w:p>
        </w:tc>
        <w:tc>
          <w:tcPr>
            <w:tcW w:w="753" w:type="dxa"/>
          </w:tcPr>
          <w:p w:rsidR="000A2210" w:rsidRPr="00733CDB" w:rsidRDefault="000A2210">
            <w:pPr>
              <w:rPr>
                <w:rFonts w:eastAsia="FZKai-Z03"/>
              </w:rPr>
            </w:pPr>
            <w:r w:rsidRPr="00733CDB">
              <w:rPr>
                <w:rFonts w:eastAsia="FZKai-Z03"/>
                <w:lang w:eastAsia="zh-TW"/>
              </w:rPr>
              <w:t>涉</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durchwaten</w:t>
            </w:r>
            <w:r w:rsidRPr="00733CDB">
              <w:rPr>
                <w:rFonts w:eastAsia="FZKai-Z03"/>
              </w:rPr>
              <w:t xml:space="preserve">; (Gewässer) </w:t>
            </w:r>
            <w:r w:rsidRPr="00733CDB">
              <w:rPr>
                <w:rFonts w:eastAsia="FZKai-Z03"/>
                <w:i/>
                <w:color w:val="FF0000"/>
              </w:rPr>
              <w:t>überqueren</w:t>
            </w:r>
            <w:r w:rsidRPr="00733CDB">
              <w:rPr>
                <w:rFonts w:eastAsia="FZKai-Z03"/>
              </w:rPr>
              <w:t xml:space="preserve"> (auch mit dem Schiff)</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she4</w:t>
            </w:r>
          </w:p>
        </w:tc>
        <w:tc>
          <w:tcPr>
            <w:tcW w:w="753" w:type="dxa"/>
          </w:tcPr>
          <w:p w:rsidR="000A2210" w:rsidRPr="00733CDB" w:rsidRDefault="000A2210">
            <w:pPr>
              <w:rPr>
                <w:rFonts w:eastAsia="FZKai-Z03"/>
              </w:rPr>
            </w:pPr>
            <w:r w:rsidRPr="00733CDB">
              <w:rPr>
                <w:rFonts w:eastAsia="FZKai-Z03"/>
                <w:lang w:eastAsia="zh-TW"/>
              </w:rPr>
              <w:t>懾</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zhe2 </w:t>
            </w:r>
            <w:r w:rsidRPr="00733CDB">
              <w:rPr>
                <w:rFonts w:eastAsia="FZKai-Z03"/>
                <w:i/>
                <w:color w:val="FF0000"/>
              </w:rPr>
              <w:t>furchtsam sein, verzagen; in Furcht versetzen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she4</w:t>
            </w:r>
            <w:r w:rsidRPr="00733CDB">
              <w:rPr>
                <w:rFonts w:eastAsia="FZKai-Z03"/>
                <w:sz w:val="16"/>
              </w:rPr>
              <w:softHyphen/>
              <w:t>(fu1)</w:t>
            </w:r>
          </w:p>
        </w:tc>
        <w:tc>
          <w:tcPr>
            <w:tcW w:w="753" w:type="dxa"/>
          </w:tcPr>
          <w:p w:rsidR="000A2210" w:rsidRPr="00733CDB" w:rsidRDefault="000A2210">
            <w:pPr>
              <w:rPr>
                <w:rFonts w:eastAsia="FZKai-Z03"/>
              </w:rPr>
            </w:pPr>
            <w:r w:rsidRPr="00733CDB">
              <w:rPr>
                <w:rFonts w:eastAsia="FZKai-Z03"/>
              </w:rPr>
              <w:t>麝</w:t>
            </w:r>
            <w:r w:rsidRPr="00733CDB">
              <w:rPr>
                <w:rFonts w:eastAsia="FZKai-Z03"/>
              </w:rPr>
              <w:t>(</w:t>
            </w:r>
            <w:r w:rsidRPr="00733CDB">
              <w:rPr>
                <w:rFonts w:eastAsia="FZKai-Z03"/>
              </w:rPr>
              <w:t>夫</w:t>
            </w:r>
            <w:r w:rsidRPr="00733CDB">
              <w:rPr>
                <w:rFonts w:eastAsia="FZKai-Z03"/>
              </w:rPr>
              <w:t>)</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Moschustier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shen1</w:t>
            </w:r>
          </w:p>
        </w:tc>
        <w:tc>
          <w:tcPr>
            <w:tcW w:w="753" w:type="dxa"/>
          </w:tcPr>
          <w:p w:rsidR="000A2210" w:rsidRPr="00733CDB" w:rsidRDefault="000A2210">
            <w:pPr>
              <w:rPr>
                <w:rFonts w:eastAsia="FZKai-Z03"/>
              </w:rPr>
            </w:pPr>
            <w:r w:rsidRPr="00733CDB">
              <w:rPr>
                <w:rFonts w:eastAsia="FZKai-Z03"/>
                <w:lang w:eastAsia="zh-TW"/>
              </w:rPr>
              <w:t>身</w:t>
            </w:r>
          </w:p>
        </w:tc>
        <w:tc>
          <w:tcPr>
            <w:tcW w:w="331" w:type="dxa"/>
          </w:tcPr>
          <w:p w:rsidR="000A2210" w:rsidRPr="00733CDB" w:rsidRDefault="000A2210">
            <w:pPr>
              <w:rPr>
                <w:rFonts w:eastAsia="FZKai-Z03"/>
                <w:sz w:val="12"/>
                <w:szCs w:val="12"/>
              </w:rPr>
            </w:pPr>
            <w:r w:rsidRPr="00733CDB">
              <w:rPr>
                <w:rFonts w:eastAsia="FZKai-Z03"/>
                <w:sz w:val="12"/>
                <w:szCs w:val="12"/>
              </w:rPr>
              <w:t>1</w:t>
            </w:r>
            <w:r w:rsidRPr="00733CDB">
              <w:rPr>
                <w:rFonts w:eastAsia="FZKai-Z03"/>
                <w:sz w:val="12"/>
                <w:szCs w:val="12"/>
              </w:rPr>
              <w:br/>
              <w:t>42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iCs/>
                <w:color w:val="FF0000"/>
              </w:rPr>
              <w:t xml:space="preserve">Person, Persönlichkeit, Einzelperson, Individuum; </w:t>
            </w:r>
            <w:r w:rsidRPr="00733CDB">
              <w:rPr>
                <w:rFonts w:eastAsia="FZKai-Z03"/>
                <w:i/>
                <w:color w:val="FF0000"/>
              </w:rPr>
              <w:t>(in) eigene(r) Person, persönlich, selbst; Leib, Rumpf, Körper</w:t>
            </w:r>
            <w:r w:rsidRPr="00733CDB">
              <w:rPr>
                <w:rFonts w:eastAsia="FZKai-Z03"/>
                <w:color w:val="00CC99"/>
                <w:lang w:eastAsia="zh-TW"/>
              </w:rPr>
              <w:t xml:space="preserve">; Porkert: </w:t>
            </w:r>
            <w:r w:rsidRPr="00733CDB">
              <w:rPr>
                <w:rFonts w:eastAsia="FZKai-Z03"/>
                <w:i/>
                <w:color w:val="00CC99"/>
                <w:lang w:eastAsia="zh-TW"/>
              </w:rPr>
              <w:t>Persönlichkeit</w:t>
            </w:r>
            <w:r w:rsidRPr="00733CDB">
              <w:rPr>
                <w:rFonts w:eastAsia="FZKai-Z03"/>
                <w:color w:val="00CC99"/>
                <w:lang w:eastAsia="zh-TW"/>
              </w:rPr>
              <w:t xml:space="preserve">; Sivin (1995: 14) </w:t>
            </w:r>
            <w:r w:rsidRPr="00733CDB">
              <w:rPr>
                <w:rFonts w:eastAsia="FZKai-Z03"/>
                <w:color w:val="00CC99"/>
                <w:sz w:val="20"/>
                <w:lang w:eastAsia="zh-TW"/>
              </w:rPr>
              <w:t>„</w:t>
            </w:r>
            <w:r w:rsidRPr="00733CDB">
              <w:rPr>
                <w:rFonts w:eastAsia="FZKai-Z03"/>
                <w:i/>
                <w:color w:val="00CC99"/>
                <w:sz w:val="20"/>
                <w:lang w:eastAsia="zh-TW"/>
              </w:rPr>
              <w:t>Shen</w:t>
            </w:r>
            <w:r w:rsidRPr="00733CDB">
              <w:rPr>
                <w:rFonts w:eastAsia="FZKai-Z03"/>
                <w:color w:val="00CC99"/>
                <w:sz w:val="20"/>
                <w:lang w:eastAsia="zh-TW"/>
              </w:rPr>
              <w:t xml:space="preserve"> includes the individual personality, and may refer in a general way to the person rather than to the body. It may also refer (and still does) to juridical identity (as in </w:t>
            </w:r>
            <w:r w:rsidRPr="00733CDB">
              <w:rPr>
                <w:rFonts w:eastAsia="FZKai-Z03"/>
                <w:i/>
                <w:color w:val="00CC99"/>
                <w:sz w:val="20"/>
                <w:lang w:eastAsia="zh-TW"/>
              </w:rPr>
              <w:t xml:space="preserve">shen-fen </w:t>
            </w:r>
            <w:r w:rsidRPr="00733CDB">
              <w:rPr>
                <w:rFonts w:eastAsia="FZKai-Z03"/>
                <w:color w:val="00CC99"/>
                <w:sz w:val="20"/>
                <w:lang w:eastAsia="zh-TW"/>
              </w:rPr>
              <w:t>身分</w:t>
            </w:r>
            <w:r w:rsidRPr="00733CDB">
              <w:rPr>
                <w:rFonts w:eastAsia="FZKai-Z03"/>
                <w:color w:val="00CC99"/>
                <w:sz w:val="20"/>
                <w:lang w:eastAsia="zh-TW"/>
              </w:rPr>
              <w:t>).“</w:t>
            </w:r>
            <w:r w:rsidRPr="00733CDB">
              <w:rPr>
                <w:rFonts w:eastAsia="FZKai-Z03"/>
                <w:color w:val="00CC99"/>
                <w:lang w:eastAsia="zh-TW"/>
              </w:rPr>
              <w:t xml:space="preserve">; Arndt: (bezieht sich anders als </w:t>
            </w:r>
            <w:r w:rsidRPr="00733CDB">
              <w:rPr>
                <w:rFonts w:eastAsia="FZKai-Z03"/>
                <w:color w:val="00CC99"/>
                <w:lang w:eastAsia="zh-TW"/>
              </w:rPr>
              <w:t>體</w:t>
            </w:r>
            <w:r w:rsidRPr="00733CDB">
              <w:rPr>
                <w:rFonts w:eastAsia="FZKai-Z03"/>
                <w:color w:val="00CC99"/>
                <w:lang w:eastAsia="zh-TW"/>
              </w:rPr>
              <w:t>/</w:t>
            </w:r>
            <w:r w:rsidRPr="00733CDB">
              <w:rPr>
                <w:rFonts w:eastAsia="FZKai-Z03"/>
                <w:color w:val="00CC99"/>
                <w:lang w:eastAsia="zh-TW"/>
              </w:rPr>
              <w:t>形</w:t>
            </w:r>
            <w:r w:rsidRPr="00733CDB">
              <w:rPr>
                <w:rFonts w:eastAsia="FZKai-Z03"/>
                <w:color w:val="00CC99"/>
                <w:lang w:eastAsia="zh-TW"/>
              </w:rPr>
              <w:t xml:space="preserve"> auf Menschen, nicht Tiere), </w:t>
            </w:r>
            <w:r w:rsidRPr="00733CDB">
              <w:rPr>
                <w:rFonts w:eastAsia="FZKai-Z03"/>
                <w:i/>
                <w:color w:val="00CC99"/>
                <w:lang w:eastAsia="zh-TW"/>
              </w:rPr>
              <w:t>Leib und Leben, (sich, sein, sich selbst, eigen), Leben, Lebtag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shen1</w:t>
            </w:r>
          </w:p>
        </w:tc>
        <w:tc>
          <w:tcPr>
            <w:tcW w:w="753" w:type="dxa"/>
          </w:tcPr>
          <w:p w:rsidR="000A2210" w:rsidRPr="00733CDB" w:rsidRDefault="000A2210">
            <w:pPr>
              <w:rPr>
                <w:rFonts w:eastAsia="FZKai-Z03"/>
              </w:rPr>
            </w:pPr>
            <w:r w:rsidRPr="00733CDB">
              <w:rPr>
                <w:rFonts w:eastAsia="FZKai-Z03"/>
                <w:lang w:eastAsia="zh-TW"/>
              </w:rPr>
              <w:t>深</w:t>
            </w:r>
          </w:p>
        </w:tc>
        <w:tc>
          <w:tcPr>
            <w:tcW w:w="331" w:type="dxa"/>
          </w:tcPr>
          <w:p w:rsidR="000A2210" w:rsidRPr="00733CDB" w:rsidRDefault="000A2210">
            <w:pPr>
              <w:rPr>
                <w:rFonts w:eastAsia="FZKai-Z03"/>
                <w:sz w:val="12"/>
                <w:szCs w:val="12"/>
              </w:rPr>
            </w:pPr>
            <w:r w:rsidRPr="00733CDB">
              <w:rPr>
                <w:rFonts w:eastAsia="FZKai-Z03"/>
                <w:sz w:val="12"/>
                <w:szCs w:val="12"/>
              </w:rPr>
              <w:t>6</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tief; in die Tiefe gehen, tief (hinein-)gehen/eindringen; tief machen</w:t>
            </w:r>
          </w:p>
          <w:p w:rsidR="000A2210" w:rsidRPr="00733CDB" w:rsidRDefault="000A2210">
            <w:pPr>
              <w:numPr>
                <w:ilvl w:val="0"/>
                <w:numId w:val="1"/>
              </w:numPr>
              <w:spacing w:after="60"/>
              <w:rPr>
                <w:rFonts w:eastAsia="FZKai-Z03"/>
              </w:rPr>
            </w:pPr>
            <w:r w:rsidRPr="00733CDB">
              <w:rPr>
                <w:rFonts w:eastAsia="FZKai-Z03"/>
                <w:sz w:val="20"/>
              </w:rPr>
              <w:t xml:space="preserve">shen4 </w:t>
            </w:r>
            <w:r w:rsidRPr="00733CDB">
              <w:rPr>
                <w:rFonts w:eastAsia="FZKai-Z03"/>
                <w:i/>
                <w:color w:val="FF0000"/>
              </w:rPr>
              <w:t>Tiefe</w:t>
            </w:r>
            <w:r w:rsidRPr="00733CDB">
              <w:rPr>
                <w:rFonts w:eastAsia="FZKai-Z03"/>
              </w:rPr>
              <w:t xml:space="preserve"> (als Abstraktnomen)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shen1</w:t>
            </w:r>
          </w:p>
        </w:tc>
        <w:tc>
          <w:tcPr>
            <w:tcW w:w="753" w:type="dxa"/>
          </w:tcPr>
          <w:p w:rsidR="000A2210" w:rsidRPr="00733CDB" w:rsidRDefault="000A2210">
            <w:pPr>
              <w:rPr>
                <w:rFonts w:eastAsia="FZKai-Z03"/>
                <w:lang w:eastAsia="zh-TW"/>
              </w:rPr>
            </w:pPr>
            <w:r w:rsidRPr="00733CDB">
              <w:rPr>
                <w:rFonts w:eastAsia="FZKai-Z03"/>
                <w:lang w:eastAsia="zh-TW"/>
              </w:rPr>
              <w:t>娠</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iCs/>
                <w:color w:val="00CC99"/>
              </w:rPr>
              <w:t>schwanger sein/werden</w:t>
            </w:r>
            <w:r w:rsidRPr="00733CDB">
              <w:rPr>
                <w:rFonts w:eastAsia="FZKai-Z03"/>
                <w:color w:val="00CC99"/>
              </w:rPr>
              <w:t xml:space="preserve"> </w:t>
            </w:r>
            <w:r w:rsidRPr="00733CDB">
              <w:rPr>
                <w:rFonts w:eastAsia="FZKai-Z03"/>
                <w:color w:val="00CC99"/>
                <w:sz w:val="22"/>
              </w:rPr>
              <w:t>(</w:t>
            </w:r>
            <w:r w:rsidRPr="00733CDB">
              <w:rPr>
                <w:rFonts w:eastAsia="FZKai-Z03"/>
                <w:i/>
                <w:iCs/>
                <w:color w:val="00CC99"/>
                <w:sz w:val="22"/>
              </w:rPr>
              <w:t>Zuo</w:t>
            </w:r>
            <w:r w:rsidRPr="00733CDB">
              <w:rPr>
                <w:rFonts w:eastAsia="FZKai-Z03"/>
                <w:color w:val="00CC99"/>
                <w:sz w:val="22"/>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shen1</w:t>
            </w:r>
          </w:p>
        </w:tc>
        <w:tc>
          <w:tcPr>
            <w:tcW w:w="753" w:type="dxa"/>
          </w:tcPr>
          <w:p w:rsidR="000A2210" w:rsidRPr="00733CDB" w:rsidRDefault="000A2210">
            <w:pPr>
              <w:rPr>
                <w:rFonts w:eastAsia="FZKai-Z03"/>
              </w:rPr>
            </w:pPr>
            <w:r w:rsidRPr="00733CDB">
              <w:rPr>
                <w:rFonts w:eastAsia="FZKai-Z03"/>
                <w:lang w:eastAsia="zh-TW"/>
              </w:rPr>
              <w:t>申</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7,1290</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strecken; informieren, unterrichten</w:t>
            </w:r>
            <w:r w:rsidRPr="00733CDB">
              <w:rPr>
                <w:rFonts w:eastAsia="FZKai-Z03"/>
              </w:rPr>
              <w:t xml:space="preserve"> (diese Bed. unsicher); </w:t>
            </w:r>
            <w:r w:rsidRPr="00733CDB">
              <w:rPr>
                <w:rFonts w:eastAsia="FZKai-Z03"/>
                <w:i/>
                <w:color w:val="FF0000"/>
              </w:rPr>
              <w:t>ein Weiteres tun</w:t>
            </w:r>
            <w:r w:rsidRPr="00733CDB">
              <w:rPr>
                <w:rFonts w:eastAsia="FZKai-Z03"/>
              </w:rPr>
              <w:t xml:space="preserve"> (in demselben Zusammenhang), (einer Sache) </w:t>
            </w:r>
            <w:r w:rsidRPr="00733CDB">
              <w:rPr>
                <w:rFonts w:eastAsia="FZKai-Z03"/>
                <w:i/>
                <w:color w:val="FF0000"/>
              </w:rPr>
              <w:t>mehr Gewicht/Nachdruck geben</w:t>
            </w:r>
            <w:r w:rsidRPr="00733CDB">
              <w:rPr>
                <w:rFonts w:eastAsia="FZKai-Z03"/>
              </w:rPr>
              <w:t xml:space="preserve"> (durch ...); 9. Zeichen des Zwölferzyklus; Name eines Lehnsstaates;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shen1</w:t>
            </w:r>
          </w:p>
        </w:tc>
        <w:tc>
          <w:tcPr>
            <w:tcW w:w="753" w:type="dxa"/>
          </w:tcPr>
          <w:p w:rsidR="000A2210" w:rsidRPr="00733CDB" w:rsidRDefault="000A2210">
            <w:pPr>
              <w:rPr>
                <w:rFonts w:eastAsia="FZKai-Z03"/>
              </w:rPr>
            </w:pPr>
            <w:r w:rsidRPr="00733CDB">
              <w:rPr>
                <w:rFonts w:eastAsia="FZKai-Z03"/>
                <w:lang w:eastAsia="zh-TW"/>
              </w:rPr>
              <w:t>紳</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Schärpe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shen2</w:t>
            </w:r>
          </w:p>
        </w:tc>
        <w:tc>
          <w:tcPr>
            <w:tcW w:w="753" w:type="dxa"/>
          </w:tcPr>
          <w:p w:rsidR="000A2210" w:rsidRPr="00733CDB" w:rsidRDefault="000A2210">
            <w:pPr>
              <w:rPr>
                <w:rFonts w:eastAsia="FZKai-Z03"/>
              </w:rPr>
            </w:pPr>
            <w:r w:rsidRPr="00733CDB">
              <w:rPr>
                <w:rFonts w:eastAsia="FZKai-Z03"/>
                <w:lang w:eastAsia="zh-TW"/>
              </w:rPr>
              <w:t>神</w:t>
            </w:r>
          </w:p>
        </w:tc>
        <w:tc>
          <w:tcPr>
            <w:tcW w:w="331" w:type="dxa"/>
          </w:tcPr>
          <w:p w:rsidR="000A2210" w:rsidRPr="00733CDB" w:rsidRDefault="000A2210">
            <w:pPr>
              <w:rPr>
                <w:rFonts w:eastAsia="FZKai-Z03"/>
                <w:sz w:val="12"/>
                <w:szCs w:val="12"/>
              </w:rPr>
            </w:pPr>
            <w:r w:rsidRPr="00733CDB">
              <w:rPr>
                <w:rFonts w:eastAsia="FZKai-Z03"/>
                <w:sz w:val="12"/>
                <w:szCs w:val="12"/>
              </w:rPr>
              <w:t>17</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Geist, Gottheit</w:t>
            </w:r>
            <w:r w:rsidRPr="00733CDB">
              <w:rPr>
                <w:rFonts w:eastAsia="FZKai-Z03"/>
                <w:i/>
                <w:iCs/>
                <w:color w:val="FF0000"/>
              </w:rPr>
              <w:t>; auf göttliche/übernatürliche Weise wirken/wirksam sein</w:t>
            </w:r>
            <w:r w:rsidRPr="00733CDB">
              <w:rPr>
                <w:rFonts w:eastAsia="FZKai-Z03"/>
                <w:sz w:val="20"/>
              </w:rPr>
              <w:t xml:space="preserve">; bezeichnet nichtird. Wesenheiten (speziell Lokal- u. Ressortgötter, im Rang unter dem Himmel stehend) sowie den Geist lebender od. verstorbener Menschen; </w:t>
            </w:r>
            <w:r w:rsidRPr="00733CDB">
              <w:rPr>
                <w:rFonts w:eastAsia="FZKai-Z03"/>
                <w:sz w:val="20"/>
                <w:u w:val="single"/>
              </w:rPr>
              <w:t>im leb. Menschen:</w:t>
            </w:r>
            <w:r w:rsidRPr="00733CDB">
              <w:rPr>
                <w:rFonts w:eastAsia="FZKai-Z03"/>
                <w:sz w:val="20"/>
              </w:rPr>
              <w:t xml:space="preserve"> göttl. Prinzip, welches im Menschen wirksam ist u. ihn überlebt</w:t>
            </w:r>
            <w:r w:rsidRPr="00733CDB">
              <w:rPr>
                <w:rFonts w:eastAsia="FZKai-Z03"/>
                <w:color w:val="00CC99"/>
              </w:rPr>
              <w:t xml:space="preserve">; H. Roth: </w:t>
            </w:r>
            <w:r w:rsidRPr="00733CDB">
              <w:rPr>
                <w:rFonts w:eastAsia="FZKai-Z03"/>
                <w:i/>
                <w:color w:val="00CC99"/>
              </w:rPr>
              <w:t>numen</w:t>
            </w:r>
            <w:r w:rsidRPr="00733CDB">
              <w:rPr>
                <w:rFonts w:eastAsia="FZKai-Z03"/>
                <w:color w:val="00CC99"/>
              </w:rPr>
              <w:t xml:space="preserve">; Porkert: </w:t>
            </w:r>
            <w:r w:rsidRPr="00733CDB">
              <w:rPr>
                <w:rFonts w:eastAsia="FZKai-Z03"/>
                <w:i/>
                <w:color w:val="00CC99"/>
              </w:rPr>
              <w:t>konstellierende Kraft</w:t>
            </w:r>
            <w:r w:rsidRPr="00733CDB">
              <w:rPr>
                <w:rFonts w:eastAsia="FZKai-Z03"/>
                <w:color w:val="00CC99"/>
              </w:rPr>
              <w:t xml:space="preserve"> (</w:t>
            </w:r>
            <w:r w:rsidRPr="00733CDB">
              <w:rPr>
                <w:rFonts w:eastAsia="FZKai-Z03"/>
                <w:i/>
                <w:color w:val="00CC99"/>
              </w:rPr>
              <w:t>yang</w:t>
            </w:r>
            <w:r w:rsidRPr="00733CDB">
              <w:rPr>
                <w:rFonts w:eastAsia="FZKai-Z03"/>
                <w:color w:val="00CC99"/>
              </w:rPr>
              <w:t xml:space="preserve">); Arndt: </w:t>
            </w:r>
            <w:r w:rsidRPr="00733CDB">
              <w:rPr>
                <w:rFonts w:eastAsia="FZKai-Z03"/>
                <w:i/>
                <w:color w:val="00CC99"/>
              </w:rPr>
              <w:t>Charisma, Wunder-, Immaterielles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shen3</w:t>
            </w:r>
          </w:p>
        </w:tc>
        <w:tc>
          <w:tcPr>
            <w:tcW w:w="753" w:type="dxa"/>
          </w:tcPr>
          <w:p w:rsidR="000A2210" w:rsidRPr="00733CDB" w:rsidRDefault="000A2210">
            <w:pPr>
              <w:rPr>
                <w:rFonts w:eastAsia="FZKai-Z03"/>
              </w:rPr>
            </w:pPr>
            <w:r w:rsidRPr="00733CDB">
              <w:rPr>
                <w:rFonts w:eastAsia="FZKai-Z03"/>
                <w:lang w:eastAsia="zh-TW"/>
              </w:rPr>
              <w:t>審</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eingehend prüfen; genau betrachten</w:t>
            </w:r>
            <w:r w:rsidRPr="00733CDB">
              <w:rPr>
                <w:rFonts w:eastAsia="FZKai-Z03"/>
              </w:rPr>
              <w:t xml:space="preserve"> (praktisch u. registrierend)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shen3</w:t>
            </w:r>
          </w:p>
        </w:tc>
        <w:tc>
          <w:tcPr>
            <w:tcW w:w="753" w:type="dxa"/>
          </w:tcPr>
          <w:p w:rsidR="000A2210" w:rsidRPr="00733CDB" w:rsidRDefault="000A2210">
            <w:pPr>
              <w:rPr>
                <w:rFonts w:eastAsia="FZKai-Z03"/>
              </w:rPr>
            </w:pPr>
            <w:r w:rsidRPr="00733CDB">
              <w:rPr>
                <w:rFonts w:eastAsia="FZKai-Z03"/>
                <w:lang w:eastAsia="zh-TW"/>
              </w:rPr>
              <w:t>諗</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eindringlich warnen/aufmerksam machen, zu bedenken geben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shen3</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哂</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lächeln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shen3</w:t>
            </w:r>
          </w:p>
        </w:tc>
        <w:tc>
          <w:tcPr>
            <w:tcW w:w="753" w:type="dxa"/>
            <w:tcBorders>
              <w:bottom w:val="nil"/>
            </w:tcBorders>
            <w:shd w:val="clear" w:color="auto" w:fill="E6E6E6"/>
          </w:tcPr>
          <w:p w:rsidR="000A2210" w:rsidRPr="00733CDB" w:rsidRDefault="000A2210">
            <w:pPr>
              <w:rPr>
                <w:rFonts w:eastAsia="FZKai-Z03"/>
              </w:rPr>
            </w:pPr>
            <w:r w:rsidRPr="00733CDB">
              <w:rPr>
                <w:rFonts w:eastAsia="FZKai-Z03"/>
                <w:lang w:eastAsia="zh-TW"/>
              </w:rPr>
              <w:t>矧</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Zahnfleisch</w:t>
            </w:r>
            <w:r w:rsidRPr="00733CDB">
              <w:rPr>
                <w:rFonts w:eastAsia="FZKai-Z03"/>
                <w:i/>
                <w:color w:val="00CC99"/>
              </w:rPr>
              <w:t>; (das gilt) um so mehr/erst recht (für) ...; wiederum, auch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shen4</w:t>
            </w:r>
          </w:p>
        </w:tc>
        <w:tc>
          <w:tcPr>
            <w:tcW w:w="753" w:type="dxa"/>
            <w:tcBorders>
              <w:top w:val="nil"/>
            </w:tcBorders>
            <w:shd w:val="clear" w:color="auto" w:fill="E6E6E6"/>
          </w:tcPr>
          <w:p w:rsidR="000A2210" w:rsidRPr="00733CDB" w:rsidRDefault="000A2210">
            <w:pPr>
              <w:rPr>
                <w:rFonts w:eastAsia="FZKai-Z03"/>
              </w:rPr>
            </w:pPr>
            <w:r w:rsidRPr="00733CDB">
              <w:rPr>
                <w:rFonts w:eastAsia="FZKai-Z03"/>
                <w:lang w:eastAsia="zh-TW"/>
              </w:rPr>
              <w:t>甚</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sehr, schlimm</w:t>
            </w:r>
            <w:r w:rsidRPr="00733CDB">
              <w:rPr>
                <w:rFonts w:eastAsia="FZKai-Z03"/>
                <w:color w:val="00CC99"/>
              </w:rPr>
              <w:t xml:space="preserve"> (Steigerungsadv., Sup.)</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shen4</w:t>
            </w:r>
          </w:p>
        </w:tc>
        <w:tc>
          <w:tcPr>
            <w:tcW w:w="753" w:type="dxa"/>
          </w:tcPr>
          <w:p w:rsidR="000A2210" w:rsidRPr="00733CDB" w:rsidRDefault="000A2210">
            <w:pPr>
              <w:rPr>
                <w:rFonts w:eastAsia="FZKai-Z03"/>
              </w:rPr>
            </w:pPr>
            <w:r w:rsidRPr="00733CDB">
              <w:rPr>
                <w:rFonts w:eastAsia="FZKai-Z03"/>
                <w:lang w:eastAsia="zh-TW"/>
              </w:rPr>
              <w:t>腎</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Nieren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shen4</w:t>
            </w:r>
          </w:p>
        </w:tc>
        <w:tc>
          <w:tcPr>
            <w:tcW w:w="753" w:type="dxa"/>
          </w:tcPr>
          <w:p w:rsidR="000A2210" w:rsidRPr="00733CDB" w:rsidRDefault="000A2210">
            <w:pPr>
              <w:rPr>
                <w:rFonts w:eastAsia="FZKai-Z03"/>
              </w:rPr>
            </w:pPr>
            <w:r w:rsidRPr="00733CDB">
              <w:rPr>
                <w:rFonts w:eastAsia="FZKai-Z03"/>
                <w:lang w:eastAsia="zh-TW"/>
              </w:rPr>
              <w:t>蜃</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Muschel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shen4</w:t>
            </w:r>
          </w:p>
        </w:tc>
        <w:tc>
          <w:tcPr>
            <w:tcW w:w="753" w:type="dxa"/>
          </w:tcPr>
          <w:p w:rsidR="000A2210" w:rsidRPr="00733CDB" w:rsidRDefault="000A2210">
            <w:pPr>
              <w:rPr>
                <w:rFonts w:eastAsia="FZKai-Z03"/>
              </w:rPr>
            </w:pPr>
            <w:r w:rsidRPr="00733CDB">
              <w:rPr>
                <w:rFonts w:eastAsia="FZKai-Z03"/>
                <w:lang w:eastAsia="zh-TW"/>
              </w:rPr>
              <w:t>慎</w:t>
            </w:r>
          </w:p>
        </w:tc>
        <w:tc>
          <w:tcPr>
            <w:tcW w:w="331" w:type="dxa"/>
          </w:tcPr>
          <w:p w:rsidR="000A2210" w:rsidRPr="00733CDB" w:rsidRDefault="000A2210">
            <w:pPr>
              <w:rPr>
                <w:rFonts w:eastAsia="FZKai-Z03"/>
                <w:sz w:val="12"/>
                <w:szCs w:val="12"/>
              </w:rPr>
            </w:pPr>
            <w:r w:rsidRPr="00733CDB">
              <w:rPr>
                <w:rFonts w:eastAsia="FZKai-Z03"/>
                <w:sz w:val="12"/>
                <w:szCs w:val="12"/>
              </w:rPr>
              <w:t>31</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7,676</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vorsichtig, bedachtsam</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sheng1</w:t>
            </w:r>
          </w:p>
        </w:tc>
        <w:tc>
          <w:tcPr>
            <w:tcW w:w="753" w:type="dxa"/>
          </w:tcPr>
          <w:p w:rsidR="000A2210" w:rsidRPr="00733CDB" w:rsidRDefault="000A2210">
            <w:pPr>
              <w:rPr>
                <w:rFonts w:eastAsia="FZKai-Z03"/>
              </w:rPr>
            </w:pPr>
            <w:r w:rsidRPr="00733CDB">
              <w:rPr>
                <w:rFonts w:eastAsia="FZKai-Z03"/>
                <w:lang w:eastAsia="zh-TW"/>
              </w:rPr>
              <w:t>生</w:t>
            </w:r>
          </w:p>
        </w:tc>
        <w:tc>
          <w:tcPr>
            <w:tcW w:w="331" w:type="dxa"/>
          </w:tcPr>
          <w:p w:rsidR="000A2210" w:rsidRPr="00733CDB" w:rsidRDefault="000A2210">
            <w:pPr>
              <w:rPr>
                <w:rFonts w:eastAsia="FZKai-Z03"/>
                <w:sz w:val="12"/>
                <w:szCs w:val="12"/>
              </w:rPr>
            </w:pPr>
            <w:r w:rsidRPr="00733CDB">
              <w:rPr>
                <w:rFonts w:eastAsia="FZKai-Z03"/>
                <w:sz w:val="12"/>
                <w:szCs w:val="12"/>
              </w:rPr>
              <w:t>6</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7,1486</w:t>
            </w: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incohativ: </w:t>
            </w:r>
            <w:r w:rsidRPr="00733CDB">
              <w:rPr>
                <w:rFonts w:eastAsia="FZKai-Z03"/>
                <w:i/>
                <w:color w:val="FF0000"/>
              </w:rPr>
              <w:t>entstehen, geboren werden</w:t>
            </w:r>
            <w:r w:rsidRPr="00733CDB">
              <w:rPr>
                <w:rFonts w:eastAsia="FZKai-Z03"/>
              </w:rPr>
              <w:t xml:space="preserve">; durativ: </w:t>
            </w:r>
            <w:r w:rsidRPr="00733CDB">
              <w:rPr>
                <w:rFonts w:eastAsia="FZKai-Z03"/>
                <w:i/>
                <w:color w:val="FF0000"/>
              </w:rPr>
              <w:t xml:space="preserve">leben, wachsen; Leben, Lebendigsein; erzeugen, gebären; lebend, lebendig; frisch, roh </w:t>
            </w:r>
            <w:r w:rsidRPr="00733CDB">
              <w:rPr>
                <w:rFonts w:eastAsia="FZKai-Z03"/>
              </w:rPr>
              <w:t>(z.B. Leber)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sheng1</w:t>
            </w:r>
          </w:p>
        </w:tc>
        <w:tc>
          <w:tcPr>
            <w:tcW w:w="753" w:type="dxa"/>
          </w:tcPr>
          <w:p w:rsidR="000A2210" w:rsidRPr="00733CDB" w:rsidRDefault="000A2210">
            <w:pPr>
              <w:rPr>
                <w:rFonts w:eastAsia="FZKai-Z03"/>
              </w:rPr>
            </w:pPr>
            <w:r w:rsidRPr="00733CDB">
              <w:rPr>
                <w:rFonts w:eastAsia="FZKai-Z03"/>
                <w:lang w:eastAsia="zh-TW"/>
              </w:rPr>
              <w:t>牲</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„Lebendiges“: </w:t>
            </w:r>
            <w:r w:rsidRPr="00733CDB">
              <w:rPr>
                <w:rFonts w:eastAsia="FZKai-Z03"/>
                <w:i/>
                <w:color w:val="FF0000"/>
              </w:rPr>
              <w:t>Opfertier, Opfergabe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sheng1</w:t>
            </w:r>
          </w:p>
        </w:tc>
        <w:tc>
          <w:tcPr>
            <w:tcW w:w="753" w:type="dxa"/>
          </w:tcPr>
          <w:p w:rsidR="000A2210" w:rsidRPr="00733CDB" w:rsidRDefault="000A2210">
            <w:pPr>
              <w:rPr>
                <w:rFonts w:eastAsia="FZKai-Z03"/>
              </w:rPr>
            </w:pPr>
            <w:r w:rsidRPr="00733CDB">
              <w:rPr>
                <w:rFonts w:eastAsia="FZKai-Z03"/>
                <w:lang w:eastAsia="zh-TW"/>
              </w:rPr>
              <w:t>笙</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Mundorgel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sheng1</w:t>
            </w:r>
          </w:p>
        </w:tc>
        <w:tc>
          <w:tcPr>
            <w:tcW w:w="753" w:type="dxa"/>
          </w:tcPr>
          <w:p w:rsidR="000A2210" w:rsidRPr="00733CDB" w:rsidRDefault="000A2210">
            <w:pPr>
              <w:rPr>
                <w:rFonts w:eastAsia="FZKai-Z03"/>
              </w:rPr>
            </w:pPr>
            <w:r w:rsidRPr="00733CDB">
              <w:rPr>
                <w:rFonts w:eastAsia="FZKai-Z03"/>
                <w:lang w:eastAsia="zh-TW"/>
              </w:rPr>
              <w:t>甥</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Schwesterkind: </w:t>
            </w:r>
            <w:r w:rsidRPr="00733CDB">
              <w:rPr>
                <w:rFonts w:eastAsia="FZKai-Z03"/>
                <w:i/>
                <w:color w:val="FF0000"/>
              </w:rPr>
              <w:t>Neffe, Nichte; Schwiegersohn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sheng1</w:t>
            </w:r>
          </w:p>
        </w:tc>
        <w:tc>
          <w:tcPr>
            <w:tcW w:w="753" w:type="dxa"/>
          </w:tcPr>
          <w:p w:rsidR="000A2210" w:rsidRPr="00733CDB" w:rsidRDefault="000A2210">
            <w:pPr>
              <w:rPr>
                <w:rFonts w:eastAsia="FZKai-Z03"/>
              </w:rPr>
            </w:pPr>
            <w:r w:rsidRPr="00733CDB">
              <w:rPr>
                <w:rFonts w:eastAsia="FZKai-Z03"/>
                <w:lang w:eastAsia="zh-TW"/>
              </w:rPr>
              <w:t>聲</w:t>
            </w:r>
          </w:p>
        </w:tc>
        <w:tc>
          <w:tcPr>
            <w:tcW w:w="331" w:type="dxa"/>
          </w:tcPr>
          <w:p w:rsidR="000A2210" w:rsidRPr="00733CDB" w:rsidRDefault="000A2210">
            <w:pPr>
              <w:rPr>
                <w:rFonts w:eastAsia="FZKai-Z03"/>
                <w:sz w:val="12"/>
                <w:szCs w:val="12"/>
              </w:rPr>
            </w:pPr>
            <w:r w:rsidRPr="00733CDB">
              <w:rPr>
                <w:rFonts w:eastAsia="FZKai-Z03"/>
                <w:sz w:val="12"/>
                <w:szCs w:val="12"/>
                <w:lang w:eastAsia="zh-TW"/>
              </w:rPr>
              <w:t>4</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8,684</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Laut, Klang; Geräusch, Stimme; lautbar machen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sheng1</w:t>
            </w:r>
          </w:p>
        </w:tc>
        <w:tc>
          <w:tcPr>
            <w:tcW w:w="753" w:type="dxa"/>
          </w:tcPr>
          <w:p w:rsidR="000A2210" w:rsidRPr="00733CDB" w:rsidRDefault="000A2210">
            <w:pPr>
              <w:rPr>
                <w:rFonts w:eastAsia="FZKai-Z03"/>
              </w:rPr>
            </w:pPr>
            <w:r w:rsidRPr="00733CDB">
              <w:rPr>
                <w:rFonts w:eastAsia="FZKai-Z03"/>
                <w:lang w:eastAsia="zh-TW"/>
              </w:rPr>
              <w:t>升</w:t>
            </w:r>
            <w:r w:rsidRPr="00733CDB">
              <w:rPr>
                <w:rFonts w:eastAsia="FZKai-Z03"/>
              </w:rPr>
              <w:t>/</w:t>
            </w:r>
            <w:r w:rsidRPr="00733CDB">
              <w:rPr>
                <w:rFonts w:eastAsia="FZKai-Z03"/>
                <w:lang w:eastAsia="zh-TW"/>
              </w:rPr>
              <w:t>陞</w:t>
            </w:r>
            <w:r w:rsidRPr="00733CDB">
              <w:rPr>
                <w:rFonts w:eastAsia="FZKai-Z03"/>
              </w:rPr>
              <w:t>/</w:t>
            </w:r>
            <w:r w:rsidRPr="00733CDB">
              <w:rPr>
                <w:rFonts w:eastAsia="FZKai-Z03"/>
                <w:lang w:eastAsia="zh-TW"/>
              </w:rPr>
              <w:t>昇</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steigen; reifen</w:t>
            </w:r>
            <w:r w:rsidRPr="00733CDB">
              <w:rPr>
                <w:rFonts w:eastAsia="FZKai-Z03"/>
              </w:rPr>
              <w:t xml:space="preserve"> (Korn); </w:t>
            </w:r>
            <w:r w:rsidRPr="00733CDB">
              <w:rPr>
                <w:rFonts w:eastAsia="FZKai-Z03"/>
                <w:i/>
                <w:color w:val="FF0000"/>
              </w:rPr>
              <w:t>hinaufsteigen (auf)</w:t>
            </w:r>
            <w:r w:rsidRPr="00733CDB">
              <w:rPr>
                <w:rFonts w:eastAsia="FZKai-Z03"/>
              </w:rPr>
              <w:t xml:space="preserve"> (Baum, Terrasse, Stufen); </w:t>
            </w:r>
            <w:r w:rsidRPr="00733CDB">
              <w:rPr>
                <w:rFonts w:eastAsia="FZKai-Z03"/>
                <w:i/>
                <w:color w:val="FF0000"/>
              </w:rPr>
              <w:t>besteigen</w:t>
            </w:r>
            <w:r w:rsidRPr="00733CDB">
              <w:rPr>
                <w:rFonts w:eastAsia="FZKai-Z03"/>
              </w:rPr>
              <w:t xml:space="preserve"> (Wagen); </w:t>
            </w:r>
            <w:r w:rsidRPr="00733CDB">
              <w:rPr>
                <w:rFonts w:eastAsia="FZKai-Z03"/>
                <w:i/>
                <w:color w:val="FF0000"/>
              </w:rPr>
              <w:t>präsentieren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升</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Hohlmaß: </w:t>
            </w:r>
            <w:r w:rsidRPr="00733CDB">
              <w:rPr>
                <w:rFonts w:eastAsia="FZKai-Z03"/>
                <w:i/>
                <w:color w:val="FF0000"/>
              </w:rPr>
              <w:t>„Pinte“</w:t>
            </w:r>
            <w:r w:rsidRPr="00733CDB">
              <w:rPr>
                <w:rFonts w:eastAsia="FZKai-Z03"/>
              </w:rPr>
              <w:t>; Fadenmaß: 80m Fäden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sheng2</w:t>
            </w:r>
          </w:p>
        </w:tc>
        <w:tc>
          <w:tcPr>
            <w:tcW w:w="753" w:type="dxa"/>
          </w:tcPr>
          <w:p w:rsidR="000A2210" w:rsidRPr="00733CDB" w:rsidRDefault="000A2210">
            <w:pPr>
              <w:rPr>
                <w:rFonts w:eastAsia="FZKai-Z03"/>
              </w:rPr>
            </w:pPr>
            <w:r w:rsidRPr="00733CDB">
              <w:rPr>
                <w:rFonts w:eastAsia="FZKai-Z03"/>
                <w:lang w:eastAsia="zh-TW"/>
              </w:rPr>
              <w:t>繩</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Schnur, Richtschnur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sheng3</w:t>
            </w:r>
          </w:p>
        </w:tc>
        <w:tc>
          <w:tcPr>
            <w:tcW w:w="753" w:type="dxa"/>
          </w:tcPr>
          <w:p w:rsidR="000A2210" w:rsidRPr="00733CDB" w:rsidRDefault="000A2210">
            <w:pPr>
              <w:rPr>
                <w:rFonts w:eastAsia="FZKai-Z03"/>
              </w:rPr>
            </w:pPr>
            <w:r w:rsidRPr="00733CDB">
              <w:rPr>
                <w:rFonts w:eastAsia="FZKai-Z03"/>
                <w:lang w:eastAsia="zh-TW"/>
              </w:rPr>
              <w:t>眚</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Versagen, (unabsichtl.) </w:t>
            </w:r>
            <w:r w:rsidRPr="00733CDB">
              <w:rPr>
                <w:rFonts w:eastAsia="FZKai-Z03"/>
                <w:i/>
                <w:color w:val="FF0000"/>
              </w:rPr>
              <w:t>Fehler; Verfinsterung</w:t>
            </w:r>
            <w:r w:rsidRPr="00733CDB">
              <w:rPr>
                <w:rFonts w:eastAsia="FZKai-Z03"/>
              </w:rPr>
              <w:t xml:space="preserve"> (Sonne, Mond); </w:t>
            </w:r>
            <w:r w:rsidRPr="00733CDB">
              <w:rPr>
                <w:rFonts w:eastAsia="FZKai-Z03"/>
                <w:i/>
                <w:color w:val="FF0000"/>
              </w:rPr>
              <w:t>Notlage</w:t>
            </w:r>
            <w:r w:rsidRPr="00733CDB">
              <w:rPr>
                <w:rFonts w:eastAsia="FZKai-Z03"/>
              </w:rPr>
              <w:t xml:space="preserve"> (diese Bed. ist zweifelhaft); </w:t>
            </w:r>
            <w:r w:rsidRPr="00733CDB">
              <w:rPr>
                <w:rFonts w:eastAsia="FZKai-Z03"/>
                <w:i/>
                <w:color w:val="FF0000"/>
              </w:rPr>
              <w:t>abkürzen</w:t>
            </w:r>
            <w:r w:rsidRPr="00733CDB">
              <w:rPr>
                <w:rFonts w:eastAsia="FZKai-Z03"/>
              </w:rPr>
              <w:t xml:space="preserve"> (Riten)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sheng4</w:t>
            </w:r>
          </w:p>
        </w:tc>
        <w:tc>
          <w:tcPr>
            <w:tcW w:w="753" w:type="dxa"/>
          </w:tcPr>
          <w:p w:rsidR="000A2210" w:rsidRPr="00733CDB" w:rsidRDefault="000A2210">
            <w:pPr>
              <w:rPr>
                <w:rFonts w:eastAsia="FZKai-Z03"/>
              </w:rPr>
            </w:pPr>
            <w:r w:rsidRPr="00733CDB">
              <w:rPr>
                <w:rFonts w:eastAsia="FZKai-Z03"/>
                <w:lang w:eastAsia="zh-TW"/>
              </w:rPr>
              <w:t>勝</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überlegen sein, übertreffen; überwinden, siegen, besiegen</w:t>
            </w:r>
          </w:p>
          <w:p w:rsidR="000A2210" w:rsidRPr="00733CDB" w:rsidRDefault="000A2210">
            <w:pPr>
              <w:numPr>
                <w:ilvl w:val="0"/>
                <w:numId w:val="1"/>
              </w:numPr>
              <w:spacing w:after="60"/>
              <w:rPr>
                <w:rFonts w:eastAsia="FZKai-Z03"/>
              </w:rPr>
            </w:pPr>
            <w:r w:rsidRPr="00733CDB">
              <w:rPr>
                <w:rFonts w:eastAsia="FZKai-Z03"/>
                <w:sz w:val="20"/>
              </w:rPr>
              <w:t xml:space="preserve">U: sheng1 </w:t>
            </w:r>
            <w:r w:rsidRPr="00733CDB">
              <w:rPr>
                <w:rFonts w:eastAsia="FZKai-Z03"/>
              </w:rPr>
              <w:t xml:space="preserve">(einer Sache) </w:t>
            </w:r>
            <w:r w:rsidRPr="00733CDB">
              <w:rPr>
                <w:rFonts w:eastAsia="FZKai-Z03"/>
                <w:i/>
                <w:color w:val="FF0000"/>
              </w:rPr>
              <w:t xml:space="preserve">gewachsen sein, fertig werden mit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sheng4</w:t>
            </w:r>
          </w:p>
        </w:tc>
        <w:tc>
          <w:tcPr>
            <w:tcW w:w="753" w:type="dxa"/>
          </w:tcPr>
          <w:p w:rsidR="000A2210" w:rsidRPr="00733CDB" w:rsidRDefault="000A2210">
            <w:pPr>
              <w:rPr>
                <w:rFonts w:eastAsia="FZKai-Z03"/>
              </w:rPr>
            </w:pPr>
            <w:r w:rsidRPr="00733CDB">
              <w:rPr>
                <w:rFonts w:eastAsia="FZKai-Z03"/>
                <w:lang w:eastAsia="zh-TW"/>
              </w:rPr>
              <w:t>聖</w:t>
            </w:r>
          </w:p>
        </w:tc>
        <w:tc>
          <w:tcPr>
            <w:tcW w:w="331" w:type="dxa"/>
          </w:tcPr>
          <w:p w:rsidR="000A2210" w:rsidRPr="00733CDB" w:rsidRDefault="000A2210">
            <w:pPr>
              <w:rPr>
                <w:rFonts w:eastAsia="FZKai-Z03"/>
                <w:sz w:val="12"/>
                <w:szCs w:val="12"/>
              </w:rPr>
            </w:pPr>
            <w:r w:rsidRPr="00733CDB">
              <w:rPr>
                <w:rFonts w:eastAsia="FZKai-Z03"/>
                <w:sz w:val="12"/>
                <w:szCs w:val="12"/>
              </w:rPr>
              <w:t>15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weise, menschlich vollkommen, „heilig“</w:t>
            </w:r>
            <w:r w:rsidRPr="00733CDB">
              <w:rPr>
                <w:rFonts w:eastAsia="FZKai-Z03"/>
              </w:rPr>
              <w:t xml:space="preserve"> </w:t>
            </w:r>
            <w:r w:rsidRPr="00733CDB">
              <w:rPr>
                <w:rFonts w:eastAsia="FZKai-Z03"/>
                <w:sz w:val="20"/>
              </w:rPr>
              <w:t xml:space="preserve">offenbar etym. Zusammenhang mit </w:t>
            </w:r>
            <w:r w:rsidRPr="00733CDB">
              <w:rPr>
                <w:rFonts w:eastAsia="FZKai-Z03"/>
                <w:sz w:val="20"/>
                <w:lang w:eastAsia="zh-TW"/>
              </w:rPr>
              <w:t>聲</w:t>
            </w:r>
            <w:r w:rsidRPr="00733CDB">
              <w:rPr>
                <w:rFonts w:eastAsia="FZKai-Z03"/>
                <w:sz w:val="20"/>
              </w:rPr>
              <w:t xml:space="preserve"> sheng1, urspr. Bed. „hellhörig“, bezeichnet hochgradige Fähigkeit des Erkennens (aus geringsten Anzeichen), daher Wissen od. Weisheit (wie allen Tugenden) übergeordnet</w:t>
            </w:r>
          </w:p>
          <w:p w:rsidR="000A2210" w:rsidRPr="00733CDB" w:rsidRDefault="000A2210">
            <w:pPr>
              <w:numPr>
                <w:ilvl w:val="0"/>
                <w:numId w:val="1"/>
              </w:numPr>
              <w:spacing w:after="60"/>
              <w:rPr>
                <w:rFonts w:eastAsia="FZKai-Z03"/>
              </w:rPr>
            </w:pPr>
            <w:r w:rsidRPr="00733CDB">
              <w:rPr>
                <w:rFonts w:eastAsia="FZKai-Z03"/>
                <w:lang w:eastAsia="zh-TW"/>
              </w:rPr>
              <w:t>聖人</w:t>
            </w:r>
            <w:r w:rsidRPr="00733CDB">
              <w:rPr>
                <w:rFonts w:eastAsia="FZKai-Z03"/>
                <w:sz w:val="20"/>
              </w:rPr>
              <w:t xml:space="preserve"> ~ren2 </w:t>
            </w:r>
            <w:r w:rsidRPr="00733CDB">
              <w:rPr>
                <w:rFonts w:eastAsia="FZKai-Z03"/>
                <w:i/>
                <w:color w:val="FF0000"/>
              </w:rPr>
              <w:t>Weiser, Heiliger</w:t>
            </w:r>
            <w:r w:rsidRPr="00733CDB">
              <w:rPr>
                <w:rFonts w:eastAsia="FZKai-Z03"/>
                <w:sz w:val="20"/>
              </w:rPr>
              <w:t>, Inbegriff menschlicher Vollkommenheit, hat die höchste Stufe der Erkenntnisfähigkeit erreicht u. ist daher zur Ordnung, d.h. Regierung der Welt berufen; Begriff wird v. allen Schulen benutzt</w:t>
            </w:r>
            <w:r w:rsidRPr="00733CDB">
              <w:rPr>
                <w:rFonts w:eastAsia="FZKai-Z03"/>
              </w:rPr>
              <w:t xml:space="preserve"> </w:t>
            </w:r>
            <w:r w:rsidRPr="00733CDB">
              <w:rPr>
                <w:rFonts w:eastAsia="FZKai-Z03"/>
              </w:rPr>
              <w:br/>
            </w:r>
            <w:r w:rsidRPr="00733CDB">
              <w:rPr>
                <w:rFonts w:eastAsia="FZKai-Z03"/>
                <w:sz w:val="22"/>
                <w:lang w:eastAsia="zh-TW"/>
              </w:rPr>
              <w:t>聖人之所以過人以先知</w:t>
            </w:r>
            <w:r w:rsidRPr="00733CDB">
              <w:rPr>
                <w:rFonts w:eastAsia="FZKai-Z03"/>
                <w:sz w:val="22"/>
                <w:lang w:eastAsia="zh-TW"/>
              </w:rPr>
              <w:t xml:space="preserve"> Wodurch der </w:t>
            </w:r>
            <w:r w:rsidRPr="00733CDB">
              <w:rPr>
                <w:rFonts w:eastAsia="FZKai-Z03"/>
                <w:i/>
                <w:iCs/>
                <w:sz w:val="22"/>
                <w:lang w:eastAsia="zh-TW"/>
              </w:rPr>
              <w:t>shengren</w:t>
            </w:r>
            <w:r w:rsidRPr="00733CDB">
              <w:rPr>
                <w:rFonts w:eastAsia="FZKai-Z03"/>
                <w:sz w:val="22"/>
                <w:lang w:eastAsia="zh-TW"/>
              </w:rPr>
              <w:t xml:space="preserve"> andere Menschen übertrifft: durch Vorauswissen. (</w:t>
            </w:r>
            <w:r w:rsidRPr="00733CDB">
              <w:rPr>
                <w:rFonts w:eastAsia="FZKai-Z03"/>
                <w:i/>
                <w:iCs/>
                <w:sz w:val="22"/>
                <w:lang w:eastAsia="zh-TW"/>
              </w:rPr>
              <w:t>Lü</w:t>
            </w:r>
            <w:r w:rsidRPr="00733CDB">
              <w:rPr>
                <w:rFonts w:eastAsia="FZKai-Z03"/>
                <w:sz w:val="22"/>
                <w:lang w:eastAsia="zh-TW"/>
              </w:rPr>
              <w:t xml:space="preserve"> 20.8)</w:t>
            </w:r>
            <w:r w:rsidRPr="00733CDB">
              <w:rPr>
                <w:rFonts w:eastAsia="FZKai-Z03"/>
                <w:sz w:val="22"/>
                <w:lang w:eastAsia="zh-TW"/>
              </w:rPr>
              <w:br/>
            </w:r>
            <w:r w:rsidRPr="00733CDB">
              <w:rPr>
                <w:rFonts w:eastAsia="FZKai-Z03"/>
                <w:sz w:val="22"/>
                <w:lang w:eastAsia="zh-TW"/>
              </w:rPr>
              <w:t>人皆可以為堯舜</w:t>
            </w:r>
            <w:r w:rsidRPr="00733CDB">
              <w:rPr>
                <w:rFonts w:eastAsia="FZKai-Z03"/>
                <w:sz w:val="22"/>
              </w:rPr>
              <w:t xml:space="preserve"> Alle Menschen können Yao od. Shun (d.h. ein </w:t>
            </w:r>
            <w:r w:rsidRPr="00733CDB">
              <w:rPr>
                <w:rFonts w:eastAsia="FZKai-Z03"/>
                <w:i/>
                <w:iCs/>
                <w:sz w:val="22"/>
              </w:rPr>
              <w:t>shengren</w:t>
            </w:r>
            <w:r w:rsidRPr="00733CDB">
              <w:rPr>
                <w:rFonts w:eastAsia="FZKai-Z03"/>
                <w:sz w:val="22"/>
              </w:rPr>
              <w:t>) sein/werden. (</w:t>
            </w:r>
            <w:r w:rsidRPr="00733CDB">
              <w:rPr>
                <w:rFonts w:eastAsia="FZKai-Z03"/>
                <w:i/>
                <w:iCs/>
                <w:sz w:val="22"/>
              </w:rPr>
              <w:t>Meng</w:t>
            </w:r>
            <w:r w:rsidRPr="00733CDB">
              <w:rPr>
                <w:rFonts w:eastAsia="FZKai-Z03"/>
                <w:sz w:val="22"/>
              </w:rPr>
              <w:t xml:space="preserve"> 6B2)</w:t>
            </w:r>
          </w:p>
          <w:p w:rsidR="000A2210" w:rsidRPr="00733CDB" w:rsidRDefault="000A2210">
            <w:pPr>
              <w:numPr>
                <w:ilvl w:val="0"/>
                <w:numId w:val="1"/>
              </w:numPr>
              <w:spacing w:after="60"/>
              <w:rPr>
                <w:rFonts w:eastAsia="FZKai-Z03"/>
              </w:rPr>
            </w:pPr>
            <w:r w:rsidRPr="00733CDB">
              <w:rPr>
                <w:rFonts w:eastAsia="FZKai-Z03"/>
                <w:color w:val="00CC99"/>
              </w:rPr>
              <w:t xml:space="preserve">vgl. Gu Jiegang 1979; Friedrich 1996: </w:t>
            </w:r>
            <w:r w:rsidRPr="00733CDB">
              <w:rPr>
                <w:rFonts w:eastAsia="FZKai-Z03"/>
                <w:i/>
                <w:color w:val="00CC99"/>
              </w:rPr>
              <w:t>Berufener</w:t>
            </w:r>
            <w:r w:rsidRPr="00733CDB">
              <w:rPr>
                <w:rFonts w:eastAsia="FZKai-Z03"/>
                <w:color w:val="00CC99"/>
                <w:sz w:val="20"/>
              </w:rPr>
              <w:t xml:space="preserve"> (steht noch lange nach Konfuzius für den idealen Herrscher, ist mit dem Wort für „Ton, hören“ verwandt u. bezieht sich beim vollkommenen Herrscher viell. auf dessen „Hören“ des „Himmelsrufes“, auf das Erkennen der Legitimation zur Herrschaft)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shi1</w:t>
            </w:r>
          </w:p>
        </w:tc>
        <w:tc>
          <w:tcPr>
            <w:tcW w:w="753" w:type="dxa"/>
          </w:tcPr>
          <w:p w:rsidR="000A2210" w:rsidRPr="00733CDB" w:rsidRDefault="000A2210">
            <w:pPr>
              <w:rPr>
                <w:rFonts w:eastAsia="FZKai-Z03"/>
              </w:rPr>
            </w:pPr>
            <w:r w:rsidRPr="00733CDB">
              <w:rPr>
                <w:rFonts w:eastAsia="FZKai-Z03"/>
                <w:lang w:eastAsia="zh-TW"/>
              </w:rPr>
              <w:t>師</w:t>
            </w:r>
          </w:p>
        </w:tc>
        <w:tc>
          <w:tcPr>
            <w:tcW w:w="331" w:type="dxa"/>
          </w:tcPr>
          <w:p w:rsidR="000A2210" w:rsidRPr="00733CDB" w:rsidRDefault="000A2210">
            <w:pPr>
              <w:rPr>
                <w:rFonts w:eastAsia="FZKai-Z03"/>
                <w:sz w:val="12"/>
                <w:szCs w:val="12"/>
              </w:rPr>
            </w:pPr>
            <w:r w:rsidRPr="00733CDB">
              <w:rPr>
                <w:rFonts w:eastAsia="FZKai-Z03"/>
                <w:sz w:val="12"/>
                <w:szCs w:val="12"/>
              </w:rPr>
              <w:t>22</w:t>
            </w:r>
            <w:r w:rsidRPr="00733CDB">
              <w:rPr>
                <w:rFonts w:eastAsia="FZKai-Z03"/>
                <w:sz w:val="12"/>
                <w:szCs w:val="12"/>
              </w:rPr>
              <w:br/>
              <w:t>23</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3,715</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Armee, Heer; Lehrer; als Lehrer haben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shi1</w:t>
            </w:r>
          </w:p>
        </w:tc>
        <w:tc>
          <w:tcPr>
            <w:tcW w:w="753" w:type="dxa"/>
          </w:tcPr>
          <w:p w:rsidR="000A2210" w:rsidRPr="00733CDB" w:rsidRDefault="000A2210">
            <w:pPr>
              <w:rPr>
                <w:rFonts w:eastAsia="FZKai-Z03"/>
              </w:rPr>
            </w:pPr>
            <w:r w:rsidRPr="00733CDB">
              <w:rPr>
                <w:rFonts w:eastAsia="FZKai-Z03"/>
                <w:lang w:eastAsia="zh-TW"/>
              </w:rPr>
              <w:t>施</w:t>
            </w:r>
          </w:p>
        </w:tc>
        <w:tc>
          <w:tcPr>
            <w:tcW w:w="331" w:type="dxa"/>
          </w:tcPr>
          <w:p w:rsidR="000A2210" w:rsidRPr="00733CDB" w:rsidRDefault="000A2210">
            <w:pPr>
              <w:rPr>
                <w:rFonts w:eastAsia="FZKai-Z03"/>
                <w:sz w:val="12"/>
                <w:szCs w:val="12"/>
              </w:rPr>
            </w:pPr>
            <w:r w:rsidRPr="00733CDB">
              <w:rPr>
                <w:rFonts w:eastAsia="FZKai-Z03"/>
                <w:sz w:val="12"/>
                <w:szCs w:val="12"/>
              </w:rPr>
              <w:t>35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fortpflanzen, aus-/verbreiten; ausdehnen, übertragen (auf); austeilen, zukommen lassen; angedeihen lassen; antun, zufügen</w:t>
            </w:r>
          </w:p>
          <w:p w:rsidR="000A2210" w:rsidRPr="00733CDB" w:rsidRDefault="000A2210">
            <w:pPr>
              <w:numPr>
                <w:ilvl w:val="0"/>
                <w:numId w:val="1"/>
              </w:numPr>
              <w:spacing w:after="60"/>
              <w:rPr>
                <w:rFonts w:eastAsia="FZKai-Z03"/>
              </w:rPr>
            </w:pPr>
            <w:r w:rsidRPr="00733CDB">
              <w:rPr>
                <w:rFonts w:eastAsia="FZKai-Z03"/>
                <w:lang w:eastAsia="zh-TW"/>
              </w:rPr>
              <w:t>施施</w:t>
            </w:r>
            <w:r w:rsidRPr="00733CDB">
              <w:rPr>
                <w:rFonts w:eastAsia="FZKai-Z03"/>
                <w:sz w:val="20"/>
              </w:rPr>
              <w:t xml:space="preserve"> ~~ </w:t>
            </w:r>
            <w:r w:rsidRPr="00733CDB">
              <w:rPr>
                <w:rFonts w:eastAsia="FZKai-Z03"/>
                <w:i/>
                <w:color w:val="FF0000"/>
              </w:rPr>
              <w:t>vergnügt, zufrieden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shi1</w:t>
            </w:r>
          </w:p>
        </w:tc>
        <w:tc>
          <w:tcPr>
            <w:tcW w:w="753" w:type="dxa"/>
          </w:tcPr>
          <w:p w:rsidR="000A2210" w:rsidRPr="00733CDB" w:rsidRDefault="000A2210">
            <w:pPr>
              <w:rPr>
                <w:rFonts w:eastAsia="FZKai-Z03"/>
              </w:rPr>
            </w:pPr>
            <w:r w:rsidRPr="00733CDB">
              <w:rPr>
                <w:rFonts w:eastAsia="FZKai-Z03"/>
                <w:lang w:eastAsia="zh-TW"/>
              </w:rPr>
              <w:t>蓍</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lang w:eastAsia="zh-TW"/>
              </w:rPr>
              <w:t>Schafgarbe (Achillea sibirica)</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shi1</w:t>
            </w:r>
          </w:p>
        </w:tc>
        <w:tc>
          <w:tcPr>
            <w:tcW w:w="753" w:type="dxa"/>
          </w:tcPr>
          <w:p w:rsidR="000A2210" w:rsidRPr="00733CDB" w:rsidRDefault="000A2210">
            <w:pPr>
              <w:pStyle w:val="IndexHeading"/>
              <w:rPr>
                <w:rFonts w:eastAsia="FZKai-Z03"/>
              </w:rPr>
            </w:pPr>
            <w:r w:rsidRPr="00733CDB">
              <w:rPr>
                <w:rFonts w:eastAsia="FZKai-Z03"/>
              </w:rPr>
              <w:t>尸</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 xml:space="preserve">hingestreckt liegen; in Reihe und Glied aufstellen </w:t>
            </w:r>
            <w:r w:rsidRPr="00733CDB">
              <w:rPr>
                <w:rFonts w:eastAsia="FZKai-Z03"/>
              </w:rPr>
              <w:t xml:space="preserve">(Armee); </w:t>
            </w:r>
            <w:r w:rsidRPr="00733CDB">
              <w:rPr>
                <w:rFonts w:eastAsia="FZKai-Z03"/>
                <w:i/>
                <w:color w:val="FF0000"/>
              </w:rPr>
              <w:t>ausstellen, zur Schau stellen</w:t>
            </w:r>
            <w:r w:rsidRPr="00733CDB">
              <w:rPr>
                <w:rFonts w:eastAsia="FZKai-Z03"/>
              </w:rPr>
              <w:t xml:space="preserve"> (Leiche); </w:t>
            </w:r>
            <w:r w:rsidRPr="00733CDB">
              <w:rPr>
                <w:rFonts w:eastAsia="FZKai-Z03"/>
                <w:i/>
                <w:color w:val="FF0000"/>
              </w:rPr>
              <w:t>repräsentieren, präsidieren, vorsitzen</w:t>
            </w:r>
            <w:r w:rsidRPr="00733CDB">
              <w:rPr>
                <w:rFonts w:eastAsia="FZKai-Z03"/>
              </w:rPr>
              <w:t xml:space="preserve"> (Versammlung); </w:t>
            </w:r>
            <w:r w:rsidRPr="00733CDB">
              <w:rPr>
                <w:rFonts w:eastAsia="FZKai-Z03"/>
                <w:i/>
                <w:color w:val="FF0000"/>
              </w:rPr>
              <w:t>arrangieren, leiten; Repräsentant</w:t>
            </w:r>
            <w:r w:rsidRPr="00733CDB">
              <w:rPr>
                <w:rFonts w:eastAsia="FZKai-Z03"/>
              </w:rPr>
              <w:t xml:space="preserve"> (des Verstorbenen beim Opfer); </w:t>
            </w:r>
            <w:r w:rsidRPr="00733CDB">
              <w:rPr>
                <w:rFonts w:eastAsia="FZKai-Z03"/>
                <w:i/>
                <w:color w:val="FF0000"/>
              </w:rPr>
              <w:t>Leichnam, Toter</w:t>
            </w:r>
            <w:r w:rsidRPr="00733CDB">
              <w:rPr>
                <w:rFonts w:eastAsia="FZKai-Z03"/>
              </w:rPr>
              <w:t>; Ortsname;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shi1</w:t>
            </w:r>
          </w:p>
        </w:tc>
        <w:tc>
          <w:tcPr>
            <w:tcW w:w="753" w:type="dxa"/>
          </w:tcPr>
          <w:p w:rsidR="000A2210" w:rsidRPr="00733CDB" w:rsidRDefault="000A2210">
            <w:pPr>
              <w:rPr>
                <w:rFonts w:eastAsia="FZKai-Z03"/>
              </w:rPr>
            </w:pPr>
            <w:r w:rsidRPr="00733CDB">
              <w:rPr>
                <w:rFonts w:eastAsia="FZKai-Z03"/>
                <w:lang w:eastAsia="zh-TW"/>
              </w:rPr>
              <w:t>屍</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Sonderschreibung für: </w:t>
            </w:r>
            <w:r w:rsidRPr="00733CDB">
              <w:rPr>
                <w:rFonts w:eastAsia="FZKai-Z03"/>
                <w:i/>
                <w:color w:val="FF0000"/>
              </w:rPr>
              <w:t>Leichnam, Toter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shi1</w:t>
            </w:r>
          </w:p>
        </w:tc>
        <w:tc>
          <w:tcPr>
            <w:tcW w:w="753" w:type="dxa"/>
          </w:tcPr>
          <w:p w:rsidR="000A2210" w:rsidRPr="00733CDB" w:rsidRDefault="000A2210">
            <w:pPr>
              <w:rPr>
                <w:rFonts w:eastAsia="FZKai-Z03"/>
              </w:rPr>
            </w:pPr>
            <w:r w:rsidRPr="00733CDB">
              <w:rPr>
                <w:rFonts w:eastAsia="FZKai-Z03"/>
                <w:lang w:eastAsia="zh-TW"/>
              </w:rPr>
              <w:t>失</w:t>
            </w:r>
          </w:p>
        </w:tc>
        <w:tc>
          <w:tcPr>
            <w:tcW w:w="331" w:type="dxa"/>
          </w:tcPr>
          <w:p w:rsidR="000A2210" w:rsidRPr="00733CDB" w:rsidRDefault="000A2210">
            <w:pPr>
              <w:rPr>
                <w:rFonts w:eastAsia="FZKai-Z03"/>
                <w:sz w:val="12"/>
                <w:szCs w:val="12"/>
              </w:rPr>
            </w:pPr>
            <w:r w:rsidRPr="00733CDB">
              <w:rPr>
                <w:rFonts w:eastAsia="FZKai-Z03"/>
                <w:sz w:val="12"/>
                <w:szCs w:val="12"/>
              </w:rPr>
              <w:t>7</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verlieren</w:t>
            </w:r>
            <w:r w:rsidRPr="00733CDB">
              <w:rPr>
                <w:rFonts w:eastAsia="FZKai-Z03"/>
              </w:rPr>
              <w:t xml:space="preserve"> (Dinge, Besitztümer; Menschen, durch Tod u. ideell); </w:t>
            </w:r>
            <w:r w:rsidRPr="00733CDB">
              <w:rPr>
                <w:rFonts w:eastAsia="FZKai-Z03"/>
                <w:i/>
                <w:color w:val="FF0000"/>
              </w:rPr>
              <w:t>aus der Hand verlieren, fahren lassen</w:t>
            </w:r>
            <w:r w:rsidRPr="00733CDB">
              <w:rPr>
                <w:rFonts w:eastAsia="FZKai-Z03"/>
              </w:rPr>
              <w:t xml:space="preserve"> (z.B. Bogen); </w:t>
            </w:r>
            <w:r w:rsidRPr="00733CDB">
              <w:rPr>
                <w:rFonts w:eastAsia="FZKai-Z03"/>
                <w:i/>
                <w:color w:val="FF0000"/>
              </w:rPr>
              <w:t>verloren gehen lassen; nicht zur Verfügung haben</w:t>
            </w:r>
            <w:r w:rsidRPr="00733CDB">
              <w:rPr>
                <w:rFonts w:eastAsia="FZKai-Z03"/>
              </w:rPr>
              <w:t xml:space="preserve">, unpers.: </w:t>
            </w:r>
            <w:r w:rsidRPr="00733CDB">
              <w:rPr>
                <w:rFonts w:eastAsia="FZKai-Z03"/>
                <w:i/>
                <w:color w:val="FF0000"/>
              </w:rPr>
              <w:t>es fehlt einem</w:t>
            </w:r>
            <w:r w:rsidRPr="00733CDB">
              <w:rPr>
                <w:rFonts w:eastAsia="FZKai-Z03"/>
              </w:rPr>
              <w:t xml:space="preserve"> (Benötigtes); unpers.: </w:t>
            </w:r>
            <w:r w:rsidRPr="00733CDB">
              <w:rPr>
                <w:rFonts w:eastAsia="FZKai-Z03"/>
                <w:i/>
                <w:color w:val="FF0000"/>
              </w:rPr>
              <w:t>es versagt einem</w:t>
            </w:r>
            <w:r w:rsidRPr="00733CDB">
              <w:rPr>
                <w:rFonts w:eastAsia="FZKai-Z03"/>
              </w:rPr>
              <w:t xml:space="preserve"> (Stimme, Atem); </w:t>
            </w:r>
            <w:r w:rsidRPr="00733CDB">
              <w:rPr>
                <w:rFonts w:eastAsia="FZKai-Z03"/>
                <w:i/>
                <w:color w:val="FF0000"/>
              </w:rPr>
              <w:t>verpassen, versäumen</w:t>
            </w:r>
            <w:r w:rsidRPr="00733CDB">
              <w:rPr>
                <w:rFonts w:eastAsia="FZKai-Z03"/>
              </w:rPr>
              <w:t xml:space="preserve"> (Zeit, Gelegenheit); </w:t>
            </w:r>
            <w:r w:rsidRPr="00733CDB">
              <w:rPr>
                <w:rFonts w:eastAsia="FZKai-Z03"/>
                <w:i/>
                <w:color w:val="FF0000"/>
              </w:rPr>
              <w:t>verabsäumen</w:t>
            </w:r>
            <w:r w:rsidRPr="00733CDB">
              <w:rPr>
                <w:rFonts w:eastAsia="FZKai-Z03"/>
              </w:rPr>
              <w:t xml:space="preserve"> (Pflichten), </w:t>
            </w:r>
            <w:r w:rsidRPr="00733CDB">
              <w:rPr>
                <w:rFonts w:eastAsia="FZKai-Z03"/>
                <w:i/>
                <w:color w:val="FF0000"/>
              </w:rPr>
              <w:t>fehlen gegen</w:t>
            </w:r>
            <w:r w:rsidRPr="00733CDB">
              <w:rPr>
                <w:rFonts w:eastAsia="FZKai-Z03"/>
              </w:rPr>
              <w:t xml:space="preserve"> (z.B. Anstand); </w:t>
            </w:r>
            <w:r w:rsidRPr="00733CDB">
              <w:rPr>
                <w:rFonts w:eastAsia="FZKai-Z03"/>
                <w:i/>
                <w:color w:val="FF0000"/>
              </w:rPr>
              <w:t>Fehler begehen</w:t>
            </w:r>
            <w:r w:rsidRPr="00733CDB">
              <w:rPr>
                <w:rFonts w:eastAsia="FZKai-Z03"/>
              </w:rPr>
              <w:t xml:space="preserve"> (auch tr. </w:t>
            </w:r>
            <w:r w:rsidRPr="00733CDB">
              <w:rPr>
                <w:rFonts w:eastAsia="FZKai-Z03"/>
                <w:i/>
                <w:color w:val="FF0000"/>
              </w:rPr>
              <w:t xml:space="preserve">... in ... </w:t>
            </w:r>
            <w:r w:rsidRPr="00733CDB">
              <w:rPr>
                <w:rFonts w:eastAsia="FZKai-Z03"/>
              </w:rPr>
              <w:t xml:space="preserve">); </w:t>
            </w:r>
            <w:r w:rsidRPr="00733CDB">
              <w:rPr>
                <w:rFonts w:eastAsia="FZKai-Z03"/>
                <w:i/>
                <w:color w:val="FF0000"/>
              </w:rPr>
              <w:t>verfehlen, nicht treffen</w:t>
            </w:r>
            <w:r w:rsidRPr="00733CDB">
              <w:rPr>
                <w:rFonts w:eastAsia="FZKai-Z03"/>
              </w:rPr>
              <w:t xml:space="preserve"> (Ziele; Dinge, auf die es ankommt); </w:t>
            </w:r>
            <w:r w:rsidRPr="00733CDB">
              <w:rPr>
                <w:rFonts w:eastAsia="FZKai-Z03"/>
                <w:i/>
                <w:color w:val="FF0000"/>
              </w:rPr>
              <w:t xml:space="preserve">nicht </w:t>
            </w:r>
            <w:r w:rsidRPr="00733CDB">
              <w:rPr>
                <w:rFonts w:eastAsia="FZKai-Z03"/>
              </w:rPr>
              <w:t xml:space="preserve">begreifen; viell. auch: </w:t>
            </w:r>
            <w:r w:rsidRPr="00733CDB">
              <w:rPr>
                <w:rFonts w:eastAsia="FZKai-Z03"/>
                <w:i/>
                <w:color w:val="FF0000"/>
              </w:rPr>
              <w:t>Mißerfolg haben, scheitern</w:t>
            </w:r>
            <w:r w:rsidRPr="00733CDB">
              <w:rPr>
                <w:rFonts w:eastAsia="FZKai-Z03"/>
              </w:rPr>
              <w:t xml:space="preserve">; mit Infinitiv: </w:t>
            </w:r>
            <w:r w:rsidRPr="00733CDB">
              <w:rPr>
                <w:rFonts w:eastAsia="FZKai-Z03"/>
                <w:i/>
                <w:color w:val="FF0000"/>
              </w:rPr>
              <w:t>verabsäumen, verfehlen</w:t>
            </w:r>
            <w:r w:rsidRPr="00733CDB">
              <w:rPr>
                <w:rFonts w:eastAsia="FZKai-Z03"/>
              </w:rPr>
              <w:t xml:space="preserve"> (etw. zu tun); viell. auch: </w:t>
            </w:r>
            <w:r w:rsidRPr="00733CDB">
              <w:rPr>
                <w:rFonts w:eastAsia="FZKai-Z03"/>
                <w:i/>
                <w:color w:val="FF0000"/>
              </w:rPr>
              <w:t xml:space="preserve">aufhören, nicht (mehr) können; Fehler, Fehlgriff; </w:t>
            </w:r>
            <w:r w:rsidRPr="00733CDB">
              <w:rPr>
                <w:rFonts w:eastAsia="FZKai-Z03"/>
              </w:rPr>
              <w:t xml:space="preserve">viell. auch: </w:t>
            </w:r>
            <w:r w:rsidRPr="00733CDB">
              <w:rPr>
                <w:rFonts w:eastAsia="FZKai-Z03"/>
                <w:i/>
                <w:color w:val="FF0000"/>
              </w:rPr>
              <w:t>Mißerfolg, Scheitern</w:t>
            </w:r>
          </w:p>
          <w:p w:rsidR="000A2210" w:rsidRPr="00733CDB" w:rsidRDefault="000A2210">
            <w:pPr>
              <w:numPr>
                <w:ilvl w:val="0"/>
                <w:numId w:val="1"/>
              </w:numPr>
              <w:spacing w:after="60"/>
              <w:rPr>
                <w:rFonts w:eastAsia="FZKai-Z03"/>
              </w:rPr>
            </w:pPr>
            <w:r w:rsidRPr="00733CDB">
              <w:rPr>
                <w:rFonts w:eastAsia="FZKai-Z03"/>
                <w:lang w:eastAsia="zh-TW"/>
              </w:rPr>
              <w:t>失火</w:t>
            </w:r>
            <w:r w:rsidRPr="00733CDB">
              <w:rPr>
                <w:rFonts w:eastAsia="FZKai-Z03"/>
                <w:sz w:val="20"/>
                <w:lang w:eastAsia="zh-TW"/>
              </w:rPr>
              <w:t xml:space="preserve"> ~</w:t>
            </w:r>
            <w:r w:rsidRPr="00733CDB">
              <w:rPr>
                <w:rFonts w:eastAsia="FZKai-Z03"/>
                <w:sz w:val="20"/>
              </w:rPr>
              <w:t xml:space="preserve">huo3 </w:t>
            </w:r>
            <w:r w:rsidRPr="00733CDB">
              <w:rPr>
                <w:rFonts w:eastAsia="FZKai-Z03"/>
                <w:i/>
                <w:color w:val="FF0000"/>
              </w:rPr>
              <w:t>es bricht Feuer aus</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shi1</w:t>
            </w:r>
          </w:p>
        </w:tc>
        <w:tc>
          <w:tcPr>
            <w:tcW w:w="753" w:type="dxa"/>
          </w:tcPr>
          <w:p w:rsidR="000A2210" w:rsidRPr="00733CDB" w:rsidRDefault="000A2210">
            <w:pPr>
              <w:rPr>
                <w:rFonts w:eastAsia="FZKai-Z03"/>
                <w:lang w:eastAsia="zh-TW"/>
              </w:rPr>
            </w:pPr>
            <w:r w:rsidRPr="00733CDB">
              <w:rPr>
                <w:rFonts w:eastAsia="FZKai-Z03"/>
                <w:lang w:eastAsia="zh-TW"/>
              </w:rPr>
              <w:t>溼</w:t>
            </w:r>
            <w:r w:rsidRPr="00733CDB">
              <w:rPr>
                <w:rFonts w:eastAsia="FZKai-Z03"/>
                <w:lang w:eastAsia="zh-TW"/>
              </w:rPr>
              <w:t>/</w:t>
            </w:r>
            <w:r w:rsidRPr="00733CDB">
              <w:rPr>
                <w:rFonts w:eastAsia="FZKai-Z03"/>
                <w:lang w:eastAsia="zh-TW"/>
              </w:rPr>
              <w:t>濕</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feucht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shi1</w:t>
            </w:r>
          </w:p>
        </w:tc>
        <w:tc>
          <w:tcPr>
            <w:tcW w:w="753" w:type="dxa"/>
          </w:tcPr>
          <w:p w:rsidR="000A2210" w:rsidRPr="00733CDB" w:rsidRDefault="000A2210">
            <w:pPr>
              <w:rPr>
                <w:rFonts w:eastAsia="FZKai-Z03"/>
              </w:rPr>
            </w:pPr>
            <w:r w:rsidRPr="00733CDB">
              <w:rPr>
                <w:rFonts w:eastAsia="FZKai-Z03"/>
                <w:lang w:eastAsia="zh-TW"/>
              </w:rPr>
              <w:t>蝨</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Laus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shi1</w:t>
            </w:r>
          </w:p>
        </w:tc>
        <w:tc>
          <w:tcPr>
            <w:tcW w:w="753" w:type="dxa"/>
          </w:tcPr>
          <w:p w:rsidR="000A2210" w:rsidRPr="00733CDB" w:rsidRDefault="000A2210">
            <w:pPr>
              <w:rPr>
                <w:rFonts w:eastAsia="FZKai-Z03"/>
              </w:rPr>
            </w:pPr>
            <w:r w:rsidRPr="00733CDB">
              <w:rPr>
                <w:rFonts w:eastAsia="FZKai-Z03"/>
                <w:lang w:eastAsia="zh-TW"/>
              </w:rPr>
              <w:t>詩</w:t>
            </w:r>
          </w:p>
        </w:tc>
        <w:tc>
          <w:tcPr>
            <w:tcW w:w="331" w:type="dxa"/>
          </w:tcPr>
          <w:p w:rsidR="000A2210" w:rsidRPr="00733CDB" w:rsidRDefault="000A2210">
            <w:pPr>
              <w:rPr>
                <w:rFonts w:eastAsia="FZKai-Z03"/>
                <w:sz w:val="12"/>
                <w:szCs w:val="12"/>
              </w:rPr>
            </w:pPr>
            <w:r w:rsidRPr="00733CDB">
              <w:rPr>
                <w:rFonts w:eastAsia="FZKai-Z03"/>
                <w:sz w:val="12"/>
                <w:szCs w:val="12"/>
              </w:rPr>
              <w:t>8</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Lied, Gedicht</w:t>
            </w:r>
            <w:r w:rsidRPr="00733CDB">
              <w:rPr>
                <w:rFonts w:eastAsia="FZKai-Z03"/>
              </w:rPr>
              <w:t xml:space="preserve">; die </w:t>
            </w:r>
            <w:r w:rsidRPr="00733CDB">
              <w:rPr>
                <w:rFonts w:eastAsia="FZKai-Z03"/>
                <w:i/>
              </w:rPr>
              <w:t>Lieder</w:t>
            </w:r>
            <w:r w:rsidRPr="00733CDB">
              <w:rPr>
                <w:rFonts w:eastAsia="FZKai-Z03"/>
              </w:rPr>
              <w:t xml:space="preserve"> des </w:t>
            </w:r>
            <w:r w:rsidRPr="00733CDB">
              <w:rPr>
                <w:rFonts w:eastAsia="FZKai-Z03"/>
                <w:i/>
              </w:rPr>
              <w:t>Shijing</w:t>
            </w:r>
            <w:r w:rsidRPr="00733CDB">
              <w:rPr>
                <w:rFonts w:eastAsia="FZKai-Z03"/>
              </w:rPr>
              <w:t xml:space="preserve">, des </w:t>
            </w:r>
            <w:r w:rsidRPr="00733CDB">
              <w:rPr>
                <w:rFonts w:eastAsia="FZKai-Z03"/>
                <w:i/>
              </w:rPr>
              <w:t>Buches der Lieder</w:t>
            </w:r>
            <w:r w:rsidRPr="00733CDB">
              <w:rPr>
                <w:rFonts w:eastAsia="FZKai-Z03"/>
              </w:rPr>
              <w:t>, einer der Fünf kanonischen Texte der Konfuzianer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shi2</w:t>
            </w:r>
          </w:p>
        </w:tc>
        <w:tc>
          <w:tcPr>
            <w:tcW w:w="753" w:type="dxa"/>
          </w:tcPr>
          <w:p w:rsidR="000A2210" w:rsidRPr="00733CDB" w:rsidRDefault="000A2210">
            <w:pPr>
              <w:rPr>
                <w:rFonts w:eastAsia="FZKai-Z03"/>
              </w:rPr>
            </w:pPr>
            <w:r w:rsidRPr="00733CDB">
              <w:rPr>
                <w:rFonts w:eastAsia="FZKai-Z03"/>
                <w:lang w:eastAsia="zh-TW"/>
              </w:rPr>
              <w:t>時</w:t>
            </w:r>
          </w:p>
        </w:tc>
        <w:tc>
          <w:tcPr>
            <w:tcW w:w="331" w:type="dxa"/>
          </w:tcPr>
          <w:p w:rsidR="000A2210" w:rsidRPr="00733CDB" w:rsidRDefault="000A2210">
            <w:pPr>
              <w:rPr>
                <w:rFonts w:eastAsia="FZKai-Z03"/>
                <w:sz w:val="12"/>
                <w:szCs w:val="12"/>
              </w:rPr>
            </w:pPr>
            <w:r w:rsidRPr="00733CDB">
              <w:rPr>
                <w:rFonts w:eastAsia="FZKai-Z03"/>
                <w:sz w:val="12"/>
                <w:szCs w:val="12"/>
              </w:rPr>
              <w:t>9</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Zeit</w:t>
            </w:r>
            <w:r w:rsidRPr="00733CDB">
              <w:rPr>
                <w:rFonts w:eastAsia="FZKai-Z03"/>
                <w:i/>
                <w:color w:val="00CC99"/>
              </w:rPr>
              <w:t>(-dauer</w:t>
            </w:r>
            <w:r w:rsidRPr="00733CDB">
              <w:rPr>
                <w:rFonts w:eastAsia="FZKai-Z03"/>
                <w:i/>
                <w:color w:val="FF0000"/>
              </w:rPr>
              <w:t>/-punkt); Jahreszeit</w:t>
            </w:r>
            <w:r w:rsidRPr="00733CDB">
              <w:rPr>
                <w:rFonts w:eastAsia="FZKai-Z03"/>
                <w:i/>
                <w:color w:val="0000FF"/>
              </w:rPr>
              <w:t>; Zeit(-alter), Epoche</w:t>
            </w:r>
            <w:r w:rsidRPr="00733CDB">
              <w:rPr>
                <w:rFonts w:eastAsia="FZKai-Z03"/>
                <w:i/>
                <w:color w:val="FF0000"/>
              </w:rPr>
              <w:t>; der rechte Zeitpunkt</w:t>
            </w:r>
            <w:r w:rsidRPr="00733CDB">
              <w:rPr>
                <w:rFonts w:eastAsia="FZKai-Z03"/>
              </w:rPr>
              <w:t xml:space="preserve"> (als entscheidender Faktor für den Erfolg)</w:t>
            </w:r>
            <w:r w:rsidRPr="00733CDB">
              <w:rPr>
                <w:rFonts w:eastAsia="FZKai-Z03"/>
                <w:color w:val="00CC99"/>
              </w:rPr>
              <w:t xml:space="preserve">, </w:t>
            </w:r>
            <w:r w:rsidRPr="00733CDB">
              <w:rPr>
                <w:rFonts w:eastAsia="FZKai-Z03"/>
                <w:i/>
                <w:iCs/>
                <w:color w:val="00CC99"/>
              </w:rPr>
              <w:t>gute/günstige Gelegenheit, günstiger Moment</w:t>
            </w:r>
            <w:r w:rsidRPr="00733CDB">
              <w:rPr>
                <w:rFonts w:eastAsia="FZKai-Z03"/>
              </w:rPr>
              <w:t xml:space="preserve">; (den Zeitpunkt) </w:t>
            </w:r>
            <w:r w:rsidRPr="00733CDB">
              <w:rPr>
                <w:rFonts w:eastAsia="FZKai-Z03"/>
                <w:i/>
                <w:color w:val="FF0000"/>
              </w:rPr>
              <w:t>abpassen</w:t>
            </w:r>
            <w:r w:rsidRPr="00733CDB">
              <w:rPr>
                <w:rFonts w:eastAsia="FZKai-Z03"/>
                <w:i/>
                <w:color w:val="00CC99"/>
              </w:rPr>
              <w:t>, auflauern</w:t>
            </w:r>
            <w:r w:rsidRPr="00733CDB">
              <w:rPr>
                <w:rFonts w:eastAsia="FZKai-Z03"/>
                <w:i/>
                <w:color w:val="FF0000"/>
              </w:rPr>
              <w:t xml:space="preserve">; zeitgerecht, </w:t>
            </w:r>
            <w:r w:rsidRPr="00733CDB">
              <w:rPr>
                <w:rFonts w:eastAsia="FZKai-Z03"/>
                <w:i/>
                <w:color w:val="00CC99"/>
              </w:rPr>
              <w:t xml:space="preserve">rechtzeitig; dies; umpflanzen; </w:t>
            </w:r>
            <w:r w:rsidRPr="00733CDB">
              <w:rPr>
                <w:rFonts w:eastAsia="FZKai-Z03"/>
                <w:i/>
                <w:color w:val="0000FF"/>
              </w:rPr>
              <w:t>damals, seinerzeit</w:t>
            </w:r>
            <w:r w:rsidRPr="00733CDB">
              <w:rPr>
                <w:rFonts w:eastAsia="FZKai-Z03"/>
                <w:iCs/>
                <w:color w:val="0000FF"/>
                <w:sz w:val="22"/>
              </w:rPr>
              <w:t xml:space="preserve"> (SGZ)</w:t>
            </w:r>
            <w:r w:rsidRPr="00733CDB">
              <w:rPr>
                <w:rFonts w:eastAsia="FZKai-Z03"/>
                <w:iCs/>
                <w:color w:val="0000FF"/>
              </w:rPr>
              <w:t xml:space="preserve">; </w:t>
            </w:r>
            <w:r w:rsidRPr="00733CDB">
              <w:rPr>
                <w:rFonts w:eastAsia="FZKai-Z03"/>
                <w:i/>
                <w:color w:val="0000FF"/>
              </w:rPr>
              <w:t>oft, häufig</w:t>
            </w:r>
            <w:r w:rsidRPr="00733CDB">
              <w:rPr>
                <w:rFonts w:eastAsia="FZKai-Z03"/>
                <w:iCs/>
                <w:color w:val="0000FF"/>
                <w:sz w:val="22"/>
              </w:rPr>
              <w:t xml:space="preserve"> (SJ)</w:t>
            </w:r>
            <w:r w:rsidRPr="00733CDB">
              <w:rPr>
                <w:rFonts w:eastAsia="FZKai-Z03"/>
                <w:iCs/>
                <w:color w:val="0000FF"/>
              </w:rPr>
              <w:t xml:space="preserve">; </w:t>
            </w:r>
            <w:r w:rsidRPr="00733CDB">
              <w:rPr>
                <w:rFonts w:eastAsia="FZKai-Z03"/>
                <w:i/>
                <w:color w:val="0000FF"/>
              </w:rPr>
              <w:t>Doppelstunde</w:t>
            </w:r>
            <w:r w:rsidRPr="00733CDB">
              <w:rPr>
                <w:rFonts w:eastAsia="FZKai-Z03"/>
                <w:iCs/>
                <w:color w:val="0000FF"/>
                <w:sz w:val="22"/>
              </w:rPr>
              <w:t xml:space="preserve"> (Tang)</w:t>
            </w:r>
          </w:p>
          <w:p w:rsidR="000A2210" w:rsidRPr="00733CDB" w:rsidRDefault="000A2210">
            <w:pPr>
              <w:numPr>
                <w:ilvl w:val="0"/>
                <w:numId w:val="1"/>
              </w:numPr>
              <w:spacing w:after="60"/>
              <w:rPr>
                <w:rFonts w:eastAsia="FZKai-Z03"/>
              </w:rPr>
            </w:pPr>
            <w:r w:rsidRPr="00733CDB">
              <w:rPr>
                <w:rFonts w:eastAsia="FZKai-Z03"/>
                <w:color w:val="00CC99"/>
              </w:rPr>
              <w:t xml:space="preserve">Friedrich 1996: auch: </w:t>
            </w:r>
            <w:r w:rsidRPr="00733CDB">
              <w:rPr>
                <w:rFonts w:eastAsia="FZKai-Z03"/>
                <w:i/>
                <w:color w:val="00CC99"/>
              </w:rPr>
              <w:t>zur rechten Zeit stattfinden; zeitigen, Zeitigung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shi2</w:t>
            </w:r>
          </w:p>
        </w:tc>
        <w:tc>
          <w:tcPr>
            <w:tcW w:w="753" w:type="dxa"/>
          </w:tcPr>
          <w:p w:rsidR="000A2210" w:rsidRPr="00733CDB" w:rsidRDefault="000A2210">
            <w:pPr>
              <w:rPr>
                <w:rFonts w:eastAsia="FZKai-Z03"/>
              </w:rPr>
            </w:pPr>
            <w:r w:rsidRPr="00733CDB">
              <w:rPr>
                <w:rFonts w:eastAsia="FZKai-Z03"/>
                <w:lang w:eastAsia="zh-TW"/>
              </w:rPr>
              <w:t>實</w:t>
            </w:r>
          </w:p>
        </w:tc>
        <w:tc>
          <w:tcPr>
            <w:tcW w:w="331" w:type="dxa"/>
          </w:tcPr>
          <w:p w:rsidR="000A2210" w:rsidRPr="00733CDB" w:rsidRDefault="000A2210">
            <w:pPr>
              <w:rPr>
                <w:rFonts w:eastAsia="FZKai-Z03"/>
                <w:sz w:val="12"/>
                <w:szCs w:val="12"/>
              </w:rPr>
            </w:pPr>
            <w:r w:rsidRPr="00733CDB">
              <w:rPr>
                <w:rFonts w:eastAsia="FZKai-Z03"/>
                <w:sz w:val="12"/>
                <w:szCs w:val="12"/>
              </w:rPr>
              <w:t>17</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füllen</w:t>
            </w:r>
            <w:r w:rsidRPr="00733CDB">
              <w:rPr>
                <w:rFonts w:eastAsia="FZKai-Z03"/>
              </w:rPr>
              <w:t xml:space="preserve"> (z.B. Pokal, Bauch); </w:t>
            </w:r>
            <w:r w:rsidRPr="00733CDB">
              <w:rPr>
                <w:rFonts w:eastAsia="FZKai-Z03"/>
                <w:i/>
                <w:color w:val="FF0000"/>
              </w:rPr>
              <w:t>erfüllen</w:t>
            </w:r>
            <w:r w:rsidRPr="00733CDB">
              <w:rPr>
                <w:rFonts w:eastAsia="FZKai-Z03"/>
              </w:rPr>
              <w:t xml:space="preserve"> (gegebenes Wort), </w:t>
            </w:r>
            <w:r w:rsidRPr="00733CDB">
              <w:rPr>
                <w:rFonts w:eastAsia="FZKai-Z03"/>
                <w:i/>
                <w:color w:val="FF0000"/>
              </w:rPr>
              <w:t>verwirklichen, in die Tat umsetzen; voll, solid</w:t>
            </w:r>
            <w:r w:rsidRPr="00733CDB">
              <w:rPr>
                <w:rFonts w:eastAsia="FZKai-Z03"/>
              </w:rPr>
              <w:t xml:space="preserve"> (&lt;&gt; leer); </w:t>
            </w:r>
            <w:r w:rsidRPr="00733CDB">
              <w:rPr>
                <w:rFonts w:eastAsia="FZKai-Z03"/>
                <w:i/>
                <w:color w:val="FF0000"/>
              </w:rPr>
              <w:t>zuverlässig; real, wirklich; Realität(en)</w:t>
            </w:r>
            <w:r w:rsidRPr="00733CDB">
              <w:rPr>
                <w:rFonts w:eastAsia="FZKai-Z03"/>
              </w:rPr>
              <w:t xml:space="preserve"> (als Gegenstand der Erkenntnis), </w:t>
            </w:r>
            <w:r w:rsidRPr="00733CDB">
              <w:rPr>
                <w:rFonts w:eastAsia="FZKai-Z03"/>
                <w:i/>
                <w:color w:val="FF0000"/>
              </w:rPr>
              <w:t>Wirklichkeit; reale Güter, Reichtümer; Frucht</w:t>
            </w:r>
            <w:r w:rsidRPr="00733CDB">
              <w:rPr>
                <w:rFonts w:eastAsia="FZKai-Z03"/>
              </w:rPr>
              <w:t xml:space="preserve"> (v. Pflanzen); </w:t>
            </w:r>
            <w:r w:rsidRPr="00733CDB">
              <w:rPr>
                <w:rFonts w:eastAsia="FZKai-Z03"/>
                <w:i/>
                <w:color w:val="FF0000"/>
              </w:rPr>
              <w:t>Frucht tragen; selbiger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shi2</w:t>
            </w:r>
          </w:p>
        </w:tc>
        <w:tc>
          <w:tcPr>
            <w:tcW w:w="753" w:type="dxa"/>
          </w:tcPr>
          <w:p w:rsidR="000A2210" w:rsidRPr="00733CDB" w:rsidRDefault="000A2210">
            <w:pPr>
              <w:rPr>
                <w:rFonts w:eastAsia="FZKai-Z03"/>
              </w:rPr>
            </w:pPr>
            <w:r w:rsidRPr="00733CDB">
              <w:rPr>
                <w:rFonts w:eastAsia="FZKai-Z03"/>
                <w:lang w:eastAsia="zh-TW"/>
              </w:rPr>
              <w:t>識</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shi4 </w:t>
            </w:r>
            <w:r w:rsidRPr="00733CDB">
              <w:rPr>
                <w:rFonts w:eastAsia="FZKai-Z03"/>
                <w:i/>
                <w:color w:val="00CC99"/>
              </w:rPr>
              <w:t xml:space="preserve">(Bescheid) wissen, </w:t>
            </w:r>
            <w:r w:rsidRPr="00733CDB">
              <w:rPr>
                <w:rFonts w:eastAsia="FZKai-Z03"/>
                <w:i/>
                <w:color w:val="FF0000"/>
              </w:rPr>
              <w:t>kennen, sich auskennen in</w:t>
            </w:r>
            <w:r w:rsidRPr="00733CDB">
              <w:rPr>
                <w:rFonts w:eastAsia="FZKai-Z03"/>
              </w:rPr>
              <w:t xml:space="preserve">; unpers.: </w:t>
            </w:r>
            <w:r w:rsidRPr="00733CDB">
              <w:rPr>
                <w:rFonts w:eastAsia="FZKai-Z03"/>
                <w:i/>
                <w:color w:val="FF0000"/>
              </w:rPr>
              <w:t>es ist einem bekannt; erkennen</w:t>
            </w:r>
            <w:r w:rsidRPr="00733CDB">
              <w:rPr>
                <w:rFonts w:eastAsia="FZKai-Z03"/>
              </w:rPr>
              <w:t xml:space="preserve"> (weil schon bekannt); </w:t>
            </w:r>
            <w:r w:rsidRPr="00733CDB">
              <w:rPr>
                <w:rFonts w:eastAsia="FZKai-Z03"/>
                <w:i/>
                <w:color w:val="FF0000"/>
              </w:rPr>
              <w:t>Kenntnisse gewinnen, zur Kenntnis nehmen</w:t>
            </w:r>
            <w:r w:rsidRPr="00733CDB">
              <w:rPr>
                <w:rFonts w:eastAsia="FZKai-Z03"/>
                <w:i/>
                <w:color w:val="0000FF"/>
              </w:rPr>
              <w:t>; Kenntnis, Wissen</w:t>
            </w:r>
            <w:r w:rsidRPr="00733CDB">
              <w:rPr>
                <w:rFonts w:eastAsia="FZKai-Z03"/>
                <w:color w:val="0000FF"/>
                <w:sz w:val="22"/>
              </w:rPr>
              <w:t xml:space="preserve"> (Han)</w:t>
            </w:r>
            <w:r w:rsidRPr="00733CDB">
              <w:rPr>
                <w:rFonts w:eastAsia="FZKai-Z03"/>
                <w:i/>
                <w:color w:val="0000FF"/>
              </w:rPr>
              <w:t>; Bekannte, Freunde</w:t>
            </w:r>
            <w:r w:rsidRPr="00733CDB">
              <w:rPr>
                <w:rFonts w:eastAsia="FZKai-Z03"/>
                <w:color w:val="0000FF"/>
                <w:sz w:val="22"/>
              </w:rPr>
              <w:t xml:space="preserve"> (</w:t>
            </w:r>
            <w:r w:rsidRPr="00733CDB">
              <w:rPr>
                <w:rFonts w:eastAsia="FZKai-Z03"/>
                <w:i/>
                <w:color w:val="0000FF"/>
                <w:sz w:val="22"/>
              </w:rPr>
              <w:t>Liang shu</w:t>
            </w:r>
            <w:r w:rsidRPr="00733CDB">
              <w:rPr>
                <w:rFonts w:eastAsia="FZKai-Z03"/>
                <w:color w:val="0000FF"/>
                <w:sz w:val="22"/>
              </w:rPr>
              <w:t>)</w:t>
            </w:r>
          </w:p>
          <w:p w:rsidR="000A2210" w:rsidRPr="00733CDB" w:rsidRDefault="000A2210">
            <w:pPr>
              <w:numPr>
                <w:ilvl w:val="0"/>
                <w:numId w:val="1"/>
              </w:numPr>
              <w:spacing w:after="60"/>
              <w:rPr>
                <w:rFonts w:eastAsia="FZKai-Z03"/>
              </w:rPr>
            </w:pPr>
            <w:r w:rsidRPr="00733CDB">
              <w:rPr>
                <w:rFonts w:eastAsia="FZKai-Z03"/>
                <w:sz w:val="20"/>
              </w:rPr>
              <w:t xml:space="preserve">zhi4 </w:t>
            </w:r>
            <w:r w:rsidRPr="00733CDB">
              <w:rPr>
                <w:rFonts w:eastAsia="FZKai-Z03"/>
                <w:color w:val="00CC99"/>
              </w:rPr>
              <w:t xml:space="preserve">etw. </w:t>
            </w:r>
            <w:r w:rsidRPr="00733CDB">
              <w:rPr>
                <w:rFonts w:eastAsia="FZKai-Z03"/>
                <w:i/>
                <w:color w:val="00CC99"/>
              </w:rPr>
              <w:t>im Gedächtnis behalten/sich merken; sich einprägen; Merkmal/Zeichen (anbringen)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shi2</w:t>
            </w:r>
          </w:p>
        </w:tc>
        <w:tc>
          <w:tcPr>
            <w:tcW w:w="753" w:type="dxa"/>
          </w:tcPr>
          <w:p w:rsidR="000A2210" w:rsidRPr="00733CDB" w:rsidRDefault="000A2210">
            <w:pPr>
              <w:rPr>
                <w:rFonts w:eastAsia="FZKai-Z03"/>
              </w:rPr>
            </w:pPr>
            <w:r w:rsidRPr="00733CDB">
              <w:rPr>
                <w:rFonts w:eastAsia="FZKai-Z03"/>
                <w:lang w:eastAsia="zh-TW"/>
              </w:rPr>
              <w:t>石</w:t>
            </w:r>
          </w:p>
        </w:tc>
        <w:tc>
          <w:tcPr>
            <w:tcW w:w="331" w:type="dxa"/>
          </w:tcPr>
          <w:p w:rsidR="000A2210" w:rsidRPr="00733CDB" w:rsidRDefault="000A2210">
            <w:pPr>
              <w:rPr>
                <w:rFonts w:eastAsia="FZKai-Z03"/>
                <w:sz w:val="12"/>
                <w:szCs w:val="12"/>
              </w:rPr>
            </w:pPr>
            <w:r w:rsidRPr="00733CDB">
              <w:rPr>
                <w:rFonts w:eastAsia="FZKai-Z03"/>
                <w:sz w:val="12"/>
                <w:szCs w:val="12"/>
              </w:rPr>
              <w:t>1</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Stein; Felsen</w:t>
            </w:r>
            <w:r w:rsidRPr="00733CDB">
              <w:rPr>
                <w:rFonts w:eastAsia="FZKai-Z03"/>
              </w:rPr>
              <w:t xml:space="preserve">; Name eines ärztl. Gerätes: </w:t>
            </w:r>
            <w:r w:rsidRPr="00733CDB">
              <w:rPr>
                <w:rFonts w:eastAsia="FZKai-Z03"/>
                <w:i/>
                <w:color w:val="FF0000"/>
              </w:rPr>
              <w:t>„Sonde“</w:t>
            </w:r>
            <w:r w:rsidRPr="00733CDB">
              <w:rPr>
                <w:rFonts w:eastAsia="FZKai-Z03"/>
              </w:rPr>
              <w:t xml:space="preserve">; Gewicht: </w:t>
            </w:r>
            <w:r w:rsidRPr="00733CDB">
              <w:rPr>
                <w:rFonts w:eastAsia="FZKai-Z03"/>
                <w:i/>
                <w:color w:val="FF0000"/>
              </w:rPr>
              <w:t>„Zentner“</w:t>
            </w:r>
            <w:r w:rsidRPr="00733CDB">
              <w:rPr>
                <w:rFonts w:eastAsia="FZKai-Z03"/>
              </w:rPr>
              <w:t>;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shi2</w:t>
            </w:r>
          </w:p>
        </w:tc>
        <w:tc>
          <w:tcPr>
            <w:tcW w:w="753" w:type="dxa"/>
          </w:tcPr>
          <w:p w:rsidR="000A2210" w:rsidRPr="00733CDB" w:rsidRDefault="000A2210">
            <w:pPr>
              <w:rPr>
                <w:rFonts w:eastAsia="FZKai-Z03"/>
              </w:rPr>
            </w:pPr>
            <w:r w:rsidRPr="00733CDB">
              <w:rPr>
                <w:rFonts w:eastAsia="FZKai-Z03"/>
                <w:lang w:eastAsia="zh-TW"/>
              </w:rPr>
              <w:t>祏</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steinerner </w:t>
            </w:r>
            <w:r w:rsidRPr="00733CDB">
              <w:rPr>
                <w:rFonts w:eastAsia="FZKai-Z03"/>
                <w:i/>
                <w:color w:val="FF0000"/>
              </w:rPr>
              <w:t>Schrein</w:t>
            </w:r>
            <w:r w:rsidRPr="00733CDB">
              <w:rPr>
                <w:rFonts w:eastAsia="FZKai-Z03"/>
              </w:rPr>
              <w:t xml:space="preserve"> für die Ahnentafeln im Ahnentempel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shi2</w:t>
            </w:r>
          </w:p>
        </w:tc>
        <w:tc>
          <w:tcPr>
            <w:tcW w:w="753" w:type="dxa"/>
          </w:tcPr>
          <w:p w:rsidR="000A2210" w:rsidRPr="00733CDB" w:rsidRDefault="000A2210">
            <w:pPr>
              <w:rPr>
                <w:rFonts w:eastAsia="FZKai-Z03"/>
              </w:rPr>
            </w:pPr>
            <w:r w:rsidRPr="00733CDB">
              <w:rPr>
                <w:rFonts w:eastAsia="FZKai-Z03"/>
                <w:lang w:eastAsia="zh-TW"/>
              </w:rPr>
              <w:t>碩</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groß, stattlich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shi2</w:t>
            </w:r>
          </w:p>
        </w:tc>
        <w:tc>
          <w:tcPr>
            <w:tcW w:w="753" w:type="dxa"/>
          </w:tcPr>
          <w:p w:rsidR="000A2210" w:rsidRPr="00733CDB" w:rsidRDefault="000A2210">
            <w:pPr>
              <w:rPr>
                <w:rFonts w:eastAsia="FZKai-Z03"/>
              </w:rPr>
            </w:pPr>
            <w:r w:rsidRPr="00733CDB">
              <w:rPr>
                <w:rFonts w:eastAsia="FZKai-Z03"/>
                <w:lang w:eastAsia="zh-TW"/>
              </w:rPr>
              <w:t>食</w:t>
            </w:r>
          </w:p>
        </w:tc>
        <w:tc>
          <w:tcPr>
            <w:tcW w:w="331" w:type="dxa"/>
          </w:tcPr>
          <w:p w:rsidR="000A2210" w:rsidRPr="00733CDB" w:rsidRDefault="000A2210">
            <w:pPr>
              <w:rPr>
                <w:rFonts w:eastAsia="FZKai-Z03"/>
                <w:sz w:val="12"/>
                <w:szCs w:val="12"/>
              </w:rPr>
            </w:pPr>
            <w:r w:rsidRPr="00733CDB">
              <w:rPr>
                <w:rFonts w:eastAsia="FZKai-Z03"/>
                <w:sz w:val="12"/>
                <w:szCs w:val="12"/>
                <w:lang w:eastAsia="zh-TW"/>
              </w:rPr>
              <w:t>4</w:t>
            </w:r>
            <w:r w:rsidRPr="00733CDB">
              <w:rPr>
                <w:rFonts w:eastAsia="FZKai-Z03"/>
                <w:sz w:val="12"/>
                <w:szCs w:val="12"/>
                <w:lang w:eastAsia="zh-TW"/>
              </w:rPr>
              <w:br/>
              <w:t>20</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 xml:space="preserve">GSR </w:t>
            </w:r>
            <w:r w:rsidRPr="00733CDB">
              <w:rPr>
                <w:rFonts w:eastAsia="FZKai-Z03"/>
                <w:color w:val="CCCC00"/>
                <w:sz w:val="12"/>
                <w:szCs w:val="12"/>
                <w:lang w:eastAsia="zh-TW"/>
              </w:rPr>
              <w:t>921a</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essen; verzehren</w:t>
            </w:r>
            <w:r w:rsidRPr="00733CDB">
              <w:rPr>
                <w:rFonts w:eastAsia="FZKai-Z03"/>
              </w:rPr>
              <w:t xml:space="preserve"> (auch übertr.: Salär); </w:t>
            </w:r>
            <w:r w:rsidRPr="00733CDB">
              <w:rPr>
                <w:rFonts w:eastAsia="FZKai-Z03"/>
                <w:i/>
                <w:color w:val="FF0000"/>
              </w:rPr>
              <w:t>fressen; brechen</w:t>
            </w:r>
            <w:r w:rsidRPr="00733CDB">
              <w:rPr>
                <w:rFonts w:eastAsia="FZKai-Z03"/>
              </w:rPr>
              <w:t xml:space="preserve"> (gegebenes Wort); </w:t>
            </w:r>
            <w:r w:rsidRPr="00733CDB">
              <w:rPr>
                <w:rFonts w:eastAsia="FZKai-Z03"/>
                <w:i/>
                <w:color w:val="FF0000"/>
              </w:rPr>
              <w:t>schlagen</w:t>
            </w:r>
            <w:r w:rsidRPr="00733CDB">
              <w:rPr>
                <w:rFonts w:eastAsia="FZKai-Z03"/>
              </w:rPr>
              <w:t xml:space="preserve"> (?, Terminus beim Brettspiel); </w:t>
            </w:r>
            <w:r w:rsidRPr="00733CDB">
              <w:rPr>
                <w:rFonts w:eastAsia="FZKai-Z03"/>
                <w:i/>
                <w:color w:val="FF0000"/>
              </w:rPr>
              <w:t>Essen; Einkünfte</w:t>
            </w:r>
          </w:p>
          <w:p w:rsidR="000A2210" w:rsidRPr="00733CDB" w:rsidRDefault="000A2210">
            <w:pPr>
              <w:numPr>
                <w:ilvl w:val="0"/>
                <w:numId w:val="1"/>
              </w:numPr>
              <w:spacing w:after="60"/>
              <w:rPr>
                <w:rFonts w:eastAsia="FZKai-Z03"/>
              </w:rPr>
            </w:pPr>
            <w:r w:rsidRPr="00733CDB">
              <w:rPr>
                <w:rFonts w:eastAsia="FZKai-Z03"/>
                <w:sz w:val="20"/>
              </w:rPr>
              <w:t>si4</w:t>
            </w:r>
            <w:r w:rsidRPr="00733CDB">
              <w:rPr>
                <w:rFonts w:eastAsia="FZKai-Z03"/>
              </w:rPr>
              <w:t xml:space="preserve"> </w:t>
            </w:r>
            <w:r w:rsidRPr="00733CDB">
              <w:rPr>
                <w:rFonts w:eastAsia="FZKai-Z03"/>
                <w:i/>
                <w:color w:val="FF0000"/>
              </w:rPr>
              <w:t>zu essen geben, speisen; Essen, Speise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食</w:t>
            </w:r>
            <w:r w:rsidRPr="00733CDB">
              <w:rPr>
                <w:rFonts w:eastAsia="FZKai-Z03"/>
              </w:rPr>
              <w:t>/</w:t>
            </w:r>
            <w:r w:rsidRPr="00733CDB">
              <w:rPr>
                <w:rFonts w:eastAsia="FZKai-Z03"/>
                <w:lang w:eastAsia="zh-TW"/>
              </w:rPr>
              <w:t>蝕</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aufzehren, verfinstern</w:t>
            </w:r>
            <w:r w:rsidRPr="00733CDB">
              <w:rPr>
                <w:rFonts w:eastAsia="FZKai-Z03"/>
              </w:rPr>
              <w:t xml:space="preserve"> (Sonne od. Mond); </w:t>
            </w:r>
            <w:r w:rsidRPr="00733CDB">
              <w:rPr>
                <w:rFonts w:eastAsia="FZKai-Z03"/>
                <w:i/>
                <w:color w:val="FF0000"/>
              </w:rPr>
              <w:t>Finsternis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shi2</w:t>
            </w:r>
          </w:p>
        </w:tc>
        <w:tc>
          <w:tcPr>
            <w:tcW w:w="753" w:type="dxa"/>
          </w:tcPr>
          <w:p w:rsidR="000A2210" w:rsidRPr="00733CDB" w:rsidRDefault="000A2210">
            <w:pPr>
              <w:rPr>
                <w:rFonts w:eastAsia="FZKai-Z03"/>
              </w:rPr>
            </w:pPr>
            <w:r w:rsidRPr="00733CDB">
              <w:rPr>
                <w:rFonts w:eastAsia="FZKai-Z03"/>
                <w:lang w:eastAsia="zh-TW"/>
              </w:rPr>
              <w:t>十</w:t>
            </w:r>
          </w:p>
        </w:tc>
        <w:tc>
          <w:tcPr>
            <w:tcW w:w="331" w:type="dxa"/>
          </w:tcPr>
          <w:p w:rsidR="000A2210" w:rsidRPr="00733CDB" w:rsidRDefault="000A2210">
            <w:pPr>
              <w:rPr>
                <w:rFonts w:eastAsia="FZKai-Z03"/>
                <w:sz w:val="12"/>
                <w:szCs w:val="12"/>
              </w:rPr>
            </w:pPr>
            <w:r w:rsidRPr="00733CDB">
              <w:rPr>
                <w:rFonts w:eastAsia="FZKai-Z03"/>
                <w:sz w:val="12"/>
                <w:szCs w:val="12"/>
              </w:rPr>
              <w:t>9</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zehn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shi2</w:t>
            </w:r>
          </w:p>
        </w:tc>
        <w:tc>
          <w:tcPr>
            <w:tcW w:w="753" w:type="dxa"/>
          </w:tcPr>
          <w:p w:rsidR="000A2210" w:rsidRPr="00733CDB" w:rsidRDefault="000A2210">
            <w:pPr>
              <w:rPr>
                <w:rFonts w:eastAsia="FZKai-Z03"/>
              </w:rPr>
            </w:pPr>
            <w:r w:rsidRPr="00733CDB">
              <w:rPr>
                <w:rFonts w:eastAsia="FZKai-Z03"/>
                <w:lang w:eastAsia="zh-TW"/>
              </w:rPr>
              <w:t>什</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1,1101</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Zehnerschaft; zehnfach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shi2</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拾</w:t>
            </w:r>
          </w:p>
        </w:tc>
        <w:tc>
          <w:tcPr>
            <w:tcW w:w="331" w:type="dxa"/>
          </w:tcPr>
          <w:p w:rsidR="000A2210" w:rsidRPr="00733CDB" w:rsidRDefault="000A2210">
            <w:pPr>
              <w:rPr>
                <w:rFonts w:eastAsia="FZKai-Z03"/>
                <w:sz w:val="12"/>
                <w:szCs w:val="12"/>
              </w:rPr>
            </w:pPr>
            <w:r w:rsidRPr="00733CDB">
              <w:rPr>
                <w:rFonts w:eastAsia="FZKai-Z03"/>
                <w:sz w:val="12"/>
                <w:szCs w:val="12"/>
              </w:rPr>
              <w:t>23a</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aufheben/-lesen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shi3</w:t>
            </w:r>
          </w:p>
        </w:tc>
        <w:tc>
          <w:tcPr>
            <w:tcW w:w="753" w:type="dxa"/>
            <w:shd w:val="clear" w:color="auto" w:fill="E6E6E6"/>
          </w:tcPr>
          <w:p w:rsidR="000A2210" w:rsidRPr="00733CDB" w:rsidRDefault="000A2210">
            <w:pPr>
              <w:rPr>
                <w:rFonts w:eastAsia="FZKai-Z03"/>
                <w:lang w:val="en-GB"/>
              </w:rPr>
            </w:pPr>
            <w:r w:rsidRPr="00733CDB">
              <w:rPr>
                <w:rFonts w:eastAsia="FZKai-Z03"/>
                <w:lang w:eastAsia="zh-TW"/>
              </w:rPr>
              <w:t>使</w:t>
            </w:r>
          </w:p>
        </w:tc>
        <w:tc>
          <w:tcPr>
            <w:tcW w:w="331" w:type="dxa"/>
          </w:tcPr>
          <w:p w:rsidR="000A2210" w:rsidRPr="00733CDB" w:rsidRDefault="000A2210">
            <w:pPr>
              <w:rPr>
                <w:rFonts w:eastAsia="FZKai-Z03"/>
                <w:sz w:val="12"/>
                <w:szCs w:val="12"/>
                <w:lang w:val="en-GB"/>
              </w:rPr>
            </w:pPr>
            <w:r w:rsidRPr="00733CDB">
              <w:rPr>
                <w:rFonts w:eastAsia="FZKai-Z03"/>
                <w:sz w:val="12"/>
                <w:szCs w:val="12"/>
                <w:lang w:val="en-GB"/>
              </w:rPr>
              <w:t>28a</w:t>
            </w: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lang w:val="en-GB"/>
              </w:rPr>
              <w:t>einsetzen, beauftragen, (veran-)lassen</w:t>
            </w:r>
            <w:r w:rsidRPr="00733CDB">
              <w:rPr>
                <w:rFonts w:eastAsia="FZKai-Z03"/>
                <w:color w:val="C0C0C0"/>
                <w:lang w:val="en-GB"/>
              </w:rPr>
              <w:t xml:space="preserve"> (zur Bildung einer kausativen Konstruktion)</w:t>
            </w:r>
            <w:r w:rsidRPr="00733CDB">
              <w:rPr>
                <w:rFonts w:eastAsia="FZKai-Z03"/>
                <w:lang w:val="en-GB"/>
              </w:rPr>
              <w:br/>
            </w:r>
            <w:r w:rsidRPr="00733CDB">
              <w:rPr>
                <w:rFonts w:eastAsia="FZKai-Z03"/>
                <w:sz w:val="22"/>
                <w:lang w:eastAsia="zh-TW"/>
              </w:rPr>
              <w:t>是使民養生喪死無憾也</w:t>
            </w:r>
            <w:r w:rsidRPr="00733CDB">
              <w:rPr>
                <w:rFonts w:eastAsia="FZKai-Z03"/>
                <w:sz w:val="22"/>
                <w:lang w:val="en-GB"/>
              </w:rPr>
              <w:t xml:space="preserve"> Das läßt die Menschen ohne Ressentiments die Lebenden versorgen u. die Toten bestatten. </w:t>
            </w:r>
            <w:r w:rsidRPr="00733CDB">
              <w:rPr>
                <w:rFonts w:eastAsia="FZKai-Z03"/>
                <w:sz w:val="22"/>
              </w:rPr>
              <w:t>(</w:t>
            </w:r>
            <w:r w:rsidRPr="00733CDB">
              <w:rPr>
                <w:rFonts w:eastAsia="FZKai-Z03"/>
                <w:i/>
                <w:iCs/>
                <w:sz w:val="22"/>
              </w:rPr>
              <w:t>Meng</w:t>
            </w:r>
            <w:r w:rsidRPr="00733CDB">
              <w:rPr>
                <w:rFonts w:eastAsia="FZKai-Z03"/>
                <w:sz w:val="22"/>
              </w:rPr>
              <w:t xml:space="preserve"> 1A3)</w:t>
            </w:r>
          </w:p>
          <w:p w:rsidR="000A2210" w:rsidRPr="00733CDB" w:rsidRDefault="000A2210">
            <w:pPr>
              <w:numPr>
                <w:ilvl w:val="0"/>
                <w:numId w:val="1"/>
              </w:numPr>
              <w:spacing w:after="60"/>
              <w:rPr>
                <w:rFonts w:eastAsia="FZKai-Z03"/>
              </w:rPr>
            </w:pPr>
            <w:r w:rsidRPr="00733CDB">
              <w:rPr>
                <w:rFonts w:eastAsia="FZKai-Z03"/>
                <w:i/>
                <w:color w:val="FF0000"/>
              </w:rPr>
              <w:t>schicken, senden</w:t>
            </w:r>
            <w:r w:rsidRPr="00733CDB">
              <w:rPr>
                <w:rFonts w:eastAsia="FZKai-Z03"/>
              </w:rPr>
              <w:t xml:space="preserve"> (jn); </w:t>
            </w:r>
            <w:r w:rsidRPr="00733CDB">
              <w:rPr>
                <w:rFonts w:eastAsia="FZKai-Z03"/>
                <w:i/>
                <w:color w:val="FF0000"/>
              </w:rPr>
              <w:t>Gesandter, Bote; Gesandter sein in, als Gesandter gehen nach</w:t>
            </w:r>
          </w:p>
          <w:p w:rsidR="000A2210" w:rsidRPr="00733CDB" w:rsidRDefault="000A2210">
            <w:pPr>
              <w:numPr>
                <w:ilvl w:val="0"/>
                <w:numId w:val="1"/>
              </w:numPr>
              <w:spacing w:after="60"/>
              <w:rPr>
                <w:rFonts w:eastAsia="FZKai-Z03"/>
              </w:rPr>
            </w:pPr>
            <w:r w:rsidRPr="00733CDB">
              <w:rPr>
                <w:rFonts w:eastAsia="FZKai-Z03"/>
                <w:i/>
                <w:color w:val="00CC99"/>
              </w:rPr>
              <w:t>so daß ...</w:t>
            </w:r>
            <w:r w:rsidRPr="00733CDB">
              <w:rPr>
                <w:rFonts w:eastAsia="FZKai-Z03"/>
                <w:i/>
                <w:color w:val="FF0000"/>
              </w:rPr>
              <w:t>; ließe man ..., gesetzt (den Fall, daß ...), auf daß ...</w:t>
            </w:r>
            <w:r w:rsidRPr="00733CDB">
              <w:rPr>
                <w:rFonts w:eastAsia="FZKai-Z03"/>
                <w:i/>
                <w:color w:val="00CC99"/>
              </w:rPr>
              <w:t>, angenommen, (daß) ..., wenn, falls</w:t>
            </w:r>
            <w:r w:rsidRPr="00733CDB">
              <w:rPr>
                <w:rFonts w:eastAsia="FZKai-Z03"/>
              </w:rPr>
              <w:t xml:space="preserve"> – vor dem Subjekt stehende Konditionalpart., die den Irrealis ausdrückt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shi3</w:t>
            </w:r>
          </w:p>
        </w:tc>
        <w:tc>
          <w:tcPr>
            <w:tcW w:w="753" w:type="dxa"/>
          </w:tcPr>
          <w:p w:rsidR="000A2210" w:rsidRPr="00733CDB" w:rsidRDefault="000A2210">
            <w:pPr>
              <w:rPr>
                <w:rFonts w:eastAsia="FZKai-Z03"/>
              </w:rPr>
            </w:pPr>
            <w:r w:rsidRPr="00733CDB">
              <w:rPr>
                <w:rFonts w:eastAsia="FZKai-Z03"/>
                <w:lang w:eastAsia="zh-TW"/>
              </w:rPr>
              <w:t>史</w:t>
            </w:r>
          </w:p>
        </w:tc>
        <w:tc>
          <w:tcPr>
            <w:tcW w:w="331" w:type="dxa"/>
          </w:tcPr>
          <w:p w:rsidR="000A2210" w:rsidRPr="00733CDB" w:rsidRDefault="000A2210">
            <w:pPr>
              <w:rPr>
                <w:rFonts w:eastAsia="FZKai-Z03"/>
                <w:sz w:val="12"/>
                <w:szCs w:val="12"/>
              </w:rPr>
            </w:pPr>
            <w:r w:rsidRPr="00733CDB">
              <w:rPr>
                <w:rFonts w:eastAsia="FZKai-Z03"/>
                <w:sz w:val="12"/>
                <w:szCs w:val="12"/>
              </w:rPr>
              <w:t>7</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(Geschichts-)Schreiber, Historiograph; historisch</w:t>
            </w:r>
            <w:r w:rsidRPr="00733CDB">
              <w:rPr>
                <w:rFonts w:eastAsia="FZKai-Z03"/>
              </w:rPr>
              <w:t xml:space="preserve"> (Stil);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shi3</w:t>
            </w:r>
          </w:p>
        </w:tc>
        <w:tc>
          <w:tcPr>
            <w:tcW w:w="753" w:type="dxa"/>
          </w:tcPr>
          <w:p w:rsidR="000A2210" w:rsidRPr="00733CDB" w:rsidRDefault="000A2210">
            <w:pPr>
              <w:rPr>
                <w:rFonts w:eastAsia="FZKai-Z03"/>
              </w:rPr>
            </w:pPr>
            <w:r w:rsidRPr="00733CDB">
              <w:rPr>
                <w:rFonts w:eastAsia="FZKai-Z03"/>
                <w:lang w:eastAsia="zh-TW"/>
              </w:rPr>
              <w:t>始</w:t>
            </w:r>
          </w:p>
        </w:tc>
        <w:tc>
          <w:tcPr>
            <w:tcW w:w="331" w:type="dxa"/>
          </w:tcPr>
          <w:p w:rsidR="000A2210" w:rsidRPr="00733CDB" w:rsidRDefault="000A2210">
            <w:pPr>
              <w:rPr>
                <w:rFonts w:eastAsia="FZKai-Z03"/>
                <w:sz w:val="12"/>
                <w:szCs w:val="12"/>
              </w:rPr>
            </w:pPr>
            <w:r w:rsidRPr="00733CDB">
              <w:rPr>
                <w:rFonts w:eastAsia="FZKai-Z03"/>
                <w:sz w:val="12"/>
                <w:szCs w:val="12"/>
              </w:rPr>
              <w:t>7</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anfangen, beginnen; Anfang, Beginn; anfangs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shi3</w:t>
            </w:r>
          </w:p>
        </w:tc>
        <w:tc>
          <w:tcPr>
            <w:tcW w:w="753" w:type="dxa"/>
          </w:tcPr>
          <w:p w:rsidR="000A2210" w:rsidRPr="00733CDB" w:rsidRDefault="000A2210">
            <w:pPr>
              <w:rPr>
                <w:rFonts w:eastAsia="FZKai-Z03"/>
              </w:rPr>
            </w:pPr>
            <w:r w:rsidRPr="00733CDB">
              <w:rPr>
                <w:rFonts w:eastAsia="FZKai-Z03"/>
                <w:lang w:eastAsia="zh-TW"/>
              </w:rPr>
              <w:t>矢</w:t>
            </w:r>
          </w:p>
        </w:tc>
        <w:tc>
          <w:tcPr>
            <w:tcW w:w="331" w:type="dxa"/>
          </w:tcPr>
          <w:p w:rsidR="000A2210" w:rsidRPr="00733CDB" w:rsidRDefault="000A2210">
            <w:pPr>
              <w:rPr>
                <w:rFonts w:eastAsia="FZKai-Z03"/>
                <w:sz w:val="12"/>
                <w:szCs w:val="12"/>
              </w:rPr>
            </w:pPr>
            <w:r w:rsidRPr="00733CDB">
              <w:rPr>
                <w:rFonts w:eastAsia="FZKai-Z03"/>
                <w:sz w:val="12"/>
                <w:szCs w:val="12"/>
              </w:rPr>
              <w:t>24</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Pfeil; feierlich erklären, schwören, beschwören; aufstellen</w:t>
            </w:r>
            <w:r w:rsidRPr="00733CDB">
              <w:rPr>
                <w:rFonts w:eastAsia="FZKai-Z03"/>
              </w:rPr>
              <w:t xml:space="preserve"> o.ä. (vgl. </w:t>
            </w:r>
            <w:r w:rsidRPr="00733CDB">
              <w:rPr>
                <w:rFonts w:eastAsia="FZKai-Z03"/>
              </w:rPr>
              <w:t>尸</w:t>
            </w:r>
            <w:r w:rsidRPr="00733CDB">
              <w:rPr>
                <w:rFonts w:eastAsia="FZKai-Z03"/>
              </w:rPr>
              <w:t xml:space="preserve"> </w:t>
            </w:r>
            <w:r w:rsidRPr="00733CDB">
              <w:rPr>
                <w:rFonts w:eastAsia="FZKai-Z03"/>
                <w:sz w:val="20"/>
              </w:rPr>
              <w:t>shi1</w:t>
            </w:r>
            <w:r w:rsidRPr="00733CDB">
              <w:rPr>
                <w:rFonts w:eastAsia="FZKai-Z03"/>
              </w:rPr>
              <w:t xml:space="preserve">) </w:t>
            </w:r>
          </w:p>
          <w:p w:rsidR="000A2210" w:rsidRPr="00733CDB" w:rsidRDefault="000A2210">
            <w:pPr>
              <w:numPr>
                <w:ilvl w:val="0"/>
                <w:numId w:val="1"/>
              </w:numPr>
              <w:spacing w:after="60"/>
              <w:rPr>
                <w:rFonts w:eastAsia="FZKai-Z03"/>
              </w:rPr>
            </w:pPr>
            <w:r w:rsidRPr="00733CDB">
              <w:rPr>
                <w:rFonts w:eastAsia="FZKai-Z03"/>
                <w:lang w:eastAsia="zh-TW"/>
              </w:rPr>
              <w:t>矢人</w:t>
            </w:r>
            <w:r w:rsidRPr="00733CDB">
              <w:rPr>
                <w:rFonts w:eastAsia="FZKai-Z03"/>
                <w:sz w:val="20"/>
              </w:rPr>
              <w:t xml:space="preserve"> ~ren2 </w:t>
            </w:r>
            <w:r w:rsidRPr="00733CDB">
              <w:rPr>
                <w:rFonts w:eastAsia="FZKai-Z03"/>
                <w:i/>
                <w:color w:val="FF0000"/>
              </w:rPr>
              <w:t>Pfeilmacher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屎</w:t>
            </w:r>
            <w:r w:rsidRPr="00733CDB">
              <w:rPr>
                <w:rFonts w:eastAsia="FZKai-Z03"/>
              </w:rPr>
              <w:t>/</w:t>
            </w:r>
            <w:r w:rsidRPr="00733CDB">
              <w:rPr>
                <w:rFonts w:eastAsia="FZKai-Z03"/>
                <w:lang w:eastAsia="zh-TW"/>
              </w:rPr>
              <w:t>矢</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Kot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shi3</w:t>
            </w:r>
          </w:p>
        </w:tc>
        <w:tc>
          <w:tcPr>
            <w:tcW w:w="753" w:type="dxa"/>
            <w:tcBorders>
              <w:bottom w:val="single" w:sz="6" w:space="0" w:color="C0C0C0"/>
            </w:tcBorders>
          </w:tcPr>
          <w:p w:rsidR="000A2210" w:rsidRPr="00733CDB" w:rsidRDefault="000A2210">
            <w:pPr>
              <w:pStyle w:val="Index1"/>
              <w:rPr>
                <w:rFonts w:eastAsia="FZKai-Z03"/>
                <w:lang w:val="de-DE"/>
              </w:rPr>
            </w:pPr>
            <w:r w:rsidRPr="00733CDB">
              <w:rPr>
                <w:rFonts w:eastAsia="FZKai-Z03"/>
                <w:lang w:val="de-DE"/>
              </w:rPr>
              <w:t>豕</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Schwein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shi4</w:t>
            </w:r>
          </w:p>
        </w:tc>
        <w:tc>
          <w:tcPr>
            <w:tcW w:w="753" w:type="dxa"/>
            <w:shd w:val="clear" w:color="auto" w:fill="E6E6E6"/>
          </w:tcPr>
          <w:p w:rsidR="000A2210" w:rsidRPr="00733CDB" w:rsidRDefault="000A2210">
            <w:pPr>
              <w:rPr>
                <w:rFonts w:eastAsia="FZKai-Z03"/>
              </w:rPr>
            </w:pPr>
            <w:r w:rsidRPr="00733CDB">
              <w:rPr>
                <w:rFonts w:eastAsia="FZKai-Z03"/>
                <w:lang w:eastAsia="zh-TW"/>
              </w:rPr>
              <w:t>是</w:t>
            </w:r>
          </w:p>
        </w:tc>
        <w:tc>
          <w:tcPr>
            <w:tcW w:w="331" w:type="dxa"/>
          </w:tcPr>
          <w:p w:rsidR="000A2210" w:rsidRPr="00733CDB" w:rsidRDefault="000A2210">
            <w:pPr>
              <w:rPr>
                <w:rFonts w:eastAsia="FZKai-Z03"/>
                <w:sz w:val="12"/>
                <w:szCs w:val="12"/>
              </w:rPr>
            </w:pPr>
            <w:r w:rsidRPr="00733CDB">
              <w:rPr>
                <w:rFonts w:eastAsia="FZKai-Z03"/>
                <w:sz w:val="12"/>
                <w:szCs w:val="12"/>
              </w:rPr>
              <w:t>7</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diese(r/s)</w:t>
            </w:r>
            <w:r w:rsidRPr="00733CDB">
              <w:rPr>
                <w:rFonts w:eastAsia="FZKai-Z03"/>
              </w:rPr>
              <w:t xml:space="preserve"> (in Rede Stehende); </w:t>
            </w:r>
            <w:r w:rsidRPr="00733CDB">
              <w:rPr>
                <w:rFonts w:eastAsia="FZKai-Z03"/>
                <w:i/>
                <w:color w:val="FF0000"/>
              </w:rPr>
              <w:t>der-/die-/dasselbe</w:t>
            </w:r>
            <w:r w:rsidRPr="00733CDB">
              <w:rPr>
                <w:rFonts w:eastAsia="FZKai-Z03"/>
              </w:rPr>
              <w:t xml:space="preserve"> – Demonstrativpron., bezieht sich auf etw. in Rede stehendes</w:t>
            </w:r>
          </w:p>
          <w:p w:rsidR="000A2210" w:rsidRPr="00733CDB" w:rsidRDefault="000A2210">
            <w:pPr>
              <w:numPr>
                <w:ilvl w:val="0"/>
                <w:numId w:val="1"/>
              </w:numPr>
              <w:spacing w:after="60"/>
              <w:rPr>
                <w:rFonts w:eastAsia="FZKai-Z03"/>
              </w:rPr>
            </w:pPr>
            <w:r w:rsidRPr="00733CDB">
              <w:rPr>
                <w:rFonts w:eastAsia="FZKai-Z03"/>
                <w:i/>
                <w:color w:val="FF0000"/>
              </w:rPr>
              <w:t>richtig; Recht haben, im Recht sein; für richtig halten</w:t>
            </w:r>
          </w:p>
          <w:p w:rsidR="000A2210" w:rsidRPr="00733CDB" w:rsidRDefault="000A2210">
            <w:pPr>
              <w:numPr>
                <w:ilvl w:val="0"/>
                <w:numId w:val="1"/>
              </w:numPr>
              <w:spacing w:after="60"/>
              <w:rPr>
                <w:rFonts w:eastAsia="FZKai-Z03"/>
              </w:rPr>
            </w:pPr>
            <w:r w:rsidRPr="00733CDB">
              <w:rPr>
                <w:rFonts w:eastAsia="FZKai-Z03"/>
                <w:color w:val="00CC99"/>
              </w:rPr>
              <w:t xml:space="preserve">Kogelschatz: Konj.: </w:t>
            </w:r>
            <w:r w:rsidRPr="00733CDB">
              <w:rPr>
                <w:rFonts w:eastAsia="FZKai-Z03"/>
                <w:i/>
                <w:color w:val="00CC99"/>
              </w:rPr>
              <w:t>das bedeutet, daß</w:t>
            </w:r>
          </w:p>
          <w:p w:rsidR="000A2210" w:rsidRPr="00733CDB" w:rsidRDefault="000A2210">
            <w:pPr>
              <w:numPr>
                <w:ilvl w:val="0"/>
                <w:numId w:val="1"/>
              </w:numPr>
              <w:spacing w:after="60"/>
              <w:rPr>
                <w:rFonts w:eastAsia="FZKai-Z03"/>
              </w:rPr>
            </w:pPr>
            <w:r w:rsidRPr="00733CDB">
              <w:rPr>
                <w:rFonts w:eastAsia="FZKai-Z03"/>
                <w:color w:val="C0C0C0"/>
              </w:rPr>
              <w:t>die Verwendung als Kopula beginnt in der Umgangsspr. der Han-Zeit</w:t>
            </w:r>
          </w:p>
          <w:p w:rsidR="000A2210" w:rsidRPr="00733CDB" w:rsidRDefault="000A2210">
            <w:pPr>
              <w:numPr>
                <w:ilvl w:val="0"/>
                <w:numId w:val="1"/>
              </w:numPr>
              <w:spacing w:after="60"/>
              <w:rPr>
                <w:rFonts w:eastAsia="FZKai-Z03"/>
              </w:rPr>
            </w:pPr>
            <w:r w:rsidRPr="00733CDB">
              <w:rPr>
                <w:rFonts w:eastAsia="FZKai-Z03"/>
                <w:lang w:eastAsia="zh-TW"/>
              </w:rPr>
              <w:t>是故</w:t>
            </w:r>
            <w:r w:rsidRPr="00733CDB">
              <w:rPr>
                <w:rFonts w:eastAsia="FZKai-Z03"/>
                <w:sz w:val="20"/>
              </w:rPr>
              <w:t xml:space="preserve"> ~gu4 </w:t>
            </w:r>
            <w:r w:rsidRPr="00733CDB">
              <w:rPr>
                <w:rFonts w:eastAsia="FZKai-Z03"/>
              </w:rPr>
              <w:t xml:space="preserve">stärker als das einfache </w:t>
            </w:r>
            <w:r w:rsidRPr="00733CDB">
              <w:rPr>
                <w:rFonts w:eastAsia="FZKai-Z03"/>
                <w:lang w:eastAsia="zh-TW"/>
              </w:rPr>
              <w:t>故</w:t>
            </w:r>
            <w:r w:rsidRPr="00733CDB">
              <w:rPr>
                <w:rFonts w:eastAsia="FZKai-Z03"/>
              </w:rPr>
              <w:t xml:space="preserve"> – </w:t>
            </w:r>
            <w:r w:rsidRPr="00733CDB">
              <w:rPr>
                <w:rFonts w:eastAsia="FZKai-Z03"/>
                <w:i/>
                <w:color w:val="FF0000"/>
              </w:rPr>
              <w:t>aus diesem Grunde, eben deshalb</w:t>
            </w:r>
            <w:r w:rsidRPr="00733CDB">
              <w:rPr>
                <w:rFonts w:eastAsia="FZKai-Z03"/>
              </w:rPr>
              <w:t xml:space="preserve"> – leitet Folgerungen u. Zitate ein, welche im Zusammenhang mit dem Gesagten stehen</w:t>
            </w:r>
          </w:p>
          <w:p w:rsidR="000A2210" w:rsidRPr="00733CDB" w:rsidRDefault="000A2210">
            <w:pPr>
              <w:numPr>
                <w:ilvl w:val="0"/>
                <w:numId w:val="1"/>
              </w:numPr>
              <w:spacing w:after="60"/>
              <w:rPr>
                <w:rFonts w:eastAsia="FZKai-Z03"/>
              </w:rPr>
            </w:pPr>
            <w:r w:rsidRPr="00733CDB">
              <w:rPr>
                <w:rFonts w:eastAsia="FZKai-Z03"/>
                <w:lang w:eastAsia="zh-TW"/>
              </w:rPr>
              <w:t>是其故</w:t>
            </w:r>
            <w:r w:rsidRPr="00733CDB">
              <w:rPr>
                <w:rFonts w:eastAsia="FZKai-Z03"/>
                <w:sz w:val="20"/>
              </w:rPr>
              <w:t xml:space="preserve"> ~qi2gu4 </w:t>
            </w:r>
            <w:r w:rsidRPr="00733CDB">
              <w:rPr>
                <w:rFonts w:eastAsia="FZKai-Z03"/>
                <w:i/>
                <w:color w:val="FF0000"/>
              </w:rPr>
              <w:t>der Grund von diesem/hiervon/hierfür</w:t>
            </w:r>
            <w:r w:rsidRPr="00733CDB">
              <w:rPr>
                <w:rFonts w:eastAsia="FZKai-Z03"/>
              </w:rPr>
              <w:t xml:space="preserve"> – der Genitiv der Demonstrativpron. wird mit </w:t>
            </w:r>
            <w:r w:rsidRPr="00733CDB">
              <w:rPr>
                <w:rFonts w:eastAsia="FZKai-Z03"/>
                <w:lang w:eastAsia="zh-TW"/>
              </w:rPr>
              <w:t>其</w:t>
            </w:r>
            <w:r w:rsidRPr="00733CDB">
              <w:rPr>
                <w:rFonts w:eastAsia="FZKai-Z03"/>
              </w:rPr>
              <w:t xml:space="preserve"> gebildet</w:t>
            </w:r>
          </w:p>
          <w:p w:rsidR="000A2210" w:rsidRPr="00733CDB" w:rsidRDefault="000A2210">
            <w:pPr>
              <w:numPr>
                <w:ilvl w:val="0"/>
                <w:numId w:val="1"/>
              </w:numPr>
              <w:spacing w:after="60"/>
              <w:rPr>
                <w:rFonts w:eastAsia="FZKai-Z03"/>
              </w:rPr>
            </w:pPr>
            <w:r w:rsidRPr="00733CDB">
              <w:rPr>
                <w:rFonts w:eastAsia="FZKai-Z03"/>
                <w:lang w:eastAsia="zh-TW"/>
              </w:rPr>
              <w:t>是以</w:t>
            </w:r>
            <w:r w:rsidRPr="00733CDB">
              <w:rPr>
                <w:rFonts w:eastAsia="FZKai-Z03"/>
                <w:sz w:val="20"/>
              </w:rPr>
              <w:t xml:space="preserve"> ~yi3 </w:t>
            </w:r>
            <w:r w:rsidRPr="00733CDB">
              <w:rPr>
                <w:rFonts w:eastAsia="FZKai-Z03"/>
                <w:i/>
                <w:color w:val="FF0000"/>
              </w:rPr>
              <w:t>deshalb, daher, somit</w:t>
            </w:r>
            <w:r w:rsidRPr="00733CDB">
              <w:rPr>
                <w:rFonts w:eastAsia="FZKai-Z03"/>
                <w:i/>
                <w:color w:val="00CC99"/>
              </w:rPr>
              <w:t>, deswegen</w:t>
            </w:r>
            <w:r w:rsidRPr="00733CDB">
              <w:rPr>
                <w:rFonts w:eastAsia="FZKai-Z03"/>
                <w:color w:val="00CC99"/>
              </w:rPr>
              <w:t xml:space="preserve"> (Konj., kausal)</w:t>
            </w:r>
          </w:p>
          <w:p w:rsidR="000A2210" w:rsidRPr="00733CDB" w:rsidRDefault="000A2210">
            <w:pPr>
              <w:numPr>
                <w:ilvl w:val="0"/>
                <w:numId w:val="1"/>
              </w:numPr>
              <w:spacing w:after="60"/>
              <w:rPr>
                <w:rFonts w:eastAsia="FZKai-Z03"/>
              </w:rPr>
            </w:pPr>
            <w:r w:rsidRPr="00733CDB">
              <w:rPr>
                <w:rFonts w:eastAsia="FZKai-Z03"/>
                <w:lang w:eastAsia="zh-TW"/>
              </w:rPr>
              <w:t>是在</w:t>
            </w:r>
            <w:r w:rsidRPr="00733CDB">
              <w:rPr>
                <w:rFonts w:eastAsia="FZKai-Z03"/>
                <w:sz w:val="20"/>
              </w:rPr>
              <w:t xml:space="preserve"> ~zai4 </w:t>
            </w:r>
            <w:r w:rsidRPr="00733CDB">
              <w:rPr>
                <w:rFonts w:eastAsia="FZKai-Z03"/>
                <w:i/>
                <w:color w:val="FF0000"/>
              </w:rPr>
              <w:t xml:space="preserve">das liegt daran, daß ... </w:t>
            </w:r>
          </w:p>
          <w:p w:rsidR="000A2210" w:rsidRPr="00733CDB" w:rsidRDefault="000A2210">
            <w:pPr>
              <w:numPr>
                <w:ilvl w:val="0"/>
                <w:numId w:val="1"/>
              </w:numPr>
              <w:spacing w:after="60"/>
              <w:rPr>
                <w:rFonts w:eastAsia="FZKai-Z03"/>
              </w:rPr>
            </w:pPr>
            <w:r w:rsidRPr="00733CDB">
              <w:rPr>
                <w:rFonts w:eastAsia="FZKai-Z03"/>
                <w:lang w:eastAsia="zh-TW"/>
              </w:rPr>
              <w:t>是非</w:t>
            </w:r>
            <w:r w:rsidRPr="00733CDB">
              <w:rPr>
                <w:rFonts w:eastAsia="FZKai-Z03"/>
                <w:sz w:val="20"/>
              </w:rPr>
              <w:t xml:space="preserve"> ~fei1 </w:t>
            </w:r>
            <w:r w:rsidRPr="00733CDB">
              <w:rPr>
                <w:rFonts w:eastAsia="FZKai-Z03"/>
                <w:i/>
                <w:color w:val="FF0000"/>
              </w:rPr>
              <w:t>Richtig und Falsch, Recht und Unrecht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shi4</w:t>
            </w:r>
          </w:p>
        </w:tc>
        <w:tc>
          <w:tcPr>
            <w:tcW w:w="753" w:type="dxa"/>
          </w:tcPr>
          <w:p w:rsidR="000A2210" w:rsidRPr="00733CDB" w:rsidRDefault="000A2210">
            <w:pPr>
              <w:rPr>
                <w:rFonts w:eastAsia="FZKai-Z03"/>
              </w:rPr>
            </w:pPr>
            <w:r w:rsidRPr="00733CDB">
              <w:rPr>
                <w:rFonts w:eastAsia="FZKai-Z03"/>
                <w:lang w:eastAsia="zh-TW"/>
              </w:rPr>
              <w:t>事</w:t>
            </w:r>
          </w:p>
        </w:tc>
        <w:tc>
          <w:tcPr>
            <w:tcW w:w="331" w:type="dxa"/>
          </w:tcPr>
          <w:p w:rsidR="000A2210" w:rsidRPr="00733CDB" w:rsidRDefault="000A2210">
            <w:pPr>
              <w:rPr>
                <w:rFonts w:eastAsia="FZKai-Z03"/>
                <w:sz w:val="12"/>
                <w:szCs w:val="12"/>
              </w:rPr>
            </w:pPr>
            <w:r w:rsidRPr="00733CDB">
              <w:rPr>
                <w:rFonts w:eastAsia="FZKai-Z03"/>
                <w:sz w:val="12"/>
                <w:szCs w:val="12"/>
                <w:lang w:eastAsia="zh-TW"/>
              </w:rPr>
              <w:t>4</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dienen</w:t>
            </w:r>
            <w:r w:rsidRPr="00733CDB">
              <w:rPr>
                <w:rFonts w:eastAsia="FZKai-Z03"/>
              </w:rPr>
              <w:t xml:space="preserve"> (tr.; jm, i.a. Höherstehenden); </w:t>
            </w:r>
            <w:r w:rsidRPr="00733CDB">
              <w:rPr>
                <w:rFonts w:eastAsia="FZKai-Z03"/>
                <w:i/>
                <w:color w:val="FF0000"/>
              </w:rPr>
              <w:t>einsetzen, verwenden</w:t>
            </w:r>
            <w:r w:rsidRPr="00733CDB">
              <w:rPr>
                <w:rFonts w:eastAsia="FZKai-Z03"/>
              </w:rPr>
              <w:t xml:space="preserve"> (etw.); </w:t>
            </w:r>
            <w:r w:rsidRPr="00733CDB">
              <w:rPr>
                <w:rFonts w:eastAsia="FZKai-Z03"/>
                <w:i/>
                <w:color w:val="FF0000"/>
              </w:rPr>
              <w:t>sich befassen mit, zu tun haben mit</w:t>
            </w:r>
            <w:r w:rsidRPr="00733CDB">
              <w:rPr>
                <w:rFonts w:eastAsia="FZKai-Z03"/>
              </w:rPr>
              <w:t xml:space="preserve"> (auch mit unpers. Subjekt); </w:t>
            </w:r>
            <w:r w:rsidRPr="00733CDB">
              <w:rPr>
                <w:rFonts w:eastAsia="FZKai-Z03"/>
                <w:i/>
                <w:color w:val="FF0000"/>
              </w:rPr>
              <w:t>Dienst, Dienstgeschäft, Geschäft; Sache</w:t>
            </w:r>
            <w:r w:rsidRPr="00733CDB">
              <w:rPr>
                <w:rFonts w:eastAsia="FZKai-Z03"/>
              </w:rPr>
              <w:t xml:space="preserve"> (mit der man befaßt ist), </w:t>
            </w:r>
            <w:r w:rsidRPr="00733CDB">
              <w:rPr>
                <w:rFonts w:eastAsia="FZKai-Z03"/>
                <w:i/>
                <w:color w:val="FF0000"/>
              </w:rPr>
              <w:t>Sachverhalt, Angelegenheit, Beschäftigung</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shi4</w:t>
            </w:r>
          </w:p>
        </w:tc>
        <w:tc>
          <w:tcPr>
            <w:tcW w:w="753" w:type="dxa"/>
          </w:tcPr>
          <w:p w:rsidR="000A2210" w:rsidRPr="00733CDB" w:rsidRDefault="000A2210">
            <w:pPr>
              <w:rPr>
                <w:rFonts w:eastAsia="FZKai-Z03"/>
                <w:lang w:val="en-GB"/>
              </w:rPr>
            </w:pPr>
            <w:r w:rsidRPr="00733CDB">
              <w:rPr>
                <w:rFonts w:eastAsia="FZKai-Z03"/>
                <w:lang w:eastAsia="zh-TW"/>
              </w:rPr>
              <w:t>士</w:t>
            </w:r>
          </w:p>
        </w:tc>
        <w:tc>
          <w:tcPr>
            <w:tcW w:w="331" w:type="dxa"/>
          </w:tcPr>
          <w:p w:rsidR="000A2210" w:rsidRPr="00733CDB" w:rsidRDefault="000A2210">
            <w:pPr>
              <w:rPr>
                <w:rFonts w:eastAsia="FZKai-Z03"/>
                <w:sz w:val="12"/>
                <w:szCs w:val="12"/>
                <w:lang w:val="en-GB"/>
              </w:rPr>
            </w:pPr>
            <w:r w:rsidRPr="00733CDB">
              <w:rPr>
                <w:rFonts w:eastAsia="FZKai-Z03"/>
                <w:sz w:val="12"/>
                <w:szCs w:val="12"/>
                <w:lang w:val="en-GB"/>
              </w:rPr>
              <w:t>13</w:t>
            </w:r>
          </w:p>
        </w:tc>
        <w:tc>
          <w:tcPr>
            <w:tcW w:w="542" w:type="dxa"/>
          </w:tcPr>
          <w:p w:rsidR="000A2210" w:rsidRPr="00733CDB" w:rsidRDefault="000A2210">
            <w:pPr>
              <w:rPr>
                <w:rFonts w:eastAsia="FZKai-Z03"/>
                <w:color w:val="CCCC00"/>
                <w:sz w:val="12"/>
                <w:szCs w:val="12"/>
                <w:lang w:val="en-GB"/>
              </w:rPr>
            </w:pPr>
            <w:r w:rsidRPr="00733CDB">
              <w:rPr>
                <w:rFonts w:eastAsia="FZKai-Z03"/>
                <w:color w:val="CCCC00"/>
                <w:sz w:val="12"/>
                <w:szCs w:val="12"/>
                <w:lang w:val="en-GB"/>
              </w:rPr>
              <w:t>HDC 2,999</w:t>
            </w: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(Dienstling:) </w:t>
            </w:r>
            <w:r w:rsidRPr="00733CDB">
              <w:rPr>
                <w:rFonts w:eastAsia="FZKai-Z03"/>
                <w:i/>
                <w:color w:val="FF0000"/>
              </w:rPr>
              <w:t>Junker, Edelmann</w:t>
            </w:r>
            <w:r w:rsidRPr="00733CDB">
              <w:rPr>
                <w:rFonts w:eastAsia="FZKai-Z03"/>
              </w:rPr>
              <w:t xml:space="preserve"> – der dienstbare Mann, Angehöriger des Dienstadels, der einfache Edelmann, steht unter dem </w:t>
            </w:r>
            <w:r w:rsidRPr="00733CDB">
              <w:rPr>
                <w:rFonts w:eastAsia="FZKai-Z03"/>
                <w:lang w:eastAsia="zh-TW"/>
              </w:rPr>
              <w:t>大夫</w:t>
            </w:r>
            <w:r w:rsidRPr="00733CDB">
              <w:rPr>
                <w:rFonts w:eastAsia="FZKai-Z03"/>
              </w:rPr>
              <w:t xml:space="preserve"> (Würdenträger), dem Angehörigen des höheren Adels, d.h. </w:t>
            </w:r>
            <w:r w:rsidRPr="00733CDB">
              <w:rPr>
                <w:rFonts w:eastAsia="FZKai-Z03"/>
                <w:i/>
                <w:iCs/>
                <w:color w:val="FF0000"/>
              </w:rPr>
              <w:t>Beamter</w:t>
            </w:r>
            <w:r w:rsidRPr="00733CDB">
              <w:rPr>
                <w:rFonts w:eastAsia="FZKai-Z03"/>
              </w:rPr>
              <w:t xml:space="preserve"> od. </w:t>
            </w:r>
            <w:r w:rsidRPr="00733CDB">
              <w:rPr>
                <w:rFonts w:eastAsia="FZKai-Z03"/>
                <w:i/>
                <w:iCs/>
                <w:color w:val="FF0000"/>
              </w:rPr>
              <w:t>Offizier</w:t>
            </w:r>
            <w:r w:rsidRPr="00733CDB">
              <w:rPr>
                <w:rFonts w:eastAsia="FZKai-Z03"/>
              </w:rPr>
              <w:t xml:space="preserve">, später auch speziell </w:t>
            </w:r>
            <w:r w:rsidRPr="00733CDB">
              <w:rPr>
                <w:rFonts w:eastAsia="FZKai-Z03"/>
                <w:i/>
                <w:iCs/>
                <w:color w:val="FF0000"/>
              </w:rPr>
              <w:t xml:space="preserve">Gelehrter; </w:t>
            </w:r>
            <w:r w:rsidRPr="00733CDB">
              <w:rPr>
                <w:rFonts w:eastAsia="FZKai-Z03"/>
                <w:i/>
                <w:color w:val="FF0000"/>
              </w:rPr>
              <w:t>Richter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shi4</w:t>
            </w:r>
          </w:p>
        </w:tc>
        <w:tc>
          <w:tcPr>
            <w:tcW w:w="753" w:type="dxa"/>
          </w:tcPr>
          <w:p w:rsidR="000A2210" w:rsidRPr="00733CDB" w:rsidRDefault="000A2210">
            <w:pPr>
              <w:rPr>
                <w:rFonts w:eastAsia="FZKai-Z03"/>
              </w:rPr>
            </w:pPr>
            <w:r w:rsidRPr="00733CDB">
              <w:rPr>
                <w:rFonts w:eastAsia="FZKai-Z03"/>
                <w:lang w:eastAsia="zh-TW"/>
              </w:rPr>
              <w:t>仕</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Dienst tun/nehmen, Amt annehmen</w:t>
            </w:r>
            <w:r w:rsidRPr="00733CDB">
              <w:rPr>
                <w:rFonts w:eastAsia="FZKai-Z03"/>
              </w:rPr>
              <w:t xml:space="preserve"> (intr.); </w:t>
            </w:r>
            <w:r w:rsidRPr="00733CDB">
              <w:rPr>
                <w:rFonts w:eastAsia="FZKai-Z03"/>
                <w:i/>
                <w:color w:val="FF0000"/>
              </w:rPr>
              <w:t>beamtet werden als ...; in Dienst nehmen, beamten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shi4</w:t>
            </w:r>
          </w:p>
        </w:tc>
        <w:tc>
          <w:tcPr>
            <w:tcW w:w="753" w:type="dxa"/>
          </w:tcPr>
          <w:p w:rsidR="000A2210" w:rsidRPr="00733CDB" w:rsidRDefault="000A2210">
            <w:pPr>
              <w:rPr>
                <w:rFonts w:eastAsia="FZKai-Z03"/>
                <w:lang w:val="en-GB"/>
              </w:rPr>
            </w:pPr>
            <w:r w:rsidRPr="00733CDB">
              <w:rPr>
                <w:rFonts w:eastAsia="FZKai-Z03"/>
                <w:lang w:eastAsia="zh-TW"/>
              </w:rPr>
              <w:t>示</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r w:rsidRPr="00733CDB">
              <w:rPr>
                <w:rFonts w:eastAsia="FZKai-Z03"/>
                <w:color w:val="CCCC00"/>
                <w:sz w:val="12"/>
                <w:szCs w:val="12"/>
                <w:lang w:val="en-GB"/>
              </w:rPr>
              <w:t>HDC 7,828</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zeigen; sinnenfällig bekunden, demonstrieren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shi4</w:t>
            </w:r>
          </w:p>
        </w:tc>
        <w:tc>
          <w:tcPr>
            <w:tcW w:w="753" w:type="dxa"/>
          </w:tcPr>
          <w:p w:rsidR="000A2210" w:rsidRPr="00733CDB" w:rsidRDefault="000A2210">
            <w:pPr>
              <w:rPr>
                <w:rFonts w:eastAsia="FZKai-Z03"/>
              </w:rPr>
            </w:pPr>
            <w:r w:rsidRPr="00733CDB">
              <w:rPr>
                <w:rFonts w:eastAsia="FZKai-Z03"/>
                <w:lang w:eastAsia="zh-TW"/>
              </w:rPr>
              <w:t>氏</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Familie, Sippe; Familienname</w:t>
            </w:r>
            <w:r w:rsidRPr="00733CDB">
              <w:rPr>
                <w:rFonts w:eastAsia="FZKai-Z03"/>
              </w:rPr>
              <w:t xml:space="preserve">; in Verbindung mit einem best. Familiennamen: X </w:t>
            </w:r>
            <w:r w:rsidRPr="00733CDB">
              <w:rPr>
                <w:rFonts w:eastAsia="FZKai-Z03"/>
                <w:lang w:eastAsia="zh-TW"/>
              </w:rPr>
              <w:t>氏</w:t>
            </w:r>
            <w:r w:rsidRPr="00733CDB">
              <w:rPr>
                <w:rFonts w:eastAsia="FZKai-Z03"/>
              </w:rPr>
              <w:t xml:space="preserve"> </w:t>
            </w:r>
            <w:r w:rsidRPr="00733CDB">
              <w:rPr>
                <w:rFonts w:eastAsia="FZKai-Z03"/>
                <w:i/>
                <w:color w:val="FF0000"/>
              </w:rPr>
              <w:t>Herr X</w:t>
            </w:r>
            <w:r w:rsidRPr="00733CDB">
              <w:rPr>
                <w:rFonts w:eastAsia="FZKai-Z03"/>
              </w:rPr>
              <w:t xml:space="preserve">; mit einem Clannamen: Y </w:t>
            </w:r>
            <w:r w:rsidRPr="00733CDB">
              <w:rPr>
                <w:rFonts w:eastAsia="FZKai-Z03"/>
                <w:lang w:eastAsia="zh-TW"/>
              </w:rPr>
              <w:t>氏</w:t>
            </w:r>
            <w:r w:rsidRPr="00733CDB">
              <w:rPr>
                <w:rFonts w:eastAsia="FZKai-Z03"/>
              </w:rPr>
              <w:t xml:space="preserve"> </w:t>
            </w:r>
            <w:r w:rsidRPr="00733CDB">
              <w:rPr>
                <w:rFonts w:eastAsia="FZKai-Z03"/>
                <w:i/>
                <w:color w:val="FF0000"/>
              </w:rPr>
              <w:t>Dame Y</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shi4</w:t>
            </w:r>
          </w:p>
        </w:tc>
        <w:tc>
          <w:tcPr>
            <w:tcW w:w="753" w:type="dxa"/>
          </w:tcPr>
          <w:p w:rsidR="000A2210" w:rsidRPr="00733CDB" w:rsidRDefault="000A2210">
            <w:pPr>
              <w:pStyle w:val="IndexHeading"/>
              <w:rPr>
                <w:rFonts w:eastAsia="FZKai-Z03"/>
                <w:lang w:eastAsia="zh-TW"/>
              </w:rPr>
            </w:pPr>
            <w:r w:rsidRPr="00733CDB">
              <w:rPr>
                <w:rFonts w:eastAsia="FZKai-Z03"/>
                <w:lang w:eastAsia="zh-TW"/>
              </w:rPr>
              <w:t>世</w:t>
            </w:r>
          </w:p>
        </w:tc>
        <w:tc>
          <w:tcPr>
            <w:tcW w:w="331" w:type="dxa"/>
          </w:tcPr>
          <w:p w:rsidR="000A2210" w:rsidRPr="00733CDB" w:rsidRDefault="000A2210">
            <w:pPr>
              <w:rPr>
                <w:rFonts w:eastAsia="FZKai-Z03"/>
                <w:sz w:val="12"/>
                <w:szCs w:val="12"/>
              </w:rPr>
            </w:pPr>
            <w:r w:rsidRPr="00733CDB">
              <w:rPr>
                <w:rFonts w:eastAsia="FZKai-Z03"/>
                <w:sz w:val="12"/>
                <w:szCs w:val="12"/>
              </w:rPr>
              <w:t>11</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Generation, Lebenszeit; Zeitalter, Welt</w:t>
            </w:r>
            <w:r w:rsidRPr="00733CDB">
              <w:rPr>
                <w:rFonts w:eastAsia="FZKai-Z03"/>
                <w:i/>
                <w:color w:val="00CC99"/>
              </w:rPr>
              <w:t>, Epoche</w:t>
            </w:r>
            <w:r w:rsidRPr="00733CDB">
              <w:rPr>
                <w:rFonts w:eastAsia="FZKai-Z03"/>
                <w:i/>
                <w:color w:val="FF0000"/>
              </w:rPr>
              <w:t>; Erbfolge; Genealogie; sich von Generation zu Generation vererben, Generationen lang bestehen; erblich</w:t>
            </w:r>
            <w:r w:rsidRPr="00733CDB">
              <w:rPr>
                <w:rFonts w:eastAsia="FZKai-Z03"/>
                <w:i/>
                <w:color w:val="0000FF"/>
              </w:rPr>
              <w:t>; irdische/diese Welt, Gegenwart, gegenwärtig, zeitgenössisch, heute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shi4</w:t>
            </w:r>
          </w:p>
        </w:tc>
        <w:tc>
          <w:tcPr>
            <w:tcW w:w="753" w:type="dxa"/>
          </w:tcPr>
          <w:p w:rsidR="000A2210" w:rsidRPr="00733CDB" w:rsidRDefault="000A2210">
            <w:pPr>
              <w:rPr>
                <w:rFonts w:eastAsia="FZKai-Z03"/>
              </w:rPr>
            </w:pPr>
            <w:r w:rsidRPr="00733CDB">
              <w:rPr>
                <w:rFonts w:eastAsia="FZKai-Z03"/>
                <w:lang w:eastAsia="zh-TW"/>
              </w:rPr>
              <w:t>市</w:t>
            </w:r>
          </w:p>
        </w:tc>
        <w:tc>
          <w:tcPr>
            <w:tcW w:w="331" w:type="dxa"/>
          </w:tcPr>
          <w:p w:rsidR="000A2210" w:rsidRPr="00733CDB" w:rsidRDefault="000A2210">
            <w:pPr>
              <w:rPr>
                <w:rFonts w:eastAsia="FZKai-Z03"/>
                <w:sz w:val="12"/>
                <w:szCs w:val="12"/>
              </w:rPr>
            </w:pPr>
            <w:r w:rsidRPr="00733CDB">
              <w:rPr>
                <w:rFonts w:eastAsia="FZKai-Z03"/>
                <w:sz w:val="12"/>
                <w:szCs w:val="12"/>
              </w:rPr>
              <w:t>13</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Markt</w:t>
            </w:r>
            <w:r w:rsidRPr="00733CDB">
              <w:rPr>
                <w:rFonts w:eastAsia="FZKai-Z03"/>
              </w:rPr>
              <w:t xml:space="preserve">; im militär. Bereich: </w:t>
            </w:r>
            <w:r w:rsidRPr="00733CDB">
              <w:rPr>
                <w:rFonts w:eastAsia="FZKai-Z03"/>
                <w:i/>
                <w:color w:val="FF0000"/>
              </w:rPr>
              <w:t>Marketenderei; Handel treiben</w:t>
            </w:r>
            <w:r w:rsidRPr="00733CDB">
              <w:rPr>
                <w:rFonts w:eastAsia="FZKai-Z03"/>
              </w:rPr>
              <w:t xml:space="preserve"> (intr.); </w:t>
            </w:r>
            <w:r w:rsidRPr="00733CDB">
              <w:rPr>
                <w:rFonts w:eastAsia="FZKai-Z03"/>
                <w:i/>
                <w:color w:val="FF0000"/>
              </w:rPr>
              <w:t>kaufen, auf-/ankaufen</w:t>
            </w:r>
          </w:p>
          <w:p w:rsidR="000A2210" w:rsidRPr="00733CDB" w:rsidRDefault="000A2210">
            <w:pPr>
              <w:numPr>
                <w:ilvl w:val="0"/>
                <w:numId w:val="1"/>
              </w:numPr>
              <w:spacing w:after="60"/>
              <w:rPr>
                <w:rFonts w:eastAsia="FZKai-Z03"/>
              </w:rPr>
            </w:pPr>
            <w:r w:rsidRPr="00733CDB">
              <w:rPr>
                <w:rFonts w:eastAsia="FZKai-Z03"/>
                <w:lang w:eastAsia="zh-TW"/>
              </w:rPr>
              <w:t>市井</w:t>
            </w:r>
            <w:r w:rsidRPr="00733CDB">
              <w:rPr>
                <w:rFonts w:eastAsia="FZKai-Z03"/>
                <w:sz w:val="20"/>
              </w:rPr>
              <w:t xml:space="preserve"> ~jing3 </w:t>
            </w:r>
            <w:r w:rsidRPr="00733CDB">
              <w:rPr>
                <w:rFonts w:eastAsia="FZKai-Z03"/>
                <w:i/>
                <w:color w:val="FF0000"/>
              </w:rPr>
              <w:t>Marktplatz</w:t>
            </w:r>
            <w:r w:rsidRPr="00733CDB">
              <w:rPr>
                <w:rFonts w:eastAsia="FZKai-Z03"/>
              </w:rPr>
              <w:t xml:space="preserve"> (mit Reihe v. Verkaufsständen)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shi4</w:t>
            </w:r>
          </w:p>
        </w:tc>
        <w:tc>
          <w:tcPr>
            <w:tcW w:w="753" w:type="dxa"/>
          </w:tcPr>
          <w:p w:rsidR="000A2210" w:rsidRPr="00733CDB" w:rsidRDefault="000A2210">
            <w:pPr>
              <w:rPr>
                <w:rFonts w:eastAsia="FZKai-Z03"/>
                <w:lang w:val="en-GB"/>
              </w:rPr>
            </w:pPr>
            <w:r w:rsidRPr="00733CDB">
              <w:rPr>
                <w:rFonts w:eastAsia="FZKai-Z03"/>
                <w:lang w:eastAsia="zh-TW"/>
              </w:rPr>
              <w:t>侍</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r w:rsidRPr="00733CDB">
              <w:rPr>
                <w:rFonts w:eastAsia="FZKai-Z03"/>
                <w:color w:val="CCCC00"/>
                <w:sz w:val="12"/>
                <w:szCs w:val="12"/>
                <w:lang w:val="en-GB"/>
              </w:rPr>
              <w:t>HDC 1,1312</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aufwarten</w:t>
            </w:r>
            <w:r w:rsidRPr="00733CDB">
              <w:rPr>
                <w:rFonts w:eastAsia="FZKai-Z03"/>
              </w:rPr>
              <w:t xml:space="preserve"> (intr.)</w:t>
            </w:r>
          </w:p>
          <w:p w:rsidR="000A2210" w:rsidRPr="00733CDB" w:rsidRDefault="000A2210">
            <w:pPr>
              <w:numPr>
                <w:ilvl w:val="0"/>
                <w:numId w:val="1"/>
              </w:numPr>
              <w:spacing w:after="60"/>
              <w:rPr>
                <w:rFonts w:eastAsia="FZKai-Z03"/>
              </w:rPr>
            </w:pPr>
            <w:r w:rsidRPr="00733CDB">
              <w:rPr>
                <w:rFonts w:eastAsia="FZKai-Z03"/>
                <w:lang w:eastAsia="zh-TW"/>
              </w:rPr>
              <w:t>侍者</w:t>
            </w:r>
            <w:r w:rsidRPr="00733CDB">
              <w:rPr>
                <w:rFonts w:eastAsia="FZKai-Z03"/>
                <w:sz w:val="20"/>
              </w:rPr>
              <w:t xml:space="preserve"> ~zhe3 </w:t>
            </w:r>
            <w:r w:rsidRPr="00733CDB">
              <w:rPr>
                <w:rFonts w:eastAsia="FZKai-Z03"/>
                <w:i/>
                <w:color w:val="0000FF"/>
              </w:rPr>
              <w:t>Sie</w:t>
            </w:r>
            <w:r w:rsidRPr="00733CDB">
              <w:rPr>
                <w:rFonts w:eastAsia="FZKai-Z03"/>
                <w:iCs/>
                <w:color w:val="0000FF"/>
              </w:rPr>
              <w:t xml:space="preserve">, eigentl. stellvertretend: </w:t>
            </w:r>
            <w:r w:rsidRPr="00733CDB">
              <w:rPr>
                <w:rFonts w:eastAsia="FZKai-Z03"/>
                <w:i/>
                <w:color w:val="0000FF"/>
              </w:rPr>
              <w:t>Ihre Diener</w:t>
            </w:r>
            <w:r w:rsidRPr="00733CDB">
              <w:rPr>
                <w:rFonts w:eastAsia="FZKai-Z03"/>
                <w:iCs/>
                <w:color w:val="0000FF"/>
              </w:rPr>
              <w:t>, (höfl.) Anrede</w:t>
            </w:r>
            <w:r w:rsidRPr="00733CDB">
              <w:rPr>
                <w:rFonts w:eastAsia="FZKai-Z03"/>
                <w:iCs/>
                <w:color w:val="0000FF"/>
                <w:sz w:val="22"/>
              </w:rPr>
              <w:t xml:space="preserve"> (</w:t>
            </w:r>
            <w:r w:rsidRPr="00733CDB">
              <w:rPr>
                <w:rFonts w:eastAsia="FZKai-Z03"/>
                <w:i/>
                <w:color w:val="0000FF"/>
                <w:sz w:val="22"/>
              </w:rPr>
              <w:t>Duduan</w:t>
            </w:r>
            <w:r w:rsidRPr="00733CDB">
              <w:rPr>
                <w:rFonts w:eastAsia="FZKai-Z03"/>
                <w:iCs/>
                <w:color w:val="0000FF"/>
                <w:sz w:val="22"/>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shi4</w:t>
            </w:r>
          </w:p>
        </w:tc>
        <w:tc>
          <w:tcPr>
            <w:tcW w:w="753" w:type="dxa"/>
          </w:tcPr>
          <w:p w:rsidR="000A2210" w:rsidRPr="00733CDB" w:rsidRDefault="000A2210">
            <w:pPr>
              <w:rPr>
                <w:rFonts w:eastAsia="FZKai-Z03"/>
              </w:rPr>
            </w:pPr>
            <w:r w:rsidRPr="00733CDB">
              <w:rPr>
                <w:rFonts w:eastAsia="FZKai-Z03"/>
                <w:lang w:eastAsia="zh-TW"/>
              </w:rPr>
              <w:t>嗜</w:t>
            </w:r>
          </w:p>
        </w:tc>
        <w:tc>
          <w:tcPr>
            <w:tcW w:w="331" w:type="dxa"/>
          </w:tcPr>
          <w:p w:rsidR="000A2210" w:rsidRPr="00733CDB" w:rsidRDefault="000A2210">
            <w:pPr>
              <w:rPr>
                <w:rFonts w:eastAsia="FZKai-Z03"/>
                <w:sz w:val="12"/>
                <w:szCs w:val="12"/>
              </w:rPr>
            </w:pPr>
            <w:r w:rsidRPr="00733CDB">
              <w:rPr>
                <w:rFonts w:eastAsia="FZKai-Z03"/>
                <w:sz w:val="12"/>
                <w:szCs w:val="12"/>
              </w:rPr>
              <w:t>43</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Geschmack finden an, gelüsten nach; Gelüste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shi4</w:t>
            </w:r>
          </w:p>
        </w:tc>
        <w:tc>
          <w:tcPr>
            <w:tcW w:w="753" w:type="dxa"/>
          </w:tcPr>
          <w:p w:rsidR="000A2210" w:rsidRPr="00733CDB" w:rsidRDefault="000A2210">
            <w:pPr>
              <w:rPr>
                <w:rFonts w:eastAsia="FZKai-Z03"/>
              </w:rPr>
            </w:pPr>
            <w:r w:rsidRPr="00733CDB">
              <w:rPr>
                <w:rFonts w:eastAsia="FZKai-Z03"/>
                <w:lang w:eastAsia="zh-TW"/>
              </w:rPr>
              <w:t>視</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sehen, ansehen, besehen; blicken auf/nach; sich richten nach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shi4</w:t>
            </w:r>
          </w:p>
        </w:tc>
        <w:tc>
          <w:tcPr>
            <w:tcW w:w="753" w:type="dxa"/>
          </w:tcPr>
          <w:p w:rsidR="000A2210" w:rsidRPr="00733CDB" w:rsidRDefault="000A2210">
            <w:pPr>
              <w:rPr>
                <w:rFonts w:eastAsia="FZKai-Z03"/>
              </w:rPr>
            </w:pPr>
            <w:r w:rsidRPr="00733CDB">
              <w:rPr>
                <w:rFonts w:eastAsia="FZKai-Z03"/>
                <w:lang w:eastAsia="zh-TW"/>
              </w:rPr>
              <w:t>諡</w:t>
            </w:r>
          </w:p>
        </w:tc>
        <w:tc>
          <w:tcPr>
            <w:tcW w:w="331" w:type="dxa"/>
          </w:tcPr>
          <w:p w:rsidR="000A2210" w:rsidRPr="00733CDB" w:rsidRDefault="000A2210">
            <w:pPr>
              <w:rPr>
                <w:rFonts w:eastAsia="FZKai-Z03"/>
                <w:sz w:val="12"/>
                <w:szCs w:val="12"/>
              </w:rPr>
            </w:pPr>
            <w:r w:rsidRPr="00733CDB">
              <w:rPr>
                <w:rFonts w:eastAsia="FZKai-Z03"/>
                <w:sz w:val="12"/>
                <w:szCs w:val="12"/>
              </w:rPr>
              <w:t>11</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kanonischer Name</w:t>
            </w:r>
            <w:r w:rsidRPr="00733CDB">
              <w:rPr>
                <w:rFonts w:eastAsia="FZKai-Z03"/>
              </w:rPr>
              <w:t xml:space="preserve"> – derer es ca. 100 gab, seit Mitte der Chunqiu-Zeit nach dem Tode gegeben, dann auch </w:t>
            </w:r>
            <w:r w:rsidRPr="00733CDB">
              <w:rPr>
                <w:rFonts w:eastAsia="FZKai-Z03"/>
                <w:i/>
                <w:color w:val="FF0000"/>
              </w:rPr>
              <w:t>posthumer Name</w:t>
            </w:r>
            <w:r w:rsidRPr="00733CDB">
              <w:rPr>
                <w:rFonts w:eastAsia="FZKai-Z03"/>
              </w:rPr>
              <w:t xml:space="preserve"> genannt, aber oft schon zu Lebzeiten geführt, kanon. Namen stehen </w:t>
            </w:r>
            <w:r w:rsidRPr="00733CDB">
              <w:rPr>
                <w:rFonts w:eastAsia="FZKai-Z03"/>
                <w:u w:val="double"/>
              </w:rPr>
              <w:t>vor</w:t>
            </w:r>
            <w:r w:rsidRPr="00733CDB">
              <w:rPr>
                <w:rFonts w:eastAsia="FZKai-Z03"/>
              </w:rPr>
              <w:t xml:space="preserve">, Rufnamen </w:t>
            </w:r>
            <w:r w:rsidRPr="00733CDB">
              <w:rPr>
                <w:rFonts w:eastAsia="FZKai-Z03"/>
                <w:u w:val="double"/>
              </w:rPr>
              <w:t>hinter</w:t>
            </w:r>
            <w:r w:rsidRPr="00733CDB">
              <w:rPr>
                <w:rFonts w:eastAsia="FZKai-Z03"/>
              </w:rPr>
              <w:t xml:space="preserve"> dem Adelstitel; </w:t>
            </w:r>
            <w:r w:rsidRPr="00733CDB">
              <w:rPr>
                <w:rFonts w:eastAsia="FZKai-Z03"/>
                <w:i/>
                <w:color w:val="FF0000"/>
              </w:rPr>
              <w:t>kanonischen Namen verleihen; „kanonisieren“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shi4</w:t>
            </w:r>
          </w:p>
        </w:tc>
        <w:tc>
          <w:tcPr>
            <w:tcW w:w="753" w:type="dxa"/>
          </w:tcPr>
          <w:p w:rsidR="000A2210" w:rsidRPr="00733CDB" w:rsidRDefault="000A2210">
            <w:pPr>
              <w:rPr>
                <w:rFonts w:eastAsia="FZKai-Z03"/>
              </w:rPr>
            </w:pPr>
            <w:r w:rsidRPr="00733CDB">
              <w:rPr>
                <w:rFonts w:eastAsia="FZKai-Z03"/>
                <w:lang w:eastAsia="zh-TW"/>
              </w:rPr>
              <w:t>勢</w:t>
            </w:r>
          </w:p>
        </w:tc>
        <w:tc>
          <w:tcPr>
            <w:tcW w:w="331" w:type="dxa"/>
          </w:tcPr>
          <w:p w:rsidR="000A2210" w:rsidRPr="00733CDB" w:rsidRDefault="000A2210">
            <w:pPr>
              <w:rPr>
                <w:rFonts w:eastAsia="FZKai-Z03"/>
                <w:sz w:val="12"/>
                <w:szCs w:val="12"/>
              </w:rPr>
            </w:pPr>
            <w:r w:rsidRPr="00733CDB">
              <w:rPr>
                <w:rFonts w:eastAsia="FZKai-Z03"/>
                <w:sz w:val="12"/>
                <w:szCs w:val="12"/>
              </w:rPr>
              <w:t>18a</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Möglichkeit</w:t>
            </w:r>
            <w:r w:rsidRPr="00733CDB">
              <w:rPr>
                <w:rFonts w:eastAsia="FZKai-Z03"/>
              </w:rPr>
              <w:t xml:space="preserve"> (die einem offensteht), daher: </w:t>
            </w:r>
            <w:r w:rsidRPr="00733CDB">
              <w:rPr>
                <w:rFonts w:eastAsia="FZKai-Z03"/>
                <w:i/>
                <w:color w:val="FF0000"/>
              </w:rPr>
              <w:t>Macht, Machtposition, Machtfaktor, Potential, Einfluß, Situation, Umstände, Gegebenheiten, Bedingungen</w:t>
            </w:r>
            <w:r w:rsidRPr="00733CDB">
              <w:rPr>
                <w:rFonts w:eastAsia="FZKai-Z03"/>
              </w:rPr>
              <w:t xml:space="preserve"> (deren Ausnutzung entscheidend ist für das Gelingen menschl. Handelns)</w:t>
            </w:r>
            <w:r w:rsidRPr="00733CDB">
              <w:rPr>
                <w:rFonts w:eastAsia="FZKai-Z03"/>
              </w:rPr>
              <w:br/>
            </w:r>
            <w:r w:rsidRPr="00733CDB">
              <w:rPr>
                <w:rFonts w:eastAsia="FZKai-Z03"/>
                <w:sz w:val="22"/>
                <w:lang w:eastAsia="zh-TW"/>
              </w:rPr>
              <w:t>乘勢</w:t>
            </w:r>
            <w:r w:rsidRPr="00733CDB">
              <w:rPr>
                <w:rFonts w:eastAsia="FZKai-Z03"/>
                <w:sz w:val="22"/>
                <w:lang w:eastAsia="zh-TW"/>
              </w:rPr>
              <w:t xml:space="preserve"> die Gegebenheiten als Vehikel benutzen (</w:t>
            </w:r>
            <w:r w:rsidRPr="00733CDB">
              <w:rPr>
                <w:rFonts w:eastAsia="FZKai-Z03"/>
                <w:i/>
                <w:iCs/>
                <w:sz w:val="22"/>
              </w:rPr>
              <w:t>Meng</w:t>
            </w:r>
            <w:r w:rsidRPr="00733CDB">
              <w:rPr>
                <w:rFonts w:eastAsia="FZKai-Z03"/>
                <w:sz w:val="22"/>
                <w:lang w:eastAsia="zh-TW"/>
              </w:rPr>
              <w:t xml:space="preserve"> 2A1)</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shi4</w:t>
            </w:r>
          </w:p>
        </w:tc>
        <w:tc>
          <w:tcPr>
            <w:tcW w:w="753" w:type="dxa"/>
          </w:tcPr>
          <w:p w:rsidR="000A2210" w:rsidRPr="00733CDB" w:rsidRDefault="000A2210">
            <w:pPr>
              <w:rPr>
                <w:rFonts w:eastAsia="FZKai-Z03"/>
              </w:rPr>
            </w:pPr>
            <w:r w:rsidRPr="00733CDB">
              <w:rPr>
                <w:rFonts w:eastAsia="FZKai-Z03"/>
                <w:lang w:eastAsia="zh-TW"/>
              </w:rPr>
              <w:t>室</w:t>
            </w:r>
          </w:p>
        </w:tc>
        <w:tc>
          <w:tcPr>
            <w:tcW w:w="331" w:type="dxa"/>
          </w:tcPr>
          <w:p w:rsidR="000A2210" w:rsidRPr="00733CDB" w:rsidRDefault="000A2210">
            <w:pPr>
              <w:rPr>
                <w:rFonts w:eastAsia="FZKai-Z03"/>
                <w:sz w:val="12"/>
                <w:szCs w:val="12"/>
              </w:rPr>
            </w:pPr>
            <w:r w:rsidRPr="00733CDB">
              <w:rPr>
                <w:rFonts w:eastAsia="FZKai-Z03"/>
                <w:sz w:val="12"/>
                <w:szCs w:val="12"/>
                <w:lang w:eastAsia="zh-TW"/>
              </w:rPr>
              <w:t>4</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Haus; Kammer, Raum; Scheide</w:t>
            </w:r>
            <w:r w:rsidRPr="00733CDB">
              <w:rPr>
                <w:rFonts w:eastAsia="FZKai-Z03"/>
              </w:rPr>
              <w:t xml:space="preserve"> (des Schwertes)</w:t>
            </w:r>
          </w:p>
          <w:p w:rsidR="00FC1156" w:rsidRPr="00733CDB" w:rsidRDefault="00FC1156">
            <w:pPr>
              <w:numPr>
                <w:ilvl w:val="0"/>
                <w:numId w:val="1"/>
              </w:numPr>
              <w:spacing w:after="60"/>
              <w:rPr>
                <w:rFonts w:eastAsia="FZKai-Z03"/>
                <w:lang w:val="en-US"/>
              </w:rPr>
            </w:pPr>
            <w:r w:rsidRPr="00733CDB">
              <w:rPr>
                <w:rFonts w:eastAsia="FZKai-Z03"/>
                <w:color w:val="800080"/>
                <w:szCs w:val="24"/>
              </w:rPr>
              <w:t>室婦</w:t>
            </w:r>
            <w:r w:rsidRPr="00733CDB">
              <w:rPr>
                <w:rFonts w:eastAsia="FZKai-Z03"/>
                <w:color w:val="800080"/>
                <w:szCs w:val="24"/>
              </w:rPr>
              <w:t xml:space="preserve"> </w:t>
            </w:r>
            <w:r w:rsidRPr="00733CDB">
              <w:rPr>
                <w:rFonts w:eastAsia="FZKai-Z03"/>
                <w:color w:val="800080"/>
                <w:szCs w:val="24"/>
                <w:lang w:val="en-US"/>
              </w:rPr>
              <w:t>~</w:t>
            </w:r>
            <w:r w:rsidRPr="00733CDB">
              <w:rPr>
                <w:rFonts w:eastAsia="FZKai-Z03"/>
                <w:color w:val="800080"/>
                <w:szCs w:val="24"/>
                <w:lang w:val="en-GB"/>
              </w:rPr>
              <w:t>fu</w:t>
            </w:r>
            <w:r w:rsidRPr="00733CDB">
              <w:rPr>
                <w:rFonts w:eastAsia="FZKai-Z03"/>
                <w:color w:val="800080"/>
                <w:szCs w:val="24"/>
                <w:lang w:val="en-US"/>
              </w:rPr>
              <w:t>4</w:t>
            </w:r>
            <w:r w:rsidR="00820AF1" w:rsidRPr="00733CDB">
              <w:rPr>
                <w:rFonts w:eastAsia="FZKai-Z03"/>
                <w:color w:val="800080"/>
                <w:szCs w:val="24"/>
                <w:lang w:val="en-US"/>
              </w:rPr>
              <w:t xml:space="preserve"> (female)</w:t>
            </w:r>
            <w:r w:rsidRPr="00733CDB">
              <w:rPr>
                <w:rFonts w:eastAsia="FZKai-Z03"/>
                <w:color w:val="800080"/>
                <w:szCs w:val="24"/>
                <w:lang w:val="en-US"/>
              </w:rPr>
              <w:t xml:space="preserve"> </w:t>
            </w:r>
            <w:r w:rsidR="00820AF1" w:rsidRPr="00733CDB">
              <w:rPr>
                <w:rFonts w:eastAsia="FZKai-Z03"/>
                <w:color w:val="800080"/>
                <w:szCs w:val="24"/>
                <w:lang w:val="en-US"/>
              </w:rPr>
              <w:t>servant</w:t>
            </w:r>
            <w:r w:rsidRPr="00733CDB">
              <w:rPr>
                <w:rFonts w:eastAsia="FZKai-Z03"/>
                <w:color w:val="800080"/>
                <w:szCs w:val="24"/>
                <w:lang w:val="en-GB"/>
              </w:rPr>
              <w:t xml:space="preserve"> (Hanfeizi)</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shi4</w:t>
            </w:r>
          </w:p>
        </w:tc>
        <w:tc>
          <w:tcPr>
            <w:tcW w:w="753" w:type="dxa"/>
          </w:tcPr>
          <w:p w:rsidR="000A2210" w:rsidRPr="00733CDB" w:rsidRDefault="000A2210">
            <w:pPr>
              <w:rPr>
                <w:rFonts w:eastAsia="FZKai-Z03"/>
              </w:rPr>
            </w:pPr>
            <w:r w:rsidRPr="00733CDB">
              <w:rPr>
                <w:rFonts w:eastAsia="FZKai-Z03"/>
                <w:lang w:eastAsia="zh-TW"/>
              </w:rPr>
              <w:t>逝</w:t>
            </w:r>
          </w:p>
        </w:tc>
        <w:tc>
          <w:tcPr>
            <w:tcW w:w="331" w:type="dxa"/>
          </w:tcPr>
          <w:p w:rsidR="000A2210" w:rsidRPr="00733CDB" w:rsidRDefault="000A2210">
            <w:pPr>
              <w:rPr>
                <w:rFonts w:eastAsia="FZKai-Z03"/>
                <w:sz w:val="12"/>
                <w:szCs w:val="12"/>
              </w:rPr>
            </w:pPr>
            <w:r w:rsidRPr="00733CDB">
              <w:rPr>
                <w:rFonts w:eastAsia="FZKai-Z03"/>
                <w:sz w:val="12"/>
                <w:szCs w:val="12"/>
              </w:rPr>
              <w:t>28a</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weggehen, dahingehen/-ziehen</w:t>
            </w:r>
            <w:r w:rsidRPr="00733CDB">
              <w:rPr>
                <w:rFonts w:eastAsia="FZKai-Z03"/>
                <w:i/>
                <w:color w:val="0000FF"/>
              </w:rPr>
              <w:t>; sterben</w:t>
            </w:r>
            <w:r w:rsidRPr="00733CDB">
              <w:rPr>
                <w:rFonts w:eastAsia="FZKai-Z03"/>
                <w:iCs/>
                <w:color w:val="0000FF"/>
                <w:sz w:val="22"/>
              </w:rPr>
              <w:t xml:space="preserve"> (Han)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shi4</w:t>
            </w:r>
          </w:p>
        </w:tc>
        <w:tc>
          <w:tcPr>
            <w:tcW w:w="753" w:type="dxa"/>
          </w:tcPr>
          <w:p w:rsidR="000A2210" w:rsidRPr="00733CDB" w:rsidRDefault="000A2210">
            <w:pPr>
              <w:rPr>
                <w:rFonts w:eastAsia="FZKai-Z03"/>
              </w:rPr>
            </w:pPr>
            <w:r w:rsidRPr="00733CDB">
              <w:rPr>
                <w:rFonts w:eastAsia="FZKai-Z03"/>
                <w:lang w:eastAsia="zh-TW"/>
              </w:rPr>
              <w:t>誓</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(feierl.) </w:t>
            </w:r>
            <w:r w:rsidRPr="00733CDB">
              <w:rPr>
                <w:rFonts w:eastAsia="FZKai-Z03"/>
                <w:i/>
                <w:color w:val="FF0000"/>
              </w:rPr>
              <w:t>geloben, beschwören</w:t>
            </w:r>
            <w:r w:rsidRPr="00733CDB">
              <w:rPr>
                <w:rFonts w:eastAsia="FZKai-Z03"/>
              </w:rPr>
              <w:t xml:space="preserve">; (promissorischen) </w:t>
            </w:r>
            <w:r w:rsidRPr="00733CDB">
              <w:rPr>
                <w:rFonts w:eastAsia="FZKai-Z03"/>
                <w:i/>
                <w:color w:val="FF0000"/>
              </w:rPr>
              <w:t>Eid ablegen, schwören; unter Eid nehmen, vereidigen; Gelöbnis, Eid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shi4</w:t>
            </w:r>
          </w:p>
        </w:tc>
        <w:tc>
          <w:tcPr>
            <w:tcW w:w="753" w:type="dxa"/>
          </w:tcPr>
          <w:p w:rsidR="000A2210" w:rsidRPr="00733CDB" w:rsidRDefault="000A2210">
            <w:pPr>
              <w:rPr>
                <w:rFonts w:eastAsia="FZKai-Z03"/>
              </w:rPr>
            </w:pPr>
            <w:r w:rsidRPr="00733CDB">
              <w:rPr>
                <w:rFonts w:eastAsia="FZKai-Z03"/>
                <w:lang w:eastAsia="zh-TW"/>
              </w:rPr>
              <w:t>筮</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das Schafgarbenorakel befragen; Schafgarbenorakel</w:t>
            </w:r>
            <w:r w:rsidRPr="00733CDB">
              <w:rPr>
                <w:rFonts w:eastAsia="FZKai-Z03"/>
              </w:rPr>
              <w:t xml:space="preserve"> (seit Anfang des 1. Jt. v.Chr. inschriftl. belegt)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shi4</w:t>
            </w:r>
          </w:p>
        </w:tc>
        <w:tc>
          <w:tcPr>
            <w:tcW w:w="753" w:type="dxa"/>
          </w:tcPr>
          <w:p w:rsidR="000A2210" w:rsidRPr="00733CDB" w:rsidRDefault="000A2210">
            <w:pPr>
              <w:rPr>
                <w:rFonts w:eastAsia="FZKai-Z03"/>
              </w:rPr>
            </w:pPr>
            <w:r w:rsidRPr="00733CDB">
              <w:rPr>
                <w:rFonts w:eastAsia="FZKai-Z03"/>
                <w:lang w:eastAsia="zh-TW"/>
              </w:rPr>
              <w:t>噬</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beißen</w:t>
            </w:r>
            <w:r w:rsidRPr="00733CDB">
              <w:rPr>
                <w:rFonts w:eastAsia="FZKai-Z03"/>
              </w:rPr>
              <w:t xml:space="preserve"> (meist v. Hunden gesagt)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shi4</w:t>
            </w:r>
          </w:p>
        </w:tc>
        <w:tc>
          <w:tcPr>
            <w:tcW w:w="753" w:type="dxa"/>
          </w:tcPr>
          <w:p w:rsidR="000A2210" w:rsidRPr="00733CDB" w:rsidRDefault="000A2210">
            <w:pPr>
              <w:rPr>
                <w:rFonts w:eastAsia="FZKai-Z03"/>
              </w:rPr>
            </w:pPr>
            <w:r w:rsidRPr="00733CDB">
              <w:rPr>
                <w:rFonts w:eastAsia="FZKai-Z03"/>
                <w:lang w:eastAsia="zh-TW"/>
              </w:rPr>
              <w:t>釋</w:t>
            </w:r>
          </w:p>
        </w:tc>
        <w:tc>
          <w:tcPr>
            <w:tcW w:w="331" w:type="dxa"/>
          </w:tcPr>
          <w:p w:rsidR="000A2210" w:rsidRPr="00733CDB" w:rsidRDefault="000A2210">
            <w:pPr>
              <w:rPr>
                <w:rFonts w:eastAsia="FZKai-Z03"/>
                <w:sz w:val="12"/>
                <w:szCs w:val="12"/>
              </w:rPr>
            </w:pPr>
            <w:r w:rsidRPr="00733CDB">
              <w:rPr>
                <w:rFonts w:eastAsia="FZKai-Z03"/>
                <w:sz w:val="12"/>
                <w:szCs w:val="12"/>
              </w:rPr>
              <w:t>42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lösen, loslassen; freilassen; beiseite lassen, auf sich beruhen lassen; seinlassen, unterlassen; vernachlässigen, übergehen; lassen von, aufgeben</w:t>
            </w:r>
            <w:r w:rsidRPr="00733CDB">
              <w:rPr>
                <w:rFonts w:eastAsia="FZKai-Z03"/>
              </w:rPr>
              <w:t xml:space="preserve"> (z.B. Gewerbe); </w:t>
            </w:r>
            <w:r w:rsidRPr="00733CDB">
              <w:rPr>
                <w:rFonts w:eastAsia="FZKai-Z03"/>
                <w:i/>
                <w:color w:val="FF0000"/>
              </w:rPr>
              <w:t>ablegen</w:t>
            </w:r>
            <w:r w:rsidRPr="00733CDB">
              <w:rPr>
                <w:rFonts w:eastAsia="FZKai-Z03"/>
              </w:rPr>
              <w:t xml:space="preserve"> (Kappe, Panzer); </w:t>
            </w:r>
            <w:r w:rsidRPr="00733CDB">
              <w:rPr>
                <w:rFonts w:eastAsia="FZKai-Z03"/>
                <w:i/>
                <w:color w:val="FF0000"/>
              </w:rPr>
              <w:t>beiseite legen</w:t>
            </w:r>
            <w:r w:rsidRPr="00733CDB">
              <w:rPr>
                <w:rFonts w:eastAsia="FZKai-Z03"/>
              </w:rPr>
              <w:t xml:space="preserve"> (Geräte); </w:t>
            </w:r>
            <w:r w:rsidRPr="00733CDB">
              <w:rPr>
                <w:rFonts w:eastAsia="FZKai-Z03"/>
                <w:i/>
                <w:color w:val="FF0000"/>
              </w:rPr>
              <w:t>wegtun; keinen Gebrauch machen von; abtun, sich freimachen von; freisprechen von, verzeihen</w:t>
            </w:r>
            <w:r w:rsidRPr="00733CDB">
              <w:rPr>
                <w:rFonts w:eastAsia="FZKai-Z03"/>
              </w:rPr>
              <w:t xml:space="preserve"> (Schuld); </w:t>
            </w:r>
            <w:r w:rsidRPr="00733CDB">
              <w:rPr>
                <w:rFonts w:eastAsia="FZKai-Z03"/>
                <w:i/>
                <w:color w:val="FF0000"/>
              </w:rPr>
              <w:t>er-/aufklären</w:t>
            </w:r>
            <w:r w:rsidRPr="00733CDB">
              <w:rPr>
                <w:rFonts w:eastAsia="FZKai-Z03"/>
              </w:rPr>
              <w:t xml:space="preserve"> (Sachverhalt); </w:t>
            </w:r>
            <w:r w:rsidRPr="00733CDB">
              <w:rPr>
                <w:rFonts w:eastAsia="FZKai-Z03"/>
                <w:i/>
                <w:color w:val="FF0000"/>
              </w:rPr>
              <w:t>schmelzen</w:t>
            </w:r>
            <w:r w:rsidRPr="00733CDB">
              <w:rPr>
                <w:rFonts w:eastAsia="FZKai-Z03"/>
              </w:rPr>
              <w:t xml:space="preserve"> (Eis); </w:t>
            </w:r>
            <w:r w:rsidRPr="00733CDB">
              <w:rPr>
                <w:rFonts w:eastAsia="FZKai-Z03"/>
                <w:i/>
                <w:color w:val="FF0000"/>
              </w:rPr>
              <w:t>läßt man ... beiseite, außer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shi4</w:t>
            </w:r>
          </w:p>
        </w:tc>
        <w:tc>
          <w:tcPr>
            <w:tcW w:w="753" w:type="dxa"/>
          </w:tcPr>
          <w:p w:rsidR="000A2210" w:rsidRPr="00733CDB" w:rsidRDefault="000A2210">
            <w:pPr>
              <w:rPr>
                <w:rFonts w:eastAsia="FZKai-Z03"/>
              </w:rPr>
            </w:pPr>
            <w:r w:rsidRPr="00733CDB">
              <w:rPr>
                <w:rFonts w:eastAsia="FZKai-Z03"/>
                <w:lang w:eastAsia="zh-TW"/>
              </w:rPr>
              <w:t>適</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begeben nach ...; es begibt/fügt sich; zufällig, gerade; eben, nur; passen, entsprechen; sich richten nach/anpassen</w:t>
            </w:r>
            <w:r w:rsidRPr="00733CDB">
              <w:rPr>
                <w:rFonts w:eastAsia="FZKai-Z03"/>
                <w:sz w:val="20"/>
              </w:rPr>
              <w:t xml:space="preserve"> &gt;&gt; di2</w:t>
            </w:r>
          </w:p>
          <w:p w:rsidR="000A2210" w:rsidRPr="00733CDB" w:rsidRDefault="000A2210">
            <w:pPr>
              <w:numPr>
                <w:ilvl w:val="0"/>
                <w:numId w:val="1"/>
              </w:numPr>
              <w:spacing w:after="60"/>
              <w:rPr>
                <w:rFonts w:eastAsia="FZKai-Z03"/>
              </w:rPr>
            </w:pPr>
            <w:r w:rsidRPr="00733CDB">
              <w:rPr>
                <w:rFonts w:eastAsia="FZKai-Z03"/>
                <w:lang w:eastAsia="zh-TW"/>
              </w:rPr>
              <w:t>不適</w:t>
            </w:r>
            <w:r w:rsidRPr="00733CDB">
              <w:rPr>
                <w:rFonts w:eastAsia="FZKai-Z03"/>
                <w:sz w:val="18"/>
                <w:lang w:eastAsia="zh-TW"/>
              </w:rPr>
              <w:t xml:space="preserve"> </w:t>
            </w:r>
            <w:r w:rsidRPr="00733CDB">
              <w:rPr>
                <w:rFonts w:eastAsia="FZKai-Z03"/>
                <w:sz w:val="20"/>
                <w:lang w:eastAsia="zh-TW"/>
              </w:rPr>
              <w:t>bu4</w:t>
            </w:r>
            <w:r w:rsidRPr="00733CDB">
              <w:rPr>
                <w:rFonts w:eastAsia="FZKai-Z03"/>
                <w:sz w:val="20"/>
              </w:rPr>
              <w:t xml:space="preserve">~ </w:t>
            </w:r>
            <w:r w:rsidRPr="00733CDB">
              <w:rPr>
                <w:rFonts w:eastAsia="FZKai-Z03"/>
                <w:color w:val="00CC99"/>
              </w:rPr>
              <w:t xml:space="preserve">Verneinungen der klassischen Bedeutungen; </w:t>
            </w:r>
            <w:r w:rsidRPr="00733CDB">
              <w:rPr>
                <w:rFonts w:eastAsia="FZKai-Z03"/>
                <w:i/>
                <w:color w:val="0000FF"/>
              </w:rPr>
              <w:t>sich nicht wohl fühlen, unpäßlich/verstimmt sein</w:t>
            </w:r>
            <w:r w:rsidRPr="00733CDB">
              <w:rPr>
                <w:rFonts w:eastAsia="FZKai-Z03"/>
                <w:color w:val="0000FF"/>
                <w:sz w:val="22"/>
              </w:rPr>
              <w:t xml:space="preserve"> (Tang, Jin?)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shi4</w:t>
            </w:r>
          </w:p>
        </w:tc>
        <w:tc>
          <w:tcPr>
            <w:tcW w:w="753" w:type="dxa"/>
          </w:tcPr>
          <w:p w:rsidR="000A2210" w:rsidRPr="00733CDB" w:rsidRDefault="000A2210">
            <w:pPr>
              <w:rPr>
                <w:rFonts w:eastAsia="FZKai-Z03"/>
              </w:rPr>
            </w:pPr>
            <w:r w:rsidRPr="00733CDB">
              <w:rPr>
                <w:rFonts w:eastAsia="FZKai-Z03"/>
                <w:lang w:eastAsia="zh-TW"/>
              </w:rPr>
              <w:t>螫</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stechen</w:t>
            </w:r>
            <w:r w:rsidRPr="00733CDB">
              <w:rPr>
                <w:rFonts w:eastAsia="FZKai-Z03"/>
              </w:rPr>
              <w:t xml:space="preserve"> (Stachelinsekt, Skorpion); </w:t>
            </w:r>
            <w:r w:rsidRPr="00733CDB">
              <w:rPr>
                <w:rFonts w:eastAsia="FZKai-Z03"/>
                <w:i/>
                <w:color w:val="FF0000"/>
              </w:rPr>
              <w:t>beißen</w:t>
            </w:r>
            <w:r w:rsidRPr="00733CDB">
              <w:rPr>
                <w:rFonts w:eastAsia="FZKai-Z03"/>
              </w:rPr>
              <w:t xml:space="preserve"> (Schlange)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shi4</w:t>
            </w:r>
          </w:p>
        </w:tc>
        <w:tc>
          <w:tcPr>
            <w:tcW w:w="753" w:type="dxa"/>
          </w:tcPr>
          <w:p w:rsidR="000A2210" w:rsidRPr="00733CDB" w:rsidRDefault="000A2210">
            <w:pPr>
              <w:rPr>
                <w:rFonts w:eastAsia="FZKai-Z03"/>
              </w:rPr>
            </w:pPr>
            <w:r w:rsidRPr="00733CDB">
              <w:rPr>
                <w:rFonts w:eastAsia="FZKai-Z03"/>
                <w:lang w:eastAsia="zh-TW"/>
              </w:rPr>
              <w:t>飾</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herrichten, in Ordnung bringen</w:t>
            </w:r>
            <w:r w:rsidRPr="00733CDB">
              <w:rPr>
                <w:rFonts w:eastAsia="FZKai-Z03"/>
              </w:rPr>
              <w:t xml:space="preserve"> (Schanzen); </w:t>
            </w:r>
            <w:r w:rsidRPr="00733CDB">
              <w:rPr>
                <w:rFonts w:eastAsia="FZKai-Z03"/>
                <w:i/>
                <w:color w:val="FF0000"/>
              </w:rPr>
              <w:t>schmücken, verzieren; aufputzen, ausstaffieren; beschönigen; Schmuck, Zier, Zierde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shi4</w:t>
            </w:r>
          </w:p>
        </w:tc>
        <w:tc>
          <w:tcPr>
            <w:tcW w:w="753" w:type="dxa"/>
          </w:tcPr>
          <w:p w:rsidR="000A2210" w:rsidRPr="00733CDB" w:rsidRDefault="000A2210">
            <w:pPr>
              <w:rPr>
                <w:rFonts w:eastAsia="FZKai-Z03"/>
              </w:rPr>
            </w:pPr>
            <w:r w:rsidRPr="00733CDB">
              <w:rPr>
                <w:rFonts w:eastAsia="FZKai-Z03"/>
                <w:lang w:eastAsia="zh-TW"/>
              </w:rPr>
              <w:t>式</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Muster, Vorbild; zum Vorbild nehmen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拭</w:t>
            </w:r>
            <w:r w:rsidRPr="00733CDB">
              <w:rPr>
                <w:rFonts w:eastAsia="FZKai-Z03"/>
                <w:lang w:eastAsia="zh-TW"/>
              </w:rPr>
              <w:t>/</w:t>
            </w:r>
            <w:r w:rsidRPr="00733CDB">
              <w:rPr>
                <w:rFonts w:eastAsia="FZKai-Z03"/>
                <w:lang w:eastAsia="zh-TW"/>
              </w:rPr>
              <w:t>式</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(ab-/sauber-)wischen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軾</w:t>
            </w:r>
            <w:r w:rsidRPr="00733CDB">
              <w:rPr>
                <w:rFonts w:eastAsia="FZKai-Z03"/>
              </w:rPr>
              <w:t>/</w:t>
            </w:r>
            <w:r w:rsidRPr="00733CDB">
              <w:rPr>
                <w:rFonts w:eastAsia="FZKai-Z03"/>
                <w:lang w:eastAsia="zh-TW"/>
              </w:rPr>
              <w:t>式</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Querstange vorn am Wagenkasten; auf dieselbe geneigt sich verbeugen, vom Wagen aus grüßen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shi4</w:t>
            </w:r>
          </w:p>
        </w:tc>
        <w:tc>
          <w:tcPr>
            <w:tcW w:w="753" w:type="dxa"/>
          </w:tcPr>
          <w:p w:rsidR="000A2210" w:rsidRPr="00733CDB" w:rsidRDefault="000A2210">
            <w:pPr>
              <w:rPr>
                <w:rFonts w:eastAsia="FZKai-Z03"/>
              </w:rPr>
            </w:pPr>
            <w:r w:rsidRPr="00733CDB">
              <w:rPr>
                <w:rFonts w:eastAsia="FZKai-Z03"/>
                <w:lang w:eastAsia="zh-TW"/>
              </w:rPr>
              <w:t>試</w:t>
            </w:r>
          </w:p>
        </w:tc>
        <w:tc>
          <w:tcPr>
            <w:tcW w:w="331" w:type="dxa"/>
          </w:tcPr>
          <w:p w:rsidR="000A2210" w:rsidRPr="00733CDB" w:rsidRDefault="000A2210">
            <w:pPr>
              <w:rPr>
                <w:rFonts w:eastAsia="FZKai-Z03"/>
                <w:sz w:val="12"/>
                <w:szCs w:val="12"/>
              </w:rPr>
            </w:pPr>
            <w:r w:rsidRPr="00733CDB">
              <w:rPr>
                <w:rFonts w:eastAsia="FZKai-Z03"/>
                <w:sz w:val="12"/>
                <w:szCs w:val="12"/>
              </w:rPr>
              <w:t>41</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versuchen, erproben, probieren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US"/>
              </w:rPr>
            </w:pPr>
            <w:r w:rsidRPr="00733CDB">
              <w:rPr>
                <w:rFonts w:eastAsia="FZKai-Z03"/>
                <w:sz w:val="16"/>
                <w:lang w:val="en-US"/>
              </w:rPr>
              <w:t>shi4</w:t>
            </w:r>
          </w:p>
        </w:tc>
        <w:tc>
          <w:tcPr>
            <w:tcW w:w="753" w:type="dxa"/>
          </w:tcPr>
          <w:p w:rsidR="000A2210" w:rsidRPr="00733CDB" w:rsidRDefault="000A2210">
            <w:pPr>
              <w:rPr>
                <w:rFonts w:eastAsia="FZKai-Z03"/>
                <w:lang w:val="en-US"/>
              </w:rPr>
            </w:pPr>
            <w:r w:rsidRPr="00733CDB">
              <w:rPr>
                <w:rFonts w:eastAsia="FZKai-Z03"/>
                <w:lang w:eastAsia="zh-TW"/>
              </w:rPr>
              <w:t>恃</w:t>
            </w:r>
          </w:p>
        </w:tc>
        <w:tc>
          <w:tcPr>
            <w:tcW w:w="331" w:type="dxa"/>
          </w:tcPr>
          <w:p w:rsidR="000A2210" w:rsidRPr="00733CDB" w:rsidRDefault="000A2210">
            <w:pPr>
              <w:rPr>
                <w:rFonts w:eastAsia="FZKai-Z03"/>
                <w:sz w:val="12"/>
                <w:szCs w:val="12"/>
                <w:lang w:val="en-US"/>
              </w:rPr>
            </w:pPr>
          </w:p>
        </w:tc>
        <w:tc>
          <w:tcPr>
            <w:tcW w:w="542" w:type="dxa"/>
          </w:tcPr>
          <w:p w:rsidR="000A2210" w:rsidRPr="00733CDB" w:rsidRDefault="000A2210">
            <w:pPr>
              <w:rPr>
                <w:rFonts w:eastAsia="FZKai-Z03"/>
                <w:color w:val="CCCC00"/>
                <w:sz w:val="12"/>
                <w:szCs w:val="12"/>
                <w:lang w:val="en-US"/>
              </w:rPr>
            </w:pPr>
          </w:p>
        </w:tc>
        <w:tc>
          <w:tcPr>
            <w:tcW w:w="7258" w:type="dxa"/>
          </w:tcPr>
          <w:p w:rsidR="000A2210" w:rsidRPr="00733CDB" w:rsidRDefault="000A2210">
            <w:pPr>
              <w:numPr>
                <w:ilvl w:val="0"/>
                <w:numId w:val="1"/>
              </w:numPr>
              <w:spacing w:after="60"/>
              <w:rPr>
                <w:rFonts w:eastAsia="FZKai-Z03"/>
                <w:lang w:val="en-US"/>
              </w:rPr>
            </w:pPr>
            <w:r w:rsidRPr="00733CDB">
              <w:rPr>
                <w:rFonts w:eastAsia="FZKai-Z03"/>
                <w:i/>
                <w:color w:val="FF0000"/>
                <w:lang w:val="en-US"/>
              </w:rPr>
              <w:t>vertrauen/sich verlassen auf</w:t>
            </w:r>
            <w:r w:rsidRPr="00733CDB">
              <w:rPr>
                <w:rFonts w:eastAsia="FZKai-Z03"/>
                <w:iCs/>
                <w:color w:val="FF0000"/>
                <w:lang w:val="en-US"/>
              </w:rPr>
              <w:t xml:space="preserve">; </w:t>
            </w:r>
            <w:r w:rsidRPr="00733CDB">
              <w:rPr>
                <w:rFonts w:eastAsia="FZKai-Z03"/>
                <w:iCs/>
                <w:color w:val="0000FF"/>
              </w:rPr>
              <w:t>自恃</w:t>
            </w:r>
            <w:r w:rsidRPr="00733CDB">
              <w:rPr>
                <w:rFonts w:eastAsia="FZKai-Z03"/>
                <w:iCs/>
                <w:color w:val="0000FF"/>
                <w:lang w:val="en-US"/>
              </w:rPr>
              <w:t xml:space="preserve"> zi4shi4: to rely upon oneself, to trust oneself to be able to… (Ji Kang: Yu Lü Changti juejiao shu)</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US"/>
              </w:rPr>
            </w:pPr>
            <w:r w:rsidRPr="00733CDB">
              <w:rPr>
                <w:rFonts w:eastAsia="FZKai-Z03"/>
                <w:sz w:val="16"/>
                <w:lang w:val="en-US" w:eastAsia="zh-TW"/>
              </w:rPr>
              <w:t>shi4</w:t>
            </w:r>
          </w:p>
        </w:tc>
        <w:tc>
          <w:tcPr>
            <w:tcW w:w="753" w:type="dxa"/>
          </w:tcPr>
          <w:p w:rsidR="000A2210" w:rsidRPr="00733CDB" w:rsidRDefault="000A2210">
            <w:pPr>
              <w:rPr>
                <w:rFonts w:eastAsia="FZKai-Z03"/>
                <w:lang w:val="en-US"/>
              </w:rPr>
            </w:pPr>
            <w:r w:rsidRPr="00733CDB">
              <w:rPr>
                <w:rFonts w:eastAsia="FZKai-Z03"/>
                <w:lang w:eastAsia="zh-TW"/>
              </w:rPr>
              <w:t>弒</w:t>
            </w:r>
          </w:p>
        </w:tc>
        <w:tc>
          <w:tcPr>
            <w:tcW w:w="331" w:type="dxa"/>
          </w:tcPr>
          <w:p w:rsidR="000A2210" w:rsidRPr="00733CDB" w:rsidRDefault="000A2210">
            <w:pPr>
              <w:rPr>
                <w:rFonts w:eastAsia="FZKai-Z03"/>
                <w:sz w:val="12"/>
                <w:szCs w:val="12"/>
                <w:lang w:val="en-US"/>
              </w:rPr>
            </w:pPr>
          </w:p>
        </w:tc>
        <w:tc>
          <w:tcPr>
            <w:tcW w:w="542" w:type="dxa"/>
          </w:tcPr>
          <w:p w:rsidR="000A2210" w:rsidRPr="00733CDB" w:rsidRDefault="000A2210">
            <w:pPr>
              <w:rPr>
                <w:rFonts w:eastAsia="FZKai-Z03"/>
                <w:color w:val="CCCC00"/>
                <w:sz w:val="12"/>
                <w:szCs w:val="12"/>
                <w:lang w:val="en-US"/>
              </w:rPr>
            </w:pPr>
          </w:p>
        </w:tc>
        <w:tc>
          <w:tcPr>
            <w:tcW w:w="7258" w:type="dxa"/>
          </w:tcPr>
          <w:p w:rsidR="000A2210" w:rsidRPr="00733CDB" w:rsidRDefault="000A2210">
            <w:pPr>
              <w:numPr>
                <w:ilvl w:val="0"/>
                <w:numId w:val="1"/>
              </w:numPr>
              <w:spacing w:after="60"/>
              <w:rPr>
                <w:rFonts w:eastAsia="FZKai-Z03"/>
                <w:lang w:val="en-US"/>
              </w:rPr>
            </w:pPr>
            <w:r w:rsidRPr="00733CDB">
              <w:rPr>
                <w:rFonts w:eastAsia="FZKai-Z03"/>
                <w:lang w:val="en-US" w:eastAsia="zh-TW"/>
              </w:rPr>
              <w:t xml:space="preserve">(den Vater od. den Fürsten) </w:t>
            </w:r>
            <w:r w:rsidRPr="00733CDB">
              <w:rPr>
                <w:rFonts w:eastAsia="FZKai-Z03"/>
                <w:i/>
                <w:color w:val="FF0000"/>
                <w:lang w:val="en-US" w:eastAsia="zh-TW"/>
              </w:rPr>
              <w:t>ermorden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US"/>
              </w:rPr>
            </w:pPr>
            <w:r w:rsidRPr="00733CDB">
              <w:rPr>
                <w:rFonts w:eastAsia="FZKai-Z03"/>
                <w:sz w:val="16"/>
                <w:lang w:val="en-US" w:eastAsia="zh-TW"/>
              </w:rPr>
              <w:t>shi4</w:t>
            </w:r>
          </w:p>
        </w:tc>
        <w:tc>
          <w:tcPr>
            <w:tcW w:w="753" w:type="dxa"/>
          </w:tcPr>
          <w:p w:rsidR="000A2210" w:rsidRPr="00733CDB" w:rsidRDefault="000A2210">
            <w:pPr>
              <w:rPr>
                <w:rFonts w:eastAsia="FZKai-Z03"/>
                <w:lang w:val="en-US"/>
              </w:rPr>
            </w:pPr>
            <w:r w:rsidRPr="00733CDB">
              <w:rPr>
                <w:rFonts w:eastAsia="FZKai-Z03"/>
                <w:lang w:val="en-US"/>
              </w:rPr>
              <w:t>xx</w:t>
            </w:r>
          </w:p>
        </w:tc>
        <w:tc>
          <w:tcPr>
            <w:tcW w:w="331" w:type="dxa"/>
          </w:tcPr>
          <w:p w:rsidR="000A2210" w:rsidRPr="00733CDB" w:rsidRDefault="000A2210">
            <w:pPr>
              <w:rPr>
                <w:rFonts w:eastAsia="FZKai-Z03"/>
                <w:sz w:val="12"/>
                <w:szCs w:val="12"/>
                <w:lang w:val="en-US"/>
              </w:rPr>
            </w:pPr>
          </w:p>
        </w:tc>
        <w:tc>
          <w:tcPr>
            <w:tcW w:w="542" w:type="dxa"/>
          </w:tcPr>
          <w:p w:rsidR="000A2210" w:rsidRPr="00733CDB" w:rsidRDefault="000A2210">
            <w:pPr>
              <w:rPr>
                <w:rFonts w:eastAsia="FZKai-Z03"/>
                <w:color w:val="CCCC00"/>
                <w:sz w:val="12"/>
                <w:szCs w:val="12"/>
                <w:lang w:val="en-US"/>
              </w:rPr>
            </w:pPr>
          </w:p>
        </w:tc>
        <w:tc>
          <w:tcPr>
            <w:tcW w:w="7258" w:type="dxa"/>
          </w:tcPr>
          <w:p w:rsidR="000A2210" w:rsidRPr="00733CDB" w:rsidRDefault="000A2210">
            <w:pPr>
              <w:numPr>
                <w:ilvl w:val="0"/>
                <w:numId w:val="1"/>
              </w:numPr>
              <w:spacing w:after="60"/>
              <w:rPr>
                <w:rFonts w:eastAsia="FZKai-Z03"/>
                <w:lang w:val="en-US"/>
              </w:rPr>
            </w:pPr>
            <w:r w:rsidRPr="00733CDB">
              <w:rPr>
                <w:rFonts w:eastAsia="FZKai-Z03"/>
                <w:sz w:val="20"/>
                <w:lang w:val="en-US" w:eastAsia="zh-TW"/>
              </w:rPr>
              <w:t>[</w:t>
            </w:r>
            <w:r w:rsidRPr="00733CDB">
              <w:rPr>
                <w:rFonts w:eastAsia="FZKai-Z03"/>
                <w:sz w:val="20"/>
                <w:lang w:eastAsia="zh-TW"/>
              </w:rPr>
              <w:t>木</w:t>
            </w:r>
            <w:r w:rsidRPr="00733CDB">
              <w:rPr>
                <w:rFonts w:eastAsia="FZKai-Z03"/>
                <w:sz w:val="20"/>
                <w:lang w:val="en-US" w:eastAsia="zh-TW"/>
              </w:rPr>
              <w:t xml:space="preserve"> + unt. Teil v. </w:t>
            </w:r>
            <w:r w:rsidRPr="00733CDB">
              <w:rPr>
                <w:rFonts w:eastAsia="FZKai-Z03"/>
                <w:sz w:val="20"/>
                <w:lang w:eastAsia="zh-TW"/>
              </w:rPr>
              <w:t>笫</w:t>
            </w:r>
            <w:r w:rsidRPr="00733CDB">
              <w:rPr>
                <w:rFonts w:eastAsia="FZKai-Z03"/>
                <w:sz w:val="20"/>
                <w:lang w:val="en-US" w:eastAsia="zh-TW"/>
              </w:rPr>
              <w:t xml:space="preserve">] </w:t>
            </w:r>
            <w:r w:rsidRPr="00733CDB">
              <w:rPr>
                <w:rFonts w:eastAsia="FZKai-Z03"/>
                <w:i/>
                <w:color w:val="FF0000"/>
                <w:lang w:val="en-US" w:eastAsia="zh-TW"/>
              </w:rPr>
              <w:t>Persimone</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US"/>
              </w:rPr>
            </w:pPr>
            <w:r w:rsidRPr="00733CDB">
              <w:rPr>
                <w:rFonts w:eastAsia="FZKai-Z03"/>
                <w:sz w:val="16"/>
                <w:lang w:val="en-US" w:eastAsia="zh-TW"/>
              </w:rPr>
              <w:t>shi4</w:t>
            </w:r>
          </w:p>
        </w:tc>
        <w:tc>
          <w:tcPr>
            <w:tcW w:w="753" w:type="dxa"/>
          </w:tcPr>
          <w:p w:rsidR="000A2210" w:rsidRPr="00733CDB" w:rsidRDefault="000A2210">
            <w:pPr>
              <w:rPr>
                <w:rFonts w:eastAsia="FZKai-Z03"/>
                <w:lang w:val="en-US"/>
              </w:rPr>
            </w:pPr>
            <w:r w:rsidRPr="00733CDB">
              <w:rPr>
                <w:rFonts w:eastAsia="FZKai-Z03"/>
                <w:lang w:eastAsia="zh-TW"/>
              </w:rPr>
              <w:t>舐</w:t>
            </w:r>
            <w:r w:rsidRPr="00733CDB">
              <w:rPr>
                <w:rFonts w:eastAsia="FZKai-Z03"/>
                <w:lang w:val="en-US" w:eastAsia="zh-TW"/>
              </w:rPr>
              <w:t>/</w:t>
            </w:r>
            <w:r w:rsidRPr="00733CDB">
              <w:rPr>
                <w:rFonts w:eastAsia="FZKai-Z03"/>
                <w:lang w:eastAsia="zh-TW"/>
              </w:rPr>
              <w:t>咶</w:t>
            </w:r>
          </w:p>
        </w:tc>
        <w:tc>
          <w:tcPr>
            <w:tcW w:w="331" w:type="dxa"/>
          </w:tcPr>
          <w:p w:rsidR="000A2210" w:rsidRPr="00733CDB" w:rsidRDefault="000A2210">
            <w:pPr>
              <w:rPr>
                <w:rFonts w:eastAsia="FZKai-Z03"/>
                <w:sz w:val="12"/>
                <w:szCs w:val="12"/>
                <w:lang w:val="en-US"/>
              </w:rPr>
            </w:pPr>
          </w:p>
        </w:tc>
        <w:tc>
          <w:tcPr>
            <w:tcW w:w="542" w:type="dxa"/>
          </w:tcPr>
          <w:p w:rsidR="000A2210" w:rsidRPr="00733CDB" w:rsidRDefault="000A2210">
            <w:pPr>
              <w:rPr>
                <w:rFonts w:eastAsia="FZKai-Z03"/>
                <w:color w:val="CCCC00"/>
                <w:sz w:val="12"/>
                <w:szCs w:val="12"/>
                <w:lang w:val="en-US"/>
              </w:rPr>
            </w:pPr>
          </w:p>
        </w:tc>
        <w:tc>
          <w:tcPr>
            <w:tcW w:w="7258" w:type="dxa"/>
          </w:tcPr>
          <w:p w:rsidR="000A2210" w:rsidRPr="00733CDB" w:rsidRDefault="000A2210">
            <w:pPr>
              <w:numPr>
                <w:ilvl w:val="0"/>
                <w:numId w:val="1"/>
              </w:numPr>
              <w:spacing w:after="60"/>
              <w:rPr>
                <w:rFonts w:eastAsia="FZKai-Z03"/>
                <w:lang w:val="en-US"/>
              </w:rPr>
            </w:pPr>
            <w:r w:rsidRPr="00733CDB">
              <w:rPr>
                <w:rFonts w:eastAsia="FZKai-Z03"/>
                <w:i/>
                <w:color w:val="FF0000"/>
                <w:lang w:val="en-US" w:eastAsia="zh-TW"/>
              </w:rPr>
              <w:t>lecken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US"/>
              </w:rPr>
            </w:pPr>
            <w:r w:rsidRPr="00733CDB">
              <w:rPr>
                <w:rFonts w:eastAsia="FZKai-Z03"/>
                <w:sz w:val="16"/>
                <w:lang w:val="en-US" w:eastAsia="zh-TW"/>
              </w:rPr>
              <w:t>shou1</w:t>
            </w:r>
          </w:p>
        </w:tc>
        <w:tc>
          <w:tcPr>
            <w:tcW w:w="753" w:type="dxa"/>
          </w:tcPr>
          <w:p w:rsidR="000A2210" w:rsidRPr="00733CDB" w:rsidRDefault="000A2210">
            <w:pPr>
              <w:rPr>
                <w:rFonts w:eastAsia="FZKai-Z03"/>
                <w:lang w:val="en-US"/>
              </w:rPr>
            </w:pPr>
            <w:r w:rsidRPr="00733CDB">
              <w:rPr>
                <w:rFonts w:eastAsia="FZKai-Z03"/>
                <w:lang w:eastAsia="zh-TW"/>
              </w:rPr>
              <w:t>收</w:t>
            </w:r>
          </w:p>
        </w:tc>
        <w:tc>
          <w:tcPr>
            <w:tcW w:w="331" w:type="dxa"/>
          </w:tcPr>
          <w:p w:rsidR="000A2210" w:rsidRPr="00733CDB" w:rsidRDefault="000A2210">
            <w:pPr>
              <w:rPr>
                <w:rFonts w:eastAsia="FZKai-Z03"/>
                <w:sz w:val="12"/>
                <w:szCs w:val="12"/>
                <w:lang w:val="en-US"/>
              </w:rPr>
            </w:pPr>
          </w:p>
        </w:tc>
        <w:tc>
          <w:tcPr>
            <w:tcW w:w="542" w:type="dxa"/>
          </w:tcPr>
          <w:p w:rsidR="000A2210" w:rsidRPr="00733CDB" w:rsidRDefault="000A2210">
            <w:pPr>
              <w:rPr>
                <w:rFonts w:eastAsia="FZKai-Z03"/>
                <w:color w:val="CCCC00"/>
                <w:sz w:val="12"/>
                <w:szCs w:val="12"/>
                <w:lang w:val="en-US"/>
              </w:rPr>
            </w:pPr>
            <w:r w:rsidRPr="00733CDB">
              <w:rPr>
                <w:rFonts w:eastAsia="FZKai-Z03"/>
                <w:color w:val="CCCC00"/>
                <w:sz w:val="12"/>
                <w:szCs w:val="12"/>
                <w:lang w:val="en-US"/>
              </w:rPr>
              <w:t>HDC 5,381</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lang w:eastAsia="zh-TW"/>
              </w:rPr>
              <w:t>an sich nehmen, annehmen, empfangen; ein-/zurückziehen, kassieren, einsammeln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US"/>
              </w:rPr>
            </w:pPr>
            <w:r w:rsidRPr="00733CDB">
              <w:rPr>
                <w:rFonts w:eastAsia="FZKai-Z03"/>
                <w:sz w:val="16"/>
                <w:lang w:val="en-US" w:eastAsia="zh-TW"/>
              </w:rPr>
              <w:t>shou3</w:t>
            </w:r>
          </w:p>
        </w:tc>
        <w:tc>
          <w:tcPr>
            <w:tcW w:w="753" w:type="dxa"/>
          </w:tcPr>
          <w:p w:rsidR="000A2210" w:rsidRPr="00733CDB" w:rsidRDefault="000A2210">
            <w:pPr>
              <w:rPr>
                <w:rFonts w:eastAsia="FZKai-Z03"/>
                <w:lang w:val="en-US"/>
              </w:rPr>
            </w:pPr>
            <w:r w:rsidRPr="00733CDB">
              <w:rPr>
                <w:rFonts w:eastAsia="FZKai-Z03"/>
                <w:lang w:eastAsia="zh-TW"/>
              </w:rPr>
              <w:t>手</w:t>
            </w:r>
          </w:p>
        </w:tc>
        <w:tc>
          <w:tcPr>
            <w:tcW w:w="331" w:type="dxa"/>
          </w:tcPr>
          <w:p w:rsidR="000A2210" w:rsidRPr="00733CDB" w:rsidRDefault="000A2210">
            <w:pPr>
              <w:rPr>
                <w:rFonts w:eastAsia="FZKai-Z03"/>
                <w:sz w:val="12"/>
                <w:szCs w:val="12"/>
                <w:lang w:val="en-US"/>
              </w:rPr>
            </w:pPr>
            <w:r w:rsidRPr="00733CDB">
              <w:rPr>
                <w:rFonts w:eastAsia="FZKai-Z03"/>
                <w:sz w:val="12"/>
                <w:szCs w:val="12"/>
                <w:lang w:val="en-US" w:eastAsia="zh-TW"/>
              </w:rPr>
              <w:t>1</w:t>
            </w:r>
          </w:p>
        </w:tc>
        <w:tc>
          <w:tcPr>
            <w:tcW w:w="542" w:type="dxa"/>
          </w:tcPr>
          <w:p w:rsidR="000A2210" w:rsidRPr="00733CDB" w:rsidRDefault="000A2210">
            <w:pPr>
              <w:rPr>
                <w:rFonts w:eastAsia="FZKai-Z03"/>
                <w:color w:val="CCCC00"/>
                <w:sz w:val="12"/>
                <w:szCs w:val="12"/>
                <w:lang w:val="en-US"/>
              </w:rPr>
            </w:pPr>
          </w:p>
        </w:tc>
        <w:tc>
          <w:tcPr>
            <w:tcW w:w="7258" w:type="dxa"/>
          </w:tcPr>
          <w:p w:rsidR="000A2210" w:rsidRPr="00733CDB" w:rsidRDefault="000A2210">
            <w:pPr>
              <w:numPr>
                <w:ilvl w:val="0"/>
                <w:numId w:val="1"/>
              </w:numPr>
              <w:spacing w:after="60"/>
              <w:rPr>
                <w:rFonts w:eastAsia="FZKai-Z03"/>
                <w:lang w:val="en-US"/>
              </w:rPr>
            </w:pPr>
            <w:r w:rsidRPr="00733CDB">
              <w:rPr>
                <w:rFonts w:eastAsia="FZKai-Z03"/>
                <w:i/>
                <w:color w:val="FF0000"/>
                <w:lang w:val="en-US" w:eastAsia="zh-TW"/>
              </w:rPr>
              <w:t>Hand</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US"/>
              </w:rPr>
            </w:pPr>
            <w:r w:rsidRPr="00733CDB">
              <w:rPr>
                <w:rFonts w:eastAsia="FZKai-Z03"/>
                <w:sz w:val="16"/>
                <w:lang w:val="en-US"/>
              </w:rPr>
              <w:t>shou3</w:t>
            </w:r>
          </w:p>
        </w:tc>
        <w:tc>
          <w:tcPr>
            <w:tcW w:w="753" w:type="dxa"/>
          </w:tcPr>
          <w:p w:rsidR="000A2210" w:rsidRPr="00733CDB" w:rsidRDefault="000A2210">
            <w:pPr>
              <w:rPr>
                <w:rFonts w:eastAsia="FZKai-Z03"/>
                <w:lang w:val="en-US"/>
              </w:rPr>
            </w:pPr>
            <w:r w:rsidRPr="00733CDB">
              <w:rPr>
                <w:rFonts w:eastAsia="FZKai-Z03"/>
                <w:lang w:eastAsia="zh-TW"/>
              </w:rPr>
              <w:t>首</w:t>
            </w:r>
          </w:p>
        </w:tc>
        <w:tc>
          <w:tcPr>
            <w:tcW w:w="331" w:type="dxa"/>
          </w:tcPr>
          <w:p w:rsidR="000A2210" w:rsidRPr="00733CDB" w:rsidRDefault="000A2210">
            <w:pPr>
              <w:rPr>
                <w:rFonts w:eastAsia="FZKai-Z03"/>
                <w:sz w:val="12"/>
                <w:szCs w:val="12"/>
                <w:lang w:val="en-US"/>
              </w:rPr>
            </w:pPr>
          </w:p>
        </w:tc>
        <w:tc>
          <w:tcPr>
            <w:tcW w:w="542" w:type="dxa"/>
          </w:tcPr>
          <w:p w:rsidR="000A2210" w:rsidRPr="00733CDB" w:rsidRDefault="000A2210">
            <w:pPr>
              <w:rPr>
                <w:rFonts w:eastAsia="FZKai-Z03"/>
                <w:color w:val="CCCC00"/>
                <w:sz w:val="12"/>
                <w:szCs w:val="12"/>
                <w:lang w:val="en-US"/>
              </w:rPr>
            </w:pPr>
            <w:r w:rsidRPr="00733CDB">
              <w:rPr>
                <w:rFonts w:eastAsia="FZKai-Z03"/>
                <w:color w:val="CCCC00"/>
                <w:sz w:val="12"/>
                <w:szCs w:val="12"/>
                <w:lang w:val="en-US"/>
              </w:rPr>
              <w:t>HDC 12,666</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Kopf, Haupt; Anfang; Anführer, Anstifter; erster, Anfangs-</w:t>
            </w:r>
            <w:r w:rsidRPr="00733CDB">
              <w:rPr>
                <w:rFonts w:eastAsia="FZKai-Z03"/>
              </w:rPr>
              <w:t xml:space="preserve"> (z.B. Strophe); </w:t>
            </w:r>
            <w:r w:rsidRPr="00733CDB">
              <w:rPr>
                <w:rFonts w:eastAsia="FZKai-Z03"/>
                <w:i/>
                <w:color w:val="FF0000"/>
              </w:rPr>
              <w:t>hauptsächlich, Haupt-</w:t>
            </w:r>
          </w:p>
          <w:p w:rsidR="000A2210" w:rsidRPr="00733CDB" w:rsidRDefault="000A2210">
            <w:pPr>
              <w:numPr>
                <w:ilvl w:val="0"/>
                <w:numId w:val="1"/>
              </w:numPr>
              <w:spacing w:after="60"/>
              <w:rPr>
                <w:rFonts w:eastAsia="FZKai-Z03"/>
              </w:rPr>
            </w:pPr>
            <w:r w:rsidRPr="00733CDB">
              <w:rPr>
                <w:rFonts w:eastAsia="FZKai-Z03"/>
                <w:sz w:val="20"/>
              </w:rPr>
              <w:t>shou4</w:t>
            </w:r>
            <w:r w:rsidRPr="00733CDB">
              <w:rPr>
                <w:rFonts w:eastAsia="FZKai-Z03"/>
              </w:rPr>
              <w:t xml:space="preserve"> </w:t>
            </w:r>
            <w:r w:rsidRPr="00733CDB">
              <w:rPr>
                <w:rFonts w:eastAsia="FZKai-Z03"/>
                <w:i/>
                <w:color w:val="FF0000"/>
              </w:rPr>
              <w:t>Richtung nehmen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shou3</w:t>
            </w:r>
          </w:p>
        </w:tc>
        <w:tc>
          <w:tcPr>
            <w:tcW w:w="753" w:type="dxa"/>
          </w:tcPr>
          <w:p w:rsidR="000A2210" w:rsidRPr="00733CDB" w:rsidRDefault="000A2210">
            <w:pPr>
              <w:rPr>
                <w:rFonts w:eastAsia="FZKai-Z03"/>
              </w:rPr>
            </w:pPr>
            <w:r w:rsidRPr="00733CDB">
              <w:rPr>
                <w:rFonts w:eastAsia="FZKai-Z03"/>
                <w:lang w:eastAsia="zh-TW"/>
              </w:rPr>
              <w:t>守</w:t>
            </w:r>
          </w:p>
        </w:tc>
        <w:tc>
          <w:tcPr>
            <w:tcW w:w="331" w:type="dxa"/>
          </w:tcPr>
          <w:p w:rsidR="000A2210" w:rsidRPr="00733CDB" w:rsidRDefault="000A2210">
            <w:pPr>
              <w:rPr>
                <w:rFonts w:eastAsia="FZKai-Z03"/>
                <w:sz w:val="12"/>
                <w:szCs w:val="12"/>
              </w:rPr>
            </w:pPr>
            <w:r w:rsidRPr="00733CDB">
              <w:rPr>
                <w:rFonts w:eastAsia="FZKai-Z03"/>
                <w:sz w:val="12"/>
                <w:szCs w:val="12"/>
              </w:rPr>
              <w:t>42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festhalten an, bewahren, (be-)hüten, bewachen; verteidigen</w:t>
            </w:r>
          </w:p>
          <w:p w:rsidR="000A2210" w:rsidRPr="00733CDB" w:rsidRDefault="000A2210">
            <w:pPr>
              <w:numPr>
                <w:ilvl w:val="0"/>
                <w:numId w:val="1"/>
              </w:numPr>
              <w:spacing w:after="60"/>
              <w:rPr>
                <w:rFonts w:eastAsia="FZKai-Z03"/>
              </w:rPr>
            </w:pPr>
            <w:r w:rsidRPr="00733CDB">
              <w:rPr>
                <w:rFonts w:eastAsia="FZKai-Z03"/>
                <w:sz w:val="20"/>
              </w:rPr>
              <w:t xml:space="preserve">shou4 </w:t>
            </w:r>
            <w:r w:rsidRPr="00733CDB">
              <w:rPr>
                <w:rFonts w:eastAsia="FZKai-Z03"/>
              </w:rPr>
              <w:t xml:space="preserve">Schutzgebiet: </w:t>
            </w:r>
            <w:r w:rsidRPr="00733CDB">
              <w:rPr>
                <w:rFonts w:eastAsia="FZKai-Z03"/>
                <w:i/>
                <w:color w:val="FF0000"/>
              </w:rPr>
              <w:t>Lehen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shou4</w:t>
            </w:r>
          </w:p>
        </w:tc>
        <w:tc>
          <w:tcPr>
            <w:tcW w:w="753" w:type="dxa"/>
          </w:tcPr>
          <w:p w:rsidR="000A2210" w:rsidRPr="00733CDB" w:rsidRDefault="000A2210">
            <w:pPr>
              <w:rPr>
                <w:rFonts w:eastAsia="FZKai-Z03"/>
              </w:rPr>
            </w:pPr>
            <w:r w:rsidRPr="00733CDB">
              <w:rPr>
                <w:rFonts w:eastAsia="FZKai-Z03"/>
                <w:lang w:eastAsia="zh-TW"/>
              </w:rPr>
              <w:t>狩</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Winterjagd; Jagd abhalten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shou4</w:t>
            </w:r>
          </w:p>
        </w:tc>
        <w:tc>
          <w:tcPr>
            <w:tcW w:w="753" w:type="dxa"/>
          </w:tcPr>
          <w:p w:rsidR="000A2210" w:rsidRPr="00733CDB" w:rsidRDefault="000A2210">
            <w:pPr>
              <w:rPr>
                <w:rFonts w:eastAsia="FZKai-Z03"/>
              </w:rPr>
            </w:pPr>
            <w:r w:rsidRPr="00733CDB">
              <w:rPr>
                <w:rFonts w:eastAsia="FZKai-Z03"/>
                <w:lang w:eastAsia="zh-TW"/>
              </w:rPr>
              <w:t>獸</w:t>
            </w:r>
          </w:p>
        </w:tc>
        <w:tc>
          <w:tcPr>
            <w:tcW w:w="331" w:type="dxa"/>
          </w:tcPr>
          <w:p w:rsidR="000A2210" w:rsidRPr="00733CDB" w:rsidRDefault="000A2210">
            <w:pPr>
              <w:rPr>
                <w:rFonts w:eastAsia="FZKai-Z03"/>
                <w:sz w:val="12"/>
                <w:szCs w:val="12"/>
              </w:rPr>
            </w:pPr>
            <w:r w:rsidRPr="00733CDB">
              <w:rPr>
                <w:rFonts w:eastAsia="FZKai-Z03"/>
                <w:sz w:val="12"/>
                <w:szCs w:val="12"/>
              </w:rPr>
              <w:t>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Vierfüßer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shou4</w:t>
            </w:r>
          </w:p>
        </w:tc>
        <w:tc>
          <w:tcPr>
            <w:tcW w:w="753" w:type="dxa"/>
          </w:tcPr>
          <w:p w:rsidR="000A2210" w:rsidRPr="00733CDB" w:rsidRDefault="000A2210">
            <w:pPr>
              <w:rPr>
                <w:rFonts w:eastAsia="FZKai-Z03"/>
              </w:rPr>
            </w:pPr>
            <w:r w:rsidRPr="00733CDB">
              <w:rPr>
                <w:rFonts w:eastAsia="FZKai-Z03"/>
                <w:lang w:eastAsia="zh-TW"/>
              </w:rPr>
              <w:t>壽</w:t>
            </w:r>
          </w:p>
        </w:tc>
        <w:tc>
          <w:tcPr>
            <w:tcW w:w="331" w:type="dxa"/>
          </w:tcPr>
          <w:p w:rsidR="000A2210" w:rsidRPr="00733CDB" w:rsidRDefault="000A2210">
            <w:pPr>
              <w:rPr>
                <w:rFonts w:eastAsia="FZKai-Z03"/>
                <w:sz w:val="12"/>
                <w:szCs w:val="12"/>
              </w:rPr>
            </w:pPr>
            <w:r w:rsidRPr="00733CDB">
              <w:rPr>
                <w:rFonts w:eastAsia="FZKai-Z03"/>
                <w:sz w:val="12"/>
                <w:szCs w:val="12"/>
              </w:rPr>
              <w:t>15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langes Leben, hohes Alter; langlebig sein, alt werden</w:t>
            </w:r>
            <w:r w:rsidRPr="00733CDB">
              <w:rPr>
                <w:rFonts w:eastAsia="FZKai-Z03"/>
              </w:rPr>
              <w:t xml:space="preserve"> (i.S.v. hohes Alter erreichen)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shou4</w:t>
            </w:r>
          </w:p>
        </w:tc>
        <w:tc>
          <w:tcPr>
            <w:tcW w:w="753" w:type="dxa"/>
          </w:tcPr>
          <w:p w:rsidR="000A2210" w:rsidRPr="00733CDB" w:rsidRDefault="000A2210">
            <w:pPr>
              <w:rPr>
                <w:rFonts w:eastAsia="FZKai-Z03"/>
              </w:rPr>
            </w:pPr>
            <w:r w:rsidRPr="00733CDB">
              <w:rPr>
                <w:rFonts w:eastAsia="FZKai-Z03"/>
                <w:lang w:eastAsia="zh-TW"/>
              </w:rPr>
              <w:t>受</w:t>
            </w:r>
          </w:p>
        </w:tc>
        <w:tc>
          <w:tcPr>
            <w:tcW w:w="331" w:type="dxa"/>
          </w:tcPr>
          <w:p w:rsidR="000A2210" w:rsidRPr="00733CDB" w:rsidRDefault="000A2210">
            <w:pPr>
              <w:rPr>
                <w:rFonts w:eastAsia="FZKai-Z03"/>
                <w:sz w:val="12"/>
                <w:szCs w:val="12"/>
              </w:rPr>
            </w:pPr>
            <w:r w:rsidRPr="00733CDB">
              <w:rPr>
                <w:rFonts w:eastAsia="FZKai-Z03"/>
                <w:sz w:val="12"/>
                <w:szCs w:val="12"/>
              </w:rPr>
              <w:t>16</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empfangen, annehmen; hinnehmen/dulden (müssen); erleiden, leiden unter</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US"/>
              </w:rPr>
            </w:pPr>
            <w:r w:rsidRPr="00733CDB">
              <w:rPr>
                <w:rFonts w:eastAsia="FZKai-Z03"/>
                <w:sz w:val="16"/>
                <w:lang w:val="en-US"/>
              </w:rPr>
              <w:t>shou4</w:t>
            </w:r>
          </w:p>
        </w:tc>
        <w:tc>
          <w:tcPr>
            <w:tcW w:w="753" w:type="dxa"/>
          </w:tcPr>
          <w:p w:rsidR="000A2210" w:rsidRPr="00733CDB" w:rsidRDefault="000A2210">
            <w:pPr>
              <w:rPr>
                <w:rFonts w:eastAsia="FZKai-Z03"/>
                <w:lang w:val="en-US"/>
              </w:rPr>
            </w:pPr>
            <w:r w:rsidRPr="00733CDB">
              <w:rPr>
                <w:rFonts w:eastAsia="FZKai-Z03"/>
                <w:lang w:eastAsia="zh-TW"/>
              </w:rPr>
              <w:t>授</w:t>
            </w:r>
          </w:p>
        </w:tc>
        <w:tc>
          <w:tcPr>
            <w:tcW w:w="331" w:type="dxa"/>
          </w:tcPr>
          <w:p w:rsidR="000A2210" w:rsidRPr="00733CDB" w:rsidRDefault="000A2210">
            <w:pPr>
              <w:rPr>
                <w:rFonts w:eastAsia="FZKai-Z03"/>
                <w:sz w:val="12"/>
                <w:szCs w:val="12"/>
                <w:lang w:val="en-US"/>
              </w:rPr>
            </w:pPr>
          </w:p>
        </w:tc>
        <w:tc>
          <w:tcPr>
            <w:tcW w:w="542" w:type="dxa"/>
          </w:tcPr>
          <w:p w:rsidR="000A2210" w:rsidRPr="00733CDB" w:rsidRDefault="000A2210">
            <w:pPr>
              <w:rPr>
                <w:rFonts w:eastAsia="FZKai-Z03"/>
                <w:color w:val="CCCC00"/>
                <w:sz w:val="12"/>
                <w:szCs w:val="12"/>
                <w:lang w:val="en-US"/>
              </w:rPr>
            </w:pPr>
            <w:r w:rsidRPr="00733CDB">
              <w:rPr>
                <w:rFonts w:eastAsia="FZKai-Z03"/>
                <w:color w:val="CCCC00"/>
                <w:sz w:val="12"/>
                <w:szCs w:val="12"/>
                <w:lang w:val="en-US"/>
              </w:rPr>
              <w:t>HDC 6,692</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übergeben, aushändigen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shou4</w:t>
            </w:r>
          </w:p>
        </w:tc>
        <w:tc>
          <w:tcPr>
            <w:tcW w:w="753" w:type="dxa"/>
          </w:tcPr>
          <w:p w:rsidR="000A2210" w:rsidRPr="00733CDB" w:rsidRDefault="000A2210">
            <w:pPr>
              <w:rPr>
                <w:rFonts w:eastAsia="FZKai-Z03"/>
                <w:lang w:eastAsia="zh-TW"/>
              </w:rPr>
            </w:pPr>
            <w:r w:rsidRPr="00733CDB">
              <w:rPr>
                <w:rFonts w:eastAsia="FZKai-Z03"/>
                <w:lang w:eastAsia="zh-TW"/>
              </w:rPr>
              <w:t>綬</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00FF"/>
              </w:rPr>
              <w:t>seidenes Band zur Befestigung von Jadeschmuck/Siegeln, Siegelband</w:t>
            </w:r>
            <w:r w:rsidRPr="00733CDB">
              <w:rPr>
                <w:rFonts w:eastAsia="FZKai-Z03"/>
                <w:iCs/>
                <w:color w:val="0000FF"/>
              </w:rPr>
              <w:t xml:space="preserve"> </w:t>
            </w:r>
            <w:r w:rsidRPr="00733CDB">
              <w:rPr>
                <w:rFonts w:eastAsia="FZKai-Z03"/>
                <w:iCs/>
                <w:color w:val="0000FF"/>
                <w:sz w:val="22"/>
              </w:rPr>
              <w:t>(LJ, SJ)</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shou4</w:t>
            </w:r>
          </w:p>
        </w:tc>
        <w:tc>
          <w:tcPr>
            <w:tcW w:w="753" w:type="dxa"/>
          </w:tcPr>
          <w:p w:rsidR="000A2210" w:rsidRPr="00733CDB" w:rsidRDefault="000A2210">
            <w:pPr>
              <w:rPr>
                <w:rFonts w:eastAsia="FZKai-Z03"/>
              </w:rPr>
            </w:pPr>
            <w:r w:rsidRPr="00733CDB">
              <w:rPr>
                <w:rFonts w:eastAsia="FZKai-Z03"/>
                <w:lang w:eastAsia="zh-TW"/>
              </w:rPr>
              <w:t>售</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verkaufen, absetzen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shou4</w:t>
            </w:r>
          </w:p>
        </w:tc>
        <w:tc>
          <w:tcPr>
            <w:tcW w:w="753" w:type="dxa"/>
          </w:tcPr>
          <w:p w:rsidR="000A2210" w:rsidRPr="00733CDB" w:rsidRDefault="000A2210">
            <w:pPr>
              <w:rPr>
                <w:rFonts w:eastAsia="FZKai-Z03"/>
              </w:rPr>
            </w:pPr>
            <w:r w:rsidRPr="00733CDB">
              <w:rPr>
                <w:rFonts w:eastAsia="FZKai-Z03"/>
                <w:lang w:eastAsia="zh-TW"/>
              </w:rPr>
              <w:t>瘦</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sou4 </w:t>
            </w:r>
            <w:r w:rsidRPr="00733CDB">
              <w:rPr>
                <w:rFonts w:eastAsia="FZKai-Z03"/>
                <w:i/>
                <w:color w:val="FF0000"/>
              </w:rPr>
              <w:t>abgemagert, ausgezehrt, elend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shu1</w:t>
            </w:r>
          </w:p>
        </w:tc>
        <w:tc>
          <w:tcPr>
            <w:tcW w:w="753" w:type="dxa"/>
          </w:tcPr>
          <w:p w:rsidR="000A2210" w:rsidRPr="00733CDB" w:rsidRDefault="000A2210">
            <w:pPr>
              <w:rPr>
                <w:rFonts w:eastAsia="FZKai-Z03"/>
              </w:rPr>
            </w:pPr>
            <w:r w:rsidRPr="00733CDB">
              <w:rPr>
                <w:rFonts w:eastAsia="FZKai-Z03"/>
                <w:lang w:eastAsia="zh-TW"/>
              </w:rPr>
              <w:t>書</w:t>
            </w:r>
          </w:p>
        </w:tc>
        <w:tc>
          <w:tcPr>
            <w:tcW w:w="331" w:type="dxa"/>
          </w:tcPr>
          <w:p w:rsidR="000A2210" w:rsidRPr="00733CDB" w:rsidRDefault="000A2210">
            <w:pPr>
              <w:rPr>
                <w:rFonts w:eastAsia="FZKai-Z03"/>
                <w:sz w:val="12"/>
                <w:szCs w:val="12"/>
              </w:rPr>
            </w:pPr>
            <w:r w:rsidRPr="00733CDB">
              <w:rPr>
                <w:rFonts w:eastAsia="FZKai-Z03"/>
                <w:sz w:val="12"/>
                <w:szCs w:val="12"/>
              </w:rPr>
              <w:t>8</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5,713 GSR 45t-v SW 3b: 117</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schreiben; Schreiben, Schrift(en), Schriftstück</w:t>
            </w:r>
            <w:r w:rsidRPr="00733CDB">
              <w:rPr>
                <w:rFonts w:eastAsia="FZKai-Z03"/>
                <w:color w:val="00CC99"/>
              </w:rPr>
              <w:t>, [</w:t>
            </w:r>
            <w:r w:rsidRPr="00733CDB">
              <w:rPr>
                <w:rFonts w:eastAsia="FZKai-Z03"/>
                <w:i/>
                <w:iCs/>
                <w:color w:val="00CC99"/>
              </w:rPr>
              <w:t>tt</w:t>
            </w:r>
            <w:r w:rsidRPr="00733CDB">
              <w:rPr>
                <w:rFonts w:eastAsia="FZKai-Z03"/>
                <w:color w:val="00CC99"/>
              </w:rPr>
              <w:t xml:space="preserve"> B] Genrebez.: </w:t>
            </w:r>
            <w:r w:rsidRPr="00733CDB">
              <w:rPr>
                <w:rFonts w:eastAsia="FZKai-Z03"/>
                <w:i/>
                <w:color w:val="FF0000"/>
              </w:rPr>
              <w:t>Brief, Urkunde</w:t>
            </w:r>
            <w:r w:rsidRPr="00733CDB">
              <w:rPr>
                <w:rFonts w:eastAsia="FZKai-Z03"/>
              </w:rPr>
              <w:t xml:space="preserve">; die </w:t>
            </w:r>
            <w:r w:rsidRPr="00733CDB">
              <w:rPr>
                <w:rFonts w:eastAsia="FZKai-Z03"/>
                <w:i/>
              </w:rPr>
              <w:t>Urkunden</w:t>
            </w:r>
            <w:r w:rsidRPr="00733CDB">
              <w:rPr>
                <w:rFonts w:eastAsia="FZKai-Z03"/>
              </w:rPr>
              <w:t xml:space="preserve"> des </w:t>
            </w:r>
            <w:r w:rsidRPr="00733CDB">
              <w:rPr>
                <w:rFonts w:eastAsia="FZKai-Z03"/>
                <w:i/>
              </w:rPr>
              <w:t>Shujing/Shangshu</w:t>
            </w:r>
            <w:r w:rsidRPr="00733CDB">
              <w:rPr>
                <w:rFonts w:eastAsia="FZKai-Z03"/>
              </w:rPr>
              <w:t xml:space="preserve">, des </w:t>
            </w:r>
            <w:r w:rsidRPr="00733CDB">
              <w:rPr>
                <w:rFonts w:eastAsia="FZKai-Z03"/>
                <w:i/>
              </w:rPr>
              <w:t>Buches der Urkunden</w:t>
            </w:r>
            <w:r w:rsidRPr="00733CDB">
              <w:rPr>
                <w:rFonts w:eastAsia="FZKai-Z03"/>
              </w:rPr>
              <w:t>, einer der Fünf kanonischen Texte der Konfuzianer</w:t>
            </w:r>
          </w:p>
          <w:p w:rsidR="000A2210" w:rsidRPr="00733CDB" w:rsidRDefault="000A2210">
            <w:pPr>
              <w:numPr>
                <w:ilvl w:val="0"/>
                <w:numId w:val="1"/>
              </w:numPr>
              <w:spacing w:after="60"/>
              <w:rPr>
                <w:rFonts w:eastAsia="FZKai-Z03"/>
              </w:rPr>
            </w:pPr>
            <w:r w:rsidRPr="00733CDB">
              <w:rPr>
                <w:rFonts w:eastAsia="FZKai-Z03"/>
                <w:lang w:eastAsia="zh-TW"/>
              </w:rPr>
              <w:t>書記</w:t>
            </w:r>
            <w:r w:rsidRPr="00733CDB">
              <w:rPr>
                <w:rFonts w:eastAsia="FZKai-Z03"/>
                <w:sz w:val="20"/>
              </w:rPr>
              <w:t xml:space="preserve"> ~ji4 </w:t>
            </w:r>
            <w:r w:rsidRPr="00733CDB">
              <w:rPr>
                <w:rFonts w:eastAsia="FZKai-Z03"/>
                <w:i/>
                <w:iCs/>
                <w:color w:val="0000FF"/>
              </w:rPr>
              <w:t>Schriftstück</w:t>
            </w:r>
            <w:r w:rsidRPr="00733CDB">
              <w:rPr>
                <w:rFonts w:eastAsia="FZKai-Z03"/>
                <w:iCs/>
                <w:color w:val="0000FF"/>
                <w:sz w:val="22"/>
              </w:rPr>
              <w:t xml:space="preserve"> (SJ)</w:t>
            </w:r>
            <w:r w:rsidRPr="00733CDB">
              <w:rPr>
                <w:rFonts w:eastAsia="FZKai-Z03"/>
                <w:color w:val="0000FF"/>
              </w:rPr>
              <w:t xml:space="preserve">; </w:t>
            </w:r>
            <w:r w:rsidRPr="00733CDB">
              <w:rPr>
                <w:rFonts w:eastAsia="FZKai-Z03"/>
                <w:i/>
                <w:color w:val="0000FF"/>
              </w:rPr>
              <w:t>Brief</w:t>
            </w:r>
            <w:r w:rsidRPr="00733CDB">
              <w:rPr>
                <w:rFonts w:eastAsia="FZKai-Z03"/>
                <w:iCs/>
                <w:color w:val="0000FF"/>
                <w:sz w:val="22"/>
              </w:rPr>
              <w:t xml:space="preserve"> (HS)</w:t>
            </w:r>
            <w:r w:rsidRPr="00733CDB">
              <w:rPr>
                <w:rFonts w:eastAsia="FZKai-Z03"/>
                <w:color w:val="0000FF"/>
              </w:rPr>
              <w:t xml:space="preserve">; </w:t>
            </w:r>
            <w:r w:rsidRPr="00733CDB">
              <w:rPr>
                <w:rFonts w:eastAsia="FZKai-Z03"/>
                <w:i/>
                <w:color w:val="0000FF"/>
              </w:rPr>
              <w:t>Schreiber</w:t>
            </w:r>
            <w:r w:rsidRPr="00733CDB">
              <w:rPr>
                <w:rFonts w:eastAsia="FZKai-Z03"/>
                <w:iCs/>
                <w:color w:val="0000FF"/>
                <w:sz w:val="22"/>
              </w:rPr>
              <w:t xml:space="preserve"> (WX)</w:t>
            </w:r>
            <w:r w:rsidRPr="00733CDB">
              <w:rPr>
                <w:rFonts w:eastAsia="FZKai-Z03"/>
              </w:rPr>
              <w:br/>
            </w:r>
            <w:r w:rsidRPr="00733CDB">
              <w:rPr>
                <w:rFonts w:eastAsia="FZKai-Z03"/>
                <w:lang w:eastAsia="zh-TW"/>
              </w:rPr>
              <w:t>書</w:t>
            </w:r>
            <w:r w:rsidRPr="00733CDB">
              <w:rPr>
                <w:rFonts w:eastAsia="FZKai-Z03"/>
              </w:rPr>
              <w:t>札</w:t>
            </w:r>
            <w:r w:rsidRPr="00733CDB">
              <w:rPr>
                <w:rFonts w:eastAsia="FZKai-Z03"/>
                <w:sz w:val="20"/>
              </w:rPr>
              <w:t xml:space="preserve"> ~zha2 </w:t>
            </w:r>
            <w:r w:rsidRPr="00733CDB">
              <w:rPr>
                <w:rFonts w:eastAsia="FZKai-Z03"/>
                <w:i/>
                <w:color w:val="0000FF"/>
              </w:rPr>
              <w:t>Brief</w:t>
            </w:r>
            <w:r w:rsidRPr="00733CDB">
              <w:rPr>
                <w:rFonts w:eastAsia="FZKai-Z03"/>
                <w:iCs/>
                <w:color w:val="0000FF"/>
                <w:sz w:val="22"/>
              </w:rPr>
              <w:t xml:space="preserve"> (</w:t>
            </w:r>
            <w:r w:rsidRPr="00733CDB">
              <w:rPr>
                <w:rFonts w:eastAsia="FZKai-Z03"/>
                <w:i/>
                <w:color w:val="0000FF"/>
                <w:sz w:val="22"/>
              </w:rPr>
              <w:t>Gushi shijiu shou</w:t>
            </w:r>
            <w:r w:rsidRPr="00733CDB">
              <w:rPr>
                <w:rFonts w:eastAsia="FZKai-Z03"/>
                <w:iCs/>
                <w:color w:val="0000FF"/>
                <w:sz w:val="22"/>
              </w:rPr>
              <w:t xml:space="preserve"> &gt; MC)</w:t>
            </w:r>
            <w:r w:rsidRPr="00733CDB">
              <w:rPr>
                <w:rFonts w:eastAsia="FZKai-Z03"/>
                <w:iCs/>
                <w:color w:val="0000FF"/>
                <w:sz w:val="22"/>
              </w:rPr>
              <w:tab/>
            </w:r>
            <w:r w:rsidRPr="00733CDB">
              <w:rPr>
                <w:rFonts w:eastAsia="FZKai-Z03"/>
                <w:lang w:eastAsia="zh-TW"/>
              </w:rPr>
              <w:t>書命</w:t>
            </w:r>
            <w:r w:rsidRPr="00733CDB">
              <w:rPr>
                <w:rFonts w:eastAsia="FZKai-Z03"/>
                <w:sz w:val="20"/>
              </w:rPr>
              <w:t xml:space="preserve"> ~ming4 </w:t>
            </w:r>
            <w:r w:rsidRPr="00733CDB">
              <w:rPr>
                <w:rFonts w:eastAsia="FZKai-Z03"/>
                <w:i/>
                <w:color w:val="0000FF"/>
              </w:rPr>
              <w:t>Brief</w:t>
            </w:r>
            <w:r w:rsidRPr="00733CDB">
              <w:rPr>
                <w:rFonts w:eastAsia="FZKai-Z03"/>
                <w:iCs/>
                <w:color w:val="0000FF"/>
                <w:sz w:val="22"/>
              </w:rPr>
              <w:t xml:space="preserve"> (Han)</w:t>
            </w:r>
            <w:r w:rsidRPr="00733CDB">
              <w:rPr>
                <w:rFonts w:eastAsia="FZKai-Z03"/>
                <w:iCs/>
                <w:color w:val="0000FF"/>
                <w:sz w:val="22"/>
              </w:rPr>
              <w:br/>
            </w:r>
            <w:r w:rsidRPr="00733CDB">
              <w:rPr>
                <w:rFonts w:eastAsia="FZKai-Z03"/>
                <w:lang w:eastAsia="zh-TW"/>
              </w:rPr>
              <w:t>書辭</w:t>
            </w:r>
            <w:r w:rsidRPr="00733CDB">
              <w:rPr>
                <w:rFonts w:eastAsia="FZKai-Z03"/>
                <w:lang w:eastAsia="zh-TW"/>
              </w:rPr>
              <w:t>/</w:t>
            </w:r>
            <w:r w:rsidRPr="00733CDB">
              <w:rPr>
                <w:rFonts w:eastAsia="FZKai-Z03"/>
                <w:lang w:eastAsia="zh-TW"/>
              </w:rPr>
              <w:t>詞</w:t>
            </w:r>
            <w:r w:rsidRPr="00733CDB">
              <w:rPr>
                <w:rFonts w:eastAsia="FZKai-Z03"/>
                <w:sz w:val="20"/>
              </w:rPr>
              <w:t xml:space="preserve"> ~ci2 </w:t>
            </w:r>
            <w:r w:rsidRPr="00733CDB">
              <w:rPr>
                <w:rFonts w:eastAsia="FZKai-Z03"/>
                <w:i/>
                <w:color w:val="0000FF"/>
              </w:rPr>
              <w:t>Brief</w:t>
            </w:r>
            <w:r w:rsidRPr="00733CDB">
              <w:rPr>
                <w:rFonts w:eastAsia="FZKai-Z03"/>
                <w:iCs/>
                <w:color w:val="0000FF"/>
                <w:sz w:val="22"/>
              </w:rPr>
              <w:t xml:space="preserve"> (HS)</w:t>
            </w:r>
            <w:r w:rsidRPr="00733CDB">
              <w:rPr>
                <w:rFonts w:eastAsia="FZKai-Z03"/>
                <w:iCs/>
                <w:color w:val="0000FF"/>
                <w:sz w:val="22"/>
              </w:rPr>
              <w:br/>
            </w:r>
            <w:r w:rsidRPr="00733CDB">
              <w:rPr>
                <w:rFonts w:eastAsia="FZKai-Z03"/>
                <w:lang w:eastAsia="zh-TW"/>
              </w:rPr>
              <w:t>書函</w:t>
            </w:r>
            <w:r w:rsidRPr="00733CDB">
              <w:rPr>
                <w:rFonts w:eastAsia="FZKai-Z03"/>
                <w:sz w:val="20"/>
              </w:rPr>
              <w:t xml:space="preserve"> ~han2 </w:t>
            </w:r>
            <w:r w:rsidRPr="00733CDB">
              <w:rPr>
                <w:rFonts w:eastAsia="FZKai-Z03"/>
                <w:i/>
                <w:color w:val="0000FF"/>
              </w:rPr>
              <w:t>Brief; Hülle eines Dokuments</w:t>
            </w:r>
            <w:r w:rsidRPr="00733CDB">
              <w:rPr>
                <w:rFonts w:eastAsia="FZKai-Z03"/>
                <w:iCs/>
                <w:color w:val="0000FF"/>
                <w:sz w:val="22"/>
              </w:rPr>
              <w:t xml:space="preserve"> (HHS)</w:t>
            </w:r>
            <w:r w:rsidRPr="00733CDB">
              <w:rPr>
                <w:rFonts w:eastAsia="FZKai-Z03"/>
              </w:rPr>
              <w:br/>
            </w:r>
            <w:r w:rsidRPr="00733CDB">
              <w:rPr>
                <w:rFonts w:eastAsia="FZKai-Z03"/>
                <w:lang w:eastAsia="zh-TW"/>
              </w:rPr>
              <w:t>書翰</w:t>
            </w:r>
            <w:r w:rsidRPr="00733CDB">
              <w:rPr>
                <w:rFonts w:eastAsia="FZKai-Z03"/>
                <w:sz w:val="20"/>
              </w:rPr>
              <w:t xml:space="preserve"> ~han2 </w:t>
            </w:r>
            <w:r w:rsidRPr="00733CDB">
              <w:rPr>
                <w:rFonts w:eastAsia="FZKai-Z03"/>
                <w:i/>
                <w:color w:val="0000FF"/>
              </w:rPr>
              <w:t>Dokument; Brief; schreiben</w:t>
            </w:r>
            <w:r w:rsidRPr="00733CDB">
              <w:rPr>
                <w:rFonts w:eastAsia="FZKai-Z03"/>
                <w:iCs/>
                <w:color w:val="0000FF"/>
                <w:sz w:val="22"/>
              </w:rPr>
              <w:t xml:space="preserve"> (EMC)</w:t>
            </w:r>
            <w:r w:rsidRPr="00733CDB">
              <w:rPr>
                <w:rFonts w:eastAsia="FZKai-Z03"/>
                <w:iCs/>
                <w:color w:val="0000FF"/>
                <w:sz w:val="22"/>
              </w:rPr>
              <w:br/>
            </w:r>
            <w:r w:rsidRPr="00733CDB">
              <w:rPr>
                <w:rFonts w:eastAsia="FZKai-Z03"/>
                <w:lang w:eastAsia="zh-TW"/>
              </w:rPr>
              <w:t>書問</w:t>
            </w:r>
            <w:r w:rsidRPr="00733CDB">
              <w:rPr>
                <w:rFonts w:eastAsia="FZKai-Z03"/>
                <w:sz w:val="20"/>
              </w:rPr>
              <w:t xml:space="preserve"> ~wen4 </w:t>
            </w:r>
            <w:r w:rsidRPr="00733CDB">
              <w:rPr>
                <w:rFonts w:eastAsia="FZKai-Z03"/>
                <w:i/>
                <w:color w:val="0000FF"/>
              </w:rPr>
              <w:t>Brief, Nachricht</w:t>
            </w:r>
            <w:r w:rsidRPr="00733CDB">
              <w:rPr>
                <w:rFonts w:eastAsia="FZKai-Z03"/>
                <w:iCs/>
                <w:color w:val="0000FF"/>
                <w:sz w:val="22"/>
              </w:rPr>
              <w:t xml:space="preserve"> (Cao Pi)</w:t>
            </w:r>
            <w:r w:rsidRPr="00733CDB">
              <w:rPr>
                <w:rFonts w:eastAsia="FZKai-Z03"/>
                <w:iCs/>
                <w:color w:val="0000FF"/>
                <w:sz w:val="22"/>
              </w:rPr>
              <w:tab/>
            </w:r>
            <w:r w:rsidRPr="00733CDB">
              <w:rPr>
                <w:rFonts w:eastAsia="FZKai-Z03"/>
                <w:iCs/>
                <w:color w:val="0000FF"/>
                <w:sz w:val="22"/>
              </w:rPr>
              <w:tab/>
            </w:r>
            <w:r w:rsidRPr="00733CDB">
              <w:rPr>
                <w:rFonts w:eastAsia="FZKai-Z03"/>
                <w:lang w:eastAsia="zh-TW"/>
              </w:rPr>
              <w:t>書題</w:t>
            </w:r>
            <w:r w:rsidRPr="00733CDB">
              <w:rPr>
                <w:rFonts w:eastAsia="FZKai-Z03"/>
                <w:sz w:val="20"/>
              </w:rPr>
              <w:t xml:space="preserve"> ~ti2 </w:t>
            </w:r>
            <w:r w:rsidRPr="00733CDB">
              <w:rPr>
                <w:rFonts w:eastAsia="FZKai-Z03"/>
                <w:i/>
                <w:color w:val="0000FF"/>
              </w:rPr>
              <w:t>Brief</w:t>
            </w:r>
            <w:r w:rsidRPr="00733CDB">
              <w:rPr>
                <w:rFonts w:eastAsia="FZKai-Z03"/>
                <w:iCs/>
                <w:color w:val="0000FF"/>
                <w:sz w:val="22"/>
              </w:rPr>
              <w:t xml:space="preserve"> (EMC)</w:t>
            </w:r>
            <w:r w:rsidRPr="00733CDB">
              <w:rPr>
                <w:rFonts w:eastAsia="FZKai-Z03"/>
                <w:iCs/>
                <w:color w:val="0000FF"/>
                <w:sz w:val="22"/>
              </w:rPr>
              <w:br/>
            </w:r>
            <w:r w:rsidRPr="00733CDB">
              <w:rPr>
                <w:rFonts w:eastAsia="FZKai-Z03"/>
                <w:lang w:eastAsia="zh-TW"/>
              </w:rPr>
              <w:t>書郵</w:t>
            </w:r>
            <w:r w:rsidRPr="00733CDB">
              <w:rPr>
                <w:rFonts w:eastAsia="FZKai-Z03"/>
                <w:sz w:val="20"/>
              </w:rPr>
              <w:t xml:space="preserve"> ~you2 </w:t>
            </w:r>
            <w:r w:rsidRPr="00733CDB">
              <w:rPr>
                <w:rFonts w:eastAsia="FZKai-Z03"/>
                <w:i/>
                <w:color w:val="0000FF"/>
              </w:rPr>
              <w:t>Briefbote</w:t>
            </w:r>
            <w:r w:rsidRPr="00733CDB">
              <w:rPr>
                <w:rFonts w:eastAsia="FZKai-Z03"/>
                <w:iCs/>
                <w:color w:val="0000FF"/>
                <w:sz w:val="22"/>
              </w:rPr>
              <w:t xml:space="preserve"> (Jin)</w:t>
            </w:r>
            <w:r w:rsidRPr="00733CDB">
              <w:rPr>
                <w:rFonts w:eastAsia="FZKai-Z03"/>
                <w:iCs/>
                <w:color w:val="0000FF"/>
              </w:rPr>
              <w:t xml:space="preserve">; </w:t>
            </w:r>
            <w:r w:rsidRPr="00733CDB">
              <w:rPr>
                <w:rFonts w:eastAsia="FZKai-Z03"/>
                <w:i/>
                <w:color w:val="0000FF"/>
              </w:rPr>
              <w:t>Brief</w:t>
            </w:r>
            <w:r w:rsidRPr="00733CDB">
              <w:rPr>
                <w:rFonts w:eastAsia="FZKai-Z03"/>
                <w:iCs/>
                <w:color w:val="0000FF"/>
                <w:sz w:val="22"/>
              </w:rPr>
              <w:t xml:space="preserve"> (Song)</w:t>
            </w:r>
            <w:r w:rsidRPr="00733CDB">
              <w:rPr>
                <w:rFonts w:eastAsia="FZKai-Z03"/>
                <w:iCs/>
                <w:color w:val="0000FF"/>
                <w:sz w:val="22"/>
              </w:rPr>
              <w:tab/>
            </w:r>
            <w:r w:rsidRPr="00733CDB">
              <w:rPr>
                <w:rFonts w:eastAsia="FZKai-Z03"/>
                <w:lang w:eastAsia="zh-TW"/>
              </w:rPr>
              <w:t>書牘</w:t>
            </w:r>
            <w:r w:rsidRPr="00733CDB">
              <w:rPr>
                <w:rFonts w:eastAsia="FZKai-Z03"/>
                <w:sz w:val="20"/>
              </w:rPr>
              <w:t xml:space="preserve"> ~du2 </w:t>
            </w:r>
            <w:r w:rsidRPr="00733CDB">
              <w:rPr>
                <w:rFonts w:eastAsia="FZKai-Z03"/>
                <w:i/>
                <w:color w:val="0000FF"/>
              </w:rPr>
              <w:t>Brief</w:t>
            </w:r>
            <w:r w:rsidRPr="00733CDB">
              <w:rPr>
                <w:rFonts w:eastAsia="FZKai-Z03"/>
                <w:iCs/>
                <w:color w:val="0000FF"/>
                <w:sz w:val="22"/>
              </w:rPr>
              <w:t xml:space="preserve"> (EMC)</w:t>
            </w:r>
            <w:r w:rsidRPr="00733CDB">
              <w:rPr>
                <w:rFonts w:eastAsia="FZKai-Z03"/>
              </w:rPr>
              <w:br/>
            </w:r>
            <w:r w:rsidRPr="00733CDB">
              <w:rPr>
                <w:rFonts w:eastAsia="FZKai-Z03"/>
                <w:lang w:eastAsia="zh-TW"/>
              </w:rPr>
              <w:t>書信</w:t>
            </w:r>
            <w:r w:rsidRPr="00733CDB">
              <w:rPr>
                <w:rFonts w:eastAsia="FZKai-Z03"/>
                <w:sz w:val="20"/>
              </w:rPr>
              <w:t xml:space="preserve"> ~xin4 </w:t>
            </w:r>
            <w:r w:rsidRPr="00733CDB">
              <w:rPr>
                <w:rFonts w:eastAsia="FZKai-Z03"/>
                <w:i/>
                <w:color w:val="0000FF"/>
              </w:rPr>
              <w:t>Briefbote</w:t>
            </w:r>
            <w:r w:rsidRPr="00733CDB">
              <w:rPr>
                <w:rFonts w:eastAsia="FZKai-Z03"/>
                <w:iCs/>
                <w:color w:val="0000FF"/>
                <w:sz w:val="22"/>
              </w:rPr>
              <w:t xml:space="preserve"> (JS)</w:t>
            </w:r>
            <w:r w:rsidRPr="00733CDB">
              <w:rPr>
                <w:rFonts w:eastAsia="FZKai-Z03"/>
                <w:iCs/>
                <w:color w:val="0000FF"/>
              </w:rPr>
              <w:t xml:space="preserve">; </w:t>
            </w:r>
            <w:r w:rsidRPr="00733CDB">
              <w:rPr>
                <w:rFonts w:eastAsia="FZKai-Z03"/>
                <w:i/>
                <w:color w:val="0000FF"/>
              </w:rPr>
              <w:t>Brief</w:t>
            </w:r>
            <w:r w:rsidRPr="00733CDB">
              <w:rPr>
                <w:rFonts w:eastAsia="FZKai-Z03"/>
                <w:iCs/>
                <w:color w:val="0000FF"/>
                <w:sz w:val="22"/>
              </w:rPr>
              <w:t xml:space="preserve"> (Tang)</w:t>
            </w:r>
            <w:r w:rsidRPr="00733CDB">
              <w:rPr>
                <w:rFonts w:eastAsia="FZKai-Z03"/>
                <w:iCs/>
                <w:color w:val="0000FF"/>
                <w:sz w:val="22"/>
              </w:rPr>
              <w:tab/>
            </w:r>
            <w:r w:rsidRPr="00733CDB">
              <w:rPr>
                <w:rFonts w:eastAsia="FZKai-Z03"/>
                <w:iCs/>
                <w:color w:val="0000FF"/>
                <w:sz w:val="22"/>
              </w:rPr>
              <w:tab/>
            </w:r>
            <w:r w:rsidRPr="00733CDB">
              <w:rPr>
                <w:rFonts w:eastAsia="FZKai-Z03"/>
                <w:lang w:eastAsia="zh-TW"/>
              </w:rPr>
              <w:t>書疏</w:t>
            </w:r>
            <w:r w:rsidRPr="00733CDB">
              <w:rPr>
                <w:rFonts w:eastAsia="FZKai-Z03"/>
                <w:sz w:val="20"/>
                <w:lang w:eastAsia="zh-TW"/>
              </w:rPr>
              <w:t xml:space="preserve"> ~shu4</w:t>
            </w:r>
            <w:r w:rsidRPr="00733CDB">
              <w:rPr>
                <w:rFonts w:eastAsia="FZKai-Z03"/>
                <w:sz w:val="20"/>
              </w:rPr>
              <w:t xml:space="preserve"> </w:t>
            </w:r>
            <w:r w:rsidRPr="00733CDB">
              <w:rPr>
                <w:rFonts w:eastAsia="FZKai-Z03"/>
                <w:i/>
                <w:color w:val="0000FF"/>
              </w:rPr>
              <w:t>Brief</w:t>
            </w:r>
            <w:r w:rsidRPr="00733CDB">
              <w:rPr>
                <w:rFonts w:eastAsia="FZKai-Z03"/>
                <w:iCs/>
                <w:color w:val="0000FF"/>
                <w:sz w:val="22"/>
              </w:rPr>
              <w:t xml:space="preserve"> (Cao Pi)</w:t>
            </w:r>
            <w:r w:rsidRPr="00733CDB">
              <w:rPr>
                <w:rFonts w:eastAsia="FZKai-Z03"/>
              </w:rPr>
              <w:br/>
            </w:r>
            <w:r w:rsidRPr="00733CDB">
              <w:rPr>
                <w:rFonts w:eastAsia="FZKai-Z03"/>
                <w:lang w:eastAsia="zh-TW"/>
              </w:rPr>
              <w:t>書裙</w:t>
            </w:r>
            <w:r w:rsidRPr="00733CDB">
              <w:rPr>
                <w:rFonts w:eastAsia="FZKai-Z03"/>
                <w:lang w:eastAsia="zh-TW"/>
              </w:rPr>
              <w:t>/</w:t>
            </w:r>
            <w:r w:rsidRPr="00733CDB">
              <w:rPr>
                <w:rFonts w:eastAsia="FZKai-Z03"/>
                <w:lang w:val="en-GB" w:eastAsia="zh-TW"/>
              </w:rPr>
              <w:t>帬</w:t>
            </w:r>
            <w:r w:rsidRPr="00733CDB">
              <w:rPr>
                <w:rFonts w:eastAsia="FZKai-Z03"/>
                <w:sz w:val="20"/>
              </w:rPr>
              <w:t xml:space="preserve"> ~qun2 </w:t>
            </w:r>
            <w:r w:rsidRPr="00733CDB">
              <w:rPr>
                <w:rFonts w:eastAsia="FZKai-Z03"/>
                <w:i/>
                <w:color w:val="0000FF"/>
              </w:rPr>
              <w:t>einem Schlafenden auf die Kleidung schreiben</w:t>
            </w:r>
            <w:r w:rsidRPr="00733CDB">
              <w:rPr>
                <w:rFonts w:eastAsia="FZKai-Z03"/>
                <w:iCs/>
                <w:color w:val="0000FF"/>
                <w:sz w:val="22"/>
              </w:rPr>
              <w:t xml:space="preserve"> (SongS)</w:t>
            </w:r>
            <w:r w:rsidRPr="00733CDB">
              <w:rPr>
                <w:rFonts w:eastAsia="FZKai-Z03"/>
                <w:iCs/>
                <w:color w:val="0000FF"/>
                <w:sz w:val="22"/>
              </w:rPr>
              <w:br/>
            </w:r>
            <w:r w:rsidRPr="00733CDB">
              <w:rPr>
                <w:rFonts w:eastAsia="FZKai-Z03"/>
                <w:lang w:eastAsia="zh-TW"/>
              </w:rPr>
              <w:t>書介</w:t>
            </w:r>
            <w:r w:rsidRPr="00733CDB">
              <w:rPr>
                <w:rFonts w:eastAsia="FZKai-Z03"/>
                <w:sz w:val="20"/>
              </w:rPr>
              <w:t xml:space="preserve"> ~jie4 </w:t>
            </w:r>
            <w:r w:rsidRPr="00733CDB">
              <w:rPr>
                <w:rFonts w:eastAsia="FZKai-Z03"/>
                <w:i/>
                <w:color w:val="0000FF"/>
              </w:rPr>
              <w:t>Briefbote</w:t>
            </w:r>
            <w:r w:rsidRPr="00733CDB">
              <w:rPr>
                <w:rFonts w:eastAsia="FZKai-Z03"/>
                <w:iCs/>
                <w:color w:val="0000FF"/>
                <w:sz w:val="22"/>
              </w:rPr>
              <w:t xml:space="preserve"> (</w:t>
            </w:r>
            <w:r w:rsidRPr="00733CDB">
              <w:rPr>
                <w:rFonts w:eastAsia="FZKai-Z03"/>
                <w:i/>
                <w:color w:val="0000FF"/>
                <w:sz w:val="22"/>
              </w:rPr>
              <w:t>Wenxin diaolong</w:t>
            </w:r>
            <w:r w:rsidRPr="00733CDB">
              <w:rPr>
                <w:rFonts w:eastAsia="FZKai-Z03"/>
                <w:iCs/>
                <w:color w:val="0000FF"/>
                <w:sz w:val="22"/>
              </w:rPr>
              <w:t>)</w:t>
            </w:r>
            <w:r w:rsidRPr="00733CDB">
              <w:rPr>
                <w:rFonts w:eastAsia="FZKai-Z03"/>
                <w:iCs/>
                <w:color w:val="0000FF"/>
                <w:sz w:val="22"/>
              </w:rPr>
              <w:tab/>
            </w:r>
            <w:r w:rsidRPr="00733CDB">
              <w:rPr>
                <w:rFonts w:eastAsia="FZKai-Z03"/>
                <w:iCs/>
                <w:color w:val="0000FF"/>
                <w:sz w:val="22"/>
              </w:rPr>
              <w:tab/>
            </w:r>
            <w:r w:rsidRPr="00733CDB">
              <w:rPr>
                <w:rFonts w:eastAsia="FZKai-Z03"/>
                <w:lang w:eastAsia="zh-TW"/>
              </w:rPr>
              <w:t>書尾</w:t>
            </w:r>
            <w:r w:rsidRPr="00733CDB">
              <w:rPr>
                <w:rFonts w:eastAsia="FZKai-Z03"/>
                <w:sz w:val="20"/>
              </w:rPr>
              <w:t xml:space="preserve"> ~wei3 </w:t>
            </w:r>
            <w:r w:rsidRPr="00733CDB">
              <w:rPr>
                <w:rFonts w:eastAsia="FZKai-Z03"/>
                <w:i/>
                <w:color w:val="0000FF"/>
              </w:rPr>
              <w:t>Briefende</w:t>
            </w:r>
            <w:r w:rsidRPr="00733CDB">
              <w:rPr>
                <w:rFonts w:eastAsia="FZKai-Z03"/>
                <w:iCs/>
                <w:color w:val="0000FF"/>
                <w:sz w:val="22"/>
              </w:rPr>
              <w:t xml:space="preserve"> (Tang)</w:t>
            </w:r>
            <w:r w:rsidRPr="00733CDB">
              <w:rPr>
                <w:rFonts w:eastAsia="FZKai-Z03"/>
                <w:iCs/>
                <w:color w:val="0000FF"/>
                <w:sz w:val="22"/>
              </w:rPr>
              <w:br/>
            </w:r>
            <w:r w:rsidRPr="00733CDB">
              <w:rPr>
                <w:rFonts w:eastAsia="FZKai-Z03"/>
                <w:lang w:eastAsia="zh-TW"/>
              </w:rPr>
              <w:t>書尺</w:t>
            </w:r>
            <w:r w:rsidRPr="00733CDB">
              <w:rPr>
                <w:rFonts w:eastAsia="FZKai-Z03"/>
                <w:sz w:val="20"/>
              </w:rPr>
              <w:t xml:space="preserve"> ~chi3 </w:t>
            </w:r>
            <w:r w:rsidRPr="00733CDB">
              <w:rPr>
                <w:rFonts w:eastAsia="FZKai-Z03"/>
                <w:i/>
                <w:color w:val="0000FF"/>
              </w:rPr>
              <w:t>Brief</w:t>
            </w:r>
            <w:r w:rsidRPr="00733CDB">
              <w:rPr>
                <w:rFonts w:eastAsia="FZKai-Z03"/>
                <w:iCs/>
                <w:color w:val="0000FF"/>
                <w:sz w:val="22"/>
              </w:rPr>
              <w:t xml:space="preserve"> (Tang)</w:t>
            </w:r>
            <w:r w:rsidRPr="00733CDB">
              <w:rPr>
                <w:rFonts w:eastAsia="FZKai-Z03"/>
                <w:iCs/>
                <w:color w:val="0000FF"/>
              </w:rPr>
              <w:t xml:space="preserve">; </w:t>
            </w:r>
            <w:r w:rsidRPr="00733CDB">
              <w:rPr>
                <w:rFonts w:eastAsia="FZKai-Z03"/>
                <w:i/>
                <w:color w:val="0000FF"/>
              </w:rPr>
              <w:t>Brief-/Papierbeschwerer</w:t>
            </w:r>
            <w:r w:rsidRPr="00733CDB">
              <w:rPr>
                <w:rFonts w:eastAsia="FZKai-Z03"/>
                <w:iCs/>
                <w:color w:val="0000FF"/>
                <w:sz w:val="22"/>
              </w:rPr>
              <w:t xml:space="preserve"> (Ming)</w:t>
            </w:r>
            <w:r w:rsidRPr="00733CDB">
              <w:rPr>
                <w:rFonts w:eastAsia="FZKai-Z03"/>
              </w:rPr>
              <w:br/>
            </w:r>
            <w:r w:rsidRPr="00733CDB">
              <w:rPr>
                <w:rFonts w:eastAsia="FZKai-Z03"/>
                <w:lang w:eastAsia="zh-TW"/>
              </w:rPr>
              <w:t>書筒</w:t>
            </w:r>
            <w:r w:rsidRPr="00733CDB">
              <w:rPr>
                <w:rFonts w:eastAsia="FZKai-Z03"/>
                <w:sz w:val="20"/>
              </w:rPr>
              <w:t xml:space="preserve"> ~tong3 </w:t>
            </w:r>
            <w:r w:rsidRPr="00733CDB">
              <w:rPr>
                <w:rFonts w:eastAsia="FZKai-Z03"/>
                <w:i/>
                <w:color w:val="0000FF"/>
              </w:rPr>
              <w:t>Brief; Rohr zur Aufbewahrung von Briefen</w:t>
            </w:r>
            <w:r w:rsidRPr="00733CDB">
              <w:rPr>
                <w:rFonts w:eastAsia="FZKai-Z03"/>
                <w:iCs/>
                <w:color w:val="0000FF"/>
                <w:sz w:val="22"/>
              </w:rPr>
              <w:t xml:space="preserve"> (Tang)</w:t>
            </w:r>
            <w:r w:rsidRPr="00733CDB">
              <w:rPr>
                <w:rFonts w:eastAsia="FZKai-Z03"/>
              </w:rPr>
              <w:br/>
            </w:r>
            <w:r w:rsidRPr="00733CDB">
              <w:rPr>
                <w:rFonts w:eastAsia="FZKai-Z03"/>
                <w:lang w:eastAsia="zh-TW"/>
              </w:rPr>
              <w:t>書帖</w:t>
            </w:r>
            <w:r w:rsidRPr="00733CDB">
              <w:rPr>
                <w:rFonts w:eastAsia="FZKai-Z03"/>
                <w:sz w:val="20"/>
              </w:rPr>
              <w:t xml:space="preserve"> ~tie1 </w:t>
            </w:r>
            <w:r w:rsidRPr="00733CDB">
              <w:rPr>
                <w:rFonts w:eastAsia="FZKai-Z03"/>
                <w:i/>
                <w:color w:val="0000FF"/>
              </w:rPr>
              <w:t>Brief</w:t>
            </w:r>
            <w:r w:rsidRPr="00733CDB">
              <w:rPr>
                <w:rFonts w:eastAsia="FZKai-Z03"/>
                <w:iCs/>
                <w:color w:val="0000FF"/>
                <w:sz w:val="22"/>
              </w:rPr>
              <w:t xml:space="preserve"> (Tang)</w:t>
            </w:r>
            <w:r w:rsidRPr="00733CDB">
              <w:rPr>
                <w:rFonts w:eastAsia="FZKai-Z03"/>
                <w:iCs/>
                <w:color w:val="0000FF"/>
                <w:sz w:val="22"/>
              </w:rPr>
              <w:tab/>
            </w:r>
            <w:r w:rsidRPr="00733CDB">
              <w:rPr>
                <w:rFonts w:eastAsia="FZKai-Z03"/>
                <w:iCs/>
                <w:color w:val="0000FF"/>
                <w:sz w:val="22"/>
              </w:rPr>
              <w:tab/>
            </w:r>
            <w:r w:rsidRPr="00733CDB">
              <w:rPr>
                <w:rFonts w:eastAsia="FZKai-Z03"/>
                <w:iCs/>
                <w:color w:val="0000FF"/>
                <w:sz w:val="22"/>
              </w:rPr>
              <w:tab/>
            </w:r>
            <w:r w:rsidRPr="00733CDB">
              <w:rPr>
                <w:rFonts w:eastAsia="FZKai-Z03"/>
                <w:iCs/>
                <w:color w:val="0000FF"/>
                <w:sz w:val="22"/>
              </w:rPr>
              <w:tab/>
            </w:r>
            <w:r w:rsidRPr="00733CDB">
              <w:rPr>
                <w:rFonts w:eastAsia="FZKai-Z03"/>
                <w:iCs/>
                <w:color w:val="0000FF"/>
                <w:sz w:val="22"/>
              </w:rPr>
              <w:tab/>
            </w:r>
            <w:r w:rsidRPr="00733CDB">
              <w:rPr>
                <w:rFonts w:eastAsia="FZKai-Z03"/>
                <w:lang w:eastAsia="zh-TW"/>
              </w:rPr>
              <w:t>書緘</w:t>
            </w:r>
            <w:r w:rsidRPr="00733CDB">
              <w:rPr>
                <w:rFonts w:eastAsia="FZKai-Z03"/>
                <w:sz w:val="20"/>
              </w:rPr>
              <w:t xml:space="preserve"> ~jian1 </w:t>
            </w:r>
            <w:r w:rsidRPr="00733CDB">
              <w:rPr>
                <w:rFonts w:eastAsia="FZKai-Z03"/>
                <w:i/>
                <w:color w:val="0000FF"/>
              </w:rPr>
              <w:t>Brief</w:t>
            </w:r>
            <w:r w:rsidRPr="00733CDB">
              <w:rPr>
                <w:rFonts w:eastAsia="FZKai-Z03"/>
                <w:iCs/>
                <w:color w:val="0000FF"/>
                <w:sz w:val="22"/>
              </w:rPr>
              <w:t xml:space="preserve"> (Song)</w:t>
            </w:r>
            <w:r w:rsidRPr="00733CDB">
              <w:rPr>
                <w:rFonts w:eastAsia="FZKai-Z03"/>
              </w:rPr>
              <w:br/>
            </w:r>
            <w:r w:rsidRPr="00733CDB">
              <w:rPr>
                <w:rFonts w:eastAsia="FZKai-Z03"/>
                <w:lang w:eastAsia="zh-TW"/>
              </w:rPr>
              <w:t>書簡</w:t>
            </w:r>
            <w:r w:rsidRPr="00733CDB">
              <w:rPr>
                <w:rFonts w:eastAsia="FZKai-Z03"/>
                <w:sz w:val="20"/>
              </w:rPr>
              <w:t xml:space="preserve"> ~jian3 </w:t>
            </w:r>
            <w:r w:rsidRPr="00733CDB">
              <w:rPr>
                <w:rFonts w:eastAsia="FZKai-Z03"/>
                <w:i/>
                <w:color w:val="0000FF"/>
              </w:rPr>
              <w:t>Brief</w:t>
            </w:r>
            <w:r w:rsidRPr="00733CDB">
              <w:rPr>
                <w:rFonts w:eastAsia="FZKai-Z03"/>
                <w:iCs/>
                <w:color w:val="0000FF"/>
                <w:sz w:val="22"/>
              </w:rPr>
              <w:t xml:space="preserve"> (Song)</w:t>
            </w:r>
            <w:r w:rsidRPr="00733CDB">
              <w:rPr>
                <w:rFonts w:eastAsia="FZKai-Z03"/>
                <w:iCs/>
                <w:color w:val="0000FF"/>
                <w:sz w:val="22"/>
              </w:rPr>
              <w:tab/>
            </w:r>
            <w:r w:rsidRPr="00733CDB">
              <w:rPr>
                <w:rFonts w:eastAsia="FZKai-Z03"/>
                <w:iCs/>
                <w:color w:val="0000FF"/>
                <w:sz w:val="22"/>
              </w:rPr>
              <w:tab/>
            </w:r>
            <w:r w:rsidRPr="00733CDB">
              <w:rPr>
                <w:rFonts w:eastAsia="FZKai-Z03"/>
                <w:iCs/>
                <w:color w:val="0000FF"/>
                <w:sz w:val="22"/>
              </w:rPr>
              <w:tab/>
            </w:r>
            <w:r w:rsidRPr="00733CDB">
              <w:rPr>
                <w:rFonts w:eastAsia="FZKai-Z03"/>
                <w:iCs/>
                <w:color w:val="0000FF"/>
                <w:sz w:val="22"/>
              </w:rPr>
              <w:tab/>
            </w:r>
            <w:r w:rsidRPr="00733CDB">
              <w:rPr>
                <w:rFonts w:eastAsia="FZKai-Z03"/>
                <w:lang w:eastAsia="zh-TW"/>
              </w:rPr>
              <w:t>書呈</w:t>
            </w:r>
            <w:r w:rsidRPr="00733CDB">
              <w:rPr>
                <w:rFonts w:eastAsia="FZKai-Z03"/>
                <w:sz w:val="20"/>
              </w:rPr>
              <w:t xml:space="preserve"> ~cheng2 </w:t>
            </w:r>
            <w:r w:rsidRPr="00733CDB">
              <w:rPr>
                <w:rFonts w:eastAsia="FZKai-Z03"/>
                <w:i/>
                <w:color w:val="0000FF"/>
              </w:rPr>
              <w:t>Brief</w:t>
            </w:r>
            <w:r w:rsidRPr="00733CDB">
              <w:rPr>
                <w:rFonts w:eastAsia="FZKai-Z03"/>
                <w:iCs/>
                <w:color w:val="0000FF"/>
                <w:sz w:val="22"/>
              </w:rPr>
              <w:t xml:space="preserve"> (Yuan)</w:t>
            </w:r>
            <w:r w:rsidRPr="00733CDB">
              <w:rPr>
                <w:rFonts w:eastAsia="FZKai-Z03"/>
              </w:rPr>
              <w:br/>
            </w:r>
            <w:r w:rsidRPr="00733CDB">
              <w:rPr>
                <w:rFonts w:eastAsia="FZKai-Z03"/>
                <w:lang w:eastAsia="zh-TW"/>
              </w:rPr>
              <w:t>書子</w:t>
            </w:r>
            <w:r w:rsidRPr="00733CDB">
              <w:rPr>
                <w:rFonts w:eastAsia="FZKai-Z03"/>
                <w:sz w:val="20"/>
              </w:rPr>
              <w:t xml:space="preserve"> ~zi3 </w:t>
            </w:r>
            <w:r w:rsidRPr="00733CDB">
              <w:rPr>
                <w:rFonts w:eastAsia="FZKai-Z03"/>
                <w:i/>
                <w:color w:val="0000FF"/>
              </w:rPr>
              <w:t>Brief</w:t>
            </w:r>
            <w:r w:rsidRPr="00733CDB">
              <w:rPr>
                <w:rFonts w:eastAsia="FZKai-Z03"/>
                <w:iCs/>
                <w:color w:val="0000FF"/>
                <w:sz w:val="22"/>
              </w:rPr>
              <w:t xml:space="preserve"> (</w:t>
            </w:r>
            <w:r w:rsidRPr="00733CDB">
              <w:rPr>
                <w:rFonts w:eastAsia="FZKai-Z03"/>
                <w:i/>
                <w:color w:val="0000FF"/>
                <w:sz w:val="22"/>
              </w:rPr>
              <w:t>Rulin waishi</w:t>
            </w:r>
            <w:r w:rsidRPr="00733CDB">
              <w:rPr>
                <w:rFonts w:eastAsia="FZKai-Z03"/>
                <w:iCs/>
                <w:color w:val="0000FF"/>
                <w:sz w:val="22"/>
              </w:rPr>
              <w:t>)</w:t>
            </w:r>
            <w:r w:rsidRPr="00733CDB">
              <w:rPr>
                <w:rFonts w:eastAsia="FZKai-Z03"/>
                <w:iCs/>
                <w:color w:val="0000FF"/>
                <w:sz w:val="22"/>
              </w:rPr>
              <w:tab/>
            </w:r>
            <w:r w:rsidRPr="00733CDB">
              <w:rPr>
                <w:rFonts w:eastAsia="FZKai-Z03"/>
                <w:iCs/>
                <w:color w:val="0000FF"/>
                <w:sz w:val="22"/>
              </w:rPr>
              <w:tab/>
            </w:r>
            <w:r w:rsidRPr="00733CDB">
              <w:rPr>
                <w:rFonts w:eastAsia="FZKai-Z03"/>
                <w:iCs/>
                <w:color w:val="0000FF"/>
                <w:sz w:val="22"/>
              </w:rPr>
              <w:tab/>
            </w:r>
            <w:r w:rsidRPr="00733CDB">
              <w:rPr>
                <w:rFonts w:eastAsia="FZKai-Z03"/>
                <w:lang w:eastAsia="zh-TW"/>
              </w:rPr>
              <w:t>書狀</w:t>
            </w:r>
            <w:r w:rsidRPr="00733CDB">
              <w:rPr>
                <w:rFonts w:eastAsia="FZKai-Z03"/>
                <w:sz w:val="20"/>
              </w:rPr>
              <w:t xml:space="preserve"> ~zhuang4 </w:t>
            </w:r>
            <w:r w:rsidRPr="00733CDB">
              <w:rPr>
                <w:rFonts w:eastAsia="FZKai-Z03"/>
                <w:i/>
                <w:color w:val="0000FF"/>
              </w:rPr>
              <w:t>Brief</w:t>
            </w:r>
            <w:r w:rsidRPr="00733CDB">
              <w:rPr>
                <w:rFonts w:eastAsia="FZKai-Z03"/>
                <w:iCs/>
                <w:color w:val="0000FF"/>
                <w:sz w:val="22"/>
              </w:rPr>
              <w:t xml:space="preserve"> (Qing)</w:t>
            </w:r>
            <w:r w:rsidRPr="00733CDB">
              <w:rPr>
                <w:rFonts w:eastAsia="FZKai-Z03"/>
              </w:rPr>
              <w:br/>
            </w:r>
            <w:r w:rsidRPr="00733CDB">
              <w:rPr>
                <w:rFonts w:eastAsia="FZKai-Z03"/>
                <w:lang w:eastAsia="zh-TW"/>
              </w:rPr>
              <w:t>書信館</w:t>
            </w:r>
            <w:r w:rsidRPr="00733CDB">
              <w:rPr>
                <w:rFonts w:eastAsia="FZKai-Z03"/>
                <w:sz w:val="20"/>
              </w:rPr>
              <w:t xml:space="preserve"> ~xin4guan3 </w:t>
            </w:r>
            <w:r w:rsidRPr="00733CDB">
              <w:rPr>
                <w:rFonts w:eastAsia="FZKai-Z03"/>
                <w:i/>
                <w:color w:val="0000FF"/>
              </w:rPr>
              <w:t>Postamt</w:t>
            </w:r>
            <w:r w:rsidRPr="00733CDB">
              <w:rPr>
                <w:rFonts w:eastAsia="FZKai-Z03"/>
                <w:iCs/>
                <w:color w:val="0000FF"/>
                <w:sz w:val="22"/>
              </w:rPr>
              <w:t xml:space="preserve"> (Qing)</w:t>
            </w:r>
            <w:r w:rsidRPr="00733CDB">
              <w:rPr>
                <w:rFonts w:eastAsia="FZKai-Z03"/>
                <w:iCs/>
                <w:color w:val="0000FF"/>
                <w:sz w:val="22"/>
              </w:rPr>
              <w:br/>
            </w:r>
            <w:r w:rsidRPr="00733CDB">
              <w:rPr>
                <w:rFonts w:eastAsia="FZKai-Z03"/>
                <w:lang w:eastAsia="zh-TW"/>
              </w:rPr>
              <w:t>書程</w:t>
            </w:r>
            <w:r w:rsidRPr="00733CDB">
              <w:rPr>
                <w:rFonts w:eastAsia="FZKai-Z03"/>
                <w:sz w:val="20"/>
              </w:rPr>
              <w:t xml:space="preserve"> ~cheng2 </w:t>
            </w:r>
            <w:r w:rsidRPr="00733CDB">
              <w:rPr>
                <w:rFonts w:eastAsia="FZKai-Z03"/>
                <w:i/>
                <w:color w:val="0000FF"/>
              </w:rPr>
              <w:t>Brief und Reisegeld</w:t>
            </w:r>
            <w:r w:rsidRPr="00733CDB">
              <w:rPr>
                <w:rFonts w:eastAsia="FZKai-Z03"/>
                <w:iCs/>
                <w:color w:val="0000FF"/>
                <w:sz w:val="22"/>
              </w:rPr>
              <w:t xml:space="preserve"> (MC)</w:t>
            </w:r>
            <w:r w:rsidRPr="00733CDB">
              <w:rPr>
                <w:rFonts w:eastAsia="FZKai-Z03"/>
                <w:iCs/>
                <w:color w:val="0000FF"/>
                <w:sz w:val="22"/>
              </w:rPr>
              <w:br/>
            </w:r>
            <w:r w:rsidRPr="00733CDB">
              <w:rPr>
                <w:rFonts w:eastAsia="FZKai-Z03"/>
                <w:lang w:eastAsia="zh-TW"/>
              </w:rPr>
              <w:t>下書</w:t>
            </w:r>
            <w:r w:rsidRPr="00733CDB">
              <w:rPr>
                <w:rFonts w:eastAsia="FZKai-Z03"/>
                <w:sz w:val="20"/>
              </w:rPr>
              <w:t xml:space="preserve"> xia4~ </w:t>
            </w:r>
            <w:r w:rsidRPr="00733CDB">
              <w:rPr>
                <w:rFonts w:eastAsia="FZKai-Z03"/>
                <w:i/>
                <w:color w:val="0000FF"/>
              </w:rPr>
              <w:t>Brief zustellen</w:t>
            </w:r>
            <w:r w:rsidRPr="00733CDB">
              <w:rPr>
                <w:rFonts w:eastAsia="FZKai-Z03"/>
                <w:iCs/>
                <w:color w:val="0000FF"/>
                <w:sz w:val="22"/>
              </w:rPr>
              <w:t xml:space="preserve"> (MC)</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shu1</w:t>
            </w:r>
          </w:p>
        </w:tc>
        <w:tc>
          <w:tcPr>
            <w:tcW w:w="753" w:type="dxa"/>
          </w:tcPr>
          <w:p w:rsidR="000A2210" w:rsidRPr="00733CDB" w:rsidRDefault="000A2210">
            <w:pPr>
              <w:rPr>
                <w:rFonts w:eastAsia="FZKai-Z03"/>
              </w:rPr>
            </w:pPr>
            <w:r w:rsidRPr="00733CDB">
              <w:rPr>
                <w:rFonts w:eastAsia="FZKai-Z03"/>
                <w:lang w:eastAsia="zh-TW"/>
              </w:rPr>
              <w:t>疏</w:t>
            </w:r>
            <w:r w:rsidRPr="00733CDB">
              <w:rPr>
                <w:rFonts w:eastAsia="FZKai-Z03"/>
                <w:color w:val="00CC99"/>
                <w:lang w:eastAsia="zh-TW"/>
              </w:rPr>
              <w:t>/</w:t>
            </w:r>
            <w:r w:rsidRPr="00733CDB">
              <w:rPr>
                <w:rFonts w:eastAsia="FZKai-Z03"/>
                <w:color w:val="00CC99"/>
                <w:lang w:eastAsia="zh-TW"/>
              </w:rPr>
              <w:t>疎</w:t>
            </w:r>
          </w:p>
        </w:tc>
        <w:tc>
          <w:tcPr>
            <w:tcW w:w="331" w:type="dxa"/>
          </w:tcPr>
          <w:p w:rsidR="000A2210" w:rsidRPr="00733CDB" w:rsidRDefault="000A2210">
            <w:pPr>
              <w:rPr>
                <w:rFonts w:eastAsia="FZKai-Z03"/>
                <w:sz w:val="12"/>
                <w:szCs w:val="12"/>
              </w:rPr>
            </w:pPr>
            <w:r w:rsidRPr="00733CDB">
              <w:rPr>
                <w:rFonts w:eastAsia="FZKai-Z03"/>
                <w:sz w:val="12"/>
                <w:szCs w:val="12"/>
              </w:rPr>
              <w:t>21</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 xml:space="preserve">ausbaggern; teilen; </w:t>
            </w:r>
            <w:r w:rsidRPr="00733CDB">
              <w:rPr>
                <w:rFonts w:eastAsia="FZKai-Z03"/>
                <w:i/>
                <w:color w:val="FF0000"/>
              </w:rPr>
              <w:t>weit auseinander</w:t>
            </w:r>
            <w:r w:rsidRPr="00733CDB">
              <w:rPr>
                <w:rFonts w:eastAsia="FZKai-Z03"/>
              </w:rPr>
              <w:t xml:space="preserve"> (&lt;&gt; dicht beieinander, </w:t>
            </w:r>
            <w:r w:rsidRPr="00733CDB">
              <w:rPr>
                <w:rFonts w:eastAsia="FZKai-Z03"/>
                <w:lang w:eastAsia="zh-TW"/>
              </w:rPr>
              <w:t>親</w:t>
            </w:r>
            <w:r w:rsidRPr="00733CDB">
              <w:rPr>
                <w:rFonts w:eastAsia="FZKai-Z03"/>
                <w:sz w:val="20"/>
                <w:lang w:eastAsia="zh-TW"/>
              </w:rPr>
              <w:t xml:space="preserve"> qin1</w:t>
            </w:r>
            <w:r w:rsidRPr="00733CDB">
              <w:rPr>
                <w:rFonts w:eastAsia="FZKai-Z03"/>
              </w:rPr>
              <w:t xml:space="preserve">), </w:t>
            </w:r>
            <w:r w:rsidRPr="00733CDB">
              <w:rPr>
                <w:rFonts w:eastAsia="FZKai-Z03"/>
                <w:i/>
                <w:color w:val="FF0000"/>
              </w:rPr>
              <w:t>mit weitem Zwischenraum; fern stehen; locker</w:t>
            </w:r>
            <w:r w:rsidRPr="00733CDB">
              <w:rPr>
                <w:rFonts w:eastAsia="FZKai-Z03"/>
              </w:rPr>
              <w:t xml:space="preserve"> (Gewebe), </w:t>
            </w:r>
            <w:r w:rsidRPr="00733CDB">
              <w:rPr>
                <w:rFonts w:eastAsia="FZKai-Z03"/>
                <w:i/>
                <w:color w:val="FF0000"/>
              </w:rPr>
              <w:t>weitmaschig; durchbrochen</w:t>
            </w:r>
            <w:r w:rsidRPr="00733CDB">
              <w:rPr>
                <w:rFonts w:eastAsia="FZKai-Z03"/>
              </w:rPr>
              <w:t xml:space="preserve"> (Metallarbeit, diese Bed. unsicher); </w:t>
            </w:r>
            <w:r w:rsidRPr="00733CDB">
              <w:rPr>
                <w:rFonts w:eastAsia="FZKai-Z03"/>
                <w:i/>
                <w:iCs/>
                <w:color w:val="00CC99"/>
              </w:rPr>
              <w:t xml:space="preserve">dünn, licht, </w:t>
            </w:r>
            <w:r w:rsidRPr="00733CDB">
              <w:rPr>
                <w:rFonts w:eastAsia="FZKai-Z03"/>
                <w:i/>
                <w:color w:val="FF0000"/>
              </w:rPr>
              <w:t>spärlich; fern halten; entfernen, beseitigen</w:t>
            </w:r>
            <w:r w:rsidRPr="00733CDB">
              <w:rPr>
                <w:rFonts w:eastAsia="FZKai-Z03"/>
              </w:rPr>
              <w:t xml:space="preserve"> (Unflat od. Unkraut); </w:t>
            </w:r>
            <w:r w:rsidRPr="00733CDB">
              <w:rPr>
                <w:rFonts w:eastAsia="FZKai-Z03"/>
                <w:i/>
                <w:color w:val="FF0000"/>
              </w:rPr>
              <w:t>abziehen</w:t>
            </w:r>
            <w:r w:rsidRPr="00733CDB">
              <w:rPr>
                <w:rFonts w:eastAsia="FZKai-Z03"/>
                <w:i/>
                <w:color w:val="00CC99"/>
              </w:rPr>
              <w:t>, sich zurückziehen</w:t>
            </w:r>
            <w:r w:rsidRPr="00733CDB">
              <w:rPr>
                <w:rFonts w:eastAsia="FZKai-Z03"/>
              </w:rPr>
              <w:t xml:space="preserve"> (Truppen); </w:t>
            </w:r>
            <w:r w:rsidRPr="00733CDB">
              <w:rPr>
                <w:rFonts w:eastAsia="FZKai-Z03"/>
                <w:i/>
                <w:color w:val="FF0000"/>
              </w:rPr>
              <w:t>abfließen lassen</w:t>
            </w:r>
            <w:r w:rsidRPr="00733CDB">
              <w:rPr>
                <w:rFonts w:eastAsia="FZKai-Z03"/>
              </w:rPr>
              <w:t xml:space="preserve"> (Gewässer ?)</w:t>
            </w:r>
            <w:r w:rsidRPr="00733CDB">
              <w:rPr>
                <w:rFonts w:eastAsia="FZKai-Z03"/>
                <w:color w:val="00CC99"/>
              </w:rPr>
              <w:t xml:space="preserve">; </w:t>
            </w:r>
            <w:r w:rsidRPr="00733CDB">
              <w:rPr>
                <w:rFonts w:eastAsia="FZKai-Z03"/>
                <w:i/>
                <w:iCs/>
                <w:color w:val="00CC99"/>
              </w:rPr>
              <w:t>reinigen, auswaschen; ausstellen, zeigen; grobes Getreide</w:t>
            </w:r>
          </w:p>
          <w:p w:rsidR="000A2210" w:rsidRPr="00733CDB" w:rsidRDefault="000A2210">
            <w:pPr>
              <w:numPr>
                <w:ilvl w:val="0"/>
                <w:numId w:val="1"/>
              </w:numPr>
              <w:spacing w:after="60"/>
              <w:rPr>
                <w:rFonts w:eastAsia="FZKai-Z03"/>
              </w:rPr>
            </w:pPr>
            <w:r w:rsidRPr="00733CDB">
              <w:rPr>
                <w:rFonts w:eastAsia="FZKai-Z03"/>
                <w:sz w:val="20"/>
              </w:rPr>
              <w:t xml:space="preserve">shu4 </w:t>
            </w:r>
            <w:r w:rsidRPr="00733CDB">
              <w:rPr>
                <w:rFonts w:eastAsia="FZKai-Z03"/>
                <w:i/>
                <w:iCs/>
                <w:color w:val="0000FF"/>
              </w:rPr>
              <w:t>aufzeichnen, niederschreiben</w:t>
            </w:r>
            <w:r w:rsidRPr="00733CDB">
              <w:rPr>
                <w:rFonts w:eastAsia="FZKai-Z03"/>
                <w:color w:val="0000FF"/>
              </w:rPr>
              <w:t>; [</w:t>
            </w:r>
            <w:r w:rsidRPr="00733CDB">
              <w:rPr>
                <w:rFonts w:eastAsia="FZKai-Z03"/>
                <w:i/>
                <w:iCs/>
                <w:color w:val="0000FF"/>
              </w:rPr>
              <w:t>tt</w:t>
            </w:r>
            <w:r w:rsidRPr="00733CDB">
              <w:rPr>
                <w:rFonts w:eastAsia="FZKai-Z03"/>
                <w:color w:val="0000FF"/>
              </w:rPr>
              <w:t xml:space="preserve"> B] Genrebez.: </w:t>
            </w:r>
            <w:r w:rsidRPr="00733CDB">
              <w:rPr>
                <w:rFonts w:eastAsia="FZKai-Z03"/>
                <w:i/>
                <w:iCs/>
                <w:color w:val="0000FF"/>
              </w:rPr>
              <w:t>Schreiben</w:t>
            </w:r>
            <w:r w:rsidRPr="00733CDB">
              <w:rPr>
                <w:rFonts w:eastAsia="FZKai-Z03"/>
                <w:color w:val="0000FF"/>
              </w:rPr>
              <w:t>; Kommentarform</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shu1</w:t>
            </w:r>
          </w:p>
        </w:tc>
        <w:tc>
          <w:tcPr>
            <w:tcW w:w="753" w:type="dxa"/>
          </w:tcPr>
          <w:p w:rsidR="000A2210" w:rsidRPr="00733CDB" w:rsidRDefault="000A2210">
            <w:pPr>
              <w:rPr>
                <w:rFonts w:eastAsia="FZKai-Z03"/>
              </w:rPr>
            </w:pPr>
            <w:r w:rsidRPr="00733CDB">
              <w:rPr>
                <w:rFonts w:eastAsia="FZKai-Z03"/>
                <w:lang w:eastAsia="zh-TW"/>
              </w:rPr>
              <w:t>蔬</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Feldfrüchte: </w:t>
            </w:r>
            <w:r w:rsidRPr="00733CDB">
              <w:rPr>
                <w:rFonts w:eastAsia="FZKai-Z03"/>
                <w:i/>
                <w:color w:val="FF0000"/>
              </w:rPr>
              <w:t>Gemüse, Korn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shu1</w:t>
            </w:r>
          </w:p>
        </w:tc>
        <w:tc>
          <w:tcPr>
            <w:tcW w:w="753" w:type="dxa"/>
          </w:tcPr>
          <w:p w:rsidR="000A2210" w:rsidRPr="00733CDB" w:rsidRDefault="000A2210">
            <w:pPr>
              <w:rPr>
                <w:rFonts w:eastAsia="FZKai-Z03"/>
              </w:rPr>
            </w:pPr>
            <w:r w:rsidRPr="00733CDB">
              <w:rPr>
                <w:rFonts w:eastAsia="FZKai-Z03"/>
                <w:lang w:eastAsia="zh-TW"/>
              </w:rPr>
              <w:t>舒</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ausbreiten, entfalten; gelassen</w:t>
            </w:r>
            <w:r w:rsidRPr="00733CDB">
              <w:rPr>
                <w:rFonts w:eastAsia="FZKai-Z03"/>
              </w:rPr>
              <w:t>; Name mehrerer Staaten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shu1</w:t>
            </w:r>
          </w:p>
        </w:tc>
        <w:tc>
          <w:tcPr>
            <w:tcW w:w="753" w:type="dxa"/>
          </w:tcPr>
          <w:p w:rsidR="000A2210" w:rsidRPr="00733CDB" w:rsidRDefault="000A2210">
            <w:pPr>
              <w:rPr>
                <w:rFonts w:eastAsia="FZKai-Z03"/>
              </w:rPr>
            </w:pPr>
            <w:r w:rsidRPr="00733CDB">
              <w:rPr>
                <w:rFonts w:eastAsia="FZKai-Z03"/>
                <w:lang w:eastAsia="zh-TW"/>
              </w:rPr>
              <w:t>紓</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lockern</w:t>
            </w:r>
            <w:r w:rsidRPr="00733CDB">
              <w:rPr>
                <w:rFonts w:eastAsia="FZKai-Z03"/>
              </w:rPr>
              <w:t xml:space="preserve"> (Unannehmlichkeiten); </w:t>
            </w:r>
            <w:r w:rsidRPr="00733CDB">
              <w:rPr>
                <w:rFonts w:eastAsia="FZKai-Z03"/>
                <w:i/>
                <w:color w:val="FF0000"/>
              </w:rPr>
              <w:t>es</w:t>
            </w:r>
            <w:r w:rsidRPr="00733CDB">
              <w:rPr>
                <w:rFonts w:eastAsia="FZKai-Z03"/>
              </w:rPr>
              <w:t xml:space="preserve"> (jm) </w:t>
            </w:r>
            <w:r w:rsidRPr="00733CDB">
              <w:rPr>
                <w:rFonts w:eastAsia="FZKai-Z03"/>
                <w:i/>
                <w:color w:val="FF0000"/>
              </w:rPr>
              <w:t>leichter machen</w:t>
            </w:r>
            <w:r w:rsidRPr="00733CDB">
              <w:rPr>
                <w:rFonts w:eastAsia="FZKai-Z03"/>
              </w:rPr>
              <w:t xml:space="preserve">, speziell: </w:t>
            </w:r>
            <w:r w:rsidRPr="00733CDB">
              <w:rPr>
                <w:rFonts w:eastAsia="FZKai-Z03"/>
                <w:i/>
                <w:color w:val="FF0000"/>
              </w:rPr>
              <w:t>Waffenruhe gewähren; es sich bequem machen; sich Zeit lassen mit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shu1</w:t>
            </w:r>
          </w:p>
        </w:tc>
        <w:tc>
          <w:tcPr>
            <w:tcW w:w="753" w:type="dxa"/>
          </w:tcPr>
          <w:p w:rsidR="000A2210" w:rsidRPr="00733CDB" w:rsidRDefault="000A2210">
            <w:pPr>
              <w:rPr>
                <w:rFonts w:eastAsia="FZKai-Z03"/>
              </w:rPr>
            </w:pPr>
            <w:r w:rsidRPr="00733CDB">
              <w:rPr>
                <w:rFonts w:eastAsia="FZKai-Z03"/>
                <w:lang w:eastAsia="zh-TW"/>
              </w:rPr>
              <w:t>輸</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hinschaffen, (ab-/hin-)transportieren</w:t>
            </w:r>
            <w:r w:rsidRPr="00733CDB">
              <w:rPr>
                <w:rFonts w:eastAsia="FZKai-Z03"/>
              </w:rPr>
              <w:t xml:space="preserve">, (Getreide) </w:t>
            </w:r>
            <w:r w:rsidRPr="00733CDB">
              <w:rPr>
                <w:rFonts w:eastAsia="FZKai-Z03"/>
                <w:i/>
                <w:color w:val="FF0000"/>
              </w:rPr>
              <w:t>liefern/überlassen</w:t>
            </w:r>
            <w:r w:rsidRPr="00733CDB">
              <w:rPr>
                <w:rFonts w:eastAsia="FZKai-Z03"/>
              </w:rPr>
              <w:t xml:space="preserve"> (zur Unterstützung); </w:t>
            </w:r>
            <w:r w:rsidRPr="00733CDB">
              <w:rPr>
                <w:rFonts w:eastAsia="FZKai-Z03"/>
                <w:i/>
                <w:color w:val="FF0000"/>
              </w:rPr>
              <w:t>übermitteln, mitteilen</w:t>
            </w:r>
            <w:r w:rsidRPr="00733CDB">
              <w:rPr>
                <w:rFonts w:eastAsia="FZKai-Z03"/>
              </w:rPr>
              <w:t xml:space="preserve"> (Nachrichten); </w:t>
            </w:r>
            <w:r w:rsidRPr="00733CDB">
              <w:rPr>
                <w:rFonts w:eastAsia="FZKai-Z03"/>
                <w:i/>
                <w:color w:val="FF0000"/>
              </w:rPr>
              <w:t>zur Verfügung stellen, widmen</w:t>
            </w:r>
            <w:r w:rsidRPr="00733CDB">
              <w:rPr>
                <w:rFonts w:eastAsia="FZKai-Z03"/>
              </w:rPr>
              <w:t xml:space="preserve"> (z.B. Kräfte); </w:t>
            </w:r>
            <w:r w:rsidRPr="00733CDB">
              <w:rPr>
                <w:rFonts w:eastAsia="FZKai-Z03"/>
                <w:i/>
                <w:color w:val="FF0000"/>
              </w:rPr>
              <w:t>brechen</w:t>
            </w:r>
            <w:r w:rsidRPr="00733CDB">
              <w:rPr>
                <w:rFonts w:eastAsia="FZKai-Z03"/>
              </w:rPr>
              <w:t xml:space="preserve"> (Frieden; diese Bed., für </w:t>
            </w:r>
            <w:r w:rsidRPr="00733CDB">
              <w:rPr>
                <w:rFonts w:eastAsia="FZKai-Z03"/>
                <w:i/>
              </w:rPr>
              <w:t>Chunqiu</w:t>
            </w:r>
            <w:r w:rsidRPr="00733CDB">
              <w:rPr>
                <w:rFonts w:eastAsia="FZKai-Z03"/>
              </w:rPr>
              <w:t xml:space="preserve"> Yin 6, unsicher); Ortsname</w:t>
            </w:r>
            <w:r w:rsidRPr="00733CDB">
              <w:rPr>
                <w:rFonts w:eastAsia="FZKai-Z03"/>
                <w:color w:val="0000FF"/>
              </w:rPr>
              <w:t xml:space="preserve">; </w:t>
            </w:r>
            <w:r w:rsidRPr="00733CDB">
              <w:rPr>
                <w:rFonts w:eastAsia="FZKai-Z03"/>
                <w:i/>
                <w:iCs/>
                <w:color w:val="0000FF"/>
              </w:rPr>
              <w:t>verlieren</w:t>
            </w:r>
            <w:r w:rsidRPr="00733CDB">
              <w:rPr>
                <w:rFonts w:eastAsia="FZKai-Z03"/>
                <w:iCs/>
                <w:color w:val="0000FF"/>
                <w:sz w:val="22"/>
              </w:rPr>
              <w:t xml:space="preserve"> (Du Fu)</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shu1</w:t>
            </w:r>
          </w:p>
        </w:tc>
        <w:tc>
          <w:tcPr>
            <w:tcW w:w="753" w:type="dxa"/>
          </w:tcPr>
          <w:p w:rsidR="000A2210" w:rsidRPr="00733CDB" w:rsidRDefault="000A2210">
            <w:pPr>
              <w:rPr>
                <w:rFonts w:eastAsia="FZKai-Z03"/>
              </w:rPr>
            </w:pPr>
            <w:r w:rsidRPr="00733CDB">
              <w:rPr>
                <w:rFonts w:eastAsia="FZKai-Z03"/>
                <w:lang w:eastAsia="zh-TW"/>
              </w:rPr>
              <w:t>叔</w:t>
            </w:r>
          </w:p>
        </w:tc>
        <w:tc>
          <w:tcPr>
            <w:tcW w:w="331" w:type="dxa"/>
          </w:tcPr>
          <w:p w:rsidR="000A2210" w:rsidRPr="00733CDB" w:rsidRDefault="000A2210">
            <w:pPr>
              <w:rPr>
                <w:rFonts w:eastAsia="FZKai-Z03"/>
                <w:sz w:val="12"/>
                <w:szCs w:val="12"/>
              </w:rPr>
            </w:pPr>
            <w:r w:rsidRPr="00733CDB">
              <w:rPr>
                <w:rFonts w:eastAsia="FZKai-Z03"/>
                <w:sz w:val="12"/>
                <w:szCs w:val="12"/>
              </w:rPr>
              <w:t>11</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shu2 </w:t>
            </w:r>
            <w:r w:rsidRPr="00733CDB">
              <w:rPr>
                <w:rFonts w:eastAsia="FZKai-Z03"/>
              </w:rPr>
              <w:t xml:space="preserve">der Jüngere in einer Reihe v. Brüdern; </w:t>
            </w:r>
            <w:r w:rsidRPr="00733CDB">
              <w:rPr>
                <w:rFonts w:eastAsia="FZKai-Z03"/>
                <w:i/>
                <w:color w:val="FF0000"/>
              </w:rPr>
              <w:t>Schwager</w:t>
            </w:r>
          </w:p>
          <w:p w:rsidR="000A2210" w:rsidRPr="00733CDB" w:rsidRDefault="000A2210">
            <w:pPr>
              <w:numPr>
                <w:ilvl w:val="0"/>
                <w:numId w:val="1"/>
              </w:numPr>
              <w:spacing w:after="60"/>
              <w:rPr>
                <w:rFonts w:eastAsia="FZKai-Z03"/>
              </w:rPr>
            </w:pPr>
            <w:r w:rsidRPr="00733CDB">
              <w:rPr>
                <w:rFonts w:eastAsia="FZKai-Z03"/>
                <w:lang w:eastAsia="zh-TW"/>
              </w:rPr>
              <w:t>叔父</w:t>
            </w:r>
            <w:r w:rsidRPr="00733CDB">
              <w:rPr>
                <w:rFonts w:eastAsia="FZKai-Z03"/>
                <w:sz w:val="20"/>
              </w:rPr>
              <w:t xml:space="preserve"> ~fu4 </w:t>
            </w:r>
            <w:r w:rsidRPr="00733CDB">
              <w:rPr>
                <w:rFonts w:eastAsia="FZKai-Z03"/>
                <w:i/>
                <w:color w:val="FF0000"/>
              </w:rPr>
              <w:t>Onkel</w:t>
            </w:r>
            <w:r w:rsidRPr="00733CDB">
              <w:rPr>
                <w:rFonts w:eastAsia="FZKai-Z03"/>
              </w:rPr>
              <w:t xml:space="preserve"> (jüngerer Vaterbruder)</w:t>
            </w:r>
          </w:p>
          <w:p w:rsidR="000A2210" w:rsidRPr="00733CDB" w:rsidRDefault="000A2210">
            <w:pPr>
              <w:numPr>
                <w:ilvl w:val="0"/>
                <w:numId w:val="1"/>
              </w:numPr>
              <w:spacing w:after="60"/>
              <w:rPr>
                <w:rFonts w:eastAsia="FZKai-Z03"/>
              </w:rPr>
            </w:pPr>
            <w:r w:rsidRPr="00733CDB">
              <w:rPr>
                <w:rFonts w:eastAsia="FZKai-Z03"/>
                <w:lang w:eastAsia="zh-TW"/>
              </w:rPr>
              <w:t>叔齊</w:t>
            </w:r>
            <w:r w:rsidRPr="00733CDB">
              <w:rPr>
                <w:rFonts w:eastAsia="FZKai-Z03"/>
                <w:sz w:val="20"/>
              </w:rPr>
              <w:t xml:space="preserve"> ~ Qi2</w:t>
            </w:r>
            <w:r w:rsidRPr="00733CDB">
              <w:rPr>
                <w:rFonts w:eastAsia="FZKai-Z03"/>
              </w:rPr>
              <w:t xml:space="preserve"> Shu Qi/Shuqi</w:t>
            </w:r>
            <w:r w:rsidRPr="00733CDB">
              <w:rPr>
                <w:rFonts w:eastAsia="FZKai-Z03"/>
                <w:sz w:val="20"/>
              </w:rPr>
              <w:t xml:space="preserve"> &gt;&gt; </w:t>
            </w:r>
            <w:r w:rsidRPr="00733CDB">
              <w:rPr>
                <w:rFonts w:eastAsia="FZKai-Z03"/>
              </w:rPr>
              <w:t>Bo Yi</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shu1</w:t>
            </w:r>
          </w:p>
        </w:tc>
        <w:tc>
          <w:tcPr>
            <w:tcW w:w="753" w:type="dxa"/>
          </w:tcPr>
          <w:p w:rsidR="000A2210" w:rsidRPr="00733CDB" w:rsidRDefault="000A2210">
            <w:pPr>
              <w:rPr>
                <w:rFonts w:eastAsia="FZKai-Z03"/>
              </w:rPr>
            </w:pPr>
            <w:r w:rsidRPr="00733CDB">
              <w:rPr>
                <w:rFonts w:eastAsia="FZKai-Z03"/>
                <w:lang w:eastAsia="zh-TW"/>
              </w:rPr>
              <w:t>菽</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shu2 </w:t>
            </w:r>
            <w:r w:rsidRPr="00733CDB">
              <w:rPr>
                <w:rFonts w:eastAsia="FZKai-Z03"/>
                <w:i/>
                <w:color w:val="FF0000"/>
              </w:rPr>
              <w:t>Hülsenfrüchte, Bohnen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shu1</w:t>
            </w:r>
          </w:p>
        </w:tc>
        <w:tc>
          <w:tcPr>
            <w:tcW w:w="753" w:type="dxa"/>
          </w:tcPr>
          <w:p w:rsidR="000A2210" w:rsidRPr="00733CDB" w:rsidRDefault="000A2210">
            <w:pPr>
              <w:rPr>
                <w:rFonts w:eastAsia="FZKai-Z03"/>
              </w:rPr>
            </w:pPr>
            <w:r w:rsidRPr="00733CDB">
              <w:rPr>
                <w:rFonts w:eastAsia="FZKai-Z03"/>
                <w:lang w:eastAsia="zh-TW"/>
              </w:rPr>
              <w:t>淑</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shu2 </w:t>
            </w:r>
            <w:r w:rsidRPr="00733CDB">
              <w:rPr>
                <w:rFonts w:eastAsia="FZKai-Z03"/>
                <w:i/>
                <w:color w:val="FF0000"/>
              </w:rPr>
              <w:t>trefflich, edel; lauter, tugendhaft; herrlich; läutern, veredeln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shu1</w:t>
            </w:r>
          </w:p>
        </w:tc>
        <w:tc>
          <w:tcPr>
            <w:tcW w:w="753" w:type="dxa"/>
          </w:tcPr>
          <w:p w:rsidR="000A2210" w:rsidRPr="00733CDB" w:rsidRDefault="000A2210">
            <w:pPr>
              <w:rPr>
                <w:rFonts w:eastAsia="FZKai-Z03"/>
              </w:rPr>
            </w:pPr>
            <w:r w:rsidRPr="00733CDB">
              <w:rPr>
                <w:rFonts w:eastAsia="FZKai-Z03"/>
                <w:lang w:eastAsia="zh-TW"/>
              </w:rPr>
              <w:t>殊</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shu2 </w:t>
            </w:r>
            <w:r w:rsidRPr="00733CDB">
              <w:rPr>
                <w:rFonts w:eastAsia="FZKai-Z03"/>
                <w:i/>
                <w:color w:val="FF0000"/>
              </w:rPr>
              <w:t>(ab-)trennen</w:t>
            </w:r>
            <w:r w:rsidRPr="00733CDB">
              <w:rPr>
                <w:rFonts w:eastAsia="FZKai-Z03"/>
              </w:rPr>
              <w:t xml:space="preserve"> (z.B. schon fast gefällten Baum); verschneiden: </w:t>
            </w:r>
            <w:r w:rsidRPr="00733CDB">
              <w:rPr>
                <w:rFonts w:eastAsia="FZKai-Z03"/>
                <w:i/>
                <w:color w:val="FF0000"/>
              </w:rPr>
              <w:t>sterben</w:t>
            </w:r>
            <w:r w:rsidRPr="00733CDB">
              <w:rPr>
                <w:rFonts w:eastAsia="FZKai-Z03"/>
              </w:rPr>
              <w:t xml:space="preserve"> (falls diese Bed. in </w:t>
            </w:r>
            <w:r w:rsidRPr="00733CDB">
              <w:rPr>
                <w:rFonts w:eastAsia="FZKai-Z03"/>
                <w:i/>
                <w:iCs/>
                <w:sz w:val="22"/>
              </w:rPr>
              <w:t>Zhuang</w:t>
            </w:r>
            <w:r w:rsidRPr="00733CDB">
              <w:rPr>
                <w:rFonts w:eastAsia="FZKai-Z03"/>
                <w:sz w:val="22"/>
              </w:rPr>
              <w:t xml:space="preserve"> 11 </w:t>
            </w:r>
            <w:r w:rsidRPr="00733CDB">
              <w:rPr>
                <w:rFonts w:eastAsia="FZKai-Z03"/>
              </w:rPr>
              <w:t xml:space="preserve">zutreffend); </w:t>
            </w:r>
            <w:r w:rsidRPr="00733CDB">
              <w:rPr>
                <w:rFonts w:eastAsia="FZKai-Z03"/>
                <w:i/>
                <w:color w:val="FF0000"/>
              </w:rPr>
              <w:t>verschieden</w:t>
            </w:r>
            <w:r w:rsidRPr="00733CDB">
              <w:rPr>
                <w:rFonts w:eastAsia="FZKai-Z03"/>
                <w:i/>
                <w:color w:val="00CC99"/>
              </w:rPr>
              <w:t>; speziell, besonders, außergewöhnlich</w:t>
            </w:r>
            <w:r w:rsidRPr="00733CDB">
              <w:rPr>
                <w:rFonts w:eastAsia="FZKai-Z03"/>
              </w:rPr>
              <w:t xml:space="preserve">; vor Neg.: </w:t>
            </w:r>
            <w:r w:rsidRPr="00733CDB">
              <w:rPr>
                <w:rFonts w:eastAsia="FZKai-Z03"/>
                <w:i/>
                <w:color w:val="FF0000"/>
              </w:rPr>
              <w:t>gar, überhaupt</w:t>
            </w:r>
            <w:r w:rsidRPr="00733CDB">
              <w:rPr>
                <w:rFonts w:eastAsia="FZKai-Z03"/>
                <w:i/>
                <w:iCs/>
                <w:color w:val="0000FF"/>
              </w:rPr>
              <w:t>; differenzieren, unterscheiden</w:t>
            </w:r>
            <w:r w:rsidRPr="00733CDB">
              <w:rPr>
                <w:rFonts w:eastAsia="FZKai-Z03"/>
                <w:color w:val="0000FF"/>
                <w:sz w:val="22"/>
              </w:rPr>
              <w:t xml:space="preserve"> (SJ)</w:t>
            </w:r>
            <w:r w:rsidRPr="00733CDB">
              <w:rPr>
                <w:rFonts w:eastAsia="FZKai-Z03"/>
                <w:i/>
                <w:iCs/>
                <w:color w:val="0000FF"/>
              </w:rPr>
              <w:t>; übertreffen/-schreiten/-ragen</w:t>
            </w:r>
            <w:r w:rsidRPr="00733CDB">
              <w:rPr>
                <w:rFonts w:eastAsia="FZKai-Z03"/>
                <w:color w:val="0000FF"/>
                <w:sz w:val="22"/>
              </w:rPr>
              <w:t xml:space="preserve"> (HS)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shu1</w:t>
            </w:r>
          </w:p>
        </w:tc>
        <w:tc>
          <w:tcPr>
            <w:tcW w:w="753" w:type="dxa"/>
          </w:tcPr>
          <w:p w:rsidR="000A2210" w:rsidRPr="00733CDB" w:rsidRDefault="000A2210">
            <w:pPr>
              <w:rPr>
                <w:rFonts w:eastAsia="FZKai-Z03"/>
              </w:rPr>
            </w:pPr>
            <w:r w:rsidRPr="00733CDB">
              <w:rPr>
                <w:rFonts w:eastAsia="FZKai-Z03"/>
                <w:lang w:eastAsia="zh-TW"/>
              </w:rPr>
              <w:t>樞</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chu1 </w:t>
            </w:r>
            <w:r w:rsidRPr="00733CDB">
              <w:rPr>
                <w:rFonts w:eastAsia="FZKai-Z03"/>
                <w:i/>
                <w:color w:val="FF0000"/>
              </w:rPr>
              <w:t>Türangel, Achse, Drehachse; Angelpunkt, Kernpunkt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shu1</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儵</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shu4 </w:t>
            </w:r>
            <w:r w:rsidRPr="00733CDB">
              <w:rPr>
                <w:rFonts w:eastAsia="FZKai-Z03"/>
                <w:i/>
                <w:color w:val="FF0000"/>
              </w:rPr>
              <w:t>flugs, im Nu; rasch, plötzlich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shu2</w:t>
            </w:r>
          </w:p>
        </w:tc>
        <w:tc>
          <w:tcPr>
            <w:tcW w:w="753" w:type="dxa"/>
            <w:shd w:val="clear" w:color="auto" w:fill="E6E6E6"/>
          </w:tcPr>
          <w:p w:rsidR="000A2210" w:rsidRPr="00733CDB" w:rsidRDefault="000A2210">
            <w:pPr>
              <w:rPr>
                <w:rFonts w:eastAsia="FZKai-Z03"/>
              </w:rPr>
            </w:pPr>
            <w:r w:rsidRPr="00733CDB">
              <w:rPr>
                <w:rFonts w:eastAsia="FZKai-Z03"/>
                <w:lang w:eastAsia="zh-TW"/>
              </w:rPr>
              <w:t>孰</w:t>
            </w:r>
          </w:p>
        </w:tc>
        <w:tc>
          <w:tcPr>
            <w:tcW w:w="331" w:type="dxa"/>
          </w:tcPr>
          <w:p w:rsidR="000A2210" w:rsidRPr="00733CDB" w:rsidRDefault="000A2210">
            <w:pPr>
              <w:rPr>
                <w:rFonts w:eastAsia="FZKai-Z03"/>
                <w:sz w:val="12"/>
                <w:szCs w:val="12"/>
              </w:rPr>
            </w:pPr>
            <w:r w:rsidRPr="00733CDB">
              <w:rPr>
                <w:rFonts w:eastAsia="FZKai-Z03"/>
                <w:sz w:val="12"/>
                <w:szCs w:val="12"/>
              </w:rPr>
              <w:t>15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Distributivum: </w:t>
            </w:r>
            <w:r w:rsidRPr="00733CDB">
              <w:rPr>
                <w:rFonts w:eastAsia="FZKai-Z03"/>
                <w:i/>
                <w:color w:val="FF0000"/>
              </w:rPr>
              <w:t>welcher? welches?</w:t>
            </w:r>
            <w:r w:rsidRPr="00733CDB">
              <w:rPr>
                <w:rFonts w:eastAsia="FZKai-Z03"/>
              </w:rPr>
              <w:t xml:space="preserve"> – „die Subjekte in welchem Falle“, „welches v. den Subjekten“ oft in rhetorischen Fragen anstelle v. </w:t>
            </w:r>
            <w:r w:rsidRPr="00733CDB">
              <w:rPr>
                <w:rFonts w:eastAsia="FZKai-Z03"/>
                <w:lang w:eastAsia="zh-TW"/>
              </w:rPr>
              <w:t>誰</w:t>
            </w:r>
            <w:r w:rsidRPr="00733CDB">
              <w:rPr>
                <w:rFonts w:eastAsia="FZKai-Z03"/>
              </w:rPr>
              <w:t xml:space="preserve">, wiedergegeben durch Interrogativpron. </w:t>
            </w:r>
            <w:r w:rsidRPr="00733CDB">
              <w:rPr>
                <w:rFonts w:eastAsia="FZKai-Z03"/>
                <w:color w:val="00CC99"/>
              </w:rPr>
              <w:t>(nachgest.)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熟</w:t>
            </w:r>
            <w:r w:rsidRPr="00733CDB">
              <w:rPr>
                <w:rFonts w:eastAsia="FZKai-Z03"/>
              </w:rPr>
              <w:t>/</w:t>
            </w:r>
            <w:r w:rsidRPr="00733CDB">
              <w:rPr>
                <w:rFonts w:eastAsia="FZKai-Z03"/>
                <w:lang w:eastAsia="zh-TW"/>
              </w:rPr>
              <w:t>孰</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gar, reif; reiflich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shu2</w:t>
            </w:r>
          </w:p>
        </w:tc>
        <w:tc>
          <w:tcPr>
            <w:tcW w:w="753" w:type="dxa"/>
          </w:tcPr>
          <w:p w:rsidR="000A2210" w:rsidRPr="00733CDB" w:rsidRDefault="000A2210">
            <w:pPr>
              <w:rPr>
                <w:rFonts w:eastAsia="FZKai-Z03"/>
              </w:rPr>
            </w:pPr>
            <w:r w:rsidRPr="00733CDB">
              <w:rPr>
                <w:rFonts w:eastAsia="FZKai-Z03"/>
                <w:lang w:eastAsia="zh-TW"/>
              </w:rPr>
              <w:t>贖</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loskaufen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shu2</w:t>
            </w:r>
          </w:p>
        </w:tc>
        <w:tc>
          <w:tcPr>
            <w:tcW w:w="753" w:type="dxa"/>
          </w:tcPr>
          <w:p w:rsidR="000A2210" w:rsidRPr="00733CDB" w:rsidRDefault="000A2210">
            <w:pPr>
              <w:rPr>
                <w:rFonts w:eastAsia="FZKai-Z03"/>
              </w:rPr>
            </w:pPr>
            <w:r w:rsidRPr="00733CDB">
              <w:rPr>
                <w:rFonts w:eastAsia="FZKai-Z03"/>
                <w:lang w:eastAsia="zh-TW"/>
              </w:rPr>
              <w:t>秫</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Klebhirse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shu3</w:t>
            </w:r>
          </w:p>
        </w:tc>
        <w:tc>
          <w:tcPr>
            <w:tcW w:w="753" w:type="dxa"/>
          </w:tcPr>
          <w:p w:rsidR="000A2210" w:rsidRPr="00733CDB" w:rsidRDefault="000A2210">
            <w:pPr>
              <w:rPr>
                <w:rFonts w:eastAsia="FZKai-Z03"/>
              </w:rPr>
            </w:pPr>
            <w:r w:rsidRPr="00733CDB">
              <w:rPr>
                <w:rFonts w:eastAsia="FZKai-Z03"/>
                <w:lang w:eastAsia="zh-TW"/>
              </w:rPr>
              <w:t>屬</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zugehörig/untergeordnet sein; zusammengehören/-hängen</w:t>
            </w:r>
          </w:p>
          <w:p w:rsidR="000A2210" w:rsidRPr="00733CDB" w:rsidRDefault="000A2210">
            <w:pPr>
              <w:numPr>
                <w:ilvl w:val="0"/>
                <w:numId w:val="1"/>
              </w:numPr>
              <w:spacing w:after="60"/>
              <w:rPr>
                <w:rFonts w:eastAsia="FZKai-Z03"/>
              </w:rPr>
            </w:pPr>
            <w:r w:rsidRPr="00733CDB">
              <w:rPr>
                <w:rFonts w:eastAsia="FZKai-Z03"/>
                <w:sz w:val="20"/>
              </w:rPr>
              <w:t xml:space="preserve">zhu3 </w:t>
            </w:r>
            <w:r w:rsidRPr="00733CDB">
              <w:rPr>
                <w:rFonts w:eastAsia="FZKai-Z03"/>
                <w:i/>
                <w:color w:val="FF0000"/>
              </w:rPr>
              <w:t>zuweisen, unterstellen, anvertrauen</w:t>
            </w:r>
            <w:r w:rsidRPr="00733CDB">
              <w:rPr>
                <w:rFonts w:eastAsia="FZKai-Z03"/>
                <w:i/>
                <w:color w:val="00CC99"/>
              </w:rPr>
              <w:t>; zusammen-/verbinden</w:t>
            </w:r>
            <w:r w:rsidRPr="00733CDB">
              <w:rPr>
                <w:rFonts w:eastAsia="FZKai-Z03"/>
                <w:i/>
                <w:color w:val="0000FF"/>
              </w:rPr>
              <w:t>; schreiben</w:t>
            </w:r>
            <w:r w:rsidRPr="00733CDB">
              <w:rPr>
                <w:rFonts w:eastAsia="FZKai-Z03"/>
                <w:color w:val="0000FF"/>
                <w:sz w:val="22"/>
              </w:rPr>
              <w:t xml:space="preserve"> (HS)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shu3</w:t>
            </w:r>
          </w:p>
        </w:tc>
        <w:tc>
          <w:tcPr>
            <w:tcW w:w="753" w:type="dxa"/>
          </w:tcPr>
          <w:p w:rsidR="000A2210" w:rsidRPr="00733CDB" w:rsidRDefault="000A2210">
            <w:pPr>
              <w:rPr>
                <w:rFonts w:eastAsia="FZKai-Z03"/>
              </w:rPr>
            </w:pPr>
            <w:r w:rsidRPr="00733CDB">
              <w:rPr>
                <w:rFonts w:eastAsia="FZKai-Z03"/>
                <w:lang w:eastAsia="zh-TW"/>
              </w:rPr>
              <w:t>數</w:t>
            </w:r>
          </w:p>
        </w:tc>
        <w:tc>
          <w:tcPr>
            <w:tcW w:w="331" w:type="dxa"/>
          </w:tcPr>
          <w:p w:rsidR="000A2210" w:rsidRPr="00733CDB" w:rsidRDefault="000A2210">
            <w:pPr>
              <w:rPr>
                <w:rFonts w:eastAsia="FZKai-Z03"/>
                <w:sz w:val="12"/>
                <w:szCs w:val="12"/>
              </w:rPr>
            </w:pPr>
            <w:r w:rsidRPr="00733CDB">
              <w:rPr>
                <w:rFonts w:eastAsia="FZKai-Z03"/>
                <w:sz w:val="12"/>
                <w:szCs w:val="12"/>
              </w:rPr>
              <w:t>30</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5,507</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zählen; vorrechnen</w:t>
            </w:r>
            <w:r w:rsidRPr="00733CDB">
              <w:rPr>
                <w:rFonts w:eastAsia="FZKai-Z03"/>
              </w:rPr>
              <w:t xml:space="preserve"> (Fehler, Vergehen), </w:t>
            </w:r>
            <w:r w:rsidRPr="00733CDB">
              <w:rPr>
                <w:rFonts w:eastAsia="FZKai-Z03"/>
                <w:i/>
                <w:color w:val="FF0000"/>
              </w:rPr>
              <w:t>„abrechnen“</w:t>
            </w:r>
          </w:p>
          <w:p w:rsidR="000A2210" w:rsidRPr="00733CDB" w:rsidRDefault="000A2210">
            <w:pPr>
              <w:numPr>
                <w:ilvl w:val="0"/>
                <w:numId w:val="1"/>
              </w:numPr>
              <w:spacing w:after="60"/>
              <w:rPr>
                <w:rFonts w:eastAsia="FZKai-Z03"/>
              </w:rPr>
            </w:pPr>
            <w:r w:rsidRPr="00733CDB">
              <w:rPr>
                <w:rFonts w:eastAsia="FZKai-Z03"/>
                <w:sz w:val="20"/>
              </w:rPr>
              <w:t xml:space="preserve">shu4 </w:t>
            </w:r>
            <w:r w:rsidRPr="00733CDB">
              <w:rPr>
                <w:rFonts w:eastAsia="FZKai-Z03"/>
                <w:i/>
                <w:color w:val="FF0000"/>
              </w:rPr>
              <w:t>Zahl; Berechnung, Kalkül</w:t>
            </w:r>
            <w:r w:rsidRPr="00733CDB">
              <w:rPr>
                <w:rFonts w:eastAsia="FZKai-Z03"/>
              </w:rPr>
              <w:t xml:space="preserve"> (&lt;&gt; </w:t>
            </w:r>
            <w:r w:rsidRPr="00733CDB">
              <w:rPr>
                <w:rFonts w:eastAsia="FZKai-Z03"/>
                <w:lang w:eastAsia="zh-TW"/>
              </w:rPr>
              <w:t>幸</w:t>
            </w:r>
            <w:r w:rsidRPr="00733CDB">
              <w:rPr>
                <w:rFonts w:eastAsia="FZKai-Z03"/>
                <w:sz w:val="20"/>
              </w:rPr>
              <w:t xml:space="preserve"> xing4</w:t>
            </w:r>
            <w:r w:rsidRPr="00733CDB">
              <w:rPr>
                <w:rFonts w:eastAsia="FZKai-Z03"/>
              </w:rPr>
              <w:t xml:space="preserve">); </w:t>
            </w:r>
            <w:r w:rsidRPr="00733CDB">
              <w:rPr>
                <w:rFonts w:eastAsia="FZKai-Z03"/>
                <w:i/>
                <w:color w:val="FF0000"/>
              </w:rPr>
              <w:t>einige, ein paar</w:t>
            </w:r>
          </w:p>
          <w:p w:rsidR="000A2210" w:rsidRPr="00733CDB" w:rsidRDefault="000A2210">
            <w:pPr>
              <w:numPr>
                <w:ilvl w:val="0"/>
                <w:numId w:val="1"/>
              </w:numPr>
              <w:spacing w:after="60"/>
              <w:rPr>
                <w:rFonts w:eastAsia="FZKai-Z03"/>
              </w:rPr>
            </w:pPr>
            <w:r w:rsidRPr="00733CDB">
              <w:rPr>
                <w:rFonts w:eastAsia="FZKai-Z03"/>
                <w:sz w:val="20"/>
              </w:rPr>
              <w:t xml:space="preserve">shuo4 </w:t>
            </w:r>
            <w:r w:rsidRPr="00733CDB">
              <w:rPr>
                <w:rFonts w:eastAsia="FZKai-Z03"/>
                <w:i/>
                <w:color w:val="FF0000"/>
              </w:rPr>
              <w:t>mehrfach, häufig</w:t>
            </w:r>
          </w:p>
          <w:p w:rsidR="000A2210" w:rsidRPr="00733CDB" w:rsidRDefault="000A2210">
            <w:pPr>
              <w:numPr>
                <w:ilvl w:val="0"/>
                <w:numId w:val="1"/>
              </w:numPr>
              <w:spacing w:after="60"/>
              <w:rPr>
                <w:rFonts w:eastAsia="FZKai-Z03"/>
              </w:rPr>
            </w:pPr>
            <w:r w:rsidRPr="00733CDB">
              <w:rPr>
                <w:rFonts w:eastAsia="FZKai-Z03"/>
                <w:sz w:val="20"/>
              </w:rPr>
              <w:t xml:space="preserve">cu4 </w:t>
            </w:r>
            <w:r w:rsidRPr="00733CDB">
              <w:rPr>
                <w:rFonts w:eastAsia="FZKai-Z03"/>
                <w:i/>
                <w:color w:val="FF0000"/>
              </w:rPr>
              <w:t>engmaschig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shu3</w:t>
            </w:r>
          </w:p>
        </w:tc>
        <w:tc>
          <w:tcPr>
            <w:tcW w:w="753" w:type="dxa"/>
          </w:tcPr>
          <w:p w:rsidR="000A2210" w:rsidRPr="00733CDB" w:rsidRDefault="000A2210">
            <w:pPr>
              <w:rPr>
                <w:rFonts w:eastAsia="FZKai-Z03"/>
              </w:rPr>
            </w:pPr>
            <w:r w:rsidRPr="00733CDB">
              <w:rPr>
                <w:rFonts w:eastAsia="FZKai-Z03"/>
                <w:lang w:eastAsia="zh-TW"/>
              </w:rPr>
              <w:t>黍</w:t>
            </w:r>
          </w:p>
        </w:tc>
        <w:tc>
          <w:tcPr>
            <w:tcW w:w="331" w:type="dxa"/>
          </w:tcPr>
          <w:p w:rsidR="000A2210" w:rsidRPr="00733CDB" w:rsidRDefault="000A2210">
            <w:pPr>
              <w:rPr>
                <w:rFonts w:eastAsia="FZKai-Z03"/>
                <w:sz w:val="12"/>
                <w:szCs w:val="12"/>
              </w:rPr>
            </w:pPr>
            <w:r w:rsidRPr="00733CDB">
              <w:rPr>
                <w:rFonts w:eastAsia="FZKai-Z03"/>
                <w:sz w:val="12"/>
                <w:szCs w:val="12"/>
              </w:rPr>
              <w:t>8</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Rispenhirse</w:t>
            </w:r>
            <w:r w:rsidRPr="00733CDB">
              <w:rPr>
                <w:rFonts w:eastAsia="FZKai-Z03"/>
              </w:rPr>
              <w:t xml:space="preserve"> (</w:t>
            </w:r>
            <w:r w:rsidRPr="00733CDB">
              <w:rPr>
                <w:rFonts w:eastAsia="FZKai-Z03"/>
                <w:i/>
                <w:color w:val="FF0000"/>
              </w:rPr>
              <w:t>„Klebhirse“</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shu3</w:t>
            </w:r>
          </w:p>
        </w:tc>
        <w:tc>
          <w:tcPr>
            <w:tcW w:w="753" w:type="dxa"/>
          </w:tcPr>
          <w:p w:rsidR="000A2210" w:rsidRPr="00733CDB" w:rsidRDefault="000A2210">
            <w:pPr>
              <w:rPr>
                <w:rFonts w:eastAsia="FZKai-Z03"/>
              </w:rPr>
            </w:pPr>
            <w:r w:rsidRPr="00733CDB">
              <w:rPr>
                <w:rFonts w:eastAsia="FZKai-Z03"/>
                <w:lang w:eastAsia="zh-TW"/>
              </w:rPr>
              <w:t>鼠</w:t>
            </w:r>
          </w:p>
        </w:tc>
        <w:tc>
          <w:tcPr>
            <w:tcW w:w="331" w:type="dxa"/>
          </w:tcPr>
          <w:p w:rsidR="000A2210" w:rsidRPr="00733CDB" w:rsidRDefault="000A2210">
            <w:pPr>
              <w:rPr>
                <w:rFonts w:eastAsia="FZKai-Z03"/>
                <w:sz w:val="12"/>
                <w:szCs w:val="12"/>
              </w:rPr>
            </w:pPr>
            <w:r w:rsidRPr="00733CDB">
              <w:rPr>
                <w:rFonts w:eastAsia="FZKai-Z03"/>
                <w:sz w:val="12"/>
                <w:szCs w:val="12"/>
              </w:rPr>
              <w:t>14</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Maus, Ratte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shu3</w:t>
            </w:r>
          </w:p>
        </w:tc>
        <w:tc>
          <w:tcPr>
            <w:tcW w:w="753" w:type="dxa"/>
          </w:tcPr>
          <w:p w:rsidR="000A2210" w:rsidRPr="00733CDB" w:rsidRDefault="000A2210">
            <w:pPr>
              <w:rPr>
                <w:rFonts w:eastAsia="FZKai-Z03"/>
              </w:rPr>
            </w:pPr>
            <w:r w:rsidRPr="00733CDB">
              <w:rPr>
                <w:rFonts w:eastAsia="FZKai-Z03"/>
                <w:lang w:eastAsia="zh-TW"/>
              </w:rPr>
              <w:t>暑</w:t>
            </w:r>
          </w:p>
        </w:tc>
        <w:tc>
          <w:tcPr>
            <w:tcW w:w="331" w:type="dxa"/>
          </w:tcPr>
          <w:p w:rsidR="000A2210" w:rsidRPr="00733CDB" w:rsidRDefault="000A2210">
            <w:pPr>
              <w:rPr>
                <w:rFonts w:eastAsia="FZKai-Z03"/>
                <w:sz w:val="12"/>
                <w:szCs w:val="12"/>
              </w:rPr>
            </w:pPr>
            <w:r w:rsidRPr="00733CDB">
              <w:rPr>
                <w:rFonts w:eastAsia="FZKai-Z03"/>
                <w:sz w:val="12"/>
                <w:szCs w:val="12"/>
              </w:rPr>
              <w:t>21</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heiß</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shu3</w:t>
            </w:r>
          </w:p>
        </w:tc>
        <w:tc>
          <w:tcPr>
            <w:tcW w:w="753" w:type="dxa"/>
          </w:tcPr>
          <w:p w:rsidR="000A2210" w:rsidRPr="00733CDB" w:rsidRDefault="000A2210">
            <w:pPr>
              <w:rPr>
                <w:rFonts w:eastAsia="FZKai-Z03"/>
              </w:rPr>
            </w:pPr>
            <w:r w:rsidRPr="00733CDB">
              <w:rPr>
                <w:rFonts w:eastAsia="FZKai-Z03"/>
                <w:lang w:eastAsia="zh-TW"/>
              </w:rPr>
              <w:t>署</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(zugewiesener) </w:t>
            </w:r>
            <w:r w:rsidRPr="00733CDB">
              <w:rPr>
                <w:rFonts w:eastAsia="FZKai-Z03"/>
                <w:i/>
                <w:color w:val="FF0000"/>
              </w:rPr>
              <w:t>Platz, Posten</w:t>
            </w:r>
            <w:r w:rsidRPr="00733CDB">
              <w:rPr>
                <w:rFonts w:eastAsia="FZKai-Z03"/>
                <w:i/>
                <w:color w:val="0000FF"/>
              </w:rPr>
              <w:t>; unterschreiben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shu3</w:t>
            </w:r>
          </w:p>
        </w:tc>
        <w:tc>
          <w:tcPr>
            <w:tcW w:w="753" w:type="dxa"/>
          </w:tcPr>
          <w:p w:rsidR="000A2210" w:rsidRPr="00733CDB" w:rsidRDefault="000A2210">
            <w:pPr>
              <w:rPr>
                <w:rFonts w:eastAsia="FZKai-Z03"/>
              </w:rPr>
            </w:pPr>
            <w:r w:rsidRPr="00733CDB">
              <w:rPr>
                <w:rFonts w:eastAsia="FZKai-Z03"/>
                <w:lang w:eastAsia="zh-TW"/>
              </w:rPr>
              <w:t>曙</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shu4 </w:t>
            </w:r>
            <w:r w:rsidRPr="00733CDB">
              <w:rPr>
                <w:rFonts w:eastAsia="FZKai-Z03"/>
                <w:i/>
                <w:color w:val="FF0000"/>
              </w:rPr>
              <w:t>Hellwerden, Tagesanbruch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Shu3</w:t>
            </w:r>
          </w:p>
        </w:tc>
        <w:tc>
          <w:tcPr>
            <w:tcW w:w="753" w:type="dxa"/>
          </w:tcPr>
          <w:p w:rsidR="000A2210" w:rsidRPr="00733CDB" w:rsidRDefault="000A2210">
            <w:pPr>
              <w:rPr>
                <w:rFonts w:eastAsia="FZKai-Z03"/>
              </w:rPr>
            </w:pPr>
            <w:r w:rsidRPr="00733CDB">
              <w:rPr>
                <w:rFonts w:eastAsia="FZKai-Z03"/>
                <w:lang w:eastAsia="zh-TW"/>
              </w:rPr>
              <w:t>蜀</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Name eines Landes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shu4</w:t>
            </w:r>
          </w:p>
        </w:tc>
        <w:tc>
          <w:tcPr>
            <w:tcW w:w="753" w:type="dxa"/>
          </w:tcPr>
          <w:p w:rsidR="000A2210" w:rsidRPr="00733CDB" w:rsidRDefault="000A2210">
            <w:pPr>
              <w:rPr>
                <w:rFonts w:eastAsia="FZKai-Z03"/>
              </w:rPr>
            </w:pPr>
            <w:r w:rsidRPr="00733CDB">
              <w:rPr>
                <w:rFonts w:eastAsia="FZKai-Z03"/>
                <w:lang w:eastAsia="zh-TW"/>
              </w:rPr>
              <w:t>樹</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pflanzen</w:t>
            </w:r>
            <w:r w:rsidRPr="00733CDB">
              <w:rPr>
                <w:rFonts w:eastAsia="FZKai-Z03"/>
              </w:rPr>
              <w:t xml:space="preserve"> (auch übertr.: Tugend); </w:t>
            </w:r>
            <w:r w:rsidRPr="00733CDB">
              <w:rPr>
                <w:rFonts w:eastAsia="FZKai-Z03"/>
                <w:i/>
                <w:color w:val="FF0000"/>
              </w:rPr>
              <w:t>hin-/aufstellen; Baum</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shu4</w:t>
            </w:r>
          </w:p>
        </w:tc>
        <w:tc>
          <w:tcPr>
            <w:tcW w:w="753" w:type="dxa"/>
          </w:tcPr>
          <w:p w:rsidR="000A2210" w:rsidRPr="00733CDB" w:rsidRDefault="000A2210">
            <w:pPr>
              <w:rPr>
                <w:rFonts w:eastAsia="FZKai-Z03"/>
              </w:rPr>
            </w:pPr>
            <w:r w:rsidRPr="00733CDB">
              <w:rPr>
                <w:rFonts w:eastAsia="FZKai-Z03"/>
                <w:lang w:eastAsia="zh-TW"/>
              </w:rPr>
              <w:t>術</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(einen Weg) </w:t>
            </w:r>
            <w:r w:rsidRPr="00733CDB">
              <w:rPr>
                <w:rFonts w:eastAsia="FZKai-Z03"/>
                <w:i/>
                <w:color w:val="FF0000"/>
              </w:rPr>
              <w:t xml:space="preserve">verfolgen/weitergehen; </w:t>
            </w:r>
            <w:r w:rsidRPr="00733CDB">
              <w:rPr>
                <w:rFonts w:eastAsia="FZKai-Z03"/>
                <w:i/>
                <w:iCs/>
                <w:color w:val="FF0000"/>
              </w:rPr>
              <w:t xml:space="preserve">Weg </w:t>
            </w:r>
            <w:r w:rsidRPr="00733CDB">
              <w:rPr>
                <w:rFonts w:eastAsia="FZKai-Z03"/>
              </w:rPr>
              <w:t xml:space="preserve">(den man verfolgt), </w:t>
            </w:r>
            <w:r w:rsidRPr="00733CDB">
              <w:rPr>
                <w:rFonts w:eastAsia="FZKai-Z03"/>
                <w:i/>
                <w:color w:val="FF0000"/>
              </w:rPr>
              <w:t>Methode, Kunst(-griff); Handlungsweise, Praxis</w:t>
            </w:r>
            <w:r w:rsidRPr="00733CDB">
              <w:rPr>
                <w:rFonts w:eastAsia="FZKai-Z03"/>
              </w:rPr>
              <w:br/>
            </w:r>
            <w:r w:rsidRPr="00733CDB">
              <w:rPr>
                <w:rFonts w:eastAsia="FZKai-Z03"/>
                <w:sz w:val="20"/>
              </w:rPr>
              <w:t xml:space="preserve">enger als </w:t>
            </w:r>
            <w:r w:rsidRPr="00733CDB">
              <w:rPr>
                <w:rFonts w:eastAsia="FZKai-Z03"/>
                <w:sz w:val="20"/>
                <w:lang w:eastAsia="zh-TW"/>
              </w:rPr>
              <w:t>道</w:t>
            </w:r>
            <w:r w:rsidRPr="00733CDB">
              <w:rPr>
                <w:rFonts w:eastAsia="FZKai-Z03"/>
                <w:sz w:val="20"/>
              </w:rPr>
              <w:t xml:space="preserve"> dao4, pragmatischer Ansatz zur Erreichung eines bestimmten Zieles, Legismus: „Strategie“ zur Durchsetzung eines politischen Zieles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shu4</w:t>
            </w:r>
          </w:p>
        </w:tc>
        <w:tc>
          <w:tcPr>
            <w:tcW w:w="753" w:type="dxa"/>
          </w:tcPr>
          <w:p w:rsidR="000A2210" w:rsidRPr="00733CDB" w:rsidRDefault="000A2210">
            <w:pPr>
              <w:rPr>
                <w:rFonts w:eastAsia="FZKai-Z03"/>
              </w:rPr>
            </w:pPr>
            <w:r w:rsidRPr="00733CDB">
              <w:rPr>
                <w:rFonts w:eastAsia="FZKai-Z03"/>
                <w:lang w:eastAsia="zh-TW"/>
              </w:rPr>
              <w:t>述</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folgen</w:t>
            </w:r>
            <w:r w:rsidRPr="00733CDB">
              <w:rPr>
                <w:rFonts w:eastAsia="FZKai-Z03"/>
              </w:rPr>
              <w:t xml:space="preserve">, (einen Weg) </w:t>
            </w:r>
            <w:r w:rsidRPr="00733CDB">
              <w:rPr>
                <w:rFonts w:eastAsia="FZKai-Z03"/>
                <w:i/>
                <w:color w:val="FF0000"/>
              </w:rPr>
              <w:t>weitergehen; weitergeben/-führen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shu4</w:t>
            </w:r>
          </w:p>
        </w:tc>
        <w:tc>
          <w:tcPr>
            <w:tcW w:w="753" w:type="dxa"/>
          </w:tcPr>
          <w:p w:rsidR="000A2210" w:rsidRPr="00733CDB" w:rsidRDefault="000A2210">
            <w:pPr>
              <w:rPr>
                <w:rFonts w:eastAsia="FZKai-Z03"/>
              </w:rPr>
            </w:pPr>
            <w:r w:rsidRPr="00733CDB">
              <w:rPr>
                <w:rFonts w:eastAsia="FZKai-Z03"/>
                <w:lang w:eastAsia="zh-TW"/>
              </w:rPr>
              <w:t>庶</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zahlreich, vielfältig</w:t>
            </w:r>
          </w:p>
          <w:p w:rsidR="000A2210" w:rsidRPr="00733CDB" w:rsidRDefault="000A2210">
            <w:pPr>
              <w:numPr>
                <w:ilvl w:val="0"/>
                <w:numId w:val="1"/>
              </w:numPr>
              <w:spacing w:after="60"/>
              <w:rPr>
                <w:rFonts w:eastAsia="FZKai-Z03"/>
              </w:rPr>
            </w:pPr>
            <w:r w:rsidRPr="00733CDB">
              <w:rPr>
                <w:rFonts w:eastAsia="FZKai-Z03"/>
                <w:lang w:eastAsia="zh-TW"/>
              </w:rPr>
              <w:t>庶人</w:t>
            </w:r>
            <w:r w:rsidRPr="00733CDB">
              <w:rPr>
                <w:rFonts w:eastAsia="FZKai-Z03"/>
                <w:sz w:val="20"/>
              </w:rPr>
              <w:t xml:space="preserve"> ~ren2 </w:t>
            </w:r>
            <w:r w:rsidRPr="00733CDB">
              <w:rPr>
                <w:rFonts w:eastAsia="FZKai-Z03"/>
                <w:i/>
                <w:color w:val="FF0000"/>
              </w:rPr>
              <w:t>die Gemeinen, die einfachen Personen</w:t>
            </w:r>
          </w:p>
          <w:p w:rsidR="000A2210" w:rsidRPr="00733CDB" w:rsidRDefault="000A2210">
            <w:pPr>
              <w:numPr>
                <w:ilvl w:val="0"/>
                <w:numId w:val="1"/>
              </w:numPr>
              <w:spacing w:after="60"/>
              <w:rPr>
                <w:rFonts w:eastAsia="FZKai-Z03"/>
              </w:rPr>
            </w:pPr>
            <w:r w:rsidRPr="00733CDB">
              <w:rPr>
                <w:rFonts w:eastAsia="FZKai-Z03"/>
                <w:lang w:eastAsia="zh-TW"/>
              </w:rPr>
              <w:t>庶幾</w:t>
            </w:r>
            <w:r w:rsidRPr="00733CDB">
              <w:rPr>
                <w:rFonts w:eastAsia="FZKai-Z03"/>
                <w:sz w:val="20"/>
              </w:rPr>
              <w:t xml:space="preserve"> ~ji1 </w:t>
            </w:r>
            <w:r w:rsidRPr="00733CDB">
              <w:rPr>
                <w:rFonts w:eastAsia="FZKai-Z03"/>
                <w:i/>
                <w:color w:val="00CC99"/>
              </w:rPr>
              <w:t>fast, wahrscheinlich</w:t>
            </w:r>
            <w:r w:rsidRPr="00733CDB">
              <w:rPr>
                <w:rFonts w:eastAsia="FZKai-Z03"/>
                <w:color w:val="00CC99"/>
              </w:rPr>
              <w:t xml:space="preserve">; kann Wahrscheinlichkeit od. Hoffnung ausdrücken: </w:t>
            </w:r>
            <w:r w:rsidRPr="00733CDB">
              <w:rPr>
                <w:rFonts w:eastAsia="FZKai-Z03"/>
                <w:i/>
                <w:color w:val="00CC99"/>
              </w:rPr>
              <w:t>dann kann man hoffen, daß ..., dann vielleicht ...</w:t>
            </w:r>
            <w:r w:rsidRPr="00733CDB">
              <w:rPr>
                <w:rFonts w:eastAsia="FZKai-Z03"/>
                <w:color w:val="00CC99"/>
              </w:rPr>
              <w:t xml:space="preserve">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shu4</w:t>
            </w:r>
          </w:p>
        </w:tc>
        <w:tc>
          <w:tcPr>
            <w:tcW w:w="753" w:type="dxa"/>
          </w:tcPr>
          <w:p w:rsidR="000A2210" w:rsidRPr="00733CDB" w:rsidRDefault="000A2210">
            <w:pPr>
              <w:rPr>
                <w:rFonts w:eastAsia="FZKai-Z03"/>
              </w:rPr>
            </w:pPr>
            <w:r w:rsidRPr="00733CDB">
              <w:rPr>
                <w:rFonts w:eastAsia="FZKai-Z03"/>
                <w:lang w:eastAsia="zh-TW"/>
              </w:rPr>
              <w:t>恕</w:t>
            </w:r>
          </w:p>
        </w:tc>
        <w:tc>
          <w:tcPr>
            <w:tcW w:w="331" w:type="dxa"/>
          </w:tcPr>
          <w:p w:rsidR="000A2210" w:rsidRPr="00733CDB" w:rsidRDefault="000A2210">
            <w:pPr>
              <w:rPr>
                <w:rFonts w:eastAsia="FZKai-Z03"/>
                <w:sz w:val="12"/>
                <w:szCs w:val="12"/>
              </w:rPr>
            </w:pPr>
            <w:r w:rsidRPr="00733CDB">
              <w:rPr>
                <w:rFonts w:eastAsia="FZKai-Z03"/>
                <w:sz w:val="12"/>
                <w:szCs w:val="12"/>
              </w:rPr>
              <w:t>35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Billigkeit, Gegenseitigkeit</w:t>
            </w:r>
            <w:r w:rsidRPr="00733CDB">
              <w:rPr>
                <w:rFonts w:eastAsia="FZKai-Z03"/>
              </w:rPr>
              <w:t xml:space="preserve"> i.S. der Goldenen Regel</w:t>
            </w:r>
            <w:r w:rsidRPr="00733CDB">
              <w:rPr>
                <w:rFonts w:eastAsia="FZKai-Z03"/>
              </w:rPr>
              <w:br/>
            </w:r>
            <w:r w:rsidRPr="00733CDB">
              <w:rPr>
                <w:rFonts w:eastAsia="FZKai-Z03"/>
                <w:sz w:val="20"/>
              </w:rPr>
              <w:t>UP 22ff., 108, 116: Inbegriff des „Sich-in-den-anderen-Hineinversetzens“, das Verstehen des Mitmenschen aufgrund dessen, was man in sich selbst empfindet u. erkennt, d.h. die Moralität war im Menschen selbst verankert worden, viell. zuerst formuliert durch Konfuzius</w:t>
            </w:r>
            <w:r w:rsidRPr="00733CDB">
              <w:rPr>
                <w:rFonts w:eastAsia="FZKai-Z03"/>
              </w:rPr>
              <w:br/>
            </w:r>
            <w:r w:rsidRPr="00733CDB">
              <w:rPr>
                <w:rFonts w:eastAsia="FZKai-Z03"/>
                <w:sz w:val="22"/>
              </w:rPr>
              <w:t>子貢問曰：有一言而可以終身行之者乎？子曰：其恕乎。己所不欲，勿施於人。</w:t>
            </w:r>
            <w:r w:rsidRPr="00733CDB">
              <w:rPr>
                <w:rFonts w:eastAsia="FZKai-Z03"/>
                <w:sz w:val="22"/>
              </w:rPr>
              <w:t xml:space="preserve"> Duanmu Ci fragte: Gibt es ein Wort, nach dem man sein ganzes Leben richten kann? Konfuzius sprach: Doch wohl </w:t>
            </w:r>
            <w:r w:rsidRPr="00733CDB">
              <w:rPr>
                <w:rFonts w:eastAsia="FZKai-Z03"/>
                <w:i/>
                <w:iCs/>
                <w:sz w:val="22"/>
              </w:rPr>
              <w:t>shu</w:t>
            </w:r>
            <w:r w:rsidRPr="00733CDB">
              <w:rPr>
                <w:rFonts w:eastAsia="FZKai-Z03"/>
                <w:sz w:val="22"/>
              </w:rPr>
              <w:t>, was man selbst nicht wünscht, das füge man anderen nicht zu! (LY 15.24)</w:t>
            </w:r>
            <w:r w:rsidRPr="00733CDB">
              <w:rPr>
                <w:rFonts w:eastAsia="FZKai-Z03"/>
                <w:sz w:val="22"/>
              </w:rPr>
              <w:br/>
            </w:r>
            <w:r w:rsidRPr="00733CDB">
              <w:rPr>
                <w:rFonts w:eastAsia="FZKai-Z03"/>
                <w:sz w:val="22"/>
                <w:lang w:eastAsia="zh-TW"/>
              </w:rPr>
              <w:t>恕者以身</w:t>
            </w:r>
            <w:r w:rsidRPr="00733CDB">
              <w:rPr>
                <w:rFonts w:eastAsia="FZKai-Z03"/>
                <w:sz w:val="22"/>
              </w:rPr>
              <w:t>為</w:t>
            </w:r>
            <w:r w:rsidRPr="00733CDB">
              <w:rPr>
                <w:rFonts w:eastAsia="FZKai-Z03"/>
                <w:sz w:val="22"/>
                <w:lang w:eastAsia="zh-TW"/>
              </w:rPr>
              <w:t>度者也</w:t>
            </w:r>
            <w:r w:rsidRPr="00733CDB">
              <w:rPr>
                <w:rFonts w:eastAsia="FZKai-Z03"/>
                <w:sz w:val="22"/>
                <w:lang w:eastAsia="zh-TW"/>
              </w:rPr>
              <w:t xml:space="preserve"> </w:t>
            </w:r>
            <w:r w:rsidRPr="00733CDB">
              <w:rPr>
                <w:rFonts w:eastAsia="FZKai-Z03"/>
                <w:i/>
                <w:iCs/>
                <w:sz w:val="22"/>
                <w:lang w:eastAsia="zh-TW"/>
              </w:rPr>
              <w:t>Shu</w:t>
            </w:r>
            <w:r w:rsidRPr="00733CDB">
              <w:rPr>
                <w:rFonts w:eastAsia="FZKai-Z03"/>
                <w:sz w:val="22"/>
                <w:lang w:eastAsia="zh-TW"/>
              </w:rPr>
              <w:t>, das bedeutet, die eigene Person zum Maßstab nehmen. (</w:t>
            </w:r>
            <w:r w:rsidRPr="00733CDB">
              <w:rPr>
                <w:rFonts w:eastAsia="FZKai-Z03"/>
                <w:i/>
                <w:iCs/>
                <w:sz w:val="22"/>
                <w:lang w:eastAsia="zh-TW"/>
              </w:rPr>
              <w:t>Shizi</w:t>
            </w:r>
            <w:r w:rsidRPr="00733CDB">
              <w:rPr>
                <w:rFonts w:eastAsia="FZKai-Z03"/>
                <w:sz w:val="22"/>
                <w:lang w:eastAsia="zh-TW"/>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shu4</w:t>
            </w:r>
          </w:p>
        </w:tc>
        <w:tc>
          <w:tcPr>
            <w:tcW w:w="753" w:type="dxa"/>
          </w:tcPr>
          <w:p w:rsidR="000A2210" w:rsidRPr="00733CDB" w:rsidRDefault="000A2210">
            <w:pPr>
              <w:rPr>
                <w:rFonts w:eastAsia="FZKai-Z03"/>
              </w:rPr>
            </w:pPr>
            <w:r w:rsidRPr="00733CDB">
              <w:rPr>
                <w:rFonts w:eastAsia="FZKai-Z03"/>
                <w:lang w:eastAsia="zh-TW"/>
              </w:rPr>
              <w:t>戍</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Schutztruppen, Besatzung; zum militärischen Schutz ziehen nach/stationieren in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shu4</w:t>
            </w:r>
          </w:p>
        </w:tc>
        <w:tc>
          <w:tcPr>
            <w:tcW w:w="753" w:type="dxa"/>
          </w:tcPr>
          <w:p w:rsidR="000A2210" w:rsidRPr="00733CDB" w:rsidRDefault="000A2210">
            <w:pPr>
              <w:rPr>
                <w:rFonts w:eastAsia="FZKai-Z03"/>
                <w:lang w:eastAsia="zh-TW"/>
              </w:rPr>
            </w:pPr>
            <w:r w:rsidRPr="00733CDB">
              <w:rPr>
                <w:rFonts w:eastAsia="FZKai-Z03"/>
                <w:lang w:eastAsia="zh-TW"/>
              </w:rPr>
              <w:t>豎</w:t>
            </w:r>
            <w:r w:rsidRPr="00733CDB">
              <w:rPr>
                <w:rFonts w:eastAsia="FZKai-Z03"/>
                <w:lang w:eastAsia="zh-TW"/>
              </w:rPr>
              <w:t>/</w:t>
            </w:r>
            <w:r w:rsidRPr="00733CDB">
              <w:rPr>
                <w:rFonts w:eastAsia="FZKai-Z03"/>
                <w:color w:val="00CC99"/>
                <w:lang w:eastAsia="zh-TW"/>
              </w:rPr>
              <w:t>竪</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Page</w:t>
            </w:r>
            <w:r w:rsidRPr="00733CDB">
              <w:rPr>
                <w:rFonts w:eastAsia="FZKai-Z03"/>
                <w:i/>
                <w:color w:val="00CC99"/>
              </w:rPr>
              <w:t>; senkrecht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shu4</w:t>
            </w:r>
          </w:p>
        </w:tc>
        <w:tc>
          <w:tcPr>
            <w:tcW w:w="753" w:type="dxa"/>
          </w:tcPr>
          <w:p w:rsidR="000A2210" w:rsidRPr="00733CDB" w:rsidRDefault="000A2210">
            <w:pPr>
              <w:rPr>
                <w:rFonts w:eastAsia="FZKai-Z03"/>
              </w:rPr>
            </w:pPr>
            <w:r w:rsidRPr="00733CDB">
              <w:rPr>
                <w:rFonts w:eastAsia="FZKai-Z03"/>
                <w:lang w:eastAsia="zh-TW"/>
              </w:rPr>
              <w:t>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binden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shu4</w:t>
            </w:r>
          </w:p>
        </w:tc>
        <w:tc>
          <w:tcPr>
            <w:tcW w:w="753" w:type="dxa"/>
          </w:tcPr>
          <w:p w:rsidR="000A2210" w:rsidRPr="00733CDB" w:rsidRDefault="000A2210">
            <w:pPr>
              <w:rPr>
                <w:rFonts w:eastAsia="FZKai-Z03"/>
              </w:rPr>
            </w:pPr>
            <w:r w:rsidRPr="00733CDB">
              <w:rPr>
                <w:rFonts w:eastAsia="FZKai-Z03"/>
                <w:lang w:eastAsia="zh-TW"/>
              </w:rPr>
              <w:t>漱</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waschen; spülen</w:t>
            </w:r>
            <w:r w:rsidRPr="00733CDB">
              <w:rPr>
                <w:rFonts w:eastAsia="FZKai-Z03"/>
                <w:i/>
                <w:color w:val="00CC99"/>
              </w:rPr>
              <w:t xml:space="preserve">; </w:t>
            </w:r>
            <w:r w:rsidRPr="00733CDB">
              <w:rPr>
                <w:rFonts w:eastAsia="FZKai-Z03"/>
                <w:color w:val="00CC99"/>
              </w:rPr>
              <w:t xml:space="preserve">(Mund) </w:t>
            </w:r>
            <w:r w:rsidRPr="00733CDB">
              <w:rPr>
                <w:rFonts w:eastAsia="FZKai-Z03"/>
                <w:i/>
                <w:color w:val="00CC99"/>
              </w:rPr>
              <w:t>ausspülen</w:t>
            </w:r>
            <w:r w:rsidRPr="00733CDB">
              <w:rPr>
                <w:rFonts w:eastAsia="FZKai-Z03"/>
                <w:color w:val="00CC99"/>
              </w:rPr>
              <w:t xml:space="preserve"> (</w:t>
            </w:r>
            <w:r w:rsidRPr="00733CDB">
              <w:rPr>
                <w:rFonts w:eastAsia="FZKai-Z03"/>
                <w:i/>
                <w:color w:val="00CC99"/>
              </w:rPr>
              <w:t>Li</w:t>
            </w:r>
            <w:r w:rsidRPr="00733CDB">
              <w:rPr>
                <w:rFonts w:eastAsia="FZKai-Z03"/>
                <w:color w:val="00CC99"/>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shuai1</w:t>
            </w:r>
          </w:p>
        </w:tc>
        <w:tc>
          <w:tcPr>
            <w:tcW w:w="753" w:type="dxa"/>
          </w:tcPr>
          <w:p w:rsidR="000A2210" w:rsidRPr="00733CDB" w:rsidRDefault="000A2210">
            <w:pPr>
              <w:rPr>
                <w:rFonts w:eastAsia="FZKai-Z03"/>
              </w:rPr>
            </w:pPr>
            <w:r w:rsidRPr="00733CDB">
              <w:rPr>
                <w:rFonts w:eastAsia="FZKai-Z03"/>
                <w:lang w:eastAsia="zh-TW"/>
              </w:rPr>
              <w:t>衰</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verfallen, abnehmen</w:t>
            </w:r>
            <w:r w:rsidRPr="00733CDB">
              <w:rPr>
                <w:rFonts w:eastAsia="FZKai-Z03"/>
              </w:rPr>
              <w:t xml:space="preserve"> (Kräfte)</w:t>
            </w:r>
          </w:p>
          <w:p w:rsidR="000A2210" w:rsidRPr="00733CDB" w:rsidRDefault="000A2210">
            <w:pPr>
              <w:numPr>
                <w:ilvl w:val="0"/>
                <w:numId w:val="1"/>
              </w:numPr>
              <w:spacing w:after="60"/>
              <w:rPr>
                <w:rFonts w:eastAsia="FZKai-Z03"/>
              </w:rPr>
            </w:pPr>
            <w:r w:rsidRPr="00733CDB">
              <w:rPr>
                <w:rFonts w:eastAsia="FZKai-Z03"/>
                <w:sz w:val="20"/>
              </w:rPr>
              <w:t xml:space="preserve">cui1 </w:t>
            </w:r>
            <w:r w:rsidRPr="00733CDB">
              <w:rPr>
                <w:rFonts w:eastAsia="FZKai-Z03"/>
                <w:i/>
                <w:color w:val="FF0000"/>
              </w:rPr>
              <w:t>abstufen, mindern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shuai4</w:t>
            </w:r>
          </w:p>
        </w:tc>
        <w:tc>
          <w:tcPr>
            <w:tcW w:w="753" w:type="dxa"/>
          </w:tcPr>
          <w:p w:rsidR="000A2210" w:rsidRPr="00733CDB" w:rsidRDefault="000A2210">
            <w:pPr>
              <w:rPr>
                <w:rFonts w:eastAsia="FZKai-Z03"/>
              </w:rPr>
            </w:pPr>
            <w:r w:rsidRPr="00733CDB">
              <w:rPr>
                <w:rFonts w:eastAsia="FZKai-Z03"/>
                <w:lang w:eastAsia="zh-TW"/>
              </w:rPr>
              <w:t>帥</w:t>
            </w:r>
            <w:r w:rsidRPr="00733CDB">
              <w:rPr>
                <w:rFonts w:eastAsia="FZKai-Z03"/>
              </w:rPr>
              <w:t>/</w:t>
            </w:r>
            <w:r w:rsidRPr="00733CDB">
              <w:rPr>
                <w:rFonts w:eastAsia="FZKai-Z03"/>
                <w:lang w:eastAsia="zh-TW"/>
              </w:rPr>
              <w:t>率</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Heerführer</w:t>
            </w:r>
            <w:r w:rsidRPr="00733CDB">
              <w:rPr>
                <w:rFonts w:eastAsia="FZKai-Z03"/>
                <w:sz w:val="20"/>
              </w:rPr>
              <w:t xml:space="preserve"> &gt;&gt; lü4</w:t>
            </w:r>
          </w:p>
          <w:p w:rsidR="000A2210" w:rsidRPr="00733CDB" w:rsidRDefault="000A2210">
            <w:pPr>
              <w:numPr>
                <w:ilvl w:val="0"/>
                <w:numId w:val="1"/>
              </w:numPr>
              <w:spacing w:after="60"/>
              <w:rPr>
                <w:rFonts w:eastAsia="FZKai-Z03"/>
              </w:rPr>
            </w:pPr>
            <w:r w:rsidRPr="00733CDB">
              <w:rPr>
                <w:rFonts w:eastAsia="FZKai-Z03"/>
                <w:sz w:val="20"/>
              </w:rPr>
              <w:t xml:space="preserve">U: shuo4 </w:t>
            </w:r>
            <w:r w:rsidRPr="00733CDB">
              <w:rPr>
                <w:rFonts w:eastAsia="FZKai-Z03"/>
                <w:i/>
                <w:color w:val="FF0000"/>
              </w:rPr>
              <w:t>(an-)führen; leiten; folgen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shuang1</w:t>
            </w:r>
          </w:p>
        </w:tc>
        <w:tc>
          <w:tcPr>
            <w:tcW w:w="753" w:type="dxa"/>
          </w:tcPr>
          <w:p w:rsidR="000A2210" w:rsidRPr="00733CDB" w:rsidRDefault="000A2210">
            <w:pPr>
              <w:rPr>
                <w:rFonts w:eastAsia="FZKai-Z03"/>
              </w:rPr>
            </w:pPr>
            <w:r w:rsidRPr="00733CDB">
              <w:rPr>
                <w:rFonts w:eastAsia="FZKai-Z03"/>
                <w:lang w:eastAsia="zh-TW"/>
              </w:rPr>
              <w:t>霜</w:t>
            </w:r>
          </w:p>
        </w:tc>
        <w:tc>
          <w:tcPr>
            <w:tcW w:w="331" w:type="dxa"/>
          </w:tcPr>
          <w:p w:rsidR="000A2210" w:rsidRPr="00733CDB" w:rsidRDefault="000A2210">
            <w:pPr>
              <w:rPr>
                <w:rFonts w:eastAsia="FZKai-Z03"/>
                <w:sz w:val="12"/>
                <w:szCs w:val="12"/>
              </w:rPr>
            </w:pPr>
            <w:r w:rsidRPr="00733CDB">
              <w:rPr>
                <w:rFonts w:eastAsia="FZKai-Z03"/>
                <w:sz w:val="12"/>
                <w:szCs w:val="12"/>
              </w:rPr>
              <w:t>3</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Reif, Frost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shuang1</w:t>
            </w:r>
          </w:p>
        </w:tc>
        <w:tc>
          <w:tcPr>
            <w:tcW w:w="753" w:type="dxa"/>
          </w:tcPr>
          <w:p w:rsidR="000A2210" w:rsidRPr="00733CDB" w:rsidRDefault="000A2210">
            <w:pPr>
              <w:rPr>
                <w:rFonts w:eastAsia="FZKai-Z03"/>
              </w:rPr>
            </w:pPr>
            <w:r w:rsidRPr="00733CDB">
              <w:rPr>
                <w:rFonts w:eastAsia="FZKai-Z03"/>
                <w:lang w:eastAsia="zh-TW"/>
              </w:rPr>
              <w:t>雙</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Paar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shuang3</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爽</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hell; abkommen, abgehen</w:t>
            </w:r>
            <w:r w:rsidRPr="00733CDB">
              <w:rPr>
                <w:rFonts w:eastAsia="FZKai-Z03"/>
              </w:rPr>
              <w:t xml:space="preserve"> (vom rechten Wege); </w:t>
            </w:r>
            <w:r w:rsidRPr="00733CDB">
              <w:rPr>
                <w:rFonts w:eastAsia="FZKai-Z03"/>
                <w:i/>
                <w:color w:val="FF0000"/>
              </w:rPr>
              <w:t>fehlgehen; verderben</w:t>
            </w:r>
            <w:r w:rsidRPr="00733CDB">
              <w:rPr>
                <w:rFonts w:eastAsia="FZKai-Z03"/>
              </w:rPr>
              <w:t xml:space="preserve"> (intr.); </w:t>
            </w:r>
            <w:r w:rsidRPr="00733CDB">
              <w:rPr>
                <w:rFonts w:eastAsia="FZKai-Z03"/>
                <w:i/>
                <w:color w:val="FF0000"/>
              </w:rPr>
              <w:t>verderbt werden; versagen</w:t>
            </w:r>
            <w:r w:rsidRPr="00733CDB">
              <w:rPr>
                <w:rFonts w:eastAsia="FZKai-Z03"/>
              </w:rPr>
              <w:t xml:space="preserve"> (Rede; diese Bed. unsicher); </w:t>
            </w:r>
            <w:r w:rsidRPr="00733CDB">
              <w:rPr>
                <w:rFonts w:eastAsia="FZKai-Z03"/>
                <w:i/>
                <w:color w:val="FF0000"/>
              </w:rPr>
              <w:t>unstimmig</w:t>
            </w:r>
            <w:r w:rsidRPr="00733CDB">
              <w:rPr>
                <w:rFonts w:eastAsia="FZKai-Z03"/>
              </w:rPr>
              <w:t xml:space="preserve">, viell. auch: </w:t>
            </w:r>
            <w:r w:rsidRPr="00733CDB">
              <w:rPr>
                <w:rFonts w:eastAsia="FZKai-Z03"/>
                <w:i/>
                <w:color w:val="FF0000"/>
              </w:rPr>
              <w:t>zweideutig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shui2</w:t>
            </w:r>
          </w:p>
        </w:tc>
        <w:tc>
          <w:tcPr>
            <w:tcW w:w="753" w:type="dxa"/>
            <w:shd w:val="clear" w:color="auto" w:fill="E6E6E6"/>
          </w:tcPr>
          <w:p w:rsidR="000A2210" w:rsidRPr="00733CDB" w:rsidRDefault="000A2210">
            <w:pPr>
              <w:rPr>
                <w:rFonts w:eastAsia="FZKai-Z03"/>
              </w:rPr>
            </w:pPr>
            <w:r w:rsidRPr="00733CDB">
              <w:rPr>
                <w:rFonts w:eastAsia="FZKai-Z03"/>
                <w:lang w:eastAsia="zh-TW"/>
              </w:rPr>
              <w:t>誰</w:t>
            </w:r>
          </w:p>
        </w:tc>
        <w:tc>
          <w:tcPr>
            <w:tcW w:w="331" w:type="dxa"/>
          </w:tcPr>
          <w:p w:rsidR="000A2210" w:rsidRPr="00733CDB" w:rsidRDefault="000A2210">
            <w:pPr>
              <w:rPr>
                <w:rFonts w:eastAsia="FZKai-Z03"/>
                <w:sz w:val="12"/>
                <w:szCs w:val="12"/>
              </w:rPr>
            </w:pPr>
            <w:r w:rsidRPr="00733CDB">
              <w:rPr>
                <w:rFonts w:eastAsia="FZKai-Z03"/>
                <w:sz w:val="12"/>
                <w:szCs w:val="12"/>
              </w:rPr>
              <w:t>11</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color w:val="00CC99"/>
              </w:rPr>
              <w:t xml:space="preserve">Interrogativpron. </w:t>
            </w:r>
            <w:r w:rsidRPr="00733CDB">
              <w:rPr>
                <w:rFonts w:eastAsia="FZKai-Z03"/>
                <w:i/>
                <w:color w:val="FF0000"/>
              </w:rPr>
              <w:t>wer?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shui3</w:t>
            </w:r>
          </w:p>
        </w:tc>
        <w:tc>
          <w:tcPr>
            <w:tcW w:w="753" w:type="dxa"/>
          </w:tcPr>
          <w:p w:rsidR="000A2210" w:rsidRPr="00733CDB" w:rsidRDefault="000A2210">
            <w:pPr>
              <w:rPr>
                <w:rFonts w:eastAsia="FZKai-Z03"/>
              </w:rPr>
            </w:pPr>
            <w:r w:rsidRPr="00733CDB">
              <w:rPr>
                <w:rFonts w:eastAsia="FZKai-Z03"/>
                <w:lang w:eastAsia="zh-TW"/>
              </w:rPr>
              <w:t>水</w:t>
            </w:r>
          </w:p>
        </w:tc>
        <w:tc>
          <w:tcPr>
            <w:tcW w:w="331" w:type="dxa"/>
          </w:tcPr>
          <w:p w:rsidR="000A2210" w:rsidRPr="00733CDB" w:rsidRDefault="000A2210">
            <w:pPr>
              <w:rPr>
                <w:rFonts w:eastAsia="FZKai-Z03"/>
                <w:sz w:val="12"/>
                <w:szCs w:val="12"/>
              </w:rPr>
            </w:pPr>
            <w:r w:rsidRPr="00733CDB">
              <w:rPr>
                <w:rFonts w:eastAsia="FZKai-Z03"/>
                <w:sz w:val="12"/>
                <w:szCs w:val="12"/>
              </w:rPr>
              <w:t>1</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Wasser</w:t>
            </w:r>
            <w:r w:rsidRPr="00733CDB">
              <w:rPr>
                <w:rFonts w:eastAsia="FZKai-Z03"/>
              </w:rPr>
              <w:t xml:space="preserve">; eines der Fünf Elemente; </w:t>
            </w:r>
            <w:r w:rsidRPr="00733CDB">
              <w:rPr>
                <w:rFonts w:eastAsia="FZKai-Z03"/>
                <w:i/>
                <w:color w:val="FF0000"/>
              </w:rPr>
              <w:t>unter Wasser setzen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shui4</w:t>
            </w:r>
          </w:p>
        </w:tc>
        <w:tc>
          <w:tcPr>
            <w:tcW w:w="753" w:type="dxa"/>
          </w:tcPr>
          <w:p w:rsidR="000A2210" w:rsidRPr="00733CDB" w:rsidRDefault="000A2210">
            <w:pPr>
              <w:rPr>
                <w:rFonts w:eastAsia="FZKai-Z03"/>
              </w:rPr>
            </w:pPr>
            <w:r w:rsidRPr="00733CDB">
              <w:rPr>
                <w:rFonts w:eastAsia="FZKai-Z03"/>
                <w:lang w:eastAsia="zh-TW"/>
              </w:rPr>
              <w:t>睡</w:t>
            </w:r>
          </w:p>
        </w:tc>
        <w:tc>
          <w:tcPr>
            <w:tcW w:w="331" w:type="dxa"/>
          </w:tcPr>
          <w:p w:rsidR="000A2210" w:rsidRPr="00733CDB" w:rsidRDefault="000A2210">
            <w:pPr>
              <w:rPr>
                <w:rFonts w:eastAsia="FZKai-Z03"/>
                <w:sz w:val="12"/>
                <w:szCs w:val="12"/>
              </w:rPr>
            </w:pPr>
            <w:r w:rsidRPr="00733CDB">
              <w:rPr>
                <w:rFonts w:eastAsia="FZKai-Z03"/>
                <w:sz w:val="12"/>
                <w:szCs w:val="12"/>
              </w:rPr>
              <w:t>44</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im Sitzen schlafen, einnicken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shui4</w:t>
            </w:r>
          </w:p>
        </w:tc>
        <w:tc>
          <w:tcPr>
            <w:tcW w:w="753" w:type="dxa"/>
          </w:tcPr>
          <w:p w:rsidR="000A2210" w:rsidRPr="00733CDB" w:rsidRDefault="000A2210">
            <w:pPr>
              <w:rPr>
                <w:rFonts w:eastAsia="FZKai-Z03"/>
              </w:rPr>
            </w:pPr>
            <w:r w:rsidRPr="00733CDB">
              <w:rPr>
                <w:rFonts w:eastAsia="FZKai-Z03"/>
                <w:lang w:eastAsia="zh-TW"/>
              </w:rPr>
              <w:t>說</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zureden, überzeugen, überreden</w:t>
            </w:r>
          </w:p>
          <w:p w:rsidR="000A2210" w:rsidRPr="00733CDB" w:rsidRDefault="000A2210">
            <w:pPr>
              <w:numPr>
                <w:ilvl w:val="0"/>
                <w:numId w:val="1"/>
              </w:numPr>
              <w:spacing w:after="60"/>
              <w:rPr>
                <w:rFonts w:eastAsia="FZKai-Z03"/>
              </w:rPr>
            </w:pPr>
            <w:r w:rsidRPr="00733CDB">
              <w:rPr>
                <w:rFonts w:eastAsia="FZKai-Z03"/>
                <w:sz w:val="20"/>
              </w:rPr>
              <w:t xml:space="preserve">shuo1 </w:t>
            </w:r>
            <w:r w:rsidRPr="00733CDB">
              <w:rPr>
                <w:rFonts w:eastAsia="FZKai-Z03"/>
                <w:i/>
                <w:color w:val="FF0000"/>
              </w:rPr>
              <w:t>erklären, auseinandersetzen; Erklärung, Lehre, Lehrmeinung, Theorie</w:t>
            </w:r>
            <w:r w:rsidRPr="00733CDB">
              <w:rPr>
                <w:rFonts w:eastAsia="FZKai-Z03"/>
                <w:sz w:val="20"/>
              </w:rPr>
              <w:t xml:space="preserve"> &gt;&gt; yue4</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shui4</w:t>
            </w:r>
          </w:p>
        </w:tc>
        <w:tc>
          <w:tcPr>
            <w:tcW w:w="753" w:type="dxa"/>
          </w:tcPr>
          <w:p w:rsidR="000A2210" w:rsidRPr="00733CDB" w:rsidRDefault="000A2210">
            <w:pPr>
              <w:rPr>
                <w:rFonts w:eastAsia="FZKai-Z03"/>
              </w:rPr>
            </w:pPr>
            <w:r w:rsidRPr="00733CDB">
              <w:rPr>
                <w:rFonts w:eastAsia="FZKai-Z03"/>
                <w:lang w:eastAsia="zh-TW"/>
              </w:rPr>
              <w:t>稅</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besteuern; Steuer, Abgabe; abgeben, überlassen</w:t>
            </w:r>
            <w:r w:rsidRPr="00733CDB">
              <w:rPr>
                <w:rFonts w:eastAsia="FZKai-Z03"/>
              </w:rPr>
              <w:t xml:space="preserve"> (als Geschenk); </w:t>
            </w:r>
            <w:r w:rsidRPr="00733CDB">
              <w:rPr>
                <w:rFonts w:eastAsia="FZKai-Z03"/>
                <w:i/>
                <w:color w:val="FF0000"/>
              </w:rPr>
              <w:t>ausspannen, Halt machen; ablegen, absetzen</w:t>
            </w:r>
            <w:r w:rsidRPr="00733CDB">
              <w:rPr>
                <w:rFonts w:eastAsia="FZKai-Z03"/>
              </w:rPr>
              <w:t xml:space="preserve"> (Kappe)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shun4</w:t>
            </w:r>
          </w:p>
        </w:tc>
        <w:tc>
          <w:tcPr>
            <w:tcW w:w="753" w:type="dxa"/>
          </w:tcPr>
          <w:p w:rsidR="000A2210" w:rsidRPr="00733CDB" w:rsidRDefault="000A2210">
            <w:pPr>
              <w:rPr>
                <w:rFonts w:eastAsia="FZKai-Z03"/>
              </w:rPr>
            </w:pPr>
            <w:r w:rsidRPr="00733CDB">
              <w:rPr>
                <w:rFonts w:eastAsia="FZKai-Z03"/>
                <w:lang w:eastAsia="zh-TW"/>
              </w:rPr>
              <w:t>順</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(be-)folgen; gehorchen, sich fügen; passen, übereinstimmen; folgsam</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shun4</w:t>
            </w:r>
          </w:p>
        </w:tc>
        <w:tc>
          <w:tcPr>
            <w:tcW w:w="753" w:type="dxa"/>
          </w:tcPr>
          <w:p w:rsidR="000A2210" w:rsidRPr="00733CDB" w:rsidRDefault="000A2210">
            <w:pPr>
              <w:rPr>
                <w:rFonts w:eastAsia="FZKai-Z03"/>
              </w:rPr>
            </w:pPr>
            <w:r w:rsidRPr="00733CDB">
              <w:rPr>
                <w:rFonts w:eastAsia="FZKai-Z03"/>
                <w:lang w:eastAsia="zh-TW"/>
              </w:rPr>
              <w:t>瞬</w:t>
            </w:r>
            <w:r w:rsidRPr="00733CDB">
              <w:rPr>
                <w:rFonts w:eastAsia="FZKai-Z03"/>
              </w:rPr>
              <w:t>/</w:t>
            </w:r>
            <w:r w:rsidRPr="00733CDB">
              <w:rPr>
                <w:rFonts w:eastAsia="FZKai-Z03"/>
                <w:lang w:eastAsia="zh-TW"/>
              </w:rPr>
              <w:t>瞚</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zwinkern; Augenblick</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Shun4</w:t>
            </w:r>
          </w:p>
        </w:tc>
        <w:tc>
          <w:tcPr>
            <w:tcW w:w="753" w:type="dxa"/>
          </w:tcPr>
          <w:p w:rsidR="000A2210" w:rsidRPr="00733CDB" w:rsidRDefault="000A2210">
            <w:pPr>
              <w:rPr>
                <w:rFonts w:eastAsia="FZKai-Z03"/>
              </w:rPr>
            </w:pPr>
            <w:r w:rsidRPr="00733CDB">
              <w:rPr>
                <w:rFonts w:eastAsia="FZKai-Z03"/>
                <w:lang w:eastAsia="zh-TW"/>
              </w:rPr>
              <w:t>舜</w:t>
            </w:r>
          </w:p>
        </w:tc>
        <w:tc>
          <w:tcPr>
            <w:tcW w:w="331" w:type="dxa"/>
          </w:tcPr>
          <w:p w:rsidR="000A2210" w:rsidRPr="00733CDB" w:rsidRDefault="000A2210">
            <w:pPr>
              <w:rPr>
                <w:rFonts w:eastAsia="FZKai-Z03"/>
                <w:sz w:val="12"/>
                <w:szCs w:val="12"/>
              </w:rPr>
            </w:pPr>
            <w:r w:rsidRPr="00733CDB">
              <w:rPr>
                <w:rFonts w:eastAsia="FZKai-Z03"/>
                <w:sz w:val="12"/>
                <w:szCs w:val="12"/>
                <w:lang w:eastAsia="zh-TW"/>
              </w:rPr>
              <w:t>7</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mythischer Herrscher</w:t>
            </w:r>
            <w:r w:rsidRPr="00733CDB">
              <w:rPr>
                <w:rFonts w:eastAsia="FZKai-Z03"/>
                <w:color w:val="00CC99"/>
              </w:rPr>
              <w:t xml:space="preserve">, seine Dynastie: Yu2 </w:t>
            </w:r>
            <w:r w:rsidRPr="00733CDB">
              <w:rPr>
                <w:rFonts w:eastAsia="FZKai-Z03"/>
                <w:color w:val="00CC99"/>
              </w:rPr>
              <w:t>虞</w:t>
            </w:r>
            <w:r w:rsidRPr="00733CDB">
              <w:rPr>
                <w:rFonts w:eastAsia="FZKai-Z03"/>
                <w:color w:val="00CC99"/>
              </w:rPr>
              <w:t xml:space="preserve">, Urbild des pietätvollen Sohnes (sein Vater: Gusou </w:t>
            </w:r>
            <w:r w:rsidRPr="00733CDB">
              <w:rPr>
                <w:rFonts w:eastAsia="FZKai-Z03"/>
                <w:color w:val="00CC99"/>
                <w:lang w:eastAsia="zh-TW"/>
              </w:rPr>
              <w:t>瞽</w:t>
            </w:r>
            <w:r w:rsidRPr="00733CDB">
              <w:rPr>
                <w:rFonts w:eastAsia="FZKai-Z03"/>
                <w:color w:val="00CC99"/>
                <w:lang w:eastAsia="zh-TW"/>
              </w:rPr>
              <w:t>3</w:t>
            </w:r>
            <w:r w:rsidRPr="00733CDB">
              <w:rPr>
                <w:rFonts w:eastAsia="FZKai-Z03"/>
                <w:color w:val="00CC99"/>
                <w:lang w:eastAsia="zh-TW"/>
              </w:rPr>
              <w:t>叟</w:t>
            </w:r>
            <w:r w:rsidRPr="00733CDB">
              <w:rPr>
                <w:rFonts w:eastAsia="FZKai-Z03"/>
                <w:color w:val="00CC99"/>
                <w:lang w:eastAsia="zh-TW"/>
              </w:rPr>
              <w:t>/</w:t>
            </w:r>
            <w:r w:rsidRPr="00733CDB">
              <w:rPr>
                <w:rFonts w:eastAsia="FZKai-Z03"/>
                <w:color w:val="00CC99"/>
                <w:lang w:eastAsia="zh-TW"/>
              </w:rPr>
              <w:t>瞍</w:t>
            </w:r>
            <w:r w:rsidRPr="00733CDB">
              <w:rPr>
                <w:rFonts w:eastAsia="FZKai-Z03"/>
                <w:color w:val="00CC99"/>
                <w:lang w:eastAsia="zh-TW"/>
              </w:rPr>
              <w:t xml:space="preserve">3, </w:t>
            </w:r>
            <w:r w:rsidRPr="00733CDB">
              <w:rPr>
                <w:rFonts w:eastAsia="FZKai-Z03"/>
                <w:color w:val="00CC99"/>
              </w:rPr>
              <w:t>der blinde Alte)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shuo4</w:t>
            </w:r>
          </w:p>
        </w:tc>
        <w:tc>
          <w:tcPr>
            <w:tcW w:w="753" w:type="dxa"/>
          </w:tcPr>
          <w:p w:rsidR="000A2210" w:rsidRPr="00733CDB" w:rsidRDefault="000A2210">
            <w:pPr>
              <w:rPr>
                <w:rFonts w:eastAsia="FZKai-Z03"/>
              </w:rPr>
            </w:pPr>
            <w:r w:rsidRPr="00733CDB">
              <w:rPr>
                <w:rFonts w:eastAsia="FZKai-Z03"/>
                <w:lang w:eastAsia="zh-TW"/>
              </w:rPr>
              <w:t>朔</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 xml:space="preserve">Neumond, </w:t>
            </w:r>
            <w:r w:rsidRPr="00733CDB">
              <w:rPr>
                <w:rFonts w:eastAsia="FZKai-Z03"/>
                <w:i/>
                <w:color w:val="FF0000"/>
              </w:rPr>
              <w:t>Monatsanfang/-erster; Anfang; Norden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shuo4</w:t>
            </w:r>
          </w:p>
        </w:tc>
        <w:tc>
          <w:tcPr>
            <w:tcW w:w="753" w:type="dxa"/>
          </w:tcPr>
          <w:p w:rsidR="000A2210" w:rsidRPr="00733CDB" w:rsidRDefault="000A2210">
            <w:pPr>
              <w:rPr>
                <w:rFonts w:eastAsia="FZKai-Z03"/>
                <w:lang w:eastAsia="zh-TW"/>
              </w:rPr>
            </w:pPr>
            <w:r w:rsidRPr="00733CDB">
              <w:rPr>
                <w:rFonts w:eastAsia="FZKai-Z03"/>
                <w:lang w:eastAsia="zh-TW"/>
              </w:rPr>
              <w:t>爍</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schmelzen</w:t>
            </w:r>
            <w:r w:rsidRPr="00733CDB">
              <w:rPr>
                <w:rFonts w:eastAsia="FZKai-Z03"/>
              </w:rPr>
              <w:t xml:space="preserve"> (tr.), </w:t>
            </w:r>
            <w:r w:rsidRPr="00733CDB">
              <w:rPr>
                <w:rFonts w:eastAsia="FZKai-Z03"/>
                <w:i/>
                <w:color w:val="FF0000"/>
              </w:rPr>
              <w:t>zum Schmelzen bringen; zusammenschmelzen</w:t>
            </w:r>
            <w:r w:rsidRPr="00733CDB">
              <w:rPr>
                <w:rFonts w:eastAsia="FZKai-Z03"/>
              </w:rPr>
              <w:t xml:space="preserve"> (intr.), </w:t>
            </w:r>
            <w:r w:rsidRPr="00733CDB">
              <w:rPr>
                <w:rFonts w:eastAsia="FZKai-Z03"/>
                <w:i/>
                <w:color w:val="FF0000"/>
              </w:rPr>
              <w:t>dahinschmelzen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shuo4</w:t>
            </w:r>
          </w:p>
        </w:tc>
        <w:tc>
          <w:tcPr>
            <w:tcW w:w="753" w:type="dxa"/>
          </w:tcPr>
          <w:p w:rsidR="000A2210" w:rsidRPr="00733CDB" w:rsidRDefault="000A2210">
            <w:pPr>
              <w:rPr>
                <w:rFonts w:eastAsia="FZKai-Z03"/>
                <w:lang w:eastAsia="zh-TW"/>
              </w:rPr>
            </w:pPr>
            <w:r w:rsidRPr="00733CDB">
              <w:rPr>
                <w:rFonts w:eastAsia="FZKai-Z03"/>
                <w:lang w:eastAsia="zh-TW"/>
              </w:rPr>
              <w:t>鑠</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schmelzen</w:t>
            </w:r>
            <w:r w:rsidRPr="00733CDB">
              <w:rPr>
                <w:rFonts w:eastAsia="FZKai-Z03"/>
              </w:rPr>
              <w:t xml:space="preserve"> (wie </w:t>
            </w:r>
            <w:r w:rsidRPr="00733CDB">
              <w:rPr>
                <w:rFonts w:eastAsia="FZKai-Z03"/>
                <w:lang w:eastAsia="zh-TW"/>
              </w:rPr>
              <w:t>爍</w:t>
            </w:r>
            <w:r w:rsidRPr="00733CDB">
              <w:rPr>
                <w:rFonts w:eastAsia="FZKai-Z03"/>
              </w:rPr>
              <w:t xml:space="preserve">); </w:t>
            </w:r>
            <w:r w:rsidRPr="00733CDB">
              <w:rPr>
                <w:rFonts w:eastAsia="FZKai-Z03"/>
                <w:i/>
                <w:color w:val="FF0000"/>
              </w:rPr>
              <w:t>eingießen, einflößen, „eintrichtern“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shuo4</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妁</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Heiratsvermittler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si1</w:t>
            </w:r>
          </w:p>
        </w:tc>
        <w:tc>
          <w:tcPr>
            <w:tcW w:w="753" w:type="dxa"/>
            <w:shd w:val="clear" w:color="auto" w:fill="E6E6E6"/>
          </w:tcPr>
          <w:p w:rsidR="000A2210" w:rsidRPr="00733CDB" w:rsidRDefault="000A2210">
            <w:pPr>
              <w:rPr>
                <w:rFonts w:eastAsia="FZKai-Z03"/>
              </w:rPr>
            </w:pPr>
            <w:r w:rsidRPr="00733CDB">
              <w:rPr>
                <w:rFonts w:eastAsia="FZKai-Z03"/>
                <w:lang w:eastAsia="zh-TW"/>
              </w:rPr>
              <w:t>斯</w:t>
            </w:r>
          </w:p>
        </w:tc>
        <w:tc>
          <w:tcPr>
            <w:tcW w:w="331" w:type="dxa"/>
          </w:tcPr>
          <w:p w:rsidR="000A2210" w:rsidRPr="00733CDB" w:rsidRDefault="000A2210">
            <w:pPr>
              <w:rPr>
                <w:rFonts w:eastAsia="FZKai-Z03"/>
                <w:sz w:val="12"/>
                <w:szCs w:val="12"/>
              </w:rPr>
            </w:pPr>
            <w:r w:rsidRPr="00733CDB">
              <w:rPr>
                <w:rFonts w:eastAsia="FZKai-Z03"/>
                <w:sz w:val="12"/>
                <w:szCs w:val="12"/>
              </w:rPr>
              <w:t>38</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dies(er); dann</w:t>
            </w:r>
            <w:r w:rsidRPr="00733CDB">
              <w:rPr>
                <w:rFonts w:eastAsia="FZKai-Z03"/>
              </w:rPr>
              <w:t xml:space="preserve"> – im Shandong-Dialekt Syn. für </w:t>
            </w:r>
            <w:r w:rsidRPr="00733CDB">
              <w:rPr>
                <w:rFonts w:eastAsia="FZKai-Z03"/>
                <w:lang w:eastAsia="zh-TW"/>
              </w:rPr>
              <w:t>此</w:t>
            </w:r>
            <w:r w:rsidRPr="00733CDB">
              <w:rPr>
                <w:rFonts w:eastAsia="FZKai-Z03"/>
              </w:rPr>
              <w:t xml:space="preserve"> </w:t>
            </w:r>
            <w:r w:rsidRPr="00733CDB">
              <w:rPr>
                <w:rFonts w:eastAsia="FZKai-Z03"/>
                <w:sz w:val="20"/>
                <w:lang w:eastAsia="zh-TW"/>
              </w:rPr>
              <w:t>ci3</w:t>
            </w:r>
            <w:r w:rsidRPr="00733CDB">
              <w:rPr>
                <w:rFonts w:eastAsia="FZKai-Z03"/>
              </w:rPr>
              <w:t xml:space="preserve"> u. </w:t>
            </w:r>
            <w:r w:rsidRPr="00733CDB">
              <w:rPr>
                <w:rFonts w:eastAsia="FZKai-Z03"/>
                <w:lang w:eastAsia="zh-TW"/>
              </w:rPr>
              <w:t>則</w:t>
            </w:r>
            <w:r w:rsidRPr="00733CDB">
              <w:rPr>
                <w:rFonts w:eastAsia="FZKai-Z03"/>
                <w:sz w:val="20"/>
              </w:rPr>
              <w:t xml:space="preserve"> ze2</w:t>
            </w:r>
          </w:p>
          <w:p w:rsidR="000A2210" w:rsidRPr="00733CDB" w:rsidRDefault="000A2210">
            <w:pPr>
              <w:numPr>
                <w:ilvl w:val="0"/>
                <w:numId w:val="1"/>
              </w:numPr>
              <w:spacing w:after="60"/>
              <w:rPr>
                <w:rFonts w:eastAsia="FZKai-Z03"/>
              </w:rPr>
            </w:pPr>
            <w:r w:rsidRPr="00733CDB">
              <w:rPr>
                <w:rFonts w:eastAsia="FZKai-Z03"/>
                <w:lang w:eastAsia="zh-TW"/>
              </w:rPr>
              <w:t>斯須</w:t>
            </w:r>
            <w:r w:rsidRPr="00733CDB">
              <w:rPr>
                <w:rFonts w:eastAsia="FZKai-Z03"/>
                <w:sz w:val="20"/>
              </w:rPr>
              <w:t xml:space="preserve"> ~xu1 </w:t>
            </w:r>
            <w:r w:rsidRPr="00733CDB">
              <w:rPr>
                <w:rFonts w:eastAsia="FZKai-Z03"/>
                <w:i/>
                <w:color w:val="FF0000"/>
              </w:rPr>
              <w:t>Augenblick</w:t>
            </w:r>
            <w:r w:rsidRPr="00733CDB">
              <w:rPr>
                <w:rFonts w:eastAsia="FZKai-Z03"/>
              </w:rPr>
              <w:t xml:space="preserve">; (auch nur) </w:t>
            </w:r>
            <w:r w:rsidRPr="00733CDB">
              <w:rPr>
                <w:rFonts w:eastAsia="FZKai-Z03"/>
                <w:i/>
                <w:color w:val="FF0000"/>
              </w:rPr>
              <w:t>einen Augenblick; augenblicklich, momentan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si1</w:t>
            </w:r>
          </w:p>
        </w:tc>
        <w:tc>
          <w:tcPr>
            <w:tcW w:w="753" w:type="dxa"/>
          </w:tcPr>
          <w:p w:rsidR="000A2210" w:rsidRPr="00733CDB" w:rsidRDefault="000A2210">
            <w:pPr>
              <w:pStyle w:val="Index1"/>
              <w:rPr>
                <w:rFonts w:eastAsia="FZKai-Z03"/>
                <w:lang w:val="de-DE"/>
              </w:rPr>
            </w:pPr>
            <w:r w:rsidRPr="00733CDB">
              <w:rPr>
                <w:rFonts w:eastAsia="FZKai-Z03"/>
                <w:lang w:val="de-DE"/>
              </w:rPr>
              <w:t>廝</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Diener, Knecht</w:t>
            </w:r>
          </w:p>
          <w:p w:rsidR="000A2210" w:rsidRPr="00733CDB" w:rsidRDefault="000A2210">
            <w:pPr>
              <w:numPr>
                <w:ilvl w:val="0"/>
                <w:numId w:val="1"/>
              </w:numPr>
              <w:spacing w:after="60"/>
              <w:rPr>
                <w:rFonts w:eastAsia="FZKai-Z03"/>
              </w:rPr>
            </w:pPr>
            <w:r w:rsidRPr="00733CDB">
              <w:rPr>
                <w:rFonts w:eastAsia="FZKai-Z03"/>
                <w:lang w:eastAsia="zh-TW"/>
              </w:rPr>
              <w:t>廝役</w:t>
            </w:r>
            <w:r w:rsidRPr="00733CDB">
              <w:rPr>
                <w:rFonts w:eastAsia="FZKai-Z03"/>
                <w:lang w:eastAsia="zh-TW"/>
              </w:rPr>
              <w:t>/</w:t>
            </w:r>
            <w:r w:rsidRPr="00733CDB">
              <w:rPr>
                <w:rFonts w:eastAsia="FZKai-Z03"/>
                <w:lang w:eastAsia="zh-TW"/>
              </w:rPr>
              <w:t>養</w:t>
            </w:r>
            <w:r w:rsidRPr="00733CDB">
              <w:rPr>
                <w:rFonts w:eastAsia="FZKai-Z03"/>
                <w:sz w:val="20"/>
              </w:rPr>
              <w:t xml:space="preserve"> ~yi4/yang3 </w:t>
            </w:r>
            <w:r w:rsidRPr="00733CDB">
              <w:rPr>
                <w:rFonts w:eastAsia="FZKai-Z03"/>
                <w:i/>
                <w:color w:val="00CC99"/>
              </w:rPr>
              <w:t>Diener, Knecht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si1</w:t>
            </w:r>
          </w:p>
        </w:tc>
        <w:tc>
          <w:tcPr>
            <w:tcW w:w="753" w:type="dxa"/>
          </w:tcPr>
          <w:p w:rsidR="000A2210" w:rsidRPr="00733CDB" w:rsidRDefault="000A2210">
            <w:pPr>
              <w:rPr>
                <w:rFonts w:eastAsia="FZKai-Z03"/>
                <w:lang w:val="en-GB"/>
              </w:rPr>
            </w:pPr>
            <w:r w:rsidRPr="00733CDB">
              <w:rPr>
                <w:rFonts w:eastAsia="FZKai-Z03"/>
                <w:lang w:eastAsia="zh-TW"/>
              </w:rPr>
              <w:t>思</w:t>
            </w:r>
          </w:p>
        </w:tc>
        <w:tc>
          <w:tcPr>
            <w:tcW w:w="331" w:type="dxa"/>
          </w:tcPr>
          <w:p w:rsidR="000A2210" w:rsidRPr="00733CDB" w:rsidRDefault="000A2210">
            <w:pPr>
              <w:rPr>
                <w:rFonts w:eastAsia="FZKai-Z03"/>
                <w:sz w:val="12"/>
                <w:szCs w:val="12"/>
                <w:lang w:val="en-GB"/>
              </w:rPr>
            </w:pPr>
            <w:r w:rsidRPr="00733CDB">
              <w:rPr>
                <w:rFonts w:eastAsia="FZKai-Z03"/>
                <w:sz w:val="12"/>
                <w:szCs w:val="12"/>
                <w:lang w:val="en-GB"/>
              </w:rPr>
              <w:t>7</w:t>
            </w:r>
          </w:p>
        </w:tc>
        <w:tc>
          <w:tcPr>
            <w:tcW w:w="542" w:type="dxa"/>
          </w:tcPr>
          <w:p w:rsidR="000A2210" w:rsidRPr="00733CDB" w:rsidRDefault="000A2210">
            <w:pPr>
              <w:rPr>
                <w:rFonts w:eastAsia="FZKai-Z03"/>
                <w:color w:val="CCCC00"/>
                <w:sz w:val="12"/>
                <w:szCs w:val="12"/>
                <w:lang w:val="en-GB"/>
              </w:rPr>
            </w:pPr>
            <w:r w:rsidRPr="00733CDB">
              <w:rPr>
                <w:rFonts w:eastAsia="FZKai-Z03"/>
                <w:color w:val="CCCC00"/>
                <w:sz w:val="12"/>
                <w:szCs w:val="12"/>
                <w:lang w:val="en-GB"/>
              </w:rPr>
              <w:t>GSR 973a</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denken (an), nachdenken</w:t>
            </w:r>
            <w:r w:rsidRPr="00733CDB">
              <w:rPr>
                <w:rFonts w:eastAsia="FZKai-Z03"/>
              </w:rPr>
              <w:t xml:space="preserve"> </w:t>
            </w:r>
            <w:r w:rsidRPr="00733CDB">
              <w:rPr>
                <w:rFonts w:eastAsia="FZKai-Z03"/>
                <w:sz w:val="22"/>
              </w:rPr>
              <w:t xml:space="preserve">(LY 15.31 u. 2.15, </w:t>
            </w:r>
            <w:r w:rsidRPr="00733CDB">
              <w:rPr>
                <w:rFonts w:eastAsia="FZKai-Z03"/>
                <w:i/>
                <w:iCs/>
                <w:sz w:val="22"/>
              </w:rPr>
              <w:t>Xun</w:t>
            </w:r>
            <w:r w:rsidRPr="00733CDB">
              <w:rPr>
                <w:rFonts w:eastAsia="FZKai-Z03"/>
                <w:sz w:val="22"/>
              </w:rPr>
              <w:t xml:space="preserve"> 87/23/24 u. 81/21/62)</w:t>
            </w:r>
            <w:r w:rsidRPr="00733CDB">
              <w:rPr>
                <w:rFonts w:eastAsia="FZKai-Z03"/>
              </w:rPr>
              <w:t xml:space="preserve">; </w:t>
            </w:r>
            <w:r w:rsidRPr="00733CDB">
              <w:rPr>
                <w:rFonts w:eastAsia="FZKai-Z03"/>
                <w:i/>
                <w:color w:val="FF0000"/>
              </w:rPr>
              <w:t>sich sehnen nach</w:t>
            </w:r>
          </w:p>
          <w:p w:rsidR="000A2210" w:rsidRPr="00733CDB" w:rsidRDefault="000A2210">
            <w:pPr>
              <w:numPr>
                <w:ilvl w:val="0"/>
                <w:numId w:val="1"/>
              </w:numPr>
              <w:spacing w:after="60"/>
              <w:rPr>
                <w:rFonts w:eastAsia="FZKai-Z03"/>
              </w:rPr>
            </w:pPr>
            <w:r w:rsidRPr="00733CDB">
              <w:rPr>
                <w:rFonts w:eastAsia="FZKai-Z03"/>
                <w:sz w:val="20"/>
              </w:rPr>
              <w:t xml:space="preserve">si4 </w:t>
            </w:r>
            <w:r w:rsidRPr="00733CDB">
              <w:rPr>
                <w:rFonts w:eastAsia="FZKai-Z03"/>
                <w:i/>
                <w:color w:val="FF0000"/>
              </w:rPr>
              <w:t>Gedanke; nachdenklich, gedankenschwer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si1</w:t>
            </w:r>
          </w:p>
        </w:tc>
        <w:tc>
          <w:tcPr>
            <w:tcW w:w="753" w:type="dxa"/>
          </w:tcPr>
          <w:p w:rsidR="000A2210" w:rsidRPr="00733CDB" w:rsidRDefault="000A2210">
            <w:pPr>
              <w:rPr>
                <w:rFonts w:eastAsia="FZKai-Z03"/>
              </w:rPr>
            </w:pPr>
            <w:r w:rsidRPr="00733CDB">
              <w:rPr>
                <w:rFonts w:eastAsia="FZKai-Z03"/>
                <w:lang w:eastAsia="zh-TW"/>
              </w:rPr>
              <w:t>司</w:t>
            </w:r>
          </w:p>
        </w:tc>
        <w:tc>
          <w:tcPr>
            <w:tcW w:w="331" w:type="dxa"/>
          </w:tcPr>
          <w:p w:rsidR="000A2210" w:rsidRPr="00733CDB" w:rsidRDefault="000A2210">
            <w:pPr>
              <w:rPr>
                <w:rFonts w:eastAsia="FZKai-Z03"/>
                <w:sz w:val="12"/>
                <w:szCs w:val="12"/>
              </w:rPr>
            </w:pPr>
            <w:r w:rsidRPr="00733CDB">
              <w:rPr>
                <w:rFonts w:eastAsia="FZKai-Z03"/>
                <w:sz w:val="12"/>
                <w:szCs w:val="12"/>
              </w:rPr>
              <w:t>7</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beaufsichtigen</w:t>
            </w:r>
          </w:p>
          <w:p w:rsidR="000A2210" w:rsidRPr="00733CDB" w:rsidRDefault="000A2210">
            <w:pPr>
              <w:numPr>
                <w:ilvl w:val="0"/>
                <w:numId w:val="1"/>
              </w:numPr>
              <w:spacing w:after="60"/>
              <w:rPr>
                <w:rFonts w:eastAsia="FZKai-Z03"/>
              </w:rPr>
            </w:pPr>
            <w:r w:rsidRPr="00733CDB">
              <w:rPr>
                <w:rFonts w:eastAsia="FZKai-Z03"/>
                <w:lang w:eastAsia="zh-TW"/>
              </w:rPr>
              <w:t>司寇</w:t>
            </w:r>
            <w:r w:rsidRPr="00733CDB">
              <w:rPr>
                <w:rFonts w:eastAsia="FZKai-Z03"/>
                <w:sz w:val="20"/>
              </w:rPr>
              <w:t xml:space="preserve"> ~kou4 </w:t>
            </w:r>
            <w:r w:rsidRPr="00733CDB">
              <w:rPr>
                <w:rFonts w:eastAsia="FZKai-Z03"/>
                <w:i/>
                <w:color w:val="FF0000"/>
              </w:rPr>
              <w:t>Justizminister</w:t>
            </w:r>
          </w:p>
          <w:p w:rsidR="000A2210" w:rsidRPr="00733CDB" w:rsidRDefault="000A2210">
            <w:pPr>
              <w:numPr>
                <w:ilvl w:val="0"/>
                <w:numId w:val="1"/>
              </w:numPr>
              <w:spacing w:after="60"/>
              <w:rPr>
                <w:rFonts w:eastAsia="FZKai-Z03"/>
              </w:rPr>
            </w:pPr>
            <w:r w:rsidRPr="00733CDB">
              <w:rPr>
                <w:rFonts w:eastAsia="FZKai-Z03"/>
                <w:lang w:eastAsia="zh-TW"/>
              </w:rPr>
              <w:t>司馬</w:t>
            </w:r>
            <w:r w:rsidRPr="00733CDB">
              <w:rPr>
                <w:rFonts w:eastAsia="FZKai-Z03"/>
                <w:sz w:val="20"/>
              </w:rPr>
              <w:t xml:space="preserve"> ~ma3 </w:t>
            </w:r>
            <w:r w:rsidRPr="00733CDB">
              <w:rPr>
                <w:rFonts w:eastAsia="FZKai-Z03"/>
                <w:i/>
                <w:color w:val="FF0000"/>
              </w:rPr>
              <w:t>Marschall</w:t>
            </w:r>
          </w:p>
          <w:p w:rsidR="000A2210" w:rsidRPr="00733CDB" w:rsidRDefault="000A2210">
            <w:pPr>
              <w:numPr>
                <w:ilvl w:val="0"/>
                <w:numId w:val="1"/>
              </w:numPr>
              <w:spacing w:after="60"/>
              <w:rPr>
                <w:rFonts w:eastAsia="FZKai-Z03"/>
              </w:rPr>
            </w:pPr>
            <w:r w:rsidRPr="00733CDB">
              <w:rPr>
                <w:rFonts w:eastAsia="FZKai-Z03"/>
                <w:lang w:eastAsia="zh-TW"/>
              </w:rPr>
              <w:t>司徒</w:t>
            </w:r>
            <w:r w:rsidRPr="00733CDB">
              <w:rPr>
                <w:rFonts w:eastAsia="FZKai-Z03"/>
                <w:sz w:val="20"/>
              </w:rPr>
              <w:t xml:space="preserve"> ~tu2 </w:t>
            </w:r>
            <w:r w:rsidRPr="00733CDB">
              <w:rPr>
                <w:rFonts w:eastAsia="FZKai-Z03"/>
                <w:i/>
                <w:color w:val="FF0000"/>
              </w:rPr>
              <w:t>Minister der Öffentlichen Arbeiten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si1</w:t>
            </w:r>
          </w:p>
        </w:tc>
        <w:tc>
          <w:tcPr>
            <w:tcW w:w="753" w:type="dxa"/>
          </w:tcPr>
          <w:p w:rsidR="000A2210" w:rsidRPr="00733CDB" w:rsidRDefault="000A2210">
            <w:pPr>
              <w:rPr>
                <w:rFonts w:eastAsia="FZKai-Z03"/>
                <w:lang w:eastAsia="zh-TW"/>
              </w:rPr>
            </w:pPr>
            <w:r w:rsidRPr="00733CDB">
              <w:rPr>
                <w:rFonts w:eastAsia="FZKai-Z03"/>
                <w:lang w:eastAsia="zh-TW"/>
              </w:rPr>
              <w:t>私</w:t>
            </w:r>
            <w:r w:rsidRPr="00733CDB">
              <w:rPr>
                <w:rFonts w:eastAsia="FZKai-Z03"/>
                <w:color w:val="00CC99"/>
              </w:rPr>
              <w:t>/</w:t>
            </w:r>
            <w:r w:rsidRPr="00733CDB">
              <w:rPr>
                <w:rFonts w:eastAsia="FZKai-Z03"/>
                <w:color w:val="00CC99"/>
                <w:lang w:eastAsia="zh-TW"/>
              </w:rPr>
              <w:t>厶</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privat, persönlich, eigen</w:t>
            </w:r>
            <w:r w:rsidRPr="00733CDB">
              <w:rPr>
                <w:rFonts w:eastAsia="FZKai-Z03"/>
              </w:rPr>
              <w:t xml:space="preserve"> (&lt;&gt; </w:t>
            </w:r>
            <w:r w:rsidRPr="00733CDB">
              <w:rPr>
                <w:rFonts w:eastAsia="FZKai-Z03"/>
                <w:lang w:eastAsia="zh-TW"/>
              </w:rPr>
              <w:t>公</w:t>
            </w:r>
            <w:r w:rsidRPr="00733CDB">
              <w:rPr>
                <w:rFonts w:eastAsia="FZKai-Z03"/>
                <w:sz w:val="20"/>
                <w:lang w:eastAsia="zh-TW"/>
              </w:rPr>
              <w:t xml:space="preserve"> gong1</w:t>
            </w:r>
            <w:r w:rsidRPr="00733CDB">
              <w:rPr>
                <w:rFonts w:eastAsia="FZKai-Z03"/>
              </w:rPr>
              <w:t xml:space="preserve">); </w:t>
            </w:r>
            <w:r w:rsidRPr="00733CDB">
              <w:rPr>
                <w:rFonts w:eastAsia="FZKai-Z03"/>
                <w:i/>
                <w:color w:val="FF0000"/>
              </w:rPr>
              <w:t>privates Gespräch führen, privat aufsuchen, Privatbesuch machen; „Privatgeschäft erledigen“ (pissen), privat behandeln</w:t>
            </w:r>
            <w:r w:rsidRPr="00733CDB">
              <w:rPr>
                <w:rFonts w:eastAsia="FZKai-Z03"/>
              </w:rPr>
              <w:t xml:space="preserve"> (nicht nach sonst gültigen Grundsätzen), </w:t>
            </w:r>
            <w:r w:rsidRPr="00733CDB">
              <w:rPr>
                <w:rFonts w:eastAsia="FZKai-Z03"/>
                <w:i/>
                <w:color w:val="FF0000"/>
              </w:rPr>
              <w:t>begünstigen; Persönliches, Privates; Privatinteressen, Eigennutz; Schwager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si1</w:t>
            </w:r>
          </w:p>
        </w:tc>
        <w:tc>
          <w:tcPr>
            <w:tcW w:w="753" w:type="dxa"/>
          </w:tcPr>
          <w:p w:rsidR="000A2210" w:rsidRPr="00733CDB" w:rsidRDefault="000A2210">
            <w:pPr>
              <w:rPr>
                <w:rFonts w:eastAsia="FZKai-Z03"/>
              </w:rPr>
            </w:pPr>
            <w:r w:rsidRPr="00733CDB">
              <w:rPr>
                <w:rFonts w:eastAsia="FZKai-Z03"/>
                <w:lang w:eastAsia="zh-TW"/>
              </w:rPr>
              <w:t>絲</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Seide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si3</w:t>
            </w:r>
          </w:p>
        </w:tc>
        <w:tc>
          <w:tcPr>
            <w:tcW w:w="753" w:type="dxa"/>
          </w:tcPr>
          <w:p w:rsidR="000A2210" w:rsidRPr="00733CDB" w:rsidRDefault="000A2210">
            <w:pPr>
              <w:rPr>
                <w:rFonts w:eastAsia="FZKai-Z03"/>
              </w:rPr>
            </w:pPr>
            <w:r w:rsidRPr="00733CDB">
              <w:rPr>
                <w:rFonts w:eastAsia="FZKai-Z03"/>
                <w:lang w:eastAsia="zh-TW"/>
              </w:rPr>
              <w:t>死</w:t>
            </w:r>
          </w:p>
        </w:tc>
        <w:tc>
          <w:tcPr>
            <w:tcW w:w="331" w:type="dxa"/>
          </w:tcPr>
          <w:p w:rsidR="000A2210" w:rsidRPr="00733CDB" w:rsidRDefault="000A2210">
            <w:pPr>
              <w:rPr>
                <w:rFonts w:eastAsia="FZKai-Z03"/>
                <w:sz w:val="12"/>
                <w:szCs w:val="12"/>
              </w:rPr>
            </w:pPr>
            <w:r w:rsidRPr="00733CDB">
              <w:rPr>
                <w:rFonts w:eastAsia="FZKai-Z03"/>
                <w:sz w:val="12"/>
                <w:szCs w:val="12"/>
              </w:rPr>
              <w:t>14</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sterben; tot sein</w:t>
            </w:r>
            <w:r w:rsidRPr="00733CDB">
              <w:rPr>
                <w:rFonts w:eastAsia="FZKai-Z03"/>
                <w:i/>
                <w:color w:val="00CC99"/>
              </w:rPr>
              <w:t>; Tod</w:t>
            </w:r>
            <w:r w:rsidRPr="00733CDB">
              <w:rPr>
                <w:rFonts w:eastAsia="FZKai-Z03"/>
              </w:rPr>
              <w:br/>
            </w:r>
            <w:r w:rsidRPr="00733CDB">
              <w:rPr>
                <w:rFonts w:eastAsia="FZKai-Z03"/>
                <w:sz w:val="22"/>
                <w:lang w:eastAsia="zh-TW"/>
              </w:rPr>
              <w:t>民莫之死也</w:t>
            </w:r>
            <w:r w:rsidRPr="00733CDB">
              <w:rPr>
                <w:rFonts w:eastAsia="FZKai-Z03"/>
                <w:sz w:val="22"/>
              </w:rPr>
              <w:t xml:space="preserve"> keiner von den Leuten wollte für sie sterben (</w:t>
            </w:r>
            <w:r w:rsidRPr="00733CDB">
              <w:rPr>
                <w:rFonts w:eastAsia="FZKai-Z03"/>
                <w:i/>
                <w:iCs/>
                <w:sz w:val="22"/>
              </w:rPr>
              <w:t>Meng</w:t>
            </w:r>
            <w:r w:rsidRPr="00733CDB">
              <w:rPr>
                <w:rFonts w:eastAsia="FZKai-Z03"/>
                <w:sz w:val="22"/>
              </w:rPr>
              <w:t xml:space="preserve"> 1B12)</w:t>
            </w:r>
          </w:p>
          <w:p w:rsidR="000A2210" w:rsidRPr="00733CDB" w:rsidRDefault="000A2210">
            <w:pPr>
              <w:numPr>
                <w:ilvl w:val="0"/>
                <w:numId w:val="1"/>
              </w:numPr>
              <w:spacing w:after="60"/>
              <w:rPr>
                <w:rFonts w:eastAsia="FZKai-Z03"/>
              </w:rPr>
            </w:pPr>
            <w:r w:rsidRPr="00733CDB">
              <w:rPr>
                <w:rFonts w:eastAsia="FZKai-Z03"/>
                <w:color w:val="00CC99"/>
              </w:rPr>
              <w:t xml:space="preserve">Chiao 1972/73: </w:t>
            </w:r>
            <w:r w:rsidRPr="00733CDB">
              <w:rPr>
                <w:rFonts w:eastAsia="FZKai-Z03"/>
                <w:i/>
                <w:color w:val="00CC99"/>
              </w:rPr>
              <w:t>Tod</w:t>
            </w:r>
            <w:r w:rsidRPr="00733CDB">
              <w:rPr>
                <w:rFonts w:eastAsia="FZKai-Z03"/>
                <w:color w:val="00CC99"/>
              </w:rPr>
              <w:t xml:space="preserve"> eines Gemeinen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si4</w:t>
            </w:r>
          </w:p>
        </w:tc>
        <w:tc>
          <w:tcPr>
            <w:tcW w:w="753" w:type="dxa"/>
            <w:tcBorders>
              <w:bottom w:val="single" w:sz="6" w:space="0" w:color="C0C0C0"/>
            </w:tcBorders>
          </w:tcPr>
          <w:p w:rsidR="000A2210" w:rsidRPr="00733CDB" w:rsidRDefault="000A2210">
            <w:pPr>
              <w:rPr>
                <w:rFonts w:eastAsia="FZKai-Z03"/>
                <w:lang w:val="it-IT"/>
              </w:rPr>
            </w:pPr>
            <w:r w:rsidRPr="00733CDB">
              <w:rPr>
                <w:rFonts w:eastAsia="FZKai-Z03"/>
                <w:lang w:eastAsia="zh-TW"/>
              </w:rPr>
              <w:t>似</w:t>
            </w:r>
          </w:p>
        </w:tc>
        <w:tc>
          <w:tcPr>
            <w:tcW w:w="331" w:type="dxa"/>
          </w:tcPr>
          <w:p w:rsidR="000A2210" w:rsidRPr="00733CDB" w:rsidRDefault="000A2210">
            <w:pPr>
              <w:rPr>
                <w:rFonts w:eastAsia="FZKai-Z03"/>
                <w:sz w:val="12"/>
                <w:szCs w:val="12"/>
                <w:lang w:val="it-IT"/>
              </w:rPr>
            </w:pPr>
            <w:r w:rsidRPr="00733CDB">
              <w:rPr>
                <w:rFonts w:eastAsia="FZKai-Z03"/>
                <w:sz w:val="12"/>
                <w:szCs w:val="12"/>
                <w:lang w:val="it-IT"/>
              </w:rPr>
              <w:t>23a</w:t>
            </w: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ähneln; Ähnlichkeit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si4</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姒</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Frau des älteren Bruders</w:t>
            </w:r>
            <w:r w:rsidRPr="00733CDB">
              <w:rPr>
                <w:rFonts w:eastAsia="FZKai-Z03"/>
              </w:rPr>
              <w:t xml:space="preserve">; Name eines Clans (zu welchem u.a. die Häuser Xia </w:t>
            </w:r>
            <w:r w:rsidRPr="00733CDB">
              <w:rPr>
                <w:rFonts w:eastAsia="FZKai-Z03"/>
                <w:lang w:eastAsia="zh-TW"/>
              </w:rPr>
              <w:t>夏</w:t>
            </w:r>
            <w:r w:rsidRPr="00733CDB">
              <w:rPr>
                <w:rFonts w:eastAsia="FZKai-Z03"/>
              </w:rPr>
              <w:t xml:space="preserve">, Qi </w:t>
            </w:r>
            <w:r w:rsidRPr="00733CDB">
              <w:rPr>
                <w:rFonts w:eastAsia="FZKai-Z03"/>
                <w:lang w:eastAsia="zh-TW"/>
              </w:rPr>
              <w:t>杞</w:t>
            </w:r>
            <w:r w:rsidRPr="00733CDB">
              <w:rPr>
                <w:rFonts w:eastAsia="FZKai-Z03"/>
              </w:rPr>
              <w:t xml:space="preserve"> u. Ceng </w:t>
            </w:r>
            <w:r w:rsidRPr="00733CDB">
              <w:rPr>
                <w:rFonts w:eastAsia="FZKai-Z03"/>
                <w:sz w:val="20"/>
              </w:rPr>
              <w:t xml:space="preserve">U: zeng1 </w:t>
            </w:r>
            <w:r w:rsidRPr="00733CDB">
              <w:rPr>
                <w:rFonts w:eastAsia="FZKai-Z03"/>
                <w:lang w:eastAsia="zh-TW"/>
              </w:rPr>
              <w:t>鄫</w:t>
            </w:r>
            <w:r w:rsidRPr="00733CDB">
              <w:rPr>
                <w:rFonts w:eastAsia="FZKai-Z03"/>
              </w:rPr>
              <w:t xml:space="preserve"> gehören)</w:t>
            </w:r>
          </w:p>
          <w:p w:rsidR="000A2210" w:rsidRPr="00733CDB" w:rsidRDefault="000A2210">
            <w:pPr>
              <w:numPr>
                <w:ilvl w:val="0"/>
                <w:numId w:val="1"/>
              </w:numPr>
              <w:spacing w:after="60"/>
              <w:rPr>
                <w:rFonts w:eastAsia="FZKai-Z03"/>
              </w:rPr>
            </w:pPr>
            <w:r w:rsidRPr="00733CDB">
              <w:rPr>
                <w:rFonts w:eastAsia="FZKai-Z03"/>
                <w:lang w:eastAsia="zh-TW"/>
              </w:rPr>
              <w:t>太姒</w:t>
            </w:r>
            <w:r w:rsidRPr="00733CDB">
              <w:rPr>
                <w:rFonts w:eastAsia="FZKai-Z03"/>
                <w:sz w:val="20"/>
                <w:lang w:eastAsia="zh-TW"/>
              </w:rPr>
              <w:t xml:space="preserve"> </w:t>
            </w:r>
            <w:r w:rsidRPr="00733CDB">
              <w:rPr>
                <w:rFonts w:eastAsia="FZKai-Z03"/>
                <w:sz w:val="20"/>
              </w:rPr>
              <w:t xml:space="preserve">Tai4 Si4 </w:t>
            </w:r>
            <w:r w:rsidRPr="00733CDB">
              <w:rPr>
                <w:rFonts w:eastAsia="FZKai-Z03"/>
              </w:rPr>
              <w:t>Gemahlin des Wen wang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si4</w:t>
            </w:r>
          </w:p>
        </w:tc>
        <w:tc>
          <w:tcPr>
            <w:tcW w:w="753" w:type="dxa"/>
            <w:shd w:val="clear" w:color="auto" w:fill="E6E6E6"/>
          </w:tcPr>
          <w:p w:rsidR="000A2210" w:rsidRPr="00733CDB" w:rsidRDefault="000A2210">
            <w:pPr>
              <w:rPr>
                <w:rFonts w:eastAsia="FZKai-Z03"/>
              </w:rPr>
            </w:pPr>
            <w:r w:rsidRPr="00733CDB">
              <w:rPr>
                <w:rFonts w:eastAsia="FZKai-Z03"/>
                <w:lang w:eastAsia="zh-TW"/>
              </w:rPr>
              <w:t>肆</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ausbreiten; ausstellen, zur Schau stellen; Auslage, Marktstand, Laden; Reihe, „Spiel“</w:t>
            </w:r>
            <w:r w:rsidRPr="00733CDB">
              <w:rPr>
                <w:rFonts w:eastAsia="FZKai-Z03"/>
              </w:rPr>
              <w:t xml:space="preserve"> (v. Glocken); </w:t>
            </w:r>
            <w:r w:rsidRPr="00733CDB">
              <w:rPr>
                <w:rFonts w:eastAsia="FZKai-Z03"/>
                <w:i/>
                <w:color w:val="FF0000"/>
              </w:rPr>
              <w:t>freimütig, ungezwungen, ungeniert; großzügig, nachsichtig; dann, und somit</w:t>
            </w:r>
            <w:r w:rsidRPr="00733CDB">
              <w:rPr>
                <w:rFonts w:eastAsia="FZKai-Z03"/>
              </w:rPr>
              <w:t xml:space="preserve"> (vorklass.)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si4</w:t>
            </w:r>
          </w:p>
        </w:tc>
        <w:tc>
          <w:tcPr>
            <w:tcW w:w="753" w:type="dxa"/>
          </w:tcPr>
          <w:p w:rsidR="000A2210" w:rsidRPr="00733CDB" w:rsidRDefault="000A2210">
            <w:pPr>
              <w:rPr>
                <w:rFonts w:eastAsia="FZKai-Z03"/>
              </w:rPr>
            </w:pPr>
            <w:r w:rsidRPr="00733CDB">
              <w:rPr>
                <w:rFonts w:eastAsia="FZKai-Z03"/>
                <w:lang w:eastAsia="zh-TW"/>
              </w:rPr>
              <w:t>祀</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opfern, Opfer; Jahr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si4</w:t>
            </w:r>
          </w:p>
        </w:tc>
        <w:tc>
          <w:tcPr>
            <w:tcW w:w="753" w:type="dxa"/>
          </w:tcPr>
          <w:p w:rsidR="000A2210" w:rsidRPr="00733CDB" w:rsidRDefault="000A2210">
            <w:pPr>
              <w:rPr>
                <w:rFonts w:eastAsia="FZKai-Z03"/>
              </w:rPr>
            </w:pPr>
            <w:r w:rsidRPr="00733CDB">
              <w:rPr>
                <w:rFonts w:eastAsia="FZKai-Z03"/>
                <w:lang w:eastAsia="zh-TW"/>
              </w:rPr>
              <w:t>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warten</w:t>
            </w:r>
            <w:r w:rsidRPr="00733CDB">
              <w:rPr>
                <w:rFonts w:eastAsia="FZKai-Z03"/>
              </w:rPr>
              <w:t xml:space="preserve"> (intr.); </w:t>
            </w:r>
            <w:r w:rsidRPr="00733CDB">
              <w:rPr>
                <w:rFonts w:eastAsia="FZKai-Z03"/>
                <w:i/>
                <w:color w:val="FF0000"/>
              </w:rPr>
              <w:t>warten auf</w:t>
            </w:r>
            <w:r w:rsidRPr="00733CDB">
              <w:rPr>
                <w:rFonts w:eastAsia="FZKai-Z03"/>
              </w:rPr>
              <w:t xml:space="preserve"> (jn/etw.)</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si4</w:t>
            </w:r>
          </w:p>
        </w:tc>
        <w:tc>
          <w:tcPr>
            <w:tcW w:w="753" w:type="dxa"/>
          </w:tcPr>
          <w:p w:rsidR="000A2210" w:rsidRPr="00733CDB" w:rsidRDefault="000A2210">
            <w:pPr>
              <w:rPr>
                <w:rFonts w:eastAsia="FZKai-Z03"/>
                <w:lang w:val="it-IT"/>
              </w:rPr>
            </w:pPr>
            <w:r w:rsidRPr="00733CDB">
              <w:rPr>
                <w:rFonts w:eastAsia="FZKai-Z03"/>
                <w:lang w:eastAsia="zh-TW"/>
              </w:rPr>
              <w:t>四</w:t>
            </w:r>
          </w:p>
        </w:tc>
        <w:tc>
          <w:tcPr>
            <w:tcW w:w="331" w:type="dxa"/>
          </w:tcPr>
          <w:p w:rsidR="000A2210" w:rsidRPr="00733CDB" w:rsidRDefault="000A2210">
            <w:pPr>
              <w:rPr>
                <w:rFonts w:eastAsia="FZKai-Z03"/>
                <w:sz w:val="12"/>
                <w:szCs w:val="12"/>
                <w:lang w:val="it-IT"/>
              </w:rPr>
            </w:pPr>
            <w:r w:rsidRPr="00733CDB">
              <w:rPr>
                <w:rFonts w:eastAsia="FZKai-Z03"/>
                <w:sz w:val="12"/>
                <w:szCs w:val="12"/>
                <w:lang w:val="it-IT"/>
              </w:rPr>
              <w:t>9</w:t>
            </w: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vier</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si4</w:t>
            </w:r>
          </w:p>
        </w:tc>
        <w:tc>
          <w:tcPr>
            <w:tcW w:w="753" w:type="dxa"/>
          </w:tcPr>
          <w:p w:rsidR="000A2210" w:rsidRPr="00733CDB" w:rsidRDefault="000A2210">
            <w:pPr>
              <w:rPr>
                <w:rFonts w:eastAsia="FZKai-Z03"/>
                <w:lang w:val="it-IT"/>
              </w:rPr>
            </w:pPr>
            <w:r w:rsidRPr="00733CDB">
              <w:rPr>
                <w:rFonts w:eastAsia="FZKai-Z03"/>
                <w:lang w:eastAsia="zh-TW"/>
              </w:rPr>
              <w:t>駟</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Vierer, Vierergespann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si4</w:t>
            </w:r>
          </w:p>
        </w:tc>
        <w:tc>
          <w:tcPr>
            <w:tcW w:w="753" w:type="dxa"/>
          </w:tcPr>
          <w:p w:rsidR="000A2210" w:rsidRPr="00733CDB" w:rsidRDefault="000A2210">
            <w:pPr>
              <w:rPr>
                <w:rFonts w:eastAsia="FZKai-Z03"/>
                <w:lang w:val="it-IT"/>
              </w:rPr>
            </w:pPr>
            <w:r w:rsidRPr="00733CDB">
              <w:rPr>
                <w:rFonts w:eastAsia="FZKai-Z03"/>
                <w:lang w:eastAsia="zh-TW"/>
              </w:rPr>
              <w:t>泗</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lang w:val="it-IT"/>
              </w:rPr>
              <w:t xml:space="preserve">Name eines </w:t>
            </w:r>
            <w:r w:rsidRPr="00733CDB">
              <w:rPr>
                <w:rFonts w:eastAsia="FZKai-Z03"/>
                <w:color w:val="00CC99"/>
                <w:lang w:val="it-IT"/>
              </w:rPr>
              <w:t xml:space="preserve">(mittlerweile versiegten) </w:t>
            </w:r>
            <w:r w:rsidRPr="00733CDB">
              <w:rPr>
                <w:rFonts w:eastAsia="FZKai-Z03"/>
                <w:lang w:val="it-IT"/>
              </w:rPr>
              <w:t>Flusses</w:t>
            </w:r>
            <w:r w:rsidRPr="00733CDB">
              <w:rPr>
                <w:rFonts w:eastAsia="FZKai-Z03"/>
                <w:color w:val="00CC99"/>
                <w:lang w:val="it-IT"/>
              </w:rPr>
              <w:t xml:space="preserve"> in Qufu, Shandong; </w:t>
            </w:r>
            <w:r w:rsidRPr="00733CDB">
              <w:rPr>
                <w:rFonts w:eastAsia="FZKai-Z03"/>
                <w:i/>
                <w:color w:val="00CC99"/>
                <w:lang w:val="it-IT"/>
              </w:rPr>
              <w:t>Rotz</w:t>
            </w:r>
            <w:r w:rsidRPr="00733CDB">
              <w:rPr>
                <w:rFonts w:eastAsia="FZKai-Z03"/>
                <w:color w:val="00CC99"/>
                <w:lang w:val="it-IT"/>
              </w:rPr>
              <w:t xml:space="preserve"> (wie er beim Weinen aus der Nase läuft)</w:t>
            </w:r>
          </w:p>
          <w:p w:rsidR="000A2210" w:rsidRPr="00733CDB" w:rsidRDefault="000A2210">
            <w:pPr>
              <w:numPr>
                <w:ilvl w:val="0"/>
                <w:numId w:val="1"/>
              </w:numPr>
              <w:spacing w:after="60"/>
              <w:rPr>
                <w:rFonts w:eastAsia="FZKai-Z03"/>
              </w:rPr>
            </w:pPr>
            <w:r w:rsidRPr="00733CDB">
              <w:rPr>
                <w:rFonts w:eastAsia="FZKai-Z03"/>
                <w:lang w:eastAsia="zh-TW"/>
              </w:rPr>
              <w:t>洙泗</w:t>
            </w:r>
            <w:r w:rsidRPr="00733CDB">
              <w:rPr>
                <w:rFonts w:eastAsia="FZKai-Z03"/>
                <w:sz w:val="20"/>
              </w:rPr>
              <w:t xml:space="preserve"> Zhu1 Si4 </w:t>
            </w:r>
            <w:r w:rsidRPr="00733CDB">
              <w:rPr>
                <w:rFonts w:eastAsia="FZKai-Z03"/>
                <w:color w:val="00CC99"/>
              </w:rPr>
              <w:t xml:space="preserve">Konfuzius lebte zw. den Flüssen Zhu u. Si, deshalb Bezeichn. für </w:t>
            </w:r>
            <w:r w:rsidRPr="00733CDB">
              <w:rPr>
                <w:rFonts w:eastAsia="FZKai-Z03"/>
                <w:i/>
                <w:iCs/>
                <w:color w:val="00CC99"/>
              </w:rPr>
              <w:t>die Ru-Lehre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si4</w:t>
            </w:r>
          </w:p>
        </w:tc>
        <w:tc>
          <w:tcPr>
            <w:tcW w:w="753" w:type="dxa"/>
          </w:tcPr>
          <w:p w:rsidR="000A2210" w:rsidRPr="00733CDB" w:rsidRDefault="000A2210">
            <w:pPr>
              <w:rPr>
                <w:rFonts w:eastAsia="FZKai-Z03"/>
              </w:rPr>
            </w:pPr>
            <w:r w:rsidRPr="00733CDB">
              <w:rPr>
                <w:rFonts w:eastAsia="FZKai-Z03"/>
                <w:lang w:eastAsia="zh-TW"/>
              </w:rPr>
              <w:t>柶</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Löffel</w:t>
            </w:r>
            <w:r w:rsidRPr="00733CDB">
              <w:rPr>
                <w:rFonts w:eastAsia="FZKai-Z03"/>
              </w:rPr>
              <w:t xml:space="preserve"> (aus Horn)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si4</w:t>
            </w:r>
          </w:p>
        </w:tc>
        <w:tc>
          <w:tcPr>
            <w:tcW w:w="753" w:type="dxa"/>
          </w:tcPr>
          <w:p w:rsidR="000A2210" w:rsidRPr="00733CDB" w:rsidRDefault="000A2210">
            <w:pPr>
              <w:rPr>
                <w:rFonts w:eastAsia="FZKai-Z03"/>
              </w:rPr>
            </w:pPr>
            <w:r w:rsidRPr="00733CDB">
              <w:rPr>
                <w:rFonts w:eastAsia="FZKai-Z03"/>
                <w:lang w:eastAsia="zh-TW"/>
              </w:rPr>
              <w:t>嗣</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fortsetzen; nachfolgen</w:t>
            </w:r>
            <w:r w:rsidRPr="00733CDB">
              <w:rPr>
                <w:rFonts w:eastAsia="FZKai-Z03"/>
              </w:rPr>
              <w:t xml:space="preserve"> (auf dem Thron); </w:t>
            </w:r>
            <w:r w:rsidRPr="00733CDB">
              <w:rPr>
                <w:rFonts w:eastAsia="FZKai-Z03"/>
                <w:i/>
                <w:color w:val="FF0000"/>
              </w:rPr>
              <w:t>die Nachfolge übernehmen; in der Nachfolge; als Nachfolger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si4</w:t>
            </w:r>
          </w:p>
        </w:tc>
        <w:tc>
          <w:tcPr>
            <w:tcW w:w="753" w:type="dxa"/>
          </w:tcPr>
          <w:p w:rsidR="000A2210" w:rsidRPr="00733CDB" w:rsidRDefault="000A2210">
            <w:pPr>
              <w:rPr>
                <w:rFonts w:eastAsia="FZKai-Z03"/>
              </w:rPr>
            </w:pPr>
            <w:r w:rsidRPr="00733CDB">
              <w:rPr>
                <w:rFonts w:eastAsia="FZKai-Z03"/>
                <w:lang w:eastAsia="zh-TW"/>
              </w:rPr>
              <w:t>伺</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Diener, Knecht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si4</w:t>
            </w:r>
          </w:p>
        </w:tc>
        <w:tc>
          <w:tcPr>
            <w:tcW w:w="753" w:type="dxa"/>
          </w:tcPr>
          <w:p w:rsidR="000A2210" w:rsidRPr="00733CDB" w:rsidRDefault="000A2210">
            <w:pPr>
              <w:rPr>
                <w:rFonts w:eastAsia="FZKai-Z03"/>
              </w:rPr>
            </w:pPr>
            <w:r w:rsidRPr="00733CDB">
              <w:rPr>
                <w:rFonts w:eastAsia="FZKai-Z03"/>
                <w:lang w:eastAsia="zh-TW"/>
              </w:rPr>
              <w:t>笥</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rPr>
              <w:t xml:space="preserve">(viereckiger) Behälter: </w:t>
            </w:r>
            <w:r w:rsidRPr="00733CDB">
              <w:rPr>
                <w:rFonts w:eastAsia="FZKai-Z03"/>
                <w:i/>
                <w:color w:val="FF0000"/>
              </w:rPr>
              <w:t>Kasten</w:t>
            </w:r>
            <w:r w:rsidRPr="00733CDB">
              <w:rPr>
                <w:rFonts w:eastAsia="FZKai-Z03"/>
              </w:rPr>
              <w:t xml:space="preserve"> od. </w:t>
            </w:r>
            <w:r w:rsidRPr="00733CDB">
              <w:rPr>
                <w:rFonts w:eastAsia="FZKai-Z03"/>
                <w:i/>
                <w:color w:val="FF0000"/>
                <w:lang w:val="it-IT"/>
              </w:rPr>
              <w:t>Korb</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si4</w:t>
            </w:r>
          </w:p>
        </w:tc>
        <w:tc>
          <w:tcPr>
            <w:tcW w:w="753" w:type="dxa"/>
          </w:tcPr>
          <w:p w:rsidR="000A2210" w:rsidRPr="00733CDB" w:rsidRDefault="000A2210">
            <w:pPr>
              <w:pStyle w:val="IndexHeading"/>
              <w:rPr>
                <w:rFonts w:eastAsia="FZKai-Z03"/>
                <w:lang w:val="it-IT" w:eastAsia="zh-TW"/>
              </w:rPr>
            </w:pPr>
            <w:r w:rsidRPr="00733CDB">
              <w:rPr>
                <w:rFonts w:eastAsia="FZKai-Z03"/>
                <w:lang w:eastAsia="zh-TW"/>
              </w:rPr>
              <w:t>耜</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Pflugschar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si4</w:t>
            </w:r>
          </w:p>
        </w:tc>
        <w:tc>
          <w:tcPr>
            <w:tcW w:w="753" w:type="dxa"/>
          </w:tcPr>
          <w:p w:rsidR="000A2210" w:rsidRPr="00733CDB" w:rsidRDefault="000A2210">
            <w:pPr>
              <w:rPr>
                <w:rFonts w:eastAsia="FZKai-Z03"/>
              </w:rPr>
            </w:pPr>
            <w:r w:rsidRPr="00733CDB">
              <w:rPr>
                <w:rFonts w:eastAsia="FZKai-Z03"/>
                <w:lang w:eastAsia="zh-TW"/>
              </w:rPr>
              <w:t>兕</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Nashorn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si4</w:t>
            </w:r>
          </w:p>
        </w:tc>
        <w:tc>
          <w:tcPr>
            <w:tcW w:w="753" w:type="dxa"/>
          </w:tcPr>
          <w:p w:rsidR="000A2210" w:rsidRPr="00733CDB" w:rsidRDefault="000A2210">
            <w:pPr>
              <w:rPr>
                <w:rFonts w:eastAsia="FZKai-Z03"/>
                <w:lang w:val="it-IT"/>
              </w:rPr>
            </w:pPr>
            <w:r w:rsidRPr="00733CDB">
              <w:rPr>
                <w:rFonts w:eastAsia="FZKai-Z03"/>
                <w:lang w:eastAsia="zh-TW"/>
              </w:rPr>
              <w:t>寺</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Eunuch</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si4</w:t>
            </w:r>
          </w:p>
        </w:tc>
        <w:tc>
          <w:tcPr>
            <w:tcW w:w="753" w:type="dxa"/>
          </w:tcPr>
          <w:p w:rsidR="000A2210" w:rsidRPr="00733CDB" w:rsidRDefault="000A2210">
            <w:pPr>
              <w:rPr>
                <w:rFonts w:eastAsia="FZKai-Z03"/>
                <w:lang w:val="it-IT"/>
              </w:rPr>
            </w:pPr>
            <w:r w:rsidRPr="00733CDB">
              <w:rPr>
                <w:rFonts w:eastAsia="FZKai-Z03"/>
                <w:lang w:eastAsia="zh-TW"/>
              </w:rPr>
              <w:t>涘</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Flußufer</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song1</w:t>
            </w:r>
          </w:p>
        </w:tc>
        <w:tc>
          <w:tcPr>
            <w:tcW w:w="753" w:type="dxa"/>
          </w:tcPr>
          <w:p w:rsidR="000A2210" w:rsidRPr="00733CDB" w:rsidRDefault="000A2210">
            <w:pPr>
              <w:rPr>
                <w:rFonts w:eastAsia="FZKai-Z03"/>
                <w:lang w:val="it-IT"/>
              </w:rPr>
            </w:pPr>
            <w:r w:rsidRPr="00733CDB">
              <w:rPr>
                <w:rFonts w:eastAsia="FZKai-Z03"/>
                <w:lang w:eastAsia="zh-TW"/>
              </w:rPr>
              <w:t>嵩</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hoch aufragend</w:t>
            </w:r>
            <w:r w:rsidRPr="00733CDB">
              <w:rPr>
                <w:rFonts w:eastAsia="FZKai-Z03"/>
                <w:lang w:val="it-IT"/>
              </w:rPr>
              <w:t>; Name des Heiligen Berges der Mitte</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song1</w:t>
            </w:r>
          </w:p>
        </w:tc>
        <w:tc>
          <w:tcPr>
            <w:tcW w:w="753" w:type="dxa"/>
          </w:tcPr>
          <w:p w:rsidR="000A2210" w:rsidRPr="00733CDB" w:rsidRDefault="000A2210">
            <w:pPr>
              <w:rPr>
                <w:rFonts w:eastAsia="FZKai-Z03"/>
                <w:lang w:val="it-IT"/>
              </w:rPr>
            </w:pPr>
            <w:r w:rsidRPr="00733CDB">
              <w:rPr>
                <w:rFonts w:eastAsia="FZKai-Z03"/>
                <w:lang w:eastAsia="zh-TW"/>
              </w:rPr>
              <w:t>松</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Kiefer, Fichte</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Song1</w:t>
            </w:r>
          </w:p>
        </w:tc>
        <w:tc>
          <w:tcPr>
            <w:tcW w:w="753" w:type="dxa"/>
          </w:tcPr>
          <w:p w:rsidR="000A2210" w:rsidRPr="00733CDB" w:rsidRDefault="000A2210">
            <w:pPr>
              <w:rPr>
                <w:rFonts w:eastAsia="FZKai-Z03"/>
                <w:lang w:val="it-IT"/>
              </w:rPr>
            </w:pPr>
            <w:r w:rsidRPr="00733CDB">
              <w:rPr>
                <w:rFonts w:eastAsia="FZKai-Z03"/>
                <w:lang w:eastAsia="zh-TW"/>
              </w:rPr>
              <w:t>娀</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rPr>
            </w:pPr>
            <w:r w:rsidRPr="00733CDB">
              <w:rPr>
                <w:rFonts w:eastAsia="FZKai-Z03"/>
              </w:rPr>
              <w:t>Name eines alten Geschlechts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song3</w:t>
            </w:r>
          </w:p>
        </w:tc>
        <w:tc>
          <w:tcPr>
            <w:tcW w:w="753" w:type="dxa"/>
          </w:tcPr>
          <w:p w:rsidR="000A2210" w:rsidRPr="00733CDB" w:rsidRDefault="000A2210">
            <w:pPr>
              <w:rPr>
                <w:rFonts w:eastAsia="FZKai-Z03"/>
              </w:rPr>
            </w:pPr>
            <w:r w:rsidRPr="00733CDB">
              <w:rPr>
                <w:rFonts w:eastAsia="FZKai-Z03"/>
                <w:lang w:eastAsia="zh-TW"/>
              </w:rPr>
              <w:t>聳</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aufmerken, aufhorchen; alertiert/alert sein, sich angeregt fühlen; (verschreckt) auffahren/hochfahren; alertieren, anregen; hochbringen, befördern</w:t>
            </w:r>
            <w:r w:rsidRPr="00733CDB">
              <w:rPr>
                <w:rFonts w:eastAsia="FZKai-Z03"/>
              </w:rPr>
              <w:t xml:space="preserve"> (das Gute); </w:t>
            </w:r>
            <w:r w:rsidRPr="00733CDB">
              <w:rPr>
                <w:rFonts w:eastAsia="FZKai-Z03"/>
                <w:i/>
                <w:color w:val="FF0000"/>
              </w:rPr>
              <w:t>aufgeschreckt/aufgescheucht/alarmiert sein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fr-FR"/>
              </w:rPr>
            </w:pPr>
            <w:r w:rsidRPr="00733CDB">
              <w:rPr>
                <w:rFonts w:eastAsia="FZKai-Z03"/>
                <w:sz w:val="16"/>
                <w:lang w:val="fr-FR"/>
              </w:rPr>
              <w:t>song3</w:t>
            </w:r>
          </w:p>
        </w:tc>
        <w:tc>
          <w:tcPr>
            <w:tcW w:w="753" w:type="dxa"/>
          </w:tcPr>
          <w:p w:rsidR="000A2210" w:rsidRPr="00733CDB" w:rsidRDefault="000A2210">
            <w:pPr>
              <w:pStyle w:val="Index1"/>
              <w:rPr>
                <w:rFonts w:eastAsia="FZKai-Z03"/>
                <w:lang w:val="fr-FR"/>
              </w:rPr>
            </w:pPr>
            <w:r w:rsidRPr="00733CDB">
              <w:rPr>
                <w:rFonts w:eastAsia="FZKai-Z03"/>
              </w:rPr>
              <w:t>悚</w:t>
            </w:r>
          </w:p>
        </w:tc>
        <w:tc>
          <w:tcPr>
            <w:tcW w:w="331" w:type="dxa"/>
          </w:tcPr>
          <w:p w:rsidR="000A2210" w:rsidRPr="00733CDB" w:rsidRDefault="000A2210">
            <w:pPr>
              <w:rPr>
                <w:rFonts w:eastAsia="FZKai-Z03"/>
                <w:sz w:val="12"/>
                <w:szCs w:val="12"/>
                <w:lang w:val="fr-FR"/>
              </w:rPr>
            </w:pPr>
          </w:p>
        </w:tc>
        <w:tc>
          <w:tcPr>
            <w:tcW w:w="542" w:type="dxa"/>
          </w:tcPr>
          <w:p w:rsidR="000A2210" w:rsidRPr="00733CDB" w:rsidRDefault="000A2210">
            <w:pPr>
              <w:rPr>
                <w:rFonts w:eastAsia="FZKai-Z03"/>
                <w:color w:val="CCCC00"/>
                <w:sz w:val="12"/>
                <w:szCs w:val="12"/>
                <w:lang w:val="fr-FR"/>
              </w:rPr>
            </w:pPr>
            <w:r w:rsidRPr="00733CDB">
              <w:rPr>
                <w:rFonts w:eastAsia="FZKai-Z03"/>
                <w:color w:val="CCCC00"/>
                <w:sz w:val="12"/>
                <w:szCs w:val="12"/>
                <w:lang w:val="fr-FR"/>
              </w:rPr>
              <w:t>HDC 7,538</w:t>
            </w:r>
          </w:p>
        </w:tc>
        <w:tc>
          <w:tcPr>
            <w:tcW w:w="7258" w:type="dxa"/>
          </w:tcPr>
          <w:p w:rsidR="000A2210" w:rsidRPr="00733CDB" w:rsidRDefault="000A2210">
            <w:pPr>
              <w:numPr>
                <w:ilvl w:val="0"/>
                <w:numId w:val="1"/>
              </w:numPr>
              <w:spacing w:after="60"/>
              <w:rPr>
                <w:rFonts w:eastAsia="FZKai-Z03"/>
              </w:rPr>
            </w:pPr>
            <w:r w:rsidRPr="00733CDB">
              <w:rPr>
                <w:rFonts w:eastAsia="FZKai-Z03"/>
                <w:i/>
                <w:color w:val="0000FF"/>
              </w:rPr>
              <w:t>fürchten</w:t>
            </w:r>
            <w:r w:rsidRPr="00733CDB">
              <w:rPr>
                <w:rFonts w:eastAsia="FZKai-Z03"/>
                <w:color w:val="0000FF"/>
                <w:sz w:val="22"/>
              </w:rPr>
              <w:t xml:space="preserve"> (</w:t>
            </w:r>
            <w:r w:rsidRPr="00733CDB">
              <w:rPr>
                <w:rFonts w:eastAsia="FZKai-Z03"/>
                <w:i/>
                <w:color w:val="0000FF"/>
                <w:sz w:val="22"/>
              </w:rPr>
              <w:t>Kongzi jiayu</w:t>
            </w:r>
            <w:r w:rsidRPr="00733CDB">
              <w:rPr>
                <w:rFonts w:eastAsia="FZKai-Z03"/>
                <w:color w:val="0000FF"/>
                <w:sz w:val="22"/>
              </w:rPr>
              <w:t>)</w:t>
            </w:r>
            <w:r w:rsidRPr="00733CDB">
              <w:rPr>
                <w:rFonts w:eastAsia="FZKai-Z03"/>
                <w:color w:val="0000FF"/>
              </w:rPr>
              <w:t xml:space="preserve">; </w:t>
            </w:r>
            <w:r w:rsidRPr="00733CDB">
              <w:rPr>
                <w:rFonts w:eastAsia="FZKai-Z03"/>
                <w:i/>
                <w:color w:val="0000FF"/>
              </w:rPr>
              <w:t>respektvoll, ehrerbietig</w:t>
            </w:r>
            <w:r w:rsidRPr="00733CDB">
              <w:rPr>
                <w:rFonts w:eastAsia="FZKai-Z03"/>
                <w:color w:val="0000FF"/>
                <w:sz w:val="22"/>
              </w:rPr>
              <w:t xml:space="preserve"> (EMC)</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song4</w:t>
            </w:r>
          </w:p>
        </w:tc>
        <w:tc>
          <w:tcPr>
            <w:tcW w:w="753" w:type="dxa"/>
          </w:tcPr>
          <w:p w:rsidR="000A2210" w:rsidRPr="00733CDB" w:rsidRDefault="000A2210">
            <w:pPr>
              <w:pStyle w:val="Index1"/>
              <w:rPr>
                <w:rFonts w:eastAsia="FZKai-Z03"/>
                <w:lang w:val="de-DE"/>
              </w:rPr>
            </w:pPr>
            <w:r w:rsidRPr="00733CDB">
              <w:rPr>
                <w:rFonts w:eastAsia="FZKai-Z03"/>
                <w:lang w:val="de-DE"/>
              </w:rPr>
              <w:t>誦</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vortragen</w:t>
            </w:r>
            <w:r w:rsidRPr="00733CDB">
              <w:rPr>
                <w:rFonts w:eastAsia="FZKai-Z03"/>
              </w:rPr>
              <w:t xml:space="preserve"> (zu Berichtendes, Geschriebenes)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song4</w:t>
            </w:r>
          </w:p>
        </w:tc>
        <w:tc>
          <w:tcPr>
            <w:tcW w:w="753" w:type="dxa"/>
          </w:tcPr>
          <w:p w:rsidR="000A2210" w:rsidRPr="00733CDB" w:rsidRDefault="000A2210">
            <w:pPr>
              <w:rPr>
                <w:rFonts w:eastAsia="FZKai-Z03"/>
              </w:rPr>
            </w:pPr>
            <w:r w:rsidRPr="00733CDB">
              <w:rPr>
                <w:rFonts w:eastAsia="FZKai-Z03"/>
                <w:lang w:eastAsia="zh-TW"/>
              </w:rPr>
              <w:t>送</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10,805</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auf den Weg bringen, geleiten, das Geleit geben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song4</w:t>
            </w:r>
          </w:p>
        </w:tc>
        <w:tc>
          <w:tcPr>
            <w:tcW w:w="753" w:type="dxa"/>
          </w:tcPr>
          <w:p w:rsidR="000A2210" w:rsidRPr="00733CDB" w:rsidRDefault="000A2210">
            <w:pPr>
              <w:rPr>
                <w:rFonts w:eastAsia="FZKai-Z03"/>
              </w:rPr>
            </w:pPr>
            <w:r w:rsidRPr="00733CDB">
              <w:rPr>
                <w:rFonts w:eastAsia="FZKai-Z03"/>
                <w:lang w:eastAsia="zh-TW"/>
              </w:rPr>
              <w:t>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song2/4 </w:t>
            </w:r>
            <w:r w:rsidRPr="00733CDB">
              <w:rPr>
                <w:rFonts w:eastAsia="FZKai-Z03"/>
                <w:i/>
                <w:color w:val="FF0000"/>
              </w:rPr>
              <w:t>Klage erheben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song4</w:t>
            </w:r>
          </w:p>
        </w:tc>
        <w:tc>
          <w:tcPr>
            <w:tcW w:w="753" w:type="dxa"/>
          </w:tcPr>
          <w:p w:rsidR="000A2210" w:rsidRPr="00733CDB" w:rsidRDefault="000A2210">
            <w:pPr>
              <w:rPr>
                <w:rFonts w:eastAsia="FZKai-Z03"/>
              </w:rPr>
            </w:pPr>
            <w:r w:rsidRPr="00733CDB">
              <w:rPr>
                <w:rFonts w:eastAsia="FZKai-Z03"/>
                <w:lang w:eastAsia="zh-TW"/>
              </w:rPr>
              <w:t>頌</w:t>
            </w:r>
          </w:p>
        </w:tc>
        <w:tc>
          <w:tcPr>
            <w:tcW w:w="331" w:type="dxa"/>
          </w:tcPr>
          <w:p w:rsidR="000A2210" w:rsidRPr="00733CDB" w:rsidRDefault="000A2210">
            <w:pPr>
              <w:rPr>
                <w:rFonts w:eastAsia="FZKai-Z03"/>
                <w:sz w:val="12"/>
                <w:szCs w:val="12"/>
              </w:rPr>
            </w:pPr>
            <w:r w:rsidRPr="00733CDB">
              <w:rPr>
                <w:rFonts w:eastAsia="FZKai-Z03"/>
                <w:sz w:val="12"/>
                <w:szCs w:val="12"/>
              </w:rPr>
              <w:t>26</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preisen; Preislied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Song4</w:t>
            </w:r>
          </w:p>
        </w:tc>
        <w:tc>
          <w:tcPr>
            <w:tcW w:w="753" w:type="dxa"/>
          </w:tcPr>
          <w:p w:rsidR="000A2210" w:rsidRPr="00733CDB" w:rsidRDefault="000A2210">
            <w:pPr>
              <w:rPr>
                <w:rFonts w:eastAsia="FZKai-Z03"/>
              </w:rPr>
            </w:pPr>
            <w:r w:rsidRPr="00733CDB">
              <w:rPr>
                <w:rFonts w:eastAsia="FZKai-Z03"/>
                <w:lang w:eastAsia="zh-TW"/>
              </w:rPr>
              <w:t>宋</w:t>
            </w:r>
          </w:p>
        </w:tc>
        <w:tc>
          <w:tcPr>
            <w:tcW w:w="331" w:type="dxa"/>
          </w:tcPr>
          <w:p w:rsidR="000A2210" w:rsidRPr="00733CDB" w:rsidRDefault="000A2210">
            <w:pPr>
              <w:rPr>
                <w:rFonts w:eastAsia="FZKai-Z03"/>
                <w:sz w:val="12"/>
                <w:szCs w:val="12"/>
              </w:rPr>
            </w:pPr>
            <w:r w:rsidRPr="00733CDB">
              <w:rPr>
                <w:rFonts w:eastAsia="FZKai-Z03"/>
                <w:sz w:val="12"/>
                <w:szCs w:val="12"/>
              </w:rPr>
              <w:t>7</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Name eines Lehnsstaates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sou1</w:t>
            </w:r>
          </w:p>
        </w:tc>
        <w:tc>
          <w:tcPr>
            <w:tcW w:w="753" w:type="dxa"/>
          </w:tcPr>
          <w:p w:rsidR="000A2210" w:rsidRPr="00733CDB" w:rsidRDefault="000A2210">
            <w:pPr>
              <w:rPr>
                <w:rFonts w:eastAsia="FZKai-Z03"/>
              </w:rPr>
            </w:pPr>
            <w:r w:rsidRPr="00733CDB">
              <w:rPr>
                <w:rFonts w:eastAsia="FZKai-Z03"/>
                <w:lang w:eastAsia="zh-TW"/>
              </w:rPr>
              <w:t>蒐</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aufstöbern, aufspüren</w:t>
            </w:r>
            <w:r w:rsidRPr="00733CDB">
              <w:rPr>
                <w:rFonts w:eastAsia="FZKai-Z03"/>
              </w:rPr>
              <w:t xml:space="preserve">; (Truppen/Ausrüstung) </w:t>
            </w:r>
            <w:r w:rsidRPr="00733CDB">
              <w:rPr>
                <w:rFonts w:eastAsia="FZKai-Z03"/>
                <w:i/>
                <w:color w:val="FF0000"/>
              </w:rPr>
              <w:t>inspizieren, Heerschau halten</w:t>
            </w:r>
            <w:r w:rsidRPr="00733CDB">
              <w:rPr>
                <w:rFonts w:eastAsia="FZKai-Z03"/>
              </w:rPr>
              <w:t xml:space="preserve"> (viell. auch: </w:t>
            </w:r>
            <w:r w:rsidRPr="00733CDB">
              <w:rPr>
                <w:rFonts w:eastAsia="FZKai-Z03"/>
                <w:i/>
                <w:color w:val="FF0000"/>
              </w:rPr>
              <w:t>Manöver abhalten</w:t>
            </w:r>
            <w:r w:rsidRPr="00733CDB">
              <w:rPr>
                <w:rFonts w:eastAsia="FZKai-Z03"/>
              </w:rPr>
              <w:t xml:space="preserve">); </w:t>
            </w:r>
            <w:r w:rsidRPr="00733CDB">
              <w:rPr>
                <w:rFonts w:eastAsia="FZKai-Z03"/>
                <w:i/>
                <w:color w:val="FF0000"/>
              </w:rPr>
              <w:t>Frühlingsjagd abhalten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sou1</w:t>
            </w:r>
          </w:p>
        </w:tc>
        <w:tc>
          <w:tcPr>
            <w:tcW w:w="753" w:type="dxa"/>
          </w:tcPr>
          <w:p w:rsidR="000A2210" w:rsidRPr="00733CDB" w:rsidRDefault="000A2210">
            <w:pPr>
              <w:rPr>
                <w:rFonts w:eastAsia="FZKai-Z03"/>
              </w:rPr>
            </w:pPr>
            <w:r w:rsidRPr="00733CDB">
              <w:rPr>
                <w:rFonts w:eastAsia="FZKai-Z03"/>
                <w:lang w:eastAsia="zh-TW"/>
              </w:rPr>
              <w:t>獀</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jahreszeitliche Jagd</w:t>
            </w:r>
            <w:r w:rsidRPr="00733CDB">
              <w:rPr>
                <w:rFonts w:eastAsia="FZKai-Z03"/>
              </w:rPr>
              <w:t xml:space="preserve"> (wie </w:t>
            </w:r>
            <w:r w:rsidRPr="00733CDB">
              <w:rPr>
                <w:rFonts w:eastAsia="FZKai-Z03"/>
                <w:lang w:eastAsia="zh-TW"/>
              </w:rPr>
              <w:t>蒐</w:t>
            </w:r>
            <w:r w:rsidRPr="00733CDB">
              <w:rPr>
                <w:rFonts w:eastAsia="FZKai-Z03"/>
                <w:sz w:val="20"/>
              </w:rPr>
              <w:t xml:space="preserve"> sou1</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sou1</w:t>
            </w:r>
          </w:p>
        </w:tc>
        <w:tc>
          <w:tcPr>
            <w:tcW w:w="753" w:type="dxa"/>
          </w:tcPr>
          <w:p w:rsidR="000A2210" w:rsidRPr="00733CDB" w:rsidRDefault="000A2210">
            <w:pPr>
              <w:rPr>
                <w:rFonts w:eastAsia="FZKai-Z03"/>
              </w:rPr>
            </w:pPr>
            <w:r w:rsidRPr="00733CDB">
              <w:rPr>
                <w:rFonts w:eastAsia="FZKai-Z03"/>
                <w:lang w:eastAsia="zh-TW"/>
              </w:rPr>
              <w:t>搜</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aufspüren, suchen</w:t>
            </w:r>
            <w:r w:rsidRPr="00733CDB">
              <w:rPr>
                <w:rFonts w:eastAsia="FZKai-Z03"/>
              </w:rPr>
              <w:t xml:space="preserve"> (wie </w:t>
            </w:r>
            <w:r w:rsidRPr="00733CDB">
              <w:rPr>
                <w:rFonts w:eastAsia="FZKai-Z03"/>
                <w:lang w:eastAsia="zh-TW"/>
              </w:rPr>
              <w:t>蒐</w:t>
            </w:r>
            <w:r w:rsidRPr="00733CDB">
              <w:rPr>
                <w:rFonts w:eastAsia="FZKai-Z03"/>
                <w:sz w:val="20"/>
              </w:rPr>
              <w:t xml:space="preserve"> sou1</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sou1</w:t>
            </w:r>
          </w:p>
        </w:tc>
        <w:tc>
          <w:tcPr>
            <w:tcW w:w="753" w:type="dxa"/>
          </w:tcPr>
          <w:p w:rsidR="000A2210" w:rsidRPr="00733CDB" w:rsidRDefault="000A2210">
            <w:pPr>
              <w:rPr>
                <w:rFonts w:eastAsia="FZKai-Z03"/>
              </w:rPr>
            </w:pPr>
            <w:r w:rsidRPr="00733CDB">
              <w:rPr>
                <w:rFonts w:eastAsia="FZKai-Z03"/>
                <w:lang w:eastAsia="zh-TW"/>
              </w:rPr>
              <w:t>廋</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verstecken; aufspüren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sou3</w:t>
            </w:r>
          </w:p>
        </w:tc>
        <w:tc>
          <w:tcPr>
            <w:tcW w:w="753" w:type="dxa"/>
          </w:tcPr>
          <w:p w:rsidR="000A2210" w:rsidRPr="00733CDB" w:rsidRDefault="000A2210">
            <w:pPr>
              <w:rPr>
                <w:rFonts w:eastAsia="FZKai-Z03"/>
              </w:rPr>
            </w:pPr>
            <w:r w:rsidRPr="00733CDB">
              <w:rPr>
                <w:rFonts w:eastAsia="FZKai-Z03"/>
                <w:lang w:eastAsia="zh-TW"/>
              </w:rPr>
              <w:t>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der Alte, Alter Herr</w:t>
            </w:r>
            <w:r w:rsidRPr="00733CDB">
              <w:rPr>
                <w:rFonts w:eastAsia="FZKai-Z03"/>
              </w:rPr>
              <w:t xml:space="preserve"> (ehrende Anrede)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sou3</w:t>
            </w:r>
          </w:p>
        </w:tc>
        <w:tc>
          <w:tcPr>
            <w:tcW w:w="753" w:type="dxa"/>
          </w:tcPr>
          <w:p w:rsidR="000A2210" w:rsidRPr="00733CDB" w:rsidRDefault="000A2210">
            <w:pPr>
              <w:rPr>
                <w:rFonts w:eastAsia="FZKai-Z03"/>
              </w:rPr>
            </w:pPr>
            <w:r w:rsidRPr="00733CDB">
              <w:rPr>
                <w:rFonts w:eastAsia="FZKai-Z03"/>
                <w:lang w:eastAsia="zh-TW"/>
              </w:rPr>
              <w:t>藪</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Niederung, Senke</w:t>
            </w:r>
            <w:r w:rsidRPr="00733CDB">
              <w:rPr>
                <w:rFonts w:eastAsia="FZKai-Z03"/>
              </w:rPr>
              <w:t xml:space="preserve">, (fruchtbares) </w:t>
            </w:r>
            <w:r w:rsidRPr="00733CDB">
              <w:rPr>
                <w:rFonts w:eastAsia="FZKai-Z03"/>
                <w:i/>
                <w:color w:val="FF0000"/>
              </w:rPr>
              <w:t>Tiefland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sou3</w:t>
            </w:r>
          </w:p>
        </w:tc>
        <w:tc>
          <w:tcPr>
            <w:tcW w:w="753" w:type="dxa"/>
          </w:tcPr>
          <w:p w:rsidR="000A2210" w:rsidRPr="00733CDB" w:rsidRDefault="000A2210">
            <w:pPr>
              <w:rPr>
                <w:rFonts w:eastAsia="FZKai-Z03"/>
              </w:rPr>
            </w:pPr>
            <w:r w:rsidRPr="00733CDB">
              <w:rPr>
                <w:rFonts w:eastAsia="FZKai-Z03"/>
                <w:lang w:eastAsia="zh-TW"/>
              </w:rPr>
              <w:t>嗾</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hetzen</w:t>
            </w:r>
            <w:r w:rsidRPr="00733CDB">
              <w:rPr>
                <w:rFonts w:eastAsia="FZKai-Z03"/>
              </w:rPr>
              <w:t xml:space="preserve"> (Hunde)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su1</w:t>
            </w:r>
          </w:p>
        </w:tc>
        <w:tc>
          <w:tcPr>
            <w:tcW w:w="753" w:type="dxa"/>
          </w:tcPr>
          <w:p w:rsidR="000A2210" w:rsidRPr="00733CDB" w:rsidRDefault="000A2210">
            <w:pPr>
              <w:rPr>
                <w:rFonts w:eastAsia="FZKai-Z03"/>
              </w:rPr>
            </w:pPr>
            <w:r w:rsidRPr="00733CDB">
              <w:rPr>
                <w:rFonts w:eastAsia="FZKai-Z03"/>
                <w:lang w:eastAsia="zh-TW"/>
              </w:rPr>
              <w:t>蘇</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wieder lebendig werden, wieder zu sich kommen</w:t>
            </w:r>
            <w:r w:rsidRPr="00733CDB">
              <w:rPr>
                <w:rFonts w:eastAsia="FZKai-Z03"/>
              </w:rPr>
              <w:t>; Name eines Kronstaates;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su2</w:t>
            </w:r>
          </w:p>
        </w:tc>
        <w:tc>
          <w:tcPr>
            <w:tcW w:w="753" w:type="dxa"/>
          </w:tcPr>
          <w:p w:rsidR="000A2210" w:rsidRPr="00733CDB" w:rsidRDefault="000A2210">
            <w:pPr>
              <w:rPr>
                <w:rFonts w:eastAsia="FZKai-Z03"/>
              </w:rPr>
            </w:pPr>
            <w:r w:rsidRPr="00733CDB">
              <w:rPr>
                <w:rFonts w:eastAsia="FZKai-Z03"/>
                <w:lang w:eastAsia="zh-TW"/>
              </w:rPr>
              <w:t>俗</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üblich, gebräuchlich; gewöhnlich, gemein; Gewohnheit, Gepflogenheit, Brauch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su4</w:t>
            </w:r>
          </w:p>
        </w:tc>
        <w:tc>
          <w:tcPr>
            <w:tcW w:w="753" w:type="dxa"/>
          </w:tcPr>
          <w:p w:rsidR="000A2210" w:rsidRPr="00733CDB" w:rsidRDefault="000A2210">
            <w:pPr>
              <w:rPr>
                <w:rFonts w:eastAsia="FZKai-Z03"/>
              </w:rPr>
            </w:pPr>
            <w:r w:rsidRPr="00733CDB">
              <w:rPr>
                <w:rFonts w:eastAsia="FZKai-Z03"/>
                <w:lang w:eastAsia="zh-TW"/>
              </w:rPr>
              <w:t>宿</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übernachten; bleiben bei</w:t>
            </w:r>
            <w:r w:rsidRPr="00733CDB">
              <w:rPr>
                <w:rFonts w:eastAsia="FZKai-Z03"/>
              </w:rPr>
              <w:t xml:space="preserve"> (übertr.); </w:t>
            </w:r>
            <w:r w:rsidRPr="00733CDB">
              <w:rPr>
                <w:rFonts w:eastAsia="FZKai-Z03"/>
                <w:i/>
                <w:color w:val="FF0000"/>
              </w:rPr>
              <w:t>über Nacht/bis zum nächsten Tag aufschieben/liegen lassen; über Nacht stehen/liegen geblieben, abgestanden</w:t>
            </w:r>
            <w:r w:rsidRPr="00733CDB">
              <w:rPr>
                <w:rFonts w:eastAsia="FZKai-Z03"/>
              </w:rPr>
              <w:t xml:space="preserve">; Name eines Lehnsstaates u. einer Stadt </w:t>
            </w:r>
          </w:p>
          <w:p w:rsidR="000A2210" w:rsidRPr="00733CDB" w:rsidRDefault="000A2210">
            <w:pPr>
              <w:numPr>
                <w:ilvl w:val="0"/>
                <w:numId w:val="1"/>
              </w:numPr>
              <w:spacing w:after="60"/>
              <w:rPr>
                <w:rFonts w:eastAsia="FZKai-Z03"/>
              </w:rPr>
            </w:pPr>
            <w:r w:rsidRPr="00733CDB">
              <w:rPr>
                <w:rFonts w:eastAsia="FZKai-Z03"/>
                <w:sz w:val="20"/>
              </w:rPr>
              <w:t xml:space="preserve">xiu4 </w:t>
            </w:r>
            <w:r w:rsidRPr="00733CDB">
              <w:rPr>
                <w:rFonts w:eastAsia="FZKai-Z03"/>
              </w:rPr>
              <w:t>Stationen des Tierkreises (insgesamt 28 Stationen)</w:t>
            </w:r>
            <w:r w:rsidRPr="00733CDB">
              <w:rPr>
                <w:rFonts w:eastAsia="FZKai-Z03"/>
                <w:color w:val="00CC99"/>
              </w:rPr>
              <w:t xml:space="preserve">, </w:t>
            </w:r>
            <w:r w:rsidRPr="00733CDB">
              <w:rPr>
                <w:rFonts w:eastAsia="FZKai-Z03"/>
                <w:i/>
                <w:color w:val="00CC99"/>
              </w:rPr>
              <w:t>Mondhäuser, Mondstationen</w:t>
            </w:r>
            <w:r w:rsidRPr="00733CDB">
              <w:rPr>
                <w:rFonts w:eastAsia="FZKai-Z03"/>
                <w:iCs/>
                <w:color w:val="00CC99"/>
              </w:rPr>
              <w:t xml:space="preserve"> (</w:t>
            </w:r>
            <w:r w:rsidRPr="00733CDB">
              <w:rPr>
                <w:rFonts w:eastAsia="FZKai-Z03"/>
                <w:color w:val="00CC99"/>
              </w:rPr>
              <w:t>Eberhard</w:t>
            </w:r>
            <w:r w:rsidRPr="00733CDB">
              <w:rPr>
                <w:rFonts w:eastAsia="FZKai-Z03"/>
                <w:iCs/>
                <w:color w:val="00CC99"/>
              </w:rPr>
              <w:t>)</w:t>
            </w:r>
            <w:r w:rsidRPr="00733CDB">
              <w:rPr>
                <w:rFonts w:eastAsia="FZKai-Z03"/>
                <w:color w:val="00CC99"/>
              </w:rPr>
              <w:br/>
            </w:r>
            <w:r w:rsidRPr="00733CDB">
              <w:rPr>
                <w:rFonts w:eastAsia="FZKai-Z03"/>
                <w:b/>
                <w:bCs/>
                <w:color w:val="00CC99"/>
                <w:lang w:eastAsia="zh-TW"/>
              </w:rPr>
              <w:t>東方</w:t>
            </w:r>
            <w:r w:rsidRPr="00733CDB">
              <w:rPr>
                <w:rFonts w:eastAsia="FZKai-Z03"/>
                <w:color w:val="00CC99"/>
              </w:rPr>
              <w:t xml:space="preserve">: </w:t>
            </w:r>
            <w:r w:rsidRPr="00733CDB">
              <w:rPr>
                <w:rFonts w:eastAsia="FZKai-Z03"/>
                <w:color w:val="00CC99"/>
                <w:lang w:eastAsia="zh-TW"/>
              </w:rPr>
              <w:t>角亢氐房心尾箕</w:t>
            </w:r>
            <w:r w:rsidRPr="00733CDB">
              <w:rPr>
                <w:rFonts w:eastAsia="FZKai-Z03"/>
                <w:color w:val="00CC99"/>
              </w:rPr>
              <w:tab/>
            </w:r>
            <w:r w:rsidRPr="00733CDB">
              <w:rPr>
                <w:rFonts w:eastAsia="FZKai-Z03"/>
                <w:b/>
                <w:bCs/>
                <w:color w:val="00CC99"/>
                <w:lang w:eastAsia="zh-TW"/>
              </w:rPr>
              <w:t>北方</w:t>
            </w:r>
            <w:r w:rsidRPr="00733CDB">
              <w:rPr>
                <w:rFonts w:eastAsia="FZKai-Z03"/>
                <w:color w:val="00CC99"/>
              </w:rPr>
              <w:t xml:space="preserve">: </w:t>
            </w:r>
            <w:r w:rsidRPr="00733CDB">
              <w:rPr>
                <w:rFonts w:eastAsia="FZKai-Z03"/>
                <w:color w:val="00CC99"/>
                <w:lang w:eastAsia="zh-TW"/>
              </w:rPr>
              <w:t>鬥牛女虛危室壁</w:t>
            </w:r>
            <w:r w:rsidRPr="00733CDB">
              <w:rPr>
                <w:rFonts w:eastAsia="FZKai-Z03"/>
                <w:color w:val="00CC99"/>
              </w:rPr>
              <w:br/>
            </w:r>
            <w:r w:rsidRPr="00733CDB">
              <w:rPr>
                <w:rFonts w:eastAsia="FZKai-Z03"/>
                <w:b/>
                <w:bCs/>
                <w:color w:val="00CC99"/>
                <w:lang w:eastAsia="zh-TW"/>
              </w:rPr>
              <w:t>西方</w:t>
            </w:r>
            <w:r w:rsidRPr="00733CDB">
              <w:rPr>
                <w:rFonts w:eastAsia="FZKai-Z03"/>
                <w:color w:val="00CC99"/>
              </w:rPr>
              <w:t xml:space="preserve">: </w:t>
            </w:r>
            <w:r w:rsidRPr="00733CDB">
              <w:rPr>
                <w:rFonts w:eastAsia="FZKai-Z03"/>
                <w:color w:val="00CC99"/>
                <w:lang w:eastAsia="zh-TW"/>
              </w:rPr>
              <w:t>奎婁胃昂畢觜參</w:t>
            </w:r>
            <w:r w:rsidRPr="00733CDB">
              <w:rPr>
                <w:rFonts w:eastAsia="FZKai-Z03"/>
                <w:color w:val="00CC99"/>
              </w:rPr>
              <w:tab/>
            </w:r>
            <w:r w:rsidRPr="00733CDB">
              <w:rPr>
                <w:rFonts w:eastAsia="FZKai-Z03"/>
                <w:b/>
                <w:bCs/>
                <w:color w:val="00CC99"/>
                <w:lang w:eastAsia="zh-TW"/>
              </w:rPr>
              <w:t>南方</w:t>
            </w:r>
            <w:r w:rsidRPr="00733CDB">
              <w:rPr>
                <w:rFonts w:eastAsia="FZKai-Z03"/>
                <w:color w:val="00CC99"/>
              </w:rPr>
              <w:t xml:space="preserve">: </w:t>
            </w:r>
            <w:r w:rsidRPr="00733CDB">
              <w:rPr>
                <w:rFonts w:eastAsia="FZKai-Z03"/>
                <w:color w:val="00CC99"/>
                <w:lang w:eastAsia="zh-TW"/>
              </w:rPr>
              <w:t>井鬼柳星張翼軫</w:t>
            </w:r>
            <w:r w:rsidRPr="00733CDB">
              <w:rPr>
                <w:rFonts w:eastAsia="FZKai-Z03"/>
                <w:color w:val="00CC99"/>
                <w:sz w:val="22"/>
              </w:rPr>
              <w:t xml:space="preserve"> (Komm. zu HNZ „Tianwen“, für andere Zuordnungen vgl. Eberhard 1933)</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su4</w:t>
            </w:r>
          </w:p>
        </w:tc>
        <w:tc>
          <w:tcPr>
            <w:tcW w:w="753" w:type="dxa"/>
          </w:tcPr>
          <w:p w:rsidR="000A2210" w:rsidRPr="00733CDB" w:rsidRDefault="000A2210">
            <w:pPr>
              <w:rPr>
                <w:rFonts w:eastAsia="FZKai-Z03"/>
              </w:rPr>
            </w:pPr>
            <w:r w:rsidRPr="00733CDB">
              <w:rPr>
                <w:rFonts w:eastAsia="FZKai-Z03"/>
                <w:lang w:eastAsia="zh-TW"/>
              </w:rPr>
              <w:t>夙</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frühmorgens; frühzeitig</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su4</w:t>
            </w:r>
          </w:p>
        </w:tc>
        <w:tc>
          <w:tcPr>
            <w:tcW w:w="753" w:type="dxa"/>
          </w:tcPr>
          <w:p w:rsidR="000A2210" w:rsidRPr="00733CDB" w:rsidRDefault="000A2210">
            <w:pPr>
              <w:rPr>
                <w:rFonts w:eastAsia="FZKai-Z03"/>
                <w:lang w:val="it-IT"/>
              </w:rPr>
            </w:pPr>
            <w:r w:rsidRPr="00733CDB">
              <w:rPr>
                <w:rFonts w:eastAsia="FZKai-Z03"/>
                <w:lang w:eastAsia="zh-TW"/>
              </w:rPr>
              <w:t>素</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r w:rsidRPr="00733CDB">
              <w:rPr>
                <w:rFonts w:eastAsia="FZKai-Z03"/>
                <w:color w:val="CCCC00"/>
                <w:sz w:val="12"/>
                <w:szCs w:val="12"/>
                <w:lang w:val="it-IT"/>
              </w:rPr>
              <w:t>HDC 9,729</w:t>
            </w: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etym. Bed. „vorgegeben“: </w:t>
            </w:r>
            <w:r w:rsidRPr="00733CDB">
              <w:rPr>
                <w:rFonts w:eastAsia="FZKai-Z03"/>
                <w:i/>
                <w:color w:val="FF0000"/>
              </w:rPr>
              <w:t>einfach</w:t>
            </w:r>
            <w:r w:rsidRPr="00733CDB">
              <w:rPr>
                <w:rFonts w:eastAsia="FZKai-Z03"/>
              </w:rPr>
              <w:t xml:space="preserve"> (unbearbeitet), </w:t>
            </w:r>
            <w:r w:rsidRPr="00733CDB">
              <w:rPr>
                <w:rFonts w:eastAsia="FZKai-Z03"/>
                <w:i/>
                <w:color w:val="FF0000"/>
              </w:rPr>
              <w:t>weiß</w:t>
            </w:r>
            <w:r w:rsidRPr="00733CDB">
              <w:rPr>
                <w:rFonts w:eastAsia="FZKai-Z03"/>
              </w:rPr>
              <w:t xml:space="preserve"> (Seide); </w:t>
            </w:r>
            <w:r w:rsidRPr="00733CDB">
              <w:rPr>
                <w:rFonts w:eastAsia="FZKai-Z03"/>
                <w:i/>
                <w:color w:val="FF0000"/>
              </w:rPr>
              <w:t>schlicht, schmucklos</w:t>
            </w:r>
            <w:r w:rsidRPr="00733CDB">
              <w:rPr>
                <w:rFonts w:eastAsia="FZKai-Z03"/>
              </w:rPr>
              <w:t xml:space="preserve"> (daoist. Ideal, vgl. </w:t>
            </w:r>
            <w:r w:rsidRPr="00733CDB">
              <w:rPr>
                <w:rFonts w:eastAsia="FZKai-Z03"/>
                <w:i/>
                <w:iCs/>
                <w:sz w:val="22"/>
              </w:rPr>
              <w:t>Lao</w:t>
            </w:r>
            <w:r w:rsidRPr="00733CDB">
              <w:rPr>
                <w:rFonts w:eastAsia="FZKai-Z03"/>
                <w:sz w:val="22"/>
              </w:rPr>
              <w:t xml:space="preserve"> 19</w:t>
            </w:r>
            <w:r w:rsidRPr="00733CDB">
              <w:rPr>
                <w:rFonts w:eastAsia="FZKai-Z03"/>
              </w:rPr>
              <w:t xml:space="preserve">); </w:t>
            </w:r>
            <w:r w:rsidRPr="00733CDB">
              <w:rPr>
                <w:rFonts w:eastAsia="FZKai-Z03"/>
                <w:i/>
                <w:color w:val="FF0000"/>
              </w:rPr>
              <w:t>umsonst, für nichts; wie zuvor, (wie) üblich, gewohnheitsmäßig; im Voraus, vorbedacht; vorläufige Schätzung, Voranschlag; als vorgegeben ansehen/hinnehmen</w:t>
            </w:r>
            <w:r w:rsidRPr="00733CDB">
              <w:rPr>
                <w:rFonts w:eastAsia="FZKai-Z03"/>
              </w:rPr>
              <w:t xml:space="preserve"> </w:t>
            </w:r>
            <w:r w:rsidRPr="00733CDB">
              <w:rPr>
                <w:rFonts w:eastAsia="FZKai-Z03"/>
                <w:sz w:val="22"/>
              </w:rPr>
              <w:t>(</w:t>
            </w:r>
            <w:r w:rsidRPr="00733CDB">
              <w:rPr>
                <w:rFonts w:eastAsia="FZKai-Z03"/>
                <w:i/>
                <w:iCs/>
                <w:sz w:val="22"/>
              </w:rPr>
              <w:t>Zhongyong</w:t>
            </w:r>
            <w:r w:rsidRPr="00733CDB">
              <w:rPr>
                <w:rFonts w:eastAsia="FZKai-Z03"/>
                <w:sz w:val="22"/>
              </w:rPr>
              <w:t xml:space="preserve"> 9)</w:t>
            </w:r>
          </w:p>
          <w:p w:rsidR="000A2210" w:rsidRPr="00733CDB" w:rsidRDefault="000A2210">
            <w:pPr>
              <w:numPr>
                <w:ilvl w:val="0"/>
                <w:numId w:val="1"/>
              </w:numPr>
              <w:spacing w:after="60"/>
              <w:rPr>
                <w:rFonts w:eastAsia="FZKai-Z03"/>
              </w:rPr>
            </w:pPr>
            <w:r w:rsidRPr="00733CDB">
              <w:rPr>
                <w:rFonts w:eastAsia="FZKai-Z03"/>
                <w:lang w:eastAsia="zh-TW"/>
              </w:rPr>
              <w:t>素王</w:t>
            </w:r>
            <w:r w:rsidRPr="00733CDB">
              <w:rPr>
                <w:rFonts w:eastAsia="FZKai-Z03"/>
                <w:sz w:val="20"/>
              </w:rPr>
              <w:t xml:space="preserve"> ~wang2 </w:t>
            </w:r>
            <w:r w:rsidRPr="00733CDB">
              <w:rPr>
                <w:rFonts w:eastAsia="FZKai-Z03"/>
                <w:i/>
                <w:color w:val="FF0000"/>
              </w:rPr>
              <w:t>„ungekrönter König“</w:t>
            </w:r>
            <w:r w:rsidRPr="00733CDB">
              <w:rPr>
                <w:rFonts w:eastAsia="FZKai-Z03"/>
              </w:rPr>
              <w:t xml:space="preserve"> (seit Han-Zeit Bezeichn. für Konfuzius)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su4</w:t>
            </w:r>
          </w:p>
        </w:tc>
        <w:tc>
          <w:tcPr>
            <w:tcW w:w="753" w:type="dxa"/>
          </w:tcPr>
          <w:p w:rsidR="000A2210" w:rsidRPr="00733CDB" w:rsidRDefault="000A2210">
            <w:pPr>
              <w:rPr>
                <w:rFonts w:eastAsia="FZKai-Z03"/>
              </w:rPr>
            </w:pPr>
            <w:r w:rsidRPr="00733CDB">
              <w:rPr>
                <w:rFonts w:eastAsia="FZKai-Z03"/>
                <w:lang w:eastAsia="zh-TW"/>
              </w:rPr>
              <w:t>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schnell; schleunigst; beschleunigen; drängen; auffordern, einladen; herausfordern</w:t>
            </w:r>
            <w:r w:rsidRPr="00733CDB">
              <w:rPr>
                <w:rFonts w:eastAsia="FZKai-Z03"/>
              </w:rPr>
              <w:t xml:space="preserve"> (Unannehmlichkeiten)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su4</w:t>
            </w:r>
          </w:p>
        </w:tc>
        <w:tc>
          <w:tcPr>
            <w:tcW w:w="753" w:type="dxa"/>
          </w:tcPr>
          <w:p w:rsidR="000A2210" w:rsidRPr="00733CDB" w:rsidRDefault="000A2210">
            <w:pPr>
              <w:rPr>
                <w:rFonts w:eastAsia="FZKai-Z03"/>
              </w:rPr>
            </w:pPr>
            <w:r w:rsidRPr="00733CDB">
              <w:rPr>
                <w:rFonts w:eastAsia="FZKai-Z03"/>
                <w:lang w:eastAsia="zh-TW"/>
              </w:rPr>
              <w:t>肅</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ernst, würdevoll; streng, straff; eindringlich; sich zusammenziehen, schrumpfen</w:t>
            </w:r>
            <w:r w:rsidRPr="00733CDB">
              <w:rPr>
                <w:rFonts w:eastAsia="FZKai-Z03"/>
              </w:rPr>
              <w:t>; kanon. Name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su4</w:t>
            </w:r>
          </w:p>
        </w:tc>
        <w:tc>
          <w:tcPr>
            <w:tcW w:w="753" w:type="dxa"/>
          </w:tcPr>
          <w:p w:rsidR="000A2210" w:rsidRPr="00733CDB" w:rsidRDefault="000A2210">
            <w:pPr>
              <w:rPr>
                <w:rFonts w:eastAsia="FZKai-Z03"/>
              </w:rPr>
            </w:pPr>
            <w:r w:rsidRPr="00733CDB">
              <w:rPr>
                <w:rFonts w:eastAsia="FZKai-Z03"/>
                <w:lang w:eastAsia="zh-TW"/>
              </w:rPr>
              <w:t>愬</w:t>
            </w:r>
            <w:r w:rsidRPr="00733CDB">
              <w:rPr>
                <w:rFonts w:eastAsia="FZKai-Z03"/>
              </w:rPr>
              <w:t>/</w:t>
            </w:r>
            <w:r w:rsidRPr="00733CDB">
              <w:rPr>
                <w:rFonts w:eastAsia="FZKai-Z03"/>
                <w:lang w:eastAsia="zh-TW"/>
              </w:rPr>
              <w:t>訴</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beklagen über, anklagen; Klage erheben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su4</w:t>
            </w:r>
          </w:p>
        </w:tc>
        <w:tc>
          <w:tcPr>
            <w:tcW w:w="753" w:type="dxa"/>
          </w:tcPr>
          <w:p w:rsidR="000A2210" w:rsidRPr="00733CDB" w:rsidRDefault="000A2210">
            <w:pPr>
              <w:rPr>
                <w:rFonts w:eastAsia="FZKai-Z03"/>
              </w:rPr>
            </w:pPr>
            <w:r w:rsidRPr="00733CDB">
              <w:rPr>
                <w:rFonts w:eastAsia="FZKai-Z03"/>
                <w:lang w:eastAsia="zh-TW"/>
              </w:rPr>
              <w:t>泝</w:t>
            </w:r>
            <w:r w:rsidRPr="00733CDB">
              <w:rPr>
                <w:rFonts w:eastAsia="FZKai-Z03"/>
              </w:rPr>
              <w:t>/</w:t>
            </w:r>
            <w:r w:rsidRPr="00733CDB">
              <w:rPr>
                <w:rFonts w:eastAsia="FZKai-Z03"/>
                <w:lang w:eastAsia="zh-TW"/>
              </w:rPr>
              <w:t>溯</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gegen die Strömung/stromaufwärts fahren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su4</w:t>
            </w:r>
          </w:p>
        </w:tc>
        <w:tc>
          <w:tcPr>
            <w:tcW w:w="753" w:type="dxa"/>
          </w:tcPr>
          <w:p w:rsidR="000A2210" w:rsidRPr="00733CDB" w:rsidRDefault="000A2210">
            <w:pPr>
              <w:rPr>
                <w:rFonts w:eastAsia="FZKai-Z03"/>
              </w:rPr>
            </w:pPr>
            <w:r w:rsidRPr="00733CDB">
              <w:rPr>
                <w:rFonts w:eastAsia="FZKai-Z03"/>
                <w:lang w:eastAsia="zh-TW"/>
              </w:rPr>
              <w:t>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Korn, Körnerfrucht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suan1</w:t>
            </w:r>
          </w:p>
        </w:tc>
        <w:tc>
          <w:tcPr>
            <w:tcW w:w="753" w:type="dxa"/>
          </w:tcPr>
          <w:p w:rsidR="000A2210" w:rsidRPr="00733CDB" w:rsidRDefault="000A2210">
            <w:pPr>
              <w:rPr>
                <w:rFonts w:eastAsia="FZKai-Z03"/>
              </w:rPr>
            </w:pPr>
            <w:r w:rsidRPr="00733CDB">
              <w:rPr>
                <w:rFonts w:eastAsia="FZKai-Z03"/>
                <w:lang w:eastAsia="zh-TW"/>
              </w:rPr>
              <w:t>酸</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sauer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suan4</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算</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zählen, rechnen; mitrechnen, in Betracht ziehen, Rechenmarke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sui1</w:t>
            </w:r>
          </w:p>
        </w:tc>
        <w:tc>
          <w:tcPr>
            <w:tcW w:w="753" w:type="dxa"/>
            <w:shd w:val="clear" w:color="auto" w:fill="E6E6E6"/>
          </w:tcPr>
          <w:p w:rsidR="000A2210" w:rsidRPr="00733CDB" w:rsidRDefault="000A2210">
            <w:pPr>
              <w:rPr>
                <w:rFonts w:eastAsia="FZKai-Z03"/>
              </w:rPr>
            </w:pPr>
            <w:r w:rsidRPr="00733CDB">
              <w:rPr>
                <w:rFonts w:eastAsia="FZKai-Z03"/>
                <w:lang w:eastAsia="zh-TW"/>
              </w:rPr>
              <w:t>雖</w:t>
            </w:r>
          </w:p>
        </w:tc>
        <w:tc>
          <w:tcPr>
            <w:tcW w:w="331" w:type="dxa"/>
          </w:tcPr>
          <w:p w:rsidR="000A2210" w:rsidRPr="00733CDB" w:rsidRDefault="000A2210">
            <w:pPr>
              <w:rPr>
                <w:rFonts w:eastAsia="FZKai-Z03"/>
                <w:sz w:val="12"/>
                <w:szCs w:val="12"/>
              </w:rPr>
            </w:pPr>
            <w:r w:rsidRPr="00733CDB">
              <w:rPr>
                <w:rFonts w:eastAsia="FZKai-Z03"/>
                <w:sz w:val="12"/>
                <w:szCs w:val="12"/>
              </w:rPr>
              <w:t>25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konzessive Konj., die üblicherweise hinter dem Subj. steht: </w:t>
            </w:r>
            <w:r w:rsidRPr="00733CDB">
              <w:rPr>
                <w:rFonts w:eastAsia="FZKai-Z03"/>
                <w:i/>
                <w:color w:val="FF0000"/>
              </w:rPr>
              <w:t>zwar; obwohl, auch wenn (noch so), selbst wenn; sogar, selbst</w:t>
            </w:r>
            <w:r w:rsidRPr="00733CDB">
              <w:rPr>
                <w:rFonts w:eastAsia="FZKai-Z03"/>
              </w:rPr>
              <w:t xml:space="preserve"> (steigernd hervorhebend)</w:t>
            </w:r>
          </w:p>
          <w:p w:rsidR="000A2210" w:rsidRPr="00733CDB" w:rsidRDefault="000A2210">
            <w:pPr>
              <w:numPr>
                <w:ilvl w:val="0"/>
                <w:numId w:val="1"/>
              </w:numPr>
              <w:spacing w:after="60"/>
              <w:rPr>
                <w:rFonts w:eastAsia="FZKai-Z03"/>
              </w:rPr>
            </w:pPr>
            <w:r w:rsidRPr="00733CDB">
              <w:rPr>
                <w:rFonts w:eastAsia="FZKai-Z03"/>
                <w:lang w:eastAsia="zh-TW"/>
              </w:rPr>
              <w:t>雖然</w:t>
            </w:r>
            <w:r w:rsidRPr="00733CDB">
              <w:rPr>
                <w:rFonts w:eastAsia="FZKai-Z03"/>
                <w:sz w:val="20"/>
              </w:rPr>
              <w:t xml:space="preserve"> ~ran2 </w:t>
            </w:r>
            <w:r w:rsidRPr="00733CDB">
              <w:rPr>
                <w:rFonts w:eastAsia="FZKai-Z03"/>
              </w:rPr>
              <w:t xml:space="preserve">obwohl das so ist: </w:t>
            </w:r>
            <w:r w:rsidRPr="00733CDB">
              <w:rPr>
                <w:rFonts w:eastAsia="FZKai-Z03"/>
                <w:i/>
                <w:color w:val="FF0000"/>
              </w:rPr>
              <w:t>trotzdem, dennoch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sui1</w:t>
            </w:r>
          </w:p>
        </w:tc>
        <w:tc>
          <w:tcPr>
            <w:tcW w:w="753" w:type="dxa"/>
          </w:tcPr>
          <w:p w:rsidR="000A2210" w:rsidRPr="00733CDB" w:rsidRDefault="000A2210">
            <w:pPr>
              <w:rPr>
                <w:rFonts w:eastAsia="FZKai-Z03"/>
              </w:rPr>
            </w:pPr>
            <w:r w:rsidRPr="00733CDB">
              <w:rPr>
                <w:rFonts w:eastAsia="FZKai-Z03"/>
                <w:lang w:eastAsia="zh-TW"/>
              </w:rPr>
              <w:t>睢</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hui1 </w:t>
            </w:r>
            <w:r w:rsidRPr="00733CDB">
              <w:rPr>
                <w:rFonts w:eastAsia="FZKai-Z03"/>
                <w:i/>
                <w:color w:val="FF0000"/>
              </w:rPr>
              <w:t>dreist, hemmungslos; anmaßend, aufdringlich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sui2</w:t>
            </w:r>
          </w:p>
        </w:tc>
        <w:tc>
          <w:tcPr>
            <w:tcW w:w="753" w:type="dxa"/>
          </w:tcPr>
          <w:p w:rsidR="000A2210" w:rsidRPr="00733CDB" w:rsidRDefault="000A2210">
            <w:pPr>
              <w:rPr>
                <w:rFonts w:eastAsia="FZKai-Z03"/>
              </w:rPr>
            </w:pPr>
            <w:r w:rsidRPr="00733CDB">
              <w:rPr>
                <w:rFonts w:eastAsia="FZKai-Z03"/>
                <w:lang w:eastAsia="zh-TW"/>
              </w:rPr>
              <w:t>綏</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sui1 </w:t>
            </w:r>
            <w:r w:rsidRPr="00733CDB">
              <w:rPr>
                <w:rFonts w:eastAsia="FZKai-Z03"/>
                <w:i/>
                <w:color w:val="FF0000"/>
              </w:rPr>
              <w:t>Halteriemen, Haltegriff</w:t>
            </w:r>
            <w:r w:rsidRPr="00733CDB">
              <w:rPr>
                <w:rFonts w:eastAsia="FZKai-Z03"/>
              </w:rPr>
              <w:t xml:space="preserve"> (am Wagen, zum Festhalten beim Aufsteigen); </w:t>
            </w:r>
            <w:r w:rsidRPr="00733CDB">
              <w:rPr>
                <w:rFonts w:eastAsia="FZKai-Z03"/>
                <w:i/>
                <w:color w:val="FF0000"/>
              </w:rPr>
              <w:t>Halt/Festigkeit/Frieden geben; Einhalt gebieten; sich zurückhalten</w:t>
            </w:r>
            <w:r w:rsidRPr="00733CDB">
              <w:rPr>
                <w:rFonts w:eastAsia="FZKai-Z03"/>
              </w:rPr>
              <w:t xml:space="preserve"> (v. einer Schlacht)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sui2</w:t>
            </w:r>
          </w:p>
        </w:tc>
        <w:tc>
          <w:tcPr>
            <w:tcW w:w="753" w:type="dxa"/>
          </w:tcPr>
          <w:p w:rsidR="000A2210" w:rsidRPr="00733CDB" w:rsidRDefault="000A2210">
            <w:pPr>
              <w:rPr>
                <w:rFonts w:eastAsia="FZKai-Z03"/>
              </w:rPr>
            </w:pPr>
            <w:r w:rsidRPr="00733CDB">
              <w:rPr>
                <w:rFonts w:eastAsia="FZKai-Z03"/>
                <w:lang w:eastAsia="zh-TW"/>
              </w:rPr>
              <w:t>隨</w:t>
            </w:r>
          </w:p>
        </w:tc>
        <w:tc>
          <w:tcPr>
            <w:tcW w:w="331" w:type="dxa"/>
          </w:tcPr>
          <w:p w:rsidR="000A2210" w:rsidRPr="00733CDB" w:rsidRDefault="000A2210">
            <w:pPr>
              <w:rPr>
                <w:rFonts w:eastAsia="FZKai-Z03"/>
                <w:sz w:val="12"/>
                <w:szCs w:val="12"/>
              </w:rPr>
            </w:pPr>
            <w:r w:rsidRPr="00733CDB">
              <w:rPr>
                <w:rFonts w:eastAsia="FZKai-Z03"/>
                <w:sz w:val="12"/>
                <w:szCs w:val="12"/>
              </w:rPr>
              <w:t>18</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folgen</w:t>
            </w:r>
            <w:r w:rsidRPr="00733CDB">
              <w:rPr>
                <w:rFonts w:eastAsia="FZKai-Z03"/>
              </w:rPr>
              <w:t>; Name eines Lehnsstaates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sui3</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髓</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Knochenmark</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sui4</w:t>
            </w:r>
          </w:p>
        </w:tc>
        <w:tc>
          <w:tcPr>
            <w:tcW w:w="753" w:type="dxa"/>
            <w:shd w:val="clear" w:color="auto" w:fill="E6E6E6"/>
          </w:tcPr>
          <w:p w:rsidR="000A2210" w:rsidRPr="00733CDB" w:rsidRDefault="000A2210">
            <w:pPr>
              <w:rPr>
                <w:rFonts w:eastAsia="FZKai-Z03"/>
              </w:rPr>
            </w:pPr>
            <w:r w:rsidRPr="00733CDB">
              <w:rPr>
                <w:rFonts w:eastAsia="FZKai-Z03"/>
                <w:lang w:eastAsia="zh-TW"/>
              </w:rPr>
              <w:t>遂</w:t>
            </w:r>
          </w:p>
        </w:tc>
        <w:tc>
          <w:tcPr>
            <w:tcW w:w="331" w:type="dxa"/>
          </w:tcPr>
          <w:p w:rsidR="000A2210" w:rsidRPr="00733CDB" w:rsidRDefault="000A2210">
            <w:pPr>
              <w:rPr>
                <w:rFonts w:eastAsia="FZKai-Z03"/>
                <w:sz w:val="12"/>
                <w:szCs w:val="12"/>
              </w:rPr>
            </w:pPr>
            <w:r w:rsidRPr="00733CDB">
              <w:rPr>
                <w:rFonts w:eastAsia="FZKai-Z03"/>
                <w:sz w:val="12"/>
                <w:szCs w:val="12"/>
              </w:rPr>
              <w:t>34</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folgen; weiterkommen; fortfahren; weiterführen; weiter</w:t>
            </w:r>
            <w:r w:rsidRPr="00733CDB">
              <w:rPr>
                <w:rFonts w:eastAsia="FZKai-Z03"/>
              </w:rPr>
              <w:t xml:space="preserve"> (in etw. fortfahrend); </w:t>
            </w:r>
            <w:r w:rsidRPr="00733CDB">
              <w:rPr>
                <w:rFonts w:eastAsia="FZKai-Z03"/>
                <w:i/>
                <w:color w:val="FF0000"/>
              </w:rPr>
              <w:t>fortan</w:t>
            </w:r>
          </w:p>
          <w:p w:rsidR="000A2210" w:rsidRPr="00733CDB" w:rsidRDefault="000A2210">
            <w:pPr>
              <w:numPr>
                <w:ilvl w:val="0"/>
                <w:numId w:val="1"/>
              </w:numPr>
              <w:spacing w:after="60"/>
              <w:rPr>
                <w:rFonts w:eastAsia="FZKai-Z03"/>
              </w:rPr>
            </w:pPr>
            <w:r w:rsidRPr="00733CDB">
              <w:rPr>
                <w:rFonts w:eastAsia="FZKai-Z03"/>
                <w:i/>
                <w:color w:val="FF0000"/>
              </w:rPr>
              <w:t xml:space="preserve">in der Folge, demzufolge, </w:t>
            </w:r>
            <w:r w:rsidRPr="00733CDB">
              <w:rPr>
                <w:rFonts w:eastAsia="FZKai-Z03"/>
                <w:i/>
                <w:color w:val="00CC99"/>
              </w:rPr>
              <w:t xml:space="preserve">(und) </w:t>
            </w:r>
            <w:r w:rsidRPr="00733CDB">
              <w:rPr>
                <w:rFonts w:eastAsia="FZKai-Z03"/>
                <w:i/>
                <w:color w:val="FF0000"/>
              </w:rPr>
              <w:t>daraufhin</w:t>
            </w:r>
            <w:r w:rsidRPr="00733CDB">
              <w:rPr>
                <w:rFonts w:eastAsia="FZKai-Z03"/>
                <w:i/>
                <w:color w:val="00CC99"/>
              </w:rPr>
              <w:t>, und dann</w:t>
            </w:r>
            <w:r w:rsidRPr="00733CDB">
              <w:rPr>
                <w:rFonts w:eastAsia="FZKai-Z03"/>
              </w:rPr>
              <w:t xml:space="preserve"> – häufig konjunktional gebraucht, die tatsächl. eingetretene Folge bezeichnend (bei Anwesenheit eines Subjekts steht </w:t>
            </w:r>
            <w:r w:rsidRPr="00733CDB">
              <w:rPr>
                <w:rFonts w:eastAsia="FZKai-Z03"/>
                <w:lang w:eastAsia="zh-TW"/>
              </w:rPr>
              <w:t>遂</w:t>
            </w:r>
            <w:r w:rsidRPr="00733CDB">
              <w:rPr>
                <w:rFonts w:eastAsia="FZKai-Z03"/>
              </w:rPr>
              <w:t xml:space="preserve"> hinter diesem)</w:t>
            </w:r>
            <w:r w:rsidRPr="00733CDB">
              <w:rPr>
                <w:rFonts w:eastAsia="FZKai-Z03"/>
                <w:color w:val="00CC99"/>
              </w:rPr>
              <w:t xml:space="preserve"> (Konj., konsekutiv)</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sui4</w:t>
            </w:r>
          </w:p>
        </w:tc>
        <w:tc>
          <w:tcPr>
            <w:tcW w:w="753" w:type="dxa"/>
          </w:tcPr>
          <w:p w:rsidR="000A2210" w:rsidRPr="00733CDB" w:rsidRDefault="000A2210">
            <w:pPr>
              <w:rPr>
                <w:rFonts w:eastAsia="FZKai-Z03"/>
              </w:rPr>
            </w:pPr>
            <w:r w:rsidRPr="00733CDB">
              <w:rPr>
                <w:rFonts w:eastAsia="FZKai-Z03"/>
                <w:lang w:eastAsia="zh-TW"/>
              </w:rPr>
              <w:t>穗</w:t>
            </w:r>
            <w:r w:rsidRPr="00733CDB">
              <w:rPr>
                <w:rFonts w:eastAsia="FZKai-Z03"/>
              </w:rPr>
              <w:t>/</w:t>
            </w:r>
            <w:r w:rsidRPr="00733CDB">
              <w:rPr>
                <w:rFonts w:eastAsia="FZKai-Z03"/>
                <w:lang w:eastAsia="zh-TW"/>
              </w:rPr>
              <w:t>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Ähre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sui4</w:t>
            </w:r>
          </w:p>
        </w:tc>
        <w:tc>
          <w:tcPr>
            <w:tcW w:w="753" w:type="dxa"/>
          </w:tcPr>
          <w:p w:rsidR="000A2210" w:rsidRPr="00733CDB" w:rsidRDefault="000A2210">
            <w:pPr>
              <w:rPr>
                <w:rFonts w:eastAsia="FZKai-Z03"/>
              </w:rPr>
            </w:pPr>
            <w:r w:rsidRPr="00733CDB">
              <w:rPr>
                <w:rFonts w:eastAsia="FZKai-Z03"/>
                <w:lang w:eastAsia="zh-TW"/>
              </w:rPr>
              <w:t>燧</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Cs/>
                <w:color w:val="00CC99"/>
              </w:rPr>
              <w:t xml:space="preserve">Gerät zur Erzeugung von Feuer aus Holz od. Metall: </w:t>
            </w:r>
            <w:r w:rsidRPr="00733CDB">
              <w:rPr>
                <w:rFonts w:eastAsia="FZKai-Z03"/>
                <w:i/>
                <w:color w:val="FF0000"/>
              </w:rPr>
              <w:t>Feuerbohrer</w:t>
            </w:r>
            <w:r w:rsidRPr="00733CDB">
              <w:rPr>
                <w:rFonts w:eastAsia="FZKai-Z03"/>
              </w:rPr>
              <w:t xml:space="preserve"> (</w:t>
            </w:r>
            <w:r w:rsidRPr="00733CDB">
              <w:rPr>
                <w:rFonts w:eastAsia="FZKai-Z03"/>
                <w:i/>
                <w:color w:val="FF0000"/>
              </w:rPr>
              <w:t>Brennspiegel</w:t>
            </w:r>
            <w:r w:rsidRPr="00733CDB">
              <w:rPr>
                <w:rFonts w:eastAsia="FZKai-Z03"/>
              </w:rPr>
              <w:t xml:space="preserve"> erst nachklass. ?); </w:t>
            </w:r>
            <w:r w:rsidRPr="00733CDB">
              <w:rPr>
                <w:rFonts w:eastAsia="FZKai-Z03"/>
                <w:i/>
                <w:color w:val="FF0000"/>
              </w:rPr>
              <w:t>Fackel</w:t>
            </w:r>
            <w:r w:rsidRPr="00733CDB">
              <w:rPr>
                <w:rFonts w:eastAsia="FZKai-Z03"/>
                <w:i/>
                <w:color w:val="00CC99"/>
              </w:rPr>
              <w:t>; Signalfeuer</w:t>
            </w:r>
            <w:r w:rsidRPr="00733CDB">
              <w:rPr>
                <w:rFonts w:eastAsia="FZKai-Z03"/>
                <w:iCs/>
                <w:color w:val="00CC99"/>
              </w:rPr>
              <w:t xml:space="preserve"> (bei Nacht) </w:t>
            </w:r>
            <w:r w:rsidRPr="00733CDB">
              <w:rPr>
                <w:rFonts w:eastAsia="FZKai-Z03"/>
                <w:iCs/>
                <w:color w:val="00CC99"/>
                <w:sz w:val="22"/>
              </w:rPr>
              <w:t>(</w:t>
            </w:r>
            <w:r w:rsidRPr="00733CDB">
              <w:rPr>
                <w:rFonts w:eastAsia="FZKai-Z03"/>
                <w:i/>
                <w:color w:val="00CC99"/>
                <w:sz w:val="22"/>
              </w:rPr>
              <w:t>Mo</w:t>
            </w:r>
            <w:r w:rsidRPr="00733CDB">
              <w:rPr>
                <w:rFonts w:eastAsia="FZKai-Z03"/>
                <w:iCs/>
                <w:color w:val="00CC99"/>
                <w:sz w:val="22"/>
              </w:rPr>
              <w:t>)</w:t>
            </w:r>
            <w:r w:rsidRPr="00733CDB">
              <w:rPr>
                <w:rFonts w:eastAsia="FZKai-Z03"/>
                <w:iCs/>
                <w:color w:val="0000FF"/>
              </w:rPr>
              <w:t xml:space="preserve">; </w:t>
            </w:r>
            <w:r w:rsidRPr="00733CDB">
              <w:rPr>
                <w:rFonts w:eastAsia="FZKai-Z03"/>
                <w:i/>
                <w:color w:val="0000FF"/>
              </w:rPr>
              <w:t>Signalfeuerturm</w:t>
            </w:r>
            <w:r w:rsidRPr="00733CDB">
              <w:rPr>
                <w:rFonts w:eastAsia="FZKai-Z03"/>
                <w:color w:val="0000FF"/>
                <w:sz w:val="22"/>
              </w:rPr>
              <w:t xml:space="preserve"> (HHS)</w:t>
            </w:r>
            <w:r w:rsidRPr="00733CDB">
              <w:rPr>
                <w:rFonts w:eastAsia="FZKai-Z03"/>
              </w:rPr>
              <w:t xml:space="preserve"> [</w:t>
            </w:r>
            <w:r w:rsidRPr="00733CDB">
              <w:rPr>
                <w:rFonts w:eastAsia="FZKai-Z03"/>
                <w:i/>
                <w:iCs/>
              </w:rPr>
              <w:t>tt</w:t>
            </w:r>
            <w:r w:rsidRPr="00733CDB">
              <w:rPr>
                <w:rFonts w:eastAsia="FZKai-Z03"/>
              </w:rPr>
              <w:t xml:space="preserve"> B]</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sui4</w:t>
            </w:r>
          </w:p>
        </w:tc>
        <w:tc>
          <w:tcPr>
            <w:tcW w:w="753" w:type="dxa"/>
          </w:tcPr>
          <w:p w:rsidR="000A2210" w:rsidRPr="00733CDB" w:rsidRDefault="000A2210">
            <w:pPr>
              <w:rPr>
                <w:rFonts w:eastAsia="FZKai-Z03"/>
              </w:rPr>
            </w:pPr>
            <w:r w:rsidRPr="00733CDB">
              <w:rPr>
                <w:rFonts w:eastAsia="FZKai-Z03"/>
                <w:lang w:eastAsia="zh-TW"/>
              </w:rPr>
              <w:t>燧</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Cs/>
                <w:color w:val="00CC99"/>
              </w:rPr>
              <w:t xml:space="preserve">Gerät zur Erzeugung von Feuer aus Holz od. Metall: </w:t>
            </w:r>
            <w:r w:rsidRPr="00733CDB">
              <w:rPr>
                <w:rFonts w:eastAsia="FZKai-Z03"/>
                <w:i/>
                <w:color w:val="FF0000"/>
              </w:rPr>
              <w:t>Feuerbohrer</w:t>
            </w:r>
            <w:r w:rsidRPr="00733CDB">
              <w:rPr>
                <w:rFonts w:eastAsia="FZKai-Z03"/>
              </w:rPr>
              <w:t xml:space="preserve"> (</w:t>
            </w:r>
            <w:r w:rsidRPr="00733CDB">
              <w:rPr>
                <w:rFonts w:eastAsia="FZKai-Z03"/>
                <w:i/>
                <w:color w:val="FF0000"/>
              </w:rPr>
              <w:t>Brennspiegel</w:t>
            </w:r>
            <w:r w:rsidRPr="00733CDB">
              <w:rPr>
                <w:rFonts w:eastAsia="FZKai-Z03"/>
              </w:rPr>
              <w:t xml:space="preserve"> erst nachklass. ?); </w:t>
            </w:r>
            <w:r w:rsidRPr="00733CDB">
              <w:rPr>
                <w:rFonts w:eastAsia="FZKai-Z03"/>
                <w:i/>
                <w:color w:val="FF0000"/>
              </w:rPr>
              <w:t>Fackel</w:t>
            </w:r>
            <w:r w:rsidRPr="00733CDB">
              <w:rPr>
                <w:rFonts w:eastAsia="FZKai-Z03"/>
                <w:i/>
                <w:color w:val="00CC99"/>
              </w:rPr>
              <w:t>; Signalfeuer</w:t>
            </w:r>
            <w:r w:rsidRPr="00733CDB">
              <w:rPr>
                <w:rFonts w:eastAsia="FZKai-Z03"/>
                <w:iCs/>
                <w:color w:val="00CC99"/>
              </w:rPr>
              <w:t xml:space="preserve"> </w:t>
            </w:r>
            <w:r w:rsidRPr="00733CDB">
              <w:rPr>
                <w:rFonts w:eastAsia="FZKai-Z03"/>
                <w:iCs/>
                <w:color w:val="00CC99"/>
                <w:sz w:val="22"/>
              </w:rPr>
              <w:t>(</w:t>
            </w:r>
            <w:r w:rsidRPr="00733CDB">
              <w:rPr>
                <w:rFonts w:eastAsia="FZKai-Z03"/>
                <w:i/>
                <w:color w:val="00CC99"/>
                <w:sz w:val="22"/>
              </w:rPr>
              <w:t>Mo</w:t>
            </w:r>
            <w:r w:rsidRPr="00733CDB">
              <w:rPr>
                <w:rFonts w:eastAsia="FZKai-Z03"/>
                <w:iCs/>
                <w:color w:val="00CC99"/>
                <w:sz w:val="22"/>
              </w:rPr>
              <w:t>)</w:t>
            </w:r>
            <w:r w:rsidRPr="00733CDB">
              <w:rPr>
                <w:rFonts w:eastAsia="FZKai-Z03"/>
                <w:iCs/>
                <w:color w:val="0000FF"/>
              </w:rPr>
              <w:t xml:space="preserve">; </w:t>
            </w:r>
            <w:r w:rsidRPr="00733CDB">
              <w:rPr>
                <w:rFonts w:eastAsia="FZKai-Z03"/>
                <w:i/>
                <w:color w:val="0000FF"/>
              </w:rPr>
              <w:t>Signalfeuerturm</w:t>
            </w:r>
            <w:r w:rsidRPr="00733CDB">
              <w:rPr>
                <w:rFonts w:eastAsia="FZKai-Z03"/>
                <w:color w:val="0000FF"/>
                <w:sz w:val="22"/>
              </w:rPr>
              <w:t xml:space="preserve"> (HHS)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sui4</w:t>
            </w:r>
          </w:p>
        </w:tc>
        <w:tc>
          <w:tcPr>
            <w:tcW w:w="753" w:type="dxa"/>
          </w:tcPr>
          <w:p w:rsidR="000A2210" w:rsidRPr="00733CDB" w:rsidRDefault="000A2210">
            <w:pPr>
              <w:rPr>
                <w:rFonts w:eastAsia="FZKai-Z03"/>
              </w:rPr>
            </w:pPr>
            <w:r w:rsidRPr="00733CDB">
              <w:rPr>
                <w:rFonts w:eastAsia="FZKai-Z03"/>
                <w:lang w:eastAsia="zh-TW"/>
              </w:rPr>
              <w:t>隧</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unterirdischer Gang, Stollen; Hohlweg, Engpaß; Tunnel anlegen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sui4</w:t>
            </w:r>
          </w:p>
        </w:tc>
        <w:tc>
          <w:tcPr>
            <w:tcW w:w="753" w:type="dxa"/>
          </w:tcPr>
          <w:p w:rsidR="000A2210" w:rsidRPr="00733CDB" w:rsidRDefault="000A2210">
            <w:pPr>
              <w:rPr>
                <w:rFonts w:eastAsia="FZKai-Z03"/>
                <w:lang w:val="it-IT"/>
              </w:rPr>
            </w:pPr>
            <w:r w:rsidRPr="00733CDB">
              <w:rPr>
                <w:rFonts w:eastAsia="FZKai-Z03"/>
                <w:lang w:eastAsia="zh-TW"/>
              </w:rPr>
              <w:t>邃</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weit</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sui4</w:t>
            </w:r>
          </w:p>
        </w:tc>
        <w:tc>
          <w:tcPr>
            <w:tcW w:w="753" w:type="dxa"/>
          </w:tcPr>
          <w:p w:rsidR="000A2210" w:rsidRPr="00733CDB" w:rsidRDefault="000A2210">
            <w:pPr>
              <w:rPr>
                <w:rFonts w:eastAsia="FZKai-Z03"/>
                <w:lang w:val="it-IT"/>
              </w:rPr>
            </w:pPr>
            <w:r w:rsidRPr="00733CDB">
              <w:rPr>
                <w:rFonts w:eastAsia="FZKai-Z03"/>
                <w:lang w:eastAsia="zh-TW"/>
              </w:rPr>
              <w:t>禭</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Totengewänder</w:t>
            </w:r>
            <w:r w:rsidRPr="00733CDB">
              <w:rPr>
                <w:rFonts w:eastAsia="FZKai-Z03"/>
                <w:lang w:val="it-IT"/>
              </w:rPr>
              <w:t xml:space="preserve"> (Totengeschenk in Gestalt v. Gewändern)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sui4</w:t>
            </w:r>
          </w:p>
        </w:tc>
        <w:tc>
          <w:tcPr>
            <w:tcW w:w="753" w:type="dxa"/>
          </w:tcPr>
          <w:p w:rsidR="000A2210" w:rsidRPr="00733CDB" w:rsidRDefault="000A2210">
            <w:pPr>
              <w:rPr>
                <w:rFonts w:eastAsia="FZKai-Z03"/>
                <w:lang w:val="it-IT"/>
              </w:rPr>
            </w:pPr>
            <w:r w:rsidRPr="00733CDB">
              <w:rPr>
                <w:rFonts w:eastAsia="FZKai-Z03"/>
                <w:lang w:eastAsia="zh-TW"/>
              </w:rPr>
              <w:t>歲</w:t>
            </w:r>
          </w:p>
        </w:tc>
        <w:tc>
          <w:tcPr>
            <w:tcW w:w="331" w:type="dxa"/>
          </w:tcPr>
          <w:p w:rsidR="000A2210" w:rsidRPr="00733CDB" w:rsidRDefault="000A2210">
            <w:pPr>
              <w:rPr>
                <w:rFonts w:eastAsia="FZKai-Z03"/>
                <w:sz w:val="12"/>
                <w:szCs w:val="12"/>
                <w:lang w:val="it-IT"/>
              </w:rPr>
            </w:pPr>
            <w:r w:rsidRPr="00733CDB">
              <w:rPr>
                <w:rFonts w:eastAsia="FZKai-Z03"/>
                <w:sz w:val="12"/>
                <w:szCs w:val="12"/>
                <w:lang w:val="it-IT"/>
              </w:rPr>
              <w:t>30</w:t>
            </w:r>
          </w:p>
        </w:tc>
        <w:tc>
          <w:tcPr>
            <w:tcW w:w="542" w:type="dxa"/>
          </w:tcPr>
          <w:p w:rsidR="000A2210" w:rsidRPr="00733CDB" w:rsidRDefault="000A2210">
            <w:pPr>
              <w:rPr>
                <w:rFonts w:eastAsia="FZKai-Z03"/>
                <w:color w:val="CCCC00"/>
                <w:sz w:val="12"/>
                <w:szCs w:val="12"/>
                <w:lang w:val="it-IT"/>
              </w:rPr>
            </w:pPr>
            <w:r w:rsidRPr="00733CDB">
              <w:rPr>
                <w:rFonts w:eastAsia="FZKai-Z03"/>
                <w:color w:val="CCCC00"/>
                <w:sz w:val="12"/>
                <w:szCs w:val="12"/>
                <w:lang w:val="it-IT"/>
              </w:rPr>
              <w:t>HDC 5,354</w:t>
            </w: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Jahr; jährlich; Ernte; Jupiter</w:t>
            </w:r>
            <w:r w:rsidRPr="00733CDB">
              <w:rPr>
                <w:rFonts w:eastAsia="FZKai-Z03"/>
                <w:i/>
                <w:color w:val="00CC99"/>
                <w:lang w:val="it-IT"/>
              </w:rPr>
              <w:t>; Zeit</w:t>
            </w:r>
            <w:r w:rsidRPr="00733CDB">
              <w:rPr>
                <w:rFonts w:eastAsia="FZKai-Z03"/>
                <w:color w:val="00CC99"/>
                <w:sz w:val="22"/>
                <w:lang w:val="it-IT"/>
              </w:rPr>
              <w:t xml:space="preserve"> (LY 17.1: </w:t>
            </w:r>
            <w:r w:rsidRPr="00733CDB">
              <w:rPr>
                <w:rFonts w:eastAsia="FZKai-Z03"/>
                <w:color w:val="00CC99"/>
                <w:sz w:val="22"/>
              </w:rPr>
              <w:t>歲不我與</w:t>
            </w:r>
            <w:r w:rsidRPr="00733CDB">
              <w:rPr>
                <w:rFonts w:eastAsia="FZKai-Z03"/>
                <w:color w:val="00CC99"/>
                <w:sz w:val="22"/>
                <w:lang w:val="it-IT"/>
              </w:rPr>
              <w:t>)</w:t>
            </w:r>
            <w:r w:rsidRPr="00733CDB">
              <w:rPr>
                <w:rFonts w:eastAsia="FZKai-Z03"/>
                <w:i/>
                <w:color w:val="0000FF"/>
                <w:lang w:val="it-IT"/>
              </w:rPr>
              <w:t>; der Anfang eines neuen Jahres</w:t>
            </w:r>
            <w:r w:rsidRPr="00733CDB">
              <w:rPr>
                <w:rFonts w:eastAsia="FZKai-Z03"/>
                <w:color w:val="0000FF"/>
                <w:sz w:val="22"/>
                <w:lang w:val="it-IT"/>
              </w:rPr>
              <w:t xml:space="preserve"> (Tang)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sui4</w:t>
            </w:r>
          </w:p>
        </w:tc>
        <w:tc>
          <w:tcPr>
            <w:tcW w:w="753" w:type="dxa"/>
          </w:tcPr>
          <w:p w:rsidR="000A2210" w:rsidRPr="00733CDB" w:rsidRDefault="000A2210">
            <w:pPr>
              <w:rPr>
                <w:rFonts w:eastAsia="FZKai-Z03"/>
              </w:rPr>
            </w:pPr>
            <w:r w:rsidRPr="00733CDB">
              <w:rPr>
                <w:rFonts w:eastAsia="FZKai-Z03"/>
                <w:lang w:eastAsia="zh-TW"/>
              </w:rPr>
              <w:t>碎</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zerschmettern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sui4</w:t>
            </w:r>
          </w:p>
        </w:tc>
        <w:tc>
          <w:tcPr>
            <w:tcW w:w="753" w:type="dxa"/>
          </w:tcPr>
          <w:p w:rsidR="000A2210" w:rsidRPr="00733CDB" w:rsidRDefault="000A2210">
            <w:pPr>
              <w:rPr>
                <w:rFonts w:eastAsia="FZKai-Z03"/>
              </w:rPr>
            </w:pPr>
            <w:r w:rsidRPr="00733CDB">
              <w:rPr>
                <w:rFonts w:eastAsia="FZKai-Z03"/>
                <w:lang w:eastAsia="zh-TW"/>
              </w:rPr>
              <w:t>誶</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schelten, verunglimpfen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sui4</w:t>
            </w:r>
          </w:p>
        </w:tc>
        <w:tc>
          <w:tcPr>
            <w:tcW w:w="753" w:type="dxa"/>
          </w:tcPr>
          <w:p w:rsidR="000A2210" w:rsidRPr="00733CDB" w:rsidRDefault="000A2210">
            <w:pPr>
              <w:rPr>
                <w:rFonts w:eastAsia="FZKai-Z03"/>
              </w:rPr>
            </w:pPr>
            <w:r w:rsidRPr="00733CDB">
              <w:rPr>
                <w:rFonts w:eastAsia="FZKai-Z03"/>
                <w:lang w:eastAsia="zh-TW"/>
              </w:rPr>
              <w:t>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Unheil (stiften)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sun1</w:t>
            </w:r>
          </w:p>
        </w:tc>
        <w:tc>
          <w:tcPr>
            <w:tcW w:w="753" w:type="dxa"/>
          </w:tcPr>
          <w:p w:rsidR="000A2210" w:rsidRPr="00733CDB" w:rsidRDefault="000A2210">
            <w:pPr>
              <w:rPr>
                <w:rFonts w:eastAsia="FZKai-Z03"/>
              </w:rPr>
            </w:pPr>
            <w:r w:rsidRPr="00733CDB">
              <w:rPr>
                <w:rFonts w:eastAsia="FZKai-Z03"/>
                <w:lang w:eastAsia="zh-TW"/>
              </w:rPr>
              <w:t>孫</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Enkel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sun1</w:t>
            </w:r>
          </w:p>
        </w:tc>
        <w:tc>
          <w:tcPr>
            <w:tcW w:w="753" w:type="dxa"/>
          </w:tcPr>
          <w:p w:rsidR="000A2210" w:rsidRPr="00733CDB" w:rsidRDefault="000A2210">
            <w:pPr>
              <w:rPr>
                <w:rFonts w:eastAsia="FZKai-Z03"/>
              </w:rPr>
            </w:pPr>
            <w:r w:rsidRPr="00733CDB">
              <w:rPr>
                <w:rFonts w:eastAsia="FZKai-Z03"/>
                <w:lang w:eastAsia="zh-TW"/>
              </w:rPr>
              <w:t>飧</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Vesper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sun3</w:t>
            </w:r>
          </w:p>
        </w:tc>
        <w:tc>
          <w:tcPr>
            <w:tcW w:w="753" w:type="dxa"/>
          </w:tcPr>
          <w:p w:rsidR="000A2210" w:rsidRPr="00733CDB" w:rsidRDefault="000A2210">
            <w:pPr>
              <w:rPr>
                <w:rFonts w:eastAsia="FZKai-Z03"/>
              </w:rPr>
            </w:pPr>
            <w:r w:rsidRPr="00733CDB">
              <w:rPr>
                <w:rFonts w:eastAsia="FZKai-Z03"/>
                <w:lang w:eastAsia="zh-TW"/>
              </w:rPr>
              <w:t>損</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mindern, vermindern; abträglich sein; schaden; sich mindern, weniger werden; weniger sein als ...; Schaden, Verlust, Einbuße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sun3</w:t>
            </w:r>
          </w:p>
        </w:tc>
        <w:tc>
          <w:tcPr>
            <w:tcW w:w="753" w:type="dxa"/>
          </w:tcPr>
          <w:p w:rsidR="000A2210" w:rsidRPr="00733CDB" w:rsidRDefault="000A2210">
            <w:pPr>
              <w:rPr>
                <w:rFonts w:eastAsia="FZKai-Z03"/>
              </w:rPr>
            </w:pPr>
            <w:r w:rsidRPr="00733CDB">
              <w:rPr>
                <w:rFonts w:eastAsia="FZKai-Z03"/>
                <w:lang w:eastAsia="zh-TW"/>
              </w:rPr>
              <w:t>隼</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lang w:eastAsia="zh-TW"/>
              </w:rPr>
              <w:t xml:space="preserve">U: xun3 </w:t>
            </w:r>
            <w:r w:rsidRPr="00733CDB">
              <w:rPr>
                <w:rFonts w:eastAsia="FZKai-Z03"/>
                <w:i/>
                <w:color w:val="FF0000"/>
                <w:lang w:eastAsia="zh-TW"/>
              </w:rPr>
              <w:t>Falke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sun4</w:t>
            </w:r>
          </w:p>
        </w:tc>
        <w:tc>
          <w:tcPr>
            <w:tcW w:w="753" w:type="dxa"/>
          </w:tcPr>
          <w:p w:rsidR="000A2210" w:rsidRPr="00733CDB" w:rsidRDefault="000A2210">
            <w:pPr>
              <w:rPr>
                <w:rFonts w:eastAsia="FZKai-Z03"/>
              </w:rPr>
            </w:pPr>
            <w:r w:rsidRPr="00733CDB">
              <w:rPr>
                <w:rFonts w:eastAsia="FZKai-Z03"/>
                <w:lang w:eastAsia="zh-TW"/>
              </w:rPr>
              <w:t>巽</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sun3 </w:t>
            </w:r>
            <w:r w:rsidRPr="00733CDB">
              <w:rPr>
                <w:rFonts w:eastAsia="FZKai-Z03"/>
                <w:color w:val="00CC99"/>
              </w:rPr>
              <w:t xml:space="preserve">Name eines der Acht Trigramme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suo1</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蓑</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Regenumhang</w:t>
            </w:r>
            <w:r w:rsidRPr="00733CDB">
              <w:rPr>
                <w:rFonts w:eastAsia="FZKai-Z03"/>
              </w:rPr>
              <w:t xml:space="preserve"> (eine Art weit abstehender Halskrause aus Stroh od. Binsen)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suo1</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唆</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shun3 </w:t>
            </w:r>
            <w:r w:rsidRPr="00733CDB">
              <w:rPr>
                <w:rFonts w:eastAsia="FZKai-Z03"/>
                <w:i/>
                <w:color w:val="FF0000"/>
              </w:rPr>
              <w:t>saugen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suo3</w:t>
            </w:r>
          </w:p>
        </w:tc>
        <w:tc>
          <w:tcPr>
            <w:tcW w:w="753" w:type="dxa"/>
            <w:shd w:val="clear" w:color="auto" w:fill="E6E6E6"/>
          </w:tcPr>
          <w:p w:rsidR="000A2210" w:rsidRPr="00733CDB" w:rsidRDefault="000A2210">
            <w:pPr>
              <w:rPr>
                <w:rFonts w:eastAsia="FZKai-Z03"/>
              </w:rPr>
            </w:pPr>
            <w:r w:rsidRPr="00733CDB">
              <w:rPr>
                <w:rFonts w:eastAsia="FZKai-Z03"/>
                <w:lang w:eastAsia="zh-TW"/>
              </w:rPr>
              <w:t>所</w:t>
            </w:r>
          </w:p>
        </w:tc>
        <w:tc>
          <w:tcPr>
            <w:tcW w:w="331" w:type="dxa"/>
          </w:tcPr>
          <w:p w:rsidR="000A2210" w:rsidRPr="00733CDB" w:rsidRDefault="000A2210">
            <w:pPr>
              <w:rPr>
                <w:rFonts w:eastAsia="FZKai-Z03"/>
                <w:sz w:val="12"/>
                <w:szCs w:val="12"/>
              </w:rPr>
            </w:pPr>
            <w:r w:rsidRPr="00733CDB">
              <w:rPr>
                <w:rFonts w:eastAsia="FZKai-Z03"/>
                <w:sz w:val="12"/>
                <w:szCs w:val="12"/>
              </w:rPr>
              <w:t>19</w:t>
            </w:r>
            <w:r w:rsidRPr="00733CDB">
              <w:rPr>
                <w:rFonts w:eastAsia="FZKai-Z03"/>
                <w:sz w:val="12"/>
                <w:szCs w:val="12"/>
              </w:rPr>
              <w:br/>
              <w:t>26</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was, wen, wem, wo</w:t>
            </w:r>
            <w:r w:rsidRPr="00733CDB">
              <w:rPr>
                <w:rFonts w:eastAsia="FZKai-Z03"/>
              </w:rPr>
              <w:t xml:space="preserve"> – Relativpart. für Objekt u. </w:t>
            </w:r>
            <w:r w:rsidRPr="00733CDB">
              <w:rPr>
                <w:rFonts w:eastAsia="FZKai-Z03"/>
                <w:lang w:eastAsia="zh-TW"/>
              </w:rPr>
              <w:t>於</w:t>
            </w:r>
            <w:r w:rsidRPr="00733CDB">
              <w:rPr>
                <w:rFonts w:eastAsia="FZKai-Z03"/>
              </w:rPr>
              <w:t xml:space="preserve">-Bestimmungen </w:t>
            </w:r>
            <w:r w:rsidRPr="00733CDB">
              <w:rPr>
                <w:rFonts w:eastAsia="FZKai-Z03"/>
              </w:rPr>
              <w:br/>
              <w:t xml:space="preserve">ausnahmslos vor dem Verb, bildet mit diesem das </w:t>
            </w:r>
            <w:r w:rsidRPr="00733CDB">
              <w:rPr>
                <w:rFonts w:eastAsia="FZKai-Z03"/>
                <w:lang w:eastAsia="zh-TW"/>
              </w:rPr>
              <w:t>所</w:t>
            </w:r>
            <w:r w:rsidRPr="00733CDB">
              <w:rPr>
                <w:rFonts w:eastAsia="FZKai-Z03"/>
              </w:rPr>
              <w:t xml:space="preserve">-Syntagma, dessen gramm. Wert ist nominal, das Subjekt des Verbs steht als Bestimmung vor dem </w:t>
            </w:r>
            <w:r w:rsidRPr="00733CDB">
              <w:rPr>
                <w:rFonts w:eastAsia="FZKai-Z03"/>
                <w:lang w:eastAsia="zh-TW"/>
              </w:rPr>
              <w:t>所</w:t>
            </w:r>
            <w:r w:rsidRPr="00733CDB">
              <w:rPr>
                <w:rFonts w:eastAsia="FZKai-Z03"/>
              </w:rPr>
              <w:t xml:space="preserve">-Syntagma (kann mit </w:t>
            </w:r>
            <w:r w:rsidRPr="00733CDB">
              <w:rPr>
                <w:rFonts w:eastAsia="FZKai-Z03"/>
                <w:lang w:eastAsia="zh-TW"/>
              </w:rPr>
              <w:t>之</w:t>
            </w:r>
            <w:r w:rsidRPr="00733CDB">
              <w:rPr>
                <w:rFonts w:eastAsia="FZKai-Z03"/>
              </w:rPr>
              <w:t xml:space="preserve"> angeschlossen werden), kann zusätzl. durch </w:t>
            </w:r>
            <w:r w:rsidRPr="00733CDB">
              <w:rPr>
                <w:rFonts w:eastAsia="FZKai-Z03"/>
                <w:lang w:eastAsia="zh-TW"/>
              </w:rPr>
              <w:t>者</w:t>
            </w:r>
            <w:r w:rsidRPr="00733CDB">
              <w:rPr>
                <w:rFonts w:eastAsia="FZKai-Z03"/>
              </w:rPr>
              <w:t xml:space="preserve"> abgeschlossen werden (häufig so, wenn das </w:t>
            </w:r>
            <w:r w:rsidRPr="00733CDB">
              <w:rPr>
                <w:rFonts w:eastAsia="FZKai-Z03"/>
                <w:lang w:eastAsia="zh-TW"/>
              </w:rPr>
              <w:t>所</w:t>
            </w:r>
            <w:r w:rsidRPr="00733CDB">
              <w:rPr>
                <w:rFonts w:eastAsia="FZKai-Z03"/>
              </w:rPr>
              <w:t>-Syntagma als Subjekt steht)</w:t>
            </w:r>
          </w:p>
          <w:p w:rsidR="000A2210" w:rsidRPr="00733CDB" w:rsidRDefault="000A2210">
            <w:pPr>
              <w:numPr>
                <w:ilvl w:val="0"/>
                <w:numId w:val="1"/>
              </w:numPr>
              <w:spacing w:after="60"/>
              <w:rPr>
                <w:rFonts w:eastAsia="FZKai-Z03"/>
              </w:rPr>
            </w:pPr>
            <w:r w:rsidRPr="00733CDB">
              <w:rPr>
                <w:rFonts w:eastAsia="FZKai-Z03"/>
                <w:i/>
                <w:color w:val="FF0000"/>
              </w:rPr>
              <w:t>wo man ... sollte</w:t>
            </w:r>
            <w:r w:rsidRPr="00733CDB">
              <w:rPr>
                <w:rFonts w:eastAsia="FZKai-Z03"/>
              </w:rPr>
              <w:br/>
            </w:r>
            <w:r w:rsidRPr="00733CDB">
              <w:rPr>
                <w:rFonts w:eastAsia="FZKai-Z03"/>
                <w:sz w:val="22"/>
                <w:lang w:eastAsia="zh-TW"/>
              </w:rPr>
              <w:t>其所厚者薄</w:t>
            </w:r>
            <w:r w:rsidRPr="00733CDB">
              <w:rPr>
                <w:rFonts w:eastAsia="FZKai-Z03"/>
                <w:sz w:val="22"/>
              </w:rPr>
              <w:t xml:space="preserve"> dort, wo man ausgiebig sein sollte, knausern</w:t>
            </w:r>
            <w:r w:rsidRPr="00733CDB">
              <w:rPr>
                <w:rFonts w:eastAsia="FZKai-Z03"/>
                <w:sz w:val="22"/>
              </w:rPr>
              <w:br/>
            </w:r>
            <w:r w:rsidRPr="00733CDB">
              <w:rPr>
                <w:rFonts w:eastAsia="FZKai-Z03"/>
                <w:sz w:val="22"/>
                <w:lang w:eastAsia="zh-TW"/>
              </w:rPr>
              <w:t>人皆忘其所不忘而不忘其所忘</w:t>
            </w:r>
            <w:r w:rsidRPr="00733CDB">
              <w:rPr>
                <w:rFonts w:eastAsia="FZKai-Z03"/>
                <w:sz w:val="22"/>
              </w:rPr>
              <w:t xml:space="preserve"> Die Menschen vergessen alle das, was sie nicht vergessen sollten, u. vergessen das nicht, was sie vergessen sollten.</w:t>
            </w:r>
          </w:p>
          <w:p w:rsidR="000A2210" w:rsidRPr="00733CDB" w:rsidRDefault="000A2210">
            <w:pPr>
              <w:numPr>
                <w:ilvl w:val="0"/>
                <w:numId w:val="1"/>
              </w:numPr>
              <w:spacing w:after="60"/>
              <w:rPr>
                <w:rFonts w:eastAsia="FZKai-Z03"/>
              </w:rPr>
            </w:pPr>
            <w:r w:rsidRPr="00733CDB">
              <w:rPr>
                <w:rFonts w:eastAsia="FZKai-Z03"/>
                <w:lang w:eastAsia="zh-TW"/>
              </w:rPr>
              <w:t>所以</w:t>
            </w:r>
            <w:r w:rsidRPr="00733CDB">
              <w:rPr>
                <w:rFonts w:eastAsia="FZKai-Z03"/>
                <w:sz w:val="20"/>
              </w:rPr>
              <w:t xml:space="preserve"> ~yi3 </w:t>
            </w:r>
            <w:r w:rsidRPr="00733CDB">
              <w:rPr>
                <w:rFonts w:eastAsia="FZKai-Z03"/>
                <w:i/>
                <w:color w:val="00CC99"/>
              </w:rPr>
              <w:t>das, womit/weswegen ...</w:t>
            </w:r>
          </w:p>
          <w:p w:rsidR="000A2210" w:rsidRPr="00733CDB" w:rsidRDefault="000A2210">
            <w:pPr>
              <w:numPr>
                <w:ilvl w:val="0"/>
                <w:numId w:val="1"/>
              </w:numPr>
              <w:spacing w:after="60"/>
              <w:rPr>
                <w:rFonts w:eastAsia="FZKai-Z03"/>
              </w:rPr>
            </w:pPr>
            <w:r w:rsidRPr="00733CDB">
              <w:rPr>
                <w:rFonts w:eastAsia="FZKai-Z03"/>
                <w:lang w:eastAsia="zh-TW"/>
              </w:rPr>
              <w:t>所自</w:t>
            </w:r>
            <w:r w:rsidRPr="00733CDB">
              <w:rPr>
                <w:rFonts w:eastAsia="FZKai-Z03"/>
              </w:rPr>
              <w:t>/</w:t>
            </w:r>
            <w:r w:rsidRPr="00733CDB">
              <w:rPr>
                <w:rFonts w:eastAsia="FZKai-Z03"/>
                <w:lang w:eastAsia="zh-TW"/>
              </w:rPr>
              <w:t>由</w:t>
            </w:r>
            <w:r w:rsidRPr="00733CDB">
              <w:rPr>
                <w:rFonts w:eastAsia="FZKai-Z03"/>
              </w:rPr>
              <w:t>/</w:t>
            </w:r>
            <w:r w:rsidRPr="00733CDB">
              <w:rPr>
                <w:rFonts w:eastAsia="FZKai-Z03"/>
                <w:lang w:eastAsia="zh-TW"/>
              </w:rPr>
              <w:t>從</w:t>
            </w:r>
            <w:r w:rsidRPr="00733CDB">
              <w:rPr>
                <w:rFonts w:eastAsia="FZKai-Z03"/>
                <w:sz w:val="20"/>
              </w:rPr>
              <w:t xml:space="preserve"> ~zi4/you2/cong4 </w:t>
            </w:r>
            <w:r w:rsidRPr="00733CDB">
              <w:rPr>
                <w:rFonts w:eastAsia="FZKai-Z03"/>
                <w:i/>
                <w:color w:val="00CC99"/>
              </w:rPr>
              <w:t>das, woher ...</w:t>
            </w:r>
          </w:p>
          <w:p w:rsidR="000A2210" w:rsidRPr="00733CDB" w:rsidRDefault="000A2210">
            <w:pPr>
              <w:numPr>
                <w:ilvl w:val="0"/>
                <w:numId w:val="1"/>
              </w:numPr>
              <w:spacing w:after="60"/>
              <w:rPr>
                <w:rFonts w:eastAsia="FZKai-Z03"/>
              </w:rPr>
            </w:pPr>
            <w:r w:rsidRPr="00733CDB">
              <w:rPr>
                <w:rFonts w:eastAsia="FZKai-Z03"/>
                <w:lang w:eastAsia="zh-TW"/>
              </w:rPr>
              <w:t>所與</w:t>
            </w:r>
            <w:r w:rsidRPr="00733CDB">
              <w:rPr>
                <w:rFonts w:eastAsia="FZKai-Z03"/>
                <w:sz w:val="20"/>
              </w:rPr>
              <w:t xml:space="preserve"> ~yu3 </w:t>
            </w:r>
            <w:r w:rsidRPr="00733CDB">
              <w:rPr>
                <w:rFonts w:eastAsia="FZKai-Z03"/>
                <w:i/>
                <w:color w:val="00CC99"/>
              </w:rPr>
              <w:t>das, womit ...</w:t>
            </w:r>
          </w:p>
          <w:p w:rsidR="000A2210" w:rsidRPr="00733CDB" w:rsidRDefault="000A2210">
            <w:pPr>
              <w:numPr>
                <w:ilvl w:val="0"/>
                <w:numId w:val="1"/>
              </w:numPr>
              <w:spacing w:after="60"/>
              <w:rPr>
                <w:rFonts w:eastAsia="FZKai-Z03"/>
              </w:rPr>
            </w:pPr>
            <w:r w:rsidRPr="00733CDB">
              <w:rPr>
                <w:rFonts w:eastAsia="FZKai-Z03"/>
                <w:lang w:eastAsia="zh-TW"/>
              </w:rPr>
              <w:t>所為</w:t>
            </w:r>
            <w:r w:rsidRPr="00733CDB">
              <w:rPr>
                <w:rFonts w:eastAsia="FZKai-Z03"/>
                <w:sz w:val="20"/>
              </w:rPr>
              <w:t xml:space="preserve"> ~wei4 </w:t>
            </w:r>
            <w:r w:rsidRPr="00733CDB">
              <w:rPr>
                <w:rFonts w:eastAsia="FZKai-Z03"/>
                <w:i/>
                <w:color w:val="00CC99"/>
              </w:rPr>
              <w:t>das, wofür ...</w:t>
            </w:r>
          </w:p>
          <w:p w:rsidR="000A2210" w:rsidRPr="00733CDB" w:rsidRDefault="000A2210">
            <w:pPr>
              <w:numPr>
                <w:ilvl w:val="0"/>
                <w:numId w:val="1"/>
              </w:numPr>
              <w:spacing w:after="60"/>
              <w:rPr>
                <w:rFonts w:eastAsia="FZKai-Z03"/>
              </w:rPr>
            </w:pPr>
            <w:r w:rsidRPr="00733CDB">
              <w:rPr>
                <w:rFonts w:eastAsia="FZKai-Z03"/>
                <w:i/>
                <w:color w:val="FF0000"/>
              </w:rPr>
              <w:t>Ort, Platz</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suo3</w:t>
            </w:r>
          </w:p>
        </w:tc>
        <w:tc>
          <w:tcPr>
            <w:tcW w:w="753" w:type="dxa"/>
          </w:tcPr>
          <w:p w:rsidR="000A2210" w:rsidRPr="00733CDB" w:rsidRDefault="000A2210">
            <w:pPr>
              <w:rPr>
                <w:rFonts w:eastAsia="FZKai-Z03"/>
                <w:lang w:eastAsia="zh-TW"/>
              </w:rPr>
            </w:pPr>
            <w:r w:rsidRPr="00733CDB">
              <w:rPr>
                <w:rFonts w:eastAsia="FZKai-Z03"/>
                <w:lang w:eastAsia="zh-TW"/>
              </w:rPr>
              <w:t>瑣</w:t>
            </w:r>
            <w:r w:rsidRPr="00733CDB">
              <w:rPr>
                <w:rFonts w:eastAsia="FZKai-Z03"/>
                <w:color w:val="00CC99"/>
                <w:lang w:eastAsia="zh-TW"/>
              </w:rPr>
              <w:t>/</w:t>
            </w:r>
            <w:r w:rsidRPr="00733CDB">
              <w:rPr>
                <w:rFonts w:eastAsia="FZKai-Z03"/>
                <w:color w:val="00CC99"/>
                <w:lang w:eastAsia="zh-TW"/>
              </w:rPr>
              <w:t>璅</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Splitter, Abfall; gering, unbedeutend; wertlos, unnütz</w:t>
            </w:r>
            <w:r w:rsidRPr="00733CDB">
              <w:rPr>
                <w:rFonts w:eastAsia="FZKai-Z03"/>
              </w:rPr>
              <w:t>; Ornamentfries in Gestalt einer Kette; Ortsname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suo3</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索</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Seil</w:t>
            </w:r>
            <w:r w:rsidRPr="00733CDB">
              <w:rPr>
                <w:rFonts w:eastAsia="FZKai-Z03"/>
                <w:color w:val="00CC99"/>
              </w:rPr>
              <w:t xml:space="preserve"> (dicker/länger als </w:t>
            </w:r>
            <w:r w:rsidRPr="00733CDB">
              <w:rPr>
                <w:rFonts w:eastAsia="FZKai-Z03"/>
                <w:color w:val="00CC99"/>
                <w:lang w:eastAsia="zh-TW"/>
              </w:rPr>
              <w:t>繩</w:t>
            </w:r>
            <w:r w:rsidRPr="00733CDB">
              <w:rPr>
                <w:rFonts w:eastAsia="FZKai-Z03"/>
                <w:color w:val="00CC99"/>
                <w:lang w:eastAsia="zh-TW"/>
              </w:rPr>
              <w:t xml:space="preserve"> </w:t>
            </w:r>
            <w:r w:rsidRPr="00733CDB">
              <w:rPr>
                <w:rFonts w:eastAsia="FZKai-Z03"/>
                <w:color w:val="00CC99"/>
                <w:sz w:val="20"/>
              </w:rPr>
              <w:t>sheng2</w:t>
            </w:r>
            <w:r w:rsidRPr="00733CDB">
              <w:rPr>
                <w:rFonts w:eastAsia="FZKai-Z03"/>
                <w:color w:val="00CC99"/>
              </w:rPr>
              <w:t xml:space="preserve">); </w:t>
            </w:r>
            <w:r w:rsidRPr="00733CDB">
              <w:rPr>
                <w:rFonts w:eastAsia="FZKai-Z03"/>
                <w:i/>
                <w:color w:val="FF0000"/>
              </w:rPr>
              <w:t>fordern; erschöpfen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ta1</w:t>
            </w:r>
          </w:p>
        </w:tc>
        <w:tc>
          <w:tcPr>
            <w:tcW w:w="753" w:type="dxa"/>
            <w:shd w:val="clear" w:color="auto" w:fill="E6E6E6"/>
          </w:tcPr>
          <w:p w:rsidR="000A2210" w:rsidRPr="00733CDB" w:rsidRDefault="000A2210">
            <w:pPr>
              <w:rPr>
                <w:rFonts w:eastAsia="FZKai-Z03"/>
              </w:rPr>
            </w:pPr>
            <w:r w:rsidRPr="00733CDB">
              <w:rPr>
                <w:rFonts w:eastAsia="FZKai-Z03"/>
                <w:lang w:eastAsia="zh-TW"/>
              </w:rPr>
              <w:t>他</w:t>
            </w:r>
            <w:r w:rsidRPr="00733CDB">
              <w:rPr>
                <w:rFonts w:eastAsia="FZKai-Z03"/>
              </w:rPr>
              <w:t>/</w:t>
            </w:r>
            <w:r w:rsidRPr="00733CDB">
              <w:rPr>
                <w:rFonts w:eastAsia="FZKai-Z03"/>
                <w:lang w:eastAsia="zh-TW"/>
              </w:rPr>
              <w:t>它</w:t>
            </w:r>
          </w:p>
        </w:tc>
        <w:tc>
          <w:tcPr>
            <w:tcW w:w="331" w:type="dxa"/>
          </w:tcPr>
          <w:p w:rsidR="000A2210" w:rsidRPr="00733CDB" w:rsidRDefault="000A2210">
            <w:pPr>
              <w:rPr>
                <w:rFonts w:eastAsia="FZKai-Z03"/>
                <w:sz w:val="12"/>
                <w:szCs w:val="12"/>
              </w:rPr>
            </w:pPr>
            <w:r w:rsidRPr="00733CDB">
              <w:rPr>
                <w:rFonts w:eastAsia="FZKai-Z03"/>
                <w:sz w:val="12"/>
                <w:szCs w:val="12"/>
              </w:rPr>
              <w:t>28</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U/PG: tuo1 </w:t>
            </w:r>
            <w:r w:rsidRPr="00733CDB">
              <w:rPr>
                <w:rFonts w:eastAsia="FZKai-Z03"/>
                <w:i/>
                <w:color w:val="FF0000"/>
              </w:rPr>
              <w:t>anderer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ta3</w:t>
            </w:r>
          </w:p>
        </w:tc>
        <w:tc>
          <w:tcPr>
            <w:tcW w:w="753" w:type="dxa"/>
          </w:tcPr>
          <w:p w:rsidR="000A2210" w:rsidRPr="00733CDB" w:rsidRDefault="000A2210">
            <w:pPr>
              <w:rPr>
                <w:rFonts w:eastAsia="FZKai-Z03"/>
              </w:rPr>
            </w:pPr>
            <w:r w:rsidRPr="00733CDB">
              <w:rPr>
                <w:rFonts w:eastAsia="FZKai-Z03"/>
                <w:lang w:eastAsia="zh-TW"/>
              </w:rPr>
              <w:t>獺</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ta4 </w:t>
            </w:r>
            <w:r w:rsidRPr="00733CDB">
              <w:rPr>
                <w:rFonts w:eastAsia="FZKai-Z03"/>
                <w:i/>
                <w:color w:val="FF0000"/>
              </w:rPr>
              <w:t>Fischotter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ta4</w:t>
            </w:r>
          </w:p>
        </w:tc>
        <w:tc>
          <w:tcPr>
            <w:tcW w:w="753" w:type="dxa"/>
          </w:tcPr>
          <w:p w:rsidR="000A2210" w:rsidRPr="00733CDB" w:rsidRDefault="000A2210">
            <w:pPr>
              <w:rPr>
                <w:rFonts w:eastAsia="FZKai-Z03"/>
              </w:rPr>
            </w:pPr>
            <w:r w:rsidRPr="00733CDB">
              <w:rPr>
                <w:rFonts w:eastAsia="FZKai-Z03"/>
                <w:lang w:eastAsia="zh-TW"/>
              </w:rPr>
              <w:t>撻</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prügeln, verprügeln, züchtigen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ta4</w:t>
            </w:r>
          </w:p>
        </w:tc>
        <w:tc>
          <w:tcPr>
            <w:tcW w:w="753" w:type="dxa"/>
          </w:tcPr>
          <w:p w:rsidR="000A2210" w:rsidRPr="00733CDB" w:rsidRDefault="000A2210">
            <w:pPr>
              <w:rPr>
                <w:rFonts w:eastAsia="FZKai-Z03"/>
              </w:rPr>
            </w:pPr>
            <w:r w:rsidRPr="00733CDB">
              <w:rPr>
                <w:rFonts w:eastAsia="FZKai-Z03"/>
                <w:lang w:eastAsia="zh-TW"/>
              </w:rPr>
              <w:t>遝</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aufdringlich sein, belästigen; aufliegen</w:t>
            </w:r>
            <w:r w:rsidRPr="00733CDB">
              <w:rPr>
                <w:rFonts w:eastAsia="FZKai-Z03"/>
              </w:rPr>
              <w:t xml:space="preserve"> (auf einer Basis, diese Bed. unsicher)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Ta4</w:t>
            </w:r>
          </w:p>
        </w:tc>
        <w:tc>
          <w:tcPr>
            <w:tcW w:w="753" w:type="dxa"/>
          </w:tcPr>
          <w:p w:rsidR="000A2210" w:rsidRPr="00733CDB" w:rsidRDefault="000A2210">
            <w:pPr>
              <w:rPr>
                <w:rFonts w:eastAsia="FZKai-Z03"/>
              </w:rPr>
            </w:pPr>
            <w:r w:rsidRPr="00733CDB">
              <w:rPr>
                <w:rFonts w:eastAsia="FZKai-Z03"/>
                <w:lang w:eastAsia="zh-TW"/>
              </w:rPr>
              <w:t>漯</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Name eines Flusses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ta4</w:t>
            </w:r>
            <w:r w:rsidRPr="00733CDB">
              <w:rPr>
                <w:rFonts w:eastAsia="FZKai-Z03"/>
                <w:sz w:val="16"/>
              </w:rPr>
              <w:softHyphen/>
              <w:t>ta4</w:t>
            </w:r>
          </w:p>
        </w:tc>
        <w:tc>
          <w:tcPr>
            <w:tcW w:w="753" w:type="dxa"/>
          </w:tcPr>
          <w:p w:rsidR="000A2210" w:rsidRPr="00733CDB" w:rsidRDefault="000A2210">
            <w:pPr>
              <w:rPr>
                <w:rFonts w:eastAsia="FZKai-Z03"/>
              </w:rPr>
            </w:pPr>
            <w:r w:rsidRPr="00733CDB">
              <w:rPr>
                <w:rFonts w:eastAsia="FZKai-Z03"/>
                <w:lang w:eastAsia="zh-TW"/>
              </w:rPr>
              <w:t>誻誻</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geschwätzig, weitschweifig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tai1</w:t>
            </w:r>
          </w:p>
        </w:tc>
        <w:tc>
          <w:tcPr>
            <w:tcW w:w="753" w:type="dxa"/>
          </w:tcPr>
          <w:p w:rsidR="000A2210" w:rsidRPr="00733CDB" w:rsidRDefault="000A2210">
            <w:pPr>
              <w:rPr>
                <w:rFonts w:eastAsia="FZKai-Z03"/>
              </w:rPr>
            </w:pPr>
            <w:r w:rsidRPr="00733CDB">
              <w:rPr>
                <w:rFonts w:eastAsia="FZKai-Z03"/>
                <w:lang w:eastAsia="zh-TW"/>
              </w:rPr>
              <w:t>胎</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Leibesfrucht, Fötus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tai2</w:t>
            </w:r>
          </w:p>
        </w:tc>
        <w:tc>
          <w:tcPr>
            <w:tcW w:w="753" w:type="dxa"/>
          </w:tcPr>
          <w:p w:rsidR="000A2210" w:rsidRPr="00733CDB" w:rsidRDefault="000A2210">
            <w:pPr>
              <w:rPr>
                <w:rFonts w:eastAsia="FZKai-Z03"/>
              </w:rPr>
            </w:pPr>
            <w:r w:rsidRPr="00733CDB">
              <w:rPr>
                <w:rFonts w:eastAsia="FZKai-Z03"/>
                <w:lang w:eastAsia="zh-TW"/>
              </w:rPr>
              <w:t>臺</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(erhöhte) </w:t>
            </w:r>
            <w:r w:rsidRPr="00733CDB">
              <w:rPr>
                <w:rFonts w:eastAsia="FZKai-Z03"/>
                <w:i/>
                <w:color w:val="FF0000"/>
              </w:rPr>
              <w:t>Terrasse; Diener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tai4</w:t>
            </w:r>
          </w:p>
        </w:tc>
        <w:tc>
          <w:tcPr>
            <w:tcW w:w="753" w:type="dxa"/>
          </w:tcPr>
          <w:p w:rsidR="000A2210" w:rsidRPr="00733CDB" w:rsidRDefault="000A2210">
            <w:pPr>
              <w:rPr>
                <w:rFonts w:eastAsia="FZKai-Z03"/>
              </w:rPr>
            </w:pPr>
            <w:r w:rsidRPr="00733CDB">
              <w:rPr>
                <w:rFonts w:eastAsia="FZKai-Z03"/>
                <w:lang w:eastAsia="zh-TW"/>
              </w:rPr>
              <w:t>太</w:t>
            </w:r>
          </w:p>
        </w:tc>
        <w:tc>
          <w:tcPr>
            <w:tcW w:w="331" w:type="dxa"/>
          </w:tcPr>
          <w:p w:rsidR="000A2210" w:rsidRPr="00733CDB" w:rsidRDefault="000A2210">
            <w:pPr>
              <w:rPr>
                <w:rFonts w:eastAsia="FZKai-Z03"/>
                <w:sz w:val="12"/>
                <w:szCs w:val="12"/>
              </w:rPr>
            </w:pPr>
            <w:r w:rsidRPr="00733CDB">
              <w:rPr>
                <w:rFonts w:eastAsia="FZKai-Z03"/>
                <w:sz w:val="12"/>
                <w:szCs w:val="12"/>
              </w:rPr>
              <w:t>24</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groß, erhaben</w:t>
            </w:r>
            <w:r w:rsidRPr="00733CDB">
              <w:rPr>
                <w:rFonts w:eastAsia="FZKai-Z03"/>
              </w:rPr>
              <w:t xml:space="preserve">; als Steigerungswort: </w:t>
            </w:r>
            <w:r w:rsidRPr="00733CDB">
              <w:rPr>
                <w:rFonts w:eastAsia="FZKai-Z03"/>
                <w:i/>
                <w:color w:val="FF0000"/>
              </w:rPr>
              <w:t>ganz ..., aller-...</w:t>
            </w:r>
            <w:r w:rsidRPr="00733CDB">
              <w:rPr>
                <w:rFonts w:eastAsia="FZKai-Z03"/>
              </w:rPr>
              <w:t xml:space="preserve"> (mit Sup.); </w:t>
            </w:r>
            <w:r w:rsidRPr="00733CDB">
              <w:rPr>
                <w:rFonts w:eastAsia="FZKai-Z03"/>
                <w:i/>
                <w:color w:val="FF0000"/>
              </w:rPr>
              <w:t>über- , zu ...</w:t>
            </w:r>
          </w:p>
          <w:p w:rsidR="000A2210" w:rsidRPr="00733CDB" w:rsidRDefault="000A2210">
            <w:pPr>
              <w:numPr>
                <w:ilvl w:val="0"/>
                <w:numId w:val="1"/>
              </w:numPr>
              <w:spacing w:after="60"/>
              <w:rPr>
                <w:rFonts w:eastAsia="FZKai-Z03"/>
              </w:rPr>
            </w:pPr>
            <w:r w:rsidRPr="00733CDB">
              <w:rPr>
                <w:rFonts w:eastAsia="FZKai-Z03"/>
                <w:lang w:eastAsia="zh-TW"/>
              </w:rPr>
              <w:t>太牢</w:t>
            </w:r>
            <w:r w:rsidRPr="00733CDB">
              <w:rPr>
                <w:rFonts w:eastAsia="FZKai-Z03"/>
                <w:sz w:val="20"/>
              </w:rPr>
              <w:t xml:space="preserve"> ~lao2 </w:t>
            </w:r>
            <w:r w:rsidRPr="00733CDB">
              <w:rPr>
                <w:rFonts w:eastAsia="FZKai-Z03"/>
                <w:i/>
                <w:color w:val="FF0000"/>
              </w:rPr>
              <w:t>Suovetaurilia</w:t>
            </w:r>
            <w:r w:rsidRPr="00733CDB">
              <w:rPr>
                <w:rFonts w:eastAsia="FZKai-Z03"/>
              </w:rPr>
              <w:t xml:space="preserve"> (Opfer v. Rind, Schaf u. Schwein)</w:t>
            </w:r>
          </w:p>
          <w:p w:rsidR="000A2210" w:rsidRPr="00733CDB" w:rsidRDefault="000A2210">
            <w:pPr>
              <w:numPr>
                <w:ilvl w:val="0"/>
                <w:numId w:val="1"/>
              </w:numPr>
              <w:spacing w:after="60"/>
              <w:rPr>
                <w:rFonts w:eastAsia="FZKai-Z03"/>
              </w:rPr>
            </w:pPr>
            <w:r w:rsidRPr="00733CDB">
              <w:rPr>
                <w:rFonts w:eastAsia="FZKai-Z03"/>
                <w:lang w:eastAsia="zh-TW"/>
              </w:rPr>
              <w:t>太極</w:t>
            </w:r>
            <w:r w:rsidRPr="00733CDB">
              <w:rPr>
                <w:rFonts w:eastAsia="FZKai-Z03"/>
                <w:sz w:val="20"/>
              </w:rPr>
              <w:t xml:space="preserve"> ~ji2 </w:t>
            </w:r>
            <w:r w:rsidRPr="00733CDB">
              <w:rPr>
                <w:rFonts w:eastAsia="FZKai-Z03"/>
                <w:i/>
                <w:color w:val="FF0000"/>
              </w:rPr>
              <w:t>der „Große Pol“</w:t>
            </w:r>
            <w:r w:rsidRPr="00733CDB">
              <w:rPr>
                <w:rFonts w:eastAsia="FZKai-Z03"/>
              </w:rPr>
              <w:t xml:space="preserve">, Chiffre für die beiden polaren Kräfte Yin u. Yang </w:t>
            </w:r>
            <w:r w:rsidRPr="00733CDB">
              <w:rPr>
                <w:rFonts w:eastAsia="FZKai-Z03"/>
                <w:sz w:val="22"/>
              </w:rPr>
              <w:t>(</w:t>
            </w:r>
            <w:r w:rsidRPr="00733CDB">
              <w:rPr>
                <w:rFonts w:eastAsia="FZKai-Z03"/>
                <w:iCs/>
                <w:sz w:val="22"/>
              </w:rPr>
              <w:t>loc. class.</w:t>
            </w:r>
            <w:r w:rsidRPr="00733CDB">
              <w:rPr>
                <w:rFonts w:eastAsia="FZKai-Z03"/>
                <w:sz w:val="22"/>
              </w:rPr>
              <w:t xml:space="preserve"> </w:t>
            </w:r>
            <w:r w:rsidRPr="00733CDB">
              <w:rPr>
                <w:rFonts w:eastAsia="FZKai-Z03"/>
                <w:i/>
                <w:sz w:val="22"/>
                <w:lang w:eastAsia="zh-TW"/>
              </w:rPr>
              <w:t>Yi</w:t>
            </w:r>
            <w:r w:rsidRPr="00733CDB">
              <w:rPr>
                <w:rFonts w:eastAsia="FZKai-Z03"/>
                <w:sz w:val="22"/>
              </w:rPr>
              <w:t xml:space="preserve"> „Xici“ shang 11)</w:t>
            </w:r>
          </w:p>
          <w:p w:rsidR="000A2210" w:rsidRPr="00733CDB" w:rsidRDefault="000A2210">
            <w:pPr>
              <w:numPr>
                <w:ilvl w:val="0"/>
                <w:numId w:val="1"/>
              </w:numPr>
              <w:spacing w:after="60"/>
              <w:rPr>
                <w:rFonts w:eastAsia="FZKai-Z03"/>
              </w:rPr>
            </w:pPr>
            <w:r w:rsidRPr="00733CDB">
              <w:rPr>
                <w:rFonts w:eastAsia="FZKai-Z03"/>
                <w:lang w:eastAsia="zh-TW"/>
              </w:rPr>
              <w:t>太一</w:t>
            </w:r>
            <w:r w:rsidRPr="00733CDB">
              <w:rPr>
                <w:rFonts w:eastAsia="FZKai-Z03"/>
                <w:sz w:val="20"/>
              </w:rPr>
              <w:t xml:space="preserve"> ~yi1 </w:t>
            </w:r>
            <w:r w:rsidRPr="00733CDB">
              <w:rPr>
                <w:rFonts w:eastAsia="FZKai-Z03"/>
                <w:i/>
                <w:color w:val="FF0000"/>
              </w:rPr>
              <w:t>das „Große Eine“</w:t>
            </w:r>
            <w:r w:rsidRPr="00733CDB">
              <w:rPr>
                <w:rFonts w:eastAsia="FZKai-Z03"/>
              </w:rPr>
              <w:t xml:space="preserve">, seltene Bezeichnung für das daoist. </w:t>
            </w:r>
            <w:r w:rsidRPr="00733CDB">
              <w:rPr>
                <w:rFonts w:eastAsia="FZKai-Z03"/>
                <w:lang w:eastAsia="zh-TW"/>
              </w:rPr>
              <w:t>道</w:t>
            </w:r>
            <w:r w:rsidRPr="00733CDB">
              <w:rPr>
                <w:rFonts w:eastAsia="FZKai-Z03"/>
                <w:sz w:val="20"/>
              </w:rPr>
              <w:t xml:space="preserve"> dao4</w:t>
            </w:r>
            <w:r w:rsidRPr="00733CDB">
              <w:rPr>
                <w:rFonts w:eastAsia="FZKai-Z03"/>
                <w:sz w:val="22"/>
              </w:rPr>
              <w:t xml:space="preserve"> (</w:t>
            </w:r>
            <w:r w:rsidRPr="00733CDB">
              <w:rPr>
                <w:rFonts w:eastAsia="FZKai-Z03"/>
                <w:i/>
                <w:iCs/>
                <w:sz w:val="22"/>
                <w:lang w:eastAsia="zh-TW"/>
              </w:rPr>
              <w:t>Lü</w:t>
            </w:r>
            <w:r w:rsidRPr="00733CDB">
              <w:rPr>
                <w:rFonts w:eastAsia="FZKai-Z03"/>
                <w:sz w:val="22"/>
              </w:rPr>
              <w:t xml:space="preserve"> 5,2 u. 17,4, </w:t>
            </w:r>
            <w:r w:rsidRPr="00733CDB">
              <w:rPr>
                <w:rFonts w:eastAsia="FZKai-Z03"/>
                <w:i/>
                <w:iCs/>
                <w:sz w:val="22"/>
              </w:rPr>
              <w:t>Zhuang</w:t>
            </w:r>
            <w:r w:rsidRPr="00733CDB">
              <w:rPr>
                <w:rFonts w:eastAsia="FZKai-Z03"/>
                <w:sz w:val="22"/>
              </w:rPr>
              <w:t xml:space="preserve"> 24)</w:t>
            </w:r>
          </w:p>
          <w:p w:rsidR="000A2210" w:rsidRPr="00733CDB" w:rsidRDefault="000A2210">
            <w:pPr>
              <w:numPr>
                <w:ilvl w:val="0"/>
                <w:numId w:val="1"/>
              </w:numPr>
              <w:spacing w:after="60"/>
              <w:rPr>
                <w:rFonts w:eastAsia="FZKai-Z03"/>
              </w:rPr>
            </w:pPr>
            <w:r w:rsidRPr="00733CDB">
              <w:rPr>
                <w:rFonts w:eastAsia="FZKai-Z03"/>
                <w:lang w:eastAsia="zh-TW"/>
              </w:rPr>
              <w:t>太山</w:t>
            </w:r>
            <w:r w:rsidRPr="00733CDB">
              <w:rPr>
                <w:rFonts w:eastAsia="FZKai-Z03"/>
                <w:sz w:val="20"/>
              </w:rPr>
              <w:t xml:space="preserve"> Tai4shan1 </w:t>
            </w:r>
            <w:r w:rsidRPr="00733CDB">
              <w:rPr>
                <w:rFonts w:eastAsia="FZKai-Z03"/>
              </w:rPr>
              <w:t>einer der Vier (bzw. Fünf) Heiligen Berge</w:t>
            </w:r>
            <w:r w:rsidRPr="00733CDB">
              <w:rPr>
                <w:rFonts w:eastAsia="FZKai-Z03"/>
                <w:color w:val="00CC99"/>
                <w:sz w:val="20"/>
              </w:rPr>
              <w:t xml:space="preserve"> (der des Ostens)</w:t>
            </w:r>
            <w:r w:rsidRPr="00733CDB">
              <w:rPr>
                <w:rFonts w:eastAsia="FZKai-Z03"/>
                <w:sz w:val="20"/>
              </w:rPr>
              <w:t>, im heut. Shandong, dort befanden sich Heiligtümer der Lehnsstaaten, dem griech. Delphi vergleichbar</w:t>
            </w:r>
          </w:p>
          <w:p w:rsidR="000A2210" w:rsidRPr="00733CDB" w:rsidRDefault="000A2210">
            <w:pPr>
              <w:numPr>
                <w:ilvl w:val="0"/>
                <w:numId w:val="1"/>
              </w:numPr>
              <w:spacing w:after="60"/>
              <w:rPr>
                <w:rFonts w:eastAsia="FZKai-Z03"/>
              </w:rPr>
            </w:pPr>
            <w:r w:rsidRPr="00733CDB">
              <w:rPr>
                <w:rFonts w:eastAsia="FZKai-Z03"/>
                <w:lang w:eastAsia="zh-TW"/>
              </w:rPr>
              <w:t>太王</w:t>
            </w:r>
            <w:r w:rsidRPr="00733CDB">
              <w:rPr>
                <w:rFonts w:eastAsia="FZKai-Z03"/>
                <w:sz w:val="20"/>
                <w:lang w:eastAsia="zh-TW"/>
              </w:rPr>
              <w:t xml:space="preserve"> </w:t>
            </w:r>
            <w:r w:rsidRPr="00733CDB">
              <w:rPr>
                <w:rFonts w:eastAsia="FZKai-Z03"/>
                <w:sz w:val="20"/>
              </w:rPr>
              <w:t xml:space="preserve">Tai4 wang2 </w:t>
            </w:r>
            <w:r w:rsidRPr="00733CDB">
              <w:rPr>
                <w:rFonts w:eastAsia="FZKai-Z03"/>
              </w:rPr>
              <w:t>Großvater des Wen wang von Zhou</w:t>
            </w:r>
          </w:p>
          <w:p w:rsidR="000A2210" w:rsidRPr="00733CDB" w:rsidRDefault="000A2210">
            <w:pPr>
              <w:numPr>
                <w:ilvl w:val="0"/>
                <w:numId w:val="1"/>
              </w:numPr>
              <w:spacing w:after="60"/>
              <w:rPr>
                <w:rFonts w:eastAsia="FZKai-Z03"/>
              </w:rPr>
            </w:pPr>
            <w:r w:rsidRPr="00733CDB">
              <w:rPr>
                <w:rFonts w:eastAsia="FZKai-Z03"/>
                <w:lang w:eastAsia="zh-TW"/>
              </w:rPr>
              <w:t>太子</w:t>
            </w:r>
            <w:r w:rsidRPr="00733CDB">
              <w:rPr>
                <w:rFonts w:eastAsia="FZKai-Z03"/>
                <w:sz w:val="20"/>
              </w:rPr>
              <w:t xml:space="preserve"> ~zi3</w:t>
            </w:r>
            <w:r w:rsidRPr="00733CDB">
              <w:rPr>
                <w:rFonts w:eastAsia="FZKai-Z03"/>
              </w:rPr>
              <w:t xml:space="preserve"> </w:t>
            </w:r>
            <w:r w:rsidRPr="00733CDB">
              <w:rPr>
                <w:rFonts w:eastAsia="FZKai-Z03"/>
                <w:i/>
                <w:color w:val="FF0000"/>
              </w:rPr>
              <w:t>Kronprinz</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tai4</w:t>
            </w:r>
          </w:p>
        </w:tc>
        <w:tc>
          <w:tcPr>
            <w:tcW w:w="753" w:type="dxa"/>
          </w:tcPr>
          <w:p w:rsidR="000A2210" w:rsidRPr="00733CDB" w:rsidRDefault="000A2210">
            <w:pPr>
              <w:rPr>
                <w:rFonts w:eastAsia="FZKai-Z03"/>
              </w:rPr>
            </w:pPr>
            <w:r w:rsidRPr="00733CDB">
              <w:rPr>
                <w:rFonts w:eastAsia="FZKai-Z03"/>
                <w:lang w:eastAsia="zh-TW"/>
              </w:rPr>
              <w:t>泰</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großartig; anspruchsvoll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tai4</w:t>
            </w:r>
          </w:p>
        </w:tc>
        <w:tc>
          <w:tcPr>
            <w:tcW w:w="753" w:type="dxa"/>
          </w:tcPr>
          <w:p w:rsidR="000A2210" w:rsidRPr="00733CDB" w:rsidRDefault="000A2210">
            <w:pPr>
              <w:rPr>
                <w:rFonts w:eastAsia="FZKai-Z03"/>
              </w:rPr>
            </w:pPr>
            <w:r w:rsidRPr="00733CDB">
              <w:rPr>
                <w:rFonts w:eastAsia="FZKai-Z03"/>
                <w:lang w:eastAsia="zh-TW"/>
              </w:rPr>
              <w:t>態</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Gebaren, Verhalten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tan1</w:t>
            </w:r>
          </w:p>
        </w:tc>
        <w:tc>
          <w:tcPr>
            <w:tcW w:w="753" w:type="dxa"/>
          </w:tcPr>
          <w:p w:rsidR="000A2210" w:rsidRPr="00733CDB" w:rsidRDefault="000A2210">
            <w:pPr>
              <w:rPr>
                <w:rFonts w:eastAsia="FZKai-Z03"/>
              </w:rPr>
            </w:pPr>
            <w:r w:rsidRPr="00733CDB">
              <w:rPr>
                <w:rFonts w:eastAsia="FZKai-Z03"/>
                <w:lang w:eastAsia="zh-TW"/>
              </w:rPr>
              <w:t>貪</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begehren, erpicht sein auf; gierig, habgierig, begierig</w:t>
            </w:r>
          </w:p>
          <w:p w:rsidR="000A2210" w:rsidRPr="00733CDB" w:rsidRDefault="000A2210">
            <w:pPr>
              <w:numPr>
                <w:ilvl w:val="0"/>
                <w:numId w:val="1"/>
              </w:numPr>
              <w:spacing w:after="60"/>
              <w:rPr>
                <w:rFonts w:eastAsia="FZKai-Z03"/>
              </w:rPr>
            </w:pPr>
            <w:r w:rsidRPr="00733CDB">
              <w:rPr>
                <w:rFonts w:eastAsia="FZKai-Z03"/>
                <w:lang w:eastAsia="zh-TW"/>
              </w:rPr>
              <w:t>貪婪</w:t>
            </w:r>
            <w:r w:rsidRPr="00733CDB">
              <w:rPr>
                <w:rFonts w:eastAsia="FZKai-Z03"/>
              </w:rPr>
              <w:t>/</w:t>
            </w:r>
            <w:r w:rsidRPr="00733CDB">
              <w:rPr>
                <w:rFonts w:eastAsia="FZKai-Z03"/>
                <w:lang w:eastAsia="zh-TW"/>
              </w:rPr>
              <w:t>惏</w:t>
            </w:r>
            <w:r w:rsidRPr="00733CDB">
              <w:rPr>
                <w:rFonts w:eastAsia="FZKai-Z03"/>
                <w:sz w:val="20"/>
              </w:rPr>
              <w:t xml:space="preserve"> ~lan2 </w:t>
            </w:r>
            <w:r w:rsidRPr="00733CDB">
              <w:rPr>
                <w:rFonts w:eastAsia="FZKai-Z03"/>
                <w:i/>
                <w:color w:val="FF0000"/>
              </w:rPr>
              <w:t>gierig, begehrlich; Gier, Begehrlichkeit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tan2</w:t>
            </w:r>
          </w:p>
        </w:tc>
        <w:tc>
          <w:tcPr>
            <w:tcW w:w="753" w:type="dxa"/>
          </w:tcPr>
          <w:p w:rsidR="000A2210" w:rsidRPr="00733CDB" w:rsidRDefault="000A2210">
            <w:pPr>
              <w:rPr>
                <w:rFonts w:eastAsia="FZKai-Z03"/>
              </w:rPr>
            </w:pPr>
            <w:r w:rsidRPr="00733CDB">
              <w:rPr>
                <w:rFonts w:eastAsia="FZKai-Z03"/>
                <w:lang w:eastAsia="zh-TW"/>
              </w:rPr>
              <w:t>談</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11,319</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unterhalten, plaudern</w:t>
            </w:r>
          </w:p>
          <w:p w:rsidR="000A2210" w:rsidRPr="00733CDB" w:rsidRDefault="000A2210">
            <w:pPr>
              <w:numPr>
                <w:ilvl w:val="0"/>
                <w:numId w:val="1"/>
              </w:numPr>
              <w:spacing w:after="60"/>
              <w:rPr>
                <w:rFonts w:eastAsia="FZKai-Z03"/>
              </w:rPr>
            </w:pPr>
            <w:r w:rsidRPr="00733CDB">
              <w:rPr>
                <w:rFonts w:eastAsia="FZKai-Z03"/>
                <w:lang w:eastAsia="zh-TW"/>
              </w:rPr>
              <w:t>談士</w:t>
            </w:r>
            <w:r w:rsidRPr="00733CDB">
              <w:rPr>
                <w:rFonts w:eastAsia="FZKai-Z03"/>
                <w:sz w:val="20"/>
              </w:rPr>
              <w:t xml:space="preserve"> ~shi4 </w:t>
            </w:r>
            <w:r w:rsidRPr="00733CDB">
              <w:rPr>
                <w:rFonts w:eastAsia="FZKai-Z03"/>
                <w:i/>
                <w:color w:val="0000FF"/>
              </w:rPr>
              <w:t>Dialektiker, Sophist; Schwätzer; die mit einer politischen Idee hausieren gehen</w:t>
            </w:r>
            <w:r w:rsidRPr="00733CDB">
              <w:rPr>
                <w:rFonts w:eastAsia="FZKai-Z03"/>
                <w:color w:val="0000FF"/>
                <w:sz w:val="22"/>
              </w:rPr>
              <w:t xml:space="preserve"> (SJ)</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tan2</w:t>
            </w:r>
          </w:p>
        </w:tc>
        <w:tc>
          <w:tcPr>
            <w:tcW w:w="753" w:type="dxa"/>
          </w:tcPr>
          <w:p w:rsidR="000A2210" w:rsidRPr="00733CDB" w:rsidRDefault="000A2210">
            <w:pPr>
              <w:rPr>
                <w:rFonts w:eastAsia="FZKai-Z03"/>
              </w:rPr>
            </w:pPr>
            <w:r w:rsidRPr="00733CDB">
              <w:rPr>
                <w:rFonts w:eastAsia="FZKai-Z03"/>
                <w:lang w:eastAsia="zh-TW"/>
              </w:rPr>
              <w:t>譚</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sprechen über ..., empfehlen</w:t>
            </w:r>
            <w:r w:rsidRPr="00733CDB">
              <w:rPr>
                <w:rFonts w:eastAsia="FZKai-Z03"/>
              </w:rPr>
              <w:t>; Name eines Staates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tan2</w:t>
            </w:r>
          </w:p>
        </w:tc>
        <w:tc>
          <w:tcPr>
            <w:tcW w:w="753" w:type="dxa"/>
          </w:tcPr>
          <w:p w:rsidR="000A2210" w:rsidRPr="00733CDB" w:rsidRDefault="000A2210">
            <w:pPr>
              <w:rPr>
                <w:rFonts w:eastAsia="FZKai-Z03"/>
              </w:rPr>
            </w:pPr>
            <w:r w:rsidRPr="00733CDB">
              <w:rPr>
                <w:rFonts w:eastAsia="FZKai-Z03"/>
                <w:lang w:eastAsia="zh-TW"/>
              </w:rPr>
              <w:t>燂</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erhitzen; leicht rösten/braten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tan2</w:t>
            </w:r>
          </w:p>
        </w:tc>
        <w:tc>
          <w:tcPr>
            <w:tcW w:w="753" w:type="dxa"/>
          </w:tcPr>
          <w:p w:rsidR="000A2210" w:rsidRPr="00733CDB" w:rsidRDefault="000A2210">
            <w:pPr>
              <w:rPr>
                <w:rFonts w:eastAsia="FZKai-Z03"/>
              </w:rPr>
            </w:pPr>
            <w:r w:rsidRPr="00733CDB">
              <w:rPr>
                <w:rFonts w:eastAsia="FZKai-Z03"/>
                <w:lang w:eastAsia="zh-TW"/>
              </w:rPr>
              <w:t>壇</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Altar</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tan3</w:t>
            </w:r>
          </w:p>
        </w:tc>
        <w:tc>
          <w:tcPr>
            <w:tcW w:w="753" w:type="dxa"/>
          </w:tcPr>
          <w:p w:rsidR="000A2210" w:rsidRPr="00733CDB" w:rsidRDefault="000A2210">
            <w:pPr>
              <w:rPr>
                <w:rFonts w:eastAsia="FZKai-Z03"/>
                <w:lang w:eastAsia="zh-TW"/>
              </w:rPr>
            </w:pPr>
            <w:r w:rsidRPr="00733CDB">
              <w:rPr>
                <w:rFonts w:eastAsia="FZKai-Z03"/>
                <w:lang w:eastAsia="zh-TW"/>
              </w:rPr>
              <w:t>袒</w:t>
            </w:r>
            <w:r w:rsidRPr="00733CDB">
              <w:rPr>
                <w:rFonts w:eastAsia="FZKai-Z03"/>
                <w:lang w:eastAsia="zh-TW"/>
              </w:rPr>
              <w:t>/</w:t>
            </w:r>
            <w:r w:rsidRPr="00733CDB">
              <w:rPr>
                <w:rFonts w:eastAsia="FZKai-Z03"/>
                <w:lang w:eastAsia="zh-TW"/>
              </w:rPr>
              <w:t>襢</w:t>
            </w:r>
            <w:r w:rsidRPr="00733CDB">
              <w:rPr>
                <w:rFonts w:eastAsia="FZKai-Z03"/>
                <w:lang w:eastAsia="zh-TW"/>
              </w:rPr>
              <w:t>/</w:t>
            </w:r>
            <w:r w:rsidRPr="00733CDB">
              <w:rPr>
                <w:rFonts w:eastAsia="FZKai-Z03"/>
                <w:lang w:eastAsia="zh-TW"/>
              </w:rPr>
              <w:t>亶</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dan4 </w:t>
            </w:r>
            <w:r w:rsidRPr="00733CDB">
              <w:rPr>
                <w:rFonts w:eastAsia="FZKai-Z03"/>
                <w:i/>
                <w:color w:val="FF0000"/>
              </w:rPr>
              <w:t>(sich) entblößen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tan3</w:t>
            </w:r>
          </w:p>
        </w:tc>
        <w:tc>
          <w:tcPr>
            <w:tcW w:w="753" w:type="dxa"/>
          </w:tcPr>
          <w:p w:rsidR="000A2210" w:rsidRPr="00733CDB" w:rsidRDefault="000A2210">
            <w:pPr>
              <w:rPr>
                <w:rFonts w:eastAsia="FZKai-Z03"/>
              </w:rPr>
            </w:pPr>
            <w:r w:rsidRPr="00733CDB">
              <w:rPr>
                <w:rFonts w:eastAsia="FZKai-Z03"/>
                <w:lang w:eastAsia="zh-TW"/>
              </w:rPr>
              <w:t>坦</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eben; gleichmütig, gelassen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tan4</w:t>
            </w:r>
          </w:p>
        </w:tc>
        <w:tc>
          <w:tcPr>
            <w:tcW w:w="753" w:type="dxa"/>
          </w:tcPr>
          <w:p w:rsidR="000A2210" w:rsidRPr="00733CDB" w:rsidRDefault="000A2210">
            <w:pPr>
              <w:rPr>
                <w:rFonts w:eastAsia="FZKai-Z03"/>
              </w:rPr>
            </w:pPr>
            <w:r w:rsidRPr="00733CDB">
              <w:rPr>
                <w:rFonts w:eastAsia="FZKai-Z03"/>
                <w:lang w:eastAsia="zh-TW"/>
              </w:rPr>
              <w:t>探</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tan1/4 </w:t>
            </w:r>
            <w:r w:rsidRPr="00733CDB">
              <w:rPr>
                <w:rFonts w:eastAsia="FZKai-Z03"/>
                <w:i/>
                <w:color w:val="FF0000"/>
              </w:rPr>
              <w:t>mit der Hand hineinlangen/hineinfühlen in/langen nach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tan4</w:t>
            </w:r>
          </w:p>
        </w:tc>
        <w:tc>
          <w:tcPr>
            <w:tcW w:w="753" w:type="dxa"/>
          </w:tcPr>
          <w:p w:rsidR="000A2210" w:rsidRPr="00733CDB" w:rsidRDefault="000A2210">
            <w:pPr>
              <w:rPr>
                <w:rFonts w:eastAsia="FZKai-Z03"/>
              </w:rPr>
            </w:pPr>
            <w:r w:rsidRPr="00733CDB">
              <w:rPr>
                <w:rFonts w:eastAsia="FZKai-Z03"/>
                <w:lang w:eastAsia="zh-TW"/>
              </w:rPr>
              <w:t>炭</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(Holz-)Kohle</w:t>
            </w:r>
            <w:r w:rsidRPr="00733CDB">
              <w:rPr>
                <w:rFonts w:eastAsia="FZKai-Z03"/>
              </w:rPr>
              <w:t xml:space="preserve">; (gebrannter) </w:t>
            </w:r>
            <w:r w:rsidRPr="00733CDB">
              <w:rPr>
                <w:rFonts w:eastAsia="FZKai-Z03"/>
                <w:i/>
                <w:color w:val="FF0000"/>
              </w:rPr>
              <w:t>Kalk</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tan4</w:t>
            </w:r>
          </w:p>
        </w:tc>
        <w:tc>
          <w:tcPr>
            <w:tcW w:w="753" w:type="dxa"/>
          </w:tcPr>
          <w:p w:rsidR="000A2210" w:rsidRPr="00733CDB" w:rsidRDefault="000A2210">
            <w:pPr>
              <w:rPr>
                <w:rFonts w:eastAsia="FZKai-Z03"/>
                <w:lang w:eastAsia="zh-TW"/>
              </w:rPr>
            </w:pPr>
            <w:r w:rsidRPr="00733CDB">
              <w:rPr>
                <w:rFonts w:eastAsia="FZKai-Z03"/>
                <w:lang w:eastAsia="zh-TW"/>
              </w:rPr>
              <w:t>歎</w:t>
            </w:r>
            <w:r w:rsidRPr="00733CDB">
              <w:rPr>
                <w:rFonts w:eastAsia="FZKai-Z03"/>
                <w:color w:val="00CC99"/>
                <w:lang w:eastAsia="zh-TW"/>
              </w:rPr>
              <w:t>/</w:t>
            </w:r>
            <w:r w:rsidRPr="00733CDB">
              <w:rPr>
                <w:rFonts w:eastAsia="FZKai-Z03"/>
                <w:color w:val="00CC99"/>
                <w:lang w:eastAsia="zh-TW"/>
              </w:rPr>
              <w:t>嘆</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seufzen</w:t>
            </w:r>
            <w:r w:rsidRPr="00733CDB">
              <w:rPr>
                <w:rFonts w:eastAsia="FZKai-Z03"/>
              </w:rPr>
              <w:t xml:space="preserve"> (auch als Ausdruck der Verwunderung u. Bewunderung)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tang1</w:t>
            </w:r>
          </w:p>
        </w:tc>
        <w:tc>
          <w:tcPr>
            <w:tcW w:w="753" w:type="dxa"/>
          </w:tcPr>
          <w:p w:rsidR="000A2210" w:rsidRPr="00733CDB" w:rsidRDefault="000A2210">
            <w:pPr>
              <w:rPr>
                <w:rFonts w:eastAsia="FZKai-Z03"/>
              </w:rPr>
            </w:pPr>
            <w:r w:rsidRPr="00733CDB">
              <w:rPr>
                <w:rFonts w:eastAsia="FZKai-Z03"/>
                <w:lang w:eastAsia="zh-TW"/>
              </w:rPr>
              <w:t>湯</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5,1459</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heißes Wasser</w:t>
            </w:r>
            <w:r w:rsidRPr="00733CDB">
              <w:rPr>
                <w:rFonts w:eastAsia="FZKai-Z03"/>
              </w:rPr>
              <w:t>; Name des Gründers der Shang-Dynastie</w:t>
            </w:r>
            <w:r w:rsidRPr="00733CDB">
              <w:rPr>
                <w:rFonts w:eastAsia="FZKai-Z03"/>
                <w:sz w:val="20"/>
              </w:rPr>
              <w:t xml:space="preserve"> &gt;&gt; shang1</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tang2</w:t>
            </w:r>
          </w:p>
        </w:tc>
        <w:tc>
          <w:tcPr>
            <w:tcW w:w="753" w:type="dxa"/>
          </w:tcPr>
          <w:p w:rsidR="000A2210" w:rsidRPr="00733CDB" w:rsidRDefault="000A2210">
            <w:pPr>
              <w:rPr>
                <w:rFonts w:eastAsia="FZKai-Z03"/>
              </w:rPr>
            </w:pPr>
            <w:r w:rsidRPr="00733CDB">
              <w:rPr>
                <w:rFonts w:eastAsia="FZKai-Z03"/>
                <w:lang w:eastAsia="zh-TW"/>
              </w:rPr>
              <w:t>堂</w:t>
            </w:r>
          </w:p>
        </w:tc>
        <w:tc>
          <w:tcPr>
            <w:tcW w:w="331" w:type="dxa"/>
          </w:tcPr>
          <w:p w:rsidR="000A2210" w:rsidRPr="00733CDB" w:rsidRDefault="000A2210">
            <w:pPr>
              <w:rPr>
                <w:rFonts w:eastAsia="FZKai-Z03"/>
                <w:sz w:val="12"/>
                <w:szCs w:val="12"/>
              </w:rPr>
            </w:pPr>
            <w:r w:rsidRPr="00733CDB">
              <w:rPr>
                <w:rFonts w:eastAsia="FZKai-Z03"/>
                <w:sz w:val="12"/>
                <w:szCs w:val="12"/>
              </w:rPr>
              <w:t>10</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Halle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tang2</w:t>
            </w:r>
          </w:p>
        </w:tc>
        <w:tc>
          <w:tcPr>
            <w:tcW w:w="753" w:type="dxa"/>
          </w:tcPr>
          <w:p w:rsidR="000A2210" w:rsidRPr="00733CDB" w:rsidRDefault="000A2210">
            <w:pPr>
              <w:rPr>
                <w:rFonts w:eastAsia="FZKai-Z03"/>
              </w:rPr>
            </w:pPr>
            <w:r w:rsidRPr="00733CDB">
              <w:rPr>
                <w:rFonts w:eastAsia="FZKai-Z03"/>
                <w:lang w:eastAsia="zh-TW"/>
              </w:rPr>
              <w:t>棠</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Holzapfel</w:t>
            </w:r>
            <w:r w:rsidRPr="00733CDB">
              <w:rPr>
                <w:rFonts w:eastAsia="FZKai-Z03"/>
              </w:rPr>
              <w:t>; Ortsname;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Tang2</w:t>
            </w:r>
          </w:p>
        </w:tc>
        <w:tc>
          <w:tcPr>
            <w:tcW w:w="753" w:type="dxa"/>
          </w:tcPr>
          <w:p w:rsidR="000A2210" w:rsidRPr="00733CDB" w:rsidRDefault="000A2210">
            <w:pPr>
              <w:rPr>
                <w:rFonts w:eastAsia="FZKai-Z03"/>
              </w:rPr>
            </w:pPr>
            <w:r w:rsidRPr="00733CDB">
              <w:rPr>
                <w:rFonts w:eastAsia="FZKai-Z03"/>
                <w:lang w:eastAsia="zh-TW"/>
              </w:rPr>
              <w:t>唐</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Ortsname;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tang2</w:t>
            </w:r>
            <w:r w:rsidRPr="00733CDB">
              <w:rPr>
                <w:rFonts w:eastAsia="FZKai-Z03"/>
                <w:sz w:val="16"/>
              </w:rPr>
              <w:softHyphen/>
              <w:t>lang2</w:t>
            </w:r>
          </w:p>
        </w:tc>
        <w:tc>
          <w:tcPr>
            <w:tcW w:w="753" w:type="dxa"/>
          </w:tcPr>
          <w:p w:rsidR="000A2210" w:rsidRPr="00733CDB" w:rsidRDefault="000A2210">
            <w:pPr>
              <w:rPr>
                <w:rFonts w:eastAsia="FZKai-Z03"/>
              </w:rPr>
            </w:pPr>
            <w:r w:rsidRPr="00733CDB">
              <w:rPr>
                <w:rFonts w:eastAsia="FZKai-Z03"/>
                <w:lang w:eastAsia="zh-TW"/>
              </w:rPr>
              <w:t>螳蜋</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Fangheuschrecke (Mantis religiosa)</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tang3</w:t>
            </w:r>
          </w:p>
        </w:tc>
        <w:tc>
          <w:tcPr>
            <w:tcW w:w="753" w:type="dxa"/>
          </w:tcPr>
          <w:p w:rsidR="000A2210" w:rsidRPr="00733CDB" w:rsidRDefault="000A2210">
            <w:pPr>
              <w:rPr>
                <w:rFonts w:eastAsia="FZKai-Z03"/>
              </w:rPr>
            </w:pPr>
            <w:r w:rsidRPr="00733CDB">
              <w:rPr>
                <w:rFonts w:eastAsia="FZKai-Z03"/>
                <w:lang w:eastAsia="zh-TW"/>
              </w:rPr>
              <w:t>儻</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gleichgültig, achtlos; unachtsam; selbstvergessen; zufällig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tao1</w:t>
            </w:r>
          </w:p>
        </w:tc>
        <w:tc>
          <w:tcPr>
            <w:tcW w:w="753" w:type="dxa"/>
          </w:tcPr>
          <w:p w:rsidR="000A2210" w:rsidRPr="00733CDB" w:rsidRDefault="000A2210">
            <w:pPr>
              <w:rPr>
                <w:rFonts w:eastAsia="FZKai-Z03"/>
              </w:rPr>
            </w:pPr>
            <w:r w:rsidRPr="00733CDB">
              <w:rPr>
                <w:rFonts w:eastAsia="FZKai-Z03"/>
                <w:lang w:eastAsia="zh-TW"/>
              </w:rPr>
              <w:t>饕</w:t>
            </w:r>
            <w:r w:rsidRPr="00733CDB">
              <w:rPr>
                <w:rFonts w:eastAsia="FZKai-Z03"/>
                <w:lang w:eastAsia="zh-TW"/>
              </w:rPr>
              <w:t>/</w:t>
            </w:r>
            <w:r w:rsidRPr="00733CDB">
              <w:rPr>
                <w:rFonts w:eastAsia="FZKai-Z03"/>
                <w:lang w:eastAsia="zh-TW"/>
              </w:rPr>
              <w:t>叨</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gieren nach; gierig</w:t>
            </w:r>
          </w:p>
          <w:p w:rsidR="000A2210" w:rsidRPr="00733CDB" w:rsidRDefault="000A2210">
            <w:pPr>
              <w:numPr>
                <w:ilvl w:val="0"/>
                <w:numId w:val="1"/>
              </w:numPr>
              <w:spacing w:after="60"/>
              <w:rPr>
                <w:rFonts w:eastAsia="FZKai-Z03"/>
              </w:rPr>
            </w:pPr>
            <w:r w:rsidRPr="00733CDB">
              <w:rPr>
                <w:rFonts w:eastAsia="FZKai-Z03"/>
                <w:lang w:eastAsia="zh-TW"/>
              </w:rPr>
              <w:t>饕餮</w:t>
            </w:r>
            <w:r w:rsidRPr="00733CDB">
              <w:rPr>
                <w:rFonts w:eastAsia="FZKai-Z03"/>
                <w:sz w:val="20"/>
              </w:rPr>
              <w:t xml:space="preserve"> ~tie4 </w:t>
            </w:r>
            <w:r w:rsidRPr="00733CDB">
              <w:rPr>
                <w:rFonts w:eastAsia="FZKai-Z03"/>
                <w:i/>
                <w:color w:val="FF0000"/>
              </w:rPr>
              <w:t>„Vielfraß“, Oger</w:t>
            </w:r>
            <w:r w:rsidRPr="00733CDB">
              <w:rPr>
                <w:rFonts w:eastAsia="FZKai-Z03"/>
                <w:i/>
                <w:color w:val="00CC99"/>
              </w:rPr>
              <w:t>, Taotie</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tao1</w:t>
            </w:r>
          </w:p>
        </w:tc>
        <w:tc>
          <w:tcPr>
            <w:tcW w:w="753" w:type="dxa"/>
          </w:tcPr>
          <w:p w:rsidR="000A2210" w:rsidRPr="00733CDB" w:rsidRDefault="000A2210">
            <w:pPr>
              <w:rPr>
                <w:rFonts w:eastAsia="FZKai-Z03"/>
                <w:lang w:eastAsia="zh-TW"/>
              </w:rPr>
            </w:pPr>
            <w:r w:rsidRPr="00733CDB">
              <w:rPr>
                <w:rFonts w:eastAsia="FZKai-Z03"/>
                <w:lang w:eastAsia="zh-TW"/>
              </w:rPr>
              <w:t>韜</w:t>
            </w:r>
            <w:r w:rsidRPr="00733CDB">
              <w:rPr>
                <w:rFonts w:eastAsia="FZKai-Z03"/>
                <w:lang w:eastAsia="zh-TW"/>
              </w:rPr>
              <w:t>/</w:t>
            </w:r>
            <w:r w:rsidRPr="00733CDB">
              <w:rPr>
                <w:rFonts w:eastAsia="FZKai-Z03"/>
                <w:lang w:eastAsia="zh-TW"/>
              </w:rPr>
              <w:t>縚</w:t>
            </w:r>
            <w:r w:rsidRPr="00733CDB">
              <w:rPr>
                <w:rFonts w:eastAsia="FZKai-Z03"/>
                <w:lang w:eastAsia="zh-TW"/>
              </w:rPr>
              <w:t>/</w:t>
            </w:r>
            <w:r w:rsidRPr="00733CDB">
              <w:rPr>
                <w:rFonts w:eastAsia="FZKai-Z03"/>
                <w:lang w:eastAsia="zh-TW"/>
              </w:rPr>
              <w:t>弢</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Futteral, Hülle, Bogenköcher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tao1</w:t>
            </w:r>
          </w:p>
        </w:tc>
        <w:tc>
          <w:tcPr>
            <w:tcW w:w="753" w:type="dxa"/>
          </w:tcPr>
          <w:p w:rsidR="000A2210" w:rsidRPr="00733CDB" w:rsidRDefault="000A2210">
            <w:pPr>
              <w:rPr>
                <w:rFonts w:eastAsia="FZKai-Z03"/>
              </w:rPr>
            </w:pPr>
            <w:r w:rsidRPr="00733CDB">
              <w:rPr>
                <w:rFonts w:eastAsia="FZKai-Z03"/>
                <w:lang w:eastAsia="zh-TW"/>
              </w:rPr>
              <w:t>滔</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wogen, hochgehen; unstet, unbändig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tao2</w:t>
            </w:r>
          </w:p>
        </w:tc>
        <w:tc>
          <w:tcPr>
            <w:tcW w:w="753" w:type="dxa"/>
          </w:tcPr>
          <w:p w:rsidR="000A2210" w:rsidRPr="00733CDB" w:rsidRDefault="000A2210">
            <w:pPr>
              <w:rPr>
                <w:rFonts w:eastAsia="FZKai-Z03"/>
              </w:rPr>
            </w:pPr>
            <w:r w:rsidRPr="00733CDB">
              <w:rPr>
                <w:rFonts w:eastAsia="FZKai-Z03"/>
                <w:lang w:eastAsia="zh-TW"/>
              </w:rPr>
              <w:t>陶</w:t>
            </w:r>
          </w:p>
        </w:tc>
        <w:tc>
          <w:tcPr>
            <w:tcW w:w="331" w:type="dxa"/>
          </w:tcPr>
          <w:p w:rsidR="000A2210" w:rsidRPr="00733CDB" w:rsidRDefault="000A2210">
            <w:pPr>
              <w:rPr>
                <w:rFonts w:eastAsia="FZKai-Z03"/>
                <w:sz w:val="12"/>
                <w:szCs w:val="12"/>
              </w:rPr>
            </w:pPr>
            <w:r w:rsidRPr="00733CDB">
              <w:rPr>
                <w:rFonts w:eastAsia="FZKai-Z03"/>
                <w:sz w:val="12"/>
                <w:szCs w:val="12"/>
              </w:rPr>
              <w:t>13</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vanish/>
              </w:rPr>
            </w:pPr>
            <w:r w:rsidRPr="00733CDB">
              <w:rPr>
                <w:rFonts w:eastAsia="FZKai-Z03"/>
                <w:i/>
                <w:color w:val="FF0000"/>
              </w:rPr>
              <w:t>töpfern; Töpferei</w:t>
            </w:r>
            <w:r w:rsidRPr="00733CDB">
              <w:rPr>
                <w:rFonts w:eastAsia="FZKai-Z03"/>
                <w:i/>
                <w:color w:val="00CC99"/>
              </w:rPr>
              <w:t>; Keramik</w:t>
            </w:r>
            <w:r w:rsidRPr="00733CDB">
              <w:rPr>
                <w:rFonts w:eastAsia="FZKai-Z03"/>
                <w:i/>
                <w:color w:val="0000FF"/>
              </w:rPr>
              <w:t>; Freude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tao2</w:t>
            </w:r>
          </w:p>
        </w:tc>
        <w:tc>
          <w:tcPr>
            <w:tcW w:w="753" w:type="dxa"/>
          </w:tcPr>
          <w:p w:rsidR="000A2210" w:rsidRPr="00733CDB" w:rsidRDefault="000A2210">
            <w:pPr>
              <w:rPr>
                <w:rFonts w:eastAsia="FZKai-Z03"/>
              </w:rPr>
            </w:pPr>
            <w:r w:rsidRPr="00733CDB">
              <w:rPr>
                <w:rFonts w:eastAsia="FZKai-Z03"/>
                <w:lang w:eastAsia="zh-TW"/>
              </w:rPr>
              <w:t>桃</w:t>
            </w:r>
          </w:p>
        </w:tc>
        <w:tc>
          <w:tcPr>
            <w:tcW w:w="331" w:type="dxa"/>
          </w:tcPr>
          <w:p w:rsidR="000A2210" w:rsidRPr="00733CDB" w:rsidRDefault="000A2210">
            <w:pPr>
              <w:rPr>
                <w:rFonts w:eastAsia="FZKai-Z03"/>
                <w:sz w:val="12"/>
                <w:szCs w:val="12"/>
              </w:rPr>
            </w:pPr>
            <w:r w:rsidRPr="00733CDB">
              <w:rPr>
                <w:rFonts w:eastAsia="FZKai-Z03"/>
                <w:sz w:val="12"/>
                <w:szCs w:val="12"/>
                <w:lang w:eastAsia="zh-TW"/>
              </w:rPr>
              <w:t>3</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Pfirsich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tao2</w:t>
            </w:r>
          </w:p>
        </w:tc>
        <w:tc>
          <w:tcPr>
            <w:tcW w:w="753" w:type="dxa"/>
          </w:tcPr>
          <w:p w:rsidR="000A2210" w:rsidRPr="00733CDB" w:rsidRDefault="000A2210">
            <w:pPr>
              <w:rPr>
                <w:rFonts w:eastAsia="FZKai-Z03"/>
              </w:rPr>
            </w:pPr>
            <w:r w:rsidRPr="00733CDB">
              <w:rPr>
                <w:rFonts w:eastAsia="FZKai-Z03"/>
                <w:lang w:eastAsia="zh-TW"/>
              </w:rPr>
              <w:t>逃</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fliehen</w:t>
            </w:r>
            <w:r w:rsidRPr="00733CDB">
              <w:rPr>
                <w:rFonts w:eastAsia="FZKai-Z03"/>
              </w:rPr>
              <w:t xml:space="preserve">, auch tr.: etw./jn </w:t>
            </w:r>
            <w:r w:rsidRPr="00733CDB">
              <w:rPr>
                <w:rFonts w:eastAsia="FZKai-Z03"/>
                <w:i/>
                <w:color w:val="FF0000"/>
              </w:rPr>
              <w:t>fliehen, aus dem Weg gehen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tao2</w:t>
            </w:r>
          </w:p>
        </w:tc>
        <w:tc>
          <w:tcPr>
            <w:tcW w:w="753" w:type="dxa"/>
          </w:tcPr>
          <w:p w:rsidR="000A2210" w:rsidRPr="00733CDB" w:rsidRDefault="000A2210">
            <w:pPr>
              <w:rPr>
                <w:rFonts w:eastAsia="FZKai-Z03"/>
              </w:rPr>
            </w:pPr>
            <w:r w:rsidRPr="00733CDB">
              <w:rPr>
                <w:rFonts w:eastAsia="FZKai-Z03"/>
                <w:lang w:eastAsia="zh-TW"/>
              </w:rPr>
              <w:t>鞉</w:t>
            </w:r>
            <w:r w:rsidRPr="00733CDB">
              <w:rPr>
                <w:rFonts w:eastAsia="FZKai-Z03"/>
              </w:rPr>
              <w:t>/</w:t>
            </w:r>
            <w:r w:rsidRPr="00733CDB">
              <w:rPr>
                <w:rFonts w:eastAsia="FZKai-Z03"/>
                <w:lang w:eastAsia="zh-TW"/>
              </w:rPr>
              <w:t>鼗</w:t>
            </w:r>
            <w:r w:rsidRPr="00733CDB">
              <w:rPr>
                <w:rFonts w:eastAsia="FZKai-Z03"/>
              </w:rPr>
              <w:t>/</w:t>
            </w:r>
            <w:r w:rsidRPr="00733CDB">
              <w:rPr>
                <w:rFonts w:eastAsia="FZKai-Z03"/>
                <w:lang w:eastAsia="zh-TW"/>
              </w:rPr>
              <w:t>鞀</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kleine Handtrommel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tao3</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討</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nachprüfen; zur Verantwortung/Rechenschaft ziehen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te4</w:t>
            </w:r>
          </w:p>
        </w:tc>
        <w:tc>
          <w:tcPr>
            <w:tcW w:w="753" w:type="dxa"/>
            <w:shd w:val="clear" w:color="auto" w:fill="E6E6E6"/>
          </w:tcPr>
          <w:p w:rsidR="000A2210" w:rsidRPr="00733CDB" w:rsidRDefault="000A2210">
            <w:pPr>
              <w:rPr>
                <w:rFonts w:eastAsia="FZKai-Z03"/>
              </w:rPr>
            </w:pPr>
            <w:r w:rsidRPr="00733CDB">
              <w:rPr>
                <w:rFonts w:eastAsia="FZKai-Z03"/>
                <w:lang w:eastAsia="zh-TW"/>
              </w:rPr>
              <w:t>特</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einzig(er), einzeln(er)</w:t>
            </w:r>
            <w:r w:rsidRPr="00733CDB">
              <w:rPr>
                <w:rFonts w:eastAsia="FZKai-Z03"/>
              </w:rPr>
              <w:t xml:space="preserve">; adv.: </w:t>
            </w:r>
            <w:r w:rsidRPr="00733CDB">
              <w:rPr>
                <w:rFonts w:eastAsia="FZKai-Z03"/>
                <w:i/>
                <w:color w:val="FF0000"/>
              </w:rPr>
              <w:t>einzig, allein; besonders, eigens</w:t>
            </w:r>
            <w:r w:rsidRPr="00733CDB">
              <w:rPr>
                <w:rFonts w:eastAsia="FZKai-Z03"/>
                <w:i/>
                <w:color w:val="00CC99"/>
              </w:rPr>
              <w:t>; nur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te4</w:t>
            </w:r>
          </w:p>
        </w:tc>
        <w:tc>
          <w:tcPr>
            <w:tcW w:w="753" w:type="dxa"/>
          </w:tcPr>
          <w:p w:rsidR="000A2210" w:rsidRPr="00733CDB" w:rsidRDefault="000A2210">
            <w:pPr>
              <w:rPr>
                <w:rFonts w:eastAsia="FZKai-Z03"/>
              </w:rPr>
            </w:pPr>
            <w:r w:rsidRPr="00733CDB">
              <w:rPr>
                <w:rFonts w:eastAsia="FZKai-Z03"/>
                <w:lang w:eastAsia="zh-TW"/>
              </w:rPr>
              <w:t>忒</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wechselhaft, wandelbar, wankelmütig, unzuverlässig, zweifelhaft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te4</w:t>
            </w:r>
          </w:p>
        </w:tc>
        <w:tc>
          <w:tcPr>
            <w:tcW w:w="753" w:type="dxa"/>
          </w:tcPr>
          <w:p w:rsidR="000A2210" w:rsidRPr="00733CDB" w:rsidRDefault="000A2210">
            <w:pPr>
              <w:rPr>
                <w:rFonts w:eastAsia="FZKai-Z03"/>
              </w:rPr>
            </w:pPr>
            <w:r w:rsidRPr="00733CDB">
              <w:rPr>
                <w:rFonts w:eastAsia="FZKai-Z03"/>
                <w:lang w:eastAsia="zh-TW"/>
              </w:rPr>
              <w:t>慝</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das Böse, Laster</w:t>
            </w:r>
            <w:r w:rsidRPr="00733CDB">
              <w:rPr>
                <w:rFonts w:eastAsia="FZKai-Z03"/>
              </w:rPr>
              <w:t xml:space="preserve"> (&lt;&gt; Tugend); </w:t>
            </w:r>
            <w:r w:rsidRPr="00733CDB">
              <w:rPr>
                <w:rFonts w:eastAsia="FZKai-Z03"/>
                <w:i/>
                <w:color w:val="FF0000"/>
              </w:rPr>
              <w:t>Übel, Böses</w:t>
            </w:r>
            <w:r w:rsidRPr="00733CDB">
              <w:rPr>
                <w:rFonts w:eastAsia="FZKai-Z03"/>
              </w:rPr>
              <w:t xml:space="preserve"> (das man tut); </w:t>
            </w:r>
            <w:r w:rsidRPr="00733CDB">
              <w:rPr>
                <w:rFonts w:eastAsia="FZKai-Z03"/>
                <w:i/>
                <w:color w:val="FF0000"/>
              </w:rPr>
              <w:t>Bosheit, Heimtücke</w:t>
            </w:r>
            <w:r w:rsidRPr="00733CDB">
              <w:rPr>
                <w:rFonts w:eastAsia="FZKai-Z03"/>
              </w:rPr>
              <w:t xml:space="preserve"> (Schlechtigkeit, die vom Gesetz nicht mehr geahndet werden kann); </w:t>
            </w:r>
            <w:r w:rsidRPr="00733CDB">
              <w:rPr>
                <w:rFonts w:eastAsia="FZKai-Z03"/>
                <w:i/>
                <w:color w:val="FF0000"/>
              </w:rPr>
              <w:t>entarten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teng2</w:t>
            </w:r>
          </w:p>
        </w:tc>
        <w:tc>
          <w:tcPr>
            <w:tcW w:w="753" w:type="dxa"/>
          </w:tcPr>
          <w:p w:rsidR="000A2210" w:rsidRPr="00733CDB" w:rsidRDefault="000A2210">
            <w:pPr>
              <w:rPr>
                <w:rFonts w:eastAsia="FZKai-Z03"/>
              </w:rPr>
            </w:pPr>
            <w:r w:rsidRPr="00733CDB">
              <w:rPr>
                <w:rFonts w:eastAsia="FZKai-Z03"/>
                <w:lang w:eastAsia="zh-TW"/>
              </w:rPr>
              <w:t>騰</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aufbäumen, hochgehen; aufsteigen</w:t>
            </w:r>
            <w:r w:rsidRPr="00733CDB">
              <w:rPr>
                <w:rFonts w:eastAsia="FZKai-Z03"/>
              </w:rPr>
              <w:t xml:space="preserve"> (auch tr.: </w:t>
            </w:r>
            <w:r w:rsidRPr="00733CDB">
              <w:rPr>
                <w:rFonts w:eastAsia="FZKai-Z03"/>
                <w:i/>
                <w:color w:val="FF0000"/>
              </w:rPr>
              <w:t>auf ...</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teng2</w:t>
            </w:r>
          </w:p>
        </w:tc>
        <w:tc>
          <w:tcPr>
            <w:tcW w:w="753" w:type="dxa"/>
          </w:tcPr>
          <w:p w:rsidR="000A2210" w:rsidRPr="00733CDB" w:rsidRDefault="000A2210">
            <w:pPr>
              <w:rPr>
                <w:rFonts w:eastAsia="FZKai-Z03"/>
              </w:rPr>
            </w:pPr>
            <w:r w:rsidRPr="00733CDB">
              <w:rPr>
                <w:rFonts w:eastAsia="FZKai-Z03"/>
                <w:lang w:eastAsia="zh-TW"/>
              </w:rPr>
              <w:t>縢</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Band</w:t>
            </w:r>
            <w:r w:rsidRPr="00733CDB">
              <w:rPr>
                <w:rFonts w:eastAsia="FZKai-Z03"/>
              </w:rPr>
              <w:t xml:space="preserve">; viell. auch </w:t>
            </w:r>
            <w:r w:rsidRPr="00733CDB">
              <w:rPr>
                <w:rFonts w:eastAsia="FZKai-Z03"/>
                <w:i/>
                <w:color w:val="FF0000"/>
              </w:rPr>
              <w:t>Beinbinden</w:t>
            </w:r>
            <w:r w:rsidRPr="00733CDB">
              <w:rPr>
                <w:rFonts w:eastAsia="FZKai-Z03"/>
                <w:sz w:val="22"/>
              </w:rPr>
              <w:t xml:space="preserve"> (</w:t>
            </w:r>
            <w:r w:rsidRPr="00733CDB">
              <w:rPr>
                <w:rFonts w:eastAsia="FZKai-Z03"/>
                <w:iCs/>
                <w:sz w:val="22"/>
              </w:rPr>
              <w:t>YZCQ</w:t>
            </w:r>
            <w:r w:rsidRPr="00733CDB">
              <w:rPr>
                <w:rFonts w:eastAsia="FZKai-Z03"/>
                <w:sz w:val="22"/>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Teng2</w:t>
            </w:r>
          </w:p>
        </w:tc>
        <w:tc>
          <w:tcPr>
            <w:tcW w:w="753" w:type="dxa"/>
          </w:tcPr>
          <w:p w:rsidR="000A2210" w:rsidRPr="00733CDB" w:rsidRDefault="000A2210">
            <w:pPr>
              <w:rPr>
                <w:rFonts w:eastAsia="FZKai-Z03"/>
              </w:rPr>
            </w:pPr>
            <w:r w:rsidRPr="00733CDB">
              <w:rPr>
                <w:rFonts w:eastAsia="FZKai-Z03"/>
                <w:lang w:eastAsia="zh-TW"/>
              </w:rPr>
              <w:t>滕</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Name eines kleinen Lehnsstaates im heut. Shandong südl. v. Lu, spätestens 286 v. Song (?) ausgelöscht;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ti1</w:t>
            </w:r>
          </w:p>
        </w:tc>
        <w:tc>
          <w:tcPr>
            <w:tcW w:w="753" w:type="dxa"/>
          </w:tcPr>
          <w:p w:rsidR="000A2210" w:rsidRPr="00733CDB" w:rsidRDefault="000A2210">
            <w:pPr>
              <w:rPr>
                <w:rFonts w:eastAsia="FZKai-Z03"/>
              </w:rPr>
            </w:pPr>
            <w:r w:rsidRPr="00733CDB">
              <w:rPr>
                <w:rFonts w:eastAsia="FZKai-Z03"/>
                <w:lang w:eastAsia="zh-TW"/>
              </w:rPr>
              <w:t>剔</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schneiden, scheren</w:t>
            </w:r>
            <w:r w:rsidRPr="00733CDB">
              <w:rPr>
                <w:rFonts w:eastAsia="FZKai-Z03"/>
              </w:rPr>
              <w:t xml:space="preserve"> (Haare)</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ti1</w:t>
            </w:r>
          </w:p>
        </w:tc>
        <w:tc>
          <w:tcPr>
            <w:tcW w:w="753" w:type="dxa"/>
          </w:tcPr>
          <w:p w:rsidR="000A2210" w:rsidRPr="00733CDB" w:rsidRDefault="000A2210">
            <w:pPr>
              <w:rPr>
                <w:rFonts w:eastAsia="FZKai-Z03"/>
                <w:lang w:val="it-IT"/>
              </w:rPr>
            </w:pPr>
            <w:r w:rsidRPr="00733CDB">
              <w:rPr>
                <w:rFonts w:eastAsia="FZKai-Z03"/>
                <w:lang w:eastAsia="zh-TW"/>
              </w:rPr>
              <w:t>梯</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Leiter, Treppe</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ti2</w:t>
            </w:r>
          </w:p>
        </w:tc>
        <w:tc>
          <w:tcPr>
            <w:tcW w:w="753" w:type="dxa"/>
          </w:tcPr>
          <w:p w:rsidR="000A2210" w:rsidRPr="00733CDB" w:rsidRDefault="000A2210">
            <w:pPr>
              <w:rPr>
                <w:rFonts w:eastAsia="FZKai-Z03"/>
              </w:rPr>
            </w:pPr>
            <w:r w:rsidRPr="00733CDB">
              <w:rPr>
                <w:rFonts w:eastAsia="FZKai-Z03"/>
                <w:lang w:eastAsia="zh-TW"/>
              </w:rPr>
              <w:t>提</w:t>
            </w:r>
          </w:p>
        </w:tc>
        <w:tc>
          <w:tcPr>
            <w:tcW w:w="331" w:type="dxa"/>
          </w:tcPr>
          <w:p w:rsidR="000A2210" w:rsidRPr="00733CDB" w:rsidRDefault="000A2210">
            <w:pPr>
              <w:rPr>
                <w:rFonts w:eastAsia="FZKai-Z03"/>
                <w:sz w:val="12"/>
                <w:szCs w:val="12"/>
              </w:rPr>
            </w:pPr>
            <w:r w:rsidRPr="00733CDB">
              <w:rPr>
                <w:rFonts w:eastAsia="FZKai-Z03"/>
                <w:sz w:val="12"/>
                <w:szCs w:val="12"/>
              </w:rPr>
              <w:t>36</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in der Hand tragen, an der Hand halten</w:t>
            </w:r>
          </w:p>
          <w:p w:rsidR="000A2210" w:rsidRPr="00733CDB" w:rsidRDefault="000A2210">
            <w:pPr>
              <w:numPr>
                <w:ilvl w:val="0"/>
                <w:numId w:val="1"/>
              </w:numPr>
              <w:spacing w:after="60"/>
              <w:rPr>
                <w:rFonts w:eastAsia="FZKai-Z03"/>
              </w:rPr>
            </w:pPr>
            <w:r w:rsidRPr="00733CDB">
              <w:rPr>
                <w:rFonts w:eastAsia="FZKai-Z03"/>
                <w:lang w:eastAsia="zh-TW"/>
              </w:rPr>
              <w:t>提彌</w:t>
            </w:r>
            <w:r w:rsidRPr="00733CDB">
              <w:rPr>
                <w:rFonts w:eastAsia="FZKai-Z03"/>
              </w:rPr>
              <w:t xml:space="preserve"> </w:t>
            </w:r>
            <w:r w:rsidRPr="00733CDB">
              <w:rPr>
                <w:rFonts w:eastAsia="FZKai-Z03"/>
                <w:sz w:val="20"/>
              </w:rPr>
              <w:t xml:space="preserve">Ti2mi2 (U: Shi2mi2) </w:t>
            </w:r>
            <w:r w:rsidRPr="00733CDB">
              <w:rPr>
                <w:rFonts w:eastAsia="FZKai-Z03"/>
              </w:rPr>
              <w:t>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ti2</w:t>
            </w:r>
          </w:p>
        </w:tc>
        <w:tc>
          <w:tcPr>
            <w:tcW w:w="753" w:type="dxa"/>
          </w:tcPr>
          <w:p w:rsidR="000A2210" w:rsidRPr="00733CDB" w:rsidRDefault="000A2210">
            <w:pPr>
              <w:rPr>
                <w:rFonts w:eastAsia="FZKai-Z03"/>
              </w:rPr>
            </w:pPr>
            <w:r w:rsidRPr="00733CDB">
              <w:rPr>
                <w:rFonts w:eastAsia="FZKai-Z03"/>
                <w:lang w:eastAsia="zh-TW"/>
              </w:rPr>
              <w:t>題</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Stirn; leiten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ti2</w:t>
            </w:r>
          </w:p>
        </w:tc>
        <w:tc>
          <w:tcPr>
            <w:tcW w:w="753" w:type="dxa"/>
          </w:tcPr>
          <w:p w:rsidR="000A2210" w:rsidRPr="00733CDB" w:rsidRDefault="000A2210">
            <w:pPr>
              <w:rPr>
                <w:rFonts w:eastAsia="FZKai-Z03"/>
                <w:lang w:eastAsia="zh-TW"/>
              </w:rPr>
            </w:pPr>
            <w:r w:rsidRPr="00733CDB">
              <w:rPr>
                <w:rFonts w:eastAsia="FZKai-Z03"/>
                <w:lang w:eastAsia="zh-TW"/>
              </w:rPr>
              <w:t>蹄</w:t>
            </w:r>
            <w:r w:rsidRPr="00733CDB">
              <w:rPr>
                <w:rFonts w:eastAsia="FZKai-Z03"/>
                <w:color w:val="00CC99"/>
              </w:rPr>
              <w:t>/</w:t>
            </w:r>
            <w:r w:rsidRPr="00733CDB">
              <w:rPr>
                <w:rFonts w:eastAsia="FZKai-Z03"/>
                <w:color w:val="00CC99"/>
                <w:lang w:eastAsia="zh-TW"/>
              </w:rPr>
              <w:t>蹏</w:t>
            </w:r>
          </w:p>
        </w:tc>
        <w:tc>
          <w:tcPr>
            <w:tcW w:w="331" w:type="dxa"/>
          </w:tcPr>
          <w:p w:rsidR="000A2210" w:rsidRPr="00733CDB" w:rsidRDefault="000A2210">
            <w:pPr>
              <w:rPr>
                <w:rFonts w:eastAsia="FZKai-Z03"/>
                <w:sz w:val="12"/>
                <w:szCs w:val="12"/>
              </w:rPr>
            </w:pPr>
            <w:r w:rsidRPr="00733CDB">
              <w:rPr>
                <w:rFonts w:eastAsia="FZKai-Z03"/>
                <w:sz w:val="12"/>
                <w:szCs w:val="12"/>
              </w:rPr>
              <w:t>17</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Huf</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ti2</w:t>
            </w:r>
          </w:p>
        </w:tc>
        <w:tc>
          <w:tcPr>
            <w:tcW w:w="753" w:type="dxa"/>
          </w:tcPr>
          <w:p w:rsidR="000A2210" w:rsidRPr="00733CDB" w:rsidRDefault="000A2210">
            <w:pPr>
              <w:rPr>
                <w:rFonts w:eastAsia="FZKai-Z03"/>
              </w:rPr>
            </w:pPr>
            <w:r w:rsidRPr="00733CDB">
              <w:rPr>
                <w:rFonts w:eastAsia="FZKai-Z03"/>
                <w:lang w:eastAsia="zh-TW"/>
              </w:rPr>
              <w:t>啼</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weinen; heulen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ti2</w:t>
            </w:r>
          </w:p>
        </w:tc>
        <w:tc>
          <w:tcPr>
            <w:tcW w:w="753" w:type="dxa"/>
          </w:tcPr>
          <w:p w:rsidR="000A2210" w:rsidRPr="00733CDB" w:rsidRDefault="000A2210">
            <w:pPr>
              <w:rPr>
                <w:rFonts w:eastAsia="FZKai-Z03"/>
              </w:rPr>
            </w:pPr>
            <w:r w:rsidRPr="00733CDB">
              <w:rPr>
                <w:rFonts w:eastAsia="FZKai-Z03"/>
                <w:lang w:eastAsia="zh-TW"/>
              </w:rPr>
              <w:t>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yi2 </w:t>
            </w:r>
            <w:r w:rsidRPr="00733CDB">
              <w:rPr>
                <w:rFonts w:eastAsia="FZKai-Z03"/>
                <w:i/>
                <w:color w:val="FF0000"/>
              </w:rPr>
              <w:t>Nasenschleim, Rotz</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ti2</w:t>
            </w:r>
            <w:r w:rsidRPr="00733CDB">
              <w:rPr>
                <w:rFonts w:eastAsia="FZKai-Z03"/>
                <w:sz w:val="16"/>
                <w:lang w:eastAsia="zh-TW"/>
              </w:rPr>
              <w:softHyphen/>
              <w:t>hu2</w:t>
            </w:r>
          </w:p>
        </w:tc>
        <w:tc>
          <w:tcPr>
            <w:tcW w:w="753" w:type="dxa"/>
          </w:tcPr>
          <w:p w:rsidR="000A2210" w:rsidRPr="00733CDB" w:rsidRDefault="000A2210">
            <w:pPr>
              <w:rPr>
                <w:rFonts w:eastAsia="FZKai-Z03"/>
                <w:lang w:eastAsia="zh-TW"/>
              </w:rPr>
            </w:pPr>
            <w:r w:rsidRPr="00733CDB">
              <w:rPr>
                <w:rFonts w:eastAsia="FZKai-Z03"/>
                <w:lang w:eastAsia="zh-TW"/>
              </w:rPr>
              <w:t>鵜鶘</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Pelikan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ti3</w:t>
            </w:r>
          </w:p>
        </w:tc>
        <w:tc>
          <w:tcPr>
            <w:tcW w:w="753" w:type="dxa"/>
          </w:tcPr>
          <w:p w:rsidR="000A2210" w:rsidRPr="00733CDB" w:rsidRDefault="000A2210">
            <w:pPr>
              <w:rPr>
                <w:rFonts w:eastAsia="FZKai-Z03"/>
              </w:rPr>
            </w:pPr>
            <w:r w:rsidRPr="00733CDB">
              <w:rPr>
                <w:rFonts w:eastAsia="FZKai-Z03"/>
                <w:lang w:eastAsia="zh-TW"/>
              </w:rPr>
              <w:t>體</w:t>
            </w:r>
          </w:p>
        </w:tc>
        <w:tc>
          <w:tcPr>
            <w:tcW w:w="331" w:type="dxa"/>
          </w:tcPr>
          <w:p w:rsidR="000A2210" w:rsidRPr="00733CDB" w:rsidRDefault="000A2210">
            <w:pPr>
              <w:rPr>
                <w:rFonts w:eastAsia="FZKai-Z03"/>
                <w:sz w:val="12"/>
                <w:szCs w:val="12"/>
              </w:rPr>
            </w:pPr>
            <w:r w:rsidRPr="00733CDB">
              <w:rPr>
                <w:rFonts w:eastAsia="FZKai-Z03"/>
                <w:sz w:val="12"/>
                <w:szCs w:val="12"/>
              </w:rPr>
              <w:t>1</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12,410</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Körper</w:t>
            </w:r>
            <w:r w:rsidRPr="00733CDB">
              <w:rPr>
                <w:rFonts w:eastAsia="FZKai-Z03"/>
              </w:rPr>
              <w:t xml:space="preserve"> (als gegliedertes Ganzes), </w:t>
            </w:r>
            <w:r w:rsidRPr="00733CDB">
              <w:rPr>
                <w:rFonts w:eastAsia="FZKai-Z03"/>
                <w:i/>
                <w:color w:val="FF0000"/>
              </w:rPr>
              <w:t>Gliederbau, Organismus</w:t>
            </w:r>
            <w:r w:rsidRPr="00733CDB">
              <w:rPr>
                <w:rFonts w:eastAsia="FZKai-Z03"/>
              </w:rPr>
              <w:t xml:space="preserve"> u . alles was als organisches Ganzes verstanden wird; (einzelnes) </w:t>
            </w:r>
            <w:r w:rsidRPr="00733CDB">
              <w:rPr>
                <w:rFonts w:eastAsia="FZKai-Z03"/>
                <w:i/>
                <w:color w:val="FF0000"/>
              </w:rPr>
              <w:t>Glied, Gliedmaßen</w:t>
            </w:r>
            <w:r w:rsidRPr="00733CDB">
              <w:rPr>
                <w:rFonts w:eastAsia="FZKai-Z03"/>
                <w:i/>
                <w:iCs/>
                <w:color w:val="FF0000"/>
              </w:rPr>
              <w:t>, K</w:t>
            </w:r>
            <w:r w:rsidRPr="00733CDB">
              <w:rPr>
                <w:rFonts w:eastAsia="FZKai-Z03"/>
                <w:i/>
                <w:color w:val="FF0000"/>
              </w:rPr>
              <w:t>örperteil, Teil</w:t>
            </w:r>
            <w:r w:rsidRPr="00733CDB">
              <w:rPr>
                <w:rFonts w:eastAsia="FZKai-Z03"/>
              </w:rPr>
              <w:t xml:space="preserve"> (eines Ganzen); Wesen eines gegliederten Ganzen: </w:t>
            </w:r>
            <w:r w:rsidRPr="00733CDB">
              <w:rPr>
                <w:rFonts w:eastAsia="FZKai-Z03"/>
                <w:i/>
                <w:color w:val="FF0000"/>
              </w:rPr>
              <w:t>Struktur, Gliederung, Gestaltung, Ausprägung, Charakter, das charakteristische Gepräge</w:t>
            </w:r>
            <w:r w:rsidRPr="00733CDB">
              <w:rPr>
                <w:rFonts w:eastAsia="FZKai-Z03"/>
                <w:i/>
                <w:color w:val="00CC99"/>
              </w:rPr>
              <w:t>, Verkörperung</w:t>
            </w:r>
            <w:r w:rsidRPr="00733CDB">
              <w:rPr>
                <w:rFonts w:eastAsia="FZKai-Z03"/>
                <w:i/>
                <w:color w:val="FF0000"/>
              </w:rPr>
              <w:t>; (in sich) verkörpern; gliedern, organisieren; eingliedern</w:t>
            </w:r>
            <w:r w:rsidRPr="00733CDB">
              <w:rPr>
                <w:rFonts w:eastAsia="FZKai-Z03"/>
                <w:i/>
                <w:color w:val="00CC99"/>
              </w:rPr>
              <w:t xml:space="preserve">; </w:t>
            </w:r>
            <w:r w:rsidRPr="00733CDB">
              <w:rPr>
                <w:rFonts w:eastAsia="FZKai-Z03"/>
                <w:color w:val="00CC99"/>
              </w:rPr>
              <w:t xml:space="preserve">Arndt: </w:t>
            </w:r>
            <w:r w:rsidRPr="00733CDB">
              <w:rPr>
                <w:rFonts w:eastAsia="FZKai-Z03"/>
                <w:i/>
                <w:color w:val="00CC99"/>
              </w:rPr>
              <w:t>Substanz</w:t>
            </w:r>
          </w:p>
          <w:p w:rsidR="000A2210" w:rsidRPr="00733CDB" w:rsidRDefault="000A2210">
            <w:pPr>
              <w:numPr>
                <w:ilvl w:val="0"/>
                <w:numId w:val="1"/>
              </w:numPr>
              <w:spacing w:after="60"/>
              <w:rPr>
                <w:rFonts w:eastAsia="FZKai-Z03"/>
              </w:rPr>
            </w:pPr>
            <w:r w:rsidRPr="00733CDB">
              <w:rPr>
                <w:rFonts w:eastAsia="FZKai-Z03"/>
                <w:lang w:eastAsia="zh-TW"/>
              </w:rPr>
              <w:t>具體</w:t>
            </w:r>
            <w:r w:rsidRPr="00733CDB">
              <w:rPr>
                <w:rFonts w:eastAsia="FZKai-Z03"/>
                <w:sz w:val="20"/>
              </w:rPr>
              <w:t xml:space="preserve"> ju4~ </w:t>
            </w:r>
            <w:r w:rsidRPr="00733CDB">
              <w:rPr>
                <w:rFonts w:eastAsia="FZKai-Z03"/>
                <w:i/>
                <w:color w:val="FF0000"/>
              </w:rPr>
              <w:t>„alle Teile beisammen haben“</w:t>
            </w:r>
            <w:r w:rsidRPr="00733CDB">
              <w:rPr>
                <w:rFonts w:eastAsia="FZKai-Z03"/>
              </w:rPr>
              <w:t xml:space="preserve"> (so Mengzi über drei Schüler des Konfuzius)</w:t>
            </w:r>
          </w:p>
          <w:p w:rsidR="000A2210" w:rsidRPr="00733CDB" w:rsidRDefault="000A2210">
            <w:pPr>
              <w:numPr>
                <w:ilvl w:val="0"/>
                <w:numId w:val="1"/>
              </w:numPr>
              <w:spacing w:after="60"/>
              <w:rPr>
                <w:rFonts w:eastAsia="FZKai-Z03"/>
                <w:lang w:val="en-GB"/>
              </w:rPr>
            </w:pPr>
            <w:r w:rsidRPr="00733CDB">
              <w:rPr>
                <w:rFonts w:eastAsia="FZKai-Z03"/>
                <w:color w:val="00CC99"/>
              </w:rPr>
              <w:t xml:space="preserve">Sivin 1995: 14: </w:t>
            </w:r>
            <w:r w:rsidRPr="00733CDB">
              <w:rPr>
                <w:rFonts w:eastAsia="FZKai-Z03"/>
                <w:color w:val="00CC99"/>
                <w:sz w:val="20"/>
              </w:rPr>
              <w:t>„</w:t>
            </w:r>
            <w:r w:rsidRPr="00733CDB">
              <w:rPr>
                <w:rFonts w:eastAsia="FZKai-Z03"/>
                <w:i/>
                <w:color w:val="00CC99"/>
                <w:sz w:val="20"/>
              </w:rPr>
              <w:t>T’i</w:t>
            </w:r>
            <w:r w:rsidRPr="00733CDB">
              <w:rPr>
                <w:rFonts w:eastAsia="FZKai-Z03"/>
                <w:color w:val="00CC99"/>
                <w:sz w:val="20"/>
              </w:rPr>
              <w:t xml:space="preserve"> refers to the concrete physical body, its limbs, or the physical form generally. </w:t>
            </w:r>
            <w:r w:rsidRPr="00733CDB">
              <w:rPr>
                <w:rFonts w:eastAsia="FZKai-Z03"/>
                <w:color w:val="00CC99"/>
                <w:sz w:val="20"/>
                <w:lang w:val="en-GB" w:eastAsia="zh-TW"/>
              </w:rPr>
              <w:t>It can also mean ‚embodiment‘, and may refer to an individual’s personification of something.“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ti4</w:t>
            </w:r>
          </w:p>
        </w:tc>
        <w:tc>
          <w:tcPr>
            <w:tcW w:w="753" w:type="dxa"/>
          </w:tcPr>
          <w:p w:rsidR="000A2210" w:rsidRPr="00733CDB" w:rsidRDefault="000A2210">
            <w:pPr>
              <w:rPr>
                <w:rFonts w:eastAsia="FZKai-Z03"/>
              </w:rPr>
            </w:pPr>
            <w:r w:rsidRPr="00733CDB">
              <w:rPr>
                <w:rFonts w:eastAsia="FZKai-Z03"/>
                <w:lang w:eastAsia="zh-TW"/>
              </w:rPr>
              <w:t>替</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ablösen, verdrängen; absetzen, verstoßen; beseitigen; beiseite schieben, vernachlässigen; außer Kraft gesetzt/hinfällig sein; unterbrochen sein</w:t>
            </w:r>
            <w:r w:rsidRPr="00733CDB">
              <w:rPr>
                <w:rFonts w:eastAsia="FZKai-Z03"/>
              </w:rPr>
              <w:t xml:space="preserve"> (Kontinuität)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ti4</w:t>
            </w:r>
          </w:p>
        </w:tc>
        <w:tc>
          <w:tcPr>
            <w:tcW w:w="753" w:type="dxa"/>
          </w:tcPr>
          <w:p w:rsidR="000A2210" w:rsidRPr="00733CDB" w:rsidRDefault="000A2210">
            <w:pPr>
              <w:rPr>
                <w:rFonts w:eastAsia="FZKai-Z03"/>
              </w:rPr>
            </w:pPr>
            <w:r w:rsidRPr="00733CDB">
              <w:rPr>
                <w:rFonts w:eastAsia="FZKai-Z03"/>
                <w:lang w:eastAsia="zh-TW"/>
              </w:rPr>
              <w:t>涕</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weinen, Tränen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ti4</w:t>
            </w:r>
          </w:p>
        </w:tc>
        <w:tc>
          <w:tcPr>
            <w:tcW w:w="753" w:type="dxa"/>
          </w:tcPr>
          <w:p w:rsidR="000A2210" w:rsidRPr="00733CDB" w:rsidRDefault="000A2210">
            <w:pPr>
              <w:rPr>
                <w:rFonts w:eastAsia="FZKai-Z03"/>
                <w:lang w:val="it-IT"/>
              </w:rPr>
            </w:pPr>
            <w:r w:rsidRPr="00733CDB">
              <w:rPr>
                <w:rFonts w:eastAsia="FZKai-Z03"/>
                <w:lang w:eastAsia="zh-TW"/>
              </w:rPr>
              <w:t>悌</w:t>
            </w:r>
            <w:r w:rsidRPr="00733CDB">
              <w:rPr>
                <w:rFonts w:eastAsia="FZKai-Z03"/>
                <w:lang w:val="it-IT"/>
              </w:rPr>
              <w:t>/</w:t>
            </w:r>
            <w:r w:rsidRPr="00733CDB">
              <w:rPr>
                <w:rFonts w:eastAsia="FZKai-Z03"/>
                <w:lang w:eastAsia="zh-TW"/>
              </w:rPr>
              <w:t>弟</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 xml:space="preserve">brüderlich (gesinnt) sein </w:t>
            </w:r>
            <w:r w:rsidRPr="00733CDB">
              <w:rPr>
                <w:rFonts w:eastAsia="FZKai-Z03"/>
              </w:rPr>
              <w:t xml:space="preserve">(wie es dem Jüngeren zukommt); </w:t>
            </w:r>
            <w:r w:rsidRPr="00733CDB">
              <w:rPr>
                <w:rFonts w:eastAsia="FZKai-Z03"/>
                <w:i/>
                <w:color w:val="FF0000"/>
              </w:rPr>
              <w:t>Brüderlichkeit</w:t>
            </w:r>
            <w:r w:rsidRPr="00733CDB">
              <w:rPr>
                <w:rFonts w:eastAsia="FZKai-Z03"/>
              </w:rPr>
              <w:t xml:space="preserve">, korrekter: </w:t>
            </w:r>
            <w:r w:rsidRPr="00733CDB">
              <w:rPr>
                <w:rFonts w:eastAsia="FZKai-Z03"/>
                <w:i/>
                <w:color w:val="FF0000"/>
              </w:rPr>
              <w:t>brüderliche Folgsamkeit</w:t>
            </w:r>
            <w:r w:rsidRPr="00733CDB">
              <w:rPr>
                <w:rFonts w:eastAsia="FZKai-Z03"/>
                <w:sz w:val="20"/>
              </w:rPr>
              <w:t xml:space="preserve"> &gt;&gt; di4</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ti4</w:t>
            </w:r>
          </w:p>
        </w:tc>
        <w:tc>
          <w:tcPr>
            <w:tcW w:w="753" w:type="dxa"/>
          </w:tcPr>
          <w:p w:rsidR="000A2210" w:rsidRPr="00733CDB" w:rsidRDefault="000A2210">
            <w:pPr>
              <w:rPr>
                <w:rFonts w:eastAsia="FZKai-Z03"/>
                <w:lang w:val="it-IT"/>
              </w:rPr>
            </w:pPr>
            <w:r w:rsidRPr="00733CDB">
              <w:rPr>
                <w:rFonts w:eastAsia="FZKai-Z03"/>
                <w:lang w:eastAsia="zh-TW"/>
              </w:rPr>
              <w:t>嚏</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niesen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ti4</w:t>
            </w:r>
          </w:p>
        </w:tc>
        <w:tc>
          <w:tcPr>
            <w:tcW w:w="753" w:type="dxa"/>
          </w:tcPr>
          <w:p w:rsidR="000A2210" w:rsidRPr="00733CDB" w:rsidRDefault="000A2210">
            <w:pPr>
              <w:rPr>
                <w:rFonts w:eastAsia="FZKai-Z03"/>
              </w:rPr>
            </w:pPr>
            <w:r w:rsidRPr="00733CDB">
              <w:rPr>
                <w:rFonts w:eastAsia="FZKai-Z03"/>
                <w:lang w:eastAsia="zh-TW"/>
              </w:rPr>
              <w:t>惕</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(im Herzen) </w:t>
            </w:r>
            <w:r w:rsidRPr="00733CDB">
              <w:rPr>
                <w:rFonts w:eastAsia="FZKai-Z03"/>
                <w:i/>
                <w:color w:val="FF0000"/>
              </w:rPr>
              <w:t>bewegt/betroffen/beeindruckt sein; verstört/verschreckt sein</w:t>
            </w:r>
            <w:r w:rsidRPr="00733CDB">
              <w:rPr>
                <w:rFonts w:eastAsia="FZKai-Z03"/>
              </w:rPr>
              <w:t xml:space="preserve"> (wegen eines Traumes); </w:t>
            </w:r>
            <w:r w:rsidRPr="00733CDB">
              <w:rPr>
                <w:rFonts w:eastAsia="FZKai-Z03"/>
                <w:i/>
                <w:color w:val="FF0000"/>
              </w:rPr>
              <w:t>sich schrecken/beeinflussen lassen</w:t>
            </w:r>
            <w:r w:rsidRPr="00733CDB">
              <w:rPr>
                <w:rFonts w:eastAsia="FZKai-Z03"/>
              </w:rPr>
              <w:t xml:space="preserve"> (v. Macht); </w:t>
            </w:r>
            <w:r w:rsidRPr="00733CDB">
              <w:rPr>
                <w:rFonts w:eastAsia="FZKai-Z03"/>
                <w:i/>
                <w:color w:val="FF0000"/>
              </w:rPr>
              <w:t>aufschrecken/entsetzt sein</w:t>
            </w:r>
            <w:r w:rsidRPr="00733CDB">
              <w:rPr>
                <w:rFonts w:eastAsia="FZKai-Z03"/>
              </w:rPr>
              <w:t xml:space="preserve"> (wegen plötzl. Einsicht in die Lage)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tian1</w:t>
            </w:r>
          </w:p>
        </w:tc>
        <w:tc>
          <w:tcPr>
            <w:tcW w:w="753" w:type="dxa"/>
          </w:tcPr>
          <w:p w:rsidR="000A2210" w:rsidRPr="00733CDB" w:rsidRDefault="000A2210">
            <w:pPr>
              <w:rPr>
                <w:rFonts w:eastAsia="FZKai-Z03"/>
              </w:rPr>
            </w:pPr>
            <w:r w:rsidRPr="00733CDB">
              <w:rPr>
                <w:rFonts w:eastAsia="FZKai-Z03"/>
                <w:lang w:eastAsia="zh-TW"/>
              </w:rPr>
              <w:t>天</w:t>
            </w:r>
          </w:p>
        </w:tc>
        <w:tc>
          <w:tcPr>
            <w:tcW w:w="331" w:type="dxa"/>
          </w:tcPr>
          <w:p w:rsidR="000A2210" w:rsidRPr="00733CDB" w:rsidRDefault="000A2210">
            <w:pPr>
              <w:rPr>
                <w:rFonts w:eastAsia="FZKai-Z03"/>
                <w:sz w:val="12"/>
                <w:szCs w:val="12"/>
              </w:rPr>
            </w:pPr>
            <w:r w:rsidRPr="00733CDB">
              <w:rPr>
                <w:rFonts w:eastAsia="FZKai-Z03"/>
                <w:sz w:val="12"/>
                <w:szCs w:val="12"/>
              </w:rPr>
              <w:t>1</w:t>
            </w:r>
            <w:r w:rsidRPr="00733CDB">
              <w:rPr>
                <w:rFonts w:eastAsia="FZKai-Z03"/>
                <w:sz w:val="12"/>
                <w:szCs w:val="12"/>
              </w:rPr>
              <w:br/>
              <w:t>13</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Himmel</w:t>
            </w:r>
            <w:r w:rsidRPr="00733CDB">
              <w:rPr>
                <w:rFonts w:eastAsia="FZKai-Z03"/>
              </w:rPr>
              <w:t xml:space="preserve"> als physikal. </w:t>
            </w:r>
            <w:r w:rsidRPr="00733CDB">
              <w:rPr>
                <w:rFonts w:eastAsia="FZKai-Z03"/>
                <w:i/>
                <w:color w:val="FF0000"/>
              </w:rPr>
              <w:t>Himmelsgewölbe</w:t>
            </w:r>
            <w:r w:rsidRPr="00733CDB">
              <w:rPr>
                <w:rFonts w:eastAsia="FZKai-Z03"/>
              </w:rPr>
              <w:t xml:space="preserve"> u. </w:t>
            </w:r>
            <w:r w:rsidRPr="00733CDB">
              <w:rPr>
                <w:rFonts w:eastAsia="FZKai-Z03"/>
                <w:i/>
                <w:color w:val="FF0000"/>
              </w:rPr>
              <w:t>Himmelsgott</w:t>
            </w:r>
            <w:r w:rsidRPr="00733CDB">
              <w:rPr>
                <w:rFonts w:eastAsia="FZKai-Z03"/>
              </w:rPr>
              <w:t xml:space="preserve">; auch Instanz für Witterungserscheinungen; </w:t>
            </w:r>
            <w:r w:rsidRPr="00733CDB">
              <w:rPr>
                <w:rFonts w:eastAsia="FZKai-Z03"/>
                <w:i/>
                <w:color w:val="FF0000"/>
              </w:rPr>
              <w:t>(All-)Natur; naturgegeben, natürlich</w:t>
            </w:r>
            <w:r w:rsidRPr="00733CDB">
              <w:rPr>
                <w:rFonts w:eastAsia="FZKai-Z03"/>
              </w:rPr>
              <w:br/>
            </w:r>
            <w:r w:rsidRPr="00733CDB">
              <w:rPr>
                <w:rFonts w:eastAsia="FZKai-Z03"/>
                <w:sz w:val="20"/>
                <w:u w:val="single"/>
              </w:rPr>
              <w:t>alte Vorstellungen:</w:t>
            </w:r>
            <w:r w:rsidRPr="00733CDB">
              <w:rPr>
                <w:rFonts w:eastAsia="FZKai-Z03"/>
                <w:sz w:val="20"/>
              </w:rPr>
              <w:t xml:space="preserve"> oberste Gottheit der Zhou u. als solche letzte Instanz für alles, was in der Menschenwelt geschieht: Hüter der Sittlichkeit, der das Böse bestraft u. das Gute belohnt, vermenschlicht, d.h. menschl. empfindend gedacht (</w:t>
            </w:r>
            <w:r w:rsidRPr="00733CDB">
              <w:rPr>
                <w:rFonts w:eastAsia="FZKai-Z03"/>
                <w:i/>
                <w:iCs/>
                <w:sz w:val="20"/>
              </w:rPr>
              <w:t>Mo</w:t>
            </w:r>
            <w:r w:rsidRPr="00733CDB">
              <w:rPr>
                <w:rFonts w:eastAsia="FZKai-Z03"/>
                <w:sz w:val="20"/>
              </w:rPr>
              <w:t xml:space="preserve"> 41/26/34): </w:t>
            </w:r>
            <w:r w:rsidRPr="00733CDB">
              <w:rPr>
                <w:rFonts w:eastAsia="FZKai-Z03"/>
                <w:sz w:val="20"/>
                <w:u w:val="single"/>
              </w:rPr>
              <w:t>spätere Entwicklung:</w:t>
            </w:r>
            <w:r w:rsidRPr="00733CDB">
              <w:rPr>
                <w:rFonts w:eastAsia="FZKai-Z03"/>
                <w:sz w:val="20"/>
              </w:rPr>
              <w:t xml:space="preserve"> Zurücknahme der Menschlichkeit (</w:t>
            </w:r>
            <w:r w:rsidRPr="00733CDB">
              <w:rPr>
                <w:rFonts w:eastAsia="FZKai-Z03"/>
                <w:i/>
                <w:iCs/>
                <w:sz w:val="20"/>
              </w:rPr>
              <w:t>Lao</w:t>
            </w:r>
            <w:r w:rsidRPr="00733CDB">
              <w:rPr>
                <w:rFonts w:eastAsia="FZKai-Z03"/>
                <w:sz w:val="20"/>
              </w:rPr>
              <w:t xml:space="preserve"> 5), vom Hüter der Sittlichkeit zum mechanistischen Prinzip (</w:t>
            </w:r>
            <w:r w:rsidRPr="00733CDB">
              <w:rPr>
                <w:rFonts w:eastAsia="FZKai-Z03"/>
                <w:i/>
                <w:iCs/>
                <w:sz w:val="20"/>
              </w:rPr>
              <w:t>Xun</w:t>
            </w:r>
            <w:r w:rsidRPr="00733CDB">
              <w:rPr>
                <w:rFonts w:eastAsia="FZKai-Z03"/>
                <w:sz w:val="20"/>
              </w:rPr>
              <w:t>)</w:t>
            </w:r>
          </w:p>
          <w:p w:rsidR="000A2210" w:rsidRPr="00733CDB" w:rsidRDefault="000A2210">
            <w:pPr>
              <w:numPr>
                <w:ilvl w:val="0"/>
                <w:numId w:val="1"/>
              </w:numPr>
              <w:spacing w:after="60"/>
              <w:rPr>
                <w:rFonts w:eastAsia="FZKai-Z03"/>
              </w:rPr>
            </w:pPr>
            <w:r w:rsidRPr="00733CDB">
              <w:rPr>
                <w:rFonts w:eastAsia="FZKai-Z03"/>
                <w:lang w:eastAsia="zh-TW"/>
              </w:rPr>
              <w:t>天子</w:t>
            </w:r>
            <w:r w:rsidRPr="00733CDB">
              <w:rPr>
                <w:rFonts w:eastAsia="FZKai-Z03"/>
                <w:sz w:val="20"/>
              </w:rPr>
              <w:t xml:space="preserve"> ~zi3 </w:t>
            </w:r>
            <w:r w:rsidRPr="00733CDB">
              <w:rPr>
                <w:rFonts w:eastAsia="FZKai-Z03"/>
                <w:i/>
                <w:color w:val="FF0000"/>
              </w:rPr>
              <w:t>Himmelssohn</w:t>
            </w:r>
            <w:r w:rsidRPr="00733CDB">
              <w:rPr>
                <w:rFonts w:eastAsia="FZKai-Z03"/>
              </w:rPr>
              <w:t xml:space="preserve"> (Titel der Zhou-Könige), Mittler zw. Himmel u. Menschen, erhält Legitimation von seinem himmlischen Vater durch:</w:t>
            </w:r>
          </w:p>
          <w:p w:rsidR="000A2210" w:rsidRPr="00733CDB" w:rsidRDefault="000A2210">
            <w:pPr>
              <w:numPr>
                <w:ilvl w:val="0"/>
                <w:numId w:val="1"/>
              </w:numPr>
              <w:spacing w:after="60"/>
              <w:rPr>
                <w:rFonts w:eastAsia="FZKai-Z03"/>
              </w:rPr>
            </w:pPr>
            <w:r w:rsidRPr="00733CDB">
              <w:rPr>
                <w:rFonts w:eastAsia="FZKai-Z03"/>
                <w:lang w:eastAsia="zh-TW"/>
              </w:rPr>
              <w:t>天命</w:t>
            </w:r>
            <w:r w:rsidRPr="00733CDB">
              <w:rPr>
                <w:rFonts w:eastAsia="FZKai-Z03"/>
                <w:sz w:val="20"/>
              </w:rPr>
              <w:t xml:space="preserve"> ~ming4 </w:t>
            </w:r>
            <w:r w:rsidRPr="00733CDB">
              <w:rPr>
                <w:rFonts w:eastAsia="FZKai-Z03"/>
                <w:i/>
                <w:color w:val="FF0000"/>
              </w:rPr>
              <w:t>Auftrag/Mandat des Himmels</w:t>
            </w:r>
            <w:r w:rsidRPr="00733CDB">
              <w:rPr>
                <w:rFonts w:eastAsia="FZKai-Z03"/>
              </w:rPr>
              <w:t xml:space="preserve"> (zur Weltherrschaft), d.h. der Wille des Himmels ist die Legitimation des Herrschers; spätere Entwicklung hin zu allgemeinem Schicksalsbegriff, den jeder auf sich beziehen konnte: </w:t>
            </w:r>
            <w:r w:rsidRPr="00733CDB">
              <w:rPr>
                <w:rFonts w:eastAsia="FZKai-Z03"/>
                <w:i/>
                <w:iCs/>
                <w:color w:val="FF0000"/>
              </w:rPr>
              <w:t>Schicksal</w:t>
            </w:r>
            <w:r w:rsidRPr="00733CDB">
              <w:rPr>
                <w:rFonts w:eastAsia="FZKai-Z03"/>
              </w:rPr>
              <w:t xml:space="preserve"> </w:t>
            </w:r>
            <w:r w:rsidRPr="00733CDB">
              <w:rPr>
                <w:rFonts w:eastAsia="FZKai-Z03"/>
                <w:sz w:val="22"/>
              </w:rPr>
              <w:t>(</w:t>
            </w:r>
            <w:r w:rsidRPr="00733CDB">
              <w:rPr>
                <w:rFonts w:eastAsia="FZKai-Z03"/>
                <w:i/>
                <w:iCs/>
                <w:sz w:val="22"/>
              </w:rPr>
              <w:t>Zhongyong</w:t>
            </w:r>
            <w:r w:rsidRPr="00733CDB">
              <w:rPr>
                <w:rFonts w:eastAsia="FZKai-Z03"/>
                <w:sz w:val="22"/>
              </w:rPr>
              <w:t xml:space="preserve"> 1, Bed. fragl. in LY 2.4)</w:t>
            </w:r>
          </w:p>
          <w:p w:rsidR="000A2210" w:rsidRPr="00733CDB" w:rsidRDefault="000A2210">
            <w:pPr>
              <w:numPr>
                <w:ilvl w:val="0"/>
                <w:numId w:val="1"/>
              </w:numPr>
              <w:spacing w:after="60"/>
              <w:rPr>
                <w:rFonts w:eastAsia="FZKai-Z03"/>
              </w:rPr>
            </w:pPr>
            <w:r w:rsidRPr="00733CDB">
              <w:rPr>
                <w:rFonts w:eastAsia="FZKai-Z03"/>
                <w:lang w:eastAsia="zh-TW"/>
              </w:rPr>
              <w:t>天官</w:t>
            </w:r>
            <w:r w:rsidRPr="00733CDB">
              <w:rPr>
                <w:rFonts w:eastAsia="FZKai-Z03"/>
                <w:sz w:val="20"/>
              </w:rPr>
              <w:t xml:space="preserve"> ~guan1 </w:t>
            </w:r>
            <w:r w:rsidRPr="00733CDB">
              <w:rPr>
                <w:rFonts w:eastAsia="FZKai-Z03"/>
              </w:rPr>
              <w:t xml:space="preserve">„die natürl. Organe“, d.h. </w:t>
            </w:r>
            <w:r w:rsidRPr="00733CDB">
              <w:rPr>
                <w:rFonts w:eastAsia="FZKai-Z03"/>
                <w:i/>
                <w:color w:val="FF0000"/>
              </w:rPr>
              <w:t>Sinnesorgane</w:t>
            </w:r>
            <w:r w:rsidRPr="00733CDB">
              <w:rPr>
                <w:rFonts w:eastAsia="FZKai-Z03"/>
              </w:rPr>
              <w:br/>
            </w:r>
            <w:r w:rsidRPr="00733CDB">
              <w:rPr>
                <w:rFonts w:eastAsia="FZKai-Z03"/>
                <w:sz w:val="20"/>
              </w:rPr>
              <w:t xml:space="preserve">UP 11: der Ausdruck markiert die Sinne u. die durch sie gegebene Sinnlichkeit als vorgegeben u. unbeeinflußbar, wer moralisch handeln will, muß dagegen die autonome Instanz des Herzens einsetzen </w:t>
            </w:r>
          </w:p>
          <w:p w:rsidR="000A2210" w:rsidRPr="00733CDB" w:rsidRDefault="000A2210">
            <w:pPr>
              <w:numPr>
                <w:ilvl w:val="0"/>
                <w:numId w:val="1"/>
              </w:numPr>
              <w:spacing w:after="60"/>
              <w:rPr>
                <w:rFonts w:eastAsia="FZKai-Z03"/>
              </w:rPr>
            </w:pPr>
            <w:r w:rsidRPr="00733CDB">
              <w:rPr>
                <w:rFonts w:eastAsia="FZKai-Z03"/>
                <w:lang w:eastAsia="zh-TW"/>
              </w:rPr>
              <w:t>天地</w:t>
            </w:r>
            <w:r w:rsidRPr="00733CDB">
              <w:rPr>
                <w:rFonts w:eastAsia="FZKai-Z03"/>
                <w:lang w:eastAsia="zh-TW"/>
              </w:rPr>
              <w:t>(</w:t>
            </w:r>
            <w:r w:rsidRPr="00733CDB">
              <w:rPr>
                <w:rFonts w:eastAsia="FZKai-Z03"/>
                <w:lang w:eastAsia="zh-TW"/>
              </w:rPr>
              <w:t>萬物</w:t>
            </w:r>
            <w:r w:rsidRPr="00733CDB">
              <w:rPr>
                <w:rFonts w:eastAsia="FZKai-Z03"/>
                <w:lang w:eastAsia="zh-TW"/>
              </w:rPr>
              <w:t>)</w:t>
            </w:r>
            <w:r w:rsidRPr="00733CDB">
              <w:rPr>
                <w:rFonts w:eastAsia="FZKai-Z03"/>
                <w:sz w:val="20"/>
              </w:rPr>
              <w:t xml:space="preserve"> ~di4(wan4wu4) </w:t>
            </w:r>
            <w:r w:rsidRPr="00733CDB">
              <w:rPr>
                <w:rFonts w:eastAsia="FZKai-Z03"/>
                <w:i/>
                <w:color w:val="FF0000"/>
              </w:rPr>
              <w:t>Himmel und Erde (und die Zehntausend Dinge), (All-)Natur</w:t>
            </w:r>
            <w:r w:rsidRPr="00733CDB">
              <w:rPr>
                <w:rFonts w:eastAsia="FZKai-Z03"/>
                <w:sz w:val="20"/>
              </w:rPr>
              <w:t xml:space="preserve"> </w:t>
            </w:r>
            <w:r w:rsidRPr="00733CDB">
              <w:rPr>
                <w:rFonts w:eastAsia="FZKai-Z03"/>
              </w:rPr>
              <w:t>(als Gottheiten u. als physik. Gegebenheiten)</w:t>
            </w:r>
            <w:r w:rsidRPr="00733CDB">
              <w:rPr>
                <w:rFonts w:eastAsia="FZKai-Z03"/>
                <w:sz w:val="20"/>
              </w:rPr>
              <w:br/>
              <w:t xml:space="preserve">Himmel: zeugend, schaffend, </w:t>
            </w:r>
            <w:r w:rsidRPr="00733CDB">
              <w:rPr>
                <w:rFonts w:eastAsia="FZKai-Z03"/>
                <w:i/>
                <w:iCs/>
                <w:sz w:val="20"/>
              </w:rPr>
              <w:t>yang</w:t>
            </w:r>
            <w:r w:rsidRPr="00733CDB">
              <w:rPr>
                <w:rFonts w:eastAsia="FZKai-Z03"/>
                <w:sz w:val="20"/>
              </w:rPr>
              <w:t xml:space="preserve">; Erde: empfangend, reproduzieren, </w:t>
            </w:r>
            <w:r w:rsidRPr="00733CDB">
              <w:rPr>
                <w:rFonts w:eastAsia="FZKai-Z03"/>
                <w:i/>
                <w:iCs/>
                <w:sz w:val="20"/>
              </w:rPr>
              <w:t>yin</w:t>
            </w:r>
            <w:r w:rsidRPr="00733CDB">
              <w:rPr>
                <w:rFonts w:eastAsia="FZKai-Z03"/>
                <w:sz w:val="20"/>
              </w:rPr>
              <w:t>); spätestens Zengzi korrigiert die naive Vorstellung, der Himmel sei rund (Schirm) u. die Erde viereckig (Schachbrett)</w:t>
            </w:r>
          </w:p>
          <w:p w:rsidR="000A2210" w:rsidRPr="00733CDB" w:rsidRDefault="000A2210">
            <w:pPr>
              <w:numPr>
                <w:ilvl w:val="0"/>
                <w:numId w:val="1"/>
              </w:numPr>
              <w:spacing w:after="60"/>
              <w:rPr>
                <w:rFonts w:eastAsia="FZKai-Z03"/>
              </w:rPr>
            </w:pPr>
            <w:r w:rsidRPr="00733CDB">
              <w:rPr>
                <w:rFonts w:eastAsia="FZKai-Z03"/>
                <w:lang w:eastAsia="zh-TW"/>
              </w:rPr>
              <w:t>天爵</w:t>
            </w:r>
            <w:r w:rsidRPr="00733CDB">
              <w:rPr>
                <w:rFonts w:eastAsia="FZKai-Z03"/>
                <w:sz w:val="20"/>
              </w:rPr>
              <w:t xml:space="preserve"> ~jue2 </w:t>
            </w:r>
            <w:r w:rsidRPr="00733CDB">
              <w:rPr>
                <w:rFonts w:eastAsia="FZKai-Z03"/>
                <w:i/>
                <w:color w:val="FF0000"/>
              </w:rPr>
              <w:t>natürlicher Adel</w:t>
            </w:r>
            <w:r w:rsidRPr="00733CDB">
              <w:rPr>
                <w:rFonts w:eastAsia="FZKai-Z03"/>
                <w:sz w:val="22"/>
              </w:rPr>
              <w:t xml:space="preserve"> (</w:t>
            </w:r>
            <w:r w:rsidRPr="00733CDB">
              <w:rPr>
                <w:rFonts w:eastAsia="FZKai-Z03"/>
                <w:i/>
                <w:iCs/>
                <w:sz w:val="22"/>
              </w:rPr>
              <w:t>Meng</w:t>
            </w:r>
            <w:r w:rsidRPr="00733CDB">
              <w:rPr>
                <w:rFonts w:eastAsia="FZKai-Z03"/>
                <w:sz w:val="22"/>
              </w:rPr>
              <w:t xml:space="preserve"> 6A16)</w:t>
            </w:r>
            <w:r w:rsidRPr="00733CDB">
              <w:rPr>
                <w:rFonts w:eastAsia="FZKai-Z03"/>
              </w:rPr>
              <w:t xml:space="preserve">, d.h. Menschlichkeit, Gerechtigkeit etc. im Gegensatz zum „menschl. Adel“ </w:t>
            </w:r>
            <w:r w:rsidRPr="00733CDB">
              <w:rPr>
                <w:rFonts w:eastAsia="FZKai-Z03"/>
                <w:lang w:eastAsia="zh-TW"/>
              </w:rPr>
              <w:t>人爵</w:t>
            </w:r>
            <w:r w:rsidRPr="00733CDB">
              <w:rPr>
                <w:rFonts w:eastAsia="FZKai-Z03"/>
              </w:rPr>
              <w:t xml:space="preserve"> </w:t>
            </w:r>
            <w:r w:rsidRPr="00733CDB">
              <w:rPr>
                <w:rFonts w:eastAsia="FZKai-Z03"/>
                <w:sz w:val="20"/>
              </w:rPr>
              <w:t>ren2jue2</w:t>
            </w:r>
            <w:r w:rsidRPr="00733CDB">
              <w:rPr>
                <w:rFonts w:eastAsia="FZKai-Z03"/>
              </w:rPr>
              <w:t>, d.h. dem Rang eines Herzogs, Minister etc.</w:t>
            </w:r>
          </w:p>
          <w:p w:rsidR="000A2210" w:rsidRPr="00733CDB" w:rsidRDefault="000A2210">
            <w:pPr>
              <w:numPr>
                <w:ilvl w:val="0"/>
                <w:numId w:val="1"/>
              </w:numPr>
              <w:spacing w:after="60"/>
              <w:rPr>
                <w:rFonts w:eastAsia="FZKai-Z03"/>
              </w:rPr>
            </w:pPr>
            <w:r w:rsidRPr="00733CDB">
              <w:rPr>
                <w:rFonts w:eastAsia="FZKai-Z03"/>
                <w:lang w:eastAsia="zh-TW"/>
              </w:rPr>
              <w:t>天干</w:t>
            </w:r>
            <w:r w:rsidRPr="00733CDB">
              <w:rPr>
                <w:rFonts w:eastAsia="FZKai-Z03"/>
                <w:sz w:val="20"/>
              </w:rPr>
              <w:t xml:space="preserve"> ~gan1 </w:t>
            </w:r>
            <w:r w:rsidRPr="00733CDB">
              <w:rPr>
                <w:rFonts w:eastAsia="FZKai-Z03"/>
                <w:i/>
                <w:color w:val="FF0000"/>
              </w:rPr>
              <w:t>Zehnerzyklus</w:t>
            </w:r>
            <w:r w:rsidRPr="00733CDB">
              <w:rPr>
                <w:rFonts w:eastAsia="FZKai-Z03"/>
                <w:color w:val="00CC99"/>
              </w:rPr>
              <w:t xml:space="preserve">, </w:t>
            </w:r>
            <w:r w:rsidRPr="00733CDB">
              <w:rPr>
                <w:rFonts w:eastAsia="FZKai-Z03"/>
                <w:i/>
                <w:color w:val="00CC99"/>
              </w:rPr>
              <w:t>Himmelsstämme</w:t>
            </w:r>
            <w:r w:rsidRPr="00733CDB">
              <w:rPr>
                <w:rFonts w:eastAsia="FZKai-Z03"/>
              </w:rPr>
              <w:t xml:space="preserve"> (</w:t>
            </w:r>
            <w:r w:rsidRPr="00733CDB">
              <w:rPr>
                <w:rFonts w:eastAsia="FZKai-Z03"/>
                <w:lang w:eastAsia="zh-TW"/>
              </w:rPr>
              <w:t>陽</w:t>
            </w:r>
            <w:r w:rsidRPr="00733CDB">
              <w:rPr>
                <w:rFonts w:eastAsia="FZKai-Z03"/>
              </w:rPr>
              <w:t>):</w:t>
            </w:r>
            <w:r w:rsidRPr="00733CDB">
              <w:rPr>
                <w:rFonts w:eastAsia="FZKai-Z03"/>
              </w:rPr>
              <w:br/>
            </w:r>
            <w:r w:rsidRPr="00733CDB">
              <w:rPr>
                <w:rFonts w:eastAsia="FZKai-Z03"/>
                <w:lang w:eastAsia="zh-TW"/>
              </w:rPr>
              <w:t>甲</w:t>
            </w:r>
            <w:r w:rsidRPr="00733CDB">
              <w:rPr>
                <w:rFonts w:eastAsia="FZKai-Z03"/>
                <w:sz w:val="20"/>
              </w:rPr>
              <w:t xml:space="preserve"> jia3</w:t>
            </w:r>
            <w:r w:rsidRPr="00733CDB">
              <w:rPr>
                <w:rFonts w:eastAsia="FZKai-Z03"/>
                <w:sz w:val="20"/>
              </w:rPr>
              <w:tab/>
            </w:r>
            <w:r w:rsidRPr="00733CDB">
              <w:rPr>
                <w:rFonts w:eastAsia="FZKai-Z03"/>
                <w:sz w:val="20"/>
              </w:rPr>
              <w:tab/>
            </w:r>
            <w:r w:rsidRPr="00733CDB">
              <w:rPr>
                <w:rFonts w:eastAsia="FZKai-Z03"/>
                <w:lang w:eastAsia="zh-TW"/>
              </w:rPr>
              <w:t>乙</w:t>
            </w:r>
            <w:r w:rsidRPr="00733CDB">
              <w:rPr>
                <w:rFonts w:eastAsia="FZKai-Z03"/>
                <w:sz w:val="20"/>
              </w:rPr>
              <w:t xml:space="preserve"> yi3</w:t>
            </w:r>
            <w:r w:rsidRPr="00733CDB">
              <w:rPr>
                <w:rFonts w:eastAsia="FZKai-Z03"/>
                <w:sz w:val="20"/>
              </w:rPr>
              <w:tab/>
            </w:r>
            <w:r w:rsidRPr="00733CDB">
              <w:rPr>
                <w:rFonts w:eastAsia="FZKai-Z03"/>
                <w:sz w:val="20"/>
              </w:rPr>
              <w:tab/>
            </w:r>
            <w:r w:rsidRPr="00733CDB">
              <w:rPr>
                <w:rFonts w:eastAsia="FZKai-Z03"/>
                <w:lang w:eastAsia="zh-TW"/>
              </w:rPr>
              <w:t>丙</w:t>
            </w:r>
            <w:r w:rsidRPr="00733CDB">
              <w:rPr>
                <w:rFonts w:eastAsia="FZKai-Z03"/>
                <w:sz w:val="20"/>
              </w:rPr>
              <w:t xml:space="preserve"> bing3</w:t>
            </w:r>
            <w:r w:rsidRPr="00733CDB">
              <w:rPr>
                <w:rFonts w:eastAsia="FZKai-Z03"/>
                <w:sz w:val="20"/>
              </w:rPr>
              <w:tab/>
            </w:r>
            <w:r w:rsidRPr="00733CDB">
              <w:rPr>
                <w:rFonts w:eastAsia="FZKai-Z03"/>
                <w:sz w:val="20"/>
              </w:rPr>
              <w:tab/>
            </w:r>
            <w:r w:rsidRPr="00733CDB">
              <w:rPr>
                <w:rFonts w:eastAsia="FZKai-Z03"/>
                <w:lang w:eastAsia="zh-TW"/>
              </w:rPr>
              <w:t>丁</w:t>
            </w:r>
            <w:r w:rsidRPr="00733CDB">
              <w:rPr>
                <w:rFonts w:eastAsia="FZKai-Z03"/>
                <w:sz w:val="20"/>
              </w:rPr>
              <w:t xml:space="preserve"> ding1</w:t>
            </w:r>
            <w:r w:rsidRPr="00733CDB">
              <w:rPr>
                <w:rFonts w:eastAsia="FZKai-Z03"/>
                <w:sz w:val="20"/>
              </w:rPr>
              <w:tab/>
            </w:r>
            <w:r w:rsidRPr="00733CDB">
              <w:rPr>
                <w:rFonts w:eastAsia="FZKai-Z03"/>
                <w:sz w:val="20"/>
              </w:rPr>
              <w:tab/>
            </w:r>
            <w:r w:rsidRPr="00733CDB">
              <w:rPr>
                <w:rFonts w:eastAsia="FZKai-Z03"/>
                <w:lang w:eastAsia="zh-TW"/>
              </w:rPr>
              <w:t>戊</w:t>
            </w:r>
            <w:r w:rsidRPr="00733CDB">
              <w:rPr>
                <w:rFonts w:eastAsia="FZKai-Z03"/>
                <w:sz w:val="20"/>
              </w:rPr>
              <w:t xml:space="preserve"> wu4/mou4 </w:t>
            </w:r>
            <w:r w:rsidRPr="00733CDB">
              <w:rPr>
                <w:rFonts w:eastAsia="FZKai-Z03"/>
                <w:sz w:val="20"/>
              </w:rPr>
              <w:br/>
            </w:r>
            <w:r w:rsidRPr="00733CDB">
              <w:rPr>
                <w:rFonts w:eastAsia="FZKai-Z03"/>
                <w:lang w:eastAsia="zh-TW"/>
              </w:rPr>
              <w:t>己</w:t>
            </w:r>
            <w:r w:rsidRPr="00733CDB">
              <w:rPr>
                <w:rFonts w:eastAsia="FZKai-Z03"/>
                <w:sz w:val="20"/>
              </w:rPr>
              <w:t xml:space="preserve"> ji3</w:t>
            </w:r>
            <w:r w:rsidRPr="00733CDB">
              <w:rPr>
                <w:rFonts w:eastAsia="FZKai-Z03"/>
                <w:sz w:val="20"/>
              </w:rPr>
              <w:tab/>
            </w:r>
            <w:r w:rsidRPr="00733CDB">
              <w:rPr>
                <w:rFonts w:eastAsia="FZKai-Z03"/>
                <w:sz w:val="20"/>
              </w:rPr>
              <w:tab/>
            </w:r>
            <w:r w:rsidRPr="00733CDB">
              <w:rPr>
                <w:rFonts w:eastAsia="FZKai-Z03"/>
                <w:lang w:eastAsia="zh-TW"/>
              </w:rPr>
              <w:t>庚</w:t>
            </w:r>
            <w:r w:rsidRPr="00733CDB">
              <w:rPr>
                <w:rFonts w:eastAsia="FZKai-Z03"/>
                <w:sz w:val="20"/>
              </w:rPr>
              <w:t xml:space="preserve"> geng1</w:t>
            </w:r>
            <w:r w:rsidRPr="00733CDB">
              <w:rPr>
                <w:rFonts w:eastAsia="FZKai-Z03"/>
                <w:sz w:val="20"/>
              </w:rPr>
              <w:tab/>
            </w:r>
            <w:r w:rsidRPr="00733CDB">
              <w:rPr>
                <w:rFonts w:eastAsia="FZKai-Z03"/>
                <w:sz w:val="20"/>
              </w:rPr>
              <w:tab/>
            </w:r>
            <w:r w:rsidRPr="00733CDB">
              <w:rPr>
                <w:rFonts w:eastAsia="FZKai-Z03"/>
                <w:lang w:eastAsia="zh-TW"/>
              </w:rPr>
              <w:t>辛</w:t>
            </w:r>
            <w:r w:rsidRPr="00733CDB">
              <w:rPr>
                <w:rFonts w:eastAsia="FZKai-Z03"/>
                <w:sz w:val="20"/>
              </w:rPr>
              <w:t xml:space="preserve"> xin1</w:t>
            </w:r>
            <w:r w:rsidRPr="00733CDB">
              <w:rPr>
                <w:rFonts w:eastAsia="FZKai-Z03"/>
                <w:sz w:val="20"/>
              </w:rPr>
              <w:tab/>
            </w:r>
            <w:r w:rsidRPr="00733CDB">
              <w:rPr>
                <w:rFonts w:eastAsia="FZKai-Z03"/>
                <w:sz w:val="20"/>
              </w:rPr>
              <w:tab/>
            </w:r>
            <w:r w:rsidRPr="00733CDB">
              <w:rPr>
                <w:rFonts w:eastAsia="FZKai-Z03"/>
                <w:lang w:eastAsia="zh-TW"/>
              </w:rPr>
              <w:t>壬</w:t>
            </w:r>
            <w:r w:rsidRPr="00733CDB">
              <w:rPr>
                <w:rFonts w:eastAsia="FZKai-Z03"/>
                <w:sz w:val="20"/>
              </w:rPr>
              <w:t xml:space="preserve"> ren2</w:t>
            </w:r>
            <w:r w:rsidRPr="00733CDB">
              <w:rPr>
                <w:rFonts w:eastAsia="FZKai-Z03"/>
                <w:sz w:val="20"/>
              </w:rPr>
              <w:tab/>
            </w:r>
            <w:r w:rsidRPr="00733CDB">
              <w:rPr>
                <w:rFonts w:eastAsia="FZKai-Z03"/>
                <w:sz w:val="20"/>
              </w:rPr>
              <w:tab/>
            </w:r>
            <w:r w:rsidRPr="00733CDB">
              <w:rPr>
                <w:rFonts w:eastAsia="FZKai-Z03"/>
                <w:lang w:eastAsia="zh-TW"/>
              </w:rPr>
              <w:t>癸</w:t>
            </w:r>
            <w:r w:rsidRPr="00733CDB">
              <w:rPr>
                <w:rFonts w:eastAsia="FZKai-Z03"/>
                <w:sz w:val="20"/>
              </w:rPr>
              <w:t xml:space="preserve"> gui3</w:t>
            </w:r>
          </w:p>
          <w:p w:rsidR="000A2210" w:rsidRPr="00733CDB" w:rsidRDefault="000A2210">
            <w:pPr>
              <w:numPr>
                <w:ilvl w:val="0"/>
                <w:numId w:val="1"/>
              </w:numPr>
              <w:spacing w:after="60"/>
              <w:rPr>
                <w:rFonts w:eastAsia="FZKai-Z03"/>
              </w:rPr>
            </w:pPr>
            <w:r w:rsidRPr="00733CDB">
              <w:rPr>
                <w:rFonts w:eastAsia="FZKai-Z03"/>
                <w:lang w:eastAsia="zh-TW"/>
              </w:rPr>
              <w:t>天帝</w:t>
            </w:r>
            <w:r w:rsidRPr="00733CDB">
              <w:rPr>
                <w:rFonts w:eastAsia="FZKai-Z03"/>
                <w:sz w:val="20"/>
              </w:rPr>
              <w:t xml:space="preserve"> ~di4 </w:t>
            </w:r>
            <w:r w:rsidRPr="00733CDB">
              <w:rPr>
                <w:rFonts w:eastAsia="FZKai-Z03"/>
                <w:i/>
                <w:color w:val="FF0000"/>
              </w:rPr>
              <w:t>Gott</w:t>
            </w:r>
            <w:r w:rsidRPr="00733CDB">
              <w:rPr>
                <w:rFonts w:eastAsia="FZKai-Z03"/>
              </w:rPr>
              <w:t xml:space="preserve"> (wohl der oberste vergöttl. Ahn, also auch der oberste Gott der Zhou)</w:t>
            </w:r>
          </w:p>
          <w:p w:rsidR="000A2210" w:rsidRPr="00733CDB" w:rsidRDefault="000A2210">
            <w:pPr>
              <w:numPr>
                <w:ilvl w:val="0"/>
                <w:numId w:val="1"/>
              </w:numPr>
              <w:spacing w:after="60"/>
              <w:rPr>
                <w:rFonts w:eastAsia="FZKai-Z03"/>
              </w:rPr>
            </w:pPr>
            <w:r w:rsidRPr="00733CDB">
              <w:rPr>
                <w:rFonts w:eastAsia="FZKai-Z03"/>
                <w:lang w:eastAsia="zh-TW"/>
              </w:rPr>
              <w:t>天下</w:t>
            </w:r>
            <w:r w:rsidRPr="00733CDB">
              <w:rPr>
                <w:rFonts w:eastAsia="FZKai-Z03"/>
                <w:sz w:val="20"/>
              </w:rPr>
              <w:t xml:space="preserve"> ~xia4 </w:t>
            </w:r>
            <w:r w:rsidRPr="00733CDB">
              <w:rPr>
                <w:rFonts w:eastAsia="FZKai-Z03"/>
                <w:i/>
                <w:color w:val="FF0000"/>
              </w:rPr>
              <w:t>(alles, was) unter dem Himmel (ist), die (ganze) Welt; alle Welt</w:t>
            </w:r>
            <w:r w:rsidRPr="00733CDB">
              <w:rPr>
                <w:rFonts w:eastAsia="FZKai-Z03"/>
              </w:rPr>
              <w:t xml:space="preserve">, (geht zurück auf </w:t>
            </w:r>
            <w:r w:rsidRPr="00733CDB">
              <w:rPr>
                <w:rFonts w:eastAsia="FZKai-Z03"/>
                <w:sz w:val="22"/>
              </w:rPr>
              <w:t>MS 205</w:t>
            </w:r>
            <w:r w:rsidRPr="00733CDB">
              <w:rPr>
                <w:rFonts w:eastAsia="FZKai-Z03"/>
              </w:rPr>
              <w:t>)</w:t>
            </w:r>
            <w:r w:rsidRPr="00733CDB">
              <w:rPr>
                <w:rFonts w:eastAsia="FZKai-Z03"/>
                <w:color w:val="00CC99"/>
              </w:rPr>
              <w:t xml:space="preserve">, </w:t>
            </w:r>
            <w:r w:rsidRPr="00733CDB">
              <w:rPr>
                <w:rFonts w:eastAsia="FZKai-Z03"/>
                <w:i/>
                <w:color w:val="00CC99"/>
              </w:rPr>
              <w:t>Reich</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eastAsia="zh-TW"/>
              </w:rPr>
              <w:t>tian2</w:t>
            </w:r>
          </w:p>
        </w:tc>
        <w:tc>
          <w:tcPr>
            <w:tcW w:w="753" w:type="dxa"/>
          </w:tcPr>
          <w:p w:rsidR="000A2210" w:rsidRPr="00733CDB" w:rsidRDefault="000A2210">
            <w:pPr>
              <w:rPr>
                <w:rFonts w:eastAsia="FZKai-Z03"/>
                <w:lang w:val="en-GB"/>
              </w:rPr>
            </w:pPr>
            <w:r w:rsidRPr="00733CDB">
              <w:rPr>
                <w:rFonts w:eastAsia="FZKai-Z03"/>
                <w:lang w:eastAsia="zh-TW"/>
              </w:rPr>
              <w:t>田</w:t>
            </w:r>
          </w:p>
        </w:tc>
        <w:tc>
          <w:tcPr>
            <w:tcW w:w="331" w:type="dxa"/>
          </w:tcPr>
          <w:p w:rsidR="000A2210" w:rsidRPr="00733CDB" w:rsidRDefault="000A2210">
            <w:pPr>
              <w:rPr>
                <w:rFonts w:eastAsia="FZKai-Z03"/>
                <w:sz w:val="12"/>
                <w:szCs w:val="12"/>
                <w:lang w:val="en-GB"/>
              </w:rPr>
            </w:pPr>
            <w:r w:rsidRPr="00733CDB">
              <w:rPr>
                <w:rFonts w:eastAsia="FZKai-Z03"/>
                <w:sz w:val="12"/>
                <w:szCs w:val="12"/>
                <w:lang w:val="en-GB"/>
              </w:rPr>
              <w:t>3</w:t>
            </w: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lang w:val="en-GB"/>
              </w:rPr>
            </w:pPr>
            <w:r w:rsidRPr="00733CDB">
              <w:rPr>
                <w:rFonts w:eastAsia="FZKai-Z03"/>
                <w:i/>
                <w:color w:val="FF0000"/>
                <w:lang w:val="en-GB" w:eastAsia="zh-TW"/>
              </w:rPr>
              <w:t>Feld, Acker</w:t>
            </w:r>
            <w:r w:rsidRPr="00733CDB">
              <w:rPr>
                <w:rFonts w:eastAsia="FZKai-Z03"/>
                <w:lang w:val="en-GB" w:eastAsia="zh-TW"/>
              </w:rPr>
              <w:t xml:space="preserve">; </w:t>
            </w:r>
            <w:r w:rsidRPr="00733CDB">
              <w:rPr>
                <w:rFonts w:eastAsia="FZKai-Z03"/>
                <w:lang w:val="en-GB"/>
              </w:rPr>
              <w:t>FN</w:t>
            </w:r>
            <w:r w:rsidRPr="00733CDB">
              <w:rPr>
                <w:rFonts w:eastAsia="FZKai-Z03"/>
                <w:sz w:val="20"/>
                <w:lang w:val="en-GB" w:eastAsia="zh-TW"/>
              </w:rPr>
              <w:t xml:space="preserve"> &gt;&gt; dian4</w:t>
            </w:r>
          </w:p>
          <w:p w:rsidR="000A2210" w:rsidRPr="00733CDB" w:rsidRDefault="000A2210">
            <w:pPr>
              <w:numPr>
                <w:ilvl w:val="0"/>
                <w:numId w:val="1"/>
              </w:numPr>
              <w:spacing w:after="60"/>
              <w:rPr>
                <w:rFonts w:eastAsia="FZKai-Z03"/>
              </w:rPr>
            </w:pPr>
            <w:r w:rsidRPr="00733CDB">
              <w:rPr>
                <w:rFonts w:eastAsia="FZKai-Z03"/>
                <w:lang w:eastAsia="zh-TW"/>
              </w:rPr>
              <w:t>田鼠</w:t>
            </w:r>
            <w:r w:rsidRPr="00733CDB">
              <w:rPr>
                <w:rFonts w:eastAsia="FZKai-Z03"/>
                <w:sz w:val="20"/>
              </w:rPr>
              <w:t xml:space="preserve"> ~shu3 </w:t>
            </w:r>
            <w:r w:rsidRPr="00733CDB">
              <w:rPr>
                <w:rFonts w:eastAsia="FZKai-Z03"/>
                <w:i/>
                <w:color w:val="FF0000"/>
              </w:rPr>
              <w:t>Maulwurf</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田</w:t>
            </w:r>
            <w:r w:rsidRPr="00733CDB">
              <w:rPr>
                <w:rFonts w:eastAsia="FZKai-Z03"/>
              </w:rPr>
              <w:t>/</w:t>
            </w:r>
            <w:r w:rsidRPr="00733CDB">
              <w:rPr>
                <w:rFonts w:eastAsia="FZKai-Z03"/>
                <w:lang w:eastAsia="zh-TW"/>
              </w:rPr>
              <w:t>佃</w:t>
            </w:r>
            <w:r w:rsidRPr="00733CDB">
              <w:rPr>
                <w:rFonts w:eastAsia="FZKai-Z03"/>
              </w:rPr>
              <w:t>/</w:t>
            </w:r>
            <w:r w:rsidRPr="00733CDB">
              <w:rPr>
                <w:rFonts w:eastAsia="FZKai-Z03"/>
                <w:lang w:eastAsia="zh-TW"/>
              </w:rPr>
              <w:t>畋</w:t>
            </w:r>
            <w:r w:rsidRPr="00733CDB">
              <w:rPr>
                <w:rFonts w:eastAsia="FZKai-Z03"/>
              </w:rPr>
              <w:t>/</w:t>
            </w:r>
            <w:r w:rsidRPr="00733CDB">
              <w:rPr>
                <w:rFonts w:eastAsia="FZKai-Z03"/>
                <w:lang w:eastAsia="zh-TW"/>
              </w:rPr>
              <w:t>甸</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lang w:eastAsia="zh-TW"/>
              </w:rPr>
              <w:t>jagen</w:t>
            </w:r>
            <w:r w:rsidRPr="00733CDB">
              <w:rPr>
                <w:rFonts w:eastAsia="FZKai-Z03"/>
                <w:sz w:val="20"/>
                <w:lang w:eastAsia="zh-TW"/>
              </w:rPr>
              <w:t xml:space="preserve"> &gt;&gt; dian4</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tian2</w:t>
            </w:r>
          </w:p>
        </w:tc>
        <w:tc>
          <w:tcPr>
            <w:tcW w:w="753" w:type="dxa"/>
          </w:tcPr>
          <w:p w:rsidR="000A2210" w:rsidRPr="00733CDB" w:rsidRDefault="000A2210">
            <w:pPr>
              <w:rPr>
                <w:rFonts w:eastAsia="FZKai-Z03"/>
              </w:rPr>
            </w:pPr>
            <w:r w:rsidRPr="00733CDB">
              <w:rPr>
                <w:rFonts w:eastAsia="FZKai-Z03"/>
                <w:lang w:eastAsia="zh-TW"/>
              </w:rPr>
              <w:t>填</w:t>
            </w:r>
            <w:r w:rsidRPr="00733CDB">
              <w:rPr>
                <w:rFonts w:eastAsia="FZKai-Z03"/>
                <w:color w:val="00CC99"/>
              </w:rPr>
              <w:t>/</w:t>
            </w:r>
            <w:r w:rsidRPr="00733CDB">
              <w:rPr>
                <w:rFonts w:eastAsia="FZKai-Z03"/>
                <w:color w:val="00CC99"/>
              </w:rPr>
              <w:t>窴</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(an-/aus-/auf-)füllen; zuschütten</w:t>
            </w:r>
            <w:r w:rsidRPr="00733CDB">
              <w:rPr>
                <w:rFonts w:eastAsia="FZKai-Z03"/>
              </w:rPr>
              <w:t xml:space="preserve"> (Vertiefungen)</w:t>
            </w:r>
            <w:r w:rsidRPr="00733CDB">
              <w:rPr>
                <w:rFonts w:eastAsia="FZKai-Z03"/>
                <w:color w:val="00CC99"/>
              </w:rPr>
              <w:t xml:space="preserve"> </w:t>
            </w:r>
            <w:r w:rsidRPr="00733CDB">
              <w:rPr>
                <w:rFonts w:eastAsia="FZKai-Z03"/>
                <w:color w:val="00CC99"/>
                <w:sz w:val="22"/>
              </w:rPr>
              <w:t>(</w:t>
            </w:r>
            <w:r w:rsidRPr="00733CDB">
              <w:rPr>
                <w:rFonts w:eastAsia="FZKai-Z03"/>
                <w:i/>
                <w:iCs/>
                <w:color w:val="00CC99"/>
                <w:sz w:val="22"/>
              </w:rPr>
              <w:t>Chuci</w:t>
            </w:r>
            <w:r w:rsidRPr="00733CDB">
              <w:rPr>
                <w:rFonts w:eastAsia="FZKai-Z03"/>
                <w:color w:val="00CC99"/>
                <w:sz w:val="22"/>
              </w:rPr>
              <w:t xml:space="preserve"> „Tian wen“)</w:t>
            </w:r>
            <w:r w:rsidRPr="00733CDB">
              <w:rPr>
                <w:rFonts w:eastAsia="FZKai-Z03"/>
              </w:rPr>
              <w:t>; onomatopoetisch für Trommelklang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tian2</w:t>
            </w:r>
          </w:p>
        </w:tc>
        <w:tc>
          <w:tcPr>
            <w:tcW w:w="753" w:type="dxa"/>
          </w:tcPr>
          <w:p w:rsidR="000A2210" w:rsidRPr="00733CDB" w:rsidRDefault="000A2210">
            <w:pPr>
              <w:rPr>
                <w:rFonts w:eastAsia="FZKai-Z03"/>
              </w:rPr>
            </w:pPr>
            <w:r w:rsidRPr="00733CDB">
              <w:rPr>
                <w:rFonts w:eastAsia="FZKai-Z03"/>
                <w:lang w:eastAsia="zh-TW"/>
              </w:rPr>
              <w:t>恬</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gelassen, gleichmütig, ruhig; mit Gleichmut betrachten, als belanglos ansehen</w:t>
            </w:r>
          </w:p>
          <w:p w:rsidR="000A2210" w:rsidRPr="00733CDB" w:rsidRDefault="000A2210">
            <w:pPr>
              <w:numPr>
                <w:ilvl w:val="0"/>
                <w:numId w:val="1"/>
              </w:numPr>
              <w:spacing w:after="60"/>
              <w:rPr>
                <w:rFonts w:eastAsia="FZKai-Z03"/>
                <w:lang w:val="en-GB"/>
              </w:rPr>
            </w:pPr>
            <w:r w:rsidRPr="00733CDB">
              <w:rPr>
                <w:rFonts w:eastAsia="FZKai-Z03"/>
                <w:lang w:eastAsia="zh-TW"/>
              </w:rPr>
              <w:t>恬淡</w:t>
            </w:r>
            <w:r w:rsidRPr="00733CDB">
              <w:rPr>
                <w:rFonts w:eastAsia="FZKai-Z03"/>
                <w:sz w:val="20"/>
                <w:lang w:eastAsia="zh-TW"/>
              </w:rPr>
              <w:t xml:space="preserve"> ~dan4 </w:t>
            </w:r>
            <w:r w:rsidRPr="00733CDB">
              <w:rPr>
                <w:rFonts w:eastAsia="FZKai-Z03"/>
                <w:i/>
                <w:iCs/>
                <w:color w:val="FF0000"/>
                <w:lang w:eastAsia="zh-TW"/>
              </w:rPr>
              <w:t>Gelassenheit, Gleichmut</w:t>
            </w:r>
            <w:r w:rsidRPr="00733CDB">
              <w:rPr>
                <w:rFonts w:eastAsia="FZKai-Z03"/>
              </w:rPr>
              <w:t xml:space="preserve"> (daoist. </w:t>
            </w:r>
            <w:r w:rsidRPr="00733CDB">
              <w:rPr>
                <w:rFonts w:eastAsia="FZKai-Z03"/>
                <w:lang w:val="en-GB" w:eastAsia="zh-TW"/>
              </w:rPr>
              <w:t xml:space="preserve">Ideal) </w:t>
            </w:r>
            <w:r w:rsidRPr="00733CDB">
              <w:rPr>
                <w:rFonts w:eastAsia="FZKai-Z03"/>
                <w:sz w:val="22"/>
                <w:lang w:val="en-GB" w:eastAsia="zh-TW"/>
              </w:rPr>
              <w:t>(</w:t>
            </w:r>
            <w:r w:rsidRPr="00733CDB">
              <w:rPr>
                <w:rFonts w:eastAsia="FZKai-Z03"/>
                <w:i/>
                <w:iCs/>
                <w:sz w:val="22"/>
                <w:lang w:val="en-GB"/>
              </w:rPr>
              <w:t>Zhuang</w:t>
            </w:r>
            <w:r w:rsidRPr="00733CDB">
              <w:rPr>
                <w:rFonts w:eastAsia="FZKai-Z03"/>
                <w:sz w:val="22"/>
                <w:lang w:val="en-GB" w:eastAsia="zh-TW"/>
              </w:rPr>
              <w:t xml:space="preserve"> 10, 13, 15; </w:t>
            </w:r>
            <w:r w:rsidRPr="00733CDB">
              <w:rPr>
                <w:rFonts w:eastAsia="FZKai-Z03"/>
                <w:i/>
                <w:iCs/>
                <w:sz w:val="22"/>
                <w:lang w:val="en-GB" w:eastAsia="zh-TW"/>
              </w:rPr>
              <w:t>Lao</w:t>
            </w:r>
            <w:r w:rsidRPr="00733CDB">
              <w:rPr>
                <w:rFonts w:eastAsia="FZKai-Z03"/>
                <w:sz w:val="22"/>
                <w:lang w:val="en-GB" w:eastAsia="zh-TW"/>
              </w:rPr>
              <w:t xml:space="preserve"> 31)</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tian3</w:t>
            </w:r>
          </w:p>
        </w:tc>
        <w:tc>
          <w:tcPr>
            <w:tcW w:w="753" w:type="dxa"/>
          </w:tcPr>
          <w:p w:rsidR="000A2210" w:rsidRPr="00733CDB" w:rsidRDefault="000A2210">
            <w:pPr>
              <w:rPr>
                <w:rFonts w:eastAsia="FZKai-Z03"/>
                <w:lang w:val="en-GB"/>
              </w:rPr>
            </w:pPr>
            <w:r w:rsidRPr="00733CDB">
              <w:rPr>
                <w:rFonts w:eastAsia="FZKai-Z03"/>
                <w:lang w:eastAsia="zh-TW"/>
              </w:rPr>
              <w:t>餂</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lang w:val="en-GB"/>
              </w:rPr>
            </w:pPr>
            <w:r w:rsidRPr="00733CDB">
              <w:rPr>
                <w:rFonts w:eastAsia="FZKai-Z03"/>
                <w:i/>
                <w:color w:val="FF0000"/>
                <w:lang w:val="en-GB"/>
              </w:rPr>
              <w:t>ködern</w:t>
            </w:r>
            <w:r w:rsidRPr="00733CDB">
              <w:rPr>
                <w:rFonts w:eastAsia="FZKai-Z03"/>
                <w:lang w:val="en-GB"/>
              </w:rPr>
              <w:t xml:space="preserve"> </w:t>
            </w:r>
            <w:r w:rsidRPr="00733CDB">
              <w:rPr>
                <w:rFonts w:eastAsia="FZKai-Z03"/>
                <w:sz w:val="22"/>
                <w:lang w:val="en-GB"/>
              </w:rPr>
              <w:t xml:space="preserve">(für </w:t>
            </w:r>
            <w:r w:rsidRPr="00733CDB">
              <w:rPr>
                <w:rFonts w:eastAsia="FZKai-Z03"/>
                <w:i/>
                <w:iCs/>
                <w:sz w:val="22"/>
                <w:lang w:val="en-GB"/>
              </w:rPr>
              <w:t>Meng</w:t>
            </w:r>
            <w:r w:rsidRPr="00733CDB">
              <w:rPr>
                <w:rFonts w:eastAsia="FZKai-Z03"/>
                <w:sz w:val="22"/>
                <w:lang w:val="en-GB"/>
              </w:rPr>
              <w:t xml:space="preserve"> 7B31)</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eastAsia="zh-TW"/>
              </w:rPr>
              <w:t>tian3</w:t>
            </w:r>
          </w:p>
        </w:tc>
        <w:tc>
          <w:tcPr>
            <w:tcW w:w="753" w:type="dxa"/>
          </w:tcPr>
          <w:p w:rsidR="000A2210" w:rsidRPr="00733CDB" w:rsidRDefault="000A2210">
            <w:pPr>
              <w:rPr>
                <w:rFonts w:eastAsia="FZKai-Z03"/>
                <w:lang w:val="en-GB"/>
              </w:rPr>
            </w:pPr>
            <w:r w:rsidRPr="00733CDB">
              <w:rPr>
                <w:rFonts w:eastAsia="FZKai-Z03"/>
                <w:lang w:eastAsia="zh-TW"/>
              </w:rPr>
              <w:t>忝</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lang w:val="en-GB"/>
              </w:rPr>
            </w:pPr>
            <w:r w:rsidRPr="00733CDB">
              <w:rPr>
                <w:rFonts w:eastAsia="FZKai-Z03"/>
                <w:i/>
                <w:color w:val="FF0000"/>
                <w:lang w:val="en-GB"/>
              </w:rPr>
              <w:t>Schande bringen über</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tian3</w:t>
            </w:r>
          </w:p>
        </w:tc>
        <w:tc>
          <w:tcPr>
            <w:tcW w:w="753" w:type="dxa"/>
          </w:tcPr>
          <w:p w:rsidR="000A2210" w:rsidRPr="00733CDB" w:rsidRDefault="000A2210">
            <w:pPr>
              <w:rPr>
                <w:rFonts w:eastAsia="FZKai-Z03"/>
                <w:lang w:val="en-GB"/>
              </w:rPr>
            </w:pPr>
            <w:r w:rsidRPr="00733CDB">
              <w:rPr>
                <w:rFonts w:eastAsia="FZKai-Z03"/>
                <w:lang w:eastAsia="zh-TW"/>
              </w:rPr>
              <w:t>殄</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lang w:val="en-GB"/>
              </w:rPr>
            </w:pPr>
            <w:r w:rsidRPr="00733CDB">
              <w:rPr>
                <w:rFonts w:eastAsia="FZKai-Z03"/>
                <w:i/>
                <w:color w:val="FF0000"/>
                <w:lang w:val="en-GB"/>
              </w:rPr>
              <w:t>aussetzen</w:t>
            </w:r>
            <w:r w:rsidRPr="00733CDB">
              <w:rPr>
                <w:rFonts w:eastAsia="FZKai-Z03"/>
                <w:lang w:val="en-GB"/>
              </w:rPr>
              <w:t xml:space="preserve"> (ein für allemal unterbleiben); </w:t>
            </w:r>
            <w:r w:rsidRPr="00733CDB">
              <w:rPr>
                <w:rFonts w:eastAsia="FZKai-Z03"/>
                <w:i/>
                <w:color w:val="FF0000"/>
                <w:lang w:val="en-GB"/>
              </w:rPr>
              <w:t>abbrechen</w:t>
            </w:r>
            <w:r w:rsidRPr="00733CDB">
              <w:rPr>
                <w:rFonts w:eastAsia="FZKai-Z03"/>
                <w:lang w:val="en-GB"/>
              </w:rPr>
              <w:t xml:space="preserve"> (Opfer); </w:t>
            </w:r>
            <w:r w:rsidRPr="00733CDB">
              <w:rPr>
                <w:rFonts w:eastAsia="FZKai-Z03"/>
                <w:i/>
                <w:color w:val="FF0000"/>
                <w:lang w:val="en-GB"/>
              </w:rPr>
              <w:t>ausmerzen</w:t>
            </w:r>
            <w:r w:rsidRPr="00733CDB">
              <w:rPr>
                <w:rFonts w:eastAsia="FZKai-Z03"/>
                <w:lang w:val="en-GB"/>
              </w:rPr>
              <w:t xml:space="preserve"> (Übles), </w:t>
            </w:r>
            <w:r w:rsidRPr="00733CDB">
              <w:rPr>
                <w:rFonts w:eastAsia="FZKai-Z03"/>
                <w:i/>
                <w:color w:val="FF0000"/>
                <w:lang w:val="en-GB"/>
              </w:rPr>
              <w:t>ausrotten; zerrütten</w:t>
            </w:r>
            <w:r w:rsidRPr="00733CDB">
              <w:rPr>
                <w:rFonts w:eastAsia="FZKai-Z03"/>
                <w:lang w:val="en-GB"/>
              </w:rPr>
              <w:t xml:space="preserve"> (bis an den Rand der Existenz treiben, Volk), </w:t>
            </w:r>
            <w:r w:rsidRPr="00733CDB">
              <w:rPr>
                <w:rFonts w:eastAsia="FZKai-Z03"/>
                <w:i/>
                <w:color w:val="FF0000"/>
                <w:lang w:val="en-GB"/>
              </w:rPr>
              <w:t xml:space="preserve">entkräften </w:t>
            </w:r>
            <w:r w:rsidRPr="00733CDB">
              <w:rPr>
                <w:rFonts w:eastAsia="FZKai-Z03"/>
                <w:lang w:val="en-GB"/>
              </w:rPr>
              <w:t>(die Kraft nehmen)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tian3</w:t>
            </w:r>
          </w:p>
        </w:tc>
        <w:tc>
          <w:tcPr>
            <w:tcW w:w="753" w:type="dxa"/>
          </w:tcPr>
          <w:p w:rsidR="000A2210" w:rsidRPr="00733CDB" w:rsidRDefault="000A2210">
            <w:pPr>
              <w:rPr>
                <w:rFonts w:eastAsia="FZKai-Z03"/>
              </w:rPr>
            </w:pPr>
            <w:r w:rsidRPr="00733CDB">
              <w:rPr>
                <w:rFonts w:eastAsia="FZKai-Z03"/>
                <w:lang w:eastAsia="zh-TW"/>
              </w:rPr>
              <w:t>腆</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reich, ansehnlich</w:t>
            </w:r>
          </w:p>
          <w:p w:rsidR="000A2210" w:rsidRPr="00733CDB" w:rsidRDefault="000A2210">
            <w:pPr>
              <w:numPr>
                <w:ilvl w:val="0"/>
                <w:numId w:val="1"/>
              </w:numPr>
              <w:spacing w:after="60"/>
              <w:rPr>
                <w:rFonts w:eastAsia="FZKai-Z03"/>
              </w:rPr>
            </w:pPr>
            <w:r w:rsidRPr="00733CDB">
              <w:rPr>
                <w:rFonts w:eastAsia="FZKai-Z03"/>
                <w:lang w:eastAsia="zh-TW"/>
              </w:rPr>
              <w:t>不腆</w:t>
            </w:r>
            <w:r w:rsidRPr="00733CDB">
              <w:rPr>
                <w:rFonts w:eastAsia="FZKai-Z03"/>
                <w:sz w:val="20"/>
              </w:rPr>
              <w:t xml:space="preserve"> bu4~ </w:t>
            </w:r>
            <w:r w:rsidRPr="00733CDB">
              <w:rPr>
                <w:rFonts w:eastAsia="FZKai-Z03"/>
                <w:i/>
                <w:color w:val="FF0000"/>
              </w:rPr>
              <w:t>armselig, schäbig</w:t>
            </w:r>
            <w:r w:rsidRPr="00733CDB">
              <w:rPr>
                <w:rFonts w:eastAsia="FZKai-Z03"/>
              </w:rPr>
              <w:t xml:space="preserve"> (Bescheidenheitsausdruck)</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tiao1</w:t>
            </w:r>
          </w:p>
        </w:tc>
        <w:tc>
          <w:tcPr>
            <w:tcW w:w="753" w:type="dxa"/>
          </w:tcPr>
          <w:p w:rsidR="000A2210" w:rsidRPr="00733CDB" w:rsidRDefault="000A2210">
            <w:pPr>
              <w:rPr>
                <w:rFonts w:eastAsia="FZKai-Z03"/>
              </w:rPr>
            </w:pPr>
            <w:r w:rsidRPr="00733CDB">
              <w:rPr>
                <w:rFonts w:eastAsia="FZKai-Z03"/>
                <w:lang w:eastAsia="zh-TW"/>
              </w:rPr>
              <w:t>挑</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herausfordern, reizen</w:t>
            </w:r>
            <w:r w:rsidRPr="00733CDB">
              <w:rPr>
                <w:rFonts w:eastAsia="FZKai-Z03"/>
              </w:rPr>
              <w:t xml:space="preserve"> (zur Schlacht)</w:t>
            </w:r>
            <w:r w:rsidRPr="00733CDB">
              <w:rPr>
                <w:rFonts w:eastAsia="FZKai-Z03"/>
                <w:color w:val="0000FF"/>
              </w:rPr>
              <w:t xml:space="preserve">; </w:t>
            </w:r>
            <w:r w:rsidRPr="00733CDB">
              <w:rPr>
                <w:rFonts w:eastAsia="FZKai-Z03"/>
                <w:i/>
                <w:color w:val="0000FF"/>
              </w:rPr>
              <w:t>aussuchen; tragen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tiao1</w:t>
            </w:r>
          </w:p>
        </w:tc>
        <w:tc>
          <w:tcPr>
            <w:tcW w:w="753" w:type="dxa"/>
          </w:tcPr>
          <w:p w:rsidR="000A2210" w:rsidRPr="00733CDB" w:rsidRDefault="000A2210">
            <w:pPr>
              <w:rPr>
                <w:rFonts w:eastAsia="FZKai-Z03"/>
              </w:rPr>
            </w:pPr>
            <w:r w:rsidRPr="00733CDB">
              <w:rPr>
                <w:rFonts w:eastAsia="FZKai-Z03"/>
                <w:lang w:eastAsia="zh-TW"/>
              </w:rPr>
              <w:t>祧</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Schrein für entferntere Ahnen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tiao2</w:t>
            </w:r>
          </w:p>
        </w:tc>
        <w:tc>
          <w:tcPr>
            <w:tcW w:w="753" w:type="dxa"/>
          </w:tcPr>
          <w:p w:rsidR="000A2210" w:rsidRPr="00733CDB" w:rsidRDefault="000A2210">
            <w:pPr>
              <w:rPr>
                <w:rFonts w:eastAsia="FZKai-Z03"/>
              </w:rPr>
            </w:pPr>
            <w:r w:rsidRPr="00733CDB">
              <w:rPr>
                <w:rFonts w:eastAsia="FZKai-Z03"/>
                <w:lang w:eastAsia="zh-TW"/>
              </w:rPr>
              <w:t>條</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lang, gestreckt; Strecke, Abschnitt, Sequenz</w:t>
            </w:r>
            <w:r w:rsidRPr="00733CDB">
              <w:rPr>
                <w:rFonts w:eastAsia="FZKai-Z03"/>
              </w:rPr>
              <w:t>; Ortsname;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tiao2</w:t>
            </w:r>
          </w:p>
        </w:tc>
        <w:tc>
          <w:tcPr>
            <w:tcW w:w="753" w:type="dxa"/>
          </w:tcPr>
          <w:p w:rsidR="000A2210" w:rsidRPr="00733CDB" w:rsidRDefault="000A2210">
            <w:pPr>
              <w:rPr>
                <w:rFonts w:eastAsia="FZKai-Z03"/>
              </w:rPr>
            </w:pPr>
            <w:r w:rsidRPr="00733CDB">
              <w:rPr>
                <w:rFonts w:eastAsia="FZKai-Z03"/>
                <w:lang w:eastAsia="zh-TW"/>
              </w:rPr>
              <w:t>調</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stimmen</w:t>
            </w:r>
            <w:r w:rsidRPr="00733CDB">
              <w:rPr>
                <w:rFonts w:eastAsia="FZKai-Z03"/>
              </w:rPr>
              <w:t xml:space="preserve"> (tr., Musikinstrumente); </w:t>
            </w:r>
            <w:r w:rsidRPr="00733CDB">
              <w:rPr>
                <w:rFonts w:eastAsia="FZKai-Z03"/>
                <w:i/>
                <w:color w:val="FF0000"/>
              </w:rPr>
              <w:t>anstimmen, erklingen lassen</w:t>
            </w:r>
            <w:r w:rsidRPr="00733CDB">
              <w:rPr>
                <w:rFonts w:eastAsia="FZKai-Z03"/>
              </w:rPr>
              <w:t xml:space="preserve"> (eine Weise); </w:t>
            </w:r>
            <w:r w:rsidRPr="00733CDB">
              <w:rPr>
                <w:rFonts w:eastAsia="FZKai-Z03"/>
                <w:i/>
                <w:color w:val="FF0000"/>
              </w:rPr>
              <w:t>aufeinander abstimmen; zu-/anrichten</w:t>
            </w:r>
            <w:r w:rsidRPr="00733CDB">
              <w:rPr>
                <w:rFonts w:eastAsia="FZKai-Z03"/>
              </w:rPr>
              <w:t xml:space="preserve"> (Speisen); </w:t>
            </w:r>
            <w:r w:rsidRPr="00733CDB">
              <w:rPr>
                <w:rFonts w:eastAsia="FZKai-Z03"/>
                <w:i/>
                <w:color w:val="FF0000"/>
              </w:rPr>
              <w:t xml:space="preserve">(wohl-)gestimmt sein; stimmen </w:t>
            </w:r>
            <w:r w:rsidRPr="00733CDB">
              <w:rPr>
                <w:rFonts w:eastAsia="FZKai-Z03"/>
              </w:rPr>
              <w:t xml:space="preserve">(tr.); </w:t>
            </w:r>
            <w:r w:rsidRPr="00733CDB">
              <w:rPr>
                <w:rFonts w:eastAsia="FZKai-Z03"/>
                <w:i/>
                <w:color w:val="FF0000"/>
              </w:rPr>
              <w:t>eingestimmt sein (auf), harmonieren (mit), im Einklang stehen (mit)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tiao2</w:t>
            </w:r>
            <w:r w:rsidRPr="00733CDB">
              <w:rPr>
                <w:rFonts w:eastAsia="FZKai-Z03"/>
                <w:sz w:val="16"/>
              </w:rPr>
              <w:softHyphen/>
              <w:t>yu2</w:t>
            </w:r>
          </w:p>
        </w:tc>
        <w:tc>
          <w:tcPr>
            <w:tcW w:w="753" w:type="dxa"/>
          </w:tcPr>
          <w:p w:rsidR="000A2210" w:rsidRPr="00733CDB" w:rsidRDefault="000A2210">
            <w:pPr>
              <w:rPr>
                <w:rFonts w:eastAsia="FZKai-Z03"/>
              </w:rPr>
            </w:pPr>
            <w:r w:rsidRPr="00733CDB">
              <w:rPr>
                <w:rFonts w:eastAsia="FZKai-Z03"/>
                <w:lang w:eastAsia="zh-TW"/>
              </w:rPr>
              <w:t>鯈魚</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Name eines Fisches (</w:t>
            </w:r>
            <w:r w:rsidRPr="00733CDB">
              <w:rPr>
                <w:rFonts w:eastAsia="FZKai-Z03"/>
                <w:i/>
                <w:color w:val="FF0000"/>
              </w:rPr>
              <w:t>Zucco platypus</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tiao4</w:t>
            </w:r>
          </w:p>
        </w:tc>
        <w:tc>
          <w:tcPr>
            <w:tcW w:w="753" w:type="dxa"/>
          </w:tcPr>
          <w:p w:rsidR="000A2210" w:rsidRPr="00733CDB" w:rsidRDefault="000A2210">
            <w:pPr>
              <w:rPr>
                <w:rFonts w:eastAsia="FZKai-Z03"/>
              </w:rPr>
            </w:pPr>
            <w:r w:rsidRPr="00733CDB">
              <w:rPr>
                <w:rFonts w:eastAsia="FZKai-Z03"/>
                <w:lang w:eastAsia="zh-TW"/>
              </w:rPr>
              <w:t>糶</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(Getreide) </w:t>
            </w:r>
            <w:r w:rsidRPr="00733CDB">
              <w:rPr>
                <w:rFonts w:eastAsia="FZKai-Z03"/>
                <w:i/>
                <w:color w:val="FF0000"/>
              </w:rPr>
              <w:t>verkaufen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tiao4</w:t>
            </w:r>
          </w:p>
        </w:tc>
        <w:tc>
          <w:tcPr>
            <w:tcW w:w="753" w:type="dxa"/>
          </w:tcPr>
          <w:p w:rsidR="000A2210" w:rsidRPr="00733CDB" w:rsidRDefault="000A2210">
            <w:pPr>
              <w:rPr>
                <w:rFonts w:eastAsia="FZKai-Z03"/>
              </w:rPr>
            </w:pPr>
            <w:r w:rsidRPr="00733CDB">
              <w:rPr>
                <w:rFonts w:eastAsia="FZKai-Z03"/>
                <w:lang w:eastAsia="zh-TW"/>
              </w:rPr>
              <w:t>覜</w:t>
            </w:r>
            <w:r w:rsidRPr="00733CDB">
              <w:rPr>
                <w:rFonts w:eastAsia="FZKai-Z03"/>
              </w:rPr>
              <w:t>/</w:t>
            </w:r>
            <w:r w:rsidRPr="00733CDB">
              <w:rPr>
                <w:rFonts w:eastAsia="FZKai-Z03"/>
                <w:lang w:eastAsia="zh-TW"/>
              </w:rPr>
              <w:t>頫</w:t>
            </w:r>
            <w:r w:rsidRPr="00733CDB">
              <w:rPr>
                <w:rFonts w:eastAsia="FZKai-Z03"/>
              </w:rPr>
              <w:t>/</w:t>
            </w:r>
            <w:r w:rsidRPr="00733CDB">
              <w:rPr>
                <w:rFonts w:eastAsia="FZKai-Z03"/>
                <w:lang w:eastAsia="zh-TW"/>
              </w:rPr>
              <w:t>眺</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Aufwartung machen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眺</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schauen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tie1</w:t>
            </w:r>
          </w:p>
        </w:tc>
        <w:tc>
          <w:tcPr>
            <w:tcW w:w="753" w:type="dxa"/>
          </w:tcPr>
          <w:p w:rsidR="000A2210" w:rsidRPr="00733CDB" w:rsidRDefault="000A2210">
            <w:pPr>
              <w:rPr>
                <w:rFonts w:eastAsia="FZKai-Z03"/>
                <w:lang w:eastAsia="zh-TW"/>
              </w:rPr>
            </w:pPr>
            <w:r w:rsidRPr="00733CDB">
              <w:rPr>
                <w:rFonts w:eastAsia="FZKai-Z03"/>
                <w:lang w:eastAsia="zh-TW"/>
              </w:rPr>
              <w:t>帖</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3,699</w:t>
            </w:r>
          </w:p>
        </w:tc>
        <w:tc>
          <w:tcPr>
            <w:tcW w:w="7258" w:type="dxa"/>
          </w:tcPr>
          <w:p w:rsidR="000A2210" w:rsidRPr="00733CDB" w:rsidRDefault="000A2210">
            <w:pPr>
              <w:numPr>
                <w:ilvl w:val="0"/>
                <w:numId w:val="1"/>
              </w:numPr>
              <w:spacing w:after="60"/>
              <w:rPr>
                <w:rFonts w:eastAsia="FZKai-Z03"/>
              </w:rPr>
            </w:pPr>
            <w:r w:rsidRPr="00733CDB">
              <w:rPr>
                <w:rFonts w:eastAsia="FZKai-Z03"/>
                <w:i/>
                <w:color w:val="0000FF"/>
              </w:rPr>
              <w:t>ruhig, sicher; kleben</w:t>
            </w:r>
            <w:r w:rsidRPr="00733CDB">
              <w:rPr>
                <w:rFonts w:eastAsia="FZKai-Z03"/>
                <w:iCs/>
                <w:color w:val="0000FF"/>
                <w:sz w:val="22"/>
              </w:rPr>
              <w:t xml:space="preserve"> (EMC)</w:t>
            </w:r>
          </w:p>
          <w:p w:rsidR="000A2210" w:rsidRPr="00733CDB" w:rsidRDefault="000A2210">
            <w:pPr>
              <w:numPr>
                <w:ilvl w:val="0"/>
                <w:numId w:val="1"/>
              </w:numPr>
              <w:spacing w:after="60"/>
              <w:rPr>
                <w:rFonts w:eastAsia="FZKai-Z03"/>
              </w:rPr>
            </w:pPr>
            <w:r w:rsidRPr="00733CDB">
              <w:rPr>
                <w:rFonts w:eastAsia="FZKai-Z03"/>
                <w:sz w:val="20"/>
              </w:rPr>
              <w:t xml:space="preserve">tie3 </w:t>
            </w:r>
            <w:r w:rsidRPr="00733CDB">
              <w:rPr>
                <w:rFonts w:eastAsia="FZKai-Z03"/>
                <w:color w:val="0000FF"/>
              </w:rPr>
              <w:t xml:space="preserve">eine Art </w:t>
            </w:r>
            <w:r w:rsidRPr="00733CDB">
              <w:rPr>
                <w:rFonts w:eastAsia="FZKai-Z03"/>
                <w:i/>
                <w:color w:val="0000FF"/>
              </w:rPr>
              <w:t>Erlaß</w:t>
            </w:r>
            <w:r w:rsidRPr="00733CDB">
              <w:rPr>
                <w:rFonts w:eastAsia="FZKai-Z03"/>
                <w:iCs/>
                <w:color w:val="0000FF"/>
                <w:sz w:val="22"/>
              </w:rPr>
              <w:t xml:space="preserve"> (EMC)</w:t>
            </w:r>
            <w:r w:rsidRPr="00733CDB">
              <w:rPr>
                <w:rFonts w:eastAsia="FZKai-Z03"/>
              </w:rPr>
              <w:t xml:space="preserve"> [</w:t>
            </w:r>
            <w:r w:rsidRPr="00733CDB">
              <w:rPr>
                <w:rFonts w:eastAsia="FZKai-Z03"/>
                <w:i/>
                <w:iCs/>
              </w:rPr>
              <w:t>tt</w:t>
            </w:r>
            <w:r w:rsidRPr="00733CDB">
              <w:rPr>
                <w:rFonts w:eastAsia="FZKai-Z03"/>
              </w:rPr>
              <w:t xml:space="preserve"> B]</w:t>
            </w:r>
          </w:p>
          <w:p w:rsidR="000A2210" w:rsidRPr="00733CDB" w:rsidRDefault="000A2210">
            <w:pPr>
              <w:numPr>
                <w:ilvl w:val="0"/>
                <w:numId w:val="1"/>
              </w:numPr>
              <w:spacing w:after="60"/>
              <w:rPr>
                <w:rFonts w:eastAsia="FZKai-Z03"/>
              </w:rPr>
            </w:pPr>
            <w:r w:rsidRPr="00733CDB">
              <w:rPr>
                <w:rFonts w:eastAsia="FZKai-Z03"/>
                <w:sz w:val="20"/>
              </w:rPr>
              <w:t xml:space="preserve">tie4 </w:t>
            </w:r>
            <w:r w:rsidRPr="00733CDB">
              <w:rPr>
                <w:rFonts w:eastAsia="FZKai-Z03"/>
                <w:i/>
                <w:color w:val="0000FF"/>
              </w:rPr>
              <w:t>Lesezeichen/Buchaufkleber aus Seide</w:t>
            </w:r>
            <w:r w:rsidRPr="00733CDB">
              <w:rPr>
                <w:rFonts w:eastAsia="FZKai-Z03"/>
                <w:iCs/>
                <w:color w:val="0000FF"/>
                <w:sz w:val="22"/>
              </w:rPr>
              <w:t xml:space="preserve"> (Han)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tie3</w:t>
            </w:r>
          </w:p>
        </w:tc>
        <w:tc>
          <w:tcPr>
            <w:tcW w:w="753" w:type="dxa"/>
          </w:tcPr>
          <w:p w:rsidR="000A2210" w:rsidRPr="00733CDB" w:rsidRDefault="000A2210">
            <w:pPr>
              <w:rPr>
                <w:rFonts w:eastAsia="FZKai-Z03"/>
              </w:rPr>
            </w:pPr>
            <w:r w:rsidRPr="00733CDB">
              <w:rPr>
                <w:rFonts w:eastAsia="FZKai-Z03"/>
                <w:lang w:eastAsia="zh-TW"/>
              </w:rPr>
              <w:t>鐵</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Eisen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ting1</w:t>
            </w:r>
          </w:p>
        </w:tc>
        <w:tc>
          <w:tcPr>
            <w:tcW w:w="753" w:type="dxa"/>
          </w:tcPr>
          <w:p w:rsidR="000A2210" w:rsidRPr="00733CDB" w:rsidRDefault="000A2210">
            <w:pPr>
              <w:rPr>
                <w:rFonts w:eastAsia="FZKai-Z03"/>
              </w:rPr>
            </w:pPr>
            <w:r w:rsidRPr="00733CDB">
              <w:rPr>
                <w:rFonts w:eastAsia="FZKai-Z03"/>
                <w:lang w:eastAsia="zh-TW"/>
              </w:rPr>
              <w:t>聽</w:t>
            </w:r>
          </w:p>
        </w:tc>
        <w:tc>
          <w:tcPr>
            <w:tcW w:w="331" w:type="dxa"/>
          </w:tcPr>
          <w:p w:rsidR="000A2210" w:rsidRPr="00733CDB" w:rsidRDefault="000A2210">
            <w:pPr>
              <w:rPr>
                <w:rFonts w:eastAsia="FZKai-Z03"/>
                <w:sz w:val="12"/>
                <w:szCs w:val="12"/>
              </w:rPr>
            </w:pPr>
            <w:r w:rsidRPr="00733CDB">
              <w:rPr>
                <w:rFonts w:eastAsia="FZKai-Z03"/>
                <w:sz w:val="12"/>
                <w:szCs w:val="12"/>
                <w:lang w:eastAsia="zh-TW"/>
              </w:rPr>
              <w:t>4</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hin-/zuhören; lauschen</w:t>
            </w:r>
          </w:p>
          <w:p w:rsidR="000A2210" w:rsidRPr="00733CDB" w:rsidRDefault="000A2210">
            <w:pPr>
              <w:numPr>
                <w:ilvl w:val="0"/>
                <w:numId w:val="1"/>
              </w:numPr>
              <w:spacing w:after="60"/>
              <w:rPr>
                <w:rFonts w:eastAsia="FZKai-Z03"/>
              </w:rPr>
            </w:pPr>
            <w:r w:rsidRPr="00733CDB">
              <w:rPr>
                <w:rFonts w:eastAsia="FZKai-Z03"/>
                <w:sz w:val="20"/>
              </w:rPr>
              <w:t xml:space="preserve">ting4 </w:t>
            </w:r>
            <w:r w:rsidRPr="00733CDB">
              <w:rPr>
                <w:rFonts w:eastAsia="FZKai-Z03"/>
                <w:i/>
                <w:color w:val="FF0000"/>
              </w:rPr>
              <w:t>hören auf, erhören, stattgeben; gehorchen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ting1</w:t>
            </w:r>
          </w:p>
        </w:tc>
        <w:tc>
          <w:tcPr>
            <w:tcW w:w="753" w:type="dxa"/>
          </w:tcPr>
          <w:p w:rsidR="000A2210" w:rsidRPr="00733CDB" w:rsidRDefault="000A2210">
            <w:pPr>
              <w:pStyle w:val="Index1"/>
              <w:rPr>
                <w:rFonts w:eastAsia="FZKai-Z03"/>
                <w:lang w:val="de-DE"/>
              </w:rPr>
            </w:pPr>
            <w:r w:rsidRPr="00733CDB">
              <w:rPr>
                <w:rFonts w:eastAsia="FZKai-Z03"/>
                <w:lang w:val="de-DE"/>
              </w:rPr>
              <w:t>廳</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Cs/>
                <w:color w:val="0000FF"/>
              </w:rPr>
              <w:t xml:space="preserve">CY: </w:t>
            </w:r>
            <w:r w:rsidRPr="00733CDB">
              <w:rPr>
                <w:rFonts w:eastAsia="FZKai-Z03"/>
                <w:i/>
                <w:color w:val="0000FF"/>
              </w:rPr>
              <w:t>Halle, großer Raum</w:t>
            </w:r>
            <w:r w:rsidRPr="00733CDB">
              <w:rPr>
                <w:rFonts w:eastAsia="FZKai-Z03"/>
                <w:iCs/>
                <w:color w:val="0000FF"/>
              </w:rPr>
              <w:t xml:space="preserve"> (vor Wei/Jin: </w:t>
            </w:r>
            <w:r w:rsidRPr="00733CDB">
              <w:rPr>
                <w:rFonts w:eastAsia="FZKai-Z03"/>
                <w:color w:val="0000FF"/>
                <w:lang w:eastAsia="zh-TW"/>
              </w:rPr>
              <w:t>聽</w:t>
            </w:r>
            <w:r w:rsidRPr="00733CDB">
              <w:rPr>
                <w:rFonts w:eastAsia="FZKai-Z03"/>
                <w:iCs/>
                <w:color w:val="0000FF"/>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eastAsia="zh-TW"/>
              </w:rPr>
              <w:t>ting2</w:t>
            </w:r>
          </w:p>
        </w:tc>
        <w:tc>
          <w:tcPr>
            <w:tcW w:w="753" w:type="dxa"/>
          </w:tcPr>
          <w:p w:rsidR="000A2210" w:rsidRPr="00733CDB" w:rsidRDefault="000A2210">
            <w:pPr>
              <w:pStyle w:val="Index1"/>
              <w:rPr>
                <w:rFonts w:eastAsia="FZKai-Z03"/>
              </w:rPr>
            </w:pPr>
            <w:r w:rsidRPr="00733CDB">
              <w:rPr>
                <w:rFonts w:eastAsia="FZKai-Z03"/>
                <w:lang w:val="de-DE"/>
              </w:rPr>
              <w:t>庭</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lang w:val="en-GB"/>
              </w:rPr>
            </w:pPr>
            <w:r w:rsidRPr="00733CDB">
              <w:rPr>
                <w:rFonts w:eastAsia="FZKai-Z03"/>
                <w:i/>
                <w:color w:val="FF0000"/>
                <w:lang w:val="en-GB" w:eastAsia="zh-TW"/>
              </w:rPr>
              <w:t>Halle, Hof</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eastAsia="zh-TW"/>
              </w:rPr>
              <w:t>ting2</w:t>
            </w:r>
          </w:p>
        </w:tc>
        <w:tc>
          <w:tcPr>
            <w:tcW w:w="753" w:type="dxa"/>
          </w:tcPr>
          <w:p w:rsidR="000A2210" w:rsidRPr="00733CDB" w:rsidRDefault="000A2210">
            <w:pPr>
              <w:rPr>
                <w:rFonts w:eastAsia="FZKai-Z03"/>
              </w:rPr>
            </w:pPr>
            <w:r w:rsidRPr="00733CDB">
              <w:rPr>
                <w:rFonts w:eastAsia="FZKai-Z03"/>
                <w:lang w:eastAsia="zh-TW"/>
              </w:rPr>
              <w:t>亭</w:t>
            </w:r>
            <w:r w:rsidRPr="00733CDB">
              <w:rPr>
                <w:rFonts w:eastAsia="FZKai-Z03"/>
              </w:rPr>
              <w:t>/</w:t>
            </w:r>
            <w:r w:rsidRPr="00733CDB">
              <w:rPr>
                <w:rFonts w:eastAsia="FZKai-Z03"/>
                <w:lang w:eastAsia="zh-TW"/>
              </w:rPr>
              <w:t>停</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festigen, festmachen; stehen</w:t>
            </w:r>
            <w:r w:rsidRPr="00733CDB">
              <w:rPr>
                <w:rFonts w:eastAsia="FZKai-Z03"/>
              </w:rPr>
              <w:t xml:space="preserve"> (Wasser)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亭</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Station</w:t>
            </w:r>
            <w:r w:rsidRPr="00733CDB">
              <w:rPr>
                <w:rFonts w:eastAsia="FZKai-Z03"/>
              </w:rPr>
              <w:t xml:space="preserve"> (Post, Militär) [</w:t>
            </w:r>
            <w:r w:rsidRPr="00733CDB">
              <w:rPr>
                <w:rFonts w:eastAsia="FZKai-Z03"/>
                <w:i/>
                <w:iCs/>
              </w:rPr>
              <w:t>tt</w:t>
            </w:r>
            <w:r w:rsidRPr="00733CDB">
              <w:rPr>
                <w:rFonts w:eastAsia="FZKai-Z03"/>
              </w:rPr>
              <w:t xml:space="preserve"> B]</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ting3</w:t>
            </w:r>
          </w:p>
        </w:tc>
        <w:tc>
          <w:tcPr>
            <w:tcW w:w="753" w:type="dxa"/>
          </w:tcPr>
          <w:p w:rsidR="000A2210" w:rsidRPr="00733CDB" w:rsidRDefault="000A2210">
            <w:pPr>
              <w:rPr>
                <w:rFonts w:eastAsia="FZKai-Z03"/>
              </w:rPr>
            </w:pPr>
            <w:r w:rsidRPr="00733CDB">
              <w:rPr>
                <w:rFonts w:eastAsia="FZKai-Z03"/>
                <w:lang w:eastAsia="zh-TW"/>
              </w:rPr>
              <w:t>挺</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strecken, gerademachen; sich steif machen, versteifen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ting3</w:t>
            </w:r>
          </w:p>
        </w:tc>
        <w:tc>
          <w:tcPr>
            <w:tcW w:w="753" w:type="dxa"/>
          </w:tcPr>
          <w:p w:rsidR="000A2210" w:rsidRPr="00733CDB" w:rsidRDefault="000A2210">
            <w:pPr>
              <w:rPr>
                <w:rFonts w:eastAsia="FZKai-Z03"/>
              </w:rPr>
            </w:pPr>
            <w:r w:rsidRPr="00733CDB">
              <w:rPr>
                <w:rFonts w:eastAsia="FZKai-Z03"/>
                <w:lang w:eastAsia="zh-TW"/>
              </w:rPr>
              <w:t>梃</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Knüppel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tong1</w:t>
            </w:r>
          </w:p>
        </w:tc>
        <w:tc>
          <w:tcPr>
            <w:tcW w:w="753" w:type="dxa"/>
          </w:tcPr>
          <w:p w:rsidR="000A2210" w:rsidRPr="00733CDB" w:rsidRDefault="000A2210">
            <w:pPr>
              <w:rPr>
                <w:rFonts w:eastAsia="FZKai-Z03"/>
              </w:rPr>
            </w:pPr>
            <w:r w:rsidRPr="00733CDB">
              <w:rPr>
                <w:rFonts w:eastAsia="FZKai-Z03"/>
                <w:lang w:eastAsia="zh-TW"/>
              </w:rPr>
              <w:t>通</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hindurchgehen, durchdringen; in Verbindung stehen, Verbindung aufnehmen/herstellen; miteinander Gemeinschaft pflegen; durchgehend, allgemein</w:t>
            </w:r>
            <w:r w:rsidRPr="00733CDB">
              <w:rPr>
                <w:rFonts w:eastAsia="FZKai-Z03"/>
                <w:i/>
                <w:color w:val="00CC99"/>
              </w:rPr>
              <w:t>, durchgängig</w:t>
            </w:r>
            <w:r w:rsidRPr="00733CDB">
              <w:rPr>
                <w:rFonts w:eastAsia="FZKai-Z03"/>
                <w:iCs/>
                <w:color w:val="00CC99"/>
              </w:rPr>
              <w:t xml:space="preserve"> (</w:t>
            </w:r>
            <w:r w:rsidRPr="00733CDB">
              <w:rPr>
                <w:rFonts w:eastAsia="FZKai-Z03"/>
                <w:color w:val="00CC99"/>
              </w:rPr>
              <w:t>Friedrich 1996</w:t>
            </w:r>
            <w:r w:rsidRPr="00733CDB">
              <w:rPr>
                <w:rFonts w:eastAsia="FZKai-Z03"/>
                <w:iCs/>
                <w:color w:val="00CC99"/>
              </w:rPr>
              <w:t xml:space="preserve">), </w:t>
            </w:r>
            <w:r w:rsidRPr="00733CDB">
              <w:rPr>
                <w:rFonts w:eastAsia="FZKai-Z03"/>
                <w:i/>
                <w:iCs/>
                <w:color w:val="00CC99"/>
              </w:rPr>
              <w:t>(geistiges) Durchdringen</w:t>
            </w:r>
            <w:r w:rsidRPr="00733CDB">
              <w:rPr>
                <w:rFonts w:eastAsia="FZKai-Z03"/>
                <w:color w:val="00CC99"/>
              </w:rPr>
              <w:t xml:space="preserve"> (MR)</w:t>
            </w:r>
          </w:p>
          <w:p w:rsidR="000A2210" w:rsidRPr="00733CDB" w:rsidRDefault="000A2210">
            <w:pPr>
              <w:numPr>
                <w:ilvl w:val="0"/>
                <w:numId w:val="1"/>
              </w:numPr>
              <w:spacing w:after="60"/>
              <w:rPr>
                <w:rFonts w:eastAsia="FZKai-Z03"/>
              </w:rPr>
            </w:pPr>
            <w:r w:rsidRPr="00733CDB">
              <w:rPr>
                <w:rFonts w:eastAsia="FZKai-Z03"/>
                <w:lang w:eastAsia="zh-TW"/>
              </w:rPr>
              <w:t>大通</w:t>
            </w:r>
            <w:r w:rsidRPr="00733CDB">
              <w:rPr>
                <w:rFonts w:eastAsia="FZKai-Z03"/>
                <w:sz w:val="20"/>
              </w:rPr>
              <w:t xml:space="preserve"> da4~ </w:t>
            </w:r>
            <w:r w:rsidRPr="00733CDB">
              <w:rPr>
                <w:rFonts w:eastAsia="FZKai-Z03"/>
                <w:i/>
                <w:color w:val="FF0000"/>
              </w:rPr>
              <w:t>das „Große Verbindende“</w:t>
            </w:r>
            <w:r w:rsidRPr="00733CDB">
              <w:rPr>
                <w:rFonts w:eastAsia="FZKai-Z03"/>
              </w:rPr>
              <w:t xml:space="preserve">, Umschreibung für das „Große Dao“ </w:t>
            </w:r>
            <w:r w:rsidRPr="00733CDB">
              <w:rPr>
                <w:rFonts w:eastAsia="FZKai-Z03"/>
                <w:lang w:eastAsia="zh-TW"/>
              </w:rPr>
              <w:t>大道</w:t>
            </w:r>
            <w:r w:rsidRPr="00733CDB">
              <w:rPr>
                <w:rFonts w:eastAsia="FZKai-Z03"/>
                <w:sz w:val="20"/>
              </w:rPr>
              <w:t xml:space="preserve"> da4dao4 </w:t>
            </w:r>
            <w:r w:rsidRPr="00733CDB">
              <w:rPr>
                <w:rFonts w:eastAsia="FZKai-Z03"/>
                <w:sz w:val="22"/>
              </w:rPr>
              <w:t>(</w:t>
            </w:r>
            <w:r w:rsidRPr="00733CDB">
              <w:rPr>
                <w:rFonts w:eastAsia="FZKai-Z03"/>
                <w:i/>
                <w:iCs/>
                <w:sz w:val="22"/>
                <w:lang w:eastAsia="zh-TW"/>
              </w:rPr>
              <w:t>Lao</w:t>
            </w:r>
            <w:r w:rsidRPr="00733CDB">
              <w:rPr>
                <w:rFonts w:eastAsia="FZKai-Z03"/>
                <w:sz w:val="22"/>
              </w:rPr>
              <w:t xml:space="preserve"> 18)</w:t>
            </w:r>
          </w:p>
          <w:p w:rsidR="000A2210" w:rsidRPr="00733CDB" w:rsidRDefault="000A2210">
            <w:pPr>
              <w:numPr>
                <w:ilvl w:val="0"/>
                <w:numId w:val="1"/>
              </w:numPr>
              <w:spacing w:after="60"/>
              <w:rPr>
                <w:rFonts w:eastAsia="FZKai-Z03"/>
              </w:rPr>
            </w:pPr>
            <w:r w:rsidRPr="00733CDB">
              <w:rPr>
                <w:rFonts w:eastAsia="FZKai-Z03"/>
                <w:lang w:eastAsia="zh-TW"/>
              </w:rPr>
              <w:t>通信</w:t>
            </w:r>
            <w:r w:rsidRPr="00733CDB">
              <w:rPr>
                <w:rFonts w:eastAsia="FZKai-Z03"/>
                <w:sz w:val="20"/>
                <w:lang w:eastAsia="zh-TW"/>
              </w:rPr>
              <w:t xml:space="preserve"> ~xin4</w:t>
            </w:r>
            <w:r w:rsidRPr="00733CDB">
              <w:rPr>
                <w:rFonts w:eastAsia="FZKai-Z03"/>
                <w:sz w:val="20"/>
              </w:rPr>
              <w:t xml:space="preserve"> </w:t>
            </w:r>
            <w:r w:rsidRPr="00733CDB">
              <w:rPr>
                <w:rFonts w:eastAsia="FZKai-Z03"/>
              </w:rPr>
              <w:t>[</w:t>
            </w:r>
            <w:r w:rsidRPr="00733CDB">
              <w:rPr>
                <w:rFonts w:eastAsia="FZKai-Z03"/>
                <w:i/>
                <w:iCs/>
              </w:rPr>
              <w:t>tt</w:t>
            </w:r>
            <w:r w:rsidRPr="00733CDB">
              <w:rPr>
                <w:rFonts w:eastAsia="FZKai-Z03"/>
              </w:rPr>
              <w:t xml:space="preserve"> B] </w:t>
            </w:r>
            <w:r w:rsidRPr="00733CDB">
              <w:rPr>
                <w:rFonts w:eastAsia="FZKai-Z03"/>
                <w:i/>
                <w:iCs/>
                <w:color w:val="0000FF"/>
              </w:rPr>
              <w:t xml:space="preserve">brieflich verkehren, mit </w:t>
            </w:r>
            <w:r w:rsidRPr="00733CDB">
              <w:rPr>
                <w:rFonts w:eastAsia="FZKai-Z03"/>
                <w:color w:val="0000FF"/>
              </w:rPr>
              <w:t xml:space="preserve">jm </w:t>
            </w:r>
            <w:r w:rsidRPr="00733CDB">
              <w:rPr>
                <w:rFonts w:eastAsia="FZKai-Z03"/>
                <w:i/>
                <w:iCs/>
                <w:color w:val="0000FF"/>
              </w:rPr>
              <w:t>korrespondieren/in Briefwechsel stehen</w:t>
            </w:r>
            <w:r w:rsidRPr="00733CDB">
              <w:rPr>
                <w:rFonts w:eastAsia="FZKai-Z03"/>
                <w:color w:val="0000FF"/>
              </w:rPr>
              <w:t xml:space="preserve"> </w:t>
            </w:r>
            <w:r w:rsidRPr="00733CDB">
              <w:rPr>
                <w:rFonts w:eastAsia="FZKai-Z03"/>
                <w:color w:val="0000FF"/>
              </w:rPr>
              <w:br/>
            </w:r>
            <w:r w:rsidRPr="00733CDB">
              <w:rPr>
                <w:rFonts w:eastAsia="FZKai-Z03"/>
                <w:color w:val="0000FF"/>
                <w:sz w:val="22"/>
                <w:lang w:eastAsia="zh-TW"/>
              </w:rPr>
              <w:t>我們好久沒有</w:t>
            </w:r>
            <w:r w:rsidRPr="00733CDB">
              <w:rPr>
                <w:rFonts w:eastAsia="FZKai-Z03"/>
                <w:color w:val="0000FF"/>
                <w:sz w:val="22"/>
              </w:rPr>
              <w:t>~</w:t>
            </w:r>
            <w:r w:rsidRPr="00733CDB">
              <w:rPr>
                <w:rFonts w:eastAsia="FZKai-Z03"/>
                <w:color w:val="0000FF"/>
                <w:sz w:val="22"/>
                <w:lang w:eastAsia="zh-TW"/>
              </w:rPr>
              <w:t>了</w:t>
            </w:r>
            <w:r w:rsidRPr="00733CDB">
              <w:rPr>
                <w:rFonts w:eastAsia="FZKai-Z03"/>
                <w:color w:val="0000FF"/>
                <w:sz w:val="22"/>
                <w:lang w:eastAsia="zh-TW"/>
              </w:rPr>
              <w:t xml:space="preserve"> Wir stehen seit langem nicht mehr in briefl. Kontakt.</w:t>
            </w:r>
            <w:r w:rsidRPr="00733CDB">
              <w:rPr>
                <w:rFonts w:eastAsia="FZKai-Z03"/>
                <w:color w:val="0000FF"/>
                <w:sz w:val="22"/>
              </w:rPr>
              <w:br/>
            </w:r>
            <w:r w:rsidRPr="00733CDB">
              <w:rPr>
                <w:rFonts w:eastAsia="FZKai-Z03"/>
                <w:color w:val="0000FF"/>
                <w:sz w:val="22"/>
                <w:lang w:eastAsia="zh-TW"/>
              </w:rPr>
              <w:t>他經常跟我</w:t>
            </w:r>
            <w:r w:rsidRPr="00733CDB">
              <w:rPr>
                <w:rFonts w:eastAsia="FZKai-Z03"/>
                <w:color w:val="0000FF"/>
                <w:sz w:val="20"/>
              </w:rPr>
              <w:t xml:space="preserve">~ </w:t>
            </w:r>
            <w:r w:rsidRPr="00733CDB">
              <w:rPr>
                <w:rFonts w:eastAsia="FZKai-Z03"/>
                <w:color w:val="0000FF"/>
                <w:sz w:val="22"/>
                <w:lang w:eastAsia="zh-TW"/>
              </w:rPr>
              <w:t>Er schreibt mir öfters. (beide MC)</w:t>
            </w:r>
            <w:r w:rsidRPr="00733CDB">
              <w:rPr>
                <w:rFonts w:eastAsia="FZKai-Z03"/>
                <w:color w:val="0000FF"/>
                <w:sz w:val="22"/>
              </w:rPr>
              <w:br/>
            </w:r>
            <w:r w:rsidRPr="00733CDB">
              <w:rPr>
                <w:rFonts w:eastAsia="FZKai-Z03"/>
                <w:lang w:eastAsia="zh-TW"/>
              </w:rPr>
              <w:t>通信保密</w:t>
            </w:r>
            <w:r w:rsidRPr="00733CDB">
              <w:rPr>
                <w:rFonts w:eastAsia="FZKai-Z03"/>
                <w:sz w:val="20"/>
                <w:lang w:eastAsia="zh-TW"/>
              </w:rPr>
              <w:t xml:space="preserve"> ~bao3mi4</w:t>
            </w:r>
            <w:r w:rsidRPr="00733CDB">
              <w:rPr>
                <w:rFonts w:eastAsia="FZKai-Z03"/>
                <w:sz w:val="20"/>
              </w:rPr>
              <w:t xml:space="preserve"> </w:t>
            </w:r>
            <w:r w:rsidRPr="00733CDB">
              <w:rPr>
                <w:rFonts w:eastAsia="FZKai-Z03"/>
                <w:i/>
                <w:iCs/>
                <w:color w:val="0000FF"/>
              </w:rPr>
              <w:t>Fernmeldesicherheit</w:t>
            </w:r>
            <w:r w:rsidRPr="00733CDB">
              <w:rPr>
                <w:rFonts w:eastAsia="FZKai-Z03"/>
                <w:i/>
                <w:iCs/>
                <w:color w:val="0000FF"/>
              </w:rPr>
              <w:tab/>
            </w:r>
            <w:r w:rsidRPr="00733CDB">
              <w:rPr>
                <w:rFonts w:eastAsia="FZKai-Z03"/>
                <w:lang w:eastAsia="zh-TW"/>
              </w:rPr>
              <w:t>通信犬</w:t>
            </w:r>
            <w:r w:rsidRPr="00733CDB">
              <w:rPr>
                <w:rFonts w:eastAsia="FZKai-Z03"/>
                <w:sz w:val="20"/>
                <w:lang w:eastAsia="zh-TW"/>
              </w:rPr>
              <w:t xml:space="preserve"> ~quan3</w:t>
            </w:r>
            <w:r w:rsidRPr="00733CDB">
              <w:rPr>
                <w:rFonts w:eastAsia="FZKai-Z03"/>
                <w:sz w:val="20"/>
              </w:rPr>
              <w:t xml:space="preserve"> </w:t>
            </w:r>
            <w:r w:rsidRPr="00733CDB">
              <w:rPr>
                <w:rFonts w:eastAsia="FZKai-Z03"/>
                <w:i/>
                <w:iCs/>
                <w:color w:val="0000FF"/>
              </w:rPr>
              <w:t>Meldehund</w:t>
            </w:r>
            <w:r w:rsidRPr="00733CDB">
              <w:rPr>
                <w:rFonts w:eastAsia="FZKai-Z03"/>
                <w:color w:val="0000FF"/>
              </w:rPr>
              <w:br/>
            </w:r>
            <w:r w:rsidRPr="00733CDB">
              <w:rPr>
                <w:rFonts w:eastAsia="FZKai-Z03"/>
                <w:lang w:eastAsia="zh-TW"/>
              </w:rPr>
              <w:t>通信處</w:t>
            </w:r>
            <w:r w:rsidRPr="00733CDB">
              <w:rPr>
                <w:rFonts w:eastAsia="FZKai-Z03"/>
                <w:sz w:val="20"/>
                <w:lang w:eastAsia="zh-TW"/>
              </w:rPr>
              <w:t xml:space="preserve"> ~chu4</w:t>
            </w:r>
            <w:r w:rsidRPr="00733CDB">
              <w:rPr>
                <w:rFonts w:eastAsia="FZKai-Z03"/>
                <w:sz w:val="20"/>
              </w:rPr>
              <w:t xml:space="preserve"> </w:t>
            </w:r>
            <w:r w:rsidRPr="00733CDB">
              <w:rPr>
                <w:rFonts w:eastAsia="FZKai-Z03"/>
                <w:i/>
                <w:iCs/>
                <w:color w:val="0000FF"/>
              </w:rPr>
              <w:t>(Post-)Anschrift, Adresse</w:t>
            </w:r>
            <w:r w:rsidRPr="00733CDB">
              <w:rPr>
                <w:rFonts w:eastAsia="FZKai-Z03"/>
                <w:color w:val="0000FF"/>
              </w:rPr>
              <w:t xml:space="preserve"> </w:t>
            </w:r>
            <w:r w:rsidRPr="00733CDB">
              <w:rPr>
                <w:rFonts w:eastAsia="FZKai-Z03"/>
                <w:color w:val="0000FF"/>
              </w:rPr>
              <w:br/>
            </w:r>
            <w:r w:rsidRPr="00733CDB">
              <w:rPr>
                <w:rFonts w:eastAsia="FZKai-Z03"/>
                <w:lang w:eastAsia="zh-TW"/>
              </w:rPr>
              <w:t>通信兵</w:t>
            </w:r>
            <w:r w:rsidRPr="00733CDB">
              <w:rPr>
                <w:rFonts w:eastAsia="FZKai-Z03"/>
                <w:sz w:val="20"/>
                <w:lang w:eastAsia="zh-TW"/>
              </w:rPr>
              <w:t xml:space="preserve"> ~bing1</w:t>
            </w:r>
            <w:r w:rsidRPr="00733CDB">
              <w:rPr>
                <w:rFonts w:eastAsia="FZKai-Z03"/>
                <w:sz w:val="20"/>
              </w:rPr>
              <w:t xml:space="preserve"> </w:t>
            </w:r>
            <w:r w:rsidRPr="00733CDB">
              <w:rPr>
                <w:rFonts w:eastAsia="FZKai-Z03"/>
                <w:i/>
                <w:iCs/>
                <w:color w:val="0000FF"/>
              </w:rPr>
              <w:t>Fernmelde-/Nachrichtentrupppe</w:t>
            </w:r>
            <w:r w:rsidRPr="00733CDB">
              <w:rPr>
                <w:rFonts w:eastAsia="FZKai-Z03"/>
                <w:color w:val="0000FF"/>
              </w:rPr>
              <w:t xml:space="preserve"> </w:t>
            </w:r>
            <w:r w:rsidRPr="00733CDB">
              <w:rPr>
                <w:rFonts w:eastAsia="FZKai-Z03"/>
                <w:color w:val="0000FF"/>
              </w:rPr>
              <w:br/>
            </w:r>
            <w:r w:rsidRPr="00733CDB">
              <w:rPr>
                <w:rFonts w:eastAsia="FZKai-Z03"/>
                <w:lang w:eastAsia="zh-TW"/>
              </w:rPr>
              <w:t>通信連</w:t>
            </w:r>
            <w:r w:rsidRPr="00733CDB">
              <w:rPr>
                <w:rFonts w:eastAsia="FZKai-Z03"/>
                <w:sz w:val="20"/>
                <w:lang w:eastAsia="zh-TW"/>
              </w:rPr>
              <w:t xml:space="preserve"> ~lian2</w:t>
            </w:r>
            <w:r w:rsidRPr="00733CDB">
              <w:rPr>
                <w:rFonts w:eastAsia="FZKai-Z03"/>
                <w:sz w:val="20"/>
              </w:rPr>
              <w:t xml:space="preserve"> </w:t>
            </w:r>
            <w:r w:rsidRPr="00733CDB">
              <w:rPr>
                <w:rFonts w:eastAsia="FZKai-Z03"/>
                <w:i/>
                <w:iCs/>
                <w:color w:val="0000FF"/>
              </w:rPr>
              <w:t>Fernmeldekompagnie</w:t>
            </w:r>
            <w:r w:rsidRPr="00733CDB">
              <w:rPr>
                <w:rFonts w:eastAsia="FZKai-Z03"/>
                <w:color w:val="0000FF"/>
              </w:rPr>
              <w:t xml:space="preserve"> </w:t>
            </w:r>
            <w:r w:rsidRPr="00733CDB">
              <w:rPr>
                <w:rFonts w:eastAsia="FZKai-Z03"/>
                <w:color w:val="0000FF"/>
              </w:rPr>
              <w:br/>
            </w:r>
            <w:r w:rsidRPr="00733CDB">
              <w:rPr>
                <w:rFonts w:eastAsia="FZKai-Z03"/>
                <w:lang w:eastAsia="zh-TW"/>
              </w:rPr>
              <w:t>通信聯絡</w:t>
            </w:r>
            <w:r w:rsidRPr="00733CDB">
              <w:rPr>
                <w:rFonts w:eastAsia="FZKai-Z03"/>
                <w:sz w:val="20"/>
                <w:lang w:eastAsia="zh-TW"/>
              </w:rPr>
              <w:t xml:space="preserve"> ~lian2luo4</w:t>
            </w:r>
            <w:r w:rsidRPr="00733CDB">
              <w:rPr>
                <w:rFonts w:eastAsia="FZKai-Z03"/>
                <w:sz w:val="20"/>
              </w:rPr>
              <w:t xml:space="preserve"> </w:t>
            </w:r>
            <w:r w:rsidRPr="00733CDB">
              <w:rPr>
                <w:rFonts w:eastAsia="FZKai-Z03"/>
                <w:i/>
                <w:iCs/>
                <w:color w:val="0000FF"/>
              </w:rPr>
              <w:t>Fernmeldedienst-/verbindung</w:t>
            </w:r>
            <w:r w:rsidRPr="00733CDB">
              <w:rPr>
                <w:rFonts w:eastAsia="FZKai-Z03"/>
                <w:color w:val="0000FF"/>
              </w:rPr>
              <w:t xml:space="preserve"> </w:t>
            </w:r>
            <w:r w:rsidRPr="00733CDB">
              <w:rPr>
                <w:rFonts w:eastAsia="FZKai-Z03"/>
                <w:color w:val="0000FF"/>
              </w:rPr>
              <w:br/>
            </w:r>
            <w:r w:rsidRPr="00733CDB">
              <w:rPr>
                <w:rFonts w:eastAsia="FZKai-Z03"/>
                <w:lang w:eastAsia="zh-TW"/>
              </w:rPr>
              <w:t>通信樞紐</w:t>
            </w:r>
            <w:r w:rsidRPr="00733CDB">
              <w:rPr>
                <w:rFonts w:eastAsia="FZKai-Z03"/>
                <w:sz w:val="20"/>
                <w:lang w:eastAsia="zh-TW"/>
              </w:rPr>
              <w:t xml:space="preserve"> ~shu1niu3</w:t>
            </w:r>
            <w:r w:rsidRPr="00733CDB">
              <w:rPr>
                <w:rFonts w:eastAsia="FZKai-Z03"/>
                <w:sz w:val="20"/>
              </w:rPr>
              <w:t xml:space="preserve"> </w:t>
            </w:r>
            <w:r w:rsidRPr="00733CDB">
              <w:rPr>
                <w:rFonts w:eastAsia="FZKai-Z03"/>
                <w:i/>
                <w:iCs/>
                <w:color w:val="0000FF"/>
              </w:rPr>
              <w:t>Fernmeldezentrum</w:t>
            </w:r>
            <w:r w:rsidRPr="00733CDB">
              <w:rPr>
                <w:rFonts w:eastAsia="FZKai-Z03"/>
                <w:color w:val="0000FF"/>
              </w:rPr>
              <w:br/>
            </w:r>
            <w:r w:rsidRPr="00733CDB">
              <w:rPr>
                <w:rFonts w:eastAsia="FZKai-Z03"/>
                <w:lang w:eastAsia="zh-TW"/>
              </w:rPr>
              <w:t>通信員</w:t>
            </w:r>
            <w:r w:rsidRPr="00733CDB">
              <w:rPr>
                <w:rFonts w:eastAsia="FZKai-Z03"/>
                <w:sz w:val="20"/>
                <w:lang w:eastAsia="zh-TW"/>
              </w:rPr>
              <w:t xml:space="preserve"> ~yuan2</w:t>
            </w:r>
            <w:r w:rsidRPr="00733CDB">
              <w:rPr>
                <w:rFonts w:eastAsia="FZKai-Z03"/>
                <w:sz w:val="20"/>
              </w:rPr>
              <w:t xml:space="preserve"> </w:t>
            </w:r>
            <w:r w:rsidRPr="00733CDB">
              <w:rPr>
                <w:rFonts w:eastAsia="FZKai-Z03"/>
                <w:i/>
                <w:iCs/>
                <w:color w:val="0000FF"/>
              </w:rPr>
              <w:t>Meldegänger, Ordonnanz</w:t>
            </w:r>
            <w:r w:rsidRPr="00733CDB">
              <w:rPr>
                <w:rFonts w:eastAsia="FZKai-Z03"/>
                <w:color w:val="0000FF"/>
                <w:sz w:val="22"/>
                <w:lang w:eastAsia="zh-TW"/>
              </w:rPr>
              <w:t xml:space="preserve"> (alle MC)</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tong2</w:t>
            </w:r>
          </w:p>
        </w:tc>
        <w:tc>
          <w:tcPr>
            <w:tcW w:w="753" w:type="dxa"/>
          </w:tcPr>
          <w:p w:rsidR="000A2210" w:rsidRPr="00733CDB" w:rsidRDefault="000A2210">
            <w:pPr>
              <w:rPr>
                <w:rFonts w:eastAsia="FZKai-Z03"/>
              </w:rPr>
            </w:pPr>
            <w:r w:rsidRPr="00733CDB">
              <w:rPr>
                <w:rFonts w:eastAsia="FZKai-Z03"/>
                <w:lang w:eastAsia="zh-TW"/>
              </w:rPr>
              <w:t>童</w:t>
            </w:r>
          </w:p>
        </w:tc>
        <w:tc>
          <w:tcPr>
            <w:tcW w:w="331" w:type="dxa"/>
          </w:tcPr>
          <w:p w:rsidR="000A2210" w:rsidRPr="00733CDB" w:rsidRDefault="000A2210">
            <w:pPr>
              <w:rPr>
                <w:rFonts w:eastAsia="FZKai-Z03"/>
                <w:sz w:val="12"/>
                <w:szCs w:val="12"/>
              </w:rPr>
            </w:pPr>
            <w:r w:rsidRPr="00733CDB">
              <w:rPr>
                <w:rFonts w:eastAsia="FZKai-Z03"/>
                <w:sz w:val="12"/>
                <w:szCs w:val="12"/>
              </w:rPr>
              <w:t>36</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Knabe, Kind; Knappe; kahl, ohne Vegetation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tong2</w:t>
            </w:r>
          </w:p>
        </w:tc>
        <w:tc>
          <w:tcPr>
            <w:tcW w:w="753" w:type="dxa"/>
          </w:tcPr>
          <w:p w:rsidR="000A2210" w:rsidRPr="00733CDB" w:rsidRDefault="000A2210">
            <w:pPr>
              <w:rPr>
                <w:rFonts w:eastAsia="FZKai-Z03"/>
              </w:rPr>
            </w:pPr>
            <w:r w:rsidRPr="00733CDB">
              <w:rPr>
                <w:rFonts w:eastAsia="FZKai-Z03"/>
                <w:lang w:eastAsia="zh-TW"/>
              </w:rPr>
              <w:t>瞳</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iCs/>
                <w:color w:val="00CC99"/>
                <w:lang w:eastAsia="zh-TW"/>
              </w:rPr>
              <w:t>unwissend</w:t>
            </w:r>
            <w:r w:rsidRPr="00733CDB">
              <w:rPr>
                <w:rFonts w:eastAsia="FZKai-Z03"/>
                <w:color w:val="00CC99"/>
                <w:lang w:eastAsia="zh-TW"/>
              </w:rPr>
              <w:t xml:space="preserve"> (blicken?, wie ein Kind) </w:t>
            </w:r>
            <w:r w:rsidRPr="00733CDB">
              <w:rPr>
                <w:rFonts w:eastAsia="FZKai-Z03"/>
                <w:color w:val="00CC99"/>
                <w:sz w:val="22"/>
                <w:lang w:eastAsia="zh-TW"/>
              </w:rPr>
              <w:t>(</w:t>
            </w:r>
            <w:r w:rsidRPr="00733CDB">
              <w:rPr>
                <w:rFonts w:eastAsia="FZKai-Z03"/>
                <w:i/>
                <w:color w:val="00CC99"/>
                <w:sz w:val="22"/>
                <w:lang w:eastAsia="zh-TW"/>
              </w:rPr>
              <w:t>Zhuang</w:t>
            </w:r>
            <w:r w:rsidRPr="00733CDB">
              <w:rPr>
                <w:rFonts w:eastAsia="FZKai-Z03"/>
                <w:color w:val="00CC99"/>
                <w:sz w:val="22"/>
                <w:lang w:eastAsia="zh-TW"/>
              </w:rPr>
              <w:t xml:space="preserve"> 22: 58/23)</w:t>
            </w:r>
            <w:r w:rsidRPr="00733CDB">
              <w:rPr>
                <w:rFonts w:eastAsia="FZKai-Z03"/>
                <w:color w:val="00CC99"/>
                <w:lang w:eastAsia="zh-TW"/>
              </w:rPr>
              <w:t xml:space="preserve">; </w:t>
            </w:r>
            <w:r w:rsidRPr="00733CDB">
              <w:rPr>
                <w:rFonts w:eastAsia="FZKai-Z03"/>
                <w:i/>
                <w:color w:val="0000FF"/>
                <w:lang w:eastAsia="zh-TW"/>
              </w:rPr>
              <w:t>Pupille</w:t>
            </w:r>
            <w:r w:rsidRPr="00733CDB">
              <w:rPr>
                <w:rFonts w:eastAsia="FZKai-Z03"/>
                <w:color w:val="0000FF"/>
                <w:sz w:val="22"/>
                <w:lang w:eastAsia="zh-TW"/>
              </w:rPr>
              <w:t xml:space="preserve"> (</w:t>
            </w:r>
            <w:r w:rsidRPr="00733CDB">
              <w:rPr>
                <w:rFonts w:eastAsia="FZKai-Z03"/>
                <w:iCs/>
                <w:color w:val="0000FF"/>
                <w:sz w:val="22"/>
              </w:rPr>
              <w:t>SJ</w:t>
            </w:r>
            <w:r w:rsidRPr="00733CDB">
              <w:rPr>
                <w:rFonts w:eastAsia="FZKai-Z03"/>
                <w:color w:val="0000FF"/>
                <w:sz w:val="22"/>
                <w:lang w:eastAsia="zh-TW"/>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tong2</w:t>
            </w:r>
          </w:p>
        </w:tc>
        <w:tc>
          <w:tcPr>
            <w:tcW w:w="753" w:type="dxa"/>
          </w:tcPr>
          <w:p w:rsidR="000A2210" w:rsidRPr="00733CDB" w:rsidRDefault="000A2210">
            <w:pPr>
              <w:rPr>
                <w:rFonts w:eastAsia="FZKai-Z03"/>
              </w:rPr>
            </w:pPr>
            <w:r w:rsidRPr="00733CDB">
              <w:rPr>
                <w:rFonts w:eastAsia="FZKai-Z03"/>
                <w:lang w:eastAsia="zh-TW"/>
              </w:rPr>
              <w:t>同</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gleich; zusammen, gemeinsam; übereinstimmen (in)</w:t>
            </w:r>
          </w:p>
          <w:p w:rsidR="000A2210" w:rsidRPr="00733CDB" w:rsidRDefault="000A2210">
            <w:pPr>
              <w:numPr>
                <w:ilvl w:val="0"/>
                <w:numId w:val="1"/>
              </w:numPr>
              <w:spacing w:after="60"/>
              <w:rPr>
                <w:rFonts w:eastAsia="FZKai-Z03"/>
              </w:rPr>
            </w:pPr>
            <w:r w:rsidRPr="00733CDB">
              <w:rPr>
                <w:rFonts w:eastAsia="FZKai-Z03"/>
                <w:lang w:eastAsia="zh-TW"/>
              </w:rPr>
              <w:t>同軌</w:t>
            </w:r>
            <w:r w:rsidRPr="00733CDB">
              <w:rPr>
                <w:rFonts w:eastAsia="FZKai-Z03"/>
                <w:sz w:val="20"/>
              </w:rPr>
              <w:t xml:space="preserve"> ~gui3 </w:t>
            </w:r>
            <w:r w:rsidRPr="00733CDB">
              <w:rPr>
                <w:rFonts w:eastAsia="FZKai-Z03"/>
                <w:i/>
                <w:color w:val="FF0000"/>
              </w:rPr>
              <w:t>gleiche Spurbreite haben; die Lehnsfürsten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tong2</w:t>
            </w:r>
          </w:p>
        </w:tc>
        <w:tc>
          <w:tcPr>
            <w:tcW w:w="753" w:type="dxa"/>
          </w:tcPr>
          <w:p w:rsidR="000A2210" w:rsidRPr="00733CDB" w:rsidRDefault="000A2210">
            <w:pPr>
              <w:rPr>
                <w:rFonts w:eastAsia="FZKai-Z03"/>
              </w:rPr>
            </w:pPr>
            <w:r w:rsidRPr="00733CDB">
              <w:rPr>
                <w:rFonts w:eastAsia="FZKai-Z03"/>
                <w:lang w:eastAsia="zh-TW"/>
              </w:rPr>
              <w:t>銅</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Kupfer, Bronze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tong2</w:t>
            </w:r>
          </w:p>
        </w:tc>
        <w:tc>
          <w:tcPr>
            <w:tcW w:w="753" w:type="dxa"/>
          </w:tcPr>
          <w:p w:rsidR="000A2210" w:rsidRPr="00733CDB" w:rsidRDefault="000A2210">
            <w:pPr>
              <w:rPr>
                <w:rFonts w:eastAsia="FZKai-Z03"/>
              </w:rPr>
            </w:pPr>
            <w:r w:rsidRPr="00733CDB">
              <w:rPr>
                <w:rFonts w:eastAsia="FZKai-Z03"/>
                <w:lang w:eastAsia="zh-TW"/>
              </w:rPr>
              <w:t>桐</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Blauglockenbaum (paulownia tomentosa)</w:t>
            </w:r>
            <w:r w:rsidRPr="00733CDB">
              <w:rPr>
                <w:rFonts w:eastAsia="FZKai-Z03"/>
              </w:rPr>
              <w:t>; Name eines Staates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tong2</w:t>
            </w:r>
          </w:p>
        </w:tc>
        <w:tc>
          <w:tcPr>
            <w:tcW w:w="753" w:type="dxa"/>
          </w:tcPr>
          <w:p w:rsidR="000A2210" w:rsidRPr="00733CDB" w:rsidRDefault="000A2210">
            <w:pPr>
              <w:rPr>
                <w:rFonts w:eastAsia="FZKai-Z03"/>
                <w:lang w:val="en-GB"/>
              </w:rPr>
            </w:pPr>
            <w:r w:rsidRPr="00733CDB">
              <w:rPr>
                <w:rFonts w:eastAsia="FZKai-Z03"/>
                <w:lang w:eastAsia="zh-TW"/>
              </w:rPr>
              <w:t>彤</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lang w:val="en-GB"/>
              </w:rPr>
            </w:pPr>
            <w:r w:rsidRPr="00733CDB">
              <w:rPr>
                <w:rFonts w:eastAsia="FZKai-Z03"/>
                <w:i/>
                <w:color w:val="FF0000"/>
                <w:lang w:val="en-GB" w:eastAsia="zh-TW"/>
              </w:rPr>
              <w:t>rot</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eastAsia="zh-TW"/>
              </w:rPr>
              <w:t>tong3</w:t>
            </w:r>
          </w:p>
        </w:tc>
        <w:tc>
          <w:tcPr>
            <w:tcW w:w="753" w:type="dxa"/>
          </w:tcPr>
          <w:p w:rsidR="000A2210" w:rsidRPr="00733CDB" w:rsidRDefault="000A2210">
            <w:pPr>
              <w:rPr>
                <w:rFonts w:eastAsia="FZKai-Z03"/>
                <w:lang w:val="en-GB"/>
              </w:rPr>
            </w:pPr>
            <w:r w:rsidRPr="00733CDB">
              <w:rPr>
                <w:rFonts w:eastAsia="FZKai-Z03"/>
                <w:lang w:eastAsia="zh-TW"/>
              </w:rPr>
              <w:t>統</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lang w:val="en-GB"/>
              </w:rPr>
            </w:pPr>
            <w:r w:rsidRPr="00733CDB">
              <w:rPr>
                <w:rFonts w:eastAsia="FZKai-Z03"/>
                <w:sz w:val="20"/>
                <w:lang w:val="en-GB" w:eastAsia="zh-TW"/>
              </w:rPr>
              <w:t xml:space="preserve">U: tong4 </w:t>
            </w:r>
            <w:r w:rsidRPr="00733CDB">
              <w:rPr>
                <w:rFonts w:eastAsia="FZKai-Z03"/>
                <w:i/>
                <w:color w:val="FF0000"/>
                <w:lang w:val="en-GB" w:eastAsia="zh-TW"/>
              </w:rPr>
              <w:t>Leitlinie; auf eine Linie/einen Nenner bringen, vereinheitlichen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eastAsia="zh-TW"/>
              </w:rPr>
              <w:t>tong3</w:t>
            </w:r>
          </w:p>
        </w:tc>
        <w:tc>
          <w:tcPr>
            <w:tcW w:w="753" w:type="dxa"/>
          </w:tcPr>
          <w:p w:rsidR="000A2210" w:rsidRPr="00733CDB" w:rsidRDefault="000A2210">
            <w:pPr>
              <w:rPr>
                <w:rFonts w:eastAsia="FZKai-Z03"/>
                <w:lang w:val="en-GB"/>
              </w:rPr>
            </w:pPr>
            <w:r w:rsidRPr="00733CDB">
              <w:rPr>
                <w:rFonts w:eastAsia="FZKai-Z03"/>
                <w:lang w:eastAsia="zh-TW"/>
              </w:rPr>
              <w:t>筒</w:t>
            </w:r>
            <w:r w:rsidRPr="00733CDB">
              <w:rPr>
                <w:rFonts w:eastAsia="FZKai-Z03"/>
                <w:lang w:val="en-GB" w:eastAsia="zh-TW"/>
              </w:rPr>
              <w:t>/</w:t>
            </w:r>
            <w:r w:rsidRPr="00733CDB">
              <w:rPr>
                <w:rFonts w:eastAsia="FZKai-Z03"/>
                <w:lang w:eastAsia="zh-TW"/>
              </w:rPr>
              <w:t>筩</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lang w:val="en-GB"/>
              </w:rPr>
            </w:pPr>
            <w:r w:rsidRPr="00733CDB">
              <w:rPr>
                <w:rFonts w:eastAsia="FZKai-Z03"/>
                <w:sz w:val="20"/>
                <w:lang w:val="en-GB" w:eastAsia="zh-TW"/>
              </w:rPr>
              <w:t xml:space="preserve">U. tong2 </w:t>
            </w:r>
            <w:r w:rsidRPr="00733CDB">
              <w:rPr>
                <w:rFonts w:eastAsia="FZKai-Z03"/>
                <w:i/>
                <w:color w:val="FF0000"/>
                <w:lang w:val="en-GB" w:eastAsia="zh-TW"/>
              </w:rPr>
              <w:t>Rohr, Röhre</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eastAsia="zh-TW"/>
              </w:rPr>
              <w:t>tong4</w:t>
            </w:r>
          </w:p>
        </w:tc>
        <w:tc>
          <w:tcPr>
            <w:tcW w:w="753" w:type="dxa"/>
          </w:tcPr>
          <w:p w:rsidR="000A2210" w:rsidRPr="00733CDB" w:rsidRDefault="000A2210">
            <w:pPr>
              <w:rPr>
                <w:rFonts w:eastAsia="FZKai-Z03"/>
                <w:lang w:val="en-GB"/>
              </w:rPr>
            </w:pPr>
            <w:r w:rsidRPr="00733CDB">
              <w:rPr>
                <w:rFonts w:eastAsia="FZKai-Z03"/>
                <w:lang w:eastAsia="zh-TW"/>
              </w:rPr>
              <w:t>痛</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Schmerzen haben, Schmerz empfinden</w:t>
            </w:r>
            <w:r w:rsidRPr="00733CDB">
              <w:rPr>
                <w:rFonts w:eastAsia="FZKai-Z03"/>
              </w:rPr>
              <w:t xml:space="preserve"> (pers. Subjekt); </w:t>
            </w:r>
            <w:r w:rsidRPr="00733CDB">
              <w:rPr>
                <w:rFonts w:eastAsia="FZKai-Z03"/>
                <w:i/>
                <w:color w:val="FF0000"/>
              </w:rPr>
              <w:t>schmerzen, weh tun</w:t>
            </w:r>
            <w:r w:rsidRPr="00733CDB">
              <w:rPr>
                <w:rFonts w:eastAsia="FZKai-Z03"/>
              </w:rPr>
              <w:t xml:space="preserve"> (Körperteil); </w:t>
            </w:r>
            <w:r w:rsidRPr="00733CDB">
              <w:rPr>
                <w:rFonts w:eastAsia="FZKai-Z03"/>
                <w:i/>
                <w:color w:val="FF0000"/>
              </w:rPr>
              <w:t>schmerzlich empfinden</w:t>
            </w:r>
            <w:r w:rsidRPr="00733CDB">
              <w:rPr>
                <w:rFonts w:eastAsia="FZKai-Z03"/>
              </w:rPr>
              <w:t xml:space="preserve">, unpers.: </w:t>
            </w:r>
            <w:r w:rsidRPr="00733CDB">
              <w:rPr>
                <w:rFonts w:eastAsia="FZKai-Z03"/>
                <w:i/>
                <w:color w:val="FF0000"/>
              </w:rPr>
              <w:t xml:space="preserve">es schmerzt einen; schmerzhaft, schlimm; peinlich, empfindlich </w:t>
            </w:r>
            <w:r w:rsidRPr="00733CDB">
              <w:rPr>
                <w:rFonts w:eastAsia="FZKai-Z03"/>
              </w:rPr>
              <w:t xml:space="preserve">(bestrafen); </w:t>
            </w:r>
            <w:r w:rsidRPr="00733CDB">
              <w:rPr>
                <w:rFonts w:eastAsia="FZKai-Z03"/>
                <w:i/>
                <w:color w:val="FF0000"/>
              </w:rPr>
              <w:t>Schmerz, Schmerzen, Beschwerden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tong4</w:t>
            </w:r>
          </w:p>
        </w:tc>
        <w:tc>
          <w:tcPr>
            <w:tcW w:w="753" w:type="dxa"/>
          </w:tcPr>
          <w:p w:rsidR="000A2210" w:rsidRPr="00733CDB" w:rsidRDefault="000A2210">
            <w:pPr>
              <w:rPr>
                <w:rFonts w:eastAsia="FZKai-Z03"/>
              </w:rPr>
            </w:pPr>
            <w:r w:rsidRPr="00733CDB">
              <w:rPr>
                <w:rFonts w:eastAsia="FZKai-Z03"/>
                <w:lang w:eastAsia="zh-TW"/>
              </w:rPr>
              <w:t>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schmerzlich bewegt sein</w:t>
            </w:r>
            <w:r w:rsidRPr="00733CDB">
              <w:rPr>
                <w:rFonts w:eastAsia="FZKai-Z03"/>
              </w:rPr>
              <w:t xml:space="preserve"> (zu </w:t>
            </w:r>
            <w:r w:rsidRPr="00733CDB">
              <w:rPr>
                <w:rFonts w:eastAsia="FZKai-Z03"/>
                <w:lang w:eastAsia="zh-TW"/>
              </w:rPr>
              <w:t>動</w:t>
            </w:r>
            <w:r w:rsidRPr="00733CDB">
              <w:rPr>
                <w:rFonts w:eastAsia="FZKai-Z03"/>
                <w:sz w:val="20"/>
              </w:rPr>
              <w:t xml:space="preserve"> dong4</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tou1</w:t>
            </w:r>
          </w:p>
        </w:tc>
        <w:tc>
          <w:tcPr>
            <w:tcW w:w="753" w:type="dxa"/>
          </w:tcPr>
          <w:p w:rsidR="000A2210" w:rsidRPr="00733CDB" w:rsidRDefault="000A2210">
            <w:pPr>
              <w:rPr>
                <w:rFonts w:eastAsia="FZKai-Z03"/>
              </w:rPr>
            </w:pPr>
            <w:r w:rsidRPr="00733CDB">
              <w:rPr>
                <w:rFonts w:eastAsia="FZKai-Z03"/>
                <w:lang w:eastAsia="zh-TW"/>
              </w:rPr>
              <w:t>偷</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leichtfertig</w:t>
            </w:r>
            <w:r w:rsidRPr="00733CDB">
              <w:rPr>
                <w:rFonts w:eastAsia="FZKai-Z03"/>
              </w:rPr>
              <w:t xml:space="preserve"> (Handeln); </w:t>
            </w:r>
            <w:r w:rsidRPr="00733CDB">
              <w:rPr>
                <w:rFonts w:eastAsia="FZKai-Z03"/>
                <w:i/>
                <w:color w:val="FF0000"/>
              </w:rPr>
              <w:t>unverantwortlich, frivol</w:t>
            </w:r>
            <w:r w:rsidRPr="00733CDB">
              <w:rPr>
                <w:rFonts w:eastAsia="FZKai-Z03"/>
              </w:rPr>
              <w:t xml:space="preserve"> (Rede); </w:t>
            </w:r>
            <w:r w:rsidRPr="00733CDB">
              <w:rPr>
                <w:rFonts w:eastAsia="FZKai-Z03"/>
                <w:i/>
                <w:color w:val="FF0000"/>
              </w:rPr>
              <w:t>leichtsinnig</w:t>
            </w:r>
            <w:r w:rsidRPr="00733CDB">
              <w:rPr>
                <w:rFonts w:eastAsia="FZKai-Z03"/>
              </w:rPr>
              <w:t xml:space="preserve"> (Lebenshaltung); </w:t>
            </w:r>
            <w:r w:rsidRPr="00733CDB">
              <w:rPr>
                <w:rFonts w:eastAsia="FZKai-Z03"/>
                <w:i/>
                <w:color w:val="FF0000"/>
              </w:rPr>
              <w:t>aufs Geratewohl</w:t>
            </w:r>
            <w:r w:rsidRPr="00733CDB">
              <w:rPr>
                <w:rFonts w:eastAsia="FZKai-Z03"/>
              </w:rPr>
              <w:t xml:space="preserve"> (z.B. sich nähren, ohne Vorsorge); </w:t>
            </w:r>
            <w:r w:rsidRPr="00733CDB">
              <w:rPr>
                <w:rFonts w:eastAsia="FZKai-Z03"/>
                <w:i/>
                <w:color w:val="FF0000"/>
              </w:rPr>
              <w:t>mißachten, nicht ernst nehmen; stehlen</w:t>
            </w:r>
            <w:r w:rsidRPr="00733CDB">
              <w:rPr>
                <w:rFonts w:eastAsia="FZKai-Z03"/>
              </w:rPr>
              <w:t xml:space="preserve"> (diese Bed. unsicher)</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fr-FR"/>
              </w:rPr>
            </w:pPr>
            <w:r w:rsidRPr="00733CDB">
              <w:rPr>
                <w:rFonts w:eastAsia="FZKai-Z03"/>
                <w:sz w:val="16"/>
                <w:lang w:val="fr-FR"/>
              </w:rPr>
              <w:t>tou2</w:t>
            </w:r>
          </w:p>
        </w:tc>
        <w:tc>
          <w:tcPr>
            <w:tcW w:w="753" w:type="dxa"/>
          </w:tcPr>
          <w:p w:rsidR="000A2210" w:rsidRPr="00733CDB" w:rsidRDefault="000A2210">
            <w:pPr>
              <w:rPr>
                <w:rFonts w:eastAsia="FZKai-Z03"/>
                <w:lang w:val="fr-FR"/>
              </w:rPr>
            </w:pPr>
            <w:r w:rsidRPr="00733CDB">
              <w:rPr>
                <w:rFonts w:eastAsia="FZKai-Z03"/>
                <w:lang w:eastAsia="zh-TW"/>
              </w:rPr>
              <w:t>投</w:t>
            </w:r>
          </w:p>
        </w:tc>
        <w:tc>
          <w:tcPr>
            <w:tcW w:w="331" w:type="dxa"/>
          </w:tcPr>
          <w:p w:rsidR="000A2210" w:rsidRPr="00733CDB" w:rsidRDefault="000A2210">
            <w:pPr>
              <w:rPr>
                <w:rFonts w:eastAsia="FZKai-Z03"/>
                <w:sz w:val="12"/>
                <w:szCs w:val="12"/>
                <w:lang w:val="fr-FR"/>
              </w:rPr>
            </w:pPr>
            <w:r w:rsidRPr="00733CDB">
              <w:rPr>
                <w:rFonts w:eastAsia="FZKai-Z03"/>
                <w:sz w:val="12"/>
                <w:szCs w:val="12"/>
                <w:lang w:val="fr-FR" w:eastAsia="zh-TW"/>
              </w:rPr>
              <w:t>4</w:t>
            </w:r>
          </w:p>
        </w:tc>
        <w:tc>
          <w:tcPr>
            <w:tcW w:w="542" w:type="dxa"/>
          </w:tcPr>
          <w:p w:rsidR="000A2210" w:rsidRPr="00733CDB" w:rsidRDefault="000A2210">
            <w:pPr>
              <w:rPr>
                <w:rFonts w:eastAsia="FZKai-Z03"/>
                <w:color w:val="CCCC00"/>
                <w:sz w:val="12"/>
                <w:szCs w:val="12"/>
                <w:lang w:val="fr-FR"/>
              </w:rPr>
            </w:pPr>
            <w:r w:rsidRPr="00733CDB">
              <w:rPr>
                <w:rFonts w:eastAsia="FZKai-Z03"/>
                <w:color w:val="CCCC00"/>
                <w:sz w:val="12"/>
                <w:szCs w:val="12"/>
                <w:lang w:val="fr-FR"/>
              </w:rPr>
              <w:t>HDC 6,398</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werfen; hinwerfen; zuwerfen</w:t>
            </w:r>
            <w:r w:rsidRPr="00733CDB">
              <w:rPr>
                <w:rFonts w:eastAsia="FZKai-Z03"/>
              </w:rPr>
              <w:t xml:space="preserve"> (z.B. Hunden Knochen); </w:t>
            </w:r>
            <w:r w:rsidRPr="00733CDB">
              <w:rPr>
                <w:rFonts w:eastAsia="FZKai-Z03"/>
                <w:i/>
                <w:color w:val="FF0000"/>
              </w:rPr>
              <w:t>stoßen</w:t>
            </w:r>
            <w:r w:rsidRPr="00733CDB">
              <w:rPr>
                <w:rFonts w:eastAsia="FZKai-Z03"/>
              </w:rPr>
              <w:t xml:space="preserve"> (Horn); </w:t>
            </w:r>
            <w:r w:rsidRPr="00733CDB">
              <w:rPr>
                <w:rFonts w:eastAsia="FZKai-Z03"/>
                <w:i/>
                <w:color w:val="FF0000"/>
              </w:rPr>
              <w:t>aufstoßen, stampfen</w:t>
            </w:r>
            <w:r w:rsidRPr="00733CDB">
              <w:rPr>
                <w:rFonts w:eastAsia="FZKai-Z03"/>
              </w:rPr>
              <w:t xml:space="preserve"> (Füße)</w:t>
            </w:r>
          </w:p>
          <w:p w:rsidR="000A2210" w:rsidRPr="00733CDB" w:rsidRDefault="000A2210">
            <w:pPr>
              <w:numPr>
                <w:ilvl w:val="0"/>
                <w:numId w:val="1"/>
              </w:numPr>
              <w:spacing w:after="60"/>
              <w:rPr>
                <w:rFonts w:eastAsia="FZKai-Z03"/>
              </w:rPr>
            </w:pPr>
            <w:r w:rsidRPr="00733CDB">
              <w:rPr>
                <w:rFonts w:eastAsia="FZKai-Z03"/>
                <w:lang w:eastAsia="zh-TW"/>
              </w:rPr>
              <w:t>投遞</w:t>
            </w:r>
            <w:r w:rsidRPr="00733CDB">
              <w:rPr>
                <w:rFonts w:eastAsia="FZKai-Z03"/>
                <w:sz w:val="20"/>
                <w:lang w:eastAsia="zh-TW"/>
              </w:rPr>
              <w:t xml:space="preserve"> ~di4</w:t>
            </w:r>
            <w:r w:rsidRPr="00733CDB">
              <w:rPr>
                <w:rFonts w:eastAsia="FZKai-Z03"/>
                <w:sz w:val="20"/>
              </w:rPr>
              <w:t xml:space="preserve"> </w:t>
            </w:r>
            <w:r w:rsidRPr="00733CDB">
              <w:rPr>
                <w:rFonts w:eastAsia="FZKai-Z03"/>
              </w:rPr>
              <w:t>[</w:t>
            </w:r>
            <w:r w:rsidRPr="00733CDB">
              <w:rPr>
                <w:rFonts w:eastAsia="FZKai-Z03"/>
                <w:i/>
                <w:iCs/>
              </w:rPr>
              <w:t>tt</w:t>
            </w:r>
            <w:r w:rsidRPr="00733CDB">
              <w:rPr>
                <w:rFonts w:eastAsia="FZKai-Z03"/>
              </w:rPr>
              <w:t xml:space="preserve"> B] </w:t>
            </w:r>
            <w:r w:rsidRPr="00733CDB">
              <w:rPr>
                <w:rFonts w:eastAsia="FZKai-Z03"/>
                <w:i/>
                <w:iCs/>
                <w:color w:val="0000FF"/>
              </w:rPr>
              <w:t>zustellen, austragen</w:t>
            </w:r>
            <w:r w:rsidRPr="00733CDB">
              <w:rPr>
                <w:rFonts w:eastAsia="FZKai-Z03"/>
                <w:color w:val="0000FF"/>
              </w:rPr>
              <w:br/>
            </w:r>
            <w:r w:rsidRPr="00733CDB">
              <w:rPr>
                <w:rFonts w:eastAsia="FZKai-Z03"/>
                <w:color w:val="0000FF"/>
                <w:sz w:val="22"/>
              </w:rPr>
              <w:t>~</w:t>
            </w:r>
            <w:r w:rsidRPr="00733CDB">
              <w:rPr>
                <w:rFonts w:eastAsia="FZKai-Z03"/>
                <w:color w:val="0000FF"/>
                <w:sz w:val="22"/>
                <w:lang w:eastAsia="zh-TW"/>
              </w:rPr>
              <w:t>信件</w:t>
            </w:r>
            <w:r w:rsidRPr="00733CDB">
              <w:rPr>
                <w:rFonts w:eastAsia="FZKai-Z03"/>
                <w:color w:val="0000FF"/>
                <w:sz w:val="22"/>
                <w:lang w:eastAsia="zh-TW"/>
              </w:rPr>
              <w:t xml:space="preserve"> Briefe zustellen;</w:t>
            </w:r>
            <w:r w:rsidRPr="00733CDB">
              <w:rPr>
                <w:rFonts w:eastAsia="FZKai-Z03"/>
                <w:color w:val="0000FF"/>
                <w:sz w:val="20"/>
                <w:lang w:eastAsia="zh-TW"/>
              </w:rPr>
              <w:t xml:space="preserve"> ~</w:t>
            </w:r>
            <w:r w:rsidRPr="00733CDB">
              <w:rPr>
                <w:rFonts w:eastAsia="FZKai-Z03"/>
                <w:color w:val="0000FF"/>
                <w:sz w:val="22"/>
                <w:lang w:eastAsia="zh-TW"/>
              </w:rPr>
              <w:t>員</w:t>
            </w:r>
            <w:r w:rsidRPr="00733CDB">
              <w:rPr>
                <w:rFonts w:eastAsia="FZKai-Z03"/>
                <w:color w:val="0000FF"/>
                <w:sz w:val="22"/>
                <w:lang w:eastAsia="zh-TW"/>
              </w:rPr>
              <w:t xml:space="preserve"> Briefträger; </w:t>
            </w:r>
            <w:r w:rsidRPr="00733CDB">
              <w:rPr>
                <w:rFonts w:eastAsia="FZKai-Z03"/>
                <w:color w:val="0000FF"/>
                <w:sz w:val="22"/>
                <w:lang w:eastAsia="zh-TW"/>
              </w:rPr>
              <w:t>無法</w:t>
            </w:r>
            <w:r w:rsidRPr="00733CDB">
              <w:rPr>
                <w:rFonts w:eastAsia="FZKai-Z03"/>
                <w:color w:val="0000FF"/>
                <w:sz w:val="22"/>
              </w:rPr>
              <w:t xml:space="preserve">~, </w:t>
            </w:r>
            <w:r w:rsidRPr="00733CDB">
              <w:rPr>
                <w:rFonts w:eastAsia="FZKai-Z03"/>
                <w:color w:val="0000FF"/>
                <w:sz w:val="22"/>
                <w:lang w:eastAsia="zh-TW"/>
              </w:rPr>
              <w:t>退回原處</w:t>
            </w:r>
            <w:r w:rsidRPr="00733CDB">
              <w:rPr>
                <w:rFonts w:eastAsia="FZKai-Z03"/>
                <w:color w:val="0000FF"/>
                <w:sz w:val="22"/>
                <w:lang w:eastAsia="zh-TW"/>
              </w:rPr>
              <w:t xml:space="preserve"> Unzustellbar, zurück an den Absender. </w:t>
            </w:r>
            <w:r w:rsidRPr="00733CDB">
              <w:rPr>
                <w:rFonts w:eastAsia="FZKai-Z03"/>
                <w:color w:val="0000FF"/>
                <w:sz w:val="22"/>
                <w:lang w:eastAsia="zh-TW"/>
              </w:rPr>
              <w:t>無法</w:t>
            </w:r>
            <w:r w:rsidRPr="00733CDB">
              <w:rPr>
                <w:rFonts w:eastAsia="FZKai-Z03"/>
                <w:color w:val="0000FF"/>
                <w:sz w:val="22"/>
                <w:lang w:eastAsia="zh-TW"/>
              </w:rPr>
              <w:t>~</w:t>
            </w:r>
            <w:r w:rsidRPr="00733CDB">
              <w:rPr>
                <w:rFonts w:eastAsia="FZKai-Z03"/>
                <w:color w:val="0000FF"/>
                <w:sz w:val="22"/>
                <w:lang w:eastAsia="zh-TW"/>
              </w:rPr>
              <w:t>的信</w:t>
            </w:r>
            <w:r w:rsidRPr="00733CDB">
              <w:rPr>
                <w:rFonts w:eastAsia="FZKai-Z03"/>
                <w:color w:val="0000FF"/>
                <w:sz w:val="22"/>
                <w:lang w:eastAsia="zh-TW"/>
              </w:rPr>
              <w:t xml:space="preserve"> unzustellbarer Brief </w:t>
            </w:r>
            <w:r w:rsidRPr="00733CDB">
              <w:rPr>
                <w:rFonts w:eastAsia="FZKai-Z03"/>
                <w:color w:val="0000FF"/>
                <w:sz w:val="22"/>
              </w:rPr>
              <w:t>(alles MC)</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tou2</w:t>
            </w:r>
          </w:p>
        </w:tc>
        <w:tc>
          <w:tcPr>
            <w:tcW w:w="753" w:type="dxa"/>
          </w:tcPr>
          <w:p w:rsidR="000A2210" w:rsidRPr="00733CDB" w:rsidRDefault="000A2210">
            <w:pPr>
              <w:rPr>
                <w:rFonts w:eastAsia="FZKai-Z03"/>
              </w:rPr>
            </w:pPr>
            <w:r w:rsidRPr="00733CDB">
              <w:rPr>
                <w:rFonts w:eastAsia="FZKai-Z03"/>
                <w:lang w:eastAsia="zh-TW"/>
              </w:rPr>
              <w:t>頭</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Schädel, Kopf</w:t>
            </w:r>
            <w:r w:rsidRPr="00733CDB">
              <w:rPr>
                <w:rFonts w:eastAsia="FZKai-Z03"/>
              </w:rPr>
              <w:t xml:space="preserve"> (weitgehend schon als Syn. zu </w:t>
            </w:r>
            <w:r w:rsidRPr="00733CDB">
              <w:rPr>
                <w:rFonts w:eastAsia="FZKai-Z03"/>
                <w:lang w:eastAsia="zh-TW"/>
              </w:rPr>
              <w:t>首</w:t>
            </w:r>
            <w:r w:rsidRPr="00733CDB">
              <w:rPr>
                <w:rFonts w:eastAsia="FZKai-Z03"/>
                <w:sz w:val="20"/>
              </w:rPr>
              <w:t xml:space="preserve"> shou3</w:t>
            </w:r>
            <w:r w:rsidRPr="00733CDB">
              <w:rPr>
                <w:rFonts w:eastAsia="FZKai-Z03"/>
              </w:rPr>
              <w:t xml:space="preserve"> gebraucht)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tu1</w:t>
            </w:r>
          </w:p>
        </w:tc>
        <w:tc>
          <w:tcPr>
            <w:tcW w:w="753" w:type="dxa"/>
          </w:tcPr>
          <w:p w:rsidR="000A2210" w:rsidRPr="00733CDB" w:rsidRDefault="000A2210">
            <w:pPr>
              <w:rPr>
                <w:rFonts w:eastAsia="FZKai-Z03"/>
                <w:lang w:eastAsia="zh-TW"/>
              </w:rPr>
            </w:pPr>
            <w:r w:rsidRPr="00733CDB">
              <w:rPr>
                <w:rFonts w:eastAsia="FZKai-Z03"/>
                <w:lang w:eastAsia="zh-TW"/>
              </w:rPr>
              <w:t>凸</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iCs/>
              </w:rPr>
            </w:pPr>
            <w:r w:rsidRPr="00733CDB">
              <w:rPr>
                <w:rFonts w:eastAsia="FZKai-Z03"/>
                <w:i/>
                <w:color w:val="0000FF"/>
                <w:lang w:eastAsia="zh-TW"/>
              </w:rPr>
              <w:t>konvex</w:t>
            </w:r>
            <w:r w:rsidRPr="00733CDB">
              <w:rPr>
                <w:rFonts w:eastAsia="FZKai-Z03"/>
                <w:iCs/>
                <w:color w:val="0000FF"/>
                <w:sz w:val="22"/>
                <w:lang w:eastAsia="zh-TW"/>
              </w:rPr>
              <w:t xml:space="preserve"> (</w:t>
            </w:r>
            <w:r w:rsidRPr="00733CDB">
              <w:rPr>
                <w:rFonts w:eastAsia="FZKai-Z03"/>
                <w:i/>
                <w:color w:val="0000FF"/>
                <w:sz w:val="22"/>
                <w:lang w:eastAsia="zh-TW"/>
              </w:rPr>
              <w:t>Shenyijing</w:t>
            </w:r>
            <w:r w:rsidRPr="00733CDB">
              <w:rPr>
                <w:rFonts w:eastAsia="FZKai-Z03"/>
                <w:iCs/>
                <w:color w:val="0000FF"/>
                <w:sz w:val="22"/>
                <w:lang w:eastAsia="zh-TW"/>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tu1</w:t>
            </w:r>
          </w:p>
        </w:tc>
        <w:tc>
          <w:tcPr>
            <w:tcW w:w="753" w:type="dxa"/>
          </w:tcPr>
          <w:p w:rsidR="000A2210" w:rsidRPr="00733CDB" w:rsidRDefault="000A2210">
            <w:pPr>
              <w:rPr>
                <w:rFonts w:eastAsia="FZKai-Z03"/>
              </w:rPr>
            </w:pPr>
            <w:r w:rsidRPr="00733CDB">
              <w:rPr>
                <w:rFonts w:eastAsia="FZKai-Z03"/>
                <w:lang w:eastAsia="zh-TW"/>
              </w:rPr>
              <w:t>禿</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kahl(-köpfig)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tu1</w:t>
            </w:r>
          </w:p>
        </w:tc>
        <w:tc>
          <w:tcPr>
            <w:tcW w:w="753" w:type="dxa"/>
          </w:tcPr>
          <w:p w:rsidR="000A2210" w:rsidRPr="00733CDB" w:rsidRDefault="000A2210">
            <w:pPr>
              <w:rPr>
                <w:rFonts w:eastAsia="FZKai-Z03"/>
              </w:rPr>
            </w:pPr>
            <w:r w:rsidRPr="00733CDB">
              <w:rPr>
                <w:rFonts w:eastAsia="FZKai-Z03"/>
                <w:lang w:eastAsia="zh-TW"/>
              </w:rPr>
              <w:t>突</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tu2 </w:t>
            </w:r>
            <w:r w:rsidRPr="00733CDB">
              <w:rPr>
                <w:rFonts w:eastAsia="FZKai-Z03"/>
                <w:i/>
                <w:color w:val="FF0000"/>
              </w:rPr>
              <w:t>durchbrechen, minieren</w:t>
            </w:r>
            <w:r w:rsidRPr="00733CDB">
              <w:rPr>
                <w:rFonts w:eastAsia="FZKai-Z03"/>
              </w:rPr>
              <w:t xml:space="preserve"> (Mauer), </w:t>
            </w:r>
            <w:r w:rsidRPr="00733CDB">
              <w:rPr>
                <w:rFonts w:eastAsia="FZKai-Z03"/>
                <w:i/>
                <w:color w:val="00CC99"/>
              </w:rPr>
              <w:t>unterirdische Gänge anlegen</w:t>
            </w:r>
            <w:r w:rsidRPr="00733CDB">
              <w:rPr>
                <w:rFonts w:eastAsia="FZKai-Z03"/>
                <w:i/>
                <w:iCs/>
                <w:color w:val="00CC99"/>
              </w:rPr>
              <w:t xml:space="preserve">; </w:t>
            </w:r>
            <w:r w:rsidRPr="00733CDB">
              <w:rPr>
                <w:rFonts w:eastAsia="FZKai-Z03"/>
                <w:i/>
                <w:color w:val="FF0000"/>
              </w:rPr>
              <w:t>hervorspringen</w:t>
            </w:r>
            <w:r w:rsidRPr="00733CDB">
              <w:rPr>
                <w:rFonts w:eastAsia="FZKai-Z03"/>
              </w:rPr>
              <w:t xml:space="preserve"> (Tier aus Versteck); (kurz u.) </w:t>
            </w:r>
            <w:r w:rsidRPr="00733CDB">
              <w:rPr>
                <w:rFonts w:eastAsia="FZKai-Z03"/>
                <w:i/>
                <w:color w:val="FF0000"/>
              </w:rPr>
              <w:t>abstehend</w:t>
            </w:r>
            <w:r w:rsidRPr="00733CDB">
              <w:rPr>
                <w:rFonts w:eastAsia="FZKai-Z03"/>
              </w:rPr>
              <w:t xml:space="preserve"> (Haare); </w:t>
            </w:r>
            <w:r w:rsidRPr="00733CDB">
              <w:rPr>
                <w:rFonts w:eastAsia="FZKai-Z03"/>
                <w:i/>
                <w:color w:val="FF0000"/>
              </w:rPr>
              <w:t>vorspringend, hervorstehend, herausragend, konvex; brüskieren; Kamin, Rauchfang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tu2</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圖</w:t>
            </w:r>
          </w:p>
        </w:tc>
        <w:tc>
          <w:tcPr>
            <w:tcW w:w="331" w:type="dxa"/>
          </w:tcPr>
          <w:p w:rsidR="000A2210" w:rsidRPr="00733CDB" w:rsidRDefault="000A2210">
            <w:pPr>
              <w:rPr>
                <w:rFonts w:eastAsia="FZKai-Z03"/>
                <w:sz w:val="12"/>
                <w:szCs w:val="12"/>
              </w:rPr>
            </w:pPr>
            <w:r w:rsidRPr="00733CDB">
              <w:rPr>
                <w:rFonts w:eastAsia="FZKai-Z03"/>
                <w:sz w:val="12"/>
                <w:szCs w:val="12"/>
                <w:lang w:eastAsia="zh-TW"/>
              </w:rPr>
              <w:t>4</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Plan, Tafel, Landkarte, Bild; bildlich darstellen; planen; sich</w:t>
            </w:r>
            <w:r w:rsidRPr="00733CDB">
              <w:rPr>
                <w:rFonts w:eastAsia="FZKai-Z03"/>
              </w:rPr>
              <w:t xml:space="preserve"> (etw.) </w:t>
            </w:r>
            <w:r w:rsidRPr="00733CDB">
              <w:rPr>
                <w:rFonts w:eastAsia="FZKai-Z03"/>
                <w:i/>
                <w:color w:val="FF0000"/>
              </w:rPr>
              <w:t>vorstellen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tu2</w:t>
            </w:r>
          </w:p>
        </w:tc>
        <w:tc>
          <w:tcPr>
            <w:tcW w:w="753" w:type="dxa"/>
            <w:shd w:val="clear" w:color="auto" w:fill="E6E6E6"/>
          </w:tcPr>
          <w:p w:rsidR="000A2210" w:rsidRPr="00733CDB" w:rsidRDefault="000A2210">
            <w:pPr>
              <w:rPr>
                <w:rFonts w:eastAsia="FZKai-Z03"/>
              </w:rPr>
            </w:pPr>
            <w:r w:rsidRPr="00733CDB">
              <w:rPr>
                <w:rFonts w:eastAsia="FZKai-Z03"/>
                <w:lang w:eastAsia="zh-TW"/>
              </w:rPr>
              <w:t>徒</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zu Fuß gehen; Fußsoldat; Gefolgsmann, Anhänger; Schüler</w:t>
            </w:r>
          </w:p>
          <w:p w:rsidR="000A2210" w:rsidRPr="00733CDB" w:rsidRDefault="000A2210">
            <w:pPr>
              <w:numPr>
                <w:ilvl w:val="0"/>
                <w:numId w:val="1"/>
              </w:numPr>
              <w:spacing w:after="60"/>
              <w:rPr>
                <w:rFonts w:eastAsia="FZKai-Z03"/>
              </w:rPr>
            </w:pPr>
            <w:r w:rsidRPr="00733CDB">
              <w:rPr>
                <w:rFonts w:eastAsia="FZKai-Z03"/>
                <w:i/>
                <w:color w:val="FF0000"/>
              </w:rPr>
              <w:t>bloß, allein</w:t>
            </w:r>
            <w:r w:rsidRPr="00733CDB">
              <w:rPr>
                <w:rFonts w:eastAsia="FZKai-Z03"/>
                <w:i/>
                <w:color w:val="00CC99"/>
              </w:rPr>
              <w:t>, nur</w:t>
            </w:r>
            <w:r w:rsidRPr="00733CDB">
              <w:rPr>
                <w:rFonts w:eastAsia="FZKai-Z03"/>
                <w:i/>
                <w:color w:val="FF0000"/>
              </w:rPr>
              <w:t>; von allein/selbst; umsonst, ohne weiteres; bloß, entblößt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tu2</w:t>
            </w:r>
          </w:p>
        </w:tc>
        <w:tc>
          <w:tcPr>
            <w:tcW w:w="753" w:type="dxa"/>
          </w:tcPr>
          <w:p w:rsidR="000A2210" w:rsidRPr="00733CDB" w:rsidRDefault="000A2210">
            <w:pPr>
              <w:rPr>
                <w:rFonts w:eastAsia="FZKai-Z03"/>
              </w:rPr>
            </w:pPr>
            <w:r w:rsidRPr="00733CDB">
              <w:rPr>
                <w:rFonts w:eastAsia="FZKai-Z03"/>
                <w:lang w:eastAsia="zh-TW"/>
              </w:rPr>
              <w:t>塗</w:t>
            </w:r>
          </w:p>
        </w:tc>
        <w:tc>
          <w:tcPr>
            <w:tcW w:w="331" w:type="dxa"/>
          </w:tcPr>
          <w:p w:rsidR="000A2210" w:rsidRPr="00733CDB" w:rsidRDefault="000A2210">
            <w:pPr>
              <w:rPr>
                <w:rFonts w:eastAsia="FZKai-Z03"/>
                <w:sz w:val="12"/>
                <w:szCs w:val="12"/>
              </w:rPr>
            </w:pPr>
            <w:r w:rsidRPr="00733CDB">
              <w:rPr>
                <w:rFonts w:eastAsia="FZKai-Z03"/>
                <w:sz w:val="12"/>
                <w:szCs w:val="12"/>
              </w:rPr>
              <w:t>22a</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Schlamm; Lehm; Straße</w:t>
            </w:r>
            <w:r w:rsidRPr="00733CDB">
              <w:rPr>
                <w:rFonts w:eastAsia="FZKai-Z03"/>
              </w:rPr>
              <w:t xml:space="preserve"> (wahrsch. in Stampflehm angelegt</w:t>
            </w:r>
            <w:r w:rsidRPr="00733CDB">
              <w:rPr>
                <w:rFonts w:eastAsia="FZKai-Z03"/>
                <w:color w:val="00CC99"/>
              </w:rPr>
              <w:t xml:space="preserve">, wohl breiter als </w:t>
            </w:r>
            <w:r w:rsidRPr="00733CDB">
              <w:rPr>
                <w:rFonts w:eastAsia="FZKai-Z03"/>
                <w:color w:val="00CC99"/>
                <w:lang w:eastAsia="zh-TW"/>
              </w:rPr>
              <w:t>畛</w:t>
            </w:r>
            <w:r w:rsidRPr="00733CDB">
              <w:rPr>
                <w:rFonts w:eastAsia="FZKai-Z03"/>
                <w:color w:val="00CC99"/>
                <w:sz w:val="20"/>
              </w:rPr>
              <w:t xml:space="preserve"> zhen3</w:t>
            </w:r>
            <w:r w:rsidRPr="00733CDB">
              <w:rPr>
                <w:rFonts w:eastAsia="FZKai-Z03"/>
              </w:rPr>
              <w:t xml:space="preserve">); </w:t>
            </w:r>
            <w:r w:rsidRPr="00733CDB">
              <w:rPr>
                <w:rFonts w:eastAsia="FZKai-Z03"/>
                <w:i/>
                <w:color w:val="FF0000"/>
              </w:rPr>
              <w:t>mit Lehm verschmieren; (be-)schmieren; bestreichen, einreiben</w:t>
            </w:r>
          </w:p>
          <w:p w:rsidR="000A2210" w:rsidRPr="00733CDB" w:rsidRDefault="000A2210">
            <w:pPr>
              <w:numPr>
                <w:ilvl w:val="0"/>
                <w:numId w:val="1"/>
              </w:numPr>
              <w:spacing w:after="60"/>
              <w:rPr>
                <w:rFonts w:eastAsia="FZKai-Z03"/>
              </w:rPr>
            </w:pPr>
            <w:r w:rsidRPr="00733CDB">
              <w:rPr>
                <w:rFonts w:eastAsia="FZKai-Z03"/>
                <w:lang w:eastAsia="zh-TW"/>
              </w:rPr>
              <w:t>塗之人</w:t>
            </w:r>
            <w:r w:rsidRPr="00733CDB">
              <w:rPr>
                <w:rFonts w:eastAsia="FZKai-Z03"/>
                <w:sz w:val="20"/>
              </w:rPr>
              <w:t xml:space="preserve"> ~ zhi1 ren2 </w:t>
            </w:r>
            <w:r w:rsidRPr="00733CDB">
              <w:rPr>
                <w:rFonts w:eastAsia="FZKai-Z03"/>
                <w:i/>
                <w:iCs/>
                <w:color w:val="FF0000"/>
              </w:rPr>
              <w:t>ein Mann von der Straße</w:t>
            </w:r>
            <w:r w:rsidRPr="00733CDB">
              <w:rPr>
                <w:rFonts w:eastAsia="FZKai-Z03"/>
              </w:rPr>
              <w:t xml:space="preserve"> – kann Yu3 </w:t>
            </w:r>
            <w:r w:rsidRPr="00733CDB">
              <w:rPr>
                <w:rFonts w:eastAsia="FZKai-Z03"/>
                <w:lang w:eastAsia="zh-TW"/>
              </w:rPr>
              <w:t>禹</w:t>
            </w:r>
            <w:r w:rsidRPr="00733CDB">
              <w:rPr>
                <w:rFonts w:eastAsia="FZKai-Z03"/>
                <w:lang w:eastAsia="zh-TW"/>
              </w:rPr>
              <w:t>, d.h. ein</w:t>
            </w:r>
            <w:r w:rsidRPr="00733CDB">
              <w:rPr>
                <w:rFonts w:eastAsia="FZKai-Z03"/>
                <w:sz w:val="20"/>
                <w:lang w:eastAsia="zh-TW"/>
              </w:rPr>
              <w:t xml:space="preserve"> sheng4ren2 </w:t>
            </w:r>
            <w:r w:rsidRPr="00733CDB">
              <w:rPr>
                <w:rFonts w:eastAsia="FZKai-Z03"/>
                <w:lang w:eastAsia="zh-TW"/>
              </w:rPr>
              <w:t>聖人</w:t>
            </w:r>
            <w:r w:rsidRPr="00733CDB">
              <w:rPr>
                <w:rFonts w:eastAsia="FZKai-Z03"/>
                <w:lang w:eastAsia="zh-TW"/>
              </w:rPr>
              <w:t xml:space="preserve"> </w:t>
            </w:r>
            <w:r w:rsidRPr="00733CDB">
              <w:rPr>
                <w:rFonts w:eastAsia="FZKai-Z03"/>
              </w:rPr>
              <w:t>werden</w:t>
            </w:r>
            <w:r w:rsidRPr="00733CDB">
              <w:rPr>
                <w:rFonts w:eastAsia="FZKai-Z03"/>
                <w:lang w:eastAsia="zh-TW"/>
              </w:rPr>
              <w:t>, denn auch er hat die Anlagen</w:t>
            </w:r>
            <w:r w:rsidRPr="00733CDB">
              <w:rPr>
                <w:rFonts w:eastAsia="FZKai-Z03"/>
              </w:rPr>
              <w:t xml:space="preserve"> </w:t>
            </w:r>
            <w:r w:rsidRPr="00733CDB">
              <w:rPr>
                <w:rFonts w:eastAsia="FZKai-Z03"/>
                <w:sz w:val="22"/>
              </w:rPr>
              <w:t>(</w:t>
            </w:r>
            <w:r w:rsidRPr="00733CDB">
              <w:rPr>
                <w:rFonts w:eastAsia="FZKai-Z03"/>
                <w:i/>
                <w:iCs/>
                <w:sz w:val="22"/>
              </w:rPr>
              <w:t>Xun</w:t>
            </w:r>
            <w:r w:rsidRPr="00733CDB">
              <w:rPr>
                <w:rFonts w:eastAsia="FZKai-Z03"/>
                <w:sz w:val="22"/>
              </w:rPr>
              <w:t xml:space="preserve"> 89/23/60–62)</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fr-FR"/>
              </w:rPr>
            </w:pPr>
            <w:r w:rsidRPr="00733CDB">
              <w:rPr>
                <w:rFonts w:eastAsia="FZKai-Z03"/>
                <w:sz w:val="16"/>
                <w:lang w:val="fr-FR"/>
              </w:rPr>
              <w:t>tu2</w:t>
            </w:r>
          </w:p>
        </w:tc>
        <w:tc>
          <w:tcPr>
            <w:tcW w:w="753" w:type="dxa"/>
          </w:tcPr>
          <w:p w:rsidR="000A2210" w:rsidRPr="00733CDB" w:rsidRDefault="000A2210">
            <w:pPr>
              <w:rPr>
                <w:rFonts w:eastAsia="FZKai-Z03"/>
                <w:lang w:val="fr-FR"/>
              </w:rPr>
            </w:pPr>
            <w:r w:rsidRPr="00733CDB">
              <w:rPr>
                <w:rFonts w:eastAsia="FZKai-Z03"/>
                <w:lang w:eastAsia="zh-TW"/>
              </w:rPr>
              <w:t>途</w:t>
            </w:r>
            <w:r w:rsidRPr="00733CDB">
              <w:rPr>
                <w:rFonts w:eastAsia="FZKai-Z03"/>
                <w:lang w:val="fr-FR" w:eastAsia="zh-TW"/>
              </w:rPr>
              <w:t>/</w:t>
            </w:r>
            <w:r w:rsidRPr="00733CDB">
              <w:rPr>
                <w:rFonts w:eastAsia="FZKai-Z03"/>
                <w:lang w:eastAsia="zh-TW"/>
              </w:rPr>
              <w:t>涂</w:t>
            </w:r>
          </w:p>
        </w:tc>
        <w:tc>
          <w:tcPr>
            <w:tcW w:w="331" w:type="dxa"/>
          </w:tcPr>
          <w:p w:rsidR="000A2210" w:rsidRPr="00733CDB" w:rsidRDefault="000A2210">
            <w:pPr>
              <w:rPr>
                <w:rFonts w:eastAsia="FZKai-Z03"/>
                <w:sz w:val="12"/>
                <w:szCs w:val="12"/>
                <w:lang w:val="fr-FR"/>
              </w:rPr>
            </w:pPr>
          </w:p>
        </w:tc>
        <w:tc>
          <w:tcPr>
            <w:tcW w:w="542" w:type="dxa"/>
          </w:tcPr>
          <w:p w:rsidR="000A2210" w:rsidRPr="00733CDB" w:rsidRDefault="000A2210">
            <w:pPr>
              <w:rPr>
                <w:rFonts w:eastAsia="FZKai-Z03"/>
                <w:color w:val="CCCC00"/>
                <w:sz w:val="12"/>
                <w:szCs w:val="12"/>
                <w:lang w:val="fr-FR"/>
              </w:rPr>
            </w:pPr>
          </w:p>
        </w:tc>
        <w:tc>
          <w:tcPr>
            <w:tcW w:w="7258" w:type="dxa"/>
          </w:tcPr>
          <w:p w:rsidR="000A2210" w:rsidRPr="00733CDB" w:rsidRDefault="000A2210">
            <w:pPr>
              <w:numPr>
                <w:ilvl w:val="0"/>
                <w:numId w:val="1"/>
              </w:numPr>
              <w:spacing w:after="60"/>
              <w:rPr>
                <w:rFonts w:eastAsia="FZKai-Z03"/>
                <w:i/>
              </w:rPr>
            </w:pPr>
            <w:r w:rsidRPr="00733CDB">
              <w:rPr>
                <w:rFonts w:eastAsia="FZKai-Z03"/>
                <w:i/>
                <w:color w:val="00CC99"/>
              </w:rPr>
              <w:t xml:space="preserve">Straße, Weg </w:t>
            </w:r>
            <w:r w:rsidRPr="00733CDB">
              <w:rPr>
                <w:rFonts w:eastAsia="FZKai-Z03"/>
                <w:color w:val="00CC99"/>
              </w:rPr>
              <w:t>(auch übertr.)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tu2</w:t>
            </w:r>
          </w:p>
        </w:tc>
        <w:tc>
          <w:tcPr>
            <w:tcW w:w="753" w:type="dxa"/>
          </w:tcPr>
          <w:p w:rsidR="000A2210" w:rsidRPr="00733CDB" w:rsidRDefault="000A2210">
            <w:pPr>
              <w:rPr>
                <w:rFonts w:eastAsia="FZKai-Z03"/>
              </w:rPr>
            </w:pPr>
            <w:r w:rsidRPr="00733CDB">
              <w:rPr>
                <w:rFonts w:eastAsia="FZKai-Z03"/>
                <w:lang w:eastAsia="zh-TW"/>
              </w:rPr>
              <w:t>屠</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(hin-)schlachten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tu3</w:t>
            </w:r>
          </w:p>
        </w:tc>
        <w:tc>
          <w:tcPr>
            <w:tcW w:w="753" w:type="dxa"/>
          </w:tcPr>
          <w:p w:rsidR="000A2210" w:rsidRPr="00733CDB" w:rsidRDefault="000A2210">
            <w:pPr>
              <w:rPr>
                <w:rFonts w:eastAsia="FZKai-Z03"/>
              </w:rPr>
            </w:pPr>
            <w:r w:rsidRPr="00733CDB">
              <w:rPr>
                <w:rFonts w:eastAsia="FZKai-Z03"/>
                <w:lang w:eastAsia="zh-TW"/>
              </w:rPr>
              <w:t>土</w:t>
            </w:r>
          </w:p>
        </w:tc>
        <w:tc>
          <w:tcPr>
            <w:tcW w:w="331" w:type="dxa"/>
          </w:tcPr>
          <w:p w:rsidR="000A2210" w:rsidRPr="00733CDB" w:rsidRDefault="000A2210">
            <w:pPr>
              <w:rPr>
                <w:rFonts w:eastAsia="FZKai-Z03"/>
                <w:sz w:val="12"/>
                <w:szCs w:val="12"/>
              </w:rPr>
            </w:pPr>
            <w:r w:rsidRPr="00733CDB">
              <w:rPr>
                <w:rFonts w:eastAsia="FZKai-Z03"/>
                <w:sz w:val="12"/>
                <w:szCs w:val="12"/>
              </w:rPr>
              <w:t>8</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Erde, Boden</w:t>
            </w:r>
            <w:r w:rsidRPr="00733CDB">
              <w:rPr>
                <w:rFonts w:eastAsia="FZKai-Z03"/>
              </w:rPr>
              <w:t>; eines der Fünf Elemente</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fr-FR"/>
              </w:rPr>
            </w:pPr>
            <w:r w:rsidRPr="00733CDB">
              <w:rPr>
                <w:rFonts w:eastAsia="FZKai-Z03"/>
                <w:sz w:val="16"/>
                <w:lang w:val="fr-FR"/>
              </w:rPr>
              <w:t>tu3/</w:t>
            </w:r>
            <w:r w:rsidRPr="00733CDB">
              <w:rPr>
                <w:rFonts w:eastAsia="FZKai-Z03"/>
                <w:sz w:val="16"/>
                <w:lang w:val="fr-FR"/>
              </w:rPr>
              <w:softHyphen/>
              <w:t>tu4</w:t>
            </w:r>
          </w:p>
        </w:tc>
        <w:tc>
          <w:tcPr>
            <w:tcW w:w="753" w:type="dxa"/>
          </w:tcPr>
          <w:p w:rsidR="000A2210" w:rsidRPr="00733CDB" w:rsidRDefault="000A2210">
            <w:pPr>
              <w:rPr>
                <w:rFonts w:eastAsia="FZKai-Z03"/>
                <w:lang w:val="fr-FR"/>
              </w:rPr>
            </w:pPr>
            <w:r w:rsidRPr="00733CDB">
              <w:rPr>
                <w:rFonts w:eastAsia="FZKai-Z03"/>
                <w:lang w:eastAsia="zh-TW"/>
              </w:rPr>
              <w:t>吐</w:t>
            </w:r>
          </w:p>
        </w:tc>
        <w:tc>
          <w:tcPr>
            <w:tcW w:w="331" w:type="dxa"/>
          </w:tcPr>
          <w:p w:rsidR="000A2210" w:rsidRPr="00733CDB" w:rsidRDefault="000A2210">
            <w:pPr>
              <w:rPr>
                <w:rFonts w:eastAsia="FZKai-Z03"/>
                <w:sz w:val="12"/>
                <w:szCs w:val="12"/>
                <w:lang w:val="fr-FR"/>
              </w:rPr>
            </w:pPr>
          </w:p>
        </w:tc>
        <w:tc>
          <w:tcPr>
            <w:tcW w:w="542" w:type="dxa"/>
          </w:tcPr>
          <w:p w:rsidR="000A2210" w:rsidRPr="00733CDB" w:rsidRDefault="000A2210">
            <w:pPr>
              <w:rPr>
                <w:rFonts w:eastAsia="FZKai-Z03"/>
                <w:color w:val="CCCC00"/>
                <w:sz w:val="12"/>
                <w:szCs w:val="12"/>
                <w:lang w:val="fr-FR"/>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ausspeien, von sich geben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fr-FR"/>
              </w:rPr>
            </w:pPr>
            <w:r w:rsidRPr="00733CDB">
              <w:rPr>
                <w:rFonts w:eastAsia="FZKai-Z03"/>
                <w:sz w:val="16"/>
                <w:lang w:val="fr-FR"/>
              </w:rPr>
              <w:t>tu4</w:t>
            </w:r>
          </w:p>
        </w:tc>
        <w:tc>
          <w:tcPr>
            <w:tcW w:w="753" w:type="dxa"/>
          </w:tcPr>
          <w:p w:rsidR="000A2210" w:rsidRPr="00733CDB" w:rsidRDefault="000A2210">
            <w:pPr>
              <w:rPr>
                <w:rFonts w:eastAsia="FZKai-Z03"/>
                <w:lang w:val="fr-FR"/>
              </w:rPr>
            </w:pPr>
            <w:r w:rsidRPr="00733CDB">
              <w:rPr>
                <w:rFonts w:eastAsia="FZKai-Z03"/>
                <w:lang w:eastAsia="zh-TW"/>
              </w:rPr>
              <w:t>兔</w:t>
            </w:r>
          </w:p>
        </w:tc>
        <w:tc>
          <w:tcPr>
            <w:tcW w:w="331" w:type="dxa"/>
          </w:tcPr>
          <w:p w:rsidR="000A2210" w:rsidRPr="00733CDB" w:rsidRDefault="000A2210">
            <w:pPr>
              <w:rPr>
                <w:rFonts w:eastAsia="FZKai-Z03"/>
                <w:sz w:val="12"/>
                <w:szCs w:val="12"/>
                <w:lang w:val="fr-FR"/>
              </w:rPr>
            </w:pPr>
            <w:r w:rsidRPr="00733CDB">
              <w:rPr>
                <w:rFonts w:eastAsia="FZKai-Z03"/>
                <w:sz w:val="12"/>
                <w:szCs w:val="12"/>
                <w:lang w:val="fr-FR"/>
              </w:rPr>
              <w:t>42</w:t>
            </w:r>
          </w:p>
        </w:tc>
        <w:tc>
          <w:tcPr>
            <w:tcW w:w="542" w:type="dxa"/>
          </w:tcPr>
          <w:p w:rsidR="000A2210" w:rsidRPr="00733CDB" w:rsidRDefault="000A2210">
            <w:pPr>
              <w:rPr>
                <w:rFonts w:eastAsia="FZKai-Z03"/>
                <w:color w:val="CCCC00"/>
                <w:sz w:val="12"/>
                <w:szCs w:val="12"/>
                <w:lang w:val="fr-FR"/>
              </w:rPr>
            </w:pPr>
          </w:p>
        </w:tc>
        <w:tc>
          <w:tcPr>
            <w:tcW w:w="7258" w:type="dxa"/>
          </w:tcPr>
          <w:p w:rsidR="000A2210" w:rsidRPr="00733CDB" w:rsidRDefault="000A2210">
            <w:pPr>
              <w:numPr>
                <w:ilvl w:val="0"/>
                <w:numId w:val="1"/>
              </w:numPr>
              <w:spacing w:after="60"/>
              <w:rPr>
                <w:rFonts w:eastAsia="FZKai-Z03"/>
                <w:lang w:val="fr-FR"/>
              </w:rPr>
            </w:pPr>
            <w:r w:rsidRPr="00733CDB">
              <w:rPr>
                <w:rFonts w:eastAsia="FZKai-Z03"/>
                <w:i/>
                <w:color w:val="FF0000"/>
                <w:lang w:val="fr-FR"/>
              </w:rPr>
              <w:t>Hase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tuan1</w:t>
            </w:r>
          </w:p>
        </w:tc>
        <w:tc>
          <w:tcPr>
            <w:tcW w:w="753" w:type="dxa"/>
          </w:tcPr>
          <w:p w:rsidR="000A2210" w:rsidRPr="00733CDB" w:rsidRDefault="000A2210">
            <w:pPr>
              <w:rPr>
                <w:rFonts w:eastAsia="FZKai-Z03"/>
              </w:rPr>
            </w:pPr>
            <w:r w:rsidRPr="00733CDB">
              <w:rPr>
                <w:rFonts w:eastAsia="FZKai-Z03"/>
                <w:lang w:eastAsia="zh-TW"/>
              </w:rPr>
              <w:t>湍</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gestautes Wasser, Stromschnelle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tuan2</w:t>
            </w:r>
          </w:p>
        </w:tc>
        <w:tc>
          <w:tcPr>
            <w:tcW w:w="753" w:type="dxa"/>
          </w:tcPr>
          <w:p w:rsidR="000A2210" w:rsidRPr="00733CDB" w:rsidRDefault="000A2210">
            <w:pPr>
              <w:rPr>
                <w:rFonts w:eastAsia="FZKai-Z03"/>
              </w:rPr>
            </w:pPr>
            <w:r w:rsidRPr="00733CDB">
              <w:rPr>
                <w:rFonts w:eastAsia="FZKai-Z03"/>
                <w:lang w:eastAsia="zh-TW"/>
              </w:rPr>
              <w:t>摶</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rund machen, zusammenkneten</w:t>
            </w:r>
            <w:r w:rsidRPr="00733CDB">
              <w:rPr>
                <w:rFonts w:eastAsia="FZKai-Z03"/>
              </w:rPr>
              <w:t xml:space="preserve"> (zu Klößchen); </w:t>
            </w:r>
            <w:r w:rsidRPr="00733CDB">
              <w:rPr>
                <w:rFonts w:eastAsia="FZKai-Z03"/>
                <w:i/>
                <w:color w:val="FF0000"/>
              </w:rPr>
              <w:t>sammeln</w:t>
            </w:r>
            <w:r w:rsidRPr="00733CDB">
              <w:rPr>
                <w:rFonts w:eastAsia="FZKai-Z03"/>
              </w:rPr>
              <w:t xml:space="preserve"> (Energie, Odem)</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tuan4</w:t>
            </w:r>
          </w:p>
        </w:tc>
        <w:tc>
          <w:tcPr>
            <w:tcW w:w="753" w:type="dxa"/>
          </w:tcPr>
          <w:p w:rsidR="000A2210" w:rsidRPr="00733CDB" w:rsidRDefault="000A2210">
            <w:pPr>
              <w:rPr>
                <w:rFonts w:eastAsia="FZKai-Z03"/>
              </w:rPr>
            </w:pPr>
            <w:r w:rsidRPr="00733CDB">
              <w:rPr>
                <w:rFonts w:eastAsia="FZKai-Z03"/>
                <w:lang w:eastAsia="zh-TW"/>
              </w:rPr>
              <w:t>彖</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„Auslegung“</w:t>
            </w:r>
            <w:r w:rsidRPr="00733CDB">
              <w:rPr>
                <w:rFonts w:eastAsia="FZKai-Z03"/>
              </w:rPr>
              <w:t xml:space="preserve"> (Name der entspr. Abschnitte unter den einzelnen Hexagrammen des </w:t>
            </w:r>
            <w:r w:rsidRPr="00733CDB">
              <w:rPr>
                <w:rFonts w:eastAsia="FZKai-Z03"/>
                <w:i/>
              </w:rPr>
              <w:t>Zhouyi</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tui1</w:t>
            </w:r>
          </w:p>
        </w:tc>
        <w:tc>
          <w:tcPr>
            <w:tcW w:w="753" w:type="dxa"/>
          </w:tcPr>
          <w:p w:rsidR="000A2210" w:rsidRPr="00733CDB" w:rsidRDefault="000A2210">
            <w:pPr>
              <w:rPr>
                <w:rFonts w:eastAsia="FZKai-Z03"/>
              </w:rPr>
            </w:pPr>
            <w:r w:rsidRPr="00733CDB">
              <w:rPr>
                <w:rFonts w:eastAsia="FZKai-Z03"/>
                <w:lang w:eastAsia="zh-TW"/>
              </w:rPr>
              <w:t>推</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6,668</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stoßen, Stoß geben</w:t>
            </w:r>
            <w:r w:rsidRPr="00733CDB">
              <w:rPr>
                <w:rFonts w:eastAsia="FZKai-Z03"/>
              </w:rPr>
              <w:t xml:space="preserve"> (so daß einer stürzt od. stolpert); </w:t>
            </w:r>
            <w:r w:rsidRPr="00733CDB">
              <w:rPr>
                <w:rFonts w:eastAsia="FZKai-Z03"/>
                <w:i/>
                <w:color w:val="FF0000"/>
              </w:rPr>
              <w:t>schieben</w:t>
            </w:r>
            <w:r w:rsidRPr="00733CDB">
              <w:rPr>
                <w:rFonts w:eastAsia="FZKai-Z03"/>
              </w:rPr>
              <w:t xml:space="preserve"> (Wagen, &lt;&gt; ziehen); </w:t>
            </w:r>
            <w:r w:rsidRPr="00733CDB">
              <w:rPr>
                <w:rFonts w:eastAsia="FZKai-Z03"/>
                <w:i/>
                <w:color w:val="FF0000"/>
              </w:rPr>
              <w:t>wegschieben</w:t>
            </w:r>
            <w:r w:rsidRPr="00733CDB">
              <w:rPr>
                <w:rFonts w:eastAsia="FZKai-Z03"/>
              </w:rPr>
              <w:t xml:space="preserve"> (was man im Augenblick nicht mehr braucht, z.B. Zither); </w:t>
            </w:r>
            <w:r w:rsidRPr="00733CDB">
              <w:rPr>
                <w:rFonts w:eastAsia="FZKai-Z03"/>
                <w:i/>
                <w:color w:val="FF0000"/>
              </w:rPr>
              <w:t>fördern, empfehlen, poussieren</w:t>
            </w:r>
            <w:r w:rsidRPr="00733CDB">
              <w:rPr>
                <w:rFonts w:eastAsia="FZKai-Z03"/>
                <w:i/>
                <w:color w:val="00CC99"/>
              </w:rPr>
              <w:t xml:space="preserve">, schmeicheln, verwöhnen </w:t>
            </w:r>
            <w:r w:rsidRPr="00733CDB">
              <w:rPr>
                <w:rFonts w:eastAsia="FZKai-Z03"/>
              </w:rPr>
              <w:t xml:space="preserve">(Tüchtige); </w:t>
            </w:r>
            <w:r w:rsidRPr="00733CDB">
              <w:rPr>
                <w:rFonts w:eastAsia="FZKai-Z03"/>
                <w:i/>
                <w:color w:val="FF0000"/>
              </w:rPr>
              <w:t>weitertreiben</w:t>
            </w:r>
            <w:r w:rsidRPr="00733CDB">
              <w:rPr>
                <w:rFonts w:eastAsia="FZKai-Z03"/>
              </w:rPr>
              <w:t xml:space="preserve"> (bisher praktiziertes od. Erkanntes): </w:t>
            </w:r>
            <w:r w:rsidRPr="00733CDB">
              <w:rPr>
                <w:rFonts w:eastAsia="FZKai-Z03"/>
                <w:i/>
                <w:color w:val="FF0000"/>
              </w:rPr>
              <w:t>ausweiten</w:t>
            </w:r>
            <w:r w:rsidRPr="00733CDB">
              <w:rPr>
                <w:rFonts w:eastAsia="FZKai-Z03"/>
              </w:rPr>
              <w:t xml:space="preserve">, (folgernd) </w:t>
            </w:r>
            <w:r w:rsidRPr="00733CDB">
              <w:rPr>
                <w:rFonts w:eastAsia="FZKai-Z03"/>
                <w:i/>
                <w:color w:val="FF0000"/>
              </w:rPr>
              <w:t>erschließen</w:t>
            </w:r>
            <w:r w:rsidRPr="00733CDB">
              <w:rPr>
                <w:rFonts w:eastAsia="FZKai-Z03"/>
              </w:rPr>
              <w:t xml:space="preserve">; (einander) </w:t>
            </w:r>
            <w:r w:rsidRPr="00733CDB">
              <w:rPr>
                <w:rFonts w:eastAsia="FZKai-Z03"/>
                <w:i/>
                <w:color w:val="FF0000"/>
              </w:rPr>
              <w:t>verdrängen, ablösen</w:t>
            </w:r>
            <w:r w:rsidRPr="00733CDB">
              <w:rPr>
                <w:rFonts w:eastAsia="FZKai-Z03"/>
              </w:rPr>
              <w:t xml:space="preserve"> (Kälte u. Wärme im Ablauf des Jahres)</w:t>
            </w:r>
          </w:p>
          <w:p w:rsidR="000A2210" w:rsidRPr="00733CDB" w:rsidRDefault="000A2210">
            <w:pPr>
              <w:numPr>
                <w:ilvl w:val="0"/>
                <w:numId w:val="1"/>
              </w:numPr>
              <w:spacing w:after="60"/>
              <w:rPr>
                <w:rFonts w:eastAsia="FZKai-Z03"/>
              </w:rPr>
            </w:pPr>
            <w:r w:rsidRPr="00733CDB">
              <w:rPr>
                <w:rFonts w:eastAsia="FZKai-Z03"/>
                <w:lang w:eastAsia="zh-TW"/>
              </w:rPr>
              <w:t>推類</w:t>
            </w:r>
            <w:r w:rsidRPr="00733CDB">
              <w:rPr>
                <w:rFonts w:eastAsia="FZKai-Z03"/>
                <w:sz w:val="20"/>
              </w:rPr>
              <w:t xml:space="preserve"> ~lei4 </w:t>
            </w:r>
            <w:r w:rsidRPr="00733CDB">
              <w:rPr>
                <w:rFonts w:eastAsia="FZKai-Z03"/>
                <w:i/>
                <w:iCs/>
                <w:color w:val="FF0000"/>
              </w:rPr>
              <w:t>die Analogie weitertreiben</w:t>
            </w:r>
            <w:r w:rsidRPr="00733CDB">
              <w:rPr>
                <w:rFonts w:eastAsia="FZKai-Z03"/>
              </w:rPr>
              <w:t xml:space="preserve"> </w:t>
            </w:r>
            <w:r w:rsidRPr="00733CDB">
              <w:rPr>
                <w:rFonts w:eastAsia="FZKai-Z03"/>
                <w:sz w:val="22"/>
              </w:rPr>
              <w:t>(</w:t>
            </w:r>
            <w:r w:rsidRPr="00733CDB">
              <w:rPr>
                <w:rFonts w:eastAsia="FZKai-Z03"/>
                <w:i/>
                <w:iCs/>
                <w:sz w:val="22"/>
              </w:rPr>
              <w:t>Xun</w:t>
            </w:r>
            <w:r w:rsidRPr="00733CDB">
              <w:rPr>
                <w:rFonts w:eastAsia="FZKai-Z03"/>
                <w:sz w:val="22"/>
              </w:rPr>
              <w:t>)</w:t>
            </w:r>
            <w:r w:rsidRPr="00733CDB">
              <w:rPr>
                <w:rFonts w:eastAsia="FZKai-Z03"/>
              </w:rPr>
              <w:t>, Ursprung des nachklass.:</w:t>
            </w:r>
          </w:p>
          <w:p w:rsidR="000A2210" w:rsidRPr="00733CDB" w:rsidRDefault="000A2210">
            <w:pPr>
              <w:numPr>
                <w:ilvl w:val="0"/>
                <w:numId w:val="1"/>
              </w:numPr>
              <w:spacing w:after="60"/>
              <w:rPr>
                <w:rFonts w:eastAsia="FZKai-Z03"/>
              </w:rPr>
            </w:pPr>
            <w:r w:rsidRPr="00733CDB">
              <w:rPr>
                <w:rFonts w:eastAsia="FZKai-Z03"/>
                <w:lang w:eastAsia="zh-TW"/>
              </w:rPr>
              <w:t>類推</w:t>
            </w:r>
            <w:r w:rsidRPr="00733CDB">
              <w:rPr>
                <w:rFonts w:eastAsia="FZKai-Z03"/>
                <w:sz w:val="20"/>
              </w:rPr>
              <w:t xml:space="preserve"> lei4~ </w:t>
            </w:r>
            <w:r w:rsidRPr="00733CDB">
              <w:rPr>
                <w:rFonts w:eastAsia="FZKai-Z03"/>
                <w:i/>
                <w:iCs/>
                <w:color w:val="FF0000"/>
              </w:rPr>
              <w:t>Analogie(-schluß)</w:t>
            </w:r>
            <w:r w:rsidRPr="00733CDB">
              <w:rPr>
                <w:rFonts w:eastAsia="FZKai-Z03"/>
              </w:rPr>
              <w:t xml:space="preserve"> </w:t>
            </w:r>
            <w:r w:rsidRPr="00733CDB">
              <w:rPr>
                <w:rFonts w:eastAsia="FZKai-Z03"/>
                <w:sz w:val="22"/>
              </w:rPr>
              <w:t>(HNZ)</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tui1</w:t>
            </w:r>
          </w:p>
        </w:tc>
        <w:tc>
          <w:tcPr>
            <w:tcW w:w="753" w:type="dxa"/>
          </w:tcPr>
          <w:p w:rsidR="000A2210" w:rsidRPr="00733CDB" w:rsidRDefault="000A2210">
            <w:pPr>
              <w:rPr>
                <w:rFonts w:eastAsia="FZKai-Z03"/>
              </w:rPr>
            </w:pPr>
            <w:r w:rsidRPr="00733CDB">
              <w:rPr>
                <w:rFonts w:eastAsia="FZKai-Z03"/>
                <w:lang w:eastAsia="zh-TW"/>
              </w:rPr>
              <w:t>魋</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tui2 </w:t>
            </w:r>
            <w:r w:rsidRPr="00733CDB">
              <w:rPr>
                <w:rFonts w:eastAsia="FZKai-Z03"/>
                <w:i/>
                <w:color w:val="FF0000"/>
              </w:rPr>
              <w:t>Braunbär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tui2</w:t>
            </w:r>
          </w:p>
        </w:tc>
        <w:tc>
          <w:tcPr>
            <w:tcW w:w="753" w:type="dxa"/>
          </w:tcPr>
          <w:p w:rsidR="000A2210" w:rsidRPr="00733CDB" w:rsidRDefault="000A2210">
            <w:pPr>
              <w:rPr>
                <w:rFonts w:eastAsia="FZKai-Z03"/>
              </w:rPr>
            </w:pPr>
            <w:r w:rsidRPr="00733CDB">
              <w:rPr>
                <w:rFonts w:eastAsia="FZKai-Z03"/>
                <w:lang w:eastAsia="zh-TW"/>
              </w:rPr>
              <w:t>頹</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(zusammen-)stürzen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tui4</w:t>
            </w:r>
          </w:p>
        </w:tc>
        <w:tc>
          <w:tcPr>
            <w:tcW w:w="753" w:type="dxa"/>
          </w:tcPr>
          <w:p w:rsidR="000A2210" w:rsidRPr="00733CDB" w:rsidRDefault="000A2210">
            <w:pPr>
              <w:rPr>
                <w:rFonts w:eastAsia="FZKai-Z03"/>
              </w:rPr>
            </w:pPr>
            <w:r w:rsidRPr="00733CDB">
              <w:rPr>
                <w:rFonts w:eastAsia="FZKai-Z03"/>
                <w:lang w:eastAsia="zh-TW"/>
              </w:rPr>
              <w:t>退</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zurückziehen, zurücktreten; sich zurückhalten, nicht hervortreten; zurückziehen</w:t>
            </w:r>
            <w:r w:rsidRPr="00733CDB">
              <w:rPr>
                <w:rFonts w:eastAsia="FZKai-Z03"/>
              </w:rPr>
              <w:t xml:space="preserve"> (Armee); </w:t>
            </w:r>
            <w:r w:rsidRPr="00733CDB">
              <w:rPr>
                <w:rFonts w:eastAsia="FZKai-Z03"/>
                <w:i/>
                <w:color w:val="FF0000"/>
              </w:rPr>
              <w:t>zurückhalten</w:t>
            </w:r>
            <w:r w:rsidRPr="00733CDB">
              <w:rPr>
                <w:rFonts w:eastAsia="FZKai-Z03"/>
              </w:rPr>
              <w:t xml:space="preserve"> (jn davon abhalten, etw. zu tun); </w:t>
            </w:r>
            <w:r w:rsidRPr="00733CDB">
              <w:rPr>
                <w:rFonts w:eastAsia="FZKai-Z03"/>
                <w:i/>
                <w:color w:val="FF0000"/>
              </w:rPr>
              <w:t>zurückstellen</w:t>
            </w:r>
            <w:r w:rsidRPr="00733CDB">
              <w:rPr>
                <w:rFonts w:eastAsia="FZKai-Z03"/>
              </w:rPr>
              <w:t xml:space="preserve"> (jn nicht einsetzen); </w:t>
            </w:r>
            <w:r w:rsidRPr="00733CDB">
              <w:rPr>
                <w:rFonts w:eastAsia="FZKai-Z03"/>
                <w:i/>
                <w:color w:val="FF0000"/>
              </w:rPr>
              <w:t>zurückdrängen</w:t>
            </w:r>
            <w:r w:rsidRPr="00733CDB">
              <w:rPr>
                <w:rFonts w:eastAsia="FZKai-Z03"/>
              </w:rPr>
              <w:t xml:space="preserve"> (Feind, Gelüste)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tui4</w:t>
            </w:r>
          </w:p>
        </w:tc>
        <w:tc>
          <w:tcPr>
            <w:tcW w:w="753" w:type="dxa"/>
          </w:tcPr>
          <w:p w:rsidR="000A2210" w:rsidRPr="00733CDB" w:rsidRDefault="000A2210">
            <w:pPr>
              <w:rPr>
                <w:rFonts w:eastAsia="FZKai-Z03"/>
              </w:rPr>
            </w:pPr>
            <w:r w:rsidRPr="00733CDB">
              <w:rPr>
                <w:rFonts w:eastAsia="FZKai-Z03"/>
                <w:lang w:eastAsia="zh-TW"/>
              </w:rPr>
              <w:t>蛻</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shui4 </w:t>
            </w:r>
            <w:r w:rsidRPr="00733CDB">
              <w:rPr>
                <w:rFonts w:eastAsia="FZKai-Z03"/>
                <w:i/>
                <w:color w:val="FF0000"/>
              </w:rPr>
              <w:t>sich häuten; abgeworfene Haut, Exuvie</w:t>
            </w:r>
            <w:r w:rsidRPr="00733CDB">
              <w:rPr>
                <w:rFonts w:eastAsia="FZKai-Z03"/>
                <w:color w:val="00CC99"/>
              </w:rPr>
              <w:t xml:space="preserve"> (die abgeworfene Haut)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tun1</w:t>
            </w:r>
          </w:p>
        </w:tc>
        <w:tc>
          <w:tcPr>
            <w:tcW w:w="753" w:type="dxa"/>
          </w:tcPr>
          <w:p w:rsidR="000A2210" w:rsidRPr="00733CDB" w:rsidRDefault="000A2210">
            <w:pPr>
              <w:rPr>
                <w:rFonts w:eastAsia="FZKai-Z03"/>
              </w:rPr>
            </w:pPr>
            <w:r w:rsidRPr="00733CDB">
              <w:rPr>
                <w:rFonts w:eastAsia="FZKai-Z03"/>
                <w:lang w:eastAsia="zh-TW"/>
              </w:rPr>
              <w:t>吞</w:t>
            </w:r>
          </w:p>
        </w:tc>
        <w:tc>
          <w:tcPr>
            <w:tcW w:w="331" w:type="dxa"/>
          </w:tcPr>
          <w:p w:rsidR="000A2210" w:rsidRPr="00733CDB" w:rsidRDefault="000A2210">
            <w:pPr>
              <w:rPr>
                <w:rFonts w:eastAsia="FZKai-Z03"/>
                <w:sz w:val="12"/>
                <w:szCs w:val="12"/>
              </w:rPr>
            </w:pPr>
            <w:r w:rsidRPr="00733CDB">
              <w:rPr>
                <w:rFonts w:eastAsia="FZKai-Z03"/>
                <w:sz w:val="12"/>
                <w:szCs w:val="12"/>
              </w:rPr>
              <w:t>6</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(ver-)schlucken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tun1</w:t>
            </w:r>
          </w:p>
        </w:tc>
        <w:tc>
          <w:tcPr>
            <w:tcW w:w="753" w:type="dxa"/>
          </w:tcPr>
          <w:p w:rsidR="000A2210" w:rsidRPr="00733CDB" w:rsidRDefault="000A2210">
            <w:pPr>
              <w:rPr>
                <w:rFonts w:eastAsia="FZKai-Z03"/>
              </w:rPr>
            </w:pPr>
            <w:r w:rsidRPr="00733CDB">
              <w:rPr>
                <w:rFonts w:eastAsia="FZKai-Z03"/>
              </w:rPr>
              <w:t>xx</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w:t>
            </w:r>
            <w:r w:rsidRPr="00733CDB">
              <w:rPr>
                <w:rFonts w:eastAsia="FZKai-Z03"/>
                <w:sz w:val="20"/>
                <w:lang w:eastAsia="zh-TW"/>
              </w:rPr>
              <w:t>黃</w:t>
            </w:r>
            <w:r w:rsidRPr="00733CDB">
              <w:rPr>
                <w:rFonts w:eastAsia="FZKai-Z03"/>
                <w:sz w:val="20"/>
              </w:rPr>
              <w:t>+</w:t>
            </w:r>
            <w:r w:rsidRPr="00733CDB">
              <w:rPr>
                <w:rFonts w:eastAsia="FZKai-Z03"/>
                <w:sz w:val="20"/>
                <w:lang w:eastAsia="zh-TW"/>
              </w:rPr>
              <w:t>享</w:t>
            </w:r>
            <w:r w:rsidRPr="00733CDB">
              <w:rPr>
                <w:rFonts w:eastAsia="FZKai-Z03"/>
                <w:sz w:val="20"/>
              </w:rPr>
              <w:t xml:space="preserve">] </w:t>
            </w:r>
            <w:r w:rsidRPr="00733CDB">
              <w:rPr>
                <w:rFonts w:eastAsia="FZKai-Z03"/>
                <w:i/>
                <w:color w:val="FF0000"/>
              </w:rPr>
              <w:t>gelb</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tun2</w:t>
            </w:r>
          </w:p>
        </w:tc>
        <w:tc>
          <w:tcPr>
            <w:tcW w:w="753" w:type="dxa"/>
          </w:tcPr>
          <w:p w:rsidR="000A2210" w:rsidRPr="00733CDB" w:rsidRDefault="000A2210">
            <w:pPr>
              <w:rPr>
                <w:rFonts w:eastAsia="FZKai-Z03"/>
              </w:rPr>
            </w:pPr>
            <w:r w:rsidRPr="00733CDB">
              <w:rPr>
                <w:rFonts w:eastAsia="FZKai-Z03"/>
                <w:lang w:eastAsia="zh-TW"/>
              </w:rPr>
              <w:t>豚</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Ferkel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tun2</w:t>
            </w:r>
          </w:p>
        </w:tc>
        <w:tc>
          <w:tcPr>
            <w:tcW w:w="753" w:type="dxa"/>
          </w:tcPr>
          <w:p w:rsidR="000A2210" w:rsidRPr="00733CDB" w:rsidRDefault="000A2210">
            <w:pPr>
              <w:rPr>
                <w:rFonts w:eastAsia="FZKai-Z03"/>
              </w:rPr>
            </w:pPr>
            <w:r w:rsidRPr="00733CDB">
              <w:rPr>
                <w:rFonts w:eastAsia="FZKai-Z03"/>
                <w:lang w:eastAsia="zh-TW"/>
              </w:rPr>
              <w:t>臀</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Hinterbacken/-teil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tun2</w:t>
            </w:r>
          </w:p>
        </w:tc>
        <w:tc>
          <w:tcPr>
            <w:tcW w:w="753" w:type="dxa"/>
          </w:tcPr>
          <w:p w:rsidR="000A2210" w:rsidRPr="00733CDB" w:rsidRDefault="000A2210">
            <w:pPr>
              <w:rPr>
                <w:rFonts w:eastAsia="FZKai-Z03"/>
              </w:rPr>
            </w:pPr>
            <w:r w:rsidRPr="00733CDB">
              <w:rPr>
                <w:rFonts w:eastAsia="FZKai-Z03"/>
                <w:lang w:eastAsia="zh-TW"/>
              </w:rPr>
              <w:t>屯</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1,483</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sammeln, versammeln</w:t>
            </w:r>
            <w:r w:rsidRPr="00733CDB">
              <w:rPr>
                <w:rFonts w:eastAsia="FZKai-Z03"/>
              </w:rPr>
              <w:t xml:space="preserve">, speziell: (Soldaten) </w:t>
            </w:r>
            <w:r w:rsidRPr="00733CDB">
              <w:rPr>
                <w:rFonts w:eastAsia="FZKai-Z03"/>
                <w:i/>
                <w:color w:val="FF0000"/>
              </w:rPr>
              <w:t>zusammenziehen und stationieren</w:t>
            </w:r>
            <w:r w:rsidRPr="00733CDB">
              <w:rPr>
                <w:rFonts w:eastAsia="FZKai-Z03"/>
              </w:rPr>
              <w:t xml:space="preserve"> (in Garnison); </w:t>
            </w:r>
            <w:r w:rsidRPr="00733CDB">
              <w:rPr>
                <w:rFonts w:eastAsia="FZKai-Z03"/>
                <w:i/>
                <w:color w:val="FF0000"/>
              </w:rPr>
              <w:t>Hügel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tuo1</w:t>
            </w:r>
          </w:p>
        </w:tc>
        <w:tc>
          <w:tcPr>
            <w:tcW w:w="753" w:type="dxa"/>
          </w:tcPr>
          <w:p w:rsidR="000A2210" w:rsidRPr="00733CDB" w:rsidRDefault="000A2210">
            <w:pPr>
              <w:rPr>
                <w:rFonts w:eastAsia="FZKai-Z03"/>
              </w:rPr>
            </w:pPr>
            <w:r w:rsidRPr="00733CDB">
              <w:rPr>
                <w:rFonts w:eastAsia="FZKai-Z03"/>
                <w:lang w:eastAsia="zh-TW"/>
              </w:rPr>
              <w:t>脫</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6,1294</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ablegen, ausziehen</w:t>
            </w:r>
            <w:r w:rsidRPr="00733CDB">
              <w:rPr>
                <w:rFonts w:eastAsia="FZKai-Z03"/>
              </w:rPr>
              <w:t xml:space="preserve"> (Kleider, Schuhe); </w:t>
            </w:r>
            <w:r w:rsidRPr="00733CDB">
              <w:rPr>
                <w:rFonts w:eastAsia="FZKai-Z03"/>
                <w:i/>
                <w:color w:val="FF0000"/>
              </w:rPr>
              <w:t>herausnehmen, herauslösen, herausreißen; sorglos, unbekümmert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tuo1</w:t>
            </w:r>
          </w:p>
        </w:tc>
        <w:tc>
          <w:tcPr>
            <w:tcW w:w="753" w:type="dxa"/>
          </w:tcPr>
          <w:p w:rsidR="000A2210" w:rsidRPr="00733CDB" w:rsidRDefault="000A2210">
            <w:pPr>
              <w:rPr>
                <w:rFonts w:eastAsia="FZKai-Z03"/>
              </w:rPr>
            </w:pPr>
            <w:r w:rsidRPr="00733CDB">
              <w:rPr>
                <w:rFonts w:eastAsia="FZKai-Z03"/>
                <w:lang w:eastAsia="zh-TW"/>
              </w:rPr>
              <w:t>託</w:t>
            </w:r>
          </w:p>
        </w:tc>
        <w:tc>
          <w:tcPr>
            <w:tcW w:w="331" w:type="dxa"/>
          </w:tcPr>
          <w:p w:rsidR="000A2210" w:rsidRPr="00733CDB" w:rsidRDefault="000A2210">
            <w:pPr>
              <w:rPr>
                <w:rFonts w:eastAsia="FZKai-Z03"/>
                <w:sz w:val="12"/>
                <w:szCs w:val="12"/>
              </w:rPr>
            </w:pPr>
            <w:r w:rsidRPr="00733CDB">
              <w:rPr>
                <w:rFonts w:eastAsia="FZKai-Z03"/>
                <w:sz w:val="12"/>
                <w:szCs w:val="12"/>
              </w:rPr>
              <w:t>21</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anvertrauen, in Obhut geben; überantworten</w:t>
            </w:r>
            <w:r w:rsidRPr="00733CDB">
              <w:rPr>
                <w:rFonts w:eastAsia="FZKai-Z03"/>
              </w:rPr>
              <w:t xml:space="preserve"> (Regierung); </w:t>
            </w:r>
            <w:r w:rsidRPr="00733CDB">
              <w:rPr>
                <w:rFonts w:eastAsia="FZKai-Z03"/>
                <w:i/>
                <w:color w:val="FF0000"/>
              </w:rPr>
              <w:t>Zuflucht nehmen (zu)/suchen (in, bei); sich anheimgeben; sich verlassen (auf), sein Vertrauen setzen (auf)</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eastAsia="zh-TW"/>
              </w:rPr>
              <w:t>tuo2</w:t>
            </w:r>
          </w:p>
        </w:tc>
        <w:tc>
          <w:tcPr>
            <w:tcW w:w="753" w:type="dxa"/>
          </w:tcPr>
          <w:p w:rsidR="000A2210" w:rsidRPr="00733CDB" w:rsidRDefault="000A2210">
            <w:pPr>
              <w:pStyle w:val="IndexHeading"/>
              <w:rPr>
                <w:rFonts w:eastAsia="FZKai-Z03"/>
                <w:lang w:val="en-GB" w:eastAsia="zh-TW"/>
              </w:rPr>
            </w:pPr>
            <w:r w:rsidRPr="00733CDB">
              <w:rPr>
                <w:rFonts w:eastAsia="FZKai-Z03"/>
                <w:lang w:eastAsia="zh-TW"/>
              </w:rPr>
              <w:t>橐</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lang w:val="en-GB"/>
              </w:rPr>
            </w:pPr>
            <w:r w:rsidRPr="00733CDB">
              <w:rPr>
                <w:rFonts w:eastAsia="FZKai-Z03"/>
                <w:i/>
                <w:color w:val="FF0000"/>
                <w:lang w:val="en-GB" w:eastAsia="zh-TW"/>
              </w:rPr>
              <w:t>Sack; Blasebalg</w:t>
            </w:r>
          </w:p>
          <w:p w:rsidR="000A2210" w:rsidRPr="00733CDB" w:rsidRDefault="000A2210">
            <w:pPr>
              <w:numPr>
                <w:ilvl w:val="0"/>
                <w:numId w:val="1"/>
              </w:numPr>
              <w:spacing w:after="60"/>
              <w:rPr>
                <w:rFonts w:eastAsia="FZKai-Z03"/>
                <w:lang w:val="en-GB"/>
              </w:rPr>
            </w:pPr>
            <w:r w:rsidRPr="00733CDB">
              <w:rPr>
                <w:rFonts w:eastAsia="FZKai-Z03"/>
                <w:lang w:eastAsia="zh-TW"/>
              </w:rPr>
              <w:t>橐駝</w:t>
            </w:r>
            <w:r w:rsidRPr="00733CDB">
              <w:rPr>
                <w:rFonts w:eastAsia="FZKai-Z03"/>
                <w:sz w:val="20"/>
                <w:lang w:val="en-GB" w:eastAsia="zh-TW"/>
              </w:rPr>
              <w:t xml:space="preserve"> ~tuo2 </w:t>
            </w:r>
            <w:r w:rsidRPr="00733CDB">
              <w:rPr>
                <w:rFonts w:eastAsia="FZKai-Z03"/>
                <w:i/>
                <w:color w:val="00CC99"/>
                <w:lang w:val="en-GB" w:eastAsia="zh-TW"/>
              </w:rPr>
              <w:t>Kamel</w:t>
            </w:r>
            <w:r w:rsidRPr="00733CDB">
              <w:rPr>
                <w:rFonts w:eastAsia="FZKai-Z03"/>
                <w:color w:val="00CC99"/>
                <w:lang w:val="en-GB" w:eastAsia="zh-TW"/>
              </w:rPr>
              <w:t xml:space="preserve"> (seit früher Han, auch </w:t>
            </w:r>
            <w:r w:rsidRPr="00733CDB">
              <w:rPr>
                <w:rFonts w:eastAsia="FZKai-Z03"/>
                <w:color w:val="00CC99"/>
                <w:lang w:eastAsia="zh-TW"/>
              </w:rPr>
              <w:t>駱駝</w:t>
            </w:r>
            <w:r w:rsidRPr="00733CDB">
              <w:rPr>
                <w:rFonts w:eastAsia="FZKai-Z03"/>
                <w:color w:val="00CC99"/>
                <w:sz w:val="20"/>
                <w:lang w:val="en-GB" w:eastAsia="zh-TW"/>
              </w:rPr>
              <w:t xml:space="preserve"> luo4tuo2</w:t>
            </w:r>
            <w:r w:rsidRPr="00733CDB">
              <w:rPr>
                <w:rFonts w:eastAsia="FZKai-Z03"/>
                <w:color w:val="00CC99"/>
                <w:lang w:val="en-GB" w:eastAsia="zh-TW"/>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eastAsia="zh-TW"/>
              </w:rPr>
              <w:t>tuo2</w:t>
            </w:r>
          </w:p>
        </w:tc>
        <w:tc>
          <w:tcPr>
            <w:tcW w:w="753" w:type="dxa"/>
          </w:tcPr>
          <w:p w:rsidR="000A2210" w:rsidRPr="00733CDB" w:rsidRDefault="000A2210">
            <w:pPr>
              <w:rPr>
                <w:rFonts w:eastAsia="FZKai-Z03"/>
                <w:lang w:val="en-GB"/>
              </w:rPr>
            </w:pPr>
            <w:r w:rsidRPr="00733CDB">
              <w:rPr>
                <w:rFonts w:eastAsia="FZKai-Z03"/>
                <w:lang w:eastAsia="zh-TW"/>
              </w:rPr>
              <w:t>鼉</w:t>
            </w:r>
            <w:r w:rsidRPr="00733CDB">
              <w:rPr>
                <w:rFonts w:eastAsia="FZKai-Z03"/>
                <w:lang w:val="en-GB" w:eastAsia="zh-TW"/>
              </w:rPr>
              <w:t>/</w:t>
            </w:r>
            <w:r w:rsidRPr="00733CDB">
              <w:rPr>
                <w:rFonts w:eastAsia="FZKai-Z03"/>
                <w:lang w:eastAsia="zh-TW"/>
              </w:rPr>
              <w:t>驒</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lang w:val="en-GB"/>
              </w:rPr>
            </w:pPr>
            <w:r w:rsidRPr="00733CDB">
              <w:rPr>
                <w:rFonts w:eastAsia="FZKai-Z03"/>
                <w:i/>
                <w:color w:val="FF0000"/>
                <w:lang w:val="en-GB" w:eastAsia="zh-TW"/>
              </w:rPr>
              <w:t>Alligator</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eastAsia="zh-TW"/>
              </w:rPr>
              <w:t>tuo4</w:t>
            </w:r>
          </w:p>
        </w:tc>
        <w:tc>
          <w:tcPr>
            <w:tcW w:w="753" w:type="dxa"/>
          </w:tcPr>
          <w:p w:rsidR="000A2210" w:rsidRPr="00733CDB" w:rsidRDefault="000A2210">
            <w:pPr>
              <w:rPr>
                <w:rFonts w:eastAsia="FZKai-Z03"/>
                <w:lang w:val="en-GB"/>
              </w:rPr>
            </w:pPr>
            <w:r w:rsidRPr="00733CDB">
              <w:rPr>
                <w:rFonts w:eastAsia="FZKai-Z03"/>
                <w:lang w:eastAsia="zh-TW"/>
              </w:rPr>
              <w:t>唾</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lang w:val="en-GB"/>
              </w:rPr>
            </w:pPr>
            <w:r w:rsidRPr="00733CDB">
              <w:rPr>
                <w:rFonts w:eastAsia="FZKai-Z03"/>
                <w:i/>
                <w:color w:val="FF0000"/>
                <w:lang w:val="en-GB" w:eastAsia="zh-TW"/>
              </w:rPr>
              <w:t>speien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eastAsia="zh-TW"/>
              </w:rPr>
              <w:t>tuo4</w:t>
            </w:r>
          </w:p>
        </w:tc>
        <w:tc>
          <w:tcPr>
            <w:tcW w:w="753" w:type="dxa"/>
          </w:tcPr>
          <w:p w:rsidR="000A2210" w:rsidRPr="00733CDB" w:rsidRDefault="000A2210">
            <w:pPr>
              <w:rPr>
                <w:rFonts w:eastAsia="FZKai-Z03"/>
                <w:lang w:val="en-GB"/>
              </w:rPr>
            </w:pPr>
            <w:r w:rsidRPr="00733CDB">
              <w:rPr>
                <w:rFonts w:eastAsia="FZKai-Z03"/>
                <w:lang w:eastAsia="zh-TW"/>
              </w:rPr>
              <w:t>柝</w:t>
            </w:r>
            <w:r w:rsidRPr="00733CDB">
              <w:rPr>
                <w:rFonts w:eastAsia="FZKai-Z03"/>
                <w:lang w:val="en-GB" w:eastAsia="zh-TW"/>
              </w:rPr>
              <w:t>/</w:t>
            </w:r>
            <w:r w:rsidRPr="00733CDB">
              <w:rPr>
                <w:rFonts w:eastAsia="FZKai-Z03"/>
                <w:lang w:val="en-GB"/>
              </w:rPr>
              <w:t>xx</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lang w:val="en-GB"/>
              </w:rPr>
            </w:pPr>
            <w:r w:rsidRPr="00733CDB">
              <w:rPr>
                <w:rFonts w:eastAsia="FZKai-Z03"/>
                <w:sz w:val="20"/>
                <w:lang w:val="en-GB"/>
              </w:rPr>
              <w:t>[</w:t>
            </w:r>
            <w:r w:rsidRPr="00733CDB">
              <w:rPr>
                <w:rFonts w:eastAsia="FZKai-Z03"/>
                <w:sz w:val="20"/>
                <w:lang w:eastAsia="zh-TW"/>
              </w:rPr>
              <w:t>木</w:t>
            </w:r>
            <w:r w:rsidRPr="00733CDB">
              <w:rPr>
                <w:rFonts w:eastAsia="FZKai-Z03"/>
                <w:sz w:val="20"/>
                <w:lang w:val="en-GB"/>
              </w:rPr>
              <w:t>+</w:t>
            </w:r>
            <w:r w:rsidRPr="00733CDB">
              <w:rPr>
                <w:rFonts w:eastAsia="FZKai-Z03"/>
                <w:sz w:val="20"/>
                <w:lang w:eastAsia="zh-TW"/>
              </w:rPr>
              <w:t>橐</w:t>
            </w:r>
            <w:r w:rsidRPr="00733CDB">
              <w:rPr>
                <w:rFonts w:eastAsia="FZKai-Z03"/>
                <w:sz w:val="20"/>
                <w:lang w:val="en-GB"/>
              </w:rPr>
              <w:t xml:space="preserve">] </w:t>
            </w:r>
            <w:r w:rsidRPr="00733CDB">
              <w:rPr>
                <w:rFonts w:eastAsia="FZKai-Z03"/>
                <w:i/>
                <w:color w:val="FF0000"/>
                <w:lang w:val="en-GB"/>
              </w:rPr>
              <w:t>Klapper</w:t>
            </w:r>
            <w:r w:rsidRPr="00733CDB">
              <w:rPr>
                <w:rFonts w:eastAsia="FZKai-Z03"/>
                <w:lang w:val="en-GB"/>
              </w:rPr>
              <w:t xml:space="preserve"> (des Nachtwächters)</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wa1</w:t>
            </w:r>
          </w:p>
        </w:tc>
        <w:tc>
          <w:tcPr>
            <w:tcW w:w="753" w:type="dxa"/>
          </w:tcPr>
          <w:p w:rsidR="000A2210" w:rsidRPr="00733CDB" w:rsidRDefault="000A2210">
            <w:pPr>
              <w:rPr>
                <w:rFonts w:eastAsia="FZKai-Z03"/>
                <w:lang w:val="en-GB"/>
              </w:rPr>
            </w:pPr>
            <w:r w:rsidRPr="00733CDB">
              <w:rPr>
                <w:rFonts w:eastAsia="FZKai-Z03"/>
                <w:lang w:eastAsia="zh-TW"/>
              </w:rPr>
              <w:t>窪</w:t>
            </w:r>
            <w:r w:rsidRPr="00733CDB">
              <w:rPr>
                <w:rFonts w:eastAsia="FZKai-Z03"/>
                <w:lang w:val="en-GB"/>
              </w:rPr>
              <w:t>/</w:t>
            </w:r>
            <w:r w:rsidRPr="00733CDB">
              <w:rPr>
                <w:rFonts w:eastAsia="FZKai-Z03"/>
                <w:lang w:eastAsia="zh-TW"/>
              </w:rPr>
              <w:t>窐</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lang w:val="en-GB"/>
              </w:rPr>
            </w:pPr>
            <w:r w:rsidRPr="00733CDB">
              <w:rPr>
                <w:rFonts w:eastAsia="FZKai-Z03"/>
                <w:i/>
                <w:color w:val="FF0000"/>
                <w:lang w:val="en-GB"/>
              </w:rPr>
              <w:t>tiefliegend, konkav; Vertiefung</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wa1</w:t>
            </w:r>
          </w:p>
        </w:tc>
        <w:tc>
          <w:tcPr>
            <w:tcW w:w="753" w:type="dxa"/>
          </w:tcPr>
          <w:p w:rsidR="000A2210" w:rsidRPr="00733CDB" w:rsidRDefault="000A2210">
            <w:pPr>
              <w:rPr>
                <w:rFonts w:eastAsia="FZKai-Z03"/>
                <w:lang w:val="en-GB"/>
              </w:rPr>
            </w:pPr>
            <w:r w:rsidRPr="00733CDB">
              <w:rPr>
                <w:rFonts w:eastAsia="FZKai-Z03"/>
                <w:lang w:eastAsia="zh-TW"/>
              </w:rPr>
              <w:t>鼃</w:t>
            </w:r>
            <w:r w:rsidRPr="00733CDB">
              <w:rPr>
                <w:rFonts w:eastAsia="FZKai-Z03"/>
                <w:lang w:val="en-GB"/>
              </w:rPr>
              <w:t>/</w:t>
            </w:r>
            <w:r w:rsidRPr="00733CDB">
              <w:rPr>
                <w:rFonts w:eastAsia="FZKai-Z03"/>
                <w:lang w:eastAsia="zh-TW"/>
              </w:rPr>
              <w:t>蛙</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r w:rsidRPr="00733CDB">
              <w:rPr>
                <w:rFonts w:eastAsia="FZKai-Z03"/>
                <w:color w:val="CCCC00"/>
                <w:sz w:val="12"/>
                <w:szCs w:val="12"/>
                <w:lang w:val="en-GB"/>
              </w:rPr>
              <w:t>HDC 12,1401</w:t>
            </w:r>
            <w:r w:rsidRPr="00733CDB">
              <w:rPr>
                <w:rFonts w:eastAsia="FZKai-Z03"/>
                <w:color w:val="CCCC00"/>
                <w:sz w:val="12"/>
                <w:szCs w:val="12"/>
                <w:lang w:val="en-GB"/>
              </w:rPr>
              <w:br/>
              <w:t xml:space="preserve">8,886 </w:t>
            </w:r>
          </w:p>
        </w:tc>
        <w:tc>
          <w:tcPr>
            <w:tcW w:w="7258" w:type="dxa"/>
          </w:tcPr>
          <w:p w:rsidR="000A2210" w:rsidRPr="00733CDB" w:rsidRDefault="000A2210">
            <w:pPr>
              <w:numPr>
                <w:ilvl w:val="0"/>
                <w:numId w:val="1"/>
              </w:numPr>
              <w:spacing w:after="60"/>
              <w:rPr>
                <w:rFonts w:eastAsia="FZKai-Z03"/>
                <w:lang w:val="en-GB"/>
              </w:rPr>
            </w:pPr>
            <w:r w:rsidRPr="00733CDB">
              <w:rPr>
                <w:rFonts w:eastAsia="FZKai-Z03"/>
                <w:i/>
                <w:color w:val="FF0000"/>
                <w:lang w:val="en-GB"/>
              </w:rPr>
              <w:t>Frosch</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wa3</w:t>
            </w:r>
          </w:p>
        </w:tc>
        <w:tc>
          <w:tcPr>
            <w:tcW w:w="753" w:type="dxa"/>
          </w:tcPr>
          <w:p w:rsidR="000A2210" w:rsidRPr="00733CDB" w:rsidRDefault="000A2210">
            <w:pPr>
              <w:rPr>
                <w:rFonts w:eastAsia="FZKai-Z03"/>
                <w:lang w:val="en-GB"/>
              </w:rPr>
            </w:pPr>
            <w:r w:rsidRPr="00733CDB">
              <w:rPr>
                <w:rFonts w:eastAsia="FZKai-Z03"/>
                <w:lang w:eastAsia="zh-TW"/>
              </w:rPr>
              <w:t>瓦</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lang w:val="en-GB"/>
              </w:rPr>
            </w:pPr>
            <w:r w:rsidRPr="00733CDB">
              <w:rPr>
                <w:rFonts w:eastAsia="FZKai-Z03"/>
                <w:i/>
                <w:color w:val="FF0000"/>
                <w:lang w:val="en-GB"/>
              </w:rPr>
              <w:t>Ziegel; gebrannter Ton; Grat eines Schildes</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wa4</w:t>
            </w:r>
          </w:p>
        </w:tc>
        <w:tc>
          <w:tcPr>
            <w:tcW w:w="753" w:type="dxa"/>
          </w:tcPr>
          <w:p w:rsidR="000A2210" w:rsidRPr="00733CDB" w:rsidRDefault="000A2210">
            <w:pPr>
              <w:rPr>
                <w:rFonts w:eastAsia="FZKai-Z03"/>
                <w:lang w:val="en-GB"/>
              </w:rPr>
            </w:pPr>
            <w:r w:rsidRPr="00733CDB">
              <w:rPr>
                <w:rFonts w:eastAsia="FZKai-Z03"/>
                <w:lang w:eastAsia="zh-TW"/>
              </w:rPr>
              <w:t>襪</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lang w:val="en-GB"/>
              </w:rPr>
            </w:pPr>
            <w:r w:rsidRPr="00733CDB">
              <w:rPr>
                <w:rFonts w:eastAsia="FZKai-Z03"/>
                <w:i/>
                <w:color w:val="FF0000"/>
                <w:lang w:val="en-GB"/>
              </w:rPr>
              <w:t>Fußkleid, „Strumpf“</w:t>
            </w:r>
            <w:r w:rsidRPr="00733CDB">
              <w:rPr>
                <w:rFonts w:eastAsia="FZKai-Z03"/>
                <w:lang w:val="en-GB"/>
              </w:rPr>
              <w:t xml:space="preserve"> (viell. eine Art </w:t>
            </w:r>
            <w:r w:rsidRPr="00733CDB">
              <w:rPr>
                <w:rFonts w:eastAsia="FZKai-Z03"/>
                <w:i/>
                <w:color w:val="FF0000"/>
                <w:lang w:val="en-GB"/>
              </w:rPr>
              <w:t>Gamasche</w:t>
            </w:r>
            <w:r w:rsidRPr="00733CDB">
              <w:rPr>
                <w:rFonts w:eastAsia="FZKai-Z03"/>
                <w:lang w:val="en-GB"/>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wa4</w:t>
            </w:r>
          </w:p>
        </w:tc>
        <w:tc>
          <w:tcPr>
            <w:tcW w:w="753" w:type="dxa"/>
          </w:tcPr>
          <w:p w:rsidR="000A2210" w:rsidRPr="00733CDB" w:rsidRDefault="000A2210">
            <w:pPr>
              <w:rPr>
                <w:rFonts w:eastAsia="FZKai-Z03"/>
                <w:lang w:val="en-GB"/>
              </w:rPr>
            </w:pPr>
            <w:r w:rsidRPr="00733CDB">
              <w:rPr>
                <w:rFonts w:eastAsia="FZKai-Z03"/>
                <w:lang w:eastAsia="zh-TW"/>
              </w:rPr>
              <w:t>韤</w:t>
            </w:r>
            <w:r w:rsidRPr="00733CDB">
              <w:rPr>
                <w:rFonts w:eastAsia="FZKai-Z03"/>
                <w:lang w:val="en-GB"/>
              </w:rPr>
              <w:t>/</w:t>
            </w:r>
            <w:r w:rsidRPr="00733CDB">
              <w:rPr>
                <w:rFonts w:eastAsia="FZKai-Z03"/>
                <w:lang w:eastAsia="zh-TW"/>
              </w:rPr>
              <w:t>韈</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lang w:val="en-GB"/>
              </w:rPr>
            </w:pPr>
            <w:r w:rsidRPr="00733CDB">
              <w:rPr>
                <w:rFonts w:eastAsia="FZKai-Z03"/>
                <w:i/>
                <w:color w:val="FF0000"/>
                <w:lang w:val="en-GB"/>
              </w:rPr>
              <w:t>Fußkleid, „Socke“, „Strumpf“</w:t>
            </w:r>
            <w:r w:rsidRPr="00733CDB">
              <w:rPr>
                <w:rFonts w:eastAsia="FZKai-Z03"/>
                <w:lang w:val="en-GB"/>
              </w:rPr>
              <w:t xml:space="preserve"> (wahrsch. aus Leder u. gebunden od. geschnürt)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wai4</w:t>
            </w:r>
          </w:p>
        </w:tc>
        <w:tc>
          <w:tcPr>
            <w:tcW w:w="753" w:type="dxa"/>
          </w:tcPr>
          <w:p w:rsidR="000A2210" w:rsidRPr="00733CDB" w:rsidRDefault="000A2210">
            <w:pPr>
              <w:rPr>
                <w:rFonts w:eastAsia="FZKai-Z03"/>
              </w:rPr>
            </w:pPr>
            <w:r w:rsidRPr="00733CDB">
              <w:rPr>
                <w:rFonts w:eastAsia="FZKai-Z03"/>
                <w:lang w:eastAsia="zh-TW"/>
              </w:rPr>
              <w:t>外</w:t>
            </w:r>
          </w:p>
        </w:tc>
        <w:tc>
          <w:tcPr>
            <w:tcW w:w="331" w:type="dxa"/>
          </w:tcPr>
          <w:p w:rsidR="000A2210" w:rsidRPr="00733CDB" w:rsidRDefault="000A2210">
            <w:pPr>
              <w:rPr>
                <w:rFonts w:eastAsia="FZKai-Z03"/>
                <w:sz w:val="12"/>
                <w:szCs w:val="12"/>
              </w:rPr>
            </w:pPr>
            <w:r w:rsidRPr="00733CDB">
              <w:rPr>
                <w:rFonts w:eastAsia="FZKai-Z03"/>
                <w:sz w:val="12"/>
                <w:szCs w:val="12"/>
              </w:rPr>
              <w:t>10</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das Außen, das Äußere, Außenseite; außen, draußen; außen an, (außen) vor, außerhalb</w:t>
            </w:r>
            <w:r w:rsidRPr="00733CDB">
              <w:rPr>
                <w:rFonts w:eastAsia="FZKai-Z03"/>
                <w:i/>
                <w:color w:val="FF0000"/>
                <w:lang w:eastAsia="zh-TW"/>
              </w:rPr>
              <w:t>/</w:t>
            </w:r>
            <w:r w:rsidRPr="00733CDB">
              <w:rPr>
                <w:rFonts w:eastAsia="FZKai-Z03"/>
                <w:i/>
                <w:color w:val="FF0000"/>
              </w:rPr>
              <w:t>jenseits von; außen befindlich, äußerer; von außen kommend, äußerlich; auswärtig; außenstehend</w:t>
            </w:r>
            <w:r w:rsidRPr="00733CDB">
              <w:rPr>
                <w:rFonts w:eastAsia="FZKai-Z03"/>
              </w:rPr>
              <w:t xml:space="preserve"> (nicht pers. beteiligt); </w:t>
            </w:r>
            <w:r w:rsidRPr="00733CDB">
              <w:rPr>
                <w:rFonts w:eastAsia="FZKai-Z03"/>
                <w:i/>
                <w:color w:val="FF0000"/>
              </w:rPr>
              <w:t>mütterlicher-/weiblicherseits; nach außen wenden; ausschließen; heraushalten</w:t>
            </w:r>
            <w:r w:rsidRPr="00733CDB">
              <w:rPr>
                <w:rFonts w:eastAsia="FZKai-Z03"/>
              </w:rPr>
              <w:t xml:space="preserve"> (die eigene Person); </w:t>
            </w:r>
            <w:r w:rsidRPr="00733CDB">
              <w:rPr>
                <w:rFonts w:eastAsia="FZKai-Z03"/>
                <w:i/>
                <w:color w:val="FF0000"/>
              </w:rPr>
              <w:t>ausgeschlossen sein; sich ausschließen/entziehen</w:t>
            </w:r>
            <w:r w:rsidRPr="00733CDB">
              <w:rPr>
                <w:rFonts w:eastAsia="FZKai-Z03"/>
              </w:rPr>
              <w:t xml:space="preserve">; präpositional: </w:t>
            </w:r>
            <w:r w:rsidRPr="00733CDB">
              <w:rPr>
                <w:rFonts w:eastAsia="FZKai-Z03"/>
                <w:i/>
                <w:color w:val="FF0000"/>
              </w:rPr>
              <w:t>außer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wan2</w:t>
            </w:r>
          </w:p>
        </w:tc>
        <w:tc>
          <w:tcPr>
            <w:tcW w:w="753" w:type="dxa"/>
          </w:tcPr>
          <w:p w:rsidR="000A2210" w:rsidRPr="00733CDB" w:rsidRDefault="000A2210">
            <w:pPr>
              <w:rPr>
                <w:rFonts w:eastAsia="FZKai-Z03"/>
              </w:rPr>
            </w:pPr>
            <w:r w:rsidRPr="00733CDB">
              <w:rPr>
                <w:rFonts w:eastAsia="FZKai-Z03"/>
                <w:lang w:eastAsia="zh-TW"/>
              </w:rPr>
              <w:t>丸</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Kugel; Geschoß</w:t>
            </w:r>
            <w:r w:rsidRPr="00733CDB">
              <w:rPr>
                <w:rFonts w:eastAsia="FZKai-Z03"/>
              </w:rPr>
              <w:t xml:space="preserve"> (des Kugelbogens); </w:t>
            </w:r>
            <w:r w:rsidRPr="00733CDB">
              <w:rPr>
                <w:rFonts w:eastAsia="FZKai-Z03"/>
                <w:i/>
                <w:color w:val="FF0000"/>
              </w:rPr>
              <w:t>Ball; Ei</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wan2</w:t>
            </w:r>
          </w:p>
        </w:tc>
        <w:tc>
          <w:tcPr>
            <w:tcW w:w="753" w:type="dxa"/>
          </w:tcPr>
          <w:p w:rsidR="000A2210" w:rsidRPr="00733CDB" w:rsidRDefault="000A2210">
            <w:pPr>
              <w:rPr>
                <w:rFonts w:eastAsia="FZKai-Z03"/>
              </w:rPr>
            </w:pPr>
            <w:r w:rsidRPr="00733CDB">
              <w:rPr>
                <w:rFonts w:eastAsia="FZKai-Z03"/>
                <w:lang w:eastAsia="zh-TW"/>
              </w:rPr>
              <w:t>完</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ausbauen</w:t>
            </w:r>
            <w:r w:rsidRPr="00733CDB">
              <w:rPr>
                <w:rFonts w:eastAsia="FZKai-Z03"/>
              </w:rPr>
              <w:t xml:space="preserve">, auch speziell: </w:t>
            </w:r>
            <w:r w:rsidRPr="00733CDB">
              <w:rPr>
                <w:rFonts w:eastAsia="FZKai-Z03"/>
                <w:i/>
                <w:color w:val="FF0000"/>
              </w:rPr>
              <w:t>in Verteidigungszustand setzen; instand setzen, herrichten, in Schuß bringen; ganz/intakt/in Schuß sein; instand/in Schuß halten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wan2</w:t>
            </w:r>
          </w:p>
        </w:tc>
        <w:tc>
          <w:tcPr>
            <w:tcW w:w="753" w:type="dxa"/>
          </w:tcPr>
          <w:p w:rsidR="000A2210" w:rsidRPr="00733CDB" w:rsidRDefault="000A2210">
            <w:pPr>
              <w:rPr>
                <w:rFonts w:eastAsia="FZKai-Z03"/>
              </w:rPr>
            </w:pPr>
            <w:r w:rsidRPr="00733CDB">
              <w:rPr>
                <w:rFonts w:eastAsia="FZKai-Z03"/>
                <w:lang w:eastAsia="zh-TW"/>
              </w:rPr>
              <w:t>頑</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blöd, verständnislos; ungebildet, ungebärdig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wan2</w:t>
            </w:r>
          </w:p>
        </w:tc>
        <w:tc>
          <w:tcPr>
            <w:tcW w:w="753" w:type="dxa"/>
          </w:tcPr>
          <w:p w:rsidR="000A2210" w:rsidRPr="00733CDB" w:rsidRDefault="000A2210">
            <w:pPr>
              <w:rPr>
                <w:rFonts w:eastAsia="FZKai-Z03"/>
              </w:rPr>
            </w:pPr>
            <w:r w:rsidRPr="00733CDB">
              <w:rPr>
                <w:rFonts w:eastAsia="FZKai-Z03"/>
                <w:lang w:eastAsia="zh-TW"/>
              </w:rPr>
              <w:t>玩</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4,525</w:t>
            </w: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wan4 </w:t>
            </w:r>
            <w:r w:rsidRPr="00733CDB">
              <w:rPr>
                <w:rFonts w:eastAsia="FZKai-Z03"/>
                <w:i/>
                <w:color w:val="FF0000"/>
              </w:rPr>
              <w:t>Tand; tändeln mit</w:t>
            </w:r>
          </w:p>
          <w:p w:rsidR="000A2210" w:rsidRPr="00733CDB" w:rsidRDefault="000A2210">
            <w:pPr>
              <w:numPr>
                <w:ilvl w:val="0"/>
                <w:numId w:val="1"/>
              </w:numPr>
              <w:spacing w:after="60"/>
              <w:rPr>
                <w:rFonts w:eastAsia="FZKai-Z03"/>
              </w:rPr>
            </w:pPr>
            <w:r w:rsidRPr="00733CDB">
              <w:rPr>
                <w:rFonts w:eastAsia="FZKai-Z03"/>
                <w:lang w:eastAsia="zh-TW"/>
              </w:rPr>
              <w:t>玩好</w:t>
            </w:r>
            <w:r w:rsidRPr="00733CDB">
              <w:rPr>
                <w:rFonts w:eastAsia="FZKai-Z03"/>
                <w:sz w:val="20"/>
              </w:rPr>
              <w:t xml:space="preserve"> ~hao3 (U: wan4hao4) </w:t>
            </w:r>
            <w:r w:rsidRPr="00733CDB">
              <w:rPr>
                <w:rFonts w:eastAsia="FZKai-Z03"/>
                <w:i/>
                <w:color w:val="FF0000"/>
              </w:rPr>
              <w:t>Geschmeide und Tand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wan3</w:t>
            </w:r>
          </w:p>
        </w:tc>
        <w:tc>
          <w:tcPr>
            <w:tcW w:w="753" w:type="dxa"/>
          </w:tcPr>
          <w:p w:rsidR="000A2210" w:rsidRPr="00733CDB" w:rsidRDefault="000A2210">
            <w:pPr>
              <w:rPr>
                <w:rFonts w:eastAsia="FZKai-Z03"/>
              </w:rPr>
            </w:pPr>
            <w:r w:rsidRPr="00733CDB">
              <w:rPr>
                <w:rFonts w:eastAsia="FZKai-Z03"/>
                <w:lang w:eastAsia="zh-TW"/>
              </w:rPr>
              <w:t>莞</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huan3 </w:t>
            </w:r>
            <w:r w:rsidRPr="00733CDB">
              <w:rPr>
                <w:rFonts w:eastAsia="FZKai-Z03"/>
                <w:i/>
                <w:color w:val="FF0000"/>
              </w:rPr>
              <w:t>sanft</w:t>
            </w:r>
            <w:r w:rsidRPr="00733CDB">
              <w:rPr>
                <w:rFonts w:eastAsia="FZKai-Z03"/>
              </w:rPr>
              <w:t xml:space="preserve"> (o.ä., lächeln)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wan3</w:t>
            </w:r>
          </w:p>
        </w:tc>
        <w:tc>
          <w:tcPr>
            <w:tcW w:w="753" w:type="dxa"/>
          </w:tcPr>
          <w:p w:rsidR="000A2210" w:rsidRPr="00733CDB" w:rsidRDefault="000A2210">
            <w:pPr>
              <w:rPr>
                <w:rFonts w:eastAsia="FZKai-Z03"/>
                <w:lang w:val="en-GB"/>
              </w:rPr>
            </w:pPr>
            <w:r w:rsidRPr="00733CDB">
              <w:rPr>
                <w:rFonts w:eastAsia="FZKai-Z03"/>
                <w:lang w:eastAsia="zh-TW"/>
              </w:rPr>
              <w:t>晚</w:t>
            </w:r>
          </w:p>
        </w:tc>
        <w:tc>
          <w:tcPr>
            <w:tcW w:w="331" w:type="dxa"/>
          </w:tcPr>
          <w:p w:rsidR="000A2210" w:rsidRPr="00733CDB" w:rsidRDefault="000A2210">
            <w:pPr>
              <w:rPr>
                <w:rFonts w:eastAsia="FZKai-Z03"/>
                <w:sz w:val="12"/>
                <w:szCs w:val="12"/>
                <w:lang w:val="en-GB"/>
              </w:rPr>
            </w:pPr>
            <w:r w:rsidRPr="00733CDB">
              <w:rPr>
                <w:rFonts w:eastAsia="FZKai-Z03"/>
                <w:sz w:val="12"/>
                <w:szCs w:val="12"/>
                <w:lang w:val="en-GB"/>
              </w:rPr>
              <w:t>22a</w:t>
            </w: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lang w:val="en-GB"/>
              </w:rPr>
            </w:pPr>
            <w:r w:rsidRPr="00733CDB">
              <w:rPr>
                <w:rFonts w:eastAsia="FZKai-Z03"/>
                <w:i/>
                <w:color w:val="FF0000"/>
                <w:lang w:val="en-GB"/>
              </w:rPr>
              <w:t>spät</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wan3</w:t>
            </w:r>
          </w:p>
        </w:tc>
        <w:tc>
          <w:tcPr>
            <w:tcW w:w="753" w:type="dxa"/>
          </w:tcPr>
          <w:p w:rsidR="000A2210" w:rsidRPr="00733CDB" w:rsidRDefault="000A2210">
            <w:pPr>
              <w:rPr>
                <w:rFonts w:eastAsia="FZKai-Z03"/>
                <w:lang w:val="en-GB"/>
              </w:rPr>
            </w:pPr>
            <w:r w:rsidRPr="00733CDB">
              <w:rPr>
                <w:rFonts w:eastAsia="FZKai-Z03"/>
                <w:lang w:eastAsia="zh-TW"/>
              </w:rPr>
              <w:t>輓</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lang w:val="en-GB"/>
              </w:rPr>
            </w:pPr>
            <w:r w:rsidRPr="00733CDB">
              <w:rPr>
                <w:rFonts w:eastAsia="FZKai-Z03"/>
                <w:i/>
                <w:color w:val="FF0000"/>
                <w:lang w:val="en-GB"/>
              </w:rPr>
              <w:t>ziehen</w:t>
            </w:r>
            <w:r w:rsidRPr="00733CDB">
              <w:rPr>
                <w:rFonts w:eastAsia="FZKai-Z03"/>
                <w:lang w:val="en-GB"/>
              </w:rPr>
              <w:t xml:space="preserve"> (einen Wagen)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wan3</w:t>
            </w:r>
          </w:p>
        </w:tc>
        <w:tc>
          <w:tcPr>
            <w:tcW w:w="753" w:type="dxa"/>
          </w:tcPr>
          <w:p w:rsidR="000A2210" w:rsidRPr="00733CDB" w:rsidRDefault="000A2210">
            <w:pPr>
              <w:rPr>
                <w:rFonts w:eastAsia="FZKai-Z03"/>
                <w:lang w:val="en-GB"/>
              </w:rPr>
            </w:pPr>
            <w:r w:rsidRPr="00733CDB">
              <w:rPr>
                <w:rFonts w:eastAsia="FZKai-Z03"/>
                <w:lang w:eastAsia="zh-TW"/>
              </w:rPr>
              <w:t>婉</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lang w:val="en-GB"/>
              </w:rPr>
            </w:pPr>
            <w:r w:rsidRPr="00733CDB">
              <w:rPr>
                <w:rFonts w:eastAsia="FZKai-Z03"/>
                <w:sz w:val="20"/>
                <w:lang w:val="en-GB"/>
              </w:rPr>
              <w:t xml:space="preserve">U: yuan3 </w:t>
            </w:r>
            <w:r w:rsidRPr="00733CDB">
              <w:rPr>
                <w:rFonts w:eastAsia="FZKai-Z03"/>
                <w:i/>
                <w:color w:val="FF0000"/>
                <w:lang w:val="en-GB"/>
              </w:rPr>
              <w:t>gefällig, folgsam</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wan3</w:t>
            </w:r>
          </w:p>
        </w:tc>
        <w:tc>
          <w:tcPr>
            <w:tcW w:w="753" w:type="dxa"/>
          </w:tcPr>
          <w:p w:rsidR="000A2210" w:rsidRPr="00733CDB" w:rsidRDefault="000A2210">
            <w:pPr>
              <w:rPr>
                <w:rFonts w:eastAsia="FZKai-Z03"/>
                <w:lang w:val="en-GB"/>
              </w:rPr>
            </w:pPr>
            <w:r w:rsidRPr="00733CDB">
              <w:rPr>
                <w:rFonts w:eastAsia="FZKai-Z03"/>
                <w:lang w:eastAsia="zh-TW"/>
              </w:rPr>
              <w:t>宛</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lang w:val="en-GB"/>
              </w:rPr>
            </w:pPr>
            <w:r w:rsidRPr="00733CDB">
              <w:rPr>
                <w:rFonts w:eastAsia="FZKai-Z03"/>
                <w:i/>
                <w:color w:val="00CC99"/>
                <w:lang w:val="en-GB"/>
              </w:rPr>
              <w:t>ähnlich</w:t>
            </w:r>
            <w:r w:rsidRPr="00733CDB">
              <w:rPr>
                <w:rFonts w:eastAsia="FZKai-Z03"/>
                <w:color w:val="00CC99"/>
                <w:lang w:val="en-GB"/>
              </w:rPr>
              <w:t xml:space="preserve">; </w:t>
            </w:r>
            <w:r w:rsidRPr="00733CDB">
              <w:rPr>
                <w:rFonts w:eastAsia="FZKai-Z03"/>
                <w:i/>
                <w:color w:val="00CC99"/>
                <w:lang w:val="en-GB"/>
              </w:rPr>
              <w:t>klein</w:t>
            </w:r>
            <w:r w:rsidRPr="00733CDB">
              <w:rPr>
                <w:rFonts w:eastAsia="FZKai-Z03"/>
                <w:color w:val="00CC99"/>
                <w:lang w:val="en-GB"/>
              </w:rPr>
              <w:t xml:space="preserve"> </w:t>
            </w:r>
            <w:r w:rsidRPr="00733CDB">
              <w:rPr>
                <w:rFonts w:eastAsia="FZKai-Z03"/>
                <w:color w:val="00CC99"/>
                <w:sz w:val="22"/>
                <w:lang w:val="en-GB"/>
              </w:rPr>
              <w:t xml:space="preserve">(beide </w:t>
            </w:r>
            <w:r w:rsidRPr="00733CDB">
              <w:rPr>
                <w:rFonts w:eastAsia="FZKai-Z03"/>
                <w:iCs/>
                <w:color w:val="00CC99"/>
                <w:sz w:val="22"/>
                <w:lang w:val="en-GB"/>
              </w:rPr>
              <w:t>MS</w:t>
            </w:r>
            <w:r w:rsidRPr="00733CDB">
              <w:rPr>
                <w:rFonts w:eastAsia="FZKai-Z03"/>
                <w:color w:val="00CC99"/>
                <w:sz w:val="22"/>
                <w:lang w:val="en-GB"/>
              </w:rPr>
              <w:t>)</w:t>
            </w:r>
            <w:r w:rsidRPr="00733CDB">
              <w:rPr>
                <w:rFonts w:eastAsia="FZKai-Z03"/>
                <w:color w:val="00CC99"/>
                <w:lang w:val="en-GB"/>
              </w:rPr>
              <w:t xml:space="preserve">; </w:t>
            </w:r>
            <w:r w:rsidRPr="00733CDB">
              <w:rPr>
                <w:rFonts w:eastAsia="FZKai-Z03"/>
                <w:i/>
                <w:color w:val="0000FF"/>
                <w:lang w:val="en-GB"/>
              </w:rPr>
              <w:t>krumm, gewunden, gebogen</w:t>
            </w:r>
            <w:r w:rsidRPr="00733CDB">
              <w:rPr>
                <w:rFonts w:eastAsia="FZKai-Z03"/>
                <w:color w:val="0000FF"/>
                <w:lang w:val="en-GB"/>
              </w:rPr>
              <w:t xml:space="preserve"> </w:t>
            </w:r>
            <w:r w:rsidRPr="00733CDB">
              <w:rPr>
                <w:rFonts w:eastAsia="FZKai-Z03"/>
                <w:color w:val="0000FF"/>
                <w:sz w:val="22"/>
                <w:lang w:val="en-GB"/>
              </w:rPr>
              <w:t>(</w:t>
            </w:r>
            <w:r w:rsidRPr="00733CDB">
              <w:rPr>
                <w:rFonts w:eastAsia="FZKai-Z03"/>
                <w:iCs/>
                <w:color w:val="0000FF"/>
                <w:sz w:val="22"/>
                <w:lang w:val="en-GB"/>
              </w:rPr>
              <w:t>HS</w:t>
            </w:r>
            <w:r w:rsidRPr="00733CDB">
              <w:rPr>
                <w:rFonts w:eastAsia="FZKai-Z03"/>
                <w:color w:val="0000FF"/>
                <w:sz w:val="22"/>
                <w:lang w:val="en-GB"/>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wan4</w:t>
            </w:r>
          </w:p>
        </w:tc>
        <w:tc>
          <w:tcPr>
            <w:tcW w:w="753" w:type="dxa"/>
          </w:tcPr>
          <w:p w:rsidR="000A2210" w:rsidRPr="00733CDB" w:rsidRDefault="000A2210">
            <w:pPr>
              <w:rPr>
                <w:rFonts w:eastAsia="FZKai-Z03"/>
                <w:lang w:val="en-GB"/>
              </w:rPr>
            </w:pPr>
            <w:r w:rsidRPr="00733CDB">
              <w:rPr>
                <w:rFonts w:eastAsia="FZKai-Z03"/>
                <w:lang w:eastAsia="zh-TW"/>
              </w:rPr>
              <w:t>萬</w:t>
            </w:r>
          </w:p>
        </w:tc>
        <w:tc>
          <w:tcPr>
            <w:tcW w:w="331" w:type="dxa"/>
          </w:tcPr>
          <w:p w:rsidR="000A2210" w:rsidRPr="00733CDB" w:rsidRDefault="000A2210">
            <w:pPr>
              <w:rPr>
                <w:rFonts w:eastAsia="FZKai-Z03"/>
                <w:sz w:val="12"/>
                <w:szCs w:val="12"/>
                <w:lang w:val="en-GB"/>
              </w:rPr>
            </w:pPr>
            <w:r w:rsidRPr="00733CDB">
              <w:rPr>
                <w:rFonts w:eastAsia="FZKai-Z03"/>
                <w:sz w:val="12"/>
                <w:szCs w:val="12"/>
                <w:lang w:val="en-GB"/>
              </w:rPr>
              <w:t>9</w:t>
            </w:r>
            <w:r w:rsidRPr="00733CDB">
              <w:rPr>
                <w:rFonts w:eastAsia="FZKai-Z03"/>
                <w:sz w:val="12"/>
                <w:szCs w:val="12"/>
                <w:lang w:val="en-GB"/>
              </w:rPr>
              <w:br/>
              <w:t>37</w:t>
            </w: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lang w:val="en-GB"/>
              </w:rPr>
            </w:pPr>
            <w:r w:rsidRPr="00733CDB">
              <w:rPr>
                <w:rFonts w:eastAsia="FZKai-Z03"/>
                <w:i/>
                <w:color w:val="FF0000"/>
                <w:lang w:val="en-GB"/>
              </w:rPr>
              <w:t>zehntausend</w:t>
            </w:r>
            <w:r w:rsidRPr="00733CDB">
              <w:rPr>
                <w:rFonts w:eastAsia="FZKai-Z03"/>
                <w:lang w:val="en-GB"/>
              </w:rPr>
              <w:t>; FN; Name eines Tanzes; denselben tanzen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wan4</w:t>
            </w:r>
          </w:p>
        </w:tc>
        <w:tc>
          <w:tcPr>
            <w:tcW w:w="753" w:type="dxa"/>
          </w:tcPr>
          <w:p w:rsidR="000A2210" w:rsidRPr="00733CDB" w:rsidRDefault="000A2210">
            <w:pPr>
              <w:rPr>
                <w:rFonts w:eastAsia="FZKai-Z03"/>
                <w:lang w:val="en-GB"/>
              </w:rPr>
            </w:pPr>
            <w:r w:rsidRPr="00733CDB">
              <w:rPr>
                <w:rFonts w:eastAsia="FZKai-Z03"/>
                <w:lang w:eastAsia="zh-TW"/>
              </w:rPr>
              <w:t>蔓</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lang w:val="en-GB"/>
              </w:rPr>
            </w:pPr>
            <w:r w:rsidRPr="00733CDB">
              <w:rPr>
                <w:rFonts w:eastAsia="FZKai-Z03"/>
                <w:i/>
                <w:color w:val="FF0000"/>
                <w:lang w:val="en-GB"/>
              </w:rPr>
              <w:t>ranken; sich wuchernd ausbreiten, überwuchern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wan4</w:t>
            </w:r>
          </w:p>
        </w:tc>
        <w:tc>
          <w:tcPr>
            <w:tcW w:w="753" w:type="dxa"/>
          </w:tcPr>
          <w:p w:rsidR="000A2210" w:rsidRPr="00733CDB" w:rsidRDefault="000A2210">
            <w:pPr>
              <w:rPr>
                <w:rFonts w:eastAsia="FZKai-Z03"/>
                <w:lang w:val="en-GB"/>
              </w:rPr>
            </w:pPr>
            <w:r w:rsidRPr="00733CDB">
              <w:rPr>
                <w:rFonts w:eastAsia="FZKai-Z03"/>
                <w:lang w:eastAsia="zh-TW"/>
              </w:rPr>
              <w:t>腕</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lang w:val="en-GB"/>
              </w:rPr>
            </w:pPr>
            <w:r w:rsidRPr="00733CDB">
              <w:rPr>
                <w:rFonts w:eastAsia="FZKai-Z03"/>
                <w:i/>
                <w:color w:val="FF0000"/>
                <w:lang w:val="en-GB"/>
              </w:rPr>
              <w:t>Handgelenk</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wang1</w:t>
            </w:r>
          </w:p>
        </w:tc>
        <w:tc>
          <w:tcPr>
            <w:tcW w:w="753" w:type="dxa"/>
          </w:tcPr>
          <w:p w:rsidR="000A2210" w:rsidRPr="00733CDB" w:rsidRDefault="000A2210">
            <w:pPr>
              <w:rPr>
                <w:rFonts w:eastAsia="FZKai-Z03"/>
              </w:rPr>
            </w:pPr>
            <w:r w:rsidRPr="00733CDB">
              <w:rPr>
                <w:rFonts w:eastAsia="FZKai-Z03"/>
                <w:lang w:eastAsia="zh-TW"/>
              </w:rPr>
              <w:t>汪</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Teich; weit ausgedehnt</w:t>
            </w:r>
            <w:r w:rsidRPr="00733CDB">
              <w:rPr>
                <w:rFonts w:eastAsia="FZKai-Z03"/>
              </w:rPr>
              <w:t>;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wang2</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王</w:t>
            </w:r>
          </w:p>
        </w:tc>
        <w:tc>
          <w:tcPr>
            <w:tcW w:w="331" w:type="dxa"/>
          </w:tcPr>
          <w:p w:rsidR="000A2210" w:rsidRPr="00733CDB" w:rsidRDefault="000A2210">
            <w:pPr>
              <w:rPr>
                <w:rFonts w:eastAsia="FZKai-Z03"/>
                <w:sz w:val="12"/>
                <w:szCs w:val="12"/>
              </w:rPr>
            </w:pPr>
            <w:r w:rsidRPr="00733CDB">
              <w:rPr>
                <w:rFonts w:eastAsia="FZKai-Z03"/>
                <w:sz w:val="12"/>
                <w:szCs w:val="12"/>
              </w:rPr>
              <w:t>10</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König</w:t>
            </w:r>
          </w:p>
          <w:p w:rsidR="000A2210" w:rsidRPr="00733CDB" w:rsidRDefault="000A2210">
            <w:pPr>
              <w:numPr>
                <w:ilvl w:val="0"/>
                <w:numId w:val="1"/>
              </w:numPr>
              <w:spacing w:after="60"/>
              <w:rPr>
                <w:rFonts w:eastAsia="FZKai-Z03"/>
              </w:rPr>
            </w:pPr>
            <w:r w:rsidRPr="00733CDB">
              <w:rPr>
                <w:rFonts w:eastAsia="FZKai-Z03"/>
                <w:lang w:eastAsia="zh-TW"/>
              </w:rPr>
              <w:t>王孫</w:t>
            </w:r>
            <w:r w:rsidRPr="00733CDB">
              <w:rPr>
                <w:rFonts w:eastAsia="FZKai-Z03"/>
                <w:sz w:val="20"/>
              </w:rPr>
              <w:t xml:space="preserve"> ~sun1 </w:t>
            </w:r>
            <w:r w:rsidRPr="00733CDB">
              <w:rPr>
                <w:rFonts w:eastAsia="FZKai-Z03"/>
              </w:rPr>
              <w:t xml:space="preserve">„Königsenkel“: Titel, später auch FN </w:t>
            </w:r>
          </w:p>
          <w:p w:rsidR="000A2210" w:rsidRPr="00733CDB" w:rsidRDefault="000A2210">
            <w:pPr>
              <w:numPr>
                <w:ilvl w:val="0"/>
                <w:numId w:val="1"/>
              </w:numPr>
              <w:spacing w:after="60"/>
              <w:rPr>
                <w:rFonts w:eastAsia="FZKai-Z03"/>
              </w:rPr>
            </w:pPr>
            <w:r w:rsidRPr="00733CDB">
              <w:rPr>
                <w:rFonts w:eastAsia="FZKai-Z03"/>
                <w:lang w:eastAsia="zh-TW"/>
              </w:rPr>
              <w:t>三王</w:t>
            </w:r>
            <w:r w:rsidRPr="00733CDB">
              <w:rPr>
                <w:rFonts w:eastAsia="FZKai-Z03"/>
                <w:sz w:val="20"/>
                <w:lang w:eastAsia="zh-TW"/>
              </w:rPr>
              <w:t xml:space="preserve"> </w:t>
            </w:r>
            <w:r w:rsidRPr="00733CDB">
              <w:rPr>
                <w:rFonts w:eastAsia="FZKai-Z03"/>
                <w:sz w:val="20"/>
              </w:rPr>
              <w:t xml:space="preserve">san1~ </w:t>
            </w:r>
            <w:r w:rsidRPr="00733CDB">
              <w:rPr>
                <w:rFonts w:eastAsia="FZKai-Z03"/>
                <w:color w:val="00CC99"/>
              </w:rPr>
              <w:t xml:space="preserve">die Drei Könige: </w:t>
            </w:r>
            <w:r w:rsidRPr="00733CDB">
              <w:rPr>
                <w:rFonts w:eastAsia="FZKai-Z03"/>
                <w:color w:val="00CC99"/>
                <w:lang w:eastAsia="zh-TW"/>
              </w:rPr>
              <w:t>夏禹</w:t>
            </w:r>
            <w:r w:rsidRPr="00733CDB">
              <w:rPr>
                <w:rFonts w:eastAsia="FZKai-Z03"/>
                <w:color w:val="00CC99"/>
              </w:rPr>
              <w:t xml:space="preserve">, </w:t>
            </w:r>
            <w:r w:rsidRPr="00733CDB">
              <w:rPr>
                <w:rFonts w:eastAsia="FZKai-Z03"/>
                <w:color w:val="00CC99"/>
                <w:lang w:eastAsia="zh-TW"/>
              </w:rPr>
              <w:t>商湯</w:t>
            </w:r>
            <w:r w:rsidRPr="00733CDB">
              <w:rPr>
                <w:rFonts w:eastAsia="FZKai-Z03"/>
                <w:color w:val="00CC99"/>
              </w:rPr>
              <w:t xml:space="preserve">, </w:t>
            </w:r>
            <w:r w:rsidRPr="00733CDB">
              <w:rPr>
                <w:rFonts w:eastAsia="FZKai-Z03"/>
                <w:color w:val="00CC99"/>
                <w:lang w:eastAsia="zh-TW"/>
              </w:rPr>
              <w:t>周文武王</w:t>
            </w:r>
          </w:p>
          <w:p w:rsidR="000A2210" w:rsidRPr="00733CDB" w:rsidRDefault="000A2210">
            <w:pPr>
              <w:numPr>
                <w:ilvl w:val="0"/>
                <w:numId w:val="1"/>
              </w:numPr>
              <w:spacing w:after="60"/>
              <w:rPr>
                <w:rFonts w:eastAsia="FZKai-Z03"/>
              </w:rPr>
            </w:pPr>
            <w:r w:rsidRPr="00733CDB">
              <w:rPr>
                <w:rFonts w:eastAsia="FZKai-Z03"/>
                <w:sz w:val="20"/>
              </w:rPr>
              <w:t xml:space="preserve">wang4 </w:t>
            </w:r>
            <w:r w:rsidRPr="00733CDB">
              <w:rPr>
                <w:rFonts w:eastAsia="FZKai-Z03"/>
                <w:i/>
                <w:color w:val="FF0000"/>
              </w:rPr>
              <w:t>König sein/werden, als König herrschen; die Königswürde zuerkennen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wang2</w:t>
            </w:r>
          </w:p>
        </w:tc>
        <w:tc>
          <w:tcPr>
            <w:tcW w:w="753" w:type="dxa"/>
            <w:shd w:val="clear" w:color="auto" w:fill="E6E6E6"/>
          </w:tcPr>
          <w:p w:rsidR="000A2210" w:rsidRPr="00733CDB" w:rsidRDefault="000A2210">
            <w:pPr>
              <w:rPr>
                <w:rFonts w:eastAsia="FZKai-Z03"/>
              </w:rPr>
            </w:pPr>
            <w:r w:rsidRPr="00733CDB">
              <w:rPr>
                <w:rFonts w:eastAsia="FZKai-Z03"/>
                <w:lang w:eastAsia="zh-TW"/>
              </w:rPr>
              <w:t>亡</w:t>
            </w:r>
          </w:p>
        </w:tc>
        <w:tc>
          <w:tcPr>
            <w:tcW w:w="331" w:type="dxa"/>
          </w:tcPr>
          <w:p w:rsidR="000A2210" w:rsidRPr="00733CDB" w:rsidRDefault="000A2210">
            <w:pPr>
              <w:rPr>
                <w:rFonts w:eastAsia="FZKai-Z03"/>
                <w:sz w:val="12"/>
                <w:szCs w:val="12"/>
              </w:rPr>
            </w:pPr>
            <w:r w:rsidRPr="00733CDB">
              <w:rPr>
                <w:rFonts w:eastAsia="FZKai-Z03"/>
                <w:sz w:val="12"/>
                <w:szCs w:val="12"/>
              </w:rPr>
              <w:t>5</w:t>
            </w:r>
            <w:r w:rsidRPr="00733CDB">
              <w:rPr>
                <w:rFonts w:eastAsia="FZKai-Z03"/>
                <w:sz w:val="12"/>
                <w:szCs w:val="12"/>
              </w:rPr>
              <w:br/>
              <w:t>34</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Neg., wie </w:t>
            </w:r>
            <w:r w:rsidRPr="00733CDB">
              <w:rPr>
                <w:rFonts w:eastAsia="FZKai-Z03"/>
                <w:lang w:eastAsia="zh-TW"/>
              </w:rPr>
              <w:t>無</w:t>
            </w:r>
            <w:r w:rsidRPr="00733CDB">
              <w:rPr>
                <w:rFonts w:eastAsia="FZKai-Z03"/>
                <w:sz w:val="20"/>
              </w:rPr>
              <w:t xml:space="preserve"> wu2 </w:t>
            </w:r>
            <w:r w:rsidRPr="00733CDB">
              <w:rPr>
                <w:rFonts w:eastAsia="FZKai-Z03"/>
              </w:rPr>
              <w:t>gebraucht</w:t>
            </w:r>
          </w:p>
          <w:p w:rsidR="000A2210" w:rsidRPr="00733CDB" w:rsidRDefault="000A2210">
            <w:pPr>
              <w:numPr>
                <w:ilvl w:val="0"/>
                <w:numId w:val="1"/>
              </w:numPr>
              <w:spacing w:after="60"/>
              <w:rPr>
                <w:rFonts w:eastAsia="FZKai-Z03"/>
              </w:rPr>
            </w:pPr>
            <w:r w:rsidRPr="00733CDB">
              <w:rPr>
                <w:rFonts w:eastAsia="FZKai-Z03"/>
                <w:i/>
                <w:color w:val="FF0000"/>
              </w:rPr>
              <w:t>nicht dasein; verschwinden, fliehen, ins Exil gehen; zugrunde gehen; zugrunde richten, vernichten; dahingehen; sterben; verlieren</w:t>
            </w:r>
            <w:r w:rsidRPr="00733CDB">
              <w:rPr>
                <w:rFonts w:eastAsia="FZKai-Z03"/>
              </w:rPr>
              <w:t xml:space="preserve">, unpers.: </w:t>
            </w:r>
            <w:r w:rsidRPr="00733CDB">
              <w:rPr>
                <w:rFonts w:eastAsia="FZKai-Z03"/>
                <w:i/>
                <w:color w:val="FF0000"/>
              </w:rPr>
              <w:t>abhanden kommen; verloren gehen</w:t>
            </w:r>
          </w:p>
          <w:p w:rsidR="000A2210" w:rsidRPr="00733CDB" w:rsidRDefault="000A2210">
            <w:pPr>
              <w:numPr>
                <w:ilvl w:val="0"/>
                <w:numId w:val="1"/>
              </w:numPr>
              <w:spacing w:after="60"/>
              <w:rPr>
                <w:rFonts w:eastAsia="FZKai-Z03"/>
              </w:rPr>
            </w:pPr>
            <w:r w:rsidRPr="00733CDB">
              <w:rPr>
                <w:rFonts w:eastAsia="FZKai-Z03"/>
                <w:lang w:eastAsia="zh-TW"/>
              </w:rPr>
              <w:t>亡人</w:t>
            </w:r>
            <w:r w:rsidRPr="00733CDB">
              <w:rPr>
                <w:rFonts w:eastAsia="FZKai-Z03"/>
                <w:sz w:val="20"/>
              </w:rPr>
              <w:t xml:space="preserve"> ~ren2 </w:t>
            </w:r>
            <w:r w:rsidRPr="00733CDB">
              <w:rPr>
                <w:rFonts w:eastAsia="FZKai-Z03"/>
                <w:i/>
                <w:color w:val="FF0000"/>
              </w:rPr>
              <w:t>Flüchtling, Exilant; Verirrter, Verschlagener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wang3</w:t>
            </w:r>
          </w:p>
        </w:tc>
        <w:tc>
          <w:tcPr>
            <w:tcW w:w="753" w:type="dxa"/>
          </w:tcPr>
          <w:p w:rsidR="000A2210" w:rsidRPr="00733CDB" w:rsidRDefault="000A2210">
            <w:pPr>
              <w:rPr>
                <w:rFonts w:eastAsia="FZKai-Z03"/>
              </w:rPr>
            </w:pPr>
            <w:r w:rsidRPr="00733CDB">
              <w:rPr>
                <w:rFonts w:eastAsia="FZKai-Z03"/>
                <w:lang w:eastAsia="zh-TW"/>
              </w:rPr>
              <w:t>往</w:t>
            </w:r>
          </w:p>
        </w:tc>
        <w:tc>
          <w:tcPr>
            <w:tcW w:w="331" w:type="dxa"/>
          </w:tcPr>
          <w:p w:rsidR="000A2210" w:rsidRPr="00733CDB" w:rsidRDefault="000A2210">
            <w:pPr>
              <w:rPr>
                <w:rFonts w:eastAsia="FZKai-Z03"/>
                <w:sz w:val="12"/>
                <w:szCs w:val="12"/>
              </w:rPr>
            </w:pPr>
            <w:r w:rsidRPr="00733CDB">
              <w:rPr>
                <w:rFonts w:eastAsia="FZKai-Z03"/>
                <w:sz w:val="12"/>
                <w:szCs w:val="12"/>
              </w:rPr>
              <w:t>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gehen, hingehen; vergangen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wang3</w:t>
            </w:r>
          </w:p>
        </w:tc>
        <w:tc>
          <w:tcPr>
            <w:tcW w:w="753" w:type="dxa"/>
          </w:tcPr>
          <w:p w:rsidR="000A2210" w:rsidRPr="00733CDB" w:rsidRDefault="000A2210">
            <w:pPr>
              <w:rPr>
                <w:rFonts w:eastAsia="FZKai-Z03"/>
              </w:rPr>
            </w:pPr>
            <w:r w:rsidRPr="00733CDB">
              <w:rPr>
                <w:rFonts w:eastAsia="FZKai-Z03"/>
                <w:lang w:eastAsia="zh-TW"/>
              </w:rPr>
              <w:t>枉</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4,792</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krumm; ungerecht; beugen</w:t>
            </w:r>
            <w:r w:rsidRPr="00733CDB">
              <w:rPr>
                <w:rFonts w:eastAsia="FZKai-Z03"/>
              </w:rPr>
              <w:t xml:space="preserve"> (Gesetz); </w:t>
            </w:r>
            <w:r w:rsidRPr="00733CDB">
              <w:rPr>
                <w:rFonts w:eastAsia="FZKai-Z03"/>
                <w:color w:val="00CC99"/>
              </w:rPr>
              <w:t xml:space="preserve">u.a. als Höflichkeitsformel: </w:t>
            </w:r>
            <w:r w:rsidRPr="00733CDB">
              <w:rPr>
                <w:rFonts w:eastAsia="FZKai-Z03"/>
                <w:i/>
                <w:color w:val="FF0000"/>
              </w:rPr>
              <w:t>aus der Bahn lenken, Umweg machen lassen</w:t>
            </w:r>
            <w:r w:rsidRPr="00733CDB">
              <w:rPr>
                <w:rFonts w:eastAsia="FZKai-Z03"/>
              </w:rPr>
              <w:t xml:space="preserve"> (Wagen); </w:t>
            </w:r>
            <w:r w:rsidRPr="00733CDB">
              <w:rPr>
                <w:rFonts w:eastAsia="FZKai-Z03"/>
                <w:i/>
                <w:color w:val="0000FF"/>
              </w:rPr>
              <w:t>Fehler, Irrtum, Vergehen</w:t>
            </w:r>
            <w:r w:rsidRPr="00733CDB">
              <w:rPr>
                <w:rFonts w:eastAsia="FZKai-Z03"/>
                <w:color w:val="0000FF"/>
                <w:sz w:val="22"/>
              </w:rPr>
              <w:t xml:space="preserve"> (Tang)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wang3</w:t>
            </w:r>
          </w:p>
        </w:tc>
        <w:tc>
          <w:tcPr>
            <w:tcW w:w="753" w:type="dxa"/>
          </w:tcPr>
          <w:p w:rsidR="000A2210" w:rsidRPr="00733CDB" w:rsidRDefault="000A2210">
            <w:pPr>
              <w:rPr>
                <w:rFonts w:eastAsia="FZKai-Z03"/>
              </w:rPr>
            </w:pPr>
            <w:r w:rsidRPr="00733CDB">
              <w:rPr>
                <w:rFonts w:eastAsia="FZKai-Z03"/>
                <w:lang w:eastAsia="zh-TW"/>
              </w:rPr>
              <w:t>罔</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8,1017</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nicht wissen woran man ist, orientierungslos/unsicher sein; unbestimmt, verschwommen, vage; unsicher machen, desorientieren; einheimsen, einstreichen, vereinnahmen</w:t>
            </w:r>
            <w:r w:rsidRPr="00733CDB">
              <w:rPr>
                <w:rFonts w:eastAsia="FZKai-Z03"/>
              </w:rPr>
              <w:t xml:space="preserve"> (Profit)</w:t>
            </w:r>
          </w:p>
          <w:p w:rsidR="000A2210" w:rsidRPr="00733CDB" w:rsidRDefault="000A2210">
            <w:pPr>
              <w:numPr>
                <w:ilvl w:val="0"/>
                <w:numId w:val="1"/>
              </w:numPr>
              <w:spacing w:after="60"/>
              <w:rPr>
                <w:rFonts w:eastAsia="FZKai-Z03"/>
              </w:rPr>
            </w:pPr>
            <w:r w:rsidRPr="00733CDB">
              <w:rPr>
                <w:rFonts w:eastAsia="FZKai-Z03"/>
                <w:lang w:eastAsia="zh-TW"/>
              </w:rPr>
              <w:t>罔兩</w:t>
            </w:r>
            <w:r w:rsidRPr="00733CDB">
              <w:rPr>
                <w:rFonts w:eastAsia="FZKai-Z03"/>
                <w:sz w:val="20"/>
              </w:rPr>
              <w:t xml:space="preserve"> ~liang3 </w:t>
            </w:r>
            <w:r w:rsidRPr="00733CDB">
              <w:rPr>
                <w:rFonts w:eastAsia="FZKai-Z03"/>
                <w:i/>
                <w:color w:val="FF0000"/>
              </w:rPr>
              <w:t>Wasserdämon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網</w:t>
            </w:r>
            <w:r w:rsidRPr="00733CDB">
              <w:rPr>
                <w:rFonts w:eastAsia="FZKai-Z03"/>
              </w:rPr>
              <w:t>/</w:t>
            </w:r>
            <w:r w:rsidRPr="00733CDB">
              <w:rPr>
                <w:rFonts w:eastAsia="FZKai-Z03"/>
                <w:lang w:eastAsia="zh-TW"/>
              </w:rPr>
              <w:t>罔</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Netz</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wang4</w:t>
            </w:r>
          </w:p>
        </w:tc>
        <w:tc>
          <w:tcPr>
            <w:tcW w:w="753" w:type="dxa"/>
          </w:tcPr>
          <w:p w:rsidR="000A2210" w:rsidRPr="00733CDB" w:rsidRDefault="000A2210">
            <w:pPr>
              <w:rPr>
                <w:rFonts w:eastAsia="FZKai-Z03"/>
              </w:rPr>
            </w:pPr>
            <w:r w:rsidRPr="00733CDB">
              <w:rPr>
                <w:rFonts w:eastAsia="FZKai-Z03"/>
                <w:lang w:eastAsia="zh-TW"/>
              </w:rPr>
              <w:t>望</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6,1283</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in die Ferne/von ferne sehen/schauen, Ausschau halten; erwarten, hoffen; Hoffnung; Vollmond</w:t>
            </w:r>
            <w:r w:rsidRPr="00733CDB">
              <w:rPr>
                <w:rFonts w:eastAsia="FZKai-Z03"/>
                <w:i/>
                <w:color w:val="00CC99"/>
              </w:rPr>
              <w:t>; respektvoll betrachten/zu</w:t>
            </w:r>
            <w:r w:rsidRPr="00733CDB">
              <w:rPr>
                <w:rFonts w:eastAsia="FZKai-Z03"/>
                <w:color w:val="00CC99"/>
              </w:rPr>
              <w:t xml:space="preserve"> jm </w:t>
            </w:r>
            <w:r w:rsidRPr="00733CDB">
              <w:rPr>
                <w:rFonts w:eastAsia="FZKai-Z03"/>
                <w:i/>
                <w:color w:val="00CC99"/>
              </w:rPr>
              <w:t>aufschauen; hohes Ansehen, guter Ruf</w:t>
            </w:r>
            <w:r w:rsidRPr="00733CDB">
              <w:rPr>
                <w:rFonts w:eastAsia="FZKai-Z03"/>
                <w:iCs/>
                <w:color w:val="00CC99"/>
              </w:rPr>
              <w:t xml:space="preserve">; jd </w:t>
            </w:r>
            <w:r w:rsidRPr="00733CDB">
              <w:rPr>
                <w:rFonts w:eastAsia="FZKai-Z03"/>
                <w:i/>
                <w:color w:val="00CC99"/>
              </w:rPr>
              <w:t>der hohes Ansehen genießt</w:t>
            </w:r>
            <w:r w:rsidRPr="00733CDB">
              <w:rPr>
                <w:rFonts w:eastAsia="FZKai-Z03"/>
                <w:i/>
                <w:color w:val="0000FF"/>
              </w:rPr>
              <w:t>; Haß, Groll; hassen, Groll hegen, tadeln, schelten</w:t>
            </w:r>
            <w:r w:rsidRPr="00733CDB">
              <w:rPr>
                <w:rFonts w:eastAsia="FZKai-Z03"/>
                <w:iCs/>
                <w:color w:val="0000FF"/>
                <w:sz w:val="22"/>
              </w:rPr>
              <w:t xml:space="preserve"> (SJ)</w:t>
            </w:r>
          </w:p>
          <w:p w:rsidR="000A2210" w:rsidRPr="00733CDB" w:rsidRDefault="000A2210">
            <w:pPr>
              <w:numPr>
                <w:ilvl w:val="0"/>
                <w:numId w:val="1"/>
              </w:numPr>
              <w:spacing w:after="60"/>
              <w:rPr>
                <w:rFonts w:eastAsia="FZKai-Z03"/>
              </w:rPr>
            </w:pPr>
            <w:r w:rsidRPr="00733CDB">
              <w:rPr>
                <w:rFonts w:eastAsia="FZKai-Z03"/>
                <w:lang w:eastAsia="zh-TW"/>
              </w:rPr>
              <w:t>望洋</w:t>
            </w:r>
            <w:r w:rsidRPr="00733CDB">
              <w:rPr>
                <w:rFonts w:eastAsia="FZKai-Z03"/>
                <w:sz w:val="20"/>
              </w:rPr>
              <w:t xml:space="preserve"> wang2yang2 </w:t>
            </w:r>
            <w:r w:rsidRPr="00733CDB">
              <w:rPr>
                <w:rFonts w:eastAsia="FZKai-Z03"/>
                <w:i/>
                <w:color w:val="FF0000"/>
              </w:rPr>
              <w:t>fern hin-/aufschauen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wang4</w:t>
            </w:r>
          </w:p>
        </w:tc>
        <w:tc>
          <w:tcPr>
            <w:tcW w:w="753" w:type="dxa"/>
          </w:tcPr>
          <w:p w:rsidR="000A2210" w:rsidRPr="00733CDB" w:rsidRDefault="000A2210">
            <w:pPr>
              <w:rPr>
                <w:rFonts w:eastAsia="FZKai-Z03"/>
                <w:lang w:val="en-GB"/>
              </w:rPr>
            </w:pPr>
            <w:r w:rsidRPr="00733CDB">
              <w:rPr>
                <w:rFonts w:eastAsia="FZKai-Z03"/>
                <w:lang w:eastAsia="zh-TW"/>
              </w:rPr>
              <w:t>忘</w:t>
            </w:r>
          </w:p>
        </w:tc>
        <w:tc>
          <w:tcPr>
            <w:tcW w:w="331" w:type="dxa"/>
          </w:tcPr>
          <w:p w:rsidR="000A2210" w:rsidRPr="00733CDB" w:rsidRDefault="000A2210">
            <w:pPr>
              <w:rPr>
                <w:rFonts w:eastAsia="FZKai-Z03"/>
                <w:sz w:val="12"/>
                <w:szCs w:val="12"/>
                <w:lang w:val="en-GB"/>
              </w:rPr>
            </w:pPr>
            <w:r w:rsidRPr="00733CDB">
              <w:rPr>
                <w:rFonts w:eastAsia="FZKai-Z03"/>
                <w:sz w:val="12"/>
                <w:szCs w:val="12"/>
                <w:lang w:val="en-GB"/>
              </w:rPr>
              <w:t>23a</w:t>
            </w: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vergessen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wang4</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妄</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nichtig, eitel; grundlos, ohne weiteres; unrechtmäßig; sinnlos, unsinnig; unvernünftig</w:t>
            </w:r>
            <w:r w:rsidRPr="00733CDB">
              <w:rPr>
                <w:rFonts w:eastAsia="FZKai-Z03"/>
              </w:rPr>
              <w:t xml:space="preserve"> (Mensch)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wei1</w:t>
            </w:r>
          </w:p>
        </w:tc>
        <w:tc>
          <w:tcPr>
            <w:tcW w:w="753" w:type="dxa"/>
            <w:shd w:val="clear" w:color="auto" w:fill="E6E6E6"/>
          </w:tcPr>
          <w:p w:rsidR="000A2210" w:rsidRPr="00733CDB" w:rsidRDefault="000A2210">
            <w:pPr>
              <w:rPr>
                <w:rFonts w:eastAsia="FZKai-Z03"/>
              </w:rPr>
            </w:pPr>
            <w:r w:rsidRPr="00733CDB">
              <w:rPr>
                <w:rFonts w:eastAsia="FZKai-Z03"/>
                <w:lang w:eastAsia="zh-TW"/>
              </w:rPr>
              <w:t>微</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U+PG: wei2 </w:t>
            </w:r>
            <w:r w:rsidRPr="00733CDB">
              <w:rPr>
                <w:rFonts w:eastAsia="FZKai-Z03"/>
                <w:i/>
                <w:color w:val="FF0000"/>
              </w:rPr>
              <w:t>winzig, gering(-fügig), ein wenig; unscheinbar, unauffällig, unbedeutend; wenn nicht, wäre ... nicht, ohne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wei1</w:t>
            </w:r>
          </w:p>
        </w:tc>
        <w:tc>
          <w:tcPr>
            <w:tcW w:w="753" w:type="dxa"/>
          </w:tcPr>
          <w:p w:rsidR="000A2210" w:rsidRPr="00733CDB" w:rsidRDefault="000A2210">
            <w:pPr>
              <w:rPr>
                <w:rFonts w:eastAsia="FZKai-Z03"/>
              </w:rPr>
            </w:pPr>
            <w:r w:rsidRPr="00733CDB">
              <w:rPr>
                <w:rFonts w:eastAsia="FZKai-Z03"/>
                <w:lang w:eastAsia="zh-TW"/>
              </w:rPr>
              <w:t>危</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U+PG: wei2 </w:t>
            </w:r>
            <w:r w:rsidRPr="00733CDB">
              <w:rPr>
                <w:rFonts w:eastAsia="FZKai-Z03"/>
                <w:i/>
                <w:color w:val="FF0000"/>
              </w:rPr>
              <w:t>steil, hoch aufragend; gefährlich</w:t>
            </w:r>
            <w:r w:rsidRPr="00733CDB">
              <w:rPr>
                <w:rFonts w:eastAsia="FZKai-Z03"/>
                <w:color w:val="00CC99"/>
              </w:rPr>
              <w:t xml:space="preserve"> (&lt;&gt; </w:t>
            </w:r>
            <w:r w:rsidRPr="00733CDB">
              <w:rPr>
                <w:rFonts w:eastAsia="FZKai-Z03"/>
                <w:color w:val="00CC99"/>
              </w:rPr>
              <w:t>安</w:t>
            </w:r>
            <w:r w:rsidRPr="00733CDB">
              <w:rPr>
                <w:rFonts w:eastAsia="FZKai-Z03"/>
                <w:color w:val="00CC99"/>
                <w:sz w:val="20"/>
                <w:lang w:eastAsia="zh-TW"/>
              </w:rPr>
              <w:t xml:space="preserve"> an1</w:t>
            </w:r>
            <w:r w:rsidRPr="00733CDB">
              <w:rPr>
                <w:rFonts w:eastAsia="FZKai-Z03"/>
                <w:color w:val="00CC99"/>
              </w:rPr>
              <w:t xml:space="preserve">); </w:t>
            </w:r>
            <w:r w:rsidRPr="00733CDB">
              <w:rPr>
                <w:rFonts w:eastAsia="FZKai-Z03"/>
                <w:i/>
                <w:color w:val="FF0000"/>
              </w:rPr>
              <w:t>gefährdet/in Gefahr sein; gefährden; verunsichern, beunruhigen; Gefahr, Risiko</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wei1</w:t>
            </w:r>
          </w:p>
        </w:tc>
        <w:tc>
          <w:tcPr>
            <w:tcW w:w="753" w:type="dxa"/>
          </w:tcPr>
          <w:p w:rsidR="000A2210" w:rsidRPr="00733CDB" w:rsidRDefault="000A2210">
            <w:pPr>
              <w:rPr>
                <w:rFonts w:eastAsia="FZKai-Z03"/>
              </w:rPr>
            </w:pPr>
            <w:r w:rsidRPr="00733CDB">
              <w:rPr>
                <w:rFonts w:eastAsia="FZKai-Z03"/>
                <w:lang w:eastAsia="zh-TW"/>
              </w:rPr>
              <w:t>威</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furchteinflößend, ehrfurchtgebietend; Hoheit, Macht, Majestät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wei1</w:t>
            </w:r>
          </w:p>
        </w:tc>
        <w:tc>
          <w:tcPr>
            <w:tcW w:w="753" w:type="dxa"/>
          </w:tcPr>
          <w:p w:rsidR="000A2210" w:rsidRPr="00733CDB" w:rsidRDefault="000A2210">
            <w:pPr>
              <w:rPr>
                <w:rFonts w:eastAsia="FZKai-Z03"/>
              </w:rPr>
            </w:pPr>
            <w:r w:rsidRPr="00733CDB">
              <w:rPr>
                <w:rFonts w:eastAsia="FZKai-Z03"/>
                <w:lang w:eastAsia="zh-TW"/>
              </w:rPr>
              <w:t>萎</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welken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wei1</w:t>
            </w:r>
          </w:p>
        </w:tc>
        <w:tc>
          <w:tcPr>
            <w:tcW w:w="753" w:type="dxa"/>
          </w:tcPr>
          <w:p w:rsidR="000A2210" w:rsidRPr="00733CDB" w:rsidRDefault="000A2210">
            <w:pPr>
              <w:rPr>
                <w:rFonts w:eastAsia="FZKai-Z03"/>
              </w:rPr>
            </w:pPr>
            <w:r w:rsidRPr="00733CDB">
              <w:rPr>
                <w:rFonts w:eastAsia="FZKai-Z03"/>
                <w:lang w:eastAsia="zh-TW"/>
              </w:rPr>
              <w:t>巍</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wei2 </w:t>
            </w:r>
            <w:r w:rsidRPr="00733CDB">
              <w:rPr>
                <w:rFonts w:eastAsia="FZKai-Z03"/>
                <w:i/>
                <w:color w:val="FF0000"/>
              </w:rPr>
              <w:t>majestätisch, erhaben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wei1</w:t>
            </w:r>
          </w:p>
        </w:tc>
        <w:tc>
          <w:tcPr>
            <w:tcW w:w="753" w:type="dxa"/>
          </w:tcPr>
          <w:p w:rsidR="000A2210" w:rsidRPr="00733CDB" w:rsidRDefault="000A2210">
            <w:pPr>
              <w:rPr>
                <w:rFonts w:eastAsia="FZKai-Z03"/>
              </w:rPr>
            </w:pPr>
            <w:r w:rsidRPr="00733CDB">
              <w:rPr>
                <w:rFonts w:eastAsia="FZKai-Z03"/>
                <w:lang w:eastAsia="zh-TW"/>
              </w:rPr>
              <w:t>隈</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Krümmung/Windung</w:t>
            </w:r>
            <w:r w:rsidRPr="00733CDB">
              <w:rPr>
                <w:rFonts w:eastAsia="FZKai-Z03"/>
              </w:rPr>
              <w:t xml:space="preserve"> (eines Bergzuges); </w:t>
            </w:r>
            <w:r w:rsidRPr="00733CDB">
              <w:rPr>
                <w:rFonts w:eastAsia="FZKai-Z03"/>
                <w:i/>
                <w:color w:val="FF0000"/>
              </w:rPr>
              <w:t>Bucht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wei1</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煨</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glühende Kohlen, Glut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wei2</w:t>
            </w:r>
          </w:p>
        </w:tc>
        <w:tc>
          <w:tcPr>
            <w:tcW w:w="753" w:type="dxa"/>
            <w:tcBorders>
              <w:bottom w:val="single" w:sz="6" w:space="0" w:color="C0C0C0"/>
            </w:tcBorders>
            <w:shd w:val="clear" w:color="auto" w:fill="E6E6E6"/>
          </w:tcPr>
          <w:p w:rsidR="000A2210" w:rsidRPr="00733CDB" w:rsidRDefault="000A2210">
            <w:pPr>
              <w:rPr>
                <w:rFonts w:eastAsia="FZKai-Z03"/>
              </w:rPr>
            </w:pPr>
            <w:r w:rsidRPr="00733CDB">
              <w:rPr>
                <w:rFonts w:eastAsia="FZKai-Z03"/>
                <w:lang w:eastAsia="zh-TW"/>
              </w:rPr>
              <w:t>為</w:t>
            </w:r>
            <w:r w:rsidRPr="00733CDB">
              <w:rPr>
                <w:rFonts w:eastAsia="FZKai-Z03"/>
                <w:lang w:eastAsia="zh-TW"/>
              </w:rPr>
              <w:t>/</w:t>
            </w:r>
            <w:r w:rsidRPr="00733CDB">
              <w:rPr>
                <w:rFonts w:eastAsia="FZKai-Z03"/>
                <w:lang w:eastAsia="zh-TW"/>
              </w:rPr>
              <w:t>爲</w:t>
            </w:r>
          </w:p>
        </w:tc>
        <w:tc>
          <w:tcPr>
            <w:tcW w:w="331" w:type="dxa"/>
          </w:tcPr>
          <w:p w:rsidR="000A2210" w:rsidRPr="00733CDB" w:rsidRDefault="000A2210">
            <w:pPr>
              <w:rPr>
                <w:rFonts w:eastAsia="FZKai-Z03"/>
                <w:sz w:val="12"/>
                <w:szCs w:val="12"/>
              </w:rPr>
            </w:pPr>
            <w:r w:rsidRPr="00733CDB">
              <w:rPr>
                <w:rFonts w:eastAsia="FZKai-Z03"/>
                <w:sz w:val="12"/>
                <w:szCs w:val="12"/>
              </w:rPr>
              <w:t>8</w:t>
            </w:r>
            <w:r w:rsidRPr="00733CDB">
              <w:rPr>
                <w:rFonts w:eastAsia="FZKai-Z03"/>
                <w:sz w:val="12"/>
                <w:szCs w:val="12"/>
              </w:rPr>
              <w:br/>
              <w:t>24</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machen</w:t>
            </w:r>
            <w:r w:rsidRPr="00733CDB">
              <w:rPr>
                <w:rFonts w:eastAsia="FZKai-Z03"/>
                <w:color w:val="FF0000"/>
              </w:rPr>
              <w:br/>
            </w:r>
            <w:r w:rsidRPr="00733CDB">
              <w:rPr>
                <w:rFonts w:eastAsia="FZKai-Z03"/>
                <w:sz w:val="22"/>
                <w:lang w:eastAsia="zh-TW"/>
              </w:rPr>
              <w:t>為黍</w:t>
            </w:r>
            <w:r w:rsidRPr="00733CDB">
              <w:rPr>
                <w:rFonts w:eastAsia="FZKai-Z03"/>
                <w:sz w:val="22"/>
              </w:rPr>
              <w:t xml:space="preserve"> Hirse zubereiten, </w:t>
            </w:r>
            <w:r w:rsidRPr="00733CDB">
              <w:rPr>
                <w:rFonts w:eastAsia="FZKai-Z03"/>
                <w:sz w:val="22"/>
                <w:lang w:eastAsia="zh-TW"/>
              </w:rPr>
              <w:t>為賦</w:t>
            </w:r>
            <w:r w:rsidRPr="00733CDB">
              <w:rPr>
                <w:rFonts w:eastAsia="FZKai-Z03"/>
                <w:sz w:val="22"/>
              </w:rPr>
              <w:t xml:space="preserve"> ein </w:t>
            </w:r>
            <w:r w:rsidRPr="00733CDB">
              <w:rPr>
                <w:rFonts w:eastAsia="FZKai-Z03"/>
                <w:i/>
                <w:sz w:val="22"/>
              </w:rPr>
              <w:t>fu</w:t>
            </w:r>
            <w:r w:rsidRPr="00733CDB">
              <w:rPr>
                <w:rFonts w:eastAsia="FZKai-Z03"/>
                <w:sz w:val="22"/>
              </w:rPr>
              <w:t xml:space="preserve"> verfassen</w:t>
            </w:r>
          </w:p>
          <w:p w:rsidR="000A2210" w:rsidRPr="00733CDB" w:rsidRDefault="000A2210">
            <w:pPr>
              <w:numPr>
                <w:ilvl w:val="0"/>
                <w:numId w:val="1"/>
              </w:numPr>
              <w:spacing w:after="60"/>
              <w:rPr>
                <w:rFonts w:eastAsia="FZKai-Z03"/>
              </w:rPr>
            </w:pPr>
            <w:r w:rsidRPr="00733CDB">
              <w:rPr>
                <w:rFonts w:eastAsia="FZKai-Z03"/>
                <w:i/>
                <w:color w:val="FF0000"/>
              </w:rPr>
              <w:t>sich mit</w:t>
            </w:r>
            <w:r w:rsidRPr="00733CDB">
              <w:rPr>
                <w:rFonts w:eastAsia="FZKai-Z03"/>
              </w:rPr>
              <w:t xml:space="preserve"> etw. </w:t>
            </w:r>
            <w:r w:rsidRPr="00733CDB">
              <w:rPr>
                <w:rFonts w:eastAsia="FZKai-Z03"/>
                <w:i/>
                <w:color w:val="FF0000"/>
              </w:rPr>
              <w:t>befassen</w:t>
            </w:r>
            <w:r w:rsidRPr="00733CDB">
              <w:rPr>
                <w:rFonts w:eastAsia="FZKai-Z03"/>
              </w:rPr>
              <w:t xml:space="preserve">, etw. </w:t>
            </w:r>
            <w:r w:rsidRPr="00733CDB">
              <w:rPr>
                <w:rFonts w:eastAsia="FZKai-Z03"/>
                <w:i/>
                <w:color w:val="FF0000"/>
              </w:rPr>
              <w:t>besorgen</w:t>
            </w:r>
            <w:r w:rsidRPr="00733CDB">
              <w:rPr>
                <w:rFonts w:eastAsia="FZKai-Z03"/>
              </w:rPr>
              <w:br/>
            </w:r>
            <w:r w:rsidRPr="00733CDB">
              <w:rPr>
                <w:rFonts w:eastAsia="FZKai-Z03"/>
                <w:sz w:val="22"/>
                <w:lang w:eastAsia="zh-TW"/>
              </w:rPr>
              <w:t>為國</w:t>
            </w:r>
            <w:r w:rsidRPr="00733CDB">
              <w:rPr>
                <w:rFonts w:eastAsia="FZKai-Z03"/>
                <w:sz w:val="22"/>
              </w:rPr>
              <w:t xml:space="preserve"> regieren</w:t>
            </w:r>
          </w:p>
          <w:p w:rsidR="000A2210" w:rsidRPr="00733CDB" w:rsidRDefault="000A2210">
            <w:pPr>
              <w:numPr>
                <w:ilvl w:val="0"/>
                <w:numId w:val="1"/>
              </w:numPr>
              <w:spacing w:after="60"/>
              <w:rPr>
                <w:rFonts w:eastAsia="FZKai-Z03"/>
                <w:sz w:val="22"/>
              </w:rPr>
            </w:pPr>
            <w:r w:rsidRPr="00733CDB">
              <w:rPr>
                <w:rFonts w:eastAsia="FZKai-Z03"/>
                <w:color w:val="C0C0C0"/>
              </w:rPr>
              <w:t>als Kopula:</w:t>
            </w:r>
            <w:r w:rsidRPr="00733CDB">
              <w:rPr>
                <w:rFonts w:eastAsia="FZKai-Z03"/>
                <w:color w:val="C0C0C0"/>
              </w:rPr>
              <w:br/>
            </w:r>
            <w:r w:rsidRPr="00733CDB">
              <w:rPr>
                <w:rFonts w:eastAsia="FZKai-Z03"/>
                <w:i/>
                <w:color w:val="FF0000"/>
              </w:rPr>
              <w:t>bilden, sein</w:t>
            </w:r>
            <w:r w:rsidRPr="00733CDB">
              <w:rPr>
                <w:rFonts w:eastAsia="FZKai-Z03"/>
              </w:rPr>
              <w:t xml:space="preserve"> (esse)</w:t>
            </w:r>
            <w:r w:rsidRPr="00733CDB">
              <w:rPr>
                <w:rFonts w:eastAsia="FZKai-Z03"/>
              </w:rPr>
              <w:br/>
            </w:r>
            <w:r w:rsidRPr="00733CDB">
              <w:rPr>
                <w:rFonts w:eastAsia="FZKai-Z03"/>
                <w:sz w:val="22"/>
                <w:lang w:eastAsia="zh-TW"/>
              </w:rPr>
              <w:t>為魯司寇</w:t>
            </w:r>
            <w:r w:rsidRPr="00733CDB">
              <w:rPr>
                <w:rFonts w:eastAsia="FZKai-Z03"/>
                <w:sz w:val="22"/>
              </w:rPr>
              <w:t xml:space="preserve"> Justizminister von Lu sein; </w:t>
            </w:r>
            <w:r w:rsidRPr="00733CDB">
              <w:rPr>
                <w:rFonts w:eastAsia="FZKai-Z03"/>
                <w:sz w:val="22"/>
                <w:lang w:eastAsia="zh-TW"/>
              </w:rPr>
              <w:t>為君難</w:t>
            </w:r>
            <w:r w:rsidRPr="00733CDB">
              <w:rPr>
                <w:rFonts w:eastAsia="FZKai-Z03"/>
                <w:sz w:val="22"/>
              </w:rPr>
              <w:t xml:space="preserve"> Fürst sein ist schwer</w:t>
            </w:r>
            <w:r w:rsidRPr="00733CDB">
              <w:rPr>
                <w:rFonts w:eastAsia="FZKai-Z03"/>
                <w:sz w:val="22"/>
              </w:rPr>
              <w:br/>
            </w:r>
            <w:r w:rsidRPr="00733CDB">
              <w:rPr>
                <w:rFonts w:eastAsia="FZKai-Z03"/>
                <w:sz w:val="22"/>
                <w:lang w:eastAsia="zh-TW"/>
              </w:rPr>
              <w:t>我為我</w:t>
            </w:r>
            <w:r w:rsidRPr="00733CDB">
              <w:rPr>
                <w:rFonts w:eastAsia="FZKai-Z03"/>
                <w:sz w:val="22"/>
              </w:rPr>
              <w:t xml:space="preserve"> ich bin ich (Ausdruck von Identität)</w:t>
            </w:r>
            <w:r w:rsidRPr="00733CDB">
              <w:rPr>
                <w:rFonts w:eastAsia="FZKai-Z03"/>
                <w:sz w:val="22"/>
              </w:rPr>
              <w:br/>
            </w:r>
            <w:r w:rsidRPr="00733CDB">
              <w:rPr>
                <w:rFonts w:eastAsia="FZKai-Z03"/>
                <w:sz w:val="22"/>
                <w:lang w:eastAsia="zh-TW"/>
              </w:rPr>
              <w:t>孟子為卿於齊</w:t>
            </w:r>
            <w:r w:rsidRPr="00733CDB">
              <w:rPr>
                <w:rFonts w:eastAsia="FZKai-Z03"/>
                <w:sz w:val="22"/>
              </w:rPr>
              <w:t xml:space="preserve"> Mengzi war Minister in Qi. (</w:t>
            </w:r>
            <w:r w:rsidRPr="00733CDB">
              <w:rPr>
                <w:rFonts w:eastAsia="FZKai-Z03"/>
                <w:i/>
                <w:iCs/>
                <w:sz w:val="22"/>
              </w:rPr>
              <w:t>Meng</w:t>
            </w:r>
            <w:r w:rsidRPr="00733CDB">
              <w:rPr>
                <w:rFonts w:eastAsia="FZKai-Z03"/>
                <w:sz w:val="22"/>
              </w:rPr>
              <w:t xml:space="preserve"> 2B6)</w:t>
            </w:r>
            <w:r w:rsidRPr="00733CDB">
              <w:rPr>
                <w:rFonts w:eastAsia="FZKai-Z03"/>
                <w:sz w:val="22"/>
              </w:rPr>
              <w:br/>
            </w:r>
            <w:r w:rsidRPr="00733CDB">
              <w:rPr>
                <w:rFonts w:eastAsia="FZKai-Z03"/>
                <w:i/>
                <w:color w:val="FF0000"/>
              </w:rPr>
              <w:t>bleiben</w:t>
            </w:r>
            <w:r w:rsidRPr="00733CDB">
              <w:rPr>
                <w:rFonts w:eastAsia="FZKai-Z03"/>
              </w:rPr>
              <w:t xml:space="preserve"> (mansiv)</w:t>
            </w:r>
            <w:r w:rsidRPr="00733CDB">
              <w:rPr>
                <w:rFonts w:eastAsia="FZKai-Z03"/>
              </w:rPr>
              <w:br/>
            </w:r>
            <w:r w:rsidRPr="00733CDB">
              <w:rPr>
                <w:rFonts w:eastAsia="FZKai-Z03"/>
                <w:sz w:val="22"/>
                <w:lang w:eastAsia="zh-TW"/>
              </w:rPr>
              <w:t>曲為曲</w:t>
            </w:r>
            <w:r w:rsidRPr="00733CDB">
              <w:rPr>
                <w:rFonts w:eastAsia="FZKai-Z03"/>
                <w:sz w:val="22"/>
              </w:rPr>
              <w:t xml:space="preserve"> krumm bleibt krumm</w:t>
            </w:r>
            <w:r w:rsidRPr="00733CDB">
              <w:rPr>
                <w:rFonts w:eastAsia="FZKai-Z03"/>
                <w:sz w:val="22"/>
              </w:rPr>
              <w:br/>
            </w:r>
            <w:r w:rsidRPr="00733CDB">
              <w:rPr>
                <w:rFonts w:eastAsia="FZKai-Z03"/>
                <w:i/>
                <w:color w:val="FF0000"/>
              </w:rPr>
              <w:t>werden</w:t>
            </w:r>
            <w:r w:rsidRPr="00733CDB">
              <w:rPr>
                <w:rFonts w:eastAsia="FZKai-Z03"/>
                <w:color w:val="FF0000"/>
              </w:rPr>
              <w:t xml:space="preserve"> </w:t>
            </w:r>
            <w:r w:rsidRPr="00733CDB">
              <w:rPr>
                <w:rFonts w:eastAsia="FZKai-Z03"/>
              </w:rPr>
              <w:t>(incohativ)</w:t>
            </w:r>
            <w:r w:rsidRPr="00733CDB">
              <w:rPr>
                <w:rFonts w:eastAsia="FZKai-Z03"/>
              </w:rPr>
              <w:br/>
            </w:r>
            <w:r w:rsidRPr="00733CDB">
              <w:rPr>
                <w:rFonts w:eastAsia="FZKai-Z03"/>
                <w:sz w:val="22"/>
                <w:lang w:eastAsia="zh-TW"/>
              </w:rPr>
              <w:t>小人可以為君子</w:t>
            </w:r>
          </w:p>
          <w:p w:rsidR="000A2210" w:rsidRPr="00733CDB" w:rsidRDefault="000A2210">
            <w:pPr>
              <w:numPr>
                <w:ilvl w:val="0"/>
                <w:numId w:val="1"/>
              </w:numPr>
              <w:spacing w:after="60"/>
              <w:rPr>
                <w:rFonts w:eastAsia="FZKai-Z03"/>
              </w:rPr>
            </w:pPr>
            <w:r w:rsidRPr="00733CDB">
              <w:rPr>
                <w:rFonts w:eastAsia="FZKai-Z03"/>
                <w:i/>
                <w:color w:val="FF0000"/>
              </w:rPr>
              <w:t>heißen</w:t>
            </w:r>
            <w:r w:rsidRPr="00733CDB">
              <w:rPr>
                <w:rFonts w:eastAsia="FZKai-Z03"/>
              </w:rPr>
              <w:t xml:space="preserve"> (vor allem, wenn ein Name folgt: </w:t>
            </w:r>
            <w:r w:rsidRPr="00733CDB">
              <w:rPr>
                <w:rFonts w:eastAsia="FZKai-Z03"/>
                <w:sz w:val="20"/>
              </w:rPr>
              <w:t>Ich bin der/heiße Soundso</w:t>
            </w:r>
            <w:r w:rsidRPr="00733CDB">
              <w:rPr>
                <w:rFonts w:eastAsia="FZKai-Z03"/>
              </w:rPr>
              <w:t>)</w:t>
            </w:r>
          </w:p>
          <w:p w:rsidR="000A2210" w:rsidRPr="00733CDB" w:rsidRDefault="000A2210">
            <w:pPr>
              <w:numPr>
                <w:ilvl w:val="0"/>
                <w:numId w:val="1"/>
              </w:numPr>
              <w:spacing w:after="60"/>
              <w:rPr>
                <w:rFonts w:eastAsia="FZKai-Z03"/>
              </w:rPr>
            </w:pPr>
            <w:r w:rsidRPr="00733CDB">
              <w:rPr>
                <w:rFonts w:eastAsia="FZKai-Z03"/>
              </w:rPr>
              <w:t>Superlativ (nach Casus pendens)</w:t>
            </w:r>
            <w:r w:rsidRPr="00733CDB">
              <w:rPr>
                <w:rFonts w:eastAsia="FZKai-Z03"/>
              </w:rPr>
              <w:br/>
            </w:r>
            <w:r w:rsidRPr="00733CDB">
              <w:rPr>
                <w:rFonts w:eastAsia="FZKai-Z03"/>
                <w:sz w:val="22"/>
                <w:lang w:eastAsia="zh-TW"/>
              </w:rPr>
              <w:t>漢東之國隨為大</w:t>
            </w:r>
            <w:r w:rsidRPr="00733CDB">
              <w:rPr>
                <w:rFonts w:eastAsia="FZKai-Z03"/>
                <w:sz w:val="22"/>
              </w:rPr>
              <w:t xml:space="preserve"> unter den Staaten östl. des Han[-Flusses] ist Sui der größte</w:t>
            </w:r>
          </w:p>
          <w:p w:rsidR="000A2210" w:rsidRPr="00733CDB" w:rsidRDefault="000A2210">
            <w:pPr>
              <w:numPr>
                <w:ilvl w:val="0"/>
                <w:numId w:val="1"/>
              </w:numPr>
              <w:spacing w:after="60"/>
              <w:rPr>
                <w:rFonts w:eastAsia="FZKai-Z03"/>
              </w:rPr>
            </w:pPr>
            <w:r w:rsidRPr="00733CDB">
              <w:rPr>
                <w:rFonts w:eastAsia="FZKai-Z03"/>
                <w:color w:val="C0C0C0"/>
              </w:rPr>
              <w:t xml:space="preserve">bildet eine Passiv-Konstruktion (oft bedeutet das Verb für den Erleider der Handlung etw. Neg. – im Ggs. zu </w:t>
            </w:r>
            <w:r w:rsidRPr="00733CDB">
              <w:rPr>
                <w:rFonts w:eastAsia="FZKai-Z03"/>
                <w:color w:val="C0C0C0"/>
                <w:lang w:eastAsia="zh-TW"/>
              </w:rPr>
              <w:t>見</w:t>
            </w:r>
            <w:r w:rsidRPr="00733CDB">
              <w:rPr>
                <w:rFonts w:eastAsia="FZKai-Z03"/>
                <w:color w:val="C0C0C0"/>
              </w:rPr>
              <w:t>)</w:t>
            </w:r>
            <w:r w:rsidRPr="00733CDB">
              <w:rPr>
                <w:rFonts w:eastAsia="FZKai-Z03"/>
              </w:rPr>
              <w:br/>
            </w:r>
            <w:r w:rsidRPr="00733CDB">
              <w:rPr>
                <w:rFonts w:eastAsia="FZKai-Z03"/>
                <w:sz w:val="22"/>
                <w:lang w:eastAsia="zh-TW"/>
              </w:rPr>
              <w:t>在上為烏鳶食，在下為螻蟻食</w:t>
            </w:r>
            <w:r w:rsidRPr="00733CDB">
              <w:rPr>
                <w:rFonts w:eastAsia="FZKai-Z03"/>
                <w:sz w:val="22"/>
              </w:rPr>
              <w:t xml:space="preserve"> Oben werde ich von Krähen u. Milanen gefressen, unten von Maulwurfsgrillen u. Ameisen. (</w:t>
            </w:r>
            <w:r w:rsidRPr="00733CDB">
              <w:rPr>
                <w:rFonts w:eastAsia="FZKai-Z03"/>
                <w:i/>
                <w:iCs/>
                <w:sz w:val="22"/>
              </w:rPr>
              <w:t>Zhuang</w:t>
            </w:r>
            <w:r w:rsidRPr="00733CDB">
              <w:rPr>
                <w:rFonts w:eastAsia="FZKai-Z03"/>
                <w:sz w:val="22"/>
              </w:rPr>
              <w:t xml:space="preserve"> 32/49)</w:t>
            </w:r>
            <w:r w:rsidRPr="00733CDB">
              <w:rPr>
                <w:rFonts w:eastAsia="FZKai-Z03"/>
                <w:sz w:val="22"/>
              </w:rPr>
              <w:br/>
            </w:r>
            <w:r w:rsidRPr="00733CDB">
              <w:rPr>
                <w:rFonts w:eastAsia="FZKai-Z03"/>
                <w:sz w:val="22"/>
                <w:lang w:eastAsia="zh-TW"/>
              </w:rPr>
              <w:t>不為酒困</w:t>
            </w:r>
            <w:r w:rsidRPr="00733CDB">
              <w:rPr>
                <w:rFonts w:eastAsia="FZKai-Z03"/>
                <w:sz w:val="22"/>
                <w:lang w:eastAsia="zh-TW"/>
              </w:rPr>
              <w:t xml:space="preserve"> sich nicht vom Wein übermannen lassen (</w:t>
            </w:r>
            <w:r w:rsidRPr="00733CDB">
              <w:rPr>
                <w:rFonts w:eastAsia="FZKai-Z03"/>
                <w:sz w:val="22"/>
              </w:rPr>
              <w:t>LY</w:t>
            </w:r>
            <w:r w:rsidRPr="00733CDB">
              <w:rPr>
                <w:rFonts w:eastAsia="FZKai-Z03"/>
                <w:sz w:val="22"/>
                <w:lang w:eastAsia="zh-TW"/>
              </w:rPr>
              <w:t xml:space="preserve"> 9.16)</w:t>
            </w:r>
          </w:p>
          <w:p w:rsidR="000A2210" w:rsidRPr="00733CDB" w:rsidRDefault="000A2210">
            <w:pPr>
              <w:numPr>
                <w:ilvl w:val="12"/>
                <w:numId w:val="0"/>
              </w:numPr>
              <w:shd w:val="pct20" w:color="auto" w:fill="auto"/>
              <w:spacing w:after="60"/>
              <w:ind w:left="227" w:right="5103" w:hanging="227"/>
              <w:jc w:val="center"/>
              <w:rPr>
                <w:rFonts w:eastAsia="FZKai-Z03"/>
              </w:rPr>
            </w:pPr>
            <w:r w:rsidRPr="00733CDB">
              <w:rPr>
                <w:rFonts w:eastAsia="FZKai-Z03"/>
                <w:lang w:eastAsia="zh-TW"/>
              </w:rPr>
              <w:t>以</w:t>
            </w:r>
            <w:r w:rsidRPr="00733CDB">
              <w:rPr>
                <w:rFonts w:eastAsia="FZKai-Z03"/>
                <w:sz w:val="20"/>
              </w:rPr>
              <w:t xml:space="preserve"> yi3 </w:t>
            </w:r>
            <w:r w:rsidRPr="00733CDB">
              <w:rPr>
                <w:rFonts w:eastAsia="FZKai-Z03"/>
                <w:lang w:eastAsia="zh-TW"/>
              </w:rPr>
              <w:t>Ａ為Ｂ</w:t>
            </w:r>
          </w:p>
          <w:p w:rsidR="000A2210" w:rsidRPr="00733CDB" w:rsidRDefault="000A2210">
            <w:pPr>
              <w:numPr>
                <w:ilvl w:val="0"/>
                <w:numId w:val="1"/>
              </w:numPr>
              <w:spacing w:after="60"/>
              <w:rPr>
                <w:rFonts w:eastAsia="FZKai-Z03"/>
                <w:sz w:val="22"/>
              </w:rPr>
            </w:pPr>
            <w:r w:rsidRPr="00733CDB">
              <w:rPr>
                <w:rFonts w:eastAsia="FZKai-Z03"/>
                <w:b/>
              </w:rPr>
              <w:t>aus Material A Objekt B machen</w:t>
            </w:r>
            <w:r w:rsidRPr="00733CDB">
              <w:rPr>
                <w:rFonts w:eastAsia="FZKai-Z03"/>
              </w:rPr>
              <w:t xml:space="preserve">, </w:t>
            </w:r>
            <w:r w:rsidRPr="00733CDB">
              <w:rPr>
                <w:rFonts w:eastAsia="FZKai-Z03"/>
                <w:i/>
                <w:color w:val="FF0000"/>
              </w:rPr>
              <w:t>aus</w:t>
            </w:r>
            <w:r w:rsidRPr="00733CDB">
              <w:rPr>
                <w:rFonts w:eastAsia="FZKai-Z03"/>
              </w:rPr>
              <w:t xml:space="preserve"> A </w:t>
            </w:r>
            <w:r w:rsidRPr="00733CDB">
              <w:rPr>
                <w:rFonts w:eastAsia="FZKai-Z03"/>
                <w:i/>
                <w:color w:val="FF0000"/>
              </w:rPr>
              <w:t>ein</w:t>
            </w:r>
            <w:r w:rsidRPr="00733CDB">
              <w:rPr>
                <w:rFonts w:eastAsia="FZKai-Z03"/>
              </w:rPr>
              <w:t xml:space="preserve"> B </w:t>
            </w:r>
            <w:r w:rsidRPr="00733CDB">
              <w:rPr>
                <w:rFonts w:eastAsia="FZKai-Z03"/>
                <w:i/>
                <w:color w:val="FF0000"/>
              </w:rPr>
              <w:t xml:space="preserve">machen, </w:t>
            </w:r>
            <w:r w:rsidRPr="00733CDB">
              <w:rPr>
                <w:rFonts w:eastAsia="FZKai-Z03"/>
              </w:rPr>
              <w:t xml:space="preserve">A </w:t>
            </w:r>
            <w:r w:rsidRPr="00733CDB">
              <w:rPr>
                <w:rFonts w:eastAsia="FZKai-Z03"/>
                <w:i/>
                <w:color w:val="FF0000"/>
              </w:rPr>
              <w:t>zu</w:t>
            </w:r>
            <w:r w:rsidRPr="00733CDB">
              <w:rPr>
                <w:rFonts w:eastAsia="FZKai-Z03"/>
              </w:rPr>
              <w:t xml:space="preserve"> B </w:t>
            </w:r>
            <w:r w:rsidRPr="00733CDB">
              <w:rPr>
                <w:rFonts w:eastAsia="FZKai-Z03"/>
                <w:i/>
                <w:color w:val="FF0000"/>
              </w:rPr>
              <w:t>machen</w:t>
            </w:r>
            <w:r w:rsidRPr="00733CDB">
              <w:rPr>
                <w:rFonts w:eastAsia="FZKai-Z03"/>
              </w:rPr>
              <w:br/>
            </w:r>
            <w:r w:rsidRPr="00733CDB">
              <w:rPr>
                <w:rFonts w:eastAsia="FZKai-Z03"/>
                <w:sz w:val="22"/>
                <w:lang w:eastAsia="zh-TW"/>
              </w:rPr>
              <w:t>以象為楮葉</w:t>
            </w:r>
            <w:r w:rsidRPr="00733CDB">
              <w:rPr>
                <w:rFonts w:eastAsia="FZKai-Z03"/>
                <w:sz w:val="22"/>
              </w:rPr>
              <w:t xml:space="preserve"> aus Elfenbein Papiermaulbeerbaumblätter machen</w:t>
            </w:r>
          </w:p>
          <w:p w:rsidR="000A2210" w:rsidRPr="00733CDB" w:rsidRDefault="000A2210">
            <w:pPr>
              <w:numPr>
                <w:ilvl w:val="0"/>
                <w:numId w:val="1"/>
              </w:numPr>
              <w:spacing w:after="60"/>
              <w:rPr>
                <w:rFonts w:eastAsia="FZKai-Z03"/>
                <w:sz w:val="22"/>
              </w:rPr>
            </w:pPr>
            <w:r w:rsidRPr="00733CDB">
              <w:rPr>
                <w:rFonts w:eastAsia="FZKai-Z03"/>
                <w:b/>
              </w:rPr>
              <w:t>A fungiert für das Subjekt als B</w:t>
            </w:r>
            <w:r w:rsidRPr="00733CDB">
              <w:rPr>
                <w:rFonts w:eastAsia="FZKai-Z03"/>
              </w:rPr>
              <w:br/>
              <w:t xml:space="preserve">A </w:t>
            </w:r>
            <w:r w:rsidRPr="00733CDB">
              <w:rPr>
                <w:rFonts w:eastAsia="FZKai-Z03"/>
                <w:i/>
                <w:color w:val="FF0000"/>
              </w:rPr>
              <w:t>als</w:t>
            </w:r>
            <w:r w:rsidRPr="00733CDB">
              <w:rPr>
                <w:rFonts w:eastAsia="FZKai-Z03"/>
              </w:rPr>
              <w:t xml:space="preserve"> B </w:t>
            </w:r>
            <w:r w:rsidRPr="00733CDB">
              <w:rPr>
                <w:rFonts w:eastAsia="FZKai-Z03"/>
                <w:i/>
                <w:color w:val="FF0000"/>
              </w:rPr>
              <w:t>nehmen/verwenden</w:t>
            </w:r>
            <w:r w:rsidRPr="00733CDB">
              <w:rPr>
                <w:rFonts w:eastAsia="FZKai-Z03"/>
              </w:rPr>
              <w:t xml:space="preserve"> </w:t>
            </w:r>
            <w:r w:rsidRPr="00733CDB">
              <w:rPr>
                <w:rFonts w:eastAsia="FZKai-Z03"/>
              </w:rPr>
              <w:br/>
            </w:r>
            <w:r w:rsidRPr="00733CDB">
              <w:rPr>
                <w:rFonts w:eastAsia="FZKai-Z03"/>
                <w:sz w:val="22"/>
                <w:lang w:eastAsia="zh-TW"/>
              </w:rPr>
              <w:t>孰能以</w:t>
            </w:r>
            <w:r w:rsidRPr="00733CDB">
              <w:rPr>
                <w:rFonts w:eastAsia="FZKai-Z03"/>
                <w:sz w:val="22"/>
              </w:rPr>
              <w:t>无</w:t>
            </w:r>
            <w:r w:rsidRPr="00733CDB">
              <w:rPr>
                <w:rFonts w:eastAsia="FZKai-Z03"/>
                <w:sz w:val="22"/>
                <w:lang w:eastAsia="zh-TW"/>
              </w:rPr>
              <w:t>為首</w:t>
            </w:r>
            <w:r w:rsidRPr="00733CDB">
              <w:rPr>
                <w:rFonts w:eastAsia="FZKai-Z03"/>
                <w:sz w:val="22"/>
              </w:rPr>
              <w:t xml:space="preserve"> Wer vermag, das Nichts als Kopf zu nehmen? (</w:t>
            </w:r>
            <w:r w:rsidRPr="00733CDB">
              <w:rPr>
                <w:rFonts w:eastAsia="FZKai-Z03"/>
                <w:i/>
                <w:iCs/>
                <w:sz w:val="22"/>
              </w:rPr>
              <w:t>Zhuang</w:t>
            </w:r>
            <w:r w:rsidRPr="00733CDB">
              <w:rPr>
                <w:rFonts w:eastAsia="FZKai-Z03"/>
                <w:sz w:val="22"/>
              </w:rPr>
              <w:t xml:space="preserve"> 17/6/46)</w:t>
            </w:r>
            <w:r w:rsidRPr="00733CDB">
              <w:rPr>
                <w:rFonts w:eastAsia="FZKai-Z03"/>
                <w:sz w:val="22"/>
              </w:rPr>
              <w:br/>
            </w:r>
            <w:r w:rsidRPr="00733CDB">
              <w:rPr>
                <w:rFonts w:eastAsia="FZKai-Z03"/>
                <w:sz w:val="22"/>
                <w:lang w:eastAsia="zh-TW"/>
              </w:rPr>
              <w:t>無以妾為妻</w:t>
            </w:r>
            <w:r w:rsidRPr="00733CDB">
              <w:rPr>
                <w:rFonts w:eastAsia="FZKai-Z03"/>
                <w:sz w:val="22"/>
              </w:rPr>
              <w:t xml:space="preserve"> Man mache nicht die Nebenfrau zur Hauptgemahlin. (</w:t>
            </w:r>
            <w:r w:rsidRPr="00733CDB">
              <w:rPr>
                <w:rFonts w:eastAsia="FZKai-Z03"/>
                <w:i/>
                <w:iCs/>
                <w:sz w:val="22"/>
              </w:rPr>
              <w:t>Meng</w:t>
            </w:r>
            <w:r w:rsidRPr="00733CDB">
              <w:rPr>
                <w:rFonts w:eastAsia="FZKai-Z03"/>
                <w:sz w:val="22"/>
              </w:rPr>
              <w:t xml:space="preserve"> 6B7)</w:t>
            </w:r>
            <w:r w:rsidRPr="00733CDB">
              <w:rPr>
                <w:rFonts w:eastAsia="FZKai-Z03"/>
                <w:sz w:val="22"/>
              </w:rPr>
              <w:br/>
            </w:r>
            <w:r w:rsidRPr="00733CDB">
              <w:rPr>
                <w:rFonts w:eastAsia="FZKai-Z03"/>
              </w:rPr>
              <w:t xml:space="preserve">A </w:t>
            </w:r>
            <w:r w:rsidRPr="00733CDB">
              <w:rPr>
                <w:rFonts w:eastAsia="FZKai-Z03"/>
                <w:i/>
                <w:color w:val="FF0000"/>
              </w:rPr>
              <w:t>dient</w:t>
            </w:r>
            <w:r w:rsidRPr="00733CDB">
              <w:rPr>
                <w:rFonts w:eastAsia="FZKai-Z03"/>
              </w:rPr>
              <w:t xml:space="preserve"> (dem Soundso) </w:t>
            </w:r>
            <w:r w:rsidRPr="00733CDB">
              <w:rPr>
                <w:rFonts w:eastAsia="FZKai-Z03"/>
                <w:i/>
                <w:color w:val="FF0000"/>
              </w:rPr>
              <w:t>als</w:t>
            </w:r>
            <w:r w:rsidRPr="00733CDB">
              <w:rPr>
                <w:rFonts w:eastAsia="FZKai-Z03"/>
              </w:rPr>
              <w:t xml:space="preserve"> B</w:t>
            </w:r>
            <w:r w:rsidRPr="00733CDB">
              <w:rPr>
                <w:rFonts w:eastAsia="FZKai-Z03"/>
                <w:i/>
                <w:color w:val="FF0000"/>
              </w:rPr>
              <w:br/>
            </w:r>
            <w:r w:rsidRPr="00733CDB">
              <w:rPr>
                <w:rFonts w:eastAsia="FZKai-Z03"/>
              </w:rPr>
              <w:t xml:space="preserve">A </w:t>
            </w:r>
            <w:r w:rsidRPr="00733CDB">
              <w:rPr>
                <w:rFonts w:eastAsia="FZKai-Z03"/>
                <w:i/>
                <w:color w:val="FF0000"/>
              </w:rPr>
              <w:t>als</w:t>
            </w:r>
            <w:r w:rsidRPr="00733CDB">
              <w:rPr>
                <w:rFonts w:eastAsia="FZKai-Z03"/>
              </w:rPr>
              <w:t xml:space="preserve"> B </w:t>
            </w:r>
            <w:r w:rsidRPr="00733CDB">
              <w:rPr>
                <w:rFonts w:eastAsia="FZKai-Z03"/>
                <w:i/>
                <w:color w:val="FF0000"/>
              </w:rPr>
              <w:t>haben</w:t>
            </w:r>
            <w:r w:rsidRPr="00733CDB">
              <w:rPr>
                <w:rFonts w:eastAsia="FZKai-Z03"/>
              </w:rPr>
              <w:br/>
            </w:r>
            <w:r w:rsidRPr="00733CDB">
              <w:rPr>
                <w:rFonts w:eastAsia="FZKai-Z03"/>
                <w:sz w:val="22"/>
                <w:lang w:eastAsia="zh-TW"/>
              </w:rPr>
              <w:t>以堯為君</w:t>
            </w:r>
            <w:r w:rsidRPr="00733CDB">
              <w:rPr>
                <w:rFonts w:eastAsia="FZKai-Z03"/>
                <w:sz w:val="22"/>
              </w:rPr>
              <w:t xml:space="preserve"> einen [Mann wie] Yao als Fürsten haben</w:t>
            </w:r>
            <w:r w:rsidRPr="00733CDB">
              <w:rPr>
                <w:rFonts w:eastAsia="FZKai-Z03"/>
                <w:i/>
                <w:color w:val="FF0000"/>
                <w:sz w:val="22"/>
              </w:rPr>
              <w:br/>
            </w:r>
            <w:r w:rsidRPr="00733CDB">
              <w:rPr>
                <w:rFonts w:eastAsia="FZKai-Z03"/>
                <w:i/>
                <w:color w:val="FF0000"/>
              </w:rPr>
              <w:t>von</w:t>
            </w:r>
            <w:r w:rsidRPr="00733CDB">
              <w:rPr>
                <w:rFonts w:eastAsia="FZKai-Z03"/>
              </w:rPr>
              <w:t xml:space="preserve"> A B </w:t>
            </w:r>
            <w:r w:rsidRPr="00733CDB">
              <w:rPr>
                <w:rFonts w:eastAsia="FZKai-Z03"/>
                <w:i/>
                <w:color w:val="FF0000"/>
              </w:rPr>
              <w:t>haben</w:t>
            </w:r>
            <w:r w:rsidRPr="00733CDB">
              <w:rPr>
                <w:rFonts w:eastAsia="FZKai-Z03"/>
                <w:i/>
                <w:color w:val="FF0000"/>
              </w:rPr>
              <w:br/>
              <w:t>durch</w:t>
            </w:r>
            <w:r w:rsidRPr="00733CDB">
              <w:rPr>
                <w:rFonts w:eastAsia="FZKai-Z03"/>
              </w:rPr>
              <w:t xml:space="preserve"> A B </w:t>
            </w:r>
            <w:r w:rsidRPr="00733CDB">
              <w:rPr>
                <w:rFonts w:eastAsia="FZKai-Z03"/>
                <w:i/>
                <w:color w:val="FF0000"/>
              </w:rPr>
              <w:t>erreichen</w:t>
            </w:r>
            <w:r w:rsidRPr="00733CDB">
              <w:rPr>
                <w:rFonts w:eastAsia="FZKai-Z03"/>
                <w:i/>
                <w:color w:val="FF0000"/>
              </w:rPr>
              <w:br/>
            </w:r>
            <w:r w:rsidRPr="00733CDB">
              <w:rPr>
                <w:rFonts w:eastAsia="FZKai-Z03"/>
              </w:rPr>
              <w:t xml:space="preserve">A </w:t>
            </w:r>
            <w:r w:rsidRPr="00733CDB">
              <w:rPr>
                <w:rFonts w:eastAsia="FZKai-Z03"/>
                <w:i/>
                <w:color w:val="FF0000"/>
              </w:rPr>
              <w:t>ist</w:t>
            </w:r>
            <w:r w:rsidRPr="00733CDB">
              <w:rPr>
                <w:rFonts w:eastAsia="FZKai-Z03"/>
              </w:rPr>
              <w:t xml:space="preserve"> (für Soundso) B</w:t>
            </w:r>
            <w:r w:rsidRPr="00733CDB">
              <w:rPr>
                <w:rFonts w:eastAsia="FZKai-Z03"/>
              </w:rPr>
              <w:br/>
            </w:r>
            <w:r w:rsidRPr="00733CDB">
              <w:rPr>
                <w:rFonts w:eastAsia="FZKai-Z03"/>
                <w:sz w:val="22"/>
                <w:lang w:eastAsia="zh-TW"/>
              </w:rPr>
              <w:t>吾以夫子為天地</w:t>
            </w:r>
            <w:r w:rsidRPr="00733CDB">
              <w:rPr>
                <w:rFonts w:eastAsia="FZKai-Z03"/>
                <w:sz w:val="22"/>
              </w:rPr>
              <w:t xml:space="preserve"> Ihr wart für mich Himmel u. Erde. (</w:t>
            </w:r>
            <w:r w:rsidRPr="00733CDB">
              <w:rPr>
                <w:rFonts w:eastAsia="FZKai-Z03"/>
                <w:i/>
                <w:iCs/>
                <w:sz w:val="22"/>
              </w:rPr>
              <w:t>Zhuang</w:t>
            </w:r>
            <w:r w:rsidRPr="00733CDB">
              <w:rPr>
                <w:rFonts w:eastAsia="FZKai-Z03"/>
                <w:sz w:val="22"/>
              </w:rPr>
              <w:t xml:space="preserve"> 13/5/26)</w:t>
            </w:r>
          </w:p>
          <w:p w:rsidR="000A2210" w:rsidRPr="00733CDB" w:rsidRDefault="000A2210">
            <w:pPr>
              <w:numPr>
                <w:ilvl w:val="0"/>
                <w:numId w:val="1"/>
              </w:numPr>
              <w:spacing w:after="60"/>
              <w:rPr>
                <w:rFonts w:eastAsia="FZKai-Z03"/>
              </w:rPr>
            </w:pPr>
            <w:r w:rsidRPr="00733CDB">
              <w:rPr>
                <w:rFonts w:eastAsia="FZKai-Z03"/>
                <w:b/>
              </w:rPr>
              <w:t>A als B betrachten</w:t>
            </w:r>
            <w:r w:rsidRPr="00733CDB">
              <w:rPr>
                <w:rFonts w:eastAsia="FZKai-Z03"/>
              </w:rPr>
              <w:t xml:space="preserve"> (Grenze zum Vorhergehenden nicht ganz scharf)</w:t>
            </w:r>
            <w:r w:rsidRPr="00733CDB">
              <w:rPr>
                <w:rFonts w:eastAsia="FZKai-Z03"/>
              </w:rPr>
              <w:br/>
            </w:r>
            <w:r w:rsidRPr="00733CDB">
              <w:rPr>
                <w:rFonts w:eastAsia="FZKai-Z03"/>
                <w:u w:val="double"/>
              </w:rPr>
              <w:t>B ist Substantiv</w:t>
            </w:r>
            <w:r w:rsidRPr="00733CDB">
              <w:rPr>
                <w:rFonts w:eastAsia="FZKai-Z03"/>
              </w:rPr>
              <w:br/>
              <w:t xml:space="preserve">A </w:t>
            </w:r>
            <w:r w:rsidRPr="00733CDB">
              <w:rPr>
                <w:rFonts w:eastAsia="FZKai-Z03"/>
                <w:i/>
                <w:color w:val="FF0000"/>
              </w:rPr>
              <w:t xml:space="preserve">gilt </w:t>
            </w:r>
            <w:r w:rsidRPr="00733CDB">
              <w:rPr>
                <w:rFonts w:eastAsia="FZKai-Z03"/>
              </w:rPr>
              <w:t>(dem/für/bei Soundso)</w:t>
            </w:r>
            <w:r w:rsidRPr="00733CDB">
              <w:rPr>
                <w:rFonts w:eastAsia="FZKai-Z03"/>
                <w:i/>
                <w:color w:val="FF0000"/>
              </w:rPr>
              <w:t xml:space="preserve"> als</w:t>
            </w:r>
            <w:r w:rsidRPr="00733CDB">
              <w:rPr>
                <w:rFonts w:eastAsia="FZKai-Z03"/>
              </w:rPr>
              <w:t xml:space="preserve"> B </w:t>
            </w:r>
            <w:r w:rsidRPr="00733CDB">
              <w:rPr>
                <w:rFonts w:eastAsia="FZKai-Z03"/>
              </w:rPr>
              <w:br/>
            </w:r>
            <w:r w:rsidRPr="00733CDB">
              <w:rPr>
                <w:rFonts w:eastAsia="FZKai-Z03"/>
                <w:sz w:val="22"/>
                <w:lang w:eastAsia="zh-TW"/>
              </w:rPr>
              <w:t>吾以子為鬼</w:t>
            </w:r>
            <w:r w:rsidRPr="00733CDB">
              <w:rPr>
                <w:rFonts w:eastAsia="FZKai-Z03"/>
                <w:sz w:val="22"/>
              </w:rPr>
              <w:t xml:space="preserve"> Ich hielt Euch für ein Gespenst. (</w:t>
            </w:r>
            <w:r w:rsidRPr="00733CDB">
              <w:rPr>
                <w:rFonts w:eastAsia="FZKai-Z03"/>
                <w:i/>
                <w:iCs/>
                <w:sz w:val="22"/>
              </w:rPr>
              <w:t>Zhuang</w:t>
            </w:r>
            <w:r w:rsidRPr="00733CDB">
              <w:rPr>
                <w:rFonts w:eastAsia="FZKai-Z03"/>
                <w:sz w:val="22"/>
              </w:rPr>
              <w:t xml:space="preserve"> 50/19/51)</w:t>
            </w:r>
            <w:r w:rsidRPr="00733CDB">
              <w:rPr>
                <w:rFonts w:eastAsia="FZKai-Z03"/>
                <w:sz w:val="22"/>
              </w:rPr>
              <w:br/>
            </w:r>
            <w:r w:rsidRPr="00733CDB">
              <w:rPr>
                <w:rFonts w:eastAsia="FZKai-Z03"/>
                <w:u w:val="double"/>
              </w:rPr>
              <w:t>B ist (Eigenschafts-)Verb</w:t>
            </w:r>
            <w:r w:rsidRPr="00733CDB">
              <w:rPr>
                <w:rFonts w:eastAsia="FZKai-Z03"/>
              </w:rPr>
              <w:br/>
            </w:r>
            <w:r w:rsidRPr="00733CDB">
              <w:rPr>
                <w:rFonts w:eastAsia="FZKai-Z03"/>
                <w:i/>
                <w:color w:val="FF0000"/>
              </w:rPr>
              <w:t>glauben/meinen, daß</w:t>
            </w:r>
            <w:r w:rsidRPr="00733CDB">
              <w:rPr>
                <w:rFonts w:eastAsia="FZKai-Z03"/>
              </w:rPr>
              <w:t xml:space="preserve"> A B </w:t>
            </w:r>
            <w:r w:rsidRPr="00733CDB">
              <w:rPr>
                <w:rFonts w:eastAsia="FZKai-Z03"/>
                <w:i/>
                <w:color w:val="FF0000"/>
              </w:rPr>
              <w:t>sei</w:t>
            </w:r>
            <w:r w:rsidRPr="00733CDB">
              <w:rPr>
                <w:rFonts w:eastAsia="FZKai-Z03"/>
              </w:rPr>
              <w:br/>
            </w:r>
            <w:r w:rsidRPr="00733CDB">
              <w:rPr>
                <w:rFonts w:eastAsia="FZKai-Z03"/>
                <w:sz w:val="22"/>
                <w:lang w:eastAsia="zh-TW"/>
              </w:rPr>
              <w:t>始也吾以治國為易</w:t>
            </w:r>
            <w:r w:rsidRPr="00733CDB">
              <w:rPr>
                <w:rFonts w:eastAsia="FZKai-Z03"/>
                <w:sz w:val="22"/>
              </w:rPr>
              <w:t xml:space="preserve"> Anfangs meinte ich, es sei leicht, den Staat zu regieren.</w:t>
            </w:r>
            <w:r w:rsidRPr="00733CDB">
              <w:rPr>
                <w:rFonts w:eastAsia="FZKai-Z03"/>
                <w:sz w:val="22"/>
              </w:rPr>
              <w:br/>
            </w:r>
            <w:r w:rsidRPr="00733CDB">
              <w:rPr>
                <w:rFonts w:eastAsia="FZKai-Z03"/>
                <w:sz w:val="22"/>
                <w:lang w:eastAsia="zh-TW"/>
              </w:rPr>
              <w:t>百姓皆以王為愛</w:t>
            </w:r>
            <w:r w:rsidRPr="00733CDB">
              <w:rPr>
                <w:rFonts w:eastAsia="FZKai-Z03"/>
                <w:sz w:val="22"/>
              </w:rPr>
              <w:t xml:space="preserve"> Die einfachen Leute hielten Eure Majestät alle für geizig. (</w:t>
            </w:r>
            <w:r w:rsidRPr="00733CDB">
              <w:rPr>
                <w:rFonts w:eastAsia="FZKai-Z03"/>
                <w:i/>
                <w:iCs/>
                <w:sz w:val="22"/>
              </w:rPr>
              <w:t>Meng</w:t>
            </w:r>
            <w:r w:rsidRPr="00733CDB">
              <w:rPr>
                <w:rFonts w:eastAsia="FZKai-Z03"/>
                <w:sz w:val="22"/>
              </w:rPr>
              <w:t xml:space="preserve"> 1A7)</w:t>
            </w:r>
            <w:r w:rsidRPr="00733CDB">
              <w:rPr>
                <w:rFonts w:eastAsia="FZKai-Z03"/>
                <w:sz w:val="22"/>
              </w:rPr>
              <w:br/>
            </w:r>
            <w:r w:rsidRPr="00733CDB">
              <w:rPr>
                <w:rFonts w:eastAsia="FZKai-Z03"/>
                <w:sz w:val="22"/>
                <w:lang w:eastAsia="zh-TW"/>
              </w:rPr>
              <w:t>夫人以己為有以益於人</w:t>
            </w:r>
            <w:r w:rsidRPr="00733CDB">
              <w:rPr>
                <w:rFonts w:eastAsia="FZKai-Z03"/>
                <w:sz w:val="22"/>
              </w:rPr>
              <w:t xml:space="preserve"> Die Menschen glauben, sie unterscheiden sich in irgend einer Weise von ihren Mitmenschen. (</w:t>
            </w:r>
            <w:r w:rsidRPr="00733CDB">
              <w:rPr>
                <w:rFonts w:eastAsia="FZKai-Z03"/>
                <w:i/>
                <w:iCs/>
                <w:sz w:val="22"/>
              </w:rPr>
              <w:t>Zhuang</w:t>
            </w:r>
            <w:r w:rsidRPr="00733CDB">
              <w:rPr>
                <w:rFonts w:eastAsia="FZKai-Z03"/>
                <w:sz w:val="22"/>
              </w:rPr>
              <w:t xml:space="preserve"> 88/32/14)</w:t>
            </w:r>
            <w:r w:rsidRPr="00733CDB">
              <w:rPr>
                <w:rFonts w:eastAsia="FZKai-Z03"/>
                <w:sz w:val="22"/>
              </w:rPr>
              <w:br/>
            </w:r>
            <w:r w:rsidRPr="00733CDB">
              <w:rPr>
                <w:rFonts w:eastAsia="FZKai-Z03"/>
                <w:sz w:val="22"/>
                <w:lang w:eastAsia="zh-TW"/>
              </w:rPr>
              <w:t>吾以女為死矣</w:t>
            </w:r>
            <w:r w:rsidRPr="00733CDB">
              <w:rPr>
                <w:rFonts w:eastAsia="FZKai-Z03"/>
                <w:sz w:val="22"/>
              </w:rPr>
              <w:t xml:space="preserve"> Ich glaubte schon, du seiest tot.</w:t>
            </w:r>
            <w:r w:rsidRPr="00733CDB">
              <w:rPr>
                <w:rFonts w:eastAsia="FZKai-Z03"/>
                <w:sz w:val="22"/>
              </w:rPr>
              <w:br/>
            </w:r>
            <w:r w:rsidRPr="00733CDB">
              <w:rPr>
                <w:rFonts w:eastAsia="FZKai-Z03"/>
              </w:rPr>
              <w:t xml:space="preserve">A </w:t>
            </w:r>
            <w:r w:rsidRPr="00733CDB">
              <w:rPr>
                <w:rFonts w:eastAsia="FZKai-Z03"/>
                <w:i/>
                <w:color w:val="FF0000"/>
              </w:rPr>
              <w:t>für</w:t>
            </w:r>
            <w:r w:rsidRPr="00733CDB">
              <w:rPr>
                <w:rFonts w:eastAsia="FZKai-Z03"/>
              </w:rPr>
              <w:t xml:space="preserve"> B </w:t>
            </w:r>
            <w:r w:rsidRPr="00733CDB">
              <w:rPr>
                <w:rFonts w:eastAsia="FZKai-Z03"/>
                <w:i/>
                <w:color w:val="FF0000"/>
              </w:rPr>
              <w:t>halten</w:t>
            </w:r>
            <w:r w:rsidRPr="00733CDB">
              <w:rPr>
                <w:rFonts w:eastAsia="FZKai-Z03"/>
                <w:color w:val="FF0000"/>
              </w:rPr>
              <w:br/>
            </w:r>
            <w:r w:rsidRPr="00733CDB">
              <w:rPr>
                <w:rFonts w:eastAsia="FZKai-Z03"/>
                <w:sz w:val="22"/>
                <w:lang w:eastAsia="zh-TW"/>
              </w:rPr>
              <w:t>百姓皆以王為愛</w:t>
            </w:r>
            <w:r w:rsidRPr="00733CDB">
              <w:rPr>
                <w:rFonts w:eastAsia="FZKai-Z03"/>
                <w:sz w:val="22"/>
              </w:rPr>
              <w:t xml:space="preserve"> Die Leute hielten Euch alle für geizig.</w:t>
            </w:r>
            <w:r w:rsidRPr="00733CDB">
              <w:rPr>
                <w:rFonts w:eastAsia="FZKai-Z03"/>
                <w:sz w:val="22"/>
              </w:rPr>
              <w:br/>
            </w:r>
            <w:r w:rsidRPr="00733CDB">
              <w:rPr>
                <w:rFonts w:eastAsia="FZKai-Z03"/>
              </w:rPr>
              <w:t xml:space="preserve">A </w:t>
            </w:r>
            <w:r w:rsidRPr="00733CDB">
              <w:rPr>
                <w:rFonts w:eastAsia="FZKai-Z03"/>
                <w:i/>
                <w:color w:val="FF0000"/>
              </w:rPr>
              <w:t xml:space="preserve">ist </w:t>
            </w:r>
            <w:r w:rsidRPr="00733CDB">
              <w:rPr>
                <w:rFonts w:eastAsia="FZKai-Z03"/>
              </w:rPr>
              <w:t xml:space="preserve">(für den Soundso) B, </w:t>
            </w:r>
            <w:r w:rsidRPr="00733CDB">
              <w:rPr>
                <w:rFonts w:eastAsia="FZKai-Z03"/>
                <w:i/>
                <w:color w:val="FF0000"/>
              </w:rPr>
              <w:t xml:space="preserve">kommt </w:t>
            </w:r>
            <w:r w:rsidRPr="00733CDB">
              <w:rPr>
                <w:rFonts w:eastAsia="FZKai-Z03"/>
              </w:rPr>
              <w:t>(dem Soundso)</w:t>
            </w:r>
            <w:r w:rsidRPr="00733CDB">
              <w:rPr>
                <w:rFonts w:eastAsia="FZKai-Z03"/>
                <w:i/>
                <w:color w:val="FF0000"/>
              </w:rPr>
              <w:t xml:space="preserve"> wie</w:t>
            </w:r>
            <w:r w:rsidRPr="00733CDB">
              <w:rPr>
                <w:rFonts w:eastAsia="FZKai-Z03"/>
              </w:rPr>
              <w:t xml:space="preserve"> B </w:t>
            </w:r>
            <w:r w:rsidRPr="00733CDB">
              <w:rPr>
                <w:rFonts w:eastAsia="FZKai-Z03"/>
                <w:i/>
                <w:color w:val="FF0000"/>
              </w:rPr>
              <w:t>vor</w:t>
            </w:r>
          </w:p>
          <w:p w:rsidR="000A2210" w:rsidRPr="00733CDB" w:rsidRDefault="000A2210">
            <w:pPr>
              <w:numPr>
                <w:ilvl w:val="0"/>
                <w:numId w:val="1"/>
              </w:numPr>
              <w:spacing w:after="60"/>
              <w:rPr>
                <w:rFonts w:eastAsia="FZKai-Z03"/>
                <w:sz w:val="22"/>
              </w:rPr>
            </w:pPr>
            <w:r w:rsidRPr="00733CDB">
              <w:rPr>
                <w:rFonts w:eastAsia="FZKai-Z03"/>
                <w:b/>
              </w:rPr>
              <w:t>A kann vorangestellt werden</w:t>
            </w:r>
            <w:r w:rsidRPr="00733CDB">
              <w:rPr>
                <w:rFonts w:eastAsia="FZKai-Z03"/>
                <w:u w:val="single"/>
              </w:rPr>
              <w:br/>
            </w:r>
            <w:r w:rsidRPr="00733CDB">
              <w:rPr>
                <w:rFonts w:eastAsia="FZKai-Z03"/>
                <w:sz w:val="22"/>
                <w:lang w:eastAsia="zh-TW"/>
              </w:rPr>
              <w:t>君子義以為上</w:t>
            </w:r>
            <w:r w:rsidRPr="00733CDB">
              <w:rPr>
                <w:rFonts w:eastAsia="FZKai-Z03"/>
                <w:sz w:val="22"/>
              </w:rPr>
              <w:t xml:space="preserve"> Der Edle hält die Rechtlichkeit für das Höchste.</w:t>
            </w:r>
          </w:p>
          <w:p w:rsidR="000A2210" w:rsidRPr="00733CDB" w:rsidRDefault="000A2210">
            <w:pPr>
              <w:numPr>
                <w:ilvl w:val="12"/>
                <w:numId w:val="0"/>
              </w:numPr>
              <w:pBdr>
                <w:bottom w:val="single" w:sz="18" w:space="1" w:color="auto"/>
              </w:pBdr>
              <w:spacing w:before="240" w:after="60"/>
              <w:ind w:left="227" w:hanging="227"/>
              <w:rPr>
                <w:rFonts w:eastAsia="FZKai-Z03"/>
                <w:sz w:val="22"/>
              </w:rPr>
            </w:pPr>
            <w:r w:rsidRPr="00733CDB">
              <w:rPr>
                <w:rFonts w:eastAsia="FZKai-Z03"/>
              </w:rPr>
              <w:sym w:font="Wingdings" w:char="F0AD"/>
            </w:r>
            <w:r w:rsidRPr="00733CDB">
              <w:rPr>
                <w:rFonts w:eastAsia="FZKai-Z03"/>
              </w:rPr>
              <w:t xml:space="preserve"> ist für A anaphorisches </w:t>
            </w:r>
            <w:r w:rsidRPr="00733CDB">
              <w:rPr>
                <w:rFonts w:eastAsia="FZKai-Z03"/>
                <w:lang w:eastAsia="zh-TW"/>
              </w:rPr>
              <w:t>之</w:t>
            </w:r>
            <w:r w:rsidRPr="00733CDB">
              <w:rPr>
                <w:rFonts w:eastAsia="FZKai-Z03"/>
              </w:rPr>
              <w:t xml:space="preserve"> zu denken, steht wie übl. </w:t>
            </w:r>
            <w:r w:rsidRPr="00733CDB">
              <w:rPr>
                <w:rFonts w:eastAsia="FZKai-Z03"/>
                <w:lang w:eastAsia="zh-TW"/>
              </w:rPr>
              <w:t>以</w:t>
            </w:r>
            <w:r w:rsidRPr="00733CDB">
              <w:rPr>
                <w:rFonts w:eastAsia="FZKai-Z03"/>
              </w:rPr>
              <w:t xml:space="preserve"> für </w:t>
            </w:r>
            <w:r w:rsidRPr="00733CDB">
              <w:rPr>
                <w:rFonts w:eastAsia="FZKai-Z03"/>
                <w:lang w:eastAsia="zh-TW"/>
              </w:rPr>
              <w:t>以之</w:t>
            </w:r>
            <w:r w:rsidRPr="00733CDB">
              <w:rPr>
                <w:rFonts w:eastAsia="FZKai-Z03"/>
              </w:rPr>
              <w:br/>
            </w:r>
            <w:r w:rsidRPr="00733CDB">
              <w:rPr>
                <w:rFonts w:eastAsia="FZKai-Z03"/>
                <w:sz w:val="22"/>
                <w:lang w:eastAsia="zh-TW"/>
              </w:rPr>
              <w:t>人皆以為賤</w:t>
            </w:r>
            <w:r w:rsidRPr="00733CDB">
              <w:rPr>
                <w:rFonts w:eastAsia="FZKai-Z03"/>
                <w:sz w:val="22"/>
              </w:rPr>
              <w:t xml:space="preserve"> Alle Leute hielten das für niedrig. (</w:t>
            </w:r>
            <w:r w:rsidRPr="00733CDB">
              <w:rPr>
                <w:rFonts w:eastAsia="FZKai-Z03"/>
                <w:i/>
                <w:iCs/>
                <w:sz w:val="22"/>
              </w:rPr>
              <w:t>Meng</w:t>
            </w:r>
            <w:r w:rsidRPr="00733CDB">
              <w:rPr>
                <w:rFonts w:eastAsia="FZKai-Z03"/>
                <w:sz w:val="22"/>
              </w:rPr>
              <w:t xml:space="preserve"> 2B10)</w:t>
            </w:r>
            <w:r w:rsidRPr="00733CDB">
              <w:rPr>
                <w:rFonts w:eastAsia="FZKai-Z03"/>
                <w:sz w:val="22"/>
              </w:rPr>
              <w:br/>
            </w:r>
            <w:r w:rsidRPr="00733CDB">
              <w:rPr>
                <w:rFonts w:eastAsia="FZKai-Z03"/>
                <w:sz w:val="22"/>
                <w:lang w:eastAsia="zh-TW"/>
              </w:rPr>
              <w:t>民猶以為小也</w:t>
            </w:r>
            <w:r w:rsidRPr="00733CDB">
              <w:rPr>
                <w:rFonts w:eastAsia="FZKai-Z03"/>
                <w:sz w:val="22"/>
              </w:rPr>
              <w:t xml:space="preserve"> Die Leute hielten es gleichwohl für klein. (</w:t>
            </w:r>
            <w:r w:rsidRPr="00733CDB">
              <w:rPr>
                <w:rFonts w:eastAsia="FZKai-Z03"/>
                <w:i/>
                <w:iCs/>
                <w:sz w:val="22"/>
              </w:rPr>
              <w:t>Meng</w:t>
            </w:r>
            <w:r w:rsidRPr="00733CDB">
              <w:rPr>
                <w:rFonts w:eastAsia="FZKai-Z03"/>
                <w:sz w:val="22"/>
              </w:rPr>
              <w:t xml:space="preserve"> 1B2)</w:t>
            </w:r>
            <w:r w:rsidRPr="00733CDB">
              <w:rPr>
                <w:rFonts w:eastAsia="FZKai-Z03"/>
                <w:sz w:val="22"/>
              </w:rPr>
              <w:br/>
            </w:r>
            <w:r w:rsidRPr="00733CDB">
              <w:rPr>
                <w:rFonts w:eastAsia="FZKai-Z03"/>
                <w:sz w:val="22"/>
                <w:lang w:eastAsia="zh-TW"/>
              </w:rPr>
              <w:t>以為舟則沈</w:t>
            </w:r>
            <w:r w:rsidRPr="00733CDB">
              <w:rPr>
                <w:rFonts w:eastAsia="FZKai-Z03"/>
                <w:sz w:val="22"/>
              </w:rPr>
              <w:t xml:space="preserve"> Macht man daraus ein Boot, geht es unter. (</w:t>
            </w:r>
            <w:r w:rsidRPr="00733CDB">
              <w:rPr>
                <w:rFonts w:eastAsia="FZKai-Z03"/>
                <w:i/>
                <w:iCs/>
                <w:sz w:val="22"/>
              </w:rPr>
              <w:t>Zhuang</w:t>
            </w:r>
            <w:r w:rsidRPr="00733CDB">
              <w:rPr>
                <w:rFonts w:eastAsia="FZKai-Z03"/>
                <w:sz w:val="22"/>
              </w:rPr>
              <w:t xml:space="preserve"> 11/4/67)</w:t>
            </w:r>
          </w:p>
          <w:p w:rsidR="000A2210" w:rsidRPr="00733CDB" w:rsidRDefault="000A2210">
            <w:pPr>
              <w:numPr>
                <w:ilvl w:val="12"/>
                <w:numId w:val="0"/>
              </w:numPr>
              <w:pBdr>
                <w:bottom w:val="single" w:sz="18" w:space="1" w:color="auto"/>
              </w:pBdr>
              <w:spacing w:after="60"/>
              <w:ind w:left="227" w:hanging="227"/>
              <w:rPr>
                <w:rFonts w:eastAsia="FZKai-Z03"/>
                <w:sz w:val="22"/>
              </w:rPr>
            </w:pPr>
            <w:r w:rsidRPr="00733CDB">
              <w:rPr>
                <w:rFonts w:eastAsia="FZKai-Z03"/>
              </w:rPr>
              <w:sym w:font="Wingdings" w:char="F0AD"/>
            </w:r>
            <w:r w:rsidRPr="00733CDB">
              <w:rPr>
                <w:rFonts w:eastAsia="FZKai-Z03"/>
              </w:rPr>
              <w:t xml:space="preserve"> nur in dieser Konstruktion erscheint </w:t>
            </w:r>
            <w:r w:rsidRPr="00733CDB">
              <w:rPr>
                <w:rFonts w:eastAsia="FZKai-Z03"/>
                <w:lang w:eastAsia="zh-TW"/>
              </w:rPr>
              <w:t>自</w:t>
            </w:r>
            <w:r w:rsidRPr="00733CDB">
              <w:rPr>
                <w:rFonts w:eastAsia="FZKai-Z03"/>
              </w:rPr>
              <w:t xml:space="preserve"> in Verbindung mit </w:t>
            </w:r>
            <w:r w:rsidRPr="00733CDB">
              <w:rPr>
                <w:rFonts w:eastAsia="FZKai-Z03"/>
                <w:lang w:eastAsia="zh-TW"/>
              </w:rPr>
              <w:t>以</w:t>
            </w:r>
            <w:r w:rsidRPr="00733CDB">
              <w:rPr>
                <w:rFonts w:eastAsia="FZKai-Z03"/>
              </w:rPr>
              <w:br/>
            </w:r>
            <w:r w:rsidRPr="00733CDB">
              <w:rPr>
                <w:rFonts w:eastAsia="FZKai-Z03"/>
                <w:sz w:val="22"/>
                <w:lang w:eastAsia="zh-TW"/>
              </w:rPr>
              <w:t>自以為安矣</w:t>
            </w:r>
            <w:r w:rsidRPr="00733CDB">
              <w:rPr>
                <w:rFonts w:eastAsia="FZKai-Z03"/>
                <w:sz w:val="22"/>
              </w:rPr>
              <w:t xml:space="preserve"> Sie wähnten sich selbst in Sicherheit.</w:t>
            </w:r>
          </w:p>
          <w:p w:rsidR="000A2210" w:rsidRPr="00733CDB" w:rsidRDefault="000A2210">
            <w:pPr>
              <w:numPr>
                <w:ilvl w:val="12"/>
                <w:numId w:val="0"/>
              </w:numPr>
              <w:pBdr>
                <w:bottom w:val="single" w:sz="18" w:space="1" w:color="auto"/>
              </w:pBdr>
              <w:spacing w:after="60"/>
              <w:ind w:left="227" w:hanging="227"/>
              <w:rPr>
                <w:rFonts w:eastAsia="FZKai-Z03"/>
                <w:sz w:val="22"/>
              </w:rPr>
            </w:pPr>
            <w:r w:rsidRPr="00733CDB">
              <w:rPr>
                <w:rFonts w:eastAsia="FZKai-Z03"/>
              </w:rPr>
              <w:sym w:font="Wingdings" w:char="F0AD"/>
            </w:r>
            <w:r w:rsidRPr="00733CDB">
              <w:rPr>
                <w:rFonts w:eastAsia="FZKai-Z03"/>
              </w:rPr>
              <w:t xml:space="preserve"> </w:t>
            </w:r>
            <w:r w:rsidRPr="00733CDB">
              <w:rPr>
                <w:rFonts w:eastAsia="FZKai-Z03"/>
                <w:lang w:eastAsia="zh-TW"/>
              </w:rPr>
              <w:t>何</w:t>
            </w:r>
            <w:r w:rsidRPr="00733CDB">
              <w:rPr>
                <w:rFonts w:eastAsia="FZKai-Z03"/>
              </w:rPr>
              <w:t xml:space="preserve"> kann sowohl für A (selten) wie für B substituieren</w:t>
            </w:r>
            <w:r w:rsidRPr="00733CDB">
              <w:rPr>
                <w:rFonts w:eastAsia="FZKai-Z03"/>
              </w:rPr>
              <w:br/>
            </w:r>
            <w:r w:rsidRPr="00733CDB">
              <w:rPr>
                <w:rFonts w:eastAsia="FZKai-Z03"/>
                <w:sz w:val="22"/>
                <w:lang w:eastAsia="zh-TW"/>
              </w:rPr>
              <w:t>子何以其志為哉</w:t>
            </w:r>
            <w:r w:rsidRPr="00733CDB">
              <w:rPr>
                <w:rFonts w:eastAsia="FZKai-Z03"/>
                <w:sz w:val="22"/>
              </w:rPr>
              <w:t xml:space="preserve"> Was habt Ihr mit seiner Absicht zu schaffen? (</w:t>
            </w:r>
            <w:r w:rsidRPr="00733CDB">
              <w:rPr>
                <w:rFonts w:eastAsia="FZKai-Z03"/>
                <w:i/>
                <w:iCs/>
                <w:sz w:val="22"/>
              </w:rPr>
              <w:t>Meng</w:t>
            </w:r>
            <w:r w:rsidRPr="00733CDB">
              <w:rPr>
                <w:rFonts w:eastAsia="FZKai-Z03"/>
                <w:sz w:val="22"/>
              </w:rPr>
              <w:t xml:space="preserve"> 2B4)</w:t>
            </w:r>
            <w:r w:rsidRPr="00733CDB">
              <w:rPr>
                <w:rFonts w:eastAsia="FZKai-Z03"/>
                <w:sz w:val="22"/>
              </w:rPr>
              <w:br/>
            </w:r>
            <w:r w:rsidRPr="00733CDB">
              <w:rPr>
                <w:rFonts w:eastAsia="FZKai-Z03"/>
                <w:sz w:val="22"/>
                <w:lang w:eastAsia="zh-TW"/>
              </w:rPr>
              <w:t>吾何以天下為哉</w:t>
            </w:r>
            <w:r w:rsidRPr="00733CDB">
              <w:rPr>
                <w:rFonts w:eastAsia="FZKai-Z03"/>
                <w:sz w:val="22"/>
              </w:rPr>
              <w:t xml:space="preserve"> Was soll ich mit der Welt anfangen? (</w:t>
            </w:r>
            <w:r w:rsidRPr="00733CDB">
              <w:rPr>
                <w:rFonts w:eastAsia="FZKai-Z03"/>
                <w:i/>
                <w:iCs/>
                <w:sz w:val="22"/>
              </w:rPr>
              <w:t>Zhuang</w:t>
            </w:r>
            <w:r w:rsidRPr="00733CDB">
              <w:rPr>
                <w:rFonts w:eastAsia="FZKai-Z03"/>
                <w:sz w:val="22"/>
              </w:rPr>
              <w:t xml:space="preserve"> 77/28/7)</w:t>
            </w:r>
          </w:p>
          <w:p w:rsidR="000A2210" w:rsidRPr="00733CDB" w:rsidRDefault="000A2210">
            <w:pPr>
              <w:numPr>
                <w:ilvl w:val="0"/>
                <w:numId w:val="1"/>
              </w:numPr>
              <w:spacing w:before="240" w:after="60"/>
              <w:rPr>
                <w:rFonts w:eastAsia="FZKai-Z03"/>
              </w:rPr>
            </w:pPr>
            <w:r w:rsidRPr="00733CDB">
              <w:rPr>
                <w:rFonts w:eastAsia="FZKai-Z03"/>
                <w:sz w:val="20"/>
              </w:rPr>
              <w:t xml:space="preserve">wei4 </w:t>
            </w:r>
            <w:r w:rsidRPr="00733CDB">
              <w:rPr>
                <w:rFonts w:eastAsia="FZKai-Z03"/>
                <w:i/>
                <w:color w:val="FF0000"/>
              </w:rPr>
              <w:t>für, wegen</w:t>
            </w:r>
            <w:r w:rsidRPr="00733CDB">
              <w:rPr>
                <w:rFonts w:eastAsia="FZKai-Z03"/>
              </w:rPr>
              <w:t xml:space="preserve"> – Präp., manchmal zur Umschreibung des Dativus commodi verwendet</w:t>
            </w:r>
            <w:r w:rsidRPr="00733CDB">
              <w:rPr>
                <w:rFonts w:eastAsia="FZKai-Z03"/>
              </w:rPr>
              <w:br/>
            </w:r>
            <w:r w:rsidRPr="00733CDB">
              <w:rPr>
                <w:rFonts w:eastAsia="FZKai-Z03"/>
                <w:sz w:val="22"/>
                <w:lang w:eastAsia="zh-TW"/>
              </w:rPr>
              <w:t>嘗試</w:t>
            </w:r>
            <w:r w:rsidRPr="00733CDB">
              <w:rPr>
                <w:rFonts w:eastAsia="FZKai-Z03"/>
                <w:color w:val="FF0000"/>
                <w:sz w:val="22"/>
                <w:lang w:eastAsia="zh-TW"/>
              </w:rPr>
              <w:t>為</w:t>
            </w:r>
            <w:r w:rsidRPr="00733CDB">
              <w:rPr>
                <w:rFonts w:eastAsia="FZKai-Z03"/>
                <w:sz w:val="22"/>
                <w:lang w:eastAsia="zh-TW"/>
              </w:rPr>
              <w:t>寡人為之</w:t>
            </w:r>
            <w:r w:rsidRPr="00733CDB">
              <w:rPr>
                <w:rFonts w:eastAsia="FZKai-Z03"/>
                <w:sz w:val="22"/>
              </w:rPr>
              <w:t xml:space="preserve"> Versucht das einmal für mich/an mir. </w:t>
            </w:r>
            <w:r w:rsidRPr="00733CDB">
              <w:rPr>
                <w:rFonts w:eastAsia="FZKai-Z03"/>
                <w:sz w:val="22"/>
              </w:rPr>
              <w:br/>
            </w:r>
            <w:r w:rsidRPr="00733CDB">
              <w:rPr>
                <w:rFonts w:eastAsia="FZKai-Z03"/>
                <w:sz w:val="22"/>
                <w:lang w:eastAsia="zh-TW"/>
              </w:rPr>
              <w:t>為我先行</w:t>
            </w:r>
            <w:r w:rsidRPr="00733CDB">
              <w:rPr>
                <w:rFonts w:eastAsia="FZKai-Z03"/>
                <w:sz w:val="22"/>
              </w:rPr>
              <w:t xml:space="preserve"> Geht mir voran!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wei2</w:t>
            </w:r>
          </w:p>
        </w:tc>
        <w:tc>
          <w:tcPr>
            <w:tcW w:w="753" w:type="dxa"/>
            <w:tcBorders>
              <w:bottom w:val="nil"/>
            </w:tcBorders>
            <w:shd w:val="clear" w:color="auto" w:fill="E6E6E6"/>
          </w:tcPr>
          <w:p w:rsidR="000A2210" w:rsidRPr="00733CDB" w:rsidRDefault="000A2210">
            <w:pPr>
              <w:rPr>
                <w:rFonts w:eastAsia="FZKai-Z03"/>
              </w:rPr>
            </w:pPr>
            <w:r w:rsidRPr="00733CDB">
              <w:rPr>
                <w:rFonts w:eastAsia="FZKai-Z03"/>
                <w:lang w:eastAsia="zh-TW"/>
              </w:rPr>
              <w:t>惟</w:t>
            </w:r>
            <w:r w:rsidRPr="00733CDB">
              <w:rPr>
                <w:rFonts w:eastAsia="FZKai-Z03"/>
                <w:color w:val="00CC99"/>
                <w:lang w:eastAsia="zh-TW"/>
              </w:rPr>
              <w:t>/</w:t>
            </w:r>
            <w:r w:rsidRPr="00733CDB">
              <w:rPr>
                <w:rFonts w:eastAsia="FZKai-Z03"/>
                <w:color w:val="00CC99"/>
                <w:lang w:eastAsia="zh-TW"/>
              </w:rPr>
              <w:t>維</w:t>
            </w:r>
            <w:r w:rsidRPr="00733CDB">
              <w:rPr>
                <w:rFonts w:eastAsia="FZKai-Z03"/>
                <w:color w:val="00CC99"/>
                <w:lang w:eastAsia="zh-TW"/>
              </w:rPr>
              <w:t>/</w:t>
            </w:r>
            <w:r w:rsidRPr="00733CDB">
              <w:rPr>
                <w:rFonts w:eastAsia="FZKai-Z03"/>
                <w:color w:val="00CC99"/>
                <w:lang w:eastAsia="zh-TW"/>
              </w:rPr>
              <w:t>唯</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iCs/>
                <w:color w:val="00CC99"/>
              </w:rPr>
              <w:t>(nach-)denken</w:t>
            </w:r>
            <w:r w:rsidRPr="00733CDB">
              <w:rPr>
                <w:rFonts w:eastAsia="FZKai-Z03"/>
                <w:color w:val="00CC99"/>
              </w:rPr>
              <w:t xml:space="preserve">; </w:t>
            </w:r>
            <w:r w:rsidRPr="00733CDB">
              <w:rPr>
                <w:rFonts w:eastAsia="FZKai-Z03"/>
                <w:i/>
                <w:color w:val="FF0000"/>
              </w:rPr>
              <w:t>nur</w:t>
            </w:r>
            <w:r w:rsidRPr="00733CDB">
              <w:rPr>
                <w:rFonts w:eastAsia="FZKai-Z03"/>
              </w:rPr>
              <w:t xml:space="preserve"> – Hervorhebungspart. </w:t>
            </w:r>
            <w:r w:rsidRPr="00733CDB">
              <w:rPr>
                <w:rFonts w:eastAsia="FZKai-Z03"/>
                <w:color w:val="00CC99"/>
              </w:rPr>
              <w:t xml:space="preserve">(vor Subjekt u. Objekt, seltener vor dem Prädikat); </w:t>
            </w:r>
            <w:r w:rsidRPr="00733CDB">
              <w:rPr>
                <w:rFonts w:eastAsia="FZKai-Z03"/>
                <w:color w:val="00CC99"/>
                <w:lang w:eastAsia="zh-TW"/>
              </w:rPr>
              <w:t>句首</w:t>
            </w:r>
            <w:r w:rsidRPr="00733CDB">
              <w:rPr>
                <w:rFonts w:eastAsia="FZKai-Z03"/>
                <w:color w:val="00CC99"/>
              </w:rPr>
              <w:t>/</w:t>
            </w:r>
            <w:r w:rsidRPr="00733CDB">
              <w:rPr>
                <w:rFonts w:eastAsia="FZKai-Z03"/>
                <w:color w:val="00CC99"/>
                <w:lang w:eastAsia="zh-TW"/>
              </w:rPr>
              <w:t>中語氣詞</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Borders>
              <w:top w:val="nil"/>
              <w:bottom w:val="nil"/>
            </w:tcBorders>
            <w:shd w:val="clear" w:color="auto" w:fill="E6E6E6"/>
          </w:tcPr>
          <w:p w:rsidR="000A2210" w:rsidRPr="00733CDB" w:rsidRDefault="000A2210">
            <w:pPr>
              <w:rPr>
                <w:rFonts w:eastAsia="FZKai-Z03"/>
                <w:lang w:eastAsia="zh-TW"/>
              </w:rPr>
            </w:pPr>
            <w:r w:rsidRPr="00733CDB">
              <w:rPr>
                <w:rFonts w:eastAsia="FZKai-Z03"/>
                <w:lang w:eastAsia="zh-TW"/>
              </w:rPr>
              <w:t>維</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starkes Seil</w:t>
            </w:r>
            <w:r w:rsidRPr="00733CDB">
              <w:rPr>
                <w:rFonts w:eastAsia="FZKai-Z03"/>
                <w:color w:val="00CC99"/>
              </w:rPr>
              <w:t xml:space="preserve"> (zum Anbinden v. Tieren/Gegenständen), übertr.: </w:t>
            </w:r>
            <w:r w:rsidRPr="00733CDB">
              <w:rPr>
                <w:rFonts w:eastAsia="FZKai-Z03"/>
                <w:i/>
                <w:iCs/>
                <w:color w:val="00CC99"/>
              </w:rPr>
              <w:t>Halt, Grundlage, wichtiges Element</w:t>
            </w:r>
            <w:r w:rsidRPr="00733CDB">
              <w:rPr>
                <w:rFonts w:eastAsia="FZKai-Z03"/>
                <w:color w:val="00CC99"/>
              </w:rPr>
              <w:t xml:space="preserve">; </w:t>
            </w:r>
            <w:r w:rsidRPr="00733CDB">
              <w:rPr>
                <w:rFonts w:eastAsia="FZKai-Z03"/>
                <w:i/>
                <w:iCs/>
                <w:color w:val="00CC99"/>
              </w:rPr>
              <w:t>binden, an-/</w:t>
            </w:r>
            <w:r w:rsidRPr="00733CDB">
              <w:rPr>
                <w:rFonts w:eastAsia="FZKai-Z03"/>
                <w:i/>
                <w:color w:val="00CC99"/>
              </w:rPr>
              <w:t>zusammenbinden, verbinden; angebunden/verbunden sein</w:t>
            </w:r>
            <w:r w:rsidRPr="00733CDB">
              <w:rPr>
                <w:rFonts w:eastAsia="FZKai-Z03"/>
                <w:color w:val="00CC99"/>
              </w:rPr>
              <w:t xml:space="preserve">; (wie </w:t>
            </w:r>
            <w:r w:rsidRPr="00733CDB">
              <w:rPr>
                <w:rFonts w:eastAsia="FZKai-Z03"/>
                <w:color w:val="00CC99"/>
                <w:lang w:eastAsia="zh-TW"/>
              </w:rPr>
              <w:t>惟</w:t>
            </w:r>
            <w:r w:rsidRPr="00733CDB">
              <w:rPr>
                <w:rFonts w:eastAsia="FZKai-Z03"/>
                <w:color w:val="00CC99"/>
                <w:lang w:eastAsia="zh-TW"/>
              </w:rPr>
              <w:t>:</w:t>
            </w:r>
            <w:r w:rsidRPr="00733CDB">
              <w:rPr>
                <w:rFonts w:eastAsia="FZKai-Z03"/>
                <w:color w:val="00CC99"/>
              </w:rPr>
              <w:t xml:space="preserve">) </w:t>
            </w:r>
            <w:r w:rsidRPr="00733CDB">
              <w:rPr>
                <w:rFonts w:eastAsia="FZKai-Z03"/>
                <w:i/>
                <w:iCs/>
                <w:color w:val="00CC99"/>
              </w:rPr>
              <w:t>(nach-)denken</w:t>
            </w:r>
            <w:r w:rsidRPr="00733CDB">
              <w:rPr>
                <w:rFonts w:eastAsia="FZKai-Z03"/>
                <w:color w:val="00CC99"/>
              </w:rPr>
              <w:t xml:space="preserve">; </w:t>
            </w:r>
            <w:r w:rsidRPr="00733CDB">
              <w:rPr>
                <w:rFonts w:eastAsia="FZKai-Z03"/>
                <w:color w:val="00CC99"/>
                <w:lang w:eastAsia="zh-TW"/>
              </w:rPr>
              <w:t>句首</w:t>
            </w:r>
            <w:r w:rsidRPr="00733CDB">
              <w:rPr>
                <w:rFonts w:eastAsia="FZKai-Z03"/>
                <w:color w:val="00CC99"/>
              </w:rPr>
              <w:t>/</w:t>
            </w:r>
            <w:r w:rsidRPr="00733CDB">
              <w:rPr>
                <w:rFonts w:eastAsia="FZKai-Z03"/>
                <w:color w:val="00CC99"/>
                <w:lang w:eastAsia="zh-TW"/>
              </w:rPr>
              <w:t>中語氣詞</w:t>
            </w:r>
          </w:p>
          <w:p w:rsidR="000A2210" w:rsidRPr="00733CDB" w:rsidRDefault="000A2210">
            <w:pPr>
              <w:numPr>
                <w:ilvl w:val="0"/>
                <w:numId w:val="1"/>
              </w:numPr>
              <w:spacing w:after="60"/>
              <w:rPr>
                <w:rFonts w:eastAsia="FZKai-Z03"/>
              </w:rPr>
            </w:pPr>
            <w:r w:rsidRPr="00733CDB">
              <w:rPr>
                <w:rFonts w:eastAsia="FZKai-Z03"/>
                <w:lang w:eastAsia="zh-TW"/>
              </w:rPr>
              <w:t>四維</w:t>
            </w:r>
            <w:r w:rsidRPr="00733CDB">
              <w:rPr>
                <w:rFonts w:eastAsia="FZKai-Z03"/>
                <w:sz w:val="20"/>
              </w:rPr>
              <w:t xml:space="preserve"> si4~ </w:t>
            </w:r>
            <w:r w:rsidRPr="00733CDB">
              <w:rPr>
                <w:rFonts w:eastAsia="FZKai-Z03"/>
                <w:i/>
                <w:color w:val="FF0000"/>
              </w:rPr>
              <w:t>der Vierfache Halt</w:t>
            </w:r>
            <w:r w:rsidRPr="00733CDB">
              <w:rPr>
                <w:rFonts w:eastAsia="FZKai-Z03"/>
              </w:rPr>
              <w:t xml:space="preserve">, die vier ethischen Grundlagen, welche dem Staat Halt geben </w:t>
            </w:r>
            <w:r w:rsidRPr="00733CDB">
              <w:rPr>
                <w:rFonts w:eastAsia="FZKai-Z03"/>
                <w:lang w:eastAsia="zh-TW"/>
              </w:rPr>
              <w:t>禮義廉恥</w:t>
            </w:r>
            <w:r w:rsidRPr="00733CDB">
              <w:rPr>
                <w:rFonts w:eastAsia="FZKai-Z03"/>
                <w:lang w:eastAsia="zh-TW"/>
              </w:rPr>
              <w:t xml:space="preserve"> </w:t>
            </w:r>
            <w:r w:rsidRPr="00733CDB">
              <w:rPr>
                <w:rFonts w:eastAsia="FZKai-Z03"/>
                <w:sz w:val="22"/>
              </w:rPr>
              <w:t>(</w:t>
            </w:r>
            <w:r w:rsidRPr="00733CDB">
              <w:rPr>
                <w:rFonts w:eastAsia="FZKai-Z03"/>
                <w:i/>
                <w:iCs/>
                <w:sz w:val="22"/>
              </w:rPr>
              <w:t>Guan</w:t>
            </w:r>
            <w:r w:rsidRPr="00733CDB">
              <w:rPr>
                <w:rFonts w:eastAsia="FZKai-Z03"/>
                <w:sz w:val="22"/>
              </w:rPr>
              <w:t xml:space="preserve"> 1, </w:t>
            </w:r>
            <w:r w:rsidRPr="00733CDB">
              <w:rPr>
                <w:rFonts w:eastAsia="FZKai-Z03"/>
                <w:iCs/>
                <w:sz w:val="22"/>
              </w:rPr>
              <w:t>YZCQ</w:t>
            </w:r>
            <w:r w:rsidRPr="00733CDB">
              <w:rPr>
                <w:rFonts w:eastAsia="FZKai-Z03"/>
                <w:sz w:val="22"/>
              </w:rPr>
              <w:t xml:space="preserve"> 7.23)</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Borders>
              <w:top w:val="nil"/>
            </w:tcBorders>
            <w:shd w:val="clear" w:color="auto" w:fill="E6E6E6"/>
          </w:tcPr>
          <w:p w:rsidR="000A2210" w:rsidRPr="00733CDB" w:rsidRDefault="000A2210">
            <w:pPr>
              <w:rPr>
                <w:rFonts w:eastAsia="FZKai-Z03"/>
              </w:rPr>
            </w:pPr>
            <w:r w:rsidRPr="00733CDB">
              <w:rPr>
                <w:rFonts w:eastAsia="FZKai-Z03"/>
                <w:lang w:eastAsia="zh-TW"/>
              </w:rPr>
              <w:t>唯</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ja</w:t>
            </w:r>
            <w:r w:rsidRPr="00733CDB">
              <w:rPr>
                <w:rFonts w:eastAsia="FZKai-Z03"/>
              </w:rPr>
              <w:t xml:space="preserve"> (als Bestätigung, daß man die Rede des anderen zur Kenntnis genommen hat); </w:t>
            </w:r>
            <w:r w:rsidRPr="00733CDB">
              <w:rPr>
                <w:rFonts w:eastAsia="FZKai-Z03"/>
                <w:i/>
                <w:color w:val="FF0000"/>
              </w:rPr>
              <w:t>nur</w:t>
            </w:r>
            <w:r w:rsidRPr="00733CDB">
              <w:rPr>
                <w:rFonts w:eastAsia="FZKai-Z03"/>
              </w:rPr>
              <w:t xml:space="preserve"> – Hervorhebungspart. </w:t>
            </w:r>
            <w:r w:rsidRPr="00733CDB">
              <w:rPr>
                <w:rFonts w:eastAsia="FZKai-Z03"/>
                <w:color w:val="00CC99"/>
              </w:rPr>
              <w:t xml:space="preserve">(vor Subjekt u. Objekt, seltener vor dem Prädikat); </w:t>
            </w:r>
            <w:r w:rsidRPr="00733CDB">
              <w:rPr>
                <w:rFonts w:eastAsia="FZKai-Z03"/>
                <w:color w:val="00CC99"/>
                <w:lang w:eastAsia="zh-TW"/>
              </w:rPr>
              <w:t>句首</w:t>
            </w:r>
            <w:r w:rsidRPr="00733CDB">
              <w:rPr>
                <w:rFonts w:eastAsia="FZKai-Z03"/>
                <w:color w:val="00CC99"/>
              </w:rPr>
              <w:t>/</w:t>
            </w:r>
            <w:r w:rsidRPr="00733CDB">
              <w:rPr>
                <w:rFonts w:eastAsia="FZKai-Z03"/>
                <w:color w:val="00CC99"/>
                <w:lang w:eastAsia="zh-TW"/>
              </w:rPr>
              <w:t>中語氣詞</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wei2</w:t>
            </w:r>
          </w:p>
        </w:tc>
        <w:tc>
          <w:tcPr>
            <w:tcW w:w="753" w:type="dxa"/>
          </w:tcPr>
          <w:p w:rsidR="000A2210" w:rsidRPr="00733CDB" w:rsidRDefault="000A2210">
            <w:pPr>
              <w:pStyle w:val="Index1"/>
              <w:rPr>
                <w:rFonts w:eastAsia="FZKai-Z03"/>
                <w:lang w:val="de-DE"/>
              </w:rPr>
            </w:pPr>
            <w:r w:rsidRPr="00733CDB">
              <w:rPr>
                <w:rFonts w:eastAsia="FZKai-Z03"/>
                <w:lang w:val="de-DE"/>
              </w:rPr>
              <w:t>帷</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Vorhang, Verhüllung</w:t>
            </w:r>
            <w:r w:rsidRPr="00733CDB">
              <w:rPr>
                <w:rFonts w:eastAsia="FZKai-Z03"/>
                <w:color w:val="00CC99"/>
              </w:rPr>
              <w:t xml:space="preserve"> (um etw. herum, ohne Dach)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wei2</w:t>
            </w:r>
          </w:p>
        </w:tc>
        <w:tc>
          <w:tcPr>
            <w:tcW w:w="753" w:type="dxa"/>
          </w:tcPr>
          <w:p w:rsidR="000A2210" w:rsidRPr="00733CDB" w:rsidRDefault="000A2210">
            <w:pPr>
              <w:rPr>
                <w:rFonts w:eastAsia="FZKai-Z03"/>
              </w:rPr>
            </w:pPr>
            <w:r w:rsidRPr="00733CDB">
              <w:rPr>
                <w:rFonts w:eastAsia="FZKai-Z03"/>
                <w:lang w:eastAsia="zh-TW"/>
              </w:rPr>
              <w:t>幃</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Beutel</w:t>
            </w:r>
            <w:r w:rsidRPr="00733CDB">
              <w:rPr>
                <w:rFonts w:eastAsia="FZKai-Z03"/>
              </w:rPr>
              <w:t xml:space="preserve"> (für Duftstoffe); </w:t>
            </w:r>
            <w:r w:rsidRPr="00733CDB">
              <w:rPr>
                <w:rFonts w:eastAsia="FZKai-Z03"/>
                <w:i/>
                <w:color w:val="FF0000"/>
              </w:rPr>
              <w:t>Vorderteil eines Frauenrockes</w:t>
            </w:r>
            <w:r w:rsidRPr="00733CDB">
              <w:rPr>
                <w:rFonts w:eastAsia="FZKai-Z03"/>
              </w:rPr>
              <w:t xml:space="preserve"> (das Wort wird manchmal nicht v. </w:t>
            </w:r>
            <w:r w:rsidRPr="00733CDB">
              <w:rPr>
                <w:rFonts w:eastAsia="FZKai-Z03"/>
                <w:lang w:eastAsia="zh-TW"/>
              </w:rPr>
              <w:t>帷</w:t>
            </w:r>
            <w:r w:rsidRPr="00733CDB">
              <w:rPr>
                <w:rFonts w:eastAsia="FZKai-Z03"/>
                <w:sz w:val="20"/>
              </w:rPr>
              <w:t xml:space="preserve"> wei2 </w:t>
            </w:r>
            <w:r w:rsidRPr="00733CDB">
              <w:rPr>
                <w:rFonts w:eastAsia="FZKai-Z03"/>
              </w:rPr>
              <w:t>unterschieden)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wei2</w:t>
            </w:r>
          </w:p>
        </w:tc>
        <w:tc>
          <w:tcPr>
            <w:tcW w:w="753" w:type="dxa"/>
          </w:tcPr>
          <w:p w:rsidR="000A2210" w:rsidRPr="00733CDB" w:rsidRDefault="000A2210">
            <w:pPr>
              <w:pStyle w:val="Index1"/>
              <w:rPr>
                <w:rFonts w:eastAsia="FZKai-Z03"/>
                <w:lang w:val="de-DE"/>
              </w:rPr>
            </w:pPr>
            <w:r w:rsidRPr="00733CDB">
              <w:rPr>
                <w:rFonts w:eastAsia="FZKai-Z03"/>
                <w:lang w:val="de-DE"/>
              </w:rPr>
              <w:t>違</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abweichen (von); nicht (be-)folgen, ungehorsam sein; sich unterscheiden von; abgehen von; weggehen von, verlassen; aus dem Wege gehen; abwegig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wei2</w:t>
            </w:r>
          </w:p>
        </w:tc>
        <w:tc>
          <w:tcPr>
            <w:tcW w:w="753" w:type="dxa"/>
          </w:tcPr>
          <w:p w:rsidR="000A2210" w:rsidRPr="00733CDB" w:rsidRDefault="000A2210">
            <w:pPr>
              <w:rPr>
                <w:rFonts w:eastAsia="FZKai-Z03"/>
              </w:rPr>
            </w:pPr>
            <w:r w:rsidRPr="00733CDB">
              <w:rPr>
                <w:rFonts w:eastAsia="FZKai-Z03"/>
                <w:lang w:eastAsia="zh-TW"/>
              </w:rPr>
              <w:t>圍</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einkreisen; umzingeln, belagern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rPr>
              <w:t>wei3</w:t>
            </w:r>
          </w:p>
        </w:tc>
        <w:tc>
          <w:tcPr>
            <w:tcW w:w="753" w:type="dxa"/>
          </w:tcPr>
          <w:p w:rsidR="000A2210" w:rsidRPr="00733CDB" w:rsidRDefault="000A2210">
            <w:pPr>
              <w:rPr>
                <w:rFonts w:eastAsia="FZKai-Z03"/>
              </w:rPr>
            </w:pPr>
            <w:r w:rsidRPr="00733CDB">
              <w:rPr>
                <w:rFonts w:eastAsia="FZKai-Z03"/>
                <w:lang w:eastAsia="zh-TW"/>
              </w:rPr>
              <w:t>緯</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wei4 </w:t>
            </w:r>
            <w:r w:rsidRPr="00733CDB">
              <w:rPr>
                <w:rFonts w:eastAsia="FZKai-Z03"/>
                <w:i/>
                <w:color w:val="FF0000"/>
              </w:rPr>
              <w:t>Schuß</w:t>
            </w:r>
            <w:r w:rsidRPr="00733CDB">
              <w:rPr>
                <w:rFonts w:eastAsia="FZKai-Z03"/>
              </w:rPr>
              <w:t xml:space="preserve"> (Gewebe)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wei3</w:t>
            </w:r>
          </w:p>
        </w:tc>
        <w:tc>
          <w:tcPr>
            <w:tcW w:w="753" w:type="dxa"/>
          </w:tcPr>
          <w:p w:rsidR="000A2210" w:rsidRPr="00733CDB" w:rsidRDefault="000A2210">
            <w:pPr>
              <w:rPr>
                <w:rFonts w:eastAsia="FZKai-Z03"/>
              </w:rPr>
            </w:pPr>
            <w:r w:rsidRPr="00733CDB">
              <w:rPr>
                <w:rFonts w:eastAsia="FZKai-Z03"/>
                <w:lang w:eastAsia="zh-TW"/>
              </w:rPr>
              <w:t>偉</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außerordentlich, groß(-artig)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wei3</w:t>
            </w:r>
          </w:p>
        </w:tc>
        <w:tc>
          <w:tcPr>
            <w:tcW w:w="753" w:type="dxa"/>
          </w:tcPr>
          <w:p w:rsidR="000A2210" w:rsidRPr="00733CDB" w:rsidRDefault="000A2210">
            <w:pPr>
              <w:rPr>
                <w:rFonts w:eastAsia="FZKai-Z03"/>
              </w:rPr>
            </w:pPr>
            <w:r w:rsidRPr="00733CDB">
              <w:rPr>
                <w:rFonts w:eastAsia="FZKai-Z03"/>
                <w:lang w:eastAsia="zh-TW"/>
              </w:rPr>
              <w:t>緯</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weben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wei3</w:t>
            </w:r>
          </w:p>
        </w:tc>
        <w:tc>
          <w:tcPr>
            <w:tcW w:w="753" w:type="dxa"/>
          </w:tcPr>
          <w:p w:rsidR="000A2210" w:rsidRPr="00733CDB" w:rsidRDefault="000A2210">
            <w:pPr>
              <w:rPr>
                <w:rFonts w:eastAsia="FZKai-Z03"/>
              </w:rPr>
            </w:pPr>
            <w:r w:rsidRPr="00733CDB">
              <w:rPr>
                <w:rFonts w:eastAsia="FZKai-Z03"/>
                <w:lang w:eastAsia="zh-TW"/>
              </w:rPr>
              <w:t>葦</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Schilf</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wei3</w:t>
            </w:r>
          </w:p>
        </w:tc>
        <w:tc>
          <w:tcPr>
            <w:tcW w:w="753" w:type="dxa"/>
          </w:tcPr>
          <w:p w:rsidR="000A2210" w:rsidRPr="00733CDB" w:rsidRDefault="000A2210">
            <w:pPr>
              <w:rPr>
                <w:rFonts w:eastAsia="FZKai-Z03"/>
              </w:rPr>
            </w:pPr>
            <w:r w:rsidRPr="00733CDB">
              <w:rPr>
                <w:rFonts w:eastAsia="FZKai-Z03"/>
                <w:lang w:eastAsia="zh-TW"/>
              </w:rPr>
              <w:t>委</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4,322</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niederbeugen; ausliefern, überantworten; im Stich lassen</w:t>
            </w:r>
            <w:r w:rsidRPr="00733CDB">
              <w:rPr>
                <w:rFonts w:eastAsia="FZKai-Z03"/>
                <w:i/>
                <w:color w:val="0000FF"/>
              </w:rPr>
              <w:t>; anhäufen, ansammeln</w:t>
            </w:r>
          </w:p>
          <w:p w:rsidR="000A2210" w:rsidRPr="00733CDB" w:rsidRDefault="000A2210">
            <w:pPr>
              <w:numPr>
                <w:ilvl w:val="0"/>
                <w:numId w:val="1"/>
              </w:numPr>
              <w:spacing w:after="60"/>
              <w:rPr>
                <w:rFonts w:eastAsia="FZKai-Z03"/>
              </w:rPr>
            </w:pPr>
            <w:r w:rsidRPr="00733CDB">
              <w:rPr>
                <w:rFonts w:eastAsia="FZKai-Z03"/>
                <w:lang w:eastAsia="zh-TW"/>
              </w:rPr>
              <w:t>委蛇</w:t>
            </w:r>
            <w:r w:rsidRPr="00733CDB">
              <w:rPr>
                <w:rFonts w:eastAsia="FZKai-Z03"/>
                <w:sz w:val="20"/>
              </w:rPr>
              <w:t xml:space="preserve"> ~yi2 </w:t>
            </w:r>
            <w:r w:rsidRPr="00733CDB">
              <w:rPr>
                <w:rFonts w:eastAsia="FZKai-Z03"/>
                <w:i/>
                <w:color w:val="FF0000"/>
              </w:rPr>
              <w:t>gelassen, unbekümmert; aus freien Stücken, freiwillig; freien Sinnes, nach eigenem Belieben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wei3</w:t>
            </w:r>
          </w:p>
        </w:tc>
        <w:tc>
          <w:tcPr>
            <w:tcW w:w="753" w:type="dxa"/>
          </w:tcPr>
          <w:p w:rsidR="000A2210" w:rsidRPr="00733CDB" w:rsidRDefault="000A2210">
            <w:pPr>
              <w:rPr>
                <w:rFonts w:eastAsia="FZKai-Z03"/>
              </w:rPr>
            </w:pPr>
            <w:r w:rsidRPr="00733CDB">
              <w:rPr>
                <w:rFonts w:eastAsia="FZKai-Z03"/>
                <w:lang w:eastAsia="zh-TW"/>
              </w:rPr>
              <w:t>偽</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wei4 </w:t>
            </w:r>
            <w:r w:rsidRPr="00733CDB">
              <w:rPr>
                <w:rFonts w:eastAsia="FZKai-Z03"/>
                <w:i/>
                <w:color w:val="FF0000"/>
              </w:rPr>
              <w:t>so tun als ob</w:t>
            </w:r>
            <w:r w:rsidRPr="00733CDB">
              <w:rPr>
                <w:rFonts w:eastAsia="FZKai-Z03"/>
              </w:rPr>
              <w:t xml:space="preserve">, (Sachverhalt) </w:t>
            </w:r>
            <w:r w:rsidRPr="00733CDB">
              <w:rPr>
                <w:rFonts w:eastAsia="FZKai-Z03"/>
                <w:i/>
                <w:color w:val="FF0000"/>
              </w:rPr>
              <w:t>simulieren/vortäuschen; gemacht, künstlich; unecht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wei3</w:t>
            </w:r>
          </w:p>
        </w:tc>
        <w:tc>
          <w:tcPr>
            <w:tcW w:w="753" w:type="dxa"/>
          </w:tcPr>
          <w:p w:rsidR="000A2210" w:rsidRPr="00733CDB" w:rsidRDefault="000A2210">
            <w:pPr>
              <w:rPr>
                <w:rFonts w:eastAsia="FZKai-Z03"/>
              </w:rPr>
            </w:pPr>
            <w:r w:rsidRPr="00733CDB">
              <w:rPr>
                <w:rFonts w:eastAsia="FZKai-Z03"/>
                <w:lang w:eastAsia="zh-TW"/>
              </w:rPr>
              <w:t>尾</w:t>
            </w:r>
          </w:p>
        </w:tc>
        <w:tc>
          <w:tcPr>
            <w:tcW w:w="331" w:type="dxa"/>
          </w:tcPr>
          <w:p w:rsidR="000A2210" w:rsidRPr="00733CDB" w:rsidRDefault="000A2210">
            <w:pPr>
              <w:rPr>
                <w:rFonts w:eastAsia="FZKai-Z03"/>
                <w:sz w:val="12"/>
                <w:szCs w:val="12"/>
              </w:rPr>
            </w:pPr>
            <w:r w:rsidRPr="00733CDB">
              <w:rPr>
                <w:rFonts w:eastAsia="FZKai-Z03"/>
                <w:sz w:val="12"/>
                <w:szCs w:val="12"/>
              </w:rPr>
              <w:t>3</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Schwanz, Schweif; Ende</w:t>
            </w:r>
            <w:r w:rsidRPr="00733CDB">
              <w:rPr>
                <w:rFonts w:eastAsia="FZKai-Z03"/>
              </w:rPr>
              <w:t>; Name eines Sternbildes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wei3</w:t>
            </w:r>
          </w:p>
        </w:tc>
        <w:tc>
          <w:tcPr>
            <w:tcW w:w="753" w:type="dxa"/>
          </w:tcPr>
          <w:p w:rsidR="000A2210" w:rsidRPr="00733CDB" w:rsidRDefault="000A2210">
            <w:pPr>
              <w:rPr>
                <w:rFonts w:eastAsia="FZKai-Z03"/>
              </w:rPr>
            </w:pPr>
            <w:r w:rsidRPr="00733CDB">
              <w:rPr>
                <w:rFonts w:eastAsia="FZKai-Z03"/>
                <w:lang w:eastAsia="zh-TW"/>
              </w:rPr>
              <w:t>亹</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kraftvoll, energisch; hineingeraten/verwickelt sein in</w:t>
            </w:r>
          </w:p>
          <w:p w:rsidR="000A2210" w:rsidRPr="00733CDB" w:rsidRDefault="000A2210">
            <w:pPr>
              <w:numPr>
                <w:ilvl w:val="0"/>
                <w:numId w:val="1"/>
              </w:numPr>
              <w:spacing w:after="60"/>
              <w:rPr>
                <w:rFonts w:eastAsia="FZKai-Z03"/>
              </w:rPr>
            </w:pPr>
            <w:r w:rsidRPr="00733CDB">
              <w:rPr>
                <w:rFonts w:eastAsia="FZKai-Z03"/>
                <w:lang w:eastAsia="zh-TW"/>
              </w:rPr>
              <w:t>亹亹</w:t>
            </w:r>
            <w:r w:rsidRPr="00733CDB">
              <w:rPr>
                <w:rFonts w:eastAsia="FZKai-Z03"/>
                <w:sz w:val="20"/>
              </w:rPr>
              <w:t xml:space="preserve"> ~~ </w:t>
            </w:r>
            <w:r w:rsidRPr="00733CDB">
              <w:rPr>
                <w:rFonts w:eastAsia="FZKai-Z03"/>
                <w:i/>
                <w:color w:val="FF0000"/>
              </w:rPr>
              <w:t>energisch, kraftvoll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wei3</w:t>
            </w:r>
          </w:p>
        </w:tc>
        <w:tc>
          <w:tcPr>
            <w:tcW w:w="753" w:type="dxa"/>
          </w:tcPr>
          <w:p w:rsidR="000A2210" w:rsidRPr="00733CDB" w:rsidRDefault="000A2210">
            <w:pPr>
              <w:rPr>
                <w:rFonts w:eastAsia="FZKai-Z03"/>
              </w:rPr>
            </w:pPr>
            <w:r w:rsidRPr="00733CDB">
              <w:rPr>
                <w:rFonts w:eastAsia="FZKai-Z03"/>
                <w:lang w:eastAsia="zh-TW"/>
              </w:rPr>
              <w:t>鮪</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Stör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Wei3</w:t>
            </w:r>
          </w:p>
        </w:tc>
        <w:tc>
          <w:tcPr>
            <w:tcW w:w="753" w:type="dxa"/>
          </w:tcPr>
          <w:p w:rsidR="000A2210" w:rsidRPr="00733CDB" w:rsidRDefault="000A2210">
            <w:pPr>
              <w:rPr>
                <w:rFonts w:eastAsia="FZKai-Z03"/>
              </w:rPr>
            </w:pPr>
            <w:r w:rsidRPr="00733CDB">
              <w:rPr>
                <w:rFonts w:eastAsia="FZKai-Z03"/>
                <w:lang w:eastAsia="zh-TW"/>
              </w:rPr>
              <w:t>洧</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Name eines Flusses in Zheng (Nebenfluß des Ying </w:t>
            </w:r>
            <w:r w:rsidRPr="00733CDB">
              <w:rPr>
                <w:rFonts w:eastAsia="FZKai-Z03"/>
                <w:lang w:eastAsia="zh-TW"/>
              </w:rPr>
              <w:t>穎</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Wei3</w:t>
            </w:r>
          </w:p>
        </w:tc>
        <w:tc>
          <w:tcPr>
            <w:tcW w:w="753" w:type="dxa"/>
          </w:tcPr>
          <w:p w:rsidR="000A2210" w:rsidRPr="00733CDB" w:rsidRDefault="000A2210">
            <w:pPr>
              <w:rPr>
                <w:rFonts w:eastAsia="FZKai-Z03"/>
              </w:rPr>
            </w:pPr>
            <w:r w:rsidRPr="00733CDB">
              <w:rPr>
                <w:rFonts w:eastAsia="FZKai-Z03"/>
                <w:lang w:eastAsia="zh-TW"/>
              </w:rPr>
              <w:t>隗</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Name eines Landes u. eines Clans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Wei3</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薳</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wei4</w:t>
            </w:r>
          </w:p>
        </w:tc>
        <w:tc>
          <w:tcPr>
            <w:tcW w:w="753" w:type="dxa"/>
            <w:shd w:val="clear" w:color="auto" w:fill="E6E6E6"/>
          </w:tcPr>
          <w:p w:rsidR="000A2210" w:rsidRPr="00733CDB" w:rsidRDefault="000A2210">
            <w:pPr>
              <w:rPr>
                <w:rFonts w:eastAsia="FZKai-Z03"/>
              </w:rPr>
            </w:pPr>
            <w:r w:rsidRPr="00733CDB">
              <w:rPr>
                <w:rFonts w:eastAsia="FZKai-Z03"/>
                <w:lang w:eastAsia="zh-TW"/>
              </w:rPr>
              <w:t>未</w:t>
            </w:r>
          </w:p>
        </w:tc>
        <w:tc>
          <w:tcPr>
            <w:tcW w:w="331" w:type="dxa"/>
          </w:tcPr>
          <w:p w:rsidR="000A2210" w:rsidRPr="00733CDB" w:rsidRDefault="000A2210">
            <w:pPr>
              <w:rPr>
                <w:rFonts w:eastAsia="FZKai-Z03"/>
                <w:sz w:val="12"/>
                <w:szCs w:val="12"/>
              </w:rPr>
            </w:pPr>
            <w:r w:rsidRPr="00733CDB">
              <w:rPr>
                <w:rFonts w:eastAsia="FZKai-Z03"/>
                <w:sz w:val="12"/>
                <w:szCs w:val="12"/>
              </w:rPr>
              <w:t>28</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(noch) nicht</w:t>
            </w:r>
            <w:r w:rsidRPr="00733CDB">
              <w:rPr>
                <w:rFonts w:eastAsia="FZKai-Z03"/>
              </w:rPr>
              <w:t xml:space="preserve"> (</w:t>
            </w:r>
            <w:r w:rsidRPr="00733CDB">
              <w:rPr>
                <w:rFonts w:eastAsia="FZKai-Z03"/>
                <w:color w:val="C0C0C0"/>
              </w:rPr>
              <w:t xml:space="preserve">nur im Verbalsatz, </w:t>
            </w:r>
            <w:r w:rsidRPr="00733CDB">
              <w:rPr>
                <w:rFonts w:eastAsia="FZKai-Z03"/>
              </w:rPr>
              <w:t xml:space="preserve">Sätze mit der Neg. </w:t>
            </w:r>
            <w:r w:rsidRPr="00733CDB">
              <w:rPr>
                <w:rFonts w:eastAsia="FZKai-Z03"/>
                <w:lang w:eastAsia="zh-TW"/>
              </w:rPr>
              <w:t>未</w:t>
            </w:r>
            <w:r w:rsidRPr="00733CDB">
              <w:rPr>
                <w:rFonts w:eastAsia="FZKai-Z03"/>
              </w:rPr>
              <w:t xml:space="preserve"> sind häufig mit </w:t>
            </w:r>
            <w:r w:rsidRPr="00733CDB">
              <w:rPr>
                <w:rFonts w:eastAsia="FZKai-Z03"/>
                <w:lang w:eastAsia="zh-TW"/>
              </w:rPr>
              <w:t>也</w:t>
            </w:r>
            <w:r w:rsidRPr="00733CDB">
              <w:rPr>
                <w:rFonts w:eastAsia="FZKai-Z03"/>
              </w:rPr>
              <w:t xml:space="preserve"> abgeschlossen</w:t>
            </w:r>
            <w:r w:rsidRPr="00733CDB">
              <w:rPr>
                <w:rFonts w:eastAsia="FZKai-Z03"/>
                <w:color w:val="00CC99"/>
              </w:rPr>
              <w:t xml:space="preserve">; nie mit </w:t>
            </w:r>
            <w:r w:rsidRPr="00733CDB">
              <w:rPr>
                <w:rFonts w:eastAsia="FZKai-Z03"/>
                <w:color w:val="00CC99"/>
                <w:lang w:eastAsia="zh-TW"/>
              </w:rPr>
              <w:t>矣</w:t>
            </w:r>
            <w:r w:rsidRPr="00733CDB">
              <w:rPr>
                <w:rFonts w:eastAsia="FZKai-Z03"/>
              </w:rPr>
              <w:t>); 8. Zeichen des Zwölferzyklus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wei4</w:t>
            </w:r>
          </w:p>
        </w:tc>
        <w:tc>
          <w:tcPr>
            <w:tcW w:w="753" w:type="dxa"/>
          </w:tcPr>
          <w:p w:rsidR="000A2210" w:rsidRPr="00733CDB" w:rsidRDefault="000A2210">
            <w:pPr>
              <w:rPr>
                <w:rFonts w:eastAsia="FZKai-Z03"/>
              </w:rPr>
            </w:pPr>
            <w:r w:rsidRPr="00733CDB">
              <w:rPr>
                <w:rFonts w:eastAsia="FZKai-Z03"/>
                <w:lang w:eastAsia="zh-TW"/>
              </w:rPr>
              <w:t>味</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Geschmack; schmecken, kosten</w:t>
            </w:r>
            <w:r w:rsidRPr="00733CDB">
              <w:rPr>
                <w:rFonts w:eastAsia="FZKai-Z03"/>
              </w:rPr>
              <w:t xml:space="preserve"> </w:t>
            </w:r>
          </w:p>
          <w:p w:rsidR="000A2210" w:rsidRPr="00733CDB" w:rsidRDefault="000A2210">
            <w:pPr>
              <w:numPr>
                <w:ilvl w:val="0"/>
                <w:numId w:val="1"/>
              </w:numPr>
              <w:spacing w:after="60"/>
              <w:rPr>
                <w:rFonts w:eastAsia="FZKai-Z03"/>
              </w:rPr>
            </w:pPr>
            <w:r w:rsidRPr="00733CDB">
              <w:rPr>
                <w:rFonts w:eastAsia="FZKai-Z03"/>
                <w:lang w:eastAsia="zh-TW"/>
              </w:rPr>
              <w:t>五味</w:t>
            </w:r>
            <w:r w:rsidRPr="00733CDB">
              <w:rPr>
                <w:rFonts w:eastAsia="FZKai-Z03"/>
                <w:sz w:val="20"/>
              </w:rPr>
              <w:t xml:space="preserve"> wu3~ </w:t>
            </w:r>
            <w:r w:rsidRPr="00733CDB">
              <w:rPr>
                <w:rFonts w:eastAsia="FZKai-Z03"/>
                <w:i/>
                <w:iCs/>
                <w:color w:val="00CC99"/>
              </w:rPr>
              <w:t>die fünf Geschmacksrichtungen</w:t>
            </w:r>
            <w:r w:rsidRPr="00733CDB">
              <w:rPr>
                <w:rFonts w:eastAsia="FZKai-Z03"/>
              </w:rPr>
              <w:t xml:space="preserve"> (</w:t>
            </w:r>
            <w:r w:rsidRPr="00733CDB">
              <w:rPr>
                <w:rFonts w:eastAsia="FZKai-Z03"/>
              </w:rPr>
              <w:t>酸苦甘辛鹹</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wei4</w:t>
            </w:r>
          </w:p>
        </w:tc>
        <w:tc>
          <w:tcPr>
            <w:tcW w:w="753" w:type="dxa"/>
          </w:tcPr>
          <w:p w:rsidR="000A2210" w:rsidRPr="00733CDB" w:rsidRDefault="000A2210">
            <w:pPr>
              <w:rPr>
                <w:rFonts w:eastAsia="FZKai-Z03"/>
              </w:rPr>
            </w:pPr>
            <w:r w:rsidRPr="00733CDB">
              <w:rPr>
                <w:rFonts w:eastAsia="FZKai-Z03"/>
                <w:lang w:eastAsia="zh-TW"/>
              </w:rPr>
              <w:t>謂</w:t>
            </w:r>
          </w:p>
        </w:tc>
        <w:tc>
          <w:tcPr>
            <w:tcW w:w="331" w:type="dxa"/>
          </w:tcPr>
          <w:p w:rsidR="000A2210" w:rsidRPr="00733CDB" w:rsidRDefault="000A2210">
            <w:pPr>
              <w:rPr>
                <w:rFonts w:eastAsia="FZKai-Z03"/>
                <w:sz w:val="12"/>
                <w:szCs w:val="12"/>
              </w:rPr>
            </w:pPr>
            <w:r w:rsidRPr="00733CDB">
              <w:rPr>
                <w:rFonts w:eastAsia="FZKai-Z03"/>
                <w:sz w:val="12"/>
                <w:szCs w:val="12"/>
              </w:rPr>
              <w:t>28a</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zu/von jm etw. </w:t>
            </w:r>
            <w:r w:rsidRPr="00733CDB">
              <w:rPr>
                <w:rFonts w:eastAsia="FZKai-Z03"/>
                <w:i/>
                <w:color w:val="FF0000"/>
              </w:rPr>
              <w:t>sagen; nennen; heißen; bedeuten; meinen; Bedeutung</w:t>
            </w:r>
            <w:r w:rsidRPr="00733CDB">
              <w:rPr>
                <w:rFonts w:eastAsia="FZKai-Z03"/>
                <w:color w:val="FF0000"/>
              </w:rPr>
              <w:br/>
            </w:r>
            <w:r w:rsidRPr="00733CDB">
              <w:rPr>
                <w:rFonts w:eastAsia="FZKai-Z03"/>
                <w:sz w:val="22"/>
                <w:lang w:eastAsia="zh-TW"/>
              </w:rPr>
              <w:t>人皆謂我毀明堂</w:t>
            </w:r>
            <w:r w:rsidRPr="00733CDB">
              <w:rPr>
                <w:rFonts w:eastAsia="FZKai-Z03"/>
                <w:sz w:val="22"/>
              </w:rPr>
              <w:t xml:space="preserve"> Alle sagen mir, ich solle die </w:t>
            </w:r>
            <w:r w:rsidRPr="00733CDB">
              <w:rPr>
                <w:rFonts w:eastAsia="FZKai-Z03"/>
                <w:i/>
                <w:sz w:val="22"/>
              </w:rPr>
              <w:t>mingtang</w:t>
            </w:r>
            <w:r w:rsidRPr="00733CDB">
              <w:rPr>
                <w:rFonts w:eastAsia="FZKai-Z03"/>
                <w:sz w:val="22"/>
              </w:rPr>
              <w:t xml:space="preserve"> zerstören. (</w:t>
            </w:r>
            <w:r w:rsidRPr="00733CDB">
              <w:rPr>
                <w:rFonts w:eastAsia="FZKai-Z03"/>
                <w:i/>
                <w:iCs/>
                <w:sz w:val="22"/>
              </w:rPr>
              <w:t>Meng</w:t>
            </w:r>
            <w:r w:rsidRPr="00733CDB">
              <w:rPr>
                <w:rFonts w:eastAsia="FZKai-Z03"/>
                <w:sz w:val="22"/>
              </w:rPr>
              <w:t xml:space="preserve"> 1B5)</w:t>
            </w:r>
            <w:r w:rsidRPr="00733CDB">
              <w:rPr>
                <w:rFonts w:eastAsia="FZKai-Z03"/>
                <w:sz w:val="22"/>
              </w:rPr>
              <w:br/>
            </w:r>
            <w:r w:rsidRPr="00733CDB">
              <w:rPr>
                <w:rFonts w:eastAsia="FZKai-Z03"/>
                <w:sz w:val="22"/>
                <w:lang w:eastAsia="zh-TW"/>
              </w:rPr>
              <w:t>謂其臺曰靈臺</w:t>
            </w:r>
            <w:r w:rsidRPr="00733CDB">
              <w:rPr>
                <w:rFonts w:eastAsia="FZKai-Z03"/>
                <w:sz w:val="22"/>
              </w:rPr>
              <w:t xml:space="preserve"> Sie nennen diese Terasse </w:t>
            </w:r>
            <w:r w:rsidRPr="00733CDB">
              <w:rPr>
                <w:rFonts w:eastAsia="FZKai-Z03"/>
                <w:i/>
                <w:sz w:val="22"/>
              </w:rPr>
              <w:t>lingtai</w:t>
            </w:r>
            <w:r w:rsidRPr="00733CDB">
              <w:rPr>
                <w:rFonts w:eastAsia="FZKai-Z03"/>
                <w:sz w:val="22"/>
              </w:rPr>
              <w:t>. (</w:t>
            </w:r>
            <w:r w:rsidRPr="00733CDB">
              <w:rPr>
                <w:rFonts w:eastAsia="FZKai-Z03"/>
                <w:i/>
                <w:iCs/>
                <w:sz w:val="22"/>
              </w:rPr>
              <w:t>Meng</w:t>
            </w:r>
            <w:r w:rsidRPr="00733CDB">
              <w:rPr>
                <w:rFonts w:eastAsia="FZKai-Z03"/>
                <w:sz w:val="22"/>
              </w:rPr>
              <w:t xml:space="preserve"> 1A2)</w:t>
            </w:r>
            <w:r w:rsidRPr="00733CDB">
              <w:rPr>
                <w:rFonts w:eastAsia="FZKai-Z03"/>
                <w:sz w:val="22"/>
              </w:rPr>
              <w:br/>
            </w:r>
            <w:r w:rsidRPr="00733CDB">
              <w:rPr>
                <w:rFonts w:eastAsia="FZKai-Z03"/>
                <w:sz w:val="22"/>
                <w:lang w:eastAsia="zh-TW"/>
              </w:rPr>
              <w:t>孟子謂齊宣王曰</w:t>
            </w:r>
            <w:r w:rsidRPr="00733CDB">
              <w:rPr>
                <w:rFonts w:eastAsia="FZKai-Z03"/>
                <w:sz w:val="22"/>
              </w:rPr>
              <w:t xml:space="preserve"> Mengzi sagte zu König Xuan von Qi … (</w:t>
            </w:r>
            <w:r w:rsidRPr="00733CDB">
              <w:rPr>
                <w:rFonts w:eastAsia="FZKai-Z03"/>
                <w:i/>
                <w:iCs/>
                <w:sz w:val="22"/>
              </w:rPr>
              <w:t>Meng</w:t>
            </w:r>
            <w:r w:rsidRPr="00733CDB">
              <w:rPr>
                <w:rFonts w:eastAsia="FZKai-Z03"/>
                <w:sz w:val="22"/>
              </w:rPr>
              <w:t xml:space="preserve"> 1B6)</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wei4</w:t>
            </w:r>
          </w:p>
        </w:tc>
        <w:tc>
          <w:tcPr>
            <w:tcW w:w="753" w:type="dxa"/>
          </w:tcPr>
          <w:p w:rsidR="000A2210" w:rsidRPr="00733CDB" w:rsidRDefault="000A2210">
            <w:pPr>
              <w:rPr>
                <w:rFonts w:eastAsia="FZKai-Z03"/>
              </w:rPr>
            </w:pPr>
            <w:r w:rsidRPr="00733CDB">
              <w:rPr>
                <w:rFonts w:eastAsia="FZKai-Z03"/>
                <w:lang w:eastAsia="zh-TW"/>
              </w:rPr>
              <w:t>畏</w:t>
            </w:r>
          </w:p>
        </w:tc>
        <w:tc>
          <w:tcPr>
            <w:tcW w:w="331" w:type="dxa"/>
          </w:tcPr>
          <w:p w:rsidR="000A2210" w:rsidRPr="00733CDB" w:rsidRDefault="000A2210">
            <w:pPr>
              <w:rPr>
                <w:rFonts w:eastAsia="FZKai-Z03"/>
                <w:sz w:val="12"/>
                <w:szCs w:val="12"/>
              </w:rPr>
            </w:pPr>
            <w:r w:rsidRPr="00733CDB">
              <w:rPr>
                <w:rFonts w:eastAsia="FZKai-Z03"/>
                <w:sz w:val="12"/>
                <w:szCs w:val="12"/>
                <w:lang w:eastAsia="zh-TW"/>
              </w:rPr>
              <w:t>4</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fürchten, Respekt/Ehrfurcht haben vor</w:t>
            </w:r>
            <w:r w:rsidRPr="00733CDB">
              <w:rPr>
                <w:rFonts w:eastAsia="FZKai-Z03"/>
              </w:rPr>
              <w:t xml:space="preserve"> (drückt größere Distanz aus als </w:t>
            </w:r>
            <w:r w:rsidRPr="00733CDB">
              <w:rPr>
                <w:rFonts w:eastAsia="FZKai-Z03"/>
                <w:lang w:eastAsia="zh-TW"/>
              </w:rPr>
              <w:t>敬</w:t>
            </w:r>
            <w:r w:rsidRPr="00733CDB">
              <w:rPr>
                <w:rFonts w:eastAsia="FZKai-Z03"/>
                <w:sz w:val="20"/>
              </w:rPr>
              <w:t xml:space="preserve"> jing4</w:t>
            </w:r>
            <w:r w:rsidRPr="00733CDB">
              <w:rPr>
                <w:rFonts w:eastAsia="FZKai-Z03"/>
              </w:rPr>
              <w:t>)</w:t>
            </w:r>
            <w:r w:rsidRPr="00733CDB">
              <w:rPr>
                <w:rFonts w:eastAsia="FZKai-Z03"/>
                <w:i/>
                <w:color w:val="FF0000"/>
              </w:rPr>
              <w:t>; in Lebensgefahr kommen/sein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wei4</w:t>
            </w:r>
          </w:p>
        </w:tc>
        <w:tc>
          <w:tcPr>
            <w:tcW w:w="753" w:type="dxa"/>
          </w:tcPr>
          <w:p w:rsidR="000A2210" w:rsidRPr="00733CDB" w:rsidRDefault="000A2210">
            <w:pPr>
              <w:rPr>
                <w:rFonts w:eastAsia="FZKai-Z03"/>
              </w:rPr>
            </w:pPr>
            <w:r w:rsidRPr="00733CDB">
              <w:rPr>
                <w:rFonts w:eastAsia="FZKai-Z03"/>
                <w:lang w:eastAsia="zh-TW"/>
              </w:rPr>
              <w:t>胃</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Magen</w:t>
            </w:r>
            <w:r w:rsidRPr="00733CDB">
              <w:rPr>
                <w:rFonts w:eastAsia="FZKai-Z03"/>
              </w:rPr>
              <w:t>; Name eines Sternbildes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Wei4</w:t>
            </w:r>
          </w:p>
        </w:tc>
        <w:tc>
          <w:tcPr>
            <w:tcW w:w="753" w:type="dxa"/>
          </w:tcPr>
          <w:p w:rsidR="000A2210" w:rsidRPr="00733CDB" w:rsidRDefault="000A2210">
            <w:pPr>
              <w:rPr>
                <w:rFonts w:eastAsia="FZKai-Z03"/>
              </w:rPr>
            </w:pPr>
            <w:r w:rsidRPr="00733CDB">
              <w:rPr>
                <w:rFonts w:eastAsia="FZKai-Z03"/>
                <w:lang w:eastAsia="zh-TW"/>
              </w:rPr>
              <w:t>渭</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Name eines Nebenflusses des He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wei4</w:t>
            </w:r>
          </w:p>
        </w:tc>
        <w:tc>
          <w:tcPr>
            <w:tcW w:w="753" w:type="dxa"/>
          </w:tcPr>
          <w:p w:rsidR="000A2210" w:rsidRPr="00733CDB" w:rsidRDefault="000A2210">
            <w:pPr>
              <w:rPr>
                <w:rFonts w:eastAsia="FZKai-Z03"/>
              </w:rPr>
            </w:pPr>
            <w:r w:rsidRPr="00733CDB">
              <w:rPr>
                <w:rFonts w:eastAsia="FZKai-Z03"/>
                <w:lang w:eastAsia="zh-TW"/>
              </w:rPr>
              <w:t>位</w:t>
            </w:r>
          </w:p>
        </w:tc>
        <w:tc>
          <w:tcPr>
            <w:tcW w:w="331" w:type="dxa"/>
          </w:tcPr>
          <w:p w:rsidR="000A2210" w:rsidRPr="00733CDB" w:rsidRDefault="000A2210">
            <w:pPr>
              <w:rPr>
                <w:rFonts w:eastAsia="FZKai-Z03"/>
                <w:sz w:val="12"/>
                <w:szCs w:val="12"/>
              </w:rPr>
            </w:pPr>
            <w:r w:rsidRPr="00733CDB">
              <w:rPr>
                <w:rFonts w:eastAsia="FZKai-Z03"/>
                <w:sz w:val="12"/>
                <w:szCs w:val="12"/>
              </w:rPr>
              <w:t>43</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Stelle, Stellung, Platz, Position; Thron; seinen Platz finden/haben (in ...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wei4</w:t>
            </w:r>
          </w:p>
        </w:tc>
        <w:tc>
          <w:tcPr>
            <w:tcW w:w="753" w:type="dxa"/>
          </w:tcPr>
          <w:p w:rsidR="000A2210" w:rsidRPr="00733CDB" w:rsidRDefault="000A2210">
            <w:pPr>
              <w:rPr>
                <w:rFonts w:eastAsia="FZKai-Z03"/>
              </w:rPr>
            </w:pPr>
            <w:r w:rsidRPr="00733CDB">
              <w:rPr>
                <w:rFonts w:eastAsia="FZKai-Z03"/>
                <w:lang w:eastAsia="zh-TW"/>
              </w:rPr>
              <w:t>慰</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7,699</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beruhigen, trösten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wei4</w:t>
            </w:r>
          </w:p>
        </w:tc>
        <w:tc>
          <w:tcPr>
            <w:tcW w:w="753" w:type="dxa"/>
          </w:tcPr>
          <w:p w:rsidR="000A2210" w:rsidRPr="00733CDB" w:rsidRDefault="000A2210">
            <w:pPr>
              <w:rPr>
                <w:rFonts w:eastAsia="FZKai-Z03"/>
              </w:rPr>
            </w:pPr>
            <w:r w:rsidRPr="00733CDB">
              <w:rPr>
                <w:rFonts w:eastAsia="FZKai-Z03"/>
                <w:lang w:eastAsia="zh-TW"/>
              </w:rPr>
              <w:t>尉</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Beamtentitel, etwa </w:t>
            </w:r>
            <w:r w:rsidRPr="00733CDB">
              <w:rPr>
                <w:rFonts w:eastAsia="FZKai-Z03"/>
                <w:i/>
                <w:color w:val="FF0000"/>
              </w:rPr>
              <w:t>Inspekteur</w:t>
            </w:r>
            <w:r w:rsidRPr="00733CDB">
              <w:rPr>
                <w:rFonts w:eastAsia="FZKai-Z03"/>
              </w:rPr>
              <w:t xml:space="preserve"> (mit militär. u. richterl. Befugnissen)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wei4</w:t>
            </w:r>
          </w:p>
        </w:tc>
        <w:tc>
          <w:tcPr>
            <w:tcW w:w="753" w:type="dxa"/>
          </w:tcPr>
          <w:p w:rsidR="000A2210" w:rsidRPr="00733CDB" w:rsidRDefault="000A2210">
            <w:pPr>
              <w:pStyle w:val="IndexHeading"/>
              <w:rPr>
                <w:rFonts w:eastAsia="FZKai-Z03"/>
                <w:lang w:eastAsia="zh-TW"/>
              </w:rPr>
            </w:pPr>
            <w:r w:rsidRPr="00733CDB">
              <w:rPr>
                <w:rFonts w:eastAsia="FZKai-Z03"/>
                <w:lang w:eastAsia="zh-TW"/>
              </w:rPr>
              <w:t>衛</w:t>
            </w:r>
          </w:p>
        </w:tc>
        <w:tc>
          <w:tcPr>
            <w:tcW w:w="331" w:type="dxa"/>
          </w:tcPr>
          <w:p w:rsidR="000A2210" w:rsidRPr="00733CDB" w:rsidRDefault="000A2210">
            <w:pPr>
              <w:rPr>
                <w:rFonts w:eastAsia="FZKai-Z03"/>
                <w:sz w:val="12"/>
                <w:szCs w:val="12"/>
              </w:rPr>
            </w:pPr>
            <w:r w:rsidRPr="00733CDB">
              <w:rPr>
                <w:rFonts w:eastAsia="FZKai-Z03"/>
                <w:sz w:val="12"/>
                <w:szCs w:val="12"/>
              </w:rPr>
              <w:t>26</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schützen</w:t>
            </w:r>
            <w:r w:rsidRPr="00733CDB">
              <w:rPr>
                <w:rFonts w:eastAsia="FZKai-Z03"/>
              </w:rPr>
              <w:t>; Name eines Lehnsstaates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Wei4</w:t>
            </w:r>
          </w:p>
        </w:tc>
        <w:tc>
          <w:tcPr>
            <w:tcW w:w="753" w:type="dxa"/>
          </w:tcPr>
          <w:p w:rsidR="000A2210" w:rsidRPr="00733CDB" w:rsidRDefault="000A2210">
            <w:pPr>
              <w:rPr>
                <w:rFonts w:eastAsia="FZKai-Z03"/>
              </w:rPr>
            </w:pPr>
            <w:r w:rsidRPr="00733CDB">
              <w:rPr>
                <w:rFonts w:eastAsia="FZKai-Z03"/>
                <w:lang w:eastAsia="zh-TW"/>
              </w:rPr>
              <w:t>魏</w:t>
            </w:r>
          </w:p>
        </w:tc>
        <w:tc>
          <w:tcPr>
            <w:tcW w:w="331" w:type="dxa"/>
          </w:tcPr>
          <w:p w:rsidR="000A2210" w:rsidRPr="00733CDB" w:rsidRDefault="000A2210">
            <w:pPr>
              <w:rPr>
                <w:rFonts w:eastAsia="FZKai-Z03"/>
                <w:sz w:val="12"/>
                <w:szCs w:val="12"/>
              </w:rPr>
            </w:pPr>
            <w:r w:rsidRPr="00733CDB">
              <w:rPr>
                <w:rFonts w:eastAsia="FZKai-Z03"/>
                <w:sz w:val="12"/>
                <w:szCs w:val="12"/>
              </w:rPr>
              <w:t>44</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Name eines Lehnsstaates (neben Zhao u. Han 403 durch Teilung des Staates Jin unter die drei Würdenträger-Familien u. die Fürstung v. deren Chefs entstanden);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wen1</w:t>
            </w:r>
          </w:p>
        </w:tc>
        <w:tc>
          <w:tcPr>
            <w:tcW w:w="753" w:type="dxa"/>
          </w:tcPr>
          <w:p w:rsidR="000A2210" w:rsidRPr="00733CDB" w:rsidRDefault="000A2210">
            <w:pPr>
              <w:rPr>
                <w:rFonts w:eastAsia="FZKai-Z03"/>
              </w:rPr>
            </w:pPr>
            <w:r w:rsidRPr="00733CDB">
              <w:rPr>
                <w:rFonts w:eastAsia="FZKai-Z03"/>
                <w:lang w:eastAsia="zh-TW"/>
              </w:rPr>
              <w:t>溫</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warm; warmherzig, freundlich; aufwärmen, warmhalten</w:t>
            </w:r>
            <w:r w:rsidRPr="00733CDB">
              <w:rPr>
                <w:rFonts w:eastAsia="FZKai-Z03"/>
              </w:rPr>
              <w:t xml:space="preserve"> (frühere Kenntnisse); Ortsname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wen1</w:t>
            </w:r>
          </w:p>
        </w:tc>
        <w:tc>
          <w:tcPr>
            <w:tcW w:w="753" w:type="dxa"/>
          </w:tcPr>
          <w:p w:rsidR="000A2210" w:rsidRPr="00733CDB" w:rsidRDefault="000A2210">
            <w:pPr>
              <w:rPr>
                <w:rFonts w:eastAsia="FZKai-Z03"/>
              </w:rPr>
            </w:pPr>
            <w:r w:rsidRPr="00733CDB">
              <w:rPr>
                <w:rFonts w:eastAsia="FZKai-Z03"/>
                <w:lang w:eastAsia="zh-TW"/>
              </w:rPr>
              <w:t>縕</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gelbrot</w:t>
            </w:r>
            <w:r w:rsidRPr="00733CDB">
              <w:rPr>
                <w:rFonts w:eastAsia="FZKai-Z03"/>
              </w:rPr>
              <w:t xml:space="preserve"> od. </w:t>
            </w:r>
            <w:r w:rsidRPr="00733CDB">
              <w:rPr>
                <w:rFonts w:eastAsia="FZKai-Z03"/>
                <w:i/>
                <w:color w:val="FF0000"/>
              </w:rPr>
              <w:t>hellrot</w:t>
            </w:r>
            <w:r w:rsidRPr="00733CDB">
              <w:rPr>
                <w:rFonts w:eastAsia="FZKai-Z03"/>
              </w:rPr>
              <w:t xml:space="preserve"> (nach einer Angabe derselbe Farbton wie </w:t>
            </w:r>
            <w:r w:rsidRPr="00733CDB">
              <w:rPr>
                <w:rFonts w:eastAsia="FZKai-Z03"/>
                <w:lang w:eastAsia="zh-TW"/>
              </w:rPr>
              <w:t>纁</w:t>
            </w:r>
            <w:r w:rsidRPr="00733CDB">
              <w:rPr>
                <w:rFonts w:eastAsia="FZKai-Z03"/>
                <w:sz w:val="20"/>
              </w:rPr>
              <w:t xml:space="preserve"> xun1</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wen2</w:t>
            </w:r>
          </w:p>
        </w:tc>
        <w:tc>
          <w:tcPr>
            <w:tcW w:w="753" w:type="dxa"/>
          </w:tcPr>
          <w:p w:rsidR="000A2210" w:rsidRPr="00733CDB" w:rsidRDefault="000A2210">
            <w:pPr>
              <w:rPr>
                <w:rFonts w:eastAsia="FZKai-Z03"/>
              </w:rPr>
            </w:pPr>
            <w:r w:rsidRPr="00733CDB">
              <w:rPr>
                <w:rFonts w:eastAsia="FZKai-Z03"/>
                <w:lang w:eastAsia="zh-TW"/>
              </w:rPr>
              <w:t>聞</w:t>
            </w:r>
          </w:p>
        </w:tc>
        <w:tc>
          <w:tcPr>
            <w:tcW w:w="331" w:type="dxa"/>
          </w:tcPr>
          <w:p w:rsidR="000A2210" w:rsidRPr="00733CDB" w:rsidRDefault="000A2210">
            <w:pPr>
              <w:rPr>
                <w:rFonts w:eastAsia="FZKai-Z03"/>
                <w:sz w:val="12"/>
                <w:szCs w:val="12"/>
              </w:rPr>
            </w:pPr>
            <w:r w:rsidRPr="00733CDB">
              <w:rPr>
                <w:rFonts w:eastAsia="FZKai-Z03"/>
                <w:sz w:val="12"/>
                <w:szCs w:val="12"/>
              </w:rPr>
              <w:t>7</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hören; riechen</w:t>
            </w:r>
            <w:r w:rsidRPr="00733CDB">
              <w:rPr>
                <w:rFonts w:eastAsia="FZKai-Z03"/>
                <w:color w:val="C0C0C0"/>
              </w:rPr>
              <w:t xml:space="preserve"> (2 Objekte in fester Reihenfolge)</w:t>
            </w:r>
            <w:r w:rsidRPr="00733CDB">
              <w:rPr>
                <w:rFonts w:eastAsia="FZKai-Z03"/>
              </w:rPr>
              <w:br/>
            </w:r>
            <w:r w:rsidRPr="00733CDB">
              <w:rPr>
                <w:rFonts w:eastAsia="FZKai-Z03"/>
                <w:sz w:val="22"/>
                <w:lang w:eastAsia="zh-TW"/>
              </w:rPr>
              <w:t>吾嘗聞大勇於夫子矣</w:t>
            </w:r>
            <w:r w:rsidRPr="00733CDB">
              <w:rPr>
                <w:rFonts w:eastAsia="FZKai-Z03"/>
                <w:sz w:val="22"/>
              </w:rPr>
              <w:t xml:space="preserve"> Ich hörte einmal den Meister über großen Mut [sprechen]. (</w:t>
            </w:r>
            <w:r w:rsidRPr="00733CDB">
              <w:rPr>
                <w:rFonts w:eastAsia="FZKai-Z03"/>
                <w:i/>
                <w:iCs/>
                <w:sz w:val="22"/>
              </w:rPr>
              <w:t>Meng</w:t>
            </w:r>
            <w:r w:rsidRPr="00733CDB">
              <w:rPr>
                <w:rFonts w:eastAsia="FZKai-Z03"/>
                <w:sz w:val="22"/>
              </w:rPr>
              <w:t xml:space="preserve"> 2A2)</w:t>
            </w:r>
          </w:p>
          <w:p w:rsidR="000A2210" w:rsidRPr="00733CDB" w:rsidRDefault="000A2210">
            <w:pPr>
              <w:numPr>
                <w:ilvl w:val="0"/>
                <w:numId w:val="1"/>
              </w:numPr>
              <w:spacing w:after="60"/>
              <w:rPr>
                <w:rFonts w:eastAsia="FZKai-Z03"/>
              </w:rPr>
            </w:pPr>
            <w:r w:rsidRPr="00733CDB">
              <w:rPr>
                <w:rFonts w:eastAsia="FZKai-Z03"/>
                <w:i/>
                <w:color w:val="FF0000"/>
              </w:rPr>
              <w:t>zu Gehör bringen; bekannt werden; Berühmtheit, Ruhm</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wen2</w:t>
            </w:r>
          </w:p>
        </w:tc>
        <w:tc>
          <w:tcPr>
            <w:tcW w:w="753" w:type="dxa"/>
          </w:tcPr>
          <w:p w:rsidR="000A2210" w:rsidRPr="00733CDB" w:rsidRDefault="000A2210">
            <w:pPr>
              <w:rPr>
                <w:rFonts w:eastAsia="FZKai-Z03"/>
              </w:rPr>
            </w:pPr>
            <w:r w:rsidRPr="00733CDB">
              <w:rPr>
                <w:rFonts w:eastAsia="FZKai-Z03"/>
                <w:lang w:eastAsia="zh-TW"/>
              </w:rPr>
              <w:t>文</w:t>
            </w:r>
          </w:p>
        </w:tc>
        <w:tc>
          <w:tcPr>
            <w:tcW w:w="331" w:type="dxa"/>
          </w:tcPr>
          <w:p w:rsidR="000A2210" w:rsidRPr="00733CDB" w:rsidRDefault="000A2210">
            <w:pPr>
              <w:rPr>
                <w:rFonts w:eastAsia="FZKai-Z03"/>
                <w:sz w:val="12"/>
                <w:szCs w:val="12"/>
              </w:rPr>
            </w:pPr>
            <w:r w:rsidRPr="00733CDB">
              <w:rPr>
                <w:rFonts w:eastAsia="FZKai-Z03"/>
                <w:sz w:val="12"/>
                <w:szCs w:val="12"/>
              </w:rPr>
              <w:t>8</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6,1512</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Schrift(-zeichen), Literatur, Bildung</w:t>
            </w:r>
            <w:r w:rsidRPr="00733CDB">
              <w:rPr>
                <w:rFonts w:eastAsia="FZKai-Z03"/>
              </w:rPr>
              <w:t xml:space="preserve">; (literarischer) </w:t>
            </w:r>
            <w:r w:rsidRPr="00733CDB">
              <w:rPr>
                <w:rFonts w:eastAsia="FZKai-Z03"/>
                <w:i/>
                <w:color w:val="FF0000"/>
              </w:rPr>
              <w:t>Stil</w:t>
            </w:r>
            <w:r w:rsidRPr="00733CDB">
              <w:rPr>
                <w:rFonts w:eastAsia="FZKai-Z03"/>
              </w:rPr>
              <w:t>; kanon. Name</w:t>
            </w:r>
          </w:p>
          <w:p w:rsidR="000A2210" w:rsidRPr="00733CDB" w:rsidRDefault="000A2210">
            <w:pPr>
              <w:numPr>
                <w:ilvl w:val="0"/>
                <w:numId w:val="1"/>
              </w:numPr>
              <w:spacing w:after="60"/>
              <w:rPr>
                <w:rFonts w:eastAsia="FZKai-Z03"/>
                <w:lang w:eastAsia="zh-TW"/>
              </w:rPr>
            </w:pPr>
            <w:r w:rsidRPr="00733CDB">
              <w:rPr>
                <w:rFonts w:eastAsia="FZKai-Z03"/>
                <w:lang w:eastAsia="zh-TW"/>
              </w:rPr>
              <w:t>文書</w:t>
            </w:r>
            <w:r w:rsidRPr="00733CDB">
              <w:rPr>
                <w:rFonts w:eastAsia="FZKai-Z03"/>
                <w:sz w:val="20"/>
                <w:lang w:eastAsia="zh-TW"/>
              </w:rPr>
              <w:t xml:space="preserve"> ~shu1</w:t>
            </w:r>
            <w:r w:rsidRPr="00733CDB">
              <w:rPr>
                <w:rFonts w:eastAsia="FZKai-Z03"/>
                <w:sz w:val="20"/>
              </w:rPr>
              <w:t xml:space="preserve"> </w:t>
            </w:r>
            <w:r w:rsidRPr="00733CDB">
              <w:rPr>
                <w:rFonts w:eastAsia="FZKai-Z03"/>
                <w:i/>
                <w:iCs/>
                <w:color w:val="0000FF"/>
              </w:rPr>
              <w:t>Dokumente, Urkunden, amtliche Schreiben</w:t>
            </w:r>
            <w:r w:rsidRPr="00733CDB">
              <w:rPr>
                <w:rFonts w:eastAsia="FZKai-Z03"/>
                <w:color w:val="0000FF"/>
                <w:sz w:val="22"/>
              </w:rPr>
              <w:t xml:space="preserve"> (MC)</w:t>
            </w:r>
          </w:p>
          <w:p w:rsidR="000A2210" w:rsidRPr="00733CDB" w:rsidRDefault="000A2210">
            <w:pPr>
              <w:numPr>
                <w:ilvl w:val="0"/>
                <w:numId w:val="1"/>
              </w:numPr>
              <w:spacing w:after="60"/>
              <w:rPr>
                <w:rFonts w:eastAsia="FZKai-Z03"/>
              </w:rPr>
            </w:pPr>
            <w:r w:rsidRPr="00733CDB">
              <w:rPr>
                <w:rFonts w:eastAsia="FZKai-Z03"/>
                <w:sz w:val="20"/>
              </w:rPr>
              <w:t xml:space="preserve">wen4 </w:t>
            </w:r>
            <w:r w:rsidRPr="00733CDB">
              <w:rPr>
                <w:rFonts w:eastAsia="FZKai-Z03"/>
                <w:i/>
                <w:color w:val="FF0000"/>
              </w:rPr>
              <w:t>schmücken; beschönigen, verbrämen</w:t>
            </w:r>
            <w:r w:rsidRPr="00733CDB">
              <w:rPr>
                <w:rFonts w:eastAsia="FZKai-Z03"/>
              </w:rPr>
              <w:t xml:space="preserve"> (Fehler)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wen2</w:t>
            </w:r>
          </w:p>
        </w:tc>
        <w:tc>
          <w:tcPr>
            <w:tcW w:w="753" w:type="dxa"/>
          </w:tcPr>
          <w:p w:rsidR="000A2210" w:rsidRPr="00733CDB" w:rsidRDefault="000A2210">
            <w:pPr>
              <w:rPr>
                <w:rFonts w:eastAsia="FZKai-Z03"/>
              </w:rPr>
            </w:pPr>
            <w:r w:rsidRPr="00733CDB">
              <w:rPr>
                <w:rFonts w:eastAsia="FZKai-Z03"/>
                <w:lang w:eastAsia="zh-TW"/>
              </w:rPr>
              <w:t>蚊</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Mücke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wen3</w:t>
            </w:r>
          </w:p>
        </w:tc>
        <w:tc>
          <w:tcPr>
            <w:tcW w:w="753" w:type="dxa"/>
          </w:tcPr>
          <w:p w:rsidR="000A2210" w:rsidRPr="00733CDB" w:rsidRDefault="000A2210">
            <w:pPr>
              <w:rPr>
                <w:rFonts w:eastAsia="FZKai-Z03"/>
              </w:rPr>
            </w:pPr>
            <w:r w:rsidRPr="00733CDB">
              <w:rPr>
                <w:rFonts w:eastAsia="FZKai-Z03"/>
                <w:lang w:eastAsia="zh-TW"/>
              </w:rPr>
              <w:t>吻</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Lippenspalt, Mundwinkel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wen3</w:t>
            </w:r>
          </w:p>
        </w:tc>
        <w:tc>
          <w:tcPr>
            <w:tcW w:w="753" w:type="dxa"/>
          </w:tcPr>
          <w:p w:rsidR="000A2210" w:rsidRPr="00733CDB" w:rsidRDefault="000A2210">
            <w:pPr>
              <w:rPr>
                <w:rFonts w:eastAsia="FZKai-Z03"/>
              </w:rPr>
            </w:pPr>
            <w:r w:rsidRPr="00733CDB">
              <w:rPr>
                <w:rFonts w:eastAsia="FZKai-Z03"/>
                <w:lang w:eastAsia="zh-TW"/>
              </w:rPr>
              <w:t>刎</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(Hals) </w:t>
            </w:r>
            <w:r w:rsidRPr="00733CDB">
              <w:rPr>
                <w:rFonts w:eastAsia="FZKai-Z03"/>
                <w:i/>
                <w:color w:val="FF0000"/>
              </w:rPr>
              <w:t>aufschlitzen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wen4</w:t>
            </w:r>
          </w:p>
        </w:tc>
        <w:tc>
          <w:tcPr>
            <w:tcW w:w="753" w:type="dxa"/>
          </w:tcPr>
          <w:p w:rsidR="000A2210" w:rsidRPr="00733CDB" w:rsidRDefault="000A2210">
            <w:pPr>
              <w:rPr>
                <w:rFonts w:eastAsia="FZKai-Z03"/>
              </w:rPr>
            </w:pPr>
            <w:r w:rsidRPr="00733CDB">
              <w:rPr>
                <w:rFonts w:eastAsia="FZKai-Z03"/>
                <w:lang w:eastAsia="zh-TW"/>
              </w:rPr>
              <w:t>問</w:t>
            </w:r>
          </w:p>
        </w:tc>
        <w:tc>
          <w:tcPr>
            <w:tcW w:w="331" w:type="dxa"/>
          </w:tcPr>
          <w:p w:rsidR="000A2210" w:rsidRPr="00733CDB" w:rsidRDefault="000A2210">
            <w:pPr>
              <w:rPr>
                <w:rFonts w:eastAsia="FZKai-Z03"/>
                <w:sz w:val="12"/>
                <w:szCs w:val="12"/>
              </w:rPr>
            </w:pPr>
            <w:r w:rsidRPr="00733CDB">
              <w:rPr>
                <w:rFonts w:eastAsia="FZKai-Z03"/>
                <w:sz w:val="12"/>
                <w:szCs w:val="12"/>
              </w:rPr>
              <w:t>17</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12,29</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fragen</w:t>
            </w:r>
            <w:r w:rsidRPr="00733CDB">
              <w:rPr>
                <w:rFonts w:eastAsia="FZKai-Z03"/>
                <w:color w:val="C0C0C0"/>
              </w:rPr>
              <w:t xml:space="preserve"> (2 Objekte in beliebiger Reihenfolge)</w:t>
            </w:r>
            <w:r w:rsidRPr="00733CDB">
              <w:rPr>
                <w:rFonts w:eastAsia="FZKai-Z03"/>
                <w:color w:val="00CC99"/>
              </w:rPr>
              <w:t xml:space="preserve">; </w:t>
            </w:r>
            <w:r w:rsidRPr="00733CDB">
              <w:rPr>
                <w:rFonts w:eastAsia="FZKai-Z03"/>
                <w:i/>
                <w:color w:val="00CC99"/>
              </w:rPr>
              <w:t>befragen, untersuchen; sich um</w:t>
            </w:r>
            <w:r w:rsidRPr="00733CDB">
              <w:rPr>
                <w:rFonts w:eastAsia="FZKai-Z03"/>
                <w:color w:val="00CC99"/>
              </w:rPr>
              <w:t xml:space="preserve"> etw. </w:t>
            </w:r>
            <w:r w:rsidRPr="00733CDB">
              <w:rPr>
                <w:rFonts w:eastAsia="FZKai-Z03"/>
                <w:i/>
                <w:color w:val="00CC99"/>
              </w:rPr>
              <w:t>kümmern, sich (teilnahmsvoll) nach</w:t>
            </w:r>
            <w:r w:rsidRPr="00733CDB">
              <w:rPr>
                <w:rFonts w:eastAsia="FZKai-Z03"/>
                <w:color w:val="00CC99"/>
              </w:rPr>
              <w:t xml:space="preserve"> etw. </w:t>
            </w:r>
            <w:r w:rsidRPr="00733CDB">
              <w:rPr>
                <w:rFonts w:eastAsia="FZKai-Z03"/>
                <w:i/>
                <w:color w:val="00CC99"/>
              </w:rPr>
              <w:t>erkundigen; vernehmen, verhören;</w:t>
            </w:r>
            <w:r w:rsidRPr="00733CDB">
              <w:rPr>
                <w:rFonts w:eastAsia="FZKai-Z03"/>
                <w:color w:val="00CC99"/>
              </w:rPr>
              <w:t xml:space="preserve"> einer Sache </w:t>
            </w:r>
            <w:r w:rsidRPr="00733CDB">
              <w:rPr>
                <w:rFonts w:eastAsia="FZKai-Z03"/>
                <w:i/>
                <w:color w:val="00CC99"/>
              </w:rPr>
              <w:t>auf den Grund gehen, nachforschen; das Orakel befragen; Grüße entbieten</w:t>
            </w:r>
            <w:r w:rsidRPr="00733CDB">
              <w:rPr>
                <w:rFonts w:eastAsia="FZKai-Z03"/>
                <w:color w:val="00CC99"/>
              </w:rPr>
              <w:t xml:space="preserve">, jn </w:t>
            </w:r>
            <w:r w:rsidRPr="00733CDB">
              <w:rPr>
                <w:rFonts w:eastAsia="FZKai-Z03"/>
                <w:i/>
                <w:color w:val="00CC99"/>
              </w:rPr>
              <w:t>grüßen, sich nach</w:t>
            </w:r>
            <w:r w:rsidRPr="00733CDB">
              <w:rPr>
                <w:rFonts w:eastAsia="FZKai-Z03"/>
                <w:color w:val="00CC99"/>
              </w:rPr>
              <w:t xml:space="preserve"> js </w:t>
            </w:r>
            <w:r w:rsidRPr="00733CDB">
              <w:rPr>
                <w:rFonts w:eastAsia="FZKai-Z03"/>
                <w:i/>
                <w:color w:val="00CC99"/>
              </w:rPr>
              <w:t>Befinden erkundigen</w:t>
            </w:r>
            <w:r w:rsidRPr="00733CDB">
              <w:rPr>
                <w:rFonts w:eastAsia="FZKai-Z03"/>
                <w:color w:val="00CC99"/>
              </w:rPr>
              <w:t xml:space="preserve">; jn </w:t>
            </w:r>
            <w:r w:rsidRPr="00733CDB">
              <w:rPr>
                <w:rFonts w:eastAsia="FZKai-Z03"/>
                <w:i/>
                <w:color w:val="00CC99"/>
              </w:rPr>
              <w:t>beschenken; Befehl, befehlen; sagen, mitteilen</w:t>
            </w:r>
            <w:r w:rsidRPr="00733CDB">
              <w:rPr>
                <w:rFonts w:eastAsia="FZKai-Z03"/>
                <w:i/>
                <w:color w:val="0000FF"/>
              </w:rPr>
              <w:t>; Nachricht, Botschaft</w:t>
            </w:r>
            <w:r w:rsidRPr="00733CDB">
              <w:rPr>
                <w:rFonts w:eastAsia="FZKai-Z03"/>
                <w:color w:val="0000FF"/>
                <w:sz w:val="22"/>
              </w:rPr>
              <w:t xml:space="preserve"> (Han)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Wen4</w:t>
            </w:r>
          </w:p>
        </w:tc>
        <w:tc>
          <w:tcPr>
            <w:tcW w:w="753" w:type="dxa"/>
          </w:tcPr>
          <w:p w:rsidR="000A2210" w:rsidRPr="00733CDB" w:rsidRDefault="000A2210">
            <w:pPr>
              <w:rPr>
                <w:rFonts w:eastAsia="FZKai-Z03"/>
              </w:rPr>
            </w:pPr>
            <w:r w:rsidRPr="00733CDB">
              <w:rPr>
                <w:rFonts w:eastAsia="FZKai-Z03"/>
                <w:lang w:eastAsia="zh-TW"/>
              </w:rPr>
              <w:t>汶</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Name eines Flusses</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weng4</w:t>
            </w:r>
          </w:p>
        </w:tc>
        <w:tc>
          <w:tcPr>
            <w:tcW w:w="753" w:type="dxa"/>
          </w:tcPr>
          <w:p w:rsidR="000A2210" w:rsidRPr="00733CDB" w:rsidRDefault="000A2210">
            <w:pPr>
              <w:rPr>
                <w:rFonts w:eastAsia="FZKai-Z03"/>
                <w:lang w:eastAsia="zh-TW"/>
              </w:rPr>
            </w:pPr>
            <w:r w:rsidRPr="00733CDB">
              <w:rPr>
                <w:rFonts w:eastAsia="FZKai-Z03"/>
                <w:lang w:eastAsia="zh-TW"/>
              </w:rPr>
              <w:t>罋</w:t>
            </w:r>
            <w:r w:rsidRPr="00733CDB">
              <w:rPr>
                <w:rFonts w:eastAsia="FZKai-Z03"/>
                <w:lang w:eastAsia="zh-TW"/>
              </w:rPr>
              <w:t>/</w:t>
            </w:r>
            <w:r w:rsidRPr="00733CDB">
              <w:rPr>
                <w:rFonts w:eastAsia="FZKai-Z03"/>
                <w:lang w:eastAsia="zh-TW"/>
              </w:rPr>
              <w:t>甕</w:t>
            </w:r>
            <w:r w:rsidRPr="00733CDB">
              <w:rPr>
                <w:rFonts w:eastAsia="FZKai-Z03"/>
                <w:lang w:eastAsia="zh-TW"/>
              </w:rPr>
              <w:t>/</w:t>
            </w:r>
            <w:r w:rsidRPr="00733CDB">
              <w:rPr>
                <w:rFonts w:eastAsia="FZKai-Z03"/>
                <w:lang w:eastAsia="zh-TW"/>
              </w:rPr>
              <w:t>瓮</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Krug</w:t>
            </w:r>
            <w:r w:rsidRPr="00733CDB">
              <w:rPr>
                <w:rFonts w:eastAsia="FZKai-Z03"/>
              </w:rPr>
              <w:t xml:space="preserve">; wohl auch: </w:t>
            </w:r>
            <w:r w:rsidRPr="00733CDB">
              <w:rPr>
                <w:rFonts w:eastAsia="FZKai-Z03"/>
                <w:i/>
                <w:color w:val="FF0000"/>
              </w:rPr>
              <w:t>Wasserbehälter, Zisterne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wo1</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蝸</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gua1 </w:t>
            </w:r>
            <w:r w:rsidRPr="00733CDB">
              <w:rPr>
                <w:rFonts w:eastAsia="FZKai-Z03"/>
                <w:i/>
                <w:color w:val="FF0000"/>
              </w:rPr>
              <w:t>Schnecke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wo3</w:t>
            </w:r>
          </w:p>
        </w:tc>
        <w:tc>
          <w:tcPr>
            <w:tcW w:w="753" w:type="dxa"/>
            <w:shd w:val="clear" w:color="auto" w:fill="E6E6E6"/>
          </w:tcPr>
          <w:p w:rsidR="000A2210" w:rsidRPr="00733CDB" w:rsidRDefault="000A2210">
            <w:pPr>
              <w:rPr>
                <w:rFonts w:eastAsia="FZKai-Z03"/>
              </w:rPr>
            </w:pPr>
            <w:r w:rsidRPr="00733CDB">
              <w:rPr>
                <w:rFonts w:eastAsia="FZKai-Z03"/>
                <w:lang w:eastAsia="zh-TW"/>
              </w:rPr>
              <w:t>我</w:t>
            </w:r>
          </w:p>
        </w:tc>
        <w:tc>
          <w:tcPr>
            <w:tcW w:w="331" w:type="dxa"/>
          </w:tcPr>
          <w:p w:rsidR="000A2210" w:rsidRPr="00733CDB" w:rsidRDefault="000A2210">
            <w:pPr>
              <w:rPr>
                <w:rFonts w:eastAsia="FZKai-Z03"/>
                <w:sz w:val="12"/>
                <w:szCs w:val="12"/>
              </w:rPr>
            </w:pPr>
            <w:r w:rsidRPr="00733CDB">
              <w:rPr>
                <w:rFonts w:eastAsia="FZKai-Z03"/>
                <w:sz w:val="12"/>
                <w:szCs w:val="12"/>
                <w:lang w:eastAsia="zh-TW"/>
              </w:rPr>
              <w:t>3</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ich/wir</w:t>
            </w:r>
            <w:r w:rsidRPr="00733CDB">
              <w:rPr>
                <w:rFonts w:eastAsia="FZKai-Z03"/>
                <w:color w:val="00CC99"/>
              </w:rPr>
              <w:t xml:space="preserve"> (Sprachkurs p.90: Pron. 1.+2. Pers.)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wo4</w:t>
            </w:r>
          </w:p>
        </w:tc>
        <w:tc>
          <w:tcPr>
            <w:tcW w:w="753" w:type="dxa"/>
          </w:tcPr>
          <w:p w:rsidR="000A2210" w:rsidRPr="00733CDB" w:rsidRDefault="000A2210">
            <w:pPr>
              <w:rPr>
                <w:rFonts w:eastAsia="FZKai-Z03"/>
              </w:rPr>
            </w:pPr>
            <w:r w:rsidRPr="00733CDB">
              <w:rPr>
                <w:rFonts w:eastAsia="FZKai-Z03"/>
                <w:lang w:eastAsia="zh-TW"/>
              </w:rPr>
              <w:t>臥</w:t>
            </w:r>
          </w:p>
        </w:tc>
        <w:tc>
          <w:tcPr>
            <w:tcW w:w="331" w:type="dxa"/>
          </w:tcPr>
          <w:p w:rsidR="000A2210" w:rsidRPr="00733CDB" w:rsidRDefault="000A2210">
            <w:pPr>
              <w:rPr>
                <w:rFonts w:eastAsia="FZKai-Z03"/>
                <w:sz w:val="12"/>
                <w:szCs w:val="12"/>
              </w:rPr>
            </w:pPr>
            <w:r w:rsidRPr="00733CDB">
              <w:rPr>
                <w:rFonts w:eastAsia="FZKai-Z03"/>
                <w:sz w:val="12"/>
                <w:szCs w:val="12"/>
              </w:rPr>
              <w:t>30</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schlafen legen, einschlafen; daliegen, schlafen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wo4</w:t>
            </w:r>
          </w:p>
        </w:tc>
        <w:tc>
          <w:tcPr>
            <w:tcW w:w="753" w:type="dxa"/>
          </w:tcPr>
          <w:p w:rsidR="000A2210" w:rsidRPr="00733CDB" w:rsidRDefault="000A2210">
            <w:pPr>
              <w:rPr>
                <w:rFonts w:eastAsia="FZKai-Z03"/>
              </w:rPr>
            </w:pPr>
            <w:r w:rsidRPr="00733CDB">
              <w:rPr>
                <w:rFonts w:eastAsia="FZKai-Z03"/>
                <w:lang w:eastAsia="zh-TW"/>
              </w:rPr>
              <w:t>幄</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Zelt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wo4</w:t>
            </w:r>
          </w:p>
        </w:tc>
        <w:tc>
          <w:tcPr>
            <w:tcW w:w="753" w:type="dxa"/>
          </w:tcPr>
          <w:p w:rsidR="000A2210" w:rsidRPr="00733CDB" w:rsidRDefault="000A2210">
            <w:pPr>
              <w:rPr>
                <w:rFonts w:eastAsia="FZKai-Z03"/>
              </w:rPr>
            </w:pPr>
            <w:r w:rsidRPr="00733CDB">
              <w:rPr>
                <w:rFonts w:eastAsia="FZKai-Z03"/>
                <w:lang w:eastAsia="zh-TW"/>
              </w:rPr>
              <w:t>握</w:t>
            </w:r>
          </w:p>
        </w:tc>
        <w:tc>
          <w:tcPr>
            <w:tcW w:w="331" w:type="dxa"/>
          </w:tcPr>
          <w:p w:rsidR="000A2210" w:rsidRPr="00733CDB" w:rsidRDefault="000A2210">
            <w:pPr>
              <w:rPr>
                <w:rFonts w:eastAsia="FZKai-Z03"/>
                <w:sz w:val="12"/>
                <w:szCs w:val="12"/>
              </w:rPr>
            </w:pPr>
            <w:r w:rsidRPr="00733CDB">
              <w:rPr>
                <w:rFonts w:eastAsia="FZKai-Z03"/>
                <w:sz w:val="12"/>
                <w:szCs w:val="12"/>
              </w:rPr>
              <w:t>23a</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ergreifen, fassen, festhalten; Handvoll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wo4</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沃</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wu4 </w:t>
            </w:r>
            <w:r w:rsidRPr="00733CDB">
              <w:rPr>
                <w:rFonts w:eastAsia="FZKai-Z03"/>
                <w:i/>
                <w:color w:val="FF0000"/>
              </w:rPr>
              <w:t>benetzen, waschen; ertragreich, fruchtbar</w:t>
            </w:r>
            <w:r w:rsidRPr="00733CDB">
              <w:rPr>
                <w:rFonts w:eastAsia="FZKai-Z03"/>
              </w:rPr>
              <w:t xml:space="preserve"> (Boden); </w:t>
            </w:r>
            <w:r w:rsidRPr="00733CDB">
              <w:rPr>
                <w:rFonts w:eastAsia="FZKai-Z03"/>
                <w:i/>
                <w:color w:val="FF0000"/>
              </w:rPr>
              <w:t>ergiebig</w:t>
            </w:r>
            <w:r w:rsidRPr="00733CDB">
              <w:rPr>
                <w:rFonts w:eastAsia="FZKai-Z03"/>
              </w:rPr>
              <w:t xml:space="preserve"> (Brunnen)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wu1</w:t>
            </w:r>
          </w:p>
        </w:tc>
        <w:tc>
          <w:tcPr>
            <w:tcW w:w="753" w:type="dxa"/>
            <w:shd w:val="clear" w:color="auto" w:fill="E6E6E6"/>
          </w:tcPr>
          <w:p w:rsidR="000A2210" w:rsidRPr="00733CDB" w:rsidRDefault="000A2210">
            <w:pPr>
              <w:pStyle w:val="IndexHeading"/>
              <w:rPr>
                <w:rFonts w:eastAsia="FZKai-Z03"/>
                <w:lang w:eastAsia="zh-TW"/>
              </w:rPr>
            </w:pPr>
            <w:r w:rsidRPr="00733CDB">
              <w:rPr>
                <w:rFonts w:eastAsia="FZKai-Z03"/>
                <w:lang w:eastAsia="zh-TW"/>
              </w:rPr>
              <w:t>惡</w:t>
            </w:r>
          </w:p>
        </w:tc>
        <w:tc>
          <w:tcPr>
            <w:tcW w:w="331" w:type="dxa"/>
          </w:tcPr>
          <w:p w:rsidR="000A2210" w:rsidRPr="00733CDB" w:rsidRDefault="000A2210">
            <w:pPr>
              <w:rPr>
                <w:rFonts w:eastAsia="FZKai-Z03"/>
                <w:sz w:val="12"/>
                <w:szCs w:val="12"/>
              </w:rPr>
            </w:pPr>
            <w:r w:rsidRPr="00733CDB">
              <w:rPr>
                <w:rFonts w:eastAsia="FZKai-Z03"/>
                <w:sz w:val="12"/>
                <w:szCs w:val="12"/>
              </w:rPr>
              <w:t>5</w:t>
            </w:r>
            <w:r w:rsidRPr="00733CDB">
              <w:rPr>
                <w:rFonts w:eastAsia="FZKai-Z03"/>
                <w:sz w:val="12"/>
                <w:szCs w:val="12"/>
              </w:rPr>
              <w:br/>
              <w:t>15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wo? wie?!</w:t>
            </w:r>
            <w:r w:rsidRPr="00733CDB">
              <w:rPr>
                <w:rFonts w:eastAsia="FZKai-Z03"/>
              </w:rPr>
              <w:t xml:space="preserve"> (rhetorisch) – jüng., wohl volkssprachl. Syn. zu </w:t>
            </w:r>
            <w:r w:rsidRPr="00733CDB">
              <w:rPr>
                <w:rFonts w:eastAsia="FZKai-Z03"/>
                <w:lang w:eastAsia="zh-TW"/>
              </w:rPr>
              <w:t>焉</w:t>
            </w:r>
            <w:r w:rsidRPr="00733CDB">
              <w:rPr>
                <w:rFonts w:eastAsia="FZKai-Z03"/>
                <w:sz w:val="20"/>
              </w:rPr>
              <w:t xml:space="preserve"> yan1 </w:t>
            </w:r>
            <w:r w:rsidRPr="00733CDB">
              <w:rPr>
                <w:rFonts w:eastAsia="FZKai-Z03"/>
                <w:color w:val="00CC99"/>
              </w:rPr>
              <w:t xml:space="preserve">(Präp., lokal, = </w:t>
            </w:r>
            <w:r w:rsidRPr="00733CDB">
              <w:rPr>
                <w:rFonts w:eastAsia="FZKai-Z03"/>
                <w:color w:val="00CC99"/>
                <w:lang w:eastAsia="zh-TW"/>
              </w:rPr>
              <w:t>於</w:t>
            </w:r>
            <w:r w:rsidRPr="00733CDB">
              <w:rPr>
                <w:rFonts w:eastAsia="FZKai-Z03"/>
                <w:color w:val="00CC99"/>
              </w:rPr>
              <w:t>+</w:t>
            </w:r>
            <w:r w:rsidRPr="00733CDB">
              <w:rPr>
                <w:rFonts w:eastAsia="FZKai-Z03"/>
                <w:color w:val="00CC99"/>
                <w:lang w:eastAsia="zh-TW"/>
              </w:rPr>
              <w:t>何</w:t>
            </w:r>
            <w:r w:rsidRPr="00733CDB">
              <w:rPr>
                <w:rFonts w:eastAsia="FZKai-Z03"/>
                <w:color w:val="00CC99"/>
              </w:rPr>
              <w:t>)</w:t>
            </w:r>
          </w:p>
          <w:p w:rsidR="000A2210" w:rsidRPr="00733CDB" w:rsidRDefault="000A2210">
            <w:pPr>
              <w:numPr>
                <w:ilvl w:val="0"/>
                <w:numId w:val="1"/>
              </w:numPr>
              <w:spacing w:after="60"/>
              <w:rPr>
                <w:rFonts w:eastAsia="FZKai-Z03"/>
              </w:rPr>
            </w:pPr>
            <w:r w:rsidRPr="00733CDB">
              <w:rPr>
                <w:rFonts w:eastAsia="FZKai-Z03"/>
                <w:lang w:eastAsia="zh-TW"/>
              </w:rPr>
              <w:t>惡乎</w:t>
            </w:r>
            <w:r w:rsidRPr="00733CDB">
              <w:rPr>
                <w:rFonts w:eastAsia="FZKai-Z03"/>
                <w:sz w:val="20"/>
              </w:rPr>
              <w:t xml:space="preserve"> ~hu1 </w:t>
            </w:r>
            <w:r w:rsidRPr="00733CDB">
              <w:rPr>
                <w:rFonts w:eastAsia="FZKai-Z03"/>
              </w:rPr>
              <w:t xml:space="preserve">Frageadv., gebraucht wie </w:t>
            </w:r>
            <w:r w:rsidRPr="00733CDB">
              <w:rPr>
                <w:rFonts w:eastAsia="FZKai-Z03"/>
                <w:lang w:eastAsia="zh-TW"/>
              </w:rPr>
              <w:t>焉</w:t>
            </w:r>
            <w:r w:rsidRPr="00733CDB">
              <w:rPr>
                <w:rFonts w:eastAsia="FZKai-Z03"/>
              </w:rPr>
              <w:t xml:space="preserve"> u. </w:t>
            </w:r>
            <w:r w:rsidRPr="00733CDB">
              <w:rPr>
                <w:rFonts w:eastAsia="FZKai-Z03"/>
                <w:lang w:eastAsia="zh-TW"/>
              </w:rPr>
              <w:t>安</w:t>
            </w:r>
            <w:r w:rsidRPr="00733CDB">
              <w:rPr>
                <w:rFonts w:eastAsia="FZKai-Z03"/>
              </w:rPr>
              <w:t xml:space="preserve">: </w:t>
            </w:r>
            <w:r w:rsidRPr="00733CDB">
              <w:rPr>
                <w:rFonts w:eastAsia="FZKai-Z03"/>
                <w:i/>
                <w:color w:val="FF0000"/>
              </w:rPr>
              <w:t>wo?, wodurch?, bei wem?, an wen? etc.</w:t>
            </w:r>
          </w:p>
          <w:p w:rsidR="000A2210" w:rsidRPr="00733CDB" w:rsidRDefault="000A2210">
            <w:pPr>
              <w:numPr>
                <w:ilvl w:val="0"/>
                <w:numId w:val="1"/>
              </w:numPr>
              <w:spacing w:after="60"/>
              <w:rPr>
                <w:rFonts w:eastAsia="FZKai-Z03"/>
              </w:rPr>
            </w:pPr>
            <w:r w:rsidRPr="00733CDB">
              <w:rPr>
                <w:rFonts w:eastAsia="FZKai-Z03"/>
                <w:sz w:val="20"/>
              </w:rPr>
              <w:t xml:space="preserve">wu4 </w:t>
            </w:r>
            <w:r w:rsidRPr="00733CDB">
              <w:rPr>
                <w:rFonts w:eastAsia="FZKai-Z03"/>
                <w:i/>
                <w:color w:val="FF0000"/>
              </w:rPr>
              <w:t>hassen, verabscheuen</w:t>
            </w:r>
          </w:p>
          <w:p w:rsidR="000A2210" w:rsidRPr="00733CDB" w:rsidRDefault="000A2210">
            <w:pPr>
              <w:numPr>
                <w:ilvl w:val="0"/>
                <w:numId w:val="1"/>
              </w:numPr>
              <w:spacing w:after="60"/>
              <w:rPr>
                <w:rFonts w:eastAsia="FZKai-Z03"/>
              </w:rPr>
            </w:pPr>
            <w:r w:rsidRPr="00733CDB">
              <w:rPr>
                <w:rFonts w:eastAsia="FZKai-Z03"/>
                <w:sz w:val="20"/>
              </w:rPr>
              <w:t xml:space="preserve">e4 </w:t>
            </w:r>
            <w:r w:rsidRPr="00733CDB">
              <w:rPr>
                <w:rFonts w:eastAsia="FZKai-Z03"/>
                <w:i/>
                <w:color w:val="FF0000"/>
              </w:rPr>
              <w:t>häßlich</w:t>
            </w:r>
            <w:r w:rsidRPr="00733CDB">
              <w:rPr>
                <w:rFonts w:eastAsia="FZKai-Z03"/>
              </w:rPr>
              <w:t xml:space="preserve"> (ästhetisch, &lt;&gt; </w:t>
            </w:r>
            <w:r w:rsidRPr="00733CDB">
              <w:rPr>
                <w:rFonts w:eastAsia="FZKai-Z03"/>
                <w:lang w:eastAsia="zh-TW"/>
              </w:rPr>
              <w:t>善</w:t>
            </w:r>
            <w:r w:rsidRPr="00733CDB">
              <w:rPr>
                <w:rFonts w:eastAsia="FZKai-Z03"/>
                <w:sz w:val="20"/>
                <w:lang w:eastAsia="zh-TW"/>
              </w:rPr>
              <w:t xml:space="preserve"> shan4</w:t>
            </w:r>
            <w:r w:rsidRPr="00733CDB">
              <w:rPr>
                <w:rFonts w:eastAsia="FZKai-Z03"/>
              </w:rPr>
              <w:t xml:space="preserve">); </w:t>
            </w:r>
            <w:r w:rsidRPr="00733CDB">
              <w:rPr>
                <w:rFonts w:eastAsia="FZKai-Z03"/>
                <w:i/>
                <w:color w:val="FF0000"/>
              </w:rPr>
              <w:t>schlecht, böse</w:t>
            </w:r>
            <w:r w:rsidRPr="00733CDB">
              <w:rPr>
                <w:rFonts w:eastAsia="FZKai-Z03"/>
              </w:rPr>
              <w:t xml:space="preserve"> (ethisch, &lt;&gt; </w:t>
            </w:r>
            <w:r w:rsidRPr="00733CDB">
              <w:rPr>
                <w:rFonts w:eastAsia="FZKai-Z03"/>
                <w:lang w:eastAsia="zh-TW"/>
              </w:rPr>
              <w:t>美</w:t>
            </w:r>
            <w:r w:rsidRPr="00733CDB">
              <w:rPr>
                <w:rFonts w:eastAsia="FZKai-Z03"/>
                <w:sz w:val="20"/>
                <w:lang w:eastAsia="zh-TW"/>
              </w:rPr>
              <w:t xml:space="preserve"> mei3</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wu1</w:t>
            </w:r>
          </w:p>
        </w:tc>
        <w:tc>
          <w:tcPr>
            <w:tcW w:w="753" w:type="dxa"/>
          </w:tcPr>
          <w:p w:rsidR="000A2210" w:rsidRPr="00733CDB" w:rsidRDefault="000A2210">
            <w:pPr>
              <w:rPr>
                <w:rFonts w:eastAsia="FZKai-Z03"/>
              </w:rPr>
            </w:pPr>
            <w:r w:rsidRPr="00733CDB">
              <w:rPr>
                <w:rFonts w:eastAsia="FZKai-Z03"/>
                <w:lang w:eastAsia="zh-TW"/>
              </w:rPr>
              <w:t>屋</w:t>
            </w:r>
          </w:p>
        </w:tc>
        <w:tc>
          <w:tcPr>
            <w:tcW w:w="331" w:type="dxa"/>
          </w:tcPr>
          <w:p w:rsidR="000A2210" w:rsidRPr="00733CDB" w:rsidRDefault="000A2210">
            <w:pPr>
              <w:rPr>
                <w:rFonts w:eastAsia="FZKai-Z03"/>
                <w:sz w:val="12"/>
                <w:szCs w:val="12"/>
              </w:rPr>
            </w:pPr>
            <w:r w:rsidRPr="00733CDB">
              <w:rPr>
                <w:rFonts w:eastAsia="FZKai-Z03"/>
                <w:sz w:val="12"/>
                <w:szCs w:val="12"/>
              </w:rPr>
              <w:t>10</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wu4 </w:t>
            </w:r>
            <w:r w:rsidRPr="00733CDB">
              <w:rPr>
                <w:rFonts w:eastAsia="FZKai-Z03"/>
                <w:i/>
                <w:color w:val="FF0000"/>
              </w:rPr>
              <w:t>Dach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wu1</w:t>
            </w:r>
          </w:p>
        </w:tc>
        <w:tc>
          <w:tcPr>
            <w:tcW w:w="753" w:type="dxa"/>
          </w:tcPr>
          <w:p w:rsidR="000A2210" w:rsidRPr="00733CDB" w:rsidRDefault="000A2210">
            <w:pPr>
              <w:rPr>
                <w:rFonts w:eastAsia="FZKai-Z03"/>
              </w:rPr>
            </w:pPr>
            <w:r w:rsidRPr="00733CDB">
              <w:rPr>
                <w:rFonts w:eastAsia="FZKai-Z03"/>
                <w:lang w:eastAsia="zh-TW"/>
              </w:rPr>
              <w:t>汚</w:t>
            </w:r>
            <w:r w:rsidRPr="00733CDB">
              <w:rPr>
                <w:rFonts w:eastAsia="FZKai-Z03"/>
              </w:rPr>
              <w:t>/</w:t>
            </w:r>
            <w:r w:rsidRPr="00733CDB">
              <w:rPr>
                <w:rFonts w:eastAsia="FZKai-Z03"/>
                <w:lang w:eastAsia="zh-TW"/>
              </w:rPr>
              <w:t>汙</w:t>
            </w:r>
            <w:r w:rsidRPr="00733CDB">
              <w:rPr>
                <w:rFonts w:eastAsia="FZKai-Z03"/>
                <w:lang w:eastAsia="zh-TW"/>
              </w:rPr>
              <w:t>/</w:t>
            </w:r>
            <w:r w:rsidRPr="00733CDB">
              <w:rPr>
                <w:rFonts w:eastAsia="FZKai-Z03"/>
                <w:lang w:eastAsia="zh-TW"/>
              </w:rPr>
              <w:t>污</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 xml:space="preserve">stehendes Wasser; </w:t>
            </w:r>
            <w:r w:rsidRPr="00733CDB">
              <w:rPr>
                <w:rFonts w:eastAsia="FZKai-Z03"/>
                <w:i/>
                <w:color w:val="FF0000"/>
              </w:rPr>
              <w:t>unsauber, schmutzig</w:t>
            </w:r>
            <w:r w:rsidRPr="00733CDB">
              <w:rPr>
                <w:rFonts w:eastAsia="FZKai-Z03"/>
              </w:rPr>
              <w:t xml:space="preserve"> (auch übertr.); </w:t>
            </w:r>
            <w:r w:rsidRPr="00733CDB">
              <w:rPr>
                <w:rFonts w:eastAsia="FZKai-Z03"/>
                <w:i/>
                <w:color w:val="FF0000"/>
              </w:rPr>
              <w:t>beschmutzen, besudeln; Pfuhl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wu1</w:t>
            </w:r>
          </w:p>
        </w:tc>
        <w:tc>
          <w:tcPr>
            <w:tcW w:w="753" w:type="dxa"/>
          </w:tcPr>
          <w:p w:rsidR="000A2210" w:rsidRPr="00733CDB" w:rsidRDefault="000A2210">
            <w:pPr>
              <w:rPr>
                <w:rFonts w:eastAsia="FZKai-Z03"/>
              </w:rPr>
            </w:pPr>
            <w:r w:rsidRPr="00733CDB">
              <w:rPr>
                <w:rFonts w:eastAsia="FZKai-Z03"/>
                <w:lang w:eastAsia="zh-TW"/>
              </w:rPr>
              <w:t>杇</w:t>
            </w:r>
            <w:r w:rsidRPr="00733CDB">
              <w:rPr>
                <w:rFonts w:eastAsia="FZKai-Z03"/>
              </w:rPr>
              <w:t>/</w:t>
            </w:r>
            <w:r w:rsidRPr="00733CDB">
              <w:rPr>
                <w:rFonts w:eastAsia="FZKai-Z03"/>
                <w:lang w:eastAsia="zh-TW"/>
              </w:rPr>
              <w:t>圬</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tünchen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wu1</w:t>
            </w:r>
          </w:p>
        </w:tc>
        <w:tc>
          <w:tcPr>
            <w:tcW w:w="753" w:type="dxa"/>
          </w:tcPr>
          <w:p w:rsidR="000A2210" w:rsidRPr="00733CDB" w:rsidRDefault="000A2210">
            <w:pPr>
              <w:rPr>
                <w:rFonts w:eastAsia="FZKai-Z03"/>
              </w:rPr>
            </w:pPr>
            <w:r w:rsidRPr="00733CDB">
              <w:rPr>
                <w:rFonts w:eastAsia="FZKai-Z03"/>
                <w:lang w:eastAsia="zh-TW"/>
              </w:rPr>
              <w:t>巫</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wu2 </w:t>
            </w:r>
            <w:r w:rsidRPr="00733CDB">
              <w:rPr>
                <w:rFonts w:eastAsia="FZKai-Z03"/>
                <w:i/>
                <w:color w:val="FF0000"/>
              </w:rPr>
              <w:t>Schamane, Medizinmann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wu1</w:t>
            </w:r>
          </w:p>
        </w:tc>
        <w:tc>
          <w:tcPr>
            <w:tcW w:w="753" w:type="dxa"/>
          </w:tcPr>
          <w:p w:rsidR="000A2210" w:rsidRPr="00733CDB" w:rsidRDefault="000A2210">
            <w:pPr>
              <w:rPr>
                <w:rFonts w:eastAsia="FZKai-Z03"/>
              </w:rPr>
            </w:pPr>
            <w:r w:rsidRPr="00733CDB">
              <w:rPr>
                <w:rFonts w:eastAsia="FZKai-Z03"/>
                <w:lang w:eastAsia="zh-TW"/>
              </w:rPr>
              <w:t>誣</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wu2 </w:t>
            </w:r>
            <w:r w:rsidRPr="00733CDB">
              <w:rPr>
                <w:rFonts w:eastAsia="FZKai-Z03"/>
                <w:i/>
                <w:color w:val="FF0000"/>
              </w:rPr>
              <w:t>schwindeln; falsch beschuldigen; (be-)lügen</w:t>
            </w:r>
            <w:r w:rsidRPr="00733CDB">
              <w:rPr>
                <w:rFonts w:eastAsia="FZKai-Z03"/>
              </w:rPr>
              <w:t xml:space="preserve">; (jm) etw. </w:t>
            </w:r>
            <w:r w:rsidRPr="00733CDB">
              <w:rPr>
                <w:rFonts w:eastAsia="FZKai-Z03"/>
                <w:i/>
                <w:color w:val="FF0000"/>
              </w:rPr>
              <w:t>vormachen, heucheln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wu1</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烏</w:t>
            </w:r>
          </w:p>
        </w:tc>
        <w:tc>
          <w:tcPr>
            <w:tcW w:w="331" w:type="dxa"/>
          </w:tcPr>
          <w:p w:rsidR="000A2210" w:rsidRPr="00733CDB" w:rsidRDefault="000A2210">
            <w:pPr>
              <w:rPr>
                <w:rFonts w:eastAsia="FZKai-Z03"/>
                <w:sz w:val="12"/>
                <w:szCs w:val="12"/>
              </w:rPr>
            </w:pPr>
            <w:r w:rsidRPr="00733CDB">
              <w:rPr>
                <w:rFonts w:eastAsia="FZKai-Z03"/>
                <w:sz w:val="12"/>
                <w:szCs w:val="12"/>
              </w:rPr>
              <w:t>3</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Rabe, Krähe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wu1</w:t>
            </w:r>
            <w:r w:rsidRPr="00733CDB">
              <w:rPr>
                <w:rFonts w:eastAsia="FZKai-Z03"/>
                <w:sz w:val="16"/>
              </w:rPr>
              <w:softHyphen/>
              <w:t>hu</w:t>
            </w:r>
          </w:p>
        </w:tc>
        <w:tc>
          <w:tcPr>
            <w:tcW w:w="753" w:type="dxa"/>
            <w:tcBorders>
              <w:bottom w:val="nil"/>
            </w:tcBorders>
            <w:shd w:val="clear" w:color="auto" w:fill="E6E6E6"/>
          </w:tcPr>
          <w:p w:rsidR="000A2210" w:rsidRPr="00733CDB" w:rsidRDefault="000A2210">
            <w:pPr>
              <w:rPr>
                <w:rFonts w:eastAsia="FZKai-Z03"/>
              </w:rPr>
            </w:pPr>
            <w:r w:rsidRPr="00733CDB">
              <w:rPr>
                <w:rFonts w:eastAsia="FZKai-Z03"/>
                <w:lang w:eastAsia="zh-TW"/>
              </w:rPr>
              <w:t>嗚呼</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color w:val="00CC99"/>
              </w:rPr>
              <w:t xml:space="preserve">Harbsmeier: </w:t>
            </w:r>
            <w:r w:rsidRPr="00733CDB">
              <w:rPr>
                <w:rFonts w:eastAsia="FZKai-Z03"/>
                <w:i/>
                <w:color w:val="00CC99"/>
              </w:rPr>
              <w:t>Alack and alas!</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fr-FR"/>
              </w:rPr>
            </w:pPr>
            <w:r w:rsidRPr="00733CDB">
              <w:rPr>
                <w:rFonts w:eastAsia="FZKai-Z03"/>
                <w:sz w:val="16"/>
                <w:lang w:val="fr-FR"/>
              </w:rPr>
              <w:t>wu2</w:t>
            </w:r>
          </w:p>
        </w:tc>
        <w:tc>
          <w:tcPr>
            <w:tcW w:w="753" w:type="dxa"/>
            <w:tcBorders>
              <w:top w:val="nil"/>
            </w:tcBorders>
            <w:shd w:val="clear" w:color="auto" w:fill="E6E6E6"/>
          </w:tcPr>
          <w:p w:rsidR="000A2210" w:rsidRPr="00733CDB" w:rsidRDefault="000A2210">
            <w:pPr>
              <w:rPr>
                <w:rFonts w:eastAsia="FZKai-Z03"/>
                <w:lang w:val="fr-FR"/>
              </w:rPr>
            </w:pPr>
            <w:r w:rsidRPr="00733CDB">
              <w:rPr>
                <w:rFonts w:eastAsia="FZKai-Z03"/>
                <w:lang w:eastAsia="zh-TW"/>
              </w:rPr>
              <w:t>吾</w:t>
            </w:r>
          </w:p>
        </w:tc>
        <w:tc>
          <w:tcPr>
            <w:tcW w:w="331" w:type="dxa"/>
          </w:tcPr>
          <w:p w:rsidR="000A2210" w:rsidRPr="00733CDB" w:rsidRDefault="000A2210">
            <w:pPr>
              <w:rPr>
                <w:rFonts w:eastAsia="FZKai-Z03"/>
                <w:sz w:val="12"/>
                <w:szCs w:val="12"/>
                <w:lang w:val="fr-FR"/>
              </w:rPr>
            </w:pPr>
            <w:r w:rsidRPr="00733CDB">
              <w:rPr>
                <w:rFonts w:eastAsia="FZKai-Z03"/>
                <w:sz w:val="12"/>
                <w:szCs w:val="12"/>
                <w:lang w:val="fr-FR"/>
              </w:rPr>
              <w:t>12</w:t>
            </w:r>
          </w:p>
        </w:tc>
        <w:tc>
          <w:tcPr>
            <w:tcW w:w="542" w:type="dxa"/>
          </w:tcPr>
          <w:p w:rsidR="000A2210" w:rsidRPr="00733CDB" w:rsidRDefault="000A2210">
            <w:pPr>
              <w:rPr>
                <w:rFonts w:eastAsia="FZKai-Z03"/>
                <w:color w:val="CCCC00"/>
                <w:sz w:val="12"/>
                <w:szCs w:val="12"/>
                <w:lang w:val="fr-FR"/>
              </w:rPr>
            </w:pPr>
          </w:p>
        </w:tc>
        <w:tc>
          <w:tcPr>
            <w:tcW w:w="7258" w:type="dxa"/>
          </w:tcPr>
          <w:p w:rsidR="000A2210" w:rsidRPr="00733CDB" w:rsidRDefault="000A2210">
            <w:pPr>
              <w:numPr>
                <w:ilvl w:val="0"/>
                <w:numId w:val="1"/>
              </w:numPr>
              <w:spacing w:after="60"/>
              <w:rPr>
                <w:rFonts w:eastAsia="FZKai-Z03"/>
              </w:rPr>
            </w:pPr>
            <w:r w:rsidRPr="00733CDB">
              <w:rPr>
                <w:rFonts w:eastAsia="FZKai-Z03"/>
                <w:color w:val="00CC99"/>
                <w:lang w:val="fr-FR"/>
              </w:rPr>
              <w:t xml:space="preserve">Pron. 1. </w:t>
            </w:r>
            <w:r w:rsidRPr="00733CDB">
              <w:rPr>
                <w:rFonts w:eastAsia="FZKai-Z03"/>
                <w:color w:val="00CC99"/>
              </w:rPr>
              <w:t xml:space="preserve">Pers. </w:t>
            </w:r>
            <w:r w:rsidRPr="00733CDB">
              <w:rPr>
                <w:rFonts w:eastAsia="FZKai-Z03"/>
                <w:i/>
                <w:color w:val="FF0000"/>
              </w:rPr>
              <w:t>ich/wir</w:t>
            </w:r>
            <w:r w:rsidRPr="00733CDB">
              <w:rPr>
                <w:rFonts w:eastAsia="FZKai-Z03"/>
              </w:rPr>
              <w:t xml:space="preserve"> – flüchtigere Nebenform zu </w:t>
            </w:r>
            <w:r w:rsidRPr="00733CDB">
              <w:rPr>
                <w:rFonts w:eastAsia="FZKai-Z03"/>
                <w:lang w:eastAsia="zh-TW"/>
              </w:rPr>
              <w:t>我</w:t>
            </w:r>
            <w:r w:rsidRPr="00733CDB">
              <w:rPr>
                <w:rFonts w:eastAsia="FZKai-Z03"/>
              </w:rPr>
              <w:t>, bevorzugt in adnominaler Funktion</w:t>
            </w:r>
            <w:r w:rsidRPr="00733CDB">
              <w:rPr>
                <w:rFonts w:eastAsia="FZKai-Z03"/>
                <w:iCs/>
                <w:color w:val="0000FF"/>
              </w:rPr>
              <w:t>; (neutr.) Selbstbezeichn.</w:t>
            </w:r>
            <w:r w:rsidRPr="00733CDB">
              <w:rPr>
                <w:rFonts w:eastAsia="FZKai-Z03"/>
                <w:iCs/>
                <w:color w:val="0000FF"/>
                <w:sz w:val="22"/>
              </w:rPr>
              <w:t xml:space="preserve"> (Han)</w:t>
            </w:r>
          </w:p>
          <w:p w:rsidR="000A2210" w:rsidRPr="00733CDB" w:rsidRDefault="000A2210">
            <w:pPr>
              <w:numPr>
                <w:ilvl w:val="0"/>
                <w:numId w:val="1"/>
              </w:numPr>
              <w:spacing w:after="60"/>
              <w:rPr>
                <w:rFonts w:eastAsia="FZKai-Z03"/>
              </w:rPr>
            </w:pPr>
            <w:r w:rsidRPr="00733CDB">
              <w:rPr>
                <w:rFonts w:eastAsia="FZKai-Z03"/>
                <w:color w:val="00CC99"/>
              </w:rPr>
              <w:t xml:space="preserve">im Ggs. zu </w:t>
            </w:r>
            <w:r w:rsidRPr="00733CDB">
              <w:rPr>
                <w:rFonts w:eastAsia="FZKai-Z03"/>
                <w:color w:val="00CC99"/>
                <w:lang w:eastAsia="zh-TW"/>
              </w:rPr>
              <w:t>我</w:t>
            </w:r>
            <w:r w:rsidRPr="00733CDB">
              <w:rPr>
                <w:rFonts w:eastAsia="FZKai-Z03"/>
                <w:color w:val="00CC99"/>
              </w:rPr>
              <w:t xml:space="preserve"> anscheinend Akkusativobjekt:</w:t>
            </w:r>
            <w:r w:rsidRPr="00733CDB">
              <w:rPr>
                <w:rFonts w:eastAsia="FZKai-Z03"/>
                <w:color w:val="00CC99"/>
              </w:rPr>
              <w:br/>
            </w:r>
            <w:r w:rsidRPr="00733CDB">
              <w:rPr>
                <w:rFonts w:eastAsia="FZKai-Z03"/>
                <w:sz w:val="22"/>
                <w:lang w:eastAsia="zh-TW"/>
              </w:rPr>
              <w:t>彼近吾死而我不聽</w:t>
            </w:r>
            <w:r w:rsidRPr="00733CDB">
              <w:rPr>
                <w:rFonts w:eastAsia="FZKai-Z03"/>
                <w:sz w:val="22"/>
              </w:rPr>
              <w:t xml:space="preserve"> wenn jene mir nahelegen zu sterben u. ich gehorche nicht (</w:t>
            </w:r>
            <w:r w:rsidRPr="00733CDB">
              <w:rPr>
                <w:rFonts w:eastAsia="FZKai-Z03"/>
                <w:i/>
                <w:iCs/>
                <w:sz w:val="22"/>
              </w:rPr>
              <w:t>Zhuang</w:t>
            </w:r>
            <w:r w:rsidRPr="00733CDB">
              <w:rPr>
                <w:rFonts w:eastAsia="FZKai-Z03"/>
                <w:sz w:val="22"/>
              </w:rPr>
              <w:t xml:space="preserve"> 6: 17)</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wu2</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梧</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Holzölbaum</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wu2</w:t>
            </w:r>
          </w:p>
        </w:tc>
        <w:tc>
          <w:tcPr>
            <w:tcW w:w="753" w:type="dxa"/>
            <w:tcBorders>
              <w:bottom w:val="nil"/>
            </w:tcBorders>
            <w:shd w:val="clear" w:color="auto" w:fill="E6E6E6"/>
          </w:tcPr>
          <w:p w:rsidR="000A2210" w:rsidRPr="00733CDB" w:rsidRDefault="000A2210">
            <w:pPr>
              <w:rPr>
                <w:rFonts w:eastAsia="FZKai-Z03"/>
                <w:lang w:val="en-GB"/>
              </w:rPr>
            </w:pPr>
            <w:r w:rsidRPr="00733CDB">
              <w:rPr>
                <w:rFonts w:eastAsia="FZKai-Z03"/>
                <w:lang w:eastAsia="zh-TW"/>
              </w:rPr>
              <w:t>毋</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lang w:eastAsia="zh-TW"/>
              </w:rPr>
            </w:pPr>
            <w:r w:rsidRPr="00733CDB">
              <w:rPr>
                <w:rFonts w:eastAsia="FZKai-Z03"/>
                <w:lang w:val="en-GB"/>
              </w:rPr>
              <w:t xml:space="preserve">prohibitive Neg. </w:t>
            </w:r>
            <w:r w:rsidRPr="00733CDB">
              <w:rPr>
                <w:rFonts w:eastAsia="FZKai-Z03"/>
                <w:lang w:eastAsia="zh-TW"/>
              </w:rPr>
              <w:t>=</w:t>
            </w:r>
            <w:r w:rsidRPr="00733CDB">
              <w:rPr>
                <w:rFonts w:eastAsia="FZKai-Z03"/>
                <w:lang w:eastAsia="zh-TW"/>
              </w:rPr>
              <w:t>無</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wu2</w:t>
            </w:r>
          </w:p>
        </w:tc>
        <w:tc>
          <w:tcPr>
            <w:tcW w:w="753" w:type="dxa"/>
            <w:tcBorders>
              <w:top w:val="nil"/>
            </w:tcBorders>
            <w:shd w:val="clear" w:color="auto" w:fill="E6E6E6"/>
          </w:tcPr>
          <w:p w:rsidR="000A2210" w:rsidRPr="00733CDB" w:rsidRDefault="000A2210">
            <w:pPr>
              <w:rPr>
                <w:rFonts w:eastAsia="FZKai-Z03"/>
                <w:lang w:eastAsia="zh-TW"/>
              </w:rPr>
            </w:pPr>
            <w:r w:rsidRPr="00733CDB">
              <w:rPr>
                <w:rFonts w:eastAsia="FZKai-Z03"/>
                <w:lang w:eastAsia="zh-TW"/>
              </w:rPr>
              <w:t>無</w:t>
            </w:r>
            <w:r w:rsidRPr="00733CDB">
              <w:rPr>
                <w:rFonts w:eastAsia="FZKai-Z03"/>
                <w:lang w:eastAsia="zh-TW"/>
              </w:rPr>
              <w:t>/</w:t>
            </w:r>
            <w:r w:rsidRPr="00733CDB">
              <w:rPr>
                <w:rFonts w:eastAsia="FZKai-Z03"/>
                <w:lang w:eastAsia="zh-TW"/>
              </w:rPr>
              <w:t>无</w:t>
            </w:r>
          </w:p>
        </w:tc>
        <w:tc>
          <w:tcPr>
            <w:tcW w:w="331" w:type="dxa"/>
          </w:tcPr>
          <w:p w:rsidR="000A2210" w:rsidRPr="00733CDB" w:rsidRDefault="000A2210">
            <w:pPr>
              <w:rPr>
                <w:rFonts w:eastAsia="FZKai-Z03"/>
                <w:sz w:val="12"/>
                <w:szCs w:val="12"/>
              </w:rPr>
            </w:pPr>
            <w:r w:rsidRPr="00733CDB">
              <w:rPr>
                <w:rFonts w:eastAsia="FZKai-Z03"/>
                <w:sz w:val="12"/>
                <w:szCs w:val="12"/>
              </w:rPr>
              <w:t>11</w:t>
            </w:r>
            <w:r w:rsidRPr="00733CDB">
              <w:rPr>
                <w:rFonts w:eastAsia="FZKai-Z03"/>
                <w:sz w:val="12"/>
                <w:szCs w:val="12"/>
              </w:rPr>
              <w:br/>
              <w:t>23</w:t>
            </w:r>
            <w:r w:rsidRPr="00733CDB">
              <w:rPr>
                <w:rFonts w:eastAsia="FZKai-Z03"/>
                <w:sz w:val="12"/>
                <w:szCs w:val="12"/>
              </w:rPr>
              <w:br/>
              <w:t>27</w:t>
            </w:r>
            <w:r w:rsidRPr="00733CDB">
              <w:rPr>
                <w:rFonts w:eastAsia="FZKai-Z03"/>
                <w:sz w:val="12"/>
                <w:szCs w:val="12"/>
              </w:rPr>
              <w:br/>
              <w:t>40</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7,97</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nicht haben, nicht vorhanden sein, es gibt nicht; das Nichtseiende, das Nichtvorhandene, das Nichts</w:t>
            </w:r>
            <w:r w:rsidRPr="00733CDB">
              <w:rPr>
                <w:rFonts w:eastAsia="FZKai-Z03"/>
                <w:sz w:val="22"/>
              </w:rPr>
              <w:t xml:space="preserve"> (</w:t>
            </w:r>
            <w:r w:rsidRPr="00733CDB">
              <w:rPr>
                <w:rFonts w:eastAsia="FZKai-Z03"/>
                <w:i/>
                <w:iCs/>
                <w:sz w:val="22"/>
                <w:lang w:eastAsia="zh-TW"/>
              </w:rPr>
              <w:t>Lao</w:t>
            </w:r>
            <w:r w:rsidRPr="00733CDB">
              <w:rPr>
                <w:rFonts w:eastAsia="FZKai-Z03"/>
                <w:sz w:val="22"/>
              </w:rPr>
              <w:t xml:space="preserve"> 11)</w:t>
            </w:r>
          </w:p>
          <w:p w:rsidR="000A2210" w:rsidRPr="00733CDB" w:rsidRDefault="000A2210">
            <w:pPr>
              <w:numPr>
                <w:ilvl w:val="0"/>
                <w:numId w:val="1"/>
              </w:numPr>
              <w:spacing w:after="60"/>
              <w:rPr>
                <w:rFonts w:eastAsia="FZKai-Z03"/>
              </w:rPr>
            </w:pPr>
            <w:r w:rsidRPr="00733CDB">
              <w:rPr>
                <w:rFonts w:eastAsia="FZKai-Z03"/>
              </w:rPr>
              <w:t xml:space="preserve">prohibitive Neg. </w:t>
            </w:r>
            <w:r w:rsidRPr="00733CDB">
              <w:rPr>
                <w:rFonts w:eastAsia="FZKai-Z03"/>
                <w:i/>
                <w:color w:val="00CC99"/>
              </w:rPr>
              <w:t>nicht ... !</w:t>
            </w:r>
          </w:p>
          <w:p w:rsidR="000A2210" w:rsidRPr="00733CDB" w:rsidRDefault="000A2210">
            <w:pPr>
              <w:numPr>
                <w:ilvl w:val="0"/>
                <w:numId w:val="1"/>
              </w:numPr>
              <w:spacing w:after="60"/>
              <w:rPr>
                <w:rFonts w:eastAsia="FZKai-Z03"/>
                <w:lang w:eastAsia="zh-TW"/>
              </w:rPr>
            </w:pPr>
            <w:r w:rsidRPr="00733CDB">
              <w:rPr>
                <w:rFonts w:eastAsia="FZKai-Z03"/>
              </w:rPr>
              <w:t xml:space="preserve">präverbal – </w:t>
            </w:r>
            <w:r w:rsidRPr="00733CDB">
              <w:rPr>
                <w:rFonts w:eastAsia="FZKai-Z03"/>
                <w:i/>
                <w:color w:val="FF0000"/>
              </w:rPr>
              <w:t>nichts, niemanden</w:t>
            </w:r>
            <w:r w:rsidRPr="00733CDB">
              <w:rPr>
                <w:rFonts w:eastAsia="FZKai-Z03"/>
              </w:rPr>
              <w:t xml:space="preserve"> (als </w:t>
            </w:r>
            <w:r w:rsidRPr="00733CDB">
              <w:rPr>
                <w:rFonts w:eastAsia="FZKai-Z03"/>
                <w:u w:val="single"/>
              </w:rPr>
              <w:t>Objekt</w:t>
            </w:r>
            <w:r w:rsidRPr="00733CDB">
              <w:rPr>
                <w:rFonts w:eastAsia="FZKai-Z03"/>
              </w:rPr>
              <w:t xml:space="preserve">!) </w:t>
            </w:r>
            <w:r w:rsidRPr="00733CDB">
              <w:rPr>
                <w:rFonts w:eastAsia="FZKai-Z03"/>
              </w:rPr>
              <w:br/>
            </w:r>
            <w:r w:rsidRPr="00733CDB">
              <w:rPr>
                <w:rFonts w:eastAsia="FZKai-Z03"/>
                <w:sz w:val="22"/>
                <w:lang w:eastAsia="zh-TW"/>
              </w:rPr>
              <w:t>汝何見於市</w:t>
            </w:r>
            <w:r w:rsidRPr="00733CDB">
              <w:rPr>
                <w:rFonts w:eastAsia="FZKai-Z03"/>
                <w:sz w:val="22"/>
                <w:lang w:eastAsia="zh-TW"/>
              </w:rPr>
              <w:t xml:space="preserve">? </w:t>
            </w:r>
            <w:r w:rsidRPr="00733CDB">
              <w:rPr>
                <w:rFonts w:eastAsia="FZKai-Z03"/>
                <w:sz w:val="22"/>
                <w:lang w:eastAsia="zh-TW"/>
              </w:rPr>
              <w:t>無見也</w:t>
            </w:r>
          </w:p>
          <w:p w:rsidR="000A2210" w:rsidRPr="00733CDB" w:rsidRDefault="000A2210">
            <w:pPr>
              <w:numPr>
                <w:ilvl w:val="0"/>
                <w:numId w:val="1"/>
              </w:numPr>
              <w:spacing w:after="60"/>
              <w:rPr>
                <w:rFonts w:eastAsia="FZKai-Z03"/>
                <w:lang w:eastAsia="zh-TW"/>
              </w:rPr>
            </w:pPr>
            <w:r w:rsidRPr="00733CDB">
              <w:rPr>
                <w:rFonts w:eastAsia="FZKai-Z03"/>
                <w:lang w:eastAsia="zh-TW"/>
              </w:rPr>
              <w:t>無形</w:t>
            </w:r>
            <w:r w:rsidRPr="00733CDB">
              <w:rPr>
                <w:rFonts w:eastAsia="FZKai-Z03"/>
                <w:sz w:val="20"/>
              </w:rPr>
              <w:t xml:space="preserve"> ~xing2 </w:t>
            </w:r>
            <w:r w:rsidRPr="00733CDB">
              <w:rPr>
                <w:rFonts w:eastAsia="FZKai-Z03"/>
                <w:i/>
                <w:iCs/>
                <w:color w:val="FF0000"/>
              </w:rPr>
              <w:t>ohne Form, gestaltlos</w:t>
            </w:r>
          </w:p>
          <w:p w:rsidR="000A2210" w:rsidRPr="00733CDB" w:rsidRDefault="000A2210">
            <w:pPr>
              <w:numPr>
                <w:ilvl w:val="0"/>
                <w:numId w:val="1"/>
              </w:numPr>
              <w:spacing w:after="60"/>
              <w:rPr>
                <w:rFonts w:eastAsia="FZKai-Z03"/>
                <w:lang w:eastAsia="zh-TW"/>
              </w:rPr>
            </w:pPr>
            <w:r w:rsidRPr="00733CDB">
              <w:rPr>
                <w:rFonts w:eastAsia="FZKai-Z03"/>
                <w:lang w:eastAsia="zh-TW"/>
              </w:rPr>
              <w:t>無思</w:t>
            </w:r>
            <w:r w:rsidRPr="00733CDB">
              <w:rPr>
                <w:rFonts w:eastAsia="FZKai-Z03"/>
                <w:sz w:val="20"/>
              </w:rPr>
              <w:t xml:space="preserve"> ~si1 </w:t>
            </w:r>
            <w:r w:rsidRPr="00733CDB">
              <w:rPr>
                <w:rFonts w:eastAsia="FZKai-Z03"/>
                <w:i/>
                <w:iCs/>
                <w:color w:val="FF0000"/>
              </w:rPr>
              <w:t>nichts denken</w:t>
            </w:r>
            <w:r w:rsidRPr="00733CDB">
              <w:rPr>
                <w:rFonts w:eastAsia="FZKai-Z03"/>
              </w:rPr>
              <w:t xml:space="preserve"> </w:t>
            </w:r>
            <w:r w:rsidRPr="00733CDB">
              <w:rPr>
                <w:rFonts w:eastAsia="FZKai-Z03"/>
              </w:rPr>
              <w:br/>
            </w:r>
            <w:r w:rsidRPr="00733CDB">
              <w:rPr>
                <w:rFonts w:eastAsia="FZKai-Z03"/>
                <w:sz w:val="22"/>
                <w:lang w:eastAsia="zh-TW"/>
              </w:rPr>
              <w:t>德人者居</w:t>
            </w:r>
            <w:r w:rsidRPr="00733CDB">
              <w:rPr>
                <w:rFonts w:eastAsia="FZKai-Z03"/>
                <w:sz w:val="22"/>
              </w:rPr>
              <w:t>无</w:t>
            </w:r>
            <w:r w:rsidRPr="00733CDB">
              <w:rPr>
                <w:rFonts w:eastAsia="FZKai-Z03"/>
                <w:sz w:val="22"/>
                <w:lang w:eastAsia="zh-TW"/>
              </w:rPr>
              <w:t>思行</w:t>
            </w:r>
            <w:r w:rsidRPr="00733CDB">
              <w:rPr>
                <w:rFonts w:eastAsia="FZKai-Z03"/>
                <w:sz w:val="22"/>
              </w:rPr>
              <w:t>无</w:t>
            </w:r>
            <w:r w:rsidRPr="00733CDB">
              <w:rPr>
                <w:rFonts w:eastAsia="FZKai-Z03"/>
                <w:sz w:val="22"/>
                <w:lang w:eastAsia="zh-TW"/>
              </w:rPr>
              <w:t>慮</w:t>
            </w:r>
            <w:r w:rsidRPr="00733CDB">
              <w:rPr>
                <w:rFonts w:eastAsia="FZKai-Z03"/>
                <w:sz w:val="22"/>
              </w:rPr>
              <w:t xml:space="preserve"> </w:t>
            </w:r>
            <w:r w:rsidRPr="00733CDB">
              <w:rPr>
                <w:rFonts w:eastAsia="FZKai-Z03"/>
                <w:sz w:val="22"/>
                <w:lang w:eastAsia="zh-TW"/>
              </w:rPr>
              <w:t>Der charismatische Mensch, wenn inaktiv, denkt nichts, wenn aktiv, sinnt nichts. (</w:t>
            </w:r>
            <w:r w:rsidRPr="00733CDB">
              <w:rPr>
                <w:rFonts w:eastAsia="FZKai-Z03"/>
                <w:i/>
                <w:iCs/>
                <w:sz w:val="22"/>
              </w:rPr>
              <w:t>Zhuang</w:t>
            </w:r>
            <w:r w:rsidRPr="00733CDB">
              <w:rPr>
                <w:rFonts w:eastAsia="FZKai-Z03"/>
                <w:sz w:val="22"/>
                <w:lang w:eastAsia="zh-TW"/>
              </w:rPr>
              <w:t xml:space="preserve"> 32/12/74)</w:t>
            </w:r>
            <w:r w:rsidRPr="00733CDB">
              <w:rPr>
                <w:rFonts w:eastAsia="FZKai-Z03"/>
                <w:sz w:val="22"/>
                <w:lang w:eastAsia="zh-TW"/>
              </w:rPr>
              <w:br/>
            </w:r>
            <w:r w:rsidRPr="00733CDB">
              <w:rPr>
                <w:rFonts w:eastAsia="FZKai-Z03"/>
                <w:sz w:val="22"/>
              </w:rPr>
              <w:t>无</w:t>
            </w:r>
            <w:r w:rsidRPr="00733CDB">
              <w:rPr>
                <w:rFonts w:eastAsia="FZKai-Z03"/>
                <w:sz w:val="22"/>
                <w:lang w:eastAsia="zh-TW"/>
              </w:rPr>
              <w:t>思</w:t>
            </w:r>
            <w:r w:rsidRPr="00733CDB">
              <w:rPr>
                <w:rFonts w:eastAsia="FZKai-Z03"/>
                <w:sz w:val="22"/>
              </w:rPr>
              <w:t>无</w:t>
            </w:r>
            <w:r w:rsidRPr="00733CDB">
              <w:rPr>
                <w:rFonts w:eastAsia="FZKai-Z03"/>
                <w:sz w:val="22"/>
                <w:lang w:eastAsia="zh-TW"/>
              </w:rPr>
              <w:t>慮始知道</w:t>
            </w:r>
            <w:r w:rsidRPr="00733CDB">
              <w:rPr>
                <w:rFonts w:eastAsia="FZKai-Z03"/>
                <w:sz w:val="22"/>
              </w:rPr>
              <w:t xml:space="preserve"> </w:t>
            </w:r>
            <w:r w:rsidRPr="00733CDB">
              <w:rPr>
                <w:rFonts w:eastAsia="FZKai-Z03"/>
                <w:sz w:val="22"/>
                <w:lang w:eastAsia="zh-TW"/>
              </w:rPr>
              <w:t xml:space="preserve">Erst wenn man nichts denkt, nichts sinnt, erkennt man das </w:t>
            </w:r>
            <w:r w:rsidRPr="00733CDB">
              <w:rPr>
                <w:rFonts w:eastAsia="FZKai-Z03"/>
                <w:i/>
                <w:iCs/>
                <w:sz w:val="22"/>
                <w:lang w:eastAsia="zh-TW"/>
              </w:rPr>
              <w:t>dao</w:t>
            </w:r>
            <w:r w:rsidRPr="00733CDB">
              <w:rPr>
                <w:rFonts w:eastAsia="FZKai-Z03"/>
                <w:sz w:val="22"/>
                <w:lang w:eastAsia="zh-TW"/>
              </w:rPr>
              <w:t>. (</w:t>
            </w:r>
            <w:r w:rsidRPr="00733CDB">
              <w:rPr>
                <w:rFonts w:eastAsia="FZKai-Z03"/>
                <w:i/>
                <w:iCs/>
                <w:sz w:val="22"/>
              </w:rPr>
              <w:t>Zhuang</w:t>
            </w:r>
            <w:r w:rsidRPr="00733CDB">
              <w:rPr>
                <w:rFonts w:eastAsia="FZKai-Z03"/>
                <w:sz w:val="22"/>
                <w:lang w:eastAsia="zh-TW"/>
              </w:rPr>
              <w:t xml:space="preserve"> 57/22/5)</w:t>
            </w:r>
          </w:p>
          <w:p w:rsidR="000A2210" w:rsidRPr="00733CDB" w:rsidRDefault="000A2210">
            <w:pPr>
              <w:numPr>
                <w:ilvl w:val="0"/>
                <w:numId w:val="1"/>
              </w:numPr>
              <w:spacing w:after="60"/>
              <w:rPr>
                <w:rFonts w:eastAsia="FZKai-Z03"/>
                <w:lang w:eastAsia="zh-TW"/>
              </w:rPr>
            </w:pPr>
            <w:r w:rsidRPr="00733CDB">
              <w:rPr>
                <w:rFonts w:eastAsia="FZKai-Z03"/>
                <w:lang w:eastAsia="zh-TW"/>
              </w:rPr>
              <w:t>無為</w:t>
            </w:r>
            <w:r w:rsidRPr="00733CDB">
              <w:rPr>
                <w:rFonts w:eastAsia="FZKai-Z03"/>
                <w:sz w:val="20"/>
              </w:rPr>
              <w:t xml:space="preserve"> ~wei2 </w:t>
            </w:r>
            <w:r w:rsidRPr="00733CDB">
              <w:rPr>
                <w:rFonts w:eastAsia="FZKai-Z03"/>
              </w:rPr>
              <w:t xml:space="preserve">wörtl.: </w:t>
            </w:r>
            <w:r w:rsidRPr="00733CDB">
              <w:rPr>
                <w:rFonts w:eastAsia="FZKai-Z03"/>
                <w:i/>
                <w:iCs/>
                <w:color w:val="FF0000"/>
              </w:rPr>
              <w:t>nichts tun</w:t>
            </w:r>
            <w:r w:rsidRPr="00733CDB">
              <w:rPr>
                <w:rFonts w:eastAsia="FZKai-Z03"/>
              </w:rPr>
              <w:t>: nicht handelnd eingreifen</w:t>
            </w:r>
            <w:r w:rsidRPr="00733CDB">
              <w:rPr>
                <w:rFonts w:eastAsia="FZKai-Z03"/>
              </w:rPr>
              <w:br/>
            </w:r>
            <w:r w:rsidRPr="00733CDB">
              <w:rPr>
                <w:rFonts w:eastAsia="FZKai-Z03"/>
                <w:sz w:val="22"/>
                <w:lang w:eastAsia="zh-TW"/>
              </w:rPr>
              <w:t>為無為則無不治</w:t>
            </w:r>
            <w:r w:rsidRPr="00733CDB">
              <w:rPr>
                <w:rFonts w:eastAsia="FZKai-Z03"/>
                <w:sz w:val="22"/>
                <w:lang w:eastAsia="zh-TW"/>
              </w:rPr>
              <w:t xml:space="preserve"> Tut man das Nichts-tun, dann bleibt nichts ungeordnet. (</w:t>
            </w:r>
            <w:r w:rsidRPr="00733CDB">
              <w:rPr>
                <w:rFonts w:eastAsia="FZKai-Z03"/>
                <w:i/>
                <w:iCs/>
                <w:sz w:val="22"/>
                <w:lang w:eastAsia="zh-TW"/>
              </w:rPr>
              <w:t>Lao</w:t>
            </w:r>
            <w:r w:rsidRPr="00733CDB">
              <w:rPr>
                <w:rFonts w:eastAsia="FZKai-Z03"/>
                <w:sz w:val="22"/>
                <w:lang w:eastAsia="zh-TW"/>
              </w:rPr>
              <w:t xml:space="preserve"> 3)</w:t>
            </w:r>
            <w:r w:rsidRPr="00733CDB">
              <w:rPr>
                <w:rFonts w:eastAsia="FZKai-Z03"/>
                <w:sz w:val="22"/>
                <w:lang w:eastAsia="zh-TW"/>
              </w:rPr>
              <w:br/>
            </w:r>
            <w:r w:rsidRPr="00733CDB">
              <w:rPr>
                <w:rFonts w:eastAsia="FZKai-Z03"/>
                <w:sz w:val="22"/>
                <w:lang w:eastAsia="zh-TW"/>
              </w:rPr>
              <w:t>無為而治者其舜也與</w:t>
            </w:r>
            <w:r w:rsidRPr="00733CDB">
              <w:rPr>
                <w:rFonts w:eastAsia="FZKai-Z03"/>
                <w:sz w:val="22"/>
                <w:lang w:eastAsia="zh-TW"/>
              </w:rPr>
              <w:t xml:space="preserve"> Einer, der Ordnung schuf, ohne etwas zu tun, das war wohl Shun! (</w:t>
            </w:r>
            <w:r w:rsidRPr="00733CDB">
              <w:rPr>
                <w:rFonts w:eastAsia="FZKai-Z03"/>
                <w:sz w:val="22"/>
              </w:rPr>
              <w:t>LY</w:t>
            </w:r>
            <w:r w:rsidRPr="00733CDB">
              <w:rPr>
                <w:rFonts w:eastAsia="FZKai-Z03"/>
                <w:sz w:val="22"/>
                <w:lang w:eastAsia="zh-TW"/>
              </w:rPr>
              <w:t xml:space="preserve"> 15.5)</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wu2</w:t>
            </w:r>
          </w:p>
        </w:tc>
        <w:tc>
          <w:tcPr>
            <w:tcW w:w="753" w:type="dxa"/>
          </w:tcPr>
          <w:p w:rsidR="000A2210" w:rsidRPr="00733CDB" w:rsidRDefault="000A2210">
            <w:pPr>
              <w:rPr>
                <w:rFonts w:eastAsia="FZKai-Z03"/>
              </w:rPr>
            </w:pPr>
            <w:r w:rsidRPr="00733CDB">
              <w:rPr>
                <w:rFonts w:eastAsia="FZKai-Z03"/>
                <w:lang w:eastAsia="zh-TW"/>
              </w:rPr>
              <w:t>蕪</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verunkrautet; verkommen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Wu2</w:t>
            </w:r>
          </w:p>
        </w:tc>
        <w:tc>
          <w:tcPr>
            <w:tcW w:w="753" w:type="dxa"/>
          </w:tcPr>
          <w:p w:rsidR="000A2210" w:rsidRPr="00733CDB" w:rsidRDefault="000A2210">
            <w:pPr>
              <w:rPr>
                <w:rFonts w:eastAsia="FZKai-Z03"/>
              </w:rPr>
            </w:pPr>
            <w:r w:rsidRPr="00733CDB">
              <w:rPr>
                <w:rFonts w:eastAsia="FZKai-Z03"/>
                <w:lang w:eastAsia="zh-TW"/>
              </w:rPr>
              <w:t>吳</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Name eines Lehnsstaates im Südosten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wu3</w:t>
            </w:r>
          </w:p>
        </w:tc>
        <w:tc>
          <w:tcPr>
            <w:tcW w:w="753" w:type="dxa"/>
          </w:tcPr>
          <w:p w:rsidR="000A2210" w:rsidRPr="00733CDB" w:rsidRDefault="000A2210">
            <w:pPr>
              <w:pStyle w:val="Index1"/>
              <w:rPr>
                <w:rFonts w:eastAsia="FZKai-Z03"/>
                <w:lang w:val="de-DE"/>
              </w:rPr>
            </w:pPr>
            <w:r w:rsidRPr="00733CDB">
              <w:rPr>
                <w:rFonts w:eastAsia="FZKai-Z03"/>
                <w:lang w:val="de-DE"/>
              </w:rPr>
              <w:t>五</w:t>
            </w:r>
          </w:p>
        </w:tc>
        <w:tc>
          <w:tcPr>
            <w:tcW w:w="331" w:type="dxa"/>
          </w:tcPr>
          <w:p w:rsidR="000A2210" w:rsidRPr="00733CDB" w:rsidRDefault="000A2210">
            <w:pPr>
              <w:rPr>
                <w:rFonts w:eastAsia="FZKai-Z03"/>
                <w:sz w:val="12"/>
                <w:szCs w:val="12"/>
              </w:rPr>
            </w:pPr>
            <w:r w:rsidRPr="00733CDB">
              <w:rPr>
                <w:rFonts w:eastAsia="FZKai-Z03"/>
                <w:sz w:val="12"/>
                <w:szCs w:val="12"/>
              </w:rPr>
              <w:t>9</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1,342</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fünf</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wu3</w:t>
            </w:r>
          </w:p>
        </w:tc>
        <w:tc>
          <w:tcPr>
            <w:tcW w:w="753" w:type="dxa"/>
          </w:tcPr>
          <w:p w:rsidR="000A2210" w:rsidRPr="00733CDB" w:rsidRDefault="000A2210">
            <w:pPr>
              <w:rPr>
                <w:rFonts w:eastAsia="FZKai-Z03"/>
              </w:rPr>
            </w:pPr>
            <w:r w:rsidRPr="00733CDB">
              <w:rPr>
                <w:rFonts w:eastAsia="FZKai-Z03"/>
                <w:lang w:eastAsia="zh-TW"/>
              </w:rPr>
              <w:t>伍</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Fünferschaft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wu3</w:t>
            </w:r>
          </w:p>
        </w:tc>
        <w:tc>
          <w:tcPr>
            <w:tcW w:w="753" w:type="dxa"/>
          </w:tcPr>
          <w:p w:rsidR="000A2210" w:rsidRPr="00733CDB" w:rsidRDefault="000A2210">
            <w:pPr>
              <w:rPr>
                <w:rFonts w:eastAsia="FZKai-Z03"/>
              </w:rPr>
            </w:pPr>
            <w:r w:rsidRPr="00733CDB">
              <w:rPr>
                <w:rFonts w:eastAsia="FZKai-Z03"/>
                <w:lang w:eastAsia="zh-TW"/>
              </w:rPr>
              <w:t>武</w:t>
            </w:r>
          </w:p>
        </w:tc>
        <w:tc>
          <w:tcPr>
            <w:tcW w:w="331" w:type="dxa"/>
          </w:tcPr>
          <w:p w:rsidR="000A2210" w:rsidRPr="00733CDB" w:rsidRDefault="000A2210">
            <w:pPr>
              <w:rPr>
                <w:rFonts w:eastAsia="FZKai-Z03"/>
                <w:sz w:val="12"/>
                <w:szCs w:val="12"/>
              </w:rPr>
            </w:pPr>
            <w:r w:rsidRPr="00733CDB">
              <w:rPr>
                <w:rFonts w:eastAsia="FZKai-Z03"/>
                <w:sz w:val="12"/>
                <w:szCs w:val="12"/>
              </w:rPr>
              <w:t>11</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kriegerisch</w:t>
            </w:r>
            <w:r w:rsidRPr="00733CDB">
              <w:rPr>
                <w:rFonts w:eastAsia="FZKai-Z03"/>
              </w:rPr>
              <w:t>; kanon. Name</w:t>
            </w:r>
          </w:p>
          <w:p w:rsidR="000A2210" w:rsidRPr="00733CDB" w:rsidRDefault="000A2210">
            <w:pPr>
              <w:numPr>
                <w:ilvl w:val="0"/>
                <w:numId w:val="1"/>
              </w:numPr>
              <w:spacing w:after="60"/>
              <w:rPr>
                <w:rFonts w:eastAsia="FZKai-Z03"/>
              </w:rPr>
            </w:pPr>
            <w:r w:rsidRPr="00733CDB">
              <w:rPr>
                <w:rFonts w:eastAsia="FZKai-Z03"/>
                <w:lang w:eastAsia="zh-TW"/>
              </w:rPr>
              <w:t>武關</w:t>
            </w:r>
            <w:r w:rsidRPr="00733CDB">
              <w:rPr>
                <w:rFonts w:eastAsia="FZKai-Z03"/>
                <w:sz w:val="20"/>
              </w:rPr>
              <w:t xml:space="preserve"> Wu3guan1 </w:t>
            </w:r>
            <w:r w:rsidRPr="00733CDB">
              <w:rPr>
                <w:rFonts w:eastAsia="FZKai-Z03"/>
              </w:rPr>
              <w:t xml:space="preserve">Paß 185 </w:t>
            </w:r>
            <w:r w:rsidRPr="00733CDB">
              <w:rPr>
                <w:rFonts w:eastAsia="FZKai-Z03"/>
                <w:i/>
              </w:rPr>
              <w:t>li</w:t>
            </w:r>
            <w:r w:rsidRPr="00733CDB">
              <w:rPr>
                <w:rFonts w:eastAsia="FZKai-Z03"/>
              </w:rPr>
              <w:t xml:space="preserve"> östl. vom Kreis Shang1 im heut. Shaanxi, in der Chunqiu-Zeit hieß er </w:t>
            </w:r>
            <w:r w:rsidRPr="00733CDB">
              <w:rPr>
                <w:rFonts w:eastAsia="FZKai-Z03"/>
                <w:lang w:eastAsia="zh-TW"/>
              </w:rPr>
              <w:t>少習</w:t>
            </w:r>
            <w:r w:rsidRPr="00733CDB">
              <w:rPr>
                <w:rFonts w:eastAsia="FZKai-Z03"/>
                <w:sz w:val="20"/>
              </w:rPr>
              <w:t xml:space="preserve"> Shao3xi2</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wu3</w:t>
            </w:r>
          </w:p>
        </w:tc>
        <w:tc>
          <w:tcPr>
            <w:tcW w:w="753" w:type="dxa"/>
          </w:tcPr>
          <w:p w:rsidR="000A2210" w:rsidRPr="00733CDB" w:rsidRDefault="000A2210">
            <w:pPr>
              <w:rPr>
                <w:rFonts w:eastAsia="FZKai-Z03"/>
              </w:rPr>
            </w:pPr>
            <w:r w:rsidRPr="00733CDB">
              <w:rPr>
                <w:rFonts w:eastAsia="FZKai-Z03"/>
                <w:lang w:eastAsia="zh-TW"/>
              </w:rPr>
              <w:t>侮</w:t>
            </w:r>
          </w:p>
        </w:tc>
        <w:tc>
          <w:tcPr>
            <w:tcW w:w="331" w:type="dxa"/>
          </w:tcPr>
          <w:p w:rsidR="000A2210" w:rsidRPr="00733CDB" w:rsidRDefault="000A2210">
            <w:pPr>
              <w:rPr>
                <w:rFonts w:eastAsia="FZKai-Z03"/>
                <w:sz w:val="12"/>
                <w:szCs w:val="12"/>
              </w:rPr>
            </w:pPr>
            <w:r w:rsidRPr="00733CDB">
              <w:rPr>
                <w:rFonts w:eastAsia="FZKai-Z03"/>
                <w:sz w:val="12"/>
                <w:szCs w:val="12"/>
              </w:rPr>
              <w:t>25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mißachten, verachten; beleidigen, schmähen</w:t>
            </w:r>
          </w:p>
          <w:p w:rsidR="000A2210" w:rsidRPr="00733CDB" w:rsidRDefault="000A2210">
            <w:pPr>
              <w:numPr>
                <w:ilvl w:val="0"/>
                <w:numId w:val="1"/>
              </w:numPr>
              <w:spacing w:after="60"/>
              <w:rPr>
                <w:rFonts w:eastAsia="FZKai-Z03"/>
              </w:rPr>
            </w:pPr>
            <w:r w:rsidRPr="00733CDB">
              <w:rPr>
                <w:rFonts w:eastAsia="FZKai-Z03"/>
                <w:lang w:eastAsia="zh-TW"/>
              </w:rPr>
              <w:t>見侮不辱</w:t>
            </w:r>
            <w:r w:rsidRPr="00733CDB">
              <w:rPr>
                <w:rFonts w:eastAsia="FZKai-Z03"/>
                <w:sz w:val="20"/>
              </w:rPr>
              <w:t xml:space="preserve"> jian4~bu4ru4 </w:t>
            </w:r>
            <w:r w:rsidRPr="00733CDB">
              <w:rPr>
                <w:rFonts w:eastAsia="FZKai-Z03"/>
                <w:i/>
                <w:iCs/>
                <w:color w:val="FF0000"/>
              </w:rPr>
              <w:t>beleidigt werden ist nicht demütigend</w:t>
            </w:r>
            <w:r w:rsidRPr="00733CDB">
              <w:rPr>
                <w:rFonts w:eastAsia="FZKai-Z03"/>
              </w:rPr>
              <w:t xml:space="preserve">, Paradoxon des Songzi </w:t>
            </w:r>
            <w:r w:rsidRPr="00733CDB">
              <w:rPr>
                <w:rFonts w:eastAsia="FZKai-Z03"/>
                <w:lang w:eastAsia="zh-TW"/>
              </w:rPr>
              <w:t>宋子</w:t>
            </w:r>
            <w:r w:rsidRPr="00733CDB">
              <w:rPr>
                <w:rFonts w:eastAsia="FZKai-Z03"/>
                <w:lang w:eastAsia="zh-TW"/>
              </w:rPr>
              <w:t>, der sich offenbar mit Fragen der Emotionalität auseinandergesetzt hat</w:t>
            </w:r>
            <w:r w:rsidRPr="00733CDB">
              <w:rPr>
                <w:rFonts w:eastAsia="FZKai-Z03"/>
                <w:sz w:val="22"/>
                <w:lang w:eastAsia="zh-TW"/>
              </w:rPr>
              <w:t xml:space="preserve"> (</w:t>
            </w:r>
            <w:r w:rsidRPr="00733CDB">
              <w:rPr>
                <w:rFonts w:eastAsia="FZKai-Z03"/>
                <w:i/>
                <w:iCs/>
                <w:sz w:val="22"/>
              </w:rPr>
              <w:t>Xun</w:t>
            </w:r>
            <w:r w:rsidRPr="00733CDB">
              <w:rPr>
                <w:rFonts w:eastAsia="FZKai-Z03"/>
                <w:sz w:val="22"/>
                <w:lang w:eastAsia="zh-TW"/>
              </w:rPr>
              <w:t xml:space="preserve">, </w:t>
            </w:r>
            <w:r w:rsidRPr="00733CDB">
              <w:rPr>
                <w:rFonts w:eastAsia="FZKai-Z03"/>
                <w:i/>
                <w:iCs/>
                <w:sz w:val="22"/>
              </w:rPr>
              <w:t>Zhuang</w:t>
            </w:r>
            <w:r w:rsidRPr="00733CDB">
              <w:rPr>
                <w:rFonts w:eastAsia="FZKai-Z03"/>
                <w:sz w:val="22"/>
                <w:lang w:eastAsia="zh-TW"/>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wu3</w:t>
            </w:r>
          </w:p>
        </w:tc>
        <w:tc>
          <w:tcPr>
            <w:tcW w:w="753" w:type="dxa"/>
          </w:tcPr>
          <w:p w:rsidR="000A2210" w:rsidRPr="00733CDB" w:rsidRDefault="000A2210">
            <w:pPr>
              <w:rPr>
                <w:rFonts w:eastAsia="FZKai-Z03"/>
              </w:rPr>
            </w:pPr>
            <w:r w:rsidRPr="00733CDB">
              <w:rPr>
                <w:rFonts w:eastAsia="FZKai-Z03"/>
                <w:lang w:eastAsia="zh-TW"/>
              </w:rPr>
              <w:t>忤</w:t>
            </w:r>
            <w:r w:rsidRPr="00733CDB">
              <w:rPr>
                <w:rFonts w:eastAsia="FZKai-Z03"/>
              </w:rPr>
              <w:t>/</w:t>
            </w:r>
            <w:r w:rsidRPr="00733CDB">
              <w:rPr>
                <w:rFonts w:eastAsia="FZKai-Z03"/>
                <w:lang w:eastAsia="zh-TW"/>
              </w:rPr>
              <w:t>迕</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wu4 </w:t>
            </w:r>
            <w:r w:rsidRPr="00733CDB">
              <w:rPr>
                <w:rFonts w:eastAsia="FZKai-Z03"/>
                <w:i/>
                <w:color w:val="FF0000"/>
              </w:rPr>
              <w:t>entgegen (sein); zuwiderhandeln; widerstreben; zuwider sein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wu3</w:t>
            </w:r>
          </w:p>
        </w:tc>
        <w:tc>
          <w:tcPr>
            <w:tcW w:w="753" w:type="dxa"/>
          </w:tcPr>
          <w:p w:rsidR="000A2210" w:rsidRPr="00733CDB" w:rsidRDefault="000A2210">
            <w:pPr>
              <w:rPr>
                <w:rFonts w:eastAsia="FZKai-Z03"/>
              </w:rPr>
            </w:pPr>
            <w:r w:rsidRPr="00733CDB">
              <w:rPr>
                <w:rFonts w:eastAsia="FZKai-Z03"/>
                <w:lang w:eastAsia="zh-TW"/>
              </w:rPr>
              <w:t>舞</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tanzen, pantomimisch darstellen; Tanz, Pantomime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wu3</w:t>
            </w:r>
          </w:p>
        </w:tc>
        <w:tc>
          <w:tcPr>
            <w:tcW w:w="753" w:type="dxa"/>
          </w:tcPr>
          <w:p w:rsidR="000A2210" w:rsidRPr="00733CDB" w:rsidRDefault="000A2210">
            <w:pPr>
              <w:rPr>
                <w:rFonts w:eastAsia="FZKai-Z03"/>
              </w:rPr>
            </w:pPr>
            <w:r w:rsidRPr="00733CDB">
              <w:rPr>
                <w:rFonts w:eastAsia="FZKai-Z03"/>
                <w:lang w:eastAsia="zh-TW"/>
              </w:rPr>
              <w:t>廡</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Dach einer angebauten Galerie; Schuppen</w:t>
            </w:r>
            <w:r w:rsidRPr="00733CDB">
              <w:rPr>
                <w:rFonts w:eastAsia="FZKai-Z03"/>
              </w:rPr>
              <w:t xml:space="preserve"> (?), </w:t>
            </w:r>
            <w:r w:rsidRPr="00733CDB">
              <w:rPr>
                <w:rFonts w:eastAsia="FZKai-Z03"/>
                <w:i/>
                <w:color w:val="FF0000"/>
              </w:rPr>
              <w:t>Remise</w:t>
            </w:r>
            <w:r w:rsidRPr="00733CDB">
              <w:rPr>
                <w:rFonts w:eastAsia="FZKai-Z03"/>
              </w:rPr>
              <w:t xml:space="preserve">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wu3</w:t>
            </w:r>
          </w:p>
        </w:tc>
        <w:tc>
          <w:tcPr>
            <w:tcW w:w="753" w:type="dxa"/>
          </w:tcPr>
          <w:p w:rsidR="000A2210" w:rsidRPr="00733CDB" w:rsidRDefault="000A2210">
            <w:pPr>
              <w:rPr>
                <w:rFonts w:eastAsia="FZKai-Z03"/>
              </w:rPr>
            </w:pPr>
            <w:r w:rsidRPr="00733CDB">
              <w:rPr>
                <w:rFonts w:eastAsia="FZKai-Z03"/>
                <w:lang w:eastAsia="zh-TW"/>
              </w:rPr>
              <w:t>甒</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Krug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wu3</w:t>
            </w:r>
            <w:r w:rsidRPr="00733CDB">
              <w:rPr>
                <w:rFonts w:eastAsia="FZKai-Z03"/>
                <w:sz w:val="16"/>
              </w:rPr>
              <w:softHyphen/>
              <w:t>ran2</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憮然</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betroffen; verblüfft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wu4</w:t>
            </w:r>
          </w:p>
        </w:tc>
        <w:tc>
          <w:tcPr>
            <w:tcW w:w="753" w:type="dxa"/>
            <w:shd w:val="clear" w:color="auto" w:fill="E6E6E6"/>
          </w:tcPr>
          <w:p w:rsidR="000A2210" w:rsidRPr="00733CDB" w:rsidRDefault="000A2210">
            <w:pPr>
              <w:rPr>
                <w:rFonts w:eastAsia="FZKai-Z03"/>
              </w:rPr>
            </w:pPr>
            <w:r w:rsidRPr="00733CDB">
              <w:rPr>
                <w:rFonts w:eastAsia="FZKai-Z03"/>
                <w:lang w:eastAsia="zh-TW"/>
              </w:rPr>
              <w:t>勿</w:t>
            </w:r>
          </w:p>
        </w:tc>
        <w:tc>
          <w:tcPr>
            <w:tcW w:w="331" w:type="dxa"/>
          </w:tcPr>
          <w:p w:rsidR="000A2210" w:rsidRPr="00733CDB" w:rsidRDefault="000A2210">
            <w:pPr>
              <w:rPr>
                <w:rFonts w:eastAsia="FZKai-Z03"/>
                <w:sz w:val="12"/>
                <w:szCs w:val="12"/>
              </w:rPr>
            </w:pPr>
            <w:r w:rsidRPr="00733CDB">
              <w:rPr>
                <w:rFonts w:eastAsia="FZKai-Z03"/>
                <w:sz w:val="12"/>
                <w:szCs w:val="12"/>
              </w:rPr>
              <w:t>35</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WL 83, HDC 2,171</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nicht ... ihn/sie/es</w:t>
            </w:r>
            <w:r w:rsidRPr="00733CDB">
              <w:rPr>
                <w:rFonts w:eastAsia="FZKai-Z03"/>
              </w:rPr>
              <w:t xml:space="preserve"> (meist prohibitiv), Neg., im klass. Gebrauch beschränkt auf tr. Verben (also wie </w:t>
            </w:r>
            <w:r w:rsidRPr="00733CDB">
              <w:rPr>
                <w:rFonts w:eastAsia="FZKai-Z03"/>
                <w:lang w:eastAsia="zh-TW"/>
              </w:rPr>
              <w:t>弗</w:t>
            </w:r>
            <w:r w:rsidRPr="00733CDB">
              <w:rPr>
                <w:rFonts w:eastAsia="FZKai-Z03"/>
              </w:rPr>
              <w:t xml:space="preserve">), ihr inhäriert ebenso das anaphorische </w:t>
            </w:r>
            <w:r w:rsidRPr="00733CDB">
              <w:rPr>
                <w:rFonts w:eastAsia="FZKai-Z03"/>
                <w:lang w:eastAsia="zh-TW"/>
              </w:rPr>
              <w:t>之</w:t>
            </w:r>
            <w:r w:rsidRPr="00733CDB">
              <w:rPr>
                <w:rFonts w:eastAsia="FZKai-Z03"/>
              </w:rPr>
              <w:t>, welches dann normalerweise nicht gesetzt wird</w:t>
            </w:r>
          </w:p>
          <w:p w:rsidR="000A2210" w:rsidRPr="00733CDB" w:rsidRDefault="000A2210">
            <w:pPr>
              <w:numPr>
                <w:ilvl w:val="0"/>
                <w:numId w:val="1"/>
              </w:numPr>
              <w:spacing w:after="60"/>
              <w:rPr>
                <w:rFonts w:eastAsia="FZKai-Z03"/>
              </w:rPr>
            </w:pPr>
            <w:r w:rsidRPr="00733CDB">
              <w:rPr>
                <w:rFonts w:eastAsia="FZKai-Z03"/>
                <w:lang w:eastAsia="zh-TW"/>
              </w:rPr>
              <w:t>勿</w:t>
            </w:r>
            <w:r w:rsidRPr="00733CDB">
              <w:rPr>
                <w:rFonts w:eastAsia="FZKai-Z03"/>
                <w:lang w:eastAsia="zh-TW"/>
              </w:rPr>
              <w:t>(</w:t>
            </w:r>
            <w:r w:rsidRPr="00733CDB">
              <w:rPr>
                <w:rFonts w:eastAsia="FZKai-Z03"/>
                <w:lang w:eastAsia="zh-TW"/>
              </w:rPr>
              <w:t>勿</w:t>
            </w:r>
            <w:r w:rsidRPr="00733CDB">
              <w:rPr>
                <w:rFonts w:eastAsia="FZKai-Z03"/>
                <w:lang w:eastAsia="zh-TW"/>
              </w:rPr>
              <w:t>)</w:t>
            </w:r>
            <w:r w:rsidRPr="00733CDB">
              <w:rPr>
                <w:rFonts w:eastAsia="FZKai-Z03"/>
                <w:sz w:val="20"/>
                <w:lang w:eastAsia="zh-TW"/>
              </w:rPr>
              <w:t xml:space="preserve"> ~~ </w:t>
            </w:r>
            <w:r w:rsidRPr="00733CDB">
              <w:rPr>
                <w:rFonts w:eastAsia="FZKai-Z03"/>
                <w:i/>
                <w:color w:val="00CC99"/>
                <w:lang w:eastAsia="zh-TW"/>
              </w:rPr>
              <w:t>unermüdlich emsig</w:t>
            </w:r>
            <w:r w:rsidRPr="00733CDB">
              <w:rPr>
                <w:rFonts w:eastAsia="FZKai-Z03"/>
                <w:color w:val="00CC99"/>
                <w:lang w:eastAsia="zh-TW"/>
              </w:rPr>
              <w:t xml:space="preserve">; [wie </w:t>
            </w:r>
            <w:r w:rsidRPr="00733CDB">
              <w:rPr>
                <w:rFonts w:eastAsia="FZKai-Z03"/>
                <w:color w:val="00CC99"/>
                <w:lang w:val="en-GB" w:eastAsia="zh-TW"/>
              </w:rPr>
              <w:t>忽忽</w:t>
            </w:r>
            <w:r w:rsidRPr="00733CDB">
              <w:rPr>
                <w:rFonts w:eastAsia="FZKai-Z03"/>
                <w:color w:val="00CC99"/>
                <w:lang w:eastAsia="zh-TW"/>
              </w:rPr>
              <w:t xml:space="preserve">] </w:t>
            </w:r>
            <w:r w:rsidRPr="00733CDB">
              <w:rPr>
                <w:rFonts w:eastAsia="FZKai-Z03"/>
                <w:i/>
                <w:color w:val="00CC99"/>
                <w:lang w:eastAsia="zh-TW"/>
              </w:rPr>
              <w:t>besorgt, bekümmert</w:t>
            </w:r>
            <w:r w:rsidRPr="00733CDB">
              <w:rPr>
                <w:rFonts w:eastAsia="FZKai-Z03"/>
                <w:i/>
                <w:color w:val="0000FF"/>
                <w:lang w:eastAsia="zh-TW"/>
              </w:rPr>
              <w:t>; verwirrt,</w:t>
            </w:r>
            <w:r w:rsidRPr="00733CDB">
              <w:rPr>
                <w:rFonts w:eastAsia="FZKai-Z03"/>
                <w:color w:val="0000FF"/>
                <w:sz w:val="22"/>
                <w:lang w:eastAsia="zh-TW"/>
              </w:rPr>
              <w:t xml:space="preserve"> </w:t>
            </w:r>
            <w:r w:rsidRPr="00733CDB">
              <w:rPr>
                <w:rFonts w:eastAsia="FZKai-Z03"/>
                <w:i/>
                <w:color w:val="0000FF"/>
                <w:lang w:eastAsia="zh-TW"/>
              </w:rPr>
              <w:t xml:space="preserve">geistesabwesend </w:t>
            </w:r>
            <w:r w:rsidRPr="00733CDB">
              <w:rPr>
                <w:rFonts w:eastAsia="FZKai-Z03"/>
                <w:color w:val="0000FF"/>
                <w:sz w:val="22"/>
                <w:lang w:eastAsia="zh-TW"/>
              </w:rPr>
              <w:t>(Jin)</w:t>
            </w:r>
            <w:r w:rsidRPr="00733CDB">
              <w:rPr>
                <w:rFonts w:eastAsia="FZKai-Z03"/>
                <w:color w:val="0000FF"/>
                <w:lang w:eastAsia="zh-TW"/>
              </w:rPr>
              <w:t xml:space="preserve">; </w:t>
            </w:r>
            <w:r w:rsidRPr="00733CDB">
              <w:rPr>
                <w:rFonts w:eastAsia="FZKai-Z03"/>
                <w:i/>
                <w:color w:val="0000FF"/>
                <w:lang w:eastAsia="zh-TW"/>
              </w:rPr>
              <w:t>schnell, rasch, eilends</w:t>
            </w:r>
            <w:r w:rsidRPr="00733CDB">
              <w:rPr>
                <w:rFonts w:eastAsia="FZKai-Z03"/>
                <w:color w:val="0000FF"/>
                <w:sz w:val="22"/>
                <w:lang w:eastAsia="zh-TW"/>
              </w:rPr>
              <w:t xml:space="preserve"> (Jin)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wu4</w:t>
            </w:r>
          </w:p>
        </w:tc>
        <w:tc>
          <w:tcPr>
            <w:tcW w:w="753" w:type="dxa"/>
          </w:tcPr>
          <w:p w:rsidR="000A2210" w:rsidRPr="00733CDB" w:rsidRDefault="000A2210">
            <w:pPr>
              <w:rPr>
                <w:rFonts w:eastAsia="FZKai-Z03"/>
              </w:rPr>
            </w:pPr>
            <w:r w:rsidRPr="00733CDB">
              <w:rPr>
                <w:rFonts w:eastAsia="FZKai-Z03"/>
                <w:lang w:eastAsia="zh-TW"/>
              </w:rPr>
              <w:t>物</w:t>
            </w:r>
          </w:p>
        </w:tc>
        <w:tc>
          <w:tcPr>
            <w:tcW w:w="331" w:type="dxa"/>
          </w:tcPr>
          <w:p w:rsidR="000A2210" w:rsidRPr="00733CDB" w:rsidRDefault="000A2210">
            <w:pPr>
              <w:rPr>
                <w:rFonts w:eastAsia="FZKai-Z03"/>
                <w:sz w:val="12"/>
                <w:szCs w:val="12"/>
              </w:rPr>
            </w:pPr>
            <w:r w:rsidRPr="00733CDB">
              <w:rPr>
                <w:rFonts w:eastAsia="FZKai-Z03"/>
                <w:sz w:val="12"/>
                <w:szCs w:val="12"/>
              </w:rPr>
              <w:t>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Ding, Wesen, Lebewesen; Wesen, Art; Kennzeichen; Gegenstand, Objekt; Sache, Aufgabe; die Dinge</w:t>
            </w:r>
            <w:r w:rsidRPr="00733CDB">
              <w:rPr>
                <w:rFonts w:eastAsia="FZKai-Z03"/>
              </w:rPr>
              <w:t xml:space="preserve"> (wie sie sind)/</w:t>
            </w:r>
            <w:r w:rsidRPr="00733CDB">
              <w:rPr>
                <w:rFonts w:eastAsia="FZKai-Z03"/>
                <w:i/>
                <w:color w:val="FF0000"/>
              </w:rPr>
              <w:t>Verhältnisse; Sachverhalt, Fall; Artikel</w:t>
            </w:r>
            <w:r w:rsidRPr="00733CDB">
              <w:rPr>
                <w:rFonts w:eastAsia="FZKai-Z03"/>
              </w:rPr>
              <w:t xml:space="preserve"> (v. Verordnungen); </w:t>
            </w:r>
            <w:r w:rsidRPr="00733CDB">
              <w:rPr>
                <w:rFonts w:eastAsia="FZKai-Z03"/>
                <w:i/>
                <w:color w:val="FF0000"/>
              </w:rPr>
              <w:t>sortieren; als Ding behandeln, verdinglichen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wu4</w:t>
            </w:r>
          </w:p>
        </w:tc>
        <w:tc>
          <w:tcPr>
            <w:tcW w:w="753" w:type="dxa"/>
          </w:tcPr>
          <w:p w:rsidR="000A2210" w:rsidRPr="00733CDB" w:rsidRDefault="000A2210">
            <w:pPr>
              <w:rPr>
                <w:rFonts w:eastAsia="FZKai-Z03"/>
              </w:rPr>
            </w:pPr>
            <w:r w:rsidRPr="00733CDB">
              <w:rPr>
                <w:rFonts w:eastAsia="FZKai-Z03"/>
                <w:lang w:eastAsia="zh-TW"/>
              </w:rPr>
              <w:t>寤</w:t>
            </w:r>
            <w:r w:rsidRPr="00733CDB">
              <w:rPr>
                <w:rFonts w:eastAsia="FZKai-Z03"/>
              </w:rPr>
              <w:t>/</w:t>
            </w:r>
            <w:r w:rsidRPr="00733CDB">
              <w:rPr>
                <w:rFonts w:eastAsia="FZKai-Z03"/>
                <w:lang w:eastAsia="zh-TW"/>
              </w:rPr>
              <w:t>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erwachen, zu Bewußtsein kommen; begreifen</w:t>
            </w:r>
            <w:r w:rsidRPr="00733CDB">
              <w:rPr>
                <w:rFonts w:eastAsia="FZKai-Z03"/>
              </w:rPr>
              <w:t xml:space="preserve">, unpers.: </w:t>
            </w:r>
            <w:r w:rsidRPr="00733CDB">
              <w:rPr>
                <w:rFonts w:eastAsia="FZKai-Z03"/>
                <w:i/>
                <w:color w:val="FF0000"/>
              </w:rPr>
              <w:t>es wird einem bewußt; wecken, erwecken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wu4</w:t>
            </w:r>
          </w:p>
        </w:tc>
        <w:tc>
          <w:tcPr>
            <w:tcW w:w="753" w:type="dxa"/>
          </w:tcPr>
          <w:p w:rsidR="000A2210" w:rsidRPr="00733CDB" w:rsidRDefault="000A2210">
            <w:pPr>
              <w:rPr>
                <w:rFonts w:eastAsia="FZKai-Z03"/>
              </w:rPr>
            </w:pPr>
            <w:r w:rsidRPr="00733CDB">
              <w:rPr>
                <w:rFonts w:eastAsia="FZKai-Z03"/>
                <w:lang w:eastAsia="zh-TW"/>
              </w:rPr>
              <w:t>晤</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i/>
              </w:rPr>
            </w:pPr>
            <w:r w:rsidRPr="00733CDB">
              <w:rPr>
                <w:rFonts w:eastAsia="FZKai-Z03"/>
                <w:i/>
                <w:color w:val="0000FF"/>
              </w:rPr>
              <w:t>zusammenkommen, sich treffen/begegnen; von Angesicht zu Angesicht</w:t>
            </w:r>
            <w:r w:rsidRPr="00733CDB">
              <w:rPr>
                <w:rFonts w:eastAsia="FZKai-Z03"/>
              </w:rPr>
              <w:br/>
            </w:r>
            <w:r w:rsidRPr="00733CDB">
              <w:rPr>
                <w:rFonts w:eastAsia="FZKai-Z03"/>
                <w:sz w:val="22"/>
                <w:lang w:eastAsia="zh-TW"/>
              </w:rPr>
              <w:t>無由會晤</w:t>
            </w:r>
            <w:r w:rsidRPr="00733CDB">
              <w:rPr>
                <w:rFonts w:eastAsia="FZKai-Z03"/>
                <w:sz w:val="22"/>
              </w:rPr>
              <w:t xml:space="preserve"> wir hatten keine Gelegenheit, uns zu sehen (</w:t>
            </w:r>
            <w:r w:rsidRPr="00733CDB">
              <w:rPr>
                <w:rFonts w:eastAsia="FZKai-Z03"/>
                <w:sz w:val="22"/>
                <w:lang w:eastAsia="zh-TW"/>
              </w:rPr>
              <w:t>Wang Anshi „Da Sima Jianyi shu“)</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wu4</w:t>
            </w:r>
          </w:p>
        </w:tc>
        <w:tc>
          <w:tcPr>
            <w:tcW w:w="753" w:type="dxa"/>
          </w:tcPr>
          <w:p w:rsidR="000A2210" w:rsidRPr="00733CDB" w:rsidRDefault="000A2210">
            <w:pPr>
              <w:rPr>
                <w:rFonts w:eastAsia="FZKai-Z03"/>
              </w:rPr>
            </w:pPr>
            <w:r w:rsidRPr="00733CDB">
              <w:rPr>
                <w:rFonts w:eastAsia="FZKai-Z03"/>
                <w:lang w:eastAsia="zh-TW"/>
              </w:rPr>
              <w:t>悞</w:t>
            </w:r>
            <w:r w:rsidRPr="00733CDB">
              <w:rPr>
                <w:rFonts w:eastAsia="FZKai-Z03"/>
              </w:rPr>
              <w:t>/</w:t>
            </w:r>
            <w:r w:rsidRPr="00733CDB">
              <w:rPr>
                <w:rFonts w:eastAsia="FZKai-Z03"/>
                <w:lang w:eastAsia="zh-TW"/>
              </w:rPr>
              <w:t>誤</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hassen, verabscheuen</w:t>
            </w:r>
            <w:r w:rsidRPr="00733CDB">
              <w:rPr>
                <w:rFonts w:eastAsia="FZKai-Z03"/>
                <w:i/>
                <w:color w:val="0000FF"/>
              </w:rPr>
              <w:t>; Irrtum, Fehler; absurd, widersinnig; versäumen, verzögern, aufhalten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wu4</w:t>
            </w:r>
          </w:p>
        </w:tc>
        <w:tc>
          <w:tcPr>
            <w:tcW w:w="753" w:type="dxa"/>
          </w:tcPr>
          <w:p w:rsidR="000A2210" w:rsidRPr="00733CDB" w:rsidRDefault="000A2210">
            <w:pPr>
              <w:rPr>
                <w:rFonts w:eastAsia="FZKai-Z03"/>
              </w:rPr>
            </w:pPr>
            <w:r w:rsidRPr="00733CDB">
              <w:rPr>
                <w:rFonts w:eastAsia="FZKai-Z03"/>
                <w:lang w:eastAsia="zh-TW"/>
              </w:rPr>
              <w:t>務</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angelegen sein lassen, bestrebt sein; Streben, Bestreben, Bemühung; Aufgabe, Anliegen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wu4</w:t>
            </w:r>
          </w:p>
        </w:tc>
        <w:tc>
          <w:tcPr>
            <w:tcW w:w="753" w:type="dxa"/>
          </w:tcPr>
          <w:p w:rsidR="000A2210" w:rsidRPr="00733CDB" w:rsidRDefault="000A2210">
            <w:pPr>
              <w:rPr>
                <w:rFonts w:eastAsia="FZKai-Z03"/>
              </w:rPr>
            </w:pPr>
            <w:r w:rsidRPr="00733CDB">
              <w:rPr>
                <w:rFonts w:eastAsia="FZKai-Z03"/>
                <w:lang w:eastAsia="zh-TW"/>
              </w:rPr>
              <w:t>霧</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Nebel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wu4</w:t>
            </w:r>
          </w:p>
        </w:tc>
        <w:tc>
          <w:tcPr>
            <w:tcW w:w="753" w:type="dxa"/>
          </w:tcPr>
          <w:p w:rsidR="000A2210" w:rsidRPr="00733CDB" w:rsidRDefault="000A2210">
            <w:pPr>
              <w:rPr>
                <w:rFonts w:eastAsia="FZKai-Z03"/>
              </w:rPr>
            </w:pPr>
            <w:r w:rsidRPr="00733CDB">
              <w:rPr>
                <w:rFonts w:eastAsia="FZKai-Z03"/>
                <w:lang w:eastAsia="zh-TW"/>
              </w:rPr>
              <w:t>騖</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rennen, eilen; eilig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wu4</w:t>
            </w:r>
            <w:r w:rsidRPr="00733CDB">
              <w:rPr>
                <w:rFonts w:eastAsia="FZKai-Z03"/>
                <w:sz w:val="16"/>
              </w:rPr>
              <w:softHyphen/>
              <w:t>nü3</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婺女</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Name eines Sternbildes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xi1</w:t>
            </w:r>
          </w:p>
        </w:tc>
        <w:tc>
          <w:tcPr>
            <w:tcW w:w="753" w:type="dxa"/>
            <w:shd w:val="clear" w:color="auto" w:fill="E6E6E6"/>
          </w:tcPr>
          <w:p w:rsidR="000A2210" w:rsidRPr="00733CDB" w:rsidRDefault="000A2210">
            <w:pPr>
              <w:rPr>
                <w:rFonts w:eastAsia="FZKai-Z03"/>
              </w:rPr>
            </w:pPr>
            <w:r w:rsidRPr="00733CDB">
              <w:rPr>
                <w:rFonts w:eastAsia="FZKai-Z03"/>
                <w:lang w:eastAsia="zh-TW"/>
              </w:rPr>
              <w:t>奚</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was?</w:t>
            </w:r>
            <w:r w:rsidRPr="00733CDB">
              <w:rPr>
                <w:rFonts w:eastAsia="FZKai-Z03"/>
              </w:rPr>
              <w:t xml:space="preserve"> – dialektisch (?), umgangsspr. (?), Nebenform v. </w:t>
            </w:r>
            <w:r w:rsidRPr="00733CDB">
              <w:rPr>
                <w:rFonts w:eastAsia="FZKai-Z03"/>
                <w:lang w:eastAsia="zh-TW"/>
              </w:rPr>
              <w:t>何</w:t>
            </w:r>
            <w:r w:rsidRPr="00733CDB">
              <w:rPr>
                <w:rFonts w:eastAsia="FZKai-Z03"/>
              </w:rPr>
              <w:t>; FN</w:t>
            </w:r>
          </w:p>
          <w:p w:rsidR="000A2210" w:rsidRPr="00733CDB" w:rsidRDefault="000A2210">
            <w:pPr>
              <w:numPr>
                <w:ilvl w:val="0"/>
                <w:numId w:val="1"/>
              </w:numPr>
              <w:spacing w:after="60"/>
              <w:rPr>
                <w:rFonts w:eastAsia="FZKai-Z03"/>
              </w:rPr>
            </w:pPr>
            <w:r w:rsidRPr="00733CDB">
              <w:rPr>
                <w:rFonts w:eastAsia="FZKai-Z03"/>
                <w:lang w:eastAsia="zh-TW"/>
              </w:rPr>
              <w:t>奚為</w:t>
            </w:r>
            <w:r w:rsidRPr="00733CDB">
              <w:rPr>
                <w:rFonts w:eastAsia="FZKai-Z03"/>
                <w:sz w:val="20"/>
              </w:rPr>
              <w:t xml:space="preserve"> ~wei2 </w:t>
            </w:r>
            <w:r w:rsidRPr="00733CDB">
              <w:rPr>
                <w:rFonts w:eastAsia="FZKai-Z03"/>
                <w:i/>
                <w:color w:val="FF0000"/>
              </w:rPr>
              <w:t>wozu?, wofür?, warum?</w:t>
            </w:r>
            <w:r w:rsidRPr="00733CDB">
              <w:rPr>
                <w:rFonts w:eastAsia="FZKai-Z03"/>
              </w:rPr>
              <w:t xml:space="preserve"> – (wie </w:t>
            </w:r>
            <w:r w:rsidRPr="00733CDB">
              <w:rPr>
                <w:rFonts w:eastAsia="FZKai-Z03"/>
                <w:lang w:eastAsia="zh-TW"/>
              </w:rPr>
              <w:t>何為</w:t>
            </w:r>
            <w:r w:rsidRPr="00733CDB">
              <w:rPr>
                <w:rFonts w:eastAsia="FZKai-Z03"/>
              </w:rPr>
              <w:t xml:space="preserve">, viell. mit umgangsspr. Klang)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xi1</w:t>
            </w:r>
          </w:p>
        </w:tc>
        <w:tc>
          <w:tcPr>
            <w:tcW w:w="753" w:type="dxa"/>
          </w:tcPr>
          <w:p w:rsidR="000A2210" w:rsidRPr="00733CDB" w:rsidRDefault="000A2210">
            <w:pPr>
              <w:rPr>
                <w:rFonts w:eastAsia="FZKai-Z03"/>
              </w:rPr>
            </w:pPr>
            <w:r w:rsidRPr="00733CDB">
              <w:rPr>
                <w:rFonts w:eastAsia="FZKai-Z03"/>
                <w:lang w:eastAsia="zh-TW"/>
              </w:rPr>
              <w:t>蹊</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xi2 </w:t>
            </w:r>
            <w:r w:rsidRPr="00733CDB">
              <w:rPr>
                <w:rFonts w:eastAsia="FZKai-Z03"/>
                <w:i/>
                <w:color w:val="FF0000"/>
              </w:rPr>
              <w:t>Fußweg, Pfad, Trampelpfad; trampeln über, einen Trampelpfad machen über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xi1</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谿</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qi1 </w:t>
            </w:r>
            <w:r w:rsidRPr="00733CDB">
              <w:rPr>
                <w:rFonts w:eastAsia="FZKai-Z03"/>
                <w:i/>
                <w:color w:val="FF0000"/>
              </w:rPr>
              <w:t>Stromtal, Schlucht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xi1</w:t>
            </w:r>
          </w:p>
        </w:tc>
        <w:tc>
          <w:tcPr>
            <w:tcW w:w="753" w:type="dxa"/>
            <w:shd w:val="clear" w:color="auto" w:fill="E6E6E6"/>
          </w:tcPr>
          <w:p w:rsidR="000A2210" w:rsidRPr="00733CDB" w:rsidRDefault="000A2210">
            <w:pPr>
              <w:rPr>
                <w:rFonts w:eastAsia="FZKai-Z03"/>
              </w:rPr>
            </w:pPr>
            <w:r w:rsidRPr="00733CDB">
              <w:rPr>
                <w:rFonts w:eastAsia="FZKai-Z03"/>
                <w:lang w:eastAsia="zh-TW"/>
              </w:rPr>
              <w:t>兮</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xi2 </w:t>
            </w:r>
            <w:r w:rsidRPr="00733CDB">
              <w:rPr>
                <w:rFonts w:eastAsia="FZKai-Z03"/>
              </w:rPr>
              <w:t xml:space="preserve">Skandierungspart. (in der Poesie)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xi1</w:t>
            </w:r>
          </w:p>
        </w:tc>
        <w:tc>
          <w:tcPr>
            <w:tcW w:w="753" w:type="dxa"/>
          </w:tcPr>
          <w:p w:rsidR="000A2210" w:rsidRPr="00733CDB" w:rsidRDefault="000A2210">
            <w:pPr>
              <w:rPr>
                <w:rFonts w:eastAsia="FZKai-Z03"/>
              </w:rPr>
            </w:pPr>
            <w:r w:rsidRPr="00733CDB">
              <w:rPr>
                <w:rFonts w:eastAsia="FZKai-Z03"/>
                <w:lang w:eastAsia="zh-TW"/>
              </w:rPr>
              <w:t>犧</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Opfertier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xi1</w:t>
            </w:r>
          </w:p>
        </w:tc>
        <w:tc>
          <w:tcPr>
            <w:tcW w:w="753" w:type="dxa"/>
          </w:tcPr>
          <w:p w:rsidR="000A2210" w:rsidRPr="00733CDB" w:rsidRDefault="000A2210">
            <w:pPr>
              <w:rPr>
                <w:rFonts w:eastAsia="FZKai-Z03"/>
              </w:rPr>
            </w:pPr>
            <w:r w:rsidRPr="00733CDB">
              <w:rPr>
                <w:rFonts w:eastAsia="FZKai-Z03"/>
                <w:lang w:eastAsia="zh-TW"/>
              </w:rPr>
              <w:t>悉</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7,535</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erschöpfen, vollständig/restlos einsetzen; alle(-samt), vollständig</w:t>
            </w:r>
            <w:r w:rsidRPr="00733CDB">
              <w:rPr>
                <w:rFonts w:eastAsia="FZKai-Z03"/>
                <w:i/>
                <w:color w:val="0000FF"/>
              </w:rPr>
              <w:t>; ausführlich, detailliert, eingehend, bis in alle Einzelheiten, ganz genau</w:t>
            </w:r>
            <w:r w:rsidRPr="00733CDB">
              <w:rPr>
                <w:rFonts w:eastAsia="FZKai-Z03"/>
                <w:iCs/>
                <w:color w:val="0000FF"/>
                <w:sz w:val="22"/>
              </w:rPr>
              <w:t xml:space="preserve"> (SJ)</w:t>
            </w:r>
            <w:r w:rsidRPr="00733CDB">
              <w:rPr>
                <w:rFonts w:eastAsia="FZKai-Z03"/>
                <w:i/>
                <w:color w:val="0000FF"/>
              </w:rPr>
              <w:t>; wissen, verstehen</w:t>
            </w:r>
            <w:r w:rsidRPr="00733CDB">
              <w:rPr>
                <w:rFonts w:eastAsia="FZKai-Z03"/>
                <w:iCs/>
                <w:color w:val="0000FF"/>
                <w:sz w:val="22"/>
              </w:rPr>
              <w:t xml:space="preserve"> (HHS)</w:t>
            </w:r>
            <w:r w:rsidRPr="00733CDB">
              <w:rPr>
                <w:rFonts w:eastAsia="FZKai-Z03"/>
              </w:rPr>
              <w:br/>
              <w:t>[</w:t>
            </w:r>
            <w:r w:rsidRPr="00733CDB">
              <w:rPr>
                <w:rFonts w:eastAsia="FZKai-Z03"/>
                <w:i/>
                <w:iCs/>
              </w:rPr>
              <w:t>tt</w:t>
            </w:r>
            <w:r w:rsidRPr="00733CDB">
              <w:rPr>
                <w:rFonts w:eastAsia="FZKai-Z03"/>
              </w:rPr>
              <w:t xml:space="preserve"> B] </w:t>
            </w:r>
            <w:r w:rsidRPr="00733CDB">
              <w:rPr>
                <w:rFonts w:eastAsia="FZKai-Z03"/>
                <w:color w:val="0000FF"/>
                <w:sz w:val="22"/>
                <w:lang w:eastAsia="zh-TW"/>
              </w:rPr>
              <w:t>來函敬悉</w:t>
            </w:r>
            <w:r w:rsidRPr="00733CDB">
              <w:rPr>
                <w:rFonts w:eastAsia="FZKai-Z03"/>
                <w:color w:val="0000FF"/>
                <w:sz w:val="22"/>
                <w:lang w:eastAsia="zh-TW"/>
              </w:rPr>
              <w:t>/</w:t>
            </w:r>
            <w:r w:rsidRPr="00733CDB">
              <w:rPr>
                <w:rFonts w:eastAsia="FZKai-Z03"/>
                <w:color w:val="0000FF"/>
                <w:sz w:val="22"/>
                <w:lang w:eastAsia="zh-TW"/>
              </w:rPr>
              <w:t>惠書奉悉</w:t>
            </w:r>
            <w:r w:rsidRPr="00733CDB">
              <w:rPr>
                <w:rFonts w:eastAsia="FZKai-Z03"/>
                <w:color w:val="0000FF"/>
                <w:sz w:val="22"/>
                <w:lang w:eastAsia="zh-TW"/>
              </w:rPr>
              <w:t xml:space="preserve"> Ich bestätige hiermit den Empfang Ihres Schreibens. (MC)</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xi1</w:t>
            </w:r>
          </w:p>
        </w:tc>
        <w:tc>
          <w:tcPr>
            <w:tcW w:w="753" w:type="dxa"/>
          </w:tcPr>
          <w:p w:rsidR="000A2210" w:rsidRPr="00733CDB" w:rsidRDefault="000A2210">
            <w:pPr>
              <w:rPr>
                <w:rFonts w:eastAsia="FZKai-Z03"/>
              </w:rPr>
            </w:pPr>
            <w:r w:rsidRPr="00733CDB">
              <w:rPr>
                <w:rFonts w:eastAsia="FZKai-Z03"/>
                <w:lang w:eastAsia="zh-TW"/>
              </w:rPr>
              <w:t>昔</w:t>
            </w:r>
          </w:p>
        </w:tc>
        <w:tc>
          <w:tcPr>
            <w:tcW w:w="331" w:type="dxa"/>
          </w:tcPr>
          <w:p w:rsidR="000A2210" w:rsidRPr="00733CDB" w:rsidRDefault="000A2210">
            <w:pPr>
              <w:rPr>
                <w:rFonts w:eastAsia="FZKai-Z03"/>
                <w:sz w:val="12"/>
                <w:szCs w:val="12"/>
              </w:rPr>
            </w:pPr>
            <w:r w:rsidRPr="00733CDB">
              <w:rPr>
                <w:rFonts w:eastAsia="FZKai-Z03"/>
                <w:sz w:val="12"/>
                <w:szCs w:val="12"/>
              </w:rPr>
              <w:t>28a</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xi2 </w:t>
            </w:r>
            <w:r w:rsidRPr="00733CDB">
              <w:rPr>
                <w:rFonts w:eastAsia="FZKai-Z03"/>
                <w:i/>
                <w:color w:val="FF0000"/>
              </w:rPr>
              <w:t>früher, vormals, einst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xi1</w:t>
            </w:r>
          </w:p>
        </w:tc>
        <w:tc>
          <w:tcPr>
            <w:tcW w:w="753" w:type="dxa"/>
          </w:tcPr>
          <w:p w:rsidR="000A2210" w:rsidRPr="00733CDB" w:rsidRDefault="000A2210">
            <w:pPr>
              <w:rPr>
                <w:rFonts w:eastAsia="FZKai-Z03"/>
              </w:rPr>
            </w:pPr>
            <w:r w:rsidRPr="00733CDB">
              <w:rPr>
                <w:rFonts w:eastAsia="FZKai-Z03"/>
                <w:lang w:eastAsia="zh-TW"/>
              </w:rPr>
              <w:t>惜</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xi2 </w:t>
            </w:r>
            <w:r w:rsidRPr="00733CDB">
              <w:rPr>
                <w:rFonts w:eastAsia="FZKai-Z03"/>
                <w:i/>
                <w:color w:val="FF0000"/>
              </w:rPr>
              <w:t>bedauern; sich ersparen</w:t>
            </w:r>
            <w:r w:rsidRPr="00733CDB">
              <w:rPr>
                <w:rFonts w:eastAsia="FZKai-Z03"/>
              </w:rPr>
              <w:t xml:space="preserve"> (etw. zu tun); unpers.: </w:t>
            </w:r>
            <w:r w:rsidRPr="00733CDB">
              <w:rPr>
                <w:rFonts w:eastAsia="FZKai-Z03"/>
                <w:i/>
                <w:color w:val="FF0000"/>
              </w:rPr>
              <w:t>es tut/täte einem leid; bedauerlicherweise, leider; schade</w:t>
            </w:r>
          </w:p>
          <w:p w:rsidR="000A2210" w:rsidRPr="00733CDB" w:rsidRDefault="000A2210">
            <w:pPr>
              <w:numPr>
                <w:ilvl w:val="0"/>
                <w:numId w:val="1"/>
              </w:numPr>
              <w:spacing w:after="60"/>
              <w:rPr>
                <w:rFonts w:eastAsia="FZKai-Z03"/>
              </w:rPr>
            </w:pPr>
            <w:r w:rsidRPr="00733CDB">
              <w:rPr>
                <w:rFonts w:eastAsia="FZKai-Z03"/>
                <w:color w:val="0000FF"/>
                <w:szCs w:val="24"/>
              </w:rPr>
              <w:t xml:space="preserve">sich sorgen um; wertschätzen: </w:t>
            </w:r>
            <w:r w:rsidRPr="00733CDB">
              <w:rPr>
                <w:rFonts w:eastAsia="FZKai-Z03"/>
                <w:color w:val="0000FF"/>
                <w:szCs w:val="24"/>
              </w:rPr>
              <w:t>蓋惜足下門戶</w:t>
            </w:r>
            <w:r w:rsidRPr="00733CDB">
              <w:rPr>
                <w:rFonts w:eastAsia="FZKai-Z03"/>
                <w:color w:val="0000FF"/>
                <w:szCs w:val="24"/>
              </w:rPr>
              <w:t xml:space="preserve"> </w:t>
            </w:r>
            <w:r w:rsidRPr="00733CDB">
              <w:rPr>
                <w:rFonts w:eastAsia="FZKai-Z03"/>
                <w:iCs/>
                <w:color w:val="0000FF"/>
              </w:rPr>
              <w:t>(“…weil ich mich um Deine Familie sorge”; Ji Kang: Yu Lü Changti juejiao shu)</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xi1</w:t>
            </w:r>
          </w:p>
        </w:tc>
        <w:tc>
          <w:tcPr>
            <w:tcW w:w="753" w:type="dxa"/>
          </w:tcPr>
          <w:p w:rsidR="000A2210" w:rsidRPr="00733CDB" w:rsidRDefault="000A2210">
            <w:pPr>
              <w:rPr>
                <w:rFonts w:eastAsia="FZKai-Z03"/>
              </w:rPr>
            </w:pPr>
            <w:r w:rsidRPr="00733CDB">
              <w:rPr>
                <w:rFonts w:eastAsia="FZKai-Z03"/>
                <w:lang w:eastAsia="zh-TW"/>
              </w:rPr>
              <w:t>息</w:t>
            </w:r>
          </w:p>
        </w:tc>
        <w:tc>
          <w:tcPr>
            <w:tcW w:w="331" w:type="dxa"/>
          </w:tcPr>
          <w:p w:rsidR="000A2210" w:rsidRPr="00733CDB" w:rsidRDefault="000A2210">
            <w:pPr>
              <w:rPr>
                <w:rFonts w:eastAsia="FZKai-Z03"/>
                <w:sz w:val="12"/>
                <w:szCs w:val="12"/>
              </w:rPr>
            </w:pPr>
            <w:r w:rsidRPr="00733CDB">
              <w:rPr>
                <w:rFonts w:eastAsia="FZKai-Z03"/>
                <w:sz w:val="12"/>
                <w:szCs w:val="12"/>
              </w:rPr>
              <w:t>12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xi2 </w:t>
            </w:r>
            <w:r w:rsidRPr="00733CDB">
              <w:rPr>
                <w:rFonts w:eastAsia="FZKai-Z03"/>
                <w:i/>
                <w:color w:val="FF0000"/>
              </w:rPr>
              <w:t>(aus-)atmen; Seufzer ausstoßen, seufzen; verschnaufen, ausruhen; wachsen lassen; züchten</w:t>
            </w:r>
            <w:r w:rsidRPr="00733CDB">
              <w:rPr>
                <w:rFonts w:eastAsia="FZKai-Z03"/>
              </w:rPr>
              <w:t xml:space="preserve"> (Tiere); </w:t>
            </w:r>
            <w:r w:rsidRPr="00733CDB">
              <w:rPr>
                <w:rFonts w:eastAsia="FZKai-Z03"/>
                <w:i/>
                <w:color w:val="FF0000"/>
              </w:rPr>
              <w:t>löschen</w:t>
            </w:r>
            <w:r w:rsidRPr="00733CDB">
              <w:rPr>
                <w:rFonts w:eastAsia="FZKai-Z03"/>
              </w:rPr>
              <w:t xml:space="preserve"> (Feuer); </w:t>
            </w:r>
            <w:r w:rsidRPr="00733CDB">
              <w:rPr>
                <w:rFonts w:eastAsia="FZKai-Z03"/>
                <w:i/>
                <w:color w:val="FF0000"/>
              </w:rPr>
              <w:t>auslöschen, tilgen; Atem; Zuwachs, Zinsen; Nachwuchs</w:t>
            </w:r>
            <w:r w:rsidRPr="00733CDB">
              <w:rPr>
                <w:rFonts w:eastAsia="FZKai-Z03"/>
              </w:rPr>
              <w:t xml:space="preserve"> (Sohn)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xi1</w:t>
            </w:r>
          </w:p>
        </w:tc>
        <w:tc>
          <w:tcPr>
            <w:tcW w:w="753" w:type="dxa"/>
          </w:tcPr>
          <w:p w:rsidR="000A2210" w:rsidRPr="00733CDB" w:rsidRDefault="000A2210">
            <w:pPr>
              <w:rPr>
                <w:rFonts w:eastAsia="FZKai-Z03"/>
              </w:rPr>
            </w:pPr>
            <w:r w:rsidRPr="00733CDB">
              <w:rPr>
                <w:rFonts w:eastAsia="FZKai-Z03"/>
                <w:lang w:eastAsia="zh-TW"/>
              </w:rPr>
              <w:t>熄</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xi2 </w:t>
            </w:r>
            <w:r w:rsidRPr="00733CDB">
              <w:rPr>
                <w:rFonts w:eastAsia="FZKai-Z03"/>
                <w:i/>
                <w:color w:val="FF0000"/>
              </w:rPr>
              <w:t>aus-/erlöschen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xi1</w:t>
            </w:r>
          </w:p>
        </w:tc>
        <w:tc>
          <w:tcPr>
            <w:tcW w:w="753" w:type="dxa"/>
          </w:tcPr>
          <w:p w:rsidR="000A2210" w:rsidRPr="00733CDB" w:rsidRDefault="000A2210">
            <w:pPr>
              <w:rPr>
                <w:rFonts w:eastAsia="FZKai-Z03"/>
              </w:rPr>
            </w:pPr>
            <w:r w:rsidRPr="00733CDB">
              <w:rPr>
                <w:rFonts w:eastAsia="FZKai-Z03"/>
                <w:lang w:eastAsia="zh-TW"/>
              </w:rPr>
              <w:t>吸</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einatmen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xi1</w:t>
            </w:r>
          </w:p>
        </w:tc>
        <w:tc>
          <w:tcPr>
            <w:tcW w:w="753" w:type="dxa"/>
          </w:tcPr>
          <w:p w:rsidR="000A2210" w:rsidRPr="00733CDB" w:rsidRDefault="000A2210">
            <w:pPr>
              <w:rPr>
                <w:rFonts w:eastAsia="FZKai-Z03"/>
              </w:rPr>
            </w:pPr>
            <w:r w:rsidRPr="00733CDB">
              <w:rPr>
                <w:rFonts w:eastAsia="FZKai-Z03"/>
                <w:lang w:eastAsia="zh-TW"/>
              </w:rPr>
              <w:t>夕</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xi2 </w:t>
            </w:r>
            <w:r w:rsidRPr="00733CDB">
              <w:rPr>
                <w:rFonts w:eastAsia="FZKai-Z03"/>
                <w:i/>
                <w:color w:val="FF0000"/>
              </w:rPr>
              <w:t>Abend(-audienz)</w:t>
            </w:r>
            <w:r w:rsidRPr="00733CDB">
              <w:rPr>
                <w:rFonts w:eastAsia="FZKai-Z03"/>
                <w:iCs/>
                <w:color w:val="0000FF"/>
              </w:rPr>
              <w:t xml:space="preserve">; </w:t>
            </w:r>
            <w:r w:rsidRPr="00733CDB">
              <w:rPr>
                <w:rFonts w:eastAsia="FZKai-Z03"/>
                <w:i/>
                <w:color w:val="0000FF"/>
              </w:rPr>
              <w:t>Nacht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xi1</w:t>
            </w:r>
          </w:p>
        </w:tc>
        <w:tc>
          <w:tcPr>
            <w:tcW w:w="753" w:type="dxa"/>
          </w:tcPr>
          <w:p w:rsidR="000A2210" w:rsidRPr="00733CDB" w:rsidRDefault="000A2210">
            <w:pPr>
              <w:rPr>
                <w:rFonts w:eastAsia="FZKai-Z03"/>
              </w:rPr>
            </w:pPr>
            <w:r w:rsidRPr="00733CDB">
              <w:rPr>
                <w:rFonts w:eastAsia="FZKai-Z03"/>
                <w:lang w:eastAsia="zh-TW"/>
              </w:rPr>
              <w:t>希</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3,694</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spärlich, wenig; vereinzelt, selten; leise</w:t>
            </w:r>
            <w:r w:rsidRPr="00733CDB">
              <w:rPr>
                <w:rFonts w:eastAsia="FZKai-Z03"/>
                <w:i/>
                <w:color w:val="0000FF"/>
              </w:rPr>
              <w:t>; hoffen, wünschen</w:t>
            </w:r>
            <w:r w:rsidRPr="00733CDB">
              <w:rPr>
                <w:rFonts w:eastAsia="FZKai-Z03"/>
                <w:iCs/>
                <w:color w:val="0000FF"/>
                <w:sz w:val="22"/>
              </w:rPr>
              <w:t xml:space="preserve"> (HHS)</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xi1/</w:t>
            </w:r>
            <w:r w:rsidRPr="00733CDB">
              <w:rPr>
                <w:rFonts w:eastAsia="FZKai-Z03"/>
                <w:sz w:val="16"/>
                <w:lang w:eastAsia="zh-TW"/>
              </w:rPr>
              <w:softHyphen/>
              <w:t>xi3</w:t>
            </w:r>
          </w:p>
        </w:tc>
        <w:tc>
          <w:tcPr>
            <w:tcW w:w="753" w:type="dxa"/>
          </w:tcPr>
          <w:p w:rsidR="000A2210" w:rsidRPr="00733CDB" w:rsidRDefault="000A2210">
            <w:pPr>
              <w:rPr>
                <w:rFonts w:eastAsia="FZKai-Z03"/>
                <w:lang w:eastAsia="zh-TW"/>
              </w:rPr>
            </w:pPr>
            <w:r w:rsidRPr="00733CDB">
              <w:rPr>
                <w:rFonts w:eastAsia="FZKai-Z03"/>
                <w:lang w:eastAsia="zh-TW"/>
              </w:rPr>
              <w:t>豨</w:t>
            </w:r>
            <w:r w:rsidRPr="00733CDB">
              <w:rPr>
                <w:rFonts w:eastAsia="FZKai-Z03"/>
                <w:lang w:eastAsia="zh-TW"/>
              </w:rPr>
              <w:t>/</w:t>
            </w:r>
            <w:r w:rsidRPr="00733CDB">
              <w:rPr>
                <w:rFonts w:eastAsia="FZKai-Z03"/>
                <w:lang w:eastAsia="zh-TW"/>
              </w:rPr>
              <w:t>狶</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Schwein</w:t>
            </w:r>
            <w:r w:rsidRPr="00733CDB">
              <w:rPr>
                <w:rFonts w:eastAsia="FZKai-Z03"/>
              </w:rPr>
              <w:t xml:space="preserve"> (Dialektwort v. Chu)</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xi1</w:t>
            </w:r>
          </w:p>
        </w:tc>
        <w:tc>
          <w:tcPr>
            <w:tcW w:w="753" w:type="dxa"/>
          </w:tcPr>
          <w:p w:rsidR="000A2210" w:rsidRPr="00733CDB" w:rsidRDefault="000A2210">
            <w:pPr>
              <w:rPr>
                <w:rFonts w:eastAsia="FZKai-Z03"/>
              </w:rPr>
            </w:pPr>
            <w:r w:rsidRPr="00733CDB">
              <w:rPr>
                <w:rFonts w:eastAsia="FZKai-Z03"/>
                <w:lang w:eastAsia="zh-TW"/>
              </w:rPr>
              <w:t>西</w:t>
            </w:r>
          </w:p>
        </w:tc>
        <w:tc>
          <w:tcPr>
            <w:tcW w:w="331" w:type="dxa"/>
          </w:tcPr>
          <w:p w:rsidR="000A2210" w:rsidRPr="00733CDB" w:rsidRDefault="000A2210">
            <w:pPr>
              <w:rPr>
                <w:rFonts w:eastAsia="FZKai-Z03"/>
                <w:sz w:val="12"/>
                <w:szCs w:val="12"/>
              </w:rPr>
            </w:pPr>
            <w:r w:rsidRPr="00733CDB">
              <w:rPr>
                <w:rFonts w:eastAsia="FZKai-Z03"/>
                <w:sz w:val="12"/>
                <w:szCs w:val="12"/>
              </w:rPr>
              <w:t>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Westen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xi1</w:t>
            </w:r>
          </w:p>
        </w:tc>
        <w:tc>
          <w:tcPr>
            <w:tcW w:w="753" w:type="dxa"/>
          </w:tcPr>
          <w:p w:rsidR="000A2210" w:rsidRPr="00733CDB" w:rsidRDefault="000A2210">
            <w:pPr>
              <w:rPr>
                <w:rFonts w:eastAsia="FZKai-Z03"/>
              </w:rPr>
            </w:pPr>
            <w:r w:rsidRPr="00733CDB">
              <w:rPr>
                <w:rFonts w:eastAsia="FZKai-Z03"/>
                <w:lang w:eastAsia="zh-TW"/>
              </w:rPr>
              <w:t>醯</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Essig; Saures</w:t>
            </w:r>
            <w:r w:rsidRPr="00733CDB">
              <w:rPr>
                <w:rFonts w:eastAsia="FZKai-Z03"/>
              </w:rPr>
              <w:t xml:space="preserve"> (in Essig Eingelegtes)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xi1</w:t>
            </w:r>
          </w:p>
        </w:tc>
        <w:tc>
          <w:tcPr>
            <w:tcW w:w="753" w:type="dxa"/>
          </w:tcPr>
          <w:p w:rsidR="000A2210" w:rsidRPr="00733CDB" w:rsidRDefault="000A2210">
            <w:pPr>
              <w:rPr>
                <w:rFonts w:eastAsia="FZKai-Z03"/>
              </w:rPr>
            </w:pPr>
            <w:r w:rsidRPr="00733CDB">
              <w:rPr>
                <w:rFonts w:eastAsia="FZKai-Z03"/>
                <w:lang w:eastAsia="zh-TW"/>
              </w:rPr>
              <w:t>熙</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strahlen</w:t>
            </w:r>
            <w:r w:rsidRPr="00733CDB">
              <w:rPr>
                <w:rFonts w:eastAsia="FZKai-Z03"/>
              </w:rPr>
              <w:t xml:space="preserve"> (vor Freude/Wonne/Ausgelassenheit)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xi1</w:t>
            </w:r>
          </w:p>
        </w:tc>
        <w:tc>
          <w:tcPr>
            <w:tcW w:w="753" w:type="dxa"/>
          </w:tcPr>
          <w:p w:rsidR="000A2210" w:rsidRPr="00733CDB" w:rsidRDefault="000A2210">
            <w:pPr>
              <w:rPr>
                <w:rFonts w:eastAsia="FZKai-Z03"/>
              </w:rPr>
            </w:pPr>
            <w:r w:rsidRPr="00733CDB">
              <w:rPr>
                <w:rFonts w:eastAsia="FZKai-Z03"/>
                <w:lang w:eastAsia="zh-TW"/>
              </w:rPr>
              <w:t>析</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spalten</w:t>
            </w:r>
            <w:r w:rsidRPr="00733CDB">
              <w:rPr>
                <w:rFonts w:eastAsia="FZKai-Z03"/>
              </w:rPr>
              <w:t>; Ortsname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xi1</w:t>
            </w:r>
          </w:p>
        </w:tc>
        <w:tc>
          <w:tcPr>
            <w:tcW w:w="753" w:type="dxa"/>
          </w:tcPr>
          <w:p w:rsidR="000A2210" w:rsidRPr="00733CDB" w:rsidRDefault="000A2210">
            <w:pPr>
              <w:rPr>
                <w:rFonts w:eastAsia="FZKai-Z03"/>
              </w:rPr>
            </w:pPr>
            <w:r w:rsidRPr="00733CDB">
              <w:rPr>
                <w:rFonts w:eastAsia="FZKai-Z03"/>
                <w:lang w:eastAsia="zh-TW"/>
              </w:rPr>
              <w:t>晰</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hell, klar, blank</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xi1</w:t>
            </w:r>
          </w:p>
        </w:tc>
        <w:tc>
          <w:tcPr>
            <w:tcW w:w="753" w:type="dxa"/>
          </w:tcPr>
          <w:p w:rsidR="000A2210" w:rsidRPr="00733CDB" w:rsidRDefault="000A2210">
            <w:pPr>
              <w:rPr>
                <w:rFonts w:eastAsia="FZKai-Z03"/>
              </w:rPr>
            </w:pPr>
            <w:r w:rsidRPr="00733CDB">
              <w:rPr>
                <w:rFonts w:eastAsia="FZKai-Z03"/>
                <w:lang w:eastAsia="zh-TW"/>
              </w:rPr>
              <w:t>膝</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Knie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xi1</w:t>
            </w:r>
          </w:p>
        </w:tc>
        <w:tc>
          <w:tcPr>
            <w:tcW w:w="753" w:type="dxa"/>
          </w:tcPr>
          <w:p w:rsidR="000A2210" w:rsidRPr="00733CDB" w:rsidRDefault="000A2210">
            <w:pPr>
              <w:rPr>
                <w:rFonts w:eastAsia="FZKai-Z03"/>
              </w:rPr>
            </w:pPr>
            <w:r w:rsidRPr="00733CDB">
              <w:rPr>
                <w:rFonts w:eastAsia="FZKai-Z03"/>
                <w:lang w:eastAsia="zh-TW"/>
              </w:rPr>
              <w:t>犀</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Nashorn; Nashornleder; Melonenkerne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xi1</w:t>
            </w:r>
          </w:p>
        </w:tc>
        <w:tc>
          <w:tcPr>
            <w:tcW w:w="753" w:type="dxa"/>
          </w:tcPr>
          <w:p w:rsidR="000A2210" w:rsidRPr="00733CDB" w:rsidRDefault="000A2210">
            <w:pPr>
              <w:rPr>
                <w:rFonts w:eastAsia="FZKai-Z03"/>
              </w:rPr>
            </w:pPr>
            <w:r w:rsidRPr="00733CDB">
              <w:rPr>
                <w:rFonts w:eastAsia="FZKai-Z03"/>
                <w:lang w:eastAsia="zh-TW"/>
              </w:rPr>
              <w:t>翕</w:t>
            </w:r>
            <w:r w:rsidRPr="00733CDB">
              <w:rPr>
                <w:rFonts w:eastAsia="FZKai-Z03"/>
              </w:rPr>
              <w:t>/</w:t>
            </w:r>
            <w:r w:rsidRPr="00733CDB">
              <w:rPr>
                <w:rFonts w:eastAsia="FZKai-Z03"/>
                <w:lang w:eastAsia="zh-TW"/>
              </w:rPr>
              <w:t>歙</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xi4 </w:t>
            </w:r>
            <w:r w:rsidRPr="00733CDB">
              <w:rPr>
                <w:rFonts w:eastAsia="FZKai-Z03"/>
                <w:i/>
                <w:color w:val="FF0000"/>
              </w:rPr>
              <w:t>(sich) zusammenziehen</w:t>
            </w:r>
            <w:r w:rsidRPr="00733CDB">
              <w:rPr>
                <w:rFonts w:eastAsia="FZKai-Z03"/>
                <w:i/>
                <w:color w:val="00CC99"/>
              </w:rPr>
              <w:t>, schließen; übereinstimmen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xi1</w:t>
            </w:r>
          </w:p>
        </w:tc>
        <w:tc>
          <w:tcPr>
            <w:tcW w:w="753" w:type="dxa"/>
          </w:tcPr>
          <w:p w:rsidR="000A2210" w:rsidRPr="00733CDB" w:rsidRDefault="000A2210">
            <w:pPr>
              <w:rPr>
                <w:rFonts w:eastAsia="FZKai-Z03"/>
              </w:rPr>
            </w:pPr>
            <w:r w:rsidRPr="00733CDB">
              <w:rPr>
                <w:rFonts w:eastAsia="FZKai-Z03"/>
                <w:lang w:eastAsia="zh-TW"/>
              </w:rPr>
              <w:t>錫</w:t>
            </w:r>
          </w:p>
        </w:tc>
        <w:tc>
          <w:tcPr>
            <w:tcW w:w="331" w:type="dxa"/>
          </w:tcPr>
          <w:p w:rsidR="000A2210" w:rsidRPr="00733CDB" w:rsidRDefault="000A2210">
            <w:pPr>
              <w:rPr>
                <w:rFonts w:eastAsia="FZKai-Z03"/>
                <w:sz w:val="12"/>
                <w:szCs w:val="12"/>
              </w:rPr>
            </w:pPr>
            <w:r w:rsidRPr="00733CDB">
              <w:rPr>
                <w:rFonts w:eastAsia="FZKai-Z03"/>
                <w:sz w:val="12"/>
                <w:szCs w:val="12"/>
              </w:rPr>
              <w:t>18</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xi2 </w:t>
            </w:r>
            <w:r w:rsidRPr="00733CDB">
              <w:rPr>
                <w:rFonts w:eastAsia="FZKai-Z03"/>
                <w:i/>
                <w:color w:val="FF0000"/>
              </w:rPr>
              <w:t>Zinn; gewähren, verleihen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xi1</w:t>
            </w:r>
          </w:p>
        </w:tc>
        <w:tc>
          <w:tcPr>
            <w:tcW w:w="753" w:type="dxa"/>
          </w:tcPr>
          <w:p w:rsidR="000A2210" w:rsidRPr="00733CDB" w:rsidRDefault="000A2210">
            <w:pPr>
              <w:rPr>
                <w:rFonts w:eastAsia="FZKai-Z03"/>
              </w:rPr>
            </w:pPr>
            <w:r w:rsidRPr="00733CDB">
              <w:rPr>
                <w:rFonts w:eastAsia="FZKai-Z03"/>
                <w:lang w:eastAsia="zh-TW"/>
              </w:rPr>
              <w:t>裼</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entblößen</w:t>
            </w:r>
            <w:r w:rsidRPr="00733CDB">
              <w:rPr>
                <w:rFonts w:eastAsia="FZKai-Z03"/>
              </w:rPr>
              <w:t xml:space="preserve">; (das Obergewand) </w:t>
            </w:r>
            <w:r w:rsidRPr="00733CDB">
              <w:rPr>
                <w:rFonts w:eastAsia="FZKai-Z03"/>
                <w:i/>
                <w:color w:val="FF0000"/>
              </w:rPr>
              <w:t>offen lassen</w:t>
            </w:r>
            <w:r w:rsidRPr="00733CDB">
              <w:rPr>
                <w:rFonts w:eastAsia="FZKai-Z03"/>
              </w:rPr>
              <w:t xml:space="preserve"> (so daß man das Untergewand sieht); </w:t>
            </w:r>
            <w:r w:rsidRPr="00733CDB">
              <w:rPr>
                <w:rFonts w:eastAsia="FZKai-Z03"/>
                <w:i/>
                <w:color w:val="FF0000"/>
              </w:rPr>
              <w:t>vorn offenes/offen gelassenes Obergewand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xi1</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僖</w:t>
            </w:r>
            <w:r w:rsidRPr="00733CDB">
              <w:rPr>
                <w:rFonts w:eastAsia="FZKai-Z03"/>
              </w:rPr>
              <w:t>/</w:t>
            </w:r>
            <w:r w:rsidRPr="00733CDB">
              <w:rPr>
                <w:rFonts w:eastAsia="FZKai-Z03"/>
                <w:lang w:eastAsia="zh-TW"/>
              </w:rPr>
              <w:t>釐</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kanon. Name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xi1</w:t>
            </w:r>
          </w:p>
        </w:tc>
        <w:tc>
          <w:tcPr>
            <w:tcW w:w="753" w:type="dxa"/>
            <w:shd w:val="clear" w:color="auto" w:fill="E6E6E6"/>
          </w:tcPr>
          <w:p w:rsidR="000A2210" w:rsidRPr="00733CDB" w:rsidRDefault="000A2210">
            <w:pPr>
              <w:rPr>
                <w:rFonts w:eastAsia="FZKai-Z03"/>
              </w:rPr>
            </w:pPr>
            <w:r w:rsidRPr="00733CDB">
              <w:rPr>
                <w:rFonts w:eastAsia="FZKai-Z03"/>
                <w:lang w:eastAsia="zh-TW"/>
              </w:rPr>
              <w:t>嘻</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 ha</w:t>
            </w:r>
            <w:r w:rsidRPr="00733CDB">
              <w:rPr>
                <w:rFonts w:eastAsia="FZKai-Z03"/>
              </w:rPr>
              <w:t xml:space="preserve"> – Interjektion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xi1</w:t>
            </w:r>
          </w:p>
        </w:tc>
        <w:tc>
          <w:tcPr>
            <w:tcW w:w="753" w:type="dxa"/>
          </w:tcPr>
          <w:p w:rsidR="000A2210" w:rsidRPr="00733CDB" w:rsidRDefault="000A2210">
            <w:pPr>
              <w:rPr>
                <w:rFonts w:eastAsia="FZKai-Z03"/>
              </w:rPr>
            </w:pPr>
            <w:r w:rsidRPr="00733CDB">
              <w:rPr>
                <w:rFonts w:eastAsia="FZKai-Z03"/>
                <w:lang w:eastAsia="zh-TW"/>
              </w:rPr>
              <w:t>肸</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xi4 </w:t>
            </w:r>
            <w:r w:rsidRPr="00733CDB">
              <w:rPr>
                <w:rFonts w:eastAsia="FZKai-Z03"/>
              </w:rPr>
              <w:t>Rufname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xi1</w:t>
            </w:r>
            <w:r w:rsidRPr="00733CDB">
              <w:rPr>
                <w:rFonts w:eastAsia="FZKai-Z03"/>
                <w:sz w:val="16"/>
              </w:rPr>
              <w:softHyphen/>
              <w:t>shu3</w:t>
            </w:r>
          </w:p>
        </w:tc>
        <w:tc>
          <w:tcPr>
            <w:tcW w:w="753" w:type="dxa"/>
          </w:tcPr>
          <w:p w:rsidR="000A2210" w:rsidRPr="00733CDB" w:rsidRDefault="000A2210">
            <w:pPr>
              <w:rPr>
                <w:rFonts w:eastAsia="FZKai-Z03"/>
              </w:rPr>
            </w:pPr>
            <w:r w:rsidRPr="00733CDB">
              <w:rPr>
                <w:rFonts w:eastAsia="FZKai-Z03"/>
                <w:lang w:eastAsia="zh-TW"/>
              </w:rPr>
              <w:t>鼷鼠</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xi2 </w:t>
            </w:r>
            <w:r w:rsidRPr="00733CDB">
              <w:rPr>
                <w:rFonts w:eastAsia="FZKai-Z03"/>
              </w:rPr>
              <w:t>nicht identifiziertes kleines Nagetier mit giftigem Biß</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fr-FR"/>
              </w:rPr>
            </w:pPr>
            <w:r w:rsidRPr="00733CDB">
              <w:rPr>
                <w:rFonts w:eastAsia="FZKai-Z03"/>
                <w:sz w:val="16"/>
                <w:lang w:val="fr-FR"/>
              </w:rPr>
              <w:t>xi1</w:t>
            </w:r>
            <w:r w:rsidRPr="00733CDB">
              <w:rPr>
                <w:rFonts w:eastAsia="FZKai-Z03"/>
                <w:sz w:val="16"/>
                <w:lang w:val="fr-FR"/>
              </w:rPr>
              <w:softHyphen/>
              <w:t>shuai4</w:t>
            </w:r>
          </w:p>
        </w:tc>
        <w:tc>
          <w:tcPr>
            <w:tcW w:w="753" w:type="dxa"/>
          </w:tcPr>
          <w:p w:rsidR="000A2210" w:rsidRPr="00733CDB" w:rsidRDefault="000A2210">
            <w:pPr>
              <w:rPr>
                <w:rFonts w:eastAsia="FZKai-Z03"/>
                <w:lang w:val="fr-FR"/>
              </w:rPr>
            </w:pPr>
            <w:r w:rsidRPr="00733CDB">
              <w:rPr>
                <w:rFonts w:eastAsia="FZKai-Z03"/>
                <w:lang w:eastAsia="zh-TW"/>
              </w:rPr>
              <w:t>蟋蟀</w:t>
            </w:r>
          </w:p>
        </w:tc>
        <w:tc>
          <w:tcPr>
            <w:tcW w:w="331" w:type="dxa"/>
          </w:tcPr>
          <w:p w:rsidR="000A2210" w:rsidRPr="00733CDB" w:rsidRDefault="000A2210">
            <w:pPr>
              <w:rPr>
                <w:rFonts w:eastAsia="FZKai-Z03"/>
                <w:sz w:val="12"/>
                <w:szCs w:val="12"/>
                <w:lang w:val="fr-FR"/>
              </w:rPr>
            </w:pPr>
          </w:p>
        </w:tc>
        <w:tc>
          <w:tcPr>
            <w:tcW w:w="542" w:type="dxa"/>
          </w:tcPr>
          <w:p w:rsidR="000A2210" w:rsidRPr="00733CDB" w:rsidRDefault="000A2210">
            <w:pPr>
              <w:rPr>
                <w:rFonts w:eastAsia="FZKai-Z03"/>
                <w:color w:val="CCCC00"/>
                <w:sz w:val="12"/>
                <w:szCs w:val="12"/>
                <w:lang w:val="fr-FR"/>
              </w:rPr>
            </w:pPr>
          </w:p>
        </w:tc>
        <w:tc>
          <w:tcPr>
            <w:tcW w:w="7258" w:type="dxa"/>
          </w:tcPr>
          <w:p w:rsidR="000A2210" w:rsidRPr="00733CDB" w:rsidRDefault="000A2210">
            <w:pPr>
              <w:numPr>
                <w:ilvl w:val="0"/>
                <w:numId w:val="1"/>
              </w:numPr>
              <w:spacing w:after="60"/>
              <w:rPr>
                <w:rFonts w:eastAsia="FZKai-Z03"/>
                <w:lang w:val="fr-FR"/>
              </w:rPr>
            </w:pPr>
            <w:r w:rsidRPr="00733CDB">
              <w:rPr>
                <w:rFonts w:eastAsia="FZKai-Z03"/>
                <w:i/>
                <w:color w:val="00CC99"/>
                <w:lang w:val="fr-FR"/>
              </w:rPr>
              <w:t>Grille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xi2</w:t>
            </w:r>
          </w:p>
        </w:tc>
        <w:tc>
          <w:tcPr>
            <w:tcW w:w="753" w:type="dxa"/>
          </w:tcPr>
          <w:p w:rsidR="000A2210" w:rsidRPr="00733CDB" w:rsidRDefault="000A2210">
            <w:pPr>
              <w:rPr>
                <w:rFonts w:eastAsia="FZKai-Z03"/>
              </w:rPr>
            </w:pPr>
            <w:r w:rsidRPr="00733CDB">
              <w:rPr>
                <w:rFonts w:eastAsia="FZKai-Z03"/>
                <w:lang w:eastAsia="zh-TW"/>
              </w:rPr>
              <w:t>席</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Matte</w:t>
            </w:r>
            <w:r w:rsidRPr="00733CDB">
              <w:rPr>
                <w:rFonts w:eastAsia="FZKai-Z03"/>
              </w:rPr>
              <w:t xml:space="preserve"> (zum Sitzen)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xi2</w:t>
            </w:r>
          </w:p>
        </w:tc>
        <w:tc>
          <w:tcPr>
            <w:tcW w:w="753" w:type="dxa"/>
          </w:tcPr>
          <w:p w:rsidR="000A2210" w:rsidRPr="00733CDB" w:rsidRDefault="000A2210">
            <w:pPr>
              <w:rPr>
                <w:rFonts w:eastAsia="FZKai-Z03"/>
              </w:rPr>
            </w:pPr>
            <w:r w:rsidRPr="00733CDB">
              <w:rPr>
                <w:rFonts w:eastAsia="FZKai-Z03"/>
                <w:lang w:eastAsia="zh-TW"/>
              </w:rPr>
              <w:t>習</w:t>
            </w:r>
          </w:p>
        </w:tc>
        <w:tc>
          <w:tcPr>
            <w:tcW w:w="331" w:type="dxa"/>
          </w:tcPr>
          <w:p w:rsidR="000A2210" w:rsidRPr="00733CDB" w:rsidRDefault="000A2210">
            <w:pPr>
              <w:rPr>
                <w:rFonts w:eastAsia="FZKai-Z03"/>
                <w:sz w:val="12"/>
                <w:szCs w:val="12"/>
              </w:rPr>
            </w:pPr>
            <w:r w:rsidRPr="00733CDB">
              <w:rPr>
                <w:rFonts w:eastAsia="FZKai-Z03"/>
                <w:sz w:val="12"/>
                <w:szCs w:val="12"/>
              </w:rPr>
              <w:t>7</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 xml:space="preserve">wiederholen, üben; sich vertraut machen mit; vertraut </w:t>
            </w:r>
            <w:r w:rsidRPr="00733CDB">
              <w:rPr>
                <w:rFonts w:eastAsia="FZKai-Z03"/>
                <w:i/>
                <w:iCs/>
                <w:color w:val="FF0000"/>
              </w:rPr>
              <w:t>sein mit</w:t>
            </w:r>
            <w:r w:rsidRPr="00733CDB">
              <w:rPr>
                <w:rFonts w:eastAsia="FZKai-Z03"/>
              </w:rPr>
              <w:t xml:space="preserve"> etw./jm</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xi2</w:t>
            </w:r>
          </w:p>
        </w:tc>
        <w:tc>
          <w:tcPr>
            <w:tcW w:w="753" w:type="dxa"/>
          </w:tcPr>
          <w:p w:rsidR="000A2210" w:rsidRPr="00733CDB" w:rsidRDefault="000A2210">
            <w:pPr>
              <w:rPr>
                <w:rFonts w:eastAsia="FZKai-Z03"/>
              </w:rPr>
            </w:pPr>
            <w:r w:rsidRPr="00733CDB">
              <w:rPr>
                <w:rFonts w:eastAsia="FZKai-Z03"/>
                <w:lang w:eastAsia="zh-TW"/>
              </w:rPr>
              <w:t>襲</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überziehen</w:t>
            </w:r>
            <w:r w:rsidRPr="00733CDB">
              <w:rPr>
                <w:rFonts w:eastAsia="FZKai-Z03"/>
              </w:rPr>
              <w:t xml:space="preserve"> (ein Kleid über ein anderes); </w:t>
            </w:r>
            <w:r w:rsidRPr="00733CDB">
              <w:rPr>
                <w:rFonts w:eastAsia="FZKai-Z03"/>
                <w:i/>
                <w:color w:val="FF0000"/>
              </w:rPr>
              <w:t xml:space="preserve">zwei- </w:t>
            </w:r>
            <w:r w:rsidRPr="00733CDB">
              <w:rPr>
                <w:rFonts w:eastAsia="FZKai-Z03"/>
              </w:rPr>
              <w:t>od.</w:t>
            </w:r>
            <w:r w:rsidRPr="00733CDB">
              <w:rPr>
                <w:rFonts w:eastAsia="FZKai-Z03"/>
                <w:i/>
                <w:color w:val="FF0000"/>
              </w:rPr>
              <w:t xml:space="preserve"> mehrfach aufeinander, wiederholen; übernehmen, weiterführen</w:t>
            </w:r>
            <w:r w:rsidRPr="00733CDB">
              <w:rPr>
                <w:rFonts w:eastAsia="FZKai-Z03"/>
              </w:rPr>
              <w:t xml:space="preserve"> (v. anderen Begonnenes); </w:t>
            </w:r>
            <w:r w:rsidRPr="00733CDB">
              <w:rPr>
                <w:rFonts w:eastAsia="FZKai-Z03"/>
                <w:i/>
                <w:color w:val="FF0000"/>
              </w:rPr>
              <w:t>beibehalten</w:t>
            </w:r>
            <w:r w:rsidRPr="00733CDB">
              <w:rPr>
                <w:rFonts w:eastAsia="FZKai-Z03"/>
              </w:rPr>
              <w:t xml:space="preserve"> (Platz, etc.); (miteinander) </w:t>
            </w:r>
            <w:r w:rsidRPr="00733CDB">
              <w:rPr>
                <w:rFonts w:eastAsia="FZKai-Z03"/>
                <w:i/>
                <w:color w:val="FF0000"/>
              </w:rPr>
              <w:t>übereinstimmen</w:t>
            </w:r>
            <w:r w:rsidRPr="00733CDB">
              <w:rPr>
                <w:rFonts w:eastAsia="FZKai-Z03"/>
              </w:rPr>
              <w:t xml:space="preserve">, (einander) </w:t>
            </w:r>
            <w:r w:rsidRPr="00733CDB">
              <w:rPr>
                <w:rFonts w:eastAsia="FZKai-Z03"/>
                <w:i/>
                <w:color w:val="FF0000"/>
              </w:rPr>
              <w:t>bestätigen; eindringen, überfallen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xi2</w:t>
            </w:r>
          </w:p>
        </w:tc>
        <w:tc>
          <w:tcPr>
            <w:tcW w:w="753" w:type="dxa"/>
          </w:tcPr>
          <w:p w:rsidR="000A2210" w:rsidRPr="00733CDB" w:rsidRDefault="000A2210">
            <w:pPr>
              <w:rPr>
                <w:rFonts w:eastAsia="FZKai-Z03"/>
              </w:rPr>
            </w:pPr>
            <w:r w:rsidRPr="00733CDB">
              <w:rPr>
                <w:rFonts w:eastAsia="FZKai-Z03"/>
                <w:lang w:eastAsia="zh-TW"/>
              </w:rPr>
              <w:t>隰</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Niederung, Aue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xi2</w:t>
            </w:r>
          </w:p>
        </w:tc>
        <w:tc>
          <w:tcPr>
            <w:tcW w:w="753" w:type="dxa"/>
          </w:tcPr>
          <w:p w:rsidR="000A2210" w:rsidRPr="00733CDB" w:rsidRDefault="000A2210">
            <w:pPr>
              <w:rPr>
                <w:rFonts w:eastAsia="FZKai-Z03"/>
              </w:rPr>
            </w:pPr>
            <w:r w:rsidRPr="00733CDB">
              <w:rPr>
                <w:rFonts w:eastAsia="FZKai-Z03"/>
                <w:lang w:eastAsia="zh-TW"/>
              </w:rPr>
              <w:t>覡</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Zauberer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xi2</w:t>
            </w:r>
          </w:p>
        </w:tc>
        <w:tc>
          <w:tcPr>
            <w:tcW w:w="753" w:type="dxa"/>
          </w:tcPr>
          <w:p w:rsidR="000A2210" w:rsidRPr="00733CDB" w:rsidRDefault="000A2210">
            <w:pPr>
              <w:rPr>
                <w:rFonts w:eastAsia="FZKai-Z03"/>
              </w:rPr>
            </w:pPr>
            <w:r w:rsidRPr="00733CDB">
              <w:rPr>
                <w:rFonts w:eastAsia="FZKai-Z03"/>
                <w:lang w:eastAsia="zh-TW"/>
              </w:rPr>
              <w:t>檄</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00FF"/>
              </w:rPr>
              <w:t>Dokument der (Ein-)Berufung, Verurteilung</w:t>
            </w:r>
            <w:r w:rsidRPr="00733CDB">
              <w:rPr>
                <w:rFonts w:eastAsia="FZKai-Z03"/>
                <w:color w:val="0000FF"/>
              </w:rPr>
              <w:t xml:space="preserve"> </w:t>
            </w:r>
            <w:r w:rsidRPr="00733CDB">
              <w:rPr>
                <w:rFonts w:eastAsia="FZKai-Z03"/>
                <w:color w:val="0000FF"/>
                <w:sz w:val="22"/>
              </w:rPr>
              <w:t>(SJ)</w:t>
            </w:r>
            <w:r w:rsidRPr="00733CDB">
              <w:rPr>
                <w:rFonts w:eastAsia="FZKai-Z03"/>
                <w:color w:val="0000FF"/>
              </w:rPr>
              <w:t xml:space="preserve">; </w:t>
            </w:r>
            <w:r w:rsidRPr="00733CDB">
              <w:rPr>
                <w:rFonts w:eastAsia="FZKai-Z03"/>
                <w:i/>
                <w:color w:val="0000FF"/>
              </w:rPr>
              <w:t>(ein-)berufen, verurteilen</w:t>
            </w:r>
            <w:r w:rsidRPr="00733CDB">
              <w:rPr>
                <w:rFonts w:eastAsia="FZKai-Z03"/>
                <w:color w:val="0000FF"/>
              </w:rPr>
              <w:t xml:space="preserve"> </w:t>
            </w:r>
            <w:r w:rsidRPr="00733CDB">
              <w:rPr>
                <w:rFonts w:eastAsia="FZKai-Z03"/>
                <w:color w:val="0000FF"/>
                <w:sz w:val="22"/>
              </w:rPr>
              <w:t>(JS)</w:t>
            </w:r>
            <w:r w:rsidRPr="00733CDB">
              <w:rPr>
                <w:rFonts w:eastAsia="FZKai-Z03"/>
                <w:color w:val="0000FF"/>
              </w:rPr>
              <w:t xml:space="preserve">; laut Needham: </w:t>
            </w:r>
            <w:r w:rsidRPr="00733CDB">
              <w:rPr>
                <w:rFonts w:eastAsia="FZKai-Z03"/>
                <w:i/>
                <w:iCs/>
                <w:color w:val="0000FF"/>
              </w:rPr>
              <w:t>Aufzeichnungen über den Postverkehr</w:t>
            </w:r>
            <w:r w:rsidRPr="00733CDB">
              <w:rPr>
                <w:rFonts w:eastAsia="FZKai-Z03"/>
                <w:color w:val="0000FF"/>
              </w:rPr>
              <w:t xml:space="preserve"> </w:t>
            </w:r>
            <w:r w:rsidRPr="00733CDB">
              <w:rPr>
                <w:rFonts w:eastAsia="FZKai-Z03"/>
                <w:color w:val="0000FF"/>
                <w:sz w:val="22"/>
              </w:rPr>
              <w:t>(Han)</w:t>
            </w:r>
            <w:r w:rsidRPr="00733CDB">
              <w:rPr>
                <w:rFonts w:eastAsia="FZKai-Z03"/>
                <w:color w:val="0000FF"/>
              </w:rPr>
              <w:t>; [</w:t>
            </w:r>
            <w:r w:rsidRPr="00733CDB">
              <w:rPr>
                <w:rFonts w:eastAsia="FZKai-Z03"/>
                <w:i/>
                <w:iCs/>
                <w:color w:val="0000FF"/>
              </w:rPr>
              <w:t>tt</w:t>
            </w:r>
            <w:r w:rsidRPr="00733CDB">
              <w:rPr>
                <w:rFonts w:eastAsia="FZKai-Z03"/>
                <w:color w:val="0000FF"/>
              </w:rPr>
              <w:t xml:space="preserve"> B] Genrebez.: </w:t>
            </w:r>
            <w:r w:rsidRPr="00733CDB">
              <w:rPr>
                <w:rFonts w:eastAsia="FZKai-Z03"/>
                <w:i/>
                <w:color w:val="0000FF"/>
              </w:rPr>
              <w:t>öffentliche Verlautbarung</w:t>
            </w:r>
            <w:r w:rsidRPr="00733CDB">
              <w:rPr>
                <w:rFonts w:eastAsia="FZKai-Z03"/>
                <w:iCs/>
                <w:color w:val="0000FF"/>
                <w:sz w:val="22"/>
              </w:rPr>
              <w:t xml:space="preserve"> (Han)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xi3</w:t>
            </w:r>
          </w:p>
        </w:tc>
        <w:tc>
          <w:tcPr>
            <w:tcW w:w="753" w:type="dxa"/>
          </w:tcPr>
          <w:p w:rsidR="000A2210" w:rsidRPr="00733CDB" w:rsidRDefault="000A2210">
            <w:pPr>
              <w:rPr>
                <w:rFonts w:eastAsia="FZKai-Z03"/>
              </w:rPr>
            </w:pPr>
            <w:r w:rsidRPr="00733CDB">
              <w:rPr>
                <w:rFonts w:eastAsia="FZKai-Z03"/>
                <w:lang w:eastAsia="zh-TW"/>
              </w:rPr>
              <w:t>喜</w:t>
            </w:r>
          </w:p>
        </w:tc>
        <w:tc>
          <w:tcPr>
            <w:tcW w:w="331" w:type="dxa"/>
          </w:tcPr>
          <w:p w:rsidR="000A2210" w:rsidRPr="00733CDB" w:rsidRDefault="000A2210">
            <w:pPr>
              <w:rPr>
                <w:rFonts w:eastAsia="FZKai-Z03"/>
                <w:sz w:val="12"/>
                <w:szCs w:val="12"/>
              </w:rPr>
            </w:pPr>
            <w:r w:rsidRPr="00733CDB">
              <w:rPr>
                <w:rFonts w:eastAsia="FZKai-Z03"/>
                <w:sz w:val="12"/>
                <w:szCs w:val="12"/>
              </w:rPr>
              <w:t>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freuen; sich freuen über, Freude haben an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xi3</w:t>
            </w:r>
          </w:p>
        </w:tc>
        <w:tc>
          <w:tcPr>
            <w:tcW w:w="753" w:type="dxa"/>
          </w:tcPr>
          <w:p w:rsidR="000A2210" w:rsidRPr="00733CDB" w:rsidRDefault="000A2210">
            <w:pPr>
              <w:rPr>
                <w:rFonts w:eastAsia="FZKai-Z03"/>
              </w:rPr>
            </w:pPr>
            <w:r w:rsidRPr="00733CDB">
              <w:rPr>
                <w:rFonts w:eastAsia="FZKai-Z03"/>
                <w:lang w:eastAsia="zh-TW"/>
              </w:rPr>
              <w:t>蓰</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fünfmal, fünffach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xi4</w:t>
            </w:r>
          </w:p>
        </w:tc>
        <w:tc>
          <w:tcPr>
            <w:tcW w:w="753" w:type="dxa"/>
          </w:tcPr>
          <w:p w:rsidR="000A2210" w:rsidRPr="00733CDB" w:rsidRDefault="000A2210">
            <w:pPr>
              <w:rPr>
                <w:rFonts w:eastAsia="FZKai-Z03"/>
              </w:rPr>
            </w:pPr>
            <w:r w:rsidRPr="00733CDB">
              <w:rPr>
                <w:rFonts w:eastAsia="FZKai-Z03"/>
                <w:lang w:eastAsia="zh-TW"/>
              </w:rPr>
              <w:t>細</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 xml:space="preserve">klein </w:t>
            </w:r>
            <w:r w:rsidRPr="00733CDB">
              <w:rPr>
                <w:rFonts w:eastAsia="FZKai-Z03"/>
              </w:rPr>
              <w:t xml:space="preserve">(Syn. zu </w:t>
            </w:r>
            <w:r w:rsidRPr="00733CDB">
              <w:rPr>
                <w:rFonts w:eastAsia="FZKai-Z03"/>
                <w:lang w:eastAsia="zh-TW"/>
              </w:rPr>
              <w:t>小</w:t>
            </w:r>
            <w:r w:rsidRPr="00733CDB">
              <w:rPr>
                <w:rFonts w:eastAsia="FZKai-Z03"/>
                <w:sz w:val="20"/>
              </w:rPr>
              <w:t xml:space="preserve"> xiao3</w:t>
            </w:r>
            <w:r w:rsidRPr="00733CDB">
              <w:rPr>
                <w:rFonts w:eastAsia="FZKai-Z03"/>
              </w:rPr>
              <w:t xml:space="preserve">); </w:t>
            </w:r>
            <w:r w:rsidRPr="00733CDB">
              <w:rPr>
                <w:rFonts w:eastAsia="FZKai-Z03"/>
                <w:i/>
                <w:color w:val="FF0000"/>
              </w:rPr>
              <w:t xml:space="preserve">winzig, unbedeutend, unscheinbar; schmal </w:t>
            </w:r>
            <w:r w:rsidRPr="00733CDB">
              <w:rPr>
                <w:rFonts w:eastAsia="FZKai-Z03"/>
              </w:rPr>
              <w:t xml:space="preserve">(Taille); </w:t>
            </w:r>
            <w:r w:rsidRPr="00733CDB">
              <w:rPr>
                <w:rFonts w:eastAsia="FZKai-Z03"/>
                <w:i/>
                <w:color w:val="FF0000"/>
              </w:rPr>
              <w:t>hoch</w:t>
            </w:r>
            <w:r w:rsidRPr="00733CDB">
              <w:rPr>
                <w:rFonts w:eastAsia="FZKai-Z03"/>
              </w:rPr>
              <w:t xml:space="preserve"> (u. daher leise, näml. Töne)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xi4</w:t>
            </w:r>
          </w:p>
        </w:tc>
        <w:tc>
          <w:tcPr>
            <w:tcW w:w="753" w:type="dxa"/>
          </w:tcPr>
          <w:p w:rsidR="000A2210" w:rsidRPr="00733CDB" w:rsidRDefault="000A2210">
            <w:pPr>
              <w:pStyle w:val="Index1"/>
              <w:rPr>
                <w:rFonts w:eastAsia="FZKai-Z03"/>
                <w:lang w:val="de-DE"/>
              </w:rPr>
            </w:pPr>
            <w:r w:rsidRPr="00733CDB">
              <w:rPr>
                <w:rFonts w:eastAsia="FZKai-Z03"/>
                <w:lang w:val="de-DE"/>
              </w:rPr>
              <w:t>隙</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Spalte, Riß; Zwischenraum, Lücke</w:t>
            </w:r>
            <w:r w:rsidRPr="00733CDB">
              <w:rPr>
                <w:rFonts w:eastAsia="FZKai-Z03"/>
              </w:rPr>
              <w:t xml:space="preserve"> (räuml. u. zeitl.); </w:t>
            </w:r>
            <w:r w:rsidRPr="00733CDB">
              <w:rPr>
                <w:rFonts w:eastAsia="FZKai-Z03"/>
                <w:i/>
                <w:color w:val="FF0000"/>
              </w:rPr>
              <w:t>Entzweiung, Zwist; frei</w:t>
            </w:r>
            <w:r w:rsidRPr="00733CDB">
              <w:rPr>
                <w:rFonts w:eastAsia="FZKai-Z03"/>
              </w:rPr>
              <w:t xml:space="preserve"> (nicht besetzt); </w:t>
            </w:r>
            <w:r w:rsidRPr="00733CDB">
              <w:rPr>
                <w:rFonts w:eastAsia="FZKai-Z03"/>
                <w:i/>
                <w:color w:val="FF0000"/>
              </w:rPr>
              <w:t>sich spalten, aufreißen</w:t>
            </w:r>
            <w:r w:rsidRPr="00733CDB">
              <w:rPr>
                <w:rFonts w:eastAsia="FZKai-Z03"/>
              </w:rPr>
              <w:t xml:space="preserve"> (Erde)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xi4</w:t>
            </w:r>
          </w:p>
        </w:tc>
        <w:tc>
          <w:tcPr>
            <w:tcW w:w="753" w:type="dxa"/>
          </w:tcPr>
          <w:p w:rsidR="000A2210" w:rsidRPr="00733CDB" w:rsidRDefault="000A2210">
            <w:pPr>
              <w:rPr>
                <w:rFonts w:eastAsia="FZKai-Z03"/>
              </w:rPr>
            </w:pPr>
            <w:r w:rsidRPr="00733CDB">
              <w:rPr>
                <w:rFonts w:eastAsia="FZKai-Z03"/>
                <w:lang w:eastAsia="zh-TW"/>
              </w:rPr>
              <w:t>餼</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Lebensmittel (bereitstellen/zuweisen); Futter für Tiere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xi4</w:t>
            </w:r>
          </w:p>
        </w:tc>
        <w:tc>
          <w:tcPr>
            <w:tcW w:w="753" w:type="dxa"/>
          </w:tcPr>
          <w:p w:rsidR="000A2210" w:rsidRPr="00733CDB" w:rsidRDefault="000A2210">
            <w:pPr>
              <w:rPr>
                <w:rFonts w:eastAsia="FZKai-Z03"/>
              </w:rPr>
            </w:pPr>
            <w:r w:rsidRPr="00733CDB">
              <w:rPr>
                <w:rFonts w:eastAsia="FZKai-Z03"/>
                <w:lang w:eastAsia="zh-TW"/>
              </w:rPr>
              <w:t>戲</w:t>
            </w:r>
          </w:p>
        </w:tc>
        <w:tc>
          <w:tcPr>
            <w:tcW w:w="331" w:type="dxa"/>
          </w:tcPr>
          <w:p w:rsidR="000A2210" w:rsidRPr="00733CDB" w:rsidRDefault="000A2210">
            <w:pPr>
              <w:rPr>
                <w:rFonts w:eastAsia="FZKai-Z03"/>
                <w:sz w:val="12"/>
                <w:szCs w:val="12"/>
              </w:rPr>
            </w:pPr>
            <w:r w:rsidRPr="00733CDB">
              <w:rPr>
                <w:rFonts w:eastAsia="FZKai-Z03"/>
                <w:sz w:val="12"/>
                <w:szCs w:val="12"/>
              </w:rPr>
              <w:t>22a</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spielen; scherzen; Spiel; Kampfspiel, Wettkampf; Scherz</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xi4</w:t>
            </w:r>
          </w:p>
        </w:tc>
        <w:tc>
          <w:tcPr>
            <w:tcW w:w="753" w:type="dxa"/>
          </w:tcPr>
          <w:p w:rsidR="000A2210" w:rsidRPr="00733CDB" w:rsidRDefault="000A2210">
            <w:pPr>
              <w:rPr>
                <w:rFonts w:eastAsia="FZKai-Z03"/>
              </w:rPr>
            </w:pPr>
            <w:r w:rsidRPr="00733CDB">
              <w:rPr>
                <w:rFonts w:eastAsia="FZKai-Z03"/>
                <w:lang w:eastAsia="zh-TW"/>
              </w:rPr>
              <w:t>鬩</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streiten, im Streit liegen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xi4</w:t>
            </w:r>
          </w:p>
        </w:tc>
        <w:tc>
          <w:tcPr>
            <w:tcW w:w="753" w:type="dxa"/>
          </w:tcPr>
          <w:p w:rsidR="000A2210" w:rsidRPr="00733CDB" w:rsidRDefault="000A2210">
            <w:pPr>
              <w:rPr>
                <w:rFonts w:eastAsia="FZKai-Z03"/>
              </w:rPr>
            </w:pPr>
            <w:r w:rsidRPr="00733CDB">
              <w:rPr>
                <w:rFonts w:eastAsia="FZKai-Z03"/>
                <w:lang w:eastAsia="zh-TW"/>
              </w:rPr>
              <w:t>舄</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Schuh</w:t>
            </w:r>
            <w:r w:rsidRPr="00733CDB">
              <w:rPr>
                <w:rFonts w:eastAsia="FZKai-Z03"/>
              </w:rPr>
              <w:t xml:space="preserve"> (angebl. mit doppelter Sohle)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Xi4</w:t>
            </w:r>
          </w:p>
        </w:tc>
        <w:tc>
          <w:tcPr>
            <w:tcW w:w="753" w:type="dxa"/>
          </w:tcPr>
          <w:p w:rsidR="000A2210" w:rsidRPr="00733CDB" w:rsidRDefault="000A2210">
            <w:pPr>
              <w:rPr>
                <w:rFonts w:eastAsia="FZKai-Z03"/>
              </w:rPr>
            </w:pPr>
            <w:r w:rsidRPr="00733CDB">
              <w:rPr>
                <w:rFonts w:eastAsia="FZKai-Z03"/>
                <w:lang w:eastAsia="zh-TW"/>
              </w:rPr>
              <w:t>郤</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Qi4 </w:t>
            </w:r>
            <w:r w:rsidRPr="00733CDB">
              <w:rPr>
                <w:rFonts w:eastAsia="FZKai-Z03"/>
              </w:rPr>
              <w:t>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xia2</w:t>
            </w:r>
          </w:p>
        </w:tc>
        <w:tc>
          <w:tcPr>
            <w:tcW w:w="753" w:type="dxa"/>
          </w:tcPr>
          <w:p w:rsidR="000A2210" w:rsidRPr="00733CDB" w:rsidRDefault="000A2210">
            <w:pPr>
              <w:pStyle w:val="Index1"/>
              <w:rPr>
                <w:rFonts w:eastAsia="FZKai-Z03"/>
                <w:lang w:val="de-DE"/>
              </w:rPr>
            </w:pPr>
            <w:r w:rsidRPr="00733CDB">
              <w:rPr>
                <w:rFonts w:eastAsia="FZKai-Z03"/>
                <w:lang w:val="de-DE"/>
              </w:rPr>
              <w:t>瑕</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Fehlstelle, Makel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xia2</w:t>
            </w:r>
          </w:p>
        </w:tc>
        <w:tc>
          <w:tcPr>
            <w:tcW w:w="753" w:type="dxa"/>
          </w:tcPr>
          <w:p w:rsidR="000A2210" w:rsidRPr="00733CDB" w:rsidRDefault="000A2210">
            <w:pPr>
              <w:rPr>
                <w:rFonts w:eastAsia="FZKai-Z03"/>
              </w:rPr>
            </w:pPr>
            <w:r w:rsidRPr="00733CDB">
              <w:rPr>
                <w:rFonts w:eastAsia="FZKai-Z03"/>
                <w:lang w:eastAsia="zh-TW"/>
              </w:rPr>
              <w:t>暇</w:t>
            </w:r>
          </w:p>
        </w:tc>
        <w:tc>
          <w:tcPr>
            <w:tcW w:w="331" w:type="dxa"/>
          </w:tcPr>
          <w:p w:rsidR="000A2210" w:rsidRPr="00733CDB" w:rsidRDefault="000A2210">
            <w:pPr>
              <w:rPr>
                <w:rFonts w:eastAsia="FZKai-Z03"/>
                <w:sz w:val="12"/>
                <w:szCs w:val="12"/>
              </w:rPr>
            </w:pPr>
            <w:r w:rsidRPr="00733CDB">
              <w:rPr>
                <w:rFonts w:eastAsia="FZKai-Z03"/>
                <w:sz w:val="12"/>
                <w:szCs w:val="12"/>
              </w:rPr>
              <w:t>26</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xia4 </w:t>
            </w:r>
            <w:r w:rsidRPr="00733CDB">
              <w:rPr>
                <w:rFonts w:eastAsia="FZKai-Z03"/>
                <w:i/>
                <w:color w:val="FF0000"/>
              </w:rPr>
              <w:t>Zeit/Muße haben (um zu ...)</w:t>
            </w:r>
            <w:r w:rsidRPr="00733CDB">
              <w:rPr>
                <w:rFonts w:eastAsia="FZKai-Z03"/>
              </w:rPr>
              <w:t xml:space="preserve"> (Hilfsverb der zeitl. Möglichkeit, meist negiert)</w:t>
            </w:r>
            <w:r w:rsidRPr="00733CDB">
              <w:rPr>
                <w:rFonts w:eastAsia="FZKai-Z03"/>
              </w:rPr>
              <w:br/>
            </w:r>
            <w:r w:rsidRPr="00733CDB">
              <w:rPr>
                <w:rFonts w:eastAsia="FZKai-Z03"/>
                <w:sz w:val="22"/>
                <w:lang w:eastAsia="zh-TW"/>
              </w:rPr>
              <w:t>文王至日昃不暇飲食</w:t>
            </w:r>
            <w:r w:rsidRPr="00733CDB">
              <w:rPr>
                <w:rFonts w:eastAsia="FZKai-Z03"/>
                <w:sz w:val="22"/>
                <w:lang w:eastAsia="zh-TW"/>
              </w:rPr>
              <w:t xml:space="preserve"> König Wen kam bis zum Nachmittag weder zum Essen noch zum Trinken. (</w:t>
            </w:r>
            <w:r w:rsidRPr="00733CDB">
              <w:rPr>
                <w:rFonts w:eastAsia="FZKai-Z03"/>
                <w:i/>
                <w:iCs/>
                <w:sz w:val="22"/>
                <w:lang w:eastAsia="zh-TW"/>
              </w:rPr>
              <w:t>Shizi</w:t>
            </w:r>
            <w:r w:rsidRPr="00733CDB">
              <w:rPr>
                <w:rFonts w:eastAsia="FZKai-Z03"/>
                <w:sz w:val="22"/>
                <w:lang w:eastAsia="zh-TW"/>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xia2</w:t>
            </w:r>
          </w:p>
        </w:tc>
        <w:tc>
          <w:tcPr>
            <w:tcW w:w="753" w:type="dxa"/>
          </w:tcPr>
          <w:p w:rsidR="000A2210" w:rsidRPr="00733CDB" w:rsidRDefault="000A2210">
            <w:pPr>
              <w:rPr>
                <w:rFonts w:eastAsia="FZKai-Z03"/>
              </w:rPr>
            </w:pPr>
            <w:r w:rsidRPr="00733CDB">
              <w:rPr>
                <w:rFonts w:eastAsia="FZKai-Z03"/>
                <w:lang w:eastAsia="zh-TW"/>
              </w:rPr>
              <w:t>霞</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rotes Gewölk</w:t>
            </w:r>
            <w:r w:rsidRPr="00733CDB">
              <w:rPr>
                <w:rFonts w:eastAsia="FZKai-Z03"/>
                <w:color w:val="00CC99"/>
              </w:rPr>
              <w:t xml:space="preserve"> (bei Sonnenaufgang am Morgen)</w:t>
            </w:r>
            <w:r w:rsidRPr="00733CDB">
              <w:rPr>
                <w:rFonts w:eastAsia="FZKai-Z03"/>
                <w:sz w:val="22"/>
              </w:rPr>
              <w:t xml:space="preserve"> (</w:t>
            </w:r>
            <w:r w:rsidRPr="00733CDB">
              <w:rPr>
                <w:rFonts w:eastAsia="FZKai-Z03"/>
                <w:i/>
                <w:sz w:val="22"/>
              </w:rPr>
              <w:t>Chuci</w:t>
            </w:r>
            <w:r w:rsidRPr="00733CDB">
              <w:rPr>
                <w:rFonts w:eastAsia="FZKai-Z03"/>
                <w:sz w:val="22"/>
              </w:rPr>
              <w:t xml:space="preserve"> „Yuanyou“)</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xia2</w:t>
            </w:r>
          </w:p>
        </w:tc>
        <w:tc>
          <w:tcPr>
            <w:tcW w:w="753" w:type="dxa"/>
          </w:tcPr>
          <w:p w:rsidR="000A2210" w:rsidRPr="00733CDB" w:rsidRDefault="000A2210">
            <w:pPr>
              <w:rPr>
                <w:rFonts w:eastAsia="FZKai-Z03"/>
              </w:rPr>
            </w:pPr>
            <w:r w:rsidRPr="00733CDB">
              <w:rPr>
                <w:rFonts w:eastAsia="FZKai-Z03"/>
                <w:lang w:eastAsia="zh-TW"/>
              </w:rPr>
              <w:t>狹</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eng, schmal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xia2</w:t>
            </w:r>
          </w:p>
        </w:tc>
        <w:tc>
          <w:tcPr>
            <w:tcW w:w="753" w:type="dxa"/>
          </w:tcPr>
          <w:p w:rsidR="000A2210" w:rsidRPr="00733CDB" w:rsidRDefault="000A2210">
            <w:pPr>
              <w:rPr>
                <w:rFonts w:eastAsia="FZKai-Z03"/>
              </w:rPr>
            </w:pPr>
            <w:r w:rsidRPr="00733CDB">
              <w:rPr>
                <w:rFonts w:eastAsia="FZKai-Z03"/>
                <w:lang w:eastAsia="zh-TW"/>
              </w:rPr>
              <w:t>柙</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Kasten; Käfig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xia2</w:t>
            </w:r>
          </w:p>
        </w:tc>
        <w:tc>
          <w:tcPr>
            <w:tcW w:w="753" w:type="dxa"/>
          </w:tcPr>
          <w:p w:rsidR="000A2210" w:rsidRPr="00733CDB" w:rsidRDefault="000A2210">
            <w:pPr>
              <w:rPr>
                <w:rFonts w:eastAsia="FZKai-Z03"/>
              </w:rPr>
            </w:pPr>
            <w:r w:rsidRPr="00733CDB">
              <w:rPr>
                <w:rFonts w:eastAsia="FZKai-Z03"/>
                <w:lang w:eastAsia="zh-TW"/>
              </w:rPr>
              <w:t>狎</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nahestehen, vertraut sein; zu nahe treten, zu vertraulich werden; (ab-/aus-)wechseln</w:t>
            </w:r>
            <w:r w:rsidRPr="00733CDB">
              <w:rPr>
                <w:rFonts w:eastAsia="FZKai-Z03"/>
                <w:i/>
                <w:color w:val="00CC99"/>
              </w:rPr>
              <w:t>; geringschätzen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xia2</w:t>
            </w:r>
          </w:p>
        </w:tc>
        <w:tc>
          <w:tcPr>
            <w:tcW w:w="753" w:type="dxa"/>
          </w:tcPr>
          <w:p w:rsidR="000A2210" w:rsidRPr="00733CDB" w:rsidRDefault="000A2210">
            <w:pPr>
              <w:rPr>
                <w:rFonts w:eastAsia="FZKai-Z03"/>
              </w:rPr>
            </w:pPr>
            <w:r w:rsidRPr="00733CDB">
              <w:rPr>
                <w:rFonts w:eastAsia="FZKai-Z03"/>
                <w:lang w:eastAsia="zh-TW"/>
              </w:rPr>
              <w:t>祫</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„versammeln“: </w:t>
            </w:r>
            <w:r w:rsidRPr="00733CDB">
              <w:rPr>
                <w:rFonts w:eastAsia="FZKai-Z03"/>
                <w:i/>
                <w:color w:val="FF0000"/>
              </w:rPr>
              <w:t>den Ahnen insgesamt opfern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xia2</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轄</w:t>
            </w:r>
            <w:r w:rsidRPr="00733CDB">
              <w:rPr>
                <w:rFonts w:eastAsia="FZKai-Z03"/>
              </w:rPr>
              <w:t>/</w:t>
            </w:r>
            <w:r w:rsidRPr="00733CDB">
              <w:rPr>
                <w:rFonts w:eastAsia="FZKai-Z03"/>
                <w:lang w:eastAsia="zh-TW"/>
              </w:rPr>
              <w:t>鎋</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Achskappe mit Achssplint</w:t>
            </w:r>
            <w:r w:rsidRPr="00733CDB">
              <w:rPr>
                <w:rFonts w:eastAsia="FZKai-Z03"/>
                <w:i/>
                <w:color w:val="0000FF"/>
              </w:rPr>
              <w:t>; regieren, verwalten</w:t>
            </w:r>
            <w:r w:rsidRPr="00733CDB">
              <w:rPr>
                <w:rFonts w:eastAsia="FZKai-Z03"/>
                <w:iCs/>
                <w:color w:val="0000FF"/>
                <w:sz w:val="22"/>
              </w:rPr>
              <w:t xml:space="preserve"> (JS)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xia4</w:t>
            </w:r>
          </w:p>
        </w:tc>
        <w:tc>
          <w:tcPr>
            <w:tcW w:w="753" w:type="dxa"/>
            <w:shd w:val="clear" w:color="auto" w:fill="E6E6E6"/>
          </w:tcPr>
          <w:p w:rsidR="000A2210" w:rsidRPr="00733CDB" w:rsidRDefault="000A2210">
            <w:pPr>
              <w:rPr>
                <w:rFonts w:eastAsia="FZKai-Z03"/>
              </w:rPr>
            </w:pPr>
            <w:r w:rsidRPr="00733CDB">
              <w:rPr>
                <w:rFonts w:eastAsia="FZKai-Z03"/>
                <w:lang w:eastAsia="zh-TW"/>
              </w:rPr>
              <w:t>下</w:t>
            </w:r>
          </w:p>
        </w:tc>
        <w:tc>
          <w:tcPr>
            <w:tcW w:w="331" w:type="dxa"/>
          </w:tcPr>
          <w:p w:rsidR="000A2210" w:rsidRPr="00733CDB" w:rsidRDefault="000A2210">
            <w:pPr>
              <w:rPr>
                <w:rFonts w:eastAsia="FZKai-Z03"/>
                <w:sz w:val="12"/>
                <w:szCs w:val="12"/>
              </w:rPr>
            </w:pPr>
            <w:r w:rsidRPr="00733CDB">
              <w:rPr>
                <w:rFonts w:eastAsia="FZKai-Z03"/>
                <w:sz w:val="12"/>
                <w:szCs w:val="12"/>
              </w:rPr>
              <w:t>10</w:t>
            </w:r>
            <w:r w:rsidRPr="00733CDB">
              <w:rPr>
                <w:rFonts w:eastAsia="FZKai-Z03"/>
                <w:sz w:val="12"/>
                <w:szCs w:val="12"/>
              </w:rPr>
              <w:br/>
              <w:t>13</w:t>
            </w:r>
            <w:r w:rsidRPr="00733CDB">
              <w:rPr>
                <w:rFonts w:eastAsia="FZKai-Z03"/>
                <w:sz w:val="12"/>
                <w:szCs w:val="12"/>
              </w:rPr>
              <w:br/>
              <w:t>38</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1,306</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Unterteil/-seite; Unterer; Untergebener; unterst; niedrig; späterer; unten; unter, unterhalb von, unten an; hinuntergehen, (her-)absteigen; sich unterwerfen/unterordnen; stehen unter</w:t>
            </w:r>
            <w:r w:rsidRPr="00733CDB">
              <w:rPr>
                <w:rFonts w:eastAsia="FZKai-Z03"/>
              </w:rPr>
              <w:t xml:space="preserve"> (jm); </w:t>
            </w:r>
            <w:r w:rsidRPr="00733CDB">
              <w:rPr>
                <w:rFonts w:eastAsia="FZKai-Z03"/>
                <w:i/>
                <w:color w:val="FF0000"/>
              </w:rPr>
              <w:t>hinabreichen unter; weniger (sein als); herunterkommen, niedergehen</w:t>
            </w:r>
            <w:r w:rsidRPr="00733CDB">
              <w:rPr>
                <w:rFonts w:eastAsia="FZKai-Z03"/>
              </w:rPr>
              <w:t xml:space="preserve"> (Niederschläge); </w:t>
            </w:r>
            <w:r w:rsidRPr="00733CDB">
              <w:rPr>
                <w:rFonts w:eastAsia="FZKai-Z03"/>
                <w:i/>
                <w:color w:val="FF0000"/>
              </w:rPr>
              <w:t>herunterholen, hinabschaffen; ergehen lassen</w:t>
            </w:r>
            <w:r w:rsidRPr="00733CDB">
              <w:rPr>
                <w:rFonts w:eastAsia="FZKai-Z03"/>
              </w:rPr>
              <w:t xml:space="preserve"> (Befehl); </w:t>
            </w:r>
            <w:r w:rsidRPr="00733CDB">
              <w:rPr>
                <w:rFonts w:eastAsia="FZKai-Z03"/>
                <w:i/>
                <w:color w:val="FF0000"/>
              </w:rPr>
              <w:t>nach unten halten</w:t>
            </w:r>
            <w:r w:rsidRPr="00733CDB">
              <w:rPr>
                <w:rFonts w:eastAsia="FZKai-Z03"/>
              </w:rPr>
              <w:t xml:space="preserve"> (Hand); </w:t>
            </w:r>
            <w:r w:rsidRPr="00733CDB">
              <w:rPr>
                <w:rFonts w:eastAsia="FZKai-Z03"/>
                <w:i/>
                <w:color w:val="FF0000"/>
              </w:rPr>
              <w:t>in niedriger Position halten, nicht hochkommen lassen; niedrig einschätzen, verachten</w:t>
            </w:r>
          </w:p>
          <w:p w:rsidR="000A2210" w:rsidRPr="00733CDB" w:rsidRDefault="000A2210">
            <w:pPr>
              <w:numPr>
                <w:ilvl w:val="0"/>
                <w:numId w:val="1"/>
              </w:numPr>
              <w:spacing w:after="60"/>
              <w:rPr>
                <w:rFonts w:eastAsia="FZKai-Z03"/>
              </w:rPr>
            </w:pPr>
            <w:r w:rsidRPr="00733CDB">
              <w:rPr>
                <w:rFonts w:eastAsia="FZKai-Z03"/>
                <w:lang w:eastAsia="zh-TW"/>
              </w:rPr>
              <w:t>下風</w:t>
            </w:r>
            <w:r w:rsidRPr="00733CDB">
              <w:rPr>
                <w:rFonts w:eastAsia="FZKai-Z03"/>
                <w:sz w:val="20"/>
              </w:rPr>
              <w:t xml:space="preserve"> ~feng1 </w:t>
            </w:r>
            <w:r w:rsidRPr="00733CDB">
              <w:rPr>
                <w:rFonts w:eastAsia="FZKai-Z03"/>
                <w:i/>
                <w:color w:val="FF0000"/>
              </w:rPr>
              <w:t>Windschatten, Lee; ungünstige Position</w:t>
            </w:r>
          </w:p>
          <w:p w:rsidR="000A2210" w:rsidRPr="00733CDB" w:rsidRDefault="000A2210">
            <w:pPr>
              <w:numPr>
                <w:ilvl w:val="0"/>
                <w:numId w:val="1"/>
              </w:numPr>
              <w:spacing w:after="60"/>
              <w:rPr>
                <w:rFonts w:eastAsia="FZKai-Z03"/>
              </w:rPr>
            </w:pPr>
            <w:r w:rsidRPr="00733CDB">
              <w:rPr>
                <w:rFonts w:eastAsia="FZKai-Z03"/>
                <w:lang w:eastAsia="zh-TW"/>
              </w:rPr>
              <w:t>下流</w:t>
            </w:r>
            <w:r w:rsidRPr="00733CDB">
              <w:rPr>
                <w:rFonts w:eastAsia="FZKai-Z03"/>
                <w:sz w:val="20"/>
              </w:rPr>
              <w:t xml:space="preserve"> ~liu2 </w:t>
            </w:r>
            <w:r w:rsidRPr="00733CDB">
              <w:rPr>
                <w:rFonts w:eastAsia="FZKai-Z03"/>
                <w:i/>
                <w:color w:val="FF0000"/>
              </w:rPr>
              <w:t>nach unten fließen (den Unteren zugute kommen); Unterlauf</w:t>
            </w:r>
            <w:r w:rsidRPr="00733CDB">
              <w:rPr>
                <w:rFonts w:eastAsia="FZKai-Z03"/>
              </w:rPr>
              <w:t xml:space="preserve"> (eines Flusses), daher: </w:t>
            </w:r>
            <w:r w:rsidRPr="00733CDB">
              <w:rPr>
                <w:rFonts w:eastAsia="FZKai-Z03"/>
                <w:i/>
                <w:color w:val="FF0000"/>
              </w:rPr>
              <w:t>Unterschicht</w:t>
            </w:r>
            <w:r w:rsidRPr="00733CDB">
              <w:rPr>
                <w:rFonts w:eastAsia="FZKai-Z03"/>
              </w:rPr>
              <w:t xml:space="preserve"> (der Bevölkerung), </w:t>
            </w:r>
            <w:r w:rsidRPr="00733CDB">
              <w:rPr>
                <w:rFonts w:eastAsia="FZKai-Z03"/>
                <w:i/>
                <w:color w:val="FF0000"/>
              </w:rPr>
              <w:t>niedere Position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xia4</w:t>
            </w:r>
          </w:p>
        </w:tc>
        <w:tc>
          <w:tcPr>
            <w:tcW w:w="753" w:type="dxa"/>
          </w:tcPr>
          <w:p w:rsidR="000A2210" w:rsidRPr="00733CDB" w:rsidRDefault="000A2210">
            <w:pPr>
              <w:rPr>
                <w:rFonts w:eastAsia="FZKai-Z03"/>
              </w:rPr>
            </w:pPr>
            <w:r w:rsidRPr="00733CDB">
              <w:rPr>
                <w:rFonts w:eastAsia="FZKai-Z03"/>
                <w:lang w:eastAsia="zh-TW"/>
              </w:rPr>
              <w:t>夏</w:t>
            </w:r>
          </w:p>
        </w:tc>
        <w:tc>
          <w:tcPr>
            <w:tcW w:w="331" w:type="dxa"/>
          </w:tcPr>
          <w:p w:rsidR="000A2210" w:rsidRPr="00733CDB" w:rsidRDefault="000A2210">
            <w:pPr>
              <w:rPr>
                <w:rFonts w:eastAsia="FZKai-Z03"/>
                <w:sz w:val="12"/>
                <w:szCs w:val="12"/>
              </w:rPr>
            </w:pPr>
            <w:r w:rsidRPr="00733CDB">
              <w:rPr>
                <w:rFonts w:eastAsia="FZKai-Z03"/>
                <w:sz w:val="12"/>
                <w:szCs w:val="12"/>
              </w:rPr>
              <w:t>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Sommer</w:t>
            </w:r>
            <w:r w:rsidRPr="00733CDB">
              <w:rPr>
                <w:rFonts w:eastAsia="FZKai-Z03"/>
              </w:rPr>
              <w:t>; Name der ersten Dynastie</w:t>
            </w:r>
            <w:r w:rsidRPr="00733CDB">
              <w:rPr>
                <w:rFonts w:eastAsia="FZKai-Z03"/>
                <w:color w:val="00CC99"/>
                <w:sz w:val="20"/>
              </w:rPr>
              <w:t xml:space="preserve"> (Holz, guter Herrscher: Yu, letzter Herrscher: Jie)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xian1</w:t>
            </w:r>
          </w:p>
        </w:tc>
        <w:tc>
          <w:tcPr>
            <w:tcW w:w="753" w:type="dxa"/>
          </w:tcPr>
          <w:p w:rsidR="000A2210" w:rsidRPr="00733CDB" w:rsidRDefault="000A2210">
            <w:pPr>
              <w:rPr>
                <w:rFonts w:eastAsia="FZKai-Z03"/>
              </w:rPr>
            </w:pPr>
            <w:r w:rsidRPr="00733CDB">
              <w:rPr>
                <w:rFonts w:eastAsia="FZKai-Z03"/>
                <w:lang w:eastAsia="zh-TW"/>
              </w:rPr>
              <w:t>先</w:t>
            </w:r>
          </w:p>
        </w:tc>
        <w:tc>
          <w:tcPr>
            <w:tcW w:w="331" w:type="dxa"/>
          </w:tcPr>
          <w:p w:rsidR="000A2210" w:rsidRPr="00733CDB" w:rsidRDefault="000A2210">
            <w:pPr>
              <w:rPr>
                <w:rFonts w:eastAsia="FZKai-Z03"/>
                <w:sz w:val="12"/>
                <w:szCs w:val="12"/>
              </w:rPr>
            </w:pPr>
            <w:r w:rsidRPr="00733CDB">
              <w:rPr>
                <w:rFonts w:eastAsia="FZKai-Z03"/>
                <w:sz w:val="12"/>
                <w:szCs w:val="12"/>
              </w:rPr>
              <w:t>25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früher/zuerst sein; vorangehen</w:t>
            </w:r>
            <w:r w:rsidRPr="00733CDB">
              <w:rPr>
                <w:rFonts w:eastAsia="FZKai-Z03"/>
              </w:rPr>
              <w:t xml:space="preserve"> (intr.), </w:t>
            </w:r>
            <w:r w:rsidRPr="00733CDB">
              <w:rPr>
                <w:rFonts w:eastAsia="FZKai-Z03"/>
                <w:i/>
                <w:color w:val="FF0000"/>
              </w:rPr>
              <w:t xml:space="preserve">Vorrang haben; voranstellen, Vorrang geben; den ersten Schritt tun, vorsprechen, vorfragen </w:t>
            </w:r>
            <w:r w:rsidRPr="00733CDB">
              <w:rPr>
                <w:rFonts w:eastAsia="FZKai-Z03"/>
              </w:rPr>
              <w:t xml:space="preserve">(in der Absicht, jn zu gewinnen); </w:t>
            </w:r>
            <w:r w:rsidRPr="00733CDB">
              <w:rPr>
                <w:rFonts w:eastAsia="FZKai-Z03"/>
                <w:i/>
                <w:color w:val="FF0000"/>
              </w:rPr>
              <w:t>früherer, vorangegangener; früher, zuerst, zuvor; das Erste, Anfang; Vortritt, Vorrang</w:t>
            </w:r>
            <w:r w:rsidRPr="00733CDB">
              <w:rPr>
                <w:rFonts w:eastAsia="FZKai-Z03"/>
              </w:rPr>
              <w:t>; FN</w:t>
            </w:r>
          </w:p>
          <w:p w:rsidR="000A2210" w:rsidRPr="00733CDB" w:rsidRDefault="000A2210">
            <w:pPr>
              <w:numPr>
                <w:ilvl w:val="0"/>
                <w:numId w:val="1"/>
              </w:numPr>
              <w:spacing w:after="60"/>
              <w:rPr>
                <w:rFonts w:eastAsia="FZKai-Z03"/>
              </w:rPr>
            </w:pPr>
            <w:r w:rsidRPr="00733CDB">
              <w:rPr>
                <w:rFonts w:eastAsia="FZKai-Z03"/>
                <w:lang w:eastAsia="zh-TW"/>
              </w:rPr>
              <w:t>先生</w:t>
            </w:r>
            <w:r w:rsidRPr="00733CDB">
              <w:rPr>
                <w:rFonts w:eastAsia="FZKai-Z03"/>
                <w:sz w:val="20"/>
              </w:rPr>
              <w:t xml:space="preserve"> ~sheng1 </w:t>
            </w:r>
            <w:r w:rsidRPr="00733CDB">
              <w:rPr>
                <w:rFonts w:eastAsia="FZKai-Z03"/>
              </w:rPr>
              <w:t xml:space="preserve">(ehrwürdiger) </w:t>
            </w:r>
            <w:r w:rsidRPr="00733CDB">
              <w:rPr>
                <w:rFonts w:eastAsia="FZKai-Z03"/>
                <w:i/>
                <w:color w:val="FF0000"/>
              </w:rPr>
              <w:t xml:space="preserve">Herr </w:t>
            </w:r>
            <w:r w:rsidRPr="00733CDB">
              <w:rPr>
                <w:rFonts w:eastAsia="FZKai-Z03"/>
              </w:rPr>
              <w:t>(ehrende Bezeichn. u. Anrede)</w:t>
            </w:r>
            <w:r w:rsidRPr="00733CDB">
              <w:rPr>
                <w:rFonts w:eastAsia="FZKai-Z03"/>
                <w:iCs/>
                <w:color w:val="0000FF"/>
              </w:rPr>
              <w:t>; (neutr.) Anrede</w:t>
            </w:r>
            <w:r w:rsidRPr="00733CDB">
              <w:rPr>
                <w:rFonts w:eastAsia="FZKai-Z03"/>
                <w:iCs/>
                <w:color w:val="0000FF"/>
                <w:sz w:val="22"/>
              </w:rPr>
              <w:t xml:space="preserve"> (Han)</w:t>
            </w:r>
          </w:p>
          <w:p w:rsidR="000A2210" w:rsidRPr="00733CDB" w:rsidRDefault="000A2210">
            <w:pPr>
              <w:numPr>
                <w:ilvl w:val="0"/>
                <w:numId w:val="1"/>
              </w:numPr>
              <w:spacing w:before="240" w:after="60"/>
              <w:rPr>
                <w:rFonts w:eastAsia="FZKai-Z03"/>
              </w:rPr>
            </w:pPr>
            <w:r w:rsidRPr="00733CDB">
              <w:rPr>
                <w:rFonts w:eastAsia="FZKai-Z03"/>
                <w:sz w:val="20"/>
              </w:rPr>
              <w:t xml:space="preserve">xian4 </w:t>
            </w:r>
            <w:r w:rsidRPr="00733CDB">
              <w:rPr>
                <w:rFonts w:eastAsia="FZKai-Z03"/>
                <w:i/>
                <w:color w:val="FF0000"/>
              </w:rPr>
              <w:t>vorangehen</w:t>
            </w:r>
            <w:r w:rsidRPr="00733CDB">
              <w:rPr>
                <w:rFonts w:eastAsia="FZKai-Z03"/>
              </w:rPr>
              <w:t xml:space="preserve"> (tr., jm); (zeitl.) </w:t>
            </w:r>
            <w:r w:rsidRPr="00733CDB">
              <w:rPr>
                <w:rFonts w:eastAsia="FZKai-Z03"/>
                <w:i/>
                <w:color w:val="FF0000"/>
              </w:rPr>
              <w:t xml:space="preserve">zuvorkommen; vor </w:t>
            </w:r>
            <w:r w:rsidRPr="00733CDB">
              <w:rPr>
                <w:rFonts w:eastAsia="FZKai-Z03"/>
              </w:rPr>
              <w:t>(jm, einem Zeitpunkt)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xian1</w:t>
            </w:r>
          </w:p>
        </w:tc>
        <w:tc>
          <w:tcPr>
            <w:tcW w:w="753" w:type="dxa"/>
          </w:tcPr>
          <w:p w:rsidR="000A2210" w:rsidRPr="00733CDB" w:rsidRDefault="000A2210">
            <w:pPr>
              <w:rPr>
                <w:rFonts w:eastAsia="FZKai-Z03"/>
              </w:rPr>
            </w:pPr>
            <w:r w:rsidRPr="00733CDB">
              <w:rPr>
                <w:rFonts w:eastAsia="FZKai-Z03"/>
                <w:lang w:eastAsia="zh-TW"/>
              </w:rPr>
              <w:t>鮮</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frisch</w:t>
            </w:r>
            <w:r w:rsidRPr="00733CDB">
              <w:rPr>
                <w:rFonts w:eastAsia="FZKai-Z03"/>
              </w:rPr>
              <w:t xml:space="preserve"> (Fleisch, Fisch); </w:t>
            </w:r>
            <w:r w:rsidRPr="00733CDB">
              <w:rPr>
                <w:rFonts w:eastAsia="FZKai-Z03"/>
                <w:i/>
                <w:color w:val="FF0000"/>
              </w:rPr>
              <w:t>frisch geschlachtet</w:t>
            </w:r>
          </w:p>
          <w:p w:rsidR="000A2210" w:rsidRPr="00733CDB" w:rsidRDefault="000A2210">
            <w:pPr>
              <w:numPr>
                <w:ilvl w:val="0"/>
                <w:numId w:val="1"/>
              </w:numPr>
              <w:spacing w:after="60"/>
              <w:rPr>
                <w:rFonts w:eastAsia="FZKai-Z03"/>
              </w:rPr>
            </w:pPr>
            <w:r w:rsidRPr="00733CDB">
              <w:rPr>
                <w:rFonts w:eastAsia="FZKai-Z03"/>
                <w:sz w:val="20"/>
              </w:rPr>
              <w:t xml:space="preserve">xian3 </w:t>
            </w:r>
            <w:r w:rsidRPr="00733CDB">
              <w:rPr>
                <w:rFonts w:eastAsia="FZKai-Z03"/>
                <w:i/>
                <w:color w:val="FF0000"/>
              </w:rPr>
              <w:t>selten; wenig; kaum</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xian1</w:t>
            </w:r>
          </w:p>
        </w:tc>
        <w:tc>
          <w:tcPr>
            <w:tcW w:w="753" w:type="dxa"/>
          </w:tcPr>
          <w:p w:rsidR="000A2210" w:rsidRPr="00733CDB" w:rsidRDefault="000A2210">
            <w:pPr>
              <w:rPr>
                <w:rFonts w:eastAsia="FZKai-Z03"/>
              </w:rPr>
            </w:pPr>
            <w:r w:rsidRPr="00733CDB">
              <w:rPr>
                <w:rFonts w:eastAsia="FZKai-Z03"/>
                <w:lang w:eastAsia="zh-TW"/>
              </w:rPr>
              <w:t>銛</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scharf, schneidend</w:t>
            </w:r>
            <w:r w:rsidRPr="00733CDB">
              <w:rPr>
                <w:rFonts w:eastAsia="FZKai-Z03"/>
              </w:rPr>
              <w:t xml:space="preserve"> (Waffe)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xian1</w:t>
            </w:r>
          </w:p>
        </w:tc>
        <w:tc>
          <w:tcPr>
            <w:tcW w:w="753" w:type="dxa"/>
          </w:tcPr>
          <w:p w:rsidR="000A2210" w:rsidRPr="00733CDB" w:rsidRDefault="000A2210">
            <w:pPr>
              <w:rPr>
                <w:rFonts w:eastAsia="FZKai-Z03"/>
              </w:rPr>
            </w:pPr>
            <w:r w:rsidRPr="00733CDB">
              <w:rPr>
                <w:rFonts w:eastAsia="FZKai-Z03"/>
                <w:lang w:eastAsia="zh-TW"/>
              </w:rPr>
              <w:t>纖</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fein, dünn, schlank</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xian1</w:t>
            </w:r>
          </w:p>
        </w:tc>
        <w:tc>
          <w:tcPr>
            <w:tcW w:w="753" w:type="dxa"/>
          </w:tcPr>
          <w:p w:rsidR="000A2210" w:rsidRPr="00733CDB" w:rsidRDefault="000A2210">
            <w:pPr>
              <w:rPr>
                <w:rFonts w:eastAsia="FZKai-Z03"/>
                <w:lang w:eastAsia="zh-TW"/>
              </w:rPr>
            </w:pPr>
            <w:r w:rsidRPr="00733CDB">
              <w:rPr>
                <w:rFonts w:eastAsia="FZKai-Z03"/>
                <w:lang w:eastAsia="zh-TW"/>
              </w:rPr>
              <w:t>僊</w:t>
            </w:r>
            <w:r w:rsidRPr="00733CDB">
              <w:rPr>
                <w:rFonts w:eastAsia="FZKai-Z03"/>
              </w:rPr>
              <w:t>/</w:t>
            </w:r>
            <w:r w:rsidRPr="00733CDB">
              <w:rPr>
                <w:rFonts w:eastAsia="FZKai-Z03"/>
                <w:lang w:eastAsia="zh-TW"/>
              </w:rPr>
              <w:t>仙</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i/>
              </w:rPr>
            </w:pPr>
            <w:r w:rsidRPr="00733CDB">
              <w:rPr>
                <w:rFonts w:eastAsia="FZKai-Z03"/>
                <w:i/>
                <w:color w:val="00CC99"/>
              </w:rPr>
              <w:t>Überirdische</w:t>
            </w:r>
            <w:r w:rsidRPr="00733CDB">
              <w:rPr>
                <w:rFonts w:eastAsia="FZKai-Z03"/>
                <w:iCs/>
                <w:color w:val="00CC99"/>
              </w:rPr>
              <w:t xml:space="preserve"> (</w:t>
            </w:r>
            <w:r w:rsidRPr="00733CDB">
              <w:rPr>
                <w:rFonts w:eastAsia="FZKai-Z03"/>
                <w:b/>
                <w:bCs/>
                <w:iCs/>
                <w:color w:val="00CC99"/>
              </w:rPr>
              <w:t>nicht</w:t>
            </w:r>
            <w:r w:rsidRPr="00733CDB">
              <w:rPr>
                <w:rFonts w:eastAsia="FZKai-Z03"/>
                <w:iCs/>
                <w:color w:val="00CC99"/>
              </w:rPr>
              <w:t xml:space="preserve"> </w:t>
            </w:r>
            <w:r w:rsidRPr="00733CDB">
              <w:rPr>
                <w:rFonts w:eastAsia="FZKai-Z03"/>
                <w:i/>
                <w:color w:val="00CC99"/>
              </w:rPr>
              <w:t>Unsterbliche</w:t>
            </w:r>
            <w:r w:rsidRPr="00733CDB">
              <w:rPr>
                <w:rFonts w:eastAsia="FZKai-Z03"/>
                <w:iCs/>
                <w:color w:val="00CC99"/>
              </w:rPr>
              <w:t xml:space="preserve"> – sie sterben ja früher od. später)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xian2</w:t>
            </w:r>
          </w:p>
        </w:tc>
        <w:tc>
          <w:tcPr>
            <w:tcW w:w="753" w:type="dxa"/>
          </w:tcPr>
          <w:p w:rsidR="000A2210" w:rsidRPr="00733CDB" w:rsidRDefault="000A2210">
            <w:pPr>
              <w:rPr>
                <w:rFonts w:eastAsia="FZKai-Z03"/>
              </w:rPr>
            </w:pPr>
            <w:r w:rsidRPr="00733CDB">
              <w:rPr>
                <w:rFonts w:eastAsia="FZKai-Z03"/>
                <w:lang w:eastAsia="zh-TW"/>
              </w:rPr>
              <w:t>賢</w:t>
            </w:r>
          </w:p>
        </w:tc>
        <w:tc>
          <w:tcPr>
            <w:tcW w:w="331" w:type="dxa"/>
          </w:tcPr>
          <w:p w:rsidR="000A2210" w:rsidRPr="00733CDB" w:rsidRDefault="000A2210">
            <w:pPr>
              <w:rPr>
                <w:rFonts w:eastAsia="FZKai-Z03"/>
                <w:sz w:val="12"/>
                <w:szCs w:val="12"/>
              </w:rPr>
            </w:pPr>
            <w:r w:rsidRPr="00733CDB">
              <w:rPr>
                <w:rFonts w:eastAsia="FZKai-Z03"/>
                <w:sz w:val="12"/>
                <w:szCs w:val="12"/>
              </w:rPr>
              <w:t>21</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tüchtig, tauglich, gut; besser sein</w:t>
            </w:r>
            <w:r w:rsidRPr="00733CDB">
              <w:rPr>
                <w:rFonts w:eastAsia="FZKai-Z03"/>
              </w:rPr>
              <w:t xml:space="preserve"> (als ...); </w:t>
            </w:r>
            <w:r w:rsidRPr="00733CDB">
              <w:rPr>
                <w:rFonts w:eastAsia="FZKai-Z03"/>
                <w:i/>
                <w:color w:val="FF0000"/>
              </w:rPr>
              <w:t>würdigen, als tüchtig (an-)erkennen</w:t>
            </w:r>
            <w:r w:rsidRPr="00733CDB">
              <w:rPr>
                <w:rFonts w:eastAsia="FZKai-Z03"/>
              </w:rPr>
              <w:t xml:space="preserve"> (meint Qualitäten, welche einen Menschen als geeignet für ein Amt erscheinen lassen) (auf Personen bezogenes Ant. </w:t>
            </w:r>
            <w:r w:rsidRPr="00733CDB">
              <w:rPr>
                <w:rFonts w:eastAsia="FZKai-Z03"/>
                <w:lang w:eastAsia="zh-TW"/>
              </w:rPr>
              <w:t>不肖</w:t>
            </w:r>
            <w:r w:rsidRPr="00733CDB">
              <w:rPr>
                <w:rFonts w:eastAsia="FZKai-Z03"/>
                <w:sz w:val="20"/>
              </w:rPr>
              <w:t xml:space="preserve"> </w:t>
            </w:r>
            <w:r w:rsidRPr="00733CDB">
              <w:rPr>
                <w:rFonts w:eastAsia="FZKai-Z03"/>
                <w:sz w:val="20"/>
                <w:lang w:eastAsia="zh-TW"/>
              </w:rPr>
              <w:t>bu4xiao4</w:t>
            </w:r>
            <w:r w:rsidRPr="00733CDB">
              <w:rPr>
                <w:rFonts w:eastAsia="FZKai-Z03"/>
              </w:rPr>
              <w:t>)</w:t>
            </w:r>
          </w:p>
          <w:p w:rsidR="000A2210" w:rsidRPr="00733CDB" w:rsidRDefault="000A2210">
            <w:pPr>
              <w:numPr>
                <w:ilvl w:val="0"/>
                <w:numId w:val="1"/>
              </w:numPr>
              <w:spacing w:after="60"/>
              <w:rPr>
                <w:rFonts w:eastAsia="FZKai-Z03"/>
              </w:rPr>
            </w:pPr>
            <w:r w:rsidRPr="00733CDB">
              <w:rPr>
                <w:rFonts w:eastAsia="FZKai-Z03"/>
                <w:color w:val="00CC99"/>
              </w:rPr>
              <w:t>vgl. Gu Jiegang 1979</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xian2</w:t>
            </w:r>
          </w:p>
        </w:tc>
        <w:tc>
          <w:tcPr>
            <w:tcW w:w="753" w:type="dxa"/>
          </w:tcPr>
          <w:p w:rsidR="000A2210" w:rsidRPr="00733CDB" w:rsidRDefault="000A2210">
            <w:pPr>
              <w:rPr>
                <w:rFonts w:eastAsia="FZKai-Z03"/>
              </w:rPr>
            </w:pPr>
            <w:r w:rsidRPr="00733CDB">
              <w:rPr>
                <w:rFonts w:eastAsia="FZKai-Z03"/>
                <w:lang w:eastAsia="zh-TW"/>
              </w:rPr>
              <w:t>弦</w:t>
            </w:r>
            <w:r w:rsidRPr="00733CDB">
              <w:rPr>
                <w:rFonts w:eastAsia="FZKai-Z03"/>
                <w:color w:val="00CC99"/>
                <w:lang w:eastAsia="zh-TW"/>
              </w:rPr>
              <w:t>/</w:t>
            </w:r>
            <w:r w:rsidRPr="00733CDB">
              <w:rPr>
                <w:rFonts w:eastAsia="FZKai-Z03"/>
                <w:color w:val="00CC99"/>
                <w:lang w:eastAsia="zh-TW"/>
              </w:rPr>
              <w:t>絃</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Saite, Sehne</w:t>
            </w:r>
            <w:r w:rsidRPr="00733CDB">
              <w:rPr>
                <w:rFonts w:eastAsia="FZKai-Z03"/>
              </w:rPr>
              <w:t>; Name eines Lehnsstaates;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xian2</w:t>
            </w:r>
          </w:p>
        </w:tc>
        <w:tc>
          <w:tcPr>
            <w:tcW w:w="753" w:type="dxa"/>
          </w:tcPr>
          <w:p w:rsidR="000A2210" w:rsidRPr="00733CDB" w:rsidRDefault="000A2210">
            <w:pPr>
              <w:rPr>
                <w:rFonts w:eastAsia="FZKai-Z03"/>
              </w:rPr>
            </w:pPr>
            <w:r w:rsidRPr="00733CDB">
              <w:rPr>
                <w:rFonts w:eastAsia="FZKai-Z03"/>
                <w:lang w:eastAsia="zh-TW"/>
              </w:rPr>
              <w:t>蚿</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Tausendfuß</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xian2</w:t>
            </w:r>
          </w:p>
        </w:tc>
        <w:tc>
          <w:tcPr>
            <w:tcW w:w="753" w:type="dxa"/>
          </w:tcPr>
          <w:p w:rsidR="000A2210" w:rsidRPr="00733CDB" w:rsidRDefault="000A2210">
            <w:pPr>
              <w:rPr>
                <w:rFonts w:eastAsia="FZKai-Z03"/>
              </w:rPr>
            </w:pPr>
            <w:r w:rsidRPr="00733CDB">
              <w:rPr>
                <w:rFonts w:eastAsia="FZKai-Z03"/>
                <w:lang w:eastAsia="zh-TW"/>
              </w:rPr>
              <w:t>閒</w:t>
            </w:r>
            <w:r w:rsidRPr="00733CDB">
              <w:rPr>
                <w:rFonts w:eastAsia="FZKai-Z03"/>
                <w:color w:val="0000FF"/>
                <w:lang w:eastAsia="zh-TW"/>
              </w:rPr>
              <w:t>/</w:t>
            </w:r>
            <w:r w:rsidRPr="00733CDB">
              <w:rPr>
                <w:rFonts w:eastAsia="FZKai-Z03"/>
                <w:color w:val="0000FF"/>
                <w:lang w:eastAsia="zh-TW"/>
              </w:rPr>
              <w:t>閑</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müßig sein, der Muße pflegen</w:t>
            </w:r>
            <w:r w:rsidRPr="00733CDB">
              <w:rPr>
                <w:rFonts w:eastAsia="FZKai-Z03"/>
                <w:sz w:val="20"/>
              </w:rPr>
              <w:t xml:space="preserve"> &gt;&gt; jian1</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閑</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Schranke, Sperre; (ab-)sperren, abschirmen; erfahren sein</w:t>
            </w:r>
            <w:r w:rsidRPr="00733CDB">
              <w:rPr>
                <w:rFonts w:eastAsia="FZKai-Z03"/>
                <w:i/>
                <w:color w:val="00CC99"/>
              </w:rPr>
              <w:t>; Pferdestall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xian2</w:t>
            </w:r>
          </w:p>
        </w:tc>
        <w:tc>
          <w:tcPr>
            <w:tcW w:w="753" w:type="dxa"/>
          </w:tcPr>
          <w:p w:rsidR="000A2210" w:rsidRPr="00733CDB" w:rsidRDefault="000A2210">
            <w:pPr>
              <w:pStyle w:val="Index1"/>
              <w:rPr>
                <w:rFonts w:eastAsia="FZKai-Z03"/>
                <w:lang w:val="de-DE" w:eastAsia="zh-CN"/>
              </w:rPr>
            </w:pPr>
            <w:r w:rsidRPr="00733CDB">
              <w:rPr>
                <w:rFonts w:eastAsia="FZKai-Z03"/>
                <w:lang w:val="de-DE" w:eastAsia="zh-CN"/>
              </w:rPr>
              <w:t>咸</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allesamt, allzumal; allgemein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xian2</w:t>
            </w:r>
          </w:p>
        </w:tc>
        <w:tc>
          <w:tcPr>
            <w:tcW w:w="753" w:type="dxa"/>
          </w:tcPr>
          <w:p w:rsidR="000A2210" w:rsidRPr="00733CDB" w:rsidRDefault="000A2210">
            <w:pPr>
              <w:rPr>
                <w:rFonts w:eastAsia="FZKai-Z03"/>
              </w:rPr>
            </w:pPr>
            <w:r w:rsidRPr="00733CDB">
              <w:rPr>
                <w:rFonts w:eastAsia="FZKai-Z03"/>
                <w:lang w:eastAsia="zh-TW"/>
              </w:rPr>
              <w:t>鹹</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Salz; salzig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xian2</w:t>
            </w:r>
          </w:p>
        </w:tc>
        <w:tc>
          <w:tcPr>
            <w:tcW w:w="753" w:type="dxa"/>
          </w:tcPr>
          <w:p w:rsidR="000A2210" w:rsidRPr="00733CDB" w:rsidRDefault="000A2210">
            <w:pPr>
              <w:rPr>
                <w:rFonts w:eastAsia="FZKai-Z03"/>
              </w:rPr>
            </w:pPr>
            <w:r w:rsidRPr="00733CDB">
              <w:rPr>
                <w:rFonts w:eastAsia="FZKai-Z03"/>
                <w:lang w:eastAsia="zh-TW"/>
              </w:rPr>
              <w:t>嫌</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4,396</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zweifelhaft, verwechselbar, unentschieden, ambig; Zweifel</w:t>
            </w:r>
            <w:r w:rsidRPr="00733CDB">
              <w:rPr>
                <w:rFonts w:eastAsia="FZKai-Z03"/>
                <w:i/>
                <w:color w:val="00CC99"/>
              </w:rPr>
              <w:t>, Verdacht</w:t>
            </w:r>
            <w:r w:rsidRPr="00733CDB">
              <w:rPr>
                <w:rFonts w:eastAsia="FZKai-Z03"/>
                <w:i/>
                <w:color w:val="FF0000"/>
              </w:rPr>
              <w:t>; Unannehmlichkeit</w:t>
            </w:r>
            <w:r w:rsidRPr="00733CDB">
              <w:rPr>
                <w:rFonts w:eastAsia="FZKai-Z03"/>
                <w:i/>
                <w:color w:val="0000FF"/>
              </w:rPr>
              <w:t>; Groll, Haß; verabscheuen</w:t>
            </w:r>
            <w:r w:rsidRPr="00733CDB">
              <w:rPr>
                <w:rFonts w:eastAsia="FZKai-Z03"/>
                <w:sz w:val="20"/>
              </w:rPr>
              <w:t xml:space="preserve"> &gt;&gt; qie4</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xian2</w:t>
            </w:r>
          </w:p>
        </w:tc>
        <w:tc>
          <w:tcPr>
            <w:tcW w:w="753" w:type="dxa"/>
          </w:tcPr>
          <w:p w:rsidR="000A2210" w:rsidRPr="00733CDB" w:rsidRDefault="000A2210">
            <w:pPr>
              <w:rPr>
                <w:rFonts w:eastAsia="FZKai-Z03"/>
                <w:lang w:eastAsia="zh-TW"/>
              </w:rPr>
            </w:pPr>
            <w:r w:rsidRPr="00733CDB">
              <w:rPr>
                <w:rFonts w:eastAsia="FZKai-Z03"/>
                <w:lang w:eastAsia="zh-TW"/>
              </w:rPr>
              <w:t>銜</w:t>
            </w:r>
            <w:r w:rsidRPr="00733CDB">
              <w:rPr>
                <w:rFonts w:eastAsia="FZKai-Z03"/>
                <w:color w:val="0000FF"/>
                <w:lang w:eastAsia="zh-TW"/>
              </w:rPr>
              <w:t>/</w:t>
            </w:r>
            <w:r w:rsidRPr="00733CDB">
              <w:rPr>
                <w:rFonts w:eastAsia="FZKai-Z03"/>
                <w:color w:val="0000FF"/>
                <w:lang w:eastAsia="zh-TW"/>
              </w:rPr>
              <w:t>啣</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im Munde halten/tragen; Zaum</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xian3</w:t>
            </w:r>
          </w:p>
        </w:tc>
        <w:tc>
          <w:tcPr>
            <w:tcW w:w="753" w:type="dxa"/>
          </w:tcPr>
          <w:p w:rsidR="000A2210" w:rsidRPr="00733CDB" w:rsidRDefault="000A2210">
            <w:pPr>
              <w:rPr>
                <w:rFonts w:eastAsia="FZKai-Z03"/>
              </w:rPr>
            </w:pPr>
            <w:r w:rsidRPr="00733CDB">
              <w:rPr>
                <w:rFonts w:eastAsia="FZKai-Z03"/>
                <w:lang w:eastAsia="zh-TW"/>
              </w:rPr>
              <w:t>跣</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mit blanken Füßen, barfuß</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xian3</w:t>
            </w:r>
          </w:p>
        </w:tc>
        <w:tc>
          <w:tcPr>
            <w:tcW w:w="753" w:type="dxa"/>
          </w:tcPr>
          <w:p w:rsidR="000A2210" w:rsidRPr="00733CDB" w:rsidRDefault="000A2210">
            <w:pPr>
              <w:rPr>
                <w:rFonts w:eastAsia="FZKai-Z03"/>
              </w:rPr>
            </w:pPr>
            <w:r w:rsidRPr="00733CDB">
              <w:rPr>
                <w:rFonts w:eastAsia="FZKai-Z03"/>
                <w:lang w:eastAsia="zh-TW"/>
              </w:rPr>
              <w:t>險</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steil, unwegsam, gefährlich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xian3</w:t>
            </w:r>
          </w:p>
        </w:tc>
        <w:tc>
          <w:tcPr>
            <w:tcW w:w="753" w:type="dxa"/>
          </w:tcPr>
          <w:p w:rsidR="000A2210" w:rsidRPr="00733CDB" w:rsidRDefault="000A2210">
            <w:pPr>
              <w:rPr>
                <w:rFonts w:eastAsia="FZKai-Z03"/>
              </w:rPr>
            </w:pPr>
            <w:r w:rsidRPr="00733CDB">
              <w:rPr>
                <w:rFonts w:eastAsia="FZKai-Z03"/>
                <w:lang w:eastAsia="zh-TW"/>
              </w:rPr>
              <w:t>顯</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deutlich (sichtbar), offenbar, evident; ins Auge fallend, auffallend; angesehen, von Bedeutung; bedeutend machen, zu Ansehen bringen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xian3</w:t>
            </w:r>
          </w:p>
        </w:tc>
        <w:tc>
          <w:tcPr>
            <w:tcW w:w="753" w:type="dxa"/>
          </w:tcPr>
          <w:p w:rsidR="000A2210" w:rsidRPr="00733CDB" w:rsidRDefault="000A2210">
            <w:pPr>
              <w:rPr>
                <w:rFonts w:eastAsia="FZKai-Z03"/>
              </w:rPr>
            </w:pPr>
            <w:r w:rsidRPr="00733CDB">
              <w:rPr>
                <w:rFonts w:eastAsia="FZKai-Z03"/>
                <w:lang w:eastAsia="zh-TW"/>
              </w:rPr>
              <w:t>獮</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Herbstjagd/-manöver; diese abhalten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xian4</w:t>
            </w:r>
          </w:p>
        </w:tc>
        <w:tc>
          <w:tcPr>
            <w:tcW w:w="753" w:type="dxa"/>
          </w:tcPr>
          <w:p w:rsidR="000A2210" w:rsidRPr="00733CDB" w:rsidRDefault="000A2210">
            <w:pPr>
              <w:rPr>
                <w:rFonts w:eastAsia="FZKai-Z03"/>
              </w:rPr>
            </w:pPr>
            <w:r w:rsidRPr="00733CDB">
              <w:rPr>
                <w:rFonts w:eastAsia="FZKai-Z03"/>
                <w:lang w:eastAsia="zh-TW"/>
              </w:rPr>
              <w:t>獻</w:t>
            </w:r>
          </w:p>
        </w:tc>
        <w:tc>
          <w:tcPr>
            <w:tcW w:w="331" w:type="dxa"/>
          </w:tcPr>
          <w:p w:rsidR="000A2210" w:rsidRPr="00733CDB" w:rsidRDefault="000A2210">
            <w:pPr>
              <w:rPr>
                <w:rFonts w:eastAsia="FZKai-Z03"/>
                <w:sz w:val="12"/>
                <w:szCs w:val="12"/>
              </w:rPr>
            </w:pPr>
            <w:r w:rsidRPr="00733CDB">
              <w:rPr>
                <w:rFonts w:eastAsia="FZKai-Z03"/>
                <w:sz w:val="12"/>
                <w:szCs w:val="12"/>
              </w:rPr>
              <w:t>21</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darbringen, präsentieren</w:t>
            </w:r>
            <w:r w:rsidRPr="00733CDB">
              <w:rPr>
                <w:rFonts w:eastAsia="FZKai-Z03"/>
              </w:rPr>
              <w:t>; kanon. Name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xian4</w:t>
            </w:r>
          </w:p>
        </w:tc>
        <w:tc>
          <w:tcPr>
            <w:tcW w:w="753" w:type="dxa"/>
          </w:tcPr>
          <w:p w:rsidR="000A2210" w:rsidRPr="00733CDB" w:rsidRDefault="000A2210">
            <w:pPr>
              <w:rPr>
                <w:rFonts w:eastAsia="FZKai-Z03"/>
              </w:rPr>
            </w:pPr>
            <w:r w:rsidRPr="00733CDB">
              <w:rPr>
                <w:rFonts w:eastAsia="FZKai-Z03"/>
                <w:lang w:eastAsia="zh-TW"/>
              </w:rPr>
              <w:t>陷</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Falle, Fallgrube; (hinein-)fallen in</w:t>
            </w:r>
            <w:r w:rsidRPr="00733CDB">
              <w:rPr>
                <w:rFonts w:eastAsia="FZKai-Z03"/>
                <w:color w:val="0000FF"/>
              </w:rPr>
              <w:t xml:space="preserve">, (in eine ungünstige Situation) </w:t>
            </w:r>
            <w:r w:rsidRPr="00733CDB">
              <w:rPr>
                <w:rFonts w:eastAsia="FZKai-Z03"/>
                <w:i/>
                <w:color w:val="0000FF"/>
              </w:rPr>
              <w:t>(hinein-)geraten/abgleiten</w:t>
            </w:r>
            <w:r w:rsidRPr="00733CDB">
              <w:rPr>
                <w:rFonts w:eastAsia="FZKai-Z03"/>
                <w:i/>
                <w:iCs/>
                <w:color w:val="FF0000"/>
              </w:rPr>
              <w:t xml:space="preserve">; </w:t>
            </w:r>
            <w:r w:rsidRPr="00733CDB">
              <w:rPr>
                <w:rFonts w:eastAsia="FZKai-Z03"/>
                <w:i/>
                <w:color w:val="FF0000"/>
              </w:rPr>
              <w:t>hineinstürzen</w:t>
            </w:r>
            <w:r w:rsidRPr="00733CDB">
              <w:rPr>
                <w:rFonts w:eastAsia="FZKai-Z03"/>
              </w:rPr>
              <w:t xml:space="preserve"> (tr.)</w:t>
            </w:r>
            <w:r w:rsidRPr="00733CDB">
              <w:rPr>
                <w:rFonts w:eastAsia="FZKai-Z03"/>
                <w:color w:val="0000FF"/>
              </w:rPr>
              <w:t xml:space="preserve">, jm </w:t>
            </w:r>
            <w:r w:rsidRPr="00733CDB">
              <w:rPr>
                <w:rFonts w:eastAsia="FZKai-Z03"/>
                <w:i/>
                <w:color w:val="0000FF"/>
              </w:rPr>
              <w:t>eine Falle stellen, gegen</w:t>
            </w:r>
            <w:r w:rsidRPr="00733CDB">
              <w:rPr>
                <w:rFonts w:eastAsia="FZKai-Z03"/>
                <w:color w:val="0000FF"/>
              </w:rPr>
              <w:t xml:space="preserve"> jn </w:t>
            </w:r>
            <w:r w:rsidRPr="00733CDB">
              <w:rPr>
                <w:rFonts w:eastAsia="FZKai-Z03"/>
                <w:i/>
                <w:color w:val="0000FF"/>
              </w:rPr>
              <w:t>intrigieren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xian4</w:t>
            </w:r>
          </w:p>
        </w:tc>
        <w:tc>
          <w:tcPr>
            <w:tcW w:w="753" w:type="dxa"/>
          </w:tcPr>
          <w:p w:rsidR="000A2210" w:rsidRPr="00733CDB" w:rsidRDefault="000A2210">
            <w:pPr>
              <w:rPr>
                <w:rFonts w:eastAsia="FZKai-Z03"/>
              </w:rPr>
            </w:pPr>
            <w:r w:rsidRPr="00733CDB">
              <w:rPr>
                <w:rFonts w:eastAsia="FZKai-Z03"/>
                <w:lang w:eastAsia="zh-TW"/>
              </w:rPr>
              <w:t>限</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11,973</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begrenzen, be-/einschränken; Grenze, Beschränkung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xian4</w:t>
            </w:r>
          </w:p>
        </w:tc>
        <w:tc>
          <w:tcPr>
            <w:tcW w:w="753" w:type="dxa"/>
          </w:tcPr>
          <w:p w:rsidR="000A2210" w:rsidRPr="00733CDB" w:rsidRDefault="000A2210">
            <w:pPr>
              <w:rPr>
                <w:rFonts w:eastAsia="FZKai-Z03"/>
              </w:rPr>
            </w:pPr>
            <w:r w:rsidRPr="00733CDB">
              <w:rPr>
                <w:rFonts w:eastAsia="FZKai-Z03"/>
                <w:lang w:eastAsia="zh-TW"/>
              </w:rPr>
              <w:t>憲</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Gesetz, Vorschrift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xian4</w:t>
            </w:r>
          </w:p>
        </w:tc>
        <w:tc>
          <w:tcPr>
            <w:tcW w:w="753" w:type="dxa"/>
          </w:tcPr>
          <w:p w:rsidR="000A2210" w:rsidRPr="00733CDB" w:rsidRDefault="000A2210">
            <w:pPr>
              <w:rPr>
                <w:rFonts w:eastAsia="FZKai-Z03"/>
              </w:rPr>
            </w:pPr>
            <w:r w:rsidRPr="00733CDB">
              <w:rPr>
                <w:rFonts w:eastAsia="FZKai-Z03"/>
                <w:lang w:eastAsia="zh-TW"/>
              </w:rPr>
              <w:t>縣</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Randgebiet/-bezirk, Bezirk, Mark</w:t>
            </w:r>
            <w:r w:rsidRPr="00733CDB">
              <w:rPr>
                <w:rFonts w:eastAsia="FZKai-Z03"/>
                <w:sz w:val="20"/>
              </w:rPr>
              <w:t xml:space="preserve"> &gt;&gt; xuan2</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xian4</w:t>
            </w:r>
          </w:p>
        </w:tc>
        <w:tc>
          <w:tcPr>
            <w:tcW w:w="753" w:type="dxa"/>
          </w:tcPr>
          <w:p w:rsidR="000A2210" w:rsidRPr="00733CDB" w:rsidRDefault="000A2210">
            <w:pPr>
              <w:rPr>
                <w:rFonts w:eastAsia="FZKai-Z03"/>
              </w:rPr>
            </w:pPr>
            <w:r w:rsidRPr="00733CDB">
              <w:rPr>
                <w:rFonts w:eastAsia="FZKai-Z03"/>
                <w:lang w:eastAsia="zh-TW"/>
              </w:rPr>
              <w:t>羨</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Überschuß, Überfluß; überflüssig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xian4</w:t>
            </w:r>
          </w:p>
        </w:tc>
        <w:tc>
          <w:tcPr>
            <w:tcW w:w="753" w:type="dxa"/>
          </w:tcPr>
          <w:p w:rsidR="000A2210" w:rsidRPr="00733CDB" w:rsidRDefault="000A2210">
            <w:pPr>
              <w:rPr>
                <w:rFonts w:eastAsia="FZKai-Z03"/>
              </w:rPr>
            </w:pPr>
            <w:r w:rsidRPr="00733CDB">
              <w:rPr>
                <w:rFonts w:eastAsia="FZKai-Z03"/>
                <w:lang w:eastAsia="zh-TW"/>
              </w:rPr>
              <w:t>線</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Faden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xian4</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霰</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Graupelschnee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xiang1</w:t>
            </w:r>
          </w:p>
        </w:tc>
        <w:tc>
          <w:tcPr>
            <w:tcW w:w="753" w:type="dxa"/>
            <w:shd w:val="clear" w:color="auto" w:fill="E6E6E6"/>
          </w:tcPr>
          <w:p w:rsidR="000A2210" w:rsidRPr="00733CDB" w:rsidRDefault="000A2210">
            <w:pPr>
              <w:rPr>
                <w:rFonts w:eastAsia="FZKai-Z03"/>
              </w:rPr>
            </w:pPr>
            <w:r w:rsidRPr="00733CDB">
              <w:rPr>
                <w:rFonts w:eastAsia="FZKai-Z03"/>
                <w:lang w:eastAsia="zh-TW"/>
              </w:rPr>
              <w:t>相</w:t>
            </w:r>
          </w:p>
        </w:tc>
        <w:tc>
          <w:tcPr>
            <w:tcW w:w="331" w:type="dxa"/>
          </w:tcPr>
          <w:p w:rsidR="000A2210" w:rsidRPr="00733CDB" w:rsidRDefault="000A2210">
            <w:pPr>
              <w:rPr>
                <w:rFonts w:eastAsia="FZKai-Z03"/>
                <w:sz w:val="12"/>
                <w:szCs w:val="12"/>
              </w:rPr>
            </w:pPr>
            <w:r w:rsidRPr="00733CDB">
              <w:rPr>
                <w:rFonts w:eastAsia="FZKai-Z03"/>
                <w:sz w:val="12"/>
                <w:szCs w:val="12"/>
              </w:rPr>
              <w:t>22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gegenseitig, einander,</w:t>
            </w:r>
            <w:r w:rsidRPr="00733CDB">
              <w:rPr>
                <w:rFonts w:eastAsia="FZKai-Z03"/>
              </w:rPr>
              <w:t xml:space="preserve"> mitunter auch: </w:t>
            </w:r>
            <w:r w:rsidRPr="00733CDB">
              <w:rPr>
                <w:rFonts w:eastAsia="FZKai-Z03"/>
                <w:i/>
                <w:color w:val="FF0000"/>
              </w:rPr>
              <w:t>den/die anderen</w:t>
            </w:r>
            <w:r w:rsidRPr="00733CDB">
              <w:rPr>
                <w:rFonts w:eastAsia="FZKai-Z03"/>
                <w:color w:val="00CC99"/>
              </w:rPr>
              <w:t xml:space="preserve"> (Reflexivadv.)</w:t>
            </w:r>
          </w:p>
          <w:p w:rsidR="000A2210" w:rsidRPr="00733CDB" w:rsidRDefault="000A2210">
            <w:pPr>
              <w:numPr>
                <w:ilvl w:val="0"/>
                <w:numId w:val="1"/>
              </w:numPr>
              <w:spacing w:after="60"/>
              <w:rPr>
                <w:rFonts w:eastAsia="FZKai-Z03"/>
              </w:rPr>
            </w:pPr>
            <w:r w:rsidRPr="00733CDB">
              <w:rPr>
                <w:rFonts w:eastAsia="FZKai-Z03"/>
                <w:lang w:eastAsia="zh-TW"/>
              </w:rPr>
              <w:t>相羊</w:t>
            </w:r>
            <w:r w:rsidRPr="00733CDB">
              <w:rPr>
                <w:rFonts w:eastAsia="FZKai-Z03"/>
                <w:sz w:val="20"/>
              </w:rPr>
              <w:t xml:space="preserve"> ~yang2 </w:t>
            </w:r>
            <w:r w:rsidRPr="00733CDB">
              <w:rPr>
                <w:rFonts w:eastAsia="FZKai-Z03"/>
                <w:i/>
                <w:color w:val="FF0000"/>
              </w:rPr>
              <w:t>umherstreifen</w:t>
            </w:r>
          </w:p>
          <w:p w:rsidR="000A2210" w:rsidRPr="00733CDB" w:rsidRDefault="000A2210">
            <w:pPr>
              <w:numPr>
                <w:ilvl w:val="0"/>
                <w:numId w:val="1"/>
              </w:numPr>
              <w:spacing w:after="60"/>
              <w:rPr>
                <w:rFonts w:eastAsia="FZKai-Z03"/>
              </w:rPr>
            </w:pPr>
            <w:r w:rsidRPr="00733CDB">
              <w:rPr>
                <w:rFonts w:eastAsia="FZKai-Z03"/>
                <w:sz w:val="20"/>
              </w:rPr>
              <w:t xml:space="preserve">xiang4 </w:t>
            </w:r>
            <w:r w:rsidRPr="00733CDB">
              <w:rPr>
                <w:rFonts w:eastAsia="FZKai-Z03"/>
              </w:rPr>
              <w:t xml:space="preserve">(prüfend) </w:t>
            </w:r>
            <w:r w:rsidRPr="00733CDB">
              <w:rPr>
                <w:rFonts w:eastAsia="FZKai-Z03"/>
                <w:i/>
                <w:color w:val="FF0000"/>
              </w:rPr>
              <w:t>betrachten</w:t>
            </w:r>
            <w:r w:rsidRPr="00733CDB">
              <w:rPr>
                <w:rFonts w:eastAsia="FZKai-Z03"/>
              </w:rPr>
              <w:t xml:space="preserve">, (nach dem äußeren Befund, auch speziell physiognomisch) </w:t>
            </w:r>
            <w:r w:rsidRPr="00733CDB">
              <w:rPr>
                <w:rFonts w:eastAsia="FZKai-Z03"/>
                <w:i/>
                <w:color w:val="FF0000"/>
              </w:rPr>
              <w:t>beurteilen; Physiognomie, Physiognomik</w:t>
            </w:r>
            <w:r w:rsidRPr="00733CDB">
              <w:rPr>
                <w:rFonts w:eastAsia="FZKai-Z03"/>
              </w:rPr>
              <w:t xml:space="preserve"> (angewandt nicht nur auf Menschen); (überwachend u. helfend) </w:t>
            </w:r>
            <w:r w:rsidRPr="00733CDB">
              <w:rPr>
                <w:rFonts w:eastAsia="FZKai-Z03"/>
                <w:i/>
                <w:color w:val="FF0000"/>
              </w:rPr>
              <w:t>beistehen</w:t>
            </w:r>
            <w:r w:rsidRPr="00733CDB">
              <w:rPr>
                <w:rFonts w:eastAsia="FZKai-Z03"/>
              </w:rPr>
              <w:t xml:space="preserve">; (ein Hauswesen als Majordomus) </w:t>
            </w:r>
            <w:r w:rsidRPr="00733CDB">
              <w:rPr>
                <w:rFonts w:eastAsia="FZKai-Z03"/>
                <w:i/>
                <w:color w:val="FF0000"/>
              </w:rPr>
              <w:t>versehen</w:t>
            </w:r>
            <w:r w:rsidRPr="00733CDB">
              <w:rPr>
                <w:rFonts w:eastAsia="FZKai-Z03"/>
              </w:rPr>
              <w:t xml:space="preserve">; (die Staatsgeschäfte) </w:t>
            </w:r>
            <w:r w:rsidRPr="00733CDB">
              <w:rPr>
                <w:rFonts w:eastAsia="FZKai-Z03"/>
                <w:i/>
                <w:color w:val="FF0000"/>
              </w:rPr>
              <w:t>leiten, Kanzler sein; Zeremonienmeister sein; Kanzler</w:t>
            </w:r>
            <w:r w:rsidRPr="00733CDB">
              <w:rPr>
                <w:rFonts w:eastAsia="FZKai-Z03"/>
              </w:rPr>
              <w:t>; Ortsname</w:t>
            </w:r>
          </w:p>
          <w:p w:rsidR="000A2210" w:rsidRPr="00733CDB" w:rsidRDefault="000A2210">
            <w:pPr>
              <w:numPr>
                <w:ilvl w:val="0"/>
                <w:numId w:val="1"/>
              </w:numPr>
              <w:spacing w:after="60"/>
              <w:rPr>
                <w:rFonts w:eastAsia="FZKai-Z03"/>
              </w:rPr>
            </w:pPr>
            <w:r w:rsidRPr="00733CDB">
              <w:rPr>
                <w:rFonts w:eastAsia="FZKai-Z03"/>
                <w:lang w:eastAsia="zh-TW"/>
              </w:rPr>
              <w:t>相國</w:t>
            </w:r>
            <w:r w:rsidRPr="00733CDB">
              <w:rPr>
                <w:rFonts w:eastAsia="FZKai-Z03"/>
                <w:sz w:val="20"/>
              </w:rPr>
              <w:t xml:space="preserve"> ~guo2 </w:t>
            </w:r>
            <w:r w:rsidRPr="00733CDB">
              <w:rPr>
                <w:rFonts w:eastAsia="FZKai-Z03"/>
                <w:i/>
                <w:color w:val="FF0000"/>
              </w:rPr>
              <w:t>Kanzler</w:t>
            </w:r>
          </w:p>
          <w:p w:rsidR="000A2210" w:rsidRPr="00733CDB" w:rsidRDefault="000A2210">
            <w:pPr>
              <w:numPr>
                <w:ilvl w:val="0"/>
                <w:numId w:val="1"/>
              </w:numPr>
              <w:spacing w:after="60"/>
              <w:rPr>
                <w:rFonts w:eastAsia="FZKai-Z03"/>
              </w:rPr>
            </w:pPr>
            <w:r w:rsidRPr="00733CDB">
              <w:rPr>
                <w:rFonts w:eastAsia="FZKai-Z03"/>
                <w:lang w:eastAsia="zh-TW"/>
              </w:rPr>
              <w:t>相室</w:t>
            </w:r>
            <w:r w:rsidRPr="00733CDB">
              <w:rPr>
                <w:rFonts w:eastAsia="FZKai-Z03"/>
                <w:sz w:val="20"/>
              </w:rPr>
              <w:t xml:space="preserve"> ~shi4 </w:t>
            </w:r>
            <w:r w:rsidRPr="00733CDB">
              <w:rPr>
                <w:rFonts w:eastAsia="FZKai-Z03"/>
                <w:i/>
                <w:color w:val="FF0000"/>
              </w:rPr>
              <w:t>Majordomus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xiang1</w:t>
            </w:r>
          </w:p>
        </w:tc>
        <w:tc>
          <w:tcPr>
            <w:tcW w:w="753" w:type="dxa"/>
          </w:tcPr>
          <w:p w:rsidR="000A2210" w:rsidRPr="00733CDB" w:rsidRDefault="000A2210">
            <w:pPr>
              <w:rPr>
                <w:rFonts w:eastAsia="FZKai-Z03"/>
              </w:rPr>
            </w:pPr>
            <w:r w:rsidRPr="00733CDB">
              <w:rPr>
                <w:rFonts w:eastAsia="FZKai-Z03"/>
                <w:lang w:eastAsia="zh-TW"/>
              </w:rPr>
              <w:t>鄉</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Gemeinde; Gegend, Richtung</w:t>
            </w:r>
          </w:p>
          <w:p w:rsidR="000A2210" w:rsidRPr="00733CDB" w:rsidRDefault="000A2210">
            <w:pPr>
              <w:numPr>
                <w:ilvl w:val="0"/>
                <w:numId w:val="1"/>
              </w:numPr>
              <w:spacing w:after="60"/>
              <w:rPr>
                <w:rFonts w:eastAsia="FZKai-Z03"/>
              </w:rPr>
            </w:pPr>
            <w:r w:rsidRPr="00733CDB">
              <w:rPr>
                <w:rFonts w:eastAsia="FZKai-Z03"/>
                <w:lang w:eastAsia="zh-TW"/>
              </w:rPr>
              <w:t>鄉原</w:t>
            </w:r>
            <w:r w:rsidRPr="00733CDB">
              <w:rPr>
                <w:rFonts w:eastAsia="FZKai-Z03"/>
              </w:rPr>
              <w:t>/</w:t>
            </w:r>
            <w:r w:rsidRPr="00733CDB">
              <w:rPr>
                <w:rFonts w:eastAsia="FZKai-Z03"/>
              </w:rPr>
              <w:t>愿</w:t>
            </w:r>
            <w:r w:rsidRPr="00733CDB">
              <w:rPr>
                <w:rFonts w:eastAsia="FZKai-Z03"/>
                <w:sz w:val="20"/>
              </w:rPr>
              <w:t xml:space="preserve">~yuan4 </w:t>
            </w:r>
            <w:r w:rsidRPr="00733CDB">
              <w:rPr>
                <w:rFonts w:eastAsia="FZKai-Z03"/>
                <w:i/>
                <w:color w:val="FF0000"/>
              </w:rPr>
              <w:t>die Braven in der Gemeinde, „Spießbürger“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xiang1</w:t>
            </w:r>
          </w:p>
        </w:tc>
        <w:tc>
          <w:tcPr>
            <w:tcW w:w="753" w:type="dxa"/>
          </w:tcPr>
          <w:p w:rsidR="000A2210" w:rsidRPr="00733CDB" w:rsidRDefault="000A2210">
            <w:pPr>
              <w:rPr>
                <w:rFonts w:eastAsia="FZKai-Z03"/>
              </w:rPr>
            </w:pPr>
            <w:r w:rsidRPr="00733CDB">
              <w:rPr>
                <w:rFonts w:eastAsia="FZKai-Z03"/>
                <w:lang w:eastAsia="zh-TW"/>
              </w:rPr>
              <w:t>香</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Duft; duften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xiang1</w:t>
            </w:r>
          </w:p>
        </w:tc>
        <w:tc>
          <w:tcPr>
            <w:tcW w:w="753" w:type="dxa"/>
          </w:tcPr>
          <w:p w:rsidR="000A2210" w:rsidRPr="00733CDB" w:rsidRDefault="000A2210">
            <w:pPr>
              <w:rPr>
                <w:rFonts w:eastAsia="FZKai-Z03"/>
              </w:rPr>
            </w:pPr>
            <w:r w:rsidRPr="00733CDB">
              <w:rPr>
                <w:rFonts w:eastAsia="FZKai-Z03"/>
                <w:lang w:eastAsia="zh-TW"/>
              </w:rPr>
              <w:t>纕</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Gürtel, Schärpe;</w:t>
            </w:r>
            <w:r w:rsidRPr="00733CDB">
              <w:rPr>
                <w:rFonts w:eastAsia="FZKai-Z03"/>
                <w:i/>
              </w:rPr>
              <w:t xml:space="preserve"> </w:t>
            </w:r>
            <w:r w:rsidRPr="00733CDB">
              <w:rPr>
                <w:rFonts w:eastAsia="FZKai-Z03"/>
                <w:i/>
                <w:color w:val="FF0000"/>
              </w:rPr>
              <w:t>Gurt</w:t>
            </w:r>
            <w:r w:rsidRPr="00733CDB">
              <w:rPr>
                <w:rFonts w:eastAsia="FZKai-Z03"/>
              </w:rPr>
              <w:t xml:space="preserve"> (um den Bauch des Pferdes)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xiang1</w:t>
            </w:r>
          </w:p>
        </w:tc>
        <w:tc>
          <w:tcPr>
            <w:tcW w:w="753" w:type="dxa"/>
          </w:tcPr>
          <w:p w:rsidR="000A2210" w:rsidRPr="00733CDB" w:rsidRDefault="000A2210">
            <w:pPr>
              <w:rPr>
                <w:rFonts w:eastAsia="FZKai-Z03"/>
              </w:rPr>
            </w:pPr>
            <w:r w:rsidRPr="00733CDB">
              <w:rPr>
                <w:rFonts w:eastAsia="FZKai-Z03"/>
                <w:lang w:eastAsia="zh-TW"/>
              </w:rPr>
              <w:t>襄</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color w:val="00CC99"/>
              </w:rPr>
              <w:t xml:space="preserve">vorklass.: </w:t>
            </w:r>
            <w:r w:rsidRPr="00733CDB">
              <w:rPr>
                <w:rFonts w:eastAsia="FZKai-Z03"/>
                <w:i/>
                <w:iCs/>
                <w:color w:val="00CC99"/>
              </w:rPr>
              <w:t>ansteigen</w:t>
            </w:r>
            <w:r w:rsidRPr="00733CDB">
              <w:rPr>
                <w:rFonts w:eastAsia="FZKai-Z03"/>
                <w:color w:val="00CC99"/>
              </w:rPr>
              <w:t xml:space="preserve">; </w:t>
            </w:r>
            <w:r w:rsidRPr="00733CDB">
              <w:rPr>
                <w:rFonts w:eastAsia="FZKai-Z03"/>
              </w:rPr>
              <w:t>kanon. Name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xiang2</w:t>
            </w:r>
          </w:p>
        </w:tc>
        <w:tc>
          <w:tcPr>
            <w:tcW w:w="753" w:type="dxa"/>
          </w:tcPr>
          <w:p w:rsidR="000A2210" w:rsidRPr="00733CDB" w:rsidRDefault="000A2210">
            <w:pPr>
              <w:rPr>
                <w:rFonts w:eastAsia="FZKai-Z03"/>
              </w:rPr>
            </w:pPr>
            <w:r w:rsidRPr="00733CDB">
              <w:rPr>
                <w:rFonts w:eastAsia="FZKai-Z03"/>
                <w:lang w:eastAsia="zh-TW"/>
              </w:rPr>
              <w:t>翔</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(mit ausgebreiteten Flügeln) </w:t>
            </w:r>
            <w:r w:rsidRPr="00733CDB">
              <w:rPr>
                <w:rFonts w:eastAsia="FZKai-Z03"/>
                <w:i/>
                <w:color w:val="FF0000"/>
              </w:rPr>
              <w:t>schweben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xiang2</w:t>
            </w:r>
          </w:p>
        </w:tc>
        <w:tc>
          <w:tcPr>
            <w:tcW w:w="753" w:type="dxa"/>
          </w:tcPr>
          <w:p w:rsidR="000A2210" w:rsidRPr="00733CDB" w:rsidRDefault="000A2210">
            <w:pPr>
              <w:rPr>
                <w:rFonts w:eastAsia="FZKai-Z03"/>
              </w:rPr>
            </w:pPr>
            <w:r w:rsidRPr="00733CDB">
              <w:rPr>
                <w:rFonts w:eastAsia="FZKai-Z03"/>
                <w:lang w:eastAsia="zh-TW"/>
              </w:rPr>
              <w:t>詳</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im einzelnen erklären, ausführlich dartun, genau erläutern; detailliert, ausführlich, explizit; Einzelheiten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xiang2</w:t>
            </w:r>
          </w:p>
        </w:tc>
        <w:tc>
          <w:tcPr>
            <w:tcW w:w="753" w:type="dxa"/>
          </w:tcPr>
          <w:p w:rsidR="000A2210" w:rsidRPr="00733CDB" w:rsidRDefault="000A2210">
            <w:pPr>
              <w:rPr>
                <w:rFonts w:eastAsia="FZKai-Z03"/>
              </w:rPr>
            </w:pPr>
            <w:r w:rsidRPr="00733CDB">
              <w:rPr>
                <w:rFonts w:eastAsia="FZKai-Z03"/>
              </w:rPr>
              <w:t>祥</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glückliches Omen/Vorbedeutung; glückverheißend, Glücksverheißung</w:t>
            </w:r>
            <w:r w:rsidRPr="00733CDB">
              <w:rPr>
                <w:rFonts w:eastAsia="FZKai-Z03"/>
              </w:rPr>
              <w:t xml:space="preserve"> (&lt;&gt; </w:t>
            </w:r>
            <w:r w:rsidRPr="00733CDB">
              <w:rPr>
                <w:rFonts w:eastAsia="FZKai-Z03"/>
                <w:lang w:eastAsia="zh-TW"/>
              </w:rPr>
              <w:t>祆</w:t>
            </w:r>
            <w:r w:rsidRPr="00733CDB">
              <w:rPr>
                <w:rFonts w:eastAsia="FZKai-Z03"/>
                <w:sz w:val="20"/>
              </w:rPr>
              <w:t xml:space="preserve"> yao1</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xiang2</w:t>
            </w:r>
          </w:p>
        </w:tc>
        <w:tc>
          <w:tcPr>
            <w:tcW w:w="753" w:type="dxa"/>
          </w:tcPr>
          <w:p w:rsidR="000A2210" w:rsidRPr="00733CDB" w:rsidRDefault="000A2210">
            <w:pPr>
              <w:rPr>
                <w:rFonts w:eastAsia="FZKai-Z03"/>
              </w:rPr>
            </w:pPr>
            <w:r w:rsidRPr="00733CDB">
              <w:rPr>
                <w:rFonts w:eastAsia="FZKai-Z03"/>
                <w:lang w:eastAsia="zh-TW"/>
              </w:rPr>
              <w:t>庠</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Schule</w:t>
            </w:r>
          </w:p>
          <w:p w:rsidR="000A2210" w:rsidRPr="00733CDB" w:rsidRDefault="000A2210">
            <w:pPr>
              <w:numPr>
                <w:ilvl w:val="0"/>
                <w:numId w:val="1"/>
              </w:numPr>
              <w:spacing w:after="60"/>
              <w:rPr>
                <w:rFonts w:eastAsia="FZKai-Z03"/>
              </w:rPr>
            </w:pPr>
            <w:r w:rsidRPr="00733CDB">
              <w:rPr>
                <w:rFonts w:eastAsia="FZKai-Z03"/>
                <w:lang w:eastAsia="zh-TW"/>
              </w:rPr>
              <w:t>庠序</w:t>
            </w:r>
            <w:r w:rsidRPr="00733CDB">
              <w:rPr>
                <w:rFonts w:eastAsia="FZKai-Z03"/>
                <w:sz w:val="20"/>
              </w:rPr>
              <w:t xml:space="preserve"> ~xu4 </w:t>
            </w:r>
            <w:r w:rsidRPr="00733CDB">
              <w:rPr>
                <w:rFonts w:eastAsia="FZKai-Z03"/>
                <w:i/>
                <w:iCs/>
                <w:color w:val="00CC99"/>
              </w:rPr>
              <w:t>Schule</w:t>
            </w:r>
            <w:r w:rsidRPr="00733CDB">
              <w:rPr>
                <w:rFonts w:eastAsia="FZKai-Z03"/>
                <w:color w:val="00CC99"/>
              </w:rPr>
              <w:t xml:space="preserve"> </w:t>
            </w:r>
            <w:r w:rsidRPr="00733CDB">
              <w:rPr>
                <w:rFonts w:eastAsia="FZKai-Z03"/>
                <w:color w:val="00CC99"/>
                <w:sz w:val="22"/>
              </w:rPr>
              <w:t>(</w:t>
            </w:r>
            <w:r w:rsidRPr="00733CDB">
              <w:rPr>
                <w:rFonts w:eastAsia="FZKai-Z03"/>
                <w:i/>
                <w:iCs/>
                <w:color w:val="00CC99"/>
                <w:sz w:val="22"/>
                <w:lang w:eastAsia="zh-TW"/>
              </w:rPr>
              <w:t>Meng</w:t>
            </w:r>
            <w:r w:rsidRPr="00733CDB">
              <w:rPr>
                <w:rFonts w:eastAsia="FZKai-Z03"/>
                <w:color w:val="00CC99"/>
                <w:sz w:val="22"/>
              </w:rPr>
              <w:t xml:space="preserve"> 1A3)</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xiang3</w:t>
            </w:r>
          </w:p>
        </w:tc>
        <w:tc>
          <w:tcPr>
            <w:tcW w:w="753" w:type="dxa"/>
          </w:tcPr>
          <w:p w:rsidR="000A2210" w:rsidRPr="00733CDB" w:rsidRDefault="000A2210">
            <w:pPr>
              <w:rPr>
                <w:rFonts w:eastAsia="FZKai-Z03"/>
              </w:rPr>
            </w:pPr>
            <w:r w:rsidRPr="00733CDB">
              <w:rPr>
                <w:rFonts w:eastAsia="FZKai-Z03"/>
                <w:lang w:eastAsia="zh-TW"/>
              </w:rPr>
              <w:t>想</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7,606</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vorstellen, sich ein Bild machen von</w:t>
            </w:r>
            <w:r w:rsidRPr="00733CDB">
              <w:rPr>
                <w:rFonts w:eastAsia="FZKai-Z03"/>
                <w:i/>
                <w:color w:val="00CC99"/>
                <w:lang w:eastAsia="zh-TW"/>
              </w:rPr>
              <w:t>,</w:t>
            </w:r>
            <w:r w:rsidRPr="00733CDB">
              <w:rPr>
                <w:rFonts w:eastAsia="FZKai-Z03"/>
                <w:i/>
                <w:color w:val="00CC99"/>
              </w:rPr>
              <w:t xml:space="preserve"> (nach-)denken</w:t>
            </w:r>
            <w:r w:rsidRPr="00733CDB">
              <w:rPr>
                <w:rFonts w:eastAsia="FZKai-Z03"/>
                <w:i/>
                <w:color w:val="00CC99"/>
                <w:lang w:eastAsia="zh-TW"/>
              </w:rPr>
              <w:t>,</w:t>
            </w:r>
            <w:r w:rsidRPr="00733CDB">
              <w:rPr>
                <w:rFonts w:eastAsia="FZKai-Z03"/>
                <w:i/>
                <w:color w:val="00CC99"/>
              </w:rPr>
              <w:t xml:space="preserve"> glauben, meinen</w:t>
            </w:r>
            <w:r w:rsidRPr="00733CDB">
              <w:rPr>
                <w:rFonts w:eastAsia="FZKai-Z03"/>
                <w:i/>
                <w:color w:val="FF0000"/>
              </w:rPr>
              <w:t>; Vorstellung, Einbildung</w:t>
            </w:r>
            <w:r w:rsidRPr="00733CDB">
              <w:rPr>
                <w:rFonts w:eastAsia="FZKai-Z03"/>
                <w:i/>
                <w:color w:val="0000FF"/>
              </w:rPr>
              <w:t>; erwarten, ahnen, vermuten</w:t>
            </w:r>
            <w:r w:rsidRPr="00733CDB">
              <w:rPr>
                <w:rFonts w:eastAsia="FZKai-Z03"/>
                <w:color w:val="0000FF"/>
                <w:sz w:val="22"/>
                <w:lang w:eastAsia="zh-TW"/>
              </w:rPr>
              <w:t xml:space="preserve"> (Han)</w:t>
            </w:r>
            <w:r w:rsidRPr="00733CDB">
              <w:rPr>
                <w:rFonts w:eastAsia="FZKai-Z03"/>
                <w:color w:val="0000FF"/>
              </w:rPr>
              <w:t xml:space="preserve">; </w:t>
            </w:r>
            <w:r w:rsidRPr="00733CDB">
              <w:rPr>
                <w:rFonts w:eastAsia="FZKai-Z03"/>
                <w:i/>
                <w:color w:val="0000FF"/>
              </w:rPr>
              <w:t>wollen, möchten, hoffen</w:t>
            </w:r>
            <w:r w:rsidRPr="00733CDB">
              <w:rPr>
                <w:rFonts w:eastAsia="FZKai-Z03"/>
                <w:color w:val="0000FF"/>
                <w:sz w:val="22"/>
              </w:rPr>
              <w:t xml:space="preserve"> (Jin)</w:t>
            </w:r>
            <w:r w:rsidRPr="00733CDB">
              <w:rPr>
                <w:rFonts w:eastAsia="FZKai-Z03"/>
                <w:color w:val="0000FF"/>
              </w:rPr>
              <w:t>;</w:t>
            </w:r>
            <w:r w:rsidRPr="00733CDB">
              <w:rPr>
                <w:rFonts w:eastAsia="FZKai-Z03"/>
                <w:i/>
                <w:color w:val="0000FF"/>
              </w:rPr>
              <w:t xml:space="preserve"> sich sehnen nach</w:t>
            </w:r>
            <w:r w:rsidRPr="00733CDB">
              <w:rPr>
                <w:rFonts w:eastAsia="FZKai-Z03"/>
                <w:color w:val="0000FF"/>
                <w:sz w:val="22"/>
                <w:lang w:eastAsia="zh-TW"/>
              </w:rPr>
              <w:t xml:space="preserve"> (Han)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xiang3</w:t>
            </w:r>
          </w:p>
        </w:tc>
        <w:tc>
          <w:tcPr>
            <w:tcW w:w="753" w:type="dxa"/>
          </w:tcPr>
          <w:p w:rsidR="000A2210" w:rsidRPr="00733CDB" w:rsidRDefault="000A2210">
            <w:pPr>
              <w:rPr>
                <w:rFonts w:eastAsia="FZKai-Z03"/>
              </w:rPr>
            </w:pPr>
            <w:r w:rsidRPr="00733CDB">
              <w:rPr>
                <w:rFonts w:eastAsia="FZKai-Z03"/>
                <w:lang w:eastAsia="zh-TW"/>
              </w:rPr>
              <w:t>享</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Gelage geben, bewirten; sich erfreuen, genießen; Opfermahl veranstalten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xiang3</w:t>
            </w:r>
          </w:p>
        </w:tc>
        <w:tc>
          <w:tcPr>
            <w:tcW w:w="753" w:type="dxa"/>
          </w:tcPr>
          <w:p w:rsidR="000A2210" w:rsidRPr="00733CDB" w:rsidRDefault="000A2210">
            <w:pPr>
              <w:rPr>
                <w:rFonts w:eastAsia="FZKai-Z03"/>
                <w:lang w:eastAsia="zh-TW"/>
              </w:rPr>
            </w:pPr>
            <w:r w:rsidRPr="00733CDB">
              <w:rPr>
                <w:rFonts w:eastAsia="FZKai-Z03"/>
                <w:lang w:eastAsia="zh-TW"/>
              </w:rPr>
              <w:t>響</w:t>
            </w:r>
            <w:r w:rsidRPr="00733CDB">
              <w:rPr>
                <w:rFonts w:eastAsia="FZKai-Z03"/>
                <w:lang w:eastAsia="zh-TW"/>
              </w:rPr>
              <w:t>/</w:t>
            </w:r>
            <w:r w:rsidRPr="00733CDB">
              <w:rPr>
                <w:rFonts w:eastAsia="FZKai-Z03"/>
                <w:lang w:eastAsia="zh-TW"/>
              </w:rPr>
              <w:t>嚮</w:t>
            </w:r>
          </w:p>
        </w:tc>
        <w:tc>
          <w:tcPr>
            <w:tcW w:w="331" w:type="dxa"/>
          </w:tcPr>
          <w:p w:rsidR="000A2210" w:rsidRPr="00733CDB" w:rsidRDefault="000A2210">
            <w:pPr>
              <w:rPr>
                <w:rFonts w:eastAsia="FZKai-Z03"/>
                <w:sz w:val="12"/>
                <w:szCs w:val="12"/>
                <w:lang w:eastAsia="zh-TW"/>
              </w:rPr>
            </w:pPr>
            <w:r w:rsidRPr="00733CDB">
              <w:rPr>
                <w:rFonts w:eastAsia="FZKai-Z03"/>
                <w:sz w:val="12"/>
                <w:szCs w:val="12"/>
                <w:lang w:eastAsia="zh-TW"/>
              </w:rPr>
              <w:t>31</w:t>
            </w: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Widerhall, Echo</w:t>
            </w:r>
            <w:r w:rsidRPr="00733CDB">
              <w:rPr>
                <w:rFonts w:eastAsia="FZKai-Z03"/>
                <w:sz w:val="20"/>
              </w:rPr>
              <w:t xml:space="preserve"> &gt;&gt; xiang4</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xiang4</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向</w:t>
            </w:r>
            <w:r w:rsidRPr="00733CDB">
              <w:rPr>
                <w:rFonts w:eastAsia="FZKai-Z03"/>
              </w:rPr>
              <w:t>/</w:t>
            </w:r>
            <w:r w:rsidRPr="00733CDB">
              <w:rPr>
                <w:rFonts w:eastAsia="FZKai-Z03"/>
                <w:lang w:eastAsia="zh-TW"/>
              </w:rPr>
              <w:t>嚮</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Fenster, Nordfenster</w:t>
            </w:r>
            <w:r w:rsidRPr="00733CDB">
              <w:rPr>
                <w:rFonts w:eastAsia="FZKai-Z03"/>
                <w:sz w:val="20"/>
              </w:rPr>
              <w:t xml:space="preserve"> &gt;&gt; xiang3</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shd w:val="clear" w:color="auto" w:fill="E6E6E6"/>
          </w:tcPr>
          <w:p w:rsidR="000A2210" w:rsidRPr="00733CDB" w:rsidRDefault="000A2210">
            <w:pPr>
              <w:rPr>
                <w:rFonts w:eastAsia="FZKai-Z03"/>
              </w:rPr>
            </w:pPr>
            <w:r w:rsidRPr="00733CDB">
              <w:rPr>
                <w:rFonts w:eastAsia="FZKai-Z03"/>
                <w:lang w:eastAsia="zh-TW"/>
              </w:rPr>
              <w:t>向</w:t>
            </w:r>
            <w:r w:rsidRPr="00733CDB">
              <w:rPr>
                <w:rFonts w:eastAsia="FZKai-Z03"/>
              </w:rPr>
              <w:t>/</w:t>
            </w:r>
            <w:r w:rsidRPr="00733CDB">
              <w:rPr>
                <w:rFonts w:eastAsia="FZKai-Z03"/>
                <w:lang w:eastAsia="zh-TW"/>
              </w:rPr>
              <w:t>鄉</w:t>
            </w:r>
            <w:r w:rsidRPr="00733CDB">
              <w:rPr>
                <w:rFonts w:eastAsia="FZKai-Z03"/>
              </w:rPr>
              <w:t>/</w:t>
            </w:r>
            <w:r w:rsidRPr="00733CDB">
              <w:rPr>
                <w:rFonts w:eastAsia="FZKai-Z03"/>
                <w:lang w:eastAsia="zh-TW"/>
              </w:rPr>
              <w:t>嚮</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ausrichten/orientieren/wenden nach; sich zuwenden; vor einiger Zeit, vor einer Weile, früher, vorhin</w:t>
            </w:r>
            <w:r w:rsidRPr="00733CDB">
              <w:rPr>
                <w:rFonts w:eastAsia="FZKai-Z03"/>
                <w:color w:val="00CC99"/>
              </w:rPr>
              <w:t xml:space="preserve"> (&lt;&gt; </w:t>
            </w:r>
            <w:r w:rsidRPr="00733CDB">
              <w:rPr>
                <w:rFonts w:eastAsia="FZKai-Z03"/>
                <w:color w:val="00CC99"/>
              </w:rPr>
              <w:t>今</w:t>
            </w:r>
            <w:r w:rsidRPr="00733CDB">
              <w:rPr>
                <w:rFonts w:eastAsia="FZKai-Z03"/>
                <w:color w:val="00CC99"/>
                <w:sz w:val="20"/>
                <w:lang w:eastAsia="zh-TW"/>
              </w:rPr>
              <w:t xml:space="preserve"> jin1</w:t>
            </w:r>
            <w:r w:rsidRPr="00733CDB">
              <w:rPr>
                <w:rFonts w:eastAsia="FZKai-Z03"/>
                <w:color w:val="00CC99"/>
              </w:rPr>
              <w:t>)</w:t>
            </w:r>
          </w:p>
          <w:p w:rsidR="000A2210" w:rsidRPr="00733CDB" w:rsidRDefault="000A2210">
            <w:pPr>
              <w:numPr>
                <w:ilvl w:val="0"/>
                <w:numId w:val="1"/>
              </w:numPr>
              <w:spacing w:after="60"/>
              <w:rPr>
                <w:rFonts w:eastAsia="FZKai-Z03"/>
              </w:rPr>
            </w:pPr>
            <w:r w:rsidRPr="00733CDB">
              <w:rPr>
                <w:rFonts w:eastAsia="FZKai-Z03"/>
                <w:lang w:eastAsia="zh-TW"/>
              </w:rPr>
              <w:t>向使</w:t>
            </w:r>
            <w:r w:rsidRPr="00733CDB">
              <w:rPr>
                <w:rFonts w:eastAsia="FZKai-Z03"/>
                <w:sz w:val="20"/>
              </w:rPr>
              <w:t xml:space="preserve"> ~shi3 </w:t>
            </w:r>
            <w:r w:rsidRPr="00733CDB">
              <w:rPr>
                <w:rFonts w:eastAsia="FZKai-Z03"/>
                <w:i/>
                <w:color w:val="0000FF"/>
              </w:rPr>
              <w:t>wenn, falls</w:t>
            </w:r>
            <w:r w:rsidRPr="00733CDB">
              <w:rPr>
                <w:rFonts w:eastAsia="FZKai-Z03"/>
                <w:iCs/>
                <w:color w:val="0000FF"/>
                <w:sz w:val="22"/>
              </w:rPr>
              <w:t xml:space="preserve"> (SJ)</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向</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U: Shang4</w:t>
            </w:r>
            <w:r w:rsidRPr="00733CDB">
              <w:rPr>
                <w:rFonts w:eastAsia="FZKai-Z03"/>
              </w:rPr>
              <w:t xml:space="preserve">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xiang4</w:t>
            </w:r>
          </w:p>
        </w:tc>
        <w:tc>
          <w:tcPr>
            <w:tcW w:w="753" w:type="dxa"/>
          </w:tcPr>
          <w:p w:rsidR="000A2210" w:rsidRPr="00733CDB" w:rsidRDefault="000A2210">
            <w:pPr>
              <w:rPr>
                <w:rFonts w:eastAsia="FZKai-Z03"/>
              </w:rPr>
            </w:pPr>
            <w:r w:rsidRPr="00733CDB">
              <w:rPr>
                <w:rFonts w:eastAsia="FZKai-Z03"/>
                <w:lang w:eastAsia="zh-TW"/>
              </w:rPr>
              <w:t>象</w:t>
            </w:r>
          </w:p>
        </w:tc>
        <w:tc>
          <w:tcPr>
            <w:tcW w:w="331" w:type="dxa"/>
          </w:tcPr>
          <w:p w:rsidR="000A2210" w:rsidRPr="00733CDB" w:rsidRDefault="000A2210">
            <w:pPr>
              <w:rPr>
                <w:rFonts w:eastAsia="FZKai-Z03"/>
                <w:sz w:val="12"/>
                <w:szCs w:val="12"/>
              </w:rPr>
            </w:pPr>
            <w:r w:rsidRPr="00733CDB">
              <w:rPr>
                <w:rFonts w:eastAsia="FZKai-Z03"/>
                <w:sz w:val="12"/>
                <w:szCs w:val="12"/>
              </w:rPr>
              <w:t>14</w:t>
            </w:r>
            <w:r w:rsidRPr="00733CDB">
              <w:rPr>
                <w:rFonts w:eastAsia="FZKai-Z03"/>
                <w:sz w:val="12"/>
                <w:szCs w:val="12"/>
              </w:rPr>
              <w:br/>
              <w:t>15</w:t>
            </w:r>
            <w:r w:rsidRPr="00733CDB">
              <w:rPr>
                <w:rFonts w:eastAsia="FZKai-Z03"/>
                <w:sz w:val="12"/>
                <w:szCs w:val="12"/>
              </w:rPr>
              <w:br/>
              <w:t>33</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10,14</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Elefant; Elfenbein; Figur, Standbild; Abbild, Ebenbild, Konterfei; Erscheinung, Gestalt; Inbegriff, Idee; abbilden, darstellen, ähnlich gestalten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xiang4</w:t>
            </w:r>
          </w:p>
        </w:tc>
        <w:tc>
          <w:tcPr>
            <w:tcW w:w="753" w:type="dxa"/>
          </w:tcPr>
          <w:p w:rsidR="000A2210" w:rsidRPr="00733CDB" w:rsidRDefault="000A2210">
            <w:pPr>
              <w:rPr>
                <w:rFonts w:eastAsia="FZKai-Z03"/>
              </w:rPr>
            </w:pPr>
            <w:r w:rsidRPr="00733CDB">
              <w:rPr>
                <w:rFonts w:eastAsia="FZKai-Z03"/>
                <w:lang w:eastAsia="zh-TW"/>
              </w:rPr>
              <w:t>橡</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Eichel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xiang4</w:t>
            </w:r>
          </w:p>
        </w:tc>
        <w:tc>
          <w:tcPr>
            <w:tcW w:w="753" w:type="dxa"/>
          </w:tcPr>
          <w:p w:rsidR="000A2210" w:rsidRPr="00733CDB" w:rsidRDefault="000A2210">
            <w:pPr>
              <w:rPr>
                <w:rFonts w:eastAsia="FZKai-Z03"/>
              </w:rPr>
            </w:pPr>
            <w:r w:rsidRPr="00733CDB">
              <w:rPr>
                <w:rFonts w:eastAsia="FZKai-Z03"/>
                <w:lang w:eastAsia="zh-TW"/>
              </w:rPr>
              <w:t>項</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Nacken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xiang4</w:t>
            </w:r>
          </w:p>
        </w:tc>
        <w:tc>
          <w:tcPr>
            <w:tcW w:w="753" w:type="dxa"/>
          </w:tcPr>
          <w:p w:rsidR="000A2210" w:rsidRPr="00733CDB" w:rsidRDefault="000A2210">
            <w:pPr>
              <w:rPr>
                <w:rFonts w:eastAsia="FZKai-Z03"/>
              </w:rPr>
            </w:pPr>
            <w:r w:rsidRPr="00733CDB">
              <w:rPr>
                <w:rFonts w:eastAsia="FZKai-Z03"/>
                <w:lang w:eastAsia="zh-TW"/>
              </w:rPr>
              <w:t>巷</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Gasse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xiang4</w:t>
            </w:r>
          </w:p>
        </w:tc>
        <w:tc>
          <w:tcPr>
            <w:tcW w:w="753" w:type="dxa"/>
          </w:tcPr>
          <w:p w:rsidR="000A2210" w:rsidRPr="00733CDB" w:rsidRDefault="000A2210">
            <w:pPr>
              <w:rPr>
                <w:rFonts w:eastAsia="FZKai-Z03"/>
              </w:rPr>
            </w:pPr>
            <w:r w:rsidRPr="00733CDB">
              <w:rPr>
                <w:rFonts w:eastAsia="FZKai-Z03"/>
                <w:lang w:eastAsia="zh-TW"/>
              </w:rPr>
              <w:t>饟</w:t>
            </w:r>
          </w:p>
        </w:tc>
        <w:tc>
          <w:tcPr>
            <w:tcW w:w="331" w:type="dxa"/>
          </w:tcPr>
          <w:p w:rsidR="000A2210" w:rsidRPr="00733CDB" w:rsidRDefault="000A2210">
            <w:pPr>
              <w:rPr>
                <w:rFonts w:eastAsia="FZKai-Z03"/>
                <w:sz w:val="12"/>
                <w:szCs w:val="12"/>
              </w:rPr>
            </w:pPr>
            <w:r w:rsidRPr="00733CDB">
              <w:rPr>
                <w:rFonts w:eastAsia="FZKai-Z03"/>
                <w:sz w:val="12"/>
                <w:szCs w:val="12"/>
              </w:rPr>
              <w:t>22a</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shang4 </w:t>
            </w:r>
            <w:r w:rsidRPr="00733CDB">
              <w:rPr>
                <w:rFonts w:eastAsia="FZKai-Z03"/>
                <w:i/>
                <w:color w:val="FF0000"/>
              </w:rPr>
              <w:t>verköstigen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xiao1</w:t>
            </w:r>
          </w:p>
        </w:tc>
        <w:tc>
          <w:tcPr>
            <w:tcW w:w="753" w:type="dxa"/>
          </w:tcPr>
          <w:p w:rsidR="000A2210" w:rsidRPr="00733CDB" w:rsidRDefault="000A2210">
            <w:pPr>
              <w:rPr>
                <w:rFonts w:eastAsia="FZKai-Z03"/>
              </w:rPr>
            </w:pPr>
            <w:r w:rsidRPr="00733CDB">
              <w:rPr>
                <w:rFonts w:eastAsia="FZKai-Z03"/>
                <w:lang w:eastAsia="zh-TW"/>
              </w:rPr>
              <w:t>蕭</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Beifuß</w:t>
            </w:r>
            <w:r w:rsidRPr="00733CDB">
              <w:rPr>
                <w:rFonts w:eastAsia="FZKai-Z03"/>
                <w:i/>
                <w:color w:val="00CC99"/>
              </w:rPr>
              <w:t>/Artemisia</w:t>
            </w:r>
            <w:r w:rsidRPr="00733CDB">
              <w:rPr>
                <w:rFonts w:eastAsia="FZKai-Z03"/>
              </w:rPr>
              <w:t>; Name eines Lehnsstaates</w:t>
            </w:r>
          </w:p>
          <w:p w:rsidR="000A2210" w:rsidRPr="00733CDB" w:rsidRDefault="000A2210">
            <w:pPr>
              <w:numPr>
                <w:ilvl w:val="0"/>
                <w:numId w:val="1"/>
              </w:numPr>
              <w:spacing w:after="60"/>
              <w:rPr>
                <w:rFonts w:eastAsia="FZKai-Z03"/>
              </w:rPr>
            </w:pPr>
            <w:r w:rsidRPr="00733CDB">
              <w:rPr>
                <w:rFonts w:eastAsia="FZKai-Z03"/>
                <w:lang w:eastAsia="zh-TW"/>
              </w:rPr>
              <w:t>蕭條</w:t>
            </w:r>
            <w:r w:rsidRPr="00733CDB">
              <w:rPr>
                <w:rFonts w:eastAsia="FZKai-Z03"/>
                <w:sz w:val="20"/>
              </w:rPr>
              <w:t xml:space="preserve"> ~tiao2 </w:t>
            </w:r>
            <w:r w:rsidRPr="00733CDB">
              <w:rPr>
                <w:rFonts w:eastAsia="FZKai-Z03"/>
                <w:i/>
                <w:color w:val="FF0000"/>
              </w:rPr>
              <w:t>öde, einsam</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xiao1</w:t>
            </w:r>
          </w:p>
        </w:tc>
        <w:tc>
          <w:tcPr>
            <w:tcW w:w="753" w:type="dxa"/>
          </w:tcPr>
          <w:p w:rsidR="000A2210" w:rsidRPr="00733CDB" w:rsidRDefault="000A2210">
            <w:pPr>
              <w:rPr>
                <w:rFonts w:eastAsia="FZKai-Z03"/>
              </w:rPr>
            </w:pPr>
            <w:r w:rsidRPr="00733CDB">
              <w:rPr>
                <w:rFonts w:eastAsia="FZKai-Z03"/>
                <w:lang w:eastAsia="zh-TW"/>
              </w:rPr>
              <w:t>囂</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Geschrei, Lärm</w:t>
            </w:r>
          </w:p>
          <w:p w:rsidR="000A2210" w:rsidRPr="00733CDB" w:rsidRDefault="000A2210">
            <w:pPr>
              <w:numPr>
                <w:ilvl w:val="0"/>
                <w:numId w:val="1"/>
              </w:numPr>
              <w:spacing w:after="60"/>
              <w:rPr>
                <w:rFonts w:eastAsia="FZKai-Z03"/>
              </w:rPr>
            </w:pPr>
            <w:r w:rsidRPr="00733CDB">
              <w:rPr>
                <w:rFonts w:eastAsia="FZKai-Z03"/>
                <w:lang w:eastAsia="zh-TW"/>
              </w:rPr>
              <w:t>囂囂</w:t>
            </w:r>
            <w:r w:rsidRPr="00733CDB">
              <w:rPr>
                <w:rFonts w:eastAsia="FZKai-Z03"/>
                <w:sz w:val="20"/>
              </w:rPr>
              <w:t xml:space="preserve"> ~~ </w:t>
            </w:r>
            <w:r w:rsidRPr="00733CDB">
              <w:rPr>
                <w:rFonts w:eastAsia="FZKai-Z03"/>
                <w:i/>
                <w:color w:val="FF0000"/>
              </w:rPr>
              <w:t>gelassen, gleichgültig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xiao1</w:t>
            </w:r>
          </w:p>
        </w:tc>
        <w:tc>
          <w:tcPr>
            <w:tcW w:w="753" w:type="dxa"/>
          </w:tcPr>
          <w:p w:rsidR="000A2210" w:rsidRPr="00733CDB" w:rsidRDefault="000A2210">
            <w:pPr>
              <w:rPr>
                <w:rFonts w:eastAsia="FZKai-Z03"/>
              </w:rPr>
            </w:pPr>
            <w:r w:rsidRPr="00733CDB">
              <w:rPr>
                <w:rFonts w:eastAsia="FZKai-Z03"/>
                <w:lang w:eastAsia="zh-TW"/>
              </w:rPr>
              <w:t>鴞</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xiao2 </w:t>
            </w:r>
            <w:r w:rsidRPr="00733CDB">
              <w:rPr>
                <w:rFonts w:eastAsia="FZKai-Z03"/>
              </w:rPr>
              <w:t xml:space="preserve">taubenartiger Vogel (die Bed. </w:t>
            </w:r>
            <w:r w:rsidRPr="00733CDB">
              <w:rPr>
                <w:rFonts w:eastAsia="FZKai-Z03"/>
                <w:i/>
                <w:iCs/>
                <w:color w:val="FF0000"/>
              </w:rPr>
              <w:t>Eule</w:t>
            </w:r>
            <w:r w:rsidRPr="00733CDB">
              <w:rPr>
                <w:rFonts w:eastAsia="FZKai-Z03"/>
              </w:rPr>
              <w:t xml:space="preserve"> ist wohl nur vorklass.)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xiao1</w:t>
            </w:r>
          </w:p>
        </w:tc>
        <w:tc>
          <w:tcPr>
            <w:tcW w:w="753" w:type="dxa"/>
          </w:tcPr>
          <w:p w:rsidR="000A2210" w:rsidRPr="00733CDB" w:rsidRDefault="000A2210">
            <w:pPr>
              <w:rPr>
                <w:rFonts w:eastAsia="FZKai-Z03"/>
              </w:rPr>
            </w:pPr>
            <w:r w:rsidRPr="00733CDB">
              <w:rPr>
                <w:rFonts w:eastAsia="FZKai-Z03"/>
                <w:lang w:eastAsia="zh-TW"/>
              </w:rPr>
              <w:t>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jiao1 </w:t>
            </w:r>
            <w:r w:rsidRPr="00733CDB">
              <w:rPr>
                <w:rFonts w:eastAsia="FZKai-Z03"/>
                <w:i/>
                <w:color w:val="FF0000"/>
              </w:rPr>
              <w:t>Eule</w:t>
            </w:r>
            <w:r w:rsidRPr="00733CDB">
              <w:rPr>
                <w:rFonts w:eastAsia="FZKai-Z03"/>
              </w:rPr>
              <w:t xml:space="preserve"> (?); Name einer Figur (?) beim </w:t>
            </w:r>
            <w:r w:rsidRPr="00733CDB">
              <w:rPr>
                <w:rFonts w:eastAsia="FZKai-Z03"/>
                <w:i/>
              </w:rPr>
              <w:t>bo</w:t>
            </w:r>
            <w:r w:rsidRPr="00733CDB">
              <w:rPr>
                <w:rFonts w:eastAsia="FZKai-Z03"/>
              </w:rPr>
              <w:t xml:space="preserve"> </w:t>
            </w:r>
            <w:r w:rsidRPr="00733CDB">
              <w:rPr>
                <w:rFonts w:eastAsia="FZKai-Z03"/>
                <w:lang w:eastAsia="zh-TW"/>
              </w:rPr>
              <w:t>博</w:t>
            </w:r>
            <w:r w:rsidRPr="00733CDB">
              <w:rPr>
                <w:rFonts w:eastAsia="FZKai-Z03"/>
              </w:rPr>
              <w:t xml:space="preserve">-Spiel (viell. v. der erst hanzeitl. belegten Bed. </w:t>
            </w:r>
            <w:r w:rsidRPr="00733CDB">
              <w:rPr>
                <w:rFonts w:eastAsia="FZKai-Z03"/>
                <w:i/>
                <w:color w:val="FF0000"/>
              </w:rPr>
              <w:t>Kopftrophäe</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xiao1</w:t>
            </w:r>
          </w:p>
        </w:tc>
        <w:tc>
          <w:tcPr>
            <w:tcW w:w="753" w:type="dxa"/>
          </w:tcPr>
          <w:p w:rsidR="000A2210" w:rsidRPr="00733CDB" w:rsidRDefault="000A2210">
            <w:pPr>
              <w:rPr>
                <w:rFonts w:eastAsia="FZKai-Z03"/>
              </w:rPr>
            </w:pPr>
            <w:r w:rsidRPr="00733CDB">
              <w:rPr>
                <w:rFonts w:eastAsia="FZKai-Z03"/>
                <w:lang w:eastAsia="zh-TW"/>
              </w:rPr>
              <w:t>消</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5,1199</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(hin-/ver-)schwinden; (dahin-)schmelzen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xiao1</w:t>
            </w:r>
          </w:p>
        </w:tc>
        <w:tc>
          <w:tcPr>
            <w:tcW w:w="753" w:type="dxa"/>
          </w:tcPr>
          <w:p w:rsidR="000A2210" w:rsidRPr="00733CDB" w:rsidRDefault="000A2210">
            <w:pPr>
              <w:rPr>
                <w:rFonts w:eastAsia="FZKai-Z03"/>
              </w:rPr>
            </w:pPr>
            <w:r w:rsidRPr="00733CDB">
              <w:rPr>
                <w:rFonts w:eastAsia="FZKai-Z03"/>
                <w:lang w:eastAsia="zh-TW"/>
              </w:rPr>
              <w:t>宵</w:t>
            </w:r>
            <w:r w:rsidRPr="00733CDB">
              <w:rPr>
                <w:rFonts w:eastAsia="FZKai-Z03"/>
                <w:color w:val="00CC99"/>
                <w:lang w:eastAsia="zh-TW"/>
              </w:rPr>
              <w:t>/</w:t>
            </w:r>
            <w:r w:rsidRPr="00733CDB">
              <w:rPr>
                <w:rFonts w:eastAsia="FZKai-Z03"/>
                <w:color w:val="00CC99"/>
              </w:rPr>
              <w:t>霄</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(Einbruch der) Nacht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xiao1</w:t>
            </w:r>
            <w:r w:rsidRPr="00733CDB">
              <w:rPr>
                <w:rFonts w:eastAsia="FZKai-Z03"/>
                <w:sz w:val="16"/>
              </w:rPr>
              <w:softHyphen/>
              <w:t>yao2</w:t>
            </w:r>
          </w:p>
        </w:tc>
        <w:tc>
          <w:tcPr>
            <w:tcW w:w="753" w:type="dxa"/>
          </w:tcPr>
          <w:p w:rsidR="000A2210" w:rsidRPr="00733CDB" w:rsidRDefault="000A2210">
            <w:pPr>
              <w:rPr>
                <w:rFonts w:eastAsia="FZKai-Z03"/>
              </w:rPr>
            </w:pPr>
            <w:r w:rsidRPr="00733CDB">
              <w:rPr>
                <w:rFonts w:eastAsia="FZKai-Z03"/>
                <w:lang w:eastAsia="zh-TW"/>
              </w:rPr>
              <w:t>逍遙</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umherschlendern, umherschweifen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xiao1</w:t>
            </w:r>
            <w:r w:rsidRPr="00733CDB">
              <w:rPr>
                <w:rFonts w:eastAsia="FZKai-Z03"/>
                <w:sz w:val="16"/>
              </w:rPr>
              <w:softHyphen/>
              <w:t>xiao1</w:t>
            </w:r>
          </w:p>
        </w:tc>
        <w:tc>
          <w:tcPr>
            <w:tcW w:w="753" w:type="dxa"/>
          </w:tcPr>
          <w:p w:rsidR="000A2210" w:rsidRPr="00733CDB" w:rsidRDefault="000A2210">
            <w:pPr>
              <w:rPr>
                <w:rFonts w:eastAsia="FZKai-Z03"/>
              </w:rPr>
            </w:pPr>
            <w:r w:rsidRPr="00733CDB">
              <w:rPr>
                <w:rFonts w:eastAsia="FZKai-Z03"/>
                <w:lang w:eastAsia="zh-TW"/>
              </w:rPr>
              <w:t>嘐嘐</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etwa: </w:t>
            </w:r>
            <w:r w:rsidRPr="00733CDB">
              <w:rPr>
                <w:rFonts w:eastAsia="FZKai-Z03"/>
                <w:i/>
                <w:color w:val="FF0000"/>
              </w:rPr>
              <w:t>hochfliegend</w:t>
            </w:r>
            <w:r w:rsidRPr="00733CDB">
              <w:rPr>
                <w:rFonts w:eastAsia="FZKai-Z03"/>
              </w:rPr>
              <w:t xml:space="preserve"> </w:t>
            </w:r>
            <w:r w:rsidRPr="00733CDB">
              <w:rPr>
                <w:rFonts w:eastAsia="FZKai-Z03"/>
                <w:sz w:val="22"/>
              </w:rPr>
              <w:t>(</w:t>
            </w:r>
            <w:r w:rsidRPr="00733CDB">
              <w:rPr>
                <w:rFonts w:eastAsia="FZKai-Z03"/>
                <w:i/>
                <w:iCs/>
                <w:sz w:val="22"/>
              </w:rPr>
              <w:t>Meng</w:t>
            </w:r>
            <w:r w:rsidRPr="00733CDB">
              <w:rPr>
                <w:rFonts w:eastAsia="FZKai-Z03"/>
                <w:sz w:val="22"/>
              </w:rPr>
              <w:t xml:space="preserve"> 7B37)</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Xiao2</w:t>
            </w:r>
          </w:p>
        </w:tc>
        <w:tc>
          <w:tcPr>
            <w:tcW w:w="753" w:type="dxa"/>
          </w:tcPr>
          <w:p w:rsidR="000A2210" w:rsidRPr="00733CDB" w:rsidRDefault="000A2210">
            <w:pPr>
              <w:rPr>
                <w:rFonts w:eastAsia="FZKai-Z03"/>
              </w:rPr>
            </w:pPr>
            <w:r w:rsidRPr="00733CDB">
              <w:rPr>
                <w:rFonts w:eastAsia="FZKai-Z03"/>
                <w:lang w:eastAsia="zh-TW"/>
              </w:rPr>
              <w:t>殽</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Berg nordwestl. v. Luo4ning2 im heut. Henan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xiao3</w:t>
            </w:r>
          </w:p>
        </w:tc>
        <w:tc>
          <w:tcPr>
            <w:tcW w:w="753" w:type="dxa"/>
          </w:tcPr>
          <w:p w:rsidR="000A2210" w:rsidRPr="00733CDB" w:rsidRDefault="000A2210">
            <w:pPr>
              <w:rPr>
                <w:rFonts w:eastAsia="FZKai-Z03"/>
              </w:rPr>
            </w:pPr>
            <w:r w:rsidRPr="00733CDB">
              <w:rPr>
                <w:rFonts w:eastAsia="FZKai-Z03"/>
                <w:lang w:eastAsia="zh-TW"/>
              </w:rPr>
              <w:t>曉</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5,832</w:t>
            </w: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 xml:space="preserve">Sonnenaufgang, Morgendämmerung; </w:t>
            </w:r>
            <w:r w:rsidRPr="00733CDB">
              <w:rPr>
                <w:rFonts w:eastAsia="FZKai-Z03"/>
                <w:i/>
                <w:color w:val="FF0000"/>
              </w:rPr>
              <w:t>sich im klaren sein, verstehen</w:t>
            </w:r>
            <w:r w:rsidRPr="00733CDB">
              <w:rPr>
                <w:rFonts w:eastAsia="FZKai-Z03"/>
                <w:i/>
                <w:color w:val="0000FF"/>
              </w:rPr>
              <w:t>; erklären</w:t>
            </w:r>
            <w:r w:rsidRPr="00733CDB">
              <w:rPr>
                <w:rFonts w:eastAsia="FZKai-Z03"/>
                <w:color w:val="0000FF"/>
                <w:sz w:val="22"/>
              </w:rPr>
              <w:t xml:space="preserve"> (SJ)</w:t>
            </w:r>
          </w:p>
          <w:p w:rsidR="000A2210" w:rsidRPr="00733CDB" w:rsidRDefault="000A2210">
            <w:pPr>
              <w:numPr>
                <w:ilvl w:val="0"/>
                <w:numId w:val="1"/>
              </w:numPr>
              <w:spacing w:after="60"/>
              <w:rPr>
                <w:rFonts w:eastAsia="FZKai-Z03"/>
              </w:rPr>
            </w:pPr>
            <w:r w:rsidRPr="00733CDB">
              <w:rPr>
                <w:rFonts w:eastAsia="FZKai-Z03"/>
                <w:lang w:eastAsia="zh-TW"/>
              </w:rPr>
              <w:t>曉然</w:t>
            </w:r>
            <w:r w:rsidRPr="00733CDB">
              <w:rPr>
                <w:rFonts w:eastAsia="FZKai-Z03"/>
                <w:sz w:val="20"/>
              </w:rPr>
              <w:t xml:space="preserve"> ~ran2 </w:t>
            </w:r>
            <w:r w:rsidRPr="00733CDB">
              <w:rPr>
                <w:rFonts w:eastAsia="FZKai-Z03"/>
                <w:i/>
                <w:color w:val="FF0000"/>
              </w:rPr>
              <w:t>in aller Klarheit</w:t>
            </w:r>
            <w:r w:rsidRPr="00733CDB">
              <w:rPr>
                <w:rFonts w:eastAsia="FZKai-Z03"/>
              </w:rPr>
              <w:t xml:space="preserve">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xiao3</w:t>
            </w:r>
          </w:p>
        </w:tc>
        <w:tc>
          <w:tcPr>
            <w:tcW w:w="753" w:type="dxa"/>
          </w:tcPr>
          <w:p w:rsidR="000A2210" w:rsidRPr="00733CDB" w:rsidRDefault="000A2210">
            <w:pPr>
              <w:rPr>
                <w:rFonts w:eastAsia="FZKai-Z03"/>
              </w:rPr>
            </w:pPr>
            <w:r w:rsidRPr="00733CDB">
              <w:rPr>
                <w:rFonts w:eastAsia="FZKai-Z03"/>
                <w:lang w:eastAsia="zh-TW"/>
              </w:rPr>
              <w:t>小</w:t>
            </w:r>
          </w:p>
        </w:tc>
        <w:tc>
          <w:tcPr>
            <w:tcW w:w="331" w:type="dxa"/>
          </w:tcPr>
          <w:p w:rsidR="000A2210" w:rsidRPr="00733CDB" w:rsidRDefault="000A2210">
            <w:pPr>
              <w:rPr>
                <w:rFonts w:eastAsia="FZKai-Z03"/>
                <w:sz w:val="12"/>
                <w:szCs w:val="12"/>
              </w:rPr>
            </w:pPr>
            <w:r w:rsidRPr="00733CDB">
              <w:rPr>
                <w:rFonts w:eastAsia="FZKai-Z03"/>
                <w:sz w:val="12"/>
                <w:szCs w:val="12"/>
              </w:rPr>
              <w:t>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klein; verkleinern</w:t>
            </w:r>
            <w:r w:rsidRPr="00733CDB">
              <w:rPr>
                <w:rFonts w:eastAsia="FZKai-Z03"/>
              </w:rPr>
              <w:t xml:space="preserve"> (kleiner machen); </w:t>
            </w:r>
            <w:r w:rsidRPr="00733CDB">
              <w:rPr>
                <w:rFonts w:eastAsia="FZKai-Z03"/>
                <w:i/>
                <w:color w:val="FF0000"/>
              </w:rPr>
              <w:t>klein denken von, geringschätzen; verkleinert sehen</w:t>
            </w:r>
            <w:r w:rsidRPr="00733CDB">
              <w:rPr>
                <w:rFonts w:eastAsia="FZKai-Z03"/>
              </w:rPr>
              <w:t xml:space="preserve"> (wegen Entfernung), unpers.: </w:t>
            </w:r>
            <w:r w:rsidRPr="00733CDB">
              <w:rPr>
                <w:rFonts w:eastAsia="FZKai-Z03"/>
                <w:i/>
                <w:color w:val="FF0000"/>
              </w:rPr>
              <w:t>es kommt einem klein vor</w:t>
            </w:r>
          </w:p>
          <w:p w:rsidR="000A2210" w:rsidRPr="00733CDB" w:rsidRDefault="000A2210">
            <w:pPr>
              <w:numPr>
                <w:ilvl w:val="0"/>
                <w:numId w:val="1"/>
              </w:numPr>
              <w:spacing w:after="60"/>
              <w:rPr>
                <w:rFonts w:eastAsia="FZKai-Z03"/>
              </w:rPr>
            </w:pPr>
            <w:r w:rsidRPr="00733CDB">
              <w:rPr>
                <w:rFonts w:eastAsia="FZKai-Z03"/>
                <w:lang w:eastAsia="zh-TW"/>
              </w:rPr>
              <w:t>小人</w:t>
            </w:r>
            <w:r w:rsidRPr="00733CDB">
              <w:rPr>
                <w:rFonts w:eastAsia="FZKai-Z03"/>
                <w:sz w:val="20"/>
              </w:rPr>
              <w:t xml:space="preserve"> ~ren2 </w:t>
            </w:r>
            <w:r w:rsidRPr="00733CDB">
              <w:rPr>
                <w:rFonts w:eastAsia="FZKai-Z03"/>
                <w:i/>
                <w:color w:val="FF0000"/>
              </w:rPr>
              <w:t>der Kleine Mann</w:t>
            </w:r>
            <w:r w:rsidRPr="00733CDB">
              <w:rPr>
                <w:rFonts w:eastAsia="FZKai-Z03"/>
              </w:rPr>
              <w:t xml:space="preserve"> (&lt;&gt; </w:t>
            </w:r>
            <w:r w:rsidRPr="00733CDB">
              <w:rPr>
                <w:rFonts w:eastAsia="FZKai-Z03"/>
                <w:lang w:eastAsia="zh-TW"/>
              </w:rPr>
              <w:t>君子</w:t>
            </w:r>
            <w:r w:rsidRPr="00733CDB">
              <w:rPr>
                <w:rFonts w:eastAsia="FZKai-Z03"/>
                <w:sz w:val="20"/>
              </w:rPr>
              <w:t xml:space="preserve"> jun1zi3</w:t>
            </w:r>
            <w:r w:rsidRPr="00733CDB">
              <w:rPr>
                <w:rFonts w:eastAsia="FZKai-Z03"/>
              </w:rPr>
              <w:t>)</w:t>
            </w:r>
            <w:r w:rsidRPr="00733CDB">
              <w:rPr>
                <w:rFonts w:eastAsia="FZKai-Z03"/>
              </w:rPr>
              <w:br/>
            </w:r>
            <w:r w:rsidRPr="00733CDB">
              <w:rPr>
                <w:rFonts w:eastAsia="FZKai-Z03"/>
                <w:sz w:val="20"/>
              </w:rPr>
              <w:t>urspr. auf sozialen Stand bezogen (der kleine/einfache Mann), in philos. Texten im ethisierten Sinne gebraucht (der Mann, der keine höheren Ziele kennt u. alles nur nach seinen eigenen kleinl. Maßstäben beurteilt)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xiao4</w:t>
            </w:r>
          </w:p>
        </w:tc>
        <w:tc>
          <w:tcPr>
            <w:tcW w:w="753" w:type="dxa"/>
          </w:tcPr>
          <w:p w:rsidR="000A2210" w:rsidRPr="00733CDB" w:rsidRDefault="000A2210">
            <w:pPr>
              <w:rPr>
                <w:rFonts w:eastAsia="FZKai-Z03"/>
              </w:rPr>
            </w:pPr>
            <w:r w:rsidRPr="00733CDB">
              <w:rPr>
                <w:rFonts w:eastAsia="FZKai-Z03"/>
                <w:lang w:eastAsia="zh-TW"/>
              </w:rPr>
              <w:t>孝</w:t>
            </w:r>
          </w:p>
        </w:tc>
        <w:tc>
          <w:tcPr>
            <w:tcW w:w="331" w:type="dxa"/>
          </w:tcPr>
          <w:p w:rsidR="000A2210" w:rsidRPr="00733CDB" w:rsidRDefault="000A2210">
            <w:pPr>
              <w:rPr>
                <w:rFonts w:eastAsia="FZKai-Z03"/>
                <w:sz w:val="12"/>
                <w:szCs w:val="12"/>
              </w:rPr>
            </w:pPr>
            <w:r w:rsidRPr="00733CDB">
              <w:rPr>
                <w:rFonts w:eastAsia="FZKai-Z03"/>
                <w:sz w:val="12"/>
                <w:szCs w:val="12"/>
              </w:rPr>
              <w:t>7</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lang w:val="en-US"/>
              </w:rPr>
            </w:pPr>
            <w:r w:rsidRPr="00733CDB">
              <w:rPr>
                <w:rFonts w:eastAsia="FZKai-Z03"/>
                <w:i/>
                <w:color w:val="FF0000"/>
              </w:rPr>
              <w:t>(kindliche) Pietät, pietätvoll</w:t>
            </w:r>
            <w:r w:rsidRPr="00733CDB">
              <w:rPr>
                <w:rFonts w:eastAsia="FZKai-Z03"/>
              </w:rPr>
              <w:t xml:space="preserve">; kanon. </w:t>
            </w:r>
            <w:r w:rsidRPr="00733CDB">
              <w:rPr>
                <w:rFonts w:eastAsia="FZKai-Z03"/>
                <w:lang w:val="en-US"/>
              </w:rPr>
              <w:t>Name</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US"/>
              </w:rPr>
            </w:pPr>
            <w:r w:rsidRPr="00733CDB">
              <w:rPr>
                <w:rFonts w:eastAsia="FZKai-Z03"/>
                <w:sz w:val="16"/>
                <w:lang w:val="en-US"/>
              </w:rPr>
              <w:t>xiao4</w:t>
            </w:r>
          </w:p>
        </w:tc>
        <w:tc>
          <w:tcPr>
            <w:tcW w:w="753" w:type="dxa"/>
          </w:tcPr>
          <w:p w:rsidR="000A2210" w:rsidRPr="00733CDB" w:rsidRDefault="000A2210">
            <w:pPr>
              <w:rPr>
                <w:rFonts w:eastAsia="FZKai-Z03"/>
                <w:lang w:val="en-US"/>
              </w:rPr>
            </w:pPr>
            <w:r w:rsidRPr="00733CDB">
              <w:rPr>
                <w:rFonts w:eastAsia="FZKai-Z03"/>
                <w:lang w:eastAsia="zh-TW"/>
              </w:rPr>
              <w:t>校</w:t>
            </w:r>
          </w:p>
        </w:tc>
        <w:tc>
          <w:tcPr>
            <w:tcW w:w="331" w:type="dxa"/>
          </w:tcPr>
          <w:p w:rsidR="000A2210" w:rsidRPr="00733CDB" w:rsidRDefault="000A2210">
            <w:pPr>
              <w:rPr>
                <w:rFonts w:eastAsia="FZKai-Z03"/>
                <w:sz w:val="12"/>
                <w:szCs w:val="12"/>
              </w:rPr>
            </w:pPr>
            <w:r w:rsidRPr="00733CDB">
              <w:rPr>
                <w:rFonts w:eastAsia="FZKai-Z03"/>
                <w:sz w:val="12"/>
                <w:szCs w:val="12"/>
              </w:rPr>
              <w:t>28a</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Schule</w:t>
            </w:r>
          </w:p>
          <w:p w:rsidR="000A2210" w:rsidRPr="00733CDB" w:rsidRDefault="000A2210">
            <w:pPr>
              <w:numPr>
                <w:ilvl w:val="0"/>
                <w:numId w:val="1"/>
              </w:numPr>
              <w:spacing w:after="60"/>
              <w:rPr>
                <w:rFonts w:eastAsia="FZKai-Z03"/>
              </w:rPr>
            </w:pPr>
            <w:r w:rsidRPr="00733CDB">
              <w:rPr>
                <w:rFonts w:eastAsia="FZKai-Z03"/>
                <w:lang w:eastAsia="zh-TW"/>
              </w:rPr>
              <w:t>校人</w:t>
            </w:r>
            <w:r w:rsidRPr="00733CDB">
              <w:rPr>
                <w:rFonts w:eastAsia="FZKai-Z03"/>
                <w:sz w:val="20"/>
              </w:rPr>
              <w:t xml:space="preserve"> ~ren2 </w:t>
            </w:r>
            <w:r w:rsidRPr="00733CDB">
              <w:rPr>
                <w:rFonts w:eastAsia="FZKai-Z03"/>
                <w:i/>
                <w:color w:val="FF0000"/>
              </w:rPr>
              <w:t>Wärter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xiao4</w:t>
            </w:r>
          </w:p>
        </w:tc>
        <w:tc>
          <w:tcPr>
            <w:tcW w:w="753" w:type="dxa"/>
          </w:tcPr>
          <w:p w:rsidR="000A2210" w:rsidRPr="00733CDB" w:rsidRDefault="000A2210">
            <w:pPr>
              <w:rPr>
                <w:rFonts w:eastAsia="FZKai-Z03"/>
              </w:rPr>
            </w:pPr>
            <w:r w:rsidRPr="00733CDB">
              <w:rPr>
                <w:rFonts w:eastAsia="FZKai-Z03"/>
                <w:lang w:eastAsia="zh-TW"/>
              </w:rPr>
              <w:t>效</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5,439</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nachahmen, gleichtun; beweisen, unter Beweis stellen; übergeben; dedizieren, widmen; sich erweisen; Beweis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xiao4</w:t>
            </w:r>
          </w:p>
        </w:tc>
        <w:tc>
          <w:tcPr>
            <w:tcW w:w="753" w:type="dxa"/>
          </w:tcPr>
          <w:p w:rsidR="000A2210" w:rsidRPr="00733CDB" w:rsidRDefault="000A2210">
            <w:pPr>
              <w:rPr>
                <w:rFonts w:eastAsia="FZKai-Z03"/>
              </w:rPr>
            </w:pPr>
            <w:r w:rsidRPr="00733CDB">
              <w:rPr>
                <w:rFonts w:eastAsia="FZKai-Z03"/>
                <w:lang w:eastAsia="zh-TW"/>
              </w:rPr>
              <w:t>肖</w:t>
            </w:r>
          </w:p>
        </w:tc>
        <w:tc>
          <w:tcPr>
            <w:tcW w:w="331" w:type="dxa"/>
          </w:tcPr>
          <w:p w:rsidR="000A2210" w:rsidRPr="00733CDB" w:rsidRDefault="000A2210">
            <w:pPr>
              <w:rPr>
                <w:rFonts w:eastAsia="FZKai-Z03"/>
                <w:sz w:val="12"/>
                <w:szCs w:val="12"/>
              </w:rPr>
            </w:pPr>
            <w:r w:rsidRPr="00733CDB">
              <w:rPr>
                <w:rFonts w:eastAsia="FZKai-Z03"/>
                <w:sz w:val="12"/>
                <w:szCs w:val="12"/>
              </w:rPr>
              <w:t>22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ähnlich</w:t>
            </w:r>
            <w:r w:rsidRPr="00733CDB">
              <w:rPr>
                <w:rFonts w:eastAsia="FZKai-Z03"/>
              </w:rPr>
              <w:t xml:space="preserve">, (dem Vorbild) </w:t>
            </w:r>
            <w:r w:rsidRPr="00733CDB">
              <w:rPr>
                <w:rFonts w:eastAsia="FZKai-Z03"/>
                <w:i/>
                <w:color w:val="FF0000"/>
              </w:rPr>
              <w:t>getreu</w:t>
            </w:r>
          </w:p>
          <w:p w:rsidR="000A2210" w:rsidRPr="00733CDB" w:rsidRDefault="000A2210">
            <w:pPr>
              <w:numPr>
                <w:ilvl w:val="0"/>
                <w:numId w:val="1"/>
              </w:numPr>
              <w:spacing w:after="60"/>
              <w:rPr>
                <w:rFonts w:eastAsia="FZKai-Z03"/>
              </w:rPr>
            </w:pPr>
            <w:r w:rsidRPr="00733CDB">
              <w:rPr>
                <w:rFonts w:eastAsia="FZKai-Z03"/>
                <w:lang w:eastAsia="zh-TW"/>
              </w:rPr>
              <w:t>不肖</w:t>
            </w:r>
            <w:r w:rsidRPr="00733CDB">
              <w:rPr>
                <w:rFonts w:eastAsia="FZKai-Z03"/>
                <w:sz w:val="20"/>
              </w:rPr>
              <w:t xml:space="preserve"> bu4~ </w:t>
            </w:r>
            <w:r w:rsidRPr="00733CDB">
              <w:rPr>
                <w:rFonts w:eastAsia="FZKai-Z03"/>
              </w:rPr>
              <w:t xml:space="preserve">„nicht entsprechend“: </w:t>
            </w:r>
            <w:r w:rsidRPr="00733CDB">
              <w:rPr>
                <w:rFonts w:eastAsia="FZKai-Z03"/>
                <w:i/>
                <w:color w:val="FF0000"/>
              </w:rPr>
              <w:t>untauglich</w:t>
            </w:r>
            <w:r w:rsidRPr="00733CDB">
              <w:rPr>
                <w:rFonts w:eastAsia="FZKai-Z03"/>
              </w:rPr>
              <w:t xml:space="preserve"> (&lt;&gt; </w:t>
            </w:r>
            <w:r w:rsidRPr="00733CDB">
              <w:rPr>
                <w:rFonts w:eastAsia="FZKai-Z03"/>
                <w:lang w:eastAsia="zh-TW"/>
              </w:rPr>
              <w:t>賢</w:t>
            </w:r>
            <w:r w:rsidRPr="00733CDB">
              <w:rPr>
                <w:rFonts w:eastAsia="FZKai-Z03"/>
                <w:sz w:val="20"/>
              </w:rPr>
              <w:t xml:space="preserve"> xian2</w:t>
            </w:r>
            <w:r w:rsidRPr="00733CDB">
              <w:rPr>
                <w:rFonts w:eastAsia="FZKai-Z03"/>
              </w:rPr>
              <w:t>)</w:t>
            </w:r>
            <w:r w:rsidRPr="00733CDB">
              <w:rPr>
                <w:rFonts w:eastAsia="FZKai-Z03"/>
              </w:rPr>
              <w:br/>
            </w:r>
            <w:r w:rsidRPr="00733CDB">
              <w:rPr>
                <w:rFonts w:eastAsia="FZKai-Z03"/>
                <w:sz w:val="22"/>
                <w:lang w:eastAsia="zh-TW"/>
              </w:rPr>
              <w:t>天下之王皆不肖</w:t>
            </w:r>
            <w:r w:rsidRPr="00733CDB">
              <w:rPr>
                <w:rFonts w:eastAsia="FZKai-Z03"/>
                <w:sz w:val="22"/>
                <w:lang w:eastAsia="zh-TW"/>
              </w:rPr>
              <w:t xml:space="preserve"> (</w:t>
            </w:r>
            <w:r w:rsidRPr="00733CDB">
              <w:rPr>
                <w:rFonts w:eastAsia="FZKai-Z03"/>
                <w:i/>
                <w:iCs/>
                <w:sz w:val="22"/>
                <w:lang w:eastAsia="zh-TW"/>
              </w:rPr>
              <w:t>Lü</w:t>
            </w:r>
            <w:r w:rsidRPr="00733CDB">
              <w:rPr>
                <w:rFonts w:eastAsia="FZKai-Z03"/>
                <w:sz w:val="22"/>
                <w:lang w:eastAsia="zh-TW"/>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xiao4</w:t>
            </w:r>
          </w:p>
        </w:tc>
        <w:tc>
          <w:tcPr>
            <w:tcW w:w="753" w:type="dxa"/>
          </w:tcPr>
          <w:p w:rsidR="000A2210" w:rsidRPr="00733CDB" w:rsidRDefault="000A2210">
            <w:pPr>
              <w:rPr>
                <w:rFonts w:eastAsia="FZKai-Z03"/>
              </w:rPr>
            </w:pPr>
            <w:r w:rsidRPr="00733CDB">
              <w:rPr>
                <w:rFonts w:eastAsia="FZKai-Z03"/>
                <w:lang w:eastAsia="zh-TW"/>
              </w:rPr>
              <w:t>笑</w:t>
            </w:r>
          </w:p>
        </w:tc>
        <w:tc>
          <w:tcPr>
            <w:tcW w:w="331" w:type="dxa"/>
          </w:tcPr>
          <w:p w:rsidR="000A2210" w:rsidRPr="00733CDB" w:rsidRDefault="000A2210">
            <w:pPr>
              <w:rPr>
                <w:rFonts w:eastAsia="FZKai-Z03"/>
                <w:sz w:val="12"/>
                <w:szCs w:val="12"/>
              </w:rPr>
            </w:pPr>
            <w:r w:rsidRPr="00733CDB">
              <w:rPr>
                <w:rFonts w:eastAsia="FZKai-Z03"/>
                <w:sz w:val="12"/>
                <w:szCs w:val="12"/>
              </w:rPr>
              <w:t>42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(aus-)lachen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xiao4</w:t>
            </w:r>
          </w:p>
        </w:tc>
        <w:tc>
          <w:tcPr>
            <w:tcW w:w="753" w:type="dxa"/>
          </w:tcPr>
          <w:p w:rsidR="000A2210" w:rsidRPr="00733CDB" w:rsidRDefault="000A2210">
            <w:pPr>
              <w:rPr>
                <w:rFonts w:eastAsia="FZKai-Z03"/>
              </w:rPr>
            </w:pPr>
            <w:r w:rsidRPr="00733CDB">
              <w:rPr>
                <w:rFonts w:eastAsia="FZKai-Z03"/>
                <w:lang w:eastAsia="zh-TW"/>
              </w:rPr>
              <w:t>嘯</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pfeifen</w:t>
            </w:r>
            <w:r w:rsidRPr="00733CDB">
              <w:rPr>
                <w:rFonts w:eastAsia="FZKai-Z03"/>
              </w:rPr>
              <w:t xml:space="preserve"> (mit geschürzten Lippen); </w:t>
            </w:r>
            <w:r w:rsidRPr="00733CDB">
              <w:rPr>
                <w:rFonts w:eastAsia="FZKai-Z03"/>
                <w:i/>
                <w:iCs/>
                <w:color w:val="00CC99"/>
              </w:rPr>
              <w:t>heulen, brüllen</w:t>
            </w:r>
            <w:r w:rsidRPr="00733CDB">
              <w:rPr>
                <w:rFonts w:eastAsia="FZKai-Z03"/>
                <w:color w:val="00CC99"/>
              </w:rPr>
              <w:t xml:space="preserve"> (Tiere)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xie1</w:t>
            </w:r>
          </w:p>
        </w:tc>
        <w:tc>
          <w:tcPr>
            <w:tcW w:w="753" w:type="dxa"/>
          </w:tcPr>
          <w:p w:rsidR="000A2210" w:rsidRPr="00733CDB" w:rsidRDefault="000A2210">
            <w:pPr>
              <w:rPr>
                <w:rFonts w:eastAsia="FZKai-Z03"/>
              </w:rPr>
            </w:pPr>
            <w:r w:rsidRPr="00733CDB">
              <w:rPr>
                <w:rFonts w:eastAsia="FZKai-Z03"/>
                <w:lang w:eastAsia="zh-TW"/>
              </w:rPr>
              <w:t>歇</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zu Ende sein, zur Ruhe kommen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xie2</w:t>
            </w:r>
          </w:p>
        </w:tc>
        <w:tc>
          <w:tcPr>
            <w:tcW w:w="753" w:type="dxa"/>
          </w:tcPr>
          <w:p w:rsidR="000A2210" w:rsidRPr="00733CDB" w:rsidRDefault="000A2210">
            <w:pPr>
              <w:rPr>
                <w:rFonts w:eastAsia="FZKai-Z03"/>
              </w:rPr>
            </w:pPr>
            <w:r w:rsidRPr="00733CDB">
              <w:rPr>
                <w:rFonts w:eastAsia="FZKai-Z03"/>
                <w:lang w:eastAsia="zh-TW"/>
              </w:rPr>
              <w:t>邪</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10,587</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schief; unrichtig, unkorrekt; falsch, irrig; abartig, verderbt, böse</w:t>
            </w:r>
            <w:r w:rsidRPr="00733CDB">
              <w:rPr>
                <w:rFonts w:eastAsia="FZKai-Z03"/>
                <w:color w:val="00CC99"/>
                <w:lang w:eastAsia="zh-TW"/>
              </w:rPr>
              <w:t xml:space="preserve">; Sivin: root meaning: </w:t>
            </w:r>
            <w:r w:rsidRPr="00733CDB">
              <w:rPr>
                <w:rFonts w:eastAsia="FZKai-Z03"/>
                <w:i/>
                <w:color w:val="00CC99"/>
                <w:lang w:eastAsia="zh-TW"/>
              </w:rPr>
              <w:t>unbalanced</w:t>
            </w:r>
            <w:r w:rsidRPr="00733CDB">
              <w:rPr>
                <w:rFonts w:eastAsia="FZKai-Z03"/>
                <w:iCs/>
                <w:color w:val="00CC99"/>
                <w:lang w:eastAsia="zh-TW"/>
              </w:rPr>
              <w:t xml:space="preserve">; </w:t>
            </w:r>
            <w:r w:rsidRPr="00733CDB">
              <w:rPr>
                <w:rFonts w:eastAsia="FZKai-Z03"/>
                <w:color w:val="00CC99"/>
                <w:lang w:eastAsia="zh-TW"/>
              </w:rPr>
              <w:t xml:space="preserve">Porkert: </w:t>
            </w:r>
            <w:r w:rsidRPr="00733CDB">
              <w:rPr>
                <w:rFonts w:eastAsia="FZKai-Z03"/>
                <w:i/>
                <w:color w:val="00CC99"/>
                <w:lang w:eastAsia="zh-TW"/>
              </w:rPr>
              <w:t>Heteropathie</w:t>
            </w:r>
            <w:r w:rsidRPr="00733CDB">
              <w:rPr>
                <w:rFonts w:eastAsia="FZKai-Z03"/>
                <w:sz w:val="20"/>
              </w:rPr>
              <w:t xml:space="preserve"> &gt;&gt; ye2</w:t>
            </w:r>
          </w:p>
          <w:p w:rsidR="000A2210" w:rsidRPr="00733CDB" w:rsidRDefault="000A2210">
            <w:pPr>
              <w:numPr>
                <w:ilvl w:val="0"/>
                <w:numId w:val="1"/>
              </w:numPr>
              <w:spacing w:after="60"/>
              <w:rPr>
                <w:rFonts w:eastAsia="FZKai-Z03"/>
              </w:rPr>
            </w:pPr>
            <w:r w:rsidRPr="00733CDB">
              <w:rPr>
                <w:rFonts w:eastAsia="FZKai-Z03"/>
                <w:lang w:eastAsia="zh-TW"/>
              </w:rPr>
              <w:t>邪氣</w:t>
            </w:r>
            <w:r w:rsidRPr="00733CDB">
              <w:rPr>
                <w:rFonts w:eastAsia="FZKai-Z03"/>
                <w:sz w:val="20"/>
                <w:lang w:eastAsia="zh-TW"/>
              </w:rPr>
              <w:t xml:space="preserve"> ~qi4 </w:t>
            </w:r>
            <w:r w:rsidRPr="00733CDB">
              <w:rPr>
                <w:rFonts w:eastAsia="FZKai-Z03"/>
                <w:i/>
                <w:iCs/>
                <w:color w:val="FF0000"/>
                <w:lang w:eastAsia="zh-TW"/>
              </w:rPr>
              <w:t>verderbter/übler Odem/Geist, übles Fluidum</w:t>
            </w:r>
            <w:r w:rsidRPr="00733CDB">
              <w:rPr>
                <w:rFonts w:eastAsia="FZKai-Z03"/>
                <w:lang w:eastAsia="zh-TW"/>
              </w:rPr>
              <w:t xml:space="preserve">, medizin.: </w:t>
            </w:r>
            <w:r w:rsidRPr="00733CDB">
              <w:rPr>
                <w:rFonts w:eastAsia="FZKai-Z03"/>
                <w:i/>
                <w:iCs/>
                <w:color w:val="FF0000"/>
                <w:lang w:eastAsia="zh-TW"/>
              </w:rPr>
              <w:t>Miasma</w:t>
            </w:r>
          </w:p>
          <w:p w:rsidR="000A2210" w:rsidRPr="00733CDB" w:rsidRDefault="000A2210">
            <w:pPr>
              <w:numPr>
                <w:ilvl w:val="0"/>
                <w:numId w:val="1"/>
              </w:numPr>
              <w:spacing w:after="60"/>
              <w:rPr>
                <w:rFonts w:eastAsia="FZKai-Z03"/>
              </w:rPr>
            </w:pPr>
            <w:r w:rsidRPr="00733CDB">
              <w:rPr>
                <w:rFonts w:eastAsia="FZKai-Z03"/>
                <w:lang w:eastAsia="zh-TW"/>
              </w:rPr>
              <w:t>邪說</w:t>
            </w:r>
            <w:r w:rsidRPr="00733CDB">
              <w:rPr>
                <w:rFonts w:eastAsia="FZKai-Z03"/>
                <w:sz w:val="20"/>
                <w:lang w:eastAsia="zh-TW"/>
              </w:rPr>
              <w:t xml:space="preserve"> ~shuo1 </w:t>
            </w:r>
            <w:r w:rsidRPr="00733CDB">
              <w:rPr>
                <w:rFonts w:eastAsia="FZKai-Z03"/>
              </w:rPr>
              <w:t xml:space="preserve">schiefe Lehren: </w:t>
            </w:r>
            <w:r w:rsidRPr="00733CDB">
              <w:rPr>
                <w:rFonts w:eastAsia="FZKai-Z03"/>
                <w:i/>
                <w:iCs/>
                <w:color w:val="FF0000"/>
                <w:lang w:eastAsia="zh-TW"/>
              </w:rPr>
              <w:t>üble Lehren, Irrlehren</w:t>
            </w:r>
            <w:r w:rsidRPr="00733CDB">
              <w:rPr>
                <w:rFonts w:eastAsia="FZKai-Z03"/>
                <w:sz w:val="22"/>
                <w:lang w:eastAsia="zh-TW"/>
              </w:rPr>
              <w:t xml:space="preserve"> (</w:t>
            </w:r>
            <w:r w:rsidRPr="00733CDB">
              <w:rPr>
                <w:rFonts w:eastAsia="FZKai-Z03"/>
                <w:i/>
                <w:iCs/>
                <w:sz w:val="22"/>
              </w:rPr>
              <w:t>Meng</w:t>
            </w:r>
            <w:r w:rsidRPr="00733CDB">
              <w:rPr>
                <w:rFonts w:eastAsia="FZKai-Z03"/>
                <w:sz w:val="22"/>
                <w:lang w:eastAsia="zh-TW"/>
              </w:rPr>
              <w:t xml:space="preserve"> 3B9)</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xie2</w:t>
            </w:r>
          </w:p>
        </w:tc>
        <w:tc>
          <w:tcPr>
            <w:tcW w:w="753" w:type="dxa"/>
          </w:tcPr>
          <w:p w:rsidR="000A2210" w:rsidRPr="00733CDB" w:rsidRDefault="000A2210">
            <w:pPr>
              <w:rPr>
                <w:rFonts w:eastAsia="FZKai-Z03"/>
              </w:rPr>
            </w:pPr>
            <w:r w:rsidRPr="00733CDB">
              <w:rPr>
                <w:rFonts w:eastAsia="FZKai-Z03"/>
                <w:lang w:eastAsia="zh-TW"/>
              </w:rPr>
              <w:t>挾</w:t>
            </w:r>
          </w:p>
        </w:tc>
        <w:tc>
          <w:tcPr>
            <w:tcW w:w="331" w:type="dxa"/>
          </w:tcPr>
          <w:p w:rsidR="000A2210" w:rsidRPr="00733CDB" w:rsidRDefault="000A2210">
            <w:pPr>
              <w:rPr>
                <w:rFonts w:eastAsia="FZKai-Z03"/>
                <w:sz w:val="12"/>
                <w:szCs w:val="12"/>
              </w:rPr>
            </w:pPr>
            <w:r w:rsidRPr="00733CDB">
              <w:rPr>
                <w:rFonts w:eastAsia="FZKai-Z03"/>
                <w:sz w:val="12"/>
                <w:szCs w:val="12"/>
              </w:rPr>
              <w:t>37</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lang w:eastAsia="zh-TW"/>
              </w:rPr>
              <w:t>unter den Arm klemmen, unter dem Arm halten; verfügen über; geltend machen, sich etwas zugute halten auf; vermöge, kraft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xie2</w:t>
            </w:r>
          </w:p>
        </w:tc>
        <w:tc>
          <w:tcPr>
            <w:tcW w:w="753" w:type="dxa"/>
          </w:tcPr>
          <w:p w:rsidR="000A2210" w:rsidRPr="00733CDB" w:rsidRDefault="000A2210">
            <w:pPr>
              <w:rPr>
                <w:rFonts w:eastAsia="FZKai-Z03"/>
              </w:rPr>
            </w:pPr>
            <w:r w:rsidRPr="00733CDB">
              <w:rPr>
                <w:rFonts w:eastAsia="FZKai-Z03"/>
                <w:lang w:eastAsia="zh-TW"/>
              </w:rPr>
              <w:t>攜</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lang w:eastAsia="zh-TW"/>
              </w:rPr>
              <w:t xml:space="preserve">U: xi2 </w:t>
            </w:r>
            <w:r w:rsidRPr="00733CDB">
              <w:rPr>
                <w:rFonts w:eastAsia="FZKai-Z03"/>
                <w:i/>
                <w:color w:val="FF0000"/>
                <w:lang w:eastAsia="zh-TW"/>
              </w:rPr>
              <w:t>bei der Hand ergreifen, an der Hand führen; mitnehmen, abspenstig machen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xie2</w:t>
            </w:r>
          </w:p>
        </w:tc>
        <w:tc>
          <w:tcPr>
            <w:tcW w:w="753" w:type="dxa"/>
          </w:tcPr>
          <w:p w:rsidR="000A2210" w:rsidRPr="00733CDB" w:rsidRDefault="000A2210">
            <w:pPr>
              <w:rPr>
                <w:rFonts w:eastAsia="FZKai-Z03"/>
              </w:rPr>
            </w:pPr>
            <w:r w:rsidRPr="00733CDB">
              <w:rPr>
                <w:rFonts w:eastAsia="FZKai-Z03"/>
                <w:lang w:eastAsia="zh-TW"/>
              </w:rPr>
              <w:t>協</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lang w:eastAsia="zh-TW"/>
              </w:rPr>
              <w:t>Eintracht halten, in Einvernehmen stehen, harmonieren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xie2</w:t>
            </w:r>
          </w:p>
        </w:tc>
        <w:tc>
          <w:tcPr>
            <w:tcW w:w="753" w:type="dxa"/>
          </w:tcPr>
          <w:p w:rsidR="000A2210" w:rsidRPr="00733CDB" w:rsidRDefault="000A2210">
            <w:pPr>
              <w:rPr>
                <w:rFonts w:eastAsia="FZKai-Z03"/>
              </w:rPr>
            </w:pPr>
            <w:r w:rsidRPr="00733CDB">
              <w:rPr>
                <w:rFonts w:eastAsia="FZKai-Z03"/>
                <w:lang w:eastAsia="zh-TW"/>
              </w:rPr>
              <w:t>脅</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lang w:eastAsia="zh-TW"/>
              </w:rPr>
              <w:t>Rippe(n); (be-)drängen, nötigen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xie2</w:t>
            </w:r>
          </w:p>
        </w:tc>
        <w:tc>
          <w:tcPr>
            <w:tcW w:w="753" w:type="dxa"/>
          </w:tcPr>
          <w:p w:rsidR="000A2210" w:rsidRPr="00733CDB" w:rsidRDefault="000A2210">
            <w:pPr>
              <w:rPr>
                <w:rFonts w:eastAsia="FZKai-Z03"/>
              </w:rPr>
            </w:pPr>
            <w:r w:rsidRPr="00733CDB">
              <w:rPr>
                <w:rFonts w:eastAsia="FZKai-Z03"/>
                <w:lang w:eastAsia="zh-TW"/>
              </w:rPr>
              <w:t>偕</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iCs/>
                <w:color w:val="00CC99"/>
                <w:lang w:eastAsia="zh-TW"/>
              </w:rPr>
              <w:t>zusammen, gemeinsam</w:t>
            </w:r>
            <w:r w:rsidRPr="00733CDB">
              <w:rPr>
                <w:rFonts w:eastAsia="FZKai-Z03"/>
                <w:color w:val="00CC99"/>
                <w:lang w:eastAsia="zh-TW"/>
              </w:rPr>
              <w:t xml:space="preserve"> </w:t>
            </w:r>
            <w:r w:rsidRPr="00733CDB">
              <w:rPr>
                <w:rFonts w:eastAsia="FZKai-Z03"/>
                <w:color w:val="00CC99"/>
                <w:sz w:val="22"/>
                <w:lang w:eastAsia="zh-TW"/>
              </w:rPr>
              <w:t>(</w:t>
            </w:r>
            <w:r w:rsidRPr="00733CDB">
              <w:rPr>
                <w:rFonts w:eastAsia="FZKai-Z03"/>
                <w:i/>
                <w:iCs/>
                <w:color w:val="00CC99"/>
                <w:sz w:val="22"/>
                <w:lang w:eastAsia="zh-TW"/>
              </w:rPr>
              <w:t>Meng</w:t>
            </w:r>
            <w:r w:rsidRPr="00733CDB">
              <w:rPr>
                <w:rFonts w:eastAsia="FZKai-Z03"/>
                <w:color w:val="00CC99"/>
                <w:sz w:val="22"/>
                <w:lang w:eastAsia="zh-TW"/>
              </w:rPr>
              <w:t xml:space="preserve"> 1A2)</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xie3</w:t>
            </w:r>
          </w:p>
        </w:tc>
        <w:tc>
          <w:tcPr>
            <w:tcW w:w="753" w:type="dxa"/>
          </w:tcPr>
          <w:p w:rsidR="000A2210" w:rsidRPr="00733CDB" w:rsidRDefault="000A2210">
            <w:pPr>
              <w:rPr>
                <w:rFonts w:eastAsia="FZKai-Z03"/>
              </w:rPr>
            </w:pPr>
            <w:r w:rsidRPr="00733CDB">
              <w:rPr>
                <w:rFonts w:eastAsia="FZKai-Z03"/>
                <w:lang w:eastAsia="zh-TW"/>
              </w:rPr>
              <w:t>寫</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lang w:eastAsia="zh-TW"/>
              </w:rPr>
              <w:t>abladen</w:t>
            </w:r>
            <w:r w:rsidRPr="00733CDB">
              <w:rPr>
                <w:rFonts w:eastAsia="FZKai-Z03"/>
                <w:lang w:eastAsia="zh-TW"/>
              </w:rPr>
              <w:t xml:space="preserve"> (konkret u. übertr., Kummer); </w:t>
            </w:r>
            <w:r w:rsidRPr="00733CDB">
              <w:rPr>
                <w:rFonts w:eastAsia="FZKai-Z03"/>
                <w:i/>
                <w:color w:val="FF0000"/>
                <w:lang w:eastAsia="zh-TW"/>
              </w:rPr>
              <w:t>weg-/ausschütten, weg-/ausgießen</w:t>
            </w:r>
            <w:r w:rsidRPr="00733CDB">
              <w:rPr>
                <w:rFonts w:eastAsia="FZKai-Z03"/>
                <w:lang w:eastAsia="zh-TW"/>
              </w:rPr>
              <w:t>; (in effigie</w:t>
            </w:r>
            <w:r w:rsidRPr="00733CDB">
              <w:rPr>
                <w:rFonts w:eastAsia="FZKai-Z03"/>
                <w:color w:val="00CC99"/>
                <w:lang w:eastAsia="zh-TW"/>
              </w:rPr>
              <w:t>, d.h. bildl.</w:t>
            </w:r>
            <w:r w:rsidRPr="00733CDB">
              <w:rPr>
                <w:rFonts w:eastAsia="FZKai-Z03"/>
                <w:lang w:eastAsia="zh-TW"/>
              </w:rPr>
              <w:t xml:space="preserve">) </w:t>
            </w:r>
            <w:r w:rsidRPr="00733CDB">
              <w:rPr>
                <w:rFonts w:eastAsia="FZKai-Z03"/>
                <w:i/>
                <w:color w:val="FF0000"/>
                <w:lang w:eastAsia="zh-TW"/>
              </w:rPr>
              <w:t>darstellen, nachbilden; notieren</w:t>
            </w:r>
            <w:r w:rsidRPr="00733CDB">
              <w:rPr>
                <w:rFonts w:eastAsia="FZKai-Z03"/>
                <w:lang w:eastAsia="zh-TW"/>
              </w:rPr>
              <w:t xml:space="preserve"> (Musik in Noten)</w:t>
            </w:r>
            <w:r w:rsidRPr="00733CDB">
              <w:rPr>
                <w:rFonts w:eastAsia="FZKai-Z03"/>
                <w:color w:val="0000FF"/>
                <w:lang w:eastAsia="zh-TW"/>
              </w:rPr>
              <w:t xml:space="preserve">; </w:t>
            </w:r>
            <w:r w:rsidRPr="00733CDB">
              <w:rPr>
                <w:rFonts w:eastAsia="FZKai-Z03"/>
                <w:i/>
                <w:iCs/>
                <w:color w:val="0000FF"/>
                <w:lang w:eastAsia="zh-TW"/>
              </w:rPr>
              <w:t>schreiben</w:t>
            </w:r>
            <w:r w:rsidRPr="00733CDB">
              <w:rPr>
                <w:rFonts w:eastAsia="FZKai-Z03"/>
                <w:color w:val="0000FF"/>
                <w:sz w:val="22"/>
                <w:lang w:eastAsia="zh-TW"/>
              </w:rPr>
              <w:t xml:space="preserve"> (Song)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xie4</w:t>
            </w:r>
          </w:p>
        </w:tc>
        <w:tc>
          <w:tcPr>
            <w:tcW w:w="753" w:type="dxa"/>
          </w:tcPr>
          <w:p w:rsidR="000A2210" w:rsidRPr="00733CDB" w:rsidRDefault="000A2210">
            <w:pPr>
              <w:rPr>
                <w:rFonts w:eastAsia="FZKai-Z03"/>
              </w:rPr>
            </w:pPr>
            <w:r w:rsidRPr="00733CDB">
              <w:rPr>
                <w:rFonts w:eastAsia="FZKai-Z03"/>
                <w:lang w:eastAsia="zh-TW"/>
              </w:rPr>
              <w:t>械</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jie4 </w:t>
            </w:r>
            <w:r w:rsidRPr="00733CDB">
              <w:rPr>
                <w:rFonts w:eastAsia="FZKai-Z03"/>
                <w:i/>
                <w:color w:val="FF0000"/>
              </w:rPr>
              <w:t>Gerät, Werkzeug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xie4</w:t>
            </w:r>
          </w:p>
        </w:tc>
        <w:tc>
          <w:tcPr>
            <w:tcW w:w="753" w:type="dxa"/>
          </w:tcPr>
          <w:p w:rsidR="000A2210" w:rsidRPr="00733CDB" w:rsidRDefault="000A2210">
            <w:pPr>
              <w:pStyle w:val="IndexHeading"/>
              <w:rPr>
                <w:rFonts w:eastAsia="FZKai-Z03"/>
                <w:lang w:eastAsia="zh-TW"/>
              </w:rPr>
            </w:pPr>
            <w:r w:rsidRPr="00733CDB">
              <w:rPr>
                <w:rFonts w:eastAsia="FZKai-Z03"/>
                <w:lang w:eastAsia="zh-TW"/>
              </w:rPr>
              <w:t>懈</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nach-/ablassen; nachlässig werden/sein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xie4</w:t>
            </w:r>
          </w:p>
        </w:tc>
        <w:tc>
          <w:tcPr>
            <w:tcW w:w="753" w:type="dxa"/>
          </w:tcPr>
          <w:p w:rsidR="000A2210" w:rsidRPr="00733CDB" w:rsidRDefault="000A2210">
            <w:pPr>
              <w:rPr>
                <w:rFonts w:eastAsia="FZKai-Z03"/>
              </w:rPr>
            </w:pPr>
            <w:r w:rsidRPr="00733CDB">
              <w:rPr>
                <w:rFonts w:eastAsia="FZKai-Z03"/>
                <w:lang w:eastAsia="zh-TW"/>
              </w:rPr>
              <w:t>蟹</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Krabbe, Krebs, Taschenkrebs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xie4</w:t>
            </w:r>
          </w:p>
        </w:tc>
        <w:tc>
          <w:tcPr>
            <w:tcW w:w="753" w:type="dxa"/>
          </w:tcPr>
          <w:p w:rsidR="000A2210" w:rsidRPr="00733CDB" w:rsidRDefault="000A2210">
            <w:pPr>
              <w:rPr>
                <w:rFonts w:eastAsia="FZKai-Z03"/>
              </w:rPr>
            </w:pPr>
            <w:r w:rsidRPr="00733CDB">
              <w:rPr>
                <w:rFonts w:eastAsia="FZKai-Z03"/>
                <w:lang w:eastAsia="zh-TW"/>
              </w:rPr>
              <w:t>謝</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(sich lösen von:) </w:t>
            </w:r>
            <w:r w:rsidRPr="00733CDB">
              <w:rPr>
                <w:rFonts w:eastAsia="FZKai-Z03"/>
                <w:i/>
                <w:color w:val="FF0000"/>
              </w:rPr>
              <w:t>sich</w:t>
            </w:r>
            <w:r w:rsidRPr="00733CDB">
              <w:rPr>
                <w:rFonts w:eastAsia="FZKai-Z03"/>
              </w:rPr>
              <w:t xml:space="preserve"> (innerl.) </w:t>
            </w:r>
            <w:r w:rsidRPr="00733CDB">
              <w:rPr>
                <w:rFonts w:eastAsia="FZKai-Z03"/>
                <w:i/>
                <w:color w:val="FF0000"/>
              </w:rPr>
              <w:t>freimachen/lossagen von</w:t>
            </w:r>
            <w:r w:rsidRPr="00733CDB">
              <w:rPr>
                <w:rFonts w:eastAsia="FZKai-Z03"/>
              </w:rPr>
              <w:t xml:space="preserve">, (innerl.) </w:t>
            </w:r>
            <w:r w:rsidRPr="00733CDB">
              <w:rPr>
                <w:rFonts w:eastAsia="FZKai-Z03"/>
                <w:i/>
                <w:color w:val="FF0000"/>
              </w:rPr>
              <w:t>abkommen von; sich verabschieden von; sich entschuldigen für/wegen; danken; sich/einander ablösen; Abschied</w:t>
            </w:r>
            <w:r w:rsidRPr="00733CDB">
              <w:rPr>
                <w:rFonts w:eastAsia="FZKai-Z03"/>
              </w:rPr>
              <w:t xml:space="preserve"> (vom Dienst); Ortsname;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xie4</w:t>
            </w:r>
          </w:p>
        </w:tc>
        <w:tc>
          <w:tcPr>
            <w:tcW w:w="753" w:type="dxa"/>
          </w:tcPr>
          <w:p w:rsidR="000A2210" w:rsidRPr="00733CDB" w:rsidRDefault="000A2210">
            <w:pPr>
              <w:rPr>
                <w:rFonts w:eastAsia="FZKai-Z03"/>
              </w:rPr>
            </w:pPr>
            <w:r w:rsidRPr="00733CDB">
              <w:rPr>
                <w:rFonts w:eastAsia="FZKai-Z03"/>
                <w:lang w:eastAsia="zh-TW"/>
              </w:rPr>
              <w:t>榭</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Schießhalle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xie4</w:t>
            </w:r>
          </w:p>
        </w:tc>
        <w:tc>
          <w:tcPr>
            <w:tcW w:w="753" w:type="dxa"/>
          </w:tcPr>
          <w:p w:rsidR="000A2210" w:rsidRPr="00733CDB" w:rsidRDefault="000A2210">
            <w:pPr>
              <w:rPr>
                <w:rFonts w:eastAsia="FZKai-Z03"/>
              </w:rPr>
            </w:pPr>
            <w:r w:rsidRPr="00733CDB">
              <w:rPr>
                <w:rFonts w:eastAsia="FZKai-Z03"/>
                <w:lang w:eastAsia="zh-TW"/>
              </w:rPr>
              <w:t>褻</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intim</w:t>
            </w:r>
            <w:r w:rsidRPr="00733CDB">
              <w:rPr>
                <w:rFonts w:eastAsia="FZKai-Z03"/>
              </w:rPr>
              <w:t xml:space="preserve">; (unmittelbar auf dem Leib getragen:) </w:t>
            </w:r>
            <w:r w:rsidRPr="00733CDB">
              <w:rPr>
                <w:rFonts w:eastAsia="FZKai-Z03"/>
                <w:i/>
                <w:color w:val="FF0000"/>
              </w:rPr>
              <w:t>Leibwäsche, Unterkleidung</w:t>
            </w:r>
            <w:r w:rsidRPr="00733CDB">
              <w:rPr>
                <w:rFonts w:eastAsia="FZKai-Z03"/>
              </w:rPr>
              <w:t xml:space="preserve">; (der Körperpflege dienend:) </w:t>
            </w:r>
            <w:r w:rsidRPr="00733CDB">
              <w:rPr>
                <w:rFonts w:eastAsia="FZKai-Z03"/>
                <w:i/>
                <w:color w:val="FF0000"/>
              </w:rPr>
              <w:t>Toilettengeräte; gewohnt, gewöhnlich, alltäglich; vertraut</w:t>
            </w:r>
            <w:r w:rsidRPr="00733CDB">
              <w:rPr>
                <w:rFonts w:eastAsia="FZKai-Z03"/>
              </w:rPr>
              <w:t xml:space="preserve"> (Person), </w:t>
            </w:r>
            <w:r w:rsidRPr="00733CDB">
              <w:rPr>
                <w:rFonts w:eastAsia="FZKai-Z03"/>
                <w:i/>
                <w:color w:val="FF0000"/>
              </w:rPr>
              <w:t>Diener, Leibdiener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xie4</w:t>
            </w:r>
          </w:p>
        </w:tc>
        <w:tc>
          <w:tcPr>
            <w:tcW w:w="753" w:type="dxa"/>
          </w:tcPr>
          <w:p w:rsidR="000A2210" w:rsidRPr="00733CDB" w:rsidRDefault="000A2210">
            <w:pPr>
              <w:rPr>
                <w:rFonts w:eastAsia="FZKai-Z03"/>
              </w:rPr>
            </w:pPr>
            <w:r w:rsidRPr="00733CDB">
              <w:rPr>
                <w:rFonts w:eastAsia="FZKai-Z03"/>
                <w:lang w:eastAsia="zh-TW"/>
              </w:rPr>
              <w:t>絏</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Bande, Fesseln; Zügel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xie4</w:t>
            </w:r>
          </w:p>
        </w:tc>
        <w:tc>
          <w:tcPr>
            <w:tcW w:w="753" w:type="dxa"/>
          </w:tcPr>
          <w:p w:rsidR="000A2210" w:rsidRPr="00733CDB" w:rsidRDefault="000A2210">
            <w:pPr>
              <w:rPr>
                <w:rFonts w:eastAsia="FZKai-Z03"/>
              </w:rPr>
            </w:pPr>
            <w:r w:rsidRPr="00733CDB">
              <w:rPr>
                <w:rFonts w:eastAsia="FZKai-Z03"/>
                <w:lang w:eastAsia="zh-TW"/>
              </w:rPr>
              <w:t>洩</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durchsickern</w:t>
            </w:r>
            <w:r w:rsidRPr="00733CDB">
              <w:rPr>
                <w:rFonts w:eastAsia="FZKai-Z03"/>
              </w:rPr>
              <w:t xml:space="preserve">; (durch Indiskretion) </w:t>
            </w:r>
            <w:r w:rsidRPr="00733CDB">
              <w:rPr>
                <w:rFonts w:eastAsia="FZKai-Z03"/>
                <w:i/>
                <w:color w:val="FF0000"/>
              </w:rPr>
              <w:t xml:space="preserve">bekannt werden; durchschlagen, auskommen </w:t>
            </w:r>
            <w:r w:rsidRPr="00733CDB">
              <w:rPr>
                <w:rFonts w:eastAsia="FZKai-Z03"/>
              </w:rPr>
              <w:t xml:space="preserve">(Flamme); </w:t>
            </w:r>
            <w:r w:rsidRPr="00733CDB">
              <w:rPr>
                <w:rFonts w:eastAsia="FZKai-Z03"/>
                <w:i/>
                <w:color w:val="FF0000"/>
              </w:rPr>
              <w:t xml:space="preserve">durchsickern/verlauten lassen; reduzieren </w:t>
            </w:r>
            <w:r w:rsidRPr="00733CDB">
              <w:rPr>
                <w:rFonts w:eastAsia="FZKai-Z03"/>
              </w:rPr>
              <w:t>(ein Zuviel);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br w:type="page"/>
              <w:t>xie4</w:t>
            </w:r>
          </w:p>
        </w:tc>
        <w:tc>
          <w:tcPr>
            <w:tcW w:w="753" w:type="dxa"/>
          </w:tcPr>
          <w:p w:rsidR="000A2210" w:rsidRPr="00733CDB" w:rsidRDefault="000A2210">
            <w:pPr>
              <w:rPr>
                <w:rFonts w:eastAsia="FZKai-Z03"/>
              </w:rPr>
            </w:pPr>
            <w:r w:rsidRPr="00733CDB">
              <w:rPr>
                <w:rFonts w:eastAsia="FZKai-Z03"/>
                <w:lang w:eastAsia="zh-TW"/>
              </w:rPr>
              <w:t>泄</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durchsickern</w:t>
            </w:r>
            <w:r w:rsidRPr="00733CDB">
              <w:rPr>
                <w:rFonts w:eastAsia="FZKai-Z03"/>
              </w:rPr>
              <w:t xml:space="preserve"> (wie </w:t>
            </w:r>
            <w:r w:rsidRPr="00733CDB">
              <w:rPr>
                <w:rFonts w:eastAsia="FZKai-Z03"/>
                <w:lang w:eastAsia="zh-TW"/>
              </w:rPr>
              <w:t>洩</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xie4</w:t>
            </w:r>
          </w:p>
        </w:tc>
        <w:tc>
          <w:tcPr>
            <w:tcW w:w="753" w:type="dxa"/>
          </w:tcPr>
          <w:p w:rsidR="000A2210" w:rsidRPr="00733CDB" w:rsidRDefault="000A2210">
            <w:pPr>
              <w:rPr>
                <w:rFonts w:eastAsia="FZKai-Z03"/>
              </w:rPr>
            </w:pPr>
            <w:r w:rsidRPr="00733CDB">
              <w:rPr>
                <w:rFonts w:eastAsia="FZKai-Z03"/>
                <w:lang w:eastAsia="zh-TW"/>
              </w:rPr>
              <w:t>紲</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binden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xie4</w:t>
            </w:r>
          </w:p>
        </w:tc>
        <w:tc>
          <w:tcPr>
            <w:tcW w:w="753" w:type="dxa"/>
          </w:tcPr>
          <w:p w:rsidR="000A2210" w:rsidRPr="00733CDB" w:rsidRDefault="000A2210">
            <w:pPr>
              <w:rPr>
                <w:rFonts w:eastAsia="FZKai-Z03"/>
              </w:rPr>
            </w:pPr>
            <w:r w:rsidRPr="00733CDB">
              <w:rPr>
                <w:rFonts w:eastAsia="FZKai-Z03"/>
                <w:lang w:eastAsia="zh-TW"/>
              </w:rPr>
              <w:t>屑</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für wert halten/erachten, würdigen</w:t>
            </w:r>
          </w:p>
          <w:p w:rsidR="000A2210" w:rsidRPr="00733CDB" w:rsidRDefault="000A2210">
            <w:pPr>
              <w:numPr>
                <w:ilvl w:val="0"/>
                <w:numId w:val="1"/>
              </w:numPr>
              <w:spacing w:after="60"/>
              <w:rPr>
                <w:rFonts w:eastAsia="FZKai-Z03"/>
              </w:rPr>
            </w:pPr>
            <w:r w:rsidRPr="00733CDB">
              <w:rPr>
                <w:rFonts w:eastAsia="FZKai-Z03"/>
              </w:rPr>
              <w:t xml:space="preserve">negiert: </w:t>
            </w:r>
            <w:r w:rsidRPr="00733CDB">
              <w:rPr>
                <w:rFonts w:eastAsia="FZKai-Z03"/>
                <w:lang w:eastAsia="zh-TW"/>
              </w:rPr>
              <w:t>不屑</w:t>
            </w:r>
            <w:r w:rsidRPr="00733CDB">
              <w:rPr>
                <w:rFonts w:eastAsia="FZKai-Z03"/>
                <w:sz w:val="20"/>
              </w:rPr>
              <w:t xml:space="preserve"> bu4~ </w:t>
            </w:r>
            <w:r w:rsidRPr="00733CDB">
              <w:rPr>
                <w:rFonts w:eastAsia="FZKai-Z03"/>
                <w:i/>
                <w:color w:val="FF0000"/>
              </w:rPr>
              <w:t>sich nicht herbei</w:t>
            </w:r>
            <w:r w:rsidRPr="00733CDB">
              <w:rPr>
                <w:rFonts w:eastAsia="FZKai-Z03"/>
                <w:i/>
                <w:color w:val="00CC99"/>
              </w:rPr>
              <w:t>-/herab</w:t>
            </w:r>
            <w:r w:rsidRPr="00733CDB">
              <w:rPr>
                <w:rFonts w:eastAsia="FZKai-Z03"/>
                <w:i/>
                <w:color w:val="FF0000"/>
              </w:rPr>
              <w:t>lassen</w:t>
            </w:r>
            <w:r w:rsidRPr="00733CDB">
              <w:rPr>
                <w:rFonts w:eastAsia="FZKai-Z03"/>
              </w:rPr>
              <w:t xml:space="preserve"> (etw. zu tun), </w:t>
            </w:r>
            <w:r w:rsidRPr="00733CDB">
              <w:rPr>
                <w:rFonts w:eastAsia="FZKai-Z03"/>
                <w:i/>
                <w:color w:val="FF0000"/>
              </w:rPr>
              <w:t>verschmähen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xie4</w:t>
            </w:r>
          </w:p>
        </w:tc>
        <w:tc>
          <w:tcPr>
            <w:tcW w:w="753" w:type="dxa"/>
          </w:tcPr>
          <w:p w:rsidR="000A2210" w:rsidRPr="00733CDB" w:rsidRDefault="000A2210">
            <w:pPr>
              <w:rPr>
                <w:rFonts w:eastAsia="FZKai-Z03"/>
              </w:rPr>
            </w:pPr>
            <w:r w:rsidRPr="00733CDB">
              <w:rPr>
                <w:rFonts w:eastAsia="FZKai-Z03"/>
                <w:lang w:eastAsia="zh-TW"/>
              </w:rPr>
              <w:t>薤</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eine Art </w:t>
            </w:r>
            <w:r w:rsidRPr="00733CDB">
              <w:rPr>
                <w:rFonts w:eastAsia="FZKai-Z03"/>
                <w:i/>
                <w:color w:val="FF0000"/>
              </w:rPr>
              <w:t>Lauch (Allium Bakeri), „Schalotte“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xie4</w:t>
            </w:r>
          </w:p>
        </w:tc>
        <w:tc>
          <w:tcPr>
            <w:tcW w:w="753" w:type="dxa"/>
          </w:tcPr>
          <w:p w:rsidR="000A2210" w:rsidRPr="00733CDB" w:rsidRDefault="000A2210">
            <w:pPr>
              <w:rPr>
                <w:rFonts w:eastAsia="FZKai-Z03"/>
              </w:rPr>
            </w:pPr>
            <w:r w:rsidRPr="00733CDB">
              <w:rPr>
                <w:rFonts w:eastAsia="FZKai-Z03"/>
                <w:lang w:eastAsia="zh-TW"/>
              </w:rPr>
              <w:t>燮</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Personenname (</w:t>
            </w:r>
            <w:r w:rsidRPr="00733CDB">
              <w:rPr>
                <w:rFonts w:eastAsia="FZKai-Z03"/>
                <w:i/>
                <w:color w:val="FF0000"/>
              </w:rPr>
              <w:t>„einträchtig, harmonisch“</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xin1</w:t>
            </w:r>
          </w:p>
        </w:tc>
        <w:tc>
          <w:tcPr>
            <w:tcW w:w="753" w:type="dxa"/>
          </w:tcPr>
          <w:p w:rsidR="000A2210" w:rsidRPr="00733CDB" w:rsidRDefault="000A2210">
            <w:pPr>
              <w:rPr>
                <w:rFonts w:eastAsia="FZKai-Z03"/>
              </w:rPr>
            </w:pPr>
            <w:r w:rsidRPr="00733CDB">
              <w:rPr>
                <w:rFonts w:eastAsia="FZKai-Z03"/>
                <w:lang w:eastAsia="zh-TW"/>
              </w:rPr>
              <w:t>心</w:t>
            </w:r>
          </w:p>
        </w:tc>
        <w:tc>
          <w:tcPr>
            <w:tcW w:w="331" w:type="dxa"/>
          </w:tcPr>
          <w:p w:rsidR="000A2210" w:rsidRPr="00733CDB" w:rsidRDefault="000A2210">
            <w:pPr>
              <w:rPr>
                <w:rFonts w:eastAsia="FZKai-Z03"/>
                <w:sz w:val="12"/>
                <w:szCs w:val="12"/>
              </w:rPr>
            </w:pPr>
            <w:r w:rsidRPr="00733CDB">
              <w:rPr>
                <w:rFonts w:eastAsia="FZKai-Z03"/>
                <w:sz w:val="12"/>
                <w:szCs w:val="12"/>
              </w:rPr>
              <w:t>15</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7,369</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Herz</w:t>
            </w:r>
            <w:r w:rsidRPr="00733CDB">
              <w:rPr>
                <w:rFonts w:eastAsia="FZKai-Z03"/>
              </w:rPr>
              <w:t xml:space="preserve"> (als Körperorgan); (der dort angesiedelte) </w:t>
            </w:r>
            <w:r w:rsidRPr="00733CDB">
              <w:rPr>
                <w:rFonts w:eastAsia="FZKai-Z03"/>
                <w:i/>
                <w:color w:val="FF0000"/>
              </w:rPr>
              <w:t>Sinn; Vernunft</w:t>
            </w:r>
            <w:r w:rsidRPr="00733CDB">
              <w:rPr>
                <w:rFonts w:eastAsia="FZKai-Z03"/>
                <w:color w:val="00CC99"/>
              </w:rPr>
              <w:t xml:space="preserve">; die Herzgegend: </w:t>
            </w:r>
            <w:r w:rsidRPr="00733CDB">
              <w:rPr>
                <w:rFonts w:eastAsia="FZKai-Z03"/>
                <w:i/>
                <w:color w:val="00CC99"/>
              </w:rPr>
              <w:t>Brust; Gedanke, Idee, Gefühl; Wesen, Gemüt; sich überlegen, bedenken, planen</w:t>
            </w:r>
            <w:r w:rsidRPr="00733CDB">
              <w:rPr>
                <w:rFonts w:eastAsia="FZKai-Z03"/>
              </w:rPr>
              <w:t>; Name eines Sternbildes</w:t>
            </w:r>
            <w:r w:rsidRPr="00733CDB">
              <w:rPr>
                <w:rFonts w:eastAsia="FZKai-Z03"/>
                <w:color w:val="0000FF"/>
              </w:rPr>
              <w:t xml:space="preserve">; </w:t>
            </w:r>
            <w:r w:rsidRPr="00733CDB">
              <w:rPr>
                <w:rFonts w:eastAsia="FZKai-Z03"/>
                <w:i/>
                <w:color w:val="0000FF"/>
              </w:rPr>
              <w:t>Mitte, Zentrum, Zentrale</w:t>
            </w:r>
            <w:r w:rsidRPr="00733CDB">
              <w:rPr>
                <w:rFonts w:eastAsia="FZKai-Z03"/>
                <w:color w:val="0000FF"/>
                <w:sz w:val="22"/>
              </w:rPr>
              <w:t xml:space="preserve"> (Han)</w:t>
            </w:r>
            <w:r w:rsidRPr="00733CDB">
              <w:rPr>
                <w:rFonts w:eastAsia="FZKai-Z03"/>
                <w:color w:val="0000FF"/>
              </w:rPr>
              <w:t xml:space="preserve">; </w:t>
            </w:r>
            <w:r w:rsidRPr="00733CDB">
              <w:rPr>
                <w:rFonts w:eastAsia="FZKai-Z03"/>
                <w:i/>
                <w:color w:val="0000FF"/>
              </w:rPr>
              <w:t>sich um</w:t>
            </w:r>
            <w:r w:rsidRPr="00733CDB">
              <w:rPr>
                <w:rFonts w:eastAsia="FZKai-Z03"/>
                <w:color w:val="0000FF"/>
              </w:rPr>
              <w:t xml:space="preserve"> jd/etw. </w:t>
            </w:r>
            <w:r w:rsidRPr="00733CDB">
              <w:rPr>
                <w:rFonts w:eastAsia="FZKai-Z03"/>
                <w:i/>
                <w:color w:val="0000FF"/>
              </w:rPr>
              <w:t>Sorgen machen/kümmern</w:t>
            </w:r>
            <w:r w:rsidRPr="00733CDB">
              <w:rPr>
                <w:rFonts w:eastAsia="FZKai-Z03"/>
                <w:color w:val="0000FF"/>
                <w:sz w:val="22"/>
              </w:rPr>
              <w:t xml:space="preserve"> (Cao Cao)</w:t>
            </w:r>
            <w:r w:rsidRPr="00733CDB">
              <w:rPr>
                <w:rFonts w:eastAsia="FZKai-Z03"/>
              </w:rPr>
              <w:br/>
            </w:r>
            <w:r w:rsidRPr="00733CDB">
              <w:rPr>
                <w:rFonts w:eastAsia="FZKai-Z03"/>
                <w:sz w:val="22"/>
                <w:lang w:eastAsia="zh-TW"/>
              </w:rPr>
              <w:t>以齊為心</w:t>
            </w:r>
            <w:r w:rsidRPr="00733CDB">
              <w:rPr>
                <w:rFonts w:eastAsia="FZKai-Z03"/>
                <w:sz w:val="22"/>
              </w:rPr>
              <w:t xml:space="preserve"> sich Gedanken über Qi machen</w:t>
            </w:r>
            <w:r w:rsidRPr="00733CDB">
              <w:rPr>
                <w:rFonts w:eastAsia="FZKai-Z03"/>
              </w:rPr>
              <w:t xml:space="preserve"> </w:t>
            </w:r>
          </w:p>
          <w:p w:rsidR="000A2210" w:rsidRPr="00733CDB" w:rsidRDefault="000A2210">
            <w:pPr>
              <w:numPr>
                <w:ilvl w:val="0"/>
                <w:numId w:val="1"/>
              </w:numPr>
              <w:spacing w:after="60"/>
              <w:rPr>
                <w:rFonts w:eastAsia="FZKai-Z03"/>
              </w:rPr>
            </w:pPr>
            <w:r w:rsidRPr="00733CDB">
              <w:rPr>
                <w:rFonts w:eastAsia="FZKai-Z03"/>
                <w:lang w:eastAsia="zh-TW"/>
              </w:rPr>
              <w:t>心術</w:t>
            </w:r>
            <w:r w:rsidRPr="00733CDB">
              <w:rPr>
                <w:rFonts w:eastAsia="FZKai-Z03"/>
                <w:sz w:val="20"/>
              </w:rPr>
              <w:t xml:space="preserve"> ~shu4 </w:t>
            </w:r>
            <w:r w:rsidRPr="00733CDB">
              <w:rPr>
                <w:rFonts w:eastAsia="FZKai-Z03"/>
                <w:i/>
                <w:color w:val="FF0000"/>
              </w:rPr>
              <w:t>Wege des Herzens</w:t>
            </w:r>
            <w:r w:rsidRPr="00733CDB">
              <w:rPr>
                <w:rFonts w:eastAsia="FZKai-Z03"/>
              </w:rPr>
              <w:t xml:space="preserve">: a) Regungen des Herzens, v.a. pos. Gemütsbewegungen: </w:t>
            </w:r>
            <w:r w:rsidRPr="00733CDB">
              <w:rPr>
                <w:rFonts w:eastAsia="FZKai-Z03"/>
                <w:i/>
                <w:color w:val="FF0000"/>
              </w:rPr>
              <w:t>Gemüt</w:t>
            </w:r>
            <w:r w:rsidRPr="00733CDB">
              <w:rPr>
                <w:rFonts w:eastAsia="FZKai-Z03"/>
              </w:rPr>
              <w:t xml:space="preserve">, b) geistige Funktionen des Herzens </w:t>
            </w:r>
            <w:r w:rsidRPr="00733CDB">
              <w:rPr>
                <w:rFonts w:eastAsia="FZKai-Z03"/>
                <w:sz w:val="22"/>
              </w:rPr>
              <w:t>(</w:t>
            </w:r>
            <w:r w:rsidRPr="00733CDB">
              <w:rPr>
                <w:rFonts w:eastAsia="FZKai-Z03"/>
                <w:i/>
                <w:iCs/>
                <w:sz w:val="22"/>
              </w:rPr>
              <w:t>Li</w:t>
            </w:r>
            <w:r w:rsidRPr="00733CDB">
              <w:rPr>
                <w:rFonts w:eastAsia="FZKai-Z03"/>
                <w:sz w:val="22"/>
              </w:rPr>
              <w:t xml:space="preserve"> „Yueji“ 11, </w:t>
            </w:r>
            <w:r w:rsidRPr="00733CDB">
              <w:rPr>
                <w:rFonts w:eastAsia="FZKai-Z03"/>
                <w:i/>
                <w:iCs/>
                <w:sz w:val="22"/>
              </w:rPr>
              <w:t>Guan</w:t>
            </w:r>
            <w:r w:rsidRPr="00733CDB">
              <w:rPr>
                <w:rFonts w:eastAsia="FZKai-Z03"/>
                <w:sz w:val="22"/>
              </w:rPr>
              <w:t xml:space="preserve"> 6, 36, 37)</w:t>
            </w:r>
          </w:p>
          <w:p w:rsidR="000A2210" w:rsidRPr="00733CDB" w:rsidRDefault="000A2210">
            <w:pPr>
              <w:numPr>
                <w:ilvl w:val="0"/>
                <w:numId w:val="1"/>
              </w:numPr>
              <w:spacing w:after="60"/>
              <w:rPr>
                <w:rFonts w:eastAsia="FZKai-Z03"/>
              </w:rPr>
            </w:pPr>
            <w:r w:rsidRPr="00733CDB">
              <w:rPr>
                <w:rFonts w:eastAsia="FZKai-Z03"/>
                <w:lang w:eastAsia="zh-TW"/>
              </w:rPr>
              <w:t>不動心</w:t>
            </w:r>
            <w:r w:rsidRPr="00733CDB">
              <w:rPr>
                <w:rFonts w:eastAsia="FZKai-Z03"/>
                <w:sz w:val="20"/>
              </w:rPr>
              <w:t xml:space="preserve"> bu4dong4~ </w:t>
            </w:r>
            <w:r w:rsidRPr="00733CDB">
              <w:rPr>
                <w:rFonts w:eastAsia="FZKai-Z03"/>
              </w:rPr>
              <w:t xml:space="preserve">etwa: </w:t>
            </w:r>
            <w:r w:rsidRPr="00733CDB">
              <w:rPr>
                <w:rFonts w:eastAsia="FZKai-Z03"/>
                <w:i/>
                <w:color w:val="FF0000"/>
              </w:rPr>
              <w:t>Ataraxie, Unerschütterlichkeit</w:t>
            </w:r>
            <w:r w:rsidRPr="00733CDB">
              <w:rPr>
                <w:rFonts w:eastAsia="FZKai-Z03"/>
                <w:sz w:val="22"/>
              </w:rPr>
              <w:t xml:space="preserve"> (</w:t>
            </w:r>
            <w:r w:rsidRPr="00733CDB">
              <w:rPr>
                <w:rFonts w:eastAsia="FZKai-Z03"/>
                <w:i/>
                <w:iCs/>
                <w:sz w:val="22"/>
              </w:rPr>
              <w:t>Meng</w:t>
            </w:r>
            <w:r w:rsidRPr="00733CDB">
              <w:rPr>
                <w:rFonts w:eastAsia="FZKai-Z03"/>
                <w:sz w:val="22"/>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xin1</w:t>
            </w:r>
          </w:p>
        </w:tc>
        <w:tc>
          <w:tcPr>
            <w:tcW w:w="753" w:type="dxa"/>
          </w:tcPr>
          <w:p w:rsidR="000A2210" w:rsidRPr="00733CDB" w:rsidRDefault="000A2210">
            <w:pPr>
              <w:rPr>
                <w:rFonts w:eastAsia="FZKai-Z03"/>
              </w:rPr>
            </w:pPr>
            <w:r w:rsidRPr="00733CDB">
              <w:rPr>
                <w:rFonts w:eastAsia="FZKai-Z03"/>
                <w:lang w:eastAsia="zh-TW"/>
              </w:rPr>
              <w:t>欣</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entzückt, vergnügt, freudig erregt, freudegeschwellt</w:t>
            </w:r>
          </w:p>
          <w:p w:rsidR="000A2210" w:rsidRPr="00733CDB" w:rsidRDefault="000A2210">
            <w:pPr>
              <w:numPr>
                <w:ilvl w:val="0"/>
                <w:numId w:val="1"/>
              </w:numPr>
              <w:spacing w:after="60"/>
              <w:rPr>
                <w:rFonts w:eastAsia="FZKai-Z03"/>
              </w:rPr>
            </w:pPr>
            <w:r w:rsidRPr="00733CDB">
              <w:rPr>
                <w:rFonts w:eastAsia="FZKai-Z03"/>
                <w:lang w:eastAsia="zh-TW"/>
              </w:rPr>
              <w:t>欣然</w:t>
            </w:r>
            <w:r w:rsidRPr="00733CDB">
              <w:rPr>
                <w:rFonts w:eastAsia="FZKai-Z03"/>
                <w:sz w:val="20"/>
              </w:rPr>
              <w:t xml:space="preserve"> ~ran2 </w:t>
            </w:r>
            <w:r w:rsidRPr="00733CDB">
              <w:rPr>
                <w:rFonts w:eastAsia="FZKai-Z03"/>
                <w:i/>
                <w:color w:val="FF0000"/>
              </w:rPr>
              <w:t>sich (freudig) erhoben vorkommen/fühlen</w:t>
            </w:r>
            <w:r w:rsidRPr="00733CDB">
              <w:rPr>
                <w:rFonts w:eastAsia="FZKai-Z03"/>
              </w:rPr>
              <w:t xml:space="preserve">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xin1</w:t>
            </w:r>
          </w:p>
        </w:tc>
        <w:tc>
          <w:tcPr>
            <w:tcW w:w="753" w:type="dxa"/>
          </w:tcPr>
          <w:p w:rsidR="000A2210" w:rsidRPr="00733CDB" w:rsidRDefault="000A2210">
            <w:pPr>
              <w:rPr>
                <w:rFonts w:eastAsia="FZKai-Z03"/>
              </w:rPr>
            </w:pPr>
            <w:r w:rsidRPr="00733CDB">
              <w:rPr>
                <w:rFonts w:eastAsia="FZKai-Z03"/>
                <w:lang w:eastAsia="zh-TW"/>
              </w:rPr>
              <w:t>歆</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gern riechen</w:t>
            </w:r>
            <w:r w:rsidRPr="00733CDB">
              <w:rPr>
                <w:rFonts w:eastAsia="FZKai-Z03"/>
              </w:rPr>
              <w:t xml:space="preserve"> (den Duft des Opfers), </w:t>
            </w:r>
            <w:r w:rsidRPr="00733CDB">
              <w:rPr>
                <w:rFonts w:eastAsia="FZKai-Z03"/>
                <w:i/>
                <w:color w:val="FF0000"/>
              </w:rPr>
              <w:t>sich erfreuen an</w:t>
            </w:r>
            <w:r w:rsidRPr="00733CDB">
              <w:rPr>
                <w:rFonts w:eastAsia="FZKai-Z03"/>
              </w:rPr>
              <w:t xml:space="preserve">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xin1</w:t>
            </w:r>
          </w:p>
        </w:tc>
        <w:tc>
          <w:tcPr>
            <w:tcW w:w="753" w:type="dxa"/>
          </w:tcPr>
          <w:p w:rsidR="000A2210" w:rsidRPr="00733CDB" w:rsidRDefault="000A2210">
            <w:pPr>
              <w:rPr>
                <w:rFonts w:eastAsia="FZKai-Z03"/>
              </w:rPr>
            </w:pPr>
            <w:r w:rsidRPr="00733CDB">
              <w:rPr>
                <w:rFonts w:eastAsia="FZKai-Z03"/>
                <w:lang w:eastAsia="zh-TW"/>
              </w:rPr>
              <w:t>新</w:t>
            </w:r>
          </w:p>
        </w:tc>
        <w:tc>
          <w:tcPr>
            <w:tcW w:w="331" w:type="dxa"/>
          </w:tcPr>
          <w:p w:rsidR="000A2210" w:rsidRPr="00733CDB" w:rsidRDefault="000A2210">
            <w:pPr>
              <w:rPr>
                <w:rFonts w:eastAsia="FZKai-Z03"/>
                <w:sz w:val="12"/>
                <w:szCs w:val="12"/>
              </w:rPr>
            </w:pPr>
            <w:r w:rsidRPr="00733CDB">
              <w:rPr>
                <w:rFonts w:eastAsia="FZKai-Z03"/>
                <w:sz w:val="12"/>
                <w:szCs w:val="12"/>
              </w:rPr>
              <w:t>6</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neu; modern; erneuern; neulich, kürzlich, frisch, jüngst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xin1</w:t>
            </w:r>
          </w:p>
        </w:tc>
        <w:tc>
          <w:tcPr>
            <w:tcW w:w="753" w:type="dxa"/>
          </w:tcPr>
          <w:p w:rsidR="000A2210" w:rsidRPr="00733CDB" w:rsidRDefault="000A2210">
            <w:pPr>
              <w:rPr>
                <w:rFonts w:eastAsia="FZKai-Z03"/>
              </w:rPr>
            </w:pPr>
            <w:r w:rsidRPr="00733CDB">
              <w:rPr>
                <w:rFonts w:eastAsia="FZKai-Z03"/>
                <w:lang w:eastAsia="zh-TW"/>
              </w:rPr>
              <w:t>薪</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Brennholz, Reisig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xin1</w:t>
            </w:r>
          </w:p>
        </w:tc>
        <w:tc>
          <w:tcPr>
            <w:tcW w:w="753" w:type="dxa"/>
          </w:tcPr>
          <w:p w:rsidR="000A2210" w:rsidRPr="00733CDB" w:rsidRDefault="000A2210">
            <w:pPr>
              <w:pStyle w:val="Index1"/>
              <w:rPr>
                <w:rFonts w:eastAsia="FZKai-Z03"/>
                <w:lang w:val="de-DE"/>
              </w:rPr>
            </w:pPr>
            <w:r w:rsidRPr="00733CDB">
              <w:rPr>
                <w:rFonts w:eastAsia="FZKai-Z03"/>
                <w:lang w:val="de-DE"/>
              </w:rPr>
              <w:t>辛</w:t>
            </w:r>
          </w:p>
        </w:tc>
        <w:tc>
          <w:tcPr>
            <w:tcW w:w="331" w:type="dxa"/>
          </w:tcPr>
          <w:p w:rsidR="000A2210" w:rsidRPr="00733CDB" w:rsidRDefault="000A2210">
            <w:pPr>
              <w:rPr>
                <w:rFonts w:eastAsia="FZKai-Z03"/>
                <w:sz w:val="12"/>
                <w:szCs w:val="12"/>
              </w:rPr>
            </w:pPr>
            <w:r w:rsidRPr="00733CDB">
              <w:rPr>
                <w:rFonts w:eastAsia="FZKai-Z03"/>
                <w:sz w:val="12"/>
                <w:szCs w:val="12"/>
              </w:rPr>
              <w:t>30</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scharf</w:t>
            </w:r>
            <w:r w:rsidRPr="00733CDB">
              <w:rPr>
                <w:rFonts w:eastAsia="FZKai-Z03"/>
              </w:rPr>
              <w:t xml:space="preserve"> (v. Geschmack); 8. Zeichen des Zehnerzyklus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xin1</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馨</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xing1 </w:t>
            </w:r>
            <w:r w:rsidRPr="00733CDB">
              <w:rPr>
                <w:rFonts w:eastAsia="FZKai-Z03"/>
                <w:i/>
                <w:color w:val="FF0000"/>
              </w:rPr>
              <w:t>duften; Duft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xin4</w:t>
            </w:r>
          </w:p>
        </w:tc>
        <w:tc>
          <w:tcPr>
            <w:tcW w:w="753" w:type="dxa"/>
            <w:shd w:val="clear" w:color="auto" w:fill="E6E6E6"/>
          </w:tcPr>
          <w:p w:rsidR="000A2210" w:rsidRPr="00733CDB" w:rsidRDefault="000A2210">
            <w:pPr>
              <w:rPr>
                <w:rFonts w:eastAsia="FZKai-Z03"/>
              </w:rPr>
            </w:pPr>
            <w:r w:rsidRPr="00733CDB">
              <w:rPr>
                <w:rFonts w:eastAsia="FZKai-Z03"/>
                <w:lang w:eastAsia="zh-TW"/>
              </w:rPr>
              <w:t>信</w:t>
            </w:r>
          </w:p>
        </w:tc>
        <w:tc>
          <w:tcPr>
            <w:tcW w:w="331" w:type="dxa"/>
          </w:tcPr>
          <w:p w:rsidR="000A2210" w:rsidRPr="00733CDB" w:rsidRDefault="000A2210">
            <w:pPr>
              <w:rPr>
                <w:rFonts w:eastAsia="FZKai-Z03"/>
                <w:sz w:val="12"/>
                <w:szCs w:val="12"/>
              </w:rPr>
            </w:pPr>
            <w:r w:rsidRPr="00733CDB">
              <w:rPr>
                <w:rFonts w:eastAsia="FZKai-Z03"/>
                <w:sz w:val="12"/>
                <w:szCs w:val="12"/>
              </w:rPr>
              <w:t>41</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1,1414</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glauben, vertrauen; glaubwürdig, zuverlässig; Vertrauen, Glaubwürdigkeit, Zuverlässigkeit</w:t>
            </w:r>
            <w:r w:rsidRPr="00733CDB">
              <w:rPr>
                <w:rFonts w:eastAsia="FZKai-Z03"/>
              </w:rPr>
              <w:t xml:space="preserve"> (v.a. unter Gleichgestellten); </w:t>
            </w:r>
            <w:r w:rsidRPr="00733CDB">
              <w:rPr>
                <w:rFonts w:eastAsia="FZKai-Z03"/>
                <w:i/>
                <w:color w:val="FF0000"/>
              </w:rPr>
              <w:t>wahrlich, wirklich</w:t>
            </w:r>
            <w:r w:rsidRPr="00733CDB">
              <w:rPr>
                <w:rFonts w:eastAsia="FZKai-Z03"/>
              </w:rPr>
              <w:t xml:space="preserve"> </w:t>
            </w:r>
            <w:r w:rsidRPr="00733CDB">
              <w:rPr>
                <w:rFonts w:eastAsia="FZKai-Z03"/>
                <w:color w:val="00CC99"/>
              </w:rPr>
              <w:t xml:space="preserve">(Modalpart., bestärkend); </w:t>
            </w:r>
            <w:r w:rsidRPr="00733CDB">
              <w:rPr>
                <w:rFonts w:eastAsia="FZKai-Z03"/>
                <w:i/>
                <w:iCs/>
                <w:color w:val="0000FF"/>
              </w:rPr>
              <w:t>Bote</w:t>
            </w:r>
            <w:r w:rsidRPr="00733CDB">
              <w:rPr>
                <w:rFonts w:eastAsia="FZKai-Z03"/>
                <w:color w:val="0000FF"/>
                <w:sz w:val="22"/>
              </w:rPr>
              <w:t xml:space="preserve"> (SGZ)</w:t>
            </w:r>
            <w:r w:rsidRPr="00733CDB">
              <w:rPr>
                <w:rFonts w:eastAsia="FZKai-Z03"/>
                <w:color w:val="0000FF"/>
              </w:rPr>
              <w:t xml:space="preserve">; </w:t>
            </w:r>
            <w:r w:rsidRPr="00733CDB">
              <w:rPr>
                <w:rFonts w:eastAsia="FZKai-Z03"/>
                <w:i/>
                <w:iCs/>
                <w:color w:val="0000FF"/>
              </w:rPr>
              <w:t>Briefträger</w:t>
            </w:r>
            <w:r w:rsidRPr="00733CDB">
              <w:rPr>
                <w:rFonts w:eastAsia="FZKai-Z03"/>
                <w:color w:val="0000FF"/>
                <w:sz w:val="22"/>
              </w:rPr>
              <w:t xml:space="preserve"> (SJ, SSXY)</w:t>
            </w:r>
            <w:r w:rsidRPr="00733CDB">
              <w:rPr>
                <w:rFonts w:eastAsia="FZKai-Z03"/>
                <w:color w:val="0000FF"/>
              </w:rPr>
              <w:t xml:space="preserve">; </w:t>
            </w:r>
            <w:r w:rsidRPr="00733CDB">
              <w:rPr>
                <w:rFonts w:eastAsia="FZKai-Z03"/>
                <w:i/>
                <w:iCs/>
                <w:color w:val="0000FF"/>
              </w:rPr>
              <w:t>Brief</w:t>
            </w:r>
            <w:r w:rsidRPr="00733CDB">
              <w:rPr>
                <w:rFonts w:eastAsia="FZKai-Z03"/>
                <w:color w:val="0000FF"/>
                <w:sz w:val="22"/>
              </w:rPr>
              <w:t xml:space="preserve"> (LS)</w:t>
            </w:r>
            <w:r w:rsidRPr="00733CDB">
              <w:rPr>
                <w:rFonts w:eastAsia="FZKai-Z03"/>
                <w:color w:val="0000FF"/>
              </w:rPr>
              <w:t xml:space="preserve">; </w:t>
            </w:r>
            <w:r w:rsidRPr="00733CDB">
              <w:rPr>
                <w:rFonts w:eastAsia="FZKai-Z03"/>
                <w:i/>
                <w:iCs/>
                <w:color w:val="0000FF"/>
              </w:rPr>
              <w:t>Nachricht</w:t>
            </w:r>
            <w:r w:rsidRPr="00733CDB">
              <w:rPr>
                <w:rFonts w:eastAsia="FZKai-Z03"/>
                <w:color w:val="0000FF"/>
                <w:sz w:val="22"/>
              </w:rPr>
              <w:t xml:space="preserve"> (Yang Xiong) </w:t>
            </w:r>
            <w:r w:rsidRPr="00733CDB">
              <w:rPr>
                <w:rFonts w:eastAsia="FZKai-Z03"/>
              </w:rPr>
              <w:t>[</w:t>
            </w:r>
            <w:r w:rsidRPr="00733CDB">
              <w:rPr>
                <w:rFonts w:eastAsia="FZKai-Z03"/>
                <w:i/>
                <w:iCs/>
              </w:rPr>
              <w:t>tt</w:t>
            </w:r>
            <w:r w:rsidRPr="00733CDB">
              <w:rPr>
                <w:rFonts w:eastAsia="FZKai-Z03"/>
              </w:rPr>
              <w:t xml:space="preserve"> B]</w:t>
            </w:r>
            <w:r w:rsidRPr="00733CDB">
              <w:rPr>
                <w:rFonts w:eastAsia="FZKai-Z03"/>
                <w:color w:val="00CC99"/>
              </w:rPr>
              <w:br/>
            </w:r>
            <w:r w:rsidRPr="00733CDB">
              <w:rPr>
                <w:rFonts w:eastAsia="FZKai-Z03"/>
                <w:sz w:val="22"/>
                <w:lang w:eastAsia="zh-TW"/>
              </w:rPr>
              <w:t>盡信書則不如無書</w:t>
            </w:r>
            <w:r w:rsidRPr="00733CDB">
              <w:rPr>
                <w:rFonts w:eastAsia="FZKai-Z03"/>
                <w:sz w:val="22"/>
              </w:rPr>
              <w:t xml:space="preserve"> Es ist besser, es gäbe das Buch der Urkunden gar nicht, als ihm in allem zu trauen. (</w:t>
            </w:r>
            <w:r w:rsidRPr="00733CDB">
              <w:rPr>
                <w:rFonts w:eastAsia="FZKai-Z03"/>
                <w:i/>
                <w:iCs/>
                <w:sz w:val="22"/>
              </w:rPr>
              <w:t>Meng</w:t>
            </w:r>
            <w:r w:rsidRPr="00733CDB">
              <w:rPr>
                <w:rFonts w:eastAsia="FZKai-Z03"/>
                <w:sz w:val="22"/>
              </w:rPr>
              <w:t xml:space="preserve"> 7B3)</w:t>
            </w:r>
          </w:p>
          <w:p w:rsidR="000A2210" w:rsidRPr="00733CDB" w:rsidRDefault="000A2210">
            <w:pPr>
              <w:numPr>
                <w:ilvl w:val="0"/>
                <w:numId w:val="1"/>
              </w:numPr>
              <w:spacing w:after="60"/>
              <w:rPr>
                <w:rFonts w:eastAsia="FZKai-Z03"/>
              </w:rPr>
            </w:pPr>
            <w:r w:rsidRPr="00733CDB">
              <w:rPr>
                <w:rFonts w:eastAsia="FZKai-Z03"/>
                <w:lang w:eastAsia="zh-TW"/>
              </w:rPr>
              <w:t>信士</w:t>
            </w:r>
            <w:r w:rsidRPr="00733CDB">
              <w:rPr>
                <w:rFonts w:eastAsia="FZKai-Z03"/>
                <w:sz w:val="20"/>
              </w:rPr>
              <w:t xml:space="preserve"> ~shi4 </w:t>
            </w:r>
            <w:r w:rsidRPr="00733CDB">
              <w:rPr>
                <w:rFonts w:eastAsia="FZKai-Z03"/>
                <w:i/>
                <w:color w:val="00CC99"/>
              </w:rPr>
              <w:t>redlicher/ehrlicher/aufrichtiger Mann</w:t>
            </w:r>
            <w:r w:rsidRPr="00733CDB">
              <w:rPr>
                <w:rFonts w:eastAsia="FZKai-Z03"/>
                <w:color w:val="00CC99"/>
                <w:sz w:val="22"/>
              </w:rPr>
              <w:t xml:space="preserve"> (</w:t>
            </w:r>
            <w:r w:rsidRPr="00733CDB">
              <w:rPr>
                <w:rFonts w:eastAsia="FZKai-Z03"/>
                <w:i/>
                <w:color w:val="00CC99"/>
                <w:sz w:val="22"/>
              </w:rPr>
              <w:t>Xun</w:t>
            </w:r>
            <w:r w:rsidRPr="00733CDB">
              <w:rPr>
                <w:rFonts w:eastAsia="FZKai-Z03"/>
                <w:color w:val="00CC99"/>
                <w:sz w:val="22"/>
              </w:rPr>
              <w:t>)</w:t>
            </w:r>
          </w:p>
          <w:p w:rsidR="000A2210" w:rsidRPr="00733CDB" w:rsidRDefault="000A2210">
            <w:pPr>
              <w:numPr>
                <w:ilvl w:val="0"/>
                <w:numId w:val="1"/>
              </w:numPr>
              <w:spacing w:after="60"/>
              <w:rPr>
                <w:rFonts w:eastAsia="FZKai-Z03"/>
              </w:rPr>
            </w:pPr>
            <w:r w:rsidRPr="00733CDB">
              <w:rPr>
                <w:rFonts w:eastAsia="FZKai-Z03"/>
                <w:lang w:eastAsia="zh-TW"/>
              </w:rPr>
              <w:t>信人</w:t>
            </w:r>
            <w:r w:rsidRPr="00733CDB">
              <w:rPr>
                <w:rFonts w:eastAsia="FZKai-Z03"/>
                <w:sz w:val="20"/>
              </w:rPr>
              <w:t xml:space="preserve"> ~ren2</w:t>
            </w:r>
            <w:r w:rsidRPr="00733CDB">
              <w:rPr>
                <w:rFonts w:eastAsia="FZKai-Z03"/>
              </w:rPr>
              <w:t>/</w:t>
            </w:r>
            <w:r w:rsidRPr="00733CDB">
              <w:rPr>
                <w:rFonts w:eastAsia="FZKai-Z03"/>
                <w:lang w:eastAsia="zh-TW"/>
              </w:rPr>
              <w:t>信使</w:t>
            </w:r>
            <w:r w:rsidRPr="00733CDB">
              <w:rPr>
                <w:rFonts w:eastAsia="FZKai-Z03"/>
                <w:sz w:val="20"/>
              </w:rPr>
              <w:t xml:space="preserve"> ~shi3 </w:t>
            </w:r>
            <w:r w:rsidRPr="00733CDB">
              <w:rPr>
                <w:rFonts w:eastAsia="FZKai-Z03"/>
                <w:i/>
                <w:color w:val="0000FF"/>
              </w:rPr>
              <w:t>(Post-)Bote, Kurier</w:t>
            </w:r>
            <w:r w:rsidRPr="00733CDB">
              <w:rPr>
                <w:rFonts w:eastAsia="FZKai-Z03"/>
                <w:iCs/>
                <w:color w:val="0000FF"/>
                <w:sz w:val="22"/>
              </w:rPr>
              <w:t xml:space="preserve"> (Han)</w:t>
            </w:r>
            <w:r w:rsidRPr="00733CDB">
              <w:rPr>
                <w:rFonts w:eastAsia="FZKai-Z03"/>
              </w:rPr>
              <w:br/>
            </w:r>
            <w:r w:rsidRPr="00733CDB">
              <w:rPr>
                <w:rFonts w:eastAsia="FZKai-Z03"/>
                <w:lang w:eastAsia="zh-TW"/>
              </w:rPr>
              <w:t>信節</w:t>
            </w:r>
            <w:r w:rsidRPr="00733CDB">
              <w:rPr>
                <w:rFonts w:eastAsia="FZKai-Z03"/>
                <w:sz w:val="20"/>
              </w:rPr>
              <w:t xml:space="preserve"> ~jie2 </w:t>
            </w:r>
            <w:r w:rsidRPr="00733CDB">
              <w:rPr>
                <w:rFonts w:eastAsia="FZKai-Z03"/>
                <w:color w:val="0000FF"/>
              </w:rPr>
              <w:t xml:space="preserve">eine Art </w:t>
            </w:r>
            <w:r w:rsidRPr="00733CDB">
              <w:rPr>
                <w:rFonts w:eastAsia="FZKai-Z03"/>
                <w:i/>
                <w:color w:val="0000FF"/>
              </w:rPr>
              <w:t>Kreditiv</w:t>
            </w:r>
            <w:r w:rsidRPr="00733CDB">
              <w:rPr>
                <w:rFonts w:eastAsia="FZKai-Z03"/>
                <w:iCs/>
                <w:color w:val="0000FF"/>
                <w:sz w:val="22"/>
              </w:rPr>
              <w:t xml:space="preserve"> (SJ)</w:t>
            </w:r>
            <w:r w:rsidRPr="00733CDB">
              <w:rPr>
                <w:rFonts w:eastAsia="FZKai-Z03"/>
                <w:iCs/>
                <w:color w:val="0000FF"/>
                <w:sz w:val="22"/>
              </w:rPr>
              <w:tab/>
            </w:r>
            <w:r w:rsidRPr="00733CDB">
              <w:rPr>
                <w:rFonts w:eastAsia="FZKai-Z03"/>
                <w:iCs/>
                <w:color w:val="0000FF"/>
                <w:sz w:val="22"/>
              </w:rPr>
              <w:tab/>
            </w:r>
            <w:r w:rsidRPr="00733CDB">
              <w:rPr>
                <w:rFonts w:eastAsia="FZKai-Z03"/>
                <w:lang w:eastAsia="zh-TW"/>
              </w:rPr>
              <w:t>信問</w:t>
            </w:r>
            <w:r w:rsidRPr="00733CDB">
              <w:rPr>
                <w:rFonts w:eastAsia="FZKai-Z03"/>
                <w:sz w:val="20"/>
              </w:rPr>
              <w:t xml:space="preserve"> ~wen4 </w:t>
            </w:r>
            <w:r w:rsidRPr="00733CDB">
              <w:rPr>
                <w:rFonts w:eastAsia="FZKai-Z03"/>
                <w:i/>
                <w:color w:val="0000FF"/>
              </w:rPr>
              <w:t>Nachricht</w:t>
            </w:r>
            <w:r w:rsidRPr="00733CDB">
              <w:rPr>
                <w:rFonts w:eastAsia="FZKai-Z03"/>
                <w:iCs/>
                <w:color w:val="0000FF"/>
                <w:sz w:val="22"/>
              </w:rPr>
              <w:t xml:space="preserve"> (Gan Bao)</w:t>
            </w:r>
            <w:r w:rsidRPr="00733CDB">
              <w:rPr>
                <w:rFonts w:eastAsia="FZKai-Z03"/>
                <w:i/>
                <w:color w:val="0000FF"/>
              </w:rPr>
              <w:br/>
            </w:r>
            <w:r w:rsidRPr="00733CDB">
              <w:rPr>
                <w:rFonts w:eastAsia="FZKai-Z03"/>
                <w:lang w:eastAsia="zh-TW"/>
              </w:rPr>
              <w:t>信息</w:t>
            </w:r>
            <w:r w:rsidRPr="00733CDB">
              <w:rPr>
                <w:rFonts w:eastAsia="FZKai-Z03"/>
                <w:sz w:val="20"/>
              </w:rPr>
              <w:t xml:space="preserve"> ~xi1 </w:t>
            </w:r>
            <w:r w:rsidRPr="00733CDB">
              <w:rPr>
                <w:rFonts w:eastAsia="FZKai-Z03"/>
                <w:i/>
                <w:color w:val="0000FF"/>
              </w:rPr>
              <w:t>Nachricht</w:t>
            </w:r>
            <w:r w:rsidRPr="00733CDB">
              <w:rPr>
                <w:rFonts w:eastAsia="FZKai-Z03"/>
                <w:iCs/>
                <w:color w:val="0000FF"/>
                <w:sz w:val="22"/>
              </w:rPr>
              <w:t xml:space="preserve"> (Tang)</w:t>
            </w:r>
            <w:r w:rsidRPr="00733CDB">
              <w:rPr>
                <w:rFonts w:eastAsia="FZKai-Z03"/>
                <w:iCs/>
                <w:color w:val="0000FF"/>
                <w:sz w:val="22"/>
              </w:rPr>
              <w:tab/>
            </w:r>
            <w:r w:rsidRPr="00733CDB">
              <w:rPr>
                <w:rFonts w:eastAsia="FZKai-Z03"/>
                <w:iCs/>
                <w:color w:val="0000FF"/>
                <w:sz w:val="22"/>
              </w:rPr>
              <w:tab/>
            </w:r>
            <w:r w:rsidRPr="00733CDB">
              <w:rPr>
                <w:rFonts w:eastAsia="FZKai-Z03"/>
                <w:iCs/>
                <w:color w:val="0000FF"/>
                <w:sz w:val="22"/>
              </w:rPr>
              <w:tab/>
            </w:r>
            <w:r w:rsidRPr="00733CDB">
              <w:rPr>
                <w:rFonts w:eastAsia="FZKai-Z03"/>
                <w:lang w:eastAsia="zh-TW"/>
              </w:rPr>
              <w:t>信牒</w:t>
            </w:r>
            <w:r w:rsidRPr="00733CDB">
              <w:rPr>
                <w:rFonts w:eastAsia="FZKai-Z03"/>
                <w:sz w:val="20"/>
              </w:rPr>
              <w:t xml:space="preserve"> ~die2 </w:t>
            </w:r>
            <w:r w:rsidRPr="00733CDB">
              <w:rPr>
                <w:rFonts w:eastAsia="FZKai-Z03"/>
                <w:i/>
                <w:color w:val="0000FF"/>
              </w:rPr>
              <w:t>Kreditiv</w:t>
            </w:r>
            <w:r w:rsidRPr="00733CDB">
              <w:rPr>
                <w:rFonts w:eastAsia="FZKai-Z03"/>
                <w:iCs/>
                <w:color w:val="0000FF"/>
                <w:sz w:val="22"/>
              </w:rPr>
              <w:t xml:space="preserve"> (Tang)</w:t>
            </w:r>
            <w:r w:rsidRPr="00733CDB">
              <w:rPr>
                <w:rFonts w:eastAsia="FZKai-Z03"/>
                <w:i/>
                <w:color w:val="0000FF"/>
              </w:rPr>
              <w:br/>
            </w:r>
            <w:r w:rsidRPr="00733CDB">
              <w:rPr>
                <w:rFonts w:eastAsia="FZKai-Z03"/>
                <w:lang w:eastAsia="zh-TW"/>
              </w:rPr>
              <w:t>信音</w:t>
            </w:r>
            <w:r w:rsidRPr="00733CDB">
              <w:rPr>
                <w:rFonts w:eastAsia="FZKai-Z03"/>
                <w:sz w:val="20"/>
              </w:rPr>
              <w:t xml:space="preserve"> ~yin1 </w:t>
            </w:r>
            <w:r w:rsidRPr="00733CDB">
              <w:rPr>
                <w:rFonts w:eastAsia="FZKai-Z03"/>
                <w:i/>
                <w:color w:val="0000FF"/>
              </w:rPr>
              <w:t>Nachricht</w:t>
            </w:r>
            <w:r w:rsidRPr="00733CDB">
              <w:rPr>
                <w:rFonts w:eastAsia="FZKai-Z03"/>
                <w:iCs/>
                <w:color w:val="0000FF"/>
                <w:sz w:val="22"/>
              </w:rPr>
              <w:t xml:space="preserve"> (Song)</w:t>
            </w:r>
            <w:r w:rsidRPr="00733CDB">
              <w:rPr>
                <w:rFonts w:eastAsia="FZKai-Z03"/>
                <w:iCs/>
                <w:color w:val="0000FF"/>
                <w:sz w:val="22"/>
              </w:rPr>
              <w:tab/>
            </w:r>
            <w:r w:rsidRPr="00733CDB">
              <w:rPr>
                <w:rFonts w:eastAsia="FZKai-Z03"/>
                <w:iCs/>
                <w:color w:val="0000FF"/>
                <w:sz w:val="22"/>
              </w:rPr>
              <w:tab/>
            </w:r>
            <w:r w:rsidRPr="00733CDB">
              <w:rPr>
                <w:rFonts w:eastAsia="FZKai-Z03"/>
                <w:lang w:eastAsia="zh-TW"/>
              </w:rPr>
              <w:t>信鴻</w:t>
            </w:r>
            <w:r w:rsidRPr="00733CDB">
              <w:rPr>
                <w:rFonts w:eastAsia="FZKai-Z03"/>
                <w:sz w:val="20"/>
                <w:lang w:eastAsia="zh-TW"/>
              </w:rPr>
              <w:t xml:space="preserve"> ~</w:t>
            </w:r>
            <w:r w:rsidRPr="00733CDB">
              <w:rPr>
                <w:rFonts w:eastAsia="FZKai-Z03"/>
                <w:sz w:val="20"/>
              </w:rPr>
              <w:t xml:space="preserve">hong2 </w:t>
            </w:r>
            <w:r w:rsidRPr="00733CDB">
              <w:rPr>
                <w:rFonts w:eastAsia="FZKai-Z03"/>
                <w:i/>
                <w:color w:val="0000FF"/>
              </w:rPr>
              <w:t>Wildgans</w:t>
            </w:r>
            <w:r w:rsidRPr="00733CDB">
              <w:rPr>
                <w:rFonts w:eastAsia="FZKai-Z03"/>
                <w:iCs/>
                <w:color w:val="0000FF"/>
                <w:sz w:val="22"/>
              </w:rPr>
              <w:t xml:space="preserve"> (Song)</w:t>
            </w:r>
            <w:r w:rsidRPr="00733CDB">
              <w:rPr>
                <w:rFonts w:eastAsia="FZKai-Z03"/>
                <w:i/>
                <w:color w:val="0000FF"/>
              </w:rPr>
              <w:br/>
            </w:r>
            <w:r w:rsidRPr="00733CDB">
              <w:rPr>
                <w:rFonts w:eastAsia="FZKai-Z03"/>
                <w:lang w:eastAsia="zh-TW"/>
              </w:rPr>
              <w:t>信禽</w:t>
            </w:r>
            <w:r w:rsidRPr="00733CDB">
              <w:rPr>
                <w:rFonts w:eastAsia="FZKai-Z03"/>
                <w:sz w:val="20"/>
                <w:lang w:eastAsia="zh-TW"/>
              </w:rPr>
              <w:t xml:space="preserve"> ~</w:t>
            </w:r>
            <w:r w:rsidRPr="00733CDB">
              <w:rPr>
                <w:rFonts w:eastAsia="FZKai-Z03"/>
                <w:sz w:val="20"/>
              </w:rPr>
              <w:t xml:space="preserve">qin2 </w:t>
            </w:r>
            <w:r w:rsidRPr="00733CDB">
              <w:rPr>
                <w:rFonts w:eastAsia="FZKai-Z03"/>
                <w:i/>
                <w:color w:val="0000FF"/>
              </w:rPr>
              <w:t>Wildgans</w:t>
            </w:r>
            <w:r w:rsidRPr="00733CDB">
              <w:rPr>
                <w:rFonts w:eastAsia="FZKai-Z03"/>
                <w:iCs/>
                <w:color w:val="0000FF"/>
                <w:sz w:val="22"/>
              </w:rPr>
              <w:t xml:space="preserve"> (Yuan)</w:t>
            </w:r>
            <w:r w:rsidRPr="00733CDB">
              <w:rPr>
                <w:rFonts w:eastAsia="FZKai-Z03"/>
                <w:iCs/>
                <w:color w:val="0000FF"/>
                <w:sz w:val="22"/>
              </w:rPr>
              <w:tab/>
            </w:r>
            <w:r w:rsidRPr="00733CDB">
              <w:rPr>
                <w:rFonts w:eastAsia="FZKai-Z03"/>
                <w:iCs/>
                <w:color w:val="0000FF"/>
                <w:sz w:val="22"/>
              </w:rPr>
              <w:tab/>
            </w:r>
            <w:r w:rsidRPr="00733CDB">
              <w:rPr>
                <w:rFonts w:eastAsia="FZKai-Z03"/>
                <w:iCs/>
                <w:color w:val="0000FF"/>
                <w:sz w:val="22"/>
              </w:rPr>
              <w:tab/>
            </w:r>
            <w:r w:rsidRPr="00733CDB">
              <w:rPr>
                <w:rFonts w:eastAsia="FZKai-Z03"/>
                <w:lang w:eastAsia="zh-TW"/>
              </w:rPr>
              <w:t>信</w:t>
            </w:r>
            <w:r w:rsidRPr="00733CDB">
              <w:rPr>
                <w:rFonts w:eastAsia="FZKai-Z03"/>
              </w:rPr>
              <w:t>札</w:t>
            </w:r>
            <w:r w:rsidRPr="00733CDB">
              <w:rPr>
                <w:rFonts w:eastAsia="FZKai-Z03"/>
                <w:sz w:val="20"/>
              </w:rPr>
              <w:t xml:space="preserve"> ~zha2 </w:t>
            </w:r>
            <w:r w:rsidRPr="00733CDB">
              <w:rPr>
                <w:rFonts w:eastAsia="FZKai-Z03"/>
                <w:i/>
                <w:color w:val="0000FF"/>
              </w:rPr>
              <w:t>Brief</w:t>
            </w:r>
            <w:r w:rsidRPr="00733CDB">
              <w:rPr>
                <w:rFonts w:eastAsia="FZKai-Z03"/>
                <w:iCs/>
                <w:color w:val="0000FF"/>
                <w:sz w:val="22"/>
              </w:rPr>
              <w:t xml:space="preserve"> (Qing)</w:t>
            </w:r>
            <w:r w:rsidRPr="00733CDB">
              <w:rPr>
                <w:rFonts w:eastAsia="FZKai-Z03"/>
                <w:i/>
                <w:color w:val="0000FF"/>
              </w:rPr>
              <w:br/>
            </w:r>
            <w:r w:rsidRPr="00733CDB">
              <w:rPr>
                <w:rFonts w:eastAsia="FZKai-Z03"/>
                <w:lang w:eastAsia="zh-TW"/>
              </w:rPr>
              <w:t>信差</w:t>
            </w:r>
            <w:r w:rsidRPr="00733CDB">
              <w:rPr>
                <w:rFonts w:eastAsia="FZKai-Z03"/>
                <w:sz w:val="20"/>
              </w:rPr>
              <w:t xml:space="preserve"> ~chai1 </w:t>
            </w:r>
            <w:r w:rsidRPr="00733CDB">
              <w:rPr>
                <w:rFonts w:eastAsia="FZKai-Z03"/>
                <w:i/>
                <w:color w:val="0000FF"/>
              </w:rPr>
              <w:t>Briefträger</w:t>
            </w:r>
            <w:r w:rsidRPr="00733CDB">
              <w:rPr>
                <w:rFonts w:eastAsia="FZKai-Z03"/>
                <w:iCs/>
                <w:color w:val="0000FF"/>
                <w:sz w:val="22"/>
              </w:rPr>
              <w:t xml:space="preserve"> (Qing)</w:t>
            </w:r>
            <w:r w:rsidRPr="00733CDB">
              <w:rPr>
                <w:rFonts w:eastAsia="FZKai-Z03"/>
                <w:iCs/>
                <w:color w:val="0000FF"/>
                <w:sz w:val="22"/>
              </w:rPr>
              <w:tab/>
            </w:r>
            <w:r w:rsidRPr="00733CDB">
              <w:rPr>
                <w:rFonts w:eastAsia="FZKai-Z03"/>
                <w:iCs/>
                <w:color w:val="0000FF"/>
                <w:sz w:val="22"/>
              </w:rPr>
              <w:tab/>
            </w:r>
            <w:r w:rsidRPr="00733CDB">
              <w:rPr>
                <w:rFonts w:eastAsia="FZKai-Z03"/>
                <w:lang w:eastAsia="zh-TW"/>
              </w:rPr>
              <w:t>信函</w:t>
            </w:r>
            <w:r w:rsidRPr="00733CDB">
              <w:rPr>
                <w:rFonts w:eastAsia="FZKai-Z03"/>
                <w:sz w:val="20"/>
              </w:rPr>
              <w:t xml:space="preserve"> ~han2 </w:t>
            </w:r>
            <w:r w:rsidRPr="00733CDB">
              <w:rPr>
                <w:rFonts w:eastAsia="FZKai-Z03"/>
                <w:i/>
                <w:color w:val="0000FF"/>
              </w:rPr>
              <w:t>Brief</w:t>
            </w:r>
            <w:r w:rsidRPr="00733CDB">
              <w:rPr>
                <w:rFonts w:eastAsia="FZKai-Z03"/>
                <w:iCs/>
                <w:color w:val="0000FF"/>
                <w:sz w:val="22"/>
              </w:rPr>
              <w:t xml:space="preserve"> (MC)</w:t>
            </w:r>
            <w:r w:rsidRPr="00733CDB">
              <w:rPr>
                <w:rFonts w:eastAsia="FZKai-Z03"/>
                <w:iCs/>
                <w:color w:val="0000FF"/>
                <w:sz w:val="22"/>
              </w:rPr>
              <w:br/>
            </w:r>
            <w:r w:rsidRPr="00733CDB">
              <w:rPr>
                <w:rFonts w:eastAsia="FZKai-Z03"/>
                <w:lang w:eastAsia="zh-TW"/>
              </w:rPr>
              <w:t>信簡</w:t>
            </w:r>
            <w:r w:rsidRPr="00733CDB">
              <w:rPr>
                <w:rFonts w:eastAsia="FZKai-Z03"/>
                <w:sz w:val="20"/>
              </w:rPr>
              <w:t xml:space="preserve"> ~jian3 </w:t>
            </w:r>
            <w:r w:rsidRPr="00733CDB">
              <w:rPr>
                <w:rFonts w:eastAsia="FZKai-Z03"/>
                <w:i/>
                <w:color w:val="0000FF"/>
              </w:rPr>
              <w:t>Brief</w:t>
            </w:r>
            <w:r w:rsidRPr="00733CDB">
              <w:rPr>
                <w:rFonts w:eastAsia="FZKai-Z03"/>
                <w:iCs/>
                <w:color w:val="0000FF"/>
                <w:sz w:val="22"/>
              </w:rPr>
              <w:t xml:space="preserve"> (MC)</w:t>
            </w:r>
            <w:r w:rsidRPr="00733CDB">
              <w:rPr>
                <w:rFonts w:eastAsia="FZKai-Z03"/>
                <w:iCs/>
                <w:color w:val="0000FF"/>
                <w:sz w:val="22"/>
              </w:rPr>
              <w:tab/>
            </w:r>
            <w:r w:rsidRPr="00733CDB">
              <w:rPr>
                <w:rFonts w:eastAsia="FZKai-Z03"/>
                <w:iCs/>
                <w:color w:val="0000FF"/>
                <w:sz w:val="22"/>
              </w:rPr>
              <w:tab/>
            </w:r>
            <w:r w:rsidRPr="00733CDB">
              <w:rPr>
                <w:rFonts w:eastAsia="FZKai-Z03"/>
                <w:iCs/>
                <w:color w:val="0000FF"/>
                <w:sz w:val="22"/>
              </w:rPr>
              <w:tab/>
            </w:r>
            <w:r w:rsidRPr="00733CDB">
              <w:rPr>
                <w:rFonts w:eastAsia="FZKai-Z03"/>
                <w:iCs/>
                <w:color w:val="0000FF"/>
                <w:sz w:val="22"/>
              </w:rPr>
              <w:tab/>
            </w:r>
            <w:r w:rsidRPr="00733CDB">
              <w:rPr>
                <w:rFonts w:eastAsia="FZKai-Z03"/>
                <w:lang w:eastAsia="zh-TW"/>
              </w:rPr>
              <w:t>信箋</w:t>
            </w:r>
            <w:r w:rsidRPr="00733CDB">
              <w:rPr>
                <w:rFonts w:eastAsia="FZKai-Z03"/>
                <w:sz w:val="20"/>
              </w:rPr>
              <w:t xml:space="preserve">~jian1 </w:t>
            </w:r>
            <w:r w:rsidRPr="00733CDB">
              <w:rPr>
                <w:rFonts w:eastAsia="FZKai-Z03"/>
                <w:i/>
                <w:color w:val="0000FF"/>
              </w:rPr>
              <w:t>Briefpapier</w:t>
            </w:r>
            <w:r w:rsidRPr="00733CDB">
              <w:rPr>
                <w:rFonts w:eastAsia="FZKai-Z03"/>
                <w:iCs/>
                <w:color w:val="0000FF"/>
                <w:sz w:val="22"/>
              </w:rPr>
              <w:t xml:space="preserve"> (MC)</w:t>
            </w:r>
            <w:r w:rsidRPr="00733CDB">
              <w:rPr>
                <w:rFonts w:eastAsia="FZKai-Z03"/>
                <w:iCs/>
                <w:color w:val="0000FF"/>
                <w:sz w:val="22"/>
              </w:rPr>
              <w:br/>
            </w:r>
            <w:r w:rsidRPr="00733CDB">
              <w:rPr>
                <w:rFonts w:eastAsia="FZKai-Z03"/>
                <w:lang w:eastAsia="zh-TW"/>
              </w:rPr>
              <w:t>信封</w:t>
            </w:r>
            <w:r w:rsidRPr="00733CDB">
              <w:rPr>
                <w:rFonts w:eastAsia="FZKai-Z03"/>
                <w:sz w:val="20"/>
              </w:rPr>
              <w:t xml:space="preserve"> ~feng1 </w:t>
            </w:r>
            <w:r w:rsidRPr="00733CDB">
              <w:rPr>
                <w:rFonts w:eastAsia="FZKai-Z03"/>
                <w:i/>
                <w:color w:val="0000FF"/>
              </w:rPr>
              <w:t>Briefumschlag</w:t>
            </w:r>
            <w:r w:rsidRPr="00733CDB">
              <w:rPr>
                <w:rFonts w:eastAsia="FZKai-Z03"/>
                <w:iCs/>
                <w:color w:val="0000FF"/>
                <w:sz w:val="22"/>
              </w:rPr>
              <w:t xml:space="preserve"> (MC)</w:t>
            </w:r>
            <w:r w:rsidRPr="00733CDB">
              <w:rPr>
                <w:rFonts w:eastAsia="FZKai-Z03"/>
                <w:i/>
                <w:color w:val="0000FF"/>
              </w:rPr>
              <w:br/>
            </w:r>
            <w:r w:rsidRPr="00733CDB">
              <w:rPr>
                <w:rFonts w:eastAsia="FZKai-Z03"/>
                <w:lang w:eastAsia="zh-TW"/>
              </w:rPr>
              <w:t>信箱</w:t>
            </w:r>
            <w:r w:rsidRPr="00733CDB">
              <w:rPr>
                <w:rFonts w:eastAsia="FZKai-Z03"/>
                <w:sz w:val="20"/>
              </w:rPr>
              <w:t xml:space="preserve"> ~xiang1 </w:t>
            </w:r>
            <w:r w:rsidRPr="00733CDB">
              <w:rPr>
                <w:rFonts w:eastAsia="FZKai-Z03"/>
                <w:i/>
                <w:color w:val="0000FF"/>
              </w:rPr>
              <w:t>Briefkasten</w:t>
            </w:r>
            <w:r w:rsidRPr="00733CDB">
              <w:rPr>
                <w:rFonts w:eastAsia="FZKai-Z03"/>
                <w:iCs/>
                <w:color w:val="0000FF"/>
              </w:rPr>
              <w:t xml:space="preserve"> (öffentl. u. privat)</w:t>
            </w:r>
            <w:r w:rsidRPr="00733CDB">
              <w:rPr>
                <w:rFonts w:eastAsia="FZKai-Z03"/>
                <w:iCs/>
                <w:color w:val="0000FF"/>
                <w:sz w:val="22"/>
              </w:rPr>
              <w:t xml:space="preserve"> (MC)</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xin4</w:t>
            </w:r>
          </w:p>
        </w:tc>
        <w:tc>
          <w:tcPr>
            <w:tcW w:w="753" w:type="dxa"/>
          </w:tcPr>
          <w:p w:rsidR="000A2210" w:rsidRPr="00733CDB" w:rsidRDefault="000A2210">
            <w:pPr>
              <w:rPr>
                <w:rFonts w:eastAsia="FZKai-Z03"/>
                <w:lang w:eastAsia="zh-TW"/>
              </w:rPr>
            </w:pPr>
            <w:r w:rsidRPr="00733CDB">
              <w:rPr>
                <w:rFonts w:eastAsia="FZKai-Z03"/>
                <w:lang w:eastAsia="zh-TW"/>
              </w:rPr>
              <w:t>釁</w:t>
            </w:r>
            <w:r w:rsidRPr="00733CDB">
              <w:rPr>
                <w:rFonts w:eastAsia="FZKai-Z03"/>
                <w:color w:val="00CC99"/>
                <w:lang w:eastAsia="zh-TW"/>
              </w:rPr>
              <w:t>/</w:t>
            </w:r>
            <w:r w:rsidRPr="00733CDB">
              <w:rPr>
                <w:rFonts w:eastAsia="FZKai-Z03"/>
                <w:color w:val="00CC99"/>
                <w:lang w:eastAsia="zh-TW"/>
              </w:rPr>
              <w:t>舋</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r w:rsidRPr="00733CDB">
              <w:rPr>
                <w:rFonts w:eastAsia="FZKai-Z03"/>
                <w:color w:val="CCCC00"/>
                <w:sz w:val="12"/>
                <w:szCs w:val="12"/>
                <w:lang w:eastAsia="zh-TW"/>
              </w:rPr>
              <w:t>HDC 2,759</w:t>
            </w: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(mit Blut) </w:t>
            </w:r>
            <w:r w:rsidRPr="00733CDB">
              <w:rPr>
                <w:rFonts w:eastAsia="FZKai-Z03"/>
                <w:i/>
                <w:color w:val="FF0000"/>
              </w:rPr>
              <w:t>bestreichen</w:t>
            </w:r>
            <w:r w:rsidRPr="00733CDB">
              <w:rPr>
                <w:rFonts w:eastAsia="FZKai-Z03"/>
              </w:rPr>
              <w:t xml:space="preserve"> (als Opfer, zur Weihe); </w:t>
            </w:r>
            <w:r w:rsidRPr="00733CDB">
              <w:rPr>
                <w:rFonts w:eastAsia="FZKai-Z03"/>
                <w:i/>
                <w:color w:val="00CC99"/>
              </w:rPr>
              <w:t xml:space="preserve">räuchern; </w:t>
            </w:r>
            <w:r w:rsidRPr="00733CDB">
              <w:rPr>
                <w:rFonts w:eastAsia="FZKai-Z03"/>
                <w:i/>
                <w:color w:val="FF0000"/>
              </w:rPr>
              <w:t>salben, einreiben</w:t>
            </w:r>
            <w:r w:rsidRPr="00733CDB">
              <w:rPr>
                <w:rFonts w:eastAsia="FZKai-Z03"/>
                <w:i/>
                <w:iCs/>
                <w:color w:val="FF0000"/>
              </w:rPr>
              <w:t xml:space="preserve">; </w:t>
            </w:r>
            <w:r w:rsidRPr="00733CDB">
              <w:rPr>
                <w:rFonts w:eastAsia="FZKai-Z03"/>
                <w:i/>
                <w:color w:val="FF0000"/>
              </w:rPr>
              <w:t>Riß, Spalt; Sprung</w:t>
            </w:r>
            <w:r w:rsidRPr="00733CDB">
              <w:rPr>
                <w:rFonts w:eastAsia="FZKai-Z03"/>
              </w:rPr>
              <w:t xml:space="preserve"> (als Zeichen v. Zerfall/einsetzendem Zwist)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xing1</w:t>
            </w:r>
          </w:p>
        </w:tc>
        <w:tc>
          <w:tcPr>
            <w:tcW w:w="753" w:type="dxa"/>
          </w:tcPr>
          <w:p w:rsidR="000A2210" w:rsidRPr="00733CDB" w:rsidRDefault="000A2210">
            <w:pPr>
              <w:rPr>
                <w:rFonts w:eastAsia="FZKai-Z03"/>
              </w:rPr>
            </w:pPr>
            <w:r w:rsidRPr="00733CDB">
              <w:rPr>
                <w:rFonts w:eastAsia="FZKai-Z03"/>
                <w:lang w:eastAsia="zh-TW"/>
              </w:rPr>
              <w:t>興</w:t>
            </w:r>
          </w:p>
        </w:tc>
        <w:tc>
          <w:tcPr>
            <w:tcW w:w="331" w:type="dxa"/>
          </w:tcPr>
          <w:p w:rsidR="000A2210" w:rsidRPr="00733CDB" w:rsidRDefault="000A2210">
            <w:pPr>
              <w:rPr>
                <w:rFonts w:eastAsia="FZKai-Z03"/>
                <w:sz w:val="12"/>
                <w:szCs w:val="12"/>
              </w:rPr>
            </w:pPr>
            <w:r w:rsidRPr="00733CDB">
              <w:rPr>
                <w:rFonts w:eastAsia="FZKai-Z03"/>
                <w:sz w:val="12"/>
                <w:szCs w:val="12"/>
              </w:rPr>
              <w:t>16</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2,163</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erheben, hochkommen; hochbringen; beginnen, starten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xing1</w:t>
            </w:r>
          </w:p>
        </w:tc>
        <w:tc>
          <w:tcPr>
            <w:tcW w:w="753" w:type="dxa"/>
          </w:tcPr>
          <w:p w:rsidR="000A2210" w:rsidRPr="00733CDB" w:rsidRDefault="000A2210">
            <w:pPr>
              <w:rPr>
                <w:rFonts w:eastAsia="FZKai-Z03"/>
              </w:rPr>
            </w:pPr>
            <w:r w:rsidRPr="00733CDB">
              <w:rPr>
                <w:rFonts w:eastAsia="FZKai-Z03"/>
                <w:lang w:eastAsia="zh-TW"/>
              </w:rPr>
              <w:t>騂</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rot</w:t>
            </w:r>
            <w:r w:rsidRPr="00733CDB">
              <w:rPr>
                <w:rFonts w:eastAsia="FZKai-Z03"/>
              </w:rPr>
              <w:t xml:space="preserve"> (Pferd, Rind)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xing1</w:t>
            </w:r>
          </w:p>
        </w:tc>
        <w:tc>
          <w:tcPr>
            <w:tcW w:w="753" w:type="dxa"/>
          </w:tcPr>
          <w:p w:rsidR="000A2210" w:rsidRPr="00733CDB" w:rsidRDefault="000A2210">
            <w:pPr>
              <w:rPr>
                <w:rFonts w:eastAsia="FZKai-Z03"/>
              </w:rPr>
            </w:pPr>
            <w:r w:rsidRPr="00733CDB">
              <w:rPr>
                <w:rFonts w:eastAsia="FZKai-Z03"/>
                <w:lang w:eastAsia="zh-TW"/>
              </w:rPr>
              <w:t>星</w:t>
            </w:r>
          </w:p>
        </w:tc>
        <w:tc>
          <w:tcPr>
            <w:tcW w:w="331" w:type="dxa"/>
          </w:tcPr>
          <w:p w:rsidR="000A2210" w:rsidRPr="00733CDB" w:rsidRDefault="000A2210">
            <w:pPr>
              <w:rPr>
                <w:rFonts w:eastAsia="FZKai-Z03"/>
                <w:sz w:val="12"/>
                <w:szCs w:val="12"/>
              </w:rPr>
            </w:pPr>
            <w:r w:rsidRPr="00733CDB">
              <w:rPr>
                <w:rFonts w:eastAsia="FZKai-Z03"/>
                <w:sz w:val="12"/>
                <w:szCs w:val="12"/>
              </w:rPr>
              <w:t>15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Stern</w:t>
            </w:r>
          </w:p>
          <w:p w:rsidR="000A2210" w:rsidRPr="00733CDB" w:rsidRDefault="000A2210">
            <w:pPr>
              <w:numPr>
                <w:ilvl w:val="0"/>
                <w:numId w:val="1"/>
              </w:numPr>
              <w:spacing w:after="60"/>
              <w:rPr>
                <w:rFonts w:eastAsia="FZKai-Z03"/>
              </w:rPr>
            </w:pPr>
            <w:r w:rsidRPr="00733CDB">
              <w:rPr>
                <w:rFonts w:eastAsia="FZKai-Z03"/>
                <w:lang w:eastAsia="zh-TW"/>
              </w:rPr>
              <w:t>九星</w:t>
            </w:r>
            <w:r w:rsidRPr="00733CDB">
              <w:rPr>
                <w:rFonts w:eastAsia="FZKai-Z03"/>
                <w:sz w:val="20"/>
              </w:rPr>
              <w:t xml:space="preserve"> ~xing1 </w:t>
            </w:r>
            <w:r w:rsidRPr="00733CDB">
              <w:rPr>
                <w:rFonts w:eastAsia="FZKai-Z03"/>
                <w:i/>
                <w:color w:val="00CC99"/>
              </w:rPr>
              <w:t>neun Gestirne</w:t>
            </w:r>
            <w:r w:rsidRPr="00733CDB">
              <w:rPr>
                <w:rFonts w:eastAsia="FZKai-Z03"/>
              </w:rPr>
              <w:t xml:space="preserve">: </w:t>
            </w:r>
            <w:r w:rsidRPr="00733CDB">
              <w:rPr>
                <w:rFonts w:eastAsia="FZKai-Z03"/>
                <w:sz w:val="20"/>
              </w:rPr>
              <w:br/>
            </w:r>
            <w:r w:rsidRPr="00733CDB">
              <w:rPr>
                <w:rFonts w:eastAsia="FZKai-Z03"/>
                <w:lang w:eastAsia="zh-TW"/>
              </w:rPr>
              <w:t>貪狼</w:t>
            </w:r>
            <w:r w:rsidRPr="00733CDB">
              <w:rPr>
                <w:rFonts w:eastAsia="FZKai-Z03"/>
                <w:sz w:val="20"/>
              </w:rPr>
              <w:t xml:space="preserve"> tan1lang2 </w:t>
            </w:r>
            <w:r w:rsidRPr="00733CDB">
              <w:rPr>
                <w:rFonts w:eastAsia="FZKai-Z03"/>
                <w:b/>
                <w:bCs/>
                <w:sz w:val="20"/>
              </w:rPr>
              <w:t>N</w:t>
            </w:r>
            <w:r w:rsidRPr="00733CDB">
              <w:rPr>
                <w:rFonts w:eastAsia="FZKai-Z03"/>
                <w:sz w:val="20"/>
              </w:rPr>
              <w:tab/>
            </w:r>
            <w:r w:rsidRPr="00733CDB">
              <w:rPr>
                <w:rFonts w:eastAsia="FZKai-Z03"/>
                <w:sz w:val="20"/>
              </w:rPr>
              <w:tab/>
            </w:r>
            <w:r w:rsidRPr="00733CDB">
              <w:rPr>
                <w:rFonts w:eastAsia="FZKai-Z03"/>
                <w:lang w:eastAsia="zh-TW"/>
              </w:rPr>
              <w:t>巨門</w:t>
            </w:r>
            <w:r w:rsidRPr="00733CDB">
              <w:rPr>
                <w:rFonts w:eastAsia="FZKai-Z03"/>
                <w:sz w:val="20"/>
              </w:rPr>
              <w:t xml:space="preserve"> ju4men2 </w:t>
            </w:r>
            <w:r w:rsidRPr="00733CDB">
              <w:rPr>
                <w:rFonts w:eastAsia="FZKai-Z03"/>
                <w:b/>
                <w:bCs/>
                <w:sz w:val="20"/>
              </w:rPr>
              <w:t>SW</w:t>
            </w:r>
            <w:r w:rsidRPr="00733CDB">
              <w:rPr>
                <w:rFonts w:eastAsia="FZKai-Z03"/>
                <w:sz w:val="20"/>
              </w:rPr>
              <w:tab/>
            </w:r>
            <w:r w:rsidRPr="00733CDB">
              <w:rPr>
                <w:rFonts w:eastAsia="FZKai-Z03"/>
                <w:sz w:val="20"/>
              </w:rPr>
              <w:tab/>
            </w:r>
            <w:r w:rsidRPr="00733CDB">
              <w:rPr>
                <w:rFonts w:eastAsia="FZKai-Z03"/>
                <w:lang w:eastAsia="zh-TW"/>
              </w:rPr>
              <w:t>祿存</w:t>
            </w:r>
            <w:r w:rsidRPr="00733CDB">
              <w:rPr>
                <w:rFonts w:eastAsia="FZKai-Z03"/>
                <w:sz w:val="20"/>
              </w:rPr>
              <w:t xml:space="preserve"> lu4cun2 </w:t>
            </w:r>
            <w:r w:rsidRPr="00733CDB">
              <w:rPr>
                <w:rFonts w:eastAsia="FZKai-Z03"/>
                <w:b/>
                <w:bCs/>
                <w:sz w:val="20"/>
              </w:rPr>
              <w:t>O</w:t>
            </w:r>
            <w:r w:rsidRPr="00733CDB">
              <w:rPr>
                <w:rFonts w:eastAsia="FZKai-Z03"/>
                <w:sz w:val="20"/>
              </w:rPr>
              <w:br/>
            </w:r>
            <w:r w:rsidRPr="00733CDB">
              <w:rPr>
                <w:rFonts w:eastAsia="FZKai-Z03"/>
                <w:lang w:eastAsia="zh-TW"/>
              </w:rPr>
              <w:t>文曲</w:t>
            </w:r>
            <w:r w:rsidRPr="00733CDB">
              <w:rPr>
                <w:rFonts w:eastAsia="FZKai-Z03"/>
                <w:sz w:val="20"/>
              </w:rPr>
              <w:t xml:space="preserve"> wen2qu3 </w:t>
            </w:r>
            <w:r w:rsidRPr="00733CDB">
              <w:rPr>
                <w:rFonts w:eastAsia="FZKai-Z03"/>
                <w:b/>
                <w:bCs/>
                <w:sz w:val="20"/>
              </w:rPr>
              <w:t>SO</w:t>
            </w:r>
            <w:r w:rsidRPr="00733CDB">
              <w:rPr>
                <w:rFonts w:eastAsia="FZKai-Z03"/>
                <w:sz w:val="20"/>
              </w:rPr>
              <w:tab/>
            </w:r>
            <w:r w:rsidRPr="00733CDB">
              <w:rPr>
                <w:rFonts w:eastAsia="FZKai-Z03"/>
                <w:sz w:val="20"/>
              </w:rPr>
              <w:tab/>
            </w:r>
            <w:r w:rsidRPr="00733CDB">
              <w:rPr>
                <w:rFonts w:eastAsia="FZKai-Z03"/>
                <w:lang w:eastAsia="zh-TW"/>
              </w:rPr>
              <w:t>廉貞</w:t>
            </w:r>
            <w:r w:rsidRPr="00733CDB">
              <w:rPr>
                <w:rFonts w:eastAsia="FZKai-Z03"/>
                <w:sz w:val="20"/>
              </w:rPr>
              <w:t xml:space="preserve"> lian2zhen1 </w:t>
            </w:r>
            <w:r w:rsidRPr="00733CDB">
              <w:rPr>
                <w:rFonts w:eastAsia="FZKai-Z03"/>
                <w:b/>
                <w:bCs/>
                <w:sz w:val="20"/>
              </w:rPr>
              <w:t>Mitte</w:t>
            </w:r>
            <w:r w:rsidRPr="00733CDB">
              <w:rPr>
                <w:rFonts w:eastAsia="FZKai-Z03"/>
                <w:sz w:val="20"/>
              </w:rPr>
              <w:tab/>
            </w:r>
            <w:r w:rsidRPr="00733CDB">
              <w:rPr>
                <w:rFonts w:eastAsia="FZKai-Z03"/>
                <w:lang w:eastAsia="zh-TW"/>
              </w:rPr>
              <w:t>武曲</w:t>
            </w:r>
            <w:r w:rsidRPr="00733CDB">
              <w:rPr>
                <w:rFonts w:eastAsia="FZKai-Z03"/>
                <w:sz w:val="20"/>
              </w:rPr>
              <w:t xml:space="preserve"> wu3qu3 </w:t>
            </w:r>
            <w:r w:rsidRPr="00733CDB">
              <w:rPr>
                <w:rFonts w:eastAsia="FZKai-Z03"/>
                <w:b/>
                <w:bCs/>
                <w:sz w:val="20"/>
              </w:rPr>
              <w:t>NW</w:t>
            </w:r>
            <w:r w:rsidRPr="00733CDB">
              <w:rPr>
                <w:rFonts w:eastAsia="FZKai-Z03"/>
                <w:sz w:val="20"/>
              </w:rPr>
              <w:br/>
            </w:r>
            <w:r w:rsidRPr="00733CDB">
              <w:rPr>
                <w:rFonts w:eastAsia="FZKai-Z03"/>
                <w:lang w:eastAsia="zh-TW"/>
              </w:rPr>
              <w:t>破軍</w:t>
            </w:r>
            <w:r w:rsidRPr="00733CDB">
              <w:rPr>
                <w:rFonts w:eastAsia="FZKai-Z03"/>
                <w:sz w:val="20"/>
              </w:rPr>
              <w:t xml:space="preserve"> po4jun1 </w:t>
            </w:r>
            <w:r w:rsidRPr="00733CDB">
              <w:rPr>
                <w:rFonts w:eastAsia="FZKai-Z03"/>
                <w:b/>
                <w:bCs/>
                <w:sz w:val="20"/>
              </w:rPr>
              <w:t>W</w:t>
            </w:r>
            <w:r w:rsidRPr="00733CDB">
              <w:rPr>
                <w:rFonts w:eastAsia="FZKai-Z03"/>
                <w:sz w:val="20"/>
              </w:rPr>
              <w:tab/>
            </w:r>
            <w:r w:rsidRPr="00733CDB">
              <w:rPr>
                <w:rFonts w:eastAsia="FZKai-Z03"/>
                <w:sz w:val="20"/>
              </w:rPr>
              <w:tab/>
            </w:r>
            <w:r w:rsidRPr="00733CDB">
              <w:rPr>
                <w:rFonts w:eastAsia="FZKai-Z03"/>
                <w:lang w:eastAsia="zh-TW"/>
              </w:rPr>
              <w:t>左輔</w:t>
            </w:r>
            <w:r w:rsidRPr="00733CDB">
              <w:rPr>
                <w:rFonts w:eastAsia="FZKai-Z03"/>
                <w:sz w:val="20"/>
              </w:rPr>
              <w:t xml:space="preserve"> zuo3fu3 </w:t>
            </w:r>
            <w:r w:rsidRPr="00733CDB">
              <w:rPr>
                <w:rFonts w:eastAsia="FZKai-Z03"/>
                <w:b/>
                <w:bCs/>
                <w:sz w:val="20"/>
              </w:rPr>
              <w:t>NO</w:t>
            </w:r>
            <w:r w:rsidRPr="00733CDB">
              <w:rPr>
                <w:rFonts w:eastAsia="FZKai-Z03"/>
                <w:sz w:val="20"/>
              </w:rPr>
              <w:tab/>
            </w:r>
            <w:r w:rsidRPr="00733CDB">
              <w:rPr>
                <w:rFonts w:eastAsia="FZKai-Z03"/>
                <w:sz w:val="20"/>
              </w:rPr>
              <w:tab/>
            </w:r>
            <w:r w:rsidRPr="00733CDB">
              <w:rPr>
                <w:rFonts w:eastAsia="FZKai-Z03"/>
                <w:lang w:eastAsia="zh-TW"/>
              </w:rPr>
              <w:t>右弼</w:t>
            </w:r>
            <w:r w:rsidRPr="00733CDB">
              <w:rPr>
                <w:rFonts w:eastAsia="FZKai-Z03"/>
                <w:sz w:val="20"/>
              </w:rPr>
              <w:t xml:space="preserve"> you4bi4 </w:t>
            </w:r>
            <w:r w:rsidRPr="00733CDB">
              <w:rPr>
                <w:rFonts w:eastAsia="FZKai-Z03"/>
                <w:b/>
                <w:bCs/>
                <w:sz w:val="20"/>
              </w:rPr>
              <w:t>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xing1</w:t>
            </w:r>
          </w:p>
        </w:tc>
        <w:tc>
          <w:tcPr>
            <w:tcW w:w="753" w:type="dxa"/>
          </w:tcPr>
          <w:p w:rsidR="000A2210" w:rsidRPr="00733CDB" w:rsidRDefault="000A2210">
            <w:pPr>
              <w:rPr>
                <w:rFonts w:eastAsia="FZKai-Z03"/>
              </w:rPr>
            </w:pPr>
            <w:r w:rsidRPr="00733CDB">
              <w:rPr>
                <w:rFonts w:eastAsia="FZKai-Z03"/>
                <w:lang w:eastAsia="zh-TW"/>
              </w:rPr>
              <w:t>腥</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rohes Fleisch; ranzig, tranig, übelriechend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xing1</w:t>
            </w:r>
            <w:r w:rsidRPr="00733CDB">
              <w:rPr>
                <w:rFonts w:eastAsia="FZKai-Z03"/>
                <w:sz w:val="16"/>
              </w:rPr>
              <w:softHyphen/>
              <w:t>xing1</w:t>
            </w:r>
          </w:p>
        </w:tc>
        <w:tc>
          <w:tcPr>
            <w:tcW w:w="753" w:type="dxa"/>
          </w:tcPr>
          <w:p w:rsidR="000A2210" w:rsidRPr="00733CDB" w:rsidRDefault="000A2210">
            <w:pPr>
              <w:rPr>
                <w:rFonts w:eastAsia="FZKai-Z03"/>
              </w:rPr>
            </w:pPr>
            <w:r w:rsidRPr="00733CDB">
              <w:rPr>
                <w:rFonts w:eastAsia="FZKai-Z03"/>
                <w:lang w:eastAsia="zh-TW"/>
              </w:rPr>
              <w:t>猩猩</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Affe mit Menschengesicht</w:t>
            </w:r>
            <w:r w:rsidRPr="00733CDB">
              <w:rPr>
                <w:rFonts w:eastAsia="FZKai-Z03"/>
              </w:rPr>
              <w:t xml:space="preserve"> (viell. eine Art </w:t>
            </w:r>
            <w:r w:rsidRPr="00733CDB">
              <w:rPr>
                <w:rFonts w:eastAsia="FZKai-Z03"/>
                <w:i/>
                <w:color w:val="FF0000"/>
              </w:rPr>
              <w:t>Gibbon</w:t>
            </w:r>
            <w:r w:rsidRPr="00733CDB">
              <w:rPr>
                <w:rFonts w:eastAsia="FZKai-Z03"/>
              </w:rPr>
              <w:t xml:space="preserve">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xing2</w:t>
            </w:r>
          </w:p>
        </w:tc>
        <w:tc>
          <w:tcPr>
            <w:tcW w:w="753" w:type="dxa"/>
          </w:tcPr>
          <w:p w:rsidR="000A2210" w:rsidRPr="00733CDB" w:rsidRDefault="000A2210">
            <w:pPr>
              <w:rPr>
                <w:rFonts w:eastAsia="FZKai-Z03"/>
              </w:rPr>
            </w:pPr>
            <w:r w:rsidRPr="00733CDB">
              <w:rPr>
                <w:rFonts w:eastAsia="FZKai-Z03"/>
                <w:lang w:eastAsia="zh-TW"/>
              </w:rPr>
              <w:t>行</w:t>
            </w:r>
          </w:p>
        </w:tc>
        <w:tc>
          <w:tcPr>
            <w:tcW w:w="331" w:type="dxa"/>
          </w:tcPr>
          <w:p w:rsidR="000A2210" w:rsidRPr="00733CDB" w:rsidRDefault="000A2210">
            <w:pPr>
              <w:rPr>
                <w:rFonts w:eastAsia="FZKai-Z03"/>
                <w:sz w:val="12"/>
                <w:szCs w:val="12"/>
              </w:rPr>
            </w:pPr>
            <w:r w:rsidRPr="00733CDB">
              <w:rPr>
                <w:rFonts w:eastAsia="FZKai-Z03"/>
                <w:sz w:val="12"/>
                <w:szCs w:val="12"/>
                <w:lang w:eastAsia="zh-TW"/>
              </w:rPr>
              <w:t>4</w:t>
            </w:r>
            <w:r w:rsidRPr="00733CDB">
              <w:rPr>
                <w:rFonts w:eastAsia="FZKai-Z03"/>
                <w:sz w:val="12"/>
                <w:szCs w:val="12"/>
              </w:rPr>
              <w:br/>
            </w:r>
            <w:r w:rsidRPr="00733CDB">
              <w:rPr>
                <w:rFonts w:eastAsia="FZKai-Z03"/>
                <w:sz w:val="12"/>
                <w:szCs w:val="12"/>
                <w:lang w:eastAsia="zh-TW"/>
              </w:rPr>
              <w:t>18</w:t>
            </w:r>
            <w:r w:rsidRPr="00733CDB">
              <w:rPr>
                <w:rFonts w:eastAsia="FZKai-Z03"/>
                <w:sz w:val="12"/>
                <w:szCs w:val="12"/>
                <w:lang w:eastAsia="zh-TW"/>
              </w:rPr>
              <w:br/>
              <w:t>31</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3,884</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gehen, (ab-)reisen; handeln, ausführen</w:t>
            </w:r>
            <w:r w:rsidRPr="00733CDB">
              <w:rPr>
                <w:rFonts w:eastAsia="FZKai-Z03"/>
                <w:i/>
                <w:color w:val="00CC99"/>
              </w:rPr>
              <w:t>, in Gang setzen</w:t>
            </w:r>
            <w:r w:rsidRPr="00733CDB">
              <w:rPr>
                <w:rFonts w:eastAsia="FZKai-Z03"/>
                <w:i/>
                <w:color w:val="FF0000"/>
              </w:rPr>
              <w:t>; Straße</w:t>
            </w:r>
          </w:p>
          <w:p w:rsidR="000A2210" w:rsidRPr="00733CDB" w:rsidRDefault="000A2210">
            <w:pPr>
              <w:numPr>
                <w:ilvl w:val="0"/>
                <w:numId w:val="1"/>
              </w:numPr>
              <w:spacing w:after="60"/>
              <w:rPr>
                <w:rFonts w:eastAsia="FZKai-Z03"/>
              </w:rPr>
            </w:pPr>
            <w:r w:rsidRPr="00733CDB">
              <w:rPr>
                <w:rFonts w:eastAsia="FZKai-Z03"/>
                <w:sz w:val="20"/>
              </w:rPr>
              <w:t xml:space="preserve">U: xing4 </w:t>
            </w:r>
            <w:r w:rsidRPr="00733CDB">
              <w:rPr>
                <w:rFonts w:eastAsia="FZKai-Z03"/>
                <w:i/>
                <w:color w:val="FF0000"/>
              </w:rPr>
              <w:t>Wandel, Lebenswandel, Verhalten(-sweise), Handlungsweise</w:t>
            </w:r>
            <w:r w:rsidRPr="00733CDB">
              <w:rPr>
                <w:rFonts w:eastAsia="FZKai-Z03"/>
              </w:rPr>
              <w:t xml:space="preserve"> (insbesondere </w:t>
            </w:r>
            <w:r w:rsidRPr="00733CDB">
              <w:rPr>
                <w:rFonts w:eastAsia="FZKai-Z03"/>
                <w:i/>
                <w:iCs/>
                <w:color w:val="FF0000"/>
              </w:rPr>
              <w:t>moralisches Verhalten</w:t>
            </w:r>
            <w:r w:rsidRPr="00733CDB">
              <w:rPr>
                <w:rFonts w:eastAsia="FZKai-Z03"/>
              </w:rPr>
              <w:t>)</w:t>
            </w:r>
          </w:p>
          <w:p w:rsidR="000A2210" w:rsidRPr="00733CDB" w:rsidRDefault="000A2210">
            <w:pPr>
              <w:numPr>
                <w:ilvl w:val="0"/>
                <w:numId w:val="1"/>
              </w:numPr>
              <w:spacing w:after="60"/>
              <w:rPr>
                <w:rFonts w:eastAsia="FZKai-Z03"/>
              </w:rPr>
            </w:pPr>
            <w:r w:rsidRPr="00733CDB">
              <w:rPr>
                <w:rFonts w:eastAsia="FZKai-Z03"/>
                <w:color w:val="00CC99"/>
              </w:rPr>
              <w:t xml:space="preserve">Friedrich 1996: </w:t>
            </w:r>
            <w:r w:rsidRPr="00733CDB">
              <w:rPr>
                <w:rFonts w:eastAsia="FZKai-Z03"/>
                <w:i/>
                <w:color w:val="00CC99"/>
              </w:rPr>
              <w:t>seinen Gang gehen, handeln, ausführen</w:t>
            </w:r>
          </w:p>
          <w:p w:rsidR="000A2210" w:rsidRPr="00733CDB" w:rsidRDefault="000A2210">
            <w:pPr>
              <w:numPr>
                <w:ilvl w:val="0"/>
                <w:numId w:val="1"/>
              </w:numPr>
              <w:spacing w:after="60"/>
              <w:rPr>
                <w:rFonts w:eastAsia="FZKai-Z03"/>
              </w:rPr>
            </w:pPr>
            <w:r w:rsidRPr="00733CDB">
              <w:rPr>
                <w:rFonts w:eastAsia="FZKai-Z03"/>
                <w:lang w:eastAsia="zh-TW"/>
              </w:rPr>
              <w:t>五行</w:t>
            </w:r>
            <w:r w:rsidRPr="00733CDB">
              <w:rPr>
                <w:rFonts w:eastAsia="FZKai-Z03"/>
                <w:sz w:val="20"/>
              </w:rPr>
              <w:t xml:space="preserve"> wu3~ </w:t>
            </w:r>
            <w:r w:rsidRPr="00733CDB">
              <w:rPr>
                <w:rFonts w:eastAsia="FZKai-Z03"/>
                <w:i/>
                <w:color w:val="FF0000"/>
              </w:rPr>
              <w:t>die fünf Wandelnden</w:t>
            </w:r>
            <w:r w:rsidRPr="00733CDB">
              <w:rPr>
                <w:rFonts w:eastAsia="FZKai-Z03"/>
              </w:rPr>
              <w:t xml:space="preserve"> (Planeten u. die mit diesen assoziierten Elemente: Wasser–Jupiter, Feuer–Mars, Holz–Merkur, Metall–Venus, Erde–Saturn), </w:t>
            </w:r>
            <w:r w:rsidRPr="00733CDB">
              <w:rPr>
                <w:rFonts w:eastAsia="FZKai-Z03"/>
                <w:i/>
                <w:color w:val="FF0000"/>
              </w:rPr>
              <w:t>die Fünf Planeten, die Fünf Elemente</w:t>
            </w:r>
            <w:r w:rsidRPr="00733CDB">
              <w:rPr>
                <w:rFonts w:eastAsia="FZKai-Z03"/>
                <w:i/>
                <w:color w:val="00CC99"/>
              </w:rPr>
              <w:t>; die Fünf Wandlungsphasen</w:t>
            </w:r>
            <w:r w:rsidRPr="00733CDB">
              <w:rPr>
                <w:rFonts w:eastAsia="FZKai-Z03"/>
                <w:iCs/>
                <w:color w:val="00CC99"/>
              </w:rPr>
              <w:t xml:space="preserve"> (Porkert)</w:t>
            </w:r>
            <w:r w:rsidRPr="00733CDB">
              <w:rPr>
                <w:rFonts w:eastAsia="FZKai-Z03"/>
                <w:color w:val="00CC99"/>
              </w:rPr>
              <w:br/>
            </w:r>
            <w:r w:rsidRPr="00733CDB">
              <w:rPr>
                <w:rFonts w:eastAsia="FZKai-Z03"/>
                <w:color w:val="00CC99"/>
                <w:sz w:val="20"/>
              </w:rPr>
              <w:t xml:space="preserve">erste explizite Formulierung trad. Zou Yan </w:t>
            </w:r>
            <w:r w:rsidRPr="00733CDB">
              <w:rPr>
                <w:rFonts w:eastAsia="FZKai-Z03"/>
                <w:color w:val="00CC99"/>
                <w:sz w:val="20"/>
                <w:lang w:eastAsia="zh-TW"/>
              </w:rPr>
              <w:t>鄒衍</w:t>
            </w:r>
            <w:r w:rsidRPr="00733CDB">
              <w:rPr>
                <w:rFonts w:eastAsia="FZKai-Z03"/>
                <w:color w:val="00CC99"/>
                <w:sz w:val="20"/>
              </w:rPr>
              <w:t xml:space="preserve"> (ca. 350–270 v.Chr.) zugeschrieben</w:t>
            </w:r>
            <w:r w:rsidRPr="00733CDB">
              <w:rPr>
                <w:rFonts w:eastAsia="FZKai-Z03"/>
                <w:color w:val="00CC99"/>
                <w:sz w:val="20"/>
              </w:rPr>
              <w:br/>
              <w:t xml:space="preserve">im </w:t>
            </w:r>
            <w:r w:rsidRPr="00733CDB">
              <w:rPr>
                <w:rFonts w:eastAsia="FZKai-Z03"/>
                <w:i/>
                <w:iCs/>
                <w:color w:val="00CC99"/>
                <w:sz w:val="20"/>
              </w:rPr>
              <w:t>Han shu</w:t>
            </w:r>
            <w:r w:rsidRPr="00733CDB">
              <w:rPr>
                <w:rFonts w:eastAsia="FZKai-Z03"/>
                <w:color w:val="00CC99"/>
                <w:sz w:val="20"/>
              </w:rPr>
              <w:t xml:space="preserve"> erstmalig </w:t>
            </w:r>
            <w:r w:rsidRPr="00733CDB">
              <w:rPr>
                <w:rFonts w:eastAsia="FZKai-Z03"/>
                <w:color w:val="00CC99"/>
                <w:sz w:val="20"/>
                <w:lang w:eastAsia="zh-TW"/>
              </w:rPr>
              <w:t>五行志</w:t>
            </w:r>
            <w:r w:rsidRPr="00733CDB">
              <w:rPr>
                <w:rFonts w:eastAsia="FZKai-Z03"/>
                <w:color w:val="00CC99"/>
                <w:sz w:val="20"/>
              </w:rPr>
              <w:t xml:space="preserve"> (Kap. 27) vgl. Teilübers. Eberhard 1970: 18ff.</w:t>
            </w:r>
            <w:r w:rsidRPr="00733CDB">
              <w:rPr>
                <w:rFonts w:eastAsia="FZKai-Z03"/>
                <w:color w:val="00CC99"/>
                <w:sz w:val="20"/>
              </w:rPr>
              <w:br/>
              <w:t>zu Entsprechungen vgl. Eberhard 1970: 58ff. u. Granet 1985: 283ff.</w:t>
            </w:r>
            <w:r w:rsidRPr="00733CDB">
              <w:rPr>
                <w:rFonts w:eastAsia="FZKai-Z03"/>
                <w:color w:val="00CC99"/>
                <w:sz w:val="20"/>
              </w:rPr>
              <w:br/>
            </w:r>
            <w:r w:rsidRPr="00733CDB">
              <w:rPr>
                <w:rFonts w:eastAsia="FZKai-Z03"/>
                <w:b/>
                <w:bCs/>
                <w:color w:val="00CC99"/>
                <w:sz w:val="20"/>
              </w:rPr>
              <w:t>Hervorbringungsreihenfolge</w:t>
            </w:r>
            <w:r w:rsidRPr="00733CDB">
              <w:rPr>
                <w:rFonts w:eastAsia="FZKai-Z03"/>
                <w:color w:val="00CC99"/>
                <w:sz w:val="20"/>
              </w:rPr>
              <w:t xml:space="preserve"> (</w:t>
            </w:r>
            <w:r w:rsidRPr="00733CDB">
              <w:rPr>
                <w:rFonts w:eastAsia="FZKai-Z03"/>
                <w:color w:val="00CC99"/>
                <w:sz w:val="20"/>
                <w:lang w:eastAsia="zh-TW"/>
              </w:rPr>
              <w:t>相生序</w:t>
            </w:r>
            <w:r w:rsidRPr="00733CDB">
              <w:rPr>
                <w:rFonts w:eastAsia="FZKai-Z03"/>
                <w:color w:val="00CC99"/>
                <w:sz w:val="20"/>
              </w:rPr>
              <w:t xml:space="preserve">): </w:t>
            </w:r>
            <w:r w:rsidRPr="00733CDB">
              <w:rPr>
                <w:rFonts w:eastAsia="FZKai-Z03"/>
                <w:color w:val="00CC99"/>
                <w:sz w:val="20"/>
                <w:lang w:eastAsia="zh-TW"/>
              </w:rPr>
              <w:t>木火土金水</w:t>
            </w:r>
            <w:r w:rsidRPr="00733CDB">
              <w:rPr>
                <w:rFonts w:eastAsia="FZKai-Z03"/>
                <w:color w:val="00CC99"/>
                <w:sz w:val="20"/>
              </w:rPr>
              <w:br/>
            </w:r>
            <w:r w:rsidRPr="00733CDB">
              <w:rPr>
                <w:rFonts w:eastAsia="FZKai-Z03"/>
                <w:b/>
                <w:bCs/>
                <w:color w:val="00CC99"/>
                <w:sz w:val="20"/>
              </w:rPr>
              <w:t>Bezwingungs-/Bändigungsreihenfolge</w:t>
            </w:r>
            <w:r w:rsidRPr="00733CDB">
              <w:rPr>
                <w:rFonts w:eastAsia="FZKai-Z03"/>
                <w:color w:val="00CC99"/>
                <w:sz w:val="20"/>
              </w:rPr>
              <w:t xml:space="preserve"> (</w:t>
            </w:r>
            <w:r w:rsidRPr="00733CDB">
              <w:rPr>
                <w:rFonts w:eastAsia="FZKai-Z03"/>
                <w:color w:val="00CC99"/>
                <w:sz w:val="20"/>
                <w:lang w:eastAsia="zh-TW"/>
              </w:rPr>
              <w:t>相勝</w:t>
            </w:r>
            <w:r w:rsidRPr="00733CDB">
              <w:rPr>
                <w:rFonts w:eastAsia="FZKai-Z03"/>
                <w:color w:val="00CC99"/>
                <w:sz w:val="20"/>
              </w:rPr>
              <w:t>/</w:t>
            </w:r>
            <w:r w:rsidRPr="00733CDB">
              <w:rPr>
                <w:rFonts w:eastAsia="FZKai-Z03"/>
                <w:color w:val="00CC99"/>
                <w:sz w:val="20"/>
                <w:lang w:eastAsia="zh-TW"/>
              </w:rPr>
              <w:t>克序</w:t>
            </w:r>
            <w:r w:rsidRPr="00733CDB">
              <w:rPr>
                <w:rFonts w:eastAsia="FZKai-Z03"/>
                <w:color w:val="00CC99"/>
                <w:sz w:val="20"/>
              </w:rPr>
              <w:t xml:space="preserve">): </w:t>
            </w:r>
            <w:r w:rsidRPr="00733CDB">
              <w:rPr>
                <w:rFonts w:eastAsia="FZKai-Z03"/>
                <w:color w:val="00CC99"/>
                <w:sz w:val="20"/>
                <w:lang w:eastAsia="zh-TW"/>
              </w:rPr>
              <w:t>水火金木土</w:t>
            </w:r>
            <w:r w:rsidRPr="00733CDB">
              <w:rPr>
                <w:rFonts w:eastAsia="FZKai-Z03"/>
                <w:color w:val="00CC99"/>
                <w:sz w:val="20"/>
              </w:rPr>
              <w:br/>
            </w:r>
            <w:r w:rsidRPr="00733CDB">
              <w:rPr>
                <w:rFonts w:eastAsia="FZKai-Z03"/>
                <w:b/>
                <w:bCs/>
                <w:color w:val="00CC99"/>
                <w:sz w:val="20"/>
              </w:rPr>
              <w:t>Überwältigungsreihenfolge</w:t>
            </w:r>
            <w:r w:rsidRPr="00733CDB">
              <w:rPr>
                <w:rFonts w:eastAsia="FZKai-Z03"/>
                <w:color w:val="00CC99"/>
                <w:sz w:val="20"/>
              </w:rPr>
              <w:t xml:space="preserve"> (</w:t>
            </w:r>
            <w:r w:rsidRPr="00733CDB">
              <w:rPr>
                <w:rFonts w:eastAsia="FZKai-Z03"/>
                <w:color w:val="00CC99"/>
                <w:sz w:val="20"/>
                <w:lang w:eastAsia="zh-TW"/>
              </w:rPr>
              <w:t>相侮序</w:t>
            </w:r>
            <w:r w:rsidRPr="00733CDB">
              <w:rPr>
                <w:rFonts w:eastAsia="FZKai-Z03"/>
                <w:color w:val="00CC99"/>
                <w:sz w:val="20"/>
              </w:rPr>
              <w:t xml:space="preserve">): </w:t>
            </w:r>
            <w:r w:rsidRPr="00733CDB">
              <w:rPr>
                <w:rFonts w:eastAsia="FZKai-Z03"/>
                <w:color w:val="00CC99"/>
                <w:sz w:val="20"/>
                <w:lang w:eastAsia="zh-TW"/>
              </w:rPr>
              <w:t>木金火水土</w:t>
            </w:r>
          </w:p>
          <w:p w:rsidR="000A2210" w:rsidRPr="00733CDB" w:rsidRDefault="000A2210">
            <w:pPr>
              <w:numPr>
                <w:ilvl w:val="0"/>
                <w:numId w:val="1"/>
              </w:numPr>
              <w:spacing w:after="60"/>
              <w:rPr>
                <w:rFonts w:eastAsia="FZKai-Z03"/>
              </w:rPr>
            </w:pPr>
            <w:r w:rsidRPr="00733CDB">
              <w:rPr>
                <w:rFonts w:eastAsia="FZKai-Z03"/>
                <w:lang w:eastAsia="zh-TW"/>
              </w:rPr>
              <w:t>四行</w:t>
            </w:r>
            <w:r w:rsidRPr="00733CDB">
              <w:rPr>
                <w:rFonts w:eastAsia="FZKai-Z03"/>
                <w:sz w:val="20"/>
              </w:rPr>
              <w:t xml:space="preserve"> si4~ </w:t>
            </w:r>
            <w:r w:rsidRPr="00733CDB">
              <w:rPr>
                <w:rFonts w:eastAsia="FZKai-Z03"/>
                <w:i/>
                <w:color w:val="FF0000"/>
              </w:rPr>
              <w:t>der Vierfache (Tugend-)Wandel</w:t>
            </w:r>
            <w:r w:rsidRPr="00733CDB">
              <w:rPr>
                <w:rFonts w:eastAsia="FZKai-Z03"/>
              </w:rPr>
              <w:t xml:space="preserve"> </w:t>
            </w:r>
            <w:r w:rsidRPr="00733CDB">
              <w:rPr>
                <w:rFonts w:eastAsia="FZKai-Z03"/>
                <w:lang w:eastAsia="zh-TW"/>
              </w:rPr>
              <w:t>孝</w:t>
            </w:r>
            <w:r w:rsidRPr="00733CDB">
              <w:rPr>
                <w:rFonts w:eastAsia="FZKai-Z03"/>
                <w:sz w:val="20"/>
                <w:lang w:eastAsia="zh-TW"/>
              </w:rPr>
              <w:t xml:space="preserve"> xiao4</w:t>
            </w:r>
            <w:r w:rsidRPr="00733CDB">
              <w:rPr>
                <w:rFonts w:eastAsia="FZKai-Z03"/>
              </w:rPr>
              <w:t xml:space="preserve">, </w:t>
            </w:r>
            <w:r w:rsidRPr="00733CDB">
              <w:rPr>
                <w:rFonts w:eastAsia="FZKai-Z03"/>
                <w:lang w:eastAsia="zh-TW"/>
              </w:rPr>
              <w:t>悌</w:t>
            </w:r>
            <w:r w:rsidRPr="00733CDB">
              <w:rPr>
                <w:rFonts w:eastAsia="FZKai-Z03"/>
                <w:lang w:eastAsia="zh-TW"/>
              </w:rPr>
              <w:t xml:space="preserve"> </w:t>
            </w:r>
            <w:r w:rsidRPr="00733CDB">
              <w:rPr>
                <w:rFonts w:eastAsia="FZKai-Z03"/>
                <w:sz w:val="20"/>
                <w:lang w:eastAsia="zh-TW"/>
              </w:rPr>
              <w:t>ti4</w:t>
            </w:r>
            <w:r w:rsidRPr="00733CDB">
              <w:rPr>
                <w:rFonts w:eastAsia="FZKai-Z03"/>
              </w:rPr>
              <w:t xml:space="preserve">, </w:t>
            </w:r>
            <w:r w:rsidRPr="00733CDB">
              <w:rPr>
                <w:rFonts w:eastAsia="FZKai-Z03"/>
                <w:lang w:eastAsia="zh-TW"/>
              </w:rPr>
              <w:t>忠</w:t>
            </w:r>
            <w:r w:rsidRPr="00733CDB">
              <w:rPr>
                <w:rFonts w:eastAsia="FZKai-Z03"/>
                <w:lang w:eastAsia="zh-TW"/>
              </w:rPr>
              <w:t xml:space="preserve"> </w:t>
            </w:r>
            <w:r w:rsidRPr="00733CDB">
              <w:rPr>
                <w:rFonts w:eastAsia="FZKai-Z03"/>
                <w:sz w:val="20"/>
                <w:lang w:eastAsia="zh-TW"/>
              </w:rPr>
              <w:t>zhong1</w:t>
            </w:r>
            <w:r w:rsidRPr="00733CDB">
              <w:rPr>
                <w:rFonts w:eastAsia="FZKai-Z03"/>
              </w:rPr>
              <w:t xml:space="preserve">, </w:t>
            </w:r>
            <w:r w:rsidRPr="00733CDB">
              <w:rPr>
                <w:rFonts w:eastAsia="FZKai-Z03"/>
                <w:lang w:eastAsia="zh-TW"/>
              </w:rPr>
              <w:t>信</w:t>
            </w:r>
            <w:r w:rsidRPr="00733CDB">
              <w:rPr>
                <w:rFonts w:eastAsia="FZKai-Z03"/>
                <w:lang w:eastAsia="zh-TW"/>
              </w:rPr>
              <w:t xml:space="preserve"> </w:t>
            </w:r>
            <w:r w:rsidRPr="00733CDB">
              <w:rPr>
                <w:rFonts w:eastAsia="FZKai-Z03"/>
                <w:sz w:val="20"/>
                <w:lang w:eastAsia="zh-TW"/>
              </w:rPr>
              <w:t>xin4</w:t>
            </w:r>
            <w:r w:rsidRPr="00733CDB">
              <w:rPr>
                <w:rFonts w:eastAsia="FZKai-Z03"/>
              </w:rPr>
              <w:t>/</w:t>
            </w:r>
            <w:r w:rsidRPr="00733CDB">
              <w:rPr>
                <w:rFonts w:eastAsia="FZKai-Z03"/>
                <w:lang w:eastAsia="zh-TW"/>
              </w:rPr>
              <w:t>順</w:t>
            </w:r>
            <w:r w:rsidRPr="00733CDB">
              <w:rPr>
                <w:rFonts w:eastAsia="FZKai-Z03"/>
                <w:sz w:val="20"/>
                <w:lang w:eastAsia="zh-TW"/>
              </w:rPr>
              <w:t xml:space="preserve"> shun4 </w:t>
            </w:r>
            <w:r w:rsidRPr="00733CDB">
              <w:rPr>
                <w:rFonts w:eastAsia="FZKai-Z03"/>
                <w:sz w:val="22"/>
              </w:rPr>
              <w:t>(</w:t>
            </w:r>
            <w:r w:rsidRPr="00733CDB">
              <w:rPr>
                <w:rFonts w:eastAsia="FZKai-Z03"/>
                <w:i/>
                <w:iCs/>
                <w:sz w:val="22"/>
                <w:lang w:eastAsia="zh-TW"/>
              </w:rPr>
              <w:t>Lü</w:t>
            </w:r>
            <w:r w:rsidRPr="00733CDB">
              <w:rPr>
                <w:rFonts w:eastAsia="FZKai-Z03"/>
                <w:sz w:val="22"/>
              </w:rPr>
              <w:t xml:space="preserve"> 16.8, </w:t>
            </w:r>
            <w:r w:rsidRPr="00733CDB">
              <w:rPr>
                <w:rFonts w:eastAsia="FZKai-Z03"/>
                <w:i/>
                <w:iCs/>
                <w:sz w:val="22"/>
              </w:rPr>
              <w:t>Li</w:t>
            </w:r>
            <w:r w:rsidRPr="00733CDB">
              <w:rPr>
                <w:rFonts w:eastAsia="FZKai-Z03"/>
                <w:sz w:val="22"/>
              </w:rPr>
              <w:t xml:space="preserve"> „Guanyi“)</w:t>
            </w:r>
          </w:p>
          <w:p w:rsidR="000A2210" w:rsidRPr="00733CDB" w:rsidRDefault="000A2210">
            <w:pPr>
              <w:numPr>
                <w:ilvl w:val="0"/>
                <w:numId w:val="1"/>
              </w:numPr>
              <w:spacing w:after="60"/>
              <w:rPr>
                <w:rFonts w:eastAsia="FZKai-Z03"/>
              </w:rPr>
            </w:pPr>
            <w:r w:rsidRPr="00733CDB">
              <w:rPr>
                <w:rFonts w:eastAsia="FZKai-Z03"/>
                <w:lang w:eastAsia="zh-TW"/>
              </w:rPr>
              <w:t>行人</w:t>
            </w:r>
            <w:r w:rsidRPr="00733CDB">
              <w:rPr>
                <w:rFonts w:eastAsia="FZKai-Z03"/>
                <w:sz w:val="20"/>
              </w:rPr>
              <w:t xml:space="preserve"> ~ren2 </w:t>
            </w:r>
            <w:r w:rsidRPr="00733CDB">
              <w:rPr>
                <w:rFonts w:eastAsia="FZKai-Z03"/>
                <w:i/>
                <w:color w:val="FF0000"/>
              </w:rPr>
              <w:t>Zeremonienmeister; Gesandter</w:t>
            </w:r>
          </w:p>
          <w:p w:rsidR="000A2210" w:rsidRPr="00733CDB" w:rsidRDefault="000A2210">
            <w:pPr>
              <w:numPr>
                <w:ilvl w:val="0"/>
                <w:numId w:val="1"/>
              </w:numPr>
              <w:spacing w:after="60"/>
              <w:rPr>
                <w:rFonts w:eastAsia="FZKai-Z03"/>
              </w:rPr>
            </w:pPr>
            <w:r w:rsidRPr="00733CDB">
              <w:rPr>
                <w:rFonts w:eastAsia="FZKai-Z03"/>
                <w:lang w:eastAsia="zh-TW"/>
              </w:rPr>
              <w:t>行潦</w:t>
            </w:r>
            <w:r w:rsidRPr="00733CDB">
              <w:rPr>
                <w:rFonts w:eastAsia="FZKai-Z03"/>
                <w:sz w:val="20"/>
              </w:rPr>
              <w:t xml:space="preserve"> ~lao3 </w:t>
            </w:r>
            <w:r w:rsidRPr="00733CDB">
              <w:rPr>
                <w:rFonts w:eastAsia="FZKai-Z03"/>
                <w:i/>
                <w:color w:val="FF0000"/>
              </w:rPr>
              <w:t>Straßenpfütze</w:t>
            </w:r>
          </w:p>
          <w:p w:rsidR="000A2210" w:rsidRPr="00733CDB" w:rsidRDefault="000A2210">
            <w:pPr>
              <w:numPr>
                <w:ilvl w:val="0"/>
                <w:numId w:val="1"/>
              </w:numPr>
              <w:spacing w:after="60"/>
              <w:rPr>
                <w:rFonts w:eastAsia="FZKai-Z03"/>
              </w:rPr>
            </w:pPr>
            <w:r w:rsidRPr="00733CDB">
              <w:rPr>
                <w:rFonts w:eastAsia="FZKai-Z03"/>
                <w:lang w:eastAsia="zh-TW"/>
              </w:rPr>
              <w:t>行李</w:t>
            </w:r>
            <w:r w:rsidRPr="00733CDB">
              <w:rPr>
                <w:rFonts w:eastAsia="FZKai-Z03"/>
                <w:sz w:val="20"/>
              </w:rPr>
              <w:t xml:space="preserve"> ~li3 </w:t>
            </w:r>
            <w:r w:rsidRPr="00733CDB">
              <w:rPr>
                <w:rFonts w:eastAsia="FZKai-Z03"/>
                <w:i/>
                <w:color w:val="FF0000"/>
              </w:rPr>
              <w:t>Beauftragter, „Diplomat“</w:t>
            </w:r>
            <w:r w:rsidRPr="00733CDB">
              <w:rPr>
                <w:rFonts w:eastAsia="FZKai-Z03"/>
                <w:i/>
                <w:color w:val="00CC99"/>
              </w:rPr>
              <w:t>, Bote, Gesandter</w:t>
            </w:r>
            <w:r w:rsidRPr="00733CDB">
              <w:rPr>
                <w:rFonts w:eastAsia="FZKai-Z03"/>
                <w:i/>
                <w:color w:val="FF0000"/>
              </w:rPr>
              <w:t>; Reisegepäck</w:t>
            </w:r>
            <w:r w:rsidRPr="00733CDB">
              <w:rPr>
                <w:rFonts w:eastAsia="FZKai-Z03"/>
                <w:sz w:val="22"/>
              </w:rPr>
              <w:t xml:space="preserve"> (so angebl. für </w:t>
            </w:r>
            <w:r w:rsidRPr="00733CDB">
              <w:rPr>
                <w:rFonts w:eastAsia="FZKai-Z03"/>
                <w:i/>
                <w:sz w:val="22"/>
              </w:rPr>
              <w:t>Zuo</w:t>
            </w:r>
            <w:r w:rsidRPr="00733CDB">
              <w:rPr>
                <w:rFonts w:eastAsia="FZKai-Z03"/>
                <w:sz w:val="22"/>
              </w:rPr>
              <w:t xml:space="preserve"> Xi 30)</w:t>
            </w:r>
            <w:r w:rsidRPr="00733CDB">
              <w:rPr>
                <w:rFonts w:eastAsia="FZKai-Z03"/>
                <w:color w:val="0000FF"/>
              </w:rPr>
              <w:t xml:space="preserve">; </w:t>
            </w:r>
            <w:r w:rsidRPr="00733CDB">
              <w:rPr>
                <w:rFonts w:eastAsia="FZKai-Z03"/>
                <w:i/>
                <w:color w:val="0000FF"/>
              </w:rPr>
              <w:t>in diplomatischer Mission geschicht werden</w:t>
            </w:r>
            <w:r w:rsidRPr="00733CDB">
              <w:rPr>
                <w:rFonts w:eastAsia="FZKai-Z03"/>
                <w:color w:val="0000FF"/>
                <w:sz w:val="22"/>
              </w:rPr>
              <w:t xml:space="preserve"> (EMC)</w:t>
            </w:r>
            <w:r w:rsidRPr="00733CDB">
              <w:rPr>
                <w:rFonts w:eastAsia="FZKai-Z03"/>
                <w:color w:val="0000FF"/>
              </w:rPr>
              <w:t xml:space="preserve">; </w:t>
            </w:r>
            <w:r w:rsidRPr="00733CDB">
              <w:rPr>
                <w:rFonts w:eastAsia="FZKai-Z03"/>
                <w:i/>
                <w:color w:val="0000FF"/>
              </w:rPr>
              <w:t>auf Reisen gehen; Reisender</w:t>
            </w:r>
            <w:r w:rsidRPr="00733CDB">
              <w:rPr>
                <w:rFonts w:eastAsia="FZKai-Z03"/>
                <w:color w:val="0000FF"/>
                <w:sz w:val="22"/>
              </w:rPr>
              <w:t xml:space="preserve"> (Han)</w:t>
            </w:r>
          </w:p>
          <w:p w:rsidR="000A2210" w:rsidRPr="00733CDB" w:rsidRDefault="000A2210">
            <w:pPr>
              <w:numPr>
                <w:ilvl w:val="0"/>
                <w:numId w:val="1"/>
              </w:numPr>
              <w:spacing w:before="240" w:after="60"/>
              <w:rPr>
                <w:rFonts w:eastAsia="FZKai-Z03"/>
              </w:rPr>
            </w:pPr>
            <w:r w:rsidRPr="00733CDB">
              <w:rPr>
                <w:rFonts w:eastAsia="FZKai-Z03"/>
                <w:sz w:val="20"/>
              </w:rPr>
              <w:t xml:space="preserve">hang2 </w:t>
            </w:r>
            <w:r w:rsidRPr="00733CDB">
              <w:rPr>
                <w:rFonts w:eastAsia="FZKai-Z03"/>
                <w:i/>
                <w:color w:val="FF0000"/>
              </w:rPr>
              <w:t>Reihe</w:t>
            </w:r>
            <w:r w:rsidRPr="00733CDB">
              <w:rPr>
                <w:rFonts w:eastAsia="FZKai-Z03"/>
              </w:rPr>
              <w:t xml:space="preserve"> (v. 25 Soldaten, v. Pflanzen)</w:t>
            </w:r>
          </w:p>
          <w:p w:rsidR="000A2210" w:rsidRPr="00733CDB" w:rsidRDefault="000A2210">
            <w:pPr>
              <w:numPr>
                <w:ilvl w:val="0"/>
                <w:numId w:val="1"/>
              </w:numPr>
              <w:spacing w:after="60"/>
              <w:rPr>
                <w:rFonts w:eastAsia="FZKai-Z03"/>
              </w:rPr>
            </w:pPr>
            <w:r w:rsidRPr="00733CDB">
              <w:rPr>
                <w:rFonts w:eastAsia="FZKai-Z03"/>
              </w:rPr>
              <w:t>八行</w:t>
            </w:r>
            <w:r w:rsidRPr="00733CDB">
              <w:rPr>
                <w:rFonts w:eastAsia="FZKai-Z03"/>
              </w:rPr>
              <w:t>(</w:t>
            </w:r>
            <w:r w:rsidRPr="00733CDB">
              <w:rPr>
                <w:rFonts w:eastAsia="FZKai-Z03"/>
              </w:rPr>
              <w:t>書</w:t>
            </w:r>
            <w:r w:rsidRPr="00733CDB">
              <w:rPr>
                <w:rFonts w:eastAsia="FZKai-Z03"/>
              </w:rPr>
              <w:t>)</w:t>
            </w:r>
            <w:r w:rsidRPr="00733CDB">
              <w:rPr>
                <w:rFonts w:eastAsia="FZKai-Z03"/>
                <w:sz w:val="20"/>
              </w:rPr>
              <w:t xml:space="preserve"> ba1~shu1 </w:t>
            </w:r>
            <w:r w:rsidRPr="00733CDB">
              <w:rPr>
                <w:rFonts w:eastAsia="FZKai-Z03"/>
                <w:i/>
                <w:color w:val="0000FF"/>
              </w:rPr>
              <w:t>Brief</w:t>
            </w:r>
            <w:r w:rsidRPr="00733CDB">
              <w:rPr>
                <w:rFonts w:eastAsia="FZKai-Z03"/>
                <w:iCs/>
                <w:color w:val="0000FF"/>
                <w:sz w:val="22"/>
              </w:rPr>
              <w:t xml:space="preserve"> (EMC)</w:t>
            </w:r>
            <w:r w:rsidRPr="00733CDB">
              <w:rPr>
                <w:rFonts w:eastAsia="FZKai-Z03"/>
              </w:rPr>
              <w:t xml:space="preserve"> [</w:t>
            </w:r>
            <w:r w:rsidRPr="00733CDB">
              <w:rPr>
                <w:rFonts w:eastAsia="FZKai-Z03"/>
                <w:i/>
                <w:iCs/>
              </w:rPr>
              <w:t>tt</w:t>
            </w:r>
            <w:r w:rsidRPr="00733CDB">
              <w:rPr>
                <w:rFonts w:eastAsia="FZKai-Z03"/>
              </w:rPr>
              <w:t xml:space="preserve"> B]</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xing2</w:t>
            </w:r>
          </w:p>
        </w:tc>
        <w:tc>
          <w:tcPr>
            <w:tcW w:w="753" w:type="dxa"/>
          </w:tcPr>
          <w:p w:rsidR="000A2210" w:rsidRPr="00733CDB" w:rsidRDefault="000A2210">
            <w:pPr>
              <w:rPr>
                <w:rFonts w:eastAsia="FZKai-Z03"/>
              </w:rPr>
            </w:pPr>
            <w:r w:rsidRPr="00733CDB">
              <w:rPr>
                <w:rFonts w:eastAsia="FZKai-Z03"/>
                <w:lang w:eastAsia="zh-TW"/>
              </w:rPr>
              <w:t>刑</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Strafe</w:t>
            </w:r>
            <w:r w:rsidRPr="00733CDB">
              <w:rPr>
                <w:rFonts w:eastAsia="FZKai-Z03"/>
              </w:rPr>
              <w:t xml:space="preserve">, speziell auch: </w:t>
            </w:r>
            <w:r w:rsidRPr="00733CDB">
              <w:rPr>
                <w:rFonts w:eastAsia="FZKai-Z03"/>
                <w:i/>
                <w:color w:val="FF0000"/>
              </w:rPr>
              <w:t>Körperstrafe; Strafgesetz; strafen</w:t>
            </w:r>
            <w:r w:rsidRPr="00733CDB">
              <w:rPr>
                <w:rFonts w:eastAsia="FZKai-Z03"/>
              </w:rPr>
              <w:t xml:space="preserve"> (durch Körperstrafe); </w:t>
            </w:r>
            <w:r w:rsidRPr="00733CDB">
              <w:rPr>
                <w:rFonts w:eastAsia="FZKai-Z03"/>
                <w:i/>
                <w:color w:val="FF0000"/>
              </w:rPr>
              <w:t>Form, Gußform; Vorbild</w:t>
            </w:r>
          </w:p>
          <w:p w:rsidR="000A2210" w:rsidRPr="00733CDB" w:rsidRDefault="000A2210">
            <w:pPr>
              <w:numPr>
                <w:ilvl w:val="0"/>
                <w:numId w:val="1"/>
              </w:numPr>
              <w:spacing w:after="60"/>
              <w:rPr>
                <w:rFonts w:eastAsia="FZKai-Z03"/>
              </w:rPr>
            </w:pPr>
            <w:r w:rsidRPr="00733CDB">
              <w:rPr>
                <w:rFonts w:eastAsia="FZKai-Z03"/>
                <w:lang w:eastAsia="zh-TW"/>
              </w:rPr>
              <w:t>五刑</w:t>
            </w:r>
            <w:r w:rsidRPr="00733CDB">
              <w:rPr>
                <w:rFonts w:eastAsia="FZKai-Z03"/>
                <w:sz w:val="20"/>
              </w:rPr>
              <w:t xml:space="preserve"> wu3~ </w:t>
            </w:r>
            <w:r w:rsidRPr="00733CDB">
              <w:rPr>
                <w:rFonts w:eastAsia="FZKai-Z03"/>
                <w:i/>
                <w:color w:val="00CC99"/>
              </w:rPr>
              <w:t>die fünf Körperstrafen</w:t>
            </w:r>
            <w:r w:rsidRPr="00733CDB">
              <w:rPr>
                <w:rFonts w:eastAsia="FZKai-Z03"/>
                <w:color w:val="00CC99"/>
              </w:rPr>
              <w:t xml:space="preserve">: </w:t>
            </w:r>
            <w:r w:rsidRPr="00733CDB">
              <w:rPr>
                <w:rFonts w:eastAsia="FZKai-Z03"/>
                <w:color w:val="00CC99"/>
                <w:lang w:eastAsia="zh-TW"/>
              </w:rPr>
              <w:t>黥</w:t>
            </w:r>
            <w:r w:rsidRPr="00733CDB">
              <w:rPr>
                <w:rFonts w:eastAsia="FZKai-Z03"/>
                <w:color w:val="00CC99"/>
                <w:sz w:val="20"/>
              </w:rPr>
              <w:t xml:space="preserve"> qing2</w:t>
            </w:r>
            <w:r w:rsidRPr="00733CDB">
              <w:rPr>
                <w:rFonts w:eastAsia="FZKai-Z03"/>
                <w:color w:val="00CC99"/>
              </w:rPr>
              <w:t>/</w:t>
            </w:r>
            <w:r w:rsidRPr="00733CDB">
              <w:rPr>
                <w:rFonts w:eastAsia="FZKai-Z03"/>
                <w:color w:val="00CC99"/>
                <w:lang w:eastAsia="zh-TW"/>
              </w:rPr>
              <w:t>墨</w:t>
            </w:r>
            <w:r w:rsidRPr="00733CDB">
              <w:rPr>
                <w:rFonts w:eastAsia="FZKai-Z03"/>
                <w:color w:val="00CC99"/>
                <w:sz w:val="20"/>
              </w:rPr>
              <w:t xml:space="preserve"> mo4 </w:t>
            </w:r>
            <w:r w:rsidRPr="00733CDB">
              <w:rPr>
                <w:rFonts w:eastAsia="FZKai-Z03"/>
                <w:i/>
                <w:color w:val="00CC99"/>
              </w:rPr>
              <w:t>brandmarken</w:t>
            </w:r>
            <w:r w:rsidRPr="00733CDB">
              <w:rPr>
                <w:rFonts w:eastAsia="FZKai-Z03"/>
                <w:iCs/>
                <w:color w:val="00CC99"/>
              </w:rPr>
              <w:t xml:space="preserve">; </w:t>
            </w:r>
            <w:r w:rsidRPr="00733CDB">
              <w:rPr>
                <w:rFonts w:eastAsia="FZKai-Z03"/>
                <w:color w:val="00CC99"/>
                <w:lang w:eastAsia="zh-TW"/>
              </w:rPr>
              <w:t>劓</w:t>
            </w:r>
            <w:r w:rsidRPr="00733CDB">
              <w:rPr>
                <w:rFonts w:eastAsia="FZKai-Z03"/>
                <w:color w:val="00CC99"/>
                <w:sz w:val="20"/>
              </w:rPr>
              <w:t xml:space="preserve"> yi4 </w:t>
            </w:r>
            <w:r w:rsidRPr="00733CDB">
              <w:rPr>
                <w:rFonts w:eastAsia="FZKai-Z03"/>
                <w:i/>
                <w:color w:val="00CC99"/>
              </w:rPr>
              <w:t>Nase abschneiden</w:t>
            </w:r>
            <w:r w:rsidRPr="00733CDB">
              <w:rPr>
                <w:rFonts w:eastAsia="FZKai-Z03"/>
                <w:color w:val="00CC99"/>
              </w:rPr>
              <w:t xml:space="preserve">; </w:t>
            </w:r>
            <w:r w:rsidRPr="00733CDB">
              <w:rPr>
                <w:rFonts w:eastAsia="FZKai-Z03"/>
                <w:color w:val="00CC99"/>
                <w:lang w:eastAsia="zh-TW"/>
              </w:rPr>
              <w:t>剕</w:t>
            </w:r>
            <w:r w:rsidRPr="00733CDB">
              <w:rPr>
                <w:rFonts w:eastAsia="FZKai-Z03"/>
                <w:color w:val="00CC99"/>
                <w:sz w:val="20"/>
              </w:rPr>
              <w:t xml:space="preserve"> fei4 </w:t>
            </w:r>
            <w:r w:rsidRPr="00733CDB">
              <w:rPr>
                <w:rFonts w:eastAsia="FZKai-Z03"/>
                <w:i/>
                <w:color w:val="00CC99"/>
              </w:rPr>
              <w:t>Fußabhacken</w:t>
            </w:r>
            <w:r w:rsidRPr="00733CDB">
              <w:rPr>
                <w:rFonts w:eastAsia="FZKai-Z03"/>
                <w:iCs/>
                <w:color w:val="00CC99"/>
              </w:rPr>
              <w:t xml:space="preserve">; </w:t>
            </w:r>
            <w:r w:rsidRPr="00733CDB">
              <w:rPr>
                <w:rFonts w:eastAsia="FZKai-Z03"/>
                <w:color w:val="00CC99"/>
                <w:lang w:eastAsia="zh-TW"/>
              </w:rPr>
              <w:t>宮</w:t>
            </w:r>
            <w:r w:rsidRPr="00733CDB">
              <w:rPr>
                <w:rFonts w:eastAsia="FZKai-Z03"/>
                <w:color w:val="00CC99"/>
                <w:sz w:val="20"/>
              </w:rPr>
              <w:t xml:space="preserve"> gong1 </w:t>
            </w:r>
            <w:r w:rsidRPr="00733CDB">
              <w:rPr>
                <w:rFonts w:eastAsia="FZKai-Z03"/>
                <w:i/>
                <w:color w:val="00CC99"/>
              </w:rPr>
              <w:t>Entmannung</w:t>
            </w:r>
            <w:r w:rsidRPr="00733CDB">
              <w:rPr>
                <w:rFonts w:eastAsia="FZKai-Z03"/>
                <w:color w:val="00CC99"/>
              </w:rPr>
              <w:t xml:space="preserve">; </w:t>
            </w:r>
            <w:r w:rsidRPr="00733CDB">
              <w:rPr>
                <w:rFonts w:eastAsia="FZKai-Z03"/>
                <w:color w:val="00CC99"/>
                <w:lang w:eastAsia="zh-TW"/>
              </w:rPr>
              <w:t>大辟</w:t>
            </w:r>
            <w:r w:rsidRPr="00733CDB">
              <w:rPr>
                <w:rFonts w:eastAsia="FZKai-Z03"/>
                <w:color w:val="00CC99"/>
                <w:sz w:val="20"/>
              </w:rPr>
              <w:t xml:space="preserve"> da4pi4 </w:t>
            </w:r>
            <w:r w:rsidRPr="00733CDB">
              <w:rPr>
                <w:rFonts w:eastAsia="FZKai-Z03"/>
                <w:i/>
                <w:color w:val="00CC99"/>
              </w:rPr>
              <w:t>Todesstrafe</w:t>
            </w:r>
            <w:r w:rsidRPr="00733CDB">
              <w:rPr>
                <w:rFonts w:eastAsia="FZKai-Z03"/>
                <w:color w:val="00CC99"/>
              </w:rPr>
              <w:t xml:space="preserve"> (schimpfl. Vollzugsart: mit Wagen zerreißen)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xing2</w:t>
            </w:r>
          </w:p>
        </w:tc>
        <w:tc>
          <w:tcPr>
            <w:tcW w:w="753" w:type="dxa"/>
          </w:tcPr>
          <w:p w:rsidR="000A2210" w:rsidRPr="00733CDB" w:rsidRDefault="000A2210">
            <w:pPr>
              <w:rPr>
                <w:rFonts w:eastAsia="FZKai-Z03"/>
              </w:rPr>
            </w:pPr>
            <w:r w:rsidRPr="00733CDB">
              <w:rPr>
                <w:rFonts w:eastAsia="FZKai-Z03"/>
                <w:lang w:eastAsia="zh-TW"/>
              </w:rPr>
              <w:t>形</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Form, Gestalt; Körper; Erscheinung, Erscheinungsweise, Ausprägung; Gestalt annehmen, sich ausprägen, sich erweisen</w:t>
            </w:r>
            <w:r w:rsidRPr="00733CDB">
              <w:rPr>
                <w:rFonts w:eastAsia="FZKai-Z03"/>
              </w:rPr>
              <w:t xml:space="preserve"> (bezeichnet die Form jegl. Objektes der optischen Wahrnehmung)</w:t>
            </w:r>
          </w:p>
          <w:p w:rsidR="000A2210" w:rsidRPr="00733CDB" w:rsidRDefault="000A2210">
            <w:pPr>
              <w:numPr>
                <w:ilvl w:val="0"/>
                <w:numId w:val="1"/>
              </w:numPr>
              <w:spacing w:after="60"/>
              <w:rPr>
                <w:rFonts w:eastAsia="FZKai-Z03"/>
                <w:lang w:val="en-US"/>
              </w:rPr>
            </w:pPr>
            <w:r w:rsidRPr="00733CDB">
              <w:rPr>
                <w:rFonts w:eastAsia="FZKai-Z03"/>
                <w:color w:val="00CC99"/>
                <w:lang w:val="en-US" w:eastAsia="zh-TW"/>
              </w:rPr>
              <w:t xml:space="preserve">Sivin: „The only term for the body that has nothing to do with the person seen whole, </w:t>
            </w:r>
            <w:r w:rsidRPr="00733CDB">
              <w:rPr>
                <w:rFonts w:eastAsia="FZKai-Z03"/>
                <w:i/>
                <w:color w:val="00CC99"/>
                <w:lang w:val="en-US" w:eastAsia="zh-TW"/>
              </w:rPr>
              <w:t>hsing</w:t>
            </w:r>
            <w:r w:rsidRPr="00733CDB">
              <w:rPr>
                <w:rFonts w:eastAsia="FZKai-Z03"/>
                <w:color w:val="00CC99"/>
                <w:lang w:val="en-US" w:eastAsia="zh-TW"/>
              </w:rPr>
              <w:t xml:space="preserve"> </w:t>
            </w:r>
            <w:r w:rsidRPr="00733CDB">
              <w:rPr>
                <w:rFonts w:eastAsia="FZKai-Z03"/>
                <w:color w:val="00CC99"/>
                <w:lang w:eastAsia="zh-TW"/>
              </w:rPr>
              <w:t>形</w:t>
            </w:r>
            <w:r w:rsidRPr="00733CDB">
              <w:rPr>
                <w:rFonts w:eastAsia="FZKai-Z03"/>
                <w:color w:val="00CC99"/>
                <w:lang w:val="en-US" w:eastAsia="zh-TW"/>
              </w:rPr>
              <w:t>, literally means ‚shape‘. It often refers to the body’s outline rather than to its physical identity.“ (Sivin 1995: 14)</w:t>
            </w:r>
          </w:p>
          <w:p w:rsidR="000A2210" w:rsidRPr="00733CDB" w:rsidRDefault="000A2210">
            <w:pPr>
              <w:numPr>
                <w:ilvl w:val="0"/>
                <w:numId w:val="1"/>
              </w:numPr>
              <w:spacing w:after="60"/>
              <w:rPr>
                <w:rFonts w:eastAsia="FZKai-Z03"/>
                <w:lang w:val="en-US"/>
              </w:rPr>
            </w:pPr>
            <w:r w:rsidRPr="00733CDB">
              <w:rPr>
                <w:rFonts w:eastAsia="FZKai-Z03"/>
                <w:lang w:eastAsia="zh-TW"/>
              </w:rPr>
              <w:t>形而上</w:t>
            </w:r>
            <w:r w:rsidRPr="00733CDB">
              <w:rPr>
                <w:rFonts w:eastAsia="FZKai-Z03"/>
                <w:sz w:val="20"/>
                <w:lang w:val="en-US" w:eastAsia="zh-TW"/>
              </w:rPr>
              <w:t xml:space="preserve"> ~er2shang4 </w:t>
            </w:r>
            <w:r w:rsidRPr="00733CDB">
              <w:rPr>
                <w:rFonts w:eastAsia="FZKai-Z03"/>
                <w:i/>
                <w:iCs/>
                <w:color w:val="FF0000"/>
                <w:lang w:val="en-US" w:eastAsia="zh-TW"/>
              </w:rPr>
              <w:t>oberhalb des Gestalteten</w:t>
            </w:r>
            <w:r w:rsidRPr="00733CDB">
              <w:rPr>
                <w:rFonts w:eastAsia="FZKai-Z03"/>
                <w:sz w:val="22"/>
                <w:lang w:val="en-US"/>
              </w:rPr>
              <w:br/>
            </w:r>
            <w:r w:rsidRPr="00733CDB">
              <w:rPr>
                <w:rFonts w:eastAsia="FZKai-Z03"/>
                <w:sz w:val="22"/>
                <w:lang w:eastAsia="zh-TW"/>
              </w:rPr>
              <w:t>形而上者謂之道形而下者謂之器</w:t>
            </w:r>
            <w:r w:rsidRPr="00733CDB">
              <w:rPr>
                <w:rFonts w:eastAsia="FZKai-Z03"/>
                <w:sz w:val="22"/>
                <w:lang w:val="en-US" w:eastAsia="zh-TW"/>
              </w:rPr>
              <w:t xml:space="preserve"> Was oberhalb des Gestalteten ist, nennt man </w:t>
            </w:r>
            <w:r w:rsidRPr="00733CDB">
              <w:rPr>
                <w:rFonts w:eastAsia="FZKai-Z03"/>
                <w:i/>
                <w:iCs/>
                <w:sz w:val="22"/>
                <w:lang w:val="en-US" w:eastAsia="zh-TW"/>
              </w:rPr>
              <w:t>dao</w:t>
            </w:r>
            <w:r w:rsidRPr="00733CDB">
              <w:rPr>
                <w:rFonts w:eastAsia="FZKai-Z03"/>
                <w:sz w:val="22"/>
                <w:lang w:val="en-US" w:eastAsia="zh-TW"/>
              </w:rPr>
              <w:t>; was unterhalb des Gestalteten ist, nennt man Gerät. (</w:t>
            </w:r>
            <w:r w:rsidRPr="00733CDB">
              <w:rPr>
                <w:rFonts w:eastAsia="FZKai-Z03"/>
                <w:i/>
                <w:sz w:val="22"/>
                <w:lang w:val="en-US" w:eastAsia="zh-TW"/>
              </w:rPr>
              <w:t>Yi</w:t>
            </w:r>
            <w:r w:rsidRPr="00733CDB">
              <w:rPr>
                <w:rFonts w:eastAsia="FZKai-Z03"/>
                <w:sz w:val="22"/>
                <w:lang w:val="en-US" w:eastAsia="zh-TW"/>
              </w:rPr>
              <w:t xml:space="preserve"> „Xici“ shang 12)</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US"/>
              </w:rPr>
            </w:pPr>
            <w:r w:rsidRPr="00733CDB">
              <w:rPr>
                <w:rFonts w:eastAsia="FZKai-Z03"/>
                <w:sz w:val="16"/>
                <w:lang w:val="en-US" w:eastAsia="zh-TW"/>
              </w:rPr>
              <w:t>xing2</w:t>
            </w:r>
          </w:p>
        </w:tc>
        <w:tc>
          <w:tcPr>
            <w:tcW w:w="753" w:type="dxa"/>
          </w:tcPr>
          <w:p w:rsidR="000A2210" w:rsidRPr="00733CDB" w:rsidRDefault="000A2210">
            <w:pPr>
              <w:rPr>
                <w:rFonts w:eastAsia="FZKai-Z03"/>
                <w:lang w:val="en-US"/>
              </w:rPr>
            </w:pPr>
            <w:r w:rsidRPr="00733CDB">
              <w:rPr>
                <w:rFonts w:eastAsia="FZKai-Z03"/>
                <w:lang w:eastAsia="zh-TW"/>
              </w:rPr>
              <w:t>鉶</w:t>
            </w:r>
          </w:p>
        </w:tc>
        <w:tc>
          <w:tcPr>
            <w:tcW w:w="331" w:type="dxa"/>
          </w:tcPr>
          <w:p w:rsidR="000A2210" w:rsidRPr="00733CDB" w:rsidRDefault="000A2210">
            <w:pPr>
              <w:rPr>
                <w:rFonts w:eastAsia="FZKai-Z03"/>
                <w:sz w:val="12"/>
                <w:szCs w:val="12"/>
                <w:lang w:val="en-US"/>
              </w:rPr>
            </w:pPr>
          </w:p>
        </w:tc>
        <w:tc>
          <w:tcPr>
            <w:tcW w:w="542" w:type="dxa"/>
          </w:tcPr>
          <w:p w:rsidR="000A2210" w:rsidRPr="00733CDB" w:rsidRDefault="000A2210">
            <w:pPr>
              <w:rPr>
                <w:rFonts w:eastAsia="FZKai-Z03"/>
                <w:color w:val="CCCC00"/>
                <w:sz w:val="12"/>
                <w:szCs w:val="12"/>
                <w:lang w:val="en-US"/>
              </w:rPr>
            </w:pPr>
          </w:p>
        </w:tc>
        <w:tc>
          <w:tcPr>
            <w:tcW w:w="7258" w:type="dxa"/>
          </w:tcPr>
          <w:p w:rsidR="000A2210" w:rsidRPr="00733CDB" w:rsidRDefault="000A2210">
            <w:pPr>
              <w:numPr>
                <w:ilvl w:val="0"/>
                <w:numId w:val="1"/>
              </w:numPr>
              <w:spacing w:after="60"/>
              <w:rPr>
                <w:rFonts w:eastAsia="FZKai-Z03"/>
                <w:lang w:val="en-US"/>
              </w:rPr>
            </w:pPr>
            <w:r w:rsidRPr="00733CDB">
              <w:rPr>
                <w:rFonts w:eastAsia="FZKai-Z03"/>
                <w:i/>
                <w:color w:val="FF0000"/>
                <w:lang w:val="en-US" w:eastAsia="zh-TW"/>
              </w:rPr>
              <w:t>Suppenkessel</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US"/>
              </w:rPr>
            </w:pPr>
            <w:r w:rsidRPr="00733CDB">
              <w:rPr>
                <w:rFonts w:eastAsia="FZKai-Z03"/>
                <w:sz w:val="16"/>
                <w:lang w:val="en-US" w:eastAsia="zh-TW"/>
              </w:rPr>
              <w:t>Xing2</w:t>
            </w:r>
          </w:p>
        </w:tc>
        <w:tc>
          <w:tcPr>
            <w:tcW w:w="753" w:type="dxa"/>
          </w:tcPr>
          <w:p w:rsidR="000A2210" w:rsidRPr="00733CDB" w:rsidRDefault="000A2210">
            <w:pPr>
              <w:rPr>
                <w:rFonts w:eastAsia="FZKai-Z03"/>
                <w:lang w:val="en-US"/>
              </w:rPr>
            </w:pPr>
            <w:r w:rsidRPr="00733CDB">
              <w:rPr>
                <w:rFonts w:eastAsia="FZKai-Z03"/>
                <w:lang w:eastAsia="zh-TW"/>
              </w:rPr>
              <w:t>邢</w:t>
            </w:r>
          </w:p>
        </w:tc>
        <w:tc>
          <w:tcPr>
            <w:tcW w:w="331" w:type="dxa"/>
          </w:tcPr>
          <w:p w:rsidR="000A2210" w:rsidRPr="00733CDB" w:rsidRDefault="000A2210">
            <w:pPr>
              <w:rPr>
                <w:rFonts w:eastAsia="FZKai-Z03"/>
                <w:sz w:val="12"/>
                <w:szCs w:val="12"/>
                <w:lang w:val="en-US"/>
              </w:rPr>
            </w:pPr>
          </w:p>
        </w:tc>
        <w:tc>
          <w:tcPr>
            <w:tcW w:w="542" w:type="dxa"/>
          </w:tcPr>
          <w:p w:rsidR="000A2210" w:rsidRPr="00733CDB" w:rsidRDefault="000A2210">
            <w:pPr>
              <w:rPr>
                <w:rFonts w:eastAsia="FZKai-Z03"/>
                <w:color w:val="CCCC00"/>
                <w:sz w:val="12"/>
                <w:szCs w:val="12"/>
                <w:lang w:val="en-US"/>
              </w:rPr>
            </w:pPr>
          </w:p>
        </w:tc>
        <w:tc>
          <w:tcPr>
            <w:tcW w:w="7258" w:type="dxa"/>
          </w:tcPr>
          <w:p w:rsidR="000A2210" w:rsidRPr="00733CDB" w:rsidRDefault="000A2210">
            <w:pPr>
              <w:numPr>
                <w:ilvl w:val="0"/>
                <w:numId w:val="1"/>
              </w:numPr>
              <w:spacing w:after="60"/>
              <w:rPr>
                <w:rFonts w:eastAsia="FZKai-Z03"/>
                <w:lang w:val="en-US"/>
              </w:rPr>
            </w:pPr>
            <w:r w:rsidRPr="00733CDB">
              <w:rPr>
                <w:rFonts w:eastAsia="FZKai-Z03"/>
                <w:lang w:val="en-US" w:eastAsia="zh-TW"/>
              </w:rPr>
              <w:t>Name eines Lehnsstaates</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US"/>
              </w:rPr>
            </w:pPr>
            <w:r w:rsidRPr="00733CDB">
              <w:rPr>
                <w:rFonts w:eastAsia="FZKai-Z03"/>
                <w:sz w:val="16"/>
                <w:lang w:val="en-US" w:eastAsia="zh-TW"/>
              </w:rPr>
              <w:t>xing3</w:t>
            </w:r>
          </w:p>
        </w:tc>
        <w:tc>
          <w:tcPr>
            <w:tcW w:w="753" w:type="dxa"/>
          </w:tcPr>
          <w:p w:rsidR="000A2210" w:rsidRPr="00733CDB" w:rsidRDefault="000A2210">
            <w:pPr>
              <w:rPr>
                <w:rFonts w:eastAsia="FZKai-Z03"/>
                <w:lang w:val="en-US"/>
              </w:rPr>
            </w:pPr>
            <w:r w:rsidRPr="00733CDB">
              <w:rPr>
                <w:rFonts w:eastAsia="FZKai-Z03"/>
                <w:lang w:eastAsia="zh-TW"/>
              </w:rPr>
              <w:t>省</w:t>
            </w:r>
          </w:p>
        </w:tc>
        <w:tc>
          <w:tcPr>
            <w:tcW w:w="331" w:type="dxa"/>
          </w:tcPr>
          <w:p w:rsidR="000A2210" w:rsidRPr="00733CDB" w:rsidRDefault="000A2210">
            <w:pPr>
              <w:rPr>
                <w:rFonts w:eastAsia="FZKai-Z03"/>
                <w:sz w:val="12"/>
                <w:szCs w:val="12"/>
                <w:lang w:val="en-US"/>
              </w:rPr>
            </w:pPr>
          </w:p>
        </w:tc>
        <w:tc>
          <w:tcPr>
            <w:tcW w:w="542" w:type="dxa"/>
          </w:tcPr>
          <w:p w:rsidR="000A2210" w:rsidRPr="00733CDB" w:rsidRDefault="000A2210">
            <w:pPr>
              <w:rPr>
                <w:rFonts w:eastAsia="FZKai-Z03"/>
                <w:color w:val="CCCC00"/>
                <w:sz w:val="12"/>
                <w:szCs w:val="12"/>
                <w:lang w:val="en-US"/>
              </w:rPr>
            </w:pPr>
            <w:r w:rsidRPr="00733CDB">
              <w:rPr>
                <w:rFonts w:eastAsia="FZKai-Z03"/>
                <w:color w:val="CCCC00"/>
                <w:sz w:val="12"/>
                <w:szCs w:val="12"/>
                <w:lang w:val="en-US"/>
              </w:rPr>
              <w:t>HDC 7,1169</w:t>
            </w:r>
          </w:p>
        </w:tc>
        <w:tc>
          <w:tcPr>
            <w:tcW w:w="7258" w:type="dxa"/>
          </w:tcPr>
          <w:p w:rsidR="000A2210" w:rsidRPr="00733CDB" w:rsidRDefault="000A2210">
            <w:pPr>
              <w:numPr>
                <w:ilvl w:val="0"/>
                <w:numId w:val="1"/>
              </w:numPr>
              <w:spacing w:after="60"/>
              <w:rPr>
                <w:rFonts w:eastAsia="FZKai-Z03"/>
                <w:lang w:val="en-US"/>
              </w:rPr>
            </w:pPr>
            <w:r w:rsidRPr="00733CDB">
              <w:rPr>
                <w:rFonts w:eastAsia="FZKai-Z03"/>
                <w:i/>
                <w:color w:val="FF0000"/>
                <w:lang w:val="en-US" w:eastAsia="zh-TW"/>
              </w:rPr>
              <w:t>prüfen, beobachten</w:t>
            </w:r>
            <w:r w:rsidRPr="00733CDB">
              <w:rPr>
                <w:rFonts w:eastAsia="FZKai-Z03"/>
                <w:i/>
                <w:color w:val="00CC99"/>
                <w:lang w:val="en-US" w:eastAsia="zh-TW"/>
              </w:rPr>
              <w:t>, inspizieren, aufmerksam betrachten</w:t>
            </w:r>
          </w:p>
          <w:p w:rsidR="000A2210" w:rsidRPr="00733CDB" w:rsidRDefault="000A2210">
            <w:pPr>
              <w:numPr>
                <w:ilvl w:val="0"/>
                <w:numId w:val="1"/>
              </w:numPr>
              <w:spacing w:after="60"/>
              <w:rPr>
                <w:rFonts w:eastAsia="FZKai-Z03"/>
                <w:lang w:val="en-US"/>
              </w:rPr>
            </w:pPr>
            <w:r w:rsidRPr="00733CDB">
              <w:rPr>
                <w:rFonts w:eastAsia="FZKai-Z03"/>
                <w:sz w:val="20"/>
                <w:lang w:val="en-US" w:eastAsia="zh-TW"/>
              </w:rPr>
              <w:t xml:space="preserve">sheng3 </w:t>
            </w:r>
            <w:r w:rsidRPr="00733CDB">
              <w:rPr>
                <w:rFonts w:eastAsia="FZKai-Z03"/>
                <w:i/>
                <w:color w:val="FF0000"/>
                <w:lang w:val="en-US" w:eastAsia="zh-TW"/>
              </w:rPr>
              <w:t>sparen, (ver-)mindern; Notlage</w:t>
            </w:r>
            <w:r w:rsidRPr="00733CDB">
              <w:rPr>
                <w:rFonts w:eastAsia="FZKai-Z03"/>
                <w:lang w:val="en-US" w:eastAsia="zh-TW"/>
              </w:rPr>
              <w:t xml:space="preserve"> (diese Bed. ist zweifelhaft)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xing3</w:t>
            </w:r>
          </w:p>
        </w:tc>
        <w:tc>
          <w:tcPr>
            <w:tcW w:w="753" w:type="dxa"/>
          </w:tcPr>
          <w:p w:rsidR="000A2210" w:rsidRPr="00733CDB" w:rsidRDefault="000A2210">
            <w:pPr>
              <w:rPr>
                <w:rFonts w:eastAsia="FZKai-Z03"/>
              </w:rPr>
            </w:pPr>
            <w:r w:rsidRPr="00733CDB">
              <w:rPr>
                <w:rFonts w:eastAsia="FZKai-Z03"/>
                <w:lang w:eastAsia="zh-TW"/>
              </w:rPr>
              <w:t>醒</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wieder klar/nüchtern werden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xing4</w:t>
            </w:r>
          </w:p>
        </w:tc>
        <w:tc>
          <w:tcPr>
            <w:tcW w:w="753" w:type="dxa"/>
          </w:tcPr>
          <w:p w:rsidR="000A2210" w:rsidRPr="00733CDB" w:rsidRDefault="000A2210">
            <w:pPr>
              <w:rPr>
                <w:rFonts w:eastAsia="FZKai-Z03"/>
              </w:rPr>
            </w:pPr>
            <w:r w:rsidRPr="00733CDB">
              <w:rPr>
                <w:rFonts w:eastAsia="FZKai-Z03"/>
                <w:lang w:eastAsia="zh-TW"/>
              </w:rPr>
              <w:t>幸</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(vom Menschen nicht beeinflußbarer) </w:t>
            </w:r>
            <w:r w:rsidRPr="00733CDB">
              <w:rPr>
                <w:rFonts w:eastAsia="FZKai-Z03"/>
                <w:i/>
                <w:color w:val="FF0000"/>
              </w:rPr>
              <w:t>Glück</w:t>
            </w:r>
            <w:r w:rsidRPr="00733CDB">
              <w:rPr>
                <w:rFonts w:eastAsia="FZKai-Z03"/>
              </w:rPr>
              <w:t xml:space="preserve">(szufall), </w:t>
            </w:r>
            <w:r w:rsidRPr="00733CDB">
              <w:rPr>
                <w:rFonts w:eastAsia="FZKai-Z03"/>
                <w:i/>
                <w:color w:val="FF0000"/>
              </w:rPr>
              <w:t>glückliche Fügung; Glück haben, es fügt sich glücklich; glücklicherweise</w:t>
            </w:r>
            <w:r w:rsidRPr="00733CDB">
              <w:rPr>
                <w:rFonts w:eastAsia="FZKai-Z03"/>
              </w:rPr>
              <w:t xml:space="preserve"> (&lt;&gt; </w:t>
            </w:r>
            <w:r w:rsidRPr="00733CDB">
              <w:rPr>
                <w:rFonts w:eastAsia="FZKai-Z03"/>
                <w:lang w:eastAsia="zh-TW"/>
              </w:rPr>
              <w:t>數</w:t>
            </w:r>
            <w:r w:rsidRPr="00733CDB">
              <w:rPr>
                <w:rFonts w:eastAsia="FZKai-Z03"/>
                <w:sz w:val="20"/>
              </w:rPr>
              <w:t xml:space="preserve"> shu4</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xing4</w:t>
            </w:r>
          </w:p>
        </w:tc>
        <w:tc>
          <w:tcPr>
            <w:tcW w:w="753" w:type="dxa"/>
          </w:tcPr>
          <w:p w:rsidR="000A2210" w:rsidRPr="00733CDB" w:rsidRDefault="000A2210">
            <w:pPr>
              <w:rPr>
                <w:rFonts w:eastAsia="FZKai-Z03"/>
              </w:rPr>
            </w:pPr>
            <w:r w:rsidRPr="00733CDB">
              <w:rPr>
                <w:rFonts w:eastAsia="FZKai-Z03"/>
                <w:lang w:eastAsia="zh-TW"/>
              </w:rPr>
              <w:t>杏</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Aprikose(-nbaum)</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xing4</w:t>
            </w:r>
          </w:p>
        </w:tc>
        <w:tc>
          <w:tcPr>
            <w:tcW w:w="753" w:type="dxa"/>
          </w:tcPr>
          <w:p w:rsidR="000A2210" w:rsidRPr="00733CDB" w:rsidRDefault="000A2210">
            <w:pPr>
              <w:rPr>
                <w:rFonts w:eastAsia="FZKai-Z03"/>
              </w:rPr>
            </w:pPr>
            <w:r w:rsidRPr="00733CDB">
              <w:rPr>
                <w:rFonts w:eastAsia="FZKai-Z03"/>
                <w:lang w:eastAsia="zh-TW"/>
              </w:rPr>
              <w:t>姓</w:t>
            </w:r>
          </w:p>
        </w:tc>
        <w:tc>
          <w:tcPr>
            <w:tcW w:w="331" w:type="dxa"/>
          </w:tcPr>
          <w:p w:rsidR="000A2210" w:rsidRPr="00733CDB" w:rsidRDefault="000A2210">
            <w:pPr>
              <w:rPr>
                <w:rFonts w:eastAsia="FZKai-Z03"/>
                <w:sz w:val="12"/>
                <w:szCs w:val="12"/>
              </w:rPr>
            </w:pPr>
            <w:r w:rsidRPr="00733CDB">
              <w:rPr>
                <w:rFonts w:eastAsia="FZKai-Z03"/>
                <w:sz w:val="12"/>
                <w:szCs w:val="12"/>
              </w:rPr>
              <w:t>9</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Geschlecht</w:t>
            </w:r>
            <w:r w:rsidRPr="00733CDB">
              <w:rPr>
                <w:rFonts w:eastAsia="FZKai-Z03"/>
              </w:rPr>
              <w:t xml:space="preserve"> (Sippe), </w:t>
            </w:r>
            <w:r w:rsidRPr="00733CDB">
              <w:rPr>
                <w:rFonts w:eastAsia="FZKai-Z03"/>
                <w:i/>
                <w:color w:val="FF0000"/>
              </w:rPr>
              <w:t xml:space="preserve">Clan </w:t>
            </w:r>
            <w:r w:rsidRPr="00733CDB">
              <w:rPr>
                <w:rFonts w:eastAsia="FZKai-Z03"/>
              </w:rPr>
              <w:t xml:space="preserve">(Gemeinschaft derer mit demselben Clannamen); </w:t>
            </w:r>
            <w:r w:rsidRPr="00733CDB">
              <w:rPr>
                <w:rFonts w:eastAsia="FZKai-Z03"/>
                <w:i/>
                <w:color w:val="FF0000"/>
              </w:rPr>
              <w:t>Nachkommen(-schaft); Clanname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xing4</w:t>
            </w:r>
          </w:p>
        </w:tc>
        <w:tc>
          <w:tcPr>
            <w:tcW w:w="753" w:type="dxa"/>
          </w:tcPr>
          <w:p w:rsidR="000A2210" w:rsidRPr="00733CDB" w:rsidRDefault="000A2210">
            <w:pPr>
              <w:rPr>
                <w:rFonts w:eastAsia="FZKai-Z03"/>
              </w:rPr>
            </w:pPr>
            <w:r w:rsidRPr="00733CDB">
              <w:rPr>
                <w:rFonts w:eastAsia="FZKai-Z03"/>
                <w:lang w:eastAsia="zh-TW"/>
              </w:rPr>
              <w:t>性</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lang w:val="en-US"/>
              </w:rPr>
            </w:pPr>
            <w:r w:rsidRPr="00733CDB">
              <w:rPr>
                <w:rFonts w:eastAsia="FZKai-Z03"/>
              </w:rPr>
              <w:t xml:space="preserve">(die Individualnatur, v.a. des Menschen, das „Angeborene“, in übertr. Bed. auch auf Dinge angewandt) </w:t>
            </w:r>
            <w:r w:rsidRPr="00733CDB">
              <w:rPr>
                <w:rFonts w:eastAsia="FZKai-Z03"/>
                <w:i/>
                <w:color w:val="FF0000"/>
              </w:rPr>
              <w:t>Natur</w:t>
            </w:r>
            <w:r w:rsidRPr="00733CDB">
              <w:rPr>
                <w:rFonts w:eastAsia="FZKai-Z03"/>
                <w:i/>
                <w:iCs/>
                <w:color w:val="FF0000"/>
              </w:rPr>
              <w:t xml:space="preserve">, </w:t>
            </w:r>
            <w:r w:rsidRPr="00733CDB">
              <w:rPr>
                <w:rFonts w:eastAsia="FZKai-Z03"/>
                <w:i/>
                <w:color w:val="FF0000"/>
              </w:rPr>
              <w:t>natürliche Anlage; Wesen, Art, Charakter, Eigenschaft; Leben</w:t>
            </w:r>
            <w:r w:rsidRPr="00733CDB">
              <w:rPr>
                <w:rFonts w:eastAsia="FZKai-Z03"/>
              </w:rPr>
              <w:br/>
              <w:t xml:space="preserve">etym. Zus.hang des Nomens zu dem Verb </w:t>
            </w:r>
            <w:r w:rsidRPr="00733CDB">
              <w:rPr>
                <w:rFonts w:eastAsia="FZKai-Z03"/>
                <w:lang w:eastAsia="zh-TW"/>
              </w:rPr>
              <w:t>生</w:t>
            </w:r>
            <w:r w:rsidRPr="00733CDB">
              <w:rPr>
                <w:rFonts w:eastAsia="FZKai-Z03"/>
                <w:sz w:val="20"/>
              </w:rPr>
              <w:t xml:space="preserve"> sheng1</w:t>
            </w:r>
            <w:r w:rsidRPr="00733CDB">
              <w:rPr>
                <w:rFonts w:eastAsia="FZKai-Z03"/>
              </w:rPr>
              <w:t xml:space="preserve"> „gebären“; wurde als pos., neg. od. indifferent gedacht </w:t>
            </w:r>
            <w:r w:rsidRPr="00733CDB">
              <w:rPr>
                <w:rFonts w:eastAsia="FZKai-Z03"/>
                <w:sz w:val="22"/>
              </w:rPr>
              <w:t xml:space="preserve">(vgl. </w:t>
            </w:r>
            <w:r w:rsidRPr="00733CDB">
              <w:rPr>
                <w:rFonts w:eastAsia="FZKai-Z03"/>
                <w:i/>
                <w:iCs/>
                <w:sz w:val="22"/>
              </w:rPr>
              <w:t>Lunheng</w:t>
            </w:r>
            <w:r w:rsidRPr="00733CDB">
              <w:rPr>
                <w:rFonts w:eastAsia="FZKai-Z03"/>
                <w:sz w:val="22"/>
              </w:rPr>
              <w:t xml:space="preserve"> 8+13)</w:t>
            </w:r>
            <w:r w:rsidRPr="00733CDB">
              <w:rPr>
                <w:rFonts w:eastAsia="FZKai-Z03"/>
              </w:rPr>
              <w:br/>
            </w:r>
            <w:r w:rsidRPr="00733CDB">
              <w:rPr>
                <w:rFonts w:eastAsia="FZKai-Z03"/>
                <w:sz w:val="22"/>
                <w:lang w:eastAsia="zh-TW"/>
              </w:rPr>
              <w:t>性相近也習相遠也</w:t>
            </w:r>
            <w:r w:rsidRPr="00733CDB">
              <w:rPr>
                <w:rFonts w:eastAsia="FZKai-Z03"/>
                <w:sz w:val="22"/>
              </w:rPr>
              <w:t xml:space="preserve"> Dem Wesen/der Natur nach stehen wir einander nahe, durch Gewöhnung/in der Praxis entfernen wir uns voneinander. </w:t>
            </w:r>
            <w:r w:rsidRPr="00733CDB">
              <w:rPr>
                <w:rFonts w:eastAsia="FZKai-Z03"/>
                <w:sz w:val="22"/>
                <w:lang w:val="en-US"/>
              </w:rPr>
              <w:t>(LY 17.2)</w:t>
            </w:r>
          </w:p>
          <w:p w:rsidR="000A2210" w:rsidRPr="00733CDB" w:rsidRDefault="000A2210">
            <w:pPr>
              <w:numPr>
                <w:ilvl w:val="0"/>
                <w:numId w:val="1"/>
              </w:numPr>
              <w:spacing w:after="60"/>
              <w:rPr>
                <w:rFonts w:eastAsia="FZKai-Z03"/>
                <w:lang w:val="en-US"/>
              </w:rPr>
            </w:pPr>
            <w:r w:rsidRPr="00733CDB">
              <w:rPr>
                <w:rFonts w:eastAsia="FZKai-Z03"/>
                <w:color w:val="00CC99"/>
                <w:lang w:val="en-US"/>
              </w:rPr>
              <w:t xml:space="preserve">Arndt: </w:t>
            </w:r>
            <w:r w:rsidRPr="00733CDB">
              <w:rPr>
                <w:rFonts w:eastAsia="FZKai-Z03"/>
                <w:i/>
                <w:color w:val="00CC99"/>
                <w:lang w:val="en-US"/>
              </w:rPr>
              <w:t>Naturell</w:t>
            </w:r>
            <w:r w:rsidRPr="00733CDB">
              <w:rPr>
                <w:rFonts w:eastAsia="FZKai-Z03"/>
                <w:color w:val="00CC99"/>
                <w:lang w:val="en-US"/>
              </w:rPr>
              <w:t xml:space="preserve"> // vgl. Munro 1969: 65f.</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US"/>
              </w:rPr>
            </w:pPr>
            <w:r w:rsidRPr="00733CDB">
              <w:rPr>
                <w:rFonts w:eastAsia="FZKai-Z03"/>
                <w:sz w:val="16"/>
                <w:lang w:val="en-US"/>
              </w:rPr>
              <w:t>xing4</w:t>
            </w:r>
            <w:r w:rsidRPr="00733CDB">
              <w:rPr>
                <w:rFonts w:eastAsia="FZKai-Z03"/>
                <w:sz w:val="16"/>
                <w:lang w:val="en-US"/>
              </w:rPr>
              <w:softHyphen/>
              <w:t>xing4</w:t>
            </w:r>
          </w:p>
        </w:tc>
        <w:tc>
          <w:tcPr>
            <w:tcW w:w="753" w:type="dxa"/>
          </w:tcPr>
          <w:p w:rsidR="000A2210" w:rsidRPr="00733CDB" w:rsidRDefault="000A2210">
            <w:pPr>
              <w:rPr>
                <w:rFonts w:eastAsia="FZKai-Z03"/>
              </w:rPr>
            </w:pPr>
            <w:r w:rsidRPr="00733CDB">
              <w:rPr>
                <w:rFonts w:eastAsia="FZKai-Z03"/>
                <w:lang w:eastAsia="zh-TW"/>
              </w:rPr>
              <w:t>悻悻</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irritiert, indigniert</w:t>
            </w:r>
            <w:r w:rsidRPr="00733CDB">
              <w:rPr>
                <w:rFonts w:eastAsia="FZKai-Z03"/>
              </w:rPr>
              <w:t xml:space="preserve"> (Lesung nach </w:t>
            </w:r>
            <w:r w:rsidRPr="00733CDB">
              <w:rPr>
                <w:rFonts w:eastAsia="FZKai-Z03"/>
                <w:i/>
              </w:rPr>
              <w:t>Jiyun</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xiong1</w:t>
            </w:r>
          </w:p>
        </w:tc>
        <w:tc>
          <w:tcPr>
            <w:tcW w:w="753" w:type="dxa"/>
          </w:tcPr>
          <w:p w:rsidR="000A2210" w:rsidRPr="00733CDB" w:rsidRDefault="000A2210">
            <w:pPr>
              <w:rPr>
                <w:rFonts w:eastAsia="FZKai-Z03"/>
              </w:rPr>
            </w:pPr>
            <w:r w:rsidRPr="00733CDB">
              <w:rPr>
                <w:rFonts w:eastAsia="FZKai-Z03"/>
                <w:lang w:eastAsia="zh-TW"/>
              </w:rPr>
              <w:t>兄</w:t>
            </w:r>
          </w:p>
        </w:tc>
        <w:tc>
          <w:tcPr>
            <w:tcW w:w="331" w:type="dxa"/>
          </w:tcPr>
          <w:p w:rsidR="000A2210" w:rsidRPr="00733CDB" w:rsidRDefault="000A2210">
            <w:pPr>
              <w:rPr>
                <w:rFonts w:eastAsia="FZKai-Z03"/>
                <w:sz w:val="12"/>
                <w:szCs w:val="12"/>
              </w:rPr>
            </w:pPr>
            <w:r w:rsidRPr="00733CDB">
              <w:rPr>
                <w:rFonts w:eastAsia="FZKai-Z03"/>
                <w:sz w:val="12"/>
                <w:szCs w:val="12"/>
              </w:rPr>
              <w:t>1</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älteres Geschwister</w:t>
            </w:r>
            <w:r w:rsidRPr="00733CDB">
              <w:rPr>
                <w:rFonts w:eastAsia="FZKai-Z03"/>
              </w:rPr>
              <w:t xml:space="preserve">, meist: </w:t>
            </w:r>
            <w:r w:rsidRPr="00733CDB">
              <w:rPr>
                <w:rFonts w:eastAsia="FZKai-Z03"/>
                <w:i/>
                <w:color w:val="FF0000"/>
              </w:rPr>
              <w:t>älterer Bruder</w:t>
            </w:r>
            <w:r w:rsidRPr="00733CDB">
              <w:rPr>
                <w:rFonts w:eastAsia="FZKai-Z03"/>
              </w:rPr>
              <w:t xml:space="preserve">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xiong1</w:t>
            </w:r>
          </w:p>
        </w:tc>
        <w:tc>
          <w:tcPr>
            <w:tcW w:w="753" w:type="dxa"/>
          </w:tcPr>
          <w:p w:rsidR="000A2210" w:rsidRPr="00733CDB" w:rsidRDefault="000A2210">
            <w:pPr>
              <w:rPr>
                <w:rFonts w:eastAsia="FZKai-Z03"/>
              </w:rPr>
            </w:pPr>
            <w:r w:rsidRPr="00733CDB">
              <w:rPr>
                <w:rFonts w:eastAsia="FZKai-Z03"/>
                <w:lang w:eastAsia="zh-TW"/>
              </w:rPr>
              <w:t>凶</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HDZ 306</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schlimm, übel; unglücklich, unglückverheißend; übel dran sein, in höchster Not sein; in Panik geraten</w:t>
            </w:r>
            <w:r w:rsidRPr="00733CDB">
              <w:rPr>
                <w:rFonts w:eastAsia="FZKai-Z03"/>
                <w:i/>
                <w:color w:val="0000FF"/>
              </w:rPr>
              <w:t>; Hungersnot</w:t>
            </w:r>
            <w:r w:rsidRPr="00733CDB">
              <w:rPr>
                <w:rFonts w:eastAsia="FZKai-Z03"/>
                <w:color w:val="0000FF"/>
                <w:sz w:val="22"/>
              </w:rPr>
              <w:t xml:space="preserve"> (</w:t>
            </w:r>
            <w:r w:rsidRPr="00733CDB">
              <w:rPr>
                <w:rFonts w:eastAsia="FZKai-Z03"/>
                <w:i/>
                <w:color w:val="0000FF"/>
                <w:sz w:val="22"/>
              </w:rPr>
              <w:t>Zhouli</w:t>
            </w:r>
            <w:r w:rsidRPr="00733CDB">
              <w:rPr>
                <w:rFonts w:eastAsia="FZKai-Z03"/>
                <w:color w:val="0000FF"/>
                <w:sz w:val="22"/>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xiong1</w:t>
            </w:r>
          </w:p>
        </w:tc>
        <w:tc>
          <w:tcPr>
            <w:tcW w:w="753" w:type="dxa"/>
          </w:tcPr>
          <w:p w:rsidR="000A2210" w:rsidRPr="00733CDB" w:rsidRDefault="000A2210">
            <w:pPr>
              <w:rPr>
                <w:rFonts w:eastAsia="FZKai-Z03"/>
              </w:rPr>
            </w:pPr>
            <w:r w:rsidRPr="00733CDB">
              <w:rPr>
                <w:rFonts w:eastAsia="FZKai-Z03"/>
                <w:lang w:eastAsia="zh-TW"/>
              </w:rPr>
              <w:t>胸</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Brust</w:t>
            </w:r>
            <w:r w:rsidRPr="00733CDB">
              <w:rPr>
                <w:rFonts w:eastAsia="FZKai-Z03"/>
              </w:rPr>
              <w:t xml:space="preserve"> (physisch u. als Sitz v. Empfindungen)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xiong2</w:t>
            </w:r>
          </w:p>
        </w:tc>
        <w:tc>
          <w:tcPr>
            <w:tcW w:w="753" w:type="dxa"/>
          </w:tcPr>
          <w:p w:rsidR="000A2210" w:rsidRPr="00733CDB" w:rsidRDefault="000A2210">
            <w:pPr>
              <w:rPr>
                <w:rFonts w:eastAsia="FZKai-Z03"/>
              </w:rPr>
            </w:pPr>
            <w:r w:rsidRPr="00733CDB">
              <w:rPr>
                <w:rFonts w:eastAsia="FZKai-Z03"/>
                <w:lang w:eastAsia="zh-TW"/>
              </w:rPr>
              <w:t>雄</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Männchen</w:t>
            </w:r>
            <w:r w:rsidRPr="00733CDB">
              <w:rPr>
                <w:rFonts w:eastAsia="FZKai-Z03"/>
              </w:rPr>
              <w:t xml:space="preserve"> (v. Tieren); </w:t>
            </w:r>
            <w:r w:rsidRPr="00733CDB">
              <w:rPr>
                <w:rFonts w:eastAsia="FZKai-Z03"/>
                <w:i/>
                <w:color w:val="FF0000"/>
              </w:rPr>
              <w:t>männlich</w:t>
            </w:r>
            <w:r w:rsidRPr="00733CDB">
              <w:rPr>
                <w:rFonts w:eastAsia="FZKai-Z03"/>
                <w:color w:val="00CC99"/>
              </w:rPr>
              <w:t xml:space="preserve">; CY: </w:t>
            </w:r>
            <w:r w:rsidRPr="00733CDB">
              <w:rPr>
                <w:rFonts w:eastAsia="FZKai-Z03"/>
                <w:i/>
                <w:iCs/>
                <w:color w:val="00CC99"/>
              </w:rPr>
              <w:t>tapfer, heldenhaft, kühn</w:t>
            </w:r>
            <w:r w:rsidRPr="00733CDB">
              <w:rPr>
                <w:rFonts w:eastAsia="FZKai-Z03"/>
                <w:color w:val="00CC99"/>
                <w:sz w:val="22"/>
              </w:rPr>
              <w:t xml:space="preserve"> (</w:t>
            </w:r>
            <w:r w:rsidRPr="00733CDB">
              <w:rPr>
                <w:rFonts w:eastAsia="FZKai-Z03"/>
                <w:iCs/>
                <w:color w:val="00CC99"/>
                <w:sz w:val="22"/>
              </w:rPr>
              <w:t>MS</w:t>
            </w:r>
            <w:r w:rsidRPr="00733CDB">
              <w:rPr>
                <w:rFonts w:eastAsia="FZKai-Z03"/>
                <w:color w:val="00CC99"/>
                <w:sz w:val="22"/>
              </w:rPr>
              <w:t>)</w:t>
            </w:r>
            <w:r w:rsidRPr="00733CDB">
              <w:rPr>
                <w:rFonts w:eastAsia="FZKai-Z03"/>
                <w:color w:val="00CC99"/>
              </w:rPr>
              <w:t xml:space="preserve">; </w:t>
            </w:r>
            <w:r w:rsidRPr="00733CDB">
              <w:rPr>
                <w:rFonts w:eastAsia="FZKai-Z03"/>
                <w:i/>
                <w:iCs/>
                <w:color w:val="00CC99"/>
              </w:rPr>
              <w:t>(tat-)kräftig, mächtig, wuchtig</w:t>
            </w:r>
            <w:r w:rsidRPr="00733CDB">
              <w:rPr>
                <w:rFonts w:eastAsia="FZKai-Z03"/>
                <w:color w:val="00CC99"/>
                <w:sz w:val="22"/>
              </w:rPr>
              <w:t xml:space="preserve"> (</w:t>
            </w:r>
            <w:r w:rsidRPr="00733CDB">
              <w:rPr>
                <w:rFonts w:eastAsia="FZKai-Z03"/>
                <w:i/>
                <w:iCs/>
                <w:color w:val="00CC99"/>
                <w:sz w:val="22"/>
              </w:rPr>
              <w:t>Zuo</w:t>
            </w:r>
            <w:r w:rsidRPr="00733CDB">
              <w:rPr>
                <w:rFonts w:eastAsia="FZKai-Z03"/>
                <w:color w:val="00CC99"/>
                <w:sz w:val="22"/>
              </w:rPr>
              <w:t>)</w:t>
            </w:r>
            <w:r w:rsidRPr="00733CDB">
              <w:rPr>
                <w:rFonts w:eastAsia="FZKai-Z03"/>
                <w:color w:val="0000FF"/>
              </w:rPr>
              <w:t xml:space="preserve">; </w:t>
            </w:r>
            <w:r w:rsidRPr="00733CDB">
              <w:rPr>
                <w:rFonts w:eastAsia="FZKai-Z03"/>
                <w:i/>
                <w:iCs/>
                <w:color w:val="0000FF"/>
              </w:rPr>
              <w:t>imposant, stark</w:t>
            </w:r>
            <w:r w:rsidRPr="00733CDB">
              <w:rPr>
                <w:rFonts w:eastAsia="FZKai-Z03"/>
                <w:color w:val="0000FF"/>
                <w:sz w:val="22"/>
              </w:rPr>
              <w:t xml:space="preserve"> (Tang)</w:t>
            </w:r>
            <w:r w:rsidRPr="00733CDB">
              <w:rPr>
                <w:rFonts w:eastAsia="FZKai-Z03"/>
                <w:color w:val="0000FF"/>
              </w:rPr>
              <w:t xml:space="preserve">; </w:t>
            </w:r>
            <w:r w:rsidRPr="00733CDB">
              <w:rPr>
                <w:rFonts w:eastAsia="FZKai-Z03"/>
                <w:i/>
                <w:iCs/>
                <w:color w:val="0000FF"/>
              </w:rPr>
              <w:t>herausragend, hervorragend, außerordentlich</w:t>
            </w:r>
            <w:r w:rsidRPr="00733CDB">
              <w:rPr>
                <w:rFonts w:eastAsia="FZKai-Z03"/>
                <w:color w:val="0000FF"/>
                <w:sz w:val="22"/>
              </w:rPr>
              <w:t xml:space="preserve"> (</w:t>
            </w:r>
            <w:r w:rsidRPr="00733CDB">
              <w:rPr>
                <w:rFonts w:eastAsia="FZKai-Z03"/>
                <w:iCs/>
                <w:color w:val="0000FF"/>
                <w:sz w:val="22"/>
              </w:rPr>
              <w:t>HS</w:t>
            </w:r>
            <w:r w:rsidRPr="00733CDB">
              <w:rPr>
                <w:rFonts w:eastAsia="FZKai-Z03"/>
                <w:color w:val="0000FF"/>
                <w:sz w:val="22"/>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xiong2</w:t>
            </w:r>
          </w:p>
        </w:tc>
        <w:tc>
          <w:tcPr>
            <w:tcW w:w="753" w:type="dxa"/>
          </w:tcPr>
          <w:p w:rsidR="000A2210" w:rsidRPr="00733CDB" w:rsidRDefault="000A2210">
            <w:pPr>
              <w:rPr>
                <w:rFonts w:eastAsia="FZKai-Z03"/>
              </w:rPr>
            </w:pPr>
            <w:r w:rsidRPr="00733CDB">
              <w:rPr>
                <w:rFonts w:eastAsia="FZKai-Z03"/>
                <w:lang w:eastAsia="zh-TW"/>
              </w:rPr>
              <w:t>熊</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Bär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xiu1</w:t>
            </w:r>
          </w:p>
        </w:tc>
        <w:tc>
          <w:tcPr>
            <w:tcW w:w="753" w:type="dxa"/>
          </w:tcPr>
          <w:p w:rsidR="000A2210" w:rsidRPr="00733CDB" w:rsidRDefault="000A2210">
            <w:pPr>
              <w:rPr>
                <w:rFonts w:eastAsia="FZKai-Z03"/>
              </w:rPr>
            </w:pPr>
            <w:r w:rsidRPr="00733CDB">
              <w:rPr>
                <w:rFonts w:eastAsia="FZKai-Z03"/>
                <w:lang w:eastAsia="zh-TW"/>
              </w:rPr>
              <w:t>修</w:t>
            </w:r>
            <w:r w:rsidRPr="00733CDB">
              <w:rPr>
                <w:rFonts w:eastAsia="FZKai-Z03"/>
              </w:rPr>
              <w:t>/</w:t>
            </w:r>
            <w:r w:rsidRPr="00733CDB">
              <w:rPr>
                <w:rFonts w:eastAsia="FZKai-Z03"/>
                <w:lang w:eastAsia="zh-TW"/>
              </w:rPr>
              <w:t>脩</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pflegen, instand halten; instand setzen, ausbessern, herrichten; lang</w:t>
            </w:r>
          </w:p>
          <w:p w:rsidR="000A2210" w:rsidRPr="00733CDB" w:rsidRDefault="000A2210">
            <w:pPr>
              <w:numPr>
                <w:ilvl w:val="0"/>
                <w:numId w:val="1"/>
              </w:numPr>
              <w:spacing w:after="60"/>
              <w:rPr>
                <w:rFonts w:eastAsia="FZKai-Z03"/>
              </w:rPr>
            </w:pPr>
            <w:r w:rsidRPr="00733CDB">
              <w:rPr>
                <w:rFonts w:eastAsia="FZKai-Z03"/>
                <w:lang w:eastAsia="zh-TW"/>
              </w:rPr>
              <w:t>修身</w:t>
            </w:r>
            <w:r w:rsidRPr="00733CDB">
              <w:rPr>
                <w:rFonts w:eastAsia="FZKai-Z03"/>
                <w:sz w:val="20"/>
              </w:rPr>
              <w:t xml:space="preserve"> ~shen1 </w:t>
            </w:r>
            <w:r w:rsidRPr="00733CDB">
              <w:rPr>
                <w:rFonts w:eastAsia="FZKai-Z03"/>
                <w:i/>
                <w:iCs/>
                <w:color w:val="FF0000"/>
              </w:rPr>
              <w:t>die eigenen Person pflegen</w:t>
            </w:r>
            <w:r w:rsidRPr="00733CDB">
              <w:rPr>
                <w:rFonts w:eastAsia="FZKai-Z03"/>
              </w:rPr>
              <w:t xml:space="preserve"> </w:t>
            </w:r>
            <w:r w:rsidRPr="00733CDB">
              <w:rPr>
                <w:rFonts w:eastAsia="FZKai-Z03"/>
              </w:rPr>
              <w:br/>
            </w:r>
            <w:r w:rsidRPr="00733CDB">
              <w:rPr>
                <w:rFonts w:eastAsia="FZKai-Z03"/>
                <w:sz w:val="20"/>
              </w:rPr>
              <w:t>d.h. sich selbst zur sittl. gefestigten Persönlichkeit heranbilden, Grundlage der Persönlichkeitsbildung durch Selbsterziehung ist die richtige Erkenntnis der Dinge dieser Welt, konf. Vorstellung: das Wirken in der Ges. hat v. der Pflege des Individuums auszugehen</w:t>
            </w:r>
            <w:r w:rsidRPr="00733CDB">
              <w:rPr>
                <w:rFonts w:eastAsia="FZKai-Z03"/>
                <w:sz w:val="18"/>
              </w:rPr>
              <w:t xml:space="preserve"> </w:t>
            </w:r>
            <w:r w:rsidRPr="00733CDB">
              <w:rPr>
                <w:rFonts w:eastAsia="FZKai-Z03"/>
                <w:sz w:val="22"/>
              </w:rPr>
              <w:t>(</w:t>
            </w:r>
            <w:r w:rsidRPr="00733CDB">
              <w:rPr>
                <w:rFonts w:eastAsia="FZKai-Z03"/>
                <w:i/>
                <w:iCs/>
                <w:sz w:val="22"/>
              </w:rPr>
              <w:t>Daxue</w:t>
            </w:r>
            <w:r w:rsidRPr="00733CDB">
              <w:rPr>
                <w:rFonts w:eastAsia="FZKai-Z03"/>
                <w:sz w:val="22"/>
              </w:rPr>
              <w:t xml:space="preserve">, </w:t>
            </w:r>
            <w:r w:rsidRPr="00733CDB">
              <w:rPr>
                <w:rFonts w:eastAsia="FZKai-Z03"/>
                <w:i/>
                <w:iCs/>
                <w:sz w:val="22"/>
              </w:rPr>
              <w:t>Xun</w:t>
            </w:r>
            <w:r w:rsidRPr="00733CDB">
              <w:rPr>
                <w:rFonts w:eastAsia="FZKai-Z03"/>
                <w:sz w:val="22"/>
              </w:rPr>
              <w:t xml:space="preserve"> „Xiu shen“, „Zheng ming“)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脩</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Dörrfleisch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xiu1</w:t>
            </w:r>
          </w:p>
        </w:tc>
        <w:tc>
          <w:tcPr>
            <w:tcW w:w="753" w:type="dxa"/>
          </w:tcPr>
          <w:p w:rsidR="000A2210" w:rsidRPr="00733CDB" w:rsidRDefault="000A2210">
            <w:pPr>
              <w:rPr>
                <w:rFonts w:eastAsia="FZKai-Z03"/>
              </w:rPr>
            </w:pPr>
            <w:r w:rsidRPr="00733CDB">
              <w:rPr>
                <w:rFonts w:eastAsia="FZKai-Z03"/>
                <w:lang w:eastAsia="zh-TW"/>
              </w:rPr>
              <w:t>羞</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(Speisen) </w:t>
            </w:r>
            <w:r w:rsidRPr="00733CDB">
              <w:rPr>
                <w:rFonts w:eastAsia="FZKai-Z03"/>
                <w:i/>
                <w:color w:val="FF0000"/>
              </w:rPr>
              <w:t>vorsetzen</w:t>
            </w:r>
            <w:r w:rsidRPr="00733CDB">
              <w:rPr>
                <w:rFonts w:eastAsia="FZKai-Z03"/>
                <w:i/>
                <w:color w:val="00CC99"/>
              </w:rPr>
              <w:t>; sich schämen, Scham empfinden; Scham, Schande, Unehre, Schmach</w:t>
            </w:r>
            <w:r w:rsidRPr="00733CDB">
              <w:rPr>
                <w:rFonts w:eastAsia="FZKai-Z03"/>
                <w:color w:val="00CC99"/>
              </w:rPr>
              <w:t xml:space="preserve"> (nicht so stark wie </w:t>
            </w:r>
            <w:r w:rsidRPr="00733CDB">
              <w:rPr>
                <w:rFonts w:eastAsia="FZKai-Z03"/>
                <w:color w:val="00CC99"/>
                <w:lang w:eastAsia="zh-TW"/>
              </w:rPr>
              <w:t>恥</w:t>
            </w:r>
            <w:r w:rsidRPr="00733CDB">
              <w:rPr>
                <w:rFonts w:eastAsia="FZKai-Z03"/>
                <w:color w:val="00CC99"/>
                <w:sz w:val="20"/>
              </w:rPr>
              <w:t xml:space="preserve"> chi3 </w:t>
            </w:r>
            <w:r w:rsidRPr="00733CDB">
              <w:rPr>
                <w:rFonts w:eastAsia="FZKai-Z03"/>
                <w:color w:val="00CC99"/>
              </w:rPr>
              <w:t xml:space="preserve">u. </w:t>
            </w:r>
            <w:r w:rsidRPr="00733CDB">
              <w:rPr>
                <w:rFonts w:eastAsia="FZKai-Z03"/>
                <w:color w:val="00CC99"/>
                <w:lang w:eastAsia="zh-TW"/>
              </w:rPr>
              <w:t>辱</w:t>
            </w:r>
            <w:r w:rsidRPr="00733CDB">
              <w:rPr>
                <w:rFonts w:eastAsia="FZKai-Z03"/>
                <w:color w:val="00CC99"/>
                <w:sz w:val="20"/>
              </w:rPr>
              <w:t xml:space="preserve"> ru3</w:t>
            </w:r>
            <w:r w:rsidRPr="00733CDB">
              <w:rPr>
                <w:rFonts w:eastAsia="FZKai-Z03"/>
                <w:color w:val="00CC99"/>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xiu1</w:t>
            </w:r>
          </w:p>
        </w:tc>
        <w:tc>
          <w:tcPr>
            <w:tcW w:w="753" w:type="dxa"/>
          </w:tcPr>
          <w:p w:rsidR="000A2210" w:rsidRPr="00733CDB" w:rsidRDefault="000A2210">
            <w:pPr>
              <w:rPr>
                <w:rFonts w:eastAsia="FZKai-Z03"/>
              </w:rPr>
            </w:pPr>
            <w:r w:rsidRPr="00733CDB">
              <w:rPr>
                <w:rFonts w:eastAsia="FZKai-Z03"/>
                <w:lang w:eastAsia="zh-TW"/>
              </w:rPr>
              <w:t>休</w:t>
            </w:r>
          </w:p>
        </w:tc>
        <w:tc>
          <w:tcPr>
            <w:tcW w:w="331" w:type="dxa"/>
          </w:tcPr>
          <w:p w:rsidR="000A2210" w:rsidRPr="00733CDB" w:rsidRDefault="000A2210">
            <w:pPr>
              <w:rPr>
                <w:rFonts w:eastAsia="FZKai-Z03"/>
                <w:sz w:val="12"/>
                <w:szCs w:val="12"/>
              </w:rPr>
            </w:pPr>
            <w:r w:rsidRPr="00733CDB">
              <w:rPr>
                <w:rFonts w:eastAsia="FZKai-Z03"/>
                <w:sz w:val="12"/>
                <w:szCs w:val="12"/>
              </w:rPr>
              <w:t>27</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rasten; Segen, Gnade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xiu1</w:t>
            </w:r>
          </w:p>
        </w:tc>
        <w:tc>
          <w:tcPr>
            <w:tcW w:w="753" w:type="dxa"/>
          </w:tcPr>
          <w:p w:rsidR="000A2210" w:rsidRPr="00733CDB" w:rsidRDefault="000A2210">
            <w:pPr>
              <w:rPr>
                <w:rFonts w:eastAsia="FZKai-Z03"/>
              </w:rPr>
            </w:pPr>
            <w:r w:rsidRPr="00733CDB">
              <w:rPr>
                <w:rFonts w:eastAsia="FZKai-Z03"/>
                <w:lang w:eastAsia="zh-TW"/>
              </w:rPr>
              <w:t>鵂</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Eule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xiu1</w:t>
            </w:r>
          </w:p>
        </w:tc>
        <w:tc>
          <w:tcPr>
            <w:tcW w:w="753" w:type="dxa"/>
          </w:tcPr>
          <w:p w:rsidR="000A2210" w:rsidRPr="00733CDB" w:rsidRDefault="000A2210">
            <w:pPr>
              <w:rPr>
                <w:rFonts w:eastAsia="FZKai-Z03"/>
              </w:rPr>
            </w:pPr>
            <w:r w:rsidRPr="00733CDB">
              <w:rPr>
                <w:rFonts w:eastAsia="FZKai-Z03"/>
                <w:lang w:eastAsia="zh-TW"/>
              </w:rPr>
              <w:t>咻</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plärren, schreien</w:t>
            </w:r>
            <w:r w:rsidRPr="00733CDB">
              <w:rPr>
                <w:rFonts w:eastAsia="FZKai-Z03"/>
              </w:rPr>
              <w:t xml:space="preserve"> </w:t>
            </w:r>
            <w:r w:rsidRPr="00733CDB">
              <w:rPr>
                <w:rFonts w:eastAsia="FZKai-Z03"/>
                <w:sz w:val="22"/>
              </w:rPr>
              <w:t>(</w:t>
            </w:r>
            <w:r w:rsidRPr="00733CDB">
              <w:rPr>
                <w:rFonts w:eastAsia="FZKai-Z03"/>
                <w:i/>
                <w:iCs/>
                <w:sz w:val="22"/>
              </w:rPr>
              <w:t>Meng</w:t>
            </w:r>
            <w:r w:rsidRPr="00733CDB">
              <w:rPr>
                <w:rFonts w:eastAsia="FZKai-Z03"/>
                <w:sz w:val="22"/>
              </w:rPr>
              <w:t xml:space="preserve"> 3B6)</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xiu3</w:t>
            </w:r>
          </w:p>
        </w:tc>
        <w:tc>
          <w:tcPr>
            <w:tcW w:w="753" w:type="dxa"/>
          </w:tcPr>
          <w:p w:rsidR="000A2210" w:rsidRPr="00733CDB" w:rsidRDefault="000A2210">
            <w:pPr>
              <w:rPr>
                <w:rFonts w:eastAsia="FZKai-Z03"/>
              </w:rPr>
            </w:pPr>
            <w:r w:rsidRPr="00733CDB">
              <w:rPr>
                <w:rFonts w:eastAsia="FZKai-Z03"/>
                <w:lang w:eastAsia="zh-TW"/>
              </w:rPr>
              <w:t>朽</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verrotten</w:t>
            </w:r>
            <w:r w:rsidRPr="00733CDB">
              <w:rPr>
                <w:rFonts w:eastAsia="FZKai-Z03"/>
              </w:rPr>
              <w:t xml:space="preserve"> (Holz), </w:t>
            </w:r>
            <w:r w:rsidRPr="00733CDB">
              <w:rPr>
                <w:rFonts w:eastAsia="FZKai-Z03"/>
                <w:i/>
                <w:color w:val="FF0000"/>
              </w:rPr>
              <w:t>morsch/modrig werden; verfaulen, verwesen; verkommen lassen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xiu3</w:t>
            </w:r>
          </w:p>
        </w:tc>
        <w:tc>
          <w:tcPr>
            <w:tcW w:w="753" w:type="dxa"/>
          </w:tcPr>
          <w:p w:rsidR="000A2210" w:rsidRPr="00733CDB" w:rsidRDefault="000A2210">
            <w:pPr>
              <w:rPr>
                <w:rFonts w:eastAsia="FZKai-Z03"/>
                <w:lang w:eastAsia="zh-TW"/>
              </w:rPr>
            </w:pPr>
            <w:r w:rsidRPr="00733CDB">
              <w:rPr>
                <w:rFonts w:eastAsia="FZKai-Z03"/>
                <w:lang w:eastAsia="zh-TW"/>
              </w:rPr>
              <w:t>糔</w:t>
            </w:r>
            <w:r w:rsidRPr="00733CDB">
              <w:rPr>
                <w:rFonts w:eastAsia="FZKai-Z03"/>
                <w:lang w:eastAsia="zh-TW"/>
              </w:rPr>
              <w:t>/</w:t>
            </w:r>
            <w:r w:rsidRPr="00733CDB">
              <w:rPr>
                <w:rFonts w:eastAsia="FZKai-Z03"/>
                <w:lang w:eastAsia="zh-TW"/>
              </w:rPr>
              <w:t>滫</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wässern, einweichen; Wasser lassen, urinieren</w:t>
            </w:r>
            <w:r w:rsidRPr="00733CDB">
              <w:rPr>
                <w:rFonts w:eastAsia="FZKai-Z03"/>
              </w:rPr>
              <w:t xml:space="preserve"> (nur 2. Schreibung)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xiu4</w:t>
            </w:r>
          </w:p>
        </w:tc>
        <w:tc>
          <w:tcPr>
            <w:tcW w:w="753" w:type="dxa"/>
          </w:tcPr>
          <w:p w:rsidR="000A2210" w:rsidRPr="00733CDB" w:rsidRDefault="000A2210">
            <w:pPr>
              <w:rPr>
                <w:rFonts w:eastAsia="FZKai-Z03"/>
              </w:rPr>
            </w:pPr>
            <w:r w:rsidRPr="00733CDB">
              <w:rPr>
                <w:rFonts w:eastAsia="FZKai-Z03"/>
                <w:lang w:eastAsia="zh-TW"/>
              </w:rPr>
              <w:t>秀</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blühen</w:t>
            </w:r>
            <w:r w:rsidRPr="00733CDB">
              <w:rPr>
                <w:rFonts w:eastAsia="FZKai-Z03"/>
              </w:rPr>
              <w:t xml:space="preserve"> (wie Getreide), </w:t>
            </w:r>
            <w:r w:rsidRPr="00733CDB">
              <w:rPr>
                <w:rFonts w:eastAsia="FZKai-Z03"/>
                <w:i/>
                <w:color w:val="FF0000"/>
              </w:rPr>
              <w:t xml:space="preserve">Frucht ansetzen; blühend </w:t>
            </w:r>
            <w:r w:rsidRPr="00733CDB">
              <w:rPr>
                <w:rFonts w:eastAsia="FZKai-Z03"/>
              </w:rPr>
              <w:t xml:space="preserve">(übertr.); </w:t>
            </w:r>
            <w:r w:rsidRPr="00733CDB">
              <w:rPr>
                <w:rFonts w:eastAsia="FZKai-Z03"/>
                <w:i/>
                <w:color w:val="FF0000"/>
              </w:rPr>
              <w:t>vielversprechend, verheißungsvoll</w:t>
            </w:r>
            <w:r w:rsidRPr="00733CDB">
              <w:rPr>
                <w:rFonts w:eastAsia="FZKai-Z03"/>
              </w:rPr>
              <w:t xml:space="preserve"> (Mann)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xiu4</w:t>
            </w:r>
          </w:p>
        </w:tc>
        <w:tc>
          <w:tcPr>
            <w:tcW w:w="753" w:type="dxa"/>
          </w:tcPr>
          <w:p w:rsidR="000A2210" w:rsidRPr="00733CDB" w:rsidRDefault="000A2210">
            <w:pPr>
              <w:rPr>
                <w:rFonts w:eastAsia="FZKai-Z03"/>
              </w:rPr>
            </w:pPr>
            <w:r w:rsidRPr="00733CDB">
              <w:rPr>
                <w:rFonts w:eastAsia="FZKai-Z03"/>
                <w:lang w:eastAsia="zh-TW"/>
              </w:rPr>
              <w:t>繡</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sticken; Stickerei</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xiu4</w:t>
            </w:r>
          </w:p>
        </w:tc>
        <w:tc>
          <w:tcPr>
            <w:tcW w:w="753" w:type="dxa"/>
          </w:tcPr>
          <w:p w:rsidR="000A2210" w:rsidRPr="00733CDB" w:rsidRDefault="000A2210">
            <w:pPr>
              <w:rPr>
                <w:rFonts w:eastAsia="FZKai-Z03"/>
              </w:rPr>
            </w:pPr>
            <w:r w:rsidRPr="00733CDB">
              <w:rPr>
                <w:rFonts w:eastAsia="FZKai-Z03"/>
                <w:lang w:eastAsia="zh-TW"/>
              </w:rPr>
              <w:t>袖</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Ärmel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xiu4</w:t>
            </w:r>
          </w:p>
        </w:tc>
        <w:tc>
          <w:tcPr>
            <w:tcW w:w="753" w:type="dxa"/>
          </w:tcPr>
          <w:p w:rsidR="000A2210" w:rsidRPr="00733CDB" w:rsidRDefault="000A2210">
            <w:pPr>
              <w:rPr>
                <w:rFonts w:eastAsia="FZKai-Z03"/>
              </w:rPr>
            </w:pPr>
            <w:r w:rsidRPr="00733CDB">
              <w:rPr>
                <w:rFonts w:eastAsia="FZKai-Z03"/>
                <w:lang w:eastAsia="zh-TW"/>
              </w:rPr>
              <w:t>嗅</w:t>
            </w:r>
            <w:r w:rsidRPr="00733CDB">
              <w:rPr>
                <w:rFonts w:eastAsia="FZKai-Z03"/>
              </w:rPr>
              <w:t>/</w:t>
            </w:r>
            <w:r w:rsidRPr="00733CDB">
              <w:rPr>
                <w:rFonts w:eastAsia="FZKai-Z03"/>
                <w:lang w:eastAsia="zh-TW"/>
              </w:rPr>
              <w:t>臭</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(an etw.) </w:t>
            </w:r>
            <w:r w:rsidRPr="00733CDB">
              <w:rPr>
                <w:rFonts w:eastAsia="FZKai-Z03"/>
                <w:i/>
                <w:color w:val="FF0000"/>
              </w:rPr>
              <w:t>riechen</w:t>
            </w:r>
            <w:r w:rsidRPr="00733CDB">
              <w:rPr>
                <w:rFonts w:eastAsia="FZKai-Z03"/>
              </w:rPr>
              <w:t xml:space="preserve">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xu1</w:t>
            </w:r>
          </w:p>
        </w:tc>
        <w:tc>
          <w:tcPr>
            <w:tcW w:w="753" w:type="dxa"/>
          </w:tcPr>
          <w:p w:rsidR="000A2210" w:rsidRPr="00733CDB" w:rsidRDefault="000A2210">
            <w:pPr>
              <w:rPr>
                <w:rFonts w:eastAsia="FZKai-Z03"/>
              </w:rPr>
            </w:pPr>
            <w:r w:rsidRPr="00733CDB">
              <w:rPr>
                <w:rFonts w:eastAsia="FZKai-Z03"/>
                <w:lang w:eastAsia="zh-TW"/>
              </w:rPr>
              <w:t>虛</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leer</w:t>
            </w:r>
            <w:r w:rsidRPr="00733CDB">
              <w:rPr>
                <w:rFonts w:eastAsia="FZKai-Z03"/>
              </w:rPr>
              <w:t xml:space="preserve"> (Speicher, Boot); </w:t>
            </w:r>
            <w:r w:rsidRPr="00733CDB">
              <w:rPr>
                <w:rFonts w:eastAsia="FZKai-Z03"/>
                <w:i/>
                <w:color w:val="FF0000"/>
              </w:rPr>
              <w:t>eitel, nichtig</w:t>
            </w:r>
            <w:r w:rsidRPr="00733CDB">
              <w:rPr>
                <w:rFonts w:eastAsia="FZKai-Z03"/>
              </w:rPr>
              <w:t xml:space="preserve"> (Worte); </w:t>
            </w:r>
            <w:r w:rsidRPr="00733CDB">
              <w:rPr>
                <w:rFonts w:eastAsia="FZKai-Z03"/>
                <w:i/>
                <w:color w:val="FF0000"/>
              </w:rPr>
              <w:t>unvoreingenommen, offen</w:t>
            </w:r>
            <w:r w:rsidRPr="00733CDB">
              <w:rPr>
                <w:rFonts w:eastAsia="FZKai-Z03"/>
              </w:rPr>
              <w:t xml:space="preserve"> (Herz, daoist. Ideal)</w:t>
            </w:r>
          </w:p>
          <w:p w:rsidR="000A2210" w:rsidRPr="00733CDB" w:rsidRDefault="000A2210">
            <w:pPr>
              <w:numPr>
                <w:ilvl w:val="0"/>
                <w:numId w:val="1"/>
              </w:numPr>
              <w:spacing w:after="60"/>
              <w:rPr>
                <w:rFonts w:eastAsia="FZKai-Z03"/>
              </w:rPr>
            </w:pPr>
            <w:r w:rsidRPr="00733CDB">
              <w:rPr>
                <w:rFonts w:eastAsia="FZKai-Z03"/>
                <w:sz w:val="20"/>
              </w:rPr>
              <w:t xml:space="preserve">U: qu1 </w:t>
            </w:r>
            <w:r w:rsidRPr="00733CDB">
              <w:rPr>
                <w:rFonts w:eastAsia="FZKai-Z03"/>
                <w:i/>
                <w:color w:val="FF0000"/>
              </w:rPr>
              <w:t>(Wohn-)Platz, Gelände; Ruinen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xu1</w:t>
            </w:r>
          </w:p>
        </w:tc>
        <w:tc>
          <w:tcPr>
            <w:tcW w:w="753" w:type="dxa"/>
          </w:tcPr>
          <w:p w:rsidR="000A2210" w:rsidRPr="00733CDB" w:rsidRDefault="000A2210">
            <w:pPr>
              <w:rPr>
                <w:rFonts w:eastAsia="FZKai-Z03"/>
              </w:rPr>
            </w:pPr>
            <w:r w:rsidRPr="00733CDB">
              <w:rPr>
                <w:rFonts w:eastAsia="FZKai-Z03"/>
                <w:lang w:eastAsia="zh-TW"/>
              </w:rPr>
              <w:t>需</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warten; zaudern</w:t>
            </w:r>
            <w:r w:rsidRPr="00733CDB">
              <w:rPr>
                <w:rFonts w:eastAsia="FZKai-Z03"/>
              </w:rPr>
              <w:t xml:space="preserve">; Name eines der 64 Hexagramme: Nr.5 (durch </w:t>
            </w:r>
            <w:r w:rsidRPr="00733CDB">
              <w:rPr>
                <w:rFonts w:eastAsia="FZKai-Z03"/>
                <w:lang w:eastAsia="zh-TW"/>
              </w:rPr>
              <w:t>須</w:t>
            </w:r>
            <w:r w:rsidRPr="00733CDB">
              <w:rPr>
                <w:rFonts w:eastAsia="FZKai-Z03"/>
              </w:rPr>
              <w:t xml:space="preserve"> erklärt)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xu1</w:t>
            </w:r>
          </w:p>
        </w:tc>
        <w:tc>
          <w:tcPr>
            <w:tcW w:w="753" w:type="dxa"/>
          </w:tcPr>
          <w:p w:rsidR="000A2210" w:rsidRPr="00733CDB" w:rsidRDefault="000A2210">
            <w:pPr>
              <w:rPr>
                <w:rFonts w:eastAsia="FZKai-Z03"/>
              </w:rPr>
            </w:pPr>
            <w:r w:rsidRPr="00733CDB">
              <w:rPr>
                <w:rFonts w:eastAsia="FZKai-Z03"/>
                <w:lang w:eastAsia="zh-TW"/>
              </w:rPr>
              <w:t>須</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warten; warten auf, erwarten, abwarten</w:t>
            </w:r>
            <w:r w:rsidRPr="00733CDB">
              <w:rPr>
                <w:rFonts w:eastAsia="FZKai-Z03"/>
              </w:rPr>
              <w:t xml:space="preserve"> (tr.); </w:t>
            </w:r>
            <w:r w:rsidRPr="00733CDB">
              <w:rPr>
                <w:rFonts w:eastAsia="FZKai-Z03"/>
                <w:i/>
                <w:color w:val="FF0000"/>
              </w:rPr>
              <w:t>bedürfen</w:t>
            </w:r>
          </w:p>
          <w:p w:rsidR="000A2210" w:rsidRPr="00733CDB" w:rsidRDefault="000A2210">
            <w:pPr>
              <w:numPr>
                <w:ilvl w:val="0"/>
                <w:numId w:val="1"/>
              </w:numPr>
              <w:spacing w:after="60"/>
              <w:rPr>
                <w:rFonts w:eastAsia="FZKai-Z03"/>
              </w:rPr>
            </w:pPr>
            <w:r w:rsidRPr="00733CDB">
              <w:rPr>
                <w:rFonts w:eastAsia="FZKai-Z03"/>
                <w:lang w:eastAsia="zh-TW"/>
              </w:rPr>
              <w:t>須臾</w:t>
            </w:r>
            <w:r w:rsidRPr="00733CDB">
              <w:rPr>
                <w:rFonts w:eastAsia="FZKai-Z03"/>
                <w:sz w:val="20"/>
              </w:rPr>
              <w:t xml:space="preserve"> ~yu2 </w:t>
            </w:r>
            <w:r w:rsidRPr="00733CDB">
              <w:rPr>
                <w:rFonts w:eastAsia="FZKai-Z03"/>
                <w:i/>
                <w:color w:val="FF0000"/>
              </w:rPr>
              <w:t>eine Weile dauern</w:t>
            </w:r>
            <w:r w:rsidRPr="00733CDB">
              <w:rPr>
                <w:rFonts w:eastAsia="FZKai-Z03"/>
              </w:rPr>
              <w:t xml:space="preserve">; (auch nur) </w:t>
            </w:r>
            <w:r w:rsidRPr="00733CDB">
              <w:rPr>
                <w:rFonts w:eastAsia="FZKai-Z03"/>
                <w:i/>
                <w:color w:val="FF0000"/>
              </w:rPr>
              <w:t xml:space="preserve">kurze Zeit, kleine Weile; nur für den </w:t>
            </w:r>
            <w:r w:rsidRPr="00733CDB">
              <w:rPr>
                <w:rFonts w:eastAsia="FZKai-Z03"/>
              </w:rPr>
              <w:t xml:space="preserve">(gegenwärtigen) </w:t>
            </w:r>
            <w:r w:rsidRPr="00733CDB">
              <w:rPr>
                <w:rFonts w:eastAsia="FZKai-Z03"/>
                <w:i/>
                <w:color w:val="FF0000"/>
              </w:rPr>
              <w:t>Augenblick, nicht für lange Dauer</w:t>
            </w:r>
            <w:r w:rsidRPr="00733CDB">
              <w:rPr>
                <w:rFonts w:eastAsia="FZKai-Z03"/>
                <w:i/>
                <w:color w:val="00CC99"/>
              </w:rPr>
              <w:t>, Moment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鬚</w:t>
            </w:r>
            <w:r w:rsidRPr="00733CDB">
              <w:rPr>
                <w:rFonts w:eastAsia="FZKai-Z03"/>
              </w:rPr>
              <w:t>/</w:t>
            </w:r>
            <w:r w:rsidRPr="00733CDB">
              <w:rPr>
                <w:rFonts w:eastAsia="FZKai-Z03"/>
                <w:lang w:eastAsia="zh-TW"/>
              </w:rPr>
              <w:t>須</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Bart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xu1</w:t>
            </w:r>
          </w:p>
        </w:tc>
        <w:tc>
          <w:tcPr>
            <w:tcW w:w="753" w:type="dxa"/>
          </w:tcPr>
          <w:p w:rsidR="000A2210" w:rsidRPr="00733CDB" w:rsidRDefault="000A2210">
            <w:pPr>
              <w:rPr>
                <w:rFonts w:eastAsia="FZKai-Z03"/>
              </w:rPr>
            </w:pPr>
            <w:r w:rsidRPr="00733CDB">
              <w:rPr>
                <w:rFonts w:eastAsia="FZKai-Z03"/>
                <w:lang w:eastAsia="zh-TW"/>
              </w:rPr>
              <w:t>胥</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zusammen, gegenseitig</w:t>
            </w:r>
            <w:r w:rsidRPr="00733CDB">
              <w:rPr>
                <w:rFonts w:eastAsia="FZKai-Z03"/>
              </w:rPr>
              <w:t>; FN</w:t>
            </w:r>
          </w:p>
          <w:p w:rsidR="000A2210" w:rsidRPr="00733CDB" w:rsidRDefault="000A2210">
            <w:pPr>
              <w:numPr>
                <w:ilvl w:val="0"/>
                <w:numId w:val="1"/>
              </w:numPr>
              <w:spacing w:after="60"/>
              <w:rPr>
                <w:rFonts w:eastAsia="FZKai-Z03"/>
              </w:rPr>
            </w:pPr>
            <w:r w:rsidRPr="00733CDB">
              <w:rPr>
                <w:rFonts w:eastAsia="FZKai-Z03"/>
                <w:lang w:eastAsia="zh-TW"/>
              </w:rPr>
              <w:t>胥靡</w:t>
            </w:r>
            <w:r w:rsidRPr="00733CDB">
              <w:rPr>
                <w:rFonts w:eastAsia="FZKai-Z03"/>
                <w:sz w:val="20"/>
              </w:rPr>
              <w:t xml:space="preserve"> ~mi3 </w:t>
            </w:r>
            <w:r w:rsidRPr="00733CDB">
              <w:rPr>
                <w:rFonts w:eastAsia="FZKai-Z03"/>
                <w:i/>
                <w:color w:val="FF0000"/>
              </w:rPr>
              <w:t>Strafarbeiter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xu2</w:t>
            </w:r>
          </w:p>
        </w:tc>
        <w:tc>
          <w:tcPr>
            <w:tcW w:w="753" w:type="dxa"/>
          </w:tcPr>
          <w:p w:rsidR="000A2210" w:rsidRPr="00733CDB" w:rsidRDefault="000A2210">
            <w:pPr>
              <w:rPr>
                <w:rFonts w:eastAsia="FZKai-Z03"/>
              </w:rPr>
            </w:pPr>
            <w:r w:rsidRPr="00733CDB">
              <w:rPr>
                <w:rFonts w:eastAsia="FZKai-Z03"/>
                <w:lang w:eastAsia="zh-TW"/>
              </w:rPr>
              <w:t>徐</w:t>
            </w:r>
          </w:p>
        </w:tc>
        <w:tc>
          <w:tcPr>
            <w:tcW w:w="331" w:type="dxa"/>
          </w:tcPr>
          <w:p w:rsidR="000A2210" w:rsidRPr="00733CDB" w:rsidRDefault="000A2210">
            <w:pPr>
              <w:rPr>
                <w:rFonts w:eastAsia="FZKai-Z03"/>
                <w:sz w:val="12"/>
                <w:szCs w:val="12"/>
              </w:rPr>
            </w:pPr>
            <w:r w:rsidRPr="00733CDB">
              <w:rPr>
                <w:rFonts w:eastAsia="FZKai-Z03"/>
                <w:sz w:val="12"/>
                <w:szCs w:val="12"/>
              </w:rPr>
              <w:t>15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gemächlich, langsam</w:t>
            </w:r>
            <w:r w:rsidRPr="00733CDB">
              <w:rPr>
                <w:rFonts w:eastAsia="FZKai-Z03"/>
              </w:rPr>
              <w:t>; Name eines Landes;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xu3</w:t>
            </w:r>
          </w:p>
        </w:tc>
        <w:tc>
          <w:tcPr>
            <w:tcW w:w="753" w:type="dxa"/>
          </w:tcPr>
          <w:p w:rsidR="000A2210" w:rsidRPr="00733CDB" w:rsidRDefault="000A2210">
            <w:pPr>
              <w:rPr>
                <w:rFonts w:eastAsia="FZKai-Z03"/>
              </w:rPr>
            </w:pPr>
            <w:r w:rsidRPr="00733CDB">
              <w:rPr>
                <w:rFonts w:eastAsia="FZKai-Z03"/>
                <w:lang w:eastAsia="zh-TW"/>
              </w:rPr>
              <w:t>許</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billigen, zugestehen; zusagen, versprechen; stattgeben, gestatten, erlauben</w:t>
            </w:r>
            <w:r w:rsidRPr="00733CDB">
              <w:rPr>
                <w:rFonts w:eastAsia="FZKai-Z03"/>
              </w:rPr>
              <w:t>; Name eines Lehnsstaates;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xu3</w:t>
            </w:r>
          </w:p>
        </w:tc>
        <w:tc>
          <w:tcPr>
            <w:tcW w:w="753" w:type="dxa"/>
          </w:tcPr>
          <w:p w:rsidR="000A2210" w:rsidRPr="00733CDB" w:rsidRDefault="000A2210">
            <w:pPr>
              <w:rPr>
                <w:rFonts w:eastAsia="FZKai-Z03"/>
              </w:rPr>
            </w:pPr>
            <w:r w:rsidRPr="00733CDB">
              <w:rPr>
                <w:rFonts w:eastAsia="FZKai-Z03"/>
                <w:lang w:eastAsia="zh-TW"/>
              </w:rPr>
              <w:t>栩</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Eiche</w:t>
            </w:r>
          </w:p>
          <w:p w:rsidR="000A2210" w:rsidRPr="00733CDB" w:rsidRDefault="000A2210">
            <w:pPr>
              <w:numPr>
                <w:ilvl w:val="0"/>
                <w:numId w:val="1"/>
              </w:numPr>
              <w:spacing w:after="60"/>
              <w:rPr>
                <w:rFonts w:eastAsia="FZKai-Z03"/>
              </w:rPr>
            </w:pPr>
            <w:r w:rsidRPr="00733CDB">
              <w:rPr>
                <w:rFonts w:eastAsia="FZKai-Z03"/>
                <w:lang w:eastAsia="zh-TW"/>
              </w:rPr>
              <w:t>栩栩</w:t>
            </w:r>
            <w:r w:rsidRPr="00733CDB">
              <w:rPr>
                <w:rFonts w:eastAsia="FZKai-Z03"/>
                <w:sz w:val="20"/>
              </w:rPr>
              <w:t xml:space="preserve"> ~~ </w:t>
            </w:r>
            <w:r w:rsidRPr="00733CDB">
              <w:rPr>
                <w:rFonts w:eastAsia="FZKai-Z03"/>
                <w:i/>
                <w:color w:val="FF0000"/>
              </w:rPr>
              <w:t>munter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xu3</w:t>
            </w:r>
          </w:p>
        </w:tc>
        <w:tc>
          <w:tcPr>
            <w:tcW w:w="753" w:type="dxa"/>
          </w:tcPr>
          <w:p w:rsidR="000A2210" w:rsidRPr="00733CDB" w:rsidRDefault="000A2210">
            <w:pPr>
              <w:rPr>
                <w:rFonts w:eastAsia="FZKai-Z03"/>
              </w:rPr>
            </w:pPr>
            <w:r w:rsidRPr="00733CDB">
              <w:rPr>
                <w:rFonts w:eastAsia="FZKai-Z03"/>
                <w:lang w:eastAsia="zh-TW"/>
              </w:rPr>
              <w:t>盨</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oblonges </w:t>
            </w:r>
            <w:r w:rsidRPr="00733CDB">
              <w:rPr>
                <w:rFonts w:eastAsia="FZKai-Z03"/>
                <w:i/>
                <w:color w:val="FF0000"/>
              </w:rPr>
              <w:t>Speisegefäß</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fr-FR"/>
              </w:rPr>
            </w:pPr>
            <w:r w:rsidRPr="00733CDB">
              <w:rPr>
                <w:rFonts w:eastAsia="FZKai-Z03"/>
                <w:sz w:val="16"/>
                <w:lang w:val="fr-FR"/>
              </w:rPr>
              <w:t>xu4</w:t>
            </w:r>
          </w:p>
        </w:tc>
        <w:tc>
          <w:tcPr>
            <w:tcW w:w="753" w:type="dxa"/>
          </w:tcPr>
          <w:p w:rsidR="000A2210" w:rsidRPr="00733CDB" w:rsidRDefault="000A2210">
            <w:pPr>
              <w:rPr>
                <w:rFonts w:eastAsia="FZKai-Z03"/>
                <w:lang w:val="fr-FR"/>
              </w:rPr>
            </w:pPr>
            <w:r w:rsidRPr="00733CDB">
              <w:rPr>
                <w:rFonts w:eastAsia="FZKai-Z03"/>
                <w:lang w:eastAsia="zh-TW"/>
              </w:rPr>
              <w:t>畜</w:t>
            </w:r>
            <w:r w:rsidRPr="00733CDB">
              <w:rPr>
                <w:rFonts w:eastAsia="FZKai-Z03"/>
                <w:lang w:val="fr-FR"/>
              </w:rPr>
              <w:t>/</w:t>
            </w:r>
            <w:r w:rsidRPr="00733CDB">
              <w:rPr>
                <w:rFonts w:eastAsia="FZKai-Z03"/>
                <w:lang w:eastAsia="zh-TW"/>
              </w:rPr>
              <w:t>蓄</w:t>
            </w:r>
          </w:p>
        </w:tc>
        <w:tc>
          <w:tcPr>
            <w:tcW w:w="331" w:type="dxa"/>
          </w:tcPr>
          <w:p w:rsidR="000A2210" w:rsidRPr="00733CDB" w:rsidRDefault="000A2210">
            <w:pPr>
              <w:rPr>
                <w:rFonts w:eastAsia="FZKai-Z03"/>
                <w:sz w:val="12"/>
                <w:szCs w:val="12"/>
              </w:rPr>
            </w:pPr>
            <w:r w:rsidRPr="00733CDB">
              <w:rPr>
                <w:rFonts w:eastAsia="FZKai-Z03"/>
                <w:sz w:val="12"/>
                <w:szCs w:val="12"/>
              </w:rPr>
              <w:t>28a</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ernähren, pflegen; aufziehen, züchten; bewahren, aufbewahren</w:t>
            </w:r>
            <w:r w:rsidRPr="00733CDB">
              <w:rPr>
                <w:rFonts w:eastAsia="FZKai-Z03"/>
                <w:sz w:val="20"/>
              </w:rPr>
              <w:t xml:space="preserve"> &gt;&gt; chu4</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xu4</w:t>
            </w:r>
          </w:p>
        </w:tc>
        <w:tc>
          <w:tcPr>
            <w:tcW w:w="753" w:type="dxa"/>
          </w:tcPr>
          <w:p w:rsidR="000A2210" w:rsidRPr="00733CDB" w:rsidRDefault="000A2210">
            <w:pPr>
              <w:rPr>
                <w:rFonts w:eastAsia="FZKai-Z03"/>
              </w:rPr>
            </w:pPr>
            <w:r w:rsidRPr="00733CDB">
              <w:rPr>
                <w:rFonts w:eastAsia="FZKai-Z03"/>
                <w:lang w:eastAsia="zh-TW"/>
              </w:rPr>
              <w:t>洫</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Wassergraben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xu4</w:t>
            </w:r>
          </w:p>
        </w:tc>
        <w:tc>
          <w:tcPr>
            <w:tcW w:w="753" w:type="dxa"/>
          </w:tcPr>
          <w:p w:rsidR="000A2210" w:rsidRPr="00733CDB" w:rsidRDefault="000A2210">
            <w:pPr>
              <w:rPr>
                <w:rFonts w:eastAsia="FZKai-Z03"/>
              </w:rPr>
            </w:pPr>
            <w:r w:rsidRPr="00733CDB">
              <w:rPr>
                <w:rFonts w:eastAsia="FZKai-Z03"/>
                <w:lang w:eastAsia="zh-TW"/>
              </w:rPr>
              <w:t>芧</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Eichel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xu4</w:t>
            </w:r>
          </w:p>
        </w:tc>
        <w:tc>
          <w:tcPr>
            <w:tcW w:w="753" w:type="dxa"/>
          </w:tcPr>
          <w:p w:rsidR="000A2210" w:rsidRPr="00733CDB" w:rsidRDefault="000A2210">
            <w:pPr>
              <w:rPr>
                <w:rFonts w:eastAsia="FZKai-Z03"/>
              </w:rPr>
            </w:pPr>
            <w:r w:rsidRPr="00733CDB">
              <w:rPr>
                <w:rFonts w:eastAsia="FZKai-Z03"/>
                <w:lang w:eastAsia="zh-TW"/>
              </w:rPr>
              <w:t>序</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(Ab-)Folge, Ordnung; Schule; in Ordnung bringen, regeln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xu4</w:t>
            </w:r>
          </w:p>
        </w:tc>
        <w:tc>
          <w:tcPr>
            <w:tcW w:w="753" w:type="dxa"/>
          </w:tcPr>
          <w:p w:rsidR="000A2210" w:rsidRPr="00733CDB" w:rsidRDefault="000A2210">
            <w:pPr>
              <w:rPr>
                <w:rFonts w:eastAsia="FZKai-Z03"/>
              </w:rPr>
            </w:pPr>
            <w:r w:rsidRPr="00733CDB">
              <w:rPr>
                <w:rFonts w:eastAsia="FZKai-Z03"/>
                <w:lang w:eastAsia="zh-TW"/>
              </w:rPr>
              <w:t>敘</w:t>
            </w:r>
            <w:r w:rsidRPr="00733CDB">
              <w:rPr>
                <w:rFonts w:eastAsia="FZKai-Z03"/>
                <w:color w:val="00CC99"/>
                <w:lang w:eastAsia="zh-TW"/>
              </w:rPr>
              <w:t>/</w:t>
            </w:r>
            <w:r w:rsidRPr="00733CDB">
              <w:rPr>
                <w:rFonts w:eastAsia="FZKai-Z03"/>
                <w:color w:val="00CC99"/>
                <w:lang w:eastAsia="zh-TW"/>
              </w:rPr>
              <w:t>叙</w:t>
            </w:r>
            <w:r w:rsidRPr="00733CDB">
              <w:rPr>
                <w:rFonts w:eastAsia="FZKai-Z03"/>
                <w:color w:val="00CC99"/>
                <w:lang w:eastAsia="zh-TW"/>
              </w:rPr>
              <w:t>/</w:t>
            </w:r>
            <w:r w:rsidRPr="00733CDB">
              <w:rPr>
                <w:rFonts w:eastAsia="FZKai-Z03"/>
                <w:color w:val="00CC99"/>
                <w:lang w:eastAsia="zh-TW"/>
              </w:rPr>
              <w:t>敍</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(Ab-)Folge, Ordnung; der Reihenfolge/Rangfolge nach behandeln</w:t>
            </w:r>
            <w:r w:rsidRPr="00733CDB">
              <w:rPr>
                <w:rFonts w:eastAsia="FZKai-Z03"/>
                <w:i/>
                <w:color w:val="00CC99"/>
              </w:rPr>
              <w:t>; darlegen, ausführen, plaudern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xu4</w:t>
            </w:r>
          </w:p>
        </w:tc>
        <w:tc>
          <w:tcPr>
            <w:tcW w:w="753" w:type="dxa"/>
          </w:tcPr>
          <w:p w:rsidR="000A2210" w:rsidRPr="00733CDB" w:rsidRDefault="000A2210">
            <w:pPr>
              <w:rPr>
                <w:rFonts w:eastAsia="FZKai-Z03"/>
              </w:rPr>
            </w:pPr>
            <w:r w:rsidRPr="00733CDB">
              <w:rPr>
                <w:rFonts w:eastAsia="FZKai-Z03"/>
                <w:lang w:eastAsia="zh-TW"/>
              </w:rPr>
              <w:t>續</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fortsetzen, weiterführen; anknüpfen an, verlängern; hinzugeben, ergänzen</w:t>
            </w:r>
            <w:r w:rsidRPr="00733CDB">
              <w:rPr>
                <w:rFonts w:eastAsia="FZKai-Z03"/>
              </w:rPr>
              <w:t xml:space="preserve">; gelegentl. auch: </w:t>
            </w:r>
            <w:r w:rsidRPr="00733CDB">
              <w:rPr>
                <w:rFonts w:eastAsia="FZKai-Z03"/>
                <w:i/>
                <w:color w:val="FF0000"/>
              </w:rPr>
              <w:t>ersetzen</w:t>
            </w:r>
            <w:r w:rsidRPr="00733CDB">
              <w:rPr>
                <w:rFonts w:eastAsia="FZKai-Z03"/>
              </w:rPr>
              <w:t xml:space="preserve"> (durch Andersartiges)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xu4</w:t>
            </w:r>
          </w:p>
        </w:tc>
        <w:tc>
          <w:tcPr>
            <w:tcW w:w="753" w:type="dxa"/>
          </w:tcPr>
          <w:p w:rsidR="000A2210" w:rsidRPr="00733CDB" w:rsidRDefault="000A2210">
            <w:pPr>
              <w:rPr>
                <w:rFonts w:eastAsia="FZKai-Z03"/>
              </w:rPr>
            </w:pPr>
            <w:r w:rsidRPr="00733CDB">
              <w:rPr>
                <w:rFonts w:eastAsia="FZKai-Z03"/>
                <w:lang w:eastAsia="zh-TW"/>
              </w:rPr>
              <w:t>緒</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das Übriggebliebene/-gelassene</w:t>
            </w:r>
            <w:r w:rsidRPr="00733CDB">
              <w:rPr>
                <w:rFonts w:eastAsia="FZKai-Z03"/>
                <w:i/>
                <w:color w:val="00CC99"/>
              </w:rPr>
              <w:t xml:space="preserve">, Überbleibsel, Rest; </w:t>
            </w:r>
            <w:r w:rsidRPr="00733CDB">
              <w:rPr>
                <w:rFonts w:eastAsia="FZKai-Z03"/>
                <w:i/>
                <w:color w:val="FF0000"/>
              </w:rPr>
              <w:t>Erbe, Hinterlassenschaft; Fadenende</w:t>
            </w:r>
            <w:r w:rsidRPr="00733CDB">
              <w:rPr>
                <w:rFonts w:eastAsia="FZKai-Z03"/>
                <w:i/>
                <w:color w:val="00CC99"/>
              </w:rPr>
              <w:t xml:space="preserve">/-anfang; springender Punkt, Schlüssel, Beginn, Start; </w:t>
            </w:r>
            <w:r w:rsidRPr="00733CDB">
              <w:rPr>
                <w:rFonts w:eastAsia="FZKai-Z03"/>
                <w:i/>
                <w:color w:val="0000FF"/>
              </w:rPr>
              <w:t>erforschen</w:t>
            </w:r>
            <w:r w:rsidRPr="00733CDB">
              <w:rPr>
                <w:rFonts w:eastAsia="FZKai-Z03"/>
                <w:iCs/>
                <w:color w:val="0000FF"/>
              </w:rPr>
              <w:t xml:space="preserve"> </w:t>
            </w:r>
            <w:r w:rsidRPr="00733CDB">
              <w:rPr>
                <w:rFonts w:eastAsia="FZKai-Z03"/>
                <w:iCs/>
                <w:color w:val="0000FF"/>
                <w:sz w:val="22"/>
              </w:rPr>
              <w:t>(SJ)</w:t>
            </w:r>
            <w:r w:rsidRPr="00733CDB">
              <w:rPr>
                <w:rFonts w:eastAsia="FZKai-Z03"/>
                <w:i/>
                <w:color w:val="0000FF"/>
              </w:rPr>
              <w:t>; Gemütszustand</w:t>
            </w:r>
            <w:r w:rsidRPr="00733CDB">
              <w:rPr>
                <w:rFonts w:eastAsia="FZKai-Z03"/>
                <w:iCs/>
                <w:color w:val="0000FF"/>
              </w:rPr>
              <w:t xml:space="preserve"> </w:t>
            </w:r>
            <w:r w:rsidRPr="00733CDB">
              <w:rPr>
                <w:rFonts w:eastAsia="FZKai-Z03"/>
                <w:iCs/>
                <w:color w:val="0000FF"/>
                <w:sz w:val="22"/>
              </w:rPr>
              <w:t>(</w:t>
            </w:r>
            <w:r w:rsidRPr="00733CDB">
              <w:rPr>
                <w:rFonts w:eastAsia="FZKai-Z03"/>
                <w:color w:val="0000FF"/>
                <w:sz w:val="22"/>
              </w:rPr>
              <w:t>EMC</w:t>
            </w:r>
            <w:r w:rsidRPr="00733CDB">
              <w:rPr>
                <w:rFonts w:eastAsia="FZKai-Z03"/>
                <w:iCs/>
                <w:color w:val="0000FF"/>
                <w:sz w:val="22"/>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xu4</w:t>
            </w:r>
          </w:p>
        </w:tc>
        <w:tc>
          <w:tcPr>
            <w:tcW w:w="753" w:type="dxa"/>
          </w:tcPr>
          <w:p w:rsidR="000A2210" w:rsidRPr="00733CDB" w:rsidRDefault="000A2210">
            <w:pPr>
              <w:rPr>
                <w:rFonts w:eastAsia="FZKai-Z03"/>
              </w:rPr>
            </w:pPr>
            <w:r w:rsidRPr="00733CDB">
              <w:rPr>
                <w:rFonts w:eastAsia="FZKai-Z03"/>
                <w:lang w:eastAsia="zh-TW"/>
              </w:rPr>
              <w:t>絮</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grobe Rohseide</w:t>
            </w:r>
            <w:r w:rsidRPr="00733CDB">
              <w:rPr>
                <w:rFonts w:eastAsia="FZKai-Z03"/>
              </w:rPr>
              <w:t xml:space="preserve"> (aus Kokon)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fr-FR"/>
              </w:rPr>
            </w:pPr>
            <w:r w:rsidRPr="00733CDB">
              <w:rPr>
                <w:rFonts w:eastAsia="FZKai-Z03"/>
                <w:sz w:val="16"/>
                <w:lang w:val="fr-FR"/>
              </w:rPr>
              <w:t>xu4</w:t>
            </w:r>
          </w:p>
        </w:tc>
        <w:tc>
          <w:tcPr>
            <w:tcW w:w="753" w:type="dxa"/>
          </w:tcPr>
          <w:p w:rsidR="000A2210" w:rsidRPr="00733CDB" w:rsidRDefault="000A2210">
            <w:pPr>
              <w:rPr>
                <w:rFonts w:eastAsia="FZKai-Z03"/>
                <w:lang w:val="fr-FR"/>
              </w:rPr>
            </w:pPr>
            <w:r w:rsidRPr="00733CDB">
              <w:rPr>
                <w:rFonts w:eastAsia="FZKai-Z03"/>
                <w:lang w:eastAsia="zh-TW"/>
              </w:rPr>
              <w:t>婿</w:t>
            </w:r>
            <w:r w:rsidRPr="00733CDB">
              <w:rPr>
                <w:rFonts w:eastAsia="FZKai-Z03"/>
                <w:color w:val="00CC99"/>
                <w:lang w:val="fr-FR" w:eastAsia="zh-TW"/>
              </w:rPr>
              <w:t>/</w:t>
            </w:r>
            <w:r w:rsidRPr="00733CDB">
              <w:rPr>
                <w:rFonts w:eastAsia="FZKai-Z03"/>
                <w:color w:val="00CC99"/>
                <w:lang w:eastAsia="zh-TW"/>
              </w:rPr>
              <w:t>壻</w:t>
            </w:r>
          </w:p>
        </w:tc>
        <w:tc>
          <w:tcPr>
            <w:tcW w:w="331" w:type="dxa"/>
          </w:tcPr>
          <w:p w:rsidR="000A2210" w:rsidRPr="00733CDB" w:rsidRDefault="000A2210">
            <w:pPr>
              <w:rPr>
                <w:rFonts w:eastAsia="FZKai-Z03"/>
                <w:sz w:val="12"/>
                <w:szCs w:val="12"/>
                <w:lang w:val="fr-FR"/>
              </w:rPr>
            </w:pPr>
          </w:p>
        </w:tc>
        <w:tc>
          <w:tcPr>
            <w:tcW w:w="542" w:type="dxa"/>
          </w:tcPr>
          <w:p w:rsidR="000A2210" w:rsidRPr="00733CDB" w:rsidRDefault="000A2210">
            <w:pPr>
              <w:rPr>
                <w:rFonts w:eastAsia="FZKai-Z03"/>
                <w:color w:val="CCCC00"/>
                <w:sz w:val="12"/>
                <w:szCs w:val="12"/>
                <w:lang w:val="fr-FR"/>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Schwiegersohn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xu4</w:t>
            </w:r>
          </w:p>
        </w:tc>
        <w:tc>
          <w:tcPr>
            <w:tcW w:w="753" w:type="dxa"/>
          </w:tcPr>
          <w:p w:rsidR="000A2210" w:rsidRPr="00733CDB" w:rsidRDefault="000A2210">
            <w:pPr>
              <w:rPr>
                <w:rFonts w:eastAsia="FZKai-Z03"/>
              </w:rPr>
            </w:pPr>
            <w:r w:rsidRPr="00733CDB">
              <w:rPr>
                <w:rFonts w:eastAsia="FZKai-Z03"/>
                <w:lang w:eastAsia="zh-TW"/>
              </w:rPr>
              <w:t>恤</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besorgt sein um; sich kümmern um</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xu4</w:t>
            </w:r>
          </w:p>
        </w:tc>
        <w:tc>
          <w:tcPr>
            <w:tcW w:w="753" w:type="dxa"/>
          </w:tcPr>
          <w:p w:rsidR="000A2210" w:rsidRPr="00733CDB" w:rsidRDefault="000A2210">
            <w:pPr>
              <w:rPr>
                <w:rFonts w:eastAsia="FZKai-Z03"/>
                <w:lang w:eastAsia="zh-TW"/>
              </w:rPr>
            </w:pPr>
            <w:r w:rsidRPr="00733CDB">
              <w:rPr>
                <w:rFonts w:eastAsia="FZKai-Z03"/>
                <w:lang w:eastAsia="zh-TW"/>
              </w:rPr>
              <w:t>勖</w:t>
            </w:r>
            <w:r w:rsidRPr="00733CDB">
              <w:rPr>
                <w:rFonts w:eastAsia="FZKai-Z03"/>
                <w:lang w:eastAsia="zh-TW"/>
              </w:rPr>
              <w:t>/</w:t>
            </w:r>
            <w:r w:rsidRPr="00733CDB">
              <w:rPr>
                <w:rFonts w:eastAsia="FZKai-Z03"/>
                <w:lang w:eastAsia="zh-TW"/>
              </w:rPr>
              <w:t>勗</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lang w:eastAsia="zh-TW"/>
              </w:rPr>
            </w:pPr>
            <w:r w:rsidRPr="00733CDB">
              <w:rPr>
                <w:rFonts w:eastAsia="FZKai-Z03"/>
                <w:i/>
                <w:color w:val="00CC99"/>
              </w:rPr>
              <w:t>anspornen, ermutigen, ermuntern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xu4</w:t>
            </w:r>
            <w:r w:rsidRPr="00733CDB">
              <w:rPr>
                <w:rFonts w:eastAsia="FZKai-Z03"/>
                <w:sz w:val="16"/>
                <w:lang w:eastAsia="zh-TW"/>
              </w:rPr>
              <w:softHyphen/>
              <w:t>xu4</w:t>
            </w:r>
          </w:p>
        </w:tc>
        <w:tc>
          <w:tcPr>
            <w:tcW w:w="753" w:type="dxa"/>
          </w:tcPr>
          <w:p w:rsidR="000A2210" w:rsidRPr="00733CDB" w:rsidRDefault="000A2210">
            <w:pPr>
              <w:rPr>
                <w:rFonts w:eastAsia="FZKai-Z03"/>
                <w:lang w:eastAsia="zh-TW"/>
              </w:rPr>
            </w:pPr>
            <w:r w:rsidRPr="00733CDB">
              <w:rPr>
                <w:rFonts w:eastAsia="FZKai-Z03"/>
                <w:lang w:eastAsia="zh-TW"/>
              </w:rPr>
              <w:t>頊頊</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aus der Fassung gebracht, verwirrt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xuan1</w:t>
            </w:r>
          </w:p>
        </w:tc>
        <w:tc>
          <w:tcPr>
            <w:tcW w:w="753" w:type="dxa"/>
          </w:tcPr>
          <w:p w:rsidR="000A2210" w:rsidRPr="00733CDB" w:rsidRDefault="000A2210">
            <w:pPr>
              <w:rPr>
                <w:rFonts w:eastAsia="FZKai-Z03"/>
              </w:rPr>
            </w:pPr>
            <w:r w:rsidRPr="00733CDB">
              <w:rPr>
                <w:rFonts w:eastAsia="FZKai-Z03"/>
                <w:lang w:eastAsia="zh-TW"/>
              </w:rPr>
              <w:t>宣</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verbreiten</w:t>
            </w:r>
            <w:r w:rsidRPr="00733CDB">
              <w:rPr>
                <w:rFonts w:eastAsia="FZKai-Z03"/>
              </w:rPr>
              <w:t xml:space="preserve"> (Nachricht); kanon. Name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xuan1</w:t>
            </w:r>
          </w:p>
        </w:tc>
        <w:tc>
          <w:tcPr>
            <w:tcW w:w="753" w:type="dxa"/>
          </w:tcPr>
          <w:p w:rsidR="000A2210" w:rsidRPr="00733CDB" w:rsidRDefault="000A2210">
            <w:pPr>
              <w:rPr>
                <w:rFonts w:eastAsia="FZKai-Z03"/>
              </w:rPr>
            </w:pPr>
            <w:r w:rsidRPr="00733CDB">
              <w:rPr>
                <w:rFonts w:eastAsia="FZKai-Z03"/>
                <w:lang w:eastAsia="zh-TW"/>
              </w:rPr>
              <w:t>軒</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xian1 </w:t>
            </w:r>
            <w:r w:rsidRPr="00733CDB">
              <w:rPr>
                <w:rFonts w:eastAsia="FZKai-Z03"/>
                <w:i/>
                <w:color w:val="FF0000"/>
              </w:rPr>
              <w:t>Karosse</w:t>
            </w:r>
            <w:r w:rsidRPr="00733CDB">
              <w:rPr>
                <w:rFonts w:eastAsia="FZKai-Z03"/>
                <w:i/>
                <w:color w:val="0000FF"/>
              </w:rPr>
              <w:t>; sich in die Höhe erheben</w:t>
            </w:r>
            <w:r w:rsidRPr="00733CDB">
              <w:rPr>
                <w:rFonts w:eastAsia="FZKai-Z03"/>
                <w:iCs/>
                <w:color w:val="0000FF"/>
                <w:sz w:val="22"/>
              </w:rPr>
              <w:t xml:space="preserve"> (SG Wei)</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xuan2</w:t>
            </w:r>
          </w:p>
        </w:tc>
        <w:tc>
          <w:tcPr>
            <w:tcW w:w="753" w:type="dxa"/>
          </w:tcPr>
          <w:p w:rsidR="000A2210" w:rsidRPr="00733CDB" w:rsidRDefault="000A2210">
            <w:pPr>
              <w:rPr>
                <w:rFonts w:eastAsia="FZKai-Z03"/>
              </w:rPr>
            </w:pPr>
            <w:r w:rsidRPr="00733CDB">
              <w:rPr>
                <w:rFonts w:eastAsia="FZKai-Z03"/>
                <w:lang w:eastAsia="zh-TW"/>
              </w:rPr>
              <w:t>玄</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dunkel(-farben), schwarz</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xuan2</w:t>
            </w:r>
          </w:p>
        </w:tc>
        <w:tc>
          <w:tcPr>
            <w:tcW w:w="753" w:type="dxa"/>
          </w:tcPr>
          <w:p w:rsidR="000A2210" w:rsidRPr="00733CDB" w:rsidRDefault="000A2210">
            <w:pPr>
              <w:rPr>
                <w:rFonts w:eastAsia="FZKai-Z03"/>
                <w:lang w:eastAsia="zh-TW"/>
              </w:rPr>
            </w:pPr>
            <w:r w:rsidRPr="00733CDB">
              <w:rPr>
                <w:rFonts w:eastAsia="FZKai-Z03"/>
                <w:lang w:eastAsia="zh-TW"/>
              </w:rPr>
              <w:t>縣</w:t>
            </w:r>
            <w:r w:rsidRPr="00733CDB">
              <w:rPr>
                <w:rFonts w:eastAsia="FZKai-Z03"/>
                <w:lang w:eastAsia="zh-TW"/>
              </w:rPr>
              <w:t>/</w:t>
            </w:r>
            <w:r w:rsidRPr="00733CDB">
              <w:rPr>
                <w:rFonts w:eastAsia="FZKai-Z03"/>
                <w:lang w:eastAsia="zh-TW"/>
              </w:rPr>
              <w:t>懸</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r w:rsidRPr="00733CDB">
              <w:rPr>
                <w:rFonts w:eastAsia="FZKai-Z03"/>
                <w:color w:val="CCCC00"/>
                <w:sz w:val="12"/>
                <w:szCs w:val="12"/>
                <w:lang w:eastAsia="zh-TW"/>
              </w:rPr>
              <w:t>HDC 7,772</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(auf-)hängen, schweben lassen; in der Schwebe lassen, suspendieren; hängen, schweben; das Gleichgewicht halten</w:t>
            </w:r>
            <w:r w:rsidRPr="00733CDB">
              <w:rPr>
                <w:rFonts w:eastAsia="FZKai-Z03"/>
              </w:rPr>
              <w:t xml:space="preserve">; (Belohnung od. Strafe) </w:t>
            </w:r>
            <w:r w:rsidRPr="00733CDB">
              <w:rPr>
                <w:rFonts w:eastAsia="FZKai-Z03"/>
                <w:i/>
                <w:color w:val="FF0000"/>
              </w:rPr>
              <w:t>aussetzen</w:t>
            </w:r>
            <w:r w:rsidRPr="00733CDB">
              <w:rPr>
                <w:rFonts w:eastAsia="FZKai-Z03"/>
                <w:i/>
                <w:iCs/>
                <w:color w:val="0000FF"/>
              </w:rPr>
              <w:t>; Glocken-/Klangsteingestell; Musik</w:t>
            </w:r>
            <w:r w:rsidRPr="00733CDB">
              <w:rPr>
                <w:rFonts w:eastAsia="FZKai-Z03"/>
                <w:sz w:val="20"/>
              </w:rPr>
              <w:t xml:space="preserve"> &gt;&gt; xian4</w:t>
            </w:r>
          </w:p>
          <w:p w:rsidR="000A2210" w:rsidRPr="00733CDB" w:rsidRDefault="000A2210">
            <w:pPr>
              <w:numPr>
                <w:ilvl w:val="0"/>
                <w:numId w:val="1"/>
              </w:numPr>
              <w:spacing w:after="60"/>
              <w:rPr>
                <w:rFonts w:eastAsia="FZKai-Z03"/>
              </w:rPr>
            </w:pPr>
            <w:r w:rsidRPr="00733CDB">
              <w:rPr>
                <w:rFonts w:eastAsia="FZKai-Z03"/>
                <w:lang w:eastAsia="zh-TW"/>
              </w:rPr>
              <w:t>懸情</w:t>
            </w:r>
            <w:r w:rsidRPr="00733CDB">
              <w:rPr>
                <w:rFonts w:eastAsia="FZKai-Z03"/>
                <w:lang w:eastAsia="zh-TW"/>
              </w:rPr>
              <w:t>/</w:t>
            </w:r>
            <w:r w:rsidRPr="00733CDB">
              <w:rPr>
                <w:rFonts w:eastAsia="FZKai-Z03"/>
                <w:lang w:eastAsia="zh-TW"/>
              </w:rPr>
              <w:t>想</w:t>
            </w:r>
            <w:r w:rsidRPr="00733CDB">
              <w:rPr>
                <w:rFonts w:eastAsia="FZKai-Z03"/>
                <w:lang w:eastAsia="zh-TW"/>
              </w:rPr>
              <w:t>/</w:t>
            </w:r>
            <w:r w:rsidRPr="00733CDB">
              <w:rPr>
                <w:rFonts w:eastAsia="FZKai-Z03"/>
                <w:lang w:eastAsia="zh-TW"/>
              </w:rPr>
              <w:t>念</w:t>
            </w:r>
            <w:r w:rsidRPr="00733CDB">
              <w:rPr>
                <w:rFonts w:eastAsia="FZKai-Z03"/>
                <w:lang w:eastAsia="zh-TW"/>
              </w:rPr>
              <w:t>/</w:t>
            </w:r>
            <w:r w:rsidRPr="00733CDB">
              <w:rPr>
                <w:rFonts w:eastAsia="FZKai-Z03"/>
              </w:rPr>
              <w:t>心</w:t>
            </w:r>
            <w:r w:rsidRPr="00733CDB">
              <w:rPr>
                <w:rFonts w:eastAsia="FZKai-Z03"/>
              </w:rPr>
              <w:t>/</w:t>
            </w:r>
            <w:r w:rsidRPr="00733CDB">
              <w:rPr>
                <w:rFonts w:eastAsia="FZKai-Z03"/>
                <w:lang w:eastAsia="zh-TW"/>
              </w:rPr>
              <w:t>耿</w:t>
            </w:r>
            <w:r w:rsidRPr="00733CDB">
              <w:rPr>
                <w:rFonts w:eastAsia="FZKai-Z03"/>
                <w:sz w:val="20"/>
                <w:lang w:eastAsia="zh-TW"/>
              </w:rPr>
              <w:t xml:space="preserve"> ~qing2/xiang3/nian4/xin1/geng3 </w:t>
            </w:r>
            <w:r w:rsidRPr="00733CDB">
              <w:rPr>
                <w:rFonts w:eastAsia="FZKai-Z03"/>
                <w:i/>
                <w:color w:val="0000FF"/>
                <w:szCs w:val="24"/>
                <w:lang w:eastAsia="zh-TW"/>
              </w:rPr>
              <w:t>sich Sorgen um</w:t>
            </w:r>
            <w:r w:rsidRPr="00733CDB">
              <w:rPr>
                <w:rFonts w:eastAsia="FZKai-Z03"/>
                <w:color w:val="0000FF"/>
                <w:szCs w:val="24"/>
                <w:lang w:eastAsia="zh-TW"/>
              </w:rPr>
              <w:t xml:space="preserve"> jn </w:t>
            </w:r>
            <w:r w:rsidRPr="00733CDB">
              <w:rPr>
                <w:rFonts w:eastAsia="FZKai-Z03"/>
                <w:i/>
                <w:color w:val="0000FF"/>
                <w:szCs w:val="24"/>
                <w:lang w:eastAsia="zh-TW"/>
              </w:rPr>
              <w:t>machen</w:t>
            </w:r>
            <w:r w:rsidRPr="00733CDB">
              <w:rPr>
                <w:rFonts w:eastAsia="FZKai-Z03"/>
                <w:color w:val="0000FF"/>
                <w:szCs w:val="24"/>
                <w:lang w:eastAsia="zh-TW"/>
              </w:rPr>
              <w:t xml:space="preserve">, </w:t>
            </w:r>
            <w:r w:rsidRPr="00733CDB">
              <w:rPr>
                <w:rFonts w:eastAsia="FZKai-Z03"/>
                <w:i/>
                <w:color w:val="0000FF"/>
                <w:szCs w:val="24"/>
                <w:lang w:eastAsia="zh-TW"/>
              </w:rPr>
              <w:t>an</w:t>
            </w:r>
            <w:r w:rsidRPr="00733CDB">
              <w:rPr>
                <w:rFonts w:eastAsia="FZKai-Z03"/>
                <w:color w:val="0000FF"/>
                <w:szCs w:val="24"/>
                <w:lang w:eastAsia="zh-TW"/>
              </w:rPr>
              <w:t xml:space="preserve"> jn </w:t>
            </w:r>
            <w:r w:rsidRPr="00733CDB">
              <w:rPr>
                <w:rFonts w:eastAsia="FZKai-Z03"/>
                <w:i/>
                <w:color w:val="0000FF"/>
                <w:szCs w:val="24"/>
                <w:lang w:eastAsia="zh-TW"/>
              </w:rPr>
              <w:t>denken</w:t>
            </w:r>
            <w:r w:rsidRPr="00733CDB">
              <w:rPr>
                <w:rFonts w:eastAsia="FZKai-Z03"/>
                <w:color w:val="0000FF"/>
                <w:szCs w:val="24"/>
                <w:lang w:eastAsia="zh-TW"/>
              </w:rPr>
              <w:t xml:space="preserve">, jn </w:t>
            </w:r>
            <w:r w:rsidRPr="00733CDB">
              <w:rPr>
                <w:rFonts w:eastAsia="FZKai-Z03"/>
                <w:i/>
                <w:color w:val="0000FF"/>
                <w:szCs w:val="24"/>
                <w:lang w:eastAsia="zh-TW"/>
              </w:rPr>
              <w:t>vermissen</w:t>
            </w:r>
            <w:r w:rsidRPr="00733CDB">
              <w:rPr>
                <w:rFonts w:eastAsia="FZKai-Z03"/>
                <w:color w:val="0000FF"/>
                <w:sz w:val="22"/>
                <w:lang w:eastAsia="zh-TW"/>
              </w:rPr>
              <w:t xml:space="preserve"> (Jin)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xuan2</w:t>
            </w:r>
          </w:p>
        </w:tc>
        <w:tc>
          <w:tcPr>
            <w:tcW w:w="753" w:type="dxa"/>
          </w:tcPr>
          <w:p w:rsidR="000A2210" w:rsidRPr="00733CDB" w:rsidRDefault="000A2210">
            <w:pPr>
              <w:rPr>
                <w:rFonts w:eastAsia="FZKai-Z03"/>
              </w:rPr>
            </w:pPr>
            <w:r w:rsidRPr="00733CDB">
              <w:rPr>
                <w:rFonts w:eastAsia="FZKai-Z03"/>
                <w:lang w:eastAsia="zh-TW"/>
              </w:rPr>
              <w:t>旋</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w:t>
            </w:r>
            <w:r w:rsidRPr="00733CDB">
              <w:rPr>
                <w:rFonts w:eastAsia="FZKai-Z03"/>
              </w:rPr>
              <w:t xml:space="preserve"> (im Kreise) </w:t>
            </w:r>
            <w:r w:rsidRPr="00733CDB">
              <w:rPr>
                <w:rFonts w:eastAsia="FZKai-Z03"/>
                <w:i/>
                <w:color w:val="FF0000"/>
              </w:rPr>
              <w:t>drehen, nach allen Seiten drehen/wenden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xuan3</w:t>
            </w:r>
          </w:p>
        </w:tc>
        <w:tc>
          <w:tcPr>
            <w:tcW w:w="753" w:type="dxa"/>
          </w:tcPr>
          <w:p w:rsidR="000A2210" w:rsidRPr="00733CDB" w:rsidRDefault="000A2210">
            <w:pPr>
              <w:rPr>
                <w:rFonts w:eastAsia="FZKai-Z03"/>
              </w:rPr>
            </w:pPr>
            <w:r w:rsidRPr="00733CDB">
              <w:rPr>
                <w:rFonts w:eastAsia="FZKai-Z03"/>
                <w:lang w:eastAsia="zh-TW"/>
              </w:rPr>
              <w:t>選</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(aus-)wählen; (vor-)rechnen</w:t>
            </w:r>
            <w:r w:rsidRPr="00733CDB">
              <w:rPr>
                <w:rFonts w:eastAsia="FZKai-Z03"/>
              </w:rPr>
              <w:t xml:space="preserve"> (Fehler); </w:t>
            </w:r>
            <w:r w:rsidRPr="00733CDB">
              <w:rPr>
                <w:rFonts w:eastAsia="FZKai-Z03"/>
                <w:i/>
                <w:color w:val="FF0000"/>
              </w:rPr>
              <w:t>Augenblick</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xuan4</w:t>
            </w:r>
          </w:p>
        </w:tc>
        <w:tc>
          <w:tcPr>
            <w:tcW w:w="753" w:type="dxa"/>
          </w:tcPr>
          <w:p w:rsidR="000A2210" w:rsidRPr="00733CDB" w:rsidRDefault="000A2210">
            <w:pPr>
              <w:rPr>
                <w:rFonts w:eastAsia="FZKai-Z03"/>
              </w:rPr>
            </w:pPr>
            <w:r w:rsidRPr="00733CDB">
              <w:rPr>
                <w:rFonts w:eastAsia="FZKai-Z03"/>
                <w:lang w:eastAsia="zh-TW"/>
              </w:rPr>
              <w:t>泫</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in Strömen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xuan4</w:t>
            </w:r>
          </w:p>
        </w:tc>
        <w:tc>
          <w:tcPr>
            <w:tcW w:w="753" w:type="dxa"/>
          </w:tcPr>
          <w:p w:rsidR="000A2210" w:rsidRPr="00733CDB" w:rsidRDefault="000A2210">
            <w:pPr>
              <w:rPr>
                <w:rFonts w:eastAsia="FZKai-Z03"/>
              </w:rPr>
            </w:pPr>
            <w:r w:rsidRPr="00733CDB">
              <w:rPr>
                <w:rFonts w:eastAsia="FZKai-Z03"/>
                <w:lang w:eastAsia="zh-TW"/>
              </w:rPr>
              <w:t>眩</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nicht deutlich/richtig sehen, sich täuschen; geblendet/verblendet sein, sich blenden lassen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xuan4</w:t>
            </w:r>
          </w:p>
        </w:tc>
        <w:tc>
          <w:tcPr>
            <w:tcW w:w="753" w:type="dxa"/>
          </w:tcPr>
          <w:p w:rsidR="000A2210" w:rsidRPr="00733CDB" w:rsidRDefault="000A2210">
            <w:pPr>
              <w:rPr>
                <w:rFonts w:eastAsia="FZKai-Z03"/>
              </w:rPr>
            </w:pPr>
            <w:r w:rsidRPr="00733CDB">
              <w:rPr>
                <w:rFonts w:eastAsia="FZKai-Z03"/>
                <w:lang w:eastAsia="zh-TW"/>
              </w:rPr>
              <w:t>炫</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xian4 </w:t>
            </w:r>
            <w:r w:rsidRPr="00733CDB">
              <w:rPr>
                <w:rFonts w:eastAsia="FZKai-Z03"/>
                <w:i/>
                <w:color w:val="FF0000"/>
              </w:rPr>
              <w:t>glänzen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xue1</w:t>
            </w:r>
          </w:p>
        </w:tc>
        <w:tc>
          <w:tcPr>
            <w:tcW w:w="753" w:type="dxa"/>
          </w:tcPr>
          <w:p w:rsidR="000A2210" w:rsidRPr="00733CDB" w:rsidRDefault="000A2210">
            <w:pPr>
              <w:rPr>
                <w:rFonts w:eastAsia="FZKai-Z03"/>
              </w:rPr>
            </w:pPr>
            <w:r w:rsidRPr="00733CDB">
              <w:rPr>
                <w:rFonts w:eastAsia="FZKai-Z03"/>
                <w:lang w:eastAsia="zh-TW"/>
              </w:rPr>
              <w:t>薛</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lang w:val="fr-FR"/>
              </w:rPr>
            </w:pPr>
            <w:r w:rsidRPr="00733CDB">
              <w:rPr>
                <w:rFonts w:eastAsia="FZKai-Z03"/>
                <w:sz w:val="20"/>
              </w:rPr>
              <w:t xml:space="preserve">U: xie1 </w:t>
            </w:r>
            <w:r w:rsidRPr="00733CDB">
              <w:rPr>
                <w:rFonts w:eastAsia="FZKai-Z03"/>
                <w:i/>
                <w:color w:val="FF0000"/>
              </w:rPr>
              <w:t>Zypergras</w:t>
            </w:r>
            <w:r w:rsidRPr="00733CDB">
              <w:rPr>
                <w:rFonts w:eastAsia="FZKai-Z03"/>
              </w:rPr>
              <w:t>; Name eines Lehnsstaates</w:t>
            </w:r>
            <w:r w:rsidRPr="00733CDB">
              <w:rPr>
                <w:rFonts w:eastAsia="FZKai-Z03"/>
                <w:sz w:val="20"/>
              </w:rPr>
              <w:t xml:space="preserve"> (südöstl. vom Kreis Teng im heut. Shandong, gehörte in der Zhanguo-Zeit zu Qi, geographisch exponiert u. Streitapfel zw. </w:t>
            </w:r>
            <w:r w:rsidRPr="00733CDB">
              <w:rPr>
                <w:rFonts w:eastAsia="FZKai-Z03"/>
                <w:sz w:val="20"/>
                <w:lang w:val="fr-FR"/>
              </w:rPr>
              <w:t>Qi u. Chu)</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xue1</w:t>
            </w:r>
          </w:p>
        </w:tc>
        <w:tc>
          <w:tcPr>
            <w:tcW w:w="753" w:type="dxa"/>
          </w:tcPr>
          <w:p w:rsidR="000A2210" w:rsidRPr="00733CDB" w:rsidRDefault="000A2210">
            <w:pPr>
              <w:rPr>
                <w:rFonts w:eastAsia="FZKai-Z03"/>
              </w:rPr>
            </w:pPr>
            <w:r w:rsidRPr="00733CDB">
              <w:rPr>
                <w:rFonts w:eastAsia="FZKai-Z03"/>
                <w:lang w:eastAsia="zh-TW"/>
              </w:rPr>
              <w:t>削</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schälen</w:t>
            </w:r>
            <w:r w:rsidRPr="00733CDB">
              <w:rPr>
                <w:rFonts w:eastAsia="FZKai-Z03"/>
              </w:rPr>
              <w:t xml:space="preserve"> (Frucht); </w:t>
            </w:r>
            <w:r w:rsidRPr="00733CDB">
              <w:rPr>
                <w:rFonts w:eastAsia="FZKai-Z03"/>
                <w:i/>
                <w:color w:val="FF0000"/>
              </w:rPr>
              <w:t>schnitzen</w:t>
            </w:r>
            <w:r w:rsidRPr="00733CDB">
              <w:rPr>
                <w:rFonts w:eastAsia="FZKai-Z03"/>
              </w:rPr>
              <w:t xml:space="preserve"> (Holz); (ein Stück) </w:t>
            </w:r>
            <w:r w:rsidRPr="00733CDB">
              <w:rPr>
                <w:rFonts w:eastAsia="FZKai-Z03"/>
                <w:i/>
                <w:color w:val="FF0000"/>
              </w:rPr>
              <w:t>abschneiden; aus-/wegschneiden, ausmerzen, tilgen; beschnitten werden, Volumen verlieren, kleiner werden, schrumpfen; Schnitzmesser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xue2</w:t>
            </w:r>
          </w:p>
        </w:tc>
        <w:tc>
          <w:tcPr>
            <w:tcW w:w="753" w:type="dxa"/>
          </w:tcPr>
          <w:p w:rsidR="000A2210" w:rsidRPr="00733CDB" w:rsidRDefault="000A2210">
            <w:pPr>
              <w:rPr>
                <w:rFonts w:eastAsia="FZKai-Z03"/>
              </w:rPr>
            </w:pPr>
            <w:r w:rsidRPr="00733CDB">
              <w:rPr>
                <w:rFonts w:eastAsia="FZKai-Z03"/>
                <w:lang w:eastAsia="zh-TW"/>
              </w:rPr>
              <w:t>學</w:t>
            </w:r>
          </w:p>
        </w:tc>
        <w:tc>
          <w:tcPr>
            <w:tcW w:w="331" w:type="dxa"/>
          </w:tcPr>
          <w:p w:rsidR="000A2210" w:rsidRPr="00733CDB" w:rsidRDefault="000A2210">
            <w:pPr>
              <w:rPr>
                <w:rFonts w:eastAsia="FZKai-Z03"/>
                <w:sz w:val="12"/>
                <w:szCs w:val="12"/>
              </w:rPr>
            </w:pPr>
            <w:r w:rsidRPr="00733CDB">
              <w:rPr>
                <w:rFonts w:eastAsia="FZKai-Z03"/>
                <w:sz w:val="12"/>
                <w:szCs w:val="12"/>
              </w:rPr>
              <w:t>7</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lernen; nachahmen</w:t>
            </w:r>
            <w:r w:rsidRPr="00733CDB">
              <w:rPr>
                <w:rFonts w:eastAsia="FZKai-Z03"/>
              </w:rPr>
              <w:t xml:space="preserve">, (Ideal) </w:t>
            </w:r>
            <w:r w:rsidRPr="00733CDB">
              <w:rPr>
                <w:rFonts w:eastAsia="FZKai-Z03"/>
                <w:i/>
                <w:color w:val="FF0000"/>
              </w:rPr>
              <w:t>nacheifern; Lernen, Bildung; Schule; gebildet</w:t>
            </w:r>
            <w:r w:rsidRPr="00733CDB">
              <w:rPr>
                <w:rFonts w:eastAsia="FZKai-Z03"/>
              </w:rPr>
              <w:t xml:space="preserve"> (meint nicht primär den Erwerb v. Faktenwissen, sondern eher das verstehende Aneignen)</w:t>
            </w:r>
          </w:p>
          <w:p w:rsidR="000A2210" w:rsidRPr="00733CDB" w:rsidRDefault="000A2210">
            <w:pPr>
              <w:numPr>
                <w:ilvl w:val="0"/>
                <w:numId w:val="1"/>
              </w:numPr>
              <w:spacing w:after="60"/>
              <w:rPr>
                <w:rFonts w:eastAsia="FZKai-Z03"/>
              </w:rPr>
            </w:pPr>
            <w:r w:rsidRPr="00733CDB">
              <w:rPr>
                <w:rFonts w:eastAsia="FZKai-Z03"/>
                <w:lang w:eastAsia="zh-TW"/>
              </w:rPr>
              <w:t>好學</w:t>
            </w:r>
            <w:r w:rsidRPr="00733CDB">
              <w:rPr>
                <w:rFonts w:eastAsia="FZKai-Z03"/>
                <w:sz w:val="20"/>
              </w:rPr>
              <w:t xml:space="preserve"> hao4~ </w:t>
            </w:r>
            <w:r w:rsidRPr="00733CDB">
              <w:rPr>
                <w:rFonts w:eastAsia="FZKai-Z03"/>
                <w:i/>
                <w:iCs/>
                <w:color w:val="FF0000"/>
              </w:rPr>
              <w:t>das Lernen lieben, Bildungsbeflissenheit, Philomathia, Philosophia</w:t>
            </w:r>
          </w:p>
          <w:p w:rsidR="000A2210" w:rsidRPr="00733CDB" w:rsidRDefault="000A2210">
            <w:pPr>
              <w:numPr>
                <w:ilvl w:val="0"/>
                <w:numId w:val="1"/>
              </w:numPr>
              <w:spacing w:after="60"/>
              <w:rPr>
                <w:rFonts w:eastAsia="FZKai-Z03"/>
              </w:rPr>
            </w:pPr>
            <w:r w:rsidRPr="00733CDB">
              <w:rPr>
                <w:rFonts w:eastAsia="FZKai-Z03"/>
                <w:lang w:eastAsia="zh-TW"/>
              </w:rPr>
              <w:t>學記</w:t>
            </w:r>
            <w:r w:rsidRPr="00733CDB">
              <w:rPr>
                <w:rFonts w:eastAsia="FZKai-Z03"/>
                <w:sz w:val="20"/>
                <w:lang w:eastAsia="zh-TW"/>
              </w:rPr>
              <w:t xml:space="preserve"> ~ji4 </w:t>
            </w:r>
            <w:r w:rsidRPr="00733CDB">
              <w:rPr>
                <w:rFonts w:eastAsia="FZKai-Z03"/>
              </w:rPr>
              <w:t xml:space="preserve">„Aufzeichnungen über das Lernen“ im </w:t>
            </w:r>
            <w:r w:rsidRPr="00733CDB">
              <w:rPr>
                <w:rFonts w:eastAsia="FZKai-Z03"/>
                <w:i/>
                <w:iCs/>
              </w:rPr>
              <w:t>Liji</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xue2</w:t>
            </w:r>
          </w:p>
        </w:tc>
        <w:tc>
          <w:tcPr>
            <w:tcW w:w="753" w:type="dxa"/>
          </w:tcPr>
          <w:p w:rsidR="000A2210" w:rsidRPr="00733CDB" w:rsidRDefault="000A2210">
            <w:pPr>
              <w:rPr>
                <w:rFonts w:eastAsia="FZKai-Z03"/>
              </w:rPr>
            </w:pPr>
            <w:r w:rsidRPr="00733CDB">
              <w:rPr>
                <w:rFonts w:eastAsia="FZKai-Z03"/>
                <w:lang w:eastAsia="zh-TW"/>
              </w:rPr>
              <w:t>穴</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xue4 </w:t>
            </w:r>
            <w:r w:rsidRPr="00733CDB">
              <w:rPr>
                <w:rFonts w:eastAsia="FZKai-Z03"/>
                <w:i/>
                <w:color w:val="FF0000"/>
              </w:rPr>
              <w:t>Grube; (Erd-)Loch, Höhle; unterirdischer Gang; sich eingraben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xue3</w:t>
            </w:r>
          </w:p>
        </w:tc>
        <w:tc>
          <w:tcPr>
            <w:tcW w:w="753" w:type="dxa"/>
          </w:tcPr>
          <w:p w:rsidR="000A2210" w:rsidRPr="00733CDB" w:rsidRDefault="000A2210">
            <w:pPr>
              <w:rPr>
                <w:rFonts w:eastAsia="FZKai-Z03"/>
              </w:rPr>
            </w:pPr>
            <w:r w:rsidRPr="00733CDB">
              <w:rPr>
                <w:rFonts w:eastAsia="FZKai-Z03"/>
                <w:lang w:eastAsia="zh-TW"/>
              </w:rPr>
              <w:t>雪</w:t>
            </w:r>
          </w:p>
        </w:tc>
        <w:tc>
          <w:tcPr>
            <w:tcW w:w="331" w:type="dxa"/>
          </w:tcPr>
          <w:p w:rsidR="000A2210" w:rsidRPr="00733CDB" w:rsidRDefault="000A2210">
            <w:pPr>
              <w:rPr>
                <w:rFonts w:eastAsia="FZKai-Z03"/>
                <w:sz w:val="12"/>
                <w:szCs w:val="12"/>
              </w:rPr>
            </w:pPr>
            <w:r w:rsidRPr="00733CDB">
              <w:rPr>
                <w:rFonts w:eastAsia="FZKai-Z03"/>
                <w:sz w:val="12"/>
                <w:szCs w:val="12"/>
              </w:rPr>
              <w:t>3</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Schnee; abwischen</w:t>
            </w:r>
            <w:r w:rsidRPr="00733CDB">
              <w:rPr>
                <w:rFonts w:eastAsia="FZKai-Z03"/>
              </w:rPr>
              <w:t xml:space="preserve"> (Tränen); </w:t>
            </w:r>
            <w:r w:rsidRPr="00733CDB">
              <w:rPr>
                <w:rFonts w:eastAsia="FZKai-Z03"/>
                <w:i/>
                <w:color w:val="FF0000"/>
              </w:rPr>
              <w:t>wegwischen, auslöschen</w:t>
            </w:r>
            <w:r w:rsidRPr="00733CDB">
              <w:rPr>
                <w:rFonts w:eastAsia="FZKai-Z03"/>
              </w:rPr>
              <w:t xml:space="preserve"> (Schmach)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xue4</w:t>
            </w:r>
          </w:p>
        </w:tc>
        <w:tc>
          <w:tcPr>
            <w:tcW w:w="753" w:type="dxa"/>
          </w:tcPr>
          <w:p w:rsidR="000A2210" w:rsidRPr="00733CDB" w:rsidRDefault="000A2210">
            <w:pPr>
              <w:rPr>
                <w:rFonts w:eastAsia="FZKai-Z03"/>
              </w:rPr>
            </w:pPr>
            <w:r w:rsidRPr="00733CDB">
              <w:rPr>
                <w:rFonts w:eastAsia="FZKai-Z03"/>
                <w:lang w:eastAsia="zh-TW"/>
              </w:rPr>
              <w:t>血</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Blut; mit Blut benetzen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xun1</w:t>
            </w:r>
          </w:p>
        </w:tc>
        <w:tc>
          <w:tcPr>
            <w:tcW w:w="753" w:type="dxa"/>
          </w:tcPr>
          <w:p w:rsidR="000A2210" w:rsidRPr="00733CDB" w:rsidRDefault="000A2210">
            <w:pPr>
              <w:rPr>
                <w:rFonts w:eastAsia="FZKai-Z03"/>
                <w:lang w:eastAsia="zh-TW"/>
              </w:rPr>
            </w:pPr>
            <w:r w:rsidRPr="00733CDB">
              <w:rPr>
                <w:rFonts w:eastAsia="FZKai-Z03"/>
                <w:lang w:eastAsia="zh-TW"/>
              </w:rPr>
              <w:t>壎</w:t>
            </w:r>
            <w:r w:rsidRPr="00733CDB">
              <w:rPr>
                <w:rFonts w:eastAsia="FZKai-Z03"/>
                <w:lang w:eastAsia="zh-TW"/>
              </w:rPr>
              <w:t>/</w:t>
            </w:r>
            <w:r w:rsidRPr="00733CDB">
              <w:rPr>
                <w:rFonts w:eastAsia="FZKai-Z03"/>
                <w:lang w:eastAsia="zh-TW"/>
              </w:rPr>
              <w:t>塤</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xuan1 </w:t>
            </w:r>
            <w:r w:rsidRPr="00733CDB">
              <w:rPr>
                <w:rFonts w:eastAsia="FZKai-Z03"/>
                <w:i/>
                <w:color w:val="FF0000"/>
              </w:rPr>
              <w:t>Okarina</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xun1</w:t>
            </w:r>
          </w:p>
        </w:tc>
        <w:tc>
          <w:tcPr>
            <w:tcW w:w="753" w:type="dxa"/>
          </w:tcPr>
          <w:p w:rsidR="000A2210" w:rsidRPr="00733CDB" w:rsidRDefault="000A2210">
            <w:pPr>
              <w:rPr>
                <w:rFonts w:eastAsia="FZKai-Z03"/>
              </w:rPr>
            </w:pPr>
            <w:r w:rsidRPr="00733CDB">
              <w:rPr>
                <w:rFonts w:eastAsia="FZKai-Z03"/>
                <w:lang w:eastAsia="zh-TW"/>
              </w:rPr>
              <w:t>纁</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karminrot</w:t>
            </w:r>
            <w:r w:rsidRPr="00733CDB">
              <w:rPr>
                <w:rFonts w:eastAsia="FZKai-Z03"/>
              </w:rPr>
              <w:t xml:space="preserve"> (roter Farbton, der durch ‚dreimaliges Färben‘ erzielt wird)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xun1</w:t>
            </w:r>
          </w:p>
        </w:tc>
        <w:tc>
          <w:tcPr>
            <w:tcW w:w="753" w:type="dxa"/>
          </w:tcPr>
          <w:p w:rsidR="000A2210" w:rsidRPr="00733CDB" w:rsidRDefault="000A2210">
            <w:pPr>
              <w:rPr>
                <w:rFonts w:eastAsia="FZKai-Z03"/>
              </w:rPr>
            </w:pPr>
            <w:r w:rsidRPr="00733CDB">
              <w:rPr>
                <w:rFonts w:eastAsia="FZKai-Z03"/>
                <w:lang w:eastAsia="zh-TW"/>
              </w:rPr>
              <w:t>熏</w:t>
            </w:r>
            <w:r w:rsidRPr="00733CDB">
              <w:rPr>
                <w:rFonts w:eastAsia="FZKai-Z03"/>
              </w:rPr>
              <w:t>/</w:t>
            </w:r>
            <w:r w:rsidRPr="00733CDB">
              <w:rPr>
                <w:rFonts w:eastAsia="FZKai-Z03"/>
                <w:lang w:eastAsia="zh-TW"/>
              </w:rPr>
              <w:t>薰</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rauchen, (aus-)räuchern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xun1</w:t>
            </w:r>
          </w:p>
        </w:tc>
        <w:tc>
          <w:tcPr>
            <w:tcW w:w="753" w:type="dxa"/>
          </w:tcPr>
          <w:p w:rsidR="000A2210" w:rsidRPr="00733CDB" w:rsidRDefault="000A2210">
            <w:pPr>
              <w:rPr>
                <w:rFonts w:eastAsia="FZKai-Z03"/>
              </w:rPr>
            </w:pPr>
            <w:r w:rsidRPr="00733CDB">
              <w:rPr>
                <w:rFonts w:eastAsia="FZKai-Z03"/>
                <w:lang w:eastAsia="zh-TW"/>
              </w:rPr>
              <w:t>勳</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Verdienst(e)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xun2</w:t>
            </w:r>
          </w:p>
        </w:tc>
        <w:tc>
          <w:tcPr>
            <w:tcW w:w="753" w:type="dxa"/>
          </w:tcPr>
          <w:p w:rsidR="000A2210" w:rsidRPr="00733CDB" w:rsidRDefault="000A2210">
            <w:pPr>
              <w:rPr>
                <w:rFonts w:eastAsia="FZKai-Z03"/>
              </w:rPr>
            </w:pPr>
            <w:r w:rsidRPr="00733CDB">
              <w:rPr>
                <w:rFonts w:eastAsia="FZKai-Z03"/>
                <w:lang w:eastAsia="zh-TW"/>
              </w:rPr>
              <w:t>循</w:t>
            </w:r>
          </w:p>
        </w:tc>
        <w:tc>
          <w:tcPr>
            <w:tcW w:w="331" w:type="dxa"/>
          </w:tcPr>
          <w:p w:rsidR="000A2210" w:rsidRPr="00733CDB" w:rsidRDefault="000A2210">
            <w:pPr>
              <w:rPr>
                <w:rFonts w:eastAsia="FZKai-Z03"/>
                <w:sz w:val="12"/>
                <w:szCs w:val="12"/>
              </w:rPr>
            </w:pPr>
            <w:r w:rsidRPr="00733CDB">
              <w:rPr>
                <w:rFonts w:eastAsia="FZKai-Z03"/>
                <w:sz w:val="12"/>
                <w:szCs w:val="12"/>
              </w:rPr>
              <w:t>43</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folgen; sich richten nach, entsprechen</w:t>
            </w:r>
          </w:p>
          <w:p w:rsidR="000A2210" w:rsidRPr="00733CDB" w:rsidRDefault="000A2210">
            <w:pPr>
              <w:numPr>
                <w:ilvl w:val="0"/>
                <w:numId w:val="1"/>
              </w:numPr>
              <w:spacing w:after="60"/>
              <w:rPr>
                <w:rFonts w:eastAsia="FZKai-Z03"/>
              </w:rPr>
            </w:pPr>
            <w:r w:rsidRPr="00733CDB">
              <w:rPr>
                <w:rFonts w:eastAsia="FZKai-Z03"/>
                <w:lang w:eastAsia="zh-TW"/>
              </w:rPr>
              <w:t>循理</w:t>
            </w:r>
            <w:r w:rsidRPr="00733CDB">
              <w:rPr>
                <w:rFonts w:eastAsia="FZKai-Z03"/>
                <w:sz w:val="20"/>
                <w:lang w:eastAsia="zh-TW"/>
              </w:rPr>
              <w:t xml:space="preserve"> ~li3</w:t>
            </w:r>
            <w:r w:rsidRPr="00733CDB">
              <w:rPr>
                <w:rFonts w:eastAsia="FZKai-Z03"/>
                <w:sz w:val="20"/>
              </w:rPr>
              <w:t xml:space="preserve"> </w:t>
            </w:r>
            <w:r w:rsidRPr="00733CDB">
              <w:rPr>
                <w:rFonts w:eastAsia="FZKai-Z03"/>
                <w:i/>
                <w:iCs/>
                <w:color w:val="FF0000"/>
                <w:lang w:eastAsia="zh-TW"/>
              </w:rPr>
              <w:t>sich an die Ordnung halten, Disziplin halten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xun2</w:t>
            </w:r>
          </w:p>
        </w:tc>
        <w:tc>
          <w:tcPr>
            <w:tcW w:w="753" w:type="dxa"/>
          </w:tcPr>
          <w:p w:rsidR="000A2210" w:rsidRPr="00733CDB" w:rsidRDefault="000A2210">
            <w:pPr>
              <w:rPr>
                <w:rFonts w:eastAsia="FZKai-Z03"/>
              </w:rPr>
            </w:pPr>
            <w:r w:rsidRPr="00733CDB">
              <w:rPr>
                <w:rFonts w:eastAsia="FZKai-Z03"/>
                <w:lang w:eastAsia="zh-TW"/>
              </w:rPr>
              <w:t>巡</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Inspektionsreise/Kontrollgang machen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xun2</w:t>
            </w:r>
          </w:p>
        </w:tc>
        <w:tc>
          <w:tcPr>
            <w:tcW w:w="753" w:type="dxa"/>
          </w:tcPr>
          <w:p w:rsidR="000A2210" w:rsidRPr="00733CDB" w:rsidRDefault="000A2210">
            <w:pPr>
              <w:rPr>
                <w:rFonts w:eastAsia="FZKai-Z03"/>
              </w:rPr>
            </w:pPr>
            <w:r w:rsidRPr="00733CDB">
              <w:rPr>
                <w:rFonts w:eastAsia="FZKai-Z03"/>
                <w:lang w:eastAsia="zh-TW"/>
              </w:rPr>
              <w:t>尋</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2,1288</w:t>
            </w: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Längenmaß: </w:t>
            </w:r>
            <w:r w:rsidRPr="00733CDB">
              <w:rPr>
                <w:rFonts w:eastAsia="FZKai-Z03"/>
                <w:i/>
                <w:color w:val="FF0000"/>
              </w:rPr>
              <w:t>Faden</w:t>
            </w:r>
            <w:r w:rsidRPr="00733CDB">
              <w:rPr>
                <w:rFonts w:eastAsia="FZKai-Z03"/>
              </w:rPr>
              <w:t xml:space="preserve"> (8 Fuß); </w:t>
            </w:r>
            <w:r w:rsidRPr="00733CDB">
              <w:rPr>
                <w:rFonts w:eastAsia="FZKai-Z03"/>
                <w:i/>
                <w:color w:val="FF0000"/>
              </w:rPr>
              <w:t>aufwärmen; erneuern, fortsetzen</w:t>
            </w:r>
            <w:r w:rsidRPr="00733CDB">
              <w:rPr>
                <w:rFonts w:eastAsia="FZKai-Z03"/>
              </w:rPr>
              <w:t xml:space="preserve">; (warm werden lassen:) </w:t>
            </w:r>
            <w:r w:rsidRPr="00733CDB">
              <w:rPr>
                <w:rFonts w:eastAsia="FZKai-Z03"/>
                <w:i/>
                <w:color w:val="FF0000"/>
              </w:rPr>
              <w:t>einsetzen</w:t>
            </w:r>
            <w:r w:rsidRPr="00733CDB">
              <w:rPr>
                <w:rFonts w:eastAsia="FZKai-Z03"/>
              </w:rPr>
              <w:t xml:space="preserve"> (Truppen)</w:t>
            </w:r>
            <w:r w:rsidRPr="00733CDB">
              <w:rPr>
                <w:rFonts w:eastAsia="FZKai-Z03"/>
                <w:color w:val="0000FF"/>
              </w:rPr>
              <w:t xml:space="preserve">; </w:t>
            </w:r>
            <w:r w:rsidRPr="00733CDB">
              <w:rPr>
                <w:rFonts w:eastAsia="FZKai-Z03"/>
                <w:i/>
                <w:color w:val="0000FF"/>
              </w:rPr>
              <w:t>lang</w:t>
            </w:r>
            <w:r w:rsidRPr="00733CDB">
              <w:rPr>
                <w:rFonts w:eastAsia="FZKai-Z03"/>
                <w:color w:val="0000FF"/>
              </w:rPr>
              <w:t xml:space="preserve"> </w:t>
            </w:r>
            <w:r w:rsidRPr="00733CDB">
              <w:rPr>
                <w:rFonts w:eastAsia="FZKai-Z03"/>
                <w:color w:val="0000FF"/>
                <w:sz w:val="22"/>
              </w:rPr>
              <w:t>(</w:t>
            </w:r>
            <w:r w:rsidRPr="00733CDB">
              <w:rPr>
                <w:rFonts w:eastAsia="FZKai-Z03"/>
                <w:i/>
                <w:color w:val="0000FF"/>
                <w:sz w:val="22"/>
              </w:rPr>
              <w:t>Fangyan</w:t>
            </w:r>
            <w:r w:rsidRPr="00733CDB">
              <w:rPr>
                <w:rFonts w:eastAsia="FZKai-Z03"/>
                <w:color w:val="0000FF"/>
                <w:sz w:val="22"/>
              </w:rPr>
              <w:t>)</w:t>
            </w:r>
            <w:r w:rsidRPr="00733CDB">
              <w:rPr>
                <w:rFonts w:eastAsia="FZKai-Z03"/>
                <w:color w:val="0000FF"/>
              </w:rPr>
              <w:t xml:space="preserve">; </w:t>
            </w:r>
            <w:r w:rsidRPr="00733CDB">
              <w:rPr>
                <w:rFonts w:eastAsia="FZKai-Z03"/>
                <w:i/>
                <w:iCs/>
                <w:color w:val="0000FF"/>
              </w:rPr>
              <w:t>prüfen, nachforschen</w:t>
            </w:r>
            <w:r w:rsidRPr="00733CDB">
              <w:rPr>
                <w:rFonts w:eastAsia="FZKai-Z03"/>
                <w:color w:val="0000FF"/>
                <w:sz w:val="22"/>
              </w:rPr>
              <w:t xml:space="preserve"> (HHS)</w:t>
            </w:r>
            <w:r w:rsidRPr="00733CDB">
              <w:rPr>
                <w:rFonts w:eastAsia="FZKai-Z03"/>
                <w:color w:val="0000FF"/>
              </w:rPr>
              <w:t xml:space="preserve">; </w:t>
            </w:r>
            <w:r w:rsidRPr="00733CDB">
              <w:rPr>
                <w:rFonts w:eastAsia="FZKai-Z03"/>
                <w:i/>
                <w:iCs/>
                <w:color w:val="0000FF"/>
              </w:rPr>
              <w:t>suchen, nach etw. trachten</w:t>
            </w:r>
            <w:r w:rsidRPr="00733CDB">
              <w:rPr>
                <w:rFonts w:eastAsia="FZKai-Z03"/>
                <w:color w:val="0000FF"/>
                <w:sz w:val="22"/>
              </w:rPr>
              <w:t xml:space="preserve"> (</w:t>
            </w:r>
            <w:r w:rsidRPr="00733CDB">
              <w:rPr>
                <w:rFonts w:eastAsia="FZKai-Z03"/>
                <w:i/>
                <w:color w:val="0000FF"/>
                <w:sz w:val="22"/>
              </w:rPr>
              <w:t>Mozi</w:t>
            </w:r>
            <w:r w:rsidRPr="00733CDB">
              <w:rPr>
                <w:rFonts w:eastAsia="FZKai-Z03"/>
                <w:color w:val="0000FF"/>
                <w:sz w:val="22"/>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xun2</w:t>
            </w:r>
          </w:p>
        </w:tc>
        <w:tc>
          <w:tcPr>
            <w:tcW w:w="753" w:type="dxa"/>
          </w:tcPr>
          <w:p w:rsidR="000A2210" w:rsidRPr="00733CDB" w:rsidRDefault="000A2210">
            <w:pPr>
              <w:rPr>
                <w:rFonts w:eastAsia="FZKai-Z03"/>
              </w:rPr>
            </w:pPr>
            <w:r w:rsidRPr="00733CDB">
              <w:rPr>
                <w:rFonts w:eastAsia="FZKai-Z03"/>
                <w:lang w:eastAsia="zh-TW"/>
              </w:rPr>
              <w:t>旬</w:t>
            </w:r>
          </w:p>
        </w:tc>
        <w:tc>
          <w:tcPr>
            <w:tcW w:w="331" w:type="dxa"/>
          </w:tcPr>
          <w:p w:rsidR="000A2210" w:rsidRPr="00733CDB" w:rsidRDefault="000A2210">
            <w:pPr>
              <w:rPr>
                <w:rFonts w:eastAsia="FZKai-Z03"/>
                <w:sz w:val="12"/>
                <w:szCs w:val="12"/>
              </w:rPr>
            </w:pPr>
            <w:r w:rsidRPr="00733CDB">
              <w:rPr>
                <w:rFonts w:eastAsia="FZKai-Z03"/>
                <w:sz w:val="12"/>
                <w:szCs w:val="12"/>
              </w:rPr>
              <w:t>10</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Dekade</w:t>
            </w:r>
            <w:r w:rsidRPr="00733CDB">
              <w:rPr>
                <w:rFonts w:eastAsia="FZKai-Z03"/>
              </w:rPr>
              <w:t xml:space="preserve"> (10 Tage)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xun2</w:t>
            </w:r>
          </w:p>
        </w:tc>
        <w:tc>
          <w:tcPr>
            <w:tcW w:w="753" w:type="dxa"/>
          </w:tcPr>
          <w:p w:rsidR="000A2210" w:rsidRPr="00733CDB" w:rsidRDefault="000A2210">
            <w:pPr>
              <w:rPr>
                <w:rFonts w:eastAsia="FZKai-Z03"/>
              </w:rPr>
            </w:pPr>
            <w:r w:rsidRPr="00733CDB">
              <w:rPr>
                <w:rFonts w:eastAsia="FZKai-Z03"/>
                <w:lang w:eastAsia="zh-TW"/>
              </w:rPr>
              <w:t>詢</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Rat suchen, sich erkundigen; zu Rate gehen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Xun2</w:t>
            </w:r>
          </w:p>
        </w:tc>
        <w:tc>
          <w:tcPr>
            <w:tcW w:w="753" w:type="dxa"/>
          </w:tcPr>
          <w:p w:rsidR="000A2210" w:rsidRPr="00733CDB" w:rsidRDefault="000A2210">
            <w:pPr>
              <w:rPr>
                <w:rFonts w:eastAsia="FZKai-Z03"/>
              </w:rPr>
            </w:pPr>
            <w:r w:rsidRPr="00733CDB">
              <w:rPr>
                <w:rFonts w:eastAsia="FZKai-Z03"/>
                <w:lang w:eastAsia="zh-TW"/>
              </w:rPr>
              <w:t>荀</w:t>
            </w:r>
          </w:p>
        </w:tc>
        <w:tc>
          <w:tcPr>
            <w:tcW w:w="331" w:type="dxa"/>
          </w:tcPr>
          <w:p w:rsidR="000A2210" w:rsidRPr="00733CDB" w:rsidRDefault="000A2210">
            <w:pPr>
              <w:rPr>
                <w:rFonts w:eastAsia="FZKai-Z03"/>
                <w:sz w:val="12"/>
                <w:szCs w:val="12"/>
              </w:rPr>
            </w:pPr>
            <w:r w:rsidRPr="00733CDB">
              <w:rPr>
                <w:rFonts w:eastAsia="FZKai-Z03"/>
                <w:sz w:val="12"/>
                <w:szCs w:val="12"/>
              </w:rPr>
              <w:t>39</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xun2</w:t>
            </w:r>
          </w:p>
        </w:tc>
        <w:tc>
          <w:tcPr>
            <w:tcW w:w="753" w:type="dxa"/>
          </w:tcPr>
          <w:p w:rsidR="000A2210" w:rsidRPr="00733CDB" w:rsidRDefault="000A2210">
            <w:pPr>
              <w:rPr>
                <w:rFonts w:eastAsia="FZKai-Z03"/>
              </w:rPr>
            </w:pPr>
            <w:r w:rsidRPr="00733CDB">
              <w:rPr>
                <w:rFonts w:eastAsia="FZKai-Z03"/>
                <w:lang w:eastAsia="zh-TW"/>
              </w:rPr>
              <w:t>馴</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zahm sein; zähmen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xun4</w:t>
            </w:r>
          </w:p>
        </w:tc>
        <w:tc>
          <w:tcPr>
            <w:tcW w:w="753" w:type="dxa"/>
          </w:tcPr>
          <w:p w:rsidR="000A2210" w:rsidRPr="00733CDB" w:rsidRDefault="000A2210">
            <w:pPr>
              <w:rPr>
                <w:rFonts w:eastAsia="FZKai-Z03"/>
              </w:rPr>
            </w:pPr>
            <w:r w:rsidRPr="00733CDB">
              <w:rPr>
                <w:rFonts w:eastAsia="FZKai-Z03"/>
                <w:lang w:eastAsia="zh-TW"/>
              </w:rPr>
              <w:t>訓</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belehren, unterweisen, instruieren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xun4</w:t>
            </w:r>
          </w:p>
        </w:tc>
        <w:tc>
          <w:tcPr>
            <w:tcW w:w="753" w:type="dxa"/>
          </w:tcPr>
          <w:p w:rsidR="000A2210" w:rsidRPr="00733CDB" w:rsidRDefault="000A2210">
            <w:pPr>
              <w:rPr>
                <w:rFonts w:eastAsia="FZKai-Z03"/>
                <w:lang w:eastAsia="zh-TW"/>
              </w:rPr>
            </w:pPr>
            <w:r w:rsidRPr="00733CDB">
              <w:rPr>
                <w:rFonts w:eastAsia="FZKai-Z03"/>
                <w:lang w:eastAsia="zh-TW"/>
              </w:rPr>
              <w:t>遜</w:t>
            </w:r>
            <w:r w:rsidRPr="00733CDB">
              <w:rPr>
                <w:rFonts w:eastAsia="FZKai-Z03"/>
                <w:lang w:eastAsia="zh-TW"/>
              </w:rPr>
              <w:t>/</w:t>
            </w:r>
            <w:r w:rsidRPr="00733CDB">
              <w:rPr>
                <w:rFonts w:eastAsia="FZKai-Z03"/>
                <w:lang w:eastAsia="zh-TW"/>
              </w:rPr>
              <w:t>孫</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sun4 </w:t>
            </w:r>
            <w:r w:rsidRPr="00733CDB">
              <w:rPr>
                <w:rFonts w:eastAsia="FZKai-Z03"/>
                <w:i/>
                <w:color w:val="FF0000"/>
              </w:rPr>
              <w:t>sich zurückziehen; sich zurückhalten; zurückhaltend, bescheiden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xun4</w:t>
            </w:r>
          </w:p>
        </w:tc>
        <w:tc>
          <w:tcPr>
            <w:tcW w:w="753" w:type="dxa"/>
          </w:tcPr>
          <w:p w:rsidR="000A2210" w:rsidRPr="00733CDB" w:rsidRDefault="000A2210">
            <w:pPr>
              <w:rPr>
                <w:rFonts w:eastAsia="FZKai-Z03"/>
              </w:rPr>
            </w:pPr>
            <w:r w:rsidRPr="00733CDB">
              <w:rPr>
                <w:rFonts w:eastAsia="FZKai-Z03"/>
                <w:lang w:eastAsia="zh-TW"/>
              </w:rPr>
              <w:t>訊</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xin4 </w:t>
            </w:r>
            <w:r w:rsidRPr="00733CDB">
              <w:rPr>
                <w:rFonts w:eastAsia="FZKai-Z03"/>
                <w:i/>
                <w:color w:val="FF0000"/>
              </w:rPr>
              <w:t>(be-)fragen; verhören, zur Rede stellen; kund tun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xun4</w:t>
            </w:r>
          </w:p>
        </w:tc>
        <w:tc>
          <w:tcPr>
            <w:tcW w:w="753" w:type="dxa"/>
          </w:tcPr>
          <w:p w:rsidR="000A2210" w:rsidRPr="00733CDB" w:rsidRDefault="000A2210">
            <w:pPr>
              <w:rPr>
                <w:rFonts w:eastAsia="FZKai-Z03"/>
              </w:rPr>
            </w:pPr>
            <w:r w:rsidRPr="00733CDB">
              <w:rPr>
                <w:rFonts w:eastAsia="FZKai-Z03"/>
                <w:lang w:eastAsia="zh-TW"/>
              </w:rPr>
              <w:t>殉</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das Grabgeleit geben, mit ins Grab folgen; sich (auf-)opfern für</w:t>
            </w:r>
            <w:r w:rsidRPr="00733CDB">
              <w:rPr>
                <w:rFonts w:eastAsia="FZKai-Z03"/>
              </w:rPr>
              <w:t xml:space="preserve"> (übertr.); </w:t>
            </w:r>
            <w:r w:rsidRPr="00733CDB">
              <w:rPr>
                <w:rFonts w:eastAsia="FZKai-Z03"/>
                <w:i/>
                <w:color w:val="FF0000"/>
              </w:rPr>
              <w:t>Grabgeleit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xun4</w:t>
            </w:r>
          </w:p>
        </w:tc>
        <w:tc>
          <w:tcPr>
            <w:tcW w:w="753" w:type="dxa"/>
          </w:tcPr>
          <w:p w:rsidR="000A2210" w:rsidRPr="00733CDB" w:rsidRDefault="000A2210">
            <w:pPr>
              <w:rPr>
                <w:rFonts w:eastAsia="FZKai-Z03"/>
              </w:rPr>
            </w:pPr>
            <w:r w:rsidRPr="00733CDB">
              <w:rPr>
                <w:rFonts w:eastAsia="FZKai-Z03"/>
                <w:lang w:eastAsia="zh-TW"/>
              </w:rPr>
              <w:t>徇</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3,946</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rings herumgehen; rings bekanntmachen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ya1</w:t>
            </w:r>
          </w:p>
        </w:tc>
        <w:tc>
          <w:tcPr>
            <w:tcW w:w="753" w:type="dxa"/>
          </w:tcPr>
          <w:p w:rsidR="000A2210" w:rsidRPr="00733CDB" w:rsidRDefault="000A2210">
            <w:pPr>
              <w:rPr>
                <w:rFonts w:eastAsia="FZKai-Z03"/>
              </w:rPr>
            </w:pPr>
            <w:r w:rsidRPr="00733CDB">
              <w:rPr>
                <w:rFonts w:eastAsia="FZKai-Z03"/>
                <w:lang w:eastAsia="zh-TW"/>
              </w:rPr>
              <w:t>壓</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drücken auf; niederdrücken; andrängen gegen; er-/zerdrücken, zerquetschen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ya2</w:t>
            </w:r>
          </w:p>
        </w:tc>
        <w:tc>
          <w:tcPr>
            <w:tcW w:w="753" w:type="dxa"/>
          </w:tcPr>
          <w:p w:rsidR="000A2210" w:rsidRPr="00733CDB" w:rsidRDefault="000A2210">
            <w:pPr>
              <w:rPr>
                <w:rFonts w:eastAsia="FZKai-Z03"/>
              </w:rPr>
            </w:pPr>
            <w:r w:rsidRPr="00733CDB">
              <w:rPr>
                <w:rFonts w:eastAsia="FZKai-Z03"/>
                <w:lang w:eastAsia="zh-TW"/>
              </w:rPr>
              <w:t>牙</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Zahn; Elfenbein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ya2</w:t>
            </w:r>
          </w:p>
        </w:tc>
        <w:tc>
          <w:tcPr>
            <w:tcW w:w="753" w:type="dxa"/>
          </w:tcPr>
          <w:p w:rsidR="000A2210" w:rsidRPr="00733CDB" w:rsidRDefault="000A2210">
            <w:pPr>
              <w:rPr>
                <w:rFonts w:eastAsia="FZKai-Z03"/>
              </w:rPr>
            </w:pPr>
            <w:r w:rsidRPr="00733CDB">
              <w:rPr>
                <w:rFonts w:eastAsia="FZKai-Z03"/>
                <w:lang w:eastAsia="zh-TW"/>
              </w:rPr>
              <w:t>芽</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Sproß, Keim</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ya2</w:t>
            </w:r>
          </w:p>
        </w:tc>
        <w:tc>
          <w:tcPr>
            <w:tcW w:w="753" w:type="dxa"/>
          </w:tcPr>
          <w:p w:rsidR="000A2210" w:rsidRPr="00733CDB" w:rsidRDefault="000A2210">
            <w:pPr>
              <w:rPr>
                <w:rFonts w:eastAsia="FZKai-Z03"/>
              </w:rPr>
            </w:pPr>
            <w:r w:rsidRPr="00733CDB">
              <w:rPr>
                <w:rFonts w:eastAsia="FZKai-Z03"/>
                <w:lang w:eastAsia="zh-TW"/>
              </w:rPr>
              <w:t>涯</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00CC99"/>
                <w:lang w:val="it-IT"/>
              </w:rPr>
              <w:t>Ufer</w:t>
            </w:r>
            <w:r w:rsidRPr="00733CDB">
              <w:rPr>
                <w:rFonts w:eastAsia="FZKai-Z03"/>
                <w:color w:val="00CC99"/>
                <w:sz w:val="22"/>
                <w:lang w:val="it-IT"/>
              </w:rPr>
              <w:t xml:space="preserve"> (</w:t>
            </w:r>
            <w:r w:rsidRPr="00733CDB">
              <w:rPr>
                <w:rFonts w:eastAsia="FZKai-Z03"/>
                <w:iCs/>
                <w:color w:val="00CC99"/>
                <w:sz w:val="22"/>
                <w:lang w:val="it-IT"/>
              </w:rPr>
              <w:t>HFZ</w:t>
            </w:r>
            <w:r w:rsidRPr="00733CDB">
              <w:rPr>
                <w:rFonts w:eastAsia="FZKai-Z03"/>
                <w:color w:val="00CC99"/>
                <w:sz w:val="22"/>
                <w:lang w:val="it-IT"/>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ya2/ai2</w:t>
            </w:r>
          </w:p>
        </w:tc>
        <w:tc>
          <w:tcPr>
            <w:tcW w:w="753" w:type="dxa"/>
          </w:tcPr>
          <w:p w:rsidR="000A2210" w:rsidRPr="00733CDB" w:rsidRDefault="000A2210">
            <w:pPr>
              <w:rPr>
                <w:rFonts w:eastAsia="FZKai-Z03"/>
              </w:rPr>
            </w:pPr>
            <w:r w:rsidRPr="00733CDB">
              <w:rPr>
                <w:rFonts w:eastAsia="FZKai-Z03"/>
                <w:lang w:eastAsia="zh-TW"/>
              </w:rPr>
              <w:t>崖</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3,829</w:t>
            </w: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yai2 </w:t>
            </w:r>
            <w:r w:rsidRPr="00733CDB">
              <w:rPr>
                <w:rFonts w:eastAsia="FZKai-Z03"/>
                <w:i/>
                <w:color w:val="FF0000"/>
              </w:rPr>
              <w:t>hoher Rand, Begrenzung; Uferrand, Steilufer, Klippe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ya3</w:t>
            </w:r>
          </w:p>
        </w:tc>
        <w:tc>
          <w:tcPr>
            <w:tcW w:w="753" w:type="dxa"/>
          </w:tcPr>
          <w:p w:rsidR="000A2210" w:rsidRPr="00733CDB" w:rsidRDefault="000A2210">
            <w:pPr>
              <w:rPr>
                <w:rFonts w:eastAsia="FZKai-Z03"/>
              </w:rPr>
            </w:pPr>
            <w:r w:rsidRPr="00733CDB">
              <w:rPr>
                <w:rFonts w:eastAsia="FZKai-Z03"/>
                <w:lang w:eastAsia="zh-TW"/>
              </w:rPr>
              <w:t>雅</w:t>
            </w:r>
          </w:p>
        </w:tc>
        <w:tc>
          <w:tcPr>
            <w:tcW w:w="331" w:type="dxa"/>
          </w:tcPr>
          <w:p w:rsidR="000A2210" w:rsidRPr="00733CDB" w:rsidRDefault="000A2210">
            <w:pPr>
              <w:rPr>
                <w:rFonts w:eastAsia="FZKai-Z03"/>
                <w:sz w:val="12"/>
                <w:szCs w:val="12"/>
              </w:rPr>
            </w:pPr>
            <w:r w:rsidRPr="00733CDB">
              <w:rPr>
                <w:rFonts w:eastAsia="FZKai-Z03"/>
                <w:sz w:val="12"/>
                <w:szCs w:val="12"/>
              </w:rPr>
              <w:t>26</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korrekt, fein, höfisch; Hoflied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ya4</w:t>
            </w:r>
          </w:p>
        </w:tc>
        <w:tc>
          <w:tcPr>
            <w:tcW w:w="753" w:type="dxa"/>
          </w:tcPr>
          <w:p w:rsidR="000A2210" w:rsidRPr="00733CDB" w:rsidRDefault="000A2210">
            <w:pPr>
              <w:rPr>
                <w:rFonts w:eastAsia="FZKai-Z03"/>
              </w:rPr>
            </w:pPr>
            <w:r w:rsidRPr="00733CDB">
              <w:rPr>
                <w:rFonts w:eastAsia="FZKai-Z03"/>
                <w:lang w:eastAsia="zh-TW"/>
              </w:rPr>
              <w:t>亞</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zweiter, nächster; als zweiter/nächster folgen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ya4</w:t>
            </w:r>
          </w:p>
        </w:tc>
        <w:tc>
          <w:tcPr>
            <w:tcW w:w="753" w:type="dxa"/>
          </w:tcPr>
          <w:p w:rsidR="000A2210" w:rsidRPr="00733CDB" w:rsidRDefault="000A2210">
            <w:pPr>
              <w:rPr>
                <w:rFonts w:eastAsia="FZKai-Z03"/>
              </w:rPr>
            </w:pPr>
            <w:r w:rsidRPr="00733CDB">
              <w:rPr>
                <w:rFonts w:eastAsia="FZKai-Z03"/>
                <w:lang w:eastAsia="zh-TW"/>
              </w:rPr>
              <w:t>軋</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niederwalzen, zerquetschen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ya4</w:t>
            </w:r>
          </w:p>
        </w:tc>
        <w:tc>
          <w:tcPr>
            <w:tcW w:w="753" w:type="dxa"/>
          </w:tcPr>
          <w:p w:rsidR="000A2210" w:rsidRPr="00733CDB" w:rsidRDefault="000A2210">
            <w:pPr>
              <w:rPr>
                <w:rFonts w:eastAsia="FZKai-Z03"/>
              </w:rPr>
            </w:pPr>
            <w:r w:rsidRPr="00733CDB">
              <w:rPr>
                <w:rFonts w:eastAsia="FZKai-Z03"/>
                <w:lang w:eastAsia="zh-TW"/>
              </w:rPr>
              <w:t>揠</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herausziehen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yan1</w:t>
            </w:r>
          </w:p>
        </w:tc>
        <w:tc>
          <w:tcPr>
            <w:tcW w:w="753" w:type="dxa"/>
          </w:tcPr>
          <w:p w:rsidR="000A2210" w:rsidRPr="00733CDB" w:rsidRDefault="000A2210">
            <w:pPr>
              <w:rPr>
                <w:rFonts w:eastAsia="FZKai-Z03"/>
                <w:lang w:eastAsia="zh-TW"/>
              </w:rPr>
            </w:pPr>
            <w:r w:rsidRPr="00733CDB">
              <w:rPr>
                <w:rFonts w:eastAsia="FZKai-Z03"/>
                <w:lang w:eastAsia="zh-TW"/>
              </w:rPr>
              <w:t>煙</w:t>
            </w:r>
            <w:r w:rsidRPr="00733CDB">
              <w:rPr>
                <w:rFonts w:eastAsia="FZKai-Z03"/>
                <w:lang w:eastAsia="zh-TW"/>
              </w:rPr>
              <w:t>/</w:t>
            </w:r>
            <w:r w:rsidRPr="00733CDB">
              <w:rPr>
                <w:rFonts w:eastAsia="FZKai-Z03"/>
              </w:rPr>
              <w:t>烟</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r w:rsidRPr="00733CDB">
              <w:rPr>
                <w:rFonts w:eastAsia="FZKai-Z03"/>
                <w:color w:val="CCCC00"/>
                <w:sz w:val="12"/>
                <w:szCs w:val="12"/>
                <w:lang w:eastAsia="zh-TW"/>
              </w:rPr>
              <w:t>HDC 7,173</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Rauch, Dampf</w:t>
            </w:r>
            <w:r w:rsidRPr="00733CDB">
              <w:rPr>
                <w:rFonts w:eastAsia="FZKai-Z03"/>
                <w:i/>
                <w:color w:val="0000FF"/>
              </w:rPr>
              <w:t>; Nebel, Dunst</w:t>
            </w:r>
            <w:r w:rsidRPr="00733CDB">
              <w:rPr>
                <w:rFonts w:eastAsia="FZKai-Z03"/>
                <w:color w:val="0000FF"/>
                <w:sz w:val="22"/>
              </w:rPr>
              <w:t xml:space="preserve"> (EMC)</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yan1</w:t>
            </w:r>
          </w:p>
        </w:tc>
        <w:tc>
          <w:tcPr>
            <w:tcW w:w="753" w:type="dxa"/>
          </w:tcPr>
          <w:p w:rsidR="000A2210" w:rsidRPr="00733CDB" w:rsidRDefault="000A2210">
            <w:pPr>
              <w:rPr>
                <w:rFonts w:eastAsia="FZKai-Z03"/>
              </w:rPr>
            </w:pPr>
            <w:r w:rsidRPr="00733CDB">
              <w:rPr>
                <w:rFonts w:eastAsia="FZKai-Z03"/>
                <w:lang w:eastAsia="zh-TW"/>
              </w:rPr>
              <w:t>咽</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Gurgel, Schlund</w:t>
            </w:r>
            <w:r w:rsidRPr="00733CDB">
              <w:rPr>
                <w:rFonts w:eastAsia="FZKai-Z03"/>
                <w:sz w:val="20"/>
              </w:rPr>
              <w:t xml:space="preserve"> &gt;&gt; yan4</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yan1</w:t>
            </w:r>
          </w:p>
        </w:tc>
        <w:tc>
          <w:tcPr>
            <w:tcW w:w="753" w:type="dxa"/>
          </w:tcPr>
          <w:p w:rsidR="000A2210" w:rsidRPr="00733CDB" w:rsidRDefault="000A2210">
            <w:pPr>
              <w:rPr>
                <w:rFonts w:eastAsia="FZKai-Z03"/>
              </w:rPr>
            </w:pPr>
            <w:r w:rsidRPr="00733CDB">
              <w:rPr>
                <w:rFonts w:eastAsia="FZKai-Z03"/>
                <w:lang w:eastAsia="zh-TW"/>
              </w:rPr>
              <w:t>淹</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(ein-)tränken</w:t>
            </w:r>
            <w:r w:rsidRPr="00733CDB">
              <w:rPr>
                <w:rFonts w:eastAsia="FZKai-Z03"/>
              </w:rPr>
              <w:t xml:space="preserve"> (übertr.), </w:t>
            </w:r>
            <w:r w:rsidRPr="00733CDB">
              <w:rPr>
                <w:rFonts w:eastAsia="FZKai-Z03"/>
                <w:i/>
                <w:color w:val="FF0000"/>
              </w:rPr>
              <w:t>saturieren</w:t>
            </w:r>
            <w:r w:rsidRPr="00733CDB">
              <w:rPr>
                <w:rFonts w:eastAsia="FZKai-Z03"/>
              </w:rPr>
              <w:t xml:space="preserve">; (längere Zeit) </w:t>
            </w:r>
            <w:r w:rsidRPr="00733CDB">
              <w:rPr>
                <w:rFonts w:eastAsia="FZKai-Z03"/>
                <w:i/>
                <w:color w:val="FF0000"/>
              </w:rPr>
              <w:t>verweilen, verziehen; in Verzug geraten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yan1</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燕</w:t>
            </w:r>
          </w:p>
        </w:tc>
        <w:tc>
          <w:tcPr>
            <w:tcW w:w="331" w:type="dxa"/>
          </w:tcPr>
          <w:p w:rsidR="000A2210" w:rsidRPr="00733CDB" w:rsidRDefault="000A2210">
            <w:pPr>
              <w:rPr>
                <w:rFonts w:eastAsia="FZKai-Z03"/>
                <w:sz w:val="12"/>
                <w:szCs w:val="12"/>
              </w:rPr>
            </w:pPr>
            <w:r w:rsidRPr="00733CDB">
              <w:rPr>
                <w:rFonts w:eastAsia="FZKai-Z03"/>
                <w:sz w:val="12"/>
                <w:szCs w:val="12"/>
              </w:rPr>
              <w:t>3</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7,282</w:t>
            </w:r>
          </w:p>
        </w:tc>
        <w:tc>
          <w:tcPr>
            <w:tcW w:w="7258" w:type="dxa"/>
          </w:tcPr>
          <w:p w:rsidR="000A2210" w:rsidRPr="00733CDB" w:rsidRDefault="000A2210">
            <w:pPr>
              <w:numPr>
                <w:ilvl w:val="0"/>
                <w:numId w:val="1"/>
              </w:numPr>
              <w:spacing w:after="60"/>
              <w:rPr>
                <w:rFonts w:eastAsia="FZKai-Z03"/>
              </w:rPr>
            </w:pPr>
            <w:r w:rsidRPr="00733CDB">
              <w:rPr>
                <w:rFonts w:eastAsia="FZKai-Z03"/>
              </w:rPr>
              <w:t>Name eines Lehnsstaates im Norden, eines der ältesten Lehen der Zhou, in der Zhanguo-Zeit einer der 7 Großstaaten</w:t>
            </w:r>
          </w:p>
          <w:p w:rsidR="000A2210" w:rsidRPr="00733CDB" w:rsidRDefault="000A2210">
            <w:pPr>
              <w:numPr>
                <w:ilvl w:val="0"/>
                <w:numId w:val="1"/>
              </w:numPr>
              <w:spacing w:after="60"/>
              <w:rPr>
                <w:rFonts w:eastAsia="FZKai-Z03"/>
              </w:rPr>
            </w:pPr>
            <w:r w:rsidRPr="00733CDB">
              <w:rPr>
                <w:rFonts w:eastAsia="FZKai-Z03"/>
                <w:sz w:val="20"/>
              </w:rPr>
              <w:t>yan4</w:t>
            </w:r>
            <w:r w:rsidRPr="00733CDB">
              <w:rPr>
                <w:rFonts w:eastAsia="FZKai-Z03"/>
              </w:rPr>
              <w:t xml:space="preserve"> </w:t>
            </w:r>
            <w:r w:rsidRPr="00733CDB">
              <w:rPr>
                <w:rFonts w:eastAsia="FZKai-Z03"/>
                <w:i/>
                <w:color w:val="FF0000"/>
              </w:rPr>
              <w:t>Schwalbe</w:t>
            </w:r>
            <w:r w:rsidRPr="00733CDB">
              <w:rPr>
                <w:rFonts w:eastAsia="FZKai-Z03"/>
                <w:sz w:val="20"/>
              </w:rPr>
              <w:t xml:space="preserve"> &gt;&gt; </w:t>
            </w:r>
            <w:r w:rsidRPr="00733CDB">
              <w:rPr>
                <w:rFonts w:eastAsia="FZKai-Z03"/>
                <w:sz w:val="20"/>
                <w:lang w:eastAsia="zh-TW"/>
              </w:rPr>
              <w:t>宴</w:t>
            </w:r>
            <w:r w:rsidRPr="00733CDB">
              <w:rPr>
                <w:rFonts w:eastAsia="FZKai-Z03"/>
                <w:sz w:val="20"/>
              </w:rPr>
              <w:t>/</w:t>
            </w:r>
            <w:r w:rsidRPr="00733CDB">
              <w:rPr>
                <w:rFonts w:eastAsia="FZKai-Z03"/>
                <w:sz w:val="20"/>
                <w:lang w:eastAsia="zh-TW"/>
              </w:rPr>
              <w:t>燕</w:t>
            </w:r>
            <w:r w:rsidRPr="00733CDB">
              <w:rPr>
                <w:rFonts w:eastAsia="FZKai-Z03"/>
                <w:sz w:val="20"/>
              </w:rPr>
              <w:t xml:space="preserve"> yan4</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yan1</w:t>
            </w:r>
          </w:p>
        </w:tc>
        <w:tc>
          <w:tcPr>
            <w:tcW w:w="753" w:type="dxa"/>
            <w:shd w:val="clear" w:color="auto" w:fill="E6E6E6"/>
          </w:tcPr>
          <w:p w:rsidR="000A2210" w:rsidRPr="00733CDB" w:rsidRDefault="000A2210">
            <w:pPr>
              <w:rPr>
                <w:rFonts w:eastAsia="FZKai-Z03"/>
              </w:rPr>
            </w:pPr>
            <w:r w:rsidRPr="00733CDB">
              <w:rPr>
                <w:rFonts w:eastAsia="FZKai-Z03"/>
                <w:lang w:eastAsia="zh-TW"/>
              </w:rPr>
              <w:t>焉</w:t>
            </w:r>
          </w:p>
        </w:tc>
        <w:tc>
          <w:tcPr>
            <w:tcW w:w="331" w:type="dxa"/>
          </w:tcPr>
          <w:p w:rsidR="000A2210" w:rsidRPr="00733CDB" w:rsidRDefault="000A2210">
            <w:pPr>
              <w:rPr>
                <w:rFonts w:eastAsia="FZKai-Z03"/>
                <w:sz w:val="12"/>
                <w:szCs w:val="12"/>
              </w:rPr>
            </w:pPr>
            <w:r w:rsidRPr="00733CDB">
              <w:rPr>
                <w:rFonts w:eastAsia="FZKai-Z03"/>
                <w:sz w:val="12"/>
                <w:szCs w:val="12"/>
              </w:rPr>
              <w:t>24</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Interrogativadv., fragt nach </w:t>
            </w:r>
            <w:r w:rsidRPr="00733CDB">
              <w:rPr>
                <w:rFonts w:eastAsia="FZKai-Z03"/>
                <w:lang w:eastAsia="zh-TW"/>
              </w:rPr>
              <w:t>於</w:t>
            </w:r>
            <w:r w:rsidRPr="00733CDB">
              <w:rPr>
                <w:rFonts w:eastAsia="FZKai-Z03"/>
              </w:rPr>
              <w:t xml:space="preserve">-Bestimmung: </w:t>
            </w:r>
            <w:r w:rsidRPr="00733CDB">
              <w:rPr>
                <w:rFonts w:eastAsia="FZKai-Z03"/>
                <w:i/>
                <w:color w:val="FF0000"/>
              </w:rPr>
              <w:t>wo? bei wem? von wem?</w:t>
            </w:r>
            <w:r w:rsidRPr="00733CDB">
              <w:rPr>
                <w:rFonts w:eastAsia="FZKai-Z03"/>
              </w:rPr>
              <w:t xml:space="preserve"> etc. (vor dem Verb, steht anstelle v. ungebräuchl. </w:t>
            </w:r>
            <w:r w:rsidRPr="00733CDB">
              <w:rPr>
                <w:rFonts w:eastAsia="FZKai-Z03"/>
                <w:lang w:eastAsia="zh-TW"/>
              </w:rPr>
              <w:t>於何</w:t>
            </w:r>
            <w:r w:rsidRPr="00733CDB">
              <w:rPr>
                <w:rFonts w:eastAsia="FZKai-Z03"/>
              </w:rPr>
              <w:t>/</w:t>
            </w:r>
            <w:r w:rsidRPr="00733CDB">
              <w:rPr>
                <w:rFonts w:eastAsia="FZKai-Z03"/>
                <w:lang w:eastAsia="zh-TW"/>
              </w:rPr>
              <w:t>於誰</w:t>
            </w:r>
            <w:r w:rsidRPr="00733CDB">
              <w:rPr>
                <w:rFonts w:eastAsia="FZKai-Z03"/>
              </w:rPr>
              <w:t xml:space="preserve">) </w:t>
            </w:r>
            <w:r w:rsidRPr="00733CDB">
              <w:rPr>
                <w:rFonts w:eastAsia="FZKai-Z03"/>
                <w:color w:val="00CC99"/>
              </w:rPr>
              <w:t>(Präp., lokal)</w:t>
            </w:r>
            <w:r w:rsidRPr="00733CDB">
              <w:rPr>
                <w:rFonts w:eastAsia="FZKai-Z03"/>
              </w:rPr>
              <w:t xml:space="preserve"> </w:t>
            </w:r>
            <w:r w:rsidRPr="00733CDB">
              <w:rPr>
                <w:rFonts w:eastAsia="FZKai-Z03"/>
              </w:rPr>
              <w:br/>
            </w:r>
            <w:r w:rsidRPr="00733CDB">
              <w:rPr>
                <w:rFonts w:eastAsia="FZKai-Z03"/>
                <w:sz w:val="22"/>
                <w:lang w:eastAsia="zh-TW"/>
              </w:rPr>
              <w:t>公焉在</w:t>
            </w:r>
            <w:r w:rsidRPr="00733CDB">
              <w:rPr>
                <w:rFonts w:eastAsia="FZKai-Z03"/>
                <w:sz w:val="22"/>
              </w:rPr>
              <w:t xml:space="preserve"> Wo ist der Herzog? </w:t>
            </w:r>
            <w:r w:rsidRPr="00733CDB">
              <w:rPr>
                <w:rFonts w:eastAsia="FZKai-Z03"/>
                <w:sz w:val="22"/>
                <w:lang w:eastAsia="zh-TW"/>
              </w:rPr>
              <w:t>汝焉學</w:t>
            </w:r>
            <w:r w:rsidRPr="00733CDB">
              <w:rPr>
                <w:rFonts w:eastAsia="FZKai-Z03"/>
                <w:sz w:val="22"/>
              </w:rPr>
              <w:t xml:space="preserve"> Bei wem studierst du?</w:t>
            </w:r>
          </w:p>
          <w:p w:rsidR="000A2210" w:rsidRPr="00733CDB" w:rsidRDefault="000A2210">
            <w:pPr>
              <w:numPr>
                <w:ilvl w:val="0"/>
                <w:numId w:val="1"/>
              </w:numPr>
              <w:spacing w:after="60"/>
              <w:rPr>
                <w:rFonts w:eastAsia="FZKai-Z03"/>
              </w:rPr>
            </w:pPr>
            <w:r w:rsidRPr="00733CDB">
              <w:rPr>
                <w:rFonts w:eastAsia="FZKai-Z03"/>
                <w:i/>
                <w:color w:val="FF0000"/>
              </w:rPr>
              <w:t>woher? wie? wozu?</w:t>
            </w:r>
            <w:r w:rsidRPr="00733CDB">
              <w:rPr>
                <w:rFonts w:eastAsia="FZKai-Z03"/>
              </w:rPr>
              <w:t xml:space="preserve"> – rhetorisch fragend</w:t>
            </w:r>
          </w:p>
          <w:p w:rsidR="000A2210" w:rsidRPr="00733CDB" w:rsidRDefault="000A2210">
            <w:pPr>
              <w:numPr>
                <w:ilvl w:val="0"/>
                <w:numId w:val="1"/>
              </w:numPr>
              <w:spacing w:after="60"/>
              <w:rPr>
                <w:rFonts w:eastAsia="FZKai-Z03"/>
              </w:rPr>
            </w:pPr>
            <w:r w:rsidRPr="00733CDB">
              <w:rPr>
                <w:rFonts w:eastAsia="FZKai-Z03"/>
                <w:sz w:val="20"/>
              </w:rPr>
              <w:t xml:space="preserve">U: yan2 </w:t>
            </w:r>
            <w:r w:rsidRPr="00733CDB">
              <w:rPr>
                <w:rFonts w:eastAsia="FZKai-Z03"/>
                <w:i/>
                <w:color w:val="FF0000"/>
              </w:rPr>
              <w:t>dort, darin, in/bei/von ihm</w:t>
            </w:r>
            <w:r w:rsidRPr="00733CDB">
              <w:rPr>
                <w:rFonts w:eastAsia="FZKai-Z03"/>
              </w:rPr>
              <w:t xml:space="preserve"> etc.;</w:t>
            </w:r>
            <w:r w:rsidRPr="00733CDB">
              <w:rPr>
                <w:rFonts w:eastAsia="FZKai-Z03"/>
                <w:i/>
                <w:color w:val="FF0000"/>
              </w:rPr>
              <w:t xml:space="preserve"> als es</w:t>
            </w:r>
            <w:r w:rsidRPr="00733CDB">
              <w:rPr>
                <w:rFonts w:eastAsia="FZKai-Z03"/>
              </w:rPr>
              <w:t xml:space="preserve"> etc. – anaphorisches Pronominaladv., steht für </w:t>
            </w:r>
            <w:r w:rsidRPr="00733CDB">
              <w:rPr>
                <w:rFonts w:eastAsia="FZKai-Z03"/>
                <w:lang w:eastAsia="zh-TW"/>
              </w:rPr>
              <w:t>於</w:t>
            </w:r>
            <w:r w:rsidRPr="00733CDB">
              <w:rPr>
                <w:rFonts w:eastAsia="FZKai-Z03"/>
              </w:rPr>
              <w:t xml:space="preserve">-Bestimmung (d.h. für niemals vorkommendes </w:t>
            </w:r>
            <w:r w:rsidRPr="00733CDB">
              <w:rPr>
                <w:rFonts w:eastAsia="FZKai-Z03"/>
                <w:lang w:eastAsia="zh-TW"/>
              </w:rPr>
              <w:t>於之</w:t>
            </w:r>
            <w:r w:rsidRPr="00733CDB">
              <w:rPr>
                <w:rFonts w:eastAsia="FZKai-Z03"/>
              </w:rPr>
              <w:t>) u. hat alle Funktionen, die jene haben könnte</w:t>
            </w:r>
            <w:r w:rsidRPr="00733CDB">
              <w:rPr>
                <w:rFonts w:eastAsia="FZKai-Z03"/>
              </w:rPr>
              <w:br/>
            </w:r>
            <w:r w:rsidRPr="00733CDB">
              <w:rPr>
                <w:rFonts w:eastAsia="FZKai-Z03"/>
                <w:sz w:val="22"/>
                <w:lang w:eastAsia="zh-TW"/>
              </w:rPr>
              <w:t>芻蕘者往焉</w:t>
            </w:r>
            <w:r w:rsidRPr="00733CDB">
              <w:rPr>
                <w:rFonts w:eastAsia="FZKai-Z03"/>
                <w:sz w:val="22"/>
              </w:rPr>
              <w:t xml:space="preserve"> die Heu- u. Brennholzsammler gingen hin (</w:t>
            </w:r>
            <w:r w:rsidRPr="00733CDB">
              <w:rPr>
                <w:rFonts w:eastAsia="FZKai-Z03"/>
                <w:i/>
                <w:iCs/>
                <w:sz w:val="22"/>
              </w:rPr>
              <w:t>Meng</w:t>
            </w:r>
            <w:r w:rsidRPr="00733CDB">
              <w:rPr>
                <w:rFonts w:eastAsia="FZKai-Z03"/>
                <w:sz w:val="22"/>
              </w:rPr>
              <w:t xml:space="preserve"> 1B2)</w:t>
            </w:r>
          </w:p>
          <w:p w:rsidR="000A2210" w:rsidRPr="00733CDB" w:rsidRDefault="000A2210">
            <w:pPr>
              <w:numPr>
                <w:ilvl w:val="0"/>
                <w:numId w:val="1"/>
              </w:numPr>
              <w:spacing w:after="60"/>
              <w:rPr>
                <w:rFonts w:eastAsia="FZKai-Z03"/>
              </w:rPr>
            </w:pPr>
            <w:r w:rsidRPr="00733CDB">
              <w:rPr>
                <w:rFonts w:eastAsia="FZKai-Z03"/>
              </w:rPr>
              <w:t xml:space="preserve">manchmal nach Doppelungen (wie </w:t>
            </w:r>
            <w:r w:rsidRPr="00733CDB">
              <w:rPr>
                <w:rFonts w:eastAsia="FZKai-Z03"/>
                <w:lang w:eastAsia="zh-TW"/>
              </w:rPr>
              <w:t>然</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Yan1</w:t>
            </w:r>
          </w:p>
        </w:tc>
        <w:tc>
          <w:tcPr>
            <w:tcW w:w="753" w:type="dxa"/>
          </w:tcPr>
          <w:p w:rsidR="000A2210" w:rsidRPr="00733CDB" w:rsidRDefault="000A2210">
            <w:pPr>
              <w:rPr>
                <w:rFonts w:eastAsia="FZKai-Z03"/>
              </w:rPr>
            </w:pPr>
            <w:r w:rsidRPr="00733CDB">
              <w:rPr>
                <w:rFonts w:eastAsia="FZKai-Z03"/>
                <w:lang w:eastAsia="zh-TW"/>
              </w:rPr>
              <w:t>鄢</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Ortsname</w:t>
            </w:r>
          </w:p>
          <w:p w:rsidR="000A2210" w:rsidRPr="00733CDB" w:rsidRDefault="000A2210">
            <w:pPr>
              <w:numPr>
                <w:ilvl w:val="0"/>
                <w:numId w:val="1"/>
              </w:numPr>
              <w:spacing w:after="60"/>
              <w:rPr>
                <w:rFonts w:eastAsia="FZKai-Z03"/>
              </w:rPr>
            </w:pPr>
            <w:r w:rsidRPr="00733CDB">
              <w:rPr>
                <w:rFonts w:eastAsia="FZKai-Z03"/>
                <w:sz w:val="20"/>
              </w:rPr>
              <w:t xml:space="preserve">Yan3 </w:t>
            </w:r>
            <w:r w:rsidRPr="00733CDB">
              <w:rPr>
                <w:rFonts w:eastAsia="FZKai-Z03"/>
              </w:rPr>
              <w:t xml:space="preserve">Ortsname in Zheng; </w:t>
            </w:r>
            <w:r w:rsidRPr="00733CDB">
              <w:rPr>
                <w:rFonts w:eastAsia="FZKai-Z03"/>
                <w:sz w:val="20"/>
              </w:rPr>
              <w:t xml:space="preserve">Yan4 </w:t>
            </w:r>
            <w:r w:rsidRPr="00733CDB">
              <w:rPr>
                <w:rFonts w:eastAsia="FZKai-Z03"/>
              </w:rPr>
              <w:t>Ortsname in Chu</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yan2</w:t>
            </w:r>
          </w:p>
        </w:tc>
        <w:tc>
          <w:tcPr>
            <w:tcW w:w="753" w:type="dxa"/>
          </w:tcPr>
          <w:p w:rsidR="000A2210" w:rsidRPr="00733CDB" w:rsidRDefault="000A2210">
            <w:pPr>
              <w:rPr>
                <w:rFonts w:eastAsia="FZKai-Z03"/>
              </w:rPr>
            </w:pPr>
            <w:r w:rsidRPr="00733CDB">
              <w:rPr>
                <w:rFonts w:eastAsia="FZKai-Z03"/>
                <w:lang w:eastAsia="zh-TW"/>
              </w:rPr>
              <w:t>言</w:t>
            </w:r>
          </w:p>
        </w:tc>
        <w:tc>
          <w:tcPr>
            <w:tcW w:w="331" w:type="dxa"/>
          </w:tcPr>
          <w:p w:rsidR="000A2210" w:rsidRPr="00733CDB" w:rsidRDefault="000A2210">
            <w:pPr>
              <w:rPr>
                <w:rFonts w:eastAsia="FZKai-Z03"/>
                <w:sz w:val="12"/>
                <w:szCs w:val="12"/>
              </w:rPr>
            </w:pPr>
            <w:r w:rsidRPr="00733CDB">
              <w:rPr>
                <w:rFonts w:eastAsia="FZKai-Z03"/>
                <w:sz w:val="12"/>
                <w:szCs w:val="12"/>
              </w:rPr>
              <w:t>6</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11,1</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reden, sprechen</w:t>
            </w:r>
            <w:r w:rsidRPr="00733CDB">
              <w:rPr>
                <w:rFonts w:eastAsia="FZKai-Z03"/>
                <w:i/>
                <w:color w:val="00CC99"/>
              </w:rPr>
              <w:t xml:space="preserve"> (über)</w:t>
            </w:r>
            <w:r w:rsidRPr="00733CDB">
              <w:rPr>
                <w:rFonts w:eastAsia="FZKai-Z03"/>
                <w:color w:val="00CC99"/>
              </w:rPr>
              <w:t xml:space="preserve">; etw. </w:t>
            </w:r>
            <w:r w:rsidRPr="00733CDB">
              <w:rPr>
                <w:rFonts w:eastAsia="FZKai-Z03"/>
                <w:i/>
                <w:color w:val="00CC99"/>
              </w:rPr>
              <w:t>besprechen</w:t>
            </w:r>
            <w:r w:rsidRPr="00733CDB">
              <w:rPr>
                <w:rFonts w:eastAsia="FZKai-Z03"/>
                <w:i/>
                <w:color w:val="FF0000"/>
              </w:rPr>
              <w:t>; Wort</w:t>
            </w:r>
            <w:r w:rsidRPr="00733CDB">
              <w:rPr>
                <w:rFonts w:eastAsia="FZKai-Z03"/>
                <w:i/>
                <w:color w:val="00CC99"/>
              </w:rPr>
              <w:t>(e), Rede</w:t>
            </w:r>
            <w:r w:rsidRPr="00733CDB">
              <w:rPr>
                <w:rFonts w:eastAsia="FZKai-Z03"/>
                <w:iCs/>
                <w:color w:val="00CC99"/>
              </w:rPr>
              <w:t xml:space="preserve">; (auch speziell:) </w:t>
            </w:r>
            <w:r w:rsidRPr="00733CDB">
              <w:rPr>
                <w:rFonts w:eastAsia="FZKai-Z03"/>
                <w:i/>
                <w:color w:val="00CC99"/>
              </w:rPr>
              <w:t>Schwur, Gelübde; ... in dem er sagt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yan2</w:t>
            </w:r>
          </w:p>
        </w:tc>
        <w:tc>
          <w:tcPr>
            <w:tcW w:w="753" w:type="dxa"/>
          </w:tcPr>
          <w:p w:rsidR="000A2210" w:rsidRPr="00733CDB" w:rsidRDefault="000A2210">
            <w:pPr>
              <w:rPr>
                <w:rFonts w:eastAsia="FZKai-Z03"/>
              </w:rPr>
            </w:pPr>
            <w:r w:rsidRPr="00733CDB">
              <w:rPr>
                <w:rFonts w:eastAsia="FZKai-Z03"/>
                <w:lang w:eastAsia="zh-TW"/>
              </w:rPr>
              <w:t>顏</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die Augenpartie des Gesichtes; Gesichtsausdruck, Miene</w:t>
            </w:r>
            <w:r w:rsidRPr="00733CDB">
              <w:rPr>
                <w:rFonts w:eastAsia="FZKai-Z03"/>
              </w:rPr>
              <w:t>;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yan2</w:t>
            </w:r>
          </w:p>
        </w:tc>
        <w:tc>
          <w:tcPr>
            <w:tcW w:w="753" w:type="dxa"/>
          </w:tcPr>
          <w:p w:rsidR="000A2210" w:rsidRPr="00733CDB" w:rsidRDefault="000A2210">
            <w:pPr>
              <w:rPr>
                <w:rFonts w:eastAsia="FZKai-Z03"/>
              </w:rPr>
            </w:pPr>
            <w:r w:rsidRPr="00733CDB">
              <w:rPr>
                <w:rFonts w:eastAsia="FZKai-Z03"/>
                <w:lang w:eastAsia="zh-TW"/>
              </w:rPr>
              <w:t>延</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lang machen, recken</w:t>
            </w:r>
            <w:r w:rsidRPr="00733CDB">
              <w:rPr>
                <w:rFonts w:eastAsia="FZKai-Z03"/>
              </w:rPr>
              <w:t xml:space="preserve"> (Hals); </w:t>
            </w:r>
            <w:r w:rsidRPr="00733CDB">
              <w:rPr>
                <w:rFonts w:eastAsia="FZKai-Z03"/>
                <w:i/>
                <w:color w:val="FF0000"/>
              </w:rPr>
              <w:t>verlängern</w:t>
            </w:r>
            <w:r w:rsidRPr="00733CDB">
              <w:rPr>
                <w:rFonts w:eastAsia="FZKai-Z03"/>
              </w:rPr>
              <w:t xml:space="preserve"> (Frist); </w:t>
            </w:r>
            <w:r w:rsidRPr="00733CDB">
              <w:rPr>
                <w:rFonts w:eastAsia="FZKai-Z03"/>
                <w:i/>
                <w:color w:val="FF0000"/>
              </w:rPr>
              <w:t>sich ausdehnen/erstrecken auf; geleiten, einladen</w:t>
            </w:r>
            <w:r w:rsidRPr="00733CDB">
              <w:rPr>
                <w:rFonts w:eastAsia="FZKai-Z03"/>
              </w:rPr>
              <w:t xml:space="preserve"> (Gäste)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yan2</w:t>
            </w:r>
          </w:p>
        </w:tc>
        <w:tc>
          <w:tcPr>
            <w:tcW w:w="753" w:type="dxa"/>
          </w:tcPr>
          <w:p w:rsidR="000A2210" w:rsidRPr="00733CDB" w:rsidRDefault="000A2210">
            <w:pPr>
              <w:rPr>
                <w:rFonts w:eastAsia="FZKai-Z03"/>
              </w:rPr>
            </w:pPr>
            <w:r w:rsidRPr="00733CDB">
              <w:rPr>
                <w:rFonts w:eastAsia="FZKai-Z03"/>
                <w:lang w:eastAsia="zh-TW"/>
              </w:rPr>
              <w:t>筵</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Matte</w:t>
            </w:r>
            <w:r w:rsidRPr="00733CDB">
              <w:rPr>
                <w:rFonts w:eastAsia="FZKai-Z03"/>
              </w:rPr>
              <w:t xml:space="preserve"> (zum Sitzen)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yan2</w:t>
            </w:r>
          </w:p>
        </w:tc>
        <w:tc>
          <w:tcPr>
            <w:tcW w:w="753" w:type="dxa"/>
          </w:tcPr>
          <w:p w:rsidR="000A2210" w:rsidRPr="00733CDB" w:rsidRDefault="000A2210">
            <w:pPr>
              <w:rPr>
                <w:rFonts w:eastAsia="FZKai-Z03"/>
              </w:rPr>
            </w:pPr>
            <w:r w:rsidRPr="00733CDB">
              <w:rPr>
                <w:rFonts w:eastAsia="FZKai-Z03"/>
                <w:lang w:eastAsia="zh-TW"/>
              </w:rPr>
              <w:t>嚴</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streng; Respekt haben vor, Respekt bekunden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yan2</w:t>
            </w:r>
          </w:p>
        </w:tc>
        <w:tc>
          <w:tcPr>
            <w:tcW w:w="753" w:type="dxa"/>
          </w:tcPr>
          <w:p w:rsidR="000A2210" w:rsidRPr="00733CDB" w:rsidRDefault="000A2210">
            <w:pPr>
              <w:rPr>
                <w:rFonts w:eastAsia="FZKai-Z03"/>
              </w:rPr>
            </w:pPr>
            <w:r w:rsidRPr="00733CDB">
              <w:rPr>
                <w:rFonts w:eastAsia="FZKai-Z03"/>
                <w:lang w:eastAsia="zh-TW"/>
              </w:rPr>
              <w:t>巖</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steil aufragend; gefährlich; Fels, Klippe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yan2</w:t>
            </w:r>
          </w:p>
        </w:tc>
        <w:tc>
          <w:tcPr>
            <w:tcW w:w="753" w:type="dxa"/>
          </w:tcPr>
          <w:p w:rsidR="000A2210" w:rsidRPr="00733CDB" w:rsidRDefault="000A2210">
            <w:pPr>
              <w:rPr>
                <w:rFonts w:eastAsia="FZKai-Z03"/>
              </w:rPr>
            </w:pPr>
            <w:r w:rsidRPr="00733CDB">
              <w:rPr>
                <w:rFonts w:eastAsia="FZKai-Z03"/>
                <w:lang w:eastAsia="zh-TW"/>
              </w:rPr>
              <w:t>炎</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glühen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yan2</w:t>
            </w:r>
          </w:p>
        </w:tc>
        <w:tc>
          <w:tcPr>
            <w:tcW w:w="753" w:type="dxa"/>
          </w:tcPr>
          <w:p w:rsidR="000A2210" w:rsidRPr="00733CDB" w:rsidRDefault="000A2210">
            <w:pPr>
              <w:rPr>
                <w:rFonts w:eastAsia="FZKai-Z03"/>
              </w:rPr>
            </w:pPr>
            <w:r w:rsidRPr="00733CDB">
              <w:rPr>
                <w:rFonts w:eastAsia="FZKai-Z03"/>
                <w:lang w:eastAsia="zh-TW"/>
              </w:rPr>
              <w:t>鹽</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lang w:eastAsia="zh-TW"/>
              </w:rPr>
            </w:pPr>
            <w:r w:rsidRPr="00733CDB">
              <w:rPr>
                <w:rFonts w:eastAsia="FZKai-Z03"/>
                <w:i/>
                <w:color w:val="FF0000"/>
                <w:lang w:eastAsia="zh-TW"/>
              </w:rPr>
              <w:t>Salz</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yan2</w:t>
            </w:r>
          </w:p>
        </w:tc>
        <w:tc>
          <w:tcPr>
            <w:tcW w:w="753" w:type="dxa"/>
          </w:tcPr>
          <w:p w:rsidR="000A2210" w:rsidRPr="00733CDB" w:rsidRDefault="000A2210">
            <w:pPr>
              <w:rPr>
                <w:rFonts w:eastAsia="FZKai-Z03"/>
                <w:lang w:eastAsia="zh-TW"/>
              </w:rPr>
            </w:pPr>
            <w:r w:rsidRPr="00733CDB">
              <w:rPr>
                <w:rFonts w:eastAsia="FZKai-Z03"/>
                <w:lang w:eastAsia="zh-TW"/>
              </w:rPr>
              <w:t>簷</w:t>
            </w:r>
            <w:r w:rsidRPr="00733CDB">
              <w:rPr>
                <w:rFonts w:eastAsia="FZKai-Z03"/>
                <w:lang w:eastAsia="zh-TW"/>
              </w:rPr>
              <w:t>/</w:t>
            </w:r>
            <w:r w:rsidRPr="00733CDB">
              <w:rPr>
                <w:rFonts w:eastAsia="FZKai-Z03"/>
                <w:lang w:eastAsia="zh-TW"/>
              </w:rPr>
              <w:t>壛</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Dachvorsprung, Traufe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yan3</w:t>
            </w:r>
          </w:p>
        </w:tc>
        <w:tc>
          <w:tcPr>
            <w:tcW w:w="753" w:type="dxa"/>
          </w:tcPr>
          <w:p w:rsidR="000A2210" w:rsidRPr="00733CDB" w:rsidRDefault="000A2210">
            <w:pPr>
              <w:rPr>
                <w:rFonts w:eastAsia="FZKai-Z03"/>
              </w:rPr>
            </w:pPr>
            <w:r w:rsidRPr="00733CDB">
              <w:rPr>
                <w:rFonts w:eastAsia="FZKai-Z03"/>
                <w:lang w:eastAsia="zh-TW"/>
              </w:rPr>
              <w:t>衍</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Überfluß (haben); schwelgen, prassen</w:t>
            </w:r>
            <w:r w:rsidRPr="00733CDB">
              <w:rPr>
                <w:rFonts w:eastAsia="FZKai-Z03"/>
              </w:rPr>
              <w:t xml:space="preserve">, o.ä.; </w:t>
            </w:r>
            <w:r w:rsidRPr="00733CDB">
              <w:rPr>
                <w:rFonts w:eastAsia="FZKai-Z03"/>
                <w:i/>
                <w:color w:val="FF0000"/>
              </w:rPr>
              <w:t>Tiefland/-ebene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yan3</w:t>
            </w:r>
          </w:p>
        </w:tc>
        <w:tc>
          <w:tcPr>
            <w:tcW w:w="753" w:type="dxa"/>
          </w:tcPr>
          <w:p w:rsidR="000A2210" w:rsidRPr="00733CDB" w:rsidRDefault="000A2210">
            <w:pPr>
              <w:rPr>
                <w:rFonts w:eastAsia="FZKai-Z03"/>
              </w:rPr>
            </w:pPr>
            <w:r w:rsidRPr="00733CDB">
              <w:rPr>
                <w:rFonts w:eastAsia="FZKai-Z03"/>
                <w:lang w:eastAsia="zh-TW"/>
              </w:rPr>
              <w:t>掩</w:t>
            </w:r>
            <w:r w:rsidRPr="00733CDB">
              <w:rPr>
                <w:rFonts w:eastAsia="FZKai-Z03"/>
              </w:rPr>
              <w:t>/</w:t>
            </w:r>
            <w:r w:rsidRPr="00733CDB">
              <w:rPr>
                <w:rFonts w:eastAsia="FZKai-Z03"/>
                <w:lang w:eastAsia="zh-TW"/>
              </w:rPr>
              <w:t>揜</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bedecken</w:t>
            </w:r>
            <w:r w:rsidRPr="00733CDB">
              <w:rPr>
                <w:rFonts w:eastAsia="FZKai-Z03"/>
              </w:rPr>
              <w:t xml:space="preserve"> (Körper); </w:t>
            </w:r>
            <w:r w:rsidRPr="00733CDB">
              <w:rPr>
                <w:rFonts w:eastAsia="FZKai-Z03"/>
                <w:i/>
                <w:color w:val="FF0000"/>
              </w:rPr>
              <w:t>zuhalten</w:t>
            </w:r>
            <w:r w:rsidRPr="00733CDB">
              <w:rPr>
                <w:rFonts w:eastAsia="FZKai-Z03"/>
              </w:rPr>
              <w:t xml:space="preserve"> (Nase, Ohren); </w:t>
            </w:r>
            <w:r w:rsidRPr="00733CDB">
              <w:rPr>
                <w:rFonts w:eastAsia="FZKai-Z03"/>
                <w:i/>
                <w:color w:val="FF0000"/>
              </w:rPr>
              <w:t>verhüllen</w:t>
            </w:r>
            <w:r w:rsidRPr="00733CDB">
              <w:rPr>
                <w:rFonts w:eastAsia="FZKai-Z03"/>
              </w:rPr>
              <w:t xml:space="preserve"> (Antlitz); </w:t>
            </w:r>
            <w:r w:rsidRPr="00733CDB">
              <w:rPr>
                <w:rFonts w:eastAsia="FZKai-Z03"/>
                <w:i/>
                <w:color w:val="FF0000"/>
              </w:rPr>
              <w:t>verdecken, in den Schatten stellen; unterdrücken</w:t>
            </w:r>
            <w:r w:rsidRPr="00733CDB">
              <w:rPr>
                <w:rFonts w:eastAsia="FZKai-Z03"/>
              </w:rPr>
              <w:t xml:space="preserve"> (üble Nachrede); </w:t>
            </w:r>
            <w:r w:rsidRPr="00733CDB">
              <w:rPr>
                <w:rFonts w:eastAsia="FZKai-Z03"/>
                <w:i/>
                <w:color w:val="FF0000"/>
              </w:rPr>
              <w:t>überfallen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yan3</w:t>
            </w:r>
          </w:p>
        </w:tc>
        <w:tc>
          <w:tcPr>
            <w:tcW w:w="753" w:type="dxa"/>
          </w:tcPr>
          <w:p w:rsidR="000A2210" w:rsidRPr="00733CDB" w:rsidRDefault="000A2210">
            <w:pPr>
              <w:rPr>
                <w:rFonts w:eastAsia="FZKai-Z03"/>
              </w:rPr>
            </w:pPr>
            <w:r w:rsidRPr="00733CDB">
              <w:rPr>
                <w:rFonts w:eastAsia="FZKai-Z03"/>
                <w:lang w:eastAsia="zh-TW"/>
              </w:rPr>
              <w:t>眼</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Auge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yan3</w:t>
            </w:r>
          </w:p>
        </w:tc>
        <w:tc>
          <w:tcPr>
            <w:tcW w:w="753" w:type="dxa"/>
          </w:tcPr>
          <w:p w:rsidR="000A2210" w:rsidRPr="00733CDB" w:rsidRDefault="000A2210">
            <w:pPr>
              <w:rPr>
                <w:rFonts w:eastAsia="FZKai-Z03"/>
              </w:rPr>
            </w:pPr>
            <w:r w:rsidRPr="00733CDB">
              <w:rPr>
                <w:rFonts w:eastAsia="FZKai-Z03"/>
                <w:lang w:eastAsia="zh-TW"/>
              </w:rPr>
              <w:t>剡</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scharf, spitzig; beschneiden</w:t>
            </w:r>
            <w:r w:rsidRPr="00733CDB">
              <w:rPr>
                <w:rFonts w:eastAsia="FZKai-Z03"/>
              </w:rPr>
              <w:t xml:space="preserve">, viell. auch: </w:t>
            </w:r>
            <w:r w:rsidRPr="00733CDB">
              <w:rPr>
                <w:rFonts w:eastAsia="FZKai-Z03"/>
                <w:i/>
                <w:color w:val="FF0000"/>
              </w:rPr>
              <w:t>anspitzen; ab</w:t>
            </w:r>
            <w:r w:rsidRPr="00733CDB">
              <w:rPr>
                <w:rFonts w:eastAsia="FZKai-Z03"/>
              </w:rPr>
              <w:t>(?)</w:t>
            </w:r>
            <w:r w:rsidRPr="00733CDB">
              <w:rPr>
                <w:rFonts w:eastAsia="FZKai-Z03"/>
                <w:i/>
                <w:color w:val="FF0000"/>
              </w:rPr>
              <w:t>schneiden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yan3</w:t>
            </w:r>
          </w:p>
        </w:tc>
        <w:tc>
          <w:tcPr>
            <w:tcW w:w="753" w:type="dxa"/>
          </w:tcPr>
          <w:p w:rsidR="000A2210" w:rsidRPr="00733CDB" w:rsidRDefault="000A2210">
            <w:pPr>
              <w:rPr>
                <w:rFonts w:eastAsia="FZKai-Z03"/>
              </w:rPr>
            </w:pPr>
            <w:r w:rsidRPr="00733CDB">
              <w:rPr>
                <w:rFonts w:eastAsia="FZKai-Z03"/>
                <w:lang w:eastAsia="zh-TW"/>
              </w:rPr>
              <w:t>甗</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Dampfkessel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yan3</w:t>
            </w:r>
          </w:p>
        </w:tc>
        <w:tc>
          <w:tcPr>
            <w:tcW w:w="753" w:type="dxa"/>
          </w:tcPr>
          <w:p w:rsidR="000A2210" w:rsidRPr="00733CDB" w:rsidRDefault="000A2210">
            <w:pPr>
              <w:rPr>
                <w:rFonts w:eastAsia="FZKai-Z03"/>
              </w:rPr>
            </w:pPr>
            <w:r w:rsidRPr="00733CDB">
              <w:rPr>
                <w:rFonts w:eastAsia="FZKai-Z03"/>
                <w:lang w:eastAsia="zh-TW"/>
              </w:rPr>
              <w:t>儼</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würdevoll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yan3</w:t>
            </w:r>
          </w:p>
        </w:tc>
        <w:tc>
          <w:tcPr>
            <w:tcW w:w="753" w:type="dxa"/>
          </w:tcPr>
          <w:p w:rsidR="000A2210" w:rsidRPr="00733CDB" w:rsidRDefault="000A2210">
            <w:pPr>
              <w:rPr>
                <w:rFonts w:eastAsia="FZKai-Z03"/>
              </w:rPr>
            </w:pPr>
            <w:r w:rsidRPr="00733CDB">
              <w:rPr>
                <w:rFonts w:eastAsia="FZKai-Z03"/>
                <w:lang w:eastAsia="zh-TW"/>
              </w:rPr>
              <w:t>偃</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liegen (lassen), ruhen (lassen)</w:t>
            </w:r>
          </w:p>
          <w:p w:rsidR="000A2210" w:rsidRPr="00733CDB" w:rsidRDefault="000A2210">
            <w:pPr>
              <w:numPr>
                <w:ilvl w:val="0"/>
                <w:numId w:val="1"/>
              </w:numPr>
              <w:spacing w:after="60"/>
              <w:rPr>
                <w:rFonts w:eastAsia="FZKai-Z03"/>
              </w:rPr>
            </w:pPr>
            <w:r w:rsidRPr="00733CDB">
              <w:rPr>
                <w:rFonts w:eastAsia="FZKai-Z03"/>
                <w:lang w:eastAsia="zh-TW"/>
              </w:rPr>
              <w:t>偃蹇</w:t>
            </w:r>
            <w:r w:rsidRPr="00733CDB">
              <w:rPr>
                <w:rFonts w:eastAsia="FZKai-Z03"/>
                <w:sz w:val="20"/>
              </w:rPr>
              <w:t xml:space="preserve"> ~jian3 </w:t>
            </w:r>
            <w:r w:rsidRPr="00733CDB">
              <w:rPr>
                <w:rFonts w:eastAsia="FZKai-Z03"/>
                <w:i/>
                <w:color w:val="FF0000"/>
              </w:rPr>
              <w:t>sich hoffärtig gebärden</w:t>
            </w:r>
          </w:p>
          <w:p w:rsidR="000A2210" w:rsidRPr="00733CDB" w:rsidRDefault="000A2210">
            <w:pPr>
              <w:numPr>
                <w:ilvl w:val="0"/>
                <w:numId w:val="1"/>
              </w:numPr>
              <w:spacing w:after="60"/>
              <w:rPr>
                <w:rFonts w:eastAsia="FZKai-Z03"/>
              </w:rPr>
            </w:pPr>
            <w:r w:rsidRPr="00733CDB">
              <w:rPr>
                <w:rFonts w:eastAsia="FZKai-Z03"/>
                <w:lang w:eastAsia="zh-TW"/>
              </w:rPr>
              <w:t>偃鼠</w:t>
            </w:r>
            <w:r w:rsidRPr="00733CDB">
              <w:rPr>
                <w:rFonts w:eastAsia="FZKai-Z03"/>
                <w:sz w:val="20"/>
              </w:rPr>
              <w:t xml:space="preserve"> ~shu3 </w:t>
            </w:r>
            <w:r w:rsidRPr="00733CDB">
              <w:rPr>
                <w:rFonts w:eastAsia="FZKai-Z03"/>
                <w:i/>
                <w:color w:val="FF0000"/>
              </w:rPr>
              <w:t xml:space="preserve">Maulwurf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yan3</w:t>
            </w:r>
            <w:r w:rsidRPr="00733CDB">
              <w:rPr>
                <w:rFonts w:eastAsia="FZKai-Z03"/>
                <w:sz w:val="16"/>
              </w:rPr>
              <w:softHyphen/>
              <w:t>ting2</w:t>
            </w:r>
          </w:p>
        </w:tc>
        <w:tc>
          <w:tcPr>
            <w:tcW w:w="753" w:type="dxa"/>
          </w:tcPr>
          <w:p w:rsidR="000A2210" w:rsidRPr="00733CDB" w:rsidRDefault="000A2210">
            <w:pPr>
              <w:rPr>
                <w:rFonts w:eastAsia="FZKai-Z03"/>
              </w:rPr>
            </w:pPr>
            <w:r w:rsidRPr="00733CDB">
              <w:rPr>
                <w:rFonts w:eastAsia="FZKai-Z03"/>
                <w:lang w:eastAsia="zh-TW"/>
              </w:rPr>
              <w:t>蝘蜓</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yan3dian3 </w:t>
            </w:r>
            <w:r w:rsidRPr="00733CDB">
              <w:rPr>
                <w:rFonts w:eastAsia="FZKai-Z03"/>
                <w:i/>
                <w:color w:val="FF0000"/>
              </w:rPr>
              <w:t>Eidechse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yan4</w:t>
            </w:r>
          </w:p>
        </w:tc>
        <w:tc>
          <w:tcPr>
            <w:tcW w:w="753" w:type="dxa"/>
          </w:tcPr>
          <w:p w:rsidR="000A2210" w:rsidRPr="00733CDB" w:rsidRDefault="000A2210">
            <w:pPr>
              <w:rPr>
                <w:rFonts w:eastAsia="FZKai-Z03"/>
              </w:rPr>
            </w:pPr>
            <w:r w:rsidRPr="00733CDB">
              <w:rPr>
                <w:rFonts w:eastAsia="FZKai-Z03"/>
                <w:lang w:eastAsia="zh-TW"/>
              </w:rPr>
              <w:t>宴</w:t>
            </w:r>
            <w:r w:rsidRPr="00733CDB">
              <w:rPr>
                <w:rFonts w:eastAsia="FZKai-Z03"/>
              </w:rPr>
              <w:t>/</w:t>
            </w:r>
            <w:r w:rsidRPr="00733CDB">
              <w:rPr>
                <w:rFonts w:eastAsia="FZKai-Z03"/>
                <w:lang w:eastAsia="zh-TW"/>
              </w:rPr>
              <w:t>燕</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der Muße pflegen, ruhen; Festmahl</w:t>
            </w:r>
            <w:r w:rsidRPr="00733CDB">
              <w:rPr>
                <w:rFonts w:eastAsia="FZKai-Z03"/>
                <w:sz w:val="20"/>
              </w:rPr>
              <w:t xml:space="preserve"> &gt;&gt; yan1</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yan4</w:t>
            </w:r>
          </w:p>
        </w:tc>
        <w:tc>
          <w:tcPr>
            <w:tcW w:w="753" w:type="dxa"/>
          </w:tcPr>
          <w:p w:rsidR="000A2210" w:rsidRPr="00733CDB" w:rsidRDefault="000A2210">
            <w:pPr>
              <w:rPr>
                <w:rFonts w:eastAsia="FZKai-Z03"/>
              </w:rPr>
            </w:pPr>
            <w:r w:rsidRPr="00733CDB">
              <w:rPr>
                <w:rFonts w:eastAsia="FZKai-Z03"/>
                <w:lang w:eastAsia="zh-TW"/>
              </w:rPr>
              <w:t>咽</w:t>
            </w:r>
            <w:r w:rsidRPr="00733CDB">
              <w:rPr>
                <w:rFonts w:eastAsia="FZKai-Z03"/>
              </w:rPr>
              <w:t>/</w:t>
            </w:r>
            <w:r w:rsidRPr="00733CDB">
              <w:rPr>
                <w:rFonts w:eastAsia="FZKai-Z03"/>
                <w:lang w:eastAsia="zh-TW"/>
              </w:rPr>
              <w:t>嚥</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schlucken</w:t>
            </w:r>
            <w:r w:rsidRPr="00733CDB">
              <w:rPr>
                <w:rFonts w:eastAsia="FZKai-Z03"/>
                <w:sz w:val="20"/>
              </w:rPr>
              <w:t xml:space="preserve"> &gt;&gt; yan1</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yan4</w:t>
            </w:r>
          </w:p>
        </w:tc>
        <w:tc>
          <w:tcPr>
            <w:tcW w:w="753" w:type="dxa"/>
          </w:tcPr>
          <w:p w:rsidR="000A2210" w:rsidRPr="00733CDB" w:rsidRDefault="000A2210">
            <w:pPr>
              <w:rPr>
                <w:rFonts w:eastAsia="FZKai-Z03"/>
              </w:rPr>
            </w:pPr>
            <w:r w:rsidRPr="00733CDB">
              <w:rPr>
                <w:rFonts w:eastAsia="FZKai-Z03"/>
                <w:lang w:eastAsia="zh-TW"/>
              </w:rPr>
              <w:t>晏</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spät, ruhig</w:t>
            </w:r>
            <w:r w:rsidRPr="00733CDB">
              <w:rPr>
                <w:rFonts w:eastAsia="FZKai-Z03"/>
              </w:rPr>
              <w:t>;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yan4</w:t>
            </w:r>
          </w:p>
        </w:tc>
        <w:tc>
          <w:tcPr>
            <w:tcW w:w="753" w:type="dxa"/>
          </w:tcPr>
          <w:p w:rsidR="000A2210" w:rsidRPr="00733CDB" w:rsidRDefault="000A2210">
            <w:pPr>
              <w:rPr>
                <w:rFonts w:eastAsia="FZKai-Z03"/>
              </w:rPr>
            </w:pPr>
            <w:r w:rsidRPr="00733CDB">
              <w:rPr>
                <w:rFonts w:eastAsia="FZKai-Z03"/>
                <w:lang w:eastAsia="zh-TW"/>
              </w:rPr>
              <w:t>彥</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00FF"/>
              </w:rPr>
              <w:t>talentierter und gelehrter Mensch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yan4</w:t>
            </w:r>
          </w:p>
        </w:tc>
        <w:tc>
          <w:tcPr>
            <w:tcW w:w="753" w:type="dxa"/>
          </w:tcPr>
          <w:p w:rsidR="000A2210" w:rsidRPr="00733CDB" w:rsidRDefault="000A2210">
            <w:pPr>
              <w:rPr>
                <w:rFonts w:eastAsia="FZKai-Z03"/>
              </w:rPr>
            </w:pPr>
            <w:r w:rsidRPr="00733CDB">
              <w:rPr>
                <w:rFonts w:eastAsia="FZKai-Z03"/>
                <w:lang w:eastAsia="zh-TW"/>
              </w:rPr>
              <w:t>諺</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Sprichwort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yan4</w:t>
            </w:r>
          </w:p>
        </w:tc>
        <w:tc>
          <w:tcPr>
            <w:tcW w:w="753" w:type="dxa"/>
          </w:tcPr>
          <w:p w:rsidR="000A2210" w:rsidRPr="00733CDB" w:rsidRDefault="000A2210">
            <w:pPr>
              <w:rPr>
                <w:rFonts w:eastAsia="FZKai-Z03"/>
              </w:rPr>
            </w:pPr>
            <w:r w:rsidRPr="00733CDB">
              <w:rPr>
                <w:rFonts w:eastAsia="FZKai-Z03"/>
                <w:lang w:eastAsia="zh-TW"/>
              </w:rPr>
              <w:t>喭</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frech, vorlaut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yan4</w:t>
            </w:r>
          </w:p>
        </w:tc>
        <w:tc>
          <w:tcPr>
            <w:tcW w:w="753" w:type="dxa"/>
          </w:tcPr>
          <w:p w:rsidR="000A2210" w:rsidRPr="00733CDB" w:rsidRDefault="000A2210">
            <w:pPr>
              <w:rPr>
                <w:rFonts w:eastAsia="FZKai-Z03"/>
              </w:rPr>
            </w:pPr>
            <w:r w:rsidRPr="00733CDB">
              <w:rPr>
                <w:rFonts w:eastAsia="FZKai-Z03"/>
                <w:lang w:eastAsia="zh-TW"/>
              </w:rPr>
              <w:t>雁</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lang w:eastAsia="zh-TW"/>
              </w:rPr>
              <w:t>Wildgans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yan4</w:t>
            </w:r>
          </w:p>
        </w:tc>
        <w:tc>
          <w:tcPr>
            <w:tcW w:w="753" w:type="dxa"/>
          </w:tcPr>
          <w:p w:rsidR="000A2210" w:rsidRPr="00733CDB" w:rsidRDefault="000A2210">
            <w:pPr>
              <w:rPr>
                <w:rFonts w:eastAsia="FZKai-Z03"/>
              </w:rPr>
            </w:pPr>
            <w:r w:rsidRPr="00733CDB">
              <w:rPr>
                <w:rFonts w:eastAsia="FZKai-Z03"/>
                <w:lang w:eastAsia="zh-TW"/>
              </w:rPr>
              <w:t>猒</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CC99"/>
                <w:lang w:eastAsia="zh-TW"/>
              </w:rPr>
              <w:t>satt/gesättigt sein; genug von</w:t>
            </w:r>
            <w:r w:rsidRPr="00733CDB">
              <w:rPr>
                <w:rFonts w:eastAsia="FZKai-Z03"/>
                <w:color w:val="00CC99"/>
                <w:lang w:eastAsia="zh-TW"/>
              </w:rPr>
              <w:t xml:space="preserve"> etw. </w:t>
            </w:r>
            <w:r w:rsidRPr="00733CDB">
              <w:rPr>
                <w:rFonts w:eastAsia="FZKai-Z03"/>
                <w:i/>
                <w:color w:val="00CC99"/>
                <w:lang w:eastAsia="zh-TW"/>
              </w:rPr>
              <w:t>haben, zufrieden/befriedigt sein</w:t>
            </w:r>
            <w:r w:rsidRPr="00733CDB">
              <w:rPr>
                <w:rFonts w:eastAsia="FZKai-Z03"/>
                <w:color w:val="0000FF"/>
                <w:lang w:eastAsia="zh-TW"/>
              </w:rPr>
              <w:t xml:space="preserve">; (einer Sache) </w:t>
            </w:r>
            <w:r w:rsidRPr="00733CDB">
              <w:rPr>
                <w:rFonts w:eastAsia="FZKai-Z03"/>
                <w:i/>
                <w:color w:val="0000FF"/>
                <w:lang w:eastAsia="zh-TW"/>
              </w:rPr>
              <w:t>überdrüssig/leid sein</w:t>
            </w:r>
            <w:r w:rsidRPr="00733CDB">
              <w:rPr>
                <w:rFonts w:eastAsia="FZKai-Z03"/>
                <w:iCs/>
                <w:color w:val="0000FF"/>
                <w:sz w:val="22"/>
                <w:lang w:eastAsia="zh-TW"/>
              </w:rPr>
              <w:t xml:space="preserve"> (HNZ)</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yan4</w:t>
            </w:r>
          </w:p>
        </w:tc>
        <w:tc>
          <w:tcPr>
            <w:tcW w:w="753" w:type="dxa"/>
          </w:tcPr>
          <w:p w:rsidR="000A2210" w:rsidRPr="00733CDB" w:rsidRDefault="000A2210">
            <w:pPr>
              <w:rPr>
                <w:rFonts w:eastAsia="FZKai-Z03"/>
              </w:rPr>
            </w:pPr>
            <w:r w:rsidRPr="00733CDB">
              <w:rPr>
                <w:rFonts w:eastAsia="FZKai-Z03"/>
                <w:lang w:eastAsia="zh-TW"/>
              </w:rPr>
              <w:t>厭</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lang w:eastAsia="zh-TW"/>
              </w:rPr>
              <w:t>sich sättigen; satt/genug haben; es satt haben, genug von</w:t>
            </w:r>
            <w:r w:rsidRPr="00733CDB">
              <w:rPr>
                <w:rFonts w:eastAsia="FZKai-Z03"/>
                <w:lang w:eastAsia="zh-TW"/>
              </w:rPr>
              <w:t xml:space="preserve"> etw. </w:t>
            </w:r>
            <w:r w:rsidRPr="00733CDB">
              <w:rPr>
                <w:rFonts w:eastAsia="FZKai-Z03"/>
                <w:i/>
                <w:color w:val="FF0000"/>
                <w:lang w:eastAsia="zh-TW"/>
              </w:rPr>
              <w:t>haben</w:t>
            </w:r>
            <w:r w:rsidRPr="00733CDB">
              <w:rPr>
                <w:rFonts w:eastAsia="FZKai-Z03"/>
                <w:lang w:eastAsia="zh-TW"/>
              </w:rPr>
              <w:t xml:space="preserve">; (einer Sache) </w:t>
            </w:r>
            <w:r w:rsidRPr="00733CDB">
              <w:rPr>
                <w:rFonts w:eastAsia="FZKai-Z03"/>
                <w:i/>
                <w:color w:val="FF0000"/>
                <w:lang w:eastAsia="zh-TW"/>
              </w:rPr>
              <w:t>überdrüssig/leid sein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yan4</w:t>
            </w:r>
          </w:p>
        </w:tc>
        <w:tc>
          <w:tcPr>
            <w:tcW w:w="753" w:type="dxa"/>
          </w:tcPr>
          <w:p w:rsidR="000A2210" w:rsidRPr="00733CDB" w:rsidRDefault="000A2210">
            <w:pPr>
              <w:rPr>
                <w:rFonts w:eastAsia="FZKai-Z03"/>
              </w:rPr>
            </w:pPr>
            <w:r w:rsidRPr="00733CDB">
              <w:rPr>
                <w:rFonts w:eastAsia="FZKai-Z03"/>
                <w:lang w:eastAsia="zh-TW"/>
              </w:rPr>
              <w:t>饜</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lang w:eastAsia="zh-TW"/>
              </w:rPr>
              <w:t>sich sättigen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yan4</w:t>
            </w:r>
          </w:p>
        </w:tc>
        <w:tc>
          <w:tcPr>
            <w:tcW w:w="753" w:type="dxa"/>
          </w:tcPr>
          <w:p w:rsidR="000A2210" w:rsidRPr="00733CDB" w:rsidRDefault="000A2210">
            <w:pPr>
              <w:rPr>
                <w:rFonts w:eastAsia="FZKai-Z03"/>
              </w:rPr>
            </w:pPr>
            <w:r w:rsidRPr="00733CDB">
              <w:rPr>
                <w:rFonts w:eastAsia="FZKai-Z03"/>
                <w:lang w:eastAsia="zh-TW"/>
              </w:rPr>
              <w:t>驗</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lang w:eastAsia="zh-TW"/>
              </w:rPr>
              <w:t xml:space="preserve">auf die Probe stellen, verifizieren; sich </w:t>
            </w:r>
            <w:r w:rsidRPr="00733CDB">
              <w:rPr>
                <w:rFonts w:eastAsia="FZKai-Z03"/>
                <w:i/>
                <w:color w:val="0000FF"/>
                <w:lang w:eastAsia="zh-TW"/>
              </w:rPr>
              <w:t xml:space="preserve">(als wirkungsvoll) </w:t>
            </w:r>
            <w:r w:rsidRPr="00733CDB">
              <w:rPr>
                <w:rFonts w:eastAsia="FZKai-Z03"/>
                <w:i/>
                <w:color w:val="FF0000"/>
                <w:lang w:eastAsia="zh-TW"/>
              </w:rPr>
              <w:t>erweisen/bewahrheiten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yan4</w:t>
            </w:r>
          </w:p>
        </w:tc>
        <w:tc>
          <w:tcPr>
            <w:tcW w:w="753" w:type="dxa"/>
          </w:tcPr>
          <w:p w:rsidR="000A2210" w:rsidRPr="00733CDB" w:rsidRDefault="000A2210">
            <w:pPr>
              <w:rPr>
                <w:rFonts w:eastAsia="FZKai-Z03"/>
              </w:rPr>
            </w:pPr>
            <w:r w:rsidRPr="00733CDB">
              <w:rPr>
                <w:rFonts w:eastAsia="FZKai-Z03"/>
                <w:lang w:eastAsia="zh-TW"/>
              </w:rPr>
              <w:t>豔</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lang w:eastAsia="zh-TW"/>
              </w:rPr>
              <w:t>auffallend/hinreißend schön, herrlich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yan4</w:t>
            </w:r>
          </w:p>
        </w:tc>
        <w:tc>
          <w:tcPr>
            <w:tcW w:w="753" w:type="dxa"/>
          </w:tcPr>
          <w:p w:rsidR="000A2210" w:rsidRPr="00733CDB" w:rsidRDefault="000A2210">
            <w:pPr>
              <w:rPr>
                <w:rFonts w:eastAsia="FZKai-Z03"/>
              </w:rPr>
            </w:pPr>
            <w:r w:rsidRPr="00733CDB">
              <w:rPr>
                <w:rFonts w:eastAsia="FZKai-Z03"/>
                <w:lang w:eastAsia="zh-TW"/>
              </w:rPr>
              <w:t>讞</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lang w:eastAsia="zh-TW"/>
              </w:rPr>
              <w:t xml:space="preserve">U: nie4 </w:t>
            </w:r>
            <w:r w:rsidRPr="00733CDB">
              <w:rPr>
                <w:rFonts w:eastAsia="FZKai-Z03"/>
                <w:i/>
                <w:color w:val="FF0000"/>
                <w:lang w:eastAsia="zh-TW"/>
              </w:rPr>
              <w:t>das Urteil sprechen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yang1</w:t>
            </w:r>
          </w:p>
        </w:tc>
        <w:tc>
          <w:tcPr>
            <w:tcW w:w="753" w:type="dxa"/>
          </w:tcPr>
          <w:p w:rsidR="000A2210" w:rsidRPr="00733CDB" w:rsidRDefault="000A2210">
            <w:pPr>
              <w:rPr>
                <w:rFonts w:eastAsia="FZKai-Z03"/>
              </w:rPr>
            </w:pPr>
            <w:r w:rsidRPr="00733CDB">
              <w:rPr>
                <w:rFonts w:eastAsia="FZKai-Z03"/>
                <w:lang w:eastAsia="zh-TW"/>
              </w:rPr>
              <w:t>央</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lang w:eastAsia="zh-TW"/>
              </w:rPr>
              <w:t>Mittelpunkt, Zentrum; zu Ende sein</w:t>
            </w:r>
            <w:r w:rsidRPr="00733CDB">
              <w:rPr>
                <w:rFonts w:eastAsia="FZKai-Z03"/>
                <w:lang w:eastAsia="zh-TW"/>
              </w:rPr>
              <w:t xml:space="preserve"> (diese Bed. wird für einige Stellen angegeben, ergibt sich aber kontextuell nirgendwo zwingend)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yang1</w:t>
            </w:r>
          </w:p>
        </w:tc>
        <w:tc>
          <w:tcPr>
            <w:tcW w:w="753" w:type="dxa"/>
          </w:tcPr>
          <w:p w:rsidR="000A2210" w:rsidRPr="00733CDB" w:rsidRDefault="000A2210">
            <w:pPr>
              <w:rPr>
                <w:rFonts w:eastAsia="FZKai-Z03"/>
              </w:rPr>
            </w:pPr>
            <w:r w:rsidRPr="00733CDB">
              <w:rPr>
                <w:rFonts w:eastAsia="FZKai-Z03"/>
                <w:lang w:eastAsia="zh-TW"/>
              </w:rPr>
              <w:t>殃</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 xml:space="preserve">Schaden, Unheil; schaden, Unheil bringen über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yang1</w:t>
            </w:r>
          </w:p>
        </w:tc>
        <w:tc>
          <w:tcPr>
            <w:tcW w:w="753" w:type="dxa"/>
          </w:tcPr>
          <w:p w:rsidR="000A2210" w:rsidRPr="00733CDB" w:rsidRDefault="000A2210">
            <w:pPr>
              <w:rPr>
                <w:rFonts w:eastAsia="FZKai-Z03"/>
              </w:rPr>
            </w:pPr>
            <w:r w:rsidRPr="00733CDB">
              <w:rPr>
                <w:rFonts w:eastAsia="FZKai-Z03"/>
                <w:lang w:eastAsia="zh-TW"/>
              </w:rPr>
              <w:t>鞅</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yang3 </w:t>
            </w:r>
            <w:r w:rsidRPr="00733CDB">
              <w:rPr>
                <w:rFonts w:eastAsia="FZKai-Z03"/>
                <w:i/>
                <w:color w:val="FF0000"/>
              </w:rPr>
              <w:t>Halfter</w:t>
            </w:r>
          </w:p>
          <w:p w:rsidR="000A2210" w:rsidRPr="00733CDB" w:rsidRDefault="000A2210">
            <w:pPr>
              <w:numPr>
                <w:ilvl w:val="0"/>
                <w:numId w:val="1"/>
              </w:numPr>
              <w:spacing w:after="60"/>
              <w:rPr>
                <w:rFonts w:eastAsia="FZKai-Z03"/>
              </w:rPr>
            </w:pPr>
            <w:r w:rsidRPr="00733CDB">
              <w:rPr>
                <w:rFonts w:eastAsia="FZKai-Z03"/>
                <w:lang w:eastAsia="zh-TW"/>
              </w:rPr>
              <w:t>鞅掌</w:t>
            </w:r>
            <w:r w:rsidRPr="00733CDB">
              <w:rPr>
                <w:rFonts w:eastAsia="FZKai-Z03"/>
                <w:sz w:val="20"/>
              </w:rPr>
              <w:t xml:space="preserve"> ~zhang3 </w:t>
            </w:r>
            <w:r w:rsidRPr="00733CDB">
              <w:rPr>
                <w:rFonts w:eastAsia="FZKai-Z03"/>
                <w:i/>
                <w:color w:val="FF0000"/>
              </w:rPr>
              <w:t>Unzufriedener, Dissident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yang2</w:t>
            </w:r>
          </w:p>
        </w:tc>
        <w:tc>
          <w:tcPr>
            <w:tcW w:w="753" w:type="dxa"/>
          </w:tcPr>
          <w:p w:rsidR="000A2210" w:rsidRPr="00733CDB" w:rsidRDefault="000A2210">
            <w:pPr>
              <w:rPr>
                <w:rFonts w:eastAsia="FZKai-Z03"/>
              </w:rPr>
            </w:pPr>
            <w:r w:rsidRPr="00733CDB">
              <w:rPr>
                <w:rFonts w:eastAsia="FZKai-Z03"/>
                <w:lang w:eastAsia="zh-TW"/>
              </w:rPr>
              <w:t>羊</w:t>
            </w:r>
          </w:p>
        </w:tc>
        <w:tc>
          <w:tcPr>
            <w:tcW w:w="331" w:type="dxa"/>
          </w:tcPr>
          <w:p w:rsidR="000A2210" w:rsidRPr="00733CDB" w:rsidRDefault="000A2210">
            <w:pPr>
              <w:rPr>
                <w:rFonts w:eastAsia="FZKai-Z03"/>
                <w:sz w:val="12"/>
                <w:szCs w:val="12"/>
              </w:rPr>
            </w:pPr>
            <w:r w:rsidRPr="00733CDB">
              <w:rPr>
                <w:rFonts w:eastAsia="FZKai-Z03"/>
                <w:sz w:val="12"/>
                <w:szCs w:val="12"/>
              </w:rPr>
              <w:t>1</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Schaf</w:t>
            </w:r>
          </w:p>
          <w:p w:rsidR="000A2210" w:rsidRPr="00733CDB" w:rsidRDefault="000A2210">
            <w:pPr>
              <w:numPr>
                <w:ilvl w:val="0"/>
                <w:numId w:val="1"/>
              </w:numPr>
              <w:spacing w:after="60"/>
              <w:rPr>
                <w:rFonts w:eastAsia="FZKai-Z03"/>
              </w:rPr>
            </w:pPr>
            <w:r w:rsidRPr="00733CDB">
              <w:rPr>
                <w:rFonts w:eastAsia="FZKai-Z03"/>
                <w:lang w:eastAsia="zh-TW"/>
              </w:rPr>
              <w:t>羊角</w:t>
            </w:r>
            <w:r w:rsidRPr="00733CDB">
              <w:rPr>
                <w:rFonts w:eastAsia="FZKai-Z03"/>
                <w:sz w:val="20"/>
              </w:rPr>
              <w:t xml:space="preserve"> ~jiao3 (U: jue2) </w:t>
            </w:r>
            <w:r w:rsidRPr="00733CDB">
              <w:rPr>
                <w:rFonts w:eastAsia="FZKai-Z03"/>
                <w:i/>
                <w:color w:val="FF0000"/>
              </w:rPr>
              <w:t>Widderhorn; spiralig</w:t>
            </w:r>
            <w:r w:rsidRPr="00733CDB">
              <w:rPr>
                <w:rFonts w:eastAsia="FZKai-Z03"/>
              </w:rPr>
              <w:t>; Name einer Stadt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yang2</w:t>
            </w:r>
          </w:p>
        </w:tc>
        <w:tc>
          <w:tcPr>
            <w:tcW w:w="753" w:type="dxa"/>
          </w:tcPr>
          <w:p w:rsidR="000A2210" w:rsidRPr="00733CDB" w:rsidRDefault="000A2210">
            <w:pPr>
              <w:rPr>
                <w:rFonts w:eastAsia="FZKai-Z03"/>
              </w:rPr>
            </w:pPr>
            <w:r w:rsidRPr="00733CDB">
              <w:rPr>
                <w:rFonts w:eastAsia="FZKai-Z03"/>
                <w:lang w:eastAsia="zh-TW"/>
              </w:rPr>
              <w:t>洋</w:t>
            </w:r>
          </w:p>
        </w:tc>
        <w:tc>
          <w:tcPr>
            <w:tcW w:w="331" w:type="dxa"/>
          </w:tcPr>
          <w:p w:rsidR="000A2210" w:rsidRPr="00733CDB" w:rsidRDefault="000A2210">
            <w:pPr>
              <w:rPr>
                <w:rFonts w:eastAsia="FZKai-Z03"/>
                <w:sz w:val="12"/>
                <w:szCs w:val="12"/>
              </w:rPr>
            </w:pPr>
            <w:r w:rsidRPr="00733CDB">
              <w:rPr>
                <w:rFonts w:eastAsia="FZKai-Z03"/>
                <w:sz w:val="12"/>
                <w:szCs w:val="12"/>
              </w:rPr>
              <w:t>28a</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weit ausgedehnt</w:t>
            </w:r>
            <w:r w:rsidRPr="00733CDB">
              <w:rPr>
                <w:rFonts w:eastAsia="FZKai-Z03"/>
              </w:rPr>
              <w:t xml:space="preserve"> (z.B. Wasserfläche) </w:t>
            </w:r>
          </w:p>
          <w:p w:rsidR="000A2210" w:rsidRPr="00733CDB" w:rsidRDefault="000A2210">
            <w:pPr>
              <w:numPr>
                <w:ilvl w:val="0"/>
                <w:numId w:val="1"/>
              </w:numPr>
              <w:spacing w:after="60"/>
              <w:rPr>
                <w:rFonts w:eastAsia="FZKai-Z03"/>
              </w:rPr>
            </w:pPr>
            <w:r w:rsidRPr="00733CDB">
              <w:rPr>
                <w:rFonts w:eastAsia="FZKai-Z03"/>
                <w:lang w:eastAsia="zh-TW"/>
              </w:rPr>
              <w:t>洋洋</w:t>
            </w:r>
            <w:r w:rsidRPr="00733CDB">
              <w:rPr>
                <w:rFonts w:eastAsia="FZKai-Z03"/>
                <w:sz w:val="20"/>
              </w:rPr>
              <w:t xml:space="preserve"> ~~ </w:t>
            </w:r>
            <w:r w:rsidRPr="00733CDB">
              <w:rPr>
                <w:rFonts w:eastAsia="FZKai-Z03"/>
                <w:i/>
                <w:color w:val="FF0000"/>
              </w:rPr>
              <w:t>munter, frei</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yang2</w:t>
            </w:r>
          </w:p>
        </w:tc>
        <w:tc>
          <w:tcPr>
            <w:tcW w:w="753" w:type="dxa"/>
          </w:tcPr>
          <w:p w:rsidR="000A2210" w:rsidRPr="00733CDB" w:rsidRDefault="000A2210">
            <w:pPr>
              <w:rPr>
                <w:rFonts w:eastAsia="FZKai-Z03"/>
              </w:rPr>
            </w:pPr>
            <w:r w:rsidRPr="00733CDB">
              <w:rPr>
                <w:rFonts w:eastAsia="FZKai-Z03"/>
                <w:lang w:eastAsia="zh-TW"/>
              </w:rPr>
              <w:t>佯</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den Anschein geben, so tun als ob; zum Scheine, (nur) scheinbar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yang2</w:t>
            </w:r>
          </w:p>
        </w:tc>
        <w:tc>
          <w:tcPr>
            <w:tcW w:w="753" w:type="dxa"/>
          </w:tcPr>
          <w:p w:rsidR="000A2210" w:rsidRPr="00733CDB" w:rsidRDefault="000A2210">
            <w:pPr>
              <w:rPr>
                <w:rFonts w:eastAsia="FZKai-Z03"/>
              </w:rPr>
            </w:pPr>
            <w:r w:rsidRPr="00733CDB">
              <w:rPr>
                <w:rFonts w:eastAsia="FZKai-Z03"/>
                <w:lang w:eastAsia="zh-TW"/>
              </w:rPr>
              <w:t>楊</w:t>
            </w:r>
          </w:p>
        </w:tc>
        <w:tc>
          <w:tcPr>
            <w:tcW w:w="331" w:type="dxa"/>
          </w:tcPr>
          <w:p w:rsidR="000A2210" w:rsidRPr="00733CDB" w:rsidRDefault="000A2210">
            <w:pPr>
              <w:rPr>
                <w:rFonts w:eastAsia="FZKai-Z03"/>
                <w:sz w:val="12"/>
                <w:szCs w:val="12"/>
              </w:rPr>
            </w:pPr>
            <w:r w:rsidRPr="00733CDB">
              <w:rPr>
                <w:rFonts w:eastAsia="FZKai-Z03"/>
                <w:sz w:val="12"/>
                <w:szCs w:val="12"/>
              </w:rPr>
              <w:t>12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Pappel, Weide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yang2</w:t>
            </w:r>
          </w:p>
        </w:tc>
        <w:tc>
          <w:tcPr>
            <w:tcW w:w="753" w:type="dxa"/>
          </w:tcPr>
          <w:p w:rsidR="000A2210" w:rsidRPr="00733CDB" w:rsidRDefault="000A2210">
            <w:pPr>
              <w:rPr>
                <w:rFonts w:eastAsia="FZKai-Z03"/>
              </w:rPr>
            </w:pPr>
            <w:r w:rsidRPr="00733CDB">
              <w:rPr>
                <w:rFonts w:eastAsia="FZKai-Z03"/>
                <w:lang w:eastAsia="zh-TW"/>
              </w:rPr>
              <w:t>揚</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(empor-)schwingen; in alle Winde streuen</w:t>
            </w:r>
            <w:r w:rsidRPr="00733CDB">
              <w:rPr>
                <w:rFonts w:eastAsia="FZKai-Z03"/>
              </w:rPr>
              <w:t xml:space="preserve"> (Asche); </w:t>
            </w:r>
            <w:r w:rsidRPr="00733CDB">
              <w:rPr>
                <w:rFonts w:eastAsia="FZKai-Z03"/>
                <w:i/>
                <w:color w:val="FF0000"/>
              </w:rPr>
              <w:t>erheben</w:t>
            </w:r>
            <w:r w:rsidRPr="00733CDB">
              <w:rPr>
                <w:rFonts w:eastAsia="FZKai-Z03"/>
              </w:rPr>
              <w:t xml:space="preserve"> (Stimme); </w:t>
            </w:r>
            <w:r w:rsidRPr="00733CDB">
              <w:rPr>
                <w:rFonts w:eastAsia="FZKai-Z03"/>
                <w:i/>
                <w:color w:val="FF0000"/>
              </w:rPr>
              <w:t>hochpreisen, rühmen; Streitaxt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yang2</w:t>
            </w:r>
          </w:p>
        </w:tc>
        <w:tc>
          <w:tcPr>
            <w:tcW w:w="753" w:type="dxa"/>
          </w:tcPr>
          <w:p w:rsidR="000A2210" w:rsidRPr="00733CDB" w:rsidRDefault="000A2210">
            <w:pPr>
              <w:rPr>
                <w:rFonts w:eastAsia="FZKai-Z03"/>
              </w:rPr>
            </w:pPr>
            <w:r w:rsidRPr="00733CDB">
              <w:rPr>
                <w:rFonts w:eastAsia="FZKai-Z03"/>
                <w:lang w:eastAsia="zh-TW"/>
              </w:rPr>
              <w:t>陽</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11,1062</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Licht, Helligkeit</w:t>
            </w:r>
            <w:r w:rsidRPr="00733CDB">
              <w:rPr>
                <w:rFonts w:eastAsia="FZKai-Z03"/>
              </w:rPr>
              <w:t xml:space="preserve"> (&lt;&gt; </w:t>
            </w:r>
            <w:r w:rsidRPr="00733CDB">
              <w:rPr>
                <w:rFonts w:eastAsia="FZKai-Z03"/>
                <w:lang w:eastAsia="zh-TW"/>
              </w:rPr>
              <w:t>陰</w:t>
            </w:r>
            <w:r w:rsidRPr="00733CDB">
              <w:rPr>
                <w:rFonts w:eastAsia="FZKai-Z03"/>
                <w:sz w:val="20"/>
              </w:rPr>
              <w:t xml:space="preserve"> yin1</w:t>
            </w:r>
            <w:r w:rsidRPr="00733CDB">
              <w:rPr>
                <w:rFonts w:eastAsia="FZKai-Z03"/>
              </w:rPr>
              <w:t xml:space="preserve">), Lichtseite: </w:t>
            </w:r>
            <w:r w:rsidRPr="00733CDB">
              <w:rPr>
                <w:rFonts w:eastAsia="FZKai-Z03"/>
                <w:i/>
                <w:color w:val="FF0000"/>
              </w:rPr>
              <w:t>Südhang einer Anhöhe, Nordufer eines Flusses; das lichte kosmogonische Prinzip, „Yang“</w:t>
            </w:r>
            <w:r w:rsidRPr="00733CDB">
              <w:rPr>
                <w:rFonts w:eastAsia="FZKai-Z03"/>
              </w:rPr>
              <w:t xml:space="preserve">; Ortsname; FN </w:t>
            </w:r>
            <w:r w:rsidRPr="00733CDB">
              <w:rPr>
                <w:rFonts w:eastAsia="FZKai-Z03"/>
                <w:sz w:val="22"/>
              </w:rPr>
              <w:t>(</w:t>
            </w:r>
            <w:r w:rsidRPr="00733CDB">
              <w:rPr>
                <w:rFonts w:eastAsia="FZKai-Z03"/>
                <w:iCs/>
                <w:sz w:val="22"/>
              </w:rPr>
              <w:t xml:space="preserve">loc. class. </w:t>
            </w:r>
            <w:r w:rsidRPr="00733CDB">
              <w:rPr>
                <w:rFonts w:eastAsia="FZKai-Z03"/>
                <w:sz w:val="22"/>
                <w:lang w:eastAsia="zh-TW"/>
              </w:rPr>
              <w:t>一陰一陽之謂道</w:t>
            </w:r>
            <w:r w:rsidRPr="00733CDB">
              <w:rPr>
                <w:rFonts w:eastAsia="FZKai-Z03"/>
                <w:sz w:val="22"/>
              </w:rPr>
              <w:t xml:space="preserve">, </w:t>
            </w:r>
            <w:r w:rsidRPr="00733CDB">
              <w:rPr>
                <w:rFonts w:eastAsia="FZKai-Z03"/>
                <w:i/>
                <w:sz w:val="22"/>
                <w:lang w:eastAsia="zh-TW"/>
              </w:rPr>
              <w:t>Yi</w:t>
            </w:r>
            <w:r w:rsidRPr="00733CDB">
              <w:rPr>
                <w:rFonts w:eastAsia="FZKai-Z03"/>
                <w:sz w:val="22"/>
              </w:rPr>
              <w:t xml:space="preserve"> „Xici“ shang 7)</w:t>
            </w:r>
            <w:r w:rsidRPr="00733CDB">
              <w:rPr>
                <w:rFonts w:eastAsia="FZKai-Z03"/>
                <w:color w:val="00CC99"/>
              </w:rPr>
              <w:t xml:space="preserve">; Porkert: </w:t>
            </w:r>
            <w:r w:rsidRPr="00733CDB">
              <w:rPr>
                <w:rFonts w:eastAsia="FZKai-Z03"/>
                <w:i/>
                <w:color w:val="00CC99"/>
              </w:rPr>
              <w:t>Aktivität, Aktion, Aktives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yang2</w:t>
            </w:r>
          </w:p>
        </w:tc>
        <w:tc>
          <w:tcPr>
            <w:tcW w:w="753" w:type="dxa"/>
          </w:tcPr>
          <w:p w:rsidR="000A2210" w:rsidRPr="00733CDB" w:rsidRDefault="000A2210">
            <w:pPr>
              <w:rPr>
                <w:rFonts w:eastAsia="FZKai-Z03"/>
              </w:rPr>
            </w:pPr>
            <w:r w:rsidRPr="00733CDB">
              <w:rPr>
                <w:rFonts w:eastAsia="FZKai-Z03"/>
                <w:lang w:eastAsia="zh-TW"/>
              </w:rPr>
              <w:t>瘍</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Wunde, wunde Stelle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yang2</w:t>
            </w:r>
          </w:p>
        </w:tc>
        <w:tc>
          <w:tcPr>
            <w:tcW w:w="753" w:type="dxa"/>
          </w:tcPr>
          <w:p w:rsidR="000A2210" w:rsidRPr="00733CDB" w:rsidRDefault="000A2210">
            <w:pPr>
              <w:rPr>
                <w:rFonts w:eastAsia="FZKai-Z03"/>
              </w:rPr>
            </w:pPr>
            <w:r w:rsidRPr="00733CDB">
              <w:rPr>
                <w:rFonts w:eastAsia="FZKai-Z03"/>
                <w:lang w:eastAsia="zh-TW"/>
              </w:rPr>
              <w:t>煬</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yang4 </w:t>
            </w:r>
            <w:r w:rsidRPr="00733CDB">
              <w:rPr>
                <w:rFonts w:eastAsia="FZKai-Z03"/>
                <w:i/>
                <w:color w:val="FF0000"/>
              </w:rPr>
              <w:t>sich (am Feuer) wärmen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yang3</w:t>
            </w:r>
          </w:p>
        </w:tc>
        <w:tc>
          <w:tcPr>
            <w:tcW w:w="753" w:type="dxa"/>
          </w:tcPr>
          <w:p w:rsidR="000A2210" w:rsidRPr="00733CDB" w:rsidRDefault="000A2210">
            <w:pPr>
              <w:rPr>
                <w:rFonts w:eastAsia="FZKai-Z03"/>
              </w:rPr>
            </w:pPr>
            <w:r w:rsidRPr="00733CDB">
              <w:rPr>
                <w:rFonts w:eastAsia="FZKai-Z03"/>
                <w:lang w:eastAsia="zh-TW"/>
              </w:rPr>
              <w:t>仰</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nach oben blicken, auf-/emporschauen; nach oben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yang3</w:t>
            </w:r>
          </w:p>
        </w:tc>
        <w:tc>
          <w:tcPr>
            <w:tcW w:w="753" w:type="dxa"/>
          </w:tcPr>
          <w:p w:rsidR="000A2210" w:rsidRPr="00733CDB" w:rsidRDefault="000A2210">
            <w:pPr>
              <w:rPr>
                <w:rFonts w:eastAsia="FZKai-Z03"/>
              </w:rPr>
            </w:pPr>
            <w:r w:rsidRPr="00733CDB">
              <w:rPr>
                <w:rFonts w:eastAsia="FZKai-Z03"/>
                <w:lang w:eastAsia="zh-TW"/>
              </w:rPr>
              <w:t>養</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ernähren; nähren, säugen; aufziehen; Nahrung geben</w:t>
            </w:r>
            <w:r w:rsidRPr="00733CDB">
              <w:rPr>
                <w:rFonts w:eastAsia="FZKai-Z03"/>
              </w:rPr>
              <w:t xml:space="preserve"> (übertr.); </w:t>
            </w:r>
            <w:r w:rsidRPr="00733CDB">
              <w:rPr>
                <w:rFonts w:eastAsia="FZKai-Z03"/>
                <w:i/>
                <w:color w:val="FF0000"/>
              </w:rPr>
              <w:t>pflegen, Pflege angedeihen lassen</w:t>
            </w:r>
            <w:r w:rsidRPr="00733CDB">
              <w:rPr>
                <w:rFonts w:eastAsia="FZKai-Z03"/>
              </w:rPr>
              <w:t xml:space="preserve"> (auch übertr.); </w:t>
            </w:r>
            <w:r w:rsidRPr="00733CDB">
              <w:rPr>
                <w:rFonts w:eastAsia="FZKai-Z03"/>
                <w:i/>
                <w:color w:val="FF0000"/>
              </w:rPr>
              <w:t>versorgen, unterhalten</w:t>
            </w:r>
          </w:p>
          <w:p w:rsidR="000A2210" w:rsidRPr="00733CDB" w:rsidRDefault="000A2210">
            <w:pPr>
              <w:numPr>
                <w:ilvl w:val="0"/>
                <w:numId w:val="1"/>
              </w:numPr>
              <w:spacing w:after="60"/>
              <w:rPr>
                <w:rFonts w:eastAsia="FZKai-Z03"/>
              </w:rPr>
            </w:pPr>
            <w:r w:rsidRPr="00733CDB">
              <w:rPr>
                <w:rFonts w:eastAsia="FZKai-Z03"/>
                <w:sz w:val="20"/>
              </w:rPr>
              <w:t xml:space="preserve">yang4 </w:t>
            </w:r>
            <w:r w:rsidRPr="00733CDB">
              <w:rPr>
                <w:rFonts w:eastAsia="FZKai-Z03"/>
                <w:i/>
                <w:color w:val="FF0000"/>
              </w:rPr>
              <w:t xml:space="preserve">für den Unterhalt </w:t>
            </w:r>
            <w:r w:rsidRPr="00733CDB">
              <w:rPr>
                <w:rFonts w:eastAsia="FZKai-Z03"/>
              </w:rPr>
              <w:t xml:space="preserve">(der Alten u. Hilflosen) </w:t>
            </w:r>
            <w:r w:rsidRPr="00733CDB">
              <w:rPr>
                <w:rFonts w:eastAsia="FZKai-Z03"/>
                <w:i/>
                <w:color w:val="FF0000"/>
              </w:rPr>
              <w:t>sorgen, unterstützen, Zuwendungen machen; Unterhalt, Zuwendung</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p>
        </w:tc>
        <w:tc>
          <w:tcPr>
            <w:tcW w:w="753" w:type="dxa"/>
          </w:tcPr>
          <w:p w:rsidR="000A2210" w:rsidRPr="00733CDB" w:rsidRDefault="000A2210">
            <w:pPr>
              <w:rPr>
                <w:rFonts w:eastAsia="FZKai-Z03"/>
                <w:lang w:eastAsia="zh-TW"/>
              </w:rPr>
            </w:pPr>
            <w:r w:rsidRPr="00733CDB">
              <w:rPr>
                <w:rFonts w:eastAsia="FZKai-Z03"/>
                <w:lang w:eastAsia="zh-TW"/>
              </w:rPr>
              <w:t>癢</w:t>
            </w:r>
            <w:r w:rsidRPr="00733CDB">
              <w:rPr>
                <w:rFonts w:eastAsia="FZKai-Z03"/>
                <w:lang w:eastAsia="zh-TW"/>
              </w:rPr>
              <w:t>/</w:t>
            </w:r>
            <w:r w:rsidRPr="00733CDB">
              <w:rPr>
                <w:rFonts w:eastAsia="FZKai-Z03"/>
                <w:lang w:eastAsia="zh-TW"/>
              </w:rPr>
              <w:t>養</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jucken; Juckreiz</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yang4</w:t>
            </w:r>
          </w:p>
        </w:tc>
        <w:tc>
          <w:tcPr>
            <w:tcW w:w="753" w:type="dxa"/>
          </w:tcPr>
          <w:p w:rsidR="000A2210" w:rsidRPr="00733CDB" w:rsidRDefault="000A2210">
            <w:pPr>
              <w:rPr>
                <w:rFonts w:eastAsia="FZKai-Z03"/>
              </w:rPr>
            </w:pPr>
            <w:r w:rsidRPr="00733CDB">
              <w:rPr>
                <w:rFonts w:eastAsia="FZKai-Z03"/>
                <w:lang w:eastAsia="zh-TW"/>
              </w:rPr>
              <w:t>恙</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WL 313</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Mißbefinden, Unpäßlichkeit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yao1</w:t>
            </w:r>
          </w:p>
        </w:tc>
        <w:tc>
          <w:tcPr>
            <w:tcW w:w="753" w:type="dxa"/>
          </w:tcPr>
          <w:p w:rsidR="000A2210" w:rsidRPr="00733CDB" w:rsidRDefault="000A2210">
            <w:pPr>
              <w:rPr>
                <w:rFonts w:eastAsia="FZKai-Z03"/>
              </w:rPr>
            </w:pPr>
            <w:r w:rsidRPr="00733CDB">
              <w:rPr>
                <w:rFonts w:eastAsia="FZKai-Z03"/>
                <w:lang w:eastAsia="zh-TW"/>
              </w:rPr>
              <w:t>要</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suchen, fordern; zusammenfassen, das Wesentliche herausstellen; abfangen; Übereinkunft, Vertrag</w:t>
            </w:r>
          </w:p>
          <w:p w:rsidR="000A2210" w:rsidRPr="00733CDB" w:rsidRDefault="000A2210">
            <w:pPr>
              <w:numPr>
                <w:ilvl w:val="0"/>
                <w:numId w:val="1"/>
              </w:numPr>
              <w:spacing w:after="60"/>
              <w:rPr>
                <w:rFonts w:eastAsia="FZKai-Z03"/>
              </w:rPr>
            </w:pPr>
            <w:r w:rsidRPr="00733CDB">
              <w:rPr>
                <w:rFonts w:eastAsia="FZKai-Z03"/>
                <w:sz w:val="20"/>
              </w:rPr>
              <w:t xml:space="preserve">yao4 </w:t>
            </w:r>
            <w:r w:rsidRPr="00733CDB">
              <w:rPr>
                <w:rFonts w:eastAsia="FZKai-Z03"/>
                <w:i/>
                <w:color w:val="FF0000"/>
              </w:rPr>
              <w:t xml:space="preserve">wesentlich, wichtig; Zusammenfassung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腰</w:t>
            </w:r>
            <w:r w:rsidRPr="00733CDB">
              <w:rPr>
                <w:rFonts w:eastAsia="FZKai-Z03"/>
                <w:lang w:eastAsia="zh-TW"/>
              </w:rPr>
              <w:t>/</w:t>
            </w:r>
            <w:r w:rsidRPr="00733CDB">
              <w:rPr>
                <w:rFonts w:eastAsia="FZKai-Z03"/>
                <w:lang w:eastAsia="zh-TW"/>
              </w:rPr>
              <w:t>要</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Taille, Weiche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yao1</w:t>
            </w:r>
          </w:p>
        </w:tc>
        <w:tc>
          <w:tcPr>
            <w:tcW w:w="753" w:type="dxa"/>
          </w:tcPr>
          <w:p w:rsidR="000A2210" w:rsidRPr="00733CDB" w:rsidRDefault="000A2210">
            <w:pPr>
              <w:rPr>
                <w:rFonts w:eastAsia="FZKai-Z03"/>
              </w:rPr>
            </w:pPr>
            <w:r w:rsidRPr="00733CDB">
              <w:rPr>
                <w:rFonts w:eastAsia="FZKai-Z03"/>
                <w:lang w:eastAsia="zh-TW"/>
              </w:rPr>
              <w:t>夭</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yao3 </w:t>
            </w:r>
            <w:r w:rsidRPr="00733CDB">
              <w:rPr>
                <w:rFonts w:eastAsia="FZKai-Z03"/>
                <w:i/>
                <w:color w:val="FF0000"/>
              </w:rPr>
              <w:t>knicken</w:t>
            </w:r>
            <w:r w:rsidRPr="00733CDB">
              <w:rPr>
                <w:rFonts w:eastAsia="FZKai-Z03"/>
              </w:rPr>
              <w:t xml:space="preserve">; übertr.: </w:t>
            </w:r>
            <w:r w:rsidRPr="00733CDB">
              <w:rPr>
                <w:rFonts w:eastAsia="FZKai-Z03"/>
                <w:i/>
                <w:color w:val="FF0000"/>
              </w:rPr>
              <w:t>dahinraffen;</w:t>
            </w:r>
            <w:r w:rsidRPr="00733CDB">
              <w:rPr>
                <w:rFonts w:eastAsia="FZKai-Z03"/>
              </w:rPr>
              <w:t xml:space="preserve"> (jung) </w:t>
            </w:r>
            <w:r w:rsidRPr="00733CDB">
              <w:rPr>
                <w:rFonts w:eastAsia="FZKai-Z03"/>
                <w:i/>
                <w:color w:val="FF0000"/>
              </w:rPr>
              <w:t>geknickt werden, jung sterben</w:t>
            </w:r>
            <w:r w:rsidRPr="00733CDB">
              <w:rPr>
                <w:rFonts w:eastAsia="FZKai-Z03"/>
              </w:rPr>
              <w:t xml:space="preserve"> (in übertr. Bed. auch </w:t>
            </w:r>
            <w:r w:rsidRPr="00733CDB">
              <w:rPr>
                <w:rFonts w:eastAsia="FZKai-Z03"/>
                <w:lang w:eastAsia="zh-TW"/>
              </w:rPr>
              <w:t>妖</w:t>
            </w:r>
            <w:r w:rsidRPr="00733CDB">
              <w:rPr>
                <w:rFonts w:eastAsia="FZKai-Z03"/>
              </w:rPr>
              <w:t xml:space="preserve"> geschrieben)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yao1</w:t>
            </w:r>
          </w:p>
        </w:tc>
        <w:tc>
          <w:tcPr>
            <w:tcW w:w="753" w:type="dxa"/>
          </w:tcPr>
          <w:p w:rsidR="000A2210" w:rsidRPr="00733CDB" w:rsidRDefault="000A2210">
            <w:pPr>
              <w:rPr>
                <w:rFonts w:eastAsia="FZKai-Z03"/>
              </w:rPr>
            </w:pPr>
            <w:r w:rsidRPr="00733CDB">
              <w:rPr>
                <w:rFonts w:eastAsia="FZKai-Z03"/>
                <w:lang w:eastAsia="zh-TW"/>
              </w:rPr>
              <w:t>妖</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wundervoll: </w:t>
            </w:r>
            <w:r w:rsidRPr="00733CDB">
              <w:rPr>
                <w:rFonts w:eastAsia="FZKai-Z03"/>
                <w:i/>
                <w:color w:val="FF0000"/>
              </w:rPr>
              <w:t>schön, bezaubernd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祆</w:t>
            </w:r>
            <w:r w:rsidRPr="00733CDB">
              <w:rPr>
                <w:rFonts w:eastAsia="FZKai-Z03"/>
              </w:rPr>
              <w:t>/</w:t>
            </w:r>
            <w:r w:rsidRPr="00733CDB">
              <w:rPr>
                <w:rFonts w:eastAsia="FZKai-Z03"/>
                <w:lang w:eastAsia="zh-TW"/>
              </w:rPr>
              <w:t>妖</w:t>
            </w:r>
            <w:r w:rsidRPr="00733CDB">
              <w:rPr>
                <w:rFonts w:eastAsia="FZKai-Z03"/>
              </w:rPr>
              <w:t>/</w:t>
            </w:r>
            <w:r w:rsidRPr="00733CDB">
              <w:rPr>
                <w:rFonts w:eastAsia="FZKai-Z03"/>
                <w:lang w:eastAsia="zh-TW"/>
              </w:rPr>
              <w:t>訞</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wunderbar, sonderbar; Wunderzeichen, Omen, ominös</w:t>
            </w:r>
            <w:r w:rsidRPr="00733CDB">
              <w:rPr>
                <w:rFonts w:eastAsia="FZKai-Z03"/>
              </w:rPr>
              <w:t xml:space="preserve"> (insbesondere unglückverheißend)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yao2</w:t>
            </w:r>
          </w:p>
        </w:tc>
        <w:tc>
          <w:tcPr>
            <w:tcW w:w="753" w:type="dxa"/>
          </w:tcPr>
          <w:p w:rsidR="000A2210" w:rsidRPr="00733CDB" w:rsidRDefault="000A2210">
            <w:pPr>
              <w:rPr>
                <w:rFonts w:eastAsia="FZKai-Z03"/>
              </w:rPr>
            </w:pPr>
            <w:r w:rsidRPr="00733CDB">
              <w:rPr>
                <w:rFonts w:eastAsia="FZKai-Z03"/>
                <w:lang w:eastAsia="zh-TW"/>
              </w:rPr>
              <w:t>搖</w:t>
            </w:r>
          </w:p>
        </w:tc>
        <w:tc>
          <w:tcPr>
            <w:tcW w:w="331" w:type="dxa"/>
          </w:tcPr>
          <w:p w:rsidR="000A2210" w:rsidRPr="00733CDB" w:rsidRDefault="000A2210">
            <w:pPr>
              <w:rPr>
                <w:rFonts w:eastAsia="FZKai-Z03"/>
                <w:sz w:val="12"/>
                <w:szCs w:val="12"/>
              </w:rPr>
            </w:pPr>
            <w:r w:rsidRPr="00733CDB">
              <w:rPr>
                <w:rFonts w:eastAsia="FZKai-Z03"/>
                <w:sz w:val="12"/>
                <w:szCs w:val="12"/>
                <w:lang w:eastAsia="zh-TW"/>
              </w:rPr>
              <w:t>4</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schütteln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yao2</w:t>
            </w:r>
          </w:p>
        </w:tc>
        <w:tc>
          <w:tcPr>
            <w:tcW w:w="753" w:type="dxa"/>
          </w:tcPr>
          <w:p w:rsidR="000A2210" w:rsidRPr="00733CDB" w:rsidRDefault="000A2210">
            <w:pPr>
              <w:rPr>
                <w:rFonts w:eastAsia="FZKai-Z03"/>
              </w:rPr>
            </w:pPr>
            <w:r w:rsidRPr="00733CDB">
              <w:rPr>
                <w:rFonts w:eastAsia="FZKai-Z03"/>
                <w:lang w:eastAsia="zh-TW"/>
              </w:rPr>
              <w:t>謠</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singen; Lied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yao2</w:t>
            </w:r>
          </w:p>
        </w:tc>
        <w:tc>
          <w:tcPr>
            <w:tcW w:w="753" w:type="dxa"/>
          </w:tcPr>
          <w:p w:rsidR="000A2210" w:rsidRPr="00733CDB" w:rsidRDefault="000A2210">
            <w:pPr>
              <w:rPr>
                <w:rFonts w:eastAsia="FZKai-Z03"/>
              </w:rPr>
            </w:pPr>
            <w:r w:rsidRPr="00733CDB">
              <w:rPr>
                <w:rFonts w:eastAsia="FZKai-Z03"/>
                <w:lang w:eastAsia="zh-TW"/>
              </w:rPr>
              <w:t>遙</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10,1142</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fern, weit</w:t>
            </w:r>
            <w:r w:rsidRPr="00733CDB">
              <w:rPr>
                <w:rFonts w:eastAsia="FZKai-Z03"/>
                <w:i/>
                <w:color w:val="00CC99"/>
              </w:rPr>
              <w:t>, lange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yao2</w:t>
            </w:r>
          </w:p>
        </w:tc>
        <w:tc>
          <w:tcPr>
            <w:tcW w:w="753" w:type="dxa"/>
          </w:tcPr>
          <w:p w:rsidR="000A2210" w:rsidRPr="00733CDB" w:rsidRDefault="000A2210">
            <w:pPr>
              <w:rPr>
                <w:rFonts w:eastAsia="FZKai-Z03"/>
              </w:rPr>
            </w:pPr>
            <w:r w:rsidRPr="00733CDB">
              <w:rPr>
                <w:rFonts w:eastAsia="FZKai-Z03"/>
                <w:lang w:eastAsia="zh-TW"/>
              </w:rPr>
              <w:t>徭</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Pflichtdienst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yao2</w:t>
            </w:r>
          </w:p>
        </w:tc>
        <w:tc>
          <w:tcPr>
            <w:tcW w:w="753" w:type="dxa"/>
          </w:tcPr>
          <w:p w:rsidR="000A2210" w:rsidRPr="00733CDB" w:rsidRDefault="000A2210">
            <w:pPr>
              <w:rPr>
                <w:rFonts w:eastAsia="FZKai-Z03"/>
              </w:rPr>
            </w:pPr>
            <w:r w:rsidRPr="00733CDB">
              <w:rPr>
                <w:rFonts w:eastAsia="FZKai-Z03"/>
                <w:lang w:eastAsia="zh-TW"/>
              </w:rPr>
              <w:t>瑤</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Name eines Edelsteines, </w:t>
            </w:r>
            <w:r w:rsidRPr="00733CDB">
              <w:rPr>
                <w:rFonts w:eastAsia="FZKai-Z03"/>
                <w:i/>
                <w:color w:val="FF0000"/>
              </w:rPr>
              <w:t>„Jaspis“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yao2</w:t>
            </w:r>
          </w:p>
        </w:tc>
        <w:tc>
          <w:tcPr>
            <w:tcW w:w="753" w:type="dxa"/>
          </w:tcPr>
          <w:p w:rsidR="000A2210" w:rsidRPr="00733CDB" w:rsidRDefault="000A2210">
            <w:pPr>
              <w:rPr>
                <w:rFonts w:eastAsia="FZKai-Z03"/>
              </w:rPr>
            </w:pPr>
            <w:r w:rsidRPr="00733CDB">
              <w:rPr>
                <w:rFonts w:eastAsia="FZKai-Z03"/>
                <w:lang w:eastAsia="zh-TW"/>
              </w:rPr>
              <w:t>姚</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lang w:eastAsia="zh-TW"/>
              </w:rPr>
              <w:t>schön</w:t>
            </w:r>
            <w:r w:rsidRPr="00733CDB">
              <w:rPr>
                <w:rFonts w:eastAsia="FZKai-Z03"/>
                <w:lang w:eastAsia="zh-TW"/>
              </w:rPr>
              <w:t>; Clanname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yao2</w:t>
            </w:r>
          </w:p>
        </w:tc>
        <w:tc>
          <w:tcPr>
            <w:tcW w:w="753" w:type="dxa"/>
          </w:tcPr>
          <w:p w:rsidR="000A2210" w:rsidRPr="00733CDB" w:rsidRDefault="000A2210">
            <w:pPr>
              <w:rPr>
                <w:rFonts w:eastAsia="FZKai-Z03"/>
              </w:rPr>
            </w:pPr>
            <w:r w:rsidRPr="00733CDB">
              <w:rPr>
                <w:rFonts w:eastAsia="FZKai-Z03"/>
                <w:lang w:eastAsia="zh-TW"/>
              </w:rPr>
              <w:t>肴</w:t>
            </w:r>
          </w:p>
        </w:tc>
        <w:tc>
          <w:tcPr>
            <w:tcW w:w="331" w:type="dxa"/>
          </w:tcPr>
          <w:p w:rsidR="000A2210" w:rsidRPr="00733CDB" w:rsidRDefault="000A2210">
            <w:pPr>
              <w:rPr>
                <w:rFonts w:eastAsia="FZKai-Z03"/>
                <w:sz w:val="12"/>
                <w:szCs w:val="12"/>
              </w:rPr>
            </w:pPr>
            <w:r w:rsidRPr="00733CDB">
              <w:rPr>
                <w:rFonts w:eastAsia="FZKai-Z03"/>
                <w:sz w:val="12"/>
                <w:szCs w:val="12"/>
              </w:rPr>
              <w:t>25a</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xiao2 </w:t>
            </w:r>
            <w:r w:rsidRPr="00733CDB">
              <w:rPr>
                <w:rFonts w:eastAsia="FZKai-Z03"/>
                <w:i/>
                <w:color w:val="FF0000"/>
              </w:rPr>
              <w:t>zubereitete Fleischspeise, Leckerbissen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Yao2</w:t>
            </w:r>
          </w:p>
        </w:tc>
        <w:tc>
          <w:tcPr>
            <w:tcW w:w="753" w:type="dxa"/>
          </w:tcPr>
          <w:p w:rsidR="000A2210" w:rsidRPr="00733CDB" w:rsidRDefault="000A2210">
            <w:pPr>
              <w:rPr>
                <w:rFonts w:eastAsia="FZKai-Z03"/>
              </w:rPr>
            </w:pPr>
            <w:r w:rsidRPr="00733CDB">
              <w:rPr>
                <w:rFonts w:eastAsia="FZKai-Z03"/>
                <w:lang w:eastAsia="zh-TW"/>
              </w:rPr>
              <w:t>堯</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Name eines mythischen Herrschers (trad. 2357–2257)</w:t>
            </w:r>
            <w:r w:rsidRPr="00733CDB">
              <w:rPr>
                <w:rFonts w:eastAsia="FZKai-Z03"/>
                <w:color w:val="00CC99"/>
              </w:rPr>
              <w:t xml:space="preserve">, seine Dynastie: Tang2 </w:t>
            </w:r>
            <w:r w:rsidRPr="00733CDB">
              <w:rPr>
                <w:rFonts w:eastAsia="FZKai-Z03"/>
                <w:color w:val="00CC99"/>
              </w:rPr>
              <w:t>唐</w:t>
            </w:r>
            <w:r w:rsidRPr="00733CDB">
              <w:rPr>
                <w:rFonts w:eastAsia="FZKai-Z03"/>
                <w:color w:val="00CC99"/>
              </w:rPr>
              <w:t xml:space="preserve">, sein Sohn: Danzhu </w:t>
            </w:r>
            <w:r w:rsidRPr="00733CDB">
              <w:rPr>
                <w:rFonts w:eastAsia="FZKai-Z03"/>
                <w:color w:val="00CC99"/>
              </w:rPr>
              <w:t>丹</w:t>
            </w:r>
            <w:r w:rsidRPr="00733CDB">
              <w:rPr>
                <w:rFonts w:eastAsia="FZKai-Z03"/>
                <w:color w:val="00CC99"/>
              </w:rPr>
              <w:t>1</w:t>
            </w:r>
            <w:r w:rsidRPr="00733CDB">
              <w:rPr>
                <w:rFonts w:eastAsia="FZKai-Z03"/>
                <w:color w:val="00CC99"/>
              </w:rPr>
              <w:t>朱</w:t>
            </w:r>
            <w:r w:rsidRPr="00733CDB">
              <w:rPr>
                <w:rFonts w:eastAsia="FZKai-Z03"/>
                <w:color w:val="00CC99"/>
              </w:rPr>
              <w:t>1</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yao3</w:t>
            </w:r>
          </w:p>
        </w:tc>
        <w:tc>
          <w:tcPr>
            <w:tcW w:w="753" w:type="dxa"/>
          </w:tcPr>
          <w:p w:rsidR="000A2210" w:rsidRPr="00733CDB" w:rsidRDefault="000A2210">
            <w:pPr>
              <w:rPr>
                <w:rFonts w:eastAsia="FZKai-Z03"/>
                <w:lang w:val="en-GB"/>
              </w:rPr>
            </w:pPr>
            <w:r w:rsidRPr="00733CDB">
              <w:rPr>
                <w:rFonts w:eastAsia="FZKai-Z03"/>
              </w:rPr>
              <w:t>杳</w:t>
            </w:r>
          </w:p>
        </w:tc>
        <w:tc>
          <w:tcPr>
            <w:tcW w:w="331" w:type="dxa"/>
          </w:tcPr>
          <w:p w:rsidR="000A2210" w:rsidRPr="00733CDB" w:rsidRDefault="000A2210">
            <w:pPr>
              <w:rPr>
                <w:rFonts w:eastAsia="FZKai-Z03"/>
                <w:sz w:val="12"/>
                <w:szCs w:val="12"/>
                <w:lang w:val="en-GB"/>
              </w:rPr>
            </w:pPr>
            <w:r w:rsidRPr="00733CDB">
              <w:rPr>
                <w:rFonts w:eastAsia="FZKai-Z03"/>
                <w:sz w:val="12"/>
                <w:szCs w:val="12"/>
                <w:lang w:val="en-GB"/>
              </w:rPr>
              <w:t>13</w:t>
            </w:r>
          </w:p>
        </w:tc>
        <w:tc>
          <w:tcPr>
            <w:tcW w:w="542" w:type="dxa"/>
          </w:tcPr>
          <w:p w:rsidR="000A2210" w:rsidRPr="00733CDB" w:rsidRDefault="000A2210">
            <w:pPr>
              <w:rPr>
                <w:rFonts w:eastAsia="FZKai-Z03"/>
                <w:color w:val="CCCC00"/>
                <w:sz w:val="12"/>
                <w:szCs w:val="12"/>
                <w:lang w:val="en-GB"/>
              </w:rPr>
            </w:pPr>
            <w:r w:rsidRPr="00733CDB">
              <w:rPr>
                <w:rFonts w:eastAsia="FZKai-Z03"/>
                <w:color w:val="CCCC00"/>
                <w:sz w:val="12"/>
                <w:szCs w:val="12"/>
                <w:lang w:val="en-GB"/>
              </w:rPr>
              <w:t>HDC 4,815</w:t>
            </w: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 xml:space="preserve">weitreichend; </w:t>
            </w:r>
            <w:r w:rsidRPr="00733CDB">
              <w:rPr>
                <w:rFonts w:eastAsia="FZKai-Z03"/>
                <w:i/>
                <w:color w:val="0000FF"/>
              </w:rPr>
              <w:t>dunkel</w:t>
            </w:r>
            <w:r w:rsidRPr="00733CDB">
              <w:rPr>
                <w:rFonts w:eastAsia="FZKai-Z03"/>
                <w:color w:val="0000FF"/>
                <w:sz w:val="22"/>
              </w:rPr>
              <w:t xml:space="preserve"> (</w:t>
            </w:r>
            <w:r w:rsidRPr="00733CDB">
              <w:rPr>
                <w:rFonts w:eastAsia="FZKai-Z03"/>
                <w:i/>
                <w:color w:val="0000FF"/>
                <w:sz w:val="22"/>
              </w:rPr>
              <w:t>Chuci</w:t>
            </w:r>
            <w:r w:rsidRPr="00733CDB">
              <w:rPr>
                <w:rFonts w:eastAsia="FZKai-Z03"/>
                <w:color w:val="0000FF"/>
                <w:sz w:val="22"/>
              </w:rPr>
              <w:t>)</w:t>
            </w:r>
            <w:r w:rsidRPr="00733CDB">
              <w:rPr>
                <w:rFonts w:eastAsia="FZKai-Z03"/>
                <w:color w:val="0000FF"/>
              </w:rPr>
              <w:t xml:space="preserve">; </w:t>
            </w:r>
            <w:r w:rsidRPr="00733CDB">
              <w:rPr>
                <w:rFonts w:eastAsia="FZKai-Z03"/>
                <w:i/>
                <w:color w:val="0000FF"/>
              </w:rPr>
              <w:t>verschwinden</w:t>
            </w:r>
            <w:r w:rsidRPr="00733CDB">
              <w:rPr>
                <w:rFonts w:eastAsia="FZKai-Z03"/>
                <w:color w:val="0000FF"/>
                <w:sz w:val="22"/>
              </w:rPr>
              <w:t xml:space="preserve"> (EMC)</w:t>
            </w:r>
            <w:r w:rsidRPr="00733CDB">
              <w:rPr>
                <w:rFonts w:eastAsia="FZKai-Z03"/>
                <w:color w:val="0000FF"/>
              </w:rPr>
              <w:t xml:space="preserve">; </w:t>
            </w:r>
            <w:r w:rsidRPr="00733CDB">
              <w:rPr>
                <w:rFonts w:eastAsia="FZKai-Z03"/>
                <w:i/>
                <w:color w:val="0000FF"/>
              </w:rPr>
              <w:t>unklar, undeutlich</w:t>
            </w:r>
            <w:r w:rsidRPr="00733CDB">
              <w:rPr>
                <w:rFonts w:eastAsia="FZKai-Z03"/>
                <w:color w:val="0000FF"/>
                <w:sz w:val="22"/>
              </w:rPr>
              <w:t xml:space="preserve"> (EMC)</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yao4</w:t>
            </w:r>
          </w:p>
        </w:tc>
        <w:tc>
          <w:tcPr>
            <w:tcW w:w="753" w:type="dxa"/>
          </w:tcPr>
          <w:p w:rsidR="000A2210" w:rsidRPr="00733CDB" w:rsidRDefault="000A2210">
            <w:pPr>
              <w:rPr>
                <w:rFonts w:eastAsia="FZKai-Z03"/>
              </w:rPr>
            </w:pPr>
            <w:r w:rsidRPr="00733CDB">
              <w:rPr>
                <w:rFonts w:eastAsia="FZKai-Z03"/>
                <w:lang w:eastAsia="zh-TW"/>
              </w:rPr>
              <w:t>曜</w:t>
            </w:r>
            <w:r w:rsidRPr="00733CDB">
              <w:rPr>
                <w:rFonts w:eastAsia="FZKai-Z03"/>
              </w:rPr>
              <w:t>/</w:t>
            </w:r>
            <w:r w:rsidRPr="00733CDB">
              <w:rPr>
                <w:rFonts w:eastAsia="FZKai-Z03"/>
                <w:lang w:eastAsia="zh-TW"/>
              </w:rPr>
              <w:t>燿</w:t>
            </w:r>
            <w:r w:rsidRPr="00733CDB">
              <w:rPr>
                <w:rFonts w:eastAsia="FZKai-Z03"/>
              </w:rPr>
              <w:t>/</w:t>
            </w:r>
            <w:r w:rsidRPr="00733CDB">
              <w:rPr>
                <w:rFonts w:eastAsia="FZKai-Z03"/>
                <w:lang w:eastAsia="zh-TW"/>
              </w:rPr>
              <w:t>耀</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gleißen; blenden</w:t>
            </w:r>
            <w:r w:rsidRPr="00733CDB">
              <w:rPr>
                <w:rFonts w:eastAsia="FZKai-Z03"/>
              </w:rPr>
              <w:t xml:space="preserve"> (auch übertr.)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yao4</w:t>
            </w:r>
          </w:p>
        </w:tc>
        <w:tc>
          <w:tcPr>
            <w:tcW w:w="753" w:type="dxa"/>
          </w:tcPr>
          <w:p w:rsidR="000A2210" w:rsidRPr="00733CDB" w:rsidRDefault="000A2210">
            <w:pPr>
              <w:rPr>
                <w:rFonts w:eastAsia="FZKai-Z03"/>
              </w:rPr>
            </w:pPr>
            <w:r w:rsidRPr="00733CDB">
              <w:rPr>
                <w:rFonts w:eastAsia="FZKai-Z03"/>
                <w:lang w:eastAsia="zh-TW"/>
              </w:rPr>
              <w:t>藥</w:t>
            </w:r>
          </w:p>
        </w:tc>
        <w:tc>
          <w:tcPr>
            <w:tcW w:w="331" w:type="dxa"/>
          </w:tcPr>
          <w:p w:rsidR="000A2210" w:rsidRPr="00733CDB" w:rsidRDefault="000A2210">
            <w:pPr>
              <w:rPr>
                <w:rFonts w:eastAsia="FZKai-Z03"/>
                <w:sz w:val="12"/>
                <w:szCs w:val="12"/>
              </w:rPr>
            </w:pPr>
            <w:r w:rsidRPr="00733CDB">
              <w:rPr>
                <w:rFonts w:eastAsia="FZKai-Z03"/>
                <w:sz w:val="12"/>
                <w:szCs w:val="12"/>
              </w:rPr>
              <w:t>13</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Arznei</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ye1</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暍</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ye4 </w:t>
            </w:r>
            <w:r w:rsidRPr="00733CDB">
              <w:rPr>
                <w:rFonts w:eastAsia="FZKai-Z03"/>
                <w:i/>
                <w:color w:val="FF0000"/>
              </w:rPr>
              <w:t>unter Hitze leiden</w:t>
            </w:r>
            <w:r w:rsidRPr="00733CDB">
              <w:rPr>
                <w:rFonts w:eastAsia="FZKai-Z03"/>
              </w:rPr>
              <w:t xml:space="preserve">; viell. gar: </w:t>
            </w:r>
            <w:r w:rsidRPr="00733CDB">
              <w:rPr>
                <w:rFonts w:eastAsia="FZKai-Z03"/>
                <w:i/>
                <w:color w:val="FF0000"/>
              </w:rPr>
              <w:t>Hitzschlag haben</w:t>
            </w:r>
            <w:r w:rsidRPr="00733CDB">
              <w:rPr>
                <w:rFonts w:eastAsia="FZKai-Z03"/>
              </w:rPr>
              <w:t xml:space="preserve"> (heilbar)</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eastAsia="zh-TW"/>
              </w:rPr>
              <w:t>ye2</w:t>
            </w:r>
          </w:p>
        </w:tc>
        <w:tc>
          <w:tcPr>
            <w:tcW w:w="753" w:type="dxa"/>
            <w:tcBorders>
              <w:bottom w:val="nil"/>
            </w:tcBorders>
            <w:shd w:val="clear" w:color="auto" w:fill="E6E6E6"/>
          </w:tcPr>
          <w:p w:rsidR="000A2210" w:rsidRPr="00733CDB" w:rsidRDefault="000A2210">
            <w:pPr>
              <w:rPr>
                <w:rFonts w:eastAsia="FZKai-Z03"/>
                <w:lang w:val="en-GB"/>
              </w:rPr>
            </w:pPr>
            <w:r w:rsidRPr="00733CDB">
              <w:rPr>
                <w:rFonts w:eastAsia="FZKai-Z03"/>
                <w:lang w:eastAsia="zh-TW"/>
              </w:rPr>
              <w:t>邪</w:t>
            </w:r>
            <w:r w:rsidRPr="00733CDB">
              <w:rPr>
                <w:rFonts w:eastAsia="FZKai-Z03"/>
                <w:lang w:val="en-GB" w:eastAsia="zh-TW"/>
              </w:rPr>
              <w:t>/</w:t>
            </w:r>
            <w:r w:rsidRPr="00733CDB">
              <w:rPr>
                <w:rFonts w:eastAsia="FZKai-Z03"/>
                <w:lang w:eastAsia="zh-TW"/>
              </w:rPr>
              <w:t>耶</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lang w:val="en-GB"/>
              </w:rPr>
            </w:pPr>
            <w:r w:rsidRPr="00733CDB">
              <w:rPr>
                <w:rFonts w:eastAsia="FZKai-Z03"/>
                <w:lang w:val="en-GB" w:eastAsia="zh-TW"/>
              </w:rPr>
              <w:t>fragende Final</w:t>
            </w:r>
            <w:r w:rsidRPr="00733CDB">
              <w:rPr>
                <w:rFonts w:eastAsia="FZKai-Z03"/>
                <w:lang w:val="en-GB"/>
              </w:rPr>
              <w:t>part.</w:t>
            </w:r>
            <w:r w:rsidRPr="00733CDB">
              <w:rPr>
                <w:rFonts w:eastAsia="FZKai-Z03"/>
                <w:lang w:val="en-GB" w:eastAsia="zh-TW"/>
              </w:rPr>
              <w:t xml:space="preserve">, </w:t>
            </w:r>
            <w:r w:rsidRPr="00733CDB">
              <w:rPr>
                <w:rFonts w:eastAsia="FZKai-Z03"/>
                <w:lang w:eastAsia="zh-TW"/>
              </w:rPr>
              <w:t>與</w:t>
            </w:r>
            <w:r w:rsidRPr="00733CDB">
              <w:rPr>
                <w:rFonts w:eastAsia="FZKai-Z03"/>
                <w:sz w:val="20"/>
                <w:lang w:val="en-GB" w:eastAsia="zh-TW"/>
              </w:rPr>
              <w:t xml:space="preserve"> yu2</w:t>
            </w:r>
            <w:r w:rsidRPr="00733CDB">
              <w:rPr>
                <w:rFonts w:eastAsia="FZKai-Z03"/>
                <w:lang w:val="en-GB" w:eastAsia="zh-TW"/>
              </w:rPr>
              <w:t xml:space="preserve"> gleichwertig </w:t>
            </w:r>
            <w:r w:rsidRPr="00733CDB">
              <w:rPr>
                <w:rFonts w:eastAsia="FZKai-Z03"/>
                <w:color w:val="C0C0C0"/>
                <w:lang w:val="en-GB" w:eastAsia="zh-TW"/>
              </w:rPr>
              <w:t xml:space="preserve">(Kontraktion aus </w:t>
            </w:r>
            <w:r w:rsidRPr="00733CDB">
              <w:rPr>
                <w:rFonts w:eastAsia="FZKai-Z03"/>
                <w:color w:val="C0C0C0"/>
                <w:lang w:eastAsia="zh-TW"/>
              </w:rPr>
              <w:t>也乎</w:t>
            </w:r>
            <w:r w:rsidRPr="00733CDB">
              <w:rPr>
                <w:rFonts w:eastAsia="FZKai-Z03"/>
                <w:color w:val="C0C0C0"/>
                <w:lang w:val="en-GB" w:eastAsia="zh-TW"/>
              </w:rPr>
              <w:t xml:space="preserve">, evtl. Dialektvariante v. </w:t>
            </w:r>
            <w:r w:rsidRPr="00733CDB">
              <w:rPr>
                <w:rFonts w:eastAsia="FZKai-Z03"/>
                <w:color w:val="C0C0C0"/>
                <w:lang w:eastAsia="zh-TW"/>
              </w:rPr>
              <w:t>與</w:t>
            </w:r>
            <w:r w:rsidRPr="00733CDB">
              <w:rPr>
                <w:rFonts w:eastAsia="FZKai-Z03"/>
                <w:color w:val="C0C0C0"/>
                <w:lang w:val="en-GB" w:eastAsia="zh-TW"/>
              </w:rPr>
              <w:t>/</w:t>
            </w:r>
            <w:r w:rsidRPr="00733CDB">
              <w:rPr>
                <w:rFonts w:eastAsia="FZKai-Z03"/>
                <w:color w:val="C0C0C0"/>
                <w:lang w:eastAsia="zh-TW"/>
              </w:rPr>
              <w:t>歟</w:t>
            </w:r>
            <w:r w:rsidRPr="00733CDB">
              <w:rPr>
                <w:rFonts w:eastAsia="FZKai-Z03"/>
                <w:color w:val="C0C0C0"/>
                <w:sz w:val="20"/>
                <w:lang w:val="en-GB" w:eastAsia="zh-TW"/>
              </w:rPr>
              <w:t xml:space="preserve"> yu2</w:t>
            </w:r>
            <w:r w:rsidRPr="00733CDB">
              <w:rPr>
                <w:rFonts w:eastAsia="FZKai-Z03"/>
                <w:color w:val="C0C0C0"/>
                <w:lang w:val="en-GB" w:eastAsia="zh-TW"/>
              </w:rPr>
              <w:t xml:space="preserve">, in Texten aus Lu, wie </w:t>
            </w:r>
            <w:r w:rsidRPr="00733CDB">
              <w:rPr>
                <w:rFonts w:eastAsia="FZKai-Z03"/>
                <w:i/>
                <w:color w:val="C0C0C0"/>
                <w:lang w:val="en-GB" w:eastAsia="zh-TW"/>
              </w:rPr>
              <w:t>Meng</w:t>
            </w:r>
            <w:r w:rsidRPr="00733CDB">
              <w:rPr>
                <w:rFonts w:eastAsia="FZKai-Z03"/>
                <w:color w:val="C0C0C0"/>
                <w:lang w:val="en-GB" w:eastAsia="zh-TW"/>
              </w:rPr>
              <w:t xml:space="preserve"> u. </w:t>
            </w:r>
            <w:r w:rsidRPr="00733CDB">
              <w:rPr>
                <w:rFonts w:eastAsia="FZKai-Z03"/>
                <w:iCs/>
                <w:color w:val="C0C0C0"/>
                <w:lang w:val="en-GB" w:eastAsia="zh-TW"/>
              </w:rPr>
              <w:t>LY</w:t>
            </w:r>
            <w:r w:rsidRPr="00733CDB">
              <w:rPr>
                <w:rFonts w:eastAsia="FZKai-Z03"/>
                <w:color w:val="C0C0C0"/>
                <w:lang w:val="en-GB" w:eastAsia="zh-TW"/>
              </w:rPr>
              <w:t xml:space="preserve">, steht auschließl. </w:t>
            </w:r>
            <w:r w:rsidRPr="00733CDB">
              <w:rPr>
                <w:rFonts w:eastAsia="FZKai-Z03"/>
                <w:color w:val="C0C0C0"/>
                <w:sz w:val="20"/>
                <w:lang w:val="en-GB" w:eastAsia="zh-TW"/>
              </w:rPr>
              <w:t>yu2</w:t>
            </w:r>
            <w:r w:rsidRPr="00733CDB">
              <w:rPr>
                <w:rFonts w:eastAsia="FZKai-Z03"/>
                <w:color w:val="C0C0C0"/>
                <w:lang w:val="en-GB" w:eastAsia="zh-TW"/>
              </w:rPr>
              <w:t xml:space="preserve">, in anderen Zhanguo-Texten überwiegt </w:t>
            </w:r>
            <w:r w:rsidRPr="00733CDB">
              <w:rPr>
                <w:rFonts w:eastAsia="FZKai-Z03"/>
                <w:color w:val="C0C0C0"/>
                <w:sz w:val="20"/>
                <w:lang w:val="en-GB" w:eastAsia="zh-TW"/>
              </w:rPr>
              <w:t>ye2</w:t>
            </w:r>
            <w:r w:rsidRPr="00733CDB">
              <w:rPr>
                <w:rFonts w:eastAsia="FZKai-Z03"/>
                <w:color w:val="C0C0C0"/>
                <w:lang w:val="en-GB" w:eastAsia="zh-TW"/>
              </w:rPr>
              <w:t>)</w:t>
            </w:r>
            <w:r w:rsidRPr="00733CDB">
              <w:rPr>
                <w:rFonts w:eastAsia="FZKai-Z03"/>
                <w:sz w:val="20"/>
                <w:lang w:val="en-GB" w:eastAsia="zh-TW"/>
              </w:rPr>
              <w:t xml:space="preserve"> &gt;&gt; xie2</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ye3</w:t>
            </w:r>
          </w:p>
        </w:tc>
        <w:tc>
          <w:tcPr>
            <w:tcW w:w="753" w:type="dxa"/>
            <w:tcBorders>
              <w:top w:val="nil"/>
            </w:tcBorders>
            <w:shd w:val="clear" w:color="auto" w:fill="E6E6E6"/>
          </w:tcPr>
          <w:p w:rsidR="000A2210" w:rsidRPr="00733CDB" w:rsidRDefault="000A2210">
            <w:pPr>
              <w:rPr>
                <w:rFonts w:eastAsia="FZKai-Z03"/>
              </w:rPr>
            </w:pPr>
            <w:r w:rsidRPr="00733CDB">
              <w:rPr>
                <w:rFonts w:eastAsia="FZKai-Z03"/>
                <w:lang w:eastAsia="zh-TW"/>
              </w:rPr>
              <w:t>也</w:t>
            </w:r>
          </w:p>
        </w:tc>
        <w:tc>
          <w:tcPr>
            <w:tcW w:w="331" w:type="dxa"/>
          </w:tcPr>
          <w:p w:rsidR="000A2210" w:rsidRPr="00733CDB" w:rsidRDefault="000A2210">
            <w:pPr>
              <w:rPr>
                <w:rFonts w:eastAsia="FZKai-Z03"/>
                <w:sz w:val="12"/>
                <w:szCs w:val="12"/>
              </w:rPr>
            </w:pPr>
            <w:r w:rsidRPr="00733CDB">
              <w:rPr>
                <w:rFonts w:eastAsia="FZKai-Z03"/>
                <w:sz w:val="12"/>
                <w:szCs w:val="12"/>
              </w:rPr>
              <w:t>7</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hervorhebende u. abschließende Part.</w:t>
            </w:r>
            <w:r w:rsidRPr="00733CDB">
              <w:rPr>
                <w:rFonts w:eastAsia="FZKai-Z03"/>
                <w:color w:val="00CC99"/>
              </w:rPr>
              <w:t xml:space="preserve"> (Finalpart., feststellend, imperfektiv, statisch)</w:t>
            </w:r>
          </w:p>
          <w:p w:rsidR="000A2210" w:rsidRPr="00733CDB" w:rsidRDefault="000A2210">
            <w:pPr>
              <w:numPr>
                <w:ilvl w:val="0"/>
                <w:numId w:val="1"/>
              </w:numPr>
              <w:spacing w:after="60"/>
              <w:rPr>
                <w:rFonts w:eastAsia="FZKai-Z03"/>
              </w:rPr>
            </w:pPr>
            <w:r w:rsidRPr="00733CDB">
              <w:rPr>
                <w:rFonts w:eastAsia="FZKai-Z03"/>
              </w:rPr>
              <w:t xml:space="preserve">am Ende eines Verbalsatzes: ruhiger Nachdruck u. Bestimmtheit </w:t>
            </w:r>
          </w:p>
          <w:p w:rsidR="000A2210" w:rsidRPr="00733CDB" w:rsidRDefault="000A2210">
            <w:pPr>
              <w:numPr>
                <w:ilvl w:val="0"/>
                <w:numId w:val="1"/>
              </w:numPr>
              <w:spacing w:after="60"/>
              <w:rPr>
                <w:rFonts w:eastAsia="FZKai-Z03"/>
              </w:rPr>
            </w:pPr>
            <w:r w:rsidRPr="00733CDB">
              <w:rPr>
                <w:rFonts w:eastAsia="FZKai-Z03"/>
              </w:rPr>
              <w:t>A(</w:t>
            </w:r>
            <w:r w:rsidRPr="00733CDB">
              <w:rPr>
                <w:rFonts w:eastAsia="FZKai-Z03"/>
                <w:lang w:eastAsia="zh-TW"/>
              </w:rPr>
              <w:t>非</w:t>
            </w:r>
            <w:r w:rsidRPr="00733CDB">
              <w:rPr>
                <w:rFonts w:eastAsia="FZKai-Z03"/>
              </w:rPr>
              <w:t>)B</w:t>
            </w:r>
            <w:r w:rsidRPr="00733CDB">
              <w:rPr>
                <w:rFonts w:eastAsia="FZKai-Z03"/>
                <w:lang w:eastAsia="zh-TW"/>
              </w:rPr>
              <w:t>也</w:t>
            </w:r>
            <w:r w:rsidRPr="00733CDB">
              <w:rPr>
                <w:rFonts w:eastAsia="FZKai-Z03"/>
              </w:rPr>
              <w:t xml:space="preserve"> </w:t>
            </w:r>
            <w:r w:rsidRPr="00733CDB">
              <w:rPr>
                <w:rFonts w:eastAsia="FZKai-Z03"/>
                <w:color w:val="C0C0C0"/>
              </w:rPr>
              <w:t xml:space="preserve">A ist (nicht) B – </w:t>
            </w:r>
            <w:r w:rsidRPr="00733CDB">
              <w:rPr>
                <w:rFonts w:eastAsia="FZKai-Z03"/>
                <w:color w:val="C0C0C0"/>
                <w:lang w:eastAsia="zh-TW"/>
              </w:rPr>
              <w:t>也</w:t>
            </w:r>
            <w:r w:rsidRPr="00733CDB">
              <w:rPr>
                <w:rFonts w:eastAsia="FZKai-Z03"/>
                <w:color w:val="C0C0C0"/>
              </w:rPr>
              <w:t xml:space="preserve"> markiert das Nominalprädikat, ist jedoch keine Kopula (nicht im Vorklass.)</w:t>
            </w:r>
          </w:p>
          <w:p w:rsidR="000A2210" w:rsidRPr="00733CDB" w:rsidRDefault="000A2210">
            <w:pPr>
              <w:numPr>
                <w:ilvl w:val="0"/>
                <w:numId w:val="1"/>
              </w:numPr>
              <w:spacing w:after="60"/>
              <w:rPr>
                <w:rFonts w:eastAsia="FZKai-Z03"/>
              </w:rPr>
            </w:pPr>
            <w:r w:rsidRPr="00733CDB">
              <w:rPr>
                <w:rFonts w:eastAsia="FZKai-Z03"/>
                <w:lang w:eastAsia="zh-TW"/>
              </w:rPr>
              <w:t>也與</w:t>
            </w:r>
            <w:r w:rsidRPr="00733CDB">
              <w:rPr>
                <w:rFonts w:eastAsia="FZKai-Z03"/>
                <w:lang w:eastAsia="zh-TW"/>
              </w:rPr>
              <w:t>(</w:t>
            </w:r>
            <w:r w:rsidRPr="00733CDB">
              <w:rPr>
                <w:rFonts w:eastAsia="FZKai-Z03"/>
                <w:lang w:eastAsia="zh-TW"/>
              </w:rPr>
              <w:t>哉</w:t>
            </w:r>
            <w:r w:rsidRPr="00733CDB">
              <w:rPr>
                <w:rFonts w:eastAsia="FZKai-Z03"/>
                <w:lang w:eastAsia="zh-TW"/>
              </w:rPr>
              <w:t>)</w:t>
            </w:r>
            <w:r w:rsidRPr="00733CDB">
              <w:rPr>
                <w:rFonts w:eastAsia="FZKai-Z03"/>
              </w:rPr>
              <w:t>/</w:t>
            </w:r>
            <w:r w:rsidRPr="00733CDB">
              <w:rPr>
                <w:rFonts w:eastAsia="FZKai-Z03"/>
                <w:lang w:eastAsia="zh-TW"/>
              </w:rPr>
              <w:t>也哉</w:t>
            </w:r>
            <w:r w:rsidRPr="00733CDB">
              <w:rPr>
                <w:rFonts w:eastAsia="FZKai-Z03"/>
              </w:rPr>
              <w:t>/</w:t>
            </w:r>
            <w:r w:rsidRPr="00733CDB">
              <w:rPr>
                <w:rFonts w:eastAsia="FZKai-Z03"/>
                <w:lang w:eastAsia="zh-TW"/>
              </w:rPr>
              <w:t>也已</w:t>
            </w:r>
            <w:r w:rsidRPr="00733CDB">
              <w:rPr>
                <w:rFonts w:eastAsia="FZKai-Z03"/>
              </w:rPr>
              <w:t>/</w:t>
            </w:r>
            <w:r w:rsidRPr="00733CDB">
              <w:rPr>
                <w:rFonts w:eastAsia="FZKai-Z03"/>
                <w:lang w:eastAsia="zh-TW"/>
              </w:rPr>
              <w:t>也夫</w:t>
            </w:r>
            <w:r w:rsidRPr="00733CDB">
              <w:rPr>
                <w:rFonts w:eastAsia="FZKai-Z03"/>
                <w:lang w:eastAsia="zh-TW"/>
              </w:rPr>
              <w:t xml:space="preserve"> </w:t>
            </w:r>
            <w:r w:rsidRPr="00733CDB">
              <w:rPr>
                <w:rFonts w:eastAsia="FZKai-Z03"/>
                <w:color w:val="00CC99"/>
              </w:rPr>
              <w:t>Harbsmeier: emphatic coll. combinations</w:t>
            </w:r>
          </w:p>
          <w:p w:rsidR="000A2210" w:rsidRPr="00733CDB" w:rsidRDefault="000A2210">
            <w:pPr>
              <w:numPr>
                <w:ilvl w:val="0"/>
                <w:numId w:val="1"/>
              </w:numPr>
              <w:spacing w:after="60"/>
              <w:rPr>
                <w:rFonts w:eastAsia="FZKai-Z03"/>
              </w:rPr>
            </w:pPr>
            <w:r w:rsidRPr="00733CDB">
              <w:rPr>
                <w:rFonts w:eastAsia="FZKai-Z03"/>
                <w:lang w:eastAsia="zh-TW"/>
              </w:rPr>
              <w:t>也者</w:t>
            </w:r>
            <w:r w:rsidRPr="00733CDB">
              <w:rPr>
                <w:rFonts w:eastAsia="FZKai-Z03"/>
              </w:rPr>
              <w:t xml:space="preserve"> oft im Nom.satz hinter dem Subjekt gebraucht, wenn dieses ein bereits erwähnter Begriff ist, der nunmehr erläutert werden soll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ye3</w:t>
            </w:r>
          </w:p>
        </w:tc>
        <w:tc>
          <w:tcPr>
            <w:tcW w:w="753" w:type="dxa"/>
          </w:tcPr>
          <w:p w:rsidR="000A2210" w:rsidRPr="00733CDB" w:rsidRDefault="000A2210">
            <w:pPr>
              <w:rPr>
                <w:rFonts w:eastAsia="FZKai-Z03"/>
              </w:rPr>
            </w:pPr>
            <w:r w:rsidRPr="00733CDB">
              <w:rPr>
                <w:rFonts w:eastAsia="FZKai-Z03"/>
                <w:lang w:eastAsia="zh-TW"/>
              </w:rPr>
              <w:t>野</w:t>
            </w:r>
          </w:p>
        </w:tc>
        <w:tc>
          <w:tcPr>
            <w:tcW w:w="331" w:type="dxa"/>
          </w:tcPr>
          <w:p w:rsidR="000A2210" w:rsidRPr="00733CDB" w:rsidRDefault="000A2210">
            <w:pPr>
              <w:rPr>
                <w:rFonts w:eastAsia="FZKai-Z03"/>
                <w:sz w:val="12"/>
                <w:szCs w:val="12"/>
              </w:rPr>
            </w:pPr>
            <w:r w:rsidRPr="00733CDB">
              <w:rPr>
                <w:rFonts w:eastAsia="FZKai-Z03"/>
                <w:sz w:val="12"/>
                <w:szCs w:val="12"/>
              </w:rPr>
              <w:t>13</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Feld; Gefilde, Wildland; bäurisch, plump, unkultiviert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ye3</w:t>
            </w:r>
          </w:p>
        </w:tc>
        <w:tc>
          <w:tcPr>
            <w:tcW w:w="753" w:type="dxa"/>
          </w:tcPr>
          <w:p w:rsidR="000A2210" w:rsidRPr="00733CDB" w:rsidRDefault="000A2210">
            <w:pPr>
              <w:rPr>
                <w:rFonts w:eastAsia="FZKai-Z03"/>
              </w:rPr>
            </w:pPr>
            <w:r w:rsidRPr="00733CDB">
              <w:rPr>
                <w:rFonts w:eastAsia="FZKai-Z03"/>
                <w:lang w:eastAsia="zh-TW"/>
              </w:rPr>
              <w:t>冶</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schmelzen, gießen</w:t>
            </w:r>
            <w:r w:rsidRPr="00733CDB">
              <w:rPr>
                <w:rFonts w:eastAsia="FZKai-Z03"/>
              </w:rPr>
              <w:t xml:space="preserve"> (Metall);</w:t>
            </w:r>
            <w:r w:rsidRPr="00733CDB">
              <w:rPr>
                <w:rFonts w:eastAsia="FZKai-Z03"/>
                <w:i/>
                <w:color w:val="FF0000"/>
              </w:rPr>
              <w:t xml:space="preserve"> (Metall-)Gießer; Metallhandwerk</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ye4</w:t>
            </w:r>
          </w:p>
        </w:tc>
        <w:tc>
          <w:tcPr>
            <w:tcW w:w="753" w:type="dxa"/>
          </w:tcPr>
          <w:p w:rsidR="000A2210" w:rsidRPr="00733CDB" w:rsidRDefault="000A2210">
            <w:pPr>
              <w:rPr>
                <w:rFonts w:eastAsia="FZKai-Z03"/>
              </w:rPr>
            </w:pPr>
            <w:r w:rsidRPr="00733CDB">
              <w:rPr>
                <w:rFonts w:eastAsia="FZKai-Z03"/>
                <w:lang w:eastAsia="zh-TW"/>
              </w:rPr>
              <w:t>夜</w:t>
            </w:r>
          </w:p>
        </w:tc>
        <w:tc>
          <w:tcPr>
            <w:tcW w:w="331" w:type="dxa"/>
          </w:tcPr>
          <w:p w:rsidR="000A2210" w:rsidRPr="00733CDB" w:rsidRDefault="000A2210">
            <w:pPr>
              <w:rPr>
                <w:rFonts w:eastAsia="FZKai-Z03"/>
                <w:sz w:val="12"/>
                <w:szCs w:val="12"/>
              </w:rPr>
            </w:pPr>
            <w:r w:rsidRPr="00733CDB">
              <w:rPr>
                <w:rFonts w:eastAsia="FZKai-Z03"/>
                <w:sz w:val="12"/>
                <w:szCs w:val="12"/>
              </w:rPr>
              <w:t>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Nacht</w:t>
            </w:r>
            <w:r w:rsidRPr="00733CDB">
              <w:rPr>
                <w:rFonts w:eastAsia="FZKai-Z03"/>
                <w:i/>
                <w:color w:val="00CC99"/>
              </w:rPr>
              <w:t>; spät in der Nacht</w:t>
            </w:r>
            <w:r w:rsidRPr="00733CDB">
              <w:rPr>
                <w:rFonts w:eastAsia="FZKai-Z03"/>
                <w:color w:val="00CC99"/>
              </w:rPr>
              <w:t xml:space="preserve">, wie in </w:t>
            </w:r>
            <w:r w:rsidRPr="00733CDB">
              <w:rPr>
                <w:rFonts w:eastAsia="FZKai-Z03"/>
                <w:color w:val="00CC99"/>
                <w:lang w:eastAsia="zh-TW"/>
              </w:rPr>
              <w:t>夙興夜寐</w:t>
            </w:r>
            <w:r w:rsidRPr="00733CDB">
              <w:rPr>
                <w:rFonts w:eastAsia="FZKai-Z03"/>
                <w:color w:val="00CC99"/>
              </w:rPr>
              <w:t xml:space="preserve"> </w:t>
            </w:r>
            <w:r w:rsidRPr="00733CDB">
              <w:rPr>
                <w:rFonts w:eastAsia="FZKai-Z03"/>
                <w:color w:val="00CC99"/>
                <w:sz w:val="22"/>
              </w:rPr>
              <w:t xml:space="preserve">(vgl. </w:t>
            </w:r>
            <w:r w:rsidRPr="00733CDB">
              <w:rPr>
                <w:rFonts w:eastAsia="FZKai-Z03"/>
                <w:i/>
                <w:color w:val="00CC99"/>
                <w:sz w:val="22"/>
              </w:rPr>
              <w:t>Shuoyuan</w:t>
            </w:r>
            <w:r w:rsidRPr="00733CDB">
              <w:rPr>
                <w:rFonts w:eastAsia="FZKai-Z03"/>
                <w:color w:val="00CC99"/>
                <w:sz w:val="22"/>
              </w:rPr>
              <w:t xml:space="preserve"> 16.4: 123 </w:t>
            </w:r>
            <w:r w:rsidRPr="00733CDB">
              <w:rPr>
                <w:rFonts w:eastAsia="FZKai-Z03"/>
                <w:color w:val="00CC99"/>
                <w:sz w:val="22"/>
                <w:lang w:eastAsia="zh-TW"/>
              </w:rPr>
              <w:t>喜夜臥者不能蚤起也</w:t>
            </w:r>
            <w:r w:rsidRPr="00733CDB">
              <w:rPr>
                <w:rFonts w:eastAsia="FZKai-Z03"/>
                <w:color w:val="00CC99"/>
                <w:sz w:val="22"/>
              </w:rPr>
              <w:t xml:space="preserve">, </w:t>
            </w:r>
            <w:r w:rsidRPr="00733CDB">
              <w:rPr>
                <w:rFonts w:eastAsia="FZKai-Z03"/>
                <w:i/>
                <w:color w:val="00CC99"/>
                <w:sz w:val="22"/>
              </w:rPr>
              <w:t>Suwen</w:t>
            </w:r>
            <w:r w:rsidRPr="00733CDB">
              <w:rPr>
                <w:rFonts w:eastAsia="FZKai-Z03"/>
                <w:color w:val="00CC99"/>
                <w:sz w:val="22"/>
              </w:rPr>
              <w:t xml:space="preserve"> 2.1: 10)</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ye4</w:t>
            </w:r>
          </w:p>
        </w:tc>
        <w:tc>
          <w:tcPr>
            <w:tcW w:w="753" w:type="dxa"/>
          </w:tcPr>
          <w:p w:rsidR="000A2210" w:rsidRPr="00733CDB" w:rsidRDefault="000A2210">
            <w:pPr>
              <w:rPr>
                <w:rFonts w:eastAsia="FZKai-Z03"/>
              </w:rPr>
            </w:pPr>
            <w:r w:rsidRPr="00733CDB">
              <w:rPr>
                <w:rFonts w:eastAsia="FZKai-Z03"/>
                <w:lang w:eastAsia="zh-TW"/>
              </w:rPr>
              <w:t>液</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yi4 </w:t>
            </w:r>
            <w:r w:rsidRPr="00733CDB">
              <w:rPr>
                <w:rFonts w:eastAsia="FZKai-Z03"/>
                <w:i/>
                <w:color w:val="FF0000"/>
              </w:rPr>
              <w:t>(aus-)fließen</w:t>
            </w:r>
            <w:r w:rsidRPr="00733CDB">
              <w:rPr>
                <w:rFonts w:eastAsia="FZKai-Z03"/>
              </w:rPr>
              <w:t xml:space="preserve"> (z.B. Harz)</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eastAsia="zh-TW"/>
              </w:rPr>
              <w:t>ye4</w:t>
            </w:r>
          </w:p>
        </w:tc>
        <w:tc>
          <w:tcPr>
            <w:tcW w:w="753" w:type="dxa"/>
          </w:tcPr>
          <w:p w:rsidR="000A2210" w:rsidRPr="00733CDB" w:rsidRDefault="000A2210">
            <w:pPr>
              <w:rPr>
                <w:rFonts w:eastAsia="FZKai-Z03"/>
                <w:lang w:val="en-GB"/>
              </w:rPr>
            </w:pPr>
            <w:r w:rsidRPr="00733CDB">
              <w:rPr>
                <w:rFonts w:eastAsia="FZKai-Z03"/>
                <w:lang w:eastAsia="zh-TW"/>
              </w:rPr>
              <w:t>掖</w:t>
            </w:r>
            <w:r w:rsidRPr="00733CDB">
              <w:rPr>
                <w:rFonts w:eastAsia="FZKai-Z03"/>
                <w:lang w:val="en-GB" w:eastAsia="zh-TW"/>
              </w:rPr>
              <w:t>/</w:t>
            </w:r>
            <w:r w:rsidRPr="00733CDB">
              <w:rPr>
                <w:rFonts w:eastAsia="FZKai-Z03"/>
                <w:lang w:eastAsia="zh-TW"/>
              </w:rPr>
              <w:t>腋</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yi4 </w:t>
            </w:r>
            <w:r w:rsidRPr="00733CDB">
              <w:rPr>
                <w:rFonts w:eastAsia="FZKai-Z03"/>
                <w:i/>
                <w:color w:val="FF0000"/>
              </w:rPr>
              <w:t>Achselhöhle/-stück</w:t>
            </w:r>
            <w:r w:rsidRPr="00733CDB">
              <w:rPr>
                <w:rFonts w:eastAsia="FZKai-Z03"/>
              </w:rPr>
              <w:t xml:space="preserve"> (Fell zw. Vorderbeinen v. Pelztieren)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ye4</w:t>
            </w:r>
          </w:p>
        </w:tc>
        <w:tc>
          <w:tcPr>
            <w:tcW w:w="753" w:type="dxa"/>
          </w:tcPr>
          <w:p w:rsidR="000A2210" w:rsidRPr="00733CDB" w:rsidRDefault="000A2210">
            <w:pPr>
              <w:rPr>
                <w:rFonts w:eastAsia="FZKai-Z03"/>
              </w:rPr>
            </w:pPr>
            <w:r w:rsidRPr="00733CDB">
              <w:rPr>
                <w:rFonts w:eastAsia="FZKai-Z03"/>
                <w:lang w:eastAsia="zh-TW"/>
              </w:rPr>
              <w:t>葉</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Blatt</w:t>
            </w:r>
            <w:r w:rsidRPr="00733CDB">
              <w:rPr>
                <w:rFonts w:eastAsia="FZKai-Z03"/>
              </w:rPr>
              <w:t xml:space="preserve"> (eines Baumes)</w:t>
            </w:r>
          </w:p>
          <w:p w:rsidR="000A2210" w:rsidRPr="00733CDB" w:rsidRDefault="000A2210">
            <w:pPr>
              <w:numPr>
                <w:ilvl w:val="0"/>
                <w:numId w:val="1"/>
              </w:numPr>
              <w:spacing w:after="60"/>
              <w:rPr>
                <w:rFonts w:eastAsia="FZKai-Z03"/>
              </w:rPr>
            </w:pPr>
            <w:r w:rsidRPr="00733CDB">
              <w:rPr>
                <w:rFonts w:eastAsia="FZKai-Z03"/>
                <w:sz w:val="20"/>
              </w:rPr>
              <w:t>She4</w:t>
            </w:r>
            <w:r w:rsidRPr="00733CDB">
              <w:rPr>
                <w:rFonts w:eastAsia="FZKai-Z03"/>
              </w:rPr>
              <w:t xml:space="preserve"> Ortsname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ye4</w:t>
            </w:r>
          </w:p>
        </w:tc>
        <w:tc>
          <w:tcPr>
            <w:tcW w:w="753" w:type="dxa"/>
          </w:tcPr>
          <w:p w:rsidR="000A2210" w:rsidRPr="00733CDB" w:rsidRDefault="000A2210">
            <w:pPr>
              <w:rPr>
                <w:rFonts w:eastAsia="FZKai-Z03"/>
              </w:rPr>
            </w:pPr>
            <w:r w:rsidRPr="00733CDB">
              <w:rPr>
                <w:rFonts w:eastAsia="FZKai-Z03"/>
                <w:lang w:eastAsia="zh-TW"/>
              </w:rPr>
              <w:t>謁</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verkünden, ankündigen; (an-)melden; Aufwartung machen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ye4</w:t>
            </w:r>
          </w:p>
        </w:tc>
        <w:tc>
          <w:tcPr>
            <w:tcW w:w="753" w:type="dxa"/>
          </w:tcPr>
          <w:p w:rsidR="000A2210" w:rsidRPr="00733CDB" w:rsidRDefault="000A2210">
            <w:pPr>
              <w:rPr>
                <w:rFonts w:eastAsia="FZKai-Z03"/>
              </w:rPr>
            </w:pPr>
            <w:r w:rsidRPr="00733CDB">
              <w:rPr>
                <w:rFonts w:eastAsia="FZKai-Z03"/>
                <w:lang w:eastAsia="zh-TW"/>
              </w:rPr>
              <w:t>曳</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U+PG: yi4 </w:t>
            </w:r>
            <w:r w:rsidRPr="00733CDB">
              <w:rPr>
                <w:rFonts w:eastAsia="FZKai-Z03"/>
                <w:i/>
                <w:color w:val="FF0000"/>
              </w:rPr>
              <w:t>schleppen, schleifen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ye4</w:t>
            </w:r>
          </w:p>
        </w:tc>
        <w:tc>
          <w:tcPr>
            <w:tcW w:w="753" w:type="dxa"/>
          </w:tcPr>
          <w:p w:rsidR="000A2210" w:rsidRPr="00733CDB" w:rsidRDefault="000A2210">
            <w:pPr>
              <w:rPr>
                <w:rFonts w:eastAsia="FZKai-Z03"/>
              </w:rPr>
            </w:pPr>
            <w:r w:rsidRPr="00733CDB">
              <w:rPr>
                <w:rFonts w:eastAsia="FZKai-Z03"/>
                <w:lang w:eastAsia="zh-TW"/>
              </w:rPr>
              <w:t>業</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Arbeit, Geschäft; Gewerbe, Beruf; Schaffen, Werk</w:t>
            </w:r>
            <w:r w:rsidRPr="00733CDB">
              <w:rPr>
                <w:rFonts w:eastAsia="FZKai-Z03"/>
                <w:i/>
                <w:color w:val="0000FF"/>
              </w:rPr>
              <w:t>; Karma</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Ye4</w:t>
            </w:r>
          </w:p>
        </w:tc>
        <w:tc>
          <w:tcPr>
            <w:tcW w:w="753" w:type="dxa"/>
          </w:tcPr>
          <w:p w:rsidR="000A2210" w:rsidRPr="00733CDB" w:rsidRDefault="000A2210">
            <w:pPr>
              <w:rPr>
                <w:rFonts w:eastAsia="FZKai-Z03"/>
              </w:rPr>
            </w:pPr>
            <w:r w:rsidRPr="00733CDB">
              <w:rPr>
                <w:rFonts w:eastAsia="FZKai-Z03"/>
                <w:lang w:eastAsia="zh-TW"/>
              </w:rPr>
              <w:t>鄴</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Name eines Lehnsstaates im Norden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yi1</w:t>
            </w:r>
          </w:p>
        </w:tc>
        <w:tc>
          <w:tcPr>
            <w:tcW w:w="753" w:type="dxa"/>
          </w:tcPr>
          <w:p w:rsidR="000A2210" w:rsidRPr="00733CDB" w:rsidRDefault="000A2210">
            <w:pPr>
              <w:rPr>
                <w:rFonts w:eastAsia="FZKai-Z03"/>
              </w:rPr>
            </w:pPr>
            <w:r w:rsidRPr="00733CDB">
              <w:rPr>
                <w:rFonts w:eastAsia="FZKai-Z03"/>
                <w:lang w:eastAsia="zh-TW"/>
              </w:rPr>
              <w:t>一</w:t>
            </w:r>
          </w:p>
        </w:tc>
        <w:tc>
          <w:tcPr>
            <w:tcW w:w="331" w:type="dxa"/>
          </w:tcPr>
          <w:p w:rsidR="000A2210" w:rsidRPr="00733CDB" w:rsidRDefault="000A2210">
            <w:pPr>
              <w:rPr>
                <w:rFonts w:eastAsia="FZKai-Z03"/>
                <w:sz w:val="12"/>
                <w:szCs w:val="12"/>
              </w:rPr>
            </w:pPr>
            <w:r w:rsidRPr="00733CDB">
              <w:rPr>
                <w:rFonts w:eastAsia="FZKai-Z03"/>
                <w:sz w:val="12"/>
                <w:szCs w:val="12"/>
              </w:rPr>
              <w:t>8</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eins; ein, einzig; ein und derselbe; ganz; einen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yi1</w:t>
            </w:r>
          </w:p>
        </w:tc>
        <w:tc>
          <w:tcPr>
            <w:tcW w:w="753" w:type="dxa"/>
          </w:tcPr>
          <w:p w:rsidR="000A2210" w:rsidRPr="00733CDB" w:rsidRDefault="000A2210">
            <w:pPr>
              <w:rPr>
                <w:rFonts w:eastAsia="FZKai-Z03"/>
              </w:rPr>
            </w:pPr>
            <w:r w:rsidRPr="00733CDB">
              <w:rPr>
                <w:rFonts w:eastAsia="FZKai-Z03"/>
                <w:lang w:eastAsia="zh-TW"/>
              </w:rPr>
              <w:t>壹</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Kurialschreibung für </w:t>
            </w:r>
            <w:r w:rsidRPr="00733CDB">
              <w:rPr>
                <w:rFonts w:eastAsia="FZKai-Z03"/>
                <w:lang w:eastAsia="zh-TW"/>
              </w:rPr>
              <w:t>一</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yi1</w:t>
            </w:r>
          </w:p>
        </w:tc>
        <w:tc>
          <w:tcPr>
            <w:tcW w:w="753" w:type="dxa"/>
          </w:tcPr>
          <w:p w:rsidR="000A2210" w:rsidRPr="00733CDB" w:rsidRDefault="000A2210">
            <w:pPr>
              <w:rPr>
                <w:rFonts w:eastAsia="FZKai-Z03"/>
              </w:rPr>
            </w:pPr>
            <w:r w:rsidRPr="00733CDB">
              <w:rPr>
                <w:rFonts w:eastAsia="FZKai-Z03"/>
                <w:lang w:eastAsia="zh-TW"/>
              </w:rPr>
              <w:t>衣</w:t>
            </w:r>
          </w:p>
        </w:tc>
        <w:tc>
          <w:tcPr>
            <w:tcW w:w="331" w:type="dxa"/>
          </w:tcPr>
          <w:p w:rsidR="000A2210" w:rsidRPr="00733CDB" w:rsidRDefault="000A2210">
            <w:pPr>
              <w:rPr>
                <w:rFonts w:eastAsia="FZKai-Z03"/>
                <w:sz w:val="12"/>
                <w:szCs w:val="12"/>
              </w:rPr>
            </w:pPr>
            <w:r w:rsidRPr="00733CDB">
              <w:rPr>
                <w:rFonts w:eastAsia="FZKai-Z03"/>
                <w:sz w:val="12"/>
                <w:szCs w:val="12"/>
              </w:rPr>
              <w:t>2</w:t>
            </w:r>
            <w:r w:rsidRPr="00733CDB">
              <w:rPr>
                <w:rFonts w:eastAsia="FZKai-Z03"/>
                <w:sz w:val="12"/>
                <w:szCs w:val="12"/>
              </w:rPr>
              <w:br/>
              <w:t>12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Kleid</w:t>
            </w:r>
          </w:p>
          <w:p w:rsidR="000A2210" w:rsidRPr="00733CDB" w:rsidRDefault="000A2210">
            <w:pPr>
              <w:numPr>
                <w:ilvl w:val="0"/>
                <w:numId w:val="1"/>
              </w:numPr>
              <w:spacing w:after="60"/>
              <w:rPr>
                <w:rFonts w:eastAsia="FZKai-Z03"/>
              </w:rPr>
            </w:pPr>
            <w:r w:rsidRPr="00733CDB">
              <w:rPr>
                <w:rFonts w:eastAsia="FZKai-Z03"/>
                <w:sz w:val="20"/>
              </w:rPr>
              <w:t xml:space="preserve">yi4: </w:t>
            </w:r>
            <w:r w:rsidRPr="00733CDB">
              <w:rPr>
                <w:rFonts w:eastAsia="FZKai-Z03"/>
                <w:i/>
                <w:color w:val="FF0000"/>
              </w:rPr>
              <w:t>sich kleiden 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yi1</w:t>
            </w:r>
          </w:p>
        </w:tc>
        <w:tc>
          <w:tcPr>
            <w:tcW w:w="753" w:type="dxa"/>
          </w:tcPr>
          <w:p w:rsidR="000A2210" w:rsidRPr="00733CDB" w:rsidRDefault="000A2210">
            <w:pPr>
              <w:rPr>
                <w:rFonts w:eastAsia="FZKai-Z03"/>
              </w:rPr>
            </w:pPr>
            <w:r w:rsidRPr="00733CDB">
              <w:rPr>
                <w:rFonts w:eastAsia="FZKai-Z03"/>
                <w:lang w:eastAsia="zh-TW"/>
              </w:rPr>
              <w:t>依</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anlehnen (an); sich stützen; sich verlassen auf, (fest) bauen auf</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yi1</w:t>
            </w:r>
          </w:p>
        </w:tc>
        <w:tc>
          <w:tcPr>
            <w:tcW w:w="753" w:type="dxa"/>
          </w:tcPr>
          <w:p w:rsidR="000A2210" w:rsidRPr="00733CDB" w:rsidRDefault="000A2210">
            <w:pPr>
              <w:rPr>
                <w:rFonts w:eastAsia="FZKai-Z03"/>
              </w:rPr>
            </w:pPr>
            <w:r w:rsidRPr="00733CDB">
              <w:rPr>
                <w:rFonts w:eastAsia="FZKai-Z03"/>
                <w:lang w:eastAsia="zh-TW"/>
              </w:rPr>
              <w:t>醫</w:t>
            </w:r>
          </w:p>
        </w:tc>
        <w:tc>
          <w:tcPr>
            <w:tcW w:w="331" w:type="dxa"/>
          </w:tcPr>
          <w:p w:rsidR="000A2210" w:rsidRPr="00733CDB" w:rsidRDefault="000A2210">
            <w:pPr>
              <w:rPr>
                <w:rFonts w:eastAsia="FZKai-Z03"/>
                <w:sz w:val="12"/>
                <w:szCs w:val="12"/>
              </w:rPr>
            </w:pPr>
            <w:r w:rsidRPr="00733CDB">
              <w:rPr>
                <w:rFonts w:eastAsia="FZKai-Z03"/>
                <w:sz w:val="12"/>
                <w:szCs w:val="12"/>
              </w:rPr>
              <w:t>7</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 xml:space="preserve">Arzt; </w:t>
            </w:r>
            <w:r w:rsidRPr="00733CDB">
              <w:rPr>
                <w:rFonts w:eastAsia="FZKai-Z03"/>
              </w:rPr>
              <w:t xml:space="preserve">(ärztl.) </w:t>
            </w:r>
            <w:r w:rsidRPr="00733CDB">
              <w:rPr>
                <w:rFonts w:eastAsia="FZKai-Z03"/>
                <w:i/>
                <w:color w:val="FF0000"/>
              </w:rPr>
              <w:t>behandeln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yi1</w:t>
            </w:r>
          </w:p>
        </w:tc>
        <w:tc>
          <w:tcPr>
            <w:tcW w:w="753" w:type="dxa"/>
          </w:tcPr>
          <w:p w:rsidR="000A2210" w:rsidRPr="00733CDB" w:rsidRDefault="000A2210">
            <w:pPr>
              <w:rPr>
                <w:rFonts w:eastAsia="FZKai-Z03"/>
              </w:rPr>
            </w:pPr>
            <w:r w:rsidRPr="00733CDB">
              <w:rPr>
                <w:rFonts w:eastAsia="FZKai-Z03"/>
                <w:lang w:eastAsia="zh-TW"/>
              </w:rPr>
              <w:t>揖</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yi4 </w:t>
            </w:r>
            <w:r w:rsidRPr="00733CDB">
              <w:rPr>
                <w:rFonts w:eastAsia="FZKai-Z03"/>
                <w:i/>
                <w:color w:val="FF0000"/>
              </w:rPr>
              <w:t>sich verneigen</w:t>
            </w:r>
            <w:r w:rsidRPr="00733CDB">
              <w:rPr>
                <w:rFonts w:eastAsia="FZKai-Z03"/>
              </w:rPr>
              <w:t xml:space="preserve"> (mit zusammengelegten Händen)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yi1</w:t>
            </w:r>
          </w:p>
        </w:tc>
        <w:tc>
          <w:tcPr>
            <w:tcW w:w="753" w:type="dxa"/>
          </w:tcPr>
          <w:p w:rsidR="000A2210" w:rsidRPr="00733CDB" w:rsidRDefault="000A2210">
            <w:pPr>
              <w:rPr>
                <w:rFonts w:eastAsia="FZKai-Z03"/>
              </w:rPr>
            </w:pPr>
            <w:r w:rsidRPr="00733CDB">
              <w:rPr>
                <w:rFonts w:eastAsia="FZKai-Z03"/>
                <w:lang w:eastAsia="zh-TW"/>
              </w:rPr>
              <w:t>噫</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ai4 </w:t>
            </w:r>
            <w:r w:rsidRPr="00733CDB">
              <w:rPr>
                <w:rFonts w:eastAsia="FZKai-Z03"/>
                <w:i/>
                <w:color w:val="FF0000"/>
              </w:rPr>
              <w:t>aufstoßen, rülpsen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lang w:val="en-GB"/>
              </w:rPr>
            </w:pPr>
            <w:r w:rsidRPr="00733CDB">
              <w:rPr>
                <w:rFonts w:eastAsia="FZKai-Z03"/>
                <w:lang w:eastAsia="zh-TW"/>
              </w:rPr>
              <w:t>噫</w:t>
            </w:r>
            <w:r w:rsidRPr="00733CDB">
              <w:rPr>
                <w:rFonts w:eastAsia="FZKai-Z03"/>
                <w:lang w:val="en-GB" w:eastAsia="zh-TW"/>
              </w:rPr>
              <w:t>/</w:t>
            </w:r>
            <w:r w:rsidRPr="00733CDB">
              <w:rPr>
                <w:rFonts w:eastAsia="FZKai-Z03"/>
                <w:lang w:eastAsia="zh-TW"/>
              </w:rPr>
              <w:t>意</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lang w:val="en-GB"/>
              </w:rPr>
            </w:pPr>
            <w:r w:rsidRPr="00733CDB">
              <w:rPr>
                <w:rFonts w:eastAsia="FZKai-Z03"/>
                <w:i/>
                <w:color w:val="FF0000"/>
                <w:lang w:val="en-GB" w:eastAsia="zh-TW"/>
              </w:rPr>
              <w:t>oh!, ach!</w:t>
            </w:r>
            <w:r w:rsidRPr="00733CDB">
              <w:rPr>
                <w:rFonts w:eastAsia="FZKai-Z03"/>
                <w:sz w:val="20"/>
                <w:lang w:val="en-GB" w:eastAsia="zh-TW"/>
              </w:rPr>
              <w:t xml:space="preserve"> &gt;&gt; yi4</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eastAsia="zh-TW"/>
              </w:rPr>
              <w:t>Yi1</w:t>
            </w:r>
          </w:p>
        </w:tc>
        <w:tc>
          <w:tcPr>
            <w:tcW w:w="753" w:type="dxa"/>
            <w:tcBorders>
              <w:bottom w:val="single" w:sz="6" w:space="0" w:color="C0C0C0"/>
            </w:tcBorders>
          </w:tcPr>
          <w:p w:rsidR="000A2210" w:rsidRPr="00733CDB" w:rsidRDefault="000A2210">
            <w:pPr>
              <w:rPr>
                <w:rFonts w:eastAsia="FZKai-Z03"/>
                <w:lang w:val="en-GB"/>
              </w:rPr>
            </w:pPr>
            <w:r w:rsidRPr="00733CDB">
              <w:rPr>
                <w:rFonts w:eastAsia="FZKai-Z03"/>
                <w:lang w:eastAsia="zh-TW"/>
              </w:rPr>
              <w:t>伊</w:t>
            </w:r>
          </w:p>
        </w:tc>
        <w:tc>
          <w:tcPr>
            <w:tcW w:w="331" w:type="dxa"/>
          </w:tcPr>
          <w:p w:rsidR="000A2210" w:rsidRPr="00733CDB" w:rsidRDefault="000A2210">
            <w:pPr>
              <w:rPr>
                <w:rFonts w:eastAsia="FZKai-Z03"/>
                <w:sz w:val="12"/>
                <w:szCs w:val="12"/>
              </w:rPr>
            </w:pPr>
            <w:r w:rsidRPr="00733CDB">
              <w:rPr>
                <w:rFonts w:eastAsia="FZKai-Z03"/>
                <w:sz w:val="12"/>
                <w:szCs w:val="12"/>
                <w:lang w:eastAsia="zh-TW"/>
              </w:rPr>
              <w:t>15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Ortsname; FN</w:t>
            </w:r>
          </w:p>
          <w:p w:rsidR="000A2210" w:rsidRPr="00733CDB" w:rsidRDefault="000A2210">
            <w:pPr>
              <w:numPr>
                <w:ilvl w:val="0"/>
                <w:numId w:val="1"/>
              </w:numPr>
              <w:spacing w:after="60"/>
              <w:rPr>
                <w:rFonts w:eastAsia="FZKai-Z03"/>
              </w:rPr>
            </w:pPr>
            <w:r w:rsidRPr="00733CDB">
              <w:rPr>
                <w:rFonts w:eastAsia="FZKai-Z03"/>
                <w:lang w:eastAsia="zh-TW"/>
              </w:rPr>
              <w:t>伊尹</w:t>
            </w:r>
            <w:r w:rsidRPr="00733CDB">
              <w:rPr>
                <w:rFonts w:eastAsia="FZKai-Z03"/>
                <w:sz w:val="20"/>
              </w:rPr>
              <w:t xml:space="preserve"> ~ Yin3</w:t>
            </w:r>
            <w:r w:rsidRPr="00733CDB">
              <w:rPr>
                <w:rFonts w:eastAsia="FZKai-Z03"/>
                <w:sz w:val="22"/>
              </w:rPr>
              <w:t xml:space="preserve"> </w:t>
            </w:r>
            <w:r w:rsidRPr="00733CDB">
              <w:rPr>
                <w:rFonts w:eastAsia="FZKai-Z03"/>
              </w:rPr>
              <w:t>Yi Yin, Minister des Gründers der Shang-Dynastie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yi2</w:t>
            </w:r>
          </w:p>
        </w:tc>
        <w:tc>
          <w:tcPr>
            <w:tcW w:w="753" w:type="dxa"/>
            <w:shd w:val="clear" w:color="auto" w:fill="E6E6E6"/>
          </w:tcPr>
          <w:p w:rsidR="000A2210" w:rsidRPr="00733CDB" w:rsidRDefault="000A2210">
            <w:pPr>
              <w:rPr>
                <w:rFonts w:eastAsia="FZKai-Z03"/>
              </w:rPr>
            </w:pPr>
            <w:r w:rsidRPr="00733CDB">
              <w:rPr>
                <w:rFonts w:eastAsia="FZKai-Z03"/>
                <w:lang w:eastAsia="zh-TW"/>
              </w:rPr>
              <w:t>宜</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recht/angemessen sein; sich eignen; sollen</w:t>
            </w:r>
            <w:r w:rsidRPr="00733CDB">
              <w:rPr>
                <w:rFonts w:eastAsia="FZKai-Z03"/>
              </w:rPr>
              <w:t xml:space="preserve"> (wie engl. </w:t>
            </w:r>
            <w:r w:rsidRPr="00733CDB">
              <w:rPr>
                <w:rFonts w:eastAsia="FZKai-Z03"/>
                <w:i/>
                <w:iCs/>
              </w:rPr>
              <w:t>ought</w:t>
            </w:r>
            <w:r w:rsidRPr="00733CDB">
              <w:rPr>
                <w:rFonts w:eastAsia="FZKai-Z03"/>
                <w:color w:val="00CC99"/>
              </w:rPr>
              <w:t>, Modalverb)</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yi2</w:t>
            </w:r>
          </w:p>
        </w:tc>
        <w:tc>
          <w:tcPr>
            <w:tcW w:w="753" w:type="dxa"/>
          </w:tcPr>
          <w:p w:rsidR="000A2210" w:rsidRPr="00733CDB" w:rsidRDefault="000A2210">
            <w:pPr>
              <w:rPr>
                <w:rFonts w:eastAsia="FZKai-Z03"/>
              </w:rPr>
            </w:pPr>
            <w:r w:rsidRPr="00733CDB">
              <w:rPr>
                <w:rFonts w:eastAsia="FZKai-Z03"/>
                <w:lang w:eastAsia="zh-TW"/>
              </w:rPr>
              <w:t>儀</w:t>
            </w:r>
          </w:p>
        </w:tc>
        <w:tc>
          <w:tcPr>
            <w:tcW w:w="331" w:type="dxa"/>
          </w:tcPr>
          <w:p w:rsidR="000A2210" w:rsidRPr="00733CDB" w:rsidRDefault="000A2210">
            <w:pPr>
              <w:rPr>
                <w:rFonts w:eastAsia="FZKai-Z03"/>
                <w:sz w:val="12"/>
                <w:szCs w:val="12"/>
              </w:rPr>
            </w:pPr>
            <w:r w:rsidRPr="00733CDB">
              <w:rPr>
                <w:rFonts w:eastAsia="FZKai-Z03"/>
                <w:sz w:val="12"/>
                <w:szCs w:val="12"/>
              </w:rPr>
              <w:t>18a</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angemessenes Verhalten, Zeremoniell; würdiges Verhalten, Würde; passendes Gegenstück, Gefährte, Partner</w:t>
            </w:r>
          </w:p>
          <w:p w:rsidR="000A2210" w:rsidRPr="00733CDB" w:rsidRDefault="000A2210">
            <w:pPr>
              <w:numPr>
                <w:ilvl w:val="0"/>
                <w:numId w:val="1"/>
              </w:numPr>
              <w:spacing w:after="60"/>
              <w:rPr>
                <w:rFonts w:eastAsia="FZKai-Z03"/>
                <w:lang w:val="en-GB"/>
              </w:rPr>
            </w:pPr>
            <w:r w:rsidRPr="00733CDB">
              <w:rPr>
                <w:rFonts w:eastAsia="FZKai-Z03"/>
                <w:lang w:eastAsia="zh-TW"/>
              </w:rPr>
              <w:t>兩儀</w:t>
            </w:r>
            <w:r w:rsidRPr="00733CDB">
              <w:rPr>
                <w:rFonts w:eastAsia="FZKai-Z03"/>
                <w:sz w:val="20"/>
              </w:rPr>
              <w:t xml:space="preserve"> liang3~ </w:t>
            </w:r>
            <w:r w:rsidRPr="00733CDB">
              <w:rPr>
                <w:rFonts w:eastAsia="FZKai-Z03"/>
              </w:rPr>
              <w:t xml:space="preserve">die </w:t>
            </w:r>
            <w:r w:rsidRPr="00733CDB">
              <w:rPr>
                <w:rFonts w:eastAsia="FZKai-Z03"/>
                <w:i/>
                <w:iCs/>
                <w:color w:val="FF0000"/>
              </w:rPr>
              <w:t>„beiden Partner“</w:t>
            </w:r>
            <w:r w:rsidRPr="00733CDB">
              <w:rPr>
                <w:rFonts w:eastAsia="FZKai-Z03"/>
              </w:rPr>
              <w:t xml:space="preserve"> (Yin u. Yang) </w:t>
            </w:r>
            <w:r w:rsidRPr="00733CDB">
              <w:rPr>
                <w:rFonts w:eastAsia="FZKai-Z03"/>
                <w:sz w:val="22"/>
              </w:rPr>
              <w:t>(</w:t>
            </w:r>
            <w:r w:rsidRPr="00733CDB">
              <w:rPr>
                <w:rFonts w:eastAsia="FZKai-Z03"/>
                <w:iCs/>
                <w:sz w:val="22"/>
              </w:rPr>
              <w:t>loc. class.</w:t>
            </w:r>
            <w:r w:rsidRPr="00733CDB">
              <w:rPr>
                <w:rFonts w:eastAsia="FZKai-Z03"/>
                <w:sz w:val="22"/>
              </w:rPr>
              <w:t xml:space="preserve"> </w:t>
            </w:r>
            <w:r w:rsidRPr="00733CDB">
              <w:rPr>
                <w:rFonts w:eastAsia="FZKai-Z03"/>
                <w:i/>
                <w:sz w:val="22"/>
                <w:lang w:val="en-GB" w:eastAsia="zh-TW"/>
              </w:rPr>
              <w:t>Yi</w:t>
            </w:r>
            <w:r w:rsidRPr="00733CDB">
              <w:rPr>
                <w:rFonts w:eastAsia="FZKai-Z03"/>
                <w:sz w:val="22"/>
                <w:lang w:val="en-GB" w:eastAsia="zh-TW"/>
              </w:rPr>
              <w:t xml:space="preserve"> „Xici“ shang)</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eastAsia="zh-TW"/>
              </w:rPr>
              <w:t>yi2</w:t>
            </w:r>
          </w:p>
        </w:tc>
        <w:tc>
          <w:tcPr>
            <w:tcW w:w="753" w:type="dxa"/>
          </w:tcPr>
          <w:p w:rsidR="000A2210" w:rsidRPr="00733CDB" w:rsidRDefault="000A2210">
            <w:pPr>
              <w:rPr>
                <w:rFonts w:eastAsia="FZKai-Z03"/>
                <w:lang w:val="en-GB"/>
              </w:rPr>
            </w:pPr>
            <w:r w:rsidRPr="00733CDB">
              <w:rPr>
                <w:rFonts w:eastAsia="FZKai-Z03"/>
                <w:lang w:eastAsia="zh-TW"/>
              </w:rPr>
              <w:t>遺</w:t>
            </w:r>
          </w:p>
        </w:tc>
        <w:tc>
          <w:tcPr>
            <w:tcW w:w="331" w:type="dxa"/>
          </w:tcPr>
          <w:p w:rsidR="000A2210" w:rsidRPr="00733CDB" w:rsidRDefault="000A2210">
            <w:pPr>
              <w:rPr>
                <w:rFonts w:eastAsia="FZKai-Z03"/>
                <w:sz w:val="12"/>
                <w:szCs w:val="12"/>
                <w:lang w:val="en-GB"/>
              </w:rPr>
            </w:pPr>
            <w:r w:rsidRPr="00733CDB">
              <w:rPr>
                <w:rFonts w:eastAsia="FZKai-Z03"/>
                <w:sz w:val="12"/>
                <w:szCs w:val="12"/>
                <w:lang w:val="en-GB"/>
              </w:rPr>
              <w:t>21</w:t>
            </w:r>
          </w:p>
        </w:tc>
        <w:tc>
          <w:tcPr>
            <w:tcW w:w="542" w:type="dxa"/>
          </w:tcPr>
          <w:p w:rsidR="000A2210" w:rsidRPr="00733CDB" w:rsidRDefault="000A2210">
            <w:pPr>
              <w:rPr>
                <w:rFonts w:eastAsia="FZKai-Z03"/>
                <w:color w:val="CCCC00"/>
                <w:sz w:val="12"/>
                <w:szCs w:val="12"/>
                <w:lang w:val="en-GB"/>
              </w:rPr>
            </w:pPr>
            <w:r w:rsidRPr="00733CDB">
              <w:rPr>
                <w:rFonts w:eastAsia="FZKai-Z03"/>
                <w:color w:val="CCCC00"/>
                <w:sz w:val="12"/>
                <w:lang w:val="en-GB"/>
              </w:rPr>
              <w:t>WL 1457</w:t>
            </w:r>
          </w:p>
        </w:tc>
        <w:tc>
          <w:tcPr>
            <w:tcW w:w="7258" w:type="dxa"/>
          </w:tcPr>
          <w:p w:rsidR="000A2210" w:rsidRPr="00733CDB" w:rsidRDefault="000A2210">
            <w:pPr>
              <w:numPr>
                <w:ilvl w:val="0"/>
                <w:numId w:val="1"/>
              </w:numPr>
              <w:spacing w:after="60"/>
              <w:rPr>
                <w:rFonts w:eastAsia="FZKai-Z03"/>
                <w:lang w:val="en-GB"/>
              </w:rPr>
            </w:pPr>
            <w:r w:rsidRPr="00733CDB">
              <w:rPr>
                <w:rFonts w:eastAsia="FZKai-Z03"/>
                <w:i/>
                <w:color w:val="FF0000"/>
                <w:lang w:val="en-GB"/>
              </w:rPr>
              <w:t>zurücklassen, verlieren</w:t>
            </w:r>
            <w:r w:rsidRPr="00733CDB">
              <w:rPr>
                <w:rFonts w:eastAsia="FZKai-Z03"/>
                <w:color w:val="00CC99"/>
                <w:lang w:val="en-GB"/>
              </w:rPr>
              <w:t xml:space="preserve">; etw. </w:t>
            </w:r>
            <w:r w:rsidRPr="00733CDB">
              <w:rPr>
                <w:rFonts w:eastAsia="FZKai-Z03"/>
                <w:i/>
                <w:color w:val="00CC99"/>
                <w:lang w:val="en-GB"/>
              </w:rPr>
              <w:t>Zurückgelassenes/Verlorenes</w:t>
            </w:r>
            <w:r w:rsidRPr="00733CDB">
              <w:rPr>
                <w:rFonts w:eastAsia="FZKai-Z03"/>
                <w:i/>
                <w:color w:val="FF0000"/>
                <w:lang w:val="en-GB"/>
              </w:rPr>
              <w:t>; hinterlassen, übriglassen; sich entgehen lassen, sich nicht zunutze machen</w:t>
            </w:r>
            <w:r w:rsidRPr="00733CDB">
              <w:rPr>
                <w:rFonts w:eastAsia="FZKai-Z03"/>
                <w:i/>
                <w:color w:val="00CC99"/>
                <w:lang w:val="en-GB"/>
              </w:rPr>
              <w:t>, auslassen, vernachlässigen, außer acht lassen, vergessen</w:t>
            </w:r>
            <w:r w:rsidRPr="00733CDB">
              <w:rPr>
                <w:rFonts w:eastAsia="FZKai-Z03"/>
                <w:iCs/>
                <w:color w:val="00CC99"/>
                <w:sz w:val="22"/>
                <w:lang w:val="en-GB"/>
              </w:rPr>
              <w:t xml:space="preserve"> (HFZ)</w:t>
            </w:r>
            <w:r w:rsidRPr="00733CDB">
              <w:rPr>
                <w:rFonts w:eastAsia="FZKai-Z03"/>
                <w:color w:val="00CC99"/>
                <w:lang w:val="en-GB"/>
              </w:rPr>
              <w:t xml:space="preserve">; etw. </w:t>
            </w:r>
            <w:r w:rsidRPr="00733CDB">
              <w:rPr>
                <w:rFonts w:eastAsia="FZKai-Z03"/>
                <w:i/>
                <w:color w:val="00CC99"/>
                <w:lang w:val="en-GB"/>
              </w:rPr>
              <w:t xml:space="preserve">Ausgelassenes/Vergessenes </w:t>
            </w:r>
            <w:r w:rsidRPr="00733CDB">
              <w:rPr>
                <w:rFonts w:eastAsia="FZKai-Z03"/>
                <w:iCs/>
                <w:color w:val="00CC99"/>
                <w:sz w:val="22"/>
                <w:lang w:val="en-GB"/>
              </w:rPr>
              <w:t>(</w:t>
            </w:r>
            <w:r w:rsidRPr="00733CDB">
              <w:rPr>
                <w:rFonts w:eastAsia="FZKai-Z03"/>
                <w:i/>
                <w:color w:val="00CC99"/>
                <w:sz w:val="22"/>
                <w:lang w:val="en-GB"/>
              </w:rPr>
              <w:t>Xun</w:t>
            </w:r>
            <w:r w:rsidRPr="00733CDB">
              <w:rPr>
                <w:rFonts w:eastAsia="FZKai-Z03"/>
                <w:iCs/>
                <w:color w:val="00CC99"/>
                <w:sz w:val="22"/>
                <w:lang w:val="en-GB"/>
              </w:rPr>
              <w:t>)</w:t>
            </w:r>
            <w:r w:rsidRPr="00733CDB">
              <w:rPr>
                <w:rFonts w:eastAsia="FZKai-Z03"/>
                <w:i/>
                <w:color w:val="0000FF"/>
                <w:lang w:val="en-GB"/>
              </w:rPr>
              <w:t>; große/kleine Notdurft verrichten</w:t>
            </w:r>
            <w:r w:rsidRPr="00733CDB">
              <w:rPr>
                <w:rFonts w:eastAsia="FZKai-Z03"/>
                <w:iCs/>
                <w:color w:val="0000FF"/>
                <w:lang w:val="en-GB"/>
              </w:rPr>
              <w:t xml:space="preserve"> </w:t>
            </w:r>
            <w:r w:rsidRPr="00733CDB">
              <w:rPr>
                <w:rFonts w:eastAsia="FZKai-Z03"/>
                <w:iCs/>
                <w:color w:val="0000FF"/>
                <w:sz w:val="22"/>
                <w:lang w:val="en-GB"/>
              </w:rPr>
              <w:t>(SJ)</w:t>
            </w:r>
            <w:r w:rsidRPr="00733CDB">
              <w:rPr>
                <w:rFonts w:eastAsia="FZKai-Z03"/>
                <w:i/>
                <w:color w:val="0000FF"/>
                <w:lang w:val="en-GB"/>
              </w:rPr>
              <w:t>; wegwerfen</w:t>
            </w:r>
            <w:r w:rsidRPr="00733CDB">
              <w:rPr>
                <w:rFonts w:eastAsia="FZKai-Z03"/>
                <w:iCs/>
                <w:color w:val="0000FF"/>
                <w:lang w:val="en-GB"/>
              </w:rPr>
              <w:t xml:space="preserve"> </w:t>
            </w:r>
            <w:r w:rsidRPr="00733CDB">
              <w:rPr>
                <w:rFonts w:eastAsia="FZKai-Z03"/>
                <w:iCs/>
                <w:color w:val="0000FF"/>
                <w:sz w:val="22"/>
                <w:lang w:val="en-GB"/>
              </w:rPr>
              <w:t>(Jia Yi)</w:t>
            </w:r>
            <w:r w:rsidRPr="00733CDB">
              <w:rPr>
                <w:rFonts w:eastAsia="FZKai-Z03"/>
                <w:i/>
                <w:color w:val="0000FF"/>
                <w:lang w:val="en-GB"/>
              </w:rPr>
              <w:t>; übrigbleiben</w:t>
            </w:r>
            <w:r w:rsidRPr="00733CDB">
              <w:rPr>
                <w:rFonts w:eastAsia="FZKai-Z03"/>
                <w:iCs/>
                <w:color w:val="0000FF"/>
                <w:lang w:val="en-GB"/>
              </w:rPr>
              <w:t xml:space="preserve"> </w:t>
            </w:r>
            <w:r w:rsidRPr="00733CDB">
              <w:rPr>
                <w:rFonts w:eastAsia="FZKai-Z03"/>
                <w:iCs/>
                <w:color w:val="0000FF"/>
                <w:sz w:val="22"/>
                <w:lang w:val="en-GB"/>
              </w:rPr>
              <w:t>(Cao Cao)</w:t>
            </w:r>
            <w:r w:rsidRPr="00733CDB">
              <w:rPr>
                <w:rFonts w:eastAsia="FZKai-Z03"/>
                <w:i/>
                <w:color w:val="0000FF"/>
                <w:lang w:val="en-GB"/>
              </w:rPr>
              <w:t>; übersehen</w:t>
            </w:r>
            <w:r w:rsidRPr="00733CDB">
              <w:rPr>
                <w:rFonts w:eastAsia="FZKai-Z03"/>
                <w:iCs/>
                <w:color w:val="0000FF"/>
                <w:lang w:val="en-GB"/>
              </w:rPr>
              <w:t xml:space="preserve"> </w:t>
            </w:r>
            <w:r w:rsidRPr="00733CDB">
              <w:rPr>
                <w:rFonts w:eastAsia="FZKai-Z03"/>
                <w:iCs/>
                <w:color w:val="0000FF"/>
                <w:sz w:val="22"/>
                <w:lang w:val="en-GB"/>
              </w:rPr>
              <w:t>(Han Yu)</w:t>
            </w:r>
            <w:r w:rsidRPr="00733CDB">
              <w:rPr>
                <w:rFonts w:eastAsia="FZKai-Z03"/>
                <w:iCs/>
                <w:sz w:val="22"/>
                <w:lang w:val="en-GB"/>
              </w:rPr>
              <w:br/>
            </w:r>
            <w:r w:rsidRPr="00733CDB">
              <w:rPr>
                <w:rFonts w:eastAsia="FZKai-Z03"/>
                <w:iCs/>
                <w:sz w:val="22"/>
                <w:lang w:eastAsia="zh-TW"/>
              </w:rPr>
              <w:t>遺金於道</w:t>
            </w:r>
          </w:p>
          <w:p w:rsidR="000A2210" w:rsidRPr="00733CDB" w:rsidRDefault="000A2210">
            <w:pPr>
              <w:numPr>
                <w:ilvl w:val="0"/>
                <w:numId w:val="1"/>
              </w:numPr>
              <w:spacing w:after="60"/>
              <w:rPr>
                <w:rFonts w:eastAsia="FZKai-Z03"/>
                <w:lang w:val="en-GB"/>
              </w:rPr>
            </w:pPr>
            <w:r w:rsidRPr="00733CDB">
              <w:rPr>
                <w:rFonts w:eastAsia="FZKai-Z03"/>
                <w:sz w:val="20"/>
                <w:lang w:val="en-GB"/>
              </w:rPr>
              <w:t xml:space="preserve">wei4 </w:t>
            </w:r>
            <w:r w:rsidRPr="00733CDB">
              <w:rPr>
                <w:rFonts w:eastAsia="FZKai-Z03"/>
                <w:i/>
                <w:color w:val="FF0000"/>
                <w:lang w:val="en-GB"/>
              </w:rPr>
              <w:t>überlassen, schenken; schicken, senden</w:t>
            </w:r>
            <w:r w:rsidRPr="00733CDB">
              <w:rPr>
                <w:rFonts w:eastAsia="FZKai-Z03"/>
                <w:lang w:val="en-GB"/>
              </w:rPr>
              <w:t xml:space="preserve"> (etw.)</w:t>
            </w:r>
            <w:r w:rsidRPr="00733CDB">
              <w:rPr>
                <w:rFonts w:eastAsia="FZKai-Z03"/>
                <w:lang w:val="en-GB"/>
              </w:rPr>
              <w:br/>
            </w:r>
            <w:r w:rsidRPr="00733CDB">
              <w:rPr>
                <w:rFonts w:eastAsia="FZKai-Z03"/>
                <w:sz w:val="22"/>
                <w:lang w:eastAsia="zh-TW"/>
              </w:rPr>
              <w:t>遺人書</w:t>
            </w:r>
            <w:r w:rsidRPr="00733CDB">
              <w:rPr>
                <w:rFonts w:eastAsia="FZKai-Z03"/>
                <w:sz w:val="22"/>
                <w:lang w:val="en-GB" w:eastAsia="zh-TW"/>
              </w:rPr>
              <w:t xml:space="preserve"> jm einen Brief schicken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yi2</w:t>
            </w:r>
          </w:p>
        </w:tc>
        <w:tc>
          <w:tcPr>
            <w:tcW w:w="753" w:type="dxa"/>
          </w:tcPr>
          <w:p w:rsidR="000A2210" w:rsidRPr="00733CDB" w:rsidRDefault="000A2210">
            <w:pPr>
              <w:rPr>
                <w:rFonts w:eastAsia="FZKai-Z03"/>
              </w:rPr>
            </w:pPr>
            <w:r w:rsidRPr="00733CDB">
              <w:rPr>
                <w:rFonts w:eastAsia="FZKai-Z03"/>
                <w:lang w:eastAsia="zh-TW"/>
              </w:rPr>
              <w:t>疑</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zweifeln, bezweifeln, mißtrauen; unentschieden/zweifelhaft sein; zaudern, unentschlossen sein; Zweifel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yi2</w:t>
            </w:r>
          </w:p>
        </w:tc>
        <w:tc>
          <w:tcPr>
            <w:tcW w:w="753" w:type="dxa"/>
          </w:tcPr>
          <w:p w:rsidR="000A2210" w:rsidRPr="00733CDB" w:rsidRDefault="000A2210">
            <w:pPr>
              <w:rPr>
                <w:rFonts w:eastAsia="FZKai-Z03"/>
              </w:rPr>
            </w:pPr>
            <w:r w:rsidRPr="00733CDB">
              <w:rPr>
                <w:rFonts w:eastAsia="FZKai-Z03"/>
                <w:lang w:eastAsia="zh-TW"/>
              </w:rPr>
              <w:t>移</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(von der Stelle) </w:t>
            </w:r>
            <w:r w:rsidRPr="00733CDB">
              <w:rPr>
                <w:rFonts w:eastAsia="FZKai-Z03"/>
                <w:i/>
                <w:color w:val="FF0000"/>
              </w:rPr>
              <w:t>rücken</w:t>
            </w:r>
            <w:r w:rsidRPr="00733CDB">
              <w:rPr>
                <w:rFonts w:eastAsia="FZKai-Z03"/>
              </w:rPr>
              <w:t xml:space="preserve"> (intr.), </w:t>
            </w:r>
            <w:r w:rsidRPr="00733CDB">
              <w:rPr>
                <w:rFonts w:eastAsia="FZKai-Z03"/>
                <w:i/>
                <w:color w:val="FF0000"/>
              </w:rPr>
              <w:t>weiterrücken/-ziehen (nach), seinen (Stand-)Ort wechseln; seinen Standpunkt ändern; sich ändern</w:t>
            </w:r>
            <w:r w:rsidRPr="00733CDB">
              <w:rPr>
                <w:rFonts w:eastAsia="FZKai-Z03"/>
              </w:rPr>
              <w:t xml:space="preserve">; (von der Stelle) </w:t>
            </w:r>
            <w:r w:rsidRPr="00733CDB">
              <w:rPr>
                <w:rFonts w:eastAsia="FZKai-Z03"/>
                <w:i/>
                <w:color w:val="FF0000"/>
              </w:rPr>
              <w:t>rücken</w:t>
            </w:r>
            <w:r w:rsidRPr="00733CDB">
              <w:rPr>
                <w:rFonts w:eastAsia="FZKai-Z03"/>
              </w:rPr>
              <w:t xml:space="preserve"> (tr.)/</w:t>
            </w:r>
            <w:r w:rsidRPr="00733CDB">
              <w:rPr>
                <w:rFonts w:eastAsia="FZKai-Z03"/>
                <w:i/>
                <w:color w:val="FF0000"/>
              </w:rPr>
              <w:t>schaffen; umsiedeln; abschieben/abwälzen auf</w:t>
            </w:r>
            <w:r w:rsidRPr="00733CDB">
              <w:rPr>
                <w:rFonts w:eastAsia="FZKai-Z03"/>
                <w:i/>
                <w:iCs/>
                <w:color w:val="00CC99"/>
              </w:rPr>
              <w:t>; schwenken, schwanken, schütteln</w:t>
            </w:r>
            <w:r w:rsidRPr="00733CDB">
              <w:rPr>
                <w:rFonts w:eastAsia="FZKai-Z03"/>
                <w:color w:val="0000FF"/>
              </w:rPr>
              <w:t>; [</w:t>
            </w:r>
            <w:r w:rsidRPr="00733CDB">
              <w:rPr>
                <w:rFonts w:eastAsia="FZKai-Z03"/>
                <w:i/>
                <w:iCs/>
                <w:color w:val="0000FF"/>
              </w:rPr>
              <w:t>tt</w:t>
            </w:r>
            <w:r w:rsidRPr="00733CDB">
              <w:rPr>
                <w:rFonts w:eastAsia="FZKai-Z03"/>
                <w:color w:val="0000FF"/>
              </w:rPr>
              <w:t xml:space="preserve"> B] Genrebez.: (lokal erlassenes) </w:t>
            </w:r>
            <w:r w:rsidRPr="00733CDB">
              <w:rPr>
                <w:rFonts w:eastAsia="FZKai-Z03"/>
                <w:i/>
                <w:iCs/>
                <w:color w:val="0000FF"/>
              </w:rPr>
              <w:t>Amtsdokument</w:t>
            </w:r>
            <w:r w:rsidRPr="00733CDB">
              <w:rPr>
                <w:rFonts w:eastAsia="FZKai-Z03"/>
                <w:color w:val="0000FF"/>
                <w:sz w:val="22"/>
              </w:rPr>
              <w:t xml:space="preserve"> (Han)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yi2</w:t>
            </w:r>
          </w:p>
        </w:tc>
        <w:tc>
          <w:tcPr>
            <w:tcW w:w="753" w:type="dxa"/>
          </w:tcPr>
          <w:p w:rsidR="000A2210" w:rsidRPr="00733CDB" w:rsidRDefault="000A2210">
            <w:pPr>
              <w:rPr>
                <w:rFonts w:eastAsia="FZKai-Z03"/>
              </w:rPr>
            </w:pPr>
            <w:r w:rsidRPr="00733CDB">
              <w:rPr>
                <w:rFonts w:eastAsia="FZKai-Z03"/>
                <w:lang w:eastAsia="zh-TW"/>
              </w:rPr>
              <w:t>夷</w:t>
            </w:r>
          </w:p>
        </w:tc>
        <w:tc>
          <w:tcPr>
            <w:tcW w:w="331" w:type="dxa"/>
          </w:tcPr>
          <w:p w:rsidR="000A2210" w:rsidRPr="00733CDB" w:rsidRDefault="000A2210">
            <w:pPr>
              <w:rPr>
                <w:rFonts w:eastAsia="FZKai-Z03"/>
                <w:sz w:val="12"/>
                <w:szCs w:val="12"/>
              </w:rPr>
            </w:pPr>
            <w:r w:rsidRPr="00733CDB">
              <w:rPr>
                <w:rFonts w:eastAsia="FZKai-Z03"/>
                <w:sz w:val="12"/>
                <w:szCs w:val="12"/>
              </w:rPr>
              <w:t>15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lang w:val="en-GB"/>
              </w:rPr>
            </w:pPr>
            <w:r w:rsidRPr="00733CDB">
              <w:rPr>
                <w:rFonts w:eastAsia="FZKai-Z03"/>
                <w:i/>
                <w:color w:val="FF0000"/>
              </w:rPr>
              <w:t>gleich; eben; Barbaren</w:t>
            </w:r>
            <w:r w:rsidRPr="00733CDB">
              <w:rPr>
                <w:rFonts w:eastAsia="FZKai-Z03"/>
              </w:rPr>
              <w:t xml:space="preserve"> (des Ostens); kanon. </w:t>
            </w:r>
            <w:r w:rsidRPr="00733CDB">
              <w:rPr>
                <w:rFonts w:eastAsia="FZKai-Z03"/>
                <w:lang w:val="en-GB"/>
              </w:rPr>
              <w:t>Name</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yi2</w:t>
            </w:r>
          </w:p>
        </w:tc>
        <w:tc>
          <w:tcPr>
            <w:tcW w:w="753" w:type="dxa"/>
          </w:tcPr>
          <w:p w:rsidR="000A2210" w:rsidRPr="00733CDB" w:rsidRDefault="000A2210">
            <w:pPr>
              <w:rPr>
                <w:rFonts w:eastAsia="FZKai-Z03"/>
                <w:lang w:val="en-GB"/>
              </w:rPr>
            </w:pPr>
            <w:r w:rsidRPr="00733CDB">
              <w:rPr>
                <w:rFonts w:eastAsia="FZKai-Z03"/>
                <w:lang w:eastAsia="zh-TW"/>
              </w:rPr>
              <w:t>彜</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Ritualgefäß; regelmäßig; regelmäßig tun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yi2</w:t>
            </w:r>
          </w:p>
        </w:tc>
        <w:tc>
          <w:tcPr>
            <w:tcW w:w="753" w:type="dxa"/>
          </w:tcPr>
          <w:p w:rsidR="000A2210" w:rsidRPr="00733CDB" w:rsidRDefault="000A2210">
            <w:pPr>
              <w:rPr>
                <w:rFonts w:eastAsia="FZKai-Z03"/>
              </w:rPr>
            </w:pPr>
            <w:r w:rsidRPr="00733CDB">
              <w:rPr>
                <w:rFonts w:eastAsia="FZKai-Z03"/>
                <w:lang w:eastAsia="zh-TW"/>
              </w:rPr>
              <w:t>頤</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Kinn</w:t>
            </w:r>
            <w:r w:rsidRPr="00733CDB">
              <w:rPr>
                <w:rFonts w:eastAsia="FZKai-Z03"/>
                <w:i/>
                <w:color w:val="00CC99"/>
              </w:rPr>
              <w:t xml:space="preserve"> (und Wange)</w:t>
            </w:r>
            <w:r w:rsidRPr="00733CDB">
              <w:rPr>
                <w:rFonts w:eastAsia="FZKai-Z03"/>
                <w:color w:val="00CC99"/>
              </w:rPr>
              <w:t xml:space="preserve">; Name eines der 64 </w:t>
            </w:r>
            <w:r w:rsidRPr="00733CDB">
              <w:rPr>
                <w:rFonts w:eastAsia="FZKai-Z03"/>
                <w:iCs/>
                <w:color w:val="00CC99"/>
              </w:rPr>
              <w:t>Hexagramme (</w:t>
            </w:r>
            <w:r w:rsidRPr="00733CDB">
              <w:rPr>
                <w:rFonts w:eastAsia="FZKai-Z03"/>
                <w:iCs/>
                <w:color w:val="00CC99"/>
                <w:lang w:eastAsia="zh-TW"/>
              </w:rPr>
              <w:t>震下</w:t>
            </w:r>
            <w:r w:rsidRPr="00733CDB">
              <w:rPr>
                <w:rFonts w:eastAsia="FZKai-Z03"/>
                <w:color w:val="00CC99"/>
                <w:lang w:eastAsia="zh-TW"/>
              </w:rPr>
              <w:t>艮</w:t>
            </w:r>
            <w:r w:rsidRPr="00733CDB">
              <w:rPr>
                <w:rFonts w:eastAsia="FZKai-Z03"/>
                <w:iCs/>
                <w:color w:val="00CC99"/>
                <w:lang w:eastAsia="zh-TW"/>
              </w:rPr>
              <w:t>上</w:t>
            </w:r>
            <w:r w:rsidRPr="00733CDB">
              <w:rPr>
                <w:rFonts w:eastAsia="FZKai-Z03"/>
                <w:iCs/>
                <w:color w:val="00CC99"/>
              </w:rPr>
              <w:t>)</w:t>
            </w:r>
            <w:r w:rsidRPr="00733CDB">
              <w:rPr>
                <w:rFonts w:eastAsia="FZKai-Z03"/>
                <w:iCs/>
                <w:color w:val="0000FF"/>
              </w:rPr>
              <w:t xml:space="preserve">; </w:t>
            </w:r>
            <w:r w:rsidRPr="00733CDB">
              <w:rPr>
                <w:rFonts w:eastAsia="FZKai-Z03"/>
                <w:i/>
                <w:color w:val="0000FF"/>
              </w:rPr>
              <w:t>sich bei Kräften/gesund halten, pfleglich mit seiner Gesundheit umgehen</w:t>
            </w:r>
            <w:r w:rsidRPr="00733CDB">
              <w:rPr>
                <w:rFonts w:eastAsia="FZKai-Z03"/>
                <w:iCs/>
                <w:color w:val="0000FF"/>
                <w:sz w:val="22"/>
              </w:rPr>
              <w:t xml:space="preserve"> (HHS)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yi2</w:t>
            </w:r>
          </w:p>
        </w:tc>
        <w:tc>
          <w:tcPr>
            <w:tcW w:w="753" w:type="dxa"/>
          </w:tcPr>
          <w:p w:rsidR="000A2210" w:rsidRPr="00733CDB" w:rsidRDefault="000A2210">
            <w:pPr>
              <w:rPr>
                <w:rFonts w:eastAsia="FZKai-Z03"/>
              </w:rPr>
            </w:pPr>
            <w:r w:rsidRPr="00733CDB">
              <w:rPr>
                <w:rFonts w:eastAsia="FZKai-Z03"/>
                <w:lang w:eastAsia="zh-TW"/>
              </w:rPr>
              <w:t>姨</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Schwester der Frau, Schwägerin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yi2</w:t>
            </w:r>
          </w:p>
        </w:tc>
        <w:tc>
          <w:tcPr>
            <w:tcW w:w="753" w:type="dxa"/>
          </w:tcPr>
          <w:p w:rsidR="000A2210" w:rsidRPr="00733CDB" w:rsidRDefault="000A2210">
            <w:pPr>
              <w:rPr>
                <w:rFonts w:eastAsia="FZKai-Z03"/>
              </w:rPr>
            </w:pPr>
            <w:r w:rsidRPr="00733CDB">
              <w:rPr>
                <w:rFonts w:eastAsia="FZKai-Z03"/>
                <w:lang w:eastAsia="zh-TW"/>
              </w:rPr>
              <w:t>匜</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Aquamanile</w:t>
            </w:r>
            <w:r w:rsidRPr="00733CDB">
              <w:rPr>
                <w:rFonts w:eastAsia="FZKai-Z03"/>
              </w:rPr>
              <w:t xml:space="preserve"> (saucierenartiges Gefäß für die Handwaschung)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yi2</w:t>
            </w:r>
          </w:p>
        </w:tc>
        <w:tc>
          <w:tcPr>
            <w:tcW w:w="753" w:type="dxa"/>
          </w:tcPr>
          <w:p w:rsidR="000A2210" w:rsidRPr="00733CDB" w:rsidRDefault="000A2210">
            <w:pPr>
              <w:rPr>
                <w:rFonts w:eastAsia="FZKai-Z03"/>
              </w:rPr>
            </w:pPr>
            <w:r w:rsidRPr="00733CDB">
              <w:rPr>
                <w:rFonts w:eastAsia="FZKai-Z03"/>
                <w:lang w:eastAsia="zh-TW"/>
              </w:rPr>
              <w:t>貽</w:t>
            </w:r>
            <w:r w:rsidRPr="00733CDB">
              <w:rPr>
                <w:rFonts w:eastAsia="FZKai-Z03"/>
              </w:rPr>
              <w:t>/</w:t>
            </w:r>
            <w:r w:rsidRPr="00733CDB">
              <w:rPr>
                <w:rFonts w:eastAsia="FZKai-Z03"/>
                <w:lang w:eastAsia="zh-TW"/>
              </w:rPr>
              <w:t>訑</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hinterlassen, vermachen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yi2</w:t>
            </w:r>
          </w:p>
        </w:tc>
        <w:tc>
          <w:tcPr>
            <w:tcW w:w="753" w:type="dxa"/>
          </w:tcPr>
          <w:p w:rsidR="000A2210" w:rsidRPr="00733CDB" w:rsidRDefault="000A2210">
            <w:pPr>
              <w:rPr>
                <w:rFonts w:eastAsia="FZKai-Z03"/>
              </w:rPr>
            </w:pPr>
            <w:r w:rsidRPr="00733CDB">
              <w:rPr>
                <w:rFonts w:eastAsia="FZKai-Z03"/>
                <w:lang w:eastAsia="zh-TW"/>
              </w:rPr>
              <w:t>飴</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Süßigkeiten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yi2</w:t>
            </w:r>
          </w:p>
        </w:tc>
        <w:tc>
          <w:tcPr>
            <w:tcW w:w="753" w:type="dxa"/>
          </w:tcPr>
          <w:p w:rsidR="000A2210" w:rsidRPr="00733CDB" w:rsidRDefault="000A2210">
            <w:pPr>
              <w:rPr>
                <w:rFonts w:eastAsia="FZKai-Z03"/>
              </w:rPr>
            </w:pPr>
            <w:r w:rsidRPr="00733CDB">
              <w:rPr>
                <w:rFonts w:eastAsia="FZKai-Z03"/>
                <w:lang w:eastAsia="zh-TW"/>
              </w:rPr>
              <w:t>怡</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heiter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Yi2</w:t>
            </w:r>
          </w:p>
        </w:tc>
        <w:tc>
          <w:tcPr>
            <w:tcW w:w="753" w:type="dxa"/>
          </w:tcPr>
          <w:p w:rsidR="000A2210" w:rsidRPr="00733CDB" w:rsidRDefault="000A2210">
            <w:pPr>
              <w:rPr>
                <w:rFonts w:eastAsia="FZKai-Z03"/>
              </w:rPr>
            </w:pPr>
            <w:r w:rsidRPr="00733CDB">
              <w:rPr>
                <w:rFonts w:eastAsia="FZKai-Z03"/>
                <w:lang w:eastAsia="zh-TW"/>
              </w:rPr>
              <w:t>沂</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Name eines Flusses u. einer Lokalität</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yi2</w:t>
            </w:r>
            <w:r w:rsidRPr="00733CDB">
              <w:rPr>
                <w:rFonts w:eastAsia="FZKai-Z03"/>
                <w:sz w:val="16"/>
                <w:lang w:eastAsia="zh-TW"/>
              </w:rPr>
              <w:softHyphen/>
              <w:t>yi2</w:t>
            </w:r>
          </w:p>
        </w:tc>
        <w:tc>
          <w:tcPr>
            <w:tcW w:w="753" w:type="dxa"/>
            <w:tcBorders>
              <w:bottom w:val="single" w:sz="6" w:space="0" w:color="C0C0C0"/>
            </w:tcBorders>
          </w:tcPr>
          <w:p w:rsidR="000A2210" w:rsidRPr="00733CDB" w:rsidRDefault="000A2210">
            <w:pPr>
              <w:rPr>
                <w:rFonts w:eastAsia="FZKai-Z03"/>
                <w:lang w:eastAsia="zh-TW"/>
              </w:rPr>
            </w:pPr>
            <w:r w:rsidRPr="00733CDB">
              <w:rPr>
                <w:rFonts w:eastAsia="FZKai-Z03"/>
                <w:lang w:eastAsia="zh-TW"/>
              </w:rPr>
              <w:t>訑訑</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eingebildet, anmaßend</w:t>
            </w:r>
            <w:r w:rsidRPr="00733CDB">
              <w:rPr>
                <w:rFonts w:eastAsia="FZKai-Z03"/>
              </w:rPr>
              <w:t xml:space="preserve"> </w:t>
            </w:r>
            <w:r w:rsidRPr="00733CDB">
              <w:rPr>
                <w:rFonts w:eastAsia="FZKai-Z03"/>
                <w:sz w:val="22"/>
              </w:rPr>
              <w:t>(</w:t>
            </w:r>
            <w:r w:rsidRPr="00733CDB">
              <w:rPr>
                <w:rFonts w:eastAsia="FZKai-Z03"/>
                <w:i/>
                <w:iCs/>
                <w:sz w:val="22"/>
              </w:rPr>
              <w:t>Meng</w:t>
            </w:r>
            <w:r w:rsidRPr="00733CDB">
              <w:rPr>
                <w:rFonts w:eastAsia="FZKai-Z03"/>
                <w:sz w:val="22"/>
              </w:rPr>
              <w:t xml:space="preserve"> 6B14)</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yi3</w:t>
            </w:r>
          </w:p>
        </w:tc>
        <w:tc>
          <w:tcPr>
            <w:tcW w:w="753" w:type="dxa"/>
            <w:tcBorders>
              <w:bottom w:val="single" w:sz="6" w:space="0" w:color="C0C0C0"/>
            </w:tcBorders>
            <w:shd w:val="clear" w:color="auto" w:fill="E6E6E6"/>
          </w:tcPr>
          <w:p w:rsidR="000A2210" w:rsidRPr="00733CDB" w:rsidRDefault="000A2210">
            <w:pPr>
              <w:rPr>
                <w:rFonts w:eastAsia="FZKai-Z03"/>
                <w:lang w:val="en-GB"/>
              </w:rPr>
            </w:pPr>
            <w:r w:rsidRPr="00733CDB">
              <w:rPr>
                <w:rFonts w:eastAsia="FZKai-Z03"/>
                <w:lang w:eastAsia="zh-TW"/>
              </w:rPr>
              <w:t>矣</w:t>
            </w:r>
          </w:p>
        </w:tc>
        <w:tc>
          <w:tcPr>
            <w:tcW w:w="331" w:type="dxa"/>
          </w:tcPr>
          <w:p w:rsidR="000A2210" w:rsidRPr="00733CDB" w:rsidRDefault="000A2210">
            <w:pPr>
              <w:rPr>
                <w:rFonts w:eastAsia="FZKai-Z03"/>
                <w:sz w:val="12"/>
                <w:szCs w:val="12"/>
                <w:lang w:val="en-GB"/>
              </w:rPr>
            </w:pPr>
            <w:r w:rsidRPr="00733CDB">
              <w:rPr>
                <w:rFonts w:eastAsia="FZKai-Z03"/>
                <w:sz w:val="12"/>
                <w:szCs w:val="12"/>
                <w:lang w:val="en-GB"/>
              </w:rPr>
              <w:t>18a</w:t>
            </w: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lang w:val="en-GB"/>
              </w:rPr>
            </w:pPr>
            <w:r w:rsidRPr="00733CDB">
              <w:rPr>
                <w:rFonts w:eastAsia="FZKai-Z03"/>
                <w:lang w:val="en-GB"/>
              </w:rPr>
              <w:t xml:space="preserve">Finalpart. im </w:t>
            </w:r>
            <w:r w:rsidRPr="00733CDB">
              <w:rPr>
                <w:rFonts w:eastAsia="FZKai-Z03"/>
                <w:u w:val="double"/>
                <w:lang w:val="en-GB"/>
              </w:rPr>
              <w:t>Verbal</w:t>
            </w:r>
            <w:r w:rsidRPr="00733CDB">
              <w:rPr>
                <w:rFonts w:eastAsia="FZKai-Z03"/>
                <w:lang w:val="en-GB"/>
              </w:rPr>
              <w:t>satz, die den perfektivischen Aspekt kennzeichnet u. den Satz damit in den Zusammenhang der jeweiligen Situation stellt (</w:t>
            </w:r>
            <w:r w:rsidRPr="00733CDB">
              <w:rPr>
                <w:rFonts w:eastAsia="FZKai-Z03"/>
                <w:lang w:eastAsia="zh-TW"/>
              </w:rPr>
              <w:t>也</w:t>
            </w:r>
            <w:r w:rsidRPr="00733CDB">
              <w:rPr>
                <w:rFonts w:eastAsia="FZKai-Z03"/>
                <w:lang w:val="en-GB"/>
              </w:rPr>
              <w:t xml:space="preserve"> ist ruhig, kategorisch, </w:t>
            </w:r>
            <w:r w:rsidRPr="00733CDB">
              <w:rPr>
                <w:rFonts w:eastAsia="FZKai-Z03"/>
                <w:lang w:eastAsia="zh-TW"/>
              </w:rPr>
              <w:t>矣</w:t>
            </w:r>
            <w:r w:rsidRPr="00733CDB">
              <w:rPr>
                <w:rFonts w:eastAsia="FZKai-Z03"/>
                <w:lang w:val="en-GB"/>
              </w:rPr>
              <w:t xml:space="preserve"> lebendig anteilnehmend, aber </w:t>
            </w:r>
            <w:r w:rsidRPr="00733CDB">
              <w:rPr>
                <w:rFonts w:eastAsia="FZKai-Z03"/>
                <w:u w:val="single"/>
                <w:lang w:val="en-GB"/>
              </w:rPr>
              <w:t>nicht</w:t>
            </w:r>
            <w:r w:rsidRPr="00733CDB">
              <w:rPr>
                <w:rFonts w:eastAsia="FZKai-Z03"/>
                <w:lang w:val="en-GB"/>
              </w:rPr>
              <w:t xml:space="preserve"> subjektiv i.S. eines Meinens</w:t>
            </w:r>
            <w:r w:rsidRPr="00733CDB">
              <w:rPr>
                <w:rFonts w:eastAsia="FZKai-Z03"/>
                <w:color w:val="C0C0C0"/>
                <w:lang w:val="en-GB"/>
              </w:rPr>
              <w:t xml:space="preserve">, </w:t>
            </w:r>
            <w:r w:rsidRPr="00733CDB">
              <w:rPr>
                <w:rFonts w:eastAsia="FZKai-Z03"/>
                <w:color w:val="C0C0C0"/>
                <w:lang w:eastAsia="zh-TW"/>
              </w:rPr>
              <w:t>矣</w:t>
            </w:r>
            <w:r w:rsidRPr="00733CDB">
              <w:rPr>
                <w:rFonts w:eastAsia="FZKai-Z03"/>
                <w:color w:val="C0C0C0"/>
                <w:lang w:val="en-GB"/>
              </w:rPr>
              <w:t xml:space="preserve"> steht nie unmittelbar nach </w:t>
            </w:r>
            <w:r w:rsidRPr="00733CDB">
              <w:rPr>
                <w:rFonts w:eastAsia="FZKai-Z03"/>
                <w:color w:val="C0C0C0"/>
                <w:lang w:eastAsia="zh-TW"/>
              </w:rPr>
              <w:t>也</w:t>
            </w:r>
            <w:r w:rsidRPr="00733CDB">
              <w:rPr>
                <w:rFonts w:eastAsia="FZKai-Z03"/>
                <w:lang w:val="en-GB"/>
              </w:rPr>
              <w:t>)</w:t>
            </w:r>
            <w:r w:rsidRPr="00733CDB">
              <w:rPr>
                <w:rFonts w:eastAsia="FZKai-Z03"/>
                <w:lang w:val="en-GB"/>
              </w:rPr>
              <w:br/>
              <w:t>kann in Sätzen wie „</w:t>
            </w:r>
            <w:r w:rsidRPr="00733CDB">
              <w:rPr>
                <w:rFonts w:eastAsia="FZKai-Z03"/>
                <w:sz w:val="22"/>
                <w:lang w:eastAsia="zh-TW"/>
              </w:rPr>
              <w:t>可為矣乎</w:t>
            </w:r>
            <w:r w:rsidRPr="00733CDB">
              <w:rPr>
                <w:rFonts w:eastAsia="FZKai-Z03"/>
                <w:sz w:val="22"/>
                <w:lang w:val="en-GB"/>
              </w:rPr>
              <w:t xml:space="preserve"> Kann es jetzt getan werden?</w:t>
            </w:r>
            <w:r w:rsidRPr="00733CDB">
              <w:rPr>
                <w:rFonts w:eastAsia="FZKai-Z03"/>
                <w:lang w:val="en-GB"/>
              </w:rPr>
              <w:t xml:space="preserve">“ geradezu mit </w:t>
            </w:r>
            <w:r w:rsidRPr="00733CDB">
              <w:rPr>
                <w:rFonts w:eastAsia="FZKai-Z03"/>
                <w:i/>
                <w:color w:val="FF0000"/>
                <w:lang w:val="en-GB"/>
              </w:rPr>
              <w:t>jetzt</w:t>
            </w:r>
            <w:r w:rsidRPr="00733CDB">
              <w:rPr>
                <w:rFonts w:eastAsia="FZKai-Z03"/>
                <w:lang w:val="en-GB"/>
              </w:rPr>
              <w:t xml:space="preserve"> wiedergegeben werden</w:t>
            </w:r>
            <w:r w:rsidRPr="00733CDB">
              <w:rPr>
                <w:rFonts w:eastAsia="FZKai-Z03"/>
                <w:lang w:val="en-GB"/>
              </w:rPr>
              <w:br/>
              <w:t xml:space="preserve">schließt oft Sätze mit Temporalpart. ab u. hebt diese hervor, unterstreicht dann das temp. Moment, den perfektivischen Aspekt </w:t>
            </w:r>
            <w:r w:rsidRPr="00733CDB">
              <w:rPr>
                <w:rFonts w:eastAsia="FZKai-Z03"/>
                <w:i/>
                <w:color w:val="FF0000"/>
                <w:lang w:val="en-GB"/>
              </w:rPr>
              <w:t>nun schon</w:t>
            </w:r>
            <w:r w:rsidRPr="00733CDB">
              <w:rPr>
                <w:rFonts w:eastAsia="FZKai-Z03"/>
                <w:lang w:val="en-GB"/>
              </w:rPr>
              <w:t xml:space="preserve"> </w:t>
            </w:r>
            <w:r w:rsidRPr="00733CDB">
              <w:rPr>
                <w:rFonts w:eastAsia="FZKai-Z03"/>
                <w:sz w:val="22"/>
                <w:lang w:val="en-GB"/>
              </w:rPr>
              <w:t>(</w:t>
            </w:r>
            <w:r w:rsidRPr="00733CDB">
              <w:rPr>
                <w:rFonts w:eastAsia="FZKai-Z03"/>
                <w:sz w:val="22"/>
                <w:lang w:eastAsia="zh-TW"/>
              </w:rPr>
              <w:t>不食三日矣</w:t>
            </w:r>
            <w:r w:rsidRPr="00733CDB">
              <w:rPr>
                <w:rFonts w:eastAsia="FZKai-Z03"/>
                <w:sz w:val="22"/>
                <w:lang w:val="en-GB"/>
              </w:rPr>
              <w:t>)</w:t>
            </w:r>
            <w:r w:rsidRPr="00733CDB">
              <w:rPr>
                <w:rFonts w:eastAsia="FZKai-Z03"/>
                <w:lang w:val="en-GB"/>
              </w:rPr>
              <w:t xml:space="preserve">, </w:t>
            </w:r>
            <w:r w:rsidRPr="00733CDB">
              <w:rPr>
                <w:rFonts w:eastAsia="FZKai-Z03"/>
                <w:i/>
                <w:color w:val="FF0000"/>
                <w:lang w:val="en-GB"/>
              </w:rPr>
              <w:t>inzwischen</w:t>
            </w:r>
            <w:r w:rsidRPr="00733CDB">
              <w:rPr>
                <w:rFonts w:eastAsia="FZKai-Z03"/>
                <w:lang w:val="en-GB"/>
              </w:rPr>
              <w:br/>
            </w:r>
            <w:r w:rsidRPr="00733CDB">
              <w:rPr>
                <w:rFonts w:eastAsia="FZKai-Z03"/>
                <w:sz w:val="22"/>
                <w:lang w:eastAsia="zh-TW"/>
              </w:rPr>
              <w:t>己則變矣</w:t>
            </w:r>
            <w:r w:rsidRPr="00733CDB">
              <w:rPr>
                <w:rFonts w:eastAsia="FZKai-Z03"/>
                <w:sz w:val="22"/>
                <w:lang w:val="en-GB"/>
              </w:rPr>
              <w:t xml:space="preserve"> er selbst hatte sich (inzwischen) verändert</w:t>
            </w:r>
            <w:r w:rsidRPr="00733CDB">
              <w:rPr>
                <w:rFonts w:eastAsia="FZKai-Z03"/>
                <w:sz w:val="22"/>
                <w:lang w:val="en-GB"/>
              </w:rPr>
              <w:br/>
            </w:r>
            <w:r w:rsidRPr="00733CDB">
              <w:rPr>
                <w:rFonts w:eastAsia="FZKai-Z03"/>
                <w:lang w:val="en-GB"/>
              </w:rPr>
              <w:t xml:space="preserve">z.T. ergibt sich leicht konzessive Notion </w:t>
            </w:r>
            <w:r w:rsidRPr="00733CDB">
              <w:rPr>
                <w:rFonts w:eastAsia="FZKai-Z03"/>
                <w:i/>
                <w:color w:val="FF0000"/>
                <w:lang w:val="en-GB"/>
              </w:rPr>
              <w:t>(sehr) wohl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yi3</w:t>
            </w:r>
          </w:p>
        </w:tc>
        <w:tc>
          <w:tcPr>
            <w:tcW w:w="753" w:type="dxa"/>
            <w:tcBorders>
              <w:bottom w:val="nil"/>
            </w:tcBorders>
            <w:shd w:val="clear" w:color="auto" w:fill="E6E6E6"/>
          </w:tcPr>
          <w:p w:rsidR="000A2210" w:rsidRPr="00733CDB" w:rsidRDefault="000A2210">
            <w:pPr>
              <w:rPr>
                <w:rFonts w:eastAsia="FZKai-Z03"/>
              </w:rPr>
            </w:pPr>
            <w:r w:rsidRPr="00733CDB">
              <w:rPr>
                <w:rFonts w:eastAsia="FZKai-Z03"/>
                <w:lang w:eastAsia="zh-TW"/>
              </w:rPr>
              <w:t>已</w:t>
            </w:r>
          </w:p>
        </w:tc>
        <w:tc>
          <w:tcPr>
            <w:tcW w:w="331" w:type="dxa"/>
          </w:tcPr>
          <w:p w:rsidR="000A2210" w:rsidRPr="00733CDB" w:rsidRDefault="000A2210">
            <w:pPr>
              <w:rPr>
                <w:rFonts w:eastAsia="FZKai-Z03"/>
                <w:sz w:val="12"/>
                <w:szCs w:val="12"/>
              </w:rPr>
            </w:pPr>
            <w:r w:rsidRPr="00733CDB">
              <w:rPr>
                <w:rFonts w:eastAsia="FZKai-Z03"/>
                <w:sz w:val="12"/>
                <w:szCs w:val="12"/>
              </w:rPr>
              <w:t>28</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schon, bereits, inzwischen</w:t>
            </w:r>
            <w:r w:rsidRPr="00733CDB">
              <w:rPr>
                <w:rFonts w:eastAsia="FZKai-Z03"/>
                <w:color w:val="00CC99"/>
              </w:rPr>
              <w:t xml:space="preserve"> (Neg. mit </w:t>
            </w:r>
            <w:r w:rsidRPr="00733CDB">
              <w:rPr>
                <w:rFonts w:eastAsia="FZKai-Z03"/>
                <w:color w:val="00CC99"/>
                <w:lang w:eastAsia="zh-TW"/>
              </w:rPr>
              <w:t>未</w:t>
            </w:r>
            <w:r w:rsidRPr="00733CDB">
              <w:rPr>
                <w:rFonts w:eastAsia="FZKai-Z03"/>
                <w:color w:val="00CC99"/>
                <w:sz w:val="20"/>
              </w:rPr>
              <w:t xml:space="preserve"> wei4:</w:t>
            </w:r>
            <w:r w:rsidRPr="00733CDB">
              <w:rPr>
                <w:rFonts w:eastAsia="FZKai-Z03"/>
                <w:color w:val="00CC99"/>
              </w:rPr>
              <w:t xml:space="preserve"> </w:t>
            </w:r>
            <w:r w:rsidRPr="00733CDB">
              <w:rPr>
                <w:rFonts w:eastAsia="FZKai-Z03"/>
                <w:i/>
                <w:color w:val="00CC99"/>
              </w:rPr>
              <w:t>noch nie</w:t>
            </w:r>
            <w:r w:rsidRPr="00733CDB">
              <w:rPr>
                <w:rFonts w:eastAsia="FZKai-Z03"/>
                <w:color w:val="00CC99"/>
              </w:rPr>
              <w:t xml:space="preserve">) </w:t>
            </w:r>
          </w:p>
          <w:p w:rsidR="000A2210" w:rsidRPr="00733CDB" w:rsidRDefault="000A2210">
            <w:pPr>
              <w:numPr>
                <w:ilvl w:val="0"/>
                <w:numId w:val="1"/>
              </w:numPr>
              <w:spacing w:after="60"/>
              <w:rPr>
                <w:rFonts w:eastAsia="FZKai-Z03"/>
              </w:rPr>
            </w:pPr>
            <w:r w:rsidRPr="00733CDB">
              <w:rPr>
                <w:rFonts w:eastAsia="FZKai-Z03"/>
                <w:color w:val="C0C0C0"/>
              </w:rPr>
              <w:t xml:space="preserve">Aspektpart., perfektiv (kennzeichnet, wie MC </w:t>
            </w:r>
            <w:r w:rsidRPr="00733CDB">
              <w:rPr>
                <w:rFonts w:eastAsia="FZKai-Z03"/>
                <w:color w:val="C0C0C0"/>
                <w:lang w:eastAsia="zh-TW"/>
              </w:rPr>
              <w:t>了</w:t>
            </w:r>
            <w:r w:rsidRPr="00733CDB">
              <w:rPr>
                <w:rFonts w:eastAsia="FZKai-Z03"/>
                <w:color w:val="C0C0C0"/>
              </w:rPr>
              <w:t>, manchmal ledigl. Veränderung des Wissens über einen Gegenstand)</w:t>
            </w:r>
            <w:r w:rsidRPr="00733CDB">
              <w:rPr>
                <w:rFonts w:eastAsia="FZKai-Z03"/>
              </w:rPr>
              <w:br/>
            </w:r>
            <w:r w:rsidRPr="00733CDB">
              <w:rPr>
                <w:rFonts w:eastAsia="FZKai-Z03"/>
                <w:sz w:val="22"/>
                <w:lang w:eastAsia="zh-TW"/>
              </w:rPr>
              <w:t>君子曰此亦妄人也已矣</w:t>
            </w:r>
            <w:r w:rsidRPr="00733CDB">
              <w:rPr>
                <w:rFonts w:eastAsia="FZKai-Z03"/>
                <w:sz w:val="22"/>
              </w:rPr>
              <w:t xml:space="preserve"> Der Edle wird sagen ‚Ich weiß jetzt, daß er wirklich ein unvernünftiger Mensch ist.‘ (</w:t>
            </w:r>
            <w:r w:rsidRPr="00733CDB">
              <w:rPr>
                <w:rFonts w:eastAsia="FZKai-Z03"/>
                <w:i/>
                <w:iCs/>
                <w:sz w:val="22"/>
              </w:rPr>
              <w:t>Meng</w:t>
            </w:r>
            <w:r w:rsidRPr="00733CDB">
              <w:rPr>
                <w:rFonts w:eastAsia="FZKai-Z03"/>
                <w:sz w:val="22"/>
              </w:rPr>
              <w:t xml:space="preserve"> 4B28)</w:t>
            </w:r>
          </w:p>
          <w:p w:rsidR="000A2210" w:rsidRPr="00733CDB" w:rsidRDefault="000A2210">
            <w:pPr>
              <w:numPr>
                <w:ilvl w:val="0"/>
                <w:numId w:val="1"/>
              </w:numPr>
              <w:spacing w:after="60"/>
              <w:rPr>
                <w:rFonts w:eastAsia="FZKai-Z03"/>
              </w:rPr>
            </w:pPr>
            <w:r w:rsidRPr="00733CDB">
              <w:rPr>
                <w:rFonts w:eastAsia="FZKai-Z03"/>
                <w:i/>
                <w:color w:val="FF0000"/>
              </w:rPr>
              <w:t>zu (sehr); zu Ende sein, fertig sein</w:t>
            </w:r>
            <w:r w:rsidRPr="00733CDB">
              <w:rPr>
                <w:rFonts w:eastAsia="FZKai-Z03"/>
              </w:rPr>
              <w:t xml:space="preserve"> (mit etw.); </w:t>
            </w:r>
            <w:r w:rsidRPr="00733CDB">
              <w:rPr>
                <w:rFonts w:eastAsia="FZKai-Z03"/>
                <w:i/>
                <w:color w:val="FF0000"/>
              </w:rPr>
              <w:t xml:space="preserve">aufhören, sein lassen; </w:t>
            </w:r>
            <w:r w:rsidRPr="00733CDB">
              <w:rPr>
                <w:rFonts w:eastAsia="FZKai-Z03"/>
              </w:rPr>
              <w:t>(etw.)</w:t>
            </w:r>
            <w:r w:rsidRPr="00733CDB">
              <w:rPr>
                <w:rFonts w:eastAsia="FZKai-Z03"/>
                <w:i/>
                <w:color w:val="FF0000"/>
              </w:rPr>
              <w:t xml:space="preserve"> nicht tun, bleiben lassen; absetzen, des Amtes entheben</w:t>
            </w:r>
          </w:p>
          <w:p w:rsidR="000A2210" w:rsidRPr="00733CDB" w:rsidRDefault="000A2210">
            <w:pPr>
              <w:numPr>
                <w:ilvl w:val="0"/>
                <w:numId w:val="1"/>
              </w:numPr>
              <w:spacing w:after="60"/>
              <w:rPr>
                <w:rFonts w:eastAsia="FZKai-Z03"/>
                <w:lang w:val="en-GB"/>
              </w:rPr>
            </w:pPr>
            <w:r w:rsidRPr="00733CDB">
              <w:rPr>
                <w:rFonts w:eastAsia="FZKai-Z03"/>
                <w:color w:val="00CC99"/>
                <w:lang w:val="en-GB" w:eastAsia="zh-TW"/>
              </w:rPr>
              <w:t>Harbsmeier: emphatic coll. modal (</w:t>
            </w:r>
            <w:r w:rsidRPr="00733CDB">
              <w:rPr>
                <w:rFonts w:eastAsia="FZKai-Z03"/>
                <w:i/>
                <w:color w:val="00CC99"/>
                <w:lang w:val="en-GB" w:eastAsia="zh-TW"/>
              </w:rPr>
              <w:t>definitely!</w:t>
            </w:r>
            <w:r w:rsidRPr="00733CDB">
              <w:rPr>
                <w:rFonts w:eastAsia="FZKai-Z03"/>
                <w:color w:val="00CC99"/>
                <w:lang w:val="en-GB" w:eastAsia="zh-TW"/>
              </w:rPr>
              <w:t xml:space="preserve">); emphatic coll. combinations: </w:t>
            </w:r>
            <w:r w:rsidRPr="00733CDB">
              <w:rPr>
                <w:rFonts w:eastAsia="FZKai-Z03"/>
                <w:color w:val="00CC99"/>
                <w:lang w:eastAsia="zh-TW"/>
              </w:rPr>
              <w:t>已矣</w:t>
            </w:r>
            <w:r w:rsidRPr="00733CDB">
              <w:rPr>
                <w:rFonts w:eastAsia="FZKai-Z03"/>
                <w:color w:val="00CC99"/>
                <w:lang w:val="en-GB" w:eastAsia="zh-TW"/>
              </w:rPr>
              <w:t>(</w:t>
            </w:r>
            <w:r w:rsidRPr="00733CDB">
              <w:rPr>
                <w:rFonts w:eastAsia="FZKai-Z03"/>
                <w:color w:val="00CC99"/>
                <w:lang w:eastAsia="zh-TW"/>
              </w:rPr>
              <w:t>乎</w:t>
            </w:r>
            <w:r w:rsidRPr="00733CDB">
              <w:rPr>
                <w:rFonts w:eastAsia="FZKai-Z03"/>
                <w:color w:val="00CC99"/>
                <w:lang w:val="en-GB" w:eastAsia="zh-TW"/>
              </w:rPr>
              <w:t>/</w:t>
            </w:r>
            <w:r w:rsidRPr="00733CDB">
              <w:rPr>
                <w:rFonts w:eastAsia="FZKai-Z03"/>
                <w:color w:val="00CC99"/>
                <w:lang w:eastAsia="zh-TW"/>
              </w:rPr>
              <w:t>夫</w:t>
            </w:r>
            <w:r w:rsidRPr="00733CDB">
              <w:rPr>
                <w:rFonts w:eastAsia="FZKai-Z03"/>
                <w:color w:val="00CC99"/>
                <w:lang w:val="en-GB" w:eastAsia="zh-TW"/>
              </w:rPr>
              <w:t>) (</w:t>
            </w:r>
            <w:r w:rsidRPr="00733CDB">
              <w:rPr>
                <w:rFonts w:eastAsia="FZKai-Z03"/>
                <w:i/>
                <w:color w:val="00CC99"/>
                <w:lang w:val="en-GB" w:eastAsia="zh-TW"/>
              </w:rPr>
              <w:t>I’m damned!/I’ve had it!</w:t>
            </w:r>
            <w:r w:rsidRPr="00733CDB">
              <w:rPr>
                <w:rFonts w:eastAsia="FZKai-Z03"/>
                <w:color w:val="00CC99"/>
                <w:lang w:val="en-GB" w:eastAsia="zh-TW"/>
              </w:rPr>
              <w:t>)/</w:t>
            </w:r>
            <w:r w:rsidRPr="00733CDB">
              <w:rPr>
                <w:rFonts w:eastAsia="FZKai-Z03"/>
                <w:color w:val="00CC99"/>
                <w:lang w:eastAsia="zh-TW"/>
              </w:rPr>
              <w:t>已哉</w:t>
            </w:r>
            <w:r w:rsidRPr="00733CDB">
              <w:rPr>
                <w:rFonts w:eastAsia="FZKai-Z03"/>
                <w:color w:val="00CC99"/>
                <w:lang w:val="en-GB" w:eastAsia="zh-TW"/>
              </w:rPr>
              <w:t>/</w:t>
            </w:r>
            <w:r w:rsidRPr="00733CDB">
              <w:rPr>
                <w:rFonts w:eastAsia="FZKai-Z03"/>
                <w:color w:val="00CC99"/>
                <w:lang w:eastAsia="zh-TW"/>
              </w:rPr>
              <w:t>已夫</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yi3</w:t>
            </w:r>
          </w:p>
        </w:tc>
        <w:tc>
          <w:tcPr>
            <w:tcW w:w="753" w:type="dxa"/>
            <w:tcBorders>
              <w:top w:val="nil"/>
            </w:tcBorders>
            <w:shd w:val="clear" w:color="auto" w:fill="E6E6E6"/>
          </w:tcPr>
          <w:p w:rsidR="000A2210" w:rsidRPr="00733CDB" w:rsidRDefault="000A2210">
            <w:pPr>
              <w:rPr>
                <w:rFonts w:eastAsia="FZKai-Z03"/>
              </w:rPr>
            </w:pPr>
            <w:r w:rsidRPr="00733CDB">
              <w:rPr>
                <w:rFonts w:eastAsia="FZKai-Z03"/>
                <w:lang w:eastAsia="zh-TW"/>
              </w:rPr>
              <w:t>以</w:t>
            </w:r>
          </w:p>
        </w:tc>
        <w:tc>
          <w:tcPr>
            <w:tcW w:w="331" w:type="dxa"/>
          </w:tcPr>
          <w:p w:rsidR="000A2210" w:rsidRPr="00733CDB" w:rsidRDefault="000A2210">
            <w:pPr>
              <w:rPr>
                <w:rFonts w:eastAsia="FZKai-Z03"/>
                <w:sz w:val="12"/>
                <w:szCs w:val="12"/>
              </w:rPr>
            </w:pPr>
            <w:r w:rsidRPr="00733CDB">
              <w:rPr>
                <w:rFonts w:eastAsia="FZKai-Z03"/>
                <w:sz w:val="12"/>
                <w:szCs w:val="12"/>
              </w:rPr>
              <w:t>16</w:t>
            </w:r>
            <w:r w:rsidRPr="00733CDB">
              <w:rPr>
                <w:rFonts w:eastAsia="FZKai-Z03"/>
                <w:sz w:val="12"/>
                <w:szCs w:val="12"/>
              </w:rPr>
              <w:br/>
              <w:t>30</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Präp., gewöhnl. präverbale Stellung</w:t>
            </w:r>
            <w:r w:rsidRPr="00733CDB">
              <w:rPr>
                <w:rFonts w:eastAsia="FZKai-Z03"/>
                <w:color w:val="00CC99"/>
              </w:rPr>
              <w:t>, vermutl. abgeleitet aus der Bed. „nehmen“</w:t>
            </w:r>
            <w:r w:rsidRPr="00733CDB">
              <w:rPr>
                <w:rFonts w:eastAsia="FZKai-Z03"/>
              </w:rPr>
              <w:t xml:space="preserve"> </w:t>
            </w:r>
            <w:r w:rsidRPr="00733CDB">
              <w:rPr>
                <w:rFonts w:eastAsia="FZKai-Z03"/>
              </w:rPr>
              <w:br/>
            </w:r>
            <w:r w:rsidRPr="00733CDB">
              <w:rPr>
                <w:rFonts w:eastAsia="FZKai-Z03"/>
                <w:sz w:val="22"/>
                <w:lang w:eastAsia="zh-TW"/>
              </w:rPr>
              <w:t>我辭禮矣彼則以之</w:t>
            </w:r>
            <w:r w:rsidRPr="00733CDB">
              <w:rPr>
                <w:rFonts w:eastAsia="FZKai-Z03"/>
                <w:sz w:val="22"/>
              </w:rPr>
              <w:t xml:space="preserve"> </w:t>
            </w:r>
            <w:r w:rsidRPr="00733CDB">
              <w:rPr>
                <w:rFonts w:eastAsia="FZKai-Z03"/>
                <w:i/>
                <w:sz w:val="22"/>
              </w:rPr>
              <w:t>Ich</w:t>
            </w:r>
            <w:r w:rsidRPr="00733CDB">
              <w:rPr>
                <w:rFonts w:eastAsia="FZKai-Z03"/>
                <w:sz w:val="22"/>
              </w:rPr>
              <w:t xml:space="preserve"> habe auf die Riten verzichtet, </w:t>
            </w:r>
            <w:r w:rsidRPr="00733CDB">
              <w:rPr>
                <w:rFonts w:eastAsia="FZKai-Z03"/>
                <w:i/>
                <w:sz w:val="22"/>
              </w:rPr>
              <w:t>sie</w:t>
            </w:r>
            <w:r w:rsidRPr="00733CDB">
              <w:rPr>
                <w:rFonts w:eastAsia="FZKai-Z03"/>
                <w:sz w:val="22"/>
              </w:rPr>
              <w:t xml:space="preserve"> haben Gebrauch von ihnen gemacht. (</w:t>
            </w:r>
            <w:r w:rsidRPr="00733CDB">
              <w:rPr>
                <w:rFonts w:eastAsia="FZKai-Z03"/>
                <w:i/>
                <w:sz w:val="22"/>
              </w:rPr>
              <w:t>Zuo</w:t>
            </w:r>
            <w:r w:rsidRPr="00733CDB">
              <w:rPr>
                <w:rFonts w:eastAsia="FZKai-Z03"/>
                <w:sz w:val="22"/>
              </w:rPr>
              <w:t xml:space="preserve"> Xiang 10.2)</w:t>
            </w:r>
          </w:p>
          <w:p w:rsidR="000A2210" w:rsidRPr="00733CDB" w:rsidRDefault="000A2210">
            <w:pPr>
              <w:numPr>
                <w:ilvl w:val="0"/>
                <w:numId w:val="1"/>
              </w:numPr>
              <w:spacing w:after="60"/>
              <w:rPr>
                <w:rFonts w:eastAsia="FZKai-Z03"/>
              </w:rPr>
            </w:pPr>
            <w:r w:rsidRPr="00733CDB">
              <w:rPr>
                <w:rFonts w:eastAsia="FZKai-Z03"/>
              </w:rPr>
              <w:t xml:space="preserve">praktisch niemals mit </w:t>
            </w:r>
            <w:r w:rsidRPr="00733CDB">
              <w:rPr>
                <w:rFonts w:eastAsia="FZKai-Z03"/>
                <w:lang w:eastAsia="zh-TW"/>
              </w:rPr>
              <w:t>之</w:t>
            </w:r>
            <w:r w:rsidRPr="00733CDB">
              <w:rPr>
                <w:rFonts w:eastAsia="FZKai-Z03"/>
              </w:rPr>
              <w:t xml:space="preserve"> gebraucht </w:t>
            </w:r>
            <w:r w:rsidRPr="00733CDB">
              <w:rPr>
                <w:rFonts w:eastAsia="FZKai-Z03"/>
                <w:lang w:eastAsia="zh-TW"/>
              </w:rPr>
              <w:t>以玉獻焉，以</w:t>
            </w:r>
            <w:r w:rsidRPr="00733CDB">
              <w:rPr>
                <w:rFonts w:eastAsia="FZKai-Z03"/>
                <w:b/>
                <w:strike/>
                <w:color w:val="FF0000"/>
                <w:lang w:eastAsia="zh-TW"/>
              </w:rPr>
              <w:t>之</w:t>
            </w:r>
            <w:r w:rsidRPr="00733CDB">
              <w:rPr>
                <w:rFonts w:eastAsia="FZKai-Z03"/>
                <w:lang w:eastAsia="zh-TW"/>
              </w:rPr>
              <w:t>獻焉</w:t>
            </w:r>
            <w:r w:rsidRPr="00733CDB">
              <w:rPr>
                <w:rFonts w:eastAsia="FZKai-Z03"/>
              </w:rPr>
              <w:br/>
            </w:r>
            <w:r w:rsidRPr="00733CDB">
              <w:rPr>
                <w:rFonts w:eastAsia="FZKai-Z03"/>
                <w:sz w:val="22"/>
                <w:lang w:eastAsia="zh-TW"/>
              </w:rPr>
              <w:t>以</w:t>
            </w:r>
            <w:r w:rsidRPr="00733CDB">
              <w:rPr>
                <w:rFonts w:eastAsia="FZKai-Z03"/>
                <w:sz w:val="22"/>
              </w:rPr>
              <w:t>[*</w:t>
            </w:r>
            <w:r w:rsidRPr="00733CDB">
              <w:rPr>
                <w:rFonts w:eastAsia="FZKai-Z03"/>
                <w:sz w:val="22"/>
                <w:lang w:eastAsia="zh-TW"/>
              </w:rPr>
              <w:t>之</w:t>
            </w:r>
            <w:r w:rsidRPr="00733CDB">
              <w:rPr>
                <w:rFonts w:eastAsia="FZKai-Z03"/>
                <w:sz w:val="22"/>
              </w:rPr>
              <w:t>*]</w:t>
            </w:r>
            <w:r w:rsidRPr="00733CDB">
              <w:rPr>
                <w:rFonts w:eastAsia="FZKai-Z03"/>
                <w:sz w:val="22"/>
                <w:lang w:eastAsia="zh-TW"/>
              </w:rPr>
              <w:t>告孟子</w:t>
            </w:r>
            <w:r w:rsidRPr="00733CDB">
              <w:rPr>
                <w:rFonts w:eastAsia="FZKai-Z03"/>
                <w:sz w:val="22"/>
              </w:rPr>
              <w:t xml:space="preserve"> Er sagte </w:t>
            </w:r>
            <w:r w:rsidRPr="00733CDB">
              <w:rPr>
                <w:rFonts w:eastAsia="FZKai-Z03"/>
                <w:b/>
                <w:sz w:val="22"/>
                <w:u w:val="double"/>
              </w:rPr>
              <w:t>es</w:t>
            </w:r>
            <w:r w:rsidRPr="00733CDB">
              <w:rPr>
                <w:rFonts w:eastAsia="FZKai-Z03"/>
                <w:sz w:val="22"/>
              </w:rPr>
              <w:t xml:space="preserve"> Mengzi. (</w:t>
            </w:r>
            <w:r w:rsidRPr="00733CDB">
              <w:rPr>
                <w:rFonts w:eastAsia="FZKai-Z03"/>
                <w:i/>
                <w:iCs/>
                <w:sz w:val="22"/>
              </w:rPr>
              <w:t>Meng</w:t>
            </w:r>
            <w:r w:rsidRPr="00733CDB">
              <w:rPr>
                <w:rFonts w:eastAsia="FZKai-Z03"/>
                <w:sz w:val="22"/>
              </w:rPr>
              <w:t xml:space="preserve"> 6A5)</w:t>
            </w:r>
          </w:p>
          <w:p w:rsidR="000A2210" w:rsidRPr="00733CDB" w:rsidRDefault="000A2210">
            <w:pPr>
              <w:numPr>
                <w:ilvl w:val="0"/>
                <w:numId w:val="1"/>
              </w:numPr>
              <w:spacing w:after="60"/>
              <w:rPr>
                <w:rFonts w:eastAsia="FZKai-Z03"/>
              </w:rPr>
            </w:pPr>
            <w:r w:rsidRPr="00733CDB">
              <w:rPr>
                <w:rFonts w:eastAsia="FZKai-Z03"/>
              </w:rPr>
              <w:t xml:space="preserve">zentrale Funktion: </w:t>
            </w:r>
            <w:r w:rsidRPr="00733CDB">
              <w:rPr>
                <w:rFonts w:eastAsia="FZKai-Z03"/>
                <w:i/>
                <w:color w:val="FF0000"/>
              </w:rPr>
              <w:t>mit, durch</w:t>
            </w:r>
            <w:r w:rsidRPr="00733CDB">
              <w:rPr>
                <w:rFonts w:eastAsia="FZKai-Z03"/>
              </w:rPr>
              <w:t xml:space="preserve"> (instrumental)</w:t>
            </w:r>
            <w:r w:rsidRPr="00733CDB">
              <w:rPr>
                <w:rFonts w:eastAsia="FZKai-Z03"/>
              </w:rPr>
              <w:br/>
            </w:r>
            <w:r w:rsidRPr="00733CDB">
              <w:rPr>
                <w:rFonts w:eastAsia="FZKai-Z03"/>
                <w:sz w:val="22"/>
                <w:lang w:eastAsia="zh-TW"/>
              </w:rPr>
              <w:t>以足搔頂</w:t>
            </w:r>
            <w:r w:rsidRPr="00733CDB">
              <w:rPr>
                <w:rFonts w:eastAsia="FZKai-Z03"/>
                <w:sz w:val="22"/>
              </w:rPr>
              <w:t xml:space="preserve"> sich mit dem Fuß am Scheitel kratzen </w:t>
            </w:r>
            <w:r w:rsidRPr="00733CDB">
              <w:rPr>
                <w:rFonts w:eastAsia="FZKai-Z03"/>
                <w:sz w:val="22"/>
              </w:rPr>
              <w:br/>
            </w:r>
            <w:r w:rsidRPr="00733CDB">
              <w:rPr>
                <w:rFonts w:eastAsia="FZKai-Z03"/>
                <w:sz w:val="22"/>
                <w:lang w:eastAsia="zh-TW"/>
              </w:rPr>
              <w:t>殺人以梃</w:t>
            </w:r>
            <w:r w:rsidRPr="00733CDB">
              <w:rPr>
                <w:rFonts w:eastAsia="FZKai-Z03"/>
                <w:sz w:val="22"/>
              </w:rPr>
              <w:t xml:space="preserve"> einen Menschen mit einem Knüppel töten (</w:t>
            </w:r>
            <w:r w:rsidRPr="00733CDB">
              <w:rPr>
                <w:rFonts w:eastAsia="FZKai-Z03"/>
                <w:i/>
                <w:iCs/>
                <w:sz w:val="22"/>
              </w:rPr>
              <w:t>Meng</w:t>
            </w:r>
            <w:r w:rsidRPr="00733CDB">
              <w:rPr>
                <w:rFonts w:eastAsia="FZKai-Z03"/>
                <w:sz w:val="22"/>
              </w:rPr>
              <w:t xml:space="preserve"> 1A4) (postverbal)</w:t>
            </w:r>
          </w:p>
          <w:p w:rsidR="000A2210" w:rsidRPr="00733CDB" w:rsidRDefault="000A2210">
            <w:pPr>
              <w:numPr>
                <w:ilvl w:val="0"/>
                <w:numId w:val="1"/>
              </w:numPr>
              <w:spacing w:after="60"/>
              <w:rPr>
                <w:rFonts w:eastAsia="FZKai-Z03"/>
              </w:rPr>
            </w:pPr>
            <w:r w:rsidRPr="00733CDB">
              <w:rPr>
                <w:rFonts w:eastAsia="FZKai-Z03"/>
              </w:rPr>
              <w:t xml:space="preserve">übertr. Anwendungen: </w:t>
            </w:r>
            <w:r w:rsidRPr="00733CDB">
              <w:rPr>
                <w:rFonts w:eastAsia="FZKai-Z03"/>
                <w:i/>
                <w:color w:val="FF0000"/>
              </w:rPr>
              <w:t>aus</w:t>
            </w:r>
            <w:r w:rsidRPr="00733CDB">
              <w:rPr>
                <w:rFonts w:eastAsia="FZKai-Z03"/>
              </w:rPr>
              <w:t xml:space="preserve"> (einem Material), </w:t>
            </w:r>
            <w:r w:rsidRPr="00733CDB">
              <w:rPr>
                <w:rFonts w:eastAsia="FZKai-Z03"/>
                <w:i/>
                <w:color w:val="FF0000"/>
              </w:rPr>
              <w:t>gemäß, wegen, aufgrund von; gegen, für</w:t>
            </w:r>
            <w:r w:rsidRPr="00733CDB">
              <w:rPr>
                <w:rFonts w:eastAsia="FZKai-Z03"/>
              </w:rPr>
              <w:t xml:space="preserve"> (einen Gegenwert)</w:t>
            </w:r>
            <w:r w:rsidRPr="00733CDB">
              <w:rPr>
                <w:rFonts w:eastAsia="FZKai-Z03"/>
              </w:rPr>
              <w:br/>
            </w:r>
            <w:r w:rsidRPr="00733CDB">
              <w:rPr>
                <w:rFonts w:eastAsia="FZKai-Z03"/>
                <w:sz w:val="22"/>
                <w:lang w:eastAsia="zh-TW"/>
              </w:rPr>
              <w:t>以力得富</w:t>
            </w:r>
            <w:r w:rsidRPr="00733CDB">
              <w:rPr>
                <w:rFonts w:eastAsia="FZKai-Z03"/>
                <w:sz w:val="22"/>
              </w:rPr>
              <w:t xml:space="preserve"> durch Anstrengung zu Reichtum gelangen</w:t>
            </w:r>
            <w:r w:rsidRPr="00733CDB">
              <w:rPr>
                <w:rFonts w:eastAsia="FZKai-Z03"/>
                <w:sz w:val="22"/>
              </w:rPr>
              <w:br/>
            </w:r>
            <w:r w:rsidRPr="00733CDB">
              <w:rPr>
                <w:rFonts w:eastAsia="FZKai-Z03"/>
                <w:sz w:val="22"/>
                <w:lang w:eastAsia="zh-TW"/>
              </w:rPr>
              <w:t>以道觀之</w:t>
            </w:r>
            <w:r w:rsidRPr="00733CDB">
              <w:rPr>
                <w:rFonts w:eastAsia="FZKai-Z03"/>
                <w:sz w:val="22"/>
              </w:rPr>
              <w:t xml:space="preserve"> betrachtet man es nach Maßgabe des </w:t>
            </w:r>
            <w:r w:rsidRPr="00733CDB">
              <w:rPr>
                <w:rFonts w:eastAsia="FZKai-Z03"/>
                <w:i/>
                <w:sz w:val="22"/>
              </w:rPr>
              <w:t>dao</w:t>
            </w:r>
            <w:r w:rsidRPr="00733CDB">
              <w:rPr>
                <w:rFonts w:eastAsia="FZKai-Z03"/>
                <w:sz w:val="22"/>
              </w:rPr>
              <w:t xml:space="preserve">/vom </w:t>
            </w:r>
            <w:r w:rsidRPr="00733CDB">
              <w:rPr>
                <w:rFonts w:eastAsia="FZKai-Z03"/>
                <w:i/>
                <w:sz w:val="22"/>
              </w:rPr>
              <w:t>dao</w:t>
            </w:r>
            <w:r w:rsidRPr="00733CDB">
              <w:rPr>
                <w:rFonts w:eastAsia="FZKai-Z03"/>
                <w:sz w:val="22"/>
              </w:rPr>
              <w:t xml:space="preserve"> aus</w:t>
            </w:r>
            <w:r w:rsidRPr="00733CDB">
              <w:rPr>
                <w:rFonts w:eastAsia="FZKai-Z03"/>
                <w:sz w:val="22"/>
              </w:rPr>
              <w:br/>
            </w:r>
            <w:r w:rsidRPr="00733CDB">
              <w:rPr>
                <w:rFonts w:eastAsia="FZKai-Z03"/>
                <w:sz w:val="22"/>
                <w:lang w:eastAsia="zh-TW"/>
              </w:rPr>
              <w:t>以一易二</w:t>
            </w:r>
            <w:r w:rsidRPr="00733CDB">
              <w:rPr>
                <w:rFonts w:eastAsia="FZKai-Z03"/>
                <w:sz w:val="22"/>
              </w:rPr>
              <w:t xml:space="preserve"> eins gegen zwei tauschen</w:t>
            </w:r>
            <w:r w:rsidRPr="00733CDB">
              <w:rPr>
                <w:rFonts w:eastAsia="FZKai-Z03"/>
                <w:sz w:val="22"/>
              </w:rPr>
              <w:br/>
            </w:r>
            <w:r w:rsidRPr="00733CDB">
              <w:rPr>
                <w:rFonts w:eastAsia="FZKai-Z03"/>
                <w:sz w:val="22"/>
                <w:lang w:eastAsia="zh-TW"/>
              </w:rPr>
              <w:t>以位則子君也我臣也</w:t>
            </w:r>
            <w:r w:rsidRPr="00733CDB">
              <w:rPr>
                <w:rFonts w:eastAsia="FZKai-Z03"/>
                <w:sz w:val="22"/>
              </w:rPr>
              <w:t xml:space="preserve"> der Position nach seid Ihr der Herr u. ich bin der Diener (</w:t>
            </w:r>
            <w:r w:rsidRPr="00733CDB">
              <w:rPr>
                <w:rFonts w:eastAsia="FZKai-Z03"/>
                <w:i/>
                <w:iCs/>
                <w:sz w:val="22"/>
              </w:rPr>
              <w:t>Meng</w:t>
            </w:r>
            <w:r w:rsidRPr="00733CDB">
              <w:rPr>
                <w:rFonts w:eastAsia="FZKai-Z03"/>
                <w:sz w:val="22"/>
              </w:rPr>
              <w:t xml:space="preserve"> 5B7)</w:t>
            </w:r>
          </w:p>
          <w:p w:rsidR="000A2210" w:rsidRPr="00733CDB" w:rsidRDefault="000A2210">
            <w:pPr>
              <w:numPr>
                <w:ilvl w:val="0"/>
                <w:numId w:val="1"/>
              </w:numPr>
              <w:spacing w:after="60"/>
              <w:rPr>
                <w:rFonts w:eastAsia="FZKai-Z03"/>
              </w:rPr>
            </w:pPr>
            <w:r w:rsidRPr="00733CDB">
              <w:rPr>
                <w:rFonts w:eastAsia="FZKai-Z03"/>
                <w:i/>
                <w:color w:val="FF0000"/>
              </w:rPr>
              <w:t>zu</w:t>
            </w:r>
            <w:r w:rsidRPr="00733CDB">
              <w:rPr>
                <w:rFonts w:eastAsia="FZKai-Z03"/>
              </w:rPr>
              <w:t xml:space="preserve"> (einem Zeitpunkt), </w:t>
            </w:r>
            <w:r w:rsidRPr="00733CDB">
              <w:rPr>
                <w:rFonts w:eastAsia="FZKai-Z03"/>
                <w:i/>
                <w:color w:val="FF0000"/>
              </w:rPr>
              <w:t>an</w:t>
            </w:r>
            <w:r w:rsidRPr="00733CDB">
              <w:rPr>
                <w:rFonts w:eastAsia="FZKai-Z03"/>
              </w:rPr>
              <w:t xml:space="preserve"> (einem Tage)</w:t>
            </w:r>
            <w:r w:rsidRPr="00733CDB">
              <w:rPr>
                <w:rFonts w:eastAsia="FZKai-Z03"/>
              </w:rPr>
              <w:br/>
            </w:r>
            <w:r w:rsidRPr="00733CDB">
              <w:rPr>
                <w:rFonts w:eastAsia="FZKai-Z03"/>
                <w:sz w:val="22"/>
                <w:lang w:eastAsia="zh-TW"/>
              </w:rPr>
              <w:t>以甲戌盟</w:t>
            </w:r>
            <w:r w:rsidRPr="00733CDB">
              <w:rPr>
                <w:rFonts w:eastAsia="FZKai-Z03"/>
                <w:sz w:val="22"/>
              </w:rPr>
              <w:t xml:space="preserve"> sie schlossen am Tage </w:t>
            </w:r>
            <w:r w:rsidRPr="00733CDB">
              <w:rPr>
                <w:rFonts w:eastAsia="FZKai-Z03"/>
                <w:i/>
                <w:sz w:val="22"/>
              </w:rPr>
              <w:t>jiaxu</w:t>
            </w:r>
            <w:r w:rsidRPr="00733CDB">
              <w:rPr>
                <w:rFonts w:eastAsia="FZKai-Z03"/>
                <w:sz w:val="22"/>
              </w:rPr>
              <w:t xml:space="preserve"> einen Bund</w:t>
            </w:r>
            <w:r w:rsidRPr="00733CDB">
              <w:rPr>
                <w:rFonts w:eastAsia="FZKai-Z03"/>
                <w:sz w:val="22"/>
              </w:rPr>
              <w:br/>
            </w:r>
            <w:r w:rsidRPr="00733CDB">
              <w:rPr>
                <w:rFonts w:eastAsia="FZKai-Z03"/>
                <w:sz w:val="22"/>
                <w:lang w:eastAsia="zh-TW"/>
              </w:rPr>
              <w:t>以時</w:t>
            </w:r>
            <w:r w:rsidRPr="00733CDB">
              <w:rPr>
                <w:rFonts w:eastAsia="FZKai-Z03"/>
                <w:sz w:val="22"/>
              </w:rPr>
              <w:t xml:space="preserve"> zur rechten Zeit (</w:t>
            </w:r>
            <w:r w:rsidRPr="00733CDB">
              <w:rPr>
                <w:rFonts w:eastAsia="FZKai-Z03"/>
                <w:i/>
                <w:iCs/>
                <w:sz w:val="22"/>
              </w:rPr>
              <w:t>Meng</w:t>
            </w:r>
            <w:r w:rsidRPr="00733CDB">
              <w:rPr>
                <w:rFonts w:eastAsia="FZKai-Z03"/>
                <w:sz w:val="22"/>
              </w:rPr>
              <w:t xml:space="preserve"> 1A3)</w:t>
            </w:r>
          </w:p>
          <w:p w:rsidR="000A2210" w:rsidRPr="00733CDB" w:rsidRDefault="000A2210">
            <w:pPr>
              <w:numPr>
                <w:ilvl w:val="0"/>
                <w:numId w:val="1"/>
              </w:numPr>
              <w:spacing w:after="60"/>
              <w:rPr>
                <w:rFonts w:eastAsia="FZKai-Z03"/>
              </w:rPr>
            </w:pPr>
            <w:r w:rsidRPr="00733CDB">
              <w:rPr>
                <w:rFonts w:eastAsia="FZKai-Z03"/>
                <w:i/>
                <w:color w:val="FF0000"/>
              </w:rPr>
              <w:t>um</w:t>
            </w:r>
            <w:r w:rsidRPr="00733CDB">
              <w:rPr>
                <w:rFonts w:eastAsia="FZKai-Z03"/>
              </w:rPr>
              <w:t xml:space="preserve"> (einen Wert)</w:t>
            </w:r>
          </w:p>
          <w:p w:rsidR="000A2210" w:rsidRPr="00733CDB" w:rsidRDefault="000A2210">
            <w:pPr>
              <w:numPr>
                <w:ilvl w:val="0"/>
                <w:numId w:val="1"/>
              </w:numPr>
              <w:spacing w:after="60"/>
              <w:rPr>
                <w:rFonts w:eastAsia="FZKai-Z03"/>
                <w:sz w:val="22"/>
              </w:rPr>
            </w:pPr>
            <w:r w:rsidRPr="00733CDB">
              <w:rPr>
                <w:rFonts w:eastAsia="FZKai-Z03"/>
              </w:rPr>
              <w:t xml:space="preserve">vor einem Wort od. einer Wortgruppe: identifizierende Funktion </w:t>
            </w:r>
            <w:r w:rsidRPr="00733CDB">
              <w:rPr>
                <w:rFonts w:eastAsia="FZKai-Z03"/>
                <w:i/>
                <w:color w:val="FF0000"/>
              </w:rPr>
              <w:t>als</w:t>
            </w:r>
            <w:r w:rsidRPr="00733CDB">
              <w:rPr>
                <w:rFonts w:eastAsia="FZKai-Z03"/>
              </w:rPr>
              <w:br/>
            </w:r>
            <w:r w:rsidRPr="00733CDB">
              <w:rPr>
                <w:rFonts w:eastAsia="FZKai-Z03"/>
                <w:sz w:val="22"/>
                <w:lang w:eastAsia="zh-TW"/>
              </w:rPr>
              <w:t>以父</w:t>
            </w:r>
            <w:r w:rsidRPr="00733CDB">
              <w:rPr>
                <w:rFonts w:eastAsia="FZKai-Z03"/>
                <w:sz w:val="22"/>
              </w:rPr>
              <w:t xml:space="preserve"> (in der Eigenschaft) als Vater</w:t>
            </w:r>
          </w:p>
          <w:p w:rsidR="000A2210" w:rsidRPr="00733CDB" w:rsidRDefault="000A2210">
            <w:pPr>
              <w:numPr>
                <w:ilvl w:val="0"/>
                <w:numId w:val="1"/>
              </w:numPr>
              <w:spacing w:after="60"/>
              <w:rPr>
                <w:rFonts w:eastAsia="FZKai-Z03"/>
                <w:sz w:val="22"/>
              </w:rPr>
            </w:pPr>
            <w:r w:rsidRPr="00733CDB">
              <w:rPr>
                <w:rFonts w:eastAsia="FZKai-Z03"/>
              </w:rPr>
              <w:t>zur Betonung des direkten Objekts bei Verben des Übermittelns</w:t>
            </w:r>
            <w:r w:rsidRPr="00733CDB">
              <w:rPr>
                <w:rFonts w:eastAsia="FZKai-Z03"/>
              </w:rPr>
              <w:br/>
            </w:r>
            <w:r w:rsidRPr="00733CDB">
              <w:rPr>
                <w:rFonts w:eastAsia="FZKai-Z03"/>
                <w:sz w:val="22"/>
                <w:lang w:eastAsia="zh-TW"/>
              </w:rPr>
              <w:t>堯以天下與舜</w:t>
            </w:r>
            <w:r w:rsidRPr="00733CDB">
              <w:rPr>
                <w:rFonts w:eastAsia="FZKai-Z03"/>
                <w:sz w:val="22"/>
              </w:rPr>
              <w:t xml:space="preserve"> Yao übergab Shun das Reich [nahm das Reich u. übergab es Shun] (</w:t>
            </w:r>
            <w:r w:rsidRPr="00733CDB">
              <w:rPr>
                <w:rFonts w:eastAsia="FZKai-Z03"/>
                <w:i/>
                <w:iCs/>
                <w:sz w:val="22"/>
              </w:rPr>
              <w:t>Meng</w:t>
            </w:r>
            <w:r w:rsidRPr="00733CDB">
              <w:rPr>
                <w:rFonts w:eastAsia="FZKai-Z03"/>
                <w:sz w:val="22"/>
              </w:rPr>
              <w:t xml:space="preserve"> 5A5)</w:t>
            </w:r>
            <w:r w:rsidRPr="00733CDB">
              <w:rPr>
                <w:rFonts w:eastAsia="FZKai-Z03"/>
                <w:sz w:val="22"/>
              </w:rPr>
              <w:br/>
              <w:t xml:space="preserve">vgl.: </w:t>
            </w:r>
            <w:r w:rsidRPr="00733CDB">
              <w:rPr>
                <w:rFonts w:eastAsia="FZKai-Z03"/>
                <w:sz w:val="22"/>
                <w:lang w:eastAsia="zh-TW"/>
              </w:rPr>
              <w:t>能與人規矩</w:t>
            </w:r>
            <w:r w:rsidRPr="00733CDB">
              <w:rPr>
                <w:rFonts w:eastAsia="FZKai-Z03"/>
                <w:sz w:val="22"/>
              </w:rPr>
              <w:t xml:space="preserve"> … kann Menschen Zirkel od. Winkelmaß geben (</w:t>
            </w:r>
            <w:r w:rsidRPr="00733CDB">
              <w:rPr>
                <w:rFonts w:eastAsia="FZKai-Z03"/>
                <w:i/>
                <w:iCs/>
                <w:sz w:val="22"/>
              </w:rPr>
              <w:t>Meng</w:t>
            </w:r>
            <w:r w:rsidRPr="00733CDB">
              <w:rPr>
                <w:rFonts w:eastAsia="FZKai-Z03"/>
                <w:sz w:val="22"/>
              </w:rPr>
              <w:t xml:space="preserve"> 5A5)</w:t>
            </w:r>
          </w:p>
          <w:p w:rsidR="000A2210" w:rsidRPr="00733CDB" w:rsidRDefault="000A2210">
            <w:pPr>
              <w:numPr>
                <w:ilvl w:val="0"/>
                <w:numId w:val="1"/>
              </w:numPr>
              <w:spacing w:after="60"/>
              <w:rPr>
                <w:rFonts w:eastAsia="FZKai-Z03"/>
                <w:sz w:val="22"/>
              </w:rPr>
            </w:pPr>
            <w:r w:rsidRPr="00733CDB">
              <w:rPr>
                <w:rFonts w:eastAsia="FZKai-Z03"/>
                <w:i/>
                <w:color w:val="FF0000"/>
              </w:rPr>
              <w:t>und, und so</w:t>
            </w:r>
            <w:r w:rsidRPr="00733CDB">
              <w:rPr>
                <w:rFonts w:eastAsia="FZKai-Z03"/>
              </w:rPr>
              <w:t xml:space="preserve"> (letzteres leicht final) – vereinzelt zur Verknüpfung zweier verbaler Prädikate gebraucht (wie </w:t>
            </w:r>
            <w:r w:rsidRPr="00733CDB">
              <w:rPr>
                <w:rFonts w:eastAsia="FZKai-Z03"/>
                <w:lang w:eastAsia="zh-TW"/>
              </w:rPr>
              <w:t>且</w:t>
            </w:r>
            <w:r w:rsidRPr="00733CDB">
              <w:rPr>
                <w:rFonts w:eastAsia="FZKai-Z03"/>
              </w:rPr>
              <w:t>)</w:t>
            </w:r>
            <w:r w:rsidRPr="00733CDB">
              <w:rPr>
                <w:rFonts w:eastAsia="FZKai-Z03"/>
              </w:rPr>
              <w:br/>
            </w:r>
            <w:r w:rsidRPr="00733CDB">
              <w:rPr>
                <w:rFonts w:eastAsia="FZKai-Z03"/>
                <w:sz w:val="22"/>
                <w:lang w:eastAsia="zh-TW"/>
              </w:rPr>
              <w:t>婉以從令</w:t>
            </w:r>
            <w:r w:rsidRPr="00733CDB">
              <w:rPr>
                <w:rFonts w:eastAsia="FZKai-Z03"/>
                <w:sz w:val="22"/>
              </w:rPr>
              <w:t xml:space="preserve"> er war folgsam u. so befolgte er Anweisungen</w:t>
            </w:r>
          </w:p>
          <w:p w:rsidR="000A2210" w:rsidRPr="00733CDB" w:rsidRDefault="000A2210">
            <w:pPr>
              <w:numPr>
                <w:ilvl w:val="0"/>
                <w:numId w:val="1"/>
              </w:numPr>
              <w:spacing w:after="60"/>
              <w:rPr>
                <w:rFonts w:eastAsia="FZKai-Z03"/>
                <w:sz w:val="22"/>
              </w:rPr>
            </w:pPr>
            <w:r w:rsidRPr="00733CDB">
              <w:rPr>
                <w:rFonts w:eastAsia="FZKai-Z03"/>
              </w:rPr>
              <w:t xml:space="preserve">finale Konjunktion i.S.v. </w:t>
            </w:r>
            <w:r w:rsidRPr="00733CDB">
              <w:rPr>
                <w:rFonts w:eastAsia="FZKai-Z03"/>
                <w:i/>
                <w:color w:val="FF0000"/>
              </w:rPr>
              <w:t>um zu, damit</w:t>
            </w:r>
            <w:r w:rsidRPr="00733CDB">
              <w:rPr>
                <w:rFonts w:eastAsia="FZKai-Z03"/>
              </w:rPr>
              <w:t xml:space="preserve"> (steht dann postverbal mit folgendem Verb): </w:t>
            </w:r>
            <w:r w:rsidRPr="00733CDB">
              <w:rPr>
                <w:rFonts w:eastAsia="FZKai-Z03"/>
              </w:rPr>
              <w:br/>
              <w:t xml:space="preserve">… </w:t>
            </w:r>
            <w:r w:rsidRPr="00733CDB">
              <w:rPr>
                <w:rFonts w:eastAsia="FZKai-Z03"/>
                <w:sz w:val="22"/>
                <w:lang w:eastAsia="zh-TW"/>
              </w:rPr>
              <w:t>以知萬物之源</w:t>
            </w:r>
            <w:r w:rsidRPr="00733CDB">
              <w:rPr>
                <w:rFonts w:eastAsia="FZKai-Z03"/>
                <w:sz w:val="22"/>
              </w:rPr>
              <w:t xml:space="preserve"> … um die Quelle der Zehntausend Dinge zu erkennen</w:t>
            </w:r>
          </w:p>
          <w:p w:rsidR="000A2210" w:rsidRPr="00733CDB" w:rsidRDefault="000A2210">
            <w:pPr>
              <w:numPr>
                <w:ilvl w:val="0"/>
                <w:numId w:val="1"/>
              </w:numPr>
              <w:spacing w:after="60"/>
              <w:rPr>
                <w:rFonts w:eastAsia="FZKai-Z03"/>
                <w:sz w:val="22"/>
              </w:rPr>
            </w:pPr>
            <w:r w:rsidRPr="00733CDB">
              <w:rPr>
                <w:rFonts w:eastAsia="FZKai-Z03"/>
              </w:rPr>
              <w:t xml:space="preserve">vorklass. zum Ausdruck des Mitnehmens/-bringens, Bei-sich-Habens: </w:t>
            </w:r>
            <w:r w:rsidRPr="00733CDB">
              <w:rPr>
                <w:rFonts w:eastAsia="FZKai-Z03"/>
                <w:i/>
                <w:color w:val="FF0000"/>
              </w:rPr>
              <w:t>mit</w:t>
            </w:r>
            <w:r w:rsidRPr="00733CDB">
              <w:rPr>
                <w:rFonts w:eastAsia="FZKai-Z03"/>
              </w:rPr>
              <w:br/>
            </w:r>
            <w:r w:rsidRPr="00733CDB">
              <w:rPr>
                <w:rFonts w:eastAsia="FZKai-Z03"/>
                <w:sz w:val="22"/>
                <w:lang w:eastAsia="zh-TW"/>
              </w:rPr>
              <w:t>晉侯以齊侯宴</w:t>
            </w:r>
            <w:r w:rsidRPr="00733CDB">
              <w:rPr>
                <w:rFonts w:eastAsia="FZKai-Z03"/>
                <w:sz w:val="22"/>
              </w:rPr>
              <w:t xml:space="preserve"> Der Markgraf von Jin tafelte mit dem Markgrafen von Qi (</w:t>
            </w:r>
            <w:r w:rsidRPr="00733CDB">
              <w:rPr>
                <w:rFonts w:eastAsia="FZKai-Z03"/>
                <w:i/>
                <w:sz w:val="22"/>
              </w:rPr>
              <w:t>Zuo</w:t>
            </w:r>
            <w:r w:rsidRPr="00733CDB">
              <w:rPr>
                <w:rFonts w:eastAsia="FZKai-Z03"/>
                <w:sz w:val="22"/>
              </w:rPr>
              <w:t xml:space="preserve"> Zhao 12)</w:t>
            </w:r>
          </w:p>
          <w:p w:rsidR="000A2210" w:rsidRPr="00733CDB" w:rsidRDefault="000A2210">
            <w:pPr>
              <w:numPr>
                <w:ilvl w:val="0"/>
                <w:numId w:val="1"/>
              </w:numPr>
              <w:spacing w:after="60"/>
              <w:rPr>
                <w:rFonts w:eastAsia="FZKai-Z03"/>
              </w:rPr>
            </w:pPr>
            <w:r w:rsidRPr="00733CDB">
              <w:rPr>
                <w:rFonts w:eastAsia="FZKai-Z03"/>
                <w:lang w:eastAsia="zh-TW"/>
              </w:rPr>
              <w:t>以</w:t>
            </w:r>
            <w:r w:rsidRPr="00733CDB">
              <w:rPr>
                <w:rFonts w:eastAsia="FZKai-Z03"/>
              </w:rPr>
              <w:t>(</w:t>
            </w:r>
            <w:r w:rsidRPr="00733CDB">
              <w:rPr>
                <w:rFonts w:eastAsia="FZKai-Z03"/>
                <w:lang w:eastAsia="zh-TW"/>
              </w:rPr>
              <w:t>之</w:t>
            </w:r>
            <w:r w:rsidRPr="00733CDB">
              <w:rPr>
                <w:rFonts w:eastAsia="FZKai-Z03"/>
              </w:rPr>
              <w:t>)</w:t>
            </w:r>
            <w:r w:rsidRPr="00733CDB">
              <w:rPr>
                <w:rFonts w:eastAsia="FZKai-Z03"/>
                <w:lang w:eastAsia="zh-TW"/>
              </w:rPr>
              <w:t>故</w:t>
            </w:r>
            <w:r w:rsidRPr="00733CDB">
              <w:rPr>
                <w:rFonts w:eastAsia="FZKai-Z03"/>
                <w:sz w:val="20"/>
              </w:rPr>
              <w:t xml:space="preserve"> ~(zhi1)gu4</w:t>
            </w:r>
            <w:r w:rsidRPr="00733CDB">
              <w:rPr>
                <w:rFonts w:eastAsia="FZKai-Z03"/>
              </w:rPr>
              <w:t xml:space="preserve"> </w:t>
            </w:r>
            <w:r w:rsidRPr="00733CDB">
              <w:rPr>
                <w:rFonts w:eastAsia="FZKai-Z03"/>
                <w:i/>
                <w:color w:val="FF0000"/>
              </w:rPr>
              <w:t>auf Grund von ..., um ... willen, wegen</w:t>
            </w:r>
            <w:r w:rsidRPr="00733CDB">
              <w:rPr>
                <w:rFonts w:eastAsia="FZKai-Z03"/>
                <w:i/>
                <w:color w:val="00CC99"/>
              </w:rPr>
              <w:t>, daher, deswegen</w:t>
            </w:r>
            <w:r w:rsidRPr="00733CDB">
              <w:rPr>
                <w:rFonts w:eastAsia="FZKai-Z03"/>
                <w:color w:val="00CC99"/>
              </w:rPr>
              <w:t xml:space="preserve"> (Konj., kausal)</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yi3</w:t>
            </w:r>
          </w:p>
        </w:tc>
        <w:tc>
          <w:tcPr>
            <w:tcW w:w="753" w:type="dxa"/>
          </w:tcPr>
          <w:p w:rsidR="000A2210" w:rsidRPr="00733CDB" w:rsidRDefault="000A2210">
            <w:pPr>
              <w:rPr>
                <w:rFonts w:eastAsia="FZKai-Z03"/>
                <w:lang w:eastAsia="zh-TW"/>
              </w:rPr>
            </w:pPr>
            <w:r w:rsidRPr="00733CDB">
              <w:rPr>
                <w:rFonts w:eastAsia="FZKai-Z03"/>
                <w:lang w:eastAsia="zh-TW"/>
              </w:rPr>
              <w:t>蟻</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Ameise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yi3</w:t>
            </w:r>
          </w:p>
        </w:tc>
        <w:tc>
          <w:tcPr>
            <w:tcW w:w="753" w:type="dxa"/>
          </w:tcPr>
          <w:p w:rsidR="000A2210" w:rsidRPr="00733CDB" w:rsidRDefault="000A2210">
            <w:pPr>
              <w:rPr>
                <w:rFonts w:eastAsia="FZKai-Z03"/>
              </w:rPr>
            </w:pPr>
            <w:r w:rsidRPr="00733CDB">
              <w:rPr>
                <w:rFonts w:eastAsia="FZKai-Z03"/>
                <w:lang w:eastAsia="zh-TW"/>
              </w:rPr>
              <w:t>倚</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lang w:eastAsia="zh-TW"/>
              </w:rPr>
            </w:pPr>
            <w:r w:rsidRPr="00733CDB">
              <w:rPr>
                <w:rFonts w:eastAsia="FZKai-Z03"/>
                <w:i/>
                <w:color w:val="FF0000"/>
              </w:rPr>
              <w:t>sich (zur Seite) lehnen/neigen; unbeteiligt sein; sich lehnen an/auf; sich verlassen auf; beiseite tun; (an-)lehnen</w:t>
            </w:r>
            <w:r w:rsidRPr="00733CDB">
              <w:rPr>
                <w:rFonts w:eastAsia="FZKai-Z03"/>
              </w:rPr>
              <w:t xml:space="preserve"> (tr.)</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p>
        </w:tc>
        <w:tc>
          <w:tcPr>
            <w:tcW w:w="753" w:type="dxa"/>
          </w:tcPr>
          <w:p w:rsidR="000A2210" w:rsidRPr="00733CDB" w:rsidRDefault="000A2210">
            <w:pPr>
              <w:rPr>
                <w:rFonts w:eastAsia="FZKai-Z03"/>
                <w:lang w:eastAsia="zh-TW"/>
              </w:rPr>
            </w:pPr>
            <w:r w:rsidRPr="00733CDB">
              <w:rPr>
                <w:rFonts w:eastAsia="FZKai-Z03"/>
                <w:lang w:eastAsia="zh-TW"/>
              </w:rPr>
              <w:t>倚</w:t>
            </w:r>
            <w:r w:rsidRPr="00733CDB">
              <w:rPr>
                <w:rFonts w:eastAsia="FZKai-Z03"/>
                <w:lang w:eastAsia="zh-TW"/>
              </w:rPr>
              <w:t>/</w:t>
            </w:r>
            <w:r w:rsidRPr="00733CDB">
              <w:rPr>
                <w:rFonts w:eastAsia="FZKai-Z03"/>
                <w:lang w:eastAsia="zh-TW"/>
              </w:rPr>
              <w:t>扆</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Wandschirm</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yi3</w:t>
            </w:r>
            <w:r w:rsidRPr="00733CDB">
              <w:rPr>
                <w:rFonts w:eastAsia="FZKai-Z03"/>
                <w:sz w:val="16"/>
              </w:rPr>
              <w:softHyphen/>
              <w:t>ni3</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旖旎</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flattern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yi4</w:t>
            </w:r>
          </w:p>
        </w:tc>
        <w:tc>
          <w:tcPr>
            <w:tcW w:w="753" w:type="dxa"/>
            <w:shd w:val="clear" w:color="auto" w:fill="E6E6E6"/>
          </w:tcPr>
          <w:p w:rsidR="000A2210" w:rsidRPr="00733CDB" w:rsidRDefault="000A2210">
            <w:pPr>
              <w:rPr>
                <w:rFonts w:eastAsia="FZKai-Z03"/>
              </w:rPr>
            </w:pPr>
            <w:r w:rsidRPr="00733CDB">
              <w:rPr>
                <w:rFonts w:eastAsia="FZKai-Z03"/>
                <w:lang w:eastAsia="zh-TW"/>
              </w:rPr>
              <w:t>亦</w:t>
            </w:r>
          </w:p>
        </w:tc>
        <w:tc>
          <w:tcPr>
            <w:tcW w:w="331" w:type="dxa"/>
          </w:tcPr>
          <w:p w:rsidR="000A2210" w:rsidRPr="00733CDB" w:rsidRDefault="000A2210">
            <w:pPr>
              <w:rPr>
                <w:rFonts w:eastAsia="FZKai-Z03"/>
                <w:sz w:val="12"/>
                <w:szCs w:val="12"/>
              </w:rPr>
            </w:pPr>
            <w:r w:rsidRPr="00733CDB">
              <w:rPr>
                <w:rFonts w:eastAsia="FZKai-Z03"/>
                <w:sz w:val="12"/>
                <w:szCs w:val="12"/>
              </w:rPr>
              <w:t>7</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auch</w:t>
            </w:r>
            <w:r w:rsidRPr="00733CDB">
              <w:rPr>
                <w:rFonts w:eastAsia="FZKai-Z03"/>
              </w:rPr>
              <w:t xml:space="preserve"> – zw. Subjekt u. Prädikat; </w:t>
            </w:r>
            <w:r w:rsidRPr="00733CDB">
              <w:rPr>
                <w:rFonts w:eastAsia="FZKai-Z03"/>
                <w:i/>
                <w:iCs/>
                <w:color w:val="00CC99"/>
              </w:rPr>
              <w:t xml:space="preserve">nur, bloß; </w:t>
            </w:r>
            <w:r w:rsidRPr="00733CDB">
              <w:rPr>
                <w:rFonts w:eastAsia="FZKai-Z03"/>
                <w:i/>
                <w:color w:val="00CC99"/>
              </w:rPr>
              <w:t>wirklich, tatsächlich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yi4</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弈</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Schach spielen; Schachspiel; Schachspieler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yi4</w:t>
            </w:r>
          </w:p>
        </w:tc>
        <w:tc>
          <w:tcPr>
            <w:tcW w:w="753" w:type="dxa"/>
            <w:shd w:val="clear" w:color="auto" w:fill="E6E6E6"/>
          </w:tcPr>
          <w:p w:rsidR="000A2210" w:rsidRPr="00733CDB" w:rsidRDefault="000A2210">
            <w:pPr>
              <w:rPr>
                <w:rFonts w:eastAsia="FZKai-Z03"/>
              </w:rPr>
            </w:pPr>
            <w:r w:rsidRPr="00733CDB">
              <w:rPr>
                <w:rFonts w:eastAsia="FZKai-Z03"/>
                <w:lang w:eastAsia="zh-TW"/>
              </w:rPr>
              <w:t>益</w:t>
            </w:r>
          </w:p>
        </w:tc>
        <w:tc>
          <w:tcPr>
            <w:tcW w:w="331" w:type="dxa"/>
          </w:tcPr>
          <w:p w:rsidR="000A2210" w:rsidRPr="00733CDB" w:rsidRDefault="000A2210">
            <w:pPr>
              <w:rPr>
                <w:rFonts w:eastAsia="FZKai-Z03"/>
                <w:sz w:val="12"/>
                <w:szCs w:val="12"/>
              </w:rPr>
            </w:pPr>
            <w:r w:rsidRPr="00733CDB">
              <w:rPr>
                <w:rFonts w:eastAsia="FZKai-Z03"/>
                <w:sz w:val="12"/>
                <w:szCs w:val="12"/>
              </w:rPr>
              <w:t>28</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(ver-)mehren, fördern; mehr; Gewinn, Nutzen; mehr, immer ...</w:t>
            </w:r>
            <w:r w:rsidRPr="00733CDB">
              <w:rPr>
                <w:rFonts w:eastAsia="FZKai-Z03"/>
              </w:rPr>
              <w:t xml:space="preserve"> – drückt, meist vor Eig.verben, Steigerung aus</w:t>
            </w:r>
            <w:r w:rsidRPr="00733CDB">
              <w:rPr>
                <w:rFonts w:eastAsia="FZKai-Z03"/>
                <w:color w:val="00CC99"/>
              </w:rPr>
              <w:t xml:space="preserve"> (Steigerungsadv.)</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yi4</w:t>
            </w:r>
          </w:p>
        </w:tc>
        <w:tc>
          <w:tcPr>
            <w:tcW w:w="753" w:type="dxa"/>
          </w:tcPr>
          <w:p w:rsidR="000A2210" w:rsidRPr="00733CDB" w:rsidRDefault="000A2210">
            <w:pPr>
              <w:rPr>
                <w:rFonts w:eastAsia="FZKai-Z03"/>
              </w:rPr>
            </w:pPr>
            <w:r w:rsidRPr="00733CDB">
              <w:rPr>
                <w:rFonts w:eastAsia="FZKai-Z03"/>
                <w:lang w:eastAsia="zh-TW"/>
              </w:rPr>
              <w:t>溢</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überfließen; sich ausbreiten; über die Stränge schlagen, ausschweifend sein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鎰</w:t>
            </w:r>
            <w:r w:rsidRPr="00733CDB">
              <w:rPr>
                <w:rFonts w:eastAsia="FZKai-Z03"/>
              </w:rPr>
              <w:t>/</w:t>
            </w:r>
            <w:r w:rsidRPr="00733CDB">
              <w:rPr>
                <w:rFonts w:eastAsia="FZKai-Z03"/>
                <w:lang w:eastAsia="zh-TW"/>
              </w:rPr>
              <w:t>溢</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Gewichtseinheit v. 20 Unzen, </w:t>
            </w:r>
            <w:r w:rsidRPr="00733CDB">
              <w:rPr>
                <w:rFonts w:eastAsia="FZKai-Z03"/>
                <w:i/>
                <w:color w:val="FF0000"/>
              </w:rPr>
              <w:t>„Pfund“</w:t>
            </w:r>
            <w:r w:rsidRPr="00733CDB">
              <w:rPr>
                <w:rFonts w:eastAsia="FZKai-Z03"/>
              </w:rPr>
              <w:t xml:space="preserve"> (auch als Währungseinheit)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yi4</w:t>
            </w:r>
          </w:p>
        </w:tc>
        <w:tc>
          <w:tcPr>
            <w:tcW w:w="753" w:type="dxa"/>
          </w:tcPr>
          <w:p w:rsidR="000A2210" w:rsidRPr="00733CDB" w:rsidRDefault="000A2210">
            <w:pPr>
              <w:rPr>
                <w:rFonts w:eastAsia="FZKai-Z03"/>
              </w:rPr>
            </w:pPr>
            <w:r w:rsidRPr="00733CDB">
              <w:rPr>
                <w:rFonts w:eastAsia="FZKai-Z03"/>
                <w:lang w:eastAsia="zh-TW"/>
              </w:rPr>
              <w:t>嗌</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Kehle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yi4</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縊</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erdrosseln/erhängen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yi4</w:t>
            </w:r>
          </w:p>
        </w:tc>
        <w:tc>
          <w:tcPr>
            <w:tcW w:w="753" w:type="dxa"/>
            <w:shd w:val="clear" w:color="auto" w:fill="E6E6E6"/>
          </w:tcPr>
          <w:p w:rsidR="000A2210" w:rsidRPr="00733CDB" w:rsidRDefault="000A2210">
            <w:pPr>
              <w:rPr>
                <w:rFonts w:eastAsia="FZKai-Z03"/>
              </w:rPr>
            </w:pPr>
            <w:r w:rsidRPr="00733CDB">
              <w:rPr>
                <w:rFonts w:eastAsia="FZKai-Z03"/>
                <w:lang w:eastAsia="zh-TW"/>
              </w:rPr>
              <w:t>抑</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(nieder-)drücken; unterdrücken, hemmen</w:t>
            </w:r>
          </w:p>
          <w:p w:rsidR="000A2210" w:rsidRPr="00733CDB" w:rsidRDefault="000A2210">
            <w:pPr>
              <w:numPr>
                <w:ilvl w:val="0"/>
                <w:numId w:val="1"/>
              </w:numPr>
              <w:spacing w:after="60"/>
              <w:rPr>
                <w:rFonts w:eastAsia="FZKai-Z03"/>
              </w:rPr>
            </w:pPr>
            <w:r w:rsidRPr="00733CDB">
              <w:rPr>
                <w:rFonts w:eastAsia="FZKai-Z03"/>
                <w:i/>
                <w:color w:val="FF0000"/>
              </w:rPr>
              <w:t>oder, eher, vielmehr</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rPr>
              <w:t>yi4</w:t>
            </w:r>
          </w:p>
        </w:tc>
        <w:tc>
          <w:tcPr>
            <w:tcW w:w="753" w:type="dxa"/>
          </w:tcPr>
          <w:p w:rsidR="000A2210" w:rsidRPr="00733CDB" w:rsidRDefault="000A2210">
            <w:pPr>
              <w:rPr>
                <w:rFonts w:eastAsia="FZKai-Z03"/>
              </w:rPr>
            </w:pPr>
            <w:r w:rsidRPr="00733CDB">
              <w:rPr>
                <w:rFonts w:eastAsia="FZKai-Z03"/>
                <w:lang w:eastAsia="zh-TW"/>
              </w:rPr>
              <w:t>易</w:t>
            </w:r>
          </w:p>
        </w:tc>
        <w:tc>
          <w:tcPr>
            <w:tcW w:w="331" w:type="dxa"/>
          </w:tcPr>
          <w:p w:rsidR="000A2210" w:rsidRPr="00733CDB" w:rsidRDefault="000A2210">
            <w:pPr>
              <w:rPr>
                <w:rFonts w:eastAsia="FZKai-Z03"/>
                <w:sz w:val="12"/>
                <w:szCs w:val="12"/>
                <w:lang w:eastAsia="zh-TW"/>
              </w:rPr>
            </w:pPr>
            <w:r w:rsidRPr="00733CDB">
              <w:rPr>
                <w:rFonts w:eastAsia="FZKai-Z03"/>
                <w:sz w:val="12"/>
                <w:szCs w:val="12"/>
              </w:rPr>
              <w:t>6</w:t>
            </w:r>
            <w:r w:rsidRPr="00733CDB">
              <w:rPr>
                <w:rFonts w:eastAsia="FZKai-Z03"/>
                <w:sz w:val="12"/>
                <w:szCs w:val="12"/>
              </w:rPr>
              <w:br/>
              <w:t>16</w:t>
            </w: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leicht</w:t>
            </w:r>
            <w:r w:rsidRPr="00733CDB">
              <w:rPr>
                <w:rFonts w:eastAsia="FZKai-Z03"/>
              </w:rPr>
              <w:t xml:space="preserve"> (zu tun); </w:t>
            </w:r>
            <w:r w:rsidRPr="00733CDB">
              <w:rPr>
                <w:rFonts w:eastAsia="FZKai-Z03"/>
                <w:i/>
                <w:color w:val="FF0000"/>
              </w:rPr>
              <w:t>leicht nehmen</w:t>
            </w:r>
          </w:p>
          <w:p w:rsidR="000A2210" w:rsidRPr="00733CDB" w:rsidRDefault="000A2210">
            <w:pPr>
              <w:numPr>
                <w:ilvl w:val="0"/>
                <w:numId w:val="1"/>
              </w:numPr>
              <w:spacing w:after="60"/>
              <w:rPr>
                <w:rFonts w:eastAsia="FZKai-Z03"/>
              </w:rPr>
            </w:pPr>
            <w:r w:rsidRPr="00733CDB">
              <w:rPr>
                <w:rFonts w:eastAsia="FZKai-Z03"/>
                <w:color w:val="C0C0C0"/>
              </w:rPr>
              <w:t xml:space="preserve">direkt nach </w:t>
            </w:r>
            <w:r w:rsidRPr="00733CDB">
              <w:rPr>
                <w:rFonts w:eastAsia="FZKai-Z03"/>
                <w:color w:val="C0C0C0"/>
                <w:lang w:eastAsia="zh-TW"/>
              </w:rPr>
              <w:t>易</w:t>
            </w:r>
            <w:r w:rsidRPr="00733CDB">
              <w:rPr>
                <w:rFonts w:eastAsia="FZKai-Z03"/>
                <w:color w:val="C0C0C0"/>
              </w:rPr>
              <w:t xml:space="preserve"> stehen nur trans. Verben, die als passiv verstanden werden müssen</w:t>
            </w:r>
            <w:r w:rsidRPr="00733CDB">
              <w:rPr>
                <w:rFonts w:eastAsia="FZKai-Z03"/>
                <w:color w:val="C0C0C0"/>
              </w:rPr>
              <w:br/>
            </w:r>
            <w:r w:rsidRPr="00733CDB">
              <w:rPr>
                <w:rFonts w:eastAsia="FZKai-Z03"/>
                <w:sz w:val="22"/>
                <w:lang w:eastAsia="zh-TW"/>
              </w:rPr>
              <w:t>三年學，不至於穀，不易得也</w:t>
            </w:r>
            <w:r w:rsidRPr="00733CDB">
              <w:rPr>
                <w:rFonts w:eastAsia="FZKai-Z03"/>
                <w:sz w:val="22"/>
              </w:rPr>
              <w:t xml:space="preserve"> Drei Jahre zu studieren u. Güte nicht zu erreichen, das ist nicht leicht zu erlangen. / It is not easy to find a man who can study for three years withou touching on the matter of salary (</w:t>
            </w:r>
            <w:r w:rsidRPr="00733CDB">
              <w:rPr>
                <w:rFonts w:eastAsia="FZKai-Z03"/>
                <w:iCs/>
                <w:sz w:val="22"/>
              </w:rPr>
              <w:t>LY</w:t>
            </w:r>
            <w:r w:rsidRPr="00733CDB">
              <w:rPr>
                <w:rFonts w:eastAsia="FZKai-Z03"/>
                <w:sz w:val="22"/>
              </w:rPr>
              <w:t xml:space="preserve"> 8.12)</w:t>
            </w:r>
          </w:p>
          <w:p w:rsidR="000A2210" w:rsidRPr="00733CDB" w:rsidRDefault="000A2210">
            <w:pPr>
              <w:numPr>
                <w:ilvl w:val="0"/>
                <w:numId w:val="1"/>
              </w:numPr>
              <w:spacing w:after="60"/>
              <w:rPr>
                <w:rFonts w:eastAsia="FZKai-Z03"/>
              </w:rPr>
            </w:pPr>
            <w:r w:rsidRPr="00733CDB">
              <w:rPr>
                <w:rFonts w:eastAsia="FZKai-Z03"/>
                <w:color w:val="C0C0C0"/>
                <w:lang w:val="en-GB"/>
              </w:rPr>
              <w:t xml:space="preserve">trans. od. intr. </w:t>
            </w:r>
            <w:r w:rsidRPr="00733CDB">
              <w:rPr>
                <w:rFonts w:eastAsia="FZKai-Z03"/>
                <w:color w:val="C0C0C0"/>
              </w:rPr>
              <w:t xml:space="preserve">Verben, die als aktiv verstanden werden müssen, erfordern ein eingeschobenes </w:t>
            </w:r>
            <w:r w:rsidRPr="00733CDB">
              <w:rPr>
                <w:rFonts w:eastAsia="FZKai-Z03"/>
                <w:color w:val="C0C0C0"/>
                <w:lang w:eastAsia="zh-TW"/>
              </w:rPr>
              <w:t>以</w:t>
            </w:r>
          </w:p>
          <w:p w:rsidR="000A2210" w:rsidRPr="00733CDB" w:rsidRDefault="000A2210">
            <w:pPr>
              <w:numPr>
                <w:ilvl w:val="0"/>
                <w:numId w:val="1"/>
              </w:numPr>
              <w:spacing w:after="60"/>
              <w:rPr>
                <w:rFonts w:eastAsia="FZKai-Z03"/>
              </w:rPr>
            </w:pPr>
            <w:r w:rsidRPr="00733CDB">
              <w:rPr>
                <w:rFonts w:eastAsia="FZKai-Z03"/>
                <w:i/>
                <w:color w:val="FF0000"/>
              </w:rPr>
              <w:t>(ein-)tauschen, wechseln</w:t>
            </w:r>
          </w:p>
          <w:p w:rsidR="000A2210" w:rsidRPr="00733CDB" w:rsidRDefault="000A2210">
            <w:pPr>
              <w:numPr>
                <w:ilvl w:val="0"/>
                <w:numId w:val="1"/>
              </w:numPr>
              <w:spacing w:after="60"/>
              <w:rPr>
                <w:rFonts w:eastAsia="FZKai-Z03"/>
              </w:rPr>
            </w:pPr>
            <w:r w:rsidRPr="00733CDB">
              <w:rPr>
                <w:rFonts w:eastAsia="FZKai-Z03"/>
                <w:lang w:eastAsia="zh-TW"/>
              </w:rPr>
              <w:t>易水</w:t>
            </w:r>
            <w:r w:rsidRPr="00733CDB">
              <w:rPr>
                <w:rFonts w:eastAsia="FZKai-Z03"/>
                <w:sz w:val="20"/>
              </w:rPr>
              <w:t xml:space="preserve"> Yi4shui3 </w:t>
            </w:r>
            <w:r w:rsidRPr="00733CDB">
              <w:rPr>
                <w:rFonts w:eastAsia="FZKai-Z03"/>
              </w:rPr>
              <w:t>Name eines Flusses in Yan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埸</w:t>
            </w:r>
            <w:r w:rsidRPr="00733CDB">
              <w:rPr>
                <w:rFonts w:eastAsia="FZKai-Z03"/>
                <w:lang w:eastAsia="zh-TW"/>
              </w:rPr>
              <w:t>/</w:t>
            </w:r>
            <w:r w:rsidRPr="00733CDB">
              <w:rPr>
                <w:rFonts w:eastAsia="FZKai-Z03"/>
                <w:lang w:eastAsia="zh-TW"/>
              </w:rPr>
              <w:t>易</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Feldrain; Grenze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yi4</w:t>
            </w:r>
          </w:p>
        </w:tc>
        <w:tc>
          <w:tcPr>
            <w:tcW w:w="753" w:type="dxa"/>
          </w:tcPr>
          <w:p w:rsidR="000A2210" w:rsidRPr="00733CDB" w:rsidRDefault="000A2210">
            <w:pPr>
              <w:pStyle w:val="Index1"/>
              <w:rPr>
                <w:rFonts w:eastAsia="FZKai-Z03"/>
                <w:lang w:val="de-DE"/>
              </w:rPr>
            </w:pPr>
            <w:r w:rsidRPr="00733CDB">
              <w:rPr>
                <w:rFonts w:eastAsia="FZKai-Z03"/>
                <w:lang w:val="de-DE"/>
              </w:rPr>
              <w:t>異</w:t>
            </w:r>
          </w:p>
        </w:tc>
        <w:tc>
          <w:tcPr>
            <w:tcW w:w="331" w:type="dxa"/>
          </w:tcPr>
          <w:p w:rsidR="000A2210" w:rsidRPr="00733CDB" w:rsidRDefault="000A2210">
            <w:pPr>
              <w:rPr>
                <w:rFonts w:eastAsia="FZKai-Z03"/>
                <w:sz w:val="12"/>
                <w:szCs w:val="12"/>
              </w:rPr>
            </w:pPr>
            <w:r w:rsidRPr="00733CDB">
              <w:rPr>
                <w:rFonts w:eastAsia="FZKai-Z03"/>
                <w:sz w:val="12"/>
                <w:szCs w:val="12"/>
              </w:rPr>
              <w:t>15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verschieden sein; anders (sein); sich unterscheiden; fremd, falsch; außergewöhnlich; seltsam finden, sich wundern über; Unterschied, Verschiedenartigkeit</w:t>
            </w:r>
          </w:p>
          <w:p w:rsidR="000A2210" w:rsidRPr="00733CDB" w:rsidRDefault="000A2210">
            <w:pPr>
              <w:numPr>
                <w:ilvl w:val="0"/>
                <w:numId w:val="1"/>
              </w:numPr>
              <w:spacing w:after="60"/>
              <w:rPr>
                <w:rFonts w:eastAsia="FZKai-Z03"/>
                <w:lang w:val="en-GB"/>
              </w:rPr>
            </w:pPr>
            <w:r w:rsidRPr="00733CDB">
              <w:rPr>
                <w:rFonts w:eastAsia="FZKai-Z03"/>
                <w:lang w:eastAsia="zh-TW"/>
              </w:rPr>
              <w:t>異端</w:t>
            </w:r>
            <w:r w:rsidRPr="00733CDB">
              <w:rPr>
                <w:rFonts w:eastAsia="FZKai-Z03"/>
                <w:sz w:val="20"/>
              </w:rPr>
              <w:t xml:space="preserve"> ~duan1 </w:t>
            </w:r>
            <w:r w:rsidRPr="00733CDB">
              <w:rPr>
                <w:rFonts w:eastAsia="FZKai-Z03"/>
                <w:i/>
                <w:iCs/>
                <w:color w:val="FF0000"/>
              </w:rPr>
              <w:t>das andere (d.h. falsche) Ende</w:t>
            </w:r>
            <w:r w:rsidRPr="00733CDB">
              <w:rPr>
                <w:rFonts w:eastAsia="FZKai-Z03"/>
              </w:rPr>
              <w:t xml:space="preserve"> (UP 37: in der späteren Orthodoxie: </w:t>
            </w:r>
            <w:r w:rsidRPr="00733CDB">
              <w:rPr>
                <w:rFonts w:eastAsia="FZKai-Z03"/>
                <w:i/>
                <w:iCs/>
                <w:color w:val="FF0000"/>
              </w:rPr>
              <w:t>Irrlehre, Ketzerei</w:t>
            </w:r>
            <w:r w:rsidRPr="00733CDB">
              <w:rPr>
                <w:rFonts w:eastAsia="FZKai-Z03"/>
              </w:rPr>
              <w:t>)</w:t>
            </w:r>
            <w:r w:rsidRPr="00733CDB">
              <w:rPr>
                <w:rFonts w:eastAsia="FZKai-Z03"/>
              </w:rPr>
              <w:br/>
            </w:r>
            <w:r w:rsidRPr="00733CDB">
              <w:rPr>
                <w:rFonts w:eastAsia="FZKai-Z03"/>
                <w:sz w:val="22"/>
                <w:lang w:eastAsia="zh-TW"/>
              </w:rPr>
              <w:t>攻乎異端斯害也已</w:t>
            </w:r>
            <w:r w:rsidRPr="00733CDB">
              <w:rPr>
                <w:rFonts w:eastAsia="FZKai-Z03"/>
                <w:sz w:val="22"/>
                <w:lang w:eastAsia="zh-TW"/>
              </w:rPr>
              <w:t xml:space="preserve"> Am falschen Ende angreifen, u. schon ist der Schaden fertig! </w:t>
            </w:r>
            <w:r w:rsidRPr="00733CDB">
              <w:rPr>
                <w:rFonts w:eastAsia="FZKai-Z03"/>
                <w:sz w:val="22"/>
                <w:lang w:val="en-GB" w:eastAsia="zh-TW"/>
              </w:rPr>
              <w:t>(</w:t>
            </w:r>
            <w:r w:rsidRPr="00733CDB">
              <w:rPr>
                <w:rFonts w:eastAsia="FZKai-Z03"/>
                <w:iCs/>
                <w:sz w:val="22"/>
                <w:lang w:val="en-GB"/>
              </w:rPr>
              <w:t>LY</w:t>
            </w:r>
            <w:r w:rsidRPr="00733CDB">
              <w:rPr>
                <w:rFonts w:eastAsia="FZKai-Z03"/>
                <w:sz w:val="22"/>
                <w:lang w:val="en-GB" w:eastAsia="zh-TW"/>
              </w:rPr>
              <w:t xml:space="preserve"> 2.16)</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yi4</w:t>
            </w:r>
          </w:p>
        </w:tc>
        <w:tc>
          <w:tcPr>
            <w:tcW w:w="753" w:type="dxa"/>
          </w:tcPr>
          <w:p w:rsidR="000A2210" w:rsidRPr="00733CDB" w:rsidRDefault="000A2210">
            <w:pPr>
              <w:rPr>
                <w:rFonts w:eastAsia="FZKai-Z03"/>
                <w:lang w:val="en-GB"/>
              </w:rPr>
            </w:pPr>
            <w:r w:rsidRPr="00733CDB">
              <w:rPr>
                <w:rFonts w:eastAsia="FZKai-Z03"/>
                <w:lang w:eastAsia="zh-TW"/>
              </w:rPr>
              <w:t>翼</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Flügel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yi4</w:t>
            </w:r>
          </w:p>
        </w:tc>
        <w:tc>
          <w:tcPr>
            <w:tcW w:w="753" w:type="dxa"/>
          </w:tcPr>
          <w:p w:rsidR="000A2210" w:rsidRPr="00733CDB" w:rsidRDefault="000A2210">
            <w:pPr>
              <w:rPr>
                <w:rFonts w:eastAsia="FZKai-Z03"/>
              </w:rPr>
            </w:pPr>
            <w:r w:rsidRPr="00733CDB">
              <w:rPr>
                <w:rFonts w:eastAsia="FZKai-Z03"/>
                <w:lang w:eastAsia="zh-TW"/>
              </w:rPr>
              <w:t>翳</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yi1/4 </w:t>
            </w:r>
            <w:r w:rsidRPr="00733CDB">
              <w:rPr>
                <w:rFonts w:eastAsia="FZKai-Z03"/>
                <w:i/>
                <w:color w:val="FF0000"/>
              </w:rPr>
              <w:t>abschirmen gegen; Schirm, Deckung</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yi4</w:t>
            </w:r>
          </w:p>
        </w:tc>
        <w:tc>
          <w:tcPr>
            <w:tcW w:w="753" w:type="dxa"/>
          </w:tcPr>
          <w:p w:rsidR="000A2210" w:rsidRPr="00733CDB" w:rsidRDefault="000A2210">
            <w:pPr>
              <w:rPr>
                <w:rFonts w:eastAsia="FZKai-Z03"/>
                <w:lang w:val="en-GB"/>
              </w:rPr>
            </w:pPr>
            <w:r w:rsidRPr="00733CDB">
              <w:rPr>
                <w:rFonts w:eastAsia="FZKai-Z03"/>
                <w:lang w:eastAsia="zh-TW"/>
              </w:rPr>
              <w:t>翊</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r w:rsidRPr="00733CDB">
              <w:rPr>
                <w:rFonts w:eastAsia="FZKai-Z03"/>
                <w:color w:val="CCCC00"/>
                <w:sz w:val="12"/>
                <w:szCs w:val="12"/>
                <w:lang w:val="en-GB"/>
              </w:rPr>
              <w:t>WL 966</w:t>
            </w:r>
          </w:p>
        </w:tc>
        <w:tc>
          <w:tcPr>
            <w:tcW w:w="7258" w:type="dxa"/>
          </w:tcPr>
          <w:p w:rsidR="000A2210" w:rsidRPr="00733CDB" w:rsidRDefault="000A2210">
            <w:pPr>
              <w:numPr>
                <w:ilvl w:val="0"/>
                <w:numId w:val="1"/>
              </w:numPr>
              <w:spacing w:after="60"/>
              <w:rPr>
                <w:rFonts w:eastAsia="FZKai-Z03"/>
                <w:i/>
              </w:rPr>
            </w:pPr>
            <w:r w:rsidRPr="00733CDB">
              <w:rPr>
                <w:rFonts w:eastAsia="FZKai-Z03"/>
                <w:i/>
                <w:color w:val="0000FF"/>
              </w:rPr>
              <w:t>Flügel</w:t>
            </w:r>
            <w:r w:rsidRPr="00733CDB">
              <w:rPr>
                <w:rFonts w:eastAsia="FZKai-Z03"/>
                <w:color w:val="0000FF"/>
                <w:sz w:val="22"/>
              </w:rPr>
              <w:t xml:space="preserve"> (Han)</w:t>
            </w:r>
            <w:r w:rsidRPr="00733CDB">
              <w:rPr>
                <w:rFonts w:eastAsia="FZKai-Z03"/>
                <w:color w:val="0000FF"/>
              </w:rPr>
              <w:t xml:space="preserve">; </w:t>
            </w:r>
            <w:r w:rsidRPr="00733CDB">
              <w:rPr>
                <w:rFonts w:eastAsia="FZKai-Z03"/>
                <w:i/>
                <w:color w:val="0000FF"/>
              </w:rPr>
              <w:t>assistieren, beraten</w:t>
            </w:r>
            <w:r w:rsidRPr="00733CDB">
              <w:rPr>
                <w:rFonts w:eastAsia="FZKai-Z03"/>
                <w:color w:val="0000FF"/>
              </w:rPr>
              <w:t xml:space="preserve"> (einen Regenten)</w:t>
            </w:r>
            <w:r w:rsidRPr="00733CDB">
              <w:rPr>
                <w:rFonts w:eastAsia="FZKai-Z03"/>
                <w:color w:val="0000FF"/>
                <w:sz w:val="22"/>
              </w:rPr>
              <w:t xml:space="preserve"> (EMC)</w:t>
            </w:r>
            <w:r w:rsidRPr="00733CDB">
              <w:rPr>
                <w:rFonts w:eastAsia="FZKai-Z03"/>
                <w:color w:val="0000FF"/>
              </w:rPr>
              <w:t xml:space="preserve">; </w:t>
            </w:r>
            <w:r w:rsidRPr="00733CDB">
              <w:rPr>
                <w:rFonts w:eastAsia="FZKai-Z03"/>
                <w:i/>
                <w:color w:val="0000FF"/>
              </w:rPr>
              <w:t>hell, klar</w:t>
            </w:r>
            <w:r w:rsidRPr="00733CDB">
              <w:rPr>
                <w:rFonts w:eastAsia="FZKai-Z03"/>
                <w:color w:val="0000FF"/>
                <w:sz w:val="22"/>
              </w:rPr>
              <w:t xml:space="preserve"> (Sui)</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Yi4</w:t>
            </w:r>
          </w:p>
        </w:tc>
        <w:tc>
          <w:tcPr>
            <w:tcW w:w="753" w:type="dxa"/>
          </w:tcPr>
          <w:p w:rsidR="000A2210" w:rsidRPr="00733CDB" w:rsidRDefault="000A2210">
            <w:pPr>
              <w:rPr>
                <w:rFonts w:eastAsia="FZKai-Z03"/>
              </w:rPr>
            </w:pPr>
            <w:r w:rsidRPr="00733CDB">
              <w:rPr>
                <w:rFonts w:eastAsia="FZKai-Z03"/>
                <w:lang w:eastAsia="zh-TW"/>
              </w:rPr>
              <w:t>羿</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Name eines Schützen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yi4</w:t>
            </w:r>
          </w:p>
        </w:tc>
        <w:tc>
          <w:tcPr>
            <w:tcW w:w="753" w:type="dxa"/>
          </w:tcPr>
          <w:p w:rsidR="000A2210" w:rsidRPr="00733CDB" w:rsidRDefault="000A2210">
            <w:pPr>
              <w:rPr>
                <w:rFonts w:eastAsia="FZKai-Z03"/>
              </w:rPr>
            </w:pPr>
            <w:r w:rsidRPr="00733CDB">
              <w:rPr>
                <w:rFonts w:eastAsia="FZKai-Z03"/>
                <w:lang w:eastAsia="zh-TW"/>
              </w:rPr>
              <w:t>意</w:t>
            </w:r>
          </w:p>
        </w:tc>
        <w:tc>
          <w:tcPr>
            <w:tcW w:w="331" w:type="dxa"/>
          </w:tcPr>
          <w:p w:rsidR="000A2210" w:rsidRPr="00733CDB" w:rsidRDefault="000A2210">
            <w:pPr>
              <w:rPr>
                <w:rFonts w:eastAsia="FZKai-Z03"/>
                <w:sz w:val="12"/>
                <w:szCs w:val="12"/>
              </w:rPr>
            </w:pPr>
            <w:r w:rsidRPr="00733CDB">
              <w:rPr>
                <w:rFonts w:eastAsia="FZKai-Z03"/>
                <w:sz w:val="12"/>
                <w:szCs w:val="12"/>
              </w:rPr>
              <w:t>32</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7,637</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Vorstellung, Sinn</w:t>
            </w:r>
            <w:r w:rsidRPr="00733CDB">
              <w:rPr>
                <w:rFonts w:eastAsia="FZKai-Z03"/>
              </w:rPr>
              <w:t xml:space="preserve">, (was man im Sinn hat:) </w:t>
            </w:r>
            <w:r w:rsidRPr="00733CDB">
              <w:rPr>
                <w:rFonts w:eastAsia="FZKai-Z03"/>
                <w:i/>
                <w:color w:val="FF0000"/>
              </w:rPr>
              <w:t>Gedanke, Wunsch; (sich)</w:t>
            </w:r>
            <w:r w:rsidRPr="00733CDB">
              <w:rPr>
                <w:rFonts w:eastAsia="FZKai-Z03"/>
              </w:rPr>
              <w:t xml:space="preserve"> (etw.) </w:t>
            </w:r>
            <w:r w:rsidRPr="00733CDB">
              <w:rPr>
                <w:rFonts w:eastAsia="FZKai-Z03"/>
                <w:i/>
                <w:color w:val="FF0000"/>
              </w:rPr>
              <w:t>vorstellen</w:t>
            </w:r>
            <w:r w:rsidRPr="00733CDB">
              <w:rPr>
                <w:rFonts w:eastAsia="FZKai-Z03"/>
                <w:sz w:val="20"/>
              </w:rPr>
              <w:t xml:space="preserve"> &gt;&gt; yi1</w:t>
            </w:r>
          </w:p>
          <w:p w:rsidR="000A2210" w:rsidRPr="00733CDB" w:rsidRDefault="000A2210">
            <w:pPr>
              <w:numPr>
                <w:ilvl w:val="0"/>
                <w:numId w:val="1"/>
              </w:numPr>
              <w:spacing w:after="60"/>
              <w:rPr>
                <w:rFonts w:eastAsia="FZKai-Z03"/>
              </w:rPr>
            </w:pPr>
            <w:r w:rsidRPr="00733CDB">
              <w:rPr>
                <w:rFonts w:eastAsia="FZKai-Z03"/>
                <w:i/>
                <w:color w:val="FF0000"/>
              </w:rPr>
              <w:t>denken an, sich vorstellen</w:t>
            </w:r>
            <w:r w:rsidRPr="00733CDB">
              <w:rPr>
                <w:rFonts w:eastAsia="FZKai-Z03"/>
              </w:rPr>
              <w:t xml:space="preserve">, unpers.: </w:t>
            </w:r>
            <w:r w:rsidRPr="00733CDB">
              <w:rPr>
                <w:rFonts w:eastAsia="FZKai-Z03"/>
                <w:i/>
                <w:color w:val="FF0000"/>
              </w:rPr>
              <w:t>es kommt einem in den Sinn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yi4</w:t>
            </w:r>
          </w:p>
        </w:tc>
        <w:tc>
          <w:tcPr>
            <w:tcW w:w="753" w:type="dxa"/>
          </w:tcPr>
          <w:p w:rsidR="000A2210" w:rsidRPr="00733CDB" w:rsidRDefault="000A2210">
            <w:pPr>
              <w:rPr>
                <w:rFonts w:eastAsia="FZKai-Z03"/>
              </w:rPr>
            </w:pPr>
            <w:r w:rsidRPr="00733CDB">
              <w:rPr>
                <w:rFonts w:eastAsia="FZKai-Z03"/>
                <w:lang w:eastAsia="zh-TW"/>
              </w:rPr>
              <w:t>億</w:t>
            </w:r>
          </w:p>
        </w:tc>
        <w:tc>
          <w:tcPr>
            <w:tcW w:w="331" w:type="dxa"/>
          </w:tcPr>
          <w:p w:rsidR="000A2210" w:rsidRPr="00733CDB" w:rsidRDefault="000A2210">
            <w:pPr>
              <w:rPr>
                <w:rFonts w:eastAsia="FZKai-Z03"/>
                <w:sz w:val="12"/>
                <w:szCs w:val="12"/>
              </w:rPr>
            </w:pPr>
            <w:r w:rsidRPr="00733CDB">
              <w:rPr>
                <w:rFonts w:eastAsia="FZKai-Z03"/>
                <w:sz w:val="12"/>
                <w:szCs w:val="12"/>
              </w:rPr>
              <w:t>30</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einhunderttausend</w:t>
            </w:r>
            <w:r w:rsidRPr="00733CDB">
              <w:rPr>
                <w:rFonts w:eastAsia="FZKai-Z03"/>
                <w:i/>
                <w:color w:val="0000FF"/>
              </w:rPr>
              <w:t>; hundert Millionen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yi4</w:t>
            </w:r>
          </w:p>
        </w:tc>
        <w:tc>
          <w:tcPr>
            <w:tcW w:w="753" w:type="dxa"/>
          </w:tcPr>
          <w:p w:rsidR="000A2210" w:rsidRPr="00733CDB" w:rsidRDefault="000A2210">
            <w:pPr>
              <w:rPr>
                <w:rFonts w:eastAsia="FZKai-Z03"/>
              </w:rPr>
            </w:pPr>
            <w:r w:rsidRPr="00733CDB">
              <w:rPr>
                <w:rFonts w:eastAsia="FZKai-Z03"/>
                <w:lang w:eastAsia="zh-TW"/>
              </w:rPr>
              <w:t>憶</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GSR 957f</w:t>
            </w:r>
            <w:r w:rsidRPr="00733CDB">
              <w:rPr>
                <w:rFonts w:eastAsia="FZKai-Z03"/>
                <w:color w:val="CCCC00"/>
                <w:sz w:val="12"/>
                <w:szCs w:val="12"/>
              </w:rPr>
              <w:br/>
              <w:t>HDC 7,765</w:t>
            </w:r>
          </w:p>
        </w:tc>
        <w:tc>
          <w:tcPr>
            <w:tcW w:w="7258" w:type="dxa"/>
          </w:tcPr>
          <w:p w:rsidR="000A2210" w:rsidRPr="00733CDB" w:rsidRDefault="000A2210">
            <w:pPr>
              <w:numPr>
                <w:ilvl w:val="0"/>
                <w:numId w:val="1"/>
              </w:numPr>
              <w:spacing w:after="60"/>
              <w:rPr>
                <w:rFonts w:eastAsia="FZKai-Z03"/>
              </w:rPr>
            </w:pPr>
            <w:r w:rsidRPr="00733CDB">
              <w:rPr>
                <w:rFonts w:eastAsia="FZKai-Z03"/>
                <w:i/>
                <w:color w:val="0000FF"/>
              </w:rPr>
              <w:t>zurückdenken/sich erinnern an</w:t>
            </w:r>
            <w:r w:rsidRPr="00733CDB">
              <w:rPr>
                <w:rFonts w:eastAsia="FZKai-Z03"/>
                <w:iCs/>
                <w:color w:val="0000FF"/>
              </w:rPr>
              <w:t xml:space="preserve"> etw. </w:t>
            </w:r>
            <w:r w:rsidRPr="00733CDB">
              <w:rPr>
                <w:rFonts w:eastAsia="FZKai-Z03"/>
                <w:iCs/>
                <w:color w:val="0000FF"/>
                <w:sz w:val="22"/>
              </w:rPr>
              <w:t>(HHS)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yi4</w:t>
            </w:r>
          </w:p>
        </w:tc>
        <w:tc>
          <w:tcPr>
            <w:tcW w:w="753" w:type="dxa"/>
          </w:tcPr>
          <w:p w:rsidR="000A2210" w:rsidRPr="00733CDB" w:rsidRDefault="000A2210">
            <w:pPr>
              <w:rPr>
                <w:rFonts w:eastAsia="FZKai-Z03"/>
              </w:rPr>
            </w:pPr>
            <w:r w:rsidRPr="00733CDB">
              <w:rPr>
                <w:rFonts w:eastAsia="FZKai-Z03"/>
                <w:lang w:eastAsia="zh-TW"/>
              </w:rPr>
              <w:t>義</w:t>
            </w:r>
          </w:p>
        </w:tc>
        <w:tc>
          <w:tcPr>
            <w:tcW w:w="331" w:type="dxa"/>
          </w:tcPr>
          <w:p w:rsidR="000A2210" w:rsidRPr="00733CDB" w:rsidRDefault="000A2210">
            <w:pPr>
              <w:rPr>
                <w:rFonts w:eastAsia="FZKai-Z03"/>
                <w:sz w:val="12"/>
                <w:szCs w:val="12"/>
              </w:rPr>
            </w:pPr>
            <w:r w:rsidRPr="00733CDB">
              <w:rPr>
                <w:rFonts w:eastAsia="FZKai-Z03"/>
                <w:sz w:val="12"/>
                <w:szCs w:val="12"/>
              </w:rPr>
              <w:t>8</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Rechtlichkeit(-sgefühl), Gerechtigkeit(-ssinn/-gefühl); (ge-)recht; das Rechte; der rechte Sinn</w:t>
            </w:r>
            <w:r w:rsidRPr="00733CDB">
              <w:rPr>
                <w:rFonts w:eastAsia="FZKai-Z03"/>
              </w:rPr>
              <w:t xml:space="preserve"> (Ableitung v. </w:t>
            </w:r>
            <w:r w:rsidRPr="00733CDB">
              <w:rPr>
                <w:rFonts w:eastAsia="FZKai-Z03"/>
                <w:lang w:eastAsia="zh-TW"/>
              </w:rPr>
              <w:t>宜</w:t>
            </w:r>
            <w:r w:rsidRPr="00733CDB">
              <w:rPr>
                <w:rFonts w:eastAsia="FZKai-Z03"/>
                <w:sz w:val="20"/>
              </w:rPr>
              <w:t xml:space="preserve"> yi2</w:t>
            </w:r>
            <w:r w:rsidRPr="00733CDB">
              <w:rPr>
                <w:rFonts w:eastAsia="FZKai-Z03"/>
              </w:rPr>
              <w:t>)</w:t>
            </w:r>
            <w:r w:rsidRPr="00733CDB">
              <w:rPr>
                <w:rFonts w:eastAsia="FZKai-Z03"/>
                <w:color w:val="00CC99"/>
              </w:rPr>
              <w:t xml:space="preserve">; </w:t>
            </w:r>
            <w:r w:rsidRPr="00733CDB">
              <w:rPr>
                <w:rFonts w:eastAsia="FZKai-Z03"/>
                <w:i/>
                <w:iCs/>
                <w:color w:val="00CC99"/>
              </w:rPr>
              <w:t>von der Ges. als angemessen empfundene Prinzipien u. Verhalten</w:t>
            </w:r>
            <w:r w:rsidRPr="00733CDB">
              <w:rPr>
                <w:rFonts w:eastAsia="FZKai-Z03"/>
                <w:i/>
                <w:iCs/>
                <w:color w:val="0000FF"/>
              </w:rPr>
              <w:t>; Bedeutung, Sinn</w:t>
            </w:r>
            <w:r w:rsidRPr="00733CDB">
              <w:rPr>
                <w:rFonts w:eastAsia="FZKai-Z03"/>
                <w:color w:val="0000FF"/>
                <w:sz w:val="22"/>
              </w:rPr>
              <w:t xml:space="preserve"> (Han)</w:t>
            </w:r>
            <w:r w:rsidRPr="00733CDB">
              <w:rPr>
                <w:rFonts w:eastAsia="FZKai-Z03"/>
                <w:color w:val="0000FF"/>
                <w:sz w:val="22"/>
              </w:rPr>
              <w:br/>
            </w:r>
            <w:r w:rsidRPr="00733CDB">
              <w:rPr>
                <w:rFonts w:eastAsia="FZKai-Z03"/>
                <w:sz w:val="20"/>
              </w:rPr>
              <w:t>konf. Kardinaltugend, abstrakter Normbegriff, der gleichermaßen das bezeichnet, was einem als Pflicht aufgegeben ist, wie das, was einem zusteht, worauf man ein Recht hat; regelt das, was zu tun geboten u. zu tun erlaubt ist</w:t>
            </w:r>
          </w:p>
          <w:p w:rsidR="000A2210" w:rsidRPr="00733CDB" w:rsidRDefault="000A2210">
            <w:pPr>
              <w:numPr>
                <w:ilvl w:val="0"/>
                <w:numId w:val="1"/>
              </w:numPr>
              <w:spacing w:after="60"/>
              <w:rPr>
                <w:rFonts w:eastAsia="FZKai-Z03"/>
              </w:rPr>
            </w:pPr>
            <w:r w:rsidRPr="00733CDB">
              <w:rPr>
                <w:rFonts w:eastAsia="FZKai-Z03"/>
                <w:color w:val="00CC99"/>
              </w:rPr>
              <w:t>Tessenow 1991</w:t>
            </w:r>
            <w:r w:rsidRPr="00733CDB">
              <w:rPr>
                <w:rFonts w:eastAsia="FZKai-Z03"/>
                <w:iCs/>
                <w:color w:val="00CC99"/>
              </w:rPr>
              <w:t>: 259</w:t>
            </w:r>
            <w:r w:rsidRPr="00733CDB">
              <w:rPr>
                <w:rFonts w:eastAsia="FZKai-Z03"/>
                <w:color w:val="00CC99"/>
              </w:rPr>
              <w:t xml:space="preserve"> u.a. auch: </w:t>
            </w:r>
            <w:r w:rsidRPr="00733CDB">
              <w:rPr>
                <w:rFonts w:eastAsia="FZKai-Z03"/>
                <w:i/>
                <w:iCs/>
                <w:color w:val="00CC99"/>
              </w:rPr>
              <w:t>Rechtschaffenheit, Pflichtbewußtsein, Ehrenhaftigkeit, Integrität, Verantwortungsgefühl</w:t>
            </w:r>
            <w:r w:rsidRPr="00733CDB">
              <w:rPr>
                <w:rFonts w:eastAsia="FZKai-Z03"/>
                <w:color w:val="00CC99"/>
              </w:rPr>
              <w:br/>
              <w:t xml:space="preserve">Boodberg 1953: </w:t>
            </w:r>
            <w:r w:rsidRPr="00733CDB">
              <w:rPr>
                <w:rFonts w:eastAsia="FZKai-Z03"/>
                <w:i/>
                <w:color w:val="00CC99"/>
              </w:rPr>
              <w:t>selfshipful compropriety</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yi4</w:t>
            </w:r>
          </w:p>
        </w:tc>
        <w:tc>
          <w:tcPr>
            <w:tcW w:w="753" w:type="dxa"/>
          </w:tcPr>
          <w:p w:rsidR="000A2210" w:rsidRPr="00733CDB" w:rsidRDefault="000A2210">
            <w:pPr>
              <w:rPr>
                <w:rFonts w:eastAsia="FZKai-Z03"/>
              </w:rPr>
            </w:pPr>
            <w:r w:rsidRPr="00733CDB">
              <w:rPr>
                <w:rFonts w:eastAsia="FZKai-Z03"/>
                <w:lang w:eastAsia="zh-TW"/>
              </w:rPr>
              <w:t>議</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erörtern, beraten</w:t>
            </w:r>
            <w:r w:rsidRPr="00733CDB">
              <w:rPr>
                <w:rFonts w:eastAsia="FZKai-Z03"/>
                <w:i/>
                <w:color w:val="00CC99"/>
              </w:rPr>
              <w:t>, besprechen, diskutieren</w:t>
            </w:r>
            <w:r w:rsidRPr="00733CDB">
              <w:rPr>
                <w:rFonts w:eastAsia="FZKai-Z03"/>
                <w:i/>
                <w:color w:val="FF0000"/>
              </w:rPr>
              <w:t>; urteilen über, kritisieren</w:t>
            </w:r>
            <w:r w:rsidRPr="00733CDB">
              <w:rPr>
                <w:rFonts w:eastAsia="FZKai-Z03"/>
                <w:i/>
                <w:color w:val="00CC99"/>
              </w:rPr>
              <w:t>, tadeln; vorschlagen, beantragen, raten, befürworten; Vorschlag; Anregung, Empfehlung, Meinung</w:t>
            </w:r>
            <w:r w:rsidRPr="00733CDB">
              <w:rPr>
                <w:rFonts w:eastAsia="FZKai-Z03"/>
                <w:color w:val="0000FF"/>
              </w:rPr>
              <w:t>; [</w:t>
            </w:r>
            <w:r w:rsidRPr="00733CDB">
              <w:rPr>
                <w:rFonts w:eastAsia="FZKai-Z03"/>
                <w:i/>
                <w:iCs/>
                <w:color w:val="0000FF"/>
              </w:rPr>
              <w:t>tt</w:t>
            </w:r>
            <w:r w:rsidRPr="00733CDB">
              <w:rPr>
                <w:rFonts w:eastAsia="FZKai-Z03"/>
                <w:color w:val="0000FF"/>
              </w:rPr>
              <w:t xml:space="preserve"> B] Genrebez.: </w:t>
            </w:r>
            <w:r w:rsidRPr="00733CDB">
              <w:rPr>
                <w:rFonts w:eastAsia="FZKai-Z03"/>
                <w:i/>
                <w:iCs/>
                <w:color w:val="0000FF"/>
              </w:rPr>
              <w:t>Throneingabe</w:t>
            </w:r>
            <w:r w:rsidRPr="00733CDB">
              <w:rPr>
                <w:rFonts w:eastAsia="FZKai-Z03"/>
                <w:iCs/>
                <w:color w:val="0000FF"/>
                <w:sz w:val="22"/>
              </w:rPr>
              <w:t xml:space="preserve"> (Han)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yi4</w:t>
            </w:r>
          </w:p>
        </w:tc>
        <w:tc>
          <w:tcPr>
            <w:tcW w:w="753" w:type="dxa"/>
          </w:tcPr>
          <w:p w:rsidR="000A2210" w:rsidRPr="00733CDB" w:rsidRDefault="000A2210">
            <w:pPr>
              <w:rPr>
                <w:rFonts w:eastAsia="FZKai-Z03"/>
              </w:rPr>
            </w:pPr>
            <w:r w:rsidRPr="00733CDB">
              <w:rPr>
                <w:rFonts w:eastAsia="FZKai-Z03"/>
                <w:lang w:eastAsia="zh-TW"/>
              </w:rPr>
              <w:t>藝</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Kunst, Fertigkeit, Kunstfertigkeit; Fähigkeit, Geschick, Geschicklichkeit; befähigt, geschickt, gewandt, bewandert; Regel, Maß</w:t>
            </w:r>
            <w:r w:rsidRPr="00733CDB">
              <w:rPr>
                <w:rFonts w:eastAsia="FZKai-Z03"/>
                <w:i/>
                <w:color w:val="00CC99"/>
              </w:rPr>
              <w:t>; pflanzen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yi4</w:t>
            </w:r>
          </w:p>
        </w:tc>
        <w:tc>
          <w:tcPr>
            <w:tcW w:w="753" w:type="dxa"/>
          </w:tcPr>
          <w:p w:rsidR="000A2210" w:rsidRPr="00733CDB" w:rsidRDefault="000A2210">
            <w:pPr>
              <w:rPr>
                <w:rFonts w:eastAsia="FZKai-Z03"/>
              </w:rPr>
            </w:pPr>
            <w:r w:rsidRPr="00733CDB">
              <w:rPr>
                <w:rFonts w:eastAsia="FZKai-Z03"/>
                <w:lang w:eastAsia="zh-TW"/>
              </w:rPr>
              <w:t>譯</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übersetzen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yi4</w:t>
            </w:r>
          </w:p>
        </w:tc>
        <w:tc>
          <w:tcPr>
            <w:tcW w:w="753" w:type="dxa"/>
          </w:tcPr>
          <w:p w:rsidR="000A2210" w:rsidRPr="00733CDB" w:rsidRDefault="000A2210">
            <w:pPr>
              <w:rPr>
                <w:rFonts w:eastAsia="FZKai-Z03"/>
              </w:rPr>
            </w:pPr>
            <w:r w:rsidRPr="00733CDB">
              <w:rPr>
                <w:rFonts w:eastAsia="FZKai-Z03"/>
                <w:lang w:eastAsia="zh-TW"/>
              </w:rPr>
              <w:t>繹</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lang ziehen</w:t>
            </w:r>
            <w:r w:rsidRPr="00733CDB">
              <w:rPr>
                <w:rFonts w:eastAsia="FZKai-Z03"/>
              </w:rPr>
              <w:t xml:space="preserve"> (wie ein Faden), </w:t>
            </w:r>
            <w:r w:rsidRPr="00733CDB">
              <w:rPr>
                <w:rFonts w:eastAsia="FZKai-Z03"/>
                <w:i/>
                <w:color w:val="FF0000"/>
              </w:rPr>
              <w:t>sich entfalten; konsequent fortführen, weiterführen; dartun, darlegen; fortwährend; Nachopfer</w:t>
            </w:r>
            <w:r w:rsidRPr="00733CDB">
              <w:rPr>
                <w:rFonts w:eastAsia="FZKai-Z03"/>
              </w:rPr>
              <w:t xml:space="preserve"> (Fortsetzung des Opfers vom Vortage); </w:t>
            </w:r>
            <w:r w:rsidRPr="00733CDB">
              <w:rPr>
                <w:rFonts w:eastAsia="FZKai-Z03"/>
                <w:i/>
                <w:color w:val="FF0000"/>
              </w:rPr>
              <w:t>Nachopfer veranstalten</w:t>
            </w:r>
            <w:r w:rsidRPr="00733CDB">
              <w:rPr>
                <w:rFonts w:eastAsia="FZKai-Z03"/>
              </w:rPr>
              <w:t>; Name einer Stadt in Zhu1</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yi4</w:t>
            </w:r>
          </w:p>
        </w:tc>
        <w:tc>
          <w:tcPr>
            <w:tcW w:w="753" w:type="dxa"/>
          </w:tcPr>
          <w:p w:rsidR="000A2210" w:rsidRPr="00733CDB" w:rsidRDefault="000A2210">
            <w:pPr>
              <w:rPr>
                <w:rFonts w:eastAsia="FZKai-Z03"/>
              </w:rPr>
            </w:pPr>
            <w:r w:rsidRPr="00733CDB">
              <w:rPr>
                <w:rFonts w:eastAsia="FZKai-Z03"/>
              </w:rPr>
              <w:t>驛</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12,907</w:t>
            </w: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Postpferd</w:t>
            </w:r>
            <w:r w:rsidRPr="00733CDB">
              <w:rPr>
                <w:rFonts w:eastAsia="FZKai-Z03"/>
                <w:iCs/>
                <w:color w:val="00CC99"/>
                <w:sz w:val="22"/>
              </w:rPr>
              <w:t xml:space="preserve"> (</w:t>
            </w:r>
            <w:r w:rsidRPr="00733CDB">
              <w:rPr>
                <w:rFonts w:eastAsia="FZKai-Z03"/>
                <w:i/>
                <w:color w:val="00CC99"/>
                <w:sz w:val="22"/>
              </w:rPr>
              <w:t>Lü</w:t>
            </w:r>
            <w:r w:rsidRPr="00733CDB">
              <w:rPr>
                <w:rFonts w:eastAsia="FZKai-Z03"/>
                <w:iCs/>
                <w:color w:val="00CC99"/>
                <w:sz w:val="22"/>
              </w:rPr>
              <w:t>)</w:t>
            </w:r>
            <w:r w:rsidRPr="00733CDB">
              <w:rPr>
                <w:rFonts w:eastAsia="FZKai-Z03"/>
                <w:iCs/>
                <w:color w:val="00CC99"/>
              </w:rPr>
              <w:t xml:space="preserve">; </w:t>
            </w:r>
            <w:r w:rsidRPr="00733CDB">
              <w:rPr>
                <w:rFonts w:eastAsia="FZKai-Z03"/>
                <w:i/>
                <w:color w:val="0000FF"/>
              </w:rPr>
              <w:t>Postpferd und -wagen zum Transport amtlicher Dokumente</w:t>
            </w:r>
            <w:r w:rsidRPr="00733CDB">
              <w:rPr>
                <w:rFonts w:eastAsia="FZKai-Z03"/>
                <w:color w:val="0000FF"/>
                <w:sz w:val="22"/>
              </w:rPr>
              <w:t xml:space="preserve"> (SJ)</w:t>
            </w:r>
            <w:r w:rsidRPr="00733CDB">
              <w:rPr>
                <w:rFonts w:eastAsia="FZKai-Z03"/>
                <w:color w:val="0000FF"/>
              </w:rPr>
              <w:t xml:space="preserve">; </w:t>
            </w:r>
            <w:r w:rsidRPr="00733CDB">
              <w:rPr>
                <w:rFonts w:eastAsia="FZKai-Z03"/>
                <w:i/>
                <w:color w:val="0000FF"/>
              </w:rPr>
              <w:t>Poststraße</w:t>
            </w:r>
            <w:r w:rsidRPr="00733CDB">
              <w:rPr>
                <w:rFonts w:eastAsia="FZKai-Z03"/>
                <w:color w:val="0000FF"/>
                <w:sz w:val="22"/>
              </w:rPr>
              <w:t xml:space="preserve"> (EMC)</w:t>
            </w:r>
            <w:r w:rsidRPr="00733CDB">
              <w:rPr>
                <w:rFonts w:eastAsia="FZKai-Z03"/>
                <w:color w:val="0000FF"/>
              </w:rPr>
              <w:t xml:space="preserve">; </w:t>
            </w:r>
            <w:r w:rsidRPr="00733CDB">
              <w:rPr>
                <w:rFonts w:eastAsia="FZKai-Z03"/>
                <w:i/>
                <w:iCs/>
                <w:color w:val="0000FF"/>
              </w:rPr>
              <w:t xml:space="preserve">mit </w:t>
            </w:r>
            <w:r w:rsidRPr="00733CDB">
              <w:rPr>
                <w:rFonts w:eastAsia="FZKai-Z03"/>
                <w:i/>
                <w:color w:val="0000FF"/>
              </w:rPr>
              <w:t>Postpferd und -wagen transportieren</w:t>
            </w:r>
            <w:r w:rsidRPr="00733CDB">
              <w:rPr>
                <w:rFonts w:eastAsia="FZKai-Z03"/>
                <w:iCs/>
                <w:color w:val="0000FF"/>
                <w:sz w:val="22"/>
              </w:rPr>
              <w:t xml:space="preserve"> </w:t>
            </w:r>
            <w:r w:rsidRPr="00733CDB">
              <w:rPr>
                <w:rFonts w:eastAsia="FZKai-Z03"/>
                <w:color w:val="0000FF"/>
                <w:sz w:val="22"/>
              </w:rPr>
              <w:t>(Tang)</w:t>
            </w:r>
            <w:r w:rsidRPr="00733CDB">
              <w:rPr>
                <w:rFonts w:eastAsia="FZKai-Z03"/>
                <w:color w:val="0000FF"/>
              </w:rPr>
              <w:t xml:space="preserve">; </w:t>
            </w:r>
            <w:r w:rsidRPr="00733CDB">
              <w:rPr>
                <w:rFonts w:eastAsia="FZKai-Z03"/>
                <w:i/>
                <w:iCs/>
                <w:color w:val="0000FF"/>
              </w:rPr>
              <w:t>Poststation</w:t>
            </w:r>
            <w:r w:rsidRPr="00733CDB">
              <w:rPr>
                <w:rFonts w:eastAsia="FZKai-Z03"/>
                <w:color w:val="0000FF"/>
                <w:sz w:val="22"/>
              </w:rPr>
              <w:t xml:space="preserve"> (Tang)</w:t>
            </w:r>
            <w:r w:rsidRPr="00733CDB">
              <w:rPr>
                <w:rFonts w:eastAsia="FZKai-Z03"/>
                <w:color w:val="0000FF"/>
              </w:rPr>
              <w:t>; Längenmaß: Abstand zw. zwei Poststationen</w:t>
            </w:r>
            <w:r w:rsidRPr="00733CDB">
              <w:rPr>
                <w:rFonts w:eastAsia="FZKai-Z03"/>
                <w:color w:val="0000FF"/>
                <w:sz w:val="22"/>
              </w:rPr>
              <w:t xml:space="preserve"> (Tang) </w:t>
            </w:r>
            <w:r w:rsidRPr="00733CDB">
              <w:rPr>
                <w:rFonts w:eastAsia="FZKai-Z03"/>
                <w:color w:val="0000FF"/>
              </w:rPr>
              <w:t>[</w:t>
            </w:r>
            <w:r w:rsidRPr="00733CDB">
              <w:rPr>
                <w:rFonts w:eastAsia="FZKai-Z03"/>
                <w:i/>
                <w:iCs/>
                <w:color w:val="0000FF"/>
              </w:rPr>
              <w:t>tt</w:t>
            </w:r>
            <w:r w:rsidRPr="00733CDB">
              <w:rPr>
                <w:rFonts w:eastAsia="FZKai-Z03"/>
                <w:color w:val="0000FF"/>
              </w:rPr>
              <w:t xml:space="preserve"> B]</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eastAsia="zh-TW"/>
              </w:rPr>
              <w:t>yi4</w:t>
            </w:r>
          </w:p>
        </w:tc>
        <w:tc>
          <w:tcPr>
            <w:tcW w:w="753" w:type="dxa"/>
          </w:tcPr>
          <w:p w:rsidR="000A2210" w:rsidRPr="00733CDB" w:rsidRDefault="000A2210">
            <w:pPr>
              <w:rPr>
                <w:rFonts w:eastAsia="FZKai-Z03"/>
                <w:lang w:val="en-GB"/>
              </w:rPr>
            </w:pPr>
            <w:r w:rsidRPr="00733CDB">
              <w:rPr>
                <w:rFonts w:eastAsia="FZKai-Z03"/>
                <w:lang w:eastAsia="zh-TW"/>
              </w:rPr>
              <w:t>逸</w:t>
            </w:r>
            <w:r w:rsidRPr="00733CDB">
              <w:rPr>
                <w:rFonts w:eastAsia="FZKai-Z03"/>
                <w:lang w:val="en-GB" w:eastAsia="zh-TW"/>
              </w:rPr>
              <w:t>/</w:t>
            </w:r>
            <w:r w:rsidRPr="00733CDB">
              <w:rPr>
                <w:rFonts w:eastAsia="FZKai-Z03"/>
                <w:lang w:eastAsia="zh-TW"/>
              </w:rPr>
              <w:t>佚</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entkommen, freikommen; durchgehen</w:t>
            </w:r>
            <w:r w:rsidRPr="00733CDB">
              <w:rPr>
                <w:rFonts w:eastAsia="FZKai-Z03"/>
              </w:rPr>
              <w:t xml:space="preserve"> (Pferde); </w:t>
            </w:r>
            <w:r w:rsidRPr="00733CDB">
              <w:rPr>
                <w:rFonts w:eastAsia="FZKai-Z03"/>
                <w:i/>
                <w:color w:val="FF0000"/>
              </w:rPr>
              <w:t>freilassen</w:t>
            </w:r>
            <w:r w:rsidRPr="00733CDB">
              <w:rPr>
                <w:rFonts w:eastAsia="FZKai-Z03"/>
              </w:rPr>
              <w:t xml:space="preserve"> (Gefangene); </w:t>
            </w:r>
            <w:r w:rsidRPr="00733CDB">
              <w:rPr>
                <w:rFonts w:eastAsia="FZKai-Z03"/>
                <w:i/>
                <w:color w:val="FF0000"/>
              </w:rPr>
              <w:t>unbeschäftigt/untätig/außer Dienst/ungebunden/frei sein; es sich bequem machen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yi4</w:t>
            </w:r>
          </w:p>
        </w:tc>
        <w:tc>
          <w:tcPr>
            <w:tcW w:w="753" w:type="dxa"/>
          </w:tcPr>
          <w:p w:rsidR="000A2210" w:rsidRPr="00733CDB" w:rsidRDefault="000A2210">
            <w:pPr>
              <w:rPr>
                <w:rFonts w:eastAsia="FZKai-Z03"/>
              </w:rPr>
            </w:pPr>
            <w:r w:rsidRPr="00733CDB">
              <w:rPr>
                <w:rFonts w:eastAsia="FZKai-Z03"/>
                <w:lang w:eastAsia="zh-TW"/>
              </w:rPr>
              <w:t>軼</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vorbeifahren, überholen; überrumpeln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yi4</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役</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dienen; arbeiten; besorgen</w:t>
            </w:r>
            <w:r w:rsidRPr="00733CDB">
              <w:rPr>
                <w:rFonts w:eastAsia="FZKai-Z03"/>
              </w:rPr>
              <w:t xml:space="preserve"> (Geschäfte, Aufträge); </w:t>
            </w:r>
            <w:r w:rsidRPr="00733CDB">
              <w:rPr>
                <w:rFonts w:eastAsia="FZKai-Z03"/>
                <w:i/>
                <w:color w:val="FF0000"/>
              </w:rPr>
              <w:t>Dienst; militärisches Aufgebot; Feldzug, Krieg; Arbeitsdienst; Diener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yi4</w:t>
            </w:r>
          </w:p>
        </w:tc>
        <w:tc>
          <w:tcPr>
            <w:tcW w:w="753" w:type="dxa"/>
          </w:tcPr>
          <w:p w:rsidR="000A2210" w:rsidRPr="00733CDB" w:rsidRDefault="000A2210">
            <w:pPr>
              <w:rPr>
                <w:rFonts w:eastAsia="FZKai-Z03"/>
              </w:rPr>
            </w:pPr>
            <w:r w:rsidRPr="00733CDB">
              <w:rPr>
                <w:rFonts w:eastAsia="FZKai-Z03"/>
                <w:lang w:eastAsia="zh-TW"/>
              </w:rPr>
              <w:t>毅</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kühn, entschlossen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yi4</w:t>
            </w:r>
          </w:p>
        </w:tc>
        <w:tc>
          <w:tcPr>
            <w:tcW w:w="753" w:type="dxa"/>
          </w:tcPr>
          <w:p w:rsidR="000A2210" w:rsidRPr="00733CDB" w:rsidRDefault="000A2210">
            <w:pPr>
              <w:rPr>
                <w:rFonts w:eastAsia="FZKai-Z03"/>
                <w:lang w:val="it-IT"/>
              </w:rPr>
            </w:pPr>
            <w:r w:rsidRPr="00733CDB">
              <w:rPr>
                <w:rFonts w:eastAsia="FZKai-Z03"/>
                <w:lang w:eastAsia="zh-TW"/>
              </w:rPr>
              <w:t>疫</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Seuche, Pestilenz</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yi4</w:t>
            </w:r>
          </w:p>
        </w:tc>
        <w:tc>
          <w:tcPr>
            <w:tcW w:w="753" w:type="dxa"/>
          </w:tcPr>
          <w:p w:rsidR="000A2210" w:rsidRPr="00733CDB" w:rsidRDefault="000A2210">
            <w:pPr>
              <w:rPr>
                <w:rFonts w:eastAsia="FZKai-Z03"/>
              </w:rPr>
            </w:pPr>
            <w:r w:rsidRPr="00733CDB">
              <w:rPr>
                <w:rFonts w:eastAsia="FZKai-Z03"/>
                <w:lang w:eastAsia="zh-TW"/>
              </w:rPr>
              <w:t>邑</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Ortschaft, Stadt</w:t>
            </w:r>
            <w:r w:rsidRPr="00733CDB">
              <w:rPr>
                <w:rFonts w:eastAsia="FZKai-Z03"/>
                <w:i/>
                <w:iCs/>
                <w:color w:val="0000FF"/>
              </w:rPr>
              <w:t>; bedrückt, bekümmert, schwermütig, trübsinnig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yi4</w:t>
            </w:r>
          </w:p>
        </w:tc>
        <w:tc>
          <w:tcPr>
            <w:tcW w:w="753" w:type="dxa"/>
          </w:tcPr>
          <w:p w:rsidR="000A2210" w:rsidRPr="00733CDB" w:rsidRDefault="000A2210">
            <w:pPr>
              <w:rPr>
                <w:rFonts w:eastAsia="FZKai-Z03"/>
              </w:rPr>
            </w:pPr>
            <w:r w:rsidRPr="00733CDB">
              <w:rPr>
                <w:rFonts w:eastAsia="FZKai-Z03"/>
                <w:lang w:eastAsia="zh-TW"/>
              </w:rPr>
              <w:t>弋</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mit dem Schnurpfeil schießen; Schnurpfeiljagd</w:t>
            </w:r>
            <w:r w:rsidRPr="00733CDB">
              <w:rPr>
                <w:rFonts w:eastAsia="FZKai-Z03"/>
              </w:rPr>
              <w:t xml:space="preserve"> (auf Vögel)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yi4</w:t>
            </w:r>
          </w:p>
        </w:tc>
        <w:tc>
          <w:tcPr>
            <w:tcW w:w="753" w:type="dxa"/>
          </w:tcPr>
          <w:p w:rsidR="000A2210" w:rsidRPr="00733CDB" w:rsidRDefault="000A2210">
            <w:pPr>
              <w:rPr>
                <w:rFonts w:eastAsia="FZKai-Z03"/>
              </w:rPr>
            </w:pPr>
            <w:r w:rsidRPr="00733CDB">
              <w:rPr>
                <w:rFonts w:eastAsia="FZKai-Z03"/>
                <w:lang w:eastAsia="zh-TW"/>
              </w:rPr>
              <w:t>杙</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Pfahl, Pflock</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yi4</w:t>
            </w:r>
          </w:p>
        </w:tc>
        <w:tc>
          <w:tcPr>
            <w:tcW w:w="753" w:type="dxa"/>
          </w:tcPr>
          <w:p w:rsidR="000A2210" w:rsidRPr="00733CDB" w:rsidRDefault="000A2210">
            <w:pPr>
              <w:rPr>
                <w:rFonts w:eastAsia="FZKai-Z03"/>
              </w:rPr>
            </w:pPr>
            <w:r w:rsidRPr="00733CDB">
              <w:rPr>
                <w:rFonts w:eastAsia="FZKai-Z03"/>
                <w:lang w:eastAsia="zh-TW"/>
              </w:rPr>
              <w:t>佾</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Reihe von Tänzern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yi4</w:t>
            </w:r>
          </w:p>
        </w:tc>
        <w:tc>
          <w:tcPr>
            <w:tcW w:w="753" w:type="dxa"/>
          </w:tcPr>
          <w:p w:rsidR="000A2210" w:rsidRPr="00733CDB" w:rsidRDefault="000A2210">
            <w:pPr>
              <w:rPr>
                <w:rFonts w:eastAsia="FZKai-Z03"/>
              </w:rPr>
            </w:pPr>
            <w:r w:rsidRPr="00733CDB">
              <w:rPr>
                <w:rFonts w:eastAsia="FZKai-Z03"/>
                <w:lang w:eastAsia="zh-TW"/>
              </w:rPr>
              <w:t>肄</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üben (in)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yi4</w:t>
            </w:r>
          </w:p>
        </w:tc>
        <w:tc>
          <w:tcPr>
            <w:tcW w:w="753" w:type="dxa"/>
          </w:tcPr>
          <w:p w:rsidR="000A2210" w:rsidRPr="00733CDB" w:rsidRDefault="000A2210">
            <w:pPr>
              <w:rPr>
                <w:rFonts w:eastAsia="FZKai-Z03"/>
              </w:rPr>
            </w:pPr>
            <w:r w:rsidRPr="00733CDB">
              <w:rPr>
                <w:rFonts w:eastAsia="FZKai-Z03"/>
                <w:lang w:eastAsia="zh-TW"/>
              </w:rPr>
              <w:t>殪</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töten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yi4</w:t>
            </w:r>
          </w:p>
        </w:tc>
        <w:tc>
          <w:tcPr>
            <w:tcW w:w="753" w:type="dxa"/>
          </w:tcPr>
          <w:p w:rsidR="000A2210" w:rsidRPr="00733CDB" w:rsidRDefault="000A2210">
            <w:pPr>
              <w:rPr>
                <w:rFonts w:eastAsia="FZKai-Z03"/>
              </w:rPr>
            </w:pPr>
            <w:r w:rsidRPr="00733CDB">
              <w:rPr>
                <w:rFonts w:eastAsia="FZKai-Z03"/>
                <w:lang w:eastAsia="zh-TW"/>
              </w:rPr>
              <w:t>懿</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einzigartig, außerordentlich, vollkommen</w:t>
            </w:r>
            <w:r w:rsidRPr="00733CDB">
              <w:rPr>
                <w:rFonts w:eastAsia="FZKai-Z03"/>
              </w:rPr>
              <w:t>; kanon. Name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yi4</w:t>
            </w:r>
          </w:p>
        </w:tc>
        <w:tc>
          <w:tcPr>
            <w:tcW w:w="753" w:type="dxa"/>
          </w:tcPr>
          <w:p w:rsidR="000A2210" w:rsidRPr="00733CDB" w:rsidRDefault="000A2210">
            <w:pPr>
              <w:rPr>
                <w:rFonts w:eastAsia="FZKai-Z03"/>
              </w:rPr>
            </w:pPr>
            <w:r w:rsidRPr="00733CDB">
              <w:rPr>
                <w:rFonts w:eastAsia="FZKai-Z03"/>
                <w:lang w:eastAsia="zh-TW"/>
              </w:rPr>
              <w:t>饐</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verdorben</w:t>
            </w:r>
            <w:r w:rsidRPr="00733CDB">
              <w:rPr>
                <w:rFonts w:eastAsia="FZKai-Z03"/>
              </w:rPr>
              <w:t xml:space="preserve"> (Speisen); </w:t>
            </w:r>
            <w:r w:rsidRPr="00733CDB">
              <w:rPr>
                <w:rFonts w:eastAsia="FZKai-Z03"/>
                <w:i/>
                <w:color w:val="FF0000"/>
              </w:rPr>
              <w:t>umkommen</w:t>
            </w:r>
            <w:r w:rsidRPr="00733CDB">
              <w:rPr>
                <w:rFonts w:eastAsia="FZKai-Z03"/>
              </w:rPr>
              <w:t xml:space="preserve">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yi4</w:t>
            </w:r>
          </w:p>
        </w:tc>
        <w:tc>
          <w:tcPr>
            <w:tcW w:w="753" w:type="dxa"/>
          </w:tcPr>
          <w:p w:rsidR="000A2210" w:rsidRPr="00733CDB" w:rsidRDefault="000A2210">
            <w:pPr>
              <w:rPr>
                <w:rFonts w:eastAsia="FZKai-Z03"/>
              </w:rPr>
            </w:pPr>
            <w:r w:rsidRPr="00733CDB">
              <w:rPr>
                <w:rFonts w:eastAsia="FZKai-Z03"/>
                <w:lang w:eastAsia="zh-TW"/>
              </w:rPr>
              <w:t>裔</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(äußerer) </w:t>
            </w:r>
            <w:r w:rsidRPr="00733CDB">
              <w:rPr>
                <w:rFonts w:eastAsia="FZKai-Z03"/>
                <w:i/>
                <w:color w:val="FF0000"/>
              </w:rPr>
              <w:t>Rand;</w:t>
            </w:r>
            <w:r w:rsidRPr="00733CDB">
              <w:rPr>
                <w:rFonts w:eastAsia="FZKai-Z03"/>
              </w:rPr>
              <w:t xml:space="preserve"> (ferner) </w:t>
            </w:r>
            <w:r w:rsidRPr="00733CDB">
              <w:rPr>
                <w:rFonts w:eastAsia="FZKai-Z03"/>
                <w:i/>
                <w:color w:val="FF0000"/>
              </w:rPr>
              <w:t>Nachkomme/Abkömmling</w:t>
            </w:r>
            <w:r w:rsidRPr="00733CDB">
              <w:rPr>
                <w:rFonts w:eastAsia="FZKai-Z03"/>
              </w:rPr>
              <w:t xml:space="preserve">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yi4</w:t>
            </w:r>
          </w:p>
        </w:tc>
        <w:tc>
          <w:tcPr>
            <w:tcW w:w="753" w:type="dxa"/>
          </w:tcPr>
          <w:p w:rsidR="000A2210" w:rsidRPr="00733CDB" w:rsidRDefault="000A2210">
            <w:pPr>
              <w:rPr>
                <w:rFonts w:eastAsia="FZKai-Z03"/>
              </w:rPr>
            </w:pPr>
            <w:r w:rsidRPr="00733CDB">
              <w:rPr>
                <w:rFonts w:eastAsia="FZKai-Z03"/>
                <w:lang w:eastAsia="zh-TW"/>
              </w:rPr>
              <w:t>瘱</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vergraben</w:t>
            </w:r>
            <w:r w:rsidRPr="00733CDB">
              <w:rPr>
                <w:rFonts w:eastAsia="FZKai-Z03"/>
              </w:rPr>
              <w:t xml:space="preserve"> (Opfergaben)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yi4</w:t>
            </w:r>
          </w:p>
        </w:tc>
        <w:tc>
          <w:tcPr>
            <w:tcW w:w="753" w:type="dxa"/>
          </w:tcPr>
          <w:p w:rsidR="000A2210" w:rsidRPr="00733CDB" w:rsidRDefault="000A2210">
            <w:pPr>
              <w:rPr>
                <w:rFonts w:eastAsia="FZKai-Z03"/>
              </w:rPr>
            </w:pPr>
            <w:r w:rsidRPr="00733CDB">
              <w:rPr>
                <w:rFonts w:eastAsia="FZKai-Z03"/>
                <w:lang w:eastAsia="zh-TW"/>
              </w:rPr>
              <w:t>乂</w:t>
            </w:r>
            <w:r w:rsidRPr="00733CDB">
              <w:rPr>
                <w:rFonts w:eastAsia="FZKai-Z03"/>
              </w:rPr>
              <w:t>/</w:t>
            </w:r>
            <w:r w:rsidRPr="00733CDB">
              <w:rPr>
                <w:rFonts w:eastAsia="FZKai-Z03"/>
                <w:lang w:eastAsia="zh-TW"/>
              </w:rPr>
              <w:t>艾</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ordnen, in Ordnung halten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yi4</w:t>
            </w:r>
          </w:p>
        </w:tc>
        <w:tc>
          <w:tcPr>
            <w:tcW w:w="753" w:type="dxa"/>
          </w:tcPr>
          <w:p w:rsidR="000A2210" w:rsidRPr="00733CDB" w:rsidRDefault="000A2210">
            <w:pPr>
              <w:rPr>
                <w:rFonts w:eastAsia="FZKai-Z03"/>
              </w:rPr>
            </w:pPr>
            <w:r w:rsidRPr="00733CDB">
              <w:rPr>
                <w:rFonts w:eastAsia="FZKai-Z03"/>
                <w:lang w:eastAsia="zh-TW"/>
              </w:rPr>
              <w:t>刈</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mähen; (ab-)schneiden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yi4</w:t>
            </w:r>
          </w:p>
        </w:tc>
        <w:tc>
          <w:tcPr>
            <w:tcW w:w="753" w:type="dxa"/>
          </w:tcPr>
          <w:p w:rsidR="000A2210" w:rsidRPr="00733CDB" w:rsidRDefault="000A2210">
            <w:pPr>
              <w:rPr>
                <w:rFonts w:eastAsia="FZKai-Z03"/>
              </w:rPr>
            </w:pPr>
            <w:r w:rsidRPr="00733CDB">
              <w:rPr>
                <w:rFonts w:eastAsia="FZKai-Z03"/>
                <w:lang w:eastAsia="zh-TW"/>
              </w:rPr>
              <w:t>劓</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Nase abschneiden</w:t>
            </w:r>
            <w:r w:rsidRPr="00733CDB">
              <w:rPr>
                <w:rFonts w:eastAsia="FZKai-Z03"/>
              </w:rPr>
              <w:t xml:space="preserve"> (als Strafe)</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yi4­yi4</w:t>
            </w:r>
          </w:p>
        </w:tc>
        <w:tc>
          <w:tcPr>
            <w:tcW w:w="753" w:type="dxa"/>
            <w:tcBorders>
              <w:bottom w:val="single" w:sz="6" w:space="0" w:color="C0C0C0"/>
            </w:tcBorders>
          </w:tcPr>
          <w:p w:rsidR="000A2210" w:rsidRPr="00733CDB" w:rsidRDefault="000A2210">
            <w:pPr>
              <w:rPr>
                <w:rFonts w:eastAsia="FZKai-Z03"/>
                <w:lang w:eastAsia="zh-TW"/>
              </w:rPr>
            </w:pPr>
            <w:r w:rsidRPr="00733CDB">
              <w:rPr>
                <w:rFonts w:eastAsia="FZKai-Z03"/>
                <w:lang w:eastAsia="zh-TW"/>
              </w:rPr>
              <w:t>鶂鶂</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schnattern</w:t>
            </w:r>
            <w:r w:rsidRPr="00733CDB">
              <w:rPr>
                <w:rFonts w:eastAsia="FZKai-Z03"/>
              </w:rPr>
              <w:t xml:space="preserve"> (wie Gänse)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yin1</w:t>
            </w:r>
          </w:p>
        </w:tc>
        <w:tc>
          <w:tcPr>
            <w:tcW w:w="753" w:type="dxa"/>
            <w:shd w:val="clear" w:color="auto" w:fill="E6E6E6"/>
          </w:tcPr>
          <w:p w:rsidR="000A2210" w:rsidRPr="00733CDB" w:rsidRDefault="000A2210">
            <w:pPr>
              <w:rPr>
                <w:rFonts w:eastAsia="FZKai-Z03"/>
              </w:rPr>
            </w:pPr>
            <w:r w:rsidRPr="00733CDB">
              <w:rPr>
                <w:rFonts w:eastAsia="FZKai-Z03"/>
                <w:lang w:eastAsia="zh-TW"/>
              </w:rPr>
              <w:t>因</w:t>
            </w:r>
          </w:p>
        </w:tc>
        <w:tc>
          <w:tcPr>
            <w:tcW w:w="331" w:type="dxa"/>
          </w:tcPr>
          <w:p w:rsidR="000A2210" w:rsidRPr="00733CDB" w:rsidRDefault="000A2210">
            <w:pPr>
              <w:rPr>
                <w:rFonts w:eastAsia="FZKai-Z03"/>
                <w:sz w:val="12"/>
                <w:szCs w:val="12"/>
              </w:rPr>
            </w:pPr>
            <w:r w:rsidRPr="00733CDB">
              <w:rPr>
                <w:rFonts w:eastAsia="FZKai-Z03"/>
                <w:sz w:val="12"/>
                <w:szCs w:val="12"/>
              </w:rPr>
              <w:t>33</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stützen auf</w:t>
            </w:r>
            <w:r w:rsidRPr="00733CDB">
              <w:rPr>
                <w:rFonts w:eastAsia="FZKai-Z03"/>
              </w:rPr>
              <w:t xml:space="preserve">, auch präpositional gebraucht: </w:t>
            </w:r>
            <w:r w:rsidRPr="00733CDB">
              <w:rPr>
                <w:rFonts w:eastAsia="FZKai-Z03"/>
                <w:i/>
                <w:color w:val="FF0000"/>
              </w:rPr>
              <w:t>sich stützend auf, auf Grund von, daraufhin, demgemäß, deshalb; Gelegenheit/Chance ausnutzen; sich wenden an</w:t>
            </w:r>
            <w:r w:rsidRPr="00733CDB">
              <w:rPr>
                <w:rFonts w:eastAsia="FZKai-Z03"/>
              </w:rPr>
              <w:t xml:space="preserve"> (einen Vermittler)</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eastAsia="zh-TW"/>
              </w:rPr>
              <w:t>yin1</w:t>
            </w:r>
          </w:p>
        </w:tc>
        <w:tc>
          <w:tcPr>
            <w:tcW w:w="753" w:type="dxa"/>
          </w:tcPr>
          <w:p w:rsidR="000A2210" w:rsidRPr="00733CDB" w:rsidRDefault="000A2210">
            <w:pPr>
              <w:rPr>
                <w:rFonts w:eastAsia="FZKai-Z03"/>
                <w:lang w:val="en-GB"/>
              </w:rPr>
            </w:pPr>
            <w:r w:rsidRPr="00733CDB">
              <w:rPr>
                <w:rFonts w:eastAsia="FZKai-Z03"/>
                <w:lang w:eastAsia="zh-TW"/>
              </w:rPr>
              <w:t>姻</w:t>
            </w:r>
            <w:r w:rsidRPr="00733CDB">
              <w:rPr>
                <w:rFonts w:eastAsia="FZKai-Z03"/>
                <w:lang w:val="en-GB" w:eastAsia="zh-TW"/>
              </w:rPr>
              <w:t>/</w:t>
            </w:r>
            <w:r w:rsidRPr="00733CDB">
              <w:rPr>
                <w:rFonts w:eastAsia="FZKai-Z03"/>
                <w:lang w:eastAsia="zh-TW"/>
              </w:rPr>
              <w:t>婣</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angeheiratet, verschwägert; Heiratsverbindung</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eastAsia="zh-TW"/>
              </w:rPr>
              <w:t>yin1</w:t>
            </w:r>
          </w:p>
        </w:tc>
        <w:tc>
          <w:tcPr>
            <w:tcW w:w="753" w:type="dxa"/>
          </w:tcPr>
          <w:p w:rsidR="000A2210" w:rsidRPr="00733CDB" w:rsidRDefault="000A2210">
            <w:pPr>
              <w:rPr>
                <w:rFonts w:eastAsia="FZKai-Z03"/>
                <w:lang w:val="en-GB"/>
              </w:rPr>
            </w:pPr>
            <w:r w:rsidRPr="00733CDB">
              <w:rPr>
                <w:rFonts w:eastAsia="FZKai-Z03"/>
                <w:lang w:eastAsia="zh-TW"/>
              </w:rPr>
              <w:t>茵</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lang w:val="en-GB"/>
              </w:rPr>
            </w:pPr>
            <w:r w:rsidRPr="00733CDB">
              <w:rPr>
                <w:rFonts w:eastAsia="FZKai-Z03"/>
                <w:i/>
                <w:color w:val="FF0000"/>
                <w:lang w:val="en-GB" w:eastAsia="zh-TW"/>
              </w:rPr>
              <w:t>Matte</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yin1</w:t>
            </w:r>
          </w:p>
        </w:tc>
        <w:tc>
          <w:tcPr>
            <w:tcW w:w="753" w:type="dxa"/>
          </w:tcPr>
          <w:p w:rsidR="000A2210" w:rsidRPr="00733CDB" w:rsidRDefault="000A2210">
            <w:pPr>
              <w:rPr>
                <w:rFonts w:eastAsia="FZKai-Z03"/>
                <w:lang w:val="en-GB"/>
              </w:rPr>
            </w:pPr>
            <w:r w:rsidRPr="00733CDB">
              <w:rPr>
                <w:rFonts w:eastAsia="FZKai-Z03"/>
                <w:lang w:eastAsia="zh-TW"/>
              </w:rPr>
              <w:t>陰</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r w:rsidRPr="00733CDB">
              <w:rPr>
                <w:rFonts w:eastAsia="FZKai-Z03"/>
                <w:color w:val="CCCC00"/>
                <w:sz w:val="12"/>
                <w:szCs w:val="12"/>
                <w:lang w:val="en-GB"/>
              </w:rPr>
              <w:t>HDC 11,1017</w:t>
            </w:r>
          </w:p>
        </w:tc>
        <w:tc>
          <w:tcPr>
            <w:tcW w:w="7258" w:type="dxa"/>
          </w:tcPr>
          <w:p w:rsidR="000A2210" w:rsidRPr="00733CDB" w:rsidRDefault="000A2210">
            <w:pPr>
              <w:numPr>
                <w:ilvl w:val="0"/>
                <w:numId w:val="1"/>
              </w:numPr>
              <w:spacing w:after="60"/>
              <w:rPr>
                <w:rFonts w:eastAsia="FZKai-Z03"/>
                <w:lang w:val="en-GB"/>
              </w:rPr>
            </w:pPr>
            <w:r w:rsidRPr="00733CDB">
              <w:rPr>
                <w:rFonts w:eastAsia="FZKai-Z03"/>
                <w:i/>
                <w:color w:val="FF0000"/>
                <w:lang w:val="en-GB"/>
              </w:rPr>
              <w:t>Schatten, Dunkel</w:t>
            </w:r>
            <w:r w:rsidRPr="00733CDB">
              <w:rPr>
                <w:rFonts w:eastAsia="FZKai-Z03"/>
                <w:lang w:val="en-GB"/>
              </w:rPr>
              <w:t xml:space="preserve"> (&lt;&gt; </w:t>
            </w:r>
            <w:r w:rsidRPr="00733CDB">
              <w:rPr>
                <w:rFonts w:eastAsia="FZKai-Z03"/>
                <w:lang w:eastAsia="zh-TW"/>
              </w:rPr>
              <w:t>陽</w:t>
            </w:r>
            <w:r w:rsidRPr="00733CDB">
              <w:rPr>
                <w:rFonts w:eastAsia="FZKai-Z03"/>
                <w:sz w:val="20"/>
                <w:lang w:val="en-GB"/>
              </w:rPr>
              <w:t xml:space="preserve"> yang2</w:t>
            </w:r>
            <w:r w:rsidRPr="00733CDB">
              <w:rPr>
                <w:rFonts w:eastAsia="FZKai-Z03"/>
                <w:lang w:val="en-GB"/>
              </w:rPr>
              <w:t xml:space="preserve">); Schattenseite: </w:t>
            </w:r>
            <w:r w:rsidRPr="00733CDB">
              <w:rPr>
                <w:rFonts w:eastAsia="FZKai-Z03"/>
                <w:i/>
                <w:color w:val="FF0000"/>
                <w:lang w:val="en-GB"/>
              </w:rPr>
              <w:t>Nordhang einer Anhöhe, Südufer eines Flusses; das dunkle kosmogonische Prinzip, „Yin“; verborgen, geheim</w:t>
            </w:r>
            <w:r w:rsidRPr="00733CDB">
              <w:rPr>
                <w:rFonts w:eastAsia="FZKai-Z03"/>
                <w:lang w:val="en-GB"/>
              </w:rPr>
              <w:t xml:space="preserve">; im Dunkeln: </w:t>
            </w:r>
            <w:r w:rsidRPr="00733CDB">
              <w:rPr>
                <w:rFonts w:eastAsia="FZKai-Z03"/>
                <w:i/>
                <w:color w:val="FF0000"/>
                <w:lang w:val="en-GB"/>
              </w:rPr>
              <w:t>insgeheim</w:t>
            </w:r>
            <w:r w:rsidRPr="00733CDB">
              <w:rPr>
                <w:rFonts w:eastAsia="FZKai-Z03"/>
                <w:lang w:val="en-GB"/>
              </w:rPr>
              <w:t>; Ortsname; FN</w:t>
            </w:r>
            <w:r w:rsidRPr="00733CDB">
              <w:rPr>
                <w:rFonts w:eastAsia="FZKai-Z03"/>
                <w:color w:val="00CC99"/>
                <w:lang w:val="en-GB"/>
              </w:rPr>
              <w:t xml:space="preserve">; Porkert: </w:t>
            </w:r>
            <w:r w:rsidRPr="00733CDB">
              <w:rPr>
                <w:rFonts w:eastAsia="FZKai-Z03"/>
                <w:i/>
                <w:color w:val="00CC99"/>
                <w:lang w:val="en-GB"/>
              </w:rPr>
              <w:t>Struktivität, Struktion, Struktives</w:t>
            </w:r>
            <w:r w:rsidRPr="00733CDB">
              <w:rPr>
                <w:rFonts w:eastAsia="FZKai-Z03"/>
                <w:color w:val="00CC99"/>
                <w:lang w:val="en-GB"/>
              </w:rPr>
              <w:t xml:space="preserve"> (Vgl. 1973: 13)</w:t>
            </w:r>
          </w:p>
          <w:p w:rsidR="000A2210" w:rsidRPr="00733CDB" w:rsidRDefault="000A2210">
            <w:pPr>
              <w:numPr>
                <w:ilvl w:val="0"/>
                <w:numId w:val="1"/>
              </w:numPr>
              <w:spacing w:after="60"/>
              <w:rPr>
                <w:rFonts w:eastAsia="FZKai-Z03"/>
                <w:lang w:val="en-GB"/>
              </w:rPr>
            </w:pPr>
            <w:r w:rsidRPr="00733CDB">
              <w:rPr>
                <w:rFonts w:eastAsia="FZKai-Z03"/>
                <w:lang w:eastAsia="zh-TW"/>
              </w:rPr>
              <w:t>陰陽</w:t>
            </w:r>
            <w:r w:rsidRPr="00733CDB">
              <w:rPr>
                <w:rFonts w:eastAsia="FZKai-Z03"/>
                <w:sz w:val="20"/>
                <w:lang w:val="en-GB"/>
              </w:rPr>
              <w:t xml:space="preserve"> ~yang2 </w:t>
            </w:r>
            <w:r w:rsidRPr="00733CDB">
              <w:rPr>
                <w:rFonts w:eastAsia="FZKai-Z03"/>
                <w:color w:val="00CC99"/>
                <w:lang w:val="en-GB"/>
              </w:rPr>
              <w:t xml:space="preserve">Porkert: </w:t>
            </w:r>
            <w:r w:rsidRPr="00733CDB">
              <w:rPr>
                <w:rFonts w:eastAsia="FZKai-Z03"/>
                <w:i/>
                <w:color w:val="00CC99"/>
                <w:lang w:val="en-GB"/>
              </w:rPr>
              <w:t>Polarität, Kräftekonstellation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yin1</w:t>
            </w:r>
          </w:p>
        </w:tc>
        <w:tc>
          <w:tcPr>
            <w:tcW w:w="753" w:type="dxa"/>
          </w:tcPr>
          <w:p w:rsidR="000A2210" w:rsidRPr="00733CDB" w:rsidRDefault="000A2210">
            <w:pPr>
              <w:rPr>
                <w:rFonts w:eastAsia="FZKai-Z03"/>
                <w:lang w:val="en-GB"/>
              </w:rPr>
            </w:pPr>
            <w:r w:rsidRPr="00733CDB">
              <w:rPr>
                <w:rFonts w:eastAsia="FZKai-Z03"/>
                <w:lang w:eastAsia="zh-TW"/>
              </w:rPr>
              <w:t>音</w:t>
            </w:r>
          </w:p>
        </w:tc>
        <w:tc>
          <w:tcPr>
            <w:tcW w:w="331" w:type="dxa"/>
          </w:tcPr>
          <w:p w:rsidR="000A2210" w:rsidRPr="00733CDB" w:rsidRDefault="000A2210">
            <w:pPr>
              <w:rPr>
                <w:rFonts w:eastAsia="FZKai-Z03"/>
                <w:sz w:val="12"/>
                <w:szCs w:val="12"/>
                <w:lang w:val="en-GB"/>
              </w:rPr>
            </w:pPr>
            <w:r w:rsidRPr="00733CDB">
              <w:rPr>
                <w:rFonts w:eastAsia="FZKai-Z03"/>
                <w:sz w:val="12"/>
                <w:szCs w:val="12"/>
                <w:lang w:val="en-GB"/>
              </w:rPr>
              <w:t>9</w:t>
            </w:r>
          </w:p>
        </w:tc>
        <w:tc>
          <w:tcPr>
            <w:tcW w:w="542" w:type="dxa"/>
          </w:tcPr>
          <w:p w:rsidR="000A2210" w:rsidRPr="00733CDB" w:rsidRDefault="000A2210">
            <w:pPr>
              <w:rPr>
                <w:rFonts w:eastAsia="FZKai-Z03"/>
                <w:color w:val="CCCC00"/>
                <w:sz w:val="12"/>
                <w:szCs w:val="12"/>
                <w:lang w:val="en-GB"/>
              </w:rPr>
            </w:pPr>
            <w:r w:rsidRPr="00733CDB">
              <w:rPr>
                <w:rFonts w:eastAsia="FZKai-Z03"/>
                <w:color w:val="CCCC00"/>
                <w:sz w:val="12"/>
                <w:szCs w:val="12"/>
                <w:lang w:val="en-GB"/>
              </w:rPr>
              <w:t>HDC 12,653</w:t>
            </w:r>
          </w:p>
        </w:tc>
        <w:tc>
          <w:tcPr>
            <w:tcW w:w="7258" w:type="dxa"/>
          </w:tcPr>
          <w:p w:rsidR="000A2210" w:rsidRPr="00733CDB" w:rsidRDefault="000A2210">
            <w:pPr>
              <w:numPr>
                <w:ilvl w:val="0"/>
                <w:numId w:val="1"/>
              </w:numPr>
              <w:spacing w:after="60"/>
              <w:rPr>
                <w:rFonts w:eastAsia="FZKai-Z03"/>
                <w:lang w:val="en-GB"/>
              </w:rPr>
            </w:pPr>
            <w:r w:rsidRPr="00733CDB">
              <w:rPr>
                <w:rFonts w:eastAsia="FZKai-Z03"/>
                <w:i/>
                <w:color w:val="FF0000"/>
                <w:lang w:val="en-GB"/>
              </w:rPr>
              <w:t>Ton</w:t>
            </w:r>
            <w:r w:rsidRPr="00733CDB">
              <w:rPr>
                <w:rFonts w:eastAsia="FZKai-Z03"/>
                <w:lang w:val="en-GB"/>
              </w:rPr>
              <w:t xml:space="preserve"> (der Tonleiter); </w:t>
            </w:r>
            <w:r w:rsidRPr="00733CDB">
              <w:rPr>
                <w:rFonts w:eastAsia="FZKai-Z03"/>
                <w:i/>
                <w:color w:val="FF0000"/>
                <w:lang w:val="en-GB"/>
              </w:rPr>
              <w:t>Laut</w:t>
            </w:r>
            <w:r w:rsidRPr="00733CDB">
              <w:rPr>
                <w:rFonts w:eastAsia="FZKai-Z03"/>
                <w:i/>
                <w:color w:val="00CC99"/>
                <w:lang w:val="en-GB"/>
              </w:rPr>
              <w:t>; Musik; Nachricht</w:t>
            </w:r>
          </w:p>
          <w:p w:rsidR="000A2210" w:rsidRPr="00733CDB" w:rsidRDefault="000A2210">
            <w:pPr>
              <w:numPr>
                <w:ilvl w:val="0"/>
                <w:numId w:val="1"/>
              </w:numPr>
              <w:spacing w:after="60"/>
              <w:rPr>
                <w:rFonts w:eastAsia="FZKai-Z03"/>
                <w:lang w:val="en-GB"/>
              </w:rPr>
            </w:pPr>
            <w:r w:rsidRPr="00733CDB">
              <w:rPr>
                <w:rFonts w:eastAsia="FZKai-Z03"/>
                <w:lang w:eastAsia="zh-TW"/>
              </w:rPr>
              <w:t>五音</w:t>
            </w:r>
            <w:r w:rsidRPr="00733CDB">
              <w:rPr>
                <w:rFonts w:eastAsia="FZKai-Z03"/>
                <w:sz w:val="20"/>
                <w:lang w:val="en-GB"/>
              </w:rPr>
              <w:t xml:space="preserve"> wu3~ </w:t>
            </w:r>
            <w:r w:rsidRPr="00733CDB">
              <w:rPr>
                <w:rFonts w:eastAsia="FZKai-Z03"/>
                <w:lang w:val="en-GB"/>
              </w:rPr>
              <w:t xml:space="preserve">die Fünf Töne der pentatonischen Skala (entspr. den </w:t>
            </w:r>
            <w:r w:rsidRPr="00733CDB">
              <w:rPr>
                <w:rFonts w:eastAsia="FZKai-Z03"/>
              </w:rPr>
              <w:t>五行</w:t>
            </w:r>
            <w:r w:rsidRPr="00733CDB">
              <w:rPr>
                <w:rFonts w:eastAsia="FZKai-Z03"/>
                <w:lang w:val="en-GB"/>
              </w:rPr>
              <w:t xml:space="preserve">): </w:t>
            </w:r>
            <w:r w:rsidRPr="00733CDB">
              <w:rPr>
                <w:rFonts w:eastAsia="FZKai-Z03"/>
                <w:lang w:eastAsia="zh-TW"/>
              </w:rPr>
              <w:t>宮</w:t>
            </w:r>
            <w:r w:rsidRPr="00733CDB">
              <w:rPr>
                <w:rFonts w:eastAsia="FZKai-Z03"/>
                <w:sz w:val="20"/>
                <w:lang w:val="en-GB"/>
              </w:rPr>
              <w:t xml:space="preserve"> gong1 (</w:t>
            </w:r>
            <w:r w:rsidRPr="00733CDB">
              <w:rPr>
                <w:rFonts w:eastAsia="FZKai-Z03"/>
                <w:sz w:val="20"/>
                <w:lang w:eastAsia="zh-TW"/>
              </w:rPr>
              <w:t>土</w:t>
            </w:r>
            <w:r w:rsidRPr="00733CDB">
              <w:rPr>
                <w:rFonts w:eastAsia="FZKai-Z03"/>
                <w:sz w:val="20"/>
                <w:lang w:val="en-GB"/>
              </w:rPr>
              <w:t>)</w:t>
            </w:r>
            <w:r w:rsidRPr="00733CDB">
              <w:rPr>
                <w:rFonts w:eastAsia="FZKai-Z03"/>
                <w:lang w:val="en-GB"/>
              </w:rPr>
              <w:t xml:space="preserve">, </w:t>
            </w:r>
            <w:r w:rsidRPr="00733CDB">
              <w:rPr>
                <w:rFonts w:eastAsia="FZKai-Z03"/>
                <w:lang w:eastAsia="zh-TW"/>
              </w:rPr>
              <w:t>商</w:t>
            </w:r>
            <w:r w:rsidRPr="00733CDB">
              <w:rPr>
                <w:rFonts w:eastAsia="FZKai-Z03"/>
                <w:sz w:val="20"/>
                <w:lang w:val="en-GB"/>
              </w:rPr>
              <w:t xml:space="preserve"> shang1 (</w:t>
            </w:r>
            <w:r w:rsidRPr="00733CDB">
              <w:rPr>
                <w:rFonts w:eastAsia="FZKai-Z03"/>
                <w:sz w:val="20"/>
                <w:lang w:eastAsia="zh-TW"/>
              </w:rPr>
              <w:t>金</w:t>
            </w:r>
            <w:r w:rsidRPr="00733CDB">
              <w:rPr>
                <w:rFonts w:eastAsia="FZKai-Z03"/>
                <w:sz w:val="20"/>
                <w:lang w:val="en-GB"/>
              </w:rPr>
              <w:t>)</w:t>
            </w:r>
            <w:r w:rsidRPr="00733CDB">
              <w:rPr>
                <w:rFonts w:eastAsia="FZKai-Z03"/>
                <w:lang w:val="en-GB"/>
              </w:rPr>
              <w:t xml:space="preserve">, </w:t>
            </w:r>
            <w:r w:rsidRPr="00733CDB">
              <w:rPr>
                <w:rFonts w:eastAsia="FZKai-Z03"/>
                <w:lang w:eastAsia="zh-TW"/>
              </w:rPr>
              <w:t>角</w:t>
            </w:r>
            <w:r w:rsidRPr="00733CDB">
              <w:rPr>
                <w:rFonts w:eastAsia="FZKai-Z03"/>
                <w:sz w:val="20"/>
                <w:lang w:val="en-GB"/>
              </w:rPr>
              <w:t xml:space="preserve"> jue2 (</w:t>
            </w:r>
            <w:r w:rsidRPr="00733CDB">
              <w:rPr>
                <w:rFonts w:eastAsia="FZKai-Z03"/>
                <w:sz w:val="20"/>
                <w:lang w:eastAsia="zh-TW"/>
              </w:rPr>
              <w:t>木</w:t>
            </w:r>
            <w:r w:rsidRPr="00733CDB">
              <w:rPr>
                <w:rFonts w:eastAsia="FZKai-Z03"/>
                <w:sz w:val="20"/>
                <w:lang w:val="en-GB"/>
              </w:rPr>
              <w:t>)</w:t>
            </w:r>
            <w:r w:rsidRPr="00733CDB">
              <w:rPr>
                <w:rFonts w:eastAsia="FZKai-Z03"/>
                <w:lang w:val="en-GB"/>
              </w:rPr>
              <w:t xml:space="preserve">, </w:t>
            </w:r>
            <w:r w:rsidRPr="00733CDB">
              <w:rPr>
                <w:rFonts w:eastAsia="FZKai-Z03"/>
                <w:lang w:eastAsia="zh-TW"/>
              </w:rPr>
              <w:t>徵</w:t>
            </w:r>
            <w:r w:rsidRPr="00733CDB">
              <w:rPr>
                <w:rFonts w:eastAsia="FZKai-Z03"/>
                <w:sz w:val="20"/>
                <w:lang w:val="en-GB"/>
              </w:rPr>
              <w:t xml:space="preserve"> zhi3 (</w:t>
            </w:r>
            <w:r w:rsidRPr="00733CDB">
              <w:rPr>
                <w:rFonts w:eastAsia="FZKai-Z03"/>
                <w:sz w:val="20"/>
                <w:lang w:eastAsia="zh-TW"/>
              </w:rPr>
              <w:t>火</w:t>
            </w:r>
            <w:r w:rsidRPr="00733CDB">
              <w:rPr>
                <w:rFonts w:eastAsia="FZKai-Z03"/>
                <w:sz w:val="20"/>
                <w:lang w:val="en-GB"/>
              </w:rPr>
              <w:t>)</w:t>
            </w:r>
            <w:r w:rsidRPr="00733CDB">
              <w:rPr>
                <w:rFonts w:eastAsia="FZKai-Z03"/>
                <w:lang w:val="en-GB"/>
              </w:rPr>
              <w:t xml:space="preserve">, </w:t>
            </w:r>
            <w:r w:rsidRPr="00733CDB">
              <w:rPr>
                <w:rFonts w:eastAsia="FZKai-Z03"/>
                <w:lang w:eastAsia="zh-TW"/>
              </w:rPr>
              <w:t>羽</w:t>
            </w:r>
            <w:r w:rsidRPr="00733CDB">
              <w:rPr>
                <w:rFonts w:eastAsia="FZKai-Z03"/>
                <w:sz w:val="20"/>
                <w:lang w:val="en-GB"/>
              </w:rPr>
              <w:t xml:space="preserve"> yu3 (</w:t>
            </w:r>
            <w:r w:rsidRPr="00733CDB">
              <w:rPr>
                <w:rFonts w:eastAsia="FZKai-Z03"/>
                <w:sz w:val="20"/>
                <w:lang w:eastAsia="zh-TW"/>
              </w:rPr>
              <w:t>水</w:t>
            </w:r>
            <w:r w:rsidRPr="00733CDB">
              <w:rPr>
                <w:rFonts w:eastAsia="FZKai-Z03"/>
                <w:sz w:val="20"/>
                <w:lang w:val="en-GB"/>
              </w:rPr>
              <w:t>)</w:t>
            </w:r>
          </w:p>
          <w:p w:rsidR="000A2210" w:rsidRPr="00733CDB" w:rsidRDefault="000A2210">
            <w:pPr>
              <w:numPr>
                <w:ilvl w:val="0"/>
                <w:numId w:val="1"/>
              </w:numPr>
              <w:spacing w:after="60"/>
              <w:rPr>
                <w:rFonts w:eastAsia="FZKai-Z03"/>
                <w:lang w:val="en-GB"/>
              </w:rPr>
            </w:pPr>
            <w:r w:rsidRPr="00733CDB">
              <w:rPr>
                <w:rFonts w:eastAsia="FZKai-Z03"/>
                <w:lang w:eastAsia="zh-TW"/>
              </w:rPr>
              <w:t>音問</w:t>
            </w:r>
            <w:r w:rsidRPr="00733CDB">
              <w:rPr>
                <w:rFonts w:eastAsia="FZKai-Z03"/>
                <w:sz w:val="20"/>
                <w:lang w:val="en-GB"/>
              </w:rPr>
              <w:t xml:space="preserve"> ~wen4 </w:t>
            </w:r>
            <w:r w:rsidRPr="00733CDB">
              <w:rPr>
                <w:rFonts w:eastAsia="FZKai-Z03"/>
                <w:lang w:val="en-GB"/>
              </w:rPr>
              <w:t>[</w:t>
            </w:r>
            <w:r w:rsidRPr="00733CDB">
              <w:rPr>
                <w:rFonts w:eastAsia="FZKai-Z03"/>
                <w:i/>
                <w:iCs/>
                <w:lang w:val="en-GB"/>
              </w:rPr>
              <w:t>tt</w:t>
            </w:r>
            <w:r w:rsidRPr="00733CDB">
              <w:rPr>
                <w:rFonts w:eastAsia="FZKai-Z03"/>
                <w:lang w:val="en-GB"/>
              </w:rPr>
              <w:t xml:space="preserve"> B] </w:t>
            </w:r>
            <w:r w:rsidRPr="00733CDB">
              <w:rPr>
                <w:rFonts w:eastAsia="FZKai-Z03"/>
                <w:i/>
                <w:color w:val="0000FF"/>
                <w:lang w:val="en-GB"/>
              </w:rPr>
              <w:t>Brief</w:t>
            </w:r>
            <w:r w:rsidRPr="00733CDB">
              <w:rPr>
                <w:rFonts w:eastAsia="FZKai-Z03"/>
                <w:iCs/>
                <w:color w:val="0000FF"/>
                <w:sz w:val="22"/>
                <w:lang w:val="en-GB"/>
              </w:rPr>
              <w:t xml:space="preserve"> (HS)</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eastAsia="zh-TW"/>
              </w:rPr>
              <w:t>yin1</w:t>
            </w:r>
          </w:p>
        </w:tc>
        <w:tc>
          <w:tcPr>
            <w:tcW w:w="753" w:type="dxa"/>
          </w:tcPr>
          <w:p w:rsidR="000A2210" w:rsidRPr="00733CDB" w:rsidRDefault="000A2210">
            <w:pPr>
              <w:rPr>
                <w:rFonts w:eastAsia="FZKai-Z03"/>
                <w:lang w:val="en-GB"/>
              </w:rPr>
            </w:pPr>
            <w:r w:rsidRPr="00733CDB">
              <w:rPr>
                <w:rFonts w:eastAsia="FZKai-Z03"/>
                <w:lang w:eastAsia="zh-TW"/>
              </w:rPr>
              <w:t>瘖</w:t>
            </w:r>
            <w:r w:rsidRPr="00733CDB">
              <w:rPr>
                <w:rFonts w:eastAsia="FZKai-Z03"/>
                <w:lang w:val="en-GB" w:eastAsia="zh-TW"/>
              </w:rPr>
              <w:t>/</w:t>
            </w:r>
            <w:r w:rsidRPr="00733CDB">
              <w:rPr>
                <w:rFonts w:eastAsia="FZKai-Z03"/>
                <w:lang w:eastAsia="zh-TW"/>
              </w:rPr>
              <w:t>喑</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lang w:val="en-GB"/>
              </w:rPr>
            </w:pPr>
            <w:r w:rsidRPr="00733CDB">
              <w:rPr>
                <w:rFonts w:eastAsia="FZKai-Z03"/>
                <w:i/>
                <w:color w:val="FF0000"/>
                <w:lang w:val="en-GB" w:eastAsia="zh-TW"/>
              </w:rPr>
              <w:t>stumm sein; stumm bleiben, schweigen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yin1</w:t>
            </w:r>
          </w:p>
        </w:tc>
        <w:tc>
          <w:tcPr>
            <w:tcW w:w="753" w:type="dxa"/>
          </w:tcPr>
          <w:p w:rsidR="000A2210" w:rsidRPr="00733CDB" w:rsidRDefault="000A2210">
            <w:pPr>
              <w:rPr>
                <w:rFonts w:eastAsia="FZKai-Z03"/>
                <w:lang w:val="en-GB"/>
              </w:rPr>
            </w:pPr>
            <w:r w:rsidRPr="00733CDB">
              <w:rPr>
                <w:rFonts w:eastAsia="FZKai-Z03"/>
                <w:lang w:eastAsia="zh-TW"/>
              </w:rPr>
              <w:t>殷</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lang w:val="en-GB"/>
              </w:rPr>
            </w:pPr>
            <w:r w:rsidRPr="00733CDB">
              <w:rPr>
                <w:rFonts w:eastAsia="FZKai-Z03"/>
                <w:i/>
                <w:color w:val="FF0000"/>
                <w:lang w:val="en-GB"/>
              </w:rPr>
              <w:t>dicht gedrängt, zahlreich, vollzählig; in vollem Schwange sein</w:t>
            </w:r>
            <w:r w:rsidRPr="00733CDB">
              <w:rPr>
                <w:rFonts w:eastAsia="FZKai-Z03"/>
                <w:lang w:val="en-GB"/>
              </w:rPr>
              <w:t xml:space="preserve">; Name der zweiten Dynastie Shang </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eastAsia="zh-TW"/>
              </w:rPr>
              <w:t>yin1</w:t>
            </w:r>
          </w:p>
        </w:tc>
        <w:tc>
          <w:tcPr>
            <w:tcW w:w="753" w:type="dxa"/>
          </w:tcPr>
          <w:p w:rsidR="000A2210" w:rsidRPr="00733CDB" w:rsidRDefault="000A2210">
            <w:pPr>
              <w:rPr>
                <w:rFonts w:eastAsia="FZKai-Z03"/>
                <w:lang w:val="en-GB"/>
              </w:rPr>
            </w:pPr>
            <w:r w:rsidRPr="00733CDB">
              <w:rPr>
                <w:rFonts w:eastAsia="FZKai-Z03"/>
                <w:lang w:eastAsia="zh-TW"/>
              </w:rPr>
              <w:t>堙</w:t>
            </w:r>
            <w:r w:rsidRPr="00733CDB">
              <w:rPr>
                <w:rFonts w:eastAsia="FZKai-Z03"/>
                <w:lang w:val="en-GB" w:eastAsia="zh-TW"/>
              </w:rPr>
              <w:t>/</w:t>
            </w:r>
            <w:r w:rsidRPr="00733CDB">
              <w:rPr>
                <w:rFonts w:eastAsia="FZKai-Z03"/>
                <w:lang w:eastAsia="zh-TW"/>
              </w:rPr>
              <w:t>湮</w:t>
            </w:r>
            <w:r w:rsidRPr="00733CDB">
              <w:rPr>
                <w:rFonts w:eastAsia="FZKai-Z03"/>
                <w:color w:val="00CC99"/>
                <w:lang w:val="en-GB" w:eastAsia="zh-TW"/>
              </w:rPr>
              <w:t>/</w:t>
            </w:r>
            <w:r w:rsidRPr="00733CDB">
              <w:rPr>
                <w:rFonts w:eastAsia="FZKai-Z03"/>
                <w:color w:val="00CC99"/>
                <w:lang w:eastAsia="zh-TW"/>
              </w:rPr>
              <w:t>陻</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zuschütten, verstopfen; aufschütten, abdämmen; Anschüttung, Damm</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yin1</w:t>
            </w:r>
          </w:p>
        </w:tc>
        <w:tc>
          <w:tcPr>
            <w:tcW w:w="753" w:type="dxa"/>
          </w:tcPr>
          <w:p w:rsidR="000A2210" w:rsidRPr="00733CDB" w:rsidRDefault="000A2210">
            <w:pPr>
              <w:rPr>
                <w:rFonts w:eastAsia="FZKai-Z03"/>
              </w:rPr>
            </w:pPr>
            <w:r w:rsidRPr="00733CDB">
              <w:rPr>
                <w:rFonts w:eastAsia="FZKai-Z03"/>
                <w:lang w:eastAsia="zh-TW"/>
              </w:rPr>
              <w:t>禋</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lang w:eastAsia="zh-TW"/>
              </w:rPr>
              <w:t>opfern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yin2</w:t>
            </w:r>
          </w:p>
        </w:tc>
        <w:tc>
          <w:tcPr>
            <w:tcW w:w="753" w:type="dxa"/>
          </w:tcPr>
          <w:p w:rsidR="000A2210" w:rsidRPr="00733CDB" w:rsidRDefault="000A2210">
            <w:pPr>
              <w:rPr>
                <w:rFonts w:eastAsia="FZKai-Z03"/>
              </w:rPr>
            </w:pPr>
            <w:r w:rsidRPr="00733CDB">
              <w:rPr>
                <w:rFonts w:eastAsia="FZKai-Z03"/>
                <w:lang w:eastAsia="zh-TW"/>
              </w:rPr>
              <w:t>銀</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11,1274</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lang w:eastAsia="zh-TW"/>
              </w:rPr>
              <w:t>Silber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yin2</w:t>
            </w:r>
          </w:p>
        </w:tc>
        <w:tc>
          <w:tcPr>
            <w:tcW w:w="753" w:type="dxa"/>
          </w:tcPr>
          <w:p w:rsidR="000A2210" w:rsidRPr="00733CDB" w:rsidRDefault="000A2210">
            <w:pPr>
              <w:rPr>
                <w:rFonts w:eastAsia="FZKai-Z03"/>
              </w:rPr>
            </w:pPr>
            <w:r w:rsidRPr="00733CDB">
              <w:rPr>
                <w:rFonts w:eastAsia="FZKai-Z03"/>
                <w:lang w:eastAsia="zh-TW"/>
              </w:rPr>
              <w:t>淫</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ausschweifend, liederlich, „über die Stränge schlagen“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yin2</w:t>
            </w:r>
          </w:p>
        </w:tc>
        <w:tc>
          <w:tcPr>
            <w:tcW w:w="753" w:type="dxa"/>
          </w:tcPr>
          <w:p w:rsidR="000A2210" w:rsidRPr="00733CDB" w:rsidRDefault="000A2210">
            <w:pPr>
              <w:rPr>
                <w:rFonts w:eastAsia="FZKai-Z03"/>
              </w:rPr>
            </w:pPr>
            <w:r w:rsidRPr="00733CDB">
              <w:rPr>
                <w:rFonts w:eastAsia="FZKai-Z03"/>
                <w:lang w:eastAsia="zh-TW"/>
              </w:rPr>
              <w:t>嚚</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unsolid; dumm</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yin2</w:t>
            </w:r>
          </w:p>
        </w:tc>
        <w:tc>
          <w:tcPr>
            <w:tcW w:w="753" w:type="dxa"/>
          </w:tcPr>
          <w:p w:rsidR="000A2210" w:rsidRPr="00733CDB" w:rsidRDefault="000A2210">
            <w:pPr>
              <w:pStyle w:val="Index1"/>
              <w:rPr>
                <w:rFonts w:eastAsia="FZKai-Z03"/>
                <w:lang w:val="de-DE"/>
              </w:rPr>
            </w:pPr>
            <w:r w:rsidRPr="00733CDB">
              <w:rPr>
                <w:rFonts w:eastAsia="FZKai-Z03"/>
                <w:lang w:val="de-DE"/>
              </w:rPr>
              <w:t>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stöhnen; summen</w:t>
            </w:r>
            <w:r w:rsidRPr="00733CDB">
              <w:rPr>
                <w:rFonts w:eastAsia="FZKai-Z03"/>
                <w:i/>
                <w:color w:val="0000FF"/>
              </w:rPr>
              <w:t>; rezitieren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yin3</w:t>
            </w:r>
          </w:p>
        </w:tc>
        <w:tc>
          <w:tcPr>
            <w:tcW w:w="753" w:type="dxa"/>
          </w:tcPr>
          <w:p w:rsidR="000A2210" w:rsidRPr="00733CDB" w:rsidRDefault="000A2210">
            <w:pPr>
              <w:rPr>
                <w:rFonts w:eastAsia="FZKai-Z03"/>
              </w:rPr>
            </w:pPr>
            <w:r w:rsidRPr="00733CDB">
              <w:rPr>
                <w:rFonts w:eastAsia="FZKai-Z03"/>
                <w:lang w:eastAsia="zh-TW"/>
              </w:rPr>
              <w:t>隱</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verbergen; verheimlichen; sich verbergen, sich verstecken; Gleichnis, Rätsel; schmerzlich berührt sein, Mitleid empfinden</w:t>
            </w:r>
          </w:p>
          <w:p w:rsidR="000A2210" w:rsidRPr="00733CDB" w:rsidRDefault="000A2210">
            <w:pPr>
              <w:numPr>
                <w:ilvl w:val="0"/>
                <w:numId w:val="1"/>
              </w:numPr>
              <w:spacing w:after="60"/>
              <w:rPr>
                <w:rFonts w:eastAsia="FZKai-Z03"/>
              </w:rPr>
            </w:pPr>
            <w:r w:rsidRPr="00733CDB">
              <w:rPr>
                <w:rFonts w:eastAsia="FZKai-Z03"/>
                <w:sz w:val="20"/>
              </w:rPr>
              <w:t xml:space="preserve">yin4 </w:t>
            </w:r>
            <w:r w:rsidRPr="00733CDB">
              <w:rPr>
                <w:rFonts w:eastAsia="FZKai-Z03"/>
                <w:i/>
                <w:color w:val="FF0000"/>
              </w:rPr>
              <w:t>sich lehnen auf</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yin3</w:t>
            </w:r>
          </w:p>
        </w:tc>
        <w:tc>
          <w:tcPr>
            <w:tcW w:w="753" w:type="dxa"/>
          </w:tcPr>
          <w:p w:rsidR="000A2210" w:rsidRPr="00733CDB" w:rsidRDefault="000A2210">
            <w:pPr>
              <w:rPr>
                <w:rFonts w:eastAsia="FZKai-Z03"/>
              </w:rPr>
            </w:pPr>
            <w:r w:rsidRPr="00733CDB">
              <w:rPr>
                <w:rFonts w:eastAsia="FZKai-Z03"/>
                <w:lang w:eastAsia="zh-TW"/>
              </w:rPr>
              <w:t>引</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4,88</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ziehen, spannen</w:t>
            </w:r>
            <w:r w:rsidRPr="00733CDB">
              <w:rPr>
                <w:rFonts w:eastAsia="FZKai-Z03"/>
              </w:rPr>
              <w:t xml:space="preserve"> (den Bogen zum Schuß); </w:t>
            </w:r>
            <w:r w:rsidRPr="00733CDB">
              <w:rPr>
                <w:rFonts w:eastAsia="FZKai-Z03"/>
                <w:i/>
                <w:color w:val="FF0000"/>
              </w:rPr>
              <w:t>an sich ziehen, anziehen</w:t>
            </w:r>
            <w:r w:rsidRPr="00733CDB">
              <w:rPr>
                <w:rFonts w:eastAsia="FZKai-Z03"/>
              </w:rPr>
              <w:t xml:space="preserve"> (attrahere); </w:t>
            </w:r>
            <w:r w:rsidRPr="00733CDB">
              <w:rPr>
                <w:rFonts w:eastAsia="FZKai-Z03"/>
                <w:i/>
                <w:color w:val="FF0000"/>
              </w:rPr>
              <w:t>an sich nehmen, heranholen</w:t>
            </w:r>
            <w:r w:rsidRPr="00733CDB">
              <w:rPr>
                <w:rFonts w:eastAsia="FZKai-Z03"/>
              </w:rPr>
              <w:t xml:space="preserve"> (Sachen zum Gebrauch); </w:t>
            </w:r>
            <w:r w:rsidRPr="00733CDB">
              <w:rPr>
                <w:rFonts w:eastAsia="FZKai-Z03"/>
                <w:i/>
                <w:color w:val="FF0000"/>
              </w:rPr>
              <w:t>führen</w:t>
            </w:r>
            <w:r w:rsidRPr="00733CDB">
              <w:rPr>
                <w:rFonts w:eastAsia="FZKai-Z03"/>
                <w:i/>
                <w:color w:val="00CC99"/>
              </w:rPr>
              <w:t>, leiten</w:t>
            </w:r>
            <w:r w:rsidRPr="00733CDB">
              <w:rPr>
                <w:rFonts w:eastAsia="FZKai-Z03"/>
                <w:i/>
                <w:color w:val="FF0000"/>
              </w:rPr>
              <w:t>; zurück-/abziehen</w:t>
            </w:r>
            <w:r w:rsidRPr="00733CDB">
              <w:rPr>
                <w:rFonts w:eastAsia="FZKai-Z03"/>
              </w:rPr>
              <w:t xml:space="preserve"> (Truppen); </w:t>
            </w:r>
            <w:r w:rsidRPr="00733CDB">
              <w:rPr>
                <w:rFonts w:eastAsia="FZKai-Z03"/>
                <w:i/>
                <w:color w:val="FF0000"/>
              </w:rPr>
              <w:t>lang ziehen/machen</w:t>
            </w:r>
            <w:r w:rsidRPr="00733CDB">
              <w:rPr>
                <w:rFonts w:eastAsia="FZKai-Z03"/>
              </w:rPr>
              <w:t xml:space="preserve"> (Hals); </w:t>
            </w:r>
            <w:r w:rsidRPr="00733CDB">
              <w:rPr>
                <w:rFonts w:eastAsia="FZKai-Z03"/>
                <w:i/>
                <w:color w:val="FF0000"/>
              </w:rPr>
              <w:t>in die Länge ziehen, hinziehen, verlängern; hin- und herziehen, hin- und herzerren; streiten; straff ziehen, straffen</w:t>
            </w:r>
            <w:r w:rsidRPr="00733CDB">
              <w:rPr>
                <w:rFonts w:eastAsia="FZKai-Z03"/>
              </w:rPr>
              <w:t xml:space="preserve"> (Abgrenzungen); </w:t>
            </w:r>
            <w:r w:rsidRPr="00733CDB">
              <w:rPr>
                <w:rFonts w:eastAsia="FZKai-Z03"/>
                <w:i/>
                <w:color w:val="FF0000"/>
              </w:rPr>
              <w:t>sich ausdehnen</w:t>
            </w:r>
            <w:r w:rsidRPr="00733CDB">
              <w:rPr>
                <w:rFonts w:eastAsia="FZKai-Z03"/>
                <w:i/>
                <w:color w:val="0000FF"/>
              </w:rPr>
              <w:t>; empfehlen</w:t>
            </w:r>
            <w:r w:rsidRPr="00733CDB">
              <w:rPr>
                <w:rFonts w:eastAsia="FZKai-Z03"/>
                <w:iCs/>
                <w:color w:val="0000FF"/>
              </w:rPr>
              <w:t xml:space="preserve"> </w:t>
            </w:r>
            <w:r w:rsidRPr="00733CDB">
              <w:rPr>
                <w:rFonts w:eastAsia="FZKai-Z03"/>
                <w:iCs/>
                <w:color w:val="0000FF"/>
                <w:sz w:val="22"/>
              </w:rPr>
              <w:t>(HHS)</w:t>
            </w:r>
            <w:r w:rsidRPr="00733CDB">
              <w:rPr>
                <w:rFonts w:eastAsia="FZKai-Z03"/>
                <w:iCs/>
                <w:color w:val="0000FF"/>
              </w:rPr>
              <w:t xml:space="preserve">; </w:t>
            </w:r>
            <w:r w:rsidRPr="00733CDB">
              <w:rPr>
                <w:rFonts w:eastAsia="FZKai-Z03"/>
                <w:i/>
                <w:color w:val="0000FF"/>
              </w:rPr>
              <w:t>anführen, zitieren</w:t>
            </w:r>
            <w:r w:rsidRPr="00733CDB">
              <w:rPr>
                <w:rFonts w:eastAsia="FZKai-Z03"/>
                <w:iCs/>
                <w:color w:val="0000FF"/>
              </w:rPr>
              <w:t xml:space="preserve"> </w:t>
            </w:r>
            <w:r w:rsidRPr="00733CDB">
              <w:rPr>
                <w:rFonts w:eastAsia="FZKai-Z03"/>
                <w:iCs/>
                <w:color w:val="0000FF"/>
                <w:sz w:val="22"/>
              </w:rPr>
              <w:t>(WS)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yin3</w:t>
            </w:r>
          </w:p>
        </w:tc>
        <w:tc>
          <w:tcPr>
            <w:tcW w:w="753" w:type="dxa"/>
          </w:tcPr>
          <w:p w:rsidR="000A2210" w:rsidRPr="00733CDB" w:rsidRDefault="000A2210">
            <w:pPr>
              <w:rPr>
                <w:rFonts w:eastAsia="FZKai-Z03"/>
              </w:rPr>
            </w:pPr>
            <w:r w:rsidRPr="00733CDB">
              <w:rPr>
                <w:rFonts w:eastAsia="FZKai-Z03"/>
                <w:lang w:eastAsia="zh-TW"/>
              </w:rPr>
              <w:t>蚓</w:t>
            </w:r>
            <w:r w:rsidRPr="00733CDB">
              <w:rPr>
                <w:rFonts w:eastAsia="FZKai-Z03"/>
              </w:rPr>
              <w:t>/</w:t>
            </w:r>
            <w:r w:rsidRPr="00733CDB">
              <w:rPr>
                <w:rFonts w:eastAsia="FZKai-Z03"/>
                <w:lang w:eastAsia="zh-TW"/>
              </w:rPr>
              <w:t>螾</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Regenwurm</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yin3</w:t>
            </w:r>
          </w:p>
        </w:tc>
        <w:tc>
          <w:tcPr>
            <w:tcW w:w="753" w:type="dxa"/>
          </w:tcPr>
          <w:p w:rsidR="000A2210" w:rsidRPr="00733CDB" w:rsidRDefault="000A2210">
            <w:pPr>
              <w:rPr>
                <w:rFonts w:eastAsia="FZKai-Z03"/>
              </w:rPr>
            </w:pPr>
            <w:r w:rsidRPr="00733CDB">
              <w:rPr>
                <w:rFonts w:eastAsia="FZKai-Z03"/>
                <w:lang w:eastAsia="zh-TW"/>
              </w:rPr>
              <w:t>靷</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Geschirr</w:t>
            </w:r>
            <w:r w:rsidRPr="00733CDB">
              <w:rPr>
                <w:rFonts w:eastAsia="FZKai-Z03"/>
              </w:rPr>
              <w:t xml:space="preserve"> (des Wagens)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yin3</w:t>
            </w:r>
          </w:p>
        </w:tc>
        <w:tc>
          <w:tcPr>
            <w:tcW w:w="753" w:type="dxa"/>
          </w:tcPr>
          <w:p w:rsidR="000A2210" w:rsidRPr="00733CDB" w:rsidRDefault="000A2210">
            <w:pPr>
              <w:rPr>
                <w:rFonts w:eastAsia="FZKai-Z03"/>
              </w:rPr>
            </w:pPr>
            <w:r w:rsidRPr="00733CDB">
              <w:rPr>
                <w:rFonts w:eastAsia="FZKai-Z03"/>
                <w:lang w:eastAsia="zh-TW"/>
              </w:rPr>
              <w:t>尹</w:t>
            </w:r>
          </w:p>
        </w:tc>
        <w:tc>
          <w:tcPr>
            <w:tcW w:w="331" w:type="dxa"/>
          </w:tcPr>
          <w:p w:rsidR="000A2210" w:rsidRPr="00733CDB" w:rsidRDefault="000A2210">
            <w:pPr>
              <w:rPr>
                <w:rFonts w:eastAsia="FZKai-Z03"/>
                <w:sz w:val="12"/>
                <w:szCs w:val="12"/>
              </w:rPr>
            </w:pPr>
            <w:r w:rsidRPr="00733CDB">
              <w:rPr>
                <w:rFonts w:eastAsia="FZKai-Z03"/>
                <w:sz w:val="12"/>
                <w:szCs w:val="12"/>
              </w:rPr>
              <w:t>15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leiten; Leiter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yin3</w:t>
            </w:r>
          </w:p>
        </w:tc>
        <w:tc>
          <w:tcPr>
            <w:tcW w:w="753" w:type="dxa"/>
          </w:tcPr>
          <w:p w:rsidR="000A2210" w:rsidRPr="00733CDB" w:rsidRDefault="000A2210">
            <w:pPr>
              <w:rPr>
                <w:rFonts w:eastAsia="FZKai-Z03"/>
              </w:rPr>
            </w:pPr>
            <w:r w:rsidRPr="00733CDB">
              <w:rPr>
                <w:rFonts w:eastAsia="FZKai-Z03"/>
                <w:lang w:eastAsia="zh-TW"/>
              </w:rPr>
              <w:t>飲</w:t>
            </w:r>
          </w:p>
        </w:tc>
        <w:tc>
          <w:tcPr>
            <w:tcW w:w="331" w:type="dxa"/>
          </w:tcPr>
          <w:p w:rsidR="000A2210" w:rsidRPr="00733CDB" w:rsidRDefault="000A2210">
            <w:pPr>
              <w:rPr>
                <w:rFonts w:eastAsia="FZKai-Z03"/>
                <w:sz w:val="12"/>
                <w:szCs w:val="12"/>
              </w:rPr>
            </w:pPr>
            <w:r w:rsidRPr="00733CDB">
              <w:rPr>
                <w:rFonts w:eastAsia="FZKai-Z03"/>
                <w:sz w:val="12"/>
                <w:szCs w:val="12"/>
                <w:lang w:eastAsia="zh-TW"/>
              </w:rPr>
              <w:t>4</w:t>
            </w:r>
            <w:r w:rsidRPr="00733CDB">
              <w:rPr>
                <w:rFonts w:eastAsia="FZKai-Z03"/>
                <w:sz w:val="12"/>
                <w:szCs w:val="12"/>
              </w:rPr>
              <w:br/>
              <w:t>34</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trinken</w:t>
            </w:r>
          </w:p>
          <w:p w:rsidR="000A2210" w:rsidRPr="00733CDB" w:rsidRDefault="000A2210">
            <w:pPr>
              <w:numPr>
                <w:ilvl w:val="0"/>
                <w:numId w:val="1"/>
              </w:numPr>
              <w:spacing w:after="60"/>
              <w:rPr>
                <w:rFonts w:eastAsia="FZKai-Z03"/>
              </w:rPr>
            </w:pPr>
            <w:r w:rsidRPr="00733CDB">
              <w:rPr>
                <w:rFonts w:eastAsia="FZKai-Z03"/>
                <w:sz w:val="20"/>
              </w:rPr>
              <w:t xml:space="preserve">yin4 </w:t>
            </w:r>
            <w:r w:rsidRPr="00733CDB">
              <w:rPr>
                <w:rFonts w:eastAsia="FZKai-Z03"/>
                <w:i/>
                <w:color w:val="FF0000"/>
              </w:rPr>
              <w:t>tränken, zu trinken geben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yin4</w:t>
            </w:r>
          </w:p>
        </w:tc>
        <w:tc>
          <w:tcPr>
            <w:tcW w:w="753" w:type="dxa"/>
          </w:tcPr>
          <w:p w:rsidR="000A2210" w:rsidRPr="00733CDB" w:rsidRDefault="000A2210">
            <w:pPr>
              <w:rPr>
                <w:rFonts w:eastAsia="FZKai-Z03"/>
              </w:rPr>
            </w:pPr>
            <w:r w:rsidRPr="00733CDB">
              <w:rPr>
                <w:rFonts w:eastAsia="FZKai-Z03"/>
                <w:lang w:eastAsia="zh-TW"/>
              </w:rPr>
              <w:t>蔭</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Schatten(-dunkel), schattiger Platz; Schatten spenden, beschatten; Schatten haben, im Schatten sein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yin4</w:t>
            </w:r>
          </w:p>
        </w:tc>
        <w:tc>
          <w:tcPr>
            <w:tcW w:w="753" w:type="dxa"/>
          </w:tcPr>
          <w:p w:rsidR="000A2210" w:rsidRPr="00733CDB" w:rsidRDefault="000A2210">
            <w:pPr>
              <w:rPr>
                <w:rFonts w:eastAsia="FZKai-Z03"/>
              </w:rPr>
            </w:pPr>
            <w:r w:rsidRPr="00733CDB">
              <w:rPr>
                <w:rFonts w:eastAsia="FZKai-Z03"/>
                <w:lang w:eastAsia="zh-TW"/>
              </w:rPr>
              <w:t>憖</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bereit/willens sein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yin4</w:t>
            </w:r>
          </w:p>
        </w:tc>
        <w:tc>
          <w:tcPr>
            <w:tcW w:w="753" w:type="dxa"/>
          </w:tcPr>
          <w:p w:rsidR="000A2210" w:rsidRPr="00733CDB" w:rsidRDefault="000A2210">
            <w:pPr>
              <w:rPr>
                <w:rFonts w:eastAsia="FZKai-Z03"/>
              </w:rPr>
            </w:pPr>
            <w:r w:rsidRPr="00733CDB">
              <w:rPr>
                <w:rFonts w:eastAsia="FZKai-Z03"/>
                <w:lang w:eastAsia="zh-TW"/>
              </w:rPr>
              <w:t>胤</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Nachkommen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yin4</w:t>
            </w:r>
          </w:p>
        </w:tc>
        <w:tc>
          <w:tcPr>
            <w:tcW w:w="753" w:type="dxa"/>
          </w:tcPr>
          <w:p w:rsidR="000A2210" w:rsidRPr="00733CDB" w:rsidRDefault="000A2210">
            <w:pPr>
              <w:rPr>
                <w:rFonts w:eastAsia="FZKai-Z03"/>
              </w:rPr>
            </w:pPr>
            <w:r w:rsidRPr="00733CDB">
              <w:rPr>
                <w:rFonts w:eastAsia="FZKai-Z03"/>
                <w:lang w:eastAsia="zh-TW"/>
              </w:rPr>
              <w:t>酳</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mit einem Schluck Wein den Mund spülen, „nachspülen“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ying1</w:t>
            </w:r>
          </w:p>
        </w:tc>
        <w:tc>
          <w:tcPr>
            <w:tcW w:w="753" w:type="dxa"/>
          </w:tcPr>
          <w:p w:rsidR="000A2210" w:rsidRPr="00733CDB" w:rsidRDefault="000A2210">
            <w:pPr>
              <w:rPr>
                <w:rFonts w:eastAsia="FZKai-Z03"/>
              </w:rPr>
            </w:pPr>
            <w:r w:rsidRPr="00733CDB">
              <w:rPr>
                <w:rFonts w:eastAsia="FZKai-Z03"/>
                <w:lang w:eastAsia="zh-TW"/>
              </w:rPr>
              <w:t>應</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lang w:eastAsia="zh-TW"/>
              </w:rPr>
            </w:pPr>
            <w:r w:rsidRPr="00733CDB">
              <w:rPr>
                <w:rFonts w:eastAsia="FZKai-Z03"/>
                <w:color w:val="CCCC00"/>
                <w:sz w:val="12"/>
                <w:szCs w:val="12"/>
              </w:rPr>
              <w:t xml:space="preserve">HDC </w:t>
            </w:r>
            <w:r w:rsidRPr="00733CDB">
              <w:rPr>
                <w:rFonts w:eastAsia="FZKai-Z03"/>
                <w:color w:val="CCCC00"/>
                <w:sz w:val="12"/>
                <w:szCs w:val="12"/>
                <w:lang w:eastAsia="zh-TW"/>
              </w:rPr>
              <w:t>7</w:t>
            </w:r>
            <w:r w:rsidRPr="00733CDB">
              <w:rPr>
                <w:rFonts w:eastAsia="FZKai-Z03"/>
                <w:color w:val="CCCC00"/>
                <w:sz w:val="12"/>
                <w:szCs w:val="12"/>
              </w:rPr>
              <w:t>,</w:t>
            </w:r>
            <w:r w:rsidRPr="00733CDB">
              <w:rPr>
                <w:rFonts w:eastAsia="FZKai-Z03"/>
                <w:color w:val="CCCC00"/>
                <w:sz w:val="12"/>
                <w:szCs w:val="12"/>
                <w:lang w:eastAsia="zh-TW"/>
              </w:rPr>
              <w:t>748</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angemessen/passend/entsprechend sein; man sollte ...</w:t>
            </w:r>
            <w:r w:rsidRPr="00733CDB">
              <w:rPr>
                <w:rFonts w:eastAsia="FZKai-Z03"/>
                <w:color w:val="0000FF"/>
              </w:rPr>
              <w:t>; FN</w:t>
            </w:r>
          </w:p>
          <w:p w:rsidR="000A2210" w:rsidRPr="00733CDB" w:rsidRDefault="000A2210">
            <w:pPr>
              <w:numPr>
                <w:ilvl w:val="0"/>
                <w:numId w:val="1"/>
              </w:numPr>
              <w:spacing w:after="60"/>
              <w:rPr>
                <w:rFonts w:eastAsia="FZKai-Z03"/>
              </w:rPr>
            </w:pPr>
            <w:r w:rsidRPr="00733CDB">
              <w:rPr>
                <w:rFonts w:eastAsia="FZKai-Z03"/>
                <w:sz w:val="20"/>
              </w:rPr>
              <w:t xml:space="preserve">ying4 </w:t>
            </w:r>
            <w:r w:rsidRPr="00733CDB">
              <w:rPr>
                <w:rFonts w:eastAsia="FZKai-Z03"/>
                <w:i/>
                <w:color w:val="FF0000"/>
              </w:rPr>
              <w:t>entgegnen, erwidern; entsprechen; reagieren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ying1</w:t>
            </w:r>
          </w:p>
        </w:tc>
        <w:tc>
          <w:tcPr>
            <w:tcW w:w="753" w:type="dxa"/>
          </w:tcPr>
          <w:p w:rsidR="000A2210" w:rsidRPr="00733CDB" w:rsidRDefault="000A2210">
            <w:pPr>
              <w:rPr>
                <w:rFonts w:eastAsia="FZKai-Z03"/>
              </w:rPr>
            </w:pPr>
            <w:r w:rsidRPr="00733CDB">
              <w:rPr>
                <w:rFonts w:eastAsia="FZKai-Z03"/>
                <w:lang w:eastAsia="zh-TW"/>
              </w:rPr>
              <w:t>鷹</w:t>
            </w:r>
          </w:p>
        </w:tc>
        <w:tc>
          <w:tcPr>
            <w:tcW w:w="331" w:type="dxa"/>
          </w:tcPr>
          <w:p w:rsidR="000A2210" w:rsidRPr="00733CDB" w:rsidRDefault="000A2210">
            <w:pPr>
              <w:rPr>
                <w:rFonts w:eastAsia="FZKai-Z03"/>
                <w:sz w:val="12"/>
                <w:szCs w:val="12"/>
              </w:rPr>
            </w:pPr>
            <w:r w:rsidRPr="00733CDB">
              <w:rPr>
                <w:rFonts w:eastAsia="FZKai-Z03"/>
                <w:sz w:val="12"/>
                <w:szCs w:val="12"/>
              </w:rPr>
              <w:t>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Adler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ying1</w:t>
            </w:r>
          </w:p>
        </w:tc>
        <w:tc>
          <w:tcPr>
            <w:tcW w:w="753" w:type="dxa"/>
          </w:tcPr>
          <w:p w:rsidR="000A2210" w:rsidRPr="00733CDB" w:rsidRDefault="000A2210">
            <w:pPr>
              <w:rPr>
                <w:rFonts w:eastAsia="FZKai-Z03"/>
              </w:rPr>
            </w:pPr>
            <w:r w:rsidRPr="00733CDB">
              <w:rPr>
                <w:rFonts w:eastAsia="FZKai-Z03"/>
                <w:lang w:eastAsia="zh-TW"/>
              </w:rPr>
              <w:t>膺</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Brust; Pektorale; entgegentreten</w:t>
            </w:r>
            <w:r w:rsidRPr="00733CDB">
              <w:rPr>
                <w:rFonts w:eastAsia="FZKai-Z03"/>
              </w:rPr>
              <w:t xml:space="preserve"> (</w:t>
            </w:r>
            <w:r w:rsidRPr="00733CDB">
              <w:rPr>
                <w:rFonts w:eastAsia="FZKai-Z03"/>
                <w:i/>
                <w:color w:val="FF0000"/>
              </w:rPr>
              <w:t>„die Brust bieten“</w:t>
            </w:r>
            <w:r w:rsidRPr="00733CDB">
              <w:rPr>
                <w:rFonts w:eastAsia="FZKai-Z03"/>
              </w:rPr>
              <w:t xml:space="preserve">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ying1</w:t>
            </w:r>
          </w:p>
        </w:tc>
        <w:tc>
          <w:tcPr>
            <w:tcW w:w="753" w:type="dxa"/>
          </w:tcPr>
          <w:p w:rsidR="000A2210" w:rsidRPr="00733CDB" w:rsidRDefault="000A2210">
            <w:pPr>
              <w:rPr>
                <w:rFonts w:eastAsia="FZKai-Z03"/>
              </w:rPr>
            </w:pPr>
            <w:r w:rsidRPr="00733CDB">
              <w:rPr>
                <w:rFonts w:eastAsia="FZKai-Z03"/>
                <w:lang w:eastAsia="zh-TW"/>
              </w:rPr>
              <w:t>英</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Blüte, Blütenblätter</w:t>
            </w:r>
            <w:r w:rsidRPr="00733CDB">
              <w:rPr>
                <w:rFonts w:eastAsia="FZKai-Z03"/>
              </w:rPr>
              <w:t xml:space="preserve"> (z.B. der Chrysantheme); </w:t>
            </w:r>
            <w:r w:rsidRPr="00733CDB">
              <w:rPr>
                <w:rFonts w:eastAsia="FZKai-Z03"/>
                <w:i/>
                <w:color w:val="FF0000"/>
              </w:rPr>
              <w:t>blühen</w:t>
            </w:r>
            <w:r w:rsidRPr="00733CDB">
              <w:rPr>
                <w:rFonts w:eastAsia="FZKai-Z03"/>
              </w:rPr>
              <w:t xml:space="preserve"> (auch speziell: </w:t>
            </w:r>
            <w:r w:rsidRPr="00733CDB">
              <w:rPr>
                <w:rFonts w:eastAsia="FZKai-Z03"/>
                <w:i/>
                <w:color w:val="FF0000"/>
              </w:rPr>
              <w:t>zum zweiten Mal blühen</w:t>
            </w:r>
            <w:r w:rsidRPr="00733CDB">
              <w:rPr>
                <w:rFonts w:eastAsia="FZKai-Z03"/>
              </w:rPr>
              <w:t xml:space="preserve">); </w:t>
            </w:r>
            <w:r w:rsidRPr="00733CDB">
              <w:rPr>
                <w:rFonts w:eastAsia="FZKai-Z03"/>
                <w:i/>
                <w:color w:val="FF0000"/>
              </w:rPr>
              <w:t>Pracht, Schönheit; Schmuck, Zier</w:t>
            </w:r>
            <w:r w:rsidRPr="00733CDB">
              <w:rPr>
                <w:rFonts w:eastAsia="FZKai-Z03"/>
              </w:rPr>
              <w:t xml:space="preserve"> (auch übertr.: v. hervorragenden Personen)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ying1</w:t>
            </w:r>
          </w:p>
        </w:tc>
        <w:tc>
          <w:tcPr>
            <w:tcW w:w="753" w:type="dxa"/>
          </w:tcPr>
          <w:p w:rsidR="000A2210" w:rsidRPr="00733CDB" w:rsidRDefault="000A2210">
            <w:pPr>
              <w:rPr>
                <w:rFonts w:eastAsia="FZKai-Z03"/>
              </w:rPr>
            </w:pPr>
            <w:r w:rsidRPr="00733CDB">
              <w:rPr>
                <w:rFonts w:eastAsia="FZKai-Z03"/>
                <w:lang w:eastAsia="zh-TW"/>
              </w:rPr>
              <w:t>嬰</w:t>
            </w:r>
          </w:p>
        </w:tc>
        <w:tc>
          <w:tcPr>
            <w:tcW w:w="331" w:type="dxa"/>
          </w:tcPr>
          <w:p w:rsidR="000A2210" w:rsidRPr="00733CDB" w:rsidRDefault="000A2210">
            <w:pPr>
              <w:rPr>
                <w:rFonts w:eastAsia="FZKai-Z03"/>
                <w:sz w:val="12"/>
                <w:szCs w:val="12"/>
              </w:rPr>
            </w:pPr>
            <w:r w:rsidRPr="00733CDB">
              <w:rPr>
                <w:rFonts w:eastAsia="FZKai-Z03"/>
                <w:sz w:val="12"/>
                <w:szCs w:val="12"/>
              </w:rPr>
              <w:t>22a</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Halsband</w:t>
            </w:r>
            <w:r w:rsidRPr="00733CDB">
              <w:rPr>
                <w:rFonts w:eastAsia="FZKai-Z03"/>
              </w:rPr>
              <w:t xml:space="preserve">; (als/wie ein Halsband) </w:t>
            </w:r>
            <w:r w:rsidRPr="00733CDB">
              <w:rPr>
                <w:rFonts w:eastAsia="FZKai-Z03"/>
                <w:i/>
                <w:color w:val="FF0000"/>
              </w:rPr>
              <w:t>umlegen; sich herumlegen um, umschließen</w:t>
            </w:r>
            <w:r w:rsidRPr="00733CDB">
              <w:rPr>
                <w:rFonts w:eastAsia="FZKai-Z03"/>
                <w:i/>
                <w:color w:val="0000FF"/>
              </w:rPr>
              <w:t>; Kind</w:t>
            </w:r>
          </w:p>
          <w:p w:rsidR="000A2210" w:rsidRPr="00733CDB" w:rsidRDefault="000A2210">
            <w:pPr>
              <w:numPr>
                <w:ilvl w:val="0"/>
                <w:numId w:val="1"/>
              </w:numPr>
              <w:spacing w:after="60"/>
              <w:rPr>
                <w:rFonts w:eastAsia="FZKai-Z03"/>
              </w:rPr>
            </w:pPr>
            <w:r w:rsidRPr="00733CDB">
              <w:rPr>
                <w:rFonts w:eastAsia="FZKai-Z03"/>
                <w:lang w:eastAsia="zh-TW"/>
              </w:rPr>
              <w:t>嬰兒</w:t>
            </w:r>
            <w:r w:rsidRPr="00733CDB">
              <w:rPr>
                <w:rFonts w:eastAsia="FZKai-Z03"/>
                <w:sz w:val="20"/>
              </w:rPr>
              <w:t xml:space="preserve"> ~er2 </w:t>
            </w:r>
            <w:r w:rsidRPr="00733CDB">
              <w:rPr>
                <w:rFonts w:eastAsia="FZKai-Z03"/>
                <w:i/>
                <w:color w:val="FF0000"/>
              </w:rPr>
              <w:t>Kleinkind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ying1</w:t>
            </w:r>
          </w:p>
        </w:tc>
        <w:tc>
          <w:tcPr>
            <w:tcW w:w="753" w:type="dxa"/>
          </w:tcPr>
          <w:p w:rsidR="000A2210" w:rsidRPr="00733CDB" w:rsidRDefault="000A2210">
            <w:pPr>
              <w:rPr>
                <w:rFonts w:eastAsia="FZKai-Z03"/>
              </w:rPr>
            </w:pPr>
            <w:r w:rsidRPr="00733CDB">
              <w:rPr>
                <w:rFonts w:eastAsia="FZKai-Z03"/>
                <w:lang w:eastAsia="zh-TW"/>
              </w:rPr>
              <w:t>攖</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drücken gegen; bedrücken</w:t>
            </w:r>
            <w:r w:rsidRPr="00733CDB">
              <w:rPr>
                <w:rFonts w:eastAsia="FZKai-Z03"/>
              </w:rPr>
              <w:t xml:space="preserve"> (viell. auch: </w:t>
            </w:r>
            <w:r w:rsidRPr="00733CDB">
              <w:rPr>
                <w:rFonts w:eastAsia="FZKai-Z03"/>
                <w:i/>
                <w:color w:val="FF0000"/>
              </w:rPr>
              <w:t>unterdrücken</w:t>
            </w:r>
            <w:r w:rsidRPr="00733CDB">
              <w:rPr>
                <w:rFonts w:eastAsia="FZKai-Z03"/>
              </w:rPr>
              <w:t xml:space="preserve"> i.S.v. nicht gedeihen lassen); (zu) </w:t>
            </w:r>
            <w:r w:rsidRPr="00733CDB">
              <w:rPr>
                <w:rFonts w:eastAsia="FZKai-Z03"/>
                <w:i/>
                <w:color w:val="FF0000"/>
              </w:rPr>
              <w:t>nahe kommen; drücken</w:t>
            </w:r>
            <w:r w:rsidRPr="00733CDB">
              <w:rPr>
                <w:rFonts w:eastAsia="FZKai-Z03"/>
              </w:rPr>
              <w:t xml:space="preserve"> (intr.), </w:t>
            </w:r>
            <w:r w:rsidRPr="00733CDB">
              <w:rPr>
                <w:rFonts w:eastAsia="FZKai-Z03"/>
                <w:i/>
                <w:color w:val="FF0000"/>
              </w:rPr>
              <w:t>sich störend bemerkbar machen</w:t>
            </w:r>
            <w:r w:rsidRPr="00733CDB">
              <w:rPr>
                <w:rFonts w:eastAsia="FZKai-Z03"/>
              </w:rPr>
              <w:t xml:space="preserve"> (Krankheit, Schmerz)</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ying1</w:t>
            </w:r>
          </w:p>
        </w:tc>
        <w:tc>
          <w:tcPr>
            <w:tcW w:w="753" w:type="dxa"/>
          </w:tcPr>
          <w:p w:rsidR="000A2210" w:rsidRPr="00733CDB" w:rsidRDefault="000A2210">
            <w:pPr>
              <w:rPr>
                <w:rFonts w:eastAsia="FZKai-Z03"/>
              </w:rPr>
            </w:pPr>
            <w:r w:rsidRPr="00733CDB">
              <w:rPr>
                <w:rFonts w:eastAsia="FZKai-Z03"/>
                <w:lang w:eastAsia="zh-TW"/>
              </w:rPr>
              <w:t>纓</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Band, Schnur</w:t>
            </w:r>
            <w:r w:rsidRPr="00733CDB">
              <w:rPr>
                <w:rFonts w:eastAsia="FZKai-Z03"/>
              </w:rPr>
              <w:t xml:space="preserve"> (zum Befestigen der Kappe); </w:t>
            </w:r>
            <w:r w:rsidRPr="00733CDB">
              <w:rPr>
                <w:rFonts w:eastAsia="FZKai-Z03"/>
                <w:i/>
                <w:color w:val="FF0000"/>
              </w:rPr>
              <w:t>Schnüre, Fransen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ying1</w:t>
            </w:r>
            <w:r w:rsidRPr="00733CDB">
              <w:rPr>
                <w:rFonts w:eastAsia="FZKai-Z03"/>
                <w:sz w:val="16"/>
              </w:rPr>
              <w:softHyphen/>
              <w:t>wu3</w:t>
            </w:r>
          </w:p>
        </w:tc>
        <w:tc>
          <w:tcPr>
            <w:tcW w:w="753" w:type="dxa"/>
          </w:tcPr>
          <w:p w:rsidR="000A2210" w:rsidRPr="00733CDB" w:rsidRDefault="000A2210">
            <w:pPr>
              <w:rPr>
                <w:rFonts w:eastAsia="FZKai-Z03"/>
              </w:rPr>
            </w:pPr>
            <w:r w:rsidRPr="00733CDB">
              <w:rPr>
                <w:rFonts w:eastAsia="FZKai-Z03"/>
                <w:lang w:eastAsia="zh-TW"/>
              </w:rPr>
              <w:t>鸚鵡</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Papagei</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ying2</w:t>
            </w:r>
          </w:p>
        </w:tc>
        <w:tc>
          <w:tcPr>
            <w:tcW w:w="753" w:type="dxa"/>
          </w:tcPr>
          <w:p w:rsidR="000A2210" w:rsidRPr="00733CDB" w:rsidRDefault="000A2210">
            <w:pPr>
              <w:rPr>
                <w:rFonts w:eastAsia="FZKai-Z03"/>
              </w:rPr>
            </w:pPr>
            <w:r w:rsidRPr="00733CDB">
              <w:rPr>
                <w:rFonts w:eastAsia="FZKai-Z03"/>
                <w:lang w:eastAsia="zh-TW"/>
              </w:rPr>
              <w:t>迎</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10,744</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begegnen, treffen</w:t>
            </w:r>
          </w:p>
          <w:p w:rsidR="000A2210" w:rsidRPr="00733CDB" w:rsidRDefault="000A2210">
            <w:pPr>
              <w:numPr>
                <w:ilvl w:val="0"/>
                <w:numId w:val="1"/>
              </w:numPr>
              <w:spacing w:after="60"/>
              <w:rPr>
                <w:rFonts w:eastAsia="FZKai-Z03"/>
              </w:rPr>
            </w:pPr>
            <w:r w:rsidRPr="00733CDB">
              <w:rPr>
                <w:rFonts w:eastAsia="FZKai-Z03"/>
                <w:sz w:val="20"/>
              </w:rPr>
              <w:t xml:space="preserve">ying4 </w:t>
            </w:r>
            <w:r w:rsidRPr="00733CDB">
              <w:rPr>
                <w:rFonts w:eastAsia="FZKai-Z03"/>
                <w:i/>
                <w:color w:val="FF0000"/>
              </w:rPr>
              <w:t>entgegengehen</w:t>
            </w:r>
            <w:r w:rsidRPr="00733CDB">
              <w:rPr>
                <w:rFonts w:eastAsia="FZKai-Z03"/>
              </w:rPr>
              <w:t xml:space="preserve"> (zum Empfang)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ying2</w:t>
            </w:r>
          </w:p>
        </w:tc>
        <w:tc>
          <w:tcPr>
            <w:tcW w:w="753" w:type="dxa"/>
          </w:tcPr>
          <w:p w:rsidR="000A2210" w:rsidRPr="00733CDB" w:rsidRDefault="000A2210">
            <w:pPr>
              <w:rPr>
                <w:rFonts w:eastAsia="FZKai-Z03"/>
              </w:rPr>
            </w:pPr>
            <w:r w:rsidRPr="00733CDB">
              <w:rPr>
                <w:rFonts w:eastAsia="FZKai-Z03"/>
                <w:lang w:eastAsia="zh-TW"/>
              </w:rPr>
              <w:t>盈</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voll sein/werden, sich füllen; füllen, voll machen; erfüllen</w:t>
            </w:r>
            <w:r w:rsidRPr="00733CDB">
              <w:rPr>
                <w:rFonts w:eastAsia="FZKai-Z03"/>
              </w:rPr>
              <w:t xml:space="preserve"> (Wünsche)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ying2</w:t>
            </w:r>
          </w:p>
        </w:tc>
        <w:tc>
          <w:tcPr>
            <w:tcW w:w="753" w:type="dxa"/>
          </w:tcPr>
          <w:p w:rsidR="000A2210" w:rsidRPr="00733CDB" w:rsidRDefault="000A2210">
            <w:pPr>
              <w:rPr>
                <w:rFonts w:eastAsia="FZKai-Z03"/>
              </w:rPr>
            </w:pPr>
            <w:r w:rsidRPr="00733CDB">
              <w:rPr>
                <w:rFonts w:eastAsia="FZKai-Z03"/>
                <w:lang w:eastAsia="zh-TW"/>
              </w:rPr>
              <w:t>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abstecken, vermessen; bauen, anlegen; ausbauen; lagern</w:t>
            </w:r>
            <w:r w:rsidRPr="00733CDB">
              <w:rPr>
                <w:rFonts w:eastAsia="FZKai-Z03"/>
              </w:rPr>
              <w:t xml:space="preserve"> (Truppen)</w:t>
            </w:r>
          </w:p>
          <w:p w:rsidR="000A2210" w:rsidRPr="00733CDB" w:rsidRDefault="000A2210">
            <w:pPr>
              <w:numPr>
                <w:ilvl w:val="0"/>
                <w:numId w:val="1"/>
              </w:numPr>
              <w:spacing w:after="60"/>
              <w:rPr>
                <w:rFonts w:eastAsia="FZKai-Z03"/>
              </w:rPr>
            </w:pPr>
            <w:r w:rsidRPr="00733CDB">
              <w:rPr>
                <w:rFonts w:eastAsia="FZKai-Z03"/>
                <w:lang w:eastAsia="zh-TW"/>
              </w:rPr>
              <w:t>營室</w:t>
            </w:r>
            <w:r w:rsidRPr="00733CDB">
              <w:rPr>
                <w:rFonts w:eastAsia="FZKai-Z03"/>
                <w:sz w:val="20"/>
              </w:rPr>
              <w:t xml:space="preserve"> ~shi4 </w:t>
            </w:r>
            <w:r w:rsidRPr="00733CDB">
              <w:rPr>
                <w:rFonts w:eastAsia="FZKai-Z03"/>
              </w:rPr>
              <w:t>Name eines Sternbildes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熒</w:t>
            </w:r>
            <w:r w:rsidRPr="00733CDB">
              <w:rPr>
                <w:rFonts w:eastAsia="FZKai-Z03"/>
              </w:rPr>
              <w:t>/</w:t>
            </w:r>
            <w:r w:rsidRPr="00733CDB">
              <w:rPr>
                <w:rFonts w:eastAsia="FZKai-Z03"/>
                <w:lang w:eastAsia="zh-TW"/>
              </w:rPr>
              <w:t>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blenden, verwirren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ying2</w:t>
            </w:r>
          </w:p>
        </w:tc>
        <w:tc>
          <w:tcPr>
            <w:tcW w:w="753" w:type="dxa"/>
          </w:tcPr>
          <w:p w:rsidR="000A2210" w:rsidRPr="00733CDB" w:rsidRDefault="000A2210">
            <w:pPr>
              <w:rPr>
                <w:rFonts w:eastAsia="FZKai-Z03"/>
              </w:rPr>
            </w:pPr>
            <w:r w:rsidRPr="00733CDB">
              <w:rPr>
                <w:rFonts w:eastAsia="FZKai-Z03"/>
                <w:lang w:eastAsia="zh-TW"/>
              </w:rPr>
              <w:t>螢</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Glühwurm</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ying2</w:t>
            </w:r>
          </w:p>
        </w:tc>
        <w:tc>
          <w:tcPr>
            <w:tcW w:w="753" w:type="dxa"/>
          </w:tcPr>
          <w:p w:rsidR="000A2210" w:rsidRPr="00733CDB" w:rsidRDefault="000A2210">
            <w:pPr>
              <w:rPr>
                <w:rFonts w:eastAsia="FZKai-Z03"/>
              </w:rPr>
            </w:pPr>
            <w:r w:rsidRPr="00733CDB">
              <w:rPr>
                <w:rFonts w:eastAsia="FZKai-Z03"/>
                <w:lang w:eastAsia="zh-TW"/>
              </w:rPr>
              <w:t>楹</w:t>
            </w:r>
            <w:r w:rsidRPr="00733CDB">
              <w:rPr>
                <w:rFonts w:eastAsia="FZKai-Z03"/>
              </w:rPr>
              <w:t>/</w:t>
            </w:r>
            <w:r w:rsidRPr="00733CDB">
              <w:rPr>
                <w:rFonts w:eastAsia="FZKai-Z03"/>
                <w:lang w:eastAsia="zh-TW"/>
              </w:rPr>
              <w:t>桯</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Pfeiler, Säule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ying2</w:t>
            </w:r>
          </w:p>
        </w:tc>
        <w:tc>
          <w:tcPr>
            <w:tcW w:w="753" w:type="dxa"/>
          </w:tcPr>
          <w:p w:rsidR="000A2210" w:rsidRPr="00733CDB" w:rsidRDefault="000A2210">
            <w:pPr>
              <w:rPr>
                <w:rFonts w:eastAsia="FZKai-Z03"/>
              </w:rPr>
            </w:pPr>
            <w:r w:rsidRPr="00733CDB">
              <w:rPr>
                <w:rFonts w:eastAsia="FZKai-Z03"/>
                <w:lang w:eastAsia="zh-TW"/>
              </w:rPr>
              <w:t>蠅</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Fliege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ying2</w:t>
            </w:r>
          </w:p>
        </w:tc>
        <w:tc>
          <w:tcPr>
            <w:tcW w:w="753" w:type="dxa"/>
          </w:tcPr>
          <w:p w:rsidR="000A2210" w:rsidRPr="00733CDB" w:rsidRDefault="000A2210">
            <w:pPr>
              <w:rPr>
                <w:rFonts w:eastAsia="FZKai-Z03"/>
              </w:rPr>
            </w:pPr>
            <w:r w:rsidRPr="00733CDB">
              <w:rPr>
                <w:rFonts w:eastAsia="FZKai-Z03"/>
                <w:lang w:eastAsia="zh-TW"/>
              </w:rPr>
              <w:t>贏</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Gewinn, Überschuß; Empfang geben</w:t>
            </w:r>
            <w:r w:rsidRPr="00733CDB">
              <w:rPr>
                <w:rFonts w:eastAsia="FZKai-Z03"/>
                <w:i/>
                <w:color w:val="0000FF"/>
              </w:rPr>
              <w:t>; gewinnen</w:t>
            </w:r>
            <w:r w:rsidRPr="00733CDB">
              <w:rPr>
                <w:rFonts w:eastAsia="FZKai-Z03"/>
                <w:iCs/>
                <w:color w:val="0000FF"/>
                <w:sz w:val="22"/>
              </w:rPr>
              <w:t xml:space="preserve"> (SJ)</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Ying2</w:t>
            </w:r>
          </w:p>
        </w:tc>
        <w:tc>
          <w:tcPr>
            <w:tcW w:w="753" w:type="dxa"/>
          </w:tcPr>
          <w:p w:rsidR="000A2210" w:rsidRPr="00733CDB" w:rsidRDefault="000A2210">
            <w:pPr>
              <w:rPr>
                <w:rFonts w:eastAsia="FZKai-Z03"/>
              </w:rPr>
            </w:pPr>
            <w:r w:rsidRPr="00733CDB">
              <w:rPr>
                <w:rFonts w:eastAsia="FZKai-Z03"/>
                <w:lang w:eastAsia="zh-TW"/>
              </w:rPr>
              <w:t>嬴</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Name eines Clans (zu welchem u.a. die Häuser Qin </w:t>
            </w:r>
            <w:r w:rsidRPr="00733CDB">
              <w:rPr>
                <w:rFonts w:eastAsia="FZKai-Z03"/>
                <w:lang w:eastAsia="zh-TW"/>
              </w:rPr>
              <w:t>秦</w:t>
            </w:r>
            <w:r w:rsidRPr="00733CDB">
              <w:rPr>
                <w:rFonts w:eastAsia="FZKai-Z03"/>
              </w:rPr>
              <w:t xml:space="preserve"> u. Zhao </w:t>
            </w:r>
            <w:r w:rsidRPr="00733CDB">
              <w:rPr>
                <w:rFonts w:eastAsia="FZKai-Z03"/>
                <w:lang w:eastAsia="zh-TW"/>
              </w:rPr>
              <w:t>趙</w:t>
            </w:r>
            <w:r w:rsidRPr="00733CDB">
              <w:rPr>
                <w:rFonts w:eastAsia="FZKai-Z03"/>
              </w:rPr>
              <w:t xml:space="preserve"> gehören)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eastAsia="zh-TW"/>
              </w:rPr>
              <w:t>ying3</w:t>
            </w:r>
          </w:p>
        </w:tc>
        <w:tc>
          <w:tcPr>
            <w:tcW w:w="753" w:type="dxa"/>
          </w:tcPr>
          <w:p w:rsidR="000A2210" w:rsidRPr="00733CDB" w:rsidRDefault="000A2210">
            <w:pPr>
              <w:rPr>
                <w:rFonts w:eastAsia="FZKai-Z03"/>
                <w:lang w:val="en-GB"/>
              </w:rPr>
            </w:pPr>
            <w:r w:rsidRPr="00733CDB">
              <w:rPr>
                <w:rFonts w:eastAsia="FZKai-Z03"/>
                <w:lang w:eastAsia="zh-TW"/>
              </w:rPr>
              <w:t>影</w:t>
            </w:r>
            <w:r w:rsidRPr="00733CDB">
              <w:rPr>
                <w:rFonts w:eastAsia="FZKai-Z03"/>
                <w:lang w:val="en-GB" w:eastAsia="zh-TW"/>
              </w:rPr>
              <w:t>/</w:t>
            </w:r>
            <w:r w:rsidRPr="00733CDB">
              <w:rPr>
                <w:rFonts w:eastAsia="FZKai-Z03"/>
                <w:lang w:eastAsia="zh-TW"/>
              </w:rPr>
              <w:t>景</w:t>
            </w:r>
          </w:p>
        </w:tc>
        <w:tc>
          <w:tcPr>
            <w:tcW w:w="331" w:type="dxa"/>
          </w:tcPr>
          <w:p w:rsidR="000A2210" w:rsidRPr="00733CDB" w:rsidRDefault="000A2210">
            <w:pPr>
              <w:rPr>
                <w:rFonts w:eastAsia="FZKai-Z03"/>
                <w:sz w:val="12"/>
                <w:szCs w:val="12"/>
              </w:rPr>
            </w:pPr>
            <w:r w:rsidRPr="00733CDB">
              <w:rPr>
                <w:rFonts w:eastAsia="FZKai-Z03"/>
                <w:sz w:val="12"/>
                <w:szCs w:val="12"/>
                <w:lang w:eastAsia="zh-TW"/>
              </w:rPr>
              <w:t>31</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(Körper-)Schatten, Schatten-/Spiegelbild</w:t>
            </w:r>
            <w:r w:rsidRPr="00733CDB">
              <w:rPr>
                <w:rFonts w:eastAsia="FZKai-Z03"/>
                <w:sz w:val="20"/>
              </w:rPr>
              <w:t xml:space="preserve"> &gt;&gt; jing3</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Ying3</w:t>
            </w:r>
          </w:p>
        </w:tc>
        <w:tc>
          <w:tcPr>
            <w:tcW w:w="753" w:type="dxa"/>
          </w:tcPr>
          <w:p w:rsidR="000A2210" w:rsidRPr="00733CDB" w:rsidRDefault="000A2210">
            <w:pPr>
              <w:rPr>
                <w:rFonts w:eastAsia="FZKai-Z03"/>
              </w:rPr>
            </w:pPr>
            <w:r w:rsidRPr="00733CDB">
              <w:rPr>
                <w:rFonts w:eastAsia="FZKai-Z03"/>
                <w:lang w:eastAsia="zh-TW"/>
              </w:rPr>
              <w:t>穎</w:t>
            </w:r>
          </w:p>
        </w:tc>
        <w:tc>
          <w:tcPr>
            <w:tcW w:w="331" w:type="dxa"/>
          </w:tcPr>
          <w:p w:rsidR="000A2210" w:rsidRPr="00733CDB" w:rsidRDefault="000A2210">
            <w:pPr>
              <w:rPr>
                <w:rFonts w:eastAsia="FZKai-Z03"/>
                <w:sz w:val="12"/>
                <w:szCs w:val="12"/>
              </w:rPr>
            </w:pPr>
            <w:r w:rsidRPr="00733CDB">
              <w:rPr>
                <w:rFonts w:eastAsia="FZKai-Z03"/>
                <w:sz w:val="12"/>
                <w:szCs w:val="12"/>
              </w:rPr>
              <w:t>34</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Name eines Flusses</w:t>
            </w:r>
            <w:r w:rsidRPr="00733CDB">
              <w:rPr>
                <w:rFonts w:eastAsia="FZKai-Z03"/>
                <w:color w:val="00CC99"/>
                <w:sz w:val="20"/>
              </w:rPr>
              <w:t xml:space="preserve">, in dem sich Xu You </w:t>
            </w:r>
            <w:r w:rsidRPr="00733CDB">
              <w:rPr>
                <w:rFonts w:eastAsia="FZKai-Z03"/>
                <w:color w:val="00CC99"/>
                <w:sz w:val="20"/>
              </w:rPr>
              <w:t>許由</w:t>
            </w:r>
            <w:r w:rsidRPr="00733CDB">
              <w:rPr>
                <w:rFonts w:eastAsia="FZKai-Z03"/>
                <w:color w:val="00CC99"/>
                <w:sz w:val="20"/>
              </w:rPr>
              <w:t xml:space="preserve"> die Ohren gewaschen hat, nachdem ihm Yao </w:t>
            </w:r>
            <w:r w:rsidRPr="00733CDB">
              <w:rPr>
                <w:rFonts w:eastAsia="FZKai-Z03"/>
                <w:color w:val="00CC99"/>
                <w:sz w:val="20"/>
              </w:rPr>
              <w:t>堯</w:t>
            </w:r>
            <w:r w:rsidRPr="00733CDB">
              <w:rPr>
                <w:rFonts w:eastAsia="FZKai-Z03"/>
                <w:color w:val="00CC99"/>
                <w:sz w:val="20"/>
              </w:rPr>
              <w:t xml:space="preserve"> angeboten hatte, Vorsteher der Neun Provinzen zu werden; als Chao Fu </w:t>
            </w:r>
            <w:r w:rsidRPr="00733CDB">
              <w:rPr>
                <w:rFonts w:eastAsia="FZKai-Z03"/>
                <w:color w:val="00CC99"/>
                <w:sz w:val="20"/>
                <w:lang w:eastAsia="zh-TW"/>
              </w:rPr>
              <w:t>巢父</w:t>
            </w:r>
            <w:r w:rsidRPr="00733CDB">
              <w:rPr>
                <w:rFonts w:eastAsia="FZKai-Z03"/>
                <w:color w:val="00CC99"/>
                <w:sz w:val="20"/>
              </w:rPr>
              <w:t>, der gerade sein Kalb tränken wollte, dies erfuhr, führte er sein Tier ein Stück stromaufwärts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Ying3</w:t>
            </w:r>
          </w:p>
        </w:tc>
        <w:tc>
          <w:tcPr>
            <w:tcW w:w="753" w:type="dxa"/>
          </w:tcPr>
          <w:p w:rsidR="000A2210" w:rsidRPr="00733CDB" w:rsidRDefault="000A2210">
            <w:pPr>
              <w:rPr>
                <w:rFonts w:eastAsia="FZKai-Z03"/>
              </w:rPr>
            </w:pPr>
            <w:r w:rsidRPr="00733CDB">
              <w:rPr>
                <w:rFonts w:eastAsia="FZKai-Z03"/>
                <w:lang w:eastAsia="zh-TW"/>
              </w:rPr>
              <w:t>郢</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Hauptstadt v. Chu</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ying4</w:t>
            </w:r>
          </w:p>
        </w:tc>
        <w:tc>
          <w:tcPr>
            <w:tcW w:w="753" w:type="dxa"/>
          </w:tcPr>
          <w:p w:rsidR="000A2210" w:rsidRPr="00733CDB" w:rsidRDefault="000A2210">
            <w:pPr>
              <w:rPr>
                <w:rFonts w:eastAsia="FZKai-Z03"/>
                <w:lang w:val="en-GB"/>
              </w:rPr>
            </w:pPr>
            <w:r w:rsidRPr="00733CDB">
              <w:rPr>
                <w:rFonts w:eastAsia="FZKai-Z03"/>
                <w:lang w:eastAsia="zh-TW"/>
              </w:rPr>
              <w:t>媵</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r w:rsidRPr="00733CDB">
              <w:rPr>
                <w:rFonts w:eastAsia="FZKai-Z03"/>
                <w:color w:val="CCCC00"/>
                <w:sz w:val="12"/>
                <w:szCs w:val="12"/>
                <w:lang w:val="en-GB"/>
              </w:rPr>
              <w:t>HDC 6,1354</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Brautgeleit</w:t>
            </w:r>
            <w:r w:rsidRPr="00733CDB">
              <w:rPr>
                <w:rFonts w:eastAsia="FZKai-Z03"/>
              </w:rPr>
              <w:t xml:space="preserve"> (Mädchen, die der Braut in das Haus des Bräutigams folgen u. dessen Konkubinen werden); </w:t>
            </w:r>
            <w:r w:rsidRPr="00733CDB">
              <w:rPr>
                <w:rFonts w:eastAsia="FZKai-Z03"/>
                <w:i/>
                <w:color w:val="FF0000"/>
              </w:rPr>
              <w:t>geleiten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yong1</w:t>
            </w:r>
          </w:p>
        </w:tc>
        <w:tc>
          <w:tcPr>
            <w:tcW w:w="753" w:type="dxa"/>
          </w:tcPr>
          <w:p w:rsidR="000A2210" w:rsidRPr="00733CDB" w:rsidRDefault="000A2210">
            <w:pPr>
              <w:rPr>
                <w:rFonts w:eastAsia="FZKai-Z03"/>
              </w:rPr>
            </w:pPr>
            <w:r w:rsidRPr="00733CDB">
              <w:rPr>
                <w:rFonts w:eastAsia="FZKai-Z03"/>
                <w:lang w:eastAsia="zh-TW"/>
              </w:rPr>
              <w:t>庸</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yong2 </w:t>
            </w:r>
            <w:r w:rsidRPr="00733CDB">
              <w:rPr>
                <w:rFonts w:eastAsia="FZKai-Z03"/>
                <w:i/>
                <w:color w:val="FF0000"/>
              </w:rPr>
              <w:t>(ge-)brauchen; einsetzen; Nutzen</w:t>
            </w:r>
            <w:r w:rsidRPr="00733CDB">
              <w:rPr>
                <w:rFonts w:eastAsia="FZKai-Z03"/>
              </w:rPr>
              <w:t xml:space="preserve">; (pers.) </w:t>
            </w:r>
            <w:r w:rsidRPr="00733CDB">
              <w:rPr>
                <w:rFonts w:eastAsia="FZKai-Z03"/>
                <w:i/>
                <w:color w:val="FF0000"/>
              </w:rPr>
              <w:t>Einsatz; üblich, gewöhnlich</w:t>
            </w:r>
            <w:r w:rsidRPr="00733CDB">
              <w:rPr>
                <w:rFonts w:eastAsia="FZKai-Z03"/>
              </w:rPr>
              <w:t xml:space="preserve"> (nicht herausragend); </w:t>
            </w:r>
            <w:r w:rsidRPr="00733CDB">
              <w:rPr>
                <w:rFonts w:eastAsia="FZKai-Z03"/>
                <w:i/>
                <w:color w:val="FF0000"/>
              </w:rPr>
              <w:t>somit</w:t>
            </w:r>
            <w:r w:rsidRPr="00733CDB">
              <w:rPr>
                <w:rFonts w:eastAsia="FZKai-Z03"/>
              </w:rPr>
              <w:t xml:space="preserve">; (in Fragen:) </w:t>
            </w:r>
            <w:r w:rsidRPr="00733CDB">
              <w:rPr>
                <w:rFonts w:eastAsia="FZKai-Z03"/>
                <w:i/>
                <w:color w:val="FF0000"/>
              </w:rPr>
              <w:t>etwa</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eastAsia="zh-TW"/>
              </w:rPr>
              <w:t>yong1</w:t>
            </w:r>
          </w:p>
        </w:tc>
        <w:tc>
          <w:tcPr>
            <w:tcW w:w="753" w:type="dxa"/>
          </w:tcPr>
          <w:p w:rsidR="000A2210" w:rsidRPr="00733CDB" w:rsidRDefault="000A2210">
            <w:pPr>
              <w:rPr>
                <w:rFonts w:eastAsia="FZKai-Z03"/>
                <w:lang w:val="en-GB"/>
              </w:rPr>
            </w:pPr>
            <w:r w:rsidRPr="00733CDB">
              <w:rPr>
                <w:rFonts w:eastAsia="FZKai-Z03"/>
                <w:lang w:eastAsia="zh-TW"/>
              </w:rPr>
              <w:t>墉</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lang w:val="en-GB"/>
              </w:rPr>
            </w:pPr>
            <w:r w:rsidRPr="00733CDB">
              <w:rPr>
                <w:rFonts w:eastAsia="FZKai-Z03"/>
                <w:sz w:val="20"/>
                <w:lang w:val="en-GB" w:eastAsia="zh-TW"/>
              </w:rPr>
              <w:t xml:space="preserve">U: yong2 </w:t>
            </w:r>
            <w:r w:rsidRPr="00733CDB">
              <w:rPr>
                <w:rFonts w:eastAsia="FZKai-Z03"/>
                <w:i/>
                <w:color w:val="FF0000"/>
                <w:lang w:val="en-GB" w:eastAsia="zh-TW"/>
              </w:rPr>
              <w:t>Mauer</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eastAsia="zh-TW"/>
              </w:rPr>
              <w:t>yong1</w:t>
            </w:r>
          </w:p>
        </w:tc>
        <w:tc>
          <w:tcPr>
            <w:tcW w:w="753" w:type="dxa"/>
          </w:tcPr>
          <w:p w:rsidR="000A2210" w:rsidRPr="00733CDB" w:rsidRDefault="000A2210">
            <w:pPr>
              <w:rPr>
                <w:rFonts w:eastAsia="FZKai-Z03"/>
                <w:lang w:val="en-GB"/>
              </w:rPr>
            </w:pPr>
            <w:r w:rsidRPr="00733CDB">
              <w:rPr>
                <w:rFonts w:eastAsia="FZKai-Z03"/>
                <w:lang w:eastAsia="zh-TW"/>
              </w:rPr>
              <w:t>雍</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r w:rsidRPr="00733CDB">
              <w:rPr>
                <w:rFonts w:eastAsia="FZKai-Z03"/>
                <w:color w:val="CCCC00"/>
                <w:sz w:val="12"/>
                <w:szCs w:val="12"/>
                <w:lang w:val="en-GB"/>
              </w:rPr>
              <w:t>HDC 2,385</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harmonisch</w:t>
            </w:r>
            <w:r w:rsidRPr="00733CDB">
              <w:rPr>
                <w:rFonts w:eastAsia="FZKai-Z03"/>
              </w:rPr>
              <w:t>; Ortsname; FN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yong1</w:t>
            </w:r>
          </w:p>
        </w:tc>
        <w:tc>
          <w:tcPr>
            <w:tcW w:w="753" w:type="dxa"/>
          </w:tcPr>
          <w:p w:rsidR="000A2210" w:rsidRPr="00733CDB" w:rsidRDefault="000A2210">
            <w:pPr>
              <w:pStyle w:val="IndexHeading"/>
              <w:rPr>
                <w:rFonts w:eastAsia="FZKai-Z03"/>
                <w:lang w:val="en-GB" w:eastAsia="zh-TW"/>
              </w:rPr>
            </w:pPr>
            <w:r w:rsidRPr="00733CDB">
              <w:rPr>
                <w:rFonts w:eastAsia="FZKai-Z03"/>
                <w:lang w:eastAsia="zh-TW"/>
              </w:rPr>
              <w:t>壅</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r w:rsidRPr="00733CDB">
              <w:rPr>
                <w:rFonts w:eastAsia="FZKai-Z03"/>
                <w:color w:val="CCCC00"/>
                <w:sz w:val="12"/>
                <w:szCs w:val="12"/>
                <w:lang w:val="en-GB"/>
              </w:rPr>
              <w:t>HDC 2,1228</w:t>
            </w: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yong3 </w:t>
            </w:r>
            <w:r w:rsidRPr="00733CDB">
              <w:rPr>
                <w:rFonts w:eastAsia="FZKai-Z03"/>
                <w:i/>
                <w:color w:val="FF0000"/>
              </w:rPr>
              <w:t>versperren</w:t>
            </w:r>
            <w:r w:rsidRPr="00733CDB">
              <w:rPr>
                <w:rFonts w:eastAsia="FZKai-Z03"/>
              </w:rPr>
              <w:t xml:space="preserve"> (Weg), </w:t>
            </w:r>
            <w:r w:rsidRPr="00733CDB">
              <w:rPr>
                <w:rFonts w:eastAsia="FZKai-Z03"/>
                <w:i/>
                <w:color w:val="FF0000"/>
              </w:rPr>
              <w:t>verstopfen, abdämmen</w:t>
            </w:r>
            <w:r w:rsidRPr="00733CDB">
              <w:rPr>
                <w:rFonts w:eastAsia="FZKai-Z03"/>
              </w:rPr>
              <w:t xml:space="preserve"> (Wasserlauf); </w:t>
            </w:r>
            <w:r w:rsidRPr="00733CDB">
              <w:rPr>
                <w:rFonts w:eastAsia="FZKai-Z03"/>
                <w:i/>
                <w:color w:val="FF0000"/>
              </w:rPr>
              <w:t>absperren, isolieren</w:t>
            </w:r>
            <w:r w:rsidRPr="00733CDB">
              <w:rPr>
                <w:rFonts w:eastAsia="FZKai-Z03"/>
              </w:rPr>
              <w:t xml:space="preserve"> (den Fürsten vor Kontakten)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yong1</w:t>
            </w:r>
          </w:p>
        </w:tc>
        <w:tc>
          <w:tcPr>
            <w:tcW w:w="753" w:type="dxa"/>
          </w:tcPr>
          <w:p w:rsidR="000A2210" w:rsidRPr="00733CDB" w:rsidRDefault="000A2210">
            <w:pPr>
              <w:rPr>
                <w:rFonts w:eastAsia="FZKai-Z03"/>
              </w:rPr>
            </w:pPr>
            <w:r w:rsidRPr="00733CDB">
              <w:rPr>
                <w:rFonts w:eastAsia="FZKai-Z03"/>
                <w:lang w:eastAsia="zh-TW"/>
              </w:rPr>
              <w:t>擁</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yong3 </w:t>
            </w:r>
            <w:r w:rsidRPr="00733CDB">
              <w:rPr>
                <w:rFonts w:eastAsia="FZKai-Z03"/>
                <w:i/>
                <w:color w:val="FF0000"/>
              </w:rPr>
              <w:t>(fest) an sich drücken, umfassen; bedecken, verhüllen</w:t>
            </w:r>
            <w:r w:rsidRPr="00733CDB">
              <w:rPr>
                <w:rFonts w:eastAsia="FZKai-Z03"/>
              </w:rPr>
              <w:t xml:space="preserve"> (Kopf)</w:t>
            </w:r>
          </w:p>
          <w:p w:rsidR="000A2210" w:rsidRPr="00733CDB" w:rsidRDefault="000A2210">
            <w:pPr>
              <w:numPr>
                <w:ilvl w:val="0"/>
                <w:numId w:val="1"/>
              </w:numPr>
              <w:spacing w:after="60"/>
              <w:rPr>
                <w:rFonts w:eastAsia="FZKai-Z03"/>
              </w:rPr>
            </w:pPr>
            <w:r w:rsidRPr="00733CDB">
              <w:rPr>
                <w:rFonts w:eastAsia="FZKai-Z03"/>
                <w:lang w:eastAsia="zh-TW"/>
              </w:rPr>
              <w:t>擁腫</w:t>
            </w:r>
            <w:r w:rsidRPr="00733CDB">
              <w:rPr>
                <w:rFonts w:eastAsia="FZKai-Z03"/>
                <w:sz w:val="20"/>
              </w:rPr>
              <w:t xml:space="preserve"> ~zhong3 </w:t>
            </w:r>
            <w:r w:rsidRPr="00733CDB">
              <w:rPr>
                <w:rFonts w:eastAsia="FZKai-Z03"/>
                <w:i/>
                <w:color w:val="FF0000"/>
              </w:rPr>
              <w:t>knorrig; ungehobeltes/ungebildetes Pack</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yong1</w:t>
            </w:r>
          </w:p>
        </w:tc>
        <w:tc>
          <w:tcPr>
            <w:tcW w:w="753" w:type="dxa"/>
          </w:tcPr>
          <w:p w:rsidR="000A2210" w:rsidRPr="00733CDB" w:rsidRDefault="000A2210">
            <w:pPr>
              <w:rPr>
                <w:rFonts w:eastAsia="FZKai-Z03"/>
              </w:rPr>
            </w:pPr>
            <w:r w:rsidRPr="00733CDB">
              <w:rPr>
                <w:rFonts w:eastAsia="FZKai-Z03"/>
                <w:lang w:eastAsia="zh-TW"/>
              </w:rPr>
              <w:t>饔</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(warme) Mahlzeit (zubereiten); Morgenmahl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yong3</w:t>
            </w:r>
          </w:p>
        </w:tc>
        <w:tc>
          <w:tcPr>
            <w:tcW w:w="753" w:type="dxa"/>
          </w:tcPr>
          <w:p w:rsidR="000A2210" w:rsidRPr="00733CDB" w:rsidRDefault="000A2210">
            <w:pPr>
              <w:rPr>
                <w:rFonts w:eastAsia="FZKai-Z03"/>
              </w:rPr>
            </w:pPr>
            <w:r w:rsidRPr="00733CDB">
              <w:rPr>
                <w:rFonts w:eastAsia="FZKai-Z03"/>
                <w:lang w:eastAsia="zh-TW"/>
              </w:rPr>
              <w:t>永</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lang; lange, langwährend</w:t>
            </w:r>
          </w:p>
          <w:p w:rsidR="000A2210" w:rsidRPr="00733CDB" w:rsidRDefault="000A2210">
            <w:pPr>
              <w:numPr>
                <w:ilvl w:val="0"/>
                <w:numId w:val="1"/>
              </w:numPr>
              <w:spacing w:after="60"/>
              <w:rPr>
                <w:rFonts w:eastAsia="FZKai-Z03"/>
              </w:rPr>
            </w:pPr>
            <w:r w:rsidRPr="00733CDB">
              <w:rPr>
                <w:rFonts w:eastAsia="FZKai-Z03"/>
                <w:lang w:eastAsia="zh-TW"/>
              </w:rPr>
              <w:t>永日</w:t>
            </w:r>
            <w:r w:rsidRPr="00733CDB">
              <w:rPr>
                <w:rFonts w:eastAsia="FZKai-Z03"/>
                <w:sz w:val="20"/>
                <w:lang w:eastAsia="zh-TW"/>
              </w:rPr>
              <w:t xml:space="preserve"> ~</w:t>
            </w:r>
            <w:r w:rsidRPr="00733CDB">
              <w:rPr>
                <w:rFonts w:eastAsia="FZKai-Z03"/>
                <w:sz w:val="20"/>
              </w:rPr>
              <w:t xml:space="preserve">ri4 </w:t>
            </w:r>
            <w:r w:rsidRPr="00733CDB">
              <w:rPr>
                <w:rFonts w:eastAsia="FZKai-Z03"/>
                <w:i/>
                <w:color w:val="0000FF"/>
              </w:rPr>
              <w:t>lange Tage</w:t>
            </w:r>
            <w:r w:rsidRPr="00733CDB">
              <w:rPr>
                <w:rFonts w:eastAsia="FZKai-Z03"/>
                <w:color w:val="0000FF"/>
                <w:sz w:val="22"/>
              </w:rPr>
              <w:t xml:space="preserve"> (LS)</w:t>
            </w:r>
            <w:r w:rsidRPr="00733CDB">
              <w:rPr>
                <w:rFonts w:eastAsia="FZKai-Z03"/>
                <w:color w:val="0000FF"/>
              </w:rPr>
              <w:t xml:space="preserve">; </w:t>
            </w:r>
            <w:r w:rsidRPr="00733CDB">
              <w:rPr>
                <w:rFonts w:eastAsia="FZKai-Z03"/>
                <w:i/>
                <w:color w:val="0000FF"/>
              </w:rPr>
              <w:t>der ganze Tag</w:t>
            </w:r>
            <w:r w:rsidRPr="00733CDB">
              <w:rPr>
                <w:rFonts w:eastAsia="FZKai-Z03"/>
                <w:color w:val="0000FF"/>
                <w:sz w:val="22"/>
              </w:rPr>
              <w:t xml:space="preserve"> (Han)</w:t>
            </w:r>
            <w:r w:rsidRPr="00733CDB">
              <w:rPr>
                <w:rFonts w:eastAsia="FZKai-Z03"/>
                <w:color w:val="0000FF"/>
              </w:rPr>
              <w:t xml:space="preserve">; </w:t>
            </w:r>
            <w:r w:rsidRPr="00733CDB">
              <w:rPr>
                <w:rFonts w:eastAsia="FZKai-Z03"/>
                <w:i/>
                <w:color w:val="0000FF"/>
              </w:rPr>
              <w:t>viele Tage, lange</w:t>
            </w:r>
            <w:r w:rsidRPr="00733CDB">
              <w:rPr>
                <w:rFonts w:eastAsia="FZKai-Z03"/>
                <w:color w:val="0000FF"/>
                <w:sz w:val="22"/>
              </w:rPr>
              <w:t xml:space="preserve"> (Xu Ling)</w:t>
            </w:r>
            <w:r w:rsidRPr="00733CDB">
              <w:rPr>
                <w:rFonts w:eastAsia="FZKai-Z03"/>
                <w:color w:val="00CC99"/>
              </w:rPr>
              <w:t>;</w:t>
            </w:r>
            <w:r w:rsidRPr="00733CDB">
              <w:rPr>
                <w:rFonts w:eastAsia="FZKai-Z03"/>
                <w:i/>
                <w:color w:val="00CC99"/>
              </w:rPr>
              <w:t xml:space="preserve"> die Zeit mit</w:t>
            </w:r>
            <w:r w:rsidRPr="00733CDB">
              <w:rPr>
                <w:rFonts w:eastAsia="FZKai-Z03"/>
                <w:color w:val="00CC99"/>
              </w:rPr>
              <w:t xml:space="preserve"> etw. </w:t>
            </w:r>
            <w:r w:rsidRPr="00733CDB">
              <w:rPr>
                <w:rFonts w:eastAsia="FZKai-Z03"/>
                <w:i/>
                <w:color w:val="00CC99"/>
              </w:rPr>
              <w:t>verbringen/totschlagen</w:t>
            </w:r>
            <w:r w:rsidRPr="00733CDB">
              <w:rPr>
                <w:rFonts w:eastAsia="FZKai-Z03"/>
                <w:iCs/>
                <w:color w:val="00CC99"/>
              </w:rPr>
              <w:t xml:space="preserve"> </w:t>
            </w:r>
            <w:r w:rsidRPr="00733CDB">
              <w:rPr>
                <w:rFonts w:eastAsia="FZKai-Z03"/>
                <w:iCs/>
                <w:color w:val="00CC99"/>
                <w:sz w:val="22"/>
              </w:rPr>
              <w:t>(MS)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yong3</w:t>
            </w:r>
          </w:p>
        </w:tc>
        <w:tc>
          <w:tcPr>
            <w:tcW w:w="753" w:type="dxa"/>
          </w:tcPr>
          <w:p w:rsidR="000A2210" w:rsidRPr="00733CDB" w:rsidRDefault="000A2210">
            <w:pPr>
              <w:rPr>
                <w:rFonts w:eastAsia="FZKai-Z03"/>
              </w:rPr>
            </w:pPr>
            <w:r w:rsidRPr="00733CDB">
              <w:rPr>
                <w:rFonts w:eastAsia="FZKai-Z03"/>
              </w:rPr>
              <w:t>咏</w:t>
            </w:r>
            <w:r w:rsidRPr="00733CDB">
              <w:rPr>
                <w:rFonts w:eastAsia="FZKai-Z03"/>
              </w:rPr>
              <w:t>/</w:t>
            </w:r>
            <w:r w:rsidRPr="00733CDB">
              <w:rPr>
                <w:rFonts w:eastAsia="FZKai-Z03"/>
                <w:lang w:eastAsia="zh-TW"/>
              </w:rPr>
              <w:t>詠</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singen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yong3</w:t>
            </w:r>
          </w:p>
        </w:tc>
        <w:tc>
          <w:tcPr>
            <w:tcW w:w="753" w:type="dxa"/>
          </w:tcPr>
          <w:p w:rsidR="000A2210" w:rsidRPr="00733CDB" w:rsidRDefault="000A2210">
            <w:pPr>
              <w:rPr>
                <w:rFonts w:eastAsia="FZKai-Z03"/>
              </w:rPr>
            </w:pPr>
            <w:r w:rsidRPr="00733CDB">
              <w:rPr>
                <w:rFonts w:eastAsia="FZKai-Z03"/>
                <w:lang w:eastAsia="zh-TW"/>
              </w:rPr>
              <w:t>勇</w:t>
            </w:r>
          </w:p>
        </w:tc>
        <w:tc>
          <w:tcPr>
            <w:tcW w:w="331" w:type="dxa"/>
          </w:tcPr>
          <w:p w:rsidR="000A2210" w:rsidRPr="00733CDB" w:rsidRDefault="000A2210">
            <w:pPr>
              <w:rPr>
                <w:rFonts w:eastAsia="FZKai-Z03"/>
                <w:sz w:val="12"/>
                <w:szCs w:val="12"/>
              </w:rPr>
            </w:pPr>
            <w:r w:rsidRPr="00733CDB">
              <w:rPr>
                <w:rFonts w:eastAsia="FZKai-Z03"/>
                <w:sz w:val="12"/>
                <w:szCs w:val="12"/>
              </w:rPr>
              <w:t>14</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tapfer, mutig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yong3</w:t>
            </w:r>
          </w:p>
        </w:tc>
        <w:tc>
          <w:tcPr>
            <w:tcW w:w="753" w:type="dxa"/>
          </w:tcPr>
          <w:p w:rsidR="000A2210" w:rsidRPr="00733CDB" w:rsidRDefault="000A2210">
            <w:pPr>
              <w:pStyle w:val="Index1"/>
              <w:rPr>
                <w:rFonts w:eastAsia="FZKai-Z03"/>
                <w:lang w:val="de-DE"/>
              </w:rPr>
            </w:pPr>
            <w:r w:rsidRPr="00733CDB">
              <w:rPr>
                <w:rFonts w:eastAsia="FZKai-Z03"/>
                <w:lang w:val="de-DE"/>
              </w:rPr>
              <w:t>踴</w:t>
            </w:r>
            <w:r w:rsidRPr="00733CDB">
              <w:rPr>
                <w:rFonts w:eastAsia="FZKai-Z03"/>
                <w:color w:val="00CC99"/>
                <w:lang w:val="de-DE"/>
              </w:rPr>
              <w:t>/</w:t>
            </w:r>
            <w:r w:rsidRPr="00733CDB">
              <w:rPr>
                <w:rFonts w:eastAsia="FZKai-Z03"/>
                <w:color w:val="00CC99"/>
                <w:lang w:val="de-DE"/>
              </w:rPr>
              <w:t>踊</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aufspringen, hochschnellen</w:t>
            </w:r>
            <w:r w:rsidRPr="00733CDB">
              <w:rPr>
                <w:rFonts w:eastAsia="FZKai-Z03"/>
              </w:rPr>
              <w:t xml:space="preserve"> (nicht eigentl.: springen); </w:t>
            </w:r>
            <w:r w:rsidRPr="00733CDB">
              <w:rPr>
                <w:rFonts w:eastAsia="FZKai-Z03"/>
                <w:i/>
                <w:color w:val="FF0000"/>
              </w:rPr>
              <w:t>Fußprothese</w:t>
            </w:r>
            <w:r w:rsidRPr="00733CDB">
              <w:rPr>
                <w:rFonts w:eastAsia="FZKai-Z03"/>
                <w:iCs/>
                <w:color w:val="00CC99"/>
              </w:rPr>
              <w:t xml:space="preserve"> (die man nach der Strafe des Fußabhackens trägt)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yong3</w:t>
            </w:r>
          </w:p>
        </w:tc>
        <w:tc>
          <w:tcPr>
            <w:tcW w:w="753" w:type="dxa"/>
          </w:tcPr>
          <w:p w:rsidR="000A2210" w:rsidRPr="00733CDB" w:rsidRDefault="000A2210">
            <w:pPr>
              <w:rPr>
                <w:rFonts w:eastAsia="FZKai-Z03"/>
              </w:rPr>
            </w:pPr>
            <w:r w:rsidRPr="00733CDB">
              <w:rPr>
                <w:rFonts w:eastAsia="FZKai-Z03"/>
                <w:lang w:eastAsia="zh-TW"/>
              </w:rPr>
              <w:t>俑</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Puppe, Figur</w:t>
            </w:r>
            <w:r w:rsidRPr="00733CDB">
              <w:rPr>
                <w:rFonts w:eastAsia="FZKai-Z03"/>
              </w:rPr>
              <w:t xml:space="preserve"> (als Grabbeigabe)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yong3</w:t>
            </w:r>
          </w:p>
        </w:tc>
        <w:tc>
          <w:tcPr>
            <w:tcW w:w="753" w:type="dxa"/>
          </w:tcPr>
          <w:p w:rsidR="000A2210" w:rsidRPr="00733CDB" w:rsidRDefault="000A2210">
            <w:pPr>
              <w:rPr>
                <w:rFonts w:eastAsia="FZKai-Z03"/>
              </w:rPr>
            </w:pPr>
            <w:r w:rsidRPr="00733CDB">
              <w:rPr>
                <w:rFonts w:eastAsia="FZKai-Z03"/>
                <w:lang w:eastAsia="zh-TW"/>
              </w:rPr>
              <w:t>蛹</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Puppe der Seidenraupe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yong3</w:t>
            </w:r>
          </w:p>
        </w:tc>
        <w:tc>
          <w:tcPr>
            <w:tcW w:w="753" w:type="dxa"/>
          </w:tcPr>
          <w:p w:rsidR="000A2210" w:rsidRPr="00733CDB" w:rsidRDefault="000A2210">
            <w:pPr>
              <w:rPr>
                <w:rFonts w:eastAsia="FZKai-Z03"/>
              </w:rPr>
            </w:pPr>
            <w:r w:rsidRPr="00733CDB">
              <w:rPr>
                <w:rFonts w:eastAsia="FZKai-Z03"/>
              </w:rPr>
              <w:t>涌</w:t>
            </w:r>
            <w:r w:rsidRPr="00733CDB">
              <w:rPr>
                <w:rFonts w:eastAsia="FZKai-Z03"/>
              </w:rPr>
              <w:t>/</w:t>
            </w:r>
            <w:r w:rsidRPr="00733CDB">
              <w:rPr>
                <w:rFonts w:eastAsia="FZKai-Z03"/>
                <w:lang w:eastAsia="zh-TW"/>
              </w:rPr>
              <w:t>湧</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(empor-)sprudeln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yong3</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禜</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yong2/4 </w:t>
            </w:r>
            <w:r w:rsidRPr="00733CDB">
              <w:rPr>
                <w:rFonts w:eastAsia="FZKai-Z03"/>
                <w:i/>
                <w:color w:val="FF0000"/>
              </w:rPr>
              <w:t>Opfer zum Zwecke des Exorzismus; exorzieren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yong4</w:t>
            </w:r>
          </w:p>
        </w:tc>
        <w:tc>
          <w:tcPr>
            <w:tcW w:w="753" w:type="dxa"/>
            <w:tcBorders>
              <w:bottom w:val="nil"/>
            </w:tcBorders>
            <w:shd w:val="clear" w:color="auto" w:fill="E6E6E6"/>
          </w:tcPr>
          <w:p w:rsidR="000A2210" w:rsidRPr="00733CDB" w:rsidRDefault="000A2210">
            <w:pPr>
              <w:rPr>
                <w:rFonts w:eastAsia="FZKai-Z03"/>
              </w:rPr>
            </w:pPr>
            <w:r w:rsidRPr="00733CDB">
              <w:rPr>
                <w:rFonts w:eastAsia="FZKai-Z03"/>
                <w:lang w:eastAsia="zh-TW"/>
              </w:rPr>
              <w:t>用</w:t>
            </w:r>
          </w:p>
        </w:tc>
        <w:tc>
          <w:tcPr>
            <w:tcW w:w="331" w:type="dxa"/>
          </w:tcPr>
          <w:p w:rsidR="000A2210" w:rsidRPr="00733CDB" w:rsidRDefault="000A2210">
            <w:pPr>
              <w:rPr>
                <w:rFonts w:eastAsia="FZKai-Z03"/>
                <w:sz w:val="12"/>
                <w:szCs w:val="12"/>
              </w:rPr>
            </w:pPr>
            <w:r w:rsidRPr="00733CDB">
              <w:rPr>
                <w:rFonts w:eastAsia="FZKai-Z03"/>
                <w:sz w:val="12"/>
                <w:szCs w:val="12"/>
                <w:lang w:eastAsia="zh-TW"/>
              </w:rPr>
              <w:t>4</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gebrauchen, verwenden; dienstbar machen; einsetzen</w:t>
            </w:r>
            <w:r w:rsidRPr="00733CDB">
              <w:rPr>
                <w:rFonts w:eastAsia="FZKai-Z03"/>
              </w:rPr>
              <w:t xml:space="preserve">; verhüll. für: </w:t>
            </w:r>
            <w:r w:rsidRPr="00733CDB">
              <w:rPr>
                <w:rFonts w:eastAsia="FZKai-Z03"/>
                <w:i/>
                <w:color w:val="FF0000"/>
              </w:rPr>
              <w:t>opfern; verfügen über, zur Verfügung haben; Mittel</w:t>
            </w:r>
          </w:p>
          <w:p w:rsidR="000A2210" w:rsidRPr="00733CDB" w:rsidRDefault="000A2210">
            <w:pPr>
              <w:numPr>
                <w:ilvl w:val="0"/>
                <w:numId w:val="1"/>
              </w:numPr>
              <w:spacing w:after="60"/>
              <w:rPr>
                <w:rFonts w:eastAsia="FZKai-Z03"/>
              </w:rPr>
            </w:pPr>
            <w:r w:rsidRPr="00733CDB">
              <w:rPr>
                <w:rFonts w:eastAsia="FZKai-Z03"/>
                <w:i/>
                <w:color w:val="FF0000"/>
              </w:rPr>
              <w:t>daher</w:t>
            </w:r>
            <w:r w:rsidRPr="00733CDB">
              <w:rPr>
                <w:rFonts w:eastAsia="FZKai-Z03"/>
              </w:rPr>
              <w:t xml:space="preserve"> – prägnant, vorklass. oft anstelle des klass. </w:t>
            </w:r>
            <w:r w:rsidRPr="00733CDB">
              <w:rPr>
                <w:rFonts w:eastAsia="FZKai-Z03"/>
                <w:lang w:eastAsia="zh-TW"/>
              </w:rPr>
              <w:t>以</w:t>
            </w:r>
            <w:r w:rsidRPr="00733CDB">
              <w:rPr>
                <w:rFonts w:eastAsia="FZKai-Z03"/>
              </w:rPr>
              <w:t xml:space="preserve"> gebraucht</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you1</w:t>
            </w:r>
          </w:p>
        </w:tc>
        <w:tc>
          <w:tcPr>
            <w:tcW w:w="753" w:type="dxa"/>
            <w:tcBorders>
              <w:top w:val="nil"/>
            </w:tcBorders>
            <w:shd w:val="clear" w:color="auto" w:fill="E6E6E6"/>
          </w:tcPr>
          <w:p w:rsidR="000A2210" w:rsidRPr="00733CDB" w:rsidRDefault="000A2210">
            <w:pPr>
              <w:rPr>
                <w:rFonts w:eastAsia="FZKai-Z03"/>
                <w:lang w:val="en-GB"/>
              </w:rPr>
            </w:pPr>
            <w:r w:rsidRPr="00733CDB">
              <w:rPr>
                <w:rFonts w:eastAsia="FZKai-Z03"/>
                <w:lang w:eastAsia="zh-TW"/>
              </w:rPr>
              <w:t>攸</w:t>
            </w:r>
          </w:p>
        </w:tc>
        <w:tc>
          <w:tcPr>
            <w:tcW w:w="331" w:type="dxa"/>
          </w:tcPr>
          <w:p w:rsidR="000A2210" w:rsidRPr="00733CDB" w:rsidRDefault="000A2210">
            <w:pPr>
              <w:rPr>
                <w:rFonts w:eastAsia="FZKai-Z03"/>
                <w:sz w:val="12"/>
                <w:szCs w:val="12"/>
                <w:lang w:val="en-GB"/>
              </w:rPr>
            </w:pPr>
            <w:r w:rsidRPr="00733CDB">
              <w:rPr>
                <w:rFonts w:eastAsia="FZKai-Z03"/>
                <w:sz w:val="12"/>
                <w:szCs w:val="12"/>
                <w:lang w:val="en-GB"/>
              </w:rPr>
              <w:t>28a</w:t>
            </w: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you2 </w:t>
            </w:r>
            <w:r w:rsidRPr="00733CDB">
              <w:rPr>
                <w:rFonts w:eastAsia="FZKai-Z03"/>
              </w:rPr>
              <w:t xml:space="preserve">Relativum der vorklass. Sprache (entspr. klass. </w:t>
            </w:r>
            <w:r w:rsidRPr="00733CDB">
              <w:rPr>
                <w:rFonts w:eastAsia="FZKai-Z03"/>
                <w:lang w:eastAsia="zh-TW"/>
              </w:rPr>
              <w:t>所</w:t>
            </w:r>
            <w:r w:rsidRPr="00733CDB">
              <w:rPr>
                <w:rFonts w:eastAsia="FZKai-Z03"/>
              </w:rPr>
              <w:t>)</w:t>
            </w:r>
          </w:p>
          <w:p w:rsidR="000A2210" w:rsidRPr="00733CDB" w:rsidRDefault="000A2210">
            <w:pPr>
              <w:numPr>
                <w:ilvl w:val="0"/>
                <w:numId w:val="1"/>
              </w:numPr>
              <w:spacing w:after="60"/>
              <w:rPr>
                <w:rFonts w:eastAsia="FZKai-Z03"/>
              </w:rPr>
            </w:pPr>
            <w:r w:rsidRPr="00733CDB">
              <w:rPr>
                <w:rFonts w:eastAsia="FZKai-Z03"/>
                <w:lang w:eastAsia="zh-TW"/>
              </w:rPr>
              <w:t>攸然</w:t>
            </w:r>
            <w:r w:rsidRPr="00733CDB">
              <w:rPr>
                <w:rFonts w:eastAsia="FZKai-Z03"/>
                <w:sz w:val="20"/>
              </w:rPr>
              <w:t xml:space="preserve"> ~ran2 </w:t>
            </w:r>
            <w:r w:rsidRPr="00733CDB">
              <w:rPr>
                <w:rFonts w:eastAsia="FZKai-Z03"/>
                <w:i/>
                <w:color w:val="FF0000"/>
              </w:rPr>
              <w:t>leicht, behende</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you1</w:t>
            </w:r>
          </w:p>
        </w:tc>
        <w:tc>
          <w:tcPr>
            <w:tcW w:w="753" w:type="dxa"/>
          </w:tcPr>
          <w:p w:rsidR="000A2210" w:rsidRPr="00733CDB" w:rsidRDefault="000A2210">
            <w:pPr>
              <w:rPr>
                <w:rFonts w:eastAsia="FZKai-Z03"/>
                <w:lang w:val="en-GB"/>
              </w:rPr>
            </w:pPr>
            <w:r w:rsidRPr="00733CDB">
              <w:rPr>
                <w:rFonts w:eastAsia="FZKai-Z03"/>
              </w:rPr>
              <w:t>悠</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r w:rsidRPr="00733CDB">
              <w:rPr>
                <w:rFonts w:eastAsia="FZKai-Z03"/>
                <w:color w:val="CCCC00"/>
                <w:sz w:val="12"/>
                <w:szCs w:val="12"/>
                <w:lang w:val="en-GB"/>
              </w:rPr>
              <w:t>HDC 7,531</w:t>
            </w: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sich sehnen, Sehnsucht nach</w:t>
            </w:r>
            <w:r w:rsidRPr="00733CDB">
              <w:rPr>
                <w:rFonts w:eastAsia="FZKai-Z03"/>
                <w:color w:val="00CC99"/>
              </w:rPr>
              <w:t xml:space="preserve"> jm </w:t>
            </w:r>
            <w:r w:rsidRPr="00733CDB">
              <w:rPr>
                <w:rFonts w:eastAsia="FZKai-Z03"/>
                <w:i/>
                <w:color w:val="00CC99"/>
              </w:rPr>
              <w:t>haben; lang, weit</w:t>
            </w:r>
            <w:r w:rsidRPr="00733CDB">
              <w:rPr>
                <w:rFonts w:eastAsia="FZKai-Z03"/>
                <w:i/>
                <w:color w:val="0000FF"/>
              </w:rPr>
              <w:t>; wehen, flattern</w:t>
            </w:r>
            <w:r w:rsidRPr="00733CDB">
              <w:rPr>
                <w:rFonts w:eastAsia="FZKai-Z03"/>
                <w:color w:val="0000FF"/>
                <w:sz w:val="22"/>
              </w:rPr>
              <w:t xml:space="preserve"> (Han)</w:t>
            </w:r>
            <w:r w:rsidRPr="00733CDB">
              <w:rPr>
                <w:rFonts w:eastAsia="FZKai-Z03"/>
                <w:color w:val="0000FF"/>
              </w:rPr>
              <w:t xml:space="preserve">; </w:t>
            </w:r>
            <w:r w:rsidRPr="00733CDB">
              <w:rPr>
                <w:rFonts w:eastAsia="FZKai-Z03"/>
                <w:i/>
                <w:color w:val="0000FF"/>
              </w:rPr>
              <w:t>behaglich, beschaulich, gemächlich</w:t>
            </w:r>
            <w:r w:rsidRPr="00733CDB">
              <w:rPr>
                <w:rFonts w:eastAsia="FZKai-Z03"/>
                <w:color w:val="0000FF"/>
                <w:sz w:val="22"/>
              </w:rPr>
              <w:t xml:space="preserve"> (SSXY)</w:t>
            </w:r>
          </w:p>
          <w:p w:rsidR="000A2210" w:rsidRPr="00733CDB" w:rsidRDefault="000A2210">
            <w:pPr>
              <w:numPr>
                <w:ilvl w:val="0"/>
                <w:numId w:val="1"/>
              </w:numPr>
              <w:spacing w:after="60"/>
              <w:rPr>
                <w:rFonts w:eastAsia="FZKai-Z03"/>
              </w:rPr>
            </w:pPr>
            <w:r w:rsidRPr="00733CDB">
              <w:rPr>
                <w:rFonts w:eastAsia="FZKai-Z03"/>
              </w:rPr>
              <w:t>悠悠</w:t>
            </w:r>
            <w:r w:rsidRPr="00733CDB">
              <w:rPr>
                <w:rFonts w:eastAsia="FZKai-Z03"/>
                <w:sz w:val="20"/>
              </w:rPr>
              <w:t xml:space="preserve"> ~~ </w:t>
            </w:r>
            <w:r w:rsidRPr="00733CDB">
              <w:rPr>
                <w:rFonts w:eastAsia="FZKai-Z03"/>
                <w:i/>
                <w:color w:val="00CC99"/>
              </w:rPr>
              <w:t>nachdenklich, sehnsüchtig; (grenzenlos) weit; lange, weit; wehend, flatternd</w:t>
            </w:r>
            <w:r w:rsidRPr="00733CDB">
              <w:rPr>
                <w:rFonts w:eastAsia="FZKai-Z03"/>
                <w:i/>
                <w:color w:val="0000FF"/>
              </w:rPr>
              <w:t>; unverbunden</w:t>
            </w:r>
            <w:r w:rsidRPr="00733CDB">
              <w:rPr>
                <w:rFonts w:eastAsia="FZKai-Z03"/>
                <w:color w:val="0000FF"/>
                <w:sz w:val="22"/>
              </w:rPr>
              <w:t xml:space="preserve"> (Jin)</w:t>
            </w:r>
            <w:r w:rsidRPr="00733CDB">
              <w:rPr>
                <w:rFonts w:eastAsia="FZKai-Z03"/>
                <w:color w:val="0000FF"/>
              </w:rPr>
              <w:t xml:space="preserve">; </w:t>
            </w:r>
            <w:r w:rsidRPr="00733CDB">
              <w:rPr>
                <w:rFonts w:eastAsia="FZKai-Z03"/>
                <w:i/>
                <w:color w:val="0000FF"/>
              </w:rPr>
              <w:t>zahlreich</w:t>
            </w:r>
            <w:r w:rsidRPr="00733CDB">
              <w:rPr>
                <w:rFonts w:eastAsia="FZKai-Z03"/>
                <w:color w:val="0000FF"/>
                <w:sz w:val="22"/>
              </w:rPr>
              <w:t xml:space="preserve"> (SJ)</w:t>
            </w:r>
            <w:r w:rsidRPr="00733CDB">
              <w:rPr>
                <w:rFonts w:eastAsia="FZKai-Z03"/>
                <w:color w:val="0000FF"/>
              </w:rPr>
              <w:t xml:space="preserve">; </w:t>
            </w:r>
            <w:r w:rsidRPr="00733CDB">
              <w:rPr>
                <w:rFonts w:eastAsia="FZKai-Z03"/>
                <w:i/>
                <w:color w:val="0000FF"/>
              </w:rPr>
              <w:t>gewöhnlich</w:t>
            </w:r>
            <w:r w:rsidRPr="00733CDB">
              <w:rPr>
                <w:rFonts w:eastAsia="FZKai-Z03"/>
                <w:color w:val="0000FF"/>
                <w:sz w:val="22"/>
              </w:rPr>
              <w:t xml:space="preserve"> (Jin)</w:t>
            </w:r>
            <w:r w:rsidRPr="00733CDB">
              <w:rPr>
                <w:rFonts w:eastAsia="FZKai-Z03"/>
                <w:color w:val="0000FF"/>
              </w:rPr>
              <w:t xml:space="preserve">; </w:t>
            </w:r>
            <w:r w:rsidRPr="00733CDB">
              <w:rPr>
                <w:rFonts w:eastAsia="FZKai-Z03"/>
                <w:i/>
                <w:color w:val="0000FF"/>
              </w:rPr>
              <w:t>schwankend, unbeständig</w:t>
            </w:r>
            <w:r w:rsidRPr="00733CDB">
              <w:rPr>
                <w:rFonts w:eastAsia="FZKai-Z03"/>
                <w:color w:val="0000FF"/>
                <w:sz w:val="22"/>
              </w:rPr>
              <w:t xml:space="preserve"> (</w:t>
            </w:r>
            <w:r w:rsidRPr="00733CDB">
              <w:rPr>
                <w:rFonts w:eastAsia="FZKai-Z03"/>
                <w:i/>
                <w:color w:val="0000FF"/>
                <w:sz w:val="22"/>
              </w:rPr>
              <w:t>Kongcongzi</w:t>
            </w:r>
            <w:r w:rsidRPr="00733CDB">
              <w:rPr>
                <w:rFonts w:eastAsia="FZKai-Z03"/>
                <w:color w:val="0000FF"/>
                <w:sz w:val="22"/>
              </w:rPr>
              <w:t>)</w:t>
            </w:r>
            <w:r w:rsidRPr="00733CDB">
              <w:rPr>
                <w:rFonts w:eastAsia="FZKai-Z03"/>
                <w:color w:val="0000FF"/>
              </w:rPr>
              <w:t xml:space="preserve">; </w:t>
            </w:r>
            <w:r w:rsidRPr="00733CDB">
              <w:rPr>
                <w:rFonts w:eastAsia="FZKai-Z03"/>
                <w:i/>
                <w:color w:val="0000FF"/>
              </w:rPr>
              <w:t>behaglich, beschaulich, gemächlich</w:t>
            </w:r>
            <w:r w:rsidRPr="00733CDB">
              <w:rPr>
                <w:rFonts w:eastAsia="FZKai-Z03"/>
                <w:color w:val="0000FF"/>
                <w:sz w:val="22"/>
              </w:rPr>
              <w:t xml:space="preserve"> (EMC)</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you1</w:t>
            </w:r>
          </w:p>
        </w:tc>
        <w:tc>
          <w:tcPr>
            <w:tcW w:w="753" w:type="dxa"/>
          </w:tcPr>
          <w:p w:rsidR="000A2210" w:rsidRPr="00733CDB" w:rsidRDefault="000A2210">
            <w:pPr>
              <w:rPr>
                <w:rFonts w:eastAsia="FZKai-Z03"/>
              </w:rPr>
            </w:pPr>
            <w:r w:rsidRPr="00733CDB">
              <w:rPr>
                <w:rFonts w:eastAsia="FZKai-Z03"/>
                <w:lang w:eastAsia="zh-TW"/>
              </w:rPr>
              <w:t>憂</w:t>
            </w:r>
          </w:p>
        </w:tc>
        <w:tc>
          <w:tcPr>
            <w:tcW w:w="331" w:type="dxa"/>
          </w:tcPr>
          <w:p w:rsidR="000A2210" w:rsidRPr="00733CDB" w:rsidRDefault="000A2210">
            <w:pPr>
              <w:rPr>
                <w:rFonts w:eastAsia="FZKai-Z03"/>
                <w:sz w:val="12"/>
                <w:szCs w:val="12"/>
              </w:rPr>
            </w:pPr>
            <w:r w:rsidRPr="00733CDB">
              <w:rPr>
                <w:rFonts w:eastAsia="FZKai-Z03"/>
                <w:sz w:val="12"/>
                <w:szCs w:val="12"/>
              </w:rPr>
              <w:t>8</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bekümmert/besorgt sein; sich sorgen um/wegen; Kummer, Sorge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you1</w:t>
            </w:r>
          </w:p>
        </w:tc>
        <w:tc>
          <w:tcPr>
            <w:tcW w:w="753" w:type="dxa"/>
          </w:tcPr>
          <w:p w:rsidR="000A2210" w:rsidRPr="00733CDB" w:rsidRDefault="000A2210">
            <w:pPr>
              <w:rPr>
                <w:rFonts w:eastAsia="FZKai-Z03"/>
              </w:rPr>
            </w:pPr>
            <w:r w:rsidRPr="00733CDB">
              <w:rPr>
                <w:rFonts w:eastAsia="FZKai-Z03"/>
                <w:lang w:eastAsia="zh-TW"/>
              </w:rPr>
              <w:t>優</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Komödiant; sich bewähren, sich auszeichnen</w:t>
            </w:r>
            <w:r w:rsidRPr="00733CDB">
              <w:rPr>
                <w:rFonts w:eastAsia="FZKai-Z03"/>
              </w:rPr>
              <w:t>, u.ä.</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you1</w:t>
            </w:r>
          </w:p>
        </w:tc>
        <w:tc>
          <w:tcPr>
            <w:tcW w:w="753" w:type="dxa"/>
          </w:tcPr>
          <w:p w:rsidR="000A2210" w:rsidRPr="00733CDB" w:rsidRDefault="000A2210">
            <w:pPr>
              <w:rPr>
                <w:rFonts w:eastAsia="FZKai-Z03"/>
              </w:rPr>
            </w:pPr>
            <w:r w:rsidRPr="00733CDB">
              <w:rPr>
                <w:rFonts w:eastAsia="FZKai-Z03"/>
                <w:lang w:eastAsia="zh-TW"/>
              </w:rPr>
              <w:t>耰</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eggen; Egge</w:t>
            </w:r>
            <w:r w:rsidRPr="00733CDB">
              <w:rPr>
                <w:rFonts w:eastAsia="FZKai-Z03"/>
              </w:rPr>
              <w:t xml:space="preserve">; (die Saat) </w:t>
            </w:r>
            <w:r w:rsidRPr="00733CDB">
              <w:rPr>
                <w:rFonts w:eastAsia="FZKai-Z03"/>
                <w:i/>
                <w:color w:val="FF0000"/>
              </w:rPr>
              <w:t>mit Erde bedecken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you1</w:t>
            </w:r>
          </w:p>
        </w:tc>
        <w:tc>
          <w:tcPr>
            <w:tcW w:w="753" w:type="dxa"/>
          </w:tcPr>
          <w:p w:rsidR="000A2210" w:rsidRPr="00733CDB" w:rsidRDefault="000A2210">
            <w:pPr>
              <w:pStyle w:val="Index1"/>
              <w:rPr>
                <w:rFonts w:eastAsia="FZKai-Z03"/>
                <w:lang w:val="de-DE"/>
              </w:rPr>
            </w:pPr>
            <w:r w:rsidRPr="00733CDB">
              <w:rPr>
                <w:rFonts w:eastAsia="FZKai-Z03"/>
                <w:lang w:val="de-DE"/>
              </w:rPr>
              <w:t>幽</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finster, unzugänglich; abgelegen</w:t>
            </w:r>
            <w:r w:rsidRPr="00733CDB">
              <w:rPr>
                <w:rFonts w:eastAsia="FZKai-Z03"/>
                <w:i/>
                <w:color w:val="00CC99"/>
              </w:rPr>
              <w:t>, abgeschieden</w:t>
            </w:r>
            <w:r w:rsidRPr="00733CDB">
              <w:rPr>
                <w:rFonts w:eastAsia="FZKai-Z03"/>
                <w:i/>
                <w:color w:val="FF0000"/>
              </w:rPr>
              <w:t>, einsam; einkerkern</w:t>
            </w:r>
            <w:r w:rsidRPr="00733CDB">
              <w:rPr>
                <w:rFonts w:eastAsia="FZKai-Z03"/>
              </w:rPr>
              <w:t>; kanon. Name; Ortsname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you1</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麀</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Hindin</w:t>
            </w:r>
            <w:r w:rsidRPr="00733CDB">
              <w:rPr>
                <w:rFonts w:eastAsia="FZKai-Z03"/>
                <w:i/>
                <w:color w:val="00CC99"/>
              </w:rPr>
              <w:t>, Hirschkuh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you2</w:t>
            </w:r>
          </w:p>
        </w:tc>
        <w:tc>
          <w:tcPr>
            <w:tcW w:w="753" w:type="dxa"/>
            <w:tcBorders>
              <w:bottom w:val="nil"/>
            </w:tcBorders>
            <w:shd w:val="clear" w:color="auto" w:fill="E6E6E6"/>
          </w:tcPr>
          <w:p w:rsidR="000A2210" w:rsidRPr="00733CDB" w:rsidRDefault="000A2210">
            <w:pPr>
              <w:rPr>
                <w:rFonts w:eastAsia="FZKai-Z03"/>
              </w:rPr>
            </w:pPr>
            <w:r w:rsidRPr="00733CDB">
              <w:rPr>
                <w:rFonts w:eastAsia="FZKai-Z03"/>
                <w:lang w:eastAsia="zh-TW"/>
              </w:rPr>
              <w:t>由</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ausgehen von, abhängen von; von ... her/aus; seit</w:t>
            </w:r>
            <w:r w:rsidRPr="00733CDB">
              <w:rPr>
                <w:rFonts w:eastAsia="FZKai-Z03"/>
              </w:rPr>
              <w:t xml:space="preserve"> </w:t>
            </w:r>
            <w:r w:rsidRPr="00733CDB">
              <w:rPr>
                <w:rFonts w:eastAsia="FZKai-Z03"/>
                <w:color w:val="00CC99"/>
              </w:rPr>
              <w:t>(Präp., Ablativ)</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Borders>
              <w:top w:val="nil"/>
            </w:tcBorders>
            <w:shd w:val="clear" w:color="auto" w:fill="E6E6E6"/>
          </w:tcPr>
          <w:p w:rsidR="000A2210" w:rsidRPr="00733CDB" w:rsidRDefault="000A2210">
            <w:pPr>
              <w:rPr>
                <w:rFonts w:eastAsia="FZKai-Z03"/>
              </w:rPr>
            </w:pPr>
            <w:r w:rsidRPr="00733CDB">
              <w:rPr>
                <w:rFonts w:eastAsia="FZKai-Z03"/>
                <w:lang w:eastAsia="zh-TW"/>
              </w:rPr>
              <w:t>猶</w:t>
            </w:r>
            <w:r w:rsidRPr="00733CDB">
              <w:rPr>
                <w:rFonts w:eastAsia="FZKai-Z03"/>
              </w:rPr>
              <w:t>/</w:t>
            </w:r>
            <w:r w:rsidRPr="00733CDB">
              <w:rPr>
                <w:rFonts w:eastAsia="FZKai-Z03"/>
                <w:lang w:eastAsia="zh-TW"/>
              </w:rPr>
              <w:t>由</w:t>
            </w:r>
          </w:p>
        </w:tc>
        <w:tc>
          <w:tcPr>
            <w:tcW w:w="331" w:type="dxa"/>
          </w:tcPr>
          <w:p w:rsidR="000A2210" w:rsidRPr="00733CDB" w:rsidRDefault="000A2210">
            <w:pPr>
              <w:rPr>
                <w:rFonts w:eastAsia="FZKai-Z03"/>
                <w:sz w:val="12"/>
                <w:szCs w:val="12"/>
              </w:rPr>
            </w:pPr>
            <w:r w:rsidRPr="00733CDB">
              <w:rPr>
                <w:rFonts w:eastAsia="FZKai-Z03"/>
                <w:sz w:val="12"/>
                <w:szCs w:val="12"/>
              </w:rPr>
              <w:t>18</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gleichsam, wie; gleichwohl, doch, noch</w:t>
            </w:r>
          </w:p>
          <w:p w:rsidR="000A2210" w:rsidRPr="00733CDB" w:rsidRDefault="000A2210">
            <w:pPr>
              <w:numPr>
                <w:ilvl w:val="0"/>
                <w:numId w:val="1"/>
              </w:numPr>
              <w:spacing w:after="60"/>
              <w:rPr>
                <w:rFonts w:eastAsia="FZKai-Z03"/>
              </w:rPr>
            </w:pPr>
            <w:r w:rsidRPr="00733CDB">
              <w:rPr>
                <w:rFonts w:eastAsia="FZKai-Z03"/>
                <w:color w:val="00CC99"/>
              </w:rPr>
              <w:t xml:space="preserve">im Nom.satz: </w:t>
            </w:r>
            <w:r w:rsidRPr="00733CDB">
              <w:rPr>
                <w:rFonts w:eastAsia="FZKai-Z03"/>
                <w:i/>
                <w:color w:val="00CC99"/>
              </w:rPr>
              <w:t>ist wie</w:t>
            </w:r>
            <w:r w:rsidRPr="00733CDB">
              <w:rPr>
                <w:rFonts w:eastAsia="FZKai-Z03"/>
                <w:color w:val="00CC99"/>
              </w:rPr>
              <w:t xml:space="preserve"> (zw. Subjekt u. Prädikat, </w:t>
            </w:r>
            <w:r w:rsidRPr="00733CDB">
              <w:rPr>
                <w:rFonts w:eastAsia="FZKai-Z03"/>
                <w:color w:val="C0C0C0"/>
              </w:rPr>
              <w:t xml:space="preserve">anders als </w:t>
            </w:r>
            <w:r w:rsidRPr="00733CDB">
              <w:rPr>
                <w:rFonts w:eastAsia="FZKai-Z03"/>
                <w:color w:val="C0C0C0"/>
                <w:lang w:eastAsia="zh-TW"/>
              </w:rPr>
              <w:t>如</w:t>
            </w:r>
            <w:r w:rsidRPr="00733CDB">
              <w:rPr>
                <w:rFonts w:eastAsia="FZKai-Z03"/>
                <w:color w:val="C0C0C0"/>
              </w:rPr>
              <w:t xml:space="preserve"> od. </w:t>
            </w:r>
            <w:r w:rsidRPr="00733CDB">
              <w:rPr>
                <w:rFonts w:eastAsia="FZKai-Z03"/>
                <w:color w:val="C0C0C0"/>
                <w:lang w:eastAsia="zh-TW"/>
              </w:rPr>
              <w:t>若</w:t>
            </w:r>
            <w:r w:rsidRPr="00733CDB">
              <w:rPr>
                <w:rFonts w:eastAsia="FZKai-Z03"/>
                <w:color w:val="C0C0C0"/>
              </w:rPr>
              <w:t xml:space="preserve"> kein Verb, sondern Satzadverb, nicht v. </w:t>
            </w:r>
            <w:r w:rsidRPr="00733CDB">
              <w:rPr>
                <w:rFonts w:eastAsia="FZKai-Z03"/>
                <w:color w:val="C0C0C0"/>
                <w:lang w:eastAsia="zh-TW"/>
              </w:rPr>
              <w:t>不</w:t>
            </w:r>
            <w:r w:rsidRPr="00733CDB">
              <w:rPr>
                <w:rFonts w:eastAsia="FZKai-Z03"/>
                <w:color w:val="C0C0C0"/>
              </w:rPr>
              <w:t xml:space="preserve"> negiert):</w:t>
            </w:r>
            <w:r w:rsidRPr="00733CDB">
              <w:rPr>
                <w:rFonts w:eastAsia="FZKai-Z03"/>
              </w:rPr>
              <w:br/>
            </w:r>
            <w:r w:rsidRPr="00733CDB">
              <w:rPr>
                <w:rFonts w:eastAsia="FZKai-Z03"/>
                <w:sz w:val="22"/>
                <w:lang w:eastAsia="zh-TW"/>
              </w:rPr>
              <w:t>今之樂猶古之樂也</w:t>
            </w:r>
            <w:r w:rsidRPr="00733CDB">
              <w:rPr>
                <w:rFonts w:eastAsia="FZKai-Z03"/>
                <w:sz w:val="22"/>
              </w:rPr>
              <w:t xml:space="preserve"> die Musik von heute ist wie die des Altertums (vom Standpunkt des Arguments aus betrachtet) (</w:t>
            </w:r>
            <w:r w:rsidRPr="00733CDB">
              <w:rPr>
                <w:rFonts w:eastAsia="FZKai-Z03"/>
                <w:i/>
                <w:iCs/>
                <w:sz w:val="22"/>
              </w:rPr>
              <w:t>Meng</w:t>
            </w:r>
            <w:r w:rsidRPr="00733CDB">
              <w:rPr>
                <w:rFonts w:eastAsia="FZKai-Z03"/>
                <w:sz w:val="22"/>
              </w:rPr>
              <w:t xml:space="preserve"> 1B1)</w:t>
            </w:r>
          </w:p>
          <w:p w:rsidR="000A2210" w:rsidRPr="00733CDB" w:rsidRDefault="000A2210">
            <w:pPr>
              <w:numPr>
                <w:ilvl w:val="0"/>
                <w:numId w:val="1"/>
              </w:numPr>
              <w:spacing w:after="60"/>
              <w:rPr>
                <w:rFonts w:eastAsia="FZKai-Z03"/>
              </w:rPr>
            </w:pPr>
            <w:r w:rsidRPr="00733CDB">
              <w:rPr>
                <w:rFonts w:eastAsia="FZKai-Z03"/>
                <w:lang w:eastAsia="zh-TW"/>
              </w:rPr>
              <w:t>猶若</w:t>
            </w:r>
            <w:r w:rsidRPr="00733CDB">
              <w:rPr>
                <w:rFonts w:eastAsia="FZKai-Z03"/>
                <w:sz w:val="20"/>
              </w:rPr>
              <w:t xml:space="preserve"> ~ruo4 </w:t>
            </w:r>
            <w:r w:rsidRPr="00733CDB">
              <w:rPr>
                <w:rFonts w:eastAsia="FZKai-Z03"/>
                <w:color w:val="00CC99"/>
              </w:rPr>
              <w:t xml:space="preserve">verstärktes </w:t>
            </w:r>
            <w:r w:rsidRPr="00733CDB">
              <w:rPr>
                <w:rFonts w:eastAsia="FZKai-Z03"/>
                <w:color w:val="00CC99"/>
                <w:lang w:eastAsia="zh-TW"/>
              </w:rPr>
              <w:t>猶</w:t>
            </w:r>
          </w:p>
          <w:p w:rsidR="000A2210" w:rsidRPr="00733CDB" w:rsidRDefault="000A2210">
            <w:pPr>
              <w:numPr>
                <w:ilvl w:val="0"/>
                <w:numId w:val="1"/>
              </w:numPr>
              <w:spacing w:after="60"/>
              <w:rPr>
                <w:rFonts w:eastAsia="FZKai-Z03"/>
              </w:rPr>
            </w:pPr>
            <w:r w:rsidRPr="00733CDB">
              <w:rPr>
                <w:rFonts w:eastAsia="FZKai-Z03"/>
                <w:lang w:eastAsia="zh-TW"/>
              </w:rPr>
              <w:t>猶豫</w:t>
            </w:r>
            <w:r w:rsidRPr="00733CDB">
              <w:rPr>
                <w:rFonts w:eastAsia="FZKai-Z03"/>
              </w:rPr>
              <w:t>/</w:t>
            </w:r>
            <w:r w:rsidRPr="00733CDB">
              <w:rPr>
                <w:rFonts w:eastAsia="FZKai-Z03"/>
                <w:lang w:eastAsia="zh-TW"/>
              </w:rPr>
              <w:t>與</w:t>
            </w:r>
            <w:r w:rsidRPr="00733CDB">
              <w:rPr>
                <w:rFonts w:eastAsia="FZKai-Z03"/>
                <w:sz w:val="20"/>
              </w:rPr>
              <w:t xml:space="preserve"> ~yu4 </w:t>
            </w:r>
            <w:r w:rsidRPr="00733CDB">
              <w:rPr>
                <w:rFonts w:eastAsia="FZKai-Z03"/>
                <w:i/>
                <w:color w:val="FF0000"/>
              </w:rPr>
              <w:t>unsicher/unentschlossen/unentschieden sein, zaudern</w:t>
            </w:r>
          </w:p>
          <w:p w:rsidR="000A2210" w:rsidRPr="00733CDB" w:rsidRDefault="000A2210">
            <w:pPr>
              <w:numPr>
                <w:ilvl w:val="0"/>
                <w:numId w:val="1"/>
              </w:numPr>
              <w:spacing w:after="60"/>
              <w:rPr>
                <w:rFonts w:eastAsia="FZKai-Z03"/>
              </w:rPr>
            </w:pPr>
            <w:r w:rsidRPr="00733CDB">
              <w:rPr>
                <w:rFonts w:eastAsia="FZKai-Z03"/>
                <w:lang w:eastAsia="zh-TW"/>
              </w:rPr>
              <w:t>猶之</w:t>
            </w:r>
            <w:r w:rsidRPr="00733CDB">
              <w:rPr>
                <w:rFonts w:eastAsia="FZKai-Z03"/>
                <w:sz w:val="20"/>
              </w:rPr>
              <w:t xml:space="preserve"> ~zhi1 </w:t>
            </w:r>
            <w:r w:rsidRPr="00733CDB">
              <w:rPr>
                <w:rFonts w:eastAsia="FZKai-Z03"/>
                <w:i/>
                <w:color w:val="FF0000"/>
              </w:rPr>
              <w:t>gleichsam, gleichermaßen, doch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you2</w:t>
            </w:r>
          </w:p>
        </w:tc>
        <w:tc>
          <w:tcPr>
            <w:tcW w:w="753" w:type="dxa"/>
          </w:tcPr>
          <w:p w:rsidR="000A2210" w:rsidRPr="00733CDB" w:rsidRDefault="000A2210">
            <w:pPr>
              <w:rPr>
                <w:rFonts w:eastAsia="FZKai-Z03"/>
              </w:rPr>
            </w:pPr>
            <w:r w:rsidRPr="00733CDB">
              <w:rPr>
                <w:rFonts w:eastAsia="FZKai-Z03"/>
                <w:lang w:eastAsia="zh-TW"/>
              </w:rPr>
              <w:t>庮</w:t>
            </w:r>
            <w:r w:rsidRPr="00733CDB">
              <w:rPr>
                <w:rFonts w:eastAsia="FZKai-Z03"/>
              </w:rPr>
              <w:t>/</w:t>
            </w:r>
            <w:r w:rsidRPr="00733CDB">
              <w:rPr>
                <w:rFonts w:eastAsia="FZKai-Z03"/>
                <w:lang w:eastAsia="zh-TW"/>
              </w:rPr>
              <w:t>蕕</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modrig/verfault riechen, stinken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you2</w:t>
            </w:r>
          </w:p>
        </w:tc>
        <w:tc>
          <w:tcPr>
            <w:tcW w:w="753" w:type="dxa"/>
          </w:tcPr>
          <w:p w:rsidR="000A2210" w:rsidRPr="00733CDB" w:rsidRDefault="000A2210">
            <w:pPr>
              <w:rPr>
                <w:rFonts w:eastAsia="FZKai-Z03"/>
                <w:lang w:eastAsia="zh-TW"/>
              </w:rPr>
            </w:pPr>
            <w:r w:rsidRPr="00733CDB">
              <w:rPr>
                <w:rFonts w:eastAsia="FZKai-Z03"/>
              </w:rPr>
              <w:t>游</w:t>
            </w:r>
            <w:r w:rsidRPr="00733CDB">
              <w:rPr>
                <w:rFonts w:eastAsia="FZKai-Z03"/>
              </w:rPr>
              <w:t>/</w:t>
            </w:r>
            <w:r w:rsidRPr="00733CDB">
              <w:rPr>
                <w:rFonts w:eastAsia="FZKai-Z03"/>
                <w:lang w:eastAsia="zh-TW"/>
              </w:rPr>
              <w:t>遊</w:t>
            </w:r>
          </w:p>
        </w:tc>
        <w:tc>
          <w:tcPr>
            <w:tcW w:w="331" w:type="dxa"/>
          </w:tcPr>
          <w:p w:rsidR="000A2210" w:rsidRPr="00733CDB" w:rsidRDefault="000A2210">
            <w:pPr>
              <w:rPr>
                <w:rFonts w:eastAsia="FZKai-Z03"/>
                <w:sz w:val="12"/>
                <w:szCs w:val="12"/>
              </w:rPr>
            </w:pPr>
            <w:r w:rsidRPr="00733CDB">
              <w:rPr>
                <w:rFonts w:eastAsia="FZKai-Z03"/>
                <w:sz w:val="12"/>
                <w:szCs w:val="12"/>
              </w:rPr>
              <w:t>2</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5,1496</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schwimmen; wandeln; wandern</w:t>
            </w:r>
          </w:p>
          <w:p w:rsidR="000A2210" w:rsidRPr="00733CDB" w:rsidRDefault="000A2210">
            <w:pPr>
              <w:numPr>
                <w:ilvl w:val="0"/>
                <w:numId w:val="1"/>
              </w:numPr>
              <w:spacing w:after="60"/>
              <w:rPr>
                <w:rFonts w:eastAsia="FZKai-Z03"/>
              </w:rPr>
            </w:pPr>
            <w:r w:rsidRPr="00733CDB">
              <w:rPr>
                <w:rFonts w:eastAsia="FZKai-Z03"/>
              </w:rPr>
              <w:t>游</w:t>
            </w:r>
            <w:r w:rsidRPr="00733CDB">
              <w:rPr>
                <w:rFonts w:eastAsia="FZKai-Z03"/>
                <w:lang w:eastAsia="zh-TW"/>
              </w:rPr>
              <w:t>士</w:t>
            </w:r>
            <w:r w:rsidRPr="00733CDB">
              <w:rPr>
                <w:rFonts w:eastAsia="FZKai-Z03"/>
                <w:sz w:val="20"/>
              </w:rPr>
              <w:t xml:space="preserve"> ~shi4 </w:t>
            </w:r>
            <w:r w:rsidRPr="00733CDB">
              <w:rPr>
                <w:rFonts w:eastAsia="FZKai-Z03"/>
                <w:i/>
                <w:color w:val="00CC99"/>
              </w:rPr>
              <w:t>wandernde Gelehrte/Literaten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you2</w:t>
            </w:r>
          </w:p>
        </w:tc>
        <w:tc>
          <w:tcPr>
            <w:tcW w:w="753" w:type="dxa"/>
          </w:tcPr>
          <w:p w:rsidR="000A2210" w:rsidRPr="00733CDB" w:rsidRDefault="000A2210">
            <w:pPr>
              <w:rPr>
                <w:rFonts w:eastAsia="FZKai-Z03"/>
              </w:rPr>
            </w:pPr>
            <w:r w:rsidRPr="00733CDB">
              <w:rPr>
                <w:rFonts w:eastAsia="FZKai-Z03"/>
                <w:lang w:eastAsia="zh-TW"/>
              </w:rPr>
              <w:t>郵</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10,643</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Poststation, Posten, Nachrichtenposten</w:t>
            </w:r>
            <w:r w:rsidRPr="00733CDB">
              <w:rPr>
                <w:rFonts w:eastAsia="FZKai-Z03"/>
                <w:i/>
                <w:color w:val="0000FF"/>
              </w:rPr>
              <w:t>; Briefträger/-bote</w:t>
            </w:r>
            <w:r w:rsidRPr="00733CDB">
              <w:rPr>
                <w:rFonts w:eastAsia="FZKai-Z03"/>
                <w:iCs/>
                <w:color w:val="0000FF"/>
                <w:sz w:val="22"/>
              </w:rPr>
              <w:t xml:space="preserve"> (HS)</w:t>
            </w:r>
            <w:r w:rsidRPr="00733CDB">
              <w:rPr>
                <w:rFonts w:eastAsia="FZKai-Z03"/>
                <w:iCs/>
                <w:color w:val="0000FF"/>
              </w:rPr>
              <w:t xml:space="preserve">; </w:t>
            </w:r>
            <w:r w:rsidRPr="00733CDB">
              <w:rPr>
                <w:rFonts w:eastAsia="FZKai-Z03"/>
                <w:i/>
                <w:color w:val="0000FF"/>
              </w:rPr>
              <w:t>postalisch zustellen</w:t>
            </w:r>
            <w:r w:rsidRPr="00733CDB">
              <w:rPr>
                <w:rFonts w:eastAsia="FZKai-Z03"/>
                <w:iCs/>
                <w:color w:val="0000FF"/>
                <w:sz w:val="22"/>
              </w:rPr>
              <w:t xml:space="preserve"> (Qing)</w:t>
            </w:r>
            <w:r w:rsidRPr="00733CDB">
              <w:rPr>
                <w:rFonts w:eastAsia="FZKai-Z03"/>
                <w:iCs/>
                <w:color w:val="0000FF"/>
              </w:rPr>
              <w:t xml:space="preserve">; </w:t>
            </w:r>
            <w:r w:rsidRPr="00733CDB">
              <w:rPr>
                <w:rFonts w:eastAsia="FZKai-Z03"/>
                <w:i/>
                <w:color w:val="0000FF"/>
              </w:rPr>
              <w:t>Postzustellung</w:t>
            </w:r>
            <w:r w:rsidRPr="00733CDB">
              <w:rPr>
                <w:rFonts w:eastAsia="FZKai-Z03"/>
                <w:iCs/>
                <w:color w:val="0000FF"/>
                <w:sz w:val="22"/>
              </w:rPr>
              <w:t xml:space="preserve"> (Tang)</w:t>
            </w:r>
            <w:r w:rsidRPr="00733CDB">
              <w:rPr>
                <w:rFonts w:eastAsia="FZKai-Z03"/>
              </w:rPr>
              <w:t xml:space="preserve"> [</w:t>
            </w:r>
            <w:r w:rsidRPr="00733CDB">
              <w:rPr>
                <w:rFonts w:eastAsia="FZKai-Z03"/>
                <w:i/>
                <w:iCs/>
              </w:rPr>
              <w:t>tt</w:t>
            </w:r>
            <w:r w:rsidRPr="00733CDB">
              <w:rPr>
                <w:rFonts w:eastAsia="FZKai-Z03"/>
              </w:rPr>
              <w:t xml:space="preserve"> B]</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冘</w:t>
            </w:r>
            <w:r w:rsidRPr="00733CDB">
              <w:rPr>
                <w:rFonts w:eastAsia="FZKai-Z03"/>
              </w:rPr>
              <w:t>/</w:t>
            </w:r>
            <w:r w:rsidRPr="00733CDB">
              <w:rPr>
                <w:rFonts w:eastAsia="FZKai-Z03"/>
                <w:lang w:eastAsia="zh-TW"/>
              </w:rPr>
              <w:t>郵</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Fehler machen; Fehler, Schuld; die Schuld geben, beschuldigen, außerordentlich</w:t>
            </w:r>
            <w:r w:rsidRPr="00733CDB">
              <w:rPr>
                <w:rFonts w:eastAsia="FZKai-Z03"/>
              </w:rPr>
              <w:t xml:space="preserve"> (diese Bed. wohl nur </w:t>
            </w:r>
            <w:r w:rsidRPr="00733CDB">
              <w:rPr>
                <w:rFonts w:eastAsia="FZKai-Z03"/>
                <w:lang w:eastAsia="zh-TW"/>
              </w:rPr>
              <w:t>冘</w:t>
            </w:r>
            <w:r w:rsidRPr="00733CDB">
              <w:rPr>
                <w:rFonts w:eastAsia="FZKai-Z03"/>
              </w:rPr>
              <w:t xml:space="preserve"> geschrieben)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you2</w:t>
            </w:r>
          </w:p>
        </w:tc>
        <w:tc>
          <w:tcPr>
            <w:tcW w:w="753" w:type="dxa"/>
            <w:shd w:val="clear" w:color="auto" w:fill="E6E6E6"/>
          </w:tcPr>
          <w:p w:rsidR="000A2210" w:rsidRPr="00733CDB" w:rsidRDefault="000A2210">
            <w:pPr>
              <w:rPr>
                <w:rFonts w:eastAsia="FZKai-Z03"/>
              </w:rPr>
            </w:pPr>
            <w:r w:rsidRPr="00733CDB">
              <w:rPr>
                <w:rFonts w:eastAsia="FZKai-Z03"/>
                <w:lang w:eastAsia="zh-TW"/>
              </w:rPr>
              <w:t>尤</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besonders</w:t>
            </w:r>
            <w:r w:rsidRPr="00733CDB">
              <w:rPr>
                <w:rFonts w:eastAsia="FZKai-Z03"/>
                <w:color w:val="00CC99"/>
              </w:rPr>
              <w:t xml:space="preserve"> (Steigerungsadv., Sup.)</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eastAsia="zh-TW"/>
              </w:rPr>
              <w:t>you2</w:t>
            </w:r>
          </w:p>
        </w:tc>
        <w:tc>
          <w:tcPr>
            <w:tcW w:w="753" w:type="dxa"/>
          </w:tcPr>
          <w:p w:rsidR="000A2210" w:rsidRPr="00733CDB" w:rsidRDefault="000A2210">
            <w:pPr>
              <w:rPr>
                <w:rFonts w:eastAsia="FZKai-Z03"/>
                <w:lang w:val="en-GB"/>
              </w:rPr>
            </w:pPr>
            <w:r w:rsidRPr="00733CDB">
              <w:rPr>
                <w:rFonts w:eastAsia="FZKai-Z03"/>
                <w:lang w:eastAsia="zh-TW"/>
              </w:rPr>
              <w:t>肬</w:t>
            </w:r>
            <w:r w:rsidRPr="00733CDB">
              <w:rPr>
                <w:rFonts w:eastAsia="FZKai-Z03"/>
                <w:lang w:val="en-GB" w:eastAsia="zh-TW"/>
              </w:rPr>
              <w:t>/</w:t>
            </w:r>
            <w:r w:rsidRPr="00733CDB">
              <w:rPr>
                <w:rFonts w:eastAsia="FZKai-Z03"/>
                <w:lang w:eastAsia="zh-TW"/>
              </w:rPr>
              <w:t>疣</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Schwellung, Beule</w:t>
            </w:r>
            <w:r w:rsidRPr="00733CDB">
              <w:rPr>
                <w:rFonts w:eastAsia="FZKai-Z03"/>
              </w:rPr>
              <w:t xml:space="preserve"> (</w:t>
            </w:r>
            <w:r w:rsidRPr="00733CDB">
              <w:rPr>
                <w:rFonts w:eastAsia="FZKai-Z03"/>
                <w:i/>
                <w:color w:val="FF0000"/>
              </w:rPr>
              <w:t>Warze</w:t>
            </w:r>
            <w:r w:rsidRPr="00733CDB">
              <w:rPr>
                <w:rFonts w:eastAsia="FZKai-Z03"/>
              </w:rPr>
              <w:t xml:space="preserve">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you3</w:t>
            </w:r>
          </w:p>
        </w:tc>
        <w:tc>
          <w:tcPr>
            <w:tcW w:w="753" w:type="dxa"/>
          </w:tcPr>
          <w:p w:rsidR="000A2210" w:rsidRPr="00733CDB" w:rsidRDefault="000A2210">
            <w:pPr>
              <w:rPr>
                <w:rFonts w:eastAsia="FZKai-Z03"/>
              </w:rPr>
            </w:pPr>
            <w:r w:rsidRPr="00733CDB">
              <w:rPr>
                <w:rFonts w:eastAsia="FZKai-Z03"/>
                <w:lang w:eastAsia="zh-TW"/>
              </w:rPr>
              <w:t>友</w:t>
            </w:r>
          </w:p>
        </w:tc>
        <w:tc>
          <w:tcPr>
            <w:tcW w:w="331" w:type="dxa"/>
          </w:tcPr>
          <w:p w:rsidR="000A2210" w:rsidRPr="00733CDB" w:rsidRDefault="000A2210">
            <w:pPr>
              <w:rPr>
                <w:rFonts w:eastAsia="FZKai-Z03"/>
                <w:sz w:val="12"/>
                <w:szCs w:val="12"/>
              </w:rPr>
            </w:pPr>
            <w:r w:rsidRPr="00733CDB">
              <w:rPr>
                <w:rFonts w:eastAsia="FZKai-Z03"/>
                <w:sz w:val="12"/>
                <w:szCs w:val="12"/>
              </w:rPr>
              <w:t>6</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Freund; Freundschaft; befreundet sein, sich anfreunden, Freundschaft schließen</w:t>
            </w:r>
            <w:r w:rsidRPr="00733CDB">
              <w:rPr>
                <w:rFonts w:eastAsia="FZKai-Z03"/>
              </w:rPr>
              <w:t xml:space="preserve"> (es gilt grundsätzl. Gleichheit)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you3</w:t>
            </w:r>
          </w:p>
        </w:tc>
        <w:tc>
          <w:tcPr>
            <w:tcW w:w="753" w:type="dxa"/>
          </w:tcPr>
          <w:p w:rsidR="000A2210" w:rsidRPr="00733CDB" w:rsidRDefault="000A2210">
            <w:pPr>
              <w:rPr>
                <w:rFonts w:eastAsia="FZKai-Z03"/>
              </w:rPr>
            </w:pPr>
            <w:r w:rsidRPr="00733CDB">
              <w:rPr>
                <w:rFonts w:eastAsia="FZKai-Z03"/>
                <w:lang w:eastAsia="zh-TW"/>
              </w:rPr>
              <w:t>牖</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lang w:val="en-GB"/>
              </w:rPr>
            </w:pPr>
            <w:r w:rsidRPr="00733CDB">
              <w:rPr>
                <w:rFonts w:eastAsia="FZKai-Z03"/>
                <w:i/>
                <w:color w:val="FF0000"/>
                <w:lang w:val="en-GB" w:eastAsia="zh-TW"/>
              </w:rPr>
              <w:t>Fenster</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you3</w:t>
            </w:r>
          </w:p>
        </w:tc>
        <w:tc>
          <w:tcPr>
            <w:tcW w:w="753" w:type="dxa"/>
          </w:tcPr>
          <w:p w:rsidR="000A2210" w:rsidRPr="00733CDB" w:rsidRDefault="000A2210">
            <w:pPr>
              <w:rPr>
                <w:rFonts w:eastAsia="FZKai-Z03"/>
                <w:lang w:val="en-GB"/>
              </w:rPr>
            </w:pPr>
            <w:r w:rsidRPr="00733CDB">
              <w:rPr>
                <w:rFonts w:eastAsia="FZKai-Z03"/>
                <w:lang w:eastAsia="zh-TW"/>
              </w:rPr>
              <w:t>卣</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rPr>
            </w:pPr>
            <w:r w:rsidRPr="00733CDB">
              <w:rPr>
                <w:rFonts w:eastAsia="FZKai-Z03"/>
              </w:rPr>
              <w:t>Name eines Weingefäßes (Bügelkanne)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you3</w:t>
            </w:r>
          </w:p>
        </w:tc>
        <w:tc>
          <w:tcPr>
            <w:tcW w:w="753" w:type="dxa"/>
          </w:tcPr>
          <w:p w:rsidR="000A2210" w:rsidRPr="00733CDB" w:rsidRDefault="000A2210">
            <w:pPr>
              <w:rPr>
                <w:rFonts w:eastAsia="FZKai-Z03"/>
              </w:rPr>
            </w:pPr>
            <w:r w:rsidRPr="00733CDB">
              <w:rPr>
                <w:rFonts w:eastAsia="FZKai-Z03"/>
                <w:lang w:eastAsia="zh-TW"/>
              </w:rPr>
              <w:t>黝</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schwarz</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you3</w:t>
            </w:r>
          </w:p>
        </w:tc>
        <w:tc>
          <w:tcPr>
            <w:tcW w:w="753" w:type="dxa"/>
          </w:tcPr>
          <w:p w:rsidR="000A2210" w:rsidRPr="00733CDB" w:rsidRDefault="000A2210">
            <w:pPr>
              <w:rPr>
                <w:rFonts w:eastAsia="FZKai-Z03"/>
              </w:rPr>
            </w:pPr>
            <w:r w:rsidRPr="00733CDB">
              <w:rPr>
                <w:rFonts w:eastAsia="FZKai-Z03"/>
                <w:lang w:eastAsia="zh-TW"/>
              </w:rPr>
              <w:t>莠</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Fennich (Grüne Borstenhirse, Setaria viridis)</w:t>
            </w:r>
            <w:r w:rsidRPr="00733CDB">
              <w:rPr>
                <w:rFonts w:eastAsia="FZKai-Z03"/>
              </w:rPr>
              <w:t xml:space="preserve">; viell. auch allgemeiner: </w:t>
            </w:r>
            <w:r w:rsidRPr="00733CDB">
              <w:rPr>
                <w:rFonts w:eastAsia="FZKai-Z03"/>
                <w:i/>
                <w:color w:val="FF0000"/>
              </w:rPr>
              <w:t>Unkraut; schädlich, nutzlos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You3</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羑</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Name des Ortes, wo Wen wang </w:t>
            </w:r>
            <w:r w:rsidRPr="00733CDB">
              <w:rPr>
                <w:rFonts w:eastAsia="FZKai-Z03"/>
                <w:lang w:eastAsia="zh-TW"/>
              </w:rPr>
              <w:t>文王</w:t>
            </w:r>
            <w:r w:rsidRPr="00733CDB">
              <w:rPr>
                <w:rFonts w:eastAsia="FZKai-Z03"/>
              </w:rPr>
              <w:t xml:space="preserve"> eingekerkert war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you3</w:t>
            </w:r>
          </w:p>
        </w:tc>
        <w:tc>
          <w:tcPr>
            <w:tcW w:w="753" w:type="dxa"/>
            <w:tcBorders>
              <w:bottom w:val="nil"/>
            </w:tcBorders>
            <w:shd w:val="clear" w:color="auto" w:fill="E6E6E6"/>
          </w:tcPr>
          <w:p w:rsidR="000A2210" w:rsidRPr="00733CDB" w:rsidRDefault="000A2210">
            <w:pPr>
              <w:rPr>
                <w:rFonts w:eastAsia="FZKai-Z03"/>
              </w:rPr>
            </w:pPr>
            <w:r w:rsidRPr="00733CDB">
              <w:rPr>
                <w:rFonts w:eastAsia="FZKai-Z03"/>
                <w:lang w:eastAsia="zh-TW"/>
              </w:rPr>
              <w:t>有</w:t>
            </w:r>
          </w:p>
        </w:tc>
        <w:tc>
          <w:tcPr>
            <w:tcW w:w="331" w:type="dxa"/>
          </w:tcPr>
          <w:p w:rsidR="000A2210" w:rsidRPr="00733CDB" w:rsidRDefault="000A2210">
            <w:pPr>
              <w:rPr>
                <w:rFonts w:eastAsia="FZKai-Z03"/>
                <w:sz w:val="12"/>
                <w:szCs w:val="12"/>
              </w:rPr>
            </w:pPr>
            <w:r w:rsidRPr="00733CDB">
              <w:rPr>
                <w:rFonts w:eastAsia="FZKai-Z03"/>
                <w:sz w:val="12"/>
                <w:szCs w:val="12"/>
              </w:rPr>
              <w:t>11</w:t>
            </w:r>
            <w:r w:rsidRPr="00733CDB">
              <w:rPr>
                <w:rFonts w:eastAsia="FZKai-Z03"/>
                <w:sz w:val="12"/>
                <w:szCs w:val="12"/>
              </w:rPr>
              <w:br/>
              <w:t>23</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haben, besitzen; es gibt; Besitz, Eigentum; Eigentümlichkeit, Gegebenheit</w:t>
            </w:r>
          </w:p>
          <w:p w:rsidR="000A2210" w:rsidRPr="00733CDB" w:rsidRDefault="000A2210">
            <w:pPr>
              <w:numPr>
                <w:ilvl w:val="0"/>
                <w:numId w:val="1"/>
              </w:numPr>
              <w:spacing w:after="60"/>
              <w:rPr>
                <w:rFonts w:eastAsia="FZKai-Z03"/>
              </w:rPr>
            </w:pPr>
            <w:r w:rsidRPr="00733CDB">
              <w:rPr>
                <w:rFonts w:eastAsia="FZKai-Z03"/>
              </w:rPr>
              <w:t xml:space="preserve">präverbal: </w:t>
            </w:r>
            <w:r w:rsidRPr="00733CDB">
              <w:rPr>
                <w:rFonts w:eastAsia="FZKai-Z03"/>
                <w:i/>
                <w:color w:val="FF0000"/>
              </w:rPr>
              <w:t>etwas, jemanden</w:t>
            </w:r>
            <w:r w:rsidRPr="00733CDB">
              <w:rPr>
                <w:rFonts w:eastAsia="FZKai-Z03"/>
              </w:rPr>
              <w:t xml:space="preserve"> (als </w:t>
            </w:r>
            <w:r w:rsidRPr="00733CDB">
              <w:rPr>
                <w:rFonts w:eastAsia="FZKai-Z03"/>
                <w:u w:val="single"/>
              </w:rPr>
              <w:t>Objekt</w:t>
            </w:r>
            <w:r w:rsidRPr="00733CDB">
              <w:rPr>
                <w:rFonts w:eastAsia="FZKai-Z03"/>
              </w:rPr>
              <w:t>!)</w:t>
            </w:r>
            <w:r w:rsidRPr="00733CDB">
              <w:rPr>
                <w:rFonts w:eastAsia="FZKai-Z03"/>
              </w:rPr>
              <w:br/>
            </w:r>
            <w:r w:rsidRPr="00733CDB">
              <w:rPr>
                <w:rFonts w:eastAsia="FZKai-Z03"/>
                <w:i/>
                <w:color w:val="FF0000"/>
              </w:rPr>
              <w:t>jemand</w:t>
            </w:r>
            <w:r w:rsidRPr="00733CDB">
              <w:rPr>
                <w:rFonts w:eastAsia="FZKai-Z03"/>
              </w:rPr>
              <w:t xml:space="preserve"> (anstatt eines unbest. Subjekts, wie </w:t>
            </w:r>
            <w:r w:rsidRPr="00733CDB">
              <w:rPr>
                <w:rFonts w:eastAsia="FZKai-Z03"/>
                <w:lang w:eastAsia="zh-TW"/>
              </w:rPr>
              <w:t>或</w:t>
            </w:r>
            <w:r w:rsidRPr="00733CDB">
              <w:rPr>
                <w:rFonts w:eastAsia="FZKai-Z03"/>
              </w:rPr>
              <w:t xml:space="preserve"> gebraucht)</w:t>
            </w:r>
            <w:r w:rsidRPr="00733CDB">
              <w:rPr>
                <w:rFonts w:eastAsia="FZKai-Z03"/>
                <w:sz w:val="20"/>
              </w:rPr>
              <w:t xml:space="preserve"> &gt;&gt; you4</w:t>
            </w:r>
          </w:p>
          <w:p w:rsidR="000A2210" w:rsidRPr="00733CDB" w:rsidRDefault="000A2210">
            <w:pPr>
              <w:numPr>
                <w:ilvl w:val="0"/>
                <w:numId w:val="1"/>
              </w:numPr>
              <w:spacing w:after="60"/>
              <w:rPr>
                <w:rFonts w:eastAsia="FZKai-Z03"/>
              </w:rPr>
            </w:pPr>
            <w:r w:rsidRPr="00733CDB">
              <w:rPr>
                <w:rFonts w:eastAsia="FZKai-Z03"/>
                <w:lang w:eastAsia="zh-TW"/>
              </w:rPr>
              <w:t>有司</w:t>
            </w:r>
            <w:r w:rsidRPr="00733CDB">
              <w:rPr>
                <w:rFonts w:eastAsia="FZKai-Z03"/>
                <w:sz w:val="20"/>
              </w:rPr>
              <w:t xml:space="preserve"> ~si1 </w:t>
            </w:r>
            <w:r w:rsidRPr="00733CDB">
              <w:rPr>
                <w:rFonts w:eastAsia="FZKai-Z03"/>
                <w:i/>
                <w:color w:val="FF0000"/>
              </w:rPr>
              <w:t>Beamter, Offizier</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you4</w:t>
            </w:r>
          </w:p>
        </w:tc>
        <w:tc>
          <w:tcPr>
            <w:tcW w:w="753" w:type="dxa"/>
            <w:tcBorders>
              <w:top w:val="nil"/>
            </w:tcBorders>
            <w:shd w:val="clear" w:color="auto" w:fill="E6E6E6"/>
          </w:tcPr>
          <w:p w:rsidR="000A2210" w:rsidRPr="00733CDB" w:rsidRDefault="000A2210">
            <w:pPr>
              <w:rPr>
                <w:rFonts w:eastAsia="FZKai-Z03"/>
                <w:lang w:val="en-GB"/>
              </w:rPr>
            </w:pPr>
            <w:r w:rsidRPr="00733CDB">
              <w:rPr>
                <w:rFonts w:eastAsia="FZKai-Z03"/>
                <w:lang w:eastAsia="zh-TW"/>
              </w:rPr>
              <w:t>又</w:t>
            </w:r>
            <w:r w:rsidRPr="00733CDB">
              <w:rPr>
                <w:rFonts w:eastAsia="FZKai-Z03"/>
                <w:lang w:val="en-GB"/>
              </w:rPr>
              <w:t>/</w:t>
            </w:r>
            <w:r w:rsidRPr="00733CDB">
              <w:rPr>
                <w:rFonts w:eastAsia="FZKai-Z03"/>
                <w:lang w:eastAsia="zh-TW"/>
              </w:rPr>
              <w:t>有</w:t>
            </w:r>
          </w:p>
        </w:tc>
        <w:tc>
          <w:tcPr>
            <w:tcW w:w="331" w:type="dxa"/>
          </w:tcPr>
          <w:p w:rsidR="000A2210" w:rsidRPr="00733CDB" w:rsidRDefault="000A2210">
            <w:pPr>
              <w:rPr>
                <w:rFonts w:eastAsia="FZKai-Z03"/>
                <w:sz w:val="12"/>
                <w:szCs w:val="12"/>
              </w:rPr>
            </w:pPr>
            <w:r w:rsidRPr="00733CDB">
              <w:rPr>
                <w:rFonts w:eastAsia="FZKai-Z03"/>
                <w:sz w:val="12"/>
                <w:szCs w:val="12"/>
              </w:rPr>
              <w:t>30</w:t>
            </w:r>
            <w:r w:rsidRPr="00733CDB">
              <w:rPr>
                <w:rFonts w:eastAsia="FZKai-Z03"/>
                <w:sz w:val="12"/>
                <w:szCs w:val="12"/>
              </w:rPr>
              <w:br/>
              <w:t>38</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wieder(-um), abermals; ebenfalls; weiterhin, auch (noch); noch, sonst</w:t>
            </w:r>
            <w:r w:rsidRPr="00733CDB">
              <w:rPr>
                <w:rFonts w:eastAsia="FZKai-Z03"/>
              </w:rPr>
              <w:t xml:space="preserve"> (in Verbindung mit Fragewörtern: </w:t>
            </w:r>
            <w:r w:rsidRPr="00733CDB">
              <w:rPr>
                <w:rFonts w:eastAsia="FZKai-Z03"/>
                <w:i/>
                <w:color w:val="FF0000"/>
              </w:rPr>
              <w:t>was noch</w:t>
            </w:r>
            <w:r w:rsidRPr="00733CDB">
              <w:rPr>
                <w:rFonts w:eastAsia="FZKai-Z03"/>
              </w:rPr>
              <w:t xml:space="preserve"> etc.); </w:t>
            </w:r>
            <w:r w:rsidRPr="00733CDB">
              <w:rPr>
                <w:rFonts w:eastAsia="FZKai-Z03"/>
                <w:i/>
                <w:color w:val="FF0000"/>
              </w:rPr>
              <w:t>und</w:t>
            </w:r>
            <w:r w:rsidRPr="00733CDB">
              <w:rPr>
                <w:rFonts w:eastAsia="FZKai-Z03"/>
              </w:rPr>
              <w:t xml:space="preserve"> (bei zusammengesetzten Zahlen)</w:t>
            </w:r>
            <w:r w:rsidRPr="00733CDB">
              <w:rPr>
                <w:rFonts w:eastAsia="FZKai-Z03"/>
                <w:sz w:val="20"/>
              </w:rPr>
              <w:t xml:space="preserve"> &gt;&gt; you3</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you4</w:t>
            </w:r>
          </w:p>
        </w:tc>
        <w:tc>
          <w:tcPr>
            <w:tcW w:w="753" w:type="dxa"/>
          </w:tcPr>
          <w:p w:rsidR="000A2210" w:rsidRPr="00733CDB" w:rsidRDefault="000A2210">
            <w:pPr>
              <w:rPr>
                <w:rFonts w:eastAsia="FZKai-Z03"/>
              </w:rPr>
            </w:pPr>
            <w:r w:rsidRPr="00733CDB">
              <w:rPr>
                <w:rFonts w:eastAsia="FZKai-Z03"/>
                <w:lang w:eastAsia="zh-TW"/>
              </w:rPr>
              <w:t>侑</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beistehen, zur Seite stehen; mithalten</w:t>
            </w:r>
            <w:r w:rsidRPr="00733CDB">
              <w:rPr>
                <w:rFonts w:eastAsia="FZKai-Z03"/>
              </w:rPr>
              <w:t xml:space="preserve"> (beim Gelage); </w:t>
            </w:r>
            <w:r w:rsidRPr="00733CDB">
              <w:rPr>
                <w:rFonts w:eastAsia="FZKai-Z03"/>
                <w:i/>
                <w:color w:val="FF0000"/>
              </w:rPr>
              <w:t>zum Mithalten auffordern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you4</w:t>
            </w:r>
          </w:p>
        </w:tc>
        <w:tc>
          <w:tcPr>
            <w:tcW w:w="753" w:type="dxa"/>
          </w:tcPr>
          <w:p w:rsidR="000A2210" w:rsidRPr="00733CDB" w:rsidRDefault="000A2210">
            <w:pPr>
              <w:rPr>
                <w:rFonts w:eastAsia="FZKai-Z03"/>
              </w:rPr>
            </w:pPr>
            <w:r w:rsidRPr="00733CDB">
              <w:rPr>
                <w:rFonts w:eastAsia="FZKai-Z03"/>
                <w:lang w:eastAsia="zh-TW"/>
              </w:rPr>
              <w:t>宥</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weitherzig/nachsichtig sein; Nachsicht walten lassen, Pardon gewähren; erlassen</w:t>
            </w:r>
            <w:r w:rsidRPr="00733CDB">
              <w:rPr>
                <w:rFonts w:eastAsia="FZKai-Z03"/>
              </w:rPr>
              <w:t xml:space="preserve"> (Steuern)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you4</w:t>
            </w:r>
          </w:p>
        </w:tc>
        <w:tc>
          <w:tcPr>
            <w:tcW w:w="753" w:type="dxa"/>
          </w:tcPr>
          <w:p w:rsidR="000A2210" w:rsidRPr="00733CDB" w:rsidRDefault="000A2210">
            <w:pPr>
              <w:rPr>
                <w:rFonts w:eastAsia="FZKai-Z03"/>
              </w:rPr>
            </w:pPr>
            <w:r w:rsidRPr="00733CDB">
              <w:rPr>
                <w:rFonts w:eastAsia="FZKai-Z03"/>
                <w:lang w:eastAsia="zh-TW"/>
              </w:rPr>
              <w:t>囿</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Park, Garten</w:t>
            </w:r>
            <w:r w:rsidRPr="00733CDB">
              <w:rPr>
                <w:rFonts w:eastAsia="FZKai-Z03"/>
                <w:i/>
                <w:color w:val="00CC99"/>
              </w:rPr>
              <w:t>, Obst-, Gemüsegarten; Tiergehege</w:t>
            </w:r>
            <w:r w:rsidRPr="00733CDB">
              <w:rPr>
                <w:rFonts w:eastAsia="FZKai-Z03"/>
                <w:i/>
                <w:color w:val="FF0000"/>
              </w:rPr>
              <w:t xml:space="preserve">; sich beschränken lassen; </w:t>
            </w:r>
            <w:r w:rsidRPr="00733CDB">
              <w:rPr>
                <w:rFonts w:eastAsia="FZKai-Z03"/>
                <w:i/>
                <w:color w:val="00CC99"/>
              </w:rPr>
              <w:t>beschränkt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you4</w:t>
            </w:r>
          </w:p>
        </w:tc>
        <w:tc>
          <w:tcPr>
            <w:tcW w:w="753" w:type="dxa"/>
          </w:tcPr>
          <w:p w:rsidR="000A2210" w:rsidRPr="00733CDB" w:rsidRDefault="000A2210">
            <w:pPr>
              <w:rPr>
                <w:rFonts w:eastAsia="FZKai-Z03"/>
              </w:rPr>
            </w:pPr>
            <w:r w:rsidRPr="00733CDB">
              <w:rPr>
                <w:rFonts w:eastAsia="FZKai-Z03"/>
                <w:lang w:eastAsia="zh-TW"/>
              </w:rPr>
              <w:t>右</w:t>
            </w:r>
          </w:p>
        </w:tc>
        <w:tc>
          <w:tcPr>
            <w:tcW w:w="331" w:type="dxa"/>
          </w:tcPr>
          <w:p w:rsidR="000A2210" w:rsidRPr="00733CDB" w:rsidRDefault="000A2210">
            <w:pPr>
              <w:rPr>
                <w:rFonts w:eastAsia="FZKai-Z03"/>
                <w:sz w:val="12"/>
                <w:szCs w:val="12"/>
              </w:rPr>
            </w:pPr>
            <w:r w:rsidRPr="00733CDB">
              <w:rPr>
                <w:rFonts w:eastAsia="FZKai-Z03"/>
                <w:sz w:val="12"/>
                <w:szCs w:val="12"/>
              </w:rPr>
              <w:t>10</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rechte Seite; rechts; rechts von/an; der rechte Mann, Adjutant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you4</w:t>
            </w:r>
          </w:p>
        </w:tc>
        <w:tc>
          <w:tcPr>
            <w:tcW w:w="753" w:type="dxa"/>
          </w:tcPr>
          <w:p w:rsidR="000A2210" w:rsidRPr="00733CDB" w:rsidRDefault="000A2210">
            <w:pPr>
              <w:rPr>
                <w:rFonts w:eastAsia="FZKai-Z03"/>
              </w:rPr>
            </w:pPr>
            <w:r w:rsidRPr="00733CDB">
              <w:rPr>
                <w:rFonts w:eastAsia="FZKai-Z03"/>
                <w:lang w:eastAsia="zh-TW"/>
              </w:rPr>
              <w:t>佑</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zur Seite stehen, beistehen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you4</w:t>
            </w:r>
          </w:p>
        </w:tc>
        <w:tc>
          <w:tcPr>
            <w:tcW w:w="753" w:type="dxa"/>
          </w:tcPr>
          <w:p w:rsidR="000A2210" w:rsidRPr="00733CDB" w:rsidRDefault="000A2210">
            <w:pPr>
              <w:rPr>
                <w:rFonts w:eastAsia="FZKai-Z03"/>
              </w:rPr>
            </w:pPr>
            <w:r w:rsidRPr="00733CDB">
              <w:rPr>
                <w:rFonts w:eastAsia="FZKai-Z03"/>
                <w:lang w:eastAsia="zh-TW"/>
              </w:rPr>
              <w:t>祐</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Beistand (des Himmels), Segen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you4</w:t>
            </w:r>
          </w:p>
        </w:tc>
        <w:tc>
          <w:tcPr>
            <w:tcW w:w="753" w:type="dxa"/>
          </w:tcPr>
          <w:p w:rsidR="000A2210" w:rsidRPr="00733CDB" w:rsidRDefault="000A2210">
            <w:pPr>
              <w:rPr>
                <w:rFonts w:eastAsia="FZKai-Z03"/>
              </w:rPr>
            </w:pPr>
            <w:r w:rsidRPr="00733CDB">
              <w:rPr>
                <w:rFonts w:eastAsia="FZKai-Z03"/>
                <w:lang w:eastAsia="zh-TW"/>
              </w:rPr>
              <w:t>幼</w:t>
            </w:r>
          </w:p>
        </w:tc>
        <w:tc>
          <w:tcPr>
            <w:tcW w:w="331" w:type="dxa"/>
          </w:tcPr>
          <w:p w:rsidR="000A2210" w:rsidRPr="00733CDB" w:rsidRDefault="000A2210">
            <w:pPr>
              <w:rPr>
                <w:rFonts w:eastAsia="FZKai-Z03"/>
                <w:sz w:val="12"/>
                <w:szCs w:val="12"/>
              </w:rPr>
            </w:pPr>
            <w:r w:rsidRPr="00733CDB">
              <w:rPr>
                <w:rFonts w:eastAsia="FZKai-Z03"/>
                <w:sz w:val="12"/>
                <w:szCs w:val="12"/>
              </w:rPr>
              <w:t>14</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jung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you4</w:t>
            </w:r>
          </w:p>
        </w:tc>
        <w:tc>
          <w:tcPr>
            <w:tcW w:w="753" w:type="dxa"/>
          </w:tcPr>
          <w:p w:rsidR="000A2210" w:rsidRPr="00733CDB" w:rsidRDefault="000A2210">
            <w:pPr>
              <w:rPr>
                <w:rFonts w:eastAsia="FZKai-Z03"/>
              </w:rPr>
            </w:pPr>
            <w:r w:rsidRPr="00733CDB">
              <w:rPr>
                <w:rFonts w:eastAsia="FZKai-Z03"/>
                <w:lang w:eastAsia="zh-TW"/>
              </w:rPr>
              <w:t>誘</w:t>
            </w:r>
            <w:r w:rsidRPr="00733CDB">
              <w:rPr>
                <w:rFonts w:eastAsia="FZKai-Z03"/>
              </w:rPr>
              <w:t>/</w:t>
            </w:r>
            <w:r w:rsidRPr="00733CDB">
              <w:rPr>
                <w:rFonts w:eastAsia="FZKai-Z03"/>
                <w:lang w:eastAsia="zh-TW"/>
              </w:rPr>
              <w:t>牖</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you3 </w:t>
            </w:r>
            <w:r w:rsidRPr="00733CDB">
              <w:rPr>
                <w:rFonts w:eastAsia="FZKai-Z03"/>
              </w:rPr>
              <w:t xml:space="preserve">(jn) </w:t>
            </w:r>
            <w:r w:rsidRPr="00733CDB">
              <w:rPr>
                <w:rFonts w:eastAsia="FZKai-Z03"/>
                <w:i/>
                <w:color w:val="FF0000"/>
              </w:rPr>
              <w:t>hinführen</w:t>
            </w:r>
            <w:r w:rsidRPr="00733CDB">
              <w:rPr>
                <w:rFonts w:eastAsia="FZKai-Z03"/>
              </w:rPr>
              <w:t xml:space="preserve"> (zu etw.), </w:t>
            </w:r>
            <w:r w:rsidRPr="00733CDB">
              <w:rPr>
                <w:rFonts w:eastAsia="FZKai-Z03"/>
                <w:i/>
                <w:color w:val="FF0000"/>
              </w:rPr>
              <w:t>anleiten; beeinflussen; anstiften; verführen, verleiten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eastAsia="zh-TW"/>
              </w:rPr>
              <w:t>you4</w:t>
            </w:r>
          </w:p>
        </w:tc>
        <w:tc>
          <w:tcPr>
            <w:tcW w:w="753" w:type="dxa"/>
          </w:tcPr>
          <w:p w:rsidR="000A2210" w:rsidRPr="00733CDB" w:rsidRDefault="000A2210">
            <w:pPr>
              <w:rPr>
                <w:rFonts w:eastAsia="FZKai-Z03"/>
                <w:lang w:val="en-GB"/>
              </w:rPr>
            </w:pPr>
            <w:r w:rsidRPr="00733CDB">
              <w:rPr>
                <w:rFonts w:eastAsia="FZKai-Z03"/>
                <w:lang w:eastAsia="zh-TW"/>
              </w:rPr>
              <w:t>柚</w:t>
            </w:r>
            <w:r w:rsidRPr="00733CDB">
              <w:rPr>
                <w:rFonts w:eastAsia="FZKai-Z03"/>
                <w:lang w:val="en-GB" w:eastAsia="zh-TW"/>
              </w:rPr>
              <w:t>/</w:t>
            </w:r>
            <w:r w:rsidRPr="00733CDB">
              <w:rPr>
                <w:rFonts w:eastAsia="FZKai-Z03"/>
                <w:lang w:eastAsia="zh-TW"/>
              </w:rPr>
              <w:t>櫾</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lang w:val="en-GB"/>
              </w:rPr>
            </w:pPr>
            <w:r w:rsidRPr="00733CDB">
              <w:rPr>
                <w:rFonts w:eastAsia="FZKai-Z03"/>
                <w:i/>
                <w:color w:val="FF0000"/>
                <w:lang w:val="en-GB" w:eastAsia="zh-TW"/>
              </w:rPr>
              <w:t>Pampelmuse</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eastAsia="zh-TW"/>
              </w:rPr>
              <w:t>you4</w:t>
            </w:r>
          </w:p>
        </w:tc>
        <w:tc>
          <w:tcPr>
            <w:tcW w:w="753" w:type="dxa"/>
          </w:tcPr>
          <w:p w:rsidR="000A2210" w:rsidRPr="00733CDB" w:rsidRDefault="000A2210">
            <w:pPr>
              <w:rPr>
                <w:rFonts w:eastAsia="FZKai-Z03"/>
                <w:lang w:val="en-GB"/>
              </w:rPr>
            </w:pPr>
            <w:r w:rsidRPr="00733CDB">
              <w:rPr>
                <w:rFonts w:eastAsia="FZKai-Z03"/>
                <w:lang w:eastAsia="zh-TW"/>
              </w:rPr>
              <w:t>鼬</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Wiesel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yu1</w:t>
            </w:r>
          </w:p>
        </w:tc>
        <w:tc>
          <w:tcPr>
            <w:tcW w:w="753" w:type="dxa"/>
          </w:tcPr>
          <w:p w:rsidR="000A2210" w:rsidRPr="00733CDB" w:rsidRDefault="000A2210">
            <w:pPr>
              <w:rPr>
                <w:rFonts w:eastAsia="FZKai-Z03"/>
              </w:rPr>
            </w:pPr>
            <w:r w:rsidRPr="00733CDB">
              <w:rPr>
                <w:rFonts w:eastAsia="FZKai-Z03"/>
                <w:lang w:eastAsia="zh-TW"/>
              </w:rPr>
              <w:t>迂</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gewunden, umständlich; umwegig, abwegig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yu2</w:t>
            </w:r>
          </w:p>
        </w:tc>
        <w:tc>
          <w:tcPr>
            <w:tcW w:w="753" w:type="dxa"/>
          </w:tcPr>
          <w:p w:rsidR="000A2210" w:rsidRPr="00733CDB" w:rsidRDefault="000A2210">
            <w:pPr>
              <w:rPr>
                <w:rFonts w:eastAsia="FZKai-Z03"/>
              </w:rPr>
            </w:pPr>
            <w:r w:rsidRPr="00733CDB">
              <w:rPr>
                <w:rFonts w:eastAsia="FZKai-Z03"/>
                <w:lang w:eastAsia="zh-TW"/>
              </w:rPr>
              <w:t>盂</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Name eines Gefäßes, </w:t>
            </w:r>
            <w:r w:rsidRPr="00733CDB">
              <w:rPr>
                <w:rFonts w:eastAsia="FZKai-Z03"/>
                <w:i/>
                <w:color w:val="FF0000"/>
              </w:rPr>
              <w:t>„Krater“</w:t>
            </w:r>
            <w:r w:rsidRPr="00733CDB">
              <w:rPr>
                <w:rFonts w:eastAsia="FZKai-Z03"/>
              </w:rPr>
              <w:t xml:space="preserve"> (ähnl. dem </w:t>
            </w:r>
            <w:r w:rsidRPr="00733CDB">
              <w:rPr>
                <w:rFonts w:eastAsia="FZKai-Z03"/>
                <w:lang w:eastAsia="zh-TW"/>
              </w:rPr>
              <w:t>簋</w:t>
            </w:r>
            <w:r w:rsidRPr="00733CDB">
              <w:rPr>
                <w:rFonts w:eastAsia="FZKai-Z03"/>
                <w:sz w:val="20"/>
              </w:rPr>
              <w:t xml:space="preserve"> gui3</w:t>
            </w:r>
            <w:r w:rsidRPr="00733CDB">
              <w:rPr>
                <w:rFonts w:eastAsia="FZKai-Z03"/>
              </w:rPr>
              <w:t xml:space="preserve">, aber Henkel nach oben abgewinkelt); Name einer Jagdformation, </w:t>
            </w:r>
            <w:r w:rsidRPr="00733CDB">
              <w:rPr>
                <w:rFonts w:eastAsia="FZKai-Z03"/>
                <w:i/>
                <w:color w:val="FF0000"/>
              </w:rPr>
              <w:t>„Kessel“</w:t>
            </w:r>
            <w:r w:rsidRPr="00733CDB">
              <w:rPr>
                <w:rFonts w:eastAsia="FZKai-Z03"/>
              </w:rPr>
              <w:t>; Ortsname;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yu2</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竽</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Mundorgel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yu2</w:t>
            </w:r>
          </w:p>
        </w:tc>
        <w:tc>
          <w:tcPr>
            <w:tcW w:w="753" w:type="dxa"/>
            <w:tcBorders>
              <w:bottom w:val="nil"/>
            </w:tcBorders>
            <w:shd w:val="clear" w:color="auto" w:fill="E6E6E6"/>
          </w:tcPr>
          <w:p w:rsidR="000A2210" w:rsidRPr="00733CDB" w:rsidRDefault="000A2210">
            <w:pPr>
              <w:pStyle w:val="IndexHeading"/>
              <w:rPr>
                <w:rFonts w:eastAsia="FZKai-Z03"/>
                <w:lang w:eastAsia="zh-TW"/>
              </w:rPr>
            </w:pPr>
            <w:r w:rsidRPr="00733CDB">
              <w:rPr>
                <w:rFonts w:eastAsia="FZKai-Z03"/>
              </w:rPr>
              <w:t>于</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Präp., wie </w:t>
            </w:r>
            <w:r w:rsidRPr="00733CDB">
              <w:rPr>
                <w:rFonts w:eastAsia="FZKai-Z03"/>
                <w:lang w:eastAsia="zh-TW"/>
              </w:rPr>
              <w:t>於</w:t>
            </w:r>
            <w:r w:rsidRPr="00733CDB">
              <w:rPr>
                <w:rFonts w:eastAsia="FZKai-Z03"/>
              </w:rPr>
              <w:t xml:space="preserve"> gebraucht, aber nur postverbal (die ältere Form v. </w:t>
            </w:r>
            <w:r w:rsidRPr="00733CDB">
              <w:rPr>
                <w:rFonts w:eastAsia="FZKai-Z03"/>
                <w:lang w:eastAsia="zh-TW"/>
              </w:rPr>
              <w:t>於</w:t>
            </w:r>
            <w:r w:rsidRPr="00733CDB">
              <w:rPr>
                <w:rFonts w:eastAsia="FZKai-Z03"/>
              </w:rPr>
              <w:t>, in klass. Texten weitgehend schon archaisierend)</w:t>
            </w:r>
            <w:r w:rsidRPr="00733CDB">
              <w:rPr>
                <w:rFonts w:eastAsia="FZKai-Z03"/>
                <w:color w:val="00CC99"/>
              </w:rPr>
              <w:t xml:space="preserve"> (Präp., lokal)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yu2</w:t>
            </w:r>
          </w:p>
        </w:tc>
        <w:tc>
          <w:tcPr>
            <w:tcW w:w="753" w:type="dxa"/>
            <w:tcBorders>
              <w:top w:val="nil"/>
              <w:bottom w:val="nil"/>
            </w:tcBorders>
            <w:shd w:val="clear" w:color="auto" w:fill="E6E6E6"/>
          </w:tcPr>
          <w:p w:rsidR="000A2210" w:rsidRPr="00733CDB" w:rsidRDefault="000A2210">
            <w:pPr>
              <w:rPr>
                <w:rFonts w:eastAsia="FZKai-Z03"/>
              </w:rPr>
            </w:pPr>
            <w:r w:rsidRPr="00733CDB">
              <w:rPr>
                <w:rFonts w:eastAsia="FZKai-Z03"/>
                <w:lang w:eastAsia="zh-TW"/>
              </w:rPr>
              <w:t>於</w:t>
            </w:r>
          </w:p>
        </w:tc>
        <w:tc>
          <w:tcPr>
            <w:tcW w:w="331" w:type="dxa"/>
          </w:tcPr>
          <w:p w:rsidR="000A2210" w:rsidRPr="00733CDB" w:rsidRDefault="000A2210">
            <w:pPr>
              <w:rPr>
                <w:rFonts w:eastAsia="FZKai-Z03"/>
                <w:sz w:val="12"/>
                <w:szCs w:val="12"/>
              </w:rPr>
            </w:pPr>
            <w:r w:rsidRPr="00733CDB">
              <w:rPr>
                <w:rFonts w:eastAsia="FZKai-Z03"/>
                <w:sz w:val="12"/>
                <w:szCs w:val="12"/>
              </w:rPr>
              <w:t>13</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yu1 </w:t>
            </w:r>
            <w:r w:rsidRPr="00733CDB">
              <w:rPr>
                <w:rFonts w:eastAsia="FZKai-Z03"/>
                <w:i/>
                <w:color w:val="FF0000"/>
              </w:rPr>
              <w:t>in, an, auf, bei, vom, aus</w:t>
            </w:r>
            <w:r w:rsidRPr="00733CDB">
              <w:rPr>
                <w:rFonts w:eastAsia="FZKai-Z03"/>
              </w:rPr>
              <w:t xml:space="preserve"> etc.</w:t>
            </w:r>
            <w:r w:rsidRPr="00733CDB">
              <w:rPr>
                <w:rFonts w:eastAsia="FZKai-Z03"/>
                <w:color w:val="00CC99"/>
              </w:rPr>
              <w:t xml:space="preserve"> (Präp., lokal</w:t>
            </w:r>
            <w:r w:rsidRPr="00733CDB">
              <w:rPr>
                <w:rFonts w:eastAsia="FZKai-Z03"/>
                <w:color w:val="C0C0C0"/>
              </w:rPr>
              <w:t>, führt Agens des passiven Verbs ein</w:t>
            </w:r>
            <w:r w:rsidRPr="00733CDB">
              <w:rPr>
                <w:rFonts w:eastAsia="FZKai-Z03"/>
                <w:color w:val="00CC99"/>
              </w:rPr>
              <w:t>)</w:t>
            </w:r>
            <w:r w:rsidRPr="00733CDB">
              <w:rPr>
                <w:rFonts w:eastAsia="FZKai-Z03"/>
              </w:rPr>
              <w:br/>
            </w:r>
            <w:r w:rsidRPr="00733CDB">
              <w:rPr>
                <w:rFonts w:eastAsia="FZKai-Z03"/>
                <w:sz w:val="22"/>
                <w:lang w:eastAsia="zh-TW"/>
              </w:rPr>
              <w:t>墜於車</w:t>
            </w:r>
            <w:r w:rsidRPr="00733CDB">
              <w:rPr>
                <w:rFonts w:eastAsia="FZKai-Z03"/>
                <w:sz w:val="22"/>
              </w:rPr>
              <w:t xml:space="preserve"> vom Wagen fallen</w:t>
            </w:r>
            <w:r w:rsidRPr="00733CDB">
              <w:rPr>
                <w:rFonts w:eastAsia="FZKai-Z03"/>
                <w:sz w:val="22"/>
              </w:rPr>
              <w:br/>
            </w:r>
            <w:r w:rsidRPr="00733CDB">
              <w:rPr>
                <w:rFonts w:eastAsia="FZKai-Z03"/>
                <w:sz w:val="22"/>
                <w:lang w:eastAsia="zh-TW"/>
              </w:rPr>
              <w:t>勞心者治人，勞力者治於人，治於人者食</w:t>
            </w:r>
            <w:r w:rsidRPr="00733CDB">
              <w:rPr>
                <w:rFonts w:eastAsia="FZKai-Z03"/>
                <w:sz w:val="22"/>
              </w:rPr>
              <w:t>si4</w:t>
            </w:r>
            <w:r w:rsidRPr="00733CDB">
              <w:rPr>
                <w:rFonts w:eastAsia="FZKai-Z03"/>
                <w:sz w:val="22"/>
                <w:lang w:eastAsia="zh-TW"/>
              </w:rPr>
              <w:t>人，治人者食於人</w:t>
            </w:r>
            <w:r w:rsidRPr="00733CDB">
              <w:rPr>
                <w:rFonts w:eastAsia="FZKai-Z03"/>
                <w:sz w:val="22"/>
              </w:rPr>
              <w:t xml:space="preserve"> Die ihre Vernunft bemühen, regieren andere, die ihre Kraft bemühen, werden regiert. Die von anderen regiert werden, ernähren andere, die andere regieren, werden ernährt. (</w:t>
            </w:r>
            <w:r w:rsidRPr="00733CDB">
              <w:rPr>
                <w:rFonts w:eastAsia="FZKai-Z03"/>
                <w:i/>
                <w:iCs/>
                <w:sz w:val="22"/>
              </w:rPr>
              <w:t>Meng</w:t>
            </w:r>
            <w:r w:rsidRPr="00733CDB">
              <w:rPr>
                <w:rFonts w:eastAsia="FZKai-Z03"/>
                <w:sz w:val="22"/>
              </w:rPr>
              <w:t xml:space="preserve"> 3A4)</w:t>
            </w:r>
          </w:p>
          <w:p w:rsidR="000A2210" w:rsidRPr="00733CDB" w:rsidRDefault="000A2210">
            <w:pPr>
              <w:numPr>
                <w:ilvl w:val="0"/>
                <w:numId w:val="1"/>
              </w:numPr>
              <w:spacing w:after="60"/>
              <w:rPr>
                <w:rFonts w:eastAsia="FZKai-Z03"/>
              </w:rPr>
            </w:pPr>
            <w:r w:rsidRPr="00733CDB">
              <w:rPr>
                <w:rFonts w:eastAsia="FZKai-Z03"/>
                <w:i/>
                <w:color w:val="FF0000"/>
              </w:rPr>
              <w:t>als</w:t>
            </w:r>
            <w:r w:rsidRPr="00733CDB">
              <w:rPr>
                <w:rFonts w:eastAsia="FZKai-Z03"/>
              </w:rPr>
              <w:t xml:space="preserve"> (vergleichend), allg. Präp. der Relation</w:t>
            </w:r>
            <w:r w:rsidRPr="00733CDB">
              <w:rPr>
                <w:rFonts w:eastAsia="FZKai-Z03"/>
              </w:rPr>
              <w:br/>
            </w:r>
            <w:r w:rsidRPr="00733CDB">
              <w:rPr>
                <w:rFonts w:eastAsia="FZKai-Z03"/>
                <w:sz w:val="22"/>
                <w:lang w:eastAsia="zh-TW"/>
              </w:rPr>
              <w:t>則無望民之多於鄰國也</w:t>
            </w:r>
            <w:r w:rsidRPr="00733CDB">
              <w:rPr>
                <w:rFonts w:eastAsia="FZKai-Z03"/>
                <w:sz w:val="22"/>
              </w:rPr>
              <w:t xml:space="preserve"> Dann hofft nicht, daß Euer Volk zahlreicher sei als das des Nachbarlandes. (</w:t>
            </w:r>
            <w:r w:rsidRPr="00733CDB">
              <w:rPr>
                <w:rFonts w:eastAsia="FZKai-Z03"/>
                <w:i/>
                <w:iCs/>
                <w:sz w:val="22"/>
              </w:rPr>
              <w:t>Meng</w:t>
            </w:r>
            <w:r w:rsidRPr="00733CDB">
              <w:rPr>
                <w:rFonts w:eastAsia="FZKai-Z03"/>
                <w:sz w:val="22"/>
              </w:rPr>
              <w:t xml:space="preserve"> 1A3)</w:t>
            </w:r>
          </w:p>
          <w:p w:rsidR="000A2210" w:rsidRPr="00733CDB" w:rsidRDefault="000A2210">
            <w:pPr>
              <w:numPr>
                <w:ilvl w:val="0"/>
                <w:numId w:val="1"/>
              </w:numPr>
              <w:spacing w:after="60"/>
              <w:rPr>
                <w:rFonts w:eastAsia="FZKai-Z03"/>
              </w:rPr>
            </w:pPr>
            <w:r w:rsidRPr="00733CDB">
              <w:rPr>
                <w:rFonts w:eastAsia="FZKai-Z03"/>
                <w:i/>
                <w:color w:val="FF0000"/>
              </w:rPr>
              <w:t>für</w:t>
            </w:r>
            <w:r w:rsidRPr="00733CDB">
              <w:rPr>
                <w:rFonts w:eastAsia="FZKai-Z03"/>
              </w:rPr>
              <w:t xml:space="preserve"> kann den Gültigkeitsbereich für eine Eigenschaft bezeichnen</w:t>
            </w:r>
            <w:r w:rsidRPr="00733CDB">
              <w:rPr>
                <w:rFonts w:eastAsia="FZKai-Z03"/>
              </w:rPr>
              <w:br/>
            </w:r>
            <w:r w:rsidRPr="00733CDB">
              <w:rPr>
                <w:rFonts w:eastAsia="FZKai-Z03"/>
                <w:sz w:val="22"/>
                <w:lang w:eastAsia="zh-TW"/>
              </w:rPr>
              <w:t>良藥苦於口</w:t>
            </w:r>
            <w:r w:rsidRPr="00733CDB">
              <w:rPr>
                <w:rFonts w:eastAsia="FZKai-Z03"/>
                <w:sz w:val="22"/>
              </w:rPr>
              <w:t xml:space="preserve"> gute Medizin ist bitter für den Mund</w:t>
            </w:r>
          </w:p>
          <w:p w:rsidR="000A2210" w:rsidRPr="00733CDB" w:rsidRDefault="000A2210">
            <w:pPr>
              <w:numPr>
                <w:ilvl w:val="0"/>
                <w:numId w:val="1"/>
              </w:numPr>
              <w:spacing w:after="60"/>
              <w:rPr>
                <w:rFonts w:eastAsia="FZKai-Z03"/>
              </w:rPr>
            </w:pPr>
            <w:r w:rsidRPr="00733CDB">
              <w:rPr>
                <w:rFonts w:eastAsia="FZKai-Z03"/>
              </w:rPr>
              <w:t>einzige Präp., bei der Interrogativpron. dahinter stehen</w:t>
            </w:r>
          </w:p>
          <w:p w:rsidR="000A2210" w:rsidRPr="00733CDB" w:rsidRDefault="000A2210">
            <w:pPr>
              <w:numPr>
                <w:ilvl w:val="0"/>
                <w:numId w:val="1"/>
              </w:numPr>
              <w:spacing w:after="60"/>
              <w:rPr>
                <w:rFonts w:eastAsia="FZKai-Z03"/>
              </w:rPr>
            </w:pPr>
            <w:r w:rsidRPr="00733CDB">
              <w:rPr>
                <w:rFonts w:eastAsia="FZKai-Z03"/>
              </w:rPr>
              <w:t xml:space="preserve">kann ausfallen, wenn das Objekt </w:t>
            </w:r>
            <w:r w:rsidRPr="00733CDB">
              <w:rPr>
                <w:rFonts w:eastAsia="FZKai-Z03"/>
                <w:lang w:eastAsia="zh-TW"/>
              </w:rPr>
              <w:t>之</w:t>
            </w:r>
            <w:r w:rsidRPr="00733CDB">
              <w:rPr>
                <w:rFonts w:eastAsia="FZKai-Z03"/>
              </w:rPr>
              <w:t xml:space="preserve"> ist</w:t>
            </w:r>
            <w:r w:rsidRPr="00733CDB">
              <w:rPr>
                <w:rFonts w:eastAsia="FZKai-Z03"/>
              </w:rPr>
              <w:br/>
            </w:r>
            <w:r w:rsidRPr="00733CDB">
              <w:rPr>
                <w:rFonts w:eastAsia="FZKai-Z03"/>
                <w:sz w:val="22"/>
                <w:lang w:eastAsia="zh-TW"/>
              </w:rPr>
              <w:t>投之池中</w:t>
            </w:r>
            <w:r w:rsidRPr="00733CDB">
              <w:rPr>
                <w:rFonts w:eastAsia="FZKai-Z03"/>
                <w:sz w:val="22"/>
              </w:rPr>
              <w:t xml:space="preserve"> (er) warf ihn in den Teich</w:t>
            </w:r>
          </w:p>
          <w:p w:rsidR="000A2210" w:rsidRPr="00733CDB" w:rsidRDefault="000A2210">
            <w:pPr>
              <w:numPr>
                <w:ilvl w:val="0"/>
                <w:numId w:val="1"/>
              </w:numPr>
              <w:spacing w:after="60"/>
              <w:rPr>
                <w:rFonts w:eastAsia="FZKai-Z03"/>
              </w:rPr>
            </w:pPr>
            <w:r w:rsidRPr="00733CDB">
              <w:rPr>
                <w:rFonts w:eastAsia="FZKai-Z03"/>
              </w:rPr>
              <w:t>kann präverbal u. somit phraseneröffnend stehen</w:t>
            </w:r>
          </w:p>
          <w:p w:rsidR="000A2210" w:rsidRPr="00733CDB" w:rsidRDefault="000A2210">
            <w:pPr>
              <w:numPr>
                <w:ilvl w:val="0"/>
                <w:numId w:val="1"/>
              </w:numPr>
              <w:spacing w:after="60"/>
              <w:rPr>
                <w:rFonts w:eastAsia="FZKai-Z03"/>
              </w:rPr>
            </w:pPr>
            <w:r w:rsidRPr="00733CDB">
              <w:rPr>
                <w:rFonts w:eastAsia="FZKai-Z03"/>
                <w:lang w:eastAsia="zh-TW"/>
              </w:rPr>
              <w:t>於是</w:t>
            </w:r>
            <w:r w:rsidRPr="00733CDB">
              <w:rPr>
                <w:rFonts w:eastAsia="FZKai-Z03"/>
                <w:sz w:val="20"/>
              </w:rPr>
              <w:t xml:space="preserve"> ~shi4 </w:t>
            </w:r>
            <w:r w:rsidRPr="00733CDB">
              <w:rPr>
                <w:rFonts w:eastAsia="FZKai-Z03"/>
                <w:i/>
                <w:color w:val="FF0000"/>
              </w:rPr>
              <w:t>da</w:t>
            </w:r>
            <w:r w:rsidRPr="00733CDB">
              <w:rPr>
                <w:rFonts w:eastAsia="FZKai-Z03"/>
              </w:rPr>
              <w:t xml:space="preserve"> (temp., vor dem Subjekt)</w:t>
            </w:r>
          </w:p>
          <w:p w:rsidR="000A2210" w:rsidRPr="00733CDB" w:rsidRDefault="000A2210">
            <w:pPr>
              <w:numPr>
                <w:ilvl w:val="0"/>
                <w:numId w:val="1"/>
              </w:numPr>
              <w:spacing w:after="60"/>
              <w:rPr>
                <w:rFonts w:eastAsia="FZKai-Z03"/>
              </w:rPr>
            </w:pPr>
            <w:r w:rsidRPr="00733CDB">
              <w:rPr>
                <w:rFonts w:eastAsia="FZKai-Z03"/>
                <w:lang w:eastAsia="zh-TW"/>
              </w:rPr>
              <w:t>於此</w:t>
            </w:r>
            <w:r w:rsidRPr="00733CDB">
              <w:rPr>
                <w:rFonts w:eastAsia="FZKai-Z03"/>
                <w:sz w:val="20"/>
              </w:rPr>
              <w:t xml:space="preserve"> ~ci3</w:t>
            </w:r>
            <w:r w:rsidRPr="00733CDB">
              <w:rPr>
                <w:rFonts w:eastAsia="FZKai-Z03"/>
              </w:rPr>
              <w:t xml:space="preserve"> </w:t>
            </w:r>
            <w:r w:rsidRPr="00733CDB">
              <w:rPr>
                <w:rFonts w:eastAsia="FZKai-Z03"/>
                <w:i/>
                <w:color w:val="FF0000"/>
              </w:rPr>
              <w:t>hier</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yu2</w:t>
            </w:r>
          </w:p>
        </w:tc>
        <w:tc>
          <w:tcPr>
            <w:tcW w:w="753" w:type="dxa"/>
            <w:tcBorders>
              <w:top w:val="nil"/>
            </w:tcBorders>
            <w:shd w:val="clear" w:color="auto" w:fill="E6E6E6"/>
          </w:tcPr>
          <w:p w:rsidR="000A2210" w:rsidRPr="00733CDB" w:rsidRDefault="000A2210">
            <w:pPr>
              <w:rPr>
                <w:rFonts w:eastAsia="FZKai-Z03"/>
                <w:lang w:eastAsia="zh-TW"/>
              </w:rPr>
            </w:pPr>
            <w:r w:rsidRPr="00733CDB">
              <w:rPr>
                <w:rFonts w:eastAsia="FZKai-Z03"/>
                <w:lang w:eastAsia="zh-TW"/>
              </w:rPr>
              <w:t>余</w:t>
            </w:r>
            <w:r w:rsidRPr="00733CDB">
              <w:rPr>
                <w:rFonts w:eastAsia="FZKai-Z03"/>
                <w:lang w:eastAsia="zh-TW"/>
              </w:rPr>
              <w:t>/</w:t>
            </w:r>
            <w:r w:rsidRPr="00733CDB">
              <w:rPr>
                <w:rFonts w:eastAsia="FZKai-Z03"/>
                <w:lang w:eastAsia="zh-TW"/>
              </w:rPr>
              <w:t>予</w:t>
            </w:r>
            <w:r w:rsidRPr="00733CDB">
              <w:rPr>
                <w:rFonts w:eastAsia="FZKai-Z03"/>
                <w:color w:val="0000FF"/>
                <w:lang w:eastAsia="zh-TW"/>
              </w:rPr>
              <w:t>/</w:t>
            </w:r>
            <w:r w:rsidRPr="00733CDB">
              <w:rPr>
                <w:rFonts w:eastAsia="FZKai-Z03"/>
                <w:color w:val="0000FF"/>
                <w:lang w:eastAsia="zh-TW"/>
              </w:rPr>
              <w:t>餘</w:t>
            </w:r>
          </w:p>
        </w:tc>
        <w:tc>
          <w:tcPr>
            <w:tcW w:w="331" w:type="dxa"/>
          </w:tcPr>
          <w:p w:rsidR="000A2210" w:rsidRPr="00733CDB" w:rsidRDefault="000A2210">
            <w:pPr>
              <w:rPr>
                <w:rFonts w:eastAsia="FZKai-Z03"/>
                <w:sz w:val="12"/>
                <w:szCs w:val="12"/>
              </w:rPr>
            </w:pPr>
            <w:r w:rsidRPr="00733CDB">
              <w:rPr>
                <w:rFonts w:eastAsia="FZKai-Z03"/>
                <w:sz w:val="12"/>
                <w:szCs w:val="12"/>
              </w:rPr>
              <w:t>20</w:t>
            </w:r>
            <w:r w:rsidRPr="00733CDB">
              <w:rPr>
                <w:rFonts w:eastAsia="FZKai-Z03"/>
                <w:sz w:val="12"/>
                <w:szCs w:val="12"/>
              </w:rPr>
              <w:br/>
              <w:t>28a</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color w:val="00CC99"/>
              </w:rPr>
              <w:t xml:space="preserve">Pron. 1. Pers. </w:t>
            </w:r>
            <w:r w:rsidRPr="00733CDB">
              <w:rPr>
                <w:rFonts w:eastAsia="FZKai-Z03"/>
                <w:i/>
                <w:color w:val="FF0000"/>
              </w:rPr>
              <w:t>ich</w:t>
            </w:r>
            <w:r w:rsidRPr="00733CDB">
              <w:rPr>
                <w:rFonts w:eastAsia="FZKai-Z03"/>
              </w:rPr>
              <w:t xml:space="preserve"> – im Ggs. zu </w:t>
            </w:r>
            <w:r w:rsidRPr="00733CDB">
              <w:rPr>
                <w:rFonts w:eastAsia="FZKai-Z03"/>
                <w:lang w:eastAsia="zh-TW"/>
              </w:rPr>
              <w:t>我</w:t>
            </w:r>
            <w:r w:rsidRPr="00733CDB">
              <w:rPr>
                <w:rFonts w:eastAsia="FZKai-Z03"/>
              </w:rPr>
              <w:t xml:space="preserve"> u. </w:t>
            </w:r>
            <w:r w:rsidRPr="00733CDB">
              <w:rPr>
                <w:rFonts w:eastAsia="FZKai-Z03"/>
                <w:lang w:eastAsia="zh-TW"/>
              </w:rPr>
              <w:t>吾</w:t>
            </w:r>
            <w:r w:rsidRPr="00733CDB">
              <w:rPr>
                <w:rFonts w:eastAsia="FZKai-Z03"/>
              </w:rPr>
              <w:t>, welche singularisch u. pluralisch gebraucht werden, ausschließl. singularisch</w:t>
            </w:r>
            <w:r w:rsidRPr="00733CDB">
              <w:rPr>
                <w:rFonts w:eastAsia="FZKai-Z03"/>
                <w:iCs/>
                <w:color w:val="0000FF"/>
              </w:rPr>
              <w:t>; (neutr.) Selbstbezeichn.</w:t>
            </w:r>
            <w:r w:rsidRPr="00733CDB">
              <w:rPr>
                <w:rFonts w:eastAsia="FZKai-Z03"/>
                <w:iCs/>
                <w:color w:val="0000FF"/>
                <w:sz w:val="22"/>
              </w:rPr>
              <w:t xml:space="preserve"> (Han)</w:t>
            </w:r>
            <w:r w:rsidRPr="00733CDB">
              <w:rPr>
                <w:rFonts w:eastAsia="FZKai-Z03"/>
                <w:sz w:val="20"/>
              </w:rPr>
              <w:t xml:space="preserve"> &gt;&gt; yu3</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yu2</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餘</w:t>
            </w:r>
          </w:p>
        </w:tc>
        <w:tc>
          <w:tcPr>
            <w:tcW w:w="331" w:type="dxa"/>
          </w:tcPr>
          <w:p w:rsidR="000A2210" w:rsidRPr="00733CDB" w:rsidRDefault="000A2210">
            <w:pPr>
              <w:rPr>
                <w:rFonts w:eastAsia="FZKai-Z03"/>
                <w:sz w:val="12"/>
                <w:szCs w:val="12"/>
              </w:rPr>
            </w:pPr>
            <w:r w:rsidRPr="00733CDB">
              <w:rPr>
                <w:rFonts w:eastAsia="FZKai-Z03"/>
                <w:sz w:val="12"/>
                <w:szCs w:val="12"/>
              </w:rPr>
              <w:t>30</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 xml:space="preserve">GSR </w:t>
            </w:r>
            <w:r w:rsidRPr="00733CDB">
              <w:rPr>
                <w:rFonts w:eastAsia="FZKai-Z03"/>
                <w:color w:val="CCCC00"/>
                <w:sz w:val="12"/>
                <w:szCs w:val="12"/>
                <w:lang w:eastAsia="zh-TW"/>
              </w:rPr>
              <w:t>82l</w:t>
            </w:r>
            <w:r w:rsidRPr="00733CDB">
              <w:rPr>
                <w:rFonts w:eastAsia="FZKai-Z03"/>
                <w:color w:val="CCCC00"/>
                <w:sz w:val="12"/>
                <w:szCs w:val="12"/>
                <w:lang w:eastAsia="zh-TW"/>
              </w:rPr>
              <w:br/>
              <w:t>HDC 12,544</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lang w:eastAsia="zh-TW"/>
              </w:rPr>
              <w:t>Rest</w:t>
            </w:r>
            <w:r w:rsidRPr="00733CDB">
              <w:rPr>
                <w:rFonts w:eastAsia="FZKai-Z03"/>
                <w:i/>
                <w:color w:val="00CC99"/>
                <w:lang w:eastAsia="zh-TW"/>
              </w:rPr>
              <w:t>; reichlich; hinter/zurücklassen; nach …</w:t>
            </w:r>
            <w:r w:rsidRPr="00733CDB">
              <w:rPr>
                <w:rFonts w:eastAsia="FZKai-Z03"/>
                <w:i/>
                <w:color w:val="0000FF"/>
                <w:lang w:eastAsia="zh-TW"/>
              </w:rPr>
              <w:t>; nicht alles, nicht völlig, unvollständig, nicht erschöpft/zuende sein</w:t>
            </w:r>
            <w:r w:rsidRPr="00733CDB">
              <w:rPr>
                <w:rFonts w:eastAsia="FZKai-Z03"/>
                <w:color w:val="0000FF"/>
                <w:sz w:val="22"/>
                <w:lang w:eastAsia="zh-TW"/>
              </w:rPr>
              <w:t xml:space="preserve"> (EMC)</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yu2</w:t>
            </w:r>
          </w:p>
        </w:tc>
        <w:tc>
          <w:tcPr>
            <w:tcW w:w="753" w:type="dxa"/>
            <w:shd w:val="clear" w:color="auto" w:fill="E6E6E6"/>
          </w:tcPr>
          <w:p w:rsidR="000A2210" w:rsidRPr="00733CDB" w:rsidRDefault="000A2210">
            <w:pPr>
              <w:rPr>
                <w:rFonts w:eastAsia="FZKai-Z03"/>
              </w:rPr>
            </w:pPr>
            <w:r w:rsidRPr="00733CDB">
              <w:rPr>
                <w:rFonts w:eastAsia="FZKai-Z03"/>
                <w:lang w:eastAsia="zh-TW"/>
              </w:rPr>
              <w:t>與</w:t>
            </w:r>
            <w:r w:rsidRPr="00733CDB">
              <w:rPr>
                <w:rFonts w:eastAsia="FZKai-Z03"/>
                <w:color w:val="00CC99"/>
                <w:lang w:eastAsia="zh-TW"/>
              </w:rPr>
              <w:t>/</w:t>
            </w:r>
            <w:r w:rsidRPr="00733CDB">
              <w:rPr>
                <w:rFonts w:eastAsia="FZKai-Z03"/>
                <w:color w:val="00CC99"/>
                <w:lang w:eastAsia="zh-TW"/>
              </w:rPr>
              <w:t>歟</w:t>
            </w:r>
          </w:p>
        </w:tc>
        <w:tc>
          <w:tcPr>
            <w:tcW w:w="331" w:type="dxa"/>
          </w:tcPr>
          <w:p w:rsidR="000A2210" w:rsidRPr="00733CDB" w:rsidRDefault="000A2210">
            <w:pPr>
              <w:rPr>
                <w:rFonts w:eastAsia="FZKai-Z03"/>
                <w:sz w:val="12"/>
                <w:szCs w:val="12"/>
              </w:rPr>
            </w:pPr>
            <w:r w:rsidRPr="00733CDB">
              <w:rPr>
                <w:rFonts w:eastAsia="FZKai-Z03"/>
                <w:sz w:val="12"/>
                <w:szCs w:val="12"/>
                <w:lang w:eastAsia="zh-TW"/>
              </w:rPr>
              <w:t>3</w:t>
            </w:r>
            <w:r w:rsidRPr="00733CDB">
              <w:rPr>
                <w:rFonts w:eastAsia="FZKai-Z03"/>
                <w:sz w:val="12"/>
                <w:szCs w:val="12"/>
              </w:rPr>
              <w:br/>
            </w:r>
            <w:r w:rsidRPr="00733CDB">
              <w:rPr>
                <w:rFonts w:eastAsia="FZKai-Z03"/>
                <w:sz w:val="12"/>
                <w:szCs w:val="12"/>
                <w:lang w:eastAsia="zh-TW"/>
              </w:rPr>
              <w:t>11</w:t>
            </w:r>
            <w:r w:rsidRPr="00733CDB">
              <w:rPr>
                <w:rFonts w:eastAsia="FZKai-Z03"/>
                <w:sz w:val="12"/>
                <w:szCs w:val="12"/>
              </w:rPr>
              <w:br/>
              <w:t>21</w:t>
            </w:r>
            <w:r w:rsidRPr="00733CDB">
              <w:rPr>
                <w:rFonts w:eastAsia="FZKai-Z03"/>
                <w:sz w:val="12"/>
                <w:szCs w:val="12"/>
              </w:rPr>
              <w:br/>
              <w:t>22</w:t>
            </w:r>
            <w:r w:rsidRPr="00733CDB">
              <w:rPr>
                <w:rFonts w:eastAsia="FZKai-Z03"/>
                <w:sz w:val="12"/>
                <w:szCs w:val="12"/>
              </w:rPr>
              <w:br/>
              <w:t>44</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lang w:eastAsia="zh-TW"/>
              </w:rPr>
              <w:t>fragende Finalpart.</w:t>
            </w:r>
            <w:r w:rsidRPr="00733CDB">
              <w:rPr>
                <w:rFonts w:eastAsia="FZKai-Z03"/>
                <w:color w:val="C0C0C0"/>
                <w:lang w:eastAsia="zh-TW"/>
              </w:rPr>
              <w:t xml:space="preserve"> (Kontraktion aus </w:t>
            </w:r>
            <w:r w:rsidRPr="00733CDB">
              <w:rPr>
                <w:rFonts w:eastAsia="FZKai-Z03"/>
                <w:color w:val="C0C0C0"/>
                <w:lang w:eastAsia="zh-TW"/>
              </w:rPr>
              <w:t>也乎</w:t>
            </w:r>
            <w:r w:rsidRPr="00733CDB">
              <w:rPr>
                <w:rFonts w:eastAsia="FZKai-Z03"/>
                <w:color w:val="C0C0C0"/>
                <w:lang w:eastAsia="zh-TW"/>
              </w:rPr>
              <w:t xml:space="preserve"> [so noch in </w:t>
            </w:r>
            <w:r w:rsidRPr="00733CDB">
              <w:rPr>
                <w:rFonts w:eastAsia="FZKai-Z03"/>
                <w:i/>
                <w:color w:val="C0C0C0"/>
                <w:lang w:eastAsia="zh-TW"/>
              </w:rPr>
              <w:t>Zuo</w:t>
            </w:r>
            <w:r w:rsidRPr="00733CDB">
              <w:rPr>
                <w:rFonts w:eastAsia="FZKai-Z03"/>
                <w:color w:val="C0C0C0"/>
                <w:lang w:eastAsia="zh-TW"/>
              </w:rPr>
              <w:t xml:space="preserve">]) </w:t>
            </w:r>
            <w:r w:rsidRPr="00733CDB">
              <w:rPr>
                <w:rFonts w:eastAsia="FZKai-Z03"/>
              </w:rPr>
              <w:br/>
            </w:r>
            <w:r w:rsidRPr="00733CDB">
              <w:rPr>
                <w:rFonts w:eastAsia="FZKai-Z03"/>
                <w:u w:val="double"/>
                <w:lang w:eastAsia="zh-TW"/>
              </w:rPr>
              <w:t>Ja/Nein-Frage</w:t>
            </w:r>
            <w:r w:rsidRPr="00733CDB">
              <w:rPr>
                <w:rFonts w:eastAsia="FZKai-Z03"/>
                <w:lang w:eastAsia="zh-TW"/>
              </w:rPr>
              <w:t xml:space="preserve">: tritt </w:t>
            </w:r>
            <w:r w:rsidRPr="00733CDB">
              <w:rPr>
                <w:rFonts w:eastAsia="FZKai-Z03"/>
                <w:lang w:eastAsia="zh-TW"/>
              </w:rPr>
              <w:t>與</w:t>
            </w:r>
            <w:r w:rsidRPr="00733CDB">
              <w:rPr>
                <w:rFonts w:eastAsia="FZKai-Z03"/>
                <w:lang w:eastAsia="zh-TW"/>
              </w:rPr>
              <w:t xml:space="preserve"> an die Stelle v. </w:t>
            </w:r>
            <w:r w:rsidRPr="00733CDB">
              <w:rPr>
                <w:rFonts w:eastAsia="FZKai-Z03"/>
                <w:lang w:eastAsia="zh-TW"/>
              </w:rPr>
              <w:t>也</w:t>
            </w:r>
            <w:r w:rsidRPr="00733CDB">
              <w:rPr>
                <w:rFonts w:eastAsia="FZKai-Z03"/>
                <w:lang w:eastAsia="zh-TW"/>
              </w:rPr>
              <w:t xml:space="preserve">, wird aus dem Aussagesatz ein Fragesatz </w:t>
            </w:r>
            <w:r w:rsidRPr="00733CDB">
              <w:rPr>
                <w:rFonts w:eastAsia="FZKai-Z03"/>
                <w:sz w:val="22"/>
                <w:lang w:eastAsia="zh-TW"/>
              </w:rPr>
              <w:t>(</w:t>
            </w:r>
            <w:r w:rsidRPr="00733CDB">
              <w:rPr>
                <w:rFonts w:eastAsia="FZKai-Z03"/>
                <w:sz w:val="22"/>
                <w:lang w:eastAsia="zh-TW"/>
              </w:rPr>
              <w:t>是魯孔丘與</w:t>
            </w:r>
            <w:r w:rsidRPr="00733CDB">
              <w:rPr>
                <w:rFonts w:eastAsia="FZKai-Z03"/>
                <w:sz w:val="22"/>
                <w:lang w:eastAsia="zh-TW"/>
              </w:rPr>
              <w:t xml:space="preserve">) </w:t>
            </w:r>
            <w:r w:rsidRPr="00733CDB">
              <w:rPr>
                <w:rFonts w:eastAsia="FZKai-Z03"/>
                <w:color w:val="00CC99"/>
                <w:sz w:val="20"/>
                <w:lang w:eastAsia="zh-TW"/>
              </w:rPr>
              <w:t xml:space="preserve">(vgl. Graham 1957 zur Unterscheidung von </w:t>
            </w:r>
            <w:r w:rsidRPr="00733CDB">
              <w:rPr>
                <w:rFonts w:eastAsia="FZKai-Z03"/>
                <w:color w:val="00CC99"/>
                <w:sz w:val="20"/>
                <w:lang w:eastAsia="zh-TW"/>
              </w:rPr>
              <w:t>也</w:t>
            </w:r>
            <w:r w:rsidRPr="00733CDB">
              <w:rPr>
                <w:rFonts w:eastAsia="FZKai-Z03"/>
                <w:color w:val="00CC99"/>
                <w:sz w:val="20"/>
                <w:lang w:eastAsia="zh-TW"/>
              </w:rPr>
              <w:t>)</w:t>
            </w:r>
            <w:r w:rsidRPr="00733CDB">
              <w:rPr>
                <w:rFonts w:eastAsia="FZKai-Z03"/>
              </w:rPr>
              <w:br/>
            </w:r>
            <w:r w:rsidRPr="00733CDB">
              <w:rPr>
                <w:rFonts w:eastAsia="FZKai-Z03"/>
                <w:u w:val="double"/>
                <w:lang w:eastAsia="zh-TW"/>
              </w:rPr>
              <w:t>Substitutionsfrage</w:t>
            </w:r>
            <w:r w:rsidRPr="00733CDB">
              <w:rPr>
                <w:rFonts w:eastAsia="FZKai-Z03"/>
                <w:lang w:eastAsia="zh-TW"/>
              </w:rPr>
              <w:t xml:space="preserve">: </w:t>
            </w:r>
            <w:r w:rsidRPr="00733CDB">
              <w:rPr>
                <w:rFonts w:eastAsia="FZKai-Z03"/>
                <w:lang w:eastAsia="zh-TW"/>
              </w:rPr>
              <w:t>與</w:t>
            </w:r>
            <w:r w:rsidRPr="00733CDB">
              <w:rPr>
                <w:rFonts w:eastAsia="FZKai-Z03"/>
                <w:lang w:eastAsia="zh-TW"/>
              </w:rPr>
              <w:t xml:space="preserve"> macht die Frage lebhafter </w:t>
            </w:r>
            <w:r w:rsidRPr="00733CDB">
              <w:rPr>
                <w:rFonts w:eastAsia="FZKai-Z03"/>
                <w:sz w:val="22"/>
                <w:lang w:eastAsia="zh-TW"/>
              </w:rPr>
              <w:t>(</w:t>
            </w:r>
            <w:r w:rsidRPr="00733CDB">
              <w:rPr>
                <w:rFonts w:eastAsia="FZKai-Z03"/>
                <w:sz w:val="22"/>
                <w:lang w:eastAsia="zh-TW"/>
              </w:rPr>
              <w:t>是誰之過與</w:t>
            </w:r>
            <w:r w:rsidRPr="00733CDB">
              <w:rPr>
                <w:rFonts w:eastAsia="FZKai-Z03"/>
                <w:sz w:val="22"/>
                <w:lang w:eastAsia="zh-TW"/>
              </w:rPr>
              <w:t>)</w:t>
            </w:r>
          </w:p>
          <w:p w:rsidR="000A2210" w:rsidRPr="00733CDB" w:rsidRDefault="000A2210">
            <w:pPr>
              <w:numPr>
                <w:ilvl w:val="0"/>
                <w:numId w:val="1"/>
              </w:numPr>
              <w:spacing w:before="240" w:after="60"/>
              <w:rPr>
                <w:rFonts w:eastAsia="FZKai-Z03"/>
              </w:rPr>
            </w:pPr>
            <w:r w:rsidRPr="00733CDB">
              <w:rPr>
                <w:rFonts w:eastAsia="FZKai-Z03"/>
                <w:sz w:val="20"/>
              </w:rPr>
              <w:t xml:space="preserve">yu3 </w:t>
            </w:r>
            <w:r w:rsidRPr="00733CDB">
              <w:rPr>
                <w:rFonts w:eastAsia="FZKai-Z03"/>
                <w:i/>
                <w:iCs/>
                <w:color w:val="FF0000"/>
              </w:rPr>
              <w:t xml:space="preserve">geben; </w:t>
            </w:r>
            <w:r w:rsidRPr="00733CDB">
              <w:rPr>
                <w:rFonts w:eastAsia="FZKai-Z03"/>
                <w:i/>
                <w:color w:val="FF0000"/>
              </w:rPr>
              <w:t>und, oder</w:t>
            </w:r>
            <w:r w:rsidRPr="00733CDB">
              <w:rPr>
                <w:rFonts w:eastAsia="FZKai-Z03"/>
              </w:rPr>
              <w:t xml:space="preserve"> – konjunktional</w:t>
            </w:r>
            <w:r w:rsidRPr="00733CDB">
              <w:rPr>
                <w:rFonts w:eastAsia="FZKai-Z03"/>
                <w:color w:val="00CC99"/>
              </w:rPr>
              <w:t xml:space="preserve"> (Konj. </w:t>
            </w:r>
            <w:r w:rsidRPr="00733CDB">
              <w:rPr>
                <w:rFonts w:eastAsia="FZKai-Z03"/>
                <w:color w:val="00CC99"/>
                <w:lang w:eastAsia="zh-TW"/>
              </w:rPr>
              <w:t>Nom.satz)</w:t>
            </w:r>
            <w:r w:rsidRPr="00733CDB">
              <w:rPr>
                <w:rFonts w:eastAsia="FZKai-Z03"/>
                <w:lang w:eastAsia="zh-TW"/>
              </w:rPr>
              <w:t xml:space="preserve">; </w:t>
            </w:r>
            <w:r w:rsidRPr="00733CDB">
              <w:rPr>
                <w:rFonts w:eastAsia="FZKai-Z03"/>
                <w:i/>
                <w:color w:val="FF0000"/>
                <w:lang w:eastAsia="zh-TW"/>
              </w:rPr>
              <w:t>mit</w:t>
            </w:r>
            <w:r w:rsidRPr="00733CDB">
              <w:rPr>
                <w:rFonts w:eastAsia="FZKai-Z03"/>
                <w:lang w:eastAsia="zh-TW"/>
              </w:rPr>
              <w:t xml:space="preserve"> – präpositional, komitativ; </w:t>
            </w:r>
            <w:r w:rsidRPr="00733CDB">
              <w:rPr>
                <w:rFonts w:eastAsia="FZKai-Z03"/>
                <w:i/>
                <w:color w:val="FF0000"/>
                <w:lang w:eastAsia="zh-TW"/>
              </w:rPr>
              <w:t>bei</w:t>
            </w:r>
            <w:r w:rsidRPr="00733CDB">
              <w:rPr>
                <w:rFonts w:eastAsia="FZKai-Z03"/>
                <w:sz w:val="20"/>
                <w:lang w:eastAsia="zh-TW"/>
              </w:rPr>
              <w:t xml:space="preserve"> &gt;&gt; </w:t>
            </w:r>
            <w:r w:rsidRPr="00733CDB">
              <w:rPr>
                <w:rFonts w:eastAsia="FZKai-Z03"/>
                <w:sz w:val="20"/>
                <w:lang w:eastAsia="zh-TW"/>
              </w:rPr>
              <w:t>與</w:t>
            </w:r>
            <w:r w:rsidRPr="00733CDB">
              <w:rPr>
                <w:rFonts w:eastAsia="FZKai-Z03"/>
                <w:sz w:val="20"/>
                <w:lang w:eastAsia="zh-TW"/>
              </w:rPr>
              <w:t>/</w:t>
            </w:r>
            <w:r w:rsidRPr="00733CDB">
              <w:rPr>
                <w:rFonts w:eastAsia="FZKai-Z03"/>
                <w:sz w:val="20"/>
                <w:lang w:eastAsia="zh-TW"/>
              </w:rPr>
              <w:t>予</w:t>
            </w:r>
            <w:r w:rsidRPr="00733CDB">
              <w:rPr>
                <w:rFonts w:eastAsia="FZKai-Z03"/>
                <w:sz w:val="20"/>
                <w:lang w:eastAsia="zh-TW"/>
              </w:rPr>
              <w:t xml:space="preserve"> yu3</w:t>
            </w:r>
          </w:p>
          <w:p w:rsidR="000A2210" w:rsidRPr="00733CDB" w:rsidRDefault="000A2210">
            <w:pPr>
              <w:numPr>
                <w:ilvl w:val="0"/>
                <w:numId w:val="1"/>
              </w:numPr>
              <w:spacing w:after="60"/>
              <w:rPr>
                <w:rFonts w:eastAsia="FZKai-Z03"/>
              </w:rPr>
            </w:pPr>
            <w:r w:rsidRPr="00733CDB">
              <w:rPr>
                <w:rFonts w:eastAsia="FZKai-Z03"/>
                <w:lang w:eastAsia="zh-TW"/>
              </w:rPr>
              <w:t>與國</w:t>
            </w:r>
            <w:r w:rsidRPr="00733CDB">
              <w:rPr>
                <w:rFonts w:eastAsia="FZKai-Z03"/>
                <w:sz w:val="20"/>
                <w:lang w:eastAsia="zh-TW"/>
              </w:rPr>
              <w:t xml:space="preserve"> ~guo2 </w:t>
            </w:r>
            <w:r w:rsidRPr="00733CDB">
              <w:rPr>
                <w:rFonts w:eastAsia="FZKai-Z03"/>
                <w:i/>
                <w:color w:val="FF0000"/>
                <w:lang w:eastAsia="zh-TW"/>
              </w:rPr>
              <w:t>verbündeter Staat</w:t>
            </w:r>
          </w:p>
          <w:p w:rsidR="000A2210" w:rsidRPr="00733CDB" w:rsidRDefault="000A2210">
            <w:pPr>
              <w:numPr>
                <w:ilvl w:val="0"/>
                <w:numId w:val="1"/>
              </w:numPr>
              <w:spacing w:before="240" w:after="60"/>
              <w:rPr>
                <w:rFonts w:eastAsia="FZKai-Z03"/>
              </w:rPr>
            </w:pPr>
            <w:r w:rsidRPr="00733CDB">
              <w:rPr>
                <w:rFonts w:eastAsia="FZKai-Z03"/>
                <w:sz w:val="20"/>
                <w:lang w:eastAsia="zh-TW"/>
              </w:rPr>
              <w:t>y</w:t>
            </w:r>
            <w:r w:rsidRPr="00733CDB">
              <w:rPr>
                <w:rFonts w:eastAsia="FZKai-Z03"/>
                <w:sz w:val="20"/>
              </w:rPr>
              <w:t xml:space="preserve">u4 </w:t>
            </w:r>
            <w:r w:rsidRPr="00733CDB">
              <w:rPr>
                <w:rFonts w:eastAsia="FZKai-Z03"/>
                <w:i/>
                <w:color w:val="FF0000"/>
              </w:rPr>
              <w:t>teilhaben an, teilnehmen an</w:t>
            </w:r>
          </w:p>
          <w:p w:rsidR="000A2210" w:rsidRPr="00733CDB" w:rsidRDefault="000A2210">
            <w:pPr>
              <w:numPr>
                <w:ilvl w:val="0"/>
                <w:numId w:val="1"/>
              </w:numPr>
              <w:spacing w:after="60"/>
              <w:rPr>
                <w:rFonts w:eastAsia="FZKai-Z03"/>
                <w:vanish/>
              </w:rPr>
            </w:pPr>
            <w:r w:rsidRPr="00733CDB">
              <w:rPr>
                <w:rFonts w:eastAsia="FZKai-Z03"/>
              </w:rPr>
              <w:t>Final</w:t>
            </w:r>
            <w:r w:rsidRPr="00733CDB">
              <w:rPr>
                <w:rFonts w:eastAsia="FZKai-Z03"/>
                <w:lang w:eastAsia="zh-TW"/>
              </w:rPr>
              <w:t>part.</w:t>
            </w:r>
            <w:r w:rsidRPr="00733CDB">
              <w:rPr>
                <w:rFonts w:eastAsia="FZKai-Z03"/>
              </w:rPr>
              <w:t xml:space="preserve"> mit suggestiver Wirkung, läßt den Gedanken weiterklingen, im Deutschen am besten durch Stimmhebung wiederzugeben</w:t>
            </w:r>
            <w:r w:rsidRPr="00733CDB">
              <w:rPr>
                <w:rFonts w:eastAsia="FZKai-Z03"/>
              </w:rPr>
              <w:br/>
            </w:r>
            <w:r w:rsidRPr="00733CDB">
              <w:rPr>
                <w:rFonts w:eastAsia="FZKai-Z03"/>
                <w:sz w:val="22"/>
                <w:lang w:eastAsia="zh-TW"/>
              </w:rPr>
              <w:t>自喻適志與</w:t>
            </w:r>
            <w:r w:rsidRPr="00733CDB">
              <w:rPr>
                <w:rFonts w:eastAsia="FZKai-Z03"/>
                <w:sz w:val="22"/>
              </w:rPr>
              <w:t xml:space="preserve"> Er war mit sich selbst zufrieden u. es geriet nach Wunsch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yu2</w:t>
            </w:r>
          </w:p>
        </w:tc>
        <w:tc>
          <w:tcPr>
            <w:tcW w:w="753" w:type="dxa"/>
          </w:tcPr>
          <w:p w:rsidR="000A2210" w:rsidRPr="00733CDB" w:rsidRDefault="000A2210">
            <w:pPr>
              <w:rPr>
                <w:rFonts w:eastAsia="FZKai-Z03"/>
              </w:rPr>
            </w:pPr>
            <w:r w:rsidRPr="00733CDB">
              <w:rPr>
                <w:rFonts w:eastAsia="FZKai-Z03"/>
                <w:lang w:eastAsia="zh-TW"/>
              </w:rPr>
              <w:t>輿</w:t>
            </w:r>
          </w:p>
        </w:tc>
        <w:tc>
          <w:tcPr>
            <w:tcW w:w="331" w:type="dxa"/>
          </w:tcPr>
          <w:p w:rsidR="000A2210" w:rsidRPr="00733CDB" w:rsidRDefault="000A2210">
            <w:pPr>
              <w:rPr>
                <w:rFonts w:eastAsia="FZKai-Z03"/>
                <w:sz w:val="12"/>
                <w:szCs w:val="12"/>
              </w:rPr>
            </w:pPr>
            <w:r w:rsidRPr="00733CDB">
              <w:rPr>
                <w:rFonts w:eastAsia="FZKai-Z03"/>
                <w:sz w:val="12"/>
                <w:szCs w:val="12"/>
              </w:rPr>
              <w:t>28</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Wagen</w:t>
            </w:r>
          </w:p>
          <w:p w:rsidR="000A2210" w:rsidRPr="00733CDB" w:rsidRDefault="000A2210">
            <w:pPr>
              <w:numPr>
                <w:ilvl w:val="0"/>
                <w:numId w:val="1"/>
              </w:numPr>
              <w:spacing w:after="60"/>
              <w:rPr>
                <w:rFonts w:eastAsia="FZKai-Z03"/>
              </w:rPr>
            </w:pPr>
            <w:r w:rsidRPr="00733CDB">
              <w:rPr>
                <w:rFonts w:eastAsia="FZKai-Z03"/>
                <w:lang w:eastAsia="zh-TW"/>
              </w:rPr>
              <w:t>輿鬼</w:t>
            </w:r>
            <w:r w:rsidRPr="00733CDB">
              <w:rPr>
                <w:rFonts w:eastAsia="FZKai-Z03"/>
                <w:sz w:val="20"/>
              </w:rPr>
              <w:t xml:space="preserve"> ~gui3 </w:t>
            </w:r>
            <w:r w:rsidRPr="00733CDB">
              <w:rPr>
                <w:rFonts w:eastAsia="FZKai-Z03"/>
              </w:rPr>
              <w:t>Name eines Sternbildes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yu2</w:t>
            </w:r>
          </w:p>
        </w:tc>
        <w:tc>
          <w:tcPr>
            <w:tcW w:w="753" w:type="dxa"/>
          </w:tcPr>
          <w:p w:rsidR="000A2210" w:rsidRPr="00733CDB" w:rsidRDefault="000A2210">
            <w:pPr>
              <w:rPr>
                <w:rFonts w:eastAsia="FZKai-Z03"/>
              </w:rPr>
            </w:pPr>
            <w:r w:rsidRPr="00733CDB">
              <w:rPr>
                <w:rFonts w:eastAsia="FZKai-Z03"/>
                <w:lang w:eastAsia="zh-TW"/>
              </w:rPr>
              <w:t>魚</w:t>
            </w:r>
          </w:p>
        </w:tc>
        <w:tc>
          <w:tcPr>
            <w:tcW w:w="331" w:type="dxa"/>
          </w:tcPr>
          <w:p w:rsidR="000A2210" w:rsidRPr="00733CDB" w:rsidRDefault="000A2210">
            <w:pPr>
              <w:rPr>
                <w:rFonts w:eastAsia="FZKai-Z03"/>
                <w:sz w:val="12"/>
                <w:szCs w:val="12"/>
              </w:rPr>
            </w:pPr>
            <w:r w:rsidRPr="00733CDB">
              <w:rPr>
                <w:rFonts w:eastAsia="FZKai-Z03"/>
                <w:sz w:val="12"/>
                <w:szCs w:val="12"/>
              </w:rPr>
              <w:t>3</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Fisch</w:t>
            </w:r>
          </w:p>
          <w:p w:rsidR="000A2210" w:rsidRPr="00733CDB" w:rsidRDefault="000A2210">
            <w:pPr>
              <w:numPr>
                <w:ilvl w:val="0"/>
                <w:numId w:val="1"/>
              </w:numPr>
              <w:spacing w:after="60"/>
              <w:rPr>
                <w:rFonts w:eastAsia="FZKai-Z03"/>
              </w:rPr>
            </w:pPr>
            <w:r w:rsidRPr="00733CDB">
              <w:rPr>
                <w:rFonts w:eastAsia="FZKai-Z03"/>
              </w:rPr>
              <w:t>魚</w:t>
            </w:r>
            <w:r w:rsidRPr="00733CDB">
              <w:rPr>
                <w:rFonts w:eastAsia="FZKai-Z03"/>
                <w:lang w:eastAsia="zh-TW"/>
              </w:rPr>
              <w:t>書</w:t>
            </w:r>
            <w:r w:rsidRPr="00733CDB">
              <w:rPr>
                <w:rFonts w:eastAsia="FZKai-Z03"/>
                <w:sz w:val="20"/>
              </w:rPr>
              <w:t xml:space="preserve"> ~shu1 </w:t>
            </w:r>
            <w:r w:rsidRPr="00733CDB">
              <w:rPr>
                <w:rFonts w:eastAsia="FZKai-Z03"/>
                <w:i/>
                <w:iCs/>
                <w:color w:val="0000FF"/>
              </w:rPr>
              <w:t>Brief</w:t>
            </w:r>
            <w:r w:rsidRPr="00733CDB">
              <w:rPr>
                <w:rFonts w:eastAsia="FZKai-Z03"/>
                <w:color w:val="0000FF"/>
              </w:rPr>
              <w:t xml:space="preserve"> </w:t>
            </w:r>
            <w:r w:rsidRPr="00733CDB">
              <w:rPr>
                <w:rFonts w:eastAsia="FZKai-Z03"/>
                <w:color w:val="0000FF"/>
                <w:sz w:val="22"/>
              </w:rPr>
              <w:t>(Tang)</w:t>
            </w:r>
            <w:r w:rsidRPr="00733CDB">
              <w:rPr>
                <w:rFonts w:eastAsia="FZKai-Z03"/>
                <w:color w:val="0000FF"/>
                <w:sz w:val="22"/>
              </w:rPr>
              <w:br/>
            </w:r>
            <w:r w:rsidRPr="00733CDB">
              <w:rPr>
                <w:rFonts w:eastAsia="FZKai-Z03"/>
              </w:rPr>
              <w:t>魚</w:t>
            </w:r>
            <w:r w:rsidRPr="00733CDB">
              <w:rPr>
                <w:rFonts w:eastAsia="FZKai-Z03"/>
                <w:lang w:eastAsia="zh-TW"/>
              </w:rPr>
              <w:t>書雁帖</w:t>
            </w:r>
            <w:r w:rsidRPr="00733CDB">
              <w:rPr>
                <w:rFonts w:eastAsia="FZKai-Z03"/>
                <w:lang w:eastAsia="zh-TW"/>
              </w:rPr>
              <w:t>/</w:t>
            </w:r>
            <w:r w:rsidRPr="00733CDB">
              <w:rPr>
                <w:rFonts w:eastAsia="FZKai-Z03"/>
                <w:lang w:eastAsia="zh-TW"/>
              </w:rPr>
              <w:t>帛</w:t>
            </w:r>
            <w:r w:rsidRPr="00733CDB">
              <w:rPr>
                <w:rFonts w:eastAsia="FZKai-Z03"/>
                <w:lang w:eastAsia="zh-TW"/>
              </w:rPr>
              <w:t>/</w:t>
            </w:r>
            <w:r w:rsidRPr="00733CDB">
              <w:rPr>
                <w:rFonts w:eastAsia="FZKai-Z03"/>
                <w:lang w:eastAsia="zh-TW"/>
              </w:rPr>
              <w:t>信</w:t>
            </w:r>
            <w:r w:rsidRPr="00733CDB">
              <w:rPr>
                <w:rFonts w:eastAsia="FZKai-Z03"/>
                <w:sz w:val="20"/>
                <w:lang w:eastAsia="zh-TW"/>
              </w:rPr>
              <w:t xml:space="preserve"> ~</w:t>
            </w:r>
            <w:r w:rsidRPr="00733CDB">
              <w:rPr>
                <w:rFonts w:eastAsia="FZKai-Z03"/>
                <w:sz w:val="20"/>
              </w:rPr>
              <w:t xml:space="preserve">shu1yan4tie4/bo2/xin4 </w:t>
            </w:r>
            <w:r w:rsidRPr="00733CDB">
              <w:rPr>
                <w:rFonts w:eastAsia="FZKai-Z03"/>
                <w:i/>
                <w:iCs/>
                <w:color w:val="0000FF"/>
              </w:rPr>
              <w:t>Brief</w:t>
            </w:r>
            <w:r w:rsidRPr="00733CDB">
              <w:rPr>
                <w:rFonts w:eastAsia="FZKai-Z03"/>
                <w:color w:val="0000FF"/>
              </w:rPr>
              <w:t xml:space="preserve"> </w:t>
            </w:r>
            <w:r w:rsidRPr="00733CDB">
              <w:rPr>
                <w:rFonts w:eastAsia="FZKai-Z03"/>
                <w:color w:val="0000FF"/>
                <w:sz w:val="22"/>
              </w:rPr>
              <w:t>(Ming)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yu2</w:t>
            </w:r>
          </w:p>
        </w:tc>
        <w:tc>
          <w:tcPr>
            <w:tcW w:w="753" w:type="dxa"/>
          </w:tcPr>
          <w:p w:rsidR="000A2210" w:rsidRPr="00733CDB" w:rsidRDefault="000A2210">
            <w:pPr>
              <w:rPr>
                <w:rFonts w:eastAsia="FZKai-Z03"/>
              </w:rPr>
            </w:pPr>
            <w:r w:rsidRPr="00733CDB">
              <w:rPr>
                <w:rFonts w:eastAsia="FZKai-Z03"/>
                <w:lang w:eastAsia="zh-TW"/>
              </w:rPr>
              <w:t>漁</w:t>
            </w:r>
          </w:p>
        </w:tc>
        <w:tc>
          <w:tcPr>
            <w:tcW w:w="331" w:type="dxa"/>
          </w:tcPr>
          <w:p w:rsidR="000A2210" w:rsidRPr="00733CDB" w:rsidRDefault="000A2210">
            <w:pPr>
              <w:rPr>
                <w:rFonts w:eastAsia="FZKai-Z03"/>
                <w:sz w:val="12"/>
                <w:szCs w:val="12"/>
              </w:rPr>
            </w:pPr>
            <w:r w:rsidRPr="00733CDB">
              <w:rPr>
                <w:rFonts w:eastAsia="FZKai-Z03"/>
                <w:sz w:val="12"/>
                <w:szCs w:val="12"/>
              </w:rPr>
              <w:t>13</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fischen; Fischerei</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yu2</w:t>
            </w:r>
          </w:p>
        </w:tc>
        <w:tc>
          <w:tcPr>
            <w:tcW w:w="753" w:type="dxa"/>
          </w:tcPr>
          <w:p w:rsidR="000A2210" w:rsidRPr="00733CDB" w:rsidRDefault="000A2210">
            <w:pPr>
              <w:rPr>
                <w:rFonts w:eastAsia="FZKai-Z03"/>
              </w:rPr>
            </w:pPr>
            <w:r w:rsidRPr="00733CDB">
              <w:rPr>
                <w:rFonts w:eastAsia="FZKai-Z03"/>
                <w:lang w:eastAsia="zh-TW"/>
              </w:rPr>
              <w:t>虞</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Forstbeamter, Waldhüter; vorhersehen, kalkulieren; sich</w:t>
            </w:r>
            <w:r w:rsidRPr="00733CDB">
              <w:rPr>
                <w:rFonts w:eastAsia="FZKai-Z03"/>
              </w:rPr>
              <w:t xml:space="preserve"> (einer Sache) </w:t>
            </w:r>
            <w:r w:rsidRPr="00733CDB">
              <w:rPr>
                <w:rFonts w:eastAsia="FZKai-Z03"/>
                <w:i/>
                <w:color w:val="FF0000"/>
              </w:rPr>
              <w:t>versehen, sich vorsehen, Vorkehrungen treffen</w:t>
            </w:r>
            <w:r w:rsidRPr="00733CDB">
              <w:rPr>
                <w:rFonts w:eastAsia="FZKai-Z03"/>
              </w:rPr>
              <w:t xml:space="preserve"> (für/gegen); </w:t>
            </w:r>
            <w:r w:rsidRPr="00733CDB">
              <w:rPr>
                <w:rFonts w:eastAsia="FZKai-Z03"/>
                <w:i/>
                <w:color w:val="FF0000"/>
              </w:rPr>
              <w:t>Vorkehrung, Vorbereitung; Opfer am Begräbnistage</w:t>
            </w:r>
            <w:r w:rsidRPr="00733CDB">
              <w:rPr>
                <w:rFonts w:eastAsia="FZKai-Z03"/>
              </w:rPr>
              <w:t>; Name eines Kronstaates (658 ausgelöscht);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yu2</w:t>
            </w:r>
          </w:p>
        </w:tc>
        <w:tc>
          <w:tcPr>
            <w:tcW w:w="753" w:type="dxa"/>
          </w:tcPr>
          <w:p w:rsidR="000A2210" w:rsidRPr="00733CDB" w:rsidRDefault="000A2210">
            <w:pPr>
              <w:rPr>
                <w:rFonts w:eastAsia="FZKai-Z03"/>
              </w:rPr>
            </w:pPr>
            <w:r w:rsidRPr="00733CDB">
              <w:rPr>
                <w:rFonts w:eastAsia="FZKai-Z03"/>
                <w:lang w:eastAsia="zh-TW"/>
              </w:rPr>
              <w:t>娛</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vergnügt sein; erfreuen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yu2</w:t>
            </w:r>
          </w:p>
        </w:tc>
        <w:tc>
          <w:tcPr>
            <w:tcW w:w="753" w:type="dxa"/>
          </w:tcPr>
          <w:p w:rsidR="000A2210" w:rsidRPr="00733CDB" w:rsidRDefault="000A2210">
            <w:pPr>
              <w:rPr>
                <w:rFonts w:eastAsia="FZKai-Z03"/>
              </w:rPr>
            </w:pPr>
            <w:r w:rsidRPr="00733CDB">
              <w:rPr>
                <w:rFonts w:eastAsia="FZKai-Z03"/>
                <w:lang w:eastAsia="zh-TW"/>
              </w:rPr>
              <w:t>愉</w:t>
            </w:r>
            <w:r w:rsidRPr="00733CDB">
              <w:rPr>
                <w:rFonts w:eastAsia="FZKai-Z03"/>
              </w:rPr>
              <w:t>/</w:t>
            </w:r>
            <w:r w:rsidRPr="00733CDB">
              <w:rPr>
                <w:rFonts w:eastAsia="FZKai-Z03"/>
                <w:lang w:eastAsia="zh-TW"/>
              </w:rPr>
              <w:t>喻</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7,665</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zufrieden/vergnügt sein</w:t>
            </w:r>
            <w:r w:rsidRPr="00733CDB">
              <w:rPr>
                <w:rFonts w:eastAsia="FZKai-Z03"/>
                <w:i/>
                <w:color w:val="00CC99"/>
              </w:rPr>
              <w:t>/machen</w:t>
            </w:r>
            <w:r w:rsidRPr="00733CDB">
              <w:rPr>
                <w:rFonts w:eastAsia="FZKai-Z03"/>
                <w:sz w:val="20"/>
              </w:rPr>
              <w:t xml:space="preserve"> &gt;&gt; yu4</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yu2</w:t>
            </w:r>
          </w:p>
        </w:tc>
        <w:tc>
          <w:tcPr>
            <w:tcW w:w="753" w:type="dxa"/>
          </w:tcPr>
          <w:p w:rsidR="000A2210" w:rsidRPr="00733CDB" w:rsidRDefault="000A2210">
            <w:pPr>
              <w:rPr>
                <w:rFonts w:eastAsia="FZKai-Z03"/>
              </w:rPr>
            </w:pPr>
            <w:r w:rsidRPr="00733CDB">
              <w:rPr>
                <w:rFonts w:eastAsia="FZKai-Z03"/>
                <w:lang w:eastAsia="zh-TW"/>
              </w:rPr>
              <w:t>逾</w:t>
            </w:r>
            <w:r w:rsidRPr="00733CDB">
              <w:rPr>
                <w:rFonts w:eastAsia="FZKai-Z03"/>
              </w:rPr>
              <w:t>/</w:t>
            </w:r>
            <w:r w:rsidRPr="00733CDB">
              <w:rPr>
                <w:rFonts w:eastAsia="FZKai-Z03"/>
                <w:lang w:eastAsia="zh-TW"/>
              </w:rPr>
              <w:t>踰</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gehen über, hinweggehen/hinwegsetzen über, hinausgehen über</w:t>
            </w:r>
            <w:r w:rsidRPr="00733CDB">
              <w:rPr>
                <w:rFonts w:eastAsia="FZKai-Z03"/>
              </w:rPr>
              <w:t xml:space="preserve"> (Maß, Zeit)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yu2</w:t>
            </w:r>
          </w:p>
        </w:tc>
        <w:tc>
          <w:tcPr>
            <w:tcW w:w="753" w:type="dxa"/>
          </w:tcPr>
          <w:p w:rsidR="000A2210" w:rsidRPr="00733CDB" w:rsidRDefault="000A2210">
            <w:pPr>
              <w:rPr>
                <w:rFonts w:eastAsia="FZKai-Z03"/>
              </w:rPr>
            </w:pPr>
            <w:r w:rsidRPr="00733CDB">
              <w:rPr>
                <w:rFonts w:eastAsia="FZKai-Z03"/>
                <w:lang w:eastAsia="zh-TW"/>
              </w:rPr>
              <w:t>榆</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Ulme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yu2</w:t>
            </w:r>
          </w:p>
        </w:tc>
        <w:tc>
          <w:tcPr>
            <w:tcW w:w="753" w:type="dxa"/>
          </w:tcPr>
          <w:p w:rsidR="000A2210" w:rsidRPr="00733CDB" w:rsidRDefault="000A2210">
            <w:pPr>
              <w:rPr>
                <w:rFonts w:eastAsia="FZKai-Z03"/>
              </w:rPr>
            </w:pPr>
            <w:r w:rsidRPr="00733CDB">
              <w:rPr>
                <w:rFonts w:eastAsia="FZKai-Z03"/>
              </w:rPr>
              <w:t>揄</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00FF"/>
              </w:rPr>
              <w:t>ziehen</w:t>
            </w:r>
            <w:r w:rsidRPr="00733CDB">
              <w:rPr>
                <w:rFonts w:eastAsia="FZKai-Z03"/>
                <w:iCs/>
                <w:color w:val="0000FF"/>
                <w:sz w:val="22"/>
              </w:rPr>
              <w:t xml:space="preserve"> (HS)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yu2</w:t>
            </w:r>
          </w:p>
        </w:tc>
        <w:tc>
          <w:tcPr>
            <w:tcW w:w="753" w:type="dxa"/>
          </w:tcPr>
          <w:p w:rsidR="000A2210" w:rsidRPr="00733CDB" w:rsidRDefault="000A2210">
            <w:pPr>
              <w:rPr>
                <w:rFonts w:eastAsia="FZKai-Z03"/>
              </w:rPr>
            </w:pPr>
            <w:r w:rsidRPr="00733CDB">
              <w:rPr>
                <w:rFonts w:eastAsia="FZKai-Z03"/>
                <w:lang w:eastAsia="zh-TW"/>
              </w:rPr>
              <w:t>渝</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hinwegsetzen über, außer Kraft setzen</w:t>
            </w:r>
            <w:r w:rsidRPr="00733CDB">
              <w:rPr>
                <w:rFonts w:eastAsia="FZKai-Z03"/>
              </w:rPr>
              <w:t xml:space="preserve"> (Bundesschwur)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yu2</w:t>
            </w:r>
          </w:p>
        </w:tc>
        <w:tc>
          <w:tcPr>
            <w:tcW w:w="753" w:type="dxa"/>
          </w:tcPr>
          <w:p w:rsidR="000A2210" w:rsidRPr="00733CDB" w:rsidRDefault="000A2210">
            <w:pPr>
              <w:rPr>
                <w:rFonts w:eastAsia="FZKai-Z03"/>
              </w:rPr>
            </w:pPr>
            <w:r w:rsidRPr="00733CDB">
              <w:rPr>
                <w:rFonts w:eastAsia="FZKai-Z03"/>
                <w:lang w:eastAsia="zh-TW"/>
              </w:rPr>
              <w:t>愚</w:t>
            </w:r>
          </w:p>
        </w:tc>
        <w:tc>
          <w:tcPr>
            <w:tcW w:w="331" w:type="dxa"/>
          </w:tcPr>
          <w:p w:rsidR="000A2210" w:rsidRPr="00733CDB" w:rsidRDefault="000A2210">
            <w:pPr>
              <w:rPr>
                <w:rFonts w:eastAsia="FZKai-Z03"/>
                <w:sz w:val="12"/>
                <w:szCs w:val="12"/>
              </w:rPr>
            </w:pPr>
            <w:r w:rsidRPr="00733CDB">
              <w:rPr>
                <w:rFonts w:eastAsia="FZKai-Z03"/>
                <w:sz w:val="12"/>
                <w:szCs w:val="12"/>
              </w:rPr>
              <w:t>27</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lang w:val="en-GB"/>
              </w:rPr>
            </w:pPr>
            <w:r w:rsidRPr="00733CDB">
              <w:rPr>
                <w:rFonts w:eastAsia="FZKai-Z03"/>
                <w:i/>
                <w:color w:val="FF0000"/>
              </w:rPr>
              <w:t>einfältig, unwissend; töricht, dumm</w:t>
            </w:r>
            <w:r w:rsidRPr="00733CDB">
              <w:rPr>
                <w:rFonts w:eastAsia="FZKai-Z03"/>
                <w:iCs/>
                <w:color w:val="0000FF"/>
              </w:rPr>
              <w:t>; (untertänige) Selbstbezeichn.</w:t>
            </w:r>
            <w:r w:rsidRPr="00733CDB">
              <w:rPr>
                <w:rFonts w:eastAsia="FZKai-Z03"/>
                <w:iCs/>
                <w:color w:val="0000FF"/>
                <w:sz w:val="22"/>
              </w:rPr>
              <w:t xml:space="preserve"> </w:t>
            </w:r>
            <w:r w:rsidRPr="00733CDB">
              <w:rPr>
                <w:rFonts w:eastAsia="FZKai-Z03"/>
                <w:iCs/>
                <w:color w:val="0000FF"/>
                <w:sz w:val="22"/>
                <w:lang w:val="en-GB"/>
              </w:rPr>
              <w:t>(Han)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rPr>
              <w:t>yu2</w:t>
            </w:r>
          </w:p>
        </w:tc>
        <w:tc>
          <w:tcPr>
            <w:tcW w:w="753" w:type="dxa"/>
          </w:tcPr>
          <w:p w:rsidR="000A2210" w:rsidRPr="00733CDB" w:rsidRDefault="000A2210">
            <w:pPr>
              <w:rPr>
                <w:rFonts w:eastAsia="FZKai-Z03"/>
                <w:lang w:val="en-GB"/>
              </w:rPr>
            </w:pPr>
            <w:r w:rsidRPr="00733CDB">
              <w:rPr>
                <w:rFonts w:eastAsia="FZKai-Z03"/>
                <w:lang w:eastAsia="zh-TW"/>
              </w:rPr>
              <w:t>隅</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Ecke, Winkel; Seite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yu2</w:t>
            </w:r>
          </w:p>
        </w:tc>
        <w:tc>
          <w:tcPr>
            <w:tcW w:w="753" w:type="dxa"/>
          </w:tcPr>
          <w:p w:rsidR="000A2210" w:rsidRPr="00733CDB" w:rsidRDefault="000A2210">
            <w:pPr>
              <w:rPr>
                <w:rFonts w:eastAsia="FZKai-Z03"/>
              </w:rPr>
            </w:pPr>
            <w:r w:rsidRPr="00733CDB">
              <w:rPr>
                <w:rFonts w:eastAsia="FZKai-Z03"/>
                <w:lang w:eastAsia="zh-TW"/>
              </w:rPr>
              <w:t>雩</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opfern mit der Bitte um Regen; Regenopfer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yu2</w:t>
            </w:r>
          </w:p>
        </w:tc>
        <w:tc>
          <w:tcPr>
            <w:tcW w:w="753" w:type="dxa"/>
          </w:tcPr>
          <w:p w:rsidR="000A2210" w:rsidRPr="00733CDB" w:rsidRDefault="000A2210">
            <w:pPr>
              <w:rPr>
                <w:rFonts w:eastAsia="FZKai-Z03"/>
              </w:rPr>
            </w:pPr>
            <w:r w:rsidRPr="00733CDB">
              <w:rPr>
                <w:rFonts w:eastAsia="FZKai-Z03"/>
                <w:lang w:eastAsia="zh-TW"/>
              </w:rPr>
              <w:t>諛</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schmeicheln, liebedienern, nach dem Munde reden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yu3</w:t>
            </w:r>
          </w:p>
        </w:tc>
        <w:tc>
          <w:tcPr>
            <w:tcW w:w="753" w:type="dxa"/>
          </w:tcPr>
          <w:p w:rsidR="000A2210" w:rsidRPr="00733CDB" w:rsidRDefault="000A2210">
            <w:pPr>
              <w:rPr>
                <w:rFonts w:eastAsia="FZKai-Z03"/>
              </w:rPr>
            </w:pPr>
            <w:r w:rsidRPr="00733CDB">
              <w:rPr>
                <w:rFonts w:eastAsia="FZKai-Z03"/>
                <w:lang w:eastAsia="zh-TW"/>
              </w:rPr>
              <w:t>庾</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Korndieme</w:t>
            </w:r>
            <w:r w:rsidRPr="00733CDB">
              <w:rPr>
                <w:rFonts w:eastAsia="FZKai-Z03"/>
                <w:i/>
                <w:color w:val="00CC99"/>
              </w:rPr>
              <w:t>/-schober</w:t>
            </w:r>
            <w:r w:rsidRPr="00733CDB">
              <w:rPr>
                <w:rFonts w:eastAsia="FZKai-Z03"/>
              </w:rPr>
              <w:t xml:space="preserve"> (auf dem Felde); </w:t>
            </w:r>
            <w:r w:rsidRPr="00733CDB">
              <w:rPr>
                <w:rFonts w:eastAsia="FZKai-Z03"/>
                <w:i/>
                <w:color w:val="FF0000"/>
              </w:rPr>
              <w:t>Dieme</w:t>
            </w:r>
            <w:r w:rsidRPr="00733CDB">
              <w:rPr>
                <w:rFonts w:eastAsia="FZKai-Z03"/>
              </w:rPr>
              <w:t xml:space="preserve"> (als Hohlmaß, Kornmaß = 16 </w:t>
            </w:r>
            <w:r w:rsidRPr="00733CDB">
              <w:rPr>
                <w:rFonts w:eastAsia="FZKai-Z03"/>
                <w:lang w:eastAsia="zh-TW"/>
              </w:rPr>
              <w:t>鬥</w:t>
            </w:r>
            <w:r w:rsidRPr="00733CDB">
              <w:rPr>
                <w:rFonts w:eastAsia="FZKai-Z03"/>
              </w:rPr>
              <w:t xml:space="preserve">) (in der zweiten Bed. auch </w:t>
            </w:r>
            <w:r w:rsidRPr="00733CDB">
              <w:rPr>
                <w:rFonts w:eastAsia="FZKai-Z03"/>
                <w:lang w:eastAsia="zh-TW"/>
              </w:rPr>
              <w:t>斞</w:t>
            </w:r>
            <w:r w:rsidRPr="00733CDB">
              <w:rPr>
                <w:rFonts w:eastAsia="FZKai-Z03"/>
              </w:rPr>
              <w:t>/</w:t>
            </w:r>
            <w:r w:rsidRPr="00733CDB">
              <w:rPr>
                <w:rFonts w:eastAsia="FZKai-Z03"/>
                <w:lang w:eastAsia="zh-TW"/>
              </w:rPr>
              <w:t>斔</w:t>
            </w:r>
            <w:r w:rsidRPr="00733CDB">
              <w:rPr>
                <w:rFonts w:eastAsia="FZKai-Z03"/>
              </w:rPr>
              <w:t xml:space="preserve"> geschrieben)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yu3</w:t>
            </w:r>
          </w:p>
        </w:tc>
        <w:tc>
          <w:tcPr>
            <w:tcW w:w="753" w:type="dxa"/>
          </w:tcPr>
          <w:p w:rsidR="000A2210" w:rsidRPr="00733CDB" w:rsidRDefault="000A2210">
            <w:pPr>
              <w:rPr>
                <w:rFonts w:eastAsia="FZKai-Z03"/>
              </w:rPr>
            </w:pPr>
            <w:r w:rsidRPr="00733CDB">
              <w:rPr>
                <w:rFonts w:eastAsia="FZKai-Z03"/>
                <w:lang w:eastAsia="zh-TW"/>
              </w:rPr>
              <w:t>圉</w:t>
            </w:r>
          </w:p>
        </w:tc>
        <w:tc>
          <w:tcPr>
            <w:tcW w:w="331" w:type="dxa"/>
          </w:tcPr>
          <w:p w:rsidR="000A2210" w:rsidRPr="00733CDB" w:rsidRDefault="000A2210">
            <w:pPr>
              <w:rPr>
                <w:rFonts w:eastAsia="FZKai-Z03"/>
                <w:sz w:val="12"/>
                <w:szCs w:val="12"/>
              </w:rPr>
            </w:pPr>
            <w:r w:rsidRPr="00733CDB">
              <w:rPr>
                <w:rFonts w:eastAsia="FZKai-Z03"/>
                <w:sz w:val="12"/>
                <w:szCs w:val="12"/>
              </w:rPr>
              <w:t>28a</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einsperren/-schließen</w:t>
            </w:r>
          </w:p>
          <w:p w:rsidR="000A2210" w:rsidRPr="00733CDB" w:rsidRDefault="000A2210">
            <w:pPr>
              <w:numPr>
                <w:ilvl w:val="0"/>
                <w:numId w:val="1"/>
              </w:numPr>
              <w:spacing w:after="60"/>
              <w:rPr>
                <w:rFonts w:eastAsia="FZKai-Z03"/>
              </w:rPr>
            </w:pPr>
            <w:r w:rsidRPr="00733CDB">
              <w:rPr>
                <w:rFonts w:eastAsia="FZKai-Z03"/>
                <w:lang w:eastAsia="zh-TW"/>
              </w:rPr>
              <w:t>圉圉</w:t>
            </w:r>
            <w:r w:rsidRPr="00733CDB">
              <w:rPr>
                <w:rFonts w:eastAsia="FZKai-Z03"/>
                <w:sz w:val="20"/>
              </w:rPr>
              <w:t xml:space="preserve"> ~~ </w:t>
            </w:r>
            <w:r w:rsidRPr="00733CDB">
              <w:rPr>
                <w:rFonts w:eastAsia="FZKai-Z03"/>
                <w:i/>
                <w:color w:val="FF0000"/>
              </w:rPr>
              <w:t>gehemmt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yu3</w:t>
            </w:r>
          </w:p>
        </w:tc>
        <w:tc>
          <w:tcPr>
            <w:tcW w:w="753" w:type="dxa"/>
          </w:tcPr>
          <w:p w:rsidR="000A2210" w:rsidRPr="00733CDB" w:rsidRDefault="000A2210">
            <w:pPr>
              <w:rPr>
                <w:rFonts w:eastAsia="FZKai-Z03"/>
              </w:rPr>
            </w:pPr>
            <w:r w:rsidRPr="00733CDB">
              <w:rPr>
                <w:rFonts w:eastAsia="FZKai-Z03"/>
                <w:lang w:eastAsia="zh-TW"/>
              </w:rPr>
              <w:t>與</w:t>
            </w:r>
            <w:r w:rsidRPr="00733CDB">
              <w:rPr>
                <w:rFonts w:eastAsia="FZKai-Z03"/>
              </w:rPr>
              <w:t>/</w:t>
            </w:r>
            <w:r w:rsidRPr="00733CDB">
              <w:rPr>
                <w:rFonts w:eastAsia="FZKai-Z03"/>
                <w:lang w:eastAsia="zh-TW"/>
              </w:rPr>
              <w:t>予</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geben</w:t>
            </w:r>
            <w:r w:rsidRPr="00733CDB">
              <w:rPr>
                <w:rFonts w:eastAsia="FZKai-Z03"/>
                <w:sz w:val="20"/>
              </w:rPr>
              <w:t xml:space="preserve"> &gt;&gt; </w:t>
            </w:r>
            <w:r w:rsidRPr="00733CDB">
              <w:rPr>
                <w:rFonts w:eastAsia="FZKai-Z03"/>
                <w:sz w:val="20"/>
                <w:lang w:eastAsia="zh-TW"/>
              </w:rPr>
              <w:t>與</w:t>
            </w:r>
            <w:r w:rsidRPr="00733CDB">
              <w:rPr>
                <w:rFonts w:eastAsia="FZKai-Z03"/>
                <w:sz w:val="20"/>
              </w:rPr>
              <w:t xml:space="preserve"> + </w:t>
            </w:r>
            <w:r w:rsidRPr="00733CDB">
              <w:rPr>
                <w:rFonts w:eastAsia="FZKai-Z03"/>
                <w:sz w:val="20"/>
              </w:rPr>
              <w:t>余</w:t>
            </w:r>
            <w:r w:rsidRPr="00733CDB">
              <w:rPr>
                <w:rFonts w:eastAsia="FZKai-Z03"/>
                <w:sz w:val="20"/>
              </w:rPr>
              <w:t>/</w:t>
            </w:r>
            <w:r w:rsidRPr="00733CDB">
              <w:rPr>
                <w:rFonts w:eastAsia="FZKai-Z03"/>
                <w:sz w:val="20"/>
                <w:lang w:eastAsia="zh-TW"/>
              </w:rPr>
              <w:t>予</w:t>
            </w:r>
            <w:r w:rsidRPr="00733CDB">
              <w:rPr>
                <w:rFonts w:eastAsia="FZKai-Z03"/>
                <w:sz w:val="20"/>
              </w:rPr>
              <w:t xml:space="preserve"> yu2</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yu3</w:t>
            </w:r>
          </w:p>
        </w:tc>
        <w:tc>
          <w:tcPr>
            <w:tcW w:w="753" w:type="dxa"/>
          </w:tcPr>
          <w:p w:rsidR="000A2210" w:rsidRPr="00733CDB" w:rsidRDefault="000A2210">
            <w:pPr>
              <w:rPr>
                <w:rFonts w:eastAsia="FZKai-Z03"/>
              </w:rPr>
            </w:pPr>
            <w:r w:rsidRPr="00733CDB">
              <w:rPr>
                <w:rFonts w:eastAsia="FZKai-Z03"/>
                <w:lang w:eastAsia="zh-TW"/>
              </w:rPr>
              <w:t>語</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reden; Wort(e)</w:t>
            </w:r>
          </w:p>
          <w:p w:rsidR="000A2210" w:rsidRPr="00733CDB" w:rsidRDefault="000A2210">
            <w:pPr>
              <w:numPr>
                <w:ilvl w:val="0"/>
                <w:numId w:val="1"/>
              </w:numPr>
              <w:spacing w:after="60"/>
              <w:rPr>
                <w:rFonts w:eastAsia="FZKai-Z03"/>
              </w:rPr>
            </w:pPr>
            <w:r w:rsidRPr="00733CDB">
              <w:rPr>
                <w:rFonts w:eastAsia="FZKai-Z03"/>
                <w:sz w:val="20"/>
              </w:rPr>
              <w:t xml:space="preserve">yu4 </w:t>
            </w:r>
            <w:r w:rsidRPr="00733CDB">
              <w:rPr>
                <w:rFonts w:eastAsia="FZKai-Z03"/>
              </w:rPr>
              <w:t xml:space="preserve">(jm) </w:t>
            </w:r>
            <w:r w:rsidRPr="00733CDB">
              <w:rPr>
                <w:rFonts w:eastAsia="FZKai-Z03"/>
                <w:i/>
                <w:color w:val="FF0000"/>
              </w:rPr>
              <w:t>sagen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yu3</w:t>
            </w:r>
          </w:p>
        </w:tc>
        <w:tc>
          <w:tcPr>
            <w:tcW w:w="753" w:type="dxa"/>
          </w:tcPr>
          <w:p w:rsidR="000A2210" w:rsidRPr="00733CDB" w:rsidRDefault="000A2210">
            <w:pPr>
              <w:rPr>
                <w:rFonts w:eastAsia="FZKai-Z03"/>
              </w:rPr>
            </w:pPr>
            <w:r w:rsidRPr="00733CDB">
              <w:rPr>
                <w:rFonts w:eastAsia="FZKai-Z03"/>
                <w:lang w:eastAsia="zh-TW"/>
              </w:rPr>
              <w:t>窳</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unnütz, unbrauchbar; träge, faul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yu3</w:t>
            </w:r>
          </w:p>
        </w:tc>
        <w:tc>
          <w:tcPr>
            <w:tcW w:w="753" w:type="dxa"/>
          </w:tcPr>
          <w:p w:rsidR="000A2210" w:rsidRPr="00733CDB" w:rsidRDefault="000A2210">
            <w:pPr>
              <w:rPr>
                <w:rFonts w:eastAsia="FZKai-Z03"/>
              </w:rPr>
            </w:pPr>
            <w:r w:rsidRPr="00733CDB">
              <w:rPr>
                <w:rFonts w:eastAsia="FZKai-Z03"/>
                <w:lang w:eastAsia="zh-TW"/>
              </w:rPr>
              <w:t>雨</w:t>
            </w:r>
          </w:p>
        </w:tc>
        <w:tc>
          <w:tcPr>
            <w:tcW w:w="331" w:type="dxa"/>
          </w:tcPr>
          <w:p w:rsidR="000A2210" w:rsidRPr="00733CDB" w:rsidRDefault="000A2210">
            <w:pPr>
              <w:rPr>
                <w:rFonts w:eastAsia="FZKai-Z03"/>
                <w:sz w:val="12"/>
                <w:szCs w:val="12"/>
              </w:rPr>
            </w:pPr>
            <w:r w:rsidRPr="00733CDB">
              <w:rPr>
                <w:rFonts w:eastAsia="FZKai-Z03"/>
                <w:sz w:val="12"/>
                <w:szCs w:val="12"/>
              </w:rPr>
              <w:t>1</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Regen</w:t>
            </w:r>
          </w:p>
          <w:p w:rsidR="000A2210" w:rsidRPr="00733CDB" w:rsidRDefault="000A2210">
            <w:pPr>
              <w:numPr>
                <w:ilvl w:val="0"/>
                <w:numId w:val="1"/>
              </w:numPr>
              <w:spacing w:after="60"/>
              <w:rPr>
                <w:rFonts w:eastAsia="FZKai-Z03"/>
              </w:rPr>
            </w:pPr>
            <w:r w:rsidRPr="00733CDB">
              <w:rPr>
                <w:rFonts w:eastAsia="FZKai-Z03"/>
                <w:sz w:val="20"/>
              </w:rPr>
              <w:t xml:space="preserve">yu4 </w:t>
            </w:r>
            <w:r w:rsidRPr="00733CDB">
              <w:rPr>
                <w:rFonts w:eastAsia="FZKai-Z03"/>
                <w:i/>
                <w:color w:val="FF0000"/>
              </w:rPr>
              <w:t>(herab-)regnen</w:t>
            </w:r>
            <w:r w:rsidRPr="00733CDB">
              <w:rPr>
                <w:rFonts w:eastAsia="FZKai-Z03"/>
              </w:rPr>
              <w:t xml:space="preserve"> (auch v. Schnee u. anderen Niederschlägen)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yu3</w:t>
            </w:r>
          </w:p>
        </w:tc>
        <w:tc>
          <w:tcPr>
            <w:tcW w:w="753" w:type="dxa"/>
          </w:tcPr>
          <w:p w:rsidR="000A2210" w:rsidRPr="00733CDB" w:rsidRDefault="000A2210">
            <w:pPr>
              <w:rPr>
                <w:rFonts w:eastAsia="FZKai-Z03"/>
              </w:rPr>
            </w:pPr>
            <w:r w:rsidRPr="00733CDB">
              <w:rPr>
                <w:rFonts w:eastAsia="FZKai-Z03"/>
                <w:lang w:eastAsia="zh-TW"/>
              </w:rPr>
              <w:t>羽</w:t>
            </w:r>
          </w:p>
        </w:tc>
        <w:tc>
          <w:tcPr>
            <w:tcW w:w="331" w:type="dxa"/>
          </w:tcPr>
          <w:p w:rsidR="000A2210" w:rsidRPr="00733CDB" w:rsidRDefault="000A2210">
            <w:pPr>
              <w:rPr>
                <w:rFonts w:eastAsia="FZKai-Z03"/>
                <w:sz w:val="12"/>
                <w:szCs w:val="12"/>
              </w:rPr>
            </w:pPr>
            <w:r w:rsidRPr="00733CDB">
              <w:rPr>
                <w:rFonts w:eastAsia="FZKai-Z03"/>
                <w:sz w:val="12"/>
                <w:szCs w:val="12"/>
              </w:rPr>
              <w:t>13</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Feder</w:t>
            </w:r>
            <w:r w:rsidRPr="00733CDB">
              <w:rPr>
                <w:rFonts w:eastAsia="FZKai-Z03"/>
              </w:rPr>
              <w:t>; Note der pentatonischen Skala</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yu3</w:t>
            </w:r>
          </w:p>
        </w:tc>
        <w:tc>
          <w:tcPr>
            <w:tcW w:w="753" w:type="dxa"/>
          </w:tcPr>
          <w:p w:rsidR="000A2210" w:rsidRPr="00733CDB" w:rsidRDefault="000A2210">
            <w:pPr>
              <w:rPr>
                <w:rFonts w:eastAsia="FZKai-Z03"/>
              </w:rPr>
            </w:pPr>
            <w:r w:rsidRPr="00733CDB">
              <w:rPr>
                <w:rFonts w:eastAsia="FZKai-Z03"/>
                <w:lang w:eastAsia="zh-TW"/>
              </w:rPr>
              <w:t>宇</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Dachvorsprung, „das schützende Dach“; Platz, Bereich</w:t>
            </w:r>
            <w:r w:rsidRPr="00733CDB">
              <w:rPr>
                <w:rFonts w:eastAsia="FZKai-Z03"/>
              </w:rPr>
              <w:t xml:space="preserve">; (der dreidimensionale) </w:t>
            </w:r>
            <w:r w:rsidRPr="00733CDB">
              <w:rPr>
                <w:rFonts w:eastAsia="FZKai-Z03"/>
                <w:i/>
                <w:color w:val="FF0000"/>
              </w:rPr>
              <w:t>Raum; Platz/Wohnstatt beziehen</w:t>
            </w:r>
          </w:p>
          <w:p w:rsidR="000A2210" w:rsidRPr="00733CDB" w:rsidRDefault="000A2210">
            <w:pPr>
              <w:numPr>
                <w:ilvl w:val="0"/>
                <w:numId w:val="1"/>
              </w:numPr>
              <w:spacing w:after="60"/>
              <w:rPr>
                <w:rFonts w:eastAsia="FZKai-Z03"/>
              </w:rPr>
            </w:pPr>
            <w:r w:rsidRPr="00733CDB">
              <w:rPr>
                <w:rFonts w:eastAsia="FZKai-Z03"/>
                <w:lang w:eastAsia="zh-TW"/>
              </w:rPr>
              <w:t>宇宙</w:t>
            </w:r>
            <w:r w:rsidRPr="00733CDB">
              <w:rPr>
                <w:rFonts w:eastAsia="FZKai-Z03"/>
                <w:sz w:val="20"/>
              </w:rPr>
              <w:t xml:space="preserve"> ~zhou4 </w:t>
            </w:r>
            <w:r w:rsidRPr="00733CDB">
              <w:rPr>
                <w:rFonts w:eastAsia="FZKai-Z03"/>
                <w:i/>
                <w:color w:val="FF0000"/>
              </w:rPr>
              <w:t>Universum, Kosmos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Yu3</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禹</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mythischer Herrscher, Nachfolger des Shun, Ahnherr der 1. Dynastie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yu4</w:t>
            </w:r>
          </w:p>
        </w:tc>
        <w:tc>
          <w:tcPr>
            <w:tcW w:w="753" w:type="dxa"/>
            <w:shd w:val="clear" w:color="auto" w:fill="E6E6E6"/>
          </w:tcPr>
          <w:p w:rsidR="000A2210" w:rsidRPr="00733CDB" w:rsidRDefault="000A2210">
            <w:pPr>
              <w:rPr>
                <w:rFonts w:eastAsia="FZKai-Z03"/>
              </w:rPr>
            </w:pPr>
            <w:r w:rsidRPr="00733CDB">
              <w:rPr>
                <w:rFonts w:eastAsia="FZKai-Z03"/>
                <w:lang w:eastAsia="zh-TW"/>
              </w:rPr>
              <w:t>愈</w:t>
            </w:r>
            <w:r w:rsidRPr="00733CDB">
              <w:rPr>
                <w:rFonts w:eastAsia="FZKai-Z03"/>
              </w:rPr>
              <w:t>/</w:t>
            </w:r>
            <w:r w:rsidRPr="00733CDB">
              <w:rPr>
                <w:rFonts w:eastAsia="FZKai-Z03"/>
                <w:lang w:eastAsia="zh-TW"/>
              </w:rPr>
              <w:t>俞</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übertreffen, überlegen/besser sein; besser werden</w:t>
            </w:r>
            <w:r w:rsidRPr="00733CDB">
              <w:rPr>
                <w:rFonts w:eastAsia="FZKai-Z03"/>
              </w:rPr>
              <w:t xml:space="preserve"> (Krankheiten); </w:t>
            </w:r>
            <w:r w:rsidRPr="00733CDB">
              <w:rPr>
                <w:rFonts w:eastAsia="FZKai-Z03"/>
                <w:i/>
                <w:color w:val="FF0000"/>
              </w:rPr>
              <w:t>immer mehr, um so mehr, immer ...</w:t>
            </w:r>
            <w:r w:rsidRPr="00733CDB">
              <w:rPr>
                <w:rFonts w:eastAsia="FZKai-Z03"/>
              </w:rPr>
              <w:t xml:space="preserve"> – drückt, meist vor Eig.verben, Steigerung aus</w:t>
            </w:r>
            <w:r w:rsidRPr="00733CDB">
              <w:rPr>
                <w:rFonts w:eastAsia="FZKai-Z03"/>
                <w:color w:val="00CC99"/>
              </w:rPr>
              <w:t xml:space="preserve"> (Steigerungsadv.)</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yu4</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喻</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3,433</w:t>
            </w: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 xml:space="preserve">informieren, Bescheid sagen, aufklären, Anweisung erteilen; </w:t>
            </w:r>
            <w:r w:rsidRPr="00733CDB">
              <w:rPr>
                <w:rFonts w:eastAsia="FZKai-Z03"/>
                <w:i/>
                <w:color w:val="FF0000"/>
              </w:rPr>
              <w:t>erklären, erläutern, begreiflich machen; verstehen, begreifen; Beispiel, Gleichnis</w:t>
            </w:r>
            <w:r w:rsidRPr="00733CDB">
              <w:rPr>
                <w:rFonts w:eastAsia="FZKai-Z03"/>
                <w:sz w:val="20"/>
              </w:rPr>
              <w:t xml:space="preserve"> &gt;&gt; yu2</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yu4</w:t>
            </w:r>
          </w:p>
        </w:tc>
        <w:tc>
          <w:tcPr>
            <w:tcW w:w="753" w:type="dxa"/>
            <w:shd w:val="clear" w:color="auto" w:fill="E6E6E6"/>
          </w:tcPr>
          <w:p w:rsidR="000A2210" w:rsidRPr="00733CDB" w:rsidRDefault="000A2210">
            <w:pPr>
              <w:rPr>
                <w:rFonts w:eastAsia="FZKai-Z03"/>
              </w:rPr>
            </w:pPr>
            <w:r w:rsidRPr="00733CDB">
              <w:rPr>
                <w:rFonts w:eastAsia="FZKai-Z03"/>
                <w:lang w:eastAsia="zh-TW"/>
              </w:rPr>
              <w:t>欲</w:t>
            </w:r>
          </w:p>
        </w:tc>
        <w:tc>
          <w:tcPr>
            <w:tcW w:w="331" w:type="dxa"/>
          </w:tcPr>
          <w:p w:rsidR="000A2210" w:rsidRPr="00733CDB" w:rsidRDefault="000A2210">
            <w:pPr>
              <w:rPr>
                <w:rFonts w:eastAsia="FZKai-Z03"/>
                <w:sz w:val="12"/>
                <w:szCs w:val="12"/>
              </w:rPr>
            </w:pPr>
            <w:r w:rsidRPr="00733CDB">
              <w:rPr>
                <w:rFonts w:eastAsia="FZKai-Z03"/>
                <w:sz w:val="12"/>
                <w:szCs w:val="12"/>
              </w:rPr>
              <w:t>15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wünschen, begehren</w:t>
            </w:r>
            <w:r w:rsidRPr="00733CDB">
              <w:rPr>
                <w:rFonts w:eastAsia="FZKai-Z03"/>
                <w:i/>
                <w:color w:val="00CC99"/>
              </w:rPr>
              <w:t>, verlangen nach</w:t>
            </w:r>
            <w:r w:rsidRPr="00733CDB">
              <w:rPr>
                <w:rFonts w:eastAsia="FZKai-Z03"/>
              </w:rPr>
              <w:t xml:space="preserve">, als Hilfsverb </w:t>
            </w:r>
            <w:r w:rsidRPr="00733CDB">
              <w:rPr>
                <w:rFonts w:eastAsia="FZKai-Z03"/>
                <w:color w:val="00CC99"/>
              </w:rPr>
              <w:t>(Modalverb)</w:t>
            </w:r>
            <w:r w:rsidRPr="00733CDB">
              <w:rPr>
                <w:rFonts w:eastAsia="FZKai-Z03"/>
              </w:rPr>
              <w:t xml:space="preserve">: </w:t>
            </w:r>
            <w:r w:rsidRPr="00733CDB">
              <w:rPr>
                <w:rFonts w:eastAsia="FZKai-Z03"/>
                <w:i/>
                <w:color w:val="FF0000"/>
              </w:rPr>
              <w:t>wollen; Wunsch; Begierde(n), Begehren</w:t>
            </w:r>
          </w:p>
          <w:p w:rsidR="000A2210" w:rsidRPr="00733CDB" w:rsidRDefault="000A2210">
            <w:pPr>
              <w:numPr>
                <w:ilvl w:val="0"/>
                <w:numId w:val="1"/>
              </w:numPr>
              <w:spacing w:after="60"/>
              <w:rPr>
                <w:rFonts w:eastAsia="FZKai-Z03"/>
              </w:rPr>
            </w:pPr>
            <w:r w:rsidRPr="00733CDB">
              <w:rPr>
                <w:rFonts w:eastAsia="FZKai-Z03"/>
              </w:rPr>
              <w:t>Remedia, um dem Leid, das aus dem Begehren erwächst, begegnen zu können:</w:t>
            </w:r>
            <w:r w:rsidRPr="00733CDB">
              <w:rPr>
                <w:rFonts w:eastAsia="FZKai-Z03"/>
              </w:rPr>
              <w:br/>
            </w:r>
            <w:r w:rsidRPr="00733CDB">
              <w:rPr>
                <w:rFonts w:eastAsia="FZKai-Z03"/>
                <w:lang w:eastAsia="zh-TW"/>
              </w:rPr>
              <w:t>無欲</w:t>
            </w:r>
            <w:r w:rsidRPr="00733CDB">
              <w:rPr>
                <w:rFonts w:eastAsia="FZKai-Z03"/>
                <w:sz w:val="20"/>
              </w:rPr>
              <w:t xml:space="preserve"> wu2~ </w:t>
            </w:r>
            <w:r w:rsidRPr="00733CDB">
              <w:rPr>
                <w:rFonts w:eastAsia="FZKai-Z03"/>
                <w:i/>
                <w:iCs/>
                <w:color w:val="FF0000"/>
              </w:rPr>
              <w:t>nichts begehren, Begierdelosigkeit</w:t>
            </w:r>
            <w:r w:rsidRPr="00733CDB">
              <w:rPr>
                <w:rFonts w:eastAsia="FZKai-Z03"/>
              </w:rPr>
              <w:t xml:space="preserve"> (Dao.)</w:t>
            </w:r>
            <w:r w:rsidRPr="00733CDB">
              <w:rPr>
                <w:rFonts w:eastAsia="FZKai-Z03"/>
              </w:rPr>
              <w:br/>
            </w:r>
            <w:r w:rsidRPr="00733CDB">
              <w:rPr>
                <w:rFonts w:eastAsia="FZKai-Z03"/>
                <w:lang w:eastAsia="zh-TW"/>
              </w:rPr>
              <w:t>寡欲</w:t>
            </w:r>
            <w:r w:rsidRPr="00733CDB">
              <w:rPr>
                <w:rFonts w:eastAsia="FZKai-Z03"/>
                <w:sz w:val="20"/>
              </w:rPr>
              <w:t xml:space="preserve"> gua3~ </w:t>
            </w:r>
            <w:r w:rsidRPr="00733CDB">
              <w:rPr>
                <w:rFonts w:eastAsia="FZKai-Z03"/>
                <w:i/>
                <w:iCs/>
                <w:color w:val="FF0000"/>
              </w:rPr>
              <w:t>(nur) wenig begehren, das Begehren gering halten</w:t>
            </w:r>
            <w:r w:rsidRPr="00733CDB">
              <w:rPr>
                <w:rFonts w:eastAsia="FZKai-Z03"/>
              </w:rPr>
              <w:t xml:space="preserve"> </w:t>
            </w:r>
            <w:r w:rsidRPr="00733CDB">
              <w:rPr>
                <w:rFonts w:eastAsia="FZKai-Z03"/>
                <w:sz w:val="22"/>
              </w:rPr>
              <w:t>(</w:t>
            </w:r>
            <w:r w:rsidRPr="00733CDB">
              <w:rPr>
                <w:rFonts w:eastAsia="FZKai-Z03"/>
                <w:i/>
                <w:iCs/>
                <w:sz w:val="22"/>
              </w:rPr>
              <w:t>Meng</w:t>
            </w:r>
            <w:r w:rsidRPr="00733CDB">
              <w:rPr>
                <w:rFonts w:eastAsia="FZKai-Z03"/>
                <w:sz w:val="22"/>
              </w:rPr>
              <w:t xml:space="preserve"> 7B35)</w:t>
            </w:r>
            <w:r w:rsidRPr="00733CDB">
              <w:rPr>
                <w:rFonts w:eastAsia="FZKai-Z03"/>
                <w:sz w:val="20"/>
              </w:rPr>
              <w:t xml:space="preserve"> – Xunzi dagegen ging davon aus, daß das Begehren einfach da sei, es müsse geleitet u. auf den rechten Weg gebracht werden v. der Vernunft (dem Herzen)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yu4</w:t>
            </w:r>
          </w:p>
        </w:tc>
        <w:tc>
          <w:tcPr>
            <w:tcW w:w="753" w:type="dxa"/>
          </w:tcPr>
          <w:p w:rsidR="000A2210" w:rsidRPr="00733CDB" w:rsidRDefault="000A2210">
            <w:pPr>
              <w:rPr>
                <w:rFonts w:eastAsia="FZKai-Z03"/>
              </w:rPr>
            </w:pPr>
            <w:r w:rsidRPr="00733CDB">
              <w:rPr>
                <w:rFonts w:eastAsia="FZKai-Z03"/>
                <w:lang w:eastAsia="zh-TW"/>
              </w:rPr>
              <w:t>譽</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Lobpreis, Ruhm</w:t>
            </w:r>
          </w:p>
          <w:p w:rsidR="000A2210" w:rsidRPr="00733CDB" w:rsidRDefault="000A2210">
            <w:pPr>
              <w:numPr>
                <w:ilvl w:val="0"/>
                <w:numId w:val="1"/>
              </w:numPr>
              <w:spacing w:after="60"/>
              <w:rPr>
                <w:rFonts w:eastAsia="FZKai-Z03"/>
              </w:rPr>
            </w:pPr>
            <w:r w:rsidRPr="00733CDB">
              <w:rPr>
                <w:rFonts w:eastAsia="FZKai-Z03"/>
                <w:sz w:val="20"/>
              </w:rPr>
              <w:t xml:space="preserve">U: yu2 </w:t>
            </w:r>
            <w:r w:rsidRPr="00733CDB">
              <w:rPr>
                <w:rFonts w:eastAsia="FZKai-Z03"/>
                <w:i/>
                <w:color w:val="FF0000"/>
              </w:rPr>
              <w:t>preisen, loben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yu4</w:t>
            </w:r>
          </w:p>
        </w:tc>
        <w:tc>
          <w:tcPr>
            <w:tcW w:w="753" w:type="dxa"/>
          </w:tcPr>
          <w:p w:rsidR="000A2210" w:rsidRPr="00733CDB" w:rsidRDefault="000A2210">
            <w:pPr>
              <w:rPr>
                <w:rFonts w:eastAsia="FZKai-Z03"/>
              </w:rPr>
            </w:pPr>
            <w:r w:rsidRPr="00733CDB">
              <w:rPr>
                <w:rFonts w:eastAsia="FZKai-Z03"/>
              </w:rPr>
              <w:t>御</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3,1021</w:t>
            </w:r>
          </w:p>
        </w:tc>
        <w:tc>
          <w:tcPr>
            <w:tcW w:w="7258" w:type="dxa"/>
          </w:tcPr>
          <w:p w:rsidR="000A2210" w:rsidRPr="00733CDB" w:rsidRDefault="000A2210">
            <w:pPr>
              <w:numPr>
                <w:ilvl w:val="0"/>
                <w:numId w:val="1"/>
              </w:numPr>
              <w:spacing w:after="60"/>
              <w:rPr>
                <w:rFonts w:eastAsia="FZKai-Z03"/>
              </w:rPr>
            </w:pPr>
            <w:r w:rsidRPr="00733CDB">
              <w:rPr>
                <w:rFonts w:eastAsia="FZKai-Z03"/>
                <w:color w:val="00CC99"/>
              </w:rPr>
              <w:t xml:space="preserve">(Wagen) </w:t>
            </w:r>
            <w:r w:rsidRPr="00733CDB">
              <w:rPr>
                <w:rFonts w:eastAsia="FZKai-Z03"/>
                <w:i/>
                <w:color w:val="00CC99"/>
              </w:rPr>
              <w:t>lenken; Wagenlenker; regieren, regulieren, (be-)herrschen, kontrollieren; an-/verwenden, gebrauchen, nutzen; tragen</w:t>
            </w:r>
            <w:r w:rsidRPr="00733CDB">
              <w:rPr>
                <w:rFonts w:eastAsia="FZKai-Z03"/>
                <w:color w:val="00CC99"/>
              </w:rPr>
              <w:t xml:space="preserve"> (Schmuck, Kleidung); </w:t>
            </w:r>
            <w:r w:rsidRPr="00733CDB">
              <w:rPr>
                <w:rFonts w:eastAsia="FZKai-Z03"/>
                <w:i/>
                <w:color w:val="00CC99"/>
              </w:rPr>
              <w:t>geschlechtliche Vereinigung; Gefolge, Bedienstete; bedienen, Gefolgschaft leisten; an der Seite</w:t>
            </w:r>
            <w:r w:rsidRPr="00733CDB">
              <w:rPr>
                <w:rFonts w:eastAsia="FZKai-Z03"/>
                <w:color w:val="0000FF"/>
              </w:rPr>
              <w:t xml:space="preserve">; </w:t>
            </w:r>
            <w:r w:rsidRPr="00733CDB">
              <w:rPr>
                <w:rFonts w:eastAsia="FZKai-Z03"/>
                <w:i/>
                <w:color w:val="0000FF"/>
              </w:rPr>
              <w:t>kaiserlich</w:t>
            </w:r>
            <w:r w:rsidRPr="00733CDB">
              <w:rPr>
                <w:rFonts w:eastAsia="FZKai-Z03"/>
                <w:color w:val="0000FF"/>
                <w:sz w:val="22"/>
              </w:rPr>
              <w:t xml:space="preserve"> (HS)</w:t>
            </w:r>
            <w:r w:rsidRPr="00733CDB">
              <w:rPr>
                <w:rFonts w:eastAsia="FZKai-Z03"/>
                <w:color w:val="0000FF"/>
              </w:rPr>
              <w:t xml:space="preserve">; </w:t>
            </w:r>
            <w:r w:rsidRPr="00733CDB">
              <w:rPr>
                <w:rFonts w:eastAsia="FZKai-Z03"/>
                <w:i/>
                <w:color w:val="0000FF"/>
              </w:rPr>
              <w:t>befehligen kommandieren</w:t>
            </w:r>
            <w:r w:rsidRPr="00733CDB">
              <w:rPr>
                <w:rFonts w:eastAsia="FZKai-Z03"/>
                <w:color w:val="0000FF"/>
                <w:sz w:val="22"/>
              </w:rPr>
              <w:t xml:space="preserve"> (Tang)</w:t>
            </w:r>
            <w:r w:rsidRPr="00733CDB">
              <w:rPr>
                <w:rFonts w:eastAsia="FZKai-Z03"/>
                <w:color w:val="0000FF"/>
              </w:rPr>
              <w:t xml:space="preserve"> u.a.</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yu4</w:t>
            </w:r>
          </w:p>
        </w:tc>
        <w:tc>
          <w:tcPr>
            <w:tcW w:w="753" w:type="dxa"/>
          </w:tcPr>
          <w:p w:rsidR="000A2210" w:rsidRPr="00733CDB" w:rsidRDefault="000A2210">
            <w:pPr>
              <w:rPr>
                <w:rFonts w:eastAsia="FZKai-Z03"/>
              </w:rPr>
            </w:pPr>
            <w:r w:rsidRPr="00733CDB">
              <w:rPr>
                <w:rFonts w:eastAsia="FZKai-Z03"/>
                <w:lang w:eastAsia="zh-TW"/>
              </w:rPr>
              <w:t>禦</w:t>
            </w:r>
            <w:r w:rsidRPr="00733CDB">
              <w:rPr>
                <w:rFonts w:eastAsia="FZKai-Z03"/>
              </w:rPr>
              <w:t>/</w:t>
            </w:r>
            <w:r w:rsidRPr="00733CDB">
              <w:rPr>
                <w:rFonts w:eastAsia="FZKai-Z03"/>
                <w:lang w:eastAsia="zh-TW"/>
              </w:rPr>
              <w:t>馭</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(Wagen) </w:t>
            </w:r>
            <w:r w:rsidRPr="00733CDB">
              <w:rPr>
                <w:rFonts w:eastAsia="FZKai-Z03"/>
                <w:i/>
                <w:color w:val="FF0000"/>
              </w:rPr>
              <w:t>lenken; Wagenlenker; Dienst haben/tun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禦</w:t>
            </w:r>
          </w:p>
        </w:tc>
        <w:tc>
          <w:tcPr>
            <w:tcW w:w="331" w:type="dxa"/>
          </w:tcPr>
          <w:p w:rsidR="000A2210" w:rsidRPr="00733CDB" w:rsidRDefault="000A2210">
            <w:pPr>
              <w:rPr>
                <w:rFonts w:eastAsia="FZKai-Z03"/>
                <w:sz w:val="12"/>
                <w:szCs w:val="12"/>
              </w:rPr>
            </w:pPr>
            <w:r w:rsidRPr="00733CDB">
              <w:rPr>
                <w:rFonts w:eastAsia="FZKai-Z03"/>
                <w:sz w:val="12"/>
                <w:szCs w:val="12"/>
              </w:rPr>
              <w:t>17</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abwehren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yu4</w:t>
            </w:r>
          </w:p>
        </w:tc>
        <w:tc>
          <w:tcPr>
            <w:tcW w:w="753" w:type="dxa"/>
          </w:tcPr>
          <w:p w:rsidR="000A2210" w:rsidRPr="00733CDB" w:rsidRDefault="000A2210">
            <w:pPr>
              <w:rPr>
                <w:rFonts w:eastAsia="FZKai-Z03"/>
              </w:rPr>
            </w:pPr>
            <w:r w:rsidRPr="00733CDB">
              <w:rPr>
                <w:rFonts w:eastAsia="FZKai-Z03"/>
                <w:lang w:eastAsia="zh-TW"/>
              </w:rPr>
              <w:t>豫</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vorausdenken; vorwegnehmen; Vorkehrungen treffen, vorsorgen; vorher, im voraus; vorsichtig, bedächtig; vergnügt, zufrieden</w:t>
            </w:r>
          </w:p>
          <w:p w:rsidR="000A2210" w:rsidRPr="00733CDB" w:rsidRDefault="000A2210">
            <w:pPr>
              <w:numPr>
                <w:ilvl w:val="0"/>
                <w:numId w:val="1"/>
              </w:numPr>
              <w:spacing w:after="60"/>
              <w:rPr>
                <w:rFonts w:eastAsia="FZKai-Z03"/>
              </w:rPr>
            </w:pPr>
            <w:r w:rsidRPr="00733CDB">
              <w:rPr>
                <w:rFonts w:eastAsia="FZKai-Z03"/>
                <w:lang w:eastAsia="zh-TW"/>
              </w:rPr>
              <w:t>豫章</w:t>
            </w:r>
            <w:r w:rsidRPr="00733CDB">
              <w:rPr>
                <w:rFonts w:eastAsia="FZKai-Z03"/>
                <w:sz w:val="20"/>
              </w:rPr>
              <w:t xml:space="preserve"> ~zhang1 </w:t>
            </w:r>
            <w:r w:rsidRPr="00733CDB">
              <w:rPr>
                <w:rFonts w:eastAsia="FZKai-Z03"/>
                <w:i/>
                <w:color w:val="FF0000"/>
              </w:rPr>
              <w:t>Kampferbaum</w:t>
            </w:r>
            <w:r w:rsidRPr="00733CDB">
              <w:rPr>
                <w:rFonts w:eastAsia="FZKai-Z03"/>
              </w:rPr>
              <w:t xml:space="preserve"> (=</w:t>
            </w:r>
            <w:r w:rsidRPr="00733CDB">
              <w:rPr>
                <w:rFonts w:eastAsia="FZKai-Z03"/>
                <w:lang w:eastAsia="zh-TW"/>
              </w:rPr>
              <w:t>樟</w:t>
            </w:r>
            <w:r w:rsidRPr="00733CDB">
              <w:rPr>
                <w:rFonts w:eastAsia="FZKai-Z03"/>
                <w:sz w:val="20"/>
              </w:rPr>
              <w:t xml:space="preserve"> zhang1</w:t>
            </w:r>
            <w:r w:rsidRPr="00733CDB">
              <w:rPr>
                <w:rFonts w:eastAsia="FZKai-Z03"/>
              </w:rPr>
              <w:t>); Ortsname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yu4</w:t>
            </w:r>
          </w:p>
        </w:tc>
        <w:tc>
          <w:tcPr>
            <w:tcW w:w="753" w:type="dxa"/>
          </w:tcPr>
          <w:p w:rsidR="000A2210" w:rsidRPr="00733CDB" w:rsidRDefault="000A2210">
            <w:pPr>
              <w:rPr>
                <w:rFonts w:eastAsia="FZKai-Z03"/>
              </w:rPr>
            </w:pPr>
            <w:r w:rsidRPr="00733CDB">
              <w:rPr>
                <w:rFonts w:eastAsia="FZKai-Z03"/>
                <w:lang w:eastAsia="zh-TW"/>
              </w:rPr>
              <w:t>遇</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begegnen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yu4</w:t>
            </w:r>
          </w:p>
        </w:tc>
        <w:tc>
          <w:tcPr>
            <w:tcW w:w="753" w:type="dxa"/>
          </w:tcPr>
          <w:p w:rsidR="000A2210" w:rsidRPr="00733CDB" w:rsidRDefault="000A2210">
            <w:pPr>
              <w:rPr>
                <w:rFonts w:eastAsia="FZKai-Z03"/>
              </w:rPr>
            </w:pPr>
            <w:r w:rsidRPr="00733CDB">
              <w:rPr>
                <w:rFonts w:eastAsia="FZKai-Z03"/>
                <w:lang w:eastAsia="zh-TW"/>
              </w:rPr>
              <w:t>寓</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logieren; logieren/wohnen lassen, Logis gewähren</w:t>
            </w:r>
            <w:r w:rsidRPr="00733CDB">
              <w:rPr>
                <w:rFonts w:eastAsia="FZKai-Z03"/>
              </w:rPr>
              <w:t>; [</w:t>
            </w:r>
            <w:r w:rsidRPr="00733CDB">
              <w:rPr>
                <w:rFonts w:eastAsia="FZKai-Z03"/>
                <w:i/>
                <w:iCs/>
              </w:rPr>
              <w:t>tt</w:t>
            </w:r>
            <w:r w:rsidRPr="00733CDB">
              <w:rPr>
                <w:rFonts w:eastAsia="FZKai-Z03"/>
              </w:rPr>
              <w:t xml:space="preserve"> B] </w:t>
            </w:r>
            <w:r w:rsidRPr="00733CDB">
              <w:rPr>
                <w:rFonts w:eastAsia="FZKai-Z03"/>
                <w:i/>
                <w:color w:val="FF0000"/>
              </w:rPr>
              <w:t>mitgeben</w:t>
            </w:r>
            <w:r w:rsidRPr="00733CDB">
              <w:rPr>
                <w:rFonts w:eastAsia="FZKai-Z03"/>
              </w:rPr>
              <w:t xml:space="preserve"> (Brief); </w:t>
            </w:r>
            <w:r w:rsidRPr="00733CDB">
              <w:rPr>
                <w:rFonts w:eastAsia="FZKai-Z03"/>
                <w:i/>
                <w:color w:val="FF0000"/>
              </w:rPr>
              <w:t>Logiergast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yu4</w:t>
            </w:r>
          </w:p>
        </w:tc>
        <w:tc>
          <w:tcPr>
            <w:tcW w:w="753" w:type="dxa"/>
          </w:tcPr>
          <w:p w:rsidR="000A2210" w:rsidRPr="00733CDB" w:rsidRDefault="000A2210">
            <w:pPr>
              <w:rPr>
                <w:rFonts w:eastAsia="FZKai-Z03"/>
              </w:rPr>
            </w:pPr>
            <w:r w:rsidRPr="00733CDB">
              <w:rPr>
                <w:rFonts w:eastAsia="FZKai-Z03"/>
                <w:lang w:eastAsia="zh-TW"/>
              </w:rPr>
              <w:t>玉</w:t>
            </w:r>
          </w:p>
        </w:tc>
        <w:tc>
          <w:tcPr>
            <w:tcW w:w="331" w:type="dxa"/>
          </w:tcPr>
          <w:p w:rsidR="000A2210" w:rsidRPr="00733CDB" w:rsidRDefault="000A2210">
            <w:pPr>
              <w:rPr>
                <w:rFonts w:eastAsia="FZKai-Z03"/>
                <w:sz w:val="12"/>
                <w:szCs w:val="12"/>
              </w:rPr>
            </w:pPr>
            <w:r w:rsidRPr="00733CDB">
              <w:rPr>
                <w:rFonts w:eastAsia="FZKai-Z03"/>
                <w:sz w:val="12"/>
                <w:szCs w:val="12"/>
              </w:rPr>
              <w:t>2</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4,471</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Edelstein, Jade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yu4</w:t>
            </w:r>
          </w:p>
        </w:tc>
        <w:tc>
          <w:tcPr>
            <w:tcW w:w="753" w:type="dxa"/>
          </w:tcPr>
          <w:p w:rsidR="000A2210" w:rsidRPr="00733CDB" w:rsidRDefault="000A2210">
            <w:pPr>
              <w:rPr>
                <w:rFonts w:eastAsia="FZKai-Z03"/>
              </w:rPr>
            </w:pPr>
            <w:r w:rsidRPr="00733CDB">
              <w:rPr>
                <w:rFonts w:eastAsia="FZKai-Z03"/>
                <w:lang w:eastAsia="zh-TW"/>
              </w:rPr>
              <w:t>獄</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Rechtsstreit, Prozeß</w:t>
            </w:r>
            <w:r w:rsidRPr="00733CDB">
              <w:rPr>
                <w:rFonts w:eastAsia="FZKai-Z03"/>
                <w:i/>
                <w:color w:val="0000FF"/>
              </w:rPr>
              <w:t>; Gefängnis</w:t>
            </w:r>
            <w:r w:rsidRPr="00733CDB">
              <w:rPr>
                <w:rFonts w:eastAsia="FZKai-Z03"/>
                <w:iCs/>
                <w:color w:val="0000FF"/>
                <w:sz w:val="22"/>
              </w:rPr>
              <w:t xml:space="preserve"> (Han)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yu4</w:t>
            </w:r>
          </w:p>
        </w:tc>
        <w:tc>
          <w:tcPr>
            <w:tcW w:w="753" w:type="dxa"/>
          </w:tcPr>
          <w:p w:rsidR="000A2210" w:rsidRPr="00733CDB" w:rsidRDefault="000A2210">
            <w:pPr>
              <w:rPr>
                <w:rFonts w:eastAsia="FZKai-Z03"/>
              </w:rPr>
            </w:pPr>
            <w:r w:rsidRPr="00733CDB">
              <w:rPr>
                <w:rFonts w:eastAsia="FZKai-Z03"/>
                <w:lang w:eastAsia="zh-TW"/>
              </w:rPr>
              <w:t>裕</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Überfluß, Wohlstand; großzügig behandeln, reichlich zukommen lassen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yu4</w:t>
            </w:r>
          </w:p>
        </w:tc>
        <w:tc>
          <w:tcPr>
            <w:tcW w:w="753" w:type="dxa"/>
          </w:tcPr>
          <w:p w:rsidR="000A2210" w:rsidRPr="00733CDB" w:rsidRDefault="000A2210">
            <w:pPr>
              <w:rPr>
                <w:rFonts w:eastAsia="FZKai-Z03"/>
              </w:rPr>
            </w:pPr>
            <w:r w:rsidRPr="00733CDB">
              <w:rPr>
                <w:rFonts w:eastAsia="FZKai-Z03"/>
                <w:lang w:eastAsia="zh-TW"/>
              </w:rPr>
              <w:t>浴</w:t>
            </w:r>
          </w:p>
        </w:tc>
        <w:tc>
          <w:tcPr>
            <w:tcW w:w="331" w:type="dxa"/>
          </w:tcPr>
          <w:p w:rsidR="000A2210" w:rsidRPr="00733CDB" w:rsidRDefault="000A2210">
            <w:pPr>
              <w:rPr>
                <w:rFonts w:eastAsia="FZKai-Z03"/>
                <w:sz w:val="12"/>
                <w:szCs w:val="12"/>
              </w:rPr>
            </w:pPr>
            <w:r w:rsidRPr="00733CDB">
              <w:rPr>
                <w:rFonts w:eastAsia="FZKai-Z03"/>
                <w:sz w:val="12"/>
                <w:szCs w:val="12"/>
              </w:rPr>
              <w:t>12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baden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yu4</w:t>
            </w:r>
          </w:p>
        </w:tc>
        <w:tc>
          <w:tcPr>
            <w:tcW w:w="753" w:type="dxa"/>
          </w:tcPr>
          <w:p w:rsidR="000A2210" w:rsidRPr="00733CDB" w:rsidRDefault="000A2210">
            <w:pPr>
              <w:rPr>
                <w:rFonts w:eastAsia="FZKai-Z03"/>
              </w:rPr>
            </w:pPr>
            <w:r w:rsidRPr="00733CDB">
              <w:rPr>
                <w:rFonts w:eastAsia="FZKai-Z03"/>
                <w:lang w:eastAsia="zh-TW"/>
              </w:rPr>
              <w:t>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Territorium, Gebiet; Raum, Bereich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yu4</w:t>
            </w:r>
          </w:p>
        </w:tc>
        <w:tc>
          <w:tcPr>
            <w:tcW w:w="753" w:type="dxa"/>
          </w:tcPr>
          <w:p w:rsidR="000A2210" w:rsidRPr="00733CDB" w:rsidRDefault="000A2210">
            <w:pPr>
              <w:rPr>
                <w:rFonts w:eastAsia="FZKai-Z03"/>
              </w:rPr>
            </w:pPr>
            <w:r w:rsidRPr="00733CDB">
              <w:rPr>
                <w:rFonts w:eastAsia="FZKai-Z03"/>
                <w:lang w:eastAsia="zh-TW"/>
              </w:rPr>
              <w:t>閾</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Türschwelle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yu4</w:t>
            </w:r>
          </w:p>
        </w:tc>
        <w:tc>
          <w:tcPr>
            <w:tcW w:w="753" w:type="dxa"/>
          </w:tcPr>
          <w:p w:rsidR="000A2210" w:rsidRPr="00733CDB" w:rsidRDefault="000A2210">
            <w:pPr>
              <w:rPr>
                <w:rFonts w:eastAsia="FZKai-Z03"/>
              </w:rPr>
            </w:pPr>
            <w:r w:rsidRPr="00733CDB">
              <w:rPr>
                <w:rFonts w:eastAsia="FZKai-Z03"/>
                <w:lang w:eastAsia="zh-TW"/>
              </w:rPr>
              <w:t>育</w:t>
            </w:r>
            <w:r w:rsidRPr="00733CDB">
              <w:rPr>
                <w:rFonts w:eastAsia="FZKai-Z03"/>
              </w:rPr>
              <w:t>/</w:t>
            </w:r>
            <w:r w:rsidRPr="00733CDB">
              <w:rPr>
                <w:rFonts w:eastAsia="FZKai-Z03"/>
                <w:lang w:eastAsia="zh-TW"/>
              </w:rPr>
              <w:t>毓</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hervorbringen; gebären, Kinder kriegen; aufsprießen, (auf-)wachsen; aufziehen</w:t>
            </w:r>
            <w:r w:rsidRPr="00733CDB">
              <w:rPr>
                <w:rFonts w:eastAsia="FZKai-Z03"/>
              </w:rPr>
              <w:t xml:space="preserve"> (Kinder)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鬻</w:t>
            </w:r>
            <w:r w:rsidRPr="00733CDB">
              <w:rPr>
                <w:rFonts w:eastAsia="FZKai-Z03"/>
              </w:rPr>
              <w:t>/</w:t>
            </w:r>
            <w:r w:rsidRPr="00733CDB">
              <w:rPr>
                <w:rFonts w:eastAsia="FZKai-Z03"/>
                <w:lang w:eastAsia="zh-TW"/>
              </w:rPr>
              <w:t>儥</w:t>
            </w:r>
            <w:r w:rsidRPr="00733CDB">
              <w:rPr>
                <w:rFonts w:eastAsia="FZKai-Z03"/>
              </w:rPr>
              <w:t>/</w:t>
            </w:r>
            <w:r w:rsidRPr="00733CDB">
              <w:rPr>
                <w:rFonts w:eastAsia="FZKai-Z03"/>
                <w:lang w:eastAsia="zh-TW"/>
              </w:rPr>
              <w:t>粥</w:t>
            </w:r>
            <w:r w:rsidRPr="00733CDB">
              <w:rPr>
                <w:rFonts w:eastAsia="FZKai-Z03"/>
              </w:rPr>
              <w:t>/</w:t>
            </w:r>
            <w:r w:rsidRPr="00733CDB">
              <w:rPr>
                <w:rFonts w:eastAsia="FZKai-Z03"/>
                <w:lang w:eastAsia="zh-TW"/>
              </w:rPr>
              <w:t>育</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veräußern, verkaufen</w:t>
            </w:r>
            <w:r w:rsidRPr="00733CDB">
              <w:rPr>
                <w:rFonts w:eastAsia="FZKai-Z03"/>
                <w:sz w:val="20"/>
              </w:rPr>
              <w:t xml:space="preserve"> &gt;&gt; zhou1</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yu4</w:t>
            </w:r>
          </w:p>
        </w:tc>
        <w:tc>
          <w:tcPr>
            <w:tcW w:w="753" w:type="dxa"/>
          </w:tcPr>
          <w:p w:rsidR="000A2210" w:rsidRPr="00733CDB" w:rsidRDefault="000A2210">
            <w:pPr>
              <w:rPr>
                <w:rFonts w:eastAsia="FZKai-Z03"/>
              </w:rPr>
            </w:pPr>
            <w:r w:rsidRPr="00733CDB">
              <w:rPr>
                <w:rFonts w:eastAsia="FZKai-Z03"/>
                <w:lang w:eastAsia="zh-TW"/>
              </w:rPr>
              <w:t>鷸</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Schnepfe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yu4</w:t>
            </w:r>
          </w:p>
        </w:tc>
        <w:tc>
          <w:tcPr>
            <w:tcW w:w="753" w:type="dxa"/>
          </w:tcPr>
          <w:p w:rsidR="000A2210" w:rsidRPr="00733CDB" w:rsidRDefault="000A2210">
            <w:pPr>
              <w:rPr>
                <w:rFonts w:eastAsia="FZKai-Z03"/>
                <w:lang w:eastAsia="zh-TW"/>
              </w:rPr>
            </w:pPr>
            <w:r w:rsidRPr="00733CDB">
              <w:rPr>
                <w:rFonts w:eastAsia="FZKai-Z03"/>
                <w:lang w:eastAsia="zh-TW"/>
              </w:rPr>
              <w:t>鬱</w:t>
            </w:r>
            <w:r w:rsidRPr="00733CDB">
              <w:rPr>
                <w:rFonts w:eastAsia="FZKai-Z03"/>
                <w:color w:val="00CC99"/>
                <w:lang w:eastAsia="zh-TW"/>
              </w:rPr>
              <w:t>/</w:t>
            </w:r>
            <w:r w:rsidRPr="00733CDB">
              <w:rPr>
                <w:rFonts w:eastAsia="FZKai-Z03"/>
                <w:color w:val="00CC99"/>
              </w:rPr>
              <w:t>郁</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Würzkraut</w:t>
            </w:r>
            <w:r w:rsidRPr="00733CDB">
              <w:rPr>
                <w:rFonts w:eastAsia="FZKai-Z03"/>
              </w:rPr>
              <w:t xml:space="preserve">; eine Geruchsnote, </w:t>
            </w:r>
            <w:r w:rsidRPr="00733CDB">
              <w:rPr>
                <w:rFonts w:eastAsia="FZKai-Z03"/>
                <w:i/>
                <w:color w:val="FF0000"/>
              </w:rPr>
              <w:t>würzig</w:t>
            </w:r>
            <w:r w:rsidRPr="00733CDB">
              <w:rPr>
                <w:rFonts w:eastAsia="FZKai-Z03"/>
              </w:rPr>
              <w:t xml:space="preserve"> (?); </w:t>
            </w:r>
            <w:r w:rsidRPr="00733CDB">
              <w:rPr>
                <w:rFonts w:eastAsia="FZKai-Z03"/>
                <w:i/>
                <w:color w:val="FF0000"/>
              </w:rPr>
              <w:t>stocken</w:t>
            </w:r>
            <w:r w:rsidRPr="00733CDB">
              <w:rPr>
                <w:rFonts w:eastAsia="FZKai-Z03"/>
              </w:rPr>
              <w:t xml:space="preserve"> (nicht zirkulieren); </w:t>
            </w:r>
            <w:r w:rsidRPr="00733CDB">
              <w:rPr>
                <w:rFonts w:eastAsia="FZKai-Z03"/>
                <w:i/>
                <w:color w:val="FF0000"/>
              </w:rPr>
              <w:t>bedrückt, niedergeschlagen; blockieren</w:t>
            </w:r>
            <w:r w:rsidRPr="00733CDB">
              <w:rPr>
                <w:rFonts w:eastAsia="FZKai-Z03"/>
              </w:rPr>
              <w:t xml:space="preserve"> (Anweisungen)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yu4</w:t>
            </w:r>
          </w:p>
        </w:tc>
        <w:tc>
          <w:tcPr>
            <w:tcW w:w="753" w:type="dxa"/>
          </w:tcPr>
          <w:p w:rsidR="000A2210" w:rsidRPr="00733CDB" w:rsidRDefault="000A2210">
            <w:pPr>
              <w:rPr>
                <w:rFonts w:eastAsia="FZKai-Z03"/>
              </w:rPr>
            </w:pPr>
            <w:r w:rsidRPr="00733CDB">
              <w:rPr>
                <w:rFonts w:eastAsia="FZKai-Z03"/>
                <w:lang w:eastAsia="zh-TW"/>
              </w:rPr>
              <w:t>棜</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Präsentiertisch</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eastAsia="zh-TW"/>
              </w:rPr>
              <w:t>yu4</w:t>
            </w:r>
          </w:p>
        </w:tc>
        <w:tc>
          <w:tcPr>
            <w:tcW w:w="753" w:type="dxa"/>
          </w:tcPr>
          <w:p w:rsidR="000A2210" w:rsidRPr="00733CDB" w:rsidRDefault="000A2210">
            <w:pPr>
              <w:rPr>
                <w:rFonts w:eastAsia="FZKai-Z03"/>
                <w:lang w:val="it-IT"/>
              </w:rPr>
            </w:pPr>
            <w:r w:rsidRPr="00733CDB">
              <w:rPr>
                <w:rFonts w:eastAsia="FZKai-Z03"/>
                <w:lang w:eastAsia="zh-TW"/>
              </w:rPr>
              <w:t>芋</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eastAsia="zh-TW"/>
              </w:rPr>
              <w:t>Taro (Colocasia)</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yu4</w:t>
            </w:r>
            <w:r w:rsidRPr="00733CDB">
              <w:rPr>
                <w:rFonts w:eastAsia="FZKai-Z03"/>
                <w:sz w:val="16"/>
                <w:lang w:eastAsia="zh-TW"/>
              </w:rPr>
              <w:softHyphen/>
              <w:t>yu4</w:t>
            </w:r>
          </w:p>
        </w:tc>
        <w:tc>
          <w:tcPr>
            <w:tcW w:w="753" w:type="dxa"/>
          </w:tcPr>
          <w:p w:rsidR="000A2210" w:rsidRPr="00733CDB" w:rsidRDefault="000A2210">
            <w:pPr>
              <w:rPr>
                <w:rFonts w:eastAsia="FZKai-Z03"/>
                <w:lang w:eastAsia="zh-TW"/>
              </w:rPr>
            </w:pPr>
            <w:r w:rsidRPr="00733CDB">
              <w:rPr>
                <w:rFonts w:eastAsia="FZKai-Z03"/>
              </w:rPr>
              <w:t>郁郁</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stattlich, reich entfaltet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yuan1</w:t>
            </w:r>
          </w:p>
        </w:tc>
        <w:tc>
          <w:tcPr>
            <w:tcW w:w="753" w:type="dxa"/>
          </w:tcPr>
          <w:p w:rsidR="000A2210" w:rsidRPr="00733CDB" w:rsidRDefault="000A2210">
            <w:pPr>
              <w:rPr>
                <w:rFonts w:eastAsia="FZKai-Z03"/>
              </w:rPr>
            </w:pPr>
            <w:r w:rsidRPr="00733CDB">
              <w:rPr>
                <w:rFonts w:eastAsia="FZKai-Z03"/>
                <w:lang w:eastAsia="zh-TW"/>
              </w:rPr>
              <w:t>淵</w:t>
            </w:r>
          </w:p>
        </w:tc>
        <w:tc>
          <w:tcPr>
            <w:tcW w:w="331" w:type="dxa"/>
          </w:tcPr>
          <w:p w:rsidR="000A2210" w:rsidRPr="00733CDB" w:rsidRDefault="000A2210">
            <w:pPr>
              <w:rPr>
                <w:rFonts w:eastAsia="FZKai-Z03"/>
                <w:sz w:val="12"/>
                <w:szCs w:val="12"/>
              </w:rPr>
            </w:pPr>
            <w:r w:rsidRPr="00733CDB">
              <w:rPr>
                <w:rFonts w:eastAsia="FZKai-Z03"/>
                <w:sz w:val="12"/>
                <w:szCs w:val="12"/>
              </w:rPr>
              <w:t>13</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Wasserwirbel/-tiefe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yuan1</w:t>
            </w:r>
          </w:p>
        </w:tc>
        <w:tc>
          <w:tcPr>
            <w:tcW w:w="753" w:type="dxa"/>
          </w:tcPr>
          <w:p w:rsidR="000A2210" w:rsidRPr="00733CDB" w:rsidRDefault="000A2210">
            <w:pPr>
              <w:rPr>
                <w:rFonts w:eastAsia="FZKai-Z03"/>
              </w:rPr>
            </w:pPr>
            <w:r w:rsidRPr="00733CDB">
              <w:rPr>
                <w:rFonts w:eastAsia="FZKai-Z03"/>
                <w:lang w:eastAsia="zh-TW"/>
              </w:rPr>
              <w:t>鳶</w:t>
            </w:r>
          </w:p>
        </w:tc>
        <w:tc>
          <w:tcPr>
            <w:tcW w:w="331" w:type="dxa"/>
          </w:tcPr>
          <w:p w:rsidR="000A2210" w:rsidRPr="00733CDB" w:rsidRDefault="000A2210">
            <w:pPr>
              <w:rPr>
                <w:rFonts w:eastAsia="FZKai-Z03"/>
                <w:sz w:val="12"/>
                <w:szCs w:val="12"/>
              </w:rPr>
            </w:pPr>
            <w:r w:rsidRPr="00733CDB">
              <w:rPr>
                <w:rFonts w:eastAsia="FZKai-Z03"/>
                <w:sz w:val="12"/>
                <w:szCs w:val="12"/>
              </w:rPr>
              <w:t>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yuan2 </w:t>
            </w:r>
            <w:r w:rsidRPr="00733CDB">
              <w:rPr>
                <w:rFonts w:eastAsia="FZKai-Z03"/>
                <w:i/>
                <w:color w:val="FF0000"/>
              </w:rPr>
              <w:t>Weihe, Milan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yuan1</w:t>
            </w:r>
            <w:r w:rsidRPr="00733CDB">
              <w:rPr>
                <w:rFonts w:eastAsia="FZKai-Z03"/>
                <w:sz w:val="16"/>
              </w:rPr>
              <w:softHyphen/>
              <w:t>yang1</w:t>
            </w:r>
          </w:p>
        </w:tc>
        <w:tc>
          <w:tcPr>
            <w:tcW w:w="753" w:type="dxa"/>
          </w:tcPr>
          <w:p w:rsidR="000A2210" w:rsidRPr="00733CDB" w:rsidRDefault="000A2210">
            <w:pPr>
              <w:rPr>
                <w:rFonts w:eastAsia="FZKai-Z03"/>
              </w:rPr>
            </w:pPr>
            <w:r w:rsidRPr="00733CDB">
              <w:rPr>
                <w:rFonts w:eastAsia="FZKai-Z03"/>
                <w:lang w:eastAsia="zh-TW"/>
              </w:rPr>
              <w:t>鴛鴦</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yuan1ang1 </w:t>
            </w:r>
            <w:r w:rsidRPr="00733CDB">
              <w:rPr>
                <w:rFonts w:eastAsia="FZKai-Z03"/>
                <w:i/>
                <w:color w:val="FF0000"/>
              </w:rPr>
              <w:t>Mandarinente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yuan2</w:t>
            </w:r>
          </w:p>
        </w:tc>
        <w:tc>
          <w:tcPr>
            <w:tcW w:w="753" w:type="dxa"/>
          </w:tcPr>
          <w:p w:rsidR="000A2210" w:rsidRPr="00733CDB" w:rsidRDefault="000A2210">
            <w:pPr>
              <w:rPr>
                <w:rFonts w:eastAsia="FZKai-Z03"/>
              </w:rPr>
            </w:pPr>
            <w:r w:rsidRPr="00733CDB">
              <w:rPr>
                <w:rFonts w:eastAsia="FZKai-Z03"/>
                <w:lang w:eastAsia="zh-TW"/>
              </w:rPr>
              <w:t>緣</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entlang gehen, folgen; auf dem Wege über, via, vermöge</w:t>
            </w:r>
            <w:r w:rsidRPr="00733CDB">
              <w:rPr>
                <w:rFonts w:eastAsia="FZKai-Z03"/>
                <w:i/>
                <w:color w:val="0000FF"/>
              </w:rPr>
              <w:t>; Schmuckborte</w:t>
            </w:r>
            <w:r w:rsidRPr="00733CDB">
              <w:rPr>
                <w:rFonts w:eastAsia="FZKai-Z03"/>
                <w:iCs/>
                <w:color w:val="0000FF"/>
                <w:sz w:val="22"/>
              </w:rPr>
              <w:t xml:space="preserve"> (Han)</w:t>
            </w:r>
            <w:r w:rsidRPr="00733CDB">
              <w:rPr>
                <w:rFonts w:eastAsia="FZKai-Z03"/>
                <w:i/>
                <w:color w:val="0000FF"/>
              </w:rPr>
              <w:t>; Schicksalsfügung, passende Gelegenheit, glücklicher Umstand</w:t>
            </w:r>
            <w:r w:rsidRPr="00733CDB">
              <w:rPr>
                <w:rFonts w:eastAsia="FZKai-Z03"/>
                <w:iCs/>
                <w:color w:val="0000FF"/>
                <w:sz w:val="22"/>
              </w:rPr>
              <w:t xml:space="preserve"> (Tang)</w:t>
            </w:r>
            <w:r w:rsidRPr="00733CDB">
              <w:rPr>
                <w:rFonts w:eastAsia="FZKai-Z03"/>
                <w:iCs/>
                <w:color w:val="0000FF"/>
              </w:rPr>
              <w:t xml:space="preserve">; </w:t>
            </w:r>
            <w:r w:rsidRPr="00733CDB">
              <w:rPr>
                <w:rFonts w:eastAsia="FZKai-Z03"/>
                <w:i/>
                <w:color w:val="0000FF"/>
              </w:rPr>
              <w:t>wegen, weil, da</w:t>
            </w:r>
            <w:r w:rsidRPr="00733CDB">
              <w:rPr>
                <w:rFonts w:eastAsia="FZKai-Z03"/>
                <w:iCs/>
                <w:color w:val="0000FF"/>
                <w:sz w:val="22"/>
              </w:rPr>
              <w:t xml:space="preserve"> (Tang)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yuan2</w:t>
            </w:r>
          </w:p>
        </w:tc>
        <w:tc>
          <w:tcPr>
            <w:tcW w:w="753" w:type="dxa"/>
          </w:tcPr>
          <w:p w:rsidR="000A2210" w:rsidRPr="00733CDB" w:rsidRDefault="000A2210">
            <w:pPr>
              <w:rPr>
                <w:rFonts w:eastAsia="FZKai-Z03"/>
              </w:rPr>
            </w:pPr>
            <w:r w:rsidRPr="00733CDB">
              <w:rPr>
                <w:rFonts w:eastAsia="FZKai-Z03"/>
                <w:lang w:eastAsia="zh-TW"/>
              </w:rPr>
              <w:t>圓</w:t>
            </w:r>
          </w:p>
        </w:tc>
        <w:tc>
          <w:tcPr>
            <w:tcW w:w="331" w:type="dxa"/>
          </w:tcPr>
          <w:p w:rsidR="000A2210" w:rsidRPr="00733CDB" w:rsidRDefault="000A2210">
            <w:pPr>
              <w:rPr>
                <w:rFonts w:eastAsia="FZKai-Z03"/>
                <w:sz w:val="12"/>
                <w:szCs w:val="12"/>
              </w:rPr>
            </w:pPr>
            <w:r w:rsidRPr="00733CDB">
              <w:rPr>
                <w:rFonts w:eastAsia="FZKai-Z03"/>
                <w:sz w:val="12"/>
                <w:szCs w:val="12"/>
              </w:rPr>
              <w:t>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rund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yuan2</w:t>
            </w:r>
          </w:p>
        </w:tc>
        <w:tc>
          <w:tcPr>
            <w:tcW w:w="753" w:type="dxa"/>
          </w:tcPr>
          <w:p w:rsidR="000A2210" w:rsidRPr="00733CDB" w:rsidRDefault="000A2210">
            <w:pPr>
              <w:rPr>
                <w:rFonts w:eastAsia="FZKai-Z03"/>
              </w:rPr>
            </w:pPr>
            <w:r w:rsidRPr="00733CDB">
              <w:rPr>
                <w:rFonts w:eastAsia="FZKai-Z03"/>
                <w:lang w:eastAsia="zh-TW"/>
              </w:rPr>
              <w:t>元</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2,207</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Kopf, Haupt; erster, Ur-, Erz-</w:t>
            </w:r>
            <w:r w:rsidRPr="00733CDB">
              <w:rPr>
                <w:rFonts w:eastAsia="FZKai-Z03"/>
              </w:rPr>
              <w:t>; kanon. Name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yuan2</w:t>
            </w:r>
          </w:p>
        </w:tc>
        <w:tc>
          <w:tcPr>
            <w:tcW w:w="753" w:type="dxa"/>
          </w:tcPr>
          <w:p w:rsidR="000A2210" w:rsidRPr="00733CDB" w:rsidRDefault="000A2210">
            <w:pPr>
              <w:rPr>
                <w:rFonts w:eastAsia="FZKai-Z03"/>
              </w:rPr>
            </w:pPr>
            <w:r w:rsidRPr="00733CDB">
              <w:rPr>
                <w:rFonts w:eastAsia="FZKai-Z03"/>
                <w:lang w:eastAsia="zh-TW"/>
              </w:rPr>
              <w:t>黿</w:t>
            </w:r>
            <w:r w:rsidRPr="00733CDB">
              <w:rPr>
                <w:rFonts w:eastAsia="FZKai-Z03"/>
              </w:rPr>
              <w:t>/</w:t>
            </w:r>
            <w:r w:rsidRPr="00733CDB">
              <w:rPr>
                <w:rFonts w:eastAsia="FZKai-Z03"/>
                <w:lang w:eastAsia="zh-TW"/>
              </w:rPr>
              <w:t>魭</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iCs/>
                <w:color w:val="FF0000"/>
              </w:rPr>
              <w:t>(große Wasser-)</w:t>
            </w:r>
            <w:r w:rsidRPr="00733CDB">
              <w:rPr>
                <w:rFonts w:eastAsia="FZKai-Z03"/>
                <w:i/>
                <w:color w:val="FF0000"/>
              </w:rPr>
              <w:t>Schildkröte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yuan2</w:t>
            </w:r>
          </w:p>
        </w:tc>
        <w:tc>
          <w:tcPr>
            <w:tcW w:w="753" w:type="dxa"/>
          </w:tcPr>
          <w:p w:rsidR="000A2210" w:rsidRPr="00733CDB" w:rsidRDefault="000A2210">
            <w:pPr>
              <w:rPr>
                <w:rFonts w:eastAsia="FZKai-Z03"/>
              </w:rPr>
            </w:pPr>
            <w:r w:rsidRPr="00733CDB">
              <w:rPr>
                <w:rFonts w:eastAsia="FZKai-Z03"/>
                <w:lang w:eastAsia="zh-TW"/>
              </w:rPr>
              <w:t>垣</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iCs/>
                <w:color w:val="FF0000"/>
              </w:rPr>
              <w:t>(Umfassungs-)</w:t>
            </w:r>
            <w:r w:rsidRPr="00733CDB">
              <w:rPr>
                <w:rFonts w:eastAsia="FZKai-Z03"/>
                <w:i/>
                <w:color w:val="FF0000"/>
              </w:rPr>
              <w:t>Mauer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yuan2</w:t>
            </w:r>
          </w:p>
        </w:tc>
        <w:tc>
          <w:tcPr>
            <w:tcW w:w="753" w:type="dxa"/>
          </w:tcPr>
          <w:p w:rsidR="000A2210" w:rsidRPr="00733CDB" w:rsidRDefault="000A2210">
            <w:pPr>
              <w:rPr>
                <w:rFonts w:eastAsia="FZKai-Z03"/>
              </w:rPr>
            </w:pPr>
            <w:r w:rsidRPr="00733CDB">
              <w:rPr>
                <w:rFonts w:eastAsia="FZKai-Z03"/>
                <w:lang w:eastAsia="zh-TW"/>
              </w:rPr>
              <w:t>爰</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color w:val="00CC99"/>
                <w:lang w:eastAsia="zh-TW"/>
              </w:rPr>
              <w:t>於是</w:t>
            </w:r>
            <w:r w:rsidRPr="00733CDB">
              <w:rPr>
                <w:rFonts w:eastAsia="FZKai-Z03"/>
                <w:color w:val="00CC99"/>
              </w:rPr>
              <w:t xml:space="preserve">, </w:t>
            </w:r>
            <w:r w:rsidRPr="00733CDB">
              <w:rPr>
                <w:rFonts w:eastAsia="FZKai-Z03"/>
                <w:i/>
                <w:iCs/>
                <w:color w:val="00CC99"/>
              </w:rPr>
              <w:t>dort</w:t>
            </w:r>
            <w:r w:rsidRPr="00733CDB">
              <w:rPr>
                <w:rFonts w:eastAsia="FZKai-Z03"/>
                <w:color w:val="00CC99"/>
              </w:rPr>
              <w:t xml:space="preserve"> </w:t>
            </w:r>
            <w:r w:rsidRPr="00733CDB">
              <w:rPr>
                <w:rFonts w:eastAsia="FZKai-Z03"/>
                <w:color w:val="00CC99"/>
                <w:sz w:val="22"/>
              </w:rPr>
              <w:t>(</w:t>
            </w:r>
            <w:r w:rsidRPr="00733CDB">
              <w:rPr>
                <w:rFonts w:eastAsia="FZKai-Z03"/>
                <w:iCs/>
                <w:color w:val="00CC99"/>
                <w:sz w:val="22"/>
              </w:rPr>
              <w:t>MS</w:t>
            </w:r>
            <w:r w:rsidRPr="00733CDB">
              <w:rPr>
                <w:rFonts w:eastAsia="FZKai-Z03"/>
                <w:color w:val="00CC99"/>
                <w:sz w:val="22"/>
              </w:rPr>
              <w:t>, Zhang Heng)</w:t>
            </w:r>
            <w:r w:rsidRPr="00733CDB">
              <w:rPr>
                <w:rFonts w:eastAsia="FZKai-Z03"/>
                <w:color w:val="00CC99"/>
              </w:rPr>
              <w:t xml:space="preserve">; </w:t>
            </w:r>
            <w:r w:rsidRPr="00733CDB">
              <w:rPr>
                <w:rFonts w:eastAsia="FZKai-Z03"/>
                <w:color w:val="00CC99"/>
                <w:lang w:eastAsia="zh-TW"/>
              </w:rPr>
              <w:t>句首語氣詞</w:t>
            </w:r>
            <w:r w:rsidRPr="00733CDB">
              <w:rPr>
                <w:rFonts w:eastAsia="FZKai-Z03"/>
                <w:color w:val="00CC99"/>
                <w:sz w:val="22"/>
              </w:rPr>
              <w:t xml:space="preserve"> (</w:t>
            </w:r>
            <w:r w:rsidRPr="00733CDB">
              <w:rPr>
                <w:rFonts w:eastAsia="FZKai-Z03"/>
                <w:iCs/>
                <w:color w:val="00CC99"/>
                <w:sz w:val="22"/>
              </w:rPr>
              <w:t>MS</w:t>
            </w:r>
            <w:r w:rsidRPr="00733CDB">
              <w:rPr>
                <w:rFonts w:eastAsia="FZKai-Z03"/>
                <w:color w:val="00CC99"/>
                <w:sz w:val="22"/>
              </w:rPr>
              <w:t>, SJ)</w:t>
            </w:r>
            <w:r w:rsidRPr="00733CDB">
              <w:rPr>
                <w:rFonts w:eastAsia="FZKai-Z03"/>
                <w:color w:val="00CC99"/>
              </w:rPr>
              <w:t xml:space="preserve">; </w:t>
            </w:r>
            <w:r w:rsidRPr="00733CDB">
              <w:rPr>
                <w:rFonts w:eastAsia="FZKai-Z03"/>
                <w:i/>
                <w:iCs/>
                <w:color w:val="00CC99"/>
              </w:rPr>
              <w:t>langsam</w:t>
            </w:r>
            <w:r w:rsidRPr="00733CDB">
              <w:rPr>
                <w:rFonts w:eastAsia="FZKai-Z03"/>
                <w:color w:val="00CC99"/>
                <w:sz w:val="22"/>
              </w:rPr>
              <w:t xml:space="preserve"> (</w:t>
            </w:r>
            <w:r w:rsidRPr="00733CDB">
              <w:rPr>
                <w:rFonts w:eastAsia="FZKai-Z03"/>
                <w:iCs/>
                <w:color w:val="00CC99"/>
                <w:sz w:val="22"/>
              </w:rPr>
              <w:t>MS</w:t>
            </w:r>
            <w:r w:rsidRPr="00733CDB">
              <w:rPr>
                <w:rFonts w:eastAsia="FZKai-Z03"/>
                <w:color w:val="00CC99"/>
                <w:sz w:val="22"/>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yuan2</w:t>
            </w:r>
          </w:p>
        </w:tc>
        <w:tc>
          <w:tcPr>
            <w:tcW w:w="753" w:type="dxa"/>
          </w:tcPr>
          <w:p w:rsidR="000A2210" w:rsidRPr="00733CDB" w:rsidRDefault="000A2210">
            <w:pPr>
              <w:rPr>
                <w:rFonts w:eastAsia="FZKai-Z03"/>
              </w:rPr>
            </w:pPr>
            <w:r w:rsidRPr="00733CDB">
              <w:rPr>
                <w:rFonts w:eastAsia="FZKai-Z03"/>
                <w:lang w:eastAsia="zh-TW"/>
              </w:rPr>
              <w:t>援</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(heraus-)ziehen; nach</w:t>
            </w:r>
            <w:r w:rsidRPr="00733CDB">
              <w:rPr>
                <w:rFonts w:eastAsia="FZKai-Z03"/>
              </w:rPr>
              <w:t xml:space="preserve"> etw.</w:t>
            </w:r>
            <w:r w:rsidRPr="00733CDB">
              <w:rPr>
                <w:rFonts w:eastAsia="FZKai-Z03"/>
                <w:i/>
                <w:color w:val="FF0000"/>
              </w:rPr>
              <w:t xml:space="preserve"> langen/greifen</w:t>
            </w:r>
          </w:p>
          <w:p w:rsidR="000A2210" w:rsidRPr="00733CDB" w:rsidRDefault="000A2210">
            <w:pPr>
              <w:numPr>
                <w:ilvl w:val="0"/>
                <w:numId w:val="1"/>
              </w:numPr>
              <w:spacing w:after="60"/>
              <w:rPr>
                <w:rFonts w:eastAsia="FZKai-Z03"/>
              </w:rPr>
            </w:pPr>
            <w:r w:rsidRPr="00733CDB">
              <w:rPr>
                <w:rFonts w:eastAsia="FZKai-Z03"/>
                <w:sz w:val="20"/>
              </w:rPr>
              <w:t xml:space="preserve">yuan4 </w:t>
            </w:r>
            <w:r w:rsidRPr="00733CDB">
              <w:rPr>
                <w:rFonts w:eastAsia="FZKai-Z03"/>
                <w:i/>
                <w:color w:val="FF0000"/>
              </w:rPr>
              <w:t>zu Hilfe kommen („die Hand reichen“)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yuan2</w:t>
            </w:r>
          </w:p>
        </w:tc>
        <w:tc>
          <w:tcPr>
            <w:tcW w:w="753" w:type="dxa"/>
          </w:tcPr>
          <w:p w:rsidR="000A2210" w:rsidRPr="00733CDB" w:rsidRDefault="000A2210">
            <w:pPr>
              <w:rPr>
                <w:rFonts w:eastAsia="FZKai-Z03"/>
              </w:rPr>
            </w:pPr>
            <w:r w:rsidRPr="00733CDB">
              <w:rPr>
                <w:rFonts w:eastAsia="FZKai-Z03"/>
                <w:lang w:eastAsia="zh-TW"/>
              </w:rPr>
              <w:t>園</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Garten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yuan2</w:t>
            </w:r>
          </w:p>
        </w:tc>
        <w:tc>
          <w:tcPr>
            <w:tcW w:w="753" w:type="dxa"/>
          </w:tcPr>
          <w:p w:rsidR="000A2210" w:rsidRPr="00733CDB" w:rsidRDefault="000A2210">
            <w:pPr>
              <w:rPr>
                <w:rFonts w:eastAsia="FZKai-Z03"/>
              </w:rPr>
            </w:pPr>
            <w:r w:rsidRPr="00733CDB">
              <w:rPr>
                <w:rFonts w:eastAsia="FZKai-Z03"/>
                <w:lang w:eastAsia="zh-TW"/>
              </w:rPr>
              <w:t>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Quelle, Ursprung; Ebene</w:t>
            </w:r>
            <w:r w:rsidRPr="00733CDB">
              <w:rPr>
                <w:rFonts w:eastAsia="FZKai-Z03"/>
              </w:rPr>
              <w:t>; Ortsname</w:t>
            </w:r>
            <w:r w:rsidRPr="00733CDB">
              <w:rPr>
                <w:rFonts w:eastAsia="FZKai-Z03"/>
                <w:sz w:val="20"/>
              </w:rPr>
              <w:t xml:space="preserve"> – alte Zhou-Besitzung im heut. Shanxi, der König hatte sie Jin Wen gong (reg. 636–628) geschenkt, dem man aber zunächst den Gehorsam verweigerte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yuan2</w:t>
            </w:r>
          </w:p>
        </w:tc>
        <w:tc>
          <w:tcPr>
            <w:tcW w:w="753" w:type="dxa"/>
          </w:tcPr>
          <w:p w:rsidR="000A2210" w:rsidRPr="00733CDB" w:rsidRDefault="000A2210">
            <w:pPr>
              <w:rPr>
                <w:rFonts w:eastAsia="FZKai-Z03"/>
              </w:rPr>
            </w:pPr>
            <w:r w:rsidRPr="00733CDB">
              <w:rPr>
                <w:rFonts w:eastAsia="FZKai-Z03"/>
                <w:lang w:eastAsia="zh-TW"/>
              </w:rPr>
              <w:t>源</w:t>
            </w:r>
          </w:p>
        </w:tc>
        <w:tc>
          <w:tcPr>
            <w:tcW w:w="331" w:type="dxa"/>
          </w:tcPr>
          <w:p w:rsidR="000A2210" w:rsidRPr="00733CDB" w:rsidRDefault="000A2210">
            <w:pPr>
              <w:rPr>
                <w:rFonts w:eastAsia="FZKai-Z03"/>
                <w:sz w:val="12"/>
                <w:szCs w:val="12"/>
              </w:rPr>
            </w:pPr>
            <w:r w:rsidRPr="00733CDB">
              <w:rPr>
                <w:rFonts w:eastAsia="FZKai-Z03"/>
                <w:sz w:val="12"/>
                <w:szCs w:val="12"/>
              </w:rPr>
              <w:t>8</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Quelle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yuan2</w:t>
            </w:r>
          </w:p>
        </w:tc>
        <w:tc>
          <w:tcPr>
            <w:tcW w:w="753" w:type="dxa"/>
          </w:tcPr>
          <w:p w:rsidR="000A2210" w:rsidRPr="00733CDB" w:rsidRDefault="000A2210">
            <w:pPr>
              <w:rPr>
                <w:rFonts w:eastAsia="FZKai-Z03"/>
              </w:rPr>
            </w:pPr>
            <w:r w:rsidRPr="00733CDB">
              <w:rPr>
                <w:rFonts w:eastAsia="FZKai-Z03"/>
                <w:lang w:eastAsia="zh-TW"/>
              </w:rPr>
              <w:t>猿</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Gibbon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yuan2</w:t>
            </w:r>
          </w:p>
        </w:tc>
        <w:tc>
          <w:tcPr>
            <w:tcW w:w="753" w:type="dxa"/>
          </w:tcPr>
          <w:p w:rsidR="000A2210" w:rsidRPr="00733CDB" w:rsidRDefault="000A2210">
            <w:pPr>
              <w:rPr>
                <w:rFonts w:eastAsia="FZKai-Z03"/>
              </w:rPr>
            </w:pPr>
            <w:r w:rsidRPr="00733CDB">
              <w:rPr>
                <w:rFonts w:eastAsia="FZKai-Z03"/>
                <w:lang w:eastAsia="zh-TW"/>
              </w:rPr>
              <w:t>轅</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Deichsel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yuan3</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遠</w:t>
            </w:r>
          </w:p>
        </w:tc>
        <w:tc>
          <w:tcPr>
            <w:tcW w:w="331" w:type="dxa"/>
          </w:tcPr>
          <w:p w:rsidR="000A2210" w:rsidRPr="00733CDB" w:rsidRDefault="000A2210">
            <w:pPr>
              <w:rPr>
                <w:rFonts w:eastAsia="FZKai-Z03"/>
                <w:sz w:val="12"/>
                <w:szCs w:val="12"/>
              </w:rPr>
            </w:pPr>
            <w:r w:rsidRPr="00733CDB">
              <w:rPr>
                <w:rFonts w:eastAsia="FZKai-Z03"/>
                <w:sz w:val="12"/>
                <w:szCs w:val="12"/>
              </w:rPr>
              <w:t>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fern, entfernt</w:t>
            </w:r>
            <w:r w:rsidRPr="00733CDB">
              <w:rPr>
                <w:rFonts w:eastAsia="FZKai-Z03"/>
              </w:rPr>
              <w:t xml:space="preserve"> (Gegend); </w:t>
            </w:r>
            <w:r w:rsidRPr="00733CDB">
              <w:rPr>
                <w:rFonts w:eastAsia="FZKai-Z03"/>
                <w:i/>
                <w:color w:val="FF0000"/>
              </w:rPr>
              <w:t>weit</w:t>
            </w:r>
            <w:r w:rsidRPr="00733CDB">
              <w:rPr>
                <w:rFonts w:eastAsia="FZKai-Z03"/>
              </w:rPr>
              <w:t xml:space="preserve"> (Weg, Reise); </w:t>
            </w:r>
            <w:r w:rsidRPr="00733CDB">
              <w:rPr>
                <w:rFonts w:eastAsia="FZKai-Z03"/>
                <w:i/>
                <w:color w:val="FF0000"/>
              </w:rPr>
              <w:t>weitreichend</w:t>
            </w:r>
          </w:p>
          <w:p w:rsidR="000A2210" w:rsidRPr="00733CDB" w:rsidRDefault="000A2210">
            <w:pPr>
              <w:numPr>
                <w:ilvl w:val="0"/>
                <w:numId w:val="1"/>
              </w:numPr>
              <w:spacing w:after="60"/>
              <w:rPr>
                <w:rFonts w:eastAsia="FZKai-Z03"/>
              </w:rPr>
            </w:pPr>
            <w:r w:rsidRPr="00733CDB">
              <w:rPr>
                <w:rFonts w:eastAsia="FZKai-Z03"/>
                <w:sz w:val="20"/>
              </w:rPr>
              <w:t xml:space="preserve">yuan4 </w:t>
            </w:r>
            <w:r w:rsidRPr="00733CDB">
              <w:rPr>
                <w:rFonts w:eastAsia="FZKai-Z03"/>
                <w:i/>
                <w:color w:val="FF0000"/>
              </w:rPr>
              <w:t>fern halten, Distanz halten zu</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yuan4</w:t>
            </w:r>
          </w:p>
        </w:tc>
        <w:tc>
          <w:tcPr>
            <w:tcW w:w="753" w:type="dxa"/>
            <w:shd w:val="clear" w:color="auto" w:fill="E6E6E6"/>
          </w:tcPr>
          <w:p w:rsidR="000A2210" w:rsidRPr="00733CDB" w:rsidRDefault="000A2210">
            <w:pPr>
              <w:rPr>
                <w:rFonts w:eastAsia="FZKai-Z03"/>
              </w:rPr>
            </w:pPr>
            <w:r w:rsidRPr="00733CDB">
              <w:rPr>
                <w:rFonts w:eastAsia="FZKai-Z03"/>
                <w:lang w:eastAsia="zh-TW"/>
              </w:rPr>
              <w:t>願</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wünschen</w:t>
            </w:r>
            <w:r w:rsidRPr="00733CDB">
              <w:rPr>
                <w:rFonts w:eastAsia="FZKai-Z03"/>
                <w:color w:val="00CC99"/>
              </w:rPr>
              <w:t xml:space="preserve"> (Modalverb)</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yuan4</w:t>
            </w:r>
          </w:p>
        </w:tc>
        <w:tc>
          <w:tcPr>
            <w:tcW w:w="753" w:type="dxa"/>
          </w:tcPr>
          <w:p w:rsidR="000A2210" w:rsidRPr="00733CDB" w:rsidRDefault="000A2210">
            <w:pPr>
              <w:rPr>
                <w:rFonts w:eastAsia="FZKai-Z03"/>
                <w:lang w:eastAsia="zh-TW"/>
              </w:rPr>
            </w:pPr>
            <w:r w:rsidRPr="00733CDB">
              <w:rPr>
                <w:rFonts w:eastAsia="FZKai-Z03"/>
              </w:rPr>
              <w:t>愿</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brav, treu ergeben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yuan4</w:t>
            </w:r>
          </w:p>
        </w:tc>
        <w:tc>
          <w:tcPr>
            <w:tcW w:w="753" w:type="dxa"/>
          </w:tcPr>
          <w:p w:rsidR="000A2210" w:rsidRPr="00733CDB" w:rsidRDefault="000A2210">
            <w:pPr>
              <w:rPr>
                <w:rFonts w:eastAsia="FZKai-Z03"/>
              </w:rPr>
            </w:pPr>
            <w:r w:rsidRPr="00733CDB">
              <w:rPr>
                <w:rFonts w:eastAsia="FZKai-Z03"/>
                <w:lang w:eastAsia="zh-TW"/>
              </w:rPr>
              <w:t>怨</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murren, grollen, unzufrieden sein (mit); Groll, Haß</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yuan4</w:t>
            </w:r>
          </w:p>
        </w:tc>
        <w:tc>
          <w:tcPr>
            <w:tcW w:w="753" w:type="dxa"/>
          </w:tcPr>
          <w:p w:rsidR="000A2210" w:rsidRPr="00733CDB" w:rsidRDefault="000A2210">
            <w:pPr>
              <w:rPr>
                <w:rFonts w:eastAsia="FZKai-Z03"/>
              </w:rPr>
            </w:pPr>
            <w:r w:rsidRPr="00733CDB">
              <w:rPr>
                <w:rFonts w:eastAsia="FZKai-Z03"/>
                <w:lang w:eastAsia="zh-TW"/>
              </w:rPr>
              <w:t>苑</w:t>
            </w:r>
            <w:r w:rsidRPr="00733CDB">
              <w:rPr>
                <w:rFonts w:eastAsia="FZKai-Z03"/>
              </w:rPr>
              <w:t>/</w:t>
            </w:r>
            <w:r w:rsidRPr="00733CDB">
              <w:rPr>
                <w:rFonts w:eastAsia="FZKai-Z03"/>
                <w:lang w:eastAsia="zh-TW"/>
              </w:rPr>
              <w:t>菀</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yuan3 </w:t>
            </w:r>
            <w:r w:rsidRPr="00733CDB">
              <w:rPr>
                <w:rFonts w:eastAsia="FZKai-Z03"/>
                <w:i/>
                <w:color w:val="FF0000"/>
              </w:rPr>
              <w:t>Tierpark</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yue1</w:t>
            </w:r>
          </w:p>
        </w:tc>
        <w:tc>
          <w:tcPr>
            <w:tcW w:w="753" w:type="dxa"/>
          </w:tcPr>
          <w:p w:rsidR="000A2210" w:rsidRPr="00733CDB" w:rsidRDefault="000A2210">
            <w:pPr>
              <w:rPr>
                <w:rFonts w:eastAsia="FZKai-Z03"/>
              </w:rPr>
            </w:pPr>
            <w:r w:rsidRPr="00733CDB">
              <w:rPr>
                <w:rFonts w:eastAsia="FZKai-Z03"/>
                <w:lang w:eastAsia="zh-TW"/>
              </w:rPr>
              <w:t>曰</w:t>
            </w:r>
          </w:p>
        </w:tc>
        <w:tc>
          <w:tcPr>
            <w:tcW w:w="331" w:type="dxa"/>
          </w:tcPr>
          <w:p w:rsidR="000A2210" w:rsidRPr="00733CDB" w:rsidRDefault="000A2210">
            <w:pPr>
              <w:rPr>
                <w:rFonts w:eastAsia="FZKai-Z03"/>
                <w:sz w:val="12"/>
                <w:szCs w:val="12"/>
              </w:rPr>
            </w:pPr>
            <w:r w:rsidRPr="00733CDB">
              <w:rPr>
                <w:rFonts w:eastAsia="FZKai-Z03"/>
                <w:sz w:val="12"/>
                <w:szCs w:val="12"/>
              </w:rPr>
              <w:t>25a</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sagen, inquit</w:t>
            </w:r>
            <w:r w:rsidRPr="00733CDB">
              <w:rPr>
                <w:rFonts w:eastAsia="FZKai-Z03"/>
                <w:i/>
                <w:color w:val="00CC99"/>
              </w:rPr>
              <w:t>, lautet, ..., in dem es heißt</w:t>
            </w:r>
            <w:r w:rsidRPr="00733CDB">
              <w:rPr>
                <w:rFonts w:eastAsia="FZKai-Z03"/>
                <w:i/>
                <w:color w:val="FF0000"/>
              </w:rPr>
              <w:t>; heißen</w:t>
            </w:r>
            <w:r w:rsidRPr="00733CDB">
              <w:rPr>
                <w:rFonts w:eastAsia="FZKai-Z03"/>
              </w:rPr>
              <w:t xml:space="preserve"> (mit Namen) – anders als </w:t>
            </w:r>
            <w:r w:rsidRPr="00733CDB">
              <w:rPr>
                <w:rFonts w:eastAsia="FZKai-Z03"/>
                <w:lang w:eastAsia="zh-TW"/>
              </w:rPr>
              <w:t>言</w:t>
            </w:r>
            <w:r w:rsidRPr="00733CDB">
              <w:rPr>
                <w:rFonts w:eastAsia="FZKai-Z03"/>
                <w:sz w:val="20"/>
              </w:rPr>
              <w:t xml:space="preserve"> yan2</w:t>
            </w:r>
            <w:r w:rsidRPr="00733CDB">
              <w:rPr>
                <w:rFonts w:eastAsia="FZKai-Z03"/>
              </w:rPr>
              <w:t xml:space="preserve"> nur zur Einführung v. wörtl. Rede od. </w:t>
            </w:r>
            <w:r w:rsidRPr="00733CDB">
              <w:rPr>
                <w:rFonts w:eastAsia="FZKai-Z03"/>
                <w:color w:val="00CC99"/>
              </w:rPr>
              <w:t>(Friedrich: exakten)</w:t>
            </w:r>
            <w:r w:rsidRPr="00733CDB">
              <w:rPr>
                <w:rFonts w:eastAsia="FZKai-Z03"/>
              </w:rPr>
              <w:t xml:space="preserve"> Zitaten od. i.S.v. </w:t>
            </w:r>
            <w:r w:rsidRPr="00733CDB">
              <w:rPr>
                <w:rFonts w:eastAsia="FZKai-Z03"/>
                <w:i/>
                <w:color w:val="FF0000"/>
              </w:rPr>
              <w:t>heißen</w:t>
            </w:r>
            <w:r w:rsidRPr="00733CDB">
              <w:rPr>
                <w:rFonts w:eastAsia="FZKai-Z03"/>
              </w:rPr>
              <w:t xml:space="preserve"> gebraucht (das Folgende ist der Name), oft kann man es als „gesprochenes Anführungszeichen“ betrachten</w:t>
            </w:r>
            <w:r w:rsidRPr="00733CDB">
              <w:rPr>
                <w:rFonts w:eastAsia="FZKai-Z03"/>
              </w:rPr>
              <w:br/>
            </w:r>
            <w:r w:rsidRPr="00733CDB">
              <w:rPr>
                <w:rFonts w:eastAsia="FZKai-Z03"/>
                <w:sz w:val="22"/>
                <w:lang w:eastAsia="zh-TW"/>
              </w:rPr>
              <w:t>老而無妻曰鰥</w:t>
            </w:r>
            <w:r w:rsidRPr="00733CDB">
              <w:rPr>
                <w:rFonts w:eastAsia="FZKai-Z03"/>
                <w:sz w:val="22"/>
              </w:rPr>
              <w:t xml:space="preserve"> Wer alt ist u. keine Ehefrau hat, den nennt man „Junggesellen“. (</w:t>
            </w:r>
            <w:r w:rsidRPr="00733CDB">
              <w:rPr>
                <w:rFonts w:eastAsia="FZKai-Z03"/>
                <w:i/>
                <w:iCs/>
                <w:sz w:val="22"/>
              </w:rPr>
              <w:t>Meng</w:t>
            </w:r>
            <w:r w:rsidRPr="00733CDB">
              <w:rPr>
                <w:rFonts w:eastAsia="FZKai-Z03"/>
                <w:sz w:val="22"/>
              </w:rPr>
              <w:t xml:space="preserve"> 1B5)</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yue1</w:t>
            </w:r>
          </w:p>
        </w:tc>
        <w:tc>
          <w:tcPr>
            <w:tcW w:w="753" w:type="dxa"/>
          </w:tcPr>
          <w:p w:rsidR="000A2210" w:rsidRPr="00733CDB" w:rsidRDefault="000A2210">
            <w:pPr>
              <w:rPr>
                <w:rFonts w:eastAsia="FZKai-Z03"/>
              </w:rPr>
            </w:pPr>
            <w:r w:rsidRPr="00733CDB">
              <w:rPr>
                <w:rFonts w:eastAsia="FZKai-Z03"/>
                <w:lang w:eastAsia="zh-TW"/>
              </w:rPr>
              <w:t>約</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binden, schnüren; vereinbaren, verabreden; einschnüren/-schränken</w:t>
            </w:r>
            <w:r w:rsidRPr="00733CDB">
              <w:rPr>
                <w:rFonts w:eastAsia="FZKai-Z03"/>
                <w:i/>
                <w:iCs/>
                <w:color w:val="0000FF"/>
              </w:rPr>
              <w:t>; sparsam</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yue4</w:t>
            </w:r>
          </w:p>
        </w:tc>
        <w:tc>
          <w:tcPr>
            <w:tcW w:w="753" w:type="dxa"/>
          </w:tcPr>
          <w:p w:rsidR="000A2210" w:rsidRPr="00733CDB" w:rsidRDefault="000A2210">
            <w:pPr>
              <w:rPr>
                <w:rFonts w:eastAsia="FZKai-Z03"/>
              </w:rPr>
            </w:pPr>
            <w:r w:rsidRPr="00733CDB">
              <w:rPr>
                <w:rFonts w:eastAsia="FZKai-Z03"/>
                <w:lang w:eastAsia="zh-TW"/>
              </w:rPr>
              <w:t>越</w:t>
            </w:r>
          </w:p>
        </w:tc>
        <w:tc>
          <w:tcPr>
            <w:tcW w:w="331" w:type="dxa"/>
          </w:tcPr>
          <w:p w:rsidR="000A2210" w:rsidRPr="00733CDB" w:rsidRDefault="000A2210">
            <w:pPr>
              <w:rPr>
                <w:rFonts w:eastAsia="FZKai-Z03"/>
                <w:sz w:val="12"/>
                <w:szCs w:val="12"/>
              </w:rPr>
            </w:pPr>
            <w:r w:rsidRPr="00733CDB">
              <w:rPr>
                <w:rFonts w:eastAsia="FZKai-Z03"/>
                <w:sz w:val="12"/>
                <w:szCs w:val="12"/>
              </w:rPr>
              <w:t>12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überschreiten, hinweg-</w:t>
            </w:r>
            <w:r w:rsidRPr="00733CDB">
              <w:rPr>
                <w:rFonts w:eastAsia="FZKai-Z03"/>
                <w:i/>
                <w:color w:val="FF0000"/>
                <w:lang w:eastAsia="zh-TW"/>
              </w:rPr>
              <w:t>/</w:t>
            </w:r>
            <w:r w:rsidRPr="00733CDB">
              <w:rPr>
                <w:rFonts w:eastAsia="FZKai-Z03"/>
                <w:i/>
                <w:color w:val="FF0000"/>
              </w:rPr>
              <w:t>hinausgehen über; über ... hinweg; weit weg von hier</w:t>
            </w:r>
            <w:r w:rsidRPr="00733CDB">
              <w:rPr>
                <w:rFonts w:eastAsia="FZKai-Z03"/>
              </w:rPr>
              <w:t>; Name eines Staates im Südosten</w:t>
            </w:r>
            <w:r w:rsidRPr="00733CDB">
              <w:rPr>
                <w:rFonts w:eastAsia="FZKai-Z03"/>
                <w:sz w:val="20"/>
              </w:rPr>
              <w:t xml:space="preserve"> (an der Küste gelegen, erlangt gegen Ende der Chunqiu-Zeit polit. Bed., 333 v.Chr. v. Chu ausgelöscht)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yue4</w:t>
            </w:r>
          </w:p>
        </w:tc>
        <w:tc>
          <w:tcPr>
            <w:tcW w:w="753" w:type="dxa"/>
          </w:tcPr>
          <w:p w:rsidR="000A2210" w:rsidRPr="00733CDB" w:rsidRDefault="000A2210">
            <w:pPr>
              <w:rPr>
                <w:rFonts w:eastAsia="FZKai-Z03"/>
              </w:rPr>
            </w:pPr>
            <w:r w:rsidRPr="00733CDB">
              <w:rPr>
                <w:rFonts w:eastAsia="FZKai-Z03"/>
                <w:lang w:eastAsia="zh-TW"/>
              </w:rPr>
              <w:t>月</w:t>
            </w:r>
          </w:p>
        </w:tc>
        <w:tc>
          <w:tcPr>
            <w:tcW w:w="331" w:type="dxa"/>
          </w:tcPr>
          <w:p w:rsidR="000A2210" w:rsidRPr="00733CDB" w:rsidRDefault="000A2210">
            <w:pPr>
              <w:rPr>
                <w:rFonts w:eastAsia="FZKai-Z03"/>
                <w:sz w:val="12"/>
                <w:szCs w:val="12"/>
              </w:rPr>
            </w:pPr>
            <w:r w:rsidRPr="00733CDB">
              <w:rPr>
                <w:rFonts w:eastAsia="FZKai-Z03"/>
                <w:sz w:val="12"/>
                <w:szCs w:val="12"/>
              </w:rPr>
              <w:t>1</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Mond; Monat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yue4</w:t>
            </w:r>
          </w:p>
        </w:tc>
        <w:tc>
          <w:tcPr>
            <w:tcW w:w="753" w:type="dxa"/>
          </w:tcPr>
          <w:p w:rsidR="000A2210" w:rsidRPr="00733CDB" w:rsidRDefault="000A2210">
            <w:pPr>
              <w:rPr>
                <w:rFonts w:eastAsia="FZKai-Z03"/>
              </w:rPr>
            </w:pPr>
            <w:r w:rsidRPr="00733CDB">
              <w:rPr>
                <w:rFonts w:eastAsia="FZKai-Z03"/>
                <w:lang w:eastAsia="zh-TW"/>
              </w:rPr>
              <w:t>說</w:t>
            </w:r>
            <w:r w:rsidRPr="00733CDB">
              <w:rPr>
                <w:rFonts w:eastAsia="FZKai-Z03"/>
              </w:rPr>
              <w:t>/</w:t>
            </w:r>
            <w:r w:rsidRPr="00733CDB">
              <w:rPr>
                <w:rFonts w:eastAsia="FZKai-Z03"/>
                <w:lang w:eastAsia="zh-TW"/>
              </w:rPr>
              <w:t>悅</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erfreut/zufrieden sein; Gefallen finden an</w:t>
            </w:r>
            <w:r w:rsidRPr="00733CDB">
              <w:rPr>
                <w:rFonts w:eastAsia="FZKai-Z03"/>
              </w:rPr>
              <w:t xml:space="preserve">, unpers.: </w:t>
            </w:r>
            <w:r w:rsidRPr="00733CDB">
              <w:rPr>
                <w:rFonts w:eastAsia="FZKai-Z03"/>
                <w:i/>
                <w:color w:val="FF0000"/>
              </w:rPr>
              <w:t>es gefällt einem; erfreuen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yue4</w:t>
            </w:r>
          </w:p>
        </w:tc>
        <w:tc>
          <w:tcPr>
            <w:tcW w:w="753" w:type="dxa"/>
          </w:tcPr>
          <w:p w:rsidR="000A2210" w:rsidRPr="00733CDB" w:rsidRDefault="000A2210">
            <w:pPr>
              <w:rPr>
                <w:rFonts w:eastAsia="FZKai-Z03"/>
              </w:rPr>
            </w:pPr>
            <w:r w:rsidRPr="00733CDB">
              <w:rPr>
                <w:rFonts w:eastAsia="FZKai-Z03"/>
                <w:lang w:eastAsia="zh-TW"/>
              </w:rPr>
              <w:t>閱</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durchgehen, mustern; durchzählen, zusammenrechnen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yue4</w:t>
            </w:r>
          </w:p>
        </w:tc>
        <w:tc>
          <w:tcPr>
            <w:tcW w:w="753" w:type="dxa"/>
          </w:tcPr>
          <w:p w:rsidR="000A2210" w:rsidRPr="00733CDB" w:rsidRDefault="000A2210">
            <w:pPr>
              <w:rPr>
                <w:rFonts w:eastAsia="FZKai-Z03"/>
              </w:rPr>
            </w:pPr>
            <w:r w:rsidRPr="00733CDB">
              <w:rPr>
                <w:rFonts w:eastAsia="FZKai-Z03"/>
                <w:lang w:eastAsia="zh-TW"/>
              </w:rPr>
              <w:t>樂</w:t>
            </w:r>
          </w:p>
        </w:tc>
        <w:tc>
          <w:tcPr>
            <w:tcW w:w="331" w:type="dxa"/>
          </w:tcPr>
          <w:p w:rsidR="000A2210" w:rsidRPr="00733CDB" w:rsidRDefault="000A2210">
            <w:pPr>
              <w:rPr>
                <w:rFonts w:eastAsia="FZKai-Z03"/>
                <w:sz w:val="12"/>
                <w:szCs w:val="12"/>
              </w:rPr>
            </w:pPr>
            <w:r w:rsidRPr="00733CDB">
              <w:rPr>
                <w:rFonts w:eastAsia="FZKai-Z03"/>
                <w:sz w:val="12"/>
                <w:szCs w:val="12"/>
              </w:rPr>
              <w:t>5</w:t>
            </w:r>
            <w:r w:rsidRPr="00733CDB">
              <w:rPr>
                <w:rFonts w:eastAsia="FZKai-Z03"/>
                <w:sz w:val="12"/>
                <w:szCs w:val="12"/>
              </w:rPr>
              <w:br/>
              <w:t>26</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Musik; Musiker; musizieren</w:t>
            </w:r>
          </w:p>
          <w:p w:rsidR="000A2210" w:rsidRPr="00733CDB" w:rsidRDefault="000A2210">
            <w:pPr>
              <w:numPr>
                <w:ilvl w:val="0"/>
                <w:numId w:val="1"/>
              </w:numPr>
              <w:spacing w:after="60"/>
              <w:rPr>
                <w:rFonts w:eastAsia="FZKai-Z03"/>
              </w:rPr>
            </w:pPr>
            <w:r w:rsidRPr="00733CDB">
              <w:rPr>
                <w:rFonts w:eastAsia="FZKai-Z03"/>
                <w:sz w:val="20"/>
              </w:rPr>
              <w:t xml:space="preserve">U: yao4 </w:t>
            </w:r>
            <w:r w:rsidRPr="00733CDB">
              <w:rPr>
                <w:rFonts w:eastAsia="FZKai-Z03"/>
                <w:i/>
                <w:color w:val="FF0000"/>
              </w:rPr>
              <w:t>Freude haben an, sich erfreuen an</w:t>
            </w:r>
          </w:p>
          <w:p w:rsidR="000A2210" w:rsidRPr="00733CDB" w:rsidRDefault="000A2210">
            <w:pPr>
              <w:numPr>
                <w:ilvl w:val="0"/>
                <w:numId w:val="1"/>
              </w:numPr>
              <w:spacing w:after="60"/>
              <w:rPr>
                <w:rFonts w:eastAsia="FZKai-Z03"/>
              </w:rPr>
            </w:pPr>
            <w:r w:rsidRPr="00733CDB">
              <w:rPr>
                <w:rFonts w:eastAsia="FZKai-Z03"/>
                <w:sz w:val="20"/>
              </w:rPr>
              <w:t xml:space="preserve">le4 </w:t>
            </w:r>
            <w:r w:rsidRPr="00733CDB">
              <w:rPr>
                <w:rFonts w:eastAsia="FZKai-Z03"/>
                <w:i/>
                <w:color w:val="FF0000"/>
              </w:rPr>
              <w:t>froh/glücklich sein; Freude, Glück(-sempfinden)</w:t>
            </w:r>
            <w:r w:rsidRPr="00733CDB">
              <w:rPr>
                <w:rFonts w:eastAsia="FZKai-Z03"/>
              </w:rPr>
              <w:t xml:space="preserve"> (&lt;&gt; </w:t>
            </w:r>
            <w:r w:rsidRPr="00733CDB">
              <w:rPr>
                <w:rFonts w:eastAsia="FZKai-Z03"/>
                <w:lang w:eastAsia="zh-TW"/>
              </w:rPr>
              <w:t>哀</w:t>
            </w:r>
            <w:r w:rsidRPr="00733CDB">
              <w:rPr>
                <w:rFonts w:eastAsia="FZKai-Z03"/>
                <w:sz w:val="20"/>
              </w:rPr>
              <w:t xml:space="preserve"> </w:t>
            </w:r>
            <w:r w:rsidRPr="00733CDB">
              <w:rPr>
                <w:rFonts w:eastAsia="FZKai-Z03"/>
                <w:sz w:val="20"/>
                <w:lang w:eastAsia="zh-TW"/>
              </w:rPr>
              <w:t>ai1</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yue4</w:t>
            </w:r>
          </w:p>
        </w:tc>
        <w:tc>
          <w:tcPr>
            <w:tcW w:w="753" w:type="dxa"/>
          </w:tcPr>
          <w:p w:rsidR="000A2210" w:rsidRPr="00733CDB" w:rsidRDefault="000A2210">
            <w:pPr>
              <w:rPr>
                <w:rFonts w:eastAsia="FZKai-Z03"/>
                <w:lang w:eastAsia="zh-TW"/>
              </w:rPr>
            </w:pPr>
            <w:r w:rsidRPr="00733CDB">
              <w:rPr>
                <w:rFonts w:eastAsia="FZKai-Z03"/>
                <w:lang w:eastAsia="zh-TW"/>
              </w:rPr>
              <w:t>岳</w:t>
            </w:r>
            <w:r w:rsidRPr="00733CDB">
              <w:rPr>
                <w:rFonts w:eastAsia="FZKai-Z03"/>
                <w:lang w:eastAsia="zh-TW"/>
              </w:rPr>
              <w:t>/</w:t>
            </w:r>
            <w:r w:rsidRPr="00733CDB">
              <w:rPr>
                <w:rFonts w:eastAsia="FZKai-Z03"/>
                <w:lang w:eastAsia="zh-TW"/>
              </w:rPr>
              <w:t>嶽</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heiliger Berg</w:t>
            </w:r>
          </w:p>
          <w:p w:rsidR="000A2210" w:rsidRPr="00733CDB" w:rsidRDefault="000A2210">
            <w:pPr>
              <w:numPr>
                <w:ilvl w:val="0"/>
                <w:numId w:val="1"/>
              </w:numPr>
              <w:spacing w:after="60"/>
              <w:rPr>
                <w:rFonts w:eastAsia="FZKai-Z03"/>
              </w:rPr>
            </w:pPr>
            <w:r w:rsidRPr="00733CDB">
              <w:rPr>
                <w:rFonts w:eastAsia="FZKai-Z03"/>
                <w:lang w:eastAsia="zh-TW"/>
              </w:rPr>
              <w:t>五嶽</w:t>
            </w:r>
            <w:r w:rsidRPr="00733CDB">
              <w:rPr>
                <w:rFonts w:eastAsia="FZKai-Z03"/>
                <w:sz w:val="20"/>
              </w:rPr>
              <w:t xml:space="preserve"> wu3~ </w:t>
            </w:r>
            <w:r w:rsidRPr="00733CDB">
              <w:rPr>
                <w:rFonts w:eastAsia="FZKai-Z03"/>
                <w:i/>
                <w:color w:val="00CC99"/>
              </w:rPr>
              <w:t>die Fünf Heiligen Berge</w:t>
            </w:r>
            <w:r w:rsidRPr="00733CDB">
              <w:rPr>
                <w:rFonts w:eastAsia="FZKai-Z03"/>
                <w:color w:val="00CC99"/>
              </w:rPr>
              <w:t xml:space="preserve">: W </w:t>
            </w:r>
            <w:r w:rsidRPr="00733CDB">
              <w:rPr>
                <w:rFonts w:eastAsia="FZKai-Z03"/>
                <w:color w:val="00CC99"/>
                <w:lang w:eastAsia="zh-TW"/>
              </w:rPr>
              <w:t>華</w:t>
            </w:r>
            <w:r w:rsidRPr="00733CDB">
              <w:rPr>
                <w:rFonts w:eastAsia="FZKai-Z03"/>
                <w:color w:val="00CC99"/>
              </w:rPr>
              <w:t xml:space="preserve">, Z </w:t>
            </w:r>
            <w:r w:rsidRPr="00733CDB">
              <w:rPr>
                <w:rFonts w:eastAsia="FZKai-Z03"/>
                <w:color w:val="00CC99"/>
                <w:lang w:eastAsia="zh-TW"/>
              </w:rPr>
              <w:t>嵩</w:t>
            </w:r>
            <w:r w:rsidRPr="00733CDB">
              <w:rPr>
                <w:rFonts w:eastAsia="FZKai-Z03"/>
                <w:color w:val="00CC99"/>
              </w:rPr>
              <w:t xml:space="preserve">, O </w:t>
            </w:r>
            <w:r w:rsidRPr="00733CDB">
              <w:rPr>
                <w:rFonts w:eastAsia="FZKai-Z03"/>
                <w:color w:val="00CC99"/>
                <w:lang w:eastAsia="zh-TW"/>
              </w:rPr>
              <w:t>太</w:t>
            </w:r>
            <w:r w:rsidRPr="00733CDB">
              <w:rPr>
                <w:rFonts w:eastAsia="FZKai-Z03"/>
                <w:color w:val="00CC99"/>
              </w:rPr>
              <w:t xml:space="preserve">, S </w:t>
            </w:r>
            <w:r w:rsidRPr="00733CDB">
              <w:rPr>
                <w:rFonts w:eastAsia="FZKai-Z03"/>
                <w:color w:val="00CC99"/>
                <w:lang w:eastAsia="zh-TW"/>
              </w:rPr>
              <w:t>衡</w:t>
            </w:r>
            <w:r w:rsidRPr="00733CDB">
              <w:rPr>
                <w:rFonts w:eastAsia="FZKai-Z03"/>
                <w:color w:val="00CC99"/>
              </w:rPr>
              <w:t xml:space="preserve">, N </w:t>
            </w:r>
            <w:r w:rsidRPr="00733CDB">
              <w:rPr>
                <w:rFonts w:eastAsia="FZKai-Z03"/>
                <w:color w:val="00CC99"/>
                <w:lang w:eastAsia="zh-TW"/>
              </w:rPr>
              <w:t>恒</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yue4</w:t>
            </w:r>
          </w:p>
        </w:tc>
        <w:tc>
          <w:tcPr>
            <w:tcW w:w="753" w:type="dxa"/>
          </w:tcPr>
          <w:p w:rsidR="000A2210" w:rsidRPr="00733CDB" w:rsidRDefault="000A2210">
            <w:pPr>
              <w:rPr>
                <w:rFonts w:eastAsia="FZKai-Z03"/>
              </w:rPr>
            </w:pPr>
            <w:r w:rsidRPr="00733CDB">
              <w:rPr>
                <w:rFonts w:eastAsia="FZKai-Z03"/>
                <w:lang w:eastAsia="zh-TW"/>
              </w:rPr>
              <w:t>躍</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springen, emporschnellen; aufspritzen lassen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yue4</w:t>
            </w:r>
          </w:p>
        </w:tc>
        <w:tc>
          <w:tcPr>
            <w:tcW w:w="753" w:type="dxa"/>
          </w:tcPr>
          <w:p w:rsidR="000A2210" w:rsidRPr="00733CDB" w:rsidRDefault="000A2210">
            <w:pPr>
              <w:rPr>
                <w:rFonts w:eastAsia="FZKai-Z03"/>
                <w:lang w:eastAsia="zh-TW"/>
              </w:rPr>
            </w:pPr>
            <w:r w:rsidRPr="00733CDB">
              <w:rPr>
                <w:rFonts w:eastAsia="FZKai-Z03"/>
                <w:lang w:eastAsia="zh-TW"/>
              </w:rPr>
              <w:t>籥</w:t>
            </w:r>
            <w:r w:rsidRPr="00733CDB">
              <w:rPr>
                <w:rFonts w:eastAsia="FZKai-Z03"/>
                <w:lang w:eastAsia="zh-TW"/>
              </w:rPr>
              <w:t>/</w:t>
            </w:r>
            <w:r w:rsidRPr="00733CDB">
              <w:rPr>
                <w:rFonts w:eastAsia="FZKai-Z03"/>
                <w:lang w:eastAsia="zh-TW"/>
              </w:rPr>
              <w:t>龠</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Flöte; Röhre; Schlüssel</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fr-FR"/>
              </w:rPr>
            </w:pPr>
            <w:r w:rsidRPr="00733CDB">
              <w:rPr>
                <w:rFonts w:eastAsia="FZKai-Z03"/>
                <w:sz w:val="16"/>
                <w:lang w:val="fr-FR"/>
              </w:rPr>
              <w:t>yue4</w:t>
            </w:r>
          </w:p>
        </w:tc>
        <w:tc>
          <w:tcPr>
            <w:tcW w:w="753" w:type="dxa"/>
          </w:tcPr>
          <w:p w:rsidR="000A2210" w:rsidRPr="00733CDB" w:rsidRDefault="000A2210">
            <w:pPr>
              <w:rPr>
                <w:rFonts w:eastAsia="FZKai-Z03"/>
                <w:lang w:val="fr-FR"/>
              </w:rPr>
            </w:pPr>
            <w:r w:rsidRPr="00733CDB">
              <w:rPr>
                <w:rFonts w:eastAsia="FZKai-Z03"/>
                <w:lang w:eastAsia="zh-TW"/>
              </w:rPr>
              <w:t>瀹</w:t>
            </w:r>
            <w:r w:rsidRPr="00733CDB">
              <w:rPr>
                <w:rFonts w:eastAsia="FZKai-Z03"/>
                <w:lang w:val="fr-FR"/>
              </w:rPr>
              <w:t>/xx</w:t>
            </w:r>
          </w:p>
        </w:tc>
        <w:tc>
          <w:tcPr>
            <w:tcW w:w="331" w:type="dxa"/>
          </w:tcPr>
          <w:p w:rsidR="000A2210" w:rsidRPr="00733CDB" w:rsidRDefault="000A2210">
            <w:pPr>
              <w:rPr>
                <w:rFonts w:eastAsia="FZKai-Z03"/>
                <w:sz w:val="12"/>
                <w:szCs w:val="12"/>
                <w:lang w:val="fr-FR"/>
              </w:rPr>
            </w:pPr>
          </w:p>
        </w:tc>
        <w:tc>
          <w:tcPr>
            <w:tcW w:w="542" w:type="dxa"/>
          </w:tcPr>
          <w:p w:rsidR="000A2210" w:rsidRPr="00733CDB" w:rsidRDefault="000A2210">
            <w:pPr>
              <w:rPr>
                <w:rFonts w:eastAsia="FZKai-Z03"/>
                <w:color w:val="CCCC00"/>
                <w:sz w:val="12"/>
                <w:szCs w:val="12"/>
                <w:lang w:val="fr-FR"/>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w:t>
            </w:r>
            <w:r w:rsidRPr="00733CDB">
              <w:rPr>
                <w:rFonts w:eastAsia="FZKai-Z03"/>
                <w:sz w:val="20"/>
                <w:lang w:eastAsia="zh-TW"/>
              </w:rPr>
              <w:t>瀹</w:t>
            </w:r>
            <w:r w:rsidRPr="00733CDB">
              <w:rPr>
                <w:rFonts w:eastAsia="FZKai-Z03"/>
                <w:sz w:val="20"/>
              </w:rPr>
              <w:t xml:space="preserve">: + Gras üb. </w:t>
            </w:r>
            <w:r w:rsidRPr="00733CDB">
              <w:rPr>
                <w:rFonts w:eastAsia="FZKai-Z03"/>
                <w:sz w:val="20"/>
                <w:lang w:eastAsia="zh-TW"/>
              </w:rPr>
              <w:t>龠</w:t>
            </w:r>
            <w:r w:rsidRPr="00733CDB">
              <w:rPr>
                <w:rFonts w:eastAsia="FZKai-Z03"/>
                <w:sz w:val="20"/>
              </w:rPr>
              <w:t xml:space="preserve">] </w:t>
            </w:r>
            <w:r w:rsidRPr="00733CDB">
              <w:rPr>
                <w:rFonts w:eastAsia="FZKai-Z03"/>
                <w:i/>
                <w:color w:val="FF0000"/>
              </w:rPr>
              <w:t>drainieren</w:t>
            </w:r>
            <w:r w:rsidRPr="00733CDB">
              <w:rPr>
                <w:rFonts w:eastAsia="FZKai-Z03"/>
              </w:rPr>
              <w:t xml:space="preserve"> (auch übertr. auf das Herz bezogen)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yue4</w:t>
            </w:r>
          </w:p>
        </w:tc>
        <w:tc>
          <w:tcPr>
            <w:tcW w:w="753" w:type="dxa"/>
          </w:tcPr>
          <w:p w:rsidR="000A2210" w:rsidRPr="00733CDB" w:rsidRDefault="000A2210">
            <w:pPr>
              <w:rPr>
                <w:rFonts w:eastAsia="FZKai-Z03"/>
              </w:rPr>
            </w:pPr>
            <w:r w:rsidRPr="00733CDB">
              <w:rPr>
                <w:rFonts w:eastAsia="FZKai-Z03"/>
                <w:lang w:eastAsia="zh-TW"/>
              </w:rPr>
              <w:t>爚</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Funken, heller Funkenflug</w:t>
            </w:r>
            <w:r w:rsidRPr="00733CDB">
              <w:rPr>
                <w:rFonts w:eastAsia="FZKai-Z03"/>
              </w:rPr>
              <w:t xml:space="preserve"> (auch übertr. i.S.v. </w:t>
            </w:r>
            <w:r w:rsidRPr="00733CDB">
              <w:rPr>
                <w:rFonts w:eastAsia="FZKai-Z03"/>
                <w:i/>
                <w:color w:val="FF0000"/>
              </w:rPr>
              <w:t>Brillianz</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yue4</w:t>
            </w:r>
          </w:p>
        </w:tc>
        <w:tc>
          <w:tcPr>
            <w:tcW w:w="753" w:type="dxa"/>
          </w:tcPr>
          <w:p w:rsidR="000A2210" w:rsidRPr="00733CDB" w:rsidRDefault="000A2210">
            <w:pPr>
              <w:rPr>
                <w:rFonts w:eastAsia="FZKai-Z03"/>
              </w:rPr>
            </w:pPr>
            <w:r w:rsidRPr="00733CDB">
              <w:rPr>
                <w:rFonts w:eastAsia="FZKai-Z03"/>
                <w:lang w:eastAsia="zh-TW"/>
              </w:rPr>
              <w:t>礿</w:t>
            </w:r>
            <w:r w:rsidRPr="00733CDB">
              <w:rPr>
                <w:rFonts w:eastAsia="FZKai-Z03"/>
              </w:rPr>
              <w:t>/</w:t>
            </w:r>
            <w:r w:rsidRPr="00733CDB">
              <w:rPr>
                <w:rFonts w:eastAsia="FZKai-Z03"/>
                <w:lang w:eastAsia="zh-TW"/>
              </w:rPr>
              <w:t>禴</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Sommeropfer</w:t>
            </w:r>
            <w:r w:rsidRPr="00733CDB">
              <w:rPr>
                <w:rFonts w:eastAsia="FZKai-Z03"/>
              </w:rPr>
              <w:t xml:space="preserve">; nach anderen Angaben: </w:t>
            </w:r>
            <w:r w:rsidRPr="00733CDB">
              <w:rPr>
                <w:rFonts w:eastAsia="FZKai-Z03"/>
                <w:i/>
                <w:color w:val="FF0000"/>
              </w:rPr>
              <w:t>Frühlingsopfer</w:t>
            </w:r>
            <w:r w:rsidRPr="00733CDB">
              <w:rPr>
                <w:rFonts w:eastAsia="FZKai-Z03"/>
              </w:rPr>
              <w:t xml:space="preserve"> (viell. gilt dies für die Yin-Zeit)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yue4</w:t>
            </w:r>
          </w:p>
        </w:tc>
        <w:tc>
          <w:tcPr>
            <w:tcW w:w="753" w:type="dxa"/>
          </w:tcPr>
          <w:p w:rsidR="000A2210" w:rsidRPr="00733CDB" w:rsidRDefault="000A2210">
            <w:pPr>
              <w:rPr>
                <w:rFonts w:eastAsia="FZKai-Z03"/>
              </w:rPr>
            </w:pPr>
            <w:r w:rsidRPr="00733CDB">
              <w:rPr>
                <w:rFonts w:eastAsia="FZKai-Z03"/>
                <w:lang w:eastAsia="zh-TW"/>
              </w:rPr>
              <w:t>鉞</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Richtbeil</w:t>
            </w:r>
            <w:r w:rsidRPr="00733CDB">
              <w:rPr>
                <w:rFonts w:eastAsia="FZKai-Z03"/>
              </w:rPr>
              <w:t xml:space="preserve"> (Insigne der Gewalt über Leben u. Tod)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yue4</w:t>
            </w:r>
          </w:p>
        </w:tc>
        <w:tc>
          <w:tcPr>
            <w:tcW w:w="753" w:type="dxa"/>
          </w:tcPr>
          <w:p w:rsidR="000A2210" w:rsidRPr="00733CDB" w:rsidRDefault="000A2210">
            <w:pPr>
              <w:rPr>
                <w:rFonts w:eastAsia="FZKai-Z03"/>
              </w:rPr>
            </w:pPr>
            <w:r w:rsidRPr="00733CDB">
              <w:rPr>
                <w:rFonts w:eastAsia="FZKai-Z03"/>
                <w:lang w:eastAsia="zh-TW"/>
              </w:rPr>
              <w:t>軏</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Querstange an der Deichsel, Schwengel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yun2</w:t>
            </w:r>
          </w:p>
        </w:tc>
        <w:tc>
          <w:tcPr>
            <w:tcW w:w="753" w:type="dxa"/>
          </w:tcPr>
          <w:p w:rsidR="000A2210" w:rsidRPr="00733CDB" w:rsidRDefault="000A2210">
            <w:pPr>
              <w:rPr>
                <w:rFonts w:eastAsia="FZKai-Z03"/>
              </w:rPr>
            </w:pPr>
            <w:r w:rsidRPr="00733CDB">
              <w:rPr>
                <w:rFonts w:eastAsia="FZKai-Z03"/>
                <w:lang w:eastAsia="zh-TW"/>
              </w:rPr>
              <w:t>雲</w:t>
            </w:r>
          </w:p>
        </w:tc>
        <w:tc>
          <w:tcPr>
            <w:tcW w:w="331" w:type="dxa"/>
          </w:tcPr>
          <w:p w:rsidR="000A2210" w:rsidRPr="00733CDB" w:rsidRDefault="000A2210">
            <w:pPr>
              <w:rPr>
                <w:rFonts w:eastAsia="FZKai-Z03"/>
                <w:sz w:val="12"/>
                <w:szCs w:val="12"/>
              </w:rPr>
            </w:pPr>
            <w:r w:rsidRPr="00733CDB">
              <w:rPr>
                <w:rFonts w:eastAsia="FZKai-Z03"/>
                <w:sz w:val="12"/>
                <w:szCs w:val="12"/>
                <w:lang w:eastAsia="zh-TW"/>
              </w:rPr>
              <w:t>4</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Wolke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yun2</w:t>
            </w:r>
          </w:p>
        </w:tc>
        <w:tc>
          <w:tcPr>
            <w:tcW w:w="753" w:type="dxa"/>
          </w:tcPr>
          <w:p w:rsidR="000A2210" w:rsidRPr="00733CDB" w:rsidRDefault="000A2210">
            <w:pPr>
              <w:rPr>
                <w:rFonts w:eastAsia="FZKai-Z03"/>
                <w:lang w:eastAsia="zh-TW"/>
              </w:rPr>
            </w:pPr>
            <w:r w:rsidRPr="00733CDB">
              <w:rPr>
                <w:rFonts w:eastAsia="FZKai-Z03"/>
              </w:rPr>
              <w:t>云</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2,829</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sagen, es heißt</w:t>
            </w:r>
            <w:r w:rsidRPr="00733CDB">
              <w:rPr>
                <w:rFonts w:eastAsia="FZKai-Z03"/>
              </w:rPr>
              <w:t xml:space="preserve"> (in einem Text); am Ende eines Zitates: </w:t>
            </w:r>
            <w:r w:rsidRPr="00733CDB">
              <w:rPr>
                <w:rFonts w:eastAsia="FZKai-Z03"/>
                <w:i/>
                <w:color w:val="FF0000"/>
              </w:rPr>
              <w:t>so (wurde gesagt/hieß es), so sagend</w:t>
            </w:r>
            <w:r w:rsidRPr="00733CDB">
              <w:rPr>
                <w:rFonts w:eastAsia="FZKai-Z03"/>
              </w:rPr>
              <w:t xml:space="preserve"> u.ä.</w:t>
            </w:r>
            <w:r w:rsidRPr="00733CDB">
              <w:rPr>
                <w:rFonts w:eastAsia="FZKai-Z03"/>
                <w:color w:val="00CC99"/>
              </w:rPr>
              <w:t xml:space="preserve"> (Friedrich: sinngemäße Wiedergabe)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yun2</w:t>
            </w:r>
          </w:p>
        </w:tc>
        <w:tc>
          <w:tcPr>
            <w:tcW w:w="753" w:type="dxa"/>
          </w:tcPr>
          <w:p w:rsidR="000A2210" w:rsidRPr="00733CDB" w:rsidRDefault="000A2210">
            <w:pPr>
              <w:rPr>
                <w:rFonts w:eastAsia="FZKai-Z03"/>
              </w:rPr>
            </w:pPr>
            <w:r w:rsidRPr="00733CDB">
              <w:rPr>
                <w:rFonts w:eastAsia="FZKai-Z03"/>
                <w:lang w:eastAsia="zh-TW"/>
              </w:rPr>
              <w:t>耘</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jäten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yun2</w:t>
            </w:r>
          </w:p>
        </w:tc>
        <w:tc>
          <w:tcPr>
            <w:tcW w:w="753" w:type="dxa"/>
          </w:tcPr>
          <w:p w:rsidR="000A2210" w:rsidRPr="00733CDB" w:rsidRDefault="000A2210">
            <w:pPr>
              <w:rPr>
                <w:rFonts w:eastAsia="FZKai-Z03"/>
                <w:lang w:eastAsia="zh-TW"/>
              </w:rPr>
            </w:pPr>
            <w:r w:rsidRPr="00733CDB">
              <w:rPr>
                <w:rFonts w:eastAsia="FZKai-Z03"/>
                <w:lang w:eastAsia="zh-TW"/>
              </w:rPr>
              <w:t>勻</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i/>
              </w:rPr>
            </w:pPr>
            <w:r w:rsidRPr="00733CDB">
              <w:rPr>
                <w:rFonts w:eastAsia="FZKai-Z03"/>
                <w:i/>
                <w:color w:val="0000FF"/>
              </w:rPr>
              <w:t>gleichmäßig/regelmäßig (machen)</w:t>
            </w:r>
            <w:r w:rsidRPr="00733CDB">
              <w:rPr>
                <w:rFonts w:eastAsia="FZKai-Z03"/>
                <w:iCs/>
                <w:color w:val="0000FF"/>
                <w:sz w:val="22"/>
              </w:rPr>
              <w:t xml:space="preserve"> (Tang)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yun3</w:t>
            </w:r>
          </w:p>
        </w:tc>
        <w:tc>
          <w:tcPr>
            <w:tcW w:w="753" w:type="dxa"/>
          </w:tcPr>
          <w:p w:rsidR="000A2210" w:rsidRPr="00733CDB" w:rsidRDefault="000A2210">
            <w:pPr>
              <w:rPr>
                <w:rFonts w:eastAsia="FZKai-Z03"/>
              </w:rPr>
            </w:pPr>
            <w:r w:rsidRPr="00733CDB">
              <w:rPr>
                <w:rFonts w:eastAsia="FZKai-Z03"/>
                <w:lang w:eastAsia="zh-TW"/>
              </w:rPr>
              <w:t>允</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wirklich, ernstlich; zusagen</w:t>
            </w:r>
            <w:r w:rsidRPr="00733CDB">
              <w:rPr>
                <w:rFonts w:eastAsia="FZKai-Z03"/>
              </w:rPr>
              <w:t>; Clanname</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yun3</w:t>
            </w:r>
          </w:p>
        </w:tc>
        <w:tc>
          <w:tcPr>
            <w:tcW w:w="753" w:type="dxa"/>
          </w:tcPr>
          <w:p w:rsidR="000A2210" w:rsidRPr="00733CDB" w:rsidRDefault="000A2210">
            <w:pPr>
              <w:rPr>
                <w:rFonts w:eastAsia="FZKai-Z03"/>
                <w:lang w:eastAsia="zh-TW"/>
              </w:rPr>
            </w:pPr>
            <w:r w:rsidRPr="00733CDB">
              <w:rPr>
                <w:rFonts w:eastAsia="FZKai-Z03"/>
                <w:lang w:eastAsia="zh-TW"/>
              </w:rPr>
              <w:t>隕</w:t>
            </w:r>
            <w:r w:rsidRPr="00733CDB">
              <w:rPr>
                <w:rFonts w:eastAsia="FZKai-Z03"/>
                <w:lang w:eastAsia="zh-TW"/>
              </w:rPr>
              <w:t>/</w:t>
            </w:r>
            <w:r w:rsidRPr="00733CDB">
              <w:rPr>
                <w:rFonts w:eastAsia="FZKai-Z03"/>
                <w:lang w:eastAsia="zh-TW"/>
              </w:rPr>
              <w:t>殞</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fallen, zu Fall kommen, umkommen, sterben; fallen lassen, verlieren; zu Fall bringen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yun4</w:t>
            </w:r>
          </w:p>
        </w:tc>
        <w:tc>
          <w:tcPr>
            <w:tcW w:w="753" w:type="dxa"/>
          </w:tcPr>
          <w:p w:rsidR="000A2210" w:rsidRPr="00733CDB" w:rsidRDefault="000A2210">
            <w:pPr>
              <w:pStyle w:val="Index1"/>
              <w:rPr>
                <w:rFonts w:eastAsia="FZKai-Z03"/>
                <w:lang w:val="de-DE"/>
              </w:rPr>
            </w:pPr>
            <w:r w:rsidRPr="00733CDB">
              <w:rPr>
                <w:rFonts w:eastAsia="FZKai-Z03"/>
                <w:lang w:val="de-DE"/>
              </w:rPr>
              <w:t>韻</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00FF"/>
              </w:rPr>
              <w:t>Wohlklang</w:t>
            </w:r>
            <w:r w:rsidRPr="00733CDB">
              <w:rPr>
                <w:rFonts w:eastAsia="FZKai-Z03"/>
                <w:iCs/>
                <w:color w:val="0000FF"/>
                <w:sz w:val="22"/>
              </w:rPr>
              <w:t xml:space="preserve"> (Han)</w:t>
            </w:r>
            <w:r w:rsidRPr="00733CDB">
              <w:rPr>
                <w:rFonts w:eastAsia="FZKai-Z03"/>
                <w:iCs/>
                <w:color w:val="0000FF"/>
              </w:rPr>
              <w:t xml:space="preserve">; </w:t>
            </w:r>
            <w:r w:rsidRPr="00733CDB">
              <w:rPr>
                <w:rFonts w:eastAsia="FZKai-Z03"/>
                <w:i/>
                <w:color w:val="0000FF"/>
              </w:rPr>
              <w:t>schöne Literatur</w:t>
            </w:r>
            <w:r w:rsidRPr="00733CDB">
              <w:rPr>
                <w:rFonts w:eastAsia="FZKai-Z03"/>
                <w:iCs/>
                <w:color w:val="0000FF"/>
                <w:sz w:val="22"/>
              </w:rPr>
              <w:t xml:space="preserve"> (Lu Ji)</w:t>
            </w:r>
            <w:r w:rsidRPr="00733CDB">
              <w:rPr>
                <w:rFonts w:eastAsia="FZKai-Z03"/>
                <w:iCs/>
                <w:color w:val="0000FF"/>
              </w:rPr>
              <w:t xml:space="preserve">; </w:t>
            </w:r>
            <w:r w:rsidRPr="00733CDB">
              <w:rPr>
                <w:rFonts w:eastAsia="FZKai-Z03"/>
                <w:i/>
                <w:color w:val="0000FF"/>
              </w:rPr>
              <w:t>literarischer Stil</w:t>
            </w:r>
            <w:r w:rsidRPr="00733CDB">
              <w:rPr>
                <w:rFonts w:eastAsia="FZKai-Z03"/>
                <w:iCs/>
                <w:color w:val="0000FF"/>
                <w:sz w:val="22"/>
              </w:rPr>
              <w:t xml:space="preserve"> (EMC)</w:t>
            </w:r>
            <w:r w:rsidRPr="00733CDB">
              <w:rPr>
                <w:rFonts w:eastAsia="FZKai-Z03"/>
                <w:iCs/>
                <w:color w:val="0000FF"/>
              </w:rPr>
              <w:t xml:space="preserve">; </w:t>
            </w:r>
            <w:r w:rsidRPr="00733CDB">
              <w:rPr>
                <w:rFonts w:eastAsia="FZKai-Z03"/>
                <w:i/>
                <w:color w:val="0000FF"/>
              </w:rPr>
              <w:t>vornehm, gebildet, vornehmes Auftreten, Charme</w:t>
            </w:r>
            <w:r w:rsidRPr="00733CDB">
              <w:rPr>
                <w:rFonts w:eastAsia="FZKai-Z03"/>
                <w:iCs/>
                <w:color w:val="0000FF"/>
                <w:sz w:val="22"/>
              </w:rPr>
              <w:t xml:space="preserve"> (Jin)</w:t>
            </w:r>
            <w:r w:rsidRPr="00733CDB">
              <w:rPr>
                <w:rFonts w:eastAsia="FZKai-Z03"/>
                <w:iCs/>
                <w:color w:val="0000FF"/>
              </w:rPr>
              <w:t xml:space="preserve">; </w:t>
            </w:r>
            <w:r w:rsidRPr="00733CDB">
              <w:rPr>
                <w:rFonts w:eastAsia="FZKai-Z03"/>
                <w:i/>
                <w:color w:val="0000FF"/>
              </w:rPr>
              <w:t>Auslaut</w:t>
            </w:r>
            <w:r w:rsidRPr="00733CDB">
              <w:rPr>
                <w:rFonts w:eastAsia="FZKai-Z03"/>
                <w:iCs/>
                <w:color w:val="0000FF"/>
              </w:rPr>
              <w:t xml:space="preserve"> </w:t>
            </w:r>
            <w:r w:rsidRPr="00733CDB">
              <w:rPr>
                <w:rFonts w:eastAsia="FZKai-Z03"/>
                <w:iCs/>
                <w:color w:val="0000FF"/>
                <w:sz w:val="22"/>
              </w:rPr>
              <w:t>(Shen Yue)</w:t>
            </w:r>
            <w:r w:rsidRPr="00733CDB">
              <w:rPr>
                <w:rFonts w:eastAsia="FZKai-Z03"/>
                <w:iCs/>
                <w:color w:val="0000FF"/>
              </w:rPr>
              <w:t xml:space="preserve">; </w:t>
            </w:r>
            <w:r w:rsidRPr="00733CDB">
              <w:rPr>
                <w:rFonts w:eastAsia="FZKai-Z03"/>
                <w:i/>
                <w:color w:val="0000FF"/>
              </w:rPr>
              <w:t>Reimwörter</w:t>
            </w:r>
            <w:r w:rsidRPr="00733CDB">
              <w:rPr>
                <w:rFonts w:eastAsia="FZKai-Z03"/>
                <w:iCs/>
                <w:color w:val="0000FF"/>
                <w:sz w:val="22"/>
              </w:rPr>
              <w:t xml:space="preserve"> (Tang)</w:t>
            </w:r>
            <w:r w:rsidRPr="00733CDB">
              <w:rPr>
                <w:rFonts w:eastAsia="FZKai-Z03"/>
                <w:iCs/>
                <w:color w:val="0000FF"/>
              </w:rPr>
              <w:t xml:space="preserve">; </w:t>
            </w:r>
            <w:r w:rsidRPr="00733CDB">
              <w:rPr>
                <w:rFonts w:eastAsia="FZKai-Z03"/>
                <w:i/>
                <w:color w:val="0000FF"/>
              </w:rPr>
              <w:t>schön</w:t>
            </w:r>
            <w:r w:rsidRPr="00733CDB">
              <w:rPr>
                <w:rFonts w:eastAsia="FZKai-Z03"/>
                <w:iCs/>
                <w:color w:val="0000FF"/>
              </w:rPr>
              <w:t xml:space="preserve"> </w:t>
            </w:r>
            <w:r w:rsidRPr="00733CDB">
              <w:rPr>
                <w:rFonts w:eastAsia="FZKai-Z03"/>
                <w:iCs/>
                <w:color w:val="0000FF"/>
                <w:sz w:val="22"/>
              </w:rPr>
              <w:t>(Song)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yun4</w:t>
            </w:r>
          </w:p>
        </w:tc>
        <w:tc>
          <w:tcPr>
            <w:tcW w:w="753" w:type="dxa"/>
          </w:tcPr>
          <w:p w:rsidR="000A2210" w:rsidRPr="00733CDB" w:rsidRDefault="000A2210">
            <w:pPr>
              <w:pStyle w:val="Index1"/>
              <w:rPr>
                <w:rFonts w:eastAsia="FZKai-Z03"/>
                <w:lang w:val="de-DE"/>
              </w:rPr>
            </w:pPr>
            <w:r w:rsidRPr="00733CDB">
              <w:rPr>
                <w:rFonts w:eastAsia="FZKai-Z03"/>
                <w:lang w:val="de-DE"/>
              </w:rPr>
              <w:t>韞</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yun3 </w:t>
            </w:r>
            <w:r w:rsidRPr="00733CDB">
              <w:rPr>
                <w:rFonts w:eastAsia="FZKai-Z03"/>
                <w:i/>
                <w:color w:val="FF0000"/>
              </w:rPr>
              <w:t>wegstecken/-packen, verstauen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yun4</w:t>
            </w:r>
          </w:p>
        </w:tc>
        <w:tc>
          <w:tcPr>
            <w:tcW w:w="753" w:type="dxa"/>
          </w:tcPr>
          <w:p w:rsidR="000A2210" w:rsidRPr="00733CDB" w:rsidRDefault="000A2210">
            <w:pPr>
              <w:rPr>
                <w:rFonts w:eastAsia="FZKai-Z03"/>
              </w:rPr>
            </w:pPr>
            <w:r w:rsidRPr="00733CDB">
              <w:rPr>
                <w:rFonts w:eastAsia="FZKai-Z03"/>
                <w:lang w:eastAsia="zh-TW"/>
              </w:rPr>
              <w:t>蘊</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9,612</w:t>
            </w: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yun3/4 </w:t>
            </w:r>
            <w:r w:rsidRPr="00733CDB">
              <w:rPr>
                <w:rFonts w:eastAsia="FZKai-Z03"/>
                <w:i/>
                <w:color w:val="FF0000"/>
              </w:rPr>
              <w:t>horten, zusammenraffen; wegstecken</w:t>
            </w:r>
            <w:r w:rsidRPr="00733CDB">
              <w:rPr>
                <w:rFonts w:eastAsia="FZKai-Z03"/>
              </w:rPr>
              <w:t xml:space="preserve"> (zum Zwecke der Aufbewahrung)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yun4</w:t>
            </w:r>
          </w:p>
        </w:tc>
        <w:tc>
          <w:tcPr>
            <w:tcW w:w="753" w:type="dxa"/>
          </w:tcPr>
          <w:p w:rsidR="000A2210" w:rsidRPr="00733CDB" w:rsidRDefault="000A2210">
            <w:pPr>
              <w:rPr>
                <w:rFonts w:eastAsia="FZKai-Z03"/>
              </w:rPr>
            </w:pPr>
            <w:r w:rsidRPr="00733CDB">
              <w:rPr>
                <w:rFonts w:eastAsia="FZKai-Z03"/>
                <w:lang w:eastAsia="zh-TW"/>
              </w:rPr>
              <w:t>慍</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verärgert/indigniert sein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yun4</w:t>
            </w:r>
          </w:p>
        </w:tc>
        <w:tc>
          <w:tcPr>
            <w:tcW w:w="753" w:type="dxa"/>
          </w:tcPr>
          <w:p w:rsidR="000A2210" w:rsidRPr="00733CDB" w:rsidRDefault="000A2210">
            <w:pPr>
              <w:rPr>
                <w:rFonts w:eastAsia="FZKai-Z03"/>
              </w:rPr>
            </w:pPr>
            <w:r w:rsidRPr="00733CDB">
              <w:rPr>
                <w:rFonts w:eastAsia="FZKai-Z03"/>
                <w:lang w:eastAsia="zh-TW"/>
              </w:rPr>
              <w:t>運</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10,1091</w:t>
            </w: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 xml:space="preserve">fortbewegen, versetzen, (ver-)rücken; </w:t>
            </w:r>
            <w:r w:rsidRPr="00733CDB">
              <w:rPr>
                <w:rFonts w:eastAsia="FZKai-Z03"/>
                <w:i/>
                <w:color w:val="FF0000"/>
              </w:rPr>
              <w:t xml:space="preserve">kreisen, sich im Kreise bewegen; kreisen lassen; </w:t>
            </w:r>
            <w:r w:rsidRPr="00733CDB">
              <w:rPr>
                <w:rFonts w:eastAsia="FZKai-Z03"/>
                <w:i/>
                <w:color w:val="0000FF"/>
              </w:rPr>
              <w:t>verkehren, fahren</w:t>
            </w:r>
            <w:r w:rsidRPr="00733CDB">
              <w:rPr>
                <w:rFonts w:eastAsia="FZKai-Z03"/>
                <w:color w:val="0000FF"/>
              </w:rPr>
              <w:t xml:space="preserve"> (Boote)</w:t>
            </w:r>
            <w:r w:rsidRPr="00733CDB">
              <w:rPr>
                <w:rFonts w:eastAsia="FZKai-Z03"/>
                <w:color w:val="0000FF"/>
                <w:sz w:val="22"/>
              </w:rPr>
              <w:t xml:space="preserve"> (Han)</w:t>
            </w:r>
            <w:r w:rsidRPr="00733CDB">
              <w:rPr>
                <w:rFonts w:eastAsia="FZKai-Z03"/>
                <w:color w:val="0000FF"/>
              </w:rPr>
              <w:t xml:space="preserve">; </w:t>
            </w:r>
            <w:r w:rsidRPr="00733CDB">
              <w:rPr>
                <w:rFonts w:eastAsia="FZKai-Z03"/>
                <w:i/>
                <w:color w:val="0000FF"/>
              </w:rPr>
              <w:t>transportieren, befördern</w:t>
            </w:r>
            <w:r w:rsidRPr="00733CDB">
              <w:rPr>
                <w:rFonts w:eastAsia="FZKai-Z03"/>
                <w:color w:val="0000FF"/>
                <w:sz w:val="22"/>
              </w:rPr>
              <w:t xml:space="preserve"> (Han)</w:t>
            </w:r>
            <w:r w:rsidRPr="00733CDB">
              <w:rPr>
                <w:rFonts w:eastAsia="FZKai-Z03"/>
                <w:color w:val="0000FF"/>
              </w:rPr>
              <w:t xml:space="preserve">; </w:t>
            </w:r>
            <w:r w:rsidRPr="00733CDB">
              <w:rPr>
                <w:rFonts w:eastAsia="FZKai-Z03"/>
                <w:i/>
                <w:color w:val="0000FF"/>
              </w:rPr>
              <w:t>tändeln, mit</w:t>
            </w:r>
            <w:r w:rsidRPr="00733CDB">
              <w:rPr>
                <w:rFonts w:eastAsia="FZKai-Z03"/>
                <w:color w:val="0000FF"/>
              </w:rPr>
              <w:t xml:space="preserve"> etw. </w:t>
            </w:r>
            <w:r w:rsidRPr="00733CDB">
              <w:rPr>
                <w:rFonts w:eastAsia="FZKai-Z03"/>
                <w:i/>
                <w:color w:val="0000FF"/>
              </w:rPr>
              <w:t>spielen</w:t>
            </w:r>
            <w:r w:rsidRPr="00733CDB">
              <w:rPr>
                <w:rFonts w:eastAsia="FZKai-Z03"/>
                <w:color w:val="0000FF"/>
                <w:sz w:val="22"/>
              </w:rPr>
              <w:t xml:space="preserve"> (Han)</w:t>
            </w:r>
            <w:r w:rsidRPr="00733CDB">
              <w:rPr>
                <w:rFonts w:eastAsia="FZKai-Z03"/>
                <w:color w:val="0000FF"/>
              </w:rPr>
              <w:t xml:space="preserve">; </w:t>
            </w:r>
            <w:r w:rsidRPr="00733CDB">
              <w:rPr>
                <w:rFonts w:eastAsia="FZKai-Z03"/>
                <w:i/>
                <w:color w:val="0000FF"/>
              </w:rPr>
              <w:t>anwenden, gebrauchen, handhaben, benutzen</w:t>
            </w:r>
            <w:r w:rsidRPr="00733CDB">
              <w:rPr>
                <w:rFonts w:eastAsia="FZKai-Z03"/>
                <w:color w:val="0000FF"/>
                <w:sz w:val="22"/>
              </w:rPr>
              <w:t xml:space="preserve"> (</w:t>
            </w:r>
            <w:r w:rsidRPr="00733CDB">
              <w:rPr>
                <w:rFonts w:eastAsia="FZKai-Z03"/>
                <w:i/>
                <w:color w:val="0000FF"/>
                <w:sz w:val="22"/>
              </w:rPr>
              <w:t>Wenzi</w:t>
            </w:r>
            <w:r w:rsidRPr="00733CDB">
              <w:rPr>
                <w:rFonts w:eastAsia="FZKai-Z03"/>
                <w:color w:val="0000FF"/>
                <w:sz w:val="22"/>
              </w:rPr>
              <w:t>)</w:t>
            </w:r>
            <w:r w:rsidRPr="00733CDB">
              <w:rPr>
                <w:rFonts w:eastAsia="FZKai-Z03"/>
                <w:color w:val="0000FF"/>
              </w:rPr>
              <w:t xml:space="preserve">; </w:t>
            </w:r>
            <w:r w:rsidRPr="00733CDB">
              <w:rPr>
                <w:rFonts w:eastAsia="FZKai-Z03"/>
                <w:i/>
                <w:color w:val="0000FF"/>
              </w:rPr>
              <w:t>schwingen, schwenken</w:t>
            </w:r>
            <w:r w:rsidRPr="00733CDB">
              <w:rPr>
                <w:rFonts w:eastAsia="FZKai-Z03"/>
                <w:color w:val="0000FF"/>
                <w:sz w:val="22"/>
              </w:rPr>
              <w:t xml:space="preserve"> (EMC)</w:t>
            </w:r>
            <w:r w:rsidRPr="00733CDB">
              <w:rPr>
                <w:rFonts w:eastAsia="FZKai-Z03"/>
                <w:color w:val="0000FF"/>
              </w:rPr>
              <w:t xml:space="preserve">; </w:t>
            </w:r>
            <w:r w:rsidRPr="00733CDB">
              <w:rPr>
                <w:rFonts w:eastAsia="FZKai-Z03"/>
                <w:i/>
                <w:color w:val="0000FF"/>
              </w:rPr>
              <w:t>Schicksal, Geschick, Los, Glück</w:t>
            </w:r>
            <w:r w:rsidRPr="00733CDB">
              <w:rPr>
                <w:rFonts w:eastAsia="FZKai-Z03"/>
                <w:color w:val="0000FF"/>
                <w:sz w:val="22"/>
              </w:rPr>
              <w:t xml:space="preserve"> (EMC)</w:t>
            </w:r>
            <w:r w:rsidRPr="00733CDB">
              <w:rPr>
                <w:rFonts w:eastAsia="FZKai-Z03"/>
                <w:color w:val="0000FF"/>
              </w:rPr>
              <w:t xml:space="preserve">; </w:t>
            </w:r>
            <w:r w:rsidRPr="00733CDB">
              <w:rPr>
                <w:rFonts w:eastAsia="FZKai-Z03"/>
                <w:i/>
                <w:color w:val="FF0000"/>
              </w:rPr>
              <w:t xml:space="preserve">longitudinal, in Nord-Süd-Richtung; </w:t>
            </w:r>
            <w:r w:rsidRPr="00733CDB">
              <w:rPr>
                <w:rFonts w:eastAsia="FZKai-Z03"/>
                <w:i/>
                <w:color w:val="0000FF"/>
              </w:rPr>
              <w:t>Umlauf, Zirkulation</w:t>
            </w:r>
            <w:r w:rsidRPr="00733CDB">
              <w:rPr>
                <w:rFonts w:eastAsia="FZKai-Z03"/>
                <w:color w:val="0000FF"/>
              </w:rPr>
              <w:t xml:space="preserve"> (von Kapital)</w:t>
            </w:r>
            <w:r w:rsidRPr="00733CDB">
              <w:rPr>
                <w:rFonts w:eastAsia="FZKai-Z03"/>
                <w:color w:val="0000FF"/>
                <w:sz w:val="22"/>
              </w:rPr>
              <w:t xml:space="preserve"> (Qing)</w:t>
            </w:r>
            <w:r w:rsidRPr="00733CDB">
              <w:rPr>
                <w:rFonts w:eastAsia="FZKai-Z03"/>
                <w:color w:val="0000FF"/>
              </w:rPr>
              <w:t xml:space="preserve">;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yun4</w:t>
            </w:r>
          </w:p>
        </w:tc>
        <w:tc>
          <w:tcPr>
            <w:tcW w:w="753" w:type="dxa"/>
          </w:tcPr>
          <w:p w:rsidR="000A2210" w:rsidRPr="00733CDB" w:rsidRDefault="000A2210">
            <w:pPr>
              <w:rPr>
                <w:rFonts w:eastAsia="FZKai-Z03"/>
              </w:rPr>
            </w:pPr>
            <w:r w:rsidRPr="00733CDB">
              <w:rPr>
                <w:rFonts w:eastAsia="FZKai-Z03"/>
                <w:lang w:eastAsia="zh-TW"/>
              </w:rPr>
              <w:t>暈</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Hof</w:t>
            </w:r>
            <w:r w:rsidRPr="00733CDB">
              <w:rPr>
                <w:rFonts w:eastAsia="FZKai-Z03"/>
              </w:rPr>
              <w:t xml:space="preserve"> (um Himmelskörper), </w:t>
            </w:r>
            <w:r w:rsidRPr="00733CDB">
              <w:rPr>
                <w:rFonts w:eastAsia="FZKai-Z03"/>
                <w:i/>
                <w:color w:val="FF0000"/>
              </w:rPr>
              <w:t>Halo</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yun4</w:t>
            </w:r>
          </w:p>
        </w:tc>
        <w:tc>
          <w:tcPr>
            <w:tcW w:w="753" w:type="dxa"/>
          </w:tcPr>
          <w:p w:rsidR="000A2210" w:rsidRPr="00733CDB" w:rsidRDefault="000A2210">
            <w:pPr>
              <w:rPr>
                <w:rFonts w:eastAsia="FZKai-Z03"/>
              </w:rPr>
            </w:pPr>
            <w:r w:rsidRPr="00733CDB">
              <w:rPr>
                <w:rFonts w:eastAsia="FZKai-Z03"/>
                <w:lang w:eastAsia="zh-TW"/>
              </w:rPr>
              <w:t>孕</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schwanger sein/werden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za2</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雜</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zuhauf kommen</w:t>
            </w:r>
            <w:r w:rsidRPr="00733CDB">
              <w:rPr>
                <w:rFonts w:eastAsia="FZKai-Z03"/>
              </w:rPr>
              <w:t xml:space="preserve"> (Menschen aus versch. Richtung); </w:t>
            </w:r>
            <w:r w:rsidRPr="00733CDB">
              <w:rPr>
                <w:rFonts w:eastAsia="FZKai-Z03"/>
                <w:i/>
                <w:color w:val="FF0000"/>
              </w:rPr>
              <w:t xml:space="preserve">zusammenkommen, sich vermengen </w:t>
            </w:r>
            <w:r w:rsidRPr="00733CDB">
              <w:rPr>
                <w:rFonts w:eastAsia="FZKai-Z03"/>
              </w:rPr>
              <w:t xml:space="preserve">(Verschiedenartiges); (wieder) </w:t>
            </w:r>
            <w:r w:rsidRPr="00733CDB">
              <w:rPr>
                <w:rFonts w:eastAsia="FZKai-Z03"/>
                <w:i/>
                <w:color w:val="FF0000"/>
              </w:rPr>
              <w:t xml:space="preserve">zusammenkommen, sich </w:t>
            </w:r>
            <w:r w:rsidRPr="00733CDB">
              <w:rPr>
                <w:rFonts w:eastAsia="FZKai-Z03"/>
              </w:rPr>
              <w:t xml:space="preserve">(wieder) </w:t>
            </w:r>
            <w:r w:rsidRPr="00733CDB">
              <w:rPr>
                <w:rFonts w:eastAsia="FZKai-Z03"/>
                <w:i/>
                <w:color w:val="FF0000"/>
              </w:rPr>
              <w:t>schließen</w:t>
            </w:r>
            <w:r w:rsidRPr="00733CDB">
              <w:rPr>
                <w:rFonts w:eastAsia="FZKai-Z03"/>
              </w:rPr>
              <w:t xml:space="preserve"> (nach einem Umlauf); </w:t>
            </w:r>
            <w:r w:rsidRPr="00733CDB">
              <w:rPr>
                <w:rFonts w:eastAsia="FZKai-Z03"/>
                <w:i/>
                <w:color w:val="FF0000"/>
              </w:rPr>
              <w:t>sich vermischen; gemischt, verschiedenartig, heterogen; bunt durcheinander</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zai1</w:t>
            </w:r>
          </w:p>
        </w:tc>
        <w:tc>
          <w:tcPr>
            <w:tcW w:w="753" w:type="dxa"/>
            <w:shd w:val="clear" w:color="auto" w:fill="E6E6E6"/>
          </w:tcPr>
          <w:p w:rsidR="000A2210" w:rsidRPr="00733CDB" w:rsidRDefault="000A2210">
            <w:pPr>
              <w:rPr>
                <w:rFonts w:eastAsia="FZKai-Z03"/>
                <w:lang w:val="it-IT"/>
              </w:rPr>
            </w:pPr>
            <w:r w:rsidRPr="00733CDB">
              <w:rPr>
                <w:rFonts w:eastAsia="FZKai-Z03"/>
                <w:lang w:eastAsia="zh-TW"/>
              </w:rPr>
              <w:t>哉</w:t>
            </w:r>
          </w:p>
        </w:tc>
        <w:tc>
          <w:tcPr>
            <w:tcW w:w="331" w:type="dxa"/>
          </w:tcPr>
          <w:p w:rsidR="000A2210" w:rsidRPr="00733CDB" w:rsidRDefault="000A2210">
            <w:pPr>
              <w:rPr>
                <w:rFonts w:eastAsia="FZKai-Z03"/>
                <w:sz w:val="12"/>
                <w:szCs w:val="12"/>
                <w:lang w:val="it-IT"/>
              </w:rPr>
            </w:pPr>
            <w:r w:rsidRPr="00733CDB">
              <w:rPr>
                <w:rFonts w:eastAsia="FZKai-Z03"/>
                <w:sz w:val="12"/>
                <w:szCs w:val="12"/>
                <w:lang w:val="it-IT"/>
              </w:rPr>
              <w:t>28a</w:t>
            </w: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rPr>
            </w:pPr>
            <w:r w:rsidRPr="00733CDB">
              <w:rPr>
                <w:rFonts w:eastAsia="FZKai-Z03"/>
              </w:rPr>
              <w:t>ausrufende Final</w:t>
            </w:r>
            <w:r w:rsidRPr="00733CDB">
              <w:rPr>
                <w:rFonts w:eastAsia="FZKai-Z03"/>
                <w:lang w:eastAsia="zh-TW"/>
              </w:rPr>
              <w:t>part.</w:t>
            </w:r>
            <w:r w:rsidRPr="00733CDB">
              <w:rPr>
                <w:rFonts w:eastAsia="FZKai-Z03"/>
              </w:rPr>
              <w:t xml:space="preserve"> (gewissermaßen gesprochenes Ausrufungszeichen) kann postulierend wirken (</w:t>
            </w:r>
            <w:r w:rsidRPr="00733CDB">
              <w:rPr>
                <w:rFonts w:eastAsia="FZKai-Z03"/>
                <w:i/>
                <w:color w:val="FF0000"/>
              </w:rPr>
              <w:t>Ja, ...</w:t>
            </w:r>
            <w:r w:rsidRPr="00733CDB">
              <w:rPr>
                <w:rFonts w:eastAsia="FZKai-Z03"/>
              </w:rPr>
              <w:t>)</w:t>
            </w:r>
          </w:p>
          <w:p w:rsidR="000A2210" w:rsidRPr="00733CDB" w:rsidRDefault="000A2210">
            <w:pPr>
              <w:numPr>
                <w:ilvl w:val="0"/>
                <w:numId w:val="1"/>
              </w:numPr>
              <w:spacing w:after="60"/>
              <w:rPr>
                <w:rFonts w:eastAsia="FZKai-Z03"/>
                <w:lang w:val="en-GB"/>
              </w:rPr>
            </w:pPr>
            <w:r w:rsidRPr="00733CDB">
              <w:rPr>
                <w:rFonts w:eastAsia="FZKai-Z03"/>
                <w:lang w:eastAsia="zh-TW"/>
              </w:rPr>
              <w:t>乎哉</w:t>
            </w:r>
            <w:r w:rsidRPr="00733CDB">
              <w:rPr>
                <w:rFonts w:eastAsia="FZKai-Z03"/>
                <w:sz w:val="20"/>
                <w:lang w:val="en-GB" w:eastAsia="zh-TW"/>
              </w:rPr>
              <w:t xml:space="preserve"> hu1~ </w:t>
            </w:r>
            <w:r w:rsidRPr="00733CDB">
              <w:rPr>
                <w:rFonts w:eastAsia="FZKai-Z03"/>
                <w:color w:val="00CC99"/>
                <w:lang w:val="en-GB" w:eastAsia="zh-TW"/>
              </w:rPr>
              <w:t xml:space="preserve">Harbsmeier: </w:t>
            </w:r>
            <w:r w:rsidRPr="00733CDB">
              <w:rPr>
                <w:rFonts w:eastAsia="FZKai-Z03"/>
                <w:i/>
                <w:color w:val="00CC99"/>
                <w:lang w:val="en-GB" w:eastAsia="zh-TW"/>
              </w:rPr>
              <w:t>should that be so?</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zai1</w:t>
            </w:r>
          </w:p>
        </w:tc>
        <w:tc>
          <w:tcPr>
            <w:tcW w:w="753" w:type="dxa"/>
          </w:tcPr>
          <w:p w:rsidR="000A2210" w:rsidRPr="00733CDB" w:rsidRDefault="000A2210">
            <w:pPr>
              <w:rPr>
                <w:rFonts w:eastAsia="FZKai-Z03"/>
                <w:lang w:eastAsia="zh-TW"/>
              </w:rPr>
            </w:pPr>
            <w:r w:rsidRPr="00733CDB">
              <w:rPr>
                <w:rFonts w:eastAsia="FZKai-Z03"/>
                <w:lang w:eastAsia="zh-TW"/>
              </w:rPr>
              <w:t>菑</w:t>
            </w:r>
            <w:r w:rsidRPr="00733CDB">
              <w:rPr>
                <w:rFonts w:eastAsia="FZKai-Z03"/>
                <w:lang w:eastAsia="zh-TW"/>
              </w:rPr>
              <w:t>/</w:t>
            </w:r>
            <w:r w:rsidRPr="00733CDB">
              <w:rPr>
                <w:rFonts w:eastAsia="FZKai-Z03"/>
                <w:lang w:eastAsia="zh-TW"/>
              </w:rPr>
              <w:t>烖</w:t>
            </w:r>
            <w:r w:rsidRPr="00733CDB">
              <w:rPr>
                <w:rFonts w:eastAsia="FZKai-Z03"/>
                <w:lang w:eastAsia="zh-TW"/>
              </w:rPr>
              <w:t>/</w:t>
            </w:r>
            <w:r w:rsidRPr="00733CDB">
              <w:rPr>
                <w:rFonts w:eastAsia="FZKai-Z03"/>
                <w:lang w:eastAsia="zh-TW"/>
              </w:rPr>
              <w:t>災</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Unheil, Katastrophe; Unheil bringen über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zai1</w:t>
            </w:r>
          </w:p>
        </w:tc>
        <w:tc>
          <w:tcPr>
            <w:tcW w:w="753" w:type="dxa"/>
          </w:tcPr>
          <w:p w:rsidR="000A2210" w:rsidRPr="00733CDB" w:rsidRDefault="000A2210">
            <w:pPr>
              <w:rPr>
                <w:rFonts w:eastAsia="FZKai-Z03"/>
              </w:rPr>
            </w:pPr>
            <w:r w:rsidRPr="00733CDB">
              <w:rPr>
                <w:rFonts w:eastAsia="FZKai-Z03"/>
                <w:lang w:eastAsia="zh-TW"/>
              </w:rPr>
              <w:t>栽</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pflanzen</w:t>
            </w:r>
          </w:p>
          <w:p w:rsidR="000A2210" w:rsidRPr="00733CDB" w:rsidRDefault="000A2210">
            <w:pPr>
              <w:numPr>
                <w:ilvl w:val="0"/>
                <w:numId w:val="1"/>
              </w:numPr>
              <w:spacing w:after="60"/>
              <w:rPr>
                <w:rFonts w:eastAsia="FZKai-Z03"/>
              </w:rPr>
            </w:pPr>
            <w:r w:rsidRPr="00733CDB">
              <w:rPr>
                <w:rFonts w:eastAsia="FZKai-Z03"/>
                <w:sz w:val="20"/>
              </w:rPr>
              <w:t xml:space="preserve">U: zai4 </w:t>
            </w:r>
            <w:r w:rsidRPr="00733CDB">
              <w:rPr>
                <w:rFonts w:eastAsia="FZKai-Z03"/>
                <w:i/>
                <w:color w:val="FF0000"/>
              </w:rPr>
              <w:t>Planken aufsetzen</w:t>
            </w:r>
            <w:r w:rsidRPr="00733CDB">
              <w:rPr>
                <w:rFonts w:eastAsia="FZKai-Z03"/>
              </w:rPr>
              <w:t xml:space="preserve"> (für Stampflehmarbeiten)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zai3</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宰</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Hausmeier, Intendant; Verwalter, Administrator; verwalten, disponieren</w:t>
            </w:r>
            <w:r w:rsidRPr="00733CDB">
              <w:rPr>
                <w:rFonts w:eastAsia="FZKai-Z03"/>
              </w:rPr>
              <w:t>; FN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zai4</w:t>
            </w:r>
          </w:p>
        </w:tc>
        <w:tc>
          <w:tcPr>
            <w:tcW w:w="753" w:type="dxa"/>
            <w:tcBorders>
              <w:bottom w:val="single" w:sz="6" w:space="0" w:color="C0C0C0"/>
            </w:tcBorders>
            <w:shd w:val="clear" w:color="auto" w:fill="E6E6E6"/>
          </w:tcPr>
          <w:p w:rsidR="000A2210" w:rsidRPr="00733CDB" w:rsidRDefault="000A2210">
            <w:pPr>
              <w:rPr>
                <w:rFonts w:eastAsia="FZKai-Z03"/>
                <w:lang w:val="it-IT"/>
              </w:rPr>
            </w:pPr>
            <w:r w:rsidRPr="00733CDB">
              <w:rPr>
                <w:rFonts w:eastAsia="FZKai-Z03"/>
                <w:lang w:eastAsia="zh-TW"/>
              </w:rPr>
              <w:t>在</w:t>
            </w:r>
          </w:p>
        </w:tc>
        <w:tc>
          <w:tcPr>
            <w:tcW w:w="331" w:type="dxa"/>
          </w:tcPr>
          <w:p w:rsidR="000A2210" w:rsidRPr="00733CDB" w:rsidRDefault="000A2210">
            <w:pPr>
              <w:rPr>
                <w:rFonts w:eastAsia="FZKai-Z03"/>
                <w:sz w:val="12"/>
                <w:szCs w:val="12"/>
                <w:lang w:val="it-IT"/>
              </w:rPr>
            </w:pPr>
            <w:r w:rsidRPr="00733CDB">
              <w:rPr>
                <w:rFonts w:eastAsia="FZKai-Z03"/>
                <w:sz w:val="12"/>
                <w:szCs w:val="12"/>
                <w:lang w:val="it-IT"/>
              </w:rPr>
              <w:t>23a</w:t>
            </w: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befinden (in/auf/an)</w:t>
            </w:r>
            <w:r w:rsidRPr="00733CDB">
              <w:rPr>
                <w:rFonts w:eastAsia="FZKai-Z03"/>
              </w:rPr>
              <w:t xml:space="preserve"> (auch als </w:t>
            </w:r>
            <w:r w:rsidRPr="00733CDB">
              <w:rPr>
                <w:rFonts w:eastAsia="FZKai-Z03"/>
                <w:lang w:eastAsia="zh-TW"/>
              </w:rPr>
              <w:t>在於</w:t>
            </w:r>
            <w:r w:rsidRPr="00733CDB">
              <w:rPr>
                <w:rFonts w:eastAsia="FZKai-Z03"/>
                <w:color w:val="C0C0C0"/>
              </w:rPr>
              <w:t xml:space="preserve">, d.h. Objekt direkt od. mit </w:t>
            </w:r>
            <w:r w:rsidRPr="00733CDB">
              <w:rPr>
                <w:rFonts w:eastAsia="FZKai-Z03"/>
                <w:color w:val="C0C0C0"/>
                <w:lang w:eastAsia="zh-TW"/>
              </w:rPr>
              <w:t>於</w:t>
            </w:r>
            <w:r w:rsidRPr="00733CDB">
              <w:rPr>
                <w:rFonts w:eastAsia="FZKai-Z03"/>
                <w:color w:val="C0C0C0"/>
              </w:rPr>
              <w:t xml:space="preserve"> angeschlossen</w:t>
            </w:r>
            <w:r w:rsidRPr="00733CDB">
              <w:rPr>
                <w:rFonts w:eastAsia="FZKai-Z03"/>
              </w:rPr>
              <w:t xml:space="preserve">); </w:t>
            </w:r>
            <w:r w:rsidRPr="00733CDB">
              <w:rPr>
                <w:rFonts w:eastAsia="FZKai-Z03"/>
                <w:i/>
                <w:color w:val="FF0000"/>
              </w:rPr>
              <w:t>stehen in</w:t>
            </w:r>
            <w:r w:rsidRPr="00733CDB">
              <w:rPr>
                <w:rFonts w:eastAsia="FZKai-Z03"/>
              </w:rPr>
              <w:t xml:space="preserve"> (einem Buch); </w:t>
            </w:r>
            <w:r w:rsidRPr="00733CDB">
              <w:rPr>
                <w:rFonts w:eastAsia="FZKai-Z03"/>
                <w:i/>
                <w:color w:val="FF0000"/>
              </w:rPr>
              <w:t>liegen bei</w:t>
            </w:r>
            <w:r w:rsidRPr="00733CDB">
              <w:rPr>
                <w:rFonts w:eastAsia="FZKai-Z03"/>
              </w:rPr>
              <w:t xml:space="preserve"> (Fehler, Schuld, Entscheidung); </w:t>
            </w:r>
            <w:r w:rsidRPr="00733CDB">
              <w:rPr>
                <w:rFonts w:eastAsia="FZKai-Z03"/>
                <w:i/>
                <w:color w:val="FF0000"/>
              </w:rPr>
              <w:t>sich verhalten zu; (noch) da sein, am Leben sein; ankommen auf, abhängen von</w:t>
            </w:r>
            <w:r w:rsidRPr="00733CDB">
              <w:rPr>
                <w:rFonts w:eastAsia="FZKai-Z03"/>
              </w:rPr>
              <w:t xml:space="preserve"> </w:t>
            </w:r>
            <w:r w:rsidRPr="00733CDB">
              <w:rPr>
                <w:rFonts w:eastAsia="FZKai-Z03"/>
              </w:rPr>
              <w:br/>
            </w:r>
            <w:r w:rsidRPr="00733CDB">
              <w:rPr>
                <w:rFonts w:eastAsia="FZKai-Z03"/>
                <w:sz w:val="22"/>
                <w:lang w:eastAsia="zh-TW"/>
              </w:rPr>
              <w:t>在德不在鼎</w:t>
            </w:r>
            <w:r w:rsidRPr="00733CDB">
              <w:rPr>
                <w:rFonts w:eastAsia="FZKai-Z03"/>
                <w:sz w:val="22"/>
              </w:rPr>
              <w:t xml:space="preserve"> es kommt auf die Tugend an, nicht auf die Insignien der Reichsgewalt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zai4</w:t>
            </w:r>
          </w:p>
        </w:tc>
        <w:tc>
          <w:tcPr>
            <w:tcW w:w="753" w:type="dxa"/>
            <w:shd w:val="clear" w:color="auto" w:fill="E6E6E6"/>
          </w:tcPr>
          <w:p w:rsidR="000A2210" w:rsidRPr="00733CDB" w:rsidRDefault="000A2210">
            <w:pPr>
              <w:rPr>
                <w:rFonts w:eastAsia="FZKai-Z03"/>
              </w:rPr>
            </w:pPr>
            <w:r w:rsidRPr="00733CDB">
              <w:rPr>
                <w:rFonts w:eastAsia="FZKai-Z03"/>
                <w:lang w:eastAsia="zh-TW"/>
              </w:rPr>
              <w:t>再</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1,515</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zweimal, ein zweites/zum zweiten Mal</w:t>
            </w:r>
            <w:r w:rsidRPr="00733CDB">
              <w:rPr>
                <w:rFonts w:eastAsia="FZKai-Z03"/>
              </w:rPr>
              <w:t xml:space="preserve">; (etw.) </w:t>
            </w:r>
            <w:r w:rsidRPr="00733CDB">
              <w:rPr>
                <w:rFonts w:eastAsia="FZKai-Z03"/>
                <w:i/>
                <w:color w:val="FF0000"/>
              </w:rPr>
              <w:t>zweimal/ein zweites Mal tun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zai4</w:t>
            </w:r>
          </w:p>
        </w:tc>
        <w:tc>
          <w:tcPr>
            <w:tcW w:w="753" w:type="dxa"/>
          </w:tcPr>
          <w:p w:rsidR="000A2210" w:rsidRPr="00733CDB" w:rsidRDefault="000A2210">
            <w:pPr>
              <w:rPr>
                <w:rFonts w:eastAsia="FZKai-Z03"/>
              </w:rPr>
            </w:pPr>
            <w:r w:rsidRPr="00733CDB">
              <w:rPr>
                <w:rFonts w:eastAsia="FZKai-Z03"/>
                <w:lang w:eastAsia="zh-TW"/>
              </w:rPr>
              <w:t>載</w:t>
            </w:r>
          </w:p>
        </w:tc>
        <w:tc>
          <w:tcPr>
            <w:tcW w:w="331" w:type="dxa"/>
          </w:tcPr>
          <w:p w:rsidR="000A2210" w:rsidRPr="00733CDB" w:rsidRDefault="000A2210">
            <w:pPr>
              <w:rPr>
                <w:rFonts w:eastAsia="FZKai-Z03"/>
                <w:sz w:val="12"/>
                <w:szCs w:val="12"/>
              </w:rPr>
            </w:pPr>
            <w:r w:rsidRPr="00733CDB">
              <w:rPr>
                <w:rFonts w:eastAsia="FZKai-Z03"/>
                <w:sz w:val="12"/>
                <w:szCs w:val="12"/>
              </w:rPr>
              <w:t>20</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9,1242</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laden, aufladen</w:t>
            </w:r>
            <w:r w:rsidRPr="00733CDB">
              <w:rPr>
                <w:rFonts w:eastAsia="FZKai-Z03"/>
              </w:rPr>
              <w:t xml:space="preserve"> (in Wagen); </w:t>
            </w:r>
            <w:r w:rsidRPr="00733CDB">
              <w:rPr>
                <w:rFonts w:eastAsia="FZKai-Z03"/>
                <w:i/>
                <w:color w:val="FF0000"/>
              </w:rPr>
              <w:t>mitnehmen, mitfahren lassen; aufnehmen, eintragen, verzeichnen</w:t>
            </w:r>
            <w:r w:rsidRPr="00733CDB">
              <w:rPr>
                <w:rFonts w:eastAsia="FZKai-Z03"/>
              </w:rPr>
              <w:t xml:space="preserve"> (schriftl.); </w:t>
            </w:r>
            <w:r w:rsidRPr="00733CDB">
              <w:rPr>
                <w:rFonts w:eastAsia="FZKai-Z03"/>
                <w:i/>
                <w:color w:val="FF0000"/>
              </w:rPr>
              <w:t>Jahr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zan1</w:t>
            </w:r>
          </w:p>
        </w:tc>
        <w:tc>
          <w:tcPr>
            <w:tcW w:w="753" w:type="dxa"/>
          </w:tcPr>
          <w:p w:rsidR="000A2210" w:rsidRPr="00733CDB" w:rsidRDefault="000A2210">
            <w:pPr>
              <w:rPr>
                <w:rFonts w:eastAsia="FZKai-Z03"/>
              </w:rPr>
            </w:pPr>
            <w:r w:rsidRPr="00733CDB">
              <w:rPr>
                <w:rFonts w:eastAsia="FZKai-Z03"/>
                <w:lang w:eastAsia="zh-TW"/>
              </w:rPr>
              <w:t>簪</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Haarnadel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zan4</w:t>
            </w:r>
          </w:p>
        </w:tc>
        <w:tc>
          <w:tcPr>
            <w:tcW w:w="753" w:type="dxa"/>
          </w:tcPr>
          <w:p w:rsidR="000A2210" w:rsidRPr="00733CDB" w:rsidRDefault="000A2210">
            <w:pPr>
              <w:rPr>
                <w:rFonts w:eastAsia="FZKai-Z03"/>
              </w:rPr>
            </w:pPr>
            <w:r w:rsidRPr="00733CDB">
              <w:rPr>
                <w:rFonts w:eastAsia="FZKai-Z03"/>
                <w:lang w:eastAsia="zh-TW"/>
              </w:rPr>
              <w:t>贊</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helfen, beistehen, geleiten; Helfer; erhellen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zan4</w:t>
            </w:r>
          </w:p>
        </w:tc>
        <w:tc>
          <w:tcPr>
            <w:tcW w:w="753" w:type="dxa"/>
          </w:tcPr>
          <w:p w:rsidR="000A2210" w:rsidRPr="00733CDB" w:rsidRDefault="000A2210">
            <w:pPr>
              <w:rPr>
                <w:rFonts w:eastAsia="FZKai-Z03"/>
              </w:rPr>
            </w:pPr>
            <w:r w:rsidRPr="00733CDB">
              <w:rPr>
                <w:rFonts w:eastAsia="FZKai-Z03"/>
                <w:lang w:eastAsia="zh-TW"/>
              </w:rPr>
              <w:t>讚</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00FF"/>
              </w:rPr>
              <w:t>preisen, loben</w:t>
            </w:r>
            <w:r w:rsidRPr="00733CDB">
              <w:rPr>
                <w:rFonts w:eastAsia="FZKai-Z03"/>
                <w:iCs/>
                <w:color w:val="0000FF"/>
                <w:sz w:val="22"/>
              </w:rPr>
              <w:t xml:space="preserve"> (Han)</w:t>
            </w:r>
            <w:r w:rsidRPr="00733CDB">
              <w:rPr>
                <w:rFonts w:eastAsia="FZKai-Z03"/>
                <w:iCs/>
                <w:color w:val="0000FF"/>
              </w:rPr>
              <w:t xml:space="preserve">; </w:t>
            </w:r>
            <w:r w:rsidRPr="00733CDB">
              <w:rPr>
                <w:rFonts w:eastAsia="FZKai-Z03"/>
                <w:i/>
                <w:color w:val="0000FF"/>
              </w:rPr>
              <w:t>assistieren, unterstützen, helfen</w:t>
            </w:r>
            <w:r w:rsidRPr="00733CDB">
              <w:rPr>
                <w:rFonts w:eastAsia="FZKai-Z03"/>
                <w:iCs/>
                <w:color w:val="0000FF"/>
                <w:sz w:val="22"/>
              </w:rPr>
              <w:t xml:space="preserve"> (Shen Yue)</w:t>
            </w:r>
            <w:r w:rsidRPr="00733CDB">
              <w:rPr>
                <w:rFonts w:eastAsia="FZKai-Z03"/>
                <w:color w:val="0000FF"/>
              </w:rPr>
              <w:t xml:space="preserve">; Genrebez.: </w:t>
            </w:r>
            <w:r w:rsidRPr="00733CDB">
              <w:rPr>
                <w:rFonts w:eastAsia="FZKai-Z03"/>
                <w:i/>
                <w:iCs/>
                <w:color w:val="0000FF"/>
              </w:rPr>
              <w:t>Eulogie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zan4</w:t>
            </w:r>
          </w:p>
        </w:tc>
        <w:tc>
          <w:tcPr>
            <w:tcW w:w="753" w:type="dxa"/>
          </w:tcPr>
          <w:p w:rsidR="000A2210" w:rsidRPr="00733CDB" w:rsidRDefault="000A2210">
            <w:pPr>
              <w:rPr>
                <w:rFonts w:eastAsia="FZKai-Z03"/>
              </w:rPr>
            </w:pPr>
            <w:r w:rsidRPr="00733CDB">
              <w:rPr>
                <w:rFonts w:eastAsia="FZKai-Z03"/>
                <w:lang w:eastAsia="zh-TW"/>
              </w:rPr>
              <w:t>瓚</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Libationslöffel</w:t>
            </w:r>
            <w:r w:rsidRPr="00733CDB">
              <w:rPr>
                <w:rFonts w:eastAsia="FZKai-Z03"/>
              </w:rPr>
              <w:t xml:space="preserve"> (aus Jade)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zang1</w:t>
            </w:r>
          </w:p>
        </w:tc>
        <w:tc>
          <w:tcPr>
            <w:tcW w:w="753" w:type="dxa"/>
          </w:tcPr>
          <w:p w:rsidR="000A2210" w:rsidRPr="00733CDB" w:rsidRDefault="000A2210">
            <w:pPr>
              <w:rPr>
                <w:rFonts w:eastAsia="FZKai-Z03"/>
              </w:rPr>
            </w:pPr>
            <w:r w:rsidRPr="00733CDB">
              <w:rPr>
                <w:rFonts w:eastAsia="FZKai-Z03"/>
                <w:lang w:eastAsia="zh-TW"/>
              </w:rPr>
              <w:t>牂</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Mutterschaf</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zang1</w:t>
            </w:r>
          </w:p>
        </w:tc>
        <w:tc>
          <w:tcPr>
            <w:tcW w:w="753" w:type="dxa"/>
          </w:tcPr>
          <w:p w:rsidR="000A2210" w:rsidRPr="00733CDB" w:rsidRDefault="000A2210">
            <w:pPr>
              <w:rPr>
                <w:rFonts w:eastAsia="FZKai-Z03"/>
              </w:rPr>
            </w:pPr>
            <w:r w:rsidRPr="00733CDB">
              <w:rPr>
                <w:rFonts w:eastAsia="FZKai-Z03"/>
                <w:lang w:eastAsia="zh-TW"/>
              </w:rPr>
              <w:t>臧</w:t>
            </w:r>
          </w:p>
        </w:tc>
        <w:tc>
          <w:tcPr>
            <w:tcW w:w="331" w:type="dxa"/>
          </w:tcPr>
          <w:p w:rsidR="000A2210" w:rsidRPr="00733CDB" w:rsidRDefault="000A2210">
            <w:pPr>
              <w:rPr>
                <w:rFonts w:eastAsia="FZKai-Z03"/>
                <w:sz w:val="12"/>
                <w:szCs w:val="12"/>
              </w:rPr>
            </w:pPr>
            <w:r w:rsidRPr="00733CDB">
              <w:rPr>
                <w:rFonts w:eastAsia="FZKai-Z03"/>
                <w:sz w:val="12"/>
                <w:szCs w:val="12"/>
              </w:rPr>
              <w:t>28</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iCs/>
                <w:color w:val="FF0000"/>
              </w:rPr>
              <w:t>gut; Sklave</w:t>
            </w:r>
            <w:r w:rsidRPr="00733CDB">
              <w:rPr>
                <w:rFonts w:eastAsia="FZKai-Z03"/>
              </w:rPr>
              <w:t xml:space="preserve"> (wohl: </w:t>
            </w:r>
            <w:r w:rsidRPr="00733CDB">
              <w:rPr>
                <w:rFonts w:eastAsia="FZKai-Z03"/>
                <w:i/>
                <w:color w:val="FF0000"/>
              </w:rPr>
              <w:t>Kriegsgefangener</w:t>
            </w:r>
            <w:r w:rsidRPr="00733CDB">
              <w:rPr>
                <w:rFonts w:eastAsia="FZKai-Z03"/>
              </w:rPr>
              <w:t xml:space="preserve">); Ortsname; FN; eine der vier großen Familien in Lu, die sich auf Lu Xiao gong zurückführen (die anderen: </w:t>
            </w:r>
            <w:r w:rsidRPr="00733CDB">
              <w:rPr>
                <w:rFonts w:eastAsia="FZKai-Z03"/>
                <w:lang w:eastAsia="zh-TW"/>
              </w:rPr>
              <w:t>展郈衆</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zang4</w:t>
            </w:r>
          </w:p>
        </w:tc>
        <w:tc>
          <w:tcPr>
            <w:tcW w:w="753" w:type="dxa"/>
          </w:tcPr>
          <w:p w:rsidR="000A2210" w:rsidRPr="00733CDB" w:rsidRDefault="000A2210">
            <w:pPr>
              <w:rPr>
                <w:rFonts w:eastAsia="FZKai-Z03"/>
              </w:rPr>
            </w:pPr>
            <w:r w:rsidRPr="00733CDB">
              <w:rPr>
                <w:rFonts w:eastAsia="FZKai-Z03"/>
                <w:lang w:eastAsia="zh-TW"/>
              </w:rPr>
              <w:t>藏</w:t>
            </w:r>
          </w:p>
        </w:tc>
        <w:tc>
          <w:tcPr>
            <w:tcW w:w="331" w:type="dxa"/>
          </w:tcPr>
          <w:p w:rsidR="000A2210" w:rsidRPr="00733CDB" w:rsidRDefault="000A2210">
            <w:pPr>
              <w:rPr>
                <w:rFonts w:eastAsia="FZKai-Z03"/>
                <w:sz w:val="12"/>
                <w:szCs w:val="12"/>
              </w:rPr>
            </w:pPr>
            <w:r w:rsidRPr="00733CDB">
              <w:rPr>
                <w:rFonts w:eastAsia="FZKai-Z03"/>
                <w:sz w:val="12"/>
                <w:szCs w:val="12"/>
              </w:rPr>
              <w:t>13</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Speicher; Eingeweide, innere Organe</w:t>
            </w:r>
            <w:r w:rsidRPr="00733CDB">
              <w:rPr>
                <w:rFonts w:eastAsia="FZKai-Z03"/>
              </w:rPr>
              <w:t xml:space="preserve"> (fünf an der Zahl: </w:t>
            </w:r>
            <w:r w:rsidRPr="00733CDB">
              <w:rPr>
                <w:rFonts w:eastAsia="FZKai-Z03"/>
              </w:rPr>
              <w:t>肝心脾肺腎</w:t>
            </w:r>
            <w:r w:rsidRPr="00733CDB">
              <w:rPr>
                <w:rFonts w:eastAsia="FZKai-Z03"/>
              </w:rPr>
              <w:t xml:space="preserve">); </w:t>
            </w:r>
            <w:r w:rsidRPr="00733CDB">
              <w:rPr>
                <w:rFonts w:eastAsia="FZKai-Z03"/>
                <w:i/>
                <w:color w:val="FF0000"/>
              </w:rPr>
              <w:t>Hehlerei</w:t>
            </w:r>
          </w:p>
          <w:p w:rsidR="000A2210" w:rsidRPr="00733CDB" w:rsidRDefault="000A2210">
            <w:pPr>
              <w:numPr>
                <w:ilvl w:val="0"/>
                <w:numId w:val="1"/>
              </w:numPr>
              <w:spacing w:after="60"/>
              <w:rPr>
                <w:rFonts w:eastAsia="FZKai-Z03"/>
              </w:rPr>
            </w:pPr>
            <w:r w:rsidRPr="00733CDB">
              <w:rPr>
                <w:rFonts w:eastAsia="FZKai-Z03"/>
                <w:sz w:val="20"/>
              </w:rPr>
              <w:t xml:space="preserve">cang2 </w:t>
            </w:r>
            <w:r w:rsidRPr="00733CDB">
              <w:rPr>
                <w:rFonts w:eastAsia="FZKai-Z03"/>
                <w:i/>
                <w:color w:val="FF0000"/>
              </w:rPr>
              <w:t>bergen, verbergen; aufbewahren, verwahren, speichern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zang4</w:t>
            </w:r>
          </w:p>
        </w:tc>
        <w:tc>
          <w:tcPr>
            <w:tcW w:w="753" w:type="dxa"/>
          </w:tcPr>
          <w:p w:rsidR="000A2210" w:rsidRPr="00733CDB" w:rsidRDefault="000A2210">
            <w:pPr>
              <w:rPr>
                <w:rFonts w:eastAsia="FZKai-Z03"/>
              </w:rPr>
            </w:pPr>
            <w:r w:rsidRPr="00733CDB">
              <w:rPr>
                <w:rFonts w:eastAsia="FZKai-Z03"/>
                <w:lang w:eastAsia="zh-TW"/>
              </w:rPr>
              <w:t>葬</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begraben, bestatten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zao1</w:t>
            </w:r>
          </w:p>
        </w:tc>
        <w:tc>
          <w:tcPr>
            <w:tcW w:w="753" w:type="dxa"/>
          </w:tcPr>
          <w:p w:rsidR="000A2210" w:rsidRPr="00733CDB" w:rsidRDefault="000A2210">
            <w:pPr>
              <w:rPr>
                <w:rFonts w:eastAsia="FZKai-Z03"/>
              </w:rPr>
            </w:pPr>
            <w:r w:rsidRPr="00733CDB">
              <w:rPr>
                <w:rFonts w:eastAsia="FZKai-Z03"/>
                <w:lang w:eastAsia="zh-TW"/>
              </w:rPr>
              <w:t>糟</w:t>
            </w:r>
            <w:r w:rsidRPr="00733CDB">
              <w:rPr>
                <w:rFonts w:eastAsia="FZKai-Z03"/>
                <w:color w:val="00CC99"/>
                <w:lang w:eastAsia="zh-TW"/>
              </w:rPr>
              <w:t>/</w:t>
            </w:r>
            <w:r w:rsidRPr="00733CDB">
              <w:rPr>
                <w:rFonts w:eastAsia="FZKai-Z03"/>
                <w:color w:val="00CC99"/>
                <w:lang w:eastAsia="zh-TW"/>
              </w:rPr>
              <w:t>醩</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Bodensatz, Treber, Trester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zao1</w:t>
            </w:r>
          </w:p>
        </w:tc>
        <w:tc>
          <w:tcPr>
            <w:tcW w:w="753" w:type="dxa"/>
          </w:tcPr>
          <w:p w:rsidR="000A2210" w:rsidRPr="00733CDB" w:rsidRDefault="000A2210">
            <w:pPr>
              <w:rPr>
                <w:rFonts w:eastAsia="FZKai-Z03"/>
              </w:rPr>
            </w:pPr>
            <w:r w:rsidRPr="00733CDB">
              <w:rPr>
                <w:rFonts w:eastAsia="FZKai-Z03"/>
                <w:lang w:eastAsia="zh-TW"/>
              </w:rPr>
              <w:t>遭</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treffen</w:t>
            </w:r>
            <w:r w:rsidRPr="00733CDB">
              <w:rPr>
                <w:rFonts w:eastAsia="FZKai-Z03"/>
              </w:rPr>
              <w:t xml:space="preserve"> (jn; rechte Zeit), </w:t>
            </w:r>
            <w:r w:rsidRPr="00733CDB">
              <w:rPr>
                <w:rFonts w:eastAsia="FZKai-Z03"/>
                <w:i/>
                <w:color w:val="FF0000"/>
              </w:rPr>
              <w:t>begegnen</w:t>
            </w:r>
            <w:r w:rsidRPr="00733CDB">
              <w:rPr>
                <w:rFonts w:eastAsia="FZKai-Z03"/>
              </w:rPr>
              <w:t xml:space="preserve">; unpers.: </w:t>
            </w:r>
            <w:r w:rsidRPr="00733CDB">
              <w:rPr>
                <w:rFonts w:eastAsia="FZKai-Z03"/>
                <w:i/>
                <w:color w:val="FF0000"/>
              </w:rPr>
              <w:t>es</w:t>
            </w:r>
            <w:r w:rsidRPr="00733CDB">
              <w:rPr>
                <w:rFonts w:eastAsia="FZKai-Z03"/>
              </w:rPr>
              <w:t xml:space="preserve"> (Unangenehmes) </w:t>
            </w:r>
            <w:r w:rsidRPr="00733CDB">
              <w:rPr>
                <w:rFonts w:eastAsia="FZKai-Z03"/>
                <w:i/>
                <w:color w:val="FF0000"/>
              </w:rPr>
              <w:t>begegnet/widerfährt einem/trifft einen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zao3</w:t>
            </w:r>
          </w:p>
        </w:tc>
        <w:tc>
          <w:tcPr>
            <w:tcW w:w="753" w:type="dxa"/>
          </w:tcPr>
          <w:p w:rsidR="000A2210" w:rsidRPr="00733CDB" w:rsidRDefault="000A2210">
            <w:pPr>
              <w:rPr>
                <w:rFonts w:eastAsia="FZKai-Z03"/>
              </w:rPr>
            </w:pPr>
            <w:r w:rsidRPr="00733CDB">
              <w:rPr>
                <w:rFonts w:eastAsia="FZKai-Z03"/>
                <w:lang w:eastAsia="zh-TW"/>
              </w:rPr>
              <w:t>早</w:t>
            </w:r>
            <w:r w:rsidRPr="00733CDB">
              <w:rPr>
                <w:rFonts w:eastAsia="FZKai-Z03"/>
              </w:rPr>
              <w:t>/</w:t>
            </w:r>
            <w:r w:rsidRPr="00733CDB">
              <w:rPr>
                <w:rFonts w:eastAsia="FZKai-Z03"/>
                <w:lang w:eastAsia="zh-TW"/>
              </w:rPr>
              <w:t>蚤</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früh, zeitig</w:t>
            </w:r>
            <w:r w:rsidRPr="00733CDB">
              <w:rPr>
                <w:rFonts w:eastAsia="FZKai-Z03"/>
              </w:rPr>
              <w:t xml:space="preserve"> (nicht nur morgens); </w:t>
            </w:r>
            <w:r w:rsidRPr="00733CDB">
              <w:rPr>
                <w:rFonts w:eastAsia="FZKai-Z03"/>
                <w:i/>
                <w:color w:val="FF0000"/>
              </w:rPr>
              <w:t>frühmorgens; früh-/rechtzeitig, beizeiten; zu früh, vorzeitig</w:t>
            </w:r>
            <w:r w:rsidRPr="00733CDB">
              <w:rPr>
                <w:rFonts w:eastAsia="FZKai-Z03"/>
              </w:rPr>
              <w:t xml:space="preserve"> (sterben)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蚤</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Floh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zao3</w:t>
            </w:r>
          </w:p>
        </w:tc>
        <w:tc>
          <w:tcPr>
            <w:tcW w:w="753" w:type="dxa"/>
          </w:tcPr>
          <w:p w:rsidR="000A2210" w:rsidRPr="00733CDB" w:rsidRDefault="000A2210">
            <w:pPr>
              <w:rPr>
                <w:rFonts w:eastAsia="FZKai-Z03"/>
              </w:rPr>
            </w:pPr>
            <w:r w:rsidRPr="00733CDB">
              <w:rPr>
                <w:rFonts w:eastAsia="FZKai-Z03"/>
                <w:lang w:eastAsia="zh-TW"/>
              </w:rPr>
              <w:t>棗</w:t>
            </w:r>
          </w:p>
        </w:tc>
        <w:tc>
          <w:tcPr>
            <w:tcW w:w="331" w:type="dxa"/>
          </w:tcPr>
          <w:p w:rsidR="000A2210" w:rsidRPr="00733CDB" w:rsidRDefault="000A2210">
            <w:pPr>
              <w:rPr>
                <w:rFonts w:eastAsia="FZKai-Z03"/>
                <w:sz w:val="12"/>
                <w:szCs w:val="12"/>
              </w:rPr>
            </w:pPr>
            <w:r w:rsidRPr="00733CDB">
              <w:rPr>
                <w:rFonts w:eastAsia="FZKai-Z03"/>
                <w:sz w:val="12"/>
                <w:szCs w:val="12"/>
                <w:lang w:eastAsia="zh-TW"/>
              </w:rPr>
              <w:t>3</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Dattel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zao3</w:t>
            </w:r>
          </w:p>
        </w:tc>
        <w:tc>
          <w:tcPr>
            <w:tcW w:w="753" w:type="dxa"/>
          </w:tcPr>
          <w:p w:rsidR="000A2210" w:rsidRPr="00733CDB" w:rsidRDefault="000A2210">
            <w:pPr>
              <w:rPr>
                <w:rFonts w:eastAsia="FZKai-Z03"/>
              </w:rPr>
            </w:pPr>
            <w:r w:rsidRPr="00733CDB">
              <w:rPr>
                <w:rFonts w:eastAsia="FZKai-Z03"/>
                <w:lang w:eastAsia="zh-TW"/>
              </w:rPr>
              <w:t>澡</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waschen, säubern, sauberhalten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zao3</w:t>
            </w:r>
          </w:p>
        </w:tc>
        <w:tc>
          <w:tcPr>
            <w:tcW w:w="753" w:type="dxa"/>
          </w:tcPr>
          <w:p w:rsidR="000A2210" w:rsidRPr="00733CDB" w:rsidRDefault="000A2210">
            <w:pPr>
              <w:rPr>
                <w:rFonts w:eastAsia="FZKai-Z03"/>
              </w:rPr>
            </w:pPr>
            <w:r w:rsidRPr="00733CDB">
              <w:rPr>
                <w:rFonts w:eastAsia="FZKai-Z03"/>
                <w:lang w:eastAsia="zh-TW"/>
              </w:rPr>
              <w:t>藻</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Name mehrerer Arten v. Wasserpflanzen, </w:t>
            </w:r>
            <w:r w:rsidRPr="00733CDB">
              <w:rPr>
                <w:rFonts w:eastAsia="FZKai-Z03"/>
                <w:i/>
                <w:color w:val="FF0000"/>
              </w:rPr>
              <w:t>„Tang“; Ornament</w:t>
            </w:r>
            <w:r w:rsidRPr="00733CDB">
              <w:rPr>
                <w:rFonts w:eastAsia="FZKai-Z03"/>
              </w:rPr>
              <w:t xml:space="preserve"> (perlschnurartig ?); </w:t>
            </w:r>
            <w:r w:rsidRPr="00733CDB">
              <w:rPr>
                <w:rFonts w:eastAsia="FZKai-Z03"/>
                <w:i/>
                <w:color w:val="FF0000"/>
              </w:rPr>
              <w:t>ornamental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zao4</w:t>
            </w:r>
          </w:p>
        </w:tc>
        <w:tc>
          <w:tcPr>
            <w:tcW w:w="753" w:type="dxa"/>
          </w:tcPr>
          <w:p w:rsidR="000A2210" w:rsidRPr="00733CDB" w:rsidRDefault="000A2210">
            <w:pPr>
              <w:rPr>
                <w:rFonts w:eastAsia="FZKai-Z03"/>
              </w:rPr>
            </w:pPr>
            <w:r w:rsidRPr="00733CDB">
              <w:rPr>
                <w:rFonts w:eastAsia="FZKai-Z03"/>
                <w:lang w:eastAsia="zh-TW"/>
              </w:rPr>
              <w:t>燥</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sao3/4 </w:t>
            </w:r>
            <w:r w:rsidRPr="00733CDB">
              <w:rPr>
                <w:rFonts w:eastAsia="FZKai-Z03"/>
                <w:i/>
                <w:color w:val="FF0000"/>
              </w:rPr>
              <w:t>austrocknen</w:t>
            </w:r>
            <w:r w:rsidRPr="00733CDB">
              <w:rPr>
                <w:rFonts w:eastAsia="FZKai-Z03"/>
              </w:rPr>
              <w:t xml:space="preserve"> (tr.); </w:t>
            </w:r>
            <w:r w:rsidRPr="00733CDB">
              <w:rPr>
                <w:rFonts w:eastAsia="FZKai-Z03"/>
                <w:i/>
                <w:color w:val="FF0000"/>
              </w:rPr>
              <w:t>ausgetrocknet/trocken sein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zao4</w:t>
            </w:r>
          </w:p>
        </w:tc>
        <w:tc>
          <w:tcPr>
            <w:tcW w:w="753" w:type="dxa"/>
          </w:tcPr>
          <w:p w:rsidR="000A2210" w:rsidRPr="00733CDB" w:rsidRDefault="000A2210">
            <w:pPr>
              <w:rPr>
                <w:rFonts w:eastAsia="FZKai-Z03"/>
              </w:rPr>
            </w:pPr>
            <w:r w:rsidRPr="00733CDB">
              <w:rPr>
                <w:rFonts w:eastAsia="FZKai-Z03"/>
                <w:lang w:eastAsia="zh-TW"/>
              </w:rPr>
              <w:t>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sao4 </w:t>
            </w:r>
            <w:r w:rsidRPr="00733CDB">
              <w:rPr>
                <w:rFonts w:eastAsia="FZKai-Z03"/>
              </w:rPr>
              <w:t xml:space="preserve">(in Scharen) </w:t>
            </w:r>
            <w:r w:rsidRPr="00733CDB">
              <w:rPr>
                <w:rFonts w:eastAsia="FZKai-Z03"/>
                <w:i/>
                <w:color w:val="FF0000"/>
              </w:rPr>
              <w:t>schreien, lärmen; Kriegsgeschrei erheben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zao4</w:t>
            </w:r>
          </w:p>
        </w:tc>
        <w:tc>
          <w:tcPr>
            <w:tcW w:w="753" w:type="dxa"/>
          </w:tcPr>
          <w:p w:rsidR="000A2210" w:rsidRPr="00733CDB" w:rsidRDefault="000A2210">
            <w:pPr>
              <w:rPr>
                <w:rFonts w:eastAsia="FZKai-Z03"/>
              </w:rPr>
            </w:pPr>
            <w:r w:rsidRPr="00733CDB">
              <w:rPr>
                <w:rFonts w:eastAsia="FZKai-Z03"/>
                <w:lang w:eastAsia="zh-TW"/>
              </w:rPr>
              <w:t>躁</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heftig bewegen, sich übereilen; voreilig, übereilt, ungeduldig; heftig, unstet</w:t>
            </w:r>
            <w:r w:rsidRPr="00733CDB">
              <w:rPr>
                <w:rFonts w:eastAsia="FZKai-Z03"/>
              </w:rPr>
              <w:t xml:space="preserve"> (?, Blick)</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zao4</w:t>
            </w:r>
          </w:p>
        </w:tc>
        <w:tc>
          <w:tcPr>
            <w:tcW w:w="753" w:type="dxa"/>
          </w:tcPr>
          <w:p w:rsidR="000A2210" w:rsidRPr="00733CDB" w:rsidRDefault="000A2210">
            <w:pPr>
              <w:rPr>
                <w:rFonts w:eastAsia="FZKai-Z03"/>
              </w:rPr>
            </w:pPr>
            <w:r w:rsidRPr="00733CDB">
              <w:rPr>
                <w:rFonts w:eastAsia="FZKai-Z03"/>
                <w:lang w:eastAsia="zh-TW"/>
              </w:rPr>
              <w:t>竈</w:t>
            </w:r>
            <w:r w:rsidRPr="00733CDB">
              <w:rPr>
                <w:rFonts w:eastAsia="FZKai-Z03"/>
                <w:color w:val="00CC99"/>
              </w:rPr>
              <w:t>/</w:t>
            </w:r>
            <w:r w:rsidRPr="00733CDB">
              <w:rPr>
                <w:rFonts w:eastAsia="FZKai-Z03"/>
                <w:color w:val="00CC99"/>
              </w:rPr>
              <w:t>灶</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Herd; Herdgott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zao4</w:t>
            </w:r>
          </w:p>
        </w:tc>
        <w:tc>
          <w:tcPr>
            <w:tcW w:w="753" w:type="dxa"/>
          </w:tcPr>
          <w:p w:rsidR="000A2210" w:rsidRPr="00733CDB" w:rsidRDefault="000A2210">
            <w:pPr>
              <w:rPr>
                <w:rFonts w:eastAsia="FZKai-Z03"/>
              </w:rPr>
            </w:pPr>
            <w:r w:rsidRPr="00733CDB">
              <w:rPr>
                <w:rFonts w:eastAsia="FZKai-Z03"/>
                <w:lang w:eastAsia="zh-TW"/>
              </w:rPr>
              <w:t>造</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bauen</w:t>
            </w:r>
            <w:r w:rsidRPr="00733CDB">
              <w:rPr>
                <w:rFonts w:eastAsia="FZKai-Z03"/>
              </w:rPr>
              <w:t xml:space="preserve"> (z.B. Wagen), </w:t>
            </w:r>
            <w:r w:rsidRPr="00733CDB">
              <w:rPr>
                <w:rFonts w:eastAsia="FZKai-Z03"/>
                <w:i/>
                <w:color w:val="FF0000"/>
              </w:rPr>
              <w:t>herstellen; machen, fabrizieren, produzieren</w:t>
            </w:r>
            <w:r w:rsidRPr="00733CDB">
              <w:rPr>
                <w:rFonts w:eastAsia="FZKai-Z03"/>
              </w:rPr>
              <w:t xml:space="preserve"> (auch: Worte); </w:t>
            </w:r>
            <w:r w:rsidRPr="00733CDB">
              <w:rPr>
                <w:rFonts w:eastAsia="FZKai-Z03"/>
                <w:i/>
                <w:color w:val="FF0000"/>
              </w:rPr>
              <w:t>schaffen</w:t>
            </w:r>
            <w:r w:rsidRPr="00733CDB">
              <w:rPr>
                <w:rFonts w:eastAsia="FZKai-Z03"/>
              </w:rPr>
              <w:t xml:space="preserve"> (Sachverhalte, Dinge, auch wie der Schöpfer); </w:t>
            </w:r>
            <w:r w:rsidRPr="00733CDB">
              <w:rPr>
                <w:rFonts w:eastAsia="FZKai-Z03"/>
                <w:i/>
                <w:color w:val="FF0000"/>
              </w:rPr>
              <w:t>gründen, begründen, beginnen</w:t>
            </w:r>
          </w:p>
          <w:p w:rsidR="000A2210" w:rsidRPr="00733CDB" w:rsidRDefault="000A2210">
            <w:pPr>
              <w:numPr>
                <w:ilvl w:val="0"/>
                <w:numId w:val="1"/>
              </w:numPr>
              <w:spacing w:after="60"/>
              <w:rPr>
                <w:rFonts w:eastAsia="FZKai-Z03"/>
              </w:rPr>
            </w:pPr>
            <w:r w:rsidRPr="00733CDB">
              <w:rPr>
                <w:rFonts w:eastAsia="FZKai-Z03"/>
                <w:sz w:val="20"/>
              </w:rPr>
              <w:t xml:space="preserve">cao4 </w:t>
            </w:r>
            <w:r w:rsidRPr="00733CDB">
              <w:rPr>
                <w:rFonts w:eastAsia="FZKai-Z03"/>
                <w:i/>
                <w:color w:val="FF0000"/>
              </w:rPr>
              <w:t>sich hinbegeben/hinverfügen</w:t>
            </w:r>
          </w:p>
          <w:p w:rsidR="000A2210" w:rsidRPr="00733CDB" w:rsidRDefault="000A2210">
            <w:pPr>
              <w:numPr>
                <w:ilvl w:val="0"/>
                <w:numId w:val="1"/>
              </w:numPr>
              <w:spacing w:after="60"/>
              <w:rPr>
                <w:rFonts w:eastAsia="FZKai-Z03"/>
              </w:rPr>
            </w:pPr>
            <w:r w:rsidRPr="00733CDB">
              <w:rPr>
                <w:rFonts w:eastAsia="FZKai-Z03"/>
                <w:lang w:eastAsia="zh-TW"/>
              </w:rPr>
              <w:t>造次</w:t>
            </w:r>
            <w:r w:rsidRPr="00733CDB">
              <w:rPr>
                <w:rFonts w:eastAsia="FZKai-Z03"/>
                <w:sz w:val="20"/>
              </w:rPr>
              <w:t xml:space="preserve"> ~ci4 </w:t>
            </w:r>
            <w:r w:rsidRPr="00733CDB">
              <w:rPr>
                <w:rFonts w:eastAsia="FZKai-Z03"/>
                <w:i/>
                <w:color w:val="FF0000"/>
              </w:rPr>
              <w:t>überstürzt, ungeordnet; wenn es drunter und drüber geht</w:t>
            </w:r>
            <w:r w:rsidRPr="00733CDB">
              <w:rPr>
                <w:rFonts w:eastAsia="FZKai-Z03"/>
              </w:rPr>
              <w:t xml:space="preserve"> </w:t>
            </w:r>
            <w:r w:rsidRPr="00733CDB">
              <w:rPr>
                <w:rFonts w:eastAsia="FZKai-Z03"/>
                <w:sz w:val="22"/>
              </w:rPr>
              <w:t>(</w:t>
            </w:r>
            <w:r w:rsidRPr="00733CDB">
              <w:rPr>
                <w:rFonts w:eastAsia="FZKai-Z03"/>
                <w:iCs/>
                <w:sz w:val="22"/>
              </w:rPr>
              <w:t>LY</w:t>
            </w:r>
            <w:r w:rsidRPr="00733CDB">
              <w:rPr>
                <w:rFonts w:eastAsia="FZKai-Z03"/>
                <w:sz w:val="22"/>
              </w:rPr>
              <w:t xml:space="preserve"> 4.5)</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zao4</w:t>
            </w:r>
            <w:r w:rsidRPr="00733CDB">
              <w:rPr>
                <w:rFonts w:eastAsia="FZKai-Z03"/>
                <w:sz w:val="16"/>
                <w:lang w:eastAsia="zh-TW"/>
              </w:rPr>
              <w:softHyphen/>
              <w:t>zao4</w:t>
            </w:r>
          </w:p>
        </w:tc>
        <w:tc>
          <w:tcPr>
            <w:tcW w:w="753" w:type="dxa"/>
          </w:tcPr>
          <w:p w:rsidR="000A2210" w:rsidRPr="00733CDB" w:rsidRDefault="000A2210">
            <w:pPr>
              <w:rPr>
                <w:rFonts w:eastAsia="FZKai-Z03"/>
                <w:lang w:eastAsia="zh-TW"/>
              </w:rPr>
            </w:pPr>
            <w:r w:rsidRPr="00733CDB">
              <w:rPr>
                <w:rFonts w:eastAsia="FZKai-Z03"/>
                <w:lang w:eastAsia="zh-TW"/>
              </w:rPr>
              <w:t>慥慥</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prinzipientreu</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zao4</w:t>
            </w:r>
          </w:p>
        </w:tc>
        <w:tc>
          <w:tcPr>
            <w:tcW w:w="753" w:type="dxa"/>
            <w:tcBorders>
              <w:bottom w:val="single" w:sz="6" w:space="0" w:color="C0C0C0"/>
            </w:tcBorders>
          </w:tcPr>
          <w:p w:rsidR="000A2210" w:rsidRPr="00733CDB" w:rsidRDefault="000A2210">
            <w:pPr>
              <w:rPr>
                <w:rFonts w:eastAsia="FZKai-Z03"/>
                <w:lang w:eastAsia="zh-TW"/>
              </w:rPr>
            </w:pPr>
            <w:r w:rsidRPr="00733CDB">
              <w:rPr>
                <w:rFonts w:eastAsia="FZKai-Z03"/>
                <w:lang w:eastAsia="zh-TW"/>
              </w:rPr>
              <w:t>皁</w:t>
            </w:r>
            <w:r w:rsidRPr="00733CDB">
              <w:rPr>
                <w:rFonts w:eastAsia="FZKai-Z03"/>
                <w:lang w:eastAsia="zh-TW"/>
              </w:rPr>
              <w:t>/</w:t>
            </w:r>
            <w:r w:rsidRPr="00733CDB">
              <w:rPr>
                <w:rFonts w:eastAsia="FZKai-Z03"/>
                <w:lang w:eastAsia="zh-TW"/>
              </w:rPr>
              <w:t>皂</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Diener, Pferdeknecht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ze2</w:t>
            </w:r>
          </w:p>
        </w:tc>
        <w:tc>
          <w:tcPr>
            <w:tcW w:w="753" w:type="dxa"/>
            <w:shd w:val="clear" w:color="auto" w:fill="E6E6E6"/>
          </w:tcPr>
          <w:p w:rsidR="000A2210" w:rsidRPr="00733CDB" w:rsidRDefault="000A2210">
            <w:pPr>
              <w:rPr>
                <w:rFonts w:eastAsia="FZKai-Z03"/>
              </w:rPr>
            </w:pPr>
            <w:r w:rsidRPr="00733CDB">
              <w:rPr>
                <w:rFonts w:eastAsia="FZKai-Z03"/>
                <w:lang w:eastAsia="zh-TW"/>
              </w:rPr>
              <w:t>則</w:t>
            </w:r>
          </w:p>
        </w:tc>
        <w:tc>
          <w:tcPr>
            <w:tcW w:w="331" w:type="dxa"/>
          </w:tcPr>
          <w:p w:rsidR="000A2210" w:rsidRPr="00733CDB" w:rsidRDefault="000A2210">
            <w:pPr>
              <w:rPr>
                <w:rFonts w:eastAsia="FZKai-Z03"/>
                <w:sz w:val="12"/>
                <w:szCs w:val="12"/>
              </w:rPr>
            </w:pPr>
            <w:r w:rsidRPr="00733CDB">
              <w:rPr>
                <w:rFonts w:eastAsia="FZKai-Z03"/>
                <w:sz w:val="12"/>
                <w:szCs w:val="12"/>
              </w:rPr>
              <w:t>17</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Konsekutiv</w:t>
            </w:r>
            <w:r w:rsidRPr="00733CDB">
              <w:rPr>
                <w:rFonts w:eastAsia="FZKai-Z03"/>
                <w:lang w:eastAsia="zh-TW"/>
              </w:rPr>
              <w:t>part.</w:t>
            </w:r>
            <w:r w:rsidRPr="00733CDB">
              <w:rPr>
                <w:rFonts w:eastAsia="FZKai-Z03"/>
              </w:rPr>
              <w:t xml:space="preserve">: </w:t>
            </w:r>
            <w:r w:rsidRPr="00733CDB">
              <w:rPr>
                <w:rFonts w:eastAsia="FZKai-Z03"/>
                <w:i/>
                <w:color w:val="FF0000"/>
              </w:rPr>
              <w:t>dann</w:t>
            </w:r>
            <w:r w:rsidRPr="00733CDB">
              <w:rPr>
                <w:rFonts w:eastAsia="FZKai-Z03"/>
              </w:rPr>
              <w:t xml:space="preserve"> – logisch, </w:t>
            </w:r>
            <w:r w:rsidRPr="00733CDB">
              <w:rPr>
                <w:rFonts w:eastAsia="FZKai-Z03"/>
                <w:i/>
                <w:color w:val="FF0000"/>
              </w:rPr>
              <w:t>da</w:t>
            </w:r>
            <w:r w:rsidRPr="00733CDB">
              <w:rPr>
                <w:rFonts w:eastAsia="FZKai-Z03"/>
              </w:rPr>
              <w:t xml:space="preserve"> – temp. (steht vor dem Subjekt des Konsekutivsatzes)</w:t>
            </w:r>
          </w:p>
          <w:p w:rsidR="000A2210" w:rsidRPr="00733CDB" w:rsidRDefault="000A2210">
            <w:pPr>
              <w:numPr>
                <w:ilvl w:val="0"/>
                <w:numId w:val="1"/>
              </w:numPr>
              <w:spacing w:after="60"/>
              <w:rPr>
                <w:rFonts w:eastAsia="FZKai-Z03"/>
              </w:rPr>
            </w:pPr>
            <w:r w:rsidRPr="00733CDB">
              <w:rPr>
                <w:rFonts w:eastAsia="FZKai-Z03"/>
              </w:rPr>
              <w:t>Hervorhebungs</w:t>
            </w:r>
            <w:r w:rsidRPr="00733CDB">
              <w:rPr>
                <w:rFonts w:eastAsia="FZKai-Z03"/>
                <w:lang w:eastAsia="zh-TW"/>
              </w:rPr>
              <w:t>part.</w:t>
            </w:r>
            <w:r w:rsidRPr="00733CDB">
              <w:rPr>
                <w:rFonts w:eastAsia="FZKai-Z03"/>
              </w:rPr>
              <w:t xml:space="preserve"> (das Vorangehende hervorhebend, nach dem Subjekt)</w:t>
            </w:r>
          </w:p>
          <w:p w:rsidR="000A2210" w:rsidRPr="00733CDB" w:rsidRDefault="000A2210">
            <w:pPr>
              <w:numPr>
                <w:ilvl w:val="0"/>
                <w:numId w:val="1"/>
              </w:numPr>
              <w:spacing w:after="60"/>
              <w:rPr>
                <w:rFonts w:eastAsia="FZKai-Z03"/>
              </w:rPr>
            </w:pPr>
            <w:r w:rsidRPr="00733CDB">
              <w:rPr>
                <w:rFonts w:eastAsia="FZKai-Z03"/>
                <w:color w:val="00CC99"/>
              </w:rPr>
              <w:t xml:space="preserve">CY: </w:t>
            </w:r>
            <w:r w:rsidRPr="00733CDB">
              <w:rPr>
                <w:rFonts w:eastAsia="FZKai-Z03"/>
                <w:i/>
                <w:color w:val="00CC99"/>
              </w:rPr>
              <w:t>Gesetz, Regel</w:t>
            </w:r>
            <w:r w:rsidRPr="00733CDB">
              <w:rPr>
                <w:rFonts w:eastAsia="FZKai-Z03"/>
                <w:color w:val="00CC99"/>
              </w:rPr>
              <w:t xml:space="preserve"> </w:t>
            </w:r>
            <w:r w:rsidRPr="00733CDB">
              <w:rPr>
                <w:rFonts w:eastAsia="FZKai-Z03"/>
                <w:color w:val="00CC99"/>
                <w:sz w:val="22"/>
              </w:rPr>
              <w:t>(</w:t>
            </w:r>
            <w:r w:rsidRPr="00733CDB">
              <w:rPr>
                <w:rFonts w:eastAsia="FZKai-Z03"/>
                <w:iCs/>
                <w:color w:val="00CC99"/>
                <w:sz w:val="22"/>
              </w:rPr>
              <w:t>MS</w:t>
            </w:r>
            <w:r w:rsidRPr="00733CDB">
              <w:rPr>
                <w:rFonts w:eastAsia="FZKai-Z03"/>
                <w:color w:val="00CC99"/>
                <w:sz w:val="22"/>
              </w:rPr>
              <w:t>)</w:t>
            </w:r>
            <w:r w:rsidRPr="00733CDB">
              <w:rPr>
                <w:rFonts w:eastAsia="FZKai-Z03"/>
                <w:color w:val="00CC99"/>
              </w:rPr>
              <w:t xml:space="preserve">; </w:t>
            </w:r>
            <w:r w:rsidRPr="00733CDB">
              <w:rPr>
                <w:rFonts w:eastAsia="FZKai-Z03"/>
                <w:i/>
                <w:color w:val="00CC99"/>
              </w:rPr>
              <w:t>sich ein Beispiel nehmen an</w:t>
            </w:r>
            <w:r w:rsidRPr="00733CDB">
              <w:rPr>
                <w:rFonts w:eastAsia="FZKai-Z03"/>
                <w:color w:val="00CC99"/>
              </w:rPr>
              <w:t xml:space="preserve"> </w:t>
            </w:r>
            <w:r w:rsidRPr="00733CDB">
              <w:rPr>
                <w:rFonts w:eastAsia="FZKai-Z03"/>
                <w:color w:val="00CC99"/>
                <w:sz w:val="22"/>
              </w:rPr>
              <w:t>(</w:t>
            </w:r>
            <w:r w:rsidRPr="00733CDB">
              <w:rPr>
                <w:rFonts w:eastAsia="FZKai-Z03"/>
                <w:i/>
                <w:color w:val="00CC99"/>
                <w:sz w:val="22"/>
              </w:rPr>
              <w:t>Yi</w:t>
            </w:r>
            <w:r w:rsidRPr="00733CDB">
              <w:rPr>
                <w:rFonts w:eastAsia="FZKai-Z03"/>
                <w:color w:val="00CC99"/>
                <w:sz w:val="22"/>
              </w:rPr>
              <w:t>)</w:t>
            </w:r>
            <w:r w:rsidRPr="00733CDB">
              <w:rPr>
                <w:rFonts w:eastAsia="FZKai-Z03"/>
                <w:color w:val="0000FF"/>
              </w:rPr>
              <w:t xml:space="preserve">; </w:t>
            </w:r>
            <w:r w:rsidRPr="00733CDB">
              <w:rPr>
                <w:rFonts w:eastAsia="FZKai-Z03"/>
                <w:i/>
                <w:color w:val="0000FF"/>
              </w:rPr>
              <w:t>Grad, Rang</w:t>
            </w:r>
            <w:r w:rsidRPr="00733CDB">
              <w:rPr>
                <w:rFonts w:eastAsia="FZKai-Z03"/>
                <w:color w:val="0000FF"/>
              </w:rPr>
              <w:t xml:space="preserve"> </w:t>
            </w:r>
            <w:r w:rsidRPr="00733CDB">
              <w:rPr>
                <w:rFonts w:eastAsia="FZKai-Z03"/>
                <w:color w:val="0000FF"/>
                <w:sz w:val="22"/>
              </w:rPr>
              <w:t>(</w:t>
            </w:r>
            <w:r w:rsidRPr="00733CDB">
              <w:rPr>
                <w:rFonts w:eastAsia="FZKai-Z03"/>
                <w:iCs/>
                <w:color w:val="0000FF"/>
                <w:sz w:val="22"/>
              </w:rPr>
              <w:t>HS</w:t>
            </w:r>
            <w:r w:rsidRPr="00733CDB">
              <w:rPr>
                <w:rFonts w:eastAsia="FZKai-Z03"/>
                <w:color w:val="0000FF"/>
                <w:sz w:val="22"/>
              </w:rPr>
              <w:t>)</w:t>
            </w:r>
            <w:r w:rsidRPr="00733CDB">
              <w:rPr>
                <w:rFonts w:eastAsia="FZKai-Z03"/>
                <w:color w:val="0000FF"/>
              </w:rPr>
              <w:t xml:space="preserve">; </w:t>
            </w:r>
            <w:r w:rsidRPr="00733CDB">
              <w:rPr>
                <w:rFonts w:eastAsia="FZKai-Z03"/>
                <w:i/>
                <w:color w:val="0000FF"/>
              </w:rPr>
              <w:t>Lehen</w:t>
            </w:r>
            <w:r w:rsidRPr="00733CDB">
              <w:rPr>
                <w:rFonts w:eastAsia="FZKai-Z03"/>
                <w:color w:val="0000FF"/>
              </w:rPr>
              <w:t xml:space="preserve"> </w:t>
            </w:r>
            <w:r w:rsidRPr="00733CDB">
              <w:rPr>
                <w:rFonts w:eastAsia="FZKai-Z03"/>
                <w:color w:val="0000FF"/>
                <w:sz w:val="22"/>
              </w:rPr>
              <w:t>(</w:t>
            </w:r>
            <w:r w:rsidRPr="00733CDB">
              <w:rPr>
                <w:rFonts w:eastAsia="FZKai-Z03"/>
                <w:i/>
                <w:color w:val="0000FF"/>
                <w:sz w:val="22"/>
              </w:rPr>
              <w:t>Zhouli</w:t>
            </w:r>
            <w:r w:rsidRPr="00733CDB">
              <w:rPr>
                <w:rFonts w:eastAsia="FZKai-Z03"/>
                <w:color w:val="0000FF"/>
                <w:sz w:val="22"/>
              </w:rPr>
              <w:t xml:space="preserve">) </w:t>
            </w:r>
          </w:p>
          <w:p w:rsidR="000A2210" w:rsidRPr="00733CDB" w:rsidRDefault="000A2210">
            <w:pPr>
              <w:numPr>
                <w:ilvl w:val="0"/>
                <w:numId w:val="1"/>
              </w:numPr>
              <w:spacing w:after="60"/>
              <w:rPr>
                <w:rFonts w:eastAsia="FZKai-Z03"/>
              </w:rPr>
            </w:pPr>
            <w:r w:rsidRPr="00733CDB">
              <w:rPr>
                <w:rFonts w:eastAsia="FZKai-Z03"/>
                <w:lang w:eastAsia="zh-TW"/>
              </w:rPr>
              <w:t>則是</w:t>
            </w:r>
            <w:r w:rsidRPr="00733CDB">
              <w:rPr>
                <w:rFonts w:eastAsia="FZKai-Z03"/>
                <w:sz w:val="20"/>
              </w:rPr>
              <w:t xml:space="preserve"> ~shi4 </w:t>
            </w:r>
            <w:r w:rsidRPr="00733CDB">
              <w:rPr>
                <w:rFonts w:eastAsia="FZKai-Z03"/>
                <w:i/>
                <w:color w:val="FF0000"/>
              </w:rPr>
              <w:t xml:space="preserve">dann/so bedeutet dies, daß </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ze2</w:t>
            </w:r>
          </w:p>
        </w:tc>
        <w:tc>
          <w:tcPr>
            <w:tcW w:w="753" w:type="dxa"/>
          </w:tcPr>
          <w:p w:rsidR="000A2210" w:rsidRPr="00733CDB" w:rsidRDefault="000A2210">
            <w:pPr>
              <w:rPr>
                <w:rFonts w:eastAsia="FZKai-Z03"/>
              </w:rPr>
            </w:pPr>
            <w:r w:rsidRPr="00733CDB">
              <w:rPr>
                <w:rFonts w:eastAsia="FZKai-Z03"/>
                <w:lang w:eastAsia="zh-TW"/>
              </w:rPr>
              <w:t>澤</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Binnengewässer, wasserreiches Land, Marsch; Gunst, Wohltat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ze2</w:t>
            </w:r>
          </w:p>
        </w:tc>
        <w:tc>
          <w:tcPr>
            <w:tcW w:w="753" w:type="dxa"/>
          </w:tcPr>
          <w:p w:rsidR="000A2210" w:rsidRPr="00733CDB" w:rsidRDefault="000A2210">
            <w:pPr>
              <w:pStyle w:val="IndexHeading"/>
              <w:rPr>
                <w:rFonts w:eastAsia="FZKai-Z03"/>
                <w:lang w:eastAsia="zh-TW"/>
              </w:rPr>
            </w:pPr>
            <w:r w:rsidRPr="00733CDB">
              <w:rPr>
                <w:rFonts w:eastAsia="FZKai-Z03"/>
                <w:lang w:eastAsia="zh-TW"/>
              </w:rPr>
              <w:t>擇</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wählen, auswählen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ze2</w:t>
            </w:r>
          </w:p>
        </w:tc>
        <w:tc>
          <w:tcPr>
            <w:tcW w:w="753" w:type="dxa"/>
          </w:tcPr>
          <w:p w:rsidR="000A2210" w:rsidRPr="00733CDB" w:rsidRDefault="000A2210">
            <w:pPr>
              <w:rPr>
                <w:rFonts w:eastAsia="FZKai-Z03"/>
              </w:rPr>
            </w:pPr>
            <w:r w:rsidRPr="00733CDB">
              <w:rPr>
                <w:rFonts w:eastAsia="FZKai-Z03"/>
                <w:lang w:eastAsia="zh-TW"/>
              </w:rPr>
              <w:t>責</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fordern, verlangen; einfordern; Forderungen stellen; zur Verantwortung ziehen, zur Rede stellen, verantwortlich machen, Rechenschaft fordern</w:t>
            </w:r>
            <w:r w:rsidRPr="00733CDB">
              <w:rPr>
                <w:rFonts w:eastAsia="FZKai-Z03"/>
                <w:sz w:val="20"/>
              </w:rPr>
              <w:t xml:space="preserve"> &gt;&gt; zhai4</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ze2</w:t>
            </w:r>
          </w:p>
        </w:tc>
        <w:tc>
          <w:tcPr>
            <w:tcW w:w="753" w:type="dxa"/>
          </w:tcPr>
          <w:p w:rsidR="000A2210" w:rsidRPr="00733CDB" w:rsidRDefault="000A2210">
            <w:pPr>
              <w:rPr>
                <w:rFonts w:eastAsia="FZKai-Z03"/>
              </w:rPr>
            </w:pPr>
            <w:r w:rsidRPr="00733CDB">
              <w:rPr>
                <w:rFonts w:eastAsia="FZKai-Z03"/>
                <w:lang w:eastAsia="zh-TW"/>
              </w:rPr>
              <w:t>嘖</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streitsüchtig, rechthaberisch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ze4</w:t>
            </w:r>
          </w:p>
        </w:tc>
        <w:tc>
          <w:tcPr>
            <w:tcW w:w="753" w:type="dxa"/>
          </w:tcPr>
          <w:p w:rsidR="000A2210" w:rsidRPr="00733CDB" w:rsidRDefault="000A2210">
            <w:pPr>
              <w:rPr>
                <w:rFonts w:eastAsia="FZKai-Z03"/>
              </w:rPr>
            </w:pPr>
            <w:r w:rsidRPr="00733CDB">
              <w:rPr>
                <w:rFonts w:eastAsia="FZKai-Z03"/>
                <w:lang w:eastAsia="zh-TW"/>
              </w:rPr>
              <w:t>昃</w:t>
            </w:r>
            <w:r w:rsidRPr="00733CDB">
              <w:rPr>
                <w:rFonts w:eastAsia="FZKai-Z03"/>
              </w:rPr>
              <w:t>/</w:t>
            </w:r>
            <w:r w:rsidRPr="00733CDB">
              <w:rPr>
                <w:rFonts w:eastAsia="FZKai-Z03"/>
                <w:lang w:eastAsia="zh-TW"/>
              </w:rPr>
              <w:t>仄</w:t>
            </w:r>
          </w:p>
        </w:tc>
        <w:tc>
          <w:tcPr>
            <w:tcW w:w="331" w:type="dxa"/>
          </w:tcPr>
          <w:p w:rsidR="000A2210" w:rsidRPr="00733CDB" w:rsidRDefault="000A2210">
            <w:pPr>
              <w:rPr>
                <w:rFonts w:eastAsia="FZKai-Z03"/>
                <w:sz w:val="12"/>
                <w:szCs w:val="12"/>
              </w:rPr>
            </w:pPr>
            <w:r w:rsidRPr="00733CDB">
              <w:rPr>
                <w:rFonts w:eastAsia="FZKai-Z03"/>
                <w:sz w:val="12"/>
                <w:szCs w:val="12"/>
              </w:rPr>
              <w:t>26</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schief stehen</w:t>
            </w:r>
            <w:r w:rsidRPr="00733CDB">
              <w:rPr>
                <w:rFonts w:eastAsia="FZKai-Z03"/>
              </w:rPr>
              <w:t xml:space="preserve"> (Sonne am Nachmittag); </w:t>
            </w:r>
            <w:r w:rsidRPr="00733CDB">
              <w:rPr>
                <w:rFonts w:eastAsia="FZKai-Z03"/>
                <w:i/>
                <w:iCs/>
                <w:color w:val="FF0000"/>
              </w:rPr>
              <w:t>schief; Nachmittag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zei2</w:t>
            </w:r>
          </w:p>
        </w:tc>
        <w:tc>
          <w:tcPr>
            <w:tcW w:w="753" w:type="dxa"/>
          </w:tcPr>
          <w:p w:rsidR="000A2210" w:rsidRPr="00733CDB" w:rsidRDefault="000A2210">
            <w:pPr>
              <w:rPr>
                <w:rFonts w:eastAsia="FZKai-Z03"/>
              </w:rPr>
            </w:pPr>
            <w:r w:rsidRPr="00733CDB">
              <w:rPr>
                <w:rFonts w:eastAsia="FZKai-Z03"/>
                <w:lang w:eastAsia="zh-TW"/>
              </w:rPr>
              <w:t>賊</w:t>
            </w:r>
          </w:p>
        </w:tc>
        <w:tc>
          <w:tcPr>
            <w:tcW w:w="331" w:type="dxa"/>
          </w:tcPr>
          <w:p w:rsidR="000A2210" w:rsidRPr="00733CDB" w:rsidRDefault="000A2210">
            <w:pPr>
              <w:rPr>
                <w:rFonts w:eastAsia="FZKai-Z03"/>
                <w:sz w:val="12"/>
                <w:szCs w:val="12"/>
              </w:rPr>
            </w:pPr>
            <w:r w:rsidRPr="00733CDB">
              <w:rPr>
                <w:rFonts w:eastAsia="FZKai-Z03"/>
                <w:sz w:val="12"/>
                <w:szCs w:val="12"/>
              </w:rPr>
              <w:t>22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ze2 </w:t>
            </w:r>
            <w:r w:rsidRPr="00733CDB">
              <w:rPr>
                <w:rFonts w:eastAsia="FZKai-Z03"/>
                <w:i/>
                <w:color w:val="FF0000"/>
              </w:rPr>
              <w:t>morden, meucheln, verderben; Mord; Meuchelmörder, Bandit, Verbrecher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zen4</w:t>
            </w:r>
          </w:p>
        </w:tc>
        <w:tc>
          <w:tcPr>
            <w:tcW w:w="753" w:type="dxa"/>
          </w:tcPr>
          <w:p w:rsidR="000A2210" w:rsidRPr="00733CDB" w:rsidRDefault="000A2210">
            <w:pPr>
              <w:rPr>
                <w:rFonts w:eastAsia="FZKai-Z03"/>
              </w:rPr>
            </w:pPr>
            <w:r w:rsidRPr="00733CDB">
              <w:rPr>
                <w:rFonts w:eastAsia="FZKai-Z03"/>
                <w:lang w:eastAsia="zh-TW"/>
              </w:rPr>
              <w:t>譖</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zhen4 </w:t>
            </w:r>
            <w:r w:rsidRPr="00733CDB">
              <w:rPr>
                <w:rFonts w:eastAsia="FZKai-Z03"/>
                <w:i/>
                <w:color w:val="FF0000"/>
              </w:rPr>
              <w:t>beschuldigen, anschuldigen, verleumden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zeng1</w:t>
            </w:r>
          </w:p>
        </w:tc>
        <w:tc>
          <w:tcPr>
            <w:tcW w:w="753" w:type="dxa"/>
          </w:tcPr>
          <w:p w:rsidR="000A2210" w:rsidRPr="00733CDB" w:rsidRDefault="000A2210">
            <w:pPr>
              <w:rPr>
                <w:rFonts w:eastAsia="FZKai-Z03"/>
              </w:rPr>
            </w:pPr>
            <w:r w:rsidRPr="00733CDB">
              <w:rPr>
                <w:rFonts w:eastAsia="FZKai-Z03"/>
                <w:lang w:eastAsia="zh-TW"/>
              </w:rPr>
              <w:t>增</w:t>
            </w:r>
            <w:r w:rsidRPr="00733CDB">
              <w:rPr>
                <w:rFonts w:eastAsia="FZKai-Z03"/>
              </w:rPr>
              <w:t>/</w:t>
            </w:r>
            <w:r w:rsidRPr="00733CDB">
              <w:rPr>
                <w:rFonts w:eastAsia="FZKai-Z03"/>
                <w:lang w:eastAsia="zh-TW"/>
              </w:rPr>
              <w:t>曾</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2,1222</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steigern; höher machen, erhöhen</w:t>
            </w:r>
            <w:r w:rsidRPr="00733CDB">
              <w:rPr>
                <w:rFonts w:eastAsia="FZKai-Z03"/>
                <w:sz w:val="20"/>
              </w:rPr>
              <w:t xml:space="preserve"> &gt;&gt; ceng2</w:t>
            </w:r>
          </w:p>
          <w:p w:rsidR="000A2210" w:rsidRPr="00733CDB" w:rsidRDefault="000A2210">
            <w:pPr>
              <w:numPr>
                <w:ilvl w:val="0"/>
                <w:numId w:val="1"/>
              </w:numPr>
              <w:spacing w:after="60"/>
              <w:rPr>
                <w:rFonts w:eastAsia="FZKai-Z03"/>
              </w:rPr>
            </w:pPr>
            <w:r w:rsidRPr="00733CDB">
              <w:rPr>
                <w:rFonts w:eastAsia="FZKai-Z03"/>
                <w:lang w:eastAsia="zh-TW"/>
              </w:rPr>
              <w:t>曾</w:t>
            </w:r>
            <w:r w:rsidRPr="00733CDB">
              <w:rPr>
                <w:rFonts w:eastAsia="FZKai-Z03"/>
                <w:sz w:val="20"/>
              </w:rPr>
              <w:t xml:space="preserve"> Zeng1 </w:t>
            </w:r>
            <w:r w:rsidRPr="00733CDB">
              <w:rPr>
                <w:rFonts w:eastAsia="FZKai-Z03"/>
              </w:rPr>
              <w:t xml:space="preserve">FN (urspr. Name eines Staates </w:t>
            </w:r>
            <w:r w:rsidRPr="00733CDB">
              <w:rPr>
                <w:rFonts w:eastAsia="FZKai-Z03"/>
                <w:lang w:eastAsia="zh-TW"/>
              </w:rPr>
              <w:t>鄫</w:t>
            </w:r>
            <w:r w:rsidRPr="00733CDB">
              <w:rPr>
                <w:rFonts w:eastAsia="FZKai-Z03"/>
              </w:rPr>
              <w:t>/</w:t>
            </w:r>
            <w:r w:rsidRPr="00733CDB">
              <w:rPr>
                <w:rFonts w:eastAsia="FZKai-Z03"/>
                <w:lang w:eastAsia="zh-TW"/>
              </w:rPr>
              <w:t>繒</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zeng1</w:t>
            </w:r>
          </w:p>
        </w:tc>
        <w:tc>
          <w:tcPr>
            <w:tcW w:w="753" w:type="dxa"/>
          </w:tcPr>
          <w:p w:rsidR="000A2210" w:rsidRPr="00733CDB" w:rsidRDefault="000A2210">
            <w:pPr>
              <w:rPr>
                <w:rFonts w:eastAsia="FZKai-Z03"/>
              </w:rPr>
            </w:pPr>
            <w:r w:rsidRPr="00733CDB">
              <w:rPr>
                <w:rFonts w:eastAsia="FZKai-Z03"/>
                <w:lang w:eastAsia="zh-TW"/>
              </w:rPr>
              <w:t>憎</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hassen, verabscheuen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zeng1</w:t>
            </w:r>
          </w:p>
        </w:tc>
        <w:tc>
          <w:tcPr>
            <w:tcW w:w="753" w:type="dxa"/>
          </w:tcPr>
          <w:p w:rsidR="000A2210" w:rsidRPr="00733CDB" w:rsidRDefault="000A2210">
            <w:pPr>
              <w:rPr>
                <w:rFonts w:eastAsia="FZKai-Z03"/>
              </w:rPr>
            </w:pPr>
            <w:r w:rsidRPr="00733CDB">
              <w:rPr>
                <w:rFonts w:eastAsia="FZKai-Z03"/>
                <w:lang w:eastAsia="zh-TW"/>
              </w:rPr>
              <w:t>矰</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Schnurpfeil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zeng1</w:t>
            </w:r>
          </w:p>
        </w:tc>
        <w:tc>
          <w:tcPr>
            <w:tcW w:w="753" w:type="dxa"/>
          </w:tcPr>
          <w:p w:rsidR="000A2210" w:rsidRPr="00733CDB" w:rsidRDefault="000A2210">
            <w:pPr>
              <w:rPr>
                <w:rFonts w:eastAsia="FZKai-Z03"/>
              </w:rPr>
            </w:pPr>
            <w:r w:rsidRPr="00733CDB">
              <w:rPr>
                <w:rFonts w:eastAsia="FZKai-Z03"/>
                <w:lang w:eastAsia="zh-TW"/>
              </w:rPr>
              <w:t>橧</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Kobel, Nest; Koben</w:t>
            </w:r>
            <w:r w:rsidRPr="00733CDB">
              <w:rPr>
                <w:rFonts w:eastAsia="FZKai-Z03"/>
              </w:rPr>
              <w:t xml:space="preserve"> (Schweinestall)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zeng4</w:t>
            </w:r>
          </w:p>
        </w:tc>
        <w:tc>
          <w:tcPr>
            <w:tcW w:w="753" w:type="dxa"/>
          </w:tcPr>
          <w:p w:rsidR="000A2210" w:rsidRPr="00733CDB" w:rsidRDefault="000A2210">
            <w:pPr>
              <w:rPr>
                <w:rFonts w:eastAsia="FZKai-Z03"/>
              </w:rPr>
            </w:pPr>
            <w:r w:rsidRPr="00733CDB">
              <w:rPr>
                <w:rFonts w:eastAsia="FZKai-Z03"/>
                <w:lang w:eastAsia="zh-TW"/>
              </w:rPr>
              <w:t>甑</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Dampftopf</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zeng4</w:t>
            </w:r>
          </w:p>
        </w:tc>
        <w:tc>
          <w:tcPr>
            <w:tcW w:w="753" w:type="dxa"/>
          </w:tcPr>
          <w:p w:rsidR="000A2210" w:rsidRPr="00733CDB" w:rsidRDefault="000A2210">
            <w:pPr>
              <w:rPr>
                <w:rFonts w:eastAsia="FZKai-Z03"/>
              </w:rPr>
            </w:pPr>
            <w:r w:rsidRPr="00733CDB">
              <w:rPr>
                <w:rFonts w:eastAsia="FZKai-Z03"/>
                <w:lang w:eastAsia="zh-TW"/>
              </w:rPr>
              <w:t>贈</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schenken; Geschenk; exorzieren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zha1</w:t>
            </w:r>
          </w:p>
        </w:tc>
        <w:tc>
          <w:tcPr>
            <w:tcW w:w="753" w:type="dxa"/>
          </w:tcPr>
          <w:p w:rsidR="000A2210" w:rsidRPr="00733CDB" w:rsidRDefault="000A2210">
            <w:pPr>
              <w:rPr>
                <w:rFonts w:eastAsia="FZKai-Z03"/>
              </w:rPr>
            </w:pPr>
            <w:r w:rsidRPr="00733CDB">
              <w:rPr>
                <w:rFonts w:eastAsia="FZKai-Z03"/>
                <w:lang w:eastAsia="zh-TW"/>
              </w:rPr>
              <w:t>楂</w:t>
            </w:r>
            <w:r w:rsidRPr="00733CDB">
              <w:rPr>
                <w:rFonts w:eastAsia="FZKai-Z03"/>
              </w:rPr>
              <w:t>/</w:t>
            </w:r>
            <w:r w:rsidRPr="00733CDB">
              <w:rPr>
                <w:rFonts w:eastAsia="FZKai-Z03"/>
                <w:lang w:eastAsia="zh-TW"/>
              </w:rPr>
              <w:t>樝</w:t>
            </w:r>
            <w:r w:rsidRPr="00733CDB">
              <w:rPr>
                <w:rFonts w:eastAsia="FZKai-Z03"/>
              </w:rPr>
              <w:t>/</w:t>
            </w:r>
            <w:r w:rsidRPr="00733CDB">
              <w:rPr>
                <w:rFonts w:eastAsia="FZKai-Z03"/>
                <w:lang w:eastAsia="zh-TW"/>
              </w:rPr>
              <w:t>柤</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Mispel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zha1</w:t>
            </w:r>
          </w:p>
        </w:tc>
        <w:tc>
          <w:tcPr>
            <w:tcW w:w="753" w:type="dxa"/>
          </w:tcPr>
          <w:p w:rsidR="000A2210" w:rsidRPr="00733CDB" w:rsidRDefault="000A2210">
            <w:pPr>
              <w:rPr>
                <w:rFonts w:eastAsia="FZKai-Z03"/>
                <w:lang w:eastAsia="zh-TW"/>
              </w:rPr>
            </w:pPr>
            <w:r w:rsidRPr="00733CDB">
              <w:rPr>
                <w:rFonts w:eastAsia="FZKai-Z03"/>
                <w:lang w:eastAsia="zh-TW"/>
              </w:rPr>
              <w:t>紮</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iCs/>
                <w:color w:val="0000FF"/>
              </w:rPr>
              <w:t>stationieren</w:t>
            </w:r>
            <w:r w:rsidRPr="00733CDB">
              <w:rPr>
                <w:rFonts w:eastAsia="FZKai-Z03"/>
                <w:color w:val="0000FF"/>
                <w:sz w:val="22"/>
              </w:rPr>
              <w:t xml:space="preserve"> (Ming)</w:t>
            </w:r>
          </w:p>
          <w:p w:rsidR="000A2210" w:rsidRPr="00733CDB" w:rsidRDefault="000A2210">
            <w:pPr>
              <w:numPr>
                <w:ilvl w:val="0"/>
                <w:numId w:val="1"/>
              </w:numPr>
              <w:spacing w:after="60"/>
              <w:rPr>
                <w:rFonts w:eastAsia="FZKai-Z03"/>
              </w:rPr>
            </w:pPr>
            <w:r w:rsidRPr="00733CDB">
              <w:rPr>
                <w:rFonts w:eastAsia="FZKai-Z03"/>
                <w:sz w:val="20"/>
              </w:rPr>
              <w:t xml:space="preserve">za1 </w:t>
            </w:r>
            <w:r w:rsidRPr="00733CDB">
              <w:rPr>
                <w:rFonts w:eastAsia="FZKai-Z03"/>
                <w:i/>
                <w:color w:val="0000FF"/>
              </w:rPr>
              <w:t>binden, zusammenschnüren</w:t>
            </w:r>
            <w:r w:rsidRPr="00733CDB">
              <w:rPr>
                <w:rFonts w:eastAsia="FZKai-Z03"/>
                <w:iCs/>
                <w:color w:val="0000FF"/>
              </w:rPr>
              <w:t xml:space="preserve"> </w:t>
            </w:r>
            <w:r w:rsidRPr="00733CDB">
              <w:rPr>
                <w:rFonts w:eastAsia="FZKai-Z03"/>
                <w:iCs/>
                <w:color w:val="0000FF"/>
                <w:sz w:val="22"/>
              </w:rPr>
              <w:t>(Tang)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zha2</w:t>
            </w:r>
          </w:p>
        </w:tc>
        <w:tc>
          <w:tcPr>
            <w:tcW w:w="753" w:type="dxa"/>
          </w:tcPr>
          <w:p w:rsidR="000A2210" w:rsidRPr="00733CDB" w:rsidRDefault="000A2210">
            <w:pPr>
              <w:rPr>
                <w:rFonts w:eastAsia="FZKai-Z03"/>
              </w:rPr>
            </w:pPr>
            <w:r w:rsidRPr="00733CDB">
              <w:rPr>
                <w:rFonts w:eastAsia="FZKai-Z03"/>
              </w:rPr>
              <w:t>札</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4,720</w:t>
            </w: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WL: zha1 </w:t>
            </w:r>
            <w:r w:rsidRPr="00733CDB">
              <w:rPr>
                <w:rFonts w:eastAsia="FZKai-Z03"/>
                <w:i/>
                <w:color w:val="FF0000"/>
              </w:rPr>
              <w:t>Plättchen</w:t>
            </w:r>
            <w:r w:rsidRPr="00733CDB">
              <w:rPr>
                <w:rFonts w:eastAsia="FZKai-Z03"/>
              </w:rPr>
              <w:t xml:space="preserve"> (des Panzers); </w:t>
            </w:r>
            <w:r w:rsidRPr="00733CDB">
              <w:rPr>
                <w:rFonts w:eastAsia="FZKai-Z03"/>
                <w:i/>
                <w:iCs/>
                <w:color w:val="0000FF"/>
              </w:rPr>
              <w:t>Seuche</w:t>
            </w:r>
            <w:r w:rsidRPr="00733CDB">
              <w:rPr>
                <w:rFonts w:eastAsia="FZKai-Z03"/>
                <w:color w:val="0000FF"/>
              </w:rPr>
              <w:t xml:space="preserve">; </w:t>
            </w:r>
            <w:r w:rsidRPr="00733CDB">
              <w:rPr>
                <w:rFonts w:eastAsia="FZKai-Z03"/>
                <w:i/>
                <w:color w:val="FF0000"/>
              </w:rPr>
              <w:t>dahingerafft werden</w:t>
            </w:r>
            <w:r w:rsidRPr="00733CDB">
              <w:rPr>
                <w:rFonts w:eastAsia="FZKai-Z03"/>
              </w:rPr>
              <w:t xml:space="preserve"> (v. einer Seuche); [</w:t>
            </w:r>
            <w:r w:rsidRPr="00733CDB">
              <w:rPr>
                <w:rFonts w:eastAsia="FZKai-Z03"/>
                <w:i/>
                <w:iCs/>
              </w:rPr>
              <w:t>tt</w:t>
            </w:r>
            <w:r w:rsidRPr="00733CDB">
              <w:rPr>
                <w:rFonts w:eastAsia="FZKai-Z03"/>
              </w:rPr>
              <w:t xml:space="preserve"> B] </w:t>
            </w:r>
            <w:r w:rsidRPr="00733CDB">
              <w:rPr>
                <w:rFonts w:eastAsia="FZKai-Z03"/>
                <w:i/>
                <w:color w:val="0000FF"/>
              </w:rPr>
              <w:t>Schreibtäfelchen aus Holz</w:t>
            </w:r>
            <w:r w:rsidRPr="00733CDB">
              <w:rPr>
                <w:rFonts w:eastAsia="FZKai-Z03"/>
                <w:iCs/>
                <w:color w:val="0000FF"/>
              </w:rPr>
              <w:t xml:space="preserve"> </w:t>
            </w:r>
            <w:r w:rsidRPr="00733CDB">
              <w:rPr>
                <w:rFonts w:eastAsia="FZKai-Z03"/>
                <w:iCs/>
                <w:color w:val="0000FF"/>
                <w:sz w:val="22"/>
              </w:rPr>
              <w:t>(SJ)</w:t>
            </w:r>
            <w:r w:rsidRPr="00733CDB">
              <w:rPr>
                <w:rFonts w:eastAsia="FZKai-Z03"/>
                <w:i/>
                <w:color w:val="0000FF"/>
              </w:rPr>
              <w:t>; Brief</w:t>
            </w:r>
            <w:r w:rsidRPr="00733CDB">
              <w:rPr>
                <w:rFonts w:eastAsia="FZKai-Z03"/>
                <w:iCs/>
                <w:color w:val="0000FF"/>
              </w:rPr>
              <w:t xml:space="preserve"> </w:t>
            </w:r>
            <w:r w:rsidRPr="00733CDB">
              <w:rPr>
                <w:rFonts w:eastAsia="FZKai-Z03"/>
                <w:iCs/>
                <w:color w:val="0000FF"/>
                <w:sz w:val="22"/>
              </w:rPr>
              <w:t>(</w:t>
            </w:r>
            <w:r w:rsidRPr="00733CDB">
              <w:rPr>
                <w:rFonts w:eastAsia="FZKai-Z03"/>
                <w:i/>
                <w:color w:val="0000FF"/>
                <w:sz w:val="22"/>
              </w:rPr>
              <w:t>Gushi shijiu shou</w:t>
            </w:r>
            <w:r w:rsidRPr="00733CDB">
              <w:rPr>
                <w:rFonts w:eastAsia="FZKai-Z03"/>
                <w:iCs/>
                <w:color w:val="0000FF"/>
                <w:sz w:val="22"/>
              </w:rPr>
              <w:t>)</w:t>
            </w:r>
            <w:r w:rsidRPr="00733CDB">
              <w:rPr>
                <w:rFonts w:eastAsia="FZKai-Z03"/>
                <w:color w:val="0000FF"/>
              </w:rPr>
              <w:t xml:space="preserve">; </w:t>
            </w:r>
            <w:r w:rsidRPr="00733CDB">
              <w:rPr>
                <w:rFonts w:eastAsia="FZKai-Z03"/>
                <w:i/>
                <w:iCs/>
                <w:color w:val="0000FF"/>
              </w:rPr>
              <w:t>stechen</w:t>
            </w:r>
            <w:r w:rsidRPr="00733CDB">
              <w:rPr>
                <w:rFonts w:eastAsia="FZKai-Z03"/>
                <w:iCs/>
                <w:color w:val="0000FF"/>
                <w:sz w:val="22"/>
              </w:rPr>
              <w:t xml:space="preserve"> (Yuan)</w:t>
            </w:r>
            <w:r w:rsidRPr="00733CDB">
              <w:rPr>
                <w:rFonts w:eastAsia="FZKai-Z03"/>
                <w:color w:val="0000FF"/>
                <w:sz w:val="22"/>
              </w:rPr>
              <w:t xml:space="preserve"> </w:t>
            </w:r>
            <w:r w:rsidRPr="00733CDB">
              <w:rPr>
                <w:rFonts w:eastAsia="FZKai-Z03"/>
                <w:color w:val="0000FF"/>
                <w:sz w:val="22"/>
              </w:rPr>
              <w:br/>
            </w:r>
            <w:r w:rsidRPr="00733CDB">
              <w:rPr>
                <w:rFonts w:eastAsia="FZKai-Z03"/>
                <w:color w:val="0000FF"/>
                <w:sz w:val="22"/>
                <w:lang w:eastAsia="zh-TW"/>
              </w:rPr>
              <w:t>適奉大</w:t>
            </w:r>
            <w:r w:rsidRPr="00733CDB">
              <w:rPr>
                <w:rFonts w:eastAsia="FZKai-Z03"/>
                <w:color w:val="0000FF"/>
                <w:sz w:val="22"/>
              </w:rPr>
              <w:t>札</w:t>
            </w:r>
            <w:r w:rsidRPr="00733CDB">
              <w:rPr>
                <w:rFonts w:eastAsia="FZKai-Z03"/>
                <w:color w:val="0000FF"/>
                <w:sz w:val="22"/>
              </w:rPr>
              <w:t xml:space="preserve"> Soeben erhielt ich Ihr geschätztes Schreiben. (MC)</w:t>
            </w:r>
          </w:p>
          <w:p w:rsidR="000A2210" w:rsidRPr="00733CDB" w:rsidRDefault="000A2210">
            <w:pPr>
              <w:numPr>
                <w:ilvl w:val="0"/>
                <w:numId w:val="1"/>
              </w:numPr>
              <w:spacing w:after="60"/>
              <w:rPr>
                <w:rFonts w:eastAsia="FZKai-Z03"/>
              </w:rPr>
            </w:pPr>
            <w:r w:rsidRPr="00733CDB">
              <w:rPr>
                <w:rFonts w:eastAsia="FZKai-Z03"/>
              </w:rPr>
              <w:t>札</w:t>
            </w:r>
            <w:r w:rsidRPr="00733CDB">
              <w:rPr>
                <w:rFonts w:eastAsia="FZKai-Z03"/>
                <w:lang w:eastAsia="zh-TW"/>
              </w:rPr>
              <w:t>函</w:t>
            </w:r>
            <w:r w:rsidRPr="00733CDB">
              <w:rPr>
                <w:rFonts w:eastAsia="FZKai-Z03"/>
                <w:sz w:val="20"/>
                <w:lang w:eastAsia="zh-TW"/>
              </w:rPr>
              <w:t xml:space="preserve"> ~</w:t>
            </w:r>
            <w:r w:rsidRPr="00733CDB">
              <w:rPr>
                <w:rFonts w:eastAsia="FZKai-Z03"/>
                <w:sz w:val="20"/>
              </w:rPr>
              <w:t xml:space="preserve">han2 </w:t>
            </w:r>
            <w:r w:rsidRPr="00733CDB">
              <w:rPr>
                <w:rFonts w:eastAsia="FZKai-Z03"/>
                <w:i/>
                <w:iCs/>
                <w:color w:val="0000FF"/>
              </w:rPr>
              <w:t>Brief</w:t>
            </w:r>
            <w:r w:rsidRPr="00733CDB">
              <w:rPr>
                <w:rFonts w:eastAsia="FZKai-Z03"/>
                <w:color w:val="0000FF"/>
                <w:sz w:val="22"/>
              </w:rPr>
              <w:t xml:space="preserve"> (WS)</w:t>
            </w:r>
            <w:r w:rsidRPr="00733CDB">
              <w:rPr>
                <w:rFonts w:eastAsia="FZKai-Z03"/>
              </w:rPr>
              <w:br/>
            </w:r>
            <w:r w:rsidRPr="00733CDB">
              <w:rPr>
                <w:rFonts w:eastAsia="FZKai-Z03"/>
              </w:rPr>
              <w:t>手札</w:t>
            </w:r>
            <w:r w:rsidRPr="00733CDB">
              <w:rPr>
                <w:rFonts w:eastAsia="FZKai-Z03"/>
              </w:rPr>
              <w:t>/</w:t>
            </w:r>
            <w:r w:rsidRPr="00733CDB">
              <w:rPr>
                <w:rFonts w:eastAsia="FZKai-Z03"/>
              </w:rPr>
              <w:t>扎</w:t>
            </w:r>
            <w:r w:rsidRPr="00733CDB">
              <w:rPr>
                <w:rFonts w:eastAsia="FZKai-Z03"/>
              </w:rPr>
              <w:t>/</w:t>
            </w:r>
            <w:r w:rsidRPr="00733CDB">
              <w:rPr>
                <w:rFonts w:eastAsia="FZKai-Z03"/>
                <w:lang w:eastAsia="zh-TW"/>
              </w:rPr>
              <w:t>剳</w:t>
            </w:r>
            <w:r w:rsidRPr="00733CDB">
              <w:rPr>
                <w:rFonts w:eastAsia="FZKai-Z03"/>
                <w:sz w:val="20"/>
              </w:rPr>
              <w:t xml:space="preserve"> shou3~ </w:t>
            </w:r>
            <w:r w:rsidRPr="00733CDB">
              <w:rPr>
                <w:rFonts w:eastAsia="FZKai-Z03"/>
                <w:i/>
                <w:iCs/>
                <w:color w:val="0000FF"/>
              </w:rPr>
              <w:t>handschriftlicher Brief</w:t>
            </w:r>
            <w:r w:rsidRPr="00733CDB">
              <w:rPr>
                <w:rFonts w:eastAsia="FZKai-Z03"/>
                <w:color w:val="0000FF"/>
                <w:sz w:val="22"/>
              </w:rPr>
              <w:t xml:space="preserve"> (Tang)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zha4</w:t>
            </w:r>
          </w:p>
        </w:tc>
        <w:tc>
          <w:tcPr>
            <w:tcW w:w="753" w:type="dxa"/>
          </w:tcPr>
          <w:p w:rsidR="000A2210" w:rsidRPr="00733CDB" w:rsidRDefault="000A2210">
            <w:pPr>
              <w:rPr>
                <w:rFonts w:eastAsia="FZKai-Z03"/>
              </w:rPr>
            </w:pPr>
            <w:r w:rsidRPr="00733CDB">
              <w:rPr>
                <w:rFonts w:eastAsia="FZKai-Z03"/>
                <w:lang w:eastAsia="zh-TW"/>
              </w:rPr>
              <w:t>乍</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plötzlich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zha4</w:t>
            </w:r>
          </w:p>
        </w:tc>
        <w:tc>
          <w:tcPr>
            <w:tcW w:w="753" w:type="dxa"/>
          </w:tcPr>
          <w:p w:rsidR="000A2210" w:rsidRPr="00733CDB" w:rsidRDefault="000A2210">
            <w:pPr>
              <w:rPr>
                <w:rFonts w:eastAsia="FZKai-Z03"/>
              </w:rPr>
            </w:pPr>
            <w:r w:rsidRPr="00733CDB">
              <w:rPr>
                <w:rFonts w:eastAsia="FZKai-Z03"/>
                <w:lang w:eastAsia="zh-TW"/>
              </w:rPr>
              <w:t>詐</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täuschen, überlisten; Täuschung, List; listig, verschlagen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zha4</w:t>
            </w:r>
          </w:p>
        </w:tc>
        <w:tc>
          <w:tcPr>
            <w:tcW w:w="753" w:type="dxa"/>
          </w:tcPr>
          <w:p w:rsidR="000A2210" w:rsidRPr="00733CDB" w:rsidRDefault="000A2210">
            <w:pPr>
              <w:rPr>
                <w:rFonts w:eastAsia="FZKai-Z03"/>
              </w:rPr>
            </w:pPr>
            <w:r w:rsidRPr="00733CDB">
              <w:rPr>
                <w:rFonts w:eastAsia="FZKai-Z03"/>
                <w:lang w:eastAsia="zh-TW"/>
              </w:rPr>
              <w:t>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Opfer am Jahresende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zhai1</w:t>
            </w:r>
          </w:p>
        </w:tc>
        <w:tc>
          <w:tcPr>
            <w:tcW w:w="753" w:type="dxa"/>
          </w:tcPr>
          <w:p w:rsidR="000A2210" w:rsidRPr="00733CDB" w:rsidRDefault="000A2210">
            <w:pPr>
              <w:rPr>
                <w:rFonts w:eastAsia="FZKai-Z03"/>
              </w:rPr>
            </w:pPr>
            <w:r w:rsidRPr="00733CDB">
              <w:rPr>
                <w:rFonts w:eastAsia="FZKai-Z03"/>
                <w:lang w:eastAsia="zh-TW"/>
              </w:rPr>
              <w:t>齋</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w:t>
            </w:r>
            <w:r w:rsidRPr="00733CDB">
              <w:rPr>
                <w:rFonts w:eastAsia="FZKai-Z03"/>
              </w:rPr>
              <w:t xml:space="preserve"> (innerl.) </w:t>
            </w:r>
            <w:r w:rsidRPr="00733CDB">
              <w:rPr>
                <w:rFonts w:eastAsia="FZKai-Z03"/>
                <w:i/>
                <w:color w:val="FF0000"/>
              </w:rPr>
              <w:t>reinigen, läutern; Enthaltsamkeit üben, fasten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Zhai1</w:t>
            </w:r>
          </w:p>
        </w:tc>
        <w:tc>
          <w:tcPr>
            <w:tcW w:w="753" w:type="dxa"/>
          </w:tcPr>
          <w:p w:rsidR="000A2210" w:rsidRPr="00733CDB" w:rsidRDefault="000A2210">
            <w:pPr>
              <w:rPr>
                <w:rFonts w:eastAsia="FZKai-Z03"/>
              </w:rPr>
            </w:pPr>
            <w:r w:rsidRPr="00733CDB">
              <w:rPr>
                <w:rFonts w:eastAsia="FZKai-Z03"/>
                <w:lang w:eastAsia="zh-TW"/>
              </w:rPr>
              <w:t>祭</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Name eines Lehnsstaates;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zhai2</w:t>
            </w:r>
          </w:p>
        </w:tc>
        <w:tc>
          <w:tcPr>
            <w:tcW w:w="753" w:type="dxa"/>
          </w:tcPr>
          <w:p w:rsidR="000A2210" w:rsidRPr="00733CDB" w:rsidRDefault="000A2210">
            <w:pPr>
              <w:rPr>
                <w:rFonts w:eastAsia="FZKai-Z03"/>
              </w:rPr>
            </w:pPr>
            <w:r w:rsidRPr="00733CDB">
              <w:rPr>
                <w:rFonts w:eastAsia="FZKai-Z03"/>
                <w:lang w:eastAsia="zh-TW"/>
              </w:rPr>
              <w:t>宅</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Wohnplatz, Wohnstätte, Anwesen; residieren (in), wohnen, bewohnen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zhai4</w:t>
            </w:r>
          </w:p>
        </w:tc>
        <w:tc>
          <w:tcPr>
            <w:tcW w:w="753" w:type="dxa"/>
          </w:tcPr>
          <w:p w:rsidR="000A2210" w:rsidRPr="00733CDB" w:rsidRDefault="000A2210">
            <w:pPr>
              <w:rPr>
                <w:rFonts w:eastAsia="FZKai-Z03"/>
                <w:lang w:eastAsia="zh-TW"/>
              </w:rPr>
            </w:pPr>
            <w:r w:rsidRPr="00733CDB">
              <w:rPr>
                <w:rFonts w:eastAsia="FZKai-Z03"/>
                <w:lang w:eastAsia="zh-TW"/>
              </w:rPr>
              <w:t>債</w:t>
            </w:r>
            <w:r w:rsidRPr="00733CDB">
              <w:rPr>
                <w:rFonts w:eastAsia="FZKai-Z03"/>
                <w:lang w:eastAsia="zh-TW"/>
              </w:rPr>
              <w:t>/</w:t>
            </w:r>
            <w:r w:rsidRPr="00733CDB">
              <w:rPr>
                <w:rFonts w:eastAsia="FZKai-Z03"/>
                <w:lang w:eastAsia="zh-TW"/>
              </w:rPr>
              <w:t>責</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(Forderung:) </w:t>
            </w:r>
            <w:r w:rsidRPr="00733CDB">
              <w:rPr>
                <w:rFonts w:eastAsia="FZKai-Z03"/>
                <w:i/>
                <w:color w:val="FF0000"/>
              </w:rPr>
              <w:t>Schulden</w:t>
            </w:r>
            <w:r w:rsidRPr="00733CDB">
              <w:rPr>
                <w:rFonts w:eastAsia="FZKai-Z03"/>
                <w:sz w:val="20"/>
              </w:rPr>
              <w:t xml:space="preserve"> &gt;&gt; ze2</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zhai4</w:t>
            </w:r>
          </w:p>
        </w:tc>
        <w:tc>
          <w:tcPr>
            <w:tcW w:w="753" w:type="dxa"/>
          </w:tcPr>
          <w:p w:rsidR="000A2210" w:rsidRPr="00733CDB" w:rsidRDefault="000A2210">
            <w:pPr>
              <w:rPr>
                <w:rFonts w:eastAsia="FZKai-Z03"/>
              </w:rPr>
            </w:pPr>
            <w:r w:rsidRPr="00733CDB">
              <w:rPr>
                <w:rFonts w:eastAsia="FZKai-Z03"/>
              </w:rPr>
              <w:t>瘵</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8,352</w:t>
            </w: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Krankheit; schaden, beschädigen, verletzten</w:t>
            </w:r>
            <w:r w:rsidRPr="00733CDB">
              <w:rPr>
                <w:rFonts w:eastAsia="FZKai-Z03"/>
                <w:i/>
                <w:color w:val="0000FF"/>
              </w:rPr>
              <w:t>; Schwindsucht, Tuberkulose</w:t>
            </w:r>
            <w:r w:rsidRPr="00733CDB">
              <w:rPr>
                <w:rFonts w:eastAsia="FZKai-Z03"/>
                <w:color w:val="0000FF"/>
                <w:sz w:val="22"/>
              </w:rPr>
              <w:t xml:space="preserve"> (EMC)</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zhan1</w:t>
            </w:r>
          </w:p>
        </w:tc>
        <w:tc>
          <w:tcPr>
            <w:tcW w:w="753" w:type="dxa"/>
          </w:tcPr>
          <w:p w:rsidR="000A2210" w:rsidRPr="00733CDB" w:rsidRDefault="000A2210">
            <w:pPr>
              <w:rPr>
                <w:rFonts w:eastAsia="FZKai-Z03"/>
              </w:rPr>
            </w:pPr>
            <w:r w:rsidRPr="00733CDB">
              <w:rPr>
                <w:rFonts w:eastAsia="FZKai-Z03"/>
                <w:lang w:eastAsia="zh-TW"/>
              </w:rPr>
              <w:t>占</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(Orakel, Träume) </w:t>
            </w:r>
            <w:r w:rsidRPr="00733CDB">
              <w:rPr>
                <w:rFonts w:eastAsia="FZKai-Z03"/>
                <w:i/>
                <w:color w:val="FF0000"/>
              </w:rPr>
              <w:t>deuten; weissagen, vorhersagen, prophezeien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zhan1</w:t>
            </w:r>
          </w:p>
        </w:tc>
        <w:tc>
          <w:tcPr>
            <w:tcW w:w="753" w:type="dxa"/>
          </w:tcPr>
          <w:p w:rsidR="000A2210" w:rsidRPr="00733CDB" w:rsidRDefault="000A2210">
            <w:pPr>
              <w:rPr>
                <w:rFonts w:eastAsia="FZKai-Z03"/>
              </w:rPr>
            </w:pPr>
            <w:r w:rsidRPr="00733CDB">
              <w:rPr>
                <w:rFonts w:eastAsia="FZKai-Z03"/>
                <w:lang w:eastAsia="zh-TW"/>
              </w:rPr>
              <w:t>沾</w:t>
            </w:r>
            <w:r w:rsidRPr="00733CDB">
              <w:rPr>
                <w:rFonts w:eastAsia="FZKai-Z03"/>
              </w:rPr>
              <w:t>/</w:t>
            </w:r>
            <w:r w:rsidRPr="00733CDB">
              <w:rPr>
                <w:rFonts w:eastAsia="FZKai-Z03"/>
                <w:lang w:eastAsia="zh-TW"/>
              </w:rPr>
              <w:t>霑</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benetzen, durchnässen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zhan1</w:t>
            </w:r>
          </w:p>
        </w:tc>
        <w:tc>
          <w:tcPr>
            <w:tcW w:w="753" w:type="dxa"/>
          </w:tcPr>
          <w:p w:rsidR="000A2210" w:rsidRPr="00733CDB" w:rsidRDefault="000A2210">
            <w:pPr>
              <w:rPr>
                <w:rFonts w:eastAsia="FZKai-Z03"/>
              </w:rPr>
            </w:pPr>
            <w:r w:rsidRPr="00733CDB">
              <w:rPr>
                <w:rFonts w:eastAsia="FZKai-Z03"/>
                <w:lang w:eastAsia="zh-TW"/>
              </w:rPr>
              <w:t>瞻</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blicken/sehen auf</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zhan1</w:t>
            </w:r>
          </w:p>
        </w:tc>
        <w:tc>
          <w:tcPr>
            <w:tcW w:w="753" w:type="dxa"/>
          </w:tcPr>
          <w:p w:rsidR="000A2210" w:rsidRPr="00733CDB" w:rsidRDefault="000A2210">
            <w:pPr>
              <w:rPr>
                <w:rFonts w:eastAsia="FZKai-Z03"/>
                <w:lang w:eastAsia="zh-TW"/>
              </w:rPr>
            </w:pPr>
            <w:r w:rsidRPr="00733CDB">
              <w:rPr>
                <w:rFonts w:eastAsia="FZKai-Z03"/>
                <w:lang w:eastAsia="zh-TW"/>
              </w:rPr>
              <w:t>旃</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Flagge</w:t>
            </w:r>
            <w:r w:rsidRPr="00733CDB">
              <w:rPr>
                <w:rFonts w:eastAsia="FZKai-Z03"/>
              </w:rPr>
              <w:t xml:space="preserve">; Kontraktion aus </w:t>
            </w:r>
            <w:r w:rsidRPr="00733CDB">
              <w:rPr>
                <w:rFonts w:eastAsia="FZKai-Z03"/>
                <w:lang w:eastAsia="zh-TW"/>
              </w:rPr>
              <w:t>之焉</w:t>
            </w:r>
            <w:r w:rsidRPr="00733CDB">
              <w:rPr>
                <w:rFonts w:eastAsia="FZKai-Z03"/>
                <w:color w:val="0000FF"/>
              </w:rPr>
              <w:t xml:space="preserve">; </w:t>
            </w:r>
            <w:r w:rsidRPr="00733CDB">
              <w:rPr>
                <w:rFonts w:eastAsia="FZKai-Z03"/>
                <w:i/>
                <w:color w:val="0000FF"/>
              </w:rPr>
              <w:t>Filz</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zhan1</w:t>
            </w:r>
          </w:p>
        </w:tc>
        <w:tc>
          <w:tcPr>
            <w:tcW w:w="753" w:type="dxa"/>
          </w:tcPr>
          <w:p w:rsidR="000A2210" w:rsidRPr="00733CDB" w:rsidRDefault="000A2210">
            <w:pPr>
              <w:rPr>
                <w:rFonts w:eastAsia="FZKai-Z03"/>
                <w:lang w:eastAsia="zh-TW"/>
              </w:rPr>
            </w:pPr>
            <w:r w:rsidRPr="00733CDB">
              <w:rPr>
                <w:rFonts w:eastAsia="FZKai-Z03"/>
                <w:lang w:eastAsia="zh-TW"/>
              </w:rPr>
              <w:t>氈</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lang w:eastAsia="zh-TW"/>
              </w:rPr>
            </w:pPr>
            <w:r w:rsidRPr="00733CDB">
              <w:rPr>
                <w:rFonts w:eastAsia="FZKai-Z03"/>
                <w:i/>
                <w:color w:val="FF0000"/>
                <w:lang w:eastAsia="zh-TW"/>
              </w:rPr>
              <w:t>Filz</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zhan1</w:t>
            </w:r>
          </w:p>
        </w:tc>
        <w:tc>
          <w:tcPr>
            <w:tcW w:w="753" w:type="dxa"/>
          </w:tcPr>
          <w:p w:rsidR="000A2210" w:rsidRPr="00733CDB" w:rsidRDefault="000A2210">
            <w:pPr>
              <w:rPr>
                <w:rFonts w:eastAsia="FZKai-Z03"/>
                <w:lang w:eastAsia="zh-TW"/>
              </w:rPr>
            </w:pPr>
            <w:r w:rsidRPr="00733CDB">
              <w:rPr>
                <w:rFonts w:eastAsia="FZKai-Z03"/>
                <w:lang w:eastAsia="zh-TW"/>
              </w:rPr>
              <w:t>饘</w:t>
            </w:r>
            <w:r w:rsidRPr="00733CDB">
              <w:rPr>
                <w:rFonts w:eastAsia="FZKai-Z03"/>
                <w:lang w:eastAsia="zh-TW"/>
              </w:rPr>
              <w:t>/</w:t>
            </w:r>
            <w:r w:rsidRPr="00733CDB">
              <w:rPr>
                <w:rFonts w:eastAsia="FZKai-Z03"/>
                <w:lang w:eastAsia="zh-TW"/>
              </w:rPr>
              <w:t>餰</w:t>
            </w:r>
            <w:r w:rsidRPr="00733CDB">
              <w:rPr>
                <w:rFonts w:eastAsia="FZKai-Z03"/>
                <w:lang w:eastAsia="zh-TW"/>
              </w:rPr>
              <w:t>/xx</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w:t>
            </w:r>
            <w:r w:rsidRPr="00733CDB">
              <w:rPr>
                <w:rFonts w:eastAsia="FZKai-Z03"/>
                <w:sz w:val="20"/>
                <w:lang w:eastAsia="zh-TW"/>
              </w:rPr>
              <w:t>饘</w:t>
            </w:r>
            <w:r w:rsidRPr="00733CDB">
              <w:rPr>
                <w:rFonts w:eastAsia="FZKai-Z03"/>
                <w:sz w:val="20"/>
              </w:rPr>
              <w:t xml:space="preserve">: </w:t>
            </w:r>
            <w:r w:rsidRPr="00733CDB">
              <w:rPr>
                <w:rFonts w:eastAsia="FZKai-Z03"/>
                <w:sz w:val="20"/>
                <w:lang w:eastAsia="zh-TW"/>
              </w:rPr>
              <w:t>米</w:t>
            </w:r>
            <w:r w:rsidRPr="00733CDB">
              <w:rPr>
                <w:rFonts w:eastAsia="FZKai-Z03"/>
                <w:sz w:val="20"/>
              </w:rPr>
              <w:t xml:space="preserve"> statt </w:t>
            </w:r>
            <w:r w:rsidRPr="00733CDB">
              <w:rPr>
                <w:rFonts w:eastAsia="FZKai-Z03"/>
                <w:sz w:val="20"/>
                <w:lang w:eastAsia="zh-TW"/>
              </w:rPr>
              <w:t>食</w:t>
            </w:r>
            <w:r w:rsidRPr="00733CDB">
              <w:rPr>
                <w:rFonts w:eastAsia="FZKai-Z03"/>
                <w:sz w:val="20"/>
              </w:rPr>
              <w:t xml:space="preserve">] </w:t>
            </w:r>
            <w:r w:rsidRPr="00733CDB">
              <w:rPr>
                <w:rFonts w:eastAsia="FZKai-Z03"/>
                <w:i/>
                <w:color w:val="FF0000"/>
              </w:rPr>
              <w:t>(dicker) Schleim, Brei</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zhan1</w:t>
            </w:r>
          </w:p>
        </w:tc>
        <w:tc>
          <w:tcPr>
            <w:tcW w:w="753" w:type="dxa"/>
          </w:tcPr>
          <w:p w:rsidR="000A2210" w:rsidRPr="00733CDB" w:rsidRDefault="000A2210">
            <w:pPr>
              <w:rPr>
                <w:rFonts w:eastAsia="FZKai-Z03"/>
              </w:rPr>
            </w:pPr>
            <w:r w:rsidRPr="00733CDB">
              <w:rPr>
                <w:rFonts w:eastAsia="FZKai-Z03"/>
                <w:lang w:eastAsia="zh-TW"/>
              </w:rPr>
              <w:t>鸇</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Sperber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zhan1</w:t>
            </w:r>
          </w:p>
        </w:tc>
        <w:tc>
          <w:tcPr>
            <w:tcW w:w="753" w:type="dxa"/>
          </w:tcPr>
          <w:p w:rsidR="000A2210" w:rsidRPr="00733CDB" w:rsidRDefault="000A2210">
            <w:pPr>
              <w:rPr>
                <w:rFonts w:eastAsia="FZKai-Z03"/>
              </w:rPr>
            </w:pPr>
            <w:r w:rsidRPr="00733CDB">
              <w:rPr>
                <w:rFonts w:eastAsia="FZKai-Z03"/>
                <w:lang w:eastAsia="zh-TW"/>
              </w:rPr>
              <w:t>鱣</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Stör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zhan1</w:t>
            </w:r>
          </w:p>
        </w:tc>
        <w:tc>
          <w:tcPr>
            <w:tcW w:w="753" w:type="dxa"/>
          </w:tcPr>
          <w:p w:rsidR="000A2210" w:rsidRPr="00733CDB" w:rsidRDefault="000A2210">
            <w:pPr>
              <w:rPr>
                <w:rFonts w:eastAsia="FZKai-Z03"/>
              </w:rPr>
            </w:pPr>
            <w:r w:rsidRPr="00733CDB">
              <w:rPr>
                <w:rFonts w:eastAsia="FZKai-Z03"/>
              </w:rPr>
              <w:t>邅</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10,1266</w:t>
            </w: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(sich) drehen/wenden, die Richtung wechseln; kreisen um</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zhan3</w:t>
            </w:r>
          </w:p>
        </w:tc>
        <w:tc>
          <w:tcPr>
            <w:tcW w:w="753" w:type="dxa"/>
          </w:tcPr>
          <w:p w:rsidR="000A2210" w:rsidRPr="00733CDB" w:rsidRDefault="000A2210">
            <w:pPr>
              <w:rPr>
                <w:rFonts w:eastAsia="FZKai-Z03"/>
              </w:rPr>
            </w:pPr>
            <w:r w:rsidRPr="00733CDB">
              <w:rPr>
                <w:rFonts w:eastAsia="FZKai-Z03"/>
                <w:lang w:eastAsia="zh-TW"/>
              </w:rPr>
              <w:t>展</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rollen; entfalten, entwickeln; ausstrecken; aus-/ent-/unterbreiten; aufdecken, untersuchen; offen, ehrlich</w:t>
            </w:r>
            <w:r w:rsidRPr="00733CDB">
              <w:rPr>
                <w:rFonts w:eastAsia="FZKai-Z03"/>
              </w:rPr>
              <w:t xml:space="preserve">; eine der vier großen Familien in Lu, die sich auf Lu Xiao gong zurückführen (die anderen: </w:t>
            </w:r>
            <w:r w:rsidRPr="00733CDB">
              <w:rPr>
                <w:rFonts w:eastAsia="FZKai-Z03"/>
                <w:lang w:eastAsia="zh-TW"/>
              </w:rPr>
              <w:t>郈衆臧</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zhan3</w:t>
            </w:r>
          </w:p>
        </w:tc>
        <w:tc>
          <w:tcPr>
            <w:tcW w:w="753" w:type="dxa"/>
          </w:tcPr>
          <w:p w:rsidR="000A2210" w:rsidRPr="00733CDB" w:rsidRDefault="000A2210">
            <w:pPr>
              <w:rPr>
                <w:rFonts w:eastAsia="FZKai-Z03"/>
              </w:rPr>
            </w:pPr>
            <w:r w:rsidRPr="00733CDB">
              <w:rPr>
                <w:rFonts w:eastAsia="FZKai-Z03"/>
                <w:lang w:eastAsia="zh-TW"/>
              </w:rPr>
              <w:t>斬</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abtrennen, abhauen; enthaupten, hinrichten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zhan4</w:t>
            </w:r>
          </w:p>
        </w:tc>
        <w:tc>
          <w:tcPr>
            <w:tcW w:w="753" w:type="dxa"/>
          </w:tcPr>
          <w:p w:rsidR="000A2210" w:rsidRPr="00733CDB" w:rsidRDefault="000A2210">
            <w:pPr>
              <w:rPr>
                <w:rFonts w:eastAsia="FZKai-Z03"/>
              </w:rPr>
            </w:pPr>
            <w:r w:rsidRPr="00733CDB">
              <w:rPr>
                <w:rFonts w:eastAsia="FZKai-Z03"/>
                <w:lang w:eastAsia="zh-TW"/>
              </w:rPr>
              <w:t>戰</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kämpfen, Schlacht schlagen; Schlacht</w:t>
            </w:r>
            <w:r w:rsidRPr="00733CDB">
              <w:rPr>
                <w:rFonts w:eastAsia="FZKai-Z03"/>
              </w:rPr>
              <w:t xml:space="preserve"> </w:t>
            </w:r>
          </w:p>
          <w:p w:rsidR="000A2210" w:rsidRPr="00733CDB" w:rsidRDefault="000A2210">
            <w:pPr>
              <w:numPr>
                <w:ilvl w:val="0"/>
                <w:numId w:val="1"/>
              </w:numPr>
              <w:spacing w:after="60"/>
              <w:rPr>
                <w:rFonts w:eastAsia="FZKai-Z03"/>
              </w:rPr>
            </w:pPr>
            <w:r w:rsidRPr="00733CDB">
              <w:rPr>
                <w:rFonts w:eastAsia="FZKai-Z03"/>
                <w:lang w:eastAsia="zh-TW"/>
              </w:rPr>
              <w:t>戰國</w:t>
            </w:r>
            <w:r w:rsidRPr="00733CDB">
              <w:rPr>
                <w:rFonts w:eastAsia="FZKai-Z03"/>
                <w:sz w:val="20"/>
              </w:rPr>
              <w:t xml:space="preserve"> Zhan4guo2 </w:t>
            </w:r>
            <w:r w:rsidRPr="00733CDB">
              <w:rPr>
                <w:rFonts w:eastAsia="FZKai-Z03"/>
              </w:rPr>
              <w:t xml:space="preserve">die (sieben) Kämpfenden Staaten: </w:t>
            </w:r>
            <w:r w:rsidRPr="00733CDB">
              <w:rPr>
                <w:rFonts w:eastAsia="FZKai-Z03"/>
                <w:lang w:eastAsia="zh-TW"/>
              </w:rPr>
              <w:t>秦齊燕楚趙韓魏</w:t>
            </w:r>
            <w:r w:rsidRPr="00733CDB">
              <w:rPr>
                <w:rFonts w:eastAsia="FZKai-Z03"/>
                <w:lang w:eastAsia="zh-TW"/>
              </w:rPr>
              <w:t xml:space="preserve"> </w:t>
            </w:r>
            <w:r w:rsidRPr="00733CDB">
              <w:rPr>
                <w:rFonts w:eastAsia="FZKai-Z03"/>
              </w:rPr>
              <w:t>(Qin W, Qi O, Yan N, Chu S, Zhao/Han/Wei Mitte)</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p>
        </w:tc>
        <w:tc>
          <w:tcPr>
            <w:tcW w:w="753" w:type="dxa"/>
          </w:tcPr>
          <w:p w:rsidR="000A2210" w:rsidRPr="00733CDB" w:rsidRDefault="000A2210">
            <w:pPr>
              <w:rPr>
                <w:rFonts w:eastAsia="FZKai-Z03"/>
                <w:lang w:eastAsia="zh-TW"/>
              </w:rPr>
            </w:pPr>
            <w:r w:rsidRPr="00733CDB">
              <w:rPr>
                <w:rFonts w:eastAsia="FZKai-Z03"/>
                <w:lang w:eastAsia="zh-TW"/>
              </w:rPr>
              <w:t>戰</w:t>
            </w:r>
            <w:r w:rsidRPr="00733CDB">
              <w:rPr>
                <w:rFonts w:eastAsia="FZKai-Z03"/>
                <w:lang w:eastAsia="zh-TW"/>
              </w:rPr>
              <w:t>/</w:t>
            </w:r>
            <w:r w:rsidRPr="00733CDB">
              <w:rPr>
                <w:rFonts w:eastAsia="FZKai-Z03"/>
                <w:lang w:eastAsia="zh-TW"/>
              </w:rPr>
              <w:t>顫</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zittern</w:t>
            </w:r>
            <w:r w:rsidRPr="00733CDB">
              <w:rPr>
                <w:rFonts w:eastAsia="FZKai-Z03"/>
              </w:rPr>
              <w:t xml:space="preserve"> (vor Furcht)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zhan4</w:t>
            </w:r>
          </w:p>
        </w:tc>
        <w:tc>
          <w:tcPr>
            <w:tcW w:w="753" w:type="dxa"/>
          </w:tcPr>
          <w:p w:rsidR="000A2210" w:rsidRPr="00733CDB" w:rsidRDefault="000A2210">
            <w:pPr>
              <w:rPr>
                <w:rFonts w:eastAsia="FZKai-Z03"/>
              </w:rPr>
            </w:pPr>
            <w:r w:rsidRPr="00733CDB">
              <w:rPr>
                <w:rFonts w:eastAsia="FZKai-Z03"/>
                <w:lang w:eastAsia="zh-TW"/>
              </w:rPr>
              <w:t>棧</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Holzrost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zhan4</w:t>
            </w:r>
            <w:r w:rsidRPr="00733CDB">
              <w:rPr>
                <w:rFonts w:eastAsia="FZKai-Z03"/>
                <w:sz w:val="16"/>
              </w:rPr>
              <w:softHyphen/>
              <w:t>zhan4</w:t>
            </w:r>
          </w:p>
        </w:tc>
        <w:tc>
          <w:tcPr>
            <w:tcW w:w="753" w:type="dxa"/>
          </w:tcPr>
          <w:p w:rsidR="000A2210" w:rsidRPr="00733CDB" w:rsidRDefault="000A2210">
            <w:pPr>
              <w:rPr>
                <w:rFonts w:eastAsia="FZKai-Z03"/>
              </w:rPr>
            </w:pPr>
            <w:r w:rsidRPr="00733CDB">
              <w:rPr>
                <w:rFonts w:eastAsia="FZKai-Z03"/>
                <w:lang w:eastAsia="zh-TW"/>
              </w:rPr>
              <w:t>湛湛</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tiefgehend</w:t>
            </w:r>
            <w:r w:rsidRPr="00733CDB">
              <w:rPr>
                <w:rFonts w:eastAsia="FZKai-Z03"/>
                <w:sz w:val="22"/>
              </w:rPr>
              <w:t xml:space="preserve"> (</w:t>
            </w:r>
            <w:r w:rsidRPr="00733CDB">
              <w:rPr>
                <w:rFonts w:eastAsia="FZKai-Z03"/>
                <w:i/>
                <w:sz w:val="22"/>
              </w:rPr>
              <w:t>Chuci</w:t>
            </w:r>
            <w:r w:rsidRPr="00733CDB">
              <w:rPr>
                <w:rFonts w:eastAsia="FZKai-Z03"/>
                <w:sz w:val="22"/>
              </w:rPr>
              <w:t xml:space="preserve"> „Zhaohun“)</w:t>
            </w:r>
            <w:r w:rsidRPr="00733CDB">
              <w:rPr>
                <w:rFonts w:eastAsia="FZKai-Z03"/>
                <w:sz w:val="20"/>
              </w:rPr>
              <w:t xml:space="preserve"> &gt;&gt; jian1</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zhang1</w:t>
            </w:r>
          </w:p>
        </w:tc>
        <w:tc>
          <w:tcPr>
            <w:tcW w:w="753" w:type="dxa"/>
          </w:tcPr>
          <w:p w:rsidR="000A2210" w:rsidRPr="00733CDB" w:rsidRDefault="000A2210">
            <w:pPr>
              <w:rPr>
                <w:rFonts w:eastAsia="FZKai-Z03"/>
              </w:rPr>
            </w:pPr>
            <w:r w:rsidRPr="00733CDB">
              <w:rPr>
                <w:rFonts w:eastAsia="FZKai-Z03"/>
                <w:lang w:eastAsia="zh-TW"/>
              </w:rPr>
              <w:t>張</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(be-)spannen</w:t>
            </w:r>
            <w:r w:rsidRPr="00733CDB">
              <w:rPr>
                <w:rFonts w:eastAsia="FZKai-Z03"/>
              </w:rPr>
              <w:t xml:space="preserve"> (Bogen, Saiteninstrument); </w:t>
            </w:r>
            <w:r w:rsidRPr="00733CDB">
              <w:rPr>
                <w:rFonts w:eastAsia="FZKai-Z03"/>
                <w:i/>
                <w:color w:val="FF0000"/>
              </w:rPr>
              <w:t>ausdehnen</w:t>
            </w:r>
            <w:r w:rsidRPr="00733CDB">
              <w:rPr>
                <w:rFonts w:eastAsia="FZKai-Z03"/>
              </w:rPr>
              <w:t xml:space="preserve"> (&lt;&gt; zusammenziehen); </w:t>
            </w:r>
            <w:r w:rsidRPr="00733CDB">
              <w:rPr>
                <w:rFonts w:eastAsia="FZKai-Z03"/>
                <w:i/>
                <w:color w:val="FF0000"/>
              </w:rPr>
              <w:t>aufsperren</w:t>
            </w:r>
            <w:r w:rsidRPr="00733CDB">
              <w:rPr>
                <w:rFonts w:eastAsia="FZKai-Z03"/>
              </w:rPr>
              <w:t xml:space="preserve"> (Mund); </w:t>
            </w:r>
            <w:r w:rsidRPr="00733CDB">
              <w:rPr>
                <w:rFonts w:eastAsia="FZKai-Z03"/>
                <w:i/>
                <w:color w:val="FF0000"/>
              </w:rPr>
              <w:t>ausbreiten, aufstellen; entfalten, Geltung verschaffen</w:t>
            </w:r>
            <w:r w:rsidRPr="00733CDB">
              <w:rPr>
                <w:rFonts w:eastAsia="FZKai-Z03"/>
              </w:rPr>
              <w:t>; ZW für Zelte; FN; Name eines Sternbildes</w:t>
            </w:r>
          </w:p>
          <w:p w:rsidR="000A2210" w:rsidRPr="00733CDB" w:rsidRDefault="000A2210">
            <w:pPr>
              <w:numPr>
                <w:ilvl w:val="0"/>
                <w:numId w:val="1"/>
              </w:numPr>
              <w:spacing w:after="60"/>
              <w:rPr>
                <w:rFonts w:eastAsia="FZKai-Z03"/>
              </w:rPr>
            </w:pPr>
            <w:r w:rsidRPr="00733CDB">
              <w:rPr>
                <w:rFonts w:eastAsia="FZKai-Z03"/>
                <w:sz w:val="20"/>
              </w:rPr>
              <w:t xml:space="preserve">zhang4 </w:t>
            </w:r>
            <w:r w:rsidRPr="00733CDB">
              <w:rPr>
                <w:rFonts w:eastAsia="FZKai-Z03"/>
                <w:i/>
                <w:color w:val="FF0000"/>
              </w:rPr>
              <w:t>geschwollen/eingebildet sein; Stuhldrang haben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zhang1</w:t>
            </w:r>
          </w:p>
        </w:tc>
        <w:tc>
          <w:tcPr>
            <w:tcW w:w="753" w:type="dxa"/>
          </w:tcPr>
          <w:p w:rsidR="000A2210" w:rsidRPr="00733CDB" w:rsidRDefault="000A2210">
            <w:pPr>
              <w:rPr>
                <w:rFonts w:eastAsia="FZKai-Z03"/>
              </w:rPr>
            </w:pPr>
            <w:r w:rsidRPr="00733CDB">
              <w:rPr>
                <w:rFonts w:eastAsia="FZKai-Z03"/>
                <w:lang w:eastAsia="zh-TW"/>
              </w:rPr>
              <w:t>章</w:t>
            </w:r>
          </w:p>
        </w:tc>
        <w:tc>
          <w:tcPr>
            <w:tcW w:w="331" w:type="dxa"/>
          </w:tcPr>
          <w:p w:rsidR="000A2210" w:rsidRPr="00733CDB" w:rsidRDefault="000A2210">
            <w:pPr>
              <w:rPr>
                <w:rFonts w:eastAsia="FZKai-Z03"/>
                <w:sz w:val="12"/>
                <w:szCs w:val="12"/>
              </w:rPr>
            </w:pPr>
            <w:r w:rsidRPr="00733CDB">
              <w:rPr>
                <w:rFonts w:eastAsia="FZKai-Z03"/>
                <w:sz w:val="12"/>
                <w:szCs w:val="12"/>
              </w:rPr>
              <w:t>37</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8,380</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klarstellen, offenbaren, kundtun; klar sein; sich auszeichnen; Klarheit; Muster, Dekor; Zeichen; Marke, Markierung</w:t>
            </w:r>
            <w:r w:rsidRPr="00733CDB">
              <w:rPr>
                <w:rFonts w:eastAsia="FZKai-Z03"/>
              </w:rPr>
              <w:t xml:space="preserve"> (als klare Abgrenzung); </w:t>
            </w:r>
            <w:r w:rsidRPr="00733CDB">
              <w:rPr>
                <w:rFonts w:eastAsia="FZKai-Z03"/>
                <w:i/>
                <w:color w:val="FF0000"/>
              </w:rPr>
              <w:t>Abschnitt</w:t>
            </w:r>
            <w:r w:rsidRPr="00733CDB">
              <w:rPr>
                <w:rFonts w:eastAsia="FZKai-Z03"/>
              </w:rPr>
              <w:t xml:space="preserve"> (als in sich geschlossener Teil eines Ganzen); </w:t>
            </w:r>
            <w:r w:rsidRPr="00733CDB">
              <w:rPr>
                <w:rFonts w:eastAsia="FZKai-Z03"/>
                <w:i/>
                <w:color w:val="FF0000"/>
              </w:rPr>
              <w:t>Strophe; Norm, Wert</w:t>
            </w:r>
            <w:r w:rsidRPr="00733CDB">
              <w:rPr>
                <w:rFonts w:eastAsia="FZKai-Z03"/>
              </w:rPr>
              <w:t xml:space="preserve"> (i.S.v. </w:t>
            </w:r>
            <w:r w:rsidRPr="00733CDB">
              <w:rPr>
                <w:rFonts w:eastAsia="FZKai-Z03"/>
                <w:i/>
                <w:color w:val="FF0000"/>
              </w:rPr>
              <w:t>Standard</w:t>
            </w:r>
            <w:r w:rsidRPr="00733CDB">
              <w:rPr>
                <w:rFonts w:eastAsia="FZKai-Z03"/>
              </w:rPr>
              <w:t xml:space="preserve"> u. i.S.v. </w:t>
            </w:r>
            <w:r w:rsidRPr="00733CDB">
              <w:rPr>
                <w:rFonts w:eastAsia="FZKai-Z03"/>
                <w:i/>
                <w:color w:val="FF0000"/>
              </w:rPr>
              <w:t>Farbwert, Nuance</w:t>
            </w:r>
            <w:r w:rsidRPr="00733CDB">
              <w:rPr>
                <w:rFonts w:eastAsia="FZKai-Z03"/>
              </w:rPr>
              <w:t xml:space="preserve">); </w:t>
            </w:r>
            <w:r w:rsidRPr="00733CDB">
              <w:rPr>
                <w:rFonts w:eastAsia="FZKai-Z03"/>
                <w:i/>
                <w:color w:val="FF0000"/>
              </w:rPr>
              <w:t>Abzeichen, Auszeichnung</w:t>
            </w:r>
          </w:p>
          <w:p w:rsidR="000A2210" w:rsidRPr="00733CDB" w:rsidRDefault="000A2210">
            <w:pPr>
              <w:numPr>
                <w:ilvl w:val="0"/>
                <w:numId w:val="1"/>
              </w:numPr>
              <w:spacing w:after="60"/>
              <w:rPr>
                <w:rFonts w:eastAsia="FZKai-Z03"/>
                <w:lang w:val="en-GB"/>
              </w:rPr>
            </w:pPr>
            <w:r w:rsidRPr="00733CDB">
              <w:rPr>
                <w:rFonts w:eastAsia="FZKai-Z03"/>
                <w:lang w:eastAsia="zh-TW"/>
              </w:rPr>
              <w:t>章句</w:t>
            </w:r>
            <w:r w:rsidRPr="00733CDB">
              <w:rPr>
                <w:rFonts w:eastAsia="FZKai-Z03"/>
                <w:sz w:val="20"/>
                <w:lang w:val="en-GB" w:eastAsia="zh-TW"/>
              </w:rPr>
              <w:t xml:space="preserve"> ~ju4 </w:t>
            </w:r>
            <w:r w:rsidRPr="00733CDB">
              <w:rPr>
                <w:rFonts w:eastAsia="FZKai-Z03"/>
                <w:color w:val="00CC99"/>
                <w:lang w:val="en-GB" w:eastAsia="zh-TW"/>
              </w:rPr>
              <w:t>Dull 1966: 340</w:t>
            </w:r>
            <w:r w:rsidRPr="00733CDB">
              <w:rPr>
                <w:rFonts w:eastAsia="FZKai-Z03"/>
                <w:i/>
                <w:iCs/>
                <w:color w:val="00CC99"/>
                <w:lang w:val="en-GB" w:eastAsia="zh-TW"/>
              </w:rPr>
              <w:t xml:space="preserve"> „sections and sentences“ New Text exegetical works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zhang1</w:t>
            </w:r>
          </w:p>
        </w:tc>
        <w:tc>
          <w:tcPr>
            <w:tcW w:w="753" w:type="dxa"/>
          </w:tcPr>
          <w:p w:rsidR="000A2210" w:rsidRPr="00733CDB" w:rsidRDefault="000A2210">
            <w:pPr>
              <w:rPr>
                <w:rFonts w:eastAsia="FZKai-Z03"/>
              </w:rPr>
            </w:pPr>
            <w:r w:rsidRPr="00733CDB">
              <w:rPr>
                <w:rFonts w:eastAsia="FZKai-Z03"/>
                <w:lang w:eastAsia="zh-TW"/>
              </w:rPr>
              <w:t>彰</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i/>
              </w:rPr>
            </w:pPr>
            <w:r w:rsidRPr="00733CDB">
              <w:rPr>
                <w:rFonts w:eastAsia="FZKai-Z03"/>
                <w:i/>
                <w:color w:val="00CC99"/>
              </w:rPr>
              <w:t>klar, eindeutig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zhang1</w:t>
            </w:r>
          </w:p>
        </w:tc>
        <w:tc>
          <w:tcPr>
            <w:tcW w:w="753" w:type="dxa"/>
          </w:tcPr>
          <w:p w:rsidR="000A2210" w:rsidRPr="00733CDB" w:rsidRDefault="000A2210">
            <w:pPr>
              <w:rPr>
                <w:rFonts w:eastAsia="FZKai-Z03"/>
              </w:rPr>
            </w:pPr>
            <w:r w:rsidRPr="00733CDB">
              <w:rPr>
                <w:rFonts w:eastAsia="FZKai-Z03"/>
                <w:lang w:eastAsia="zh-TW"/>
              </w:rPr>
              <w:t>粻</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Proviant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zhang1</w:t>
            </w:r>
          </w:p>
        </w:tc>
        <w:tc>
          <w:tcPr>
            <w:tcW w:w="753" w:type="dxa"/>
          </w:tcPr>
          <w:p w:rsidR="000A2210" w:rsidRPr="00733CDB" w:rsidRDefault="000A2210">
            <w:pPr>
              <w:rPr>
                <w:rFonts w:eastAsia="FZKai-Z03"/>
              </w:rPr>
            </w:pPr>
            <w:r w:rsidRPr="00733CDB">
              <w:rPr>
                <w:rFonts w:eastAsia="FZKai-Z03"/>
                <w:lang w:eastAsia="zh-TW"/>
              </w:rPr>
              <w:t>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Kampferbaum</w:t>
            </w:r>
            <w:r w:rsidRPr="00733CDB">
              <w:rPr>
                <w:rFonts w:eastAsia="FZKai-Z03"/>
              </w:rPr>
              <w:t xml:space="preserve"> (=</w:t>
            </w:r>
            <w:r w:rsidRPr="00733CDB">
              <w:rPr>
                <w:rFonts w:eastAsia="FZKai-Z03"/>
                <w:lang w:eastAsia="zh-TW"/>
              </w:rPr>
              <w:t>豫章</w:t>
            </w:r>
            <w:r w:rsidRPr="00733CDB">
              <w:rPr>
                <w:rFonts w:eastAsia="FZKai-Z03"/>
                <w:sz w:val="20"/>
              </w:rPr>
              <w:t xml:space="preserve"> yu4zhang1</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zhang1</w:t>
            </w:r>
          </w:p>
        </w:tc>
        <w:tc>
          <w:tcPr>
            <w:tcW w:w="753" w:type="dxa"/>
          </w:tcPr>
          <w:p w:rsidR="000A2210" w:rsidRPr="00733CDB" w:rsidRDefault="000A2210">
            <w:pPr>
              <w:rPr>
                <w:rFonts w:eastAsia="FZKai-Z03"/>
              </w:rPr>
            </w:pPr>
            <w:r w:rsidRPr="00733CDB">
              <w:rPr>
                <w:rFonts w:eastAsia="FZKai-Z03"/>
                <w:lang w:eastAsia="zh-TW"/>
              </w:rPr>
              <w:t>璋</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Rangabzeichen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Zhang1</w:t>
            </w:r>
          </w:p>
        </w:tc>
        <w:tc>
          <w:tcPr>
            <w:tcW w:w="753" w:type="dxa"/>
          </w:tcPr>
          <w:p w:rsidR="000A2210" w:rsidRPr="00733CDB" w:rsidRDefault="000A2210">
            <w:pPr>
              <w:rPr>
                <w:rFonts w:eastAsia="FZKai-Z03"/>
              </w:rPr>
            </w:pPr>
            <w:r w:rsidRPr="00733CDB">
              <w:rPr>
                <w:rFonts w:eastAsia="FZKai-Z03"/>
                <w:lang w:eastAsia="zh-TW"/>
              </w:rPr>
              <w:t>漳</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Name eines Flusses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zhang3</w:t>
            </w:r>
          </w:p>
        </w:tc>
        <w:tc>
          <w:tcPr>
            <w:tcW w:w="753" w:type="dxa"/>
          </w:tcPr>
          <w:p w:rsidR="000A2210" w:rsidRPr="00733CDB" w:rsidRDefault="000A2210">
            <w:pPr>
              <w:rPr>
                <w:rFonts w:eastAsia="FZKai-Z03"/>
              </w:rPr>
            </w:pPr>
            <w:r w:rsidRPr="00733CDB">
              <w:rPr>
                <w:rFonts w:eastAsia="FZKai-Z03"/>
                <w:lang w:eastAsia="zh-TW"/>
              </w:rPr>
              <w:t>掌</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Handfläche; in der Hand haben, handhaben</w:t>
            </w:r>
            <w:r w:rsidRPr="00733CDB">
              <w:rPr>
                <w:rFonts w:eastAsia="FZKai-Z03"/>
              </w:rPr>
              <w:t xml:space="preserve">, (Ressort) </w:t>
            </w:r>
            <w:r w:rsidRPr="00733CDB">
              <w:rPr>
                <w:rFonts w:eastAsia="FZKai-Z03"/>
                <w:i/>
                <w:color w:val="FF0000"/>
              </w:rPr>
              <w:t>wahrnehmen, verwalten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zhang4</w:t>
            </w:r>
          </w:p>
        </w:tc>
        <w:tc>
          <w:tcPr>
            <w:tcW w:w="753" w:type="dxa"/>
          </w:tcPr>
          <w:p w:rsidR="000A2210" w:rsidRPr="00733CDB" w:rsidRDefault="000A2210">
            <w:pPr>
              <w:rPr>
                <w:rFonts w:eastAsia="FZKai-Z03"/>
              </w:rPr>
            </w:pPr>
            <w:r w:rsidRPr="00733CDB">
              <w:rPr>
                <w:rFonts w:eastAsia="FZKai-Z03"/>
                <w:lang w:eastAsia="zh-TW"/>
              </w:rPr>
              <w:t>丈</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Längenmaß: </w:t>
            </w:r>
            <w:r w:rsidRPr="00733CDB">
              <w:rPr>
                <w:rFonts w:eastAsia="FZKai-Z03"/>
                <w:i/>
                <w:color w:val="FF0000"/>
              </w:rPr>
              <w:t>Rute</w:t>
            </w:r>
            <w:r w:rsidRPr="00733CDB">
              <w:rPr>
                <w:rFonts w:eastAsia="FZKai-Z03"/>
              </w:rPr>
              <w:t xml:space="preserve"> (10 Fuß); </w:t>
            </w:r>
            <w:r w:rsidRPr="00733CDB">
              <w:rPr>
                <w:rFonts w:eastAsia="FZKai-Z03"/>
                <w:i/>
                <w:color w:val="FF0000"/>
              </w:rPr>
              <w:t>Stab, Stock</w:t>
            </w:r>
          </w:p>
          <w:p w:rsidR="000A2210" w:rsidRPr="00733CDB" w:rsidRDefault="000A2210">
            <w:pPr>
              <w:numPr>
                <w:ilvl w:val="0"/>
                <w:numId w:val="1"/>
              </w:numPr>
              <w:spacing w:after="60"/>
              <w:rPr>
                <w:rFonts w:eastAsia="FZKai-Z03"/>
              </w:rPr>
            </w:pPr>
            <w:r w:rsidRPr="00733CDB">
              <w:rPr>
                <w:rFonts w:eastAsia="FZKai-Z03"/>
                <w:lang w:eastAsia="zh-TW"/>
              </w:rPr>
              <w:t>丈夫</w:t>
            </w:r>
            <w:r w:rsidRPr="00733CDB">
              <w:rPr>
                <w:rFonts w:eastAsia="FZKai-Z03"/>
                <w:sz w:val="20"/>
              </w:rPr>
              <w:t xml:space="preserve"> ~fu1 </w:t>
            </w:r>
            <w:r w:rsidRPr="00733CDB">
              <w:rPr>
                <w:rFonts w:eastAsia="FZKai-Z03"/>
              </w:rPr>
              <w:t xml:space="preserve">(„gestandener“) </w:t>
            </w:r>
            <w:r w:rsidRPr="00733CDB">
              <w:rPr>
                <w:rFonts w:eastAsia="FZKai-Z03"/>
                <w:i/>
                <w:color w:val="FF0000"/>
              </w:rPr>
              <w:t>Mann; Ehemann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zhang4</w:t>
            </w:r>
          </w:p>
        </w:tc>
        <w:tc>
          <w:tcPr>
            <w:tcW w:w="753" w:type="dxa"/>
          </w:tcPr>
          <w:p w:rsidR="000A2210" w:rsidRPr="00733CDB" w:rsidRDefault="000A2210">
            <w:pPr>
              <w:rPr>
                <w:rFonts w:eastAsia="FZKai-Z03"/>
              </w:rPr>
            </w:pPr>
            <w:r w:rsidRPr="00733CDB">
              <w:rPr>
                <w:rFonts w:eastAsia="FZKai-Z03"/>
                <w:lang w:eastAsia="zh-TW"/>
              </w:rPr>
              <w:t>杖</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Stab, Stock</w:t>
            </w:r>
            <w:r w:rsidRPr="00733CDB">
              <w:rPr>
                <w:rFonts w:eastAsia="FZKai-Z03"/>
              </w:rPr>
              <w:t xml:space="preserve">, wohl auch: </w:t>
            </w:r>
            <w:r w:rsidRPr="00733CDB">
              <w:rPr>
                <w:rFonts w:eastAsia="FZKai-Z03"/>
                <w:i/>
                <w:color w:val="FF0000"/>
              </w:rPr>
              <w:t>Parierstange; sich stützen auf</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zhang4</w:t>
            </w:r>
          </w:p>
        </w:tc>
        <w:tc>
          <w:tcPr>
            <w:tcW w:w="753" w:type="dxa"/>
          </w:tcPr>
          <w:p w:rsidR="000A2210" w:rsidRPr="00733CDB" w:rsidRDefault="000A2210">
            <w:pPr>
              <w:rPr>
                <w:rFonts w:eastAsia="FZKai-Z03"/>
                <w:lang w:eastAsia="zh-TW"/>
              </w:rPr>
            </w:pPr>
            <w:r w:rsidRPr="00733CDB">
              <w:rPr>
                <w:rFonts w:eastAsia="FZKai-Z03"/>
                <w:lang w:eastAsia="zh-TW"/>
              </w:rPr>
              <w:t>仗</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sz w:val="20"/>
              </w:rPr>
            </w:pPr>
            <w:r w:rsidRPr="00733CDB">
              <w:rPr>
                <w:rFonts w:eastAsia="FZKai-Z03"/>
                <w:iCs/>
                <w:color w:val="00CC99"/>
              </w:rPr>
              <w:t xml:space="preserve">(Waffen) </w:t>
            </w:r>
            <w:r w:rsidRPr="00733CDB">
              <w:rPr>
                <w:rFonts w:eastAsia="FZKai-Z03"/>
                <w:i/>
                <w:color w:val="00CC99"/>
              </w:rPr>
              <w:t>in der Hand halten</w:t>
            </w:r>
            <w:r w:rsidRPr="00733CDB">
              <w:rPr>
                <w:rFonts w:eastAsia="FZKai-Z03"/>
                <w:iCs/>
                <w:color w:val="00CC99"/>
                <w:sz w:val="22"/>
              </w:rPr>
              <w:t xml:space="preserve"> (ZGC)</w:t>
            </w:r>
            <w:r w:rsidRPr="00733CDB">
              <w:rPr>
                <w:rFonts w:eastAsia="FZKai-Z03"/>
                <w:iCs/>
                <w:color w:val="0000FF"/>
              </w:rPr>
              <w:t xml:space="preserve">; </w:t>
            </w:r>
            <w:r w:rsidRPr="00733CDB">
              <w:rPr>
                <w:rFonts w:eastAsia="FZKai-Z03"/>
                <w:i/>
                <w:color w:val="0000FF"/>
              </w:rPr>
              <w:t>sich stützen/verlassen auf; Waffen</w:t>
            </w:r>
            <w:r w:rsidRPr="00733CDB">
              <w:rPr>
                <w:rFonts w:eastAsia="FZKai-Z03"/>
                <w:iCs/>
                <w:color w:val="0000FF"/>
                <w:sz w:val="22"/>
              </w:rPr>
              <w:t xml:space="preserve"> (EMC)</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zhang4</w:t>
            </w:r>
          </w:p>
        </w:tc>
        <w:tc>
          <w:tcPr>
            <w:tcW w:w="753" w:type="dxa"/>
          </w:tcPr>
          <w:p w:rsidR="000A2210" w:rsidRPr="00733CDB" w:rsidRDefault="000A2210">
            <w:pPr>
              <w:rPr>
                <w:rFonts w:eastAsia="FZKai-Z03"/>
              </w:rPr>
            </w:pPr>
            <w:r w:rsidRPr="00733CDB">
              <w:rPr>
                <w:rFonts w:eastAsia="FZKai-Z03"/>
                <w:lang w:eastAsia="zh-TW"/>
              </w:rPr>
              <w:t>障</w:t>
            </w:r>
            <w:r w:rsidRPr="00733CDB">
              <w:rPr>
                <w:rFonts w:eastAsia="FZKai-Z03"/>
              </w:rPr>
              <w:t>/</w:t>
            </w:r>
            <w:r w:rsidRPr="00733CDB">
              <w:rPr>
                <w:rFonts w:eastAsia="FZKai-Z03"/>
                <w:lang w:eastAsia="zh-TW"/>
              </w:rPr>
              <w:t>鄣</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zhang1/4 </w:t>
            </w:r>
            <w:r w:rsidRPr="00733CDB">
              <w:rPr>
                <w:rFonts w:eastAsia="FZKai-Z03"/>
                <w:i/>
                <w:color w:val="FF0000"/>
              </w:rPr>
              <w:t>abdämmen; absperren gegen; Sperre, Schanze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zhao1</w:t>
            </w:r>
          </w:p>
        </w:tc>
        <w:tc>
          <w:tcPr>
            <w:tcW w:w="753" w:type="dxa"/>
          </w:tcPr>
          <w:p w:rsidR="000A2210" w:rsidRPr="00733CDB" w:rsidRDefault="000A2210">
            <w:pPr>
              <w:rPr>
                <w:rFonts w:eastAsia="FZKai-Z03"/>
              </w:rPr>
            </w:pPr>
            <w:r w:rsidRPr="00733CDB">
              <w:rPr>
                <w:rFonts w:eastAsia="FZKai-Z03"/>
                <w:lang w:eastAsia="zh-TW"/>
              </w:rPr>
              <w:t>朝</w:t>
            </w:r>
          </w:p>
        </w:tc>
        <w:tc>
          <w:tcPr>
            <w:tcW w:w="331" w:type="dxa"/>
          </w:tcPr>
          <w:p w:rsidR="000A2210" w:rsidRPr="00733CDB" w:rsidRDefault="000A2210">
            <w:pPr>
              <w:rPr>
                <w:rFonts w:eastAsia="FZKai-Z03"/>
                <w:sz w:val="12"/>
                <w:szCs w:val="12"/>
              </w:rPr>
            </w:pPr>
            <w:r w:rsidRPr="00733CDB">
              <w:rPr>
                <w:rFonts w:eastAsia="FZKai-Z03"/>
                <w:sz w:val="12"/>
                <w:szCs w:val="12"/>
              </w:rPr>
              <w:t>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Morgen</w:t>
            </w:r>
          </w:p>
          <w:p w:rsidR="000A2210" w:rsidRPr="00733CDB" w:rsidRDefault="000A2210">
            <w:pPr>
              <w:numPr>
                <w:ilvl w:val="0"/>
                <w:numId w:val="1"/>
              </w:numPr>
              <w:spacing w:after="60"/>
              <w:rPr>
                <w:rFonts w:eastAsia="FZKai-Z03"/>
              </w:rPr>
            </w:pPr>
            <w:r w:rsidRPr="00733CDB">
              <w:rPr>
                <w:rFonts w:eastAsia="FZKai-Z03"/>
                <w:lang w:eastAsia="zh-TW"/>
              </w:rPr>
              <w:t>朝生</w:t>
            </w:r>
            <w:r w:rsidRPr="00733CDB">
              <w:rPr>
                <w:rFonts w:eastAsia="FZKai-Z03"/>
                <w:sz w:val="20"/>
              </w:rPr>
              <w:t xml:space="preserve"> ~sheng1 </w:t>
            </w:r>
            <w:r w:rsidRPr="00733CDB">
              <w:rPr>
                <w:rFonts w:eastAsia="FZKai-Z03"/>
                <w:i/>
                <w:color w:val="FF0000"/>
              </w:rPr>
              <w:t>Hibiskus</w:t>
            </w:r>
          </w:p>
          <w:p w:rsidR="000A2210" w:rsidRPr="00733CDB" w:rsidRDefault="000A2210">
            <w:pPr>
              <w:numPr>
                <w:ilvl w:val="0"/>
                <w:numId w:val="1"/>
              </w:numPr>
              <w:spacing w:before="240" w:after="60"/>
              <w:rPr>
                <w:rFonts w:eastAsia="FZKai-Z03"/>
              </w:rPr>
            </w:pPr>
            <w:r w:rsidRPr="00733CDB">
              <w:rPr>
                <w:rFonts w:eastAsia="FZKai-Z03"/>
                <w:sz w:val="20"/>
              </w:rPr>
              <w:t xml:space="preserve">chao2 </w:t>
            </w:r>
            <w:r w:rsidRPr="00733CDB">
              <w:rPr>
                <w:rFonts w:eastAsia="FZKai-Z03"/>
                <w:i/>
                <w:color w:val="FF0000"/>
              </w:rPr>
              <w:t>(Morgen-)Audienz; zur Audienz kommen</w:t>
            </w:r>
            <w:r w:rsidRPr="00733CDB">
              <w:rPr>
                <w:rFonts w:eastAsia="FZKai-Z03"/>
                <w:i/>
                <w:color w:val="00CC99"/>
              </w:rPr>
              <w:t>; Dynastie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zhao1</w:t>
            </w:r>
          </w:p>
        </w:tc>
        <w:tc>
          <w:tcPr>
            <w:tcW w:w="753" w:type="dxa"/>
          </w:tcPr>
          <w:p w:rsidR="000A2210" w:rsidRPr="00733CDB" w:rsidRDefault="000A2210">
            <w:pPr>
              <w:rPr>
                <w:rFonts w:eastAsia="FZKai-Z03"/>
              </w:rPr>
            </w:pPr>
            <w:r w:rsidRPr="00733CDB">
              <w:rPr>
                <w:rFonts w:eastAsia="FZKai-Z03"/>
                <w:lang w:eastAsia="zh-TW"/>
              </w:rPr>
              <w:t>昭</w:t>
            </w:r>
          </w:p>
        </w:tc>
        <w:tc>
          <w:tcPr>
            <w:tcW w:w="331" w:type="dxa"/>
          </w:tcPr>
          <w:p w:rsidR="000A2210" w:rsidRPr="00733CDB" w:rsidRDefault="000A2210">
            <w:pPr>
              <w:rPr>
                <w:rFonts w:eastAsia="FZKai-Z03"/>
                <w:sz w:val="12"/>
                <w:szCs w:val="12"/>
              </w:rPr>
            </w:pPr>
            <w:r w:rsidRPr="00733CDB">
              <w:rPr>
                <w:rFonts w:eastAsia="FZKai-Z03"/>
                <w:sz w:val="12"/>
                <w:szCs w:val="12"/>
              </w:rPr>
              <w:t>44</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leuchtend; ins Licht rücken/setzen, deutlich machen</w:t>
            </w:r>
            <w:r w:rsidRPr="00733CDB">
              <w:rPr>
                <w:rFonts w:eastAsia="FZKai-Z03"/>
              </w:rPr>
              <w:t>; kanon. Name;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zhao1</w:t>
            </w:r>
          </w:p>
        </w:tc>
        <w:tc>
          <w:tcPr>
            <w:tcW w:w="753" w:type="dxa"/>
          </w:tcPr>
          <w:p w:rsidR="000A2210" w:rsidRPr="00733CDB" w:rsidRDefault="000A2210">
            <w:pPr>
              <w:rPr>
                <w:rFonts w:eastAsia="FZKai-Z03"/>
              </w:rPr>
            </w:pPr>
            <w:r w:rsidRPr="00733CDB">
              <w:rPr>
                <w:rFonts w:eastAsia="FZKai-Z03"/>
                <w:lang w:eastAsia="zh-TW"/>
              </w:rPr>
              <w:t>招</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Zeichen geben, (herbei-)winken; deutlich herausstellen; aussprechen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zhao1</w:t>
            </w:r>
            <w:r w:rsidRPr="00733CDB">
              <w:rPr>
                <w:rFonts w:eastAsia="FZKai-Z03"/>
                <w:sz w:val="16"/>
              </w:rPr>
              <w:softHyphen/>
              <w:t>jiao1/</w:t>
            </w:r>
            <w:r w:rsidRPr="00733CDB">
              <w:rPr>
                <w:rFonts w:eastAsia="FZKai-Z03"/>
                <w:sz w:val="16"/>
              </w:rPr>
              <w:softHyphen/>
              <w:t>jiu1</w:t>
            </w:r>
          </w:p>
        </w:tc>
        <w:tc>
          <w:tcPr>
            <w:tcW w:w="753" w:type="dxa"/>
          </w:tcPr>
          <w:p w:rsidR="000A2210" w:rsidRPr="00733CDB" w:rsidRDefault="000A2210">
            <w:pPr>
              <w:rPr>
                <w:rFonts w:eastAsia="FZKai-Z03"/>
              </w:rPr>
            </w:pPr>
            <w:r w:rsidRPr="00733CDB">
              <w:rPr>
                <w:rFonts w:eastAsia="FZKai-Z03"/>
                <w:lang w:eastAsia="zh-TW"/>
              </w:rPr>
              <w:t>啁噍</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zwitschern; Kleinvogel</w:t>
            </w:r>
            <w:r w:rsidRPr="00733CDB">
              <w:rPr>
                <w:rFonts w:eastAsia="FZKai-Z03"/>
              </w:rPr>
              <w:t xml:space="preserve"> (wohl </w:t>
            </w:r>
            <w:r w:rsidRPr="00733CDB">
              <w:rPr>
                <w:rFonts w:eastAsia="FZKai-Z03"/>
                <w:i/>
                <w:color w:val="FF0000"/>
              </w:rPr>
              <w:t>Singvogel</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zhao3</w:t>
            </w:r>
          </w:p>
        </w:tc>
        <w:tc>
          <w:tcPr>
            <w:tcW w:w="753" w:type="dxa"/>
          </w:tcPr>
          <w:p w:rsidR="000A2210" w:rsidRPr="00733CDB" w:rsidRDefault="000A2210">
            <w:pPr>
              <w:rPr>
                <w:rFonts w:eastAsia="FZKai-Z03"/>
              </w:rPr>
            </w:pPr>
            <w:r w:rsidRPr="00733CDB">
              <w:rPr>
                <w:rFonts w:eastAsia="FZKai-Z03"/>
                <w:lang w:eastAsia="zh-TW"/>
              </w:rPr>
              <w:t>爪</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Klaue, Kralle; Fingernagel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zhao3</w:t>
            </w:r>
          </w:p>
        </w:tc>
        <w:tc>
          <w:tcPr>
            <w:tcW w:w="753" w:type="dxa"/>
          </w:tcPr>
          <w:p w:rsidR="000A2210" w:rsidRPr="00733CDB" w:rsidRDefault="000A2210">
            <w:pPr>
              <w:rPr>
                <w:rFonts w:eastAsia="FZKai-Z03"/>
              </w:rPr>
            </w:pPr>
            <w:r w:rsidRPr="00733CDB">
              <w:rPr>
                <w:rFonts w:eastAsia="FZKai-Z03"/>
                <w:lang w:eastAsia="zh-TW"/>
              </w:rPr>
              <w:t>沼</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Teich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zhao4</w:t>
            </w:r>
          </w:p>
        </w:tc>
        <w:tc>
          <w:tcPr>
            <w:tcW w:w="753" w:type="dxa"/>
          </w:tcPr>
          <w:p w:rsidR="000A2210" w:rsidRPr="00733CDB" w:rsidRDefault="000A2210">
            <w:pPr>
              <w:rPr>
                <w:rFonts w:eastAsia="FZKai-Z03"/>
              </w:rPr>
            </w:pPr>
            <w:r w:rsidRPr="00733CDB">
              <w:rPr>
                <w:rFonts w:eastAsia="FZKai-Z03"/>
                <w:lang w:eastAsia="zh-TW"/>
              </w:rPr>
              <w:t>召</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herbeirufen, zu sich entbieten; einladen</w:t>
            </w:r>
            <w:r w:rsidRPr="00733CDB">
              <w:rPr>
                <w:rFonts w:eastAsia="FZKai-Z03"/>
              </w:rPr>
              <w:t xml:space="preserve"> (Gäste); </w:t>
            </w:r>
            <w:r w:rsidRPr="00733CDB">
              <w:rPr>
                <w:rFonts w:eastAsia="FZKai-Z03"/>
                <w:i/>
                <w:color w:val="FF0000"/>
              </w:rPr>
              <w:t>anziehen</w:t>
            </w:r>
            <w:r w:rsidRPr="00733CDB">
              <w:rPr>
                <w:rFonts w:eastAsia="FZKai-Z03"/>
              </w:rPr>
              <w:t xml:space="preserve"> (Magnet); </w:t>
            </w:r>
            <w:r w:rsidRPr="00733CDB">
              <w:rPr>
                <w:rFonts w:eastAsia="FZKai-Z03"/>
                <w:i/>
                <w:color w:val="FF0000"/>
              </w:rPr>
              <w:t>hervorrufen</w:t>
            </w:r>
            <w:r w:rsidRPr="00733CDB">
              <w:rPr>
                <w:rFonts w:eastAsia="FZKai-Z03"/>
              </w:rPr>
              <w:t xml:space="preserve"> </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zhao4</w:t>
            </w:r>
          </w:p>
        </w:tc>
        <w:tc>
          <w:tcPr>
            <w:tcW w:w="753" w:type="dxa"/>
          </w:tcPr>
          <w:p w:rsidR="000A2210" w:rsidRPr="00733CDB" w:rsidRDefault="000A2210">
            <w:pPr>
              <w:rPr>
                <w:rFonts w:eastAsia="FZKai-Z03"/>
                <w:lang w:eastAsia="zh-TW"/>
              </w:rPr>
            </w:pPr>
            <w:r w:rsidRPr="00733CDB">
              <w:rPr>
                <w:rFonts w:eastAsia="FZKai-Z03"/>
                <w:lang w:eastAsia="zh-TW"/>
              </w:rPr>
              <w:t>詔</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verkünden, anweisen; Anweisung</w:t>
            </w:r>
            <w:r w:rsidRPr="00733CDB">
              <w:rPr>
                <w:rFonts w:eastAsia="FZKai-Z03"/>
                <w:color w:val="0000FF"/>
              </w:rPr>
              <w:t>; [</w:t>
            </w:r>
            <w:r w:rsidRPr="00733CDB">
              <w:rPr>
                <w:rFonts w:eastAsia="FZKai-Z03"/>
                <w:i/>
                <w:iCs/>
                <w:color w:val="0000FF"/>
              </w:rPr>
              <w:t>tt</w:t>
            </w:r>
            <w:r w:rsidRPr="00733CDB">
              <w:rPr>
                <w:rFonts w:eastAsia="FZKai-Z03"/>
                <w:color w:val="0000FF"/>
              </w:rPr>
              <w:t xml:space="preserve"> B] Genrebez.: </w:t>
            </w:r>
            <w:r w:rsidRPr="00733CDB">
              <w:rPr>
                <w:rFonts w:eastAsia="FZKai-Z03"/>
                <w:i/>
                <w:color w:val="0000FF"/>
              </w:rPr>
              <w:t>kaiserlicher Erlaß</w:t>
            </w:r>
            <w:r w:rsidRPr="00733CDB">
              <w:rPr>
                <w:rFonts w:eastAsia="FZKai-Z03"/>
                <w:iCs/>
                <w:color w:val="0000FF"/>
                <w:sz w:val="22"/>
              </w:rPr>
              <w:t xml:space="preserve"> (Han)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zhao4</w:t>
            </w:r>
          </w:p>
        </w:tc>
        <w:tc>
          <w:tcPr>
            <w:tcW w:w="753" w:type="dxa"/>
          </w:tcPr>
          <w:p w:rsidR="000A2210" w:rsidRPr="00733CDB" w:rsidRDefault="000A2210">
            <w:pPr>
              <w:rPr>
                <w:rFonts w:eastAsia="FZKai-Z03"/>
                <w:lang w:eastAsia="zh-TW"/>
              </w:rPr>
            </w:pPr>
            <w:r w:rsidRPr="00733CDB">
              <w:rPr>
                <w:rFonts w:eastAsia="FZKai-Z03"/>
                <w:lang w:eastAsia="zh-TW"/>
              </w:rPr>
              <w:t>照</w:t>
            </w:r>
            <w:r w:rsidRPr="00733CDB">
              <w:rPr>
                <w:rFonts w:eastAsia="FZKai-Z03"/>
                <w:lang w:eastAsia="zh-TW"/>
              </w:rPr>
              <w:t>/</w:t>
            </w:r>
            <w:r w:rsidRPr="00733CDB">
              <w:rPr>
                <w:rFonts w:eastAsia="FZKai-Z03"/>
                <w:lang w:eastAsia="zh-TW"/>
              </w:rPr>
              <w:t>炤</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scheinen</w:t>
            </w:r>
            <w:r w:rsidRPr="00733CDB">
              <w:rPr>
                <w:rFonts w:eastAsia="FZKai-Z03"/>
              </w:rPr>
              <w:t xml:space="preserve"> (Sonne, Mond); </w:t>
            </w:r>
            <w:r w:rsidRPr="00733CDB">
              <w:rPr>
                <w:rFonts w:eastAsia="FZKai-Z03"/>
                <w:i/>
                <w:color w:val="FF0000"/>
              </w:rPr>
              <w:t>bescheinen, erhellen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zhao4</w:t>
            </w:r>
          </w:p>
        </w:tc>
        <w:tc>
          <w:tcPr>
            <w:tcW w:w="753" w:type="dxa"/>
          </w:tcPr>
          <w:p w:rsidR="000A2210" w:rsidRPr="00733CDB" w:rsidRDefault="000A2210">
            <w:pPr>
              <w:rPr>
                <w:rFonts w:eastAsia="FZKai-Z03"/>
              </w:rPr>
            </w:pPr>
            <w:r w:rsidRPr="00733CDB">
              <w:rPr>
                <w:rFonts w:eastAsia="FZKai-Z03"/>
                <w:lang w:eastAsia="zh-TW"/>
              </w:rPr>
              <w:t>兆</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(erste) </w:t>
            </w:r>
            <w:r w:rsidRPr="00733CDB">
              <w:rPr>
                <w:rFonts w:eastAsia="FZKai-Z03"/>
                <w:i/>
                <w:color w:val="FF0000"/>
              </w:rPr>
              <w:t>Anzeichen, Vorzeichen; Zeichen, Orakelzeichen; Vorbedeutung, Omen; sich abzeichnen/ankündigen; beginnen; Million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zhao4</w:t>
            </w:r>
          </w:p>
        </w:tc>
        <w:tc>
          <w:tcPr>
            <w:tcW w:w="753" w:type="dxa"/>
          </w:tcPr>
          <w:p w:rsidR="000A2210" w:rsidRPr="00733CDB" w:rsidRDefault="000A2210">
            <w:pPr>
              <w:rPr>
                <w:rFonts w:eastAsia="FZKai-Z03"/>
                <w:lang w:eastAsia="zh-TW"/>
              </w:rPr>
            </w:pPr>
            <w:r w:rsidRPr="00733CDB">
              <w:rPr>
                <w:rFonts w:eastAsia="FZKai-Z03"/>
                <w:lang w:eastAsia="zh-TW"/>
              </w:rPr>
              <w:t>趙</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rPr>
              <w:t>Name eines Lehnsstaates (403 durch Teilung v. Jin entstanden);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zhe1</w:t>
            </w:r>
          </w:p>
        </w:tc>
        <w:tc>
          <w:tcPr>
            <w:tcW w:w="753" w:type="dxa"/>
          </w:tcPr>
          <w:p w:rsidR="000A2210" w:rsidRPr="00733CDB" w:rsidRDefault="000A2210">
            <w:pPr>
              <w:rPr>
                <w:rFonts w:eastAsia="FZKai-Z03"/>
              </w:rPr>
            </w:pPr>
            <w:r w:rsidRPr="00733CDB">
              <w:rPr>
                <w:rFonts w:eastAsia="FZKai-Z03"/>
              </w:rPr>
              <w:t>遮</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10,1153</w:t>
            </w: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hemmen, (auf-/an-)halten, verhindern, blockieren, versperren</w:t>
            </w:r>
            <w:r w:rsidRPr="00733CDB">
              <w:rPr>
                <w:rFonts w:eastAsia="FZKai-Z03"/>
                <w:color w:val="0000FF"/>
              </w:rPr>
              <w:t xml:space="preserve">; </w:t>
            </w:r>
            <w:r w:rsidRPr="00733CDB">
              <w:rPr>
                <w:rFonts w:eastAsia="FZKai-Z03"/>
                <w:i/>
                <w:color w:val="0000FF"/>
              </w:rPr>
              <w:t>vor</w:t>
            </w:r>
            <w:r w:rsidRPr="00733CDB">
              <w:rPr>
                <w:rFonts w:eastAsia="FZKai-Z03"/>
                <w:color w:val="0000FF"/>
              </w:rPr>
              <w:t xml:space="preserve"> etw. </w:t>
            </w:r>
            <w:r w:rsidRPr="00733CDB">
              <w:rPr>
                <w:rFonts w:eastAsia="FZKai-Z03"/>
                <w:i/>
                <w:color w:val="0000FF"/>
              </w:rPr>
              <w:t>schützen</w:t>
            </w:r>
            <w:r w:rsidRPr="00733CDB">
              <w:rPr>
                <w:rFonts w:eastAsia="FZKai-Z03"/>
                <w:color w:val="0000FF"/>
                <w:sz w:val="22"/>
              </w:rPr>
              <w:t xml:space="preserve"> (EMC)</w:t>
            </w:r>
            <w:r w:rsidRPr="00733CDB">
              <w:rPr>
                <w:rFonts w:eastAsia="FZKai-Z03"/>
                <w:color w:val="0000FF"/>
              </w:rPr>
              <w:t xml:space="preserve">; </w:t>
            </w:r>
            <w:r w:rsidRPr="00733CDB">
              <w:rPr>
                <w:rFonts w:eastAsia="FZKai-Z03"/>
                <w:i/>
                <w:color w:val="0000FF"/>
              </w:rPr>
              <w:t>be-/zu-/verdecken, verhüllen, kaschieren</w:t>
            </w:r>
            <w:r w:rsidRPr="00733CDB">
              <w:rPr>
                <w:rFonts w:eastAsia="FZKai-Z03"/>
                <w:color w:val="0000FF"/>
                <w:sz w:val="22"/>
              </w:rPr>
              <w:t xml:space="preserve"> (Tang)</w:t>
            </w:r>
            <w:r w:rsidRPr="00733CDB">
              <w:rPr>
                <w:rFonts w:eastAsia="FZKai-Z03"/>
                <w:color w:val="0000FF"/>
              </w:rPr>
              <w:t>; Demonstrativpron. mit Nahdeixis (Tang)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zhe2</w:t>
            </w:r>
          </w:p>
        </w:tc>
        <w:tc>
          <w:tcPr>
            <w:tcW w:w="753" w:type="dxa"/>
          </w:tcPr>
          <w:p w:rsidR="000A2210" w:rsidRPr="00733CDB" w:rsidRDefault="000A2210">
            <w:pPr>
              <w:rPr>
                <w:rFonts w:eastAsia="FZKai-Z03"/>
              </w:rPr>
            </w:pPr>
            <w:r w:rsidRPr="00733CDB">
              <w:rPr>
                <w:rFonts w:eastAsia="FZKai-Z03"/>
                <w:lang w:eastAsia="zh-TW"/>
              </w:rPr>
              <w:t>折</w:t>
            </w:r>
          </w:p>
        </w:tc>
        <w:tc>
          <w:tcPr>
            <w:tcW w:w="331" w:type="dxa"/>
          </w:tcPr>
          <w:p w:rsidR="000A2210" w:rsidRPr="00733CDB" w:rsidRDefault="000A2210">
            <w:pPr>
              <w:rPr>
                <w:rFonts w:eastAsia="FZKai-Z03"/>
                <w:sz w:val="12"/>
                <w:szCs w:val="12"/>
              </w:rPr>
            </w:pPr>
            <w:r w:rsidRPr="00733CDB">
              <w:rPr>
                <w:rFonts w:eastAsia="FZKai-Z03"/>
                <w:sz w:val="12"/>
                <w:szCs w:val="12"/>
              </w:rPr>
              <w:t>42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brechen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zhe2</w:t>
            </w:r>
          </w:p>
        </w:tc>
        <w:tc>
          <w:tcPr>
            <w:tcW w:w="753" w:type="dxa"/>
          </w:tcPr>
          <w:p w:rsidR="000A2210" w:rsidRPr="00733CDB" w:rsidRDefault="000A2210">
            <w:pPr>
              <w:rPr>
                <w:rFonts w:eastAsia="FZKai-Z03"/>
              </w:rPr>
            </w:pPr>
            <w:r w:rsidRPr="00733CDB">
              <w:rPr>
                <w:rFonts w:eastAsia="FZKai-Z03"/>
                <w:lang w:eastAsia="zh-TW"/>
              </w:rPr>
              <w:t>哲</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scharfsinnig, weise</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zhe2</w:t>
            </w:r>
          </w:p>
        </w:tc>
        <w:tc>
          <w:tcPr>
            <w:tcW w:w="753" w:type="dxa"/>
          </w:tcPr>
          <w:p w:rsidR="000A2210" w:rsidRPr="00733CDB" w:rsidRDefault="000A2210">
            <w:pPr>
              <w:rPr>
                <w:rFonts w:eastAsia="FZKai-Z03"/>
                <w:lang w:eastAsia="zh-TW"/>
              </w:rPr>
            </w:pPr>
            <w:r w:rsidRPr="00733CDB">
              <w:rPr>
                <w:rFonts w:eastAsia="FZKai-Z03"/>
                <w:lang w:eastAsia="zh-TW"/>
              </w:rPr>
              <w:t>謫</w:t>
            </w:r>
            <w:r w:rsidRPr="00733CDB">
              <w:rPr>
                <w:rFonts w:eastAsia="FZKai-Z03"/>
                <w:lang w:eastAsia="zh-TW"/>
              </w:rPr>
              <w:t>/</w:t>
            </w:r>
            <w:r w:rsidRPr="00733CDB">
              <w:rPr>
                <w:rFonts w:eastAsia="FZKai-Z03"/>
                <w:lang w:eastAsia="zh-TW"/>
              </w:rPr>
              <w:t>讁</w:t>
            </w:r>
            <w:r w:rsidRPr="00733CDB">
              <w:rPr>
                <w:rFonts w:eastAsia="FZKai-Z03"/>
                <w:lang w:eastAsia="zh-TW"/>
              </w:rPr>
              <w:t>/</w:t>
            </w:r>
            <w:r w:rsidRPr="00733CDB">
              <w:rPr>
                <w:rFonts w:eastAsia="FZKai-Z03"/>
                <w:lang w:eastAsia="zh-TW"/>
              </w:rPr>
              <w:t>適</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Makel, Mangel, Fehler; Tadel</w:t>
            </w:r>
            <w:r w:rsidRPr="00733CDB">
              <w:rPr>
                <w:rFonts w:eastAsia="FZKai-Z03"/>
              </w:rPr>
              <w:t xml:space="preserve">; viell. auch: </w:t>
            </w:r>
            <w:r w:rsidRPr="00733CDB">
              <w:rPr>
                <w:rFonts w:eastAsia="FZKai-Z03"/>
                <w:i/>
                <w:color w:val="FF0000"/>
              </w:rPr>
              <w:t>Blamage; tadeln, zur Rede stellen, zur Verantwortung ziehen</w:t>
            </w:r>
            <w:r w:rsidRPr="00733CDB">
              <w:rPr>
                <w:rFonts w:eastAsia="FZKai-Z03"/>
              </w:rPr>
              <w:t xml:space="preserve">; viell. auch: </w:t>
            </w:r>
            <w:r w:rsidRPr="00733CDB">
              <w:rPr>
                <w:rFonts w:eastAsia="FZKai-Z03"/>
                <w:i/>
                <w:color w:val="FF0000"/>
              </w:rPr>
              <w:t>blamieren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zhe2</w:t>
            </w:r>
          </w:p>
        </w:tc>
        <w:tc>
          <w:tcPr>
            <w:tcW w:w="753" w:type="dxa"/>
          </w:tcPr>
          <w:p w:rsidR="000A2210" w:rsidRPr="00733CDB" w:rsidRDefault="000A2210">
            <w:pPr>
              <w:rPr>
                <w:rFonts w:eastAsia="FZKai-Z03"/>
              </w:rPr>
            </w:pPr>
            <w:r w:rsidRPr="00733CDB">
              <w:rPr>
                <w:rFonts w:eastAsia="FZKai-Z03"/>
                <w:lang w:eastAsia="zh-TW"/>
              </w:rPr>
              <w:t>轍</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che4 </w:t>
            </w:r>
            <w:r w:rsidRPr="00733CDB">
              <w:rPr>
                <w:rFonts w:eastAsia="FZKai-Z03"/>
                <w:i/>
                <w:color w:val="FF0000"/>
              </w:rPr>
              <w:t>Wagengeleise, Spur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zhe2</w:t>
            </w:r>
          </w:p>
        </w:tc>
        <w:tc>
          <w:tcPr>
            <w:tcW w:w="753" w:type="dxa"/>
          </w:tcPr>
          <w:p w:rsidR="000A2210" w:rsidRPr="00733CDB" w:rsidRDefault="000A2210">
            <w:pPr>
              <w:rPr>
                <w:rFonts w:eastAsia="FZKai-Z03"/>
              </w:rPr>
            </w:pPr>
            <w:r w:rsidRPr="00733CDB">
              <w:rPr>
                <w:rFonts w:eastAsia="FZKai-Z03"/>
                <w:lang w:eastAsia="zh-TW"/>
              </w:rPr>
              <w:t>磔</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aufbrechen</w:t>
            </w:r>
            <w:r w:rsidRPr="00733CDB">
              <w:rPr>
                <w:rFonts w:eastAsia="FZKai-Z03"/>
              </w:rPr>
              <w:t xml:space="preserve"> (Opfertier); </w:t>
            </w:r>
            <w:r w:rsidRPr="00733CDB">
              <w:rPr>
                <w:rFonts w:eastAsia="FZKai-Z03"/>
                <w:i/>
                <w:color w:val="FF0000"/>
              </w:rPr>
              <w:t>zerreißen, vierteilen</w:t>
            </w:r>
            <w:r w:rsidRPr="00733CDB">
              <w:rPr>
                <w:rFonts w:eastAsia="FZKai-Z03"/>
              </w:rPr>
              <w:t xml:space="preserve"> (als Strafe)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zhe2</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輒</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sogleich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zhe3</w:t>
            </w:r>
          </w:p>
        </w:tc>
        <w:tc>
          <w:tcPr>
            <w:tcW w:w="753" w:type="dxa"/>
            <w:shd w:val="clear" w:color="auto" w:fill="E6E6E6"/>
          </w:tcPr>
          <w:p w:rsidR="000A2210" w:rsidRPr="00733CDB" w:rsidRDefault="000A2210">
            <w:pPr>
              <w:rPr>
                <w:rFonts w:eastAsia="FZKai-Z03"/>
              </w:rPr>
            </w:pPr>
            <w:r w:rsidRPr="00733CDB">
              <w:rPr>
                <w:rFonts w:eastAsia="FZKai-Z03"/>
                <w:lang w:eastAsia="zh-TW"/>
              </w:rPr>
              <w:t>者</w:t>
            </w:r>
          </w:p>
        </w:tc>
        <w:tc>
          <w:tcPr>
            <w:tcW w:w="331" w:type="dxa"/>
          </w:tcPr>
          <w:p w:rsidR="000A2210" w:rsidRPr="00733CDB" w:rsidRDefault="000A2210">
            <w:pPr>
              <w:rPr>
                <w:rFonts w:eastAsia="FZKai-Z03"/>
                <w:sz w:val="12"/>
                <w:szCs w:val="12"/>
              </w:rPr>
            </w:pPr>
            <w:r w:rsidRPr="00733CDB">
              <w:rPr>
                <w:rFonts w:eastAsia="FZKai-Z03"/>
                <w:sz w:val="12"/>
                <w:szCs w:val="12"/>
              </w:rPr>
              <w:t>14</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Syntagma bildende Part. mit meist nominalisierender Wirkung (partizipialisierend </w:t>
            </w:r>
            <w:r w:rsidRPr="00733CDB">
              <w:rPr>
                <w:rFonts w:eastAsia="FZKai-Z03"/>
                <w:lang w:eastAsia="zh-TW"/>
              </w:rPr>
              <w:t>殺人者</w:t>
            </w:r>
            <w:r w:rsidRPr="00733CDB">
              <w:rPr>
                <w:rFonts w:eastAsia="FZKai-Z03"/>
                <w:lang w:eastAsia="zh-TW"/>
              </w:rPr>
              <w:t xml:space="preserve"> </w:t>
            </w:r>
            <w:r w:rsidRPr="00733CDB">
              <w:rPr>
                <w:rFonts w:eastAsia="FZKai-Z03"/>
              </w:rPr>
              <w:t xml:space="preserve">od. gerundisierend </w:t>
            </w:r>
            <w:r w:rsidRPr="00733CDB">
              <w:rPr>
                <w:rFonts w:eastAsia="FZKai-Z03"/>
                <w:lang w:eastAsia="zh-TW"/>
              </w:rPr>
              <w:t>不食者三日矣</w:t>
            </w:r>
            <w:r w:rsidRPr="00733CDB">
              <w:rPr>
                <w:rFonts w:eastAsia="FZKai-Z03"/>
              </w:rPr>
              <w:t>), mit thematisierender (hinter nominalen Elementen) u. adverbialisierender Wirkung</w:t>
            </w:r>
          </w:p>
          <w:p w:rsidR="000A2210" w:rsidRPr="00733CDB" w:rsidRDefault="000A2210">
            <w:pPr>
              <w:numPr>
                <w:ilvl w:val="0"/>
                <w:numId w:val="1"/>
              </w:numPr>
              <w:spacing w:after="60"/>
              <w:rPr>
                <w:rFonts w:eastAsia="FZKai-Z03"/>
              </w:rPr>
            </w:pPr>
            <w:r w:rsidRPr="00733CDB">
              <w:rPr>
                <w:rFonts w:eastAsia="FZKai-Z03"/>
              </w:rPr>
              <w:t xml:space="preserve">Begriffe, die durch Nom.satz erläutert od. definiert werden sollen, werden oft durch </w:t>
            </w:r>
            <w:r w:rsidRPr="00733CDB">
              <w:rPr>
                <w:rFonts w:eastAsia="FZKai-Z03"/>
                <w:lang w:eastAsia="zh-TW"/>
              </w:rPr>
              <w:t>者</w:t>
            </w:r>
            <w:r w:rsidRPr="00733CDB">
              <w:rPr>
                <w:rFonts w:eastAsia="FZKai-Z03"/>
              </w:rPr>
              <w:t xml:space="preserve"> abgeschlossen (Übersetzung mit „...“)</w:t>
            </w:r>
          </w:p>
          <w:p w:rsidR="000A2210" w:rsidRPr="00733CDB" w:rsidRDefault="000A2210">
            <w:pPr>
              <w:numPr>
                <w:ilvl w:val="0"/>
                <w:numId w:val="1"/>
              </w:numPr>
              <w:spacing w:after="60"/>
              <w:rPr>
                <w:rFonts w:eastAsia="FZKai-Z03"/>
              </w:rPr>
            </w:pPr>
            <w:r w:rsidRPr="00733CDB">
              <w:rPr>
                <w:rFonts w:eastAsia="FZKai-Z03"/>
              </w:rPr>
              <w:t xml:space="preserve">hinter Namen: </w:t>
            </w:r>
            <w:r w:rsidRPr="00733CDB">
              <w:rPr>
                <w:rFonts w:eastAsia="FZKai-Z03"/>
                <w:i/>
                <w:iCs/>
                <w:color w:val="FF0000"/>
              </w:rPr>
              <w:t>ein gewisser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zhe3</w:t>
            </w:r>
          </w:p>
        </w:tc>
        <w:tc>
          <w:tcPr>
            <w:tcW w:w="753" w:type="dxa"/>
          </w:tcPr>
          <w:p w:rsidR="000A2210" w:rsidRPr="00733CDB" w:rsidRDefault="000A2210">
            <w:pPr>
              <w:rPr>
                <w:rFonts w:eastAsia="FZKai-Z03"/>
              </w:rPr>
            </w:pPr>
            <w:r w:rsidRPr="00733CDB">
              <w:rPr>
                <w:rFonts w:eastAsia="FZKai-Z03"/>
                <w:lang w:eastAsia="zh-TW"/>
              </w:rPr>
              <w:t>赭</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rote Erde</w:t>
            </w:r>
            <w:r w:rsidRPr="00733CDB">
              <w:rPr>
                <w:rFonts w:eastAsia="FZKai-Z03"/>
              </w:rPr>
              <w:t xml:space="preserve"> (auch als Pigment)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zhe4</w:t>
            </w:r>
          </w:p>
        </w:tc>
        <w:tc>
          <w:tcPr>
            <w:tcW w:w="753" w:type="dxa"/>
          </w:tcPr>
          <w:p w:rsidR="000A2210" w:rsidRPr="00733CDB" w:rsidRDefault="000A2210">
            <w:pPr>
              <w:rPr>
                <w:rFonts w:eastAsia="FZKai-Z03"/>
              </w:rPr>
            </w:pPr>
            <w:r w:rsidRPr="00733CDB">
              <w:rPr>
                <w:rFonts w:eastAsia="FZKai-Z03"/>
                <w:lang w:eastAsia="zh-TW"/>
              </w:rPr>
              <w:t>柘</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eine Art </w:t>
            </w:r>
            <w:r w:rsidRPr="00733CDB">
              <w:rPr>
                <w:rFonts w:eastAsia="FZKai-Z03"/>
                <w:i/>
                <w:color w:val="FF0000"/>
              </w:rPr>
              <w:t>Maulbeerbaum</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zhen1</w:t>
            </w:r>
          </w:p>
        </w:tc>
        <w:tc>
          <w:tcPr>
            <w:tcW w:w="753" w:type="dxa"/>
          </w:tcPr>
          <w:p w:rsidR="000A2210" w:rsidRPr="00733CDB" w:rsidRDefault="000A2210">
            <w:pPr>
              <w:rPr>
                <w:rFonts w:eastAsia="FZKai-Z03"/>
              </w:rPr>
            </w:pPr>
            <w:r w:rsidRPr="00733CDB">
              <w:rPr>
                <w:rFonts w:eastAsia="FZKai-Z03"/>
                <w:lang w:eastAsia="zh-TW"/>
              </w:rPr>
              <w:t>椹</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Hackblock</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zhen1</w:t>
            </w:r>
          </w:p>
        </w:tc>
        <w:tc>
          <w:tcPr>
            <w:tcW w:w="753" w:type="dxa"/>
          </w:tcPr>
          <w:p w:rsidR="000A2210" w:rsidRPr="00733CDB" w:rsidRDefault="000A2210">
            <w:pPr>
              <w:rPr>
                <w:rFonts w:eastAsia="FZKai-Z03"/>
              </w:rPr>
            </w:pPr>
            <w:r w:rsidRPr="00733CDB">
              <w:rPr>
                <w:rFonts w:eastAsia="FZKai-Z03"/>
                <w:lang w:eastAsia="zh-TW"/>
              </w:rPr>
              <w:t>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(mit dem Schöpflöffel) </w:t>
            </w:r>
            <w:r w:rsidRPr="00733CDB">
              <w:rPr>
                <w:rFonts w:eastAsia="FZKai-Z03"/>
                <w:i/>
                <w:color w:val="FF0000"/>
              </w:rPr>
              <w:t>schöpfen und ausgeben</w:t>
            </w:r>
            <w:r w:rsidRPr="00733CDB">
              <w:rPr>
                <w:rFonts w:eastAsia="FZKai-Z03"/>
              </w:rPr>
              <w:t xml:space="preserve"> (Suppe), </w:t>
            </w:r>
            <w:r w:rsidRPr="00733CDB">
              <w:rPr>
                <w:rFonts w:eastAsia="FZKai-Z03"/>
                <w:i/>
                <w:color w:val="FF0000"/>
              </w:rPr>
              <w:t>einschenken</w:t>
            </w:r>
            <w:r w:rsidRPr="00733CDB">
              <w:rPr>
                <w:rFonts w:eastAsia="FZKai-Z03"/>
              </w:rPr>
              <w:t xml:space="preserve"> (Getränke); </w:t>
            </w:r>
            <w:r w:rsidRPr="00733CDB">
              <w:rPr>
                <w:rFonts w:eastAsia="FZKai-Z03"/>
                <w:i/>
                <w:color w:val="FF0000"/>
              </w:rPr>
              <w:t>erschöpfend/gründlich überlegen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zhen1</w:t>
            </w:r>
          </w:p>
        </w:tc>
        <w:tc>
          <w:tcPr>
            <w:tcW w:w="753" w:type="dxa"/>
          </w:tcPr>
          <w:p w:rsidR="000A2210" w:rsidRPr="00733CDB" w:rsidRDefault="000A2210">
            <w:pPr>
              <w:rPr>
                <w:rFonts w:eastAsia="FZKai-Z03"/>
              </w:rPr>
            </w:pPr>
            <w:r w:rsidRPr="00733CDB">
              <w:rPr>
                <w:rFonts w:eastAsia="FZKai-Z03"/>
                <w:lang w:eastAsia="zh-TW"/>
              </w:rPr>
              <w:t>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echt, wahr, wirklich</w:t>
            </w:r>
            <w:r w:rsidRPr="00733CDB">
              <w:rPr>
                <w:rFonts w:eastAsia="FZKai-Z03"/>
                <w:sz w:val="22"/>
              </w:rPr>
              <w:t xml:space="preserve"> (noch nicht belegt in </w:t>
            </w:r>
            <w:r w:rsidRPr="00733CDB">
              <w:rPr>
                <w:rFonts w:eastAsia="FZKai-Z03"/>
                <w:iCs/>
                <w:sz w:val="22"/>
              </w:rPr>
              <w:t>LY</w:t>
            </w:r>
            <w:r w:rsidRPr="00733CDB">
              <w:rPr>
                <w:rFonts w:eastAsia="FZKai-Z03"/>
                <w:sz w:val="22"/>
              </w:rPr>
              <w:t xml:space="preserve">, </w:t>
            </w:r>
            <w:r w:rsidRPr="00733CDB">
              <w:rPr>
                <w:rFonts w:eastAsia="FZKai-Z03"/>
                <w:i/>
                <w:iCs/>
                <w:sz w:val="22"/>
              </w:rPr>
              <w:t>Zuo</w:t>
            </w:r>
            <w:r w:rsidRPr="00733CDB">
              <w:rPr>
                <w:rFonts w:eastAsia="FZKai-Z03"/>
                <w:sz w:val="22"/>
              </w:rPr>
              <w:t xml:space="preserve">, </w:t>
            </w:r>
            <w:r w:rsidRPr="00733CDB">
              <w:rPr>
                <w:rFonts w:eastAsia="FZKai-Z03"/>
                <w:i/>
                <w:iCs/>
                <w:sz w:val="22"/>
              </w:rPr>
              <w:t>Meng</w:t>
            </w:r>
            <w:r w:rsidRPr="00733CDB">
              <w:rPr>
                <w:rFonts w:eastAsia="FZKai-Z03"/>
                <w:sz w:val="22"/>
              </w:rPr>
              <w:t>)</w:t>
            </w:r>
          </w:p>
          <w:p w:rsidR="000A2210" w:rsidRPr="00733CDB" w:rsidRDefault="000A2210">
            <w:pPr>
              <w:numPr>
                <w:ilvl w:val="0"/>
                <w:numId w:val="1"/>
              </w:numPr>
              <w:spacing w:after="60"/>
              <w:rPr>
                <w:rFonts w:eastAsia="FZKai-Z03"/>
              </w:rPr>
            </w:pPr>
            <w:r w:rsidRPr="00733CDB">
              <w:rPr>
                <w:rFonts w:eastAsia="FZKai-Z03"/>
                <w:lang w:eastAsia="zh-TW"/>
              </w:rPr>
              <w:t>真人</w:t>
            </w:r>
            <w:r w:rsidRPr="00733CDB">
              <w:rPr>
                <w:rFonts w:eastAsia="FZKai-Z03"/>
                <w:sz w:val="20"/>
              </w:rPr>
              <w:t xml:space="preserve"> ~ren2 </w:t>
            </w:r>
            <w:r w:rsidRPr="00733CDB">
              <w:rPr>
                <w:rFonts w:eastAsia="FZKai-Z03"/>
                <w:i/>
                <w:iCs/>
                <w:color w:val="FF0000"/>
              </w:rPr>
              <w:t>der wahre Mensch</w:t>
            </w:r>
            <w:r w:rsidRPr="00733CDB">
              <w:rPr>
                <w:rFonts w:eastAsia="FZKai-Z03"/>
              </w:rPr>
              <w:t xml:space="preserve"> (daoist. Ideal)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zhen1</w:t>
            </w:r>
          </w:p>
        </w:tc>
        <w:tc>
          <w:tcPr>
            <w:tcW w:w="753" w:type="dxa"/>
          </w:tcPr>
          <w:p w:rsidR="000A2210" w:rsidRPr="00733CDB" w:rsidRDefault="000A2210">
            <w:pPr>
              <w:rPr>
                <w:rFonts w:eastAsia="FZKai-Z03"/>
              </w:rPr>
            </w:pPr>
            <w:r w:rsidRPr="00733CDB">
              <w:rPr>
                <w:rFonts w:eastAsia="FZKai-Z03"/>
                <w:lang w:eastAsia="zh-TW"/>
              </w:rPr>
              <w:t>貞</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zheng1 </w:t>
            </w:r>
            <w:r w:rsidRPr="00733CDB">
              <w:rPr>
                <w:rFonts w:eastAsia="FZKai-Z03"/>
                <w:i/>
                <w:color w:val="FF0000"/>
              </w:rPr>
              <w:t>feststellen</w:t>
            </w:r>
            <w:r w:rsidRPr="00733CDB">
              <w:rPr>
                <w:rFonts w:eastAsia="FZKai-Z03"/>
              </w:rPr>
              <w:t xml:space="preserve"> (Orakel); </w:t>
            </w:r>
            <w:r w:rsidRPr="00733CDB">
              <w:rPr>
                <w:rFonts w:eastAsia="FZKai-Z03"/>
                <w:i/>
                <w:color w:val="FF0000"/>
              </w:rPr>
              <w:t>fest, unerschütterlich; zuverlässig, treu</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zhen1</w:t>
            </w:r>
          </w:p>
        </w:tc>
        <w:tc>
          <w:tcPr>
            <w:tcW w:w="753" w:type="dxa"/>
          </w:tcPr>
          <w:p w:rsidR="000A2210" w:rsidRPr="00733CDB" w:rsidRDefault="000A2210">
            <w:pPr>
              <w:rPr>
                <w:rFonts w:eastAsia="FZKai-Z03"/>
              </w:rPr>
            </w:pPr>
            <w:r w:rsidRPr="00733CDB">
              <w:rPr>
                <w:rFonts w:eastAsia="FZKai-Z03"/>
              </w:rPr>
              <w:t>楨</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4,1165</w:t>
            </w: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Liguster; Stamm, Hauptstütze</w:t>
            </w:r>
            <w:r w:rsidRPr="00733CDB">
              <w:rPr>
                <w:rFonts w:eastAsia="FZKai-Z03"/>
                <w:i/>
                <w:color w:val="0000FF"/>
              </w:rPr>
              <w:t>; die beiden tragende Pfeiler eines Hauses</w:t>
            </w:r>
            <w:r w:rsidRPr="00733CDB">
              <w:rPr>
                <w:rFonts w:eastAsia="FZKai-Z03"/>
                <w:color w:val="0000FF"/>
                <w:sz w:val="22"/>
              </w:rPr>
              <w:t xml:space="preserve"> (Han)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zhen1</w:t>
            </w:r>
          </w:p>
        </w:tc>
        <w:tc>
          <w:tcPr>
            <w:tcW w:w="753" w:type="dxa"/>
          </w:tcPr>
          <w:p w:rsidR="000A2210" w:rsidRPr="00733CDB" w:rsidRDefault="000A2210">
            <w:pPr>
              <w:rPr>
                <w:rFonts w:eastAsia="FZKai-Z03"/>
              </w:rPr>
            </w:pPr>
            <w:r w:rsidRPr="00733CDB">
              <w:rPr>
                <w:rFonts w:eastAsia="FZKai-Z03"/>
                <w:lang w:eastAsia="zh-TW"/>
              </w:rPr>
              <w:t>禎</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7,948</w:t>
            </w: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günstig, glücklich, glückverheißend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zhen1</w:t>
            </w:r>
          </w:p>
        </w:tc>
        <w:tc>
          <w:tcPr>
            <w:tcW w:w="753" w:type="dxa"/>
          </w:tcPr>
          <w:p w:rsidR="000A2210" w:rsidRPr="00733CDB" w:rsidRDefault="000A2210">
            <w:pPr>
              <w:rPr>
                <w:rFonts w:eastAsia="FZKai-Z03"/>
              </w:rPr>
            </w:pPr>
            <w:r w:rsidRPr="00733CDB">
              <w:rPr>
                <w:rFonts w:eastAsia="FZKai-Z03"/>
                <w:lang w:eastAsia="zh-TW"/>
              </w:rPr>
              <w:t>鍼</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Nadel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zhen1</w:t>
            </w:r>
          </w:p>
        </w:tc>
        <w:tc>
          <w:tcPr>
            <w:tcW w:w="753" w:type="dxa"/>
          </w:tcPr>
          <w:p w:rsidR="000A2210" w:rsidRPr="00733CDB" w:rsidRDefault="000A2210">
            <w:pPr>
              <w:rPr>
                <w:rFonts w:eastAsia="FZKai-Z03"/>
              </w:rPr>
            </w:pPr>
            <w:r w:rsidRPr="00733CDB">
              <w:rPr>
                <w:rFonts w:eastAsia="FZKai-Z03"/>
                <w:lang w:eastAsia="zh-TW"/>
              </w:rPr>
              <w:t>箴</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00FF"/>
              </w:rPr>
              <w:t>Nadel</w:t>
            </w:r>
            <w:r w:rsidRPr="00733CDB">
              <w:rPr>
                <w:rFonts w:eastAsia="FZKai-Z03"/>
                <w:iCs/>
                <w:color w:val="0000FF"/>
                <w:sz w:val="22"/>
              </w:rPr>
              <w:t xml:space="preserve"> (Han)</w:t>
            </w:r>
            <w:r w:rsidRPr="00733CDB">
              <w:rPr>
                <w:rFonts w:eastAsia="FZKai-Z03"/>
                <w:iCs/>
                <w:color w:val="00CC99"/>
              </w:rPr>
              <w:t xml:space="preserve">; </w:t>
            </w:r>
            <w:r w:rsidRPr="00733CDB">
              <w:rPr>
                <w:rFonts w:eastAsia="FZKai-Z03"/>
                <w:i/>
                <w:color w:val="00CC99"/>
              </w:rPr>
              <w:t>ermahnen, zureden</w:t>
            </w:r>
            <w:r w:rsidRPr="00733CDB">
              <w:rPr>
                <w:rFonts w:eastAsia="FZKai-Z03"/>
                <w:color w:val="0000FF"/>
              </w:rPr>
              <w:t xml:space="preserve">; Genrebez.: </w:t>
            </w:r>
            <w:r w:rsidRPr="00733CDB">
              <w:rPr>
                <w:rFonts w:eastAsia="FZKai-Z03"/>
                <w:i/>
                <w:iCs/>
                <w:color w:val="0000FF"/>
              </w:rPr>
              <w:t>Mahnschrift</w:t>
            </w:r>
            <w:r w:rsidRPr="00733CDB">
              <w:rPr>
                <w:rFonts w:eastAsia="FZKai-Z03"/>
                <w:color w:val="0000FF"/>
              </w:rPr>
              <w:t xml:space="preserve"> </w:t>
            </w:r>
            <w:r w:rsidRPr="00733CDB">
              <w:rPr>
                <w:rFonts w:eastAsia="FZKai-Z03"/>
                <w:color w:val="0000FF"/>
                <w:sz w:val="22"/>
              </w:rPr>
              <w:t>(EMC)</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zhen1</w:t>
            </w:r>
          </w:p>
        </w:tc>
        <w:tc>
          <w:tcPr>
            <w:tcW w:w="753" w:type="dxa"/>
          </w:tcPr>
          <w:p w:rsidR="000A2210" w:rsidRPr="00733CDB" w:rsidRDefault="000A2210">
            <w:pPr>
              <w:rPr>
                <w:rFonts w:eastAsia="FZKai-Z03"/>
              </w:rPr>
            </w:pPr>
            <w:r w:rsidRPr="00733CDB">
              <w:rPr>
                <w:rFonts w:eastAsia="FZKai-Z03"/>
                <w:lang w:eastAsia="zh-TW"/>
              </w:rPr>
              <w:t>榛</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Haselnuß</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zhen1</w:t>
            </w:r>
          </w:p>
        </w:tc>
        <w:tc>
          <w:tcPr>
            <w:tcW w:w="753" w:type="dxa"/>
          </w:tcPr>
          <w:p w:rsidR="000A2210" w:rsidRPr="00733CDB" w:rsidRDefault="000A2210">
            <w:pPr>
              <w:rPr>
                <w:rFonts w:eastAsia="FZKai-Z03"/>
              </w:rPr>
            </w:pPr>
            <w:r w:rsidRPr="00733CDB">
              <w:rPr>
                <w:rFonts w:eastAsia="FZKai-Z03"/>
                <w:lang w:eastAsia="zh-TW"/>
              </w:rPr>
              <w:t>臻</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eintreffen, sich einstellen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Zhen1</w:t>
            </w:r>
          </w:p>
        </w:tc>
        <w:tc>
          <w:tcPr>
            <w:tcW w:w="753" w:type="dxa"/>
          </w:tcPr>
          <w:p w:rsidR="000A2210" w:rsidRPr="00733CDB" w:rsidRDefault="000A2210">
            <w:pPr>
              <w:rPr>
                <w:rFonts w:eastAsia="FZKai-Z03"/>
              </w:rPr>
            </w:pPr>
            <w:r w:rsidRPr="00733CDB">
              <w:rPr>
                <w:rFonts w:eastAsia="FZKai-Z03"/>
                <w:lang w:eastAsia="zh-TW"/>
              </w:rPr>
              <w:t>溱</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Name eines Flusses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zhen1</w:t>
            </w:r>
          </w:p>
        </w:tc>
        <w:tc>
          <w:tcPr>
            <w:tcW w:w="753" w:type="dxa"/>
          </w:tcPr>
          <w:p w:rsidR="000A2210" w:rsidRPr="00733CDB" w:rsidRDefault="000A2210">
            <w:pPr>
              <w:rPr>
                <w:rFonts w:eastAsia="FZKai-Z03"/>
              </w:rPr>
            </w:pPr>
            <w:r w:rsidRPr="00733CDB">
              <w:rPr>
                <w:rFonts w:eastAsia="FZKai-Z03"/>
                <w:lang w:eastAsia="zh-TW"/>
              </w:rPr>
              <w:t>珍</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4,534</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kostbar; Kostbarkeit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zhen3</w:t>
            </w:r>
          </w:p>
        </w:tc>
        <w:tc>
          <w:tcPr>
            <w:tcW w:w="753" w:type="dxa"/>
          </w:tcPr>
          <w:p w:rsidR="000A2210" w:rsidRPr="00733CDB" w:rsidRDefault="000A2210">
            <w:pPr>
              <w:rPr>
                <w:rFonts w:eastAsia="FZKai-Z03"/>
              </w:rPr>
            </w:pPr>
            <w:r w:rsidRPr="00733CDB">
              <w:rPr>
                <w:rFonts w:eastAsia="FZKai-Z03"/>
                <w:lang w:eastAsia="zh-TW"/>
              </w:rPr>
              <w:t>軫</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Querholz hinten am Wagen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zhen3</w:t>
            </w:r>
          </w:p>
        </w:tc>
        <w:tc>
          <w:tcPr>
            <w:tcW w:w="753" w:type="dxa"/>
          </w:tcPr>
          <w:p w:rsidR="000A2210" w:rsidRPr="00733CDB" w:rsidRDefault="000A2210">
            <w:pPr>
              <w:rPr>
                <w:rFonts w:eastAsia="FZKai-Z03"/>
              </w:rPr>
            </w:pPr>
            <w:r w:rsidRPr="00733CDB">
              <w:rPr>
                <w:rFonts w:eastAsia="FZKai-Z03"/>
                <w:lang w:eastAsia="zh-TW"/>
              </w:rPr>
              <w:t>紾</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verdrehen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zhen3</w:t>
            </w:r>
          </w:p>
        </w:tc>
        <w:tc>
          <w:tcPr>
            <w:tcW w:w="753" w:type="dxa"/>
          </w:tcPr>
          <w:p w:rsidR="000A2210" w:rsidRPr="00733CDB" w:rsidRDefault="000A2210">
            <w:pPr>
              <w:rPr>
                <w:rFonts w:eastAsia="FZKai-Z03"/>
                <w:lang w:eastAsia="zh-TW"/>
              </w:rPr>
            </w:pPr>
            <w:r w:rsidRPr="00733CDB">
              <w:rPr>
                <w:rFonts w:eastAsia="FZKai-Z03"/>
                <w:lang w:eastAsia="zh-TW"/>
              </w:rPr>
              <w:t>畛</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Pfad zwischen den Feldern</w:t>
            </w:r>
            <w:r w:rsidRPr="00733CDB">
              <w:rPr>
                <w:rFonts w:eastAsia="FZKai-Z03"/>
                <w:iCs/>
                <w:color w:val="00CC99"/>
              </w:rPr>
              <w:t xml:space="preserve"> (</w:t>
            </w:r>
            <w:r w:rsidRPr="00733CDB">
              <w:rPr>
                <w:rFonts w:eastAsia="FZKai-Z03"/>
                <w:color w:val="00CC99"/>
              </w:rPr>
              <w:t xml:space="preserve">wohl </w:t>
            </w:r>
            <w:r w:rsidRPr="00733CDB">
              <w:rPr>
                <w:rFonts w:eastAsia="FZKai-Z03"/>
                <w:iCs/>
                <w:color w:val="00CC99"/>
              </w:rPr>
              <w:t xml:space="preserve">breiter als </w:t>
            </w:r>
            <w:r w:rsidRPr="00733CDB">
              <w:rPr>
                <w:rFonts w:eastAsia="FZKai-Z03"/>
                <w:color w:val="00CC99"/>
                <w:lang w:eastAsia="zh-TW"/>
              </w:rPr>
              <w:t>徑</w:t>
            </w:r>
            <w:r w:rsidRPr="00733CDB">
              <w:rPr>
                <w:rFonts w:eastAsia="FZKai-Z03"/>
                <w:iCs/>
                <w:color w:val="00CC99"/>
              </w:rPr>
              <w:t xml:space="preserve"> </w:t>
            </w:r>
            <w:r w:rsidRPr="00733CDB">
              <w:rPr>
                <w:rFonts w:eastAsia="FZKai-Z03"/>
                <w:iCs/>
                <w:color w:val="00CC99"/>
                <w:sz w:val="20"/>
              </w:rPr>
              <w:t>jing4</w:t>
            </w:r>
            <w:r w:rsidRPr="00733CDB">
              <w:rPr>
                <w:rFonts w:eastAsia="FZKai-Z03"/>
                <w:iCs/>
                <w:color w:val="00CC99"/>
              </w:rPr>
              <w:t xml:space="preserve">); übertr.: </w:t>
            </w:r>
            <w:r w:rsidRPr="00733CDB">
              <w:rPr>
                <w:rFonts w:eastAsia="FZKai-Z03"/>
                <w:i/>
                <w:color w:val="00CC99"/>
              </w:rPr>
              <w:t>Grenze, Rahmen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zhen3</w:t>
            </w:r>
          </w:p>
        </w:tc>
        <w:tc>
          <w:tcPr>
            <w:tcW w:w="753" w:type="dxa"/>
          </w:tcPr>
          <w:p w:rsidR="000A2210" w:rsidRPr="00733CDB" w:rsidRDefault="000A2210">
            <w:pPr>
              <w:rPr>
                <w:rFonts w:eastAsia="FZKai-Z03"/>
              </w:rPr>
            </w:pPr>
            <w:r w:rsidRPr="00733CDB">
              <w:rPr>
                <w:rFonts w:eastAsia="FZKai-Z03"/>
                <w:lang w:eastAsia="zh-TW"/>
              </w:rPr>
              <w:t>疹</w:t>
            </w:r>
            <w:r w:rsidRPr="00733CDB">
              <w:rPr>
                <w:rFonts w:eastAsia="FZKai-Z03"/>
              </w:rPr>
              <w:t>/</w:t>
            </w:r>
            <w:r w:rsidRPr="00733CDB">
              <w:rPr>
                <w:rFonts w:eastAsia="FZKai-Z03"/>
                <w:lang w:eastAsia="zh-TW"/>
              </w:rPr>
              <w:t>疢</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8,306</w:t>
            </w: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chen2 </w:t>
            </w:r>
            <w:r w:rsidRPr="00733CDB">
              <w:rPr>
                <w:rFonts w:eastAsia="FZKai-Z03"/>
                <w:i/>
                <w:color w:val="FF0000"/>
              </w:rPr>
              <w:t>Fieber, fiebrige Erkrankung; fiebern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zhen3/</w:t>
            </w:r>
            <w:r w:rsidRPr="00733CDB">
              <w:rPr>
                <w:rFonts w:eastAsia="FZKai-Z03"/>
                <w:sz w:val="16"/>
              </w:rPr>
              <w:softHyphen/>
              <w:t>zhen4</w:t>
            </w:r>
          </w:p>
        </w:tc>
        <w:tc>
          <w:tcPr>
            <w:tcW w:w="753" w:type="dxa"/>
          </w:tcPr>
          <w:p w:rsidR="000A2210" w:rsidRPr="00733CDB" w:rsidRDefault="000A2210">
            <w:pPr>
              <w:rPr>
                <w:rFonts w:eastAsia="FZKai-Z03"/>
              </w:rPr>
            </w:pPr>
            <w:r w:rsidRPr="00733CDB">
              <w:rPr>
                <w:rFonts w:eastAsia="FZKai-Z03"/>
                <w:lang w:eastAsia="zh-TW"/>
              </w:rPr>
              <w:t>枕</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Nacken-/</w:t>
            </w:r>
            <w:r w:rsidRPr="00733CDB">
              <w:rPr>
                <w:rFonts w:eastAsia="FZKai-Z03"/>
                <w:i/>
                <w:color w:val="FF0000"/>
              </w:rPr>
              <w:t>Kopfstütze</w:t>
            </w:r>
            <w:r w:rsidRPr="00733CDB">
              <w:rPr>
                <w:rFonts w:eastAsia="FZKai-Z03"/>
              </w:rPr>
              <w:t xml:space="preserve"> (Kopfkissen); </w:t>
            </w:r>
            <w:r w:rsidRPr="00733CDB">
              <w:rPr>
                <w:rFonts w:eastAsia="FZKai-Z03"/>
                <w:i/>
                <w:color w:val="FF0000"/>
              </w:rPr>
              <w:t>als Kopfstütze nehmen, seinen Kopf stützen auf</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zhen4</w:t>
            </w:r>
          </w:p>
        </w:tc>
        <w:tc>
          <w:tcPr>
            <w:tcW w:w="753" w:type="dxa"/>
          </w:tcPr>
          <w:p w:rsidR="000A2210" w:rsidRPr="00733CDB" w:rsidRDefault="000A2210">
            <w:pPr>
              <w:rPr>
                <w:rFonts w:eastAsia="FZKai-Z03"/>
                <w:lang w:eastAsia="zh-TW"/>
              </w:rPr>
            </w:pPr>
            <w:r w:rsidRPr="00733CDB">
              <w:rPr>
                <w:rFonts w:eastAsia="FZKai-Z03"/>
                <w:lang w:eastAsia="zh-TW"/>
              </w:rPr>
              <w:t>酖</w:t>
            </w:r>
            <w:r w:rsidRPr="00733CDB">
              <w:rPr>
                <w:rFonts w:eastAsia="FZKai-Z03"/>
                <w:lang w:eastAsia="zh-TW"/>
              </w:rPr>
              <w:t>/</w:t>
            </w:r>
            <w:r w:rsidRPr="00733CDB">
              <w:rPr>
                <w:rFonts w:eastAsia="FZKai-Z03"/>
                <w:lang w:eastAsia="zh-TW"/>
              </w:rPr>
              <w:t>鴆</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Gift; vergiften</w:t>
            </w:r>
            <w:r w:rsidRPr="00733CDB">
              <w:rPr>
                <w:rFonts w:eastAsia="FZKai-Z03"/>
                <w:color w:val="00CC99"/>
              </w:rPr>
              <w:t xml:space="preserve">; (legendärer) </w:t>
            </w:r>
            <w:r w:rsidRPr="00733CDB">
              <w:rPr>
                <w:rFonts w:eastAsia="FZKai-Z03"/>
                <w:i/>
                <w:color w:val="00CC99"/>
              </w:rPr>
              <w:t>Vogel mit vergifteten Federn</w:t>
            </w:r>
            <w:r w:rsidRPr="00733CDB">
              <w:rPr>
                <w:rFonts w:eastAsia="FZKai-Z03"/>
                <w:color w:val="00CC99"/>
              </w:rPr>
              <w:t xml:space="preserve">, </w:t>
            </w:r>
            <w:r w:rsidRPr="00733CDB">
              <w:rPr>
                <w:rFonts w:eastAsia="FZKai-Z03"/>
                <w:i/>
                <w:color w:val="00CC99"/>
              </w:rPr>
              <w:t>vergifteter Wein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zhen4</w:t>
            </w:r>
          </w:p>
        </w:tc>
        <w:tc>
          <w:tcPr>
            <w:tcW w:w="753" w:type="dxa"/>
          </w:tcPr>
          <w:p w:rsidR="000A2210" w:rsidRPr="00733CDB" w:rsidRDefault="000A2210">
            <w:pPr>
              <w:rPr>
                <w:rFonts w:eastAsia="FZKai-Z03"/>
              </w:rPr>
            </w:pPr>
            <w:r w:rsidRPr="00733CDB">
              <w:rPr>
                <w:rFonts w:eastAsia="FZKai-Z03"/>
                <w:lang w:eastAsia="zh-TW"/>
              </w:rPr>
              <w:t>振</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Cs/>
                <w:color w:val="00CC99"/>
              </w:rPr>
              <w:t xml:space="preserve">Grundbed.: </w:t>
            </w:r>
            <w:r w:rsidRPr="00733CDB">
              <w:rPr>
                <w:rFonts w:eastAsia="FZKai-Z03"/>
                <w:i/>
                <w:color w:val="00CC99"/>
                <w:u w:val="single"/>
              </w:rPr>
              <w:t>schwingen</w:t>
            </w:r>
            <w:r w:rsidRPr="00733CDB">
              <w:rPr>
                <w:rFonts w:eastAsia="FZKai-Z03"/>
                <w:i/>
                <w:color w:val="00CC99"/>
              </w:rPr>
              <w:t xml:space="preserve">, </w:t>
            </w:r>
            <w:r w:rsidRPr="00733CDB">
              <w:rPr>
                <w:rFonts w:eastAsia="FZKai-Z03"/>
                <w:i/>
                <w:color w:val="FF0000"/>
              </w:rPr>
              <w:t xml:space="preserve">schütteln, erschüttern; erregen; beben lassen/machen; sich regen </w:t>
            </w:r>
            <w:r w:rsidRPr="00733CDB">
              <w:rPr>
                <w:rFonts w:eastAsia="FZKai-Z03"/>
              </w:rPr>
              <w:t xml:space="preserve">(Sprossen, Insekten nach dem Winterschlaf); </w:t>
            </w:r>
            <w:r w:rsidRPr="00733CDB">
              <w:rPr>
                <w:rFonts w:eastAsia="FZKai-Z03"/>
                <w:i/>
                <w:color w:val="FF0000"/>
              </w:rPr>
              <w:t>beben, erbeben</w:t>
            </w:r>
            <w:r w:rsidRPr="00733CDB">
              <w:rPr>
                <w:rFonts w:eastAsia="FZKai-Z03"/>
              </w:rPr>
              <w:t xml:space="preserve"> (vor Furcht); „erregt“: </w:t>
            </w:r>
            <w:r w:rsidRPr="00733CDB">
              <w:rPr>
                <w:rFonts w:eastAsia="FZKai-Z03"/>
                <w:i/>
                <w:color w:val="FF0000"/>
              </w:rPr>
              <w:t>schwanger werden/sein; Donnerschlag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zhen4</w:t>
            </w:r>
          </w:p>
        </w:tc>
        <w:tc>
          <w:tcPr>
            <w:tcW w:w="753" w:type="dxa"/>
          </w:tcPr>
          <w:p w:rsidR="000A2210" w:rsidRPr="00733CDB" w:rsidRDefault="000A2210">
            <w:pPr>
              <w:rPr>
                <w:rFonts w:eastAsia="FZKai-Z03"/>
              </w:rPr>
            </w:pPr>
            <w:r w:rsidRPr="00733CDB">
              <w:rPr>
                <w:rFonts w:eastAsia="FZKai-Z03"/>
                <w:lang w:eastAsia="zh-TW"/>
              </w:rPr>
              <w:t>震</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Cs/>
                <w:color w:val="00CC99"/>
              </w:rPr>
              <w:t xml:space="preserve">Grundbed.: </w:t>
            </w:r>
            <w:r w:rsidRPr="00733CDB">
              <w:rPr>
                <w:rFonts w:eastAsia="FZKai-Z03"/>
                <w:i/>
                <w:iCs/>
                <w:color w:val="00CC99"/>
                <w:u w:val="single"/>
              </w:rPr>
              <w:t>Donner</w:t>
            </w:r>
            <w:r w:rsidRPr="00733CDB">
              <w:rPr>
                <w:rFonts w:eastAsia="FZKai-Z03"/>
                <w:i/>
                <w:iCs/>
                <w:color w:val="00CC99"/>
              </w:rPr>
              <w:t>;</w:t>
            </w:r>
            <w:r w:rsidRPr="00733CDB">
              <w:rPr>
                <w:rFonts w:eastAsia="FZKai-Z03"/>
                <w:color w:val="00CC99"/>
              </w:rPr>
              <w:t xml:space="preserve"> </w:t>
            </w:r>
            <w:r w:rsidRPr="00733CDB">
              <w:rPr>
                <w:rFonts w:eastAsia="FZKai-Z03"/>
                <w:i/>
                <w:iCs/>
                <w:color w:val="00CC99"/>
              </w:rPr>
              <w:t xml:space="preserve">Macht, Ansehen; Würde </w:t>
            </w:r>
            <w:r w:rsidRPr="00733CDB">
              <w:rPr>
                <w:rFonts w:eastAsia="FZKai-Z03"/>
                <w:color w:val="00CC99"/>
                <w:sz w:val="22"/>
              </w:rPr>
              <w:t xml:space="preserve">(alle </w:t>
            </w:r>
            <w:r w:rsidRPr="00733CDB">
              <w:rPr>
                <w:rFonts w:eastAsia="FZKai-Z03"/>
                <w:i/>
                <w:iCs/>
                <w:color w:val="00CC99"/>
                <w:sz w:val="22"/>
              </w:rPr>
              <w:t>Zuo</w:t>
            </w:r>
            <w:r w:rsidRPr="00733CDB">
              <w:rPr>
                <w:rFonts w:eastAsia="FZKai-Z03"/>
                <w:color w:val="00CC99"/>
                <w:sz w:val="22"/>
              </w:rPr>
              <w:t>)</w:t>
            </w:r>
            <w:r w:rsidRPr="00733CDB">
              <w:rPr>
                <w:rFonts w:eastAsia="FZKai-Z03"/>
                <w:color w:val="00CC99"/>
              </w:rPr>
              <w:t>; Name eines der Acht Trigramme</w:t>
            </w:r>
            <w:r w:rsidRPr="00733CDB">
              <w:rPr>
                <w:rFonts w:eastAsia="FZKai-Z03"/>
                <w:color w:val="0000FF"/>
              </w:rPr>
              <w:t xml:space="preserve">; </w:t>
            </w:r>
            <w:r w:rsidRPr="00733CDB">
              <w:rPr>
                <w:rFonts w:eastAsia="FZKai-Z03"/>
                <w:i/>
                <w:iCs/>
                <w:color w:val="0000FF"/>
              </w:rPr>
              <w:t>erschüttern, beben; erschrecken, Angst haben</w:t>
            </w:r>
            <w:r w:rsidRPr="00733CDB">
              <w:rPr>
                <w:rFonts w:eastAsia="FZKai-Z03"/>
                <w:color w:val="0000FF"/>
              </w:rPr>
              <w:t xml:space="preserve"> </w:t>
            </w:r>
            <w:r w:rsidRPr="00733CDB">
              <w:rPr>
                <w:rFonts w:eastAsia="FZKai-Z03"/>
                <w:color w:val="0000FF"/>
                <w:sz w:val="22"/>
              </w:rPr>
              <w:t xml:space="preserve">(beide </w:t>
            </w:r>
            <w:r w:rsidRPr="00733CDB">
              <w:rPr>
                <w:rFonts w:eastAsia="FZKai-Z03"/>
                <w:iCs/>
                <w:color w:val="0000FF"/>
                <w:sz w:val="22"/>
              </w:rPr>
              <w:t>SGZ</w:t>
            </w:r>
            <w:r w:rsidRPr="00733CDB">
              <w:rPr>
                <w:rFonts w:eastAsia="FZKai-Z03"/>
                <w:color w:val="0000FF"/>
                <w:sz w:val="22"/>
              </w:rPr>
              <w:t>)</w:t>
            </w:r>
          </w:p>
          <w:p w:rsidR="000A2210" w:rsidRPr="00733CDB" w:rsidRDefault="000A2210">
            <w:pPr>
              <w:numPr>
                <w:ilvl w:val="0"/>
                <w:numId w:val="1"/>
              </w:numPr>
              <w:spacing w:after="60"/>
              <w:rPr>
                <w:rFonts w:eastAsia="FZKai-Z03"/>
              </w:rPr>
            </w:pPr>
            <w:r w:rsidRPr="00733CDB">
              <w:rPr>
                <w:rFonts w:eastAsia="FZKai-Z03"/>
                <w:sz w:val="20"/>
              </w:rPr>
              <w:t xml:space="preserve">shen1 </w:t>
            </w:r>
            <w:r w:rsidRPr="00733CDB">
              <w:rPr>
                <w:rFonts w:eastAsia="FZKai-Z03"/>
                <w:i/>
                <w:iCs/>
                <w:color w:val="00CC99"/>
              </w:rPr>
              <w:t>schwanger sein/werden</w:t>
            </w:r>
            <w:r w:rsidRPr="00733CDB">
              <w:rPr>
                <w:rFonts w:eastAsia="FZKai-Z03"/>
                <w:color w:val="00CC99"/>
              </w:rPr>
              <w:t xml:space="preserve"> </w:t>
            </w:r>
            <w:r w:rsidRPr="00733CDB">
              <w:rPr>
                <w:rFonts w:eastAsia="FZKai-Z03"/>
                <w:color w:val="00CC99"/>
                <w:sz w:val="22"/>
              </w:rPr>
              <w:t>(</w:t>
            </w:r>
            <w:r w:rsidRPr="00733CDB">
              <w:rPr>
                <w:rFonts w:eastAsia="FZKai-Z03"/>
                <w:i/>
                <w:iCs/>
                <w:color w:val="00CC99"/>
                <w:sz w:val="22"/>
              </w:rPr>
              <w:t>Zuo</w:t>
            </w:r>
            <w:r w:rsidRPr="00733CDB">
              <w:rPr>
                <w:rFonts w:eastAsia="FZKai-Z03"/>
                <w:color w:val="00CC99"/>
                <w:sz w:val="22"/>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zhen4</w:t>
            </w:r>
          </w:p>
        </w:tc>
        <w:tc>
          <w:tcPr>
            <w:tcW w:w="753" w:type="dxa"/>
          </w:tcPr>
          <w:p w:rsidR="000A2210" w:rsidRPr="00733CDB" w:rsidRDefault="000A2210">
            <w:pPr>
              <w:rPr>
                <w:rFonts w:eastAsia="FZKai-Z03"/>
              </w:rPr>
            </w:pPr>
            <w:r w:rsidRPr="00733CDB">
              <w:rPr>
                <w:rFonts w:eastAsia="FZKai-Z03"/>
                <w:lang w:eastAsia="zh-TW"/>
              </w:rPr>
              <w:t>鎮</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niederdrücken, niederhalten; unter Kontrolle halten, bewachen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zhen4</w:t>
            </w:r>
          </w:p>
        </w:tc>
        <w:tc>
          <w:tcPr>
            <w:tcW w:w="753" w:type="dxa"/>
          </w:tcPr>
          <w:p w:rsidR="000A2210" w:rsidRPr="00733CDB" w:rsidRDefault="000A2210">
            <w:pPr>
              <w:rPr>
                <w:rFonts w:eastAsia="FZKai-Z03"/>
              </w:rPr>
            </w:pPr>
            <w:r w:rsidRPr="00733CDB">
              <w:rPr>
                <w:rFonts w:eastAsia="FZKai-Z03"/>
                <w:lang w:eastAsia="zh-TW"/>
              </w:rPr>
              <w:t>朕</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6,1256</w:t>
            </w:r>
          </w:p>
        </w:tc>
        <w:tc>
          <w:tcPr>
            <w:tcW w:w="7258" w:type="dxa"/>
          </w:tcPr>
          <w:p w:rsidR="000A2210" w:rsidRPr="00733CDB" w:rsidRDefault="000A2210">
            <w:pPr>
              <w:numPr>
                <w:ilvl w:val="0"/>
                <w:numId w:val="1"/>
              </w:numPr>
              <w:spacing w:after="60"/>
              <w:rPr>
                <w:rFonts w:eastAsia="FZKai-Z03"/>
              </w:rPr>
            </w:pPr>
            <w:r w:rsidRPr="00733CDB">
              <w:rPr>
                <w:rFonts w:eastAsia="FZKai-Z03"/>
                <w:iCs/>
                <w:color w:val="00CC99"/>
              </w:rPr>
              <w:t>(herablassende) Selbstbezeichn.</w:t>
            </w:r>
            <w:r w:rsidRPr="00733CDB">
              <w:rPr>
                <w:rFonts w:eastAsia="FZKai-Z03"/>
                <w:color w:val="00CC99"/>
              </w:rPr>
              <w:t xml:space="preserve">: </w:t>
            </w:r>
            <w:r w:rsidRPr="00733CDB">
              <w:rPr>
                <w:rFonts w:eastAsia="FZKai-Z03"/>
                <w:i/>
                <w:color w:val="FF0000"/>
              </w:rPr>
              <w:t>ich, mein; Wir</w:t>
            </w:r>
            <w:r w:rsidRPr="00733CDB">
              <w:rPr>
                <w:rFonts w:eastAsia="FZKai-Z03"/>
              </w:rPr>
              <w:t xml:space="preserve"> (der Himmelssohn), </w:t>
            </w:r>
            <w:r w:rsidRPr="00733CDB">
              <w:rPr>
                <w:rFonts w:eastAsia="FZKai-Z03"/>
                <w:i/>
                <w:color w:val="FF0000"/>
              </w:rPr>
              <w:t>Unser; Naht</w:t>
            </w:r>
            <w:r w:rsidRPr="00733CDB">
              <w:rPr>
                <w:rFonts w:eastAsia="FZKai-Z03"/>
              </w:rPr>
              <w:t xml:space="preserve">; (Riß, Sprung im Orakelknochen:) </w:t>
            </w:r>
            <w:r w:rsidRPr="00733CDB">
              <w:rPr>
                <w:rFonts w:eastAsia="FZKai-Z03"/>
                <w:i/>
                <w:color w:val="FF0000"/>
              </w:rPr>
              <w:t>Orakelzeichen, Omen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zheng1</w:t>
            </w:r>
          </w:p>
        </w:tc>
        <w:tc>
          <w:tcPr>
            <w:tcW w:w="753" w:type="dxa"/>
          </w:tcPr>
          <w:p w:rsidR="000A2210" w:rsidRPr="00733CDB" w:rsidRDefault="000A2210">
            <w:pPr>
              <w:rPr>
                <w:rFonts w:eastAsia="FZKai-Z03"/>
              </w:rPr>
            </w:pPr>
            <w:r w:rsidRPr="00733CDB">
              <w:rPr>
                <w:rFonts w:eastAsia="FZKai-Z03"/>
                <w:lang w:eastAsia="zh-TW"/>
              </w:rPr>
              <w:t>徵</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fordern, verlangen; an-/auffordern; belegen, beweisen; Beleg, Beweis, Anzeichen, Symptom</w:t>
            </w:r>
          </w:p>
          <w:p w:rsidR="000A2210" w:rsidRPr="00733CDB" w:rsidRDefault="000A2210">
            <w:pPr>
              <w:numPr>
                <w:ilvl w:val="0"/>
                <w:numId w:val="1"/>
              </w:numPr>
              <w:spacing w:after="60"/>
              <w:rPr>
                <w:rFonts w:eastAsia="FZKai-Z03"/>
              </w:rPr>
            </w:pPr>
            <w:r w:rsidRPr="00733CDB">
              <w:rPr>
                <w:rFonts w:eastAsia="FZKai-Z03"/>
                <w:lang w:eastAsia="zh-TW"/>
              </w:rPr>
              <w:t>徵知</w:t>
            </w:r>
            <w:r w:rsidRPr="00733CDB">
              <w:rPr>
                <w:rFonts w:eastAsia="FZKai-Z03"/>
                <w:sz w:val="20"/>
              </w:rPr>
              <w:t xml:space="preserve"> ~zhi1 </w:t>
            </w:r>
            <w:r w:rsidRPr="00733CDB">
              <w:rPr>
                <w:rFonts w:eastAsia="FZKai-Z03"/>
              </w:rPr>
              <w:t xml:space="preserve">(„Erkenntnis anfordern“, nämlich v. den Sinnesorganen:) </w:t>
            </w:r>
            <w:r w:rsidRPr="00733CDB">
              <w:rPr>
                <w:rFonts w:eastAsia="FZKai-Z03"/>
                <w:i/>
                <w:iCs/>
                <w:color w:val="FF0000"/>
              </w:rPr>
              <w:t>Erkenntnisstreben</w:t>
            </w:r>
          </w:p>
          <w:p w:rsidR="000A2210" w:rsidRPr="00733CDB" w:rsidRDefault="000A2210">
            <w:pPr>
              <w:numPr>
                <w:ilvl w:val="0"/>
                <w:numId w:val="1"/>
              </w:numPr>
              <w:spacing w:after="60"/>
              <w:rPr>
                <w:rFonts w:eastAsia="FZKai-Z03"/>
              </w:rPr>
            </w:pPr>
            <w:r w:rsidRPr="00733CDB">
              <w:rPr>
                <w:rFonts w:eastAsia="FZKai-Z03"/>
                <w:sz w:val="20"/>
              </w:rPr>
              <w:t>zhi3</w:t>
            </w:r>
            <w:r w:rsidRPr="00733CDB">
              <w:rPr>
                <w:rFonts w:eastAsia="FZKai-Z03"/>
              </w:rPr>
              <w:t xml:space="preserve"> </w:t>
            </w:r>
            <w:r w:rsidRPr="00733CDB">
              <w:rPr>
                <w:rFonts w:eastAsia="FZKai-Z03"/>
                <w:color w:val="00CC99"/>
              </w:rPr>
              <w:t>einer der Fünf Töne der pentatonischen Skala</w:t>
            </w:r>
            <w:r w:rsidRPr="00733CDB">
              <w:rPr>
                <w:rFonts w:eastAsia="FZKai-Z03"/>
                <w:sz w:val="20"/>
              </w:rPr>
              <w:t xml:space="preserve"> &gt;&gt; yin1</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zheng1</w:t>
            </w:r>
          </w:p>
        </w:tc>
        <w:tc>
          <w:tcPr>
            <w:tcW w:w="753" w:type="dxa"/>
          </w:tcPr>
          <w:p w:rsidR="000A2210" w:rsidRPr="00733CDB" w:rsidRDefault="000A2210">
            <w:pPr>
              <w:rPr>
                <w:rFonts w:eastAsia="FZKai-Z03"/>
              </w:rPr>
            </w:pPr>
            <w:r w:rsidRPr="00733CDB">
              <w:rPr>
                <w:rFonts w:eastAsia="FZKai-Z03"/>
                <w:lang w:eastAsia="zh-TW"/>
              </w:rPr>
              <w:t>爭</w:t>
            </w:r>
          </w:p>
        </w:tc>
        <w:tc>
          <w:tcPr>
            <w:tcW w:w="331" w:type="dxa"/>
          </w:tcPr>
          <w:p w:rsidR="000A2210" w:rsidRPr="00733CDB" w:rsidRDefault="000A2210">
            <w:pPr>
              <w:rPr>
                <w:rFonts w:eastAsia="FZKai-Z03"/>
                <w:sz w:val="12"/>
                <w:szCs w:val="12"/>
              </w:rPr>
            </w:pPr>
            <w:r w:rsidRPr="00733CDB">
              <w:rPr>
                <w:rFonts w:eastAsia="FZKai-Z03"/>
                <w:sz w:val="12"/>
                <w:szCs w:val="12"/>
              </w:rPr>
              <w:t>22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streiten (um), (sich) streitig machen</w:t>
            </w:r>
            <w:r w:rsidRPr="00733CDB">
              <w:rPr>
                <w:rFonts w:eastAsia="FZKai-Z03"/>
                <w:sz w:val="20"/>
              </w:rPr>
              <w:t xml:space="preserve"> &gt;&gt; zheng4</w:t>
            </w:r>
            <w:r w:rsidRPr="00733CDB">
              <w:rPr>
                <w:rFonts w:eastAsia="FZKai-Z03"/>
              </w:rPr>
              <w:t xml:space="preserve"> </w:t>
            </w:r>
            <w:r w:rsidRPr="00733CDB">
              <w:rPr>
                <w:rFonts w:eastAsia="FZKai-Z03"/>
                <w:lang w:eastAsia="zh-TW"/>
              </w:rPr>
              <w:t>諍</w:t>
            </w:r>
            <w:r w:rsidRPr="00733CDB">
              <w:rPr>
                <w:rFonts w:eastAsia="FZKai-Z03"/>
                <w:lang w:eastAsia="zh-TW"/>
              </w:rPr>
              <w:t>/</w:t>
            </w:r>
            <w:r w:rsidRPr="00733CDB">
              <w:rPr>
                <w:rFonts w:eastAsia="FZKai-Z03"/>
                <w:lang w:eastAsia="zh-TW"/>
              </w:rPr>
              <w:t>爭</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zheng1</w:t>
            </w:r>
          </w:p>
        </w:tc>
        <w:tc>
          <w:tcPr>
            <w:tcW w:w="753" w:type="dxa"/>
          </w:tcPr>
          <w:p w:rsidR="000A2210" w:rsidRPr="00733CDB" w:rsidRDefault="000A2210">
            <w:pPr>
              <w:rPr>
                <w:rFonts w:eastAsia="FZKai-Z03"/>
              </w:rPr>
            </w:pPr>
            <w:r w:rsidRPr="00733CDB">
              <w:rPr>
                <w:rFonts w:eastAsia="FZKai-Z03"/>
                <w:lang w:eastAsia="zh-TW"/>
              </w:rPr>
              <w:t>箏</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i/>
              </w:rPr>
            </w:pPr>
            <w:r w:rsidRPr="00733CDB">
              <w:rPr>
                <w:rFonts w:eastAsia="FZKai-Z03"/>
                <w:i/>
                <w:color w:val="0000FF"/>
              </w:rPr>
              <w:t>Zither</w:t>
            </w:r>
            <w:r w:rsidRPr="00733CDB">
              <w:rPr>
                <w:rFonts w:eastAsia="FZKai-Z03"/>
                <w:iCs/>
                <w:color w:val="0000FF"/>
              </w:rPr>
              <w:t xml:space="preserve"> </w:t>
            </w:r>
            <w:r w:rsidRPr="00733CDB">
              <w:rPr>
                <w:rFonts w:eastAsia="FZKai-Z03"/>
                <w:iCs/>
                <w:color w:val="0000FF"/>
                <w:sz w:val="22"/>
              </w:rPr>
              <w:t>(Han)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zheng1</w:t>
            </w:r>
          </w:p>
        </w:tc>
        <w:tc>
          <w:tcPr>
            <w:tcW w:w="753" w:type="dxa"/>
          </w:tcPr>
          <w:p w:rsidR="000A2210" w:rsidRPr="00733CDB" w:rsidRDefault="000A2210">
            <w:pPr>
              <w:rPr>
                <w:rFonts w:eastAsia="FZKai-Z03"/>
              </w:rPr>
            </w:pPr>
            <w:r w:rsidRPr="00733CDB">
              <w:rPr>
                <w:rFonts w:eastAsia="FZKai-Z03"/>
                <w:lang w:eastAsia="zh-TW"/>
              </w:rPr>
              <w:t>征</w:t>
            </w:r>
          </w:p>
        </w:tc>
        <w:tc>
          <w:tcPr>
            <w:tcW w:w="331" w:type="dxa"/>
          </w:tcPr>
          <w:p w:rsidR="000A2210" w:rsidRPr="00733CDB" w:rsidRDefault="000A2210">
            <w:pPr>
              <w:rPr>
                <w:rFonts w:eastAsia="FZKai-Z03"/>
                <w:sz w:val="12"/>
                <w:szCs w:val="12"/>
              </w:rPr>
            </w:pPr>
            <w:r w:rsidRPr="00733CDB">
              <w:rPr>
                <w:rFonts w:eastAsia="FZKai-Z03"/>
                <w:sz w:val="12"/>
                <w:szCs w:val="12"/>
              </w:rPr>
              <w:t>26</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zu Felde ziehen (gegen)</w:t>
            </w:r>
            <w:r w:rsidRPr="00733CDB">
              <w:rPr>
                <w:rFonts w:eastAsia="FZKai-Z03"/>
              </w:rPr>
              <w:t xml:space="preserve"> (der Zentralherrscher, um Ordnung im Reich herzustellen, die Dinge ins Lot zu bringen); (in best. Richtung) </w:t>
            </w:r>
            <w:r w:rsidRPr="00733CDB">
              <w:rPr>
                <w:rFonts w:eastAsia="FZKai-Z03"/>
                <w:i/>
                <w:color w:val="FF0000"/>
              </w:rPr>
              <w:t>ziehen; besteuern</w:t>
            </w:r>
            <w:r w:rsidRPr="00733CDB">
              <w:rPr>
                <w:rFonts w:eastAsia="FZKai-Z03"/>
                <w:i/>
                <w:color w:val="00CC99"/>
              </w:rPr>
              <w:t>; Steuer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zheng1</w:t>
            </w:r>
          </w:p>
        </w:tc>
        <w:tc>
          <w:tcPr>
            <w:tcW w:w="753" w:type="dxa"/>
          </w:tcPr>
          <w:p w:rsidR="000A2210" w:rsidRPr="00733CDB" w:rsidRDefault="000A2210">
            <w:pPr>
              <w:rPr>
                <w:rFonts w:eastAsia="FZKai-Z03"/>
              </w:rPr>
            </w:pPr>
            <w:r w:rsidRPr="00733CDB">
              <w:rPr>
                <w:rFonts w:eastAsia="FZKai-Z03"/>
                <w:lang w:eastAsia="zh-TW"/>
              </w:rPr>
              <w:t>烝</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dämpfen</w:t>
            </w:r>
            <w:r w:rsidRPr="00733CDB">
              <w:rPr>
                <w:rFonts w:eastAsia="FZKai-Z03"/>
              </w:rPr>
              <w:t xml:space="preserve">; (außerehel.) </w:t>
            </w:r>
            <w:r w:rsidRPr="00733CDB">
              <w:rPr>
                <w:rFonts w:eastAsia="FZKai-Z03"/>
                <w:i/>
                <w:color w:val="FF0000"/>
              </w:rPr>
              <w:t>Umgang pflegen; aufsteigen; darbringen; das Winteropfer darbringen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zheng1</w:t>
            </w:r>
          </w:p>
        </w:tc>
        <w:tc>
          <w:tcPr>
            <w:tcW w:w="753" w:type="dxa"/>
          </w:tcPr>
          <w:p w:rsidR="000A2210" w:rsidRPr="00733CDB" w:rsidRDefault="000A2210">
            <w:pPr>
              <w:rPr>
                <w:rFonts w:eastAsia="FZKai-Z03"/>
              </w:rPr>
            </w:pPr>
            <w:r w:rsidRPr="00733CDB">
              <w:rPr>
                <w:rFonts w:eastAsia="FZKai-Z03"/>
                <w:lang w:eastAsia="zh-TW"/>
              </w:rPr>
              <w:t>蒸</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Reisig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zheng2</w:t>
            </w:r>
            <w:r w:rsidRPr="00733CDB">
              <w:rPr>
                <w:rFonts w:eastAsia="FZKai-Z03"/>
                <w:sz w:val="16"/>
              </w:rPr>
              <w:softHyphen/>
              <w:t>hong2</w:t>
            </w:r>
          </w:p>
        </w:tc>
        <w:tc>
          <w:tcPr>
            <w:tcW w:w="753" w:type="dxa"/>
          </w:tcPr>
          <w:p w:rsidR="000A2210" w:rsidRPr="00733CDB" w:rsidRDefault="000A2210">
            <w:pPr>
              <w:rPr>
                <w:rFonts w:eastAsia="FZKai-Z03"/>
              </w:rPr>
            </w:pPr>
            <w:r w:rsidRPr="00733CDB">
              <w:rPr>
                <w:rFonts w:eastAsia="FZKai-Z03"/>
                <w:lang w:eastAsia="zh-TW"/>
              </w:rPr>
              <w:t>崢嶸</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(hoch od. fern) </w:t>
            </w:r>
            <w:r w:rsidRPr="00733CDB">
              <w:rPr>
                <w:rFonts w:eastAsia="FZKai-Z03"/>
                <w:i/>
                <w:color w:val="FF0000"/>
              </w:rPr>
              <w:t>abgeschieden, unzugänglich, unwegsam</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zheng3</w:t>
            </w:r>
          </w:p>
        </w:tc>
        <w:tc>
          <w:tcPr>
            <w:tcW w:w="753" w:type="dxa"/>
          </w:tcPr>
          <w:p w:rsidR="000A2210" w:rsidRPr="00733CDB" w:rsidRDefault="000A2210">
            <w:pPr>
              <w:rPr>
                <w:rFonts w:eastAsia="FZKai-Z03"/>
              </w:rPr>
            </w:pPr>
            <w:r w:rsidRPr="00733CDB">
              <w:rPr>
                <w:rFonts w:eastAsia="FZKai-Z03"/>
                <w:lang w:eastAsia="zh-TW"/>
              </w:rPr>
              <w:t>整</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ordnen, Ordnung bringen in; gleichmäßig ausrichten; ordnungsgemäß</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zheng3</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拯</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heraus-/aufhelfen, retten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zheng4</w:t>
            </w:r>
          </w:p>
        </w:tc>
        <w:tc>
          <w:tcPr>
            <w:tcW w:w="753" w:type="dxa"/>
            <w:shd w:val="clear" w:color="auto" w:fill="E6E6E6"/>
          </w:tcPr>
          <w:p w:rsidR="000A2210" w:rsidRPr="00733CDB" w:rsidRDefault="000A2210">
            <w:pPr>
              <w:rPr>
                <w:rFonts w:eastAsia="FZKai-Z03"/>
              </w:rPr>
            </w:pPr>
            <w:r w:rsidRPr="00733CDB">
              <w:rPr>
                <w:rFonts w:eastAsia="FZKai-Z03"/>
                <w:lang w:eastAsia="zh-TW"/>
              </w:rPr>
              <w:t>正</w:t>
            </w:r>
          </w:p>
        </w:tc>
        <w:tc>
          <w:tcPr>
            <w:tcW w:w="331" w:type="dxa"/>
          </w:tcPr>
          <w:p w:rsidR="000A2210" w:rsidRPr="00733CDB" w:rsidRDefault="000A2210">
            <w:pPr>
              <w:rPr>
                <w:rFonts w:eastAsia="FZKai-Z03"/>
                <w:sz w:val="12"/>
                <w:szCs w:val="12"/>
              </w:rPr>
            </w:pPr>
            <w:r w:rsidRPr="00733CDB">
              <w:rPr>
                <w:rFonts w:eastAsia="FZKai-Z03"/>
                <w:sz w:val="12"/>
                <w:szCs w:val="12"/>
              </w:rPr>
              <w:t>26</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gerade, richtig, korrekt, im Lot, korrigieren, korrekt halten, sich orientieren an</w:t>
            </w:r>
            <w:r w:rsidRPr="00733CDB">
              <w:rPr>
                <w:rFonts w:eastAsia="FZKai-Z03"/>
                <w:color w:val="00CC99"/>
                <w:lang w:eastAsia="zh-TW"/>
              </w:rPr>
              <w:t xml:space="preserve">; Sivin: </w:t>
            </w:r>
            <w:r w:rsidRPr="00733CDB">
              <w:rPr>
                <w:rFonts w:eastAsia="FZKai-Z03"/>
                <w:i/>
                <w:color w:val="00CC99"/>
                <w:lang w:eastAsia="zh-TW"/>
              </w:rPr>
              <w:t>upright, correct, orthodox</w:t>
            </w:r>
            <w:r w:rsidRPr="00733CDB">
              <w:rPr>
                <w:rFonts w:eastAsia="FZKai-Z03"/>
                <w:iCs/>
                <w:color w:val="00CC99"/>
                <w:lang w:eastAsia="zh-TW"/>
              </w:rPr>
              <w:t xml:space="preserve">; </w:t>
            </w:r>
            <w:r w:rsidRPr="00733CDB">
              <w:rPr>
                <w:rFonts w:eastAsia="FZKai-Z03"/>
                <w:color w:val="00CC99"/>
                <w:lang w:eastAsia="zh-TW"/>
              </w:rPr>
              <w:t xml:space="preserve">Porkert: </w:t>
            </w:r>
            <w:r w:rsidRPr="00733CDB">
              <w:rPr>
                <w:rFonts w:eastAsia="FZKai-Z03"/>
                <w:i/>
                <w:color w:val="00CC99"/>
                <w:lang w:eastAsia="zh-TW"/>
              </w:rPr>
              <w:t>Orthopathie</w:t>
            </w:r>
          </w:p>
          <w:p w:rsidR="000A2210" w:rsidRPr="00733CDB" w:rsidRDefault="000A2210">
            <w:pPr>
              <w:numPr>
                <w:ilvl w:val="0"/>
                <w:numId w:val="1"/>
              </w:numPr>
              <w:spacing w:after="60"/>
              <w:rPr>
                <w:rFonts w:eastAsia="FZKai-Z03"/>
              </w:rPr>
            </w:pPr>
            <w:r w:rsidRPr="00733CDB">
              <w:rPr>
                <w:rFonts w:eastAsia="FZKai-Z03"/>
                <w:i/>
                <w:color w:val="00CC99"/>
              </w:rPr>
              <w:t>gerade</w:t>
            </w:r>
            <w:r w:rsidRPr="00733CDB">
              <w:rPr>
                <w:rFonts w:eastAsia="FZKai-Z03"/>
                <w:color w:val="00CC99"/>
              </w:rPr>
              <w:t xml:space="preserve"> (Aspektpart., progressiv)</w:t>
            </w:r>
          </w:p>
          <w:p w:rsidR="000A2210" w:rsidRPr="00733CDB" w:rsidRDefault="000A2210">
            <w:pPr>
              <w:numPr>
                <w:ilvl w:val="0"/>
                <w:numId w:val="1"/>
              </w:numPr>
              <w:spacing w:after="60"/>
              <w:rPr>
                <w:rFonts w:eastAsia="FZKai-Z03"/>
              </w:rPr>
            </w:pPr>
            <w:r w:rsidRPr="00733CDB">
              <w:rPr>
                <w:rFonts w:eastAsia="FZKai-Z03"/>
                <w:sz w:val="20"/>
              </w:rPr>
              <w:t xml:space="preserve">zheng1 </w:t>
            </w:r>
            <w:r w:rsidRPr="00733CDB">
              <w:rPr>
                <w:rFonts w:eastAsia="FZKai-Z03"/>
                <w:i/>
                <w:color w:val="FF0000"/>
              </w:rPr>
              <w:t>der erste (Monat)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zheng4</w:t>
            </w:r>
          </w:p>
        </w:tc>
        <w:tc>
          <w:tcPr>
            <w:tcW w:w="753" w:type="dxa"/>
          </w:tcPr>
          <w:p w:rsidR="000A2210" w:rsidRPr="00733CDB" w:rsidRDefault="000A2210">
            <w:pPr>
              <w:rPr>
                <w:rFonts w:eastAsia="FZKai-Z03"/>
              </w:rPr>
            </w:pPr>
            <w:r w:rsidRPr="00733CDB">
              <w:rPr>
                <w:rFonts w:eastAsia="FZKai-Z03"/>
                <w:lang w:eastAsia="zh-TW"/>
              </w:rPr>
              <w:t>政</w:t>
            </w:r>
          </w:p>
        </w:tc>
        <w:tc>
          <w:tcPr>
            <w:tcW w:w="331" w:type="dxa"/>
          </w:tcPr>
          <w:p w:rsidR="000A2210" w:rsidRPr="00733CDB" w:rsidRDefault="000A2210">
            <w:pPr>
              <w:rPr>
                <w:rFonts w:eastAsia="FZKai-Z03"/>
                <w:sz w:val="12"/>
                <w:szCs w:val="12"/>
              </w:rPr>
            </w:pPr>
            <w:r w:rsidRPr="00733CDB">
              <w:rPr>
                <w:rFonts w:eastAsia="FZKai-Z03"/>
                <w:sz w:val="12"/>
                <w:szCs w:val="12"/>
              </w:rPr>
              <w:t>21</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5,422</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Regierung(-sgeschäfte/-smaßnahmen)</w:t>
            </w:r>
          </w:p>
          <w:p w:rsidR="000A2210" w:rsidRPr="00733CDB" w:rsidRDefault="000A2210">
            <w:pPr>
              <w:numPr>
                <w:ilvl w:val="0"/>
                <w:numId w:val="1"/>
              </w:numPr>
              <w:spacing w:after="60"/>
              <w:rPr>
                <w:rFonts w:eastAsia="FZKai-Z03"/>
                <w:b/>
                <w:lang w:val="en-GB"/>
              </w:rPr>
            </w:pPr>
            <w:r w:rsidRPr="00733CDB">
              <w:rPr>
                <w:rFonts w:eastAsia="FZKai-Z03"/>
                <w:color w:val="00CC99"/>
                <w:lang w:val="en-GB" w:eastAsia="zh-TW"/>
              </w:rPr>
              <w:t xml:space="preserve">Boodberg 1953: </w:t>
            </w:r>
            <w:r w:rsidRPr="00733CDB">
              <w:rPr>
                <w:rFonts w:eastAsia="FZKai-Z03"/>
                <w:i/>
                <w:color w:val="00CC99"/>
                <w:lang w:val="en-GB" w:eastAsia="zh-TW"/>
              </w:rPr>
              <w:t>(cor)regimen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eastAsia="zh-TW"/>
              </w:rPr>
              <w:t>zheng4</w:t>
            </w:r>
          </w:p>
        </w:tc>
        <w:tc>
          <w:tcPr>
            <w:tcW w:w="753" w:type="dxa"/>
          </w:tcPr>
          <w:p w:rsidR="000A2210" w:rsidRPr="00733CDB" w:rsidRDefault="000A2210">
            <w:pPr>
              <w:rPr>
                <w:rFonts w:eastAsia="FZKai-Z03"/>
                <w:lang w:val="en-GB"/>
              </w:rPr>
            </w:pPr>
            <w:r w:rsidRPr="00733CDB">
              <w:rPr>
                <w:rFonts w:eastAsia="FZKai-Z03"/>
                <w:lang w:eastAsia="zh-TW"/>
              </w:rPr>
              <w:t>證</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lang w:val="en-GB"/>
              </w:rPr>
            </w:pPr>
            <w:r w:rsidRPr="00733CDB">
              <w:rPr>
                <w:rFonts w:eastAsia="FZKai-Z03"/>
                <w:i/>
                <w:color w:val="FF0000"/>
                <w:lang w:val="en-GB" w:eastAsia="zh-TW"/>
              </w:rPr>
              <w:t>bezeugen, beweisen; Beweis</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eastAsia="zh-TW"/>
              </w:rPr>
              <w:t>zheng4</w:t>
            </w:r>
          </w:p>
        </w:tc>
        <w:tc>
          <w:tcPr>
            <w:tcW w:w="753" w:type="dxa"/>
          </w:tcPr>
          <w:p w:rsidR="000A2210" w:rsidRPr="00733CDB" w:rsidRDefault="000A2210">
            <w:pPr>
              <w:rPr>
                <w:rFonts w:eastAsia="FZKai-Z03"/>
                <w:lang w:val="en-GB"/>
              </w:rPr>
            </w:pPr>
            <w:r w:rsidRPr="00733CDB">
              <w:rPr>
                <w:rFonts w:eastAsia="FZKai-Z03"/>
                <w:lang w:eastAsia="zh-TW"/>
              </w:rPr>
              <w:t>諍</w:t>
            </w:r>
            <w:r w:rsidRPr="00733CDB">
              <w:rPr>
                <w:rFonts w:eastAsia="FZKai-Z03"/>
                <w:lang w:val="en-GB" w:eastAsia="zh-TW"/>
              </w:rPr>
              <w:t>/</w:t>
            </w:r>
            <w:r w:rsidRPr="00733CDB">
              <w:rPr>
                <w:rFonts w:eastAsia="FZKai-Z03"/>
                <w:lang w:eastAsia="zh-TW"/>
              </w:rPr>
              <w:t>爭</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lang w:val="en-GB"/>
              </w:rPr>
            </w:pPr>
            <w:r w:rsidRPr="00733CDB">
              <w:rPr>
                <w:rFonts w:eastAsia="FZKai-Z03"/>
                <w:i/>
                <w:color w:val="FF0000"/>
                <w:lang w:val="en-GB" w:eastAsia="zh-TW"/>
              </w:rPr>
              <w:t>remonstrieren</w:t>
            </w:r>
            <w:r w:rsidRPr="00733CDB">
              <w:rPr>
                <w:rFonts w:eastAsia="FZKai-Z03"/>
                <w:sz w:val="20"/>
                <w:lang w:val="en-GB"/>
              </w:rPr>
              <w:t xml:space="preserve"> &gt;&gt; zheng1 </w:t>
            </w:r>
            <w:r w:rsidRPr="00733CDB">
              <w:rPr>
                <w:rFonts w:eastAsia="FZKai-Z03"/>
                <w:lang w:eastAsia="zh-TW"/>
              </w:rPr>
              <w:t>爭</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eastAsia="zh-TW"/>
              </w:rPr>
              <w:t>Zheng4</w:t>
            </w:r>
          </w:p>
        </w:tc>
        <w:tc>
          <w:tcPr>
            <w:tcW w:w="753" w:type="dxa"/>
            <w:tcBorders>
              <w:bottom w:val="single" w:sz="6" w:space="0" w:color="C0C0C0"/>
            </w:tcBorders>
          </w:tcPr>
          <w:p w:rsidR="000A2210" w:rsidRPr="00733CDB" w:rsidRDefault="000A2210">
            <w:pPr>
              <w:rPr>
                <w:rFonts w:eastAsia="FZKai-Z03"/>
                <w:lang w:val="en-GB"/>
              </w:rPr>
            </w:pPr>
            <w:r w:rsidRPr="00733CDB">
              <w:rPr>
                <w:rFonts w:eastAsia="FZKai-Z03"/>
                <w:lang w:eastAsia="zh-TW"/>
              </w:rPr>
              <w:t>鄭</w:t>
            </w:r>
          </w:p>
        </w:tc>
        <w:tc>
          <w:tcPr>
            <w:tcW w:w="331" w:type="dxa"/>
          </w:tcPr>
          <w:p w:rsidR="000A2210" w:rsidRPr="00733CDB" w:rsidRDefault="000A2210">
            <w:pPr>
              <w:rPr>
                <w:rFonts w:eastAsia="FZKai-Z03"/>
                <w:sz w:val="12"/>
                <w:szCs w:val="12"/>
                <w:lang w:val="en-GB"/>
              </w:rPr>
            </w:pPr>
            <w:r w:rsidRPr="00733CDB">
              <w:rPr>
                <w:rFonts w:eastAsia="FZKai-Z03"/>
                <w:sz w:val="12"/>
                <w:szCs w:val="12"/>
                <w:lang w:val="en-GB"/>
              </w:rPr>
              <w:t>28a</w:t>
            </w: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lang w:val="en-GB"/>
              </w:rPr>
            </w:pPr>
            <w:r w:rsidRPr="00733CDB">
              <w:rPr>
                <w:rFonts w:eastAsia="FZKai-Z03"/>
                <w:lang w:val="en-GB" w:eastAsia="zh-TW"/>
              </w:rPr>
              <w:t>Name eines Lehnsstaates (375 ausgelöscht durch Han)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zhi1</w:t>
            </w:r>
          </w:p>
        </w:tc>
        <w:tc>
          <w:tcPr>
            <w:tcW w:w="753" w:type="dxa"/>
            <w:shd w:val="clear" w:color="auto" w:fill="E6E6E6"/>
          </w:tcPr>
          <w:p w:rsidR="000A2210" w:rsidRPr="00733CDB" w:rsidRDefault="000A2210">
            <w:pPr>
              <w:rPr>
                <w:rFonts w:eastAsia="FZKai-Z03"/>
              </w:rPr>
            </w:pPr>
            <w:r w:rsidRPr="00733CDB">
              <w:rPr>
                <w:rFonts w:eastAsia="FZKai-Z03"/>
                <w:lang w:eastAsia="zh-TW"/>
              </w:rPr>
              <w:t>之</w:t>
            </w:r>
          </w:p>
        </w:tc>
        <w:tc>
          <w:tcPr>
            <w:tcW w:w="331" w:type="dxa"/>
          </w:tcPr>
          <w:p w:rsidR="000A2210" w:rsidRPr="00733CDB" w:rsidRDefault="000A2210">
            <w:pPr>
              <w:rPr>
                <w:rFonts w:eastAsia="FZKai-Z03"/>
                <w:sz w:val="12"/>
                <w:szCs w:val="12"/>
              </w:rPr>
            </w:pPr>
            <w:r w:rsidRPr="00733CDB">
              <w:rPr>
                <w:rFonts w:eastAsia="FZKai-Z03"/>
                <w:sz w:val="12"/>
                <w:szCs w:val="12"/>
              </w:rPr>
              <w:t>3</w:t>
            </w:r>
            <w:r w:rsidRPr="00733CDB">
              <w:rPr>
                <w:rFonts w:eastAsia="FZKai-Z03"/>
                <w:sz w:val="12"/>
                <w:szCs w:val="12"/>
              </w:rPr>
              <w:br/>
              <w:t>14</w:t>
            </w:r>
            <w:r w:rsidRPr="00733CDB">
              <w:rPr>
                <w:rFonts w:eastAsia="FZKai-Z03"/>
                <w:sz w:val="12"/>
                <w:szCs w:val="12"/>
              </w:rPr>
              <w:br/>
              <w:t>28</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b/>
              </w:rPr>
              <w:t>1.</w:t>
            </w:r>
            <w:r w:rsidRPr="00733CDB">
              <w:rPr>
                <w:rFonts w:eastAsia="FZKai-Z03"/>
              </w:rPr>
              <w:t xml:space="preserve"> Subordinations-, speziell Genitiv</w:t>
            </w:r>
            <w:r w:rsidRPr="00733CDB">
              <w:rPr>
                <w:rFonts w:eastAsia="FZKai-Z03"/>
                <w:lang w:eastAsia="zh-TW"/>
              </w:rPr>
              <w:t>part.</w:t>
            </w:r>
            <w:r w:rsidRPr="00733CDB">
              <w:rPr>
                <w:rFonts w:eastAsia="FZKai-Z03"/>
              </w:rPr>
              <w:br/>
              <w:t>Genitivus definitivus (</w:t>
            </w:r>
            <w:r w:rsidRPr="00733CDB">
              <w:rPr>
                <w:rFonts w:eastAsia="FZKai-Z03"/>
                <w:lang w:eastAsia="zh-TW"/>
              </w:rPr>
              <w:t>耳目之官</w:t>
            </w:r>
            <w:r w:rsidRPr="00733CDB">
              <w:rPr>
                <w:rFonts w:eastAsia="FZKai-Z03"/>
              </w:rPr>
              <w:t>) Genitivus possessivus (</w:t>
            </w:r>
            <w:r w:rsidRPr="00733CDB">
              <w:rPr>
                <w:rFonts w:eastAsia="FZKai-Z03"/>
                <w:lang w:eastAsia="zh-TW"/>
              </w:rPr>
              <w:t>父之母</w:t>
            </w:r>
            <w:r w:rsidRPr="00733CDB">
              <w:rPr>
                <w:rFonts w:eastAsia="FZKai-Z03"/>
              </w:rPr>
              <w:t>)</w:t>
            </w:r>
            <w:r w:rsidRPr="00733CDB">
              <w:rPr>
                <w:rFonts w:eastAsia="FZKai-Z03"/>
              </w:rPr>
              <w:br/>
            </w:r>
            <w:r w:rsidRPr="00733CDB">
              <w:rPr>
                <w:rFonts w:eastAsia="FZKai-Z03"/>
                <w:color w:val="00CC99"/>
                <w:u w:val="double"/>
              </w:rPr>
              <w:t>muß</w:t>
            </w:r>
            <w:r w:rsidRPr="00733CDB">
              <w:rPr>
                <w:rFonts w:eastAsia="FZKai-Z03"/>
                <w:color w:val="00CC99"/>
              </w:rPr>
              <w:t xml:space="preserve"> stehen, wenn andernfalls ein Syntagma als Koordination verstanden würde (</w:t>
            </w:r>
            <w:r w:rsidRPr="00733CDB">
              <w:rPr>
                <w:rFonts w:eastAsia="FZKai-Z03"/>
                <w:color w:val="00CC99"/>
                <w:lang w:eastAsia="zh-TW"/>
              </w:rPr>
              <w:t>父之母</w:t>
            </w:r>
            <w:r w:rsidRPr="00733CDB">
              <w:rPr>
                <w:rFonts w:eastAsia="FZKai-Z03"/>
                <w:color w:val="00CC99"/>
              </w:rPr>
              <w:t xml:space="preserve">); steht </w:t>
            </w:r>
            <w:r w:rsidRPr="00733CDB">
              <w:rPr>
                <w:rFonts w:eastAsia="FZKai-Z03"/>
                <w:color w:val="00CC99"/>
                <w:u w:val="double"/>
              </w:rPr>
              <w:t>meist</w:t>
            </w:r>
            <w:r w:rsidRPr="00733CDB">
              <w:rPr>
                <w:rFonts w:eastAsia="FZKai-Z03"/>
                <w:color w:val="00CC99"/>
              </w:rPr>
              <w:t>, wenn dadurch ein Syntagma v. gerader Silbenzahl gebildet wird (</w:t>
            </w:r>
            <w:r w:rsidRPr="00733CDB">
              <w:rPr>
                <w:rFonts w:eastAsia="FZKai-Z03"/>
                <w:color w:val="00CC99"/>
                <w:lang w:eastAsia="zh-TW"/>
              </w:rPr>
              <w:t>父母之田</w:t>
            </w:r>
            <w:r w:rsidRPr="00733CDB">
              <w:rPr>
                <w:rFonts w:eastAsia="FZKai-Z03"/>
                <w:color w:val="00CC99"/>
              </w:rPr>
              <w:t>)</w:t>
            </w:r>
            <w:r w:rsidRPr="00733CDB">
              <w:rPr>
                <w:rFonts w:eastAsia="FZKai-Z03"/>
              </w:rPr>
              <w:br/>
            </w:r>
            <w:r w:rsidRPr="00733CDB">
              <w:rPr>
                <w:rFonts w:eastAsia="FZKai-Z03"/>
                <w:color w:val="C0C0C0"/>
              </w:rPr>
              <w:t>schließt mehrsilbige Eig.verbphrasen an das modifizierte Nomen an</w:t>
            </w:r>
            <w:r w:rsidRPr="00733CDB">
              <w:rPr>
                <w:rFonts w:eastAsia="FZKai-Z03"/>
              </w:rPr>
              <w:br/>
            </w:r>
            <w:r w:rsidRPr="00733CDB">
              <w:rPr>
                <w:rFonts w:eastAsia="FZKai-Z03"/>
                <w:sz w:val="22"/>
                <w:lang w:eastAsia="zh-TW"/>
              </w:rPr>
              <w:t>若夫豪傑之士</w:t>
            </w:r>
            <w:r w:rsidRPr="00733CDB">
              <w:rPr>
                <w:rFonts w:eastAsia="FZKai-Z03"/>
                <w:sz w:val="22"/>
              </w:rPr>
              <w:t xml:space="preserve"> was tapfere Junker angeht (</w:t>
            </w:r>
            <w:r w:rsidRPr="00733CDB">
              <w:rPr>
                <w:rFonts w:eastAsia="FZKai-Z03"/>
                <w:i/>
                <w:iCs/>
                <w:sz w:val="22"/>
              </w:rPr>
              <w:t>Meng</w:t>
            </w:r>
            <w:r w:rsidRPr="00733CDB">
              <w:rPr>
                <w:rFonts w:eastAsia="FZKai-Z03"/>
                <w:sz w:val="22"/>
              </w:rPr>
              <w:t xml:space="preserve"> 7A10)</w:t>
            </w:r>
          </w:p>
          <w:p w:rsidR="000A2210" w:rsidRPr="00733CDB" w:rsidRDefault="000A2210">
            <w:pPr>
              <w:numPr>
                <w:ilvl w:val="0"/>
                <w:numId w:val="1"/>
              </w:numPr>
              <w:spacing w:after="60"/>
              <w:rPr>
                <w:rFonts w:eastAsia="FZKai-Z03"/>
                <w:sz w:val="22"/>
              </w:rPr>
            </w:pPr>
            <w:r w:rsidRPr="00733CDB">
              <w:rPr>
                <w:rFonts w:eastAsia="FZKai-Z03"/>
                <w:b/>
              </w:rPr>
              <w:t>2.</w:t>
            </w:r>
            <w:r w:rsidRPr="00733CDB">
              <w:rPr>
                <w:rFonts w:eastAsia="FZKai-Z03"/>
              </w:rPr>
              <w:t xml:space="preserve"> anaphorisches Objektspron. – </w:t>
            </w:r>
            <w:r w:rsidRPr="00733CDB">
              <w:rPr>
                <w:rFonts w:eastAsia="FZKai-Z03"/>
                <w:i/>
                <w:color w:val="FF0000"/>
              </w:rPr>
              <w:t>ihn, sie, es</w:t>
            </w:r>
            <w:r w:rsidRPr="00733CDB">
              <w:rPr>
                <w:rFonts w:eastAsia="FZKai-Z03"/>
              </w:rPr>
              <w:t xml:space="preserve"> etc.</w:t>
            </w:r>
            <w:r w:rsidRPr="00733CDB">
              <w:rPr>
                <w:rFonts w:eastAsia="FZKai-Z03"/>
              </w:rPr>
              <w:br/>
              <w:t xml:space="preserve">manchmal ledigl. zu dem Zweck gesetzt, das Verb als tr. erkennbar zu machen, ohne daß best. Bezug vorläge, nach </w:t>
            </w:r>
            <w:r w:rsidRPr="00733CDB">
              <w:rPr>
                <w:rFonts w:eastAsia="FZKai-Z03"/>
                <w:lang w:eastAsia="zh-TW"/>
              </w:rPr>
              <w:t>以</w:t>
            </w:r>
            <w:r w:rsidRPr="00733CDB">
              <w:rPr>
                <w:rFonts w:eastAsia="FZKai-Z03"/>
              </w:rPr>
              <w:t xml:space="preserve"> meist ausgelassen,</w:t>
            </w:r>
            <w:r w:rsidRPr="00733CDB">
              <w:rPr>
                <w:rFonts w:eastAsia="FZKai-Z03"/>
              </w:rPr>
              <w:br/>
              <w:t xml:space="preserve">als Objekt zu zwei mit </w:t>
            </w:r>
            <w:r w:rsidRPr="00733CDB">
              <w:rPr>
                <w:rFonts w:eastAsia="FZKai-Z03"/>
                <w:lang w:eastAsia="zh-TW"/>
              </w:rPr>
              <w:t>而</w:t>
            </w:r>
            <w:r w:rsidRPr="00733CDB">
              <w:rPr>
                <w:rFonts w:eastAsia="FZKai-Z03"/>
              </w:rPr>
              <w:t xml:space="preserve"> verbundenen Verben steht es nur beim zweiten </w:t>
            </w:r>
            <w:r w:rsidRPr="00733CDB">
              <w:rPr>
                <w:rFonts w:eastAsia="FZKai-Z03"/>
              </w:rPr>
              <w:br/>
            </w:r>
            <w:r w:rsidRPr="00733CDB">
              <w:rPr>
                <w:rFonts w:eastAsia="FZKai-Z03"/>
                <w:sz w:val="22"/>
                <w:lang w:eastAsia="zh-TW"/>
              </w:rPr>
              <w:t>漁者得而</w:t>
            </w:r>
            <w:r w:rsidRPr="00733CDB">
              <w:rPr>
                <w:rFonts w:eastAsia="FZKai-Z03"/>
                <w:sz w:val="22"/>
              </w:rPr>
              <w:t>幷</w:t>
            </w:r>
            <w:r w:rsidRPr="00733CDB">
              <w:rPr>
                <w:rFonts w:eastAsia="FZKai-Z03"/>
                <w:sz w:val="22"/>
                <w:lang w:eastAsia="zh-TW"/>
              </w:rPr>
              <w:t>禽之</w:t>
            </w:r>
            <w:r w:rsidRPr="00733CDB">
              <w:rPr>
                <w:rFonts w:eastAsia="FZKai-Z03"/>
                <w:sz w:val="22"/>
              </w:rPr>
              <w:t xml:space="preserve"> der Fischer nahm sie u. fing beide</w:t>
            </w:r>
          </w:p>
          <w:p w:rsidR="000A2210" w:rsidRPr="00733CDB" w:rsidRDefault="000A2210">
            <w:pPr>
              <w:numPr>
                <w:ilvl w:val="0"/>
                <w:numId w:val="1"/>
              </w:numPr>
              <w:spacing w:after="60"/>
              <w:rPr>
                <w:rFonts w:eastAsia="FZKai-Z03"/>
              </w:rPr>
            </w:pPr>
            <w:r w:rsidRPr="00733CDB">
              <w:rPr>
                <w:rFonts w:eastAsia="FZKai-Z03"/>
                <w:b/>
              </w:rPr>
              <w:t>3.</w:t>
            </w:r>
            <w:r w:rsidRPr="00733CDB">
              <w:rPr>
                <w:rFonts w:eastAsia="FZKai-Z03"/>
              </w:rPr>
              <w:t xml:space="preserve"> adnominal gebrauchtes Demonstrativpron. (wie </w:t>
            </w:r>
            <w:r w:rsidRPr="00733CDB">
              <w:rPr>
                <w:rFonts w:eastAsia="FZKai-Z03"/>
                <w:lang w:eastAsia="zh-TW"/>
              </w:rPr>
              <w:t>此</w:t>
            </w:r>
            <w:r w:rsidRPr="00733CDB">
              <w:rPr>
                <w:rFonts w:eastAsia="FZKai-Z03"/>
              </w:rPr>
              <w:t>/</w:t>
            </w:r>
            <w:r w:rsidRPr="00733CDB">
              <w:rPr>
                <w:rFonts w:eastAsia="FZKai-Z03"/>
                <w:lang w:eastAsia="zh-TW"/>
              </w:rPr>
              <w:t>是</w:t>
            </w:r>
            <w:r w:rsidRPr="00733CDB">
              <w:rPr>
                <w:rFonts w:eastAsia="FZKai-Z03"/>
              </w:rPr>
              <w:t xml:space="preserve">) – </w:t>
            </w:r>
            <w:r w:rsidRPr="00733CDB">
              <w:rPr>
                <w:rFonts w:eastAsia="FZKai-Z03"/>
                <w:i/>
                <w:color w:val="FF0000"/>
              </w:rPr>
              <w:t>dieser</w:t>
            </w:r>
          </w:p>
          <w:p w:rsidR="000A2210" w:rsidRPr="00733CDB" w:rsidRDefault="000A2210">
            <w:pPr>
              <w:numPr>
                <w:ilvl w:val="0"/>
                <w:numId w:val="1"/>
              </w:numPr>
              <w:spacing w:after="60"/>
              <w:rPr>
                <w:rFonts w:eastAsia="FZKai-Z03"/>
              </w:rPr>
            </w:pPr>
            <w:r w:rsidRPr="00733CDB">
              <w:rPr>
                <w:rFonts w:eastAsia="FZKai-Z03"/>
                <w:i/>
                <w:color w:val="FF0000"/>
              </w:rPr>
              <w:t>gehen nach</w:t>
            </w:r>
            <w:r w:rsidRPr="00733CDB">
              <w:rPr>
                <w:rFonts w:eastAsia="FZKai-Z03"/>
              </w:rPr>
              <w:t xml:space="preserve"> – immer mit Zielobjekt </w:t>
            </w:r>
            <w:r w:rsidRPr="00733CDB">
              <w:rPr>
                <w:rFonts w:eastAsia="FZKai-Z03"/>
                <w:color w:val="C0C0C0"/>
              </w:rPr>
              <w:t xml:space="preserve">(direkt angeschlossen, d.h. ohne </w:t>
            </w:r>
            <w:r w:rsidRPr="00733CDB">
              <w:rPr>
                <w:rFonts w:eastAsia="FZKai-Z03"/>
                <w:color w:val="C0C0C0"/>
                <w:lang w:eastAsia="zh-TW"/>
              </w:rPr>
              <w:t>於</w:t>
            </w:r>
            <w:r w:rsidRPr="00733CDB">
              <w:rPr>
                <w:rFonts w:eastAsia="FZKai-Z03"/>
                <w:color w:val="C0C0C0"/>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zhi1</w:t>
            </w:r>
          </w:p>
        </w:tc>
        <w:tc>
          <w:tcPr>
            <w:tcW w:w="753" w:type="dxa"/>
          </w:tcPr>
          <w:p w:rsidR="000A2210" w:rsidRPr="00733CDB" w:rsidRDefault="000A2210">
            <w:pPr>
              <w:rPr>
                <w:rFonts w:eastAsia="FZKai-Z03"/>
              </w:rPr>
            </w:pPr>
            <w:r w:rsidRPr="00733CDB">
              <w:rPr>
                <w:rFonts w:eastAsia="FZKai-Z03"/>
                <w:lang w:eastAsia="zh-TW"/>
              </w:rPr>
              <w:t>知</w:t>
            </w:r>
          </w:p>
        </w:tc>
        <w:tc>
          <w:tcPr>
            <w:tcW w:w="331" w:type="dxa"/>
          </w:tcPr>
          <w:p w:rsidR="000A2210" w:rsidRPr="00733CDB" w:rsidRDefault="000A2210">
            <w:pPr>
              <w:rPr>
                <w:rFonts w:eastAsia="FZKai-Z03"/>
                <w:sz w:val="12"/>
                <w:szCs w:val="12"/>
              </w:rPr>
            </w:pPr>
            <w:r w:rsidRPr="00733CDB">
              <w:rPr>
                <w:rFonts w:eastAsia="FZKai-Z03"/>
                <w:sz w:val="12"/>
                <w:szCs w:val="12"/>
              </w:rPr>
              <w:t>13</w:t>
            </w:r>
            <w:r w:rsidRPr="00733CDB">
              <w:rPr>
                <w:rFonts w:eastAsia="FZKai-Z03"/>
                <w:sz w:val="12"/>
                <w:szCs w:val="12"/>
              </w:rPr>
              <w:br/>
              <w:t>14</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7,1524</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erkennen, merken</w:t>
            </w:r>
            <w:r w:rsidRPr="00733CDB">
              <w:rPr>
                <w:rFonts w:eastAsia="FZKai-Z03"/>
                <w:i/>
                <w:color w:val="00CC99"/>
              </w:rPr>
              <w:t>, spüren</w:t>
            </w:r>
            <w:r w:rsidRPr="00733CDB">
              <w:rPr>
                <w:rFonts w:eastAsia="FZKai-Z03"/>
                <w:i/>
                <w:color w:val="FF0000"/>
              </w:rPr>
              <w:t>; verstehen; kennen, wissen; wissend, weise; Wissen, Weisheit, Erkenntnis(-fähigkeit), Verstehen, Bewußtsein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zhi1</w:t>
            </w:r>
          </w:p>
        </w:tc>
        <w:tc>
          <w:tcPr>
            <w:tcW w:w="753" w:type="dxa"/>
          </w:tcPr>
          <w:p w:rsidR="000A2210" w:rsidRPr="00733CDB" w:rsidRDefault="000A2210">
            <w:pPr>
              <w:rPr>
                <w:rFonts w:eastAsia="FZKai-Z03"/>
              </w:rPr>
            </w:pPr>
            <w:r w:rsidRPr="00733CDB">
              <w:rPr>
                <w:rFonts w:eastAsia="FZKai-Z03"/>
                <w:lang w:eastAsia="zh-TW"/>
              </w:rPr>
              <w:t>支</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stemmen, stützen; sich stemmen gegen; ausreichen</w:t>
            </w:r>
            <w:r w:rsidRPr="00733CDB">
              <w:rPr>
                <w:rFonts w:eastAsia="FZKai-Z03"/>
                <w:i/>
                <w:color w:val="00CC99"/>
              </w:rPr>
              <w:t>; unterstützen, beistehen; ertragen, aushalten; (aus-)rechnen</w:t>
            </w:r>
            <w:r w:rsidRPr="00733CDB">
              <w:rPr>
                <w:rFonts w:eastAsia="FZKai-Z03"/>
                <w:i/>
                <w:color w:val="0000FF"/>
              </w:rPr>
              <w:t>; Erdzweig</w:t>
            </w:r>
            <w:r w:rsidRPr="00733CDB">
              <w:rPr>
                <w:rFonts w:eastAsia="FZKai-Z03"/>
                <w:iCs/>
                <w:color w:val="0000FF"/>
                <w:sz w:val="22"/>
              </w:rPr>
              <w:t xml:space="preserve"> (SJ)</w:t>
            </w:r>
          </w:p>
          <w:p w:rsidR="000A2210" w:rsidRPr="00733CDB" w:rsidRDefault="000A2210">
            <w:pPr>
              <w:numPr>
                <w:ilvl w:val="0"/>
                <w:numId w:val="1"/>
              </w:numPr>
              <w:spacing w:after="60"/>
              <w:rPr>
                <w:rFonts w:eastAsia="FZKai-Z03"/>
              </w:rPr>
            </w:pPr>
            <w:r w:rsidRPr="00733CDB">
              <w:rPr>
                <w:rFonts w:eastAsia="FZKai-Z03"/>
                <w:lang w:eastAsia="zh-TW"/>
              </w:rPr>
              <w:t>支子</w:t>
            </w:r>
            <w:r w:rsidRPr="00733CDB">
              <w:rPr>
                <w:rFonts w:eastAsia="FZKai-Z03"/>
                <w:sz w:val="20"/>
              </w:rPr>
              <w:t xml:space="preserve"> ~zi3 </w:t>
            </w:r>
            <w:r w:rsidRPr="00733CDB">
              <w:rPr>
                <w:rFonts w:eastAsia="FZKai-Z03"/>
                <w:i/>
                <w:color w:val="FF0000"/>
              </w:rPr>
              <w:t>Sohn/Söhne aus einer Nebenlinie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支</w:t>
            </w:r>
            <w:r w:rsidRPr="00733CDB">
              <w:rPr>
                <w:rFonts w:eastAsia="FZKai-Z03"/>
              </w:rPr>
              <w:t>/</w:t>
            </w:r>
            <w:r w:rsidRPr="00733CDB">
              <w:rPr>
                <w:rFonts w:eastAsia="FZKai-Z03"/>
                <w:lang w:eastAsia="zh-TW"/>
              </w:rPr>
              <w:t>枝</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Zweig</w:t>
            </w:r>
            <w:r w:rsidRPr="00733CDB">
              <w:rPr>
                <w:rFonts w:eastAsia="FZKai-Z03"/>
                <w:iCs/>
                <w:color w:val="00CC99"/>
              </w:rPr>
              <w:t xml:space="preserve"> (auch im übertr. Sinne)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zhi1</w:t>
            </w:r>
          </w:p>
        </w:tc>
        <w:tc>
          <w:tcPr>
            <w:tcW w:w="753" w:type="dxa"/>
          </w:tcPr>
          <w:p w:rsidR="000A2210" w:rsidRPr="00733CDB" w:rsidRDefault="000A2210">
            <w:pPr>
              <w:rPr>
                <w:rFonts w:eastAsia="FZKai-Z03"/>
              </w:rPr>
            </w:pPr>
            <w:r w:rsidRPr="00733CDB">
              <w:rPr>
                <w:rFonts w:eastAsia="FZKai-Z03"/>
                <w:lang w:eastAsia="zh-TW"/>
              </w:rPr>
              <w:t>肢</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Gliedmaßen, Glieder, Extremitäten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zhi1</w:t>
            </w:r>
          </w:p>
        </w:tc>
        <w:tc>
          <w:tcPr>
            <w:tcW w:w="753" w:type="dxa"/>
          </w:tcPr>
          <w:p w:rsidR="000A2210" w:rsidRPr="00733CDB" w:rsidRDefault="000A2210">
            <w:pPr>
              <w:rPr>
                <w:rFonts w:eastAsia="FZKai-Z03"/>
              </w:rPr>
            </w:pPr>
            <w:r w:rsidRPr="00733CDB">
              <w:rPr>
                <w:rFonts w:eastAsia="FZKai-Z03"/>
                <w:lang w:eastAsia="zh-TW"/>
              </w:rPr>
              <w:t>脂</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Fett; Schminke; Wagenschmiere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zhi1</w:t>
            </w:r>
          </w:p>
        </w:tc>
        <w:tc>
          <w:tcPr>
            <w:tcW w:w="753" w:type="dxa"/>
          </w:tcPr>
          <w:p w:rsidR="000A2210" w:rsidRPr="00733CDB" w:rsidRDefault="000A2210">
            <w:pPr>
              <w:rPr>
                <w:rFonts w:eastAsia="FZKai-Z03"/>
              </w:rPr>
            </w:pPr>
            <w:r w:rsidRPr="00733CDB">
              <w:rPr>
                <w:rFonts w:eastAsia="FZKai-Z03"/>
                <w:lang w:eastAsia="zh-TW"/>
              </w:rPr>
              <w:t>織</w:t>
            </w:r>
          </w:p>
        </w:tc>
        <w:tc>
          <w:tcPr>
            <w:tcW w:w="331" w:type="dxa"/>
          </w:tcPr>
          <w:p w:rsidR="000A2210" w:rsidRPr="00733CDB" w:rsidRDefault="000A2210">
            <w:pPr>
              <w:rPr>
                <w:rFonts w:eastAsia="FZKai-Z03"/>
                <w:sz w:val="12"/>
                <w:szCs w:val="12"/>
              </w:rPr>
            </w:pPr>
            <w:r w:rsidRPr="00733CDB">
              <w:rPr>
                <w:rFonts w:eastAsia="FZKai-Z03"/>
                <w:sz w:val="12"/>
                <w:szCs w:val="12"/>
              </w:rPr>
              <w:t>12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weben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zhi1</w:t>
            </w:r>
          </w:p>
        </w:tc>
        <w:tc>
          <w:tcPr>
            <w:tcW w:w="753" w:type="dxa"/>
          </w:tcPr>
          <w:p w:rsidR="000A2210" w:rsidRPr="00733CDB" w:rsidRDefault="000A2210">
            <w:pPr>
              <w:rPr>
                <w:rFonts w:eastAsia="FZKai-Z03"/>
              </w:rPr>
            </w:pPr>
            <w:r w:rsidRPr="00733CDB">
              <w:rPr>
                <w:rFonts w:eastAsia="FZKai-Z03"/>
                <w:lang w:eastAsia="zh-TW"/>
              </w:rPr>
              <w:t>汁</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Saft; Schneeregen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zhi1</w:t>
            </w:r>
          </w:p>
        </w:tc>
        <w:tc>
          <w:tcPr>
            <w:tcW w:w="753" w:type="dxa"/>
          </w:tcPr>
          <w:p w:rsidR="000A2210" w:rsidRPr="00733CDB" w:rsidRDefault="000A2210">
            <w:pPr>
              <w:rPr>
                <w:rFonts w:eastAsia="FZKai-Z03"/>
              </w:rPr>
            </w:pPr>
            <w:r w:rsidRPr="00733CDB">
              <w:rPr>
                <w:rFonts w:eastAsia="FZKai-Z03"/>
                <w:lang w:eastAsia="zh-TW"/>
              </w:rPr>
              <w:t>祗</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color w:val="00CC99"/>
              </w:rPr>
              <w:t xml:space="preserve">CY: </w:t>
            </w:r>
            <w:r w:rsidRPr="00733CDB">
              <w:rPr>
                <w:rFonts w:eastAsia="FZKai-Z03"/>
                <w:i/>
                <w:color w:val="00CC99"/>
              </w:rPr>
              <w:t>Respekt; ehrfurchtsvoll; respektieren, verehren</w:t>
            </w:r>
            <w:r w:rsidRPr="00733CDB">
              <w:rPr>
                <w:rFonts w:eastAsia="FZKai-Z03"/>
                <w:color w:val="00CC99"/>
              </w:rPr>
              <w:t xml:space="preserve"> (steht oft für </w:t>
            </w:r>
            <w:r w:rsidRPr="00733CDB">
              <w:rPr>
                <w:rFonts w:eastAsia="FZKai-Z03"/>
                <w:color w:val="00CC99"/>
                <w:lang w:eastAsia="zh-TW"/>
              </w:rPr>
              <w:t>適</w:t>
            </w:r>
            <w:r w:rsidRPr="00733CDB">
              <w:rPr>
                <w:rFonts w:eastAsia="FZKai-Z03"/>
                <w:color w:val="00CC99"/>
              </w:rPr>
              <w:t xml:space="preserve">, </w:t>
            </w:r>
            <w:r w:rsidRPr="00733CDB">
              <w:rPr>
                <w:rFonts w:eastAsia="FZKai-Z03"/>
                <w:color w:val="00CC99"/>
                <w:lang w:eastAsia="zh-TW"/>
              </w:rPr>
              <w:t>是</w:t>
            </w:r>
            <w:r w:rsidRPr="00733CDB">
              <w:rPr>
                <w:rFonts w:eastAsia="FZKai-Z03"/>
                <w:color w:val="00CC99"/>
              </w:rPr>
              <w:t xml:space="preserve">, </w:t>
            </w:r>
            <w:r w:rsidRPr="00733CDB">
              <w:rPr>
                <w:rFonts w:eastAsia="FZKai-Z03"/>
                <w:color w:val="00CC99"/>
                <w:lang w:eastAsia="zh-TW"/>
              </w:rPr>
              <w:t>禔</w:t>
            </w:r>
            <w:r w:rsidRPr="00733CDB">
              <w:rPr>
                <w:rFonts w:eastAsia="FZKai-Z03"/>
                <w:color w:val="00CC99"/>
              </w:rPr>
              <w:t xml:space="preserve">, </w:t>
            </w:r>
            <w:r w:rsidRPr="00733CDB">
              <w:rPr>
                <w:rFonts w:eastAsia="FZKai-Z03"/>
                <w:color w:val="00CC99"/>
                <w:lang w:eastAsia="zh-TW"/>
              </w:rPr>
              <w:t>秖</w:t>
            </w:r>
            <w:r w:rsidRPr="00733CDB">
              <w:rPr>
                <w:rFonts w:eastAsia="FZKai-Z03"/>
                <w:color w:val="00CC99"/>
              </w:rPr>
              <w:t xml:space="preserve">, </w:t>
            </w:r>
            <w:r w:rsidRPr="00733CDB">
              <w:rPr>
                <w:rFonts w:eastAsia="FZKai-Z03"/>
                <w:color w:val="00CC99"/>
                <w:lang w:eastAsia="zh-TW"/>
              </w:rPr>
              <w:t>衹</w:t>
            </w:r>
            <w:r w:rsidRPr="00733CDB">
              <w:rPr>
                <w:rFonts w:eastAsia="FZKai-Z03"/>
                <w:color w:val="00CC99"/>
              </w:rPr>
              <w:t xml:space="preserve"> etc.)</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GB"/>
              </w:rPr>
            </w:pPr>
            <w:r w:rsidRPr="00733CDB">
              <w:rPr>
                <w:rFonts w:eastAsia="FZKai-Z03"/>
                <w:sz w:val="16"/>
                <w:lang w:val="en-GB" w:eastAsia="zh-TW"/>
              </w:rPr>
              <w:t>zhi1</w:t>
            </w:r>
          </w:p>
        </w:tc>
        <w:tc>
          <w:tcPr>
            <w:tcW w:w="753" w:type="dxa"/>
            <w:tcBorders>
              <w:bottom w:val="single" w:sz="6" w:space="0" w:color="C0C0C0"/>
            </w:tcBorders>
          </w:tcPr>
          <w:p w:rsidR="000A2210" w:rsidRPr="00733CDB" w:rsidRDefault="000A2210">
            <w:pPr>
              <w:rPr>
                <w:rFonts w:eastAsia="FZKai-Z03"/>
                <w:lang w:val="en-GB"/>
              </w:rPr>
            </w:pPr>
            <w:r w:rsidRPr="00733CDB">
              <w:rPr>
                <w:rFonts w:eastAsia="FZKai-Z03"/>
                <w:lang w:eastAsia="zh-TW"/>
              </w:rPr>
              <w:t>卮</w:t>
            </w:r>
          </w:p>
        </w:tc>
        <w:tc>
          <w:tcPr>
            <w:tcW w:w="331" w:type="dxa"/>
          </w:tcPr>
          <w:p w:rsidR="000A2210" w:rsidRPr="00733CDB" w:rsidRDefault="000A2210">
            <w:pPr>
              <w:rPr>
                <w:rFonts w:eastAsia="FZKai-Z03"/>
                <w:sz w:val="12"/>
                <w:szCs w:val="12"/>
                <w:lang w:val="en-GB"/>
              </w:rPr>
            </w:pPr>
          </w:p>
        </w:tc>
        <w:tc>
          <w:tcPr>
            <w:tcW w:w="542" w:type="dxa"/>
          </w:tcPr>
          <w:p w:rsidR="000A2210" w:rsidRPr="00733CDB" w:rsidRDefault="000A2210">
            <w:pPr>
              <w:rPr>
                <w:rFonts w:eastAsia="FZKai-Z03"/>
                <w:color w:val="CCCC00"/>
                <w:sz w:val="12"/>
                <w:szCs w:val="12"/>
                <w:lang w:val="en-GB"/>
              </w:rPr>
            </w:pPr>
          </w:p>
        </w:tc>
        <w:tc>
          <w:tcPr>
            <w:tcW w:w="7258" w:type="dxa"/>
          </w:tcPr>
          <w:p w:rsidR="000A2210" w:rsidRPr="00733CDB" w:rsidRDefault="000A2210">
            <w:pPr>
              <w:numPr>
                <w:ilvl w:val="0"/>
                <w:numId w:val="1"/>
              </w:numPr>
              <w:spacing w:after="60"/>
              <w:rPr>
                <w:rFonts w:eastAsia="FZKai-Z03"/>
                <w:lang w:val="en-GB"/>
              </w:rPr>
            </w:pPr>
            <w:r w:rsidRPr="00733CDB">
              <w:rPr>
                <w:rFonts w:eastAsia="FZKai-Z03"/>
                <w:color w:val="00CC99"/>
                <w:lang w:val="en-GB" w:eastAsia="zh-TW"/>
              </w:rPr>
              <w:t xml:space="preserve">CY: </w:t>
            </w:r>
            <w:r w:rsidRPr="00733CDB">
              <w:rPr>
                <w:rFonts w:eastAsia="FZKai-Z03"/>
                <w:i/>
                <w:color w:val="00CC99"/>
                <w:lang w:val="en-GB" w:eastAsia="zh-TW"/>
              </w:rPr>
              <w:t>Weinkrug</w:t>
            </w:r>
            <w:r w:rsidRPr="00733CDB">
              <w:rPr>
                <w:rFonts w:eastAsia="FZKai-Z03"/>
                <w:color w:val="00CC99"/>
                <w:lang w:val="en-GB" w:eastAsia="zh-TW"/>
              </w:rPr>
              <w:t xml:space="preserve">; </w:t>
            </w:r>
            <w:r w:rsidRPr="00733CDB">
              <w:rPr>
                <w:rFonts w:eastAsia="FZKai-Z03"/>
                <w:i/>
                <w:color w:val="00CC99"/>
                <w:lang w:val="en-GB" w:eastAsia="zh-TW"/>
              </w:rPr>
              <w:t>Meßbecher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zhi2</w:t>
            </w:r>
          </w:p>
        </w:tc>
        <w:tc>
          <w:tcPr>
            <w:tcW w:w="753" w:type="dxa"/>
            <w:shd w:val="clear" w:color="auto" w:fill="E6E6E6"/>
          </w:tcPr>
          <w:p w:rsidR="000A2210" w:rsidRPr="00733CDB" w:rsidRDefault="000A2210">
            <w:pPr>
              <w:rPr>
                <w:rFonts w:eastAsia="FZKai-Z03"/>
              </w:rPr>
            </w:pPr>
            <w:r w:rsidRPr="00733CDB">
              <w:rPr>
                <w:rFonts w:eastAsia="FZKai-Z03"/>
                <w:lang w:eastAsia="zh-TW"/>
              </w:rPr>
              <w:t>直</w:t>
            </w:r>
          </w:p>
        </w:tc>
        <w:tc>
          <w:tcPr>
            <w:tcW w:w="331" w:type="dxa"/>
          </w:tcPr>
          <w:p w:rsidR="000A2210" w:rsidRPr="00733CDB" w:rsidRDefault="000A2210">
            <w:pPr>
              <w:rPr>
                <w:rFonts w:eastAsia="FZKai-Z03"/>
                <w:sz w:val="12"/>
                <w:szCs w:val="12"/>
              </w:rPr>
            </w:pPr>
            <w:r w:rsidRPr="00733CDB">
              <w:rPr>
                <w:rFonts w:eastAsia="FZKai-Z03"/>
                <w:sz w:val="12"/>
                <w:szCs w:val="12"/>
              </w:rPr>
              <w:t>18</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gerade; aufrecht; gerecht; geradezu</w:t>
            </w:r>
            <w:r w:rsidRPr="00733CDB">
              <w:rPr>
                <w:rFonts w:eastAsia="FZKai-Z03"/>
              </w:rPr>
              <w:t xml:space="preserve"> (reden); </w:t>
            </w:r>
            <w:r w:rsidRPr="00733CDB">
              <w:rPr>
                <w:rFonts w:eastAsia="FZKai-Z03"/>
                <w:i/>
                <w:color w:val="FF0000"/>
              </w:rPr>
              <w:t>just, nur</w:t>
            </w:r>
          </w:p>
          <w:p w:rsidR="000A2210" w:rsidRPr="00733CDB" w:rsidRDefault="000A2210">
            <w:pPr>
              <w:numPr>
                <w:ilvl w:val="0"/>
                <w:numId w:val="1"/>
              </w:numPr>
              <w:spacing w:after="60"/>
              <w:rPr>
                <w:rFonts w:eastAsia="FZKai-Z03"/>
              </w:rPr>
            </w:pPr>
            <w:r w:rsidRPr="00733CDB">
              <w:rPr>
                <w:rFonts w:eastAsia="FZKai-Z03"/>
                <w:sz w:val="20"/>
              </w:rPr>
              <w:t xml:space="preserve">U: zhi4 </w:t>
            </w:r>
            <w:r w:rsidRPr="00733CDB">
              <w:rPr>
                <w:rFonts w:eastAsia="FZKai-Z03"/>
                <w:i/>
                <w:color w:val="FF0000"/>
              </w:rPr>
              <w:t>Gegenwert, Preis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zhi2</w:t>
            </w:r>
          </w:p>
        </w:tc>
        <w:tc>
          <w:tcPr>
            <w:tcW w:w="753" w:type="dxa"/>
          </w:tcPr>
          <w:p w:rsidR="000A2210" w:rsidRPr="00733CDB" w:rsidRDefault="000A2210">
            <w:pPr>
              <w:rPr>
                <w:rFonts w:eastAsia="FZKai-Z03"/>
              </w:rPr>
            </w:pPr>
            <w:r w:rsidRPr="00733CDB">
              <w:rPr>
                <w:rFonts w:eastAsia="FZKai-Z03"/>
                <w:lang w:eastAsia="zh-TW"/>
              </w:rPr>
              <w:t>植</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aufrichten, etablieren; einsetzen, placieren; pflanzen; Pflanzen; aufrecht halten; beaufsichtigen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zhi2</w:t>
            </w:r>
          </w:p>
        </w:tc>
        <w:tc>
          <w:tcPr>
            <w:tcW w:w="753" w:type="dxa"/>
          </w:tcPr>
          <w:p w:rsidR="000A2210" w:rsidRPr="00733CDB" w:rsidRDefault="000A2210">
            <w:pPr>
              <w:rPr>
                <w:rFonts w:eastAsia="FZKai-Z03"/>
              </w:rPr>
            </w:pPr>
            <w:r w:rsidRPr="00733CDB">
              <w:rPr>
                <w:rFonts w:eastAsia="FZKai-Z03"/>
                <w:lang w:eastAsia="zh-TW"/>
              </w:rPr>
              <w:t>殖</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aufrichten, etablieren; pflanzen, kultivieren; wachsen, gedeihen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fr-FR"/>
              </w:rPr>
            </w:pPr>
            <w:r w:rsidRPr="00733CDB">
              <w:rPr>
                <w:rFonts w:eastAsia="FZKai-Z03"/>
                <w:sz w:val="16"/>
                <w:lang w:val="fr-FR"/>
              </w:rPr>
              <w:t>zhi2</w:t>
            </w:r>
          </w:p>
        </w:tc>
        <w:tc>
          <w:tcPr>
            <w:tcW w:w="753" w:type="dxa"/>
          </w:tcPr>
          <w:p w:rsidR="000A2210" w:rsidRPr="00733CDB" w:rsidRDefault="000A2210">
            <w:pPr>
              <w:rPr>
                <w:rFonts w:eastAsia="FZKai-Z03"/>
                <w:lang w:val="fr-FR"/>
              </w:rPr>
            </w:pPr>
            <w:r w:rsidRPr="00733CDB">
              <w:rPr>
                <w:rFonts w:eastAsia="FZKai-Z03"/>
                <w:lang w:eastAsia="zh-TW"/>
              </w:rPr>
              <w:t>埴</w:t>
            </w:r>
          </w:p>
        </w:tc>
        <w:tc>
          <w:tcPr>
            <w:tcW w:w="331" w:type="dxa"/>
          </w:tcPr>
          <w:p w:rsidR="000A2210" w:rsidRPr="00733CDB" w:rsidRDefault="000A2210">
            <w:pPr>
              <w:rPr>
                <w:rFonts w:eastAsia="FZKai-Z03"/>
                <w:sz w:val="12"/>
                <w:szCs w:val="12"/>
                <w:lang w:val="fr-FR"/>
              </w:rPr>
            </w:pPr>
          </w:p>
        </w:tc>
        <w:tc>
          <w:tcPr>
            <w:tcW w:w="542" w:type="dxa"/>
          </w:tcPr>
          <w:p w:rsidR="000A2210" w:rsidRPr="00733CDB" w:rsidRDefault="000A2210">
            <w:pPr>
              <w:rPr>
                <w:rFonts w:eastAsia="FZKai-Z03"/>
                <w:color w:val="CCCC00"/>
                <w:sz w:val="12"/>
                <w:szCs w:val="12"/>
                <w:lang w:val="fr-FR"/>
              </w:rPr>
            </w:pPr>
          </w:p>
        </w:tc>
        <w:tc>
          <w:tcPr>
            <w:tcW w:w="7258" w:type="dxa"/>
          </w:tcPr>
          <w:p w:rsidR="000A2210" w:rsidRPr="00733CDB" w:rsidRDefault="000A2210">
            <w:pPr>
              <w:numPr>
                <w:ilvl w:val="0"/>
                <w:numId w:val="1"/>
              </w:numPr>
              <w:spacing w:after="60"/>
              <w:rPr>
                <w:rFonts w:eastAsia="FZKai-Z03"/>
                <w:lang w:val="fr-FR"/>
              </w:rPr>
            </w:pPr>
            <w:r w:rsidRPr="00733CDB">
              <w:rPr>
                <w:rFonts w:eastAsia="FZKai-Z03"/>
                <w:i/>
                <w:color w:val="FF0000"/>
                <w:lang w:val="fr-FR"/>
              </w:rPr>
              <w:t>(Töpfer-)Ton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fr-FR"/>
              </w:rPr>
            </w:pPr>
            <w:r w:rsidRPr="00733CDB">
              <w:rPr>
                <w:rFonts w:eastAsia="FZKai-Z03"/>
                <w:sz w:val="16"/>
                <w:lang w:val="fr-FR"/>
              </w:rPr>
              <w:t>zhi2</w:t>
            </w:r>
          </w:p>
        </w:tc>
        <w:tc>
          <w:tcPr>
            <w:tcW w:w="753" w:type="dxa"/>
          </w:tcPr>
          <w:p w:rsidR="000A2210" w:rsidRPr="00733CDB" w:rsidRDefault="000A2210">
            <w:pPr>
              <w:rPr>
                <w:rFonts w:eastAsia="FZKai-Z03"/>
                <w:lang w:val="fr-FR"/>
              </w:rPr>
            </w:pPr>
            <w:r w:rsidRPr="00733CDB">
              <w:rPr>
                <w:rFonts w:eastAsia="FZKai-Z03"/>
                <w:lang w:eastAsia="zh-TW"/>
              </w:rPr>
              <w:t>職</w:t>
            </w:r>
          </w:p>
        </w:tc>
        <w:tc>
          <w:tcPr>
            <w:tcW w:w="331" w:type="dxa"/>
          </w:tcPr>
          <w:p w:rsidR="000A2210" w:rsidRPr="00733CDB" w:rsidRDefault="000A2210">
            <w:pPr>
              <w:rPr>
                <w:rFonts w:eastAsia="FZKai-Z03"/>
                <w:sz w:val="12"/>
                <w:szCs w:val="12"/>
                <w:lang w:val="fr-FR"/>
              </w:rPr>
            </w:pPr>
            <w:r w:rsidRPr="00733CDB">
              <w:rPr>
                <w:rFonts w:eastAsia="FZKai-Z03"/>
                <w:sz w:val="12"/>
                <w:szCs w:val="12"/>
                <w:lang w:val="fr-FR"/>
              </w:rPr>
              <w:t>43</w:t>
            </w:r>
          </w:p>
        </w:tc>
        <w:tc>
          <w:tcPr>
            <w:tcW w:w="542" w:type="dxa"/>
          </w:tcPr>
          <w:p w:rsidR="000A2210" w:rsidRPr="00733CDB" w:rsidRDefault="000A2210">
            <w:pPr>
              <w:rPr>
                <w:rFonts w:eastAsia="FZKai-Z03"/>
                <w:color w:val="CCCC00"/>
                <w:sz w:val="12"/>
                <w:szCs w:val="12"/>
                <w:lang w:val="fr-FR"/>
              </w:rPr>
            </w:pPr>
          </w:p>
        </w:tc>
        <w:tc>
          <w:tcPr>
            <w:tcW w:w="7258" w:type="dxa"/>
          </w:tcPr>
          <w:p w:rsidR="000A2210" w:rsidRPr="00733CDB" w:rsidRDefault="000A2210">
            <w:pPr>
              <w:numPr>
                <w:ilvl w:val="0"/>
                <w:numId w:val="1"/>
              </w:numPr>
              <w:spacing w:after="60"/>
              <w:rPr>
                <w:rFonts w:eastAsia="FZKai-Z03"/>
                <w:lang w:val="fr-FR"/>
              </w:rPr>
            </w:pPr>
            <w:r w:rsidRPr="00733CDB">
              <w:rPr>
                <w:rFonts w:eastAsia="FZKai-Z03"/>
                <w:i/>
                <w:color w:val="FF0000"/>
                <w:lang w:val="fr-FR"/>
              </w:rPr>
              <w:t>Amt, Funktion; Pflicht, Aufgabe, Aufgaben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fr-FR"/>
              </w:rPr>
            </w:pPr>
            <w:r w:rsidRPr="00733CDB">
              <w:rPr>
                <w:rFonts w:eastAsia="FZKai-Z03"/>
                <w:sz w:val="16"/>
                <w:lang w:val="fr-FR"/>
              </w:rPr>
              <w:t>zhi2</w:t>
            </w:r>
          </w:p>
        </w:tc>
        <w:tc>
          <w:tcPr>
            <w:tcW w:w="753" w:type="dxa"/>
          </w:tcPr>
          <w:p w:rsidR="000A2210" w:rsidRPr="00733CDB" w:rsidRDefault="000A2210">
            <w:pPr>
              <w:rPr>
                <w:rFonts w:eastAsia="FZKai-Z03"/>
                <w:lang w:val="fr-FR"/>
              </w:rPr>
            </w:pPr>
            <w:r w:rsidRPr="00733CDB">
              <w:rPr>
                <w:rFonts w:eastAsia="FZKai-Z03"/>
                <w:lang w:eastAsia="zh-TW"/>
              </w:rPr>
              <w:t>執</w:t>
            </w:r>
          </w:p>
        </w:tc>
        <w:tc>
          <w:tcPr>
            <w:tcW w:w="331" w:type="dxa"/>
          </w:tcPr>
          <w:p w:rsidR="000A2210" w:rsidRPr="00733CDB" w:rsidRDefault="000A2210">
            <w:pPr>
              <w:rPr>
                <w:rFonts w:eastAsia="FZKai-Z03"/>
                <w:sz w:val="12"/>
                <w:szCs w:val="12"/>
                <w:lang w:val="fr-FR"/>
              </w:rPr>
            </w:pPr>
          </w:p>
        </w:tc>
        <w:tc>
          <w:tcPr>
            <w:tcW w:w="542" w:type="dxa"/>
          </w:tcPr>
          <w:p w:rsidR="000A2210" w:rsidRPr="00733CDB" w:rsidRDefault="000A2210">
            <w:pPr>
              <w:rPr>
                <w:rFonts w:eastAsia="FZKai-Z03"/>
                <w:color w:val="CCCC00"/>
                <w:sz w:val="12"/>
                <w:szCs w:val="12"/>
                <w:lang w:val="fr-FR"/>
              </w:rPr>
            </w:pPr>
            <w:r w:rsidRPr="00733CDB">
              <w:rPr>
                <w:rFonts w:eastAsia="FZKai-Z03"/>
                <w:color w:val="CCCC00"/>
                <w:sz w:val="12"/>
                <w:szCs w:val="12"/>
                <w:lang w:val="fr-FR"/>
              </w:rPr>
              <w:t>HDC 2,1131</w:t>
            </w:r>
          </w:p>
        </w:tc>
        <w:tc>
          <w:tcPr>
            <w:tcW w:w="7258" w:type="dxa"/>
          </w:tcPr>
          <w:p w:rsidR="000A2210" w:rsidRPr="00733CDB" w:rsidRDefault="000A2210">
            <w:pPr>
              <w:numPr>
                <w:ilvl w:val="0"/>
                <w:numId w:val="1"/>
              </w:numPr>
              <w:spacing w:after="60"/>
              <w:rPr>
                <w:rFonts w:eastAsia="FZKai-Z03"/>
                <w:lang w:val="fr-FR"/>
              </w:rPr>
            </w:pPr>
            <w:r w:rsidRPr="00733CDB">
              <w:rPr>
                <w:rFonts w:eastAsia="FZKai-Z03"/>
                <w:i/>
                <w:color w:val="FF0000"/>
                <w:lang w:val="fr-FR"/>
              </w:rPr>
              <w:t>ergreifen, festnehmen; halten, festhalten</w:t>
            </w:r>
          </w:p>
          <w:p w:rsidR="000A2210" w:rsidRPr="00733CDB" w:rsidRDefault="000A2210">
            <w:pPr>
              <w:numPr>
                <w:ilvl w:val="0"/>
                <w:numId w:val="1"/>
              </w:numPr>
              <w:spacing w:after="60"/>
              <w:rPr>
                <w:rFonts w:eastAsia="FZKai-Z03"/>
                <w:lang w:val="fr-FR"/>
              </w:rPr>
            </w:pPr>
            <w:r w:rsidRPr="00733CDB">
              <w:rPr>
                <w:rFonts w:eastAsia="FZKai-Z03"/>
                <w:lang w:eastAsia="zh-TW"/>
              </w:rPr>
              <w:t>執政</w:t>
            </w:r>
            <w:r w:rsidRPr="00733CDB">
              <w:rPr>
                <w:rFonts w:eastAsia="FZKai-Z03"/>
                <w:sz w:val="20"/>
                <w:lang w:val="fr-FR"/>
              </w:rPr>
              <w:t xml:space="preserve"> ~zheng4 </w:t>
            </w:r>
            <w:r w:rsidRPr="00733CDB">
              <w:rPr>
                <w:rFonts w:eastAsia="FZKai-Z03"/>
                <w:i/>
                <w:color w:val="FF0000"/>
                <w:lang w:val="fr-FR"/>
              </w:rPr>
              <w:t>die Regierenden</w:t>
            </w:r>
          </w:p>
          <w:p w:rsidR="000A2210" w:rsidRPr="00733CDB" w:rsidRDefault="000A2210">
            <w:pPr>
              <w:numPr>
                <w:ilvl w:val="0"/>
                <w:numId w:val="1"/>
              </w:numPr>
              <w:spacing w:after="60"/>
              <w:rPr>
                <w:rFonts w:eastAsia="FZKai-Z03"/>
              </w:rPr>
            </w:pPr>
            <w:r w:rsidRPr="00733CDB">
              <w:rPr>
                <w:rFonts w:eastAsia="FZKai-Z03"/>
                <w:lang w:eastAsia="zh-TW"/>
              </w:rPr>
              <w:t>執事</w:t>
            </w:r>
            <w:r w:rsidRPr="00733CDB">
              <w:rPr>
                <w:rFonts w:eastAsia="FZKai-Z03"/>
                <w:sz w:val="20"/>
                <w:lang w:val="fr-FR"/>
              </w:rPr>
              <w:t xml:space="preserve"> ~shi4 </w:t>
            </w:r>
            <w:r w:rsidRPr="00733CDB">
              <w:rPr>
                <w:rFonts w:eastAsia="FZKai-Z03"/>
                <w:i/>
                <w:color w:val="FF0000"/>
                <w:lang w:val="fr-FR"/>
              </w:rPr>
              <w:t xml:space="preserve">Sachwalter; </w:t>
            </w:r>
            <w:r w:rsidRPr="00733CDB">
              <w:rPr>
                <w:rFonts w:eastAsia="FZKai-Z03"/>
                <w:i/>
                <w:color w:val="0000FF"/>
                <w:lang w:val="fr-FR"/>
              </w:rPr>
              <w:t>Sie</w:t>
            </w:r>
            <w:r w:rsidRPr="00733CDB">
              <w:rPr>
                <w:rFonts w:eastAsia="FZKai-Z03"/>
                <w:iCs/>
                <w:color w:val="0000FF"/>
                <w:lang w:val="fr-FR"/>
              </w:rPr>
              <w:t xml:space="preserve">, eigentl. stellvertretend: </w:t>
            </w:r>
            <w:r w:rsidRPr="00733CDB">
              <w:rPr>
                <w:rFonts w:eastAsia="FZKai-Z03"/>
                <w:i/>
                <w:color w:val="0000FF"/>
                <w:lang w:val="fr-FR"/>
              </w:rPr>
              <w:t>Ihre Sachwalter</w:t>
            </w:r>
            <w:r w:rsidRPr="00733CDB">
              <w:rPr>
                <w:rFonts w:eastAsia="FZKai-Z03"/>
                <w:iCs/>
                <w:color w:val="0000FF"/>
                <w:lang w:val="fr-FR"/>
              </w:rPr>
              <w:t xml:space="preserve">, (höfl.) </w:t>
            </w:r>
            <w:r w:rsidRPr="00733CDB">
              <w:rPr>
                <w:rFonts w:eastAsia="FZKai-Z03"/>
                <w:iCs/>
                <w:color w:val="0000FF"/>
              </w:rPr>
              <w:t>Anrede</w:t>
            </w:r>
            <w:r w:rsidRPr="00733CDB">
              <w:rPr>
                <w:rFonts w:eastAsia="FZKai-Z03"/>
                <w:iCs/>
                <w:color w:val="0000FF"/>
                <w:sz w:val="22"/>
              </w:rPr>
              <w:t xml:space="preserve"> (Han)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zhi2</w:t>
            </w:r>
          </w:p>
        </w:tc>
        <w:tc>
          <w:tcPr>
            <w:tcW w:w="753" w:type="dxa"/>
          </w:tcPr>
          <w:p w:rsidR="000A2210" w:rsidRPr="00733CDB" w:rsidRDefault="000A2210">
            <w:pPr>
              <w:rPr>
                <w:rFonts w:eastAsia="FZKai-Z03"/>
              </w:rPr>
            </w:pPr>
            <w:r w:rsidRPr="00733CDB">
              <w:rPr>
                <w:rFonts w:eastAsia="FZKai-Z03"/>
                <w:lang w:eastAsia="zh-TW"/>
              </w:rPr>
              <w:t>縶</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fesseln, binden</w:t>
            </w:r>
            <w:r w:rsidRPr="00733CDB">
              <w:rPr>
                <w:rFonts w:eastAsia="FZKai-Z03"/>
              </w:rPr>
              <w:t xml:space="preserve"> (auch speziell: die Füße eines Tieres)</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zhi2</w:t>
            </w:r>
          </w:p>
        </w:tc>
        <w:tc>
          <w:tcPr>
            <w:tcW w:w="753" w:type="dxa"/>
          </w:tcPr>
          <w:p w:rsidR="000A2210" w:rsidRPr="00733CDB" w:rsidRDefault="000A2210">
            <w:pPr>
              <w:rPr>
                <w:rFonts w:eastAsia="FZKai-Z03"/>
                <w:lang w:eastAsia="zh-TW"/>
              </w:rPr>
            </w:pPr>
            <w:r w:rsidRPr="00733CDB">
              <w:rPr>
                <w:rFonts w:eastAsia="FZKai-Z03"/>
                <w:lang w:eastAsia="zh-TW"/>
              </w:rPr>
              <w:t>跖</w:t>
            </w:r>
            <w:r w:rsidRPr="00733CDB">
              <w:rPr>
                <w:rFonts w:eastAsia="FZKai-Z03"/>
                <w:color w:val="00CC99"/>
                <w:lang w:eastAsia="zh-TW"/>
              </w:rPr>
              <w:t>/</w:t>
            </w:r>
            <w:r w:rsidRPr="00733CDB">
              <w:rPr>
                <w:rFonts w:eastAsia="FZKai-Z03"/>
                <w:color w:val="00CC99"/>
                <w:lang w:eastAsia="zh-TW"/>
              </w:rPr>
              <w:t>蹠</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Fußsohle</w:t>
            </w:r>
            <w:r w:rsidRPr="00733CDB">
              <w:rPr>
                <w:rFonts w:eastAsia="FZKai-Z03"/>
              </w:rPr>
              <w:t>; Name eines Räubers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蹠</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Fußsohle; die Fußsohle/den Fuß aufsetzen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zhi2</w:t>
            </w:r>
          </w:p>
        </w:tc>
        <w:tc>
          <w:tcPr>
            <w:tcW w:w="753" w:type="dxa"/>
          </w:tcPr>
          <w:p w:rsidR="000A2210" w:rsidRPr="00733CDB" w:rsidRDefault="000A2210">
            <w:pPr>
              <w:rPr>
                <w:rFonts w:eastAsia="FZKai-Z03"/>
              </w:rPr>
            </w:pPr>
            <w:r w:rsidRPr="00733CDB">
              <w:rPr>
                <w:rFonts w:eastAsia="FZKai-Z03"/>
                <w:lang w:eastAsia="zh-TW"/>
              </w:rPr>
              <w:t>姪</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Neffe, Nichte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zhi2</w:t>
            </w:r>
            <w:r w:rsidRPr="00733CDB">
              <w:rPr>
                <w:rFonts w:eastAsia="FZKai-Z03"/>
                <w:sz w:val="16"/>
              </w:rPr>
              <w:softHyphen/>
              <w:t>zhu2</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躑躅</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von einem Bein auf das andere treten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zhi3</w:t>
            </w:r>
          </w:p>
        </w:tc>
        <w:tc>
          <w:tcPr>
            <w:tcW w:w="753" w:type="dxa"/>
            <w:shd w:val="clear" w:color="auto" w:fill="E6E6E6"/>
          </w:tcPr>
          <w:p w:rsidR="000A2210" w:rsidRPr="00733CDB" w:rsidRDefault="000A2210">
            <w:pPr>
              <w:rPr>
                <w:rFonts w:eastAsia="FZKai-Z03"/>
                <w:lang w:eastAsia="zh-TW"/>
              </w:rPr>
            </w:pPr>
            <w:r w:rsidRPr="00733CDB">
              <w:rPr>
                <w:rFonts w:eastAsia="FZKai-Z03"/>
                <w:lang w:eastAsia="zh-TW"/>
              </w:rPr>
              <w:t>祇</w:t>
            </w:r>
            <w:r w:rsidRPr="00733CDB">
              <w:rPr>
                <w:rFonts w:eastAsia="FZKai-Z03"/>
                <w:color w:val="00CC99"/>
                <w:lang w:eastAsia="zh-TW"/>
              </w:rPr>
              <w:t>/</w:t>
            </w:r>
            <w:r w:rsidRPr="00733CDB">
              <w:rPr>
                <w:rFonts w:eastAsia="FZKai-Z03"/>
                <w:color w:val="00CC99"/>
                <w:lang w:eastAsia="zh-TW"/>
              </w:rPr>
              <w:t>秖</w:t>
            </w:r>
            <w:r w:rsidRPr="00733CDB">
              <w:rPr>
                <w:rFonts w:eastAsia="FZKai-Z03"/>
                <w:color w:val="00CC99"/>
                <w:lang w:eastAsia="zh-TW"/>
              </w:rPr>
              <w:t>/</w:t>
            </w:r>
            <w:r w:rsidRPr="00733CDB">
              <w:rPr>
                <w:rFonts w:eastAsia="FZKai-Z03"/>
                <w:color w:val="00CC99"/>
                <w:lang w:eastAsia="zh-TW"/>
              </w:rPr>
              <w:t>衹</w:t>
            </w:r>
            <w:r w:rsidRPr="00733CDB">
              <w:rPr>
                <w:rFonts w:eastAsia="FZKai-Z03"/>
                <w:color w:val="0000FF"/>
                <w:lang w:eastAsia="zh-TW"/>
              </w:rPr>
              <w:t>/</w:t>
            </w:r>
            <w:r w:rsidRPr="00733CDB">
              <w:rPr>
                <w:rFonts w:eastAsia="FZKai-Z03"/>
                <w:color w:val="0000FF"/>
                <w:lang w:eastAsia="zh-TW"/>
              </w:rPr>
              <w:t>只</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zhi1 </w:t>
            </w:r>
            <w:r w:rsidRPr="00733CDB">
              <w:rPr>
                <w:rFonts w:eastAsia="FZKai-Z03"/>
                <w:i/>
                <w:color w:val="FF0000"/>
              </w:rPr>
              <w:t>nur, lediglich</w:t>
            </w:r>
            <w:r w:rsidRPr="00733CDB">
              <w:rPr>
                <w:rFonts w:eastAsia="FZKai-Z03"/>
              </w:rPr>
              <w:t xml:space="preserve"> (nichts anderes als ...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zhi3</w:t>
            </w:r>
          </w:p>
        </w:tc>
        <w:tc>
          <w:tcPr>
            <w:tcW w:w="753" w:type="dxa"/>
          </w:tcPr>
          <w:p w:rsidR="000A2210" w:rsidRPr="00733CDB" w:rsidRDefault="000A2210">
            <w:pPr>
              <w:pStyle w:val="Index1"/>
              <w:rPr>
                <w:rFonts w:eastAsia="FZKai-Z03"/>
                <w:lang w:val="de-DE"/>
              </w:rPr>
            </w:pPr>
            <w:r w:rsidRPr="00733CDB">
              <w:rPr>
                <w:rFonts w:eastAsia="FZKai-Z03"/>
                <w:lang w:val="de-DE"/>
              </w:rPr>
              <w:t>紙</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9,767</w:t>
            </w:r>
          </w:p>
        </w:tc>
        <w:tc>
          <w:tcPr>
            <w:tcW w:w="7258" w:type="dxa"/>
          </w:tcPr>
          <w:p w:rsidR="000A2210" w:rsidRPr="00733CDB" w:rsidRDefault="000A2210">
            <w:pPr>
              <w:numPr>
                <w:ilvl w:val="0"/>
                <w:numId w:val="1"/>
              </w:numPr>
              <w:spacing w:after="60"/>
              <w:rPr>
                <w:rFonts w:eastAsia="FZKai-Z03"/>
              </w:rPr>
            </w:pPr>
            <w:r w:rsidRPr="00733CDB">
              <w:rPr>
                <w:rFonts w:eastAsia="FZKai-Z03"/>
                <w:i/>
                <w:color w:val="0000FF"/>
              </w:rPr>
              <w:t>Papier</w:t>
            </w:r>
            <w:r w:rsidRPr="00733CDB">
              <w:rPr>
                <w:rFonts w:eastAsia="FZKai-Z03"/>
                <w:color w:val="0000FF"/>
                <w:sz w:val="22"/>
              </w:rPr>
              <w:t xml:space="preserve"> (Han)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zhi3</w:t>
            </w:r>
          </w:p>
        </w:tc>
        <w:tc>
          <w:tcPr>
            <w:tcW w:w="753" w:type="dxa"/>
          </w:tcPr>
          <w:p w:rsidR="000A2210" w:rsidRPr="00733CDB" w:rsidRDefault="000A2210">
            <w:pPr>
              <w:rPr>
                <w:rFonts w:eastAsia="FZKai-Z03"/>
              </w:rPr>
            </w:pPr>
            <w:r w:rsidRPr="00733CDB">
              <w:rPr>
                <w:rFonts w:eastAsia="FZKai-Z03"/>
                <w:lang w:eastAsia="zh-TW"/>
              </w:rPr>
              <w:t>砥</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Wetz-/Polierstein; glätten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zhi3</w:t>
            </w:r>
          </w:p>
        </w:tc>
        <w:tc>
          <w:tcPr>
            <w:tcW w:w="753" w:type="dxa"/>
          </w:tcPr>
          <w:p w:rsidR="000A2210" w:rsidRPr="00733CDB" w:rsidRDefault="000A2210">
            <w:pPr>
              <w:rPr>
                <w:rFonts w:eastAsia="FZKai-Z03"/>
              </w:rPr>
            </w:pPr>
            <w:r w:rsidRPr="00733CDB">
              <w:rPr>
                <w:rFonts w:eastAsia="FZKai-Z03"/>
                <w:lang w:eastAsia="zh-TW"/>
              </w:rPr>
              <w:t>旨</w:t>
            </w:r>
          </w:p>
        </w:tc>
        <w:tc>
          <w:tcPr>
            <w:tcW w:w="331" w:type="dxa"/>
          </w:tcPr>
          <w:p w:rsidR="000A2210" w:rsidRPr="00733CDB" w:rsidRDefault="000A2210">
            <w:pPr>
              <w:rPr>
                <w:rFonts w:eastAsia="FZKai-Z03"/>
                <w:sz w:val="12"/>
                <w:szCs w:val="12"/>
              </w:rPr>
            </w:pPr>
            <w:r w:rsidRPr="00733CDB">
              <w:rPr>
                <w:rFonts w:eastAsia="FZKai-Z03"/>
                <w:sz w:val="12"/>
                <w:szCs w:val="12"/>
              </w:rPr>
              <w:t>25a</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wohlschmeckend; Wohlgeschmack</w:t>
            </w:r>
            <w:r w:rsidRPr="00733CDB">
              <w:rPr>
                <w:rFonts w:eastAsia="FZKai-Z03"/>
              </w:rPr>
              <w:t xml:space="preserve">; (geistiger) </w:t>
            </w:r>
            <w:r w:rsidRPr="00733CDB">
              <w:rPr>
                <w:rFonts w:eastAsia="FZKai-Z03"/>
                <w:i/>
                <w:color w:val="FF0000"/>
              </w:rPr>
              <w:t>Gehalt, Sinn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zhi3</w:t>
            </w:r>
          </w:p>
        </w:tc>
        <w:tc>
          <w:tcPr>
            <w:tcW w:w="753" w:type="dxa"/>
          </w:tcPr>
          <w:p w:rsidR="000A2210" w:rsidRPr="00733CDB" w:rsidRDefault="000A2210">
            <w:pPr>
              <w:rPr>
                <w:rFonts w:eastAsia="FZKai-Z03"/>
              </w:rPr>
            </w:pPr>
            <w:r w:rsidRPr="00733CDB">
              <w:rPr>
                <w:rFonts w:eastAsia="FZKai-Z03"/>
                <w:lang w:eastAsia="zh-TW"/>
              </w:rPr>
              <w:t>指</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6,572</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Finger; Zeh; (hin-)zeigen/abzielen auf</w:t>
            </w:r>
            <w:r w:rsidRPr="00733CDB">
              <w:rPr>
                <w:rFonts w:eastAsia="FZKai-Z03"/>
                <w:i/>
                <w:color w:val="00CC99"/>
              </w:rPr>
              <w:t>, demonstrieren, andeuten</w:t>
            </w:r>
            <w:r w:rsidRPr="00733CDB">
              <w:rPr>
                <w:rFonts w:eastAsia="FZKai-Z03"/>
                <w:i/>
                <w:color w:val="FF0000"/>
              </w:rPr>
              <w:t>; Fingerzeig, Hinweis, Bezug, Andeutung; Bedeutung</w:t>
            </w:r>
            <w:r w:rsidRPr="00733CDB">
              <w:rPr>
                <w:rFonts w:eastAsia="FZKai-Z03"/>
              </w:rPr>
              <w:t xml:space="preserve"> (in diesem Sinne kaum v. </w:t>
            </w:r>
            <w:r w:rsidRPr="00733CDB">
              <w:rPr>
                <w:rFonts w:eastAsia="FZKai-Z03"/>
                <w:lang w:eastAsia="zh-TW"/>
              </w:rPr>
              <w:t>旨</w:t>
            </w:r>
            <w:r w:rsidRPr="00733CDB">
              <w:rPr>
                <w:rFonts w:eastAsia="FZKai-Z03"/>
              </w:rPr>
              <w:t xml:space="preserve"> unterscheidbar); </w:t>
            </w:r>
            <w:r w:rsidRPr="00733CDB">
              <w:rPr>
                <w:rFonts w:eastAsia="FZKai-Z03"/>
                <w:i/>
                <w:color w:val="FF0000"/>
              </w:rPr>
              <w:t>abstehen</w:t>
            </w:r>
            <w:r w:rsidRPr="00733CDB">
              <w:rPr>
                <w:rFonts w:eastAsia="FZKai-Z03"/>
              </w:rPr>
              <w:t xml:space="preserve"> (Haare)</w:t>
            </w:r>
            <w:r w:rsidRPr="00733CDB">
              <w:rPr>
                <w:rFonts w:eastAsia="FZKai-Z03"/>
                <w:color w:val="00CC99"/>
              </w:rPr>
              <w:t xml:space="preserve">; </w:t>
            </w:r>
            <w:r w:rsidRPr="00733CDB">
              <w:rPr>
                <w:rFonts w:eastAsia="FZKai-Z03"/>
                <w:i/>
                <w:color w:val="00CC99"/>
              </w:rPr>
              <w:t>sich gegen … wenden, nach … gehen</w:t>
            </w:r>
            <w:r w:rsidRPr="00733CDB">
              <w:rPr>
                <w:rFonts w:eastAsia="FZKai-Z03"/>
                <w:color w:val="00CC99"/>
              </w:rPr>
              <w:t xml:space="preserve">; jd </w:t>
            </w:r>
            <w:r w:rsidRPr="00733CDB">
              <w:rPr>
                <w:rFonts w:eastAsia="FZKai-Z03"/>
                <w:i/>
                <w:color w:val="00CC99"/>
              </w:rPr>
              <w:t>einen Verweis geben, rügen; gerade, aufrecht</w:t>
            </w:r>
            <w:r w:rsidRPr="00733CDB">
              <w:rPr>
                <w:rFonts w:eastAsia="FZKai-Z03"/>
                <w:color w:val="0000FF"/>
              </w:rPr>
              <w:t xml:space="preserve">; jn </w:t>
            </w:r>
            <w:r w:rsidRPr="00733CDB">
              <w:rPr>
                <w:rFonts w:eastAsia="FZKai-Z03"/>
                <w:i/>
                <w:color w:val="0000FF"/>
              </w:rPr>
              <w:t>fälschlich beschuldigen/in einen Rechtsfall verwickeln</w:t>
            </w:r>
            <w:r w:rsidRPr="00733CDB">
              <w:rPr>
                <w:rFonts w:eastAsia="FZKai-Z03"/>
                <w:color w:val="0000FF"/>
                <w:sz w:val="22"/>
              </w:rPr>
              <w:t xml:space="preserve"> (Song)</w:t>
            </w:r>
            <w:r w:rsidRPr="00733CDB">
              <w:rPr>
                <w:rFonts w:eastAsia="FZKai-Z03"/>
                <w:color w:val="0000FF"/>
              </w:rPr>
              <w:t>;</w:t>
            </w:r>
            <w:r w:rsidRPr="00733CDB">
              <w:rPr>
                <w:rFonts w:eastAsia="FZKai-Z03"/>
                <w:i/>
                <w:color w:val="0000FF"/>
              </w:rPr>
              <w:t xml:space="preserve"> hoffen</w:t>
            </w:r>
            <w:r w:rsidRPr="00733CDB">
              <w:rPr>
                <w:rFonts w:eastAsia="FZKai-Z03"/>
                <w:color w:val="0000FF"/>
                <w:sz w:val="22"/>
              </w:rPr>
              <w:t xml:space="preserve"> (Tang)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zhi3</w:t>
            </w:r>
          </w:p>
        </w:tc>
        <w:tc>
          <w:tcPr>
            <w:tcW w:w="753" w:type="dxa"/>
          </w:tcPr>
          <w:p w:rsidR="000A2210" w:rsidRPr="00733CDB" w:rsidRDefault="000A2210">
            <w:pPr>
              <w:rPr>
                <w:rFonts w:eastAsia="FZKai-Z03"/>
              </w:rPr>
            </w:pPr>
            <w:r w:rsidRPr="00733CDB">
              <w:rPr>
                <w:rFonts w:eastAsia="FZKai-Z03"/>
                <w:lang w:eastAsia="zh-TW"/>
              </w:rPr>
              <w:t>止</w:t>
            </w:r>
          </w:p>
        </w:tc>
        <w:tc>
          <w:tcPr>
            <w:tcW w:w="331" w:type="dxa"/>
          </w:tcPr>
          <w:p w:rsidR="000A2210" w:rsidRPr="00733CDB" w:rsidRDefault="000A2210">
            <w:pPr>
              <w:rPr>
                <w:rFonts w:eastAsia="FZKai-Z03"/>
                <w:sz w:val="12"/>
                <w:szCs w:val="12"/>
              </w:rPr>
            </w:pPr>
            <w:r w:rsidRPr="00733CDB">
              <w:rPr>
                <w:rFonts w:eastAsia="FZKai-Z03"/>
                <w:sz w:val="12"/>
                <w:szCs w:val="12"/>
              </w:rPr>
              <w:t>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stehenbleiben; innehalten, aufhören; sein lassen; zum Stehen bringen, anhalten</w:t>
            </w:r>
            <w:r w:rsidRPr="00733CDB">
              <w:rPr>
                <w:rFonts w:eastAsia="FZKai-Z03"/>
              </w:rPr>
              <w:t xml:space="preserve"> (Wagen); </w:t>
            </w:r>
            <w:r w:rsidRPr="00733CDB">
              <w:rPr>
                <w:rFonts w:eastAsia="FZKai-Z03"/>
                <w:i/>
                <w:color w:val="FF0000"/>
              </w:rPr>
              <w:t>stoppen, Einhalt gebieten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zhi3</w:t>
            </w:r>
          </w:p>
        </w:tc>
        <w:tc>
          <w:tcPr>
            <w:tcW w:w="753" w:type="dxa"/>
          </w:tcPr>
          <w:p w:rsidR="000A2210" w:rsidRPr="00733CDB" w:rsidRDefault="000A2210">
            <w:pPr>
              <w:rPr>
                <w:rFonts w:eastAsia="FZKai-Z03"/>
                <w:lang w:val="it-IT"/>
              </w:rPr>
            </w:pPr>
            <w:r w:rsidRPr="00733CDB">
              <w:rPr>
                <w:rFonts w:eastAsia="FZKai-Z03"/>
                <w:lang w:eastAsia="zh-TW"/>
              </w:rPr>
              <w:t>趾</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Fuß</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zhi3</w:t>
            </w:r>
          </w:p>
        </w:tc>
        <w:tc>
          <w:tcPr>
            <w:tcW w:w="753" w:type="dxa"/>
          </w:tcPr>
          <w:p w:rsidR="000A2210" w:rsidRPr="00733CDB" w:rsidRDefault="000A2210">
            <w:pPr>
              <w:rPr>
                <w:rFonts w:eastAsia="FZKai-Z03"/>
              </w:rPr>
            </w:pPr>
            <w:r w:rsidRPr="00733CDB">
              <w:rPr>
                <w:rFonts w:eastAsia="FZKai-Z03"/>
                <w:lang w:eastAsia="zh-TW"/>
              </w:rPr>
              <w:t>芷</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Name eines duftenden Krautes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zhi3</w:t>
            </w:r>
          </w:p>
        </w:tc>
        <w:tc>
          <w:tcPr>
            <w:tcW w:w="753" w:type="dxa"/>
          </w:tcPr>
          <w:p w:rsidR="000A2210" w:rsidRPr="00733CDB" w:rsidRDefault="000A2210">
            <w:pPr>
              <w:pStyle w:val="Index1"/>
              <w:rPr>
                <w:rFonts w:eastAsia="FZKai-Z03"/>
                <w:lang w:val="de-DE"/>
              </w:rPr>
            </w:pPr>
            <w:r w:rsidRPr="00733CDB">
              <w:rPr>
                <w:rFonts w:eastAsia="FZKai-Z03"/>
                <w:lang w:val="de-DE"/>
              </w:rPr>
              <w:t>咫</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Fuß</w:t>
            </w:r>
            <w:r w:rsidRPr="00733CDB">
              <w:rPr>
                <w:rFonts w:eastAsia="FZKai-Z03"/>
              </w:rPr>
              <w:t xml:space="preserve"> (8 Zoll)</w:t>
            </w:r>
          </w:p>
          <w:p w:rsidR="000A2210" w:rsidRPr="00733CDB" w:rsidRDefault="000A2210">
            <w:pPr>
              <w:numPr>
                <w:ilvl w:val="0"/>
                <w:numId w:val="1"/>
              </w:numPr>
              <w:spacing w:after="60"/>
              <w:rPr>
                <w:rFonts w:eastAsia="FZKai-Z03"/>
              </w:rPr>
            </w:pPr>
            <w:r w:rsidRPr="00733CDB">
              <w:rPr>
                <w:rFonts w:eastAsia="FZKai-Z03"/>
                <w:lang w:eastAsia="zh-TW"/>
              </w:rPr>
              <w:t>咫尺</w:t>
            </w:r>
            <w:r w:rsidRPr="00733CDB">
              <w:rPr>
                <w:rFonts w:eastAsia="FZKai-Z03"/>
                <w:sz w:val="20"/>
              </w:rPr>
              <w:t xml:space="preserve"> ~chi3 </w:t>
            </w:r>
            <w:r w:rsidRPr="00733CDB">
              <w:rPr>
                <w:rFonts w:eastAsia="FZKai-Z03"/>
              </w:rPr>
              <w:t xml:space="preserve">Fuß zu 8 Zoll u. Fuß zu 10 Zoll: </w:t>
            </w:r>
            <w:r w:rsidRPr="00733CDB">
              <w:rPr>
                <w:rFonts w:eastAsia="FZKai-Z03"/>
                <w:i/>
                <w:color w:val="FF0000"/>
              </w:rPr>
              <w:t>geringer Abstand, geringfügig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zhi3</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枳</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Citrus</w:t>
            </w:r>
            <w:r w:rsidRPr="00733CDB">
              <w:rPr>
                <w:rFonts w:eastAsia="FZKai-Z03"/>
              </w:rPr>
              <w:t xml:space="preserve">-Art (kleiner als </w:t>
            </w:r>
            <w:r w:rsidRPr="00733CDB">
              <w:rPr>
                <w:rFonts w:eastAsia="FZKai-Z03"/>
                <w:lang w:eastAsia="zh-TW"/>
              </w:rPr>
              <w:t>橘</w:t>
            </w:r>
            <w:r w:rsidRPr="00733CDB">
              <w:rPr>
                <w:rFonts w:eastAsia="FZKai-Z03"/>
                <w:sz w:val="20"/>
              </w:rPr>
              <w:t xml:space="preserve"> ju2</w:t>
            </w:r>
            <w:r w:rsidRPr="00733CDB">
              <w:rPr>
                <w:rFonts w:eastAsia="FZKai-Z03"/>
              </w:rPr>
              <w:t>); Ortsname</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zhi4</w:t>
            </w:r>
          </w:p>
        </w:tc>
        <w:tc>
          <w:tcPr>
            <w:tcW w:w="753" w:type="dxa"/>
            <w:tcBorders>
              <w:bottom w:val="single" w:sz="6" w:space="0" w:color="C0C0C0"/>
            </w:tcBorders>
            <w:shd w:val="clear" w:color="auto" w:fill="E6E6E6"/>
          </w:tcPr>
          <w:p w:rsidR="000A2210" w:rsidRPr="00733CDB" w:rsidRDefault="000A2210">
            <w:pPr>
              <w:rPr>
                <w:rFonts w:eastAsia="FZKai-Z03"/>
                <w:lang w:val="it-IT"/>
              </w:rPr>
            </w:pPr>
            <w:r w:rsidRPr="00733CDB">
              <w:rPr>
                <w:rFonts w:eastAsia="FZKai-Z03"/>
                <w:lang w:eastAsia="zh-TW"/>
              </w:rPr>
              <w:t>至</w:t>
            </w:r>
          </w:p>
        </w:tc>
        <w:tc>
          <w:tcPr>
            <w:tcW w:w="331" w:type="dxa"/>
          </w:tcPr>
          <w:p w:rsidR="000A2210" w:rsidRPr="00733CDB" w:rsidRDefault="000A2210">
            <w:pPr>
              <w:rPr>
                <w:rFonts w:eastAsia="FZKai-Z03"/>
                <w:sz w:val="12"/>
                <w:szCs w:val="12"/>
                <w:lang w:val="it-IT"/>
              </w:rPr>
            </w:pPr>
            <w:r w:rsidRPr="00733CDB">
              <w:rPr>
                <w:rFonts w:eastAsia="FZKai-Z03"/>
                <w:sz w:val="12"/>
                <w:szCs w:val="12"/>
                <w:lang w:val="it-IT"/>
              </w:rPr>
              <w:t>22a</w:t>
            </w:r>
            <w:r w:rsidRPr="00733CDB">
              <w:rPr>
                <w:rFonts w:eastAsia="FZKai-Z03"/>
                <w:sz w:val="12"/>
                <w:szCs w:val="12"/>
                <w:lang w:val="it-IT"/>
              </w:rPr>
              <w:br/>
              <w:t>25a</w:t>
            </w:r>
          </w:p>
        </w:tc>
        <w:tc>
          <w:tcPr>
            <w:tcW w:w="542" w:type="dxa"/>
          </w:tcPr>
          <w:p w:rsidR="000A2210" w:rsidRPr="00733CDB" w:rsidRDefault="000A2210">
            <w:pPr>
              <w:rPr>
                <w:rFonts w:eastAsia="FZKai-Z03"/>
                <w:color w:val="CCCC00"/>
                <w:sz w:val="12"/>
                <w:szCs w:val="12"/>
                <w:lang w:val="en-US"/>
              </w:rPr>
            </w:pPr>
            <w:r w:rsidRPr="00733CDB">
              <w:rPr>
                <w:rFonts w:eastAsia="FZKai-Z03"/>
                <w:color w:val="CCCC00"/>
                <w:sz w:val="12"/>
                <w:szCs w:val="12"/>
                <w:lang w:val="en-US"/>
              </w:rPr>
              <w:t>HDC 8,782</w:t>
            </w:r>
            <w:r w:rsidRPr="00733CDB">
              <w:rPr>
                <w:rFonts w:eastAsia="FZKai-Z03"/>
                <w:color w:val="CCCC00"/>
                <w:sz w:val="12"/>
                <w:szCs w:val="12"/>
                <w:lang w:val="en-US"/>
              </w:rPr>
              <w:br/>
              <w:t>GSR 413a</w:t>
            </w:r>
          </w:p>
        </w:tc>
        <w:tc>
          <w:tcPr>
            <w:tcW w:w="7258" w:type="dxa"/>
          </w:tcPr>
          <w:p w:rsidR="000A2210" w:rsidRPr="00733CDB" w:rsidRDefault="000A2210">
            <w:pPr>
              <w:numPr>
                <w:ilvl w:val="0"/>
                <w:numId w:val="1"/>
              </w:numPr>
              <w:spacing w:after="60"/>
              <w:rPr>
                <w:rFonts w:eastAsia="FZKai-Z03"/>
                <w:sz w:val="22"/>
              </w:rPr>
            </w:pPr>
            <w:r w:rsidRPr="00733CDB">
              <w:rPr>
                <w:rFonts w:eastAsia="FZKai-Z03"/>
                <w:i/>
                <w:color w:val="FF0000"/>
              </w:rPr>
              <w:t>ankommen, eintreffen, erreichen; bis</w:t>
            </w:r>
            <w:r w:rsidRPr="00733CDB">
              <w:rPr>
                <w:rFonts w:eastAsia="FZKai-Z03"/>
              </w:rPr>
              <w:t xml:space="preserve"> (erreichend) – temp./terminative Konj.</w:t>
            </w:r>
            <w:r w:rsidRPr="00733CDB">
              <w:rPr>
                <w:rFonts w:eastAsia="FZKai-Z03"/>
              </w:rPr>
              <w:br/>
            </w:r>
            <w:r w:rsidRPr="00733CDB">
              <w:rPr>
                <w:rFonts w:eastAsia="FZKai-Z03"/>
                <w:sz w:val="22"/>
                <w:lang w:eastAsia="zh-TW"/>
              </w:rPr>
              <w:t>至日晚</w:t>
            </w:r>
            <w:r w:rsidRPr="00733CDB">
              <w:rPr>
                <w:rFonts w:eastAsia="FZKai-Z03"/>
                <w:sz w:val="22"/>
              </w:rPr>
              <w:t xml:space="preserve"> wenn es Abend (wörtl: spät am Tage) geworden ist</w:t>
            </w:r>
          </w:p>
          <w:p w:rsidR="000A2210" w:rsidRPr="00733CDB" w:rsidRDefault="000A2210">
            <w:pPr>
              <w:numPr>
                <w:ilvl w:val="0"/>
                <w:numId w:val="1"/>
              </w:numPr>
              <w:spacing w:after="60"/>
              <w:rPr>
                <w:rFonts w:eastAsia="FZKai-Z03"/>
              </w:rPr>
            </w:pPr>
            <w:r w:rsidRPr="00733CDB">
              <w:rPr>
                <w:rFonts w:eastAsia="FZKai-Z03"/>
                <w:i/>
                <w:color w:val="FF0000"/>
              </w:rPr>
              <w:t>Sonnenwende; das Äußerste, Extrem, äußerst, höchst, best</w:t>
            </w:r>
            <w:r w:rsidRPr="00733CDB">
              <w:rPr>
                <w:rFonts w:eastAsia="FZKai-Z03"/>
                <w:i/>
                <w:color w:val="00CC99"/>
              </w:rPr>
              <w:t>, absolut</w:t>
            </w:r>
            <w:r w:rsidRPr="00733CDB">
              <w:rPr>
                <w:rFonts w:eastAsia="FZKai-Z03"/>
                <w:color w:val="00CC99"/>
              </w:rPr>
              <w:t xml:space="preserve"> (Steigerungsadv., Sup.)</w:t>
            </w:r>
          </w:p>
          <w:p w:rsidR="000A2210" w:rsidRPr="00733CDB" w:rsidRDefault="000A2210">
            <w:pPr>
              <w:numPr>
                <w:ilvl w:val="0"/>
                <w:numId w:val="1"/>
              </w:numPr>
              <w:spacing w:after="60"/>
              <w:rPr>
                <w:rFonts w:eastAsia="FZKai-Z03"/>
              </w:rPr>
            </w:pPr>
            <w:r w:rsidRPr="00733CDB">
              <w:rPr>
                <w:rFonts w:eastAsia="FZKai-Z03"/>
                <w:lang w:eastAsia="zh-TW"/>
              </w:rPr>
              <w:t>至人</w:t>
            </w:r>
            <w:r w:rsidRPr="00733CDB">
              <w:rPr>
                <w:rFonts w:eastAsia="FZKai-Z03"/>
                <w:sz w:val="20"/>
              </w:rPr>
              <w:t xml:space="preserve"> ~ren2 </w:t>
            </w:r>
            <w:r w:rsidRPr="00733CDB">
              <w:rPr>
                <w:rFonts w:eastAsia="FZKai-Z03"/>
                <w:i/>
                <w:iCs/>
                <w:color w:val="FF0000"/>
              </w:rPr>
              <w:t>der zum Ziele gekommene Mensch</w:t>
            </w:r>
            <w:r w:rsidRPr="00733CDB">
              <w:rPr>
                <w:rFonts w:eastAsia="FZKai-Z03"/>
              </w:rPr>
              <w:t xml:space="preserve"> (daoist. Ideal, in der Sache wohl kaum v. </w:t>
            </w:r>
            <w:r w:rsidRPr="00733CDB">
              <w:rPr>
                <w:rFonts w:eastAsia="FZKai-Z03"/>
                <w:lang w:eastAsia="zh-TW"/>
              </w:rPr>
              <w:t>真人</w:t>
            </w:r>
            <w:r w:rsidRPr="00733CDB">
              <w:rPr>
                <w:rFonts w:eastAsia="FZKai-Z03"/>
              </w:rPr>
              <w:t xml:space="preserve"> verschieden)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zhi4</w:t>
            </w:r>
          </w:p>
        </w:tc>
        <w:tc>
          <w:tcPr>
            <w:tcW w:w="753" w:type="dxa"/>
            <w:shd w:val="clear" w:color="auto" w:fill="E6E6E6"/>
          </w:tcPr>
          <w:p w:rsidR="000A2210" w:rsidRPr="00733CDB" w:rsidRDefault="000A2210">
            <w:pPr>
              <w:rPr>
                <w:rFonts w:eastAsia="FZKai-Z03"/>
              </w:rPr>
            </w:pPr>
            <w:r w:rsidRPr="00733CDB">
              <w:rPr>
                <w:rFonts w:eastAsia="FZKai-Z03"/>
                <w:lang w:eastAsia="zh-TW"/>
              </w:rPr>
              <w:t>致</w:t>
            </w:r>
          </w:p>
        </w:tc>
        <w:tc>
          <w:tcPr>
            <w:tcW w:w="331" w:type="dxa"/>
          </w:tcPr>
          <w:p w:rsidR="000A2210" w:rsidRPr="00733CDB" w:rsidRDefault="000A2210">
            <w:pPr>
              <w:rPr>
                <w:rFonts w:eastAsia="FZKai-Z03"/>
                <w:sz w:val="12"/>
                <w:szCs w:val="12"/>
              </w:rPr>
            </w:pPr>
            <w:r w:rsidRPr="00733CDB">
              <w:rPr>
                <w:rFonts w:eastAsia="FZKai-Z03"/>
                <w:sz w:val="12"/>
                <w:szCs w:val="12"/>
              </w:rPr>
              <w:t>16</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kommen lassen, bringen, herbei-/dar-/hinbringen; es bringen zu ..., es dahin bringen, daß ..., bewirken</w:t>
            </w:r>
            <w:r w:rsidRPr="00733CDB">
              <w:rPr>
                <w:rFonts w:eastAsia="FZKai-Z03"/>
              </w:rPr>
              <w:t xml:space="preserve"> – das Kausativum zu </w:t>
            </w:r>
            <w:r w:rsidRPr="00733CDB">
              <w:rPr>
                <w:rFonts w:eastAsia="FZKai-Z03"/>
                <w:lang w:eastAsia="zh-TW"/>
              </w:rPr>
              <w:t>至</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zhi4</w:t>
            </w:r>
          </w:p>
        </w:tc>
        <w:tc>
          <w:tcPr>
            <w:tcW w:w="753" w:type="dxa"/>
          </w:tcPr>
          <w:p w:rsidR="000A2210" w:rsidRPr="00733CDB" w:rsidRDefault="000A2210">
            <w:pPr>
              <w:rPr>
                <w:rFonts w:eastAsia="FZKai-Z03"/>
              </w:rPr>
            </w:pPr>
            <w:r w:rsidRPr="00733CDB">
              <w:rPr>
                <w:rFonts w:eastAsia="FZKai-Z03"/>
                <w:lang w:eastAsia="zh-TW"/>
              </w:rPr>
              <w:t>銍</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kurze Sichel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zhi4</w:t>
            </w:r>
          </w:p>
        </w:tc>
        <w:tc>
          <w:tcPr>
            <w:tcW w:w="753" w:type="dxa"/>
          </w:tcPr>
          <w:p w:rsidR="000A2210" w:rsidRPr="00733CDB" w:rsidRDefault="000A2210">
            <w:pPr>
              <w:rPr>
                <w:rFonts w:eastAsia="FZKai-Z03"/>
              </w:rPr>
            </w:pPr>
            <w:r w:rsidRPr="00733CDB">
              <w:rPr>
                <w:rFonts w:eastAsia="FZKai-Z03"/>
                <w:lang w:eastAsia="zh-TW"/>
              </w:rPr>
              <w:t>桎</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Füße fesseln; Fußfessel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zhi4</w:t>
            </w:r>
          </w:p>
        </w:tc>
        <w:tc>
          <w:tcPr>
            <w:tcW w:w="753" w:type="dxa"/>
          </w:tcPr>
          <w:p w:rsidR="000A2210" w:rsidRPr="00733CDB" w:rsidRDefault="000A2210">
            <w:pPr>
              <w:rPr>
                <w:rFonts w:eastAsia="FZKai-Z03"/>
              </w:rPr>
            </w:pPr>
            <w:r w:rsidRPr="00733CDB">
              <w:rPr>
                <w:rFonts w:eastAsia="FZKai-Z03"/>
                <w:lang w:eastAsia="zh-TW"/>
              </w:rPr>
              <w:t>治</w:t>
            </w:r>
          </w:p>
        </w:tc>
        <w:tc>
          <w:tcPr>
            <w:tcW w:w="331" w:type="dxa"/>
          </w:tcPr>
          <w:p w:rsidR="000A2210" w:rsidRPr="00733CDB" w:rsidRDefault="000A2210">
            <w:pPr>
              <w:rPr>
                <w:rFonts w:eastAsia="FZKai-Z03"/>
                <w:sz w:val="12"/>
                <w:szCs w:val="12"/>
              </w:rPr>
            </w:pPr>
            <w:r w:rsidRPr="00733CDB">
              <w:rPr>
                <w:rFonts w:eastAsia="FZKai-Z03"/>
                <w:sz w:val="12"/>
                <w:szCs w:val="12"/>
              </w:rPr>
              <w:t>13</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5,1122</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(wohl-)geordnet sein; Ordnung, Geordnetsein</w:t>
            </w:r>
          </w:p>
          <w:p w:rsidR="000A2210" w:rsidRPr="00733CDB" w:rsidRDefault="000A2210">
            <w:pPr>
              <w:numPr>
                <w:ilvl w:val="0"/>
                <w:numId w:val="1"/>
              </w:numPr>
              <w:spacing w:after="60"/>
              <w:rPr>
                <w:rFonts w:eastAsia="FZKai-Z03"/>
              </w:rPr>
            </w:pPr>
            <w:r w:rsidRPr="00733CDB">
              <w:rPr>
                <w:rFonts w:eastAsia="FZKai-Z03"/>
                <w:sz w:val="20"/>
              </w:rPr>
              <w:t xml:space="preserve">chi2 </w:t>
            </w:r>
            <w:r w:rsidRPr="00733CDB">
              <w:rPr>
                <w:rFonts w:eastAsia="FZKai-Z03"/>
                <w:i/>
                <w:color w:val="FF0000"/>
              </w:rPr>
              <w:t>zur Ordnung bringen, ordnen; in Ordnung halten; regieren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zhi4</w:t>
            </w:r>
          </w:p>
        </w:tc>
        <w:tc>
          <w:tcPr>
            <w:tcW w:w="753" w:type="dxa"/>
          </w:tcPr>
          <w:p w:rsidR="000A2210" w:rsidRPr="00733CDB" w:rsidRDefault="000A2210">
            <w:pPr>
              <w:rPr>
                <w:rFonts w:eastAsia="FZKai-Z03"/>
              </w:rPr>
            </w:pPr>
            <w:r w:rsidRPr="00733CDB">
              <w:rPr>
                <w:rFonts w:eastAsia="FZKai-Z03"/>
                <w:lang w:eastAsia="zh-TW"/>
              </w:rPr>
              <w:t>制</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zuschneiden</w:t>
            </w:r>
            <w:r w:rsidRPr="00733CDB">
              <w:rPr>
                <w:rFonts w:eastAsia="FZKai-Z03"/>
              </w:rPr>
              <w:t xml:space="preserve"> (Kleider), </w:t>
            </w:r>
            <w:r w:rsidRPr="00733CDB">
              <w:rPr>
                <w:rFonts w:eastAsia="FZKai-Z03"/>
                <w:i/>
                <w:color w:val="FF0000"/>
              </w:rPr>
              <w:t>zurechtschneiden; her-/zurichten</w:t>
            </w:r>
            <w:r w:rsidRPr="00733CDB">
              <w:rPr>
                <w:rFonts w:eastAsia="FZKai-Z03"/>
                <w:i/>
                <w:color w:val="00CC99"/>
              </w:rPr>
              <w:t>, herstellen</w:t>
            </w:r>
            <w:r w:rsidRPr="00733CDB">
              <w:rPr>
                <w:rFonts w:eastAsia="FZKai-Z03"/>
                <w:i/>
                <w:color w:val="FF0000"/>
              </w:rPr>
              <w:t>; bestimmen, entscheiden</w:t>
            </w:r>
            <w:r w:rsidRPr="00733CDB">
              <w:rPr>
                <w:rFonts w:eastAsia="FZKai-Z03"/>
                <w:i/>
                <w:color w:val="00CC99"/>
              </w:rPr>
              <w:t>, kontrollieren, beherrschen, beschränken, zügeln, mäßigen</w:t>
            </w:r>
            <w:r w:rsidRPr="00733CDB">
              <w:rPr>
                <w:rFonts w:eastAsia="FZKai-Z03"/>
                <w:i/>
                <w:color w:val="FF0000"/>
              </w:rPr>
              <w:t>; Entscheidung, Bestimmung</w:t>
            </w:r>
            <w:r w:rsidRPr="00733CDB">
              <w:rPr>
                <w:rFonts w:eastAsia="FZKai-Z03"/>
                <w:color w:val="0000FF"/>
              </w:rPr>
              <w:t>; [</w:t>
            </w:r>
            <w:r w:rsidRPr="00733CDB">
              <w:rPr>
                <w:rFonts w:eastAsia="FZKai-Z03"/>
                <w:i/>
                <w:iCs/>
                <w:color w:val="0000FF"/>
              </w:rPr>
              <w:t>tt</w:t>
            </w:r>
            <w:r w:rsidRPr="00733CDB">
              <w:rPr>
                <w:rFonts w:eastAsia="FZKai-Z03"/>
                <w:color w:val="0000FF"/>
              </w:rPr>
              <w:t xml:space="preserve"> B] Genrebez.: </w:t>
            </w:r>
            <w:r w:rsidRPr="00733CDB">
              <w:rPr>
                <w:rFonts w:eastAsia="FZKai-Z03"/>
                <w:i/>
                <w:color w:val="0000FF"/>
              </w:rPr>
              <w:t>(kaiserlicher) Erlaß, (kaiserliche) Stattgabe</w:t>
            </w:r>
            <w:r w:rsidRPr="00733CDB">
              <w:rPr>
                <w:rFonts w:eastAsia="FZKai-Z03"/>
                <w:iCs/>
                <w:color w:val="0000FF"/>
                <w:sz w:val="22"/>
              </w:rPr>
              <w:t xml:space="preserve"> (Han)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zhi4</w:t>
            </w:r>
          </w:p>
        </w:tc>
        <w:tc>
          <w:tcPr>
            <w:tcW w:w="753" w:type="dxa"/>
          </w:tcPr>
          <w:p w:rsidR="000A2210" w:rsidRPr="00733CDB" w:rsidRDefault="000A2210">
            <w:pPr>
              <w:rPr>
                <w:rFonts w:eastAsia="FZKai-Z03"/>
              </w:rPr>
            </w:pPr>
            <w:r w:rsidRPr="00733CDB">
              <w:rPr>
                <w:rFonts w:eastAsia="FZKai-Z03"/>
              </w:rPr>
              <w:t>製</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9,101</w:t>
            </w: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Kleidung zuschneiden; Regenumhang/-mantel</w:t>
            </w:r>
            <w:r w:rsidRPr="00733CDB">
              <w:rPr>
                <w:rFonts w:eastAsia="FZKai-Z03"/>
                <w:i/>
                <w:color w:val="0000FF"/>
              </w:rPr>
              <w:t>; Schnitt/</w:t>
            </w:r>
            <w:r w:rsidRPr="00733CDB">
              <w:rPr>
                <w:rFonts w:eastAsia="FZKai-Z03"/>
                <w:color w:val="0000FF"/>
              </w:rPr>
              <w:t>Stil (von Kleidung)</w:t>
            </w:r>
            <w:r w:rsidRPr="00733CDB">
              <w:rPr>
                <w:rFonts w:eastAsia="FZKai-Z03"/>
                <w:color w:val="0000FF"/>
                <w:sz w:val="22"/>
              </w:rPr>
              <w:t xml:space="preserve"> (HS)</w:t>
            </w:r>
            <w:r w:rsidRPr="00733CDB">
              <w:rPr>
                <w:rFonts w:eastAsia="FZKai-Z03"/>
                <w:color w:val="0000FF"/>
              </w:rPr>
              <w:t xml:space="preserve">; </w:t>
            </w:r>
            <w:r w:rsidRPr="00733CDB">
              <w:rPr>
                <w:rFonts w:eastAsia="FZKai-Z03"/>
                <w:i/>
                <w:color w:val="0000FF"/>
              </w:rPr>
              <w:t>Kleidung</w:t>
            </w:r>
            <w:r w:rsidRPr="00733CDB">
              <w:rPr>
                <w:rFonts w:eastAsia="FZKai-Z03"/>
                <w:color w:val="0000FF"/>
                <w:sz w:val="22"/>
              </w:rPr>
              <w:t xml:space="preserve"> (Han)</w:t>
            </w:r>
            <w:r w:rsidRPr="00733CDB">
              <w:rPr>
                <w:rFonts w:eastAsia="FZKai-Z03"/>
                <w:color w:val="0000FF"/>
              </w:rPr>
              <w:t xml:space="preserve">; </w:t>
            </w:r>
            <w:r w:rsidRPr="00733CDB">
              <w:rPr>
                <w:rFonts w:eastAsia="FZKai-Z03"/>
                <w:i/>
                <w:color w:val="0000FF"/>
              </w:rPr>
              <w:t>herstellen, anfertigen, erzeugen</w:t>
            </w:r>
            <w:r w:rsidRPr="00733CDB">
              <w:rPr>
                <w:rFonts w:eastAsia="FZKai-Z03"/>
                <w:color w:val="0000FF"/>
                <w:sz w:val="22"/>
              </w:rPr>
              <w:t xml:space="preserve"> (HHS)</w:t>
            </w:r>
            <w:r w:rsidRPr="00733CDB">
              <w:rPr>
                <w:rFonts w:eastAsia="FZKai-Z03"/>
                <w:color w:val="0000FF"/>
              </w:rPr>
              <w:t xml:space="preserve">; </w:t>
            </w:r>
            <w:r w:rsidRPr="00733CDB">
              <w:rPr>
                <w:rFonts w:eastAsia="FZKai-Z03"/>
                <w:i/>
                <w:color w:val="0000FF"/>
              </w:rPr>
              <w:t>schreiben, verfassen</w:t>
            </w:r>
            <w:r w:rsidRPr="00733CDB">
              <w:rPr>
                <w:rFonts w:eastAsia="FZKai-Z03"/>
                <w:color w:val="0000FF"/>
                <w:sz w:val="22"/>
              </w:rPr>
              <w:t xml:space="preserve"> (Han)</w:t>
            </w:r>
            <w:r w:rsidRPr="00733CDB">
              <w:rPr>
                <w:rFonts w:eastAsia="FZKai-Z03"/>
                <w:color w:val="0000FF"/>
              </w:rPr>
              <w:t xml:space="preserve">; </w:t>
            </w:r>
            <w:r w:rsidRPr="00733CDB">
              <w:rPr>
                <w:rFonts w:eastAsia="FZKai-Z03"/>
                <w:i/>
                <w:color w:val="0000FF"/>
              </w:rPr>
              <w:t>bestrafen, zügeln, kontrollieren, beherrschen</w:t>
            </w:r>
            <w:r w:rsidRPr="00733CDB">
              <w:rPr>
                <w:rFonts w:eastAsia="FZKai-Z03"/>
                <w:color w:val="0000FF"/>
                <w:sz w:val="22"/>
              </w:rPr>
              <w:t xml:space="preserve"> (HS)</w:t>
            </w:r>
            <w:r w:rsidRPr="00733CDB">
              <w:rPr>
                <w:rFonts w:eastAsia="FZKai-Z03"/>
                <w:color w:val="0000FF"/>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zhi4</w:t>
            </w:r>
          </w:p>
        </w:tc>
        <w:tc>
          <w:tcPr>
            <w:tcW w:w="753" w:type="dxa"/>
          </w:tcPr>
          <w:p w:rsidR="000A2210" w:rsidRPr="00733CDB" w:rsidRDefault="000A2210">
            <w:pPr>
              <w:rPr>
                <w:rFonts w:eastAsia="FZKai-Z03"/>
              </w:rPr>
            </w:pPr>
            <w:r w:rsidRPr="00733CDB">
              <w:rPr>
                <w:rFonts w:eastAsia="FZKai-Z03"/>
                <w:lang w:eastAsia="zh-TW"/>
              </w:rPr>
              <w:t>志</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7,397</w:t>
            </w: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 xml:space="preserve">Gesinnung, </w:t>
            </w:r>
            <w:r w:rsidRPr="00733CDB">
              <w:rPr>
                <w:rFonts w:eastAsia="FZKai-Z03"/>
                <w:i/>
                <w:color w:val="FF0000"/>
              </w:rPr>
              <w:t>Wille, Absicht, Ziel; Sinn, Augenmerk; seinen Willen richten auf, streben nach</w:t>
            </w:r>
            <w:r w:rsidRPr="00733CDB">
              <w:rPr>
                <w:rFonts w:eastAsia="FZKai-Z03"/>
              </w:rPr>
              <w:t xml:space="preserve"> (begriffl. Nähe zu </w:t>
            </w:r>
            <w:r w:rsidRPr="00733CDB">
              <w:rPr>
                <w:rFonts w:eastAsia="FZKai-Z03"/>
                <w:lang w:eastAsia="zh-TW"/>
              </w:rPr>
              <w:t>欲</w:t>
            </w:r>
            <w:r w:rsidRPr="00733CDB">
              <w:rPr>
                <w:rFonts w:eastAsia="FZKai-Z03"/>
                <w:sz w:val="20"/>
              </w:rPr>
              <w:t xml:space="preserve"> yu4</w:t>
            </w:r>
            <w:r w:rsidRPr="00733CDB">
              <w:rPr>
                <w:rFonts w:eastAsia="FZKai-Z03"/>
              </w:rPr>
              <w:t xml:space="preserve">) </w:t>
            </w:r>
            <w:r w:rsidRPr="00733CDB">
              <w:rPr>
                <w:rFonts w:eastAsia="FZKai-Z03"/>
              </w:rPr>
              <w:br/>
            </w:r>
            <w:r w:rsidRPr="00733CDB">
              <w:rPr>
                <w:rFonts w:eastAsia="FZKai-Z03"/>
                <w:sz w:val="22"/>
                <w:lang w:eastAsia="zh-TW"/>
              </w:rPr>
              <w:t>夫志氣之師也</w:t>
            </w:r>
            <w:r w:rsidRPr="00733CDB">
              <w:rPr>
                <w:rFonts w:eastAsia="FZKai-Z03"/>
                <w:sz w:val="22"/>
              </w:rPr>
              <w:t xml:space="preserve"> Der Wille ist der Führer der Energie. (2A2)</w:t>
            </w:r>
          </w:p>
          <w:p w:rsidR="000A2210" w:rsidRPr="00733CDB" w:rsidRDefault="000A2210">
            <w:pPr>
              <w:numPr>
                <w:ilvl w:val="0"/>
                <w:numId w:val="1"/>
              </w:numPr>
              <w:spacing w:after="60"/>
              <w:rPr>
                <w:rFonts w:eastAsia="FZKai-Z03"/>
              </w:rPr>
            </w:pPr>
            <w:r w:rsidRPr="00733CDB">
              <w:rPr>
                <w:rFonts w:eastAsia="FZKai-Z03"/>
                <w:lang w:eastAsia="zh-TW"/>
              </w:rPr>
              <w:t>六志</w:t>
            </w:r>
            <w:r w:rsidRPr="00733CDB">
              <w:rPr>
                <w:rFonts w:eastAsia="FZKai-Z03"/>
                <w:sz w:val="20"/>
              </w:rPr>
              <w:t xml:space="preserve"> liu4~ </w:t>
            </w:r>
            <w:r w:rsidRPr="00733CDB">
              <w:rPr>
                <w:rFonts w:eastAsia="FZKai-Z03"/>
                <w:i/>
                <w:iCs/>
                <w:color w:val="FF0000"/>
              </w:rPr>
              <w:t>Sechs Strebungen/Sinnesarten</w:t>
            </w:r>
            <w:r w:rsidRPr="00733CDB">
              <w:rPr>
                <w:rFonts w:eastAsia="FZKai-Z03"/>
              </w:rPr>
              <w:t xml:space="preserve">, ältere Bezeichn. für die Emotionen </w:t>
            </w:r>
            <w:r w:rsidRPr="00733CDB">
              <w:rPr>
                <w:rFonts w:eastAsia="FZKai-Z03"/>
                <w:sz w:val="22"/>
              </w:rPr>
              <w:t>(</w:t>
            </w:r>
            <w:r w:rsidRPr="00733CDB">
              <w:rPr>
                <w:rFonts w:eastAsia="FZKai-Z03"/>
                <w:i/>
                <w:iCs/>
                <w:sz w:val="22"/>
              </w:rPr>
              <w:t>Zuo</w:t>
            </w:r>
            <w:r w:rsidRPr="00733CDB">
              <w:rPr>
                <w:rFonts w:eastAsia="FZKai-Z03"/>
                <w:sz w:val="22"/>
              </w:rPr>
              <w:t xml:space="preserve"> Zhao 25)</w:t>
            </w:r>
            <w:r w:rsidRPr="00733CDB">
              <w:rPr>
                <w:rFonts w:eastAsia="FZKai-Z03"/>
                <w:sz w:val="20"/>
              </w:rPr>
              <w:t xml:space="preserve"> &gt;&gt; liu4 qing2</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p>
        </w:tc>
        <w:tc>
          <w:tcPr>
            <w:tcW w:w="753" w:type="dxa"/>
          </w:tcPr>
          <w:p w:rsidR="000A2210" w:rsidRPr="00733CDB" w:rsidRDefault="000A2210">
            <w:pPr>
              <w:rPr>
                <w:rFonts w:eastAsia="FZKai-Z03"/>
                <w:lang w:eastAsia="zh-TW"/>
              </w:rPr>
            </w:pPr>
            <w:r w:rsidRPr="00733CDB">
              <w:rPr>
                <w:rFonts w:eastAsia="FZKai-Z03"/>
                <w:lang w:eastAsia="zh-TW"/>
              </w:rPr>
              <w:t>識</w:t>
            </w:r>
            <w:r w:rsidRPr="00733CDB">
              <w:rPr>
                <w:rFonts w:eastAsia="FZKai-Z03"/>
                <w:lang w:eastAsia="zh-TW"/>
              </w:rPr>
              <w:t>/</w:t>
            </w:r>
            <w:r w:rsidRPr="00733CDB">
              <w:rPr>
                <w:rFonts w:eastAsia="FZKai-Z03"/>
                <w:lang w:eastAsia="zh-TW"/>
              </w:rPr>
              <w:t>志</w:t>
            </w:r>
            <w:r w:rsidRPr="00733CDB">
              <w:rPr>
                <w:rFonts w:eastAsia="FZKai-Z03"/>
                <w:lang w:eastAsia="zh-TW"/>
              </w:rPr>
              <w:t>/</w:t>
            </w:r>
            <w:r w:rsidRPr="00733CDB">
              <w:rPr>
                <w:rFonts w:eastAsia="FZKai-Z03"/>
                <w:lang w:eastAsia="zh-TW"/>
              </w:rPr>
              <w:t>誌</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merken, vermerken, aufzeichnen; Aufzeichnung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zhi4</w:t>
            </w:r>
          </w:p>
        </w:tc>
        <w:tc>
          <w:tcPr>
            <w:tcW w:w="753" w:type="dxa"/>
          </w:tcPr>
          <w:p w:rsidR="000A2210" w:rsidRPr="00733CDB" w:rsidRDefault="000A2210">
            <w:pPr>
              <w:rPr>
                <w:rFonts w:eastAsia="FZKai-Z03"/>
              </w:rPr>
            </w:pPr>
            <w:r w:rsidRPr="00733CDB">
              <w:rPr>
                <w:rFonts w:eastAsia="FZKai-Z03"/>
                <w:lang w:eastAsia="zh-TW"/>
              </w:rPr>
              <w:t>智</w:t>
            </w:r>
          </w:p>
        </w:tc>
        <w:tc>
          <w:tcPr>
            <w:tcW w:w="331" w:type="dxa"/>
          </w:tcPr>
          <w:p w:rsidR="000A2210" w:rsidRPr="00733CDB" w:rsidRDefault="000A2210">
            <w:pPr>
              <w:rPr>
                <w:rFonts w:eastAsia="FZKai-Z03"/>
                <w:sz w:val="12"/>
                <w:szCs w:val="12"/>
              </w:rPr>
            </w:pPr>
            <w:r w:rsidRPr="00733CDB">
              <w:rPr>
                <w:rFonts w:eastAsia="FZKai-Z03"/>
                <w:sz w:val="12"/>
                <w:szCs w:val="12"/>
              </w:rPr>
              <w:t>28a</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wissend, weise; Wissen, Weisheit</w:t>
            </w:r>
            <w:r w:rsidRPr="00733CDB">
              <w:rPr>
                <w:rFonts w:eastAsia="FZKai-Z03"/>
              </w:rPr>
              <w:t xml:space="preserve"> (aber nicht in dem Maße wie </w:t>
            </w:r>
            <w:r w:rsidRPr="00733CDB">
              <w:rPr>
                <w:rFonts w:eastAsia="FZKai-Z03"/>
                <w:lang w:eastAsia="zh-TW"/>
              </w:rPr>
              <w:t>聖</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zhi4</w:t>
            </w:r>
          </w:p>
        </w:tc>
        <w:tc>
          <w:tcPr>
            <w:tcW w:w="753" w:type="dxa"/>
          </w:tcPr>
          <w:p w:rsidR="000A2210" w:rsidRPr="00733CDB" w:rsidRDefault="000A2210">
            <w:pPr>
              <w:rPr>
                <w:rFonts w:eastAsia="FZKai-Z03"/>
              </w:rPr>
            </w:pPr>
            <w:r w:rsidRPr="00733CDB">
              <w:rPr>
                <w:rFonts w:eastAsia="FZKai-Z03"/>
                <w:lang w:eastAsia="zh-TW"/>
              </w:rPr>
              <w:t>躓</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stolpern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zhi4</w:t>
            </w:r>
          </w:p>
        </w:tc>
        <w:tc>
          <w:tcPr>
            <w:tcW w:w="753" w:type="dxa"/>
          </w:tcPr>
          <w:p w:rsidR="000A2210" w:rsidRPr="00733CDB" w:rsidRDefault="000A2210">
            <w:pPr>
              <w:rPr>
                <w:rFonts w:eastAsia="FZKai-Z03"/>
              </w:rPr>
            </w:pPr>
            <w:r w:rsidRPr="00733CDB">
              <w:rPr>
                <w:rFonts w:eastAsia="FZKai-Z03"/>
                <w:lang w:eastAsia="zh-TW"/>
              </w:rPr>
              <w:t>質</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zhi2 </w:t>
            </w:r>
            <w:r w:rsidRPr="00733CDB">
              <w:rPr>
                <w:rFonts w:eastAsia="FZKai-Z03"/>
                <w:i/>
                <w:color w:val="FF0000"/>
              </w:rPr>
              <w:t>Substanz, Anlage; Natürlichkeit, natürlich</w:t>
            </w:r>
            <w:r w:rsidRPr="00733CDB">
              <w:rPr>
                <w:rFonts w:eastAsia="FZKai-Z03"/>
              </w:rPr>
              <w:t xml:space="preserve"> (&lt;&gt; </w:t>
            </w:r>
            <w:r w:rsidRPr="00733CDB">
              <w:rPr>
                <w:rFonts w:eastAsia="FZKai-Z03"/>
                <w:lang w:eastAsia="zh-TW"/>
              </w:rPr>
              <w:t>文</w:t>
            </w:r>
            <w:r w:rsidRPr="00733CDB">
              <w:rPr>
                <w:rFonts w:eastAsia="FZKai-Z03"/>
                <w:sz w:val="20"/>
              </w:rPr>
              <w:t xml:space="preserve"> wen2</w:t>
            </w:r>
            <w:r w:rsidRPr="00733CDB">
              <w:rPr>
                <w:rFonts w:eastAsia="FZKai-Z03"/>
                <w:sz w:val="22"/>
                <w:lang w:eastAsia="zh-TW"/>
              </w:rPr>
              <w:t xml:space="preserve">, </w:t>
            </w:r>
            <w:r w:rsidRPr="00733CDB">
              <w:rPr>
                <w:rFonts w:eastAsia="FZKai-Z03"/>
                <w:iCs/>
                <w:sz w:val="22"/>
              </w:rPr>
              <w:t>LY</w:t>
            </w:r>
            <w:r w:rsidRPr="00733CDB">
              <w:rPr>
                <w:rFonts w:eastAsia="FZKai-Z03"/>
                <w:sz w:val="22"/>
                <w:lang w:eastAsia="zh-TW"/>
              </w:rPr>
              <w:t xml:space="preserve"> 12.8</w:t>
            </w:r>
            <w:r w:rsidRPr="00733CDB">
              <w:rPr>
                <w:rFonts w:eastAsia="FZKai-Z03"/>
              </w:rPr>
              <w:t xml:space="preserve">), </w:t>
            </w:r>
            <w:r w:rsidRPr="00733CDB">
              <w:rPr>
                <w:rFonts w:eastAsia="FZKai-Z03"/>
                <w:i/>
                <w:color w:val="FF0000"/>
              </w:rPr>
              <w:t>einfach; bezeugen; Hackblock, feste Unterlage; Zentrum der Zielscheibe, zielen auf, aufs Korn nehmen</w:t>
            </w:r>
          </w:p>
          <w:p w:rsidR="000A2210" w:rsidRPr="00733CDB" w:rsidRDefault="000A2210">
            <w:pPr>
              <w:numPr>
                <w:ilvl w:val="0"/>
                <w:numId w:val="1"/>
              </w:numPr>
              <w:spacing w:after="60"/>
              <w:rPr>
                <w:rFonts w:eastAsia="FZKai-Z03"/>
              </w:rPr>
            </w:pPr>
            <w:r w:rsidRPr="00733CDB">
              <w:rPr>
                <w:rFonts w:eastAsia="FZKai-Z03"/>
                <w:sz w:val="20"/>
              </w:rPr>
              <w:t xml:space="preserve">U: zhi4 </w:t>
            </w:r>
            <w:r w:rsidRPr="00733CDB">
              <w:rPr>
                <w:rFonts w:eastAsia="FZKai-Z03"/>
                <w:i/>
                <w:color w:val="FF0000"/>
              </w:rPr>
              <w:t>Unterpfand, Pfand, Geisel, als Geisel gehen</w:t>
            </w:r>
          </w:p>
          <w:p w:rsidR="000A2210" w:rsidRPr="00733CDB" w:rsidRDefault="000A2210">
            <w:pPr>
              <w:numPr>
                <w:ilvl w:val="0"/>
                <w:numId w:val="1"/>
              </w:numPr>
              <w:spacing w:after="60"/>
              <w:rPr>
                <w:rFonts w:eastAsia="FZKai-Z03"/>
              </w:rPr>
            </w:pPr>
            <w:r w:rsidRPr="00733CDB">
              <w:rPr>
                <w:rFonts w:eastAsia="FZKai-Z03"/>
                <w:color w:val="00CC99"/>
              </w:rPr>
              <w:t xml:space="preserve">Arndt: </w:t>
            </w:r>
            <w:r w:rsidRPr="00733CDB">
              <w:rPr>
                <w:rFonts w:eastAsia="FZKai-Z03"/>
                <w:i/>
                <w:color w:val="00CC99"/>
              </w:rPr>
              <w:t>Beschaffenheit, Charakter, Qualität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贄</w:t>
            </w:r>
            <w:r w:rsidRPr="00733CDB">
              <w:rPr>
                <w:rFonts w:eastAsia="FZKai-Z03"/>
              </w:rPr>
              <w:t>/</w:t>
            </w:r>
            <w:r w:rsidRPr="00733CDB">
              <w:rPr>
                <w:rFonts w:eastAsia="FZKai-Z03"/>
                <w:lang w:eastAsia="zh-TW"/>
              </w:rPr>
              <w:t>摯</w:t>
            </w:r>
            <w:r w:rsidRPr="00733CDB">
              <w:rPr>
                <w:rFonts w:eastAsia="FZKai-Z03"/>
              </w:rPr>
              <w:t>/</w:t>
            </w:r>
            <w:r w:rsidRPr="00733CDB">
              <w:rPr>
                <w:rFonts w:eastAsia="FZKai-Z03"/>
                <w:lang w:eastAsia="zh-TW"/>
              </w:rPr>
              <w:t>質</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Investiturgeschenk; zeremonielles Geschenk, Angebinde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摯</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fangen, ergreifen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zhi4</w:t>
            </w:r>
          </w:p>
        </w:tc>
        <w:tc>
          <w:tcPr>
            <w:tcW w:w="753" w:type="dxa"/>
          </w:tcPr>
          <w:p w:rsidR="000A2210" w:rsidRPr="00733CDB" w:rsidRDefault="000A2210">
            <w:pPr>
              <w:rPr>
                <w:rFonts w:eastAsia="FZKai-Z03"/>
              </w:rPr>
            </w:pPr>
            <w:r w:rsidRPr="00733CDB">
              <w:rPr>
                <w:rFonts w:eastAsia="FZKai-Z03"/>
                <w:lang w:eastAsia="zh-TW"/>
              </w:rPr>
              <w:t>騺</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Raubvogel</w:t>
            </w:r>
            <w:r w:rsidRPr="00733CDB">
              <w:rPr>
                <w:rFonts w:eastAsia="FZKai-Z03"/>
              </w:rPr>
              <w:t xml:space="preserve">; (Beute) </w:t>
            </w:r>
            <w:r w:rsidRPr="00733CDB">
              <w:rPr>
                <w:rFonts w:eastAsia="FZKai-Z03"/>
                <w:i/>
                <w:color w:val="FF0000"/>
              </w:rPr>
              <w:t>packen, schlagen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zhi4</w:t>
            </w:r>
          </w:p>
        </w:tc>
        <w:tc>
          <w:tcPr>
            <w:tcW w:w="753" w:type="dxa"/>
          </w:tcPr>
          <w:p w:rsidR="000A2210" w:rsidRPr="00733CDB" w:rsidRDefault="000A2210">
            <w:pPr>
              <w:rPr>
                <w:rFonts w:eastAsia="FZKai-Z03"/>
              </w:rPr>
            </w:pPr>
            <w:r w:rsidRPr="00733CDB">
              <w:rPr>
                <w:rFonts w:eastAsia="FZKai-Z03"/>
                <w:lang w:eastAsia="zh-TW"/>
              </w:rPr>
              <w:t>滯</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stagnieren, stocken, ins Stocken kommen; stagnierend, stockend, überfällig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zhi4</w:t>
            </w:r>
          </w:p>
        </w:tc>
        <w:tc>
          <w:tcPr>
            <w:tcW w:w="753" w:type="dxa"/>
          </w:tcPr>
          <w:p w:rsidR="000A2210" w:rsidRPr="00733CDB" w:rsidRDefault="000A2210">
            <w:pPr>
              <w:pStyle w:val="IndexHeading"/>
              <w:rPr>
                <w:rFonts w:eastAsia="FZKai-Z03"/>
                <w:lang w:eastAsia="zh-TW"/>
              </w:rPr>
            </w:pPr>
            <w:r w:rsidRPr="00733CDB">
              <w:rPr>
                <w:rFonts w:eastAsia="FZKai-Z03"/>
                <w:lang w:eastAsia="zh-TW"/>
              </w:rPr>
              <w:t>置</w:t>
            </w:r>
          </w:p>
        </w:tc>
        <w:tc>
          <w:tcPr>
            <w:tcW w:w="331" w:type="dxa"/>
          </w:tcPr>
          <w:p w:rsidR="000A2210" w:rsidRPr="00733CDB" w:rsidRDefault="000A2210">
            <w:pPr>
              <w:rPr>
                <w:rFonts w:eastAsia="FZKai-Z03"/>
                <w:sz w:val="12"/>
                <w:szCs w:val="12"/>
              </w:rPr>
            </w:pPr>
            <w:r w:rsidRPr="00733CDB">
              <w:rPr>
                <w:rFonts w:eastAsia="FZKai-Z03"/>
                <w:sz w:val="12"/>
                <w:szCs w:val="12"/>
              </w:rPr>
              <w:t>21</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setzen, stellen, legen; einsetzen</w:t>
            </w:r>
            <w:r w:rsidRPr="00733CDB">
              <w:rPr>
                <w:rFonts w:eastAsia="FZKai-Z03"/>
              </w:rPr>
              <w:t xml:space="preserve"> (in ein Amt); </w:t>
            </w:r>
            <w:r w:rsidRPr="00733CDB">
              <w:rPr>
                <w:rFonts w:eastAsia="FZKai-Z03"/>
                <w:i/>
                <w:color w:val="FF0000"/>
              </w:rPr>
              <w:t>auf sich beruhen lassen, beiseitesetzen/-stellen/-lassen</w:t>
            </w:r>
            <w:r w:rsidRPr="00733CDB">
              <w:rPr>
                <w:rFonts w:eastAsia="FZKai-Z03"/>
                <w:i/>
                <w:color w:val="00CC99"/>
              </w:rPr>
              <w:t>; errichten, gründen</w:t>
            </w:r>
            <w:r w:rsidRPr="00733CDB">
              <w:rPr>
                <w:rFonts w:eastAsia="FZKai-Z03"/>
                <w:iCs/>
                <w:color w:val="00CC99"/>
                <w:sz w:val="22"/>
              </w:rPr>
              <w:t xml:space="preserve"> (</w:t>
            </w:r>
            <w:r w:rsidRPr="00733CDB">
              <w:rPr>
                <w:rFonts w:eastAsia="FZKai-Z03"/>
                <w:i/>
                <w:color w:val="00CC99"/>
                <w:sz w:val="22"/>
              </w:rPr>
              <w:t>Zuo</w:t>
            </w:r>
            <w:r w:rsidRPr="00733CDB">
              <w:rPr>
                <w:rFonts w:eastAsia="FZKai-Z03"/>
                <w:iCs/>
                <w:color w:val="00CC99"/>
                <w:sz w:val="22"/>
              </w:rPr>
              <w:t>)</w:t>
            </w:r>
            <w:r w:rsidRPr="00733CDB">
              <w:rPr>
                <w:rFonts w:eastAsia="FZKai-Z03"/>
                <w:iCs/>
                <w:color w:val="0000FF"/>
              </w:rPr>
              <w:t xml:space="preserve">; </w:t>
            </w:r>
            <w:r w:rsidRPr="00733CDB">
              <w:rPr>
                <w:rFonts w:eastAsia="FZKai-Z03"/>
                <w:i/>
                <w:color w:val="0000FF"/>
              </w:rPr>
              <w:t>Poststation; zu Pferde</w:t>
            </w:r>
            <w:r w:rsidRPr="00733CDB">
              <w:rPr>
                <w:rFonts w:eastAsia="FZKai-Z03"/>
                <w:iCs/>
                <w:color w:val="0000FF"/>
              </w:rPr>
              <w:t xml:space="preserve"> od. </w:t>
            </w:r>
            <w:r w:rsidRPr="00733CDB">
              <w:rPr>
                <w:rFonts w:eastAsia="FZKai-Z03"/>
                <w:i/>
                <w:color w:val="0000FF"/>
              </w:rPr>
              <w:t>mit Pferd und Wagen übermitteln</w:t>
            </w:r>
            <w:r w:rsidRPr="00733CDB">
              <w:rPr>
                <w:rFonts w:eastAsia="FZKai-Z03"/>
                <w:iCs/>
                <w:color w:val="0000FF"/>
                <w:sz w:val="22"/>
              </w:rPr>
              <w:t xml:space="preserve"> (Han)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zhi4</w:t>
            </w:r>
          </w:p>
        </w:tc>
        <w:tc>
          <w:tcPr>
            <w:tcW w:w="753" w:type="dxa"/>
          </w:tcPr>
          <w:p w:rsidR="000A2210" w:rsidRPr="00733CDB" w:rsidRDefault="000A2210">
            <w:pPr>
              <w:rPr>
                <w:rFonts w:eastAsia="FZKai-Z03"/>
              </w:rPr>
            </w:pPr>
            <w:r w:rsidRPr="00733CDB">
              <w:rPr>
                <w:rFonts w:eastAsia="FZKai-Z03"/>
                <w:lang w:eastAsia="zh-TW"/>
              </w:rPr>
              <w:t>寘</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setzen, hinsetzen, placieren; beiseite setzen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zhi4</w:t>
            </w:r>
          </w:p>
        </w:tc>
        <w:tc>
          <w:tcPr>
            <w:tcW w:w="753" w:type="dxa"/>
          </w:tcPr>
          <w:p w:rsidR="000A2210" w:rsidRPr="00733CDB" w:rsidRDefault="000A2210">
            <w:pPr>
              <w:rPr>
                <w:rFonts w:eastAsia="FZKai-Z03"/>
              </w:rPr>
            </w:pPr>
            <w:r w:rsidRPr="00733CDB">
              <w:rPr>
                <w:rFonts w:eastAsia="FZKai-Z03"/>
                <w:lang w:eastAsia="zh-TW"/>
              </w:rPr>
              <w:t>痔</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Hämorrhoiden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zhi4</w:t>
            </w:r>
          </w:p>
        </w:tc>
        <w:tc>
          <w:tcPr>
            <w:tcW w:w="753" w:type="dxa"/>
          </w:tcPr>
          <w:p w:rsidR="000A2210" w:rsidRPr="00733CDB" w:rsidRDefault="000A2210">
            <w:pPr>
              <w:rPr>
                <w:rFonts w:eastAsia="FZKai-Z03"/>
              </w:rPr>
            </w:pPr>
            <w:r w:rsidRPr="00733CDB">
              <w:rPr>
                <w:rFonts w:eastAsia="FZKai-Z03"/>
                <w:lang w:eastAsia="zh-TW"/>
              </w:rPr>
              <w:t>忮</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übelwollend, gehässig; jähzornig, aggressiv</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zhi4</w:t>
            </w:r>
          </w:p>
        </w:tc>
        <w:tc>
          <w:tcPr>
            <w:tcW w:w="753" w:type="dxa"/>
          </w:tcPr>
          <w:p w:rsidR="000A2210" w:rsidRPr="00733CDB" w:rsidRDefault="000A2210">
            <w:pPr>
              <w:rPr>
                <w:rFonts w:eastAsia="FZKai-Z03"/>
              </w:rPr>
            </w:pPr>
            <w:r w:rsidRPr="00733CDB">
              <w:rPr>
                <w:rFonts w:eastAsia="FZKai-Z03"/>
                <w:lang w:eastAsia="zh-TW"/>
              </w:rPr>
              <w:t>炙</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rösten, braten sengen</w:t>
            </w:r>
            <w:r w:rsidRPr="00733CDB">
              <w:rPr>
                <w:rFonts w:eastAsia="FZKai-Z03"/>
                <w:i/>
                <w:iCs/>
                <w:color w:val="FF0000"/>
              </w:rPr>
              <w:t xml:space="preserve">; </w:t>
            </w:r>
            <w:r w:rsidRPr="00733CDB">
              <w:rPr>
                <w:rFonts w:eastAsia="FZKai-Z03"/>
                <w:i/>
                <w:color w:val="FF0000"/>
              </w:rPr>
              <w:t>anfeuern</w:t>
            </w:r>
            <w:r w:rsidRPr="00733CDB">
              <w:rPr>
                <w:rFonts w:eastAsia="FZKai-Z03"/>
                <w:i/>
                <w:iCs/>
                <w:color w:val="00CC99"/>
              </w:rPr>
              <w:t>, anspornen</w:t>
            </w:r>
            <w:r w:rsidRPr="00733CDB">
              <w:rPr>
                <w:rFonts w:eastAsia="FZKai-Z03"/>
                <w:i/>
                <w:iCs/>
              </w:rPr>
              <w:t xml:space="preserve">; </w:t>
            </w:r>
            <w:r w:rsidRPr="00733CDB">
              <w:rPr>
                <w:rFonts w:eastAsia="FZKai-Z03"/>
                <w:i/>
                <w:color w:val="FF0000"/>
              </w:rPr>
              <w:t>Braten</w:t>
            </w:r>
            <w:r w:rsidRPr="00733CDB">
              <w:rPr>
                <w:rFonts w:eastAsia="FZKai-Z03"/>
              </w:rPr>
              <w:t xml:space="preserve"> – Zweitlesung </w:t>
            </w:r>
            <w:r w:rsidRPr="00733CDB">
              <w:rPr>
                <w:rFonts w:eastAsia="FZKai-Z03"/>
                <w:sz w:val="20"/>
              </w:rPr>
              <w:t>zhe4</w:t>
            </w:r>
            <w:r w:rsidRPr="00733CDB">
              <w:rPr>
                <w:rFonts w:eastAsia="FZKai-Z03"/>
              </w:rPr>
              <w:t xml:space="preserve"> galt wahrsch. für das Nomen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zhi4</w:t>
            </w:r>
          </w:p>
        </w:tc>
        <w:tc>
          <w:tcPr>
            <w:tcW w:w="753" w:type="dxa"/>
          </w:tcPr>
          <w:p w:rsidR="000A2210" w:rsidRPr="00733CDB" w:rsidRDefault="000A2210">
            <w:pPr>
              <w:pStyle w:val="IndexHeading"/>
              <w:rPr>
                <w:rFonts w:eastAsia="FZKai-Z03"/>
                <w:lang w:eastAsia="zh-TW"/>
              </w:rPr>
            </w:pPr>
            <w:r w:rsidRPr="00733CDB">
              <w:rPr>
                <w:rFonts w:eastAsia="FZKai-Z03"/>
                <w:lang w:eastAsia="zh-TW"/>
              </w:rPr>
              <w:t>櫛</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jie2 </w:t>
            </w:r>
            <w:r w:rsidRPr="00733CDB">
              <w:rPr>
                <w:rFonts w:eastAsia="FZKai-Z03"/>
                <w:i/>
                <w:color w:val="FF0000"/>
              </w:rPr>
              <w:t>Kamm; kämmen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zhi4</w:t>
            </w:r>
          </w:p>
        </w:tc>
        <w:tc>
          <w:tcPr>
            <w:tcW w:w="753" w:type="dxa"/>
          </w:tcPr>
          <w:p w:rsidR="000A2210" w:rsidRPr="00733CDB" w:rsidRDefault="000A2210">
            <w:pPr>
              <w:rPr>
                <w:rFonts w:eastAsia="FZKai-Z03"/>
              </w:rPr>
            </w:pPr>
            <w:r w:rsidRPr="00733CDB">
              <w:rPr>
                <w:rFonts w:eastAsia="FZKai-Z03"/>
                <w:lang w:eastAsia="zh-TW"/>
              </w:rPr>
              <w:t>觶</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Becher, Pokal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zhi4</w:t>
            </w:r>
          </w:p>
        </w:tc>
        <w:tc>
          <w:tcPr>
            <w:tcW w:w="753" w:type="dxa"/>
          </w:tcPr>
          <w:p w:rsidR="000A2210" w:rsidRPr="00733CDB" w:rsidRDefault="000A2210">
            <w:pPr>
              <w:rPr>
                <w:rFonts w:eastAsia="FZKai-Z03"/>
              </w:rPr>
            </w:pPr>
            <w:r w:rsidRPr="00733CDB">
              <w:rPr>
                <w:rFonts w:eastAsia="FZKai-Z03"/>
                <w:lang w:eastAsia="zh-TW"/>
              </w:rPr>
              <w:t>稚</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spätgeboren, jung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zhi4</w:t>
            </w:r>
          </w:p>
        </w:tc>
        <w:tc>
          <w:tcPr>
            <w:tcW w:w="753" w:type="dxa"/>
          </w:tcPr>
          <w:p w:rsidR="000A2210" w:rsidRPr="00733CDB" w:rsidRDefault="000A2210">
            <w:pPr>
              <w:rPr>
                <w:rFonts w:eastAsia="FZKai-Z03"/>
              </w:rPr>
            </w:pPr>
            <w:r w:rsidRPr="00733CDB">
              <w:rPr>
                <w:rFonts w:eastAsia="FZKai-Z03"/>
                <w:lang w:eastAsia="zh-TW"/>
              </w:rPr>
              <w:t>雉</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Fasan</w:t>
            </w:r>
            <w:r w:rsidRPr="00733CDB">
              <w:rPr>
                <w:rFonts w:eastAsia="FZKai-Z03"/>
              </w:rPr>
              <w:t>; Mauermaß</w:t>
            </w:r>
            <w:r w:rsidRPr="00733CDB">
              <w:rPr>
                <w:rFonts w:eastAsia="FZKai-Z03"/>
                <w:color w:val="00CC99"/>
              </w:rPr>
              <w:t xml:space="preserve"> (=ein </w:t>
            </w:r>
            <w:r w:rsidRPr="00733CDB">
              <w:rPr>
                <w:rFonts w:eastAsia="FZKai-Z03"/>
                <w:i/>
                <w:color w:val="00CC99"/>
              </w:rPr>
              <w:t>zhang</w:t>
            </w:r>
            <w:r w:rsidRPr="00733CDB">
              <w:rPr>
                <w:rFonts w:eastAsia="FZKai-Z03"/>
                <w:color w:val="00CC99"/>
              </w:rPr>
              <w:t xml:space="preserve"> </w:t>
            </w:r>
            <w:r w:rsidRPr="00733CDB">
              <w:rPr>
                <w:rFonts w:eastAsia="FZKai-Z03"/>
                <w:color w:val="00CC99"/>
                <w:lang w:eastAsia="zh-TW"/>
              </w:rPr>
              <w:t>丈</w:t>
            </w:r>
            <w:r w:rsidRPr="00733CDB">
              <w:rPr>
                <w:rFonts w:eastAsia="FZKai-Z03"/>
                <w:color w:val="00CC99"/>
                <w:lang w:eastAsia="zh-TW"/>
              </w:rPr>
              <w:t xml:space="preserve"> </w:t>
            </w:r>
            <w:r w:rsidRPr="00733CDB">
              <w:rPr>
                <w:rFonts w:eastAsia="FZKai-Z03"/>
                <w:color w:val="00CC99"/>
              </w:rPr>
              <w:t xml:space="preserve">hoch, drei </w:t>
            </w:r>
            <w:r w:rsidRPr="00733CDB">
              <w:rPr>
                <w:rFonts w:eastAsia="FZKai-Z03"/>
                <w:i/>
                <w:color w:val="00CC99"/>
              </w:rPr>
              <w:t>zhang</w:t>
            </w:r>
            <w:r w:rsidRPr="00733CDB">
              <w:rPr>
                <w:rFonts w:eastAsia="FZKai-Z03"/>
                <w:color w:val="00CC99"/>
              </w:rPr>
              <w:t xml:space="preserve"> </w:t>
            </w:r>
            <w:r w:rsidRPr="00733CDB">
              <w:rPr>
                <w:rFonts w:eastAsia="FZKai-Z03"/>
                <w:color w:val="00CC99"/>
                <w:lang w:eastAsia="zh-TW"/>
              </w:rPr>
              <w:t>丈</w:t>
            </w:r>
            <w:r w:rsidRPr="00733CDB">
              <w:rPr>
                <w:rFonts w:eastAsia="FZKai-Z03"/>
                <w:color w:val="00CC99"/>
                <w:lang w:eastAsia="zh-TW"/>
              </w:rPr>
              <w:t xml:space="preserve"> </w:t>
            </w:r>
            <w:r w:rsidRPr="00733CDB">
              <w:rPr>
                <w:rFonts w:eastAsia="FZKai-Z03"/>
                <w:color w:val="00CC99"/>
              </w:rPr>
              <w:t>lang=10 Fuß hoch, 30 Fuß lang)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zhi4</w:t>
            </w:r>
          </w:p>
        </w:tc>
        <w:tc>
          <w:tcPr>
            <w:tcW w:w="753" w:type="dxa"/>
          </w:tcPr>
          <w:p w:rsidR="000A2210" w:rsidRPr="00733CDB" w:rsidRDefault="000A2210">
            <w:pPr>
              <w:rPr>
                <w:rFonts w:eastAsia="FZKai-Z03"/>
              </w:rPr>
            </w:pPr>
            <w:r w:rsidRPr="00733CDB">
              <w:rPr>
                <w:rFonts w:eastAsia="FZKai-Z03"/>
                <w:lang w:eastAsia="zh-TW"/>
              </w:rPr>
              <w:t>彘</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Schwein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zhi4</w:t>
            </w:r>
          </w:p>
        </w:tc>
        <w:tc>
          <w:tcPr>
            <w:tcW w:w="753" w:type="dxa"/>
          </w:tcPr>
          <w:p w:rsidR="000A2210" w:rsidRPr="00733CDB" w:rsidRDefault="000A2210">
            <w:pPr>
              <w:rPr>
                <w:rFonts w:eastAsia="FZKai-Z03"/>
              </w:rPr>
            </w:pPr>
            <w:r w:rsidRPr="00733CDB">
              <w:rPr>
                <w:rFonts w:eastAsia="FZKai-Z03"/>
                <w:lang w:eastAsia="zh-TW"/>
              </w:rPr>
              <w:t>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11,982</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besteigen</w:t>
            </w:r>
            <w:r w:rsidRPr="00733CDB">
              <w:rPr>
                <w:rFonts w:eastAsia="FZKai-Z03"/>
              </w:rPr>
              <w:t xml:space="preserve">; aufsteigen: </w:t>
            </w:r>
            <w:r w:rsidRPr="00733CDB">
              <w:rPr>
                <w:rFonts w:eastAsia="FZKai-Z03"/>
                <w:i/>
                <w:color w:val="FF0000"/>
              </w:rPr>
              <w:t>sterben</w:t>
            </w:r>
            <w:r w:rsidRPr="00733CDB">
              <w:rPr>
                <w:rFonts w:eastAsia="FZKai-Z03"/>
              </w:rPr>
              <w:t xml:space="preserve">; aufsteigen lassen: </w:t>
            </w:r>
            <w:r w:rsidRPr="00733CDB">
              <w:rPr>
                <w:rFonts w:eastAsia="FZKai-Z03"/>
                <w:i/>
                <w:color w:val="FF0000"/>
              </w:rPr>
              <w:t>befördern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zhi4</w:t>
            </w:r>
          </w:p>
        </w:tc>
        <w:tc>
          <w:tcPr>
            <w:tcW w:w="753" w:type="dxa"/>
          </w:tcPr>
          <w:p w:rsidR="000A2210" w:rsidRPr="00733CDB" w:rsidRDefault="000A2210">
            <w:pPr>
              <w:rPr>
                <w:rFonts w:eastAsia="FZKai-Z03"/>
              </w:rPr>
            </w:pPr>
            <w:r w:rsidRPr="00733CDB">
              <w:rPr>
                <w:rFonts w:eastAsia="FZKai-Z03"/>
                <w:lang w:eastAsia="zh-TW"/>
              </w:rPr>
              <w:t>秩</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Reihenfolge, Rang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br w:type="page"/>
              <w:t>zhi4</w:t>
            </w:r>
          </w:p>
        </w:tc>
        <w:tc>
          <w:tcPr>
            <w:tcW w:w="753" w:type="dxa"/>
          </w:tcPr>
          <w:p w:rsidR="000A2210" w:rsidRPr="00733CDB" w:rsidRDefault="000A2210">
            <w:pPr>
              <w:rPr>
                <w:rFonts w:eastAsia="FZKai-Z03"/>
              </w:rPr>
            </w:pPr>
            <w:r w:rsidRPr="00733CDB">
              <w:rPr>
                <w:rFonts w:eastAsia="FZKai-Z03"/>
                <w:lang w:eastAsia="zh-TW"/>
              </w:rPr>
              <w:t>窒</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verstopfen</w:t>
            </w:r>
            <w:r w:rsidRPr="00733CDB">
              <w:rPr>
                <w:rFonts w:eastAsia="FZKai-Z03"/>
              </w:rPr>
              <w:t xml:space="preserve"> (Öffnungen, Nase); </w:t>
            </w:r>
            <w:r w:rsidRPr="00733CDB">
              <w:rPr>
                <w:rFonts w:eastAsia="FZKai-Z03"/>
                <w:i/>
                <w:color w:val="FF0000"/>
              </w:rPr>
              <w:t>borniert</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zhi4</w:t>
            </w:r>
          </w:p>
        </w:tc>
        <w:tc>
          <w:tcPr>
            <w:tcW w:w="753" w:type="dxa"/>
          </w:tcPr>
          <w:p w:rsidR="000A2210" w:rsidRPr="00733CDB" w:rsidRDefault="000A2210">
            <w:pPr>
              <w:pStyle w:val="IndexHeading"/>
              <w:rPr>
                <w:rFonts w:eastAsia="FZKai-Z03"/>
                <w:lang w:eastAsia="zh-TW"/>
              </w:rPr>
            </w:pPr>
            <w:r w:rsidRPr="00733CDB">
              <w:rPr>
                <w:rFonts w:eastAsia="FZKai-Z03"/>
                <w:lang w:eastAsia="zh-TW"/>
              </w:rPr>
              <w:t>豸</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iCs/>
                <w:color w:val="00CC99"/>
              </w:rPr>
              <w:t>fußlose Insekten/Würmer; hindern, Einhalt gebieten, aus dem Weg räumen</w:t>
            </w:r>
            <w:r w:rsidRPr="00733CDB">
              <w:rPr>
                <w:rFonts w:eastAsia="FZKai-Z03"/>
                <w:color w:val="00CC99"/>
                <w:sz w:val="22"/>
              </w:rPr>
              <w:t xml:space="preserve"> (</w:t>
            </w:r>
            <w:r w:rsidRPr="00733CDB">
              <w:rPr>
                <w:rFonts w:eastAsia="FZKai-Z03"/>
                <w:i/>
                <w:iCs/>
                <w:color w:val="00CC99"/>
                <w:sz w:val="22"/>
              </w:rPr>
              <w:t>Zuo</w:t>
            </w:r>
            <w:r w:rsidRPr="00733CDB">
              <w:rPr>
                <w:rFonts w:eastAsia="FZKai-Z03"/>
                <w:color w:val="00CC99"/>
                <w:sz w:val="22"/>
              </w:rPr>
              <w:t>)</w:t>
            </w:r>
            <w:r w:rsidRPr="00733CDB">
              <w:rPr>
                <w:rFonts w:eastAsia="FZKai-Z03"/>
                <w:color w:val="00CC99"/>
              </w:rPr>
              <w:t xml:space="preserve">; Abk. für </w:t>
            </w:r>
            <w:r w:rsidRPr="00733CDB">
              <w:rPr>
                <w:rFonts w:eastAsia="FZKai-Z03"/>
                <w:color w:val="00CC99"/>
                <w:lang w:eastAsia="zh-TW"/>
              </w:rPr>
              <w:t>獬豸</w:t>
            </w:r>
            <w:r w:rsidRPr="00733CDB">
              <w:rPr>
                <w:rFonts w:eastAsia="FZKai-Z03"/>
                <w:color w:val="00CC99"/>
                <w:sz w:val="20"/>
                <w:lang w:eastAsia="zh-TW"/>
              </w:rPr>
              <w:t xml:space="preserve"> xie4~</w:t>
            </w:r>
            <w:r w:rsidRPr="00733CDB">
              <w:rPr>
                <w:rFonts w:eastAsia="FZKai-Z03"/>
                <w:color w:val="00CC99"/>
              </w:rPr>
              <w:t>: einhornähnliches Fabelwesen, das zwischen Recht u. Unrecht unterscheiden kann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lang w:eastAsia="zh-TW"/>
              </w:rPr>
              <w:t>zhi4</w:t>
            </w:r>
          </w:p>
        </w:tc>
        <w:tc>
          <w:tcPr>
            <w:tcW w:w="753" w:type="dxa"/>
            <w:tcBorders>
              <w:bottom w:val="single" w:sz="6" w:space="0" w:color="C0C0C0"/>
            </w:tcBorders>
          </w:tcPr>
          <w:p w:rsidR="000A2210" w:rsidRPr="00733CDB" w:rsidRDefault="000A2210">
            <w:pPr>
              <w:rPr>
                <w:rFonts w:eastAsia="FZKai-Z03"/>
              </w:rPr>
            </w:pPr>
            <w:r w:rsidRPr="00733CDB">
              <w:rPr>
                <w:rFonts w:eastAsia="FZKai-Z03"/>
              </w:rPr>
              <w:t>擲</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6,942</w:t>
            </w:r>
          </w:p>
        </w:tc>
        <w:tc>
          <w:tcPr>
            <w:tcW w:w="7258" w:type="dxa"/>
          </w:tcPr>
          <w:p w:rsidR="000A2210" w:rsidRPr="00733CDB" w:rsidRDefault="000A2210">
            <w:pPr>
              <w:numPr>
                <w:ilvl w:val="0"/>
                <w:numId w:val="1"/>
              </w:numPr>
              <w:spacing w:after="60"/>
              <w:rPr>
                <w:rFonts w:eastAsia="FZKai-Z03"/>
              </w:rPr>
            </w:pPr>
            <w:r w:rsidRPr="00733CDB">
              <w:rPr>
                <w:rFonts w:eastAsia="FZKai-Z03"/>
                <w:i/>
                <w:color w:val="0000FF"/>
              </w:rPr>
              <w:t>werfen</w:t>
            </w:r>
            <w:r w:rsidRPr="00733CDB">
              <w:rPr>
                <w:rFonts w:eastAsia="FZKai-Z03"/>
                <w:color w:val="0000FF"/>
                <w:sz w:val="22"/>
              </w:rPr>
              <w:t xml:space="preserve"> (HHS)</w:t>
            </w:r>
            <w:r w:rsidRPr="00733CDB">
              <w:rPr>
                <w:rFonts w:eastAsia="FZKai-Z03"/>
                <w:color w:val="0000FF"/>
              </w:rPr>
              <w:t xml:space="preserve">; </w:t>
            </w:r>
            <w:r w:rsidRPr="00733CDB">
              <w:rPr>
                <w:rFonts w:eastAsia="FZKai-Z03"/>
                <w:i/>
                <w:color w:val="0000FF"/>
              </w:rPr>
              <w:t>aufspringen, emporschnellen</w:t>
            </w:r>
            <w:r w:rsidRPr="00733CDB">
              <w:rPr>
                <w:rFonts w:eastAsia="FZKai-Z03"/>
                <w:color w:val="0000FF"/>
              </w:rPr>
              <w:t xml:space="preserve"> (SSXY); </w:t>
            </w:r>
            <w:r w:rsidRPr="00733CDB">
              <w:rPr>
                <w:rFonts w:eastAsia="FZKai-Z03"/>
                <w:i/>
                <w:color w:val="0000FF"/>
              </w:rPr>
              <w:t>aussäen</w:t>
            </w:r>
            <w:r w:rsidRPr="00733CDB">
              <w:rPr>
                <w:rFonts w:eastAsia="FZKai-Z03"/>
                <w:color w:val="0000FF"/>
              </w:rPr>
              <w:t xml:space="preserve"> (EMC); (Hoffnungen etc.) </w:t>
            </w:r>
            <w:r w:rsidRPr="00733CDB">
              <w:rPr>
                <w:rFonts w:eastAsia="FZKai-Z03"/>
                <w:i/>
                <w:color w:val="0000FF"/>
              </w:rPr>
              <w:t>werfen auf</w:t>
            </w:r>
            <w:r w:rsidRPr="00733CDB">
              <w:rPr>
                <w:rFonts w:eastAsia="FZKai-Z03"/>
                <w:color w:val="0000FF"/>
                <w:sz w:val="22"/>
              </w:rPr>
              <w:t xml:space="preserve"> (Qing)</w:t>
            </w:r>
            <w:r w:rsidRPr="00733CDB">
              <w:rPr>
                <w:rFonts w:eastAsia="FZKai-Z03"/>
                <w:color w:val="0000FF"/>
              </w:rPr>
              <w:t xml:space="preserve">; </w:t>
            </w:r>
            <w:r w:rsidRPr="00733CDB">
              <w:rPr>
                <w:rFonts w:eastAsia="FZKai-Z03"/>
                <w:i/>
                <w:color w:val="0000FF"/>
              </w:rPr>
              <w:t>flattern, wehen</w:t>
            </w:r>
            <w:r w:rsidRPr="00733CDB">
              <w:rPr>
                <w:rFonts w:eastAsia="FZKai-Z03"/>
                <w:color w:val="0000FF"/>
                <w:sz w:val="22"/>
              </w:rPr>
              <w:t xml:space="preserve"> (Song)</w:t>
            </w:r>
            <w:r w:rsidRPr="00733CDB">
              <w:rPr>
                <w:rFonts w:eastAsia="FZKai-Z03"/>
                <w:color w:val="0000FF"/>
              </w:rPr>
              <w:t xml:space="preserve">; </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zhi4</w:t>
            </w:r>
            <w:r w:rsidRPr="00733CDB">
              <w:rPr>
                <w:rFonts w:eastAsia="FZKai-Z03"/>
                <w:sz w:val="16"/>
                <w:lang w:eastAsia="zh-TW"/>
              </w:rPr>
              <w:softHyphen/>
              <w:t>qi3</w:t>
            </w:r>
          </w:p>
        </w:tc>
        <w:tc>
          <w:tcPr>
            <w:tcW w:w="753" w:type="dxa"/>
          </w:tcPr>
          <w:p w:rsidR="000A2210" w:rsidRPr="00733CDB" w:rsidRDefault="000A2210">
            <w:pPr>
              <w:rPr>
                <w:rFonts w:eastAsia="FZKai-Z03"/>
                <w:lang w:eastAsia="zh-TW"/>
              </w:rPr>
            </w:pPr>
            <w:r w:rsidRPr="00733CDB">
              <w:rPr>
                <w:rFonts w:eastAsia="FZKai-Z03"/>
                <w:lang w:eastAsia="zh-TW"/>
              </w:rPr>
              <w:t>踶跂</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etwa: </w:t>
            </w:r>
            <w:r w:rsidRPr="00733CDB">
              <w:rPr>
                <w:rFonts w:eastAsia="FZKai-Z03"/>
                <w:i/>
                <w:color w:val="FF0000"/>
              </w:rPr>
              <w:t>gespreizt auftreten, sich spreizen</w:t>
            </w:r>
            <w:r w:rsidRPr="00733CDB">
              <w:rPr>
                <w:rFonts w:eastAsia="FZKai-Z03"/>
              </w:rPr>
              <w:t xml:space="preserve"> (Ausdruck v. angestrengtem Imponiergehabe)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zhong1</w:t>
            </w:r>
          </w:p>
        </w:tc>
        <w:tc>
          <w:tcPr>
            <w:tcW w:w="753" w:type="dxa"/>
          </w:tcPr>
          <w:p w:rsidR="000A2210" w:rsidRPr="00733CDB" w:rsidRDefault="000A2210">
            <w:pPr>
              <w:rPr>
                <w:rFonts w:eastAsia="FZKai-Z03"/>
              </w:rPr>
            </w:pPr>
            <w:r w:rsidRPr="00733CDB">
              <w:rPr>
                <w:rFonts w:eastAsia="FZKai-Z03"/>
                <w:lang w:eastAsia="zh-TW"/>
              </w:rPr>
              <w:t>中</w:t>
            </w:r>
          </w:p>
        </w:tc>
        <w:tc>
          <w:tcPr>
            <w:tcW w:w="331" w:type="dxa"/>
          </w:tcPr>
          <w:p w:rsidR="000A2210" w:rsidRPr="00733CDB" w:rsidRDefault="000A2210">
            <w:pPr>
              <w:rPr>
                <w:rFonts w:eastAsia="FZKai-Z03"/>
                <w:sz w:val="12"/>
                <w:szCs w:val="12"/>
              </w:rPr>
            </w:pPr>
            <w:r w:rsidRPr="00733CDB">
              <w:rPr>
                <w:rFonts w:eastAsia="FZKai-Z03"/>
                <w:sz w:val="12"/>
                <w:szCs w:val="12"/>
              </w:rPr>
              <w:t>10</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1,579</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Mitte; Mittelmaß, Mittel-/Neutrallage; Durchschnitt; durchschnittlich</w:t>
            </w:r>
            <w:r w:rsidRPr="00733CDB">
              <w:rPr>
                <w:rFonts w:eastAsia="FZKai-Z03"/>
              </w:rPr>
              <w:t xml:space="preserve">; (postpositional:) </w:t>
            </w:r>
            <w:r w:rsidRPr="00733CDB">
              <w:rPr>
                <w:rFonts w:eastAsia="FZKai-Z03"/>
                <w:i/>
                <w:color w:val="FF0000"/>
              </w:rPr>
              <w:t>in, inmitten von; in der Mitte stehen, kulminieren; sich in der Mitte halten</w:t>
            </w:r>
          </w:p>
          <w:p w:rsidR="000A2210" w:rsidRPr="00733CDB" w:rsidRDefault="000A2210">
            <w:pPr>
              <w:numPr>
                <w:ilvl w:val="0"/>
                <w:numId w:val="1"/>
              </w:numPr>
              <w:spacing w:after="60"/>
              <w:rPr>
                <w:rFonts w:eastAsia="FZKai-Z03"/>
              </w:rPr>
            </w:pPr>
            <w:r w:rsidRPr="00733CDB">
              <w:rPr>
                <w:rFonts w:eastAsia="FZKai-Z03"/>
                <w:lang w:eastAsia="zh-TW"/>
              </w:rPr>
              <w:t>中立</w:t>
            </w:r>
            <w:r w:rsidRPr="00733CDB">
              <w:rPr>
                <w:rFonts w:eastAsia="FZKai-Z03"/>
                <w:sz w:val="20"/>
              </w:rPr>
              <w:t xml:space="preserve"> ~li4 </w:t>
            </w:r>
            <w:r w:rsidRPr="00733CDB">
              <w:rPr>
                <w:rFonts w:eastAsia="FZKai-Z03"/>
                <w:i/>
                <w:color w:val="FF0000"/>
              </w:rPr>
              <w:t>in der Mitte stehen; korrekte Position wahren, sich korrekt (unparteiisch) verhalten; neutral sein</w:t>
            </w:r>
            <w:r w:rsidRPr="00733CDB">
              <w:rPr>
                <w:rFonts w:eastAsia="FZKai-Z03"/>
              </w:rPr>
              <w:t xml:space="preserve"> (polit.)</w:t>
            </w:r>
          </w:p>
          <w:p w:rsidR="000A2210" w:rsidRPr="00733CDB" w:rsidRDefault="000A2210">
            <w:pPr>
              <w:numPr>
                <w:ilvl w:val="0"/>
                <w:numId w:val="1"/>
              </w:numPr>
              <w:spacing w:after="60"/>
              <w:rPr>
                <w:rFonts w:eastAsia="FZKai-Z03"/>
              </w:rPr>
            </w:pPr>
            <w:r w:rsidRPr="00733CDB">
              <w:rPr>
                <w:rFonts w:eastAsia="FZKai-Z03"/>
                <w:lang w:eastAsia="zh-TW"/>
              </w:rPr>
              <w:t>中國</w:t>
            </w:r>
            <w:r w:rsidRPr="00733CDB">
              <w:rPr>
                <w:rFonts w:eastAsia="FZKai-Z03"/>
                <w:sz w:val="20"/>
              </w:rPr>
              <w:t xml:space="preserve"> ~guo2 </w:t>
            </w:r>
            <w:r w:rsidRPr="00733CDB">
              <w:rPr>
                <w:rFonts w:eastAsia="FZKai-Z03"/>
              </w:rPr>
              <w:t>„die Mittellande“: Zentralgebiete am Mittellauf des He</w:t>
            </w:r>
          </w:p>
          <w:p w:rsidR="000A2210" w:rsidRPr="00733CDB" w:rsidRDefault="000A2210">
            <w:pPr>
              <w:numPr>
                <w:ilvl w:val="0"/>
                <w:numId w:val="1"/>
              </w:numPr>
              <w:spacing w:after="60"/>
              <w:rPr>
                <w:rFonts w:eastAsia="FZKai-Z03"/>
              </w:rPr>
            </w:pPr>
            <w:r w:rsidRPr="00733CDB">
              <w:rPr>
                <w:rFonts w:eastAsia="FZKai-Z03"/>
                <w:lang w:eastAsia="zh-TW"/>
              </w:rPr>
              <w:t>中庸</w:t>
            </w:r>
            <w:r w:rsidRPr="00733CDB">
              <w:rPr>
                <w:rFonts w:eastAsia="FZKai-Z03"/>
                <w:sz w:val="20"/>
              </w:rPr>
              <w:t xml:space="preserve"> ~yong1 </w:t>
            </w:r>
            <w:r w:rsidRPr="00733CDB">
              <w:rPr>
                <w:rFonts w:eastAsia="FZKai-Z03"/>
                <w:i/>
                <w:color w:val="FF0000"/>
              </w:rPr>
              <w:t>Mitte und Üblichkeit</w:t>
            </w:r>
            <w:r w:rsidRPr="00733CDB">
              <w:rPr>
                <w:rFonts w:eastAsia="FZKai-Z03"/>
              </w:rPr>
              <w:t xml:space="preserve"> (in der Sache ist der Weg der Mitte gemeint, </w:t>
            </w:r>
            <w:r w:rsidRPr="00733CDB">
              <w:rPr>
                <w:rFonts w:eastAsia="FZKai-Z03"/>
                <w:sz w:val="22"/>
              </w:rPr>
              <w:t xml:space="preserve">vgl. </w:t>
            </w:r>
            <w:r w:rsidRPr="00733CDB">
              <w:rPr>
                <w:rFonts w:eastAsia="FZKai-Z03"/>
                <w:iCs/>
                <w:sz w:val="22"/>
              </w:rPr>
              <w:t>LY</w:t>
            </w:r>
            <w:r w:rsidRPr="00733CDB">
              <w:rPr>
                <w:rFonts w:eastAsia="FZKai-Z03"/>
                <w:sz w:val="22"/>
              </w:rPr>
              <w:t xml:space="preserve"> 6.29</w:t>
            </w:r>
            <w:r w:rsidRPr="00733CDB">
              <w:rPr>
                <w:rFonts w:eastAsia="FZKai-Z03"/>
              </w:rPr>
              <w:t xml:space="preserve">); dem Konfuziusenkel Zi Si </w:t>
            </w:r>
            <w:r w:rsidRPr="00733CDB">
              <w:rPr>
                <w:rFonts w:eastAsia="FZKai-Z03"/>
                <w:lang w:eastAsia="zh-TW"/>
              </w:rPr>
              <w:t>子思</w:t>
            </w:r>
            <w:r w:rsidRPr="00733CDB">
              <w:rPr>
                <w:rFonts w:eastAsia="FZKai-Z03"/>
              </w:rPr>
              <w:t xml:space="preserve"> zugeschriebene Schrift</w:t>
            </w:r>
            <w:r w:rsidRPr="00733CDB">
              <w:rPr>
                <w:rFonts w:eastAsia="FZKai-Z03"/>
                <w:color w:val="00CC99"/>
              </w:rPr>
              <w:t xml:space="preserve">; Stumpfeld: </w:t>
            </w:r>
            <w:r w:rsidRPr="00733CDB">
              <w:rPr>
                <w:rFonts w:eastAsia="FZKai-Z03"/>
                <w:i/>
                <w:color w:val="00CC99"/>
              </w:rPr>
              <w:t>Maß und Mitte</w:t>
            </w:r>
          </w:p>
          <w:p w:rsidR="000A2210" w:rsidRPr="00733CDB" w:rsidRDefault="000A2210">
            <w:pPr>
              <w:numPr>
                <w:ilvl w:val="0"/>
                <w:numId w:val="1"/>
              </w:numPr>
              <w:spacing w:before="240" w:after="60"/>
              <w:rPr>
                <w:rFonts w:eastAsia="FZKai-Z03"/>
              </w:rPr>
            </w:pPr>
            <w:r w:rsidRPr="00733CDB">
              <w:rPr>
                <w:rFonts w:eastAsia="FZKai-Z03"/>
                <w:sz w:val="20"/>
              </w:rPr>
              <w:t xml:space="preserve">zhong4 </w:t>
            </w:r>
            <w:r w:rsidRPr="00733CDB">
              <w:rPr>
                <w:rFonts w:eastAsia="FZKai-Z03"/>
                <w:i/>
                <w:color w:val="FF0000"/>
              </w:rPr>
              <w:t>treffen</w:t>
            </w:r>
            <w:r w:rsidRPr="00733CDB">
              <w:rPr>
                <w:rFonts w:eastAsia="FZKai-Z03"/>
              </w:rPr>
              <w:t xml:space="preserve"> (Ziel); </w:t>
            </w:r>
            <w:r w:rsidRPr="00733CDB">
              <w:rPr>
                <w:rFonts w:eastAsia="FZKai-Z03"/>
                <w:i/>
                <w:color w:val="FF0000"/>
              </w:rPr>
              <w:t>entsprechen</w:t>
            </w:r>
            <w:r w:rsidRPr="00733CDB">
              <w:rPr>
                <w:rFonts w:eastAsia="FZKai-Z03"/>
              </w:rPr>
              <w:t xml:space="preserve">; (präpositional:) </w:t>
            </w:r>
            <w:r w:rsidRPr="00733CDB">
              <w:rPr>
                <w:rFonts w:eastAsia="FZKai-Z03"/>
                <w:i/>
                <w:color w:val="FF0000"/>
              </w:rPr>
              <w:t>mitten 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zhong1</w:t>
            </w:r>
          </w:p>
        </w:tc>
        <w:tc>
          <w:tcPr>
            <w:tcW w:w="753" w:type="dxa"/>
          </w:tcPr>
          <w:p w:rsidR="000A2210" w:rsidRPr="00733CDB" w:rsidRDefault="000A2210">
            <w:pPr>
              <w:rPr>
                <w:rFonts w:eastAsia="FZKai-Z03"/>
              </w:rPr>
            </w:pPr>
            <w:r w:rsidRPr="00733CDB">
              <w:rPr>
                <w:rFonts w:eastAsia="FZKai-Z03"/>
                <w:lang w:eastAsia="zh-TW"/>
              </w:rPr>
              <w:t>衷</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Untergewand</w:t>
            </w:r>
            <w:r w:rsidRPr="00733CDB">
              <w:rPr>
                <w:rFonts w:eastAsia="FZKai-Z03"/>
              </w:rPr>
              <w:t xml:space="preserve">; (in der Mitte stehend:) </w:t>
            </w:r>
            <w:r w:rsidRPr="00733CDB">
              <w:rPr>
                <w:rFonts w:eastAsia="FZKai-Z03"/>
                <w:i/>
                <w:color w:val="FF0000"/>
              </w:rPr>
              <w:t>neutral, unparteiisch; recht, gerecht, Gerechtigkeit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zhong1</w:t>
            </w:r>
          </w:p>
        </w:tc>
        <w:tc>
          <w:tcPr>
            <w:tcW w:w="753" w:type="dxa"/>
          </w:tcPr>
          <w:p w:rsidR="000A2210" w:rsidRPr="00733CDB" w:rsidRDefault="000A2210">
            <w:pPr>
              <w:rPr>
                <w:rFonts w:eastAsia="FZKai-Z03"/>
              </w:rPr>
            </w:pPr>
            <w:r w:rsidRPr="00733CDB">
              <w:rPr>
                <w:rFonts w:eastAsia="FZKai-Z03"/>
                <w:lang w:eastAsia="zh-TW"/>
              </w:rPr>
              <w:t>忠</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treu, loyal; Treue, Loyalität</w:t>
            </w:r>
            <w:r w:rsidRPr="00733CDB">
              <w:rPr>
                <w:rFonts w:eastAsia="FZKai-Z03"/>
              </w:rPr>
              <w:t xml:space="preserve"> (speziell des Untertanen gegenüber seinem Herrn)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zhong1</w:t>
            </w:r>
          </w:p>
        </w:tc>
        <w:tc>
          <w:tcPr>
            <w:tcW w:w="753" w:type="dxa"/>
          </w:tcPr>
          <w:p w:rsidR="000A2210" w:rsidRPr="00733CDB" w:rsidRDefault="000A2210">
            <w:pPr>
              <w:rPr>
                <w:rFonts w:eastAsia="FZKai-Z03"/>
              </w:rPr>
            </w:pPr>
            <w:r w:rsidRPr="00733CDB">
              <w:rPr>
                <w:rFonts w:eastAsia="FZKai-Z03"/>
                <w:lang w:eastAsia="zh-TW"/>
              </w:rPr>
              <w:t>鐘</w:t>
            </w:r>
          </w:p>
        </w:tc>
        <w:tc>
          <w:tcPr>
            <w:tcW w:w="331" w:type="dxa"/>
          </w:tcPr>
          <w:p w:rsidR="000A2210" w:rsidRPr="00733CDB" w:rsidRDefault="000A2210">
            <w:pPr>
              <w:rPr>
                <w:rFonts w:eastAsia="FZKai-Z03"/>
                <w:sz w:val="12"/>
                <w:szCs w:val="12"/>
              </w:rPr>
            </w:pPr>
            <w:r w:rsidRPr="00733CDB">
              <w:rPr>
                <w:rFonts w:eastAsia="FZKai-Z03"/>
                <w:sz w:val="12"/>
                <w:szCs w:val="12"/>
              </w:rPr>
              <w:t>20</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Glocke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zhong1</w:t>
            </w:r>
          </w:p>
        </w:tc>
        <w:tc>
          <w:tcPr>
            <w:tcW w:w="753" w:type="dxa"/>
          </w:tcPr>
          <w:p w:rsidR="000A2210" w:rsidRPr="00733CDB" w:rsidRDefault="000A2210">
            <w:pPr>
              <w:rPr>
                <w:rFonts w:eastAsia="FZKai-Z03"/>
              </w:rPr>
            </w:pPr>
            <w:r w:rsidRPr="00733CDB">
              <w:rPr>
                <w:rFonts w:eastAsia="FZKai-Z03"/>
                <w:lang w:eastAsia="zh-TW"/>
              </w:rPr>
              <w:t>鍾</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Becher</w:t>
            </w:r>
            <w:r w:rsidRPr="00733CDB">
              <w:rPr>
                <w:rFonts w:eastAsia="FZKai-Z03"/>
              </w:rPr>
              <w:t>; Hohlmaß</w:t>
            </w:r>
            <w:r w:rsidRPr="00733CDB">
              <w:rPr>
                <w:rFonts w:eastAsia="FZKai-Z03"/>
                <w:color w:val="0000FF"/>
              </w:rPr>
              <w:t xml:space="preserve"> (6 </w:t>
            </w:r>
            <w:r w:rsidRPr="00733CDB">
              <w:rPr>
                <w:rFonts w:eastAsia="FZKai-Z03"/>
                <w:color w:val="0000FF"/>
                <w:lang w:eastAsia="zh-TW"/>
              </w:rPr>
              <w:t>斛</w:t>
            </w:r>
            <w:r w:rsidRPr="00733CDB">
              <w:rPr>
                <w:rFonts w:eastAsia="FZKai-Z03"/>
                <w:color w:val="0000FF"/>
                <w:lang w:eastAsia="zh-TW"/>
              </w:rPr>
              <w:t xml:space="preserve"> + 4 </w:t>
            </w:r>
            <w:r w:rsidRPr="00733CDB">
              <w:rPr>
                <w:rFonts w:eastAsia="FZKai-Z03"/>
                <w:color w:val="0000FF"/>
                <w:lang w:eastAsia="zh-TW"/>
              </w:rPr>
              <w:t>鬥</w:t>
            </w:r>
            <w:r w:rsidRPr="00733CDB">
              <w:rPr>
                <w:rFonts w:eastAsia="FZKai-Z03"/>
                <w:color w:val="0000FF"/>
              </w:rPr>
              <w:t>)</w:t>
            </w:r>
            <w:r w:rsidRPr="00733CDB">
              <w:rPr>
                <w:rFonts w:eastAsia="FZKai-Z03"/>
              </w:rPr>
              <w:t>;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zhong1</w:t>
            </w:r>
          </w:p>
        </w:tc>
        <w:tc>
          <w:tcPr>
            <w:tcW w:w="753" w:type="dxa"/>
          </w:tcPr>
          <w:p w:rsidR="000A2210" w:rsidRPr="00733CDB" w:rsidRDefault="000A2210">
            <w:pPr>
              <w:rPr>
                <w:rFonts w:eastAsia="FZKai-Z03"/>
              </w:rPr>
            </w:pPr>
            <w:r w:rsidRPr="00733CDB">
              <w:rPr>
                <w:rFonts w:eastAsia="FZKai-Z03"/>
                <w:lang w:eastAsia="zh-TW"/>
              </w:rPr>
              <w:t>終</w:t>
            </w:r>
          </w:p>
        </w:tc>
        <w:tc>
          <w:tcPr>
            <w:tcW w:w="331" w:type="dxa"/>
          </w:tcPr>
          <w:p w:rsidR="000A2210" w:rsidRPr="00733CDB" w:rsidRDefault="000A2210">
            <w:pPr>
              <w:rPr>
                <w:rFonts w:eastAsia="FZKai-Z03"/>
                <w:sz w:val="12"/>
                <w:szCs w:val="12"/>
              </w:rPr>
            </w:pPr>
            <w:r w:rsidRPr="00733CDB">
              <w:rPr>
                <w:rFonts w:eastAsia="FZKai-Z03"/>
                <w:sz w:val="12"/>
                <w:szCs w:val="12"/>
              </w:rPr>
              <w:t>28</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enden, endigen; beenden; bis zum Ende, ganz</w:t>
            </w:r>
            <w:r w:rsidRPr="00733CDB">
              <w:rPr>
                <w:rFonts w:eastAsia="FZKai-Z03"/>
              </w:rPr>
              <w:t xml:space="preserve"> (Zeiteinheit); </w:t>
            </w:r>
            <w:r w:rsidRPr="00733CDB">
              <w:rPr>
                <w:rFonts w:eastAsia="FZKai-Z03"/>
                <w:i/>
                <w:color w:val="FF0000"/>
              </w:rPr>
              <w:t>Ende</w:t>
            </w:r>
          </w:p>
          <w:p w:rsidR="000A2210" w:rsidRPr="00733CDB" w:rsidRDefault="000A2210">
            <w:pPr>
              <w:numPr>
                <w:ilvl w:val="0"/>
                <w:numId w:val="1"/>
              </w:numPr>
              <w:spacing w:after="60"/>
              <w:rPr>
                <w:rFonts w:eastAsia="FZKai-Z03"/>
              </w:rPr>
            </w:pPr>
            <w:r w:rsidRPr="00733CDB">
              <w:rPr>
                <w:rFonts w:eastAsia="FZKai-Z03"/>
                <w:lang w:eastAsia="zh-TW"/>
              </w:rPr>
              <w:t>終始</w:t>
            </w:r>
            <w:r w:rsidRPr="00733CDB">
              <w:rPr>
                <w:rFonts w:eastAsia="FZKai-Z03"/>
                <w:sz w:val="20"/>
              </w:rPr>
              <w:t xml:space="preserve"> ~shi3 </w:t>
            </w:r>
            <w:r w:rsidRPr="00733CDB">
              <w:rPr>
                <w:rFonts w:eastAsia="FZKai-Z03"/>
                <w:i/>
                <w:color w:val="FF0000"/>
              </w:rPr>
              <w:t>Ende und Anfang</w:t>
            </w:r>
            <w:r w:rsidRPr="00733CDB">
              <w:rPr>
                <w:rFonts w:eastAsia="FZKai-Z03"/>
              </w:rPr>
              <w:t xml:space="preserve"> (umgestellt wegen Euphonie)</w:t>
            </w:r>
          </w:p>
          <w:p w:rsidR="000A2210" w:rsidRPr="00733CDB" w:rsidRDefault="000A2210">
            <w:pPr>
              <w:numPr>
                <w:ilvl w:val="0"/>
                <w:numId w:val="1"/>
              </w:numPr>
              <w:spacing w:after="60"/>
              <w:rPr>
                <w:rFonts w:eastAsia="FZKai-Z03"/>
              </w:rPr>
            </w:pPr>
            <w:r w:rsidRPr="00733CDB">
              <w:rPr>
                <w:rFonts w:eastAsia="FZKai-Z03"/>
                <w:lang w:eastAsia="zh-TW"/>
              </w:rPr>
              <w:t>終身</w:t>
            </w:r>
            <w:r w:rsidRPr="00733CDB">
              <w:rPr>
                <w:rFonts w:eastAsia="FZKai-Z03"/>
                <w:sz w:val="20"/>
              </w:rPr>
              <w:t xml:space="preserve"> ~shen1 </w:t>
            </w:r>
            <w:r w:rsidRPr="00733CDB">
              <w:rPr>
                <w:rFonts w:eastAsia="FZKai-Z03"/>
                <w:i/>
                <w:color w:val="FF0000"/>
              </w:rPr>
              <w:t>das ganze/sein ganzes Leben lang, immer(-zu)</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zhong1</w:t>
            </w:r>
          </w:p>
        </w:tc>
        <w:tc>
          <w:tcPr>
            <w:tcW w:w="753" w:type="dxa"/>
          </w:tcPr>
          <w:p w:rsidR="000A2210" w:rsidRPr="00733CDB" w:rsidRDefault="000A2210">
            <w:pPr>
              <w:rPr>
                <w:rFonts w:eastAsia="FZKai-Z03"/>
              </w:rPr>
            </w:pPr>
            <w:r w:rsidRPr="00733CDB">
              <w:rPr>
                <w:rFonts w:eastAsia="FZKai-Z03"/>
                <w:lang w:eastAsia="zh-TW"/>
              </w:rPr>
              <w:t>妐</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Schwiegervater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zhong3</w:t>
            </w:r>
          </w:p>
        </w:tc>
        <w:tc>
          <w:tcPr>
            <w:tcW w:w="753" w:type="dxa"/>
          </w:tcPr>
          <w:p w:rsidR="000A2210" w:rsidRPr="00733CDB" w:rsidRDefault="000A2210">
            <w:pPr>
              <w:rPr>
                <w:rFonts w:eastAsia="FZKai-Z03"/>
                <w:lang w:eastAsia="zh-TW"/>
              </w:rPr>
            </w:pPr>
            <w:r w:rsidRPr="00733CDB">
              <w:rPr>
                <w:rFonts w:eastAsia="FZKai-Z03"/>
                <w:lang w:eastAsia="zh-TW"/>
              </w:rPr>
              <w:t>塚</w:t>
            </w:r>
            <w:r w:rsidRPr="00733CDB">
              <w:rPr>
                <w:rFonts w:eastAsia="FZKai-Z03"/>
                <w:color w:val="00CC99"/>
                <w:lang w:eastAsia="zh-TW"/>
              </w:rPr>
              <w:t>/</w:t>
            </w:r>
            <w:r w:rsidRPr="00733CDB">
              <w:rPr>
                <w:rFonts w:eastAsia="FZKai-Z03"/>
                <w:color w:val="00CC99"/>
              </w:rPr>
              <w:t>冢</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Grabhügel; Groß-</w:t>
            </w:r>
            <w:r w:rsidRPr="00733CDB">
              <w:rPr>
                <w:rFonts w:eastAsia="FZKai-Z03"/>
              </w:rPr>
              <w:t xml:space="preserve"> (in Titeln)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zhong3</w:t>
            </w:r>
          </w:p>
        </w:tc>
        <w:tc>
          <w:tcPr>
            <w:tcW w:w="753" w:type="dxa"/>
          </w:tcPr>
          <w:p w:rsidR="000A2210" w:rsidRPr="00733CDB" w:rsidRDefault="000A2210">
            <w:pPr>
              <w:rPr>
                <w:rFonts w:eastAsia="FZKai-Z03"/>
              </w:rPr>
            </w:pPr>
            <w:r w:rsidRPr="00733CDB">
              <w:rPr>
                <w:rFonts w:eastAsia="FZKai-Z03"/>
                <w:lang w:eastAsia="zh-TW"/>
              </w:rPr>
              <w:t>踵</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Ferse; auf den Fersen folgen</w:t>
            </w:r>
            <w:r w:rsidRPr="00733CDB">
              <w:rPr>
                <w:rFonts w:eastAsia="FZKai-Z03"/>
              </w:rPr>
              <w:t xml:space="preserve">; (wiederholt) </w:t>
            </w:r>
            <w:r w:rsidRPr="00733CDB">
              <w:rPr>
                <w:rFonts w:eastAsia="FZKai-Z03"/>
                <w:i/>
                <w:color w:val="FF0000"/>
              </w:rPr>
              <w:t>vorsprechen an/bei</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zhong3</w:t>
            </w:r>
          </w:p>
        </w:tc>
        <w:tc>
          <w:tcPr>
            <w:tcW w:w="753" w:type="dxa"/>
          </w:tcPr>
          <w:p w:rsidR="000A2210" w:rsidRPr="00733CDB" w:rsidRDefault="000A2210">
            <w:pPr>
              <w:rPr>
                <w:rFonts w:eastAsia="FZKai-Z03"/>
              </w:rPr>
            </w:pPr>
            <w:r w:rsidRPr="00733CDB">
              <w:rPr>
                <w:rFonts w:eastAsia="FZKai-Z03"/>
                <w:lang w:eastAsia="zh-TW"/>
              </w:rPr>
              <w:t>種</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Same</w:t>
            </w:r>
          </w:p>
          <w:p w:rsidR="000A2210" w:rsidRPr="00733CDB" w:rsidRDefault="000A2210">
            <w:pPr>
              <w:numPr>
                <w:ilvl w:val="0"/>
                <w:numId w:val="1"/>
              </w:numPr>
              <w:spacing w:after="60"/>
              <w:rPr>
                <w:rFonts w:eastAsia="FZKai-Z03"/>
              </w:rPr>
            </w:pPr>
            <w:r w:rsidRPr="00733CDB">
              <w:rPr>
                <w:rFonts w:eastAsia="FZKai-Z03"/>
                <w:sz w:val="20"/>
              </w:rPr>
              <w:t xml:space="preserve">zhong4 </w:t>
            </w:r>
            <w:r w:rsidRPr="00733CDB">
              <w:rPr>
                <w:rFonts w:eastAsia="FZKai-Z03"/>
                <w:i/>
                <w:color w:val="FF0000"/>
              </w:rPr>
              <w:t>säen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zhong3</w:t>
            </w:r>
          </w:p>
        </w:tc>
        <w:tc>
          <w:tcPr>
            <w:tcW w:w="753" w:type="dxa"/>
          </w:tcPr>
          <w:p w:rsidR="000A2210" w:rsidRPr="00733CDB" w:rsidRDefault="000A2210">
            <w:pPr>
              <w:rPr>
                <w:rFonts w:eastAsia="FZKai-Z03"/>
              </w:rPr>
            </w:pPr>
            <w:r w:rsidRPr="00733CDB">
              <w:rPr>
                <w:rFonts w:eastAsia="FZKai-Z03"/>
                <w:lang w:eastAsia="zh-TW"/>
              </w:rPr>
              <w:t>腫</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schwellen, geschwollen sein; Geschwulst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zhong4</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重</w:t>
            </w:r>
          </w:p>
        </w:tc>
        <w:tc>
          <w:tcPr>
            <w:tcW w:w="331" w:type="dxa"/>
          </w:tcPr>
          <w:p w:rsidR="000A2210" w:rsidRPr="00733CDB" w:rsidRDefault="000A2210">
            <w:pPr>
              <w:rPr>
                <w:rFonts w:eastAsia="FZKai-Z03"/>
                <w:sz w:val="12"/>
                <w:szCs w:val="12"/>
              </w:rPr>
            </w:pPr>
            <w:r w:rsidRPr="00733CDB">
              <w:rPr>
                <w:rFonts w:eastAsia="FZKai-Z03"/>
                <w:sz w:val="12"/>
                <w:szCs w:val="12"/>
              </w:rPr>
              <w:t>5</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schwer</w:t>
            </w:r>
            <w:r w:rsidRPr="00733CDB">
              <w:rPr>
                <w:rFonts w:eastAsia="FZKai-Z03"/>
              </w:rPr>
              <w:t xml:space="preserve"> (v. Gewicht); </w:t>
            </w:r>
            <w:r w:rsidRPr="00733CDB">
              <w:rPr>
                <w:rFonts w:eastAsia="FZKai-Z03"/>
                <w:i/>
                <w:color w:val="FF0000"/>
              </w:rPr>
              <w:t>gewichtig, wichtig</w:t>
            </w:r>
          </w:p>
          <w:p w:rsidR="000A2210" w:rsidRPr="00733CDB" w:rsidRDefault="000A2210">
            <w:pPr>
              <w:numPr>
                <w:ilvl w:val="0"/>
                <w:numId w:val="1"/>
              </w:numPr>
              <w:spacing w:after="60"/>
              <w:rPr>
                <w:rFonts w:eastAsia="FZKai-Z03"/>
              </w:rPr>
            </w:pPr>
            <w:r w:rsidRPr="00733CDB">
              <w:rPr>
                <w:rFonts w:eastAsia="FZKai-Z03"/>
                <w:sz w:val="20"/>
              </w:rPr>
              <w:t xml:space="preserve">chong2 </w:t>
            </w:r>
            <w:r w:rsidRPr="00733CDB">
              <w:rPr>
                <w:rFonts w:eastAsia="FZKai-Z03"/>
                <w:i/>
                <w:color w:val="FF0000"/>
              </w:rPr>
              <w:t>verdoppeln; wiederholen; vervielfachen, vermehren; verstärken, schwerer machen; doppelt, zwiefach, zweimal; wiederholt, mehrfach, -fach; wieder, abermals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zhong4</w:t>
            </w:r>
          </w:p>
        </w:tc>
        <w:tc>
          <w:tcPr>
            <w:tcW w:w="753" w:type="dxa"/>
            <w:shd w:val="clear" w:color="auto" w:fill="E6E6E6"/>
          </w:tcPr>
          <w:p w:rsidR="000A2210" w:rsidRPr="00733CDB" w:rsidRDefault="000A2210">
            <w:pPr>
              <w:rPr>
                <w:rFonts w:eastAsia="FZKai-Z03"/>
              </w:rPr>
            </w:pPr>
            <w:r w:rsidRPr="00733CDB">
              <w:rPr>
                <w:rFonts w:eastAsia="FZKai-Z03"/>
                <w:lang w:eastAsia="zh-TW"/>
              </w:rPr>
              <w:t>衆</w:t>
            </w:r>
            <w:r w:rsidRPr="00733CDB">
              <w:rPr>
                <w:rFonts w:eastAsia="FZKai-Z03"/>
                <w:color w:val="00CC99"/>
                <w:lang w:eastAsia="zh-TW"/>
              </w:rPr>
              <w:t>/</w:t>
            </w:r>
            <w:r w:rsidRPr="00733CDB">
              <w:rPr>
                <w:rFonts w:eastAsia="FZKai-Z03"/>
                <w:color w:val="00CC99"/>
                <w:lang w:eastAsia="zh-TW"/>
              </w:rPr>
              <w:t>眾</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8,1349</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 xml:space="preserve">viel, zahlreich; (in der) Mehrzahl (sein); alle; </w:t>
            </w:r>
            <w:r w:rsidRPr="00733CDB">
              <w:rPr>
                <w:rFonts w:eastAsia="FZKai-Z03"/>
              </w:rPr>
              <w:t xml:space="preserve">auch: </w:t>
            </w:r>
            <w:r w:rsidRPr="00733CDB">
              <w:rPr>
                <w:rFonts w:eastAsia="FZKai-Z03"/>
                <w:i/>
                <w:color w:val="FF0000"/>
              </w:rPr>
              <w:t>gewöhnlich; Menge; Truppenhaufen</w:t>
            </w:r>
            <w:r w:rsidRPr="00733CDB">
              <w:rPr>
                <w:rFonts w:eastAsia="FZKai-Z03"/>
              </w:rPr>
              <w:t xml:space="preserve">; eine der vier großen Familien in Lu, die sich auf Lu Xiao gong zurückführen (die anderen: </w:t>
            </w:r>
            <w:r w:rsidRPr="00733CDB">
              <w:rPr>
                <w:rFonts w:eastAsia="FZKai-Z03"/>
                <w:lang w:eastAsia="zh-TW"/>
              </w:rPr>
              <w:t>展郈臧</w:t>
            </w:r>
            <w:r w:rsidRPr="00733CDB">
              <w:rPr>
                <w:rFonts w:eastAsia="FZKai-Z03"/>
              </w:rPr>
              <w:t>)</w:t>
            </w:r>
          </w:p>
          <w:p w:rsidR="000A2210" w:rsidRPr="00733CDB" w:rsidRDefault="000A2210">
            <w:pPr>
              <w:numPr>
                <w:ilvl w:val="0"/>
                <w:numId w:val="1"/>
              </w:numPr>
              <w:spacing w:after="60"/>
              <w:rPr>
                <w:rFonts w:eastAsia="FZKai-Z03"/>
              </w:rPr>
            </w:pPr>
            <w:r w:rsidRPr="00733CDB">
              <w:rPr>
                <w:rFonts w:eastAsia="FZKai-Z03"/>
                <w:lang w:eastAsia="zh-TW"/>
              </w:rPr>
              <w:t>衆人</w:t>
            </w:r>
            <w:r w:rsidRPr="00733CDB">
              <w:rPr>
                <w:rFonts w:eastAsia="FZKai-Z03"/>
                <w:sz w:val="20"/>
              </w:rPr>
              <w:t xml:space="preserve"> ~ren2 </w:t>
            </w:r>
            <w:r w:rsidRPr="00733CDB">
              <w:rPr>
                <w:rFonts w:eastAsia="FZKai-Z03"/>
                <w:i/>
                <w:iCs/>
                <w:color w:val="FF0000"/>
              </w:rPr>
              <w:t>die vielen Menschen, die Mehrzahl der Menschen, alle anderen</w:t>
            </w:r>
            <w:r w:rsidRPr="00733CDB">
              <w:rPr>
                <w:rFonts w:eastAsia="FZKai-Z03"/>
              </w:rPr>
              <w:t xml:space="preserve">, (auch zur Bezeichn. des nicht aus der Menge herausgehobenen:) </w:t>
            </w:r>
            <w:r w:rsidRPr="00733CDB">
              <w:rPr>
                <w:rFonts w:eastAsia="FZKai-Z03"/>
                <w:i/>
                <w:iCs/>
                <w:color w:val="FF0000"/>
              </w:rPr>
              <w:t>Massenmensch</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zhong4</w:t>
            </w:r>
          </w:p>
        </w:tc>
        <w:tc>
          <w:tcPr>
            <w:tcW w:w="753" w:type="dxa"/>
          </w:tcPr>
          <w:p w:rsidR="000A2210" w:rsidRPr="00733CDB" w:rsidRDefault="000A2210">
            <w:pPr>
              <w:rPr>
                <w:rFonts w:eastAsia="FZKai-Z03"/>
                <w:lang w:val="it-IT"/>
              </w:rPr>
            </w:pPr>
            <w:r w:rsidRPr="00733CDB">
              <w:rPr>
                <w:rFonts w:eastAsia="FZKai-Z03"/>
                <w:lang w:eastAsia="zh-TW"/>
              </w:rPr>
              <w:t>仲</w:t>
            </w:r>
          </w:p>
        </w:tc>
        <w:tc>
          <w:tcPr>
            <w:tcW w:w="331" w:type="dxa"/>
          </w:tcPr>
          <w:p w:rsidR="000A2210" w:rsidRPr="00733CDB" w:rsidRDefault="000A2210">
            <w:pPr>
              <w:rPr>
                <w:rFonts w:eastAsia="FZKai-Z03"/>
                <w:sz w:val="12"/>
                <w:szCs w:val="12"/>
                <w:lang w:val="it-IT"/>
              </w:rPr>
            </w:pPr>
            <w:r w:rsidRPr="00733CDB">
              <w:rPr>
                <w:rFonts w:eastAsia="FZKai-Z03"/>
                <w:sz w:val="12"/>
                <w:szCs w:val="12"/>
                <w:lang w:val="it-IT"/>
              </w:rPr>
              <w:t>18a</w:t>
            </w: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rPr>
            </w:pPr>
            <w:r w:rsidRPr="00733CDB">
              <w:rPr>
                <w:rFonts w:eastAsia="FZKai-Z03"/>
              </w:rPr>
              <w:t>der Mittlere in einer Reihe v. Brüdern; der mittlere (Monat einer Jahreszeit)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zhou1</w:t>
            </w:r>
          </w:p>
        </w:tc>
        <w:tc>
          <w:tcPr>
            <w:tcW w:w="753" w:type="dxa"/>
          </w:tcPr>
          <w:p w:rsidR="000A2210" w:rsidRPr="00733CDB" w:rsidRDefault="000A2210">
            <w:pPr>
              <w:rPr>
                <w:rFonts w:eastAsia="FZKai-Z03"/>
              </w:rPr>
            </w:pPr>
            <w:r w:rsidRPr="00733CDB">
              <w:rPr>
                <w:rFonts w:eastAsia="FZKai-Z03"/>
                <w:lang w:eastAsia="zh-TW"/>
              </w:rPr>
              <w:t>州</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Flußinsel; Gau, Provinz; (Verwaltungs-)Bezirk</w:t>
            </w:r>
            <w:r w:rsidRPr="00733CDB">
              <w:rPr>
                <w:rFonts w:eastAsia="FZKai-Z03"/>
              </w:rPr>
              <w:t>; Name eines Lehnsstaates u. einer anderen Lokalität</w:t>
            </w:r>
          </w:p>
          <w:p w:rsidR="000A2210" w:rsidRPr="00733CDB" w:rsidRDefault="000A2210">
            <w:pPr>
              <w:numPr>
                <w:ilvl w:val="0"/>
                <w:numId w:val="1"/>
              </w:numPr>
              <w:spacing w:after="60"/>
              <w:rPr>
                <w:rFonts w:eastAsia="FZKai-Z03"/>
              </w:rPr>
            </w:pPr>
            <w:r w:rsidRPr="00733CDB">
              <w:rPr>
                <w:rFonts w:eastAsia="FZKai-Z03"/>
                <w:lang w:eastAsia="zh-TW"/>
              </w:rPr>
              <w:t>九州</w:t>
            </w:r>
            <w:r w:rsidRPr="00733CDB">
              <w:rPr>
                <w:rFonts w:eastAsia="FZKai-Z03"/>
                <w:sz w:val="20"/>
              </w:rPr>
              <w:t xml:space="preserve"> ~zhou1 </w:t>
            </w:r>
            <w:r w:rsidRPr="00733CDB">
              <w:rPr>
                <w:rFonts w:eastAsia="FZKai-Z03"/>
                <w:i/>
                <w:color w:val="00CC99"/>
              </w:rPr>
              <w:t>die Neun Provinzen</w:t>
            </w:r>
            <w:r w:rsidRPr="00733CDB">
              <w:rPr>
                <w:rFonts w:eastAsia="FZKai-Z03"/>
              </w:rPr>
              <w:t xml:space="preserve">: </w:t>
            </w:r>
            <w:r w:rsidRPr="00733CDB">
              <w:rPr>
                <w:rFonts w:eastAsia="FZKai-Z03"/>
                <w:lang w:eastAsia="zh-TW"/>
              </w:rPr>
              <w:t>冀</w:t>
            </w:r>
            <w:r w:rsidRPr="00733CDB">
              <w:rPr>
                <w:rFonts w:eastAsia="FZKai-Z03"/>
                <w:sz w:val="20"/>
              </w:rPr>
              <w:t xml:space="preserve"> Ji4</w:t>
            </w:r>
            <w:r w:rsidRPr="00733CDB">
              <w:rPr>
                <w:rFonts w:eastAsia="FZKai-Z03"/>
              </w:rPr>
              <w:t xml:space="preserve">, </w:t>
            </w:r>
            <w:r w:rsidRPr="00733CDB">
              <w:rPr>
                <w:rFonts w:eastAsia="FZKai-Z03"/>
                <w:lang w:eastAsia="zh-TW"/>
              </w:rPr>
              <w:t>袞</w:t>
            </w:r>
            <w:r w:rsidRPr="00733CDB">
              <w:rPr>
                <w:rFonts w:eastAsia="FZKai-Z03"/>
                <w:sz w:val="20"/>
              </w:rPr>
              <w:t xml:space="preserve"> Gun3</w:t>
            </w:r>
            <w:r w:rsidRPr="00733CDB">
              <w:rPr>
                <w:rFonts w:eastAsia="FZKai-Z03"/>
              </w:rPr>
              <w:t xml:space="preserve">, </w:t>
            </w:r>
            <w:r w:rsidRPr="00733CDB">
              <w:rPr>
                <w:rFonts w:eastAsia="FZKai-Z03"/>
                <w:lang w:eastAsia="zh-TW"/>
              </w:rPr>
              <w:t>青</w:t>
            </w:r>
            <w:r w:rsidRPr="00733CDB">
              <w:rPr>
                <w:rFonts w:eastAsia="FZKai-Z03"/>
                <w:sz w:val="20"/>
              </w:rPr>
              <w:t xml:space="preserve"> Qing1</w:t>
            </w:r>
            <w:r w:rsidRPr="00733CDB">
              <w:rPr>
                <w:rFonts w:eastAsia="FZKai-Z03"/>
              </w:rPr>
              <w:t xml:space="preserve">, </w:t>
            </w:r>
            <w:r w:rsidRPr="00733CDB">
              <w:rPr>
                <w:rFonts w:eastAsia="FZKai-Z03"/>
                <w:lang w:eastAsia="zh-TW"/>
              </w:rPr>
              <w:t>徐</w:t>
            </w:r>
            <w:r w:rsidRPr="00733CDB">
              <w:rPr>
                <w:rFonts w:eastAsia="FZKai-Z03"/>
                <w:sz w:val="20"/>
              </w:rPr>
              <w:t xml:space="preserve"> Xu2</w:t>
            </w:r>
            <w:r w:rsidRPr="00733CDB">
              <w:rPr>
                <w:rFonts w:eastAsia="FZKai-Z03"/>
              </w:rPr>
              <w:t xml:space="preserve">, </w:t>
            </w:r>
            <w:r w:rsidRPr="00733CDB">
              <w:rPr>
                <w:rFonts w:eastAsia="FZKai-Z03"/>
                <w:lang w:eastAsia="zh-TW"/>
              </w:rPr>
              <w:t>揚</w:t>
            </w:r>
            <w:r w:rsidRPr="00733CDB">
              <w:rPr>
                <w:rFonts w:eastAsia="FZKai-Z03"/>
                <w:sz w:val="20"/>
              </w:rPr>
              <w:t xml:space="preserve"> Yang2</w:t>
            </w:r>
            <w:r w:rsidRPr="00733CDB">
              <w:rPr>
                <w:rFonts w:eastAsia="FZKai-Z03"/>
              </w:rPr>
              <w:t xml:space="preserve">, </w:t>
            </w:r>
            <w:r w:rsidRPr="00733CDB">
              <w:rPr>
                <w:rFonts w:eastAsia="FZKai-Z03"/>
                <w:lang w:eastAsia="zh-TW"/>
              </w:rPr>
              <w:t>荊</w:t>
            </w:r>
            <w:r w:rsidRPr="00733CDB">
              <w:rPr>
                <w:rFonts w:eastAsia="FZKai-Z03"/>
                <w:sz w:val="20"/>
              </w:rPr>
              <w:t xml:space="preserve"> Jing1</w:t>
            </w:r>
            <w:r w:rsidRPr="00733CDB">
              <w:rPr>
                <w:rFonts w:eastAsia="FZKai-Z03"/>
              </w:rPr>
              <w:t xml:space="preserve">, </w:t>
            </w:r>
            <w:r w:rsidRPr="00733CDB">
              <w:rPr>
                <w:rFonts w:eastAsia="FZKai-Z03"/>
                <w:lang w:eastAsia="zh-TW"/>
              </w:rPr>
              <w:t>豫</w:t>
            </w:r>
            <w:r w:rsidRPr="00733CDB">
              <w:rPr>
                <w:rFonts w:eastAsia="FZKai-Z03"/>
                <w:sz w:val="20"/>
              </w:rPr>
              <w:t xml:space="preserve"> Yu4</w:t>
            </w:r>
            <w:r w:rsidRPr="00733CDB">
              <w:rPr>
                <w:rFonts w:eastAsia="FZKai-Z03"/>
              </w:rPr>
              <w:t xml:space="preserve">, </w:t>
            </w:r>
            <w:r w:rsidRPr="00733CDB">
              <w:rPr>
                <w:rFonts w:eastAsia="FZKai-Z03"/>
                <w:lang w:eastAsia="zh-TW"/>
              </w:rPr>
              <w:t>梁</w:t>
            </w:r>
            <w:r w:rsidRPr="00733CDB">
              <w:rPr>
                <w:rFonts w:eastAsia="FZKai-Z03"/>
                <w:sz w:val="20"/>
              </w:rPr>
              <w:t xml:space="preserve"> Liang2</w:t>
            </w:r>
            <w:r w:rsidRPr="00733CDB">
              <w:rPr>
                <w:rFonts w:eastAsia="FZKai-Z03"/>
              </w:rPr>
              <w:t xml:space="preserve">, </w:t>
            </w:r>
            <w:r w:rsidRPr="00733CDB">
              <w:rPr>
                <w:rFonts w:eastAsia="FZKai-Z03"/>
                <w:lang w:eastAsia="zh-TW"/>
              </w:rPr>
              <w:t>雍</w:t>
            </w:r>
            <w:r w:rsidRPr="00733CDB">
              <w:rPr>
                <w:rFonts w:eastAsia="FZKai-Z03"/>
                <w:sz w:val="20"/>
              </w:rPr>
              <w:t xml:space="preserve"> Yong1</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US"/>
              </w:rPr>
            </w:pPr>
            <w:r w:rsidRPr="00733CDB">
              <w:rPr>
                <w:rFonts w:eastAsia="FZKai-Z03"/>
                <w:sz w:val="16"/>
                <w:lang w:val="en-US" w:eastAsia="zh-TW"/>
              </w:rPr>
              <w:t>zhou1</w:t>
            </w:r>
          </w:p>
        </w:tc>
        <w:tc>
          <w:tcPr>
            <w:tcW w:w="753" w:type="dxa"/>
          </w:tcPr>
          <w:p w:rsidR="000A2210" w:rsidRPr="00733CDB" w:rsidRDefault="000A2210">
            <w:pPr>
              <w:rPr>
                <w:rFonts w:eastAsia="FZKai-Z03"/>
                <w:lang w:val="en-US"/>
              </w:rPr>
            </w:pPr>
            <w:r w:rsidRPr="00733CDB">
              <w:rPr>
                <w:rFonts w:eastAsia="FZKai-Z03"/>
                <w:lang w:eastAsia="zh-TW"/>
              </w:rPr>
              <w:t>舟</w:t>
            </w:r>
          </w:p>
        </w:tc>
        <w:tc>
          <w:tcPr>
            <w:tcW w:w="331" w:type="dxa"/>
          </w:tcPr>
          <w:p w:rsidR="000A2210" w:rsidRPr="00733CDB" w:rsidRDefault="000A2210">
            <w:pPr>
              <w:rPr>
                <w:rFonts w:eastAsia="FZKai-Z03"/>
                <w:sz w:val="12"/>
                <w:szCs w:val="12"/>
                <w:lang w:val="en-US"/>
              </w:rPr>
            </w:pPr>
            <w:r w:rsidRPr="00733CDB">
              <w:rPr>
                <w:rFonts w:eastAsia="FZKai-Z03"/>
                <w:sz w:val="12"/>
                <w:szCs w:val="12"/>
                <w:lang w:val="en-US"/>
              </w:rPr>
              <w:t>3</w:t>
            </w:r>
          </w:p>
        </w:tc>
        <w:tc>
          <w:tcPr>
            <w:tcW w:w="542" w:type="dxa"/>
          </w:tcPr>
          <w:p w:rsidR="000A2210" w:rsidRPr="00733CDB" w:rsidRDefault="000A2210">
            <w:pPr>
              <w:rPr>
                <w:rFonts w:eastAsia="FZKai-Z03"/>
                <w:color w:val="CCCC00"/>
                <w:sz w:val="12"/>
                <w:szCs w:val="12"/>
                <w:lang w:val="en-US"/>
              </w:rPr>
            </w:pPr>
          </w:p>
        </w:tc>
        <w:tc>
          <w:tcPr>
            <w:tcW w:w="7258" w:type="dxa"/>
          </w:tcPr>
          <w:p w:rsidR="000A2210" w:rsidRPr="00733CDB" w:rsidRDefault="000A2210">
            <w:pPr>
              <w:numPr>
                <w:ilvl w:val="0"/>
                <w:numId w:val="1"/>
              </w:numPr>
              <w:spacing w:after="60"/>
              <w:rPr>
                <w:rFonts w:eastAsia="FZKai-Z03"/>
                <w:lang w:val="en-US"/>
              </w:rPr>
            </w:pPr>
            <w:r w:rsidRPr="00733CDB">
              <w:rPr>
                <w:rFonts w:eastAsia="FZKai-Z03"/>
                <w:i/>
                <w:color w:val="FF0000"/>
                <w:lang w:val="en-US" w:eastAsia="zh-TW"/>
              </w:rPr>
              <w:t>Schiff, Boot</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US"/>
              </w:rPr>
            </w:pPr>
            <w:r w:rsidRPr="00733CDB">
              <w:rPr>
                <w:rFonts w:eastAsia="FZKai-Z03"/>
                <w:sz w:val="16"/>
                <w:lang w:val="en-US"/>
              </w:rPr>
              <w:t>zhou1</w:t>
            </w:r>
          </w:p>
        </w:tc>
        <w:tc>
          <w:tcPr>
            <w:tcW w:w="753" w:type="dxa"/>
          </w:tcPr>
          <w:p w:rsidR="000A2210" w:rsidRPr="00733CDB" w:rsidRDefault="000A2210">
            <w:pPr>
              <w:rPr>
                <w:rFonts w:eastAsia="FZKai-Z03"/>
                <w:lang w:val="en-US"/>
              </w:rPr>
            </w:pPr>
            <w:r w:rsidRPr="00733CDB">
              <w:rPr>
                <w:rFonts w:eastAsia="FZKai-Z03"/>
                <w:lang w:eastAsia="zh-TW"/>
              </w:rPr>
              <w:t>周</w:t>
            </w:r>
          </w:p>
        </w:tc>
        <w:tc>
          <w:tcPr>
            <w:tcW w:w="331" w:type="dxa"/>
          </w:tcPr>
          <w:p w:rsidR="000A2210" w:rsidRPr="00733CDB" w:rsidRDefault="000A2210">
            <w:pPr>
              <w:rPr>
                <w:rFonts w:eastAsia="FZKai-Z03"/>
                <w:sz w:val="12"/>
                <w:szCs w:val="12"/>
                <w:lang w:val="en-US"/>
              </w:rPr>
            </w:pPr>
            <w:r w:rsidRPr="00733CDB">
              <w:rPr>
                <w:rFonts w:eastAsia="FZKai-Z03"/>
                <w:sz w:val="12"/>
                <w:szCs w:val="12"/>
                <w:lang w:val="en-US"/>
              </w:rPr>
              <w:t>11</w:t>
            </w:r>
          </w:p>
        </w:tc>
        <w:tc>
          <w:tcPr>
            <w:tcW w:w="542" w:type="dxa"/>
          </w:tcPr>
          <w:p w:rsidR="000A2210" w:rsidRPr="00733CDB" w:rsidRDefault="000A2210">
            <w:pPr>
              <w:rPr>
                <w:rFonts w:eastAsia="FZKai-Z03"/>
                <w:color w:val="CCCC00"/>
                <w:sz w:val="12"/>
                <w:szCs w:val="12"/>
                <w:lang w:val="en-US"/>
              </w:rPr>
            </w:pPr>
            <w:r w:rsidRPr="00733CDB">
              <w:rPr>
                <w:rFonts w:eastAsia="FZKai-Z03"/>
                <w:color w:val="CCCC00"/>
                <w:sz w:val="12"/>
                <w:szCs w:val="12"/>
                <w:lang w:val="en-US"/>
              </w:rPr>
              <w:t>HDC 3,293</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rundherum, im Kreise; ringsherum, überall; rings um ... (herum); rundum, allenthalben; herum sein, einen Kreislauf vollendet haben; um</w:t>
            </w:r>
            <w:r w:rsidRPr="00733CDB">
              <w:rPr>
                <w:rFonts w:eastAsia="FZKai-Z03"/>
              </w:rPr>
              <w:t xml:space="preserve"> (jn) </w:t>
            </w:r>
            <w:r w:rsidRPr="00733CDB">
              <w:rPr>
                <w:rFonts w:eastAsia="FZKai-Z03"/>
                <w:i/>
                <w:color w:val="FF0000"/>
              </w:rPr>
              <w:t>herum sein, engen Umgang pflegen; eng beisammen sein/halten; enger machen, befestigen, bestätigen</w:t>
            </w:r>
            <w:r w:rsidRPr="00733CDB">
              <w:rPr>
                <w:rFonts w:eastAsia="FZKai-Z03"/>
              </w:rPr>
              <w:t xml:space="preserve"> (Vertrauen); </w:t>
            </w:r>
            <w:r w:rsidRPr="00733CDB">
              <w:rPr>
                <w:rFonts w:eastAsia="FZKai-Z03"/>
                <w:i/>
                <w:color w:val="FF0000"/>
              </w:rPr>
              <w:t>im engen Umkreis, vertraulich</w:t>
            </w:r>
            <w:r w:rsidRPr="00733CDB">
              <w:rPr>
                <w:rFonts w:eastAsia="FZKai-Z03"/>
              </w:rPr>
              <w:t xml:space="preserve"> (Bed. unsicher); </w:t>
            </w:r>
            <w:r w:rsidRPr="00733CDB">
              <w:rPr>
                <w:rFonts w:eastAsia="FZKai-Z03"/>
                <w:i/>
                <w:color w:val="FF0000"/>
              </w:rPr>
              <w:t>zuverlässig/kompetent sein; wohlversorgt sein; versorgen</w:t>
            </w:r>
            <w:r w:rsidRPr="00733CDB">
              <w:rPr>
                <w:rFonts w:eastAsia="FZKai-Z03"/>
              </w:rPr>
              <w:t>; Name der dritten Dynastie</w:t>
            </w:r>
            <w:r w:rsidRPr="00733CDB">
              <w:rPr>
                <w:rFonts w:eastAsia="FZKai-Z03"/>
                <w:color w:val="00CC99"/>
              </w:rPr>
              <w:t xml:space="preserve"> (rot, Feuer) </w:t>
            </w:r>
            <w:r w:rsidRPr="00733CDB">
              <w:rPr>
                <w:rFonts w:eastAsia="FZKai-Z03"/>
              </w:rPr>
              <w:t>u. v. deren Hauptstadt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zhou1</w:t>
            </w:r>
          </w:p>
        </w:tc>
        <w:tc>
          <w:tcPr>
            <w:tcW w:w="753" w:type="dxa"/>
          </w:tcPr>
          <w:p w:rsidR="000A2210" w:rsidRPr="00733CDB" w:rsidRDefault="000A2210">
            <w:pPr>
              <w:rPr>
                <w:rFonts w:eastAsia="FZKai-Z03"/>
              </w:rPr>
            </w:pPr>
            <w:r w:rsidRPr="00733CDB">
              <w:rPr>
                <w:rFonts w:eastAsia="FZKai-Z03"/>
                <w:lang w:eastAsia="zh-TW"/>
              </w:rPr>
              <w:t>粥</w:t>
            </w:r>
            <w:r w:rsidRPr="00733CDB">
              <w:rPr>
                <w:rFonts w:eastAsia="FZKai-Z03"/>
              </w:rPr>
              <w:t>/</w:t>
            </w:r>
            <w:r w:rsidRPr="00733CDB">
              <w:rPr>
                <w:rFonts w:eastAsia="FZKai-Z03"/>
                <w:lang w:eastAsia="zh-TW"/>
              </w:rPr>
              <w:t>鬻</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4,148</w:t>
            </w: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zhu4 </w:t>
            </w:r>
            <w:r w:rsidRPr="00733CDB">
              <w:rPr>
                <w:rFonts w:eastAsia="FZKai-Z03"/>
              </w:rPr>
              <w:t xml:space="preserve">(dünner) </w:t>
            </w:r>
            <w:r w:rsidRPr="00733CDB">
              <w:rPr>
                <w:rFonts w:eastAsia="FZKai-Z03"/>
                <w:i/>
                <w:color w:val="FF0000"/>
              </w:rPr>
              <w:t>Reisschleim</w:t>
            </w:r>
            <w:r w:rsidRPr="00733CDB">
              <w:rPr>
                <w:rFonts w:eastAsia="FZKai-Z03"/>
                <w:sz w:val="20"/>
              </w:rPr>
              <w:t xml:space="preserve"> &gt;&gt; yu4</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zhou1</w:t>
            </w:r>
          </w:p>
        </w:tc>
        <w:tc>
          <w:tcPr>
            <w:tcW w:w="753" w:type="dxa"/>
          </w:tcPr>
          <w:p w:rsidR="000A2210" w:rsidRPr="00733CDB" w:rsidRDefault="000A2210">
            <w:pPr>
              <w:rPr>
                <w:rFonts w:eastAsia="FZKai-Z03"/>
              </w:rPr>
            </w:pPr>
            <w:r w:rsidRPr="00733CDB">
              <w:rPr>
                <w:rFonts w:eastAsia="FZKai-Z03"/>
                <w:lang w:eastAsia="zh-TW"/>
              </w:rPr>
              <w:t>輈</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Deichsel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zhou2</w:t>
            </w:r>
          </w:p>
        </w:tc>
        <w:tc>
          <w:tcPr>
            <w:tcW w:w="753" w:type="dxa"/>
          </w:tcPr>
          <w:p w:rsidR="000A2210" w:rsidRPr="00733CDB" w:rsidRDefault="000A2210">
            <w:pPr>
              <w:rPr>
                <w:rFonts w:eastAsia="FZKai-Z03"/>
              </w:rPr>
            </w:pPr>
            <w:r w:rsidRPr="00733CDB">
              <w:rPr>
                <w:rFonts w:eastAsia="FZKai-Z03"/>
                <w:lang w:eastAsia="zh-TW"/>
              </w:rPr>
              <w:t>軸</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zhu2 </w:t>
            </w:r>
            <w:r w:rsidRPr="00733CDB">
              <w:rPr>
                <w:rFonts w:eastAsia="FZKai-Z03"/>
                <w:i/>
                <w:color w:val="FF0000"/>
              </w:rPr>
              <w:t>Achse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zhou3</w:t>
            </w:r>
          </w:p>
        </w:tc>
        <w:tc>
          <w:tcPr>
            <w:tcW w:w="753" w:type="dxa"/>
          </w:tcPr>
          <w:p w:rsidR="000A2210" w:rsidRPr="00733CDB" w:rsidRDefault="000A2210">
            <w:pPr>
              <w:rPr>
                <w:rFonts w:eastAsia="FZKai-Z03"/>
              </w:rPr>
            </w:pPr>
            <w:r w:rsidRPr="00733CDB">
              <w:rPr>
                <w:rFonts w:eastAsia="FZKai-Z03"/>
                <w:lang w:eastAsia="zh-TW"/>
              </w:rPr>
              <w:t>帚</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Besen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zhou3</w:t>
            </w:r>
          </w:p>
        </w:tc>
        <w:tc>
          <w:tcPr>
            <w:tcW w:w="753" w:type="dxa"/>
          </w:tcPr>
          <w:p w:rsidR="000A2210" w:rsidRPr="00733CDB" w:rsidRDefault="000A2210">
            <w:pPr>
              <w:rPr>
                <w:rFonts w:eastAsia="FZKai-Z03"/>
              </w:rPr>
            </w:pPr>
            <w:r w:rsidRPr="00733CDB">
              <w:rPr>
                <w:rFonts w:eastAsia="FZKai-Z03"/>
                <w:lang w:eastAsia="zh-TW"/>
              </w:rPr>
              <w:t>肘</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Ellenbogen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zhou4</w:t>
            </w:r>
          </w:p>
        </w:tc>
        <w:tc>
          <w:tcPr>
            <w:tcW w:w="753" w:type="dxa"/>
          </w:tcPr>
          <w:p w:rsidR="000A2210" w:rsidRPr="00733CDB" w:rsidRDefault="000A2210">
            <w:pPr>
              <w:rPr>
                <w:rFonts w:eastAsia="FZKai-Z03"/>
              </w:rPr>
            </w:pPr>
            <w:r w:rsidRPr="00733CDB">
              <w:rPr>
                <w:rFonts w:eastAsia="FZKai-Z03"/>
                <w:lang w:eastAsia="zh-TW"/>
              </w:rPr>
              <w:t>紂</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Schwanzriemen</w:t>
            </w:r>
            <w:r w:rsidRPr="00733CDB">
              <w:rPr>
                <w:rFonts w:eastAsia="FZKai-Z03"/>
              </w:rPr>
              <w:t xml:space="preserve"> (Schimpfname des letzten Shang-Herrschers </w:t>
            </w:r>
            <w:r w:rsidRPr="00733CDB">
              <w:rPr>
                <w:rFonts w:eastAsia="FZKai-Z03"/>
                <w:lang w:eastAsia="zh-TW"/>
              </w:rPr>
              <w:t>受</w:t>
            </w:r>
            <w:r w:rsidRPr="00733CDB">
              <w:rPr>
                <w:rFonts w:eastAsia="FZKai-Z03"/>
              </w:rPr>
              <w:t xml:space="preserve"> Shou4)</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zhou4</w:t>
            </w:r>
          </w:p>
        </w:tc>
        <w:tc>
          <w:tcPr>
            <w:tcW w:w="753" w:type="dxa"/>
          </w:tcPr>
          <w:p w:rsidR="000A2210" w:rsidRPr="00733CDB" w:rsidRDefault="000A2210">
            <w:pPr>
              <w:rPr>
                <w:rFonts w:eastAsia="FZKai-Z03"/>
              </w:rPr>
            </w:pPr>
            <w:r w:rsidRPr="00733CDB">
              <w:rPr>
                <w:rFonts w:eastAsia="FZKai-Z03"/>
                <w:lang w:eastAsia="zh-TW"/>
              </w:rPr>
              <w:t>晝</w:t>
            </w:r>
          </w:p>
        </w:tc>
        <w:tc>
          <w:tcPr>
            <w:tcW w:w="331" w:type="dxa"/>
          </w:tcPr>
          <w:p w:rsidR="000A2210" w:rsidRPr="00733CDB" w:rsidRDefault="000A2210">
            <w:pPr>
              <w:rPr>
                <w:rFonts w:eastAsia="FZKai-Z03"/>
                <w:sz w:val="12"/>
                <w:szCs w:val="12"/>
              </w:rPr>
            </w:pPr>
            <w:r w:rsidRPr="00733CDB">
              <w:rPr>
                <w:rFonts w:eastAsia="FZKai-Z03"/>
                <w:sz w:val="12"/>
                <w:szCs w:val="12"/>
              </w:rPr>
              <w:t>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Tag</w:t>
            </w:r>
            <w:r w:rsidRPr="00733CDB">
              <w:rPr>
                <w:rFonts w:eastAsia="FZKai-Z03"/>
              </w:rPr>
              <w:t xml:space="preserve"> (&lt;&gt; Nacht)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zhou4</w:t>
            </w:r>
          </w:p>
        </w:tc>
        <w:tc>
          <w:tcPr>
            <w:tcW w:w="753" w:type="dxa"/>
          </w:tcPr>
          <w:p w:rsidR="000A2210" w:rsidRPr="00733CDB" w:rsidRDefault="000A2210">
            <w:pPr>
              <w:rPr>
                <w:rFonts w:eastAsia="FZKai-Z03"/>
              </w:rPr>
            </w:pPr>
            <w:r w:rsidRPr="00733CDB">
              <w:rPr>
                <w:rFonts w:eastAsia="FZKai-Z03"/>
                <w:lang w:eastAsia="zh-TW"/>
              </w:rPr>
              <w:t>宙</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Welt</w:t>
            </w:r>
            <w:r w:rsidRPr="00733CDB">
              <w:rPr>
                <w:rFonts w:eastAsia="FZKai-Z03"/>
              </w:rPr>
              <w:t xml:space="preserve"> (</w:t>
            </w:r>
            <w:r w:rsidRPr="00733CDB">
              <w:rPr>
                <w:rFonts w:eastAsia="FZKai-Z03"/>
                <w:i/>
                <w:color w:val="FF0000"/>
              </w:rPr>
              <w:t>Weltlauf</w:t>
            </w:r>
            <w:r w:rsidRPr="00733CDB">
              <w:rPr>
                <w:rFonts w:eastAsia="FZKai-Z03"/>
              </w:rPr>
              <w:t xml:space="preserve">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zhou4</w:t>
            </w:r>
          </w:p>
        </w:tc>
        <w:tc>
          <w:tcPr>
            <w:tcW w:w="753" w:type="dxa"/>
          </w:tcPr>
          <w:p w:rsidR="000A2210" w:rsidRPr="00733CDB" w:rsidRDefault="000A2210">
            <w:pPr>
              <w:rPr>
                <w:rFonts w:eastAsia="FZKai-Z03"/>
              </w:rPr>
            </w:pPr>
            <w:r w:rsidRPr="00733CDB">
              <w:rPr>
                <w:rFonts w:eastAsia="FZKai-Z03"/>
                <w:lang w:eastAsia="zh-TW"/>
              </w:rPr>
              <w:t>冑</w:t>
            </w:r>
            <w:r w:rsidRPr="00733CDB">
              <w:rPr>
                <w:rFonts w:eastAsia="FZKai-Z03"/>
                <w:color w:val="00CC99"/>
                <w:lang w:eastAsia="zh-TW"/>
              </w:rPr>
              <w:t>/</w:t>
            </w:r>
            <w:r w:rsidRPr="00733CDB">
              <w:rPr>
                <w:rFonts w:eastAsia="FZKai-Z03"/>
                <w:color w:val="00CC99"/>
              </w:rPr>
              <w:t>胄</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Helm</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zhou4</w:t>
            </w:r>
          </w:p>
        </w:tc>
        <w:tc>
          <w:tcPr>
            <w:tcW w:w="753" w:type="dxa"/>
          </w:tcPr>
          <w:p w:rsidR="000A2210" w:rsidRPr="00733CDB" w:rsidRDefault="000A2210">
            <w:pPr>
              <w:rPr>
                <w:rFonts w:eastAsia="FZKai-Z03"/>
              </w:rPr>
            </w:pPr>
            <w:r w:rsidRPr="00733CDB">
              <w:rPr>
                <w:rFonts w:eastAsia="FZKai-Z03"/>
                <w:lang w:eastAsia="zh-TW"/>
              </w:rPr>
              <w:t>繇</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Orakelspruch, Weissagung</w:t>
            </w:r>
          </w:p>
          <w:p w:rsidR="000A2210" w:rsidRPr="00733CDB" w:rsidRDefault="000A2210">
            <w:pPr>
              <w:numPr>
                <w:ilvl w:val="0"/>
                <w:numId w:val="1"/>
              </w:numPr>
              <w:spacing w:after="60"/>
              <w:rPr>
                <w:rFonts w:eastAsia="FZKai-Z03"/>
              </w:rPr>
            </w:pPr>
            <w:r w:rsidRPr="00733CDB">
              <w:rPr>
                <w:rFonts w:eastAsia="FZKai-Z03"/>
                <w:sz w:val="20"/>
              </w:rPr>
              <w:t xml:space="preserve">you2 </w:t>
            </w:r>
            <w:r w:rsidRPr="00733CDB">
              <w:rPr>
                <w:rFonts w:eastAsia="FZKai-Z03"/>
                <w:i/>
                <w:color w:val="00CC99"/>
              </w:rPr>
              <w:t>seit, von ... an</w:t>
            </w:r>
          </w:p>
          <w:p w:rsidR="000A2210" w:rsidRPr="00733CDB" w:rsidRDefault="000A2210">
            <w:pPr>
              <w:numPr>
                <w:ilvl w:val="0"/>
                <w:numId w:val="1"/>
              </w:numPr>
              <w:spacing w:after="60"/>
              <w:rPr>
                <w:rFonts w:eastAsia="FZKai-Z03"/>
              </w:rPr>
            </w:pPr>
            <w:r w:rsidRPr="00733CDB">
              <w:rPr>
                <w:rFonts w:eastAsia="FZKai-Z03"/>
                <w:sz w:val="20"/>
              </w:rPr>
              <w:t xml:space="preserve">yao2 </w:t>
            </w:r>
            <w:r w:rsidRPr="00733CDB">
              <w:rPr>
                <w:rFonts w:eastAsia="FZKai-Z03"/>
                <w:i/>
                <w:color w:val="00CC99"/>
              </w:rPr>
              <w:t>blühend, gedeihend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zhou4</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zou4 </w:t>
            </w:r>
            <w:r w:rsidRPr="00733CDB">
              <w:rPr>
                <w:rFonts w:eastAsia="FZKai-Z03"/>
                <w:i/>
                <w:color w:val="FF0000"/>
              </w:rPr>
              <w:t>rasch, plötzlich; mehrfach, wiederholt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zhu1</w:t>
            </w:r>
          </w:p>
        </w:tc>
        <w:tc>
          <w:tcPr>
            <w:tcW w:w="753" w:type="dxa"/>
            <w:shd w:val="clear" w:color="auto" w:fill="E6E6E6"/>
          </w:tcPr>
          <w:p w:rsidR="000A2210" w:rsidRPr="00733CDB" w:rsidRDefault="000A2210">
            <w:pPr>
              <w:rPr>
                <w:rFonts w:eastAsia="FZKai-Z03"/>
              </w:rPr>
            </w:pPr>
            <w:r w:rsidRPr="00733CDB">
              <w:rPr>
                <w:rFonts w:eastAsia="FZKai-Z03"/>
                <w:lang w:eastAsia="zh-TW"/>
              </w:rPr>
              <w:t>諸</w:t>
            </w:r>
          </w:p>
        </w:tc>
        <w:tc>
          <w:tcPr>
            <w:tcW w:w="331" w:type="dxa"/>
          </w:tcPr>
          <w:p w:rsidR="000A2210" w:rsidRPr="00733CDB" w:rsidRDefault="000A2210">
            <w:pPr>
              <w:rPr>
                <w:rFonts w:eastAsia="FZKai-Z03"/>
                <w:sz w:val="12"/>
                <w:szCs w:val="12"/>
              </w:rPr>
            </w:pPr>
            <w:r w:rsidRPr="00733CDB">
              <w:rPr>
                <w:rFonts w:eastAsia="FZKai-Z03"/>
                <w:sz w:val="12"/>
                <w:szCs w:val="12"/>
              </w:rPr>
              <w:t>15</w:t>
            </w:r>
            <w:r w:rsidRPr="00733CDB">
              <w:rPr>
                <w:rFonts w:eastAsia="FZKai-Z03"/>
                <w:sz w:val="12"/>
                <w:szCs w:val="12"/>
              </w:rPr>
              <w:br/>
              <w:t>23</w:t>
            </w:r>
            <w:r w:rsidRPr="00733CDB">
              <w:rPr>
                <w:rFonts w:eastAsia="FZKai-Z03"/>
                <w:sz w:val="12"/>
                <w:szCs w:val="12"/>
              </w:rPr>
              <w:br/>
              <w:t>29</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adnominale Pluralisierungs</w:t>
            </w:r>
            <w:r w:rsidRPr="00733CDB">
              <w:rPr>
                <w:rFonts w:eastAsia="FZKai-Z03"/>
                <w:lang w:eastAsia="zh-TW"/>
              </w:rPr>
              <w:t>part.</w:t>
            </w:r>
            <w:r w:rsidRPr="00733CDB">
              <w:rPr>
                <w:rFonts w:eastAsia="FZKai-Z03"/>
                <w:color w:val="00CC99"/>
              </w:rPr>
              <w:t xml:space="preserve"> (fast nur vor Personenbezeichn.)</w:t>
            </w:r>
          </w:p>
          <w:p w:rsidR="000A2210" w:rsidRPr="00733CDB" w:rsidRDefault="000A2210">
            <w:pPr>
              <w:numPr>
                <w:ilvl w:val="0"/>
                <w:numId w:val="1"/>
              </w:numPr>
              <w:spacing w:after="60"/>
              <w:rPr>
                <w:rFonts w:eastAsia="FZKai-Z03"/>
              </w:rPr>
            </w:pPr>
            <w:r w:rsidRPr="00733CDB">
              <w:rPr>
                <w:rFonts w:eastAsia="FZKai-Z03"/>
              </w:rPr>
              <w:t xml:space="preserve">[in lebhafter Rede häufige] Kontraktion aus objektivischem </w:t>
            </w:r>
            <w:r w:rsidRPr="00733CDB">
              <w:rPr>
                <w:rFonts w:eastAsia="FZKai-Z03"/>
                <w:lang w:eastAsia="zh-TW"/>
              </w:rPr>
              <w:t>之</w:t>
            </w:r>
            <w:r w:rsidRPr="00733CDB">
              <w:rPr>
                <w:rFonts w:eastAsia="FZKai-Z03"/>
              </w:rPr>
              <w:t xml:space="preserve"> u. fragender Final</w:t>
            </w:r>
            <w:r w:rsidRPr="00733CDB">
              <w:rPr>
                <w:rFonts w:eastAsia="FZKai-Z03"/>
                <w:lang w:eastAsia="zh-TW"/>
              </w:rPr>
              <w:t>part.</w:t>
            </w:r>
            <w:r w:rsidRPr="00733CDB">
              <w:rPr>
                <w:rFonts w:eastAsia="FZKai-Z03"/>
                <w:color w:val="00CC99"/>
              </w:rPr>
              <w:t xml:space="preserve"> (Präp., lokal, =</w:t>
            </w:r>
            <w:r w:rsidRPr="00733CDB">
              <w:rPr>
                <w:rFonts w:eastAsia="FZKai-Z03"/>
                <w:color w:val="00CC99"/>
                <w:lang w:eastAsia="zh-TW"/>
              </w:rPr>
              <w:t>之</w:t>
            </w:r>
            <w:r w:rsidRPr="00733CDB">
              <w:rPr>
                <w:rFonts w:eastAsia="FZKai-Z03"/>
                <w:color w:val="00CC99"/>
              </w:rPr>
              <w:t>+</w:t>
            </w:r>
            <w:r w:rsidRPr="00733CDB">
              <w:rPr>
                <w:rFonts w:eastAsia="FZKai-Z03"/>
                <w:color w:val="00CC99"/>
                <w:lang w:eastAsia="zh-TW"/>
              </w:rPr>
              <w:t>乎</w:t>
            </w:r>
            <w:r w:rsidRPr="00733CDB">
              <w:rPr>
                <w:rFonts w:eastAsia="FZKai-Z03"/>
                <w:color w:val="00CC99"/>
              </w:rPr>
              <w:t>)</w:t>
            </w:r>
            <w:r w:rsidRPr="00733CDB">
              <w:rPr>
                <w:rFonts w:eastAsia="FZKai-Z03"/>
              </w:rPr>
              <w:t xml:space="preserve"> od. </w:t>
            </w:r>
            <w:r w:rsidRPr="00733CDB">
              <w:rPr>
                <w:rFonts w:eastAsia="FZKai-Z03"/>
                <w:lang w:eastAsia="zh-TW"/>
              </w:rPr>
              <w:t>於</w:t>
            </w:r>
            <w:r w:rsidRPr="00733CDB">
              <w:rPr>
                <w:rFonts w:eastAsia="FZKai-Z03"/>
              </w:rPr>
              <w:t xml:space="preserve">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zhu1</w:t>
            </w:r>
          </w:p>
        </w:tc>
        <w:tc>
          <w:tcPr>
            <w:tcW w:w="753" w:type="dxa"/>
          </w:tcPr>
          <w:p w:rsidR="000A2210" w:rsidRPr="00733CDB" w:rsidRDefault="000A2210">
            <w:pPr>
              <w:rPr>
                <w:rFonts w:eastAsia="FZKai-Z03"/>
              </w:rPr>
            </w:pPr>
            <w:r w:rsidRPr="00733CDB">
              <w:rPr>
                <w:rFonts w:eastAsia="FZKai-Z03"/>
                <w:lang w:eastAsia="zh-TW"/>
              </w:rPr>
              <w:t>豬</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Ferkel, Schwein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zhu1</w:t>
            </w:r>
          </w:p>
        </w:tc>
        <w:tc>
          <w:tcPr>
            <w:tcW w:w="753" w:type="dxa"/>
          </w:tcPr>
          <w:p w:rsidR="000A2210" w:rsidRPr="00733CDB" w:rsidRDefault="000A2210">
            <w:pPr>
              <w:rPr>
                <w:rFonts w:eastAsia="FZKai-Z03"/>
              </w:rPr>
            </w:pPr>
            <w:r w:rsidRPr="00733CDB">
              <w:rPr>
                <w:rFonts w:eastAsia="FZKai-Z03"/>
                <w:lang w:eastAsia="zh-TW"/>
              </w:rPr>
              <w:t>朱</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rot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zhu1</w:t>
            </w:r>
          </w:p>
        </w:tc>
        <w:tc>
          <w:tcPr>
            <w:tcW w:w="753" w:type="dxa"/>
          </w:tcPr>
          <w:p w:rsidR="000A2210" w:rsidRPr="00733CDB" w:rsidRDefault="000A2210">
            <w:pPr>
              <w:rPr>
                <w:rFonts w:eastAsia="FZKai-Z03"/>
              </w:rPr>
            </w:pPr>
            <w:r w:rsidRPr="00733CDB">
              <w:rPr>
                <w:rFonts w:eastAsia="FZKai-Z03"/>
                <w:lang w:eastAsia="zh-TW"/>
              </w:rPr>
              <w:t>誅</w:t>
            </w:r>
          </w:p>
        </w:tc>
        <w:tc>
          <w:tcPr>
            <w:tcW w:w="331" w:type="dxa"/>
          </w:tcPr>
          <w:p w:rsidR="000A2210" w:rsidRPr="00733CDB" w:rsidRDefault="000A2210">
            <w:pPr>
              <w:rPr>
                <w:rFonts w:eastAsia="FZKai-Z03"/>
                <w:sz w:val="12"/>
                <w:szCs w:val="12"/>
              </w:rPr>
            </w:pPr>
            <w:r w:rsidRPr="00733CDB">
              <w:rPr>
                <w:rFonts w:eastAsia="FZKai-Z03"/>
                <w:sz w:val="12"/>
                <w:szCs w:val="12"/>
              </w:rPr>
              <w:t>16</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bestrafen; (hin-)richten; Strafe; fordern, verlangen; ausräumen</w:t>
            </w:r>
            <w:r w:rsidRPr="00733CDB">
              <w:rPr>
                <w:rFonts w:eastAsia="FZKai-Z03"/>
              </w:rPr>
              <w:t xml:space="preserve"> (Groll)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zhu1</w:t>
            </w:r>
          </w:p>
        </w:tc>
        <w:tc>
          <w:tcPr>
            <w:tcW w:w="753" w:type="dxa"/>
          </w:tcPr>
          <w:p w:rsidR="000A2210" w:rsidRPr="00733CDB" w:rsidRDefault="000A2210">
            <w:pPr>
              <w:rPr>
                <w:rFonts w:eastAsia="FZKai-Z03"/>
              </w:rPr>
            </w:pPr>
            <w:r w:rsidRPr="00733CDB">
              <w:rPr>
                <w:rFonts w:eastAsia="FZKai-Z03"/>
                <w:lang w:eastAsia="zh-TW"/>
              </w:rPr>
              <w:t>株</w:t>
            </w:r>
          </w:p>
        </w:tc>
        <w:tc>
          <w:tcPr>
            <w:tcW w:w="331" w:type="dxa"/>
          </w:tcPr>
          <w:p w:rsidR="000A2210" w:rsidRPr="00733CDB" w:rsidRDefault="000A2210">
            <w:pPr>
              <w:rPr>
                <w:rFonts w:eastAsia="FZKai-Z03"/>
                <w:sz w:val="12"/>
                <w:szCs w:val="12"/>
              </w:rPr>
            </w:pPr>
            <w:r w:rsidRPr="00733CDB">
              <w:rPr>
                <w:rFonts w:eastAsia="FZKai-Z03"/>
                <w:sz w:val="12"/>
                <w:szCs w:val="12"/>
              </w:rPr>
              <w:t>42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Baumstamm, -stumpf</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zhu1</w:t>
            </w:r>
          </w:p>
        </w:tc>
        <w:tc>
          <w:tcPr>
            <w:tcW w:w="753" w:type="dxa"/>
          </w:tcPr>
          <w:p w:rsidR="000A2210" w:rsidRPr="00733CDB" w:rsidRDefault="000A2210">
            <w:pPr>
              <w:rPr>
                <w:rFonts w:eastAsia="FZKai-Z03"/>
                <w:lang w:val="it-IT"/>
              </w:rPr>
            </w:pPr>
            <w:r w:rsidRPr="00733CDB">
              <w:rPr>
                <w:rFonts w:eastAsia="FZKai-Z03"/>
                <w:lang w:eastAsia="zh-TW"/>
              </w:rPr>
              <w:t>珠</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i/>
                <w:color w:val="FF0000"/>
                <w:lang w:val="it-IT"/>
              </w:rPr>
              <w:t>Perle</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zhu1</w:t>
            </w:r>
          </w:p>
        </w:tc>
        <w:tc>
          <w:tcPr>
            <w:tcW w:w="753" w:type="dxa"/>
          </w:tcPr>
          <w:p w:rsidR="000A2210" w:rsidRPr="00733CDB" w:rsidRDefault="000A2210">
            <w:pPr>
              <w:rPr>
                <w:rFonts w:eastAsia="FZKai-Z03"/>
                <w:lang w:val="it-IT"/>
              </w:rPr>
            </w:pPr>
            <w:r w:rsidRPr="00733CDB">
              <w:rPr>
                <w:rFonts w:eastAsia="FZKai-Z03"/>
                <w:lang w:eastAsia="zh-TW"/>
              </w:rPr>
              <w:t>銖</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sz w:val="20"/>
                <w:lang w:val="it-IT"/>
              </w:rPr>
              <w:t xml:space="preserve">U: shu2 </w:t>
            </w:r>
            <w:r w:rsidRPr="00733CDB">
              <w:rPr>
                <w:rFonts w:eastAsia="FZKai-Z03"/>
                <w:lang w:val="it-IT"/>
              </w:rPr>
              <w:t xml:space="preserve">Gewicht: </w:t>
            </w:r>
            <w:r w:rsidRPr="00733CDB">
              <w:rPr>
                <w:rFonts w:eastAsia="FZKai-Z03"/>
                <w:i/>
                <w:color w:val="FF0000"/>
                <w:lang w:val="it-IT"/>
              </w:rPr>
              <w:t>„Skrupel“</w:t>
            </w:r>
            <w:r w:rsidRPr="00733CDB">
              <w:rPr>
                <w:rFonts w:eastAsia="FZKai-Z03"/>
                <w:lang w:val="it-IT"/>
              </w:rPr>
              <w:t xml:space="preserve"> (1/24 Unze)</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Zhu1</w:t>
            </w:r>
          </w:p>
        </w:tc>
        <w:tc>
          <w:tcPr>
            <w:tcW w:w="753" w:type="dxa"/>
          </w:tcPr>
          <w:p w:rsidR="000A2210" w:rsidRPr="00733CDB" w:rsidRDefault="000A2210">
            <w:pPr>
              <w:rPr>
                <w:rFonts w:eastAsia="FZKai-Z03"/>
                <w:lang w:val="it-IT"/>
              </w:rPr>
            </w:pPr>
            <w:r w:rsidRPr="00733CDB">
              <w:rPr>
                <w:rFonts w:eastAsia="FZKai-Z03"/>
                <w:lang w:eastAsia="zh-TW"/>
              </w:rPr>
              <w:t>邾</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lang w:val="it-IT"/>
              </w:rPr>
              <w:t>Name eines kleinen Lehnsstaates</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it-IT"/>
              </w:rPr>
            </w:pPr>
            <w:r w:rsidRPr="00733CDB">
              <w:rPr>
                <w:rFonts w:eastAsia="FZKai-Z03"/>
                <w:sz w:val="16"/>
                <w:lang w:val="it-IT"/>
              </w:rPr>
              <w:t>Zhu1/</w:t>
            </w:r>
            <w:r w:rsidRPr="00733CDB">
              <w:rPr>
                <w:rFonts w:eastAsia="FZKai-Z03"/>
                <w:sz w:val="16"/>
                <w:lang w:val="it-IT"/>
              </w:rPr>
              <w:softHyphen/>
              <w:t>Shu1</w:t>
            </w:r>
          </w:p>
        </w:tc>
        <w:tc>
          <w:tcPr>
            <w:tcW w:w="753" w:type="dxa"/>
          </w:tcPr>
          <w:p w:rsidR="000A2210" w:rsidRPr="00733CDB" w:rsidRDefault="000A2210">
            <w:pPr>
              <w:rPr>
                <w:rFonts w:eastAsia="FZKai-Z03"/>
                <w:lang w:val="it-IT"/>
              </w:rPr>
            </w:pPr>
            <w:r w:rsidRPr="00733CDB">
              <w:rPr>
                <w:rFonts w:eastAsia="FZKai-Z03"/>
                <w:lang w:eastAsia="zh-TW"/>
              </w:rPr>
              <w:t>洙</w:t>
            </w:r>
          </w:p>
        </w:tc>
        <w:tc>
          <w:tcPr>
            <w:tcW w:w="331" w:type="dxa"/>
          </w:tcPr>
          <w:p w:rsidR="000A2210" w:rsidRPr="00733CDB" w:rsidRDefault="000A2210">
            <w:pPr>
              <w:rPr>
                <w:rFonts w:eastAsia="FZKai-Z03"/>
                <w:sz w:val="12"/>
                <w:szCs w:val="12"/>
                <w:lang w:val="it-IT"/>
              </w:rPr>
            </w:pPr>
          </w:p>
        </w:tc>
        <w:tc>
          <w:tcPr>
            <w:tcW w:w="542" w:type="dxa"/>
          </w:tcPr>
          <w:p w:rsidR="000A2210" w:rsidRPr="00733CDB" w:rsidRDefault="000A2210">
            <w:pPr>
              <w:rPr>
                <w:rFonts w:eastAsia="FZKai-Z03"/>
                <w:color w:val="CCCC00"/>
                <w:sz w:val="12"/>
                <w:szCs w:val="12"/>
                <w:lang w:val="it-IT"/>
              </w:rPr>
            </w:pPr>
          </w:p>
        </w:tc>
        <w:tc>
          <w:tcPr>
            <w:tcW w:w="7258" w:type="dxa"/>
          </w:tcPr>
          <w:p w:rsidR="000A2210" w:rsidRPr="00733CDB" w:rsidRDefault="000A2210">
            <w:pPr>
              <w:numPr>
                <w:ilvl w:val="0"/>
                <w:numId w:val="1"/>
              </w:numPr>
              <w:spacing w:after="60"/>
              <w:rPr>
                <w:rFonts w:eastAsia="FZKai-Z03"/>
                <w:lang w:val="it-IT"/>
              </w:rPr>
            </w:pPr>
            <w:r w:rsidRPr="00733CDB">
              <w:rPr>
                <w:rFonts w:eastAsia="FZKai-Z03"/>
                <w:color w:val="00CC99"/>
                <w:lang w:val="it-IT"/>
              </w:rPr>
              <w:t>Name eines (mittlerweile versiegten) Flusses in Qufu, Shandong, der in den Si mündete</w:t>
            </w:r>
          </w:p>
          <w:p w:rsidR="000A2210" w:rsidRPr="00733CDB" w:rsidRDefault="000A2210">
            <w:pPr>
              <w:numPr>
                <w:ilvl w:val="0"/>
                <w:numId w:val="1"/>
              </w:numPr>
              <w:spacing w:after="60"/>
              <w:rPr>
                <w:rFonts w:eastAsia="FZKai-Z03"/>
              </w:rPr>
            </w:pPr>
            <w:r w:rsidRPr="00733CDB">
              <w:rPr>
                <w:rFonts w:eastAsia="FZKai-Z03"/>
                <w:color w:val="00CC99"/>
                <w:lang w:eastAsia="zh-TW"/>
              </w:rPr>
              <w:t>洙泗</w:t>
            </w:r>
            <w:r w:rsidRPr="00733CDB">
              <w:rPr>
                <w:rFonts w:eastAsia="FZKai-Z03"/>
                <w:color w:val="00CC99"/>
                <w:sz w:val="20"/>
              </w:rPr>
              <w:t xml:space="preserve"> Zhu1 Si4 </w:t>
            </w:r>
            <w:r w:rsidRPr="00733CDB">
              <w:rPr>
                <w:rFonts w:eastAsia="FZKai-Z03"/>
                <w:color w:val="00CC99"/>
              </w:rPr>
              <w:t xml:space="preserve">Bezeichn. für die </w:t>
            </w:r>
            <w:r w:rsidRPr="00733CDB">
              <w:rPr>
                <w:rFonts w:eastAsia="FZKai-Z03"/>
                <w:i/>
                <w:color w:val="00CC99"/>
              </w:rPr>
              <w:t>Ru</w:t>
            </w:r>
            <w:r w:rsidRPr="00733CDB">
              <w:rPr>
                <w:rFonts w:eastAsia="FZKai-Z03"/>
                <w:color w:val="00CC99"/>
              </w:rPr>
              <w:t>-Lehre</w:t>
            </w:r>
            <w:r w:rsidRPr="00733CDB">
              <w:rPr>
                <w:rFonts w:eastAsia="FZKai-Z03"/>
                <w:sz w:val="20"/>
              </w:rPr>
              <w:t xml:space="preserve"> &gt;&gt; si4</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zhu1</w:t>
            </w:r>
            <w:r w:rsidRPr="00733CDB">
              <w:rPr>
                <w:rFonts w:eastAsia="FZKai-Z03"/>
                <w:sz w:val="16"/>
              </w:rPr>
              <w:softHyphen/>
              <w:t>ru2</w:t>
            </w:r>
          </w:p>
        </w:tc>
        <w:tc>
          <w:tcPr>
            <w:tcW w:w="753" w:type="dxa"/>
          </w:tcPr>
          <w:p w:rsidR="000A2210" w:rsidRPr="00733CDB" w:rsidRDefault="000A2210">
            <w:pPr>
              <w:rPr>
                <w:rFonts w:eastAsia="FZKai-Z03"/>
              </w:rPr>
            </w:pPr>
            <w:r w:rsidRPr="00733CDB">
              <w:rPr>
                <w:rFonts w:eastAsia="FZKai-Z03"/>
                <w:lang w:eastAsia="zh-TW"/>
              </w:rPr>
              <w:t>侏儒</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Zwerg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zhu2</w:t>
            </w:r>
          </w:p>
        </w:tc>
        <w:tc>
          <w:tcPr>
            <w:tcW w:w="753" w:type="dxa"/>
          </w:tcPr>
          <w:p w:rsidR="000A2210" w:rsidRPr="00733CDB" w:rsidRDefault="000A2210">
            <w:pPr>
              <w:rPr>
                <w:rFonts w:eastAsia="FZKai-Z03"/>
              </w:rPr>
            </w:pPr>
            <w:r w:rsidRPr="00733CDB">
              <w:rPr>
                <w:rFonts w:eastAsia="FZKai-Z03"/>
                <w:lang w:eastAsia="zh-TW"/>
              </w:rPr>
              <w:t>逐</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nachsetzen, -jagen; verjagen, vertreiben; wetteifern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zhu2</w:t>
            </w:r>
          </w:p>
        </w:tc>
        <w:tc>
          <w:tcPr>
            <w:tcW w:w="753" w:type="dxa"/>
          </w:tcPr>
          <w:p w:rsidR="000A2210" w:rsidRPr="00733CDB" w:rsidRDefault="000A2210">
            <w:pPr>
              <w:rPr>
                <w:rFonts w:eastAsia="FZKai-Z03"/>
              </w:rPr>
            </w:pPr>
            <w:r w:rsidRPr="00733CDB">
              <w:rPr>
                <w:rFonts w:eastAsia="FZKai-Z03"/>
                <w:lang w:eastAsia="zh-TW"/>
              </w:rPr>
              <w:t>竹</w:t>
            </w:r>
          </w:p>
        </w:tc>
        <w:tc>
          <w:tcPr>
            <w:tcW w:w="331" w:type="dxa"/>
          </w:tcPr>
          <w:p w:rsidR="000A2210" w:rsidRPr="00733CDB" w:rsidRDefault="000A2210">
            <w:pPr>
              <w:rPr>
                <w:rFonts w:eastAsia="FZKai-Z03"/>
                <w:sz w:val="12"/>
                <w:szCs w:val="12"/>
              </w:rPr>
            </w:pPr>
            <w:r w:rsidRPr="00733CDB">
              <w:rPr>
                <w:rFonts w:eastAsia="FZKai-Z03"/>
                <w:sz w:val="12"/>
                <w:szCs w:val="12"/>
              </w:rPr>
              <w:t>24</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8,1088</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Bambus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zhu2</w:t>
            </w:r>
          </w:p>
        </w:tc>
        <w:tc>
          <w:tcPr>
            <w:tcW w:w="753" w:type="dxa"/>
          </w:tcPr>
          <w:p w:rsidR="000A2210" w:rsidRPr="00733CDB" w:rsidRDefault="000A2210">
            <w:pPr>
              <w:rPr>
                <w:rFonts w:eastAsia="FZKai-Z03"/>
              </w:rPr>
            </w:pPr>
            <w:r w:rsidRPr="00733CDB">
              <w:rPr>
                <w:rFonts w:eastAsia="FZKai-Z03"/>
                <w:lang w:eastAsia="zh-TW"/>
              </w:rPr>
              <w:t>燭</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Licht, Leuchte; beleuchten</w:t>
            </w:r>
            <w:r w:rsidRPr="00733CDB">
              <w:rPr>
                <w:rFonts w:eastAsia="FZKai-Z03"/>
              </w:rPr>
              <w:t>;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zhu2</w:t>
            </w:r>
          </w:p>
        </w:tc>
        <w:tc>
          <w:tcPr>
            <w:tcW w:w="753" w:type="dxa"/>
          </w:tcPr>
          <w:p w:rsidR="000A2210" w:rsidRPr="00733CDB" w:rsidRDefault="000A2210">
            <w:pPr>
              <w:rPr>
                <w:rFonts w:eastAsia="FZKai-Z03"/>
              </w:rPr>
            </w:pPr>
            <w:r w:rsidRPr="00733CDB">
              <w:rPr>
                <w:rFonts w:eastAsia="FZKai-Z03"/>
                <w:lang w:eastAsia="zh-TW"/>
              </w:rPr>
              <w:t>蠋</w:t>
            </w:r>
          </w:p>
        </w:tc>
        <w:tc>
          <w:tcPr>
            <w:tcW w:w="331" w:type="dxa"/>
          </w:tcPr>
          <w:p w:rsidR="000A2210" w:rsidRPr="00733CDB" w:rsidRDefault="000A2210">
            <w:pPr>
              <w:rPr>
                <w:rFonts w:eastAsia="FZKai-Z03"/>
                <w:sz w:val="12"/>
                <w:szCs w:val="12"/>
              </w:rPr>
            </w:pPr>
            <w:r w:rsidRPr="00733CDB">
              <w:rPr>
                <w:rFonts w:eastAsia="FZKai-Z03"/>
                <w:sz w:val="12"/>
                <w:szCs w:val="12"/>
              </w:rPr>
              <w:t>23a</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shu3 </w:t>
            </w:r>
            <w:r w:rsidRPr="00733CDB">
              <w:rPr>
                <w:rFonts w:eastAsia="FZKai-Z03"/>
                <w:i/>
                <w:color w:val="FF0000"/>
              </w:rPr>
              <w:t>Raupe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zhu3</w:t>
            </w:r>
          </w:p>
        </w:tc>
        <w:tc>
          <w:tcPr>
            <w:tcW w:w="753" w:type="dxa"/>
          </w:tcPr>
          <w:p w:rsidR="000A2210" w:rsidRPr="00733CDB" w:rsidRDefault="000A2210">
            <w:pPr>
              <w:rPr>
                <w:rFonts w:eastAsia="FZKai-Z03"/>
              </w:rPr>
            </w:pPr>
            <w:r w:rsidRPr="00733CDB">
              <w:rPr>
                <w:rFonts w:eastAsia="FZKai-Z03"/>
                <w:lang w:eastAsia="zh-TW"/>
              </w:rPr>
              <w:t>主</w:t>
            </w:r>
          </w:p>
        </w:tc>
        <w:tc>
          <w:tcPr>
            <w:tcW w:w="331" w:type="dxa"/>
          </w:tcPr>
          <w:p w:rsidR="000A2210" w:rsidRPr="00733CDB" w:rsidRDefault="000A2210">
            <w:pPr>
              <w:rPr>
                <w:rFonts w:eastAsia="FZKai-Z03"/>
                <w:sz w:val="12"/>
                <w:szCs w:val="12"/>
              </w:rPr>
            </w:pPr>
            <w:r w:rsidRPr="00733CDB">
              <w:rPr>
                <w:rFonts w:eastAsia="FZKai-Z03"/>
                <w:sz w:val="12"/>
                <w:szCs w:val="12"/>
              </w:rPr>
              <w:t>6</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Herr, Herrscher; Besitzer; Hausherr, Gastgeber; Herrin, Prinzessin; Ahnentafel/-stele; Hauptsache; zum Gastgeber haben, logieren bei; zielen auf; wichtig nehmen, zur Hauptsache machen</w:t>
            </w:r>
            <w:r w:rsidRPr="00733CDB">
              <w:rPr>
                <w:rFonts w:eastAsia="FZKai-Z03"/>
              </w:rPr>
              <w:t xml:space="preserve">, unpers.: </w:t>
            </w:r>
            <w:r w:rsidRPr="00733CDB">
              <w:rPr>
                <w:rFonts w:eastAsia="FZKai-Z03"/>
                <w:i/>
                <w:color w:val="FF0000"/>
              </w:rPr>
              <w:t>es kommt</w:t>
            </w:r>
            <w:r w:rsidRPr="00733CDB">
              <w:rPr>
                <w:rFonts w:eastAsia="FZKai-Z03"/>
              </w:rPr>
              <w:t xml:space="preserve"> (wesentlich) </w:t>
            </w:r>
            <w:r w:rsidRPr="00733CDB">
              <w:rPr>
                <w:rFonts w:eastAsia="FZKai-Z03"/>
                <w:i/>
                <w:color w:val="FF0000"/>
              </w:rPr>
              <w:t>an auf; Herr sein in, residieren in; Herr sein über, vorstehen</w:t>
            </w:r>
            <w:r w:rsidRPr="00733CDB">
              <w:rPr>
                <w:rFonts w:eastAsia="FZKai-Z03"/>
                <w:iCs/>
                <w:color w:val="0000FF"/>
              </w:rPr>
              <w:t>; (untertänige) Anrede</w:t>
            </w:r>
            <w:r w:rsidRPr="00733CDB">
              <w:rPr>
                <w:rFonts w:eastAsia="FZKai-Z03"/>
                <w:iCs/>
                <w:color w:val="0000FF"/>
                <w:sz w:val="22"/>
              </w:rPr>
              <w:t xml:space="preserve"> (Han)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zhu3</w:t>
            </w:r>
          </w:p>
        </w:tc>
        <w:tc>
          <w:tcPr>
            <w:tcW w:w="753" w:type="dxa"/>
          </w:tcPr>
          <w:p w:rsidR="000A2210" w:rsidRPr="00733CDB" w:rsidRDefault="000A2210">
            <w:pPr>
              <w:rPr>
                <w:rFonts w:eastAsia="FZKai-Z03"/>
              </w:rPr>
            </w:pPr>
            <w:r w:rsidRPr="00733CDB">
              <w:rPr>
                <w:rFonts w:eastAsia="FZKai-Z03"/>
                <w:lang w:eastAsia="zh-TW"/>
              </w:rPr>
              <w:t>渚</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kleine Insel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zhu3</w:t>
            </w:r>
          </w:p>
        </w:tc>
        <w:tc>
          <w:tcPr>
            <w:tcW w:w="753" w:type="dxa"/>
          </w:tcPr>
          <w:p w:rsidR="000A2210" w:rsidRPr="00733CDB" w:rsidRDefault="000A2210">
            <w:pPr>
              <w:rPr>
                <w:rFonts w:eastAsia="FZKai-Z03"/>
              </w:rPr>
            </w:pPr>
            <w:r w:rsidRPr="00733CDB">
              <w:rPr>
                <w:rFonts w:eastAsia="FZKai-Z03"/>
                <w:lang w:eastAsia="zh-TW"/>
              </w:rPr>
              <w:t>煮</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kochen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zhu3</w:t>
            </w:r>
          </w:p>
        </w:tc>
        <w:tc>
          <w:tcPr>
            <w:tcW w:w="753" w:type="dxa"/>
          </w:tcPr>
          <w:p w:rsidR="000A2210" w:rsidRPr="00733CDB" w:rsidRDefault="000A2210">
            <w:pPr>
              <w:rPr>
                <w:rFonts w:eastAsia="FZKai-Z03"/>
              </w:rPr>
            </w:pPr>
            <w:r w:rsidRPr="00733CDB">
              <w:rPr>
                <w:rFonts w:eastAsia="FZKai-Z03"/>
                <w:lang w:eastAsia="zh-TW"/>
              </w:rPr>
              <w:t>褚</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Kleidersack; Schabracke</w:t>
            </w:r>
            <w:r w:rsidRPr="00733CDB">
              <w:rPr>
                <w:rFonts w:eastAsia="FZKai-Z03"/>
                <w:color w:val="00CC99"/>
              </w:rPr>
              <w:t xml:space="preserve"> (Sattel-/Zierdecke) </w:t>
            </w:r>
            <w:r w:rsidRPr="00733CDB">
              <w:rPr>
                <w:rFonts w:eastAsia="FZKai-Z03"/>
              </w:rPr>
              <w:t xml:space="preserve">o.ä. </w:t>
            </w:r>
            <w:r w:rsidRPr="00733CDB">
              <w:rPr>
                <w:rFonts w:eastAsia="FZKai-Z03"/>
                <w:i/>
                <w:color w:val="FF0000"/>
              </w:rPr>
              <w:t>über dem Sarg; in den Sack stecken, verstauen</w:t>
            </w:r>
          </w:p>
          <w:p w:rsidR="000A2210" w:rsidRPr="00733CDB" w:rsidRDefault="000A2210">
            <w:pPr>
              <w:numPr>
                <w:ilvl w:val="0"/>
                <w:numId w:val="1"/>
              </w:numPr>
              <w:spacing w:after="60"/>
              <w:rPr>
                <w:rFonts w:eastAsia="FZKai-Z03"/>
              </w:rPr>
            </w:pPr>
            <w:r w:rsidRPr="00733CDB">
              <w:rPr>
                <w:rFonts w:eastAsia="FZKai-Z03"/>
                <w:lang w:eastAsia="zh-TW"/>
              </w:rPr>
              <w:t>褚</w:t>
            </w:r>
            <w:r w:rsidRPr="00733CDB">
              <w:rPr>
                <w:rFonts w:eastAsia="FZKai-Z03"/>
                <w:lang w:eastAsia="zh-TW"/>
              </w:rPr>
              <w:t>(</w:t>
            </w:r>
            <w:r w:rsidRPr="00733CDB">
              <w:rPr>
                <w:rFonts w:eastAsia="FZKai-Z03"/>
                <w:lang w:eastAsia="zh-TW"/>
              </w:rPr>
              <w:t>師</w:t>
            </w:r>
            <w:r w:rsidRPr="00733CDB">
              <w:rPr>
                <w:rFonts w:eastAsia="FZKai-Z03"/>
                <w:lang w:eastAsia="zh-TW"/>
              </w:rPr>
              <w:t>)</w:t>
            </w:r>
            <w:r w:rsidRPr="00733CDB">
              <w:rPr>
                <w:rFonts w:eastAsia="FZKai-Z03"/>
                <w:sz w:val="20"/>
              </w:rPr>
              <w:t xml:space="preserve"> Chu3(shi1) </w:t>
            </w:r>
            <w:r w:rsidRPr="00733CDB">
              <w:rPr>
                <w:rFonts w:eastAsia="FZKai-Z03"/>
              </w:rPr>
              <w:t>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zhu4</w:t>
            </w:r>
          </w:p>
        </w:tc>
        <w:tc>
          <w:tcPr>
            <w:tcW w:w="753" w:type="dxa"/>
          </w:tcPr>
          <w:p w:rsidR="000A2210" w:rsidRPr="00733CDB" w:rsidRDefault="000A2210">
            <w:pPr>
              <w:rPr>
                <w:rFonts w:eastAsia="FZKai-Z03"/>
              </w:rPr>
            </w:pPr>
            <w:r w:rsidRPr="00733CDB">
              <w:rPr>
                <w:rFonts w:eastAsia="FZKai-Z03"/>
                <w:lang w:eastAsia="zh-TW"/>
              </w:rPr>
              <w:t>箸</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Eßstäbchen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zhu4</w:t>
            </w:r>
          </w:p>
        </w:tc>
        <w:tc>
          <w:tcPr>
            <w:tcW w:w="753" w:type="dxa"/>
          </w:tcPr>
          <w:p w:rsidR="000A2210" w:rsidRPr="00733CDB" w:rsidRDefault="000A2210">
            <w:pPr>
              <w:rPr>
                <w:rFonts w:eastAsia="FZKai-Z03"/>
              </w:rPr>
            </w:pPr>
            <w:r w:rsidRPr="00733CDB">
              <w:rPr>
                <w:rFonts w:eastAsia="FZKai-Z03"/>
                <w:lang w:eastAsia="zh-TW"/>
              </w:rPr>
              <w:t>祝</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beten, Segenswunsch sprechen, segnen</w:t>
            </w:r>
            <w:r w:rsidRPr="00733CDB">
              <w:rPr>
                <w:rFonts w:eastAsia="FZKai-Z03"/>
              </w:rPr>
              <w:t xml:space="preserve"> (&lt;&gt; verfluchen); </w:t>
            </w:r>
            <w:r w:rsidRPr="00733CDB">
              <w:rPr>
                <w:rFonts w:eastAsia="FZKai-Z03"/>
                <w:i/>
                <w:color w:val="FF0000"/>
              </w:rPr>
              <w:t>Beter, Priester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zhu4</w:t>
            </w:r>
          </w:p>
        </w:tc>
        <w:tc>
          <w:tcPr>
            <w:tcW w:w="753" w:type="dxa"/>
          </w:tcPr>
          <w:p w:rsidR="000A2210" w:rsidRPr="00733CDB" w:rsidRDefault="000A2210">
            <w:pPr>
              <w:rPr>
                <w:rFonts w:eastAsia="FZKai-Z03"/>
              </w:rPr>
            </w:pPr>
            <w:r w:rsidRPr="00733CDB">
              <w:rPr>
                <w:rFonts w:eastAsia="FZKai-Z03"/>
                <w:lang w:eastAsia="zh-TW"/>
              </w:rPr>
              <w:t>助</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helfen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zhu4</w:t>
            </w:r>
          </w:p>
        </w:tc>
        <w:tc>
          <w:tcPr>
            <w:tcW w:w="753" w:type="dxa"/>
          </w:tcPr>
          <w:p w:rsidR="000A2210" w:rsidRPr="00733CDB" w:rsidRDefault="000A2210">
            <w:pPr>
              <w:rPr>
                <w:rFonts w:eastAsia="FZKai-Z03"/>
              </w:rPr>
            </w:pPr>
            <w:r w:rsidRPr="00733CDB">
              <w:rPr>
                <w:rFonts w:eastAsia="FZKai-Z03"/>
                <w:lang w:eastAsia="zh-TW"/>
              </w:rPr>
              <w:t>注</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gießen, fließen lassen 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zhu4</w:t>
            </w:r>
          </w:p>
        </w:tc>
        <w:tc>
          <w:tcPr>
            <w:tcW w:w="753" w:type="dxa"/>
          </w:tcPr>
          <w:p w:rsidR="000A2210" w:rsidRPr="00733CDB" w:rsidRDefault="000A2210">
            <w:pPr>
              <w:rPr>
                <w:rFonts w:eastAsia="FZKai-Z03"/>
              </w:rPr>
            </w:pPr>
            <w:r w:rsidRPr="00733CDB">
              <w:rPr>
                <w:rFonts w:eastAsia="FZKai-Z03"/>
                <w:lang w:eastAsia="zh-TW"/>
              </w:rPr>
              <w:t>柱</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Pfosten</w:t>
            </w:r>
          </w:p>
          <w:p w:rsidR="000A2210" w:rsidRPr="00733CDB" w:rsidRDefault="000A2210">
            <w:pPr>
              <w:numPr>
                <w:ilvl w:val="0"/>
                <w:numId w:val="1"/>
              </w:numPr>
              <w:spacing w:after="60"/>
              <w:rPr>
                <w:rFonts w:eastAsia="FZKai-Z03"/>
              </w:rPr>
            </w:pPr>
            <w:r w:rsidRPr="00733CDB">
              <w:rPr>
                <w:rFonts w:eastAsia="FZKai-Z03"/>
                <w:lang w:eastAsia="zh-TW"/>
              </w:rPr>
              <w:t>柱國</w:t>
            </w:r>
            <w:r w:rsidRPr="00733CDB">
              <w:rPr>
                <w:rFonts w:eastAsia="FZKai-Z03"/>
                <w:sz w:val="20"/>
              </w:rPr>
              <w:t xml:space="preserve"> ~guo2 </w:t>
            </w:r>
            <w:r w:rsidRPr="00733CDB">
              <w:rPr>
                <w:rFonts w:eastAsia="FZKai-Z03"/>
              </w:rPr>
              <w:t xml:space="preserve">Amtstitel: </w:t>
            </w:r>
            <w:r w:rsidRPr="00733CDB">
              <w:rPr>
                <w:rFonts w:eastAsia="FZKai-Z03"/>
                <w:i/>
                <w:color w:val="FF0000"/>
              </w:rPr>
              <w:t>„Staatsminister“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zhu4</w:t>
            </w:r>
          </w:p>
        </w:tc>
        <w:tc>
          <w:tcPr>
            <w:tcW w:w="753" w:type="dxa"/>
          </w:tcPr>
          <w:p w:rsidR="000A2210" w:rsidRPr="00733CDB" w:rsidRDefault="000A2210">
            <w:pPr>
              <w:rPr>
                <w:rFonts w:eastAsia="FZKai-Z03"/>
              </w:rPr>
            </w:pPr>
            <w:r w:rsidRPr="00733CDB">
              <w:rPr>
                <w:rFonts w:eastAsia="FZKai-Z03"/>
                <w:lang w:eastAsia="zh-TW"/>
              </w:rPr>
              <w:t>眝</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zhu3 </w:t>
            </w:r>
            <w:r w:rsidRPr="00733CDB">
              <w:rPr>
                <w:rFonts w:eastAsia="FZKai-Z03"/>
                <w:i/>
                <w:color w:val="FF0000"/>
              </w:rPr>
              <w:t>aufbewahren, lagern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zhu4</w:t>
            </w:r>
          </w:p>
        </w:tc>
        <w:tc>
          <w:tcPr>
            <w:tcW w:w="753" w:type="dxa"/>
          </w:tcPr>
          <w:p w:rsidR="000A2210" w:rsidRPr="00733CDB" w:rsidRDefault="000A2210">
            <w:pPr>
              <w:rPr>
                <w:rFonts w:eastAsia="FZKai-Z03"/>
              </w:rPr>
            </w:pPr>
            <w:r w:rsidRPr="00733CDB">
              <w:rPr>
                <w:rFonts w:eastAsia="FZKai-Z03"/>
                <w:lang w:eastAsia="zh-TW"/>
              </w:rPr>
              <w:t>紵</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eine Art </w:t>
            </w:r>
            <w:r w:rsidRPr="00733CDB">
              <w:rPr>
                <w:rFonts w:eastAsia="FZKai-Z03"/>
                <w:i/>
                <w:color w:val="FF0000"/>
              </w:rPr>
              <w:t>grober Hanf, Jute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zhu4</w:t>
            </w:r>
          </w:p>
        </w:tc>
        <w:tc>
          <w:tcPr>
            <w:tcW w:w="753" w:type="dxa"/>
          </w:tcPr>
          <w:p w:rsidR="000A2210" w:rsidRPr="00733CDB" w:rsidRDefault="000A2210">
            <w:pPr>
              <w:rPr>
                <w:rFonts w:eastAsia="FZKai-Z03"/>
              </w:rPr>
            </w:pPr>
            <w:r w:rsidRPr="00733CDB">
              <w:rPr>
                <w:rFonts w:eastAsia="FZKai-Z03"/>
                <w:lang w:eastAsia="zh-TW"/>
              </w:rPr>
              <w:t>佇</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1,1282</w:t>
            </w:r>
          </w:p>
        </w:tc>
        <w:tc>
          <w:tcPr>
            <w:tcW w:w="7258" w:type="dxa"/>
          </w:tcPr>
          <w:p w:rsidR="000A2210" w:rsidRPr="00733CDB" w:rsidRDefault="000A2210">
            <w:pPr>
              <w:numPr>
                <w:ilvl w:val="0"/>
                <w:numId w:val="1"/>
              </w:numPr>
              <w:spacing w:after="60"/>
              <w:rPr>
                <w:rFonts w:eastAsia="FZKai-Z03"/>
              </w:rPr>
            </w:pPr>
            <w:r w:rsidRPr="00733CDB">
              <w:rPr>
                <w:rFonts w:eastAsia="FZKai-Z03"/>
                <w:i/>
                <w:color w:val="0000FF"/>
              </w:rPr>
              <w:t>lange stehen</w:t>
            </w:r>
            <w:r w:rsidRPr="00733CDB">
              <w:rPr>
                <w:rFonts w:eastAsia="FZKai-Z03"/>
                <w:color w:val="0000FF"/>
              </w:rPr>
              <w:t xml:space="preserve">; etw. </w:t>
            </w:r>
            <w:r w:rsidRPr="00733CDB">
              <w:rPr>
                <w:rFonts w:eastAsia="FZKai-Z03"/>
                <w:i/>
                <w:color w:val="0000FF"/>
              </w:rPr>
              <w:t>sehnlich erwarten; aufhören, stehenbleiben, stoppen, verweilen; sammeln, konzentrieren, akkumulieren</w:t>
            </w:r>
            <w:r w:rsidRPr="00733CDB">
              <w:rPr>
                <w:rFonts w:eastAsia="FZKai-Z03"/>
                <w:color w:val="0000FF"/>
                <w:sz w:val="22"/>
              </w:rPr>
              <w:t xml:space="preserve"> (alle EMC)</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zhu4</w:t>
            </w:r>
          </w:p>
        </w:tc>
        <w:tc>
          <w:tcPr>
            <w:tcW w:w="753" w:type="dxa"/>
          </w:tcPr>
          <w:p w:rsidR="000A2210" w:rsidRPr="00733CDB" w:rsidRDefault="000A2210">
            <w:pPr>
              <w:rPr>
                <w:rFonts w:eastAsia="FZKai-Z03"/>
              </w:rPr>
            </w:pPr>
            <w:r w:rsidRPr="00733CDB">
              <w:rPr>
                <w:rFonts w:eastAsia="FZKai-Z03"/>
              </w:rPr>
              <w:t>竚</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8,380</w:t>
            </w:r>
          </w:p>
        </w:tc>
        <w:tc>
          <w:tcPr>
            <w:tcW w:w="7258" w:type="dxa"/>
          </w:tcPr>
          <w:p w:rsidR="000A2210" w:rsidRPr="00733CDB" w:rsidRDefault="000A2210">
            <w:pPr>
              <w:numPr>
                <w:ilvl w:val="0"/>
                <w:numId w:val="1"/>
              </w:numPr>
              <w:spacing w:after="60"/>
              <w:rPr>
                <w:rFonts w:eastAsia="FZKai-Z03"/>
              </w:rPr>
            </w:pPr>
            <w:r w:rsidRPr="00733CDB">
              <w:rPr>
                <w:rFonts w:eastAsia="FZKai-Z03"/>
                <w:i/>
                <w:color w:val="0000FF"/>
              </w:rPr>
              <w:t>lange stehen; (ab-/er-)warten</w:t>
            </w:r>
            <w:r w:rsidRPr="00733CDB">
              <w:rPr>
                <w:rFonts w:eastAsia="FZKai-Z03"/>
                <w:color w:val="0000FF"/>
                <w:sz w:val="22"/>
              </w:rPr>
              <w:t xml:space="preserve"> (EMC)</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zhu4</w:t>
            </w:r>
          </w:p>
        </w:tc>
        <w:tc>
          <w:tcPr>
            <w:tcW w:w="753" w:type="dxa"/>
          </w:tcPr>
          <w:p w:rsidR="000A2210" w:rsidRPr="00733CDB" w:rsidRDefault="000A2210">
            <w:pPr>
              <w:rPr>
                <w:rFonts w:eastAsia="FZKai-Z03"/>
              </w:rPr>
            </w:pPr>
            <w:r w:rsidRPr="00733CDB">
              <w:rPr>
                <w:rFonts w:eastAsia="FZKai-Z03"/>
                <w:lang w:eastAsia="zh-TW"/>
              </w:rPr>
              <w:t>杼</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4,886</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Schütze, Weberschiff; spitz zulaufend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zhu4</w:t>
            </w:r>
          </w:p>
        </w:tc>
        <w:tc>
          <w:tcPr>
            <w:tcW w:w="753" w:type="dxa"/>
          </w:tcPr>
          <w:p w:rsidR="000A2210" w:rsidRPr="00733CDB" w:rsidRDefault="000A2210">
            <w:pPr>
              <w:pStyle w:val="Index1"/>
              <w:rPr>
                <w:rFonts w:eastAsia="FZKai-Z03"/>
                <w:lang w:val="de-DE" w:eastAsia="zh-CN"/>
              </w:rPr>
            </w:pPr>
            <w:r w:rsidRPr="00733CDB">
              <w:rPr>
                <w:rFonts w:eastAsia="FZKai-Z03"/>
                <w:lang w:val="de-DE" w:eastAsia="zh-CN"/>
              </w:rPr>
              <w:t>筑</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zhu2 </w:t>
            </w:r>
            <w:r w:rsidRPr="00733CDB">
              <w:rPr>
                <w:rFonts w:eastAsia="FZKai-Z03"/>
              </w:rPr>
              <w:t xml:space="preserve">Saiteninstrument in der Art des </w:t>
            </w:r>
            <w:r w:rsidRPr="00733CDB">
              <w:rPr>
                <w:rFonts w:eastAsia="FZKai-Z03"/>
                <w:lang w:eastAsia="zh-TW"/>
              </w:rPr>
              <w:t>琴</w:t>
            </w:r>
            <w:r w:rsidRPr="00733CDB">
              <w:rPr>
                <w:rFonts w:eastAsia="FZKai-Z03"/>
                <w:sz w:val="20"/>
              </w:rPr>
              <w:t xml:space="preserve"> qin2</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zhu4</w:t>
            </w:r>
          </w:p>
        </w:tc>
        <w:tc>
          <w:tcPr>
            <w:tcW w:w="753" w:type="dxa"/>
          </w:tcPr>
          <w:p w:rsidR="000A2210" w:rsidRPr="00733CDB" w:rsidRDefault="000A2210">
            <w:pPr>
              <w:pStyle w:val="Index1"/>
              <w:rPr>
                <w:rFonts w:eastAsia="FZKai-Z03"/>
                <w:lang w:val="de-DE"/>
              </w:rPr>
            </w:pPr>
            <w:r w:rsidRPr="00733CDB">
              <w:rPr>
                <w:rFonts w:eastAsia="FZKai-Z03"/>
                <w:lang w:val="de-DE"/>
              </w:rPr>
              <w:t>築</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zhu2 </w:t>
            </w:r>
            <w:r w:rsidRPr="00733CDB">
              <w:rPr>
                <w:rFonts w:eastAsia="FZKai-Z03"/>
                <w:i/>
                <w:color w:val="FF0000"/>
              </w:rPr>
              <w:t>(fest-)stampfen</w:t>
            </w:r>
            <w:r w:rsidRPr="00733CDB">
              <w:rPr>
                <w:rFonts w:eastAsia="FZKai-Z03"/>
              </w:rPr>
              <w:t xml:space="preserve"> (Lehm), (in Stampflehm) </w:t>
            </w:r>
            <w:r w:rsidRPr="00733CDB">
              <w:rPr>
                <w:rFonts w:eastAsia="FZKai-Z03"/>
                <w:i/>
                <w:color w:val="FF0000"/>
              </w:rPr>
              <w:t>bauen, Stampfer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zhu4</w:t>
            </w:r>
          </w:p>
        </w:tc>
        <w:tc>
          <w:tcPr>
            <w:tcW w:w="753" w:type="dxa"/>
          </w:tcPr>
          <w:p w:rsidR="000A2210" w:rsidRPr="00733CDB" w:rsidRDefault="000A2210">
            <w:pPr>
              <w:rPr>
                <w:rFonts w:eastAsia="FZKai-Z03"/>
              </w:rPr>
            </w:pPr>
            <w:r w:rsidRPr="00733CDB">
              <w:rPr>
                <w:rFonts w:eastAsia="FZKai-Z03"/>
                <w:lang w:eastAsia="zh-TW"/>
              </w:rPr>
              <w:t>鑄</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gießen</w:t>
            </w:r>
            <w:r w:rsidRPr="00733CDB">
              <w:rPr>
                <w:rFonts w:eastAsia="FZKai-Z03"/>
              </w:rPr>
              <w:t xml:space="preserve"> (Metall)</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zhuan1</w:t>
            </w:r>
          </w:p>
        </w:tc>
        <w:tc>
          <w:tcPr>
            <w:tcW w:w="753" w:type="dxa"/>
          </w:tcPr>
          <w:p w:rsidR="000A2210" w:rsidRPr="00733CDB" w:rsidRDefault="000A2210">
            <w:pPr>
              <w:rPr>
                <w:rFonts w:eastAsia="FZKai-Z03"/>
              </w:rPr>
            </w:pPr>
            <w:r w:rsidRPr="00733CDB">
              <w:rPr>
                <w:rFonts w:eastAsia="FZKai-Z03"/>
                <w:lang w:eastAsia="zh-TW"/>
              </w:rPr>
              <w:t>專</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ausschließlich, allein; ganz für sich allein in Anspruch nehmen; sich ganz konzentrieren auf</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zhuan1</w:t>
            </w:r>
          </w:p>
        </w:tc>
        <w:tc>
          <w:tcPr>
            <w:tcW w:w="753" w:type="dxa"/>
          </w:tcPr>
          <w:p w:rsidR="000A2210" w:rsidRPr="00733CDB" w:rsidRDefault="000A2210">
            <w:pPr>
              <w:rPr>
                <w:rFonts w:eastAsia="FZKai-Z03"/>
              </w:rPr>
            </w:pPr>
            <w:r w:rsidRPr="00733CDB">
              <w:rPr>
                <w:rFonts w:eastAsia="FZKai-Z03"/>
                <w:lang w:eastAsia="zh-TW"/>
              </w:rPr>
              <w:t>塼</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Ziegel(-stein)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Zhuan1</w:t>
            </w:r>
            <w:r w:rsidRPr="00733CDB">
              <w:rPr>
                <w:rFonts w:eastAsia="FZKai-Z03"/>
                <w:sz w:val="16"/>
              </w:rPr>
              <w:softHyphen/>
              <w:t>sun1</w:t>
            </w:r>
          </w:p>
        </w:tc>
        <w:tc>
          <w:tcPr>
            <w:tcW w:w="753" w:type="dxa"/>
          </w:tcPr>
          <w:p w:rsidR="000A2210" w:rsidRPr="00733CDB" w:rsidRDefault="000A2210">
            <w:pPr>
              <w:rPr>
                <w:rFonts w:eastAsia="FZKai-Z03"/>
              </w:rPr>
            </w:pPr>
            <w:r w:rsidRPr="00733CDB">
              <w:rPr>
                <w:rFonts w:eastAsia="FZKai-Z03"/>
                <w:lang w:eastAsia="zh-TW"/>
              </w:rPr>
              <w:t>顓孫</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iCs/>
                <w:sz w:val="16"/>
              </w:rPr>
            </w:pPr>
            <w:r w:rsidRPr="00733CDB">
              <w:rPr>
                <w:rFonts w:eastAsia="FZKai-Z03"/>
                <w:color w:val="00CC99"/>
              </w:rPr>
              <w:t>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Zhuan1</w:t>
            </w:r>
            <w:r w:rsidRPr="00733CDB">
              <w:rPr>
                <w:rFonts w:eastAsia="FZKai-Z03"/>
                <w:sz w:val="16"/>
              </w:rPr>
              <w:softHyphen/>
              <w:t>xu4</w:t>
            </w:r>
          </w:p>
        </w:tc>
        <w:tc>
          <w:tcPr>
            <w:tcW w:w="753" w:type="dxa"/>
          </w:tcPr>
          <w:p w:rsidR="000A2210" w:rsidRPr="00733CDB" w:rsidRDefault="000A2210">
            <w:pPr>
              <w:rPr>
                <w:rFonts w:eastAsia="FZKai-Z03"/>
              </w:rPr>
            </w:pPr>
            <w:r w:rsidRPr="00733CDB">
              <w:rPr>
                <w:rFonts w:eastAsia="FZKai-Z03"/>
                <w:lang w:eastAsia="zh-TW"/>
              </w:rPr>
              <w:t>顓頊</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iCs/>
                <w:sz w:val="16"/>
              </w:rPr>
            </w:pPr>
            <w:r w:rsidRPr="00733CDB">
              <w:rPr>
                <w:rFonts w:eastAsia="FZKai-Z03"/>
              </w:rPr>
              <w:t>vorgeschichtl. Herrscher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zhuan3</w:t>
            </w:r>
          </w:p>
        </w:tc>
        <w:tc>
          <w:tcPr>
            <w:tcW w:w="753" w:type="dxa"/>
          </w:tcPr>
          <w:p w:rsidR="000A2210" w:rsidRPr="00733CDB" w:rsidRDefault="000A2210">
            <w:pPr>
              <w:rPr>
                <w:rFonts w:eastAsia="FZKai-Z03"/>
              </w:rPr>
            </w:pPr>
            <w:r w:rsidRPr="00733CDB">
              <w:rPr>
                <w:rFonts w:eastAsia="FZKai-Z03"/>
                <w:lang w:eastAsia="zh-TW"/>
              </w:rPr>
              <w:t>轉</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9,1314</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drehen, rollen; (ver-)drehen, wenden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zhuan4</w:t>
            </w:r>
          </w:p>
        </w:tc>
        <w:tc>
          <w:tcPr>
            <w:tcW w:w="753" w:type="dxa"/>
          </w:tcPr>
          <w:p w:rsidR="000A2210" w:rsidRPr="00733CDB" w:rsidRDefault="000A2210">
            <w:pPr>
              <w:rPr>
                <w:rFonts w:eastAsia="FZKai-Z03"/>
              </w:rPr>
            </w:pPr>
            <w:r w:rsidRPr="00733CDB">
              <w:rPr>
                <w:rFonts w:eastAsia="FZKai-Z03"/>
                <w:lang w:eastAsia="zh-TW"/>
              </w:rPr>
              <w:t>傳</w:t>
            </w:r>
          </w:p>
        </w:tc>
        <w:tc>
          <w:tcPr>
            <w:tcW w:w="331" w:type="dxa"/>
          </w:tcPr>
          <w:p w:rsidR="000A2210" w:rsidRPr="00733CDB" w:rsidRDefault="000A2210">
            <w:pPr>
              <w:rPr>
                <w:rFonts w:eastAsia="FZKai-Z03"/>
                <w:sz w:val="12"/>
                <w:szCs w:val="12"/>
              </w:rPr>
            </w:pPr>
            <w:r w:rsidRPr="00733CDB">
              <w:rPr>
                <w:rFonts w:eastAsia="FZKai-Z03"/>
                <w:sz w:val="12"/>
                <w:szCs w:val="12"/>
              </w:rPr>
              <w:t>21</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Überlieferung</w:t>
            </w:r>
            <w:r w:rsidRPr="00733CDB">
              <w:rPr>
                <w:rFonts w:eastAsia="FZKai-Z03"/>
                <w:color w:val="00CC99"/>
              </w:rPr>
              <w:t xml:space="preserve"> (Friedrich: auch als Gattung der Kommentar-Literatur); </w:t>
            </w:r>
            <w:r w:rsidRPr="00733CDB">
              <w:rPr>
                <w:rFonts w:eastAsia="FZKai-Z03"/>
                <w:i/>
                <w:color w:val="FF0000"/>
              </w:rPr>
              <w:t>Stafette</w:t>
            </w:r>
          </w:p>
          <w:p w:rsidR="000A2210" w:rsidRPr="00733CDB" w:rsidRDefault="000A2210">
            <w:pPr>
              <w:numPr>
                <w:ilvl w:val="0"/>
                <w:numId w:val="1"/>
              </w:numPr>
              <w:spacing w:after="60"/>
              <w:rPr>
                <w:rFonts w:eastAsia="FZKai-Z03"/>
              </w:rPr>
            </w:pPr>
            <w:r w:rsidRPr="00733CDB">
              <w:rPr>
                <w:rFonts w:eastAsia="FZKai-Z03"/>
                <w:sz w:val="20"/>
              </w:rPr>
              <w:t xml:space="preserve">chuan2 </w:t>
            </w:r>
            <w:r w:rsidRPr="00733CDB">
              <w:rPr>
                <w:rFonts w:eastAsia="FZKai-Z03"/>
                <w:i/>
                <w:color w:val="FF0000"/>
              </w:rPr>
              <w:t>weitergeben; übertragen; überliefern</w:t>
            </w:r>
            <w:r w:rsidRPr="00733CDB">
              <w:rPr>
                <w:rFonts w:eastAsia="FZKai-Z03"/>
                <w:i/>
                <w:color w:val="00CC99"/>
              </w:rPr>
              <w:t>, befördern, transportieren</w:t>
            </w:r>
            <w:r w:rsidRPr="00733CDB">
              <w:rPr>
                <w:rFonts w:eastAsia="FZKai-Z03"/>
                <w:i/>
                <w:color w:val="00CC99"/>
              </w:rPr>
              <w:br/>
            </w:r>
            <w:r w:rsidRPr="00733CDB">
              <w:rPr>
                <w:rFonts w:eastAsia="FZKai-Z03"/>
                <w:sz w:val="22"/>
                <w:lang w:eastAsia="zh-TW"/>
              </w:rPr>
              <w:t>德之流行速</w:t>
            </w:r>
            <w:r w:rsidRPr="00733CDB">
              <w:rPr>
                <w:rFonts w:eastAsia="FZKai-Z03"/>
                <w:sz w:val="22"/>
              </w:rPr>
              <w:t>于</w:t>
            </w:r>
            <w:r w:rsidRPr="00733CDB">
              <w:rPr>
                <w:rFonts w:eastAsia="FZKai-Z03"/>
                <w:sz w:val="22"/>
                <w:lang w:eastAsia="zh-TW"/>
              </w:rPr>
              <w:t>置郵而傳命</w:t>
            </w:r>
            <w:r w:rsidRPr="00733CDB">
              <w:rPr>
                <w:rFonts w:eastAsia="FZKai-Z03"/>
                <w:sz w:val="22"/>
              </w:rPr>
              <w:t xml:space="preserve"> Die Tugendkraft verbreitet sich schneller als ein mit der Post übermittelter Befehl. </w:t>
            </w:r>
            <w:r w:rsidRPr="00733CDB">
              <w:rPr>
                <w:rFonts w:eastAsia="FZKai-Z03"/>
                <w:sz w:val="22"/>
                <w:lang w:eastAsia="zh-TW"/>
              </w:rPr>
              <w:t>(</w:t>
            </w:r>
            <w:r w:rsidRPr="00733CDB">
              <w:rPr>
                <w:rFonts w:eastAsia="FZKai-Z03"/>
                <w:i/>
                <w:iCs/>
                <w:sz w:val="22"/>
              </w:rPr>
              <w:t>Meng</w:t>
            </w:r>
            <w:r w:rsidRPr="00733CDB">
              <w:rPr>
                <w:rFonts w:eastAsia="FZKai-Z03"/>
                <w:sz w:val="22"/>
                <w:lang w:eastAsia="zh-TW"/>
              </w:rPr>
              <w:t xml:space="preserve"> 2A1)</w:t>
            </w:r>
          </w:p>
          <w:p w:rsidR="000A2210" w:rsidRPr="00733CDB" w:rsidRDefault="000A2210">
            <w:pPr>
              <w:numPr>
                <w:ilvl w:val="0"/>
                <w:numId w:val="1"/>
              </w:numPr>
              <w:spacing w:after="60"/>
              <w:rPr>
                <w:rFonts w:eastAsia="FZKai-Z03"/>
              </w:rPr>
            </w:pPr>
            <w:r w:rsidRPr="00733CDB">
              <w:rPr>
                <w:rFonts w:eastAsia="FZKai-Z03"/>
                <w:lang w:eastAsia="zh-TW"/>
              </w:rPr>
              <w:t>傳遞</w:t>
            </w:r>
            <w:r w:rsidRPr="00733CDB">
              <w:rPr>
                <w:rFonts w:eastAsia="FZKai-Z03"/>
                <w:sz w:val="18"/>
              </w:rPr>
              <w:t xml:space="preserve"> </w:t>
            </w:r>
            <w:r w:rsidRPr="00733CDB">
              <w:rPr>
                <w:rFonts w:eastAsia="FZKai-Z03"/>
                <w:sz w:val="20"/>
              </w:rPr>
              <w:t xml:space="preserve">chuan2di4 </w:t>
            </w:r>
            <w:r w:rsidRPr="00733CDB">
              <w:rPr>
                <w:rFonts w:eastAsia="FZKai-Z03"/>
              </w:rPr>
              <w:t>[</w:t>
            </w:r>
            <w:r w:rsidRPr="00733CDB">
              <w:rPr>
                <w:rFonts w:eastAsia="FZKai-Z03"/>
                <w:i/>
                <w:iCs/>
              </w:rPr>
              <w:t>tt</w:t>
            </w:r>
            <w:r w:rsidRPr="00733CDB">
              <w:rPr>
                <w:rFonts w:eastAsia="FZKai-Z03"/>
              </w:rPr>
              <w:t xml:space="preserve"> B] </w:t>
            </w:r>
            <w:r w:rsidRPr="00733CDB">
              <w:rPr>
                <w:rFonts w:eastAsia="FZKai-Z03"/>
                <w:i/>
                <w:iCs/>
                <w:color w:val="0000FF"/>
              </w:rPr>
              <w:t>weitergeben, übergeben, übermitteln</w:t>
            </w:r>
            <w:r w:rsidRPr="00733CDB">
              <w:rPr>
                <w:rFonts w:eastAsia="FZKai-Z03"/>
                <w:color w:val="0000FF"/>
              </w:rPr>
              <w:br/>
            </w:r>
            <w:r w:rsidRPr="00733CDB">
              <w:rPr>
                <w:rFonts w:eastAsia="FZKai-Z03"/>
                <w:color w:val="0000FF"/>
                <w:sz w:val="20"/>
              </w:rPr>
              <w:t xml:space="preserve">~ </w:t>
            </w:r>
            <w:r w:rsidRPr="00733CDB">
              <w:rPr>
                <w:rFonts w:eastAsia="FZKai-Z03"/>
                <w:color w:val="0000FF"/>
                <w:sz w:val="22"/>
                <w:lang w:eastAsia="zh-TW"/>
              </w:rPr>
              <w:t>信件</w:t>
            </w:r>
            <w:r w:rsidRPr="00733CDB">
              <w:rPr>
                <w:rFonts w:eastAsia="FZKai-Z03"/>
                <w:color w:val="0000FF"/>
                <w:sz w:val="22"/>
                <w:lang w:eastAsia="zh-TW"/>
              </w:rPr>
              <w:t xml:space="preserve"> einen Brief übergeben (MC</w:t>
            </w:r>
            <w:r w:rsidRPr="00733CDB">
              <w:rPr>
                <w:rFonts w:eastAsia="FZKai-Z03"/>
                <w:color w:val="0000FF"/>
                <w:sz w:val="22"/>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zhuan4</w:t>
            </w:r>
          </w:p>
        </w:tc>
        <w:tc>
          <w:tcPr>
            <w:tcW w:w="753" w:type="dxa"/>
          </w:tcPr>
          <w:p w:rsidR="000A2210" w:rsidRPr="00733CDB" w:rsidRDefault="000A2210">
            <w:pPr>
              <w:rPr>
                <w:rFonts w:eastAsia="FZKai-Z03"/>
              </w:rPr>
            </w:pPr>
            <w:r w:rsidRPr="00733CDB">
              <w:rPr>
                <w:rFonts w:eastAsia="FZKai-Z03"/>
                <w:lang w:eastAsia="zh-TW"/>
              </w:rPr>
              <w:t>撰</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entwerfen, im Sinne haben; herrichten, einrichten; arrangieren, ordnen; Entwurf, Plan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zhuan4</w:t>
            </w:r>
          </w:p>
        </w:tc>
        <w:tc>
          <w:tcPr>
            <w:tcW w:w="753" w:type="dxa"/>
          </w:tcPr>
          <w:p w:rsidR="000A2210" w:rsidRPr="00733CDB" w:rsidRDefault="000A2210">
            <w:pPr>
              <w:rPr>
                <w:rFonts w:eastAsia="FZKai-Z03"/>
              </w:rPr>
            </w:pPr>
            <w:r w:rsidRPr="00733CDB">
              <w:rPr>
                <w:rFonts w:eastAsia="FZKai-Z03"/>
                <w:lang w:eastAsia="zh-TW"/>
              </w:rPr>
              <w:t>饌</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verköstigen; Kost, Verköstigung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zhuan4</w:t>
            </w:r>
          </w:p>
        </w:tc>
        <w:tc>
          <w:tcPr>
            <w:tcW w:w="753" w:type="dxa"/>
          </w:tcPr>
          <w:p w:rsidR="000A2210" w:rsidRPr="00733CDB" w:rsidRDefault="000A2210">
            <w:pPr>
              <w:rPr>
                <w:rFonts w:eastAsia="FZKai-Z03"/>
              </w:rPr>
            </w:pPr>
            <w:r w:rsidRPr="00733CDB">
              <w:rPr>
                <w:rFonts w:eastAsia="FZKai-Z03"/>
                <w:lang w:eastAsia="zh-TW"/>
              </w:rPr>
              <w:t>篆</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Ritzmuster, Einritzung, Inschrift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zhuang1</w:t>
            </w:r>
          </w:p>
        </w:tc>
        <w:tc>
          <w:tcPr>
            <w:tcW w:w="753" w:type="dxa"/>
          </w:tcPr>
          <w:p w:rsidR="000A2210" w:rsidRPr="00733CDB" w:rsidRDefault="000A2210">
            <w:pPr>
              <w:rPr>
                <w:rFonts w:eastAsia="FZKai-Z03"/>
              </w:rPr>
            </w:pPr>
            <w:r w:rsidRPr="00733CDB">
              <w:rPr>
                <w:rFonts w:eastAsia="FZKai-Z03"/>
                <w:lang w:eastAsia="zh-TW"/>
              </w:rPr>
              <w:t>莊</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ernst, würdevoll</w:t>
            </w:r>
            <w:r w:rsidRPr="00733CDB">
              <w:rPr>
                <w:rFonts w:eastAsia="FZKai-Z03"/>
              </w:rPr>
              <w:t>; kanon. Name;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zhuang1</w:t>
            </w:r>
          </w:p>
        </w:tc>
        <w:tc>
          <w:tcPr>
            <w:tcW w:w="753" w:type="dxa"/>
          </w:tcPr>
          <w:p w:rsidR="000A2210" w:rsidRPr="00733CDB" w:rsidRDefault="000A2210">
            <w:pPr>
              <w:rPr>
                <w:rFonts w:eastAsia="FZKai-Z03"/>
              </w:rPr>
            </w:pPr>
            <w:r w:rsidRPr="00733CDB">
              <w:rPr>
                <w:rFonts w:eastAsia="FZKai-Z03"/>
                <w:lang w:eastAsia="zh-TW"/>
              </w:rPr>
              <w:t>裝</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(ver-)packen, (ver-)laden</w:t>
            </w:r>
          </w:p>
          <w:p w:rsidR="000A2210" w:rsidRPr="00733CDB" w:rsidRDefault="000A2210">
            <w:pPr>
              <w:numPr>
                <w:ilvl w:val="0"/>
                <w:numId w:val="1"/>
              </w:numPr>
              <w:spacing w:after="60"/>
              <w:rPr>
                <w:rFonts w:eastAsia="FZKai-Z03"/>
              </w:rPr>
            </w:pPr>
            <w:r w:rsidRPr="00733CDB">
              <w:rPr>
                <w:rFonts w:eastAsia="FZKai-Z03"/>
                <w:sz w:val="20"/>
              </w:rPr>
              <w:t xml:space="preserve">zhuang4 </w:t>
            </w:r>
            <w:r w:rsidRPr="00733CDB">
              <w:rPr>
                <w:rFonts w:eastAsia="FZKai-Z03"/>
                <w:i/>
                <w:color w:val="FF0000"/>
              </w:rPr>
              <w:t>Gepäck, Ladung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zhuang4</w:t>
            </w:r>
          </w:p>
        </w:tc>
        <w:tc>
          <w:tcPr>
            <w:tcW w:w="753" w:type="dxa"/>
          </w:tcPr>
          <w:p w:rsidR="000A2210" w:rsidRPr="00733CDB" w:rsidRDefault="000A2210">
            <w:pPr>
              <w:rPr>
                <w:rFonts w:eastAsia="FZKai-Z03"/>
              </w:rPr>
            </w:pPr>
            <w:r w:rsidRPr="00733CDB">
              <w:rPr>
                <w:rFonts w:eastAsia="FZKai-Z03"/>
                <w:lang w:eastAsia="zh-TW"/>
              </w:rPr>
              <w:t>壯</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kräftig, im Vollbesitz der Kräfte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zhuang4</w:t>
            </w:r>
          </w:p>
        </w:tc>
        <w:tc>
          <w:tcPr>
            <w:tcW w:w="753" w:type="dxa"/>
          </w:tcPr>
          <w:p w:rsidR="000A2210" w:rsidRPr="00733CDB" w:rsidRDefault="000A2210">
            <w:pPr>
              <w:rPr>
                <w:rFonts w:eastAsia="FZKai-Z03"/>
              </w:rPr>
            </w:pPr>
            <w:r w:rsidRPr="00733CDB">
              <w:rPr>
                <w:rFonts w:eastAsia="FZKai-Z03"/>
                <w:lang w:eastAsia="zh-TW"/>
              </w:rPr>
              <w:t>狀</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Aussehen, Erscheinung(-sbild)</w:t>
            </w:r>
            <w:r w:rsidRPr="00733CDB">
              <w:rPr>
                <w:rFonts w:eastAsia="FZKai-Z03"/>
                <w:i/>
                <w:color w:val="00CC99"/>
              </w:rPr>
              <w:t>; darlegen, ausführen, schildern</w:t>
            </w:r>
            <w:r w:rsidRPr="00733CDB">
              <w:rPr>
                <w:rFonts w:eastAsia="FZKai-Z03"/>
                <w:i/>
                <w:color w:val="0000FF"/>
              </w:rPr>
              <w:t>; Umstände, Situation, Lage</w:t>
            </w:r>
            <w:r w:rsidRPr="00733CDB">
              <w:rPr>
                <w:rFonts w:eastAsia="FZKai-Z03"/>
                <w:iCs/>
                <w:color w:val="0000FF"/>
              </w:rPr>
              <w:t xml:space="preserve"> </w:t>
            </w:r>
            <w:r w:rsidRPr="00733CDB">
              <w:rPr>
                <w:rFonts w:eastAsia="FZKai-Z03"/>
                <w:iCs/>
                <w:color w:val="0000FF"/>
                <w:sz w:val="22"/>
              </w:rPr>
              <w:t>(SJ)</w:t>
            </w:r>
            <w:r w:rsidRPr="00733CDB">
              <w:rPr>
                <w:rFonts w:eastAsia="FZKai-Z03"/>
                <w:color w:val="0000FF"/>
              </w:rPr>
              <w:t>; [</w:t>
            </w:r>
            <w:r w:rsidRPr="00733CDB">
              <w:rPr>
                <w:rFonts w:eastAsia="FZKai-Z03"/>
                <w:i/>
                <w:iCs/>
                <w:color w:val="0000FF"/>
              </w:rPr>
              <w:t>tt</w:t>
            </w:r>
            <w:r w:rsidRPr="00733CDB">
              <w:rPr>
                <w:rFonts w:eastAsia="FZKai-Z03"/>
                <w:color w:val="0000FF"/>
              </w:rPr>
              <w:t xml:space="preserve"> B] Genrebez.: </w:t>
            </w:r>
            <w:r w:rsidRPr="00733CDB">
              <w:rPr>
                <w:rFonts w:eastAsia="FZKai-Z03"/>
                <w:i/>
                <w:color w:val="0000FF"/>
              </w:rPr>
              <w:t>Schreiben/Eingabe</w:t>
            </w:r>
            <w:r w:rsidRPr="00733CDB">
              <w:rPr>
                <w:rFonts w:eastAsia="FZKai-Z03"/>
                <w:iCs/>
                <w:color w:val="0000FF"/>
              </w:rPr>
              <w:t xml:space="preserve"> (an Ranghöhere)</w:t>
            </w:r>
            <w:r w:rsidRPr="00733CDB">
              <w:rPr>
                <w:rFonts w:eastAsia="FZKai-Z03"/>
                <w:iCs/>
                <w:color w:val="0000FF"/>
                <w:sz w:val="22"/>
              </w:rPr>
              <w:t xml:space="preserve"> (HHS)</w:t>
            </w:r>
            <w:r w:rsidRPr="00733CDB">
              <w:rPr>
                <w:rFonts w:eastAsia="FZKai-Z03"/>
                <w:iCs/>
                <w:color w:val="0000FF"/>
              </w:rPr>
              <w:t xml:space="preserve">; </w:t>
            </w:r>
            <w:r w:rsidRPr="00733CDB">
              <w:rPr>
                <w:rFonts w:eastAsia="FZKai-Z03"/>
                <w:i/>
                <w:color w:val="0000FF"/>
              </w:rPr>
              <w:t>Brief</w:t>
            </w:r>
            <w:r w:rsidRPr="00733CDB">
              <w:rPr>
                <w:rFonts w:eastAsia="FZKai-Z03"/>
                <w:iCs/>
                <w:color w:val="0000FF"/>
                <w:sz w:val="22"/>
              </w:rPr>
              <w:t xml:space="preserve"> (Tang)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zhuang4</w:t>
            </w:r>
          </w:p>
        </w:tc>
        <w:tc>
          <w:tcPr>
            <w:tcW w:w="753" w:type="dxa"/>
          </w:tcPr>
          <w:p w:rsidR="000A2210" w:rsidRPr="00733CDB" w:rsidRDefault="000A2210">
            <w:pPr>
              <w:rPr>
                <w:rFonts w:eastAsia="FZKai-Z03"/>
              </w:rPr>
            </w:pPr>
            <w:r w:rsidRPr="00733CDB">
              <w:rPr>
                <w:rFonts w:eastAsia="FZKai-Z03"/>
                <w:lang w:eastAsia="zh-TW"/>
              </w:rPr>
              <w:t>撞</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schlagen</w:t>
            </w:r>
            <w:r w:rsidRPr="00733CDB">
              <w:rPr>
                <w:rFonts w:eastAsia="FZKai-Z03"/>
              </w:rPr>
              <w:t xml:space="preserve">; (mit etw.) </w:t>
            </w:r>
            <w:r w:rsidRPr="00733CDB">
              <w:rPr>
                <w:rFonts w:eastAsia="FZKai-Z03"/>
                <w:i/>
                <w:color w:val="FF0000"/>
              </w:rPr>
              <w:t>losschlagen auf</w:t>
            </w:r>
            <w:r w:rsidRPr="00733CDB">
              <w:rPr>
                <w:rFonts w:eastAsia="FZKai-Z03"/>
              </w:rPr>
              <w:t xml:space="preserve">, wohl auch: </w:t>
            </w:r>
            <w:r w:rsidRPr="00733CDB">
              <w:rPr>
                <w:rFonts w:eastAsia="FZKai-Z03"/>
                <w:i/>
                <w:color w:val="FF0000"/>
              </w:rPr>
              <w:t>schleudern auf</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zhuang4</w:t>
            </w:r>
          </w:p>
        </w:tc>
        <w:tc>
          <w:tcPr>
            <w:tcW w:w="753" w:type="dxa"/>
          </w:tcPr>
          <w:p w:rsidR="000A2210" w:rsidRPr="00733CDB" w:rsidRDefault="000A2210">
            <w:pPr>
              <w:rPr>
                <w:rFonts w:eastAsia="FZKai-Z03"/>
              </w:rPr>
            </w:pPr>
            <w:r w:rsidRPr="00733CDB">
              <w:rPr>
                <w:rFonts w:eastAsia="FZKai-Z03"/>
                <w:lang w:eastAsia="zh-TW"/>
              </w:rPr>
              <w:t>戇</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dummdreist, unverfroren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zhui1</w:t>
            </w:r>
          </w:p>
        </w:tc>
        <w:tc>
          <w:tcPr>
            <w:tcW w:w="753" w:type="dxa"/>
          </w:tcPr>
          <w:p w:rsidR="000A2210" w:rsidRPr="00733CDB" w:rsidRDefault="000A2210">
            <w:pPr>
              <w:rPr>
                <w:rFonts w:eastAsia="FZKai-Z03"/>
              </w:rPr>
            </w:pPr>
            <w:r w:rsidRPr="00733CDB">
              <w:rPr>
                <w:rFonts w:eastAsia="FZKai-Z03"/>
                <w:lang w:eastAsia="zh-TW"/>
              </w:rPr>
              <w:t>錐</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Ahle, Pfriem</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zhui1</w:t>
            </w:r>
          </w:p>
        </w:tc>
        <w:tc>
          <w:tcPr>
            <w:tcW w:w="753" w:type="dxa"/>
          </w:tcPr>
          <w:p w:rsidR="000A2210" w:rsidRPr="00733CDB" w:rsidRDefault="000A2210">
            <w:pPr>
              <w:rPr>
                <w:rFonts w:eastAsia="FZKai-Z03"/>
              </w:rPr>
            </w:pPr>
            <w:r w:rsidRPr="00733CDB">
              <w:rPr>
                <w:rFonts w:eastAsia="FZKai-Z03"/>
                <w:lang w:eastAsia="zh-TW"/>
              </w:rPr>
              <w:t>追</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verfolgen; einholen; nachholen</w:t>
            </w:r>
            <w:r w:rsidRPr="00733CDB">
              <w:rPr>
                <w:rFonts w:eastAsia="FZKai-Z03"/>
              </w:rPr>
              <w:t xml:space="preserve">, (etw.) </w:t>
            </w:r>
            <w:r w:rsidRPr="00733CDB">
              <w:rPr>
                <w:rFonts w:eastAsia="FZKai-Z03"/>
                <w:i/>
                <w:color w:val="FF0000"/>
              </w:rPr>
              <w:t>nachträglich</w:t>
            </w:r>
            <w:r w:rsidRPr="00733CDB">
              <w:rPr>
                <w:rFonts w:eastAsia="FZKai-Z03"/>
              </w:rPr>
              <w:t xml:space="preserve"> (tun)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zhui4</w:t>
            </w:r>
          </w:p>
        </w:tc>
        <w:tc>
          <w:tcPr>
            <w:tcW w:w="753" w:type="dxa"/>
          </w:tcPr>
          <w:p w:rsidR="000A2210" w:rsidRPr="00733CDB" w:rsidRDefault="000A2210">
            <w:pPr>
              <w:rPr>
                <w:rFonts w:eastAsia="FZKai-Z03"/>
              </w:rPr>
            </w:pPr>
            <w:r w:rsidRPr="00733CDB">
              <w:rPr>
                <w:rFonts w:eastAsia="FZKai-Z03"/>
                <w:lang w:eastAsia="zh-TW"/>
              </w:rPr>
              <w:t>縋</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Seil; Seil/Seile anlegen</w:t>
            </w:r>
            <w:r w:rsidRPr="00733CDB">
              <w:rPr>
                <w:rFonts w:eastAsia="FZKai-Z03"/>
              </w:rPr>
              <w:t xml:space="preserve"> (zum Auf- od. Abseilen)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zhui4</w:t>
            </w:r>
          </w:p>
        </w:tc>
        <w:tc>
          <w:tcPr>
            <w:tcW w:w="753" w:type="dxa"/>
          </w:tcPr>
          <w:p w:rsidR="000A2210" w:rsidRPr="00733CDB" w:rsidRDefault="000A2210">
            <w:pPr>
              <w:rPr>
                <w:rFonts w:eastAsia="FZKai-Z03"/>
              </w:rPr>
            </w:pPr>
            <w:r w:rsidRPr="00733CDB">
              <w:rPr>
                <w:rFonts w:eastAsia="FZKai-Z03"/>
                <w:lang w:eastAsia="zh-TW"/>
              </w:rPr>
              <w:t>墜</w:t>
            </w:r>
          </w:p>
        </w:tc>
        <w:tc>
          <w:tcPr>
            <w:tcW w:w="331" w:type="dxa"/>
          </w:tcPr>
          <w:p w:rsidR="000A2210" w:rsidRPr="00733CDB" w:rsidRDefault="000A2210">
            <w:pPr>
              <w:rPr>
                <w:rFonts w:eastAsia="FZKai-Z03"/>
                <w:sz w:val="12"/>
                <w:szCs w:val="12"/>
              </w:rPr>
            </w:pPr>
            <w:r w:rsidRPr="00733CDB">
              <w:rPr>
                <w:rFonts w:eastAsia="FZKai-Z03"/>
                <w:sz w:val="12"/>
                <w:szCs w:val="12"/>
              </w:rPr>
              <w:t>13</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fallen; fallen lassen, verlieren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zhui4</w:t>
            </w:r>
          </w:p>
        </w:tc>
        <w:tc>
          <w:tcPr>
            <w:tcW w:w="753" w:type="dxa"/>
          </w:tcPr>
          <w:p w:rsidR="000A2210" w:rsidRPr="00733CDB" w:rsidRDefault="000A2210">
            <w:pPr>
              <w:rPr>
                <w:rFonts w:eastAsia="FZKai-Z03"/>
              </w:rPr>
            </w:pPr>
            <w:r w:rsidRPr="00733CDB">
              <w:rPr>
                <w:rFonts w:eastAsia="FZKai-Z03"/>
                <w:lang w:eastAsia="zh-TW"/>
              </w:rPr>
              <w:t>綴</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zusammen-/zu-/annähen, anheften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zhui4</w:t>
            </w:r>
          </w:p>
        </w:tc>
        <w:tc>
          <w:tcPr>
            <w:tcW w:w="753" w:type="dxa"/>
          </w:tcPr>
          <w:p w:rsidR="000A2210" w:rsidRPr="00733CDB" w:rsidRDefault="000A2210">
            <w:pPr>
              <w:rPr>
                <w:rFonts w:eastAsia="FZKai-Z03"/>
              </w:rPr>
            </w:pPr>
            <w:r w:rsidRPr="00733CDB">
              <w:rPr>
                <w:rFonts w:eastAsia="FZKai-Z03"/>
                <w:lang w:eastAsia="zh-TW"/>
              </w:rPr>
              <w:t>硾</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niederschmettern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zhun1</w:t>
            </w:r>
          </w:p>
        </w:tc>
        <w:tc>
          <w:tcPr>
            <w:tcW w:w="753" w:type="dxa"/>
          </w:tcPr>
          <w:p w:rsidR="000A2210" w:rsidRPr="00733CDB" w:rsidRDefault="000A2210">
            <w:pPr>
              <w:rPr>
                <w:rFonts w:eastAsia="FZKai-Z03"/>
              </w:rPr>
            </w:pPr>
            <w:r w:rsidRPr="00733CDB">
              <w:rPr>
                <w:rFonts w:eastAsia="FZKai-Z03"/>
                <w:lang w:eastAsia="zh-TW"/>
              </w:rPr>
              <w:t>諄</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erklären für, sich bekennen zu</w:t>
            </w:r>
          </w:p>
          <w:p w:rsidR="000A2210" w:rsidRPr="00733CDB" w:rsidRDefault="000A2210">
            <w:pPr>
              <w:numPr>
                <w:ilvl w:val="0"/>
                <w:numId w:val="1"/>
              </w:numPr>
              <w:spacing w:after="60"/>
              <w:rPr>
                <w:rFonts w:eastAsia="FZKai-Z03"/>
              </w:rPr>
            </w:pPr>
            <w:r w:rsidRPr="00733CDB">
              <w:rPr>
                <w:rFonts w:eastAsia="FZKai-Z03"/>
                <w:lang w:eastAsia="zh-TW"/>
              </w:rPr>
              <w:t>諄諄</w:t>
            </w:r>
            <w:r w:rsidRPr="00733CDB">
              <w:rPr>
                <w:rFonts w:eastAsia="FZKai-Z03"/>
              </w:rPr>
              <w:t>/</w:t>
            </w:r>
            <w:r w:rsidRPr="00733CDB">
              <w:rPr>
                <w:rFonts w:eastAsia="FZKai-Z03"/>
                <w:lang w:eastAsia="zh-TW"/>
              </w:rPr>
              <w:t>啍啍</w:t>
            </w:r>
            <w:r w:rsidRPr="00733CDB">
              <w:rPr>
                <w:rFonts w:eastAsia="FZKai-Z03"/>
              </w:rPr>
              <w:t>/</w:t>
            </w:r>
            <w:r w:rsidRPr="00733CDB">
              <w:rPr>
                <w:rFonts w:eastAsia="FZKai-Z03"/>
                <w:lang w:eastAsia="zh-TW"/>
              </w:rPr>
              <w:t>肫肫</w:t>
            </w:r>
            <w:r w:rsidRPr="00733CDB">
              <w:rPr>
                <w:rFonts w:eastAsia="FZKai-Z03"/>
                <w:sz w:val="20"/>
              </w:rPr>
              <w:t xml:space="preserve"> ~~ </w:t>
            </w:r>
            <w:r w:rsidRPr="00733CDB">
              <w:rPr>
                <w:rFonts w:eastAsia="FZKai-Z03"/>
                <w:i/>
                <w:color w:val="FF0000"/>
              </w:rPr>
              <w:t>ausdrücklich, nachdrücklich; angelegentlich, ernsthaft; eindringlich, inständig</w:t>
            </w:r>
          </w:p>
          <w:p w:rsidR="000A2210" w:rsidRPr="00733CDB" w:rsidRDefault="000A2210">
            <w:pPr>
              <w:numPr>
                <w:ilvl w:val="0"/>
                <w:numId w:val="1"/>
              </w:numPr>
              <w:spacing w:after="60"/>
              <w:rPr>
                <w:rFonts w:eastAsia="FZKai-Z03"/>
              </w:rPr>
            </w:pPr>
            <w:r w:rsidRPr="00733CDB">
              <w:rPr>
                <w:rFonts w:eastAsia="FZKai-Z03"/>
                <w:lang w:eastAsia="zh-TW"/>
              </w:rPr>
              <w:t>諄諄</w:t>
            </w:r>
            <w:r w:rsidRPr="00733CDB">
              <w:rPr>
                <w:rFonts w:eastAsia="FZKai-Z03"/>
                <w:sz w:val="20"/>
              </w:rPr>
              <w:t xml:space="preserve"> zhun4zhun4 </w:t>
            </w:r>
            <w:r w:rsidRPr="00733CDB">
              <w:rPr>
                <w:rFonts w:eastAsia="FZKai-Z03"/>
                <w:i/>
                <w:color w:val="FF0000"/>
              </w:rPr>
              <w:t>wirr, „tüddelig“</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zhun3</w:t>
            </w:r>
          </w:p>
        </w:tc>
        <w:tc>
          <w:tcPr>
            <w:tcW w:w="753" w:type="dxa"/>
          </w:tcPr>
          <w:p w:rsidR="000A2210" w:rsidRPr="00733CDB" w:rsidRDefault="000A2210">
            <w:pPr>
              <w:rPr>
                <w:rFonts w:eastAsia="FZKai-Z03"/>
              </w:rPr>
            </w:pPr>
            <w:r w:rsidRPr="00733CDB">
              <w:rPr>
                <w:rFonts w:eastAsia="FZKai-Z03"/>
                <w:lang w:eastAsia="zh-TW"/>
              </w:rPr>
              <w:t>準</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Wasserwaage; standardisieren, normieren, eichen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zhuo1</w:t>
            </w:r>
          </w:p>
        </w:tc>
        <w:tc>
          <w:tcPr>
            <w:tcW w:w="753" w:type="dxa"/>
          </w:tcPr>
          <w:p w:rsidR="000A2210" w:rsidRPr="00733CDB" w:rsidRDefault="000A2210">
            <w:pPr>
              <w:rPr>
                <w:rFonts w:eastAsia="FZKai-Z03"/>
              </w:rPr>
            </w:pPr>
            <w:r w:rsidRPr="00733CDB">
              <w:rPr>
                <w:rFonts w:eastAsia="FZKai-Z03"/>
                <w:lang w:eastAsia="zh-TW"/>
              </w:rPr>
              <w:t>捉</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festhalten, packen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zhuo1</w:t>
            </w:r>
          </w:p>
        </w:tc>
        <w:tc>
          <w:tcPr>
            <w:tcW w:w="753" w:type="dxa"/>
          </w:tcPr>
          <w:p w:rsidR="000A2210" w:rsidRPr="00733CDB" w:rsidRDefault="000A2210">
            <w:pPr>
              <w:rPr>
                <w:rFonts w:eastAsia="FZKai-Z03"/>
              </w:rPr>
            </w:pPr>
            <w:r w:rsidRPr="00733CDB">
              <w:rPr>
                <w:rFonts w:eastAsia="FZKai-Z03"/>
                <w:lang w:eastAsia="zh-TW"/>
              </w:rPr>
              <w:t>拙</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zhuo2 </w:t>
            </w:r>
            <w:r w:rsidRPr="00733CDB">
              <w:rPr>
                <w:rFonts w:eastAsia="FZKai-Z03"/>
                <w:i/>
                <w:color w:val="FF0000"/>
              </w:rPr>
              <w:t>ungeschickt</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zhuo1</w:t>
            </w:r>
          </w:p>
        </w:tc>
        <w:tc>
          <w:tcPr>
            <w:tcW w:w="753" w:type="dxa"/>
          </w:tcPr>
          <w:p w:rsidR="000A2210" w:rsidRPr="00733CDB" w:rsidRDefault="000A2210">
            <w:pPr>
              <w:rPr>
                <w:rFonts w:eastAsia="FZKai-Z03"/>
                <w:lang w:eastAsia="zh-TW"/>
              </w:rPr>
            </w:pPr>
            <w:r w:rsidRPr="00733CDB">
              <w:rPr>
                <w:rFonts w:eastAsia="FZKai-Z03"/>
                <w:lang w:eastAsia="zh-TW"/>
              </w:rPr>
              <w:t>梲</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zhuo2 </w:t>
            </w:r>
            <w:r w:rsidRPr="00733CDB">
              <w:rPr>
                <w:rFonts w:eastAsia="FZKai-Z03"/>
                <w:i/>
                <w:color w:val="FF0000"/>
              </w:rPr>
              <w:t>kurze Dachpfeiler</w:t>
            </w:r>
            <w:r w:rsidRPr="00733CDB">
              <w:rPr>
                <w:rFonts w:eastAsia="FZKai-Z03"/>
              </w:rPr>
              <w:t xml:space="preserve"> (auf dem Querbalken)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Zhuo1</w:t>
            </w:r>
            <w:r w:rsidRPr="00733CDB">
              <w:rPr>
                <w:rFonts w:eastAsia="FZKai-Z03"/>
                <w:sz w:val="16"/>
              </w:rPr>
              <w:softHyphen/>
              <w:t>lu4</w:t>
            </w:r>
          </w:p>
        </w:tc>
        <w:tc>
          <w:tcPr>
            <w:tcW w:w="753" w:type="dxa"/>
          </w:tcPr>
          <w:p w:rsidR="000A2210" w:rsidRPr="00733CDB" w:rsidRDefault="000A2210">
            <w:pPr>
              <w:rPr>
                <w:rFonts w:eastAsia="FZKai-Z03"/>
              </w:rPr>
            </w:pPr>
            <w:r w:rsidRPr="00733CDB">
              <w:rPr>
                <w:rFonts w:eastAsia="FZKai-Z03"/>
                <w:lang w:eastAsia="zh-TW"/>
              </w:rPr>
              <w:t>涿鹿</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Ortsname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zhuo2</w:t>
            </w:r>
          </w:p>
        </w:tc>
        <w:tc>
          <w:tcPr>
            <w:tcW w:w="753" w:type="dxa"/>
          </w:tcPr>
          <w:p w:rsidR="000A2210" w:rsidRPr="00733CDB" w:rsidRDefault="000A2210">
            <w:pPr>
              <w:rPr>
                <w:rFonts w:eastAsia="FZKai-Z03"/>
              </w:rPr>
            </w:pPr>
            <w:r w:rsidRPr="00733CDB">
              <w:rPr>
                <w:rFonts w:eastAsia="FZKai-Z03"/>
                <w:lang w:eastAsia="zh-TW"/>
              </w:rPr>
              <w:t>著</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anlegen</w:t>
            </w:r>
            <w:r w:rsidRPr="00733CDB">
              <w:rPr>
                <w:rFonts w:eastAsia="FZKai-Z03"/>
              </w:rPr>
              <w:t xml:space="preserve"> (Kleider); </w:t>
            </w:r>
            <w:r w:rsidRPr="00733CDB">
              <w:rPr>
                <w:rFonts w:eastAsia="FZKai-Z03"/>
                <w:i/>
                <w:color w:val="FF0000"/>
              </w:rPr>
              <w:t>setzen, placieren</w:t>
            </w:r>
          </w:p>
          <w:p w:rsidR="000A2210" w:rsidRPr="00733CDB" w:rsidRDefault="000A2210">
            <w:pPr>
              <w:numPr>
                <w:ilvl w:val="0"/>
                <w:numId w:val="1"/>
              </w:numPr>
              <w:spacing w:after="60"/>
              <w:rPr>
                <w:rFonts w:eastAsia="FZKai-Z03"/>
              </w:rPr>
            </w:pPr>
            <w:r w:rsidRPr="00733CDB">
              <w:rPr>
                <w:rFonts w:eastAsia="FZKai-Z03"/>
                <w:sz w:val="20"/>
              </w:rPr>
              <w:t xml:space="preserve">zhu4 </w:t>
            </w:r>
            <w:r w:rsidRPr="00733CDB">
              <w:rPr>
                <w:rFonts w:eastAsia="FZKai-Z03"/>
                <w:i/>
                <w:color w:val="FF0000"/>
              </w:rPr>
              <w:t>sichtbar werden, sich manifestieren; bekanntmachen, kundgeben</w:t>
            </w:r>
            <w:r w:rsidRPr="00733CDB">
              <w:rPr>
                <w:rFonts w:eastAsia="FZKai-Z03"/>
                <w:i/>
                <w:color w:val="0000FF"/>
              </w:rPr>
              <w:t>; schreiben</w:t>
            </w:r>
            <w:r w:rsidRPr="00733CDB">
              <w:rPr>
                <w:rFonts w:eastAsia="FZKai-Z03"/>
                <w:color w:val="0000FF"/>
              </w:rPr>
              <w:t xml:space="preserve"> </w:t>
            </w:r>
            <w:r w:rsidRPr="00733CDB">
              <w:rPr>
                <w:rFonts w:eastAsia="FZKai-Z03"/>
                <w:color w:val="0000FF"/>
                <w:sz w:val="22"/>
              </w:rPr>
              <w:t>(SJ)</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zhuo2</w:t>
            </w:r>
          </w:p>
        </w:tc>
        <w:tc>
          <w:tcPr>
            <w:tcW w:w="753" w:type="dxa"/>
          </w:tcPr>
          <w:p w:rsidR="000A2210" w:rsidRPr="00733CDB" w:rsidRDefault="000A2210">
            <w:pPr>
              <w:rPr>
                <w:rFonts w:eastAsia="FZKai-Z03"/>
                <w:lang w:eastAsia="zh-TW"/>
              </w:rPr>
            </w:pPr>
            <w:r w:rsidRPr="00733CDB">
              <w:rPr>
                <w:rFonts w:eastAsia="FZKai-Z03"/>
                <w:lang w:eastAsia="zh-TW"/>
              </w:rPr>
              <w:t>濁</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trüb</w:t>
            </w:r>
            <w:r w:rsidRPr="00733CDB">
              <w:rPr>
                <w:rFonts w:eastAsia="FZKai-Z03"/>
              </w:rPr>
              <w:t xml:space="preserve"> (&lt;&gt; klar); </w:t>
            </w:r>
            <w:r w:rsidRPr="00733CDB">
              <w:rPr>
                <w:rFonts w:eastAsia="FZKai-Z03"/>
                <w:i/>
                <w:color w:val="FF0000"/>
              </w:rPr>
              <w:t>trübe; dumpf, tief</w:t>
            </w:r>
            <w:r w:rsidRPr="00733CDB">
              <w:rPr>
                <w:rFonts w:eastAsia="FZKai-Z03"/>
              </w:rPr>
              <w:t xml:space="preserve"> (Ton)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zhuo2</w:t>
            </w:r>
          </w:p>
        </w:tc>
        <w:tc>
          <w:tcPr>
            <w:tcW w:w="753" w:type="dxa"/>
          </w:tcPr>
          <w:p w:rsidR="000A2210" w:rsidRPr="00733CDB" w:rsidRDefault="000A2210">
            <w:pPr>
              <w:rPr>
                <w:rFonts w:eastAsia="FZKai-Z03"/>
              </w:rPr>
            </w:pPr>
            <w:r w:rsidRPr="00733CDB">
              <w:rPr>
                <w:rFonts w:eastAsia="FZKai-Z03"/>
                <w:lang w:eastAsia="zh-TW"/>
              </w:rPr>
              <w:t>琢</w:t>
            </w:r>
          </w:p>
        </w:tc>
        <w:tc>
          <w:tcPr>
            <w:tcW w:w="331" w:type="dxa"/>
          </w:tcPr>
          <w:p w:rsidR="000A2210" w:rsidRPr="00733CDB" w:rsidRDefault="000A2210">
            <w:pPr>
              <w:rPr>
                <w:rFonts w:eastAsia="FZKai-Z03"/>
                <w:sz w:val="12"/>
                <w:szCs w:val="12"/>
              </w:rPr>
            </w:pPr>
            <w:r w:rsidRPr="00733CDB">
              <w:rPr>
                <w:rFonts w:eastAsia="FZKai-Z03"/>
                <w:sz w:val="12"/>
                <w:szCs w:val="12"/>
              </w:rPr>
              <w:t>25a</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(Edelstein) </w:t>
            </w:r>
            <w:r w:rsidRPr="00733CDB">
              <w:rPr>
                <w:rFonts w:eastAsia="FZKai-Z03"/>
                <w:i/>
                <w:color w:val="FF0000"/>
              </w:rPr>
              <w:t>zurechtklopfen, bearbeiten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val="en-US"/>
              </w:rPr>
            </w:pPr>
            <w:r w:rsidRPr="00733CDB">
              <w:rPr>
                <w:rFonts w:eastAsia="FZKai-Z03"/>
                <w:sz w:val="16"/>
                <w:lang w:val="en-US"/>
              </w:rPr>
              <w:t>zhuo2</w:t>
            </w:r>
          </w:p>
        </w:tc>
        <w:tc>
          <w:tcPr>
            <w:tcW w:w="753" w:type="dxa"/>
          </w:tcPr>
          <w:p w:rsidR="000A2210" w:rsidRPr="00733CDB" w:rsidRDefault="000A2210">
            <w:pPr>
              <w:rPr>
                <w:rFonts w:eastAsia="FZKai-Z03"/>
                <w:lang w:val="en-US"/>
              </w:rPr>
            </w:pPr>
            <w:r w:rsidRPr="00733CDB">
              <w:rPr>
                <w:rFonts w:eastAsia="FZKai-Z03"/>
                <w:lang w:eastAsia="zh-TW"/>
              </w:rPr>
              <w:t>啄</w:t>
            </w:r>
          </w:p>
        </w:tc>
        <w:tc>
          <w:tcPr>
            <w:tcW w:w="331" w:type="dxa"/>
          </w:tcPr>
          <w:p w:rsidR="000A2210" w:rsidRPr="00733CDB" w:rsidRDefault="000A2210">
            <w:pPr>
              <w:rPr>
                <w:rFonts w:eastAsia="FZKai-Z03"/>
                <w:sz w:val="12"/>
                <w:szCs w:val="12"/>
                <w:lang w:val="en-US"/>
              </w:rPr>
            </w:pPr>
          </w:p>
        </w:tc>
        <w:tc>
          <w:tcPr>
            <w:tcW w:w="542" w:type="dxa"/>
          </w:tcPr>
          <w:p w:rsidR="000A2210" w:rsidRPr="00733CDB" w:rsidRDefault="000A2210">
            <w:pPr>
              <w:rPr>
                <w:rFonts w:eastAsia="FZKai-Z03"/>
                <w:color w:val="CCCC00"/>
                <w:sz w:val="12"/>
                <w:szCs w:val="12"/>
                <w:lang w:val="en-US"/>
              </w:rPr>
            </w:pPr>
          </w:p>
        </w:tc>
        <w:tc>
          <w:tcPr>
            <w:tcW w:w="7258" w:type="dxa"/>
          </w:tcPr>
          <w:p w:rsidR="000A2210" w:rsidRPr="00733CDB" w:rsidRDefault="000A2210">
            <w:pPr>
              <w:numPr>
                <w:ilvl w:val="0"/>
                <w:numId w:val="1"/>
              </w:numPr>
              <w:spacing w:after="60"/>
              <w:rPr>
                <w:rFonts w:eastAsia="FZKai-Z03"/>
                <w:lang w:val="en-US"/>
              </w:rPr>
            </w:pPr>
            <w:r w:rsidRPr="00733CDB">
              <w:rPr>
                <w:rFonts w:eastAsia="FZKai-Z03"/>
                <w:i/>
                <w:color w:val="FF0000"/>
                <w:lang w:val="en-US"/>
              </w:rPr>
              <w:t>picken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zhuo2</w:t>
            </w:r>
          </w:p>
        </w:tc>
        <w:tc>
          <w:tcPr>
            <w:tcW w:w="753" w:type="dxa"/>
          </w:tcPr>
          <w:p w:rsidR="000A2210" w:rsidRPr="00733CDB" w:rsidRDefault="000A2210">
            <w:pPr>
              <w:rPr>
                <w:rFonts w:eastAsia="FZKai-Z03"/>
              </w:rPr>
            </w:pPr>
            <w:r w:rsidRPr="00733CDB">
              <w:rPr>
                <w:rFonts w:eastAsia="FZKai-Z03"/>
                <w:lang w:eastAsia="zh-TW"/>
              </w:rPr>
              <w:t>濯</w:t>
            </w:r>
          </w:p>
        </w:tc>
        <w:tc>
          <w:tcPr>
            <w:tcW w:w="331" w:type="dxa"/>
          </w:tcPr>
          <w:p w:rsidR="000A2210" w:rsidRPr="00733CDB" w:rsidRDefault="000A2210">
            <w:pPr>
              <w:rPr>
                <w:rFonts w:eastAsia="FZKai-Z03"/>
                <w:sz w:val="12"/>
                <w:szCs w:val="12"/>
              </w:rPr>
            </w:pPr>
            <w:r w:rsidRPr="00733CDB">
              <w:rPr>
                <w:rFonts w:eastAsia="FZKai-Z03"/>
                <w:sz w:val="12"/>
                <w:szCs w:val="12"/>
              </w:rPr>
              <w:t>28</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waschen; blank machen/sein; kahl</w:t>
            </w:r>
          </w:p>
          <w:p w:rsidR="000A2210" w:rsidRPr="00733CDB" w:rsidRDefault="000A2210">
            <w:pPr>
              <w:numPr>
                <w:ilvl w:val="0"/>
                <w:numId w:val="1"/>
              </w:numPr>
              <w:spacing w:after="60"/>
              <w:rPr>
                <w:rFonts w:eastAsia="FZKai-Z03"/>
              </w:rPr>
            </w:pPr>
            <w:r w:rsidRPr="00733CDB">
              <w:rPr>
                <w:rFonts w:eastAsia="FZKai-Z03"/>
                <w:lang w:eastAsia="zh-TW"/>
              </w:rPr>
              <w:t>濯濯</w:t>
            </w:r>
            <w:r w:rsidRPr="00733CDB">
              <w:rPr>
                <w:rFonts w:eastAsia="FZKai-Z03"/>
                <w:sz w:val="20"/>
              </w:rPr>
              <w:t xml:space="preserve"> ~~ </w:t>
            </w:r>
            <w:r w:rsidRPr="00733CDB">
              <w:rPr>
                <w:rFonts w:eastAsia="FZKai-Z03"/>
                <w:i/>
                <w:color w:val="FF0000"/>
              </w:rPr>
              <w:t>blank, kahl</w:t>
            </w:r>
            <w:r w:rsidRPr="00733CDB">
              <w:rPr>
                <w:rFonts w:eastAsia="FZKai-Z03"/>
                <w:i/>
                <w:color w:val="00CC99"/>
              </w:rPr>
              <w:t>; glänzend</w:t>
            </w:r>
            <w:r w:rsidRPr="00733CDB">
              <w:rPr>
                <w:rFonts w:eastAsia="FZKai-Z03"/>
                <w:color w:val="00CC99"/>
              </w:rPr>
              <w:t xml:space="preserve"> (Vogelgefieder)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zhuo2</w:t>
            </w:r>
          </w:p>
        </w:tc>
        <w:tc>
          <w:tcPr>
            <w:tcW w:w="753" w:type="dxa"/>
          </w:tcPr>
          <w:p w:rsidR="000A2210" w:rsidRPr="00733CDB" w:rsidRDefault="000A2210">
            <w:pPr>
              <w:rPr>
                <w:rFonts w:eastAsia="FZKai-Z03"/>
              </w:rPr>
            </w:pPr>
            <w:r w:rsidRPr="00733CDB">
              <w:rPr>
                <w:rFonts w:eastAsia="FZKai-Z03"/>
                <w:lang w:eastAsia="zh-TW"/>
              </w:rPr>
              <w:t>擢</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herausziehen/-holen; herausgreifen, auswählen; aussondern</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zhuo2</w:t>
            </w:r>
          </w:p>
        </w:tc>
        <w:tc>
          <w:tcPr>
            <w:tcW w:w="753" w:type="dxa"/>
          </w:tcPr>
          <w:p w:rsidR="000A2210" w:rsidRPr="00733CDB" w:rsidRDefault="000A2210">
            <w:pPr>
              <w:rPr>
                <w:rFonts w:eastAsia="FZKai-Z03"/>
                <w:lang w:eastAsia="zh-TW"/>
              </w:rPr>
            </w:pPr>
            <w:r w:rsidRPr="00733CDB">
              <w:rPr>
                <w:rFonts w:eastAsia="FZKai-Z03"/>
                <w:lang w:eastAsia="zh-TW"/>
              </w:rPr>
              <w:t>繳</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Pfeilschnur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zhuo2</w:t>
            </w:r>
          </w:p>
        </w:tc>
        <w:tc>
          <w:tcPr>
            <w:tcW w:w="753" w:type="dxa"/>
          </w:tcPr>
          <w:p w:rsidR="000A2210" w:rsidRPr="00733CDB" w:rsidRDefault="000A2210">
            <w:pPr>
              <w:rPr>
                <w:rFonts w:eastAsia="FZKai-Z03"/>
              </w:rPr>
            </w:pPr>
            <w:r w:rsidRPr="00733CDB">
              <w:rPr>
                <w:rFonts w:eastAsia="FZKai-Z03"/>
                <w:lang w:eastAsia="zh-TW"/>
              </w:rPr>
              <w:t>灼</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brennen; erleuchten, erhellen; hell, klar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zhuo2</w:t>
            </w:r>
          </w:p>
        </w:tc>
        <w:tc>
          <w:tcPr>
            <w:tcW w:w="753" w:type="dxa"/>
          </w:tcPr>
          <w:p w:rsidR="000A2210" w:rsidRPr="00733CDB" w:rsidRDefault="000A2210">
            <w:pPr>
              <w:rPr>
                <w:rFonts w:eastAsia="FZKai-Z03"/>
              </w:rPr>
            </w:pPr>
            <w:r w:rsidRPr="00733CDB">
              <w:rPr>
                <w:rFonts w:eastAsia="FZKai-Z03"/>
                <w:lang w:eastAsia="zh-TW"/>
              </w:rPr>
              <w:t>酌</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(mit der Schöpfkelle) </w:t>
            </w:r>
            <w:r w:rsidRPr="00733CDB">
              <w:rPr>
                <w:rFonts w:eastAsia="FZKai-Z03"/>
                <w:i/>
                <w:color w:val="FF0000"/>
              </w:rPr>
              <w:t>schöpfen, ausschenken; gründlich überlegen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zhuo2</w:t>
            </w:r>
          </w:p>
        </w:tc>
        <w:tc>
          <w:tcPr>
            <w:tcW w:w="753" w:type="dxa"/>
          </w:tcPr>
          <w:p w:rsidR="000A2210" w:rsidRPr="00733CDB" w:rsidRDefault="000A2210">
            <w:pPr>
              <w:rPr>
                <w:rFonts w:eastAsia="FZKai-Z03"/>
              </w:rPr>
            </w:pPr>
            <w:r w:rsidRPr="00733CDB">
              <w:rPr>
                <w:rFonts w:eastAsia="FZKai-Z03"/>
                <w:lang w:eastAsia="zh-TW"/>
              </w:rPr>
              <w:t>斫</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(ab-)hauen</w:t>
            </w:r>
            <w:r w:rsidRPr="00733CDB">
              <w:rPr>
                <w:rFonts w:eastAsia="FZKai-Z03"/>
              </w:rPr>
              <w:t xml:space="preserve"> (mit der Axt od. Streitaxt)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zhuo2</w:t>
            </w:r>
          </w:p>
        </w:tc>
        <w:tc>
          <w:tcPr>
            <w:tcW w:w="753" w:type="dxa"/>
          </w:tcPr>
          <w:p w:rsidR="000A2210" w:rsidRPr="00733CDB" w:rsidRDefault="000A2210">
            <w:pPr>
              <w:rPr>
                <w:rFonts w:eastAsia="FZKai-Z03"/>
              </w:rPr>
            </w:pPr>
            <w:r w:rsidRPr="00733CDB">
              <w:rPr>
                <w:rFonts w:eastAsia="FZKai-Z03"/>
                <w:lang w:eastAsia="zh-TW"/>
              </w:rPr>
              <w:t>斮</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abhacken, hinrichten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zhuo2</w:t>
            </w:r>
          </w:p>
        </w:tc>
        <w:tc>
          <w:tcPr>
            <w:tcW w:w="753" w:type="dxa"/>
          </w:tcPr>
          <w:p w:rsidR="000A2210" w:rsidRPr="00733CDB" w:rsidRDefault="000A2210">
            <w:pPr>
              <w:rPr>
                <w:rFonts w:eastAsia="FZKai-Z03"/>
              </w:rPr>
            </w:pPr>
            <w:r w:rsidRPr="00733CDB">
              <w:rPr>
                <w:rFonts w:eastAsia="FZKai-Z03"/>
                <w:lang w:eastAsia="zh-TW"/>
              </w:rPr>
              <w:t>斲</w:t>
            </w:r>
            <w:r w:rsidRPr="00733CDB">
              <w:rPr>
                <w:rFonts w:eastAsia="FZKai-Z03"/>
                <w:color w:val="00CC99"/>
              </w:rPr>
              <w:t>/</w:t>
            </w:r>
            <w:r w:rsidRPr="00733CDB">
              <w:rPr>
                <w:rFonts w:eastAsia="FZKai-Z03"/>
                <w:color w:val="00CC99"/>
                <w:lang w:eastAsia="zh-TW"/>
              </w:rPr>
              <w:t>斵</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lang w:eastAsia="zh-TW"/>
              </w:rPr>
              <w:t>(be-)hacken, (be-)hauen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zi1</w:t>
            </w:r>
          </w:p>
        </w:tc>
        <w:tc>
          <w:tcPr>
            <w:tcW w:w="753" w:type="dxa"/>
          </w:tcPr>
          <w:p w:rsidR="000A2210" w:rsidRPr="00733CDB" w:rsidRDefault="000A2210">
            <w:pPr>
              <w:rPr>
                <w:rFonts w:eastAsia="FZKai-Z03"/>
              </w:rPr>
            </w:pPr>
            <w:r w:rsidRPr="00733CDB">
              <w:rPr>
                <w:rFonts w:eastAsia="FZKai-Z03"/>
                <w:lang w:eastAsia="zh-TW"/>
              </w:rPr>
              <w:t>資</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(worüber man verfügt:) </w:t>
            </w:r>
            <w:r w:rsidRPr="00733CDB">
              <w:rPr>
                <w:rFonts w:eastAsia="FZKai-Z03"/>
                <w:i/>
                <w:color w:val="FF0000"/>
              </w:rPr>
              <w:t>Besitz, Mittel; Vorräte, Versorgungsgüter; Voraussetzung, Gegebenheit; sich zunutze machen; sich</w:t>
            </w:r>
            <w:r w:rsidRPr="00733CDB">
              <w:rPr>
                <w:rFonts w:eastAsia="FZKai-Z03"/>
              </w:rPr>
              <w:t xml:space="preserve"> (etw.) </w:t>
            </w:r>
            <w:r w:rsidRPr="00733CDB">
              <w:rPr>
                <w:rFonts w:eastAsia="FZKai-Z03"/>
                <w:i/>
                <w:color w:val="FF0000"/>
              </w:rPr>
              <w:t>besorgen; dingen</w:t>
            </w:r>
            <w:r w:rsidRPr="00733CDB">
              <w:rPr>
                <w:rFonts w:eastAsia="FZKai-Z03"/>
              </w:rPr>
              <w:t xml:space="preserve"> (Banditen); </w:t>
            </w:r>
            <w:r w:rsidRPr="00733CDB">
              <w:rPr>
                <w:rFonts w:eastAsia="FZKai-Z03"/>
                <w:i/>
                <w:color w:val="FF0000"/>
              </w:rPr>
              <w:t>investieren in</w:t>
            </w:r>
            <w:r w:rsidRPr="00733CDB">
              <w:rPr>
                <w:rFonts w:eastAsia="FZKai-Z03"/>
              </w:rPr>
              <w:t xml:space="preserve"> (diese Bed. kontextuell); </w:t>
            </w:r>
            <w:r w:rsidRPr="00733CDB">
              <w:rPr>
                <w:rFonts w:eastAsia="FZKai-Z03"/>
                <w:i/>
                <w:color w:val="FF0000"/>
              </w:rPr>
              <w:t>zur Verfügung stellen, ausstatten, versorgen</w:t>
            </w:r>
            <w:r w:rsidRPr="00733CDB">
              <w:rPr>
                <w:rFonts w:eastAsia="FZKai-Z03"/>
              </w:rPr>
              <w:t xml:space="preserve"> (mit dem Nötigen)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zi1</w:t>
            </w:r>
          </w:p>
        </w:tc>
        <w:tc>
          <w:tcPr>
            <w:tcW w:w="753" w:type="dxa"/>
          </w:tcPr>
          <w:p w:rsidR="000A2210" w:rsidRPr="00733CDB" w:rsidRDefault="000A2210">
            <w:pPr>
              <w:rPr>
                <w:rFonts w:eastAsia="FZKai-Z03"/>
              </w:rPr>
            </w:pPr>
            <w:r w:rsidRPr="00733CDB">
              <w:rPr>
                <w:rFonts w:eastAsia="FZKai-Z03"/>
                <w:lang w:eastAsia="zh-TW"/>
              </w:rPr>
              <w:t>咨</w:t>
            </w:r>
            <w:r w:rsidRPr="00733CDB">
              <w:rPr>
                <w:rFonts w:eastAsia="FZKai-Z03"/>
                <w:color w:val="00CC99"/>
                <w:lang w:eastAsia="zh-TW"/>
              </w:rPr>
              <w:t>/</w:t>
            </w:r>
            <w:r w:rsidRPr="00733CDB">
              <w:rPr>
                <w:rFonts w:eastAsia="FZKai-Z03"/>
                <w:color w:val="00CC99"/>
                <w:lang w:eastAsia="zh-TW"/>
              </w:rPr>
              <w:t>諮</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3,344/ 11,349</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Rat suchen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zi1</w:t>
            </w:r>
          </w:p>
        </w:tc>
        <w:tc>
          <w:tcPr>
            <w:tcW w:w="753" w:type="dxa"/>
          </w:tcPr>
          <w:p w:rsidR="000A2210" w:rsidRPr="00733CDB" w:rsidRDefault="000A2210">
            <w:pPr>
              <w:rPr>
                <w:rFonts w:eastAsia="FZKai-Z03"/>
              </w:rPr>
            </w:pPr>
            <w:r w:rsidRPr="00733CDB">
              <w:rPr>
                <w:rFonts w:eastAsia="FZKai-Z03"/>
                <w:lang w:eastAsia="zh-TW"/>
              </w:rPr>
              <w:t>粢</w:t>
            </w:r>
            <w:r w:rsidRPr="00733CDB">
              <w:rPr>
                <w:rFonts w:eastAsia="FZKai-Z03"/>
              </w:rPr>
              <w:t>/</w:t>
            </w:r>
            <w:r w:rsidRPr="00733CDB">
              <w:rPr>
                <w:rFonts w:eastAsia="FZKai-Z03"/>
                <w:lang w:eastAsia="zh-TW"/>
              </w:rPr>
              <w:t>齍</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Opfergetreide</w:t>
            </w:r>
            <w:r w:rsidRPr="00733CDB">
              <w:rPr>
                <w:rFonts w:eastAsia="FZKai-Z03"/>
              </w:rPr>
              <w:t xml:space="preserve"> (speziell </w:t>
            </w:r>
            <w:r w:rsidRPr="00733CDB">
              <w:rPr>
                <w:rFonts w:eastAsia="FZKai-Z03"/>
                <w:i/>
                <w:color w:val="FF0000"/>
              </w:rPr>
              <w:t>Hirse</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zi1</w:t>
            </w:r>
          </w:p>
        </w:tc>
        <w:tc>
          <w:tcPr>
            <w:tcW w:w="753" w:type="dxa"/>
          </w:tcPr>
          <w:p w:rsidR="000A2210" w:rsidRPr="00733CDB" w:rsidRDefault="000A2210">
            <w:pPr>
              <w:rPr>
                <w:rFonts w:eastAsia="FZKai-Z03"/>
              </w:rPr>
            </w:pPr>
            <w:r w:rsidRPr="00733CDB">
              <w:rPr>
                <w:rFonts w:eastAsia="FZKai-Z03"/>
                <w:lang w:eastAsia="zh-TW"/>
              </w:rPr>
              <w:t>訾</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(ab-)messen, (ab-)schätzen</w:t>
            </w:r>
            <w:r w:rsidRPr="00733CDB">
              <w:rPr>
                <w:rFonts w:eastAsia="FZKai-Z03"/>
              </w:rPr>
              <w:t xml:space="preserve">; (gesetztes) </w:t>
            </w:r>
            <w:r w:rsidRPr="00733CDB">
              <w:rPr>
                <w:rFonts w:eastAsia="FZKai-Z03"/>
                <w:i/>
                <w:color w:val="FF0000"/>
              </w:rPr>
              <w:t>Maß, Beschränkung</w:t>
            </w:r>
            <w:r w:rsidRPr="00733CDB">
              <w:rPr>
                <w:rFonts w:eastAsia="FZKai-Z03"/>
              </w:rPr>
              <w:t>; Name mehrerer Lokalitäten</w:t>
            </w:r>
          </w:p>
          <w:p w:rsidR="000A2210" w:rsidRPr="00733CDB" w:rsidRDefault="000A2210">
            <w:pPr>
              <w:numPr>
                <w:ilvl w:val="0"/>
                <w:numId w:val="1"/>
              </w:numPr>
              <w:spacing w:after="60"/>
              <w:rPr>
                <w:rFonts w:eastAsia="FZKai-Z03"/>
              </w:rPr>
            </w:pPr>
            <w:r w:rsidRPr="00733CDB">
              <w:rPr>
                <w:rFonts w:eastAsia="FZKai-Z03"/>
                <w:sz w:val="20"/>
              </w:rPr>
              <w:t xml:space="preserve">zi3 </w:t>
            </w:r>
            <w:r w:rsidRPr="00733CDB">
              <w:rPr>
                <w:rFonts w:eastAsia="FZKai-Z03"/>
                <w:i/>
                <w:color w:val="FF0000"/>
              </w:rPr>
              <w:t>bemäkeln, bekritteln; schlechtmachen, verleumden; (be-)mäkeln</w:t>
            </w:r>
            <w:r w:rsidRPr="00733CDB">
              <w:rPr>
                <w:rFonts w:eastAsia="FZKai-Z03"/>
              </w:rPr>
              <w:t xml:space="preserve"> (Essen), unpers.: </w:t>
            </w:r>
            <w:r w:rsidRPr="00733CDB">
              <w:rPr>
                <w:rFonts w:eastAsia="FZKai-Z03"/>
                <w:i/>
                <w:color w:val="FF0000"/>
              </w:rPr>
              <w:t>es widersteht einem; Makel, Fehler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zi1</w:t>
            </w:r>
          </w:p>
        </w:tc>
        <w:tc>
          <w:tcPr>
            <w:tcW w:w="753" w:type="dxa"/>
          </w:tcPr>
          <w:p w:rsidR="000A2210" w:rsidRPr="00733CDB" w:rsidRDefault="000A2210">
            <w:pPr>
              <w:rPr>
                <w:rFonts w:eastAsia="FZKai-Z03"/>
              </w:rPr>
            </w:pPr>
            <w:r w:rsidRPr="00733CDB">
              <w:rPr>
                <w:rFonts w:eastAsia="FZKai-Z03"/>
                <w:lang w:eastAsia="zh-TW"/>
              </w:rPr>
              <w:t>緇</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schwarz</w:t>
            </w:r>
            <w:r w:rsidRPr="00733CDB">
              <w:rPr>
                <w:rFonts w:eastAsia="FZKai-Z03"/>
              </w:rPr>
              <w:t xml:space="preserve"> (gefärbt); </w:t>
            </w:r>
            <w:r w:rsidRPr="00733CDB">
              <w:rPr>
                <w:rFonts w:eastAsia="FZKai-Z03"/>
                <w:i/>
                <w:color w:val="FF0000"/>
              </w:rPr>
              <w:t>sich schwärzen, schwarz werden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zi1</w:t>
            </w:r>
          </w:p>
        </w:tc>
        <w:tc>
          <w:tcPr>
            <w:tcW w:w="753" w:type="dxa"/>
          </w:tcPr>
          <w:p w:rsidR="000A2210" w:rsidRPr="00733CDB" w:rsidRDefault="000A2210">
            <w:pPr>
              <w:rPr>
                <w:rFonts w:eastAsia="FZKai-Z03"/>
              </w:rPr>
            </w:pPr>
            <w:r w:rsidRPr="00733CDB">
              <w:rPr>
                <w:rFonts w:eastAsia="FZKai-Z03"/>
                <w:lang w:eastAsia="zh-TW"/>
              </w:rPr>
              <w:t>輜</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Plan-/Troßwagen, Troß</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zi1</w:t>
            </w:r>
          </w:p>
        </w:tc>
        <w:tc>
          <w:tcPr>
            <w:tcW w:w="753" w:type="dxa"/>
          </w:tcPr>
          <w:p w:rsidR="000A2210" w:rsidRPr="00733CDB" w:rsidRDefault="000A2210">
            <w:pPr>
              <w:rPr>
                <w:rFonts w:eastAsia="FZKai-Z03"/>
              </w:rPr>
            </w:pPr>
            <w:r w:rsidRPr="00733CDB">
              <w:rPr>
                <w:rFonts w:eastAsia="FZKai-Z03"/>
                <w:lang w:eastAsia="zh-TW"/>
              </w:rPr>
              <w:t>錙</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Name eines Gewichtes (=6 Skrupel=2 Quentchen=½ Lot)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Zi1</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淄</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Name eines Flusses in Qi</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zi1</w:t>
            </w:r>
          </w:p>
        </w:tc>
        <w:tc>
          <w:tcPr>
            <w:tcW w:w="753" w:type="dxa"/>
            <w:tcBorders>
              <w:bottom w:val="nil"/>
            </w:tcBorders>
            <w:shd w:val="clear" w:color="auto" w:fill="E6E6E6"/>
          </w:tcPr>
          <w:p w:rsidR="000A2210" w:rsidRPr="00733CDB" w:rsidRDefault="000A2210">
            <w:pPr>
              <w:rPr>
                <w:rFonts w:eastAsia="FZKai-Z03"/>
              </w:rPr>
            </w:pPr>
            <w:r w:rsidRPr="00733CDB">
              <w:rPr>
                <w:rFonts w:eastAsia="FZKai-Z03"/>
                <w:lang w:eastAsia="zh-TW"/>
              </w:rPr>
              <w:t>茲</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dieser</w:t>
            </w:r>
            <w:r w:rsidRPr="00733CDB">
              <w:rPr>
                <w:rFonts w:eastAsia="FZKai-Z03"/>
              </w:rPr>
              <w:t xml:space="preserve"> (vorklass. statt </w:t>
            </w:r>
            <w:r w:rsidRPr="00733CDB">
              <w:rPr>
                <w:rFonts w:eastAsia="FZKai-Z03"/>
                <w:lang w:eastAsia="zh-TW"/>
              </w:rPr>
              <w:t>此</w:t>
            </w:r>
            <w:r w:rsidRPr="00733CDB">
              <w:rPr>
                <w:rFonts w:eastAsia="FZKai-Z03"/>
              </w:rPr>
              <w:t xml:space="preserve">); </w:t>
            </w:r>
            <w:r w:rsidRPr="00733CDB">
              <w:rPr>
                <w:rFonts w:eastAsia="FZKai-Z03"/>
                <w:i/>
                <w:color w:val="FF0000"/>
              </w:rPr>
              <w:t>Jahr</w:t>
            </w:r>
            <w:r w:rsidRPr="00733CDB">
              <w:rPr>
                <w:rFonts w:eastAsia="FZKai-Z03"/>
              </w:rPr>
              <w:t xml:space="preserve"> (nur in </w:t>
            </w:r>
            <w:r w:rsidRPr="00733CDB">
              <w:rPr>
                <w:rFonts w:eastAsia="FZKai-Z03"/>
                <w:lang w:eastAsia="zh-TW"/>
              </w:rPr>
              <w:t>今茲</w:t>
            </w:r>
            <w:r w:rsidRPr="00733CDB">
              <w:rPr>
                <w:rFonts w:eastAsia="FZKai-Z03"/>
                <w:sz w:val="20"/>
              </w:rPr>
              <w:t xml:space="preserve"> jin1~ </w:t>
            </w:r>
            <w:r w:rsidRPr="00733CDB">
              <w:rPr>
                <w:rFonts w:eastAsia="FZKai-Z03"/>
              </w:rPr>
              <w:t xml:space="preserve">u. </w:t>
            </w:r>
            <w:r w:rsidRPr="00733CDB">
              <w:rPr>
                <w:rFonts w:eastAsia="FZKai-Z03"/>
                <w:lang w:eastAsia="zh-TW"/>
              </w:rPr>
              <w:t>來茲</w:t>
            </w:r>
            <w:r w:rsidRPr="00733CDB">
              <w:rPr>
                <w:rFonts w:eastAsia="FZKai-Z03"/>
                <w:sz w:val="20"/>
              </w:rPr>
              <w:t xml:space="preserve"> lai2~</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p>
        </w:tc>
        <w:tc>
          <w:tcPr>
            <w:tcW w:w="753" w:type="dxa"/>
            <w:tcBorders>
              <w:top w:val="nil"/>
            </w:tcBorders>
            <w:shd w:val="clear" w:color="auto" w:fill="E6E6E6"/>
          </w:tcPr>
          <w:p w:rsidR="000A2210" w:rsidRPr="00733CDB" w:rsidRDefault="000A2210">
            <w:pPr>
              <w:rPr>
                <w:rFonts w:eastAsia="FZKai-Z03"/>
                <w:lang w:eastAsia="zh-TW"/>
              </w:rPr>
            </w:pPr>
            <w:r w:rsidRPr="00733CDB">
              <w:rPr>
                <w:rFonts w:eastAsia="FZKai-Z03"/>
                <w:lang w:eastAsia="zh-TW"/>
              </w:rPr>
              <w:t>滋</w:t>
            </w:r>
            <w:r w:rsidRPr="00733CDB">
              <w:rPr>
                <w:rFonts w:eastAsia="FZKai-Z03"/>
                <w:lang w:eastAsia="zh-TW"/>
              </w:rPr>
              <w:t>/</w:t>
            </w:r>
            <w:r w:rsidRPr="00733CDB">
              <w:rPr>
                <w:rFonts w:eastAsia="FZKai-Z03"/>
                <w:lang w:eastAsia="zh-TW"/>
              </w:rPr>
              <w:t>茲</w:t>
            </w:r>
            <w:r w:rsidRPr="00733CDB">
              <w:rPr>
                <w:rFonts w:eastAsia="FZKai-Z03"/>
                <w:lang w:eastAsia="zh-TW"/>
              </w:rPr>
              <w:t>/</w:t>
            </w:r>
            <w:r w:rsidRPr="00733CDB">
              <w:rPr>
                <w:rFonts w:eastAsia="FZKai-Z03"/>
                <w:color w:val="00CC99"/>
                <w:lang w:eastAsia="zh-TW"/>
              </w:rPr>
              <w:t>孜</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vermehren, anwachsen, zunehmen; trübe</w:t>
            </w:r>
            <w:r w:rsidRPr="00733CDB">
              <w:rPr>
                <w:rFonts w:eastAsia="FZKai-Z03"/>
              </w:rPr>
              <w:t xml:space="preserve"> (Wasser); </w:t>
            </w:r>
            <w:r w:rsidRPr="00733CDB">
              <w:rPr>
                <w:rFonts w:eastAsia="FZKai-Z03"/>
                <w:i/>
                <w:color w:val="FF0000"/>
              </w:rPr>
              <w:t>Saft, Geschmack; zunehmend .../noch .../immer ...</w:t>
            </w:r>
            <w:r w:rsidRPr="00733CDB">
              <w:rPr>
                <w:rFonts w:eastAsia="FZKai-Z03"/>
              </w:rPr>
              <w:t xml:space="preserve"> – mit Komp., drückt, meist vor Eig.verben, Steigerung aus</w:t>
            </w:r>
          </w:p>
          <w:p w:rsidR="000A2210" w:rsidRPr="00733CDB" w:rsidRDefault="000A2210">
            <w:pPr>
              <w:numPr>
                <w:ilvl w:val="0"/>
                <w:numId w:val="1"/>
              </w:numPr>
              <w:spacing w:after="60"/>
              <w:rPr>
                <w:rFonts w:eastAsia="FZKai-Z03"/>
              </w:rPr>
            </w:pPr>
            <w:r w:rsidRPr="00733CDB">
              <w:rPr>
                <w:rFonts w:eastAsia="FZKai-Z03"/>
                <w:lang w:eastAsia="zh-TW"/>
              </w:rPr>
              <w:t>滋</w:t>
            </w:r>
            <w:r w:rsidRPr="00733CDB">
              <w:rPr>
                <w:rFonts w:eastAsia="FZKai-Z03"/>
                <w:lang w:eastAsia="zh-TW"/>
              </w:rPr>
              <w:t>…</w:t>
            </w:r>
            <w:r w:rsidRPr="00733CDB">
              <w:rPr>
                <w:rFonts w:eastAsia="FZKai-Z03"/>
                <w:lang w:eastAsia="zh-TW"/>
              </w:rPr>
              <w:t>滋</w:t>
            </w:r>
            <w:r w:rsidRPr="00733CDB">
              <w:rPr>
                <w:rFonts w:eastAsia="FZKai-Z03"/>
                <w:lang w:eastAsia="zh-TW"/>
              </w:rPr>
              <w:t>…</w:t>
            </w:r>
            <w:r w:rsidRPr="00733CDB">
              <w:rPr>
                <w:rFonts w:eastAsia="FZKai-Z03"/>
              </w:rPr>
              <w:t xml:space="preserve"> </w:t>
            </w:r>
            <w:r w:rsidRPr="00733CDB">
              <w:rPr>
                <w:rFonts w:eastAsia="FZKai-Z03"/>
                <w:i/>
                <w:color w:val="FF0000"/>
              </w:rPr>
              <w:t>je ... desto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zi1</w:t>
            </w:r>
            <w:r w:rsidRPr="00733CDB">
              <w:rPr>
                <w:rFonts w:eastAsia="FZKai-Z03"/>
                <w:sz w:val="16"/>
              </w:rPr>
              <w:softHyphen/>
              <w:t>ji1</w:t>
            </w:r>
          </w:p>
        </w:tc>
        <w:tc>
          <w:tcPr>
            <w:tcW w:w="753" w:type="dxa"/>
          </w:tcPr>
          <w:p w:rsidR="000A2210" w:rsidRPr="00733CDB" w:rsidRDefault="000A2210">
            <w:pPr>
              <w:rPr>
                <w:rFonts w:eastAsia="FZKai-Z03"/>
              </w:rPr>
            </w:pPr>
            <w:r w:rsidRPr="00733CDB">
              <w:rPr>
                <w:rFonts w:eastAsia="FZKai-Z03"/>
                <w:lang w:eastAsia="zh-TW"/>
              </w:rPr>
              <w:t>鎡基</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Hacke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zi1</w:t>
            </w:r>
            <w:r w:rsidRPr="00733CDB">
              <w:rPr>
                <w:rFonts w:eastAsia="FZKai-Z03"/>
                <w:sz w:val="16"/>
              </w:rPr>
              <w:softHyphen/>
              <w:t>zi1</w:t>
            </w:r>
          </w:p>
        </w:tc>
        <w:tc>
          <w:tcPr>
            <w:tcW w:w="753" w:type="dxa"/>
          </w:tcPr>
          <w:p w:rsidR="000A2210" w:rsidRPr="00733CDB" w:rsidRDefault="000A2210">
            <w:pPr>
              <w:rPr>
                <w:rFonts w:eastAsia="FZKai-Z03"/>
              </w:rPr>
            </w:pPr>
            <w:r w:rsidRPr="00733CDB">
              <w:rPr>
                <w:rFonts w:eastAsia="FZKai-Z03"/>
                <w:lang w:eastAsia="zh-TW"/>
              </w:rPr>
              <w:t>孳孳</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eifrig, unermüdlich</w:t>
            </w:r>
          </w:p>
        </w:tc>
      </w:tr>
      <w:tr w:rsidR="000A2210" w:rsidRPr="00733CDB">
        <w:tblPrEx>
          <w:tblCellMar>
            <w:top w:w="0" w:type="dxa"/>
            <w:bottom w:w="0" w:type="dxa"/>
          </w:tblCellMar>
        </w:tblPrEx>
        <w:tc>
          <w:tcPr>
            <w:tcW w:w="741" w:type="dxa"/>
          </w:tcPr>
          <w:p w:rsidR="000A2210" w:rsidRPr="00733CDB" w:rsidRDefault="000A2210">
            <w:pPr>
              <w:rPr>
                <w:rFonts w:eastAsia="FZKai-Z03"/>
                <w:sz w:val="16"/>
                <w:lang w:eastAsia="zh-TW"/>
              </w:rPr>
            </w:pPr>
            <w:r w:rsidRPr="00733CDB">
              <w:rPr>
                <w:rFonts w:eastAsia="FZKai-Z03"/>
                <w:sz w:val="16"/>
                <w:lang w:eastAsia="zh-TW"/>
              </w:rPr>
              <w:t>zi1</w:t>
            </w:r>
            <w:r w:rsidRPr="00733CDB">
              <w:rPr>
                <w:rFonts w:eastAsia="FZKai-Z03"/>
                <w:sz w:val="16"/>
                <w:lang w:eastAsia="zh-TW"/>
              </w:rPr>
              <w:softHyphen/>
              <w:t>xi1</w:t>
            </w:r>
          </w:p>
        </w:tc>
        <w:tc>
          <w:tcPr>
            <w:tcW w:w="753" w:type="dxa"/>
          </w:tcPr>
          <w:p w:rsidR="000A2210" w:rsidRPr="00733CDB" w:rsidRDefault="000A2210">
            <w:pPr>
              <w:rPr>
                <w:rFonts w:eastAsia="FZKai-Z03"/>
                <w:lang w:eastAsia="zh-TW"/>
              </w:rPr>
            </w:pPr>
            <w:r w:rsidRPr="00733CDB">
              <w:rPr>
                <w:rFonts w:eastAsia="FZKai-Z03"/>
                <w:lang w:eastAsia="zh-TW"/>
              </w:rPr>
              <w:t>觜巂</w:t>
            </w:r>
          </w:p>
        </w:tc>
        <w:tc>
          <w:tcPr>
            <w:tcW w:w="331" w:type="dxa"/>
          </w:tcPr>
          <w:p w:rsidR="000A2210" w:rsidRPr="00733CDB" w:rsidRDefault="000A2210">
            <w:pPr>
              <w:rPr>
                <w:rFonts w:eastAsia="FZKai-Z03"/>
                <w:sz w:val="12"/>
                <w:szCs w:val="12"/>
                <w:lang w:eastAsia="zh-TW"/>
              </w:rPr>
            </w:pPr>
          </w:p>
        </w:tc>
        <w:tc>
          <w:tcPr>
            <w:tcW w:w="542" w:type="dxa"/>
          </w:tcPr>
          <w:p w:rsidR="000A2210" w:rsidRPr="00733CDB" w:rsidRDefault="000A2210">
            <w:pPr>
              <w:rPr>
                <w:rFonts w:eastAsia="FZKai-Z03"/>
                <w:color w:val="CCCC00"/>
                <w:sz w:val="12"/>
                <w:szCs w:val="12"/>
                <w:lang w:eastAsia="zh-TW"/>
              </w:rPr>
            </w:pPr>
          </w:p>
        </w:tc>
        <w:tc>
          <w:tcPr>
            <w:tcW w:w="7258" w:type="dxa"/>
          </w:tcPr>
          <w:p w:rsidR="000A2210" w:rsidRPr="00733CDB" w:rsidRDefault="000A2210">
            <w:pPr>
              <w:numPr>
                <w:ilvl w:val="0"/>
                <w:numId w:val="1"/>
              </w:numPr>
              <w:spacing w:after="60"/>
              <w:rPr>
                <w:rFonts w:eastAsia="FZKai-Z03"/>
              </w:rPr>
            </w:pPr>
            <w:r w:rsidRPr="00733CDB">
              <w:rPr>
                <w:rFonts w:eastAsia="FZKai-Z03"/>
              </w:rPr>
              <w:t>Name eines Sternbildes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zi3</w:t>
            </w:r>
          </w:p>
        </w:tc>
        <w:tc>
          <w:tcPr>
            <w:tcW w:w="753" w:type="dxa"/>
          </w:tcPr>
          <w:p w:rsidR="000A2210" w:rsidRPr="00733CDB" w:rsidRDefault="000A2210">
            <w:pPr>
              <w:rPr>
                <w:rFonts w:eastAsia="FZKai-Z03"/>
              </w:rPr>
            </w:pPr>
            <w:r w:rsidRPr="00733CDB">
              <w:rPr>
                <w:rFonts w:eastAsia="FZKai-Z03"/>
                <w:lang w:eastAsia="zh-TW"/>
              </w:rPr>
              <w:t>子</w:t>
            </w:r>
          </w:p>
        </w:tc>
        <w:tc>
          <w:tcPr>
            <w:tcW w:w="331" w:type="dxa"/>
          </w:tcPr>
          <w:p w:rsidR="000A2210" w:rsidRPr="00733CDB" w:rsidRDefault="000A2210">
            <w:pPr>
              <w:rPr>
                <w:rFonts w:eastAsia="FZKai-Z03"/>
                <w:sz w:val="12"/>
                <w:szCs w:val="12"/>
              </w:rPr>
            </w:pPr>
            <w:r w:rsidRPr="00733CDB">
              <w:rPr>
                <w:rFonts w:eastAsia="FZKai-Z03"/>
                <w:sz w:val="12"/>
                <w:szCs w:val="12"/>
              </w:rPr>
              <w:t>1</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Freiherr</w:t>
            </w:r>
            <w:r w:rsidRPr="00733CDB">
              <w:rPr>
                <w:rFonts w:eastAsia="FZKai-Z03"/>
              </w:rPr>
              <w:t xml:space="preserve"> – vierthöchster der fünf Adelsränge der Lehnsfürsten; </w:t>
            </w:r>
            <w:r w:rsidRPr="00733CDB">
              <w:rPr>
                <w:rFonts w:eastAsia="FZKai-Z03"/>
                <w:i/>
                <w:color w:val="FF0000"/>
              </w:rPr>
              <w:t>Sie, mein Herr</w:t>
            </w:r>
            <w:r w:rsidRPr="00733CDB">
              <w:rPr>
                <w:rFonts w:eastAsia="FZKai-Z03"/>
              </w:rPr>
              <w:t xml:space="preserve"> – höfl. </w:t>
            </w:r>
            <w:r w:rsidRPr="00733CDB">
              <w:rPr>
                <w:rFonts w:eastAsia="FZKai-Z03"/>
                <w:color w:val="0000FF"/>
              </w:rPr>
              <w:t xml:space="preserve">(neutr.) </w:t>
            </w:r>
            <w:r w:rsidRPr="00733CDB">
              <w:rPr>
                <w:rFonts w:eastAsia="FZKai-Z03"/>
              </w:rPr>
              <w:t xml:space="preserve">Anrede anstelle eines </w:t>
            </w:r>
            <w:r w:rsidRPr="00733CDB">
              <w:rPr>
                <w:rFonts w:eastAsia="FZKai-Z03"/>
                <w:color w:val="0000FF"/>
              </w:rPr>
              <w:t xml:space="preserve">(weniger höfl.) </w:t>
            </w:r>
            <w:r w:rsidRPr="00733CDB">
              <w:rPr>
                <w:rFonts w:eastAsia="FZKai-Z03"/>
              </w:rPr>
              <w:t>Pron. der 2. Pers.</w:t>
            </w:r>
            <w:r w:rsidRPr="00733CDB">
              <w:rPr>
                <w:rFonts w:eastAsia="FZKai-Z03"/>
                <w:color w:val="00CC99"/>
              </w:rPr>
              <w:t xml:space="preserve"> (auch als </w:t>
            </w:r>
            <w:r w:rsidRPr="00733CDB">
              <w:rPr>
                <w:rFonts w:eastAsia="FZKai-Z03"/>
                <w:color w:val="00CC99"/>
                <w:lang w:eastAsia="zh-TW"/>
              </w:rPr>
              <w:t>吾子</w:t>
            </w:r>
            <w:r w:rsidRPr="00733CDB">
              <w:rPr>
                <w:rFonts w:eastAsia="FZKai-Z03"/>
                <w:color w:val="00CC99"/>
                <w:sz w:val="20"/>
                <w:lang w:eastAsia="zh-TW"/>
              </w:rPr>
              <w:t xml:space="preserve"> wu2~</w:t>
            </w:r>
            <w:r w:rsidRPr="00733CDB">
              <w:rPr>
                <w:rFonts w:eastAsia="FZKai-Z03"/>
                <w:color w:val="00CC99"/>
              </w:rPr>
              <w:t xml:space="preserve">); vor Namen impliziert es, daß der Schreiber den Betreffenden als Lehrer anerkennt, etwa wenn Zhu Xi schreibt: </w:t>
            </w:r>
            <w:r w:rsidRPr="00733CDB">
              <w:rPr>
                <w:rFonts w:eastAsia="FZKai-Z03"/>
                <w:color w:val="00CC99"/>
                <w:lang w:eastAsia="zh-TW"/>
              </w:rPr>
              <w:t>子程子</w:t>
            </w:r>
            <w:r w:rsidRPr="00733CDB">
              <w:rPr>
                <w:rFonts w:eastAsia="FZKai-Z03"/>
                <w:color w:val="00CC99"/>
              </w:rPr>
              <w:t xml:space="preserve"> </w:t>
            </w:r>
            <w:r w:rsidRPr="00733CDB">
              <w:rPr>
                <w:rFonts w:eastAsia="FZKai-Z03"/>
                <w:color w:val="00CC99"/>
                <w:sz w:val="22"/>
              </w:rPr>
              <w:t xml:space="preserve">(vgl. SSJ-Komm. </w:t>
            </w:r>
            <w:r w:rsidRPr="00733CDB">
              <w:rPr>
                <w:rFonts w:eastAsia="FZKai-Z03"/>
                <w:i/>
                <w:color w:val="00CC99"/>
                <w:sz w:val="22"/>
              </w:rPr>
              <w:t>Gongyang</w:t>
            </w:r>
            <w:r w:rsidRPr="00733CDB">
              <w:rPr>
                <w:rFonts w:eastAsia="FZKai-Z03"/>
                <w:color w:val="00CC99"/>
                <w:sz w:val="22"/>
              </w:rPr>
              <w:t xml:space="preserve"> 3.7b)</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zi3</w:t>
            </w:r>
          </w:p>
        </w:tc>
        <w:tc>
          <w:tcPr>
            <w:tcW w:w="753" w:type="dxa"/>
          </w:tcPr>
          <w:p w:rsidR="000A2210" w:rsidRPr="00733CDB" w:rsidRDefault="000A2210">
            <w:pPr>
              <w:rPr>
                <w:rFonts w:eastAsia="FZKai-Z03"/>
              </w:rPr>
            </w:pPr>
            <w:r w:rsidRPr="00733CDB">
              <w:rPr>
                <w:rFonts w:eastAsia="FZKai-Z03"/>
                <w:lang w:eastAsia="zh-TW"/>
              </w:rPr>
              <w:t>姊</w:t>
            </w:r>
          </w:p>
        </w:tc>
        <w:tc>
          <w:tcPr>
            <w:tcW w:w="331" w:type="dxa"/>
          </w:tcPr>
          <w:p w:rsidR="000A2210" w:rsidRPr="00733CDB" w:rsidRDefault="000A2210">
            <w:pPr>
              <w:rPr>
                <w:rFonts w:eastAsia="FZKai-Z03"/>
                <w:sz w:val="12"/>
                <w:szCs w:val="12"/>
              </w:rPr>
            </w:pPr>
            <w:r w:rsidRPr="00733CDB">
              <w:rPr>
                <w:rFonts w:eastAsia="FZKai-Z03"/>
                <w:sz w:val="12"/>
                <w:szCs w:val="12"/>
              </w:rPr>
              <w:t>1</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ältere Schwester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zi3</w:t>
            </w:r>
          </w:p>
        </w:tc>
        <w:tc>
          <w:tcPr>
            <w:tcW w:w="753" w:type="dxa"/>
          </w:tcPr>
          <w:p w:rsidR="000A2210" w:rsidRPr="00733CDB" w:rsidRDefault="000A2210">
            <w:pPr>
              <w:rPr>
                <w:rFonts w:eastAsia="FZKai-Z03"/>
              </w:rPr>
            </w:pPr>
            <w:r w:rsidRPr="00733CDB">
              <w:rPr>
                <w:rFonts w:eastAsia="FZKai-Z03"/>
                <w:lang w:eastAsia="zh-TW"/>
              </w:rPr>
              <w:t>笫</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Bettmatte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zi3</w:t>
            </w:r>
          </w:p>
        </w:tc>
        <w:tc>
          <w:tcPr>
            <w:tcW w:w="753" w:type="dxa"/>
          </w:tcPr>
          <w:p w:rsidR="000A2210" w:rsidRPr="00733CDB" w:rsidRDefault="000A2210">
            <w:pPr>
              <w:rPr>
                <w:rFonts w:eastAsia="FZKai-Z03"/>
              </w:rPr>
            </w:pPr>
            <w:r w:rsidRPr="00733CDB">
              <w:rPr>
                <w:rFonts w:eastAsia="FZKai-Z03"/>
                <w:lang w:eastAsia="zh-TW"/>
              </w:rPr>
              <w:t>紫</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Purpur</w:t>
            </w:r>
            <w:r w:rsidRPr="00733CDB">
              <w:rPr>
                <w:rFonts w:eastAsia="FZKai-Z03"/>
              </w:rPr>
              <w:t xml:space="preserve"> (jedoch nicht v. der Purpurschnecke, sondern v. </w:t>
            </w:r>
            <w:r w:rsidRPr="00733CDB">
              <w:rPr>
                <w:rFonts w:eastAsia="FZKai-Z03"/>
                <w:i/>
                <w:iCs/>
              </w:rPr>
              <w:t>Lithospermum officinale</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zi3</w:t>
            </w:r>
          </w:p>
        </w:tc>
        <w:tc>
          <w:tcPr>
            <w:tcW w:w="753" w:type="dxa"/>
          </w:tcPr>
          <w:p w:rsidR="000A2210" w:rsidRPr="00733CDB" w:rsidRDefault="000A2210">
            <w:pPr>
              <w:rPr>
                <w:rFonts w:eastAsia="FZKai-Z03"/>
              </w:rPr>
            </w:pPr>
            <w:r w:rsidRPr="00733CDB">
              <w:rPr>
                <w:rFonts w:eastAsia="FZKai-Z03"/>
                <w:lang w:eastAsia="zh-TW"/>
              </w:rPr>
              <w:t>茈</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Steinsame (Lithospermun officinale)</w:t>
            </w:r>
            <w:r w:rsidRPr="00733CDB">
              <w:rPr>
                <w:rFonts w:eastAsia="FZKai-Z03"/>
              </w:rPr>
              <w:t xml:space="preserve"> (zum Rotfärben verwendet)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zi3</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梓</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Catalpa</w:t>
            </w:r>
            <w:r w:rsidRPr="00733CDB">
              <w:rPr>
                <w:rFonts w:eastAsia="FZKai-Z03"/>
              </w:rPr>
              <w:t xml:space="preserve"> (v. Holzschnitzern benutzt)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zi4</w:t>
            </w:r>
          </w:p>
        </w:tc>
        <w:tc>
          <w:tcPr>
            <w:tcW w:w="753" w:type="dxa"/>
            <w:shd w:val="clear" w:color="auto" w:fill="E6E6E6"/>
          </w:tcPr>
          <w:p w:rsidR="000A2210" w:rsidRPr="00733CDB" w:rsidRDefault="000A2210">
            <w:pPr>
              <w:rPr>
                <w:rFonts w:eastAsia="FZKai-Z03"/>
              </w:rPr>
            </w:pPr>
            <w:r w:rsidRPr="00733CDB">
              <w:rPr>
                <w:rFonts w:eastAsia="FZKai-Z03"/>
                <w:lang w:eastAsia="zh-TW"/>
              </w:rPr>
              <w:t>自</w:t>
            </w:r>
          </w:p>
        </w:tc>
        <w:tc>
          <w:tcPr>
            <w:tcW w:w="331" w:type="dxa"/>
          </w:tcPr>
          <w:p w:rsidR="000A2210" w:rsidRPr="00733CDB" w:rsidRDefault="000A2210">
            <w:pPr>
              <w:rPr>
                <w:rFonts w:eastAsia="FZKai-Z03"/>
                <w:sz w:val="12"/>
                <w:szCs w:val="12"/>
              </w:rPr>
            </w:pPr>
            <w:r w:rsidRPr="00733CDB">
              <w:rPr>
                <w:rFonts w:eastAsia="FZKai-Z03"/>
                <w:sz w:val="12"/>
                <w:szCs w:val="12"/>
              </w:rPr>
              <w:t>25</w:t>
            </w:r>
            <w:r w:rsidRPr="00733CDB">
              <w:rPr>
                <w:rFonts w:eastAsia="FZKai-Z03"/>
                <w:sz w:val="12"/>
                <w:szCs w:val="12"/>
              </w:rPr>
              <w:br/>
              <w:t>26</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8,1306</w:t>
            </w:r>
          </w:p>
        </w:tc>
        <w:tc>
          <w:tcPr>
            <w:tcW w:w="7258" w:type="dxa"/>
          </w:tcPr>
          <w:p w:rsidR="000A2210" w:rsidRPr="00733CDB" w:rsidRDefault="000A2210">
            <w:pPr>
              <w:numPr>
                <w:ilvl w:val="0"/>
                <w:numId w:val="1"/>
              </w:numPr>
              <w:spacing w:after="60"/>
              <w:rPr>
                <w:rFonts w:eastAsia="FZKai-Z03"/>
                <w:sz w:val="22"/>
              </w:rPr>
            </w:pPr>
            <w:r w:rsidRPr="00733CDB">
              <w:rPr>
                <w:rFonts w:eastAsia="FZKai-Z03"/>
                <w:i/>
                <w:color w:val="FF0000"/>
              </w:rPr>
              <w:t>selbst, von selbst, sich selbst</w:t>
            </w:r>
            <w:r w:rsidRPr="00733CDB">
              <w:rPr>
                <w:rFonts w:eastAsia="FZKai-Z03"/>
              </w:rPr>
              <w:t xml:space="preserve"> – ausnahmslos präverbal (bezieht sich im Ggs. zum subst. </w:t>
            </w:r>
            <w:r w:rsidRPr="00733CDB">
              <w:rPr>
                <w:rFonts w:eastAsia="FZKai-Z03"/>
                <w:lang w:eastAsia="zh-TW"/>
              </w:rPr>
              <w:t>己</w:t>
            </w:r>
            <w:r w:rsidRPr="00733CDB">
              <w:rPr>
                <w:rFonts w:eastAsia="FZKai-Z03"/>
              </w:rPr>
              <w:t xml:space="preserve"> stets auf das Subjekt des Verbs, vor welchem es steht) </w:t>
            </w:r>
            <w:r w:rsidRPr="00733CDB">
              <w:rPr>
                <w:rFonts w:eastAsia="FZKai-Z03"/>
                <w:color w:val="00CC99"/>
              </w:rPr>
              <w:t>(Reflexivadv.)</w:t>
            </w:r>
            <w:r w:rsidRPr="00733CDB">
              <w:rPr>
                <w:rFonts w:eastAsia="FZKai-Z03"/>
                <w:color w:val="00CC99"/>
              </w:rPr>
              <w:br/>
            </w:r>
            <w:r w:rsidRPr="00733CDB">
              <w:rPr>
                <w:rFonts w:eastAsia="FZKai-Z03"/>
              </w:rPr>
              <w:t>vor Verben der Gemütsbewegung stets ernst zu nehmen, entspr. also nicht einfach einem deutschen Reflexivverb</w:t>
            </w:r>
            <w:r w:rsidRPr="00733CDB">
              <w:rPr>
                <w:rFonts w:eastAsia="FZKai-Z03"/>
              </w:rPr>
              <w:br/>
            </w:r>
            <w:r w:rsidRPr="00733CDB">
              <w:rPr>
                <w:rFonts w:eastAsia="FZKai-Z03"/>
                <w:sz w:val="22"/>
                <w:lang w:eastAsia="zh-TW"/>
              </w:rPr>
              <w:t>自喻</w:t>
            </w:r>
            <w:r w:rsidRPr="00733CDB">
              <w:rPr>
                <w:rFonts w:eastAsia="FZKai-Z03"/>
                <w:sz w:val="22"/>
              </w:rPr>
              <w:t xml:space="preserve"> mit sich selbst zufrieden</w:t>
            </w:r>
          </w:p>
          <w:p w:rsidR="000A2210" w:rsidRPr="00733CDB" w:rsidRDefault="000A2210">
            <w:pPr>
              <w:numPr>
                <w:ilvl w:val="0"/>
                <w:numId w:val="1"/>
              </w:numPr>
              <w:spacing w:after="60"/>
              <w:rPr>
                <w:rFonts w:eastAsia="FZKai-Z03"/>
              </w:rPr>
            </w:pPr>
            <w:r w:rsidRPr="00733CDB">
              <w:rPr>
                <w:rFonts w:eastAsia="FZKai-Z03"/>
                <w:i/>
                <w:color w:val="FF0000"/>
              </w:rPr>
              <w:t>von, aus, durch</w:t>
            </w:r>
            <w:r w:rsidRPr="00733CDB">
              <w:rPr>
                <w:rFonts w:eastAsia="FZKai-Z03"/>
                <w:sz w:val="22"/>
              </w:rPr>
              <w:t xml:space="preserve"> (</w:t>
            </w:r>
            <w:r w:rsidRPr="00733CDB">
              <w:rPr>
                <w:rFonts w:eastAsia="FZKai-Z03"/>
                <w:sz w:val="22"/>
                <w:lang w:eastAsia="zh-TW"/>
              </w:rPr>
              <w:t>自南門入</w:t>
            </w:r>
            <w:r w:rsidRPr="00733CDB">
              <w:rPr>
                <w:rFonts w:eastAsia="FZKai-Z03"/>
                <w:sz w:val="22"/>
              </w:rPr>
              <w:t>)</w:t>
            </w:r>
            <w:r w:rsidRPr="00733CDB">
              <w:rPr>
                <w:rFonts w:eastAsia="FZKai-Z03"/>
                <w:i/>
                <w:color w:val="FF0000"/>
              </w:rPr>
              <w:t>; von ... an, seit</w:t>
            </w:r>
            <w:r w:rsidRPr="00733CDB">
              <w:rPr>
                <w:rFonts w:eastAsia="FZKai-Z03"/>
              </w:rPr>
              <w:t xml:space="preserve"> – kann als präpositionaler Ausdruck auch postverbal stehen</w:t>
            </w:r>
            <w:r w:rsidRPr="00733CDB">
              <w:rPr>
                <w:rFonts w:eastAsia="FZKai-Z03"/>
                <w:sz w:val="22"/>
              </w:rPr>
              <w:t xml:space="preserve"> (</w:t>
            </w:r>
            <w:r w:rsidRPr="00733CDB">
              <w:rPr>
                <w:rFonts w:eastAsia="FZKai-Z03"/>
                <w:sz w:val="22"/>
                <w:lang w:eastAsia="zh-TW"/>
              </w:rPr>
              <w:t>出自東門</w:t>
            </w:r>
            <w:r w:rsidRPr="00733CDB">
              <w:rPr>
                <w:rFonts w:eastAsia="FZKai-Z03"/>
                <w:sz w:val="22"/>
              </w:rPr>
              <w:t>)</w:t>
            </w:r>
            <w:r w:rsidRPr="00733CDB">
              <w:rPr>
                <w:rFonts w:eastAsia="FZKai-Z03"/>
              </w:rPr>
              <w:t xml:space="preserve"> </w:t>
            </w:r>
            <w:r w:rsidRPr="00733CDB">
              <w:rPr>
                <w:rFonts w:eastAsia="FZKai-Z03"/>
                <w:color w:val="00CC99"/>
              </w:rPr>
              <w:t>(Präp., Ablativ)</w:t>
            </w:r>
          </w:p>
          <w:p w:rsidR="000A2210" w:rsidRPr="00733CDB" w:rsidRDefault="000A2210">
            <w:pPr>
              <w:numPr>
                <w:ilvl w:val="0"/>
                <w:numId w:val="1"/>
              </w:numPr>
              <w:spacing w:after="60"/>
              <w:rPr>
                <w:rFonts w:eastAsia="FZKai-Z03"/>
              </w:rPr>
            </w:pPr>
            <w:r w:rsidRPr="00733CDB">
              <w:rPr>
                <w:rFonts w:eastAsia="FZKai-Z03"/>
                <w:lang w:eastAsia="zh-TW"/>
              </w:rPr>
              <w:t>自然</w:t>
            </w:r>
            <w:r w:rsidRPr="00733CDB">
              <w:rPr>
                <w:rFonts w:eastAsia="FZKai-Z03"/>
                <w:sz w:val="20"/>
              </w:rPr>
              <w:t xml:space="preserve"> ~ran2 </w:t>
            </w:r>
            <w:r w:rsidRPr="00733CDB">
              <w:rPr>
                <w:rFonts w:eastAsia="FZKai-Z03"/>
                <w:i/>
                <w:color w:val="FF0000"/>
              </w:rPr>
              <w:t>von selbst so</w:t>
            </w:r>
            <w:r w:rsidRPr="00733CDB">
              <w:rPr>
                <w:rFonts w:eastAsia="FZKai-Z03"/>
              </w:rPr>
              <w:t xml:space="preserve">, i.S.v. </w:t>
            </w:r>
            <w:r w:rsidRPr="00733CDB">
              <w:rPr>
                <w:rFonts w:eastAsia="FZKai-Z03"/>
                <w:i/>
                <w:iCs/>
                <w:color w:val="FF0000"/>
              </w:rPr>
              <w:t>naturgegeben</w:t>
            </w:r>
            <w:r w:rsidRPr="00733CDB">
              <w:rPr>
                <w:rFonts w:eastAsia="FZKai-Z03"/>
              </w:rPr>
              <w:t xml:space="preserve"> (nicht durch Handeln od. Eingriff bewirkt), </w:t>
            </w:r>
            <w:r w:rsidRPr="00733CDB">
              <w:rPr>
                <w:rFonts w:eastAsia="FZKai-Z03"/>
                <w:i/>
                <w:color w:val="FF0000"/>
              </w:rPr>
              <w:t>natürlich, frei</w:t>
            </w:r>
            <w:r w:rsidRPr="00733CDB">
              <w:rPr>
                <w:rFonts w:eastAsia="FZKai-Z03"/>
              </w:rPr>
              <w:t xml:space="preserve"> (daoist. Ideal)</w:t>
            </w:r>
          </w:p>
          <w:p w:rsidR="000A2210" w:rsidRPr="00733CDB" w:rsidRDefault="000A2210">
            <w:pPr>
              <w:numPr>
                <w:ilvl w:val="0"/>
                <w:numId w:val="1"/>
              </w:numPr>
              <w:spacing w:after="60"/>
              <w:rPr>
                <w:rFonts w:eastAsia="FZKai-Z03"/>
              </w:rPr>
            </w:pPr>
            <w:r w:rsidRPr="00733CDB">
              <w:rPr>
                <w:rFonts w:eastAsia="FZKai-Z03"/>
                <w:lang w:eastAsia="zh-TW"/>
              </w:rPr>
              <w:t>自強</w:t>
            </w:r>
            <w:r w:rsidRPr="00733CDB">
              <w:rPr>
                <w:rFonts w:eastAsia="FZKai-Z03"/>
                <w:sz w:val="20"/>
              </w:rPr>
              <w:t xml:space="preserve"> ~qiang3 </w:t>
            </w:r>
            <w:r w:rsidRPr="00733CDB">
              <w:rPr>
                <w:rFonts w:eastAsia="FZKai-Z03"/>
              </w:rPr>
              <w:t xml:space="preserve">eher: </w:t>
            </w:r>
            <w:r w:rsidRPr="00733CDB">
              <w:rPr>
                <w:rFonts w:eastAsia="FZKai-Z03"/>
                <w:i/>
                <w:color w:val="FF0000"/>
              </w:rPr>
              <w:t>sich in Zucht nehmen</w:t>
            </w:r>
            <w:r w:rsidRPr="00733CDB">
              <w:rPr>
                <w:rFonts w:eastAsia="FZKai-Z03"/>
              </w:rPr>
              <w:t xml:space="preserve"> als: </w:t>
            </w:r>
            <w:r w:rsidRPr="00733CDB">
              <w:rPr>
                <w:rFonts w:eastAsia="FZKai-Z03"/>
                <w:i/>
                <w:color w:val="FF0000"/>
              </w:rPr>
              <w:t>sich selbst stärken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zi4</w:t>
            </w:r>
          </w:p>
        </w:tc>
        <w:tc>
          <w:tcPr>
            <w:tcW w:w="753" w:type="dxa"/>
          </w:tcPr>
          <w:p w:rsidR="000A2210" w:rsidRPr="00733CDB" w:rsidRDefault="000A2210">
            <w:pPr>
              <w:rPr>
                <w:rFonts w:eastAsia="FZKai-Z03"/>
              </w:rPr>
            </w:pPr>
            <w:r w:rsidRPr="00733CDB">
              <w:rPr>
                <w:rFonts w:eastAsia="FZKai-Z03"/>
                <w:lang w:eastAsia="zh-TW"/>
              </w:rPr>
              <w:t>字</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 xml:space="preserve">seine Liebe zuwenden, sich </w:t>
            </w:r>
            <w:r w:rsidRPr="00733CDB">
              <w:rPr>
                <w:rFonts w:eastAsia="FZKai-Z03"/>
              </w:rPr>
              <w:t xml:space="preserve">(js) </w:t>
            </w:r>
            <w:r w:rsidRPr="00733CDB">
              <w:rPr>
                <w:rFonts w:eastAsia="FZKai-Z03"/>
                <w:i/>
                <w:color w:val="FF0000"/>
              </w:rPr>
              <w:t>liebevoll annehmen; aufziehen, großziehen; Großjährigkeitsname, Mannesname (geben); Schriftzeichen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zi4</w:t>
            </w:r>
          </w:p>
        </w:tc>
        <w:tc>
          <w:tcPr>
            <w:tcW w:w="753" w:type="dxa"/>
          </w:tcPr>
          <w:p w:rsidR="000A2210" w:rsidRPr="00733CDB" w:rsidRDefault="000A2210">
            <w:pPr>
              <w:rPr>
                <w:rFonts w:eastAsia="FZKai-Z03"/>
              </w:rPr>
            </w:pPr>
            <w:r w:rsidRPr="00733CDB">
              <w:rPr>
                <w:rFonts w:eastAsia="FZKai-Z03"/>
                <w:lang w:eastAsia="zh-TW"/>
              </w:rPr>
              <w:t>恣</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(willig) </w:t>
            </w:r>
            <w:r w:rsidRPr="00733CDB">
              <w:rPr>
                <w:rFonts w:eastAsia="FZKai-Z03"/>
                <w:i/>
                <w:color w:val="FF0000"/>
              </w:rPr>
              <w:t>folgen; nachgeben, stattgeben</w:t>
            </w:r>
            <w:r w:rsidRPr="00733CDB">
              <w:rPr>
                <w:rFonts w:eastAsia="FZKai-Z03"/>
              </w:rPr>
              <w:t xml:space="preserve"> (Wünschen, Begierden)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zi4</w:t>
            </w:r>
          </w:p>
        </w:tc>
        <w:tc>
          <w:tcPr>
            <w:tcW w:w="753" w:type="dxa"/>
          </w:tcPr>
          <w:p w:rsidR="000A2210" w:rsidRPr="00733CDB" w:rsidRDefault="000A2210">
            <w:pPr>
              <w:rPr>
                <w:rFonts w:eastAsia="FZKai-Z03"/>
              </w:rPr>
            </w:pPr>
            <w:r w:rsidRPr="00733CDB">
              <w:rPr>
                <w:rFonts w:eastAsia="FZKai-Z03"/>
                <w:lang w:eastAsia="zh-TW"/>
              </w:rPr>
              <w:t>胾</w:t>
            </w:r>
          </w:p>
        </w:tc>
        <w:tc>
          <w:tcPr>
            <w:tcW w:w="331" w:type="dxa"/>
          </w:tcPr>
          <w:p w:rsidR="000A2210" w:rsidRPr="00733CDB" w:rsidRDefault="000A2210">
            <w:pPr>
              <w:rPr>
                <w:rFonts w:eastAsia="FZKai-Z03"/>
                <w:sz w:val="12"/>
                <w:szCs w:val="12"/>
              </w:rPr>
            </w:pPr>
            <w:r w:rsidRPr="00733CDB">
              <w:rPr>
                <w:rFonts w:eastAsia="FZKai-Z03"/>
                <w:sz w:val="12"/>
                <w:szCs w:val="12"/>
              </w:rPr>
              <w:t>22a</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Fleischstück(chen)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zi4</w:t>
            </w:r>
          </w:p>
        </w:tc>
        <w:tc>
          <w:tcPr>
            <w:tcW w:w="753" w:type="dxa"/>
          </w:tcPr>
          <w:p w:rsidR="000A2210" w:rsidRPr="00733CDB" w:rsidRDefault="000A2210">
            <w:pPr>
              <w:rPr>
                <w:rFonts w:eastAsia="FZKai-Z03"/>
              </w:rPr>
            </w:pPr>
            <w:r w:rsidRPr="00733CDB">
              <w:rPr>
                <w:rFonts w:eastAsia="FZKai-Z03"/>
                <w:lang w:eastAsia="zh-TW"/>
              </w:rPr>
              <w:t>漬</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versinken in; sich vollsaugen mit; sich infizieren/anstecken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zi4</w:t>
            </w:r>
          </w:p>
        </w:tc>
        <w:tc>
          <w:tcPr>
            <w:tcW w:w="753" w:type="dxa"/>
          </w:tcPr>
          <w:p w:rsidR="000A2210" w:rsidRPr="00733CDB" w:rsidRDefault="000A2210">
            <w:pPr>
              <w:rPr>
                <w:rFonts w:eastAsia="FZKai-Z03"/>
              </w:rPr>
            </w:pPr>
            <w:r w:rsidRPr="00733CDB">
              <w:rPr>
                <w:rFonts w:eastAsia="FZKai-Z03"/>
                <w:lang w:eastAsia="zh-TW"/>
              </w:rPr>
              <w:t>骴</w:t>
            </w:r>
            <w:r w:rsidRPr="00733CDB">
              <w:rPr>
                <w:rFonts w:eastAsia="FZKai-Z03"/>
              </w:rPr>
              <w:t>/</w:t>
            </w:r>
            <w:r w:rsidRPr="00733CDB">
              <w:rPr>
                <w:rFonts w:eastAsia="FZKai-Z03"/>
                <w:lang w:eastAsia="zh-TW"/>
              </w:rPr>
              <w:t>胔</w:t>
            </w:r>
            <w:r w:rsidRPr="00733CDB">
              <w:rPr>
                <w:rFonts w:eastAsia="FZKai-Z03"/>
              </w:rPr>
              <w:t>/</w:t>
            </w:r>
            <w:r w:rsidRPr="00733CDB">
              <w:rPr>
                <w:rFonts w:eastAsia="FZKai-Z03"/>
                <w:lang w:eastAsia="zh-TW"/>
              </w:rPr>
              <w:t>髊</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Aas, Kadaver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zong1</w:t>
            </w:r>
          </w:p>
        </w:tc>
        <w:tc>
          <w:tcPr>
            <w:tcW w:w="753" w:type="dxa"/>
          </w:tcPr>
          <w:p w:rsidR="000A2210" w:rsidRPr="00733CDB" w:rsidRDefault="000A2210">
            <w:pPr>
              <w:rPr>
                <w:rFonts w:eastAsia="FZKai-Z03"/>
              </w:rPr>
            </w:pPr>
            <w:r w:rsidRPr="00733CDB">
              <w:rPr>
                <w:rFonts w:eastAsia="FZKai-Z03"/>
                <w:lang w:eastAsia="zh-TW"/>
              </w:rPr>
              <w:t>宗</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(Familien-)Stamm</w:t>
            </w:r>
            <w:r w:rsidRPr="00733CDB">
              <w:rPr>
                <w:rFonts w:eastAsia="FZKai-Z03"/>
              </w:rPr>
              <w:t xml:space="preserve"> (als die größere Einheit gegenüber </w:t>
            </w:r>
            <w:r w:rsidRPr="00733CDB">
              <w:rPr>
                <w:rFonts w:eastAsia="FZKai-Z03"/>
                <w:lang w:eastAsia="zh-TW"/>
              </w:rPr>
              <w:t>族</w:t>
            </w:r>
            <w:r w:rsidRPr="00733CDB">
              <w:rPr>
                <w:rFonts w:eastAsia="FZKai-Z03"/>
                <w:sz w:val="20"/>
              </w:rPr>
              <w:t xml:space="preserve"> zu2</w:t>
            </w:r>
            <w:r w:rsidRPr="00733CDB">
              <w:rPr>
                <w:rFonts w:eastAsia="FZKai-Z03"/>
              </w:rPr>
              <w:t xml:space="preserve">), </w:t>
            </w:r>
            <w:r w:rsidRPr="00733CDB">
              <w:rPr>
                <w:rFonts w:eastAsia="FZKai-Z03"/>
                <w:i/>
                <w:color w:val="FF0000"/>
              </w:rPr>
              <w:t>Stammhaus; Stammherr(en); Stammvater/-eltern; Ahnen; Ahnentempel; Abstammung, Ursprung; abstammen von, sich zurückführen auf; ehren</w:t>
            </w:r>
            <w:r w:rsidRPr="00733CDB">
              <w:rPr>
                <w:rFonts w:eastAsia="FZKai-Z03"/>
              </w:rPr>
              <w:t xml:space="preserve"> (Geister, Worte der Eltern); FN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zong1</w:t>
            </w:r>
          </w:p>
        </w:tc>
        <w:tc>
          <w:tcPr>
            <w:tcW w:w="753" w:type="dxa"/>
          </w:tcPr>
          <w:p w:rsidR="000A2210" w:rsidRPr="00733CDB" w:rsidRDefault="000A2210">
            <w:pPr>
              <w:rPr>
                <w:rFonts w:eastAsia="FZKai-Z03"/>
              </w:rPr>
            </w:pPr>
            <w:r w:rsidRPr="00733CDB">
              <w:rPr>
                <w:rFonts w:eastAsia="FZKai-Z03"/>
              </w:rPr>
              <w:t>綜</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9,911</w:t>
            </w:r>
          </w:p>
        </w:tc>
        <w:tc>
          <w:tcPr>
            <w:tcW w:w="7258" w:type="dxa"/>
          </w:tcPr>
          <w:p w:rsidR="000A2210" w:rsidRPr="00733CDB" w:rsidRDefault="000A2210">
            <w:pPr>
              <w:numPr>
                <w:ilvl w:val="0"/>
                <w:numId w:val="1"/>
              </w:numPr>
              <w:spacing w:after="60"/>
              <w:rPr>
                <w:rFonts w:eastAsia="FZKai-Z03"/>
              </w:rPr>
            </w:pPr>
            <w:r w:rsidRPr="00733CDB">
              <w:rPr>
                <w:rFonts w:eastAsia="FZKai-Z03"/>
                <w:i/>
                <w:color w:val="00CC99"/>
              </w:rPr>
              <w:t>zusammenfassen, zusammenkommen, sich sammeln</w:t>
            </w:r>
            <w:r w:rsidRPr="00733CDB">
              <w:rPr>
                <w:rFonts w:eastAsia="FZKai-Z03"/>
                <w:i/>
                <w:color w:val="0000FF"/>
              </w:rPr>
              <w:t>; ordnen, in Ordnung bringen, regeln, regulieren</w:t>
            </w:r>
            <w:r w:rsidRPr="00733CDB">
              <w:rPr>
                <w:rFonts w:eastAsia="FZKai-Z03"/>
                <w:color w:val="0000FF"/>
                <w:sz w:val="22"/>
              </w:rPr>
              <w:t xml:space="preserve"> (EMC)</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zong3</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總</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9,991</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zusammenbinden</w:t>
            </w:r>
            <w:r w:rsidRPr="00733CDB">
              <w:rPr>
                <w:rFonts w:eastAsia="FZKai-Z03"/>
              </w:rPr>
              <w:t xml:space="preserve"> (Haare, zu Büscheln); </w:t>
            </w:r>
            <w:r w:rsidRPr="00733CDB">
              <w:rPr>
                <w:rFonts w:eastAsia="FZKai-Z03"/>
                <w:i/>
                <w:color w:val="FF0000"/>
              </w:rPr>
              <w:t>zusammenfassen</w:t>
            </w:r>
            <w:r w:rsidRPr="00733CDB">
              <w:rPr>
                <w:rFonts w:eastAsia="FZKai-Z03"/>
              </w:rPr>
              <w:t xml:space="preserve"> (das Wichtigste); </w:t>
            </w:r>
            <w:r w:rsidRPr="00733CDB">
              <w:rPr>
                <w:rFonts w:eastAsia="FZKai-Z03"/>
                <w:i/>
                <w:color w:val="FF0000"/>
              </w:rPr>
              <w:t>zusammenstellen</w:t>
            </w:r>
            <w:r w:rsidRPr="00733CDB">
              <w:rPr>
                <w:rFonts w:eastAsia="FZKai-Z03"/>
              </w:rPr>
              <w:t xml:space="preserve"> (Schilde); </w:t>
            </w:r>
            <w:r w:rsidRPr="00733CDB">
              <w:rPr>
                <w:rFonts w:eastAsia="FZKai-Z03"/>
                <w:i/>
                <w:color w:val="FF0000"/>
              </w:rPr>
              <w:t>vereinigen, konzentrieren; Zusammenfassung</w:t>
            </w:r>
            <w:r w:rsidRPr="00733CDB">
              <w:rPr>
                <w:rFonts w:eastAsia="FZKai-Z03"/>
                <w:i/>
                <w:color w:val="0000FF"/>
              </w:rPr>
              <w:t>; alle, komplett, vollständig</w:t>
            </w:r>
            <w:r w:rsidRPr="00733CDB">
              <w:rPr>
                <w:rFonts w:eastAsia="FZKai-Z03"/>
                <w:color w:val="0000FF"/>
                <w:sz w:val="22"/>
              </w:rPr>
              <w:t xml:space="preserve"> (HS)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zong4</w:t>
            </w:r>
          </w:p>
        </w:tc>
        <w:tc>
          <w:tcPr>
            <w:tcW w:w="753" w:type="dxa"/>
            <w:shd w:val="clear" w:color="auto" w:fill="E6E6E6"/>
          </w:tcPr>
          <w:p w:rsidR="000A2210" w:rsidRPr="00733CDB" w:rsidRDefault="000A2210">
            <w:pPr>
              <w:rPr>
                <w:rFonts w:eastAsia="FZKai-Z03"/>
              </w:rPr>
            </w:pPr>
            <w:r w:rsidRPr="00733CDB">
              <w:rPr>
                <w:rFonts w:eastAsia="FZKai-Z03"/>
                <w:lang w:eastAsia="zh-TW"/>
              </w:rPr>
              <w:t>縱</w:t>
            </w:r>
          </w:p>
        </w:tc>
        <w:tc>
          <w:tcPr>
            <w:tcW w:w="331" w:type="dxa"/>
          </w:tcPr>
          <w:p w:rsidR="000A2210" w:rsidRPr="00733CDB" w:rsidRDefault="000A2210">
            <w:pPr>
              <w:rPr>
                <w:rFonts w:eastAsia="FZKai-Z03"/>
                <w:sz w:val="12"/>
                <w:szCs w:val="12"/>
              </w:rPr>
            </w:pPr>
            <w:r w:rsidRPr="00733CDB">
              <w:rPr>
                <w:rFonts w:eastAsia="FZKai-Z03"/>
                <w:sz w:val="12"/>
                <w:szCs w:val="12"/>
              </w:rPr>
              <w:t>34</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loslassen, freien Lauf lassen, nachgeben, Zugeständnisse machen; ungezügelt, maßlos</w:t>
            </w:r>
          </w:p>
          <w:p w:rsidR="000A2210" w:rsidRPr="00733CDB" w:rsidRDefault="000A2210">
            <w:pPr>
              <w:numPr>
                <w:ilvl w:val="0"/>
                <w:numId w:val="1"/>
              </w:numPr>
              <w:spacing w:after="60"/>
              <w:rPr>
                <w:rFonts w:eastAsia="FZKai-Z03"/>
              </w:rPr>
            </w:pPr>
            <w:r w:rsidRPr="00733CDB">
              <w:rPr>
                <w:rFonts w:eastAsia="FZKai-Z03"/>
                <w:i/>
                <w:color w:val="FF0000"/>
              </w:rPr>
              <w:t>wenn schon</w:t>
            </w:r>
            <w:r w:rsidRPr="00733CDB">
              <w:rPr>
                <w:rFonts w:eastAsia="FZKai-Z03"/>
                <w:i/>
                <w:color w:val="00CC99"/>
              </w:rPr>
              <w:t>, selbst (wenn)</w:t>
            </w:r>
            <w:r w:rsidRPr="00733CDB">
              <w:rPr>
                <w:rFonts w:eastAsia="FZKai-Z03"/>
                <w:color w:val="00CC99"/>
              </w:rPr>
              <w:t xml:space="preserve"> (Konzessivpart.)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從</w:t>
            </w:r>
            <w:r w:rsidRPr="00733CDB">
              <w:rPr>
                <w:rFonts w:eastAsia="FZKai-Z03"/>
              </w:rPr>
              <w:t>/</w:t>
            </w:r>
            <w:r w:rsidRPr="00733CDB">
              <w:rPr>
                <w:rFonts w:eastAsia="FZKai-Z03"/>
                <w:lang w:eastAsia="zh-TW"/>
              </w:rPr>
              <w:t>縱</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zong1 </w:t>
            </w:r>
            <w:r w:rsidRPr="00733CDB">
              <w:rPr>
                <w:rFonts w:eastAsia="FZKai-Z03"/>
                <w:i/>
                <w:color w:val="FF0000"/>
              </w:rPr>
              <w:t>längs, lotrecht, vertikal</w:t>
            </w:r>
            <w:r w:rsidRPr="00733CDB">
              <w:rPr>
                <w:rFonts w:eastAsia="FZKai-Z03"/>
              </w:rPr>
              <w:t xml:space="preserve"> (&lt;&gt; </w:t>
            </w:r>
            <w:r w:rsidRPr="00733CDB">
              <w:rPr>
                <w:rFonts w:eastAsia="FZKai-Z03"/>
                <w:lang w:eastAsia="zh-TW"/>
              </w:rPr>
              <w:t>橫</w:t>
            </w:r>
            <w:r w:rsidRPr="00733CDB">
              <w:rPr>
                <w:rFonts w:eastAsia="FZKai-Z03"/>
                <w:sz w:val="20"/>
              </w:rPr>
              <w:t xml:space="preserve"> heng2</w:t>
            </w:r>
            <w:r w:rsidRPr="00733CDB">
              <w:rPr>
                <w:rFonts w:eastAsia="FZKai-Z03"/>
              </w:rPr>
              <w: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p>
        </w:tc>
        <w:tc>
          <w:tcPr>
            <w:tcW w:w="753" w:type="dxa"/>
          </w:tcPr>
          <w:p w:rsidR="000A2210" w:rsidRPr="00733CDB" w:rsidRDefault="000A2210">
            <w:pPr>
              <w:rPr>
                <w:rFonts w:eastAsia="FZKai-Z03"/>
              </w:rPr>
            </w:pPr>
            <w:r w:rsidRPr="00733CDB">
              <w:rPr>
                <w:rFonts w:eastAsia="FZKai-Z03"/>
                <w:lang w:eastAsia="zh-TW"/>
              </w:rPr>
              <w:t>從</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Gefolge, Begleiter; Gefolgschaft leisten, teilnehmen</w:t>
            </w:r>
          </w:p>
          <w:p w:rsidR="000A2210" w:rsidRPr="00733CDB" w:rsidRDefault="000A2210">
            <w:pPr>
              <w:numPr>
                <w:ilvl w:val="0"/>
                <w:numId w:val="1"/>
              </w:numPr>
              <w:spacing w:after="60"/>
              <w:rPr>
                <w:rFonts w:eastAsia="FZKai-Z03"/>
              </w:rPr>
            </w:pPr>
            <w:r w:rsidRPr="00733CDB">
              <w:rPr>
                <w:rFonts w:eastAsia="FZKai-Z03"/>
                <w:lang w:eastAsia="zh-TW"/>
              </w:rPr>
              <w:t>從弟</w:t>
            </w:r>
            <w:r w:rsidRPr="00733CDB">
              <w:rPr>
                <w:rFonts w:eastAsia="FZKai-Z03"/>
              </w:rPr>
              <w:t>/</w:t>
            </w:r>
            <w:r w:rsidRPr="00733CDB">
              <w:rPr>
                <w:rFonts w:eastAsia="FZKai-Z03"/>
                <w:lang w:eastAsia="zh-TW"/>
              </w:rPr>
              <w:t>兄</w:t>
            </w:r>
            <w:r w:rsidRPr="00733CDB">
              <w:rPr>
                <w:rFonts w:eastAsia="FZKai-Z03"/>
                <w:sz w:val="20"/>
              </w:rPr>
              <w:t xml:space="preserve"> ~di4/xiong1 </w:t>
            </w:r>
            <w:r w:rsidRPr="00733CDB">
              <w:rPr>
                <w:rFonts w:eastAsia="FZKai-Z03"/>
                <w:i/>
                <w:color w:val="FF0000"/>
              </w:rPr>
              <w:t>Vetter</w:t>
            </w:r>
          </w:p>
          <w:p w:rsidR="000A2210" w:rsidRPr="00733CDB" w:rsidRDefault="000A2210">
            <w:pPr>
              <w:numPr>
                <w:ilvl w:val="0"/>
                <w:numId w:val="1"/>
              </w:numPr>
              <w:spacing w:after="60"/>
              <w:rPr>
                <w:rFonts w:eastAsia="FZKai-Z03"/>
              </w:rPr>
            </w:pPr>
            <w:r w:rsidRPr="00733CDB">
              <w:rPr>
                <w:rFonts w:eastAsia="FZKai-Z03"/>
                <w:lang w:eastAsia="zh-TW"/>
              </w:rPr>
              <w:t>從父</w:t>
            </w:r>
            <w:r w:rsidRPr="00733CDB">
              <w:rPr>
                <w:rFonts w:eastAsia="FZKai-Z03"/>
                <w:sz w:val="20"/>
              </w:rPr>
              <w:t xml:space="preserve"> ~fu4 </w:t>
            </w:r>
            <w:r w:rsidRPr="00733CDB">
              <w:rPr>
                <w:rFonts w:eastAsia="FZKai-Z03"/>
                <w:i/>
                <w:color w:val="FF0000"/>
              </w:rPr>
              <w:t>Vaterbruder</w:t>
            </w:r>
            <w:r w:rsidRPr="00733CDB">
              <w:rPr>
                <w:rFonts w:eastAsia="FZKai-Z03"/>
              </w:rPr>
              <w:t xml:space="preserve"> (ohne Ansehung des Geburtsranges)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zou1</w:t>
            </w:r>
          </w:p>
        </w:tc>
        <w:tc>
          <w:tcPr>
            <w:tcW w:w="753" w:type="dxa"/>
          </w:tcPr>
          <w:p w:rsidR="000A2210" w:rsidRPr="00733CDB" w:rsidRDefault="000A2210">
            <w:pPr>
              <w:rPr>
                <w:rFonts w:eastAsia="FZKai-Z03"/>
              </w:rPr>
            </w:pPr>
            <w:r w:rsidRPr="00733CDB">
              <w:rPr>
                <w:rFonts w:eastAsia="FZKai-Z03"/>
                <w:lang w:eastAsia="zh-TW"/>
              </w:rPr>
              <w:t>陬</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Ecke, Winkel</w:t>
            </w:r>
            <w:r w:rsidRPr="00733CDB">
              <w:rPr>
                <w:rFonts w:eastAsia="FZKai-Z03"/>
              </w:rPr>
              <w:t xml:space="preserve"> (z.B. eines Raumes)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zou1</w:t>
            </w:r>
          </w:p>
        </w:tc>
        <w:tc>
          <w:tcPr>
            <w:tcW w:w="753" w:type="dxa"/>
          </w:tcPr>
          <w:p w:rsidR="000A2210" w:rsidRPr="00733CDB" w:rsidRDefault="000A2210">
            <w:pPr>
              <w:rPr>
                <w:rFonts w:eastAsia="FZKai-Z03"/>
              </w:rPr>
            </w:pPr>
            <w:r w:rsidRPr="00733CDB">
              <w:rPr>
                <w:rFonts w:eastAsia="FZKai-Z03"/>
                <w:lang w:eastAsia="zh-TW"/>
              </w:rPr>
              <w:t>緅</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violett</w:t>
            </w:r>
            <w:r w:rsidRPr="00733CDB">
              <w:rPr>
                <w:rFonts w:eastAsia="FZKai-Z03"/>
              </w:rPr>
              <w:t xml:space="preserve"> od. </w:t>
            </w:r>
            <w:r w:rsidRPr="00733CDB">
              <w:rPr>
                <w:rFonts w:eastAsia="FZKai-Z03"/>
                <w:i/>
                <w:color w:val="FF0000"/>
              </w:rPr>
              <w:t>purpurn</w:t>
            </w:r>
            <w:r w:rsidRPr="00733CDB">
              <w:rPr>
                <w:rFonts w:eastAsia="FZKai-Z03"/>
              </w:rPr>
              <w:t xml:space="preserve"> (Farbton zw. Blau u. Rot)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zou1</w:t>
            </w:r>
          </w:p>
        </w:tc>
        <w:tc>
          <w:tcPr>
            <w:tcW w:w="753" w:type="dxa"/>
          </w:tcPr>
          <w:p w:rsidR="000A2210" w:rsidRPr="00733CDB" w:rsidRDefault="000A2210">
            <w:pPr>
              <w:rPr>
                <w:rFonts w:eastAsia="FZKai-Z03"/>
              </w:rPr>
            </w:pPr>
            <w:r w:rsidRPr="00733CDB">
              <w:rPr>
                <w:rFonts w:eastAsia="FZKai-Z03"/>
                <w:lang w:eastAsia="zh-TW"/>
              </w:rPr>
              <w:t>掫</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Nachtwache halten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Zou1</w:t>
            </w:r>
          </w:p>
        </w:tc>
        <w:tc>
          <w:tcPr>
            <w:tcW w:w="753" w:type="dxa"/>
          </w:tcPr>
          <w:p w:rsidR="000A2210" w:rsidRPr="00733CDB" w:rsidRDefault="000A2210">
            <w:pPr>
              <w:rPr>
                <w:rFonts w:eastAsia="FZKai-Z03"/>
              </w:rPr>
            </w:pPr>
            <w:r w:rsidRPr="00733CDB">
              <w:rPr>
                <w:rFonts w:eastAsia="FZKai-Z03"/>
                <w:lang w:eastAsia="zh-TW"/>
              </w:rPr>
              <w:t>郰</w:t>
            </w:r>
            <w:r w:rsidRPr="00733CDB">
              <w:rPr>
                <w:rFonts w:eastAsia="FZKai-Z03"/>
              </w:rPr>
              <w:t>/</w:t>
            </w:r>
            <w:r w:rsidRPr="00733CDB">
              <w:rPr>
                <w:rFonts w:eastAsia="FZKai-Z03"/>
                <w:lang w:eastAsia="zh-TW"/>
              </w:rPr>
              <w:t>鄹</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Name einer Stadt in Lu, Heimatort des Konfuzius </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Zou1</w:t>
            </w:r>
          </w:p>
        </w:tc>
        <w:tc>
          <w:tcPr>
            <w:tcW w:w="753" w:type="dxa"/>
          </w:tcPr>
          <w:p w:rsidR="000A2210" w:rsidRPr="00733CDB" w:rsidRDefault="000A2210">
            <w:pPr>
              <w:rPr>
                <w:rFonts w:eastAsia="FZKai-Z03"/>
              </w:rPr>
            </w:pPr>
            <w:r w:rsidRPr="00733CDB">
              <w:rPr>
                <w:rFonts w:eastAsia="FZKai-Z03"/>
                <w:lang w:eastAsia="zh-TW"/>
              </w:rPr>
              <w:t>鄒</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Name einer Lokalität in Lu, urspr. der Staat Zhu1</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zou3</w:t>
            </w:r>
          </w:p>
        </w:tc>
        <w:tc>
          <w:tcPr>
            <w:tcW w:w="753" w:type="dxa"/>
          </w:tcPr>
          <w:p w:rsidR="000A2210" w:rsidRPr="00733CDB" w:rsidRDefault="000A2210">
            <w:pPr>
              <w:rPr>
                <w:rFonts w:eastAsia="FZKai-Z03"/>
              </w:rPr>
            </w:pPr>
            <w:r w:rsidRPr="00733CDB">
              <w:rPr>
                <w:rFonts w:eastAsia="FZKai-Z03"/>
                <w:lang w:eastAsia="zh-TW"/>
              </w:rPr>
              <w:t>走</w:t>
            </w:r>
          </w:p>
        </w:tc>
        <w:tc>
          <w:tcPr>
            <w:tcW w:w="331" w:type="dxa"/>
          </w:tcPr>
          <w:p w:rsidR="000A2210" w:rsidRPr="00733CDB" w:rsidRDefault="000A2210">
            <w:pPr>
              <w:rPr>
                <w:rFonts w:eastAsia="FZKai-Z03"/>
                <w:sz w:val="12"/>
                <w:szCs w:val="12"/>
              </w:rPr>
            </w:pPr>
            <w:r w:rsidRPr="00733CDB">
              <w:rPr>
                <w:rFonts w:eastAsia="FZKai-Z03"/>
                <w:sz w:val="12"/>
                <w:szCs w:val="12"/>
              </w:rPr>
              <w:t>18a</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laufen, rennen; fliehen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zou4</w:t>
            </w:r>
          </w:p>
        </w:tc>
        <w:tc>
          <w:tcPr>
            <w:tcW w:w="753" w:type="dxa"/>
          </w:tcPr>
          <w:p w:rsidR="000A2210" w:rsidRPr="00733CDB" w:rsidRDefault="000A2210">
            <w:pPr>
              <w:rPr>
                <w:rFonts w:eastAsia="FZKai-Z03"/>
              </w:rPr>
            </w:pPr>
            <w:r w:rsidRPr="00733CDB">
              <w:rPr>
                <w:rFonts w:eastAsia="FZKai-Z03"/>
                <w:lang w:eastAsia="zh-TW"/>
              </w:rPr>
              <w:t>奏</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vortragen</w:t>
            </w:r>
            <w:r w:rsidRPr="00733CDB">
              <w:rPr>
                <w:rFonts w:eastAsia="FZKai-Z03"/>
              </w:rPr>
              <w:t xml:space="preserve"> (Bericht, Musik), </w:t>
            </w:r>
            <w:r w:rsidRPr="00733CDB">
              <w:rPr>
                <w:rFonts w:eastAsia="FZKai-Z03"/>
                <w:i/>
                <w:color w:val="FF0000"/>
              </w:rPr>
              <w:t>spielen</w:t>
            </w:r>
            <w:r w:rsidRPr="00733CDB">
              <w:rPr>
                <w:rFonts w:eastAsia="FZKai-Z03"/>
              </w:rPr>
              <w:t xml:space="preserve"> (Musik), </w:t>
            </w:r>
            <w:r w:rsidRPr="00733CDB">
              <w:rPr>
                <w:rFonts w:eastAsia="FZKai-Z03"/>
                <w:i/>
                <w:color w:val="FF0000"/>
              </w:rPr>
              <w:t>vorbringen, erbringen</w:t>
            </w:r>
            <w:r w:rsidRPr="00733CDB">
              <w:rPr>
                <w:rFonts w:eastAsia="FZKai-Z03"/>
              </w:rPr>
              <w:t xml:space="preserve"> (Beweis), wohl auch: </w:t>
            </w:r>
            <w:r w:rsidRPr="00733CDB">
              <w:rPr>
                <w:rFonts w:eastAsia="FZKai-Z03"/>
                <w:i/>
                <w:color w:val="FF0000"/>
              </w:rPr>
              <w:t xml:space="preserve">vorführen </w:t>
            </w:r>
            <w:r w:rsidRPr="00733CDB">
              <w:rPr>
                <w:rFonts w:eastAsia="FZKai-Z03"/>
              </w:rPr>
              <w:t>(Geschicklichkeit etc.)</w:t>
            </w:r>
            <w:r w:rsidRPr="00733CDB">
              <w:rPr>
                <w:rFonts w:eastAsia="FZKai-Z03"/>
                <w:color w:val="0000FF"/>
              </w:rPr>
              <w:t>; [</w:t>
            </w:r>
            <w:r w:rsidRPr="00733CDB">
              <w:rPr>
                <w:rFonts w:eastAsia="FZKai-Z03"/>
                <w:i/>
                <w:iCs/>
                <w:color w:val="0000FF"/>
              </w:rPr>
              <w:t>tt</w:t>
            </w:r>
            <w:r w:rsidRPr="00733CDB">
              <w:rPr>
                <w:rFonts w:eastAsia="FZKai-Z03"/>
                <w:color w:val="0000FF"/>
              </w:rPr>
              <w:t xml:space="preserve"> B] Genrebez.: </w:t>
            </w:r>
            <w:r w:rsidRPr="00733CDB">
              <w:rPr>
                <w:rFonts w:eastAsia="FZKai-Z03"/>
                <w:i/>
                <w:iCs/>
                <w:color w:val="0000FF"/>
              </w:rPr>
              <w:t>(Thron-)Eingabe</w:t>
            </w:r>
            <w:r w:rsidRPr="00733CDB">
              <w:rPr>
                <w:rFonts w:eastAsia="FZKai-Z03"/>
                <w:color w:val="0000FF"/>
              </w:rPr>
              <w:t xml:space="preserve"> (an den Kaiser/hohe Beamte), </w:t>
            </w:r>
            <w:r w:rsidRPr="00733CDB">
              <w:rPr>
                <w:rFonts w:eastAsia="FZKai-Z03"/>
                <w:i/>
                <w:iCs/>
                <w:color w:val="0000FF"/>
              </w:rPr>
              <w:t>eine (Thron-)Eingabe machen</w:t>
            </w:r>
            <w:r w:rsidRPr="00733CDB">
              <w:rPr>
                <w:rFonts w:eastAsia="FZKai-Z03"/>
                <w:color w:val="0000FF"/>
                <w:sz w:val="22"/>
              </w:rPr>
              <w:t xml:space="preserve"> (Han)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zu1</w:t>
            </w:r>
          </w:p>
        </w:tc>
        <w:tc>
          <w:tcPr>
            <w:tcW w:w="753" w:type="dxa"/>
          </w:tcPr>
          <w:p w:rsidR="000A2210" w:rsidRPr="00733CDB" w:rsidRDefault="000A2210">
            <w:pPr>
              <w:rPr>
                <w:rFonts w:eastAsia="FZKai-Z03"/>
              </w:rPr>
            </w:pPr>
            <w:r w:rsidRPr="00733CDB">
              <w:rPr>
                <w:rFonts w:eastAsia="FZKai-Z03"/>
                <w:lang w:eastAsia="zh-TW"/>
              </w:rPr>
              <w:t>租</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Steuer(n)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zu2</w:t>
            </w:r>
          </w:p>
        </w:tc>
        <w:tc>
          <w:tcPr>
            <w:tcW w:w="753" w:type="dxa"/>
          </w:tcPr>
          <w:p w:rsidR="000A2210" w:rsidRPr="00733CDB" w:rsidRDefault="000A2210">
            <w:pPr>
              <w:rPr>
                <w:rFonts w:eastAsia="FZKai-Z03"/>
              </w:rPr>
            </w:pPr>
            <w:r w:rsidRPr="00733CDB">
              <w:rPr>
                <w:rFonts w:eastAsia="FZKai-Z03"/>
                <w:lang w:eastAsia="zh-TW"/>
              </w:rPr>
              <w:t>足</w:t>
            </w:r>
          </w:p>
        </w:tc>
        <w:tc>
          <w:tcPr>
            <w:tcW w:w="331" w:type="dxa"/>
          </w:tcPr>
          <w:p w:rsidR="000A2210" w:rsidRPr="00733CDB" w:rsidRDefault="000A2210">
            <w:pPr>
              <w:rPr>
                <w:rFonts w:eastAsia="FZKai-Z03"/>
                <w:sz w:val="12"/>
                <w:szCs w:val="12"/>
              </w:rPr>
            </w:pPr>
            <w:r w:rsidRPr="00733CDB">
              <w:rPr>
                <w:rFonts w:eastAsia="FZKai-Z03"/>
                <w:sz w:val="12"/>
                <w:szCs w:val="12"/>
              </w:rPr>
              <w:t>1</w:t>
            </w:r>
            <w:r w:rsidRPr="00733CDB">
              <w:rPr>
                <w:rFonts w:eastAsia="FZKai-Z03"/>
                <w:sz w:val="12"/>
                <w:szCs w:val="12"/>
              </w:rPr>
              <w:br/>
              <w:t>25a</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Fuß; Basis; genügen, (aus-)reichen</w:t>
            </w:r>
            <w:r w:rsidRPr="00733CDB">
              <w:rPr>
                <w:rFonts w:eastAsia="FZKai-Z03"/>
              </w:rPr>
              <w:t xml:space="preserve">; als Hilfsverb: </w:t>
            </w:r>
            <w:r w:rsidRPr="00733CDB">
              <w:rPr>
                <w:rFonts w:eastAsia="FZKai-Z03"/>
                <w:i/>
                <w:color w:val="FF0000"/>
              </w:rPr>
              <w:t>taugen, wert sein, sich lohnen</w:t>
            </w:r>
          </w:p>
          <w:p w:rsidR="000A2210" w:rsidRPr="00733CDB" w:rsidRDefault="000A2210">
            <w:pPr>
              <w:numPr>
                <w:ilvl w:val="0"/>
                <w:numId w:val="1"/>
              </w:numPr>
              <w:spacing w:after="60"/>
              <w:rPr>
                <w:rFonts w:eastAsia="FZKai-Z03"/>
                <w:lang w:val="en-US"/>
              </w:rPr>
            </w:pPr>
            <w:r w:rsidRPr="00733CDB">
              <w:rPr>
                <w:rFonts w:eastAsia="FZKai-Z03"/>
                <w:color w:val="C0C0C0"/>
              </w:rPr>
              <w:t xml:space="preserve">direkt nach </w:t>
            </w:r>
            <w:r w:rsidRPr="00733CDB">
              <w:rPr>
                <w:rFonts w:eastAsia="FZKai-Z03"/>
                <w:color w:val="C0C0C0"/>
                <w:lang w:eastAsia="zh-TW"/>
              </w:rPr>
              <w:t>足</w:t>
            </w:r>
            <w:r w:rsidRPr="00733CDB">
              <w:rPr>
                <w:rFonts w:eastAsia="FZKai-Z03"/>
                <w:color w:val="C0C0C0"/>
              </w:rPr>
              <w:t xml:space="preserve"> stehen trans. Verben, die als passiv verstanden werden müssen</w:t>
            </w:r>
            <w:r w:rsidRPr="00733CDB">
              <w:rPr>
                <w:rFonts w:eastAsia="FZKai-Z03"/>
              </w:rPr>
              <w:br/>
            </w:r>
            <w:r w:rsidRPr="00733CDB">
              <w:rPr>
                <w:rFonts w:eastAsia="FZKai-Z03"/>
                <w:sz w:val="22"/>
                <w:lang w:eastAsia="zh-TW"/>
              </w:rPr>
              <w:t>則文王不足法與</w:t>
            </w:r>
            <w:r w:rsidRPr="00733CDB">
              <w:rPr>
                <w:rFonts w:eastAsia="FZKai-Z03"/>
                <w:sz w:val="22"/>
              </w:rPr>
              <w:t xml:space="preserve"> Ist es König Wen dann nicht wert, als Vorbild genommen zu werden? </w:t>
            </w:r>
            <w:r w:rsidRPr="00733CDB">
              <w:rPr>
                <w:rFonts w:eastAsia="FZKai-Z03"/>
                <w:sz w:val="22"/>
                <w:lang w:val="en-US" w:eastAsia="zh-TW"/>
              </w:rPr>
              <w:t>(</w:t>
            </w:r>
            <w:r w:rsidRPr="00733CDB">
              <w:rPr>
                <w:rFonts w:eastAsia="FZKai-Z03"/>
                <w:i/>
                <w:iCs/>
                <w:sz w:val="22"/>
                <w:lang w:val="en-US"/>
              </w:rPr>
              <w:t>Meng</w:t>
            </w:r>
            <w:r w:rsidRPr="00733CDB">
              <w:rPr>
                <w:rFonts w:eastAsia="FZKai-Z03"/>
                <w:sz w:val="22"/>
                <w:lang w:val="en-US" w:eastAsia="zh-TW"/>
              </w:rPr>
              <w:t xml:space="preserve"> 2A1)</w:t>
            </w:r>
          </w:p>
          <w:p w:rsidR="000A2210" w:rsidRPr="00733CDB" w:rsidRDefault="000A2210">
            <w:pPr>
              <w:numPr>
                <w:ilvl w:val="0"/>
                <w:numId w:val="1"/>
              </w:numPr>
              <w:spacing w:after="60"/>
              <w:rPr>
                <w:rFonts w:eastAsia="FZKai-Z03"/>
              </w:rPr>
            </w:pPr>
            <w:r w:rsidRPr="00733CDB">
              <w:rPr>
                <w:rFonts w:eastAsia="FZKai-Z03"/>
                <w:color w:val="C0C0C0"/>
                <w:lang w:val="en-US" w:eastAsia="zh-TW"/>
              </w:rPr>
              <w:t xml:space="preserve">trans. od. intr. Verben, die als aktiv verstanden werden müssen, erfordern ein eingeschobenes </w:t>
            </w:r>
            <w:r w:rsidRPr="00733CDB">
              <w:rPr>
                <w:rFonts w:eastAsia="FZKai-Z03"/>
                <w:color w:val="C0C0C0"/>
                <w:lang w:eastAsia="zh-TW"/>
              </w:rPr>
              <w:t>以</w:t>
            </w:r>
            <w:r w:rsidRPr="00733CDB">
              <w:rPr>
                <w:rFonts w:eastAsia="FZKai-Z03"/>
                <w:lang w:val="en-US"/>
              </w:rPr>
              <w:br/>
            </w:r>
            <w:r w:rsidRPr="00733CDB">
              <w:rPr>
                <w:rFonts w:eastAsia="FZKai-Z03"/>
                <w:sz w:val="22"/>
                <w:lang w:eastAsia="zh-TW"/>
              </w:rPr>
              <w:t>吾力足以舉百鈞而不足以舉一羽</w:t>
            </w:r>
            <w:r w:rsidRPr="00733CDB">
              <w:rPr>
                <w:rFonts w:eastAsia="FZKai-Z03"/>
                <w:sz w:val="22"/>
                <w:lang w:val="en-US" w:eastAsia="zh-TW"/>
              </w:rPr>
              <w:t xml:space="preserve"> Meine Kraft reicht aus, 100 </w:t>
            </w:r>
            <w:r w:rsidRPr="00733CDB">
              <w:rPr>
                <w:rFonts w:eastAsia="FZKai-Z03"/>
                <w:i/>
                <w:sz w:val="22"/>
                <w:lang w:val="en-US" w:eastAsia="zh-TW"/>
              </w:rPr>
              <w:t>jun</w:t>
            </w:r>
            <w:r w:rsidRPr="00733CDB">
              <w:rPr>
                <w:rFonts w:eastAsia="FZKai-Z03"/>
                <w:sz w:val="22"/>
                <w:lang w:val="en-US" w:eastAsia="zh-TW"/>
              </w:rPr>
              <w:t xml:space="preserve"> zu heben, sie reicht nicht aus, eine Feder zu heben. </w:t>
            </w:r>
            <w:r w:rsidRPr="00733CDB">
              <w:rPr>
                <w:rFonts w:eastAsia="FZKai-Z03"/>
                <w:sz w:val="22"/>
              </w:rPr>
              <w:t>(</w:t>
            </w:r>
            <w:r w:rsidRPr="00733CDB">
              <w:rPr>
                <w:rFonts w:eastAsia="FZKai-Z03"/>
                <w:i/>
                <w:iCs/>
                <w:sz w:val="22"/>
              </w:rPr>
              <w:t>Meng</w:t>
            </w:r>
            <w:r w:rsidRPr="00733CDB">
              <w:rPr>
                <w:rFonts w:eastAsia="FZKai-Z03"/>
                <w:sz w:val="22"/>
              </w:rPr>
              <w:t xml:space="preserve"> 1A7)</w:t>
            </w:r>
          </w:p>
          <w:p w:rsidR="000A2210" w:rsidRPr="00733CDB" w:rsidRDefault="000A2210">
            <w:pPr>
              <w:numPr>
                <w:ilvl w:val="0"/>
                <w:numId w:val="1"/>
              </w:numPr>
              <w:spacing w:after="60"/>
              <w:rPr>
                <w:rFonts w:eastAsia="FZKai-Z03"/>
              </w:rPr>
            </w:pPr>
            <w:r w:rsidRPr="00733CDB">
              <w:rPr>
                <w:rFonts w:eastAsia="FZKai-Z03"/>
                <w:lang w:eastAsia="zh-TW"/>
              </w:rPr>
              <w:t>足下</w:t>
            </w:r>
            <w:r w:rsidRPr="00733CDB">
              <w:rPr>
                <w:rFonts w:eastAsia="FZKai-Z03"/>
                <w:sz w:val="20"/>
              </w:rPr>
              <w:t xml:space="preserve"> ~xia4 </w:t>
            </w:r>
            <w:r w:rsidRPr="00733CDB">
              <w:rPr>
                <w:rFonts w:eastAsia="FZKai-Z03"/>
                <w:i/>
                <w:color w:val="FF0000"/>
              </w:rPr>
              <w:t>Sie</w:t>
            </w:r>
            <w:r w:rsidRPr="00733CDB">
              <w:rPr>
                <w:rFonts w:eastAsia="FZKai-Z03"/>
              </w:rPr>
              <w:t xml:space="preserve"> (zu dessen Füßen ich stehe)</w:t>
            </w:r>
            <w:r w:rsidRPr="00733CDB">
              <w:rPr>
                <w:rFonts w:eastAsia="FZKai-Z03"/>
                <w:color w:val="00CC99"/>
              </w:rPr>
              <w:t xml:space="preserve"> </w:t>
            </w:r>
            <w:r w:rsidRPr="00733CDB">
              <w:rPr>
                <w:rFonts w:eastAsia="FZKai-Z03"/>
                <w:iCs/>
                <w:color w:val="00CC99"/>
              </w:rPr>
              <w:t>höfl. Anrede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zu2</w:t>
            </w:r>
          </w:p>
        </w:tc>
        <w:tc>
          <w:tcPr>
            <w:tcW w:w="753" w:type="dxa"/>
          </w:tcPr>
          <w:p w:rsidR="000A2210" w:rsidRPr="00733CDB" w:rsidRDefault="000A2210">
            <w:pPr>
              <w:rPr>
                <w:rFonts w:eastAsia="FZKai-Z03"/>
              </w:rPr>
            </w:pPr>
            <w:r w:rsidRPr="00733CDB">
              <w:rPr>
                <w:rFonts w:eastAsia="FZKai-Z03"/>
                <w:lang w:eastAsia="zh-TW"/>
              </w:rPr>
              <w:t>族</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Sippe, Familie</w:t>
            </w:r>
            <w:r w:rsidRPr="00733CDB">
              <w:rPr>
                <w:rFonts w:eastAsia="FZKai-Z03"/>
              </w:rPr>
              <w:t xml:space="preserve"> (mit gemeinsamem Familiennamen); </w:t>
            </w:r>
            <w:r w:rsidRPr="00733CDB">
              <w:rPr>
                <w:rFonts w:eastAsia="FZKai-Z03"/>
                <w:i/>
                <w:color w:val="FF0000"/>
              </w:rPr>
              <w:t>Glied</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zu2</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鏃</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Pfeilspitze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zu2</w:t>
            </w:r>
          </w:p>
        </w:tc>
        <w:tc>
          <w:tcPr>
            <w:tcW w:w="753" w:type="dxa"/>
            <w:shd w:val="clear" w:color="auto" w:fill="E6E6E6"/>
          </w:tcPr>
          <w:p w:rsidR="000A2210" w:rsidRPr="00733CDB" w:rsidRDefault="000A2210">
            <w:pPr>
              <w:rPr>
                <w:rFonts w:eastAsia="FZKai-Z03"/>
              </w:rPr>
            </w:pPr>
            <w:r w:rsidRPr="00733CDB">
              <w:rPr>
                <w:rFonts w:eastAsia="FZKai-Z03"/>
                <w:lang w:eastAsia="zh-TW"/>
              </w:rPr>
              <w:t>卒</w:t>
            </w:r>
          </w:p>
        </w:tc>
        <w:tc>
          <w:tcPr>
            <w:tcW w:w="331" w:type="dxa"/>
          </w:tcPr>
          <w:p w:rsidR="000A2210" w:rsidRPr="00733CDB" w:rsidRDefault="000A2210">
            <w:pPr>
              <w:rPr>
                <w:rFonts w:eastAsia="FZKai-Z03"/>
                <w:sz w:val="12"/>
                <w:szCs w:val="12"/>
              </w:rPr>
            </w:pPr>
            <w:r w:rsidRPr="00733CDB">
              <w:rPr>
                <w:rFonts w:eastAsia="FZKai-Z03"/>
                <w:sz w:val="12"/>
                <w:szCs w:val="12"/>
              </w:rPr>
              <w:t>27</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Soldat; enden, zu/am Ende sein; sterben; beenden; Ende, Schluß; am Ende, schließlich</w:t>
            </w:r>
          </w:p>
          <w:p w:rsidR="000A2210" w:rsidRPr="00733CDB" w:rsidRDefault="000A2210">
            <w:pPr>
              <w:numPr>
                <w:ilvl w:val="0"/>
                <w:numId w:val="1"/>
              </w:numPr>
              <w:spacing w:after="60"/>
              <w:rPr>
                <w:rFonts w:eastAsia="FZKai-Z03"/>
              </w:rPr>
            </w:pPr>
            <w:r w:rsidRPr="00733CDB">
              <w:rPr>
                <w:rFonts w:eastAsia="FZKai-Z03"/>
                <w:color w:val="00CC99"/>
              </w:rPr>
              <w:t xml:space="preserve">Chiao 1972/73: </w:t>
            </w:r>
            <w:r w:rsidRPr="00733CDB">
              <w:rPr>
                <w:rFonts w:eastAsia="FZKai-Z03"/>
                <w:i/>
                <w:color w:val="00CC99"/>
              </w:rPr>
              <w:t>Tod</w:t>
            </w:r>
            <w:r w:rsidRPr="00733CDB">
              <w:rPr>
                <w:rFonts w:eastAsia="FZKai-Z03"/>
                <w:color w:val="00CC99"/>
              </w:rPr>
              <w:t xml:space="preserve"> eines Würdenträgers</w:t>
            </w:r>
          </w:p>
          <w:p w:rsidR="000A2210" w:rsidRPr="00733CDB" w:rsidRDefault="000A2210">
            <w:pPr>
              <w:numPr>
                <w:ilvl w:val="0"/>
                <w:numId w:val="1"/>
              </w:numPr>
              <w:spacing w:after="60"/>
              <w:rPr>
                <w:rFonts w:eastAsia="FZKai-Z03"/>
              </w:rPr>
            </w:pPr>
            <w:r w:rsidRPr="00733CDB">
              <w:rPr>
                <w:rFonts w:eastAsia="FZKai-Z03"/>
                <w:sz w:val="20"/>
              </w:rPr>
              <w:t xml:space="preserve">cu4 </w:t>
            </w:r>
            <w:r w:rsidRPr="00733CDB">
              <w:rPr>
                <w:rFonts w:eastAsia="FZKai-Z03"/>
                <w:i/>
                <w:color w:val="FF0000"/>
              </w:rPr>
              <w:t>unvermittelt, unerwartet, unversehens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zu3</w:t>
            </w:r>
          </w:p>
        </w:tc>
        <w:tc>
          <w:tcPr>
            <w:tcW w:w="753" w:type="dxa"/>
          </w:tcPr>
          <w:p w:rsidR="000A2210" w:rsidRPr="00733CDB" w:rsidRDefault="000A2210">
            <w:pPr>
              <w:rPr>
                <w:rFonts w:eastAsia="FZKai-Z03"/>
              </w:rPr>
            </w:pPr>
            <w:r w:rsidRPr="00733CDB">
              <w:rPr>
                <w:rFonts w:eastAsia="FZKai-Z03"/>
                <w:lang w:eastAsia="zh-TW"/>
              </w:rPr>
              <w:t>祖</w:t>
            </w:r>
          </w:p>
        </w:tc>
        <w:tc>
          <w:tcPr>
            <w:tcW w:w="331" w:type="dxa"/>
          </w:tcPr>
          <w:p w:rsidR="000A2210" w:rsidRPr="00733CDB" w:rsidRDefault="000A2210">
            <w:pPr>
              <w:rPr>
                <w:rFonts w:eastAsia="FZKai-Z03"/>
                <w:sz w:val="12"/>
                <w:szCs w:val="12"/>
              </w:rPr>
            </w:pPr>
            <w:r w:rsidRPr="00733CDB">
              <w:rPr>
                <w:rFonts w:eastAsia="FZKai-Z03"/>
                <w:sz w:val="12"/>
                <w:szCs w:val="12"/>
              </w:rPr>
              <w:t>40</w:t>
            </w: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7,844</w:t>
            </w: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Ahn; Großvater; das Wegeopfer vollziehen</w:t>
            </w:r>
            <w:r w:rsidRPr="00733CDB">
              <w:rPr>
                <w:rFonts w:eastAsia="FZKai-Z03"/>
              </w:rPr>
              <w:t xml:space="preserve"> (bei Antritt einer Reise)</w:t>
            </w:r>
          </w:p>
          <w:p w:rsidR="000A2210" w:rsidRPr="00733CDB" w:rsidRDefault="000A2210">
            <w:pPr>
              <w:numPr>
                <w:ilvl w:val="0"/>
                <w:numId w:val="1"/>
              </w:numPr>
              <w:spacing w:after="60"/>
              <w:rPr>
                <w:rFonts w:eastAsia="FZKai-Z03"/>
              </w:rPr>
            </w:pPr>
            <w:r w:rsidRPr="00733CDB">
              <w:rPr>
                <w:rFonts w:eastAsia="FZKai-Z03"/>
                <w:lang w:eastAsia="zh-TW"/>
              </w:rPr>
              <w:t>祖父</w:t>
            </w:r>
            <w:r w:rsidRPr="00733CDB">
              <w:rPr>
                <w:rFonts w:eastAsia="FZKai-Z03"/>
                <w:sz w:val="20"/>
              </w:rPr>
              <w:t xml:space="preserve"> ~fu4 </w:t>
            </w:r>
            <w:r w:rsidRPr="00733CDB">
              <w:rPr>
                <w:rFonts w:eastAsia="FZKai-Z03"/>
                <w:i/>
                <w:color w:val="FF0000"/>
              </w:rPr>
              <w:t>Großvater</w:t>
            </w:r>
          </w:p>
          <w:p w:rsidR="000A2210" w:rsidRPr="00733CDB" w:rsidRDefault="000A2210">
            <w:pPr>
              <w:numPr>
                <w:ilvl w:val="0"/>
                <w:numId w:val="1"/>
              </w:numPr>
              <w:spacing w:after="60"/>
              <w:rPr>
                <w:rFonts w:eastAsia="FZKai-Z03"/>
              </w:rPr>
            </w:pPr>
            <w:r w:rsidRPr="00733CDB">
              <w:rPr>
                <w:rFonts w:eastAsia="FZKai-Z03"/>
                <w:lang w:eastAsia="zh-TW"/>
              </w:rPr>
              <w:t>祖母</w:t>
            </w:r>
            <w:r w:rsidRPr="00733CDB">
              <w:rPr>
                <w:rFonts w:eastAsia="FZKai-Z03"/>
                <w:sz w:val="20"/>
              </w:rPr>
              <w:t xml:space="preserve"> ~mu3 </w:t>
            </w:r>
            <w:r w:rsidRPr="00733CDB">
              <w:rPr>
                <w:rFonts w:eastAsia="FZKai-Z03"/>
                <w:i/>
                <w:color w:val="FF0000"/>
              </w:rPr>
              <w:t>Großmutter</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zu3</w:t>
            </w:r>
          </w:p>
        </w:tc>
        <w:tc>
          <w:tcPr>
            <w:tcW w:w="753" w:type="dxa"/>
          </w:tcPr>
          <w:p w:rsidR="000A2210" w:rsidRPr="00733CDB" w:rsidRDefault="000A2210">
            <w:pPr>
              <w:rPr>
                <w:rFonts w:eastAsia="FZKai-Z03"/>
              </w:rPr>
            </w:pPr>
            <w:r w:rsidRPr="00733CDB">
              <w:rPr>
                <w:rFonts w:eastAsia="FZKai-Z03"/>
                <w:lang w:eastAsia="zh-TW"/>
              </w:rPr>
              <w:t>組</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Schnur; schnüren, binden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zu3</w:t>
            </w:r>
          </w:p>
        </w:tc>
        <w:tc>
          <w:tcPr>
            <w:tcW w:w="753" w:type="dxa"/>
          </w:tcPr>
          <w:p w:rsidR="000A2210" w:rsidRPr="00733CDB" w:rsidRDefault="000A2210">
            <w:pPr>
              <w:rPr>
                <w:rFonts w:eastAsia="FZKai-Z03"/>
              </w:rPr>
            </w:pPr>
            <w:r w:rsidRPr="00733CDB">
              <w:rPr>
                <w:rFonts w:eastAsia="FZKai-Z03"/>
                <w:lang w:eastAsia="zh-TW"/>
              </w:rPr>
              <w:t>阻</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zhu3 </w:t>
            </w:r>
            <w:r w:rsidRPr="00733CDB">
              <w:rPr>
                <w:rFonts w:eastAsia="FZKai-Z03"/>
                <w:i/>
                <w:color w:val="FF0000"/>
              </w:rPr>
              <w:t>hinderlich, unzugänglich; (be-)hindern, sich hindern lassen, Abstand nehmen</w:t>
            </w:r>
          </w:p>
          <w:p w:rsidR="000A2210" w:rsidRPr="00733CDB" w:rsidRDefault="000A2210">
            <w:pPr>
              <w:numPr>
                <w:ilvl w:val="0"/>
                <w:numId w:val="1"/>
              </w:numPr>
              <w:spacing w:after="60"/>
              <w:rPr>
                <w:rFonts w:eastAsia="FZKai-Z03"/>
              </w:rPr>
            </w:pPr>
            <w:r w:rsidRPr="00733CDB">
              <w:rPr>
                <w:rFonts w:eastAsia="FZKai-Z03"/>
                <w:color w:val="0000FF"/>
                <w:sz w:val="20"/>
              </w:rPr>
              <w:t xml:space="preserve">Zweifel, Argwohn; Zweifel oder Argwohn hegen (Sanguo): </w:t>
            </w:r>
            <w:r w:rsidRPr="00733CDB">
              <w:rPr>
                <w:rFonts w:eastAsia="FZKai-Z03"/>
                <w:color w:val="0000FF"/>
                <w:sz w:val="20"/>
              </w:rPr>
              <w:t>足下</w:t>
            </w:r>
            <w:r w:rsidRPr="00733CDB">
              <w:rPr>
                <w:rFonts w:eastAsia="FZKai-Z03"/>
                <w:color w:val="0000FF"/>
                <w:sz w:val="20"/>
              </w:rPr>
              <w:t>…</w:t>
            </w:r>
            <w:r w:rsidRPr="00733CDB">
              <w:rPr>
                <w:rFonts w:eastAsia="FZKai-Z03"/>
                <w:color w:val="0000FF"/>
                <w:sz w:val="20"/>
              </w:rPr>
              <w:t>阻疑</w:t>
            </w:r>
            <w:r w:rsidRPr="00733CDB">
              <w:rPr>
                <w:rFonts w:eastAsia="FZKai-Z03"/>
                <w:color w:val="0000FF"/>
                <w:sz w:val="20"/>
              </w:rPr>
              <w:t xml:space="preserve"> „Ihr hegtet Argwohn“ </w:t>
            </w:r>
            <w:r w:rsidRPr="00733CDB">
              <w:rPr>
                <w:rFonts w:eastAsia="FZKai-Z03"/>
                <w:iCs/>
                <w:color w:val="0000FF"/>
                <w:sz w:val="20"/>
              </w:rPr>
              <w:t>(Ji Kang: Yu Lü Changti juejiao shu)</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zu3</w:t>
            </w:r>
          </w:p>
        </w:tc>
        <w:tc>
          <w:tcPr>
            <w:tcW w:w="753" w:type="dxa"/>
          </w:tcPr>
          <w:p w:rsidR="000A2210" w:rsidRPr="00733CDB" w:rsidRDefault="000A2210">
            <w:pPr>
              <w:rPr>
                <w:rFonts w:eastAsia="FZKai-Z03"/>
              </w:rPr>
            </w:pPr>
            <w:r w:rsidRPr="00733CDB">
              <w:rPr>
                <w:rFonts w:eastAsia="FZKai-Z03"/>
                <w:lang w:eastAsia="zh-TW"/>
              </w:rPr>
              <w:t>俎</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zhu3 </w:t>
            </w:r>
            <w:r w:rsidRPr="00733CDB">
              <w:rPr>
                <w:rFonts w:eastAsia="FZKai-Z03"/>
                <w:i/>
                <w:color w:val="FF0000"/>
              </w:rPr>
              <w:t>Opfertisch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zu3</w:t>
            </w:r>
          </w:p>
        </w:tc>
        <w:tc>
          <w:tcPr>
            <w:tcW w:w="753" w:type="dxa"/>
          </w:tcPr>
          <w:p w:rsidR="000A2210" w:rsidRPr="00733CDB" w:rsidRDefault="000A2210">
            <w:pPr>
              <w:rPr>
                <w:rFonts w:eastAsia="FZKai-Z03"/>
              </w:rPr>
            </w:pPr>
            <w:r w:rsidRPr="00733CDB">
              <w:rPr>
                <w:rFonts w:eastAsia="FZKai-Z03"/>
                <w:lang w:eastAsia="zh-TW"/>
              </w:rPr>
              <w:t>詛</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zhu4 </w:t>
            </w:r>
            <w:r w:rsidRPr="00733CDB">
              <w:rPr>
                <w:rFonts w:eastAsia="FZKai-Z03"/>
                <w:i/>
                <w:color w:val="FF0000"/>
              </w:rPr>
              <w:t>verfluchen; Bannfluch</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zuan1</w:t>
            </w:r>
          </w:p>
        </w:tc>
        <w:tc>
          <w:tcPr>
            <w:tcW w:w="753" w:type="dxa"/>
          </w:tcPr>
          <w:p w:rsidR="000A2210" w:rsidRPr="00733CDB" w:rsidRDefault="000A2210">
            <w:pPr>
              <w:rPr>
                <w:rFonts w:eastAsia="FZKai-Z03"/>
              </w:rPr>
            </w:pPr>
            <w:r w:rsidRPr="00733CDB">
              <w:rPr>
                <w:rFonts w:eastAsia="FZKai-Z03"/>
                <w:lang w:eastAsia="zh-TW"/>
              </w:rPr>
              <w:t>鑚</w:t>
            </w:r>
            <w:r w:rsidRPr="00733CDB">
              <w:rPr>
                <w:rFonts w:eastAsia="FZKai-Z03"/>
              </w:rPr>
              <w:t>/</w:t>
            </w:r>
            <w:r w:rsidRPr="00733CDB">
              <w:rPr>
                <w:rFonts w:eastAsia="FZKai-Z03"/>
                <w:lang w:eastAsia="zh-TW"/>
              </w:rPr>
              <w:t>鑽</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bohren, eindringen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zuan3</w:t>
            </w:r>
          </w:p>
        </w:tc>
        <w:tc>
          <w:tcPr>
            <w:tcW w:w="753" w:type="dxa"/>
            <w:tcBorders>
              <w:bottom w:val="single" w:sz="6" w:space="0" w:color="C0C0C0"/>
            </w:tcBorders>
          </w:tcPr>
          <w:p w:rsidR="000A2210" w:rsidRPr="00733CDB" w:rsidRDefault="000A2210">
            <w:pPr>
              <w:rPr>
                <w:rFonts w:eastAsia="FZKai-Z03"/>
              </w:rPr>
            </w:pPr>
            <w:r w:rsidRPr="00733CDB">
              <w:rPr>
                <w:rFonts w:eastAsia="FZKai-Z03"/>
                <w:lang w:eastAsia="zh-TW"/>
              </w:rPr>
              <w:t>纂</w:t>
            </w:r>
            <w:r w:rsidRPr="00733CDB">
              <w:rPr>
                <w:rFonts w:eastAsia="FZKai-Z03"/>
              </w:rPr>
              <w:t>/</w:t>
            </w:r>
            <w:r w:rsidRPr="00733CDB">
              <w:rPr>
                <w:rFonts w:eastAsia="FZKai-Z03"/>
                <w:lang w:eastAsia="zh-TW"/>
              </w:rPr>
              <w:t>纘</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anknüpfen an, fortsetzen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zui4</w:t>
            </w:r>
          </w:p>
        </w:tc>
        <w:tc>
          <w:tcPr>
            <w:tcW w:w="753" w:type="dxa"/>
            <w:shd w:val="clear" w:color="auto" w:fill="E6E6E6"/>
          </w:tcPr>
          <w:p w:rsidR="000A2210" w:rsidRPr="00733CDB" w:rsidRDefault="000A2210">
            <w:pPr>
              <w:rPr>
                <w:rFonts w:eastAsia="FZKai-Z03"/>
              </w:rPr>
            </w:pPr>
            <w:r w:rsidRPr="00733CDB">
              <w:rPr>
                <w:rFonts w:eastAsia="FZKai-Z03"/>
                <w:lang w:eastAsia="zh-TW"/>
              </w:rPr>
              <w:t>最</w:t>
            </w:r>
          </w:p>
        </w:tc>
        <w:tc>
          <w:tcPr>
            <w:tcW w:w="331" w:type="dxa"/>
          </w:tcPr>
          <w:p w:rsidR="000A2210" w:rsidRPr="00733CDB" w:rsidRDefault="000A2210">
            <w:pPr>
              <w:rPr>
                <w:rFonts w:eastAsia="FZKai-Z03"/>
                <w:sz w:val="12"/>
                <w:szCs w:val="12"/>
              </w:rPr>
            </w:pPr>
            <w:r w:rsidRPr="00733CDB">
              <w:rPr>
                <w:rFonts w:eastAsia="FZKai-Z03"/>
                <w:sz w:val="12"/>
                <w:szCs w:val="12"/>
              </w:rPr>
              <w:t>39</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ausnehmend, sehr, äußerst</w:t>
            </w:r>
            <w:r w:rsidRPr="00733CDB">
              <w:rPr>
                <w:rFonts w:eastAsia="FZKai-Z03"/>
                <w:i/>
                <w:color w:val="00CC99"/>
              </w:rPr>
              <w:t>, am ... -sten</w:t>
            </w:r>
            <w:r w:rsidRPr="00733CDB">
              <w:rPr>
                <w:rFonts w:eastAsia="FZKai-Z03"/>
              </w:rPr>
              <w:t xml:space="preserve"> (zur Bildung v. Sup. bzw. Elativ)</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zui4</w:t>
            </w:r>
          </w:p>
        </w:tc>
        <w:tc>
          <w:tcPr>
            <w:tcW w:w="753" w:type="dxa"/>
          </w:tcPr>
          <w:p w:rsidR="000A2210" w:rsidRPr="00733CDB" w:rsidRDefault="000A2210">
            <w:pPr>
              <w:rPr>
                <w:rFonts w:eastAsia="FZKai-Z03"/>
              </w:rPr>
            </w:pPr>
            <w:r w:rsidRPr="00733CDB">
              <w:rPr>
                <w:rFonts w:eastAsia="FZKai-Z03"/>
                <w:lang w:eastAsia="zh-TW"/>
              </w:rPr>
              <w:t>醉</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betrinken, (be-)trunken sein; betrunken machen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zui4</w:t>
            </w:r>
          </w:p>
        </w:tc>
        <w:tc>
          <w:tcPr>
            <w:tcW w:w="753" w:type="dxa"/>
          </w:tcPr>
          <w:p w:rsidR="000A2210" w:rsidRPr="00733CDB" w:rsidRDefault="000A2210">
            <w:pPr>
              <w:rPr>
                <w:rFonts w:eastAsia="FZKai-Z03"/>
              </w:rPr>
            </w:pPr>
            <w:r w:rsidRPr="00733CDB">
              <w:rPr>
                <w:rFonts w:eastAsia="FZKai-Z03"/>
                <w:lang w:eastAsia="zh-TW"/>
              </w:rPr>
              <w:t>罪</w:t>
            </w:r>
          </w:p>
        </w:tc>
        <w:tc>
          <w:tcPr>
            <w:tcW w:w="331" w:type="dxa"/>
          </w:tcPr>
          <w:p w:rsidR="000A2210" w:rsidRPr="00733CDB" w:rsidRDefault="000A2210">
            <w:pPr>
              <w:rPr>
                <w:rFonts w:eastAsia="FZKai-Z03"/>
                <w:sz w:val="12"/>
                <w:szCs w:val="12"/>
              </w:rPr>
            </w:pPr>
            <w:r w:rsidRPr="00733CDB">
              <w:rPr>
                <w:rFonts w:eastAsia="FZKai-Z03"/>
                <w:sz w:val="12"/>
                <w:szCs w:val="12"/>
              </w:rPr>
              <w:t>16</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Schuld; Vergehen, Verbrechen; Schuld zuerkennen, verurteilen, verdammen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zun1</w:t>
            </w:r>
          </w:p>
        </w:tc>
        <w:tc>
          <w:tcPr>
            <w:tcW w:w="753" w:type="dxa"/>
          </w:tcPr>
          <w:p w:rsidR="000A2210" w:rsidRPr="00733CDB" w:rsidRDefault="000A2210">
            <w:pPr>
              <w:rPr>
                <w:rFonts w:eastAsia="FZKai-Z03"/>
              </w:rPr>
            </w:pPr>
            <w:r w:rsidRPr="00733CDB">
              <w:rPr>
                <w:rFonts w:eastAsia="FZKai-Z03"/>
                <w:lang w:eastAsia="zh-TW"/>
              </w:rPr>
              <w:t>尊</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r w:rsidRPr="00733CDB">
              <w:rPr>
                <w:rFonts w:eastAsia="FZKai-Z03"/>
                <w:color w:val="CCCC00"/>
                <w:sz w:val="12"/>
                <w:szCs w:val="12"/>
              </w:rPr>
              <w:t>HDC 2,1280</w:t>
            </w: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Name eines Weingefäßes; </w:t>
            </w:r>
            <w:r w:rsidRPr="00733CDB">
              <w:rPr>
                <w:rFonts w:eastAsia="FZKai-Z03"/>
                <w:i/>
                <w:color w:val="FF0000"/>
              </w:rPr>
              <w:t>hoch; hochstehend, würdig, ehrwürdig; (ver-)ehren, achten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zun1</w:t>
            </w:r>
          </w:p>
        </w:tc>
        <w:tc>
          <w:tcPr>
            <w:tcW w:w="753" w:type="dxa"/>
          </w:tcPr>
          <w:p w:rsidR="000A2210" w:rsidRPr="00733CDB" w:rsidRDefault="000A2210">
            <w:pPr>
              <w:rPr>
                <w:rFonts w:eastAsia="FZKai-Z03"/>
              </w:rPr>
            </w:pPr>
            <w:r w:rsidRPr="00733CDB">
              <w:rPr>
                <w:rFonts w:eastAsia="FZKai-Z03"/>
                <w:lang w:eastAsia="zh-TW"/>
              </w:rPr>
              <w:t>遵</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folgen, entlang gehen</w:t>
            </w:r>
            <w:r w:rsidRPr="00733CDB">
              <w:rPr>
                <w:rFonts w:eastAsia="FZKai-Z03"/>
              </w:rPr>
              <w:t xml:space="preserve"> (Weg, Fluß); </w:t>
            </w:r>
            <w:r w:rsidRPr="00733CDB">
              <w:rPr>
                <w:rFonts w:eastAsia="FZKai-Z03"/>
                <w:i/>
                <w:color w:val="FF0000"/>
              </w:rPr>
              <w:t>befolgen, sich halten an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zun3</w:t>
            </w:r>
          </w:p>
        </w:tc>
        <w:tc>
          <w:tcPr>
            <w:tcW w:w="753" w:type="dxa"/>
          </w:tcPr>
          <w:p w:rsidR="000A2210" w:rsidRPr="00733CDB" w:rsidRDefault="000A2210">
            <w:pPr>
              <w:rPr>
                <w:rFonts w:eastAsia="FZKai-Z03"/>
              </w:rPr>
            </w:pPr>
            <w:r w:rsidRPr="00733CDB">
              <w:rPr>
                <w:rFonts w:eastAsia="FZKai-Z03"/>
                <w:lang w:eastAsia="zh-TW"/>
              </w:rPr>
              <w:t>撙</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zurückhalten, zurückdrängen; zurückhaltend sein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zuo2</w:t>
            </w:r>
          </w:p>
        </w:tc>
        <w:tc>
          <w:tcPr>
            <w:tcW w:w="753" w:type="dxa"/>
          </w:tcPr>
          <w:p w:rsidR="000A2210" w:rsidRPr="00733CDB" w:rsidRDefault="000A2210">
            <w:pPr>
              <w:rPr>
                <w:rFonts w:eastAsia="FZKai-Z03"/>
              </w:rPr>
            </w:pPr>
            <w:r w:rsidRPr="00733CDB">
              <w:rPr>
                <w:rFonts w:eastAsia="FZKai-Z03"/>
                <w:lang w:eastAsia="zh-TW"/>
              </w:rPr>
              <w:t>昨</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gestern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zuo2</w:t>
            </w:r>
          </w:p>
        </w:tc>
        <w:tc>
          <w:tcPr>
            <w:tcW w:w="753" w:type="dxa"/>
          </w:tcPr>
          <w:p w:rsidR="000A2210" w:rsidRPr="00733CDB" w:rsidRDefault="000A2210">
            <w:pPr>
              <w:rPr>
                <w:rFonts w:eastAsia="FZKai-Z03"/>
              </w:rPr>
            </w:pPr>
            <w:r w:rsidRPr="00733CDB">
              <w:rPr>
                <w:rFonts w:eastAsia="FZKai-Z03"/>
                <w:lang w:eastAsia="zh-TW"/>
              </w:rPr>
              <w:t>捽</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zu2 </w:t>
            </w:r>
            <w:r w:rsidRPr="00733CDB">
              <w:rPr>
                <w:rFonts w:eastAsia="FZKai-Z03"/>
                <w:i/>
                <w:color w:val="FF0000"/>
              </w:rPr>
              <w:t>raufen; einander in die Haare geraten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zuo3</w:t>
            </w:r>
          </w:p>
        </w:tc>
        <w:tc>
          <w:tcPr>
            <w:tcW w:w="753" w:type="dxa"/>
          </w:tcPr>
          <w:p w:rsidR="000A2210" w:rsidRPr="00733CDB" w:rsidRDefault="000A2210">
            <w:pPr>
              <w:rPr>
                <w:rFonts w:eastAsia="FZKai-Z03"/>
              </w:rPr>
            </w:pPr>
            <w:r w:rsidRPr="00733CDB">
              <w:rPr>
                <w:rFonts w:eastAsia="FZKai-Z03"/>
                <w:lang w:eastAsia="zh-TW"/>
              </w:rPr>
              <w:t>左</w:t>
            </w:r>
          </w:p>
        </w:tc>
        <w:tc>
          <w:tcPr>
            <w:tcW w:w="331" w:type="dxa"/>
          </w:tcPr>
          <w:p w:rsidR="000A2210" w:rsidRPr="00733CDB" w:rsidRDefault="000A2210">
            <w:pPr>
              <w:rPr>
                <w:rFonts w:eastAsia="FZKai-Z03"/>
                <w:sz w:val="12"/>
                <w:szCs w:val="12"/>
              </w:rPr>
            </w:pPr>
            <w:r w:rsidRPr="00733CDB">
              <w:rPr>
                <w:rFonts w:eastAsia="FZKai-Z03"/>
                <w:sz w:val="12"/>
                <w:szCs w:val="12"/>
              </w:rPr>
              <w:t>10</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linke Seite; links von/an</w:t>
            </w:r>
          </w:p>
          <w:p w:rsidR="000A2210" w:rsidRPr="00733CDB" w:rsidRDefault="000A2210">
            <w:pPr>
              <w:numPr>
                <w:ilvl w:val="0"/>
                <w:numId w:val="1"/>
              </w:numPr>
              <w:spacing w:after="60"/>
              <w:rPr>
                <w:rFonts w:eastAsia="FZKai-Z03"/>
              </w:rPr>
            </w:pPr>
            <w:r w:rsidRPr="00733CDB">
              <w:rPr>
                <w:rFonts w:eastAsia="FZKai-Z03"/>
                <w:lang w:eastAsia="zh-TW"/>
              </w:rPr>
              <w:t>左右</w:t>
            </w:r>
            <w:r w:rsidRPr="00733CDB">
              <w:rPr>
                <w:rFonts w:eastAsia="FZKai-Z03"/>
                <w:sz w:val="20"/>
              </w:rPr>
              <w:t xml:space="preserve"> ~you4 </w:t>
            </w:r>
            <w:r w:rsidRPr="00733CDB">
              <w:rPr>
                <w:rFonts w:eastAsia="FZKai-Z03"/>
                <w:i/>
                <w:color w:val="FF0000"/>
              </w:rPr>
              <w:t>Umgebung</w:t>
            </w:r>
            <w:r w:rsidRPr="00733CDB">
              <w:rPr>
                <w:rFonts w:eastAsia="FZKai-Z03"/>
              </w:rPr>
              <w:t xml:space="preserve"> (eines Fürsten), </w:t>
            </w:r>
            <w:r w:rsidRPr="00733CDB">
              <w:rPr>
                <w:rFonts w:eastAsia="FZKai-Z03"/>
                <w:i/>
                <w:color w:val="FF0000"/>
              </w:rPr>
              <w:t>Entourage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zuo3</w:t>
            </w:r>
          </w:p>
        </w:tc>
        <w:tc>
          <w:tcPr>
            <w:tcW w:w="753" w:type="dxa"/>
          </w:tcPr>
          <w:p w:rsidR="000A2210" w:rsidRPr="00733CDB" w:rsidRDefault="000A2210">
            <w:pPr>
              <w:rPr>
                <w:rFonts w:eastAsia="FZKai-Z03"/>
              </w:rPr>
            </w:pPr>
            <w:r w:rsidRPr="00733CDB">
              <w:rPr>
                <w:rFonts w:eastAsia="FZKai-Z03"/>
                <w:lang w:eastAsia="zh-TW"/>
              </w:rPr>
              <w:t>佐</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zuo4 </w:t>
            </w:r>
            <w:r w:rsidRPr="00733CDB">
              <w:rPr>
                <w:rFonts w:eastAsia="FZKai-Z03"/>
                <w:i/>
                <w:color w:val="FF0000"/>
              </w:rPr>
              <w:t>zur Seite stehen</w:t>
            </w:r>
            <w:r w:rsidRPr="00733CDB">
              <w:rPr>
                <w:rFonts w:eastAsia="FZKai-Z03"/>
              </w:rPr>
              <w:t xml:space="preserve"> (als Stellvertreter/Adjutant), </w:t>
            </w:r>
            <w:r w:rsidRPr="00733CDB">
              <w:rPr>
                <w:rFonts w:eastAsia="FZKai-Z03"/>
                <w:i/>
                <w:color w:val="FF0000"/>
              </w:rPr>
              <w:t>Adjutant sein; Adjutant, Generaladjutant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zuo4</w:t>
            </w:r>
          </w:p>
        </w:tc>
        <w:tc>
          <w:tcPr>
            <w:tcW w:w="753" w:type="dxa"/>
          </w:tcPr>
          <w:p w:rsidR="000A2210" w:rsidRPr="00733CDB" w:rsidRDefault="000A2210">
            <w:pPr>
              <w:rPr>
                <w:rFonts w:eastAsia="FZKai-Z03"/>
              </w:rPr>
            </w:pPr>
            <w:r w:rsidRPr="00733CDB">
              <w:rPr>
                <w:rFonts w:eastAsia="FZKai-Z03"/>
                <w:lang w:eastAsia="zh-TW"/>
              </w:rPr>
              <w:t>坐</w:t>
            </w:r>
          </w:p>
        </w:tc>
        <w:tc>
          <w:tcPr>
            <w:tcW w:w="331" w:type="dxa"/>
          </w:tcPr>
          <w:p w:rsidR="000A2210" w:rsidRPr="00733CDB" w:rsidRDefault="000A2210">
            <w:pPr>
              <w:rPr>
                <w:rFonts w:eastAsia="FZKai-Z03"/>
                <w:sz w:val="12"/>
                <w:szCs w:val="12"/>
              </w:rPr>
            </w:pPr>
            <w:r w:rsidRPr="00733CDB">
              <w:rPr>
                <w:rFonts w:eastAsia="FZKai-Z03"/>
                <w:sz w:val="12"/>
                <w:szCs w:val="12"/>
              </w:rPr>
              <w:t>13</w:t>
            </w:r>
            <w:r w:rsidRPr="00733CDB">
              <w:rPr>
                <w:rFonts w:eastAsia="FZKai-Z03"/>
                <w:sz w:val="12"/>
                <w:szCs w:val="12"/>
              </w:rPr>
              <w:br/>
              <w:t>41</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sitzen; knien; auf den Knien; besetzen, besetzt halten</w:t>
            </w:r>
            <w:r w:rsidRPr="00733CDB">
              <w:rPr>
                <w:rFonts w:eastAsia="FZKai-Z03"/>
              </w:rPr>
              <w:t xml:space="preserve"> (militär.); </w:t>
            </w:r>
            <w:r w:rsidRPr="00733CDB">
              <w:rPr>
                <w:rFonts w:eastAsia="FZKai-Z03"/>
                <w:i/>
                <w:color w:val="FF0000"/>
              </w:rPr>
              <w:t>postieren; zu Gericht sitzen, Klage führen; Sitz(-platz)</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zuo4</w:t>
            </w:r>
          </w:p>
        </w:tc>
        <w:tc>
          <w:tcPr>
            <w:tcW w:w="753" w:type="dxa"/>
          </w:tcPr>
          <w:p w:rsidR="000A2210" w:rsidRPr="00733CDB" w:rsidRDefault="000A2210">
            <w:pPr>
              <w:rPr>
                <w:rFonts w:eastAsia="FZKai-Z03"/>
              </w:rPr>
            </w:pPr>
            <w:r w:rsidRPr="00733CDB">
              <w:rPr>
                <w:rFonts w:eastAsia="FZKai-Z03"/>
                <w:lang w:eastAsia="zh-TW"/>
              </w:rPr>
              <w:t>作</w:t>
            </w:r>
          </w:p>
        </w:tc>
        <w:tc>
          <w:tcPr>
            <w:tcW w:w="331" w:type="dxa"/>
          </w:tcPr>
          <w:p w:rsidR="000A2210" w:rsidRPr="00733CDB" w:rsidRDefault="000A2210">
            <w:pPr>
              <w:rPr>
                <w:rFonts w:eastAsia="FZKai-Z03"/>
                <w:sz w:val="12"/>
                <w:szCs w:val="12"/>
              </w:rPr>
            </w:pPr>
            <w:r w:rsidRPr="00733CDB">
              <w:rPr>
                <w:rFonts w:eastAsia="FZKai-Z03"/>
                <w:sz w:val="12"/>
                <w:szCs w:val="12"/>
                <w:lang w:eastAsia="zh-TW"/>
              </w:rPr>
              <w:t>4</w:t>
            </w:r>
            <w:r w:rsidRPr="00733CDB">
              <w:rPr>
                <w:rFonts w:eastAsia="FZKai-Z03"/>
                <w:sz w:val="12"/>
                <w:szCs w:val="12"/>
              </w:rPr>
              <w:br/>
            </w:r>
            <w:r w:rsidRPr="00733CDB">
              <w:rPr>
                <w:rFonts w:eastAsia="FZKai-Z03"/>
                <w:sz w:val="12"/>
                <w:szCs w:val="12"/>
                <w:lang w:eastAsia="zh-TW"/>
              </w:rPr>
              <w:t>12</w:t>
            </w: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erheben; machen, herstellen; arbeiten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zuo4</w:t>
            </w:r>
          </w:p>
        </w:tc>
        <w:tc>
          <w:tcPr>
            <w:tcW w:w="753" w:type="dxa"/>
          </w:tcPr>
          <w:p w:rsidR="000A2210" w:rsidRPr="00733CDB" w:rsidRDefault="000A2210">
            <w:pPr>
              <w:rPr>
                <w:rFonts w:eastAsia="FZKai-Z03"/>
              </w:rPr>
            </w:pPr>
            <w:r w:rsidRPr="00733CDB">
              <w:rPr>
                <w:rFonts w:eastAsia="FZKai-Z03"/>
                <w:lang w:eastAsia="zh-TW"/>
              </w:rPr>
              <w:t>祚</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zu4 </w:t>
            </w:r>
            <w:r w:rsidRPr="00733CDB">
              <w:rPr>
                <w:rFonts w:eastAsia="FZKai-Z03"/>
                <w:i/>
                <w:color w:val="FF0000"/>
              </w:rPr>
              <w:t>segnen, Segen zukommen lassen; Segen, Wohlfahrt</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zuo4</w:t>
            </w:r>
          </w:p>
        </w:tc>
        <w:tc>
          <w:tcPr>
            <w:tcW w:w="753" w:type="dxa"/>
          </w:tcPr>
          <w:p w:rsidR="000A2210" w:rsidRPr="00733CDB" w:rsidRDefault="000A2210">
            <w:pPr>
              <w:rPr>
                <w:rFonts w:eastAsia="FZKai-Z03"/>
              </w:rPr>
            </w:pPr>
            <w:r w:rsidRPr="00733CDB">
              <w:rPr>
                <w:rFonts w:eastAsia="FZKai-Z03"/>
                <w:lang w:eastAsia="zh-TW"/>
              </w:rPr>
              <w:t>胙</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zu4 </w:t>
            </w:r>
            <w:r w:rsidRPr="00733CDB">
              <w:rPr>
                <w:rFonts w:eastAsia="FZKai-Z03"/>
                <w:i/>
                <w:color w:val="FF0000"/>
              </w:rPr>
              <w:t>Opferfleisch; segnen</w:t>
            </w:r>
            <w:r w:rsidRPr="00733CDB">
              <w:rPr>
                <w:rFonts w:eastAsia="FZKai-Z03"/>
              </w:rPr>
              <w:t xml:space="preserve"> (i.q. </w:t>
            </w:r>
            <w:r w:rsidRPr="00733CDB">
              <w:rPr>
                <w:rFonts w:eastAsia="FZKai-Z03"/>
                <w:lang w:eastAsia="zh-TW"/>
              </w:rPr>
              <w:t>祚</w:t>
            </w:r>
            <w:r w:rsidRPr="00733CDB">
              <w:rPr>
                <w:rFonts w:eastAsia="FZKai-Z03"/>
              </w:rPr>
              <w:t xml:space="preserve"> </w:t>
            </w:r>
            <w:r w:rsidRPr="00733CDB">
              <w:rPr>
                <w:rFonts w:eastAsia="FZKai-Z03"/>
                <w:sz w:val="20"/>
              </w:rPr>
              <w:t>zuo4</w:t>
            </w:r>
            <w:r w:rsidRPr="00733CDB">
              <w:rPr>
                <w:rFonts w:eastAsia="FZKai-Z03"/>
              </w:rPr>
              <w:t xml:space="preserve">), </w:t>
            </w:r>
            <w:r w:rsidRPr="00733CDB">
              <w:rPr>
                <w:rFonts w:eastAsia="FZKai-Z03"/>
                <w:i/>
                <w:color w:val="FF0000"/>
              </w:rPr>
              <w:t>zur Gegengabe machen</w:t>
            </w:r>
            <w:r w:rsidRPr="00733CDB">
              <w:rPr>
                <w:rFonts w:eastAsia="FZKai-Z03"/>
              </w:rPr>
              <w:t>; Name eines Lehnsstaates</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zuo4</w:t>
            </w:r>
          </w:p>
        </w:tc>
        <w:tc>
          <w:tcPr>
            <w:tcW w:w="753" w:type="dxa"/>
          </w:tcPr>
          <w:p w:rsidR="000A2210" w:rsidRPr="00733CDB" w:rsidRDefault="000A2210">
            <w:pPr>
              <w:rPr>
                <w:rFonts w:eastAsia="FZKai-Z03"/>
              </w:rPr>
            </w:pPr>
            <w:r w:rsidRPr="00733CDB">
              <w:rPr>
                <w:rFonts w:eastAsia="FZKai-Z03"/>
                <w:lang w:eastAsia="zh-TW"/>
              </w:rPr>
              <w:t>阼</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sz w:val="20"/>
              </w:rPr>
              <w:t xml:space="preserve">U: zu4 </w:t>
            </w:r>
            <w:r w:rsidRPr="00733CDB">
              <w:rPr>
                <w:rFonts w:eastAsia="FZKai-Z03"/>
                <w:i/>
                <w:color w:val="FF0000"/>
              </w:rPr>
              <w:t>östlicher Aufgang zur Halle</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zuo4</w:t>
            </w:r>
          </w:p>
        </w:tc>
        <w:tc>
          <w:tcPr>
            <w:tcW w:w="753" w:type="dxa"/>
          </w:tcPr>
          <w:p w:rsidR="000A2210" w:rsidRPr="00733CDB" w:rsidRDefault="000A2210">
            <w:pPr>
              <w:rPr>
                <w:rFonts w:eastAsia="FZKai-Z03"/>
              </w:rPr>
            </w:pPr>
            <w:r w:rsidRPr="00733CDB">
              <w:rPr>
                <w:rFonts w:eastAsia="FZKai-Z03"/>
                <w:lang w:eastAsia="zh-TW"/>
              </w:rPr>
              <w:t>怍</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sich schämen</w:t>
            </w:r>
            <w:r w:rsidRPr="00733CDB">
              <w:rPr>
                <w:rFonts w:eastAsia="FZKai-Z03"/>
              </w:rPr>
              <w:t xml:space="preserve"> (müssen); </w:t>
            </w:r>
            <w:r w:rsidRPr="00733CDB">
              <w:rPr>
                <w:rFonts w:eastAsia="FZKai-Z03"/>
                <w:i/>
                <w:color w:val="FF0000"/>
              </w:rPr>
              <w:t>beschämen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zuo4</w:t>
            </w:r>
          </w:p>
        </w:tc>
        <w:tc>
          <w:tcPr>
            <w:tcW w:w="753" w:type="dxa"/>
          </w:tcPr>
          <w:p w:rsidR="000A2210" w:rsidRPr="00733CDB" w:rsidRDefault="000A2210">
            <w:pPr>
              <w:rPr>
                <w:rFonts w:eastAsia="FZKai-Z03"/>
              </w:rPr>
            </w:pPr>
            <w:r w:rsidRPr="00733CDB">
              <w:rPr>
                <w:rFonts w:eastAsia="FZKai-Z03"/>
                <w:lang w:eastAsia="zh-TW"/>
              </w:rPr>
              <w:t>酢</w:t>
            </w:r>
            <w:r w:rsidRPr="00733CDB">
              <w:rPr>
                <w:rFonts w:eastAsia="FZKai-Z03"/>
              </w:rPr>
              <w:t>/</w:t>
            </w:r>
            <w:r w:rsidRPr="00733CDB">
              <w:rPr>
                <w:rFonts w:eastAsia="FZKai-Z03"/>
                <w:lang w:eastAsia="zh-TW"/>
              </w:rPr>
              <w:t>醋</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i/>
                <w:color w:val="FF0000"/>
              </w:rPr>
              <w:t>den Zutrunk</w:t>
            </w:r>
            <w:r w:rsidRPr="00733CDB">
              <w:rPr>
                <w:rFonts w:eastAsia="FZKai-Z03"/>
              </w:rPr>
              <w:t xml:space="preserve"> (des Hausherrn) </w:t>
            </w:r>
            <w:r w:rsidRPr="00733CDB">
              <w:rPr>
                <w:rFonts w:eastAsia="FZKai-Z03"/>
                <w:i/>
                <w:color w:val="FF0000"/>
              </w:rPr>
              <w:t>erwidern</w:t>
            </w:r>
          </w:p>
        </w:tc>
      </w:tr>
      <w:tr w:rsidR="000A2210" w:rsidRPr="00733CDB">
        <w:tblPrEx>
          <w:tblCellMar>
            <w:top w:w="0" w:type="dxa"/>
            <w:bottom w:w="0" w:type="dxa"/>
          </w:tblCellMar>
        </w:tblPrEx>
        <w:tc>
          <w:tcPr>
            <w:tcW w:w="741" w:type="dxa"/>
          </w:tcPr>
          <w:p w:rsidR="000A2210" w:rsidRPr="00733CDB" w:rsidRDefault="000A2210">
            <w:pPr>
              <w:rPr>
                <w:rFonts w:eastAsia="FZKai-Z03"/>
                <w:sz w:val="16"/>
              </w:rPr>
            </w:pPr>
            <w:r w:rsidRPr="00733CDB">
              <w:rPr>
                <w:rFonts w:eastAsia="FZKai-Z03"/>
                <w:sz w:val="16"/>
              </w:rPr>
              <w:t>zuo4</w:t>
            </w:r>
          </w:p>
        </w:tc>
        <w:tc>
          <w:tcPr>
            <w:tcW w:w="753" w:type="dxa"/>
          </w:tcPr>
          <w:p w:rsidR="000A2210" w:rsidRPr="00733CDB" w:rsidRDefault="000A2210">
            <w:pPr>
              <w:rPr>
                <w:rFonts w:eastAsia="FZKai-Z03"/>
              </w:rPr>
            </w:pPr>
            <w:r w:rsidRPr="00733CDB">
              <w:rPr>
                <w:rFonts w:eastAsia="FZKai-Z03"/>
                <w:lang w:eastAsia="zh-TW"/>
              </w:rPr>
              <w:t>鑿</w:t>
            </w:r>
          </w:p>
        </w:tc>
        <w:tc>
          <w:tcPr>
            <w:tcW w:w="331" w:type="dxa"/>
          </w:tcPr>
          <w:p w:rsidR="000A2210" w:rsidRPr="00733CDB" w:rsidRDefault="000A2210">
            <w:pPr>
              <w:rPr>
                <w:rFonts w:eastAsia="FZKai-Z03"/>
                <w:sz w:val="12"/>
                <w:szCs w:val="12"/>
              </w:rPr>
            </w:pPr>
          </w:p>
        </w:tc>
        <w:tc>
          <w:tcPr>
            <w:tcW w:w="542" w:type="dxa"/>
          </w:tcPr>
          <w:p w:rsidR="000A2210" w:rsidRPr="00733CDB" w:rsidRDefault="000A2210">
            <w:pPr>
              <w:rPr>
                <w:rFonts w:eastAsia="FZKai-Z03"/>
                <w:color w:val="CCCC00"/>
                <w:sz w:val="12"/>
                <w:szCs w:val="12"/>
              </w:rPr>
            </w:pPr>
          </w:p>
        </w:tc>
        <w:tc>
          <w:tcPr>
            <w:tcW w:w="7258" w:type="dxa"/>
          </w:tcPr>
          <w:p w:rsidR="000A2210" w:rsidRPr="00733CDB" w:rsidRDefault="000A2210">
            <w:pPr>
              <w:numPr>
                <w:ilvl w:val="0"/>
                <w:numId w:val="1"/>
              </w:numPr>
              <w:spacing w:after="60"/>
              <w:rPr>
                <w:rFonts w:eastAsia="FZKai-Z03"/>
              </w:rPr>
            </w:pPr>
            <w:r w:rsidRPr="00733CDB">
              <w:rPr>
                <w:rFonts w:eastAsia="FZKai-Z03"/>
              </w:rPr>
              <w:t xml:space="preserve">(ein Loch machen:) </w:t>
            </w:r>
            <w:r w:rsidRPr="00733CDB">
              <w:rPr>
                <w:rFonts w:eastAsia="FZKai-Z03"/>
                <w:i/>
                <w:color w:val="FF0000"/>
              </w:rPr>
              <w:t>bohren</w:t>
            </w:r>
            <w:r w:rsidRPr="00733CDB">
              <w:rPr>
                <w:rFonts w:eastAsia="FZKai-Z03"/>
              </w:rPr>
              <w:t xml:space="preserve"> (auch übertr.: geistig bohren), </w:t>
            </w:r>
            <w:r w:rsidRPr="00733CDB">
              <w:rPr>
                <w:rFonts w:eastAsia="FZKai-Z03"/>
                <w:i/>
                <w:color w:val="FF0000"/>
              </w:rPr>
              <w:t>graben, meißeln; brandmarken; Meißel; Loch; Sinnesöffnungen, Emotionen</w:t>
            </w:r>
          </w:p>
          <w:p w:rsidR="000A2210" w:rsidRPr="00733CDB" w:rsidRDefault="000A2210">
            <w:pPr>
              <w:numPr>
                <w:ilvl w:val="0"/>
                <w:numId w:val="1"/>
              </w:numPr>
              <w:spacing w:after="60"/>
              <w:rPr>
                <w:rFonts w:eastAsia="FZKai-Z03"/>
              </w:rPr>
            </w:pPr>
            <w:r w:rsidRPr="00733CDB">
              <w:rPr>
                <w:rFonts w:eastAsia="FZKai-Z03"/>
                <w:lang w:eastAsia="zh-TW"/>
              </w:rPr>
              <w:t>五鑿</w:t>
            </w:r>
            <w:r w:rsidRPr="00733CDB">
              <w:rPr>
                <w:rFonts w:eastAsia="FZKai-Z03"/>
                <w:sz w:val="20"/>
              </w:rPr>
              <w:t xml:space="preserve"> wu3~ </w:t>
            </w:r>
            <w:r w:rsidRPr="00733CDB">
              <w:rPr>
                <w:rFonts w:eastAsia="FZKai-Z03"/>
                <w:i/>
                <w:iCs/>
                <w:color w:val="FF0000"/>
              </w:rPr>
              <w:t>Fünf Löcher</w:t>
            </w:r>
            <w:r w:rsidRPr="00733CDB">
              <w:rPr>
                <w:rFonts w:eastAsia="FZKai-Z03"/>
              </w:rPr>
              <w:t xml:space="preserve">, d.h.: </w:t>
            </w:r>
            <w:r w:rsidRPr="00733CDB">
              <w:rPr>
                <w:rFonts w:eastAsia="FZKai-Z03"/>
                <w:i/>
                <w:color w:val="FF0000"/>
              </w:rPr>
              <w:t xml:space="preserve">die </w:t>
            </w:r>
            <w:r w:rsidRPr="00733CDB">
              <w:rPr>
                <w:rFonts w:eastAsia="FZKai-Z03"/>
                <w:i/>
                <w:iCs/>
                <w:color w:val="FF0000"/>
              </w:rPr>
              <w:t>Fünf Sinnesorgane</w:t>
            </w:r>
            <w:r w:rsidRPr="00733CDB">
              <w:rPr>
                <w:rFonts w:eastAsia="FZKai-Z03"/>
                <w:sz w:val="22"/>
              </w:rPr>
              <w:t xml:space="preserve"> (</w:t>
            </w:r>
            <w:r w:rsidRPr="00733CDB">
              <w:rPr>
                <w:rFonts w:eastAsia="FZKai-Z03"/>
                <w:i/>
                <w:iCs/>
                <w:sz w:val="22"/>
              </w:rPr>
              <w:t>Xun</w:t>
            </w:r>
            <w:r w:rsidRPr="00733CDB">
              <w:rPr>
                <w:rFonts w:eastAsia="FZKai-Z03"/>
                <w:sz w:val="22"/>
              </w:rPr>
              <w:t xml:space="preserve"> 33)</w:t>
            </w:r>
          </w:p>
        </w:tc>
      </w:tr>
    </w:tbl>
    <w:p w:rsidR="000A2210" w:rsidRPr="00733CDB" w:rsidRDefault="000A2210">
      <w:pPr>
        <w:rPr>
          <w:rFonts w:eastAsia="FZKai-Z03"/>
        </w:rPr>
      </w:pPr>
    </w:p>
    <w:sectPr w:rsidR="000A2210" w:rsidRPr="00733CDB">
      <w:pgSz w:w="11901" w:h="16840" w:code="9"/>
      <w:pgMar w:top="1138" w:right="1152" w:bottom="1138" w:left="1152" w:header="706" w:footer="706" w:gutter="0"/>
      <w:cols w:space="709"/>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080E0000" w:usb2="00000010" w:usb3="00000000" w:csb0="00040001" w:csb1="00000000"/>
  </w:font>
  <w:font w:name="PMingLiU">
    <w:altName w:val="新細明體"/>
    <w:panose1 w:val="02020300000000000000"/>
    <w:charset w:val="88"/>
    <w:family w:val="roman"/>
    <w:pitch w:val="variable"/>
    <w:sig w:usb0="00000003" w:usb1="080E0000" w:usb2="00000016" w:usb3="00000000" w:csb0="00100001" w:csb1="00000000"/>
  </w:font>
  <w:font w:name="FZKai-Z03">
    <w:panose1 w:val="02010601030101010101"/>
    <w:charset w:val="86"/>
    <w:family w:val="auto"/>
    <w:pitch w:val="variable"/>
    <w:sig w:usb0="800002BF" w:usb1="3BCF7CF8" w:usb2="00000016" w:usb3="00000000" w:csb0="00040000" w:csb1="00000000"/>
  </w:font>
  <w:font w:name="MS Mincho">
    <w:altName w:val="ＭＳ 明朝"/>
    <w:panose1 w:val="02020609040205080304"/>
    <w:charset w:val="80"/>
    <w:family w:val="modern"/>
    <w:pitch w:val="fixed"/>
    <w:sig w:usb0="A00002BF" w:usb1="68C7FCFB" w:usb2="00000010" w:usb3="00000000" w:csb0="0002009F"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FE"/>
    <w:multiLevelType w:val="singleLevel"/>
    <w:tmpl w:val="FFFFFFFF"/>
    <w:lvl w:ilvl="0">
      <w:numFmt w:val="decimal"/>
      <w:lvlText w:val="*"/>
      <w:lvlJc w:val="left"/>
    </w:lvl>
  </w:abstractNum>
  <w:abstractNum w:abstractNumId="1">
    <w:nsid w:val="06E10AEF"/>
    <w:multiLevelType w:val="hybridMultilevel"/>
    <w:tmpl w:val="318AF180"/>
    <w:lvl w:ilvl="0" w:tplc="C2744D40">
      <w:start w:val="1"/>
      <w:numFmt w:val="bullet"/>
      <w:lvlText w:val=""/>
      <w:lvlJc w:val="left"/>
      <w:pPr>
        <w:tabs>
          <w:tab w:val="num" w:pos="360"/>
        </w:tabs>
        <w:ind w:left="340" w:hanging="340"/>
      </w:pPr>
      <w:rPr>
        <w:rFonts w:ascii="Symbol" w:hAnsi="Symbol" w:hint="default"/>
        <w:color w:val="auto"/>
        <w:sz w:val="14"/>
      </w:rPr>
    </w:lvl>
    <w:lvl w:ilvl="1" w:tplc="04070003" w:tentative="1">
      <w:start w:val="1"/>
      <w:numFmt w:val="bullet"/>
      <w:lvlText w:val="o"/>
      <w:lvlJc w:val="left"/>
      <w:pPr>
        <w:tabs>
          <w:tab w:val="num" w:pos="1440"/>
        </w:tabs>
        <w:ind w:left="1440" w:hanging="360"/>
      </w:pPr>
      <w:rPr>
        <w:rFonts w:ascii="Courier New" w:hAnsi="Courier New" w:hint="default"/>
      </w:rPr>
    </w:lvl>
    <w:lvl w:ilvl="2" w:tplc="04070005" w:tentative="1">
      <w:start w:val="1"/>
      <w:numFmt w:val="bullet"/>
      <w:lvlText w:val=""/>
      <w:lvlJc w:val="left"/>
      <w:pPr>
        <w:tabs>
          <w:tab w:val="num" w:pos="2160"/>
        </w:tabs>
        <w:ind w:left="2160" w:hanging="360"/>
      </w:pPr>
      <w:rPr>
        <w:rFonts w:ascii="Wingdings" w:hAnsi="Wingdings" w:hint="default"/>
      </w:rPr>
    </w:lvl>
    <w:lvl w:ilvl="3" w:tplc="04070001" w:tentative="1">
      <w:start w:val="1"/>
      <w:numFmt w:val="bullet"/>
      <w:lvlText w:val=""/>
      <w:lvlJc w:val="left"/>
      <w:pPr>
        <w:tabs>
          <w:tab w:val="num" w:pos="2880"/>
        </w:tabs>
        <w:ind w:left="2880" w:hanging="360"/>
      </w:pPr>
      <w:rPr>
        <w:rFonts w:ascii="Symbol" w:hAnsi="Symbol" w:hint="default"/>
      </w:rPr>
    </w:lvl>
    <w:lvl w:ilvl="4" w:tplc="04070003" w:tentative="1">
      <w:start w:val="1"/>
      <w:numFmt w:val="bullet"/>
      <w:lvlText w:val="o"/>
      <w:lvlJc w:val="left"/>
      <w:pPr>
        <w:tabs>
          <w:tab w:val="num" w:pos="3600"/>
        </w:tabs>
        <w:ind w:left="3600" w:hanging="360"/>
      </w:pPr>
      <w:rPr>
        <w:rFonts w:ascii="Courier New" w:hAnsi="Courier New" w:hint="default"/>
      </w:rPr>
    </w:lvl>
    <w:lvl w:ilvl="5" w:tplc="04070005" w:tentative="1">
      <w:start w:val="1"/>
      <w:numFmt w:val="bullet"/>
      <w:lvlText w:val=""/>
      <w:lvlJc w:val="left"/>
      <w:pPr>
        <w:tabs>
          <w:tab w:val="num" w:pos="4320"/>
        </w:tabs>
        <w:ind w:left="4320" w:hanging="360"/>
      </w:pPr>
      <w:rPr>
        <w:rFonts w:ascii="Wingdings" w:hAnsi="Wingdings" w:hint="default"/>
      </w:rPr>
    </w:lvl>
    <w:lvl w:ilvl="6" w:tplc="04070001" w:tentative="1">
      <w:start w:val="1"/>
      <w:numFmt w:val="bullet"/>
      <w:lvlText w:val=""/>
      <w:lvlJc w:val="left"/>
      <w:pPr>
        <w:tabs>
          <w:tab w:val="num" w:pos="5040"/>
        </w:tabs>
        <w:ind w:left="5040" w:hanging="360"/>
      </w:pPr>
      <w:rPr>
        <w:rFonts w:ascii="Symbol" w:hAnsi="Symbol" w:hint="default"/>
      </w:rPr>
    </w:lvl>
    <w:lvl w:ilvl="7" w:tplc="04070003" w:tentative="1">
      <w:start w:val="1"/>
      <w:numFmt w:val="bullet"/>
      <w:lvlText w:val="o"/>
      <w:lvlJc w:val="left"/>
      <w:pPr>
        <w:tabs>
          <w:tab w:val="num" w:pos="5760"/>
        </w:tabs>
        <w:ind w:left="5760" w:hanging="360"/>
      </w:pPr>
      <w:rPr>
        <w:rFonts w:ascii="Courier New" w:hAnsi="Courier New" w:hint="default"/>
      </w:rPr>
    </w:lvl>
    <w:lvl w:ilvl="8" w:tplc="04070005" w:tentative="1">
      <w:start w:val="1"/>
      <w:numFmt w:val="bullet"/>
      <w:lvlText w:val=""/>
      <w:lvlJc w:val="left"/>
      <w:pPr>
        <w:tabs>
          <w:tab w:val="num" w:pos="6480"/>
        </w:tabs>
        <w:ind w:left="6480" w:hanging="360"/>
      </w:pPr>
      <w:rPr>
        <w:rFonts w:ascii="Wingdings" w:hAnsi="Wingdings" w:hint="default"/>
      </w:rPr>
    </w:lvl>
  </w:abstractNum>
  <w:abstractNum w:abstractNumId="2">
    <w:nsid w:val="0FDB6A8A"/>
    <w:multiLevelType w:val="hybridMultilevel"/>
    <w:tmpl w:val="75C817EA"/>
    <w:lvl w:ilvl="0" w:tplc="895AB1D2">
      <w:start w:val="1"/>
      <w:numFmt w:val="decimal"/>
      <w:lvlText w:val="%1. "/>
      <w:legacy w:legacy="1" w:legacySpace="0" w:legacyIndent="425"/>
      <w:lvlJc w:val="left"/>
      <w:pPr>
        <w:ind w:left="425" w:hanging="425"/>
      </w:pPr>
      <w:rPr>
        <w:rFonts w:ascii="Times New Roman" w:hAnsi="Times New Roman" w:hint="default"/>
        <w:b w:val="0"/>
        <w:i w:val="0"/>
        <w:sz w:val="24"/>
        <w:u w:val="none"/>
      </w:rPr>
    </w:lvl>
    <w:lvl w:ilvl="1" w:tplc="9BA8E986">
      <w:start w:val="1"/>
      <w:numFmt w:val="bullet"/>
      <w:pStyle w:val="Aufzhlung"/>
      <w:lvlText w:val=""/>
      <w:lvlJc w:val="left"/>
      <w:pPr>
        <w:tabs>
          <w:tab w:val="num" w:pos="360"/>
        </w:tabs>
        <w:ind w:left="340" w:hanging="340"/>
      </w:pPr>
      <w:rPr>
        <w:rFonts w:ascii="Symbol" w:hAnsi="Symbol" w:hint="default"/>
        <w:color w:val="auto"/>
        <w:sz w:val="14"/>
      </w:rPr>
    </w:lvl>
    <w:lvl w:ilvl="2" w:tplc="0407001B" w:tentative="1">
      <w:start w:val="1"/>
      <w:numFmt w:val="lowerRoman"/>
      <w:lvlText w:val="%3."/>
      <w:lvlJc w:val="right"/>
      <w:pPr>
        <w:tabs>
          <w:tab w:val="num" w:pos="2160"/>
        </w:tabs>
        <w:ind w:left="2160" w:hanging="180"/>
      </w:pPr>
    </w:lvl>
    <w:lvl w:ilvl="3" w:tplc="0407000F" w:tentative="1">
      <w:start w:val="1"/>
      <w:numFmt w:val="decimal"/>
      <w:lvlText w:val="%4."/>
      <w:lvlJc w:val="left"/>
      <w:pPr>
        <w:tabs>
          <w:tab w:val="num" w:pos="2880"/>
        </w:tabs>
        <w:ind w:left="2880" w:hanging="360"/>
      </w:pPr>
    </w:lvl>
    <w:lvl w:ilvl="4" w:tplc="04070019" w:tentative="1">
      <w:start w:val="1"/>
      <w:numFmt w:val="lowerLetter"/>
      <w:lvlText w:val="%5."/>
      <w:lvlJc w:val="left"/>
      <w:pPr>
        <w:tabs>
          <w:tab w:val="num" w:pos="3600"/>
        </w:tabs>
        <w:ind w:left="3600" w:hanging="360"/>
      </w:pPr>
    </w:lvl>
    <w:lvl w:ilvl="5" w:tplc="0407001B" w:tentative="1">
      <w:start w:val="1"/>
      <w:numFmt w:val="lowerRoman"/>
      <w:lvlText w:val="%6."/>
      <w:lvlJc w:val="right"/>
      <w:pPr>
        <w:tabs>
          <w:tab w:val="num" w:pos="4320"/>
        </w:tabs>
        <w:ind w:left="4320" w:hanging="180"/>
      </w:pPr>
    </w:lvl>
    <w:lvl w:ilvl="6" w:tplc="0407000F" w:tentative="1">
      <w:start w:val="1"/>
      <w:numFmt w:val="decimal"/>
      <w:lvlText w:val="%7."/>
      <w:lvlJc w:val="left"/>
      <w:pPr>
        <w:tabs>
          <w:tab w:val="num" w:pos="5040"/>
        </w:tabs>
        <w:ind w:left="5040" w:hanging="360"/>
      </w:pPr>
    </w:lvl>
    <w:lvl w:ilvl="7" w:tplc="04070019" w:tentative="1">
      <w:start w:val="1"/>
      <w:numFmt w:val="lowerLetter"/>
      <w:lvlText w:val="%8."/>
      <w:lvlJc w:val="left"/>
      <w:pPr>
        <w:tabs>
          <w:tab w:val="num" w:pos="5760"/>
        </w:tabs>
        <w:ind w:left="5760" w:hanging="360"/>
      </w:pPr>
    </w:lvl>
    <w:lvl w:ilvl="8" w:tplc="0407001B" w:tentative="1">
      <w:start w:val="1"/>
      <w:numFmt w:val="lowerRoman"/>
      <w:lvlText w:val="%9."/>
      <w:lvlJc w:val="right"/>
      <w:pPr>
        <w:tabs>
          <w:tab w:val="num" w:pos="6480"/>
        </w:tabs>
        <w:ind w:left="6480" w:hanging="180"/>
      </w:pPr>
    </w:lvl>
  </w:abstractNum>
  <w:abstractNum w:abstractNumId="3">
    <w:nsid w:val="2C881851"/>
    <w:multiLevelType w:val="hybridMultilevel"/>
    <w:tmpl w:val="0130EFDE"/>
    <w:lvl w:ilvl="0" w:tplc="F4DE6C3A">
      <w:start w:val="1"/>
      <w:numFmt w:val="bullet"/>
      <w:lvlText w:val=""/>
      <w:lvlJc w:val="left"/>
      <w:pPr>
        <w:tabs>
          <w:tab w:val="num" w:pos="360"/>
        </w:tabs>
        <w:ind w:left="227" w:hanging="227"/>
      </w:pPr>
      <w:rPr>
        <w:rFonts w:ascii="Symbol" w:hAnsi="Symbol" w:hint="default"/>
        <w:color w:val="auto"/>
        <w:sz w:val="14"/>
      </w:rPr>
    </w:lvl>
    <w:lvl w:ilvl="1" w:tplc="04070003" w:tentative="1">
      <w:start w:val="1"/>
      <w:numFmt w:val="bullet"/>
      <w:lvlText w:val="o"/>
      <w:lvlJc w:val="left"/>
      <w:pPr>
        <w:tabs>
          <w:tab w:val="num" w:pos="1440"/>
        </w:tabs>
        <w:ind w:left="1440" w:hanging="360"/>
      </w:pPr>
      <w:rPr>
        <w:rFonts w:ascii="Courier New" w:hAnsi="Courier New" w:hint="default"/>
      </w:rPr>
    </w:lvl>
    <w:lvl w:ilvl="2" w:tplc="04070005" w:tentative="1">
      <w:start w:val="1"/>
      <w:numFmt w:val="bullet"/>
      <w:lvlText w:val=""/>
      <w:lvlJc w:val="left"/>
      <w:pPr>
        <w:tabs>
          <w:tab w:val="num" w:pos="2160"/>
        </w:tabs>
        <w:ind w:left="2160" w:hanging="360"/>
      </w:pPr>
      <w:rPr>
        <w:rFonts w:ascii="Wingdings" w:hAnsi="Wingdings" w:hint="default"/>
      </w:rPr>
    </w:lvl>
    <w:lvl w:ilvl="3" w:tplc="04070001" w:tentative="1">
      <w:start w:val="1"/>
      <w:numFmt w:val="bullet"/>
      <w:lvlText w:val=""/>
      <w:lvlJc w:val="left"/>
      <w:pPr>
        <w:tabs>
          <w:tab w:val="num" w:pos="2880"/>
        </w:tabs>
        <w:ind w:left="2880" w:hanging="360"/>
      </w:pPr>
      <w:rPr>
        <w:rFonts w:ascii="Symbol" w:hAnsi="Symbol" w:hint="default"/>
      </w:rPr>
    </w:lvl>
    <w:lvl w:ilvl="4" w:tplc="04070003" w:tentative="1">
      <w:start w:val="1"/>
      <w:numFmt w:val="bullet"/>
      <w:lvlText w:val="o"/>
      <w:lvlJc w:val="left"/>
      <w:pPr>
        <w:tabs>
          <w:tab w:val="num" w:pos="3600"/>
        </w:tabs>
        <w:ind w:left="3600" w:hanging="360"/>
      </w:pPr>
      <w:rPr>
        <w:rFonts w:ascii="Courier New" w:hAnsi="Courier New" w:hint="default"/>
      </w:rPr>
    </w:lvl>
    <w:lvl w:ilvl="5" w:tplc="04070005" w:tentative="1">
      <w:start w:val="1"/>
      <w:numFmt w:val="bullet"/>
      <w:lvlText w:val=""/>
      <w:lvlJc w:val="left"/>
      <w:pPr>
        <w:tabs>
          <w:tab w:val="num" w:pos="4320"/>
        </w:tabs>
        <w:ind w:left="4320" w:hanging="360"/>
      </w:pPr>
      <w:rPr>
        <w:rFonts w:ascii="Wingdings" w:hAnsi="Wingdings" w:hint="default"/>
      </w:rPr>
    </w:lvl>
    <w:lvl w:ilvl="6" w:tplc="04070001" w:tentative="1">
      <w:start w:val="1"/>
      <w:numFmt w:val="bullet"/>
      <w:lvlText w:val=""/>
      <w:lvlJc w:val="left"/>
      <w:pPr>
        <w:tabs>
          <w:tab w:val="num" w:pos="5040"/>
        </w:tabs>
        <w:ind w:left="5040" w:hanging="360"/>
      </w:pPr>
      <w:rPr>
        <w:rFonts w:ascii="Symbol" w:hAnsi="Symbol" w:hint="default"/>
      </w:rPr>
    </w:lvl>
    <w:lvl w:ilvl="7" w:tplc="04070003" w:tentative="1">
      <w:start w:val="1"/>
      <w:numFmt w:val="bullet"/>
      <w:lvlText w:val="o"/>
      <w:lvlJc w:val="left"/>
      <w:pPr>
        <w:tabs>
          <w:tab w:val="num" w:pos="5760"/>
        </w:tabs>
        <w:ind w:left="5760" w:hanging="360"/>
      </w:pPr>
      <w:rPr>
        <w:rFonts w:ascii="Courier New" w:hAnsi="Courier New" w:hint="default"/>
      </w:rPr>
    </w:lvl>
    <w:lvl w:ilvl="8" w:tplc="04070005" w:tentative="1">
      <w:start w:val="1"/>
      <w:numFmt w:val="bullet"/>
      <w:lvlText w:val=""/>
      <w:lvlJc w:val="left"/>
      <w:pPr>
        <w:tabs>
          <w:tab w:val="num" w:pos="6480"/>
        </w:tabs>
        <w:ind w:left="6480" w:hanging="360"/>
      </w:pPr>
      <w:rPr>
        <w:rFonts w:ascii="Wingdings" w:hAnsi="Wingdings" w:hint="default"/>
      </w:rPr>
    </w:lvl>
  </w:abstractNum>
  <w:num w:numId="1">
    <w:abstractNumId w:val="0"/>
    <w:lvlOverride w:ilvl="0">
      <w:lvl w:ilvl="0">
        <w:start w:val="1"/>
        <w:numFmt w:val="bullet"/>
        <w:lvlText w:val=""/>
        <w:legacy w:legacy="1" w:legacySpace="0" w:legacyIndent="227"/>
        <w:lvlJc w:val="left"/>
        <w:pPr>
          <w:ind w:left="227" w:hanging="227"/>
        </w:pPr>
        <w:rPr>
          <w:rFonts w:ascii="Symbol" w:hAnsi="Symbol" w:hint="default"/>
          <w:sz w:val="14"/>
        </w:rPr>
      </w:lvl>
    </w:lvlOverride>
  </w:num>
  <w:num w:numId="2">
    <w:abstractNumId w:val="1"/>
  </w:num>
  <w:num w:numId="3">
    <w:abstractNumId w:val="2"/>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3"/>
  <w:bordersDoNotSurroundHeader/>
  <w:bordersDoNotSurroundFooter/>
  <w:hideSpellingErrors/>
  <w:hideGrammaticalErrors/>
  <w:activeWritingStyle w:appName="MSWord" w:lang="fr-FR" w:vendorID="9" w:dllVersion="512" w:checkStyle="0"/>
  <w:activeWritingStyle w:appName="MSWord" w:lang="de-DE" w:vendorID="9" w:dllVersion="512" w:checkStyle="1"/>
  <w:stylePaneFormatFilter w:val="3F01"/>
  <w:defaultTabStop w:val="480"/>
  <w:hyphenationZone w:val="357"/>
  <w:displayHorizontalDrawingGridEvery w:val="0"/>
  <w:displayVerticalDrawingGridEvery w:val="2"/>
  <w:characterSpacingControl w:val="compressPunctuation"/>
  <w:compat>
    <w:useFELayout/>
  </w:compat>
  <w:rsids>
    <w:rsidRoot w:val="000A2210"/>
    <w:rsid w:val="000A2210"/>
    <w:rsid w:val="006405FE"/>
    <w:rsid w:val="00733CDB"/>
    <w:rsid w:val="00820AF1"/>
    <w:rsid w:val="00CA7017"/>
    <w:rsid w:val="00CF50B9"/>
    <w:rsid w:val="00FC1156"/>
  </w:rsids>
  <m:mathPr>
    <m:mathFont m:val="Cambria Math"/>
    <m:brkBin m:val="before"/>
    <m:brkBinSub m:val="--"/>
    <m:smallFrac m:val="off"/>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SimSun" w:hAnsi="Times New Roman" w:cs="Times New Roman"/>
        <w:lang w:val="en-GB" w:eastAsia="zh-CN"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pPr>
      <w:overflowPunct w:val="0"/>
      <w:autoSpaceDE w:val="0"/>
      <w:autoSpaceDN w:val="0"/>
      <w:adjustRightInd w:val="0"/>
      <w:textAlignment w:val="baseline"/>
    </w:pPr>
    <w:rPr>
      <w:rFonts w:eastAsia="PMingLiU"/>
      <w:sz w:val="24"/>
      <w:lang w:val="de-DE"/>
    </w:rPr>
  </w:style>
  <w:style w:type="paragraph" w:styleId="Heading1">
    <w:name w:val="heading 1"/>
    <w:basedOn w:val="Normal"/>
    <w:next w:val="Normal"/>
    <w:qFormat/>
    <w:pPr>
      <w:keepNext/>
      <w:keepLines/>
      <w:pageBreakBefore/>
      <w:spacing w:before="960" w:after="1200" w:line="300" w:lineRule="auto"/>
      <w:outlineLvl w:val="0"/>
    </w:pPr>
    <w:rPr>
      <w:b/>
      <w:smallCaps/>
      <w:spacing w:val="40"/>
      <w:sz w:val="28"/>
      <w:lang w:eastAsia="zh-TW"/>
    </w:rPr>
  </w:style>
  <w:style w:type="paragraph" w:styleId="Heading2">
    <w:name w:val="heading 2"/>
    <w:basedOn w:val="Normal"/>
    <w:next w:val="Normal"/>
    <w:qFormat/>
    <w:pPr>
      <w:keepNext/>
      <w:keepLines/>
      <w:pageBreakBefore/>
      <w:spacing w:before="480" w:after="240" w:line="300" w:lineRule="auto"/>
      <w:outlineLvl w:val="1"/>
    </w:pPr>
    <w:rPr>
      <w:b/>
      <w:sz w:val="26"/>
    </w:rPr>
  </w:style>
  <w:style w:type="paragraph" w:styleId="Heading3">
    <w:name w:val="heading 3"/>
    <w:basedOn w:val="Normal"/>
    <w:next w:val="NormalIndent"/>
    <w:qFormat/>
    <w:pPr>
      <w:keepNext/>
      <w:keepLines/>
      <w:spacing w:before="480" w:after="240" w:line="300" w:lineRule="auto"/>
      <w:outlineLvl w:val="2"/>
    </w:pPr>
    <w:rPr>
      <w:b/>
    </w:rPr>
  </w:style>
  <w:style w:type="paragraph" w:styleId="Heading4">
    <w:name w:val="heading 4"/>
    <w:basedOn w:val="Normal"/>
    <w:next w:val="NormalIndent"/>
    <w:qFormat/>
    <w:pPr>
      <w:keepNext/>
      <w:keepLines/>
      <w:spacing w:before="360" w:after="180" w:line="300" w:lineRule="auto"/>
      <w:outlineLvl w:val="3"/>
    </w:pPr>
    <w:rPr>
      <w:b/>
      <w:i/>
    </w:rPr>
  </w:style>
  <w:style w:type="paragraph" w:styleId="Heading5">
    <w:name w:val="heading 5"/>
    <w:basedOn w:val="Normal"/>
    <w:next w:val="NormalIndent"/>
    <w:qFormat/>
    <w:pPr>
      <w:keepNext/>
      <w:keepLines/>
      <w:spacing w:before="240" w:line="300" w:lineRule="auto"/>
      <w:outlineLvl w:val="4"/>
    </w:pPr>
    <w:rPr>
      <w:b/>
      <w:sz w:val="20"/>
    </w:rPr>
  </w:style>
  <w:style w:type="paragraph" w:styleId="Heading6">
    <w:name w:val="heading 6"/>
    <w:basedOn w:val="Normal"/>
    <w:next w:val="NormalIndent"/>
    <w:qFormat/>
    <w:pPr>
      <w:keepNext/>
      <w:keepLines/>
      <w:spacing w:before="240" w:line="300" w:lineRule="auto"/>
      <w:outlineLvl w:val="5"/>
    </w:pPr>
    <w:rPr>
      <w:sz w:val="20"/>
    </w:rPr>
  </w:style>
  <w:style w:type="paragraph" w:styleId="Heading7">
    <w:name w:val="heading 7"/>
    <w:basedOn w:val="Normal"/>
    <w:next w:val="NormalIndent"/>
    <w:qFormat/>
    <w:pPr>
      <w:keepNext/>
      <w:keepLines/>
      <w:spacing w:before="240" w:line="336" w:lineRule="auto"/>
      <w:outlineLvl w:val="6"/>
    </w:pPr>
    <w:rPr>
      <w:i/>
      <w:sz w:val="20"/>
    </w:rPr>
  </w:style>
  <w:style w:type="paragraph" w:styleId="Heading8">
    <w:name w:val="heading 8"/>
    <w:basedOn w:val="Normal"/>
    <w:next w:val="NormalIndent"/>
    <w:qFormat/>
    <w:pPr>
      <w:keepNext/>
      <w:keepLines/>
      <w:spacing w:before="240" w:line="336" w:lineRule="auto"/>
      <w:outlineLvl w:val="7"/>
    </w:pPr>
    <w:rPr>
      <w:i/>
      <w:sz w:val="20"/>
    </w:rPr>
  </w:style>
  <w:style w:type="paragraph" w:styleId="Heading9">
    <w:name w:val="heading 9"/>
    <w:basedOn w:val="Normal"/>
    <w:next w:val="NormalIndent"/>
    <w:qFormat/>
    <w:pPr>
      <w:keepNext/>
      <w:keepLines/>
      <w:spacing w:before="240" w:line="336" w:lineRule="auto"/>
      <w:outlineLvl w:val="8"/>
    </w:pPr>
    <w:rPr>
      <w:i/>
      <w:sz w:val="20"/>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NormalIndent">
    <w:name w:val="Normal Indent"/>
    <w:basedOn w:val="Normal"/>
    <w:pPr>
      <w:ind w:left="708"/>
    </w:pPr>
  </w:style>
  <w:style w:type="paragraph" w:customStyle="1" w:styleId="Bibliographie">
    <w:name w:val="Bibliographie"/>
    <w:basedOn w:val="Normal"/>
    <w:pPr>
      <w:keepLines/>
      <w:spacing w:after="60" w:line="280" w:lineRule="exact"/>
      <w:ind w:left="567" w:hanging="567"/>
    </w:pPr>
    <w:rPr>
      <w:lang w:eastAsia="zh-TW"/>
    </w:rPr>
  </w:style>
  <w:style w:type="paragraph" w:customStyle="1" w:styleId="Liste1">
    <w:name w:val="Liste1"/>
    <w:basedOn w:val="Normal"/>
    <w:pPr>
      <w:ind w:left="567" w:hanging="567"/>
    </w:pPr>
  </w:style>
  <w:style w:type="paragraph" w:customStyle="1" w:styleId="NABlock">
    <w:name w:val="NA Block"/>
    <w:basedOn w:val="Normal"/>
    <w:pPr>
      <w:spacing w:line="400" w:lineRule="exact"/>
      <w:ind w:firstLine="567"/>
      <w:jc w:val="both"/>
    </w:pPr>
    <w:rPr>
      <w:lang w:eastAsia="zh-TW"/>
    </w:rPr>
  </w:style>
  <w:style w:type="paragraph" w:customStyle="1" w:styleId="Notiz">
    <w:name w:val="Notiz"/>
    <w:basedOn w:val="Normal"/>
    <w:pPr>
      <w:spacing w:before="60" w:after="60"/>
      <w:ind w:left="2835"/>
    </w:pPr>
    <w:rPr>
      <w:rFonts w:eastAsia="SimSun"/>
      <w:sz w:val="20"/>
    </w:rPr>
  </w:style>
  <w:style w:type="paragraph" w:customStyle="1" w:styleId="NUBlock">
    <w:name w:val="NU Block"/>
    <w:basedOn w:val="Normal"/>
    <w:next w:val="NABlock"/>
    <w:pPr>
      <w:spacing w:line="400" w:lineRule="exact"/>
      <w:jc w:val="both"/>
    </w:pPr>
    <w:rPr>
      <w:lang w:eastAsia="zh-TW"/>
    </w:rPr>
  </w:style>
  <w:style w:type="paragraph" w:customStyle="1" w:styleId="Quellenangabeunterstrichen">
    <w:name w:val="Quellenangabe unterstrichen"/>
    <w:basedOn w:val="Normal"/>
    <w:next w:val="Normal"/>
    <w:pPr>
      <w:keepNext/>
      <w:pBdr>
        <w:bottom w:val="single" w:sz="6" w:space="3" w:color="008080"/>
      </w:pBdr>
      <w:spacing w:before="600" w:after="240" w:line="240" w:lineRule="atLeast"/>
    </w:pPr>
    <w:rPr>
      <w:rFonts w:eastAsia="SimSun"/>
      <w:b/>
      <w:color w:val="008080"/>
    </w:rPr>
  </w:style>
  <w:style w:type="paragraph" w:customStyle="1" w:styleId="Zitat">
    <w:name w:val="Zitat"/>
    <w:basedOn w:val="Normal"/>
    <w:pPr>
      <w:spacing w:before="60" w:after="100" w:line="360" w:lineRule="exact"/>
      <w:ind w:left="567"/>
      <w:jc w:val="both"/>
    </w:pPr>
    <w:rPr>
      <w:sz w:val="22"/>
      <w:lang w:eastAsia="zh-TW"/>
    </w:rPr>
  </w:style>
  <w:style w:type="paragraph" w:customStyle="1" w:styleId="1">
    <w:name w:val="樣式1"/>
    <w:basedOn w:val="Normal"/>
    <w:pPr>
      <w:spacing w:before="240" w:after="120"/>
    </w:pPr>
    <w:rPr>
      <w:b/>
      <w:vanish/>
      <w:color w:val="0000FF"/>
    </w:rPr>
  </w:style>
  <w:style w:type="paragraph" w:styleId="List">
    <w:name w:val="List"/>
    <w:basedOn w:val="Normal"/>
    <w:pPr>
      <w:ind w:left="567" w:hanging="567"/>
    </w:pPr>
    <w:rPr>
      <w:rFonts w:eastAsia="SimSun"/>
    </w:rPr>
  </w:style>
  <w:style w:type="paragraph" w:styleId="TOC1">
    <w:name w:val="toc 1"/>
    <w:basedOn w:val="Normal"/>
    <w:next w:val="Normal"/>
    <w:autoRedefine/>
    <w:semiHidden/>
    <w:pPr>
      <w:keepLines/>
      <w:tabs>
        <w:tab w:val="right" w:leader="dot" w:pos="8505"/>
      </w:tabs>
      <w:spacing w:line="312" w:lineRule="atLeast"/>
      <w:ind w:right="851"/>
    </w:pPr>
  </w:style>
  <w:style w:type="paragraph" w:styleId="TOC2">
    <w:name w:val="toc 2"/>
    <w:basedOn w:val="Normal"/>
    <w:next w:val="Normal"/>
    <w:autoRedefine/>
    <w:semiHidden/>
    <w:pPr>
      <w:keepLines/>
      <w:tabs>
        <w:tab w:val="right" w:leader="dot" w:pos="8504"/>
      </w:tabs>
      <w:spacing w:line="312" w:lineRule="atLeast"/>
      <w:ind w:left="709" w:right="851"/>
    </w:pPr>
  </w:style>
  <w:style w:type="paragraph" w:styleId="TOC3">
    <w:name w:val="toc 3"/>
    <w:basedOn w:val="Normal"/>
    <w:next w:val="Normal"/>
    <w:autoRedefine/>
    <w:semiHidden/>
    <w:pPr>
      <w:keepLines/>
      <w:tabs>
        <w:tab w:val="right" w:leader="dot" w:pos="8504"/>
      </w:tabs>
      <w:spacing w:line="312" w:lineRule="atLeast"/>
      <w:ind w:left="1418" w:right="851"/>
    </w:pPr>
  </w:style>
  <w:style w:type="paragraph" w:styleId="TOC4">
    <w:name w:val="toc 4"/>
    <w:basedOn w:val="Normal"/>
    <w:next w:val="Normal"/>
    <w:autoRedefine/>
    <w:semiHidden/>
    <w:pPr>
      <w:keepLines/>
      <w:tabs>
        <w:tab w:val="right" w:leader="dot" w:pos="8504"/>
      </w:tabs>
      <w:spacing w:line="312" w:lineRule="atLeast"/>
      <w:ind w:left="2127" w:right="851"/>
    </w:pPr>
  </w:style>
  <w:style w:type="paragraph" w:styleId="TOC5">
    <w:name w:val="toc 5"/>
    <w:basedOn w:val="Normal"/>
    <w:next w:val="Normal"/>
    <w:autoRedefine/>
    <w:semiHidden/>
    <w:pPr>
      <w:keepLines/>
      <w:tabs>
        <w:tab w:val="right" w:leader="dot" w:pos="8504"/>
      </w:tabs>
      <w:spacing w:line="312" w:lineRule="atLeast"/>
      <w:ind w:left="2835" w:right="851"/>
    </w:pPr>
  </w:style>
  <w:style w:type="paragraph" w:styleId="Index1">
    <w:name w:val="index 1"/>
    <w:basedOn w:val="Normal"/>
    <w:next w:val="Normal"/>
    <w:autoRedefine/>
    <w:semiHidden/>
    <w:rPr>
      <w:lang w:val="en-GB" w:eastAsia="zh-TW"/>
    </w:rPr>
  </w:style>
  <w:style w:type="paragraph" w:styleId="Index2">
    <w:name w:val="index 2"/>
    <w:basedOn w:val="Normal"/>
    <w:next w:val="Normal"/>
    <w:autoRedefine/>
    <w:semiHidden/>
    <w:pPr>
      <w:ind w:left="283"/>
    </w:pPr>
    <w:rPr>
      <w:rFonts w:eastAsia="SimSun"/>
    </w:rPr>
  </w:style>
  <w:style w:type="paragraph" w:styleId="Index3">
    <w:name w:val="index 3"/>
    <w:basedOn w:val="Normal"/>
    <w:next w:val="Normal"/>
    <w:autoRedefine/>
    <w:semiHidden/>
    <w:pPr>
      <w:ind w:left="566"/>
    </w:pPr>
    <w:rPr>
      <w:rFonts w:eastAsia="SimSun"/>
    </w:rPr>
  </w:style>
  <w:style w:type="paragraph" w:styleId="Index4">
    <w:name w:val="index 4"/>
    <w:basedOn w:val="Normal"/>
    <w:next w:val="Normal"/>
    <w:autoRedefine/>
    <w:semiHidden/>
    <w:pPr>
      <w:ind w:left="849"/>
    </w:pPr>
    <w:rPr>
      <w:rFonts w:eastAsia="SimSun"/>
    </w:rPr>
  </w:style>
  <w:style w:type="paragraph" w:styleId="Index5">
    <w:name w:val="index 5"/>
    <w:basedOn w:val="Normal"/>
    <w:next w:val="Normal"/>
    <w:autoRedefine/>
    <w:semiHidden/>
    <w:pPr>
      <w:ind w:left="1132"/>
    </w:pPr>
    <w:rPr>
      <w:rFonts w:eastAsia="SimSun"/>
    </w:rPr>
  </w:style>
  <w:style w:type="paragraph" w:styleId="Index6">
    <w:name w:val="index 6"/>
    <w:basedOn w:val="Normal"/>
    <w:next w:val="Normal"/>
    <w:autoRedefine/>
    <w:semiHidden/>
    <w:pPr>
      <w:ind w:left="1415"/>
    </w:pPr>
    <w:rPr>
      <w:rFonts w:eastAsia="SimSun"/>
    </w:rPr>
  </w:style>
  <w:style w:type="paragraph" w:styleId="Index7">
    <w:name w:val="index 7"/>
    <w:basedOn w:val="Normal"/>
    <w:next w:val="Normal"/>
    <w:autoRedefine/>
    <w:semiHidden/>
    <w:pPr>
      <w:ind w:left="1698"/>
    </w:pPr>
    <w:rPr>
      <w:rFonts w:eastAsia="SimSun"/>
    </w:rPr>
  </w:style>
  <w:style w:type="paragraph" w:styleId="IndexHeading">
    <w:name w:val="index heading"/>
    <w:basedOn w:val="Normal"/>
    <w:next w:val="Index1"/>
    <w:semiHidden/>
    <w:rPr>
      <w:rFonts w:eastAsia="SimSun"/>
    </w:rPr>
  </w:style>
  <w:style w:type="character" w:styleId="LineNumber">
    <w:name w:val="line number"/>
    <w:basedOn w:val="DefaultParagraphFont"/>
  </w:style>
  <w:style w:type="character" w:styleId="FootnoteReference">
    <w:name w:val="footnote reference"/>
    <w:basedOn w:val="DefaultParagraphFont"/>
    <w:semiHidden/>
    <w:rPr>
      <w:color w:val="FF00FF"/>
      <w:position w:val="6"/>
      <w:sz w:val="16"/>
    </w:rPr>
  </w:style>
  <w:style w:type="paragraph" w:styleId="FootnoteText">
    <w:name w:val="footnote text"/>
    <w:basedOn w:val="Normal"/>
    <w:semiHidden/>
    <w:pPr>
      <w:tabs>
        <w:tab w:val="left" w:pos="397"/>
      </w:tabs>
      <w:spacing w:after="40" w:line="340" w:lineRule="exact"/>
      <w:ind w:left="397" w:hanging="397"/>
      <w:jc w:val="both"/>
    </w:pPr>
    <w:rPr>
      <w:sz w:val="20"/>
      <w:lang w:eastAsia="zh-TW"/>
    </w:rPr>
  </w:style>
  <w:style w:type="character" w:styleId="CommentReference">
    <w:name w:val="annotation reference"/>
    <w:basedOn w:val="DefaultParagraphFont"/>
    <w:semiHidden/>
    <w:rPr>
      <w:color w:val="808080"/>
      <w:sz w:val="16"/>
    </w:rPr>
  </w:style>
  <w:style w:type="paragraph" w:styleId="Footer">
    <w:name w:val="footer"/>
    <w:basedOn w:val="Normal"/>
    <w:pPr>
      <w:tabs>
        <w:tab w:val="center" w:pos="4819"/>
        <w:tab w:val="right" w:pos="9071"/>
      </w:tabs>
    </w:pPr>
    <w:rPr>
      <w:rFonts w:eastAsia="SimSun"/>
    </w:rPr>
  </w:style>
  <w:style w:type="character" w:styleId="PageNumber">
    <w:name w:val="page number"/>
    <w:basedOn w:val="DefaultParagraphFont"/>
  </w:style>
  <w:style w:type="paragraph" w:styleId="Header">
    <w:name w:val="header"/>
    <w:basedOn w:val="Normal"/>
    <w:pPr>
      <w:tabs>
        <w:tab w:val="center" w:pos="4819"/>
        <w:tab w:val="right" w:pos="9071"/>
      </w:tabs>
    </w:pPr>
    <w:rPr>
      <w:rFonts w:eastAsia="SimSun"/>
    </w:rPr>
  </w:style>
  <w:style w:type="paragraph" w:styleId="BodyText">
    <w:name w:val="Body Text"/>
    <w:basedOn w:val="Normal"/>
    <w:pPr>
      <w:spacing w:after="480"/>
    </w:pPr>
    <w:rPr>
      <w:sz w:val="20"/>
      <w:lang w:eastAsia="zh-TW"/>
    </w:rPr>
  </w:style>
  <w:style w:type="paragraph" w:styleId="CommentText">
    <w:name w:val="annotation text"/>
    <w:basedOn w:val="Normal"/>
    <w:semiHidden/>
    <w:rPr>
      <w:sz w:val="20"/>
    </w:rPr>
  </w:style>
  <w:style w:type="paragraph" w:customStyle="1" w:styleId="Aufzhlung">
    <w:name w:val="Aufzählung"/>
    <w:basedOn w:val="Normal"/>
    <w:pPr>
      <w:numPr>
        <w:ilvl w:val="1"/>
        <w:numId w:val="3"/>
      </w:numPr>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35</Pages>
  <Words>50544</Words>
  <Characters>288102</Characters>
  <Application>Microsoft Office Word</Application>
  <DocSecurity>0</DocSecurity>
  <Lines>2400</Lines>
  <Paragraphs>675</Paragraphs>
  <ScaleCrop>false</ScaleCrop>
  <HeadingPairs>
    <vt:vector size="2" baseType="variant">
      <vt:variant>
        <vt:lpstr>Title</vt:lpstr>
      </vt:variant>
      <vt:variant>
        <vt:i4>1</vt:i4>
      </vt:variant>
    </vt:vector>
  </HeadingPairs>
  <TitlesOfParts>
    <vt:vector size="1" baseType="lpstr">
      <vt:lpstr>GLOSSAR</vt:lpstr>
    </vt:vector>
  </TitlesOfParts>
  <Company/>
  <LinksUpToDate>false</LinksUpToDate>
  <CharactersWithSpaces>337971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GLOSSAR</dc:title>
  <dc:subject/>
  <dc:creator>Antje Richter</dc:creator>
  <cp:keywords/>
  <dc:description/>
  <cp:lastModifiedBy>Thomas Jansen</cp:lastModifiedBy>
  <cp:revision>2</cp:revision>
  <cp:lastPrinted>2005-05-10T08:11:00Z</cp:lastPrinted>
  <dcterms:created xsi:type="dcterms:W3CDTF">2010-06-21T19:52:00Z</dcterms:created>
  <dcterms:modified xsi:type="dcterms:W3CDTF">2010-06-21T19:52:00Z</dcterms:modified>
</cp:coreProperties>
</file>