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p14">
  <w:body>
    <w:p w:rsidR="18E40892" w:rsidP="1495EB38" w:rsidRDefault="18E40892" w14:paraId="79D9993F" w14:textId="458CBE08">
      <w:pPr>
        <w:pStyle w:val="Normal"/>
        <w:rPr>
          <w:u w:val="single"/>
        </w:rPr>
      </w:pPr>
      <w:r w:rsidRPr="76EB5798" w:rsidR="595141C3">
        <w:rPr>
          <w:u w:val="single"/>
        </w:rPr>
        <w:t xml:space="preserve"> </w:t>
      </w:r>
      <w:r w:rsidRPr="76EB5798" w:rsidR="32BA35C4">
        <w:rPr>
          <w:u w:val="single"/>
        </w:rPr>
        <w:t>Contents</w:t>
      </w:r>
      <w:r w:rsidR="33E7A1BF">
        <w:rPr/>
        <w:t xml:space="preserve"> </w:t>
      </w:r>
    </w:p>
    <w:p w:rsidR="18E40892" w:rsidP="1495EB38" w:rsidRDefault="18E40892" w14:paraId="3DB38607" w14:textId="2A810011">
      <w:pPr>
        <w:pStyle w:val="Normal"/>
      </w:pPr>
      <w:r w:rsidR="18E40892">
        <w:rPr/>
        <w:t>Task 1 – Reflection</w:t>
      </w:r>
    </w:p>
    <w:p w:rsidR="18E40892" w:rsidP="1495EB38" w:rsidRDefault="18E40892" w14:paraId="4D933498" w14:textId="238437D4">
      <w:pPr>
        <w:pStyle w:val="Normal"/>
      </w:pPr>
      <w:r w:rsidR="18E40892">
        <w:rPr/>
        <w:t>Task 2 – Personal Development Plan</w:t>
      </w:r>
    </w:p>
    <w:p w:rsidR="18E40892" w:rsidP="1495EB38" w:rsidRDefault="18E40892" w14:paraId="0FFDAC64" w14:textId="30670BE2">
      <w:pPr>
        <w:pStyle w:val="Normal"/>
      </w:pPr>
      <w:r w:rsidR="18E40892">
        <w:rPr/>
        <w:t>Reference List</w:t>
      </w:r>
    </w:p>
    <w:p w:rsidR="1495EB38" w:rsidP="1495EB38" w:rsidRDefault="1495EB38" w14:paraId="368C2B39" w14:textId="6D028FA0">
      <w:pPr>
        <w:pStyle w:val="Normal"/>
      </w:pPr>
    </w:p>
    <w:p w:rsidR="1495EB38" w:rsidP="1495EB38" w:rsidRDefault="1495EB38" w14:paraId="6C247AF7" w14:textId="6655E94E">
      <w:pPr>
        <w:pStyle w:val="Normal"/>
      </w:pPr>
    </w:p>
    <w:p w:rsidR="1495EB38" w:rsidP="77F03CAF" w:rsidRDefault="1495EB38" w14:paraId="13C36ED1" w14:textId="465627E2">
      <w:pPr>
        <w:pStyle w:val="Normal"/>
        <w:rPr>
          <w:u w:val="single"/>
        </w:rPr>
      </w:pPr>
      <w:r w:rsidRPr="77F03CAF" w:rsidR="33E7A1BF">
        <w:rPr>
          <w:u w:val="single"/>
        </w:rPr>
        <w:t>Task 1 – Reflection</w:t>
      </w:r>
    </w:p>
    <w:p w:rsidR="1495EB38" w:rsidP="77F03CAF" w:rsidRDefault="1495EB38" w14:paraId="0CF9F95C" w14:textId="76422520">
      <w:pPr>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p>
    <w:p w:rsidR="1495EB38" w:rsidP="76EB5798" w:rsidRDefault="1495EB38" w14:paraId="3CF2FF07" w14:textId="2C36722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6EB5798" w:rsidR="22A009D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Description - Over the course of this module I have developed multiple transferable skills which will help me with future aspirations such as being in the police force. </w:t>
      </w:r>
      <w:bookmarkStart w:name="_Int_97KiMVIK" w:id="503228467"/>
      <w:r w:rsidRPr="76EB5798" w:rsidR="22A009D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A</w:t>
      </w:r>
      <w:r w:rsidRPr="76EB5798" w:rsidR="22A009D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transferable skill I have learned to improve is my adaptability when adjusting to a new learning environment and the way in which work is expected to be done.</w:t>
      </w:r>
      <w:bookmarkEnd w:id="503228467"/>
      <w:r w:rsidRPr="76EB5798" w:rsidR="22A009D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For example, learning how to use Harvard Referencing and </w:t>
      </w:r>
      <w:r w:rsidRPr="76EB5798" w:rsidR="22A009D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Bortons</w:t>
      </w:r>
      <w:r w:rsidRPr="76EB5798" w:rsidR="22A009D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Reflective Tool in my assignments.</w:t>
      </w:r>
    </w:p>
    <w:p w:rsidR="1495EB38" w:rsidP="77F03CAF" w:rsidRDefault="1495EB38" w14:paraId="358968EF" w14:textId="02048D4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7F03CAF" w:rsidR="22A009D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Feelings - I felt nervous when being told we had to use these new styles of writing in our assignments from our lecturers since I had no </w:t>
      </w:r>
      <w:r w:rsidRPr="77F03CAF" w:rsidR="22A009D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previous</w:t>
      </w:r>
      <w:r w:rsidRPr="77F03CAF" w:rsidR="22A009D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experience using them before and was worried that I might not use them correctly especially since if done wrong it would negatively affect my grade. At first, I had written the layout of how you Harvard reference incorrectly but after realizing that it was wrong, I corrected it and have learned from doing it wrong and can now Harvard reference correctly as I asked my peer for their feedback on my referencing and learned from it.</w:t>
      </w:r>
    </w:p>
    <w:p w:rsidR="1495EB38" w:rsidP="77F03CAF" w:rsidRDefault="1495EB38" w14:paraId="57510B51" w14:textId="7774272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7F03CAF" w:rsidR="22A009D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Evaluation - A good thing about this experience was that it made me go off and further research what I did not understand how to do which shows my independent learning. I can now use Harvard referencing and </w:t>
      </w:r>
      <w:r w:rsidRPr="77F03CAF" w:rsidR="22A009D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bortons</w:t>
      </w:r>
      <w:r w:rsidRPr="77F03CAF" w:rsidR="22A009D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reflective tool in future assignments and in jobs in the future that require them. </w:t>
      </w:r>
      <w:r w:rsidRPr="77F03CAF" w:rsidR="22A009D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A bad thing</w:t>
      </w:r>
      <w:r w:rsidRPr="77F03CAF" w:rsidR="22A009D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about this experience is that I made myself unnecessarily worried when I could have just asked my lecturer to further explain things for me.</w:t>
      </w:r>
    </w:p>
    <w:p w:rsidR="1495EB38" w:rsidP="77F03CAF" w:rsidRDefault="1495EB38" w14:paraId="2B5AA7CC" w14:textId="7CACEAC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7F03CAF" w:rsidR="22A009D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Analysis – From this experience I can make that I can adapt to </w:t>
      </w:r>
      <w:r w:rsidRPr="77F03CAF" w:rsidR="22A009D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new writing</w:t>
      </w:r>
      <w:r w:rsidRPr="77F03CAF" w:rsidR="22A009D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styles that are </w:t>
      </w:r>
      <w:r w:rsidRPr="77F03CAF" w:rsidR="22A009D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required of</w:t>
      </w:r>
      <w:r w:rsidRPr="77F03CAF" w:rsidR="22A009D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me even if it takes me some time to fully understand them. This experience has also taught me to ask questions to others that I know rather than </w:t>
      </w:r>
      <w:r w:rsidRPr="77F03CAF" w:rsidR="22A009D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immediately</w:t>
      </w:r>
      <w:r w:rsidRPr="77F03CAF" w:rsidR="22A009D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using the internet when I need help with my work. This experience has also shown me that I can adapt to new styles of writing which are needed in the police because when you are making arrests you must write up a report after which you must have the correct information on it. </w:t>
      </w:r>
    </w:p>
    <w:p w:rsidR="1495EB38" w:rsidP="77F03CAF" w:rsidRDefault="1495EB38" w14:paraId="0D3B0572" w14:textId="09B4E5E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7F03CAF" w:rsidR="22A009D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Conclusion – In conclusion, I could have asked a friend on my course to help explain how we Harvard reference or have gone to the library and looked for a book with the information needed to help me find what I was looking for as the information found in the library books are more likely to be accurate and credible than sources on the internet.</w:t>
      </w:r>
    </w:p>
    <w:p w:rsidR="1495EB38" w:rsidP="77F03CAF" w:rsidRDefault="1495EB38" w14:paraId="1295CEFA" w14:textId="3317CEC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7F03CAF" w:rsidR="22A009D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Action plan – An action plan that I can use in the future when I do not understand something is to ask my lecturer for their help in me learning what I am required to do so that my work can be as good as possible. This will also mean adapt a lot quicker as I will save a lot of time not trying to figure out what I need to do as I will already understand it rather than searching the internet for my answer which can be time consuming and sometimes inaccurate information. </w:t>
      </w:r>
    </w:p>
    <w:p w:rsidR="1495EB38" w:rsidP="77F03CAF" w:rsidRDefault="1495EB38" w14:paraId="1A6D59BD" w14:textId="7015F878">
      <w:pPr>
        <w:pStyle w:val="Heading1"/>
        <w:spacing w:before="240" w:after="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7F03CAF" w:rsidR="22A009D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In this module Dr. W. Warner Burke states that being an agile learner is very important in the workforce for employability because the workforce and skills required are constantly changing and we need to adapt with them. Agile learning is described as how much you are willing to risk in attempting to triumph in a situation which you have no idea how to do, it also states that failing brings successes out of us.</w:t>
      </w:r>
    </w:p>
    <w:p w:rsidR="1495EB38" w:rsidP="77F03CAF" w:rsidRDefault="1495EB38" w14:paraId="1544B244" w14:textId="3F9184B6">
      <w:pPr>
        <w:pStyle w:val="Heading1"/>
        <w:spacing w:before="240" w:after="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7F03CAF" w:rsidR="22A009D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I have used my adaptability skills to understand and use the Harvard referencing writing style in my assignments and can use it in the future as a police officer as I will need to reference who has given witness statements and in future assignments from lecturers, I will be required to Harvard reference my sources which I can do now knowing how to Harvard reference. </w:t>
      </w:r>
      <w:r w:rsidRPr="77F03CAF" w:rsidR="22A009D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He states you have to be open to new experiences and learn from them which I have done by learning new writing styles.</w:t>
      </w:r>
      <w:r w:rsidRPr="77F03CAF" w:rsidR="22A009D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p>
    <w:p w:rsidR="1495EB38" w:rsidP="77F03CAF" w:rsidRDefault="1495EB38" w14:paraId="3B0EBA1A" w14:textId="36EFB235">
      <w:pPr>
        <w:pStyle w:val="Normal"/>
        <w:rPr>
          <w:noProof w:val="0"/>
          <w:lang w:val="en-US"/>
        </w:rPr>
      </w:pPr>
    </w:p>
    <w:p w:rsidR="1495EB38" w:rsidP="77F03CAF" w:rsidRDefault="1495EB38" w14:paraId="2BD87AA0" w14:textId="7AB7E41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7F03CAF" w:rsidR="22A009D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Eventually being able to Harvard reference or use </w:t>
      </w:r>
      <w:r w:rsidRPr="77F03CAF" w:rsidR="22A009DF">
        <w:rPr>
          <w:rFonts w:ascii="Calibri" w:hAnsi="Calibri" w:eastAsia="Calibri" w:cs="Calibri"/>
          <w:b w:val="0"/>
          <w:bCs w:val="0"/>
          <w:i w:val="0"/>
          <w:iCs w:val="0"/>
          <w:caps w:val="0"/>
          <w:smallCaps w:val="0"/>
          <w:noProof w:val="0"/>
          <w:color w:val="000000" w:themeColor="text1" w:themeTint="FF" w:themeShade="FF"/>
          <w:sz w:val="22"/>
          <w:szCs w:val="22"/>
          <w:lang w:val="en-US"/>
        </w:rPr>
        <w:t>bortons</w:t>
      </w:r>
      <w:r w:rsidRPr="77F03CAF" w:rsidR="22A009D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reflective tool over the rest of my time at </w:t>
      </w:r>
      <w:r w:rsidRPr="77F03CAF" w:rsidR="22A009DF">
        <w:rPr>
          <w:rFonts w:ascii="Calibri" w:hAnsi="Calibri" w:eastAsia="Calibri" w:cs="Calibri"/>
          <w:b w:val="0"/>
          <w:bCs w:val="0"/>
          <w:i w:val="0"/>
          <w:iCs w:val="0"/>
          <w:caps w:val="0"/>
          <w:smallCaps w:val="0"/>
          <w:noProof w:val="0"/>
          <w:color w:val="000000" w:themeColor="text1" w:themeTint="FF" w:themeShade="FF"/>
          <w:sz w:val="22"/>
          <w:szCs w:val="22"/>
          <w:lang w:val="en-US"/>
        </w:rPr>
        <w:t>uni</w:t>
      </w:r>
      <w:r w:rsidRPr="77F03CAF" w:rsidR="22A009D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should become second nature to me </w:t>
      </w:r>
      <w:bookmarkStart w:name="_Int_wkMGSIOx" w:id="1926188563"/>
      <w:r w:rsidRPr="77F03CAF" w:rsidR="22A009DF">
        <w:rPr>
          <w:rFonts w:ascii="Calibri" w:hAnsi="Calibri" w:eastAsia="Calibri" w:cs="Calibri"/>
          <w:b w:val="0"/>
          <w:bCs w:val="0"/>
          <w:i w:val="0"/>
          <w:iCs w:val="0"/>
          <w:caps w:val="0"/>
          <w:smallCaps w:val="0"/>
          <w:noProof w:val="0"/>
          <w:color w:val="000000" w:themeColor="text1" w:themeTint="FF" w:themeShade="FF"/>
          <w:sz w:val="22"/>
          <w:szCs w:val="22"/>
          <w:lang w:val="en-US"/>
        </w:rPr>
        <w:t>similar to</w:t>
      </w:r>
      <w:bookmarkEnd w:id="1926188563"/>
      <w:r w:rsidRPr="77F03CAF" w:rsidR="22A009D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 </w:t>
      </w:r>
      <w:r w:rsidRPr="77F03CAF" w:rsidR="22A009DF">
        <w:rPr>
          <w:rFonts w:ascii="Calibri" w:hAnsi="Calibri" w:eastAsia="Calibri" w:cs="Calibri"/>
          <w:b w:val="0"/>
          <w:bCs w:val="0"/>
          <w:i w:val="0"/>
          <w:iCs w:val="0"/>
          <w:caps w:val="0"/>
          <w:smallCaps w:val="0"/>
          <w:noProof w:val="0"/>
          <w:color w:val="000000" w:themeColor="text1" w:themeTint="FF" w:themeShade="FF"/>
          <w:sz w:val="22"/>
          <w:szCs w:val="22"/>
          <w:lang w:val="en-US"/>
        </w:rPr>
        <w:t>pavlovian</w:t>
      </w:r>
      <w:r w:rsidRPr="77F03CAF" w:rsidR="22A009D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response theory which is when your brain instinctively reacts by doing someone previously learned subconsciously when presented with </w:t>
      </w:r>
      <w:r w:rsidRPr="77F03CAF" w:rsidR="22A009DF">
        <w:rPr>
          <w:rFonts w:ascii="Calibri" w:hAnsi="Calibri" w:eastAsia="Calibri" w:cs="Calibri"/>
          <w:b w:val="0"/>
          <w:bCs w:val="0"/>
          <w:i w:val="0"/>
          <w:iCs w:val="0"/>
          <w:caps w:val="0"/>
          <w:smallCaps w:val="0"/>
          <w:noProof w:val="0"/>
          <w:color w:val="000000" w:themeColor="text1" w:themeTint="FF" w:themeShade="FF"/>
          <w:sz w:val="22"/>
          <w:szCs w:val="22"/>
          <w:lang w:val="en-US"/>
        </w:rPr>
        <w:t>a similar situation</w:t>
      </w:r>
      <w:r w:rsidRPr="77F03CAF" w:rsidR="22A009DF">
        <w:rPr>
          <w:rFonts w:ascii="Calibri" w:hAnsi="Calibri" w:eastAsia="Calibri" w:cs="Calibri"/>
          <w:b w:val="0"/>
          <w:bCs w:val="0"/>
          <w:i w:val="0"/>
          <w:iCs w:val="0"/>
          <w:caps w:val="0"/>
          <w:smallCaps w:val="0"/>
          <w:noProof w:val="0"/>
          <w:color w:val="000000" w:themeColor="text1" w:themeTint="FF" w:themeShade="FF"/>
          <w:sz w:val="22"/>
          <w:szCs w:val="22"/>
          <w:lang w:val="en-US"/>
        </w:rPr>
        <w:t>. This is because I will be given more assignments in the future where I must use Harvard referencing like I have done before.</w:t>
      </w:r>
    </w:p>
    <w:p w:rsidR="1495EB38" w:rsidP="1495EB38" w:rsidRDefault="1495EB38" w14:paraId="6FB24AAA" w14:textId="1C16A986">
      <w:pPr>
        <w:pStyle w:val="Normal"/>
        <w:rPr>
          <w:u w:val="none"/>
        </w:rPr>
      </w:pPr>
    </w:p>
    <w:p w:rsidR="1495EB38" w:rsidP="77F03CAF" w:rsidRDefault="1495EB38" w14:paraId="0E7CDA71" w14:textId="6AC6A340">
      <w:pPr>
        <w:pStyle w:val="Normal"/>
        <w:rPr>
          <w:u w:val="single"/>
        </w:rPr>
      </w:pPr>
      <w:r w:rsidRPr="77F03CAF" w:rsidR="6DD82201">
        <w:rPr>
          <w:u w:val="single"/>
        </w:rPr>
        <w:t>Task 2 – Personal Development Plan</w:t>
      </w:r>
    </w:p>
    <w:tbl>
      <w:tblPr>
        <w:tblStyle w:val="TableGrid"/>
        <w:tblW w:w="0" w:type="auto"/>
        <w:tblLayout w:type="fixed"/>
        <w:tblLook w:val="06A0" w:firstRow="1" w:lastRow="0" w:firstColumn="1" w:lastColumn="0" w:noHBand="1" w:noVBand="1"/>
      </w:tblPr>
      <w:tblGrid>
        <w:gridCol w:w="1872"/>
        <w:gridCol w:w="1872"/>
        <w:gridCol w:w="1872"/>
        <w:gridCol w:w="1872"/>
        <w:gridCol w:w="1872"/>
      </w:tblGrid>
      <w:tr w:rsidR="77F03CAF" w:rsidTr="76EB5798" w14:paraId="01F36F47">
        <w:trPr>
          <w:trHeight w:val="300"/>
        </w:trPr>
        <w:tc>
          <w:tcPr>
            <w:tcW w:w="1872" w:type="dxa"/>
            <w:tcMar/>
          </w:tcPr>
          <w:p w:rsidR="698C6F44" w:rsidP="77F03CAF" w:rsidRDefault="698C6F44" w14:paraId="44979449" w14:textId="5696A450">
            <w:pPr>
              <w:pStyle w:val="Normal"/>
              <w:rPr>
                <w:u w:val="none"/>
              </w:rPr>
            </w:pPr>
            <w:r w:rsidR="698C6F44">
              <w:rPr>
                <w:u w:val="none"/>
              </w:rPr>
              <w:t>Cameron Grant</w:t>
            </w:r>
          </w:p>
        </w:tc>
        <w:tc>
          <w:tcPr>
            <w:tcW w:w="1872" w:type="dxa"/>
            <w:tcMar/>
          </w:tcPr>
          <w:p w:rsidR="698C6F44" w:rsidP="77F03CAF" w:rsidRDefault="698C6F44" w14:paraId="3A7634E3" w14:textId="7ECE494F">
            <w:pPr>
              <w:pStyle w:val="Normal"/>
              <w:rPr>
                <w:u w:val="single"/>
              </w:rPr>
            </w:pPr>
            <w:r w:rsidR="698C6F44">
              <w:rPr>
                <w:u w:val="none"/>
              </w:rPr>
              <w:t>2204610</w:t>
            </w:r>
          </w:p>
        </w:tc>
        <w:tc>
          <w:tcPr>
            <w:tcW w:w="1872" w:type="dxa"/>
            <w:tcMar/>
          </w:tcPr>
          <w:p w:rsidR="698C6F44" w:rsidP="77F03CAF" w:rsidRDefault="698C6F44" w14:paraId="0109CA3A" w14:textId="1DE9BF89">
            <w:pPr>
              <w:pStyle w:val="Normal"/>
              <w:rPr>
                <w:u w:val="single"/>
              </w:rPr>
            </w:pPr>
            <w:r w:rsidR="698C6F44">
              <w:rPr>
                <w:u w:val="none"/>
              </w:rPr>
              <w:t>Learning in The Digital Era</w:t>
            </w:r>
          </w:p>
          <w:p w:rsidR="77F03CAF" w:rsidP="77F03CAF" w:rsidRDefault="77F03CAF" w14:paraId="03702A7B" w14:textId="4A8911CB">
            <w:pPr>
              <w:pStyle w:val="Normal"/>
              <w:rPr>
                <w:u w:val="none"/>
              </w:rPr>
            </w:pPr>
          </w:p>
        </w:tc>
        <w:tc>
          <w:tcPr>
            <w:tcW w:w="1872" w:type="dxa"/>
            <w:tcMar/>
          </w:tcPr>
          <w:p w:rsidR="698C6F44" w:rsidP="77F03CAF" w:rsidRDefault="698C6F44" w14:paraId="322D1FED" w14:textId="17B35548">
            <w:pPr>
              <w:pStyle w:val="Normal"/>
              <w:rPr>
                <w:u w:val="single"/>
              </w:rPr>
            </w:pPr>
            <w:r w:rsidR="698C6F44">
              <w:rPr>
                <w:u w:val="none"/>
              </w:rPr>
              <w:t>BMPL4007</w:t>
            </w:r>
          </w:p>
          <w:p w:rsidR="698C6F44" w:rsidP="77F03CAF" w:rsidRDefault="698C6F44" w14:paraId="4385BDBE" w14:textId="61A56201">
            <w:pPr>
              <w:pStyle w:val="Normal"/>
              <w:rPr>
                <w:u w:val="none"/>
              </w:rPr>
            </w:pPr>
            <w:r w:rsidR="698C6F44">
              <w:rPr>
                <w:u w:val="none"/>
              </w:rPr>
              <w:t>BMPS4009</w:t>
            </w:r>
          </w:p>
        </w:tc>
        <w:tc>
          <w:tcPr>
            <w:tcW w:w="1872" w:type="dxa"/>
            <w:tcMar/>
          </w:tcPr>
          <w:p w:rsidR="77F03CAF" w:rsidP="77F03CAF" w:rsidRDefault="77F03CAF" w14:paraId="71218B63" w14:textId="21124C36">
            <w:pPr>
              <w:pStyle w:val="Normal"/>
              <w:rPr>
                <w:u w:val="single"/>
              </w:rPr>
            </w:pPr>
          </w:p>
        </w:tc>
      </w:tr>
      <w:tr w:rsidR="77F03CAF" w:rsidTr="76EB5798" w14:paraId="634C5230">
        <w:trPr>
          <w:trHeight w:val="300"/>
        </w:trPr>
        <w:tc>
          <w:tcPr>
            <w:tcW w:w="1872" w:type="dxa"/>
            <w:tcMar/>
          </w:tcPr>
          <w:p w:rsidR="0B1FD29A" w:rsidP="77F03CAF" w:rsidRDefault="0B1FD29A" w14:paraId="12C6E141" w14:textId="7E8A54FC">
            <w:pPr>
              <w:pStyle w:val="Normal"/>
              <w:rPr>
                <w:u w:val="none"/>
              </w:rPr>
            </w:pPr>
            <w:r w:rsidR="0B1FD29A">
              <w:rPr>
                <w:u w:val="none"/>
              </w:rPr>
              <w:t>What goals</w:t>
            </w:r>
            <w:r w:rsidR="7620D696">
              <w:rPr>
                <w:u w:val="none"/>
              </w:rPr>
              <w:t xml:space="preserve"> do I want to achieve?</w:t>
            </w:r>
          </w:p>
        </w:tc>
        <w:tc>
          <w:tcPr>
            <w:tcW w:w="1872" w:type="dxa"/>
            <w:tcMar/>
          </w:tcPr>
          <w:p w:rsidR="7620D696" w:rsidP="77F03CAF" w:rsidRDefault="7620D696" w14:paraId="1C360100" w14:textId="1E1BC28B">
            <w:pPr>
              <w:pStyle w:val="Normal"/>
              <w:rPr>
                <w:u w:val="none"/>
              </w:rPr>
            </w:pPr>
            <w:r w:rsidR="7620D696">
              <w:rPr>
                <w:u w:val="none"/>
              </w:rPr>
              <w:t>How will I measure my progress?</w:t>
            </w:r>
          </w:p>
        </w:tc>
        <w:tc>
          <w:tcPr>
            <w:tcW w:w="1872" w:type="dxa"/>
            <w:tcMar/>
          </w:tcPr>
          <w:p w:rsidR="7620D696" w:rsidP="77F03CAF" w:rsidRDefault="7620D696" w14:paraId="1E5B4322" w14:textId="29CD0611">
            <w:pPr>
              <w:pStyle w:val="Normal"/>
              <w:rPr>
                <w:u w:val="single"/>
              </w:rPr>
            </w:pPr>
            <w:r w:rsidR="7620D696">
              <w:rPr>
                <w:u w:val="none"/>
              </w:rPr>
              <w:t>What resources or support will I need?</w:t>
            </w:r>
          </w:p>
        </w:tc>
        <w:tc>
          <w:tcPr>
            <w:tcW w:w="1872" w:type="dxa"/>
            <w:tcMar/>
          </w:tcPr>
          <w:p w:rsidR="7620D696" w:rsidP="77F03CAF" w:rsidRDefault="7620D696" w14:paraId="5A9C8FB2" w14:textId="6D328E06">
            <w:pPr>
              <w:pStyle w:val="Normal"/>
              <w:rPr>
                <w:u w:val="none"/>
              </w:rPr>
            </w:pPr>
            <w:r w:rsidR="7620D696">
              <w:rPr>
                <w:u w:val="none"/>
              </w:rPr>
              <w:t>How is the objective relevant to my personal aspirations?</w:t>
            </w:r>
          </w:p>
        </w:tc>
        <w:tc>
          <w:tcPr>
            <w:tcW w:w="1872" w:type="dxa"/>
            <w:tcMar/>
          </w:tcPr>
          <w:p w:rsidR="7620D696" w:rsidP="77F03CAF" w:rsidRDefault="7620D696" w14:paraId="2E0C2ED6" w14:textId="2A27BD1D">
            <w:pPr>
              <w:pStyle w:val="Normal"/>
              <w:rPr>
                <w:u w:val="none"/>
              </w:rPr>
            </w:pPr>
            <w:r w:rsidR="7620D696">
              <w:rPr>
                <w:u w:val="none"/>
              </w:rPr>
              <w:t xml:space="preserve">What is the timeframe for the achievement of </w:t>
            </w:r>
            <w:r w:rsidR="7620D696">
              <w:rPr>
                <w:u w:val="none"/>
              </w:rPr>
              <w:t>my</w:t>
            </w:r>
            <w:r w:rsidR="7620D696">
              <w:rPr>
                <w:u w:val="none"/>
              </w:rPr>
              <w:t xml:space="preserve"> goals?</w:t>
            </w:r>
          </w:p>
        </w:tc>
      </w:tr>
      <w:tr w:rsidR="77F03CAF" w:rsidTr="76EB5798" w14:paraId="15C8F8EF">
        <w:trPr>
          <w:trHeight w:val="300"/>
        </w:trPr>
        <w:tc>
          <w:tcPr>
            <w:tcW w:w="1872" w:type="dxa"/>
            <w:tcMar/>
          </w:tcPr>
          <w:p w:rsidR="7620D696" w:rsidP="77F03CAF" w:rsidRDefault="7620D696" w14:paraId="4A6D9A7E" w14:textId="168E5EE5">
            <w:pPr>
              <w:pStyle w:val="Normal"/>
              <w:rPr>
                <w:u w:val="none"/>
              </w:rPr>
            </w:pPr>
            <w:r w:rsidR="7620D696">
              <w:rPr>
                <w:u w:val="none"/>
              </w:rPr>
              <w:t>Specific</w:t>
            </w:r>
          </w:p>
        </w:tc>
        <w:tc>
          <w:tcPr>
            <w:tcW w:w="1872" w:type="dxa"/>
            <w:tcMar/>
          </w:tcPr>
          <w:p w:rsidR="7620D696" w:rsidP="77F03CAF" w:rsidRDefault="7620D696" w14:paraId="75091622" w14:textId="3D5C25D6">
            <w:pPr>
              <w:pStyle w:val="Normal"/>
              <w:bidi w:val="0"/>
              <w:spacing w:before="0" w:beforeAutospacing="off" w:after="0" w:afterAutospacing="off" w:line="259" w:lineRule="auto"/>
              <w:ind w:left="0" w:right="0"/>
              <w:jc w:val="left"/>
              <w:rPr>
                <w:u w:val="none"/>
              </w:rPr>
            </w:pPr>
            <w:r w:rsidR="7620D696">
              <w:rPr>
                <w:u w:val="none"/>
              </w:rPr>
              <w:t>Measurable</w:t>
            </w:r>
          </w:p>
        </w:tc>
        <w:tc>
          <w:tcPr>
            <w:tcW w:w="1872" w:type="dxa"/>
            <w:tcMar/>
          </w:tcPr>
          <w:p w:rsidR="7620D696" w:rsidP="77F03CAF" w:rsidRDefault="7620D696" w14:paraId="58181CCF" w14:textId="4AB88754">
            <w:pPr>
              <w:pStyle w:val="Normal"/>
              <w:rPr>
                <w:u w:val="none"/>
              </w:rPr>
            </w:pPr>
            <w:r w:rsidR="7620D696">
              <w:rPr>
                <w:u w:val="none"/>
              </w:rPr>
              <w:t>Achiev</w:t>
            </w:r>
            <w:r w:rsidR="7620D696">
              <w:rPr>
                <w:u w:val="none"/>
              </w:rPr>
              <w:t>able</w:t>
            </w:r>
          </w:p>
        </w:tc>
        <w:tc>
          <w:tcPr>
            <w:tcW w:w="1872" w:type="dxa"/>
            <w:tcMar/>
          </w:tcPr>
          <w:p w:rsidR="7620D696" w:rsidP="77F03CAF" w:rsidRDefault="7620D696" w14:paraId="47B03CD5" w14:textId="6A0C01BC">
            <w:pPr>
              <w:pStyle w:val="Normal"/>
              <w:rPr>
                <w:u w:val="none"/>
              </w:rPr>
            </w:pPr>
            <w:r w:rsidR="7620D696">
              <w:rPr>
                <w:u w:val="none"/>
              </w:rPr>
              <w:t>relevant</w:t>
            </w:r>
          </w:p>
        </w:tc>
        <w:tc>
          <w:tcPr>
            <w:tcW w:w="1872" w:type="dxa"/>
            <w:tcMar/>
          </w:tcPr>
          <w:p w:rsidR="7620D696" w:rsidP="77F03CAF" w:rsidRDefault="7620D696" w14:paraId="3956504E" w14:textId="2436703F">
            <w:pPr>
              <w:pStyle w:val="Normal"/>
              <w:rPr>
                <w:u w:val="none"/>
              </w:rPr>
            </w:pPr>
            <w:r w:rsidR="7620D696">
              <w:rPr>
                <w:u w:val="none"/>
              </w:rPr>
              <w:t>Timebound</w:t>
            </w:r>
          </w:p>
        </w:tc>
      </w:tr>
      <w:tr w:rsidR="77F03CAF" w:rsidTr="76EB5798" w14:paraId="75CF2206">
        <w:trPr>
          <w:trHeight w:val="300"/>
        </w:trPr>
        <w:tc>
          <w:tcPr>
            <w:tcW w:w="1872" w:type="dxa"/>
            <w:tcMar/>
          </w:tcPr>
          <w:p w:rsidR="33817CE7" w:rsidP="77F03CAF" w:rsidRDefault="33817CE7" w14:paraId="3DC7491A" w14:textId="19B62FF5">
            <w:pPr>
              <w:pStyle w:val="Normal"/>
              <w:rPr>
                <w:u w:val="none"/>
              </w:rPr>
            </w:pPr>
            <w:r w:rsidR="33817CE7">
              <w:rPr>
                <w:u w:val="none"/>
              </w:rPr>
              <w:t xml:space="preserve">The goals that I would like to achieve are better time organization skills so that when I am doing my assignment, I will spend less time trying to figure out how to do my assignment and more time doing the work </w:t>
            </w:r>
            <w:r w:rsidR="33817CE7">
              <w:rPr>
                <w:u w:val="none"/>
              </w:rPr>
              <w:t>required of</w:t>
            </w:r>
            <w:r w:rsidR="33817CE7">
              <w:rPr>
                <w:u w:val="none"/>
              </w:rPr>
              <w:t xml:space="preserve"> me. </w:t>
            </w:r>
            <w:r w:rsidR="4B123E4D">
              <w:rPr>
                <w:u w:val="none"/>
              </w:rPr>
              <w:t>I will also be able to complete assignments in a short amount of time.</w:t>
            </w:r>
          </w:p>
          <w:p w:rsidR="77F03CAF" w:rsidP="77F03CAF" w:rsidRDefault="77F03CAF" w14:paraId="215AA24A" w14:textId="3B7F6DFD">
            <w:pPr>
              <w:pStyle w:val="Normal"/>
              <w:rPr>
                <w:u w:val="none"/>
              </w:rPr>
            </w:pPr>
          </w:p>
          <w:p w:rsidR="33817CE7" w:rsidP="77F03CAF" w:rsidRDefault="33817CE7" w14:paraId="7FDE5891" w14:textId="3F857792">
            <w:pPr>
              <w:pStyle w:val="Normal"/>
              <w:rPr>
                <w:u w:val="none"/>
              </w:rPr>
            </w:pPr>
            <w:r w:rsidR="33817CE7">
              <w:rPr>
                <w:u w:val="none"/>
              </w:rPr>
              <w:t>Another goal that I also want to improve is my communication skills by going to my lecturers and asking them for help so that I can better understand assignments if I am struggling with any of them.</w:t>
            </w:r>
          </w:p>
          <w:p w:rsidR="77F03CAF" w:rsidP="77F03CAF" w:rsidRDefault="77F03CAF" w14:paraId="206231E9" w14:textId="5A78296B">
            <w:pPr>
              <w:pStyle w:val="Normal"/>
              <w:rPr>
                <w:u w:val="none"/>
              </w:rPr>
            </w:pPr>
          </w:p>
          <w:p w:rsidR="77F03CAF" w:rsidP="77F03CAF" w:rsidRDefault="77F03CAF" w14:paraId="050A4C14" w14:textId="27AADDD4">
            <w:pPr>
              <w:pStyle w:val="Normal"/>
              <w:rPr>
                <w:u w:val="none"/>
              </w:rPr>
            </w:pPr>
          </w:p>
          <w:p w:rsidR="77F03CAF" w:rsidP="77F03CAF" w:rsidRDefault="77F03CAF" w14:paraId="2AACFFA9" w14:textId="3396D52A">
            <w:pPr>
              <w:pStyle w:val="Normal"/>
              <w:rPr>
                <w:u w:val="none"/>
              </w:rPr>
            </w:pPr>
          </w:p>
        </w:tc>
        <w:tc>
          <w:tcPr>
            <w:tcW w:w="1872" w:type="dxa"/>
            <w:tcMar/>
          </w:tcPr>
          <w:p w:rsidR="36D6902C" w:rsidP="76EB5798" w:rsidRDefault="36D6902C" w14:paraId="0F9FD91F" w14:textId="7A009A5D">
            <w:pPr>
              <w:pStyle w:val="Normal"/>
              <w:rPr>
                <w:u w:val="none"/>
              </w:rPr>
            </w:pPr>
            <w:r w:rsidR="36D6902C">
              <w:rPr>
                <w:u w:val="none"/>
              </w:rPr>
              <w:t xml:space="preserve">I can measure the progress of my time </w:t>
            </w:r>
            <w:r w:rsidR="36D6902C">
              <w:rPr>
                <w:u w:val="none"/>
              </w:rPr>
              <w:t>organisation</w:t>
            </w:r>
            <w:r w:rsidR="36D6902C">
              <w:rPr>
                <w:u w:val="none"/>
              </w:rPr>
              <w:t xml:space="preserve"> skills by p</w:t>
            </w:r>
            <w:r w:rsidR="36D6902C">
              <w:rPr>
                <w:u w:val="none"/>
              </w:rPr>
              <w:t>utting on</w:t>
            </w:r>
            <w:r w:rsidR="36D6902C">
              <w:rPr>
                <w:u w:val="none"/>
              </w:rPr>
              <w:t xml:space="preserve"> a timer on my phone when I do my work to aim to get it finished in a certain amount of time. If I have finished it in time, then I know I have improved my time </w:t>
            </w:r>
            <w:r w:rsidR="36D6902C">
              <w:rPr>
                <w:u w:val="none"/>
              </w:rPr>
              <w:t>organisation</w:t>
            </w:r>
            <w:r w:rsidR="36D6902C">
              <w:rPr>
                <w:u w:val="none"/>
              </w:rPr>
              <w:t xml:space="preserve"> skills.</w:t>
            </w:r>
          </w:p>
          <w:p w:rsidR="76EB5798" w:rsidP="76EB5798" w:rsidRDefault="76EB5798" w14:paraId="7C61E228" w14:textId="70D6EF18">
            <w:pPr>
              <w:pStyle w:val="Normal"/>
              <w:rPr>
                <w:u w:val="none"/>
              </w:rPr>
            </w:pPr>
          </w:p>
          <w:p w:rsidR="36D6902C" w:rsidP="76EB5798" w:rsidRDefault="36D6902C" w14:paraId="49079C42" w14:textId="43988745">
            <w:pPr>
              <w:pStyle w:val="Normal"/>
              <w:rPr>
                <w:u w:val="none"/>
              </w:rPr>
            </w:pPr>
            <w:r w:rsidR="36D6902C">
              <w:rPr>
                <w:u w:val="none"/>
              </w:rPr>
              <w:t xml:space="preserve">Creating an organized schedule of when I will do my assignments in my notebook so that I set time throughout the day to dedicate to my assignments so that I do not procrastinate them. This will measure the progress as I will </w:t>
            </w:r>
            <w:r w:rsidR="3A178C4B">
              <w:rPr>
                <w:u w:val="none"/>
              </w:rPr>
              <w:t>increase how often I am doing my assignments.</w:t>
            </w:r>
          </w:p>
          <w:p w:rsidR="76EB5798" w:rsidP="76EB5798" w:rsidRDefault="76EB5798" w14:paraId="224CF351" w14:textId="086512DC">
            <w:pPr>
              <w:pStyle w:val="Normal"/>
              <w:rPr>
                <w:u w:val="none"/>
              </w:rPr>
            </w:pPr>
          </w:p>
          <w:p w:rsidR="1149FC6E" w:rsidP="76EB5798" w:rsidRDefault="1149FC6E" w14:paraId="27801187" w14:textId="5752CDED">
            <w:pPr>
              <w:pStyle w:val="Normal"/>
              <w:rPr>
                <w:u w:val="none"/>
              </w:rPr>
            </w:pPr>
            <w:r w:rsidR="1149FC6E">
              <w:rPr>
                <w:u w:val="none"/>
              </w:rPr>
              <w:t xml:space="preserve">For my communication skills I can make sure I am aware of how often I am asking questions and </w:t>
            </w:r>
            <w:r w:rsidR="4FEEE19F">
              <w:rPr>
                <w:u w:val="none"/>
              </w:rPr>
              <w:t>can also push myself in lectures to ask questions.</w:t>
            </w:r>
            <w:r w:rsidR="7BE435C6">
              <w:rPr>
                <w:u w:val="none"/>
              </w:rPr>
              <w:t xml:space="preserve"> I could measure it by making sure I ask 1 question a day during </w:t>
            </w:r>
            <w:r w:rsidR="31C1DA09">
              <w:rPr>
                <w:u w:val="none"/>
              </w:rPr>
              <w:t>lectures</w:t>
            </w:r>
            <w:r w:rsidR="7BE435C6">
              <w:rPr>
                <w:u w:val="none"/>
              </w:rPr>
              <w:t xml:space="preserve"> to make sure this is happening.</w:t>
            </w:r>
          </w:p>
          <w:p w:rsidR="76EB5798" w:rsidP="76EB5798" w:rsidRDefault="76EB5798" w14:paraId="7C8FD6EE" w14:textId="0405F999">
            <w:pPr>
              <w:pStyle w:val="Normal"/>
              <w:rPr>
                <w:u w:val="none"/>
              </w:rPr>
            </w:pPr>
          </w:p>
          <w:p w:rsidR="377A9A9B" w:rsidP="76EB5798" w:rsidRDefault="377A9A9B" w14:paraId="59BDB794" w14:textId="739AF3E3">
            <w:pPr>
              <w:pStyle w:val="Normal"/>
              <w:rPr>
                <w:u w:val="none"/>
              </w:rPr>
            </w:pPr>
            <w:r w:rsidR="377A9A9B">
              <w:rPr>
                <w:u w:val="none"/>
              </w:rPr>
              <w:t xml:space="preserve">Any questions that I have had answered should be written in a </w:t>
            </w:r>
            <w:r w:rsidR="377A9A9B">
              <w:rPr>
                <w:u w:val="none"/>
              </w:rPr>
              <w:t>notebook</w:t>
            </w:r>
            <w:r w:rsidR="377A9A9B">
              <w:rPr>
                <w:u w:val="none"/>
              </w:rPr>
              <w:t xml:space="preserve"> so that I can easily access the information and make sure all the key points were stored</w:t>
            </w:r>
            <w:r w:rsidR="2E5DCE9A">
              <w:rPr>
                <w:u w:val="none"/>
              </w:rPr>
              <w:t xml:space="preserve"> so that I can come back to it later when I require the information for use in an assignment.</w:t>
            </w:r>
          </w:p>
          <w:p w:rsidR="77F03CAF" w:rsidP="77F03CAF" w:rsidRDefault="77F03CAF" w14:paraId="5D7CEE9D" w14:textId="46084079">
            <w:pPr>
              <w:pStyle w:val="Normal"/>
              <w:rPr>
                <w:u w:val="none"/>
              </w:rPr>
            </w:pPr>
          </w:p>
        </w:tc>
        <w:tc>
          <w:tcPr>
            <w:tcW w:w="1872" w:type="dxa"/>
            <w:tcMar/>
          </w:tcPr>
          <w:p w:rsidR="4574048F" w:rsidP="77F03CAF" w:rsidRDefault="4574048F" w14:paraId="6AFE4208" w14:textId="111C1D96">
            <w:pPr>
              <w:pStyle w:val="Normal"/>
              <w:rPr>
                <w:u w:val="none"/>
              </w:rPr>
            </w:pPr>
            <w:r w:rsidR="713F9765">
              <w:rPr>
                <w:u w:val="none"/>
              </w:rPr>
              <w:t xml:space="preserve">Resources </w:t>
            </w:r>
            <w:r w:rsidR="599575D2">
              <w:rPr>
                <w:u w:val="none"/>
              </w:rPr>
              <w:t xml:space="preserve">that </w:t>
            </w:r>
            <w:r w:rsidR="713F9765">
              <w:rPr>
                <w:u w:val="none"/>
              </w:rPr>
              <w:t>I can use are the internet and videos online for advice on how to improve my time management skills. For example, I can use a timer</w:t>
            </w:r>
            <w:r w:rsidR="6DCB8925">
              <w:rPr>
                <w:u w:val="none"/>
              </w:rPr>
              <w:t xml:space="preserve"> to make sure that I do a certain amount of work before the timer goes off.</w:t>
            </w:r>
          </w:p>
          <w:p w:rsidR="4574048F" w:rsidP="77F03CAF" w:rsidRDefault="4574048F" w14:paraId="34942509" w14:textId="27AEAFF1">
            <w:pPr>
              <w:pStyle w:val="Normal"/>
              <w:rPr>
                <w:u w:val="none"/>
              </w:rPr>
            </w:pPr>
          </w:p>
          <w:p w:rsidR="4574048F" w:rsidP="77F03CAF" w:rsidRDefault="4574048F" w14:paraId="7012C7C7" w14:textId="31E4270D">
            <w:pPr>
              <w:pStyle w:val="Normal"/>
              <w:rPr>
                <w:u w:val="none"/>
              </w:rPr>
            </w:pPr>
            <w:r w:rsidR="7AA8D244">
              <w:rPr>
                <w:u w:val="none"/>
              </w:rPr>
              <w:t>I could also create a schedule that I do my work at a certain time</w:t>
            </w:r>
            <w:r w:rsidR="6061DB41">
              <w:rPr>
                <w:u w:val="none"/>
              </w:rPr>
              <w:t xml:space="preserve"> by writing it in a notebook</w:t>
            </w:r>
            <w:r w:rsidR="7AA8D244">
              <w:rPr>
                <w:u w:val="none"/>
              </w:rPr>
              <w:t xml:space="preserve"> </w:t>
            </w:r>
            <w:r w:rsidR="010F68A9">
              <w:rPr>
                <w:u w:val="none"/>
              </w:rPr>
              <w:t xml:space="preserve">as this will reduce </w:t>
            </w:r>
            <w:r w:rsidR="5DA2C0C7">
              <w:rPr>
                <w:u w:val="none"/>
              </w:rPr>
              <w:t>procrastination</w:t>
            </w:r>
            <w:r w:rsidR="010F68A9">
              <w:rPr>
                <w:u w:val="none"/>
              </w:rPr>
              <w:t>.</w:t>
            </w:r>
            <w:r w:rsidR="2F0BD627">
              <w:rPr>
                <w:u w:val="none"/>
              </w:rPr>
              <w:t xml:space="preserve"> </w:t>
            </w:r>
            <w:r w:rsidR="4C73979F">
              <w:rPr>
                <w:u w:val="none"/>
              </w:rPr>
              <w:t xml:space="preserve">By making it so I set an hour aside to do my work I will not overwhelm myself and be able to complete a good amount of work. </w:t>
            </w:r>
          </w:p>
          <w:p w:rsidR="4574048F" w:rsidP="77F03CAF" w:rsidRDefault="4574048F" w14:paraId="6E705E91" w14:textId="545C895A">
            <w:pPr>
              <w:pStyle w:val="Normal"/>
              <w:rPr>
                <w:u w:val="none"/>
              </w:rPr>
            </w:pPr>
            <w:r w:rsidR="2BC60A38">
              <w:rPr>
                <w:u w:val="none"/>
              </w:rPr>
              <w:t xml:space="preserve"> I should set a realistic </w:t>
            </w:r>
            <w:r w:rsidR="76B3EA0F">
              <w:rPr>
                <w:u w:val="none"/>
              </w:rPr>
              <w:t>deadline</w:t>
            </w:r>
            <w:r w:rsidR="2BC60A38">
              <w:rPr>
                <w:u w:val="none"/>
              </w:rPr>
              <w:t xml:space="preserve"> of having my assignments finished a week or a few weeks before it must be handed in so that I have plenty of time left over to edit anything and will not have to stress and rush the assignment if I leave it too late.</w:t>
            </w:r>
          </w:p>
          <w:p w:rsidR="4574048F" w:rsidP="77F03CAF" w:rsidRDefault="4574048F" w14:paraId="0E72F46C" w14:textId="28F4828D">
            <w:pPr>
              <w:pStyle w:val="Normal"/>
              <w:rPr>
                <w:u w:val="none"/>
              </w:rPr>
            </w:pPr>
            <w:r w:rsidR="2B5B43A5">
              <w:rPr>
                <w:u w:val="none"/>
              </w:rPr>
              <w:t xml:space="preserve">By reducing my </w:t>
            </w:r>
            <w:r w:rsidR="2B5B43A5">
              <w:rPr>
                <w:u w:val="none"/>
              </w:rPr>
              <w:t>procrastination,</w:t>
            </w:r>
            <w:r w:rsidR="2B5B43A5">
              <w:rPr>
                <w:u w:val="none"/>
              </w:rPr>
              <w:t xml:space="preserve"> I will waste less time and energy stressing over my work.</w:t>
            </w:r>
          </w:p>
          <w:p w:rsidR="4574048F" w:rsidP="77F03CAF" w:rsidRDefault="4574048F" w14:paraId="24D63F37" w14:textId="55D91235">
            <w:pPr>
              <w:pStyle w:val="Normal"/>
              <w:rPr>
                <w:u w:val="none"/>
              </w:rPr>
            </w:pPr>
          </w:p>
          <w:p w:rsidR="4574048F" w:rsidP="77F03CAF" w:rsidRDefault="4574048F" w14:paraId="34606C6A" w14:textId="187BD3D1">
            <w:pPr>
              <w:pStyle w:val="Normal"/>
              <w:rPr>
                <w:u w:val="none"/>
              </w:rPr>
            </w:pPr>
          </w:p>
          <w:p w:rsidR="4574048F" w:rsidP="77F03CAF" w:rsidRDefault="4574048F" w14:paraId="62D2049E" w14:textId="1647E689">
            <w:pPr>
              <w:pStyle w:val="Normal"/>
              <w:rPr>
                <w:u w:val="none"/>
              </w:rPr>
            </w:pPr>
            <w:r w:rsidR="4CDEE502">
              <w:rPr>
                <w:u w:val="none"/>
              </w:rPr>
              <w:t>Verbal communication</w:t>
            </w:r>
            <w:r w:rsidR="79597123">
              <w:rPr>
                <w:u w:val="none"/>
              </w:rPr>
              <w:t xml:space="preserve"> from others will be key. </w:t>
            </w:r>
            <w:r w:rsidR="5E091004">
              <w:rPr>
                <w:u w:val="none"/>
              </w:rPr>
              <w:t xml:space="preserve">I can </w:t>
            </w:r>
            <w:r w:rsidR="5826ABC2">
              <w:rPr>
                <w:u w:val="none"/>
              </w:rPr>
              <w:t>approach my lecturers</w:t>
            </w:r>
            <w:r w:rsidR="5E091004">
              <w:rPr>
                <w:u w:val="none"/>
              </w:rPr>
              <w:t xml:space="preserve"> or other </w:t>
            </w:r>
            <w:r w:rsidR="2651B78E">
              <w:rPr>
                <w:u w:val="none"/>
              </w:rPr>
              <w:t>U</w:t>
            </w:r>
            <w:r w:rsidR="5E091004">
              <w:rPr>
                <w:u w:val="none"/>
              </w:rPr>
              <w:t>ni</w:t>
            </w:r>
            <w:r w:rsidR="5E091004">
              <w:rPr>
                <w:u w:val="none"/>
              </w:rPr>
              <w:t xml:space="preserve"> staff for support with helping me as they will have </w:t>
            </w:r>
            <w:r w:rsidR="5E091004">
              <w:rPr>
                <w:u w:val="none"/>
              </w:rPr>
              <w:t>previous</w:t>
            </w:r>
            <w:r w:rsidR="5E091004">
              <w:rPr>
                <w:u w:val="none"/>
              </w:rPr>
              <w:t xml:space="preserve"> </w:t>
            </w:r>
            <w:r w:rsidR="6AEA5A11">
              <w:rPr>
                <w:u w:val="none"/>
              </w:rPr>
              <w:t>experience</w:t>
            </w:r>
            <w:r w:rsidR="5E091004">
              <w:rPr>
                <w:u w:val="none"/>
              </w:rPr>
              <w:t xml:space="preserve"> and know how to help</w:t>
            </w:r>
            <w:r w:rsidR="296C26F3">
              <w:rPr>
                <w:u w:val="none"/>
              </w:rPr>
              <w:t>.</w:t>
            </w:r>
            <w:r w:rsidR="7A3CD6E6">
              <w:rPr>
                <w:u w:val="none"/>
              </w:rPr>
              <w:t xml:space="preserve"> </w:t>
            </w:r>
            <w:r w:rsidR="56ECB66F">
              <w:rPr>
                <w:u w:val="none"/>
              </w:rPr>
              <w:t xml:space="preserve"> </w:t>
            </w:r>
            <w:r w:rsidR="56ECB66F">
              <w:rPr>
                <w:u w:val="none"/>
              </w:rPr>
              <w:t xml:space="preserve">  </w:t>
            </w:r>
          </w:p>
          <w:p w:rsidR="4574048F" w:rsidP="77F03CAF" w:rsidRDefault="4574048F" w14:paraId="2B451926" w14:textId="5FA474AA">
            <w:pPr>
              <w:pStyle w:val="Normal"/>
              <w:rPr>
                <w:u w:val="none"/>
              </w:rPr>
            </w:pPr>
          </w:p>
          <w:p w:rsidR="4574048F" w:rsidP="77F03CAF" w:rsidRDefault="4574048F" w14:paraId="2C1182DE" w14:textId="4B0F9053">
            <w:pPr>
              <w:pStyle w:val="Normal"/>
              <w:rPr>
                <w:u w:val="none"/>
              </w:rPr>
            </w:pPr>
          </w:p>
          <w:p w:rsidR="4574048F" w:rsidP="77F03CAF" w:rsidRDefault="4574048F" w14:paraId="6FD8B838" w14:textId="6A4FFFFE">
            <w:pPr>
              <w:pStyle w:val="Normal"/>
              <w:rPr>
                <w:u w:val="none"/>
              </w:rPr>
            </w:pPr>
          </w:p>
          <w:p w:rsidR="4574048F" w:rsidP="77F03CAF" w:rsidRDefault="4574048F" w14:paraId="407E816F" w14:textId="7B68DD4F">
            <w:pPr>
              <w:pStyle w:val="Normal"/>
              <w:rPr>
                <w:u w:val="none"/>
              </w:rPr>
            </w:pPr>
          </w:p>
        </w:tc>
        <w:tc>
          <w:tcPr>
            <w:tcW w:w="1872" w:type="dxa"/>
            <w:tcMar/>
          </w:tcPr>
          <w:p w:rsidR="48E066D5" w:rsidP="77F03CAF" w:rsidRDefault="48E066D5" w14:paraId="7D57D47E" w14:textId="5B2316D0">
            <w:pPr>
              <w:pStyle w:val="Normal"/>
              <w:rPr>
                <w:u w:val="none"/>
              </w:rPr>
            </w:pPr>
            <w:r w:rsidR="48E066D5">
              <w:rPr>
                <w:u w:val="none"/>
              </w:rPr>
              <w:t>Seeing yourself in the future</w:t>
            </w:r>
          </w:p>
          <w:p w:rsidR="77F03CAF" w:rsidP="77F03CAF" w:rsidRDefault="77F03CAF" w14:paraId="31F386C0" w14:textId="08142B1A">
            <w:pPr>
              <w:pStyle w:val="Normal"/>
              <w:rPr>
                <w:u w:val="none"/>
              </w:rPr>
            </w:pPr>
          </w:p>
          <w:p w:rsidR="48E066D5" w:rsidP="77F03CAF" w:rsidRDefault="48E066D5" w14:paraId="7F544152" w14:textId="30447996">
            <w:pPr>
              <w:pStyle w:val="Normal"/>
              <w:rPr>
                <w:u w:val="none"/>
              </w:rPr>
            </w:pPr>
            <w:r w:rsidR="0567917A">
              <w:rPr>
                <w:u w:val="none"/>
              </w:rPr>
              <w:t>Being organized will b</w:t>
            </w:r>
            <w:r w:rsidR="4CDEE502">
              <w:rPr>
                <w:u w:val="none"/>
              </w:rPr>
              <w:t xml:space="preserve">etter </w:t>
            </w:r>
            <w:r w:rsidR="7BAE9D63">
              <w:rPr>
                <w:u w:val="none"/>
              </w:rPr>
              <w:t xml:space="preserve">my </w:t>
            </w:r>
            <w:r w:rsidR="4CDEE502">
              <w:rPr>
                <w:u w:val="none"/>
              </w:rPr>
              <w:t>marks</w:t>
            </w:r>
            <w:r w:rsidR="6A0C4868">
              <w:rPr>
                <w:u w:val="none"/>
              </w:rPr>
              <w:t xml:space="preserve"> so that I can pass my course and join the police service</w:t>
            </w:r>
            <w:r w:rsidR="386941F2">
              <w:rPr>
                <w:u w:val="none"/>
              </w:rPr>
              <w:t xml:space="preserve">. </w:t>
            </w:r>
            <w:r w:rsidR="4883DC14">
              <w:rPr>
                <w:u w:val="none"/>
              </w:rPr>
              <w:t>Also,</w:t>
            </w:r>
            <w:r w:rsidR="386941F2">
              <w:rPr>
                <w:u w:val="none"/>
              </w:rPr>
              <w:t xml:space="preserve"> in the police you </w:t>
            </w:r>
            <w:r w:rsidR="5F6A8DFA">
              <w:rPr>
                <w:u w:val="none"/>
              </w:rPr>
              <w:t>cannot</w:t>
            </w:r>
            <w:r w:rsidR="386941F2">
              <w:rPr>
                <w:u w:val="none"/>
              </w:rPr>
              <w:t xml:space="preserve"> waste any time </w:t>
            </w:r>
            <w:r w:rsidR="52366F61">
              <w:rPr>
                <w:u w:val="none"/>
              </w:rPr>
              <w:t xml:space="preserve">as lives are at risk and wasted time can be fatal and gathering evidence must be done quickly </w:t>
            </w:r>
            <w:r w:rsidR="1AC21133">
              <w:rPr>
                <w:u w:val="none"/>
              </w:rPr>
              <w:t xml:space="preserve">to ensure evidence is tampered </w:t>
            </w:r>
            <w:r w:rsidR="1AC21133">
              <w:rPr>
                <w:u w:val="none"/>
              </w:rPr>
              <w:t>with.</w:t>
            </w:r>
            <w:r w:rsidR="1AC21133">
              <w:rPr>
                <w:u w:val="none"/>
              </w:rPr>
              <w:t xml:space="preserve"> </w:t>
            </w:r>
            <w:r w:rsidR="1AC21133">
              <w:rPr>
                <w:u w:val="none"/>
              </w:rPr>
              <w:t>Th</w:t>
            </w:r>
            <w:r w:rsidR="1AC21133">
              <w:rPr>
                <w:u w:val="none"/>
              </w:rPr>
              <w:t>is means</w:t>
            </w:r>
            <w:r w:rsidR="386941F2">
              <w:rPr>
                <w:u w:val="none"/>
              </w:rPr>
              <w:t xml:space="preserve"> time </w:t>
            </w:r>
            <w:r w:rsidR="09FD9795">
              <w:rPr>
                <w:u w:val="none"/>
              </w:rPr>
              <w:t>management</w:t>
            </w:r>
            <w:r w:rsidR="386941F2">
              <w:rPr>
                <w:u w:val="none"/>
              </w:rPr>
              <w:t xml:space="preserve"> skills being good are a must have so this will help prepare me for the job. </w:t>
            </w:r>
          </w:p>
          <w:p w:rsidR="77F03CAF" w:rsidP="77F03CAF" w:rsidRDefault="77F03CAF" w14:paraId="54F0E101" w14:textId="4FF1FAEA">
            <w:pPr>
              <w:pStyle w:val="Normal"/>
              <w:rPr>
                <w:u w:val="none"/>
              </w:rPr>
            </w:pPr>
          </w:p>
          <w:p w:rsidR="48E066D5" w:rsidP="77F03CAF" w:rsidRDefault="48E066D5" w14:paraId="28E45A63" w14:textId="21DF9F5A">
            <w:pPr>
              <w:pStyle w:val="Normal"/>
              <w:rPr>
                <w:u w:val="none"/>
              </w:rPr>
            </w:pPr>
            <w:r w:rsidR="4CDEE502">
              <w:rPr>
                <w:u w:val="none"/>
              </w:rPr>
              <w:t>Will make me more productive</w:t>
            </w:r>
            <w:r w:rsidR="12D819A5">
              <w:rPr>
                <w:u w:val="none"/>
              </w:rPr>
              <w:t xml:space="preserve"> in my everyday life </w:t>
            </w:r>
            <w:r w:rsidR="09438191">
              <w:rPr>
                <w:u w:val="none"/>
              </w:rPr>
              <w:t xml:space="preserve">as I can use this skill to keep myself </w:t>
            </w:r>
            <w:r w:rsidR="09438191">
              <w:rPr>
                <w:u w:val="none"/>
              </w:rPr>
              <w:t>organized</w:t>
            </w:r>
            <w:r w:rsidR="09438191">
              <w:rPr>
                <w:u w:val="none"/>
              </w:rPr>
              <w:t xml:space="preserve"> with other things such as at work, chores to do around the house and other things.</w:t>
            </w:r>
          </w:p>
          <w:p w:rsidR="77F03CAF" w:rsidP="77F03CAF" w:rsidRDefault="77F03CAF" w14:paraId="3F2B0307" w14:textId="18E95FA9">
            <w:pPr>
              <w:pStyle w:val="Normal"/>
              <w:rPr>
                <w:u w:val="none"/>
              </w:rPr>
            </w:pPr>
          </w:p>
          <w:p w:rsidR="77F03CAF" w:rsidP="76EB5798" w:rsidRDefault="77F03CAF" w14:paraId="114B185F" w14:textId="3A256DA7">
            <w:pPr>
              <w:pStyle w:val="Normal"/>
              <w:rPr>
                <w:u w:val="none"/>
              </w:rPr>
            </w:pPr>
            <w:r w:rsidR="08B1628F">
              <w:rPr>
                <w:u w:val="none"/>
              </w:rPr>
              <w:t>Improving my communication skills will massively help me in the police as it is a job where you must communicate</w:t>
            </w:r>
            <w:r w:rsidR="41826BDC">
              <w:rPr>
                <w:u w:val="none"/>
              </w:rPr>
              <w:t xml:space="preserve"> lots of information</w:t>
            </w:r>
            <w:r w:rsidR="08B1628F">
              <w:rPr>
                <w:u w:val="none"/>
              </w:rPr>
              <w:t xml:space="preserve"> with the public and your coworkers. </w:t>
            </w:r>
            <w:r w:rsidR="72532E62">
              <w:rPr>
                <w:u w:val="none"/>
              </w:rPr>
              <w:t xml:space="preserve">Asking questions and info gathering are key skills </w:t>
            </w:r>
            <w:r w:rsidR="72532E62">
              <w:rPr>
                <w:u w:val="none"/>
              </w:rPr>
              <w:t>required</w:t>
            </w:r>
            <w:r w:rsidR="72532E62">
              <w:rPr>
                <w:u w:val="none"/>
              </w:rPr>
              <w:t xml:space="preserve"> when arriving at a crime scene.</w:t>
            </w:r>
          </w:p>
          <w:p w:rsidR="77F03CAF" w:rsidP="77F03CAF" w:rsidRDefault="77F03CAF" w14:paraId="409BCABB" w14:textId="5E9F1908">
            <w:pPr>
              <w:pStyle w:val="Normal"/>
              <w:rPr>
                <w:u w:val="single"/>
              </w:rPr>
            </w:pPr>
          </w:p>
        </w:tc>
        <w:tc>
          <w:tcPr>
            <w:tcW w:w="1872" w:type="dxa"/>
            <w:tcMar/>
          </w:tcPr>
          <w:p w:rsidR="48E066D5" w:rsidP="77F03CAF" w:rsidRDefault="48E066D5" w14:paraId="75CDA99C" w14:textId="1BFB9D8F">
            <w:pPr>
              <w:pStyle w:val="Normal"/>
              <w:rPr>
                <w:u w:val="none"/>
              </w:rPr>
            </w:pPr>
            <w:r w:rsidR="1CEF10D0">
              <w:rPr>
                <w:u w:val="none"/>
              </w:rPr>
              <w:t>The timeframe for achieving my goals can be completed quickly if done correctly.</w:t>
            </w:r>
            <w:r w:rsidR="1FA5466D">
              <w:rPr>
                <w:u w:val="none"/>
              </w:rPr>
              <w:t xml:space="preserve"> I can set up an </w:t>
            </w:r>
            <w:r w:rsidR="6946BF67">
              <w:rPr>
                <w:u w:val="none"/>
              </w:rPr>
              <w:t>organized</w:t>
            </w:r>
            <w:r w:rsidR="1FA5466D">
              <w:rPr>
                <w:u w:val="none"/>
              </w:rPr>
              <w:t xml:space="preserve"> schedule within an hour but will then need to follow it which if I </w:t>
            </w:r>
            <w:r w:rsidR="1FA5466D">
              <w:rPr>
                <w:u w:val="none"/>
              </w:rPr>
              <w:t>did</w:t>
            </w:r>
            <w:r w:rsidR="1FA5466D">
              <w:rPr>
                <w:u w:val="none"/>
              </w:rPr>
              <w:t xml:space="preserve"> would be a very quick and easy timeframe to achieve. This will be</w:t>
            </w:r>
            <w:r w:rsidR="4CDEE502">
              <w:rPr>
                <w:u w:val="none"/>
              </w:rPr>
              <w:t xml:space="preserve"> </w:t>
            </w:r>
            <w:r w:rsidR="4CDEE502">
              <w:rPr>
                <w:u w:val="none"/>
              </w:rPr>
              <w:t>In</w:t>
            </w:r>
            <w:r w:rsidR="4CDEE502">
              <w:rPr>
                <w:u w:val="none"/>
              </w:rPr>
              <w:t xml:space="preserve"> time of my next assignment</w:t>
            </w:r>
            <w:r w:rsidR="373607D3">
              <w:rPr>
                <w:u w:val="none"/>
              </w:rPr>
              <w:t>s</w:t>
            </w:r>
            <w:r w:rsidR="4CDEE502">
              <w:rPr>
                <w:u w:val="none"/>
              </w:rPr>
              <w:t xml:space="preserve"> deadline.</w:t>
            </w:r>
            <w:r w:rsidR="278BBF69">
              <w:rPr>
                <w:u w:val="none"/>
              </w:rPr>
              <w:t xml:space="preserve"> </w:t>
            </w:r>
          </w:p>
          <w:p w:rsidR="48E066D5" w:rsidP="77F03CAF" w:rsidRDefault="48E066D5" w14:paraId="684890AB" w14:textId="2CFEA5D2">
            <w:pPr>
              <w:pStyle w:val="Normal"/>
              <w:rPr>
                <w:u w:val="none"/>
              </w:rPr>
            </w:pPr>
          </w:p>
          <w:p w:rsidR="48E066D5" w:rsidP="77F03CAF" w:rsidRDefault="48E066D5" w14:paraId="13647F27" w14:textId="598FF467">
            <w:pPr>
              <w:pStyle w:val="Normal"/>
              <w:rPr>
                <w:u w:val="none"/>
              </w:rPr>
            </w:pPr>
            <w:r w:rsidR="7BC8016D">
              <w:rPr>
                <w:u w:val="none"/>
              </w:rPr>
              <w:t xml:space="preserve">I </w:t>
            </w:r>
            <w:r w:rsidR="278BBF69">
              <w:rPr>
                <w:u w:val="none"/>
              </w:rPr>
              <w:t>can email my lecturer</w:t>
            </w:r>
            <w:r w:rsidR="39654F6D">
              <w:rPr>
                <w:u w:val="none"/>
              </w:rPr>
              <w:t xml:space="preserve"> </w:t>
            </w:r>
            <w:r w:rsidR="3FDEA8EF">
              <w:rPr>
                <w:u w:val="none"/>
              </w:rPr>
              <w:t xml:space="preserve">for help with trying to understand work </w:t>
            </w:r>
            <w:r w:rsidR="6F7456A0">
              <w:rPr>
                <w:u w:val="none"/>
              </w:rPr>
              <w:t>with my student email which is a much faster form of communication than waiting to see them in uni.</w:t>
            </w:r>
            <w:r w:rsidR="48AE3772">
              <w:rPr>
                <w:u w:val="none"/>
              </w:rPr>
              <w:t xml:space="preserve"> This would make the </w:t>
            </w:r>
            <w:r w:rsidR="48AE3772">
              <w:rPr>
                <w:u w:val="none"/>
              </w:rPr>
              <w:t>time frame</w:t>
            </w:r>
            <w:r w:rsidR="48AE3772">
              <w:rPr>
                <w:u w:val="none"/>
              </w:rPr>
              <w:t xml:space="preserve"> almost instant, less than a day to receive an answer.</w:t>
            </w:r>
          </w:p>
        </w:tc>
      </w:tr>
    </w:tbl>
    <w:p w:rsidR="77F03CAF" w:rsidP="77F03CAF" w:rsidRDefault="77F03CAF" w14:paraId="3F420ED2" w14:textId="6F3B4C3D">
      <w:pPr>
        <w:pStyle w:val="Normal"/>
        <w:rPr>
          <w:u w:val="none"/>
        </w:rPr>
      </w:pPr>
    </w:p>
    <w:p w:rsidR="77F03CAF" w:rsidP="77F03CAF" w:rsidRDefault="77F03CAF" w14:paraId="5FE704A5" w14:textId="2AA1EA25">
      <w:pPr>
        <w:pStyle w:val="Normal"/>
        <w:rPr>
          <w:u w:val="none"/>
        </w:rPr>
      </w:pPr>
    </w:p>
    <w:p w:rsidR="77F03CAF" w:rsidP="08B75E32" w:rsidRDefault="77F03CAF" w14:paraId="020CC560" w14:textId="4B1699B1">
      <w:pPr>
        <w:pStyle w:val="Normal"/>
        <w:rPr>
          <w:u w:val="single"/>
        </w:rPr>
      </w:pPr>
      <w:r w:rsidRPr="08B75E32" w:rsidR="15182B6D">
        <w:rPr>
          <w:u w:val="single"/>
        </w:rPr>
        <w:t>Reference List</w:t>
      </w:r>
    </w:p>
    <w:p w:rsidR="08B75E32" w:rsidP="08B75E32" w:rsidRDefault="08B75E32" w14:paraId="6FDC2FC5" w14:textId="1EA95FC9">
      <w:pPr>
        <w:pStyle w:val="Normal"/>
        <w:rPr>
          <w:u w:val="single"/>
        </w:rPr>
      </w:pPr>
    </w:p>
    <w:p w:rsidR="4F4E9264" w:rsidP="08B75E32" w:rsidRDefault="4F4E9264" w14:paraId="3D62DAFA" w14:textId="08A1B9C8">
      <w:pPr>
        <w:pStyle w:val="Normal"/>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US"/>
        </w:rPr>
      </w:pPr>
      <w:r w:rsidRPr="08B75E32" w:rsidR="4F4E9264">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US"/>
        </w:rPr>
        <w:t xml:space="preserve">Indeed (2021). </w:t>
      </w:r>
      <w:r w:rsidRPr="08B75E32" w:rsidR="4F4E9264">
        <w:rPr>
          <w:rFonts w:ascii="Calibri" w:hAnsi="Calibri" w:eastAsia="Calibri" w:cs="Calibri" w:asciiTheme="minorAscii" w:hAnsiTheme="minorAscii" w:eastAsiaTheme="minorAscii" w:cstheme="minorAscii"/>
          <w:b w:val="0"/>
          <w:bCs w:val="0"/>
          <w:i w:val="1"/>
          <w:iCs w:val="1"/>
          <w:caps w:val="0"/>
          <w:smallCaps w:val="0"/>
          <w:noProof w:val="0"/>
          <w:color w:val="2C3E50"/>
          <w:sz w:val="22"/>
          <w:szCs w:val="22"/>
          <w:lang w:val="en-US"/>
        </w:rPr>
        <w:t>Time-Management Skills: Definition, Examples and Tips for Improvement</w:t>
      </w:r>
      <w:r w:rsidRPr="08B75E32" w:rsidR="4F4E9264">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US"/>
        </w:rPr>
        <w:t xml:space="preserve">. [online] Indeed Career Guide. Available at: </w:t>
      </w:r>
      <w:hyperlink r:id="R6e62c0b405264035">
        <w:r w:rsidRPr="08B75E32" w:rsidR="4F4E9264">
          <w:rPr>
            <w:rStyle w:val="Hyperlink"/>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https://uk.indeed.com/career-advice/career-development/time-management-skills</w:t>
        </w:r>
      </w:hyperlink>
      <w:r w:rsidRPr="08B75E32" w:rsidR="4F4E9264">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US"/>
        </w:rPr>
        <w:t>.</w:t>
      </w:r>
    </w:p>
    <w:p w:rsidR="08B75E32" w:rsidP="08B75E32" w:rsidRDefault="08B75E32" w14:paraId="4DD2EA7F" w14:textId="4D6A64D3">
      <w:pPr>
        <w:pStyle w:val="Normal"/>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US"/>
        </w:rPr>
      </w:pPr>
    </w:p>
    <w:p w:rsidR="4F4E9264" w:rsidP="08B75E32" w:rsidRDefault="4F4E9264" w14:paraId="40C30F65" w14:textId="501B4039">
      <w:pPr>
        <w:pStyle w:val="Normal"/>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US"/>
        </w:rPr>
      </w:pPr>
      <w:r w:rsidRPr="08B75E32" w:rsidR="4F4E9264">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US"/>
        </w:rPr>
        <w:t xml:space="preserve">Kukreja, R. (2013). </w:t>
      </w:r>
      <w:r w:rsidRPr="08B75E32" w:rsidR="4F4E9264">
        <w:rPr>
          <w:rFonts w:ascii="Calibri" w:hAnsi="Calibri" w:eastAsia="Calibri" w:cs="Calibri" w:asciiTheme="minorAscii" w:hAnsiTheme="minorAscii" w:eastAsiaTheme="minorAscii" w:cstheme="minorAscii"/>
          <w:b w:val="0"/>
          <w:bCs w:val="0"/>
          <w:i w:val="1"/>
          <w:iCs w:val="1"/>
          <w:caps w:val="0"/>
          <w:smallCaps w:val="0"/>
          <w:noProof w:val="0"/>
          <w:color w:val="2C3E50"/>
          <w:sz w:val="22"/>
          <w:szCs w:val="22"/>
          <w:lang w:val="en-US"/>
        </w:rPr>
        <w:t>10 Practical Ways to Drastically Improve Your Time Management Skills</w:t>
      </w:r>
      <w:r w:rsidRPr="08B75E32" w:rsidR="4F4E9264">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US"/>
        </w:rPr>
        <w:t xml:space="preserve">. [online] Lifehack. Available at: </w:t>
      </w:r>
      <w:hyperlink r:id="R80860a32906242d2">
        <w:r w:rsidRPr="08B75E32" w:rsidR="4F4E9264">
          <w:rPr>
            <w:rStyle w:val="Hyperlink"/>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https://www.lifehack.org/articles/productivity/10-ways-improve-your-time-management-skills.html</w:t>
        </w:r>
      </w:hyperlink>
      <w:r w:rsidRPr="08B75E32" w:rsidR="4F4E9264">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US"/>
        </w:rPr>
        <w:t>.</w:t>
      </w:r>
    </w:p>
    <w:p w:rsidR="08B75E32" w:rsidP="08B75E32" w:rsidRDefault="08B75E32" w14:paraId="5F3ED2A7" w14:textId="3256B638">
      <w:pPr>
        <w:pStyle w:val="Normal"/>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US"/>
        </w:rPr>
      </w:pPr>
    </w:p>
    <w:p w:rsidR="0BD5995C" w:rsidP="08B75E32" w:rsidRDefault="0BD5995C" w14:paraId="23D633BF" w14:textId="7259BF4D">
      <w:pPr>
        <w:pStyle w:val="Normal"/>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US"/>
        </w:rPr>
      </w:pPr>
      <w:r w:rsidRPr="08B75E32" w:rsidR="0BD5995C">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US"/>
        </w:rPr>
        <w:t xml:space="preserve">Burke, W. (2917). </w:t>
      </w:r>
      <w:r w:rsidRPr="08B75E32" w:rsidR="0BD5995C">
        <w:rPr>
          <w:rFonts w:ascii="Calibri" w:hAnsi="Calibri" w:eastAsia="Calibri" w:cs="Calibri" w:asciiTheme="minorAscii" w:hAnsiTheme="minorAscii" w:eastAsiaTheme="minorAscii" w:cstheme="minorAscii"/>
          <w:b w:val="0"/>
          <w:bCs w:val="0"/>
          <w:i w:val="1"/>
          <w:iCs w:val="1"/>
          <w:caps w:val="0"/>
          <w:smallCaps w:val="0"/>
          <w:noProof w:val="0"/>
          <w:color w:val="2C3E50"/>
          <w:sz w:val="22"/>
          <w:szCs w:val="22"/>
          <w:lang w:val="en-US"/>
        </w:rPr>
        <w:t>Learning Agility and How Motivation Drives Change</w:t>
      </w:r>
      <w:r w:rsidRPr="08B75E32" w:rsidR="0BD5995C">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US"/>
        </w:rPr>
        <w:t xml:space="preserve">. [online] </w:t>
      </w:r>
      <w:r w:rsidRPr="08B75E32" w:rsidR="0BD5995C">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US"/>
        </w:rPr>
        <w:t>Youtube</w:t>
      </w:r>
      <w:r w:rsidRPr="08B75E32" w:rsidR="0BD5995C">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US"/>
        </w:rPr>
        <w:t>. Available at: https://www.youtube.com/watch?v=ORQz5FadIio [Accessed 13 Jan. 2023].</w:t>
      </w:r>
    </w:p>
    <w:p w:rsidR="08B75E32" w:rsidP="08B75E32" w:rsidRDefault="08B75E32" w14:paraId="731F5E88" w14:textId="4DFF0FF8">
      <w:pPr>
        <w:pStyle w:val="Normal"/>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US"/>
        </w:rPr>
      </w:pPr>
    </w:p>
    <w:p w:rsidR="10A9AD33" w:rsidP="08B75E32" w:rsidRDefault="10A9AD33" w14:paraId="46FC3F7C" w14:textId="5F0DEF0C">
      <w:pPr>
        <w:pStyle w:val="Normal"/>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US"/>
        </w:rPr>
      </w:pPr>
      <w:r w:rsidRPr="08B75E32" w:rsidR="10A9AD33">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US"/>
        </w:rPr>
        <w:t xml:space="preserve">Janse, B. (2022). </w:t>
      </w:r>
      <w:r w:rsidRPr="08B75E32" w:rsidR="10A9AD33">
        <w:rPr>
          <w:rFonts w:ascii="Calibri" w:hAnsi="Calibri" w:eastAsia="Calibri" w:cs="Calibri" w:asciiTheme="minorAscii" w:hAnsiTheme="minorAscii" w:eastAsiaTheme="minorAscii" w:cstheme="minorAscii"/>
          <w:b w:val="0"/>
          <w:bCs w:val="0"/>
          <w:i w:val="1"/>
          <w:iCs w:val="1"/>
          <w:caps w:val="0"/>
          <w:smallCaps w:val="0"/>
          <w:noProof w:val="0"/>
          <w:color w:val="2C3E50"/>
          <w:sz w:val="22"/>
          <w:szCs w:val="22"/>
          <w:lang w:val="en-US"/>
        </w:rPr>
        <w:t>Borton’s Model of Reflection</w:t>
      </w:r>
      <w:r w:rsidRPr="08B75E32" w:rsidR="10A9AD33">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US"/>
        </w:rPr>
        <w:t xml:space="preserve">. [online] </w:t>
      </w:r>
      <w:r w:rsidRPr="08B75E32" w:rsidR="10A9AD33">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US"/>
        </w:rPr>
        <w:t>toolshero</w:t>
      </w:r>
      <w:r w:rsidRPr="08B75E32" w:rsidR="10A9AD33">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US"/>
        </w:rPr>
        <w:t xml:space="preserve">. Available at: </w:t>
      </w:r>
      <w:hyperlink r:id="R6279e479277244b6">
        <w:r w:rsidRPr="08B75E32" w:rsidR="10A9AD33">
          <w:rPr>
            <w:rStyle w:val="Hyperlink"/>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https://www.toolshero.com/personal-development/borton-model-of-reflection/</w:t>
        </w:r>
      </w:hyperlink>
      <w:r w:rsidRPr="08B75E32" w:rsidR="10A9AD33">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US"/>
        </w:rPr>
        <w:t>.</w:t>
      </w:r>
    </w:p>
    <w:p w:rsidR="08B75E32" w:rsidP="08B75E32" w:rsidRDefault="08B75E32" w14:paraId="24788717" w14:textId="3389DB9F">
      <w:pPr>
        <w:pStyle w:val="Normal"/>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US"/>
        </w:rPr>
      </w:pPr>
    </w:p>
    <w:p w:rsidR="10A9AD33" w:rsidP="08B75E32" w:rsidRDefault="10A9AD33" w14:paraId="6C5F6844" w14:textId="42E85DB4">
      <w:pPr>
        <w:pStyle w:val="Normal"/>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US"/>
        </w:rPr>
      </w:pPr>
      <w:r w:rsidRPr="08B75E32" w:rsidR="10A9AD33">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US"/>
        </w:rPr>
        <w:t xml:space="preserve">www.manpowergroup.com. (n.d.). </w:t>
      </w:r>
      <w:r w:rsidRPr="08B75E32" w:rsidR="10A9AD33">
        <w:rPr>
          <w:rFonts w:ascii="Calibri" w:hAnsi="Calibri" w:eastAsia="Calibri" w:cs="Calibri" w:asciiTheme="minorAscii" w:hAnsiTheme="minorAscii" w:eastAsiaTheme="minorAscii" w:cstheme="minorAscii"/>
          <w:b w:val="0"/>
          <w:bCs w:val="0"/>
          <w:i w:val="1"/>
          <w:iCs w:val="1"/>
          <w:caps w:val="0"/>
          <w:smallCaps w:val="0"/>
          <w:noProof w:val="0"/>
          <w:color w:val="2C3E50"/>
          <w:sz w:val="22"/>
          <w:szCs w:val="22"/>
          <w:lang w:val="en-US"/>
        </w:rPr>
        <w:t>ManpowerGroup Global</w:t>
      </w:r>
      <w:r w:rsidRPr="08B75E32" w:rsidR="10A9AD33">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US"/>
        </w:rPr>
        <w:t xml:space="preserve">. [online] Available at: </w:t>
      </w:r>
      <w:hyperlink r:id="R78358a8adb5a456e">
        <w:r w:rsidRPr="08B75E32" w:rsidR="10A9AD33">
          <w:rPr>
            <w:rStyle w:val="Hyperlink"/>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https://www.manpowergroup.com/</w:t>
        </w:r>
      </w:hyperlink>
      <w:r w:rsidRPr="08B75E32" w:rsidR="10A9AD33">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US"/>
        </w:rPr>
        <w:t>.</w:t>
      </w:r>
    </w:p>
    <w:p w:rsidR="08B75E32" w:rsidP="08B75E32" w:rsidRDefault="08B75E32" w14:paraId="718C9F12" w14:textId="2075FF7C">
      <w:pPr>
        <w:pStyle w:val="Normal"/>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US"/>
        </w:rPr>
      </w:pPr>
    </w:p>
    <w:p w:rsidR="10A9AD33" w:rsidP="08B75E32" w:rsidRDefault="10A9AD33" w14:paraId="0810CE54" w14:textId="326E1B61">
      <w:pPr>
        <w:pStyle w:val="Normal"/>
        <w:rPr>
          <w:rFonts w:ascii="Calibri" w:hAnsi="Calibri" w:eastAsia="Calibri" w:cs="Calibri" w:asciiTheme="minorAscii" w:hAnsiTheme="minorAscii" w:eastAsiaTheme="minorAscii" w:cstheme="minorAscii"/>
          <w:noProof w:val="0"/>
          <w:sz w:val="22"/>
          <w:szCs w:val="22"/>
          <w:lang w:val="en-US"/>
        </w:rPr>
      </w:pPr>
      <w:r w:rsidRPr="08B75E32" w:rsidR="10A9AD33">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US"/>
        </w:rPr>
        <w:t xml:space="preserve">www.getorganizedwizard.com. (2014). </w:t>
      </w:r>
      <w:r w:rsidRPr="08B75E32" w:rsidR="10A9AD33">
        <w:rPr>
          <w:rFonts w:ascii="Calibri" w:hAnsi="Calibri" w:eastAsia="Calibri" w:cs="Calibri" w:asciiTheme="minorAscii" w:hAnsiTheme="minorAscii" w:eastAsiaTheme="minorAscii" w:cstheme="minorAscii"/>
          <w:b w:val="0"/>
          <w:bCs w:val="0"/>
          <w:i w:val="1"/>
          <w:iCs w:val="1"/>
          <w:caps w:val="0"/>
          <w:smallCaps w:val="0"/>
          <w:noProof w:val="0"/>
          <w:color w:val="2C3E50"/>
          <w:sz w:val="22"/>
          <w:szCs w:val="22"/>
          <w:lang w:val="en-US"/>
        </w:rPr>
        <w:t xml:space="preserve">10 Quick Tips to Get Organized When </w:t>
      </w:r>
      <w:r w:rsidRPr="08B75E32" w:rsidR="10A9AD33">
        <w:rPr>
          <w:rFonts w:ascii="Calibri" w:hAnsi="Calibri" w:eastAsia="Calibri" w:cs="Calibri" w:asciiTheme="minorAscii" w:hAnsiTheme="minorAscii" w:eastAsiaTheme="minorAscii" w:cstheme="minorAscii"/>
          <w:b w:val="0"/>
          <w:bCs w:val="0"/>
          <w:i w:val="1"/>
          <w:iCs w:val="1"/>
          <w:caps w:val="0"/>
          <w:smallCaps w:val="0"/>
          <w:noProof w:val="0"/>
          <w:color w:val="2C3E50"/>
          <w:sz w:val="22"/>
          <w:szCs w:val="22"/>
          <w:lang w:val="en-US"/>
        </w:rPr>
        <w:t>You’re</w:t>
      </w:r>
      <w:r w:rsidRPr="08B75E32" w:rsidR="10A9AD33">
        <w:rPr>
          <w:rFonts w:ascii="Calibri" w:hAnsi="Calibri" w:eastAsia="Calibri" w:cs="Calibri" w:asciiTheme="minorAscii" w:hAnsiTheme="minorAscii" w:eastAsiaTheme="minorAscii" w:cstheme="minorAscii"/>
          <w:b w:val="0"/>
          <w:bCs w:val="0"/>
          <w:i w:val="1"/>
          <w:iCs w:val="1"/>
          <w:caps w:val="0"/>
          <w:smallCaps w:val="0"/>
          <w:noProof w:val="0"/>
          <w:color w:val="2C3E50"/>
          <w:sz w:val="22"/>
          <w:szCs w:val="22"/>
          <w:lang w:val="en-US"/>
        </w:rPr>
        <w:t xml:space="preserve"> Short </w:t>
      </w:r>
      <w:r w:rsidRPr="08B75E32" w:rsidR="10A9AD33">
        <w:rPr>
          <w:rFonts w:ascii="Calibri" w:hAnsi="Calibri" w:eastAsia="Calibri" w:cs="Calibri" w:asciiTheme="minorAscii" w:hAnsiTheme="minorAscii" w:eastAsiaTheme="minorAscii" w:cstheme="minorAscii"/>
          <w:b w:val="0"/>
          <w:bCs w:val="0"/>
          <w:i w:val="1"/>
          <w:iCs w:val="1"/>
          <w:caps w:val="0"/>
          <w:smallCaps w:val="0"/>
          <w:noProof w:val="0"/>
          <w:color w:val="2C3E50"/>
          <w:sz w:val="22"/>
          <w:szCs w:val="22"/>
          <w:lang w:val="en-US"/>
        </w:rPr>
        <w:t>On</w:t>
      </w:r>
      <w:r w:rsidRPr="08B75E32" w:rsidR="10A9AD33">
        <w:rPr>
          <w:rFonts w:ascii="Calibri" w:hAnsi="Calibri" w:eastAsia="Calibri" w:cs="Calibri" w:asciiTheme="minorAscii" w:hAnsiTheme="minorAscii" w:eastAsiaTheme="minorAscii" w:cstheme="minorAscii"/>
          <w:b w:val="0"/>
          <w:bCs w:val="0"/>
          <w:i w:val="1"/>
          <w:iCs w:val="1"/>
          <w:caps w:val="0"/>
          <w:smallCaps w:val="0"/>
          <w:noProof w:val="0"/>
          <w:color w:val="2C3E50"/>
          <w:sz w:val="22"/>
          <w:szCs w:val="22"/>
          <w:lang w:val="en-US"/>
        </w:rPr>
        <w:t xml:space="preserve"> Time | Get Organized Wizard</w:t>
      </w:r>
      <w:r w:rsidRPr="08B75E32" w:rsidR="10A9AD33">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US"/>
        </w:rPr>
        <w:t>. [online] Available at: https://www.getorganizedwizard.com/blog/2014/11/10-quick-tips-master-time-management/ [Accessed 13 Jan. 2023].</w:t>
      </w:r>
    </w:p>
    <w:p w:rsidR="08B75E32" w:rsidP="08B75E32" w:rsidRDefault="08B75E32" w14:paraId="165B206E" w14:textId="0BFF5063">
      <w:pPr>
        <w:pStyle w:val="Normal"/>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US"/>
        </w:rPr>
      </w:pPr>
    </w:p>
    <w:p w:rsidR="10A9AD33" w:rsidP="08B75E32" w:rsidRDefault="10A9AD33" w14:paraId="6F469FC2" w14:textId="04C7133B">
      <w:pPr>
        <w:pStyle w:val="Normal"/>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US"/>
        </w:rPr>
      </w:pPr>
      <w:r w:rsidRPr="08B75E32" w:rsidR="10A9AD33">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US"/>
        </w:rPr>
        <w:t>Indeed</w:t>
      </w:r>
      <w:r w:rsidRPr="08B75E32" w:rsidR="10A9AD33">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US"/>
        </w:rPr>
        <w:t xml:space="preserve"> Career Guide. (n.d.). </w:t>
      </w:r>
      <w:r w:rsidRPr="08B75E32" w:rsidR="10A9AD33">
        <w:rPr>
          <w:rFonts w:ascii="Calibri" w:hAnsi="Calibri" w:eastAsia="Calibri" w:cs="Calibri" w:asciiTheme="minorAscii" w:hAnsiTheme="minorAscii" w:eastAsiaTheme="minorAscii" w:cstheme="minorAscii"/>
          <w:b w:val="0"/>
          <w:bCs w:val="0"/>
          <w:i w:val="1"/>
          <w:iCs w:val="1"/>
          <w:caps w:val="0"/>
          <w:smallCaps w:val="0"/>
          <w:noProof w:val="0"/>
          <w:color w:val="2C3E50"/>
          <w:sz w:val="22"/>
          <w:szCs w:val="22"/>
          <w:lang w:val="en-US"/>
        </w:rPr>
        <w:t>What Are Adaptability Skills and How Can They Benefit You?</w:t>
      </w:r>
      <w:r w:rsidRPr="08B75E32" w:rsidR="10A9AD33">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US"/>
        </w:rPr>
        <w:t xml:space="preserve"> [online] Available at: </w:t>
      </w:r>
      <w:hyperlink r:id="R13832bb5604248fa">
        <w:r w:rsidRPr="08B75E32" w:rsidR="10A9AD33">
          <w:rPr>
            <w:rStyle w:val="Hyperlink"/>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https://uk.indeed.com/career-advice/career-development/adaptability-skills</w:t>
        </w:r>
      </w:hyperlink>
      <w:r w:rsidRPr="08B75E32" w:rsidR="10A9AD33">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US"/>
        </w:rPr>
        <w:t>.</w:t>
      </w:r>
    </w:p>
    <w:p w:rsidR="08B75E32" w:rsidP="08B75E32" w:rsidRDefault="08B75E32" w14:paraId="037905D1" w14:textId="1D18D97F">
      <w:pPr>
        <w:pStyle w:val="Normal"/>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US"/>
        </w:rPr>
      </w:pPr>
    </w:p>
    <w:p w:rsidR="7FE7C6AA" w:rsidP="08B75E32" w:rsidRDefault="7FE7C6AA" w14:paraId="6CF85432" w14:textId="174E86A9">
      <w:pPr>
        <w:pStyle w:val="Normal"/>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US"/>
        </w:rPr>
      </w:pPr>
      <w:r w:rsidRPr="08B75E32" w:rsidR="7FE7C6AA">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US"/>
        </w:rPr>
        <w:t>Oleszkiewicz</w:t>
      </w:r>
      <w:r w:rsidRPr="08B75E32" w:rsidR="7FE7C6AA">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US"/>
        </w:rPr>
        <w:t xml:space="preserve">, S. (2022). </w:t>
      </w:r>
      <w:r w:rsidRPr="08B75E32" w:rsidR="7FE7C6AA">
        <w:rPr>
          <w:rFonts w:ascii="Calibri" w:hAnsi="Calibri" w:eastAsia="Calibri" w:cs="Calibri" w:asciiTheme="minorAscii" w:hAnsiTheme="minorAscii" w:eastAsiaTheme="minorAscii" w:cstheme="minorAscii"/>
          <w:b w:val="0"/>
          <w:bCs w:val="0"/>
          <w:i w:val="1"/>
          <w:iCs w:val="1"/>
          <w:caps w:val="0"/>
          <w:smallCaps w:val="0"/>
          <w:noProof w:val="0"/>
          <w:color w:val="2C3E50"/>
          <w:sz w:val="22"/>
          <w:szCs w:val="22"/>
          <w:lang w:val="en-US"/>
        </w:rPr>
        <w:t>The adaptable law enforcement officer: Exploring adaptability in a covert police context</w:t>
      </w:r>
      <w:r w:rsidRPr="08B75E32" w:rsidR="7FE7C6AA">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US"/>
        </w:rPr>
        <w:t>. [online] The British Psychological Society. Available at: https://bpspsychub.onlinelibrary.wiley.com/doi/10.1111/lcrp.12209?af=R#:~:text=Adaptability%20refers%20to%20cognitive%2C%20behavioural,management%20of%20dynamic%20interpersonal%20interactions. [Accessed Jan. 13AD].</w:t>
      </w:r>
    </w:p>
    <w:p w:rsidR="08B75E32" w:rsidP="08B75E32" w:rsidRDefault="08B75E32" w14:paraId="7ACD7387" w14:textId="1B8E61E8">
      <w:pPr>
        <w:pStyle w:val="Normal"/>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US"/>
        </w:rPr>
      </w:pPr>
    </w:p>
    <w:p w:rsidR="53B9C9B8" w:rsidP="08B75E32" w:rsidRDefault="53B9C9B8" w14:paraId="61F28DFD" w14:textId="6C9F2A33">
      <w:pPr>
        <w:pStyle w:val="Normal"/>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US"/>
        </w:rPr>
      </w:pPr>
      <w:r w:rsidRPr="08B75E32" w:rsidR="53B9C9B8">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US"/>
        </w:rPr>
        <w:t xml:space="preserve">College of Policing. (n.d.). </w:t>
      </w:r>
      <w:r w:rsidRPr="08B75E32" w:rsidR="53B9C9B8">
        <w:rPr>
          <w:rFonts w:ascii="Calibri" w:hAnsi="Calibri" w:eastAsia="Calibri" w:cs="Calibri" w:asciiTheme="minorAscii" w:hAnsiTheme="minorAscii" w:eastAsiaTheme="minorAscii" w:cstheme="minorAscii"/>
          <w:b w:val="0"/>
          <w:bCs w:val="0"/>
          <w:i w:val="1"/>
          <w:iCs w:val="1"/>
          <w:caps w:val="0"/>
          <w:smallCaps w:val="0"/>
          <w:noProof w:val="0"/>
          <w:color w:val="2C3E50"/>
          <w:sz w:val="22"/>
          <w:szCs w:val="22"/>
          <w:lang w:val="en-US"/>
        </w:rPr>
        <w:t>Communication</w:t>
      </w:r>
      <w:r w:rsidRPr="08B75E32" w:rsidR="53B9C9B8">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US"/>
        </w:rPr>
        <w:t xml:space="preserve">. [online] Available at: </w:t>
      </w:r>
      <w:hyperlink w:anchor=":~:text=Communication%20%E2%80%93%20guideline%20introduction" r:id="R067e641cc0a94671">
        <w:r w:rsidRPr="08B75E32" w:rsidR="53B9C9B8">
          <w:rPr>
            <w:rStyle w:val="Hyperlink"/>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https://www.college.police.uk/guidance/vulnerability-related-risks/communication#:~:text=Communication%20%E2%80%93%20guideline%20introduction</w:t>
        </w:r>
      </w:hyperlink>
      <w:r w:rsidRPr="08B75E32" w:rsidR="53B9C9B8">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US"/>
        </w:rPr>
        <w:t>.</w:t>
      </w:r>
    </w:p>
    <w:p w:rsidR="08B75E32" w:rsidP="08B75E32" w:rsidRDefault="08B75E32" w14:paraId="257B56BD" w14:textId="53DBA8B6">
      <w:pPr>
        <w:pStyle w:val="Normal"/>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US"/>
        </w:rPr>
      </w:pPr>
    </w:p>
    <w:p w:rsidR="53B9C9B8" w:rsidP="08B75E32" w:rsidRDefault="53B9C9B8" w14:paraId="6F801550" w14:textId="7F4472E1">
      <w:pPr>
        <w:pStyle w:val="Normal"/>
        <w:rPr>
          <w:rFonts w:ascii="Calibri" w:hAnsi="Calibri" w:eastAsia="Calibri" w:cs="Calibri" w:asciiTheme="minorAscii" w:hAnsiTheme="minorAscii" w:eastAsiaTheme="minorAscii" w:cstheme="minorAscii"/>
          <w:noProof w:val="0"/>
          <w:sz w:val="22"/>
          <w:szCs w:val="22"/>
          <w:lang w:val="en-US"/>
        </w:rPr>
      </w:pPr>
      <w:r w:rsidRPr="08B75E32" w:rsidR="53B9C9B8">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US"/>
        </w:rPr>
        <w:t xml:space="preserve">Smith, C. (2019). </w:t>
      </w:r>
      <w:r w:rsidRPr="08B75E32" w:rsidR="53B9C9B8">
        <w:rPr>
          <w:rFonts w:ascii="Calibri" w:hAnsi="Calibri" w:eastAsia="Calibri" w:cs="Calibri" w:asciiTheme="minorAscii" w:hAnsiTheme="minorAscii" w:eastAsiaTheme="minorAscii" w:cstheme="minorAscii"/>
          <w:b w:val="0"/>
          <w:bCs w:val="0"/>
          <w:i w:val="1"/>
          <w:iCs w:val="1"/>
          <w:caps w:val="0"/>
          <w:smallCaps w:val="0"/>
          <w:noProof w:val="0"/>
          <w:color w:val="2C3E50"/>
          <w:sz w:val="22"/>
          <w:szCs w:val="22"/>
          <w:lang w:val="en-US"/>
        </w:rPr>
        <w:t>What Are the Best Measures of Organizational Performance?</w:t>
      </w:r>
      <w:r w:rsidRPr="08B75E32" w:rsidR="53B9C9B8">
        <w:rPr>
          <w:rFonts w:ascii="Calibri" w:hAnsi="Calibri" w:eastAsia="Calibri" w:cs="Calibri" w:asciiTheme="minorAscii" w:hAnsiTheme="minorAscii" w:eastAsiaTheme="minorAscii" w:cstheme="minorAscii"/>
          <w:b w:val="0"/>
          <w:bCs w:val="0"/>
          <w:i w:val="0"/>
          <w:iCs w:val="0"/>
          <w:caps w:val="0"/>
          <w:smallCaps w:val="0"/>
          <w:noProof w:val="0"/>
          <w:color w:val="2C3E50"/>
          <w:sz w:val="22"/>
          <w:szCs w:val="22"/>
          <w:lang w:val="en-US"/>
        </w:rPr>
        <w:t xml:space="preserve"> [online] Change! Change Management News &amp; Tips. Available at: https://change.walkme.com/measures-of-organizational-performance/.</w:t>
      </w:r>
    </w:p>
    <w:p w:rsidR="08B75E32" w:rsidP="08B75E32" w:rsidRDefault="08B75E32" w14:paraId="78F09350" w14:textId="7E73C38D">
      <w:pPr>
        <w:pStyle w:val="Normal"/>
      </w:pPr>
    </w:p>
    <w:p w:rsidR="08B75E32" w:rsidP="08B75E32" w:rsidRDefault="08B75E32" w14:paraId="7AC286F9" w14:textId="2B1ECADB">
      <w:pPr>
        <w:pStyle w:val="Normal"/>
        <w:rPr>
          <w:u w:val="none"/>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m/C6mGJeQTWOW1" int2:id="0wRaHfdY">
      <int2:state int2:type="AugLoop_Text_Critique" int2:value="Rejected"/>
    </int2:textHash>
    <int2:textHash int2:hashCode="w+A720qARTiNg8" int2:id="pzc0ofMj">
      <int2:state int2:type="AugLoop_Text_Critique" int2:value="Rejected"/>
    </int2:textHash>
    <int2:textHash int2:hashCode="7GQJWBW1t/f2Ef" int2:id="CSybvTVT">
      <int2:state int2:type="AugLoop_Text_Critique" int2:value="Rejected"/>
    </int2:textHash>
    <int2:bookmark int2:bookmarkName="_Int_97KiMVIK" int2:invalidationBookmarkName="" int2:hashCode="osfFpJWZB07Da1" int2:id="DtqyHAkH">
      <int2:state int2:type="AugLoop_Text_Critique" int2:value="Rejected"/>
    </int2:bookmark>
    <int2:bookmark int2:bookmarkName="_Int_wkMGSIOx" int2:invalidationBookmarkName="" int2:hashCode="E1+Tt6RJBbZOzq" int2:id="U8eKDOYt">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7444D54"/>
    <w:rsid w:val="003CD167"/>
    <w:rsid w:val="006ADEFD"/>
    <w:rsid w:val="0072DDA8"/>
    <w:rsid w:val="00953DEC"/>
    <w:rsid w:val="010F68A9"/>
    <w:rsid w:val="01170756"/>
    <w:rsid w:val="0166D9AD"/>
    <w:rsid w:val="01A448E8"/>
    <w:rsid w:val="01ACF280"/>
    <w:rsid w:val="01C40772"/>
    <w:rsid w:val="01E67F65"/>
    <w:rsid w:val="027CA607"/>
    <w:rsid w:val="0351C831"/>
    <w:rsid w:val="03B0BB63"/>
    <w:rsid w:val="0418E9C1"/>
    <w:rsid w:val="049CB502"/>
    <w:rsid w:val="049D7E50"/>
    <w:rsid w:val="04DCA5BC"/>
    <w:rsid w:val="051856CE"/>
    <w:rsid w:val="05277035"/>
    <w:rsid w:val="0567917A"/>
    <w:rsid w:val="0625871C"/>
    <w:rsid w:val="06598854"/>
    <w:rsid w:val="066D6F97"/>
    <w:rsid w:val="0689EE5D"/>
    <w:rsid w:val="06977895"/>
    <w:rsid w:val="06B9126E"/>
    <w:rsid w:val="089B783C"/>
    <w:rsid w:val="08B1628F"/>
    <w:rsid w:val="08B75E32"/>
    <w:rsid w:val="0921263B"/>
    <w:rsid w:val="09438191"/>
    <w:rsid w:val="0969A9C3"/>
    <w:rsid w:val="09C18F1F"/>
    <w:rsid w:val="09FD9795"/>
    <w:rsid w:val="0B1FD29A"/>
    <w:rsid w:val="0B4BE740"/>
    <w:rsid w:val="0B53D4C6"/>
    <w:rsid w:val="0B710500"/>
    <w:rsid w:val="0B9E9F3F"/>
    <w:rsid w:val="0BAD992B"/>
    <w:rsid w:val="0BD5995C"/>
    <w:rsid w:val="0CB0B902"/>
    <w:rsid w:val="0CBF55D9"/>
    <w:rsid w:val="0CBF8077"/>
    <w:rsid w:val="0CE7B7A1"/>
    <w:rsid w:val="0D3A6FA0"/>
    <w:rsid w:val="0D767BDB"/>
    <w:rsid w:val="0D7CF4CB"/>
    <w:rsid w:val="0DC750CC"/>
    <w:rsid w:val="0E426D25"/>
    <w:rsid w:val="0E8B7588"/>
    <w:rsid w:val="0EB5C182"/>
    <w:rsid w:val="0F9987C1"/>
    <w:rsid w:val="109543B7"/>
    <w:rsid w:val="10A9AD33"/>
    <w:rsid w:val="10BDA742"/>
    <w:rsid w:val="11249396"/>
    <w:rsid w:val="1146B824"/>
    <w:rsid w:val="1149FC6E"/>
    <w:rsid w:val="11854FA4"/>
    <w:rsid w:val="11BB28C4"/>
    <w:rsid w:val="11C3164A"/>
    <w:rsid w:val="11CC7BF7"/>
    <w:rsid w:val="12752513"/>
    <w:rsid w:val="129AB15F"/>
    <w:rsid w:val="12D819A5"/>
    <w:rsid w:val="12E4ECF4"/>
    <w:rsid w:val="13930CD6"/>
    <w:rsid w:val="13A9B124"/>
    <w:rsid w:val="147890EF"/>
    <w:rsid w:val="147D4EAC"/>
    <w:rsid w:val="1495EB38"/>
    <w:rsid w:val="14974C7B"/>
    <w:rsid w:val="14B169FF"/>
    <w:rsid w:val="14B293A6"/>
    <w:rsid w:val="15182B6D"/>
    <w:rsid w:val="164D3A60"/>
    <w:rsid w:val="1696876D"/>
    <w:rsid w:val="16C87ACB"/>
    <w:rsid w:val="16CB77B9"/>
    <w:rsid w:val="17444D54"/>
    <w:rsid w:val="174913A1"/>
    <w:rsid w:val="1770BD5C"/>
    <w:rsid w:val="1822951E"/>
    <w:rsid w:val="187D2247"/>
    <w:rsid w:val="1891BC70"/>
    <w:rsid w:val="18E40892"/>
    <w:rsid w:val="190C8DBD"/>
    <w:rsid w:val="1A949FA2"/>
    <w:rsid w:val="1AC21133"/>
    <w:rsid w:val="1B9E1EBB"/>
    <w:rsid w:val="1C2D7668"/>
    <w:rsid w:val="1C4A0209"/>
    <w:rsid w:val="1CB2D9F0"/>
    <w:rsid w:val="1CEF10D0"/>
    <w:rsid w:val="1E6A3572"/>
    <w:rsid w:val="1F81A2CB"/>
    <w:rsid w:val="1F8A8475"/>
    <w:rsid w:val="1FA5466D"/>
    <w:rsid w:val="20433F3A"/>
    <w:rsid w:val="20718FDE"/>
    <w:rsid w:val="207EA9AF"/>
    <w:rsid w:val="21180449"/>
    <w:rsid w:val="2123E89A"/>
    <w:rsid w:val="2125679C"/>
    <w:rsid w:val="21737CB9"/>
    <w:rsid w:val="22A009DF"/>
    <w:rsid w:val="22B1C13F"/>
    <w:rsid w:val="249CF393"/>
    <w:rsid w:val="24D60C80"/>
    <w:rsid w:val="25C03B71"/>
    <w:rsid w:val="2637305D"/>
    <w:rsid w:val="2651B78E"/>
    <w:rsid w:val="26A164AD"/>
    <w:rsid w:val="271AFCFE"/>
    <w:rsid w:val="2739F48D"/>
    <w:rsid w:val="278BBF69"/>
    <w:rsid w:val="27D300BE"/>
    <w:rsid w:val="28134F20"/>
    <w:rsid w:val="2840A66E"/>
    <w:rsid w:val="28610DF6"/>
    <w:rsid w:val="292102C3"/>
    <w:rsid w:val="296C26F3"/>
    <w:rsid w:val="297A3479"/>
    <w:rsid w:val="299F6766"/>
    <w:rsid w:val="29B6F8BF"/>
    <w:rsid w:val="29FD5D1C"/>
    <w:rsid w:val="2A02B5FE"/>
    <w:rsid w:val="2A759982"/>
    <w:rsid w:val="2AA87489"/>
    <w:rsid w:val="2AD24B35"/>
    <w:rsid w:val="2AF95723"/>
    <w:rsid w:val="2B5B43A5"/>
    <w:rsid w:val="2BC60A38"/>
    <w:rsid w:val="2C9607F8"/>
    <w:rsid w:val="2CC8B4BE"/>
    <w:rsid w:val="2DB96D53"/>
    <w:rsid w:val="2DE5992C"/>
    <w:rsid w:val="2E07FF91"/>
    <w:rsid w:val="2E4151CA"/>
    <w:rsid w:val="2E5DCE9A"/>
    <w:rsid w:val="2E7BE321"/>
    <w:rsid w:val="2ECE285E"/>
    <w:rsid w:val="2F0BD627"/>
    <w:rsid w:val="2FA3CFF2"/>
    <w:rsid w:val="2FC5F480"/>
    <w:rsid w:val="2FDD222B"/>
    <w:rsid w:val="3017B382"/>
    <w:rsid w:val="301E6105"/>
    <w:rsid w:val="31B383E3"/>
    <w:rsid w:val="31C1DA09"/>
    <w:rsid w:val="31D0A555"/>
    <w:rsid w:val="32BA35C4"/>
    <w:rsid w:val="32DB70B4"/>
    <w:rsid w:val="32FE1E9F"/>
    <w:rsid w:val="334F5444"/>
    <w:rsid w:val="33817CE7"/>
    <w:rsid w:val="33E7A1BF"/>
    <w:rsid w:val="34560625"/>
    <w:rsid w:val="34C8D307"/>
    <w:rsid w:val="34EB24A5"/>
    <w:rsid w:val="3572A892"/>
    <w:rsid w:val="358DCC1E"/>
    <w:rsid w:val="3595B470"/>
    <w:rsid w:val="35FE7463"/>
    <w:rsid w:val="36019936"/>
    <w:rsid w:val="36131176"/>
    <w:rsid w:val="369513C1"/>
    <w:rsid w:val="36C2B7C7"/>
    <w:rsid w:val="36D6902C"/>
    <w:rsid w:val="373607D3"/>
    <w:rsid w:val="377A9A9B"/>
    <w:rsid w:val="379D6997"/>
    <w:rsid w:val="37E4252C"/>
    <w:rsid w:val="382C2DD1"/>
    <w:rsid w:val="386941F2"/>
    <w:rsid w:val="38AA4954"/>
    <w:rsid w:val="38F70709"/>
    <w:rsid w:val="39654F6D"/>
    <w:rsid w:val="399C9FEE"/>
    <w:rsid w:val="39B551F5"/>
    <w:rsid w:val="39C7FE32"/>
    <w:rsid w:val="3A178C4B"/>
    <w:rsid w:val="3A2CFCEB"/>
    <w:rsid w:val="3A48998E"/>
    <w:rsid w:val="3A677EFF"/>
    <w:rsid w:val="3BF46282"/>
    <w:rsid w:val="3C1DEBB9"/>
    <w:rsid w:val="3C6689C9"/>
    <w:rsid w:val="3CE6C60E"/>
    <w:rsid w:val="3D973041"/>
    <w:rsid w:val="3D9F8D06"/>
    <w:rsid w:val="3EE745B1"/>
    <w:rsid w:val="3F006E0E"/>
    <w:rsid w:val="3F43E653"/>
    <w:rsid w:val="3F95061E"/>
    <w:rsid w:val="3FDEA8EF"/>
    <w:rsid w:val="401684DD"/>
    <w:rsid w:val="401E66D0"/>
    <w:rsid w:val="40E63AA3"/>
    <w:rsid w:val="40F15CDC"/>
    <w:rsid w:val="4102EC56"/>
    <w:rsid w:val="410A985D"/>
    <w:rsid w:val="410FCBE3"/>
    <w:rsid w:val="41826BDC"/>
    <w:rsid w:val="419F4300"/>
    <w:rsid w:val="41D19533"/>
    <w:rsid w:val="420B2CF9"/>
    <w:rsid w:val="428E2BE4"/>
    <w:rsid w:val="42AB9C44"/>
    <w:rsid w:val="42BDCEF2"/>
    <w:rsid w:val="43560792"/>
    <w:rsid w:val="4378D779"/>
    <w:rsid w:val="43F607DC"/>
    <w:rsid w:val="440671C5"/>
    <w:rsid w:val="44A5B9D4"/>
    <w:rsid w:val="44C0C81E"/>
    <w:rsid w:val="44FDA4A6"/>
    <w:rsid w:val="4574048F"/>
    <w:rsid w:val="472DA89E"/>
    <w:rsid w:val="47C88A65"/>
    <w:rsid w:val="4883DC14"/>
    <w:rsid w:val="48AE3772"/>
    <w:rsid w:val="48E066D5"/>
    <w:rsid w:val="4A56CD49"/>
    <w:rsid w:val="4B123E4D"/>
    <w:rsid w:val="4B643B0A"/>
    <w:rsid w:val="4B787779"/>
    <w:rsid w:val="4BC88764"/>
    <w:rsid w:val="4BD81B46"/>
    <w:rsid w:val="4C10F7D9"/>
    <w:rsid w:val="4C73979F"/>
    <w:rsid w:val="4C7F295A"/>
    <w:rsid w:val="4CDEE502"/>
    <w:rsid w:val="4D3E43F3"/>
    <w:rsid w:val="4D61991A"/>
    <w:rsid w:val="4E1A70A7"/>
    <w:rsid w:val="4E5EF815"/>
    <w:rsid w:val="4F4E9264"/>
    <w:rsid w:val="4F704A71"/>
    <w:rsid w:val="4FEEE19F"/>
    <w:rsid w:val="50FC9FD2"/>
    <w:rsid w:val="515A586D"/>
    <w:rsid w:val="51B58F98"/>
    <w:rsid w:val="51FC4240"/>
    <w:rsid w:val="5218C210"/>
    <w:rsid w:val="52366F61"/>
    <w:rsid w:val="5260A6F9"/>
    <w:rsid w:val="532A83FE"/>
    <w:rsid w:val="537FE25E"/>
    <w:rsid w:val="53B9C9B8"/>
    <w:rsid w:val="53FC775A"/>
    <w:rsid w:val="549053A0"/>
    <w:rsid w:val="54B4994A"/>
    <w:rsid w:val="55155755"/>
    <w:rsid w:val="556CAAFF"/>
    <w:rsid w:val="5572851A"/>
    <w:rsid w:val="559847BB"/>
    <w:rsid w:val="559AEF15"/>
    <w:rsid w:val="55DF8BF5"/>
    <w:rsid w:val="5690E9D3"/>
    <w:rsid w:val="56AD80CC"/>
    <w:rsid w:val="56B127B6"/>
    <w:rsid w:val="56E82F99"/>
    <w:rsid w:val="56ECB66F"/>
    <w:rsid w:val="56F74089"/>
    <w:rsid w:val="571068E6"/>
    <w:rsid w:val="5734181C"/>
    <w:rsid w:val="5826ABC2"/>
    <w:rsid w:val="595141C3"/>
    <w:rsid w:val="599575D2"/>
    <w:rsid w:val="59FFF765"/>
    <w:rsid w:val="5AB74F19"/>
    <w:rsid w:val="5B6561E5"/>
    <w:rsid w:val="5BD41759"/>
    <w:rsid w:val="5BE3DA09"/>
    <w:rsid w:val="5C4B5DA0"/>
    <w:rsid w:val="5D0F1AA3"/>
    <w:rsid w:val="5DA2C0C7"/>
    <w:rsid w:val="5E091004"/>
    <w:rsid w:val="5E9F96E1"/>
    <w:rsid w:val="5EB5012E"/>
    <w:rsid w:val="5F6A8DFA"/>
    <w:rsid w:val="5FAB6D08"/>
    <w:rsid w:val="5FCA4CCD"/>
    <w:rsid w:val="60605C29"/>
    <w:rsid w:val="6061DB41"/>
    <w:rsid w:val="61F0A623"/>
    <w:rsid w:val="61FC2C8A"/>
    <w:rsid w:val="63920D1E"/>
    <w:rsid w:val="63C22ABE"/>
    <w:rsid w:val="64231219"/>
    <w:rsid w:val="64B12EF7"/>
    <w:rsid w:val="64C9EDE6"/>
    <w:rsid w:val="651316FC"/>
    <w:rsid w:val="65BEE27A"/>
    <w:rsid w:val="666A464E"/>
    <w:rsid w:val="675159F7"/>
    <w:rsid w:val="67DD2E8D"/>
    <w:rsid w:val="67FF13DB"/>
    <w:rsid w:val="68270E97"/>
    <w:rsid w:val="6838ADFD"/>
    <w:rsid w:val="684CE237"/>
    <w:rsid w:val="68F6833C"/>
    <w:rsid w:val="6946BF67"/>
    <w:rsid w:val="6961ABDD"/>
    <w:rsid w:val="698C6F44"/>
    <w:rsid w:val="6A0C4868"/>
    <w:rsid w:val="6A792B40"/>
    <w:rsid w:val="6AB74245"/>
    <w:rsid w:val="6AEA5A11"/>
    <w:rsid w:val="6B36B49D"/>
    <w:rsid w:val="6B422DB5"/>
    <w:rsid w:val="6BF9FDD3"/>
    <w:rsid w:val="6C2841E9"/>
    <w:rsid w:val="6C6F99B0"/>
    <w:rsid w:val="6C79BBE2"/>
    <w:rsid w:val="6D74D060"/>
    <w:rsid w:val="6D8C7269"/>
    <w:rsid w:val="6DCB8925"/>
    <w:rsid w:val="6DD82201"/>
    <w:rsid w:val="6E57406D"/>
    <w:rsid w:val="6EE8D45D"/>
    <w:rsid w:val="6F7456A0"/>
    <w:rsid w:val="70615798"/>
    <w:rsid w:val="713F9765"/>
    <w:rsid w:val="7144E9EE"/>
    <w:rsid w:val="7147CC3D"/>
    <w:rsid w:val="714D2D05"/>
    <w:rsid w:val="718EE12F"/>
    <w:rsid w:val="71FD27F9"/>
    <w:rsid w:val="72532E62"/>
    <w:rsid w:val="72E0BA4F"/>
    <w:rsid w:val="73484E2A"/>
    <w:rsid w:val="739CF67F"/>
    <w:rsid w:val="73A65BA8"/>
    <w:rsid w:val="74C681F1"/>
    <w:rsid w:val="75108495"/>
    <w:rsid w:val="75123CE2"/>
    <w:rsid w:val="754EEFBF"/>
    <w:rsid w:val="75F2EC35"/>
    <w:rsid w:val="7620D696"/>
    <w:rsid w:val="76B3EA0F"/>
    <w:rsid w:val="76EB5798"/>
    <w:rsid w:val="76FDFEC8"/>
    <w:rsid w:val="77598F31"/>
    <w:rsid w:val="775B0E33"/>
    <w:rsid w:val="77F03CAF"/>
    <w:rsid w:val="78D869A1"/>
    <w:rsid w:val="78FB6C2F"/>
    <w:rsid w:val="79597123"/>
    <w:rsid w:val="79E4BD8D"/>
    <w:rsid w:val="7A3CD6E6"/>
    <w:rsid w:val="7A6396A3"/>
    <w:rsid w:val="7A743A02"/>
    <w:rsid w:val="7A85BDD6"/>
    <w:rsid w:val="7AA8D244"/>
    <w:rsid w:val="7B54C5ED"/>
    <w:rsid w:val="7B808DEE"/>
    <w:rsid w:val="7BAE9D63"/>
    <w:rsid w:val="7BC8016D"/>
    <w:rsid w:val="7BE435C6"/>
    <w:rsid w:val="7C330CF1"/>
    <w:rsid w:val="7C5E4B68"/>
    <w:rsid w:val="7D1C5E4F"/>
    <w:rsid w:val="7DFA1BC9"/>
    <w:rsid w:val="7E2F9D91"/>
    <w:rsid w:val="7E702757"/>
    <w:rsid w:val="7E9A6B63"/>
    <w:rsid w:val="7EF96D8A"/>
    <w:rsid w:val="7F3049C7"/>
    <w:rsid w:val="7FE7C6AA"/>
    <w:rsid w:val="7FFE70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44D54"/>
  <w15:chartTrackingRefBased/>
  <w15:docId w15:val="{86A17119-8CB9-4D75-9067-092A4D069D7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c2d98a354a7e4438" /><Relationship Type="http://schemas.openxmlformats.org/officeDocument/2006/relationships/hyperlink" Target="https://uk.indeed.com/career-advice/career-development/time-management-skills" TargetMode="External" Id="R6e62c0b405264035" /><Relationship Type="http://schemas.openxmlformats.org/officeDocument/2006/relationships/hyperlink" Target="https://www.lifehack.org/articles/productivity/10-ways-improve-your-time-management-skills.html" TargetMode="External" Id="R80860a32906242d2" /><Relationship Type="http://schemas.openxmlformats.org/officeDocument/2006/relationships/hyperlink" Target="https://www.toolshero.com/personal-development/borton-model-of-reflection/" TargetMode="External" Id="R6279e479277244b6" /><Relationship Type="http://schemas.openxmlformats.org/officeDocument/2006/relationships/hyperlink" Target="https://www.manpowergroup.com/" TargetMode="External" Id="R78358a8adb5a456e" /><Relationship Type="http://schemas.openxmlformats.org/officeDocument/2006/relationships/hyperlink" Target="https://uk.indeed.com/career-advice/career-development/adaptability-skills" TargetMode="External" Id="R13832bb5604248fa" /><Relationship Type="http://schemas.openxmlformats.org/officeDocument/2006/relationships/hyperlink" Target="https://www.college.police.uk/guidance/vulnerability-related-risks/communication" TargetMode="External" Id="R067e641cc0a9467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2022-12-23T13:05:51.2028883Z</dcterms:created>
  <dcterms:modified xsi:type="dcterms:W3CDTF">2023-01-13T23:34:29.9104439Z</dcterms:modified>
  <dc:creator>Cameron Grant (2204610)</dc:creator>
  <lastModifiedBy>Cameron Grant (2204610)</lastModifiedBy>
</coreProperties>
</file>