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0373A3" w14:textId="52890A4D" w:rsidR="002469EE" w:rsidRDefault="00417B7B" w:rsidP="006E0A38">
      <w:pPr>
        <w:jc w:val="center"/>
        <w:rPr>
          <w:b/>
          <w:u w:val="single"/>
        </w:rPr>
      </w:pPr>
      <w:r>
        <w:rPr>
          <w:b/>
          <w:u w:val="single"/>
        </w:rPr>
        <w:t>Consolidation Questions Tutorials 1 and 2</w:t>
      </w:r>
    </w:p>
    <w:p w14:paraId="26780FB4" w14:textId="77777777" w:rsidR="006E0A38" w:rsidRDefault="006E0A38" w:rsidP="006E0A38"/>
    <w:p w14:paraId="66FF3DE9" w14:textId="24416CE4" w:rsidR="006E0A38" w:rsidRDefault="00085375" w:rsidP="006E0A38">
      <w:r>
        <w:t>You meet with Alice Abbington who wishes to instruct you in relation to a personal injury claim. You take notes of her instructions which can be found at document 1 below. Assume that the date of the meeting is 01/10/20</w:t>
      </w:r>
      <w:r w:rsidR="00FD1D2A">
        <w:t>21</w:t>
      </w:r>
      <w:r>
        <w:t>.</w:t>
      </w:r>
    </w:p>
    <w:p w14:paraId="68F70575" w14:textId="77777777" w:rsidR="00256F6C" w:rsidRDefault="003C79DA">
      <w:pPr>
        <w:rPr>
          <w:b/>
          <w:u w:val="single"/>
        </w:rPr>
      </w:pPr>
      <w:r w:rsidRPr="003C79DA">
        <w:rPr>
          <w:b/>
          <w:u w:val="single"/>
        </w:rPr>
        <w:t>Question 1</w:t>
      </w:r>
    </w:p>
    <w:p w14:paraId="67995655" w14:textId="77777777" w:rsidR="00256F6C" w:rsidRDefault="00256F6C">
      <w:pPr>
        <w:rPr>
          <w:b/>
        </w:rPr>
      </w:pPr>
      <w:r>
        <w:rPr>
          <w:b/>
        </w:rPr>
        <w:t>When does the limitation period for Alice’s claim expire? (2 marks)</w:t>
      </w:r>
    </w:p>
    <w:p w14:paraId="0091EC40" w14:textId="77777777" w:rsidR="00F432D7" w:rsidRDefault="00F432D7">
      <w:pPr>
        <w:rPr>
          <w:b/>
          <w:u w:val="single"/>
        </w:rPr>
      </w:pPr>
      <w:r w:rsidRPr="00F432D7">
        <w:rPr>
          <w:b/>
          <w:u w:val="single"/>
        </w:rPr>
        <w:t>Question 2</w:t>
      </w:r>
    </w:p>
    <w:p w14:paraId="7920FFE7" w14:textId="77777777" w:rsidR="00F432D7" w:rsidRDefault="00F432D7" w:rsidP="00F432D7">
      <w:pPr>
        <w:rPr>
          <w:b/>
        </w:rPr>
      </w:pPr>
      <w:r>
        <w:rPr>
          <w:b/>
        </w:rPr>
        <w:t>What additional steps might you take to progress this claim once Alice has left your office (give a maximum of three) (3 marks)</w:t>
      </w:r>
    </w:p>
    <w:p w14:paraId="02064B04" w14:textId="77777777" w:rsidR="00F432D7" w:rsidRDefault="0082361F" w:rsidP="00F432D7">
      <w:r>
        <w:t xml:space="preserve">Having investigated the claim you have sufficient evidence to proceed. </w:t>
      </w:r>
    </w:p>
    <w:p w14:paraId="46788E7A" w14:textId="77777777" w:rsidR="0082361F" w:rsidRDefault="0082361F" w:rsidP="00F432D7">
      <w:pPr>
        <w:rPr>
          <w:b/>
          <w:u w:val="single"/>
        </w:rPr>
      </w:pPr>
      <w:r>
        <w:rPr>
          <w:b/>
          <w:u w:val="single"/>
        </w:rPr>
        <w:t>Question 3</w:t>
      </w:r>
    </w:p>
    <w:p w14:paraId="19FEB6BE" w14:textId="77777777" w:rsidR="0082361F" w:rsidRDefault="0082361F" w:rsidP="00F432D7">
      <w:pPr>
        <w:rPr>
          <w:b/>
        </w:rPr>
      </w:pPr>
      <w:r>
        <w:rPr>
          <w:b/>
        </w:rPr>
        <w:t xml:space="preserve">What step should you take next? </w:t>
      </w:r>
      <w:r w:rsidR="00025898">
        <w:rPr>
          <w:b/>
        </w:rPr>
        <w:t>(3 marks)</w:t>
      </w:r>
    </w:p>
    <w:p w14:paraId="5BB54806" w14:textId="77777777" w:rsidR="00025898" w:rsidRDefault="00025898" w:rsidP="00F432D7">
      <w:r>
        <w:t>The defendant’s insurers accept liability and make an offer of settlement of £45,000 which you consider to be acceptable.</w:t>
      </w:r>
    </w:p>
    <w:p w14:paraId="54990670" w14:textId="77777777" w:rsidR="00025898" w:rsidRDefault="00025898" w:rsidP="00F432D7">
      <w:pPr>
        <w:rPr>
          <w:b/>
          <w:u w:val="single"/>
        </w:rPr>
      </w:pPr>
      <w:r>
        <w:rPr>
          <w:b/>
          <w:u w:val="single"/>
        </w:rPr>
        <w:t>Question 4</w:t>
      </w:r>
    </w:p>
    <w:p w14:paraId="0D98E4FC" w14:textId="77777777" w:rsidR="00025898" w:rsidRDefault="00025898" w:rsidP="00F432D7">
      <w:pPr>
        <w:rPr>
          <w:b/>
        </w:rPr>
      </w:pPr>
      <w:r>
        <w:rPr>
          <w:b/>
        </w:rPr>
        <w:t>What steps do you need to take to settle the case?</w:t>
      </w:r>
      <w:r w:rsidR="00BE2A85">
        <w:rPr>
          <w:b/>
        </w:rPr>
        <w:t xml:space="preserve"> (3 marks)</w:t>
      </w:r>
    </w:p>
    <w:p w14:paraId="3D955969" w14:textId="77777777" w:rsidR="00025898" w:rsidRPr="00025898" w:rsidRDefault="00025898" w:rsidP="00F432D7"/>
    <w:p w14:paraId="2593DE06" w14:textId="77777777" w:rsidR="00085375" w:rsidRPr="00F432D7" w:rsidRDefault="00085375" w:rsidP="00F432D7">
      <w:pPr>
        <w:rPr>
          <w:b/>
        </w:rPr>
      </w:pPr>
      <w:r>
        <w:br w:type="page"/>
      </w:r>
    </w:p>
    <w:p w14:paraId="34B94D98" w14:textId="77777777" w:rsidR="00085375" w:rsidRDefault="00085375" w:rsidP="00085375">
      <w:pPr>
        <w:jc w:val="center"/>
        <w:rPr>
          <w:b/>
          <w:u w:val="single"/>
        </w:rPr>
      </w:pPr>
      <w:r>
        <w:rPr>
          <w:b/>
          <w:u w:val="single"/>
        </w:rPr>
        <w:lastRenderedPageBreak/>
        <w:t>Document 1</w:t>
      </w:r>
    </w:p>
    <w:p w14:paraId="43E289A6" w14:textId="77777777" w:rsidR="00085375" w:rsidRDefault="00085375" w:rsidP="00085375">
      <w:pPr>
        <w:rPr>
          <w:rFonts w:ascii="Lucida Handwriting" w:hAnsi="Lucida Handwriting"/>
        </w:rPr>
      </w:pPr>
    </w:p>
    <w:p w14:paraId="64C77F71" w14:textId="2461240A" w:rsidR="00085375" w:rsidRDefault="00085375" w:rsidP="00085375">
      <w:pPr>
        <w:rPr>
          <w:rFonts w:ascii="Lucida Handwriting" w:hAnsi="Lucida Handwriting"/>
        </w:rPr>
      </w:pPr>
      <w:r>
        <w:rPr>
          <w:rFonts w:ascii="Lucida Handwriting" w:hAnsi="Lucida Handwriting"/>
        </w:rPr>
        <w:t>Meeting with Alice Abbington (DOB 05/10/200</w:t>
      </w:r>
      <w:r w:rsidR="00C04620">
        <w:rPr>
          <w:rFonts w:ascii="Lucida Handwriting" w:hAnsi="Lucida Handwriting"/>
        </w:rPr>
        <w:t>4</w:t>
      </w:r>
      <w:r>
        <w:rPr>
          <w:rFonts w:ascii="Lucida Handwriting" w:hAnsi="Lucida Handwriting"/>
        </w:rPr>
        <w:t>).</w:t>
      </w:r>
    </w:p>
    <w:p w14:paraId="5470FF98" w14:textId="7B24AE62" w:rsidR="00085375" w:rsidRDefault="00085375" w:rsidP="00085375">
      <w:pPr>
        <w:rPr>
          <w:rFonts w:ascii="Lucida Handwriting" w:hAnsi="Lucida Handwriting"/>
        </w:rPr>
      </w:pPr>
      <w:r>
        <w:rPr>
          <w:rFonts w:ascii="Lucida Handwriting" w:hAnsi="Lucida Handwriting"/>
        </w:rPr>
        <w:t xml:space="preserve">Involved </w:t>
      </w:r>
      <w:r w:rsidR="00F432D7">
        <w:rPr>
          <w:rFonts w:ascii="Lucida Handwriting" w:hAnsi="Lucida Handwriting"/>
        </w:rPr>
        <w:t>in a road traffic accident 11/10/20</w:t>
      </w:r>
      <w:r w:rsidR="00C04620">
        <w:rPr>
          <w:rFonts w:ascii="Lucida Handwriting" w:hAnsi="Lucida Handwriting"/>
        </w:rPr>
        <w:t>18</w:t>
      </w:r>
      <w:r>
        <w:rPr>
          <w:rFonts w:ascii="Lucida Handwriting" w:hAnsi="Lucida Handwriting"/>
        </w:rPr>
        <w:t xml:space="preserve">. Was using pedestrian  crossing on Granby Street in  </w:t>
      </w:r>
      <w:r w:rsidR="00BB60F0">
        <w:rPr>
          <w:rFonts w:ascii="Lucida Handwriting" w:hAnsi="Lucida Handwriting"/>
        </w:rPr>
        <w:t>Cardiff</w:t>
      </w:r>
      <w:r>
        <w:rPr>
          <w:rFonts w:ascii="Lucida Handwriting" w:hAnsi="Lucida Handwriting"/>
        </w:rPr>
        <w:t xml:space="preserve">. </w:t>
      </w:r>
      <w:r w:rsidR="003C79DA">
        <w:rPr>
          <w:rFonts w:ascii="Lucida Handwriting" w:hAnsi="Lucida Handwriting"/>
        </w:rPr>
        <w:t xml:space="preserve">Car driven by Brian  Burren failed to stop for red light and hit her. </w:t>
      </w:r>
    </w:p>
    <w:p w14:paraId="0E0A597E" w14:textId="77777777" w:rsidR="003C79DA" w:rsidRDefault="003C79DA" w:rsidP="00085375">
      <w:pPr>
        <w:rPr>
          <w:rFonts w:ascii="Lucida Handwriting" w:hAnsi="Lucida Handwriting"/>
        </w:rPr>
      </w:pPr>
      <w:r>
        <w:rPr>
          <w:rFonts w:ascii="Lucida Handwriting" w:hAnsi="Lucida Handwriting"/>
        </w:rPr>
        <w:t>Was taken to hospital with broken leg. Had to wear plaster cast  for a week and has ongoing pain as well as stress and trauma.</w:t>
      </w:r>
    </w:p>
    <w:p w14:paraId="3E17E022" w14:textId="77777777" w:rsidR="003C79DA" w:rsidRPr="00085375" w:rsidRDefault="003C79DA" w:rsidP="00085375">
      <w:pPr>
        <w:rPr>
          <w:rFonts w:ascii="Lucida Handwriting" w:hAnsi="Lucida Handwriting"/>
        </w:rPr>
      </w:pPr>
      <w:r>
        <w:rPr>
          <w:rFonts w:ascii="Lucida Handwriting" w:hAnsi="Lucida Handwriting"/>
        </w:rPr>
        <w:t>Brian Burren was prosecuted for careless driving and she had to give evidence at his trial. He was convicted and fined £300.</w:t>
      </w:r>
    </w:p>
    <w:sectPr w:rsidR="003C79DA" w:rsidRPr="000853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0672A4"/>
    <w:multiLevelType w:val="hybridMultilevel"/>
    <w:tmpl w:val="AD08ADF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E0A38"/>
    <w:rsid w:val="00025898"/>
    <w:rsid w:val="00054E8E"/>
    <w:rsid w:val="00066A55"/>
    <w:rsid w:val="000750A9"/>
    <w:rsid w:val="0008255D"/>
    <w:rsid w:val="00085375"/>
    <w:rsid w:val="00093C11"/>
    <w:rsid w:val="000A0C5A"/>
    <w:rsid w:val="000A4701"/>
    <w:rsid w:val="000B1205"/>
    <w:rsid w:val="000C4499"/>
    <w:rsid w:val="000D0C2A"/>
    <w:rsid w:val="000D3F62"/>
    <w:rsid w:val="000E42F3"/>
    <w:rsid w:val="001032FA"/>
    <w:rsid w:val="00164721"/>
    <w:rsid w:val="00181E3E"/>
    <w:rsid w:val="00187BF4"/>
    <w:rsid w:val="00190540"/>
    <w:rsid w:val="001916FC"/>
    <w:rsid w:val="001A3D51"/>
    <w:rsid w:val="001A6C0D"/>
    <w:rsid w:val="001B4A6E"/>
    <w:rsid w:val="001D0A2E"/>
    <w:rsid w:val="001D1DDF"/>
    <w:rsid w:val="001D4ED5"/>
    <w:rsid w:val="001E7B62"/>
    <w:rsid w:val="00200AC1"/>
    <w:rsid w:val="00207D85"/>
    <w:rsid w:val="00215AA7"/>
    <w:rsid w:val="00227F62"/>
    <w:rsid w:val="002469EE"/>
    <w:rsid w:val="00256302"/>
    <w:rsid w:val="00256F6C"/>
    <w:rsid w:val="002645E5"/>
    <w:rsid w:val="00265B9D"/>
    <w:rsid w:val="00275593"/>
    <w:rsid w:val="002B3EFF"/>
    <w:rsid w:val="002D616E"/>
    <w:rsid w:val="002E320B"/>
    <w:rsid w:val="00327B39"/>
    <w:rsid w:val="00346B72"/>
    <w:rsid w:val="003608BA"/>
    <w:rsid w:val="0039607F"/>
    <w:rsid w:val="003B173D"/>
    <w:rsid w:val="003C79DA"/>
    <w:rsid w:val="003E5450"/>
    <w:rsid w:val="004034E3"/>
    <w:rsid w:val="004072AD"/>
    <w:rsid w:val="00417B7B"/>
    <w:rsid w:val="004423D2"/>
    <w:rsid w:val="0044566C"/>
    <w:rsid w:val="00480800"/>
    <w:rsid w:val="00497E3F"/>
    <w:rsid w:val="004A4567"/>
    <w:rsid w:val="004A7DB1"/>
    <w:rsid w:val="004B3678"/>
    <w:rsid w:val="004B4B32"/>
    <w:rsid w:val="004E2343"/>
    <w:rsid w:val="004F0C0D"/>
    <w:rsid w:val="004F3514"/>
    <w:rsid w:val="00533319"/>
    <w:rsid w:val="00540E28"/>
    <w:rsid w:val="0055300C"/>
    <w:rsid w:val="00564F9F"/>
    <w:rsid w:val="00590BE4"/>
    <w:rsid w:val="00597E81"/>
    <w:rsid w:val="005B023B"/>
    <w:rsid w:val="005B13D1"/>
    <w:rsid w:val="00621699"/>
    <w:rsid w:val="00635CF7"/>
    <w:rsid w:val="00651E8A"/>
    <w:rsid w:val="00653860"/>
    <w:rsid w:val="00664D34"/>
    <w:rsid w:val="006753E0"/>
    <w:rsid w:val="00697581"/>
    <w:rsid w:val="006B1D96"/>
    <w:rsid w:val="006C7102"/>
    <w:rsid w:val="006D0906"/>
    <w:rsid w:val="006E0A38"/>
    <w:rsid w:val="006F11E8"/>
    <w:rsid w:val="007227DC"/>
    <w:rsid w:val="00732D37"/>
    <w:rsid w:val="00747F27"/>
    <w:rsid w:val="00760924"/>
    <w:rsid w:val="00766CC7"/>
    <w:rsid w:val="00793EA1"/>
    <w:rsid w:val="007956B9"/>
    <w:rsid w:val="007B6ADE"/>
    <w:rsid w:val="007C7661"/>
    <w:rsid w:val="007D0F37"/>
    <w:rsid w:val="007E1BDA"/>
    <w:rsid w:val="0081038C"/>
    <w:rsid w:val="0082361F"/>
    <w:rsid w:val="008333E4"/>
    <w:rsid w:val="008431EB"/>
    <w:rsid w:val="00853B16"/>
    <w:rsid w:val="0086089E"/>
    <w:rsid w:val="00871B87"/>
    <w:rsid w:val="008904BD"/>
    <w:rsid w:val="008962C3"/>
    <w:rsid w:val="008A1A3D"/>
    <w:rsid w:val="008A525E"/>
    <w:rsid w:val="008C2308"/>
    <w:rsid w:val="008D08C2"/>
    <w:rsid w:val="008D2259"/>
    <w:rsid w:val="008D5E0C"/>
    <w:rsid w:val="008E5936"/>
    <w:rsid w:val="009043F1"/>
    <w:rsid w:val="00911FD1"/>
    <w:rsid w:val="00912F7A"/>
    <w:rsid w:val="00972447"/>
    <w:rsid w:val="009D0360"/>
    <w:rsid w:val="009D0405"/>
    <w:rsid w:val="009D0E2F"/>
    <w:rsid w:val="009E18BF"/>
    <w:rsid w:val="009E3A7B"/>
    <w:rsid w:val="00A0349F"/>
    <w:rsid w:val="00A15B14"/>
    <w:rsid w:val="00A15FF0"/>
    <w:rsid w:val="00A54FA1"/>
    <w:rsid w:val="00A55897"/>
    <w:rsid w:val="00A65F73"/>
    <w:rsid w:val="00A74FE3"/>
    <w:rsid w:val="00AB3D1C"/>
    <w:rsid w:val="00AC2B14"/>
    <w:rsid w:val="00AD4F44"/>
    <w:rsid w:val="00AD5191"/>
    <w:rsid w:val="00AD7810"/>
    <w:rsid w:val="00AE7C09"/>
    <w:rsid w:val="00B12548"/>
    <w:rsid w:val="00B32234"/>
    <w:rsid w:val="00B47DC4"/>
    <w:rsid w:val="00B70AC2"/>
    <w:rsid w:val="00B8096B"/>
    <w:rsid w:val="00B85D2D"/>
    <w:rsid w:val="00B86536"/>
    <w:rsid w:val="00B926AA"/>
    <w:rsid w:val="00B940AC"/>
    <w:rsid w:val="00BB030D"/>
    <w:rsid w:val="00BB60F0"/>
    <w:rsid w:val="00BB683B"/>
    <w:rsid w:val="00BC2222"/>
    <w:rsid w:val="00BD75D5"/>
    <w:rsid w:val="00BE2A85"/>
    <w:rsid w:val="00BE691F"/>
    <w:rsid w:val="00C04620"/>
    <w:rsid w:val="00C04A35"/>
    <w:rsid w:val="00C07214"/>
    <w:rsid w:val="00C1656D"/>
    <w:rsid w:val="00C41B32"/>
    <w:rsid w:val="00C42747"/>
    <w:rsid w:val="00C66AEE"/>
    <w:rsid w:val="00C81094"/>
    <w:rsid w:val="00CA15ED"/>
    <w:rsid w:val="00CA7C2F"/>
    <w:rsid w:val="00CB1B8A"/>
    <w:rsid w:val="00CB6767"/>
    <w:rsid w:val="00CC420C"/>
    <w:rsid w:val="00CC6E48"/>
    <w:rsid w:val="00CF00B4"/>
    <w:rsid w:val="00CF03AE"/>
    <w:rsid w:val="00D01987"/>
    <w:rsid w:val="00D01B2B"/>
    <w:rsid w:val="00D10A67"/>
    <w:rsid w:val="00D36718"/>
    <w:rsid w:val="00D453AD"/>
    <w:rsid w:val="00D561E8"/>
    <w:rsid w:val="00D677FB"/>
    <w:rsid w:val="00D75109"/>
    <w:rsid w:val="00D85B64"/>
    <w:rsid w:val="00DE0CBE"/>
    <w:rsid w:val="00DF7611"/>
    <w:rsid w:val="00E0577F"/>
    <w:rsid w:val="00E11050"/>
    <w:rsid w:val="00E1587B"/>
    <w:rsid w:val="00E27A2C"/>
    <w:rsid w:val="00E4178A"/>
    <w:rsid w:val="00E46FC0"/>
    <w:rsid w:val="00E622AF"/>
    <w:rsid w:val="00E635BC"/>
    <w:rsid w:val="00E703E1"/>
    <w:rsid w:val="00E9584A"/>
    <w:rsid w:val="00EA34B3"/>
    <w:rsid w:val="00EA5A92"/>
    <w:rsid w:val="00EA763B"/>
    <w:rsid w:val="00EB48B6"/>
    <w:rsid w:val="00EC7C0D"/>
    <w:rsid w:val="00EE191B"/>
    <w:rsid w:val="00EF34F4"/>
    <w:rsid w:val="00F16463"/>
    <w:rsid w:val="00F27202"/>
    <w:rsid w:val="00F3740C"/>
    <w:rsid w:val="00F432D7"/>
    <w:rsid w:val="00F63499"/>
    <w:rsid w:val="00F76369"/>
    <w:rsid w:val="00FC4866"/>
    <w:rsid w:val="00FD041F"/>
    <w:rsid w:val="00FD1D2A"/>
    <w:rsid w:val="00FD7FCA"/>
    <w:rsid w:val="00FF0C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E061ED"/>
  <w15:chartTrackingRefBased/>
  <w15:docId w15:val="{02DD3B95-B2B9-41F9-88A5-7A753CA533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32D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193</Words>
  <Characters>1104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 Montfort University</Company>
  <LinksUpToDate>false</LinksUpToDate>
  <CharactersWithSpaces>1295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Jeremy Robson</dc:creator>
  <cp:keywords/>
  <dc:description/>
  <cp:lastModifiedBy>Sian Turvey</cp:lastModifiedBy>
  <cp:revision>7</cp:revision>
  <dcterms:created xsi:type="dcterms:W3CDTF">2019-10-01T10:29:00Z</dcterms:created>
  <dcterms:modified xsi:type="dcterms:W3CDTF">2022-02-01T10:25:00Z</dcterms:modified>
</cp:coreProperties>
</file>