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BEC1D6" w14:textId="553A5EFD" w:rsidR="00FD14F9" w:rsidRPr="008A458B" w:rsidRDefault="008A458B" w:rsidP="000A71B4">
      <w:pPr>
        <w:jc w:val="center"/>
        <w:rPr>
          <w:rFonts w:cstheme="minorBidi"/>
          <w:bCs/>
          <w:i/>
          <w:iCs/>
          <w:noProof/>
          <w:sz w:val="28"/>
          <w:szCs w:val="28"/>
          <w:lang w:val="en-GB"/>
        </w:rPr>
      </w:pPr>
      <w:r w:rsidRPr="008A458B">
        <w:rPr>
          <w:rFonts w:cstheme="minorBidi"/>
          <w:b/>
          <w:i/>
          <w:iCs/>
          <w:noProof/>
          <w:sz w:val="36"/>
          <w:szCs w:val="22"/>
          <w:lang w:val="en-GB"/>
        </w:rPr>
        <w:t>The impact of pandemic</w:t>
      </w:r>
      <w:r w:rsidR="00630A9C">
        <w:rPr>
          <w:rFonts w:cstheme="minorBidi"/>
          <w:b/>
          <w:i/>
          <w:iCs/>
          <w:noProof/>
          <w:sz w:val="36"/>
          <w:szCs w:val="22"/>
          <w:lang w:val="en-GB"/>
        </w:rPr>
        <w:t xml:space="preserve"> </w:t>
      </w:r>
      <w:r w:rsidR="00B31B43">
        <w:rPr>
          <w:rFonts w:cstheme="minorBidi"/>
          <w:b/>
          <w:i/>
          <w:iCs/>
          <w:noProof/>
          <w:sz w:val="36"/>
          <w:szCs w:val="22"/>
          <w:lang w:val="en-GB"/>
        </w:rPr>
        <w:t>COVID-19</w:t>
      </w:r>
      <w:r w:rsidRPr="008A458B">
        <w:rPr>
          <w:rFonts w:cstheme="minorBidi"/>
          <w:b/>
          <w:i/>
          <w:iCs/>
          <w:noProof/>
          <w:sz w:val="36"/>
          <w:szCs w:val="22"/>
          <w:lang w:val="en-GB"/>
        </w:rPr>
        <w:t xml:space="preserve"> on</w:t>
      </w:r>
      <w:r w:rsidR="00FD14F9" w:rsidRPr="008A458B">
        <w:rPr>
          <w:rFonts w:cstheme="minorBidi"/>
          <w:b/>
          <w:i/>
          <w:iCs/>
          <w:noProof/>
          <w:sz w:val="36"/>
          <w:szCs w:val="22"/>
          <w:lang w:val="en-GB"/>
        </w:rPr>
        <w:t xml:space="preserve"> </w:t>
      </w:r>
      <w:r w:rsidR="003470CB">
        <w:rPr>
          <w:rFonts w:cstheme="minorBidi"/>
          <w:b/>
          <w:i/>
          <w:iCs/>
          <w:noProof/>
          <w:sz w:val="36"/>
          <w:szCs w:val="22"/>
          <w:lang w:val="en-GB"/>
        </w:rPr>
        <w:t xml:space="preserve">automobile industry </w:t>
      </w:r>
    </w:p>
    <w:p w14:paraId="381F0BCE" w14:textId="77777777" w:rsidR="00FD14F9" w:rsidRPr="00FD14F9" w:rsidRDefault="00FD14F9" w:rsidP="00FD14F9">
      <w:pPr>
        <w:jc w:val="left"/>
        <w:rPr>
          <w:rFonts w:cstheme="minorBidi"/>
          <w:b/>
          <w:i/>
          <w:iCs/>
          <w:noProof/>
          <w:sz w:val="28"/>
          <w:szCs w:val="28"/>
          <w:lang w:val="en-GB"/>
        </w:rPr>
      </w:pPr>
      <w:r w:rsidRPr="00FD14F9">
        <w:rPr>
          <w:rFonts w:cstheme="minorBidi"/>
          <w:b/>
          <w:i/>
          <w:iCs/>
          <w:noProof/>
          <w:sz w:val="28"/>
          <w:szCs w:val="28"/>
          <w:lang w:val="en-GB"/>
        </w:rPr>
        <w:t xml:space="preserve">                                  The Global Business Environment</w:t>
      </w:r>
    </w:p>
    <w:p w14:paraId="1A14A83E" w14:textId="77777777" w:rsidR="00FD14F9" w:rsidRPr="00FD14F9" w:rsidRDefault="00FD14F9" w:rsidP="00FD14F9">
      <w:pPr>
        <w:jc w:val="left"/>
        <w:rPr>
          <w:rFonts w:cstheme="minorBidi"/>
          <w:bCs/>
          <w:i/>
          <w:iCs/>
          <w:noProof/>
          <w:sz w:val="28"/>
          <w:szCs w:val="28"/>
          <w:lang w:val="en-GB"/>
        </w:rPr>
      </w:pPr>
      <w:r w:rsidRPr="00FD14F9">
        <w:rPr>
          <w:rFonts w:cstheme="minorBidi"/>
          <w:bCs/>
          <w:i/>
          <w:iCs/>
          <w:noProof/>
          <w:sz w:val="28"/>
          <w:szCs w:val="28"/>
          <w:lang w:val="en-GB"/>
        </w:rPr>
        <w:t>Student name: Lucica Barbu</w:t>
      </w:r>
    </w:p>
    <w:p w14:paraId="2587142A" w14:textId="77777777" w:rsidR="00FD14F9" w:rsidRPr="00FD14F9" w:rsidRDefault="00FD14F9" w:rsidP="00FD14F9">
      <w:pPr>
        <w:jc w:val="left"/>
        <w:rPr>
          <w:rFonts w:cstheme="minorBidi"/>
          <w:bCs/>
          <w:i/>
          <w:iCs/>
          <w:noProof/>
          <w:sz w:val="28"/>
          <w:szCs w:val="28"/>
          <w:lang w:val="en-GB"/>
        </w:rPr>
      </w:pPr>
      <w:r w:rsidRPr="00FD14F9">
        <w:rPr>
          <w:rFonts w:cstheme="minorBidi"/>
          <w:bCs/>
          <w:i/>
          <w:iCs/>
          <w:noProof/>
          <w:sz w:val="28"/>
          <w:szCs w:val="28"/>
          <w:lang w:val="en-GB"/>
        </w:rPr>
        <w:t>Student ID:2006789</w:t>
      </w:r>
    </w:p>
    <w:p w14:paraId="4A1D473B" w14:textId="77777777" w:rsidR="00FD14F9" w:rsidRPr="00FD14F9" w:rsidRDefault="00FD14F9" w:rsidP="00FD14F9">
      <w:pPr>
        <w:jc w:val="left"/>
        <w:rPr>
          <w:rFonts w:cstheme="minorBidi"/>
          <w:bCs/>
          <w:i/>
          <w:iCs/>
          <w:noProof/>
          <w:sz w:val="28"/>
          <w:szCs w:val="28"/>
          <w:lang w:val="en-GB"/>
        </w:rPr>
      </w:pPr>
      <w:r w:rsidRPr="00FD14F9">
        <w:rPr>
          <w:rFonts w:cstheme="minorBidi"/>
          <w:bCs/>
          <w:i/>
          <w:iCs/>
          <w:noProof/>
          <w:sz w:val="28"/>
          <w:szCs w:val="28"/>
          <w:lang w:val="en-GB"/>
        </w:rPr>
        <w:t>Module code: LCCB4005</w:t>
      </w:r>
    </w:p>
    <w:p w14:paraId="60427035" w14:textId="77777777" w:rsidR="00FD14F9" w:rsidRPr="00FD14F9" w:rsidRDefault="00FD14F9" w:rsidP="00FD14F9">
      <w:pPr>
        <w:jc w:val="left"/>
        <w:rPr>
          <w:rFonts w:cstheme="minorBidi"/>
          <w:bCs/>
          <w:i/>
          <w:iCs/>
          <w:noProof/>
          <w:sz w:val="28"/>
          <w:szCs w:val="28"/>
          <w:lang w:val="en-GB"/>
        </w:rPr>
      </w:pPr>
      <w:r w:rsidRPr="00FD14F9">
        <w:rPr>
          <w:rFonts w:cstheme="minorBidi"/>
          <w:bCs/>
          <w:i/>
          <w:iCs/>
          <w:noProof/>
          <w:sz w:val="28"/>
          <w:szCs w:val="28"/>
          <w:lang w:val="en-GB"/>
        </w:rPr>
        <w:t>Lecturer name: Akinseye Aluko</w:t>
      </w:r>
    </w:p>
    <w:p w14:paraId="6FD78FEC" w14:textId="17E9551E" w:rsidR="00FD14F9" w:rsidRPr="00FD14F9" w:rsidRDefault="00FD14F9" w:rsidP="00FD14F9">
      <w:pPr>
        <w:jc w:val="left"/>
        <w:rPr>
          <w:rFonts w:cstheme="minorBidi"/>
          <w:bCs/>
          <w:i/>
          <w:iCs/>
          <w:noProof/>
          <w:sz w:val="28"/>
          <w:szCs w:val="28"/>
          <w:lang w:val="en-GB"/>
        </w:rPr>
      </w:pPr>
    </w:p>
    <w:p w14:paraId="177866E5" w14:textId="2C9037F0" w:rsidR="00DE0F2D" w:rsidRPr="0004321D" w:rsidRDefault="00DE0F2D" w:rsidP="00FD14F9">
      <w:pPr>
        <w:pStyle w:val="Title"/>
        <w:jc w:val="both"/>
        <w:rPr>
          <w:szCs w:val="52"/>
          <w:lang w:val="en-GB"/>
        </w:rPr>
      </w:pPr>
    </w:p>
    <w:p w14:paraId="01102747" w14:textId="77777777" w:rsidR="004A591A" w:rsidRDefault="004A591A" w:rsidP="00DE0F2D">
      <w:pPr>
        <w:jc w:val="center"/>
      </w:pPr>
      <w:r>
        <w:br w:type="page"/>
      </w:r>
    </w:p>
    <w:sdt>
      <w:sdtPr>
        <w:rPr>
          <w:rFonts w:ascii="Times New Roman" w:eastAsiaTheme="minorHAnsi" w:hAnsi="Times New Roman" w:cs="Times New Roman"/>
          <w:color w:val="auto"/>
          <w:sz w:val="24"/>
          <w:szCs w:val="24"/>
        </w:rPr>
        <w:id w:val="-1692442881"/>
        <w:docPartObj>
          <w:docPartGallery w:val="Table of Contents"/>
          <w:docPartUnique/>
        </w:docPartObj>
      </w:sdtPr>
      <w:sdtEndPr>
        <w:rPr>
          <w:b/>
          <w:bCs/>
          <w:noProof/>
        </w:rPr>
      </w:sdtEndPr>
      <w:sdtContent>
        <w:p w14:paraId="63BF783A" w14:textId="77777777" w:rsidR="00DE0F2D" w:rsidRPr="00DE0F2D" w:rsidRDefault="00DE0F2D" w:rsidP="00CB5950">
          <w:pPr>
            <w:pStyle w:val="TOCHeading"/>
          </w:pPr>
          <w:r w:rsidRPr="00DE0F2D">
            <w:t>Contents</w:t>
          </w:r>
        </w:p>
        <w:p w14:paraId="3524AFEF" w14:textId="1ABCD1A5" w:rsidR="007D2279" w:rsidRPr="008F2907" w:rsidRDefault="00DE0F2D">
          <w:pPr>
            <w:pStyle w:val="TOC1"/>
            <w:tabs>
              <w:tab w:val="right" w:leader="dot" w:pos="9017"/>
            </w:tabs>
            <w:rPr>
              <w:rFonts w:asciiTheme="minorHAnsi" w:eastAsiaTheme="minorEastAsia" w:hAnsiTheme="minorHAnsi" w:cstheme="minorBidi"/>
              <w:bCs/>
              <w:noProof/>
              <w:sz w:val="22"/>
              <w:szCs w:val="22"/>
            </w:rPr>
          </w:pPr>
          <w:r w:rsidRPr="008F2907">
            <w:rPr>
              <w:bCs/>
              <w:noProof/>
            </w:rPr>
            <w:fldChar w:fldCharType="begin"/>
          </w:r>
          <w:r w:rsidRPr="008F2907">
            <w:rPr>
              <w:bCs/>
              <w:noProof/>
            </w:rPr>
            <w:instrText xml:space="preserve"> TOC \o "1-3" \h \z \u </w:instrText>
          </w:r>
          <w:r w:rsidRPr="008F2907">
            <w:rPr>
              <w:bCs/>
              <w:noProof/>
            </w:rPr>
            <w:fldChar w:fldCharType="separate"/>
          </w:r>
          <w:hyperlink w:anchor="_Toc89183397" w:history="1">
            <w:r w:rsidR="007D2279" w:rsidRPr="008F2907">
              <w:rPr>
                <w:rStyle w:val="Hyperlink"/>
                <w:bCs/>
                <w:noProof/>
              </w:rPr>
              <w:t>Introduction</w:t>
            </w:r>
            <w:r w:rsidR="007D2279" w:rsidRPr="008F2907">
              <w:rPr>
                <w:bCs/>
                <w:noProof/>
                <w:webHidden/>
              </w:rPr>
              <w:tab/>
            </w:r>
            <w:r w:rsidR="007D2279" w:rsidRPr="008F2907">
              <w:rPr>
                <w:bCs/>
                <w:noProof/>
                <w:webHidden/>
              </w:rPr>
              <w:fldChar w:fldCharType="begin"/>
            </w:r>
            <w:r w:rsidR="007D2279" w:rsidRPr="008F2907">
              <w:rPr>
                <w:bCs/>
                <w:noProof/>
                <w:webHidden/>
              </w:rPr>
              <w:instrText xml:space="preserve"> PAGEREF _Toc89183397 \h </w:instrText>
            </w:r>
            <w:r w:rsidR="007D2279" w:rsidRPr="008F2907">
              <w:rPr>
                <w:bCs/>
                <w:noProof/>
                <w:webHidden/>
              </w:rPr>
            </w:r>
            <w:r w:rsidR="007D2279" w:rsidRPr="008F2907">
              <w:rPr>
                <w:bCs/>
                <w:noProof/>
                <w:webHidden/>
              </w:rPr>
              <w:fldChar w:fldCharType="separate"/>
            </w:r>
            <w:r w:rsidR="007D2279" w:rsidRPr="008F2907">
              <w:rPr>
                <w:bCs/>
                <w:noProof/>
                <w:webHidden/>
              </w:rPr>
              <w:t>3</w:t>
            </w:r>
            <w:r w:rsidR="007D2279" w:rsidRPr="008F2907">
              <w:rPr>
                <w:bCs/>
                <w:noProof/>
                <w:webHidden/>
              </w:rPr>
              <w:fldChar w:fldCharType="end"/>
            </w:r>
          </w:hyperlink>
        </w:p>
        <w:p w14:paraId="5B7E4528" w14:textId="6C88149F" w:rsidR="007D2279" w:rsidRPr="008F2907" w:rsidRDefault="00556A0F">
          <w:pPr>
            <w:pStyle w:val="TOC1"/>
            <w:tabs>
              <w:tab w:val="right" w:leader="dot" w:pos="9017"/>
            </w:tabs>
            <w:rPr>
              <w:rFonts w:asciiTheme="minorHAnsi" w:eastAsiaTheme="minorEastAsia" w:hAnsiTheme="minorHAnsi" w:cstheme="minorBidi"/>
              <w:bCs/>
              <w:noProof/>
              <w:sz w:val="22"/>
              <w:szCs w:val="22"/>
            </w:rPr>
          </w:pPr>
          <w:hyperlink w:anchor="_Toc89183398" w:history="1">
            <w:r w:rsidR="007D2279" w:rsidRPr="008F2907">
              <w:rPr>
                <w:rStyle w:val="Hyperlink"/>
                <w:bCs/>
                <w:noProof/>
              </w:rPr>
              <w:t>A PESTLE analysis of UK automobile industry during COVID-19</w:t>
            </w:r>
            <w:r w:rsidR="007D2279" w:rsidRPr="008F2907">
              <w:rPr>
                <w:bCs/>
                <w:noProof/>
                <w:webHidden/>
              </w:rPr>
              <w:tab/>
            </w:r>
            <w:r w:rsidR="007D2279" w:rsidRPr="008F2907">
              <w:rPr>
                <w:bCs/>
                <w:noProof/>
                <w:webHidden/>
              </w:rPr>
              <w:fldChar w:fldCharType="begin"/>
            </w:r>
            <w:r w:rsidR="007D2279" w:rsidRPr="008F2907">
              <w:rPr>
                <w:bCs/>
                <w:noProof/>
                <w:webHidden/>
              </w:rPr>
              <w:instrText xml:space="preserve"> PAGEREF _Toc89183398 \h </w:instrText>
            </w:r>
            <w:r w:rsidR="007D2279" w:rsidRPr="008F2907">
              <w:rPr>
                <w:bCs/>
                <w:noProof/>
                <w:webHidden/>
              </w:rPr>
            </w:r>
            <w:r w:rsidR="007D2279" w:rsidRPr="008F2907">
              <w:rPr>
                <w:bCs/>
                <w:noProof/>
                <w:webHidden/>
              </w:rPr>
              <w:fldChar w:fldCharType="separate"/>
            </w:r>
            <w:r w:rsidR="007D2279" w:rsidRPr="008F2907">
              <w:rPr>
                <w:bCs/>
                <w:noProof/>
                <w:webHidden/>
              </w:rPr>
              <w:t>4</w:t>
            </w:r>
            <w:r w:rsidR="007D2279" w:rsidRPr="008F2907">
              <w:rPr>
                <w:bCs/>
                <w:noProof/>
                <w:webHidden/>
              </w:rPr>
              <w:fldChar w:fldCharType="end"/>
            </w:r>
          </w:hyperlink>
        </w:p>
        <w:p w14:paraId="162FE780" w14:textId="61550D9F" w:rsidR="007D2279" w:rsidRPr="008F2907" w:rsidRDefault="00556A0F">
          <w:pPr>
            <w:pStyle w:val="TOC2"/>
            <w:tabs>
              <w:tab w:val="right" w:leader="dot" w:pos="9017"/>
            </w:tabs>
            <w:rPr>
              <w:rFonts w:asciiTheme="minorHAnsi" w:eastAsiaTheme="minorEastAsia" w:hAnsiTheme="minorHAnsi" w:cstheme="minorBidi"/>
              <w:bCs/>
              <w:noProof/>
              <w:sz w:val="22"/>
              <w:szCs w:val="22"/>
            </w:rPr>
          </w:pPr>
          <w:hyperlink w:anchor="_Toc89183399" w:history="1">
            <w:r w:rsidR="007D2279" w:rsidRPr="008F2907">
              <w:rPr>
                <w:rStyle w:val="Hyperlink"/>
                <w:bCs/>
                <w:noProof/>
              </w:rPr>
              <w:t>Political Factors</w:t>
            </w:r>
            <w:r w:rsidR="007D2279" w:rsidRPr="008F2907">
              <w:rPr>
                <w:bCs/>
                <w:noProof/>
                <w:webHidden/>
              </w:rPr>
              <w:tab/>
            </w:r>
            <w:r w:rsidR="007D2279" w:rsidRPr="008F2907">
              <w:rPr>
                <w:bCs/>
                <w:noProof/>
                <w:webHidden/>
              </w:rPr>
              <w:fldChar w:fldCharType="begin"/>
            </w:r>
            <w:r w:rsidR="007D2279" w:rsidRPr="008F2907">
              <w:rPr>
                <w:bCs/>
                <w:noProof/>
                <w:webHidden/>
              </w:rPr>
              <w:instrText xml:space="preserve"> PAGEREF _Toc89183399 \h </w:instrText>
            </w:r>
            <w:r w:rsidR="007D2279" w:rsidRPr="008F2907">
              <w:rPr>
                <w:bCs/>
                <w:noProof/>
                <w:webHidden/>
              </w:rPr>
            </w:r>
            <w:r w:rsidR="007D2279" w:rsidRPr="008F2907">
              <w:rPr>
                <w:bCs/>
                <w:noProof/>
                <w:webHidden/>
              </w:rPr>
              <w:fldChar w:fldCharType="separate"/>
            </w:r>
            <w:r w:rsidR="007D2279" w:rsidRPr="008F2907">
              <w:rPr>
                <w:bCs/>
                <w:noProof/>
                <w:webHidden/>
              </w:rPr>
              <w:t>4</w:t>
            </w:r>
            <w:r w:rsidR="007D2279" w:rsidRPr="008F2907">
              <w:rPr>
                <w:bCs/>
                <w:noProof/>
                <w:webHidden/>
              </w:rPr>
              <w:fldChar w:fldCharType="end"/>
            </w:r>
          </w:hyperlink>
        </w:p>
        <w:p w14:paraId="46D0D66B" w14:textId="2642D452" w:rsidR="007D2279" w:rsidRPr="008F2907" w:rsidRDefault="00556A0F">
          <w:pPr>
            <w:pStyle w:val="TOC3"/>
            <w:tabs>
              <w:tab w:val="right" w:leader="dot" w:pos="9017"/>
            </w:tabs>
            <w:rPr>
              <w:rFonts w:asciiTheme="minorHAnsi" w:eastAsiaTheme="minorEastAsia" w:hAnsiTheme="minorHAnsi" w:cstheme="minorBidi"/>
              <w:bCs/>
              <w:noProof/>
              <w:sz w:val="22"/>
              <w:szCs w:val="22"/>
            </w:rPr>
          </w:pPr>
          <w:hyperlink w:anchor="_Toc89183400" w:history="1">
            <w:r w:rsidR="007D2279" w:rsidRPr="008F2907">
              <w:rPr>
                <w:rStyle w:val="Hyperlink"/>
                <w:bCs/>
                <w:noProof/>
              </w:rPr>
              <w:t>Political stability in the state</w:t>
            </w:r>
            <w:r w:rsidR="007D2279" w:rsidRPr="008F2907">
              <w:rPr>
                <w:bCs/>
                <w:noProof/>
                <w:webHidden/>
              </w:rPr>
              <w:tab/>
            </w:r>
            <w:r w:rsidR="007D2279" w:rsidRPr="008F2907">
              <w:rPr>
                <w:bCs/>
                <w:noProof/>
                <w:webHidden/>
              </w:rPr>
              <w:fldChar w:fldCharType="begin"/>
            </w:r>
            <w:r w:rsidR="007D2279" w:rsidRPr="008F2907">
              <w:rPr>
                <w:bCs/>
                <w:noProof/>
                <w:webHidden/>
              </w:rPr>
              <w:instrText xml:space="preserve"> PAGEREF _Toc89183400 \h </w:instrText>
            </w:r>
            <w:r w:rsidR="007D2279" w:rsidRPr="008F2907">
              <w:rPr>
                <w:bCs/>
                <w:noProof/>
                <w:webHidden/>
              </w:rPr>
            </w:r>
            <w:r w:rsidR="007D2279" w:rsidRPr="008F2907">
              <w:rPr>
                <w:bCs/>
                <w:noProof/>
                <w:webHidden/>
              </w:rPr>
              <w:fldChar w:fldCharType="separate"/>
            </w:r>
            <w:r w:rsidR="007D2279" w:rsidRPr="008F2907">
              <w:rPr>
                <w:bCs/>
                <w:noProof/>
                <w:webHidden/>
              </w:rPr>
              <w:t>4</w:t>
            </w:r>
            <w:r w:rsidR="007D2279" w:rsidRPr="008F2907">
              <w:rPr>
                <w:bCs/>
                <w:noProof/>
                <w:webHidden/>
              </w:rPr>
              <w:fldChar w:fldCharType="end"/>
            </w:r>
          </w:hyperlink>
        </w:p>
        <w:p w14:paraId="54BE9432" w14:textId="2E188B4F" w:rsidR="007D2279" w:rsidRPr="008F2907" w:rsidRDefault="00556A0F">
          <w:pPr>
            <w:pStyle w:val="TOC3"/>
            <w:tabs>
              <w:tab w:val="right" w:leader="dot" w:pos="9017"/>
            </w:tabs>
            <w:rPr>
              <w:rFonts w:asciiTheme="minorHAnsi" w:eastAsiaTheme="minorEastAsia" w:hAnsiTheme="minorHAnsi" w:cstheme="minorBidi"/>
              <w:bCs/>
              <w:noProof/>
              <w:sz w:val="22"/>
              <w:szCs w:val="22"/>
            </w:rPr>
          </w:pPr>
          <w:hyperlink w:anchor="_Toc89183401" w:history="1">
            <w:r w:rsidR="007D2279" w:rsidRPr="008F2907">
              <w:rPr>
                <w:rStyle w:val="Hyperlink"/>
                <w:bCs/>
                <w:noProof/>
              </w:rPr>
              <w:t>Law of Carbon emission</w:t>
            </w:r>
            <w:r w:rsidR="007D2279" w:rsidRPr="008F2907">
              <w:rPr>
                <w:bCs/>
                <w:noProof/>
                <w:webHidden/>
              </w:rPr>
              <w:tab/>
            </w:r>
            <w:r w:rsidR="007D2279" w:rsidRPr="008F2907">
              <w:rPr>
                <w:bCs/>
                <w:noProof/>
                <w:webHidden/>
              </w:rPr>
              <w:fldChar w:fldCharType="begin"/>
            </w:r>
            <w:r w:rsidR="007D2279" w:rsidRPr="008F2907">
              <w:rPr>
                <w:bCs/>
                <w:noProof/>
                <w:webHidden/>
              </w:rPr>
              <w:instrText xml:space="preserve"> PAGEREF _Toc89183401 \h </w:instrText>
            </w:r>
            <w:r w:rsidR="007D2279" w:rsidRPr="008F2907">
              <w:rPr>
                <w:bCs/>
                <w:noProof/>
                <w:webHidden/>
              </w:rPr>
            </w:r>
            <w:r w:rsidR="007D2279" w:rsidRPr="008F2907">
              <w:rPr>
                <w:bCs/>
                <w:noProof/>
                <w:webHidden/>
              </w:rPr>
              <w:fldChar w:fldCharType="separate"/>
            </w:r>
            <w:r w:rsidR="007D2279" w:rsidRPr="008F2907">
              <w:rPr>
                <w:bCs/>
                <w:noProof/>
                <w:webHidden/>
              </w:rPr>
              <w:t>5</w:t>
            </w:r>
            <w:r w:rsidR="007D2279" w:rsidRPr="008F2907">
              <w:rPr>
                <w:bCs/>
                <w:noProof/>
                <w:webHidden/>
              </w:rPr>
              <w:fldChar w:fldCharType="end"/>
            </w:r>
          </w:hyperlink>
        </w:p>
        <w:p w14:paraId="2E482D63" w14:textId="1525836B" w:rsidR="007D2279" w:rsidRPr="008F2907" w:rsidRDefault="00556A0F">
          <w:pPr>
            <w:pStyle w:val="TOC3"/>
            <w:tabs>
              <w:tab w:val="right" w:leader="dot" w:pos="9017"/>
            </w:tabs>
            <w:rPr>
              <w:rFonts w:asciiTheme="minorHAnsi" w:eastAsiaTheme="minorEastAsia" w:hAnsiTheme="minorHAnsi" w:cstheme="minorBidi"/>
              <w:bCs/>
              <w:noProof/>
              <w:sz w:val="22"/>
              <w:szCs w:val="22"/>
            </w:rPr>
          </w:pPr>
          <w:hyperlink w:anchor="_Toc89183402" w:history="1">
            <w:r w:rsidR="007D2279" w:rsidRPr="008F2907">
              <w:rPr>
                <w:rStyle w:val="Hyperlink"/>
                <w:bCs/>
                <w:noProof/>
              </w:rPr>
              <w:t>Vehicle safety regulations</w:t>
            </w:r>
            <w:r w:rsidR="007D2279" w:rsidRPr="008F2907">
              <w:rPr>
                <w:bCs/>
                <w:noProof/>
                <w:webHidden/>
              </w:rPr>
              <w:tab/>
            </w:r>
            <w:r w:rsidR="007D2279" w:rsidRPr="008F2907">
              <w:rPr>
                <w:bCs/>
                <w:noProof/>
                <w:webHidden/>
              </w:rPr>
              <w:fldChar w:fldCharType="begin"/>
            </w:r>
            <w:r w:rsidR="007D2279" w:rsidRPr="008F2907">
              <w:rPr>
                <w:bCs/>
                <w:noProof/>
                <w:webHidden/>
              </w:rPr>
              <w:instrText xml:space="preserve"> PAGEREF _Toc89183402 \h </w:instrText>
            </w:r>
            <w:r w:rsidR="007D2279" w:rsidRPr="008F2907">
              <w:rPr>
                <w:bCs/>
                <w:noProof/>
                <w:webHidden/>
              </w:rPr>
            </w:r>
            <w:r w:rsidR="007D2279" w:rsidRPr="008F2907">
              <w:rPr>
                <w:bCs/>
                <w:noProof/>
                <w:webHidden/>
              </w:rPr>
              <w:fldChar w:fldCharType="separate"/>
            </w:r>
            <w:r w:rsidR="007D2279" w:rsidRPr="008F2907">
              <w:rPr>
                <w:bCs/>
                <w:noProof/>
                <w:webHidden/>
              </w:rPr>
              <w:t>5</w:t>
            </w:r>
            <w:r w:rsidR="007D2279" w:rsidRPr="008F2907">
              <w:rPr>
                <w:bCs/>
                <w:noProof/>
                <w:webHidden/>
              </w:rPr>
              <w:fldChar w:fldCharType="end"/>
            </w:r>
          </w:hyperlink>
        </w:p>
        <w:p w14:paraId="22020609" w14:textId="14F4F9BD" w:rsidR="007D2279" w:rsidRPr="008F2907" w:rsidRDefault="00556A0F">
          <w:pPr>
            <w:pStyle w:val="TOC2"/>
            <w:tabs>
              <w:tab w:val="right" w:leader="dot" w:pos="9017"/>
            </w:tabs>
            <w:rPr>
              <w:rFonts w:asciiTheme="minorHAnsi" w:eastAsiaTheme="minorEastAsia" w:hAnsiTheme="minorHAnsi" w:cstheme="minorBidi"/>
              <w:bCs/>
              <w:noProof/>
              <w:sz w:val="22"/>
              <w:szCs w:val="22"/>
            </w:rPr>
          </w:pPr>
          <w:hyperlink w:anchor="_Toc89183403" w:history="1">
            <w:r w:rsidR="007D2279" w:rsidRPr="008F2907">
              <w:rPr>
                <w:rStyle w:val="Hyperlink"/>
                <w:bCs/>
                <w:noProof/>
              </w:rPr>
              <w:t>Economic Factors</w:t>
            </w:r>
            <w:r w:rsidR="007D2279" w:rsidRPr="008F2907">
              <w:rPr>
                <w:bCs/>
                <w:noProof/>
                <w:webHidden/>
              </w:rPr>
              <w:tab/>
            </w:r>
            <w:r w:rsidR="007D2279" w:rsidRPr="008F2907">
              <w:rPr>
                <w:bCs/>
                <w:noProof/>
                <w:webHidden/>
              </w:rPr>
              <w:fldChar w:fldCharType="begin"/>
            </w:r>
            <w:r w:rsidR="007D2279" w:rsidRPr="008F2907">
              <w:rPr>
                <w:bCs/>
                <w:noProof/>
                <w:webHidden/>
              </w:rPr>
              <w:instrText xml:space="preserve"> PAGEREF _Toc89183403 \h </w:instrText>
            </w:r>
            <w:r w:rsidR="007D2279" w:rsidRPr="008F2907">
              <w:rPr>
                <w:bCs/>
                <w:noProof/>
                <w:webHidden/>
              </w:rPr>
            </w:r>
            <w:r w:rsidR="007D2279" w:rsidRPr="008F2907">
              <w:rPr>
                <w:bCs/>
                <w:noProof/>
                <w:webHidden/>
              </w:rPr>
              <w:fldChar w:fldCharType="separate"/>
            </w:r>
            <w:r w:rsidR="007D2279" w:rsidRPr="008F2907">
              <w:rPr>
                <w:bCs/>
                <w:noProof/>
                <w:webHidden/>
              </w:rPr>
              <w:t>5</w:t>
            </w:r>
            <w:r w:rsidR="007D2279" w:rsidRPr="008F2907">
              <w:rPr>
                <w:bCs/>
                <w:noProof/>
                <w:webHidden/>
              </w:rPr>
              <w:fldChar w:fldCharType="end"/>
            </w:r>
          </w:hyperlink>
        </w:p>
        <w:p w14:paraId="42AE3D4B" w14:textId="79234D79" w:rsidR="007D2279" w:rsidRPr="008F2907" w:rsidRDefault="00556A0F">
          <w:pPr>
            <w:pStyle w:val="TOC2"/>
            <w:tabs>
              <w:tab w:val="right" w:leader="dot" w:pos="9017"/>
            </w:tabs>
            <w:rPr>
              <w:rFonts w:asciiTheme="minorHAnsi" w:eastAsiaTheme="minorEastAsia" w:hAnsiTheme="minorHAnsi" w:cstheme="minorBidi"/>
              <w:bCs/>
              <w:noProof/>
              <w:sz w:val="22"/>
              <w:szCs w:val="22"/>
            </w:rPr>
          </w:pPr>
          <w:hyperlink w:anchor="_Toc89183404" w:history="1">
            <w:r w:rsidR="007D2279" w:rsidRPr="008F2907">
              <w:rPr>
                <w:rStyle w:val="Hyperlink"/>
                <w:bCs/>
                <w:noProof/>
              </w:rPr>
              <w:t>Social Factors</w:t>
            </w:r>
            <w:r w:rsidR="007D2279" w:rsidRPr="008F2907">
              <w:rPr>
                <w:bCs/>
                <w:noProof/>
                <w:webHidden/>
              </w:rPr>
              <w:tab/>
            </w:r>
            <w:r w:rsidR="007D2279" w:rsidRPr="008F2907">
              <w:rPr>
                <w:bCs/>
                <w:noProof/>
                <w:webHidden/>
              </w:rPr>
              <w:fldChar w:fldCharType="begin"/>
            </w:r>
            <w:r w:rsidR="007D2279" w:rsidRPr="008F2907">
              <w:rPr>
                <w:bCs/>
                <w:noProof/>
                <w:webHidden/>
              </w:rPr>
              <w:instrText xml:space="preserve"> PAGEREF _Toc89183404 \h </w:instrText>
            </w:r>
            <w:r w:rsidR="007D2279" w:rsidRPr="008F2907">
              <w:rPr>
                <w:bCs/>
                <w:noProof/>
                <w:webHidden/>
              </w:rPr>
            </w:r>
            <w:r w:rsidR="007D2279" w:rsidRPr="008F2907">
              <w:rPr>
                <w:bCs/>
                <w:noProof/>
                <w:webHidden/>
              </w:rPr>
              <w:fldChar w:fldCharType="separate"/>
            </w:r>
            <w:r w:rsidR="007D2279" w:rsidRPr="008F2907">
              <w:rPr>
                <w:bCs/>
                <w:noProof/>
                <w:webHidden/>
              </w:rPr>
              <w:t>6</w:t>
            </w:r>
            <w:r w:rsidR="007D2279" w:rsidRPr="008F2907">
              <w:rPr>
                <w:bCs/>
                <w:noProof/>
                <w:webHidden/>
              </w:rPr>
              <w:fldChar w:fldCharType="end"/>
            </w:r>
          </w:hyperlink>
        </w:p>
        <w:p w14:paraId="31723EAA" w14:textId="4DC6377D" w:rsidR="007D2279" w:rsidRPr="008F2907" w:rsidRDefault="00556A0F">
          <w:pPr>
            <w:pStyle w:val="TOC2"/>
            <w:tabs>
              <w:tab w:val="right" w:leader="dot" w:pos="9017"/>
            </w:tabs>
            <w:rPr>
              <w:rFonts w:asciiTheme="minorHAnsi" w:eastAsiaTheme="minorEastAsia" w:hAnsiTheme="minorHAnsi" w:cstheme="minorBidi"/>
              <w:bCs/>
              <w:noProof/>
              <w:sz w:val="22"/>
              <w:szCs w:val="22"/>
            </w:rPr>
          </w:pPr>
          <w:hyperlink w:anchor="_Toc89183405" w:history="1">
            <w:r w:rsidR="007D2279" w:rsidRPr="008F2907">
              <w:rPr>
                <w:rStyle w:val="Hyperlink"/>
                <w:bCs/>
                <w:noProof/>
              </w:rPr>
              <w:t>Technological Factors</w:t>
            </w:r>
            <w:r w:rsidR="007D2279" w:rsidRPr="008F2907">
              <w:rPr>
                <w:bCs/>
                <w:noProof/>
                <w:webHidden/>
              </w:rPr>
              <w:tab/>
            </w:r>
            <w:r w:rsidR="007D2279" w:rsidRPr="008F2907">
              <w:rPr>
                <w:bCs/>
                <w:noProof/>
                <w:webHidden/>
              </w:rPr>
              <w:fldChar w:fldCharType="begin"/>
            </w:r>
            <w:r w:rsidR="007D2279" w:rsidRPr="008F2907">
              <w:rPr>
                <w:bCs/>
                <w:noProof/>
                <w:webHidden/>
              </w:rPr>
              <w:instrText xml:space="preserve"> PAGEREF _Toc89183405 \h </w:instrText>
            </w:r>
            <w:r w:rsidR="007D2279" w:rsidRPr="008F2907">
              <w:rPr>
                <w:bCs/>
                <w:noProof/>
                <w:webHidden/>
              </w:rPr>
            </w:r>
            <w:r w:rsidR="007D2279" w:rsidRPr="008F2907">
              <w:rPr>
                <w:bCs/>
                <w:noProof/>
                <w:webHidden/>
              </w:rPr>
              <w:fldChar w:fldCharType="separate"/>
            </w:r>
            <w:r w:rsidR="007D2279" w:rsidRPr="008F2907">
              <w:rPr>
                <w:bCs/>
                <w:noProof/>
                <w:webHidden/>
              </w:rPr>
              <w:t>6</w:t>
            </w:r>
            <w:r w:rsidR="007D2279" w:rsidRPr="008F2907">
              <w:rPr>
                <w:bCs/>
                <w:noProof/>
                <w:webHidden/>
              </w:rPr>
              <w:fldChar w:fldCharType="end"/>
            </w:r>
          </w:hyperlink>
        </w:p>
        <w:p w14:paraId="06DAC020" w14:textId="108837E9" w:rsidR="007D2279" w:rsidRPr="008F2907" w:rsidRDefault="00556A0F">
          <w:pPr>
            <w:pStyle w:val="TOC3"/>
            <w:tabs>
              <w:tab w:val="right" w:leader="dot" w:pos="9017"/>
            </w:tabs>
            <w:rPr>
              <w:rFonts w:asciiTheme="minorHAnsi" w:eastAsiaTheme="minorEastAsia" w:hAnsiTheme="minorHAnsi" w:cstheme="minorBidi"/>
              <w:bCs/>
              <w:noProof/>
              <w:sz w:val="22"/>
              <w:szCs w:val="22"/>
            </w:rPr>
          </w:pPr>
          <w:hyperlink w:anchor="_Toc89183406" w:history="1">
            <w:r w:rsidR="007D2279" w:rsidRPr="008F2907">
              <w:rPr>
                <w:rStyle w:val="Hyperlink"/>
                <w:bCs/>
                <w:noProof/>
              </w:rPr>
              <w:t>Transportation security management</w:t>
            </w:r>
            <w:r w:rsidR="007D2279" w:rsidRPr="008F2907">
              <w:rPr>
                <w:bCs/>
                <w:noProof/>
                <w:webHidden/>
              </w:rPr>
              <w:tab/>
            </w:r>
            <w:r w:rsidR="007D2279" w:rsidRPr="008F2907">
              <w:rPr>
                <w:bCs/>
                <w:noProof/>
                <w:webHidden/>
              </w:rPr>
              <w:fldChar w:fldCharType="begin"/>
            </w:r>
            <w:r w:rsidR="007D2279" w:rsidRPr="008F2907">
              <w:rPr>
                <w:bCs/>
                <w:noProof/>
                <w:webHidden/>
              </w:rPr>
              <w:instrText xml:space="preserve"> PAGEREF _Toc89183406 \h </w:instrText>
            </w:r>
            <w:r w:rsidR="007D2279" w:rsidRPr="008F2907">
              <w:rPr>
                <w:bCs/>
                <w:noProof/>
                <w:webHidden/>
              </w:rPr>
            </w:r>
            <w:r w:rsidR="007D2279" w:rsidRPr="008F2907">
              <w:rPr>
                <w:bCs/>
                <w:noProof/>
                <w:webHidden/>
              </w:rPr>
              <w:fldChar w:fldCharType="separate"/>
            </w:r>
            <w:r w:rsidR="007D2279" w:rsidRPr="008F2907">
              <w:rPr>
                <w:bCs/>
                <w:noProof/>
                <w:webHidden/>
              </w:rPr>
              <w:t>6</w:t>
            </w:r>
            <w:r w:rsidR="007D2279" w:rsidRPr="008F2907">
              <w:rPr>
                <w:bCs/>
                <w:noProof/>
                <w:webHidden/>
              </w:rPr>
              <w:fldChar w:fldCharType="end"/>
            </w:r>
          </w:hyperlink>
        </w:p>
        <w:p w14:paraId="1109403A" w14:textId="1209F7DD" w:rsidR="007D2279" w:rsidRPr="008F2907" w:rsidRDefault="00556A0F">
          <w:pPr>
            <w:pStyle w:val="TOC3"/>
            <w:tabs>
              <w:tab w:val="right" w:leader="dot" w:pos="9017"/>
            </w:tabs>
            <w:rPr>
              <w:rFonts w:asciiTheme="minorHAnsi" w:eastAsiaTheme="minorEastAsia" w:hAnsiTheme="minorHAnsi" w:cstheme="minorBidi"/>
              <w:bCs/>
              <w:noProof/>
              <w:sz w:val="22"/>
              <w:szCs w:val="22"/>
            </w:rPr>
          </w:pPr>
          <w:hyperlink w:anchor="_Toc89183407" w:history="1">
            <w:r w:rsidR="007D2279" w:rsidRPr="008F2907">
              <w:rPr>
                <w:rStyle w:val="Hyperlink"/>
                <w:bCs/>
                <w:noProof/>
              </w:rPr>
              <w:t>Automation system</w:t>
            </w:r>
            <w:r w:rsidR="007D2279" w:rsidRPr="008F2907">
              <w:rPr>
                <w:bCs/>
                <w:noProof/>
                <w:webHidden/>
              </w:rPr>
              <w:tab/>
            </w:r>
            <w:r w:rsidR="007D2279" w:rsidRPr="008F2907">
              <w:rPr>
                <w:bCs/>
                <w:noProof/>
                <w:webHidden/>
              </w:rPr>
              <w:fldChar w:fldCharType="begin"/>
            </w:r>
            <w:r w:rsidR="007D2279" w:rsidRPr="008F2907">
              <w:rPr>
                <w:bCs/>
                <w:noProof/>
                <w:webHidden/>
              </w:rPr>
              <w:instrText xml:space="preserve"> PAGEREF _Toc89183407 \h </w:instrText>
            </w:r>
            <w:r w:rsidR="007D2279" w:rsidRPr="008F2907">
              <w:rPr>
                <w:bCs/>
                <w:noProof/>
                <w:webHidden/>
              </w:rPr>
            </w:r>
            <w:r w:rsidR="007D2279" w:rsidRPr="008F2907">
              <w:rPr>
                <w:bCs/>
                <w:noProof/>
                <w:webHidden/>
              </w:rPr>
              <w:fldChar w:fldCharType="separate"/>
            </w:r>
            <w:r w:rsidR="007D2279" w:rsidRPr="008F2907">
              <w:rPr>
                <w:bCs/>
                <w:noProof/>
                <w:webHidden/>
              </w:rPr>
              <w:t>6</w:t>
            </w:r>
            <w:r w:rsidR="007D2279" w:rsidRPr="008F2907">
              <w:rPr>
                <w:bCs/>
                <w:noProof/>
                <w:webHidden/>
              </w:rPr>
              <w:fldChar w:fldCharType="end"/>
            </w:r>
          </w:hyperlink>
        </w:p>
        <w:p w14:paraId="2AF1B82E" w14:textId="12322110" w:rsidR="007D2279" w:rsidRPr="008F2907" w:rsidRDefault="00556A0F">
          <w:pPr>
            <w:pStyle w:val="TOC2"/>
            <w:tabs>
              <w:tab w:val="right" w:leader="dot" w:pos="9017"/>
            </w:tabs>
            <w:rPr>
              <w:rFonts w:asciiTheme="minorHAnsi" w:eastAsiaTheme="minorEastAsia" w:hAnsiTheme="minorHAnsi" w:cstheme="minorBidi"/>
              <w:bCs/>
              <w:noProof/>
              <w:sz w:val="22"/>
              <w:szCs w:val="22"/>
            </w:rPr>
          </w:pPr>
          <w:hyperlink w:anchor="_Toc89183408" w:history="1">
            <w:r w:rsidR="007D2279" w:rsidRPr="008F2907">
              <w:rPr>
                <w:rStyle w:val="Hyperlink"/>
                <w:bCs/>
                <w:noProof/>
              </w:rPr>
              <w:t>Legal Factors</w:t>
            </w:r>
            <w:r w:rsidR="007D2279" w:rsidRPr="008F2907">
              <w:rPr>
                <w:bCs/>
                <w:noProof/>
                <w:webHidden/>
              </w:rPr>
              <w:tab/>
            </w:r>
            <w:r w:rsidR="007D2279" w:rsidRPr="008F2907">
              <w:rPr>
                <w:bCs/>
                <w:noProof/>
                <w:webHidden/>
              </w:rPr>
              <w:fldChar w:fldCharType="begin"/>
            </w:r>
            <w:r w:rsidR="007D2279" w:rsidRPr="008F2907">
              <w:rPr>
                <w:bCs/>
                <w:noProof/>
                <w:webHidden/>
              </w:rPr>
              <w:instrText xml:space="preserve"> PAGEREF _Toc89183408 \h </w:instrText>
            </w:r>
            <w:r w:rsidR="007D2279" w:rsidRPr="008F2907">
              <w:rPr>
                <w:bCs/>
                <w:noProof/>
                <w:webHidden/>
              </w:rPr>
            </w:r>
            <w:r w:rsidR="007D2279" w:rsidRPr="008F2907">
              <w:rPr>
                <w:bCs/>
                <w:noProof/>
                <w:webHidden/>
              </w:rPr>
              <w:fldChar w:fldCharType="separate"/>
            </w:r>
            <w:r w:rsidR="007D2279" w:rsidRPr="008F2907">
              <w:rPr>
                <w:bCs/>
                <w:noProof/>
                <w:webHidden/>
              </w:rPr>
              <w:t>6</w:t>
            </w:r>
            <w:r w:rsidR="007D2279" w:rsidRPr="008F2907">
              <w:rPr>
                <w:bCs/>
                <w:noProof/>
                <w:webHidden/>
              </w:rPr>
              <w:fldChar w:fldCharType="end"/>
            </w:r>
          </w:hyperlink>
        </w:p>
        <w:p w14:paraId="16337EA7" w14:textId="265A1E7C" w:rsidR="007D2279" w:rsidRPr="008F2907" w:rsidRDefault="00556A0F">
          <w:pPr>
            <w:pStyle w:val="TOC2"/>
            <w:tabs>
              <w:tab w:val="right" w:leader="dot" w:pos="9017"/>
            </w:tabs>
            <w:rPr>
              <w:rFonts w:asciiTheme="minorHAnsi" w:eastAsiaTheme="minorEastAsia" w:hAnsiTheme="minorHAnsi" w:cstheme="minorBidi"/>
              <w:bCs/>
              <w:noProof/>
              <w:sz w:val="22"/>
              <w:szCs w:val="22"/>
            </w:rPr>
          </w:pPr>
          <w:hyperlink w:anchor="_Toc89183409" w:history="1">
            <w:r w:rsidR="007D2279" w:rsidRPr="008F2907">
              <w:rPr>
                <w:rStyle w:val="Hyperlink"/>
                <w:bCs/>
                <w:noProof/>
              </w:rPr>
              <w:t>Environmental Factors</w:t>
            </w:r>
            <w:r w:rsidR="007D2279" w:rsidRPr="008F2907">
              <w:rPr>
                <w:bCs/>
                <w:noProof/>
                <w:webHidden/>
              </w:rPr>
              <w:tab/>
            </w:r>
            <w:r w:rsidR="007D2279" w:rsidRPr="008F2907">
              <w:rPr>
                <w:bCs/>
                <w:noProof/>
                <w:webHidden/>
              </w:rPr>
              <w:fldChar w:fldCharType="begin"/>
            </w:r>
            <w:r w:rsidR="007D2279" w:rsidRPr="008F2907">
              <w:rPr>
                <w:bCs/>
                <w:noProof/>
                <w:webHidden/>
              </w:rPr>
              <w:instrText xml:space="preserve"> PAGEREF _Toc89183409 \h </w:instrText>
            </w:r>
            <w:r w:rsidR="007D2279" w:rsidRPr="008F2907">
              <w:rPr>
                <w:bCs/>
                <w:noProof/>
                <w:webHidden/>
              </w:rPr>
            </w:r>
            <w:r w:rsidR="007D2279" w:rsidRPr="008F2907">
              <w:rPr>
                <w:bCs/>
                <w:noProof/>
                <w:webHidden/>
              </w:rPr>
              <w:fldChar w:fldCharType="separate"/>
            </w:r>
            <w:r w:rsidR="007D2279" w:rsidRPr="008F2907">
              <w:rPr>
                <w:bCs/>
                <w:noProof/>
                <w:webHidden/>
              </w:rPr>
              <w:t>7</w:t>
            </w:r>
            <w:r w:rsidR="007D2279" w:rsidRPr="008F2907">
              <w:rPr>
                <w:bCs/>
                <w:noProof/>
                <w:webHidden/>
              </w:rPr>
              <w:fldChar w:fldCharType="end"/>
            </w:r>
          </w:hyperlink>
        </w:p>
        <w:p w14:paraId="508E7A26" w14:textId="2AEDF349" w:rsidR="007D2279" w:rsidRPr="008F2907" w:rsidRDefault="00556A0F">
          <w:pPr>
            <w:pStyle w:val="TOC1"/>
            <w:tabs>
              <w:tab w:val="right" w:leader="dot" w:pos="9017"/>
            </w:tabs>
            <w:rPr>
              <w:rFonts w:asciiTheme="minorHAnsi" w:eastAsiaTheme="minorEastAsia" w:hAnsiTheme="minorHAnsi" w:cstheme="minorBidi"/>
              <w:bCs/>
              <w:noProof/>
              <w:sz w:val="22"/>
              <w:szCs w:val="22"/>
            </w:rPr>
          </w:pPr>
          <w:hyperlink w:anchor="_Toc89183410" w:history="1">
            <w:r w:rsidR="007D2279" w:rsidRPr="008F2907">
              <w:rPr>
                <w:rStyle w:val="Hyperlink"/>
                <w:bCs/>
                <w:noProof/>
              </w:rPr>
              <w:t>Some survival and success factors to develop UK automobile industry after Covid- 19</w:t>
            </w:r>
            <w:r w:rsidR="007D2279" w:rsidRPr="008F2907">
              <w:rPr>
                <w:bCs/>
                <w:noProof/>
                <w:webHidden/>
              </w:rPr>
              <w:tab/>
            </w:r>
            <w:r w:rsidR="007D2279" w:rsidRPr="008F2907">
              <w:rPr>
                <w:bCs/>
                <w:noProof/>
                <w:webHidden/>
              </w:rPr>
              <w:fldChar w:fldCharType="begin"/>
            </w:r>
            <w:r w:rsidR="007D2279" w:rsidRPr="008F2907">
              <w:rPr>
                <w:bCs/>
                <w:noProof/>
                <w:webHidden/>
              </w:rPr>
              <w:instrText xml:space="preserve"> PAGEREF _Toc89183410 \h </w:instrText>
            </w:r>
            <w:r w:rsidR="007D2279" w:rsidRPr="008F2907">
              <w:rPr>
                <w:bCs/>
                <w:noProof/>
                <w:webHidden/>
              </w:rPr>
            </w:r>
            <w:r w:rsidR="007D2279" w:rsidRPr="008F2907">
              <w:rPr>
                <w:bCs/>
                <w:noProof/>
                <w:webHidden/>
              </w:rPr>
              <w:fldChar w:fldCharType="separate"/>
            </w:r>
            <w:r w:rsidR="007D2279" w:rsidRPr="008F2907">
              <w:rPr>
                <w:bCs/>
                <w:noProof/>
                <w:webHidden/>
              </w:rPr>
              <w:t>8</w:t>
            </w:r>
            <w:r w:rsidR="007D2279" w:rsidRPr="008F2907">
              <w:rPr>
                <w:bCs/>
                <w:noProof/>
                <w:webHidden/>
              </w:rPr>
              <w:fldChar w:fldCharType="end"/>
            </w:r>
          </w:hyperlink>
        </w:p>
        <w:p w14:paraId="04F0E777" w14:textId="35CC24D4" w:rsidR="007D2279" w:rsidRPr="008F2907" w:rsidRDefault="00556A0F">
          <w:pPr>
            <w:pStyle w:val="TOC2"/>
            <w:tabs>
              <w:tab w:val="right" w:leader="dot" w:pos="9017"/>
            </w:tabs>
            <w:rPr>
              <w:rFonts w:asciiTheme="minorHAnsi" w:eastAsiaTheme="minorEastAsia" w:hAnsiTheme="minorHAnsi" w:cstheme="minorBidi"/>
              <w:bCs/>
              <w:noProof/>
              <w:sz w:val="22"/>
              <w:szCs w:val="22"/>
            </w:rPr>
          </w:pPr>
          <w:hyperlink w:anchor="_Toc89183411" w:history="1">
            <w:r w:rsidR="007D2279" w:rsidRPr="008F2907">
              <w:rPr>
                <w:rStyle w:val="Hyperlink"/>
                <w:bCs/>
                <w:noProof/>
              </w:rPr>
              <w:t>Understanding consumers’ changing mobility</w:t>
            </w:r>
            <w:r w:rsidR="007D2279" w:rsidRPr="008F2907">
              <w:rPr>
                <w:bCs/>
                <w:noProof/>
                <w:webHidden/>
              </w:rPr>
              <w:tab/>
            </w:r>
            <w:r w:rsidR="007D2279" w:rsidRPr="008F2907">
              <w:rPr>
                <w:bCs/>
                <w:noProof/>
                <w:webHidden/>
              </w:rPr>
              <w:fldChar w:fldCharType="begin"/>
            </w:r>
            <w:r w:rsidR="007D2279" w:rsidRPr="008F2907">
              <w:rPr>
                <w:bCs/>
                <w:noProof/>
                <w:webHidden/>
              </w:rPr>
              <w:instrText xml:space="preserve"> PAGEREF _Toc89183411 \h </w:instrText>
            </w:r>
            <w:r w:rsidR="007D2279" w:rsidRPr="008F2907">
              <w:rPr>
                <w:bCs/>
                <w:noProof/>
                <w:webHidden/>
              </w:rPr>
            </w:r>
            <w:r w:rsidR="007D2279" w:rsidRPr="008F2907">
              <w:rPr>
                <w:bCs/>
                <w:noProof/>
                <w:webHidden/>
              </w:rPr>
              <w:fldChar w:fldCharType="separate"/>
            </w:r>
            <w:r w:rsidR="007D2279" w:rsidRPr="008F2907">
              <w:rPr>
                <w:bCs/>
                <w:noProof/>
                <w:webHidden/>
              </w:rPr>
              <w:t>8</w:t>
            </w:r>
            <w:r w:rsidR="007D2279" w:rsidRPr="008F2907">
              <w:rPr>
                <w:bCs/>
                <w:noProof/>
                <w:webHidden/>
              </w:rPr>
              <w:fldChar w:fldCharType="end"/>
            </w:r>
          </w:hyperlink>
        </w:p>
        <w:p w14:paraId="28EC63AC" w14:textId="5E2A6BC3" w:rsidR="007D2279" w:rsidRPr="008F2907" w:rsidRDefault="00556A0F">
          <w:pPr>
            <w:pStyle w:val="TOC2"/>
            <w:tabs>
              <w:tab w:val="right" w:leader="dot" w:pos="9017"/>
            </w:tabs>
            <w:rPr>
              <w:rFonts w:asciiTheme="minorHAnsi" w:eastAsiaTheme="minorEastAsia" w:hAnsiTheme="minorHAnsi" w:cstheme="minorBidi"/>
              <w:bCs/>
              <w:noProof/>
              <w:sz w:val="22"/>
              <w:szCs w:val="22"/>
            </w:rPr>
          </w:pPr>
          <w:hyperlink w:anchor="_Toc89183412" w:history="1">
            <w:r w:rsidR="007D2279" w:rsidRPr="008F2907">
              <w:rPr>
                <w:rStyle w:val="Hyperlink"/>
                <w:bCs/>
                <w:noProof/>
              </w:rPr>
              <w:t>Be more innovative and smart</w:t>
            </w:r>
            <w:r w:rsidR="007D2279" w:rsidRPr="008F2907">
              <w:rPr>
                <w:bCs/>
                <w:noProof/>
                <w:webHidden/>
              </w:rPr>
              <w:tab/>
            </w:r>
            <w:r w:rsidR="007D2279" w:rsidRPr="008F2907">
              <w:rPr>
                <w:bCs/>
                <w:noProof/>
                <w:webHidden/>
              </w:rPr>
              <w:fldChar w:fldCharType="begin"/>
            </w:r>
            <w:r w:rsidR="007D2279" w:rsidRPr="008F2907">
              <w:rPr>
                <w:bCs/>
                <w:noProof/>
                <w:webHidden/>
              </w:rPr>
              <w:instrText xml:space="preserve"> PAGEREF _Toc89183412 \h </w:instrText>
            </w:r>
            <w:r w:rsidR="007D2279" w:rsidRPr="008F2907">
              <w:rPr>
                <w:bCs/>
                <w:noProof/>
                <w:webHidden/>
              </w:rPr>
            </w:r>
            <w:r w:rsidR="007D2279" w:rsidRPr="008F2907">
              <w:rPr>
                <w:bCs/>
                <w:noProof/>
                <w:webHidden/>
              </w:rPr>
              <w:fldChar w:fldCharType="separate"/>
            </w:r>
            <w:r w:rsidR="007D2279" w:rsidRPr="008F2907">
              <w:rPr>
                <w:bCs/>
                <w:noProof/>
                <w:webHidden/>
              </w:rPr>
              <w:t>8</w:t>
            </w:r>
            <w:r w:rsidR="007D2279" w:rsidRPr="008F2907">
              <w:rPr>
                <w:bCs/>
                <w:noProof/>
                <w:webHidden/>
              </w:rPr>
              <w:fldChar w:fldCharType="end"/>
            </w:r>
          </w:hyperlink>
        </w:p>
        <w:p w14:paraId="0FB8941B" w14:textId="12D3E8CB" w:rsidR="007D2279" w:rsidRPr="008F2907" w:rsidRDefault="00556A0F">
          <w:pPr>
            <w:pStyle w:val="TOC2"/>
            <w:tabs>
              <w:tab w:val="right" w:leader="dot" w:pos="9017"/>
            </w:tabs>
            <w:rPr>
              <w:rFonts w:asciiTheme="minorHAnsi" w:eastAsiaTheme="minorEastAsia" w:hAnsiTheme="minorHAnsi" w:cstheme="minorBidi"/>
              <w:bCs/>
              <w:noProof/>
              <w:sz w:val="22"/>
              <w:szCs w:val="22"/>
            </w:rPr>
          </w:pPr>
          <w:hyperlink w:anchor="_Toc89183413" w:history="1">
            <w:r w:rsidR="007D2279" w:rsidRPr="008F2907">
              <w:rPr>
                <w:rStyle w:val="Hyperlink"/>
                <w:bCs/>
                <w:noProof/>
              </w:rPr>
              <w:t>Improving the whole SCM system</w:t>
            </w:r>
            <w:r w:rsidR="007D2279" w:rsidRPr="008F2907">
              <w:rPr>
                <w:bCs/>
                <w:noProof/>
                <w:webHidden/>
              </w:rPr>
              <w:tab/>
            </w:r>
            <w:r w:rsidR="007D2279" w:rsidRPr="008F2907">
              <w:rPr>
                <w:bCs/>
                <w:noProof/>
                <w:webHidden/>
              </w:rPr>
              <w:fldChar w:fldCharType="begin"/>
            </w:r>
            <w:r w:rsidR="007D2279" w:rsidRPr="008F2907">
              <w:rPr>
                <w:bCs/>
                <w:noProof/>
                <w:webHidden/>
              </w:rPr>
              <w:instrText xml:space="preserve"> PAGEREF _Toc89183413 \h </w:instrText>
            </w:r>
            <w:r w:rsidR="007D2279" w:rsidRPr="008F2907">
              <w:rPr>
                <w:bCs/>
                <w:noProof/>
                <w:webHidden/>
              </w:rPr>
            </w:r>
            <w:r w:rsidR="007D2279" w:rsidRPr="008F2907">
              <w:rPr>
                <w:bCs/>
                <w:noProof/>
                <w:webHidden/>
              </w:rPr>
              <w:fldChar w:fldCharType="separate"/>
            </w:r>
            <w:r w:rsidR="007D2279" w:rsidRPr="008F2907">
              <w:rPr>
                <w:bCs/>
                <w:noProof/>
                <w:webHidden/>
              </w:rPr>
              <w:t>8</w:t>
            </w:r>
            <w:r w:rsidR="007D2279" w:rsidRPr="008F2907">
              <w:rPr>
                <w:bCs/>
                <w:noProof/>
                <w:webHidden/>
              </w:rPr>
              <w:fldChar w:fldCharType="end"/>
            </w:r>
          </w:hyperlink>
        </w:p>
        <w:p w14:paraId="37168263" w14:textId="1D8315CE" w:rsidR="007D2279" w:rsidRPr="008F2907" w:rsidRDefault="00556A0F">
          <w:pPr>
            <w:pStyle w:val="TOC2"/>
            <w:tabs>
              <w:tab w:val="right" w:leader="dot" w:pos="9017"/>
            </w:tabs>
            <w:rPr>
              <w:rFonts w:asciiTheme="minorHAnsi" w:eastAsiaTheme="minorEastAsia" w:hAnsiTheme="minorHAnsi" w:cstheme="minorBidi"/>
              <w:bCs/>
              <w:noProof/>
              <w:sz w:val="22"/>
              <w:szCs w:val="22"/>
            </w:rPr>
          </w:pPr>
          <w:hyperlink w:anchor="_Toc89183414" w:history="1">
            <w:r w:rsidR="007D2279" w:rsidRPr="008F2907">
              <w:rPr>
                <w:rStyle w:val="Hyperlink"/>
                <w:bCs/>
                <w:noProof/>
              </w:rPr>
              <w:t>Redesign the promotional platforms</w:t>
            </w:r>
            <w:r w:rsidR="007D2279" w:rsidRPr="008F2907">
              <w:rPr>
                <w:bCs/>
                <w:noProof/>
                <w:webHidden/>
              </w:rPr>
              <w:tab/>
            </w:r>
            <w:r w:rsidR="007D2279" w:rsidRPr="008F2907">
              <w:rPr>
                <w:bCs/>
                <w:noProof/>
                <w:webHidden/>
              </w:rPr>
              <w:fldChar w:fldCharType="begin"/>
            </w:r>
            <w:r w:rsidR="007D2279" w:rsidRPr="008F2907">
              <w:rPr>
                <w:bCs/>
                <w:noProof/>
                <w:webHidden/>
              </w:rPr>
              <w:instrText xml:space="preserve"> PAGEREF _Toc89183414 \h </w:instrText>
            </w:r>
            <w:r w:rsidR="007D2279" w:rsidRPr="008F2907">
              <w:rPr>
                <w:bCs/>
                <w:noProof/>
                <w:webHidden/>
              </w:rPr>
            </w:r>
            <w:r w:rsidR="007D2279" w:rsidRPr="008F2907">
              <w:rPr>
                <w:bCs/>
                <w:noProof/>
                <w:webHidden/>
              </w:rPr>
              <w:fldChar w:fldCharType="separate"/>
            </w:r>
            <w:r w:rsidR="007D2279" w:rsidRPr="008F2907">
              <w:rPr>
                <w:bCs/>
                <w:noProof/>
                <w:webHidden/>
              </w:rPr>
              <w:t>9</w:t>
            </w:r>
            <w:r w:rsidR="007D2279" w:rsidRPr="008F2907">
              <w:rPr>
                <w:bCs/>
                <w:noProof/>
                <w:webHidden/>
              </w:rPr>
              <w:fldChar w:fldCharType="end"/>
            </w:r>
          </w:hyperlink>
        </w:p>
        <w:p w14:paraId="7594DABE" w14:textId="33DD15BD" w:rsidR="007D2279" w:rsidRPr="008F2907" w:rsidRDefault="00556A0F">
          <w:pPr>
            <w:pStyle w:val="TOC2"/>
            <w:tabs>
              <w:tab w:val="right" w:leader="dot" w:pos="9017"/>
            </w:tabs>
            <w:rPr>
              <w:rFonts w:asciiTheme="minorHAnsi" w:eastAsiaTheme="minorEastAsia" w:hAnsiTheme="minorHAnsi" w:cstheme="minorBidi"/>
              <w:bCs/>
              <w:noProof/>
              <w:sz w:val="22"/>
              <w:szCs w:val="22"/>
            </w:rPr>
          </w:pPr>
          <w:hyperlink w:anchor="_Toc89183415" w:history="1">
            <w:r w:rsidR="007D2279" w:rsidRPr="008F2907">
              <w:rPr>
                <w:rStyle w:val="Hyperlink"/>
                <w:bCs/>
                <w:noProof/>
              </w:rPr>
              <w:t>Planning to reduce the production cost</w:t>
            </w:r>
            <w:r w:rsidR="007D2279" w:rsidRPr="008F2907">
              <w:rPr>
                <w:bCs/>
                <w:noProof/>
                <w:webHidden/>
              </w:rPr>
              <w:tab/>
            </w:r>
            <w:r w:rsidR="007D2279" w:rsidRPr="008F2907">
              <w:rPr>
                <w:bCs/>
                <w:noProof/>
                <w:webHidden/>
              </w:rPr>
              <w:fldChar w:fldCharType="begin"/>
            </w:r>
            <w:r w:rsidR="007D2279" w:rsidRPr="008F2907">
              <w:rPr>
                <w:bCs/>
                <w:noProof/>
                <w:webHidden/>
              </w:rPr>
              <w:instrText xml:space="preserve"> PAGEREF _Toc89183415 \h </w:instrText>
            </w:r>
            <w:r w:rsidR="007D2279" w:rsidRPr="008F2907">
              <w:rPr>
                <w:bCs/>
                <w:noProof/>
                <w:webHidden/>
              </w:rPr>
            </w:r>
            <w:r w:rsidR="007D2279" w:rsidRPr="008F2907">
              <w:rPr>
                <w:bCs/>
                <w:noProof/>
                <w:webHidden/>
              </w:rPr>
              <w:fldChar w:fldCharType="separate"/>
            </w:r>
            <w:r w:rsidR="007D2279" w:rsidRPr="008F2907">
              <w:rPr>
                <w:bCs/>
                <w:noProof/>
                <w:webHidden/>
              </w:rPr>
              <w:t>9</w:t>
            </w:r>
            <w:r w:rsidR="007D2279" w:rsidRPr="008F2907">
              <w:rPr>
                <w:bCs/>
                <w:noProof/>
                <w:webHidden/>
              </w:rPr>
              <w:fldChar w:fldCharType="end"/>
            </w:r>
          </w:hyperlink>
        </w:p>
        <w:p w14:paraId="6A988F80" w14:textId="520FFD65" w:rsidR="007D2279" w:rsidRPr="008F2907" w:rsidRDefault="00556A0F">
          <w:pPr>
            <w:pStyle w:val="TOC1"/>
            <w:tabs>
              <w:tab w:val="right" w:leader="dot" w:pos="9017"/>
            </w:tabs>
            <w:rPr>
              <w:rFonts w:asciiTheme="minorHAnsi" w:eastAsiaTheme="minorEastAsia" w:hAnsiTheme="minorHAnsi" w:cstheme="minorBidi"/>
              <w:bCs/>
              <w:noProof/>
              <w:sz w:val="22"/>
              <w:szCs w:val="22"/>
            </w:rPr>
          </w:pPr>
          <w:hyperlink w:anchor="_Toc89183416" w:history="1">
            <w:r w:rsidR="007D2279" w:rsidRPr="008F2907">
              <w:rPr>
                <w:rStyle w:val="Hyperlink"/>
                <w:bCs/>
                <w:noProof/>
              </w:rPr>
              <w:t>Conclusion</w:t>
            </w:r>
            <w:r w:rsidR="007D2279" w:rsidRPr="008F2907">
              <w:rPr>
                <w:bCs/>
                <w:noProof/>
                <w:webHidden/>
              </w:rPr>
              <w:tab/>
            </w:r>
            <w:r w:rsidR="007D2279" w:rsidRPr="008F2907">
              <w:rPr>
                <w:bCs/>
                <w:noProof/>
                <w:webHidden/>
              </w:rPr>
              <w:fldChar w:fldCharType="begin"/>
            </w:r>
            <w:r w:rsidR="007D2279" w:rsidRPr="008F2907">
              <w:rPr>
                <w:bCs/>
                <w:noProof/>
                <w:webHidden/>
              </w:rPr>
              <w:instrText xml:space="preserve"> PAGEREF _Toc89183416 \h </w:instrText>
            </w:r>
            <w:r w:rsidR="007D2279" w:rsidRPr="008F2907">
              <w:rPr>
                <w:bCs/>
                <w:noProof/>
                <w:webHidden/>
              </w:rPr>
            </w:r>
            <w:r w:rsidR="007D2279" w:rsidRPr="008F2907">
              <w:rPr>
                <w:bCs/>
                <w:noProof/>
                <w:webHidden/>
              </w:rPr>
              <w:fldChar w:fldCharType="separate"/>
            </w:r>
            <w:r w:rsidR="007D2279" w:rsidRPr="008F2907">
              <w:rPr>
                <w:bCs/>
                <w:noProof/>
                <w:webHidden/>
              </w:rPr>
              <w:t>10</w:t>
            </w:r>
            <w:r w:rsidR="007D2279" w:rsidRPr="008F2907">
              <w:rPr>
                <w:bCs/>
                <w:noProof/>
                <w:webHidden/>
              </w:rPr>
              <w:fldChar w:fldCharType="end"/>
            </w:r>
          </w:hyperlink>
        </w:p>
        <w:p w14:paraId="79C611AA" w14:textId="0629051B" w:rsidR="007D2279" w:rsidRPr="008F2907" w:rsidRDefault="00556A0F">
          <w:pPr>
            <w:pStyle w:val="TOC1"/>
            <w:tabs>
              <w:tab w:val="right" w:leader="dot" w:pos="9017"/>
            </w:tabs>
            <w:rPr>
              <w:rFonts w:asciiTheme="minorHAnsi" w:eastAsiaTheme="minorEastAsia" w:hAnsiTheme="minorHAnsi" w:cstheme="minorBidi"/>
              <w:bCs/>
              <w:noProof/>
              <w:sz w:val="22"/>
              <w:szCs w:val="22"/>
            </w:rPr>
          </w:pPr>
          <w:hyperlink w:anchor="_Toc89183417" w:history="1">
            <w:r w:rsidR="007D2279" w:rsidRPr="008F2907">
              <w:rPr>
                <w:rStyle w:val="Hyperlink"/>
                <w:bCs/>
                <w:noProof/>
              </w:rPr>
              <w:t>References</w:t>
            </w:r>
            <w:r w:rsidR="007D2279" w:rsidRPr="008F2907">
              <w:rPr>
                <w:bCs/>
                <w:noProof/>
                <w:webHidden/>
              </w:rPr>
              <w:tab/>
            </w:r>
            <w:r w:rsidR="007D2279" w:rsidRPr="008F2907">
              <w:rPr>
                <w:bCs/>
                <w:noProof/>
                <w:webHidden/>
              </w:rPr>
              <w:fldChar w:fldCharType="begin"/>
            </w:r>
            <w:r w:rsidR="007D2279" w:rsidRPr="008F2907">
              <w:rPr>
                <w:bCs/>
                <w:noProof/>
                <w:webHidden/>
              </w:rPr>
              <w:instrText xml:space="preserve"> PAGEREF _Toc89183417 \h </w:instrText>
            </w:r>
            <w:r w:rsidR="007D2279" w:rsidRPr="008F2907">
              <w:rPr>
                <w:bCs/>
                <w:noProof/>
                <w:webHidden/>
              </w:rPr>
            </w:r>
            <w:r w:rsidR="007D2279" w:rsidRPr="008F2907">
              <w:rPr>
                <w:bCs/>
                <w:noProof/>
                <w:webHidden/>
              </w:rPr>
              <w:fldChar w:fldCharType="separate"/>
            </w:r>
            <w:r w:rsidR="007D2279" w:rsidRPr="008F2907">
              <w:rPr>
                <w:bCs/>
                <w:noProof/>
                <w:webHidden/>
              </w:rPr>
              <w:t>11</w:t>
            </w:r>
            <w:r w:rsidR="007D2279" w:rsidRPr="008F2907">
              <w:rPr>
                <w:bCs/>
                <w:noProof/>
                <w:webHidden/>
              </w:rPr>
              <w:fldChar w:fldCharType="end"/>
            </w:r>
          </w:hyperlink>
        </w:p>
        <w:p w14:paraId="535C2E4C" w14:textId="3EA0A3BD" w:rsidR="00DE0F2D" w:rsidRDefault="00DE0F2D">
          <w:r w:rsidRPr="008F2907">
            <w:rPr>
              <w:bCs/>
              <w:noProof/>
            </w:rPr>
            <w:fldChar w:fldCharType="end"/>
          </w:r>
        </w:p>
      </w:sdtContent>
    </w:sdt>
    <w:p w14:paraId="1268E969" w14:textId="77777777" w:rsidR="004A591A" w:rsidRDefault="004A591A" w:rsidP="00EE747A">
      <w:r>
        <w:br w:type="page"/>
      </w:r>
    </w:p>
    <w:p w14:paraId="5DCF25C7" w14:textId="77777777" w:rsidR="002E7526" w:rsidRDefault="004A591A" w:rsidP="00CB5950">
      <w:pPr>
        <w:pStyle w:val="Heading1"/>
      </w:pPr>
      <w:bookmarkStart w:id="0" w:name="_Toc89183397"/>
      <w:r>
        <w:lastRenderedPageBreak/>
        <w:t>Introduction</w:t>
      </w:r>
      <w:bookmarkEnd w:id="0"/>
    </w:p>
    <w:p w14:paraId="6EE92BD1" w14:textId="2EDD8E19" w:rsidR="004A591A" w:rsidRDefault="004A591A" w:rsidP="00EE747A">
      <w:r>
        <w:t xml:space="preserve">Covid 19 has made a severe impact on the economic section of the whole world. Not only USA, Japan, China and other developed countries, but the UK has also faced a massive impact on several industries, especially in the automobile or automotive industry. According to 2020, </w:t>
      </w:r>
      <w:r w:rsidR="00EE747A">
        <w:t>from</w:t>
      </w:r>
      <w:r>
        <w:t xml:space="preserve"> this industry UK earned about $15. 3 billion per year which was about $22 billion </w:t>
      </w:r>
      <w:r w:rsidR="00763856">
        <w:t>in</w:t>
      </w:r>
      <w:r>
        <w:t xml:space="preserve"> 2016</w:t>
      </w:r>
      <w:r w:rsidR="00F26695">
        <w:t xml:space="preserve"> </w:t>
      </w:r>
      <w:r w:rsidR="00F26695" w:rsidRPr="00AE15D1">
        <w:t>(</w:t>
      </w:r>
      <w:proofErr w:type="spellStart"/>
      <w:r w:rsidR="00F26695" w:rsidRPr="00AE15D1">
        <w:t>Statista</w:t>
      </w:r>
      <w:proofErr w:type="spellEnd"/>
      <w:r w:rsidR="00F26695" w:rsidRPr="00AE15D1">
        <w:t>, 2021)</w:t>
      </w:r>
      <w:r w:rsidRPr="00AE15D1">
        <w:t>.</w:t>
      </w:r>
      <w:r>
        <w:t xml:space="preserve"> So it can be said that due to COVID 19, it has reduced about $6 billion. The market price of many new parts and cars has reduced due to irregular supply of parts delay in import, cancellation of shipment, </w:t>
      </w:r>
      <w:r w:rsidR="00763856">
        <w:t>interruption in manufacture clo</w:t>
      </w:r>
      <w:r>
        <w:t>ser of many supplier companies etc. UK exports parts from d</w:t>
      </w:r>
      <w:r w:rsidR="00F26695">
        <w:t>ifferent countries. Due to Covid-</w:t>
      </w:r>
      <w:r>
        <w:t>19, it was interrupted so the product</w:t>
      </w:r>
      <w:r w:rsidR="00763856">
        <w:t>io</w:t>
      </w:r>
      <w:r>
        <w:t>n process was postponed or sometimes cancelled. This cance</w:t>
      </w:r>
      <w:r w:rsidR="00763856">
        <w:t>l</w:t>
      </w:r>
      <w:r>
        <w:t xml:space="preserve">lation occurs a loss in this </w:t>
      </w:r>
      <w:r w:rsidRPr="00AE15D1">
        <w:t>industry</w:t>
      </w:r>
      <w:r w:rsidR="0004321D" w:rsidRPr="00AE15D1">
        <w:t xml:space="preserve"> </w:t>
      </w:r>
      <w:r w:rsidR="00AE15D1" w:rsidRPr="00AE15D1">
        <w:t>(Supply chain resilience, 2021)</w:t>
      </w:r>
      <w:r w:rsidRPr="00AE15D1">
        <w:t>.</w:t>
      </w:r>
      <w:r>
        <w:t xml:space="preserve"> This report is going to discuss the PESTEL analysis to find out the macro environment of this industry which will make sense of how much this industry has been impacted. Besides the survival and success strategies will also be discussed in a brief. </w:t>
      </w:r>
    </w:p>
    <w:p w14:paraId="0242D9AE" w14:textId="77777777" w:rsidR="004A591A" w:rsidRDefault="004A591A" w:rsidP="00EE747A">
      <w:r>
        <w:br w:type="page"/>
      </w:r>
    </w:p>
    <w:p w14:paraId="59A5994A" w14:textId="77777777" w:rsidR="004A591A" w:rsidRDefault="003C6621" w:rsidP="00CB5950">
      <w:pPr>
        <w:pStyle w:val="Heading1"/>
      </w:pPr>
      <w:bookmarkStart w:id="1" w:name="_Toc89183398"/>
      <w:r>
        <w:lastRenderedPageBreak/>
        <w:t>A PEST</w:t>
      </w:r>
      <w:r w:rsidR="004A591A">
        <w:t>L</w:t>
      </w:r>
      <w:r>
        <w:t>E</w:t>
      </w:r>
      <w:r w:rsidR="004A591A">
        <w:t xml:space="preserve"> analysis of UK automobile industry during COVID-19</w:t>
      </w:r>
      <w:bookmarkEnd w:id="1"/>
    </w:p>
    <w:p w14:paraId="40F684C0" w14:textId="77777777" w:rsidR="004A591A" w:rsidRDefault="004A591A" w:rsidP="00EE747A">
      <w:r>
        <w:t>PESTEL analysis is one of the most important tools to get an idea of the macro environment of a specific industry. Through a PESTEL analysis, a company or an industry could draw out the recent picture of some macro-environmental factors such as environmental political, economic, social, technological, environmental and legal</w:t>
      </w:r>
      <w:r w:rsidR="00F26695" w:rsidRPr="00F26695">
        <w:rPr>
          <w:rFonts w:ascii="Arial" w:hAnsi="Arial" w:cs="Arial"/>
          <w:color w:val="000000"/>
          <w:sz w:val="20"/>
          <w:szCs w:val="20"/>
          <w:shd w:val="clear" w:color="auto" w:fill="FFFFFF"/>
        </w:rPr>
        <w:t xml:space="preserve"> </w:t>
      </w:r>
      <w:r w:rsidR="00F26695" w:rsidRPr="00F26695">
        <w:t>(Thompson, Scott and Martin, 2017)</w:t>
      </w:r>
      <w:r>
        <w:t>. These factors help the industry to find out the impacts of these factors in a new market or how to develop the present market situation analyzing these. During COVID 19, automobile companies have faced some drawbacks and economic conditions have been impacted due to this. So in following how these factors have been impacted due to COVID 19 has discussed-</w:t>
      </w:r>
    </w:p>
    <w:p w14:paraId="4C4F9490" w14:textId="77777777" w:rsidR="00DE0F2D" w:rsidRDefault="00DE0F2D" w:rsidP="00DE0F2D">
      <w:pPr>
        <w:jc w:val="center"/>
      </w:pPr>
      <w:r>
        <w:rPr>
          <w:noProof/>
        </w:rPr>
        <w:drawing>
          <wp:inline distT="0" distB="0" distL="0" distR="0" wp14:anchorId="4567EFC9" wp14:editId="3F66D959">
            <wp:extent cx="5732145" cy="3224530"/>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ESTEL-analysis-updated.png"/>
                    <pic:cNvPicPr/>
                  </pic:nvPicPr>
                  <pic:blipFill>
                    <a:blip r:embed="rId7">
                      <a:extLst>
                        <a:ext uri="{28A0092B-C50C-407E-A947-70E740481C1C}">
                          <a14:useLocalDpi xmlns:a14="http://schemas.microsoft.com/office/drawing/2010/main" val="0"/>
                        </a:ext>
                      </a:extLst>
                    </a:blip>
                    <a:stretch>
                      <a:fillRect/>
                    </a:stretch>
                  </pic:blipFill>
                  <pic:spPr>
                    <a:xfrm>
                      <a:off x="0" y="0"/>
                      <a:ext cx="5732145" cy="3224530"/>
                    </a:xfrm>
                    <a:prstGeom prst="rect">
                      <a:avLst/>
                    </a:prstGeom>
                  </pic:spPr>
                </pic:pic>
              </a:graphicData>
            </a:graphic>
          </wp:inline>
        </w:drawing>
      </w:r>
    </w:p>
    <w:p w14:paraId="240337D9" w14:textId="353F71EA" w:rsidR="00DE0F2D" w:rsidRPr="00DE0F2D" w:rsidRDefault="00DE0F2D" w:rsidP="00DE0F2D">
      <w:pPr>
        <w:jc w:val="center"/>
        <w:rPr>
          <w:i/>
        </w:rPr>
      </w:pPr>
      <w:r w:rsidRPr="00DE0F2D">
        <w:rPr>
          <w:i/>
        </w:rPr>
        <w:t>Figure 1- PESTLE Analysis</w:t>
      </w:r>
      <w:r w:rsidR="0004321D">
        <w:rPr>
          <w:i/>
        </w:rPr>
        <w:t xml:space="preserve"> </w:t>
      </w:r>
      <w:r w:rsidR="0004321D" w:rsidRPr="001C0475">
        <w:rPr>
          <w:iCs/>
        </w:rPr>
        <w:t>(</w:t>
      </w:r>
      <w:r w:rsidR="001C0475" w:rsidRPr="001C0475">
        <w:rPr>
          <w:iCs/>
        </w:rPr>
        <w:t>Thompson et al., 2017</w:t>
      </w:r>
      <w:r w:rsidR="0004321D" w:rsidRPr="001C0475">
        <w:rPr>
          <w:iCs/>
        </w:rPr>
        <w:t>)</w:t>
      </w:r>
    </w:p>
    <w:p w14:paraId="2A824A03" w14:textId="77777777" w:rsidR="00DE0F2D" w:rsidRPr="00DE0F2D" w:rsidRDefault="004A591A" w:rsidP="00CB5950">
      <w:pPr>
        <w:pStyle w:val="Heading2"/>
      </w:pPr>
      <w:bookmarkStart w:id="2" w:name="_Toc89183399"/>
      <w:r w:rsidRPr="003C6621">
        <w:t>Political Factors</w:t>
      </w:r>
      <w:bookmarkEnd w:id="2"/>
    </w:p>
    <w:p w14:paraId="635E282F" w14:textId="77777777" w:rsidR="004A591A" w:rsidRPr="004A591A" w:rsidRDefault="004A591A" w:rsidP="00EE747A">
      <w:pPr>
        <w:pStyle w:val="Heading3"/>
        <w:rPr>
          <w:b/>
        </w:rPr>
      </w:pPr>
      <w:bookmarkStart w:id="3" w:name="_Toc89183400"/>
      <w:r w:rsidRPr="004A591A">
        <w:rPr>
          <w:b/>
        </w:rPr>
        <w:t>Political stability in the state</w:t>
      </w:r>
      <w:bookmarkEnd w:id="3"/>
    </w:p>
    <w:p w14:paraId="2E387DC6" w14:textId="77777777" w:rsidR="004A591A" w:rsidRDefault="00EE747A" w:rsidP="00EE747A">
      <w:r>
        <w:t>During COVID 19, the UK</w:t>
      </w:r>
      <w:r w:rsidR="004A591A">
        <w:t xml:space="preserve"> has faced some instability in politics. The population had suffered from food, jobs medical supplies, etc. government had focused more to maintain the safety and security of the population. So the industries, especially </w:t>
      </w:r>
      <w:r w:rsidR="00763856">
        <w:t xml:space="preserve">the </w:t>
      </w:r>
      <w:r w:rsidR="004A591A">
        <w:t>automobile indust</w:t>
      </w:r>
      <w:r w:rsidR="00763856">
        <w:t>r</w:t>
      </w:r>
      <w:r w:rsidR="004A591A">
        <w:t>y did not get proper focus for t</w:t>
      </w:r>
      <w:r>
        <w:t>he development. Besides due to C</w:t>
      </w:r>
      <w:r w:rsidR="004A591A">
        <w:t>ovid 19, people stayed home and travel agencies lose their prosper</w:t>
      </w:r>
      <w:r w:rsidR="00F26695" w:rsidRPr="00F26695">
        <w:rPr>
          <w:rFonts w:ascii="Arial" w:hAnsi="Arial" w:cs="Arial"/>
          <w:color w:val="000000"/>
          <w:sz w:val="20"/>
          <w:szCs w:val="20"/>
          <w:shd w:val="clear" w:color="auto" w:fill="FFFFFF"/>
        </w:rPr>
        <w:t xml:space="preserve"> </w:t>
      </w:r>
      <w:r w:rsidR="00F26695" w:rsidRPr="00F26695">
        <w:t>(Ha, 2021)</w:t>
      </w:r>
      <w:r w:rsidR="004A591A">
        <w:t xml:space="preserve">. </w:t>
      </w:r>
      <w:r>
        <w:t>Companies</w:t>
      </w:r>
      <w:r w:rsidR="004A591A">
        <w:t xml:space="preserve"> lost their interest to invest more in automobiles as the outcome was low. For new automobile manufacturing companies, the situation was vulnerable to entering the market.</w:t>
      </w:r>
    </w:p>
    <w:p w14:paraId="483DE195" w14:textId="77777777" w:rsidR="004A591A" w:rsidRPr="004A591A" w:rsidRDefault="004A591A" w:rsidP="00EE747A">
      <w:pPr>
        <w:pStyle w:val="Heading3"/>
        <w:rPr>
          <w:b/>
        </w:rPr>
      </w:pPr>
      <w:bookmarkStart w:id="4" w:name="_Toc89183401"/>
      <w:r w:rsidRPr="004A591A">
        <w:rPr>
          <w:b/>
        </w:rPr>
        <w:lastRenderedPageBreak/>
        <w:t>Law of Carbon emission</w:t>
      </w:r>
      <w:bookmarkEnd w:id="4"/>
    </w:p>
    <w:p w14:paraId="0903E401" w14:textId="284C9653" w:rsidR="004A591A" w:rsidRDefault="004A591A" w:rsidP="00EE747A">
      <w:r>
        <w:t>Carbon emission law has made a big concern among the public in recent years. Due to back to back environmental disasters and imbalance, people are now more concern</w:t>
      </w:r>
      <w:r w:rsidR="00763856">
        <w:t>ed</w:t>
      </w:r>
      <w:r>
        <w:t xml:space="preserve"> about using carbon</w:t>
      </w:r>
      <w:r w:rsidR="00763856">
        <w:t>-</w:t>
      </w:r>
      <w:r>
        <w:t>free automobiles</w:t>
      </w:r>
      <w:r w:rsidR="004B2862">
        <w:rPr>
          <w:rFonts w:ascii="Arial" w:hAnsi="Arial" w:cs="Arial"/>
          <w:color w:val="000000"/>
          <w:sz w:val="20"/>
          <w:szCs w:val="20"/>
          <w:shd w:val="clear" w:color="auto" w:fill="FFFFFF"/>
        </w:rPr>
        <w:t xml:space="preserve">. </w:t>
      </w:r>
      <w:r>
        <w:t>During COVID 19, the political leaders and social groups have an emphasis on producing such car</w:t>
      </w:r>
      <w:r w:rsidR="00763856">
        <w:t>s</w:t>
      </w:r>
      <w:r>
        <w:t xml:space="preserve"> and vehicles that produce zero carbon emissions in the state</w:t>
      </w:r>
      <w:r w:rsidR="0001131F">
        <w:t xml:space="preserve"> (</w:t>
      </w:r>
      <w:proofErr w:type="spellStart"/>
      <w:r w:rsidR="0001131F">
        <w:t>Wormald</w:t>
      </w:r>
      <w:proofErr w:type="spellEnd"/>
      <w:r w:rsidR="0001131F">
        <w:t>,</w:t>
      </w:r>
      <w:r w:rsidR="0001131F" w:rsidRPr="0001131F">
        <w:t xml:space="preserve"> 2020</w:t>
      </w:r>
      <w:r w:rsidR="0001131F">
        <w:t xml:space="preserve">). </w:t>
      </w:r>
      <w:r>
        <w:t xml:space="preserve">The government have imposed some regulations for the automobile </w:t>
      </w:r>
      <w:r w:rsidR="00763856">
        <w:t>compani</w:t>
      </w:r>
      <w:r>
        <w:t>es as well as for the population to use carbon-free vehicles. These laws have made a path to bring new designed cars at a low cost for the betterment of the people after COVID 19 situation.</w:t>
      </w:r>
    </w:p>
    <w:p w14:paraId="754EA9CA" w14:textId="77777777" w:rsidR="004A591A" w:rsidRPr="004A591A" w:rsidRDefault="004A591A" w:rsidP="00EE747A">
      <w:pPr>
        <w:pStyle w:val="Heading3"/>
        <w:rPr>
          <w:b/>
        </w:rPr>
      </w:pPr>
      <w:bookmarkStart w:id="5" w:name="_Toc89183402"/>
      <w:r w:rsidRPr="004A591A">
        <w:rPr>
          <w:b/>
        </w:rPr>
        <w:t>Vehicle safety regulations</w:t>
      </w:r>
      <w:bookmarkEnd w:id="5"/>
    </w:p>
    <w:p w14:paraId="65D4A9C2" w14:textId="2E074323" w:rsidR="004A591A" w:rsidRDefault="004A591A" w:rsidP="00EE747A">
      <w:r>
        <w:t xml:space="preserve">According to UK vehicle safety policy, the government strictly monitor the automobile industries if their faulty vehicles occur any accident or endangered person’s </w:t>
      </w:r>
      <w:r w:rsidR="00763856">
        <w:t>l</w:t>
      </w:r>
      <w:r>
        <w:t>ife. UK local automobile manufacturing companies generally import differ</w:t>
      </w:r>
      <w:r w:rsidR="00EE747A">
        <w:t>ent parts and equipment before the Covid-</w:t>
      </w:r>
      <w:r>
        <w:t xml:space="preserve">19 situation. So the quality of the parts may say far </w:t>
      </w:r>
      <w:r w:rsidR="00EE747A">
        <w:t>well</w:t>
      </w:r>
      <w:r>
        <w:t>. Due to C</w:t>
      </w:r>
      <w:r w:rsidR="00F26695">
        <w:t>ovid</w:t>
      </w:r>
      <w:r>
        <w:t xml:space="preserve"> 19, the UK stopped all sorts of export-import and also transportation system got stumbled for the risk of spreading of this </w:t>
      </w:r>
      <w:r w:rsidRPr="004E31F1">
        <w:t>virus</w:t>
      </w:r>
      <w:r w:rsidR="00F26695" w:rsidRPr="004E31F1">
        <w:rPr>
          <w:rFonts w:ascii="Arial" w:hAnsi="Arial" w:cs="Arial"/>
          <w:color w:val="000000"/>
          <w:sz w:val="20"/>
          <w:szCs w:val="20"/>
          <w:shd w:val="clear" w:color="auto" w:fill="FFFFFF"/>
        </w:rPr>
        <w:t xml:space="preserve"> </w:t>
      </w:r>
      <w:r w:rsidR="00F26695" w:rsidRPr="004E31F1">
        <w:t>(</w:t>
      </w:r>
      <w:r w:rsidR="00765E23" w:rsidRPr="004E31F1">
        <w:rPr>
          <w:shd w:val="clear" w:color="auto" w:fill="FFFFFF"/>
        </w:rPr>
        <w:t>Deloitte.com. 2021</w:t>
      </w:r>
      <w:r w:rsidR="00F26695" w:rsidRPr="004E31F1">
        <w:t>)</w:t>
      </w:r>
      <w:r w:rsidRPr="004E31F1">
        <w:t>.</w:t>
      </w:r>
      <w:r>
        <w:t xml:space="preserve"> So automobile companies used locally produced parts and nuts that could not feel the exact quality of the vehicle. So a security and saf</w:t>
      </w:r>
      <w:r w:rsidR="00763856">
        <w:t>e</w:t>
      </w:r>
      <w:r>
        <w:t>ty concern had arisen thinking the quality of the vehicles and it was a threat for new brands too.</w:t>
      </w:r>
    </w:p>
    <w:p w14:paraId="2A816F97" w14:textId="77777777" w:rsidR="004A591A" w:rsidRPr="003C6621" w:rsidRDefault="003C6621" w:rsidP="00CB5950">
      <w:pPr>
        <w:pStyle w:val="Heading2"/>
      </w:pPr>
      <w:bookmarkStart w:id="6" w:name="_Toc89183403"/>
      <w:r>
        <w:t>Economic F</w:t>
      </w:r>
      <w:r w:rsidR="004A591A" w:rsidRPr="003C6621">
        <w:t>actors</w:t>
      </w:r>
      <w:bookmarkEnd w:id="6"/>
    </w:p>
    <w:p w14:paraId="42A2ADDA" w14:textId="47D343D1" w:rsidR="004A591A" w:rsidRDefault="004A591A" w:rsidP="00EE747A">
      <w:r>
        <w:t xml:space="preserve">It has been mentioned that </w:t>
      </w:r>
      <w:r w:rsidR="00F26695">
        <w:t xml:space="preserve">Covid </w:t>
      </w:r>
      <w:r>
        <w:t>has made a great impact on the economy of the UK. The automobile industry could not run alone. This is one of the most expensive industries where high investment is mandatory and a good relationship with suppliers is mandat</w:t>
      </w:r>
      <w:r w:rsidR="00EE747A">
        <w:t>ory. During C</w:t>
      </w:r>
      <w:r>
        <w:t>ovid 19, the automobile industry has faced a problem in supply chain management. Such as, due to lockdown, shipment of necessary parts, equipm</w:t>
      </w:r>
      <w:r w:rsidR="00763856">
        <w:t>ent</w:t>
      </w:r>
      <w:r>
        <w:t xml:space="preserve">, petrol </w:t>
      </w:r>
      <w:r w:rsidR="00EE747A">
        <w:t>etc.</w:t>
      </w:r>
      <w:r>
        <w:t xml:space="preserve"> has postponed or cancelled for sine die. Companies could not produce timely and many order</w:t>
      </w:r>
      <w:r w:rsidR="00763856">
        <w:t>s</w:t>
      </w:r>
      <w:r>
        <w:t xml:space="preserve"> had been cance</w:t>
      </w:r>
      <w:r w:rsidR="00763856">
        <w:t>l</w:t>
      </w:r>
      <w:r>
        <w:t>led</w:t>
      </w:r>
      <w:r w:rsidR="00F26695" w:rsidRPr="00F26695">
        <w:rPr>
          <w:rFonts w:ascii="Arial" w:hAnsi="Arial" w:cs="Arial"/>
          <w:color w:val="222222"/>
          <w:sz w:val="20"/>
          <w:szCs w:val="20"/>
          <w:shd w:val="clear" w:color="auto" w:fill="FFFFFF"/>
        </w:rPr>
        <w:t xml:space="preserve"> </w:t>
      </w:r>
      <w:r w:rsidR="00F26695" w:rsidRPr="004E31F1">
        <w:rPr>
          <w:rFonts w:ascii="Arial" w:hAnsi="Arial" w:cs="Arial"/>
          <w:color w:val="222222"/>
          <w:sz w:val="20"/>
          <w:szCs w:val="20"/>
          <w:shd w:val="clear" w:color="auto" w:fill="FFFFFF"/>
        </w:rPr>
        <w:t>(</w:t>
      </w:r>
      <w:r w:rsidR="00765E23" w:rsidRPr="004E31F1">
        <w:t xml:space="preserve">Baldwin and </w:t>
      </w:r>
      <w:proofErr w:type="spellStart"/>
      <w:r w:rsidR="00765E23" w:rsidRPr="004E31F1">
        <w:t>Tomiura</w:t>
      </w:r>
      <w:proofErr w:type="spellEnd"/>
      <w:r w:rsidR="00765E23" w:rsidRPr="004E31F1">
        <w:t>, 2020</w:t>
      </w:r>
      <w:r w:rsidR="00F26695" w:rsidRPr="004E31F1">
        <w:t>).</w:t>
      </w:r>
      <w:r w:rsidR="00F26695">
        <w:t xml:space="preserve"> </w:t>
      </w:r>
      <w:r>
        <w:t>Some multinational brands decided to move to low labour cost countries to reduce the cost of labour during the pandemic. So investment in the UK automobile sector faced a downturn at that time. Economic recession, an increase of job sack rate, reduction of per capita income and buying power of people have impacted the automotive industry during the pandemic</w:t>
      </w:r>
      <w:r w:rsidR="004E31F1">
        <w:rPr>
          <w:rFonts w:ascii="Arial" w:hAnsi="Arial" w:cs="Arial"/>
          <w:color w:val="000000"/>
          <w:sz w:val="20"/>
          <w:szCs w:val="20"/>
          <w:shd w:val="clear" w:color="auto" w:fill="FFFFFF"/>
        </w:rPr>
        <w:t xml:space="preserve">. </w:t>
      </w:r>
    </w:p>
    <w:p w14:paraId="75F44E4C" w14:textId="77777777" w:rsidR="004A591A" w:rsidRPr="003C6621" w:rsidRDefault="003C6621" w:rsidP="00CB5950">
      <w:pPr>
        <w:pStyle w:val="Heading2"/>
      </w:pPr>
      <w:bookmarkStart w:id="7" w:name="_Toc89183404"/>
      <w:r>
        <w:lastRenderedPageBreak/>
        <w:t>Social F</w:t>
      </w:r>
      <w:r w:rsidR="004A591A" w:rsidRPr="003C6621">
        <w:t>actors</w:t>
      </w:r>
      <w:bookmarkEnd w:id="7"/>
    </w:p>
    <w:p w14:paraId="386CAC1A" w14:textId="0D83FB79" w:rsidR="004A591A" w:rsidRDefault="004A591A" w:rsidP="00EE747A">
      <w:r>
        <w:t xml:space="preserve">During the pandemic, people </w:t>
      </w:r>
      <w:r w:rsidR="00763856">
        <w:t>ha</w:t>
      </w:r>
      <w:r>
        <w:t xml:space="preserve">d stayed at home for a long time. People stayed home, worked from home, have enjoyed virtual </w:t>
      </w:r>
      <w:proofErr w:type="spellStart"/>
      <w:r>
        <w:t>travelling</w:t>
      </w:r>
      <w:proofErr w:type="spellEnd"/>
      <w:r>
        <w:t xml:space="preserve"> rather than breaking the lockdown rule</w:t>
      </w:r>
      <w:r w:rsidR="004B2862">
        <w:rPr>
          <w:rFonts w:ascii="Arial" w:hAnsi="Arial" w:cs="Arial"/>
          <w:color w:val="000000"/>
          <w:sz w:val="20"/>
          <w:szCs w:val="20"/>
          <w:shd w:val="clear" w:color="auto" w:fill="FFFFFF"/>
        </w:rPr>
        <w:t xml:space="preserve">. </w:t>
      </w:r>
      <w:r>
        <w:t>So most of the family had sold their cars too. Though still, people have a fascination to buy the latest model cars</w:t>
      </w:r>
      <w:r w:rsidR="004E31F1">
        <w:t xml:space="preserve"> </w:t>
      </w:r>
      <w:r w:rsidR="004E31F1" w:rsidRPr="004E31F1">
        <w:t>(Shields, 2020)</w:t>
      </w:r>
      <w:r>
        <w:t xml:space="preserve">. Most of the people of Canada and Germany has a fascination </w:t>
      </w:r>
      <w:r w:rsidR="00763856">
        <w:t>with</w:t>
      </w:r>
      <w:r>
        <w:t xml:space="preserve"> newly invented cars. And car companies know about people’s choices according to buying power and trend. So due to the pandemic, driving patterns have been changed and this is also a threat as well as a potentiality for new brands. </w:t>
      </w:r>
    </w:p>
    <w:p w14:paraId="3C1329E7" w14:textId="77777777" w:rsidR="00213C92" w:rsidRPr="003C6621" w:rsidRDefault="003C6621" w:rsidP="00CB5950">
      <w:pPr>
        <w:pStyle w:val="Heading2"/>
      </w:pPr>
      <w:bookmarkStart w:id="8" w:name="_Toc89183405"/>
      <w:r>
        <w:t>Technological F</w:t>
      </w:r>
      <w:r w:rsidR="00213C92" w:rsidRPr="003C6621">
        <w:t>actors</w:t>
      </w:r>
      <w:bookmarkEnd w:id="8"/>
    </w:p>
    <w:p w14:paraId="463B4F32" w14:textId="77777777" w:rsidR="00213C92" w:rsidRPr="003C6621" w:rsidRDefault="00213C92" w:rsidP="00EE747A">
      <w:pPr>
        <w:pStyle w:val="Heading3"/>
        <w:rPr>
          <w:b/>
        </w:rPr>
      </w:pPr>
      <w:bookmarkStart w:id="9" w:name="_Toc89183406"/>
      <w:r w:rsidRPr="003C6621">
        <w:rPr>
          <w:b/>
        </w:rPr>
        <w:t>Transportation security management</w:t>
      </w:r>
      <w:bookmarkEnd w:id="9"/>
    </w:p>
    <w:p w14:paraId="6C5A078E" w14:textId="1C436129" w:rsidR="00213C92" w:rsidRDefault="00213C92" w:rsidP="00EE747A">
      <w:r>
        <w:t>Maintaining security on road is m</w:t>
      </w:r>
      <w:r w:rsidR="003C6621">
        <w:t>a</w:t>
      </w:r>
      <w:r>
        <w:t xml:space="preserve">ndatory in </w:t>
      </w:r>
      <w:r w:rsidR="003C6621">
        <w:t xml:space="preserve">the </w:t>
      </w:r>
      <w:r>
        <w:t>UK. Automobile companies continu</w:t>
      </w:r>
      <w:r w:rsidR="003C6621">
        <w:t>e</w:t>
      </w:r>
      <w:r>
        <w:t xml:space="preserve"> working on it to develop saf</w:t>
      </w:r>
      <w:r w:rsidR="003C6621">
        <w:t>e</w:t>
      </w:r>
      <w:r>
        <w:t xml:space="preserve">ty and security measures on </w:t>
      </w:r>
      <w:r w:rsidR="003C6621">
        <w:t xml:space="preserve">the </w:t>
      </w:r>
      <w:r>
        <w:t>highway</w:t>
      </w:r>
      <w:r w:rsidR="00F26695" w:rsidRPr="00F26695">
        <w:rPr>
          <w:rFonts w:ascii="Arial" w:hAnsi="Arial" w:cs="Arial"/>
          <w:color w:val="000000"/>
          <w:sz w:val="20"/>
          <w:szCs w:val="20"/>
          <w:shd w:val="clear" w:color="auto" w:fill="FFFFFF"/>
        </w:rPr>
        <w:t xml:space="preserve"> </w:t>
      </w:r>
      <w:r w:rsidR="00F26695" w:rsidRPr="00F26695">
        <w:t>(Rawlinson and Wells, 2016)</w:t>
      </w:r>
      <w:r>
        <w:t xml:space="preserve">. During </w:t>
      </w:r>
      <w:r w:rsidR="003C6621">
        <w:t xml:space="preserve">the </w:t>
      </w:r>
      <w:r>
        <w:t>pandemic, security and saf</w:t>
      </w:r>
      <w:r w:rsidR="003C6621">
        <w:t>e</w:t>
      </w:r>
      <w:r>
        <w:t>ty issue</w:t>
      </w:r>
      <w:r w:rsidR="003C6621">
        <w:t>s</w:t>
      </w:r>
      <w:r>
        <w:t xml:space="preserve"> </w:t>
      </w:r>
      <w:r w:rsidR="003C6621">
        <w:t xml:space="preserve">were </w:t>
      </w:r>
      <w:r>
        <w:t xml:space="preserve">raised to protect the population. During </w:t>
      </w:r>
      <w:r w:rsidR="003C6621">
        <w:t xml:space="preserve">the </w:t>
      </w:r>
      <w:r>
        <w:t>pandemic, to maintain safety from the virus, loc</w:t>
      </w:r>
      <w:r w:rsidR="003C6621">
        <w:t>a</w:t>
      </w:r>
      <w:r>
        <w:t xml:space="preserve">l transportations took many steps such as no mask no service, wearing </w:t>
      </w:r>
      <w:r w:rsidR="003C6621">
        <w:t xml:space="preserve">a </w:t>
      </w:r>
      <w:r>
        <w:t xml:space="preserve">seatbelt while driving and riding, breaks, monitoring traffic using apps, availability </w:t>
      </w:r>
      <w:r w:rsidR="003C6621">
        <w:t xml:space="preserve">of </w:t>
      </w:r>
      <w:r>
        <w:t>transportation during emergenc</w:t>
      </w:r>
      <w:r w:rsidR="003C6621">
        <w:t>ies</w:t>
      </w:r>
      <w:r>
        <w:t xml:space="preserve"> etc</w:t>
      </w:r>
      <w:r w:rsidR="00F26695" w:rsidRPr="00F26695">
        <w:rPr>
          <w:rFonts w:ascii="Arial" w:hAnsi="Arial" w:cs="Arial"/>
          <w:color w:val="000000"/>
          <w:sz w:val="20"/>
          <w:szCs w:val="20"/>
          <w:shd w:val="clear" w:color="auto" w:fill="FFFFFF"/>
        </w:rPr>
        <w:t xml:space="preserve"> </w:t>
      </w:r>
      <w:r w:rsidR="00F26695" w:rsidRPr="001C0475">
        <w:t>(</w:t>
      </w:r>
      <w:proofErr w:type="spellStart"/>
      <w:r w:rsidR="001C0475" w:rsidRPr="001C0475">
        <w:t>Handfield</w:t>
      </w:r>
      <w:proofErr w:type="spellEnd"/>
      <w:r w:rsidR="001C0475">
        <w:t xml:space="preserve"> et al., </w:t>
      </w:r>
      <w:r w:rsidR="001C0475" w:rsidRPr="001C0475">
        <w:t>2020</w:t>
      </w:r>
      <w:r w:rsidR="00F26695" w:rsidRPr="001C0475">
        <w:t>)</w:t>
      </w:r>
      <w:r w:rsidRPr="001C0475">
        <w:t>.</w:t>
      </w:r>
      <w:r>
        <w:t xml:space="preserve"> these services </w:t>
      </w:r>
      <w:r w:rsidR="003C6621">
        <w:t xml:space="preserve">were </w:t>
      </w:r>
      <w:r>
        <w:t>monitored using technology and automobile companies added these new features for the betterment of the society and have ma</w:t>
      </w:r>
      <w:r w:rsidR="003C6621">
        <w:t>d</w:t>
      </w:r>
      <w:r>
        <w:t>e life some more comfortable duri</w:t>
      </w:r>
      <w:r w:rsidR="003C6621">
        <w:t>n</w:t>
      </w:r>
      <w:r>
        <w:t>g the pandemic situation</w:t>
      </w:r>
      <w:r w:rsidR="00F26695" w:rsidRPr="00F26695">
        <w:rPr>
          <w:rFonts w:ascii="Arial" w:hAnsi="Arial" w:cs="Arial"/>
          <w:color w:val="222222"/>
          <w:sz w:val="20"/>
          <w:szCs w:val="20"/>
          <w:shd w:val="clear" w:color="auto" w:fill="FFFFFF"/>
        </w:rPr>
        <w:t xml:space="preserve"> </w:t>
      </w:r>
      <w:r w:rsidR="00F26695">
        <w:rPr>
          <w:rFonts w:ascii="Arial" w:hAnsi="Arial" w:cs="Arial"/>
          <w:color w:val="222222"/>
          <w:sz w:val="20"/>
          <w:szCs w:val="20"/>
          <w:shd w:val="clear" w:color="auto" w:fill="FFFFFF"/>
        </w:rPr>
        <w:t>(</w:t>
      </w:r>
      <w:r w:rsidR="00F26695">
        <w:t>Harris, 2020).</w:t>
      </w:r>
      <w:r>
        <w:t xml:space="preserve"> </w:t>
      </w:r>
    </w:p>
    <w:p w14:paraId="54E0BCFC" w14:textId="77777777" w:rsidR="00213C92" w:rsidRPr="003C6621" w:rsidRDefault="00213C92" w:rsidP="00EE747A">
      <w:pPr>
        <w:pStyle w:val="Heading3"/>
        <w:rPr>
          <w:b/>
        </w:rPr>
      </w:pPr>
      <w:bookmarkStart w:id="10" w:name="_Toc89183407"/>
      <w:r w:rsidRPr="003C6621">
        <w:rPr>
          <w:b/>
        </w:rPr>
        <w:t>Automation system</w:t>
      </w:r>
      <w:bookmarkEnd w:id="10"/>
      <w:r w:rsidRPr="003C6621">
        <w:rPr>
          <w:b/>
        </w:rPr>
        <w:t xml:space="preserve"> </w:t>
      </w:r>
    </w:p>
    <w:p w14:paraId="4CBEE6B0" w14:textId="7D179994" w:rsidR="00213C92" w:rsidRDefault="00213C92" w:rsidP="00EE747A">
      <w:r>
        <w:t>Technological advancement also added some benefit</w:t>
      </w:r>
      <w:r w:rsidR="003C6621">
        <w:t>s</w:t>
      </w:r>
      <w:r>
        <w:t xml:space="preserve"> </w:t>
      </w:r>
      <w:r w:rsidR="003C6621">
        <w:t>to</w:t>
      </w:r>
      <w:r>
        <w:t xml:space="preserve"> automobile industries during </w:t>
      </w:r>
      <w:r w:rsidR="003C6621">
        <w:t xml:space="preserve">the </w:t>
      </w:r>
      <w:r>
        <w:t xml:space="preserve">pandemic. Some brands like TESLA, </w:t>
      </w:r>
      <w:r w:rsidR="00EE747A">
        <w:t>Mercedes</w:t>
      </w:r>
      <w:r>
        <w:t xml:space="preserve"> S-class, Audi, </w:t>
      </w:r>
      <w:r w:rsidR="003C6621">
        <w:t>R</w:t>
      </w:r>
      <w:r>
        <w:t xml:space="preserve">olls Royce </w:t>
      </w:r>
      <w:r w:rsidR="00EE747A">
        <w:t>etc.</w:t>
      </w:r>
      <w:r>
        <w:t xml:space="preserve"> car companies working so hard to offer the new generation automated car with luxurious features and style</w:t>
      </w:r>
      <w:r w:rsidR="004E31F1">
        <w:t xml:space="preserve"> </w:t>
      </w:r>
      <w:r w:rsidR="004E31F1" w:rsidRPr="001C0475">
        <w:t>(</w:t>
      </w:r>
      <w:r w:rsidR="001C0475" w:rsidRPr="001C0475">
        <w:t>GOV.UK. 2021</w:t>
      </w:r>
      <w:r w:rsidR="004E31F1" w:rsidRPr="001C0475">
        <w:t>)</w:t>
      </w:r>
      <w:r w:rsidR="004B2862" w:rsidRPr="001C0475">
        <w:rPr>
          <w:rFonts w:ascii="Arial" w:hAnsi="Arial" w:cs="Arial"/>
          <w:color w:val="000000"/>
          <w:sz w:val="20"/>
          <w:szCs w:val="20"/>
          <w:shd w:val="clear" w:color="auto" w:fill="FFFFFF"/>
        </w:rPr>
        <w:t>.</w:t>
      </w:r>
      <w:r w:rsidR="004B2862">
        <w:rPr>
          <w:rFonts w:ascii="Arial" w:hAnsi="Arial" w:cs="Arial"/>
          <w:color w:val="000000"/>
          <w:sz w:val="20"/>
          <w:szCs w:val="20"/>
          <w:shd w:val="clear" w:color="auto" w:fill="FFFFFF"/>
        </w:rPr>
        <w:t xml:space="preserve"> </w:t>
      </w:r>
      <w:r w:rsidR="003C6621">
        <w:t>The u</w:t>
      </w:r>
      <w:r>
        <w:t xml:space="preserve">se of AI technology in </w:t>
      </w:r>
      <w:r w:rsidR="003C6621">
        <w:t xml:space="preserve">the </w:t>
      </w:r>
      <w:r>
        <w:t>automobile industry is increasing day by day. A</w:t>
      </w:r>
      <w:r w:rsidR="00F26695">
        <w:t>n a</w:t>
      </w:r>
      <w:r>
        <w:t>utomatic gearbox,</w:t>
      </w:r>
      <w:r w:rsidR="003C6621">
        <w:t xml:space="preserve"> instant brake</w:t>
      </w:r>
      <w:r>
        <w:t xml:space="preserve"> system, showing traffic syst</w:t>
      </w:r>
      <w:r w:rsidR="005373A9">
        <w:t xml:space="preserve">em </w:t>
      </w:r>
      <w:r w:rsidR="00EE747A">
        <w:t>etc.</w:t>
      </w:r>
      <w:r w:rsidR="005373A9">
        <w:t xml:space="preserve"> is add</w:t>
      </w:r>
      <w:r w:rsidR="00F26695">
        <w:t>ed</w:t>
      </w:r>
      <w:r w:rsidR="005373A9">
        <w:t xml:space="preserve"> after </w:t>
      </w:r>
      <w:r w:rsidR="00F26695">
        <w:t xml:space="preserve">the </w:t>
      </w:r>
      <w:r w:rsidR="005373A9">
        <w:t>pandemic</w:t>
      </w:r>
      <w:r w:rsidR="003C6621">
        <w:t>. During Covid-</w:t>
      </w:r>
      <w:r>
        <w:t xml:space="preserve"> 19, some new car</w:t>
      </w:r>
      <w:r w:rsidR="003C6621">
        <w:t>s</w:t>
      </w:r>
      <w:r>
        <w:t xml:space="preserve"> have launched which use air force and solar power except using petrol or gas.  Automobile industries got the advantage of the pandemic by doing more research and development and have decided to bring new features for the development of the society.</w:t>
      </w:r>
    </w:p>
    <w:p w14:paraId="52A4D14B" w14:textId="77777777" w:rsidR="00213C92" w:rsidRPr="003C6621" w:rsidRDefault="003C6621" w:rsidP="00CB5950">
      <w:pPr>
        <w:pStyle w:val="Heading2"/>
      </w:pPr>
      <w:bookmarkStart w:id="11" w:name="_Toc89183408"/>
      <w:r>
        <w:t>Legal Fa</w:t>
      </w:r>
      <w:r w:rsidR="00213C92" w:rsidRPr="003C6621">
        <w:t>ctors</w:t>
      </w:r>
      <w:bookmarkEnd w:id="11"/>
    </w:p>
    <w:p w14:paraId="17FDFE8B" w14:textId="77777777" w:rsidR="00213C92" w:rsidRDefault="00213C92" w:rsidP="00EE747A">
      <w:r>
        <w:t xml:space="preserve">Legal factors work to manage the intellectual right of automobile brands. Besides managing employee rights, right of wages, working hours </w:t>
      </w:r>
      <w:r w:rsidR="00EE747A">
        <w:t>etc.</w:t>
      </w:r>
      <w:r>
        <w:t xml:space="preserve"> mostly focused during </w:t>
      </w:r>
      <w:r w:rsidR="003C6621">
        <w:t xml:space="preserve">the </w:t>
      </w:r>
      <w:r>
        <w:t xml:space="preserve">pandemic. Due </w:t>
      </w:r>
      <w:r>
        <w:lastRenderedPageBreak/>
        <w:t xml:space="preserve">to </w:t>
      </w:r>
      <w:r w:rsidR="003C6621">
        <w:t xml:space="preserve">the </w:t>
      </w:r>
      <w:r>
        <w:t>pandemic, many local automobile companies could not perform properly and had</w:t>
      </w:r>
      <w:r w:rsidR="003C6621">
        <w:t xml:space="preserve"> to</w:t>
      </w:r>
      <w:r>
        <w:t xml:space="preserve"> sack many of the employees</w:t>
      </w:r>
      <w:r w:rsidR="00F26695" w:rsidRPr="00F26695">
        <w:rPr>
          <w:rFonts w:ascii="Arial" w:hAnsi="Arial" w:cs="Arial"/>
          <w:color w:val="000000"/>
          <w:sz w:val="20"/>
          <w:szCs w:val="20"/>
          <w:shd w:val="clear" w:color="auto" w:fill="FFFFFF"/>
        </w:rPr>
        <w:t xml:space="preserve"> </w:t>
      </w:r>
      <w:r w:rsidR="00F26695" w:rsidRPr="00F26695">
        <w:t>(Ha, 2021)</w:t>
      </w:r>
      <w:r>
        <w:t xml:space="preserve">. Besides vehicle companies had to maintain the safety and security of people during </w:t>
      </w:r>
      <w:r w:rsidR="003C6621">
        <w:t xml:space="preserve">the </w:t>
      </w:r>
      <w:r>
        <w:t>p</w:t>
      </w:r>
      <w:r w:rsidR="003C6621">
        <w:t>ande</w:t>
      </w:r>
      <w:r>
        <w:t xml:space="preserve">mic. </w:t>
      </w:r>
      <w:r w:rsidR="003C6621">
        <w:t>The g</w:t>
      </w:r>
      <w:r>
        <w:t>overnment was very strict ab</w:t>
      </w:r>
      <w:r w:rsidR="003C6621">
        <w:t>o</w:t>
      </w:r>
      <w:r>
        <w:t>ut legal factors like tax laws, environmental laws, saf</w:t>
      </w:r>
      <w:r w:rsidR="003C6621">
        <w:t>e</w:t>
      </w:r>
      <w:r>
        <w:t>t</w:t>
      </w:r>
      <w:r w:rsidR="003C6621">
        <w:t xml:space="preserve">y laws in roads </w:t>
      </w:r>
      <w:r w:rsidR="00EE747A">
        <w:t>etc.</w:t>
      </w:r>
      <w:r w:rsidR="003C6621">
        <w:t xml:space="preserve"> during Covid</w:t>
      </w:r>
      <w:r>
        <w:t xml:space="preserve">- 19. </w:t>
      </w:r>
    </w:p>
    <w:p w14:paraId="061ADB3D" w14:textId="77777777" w:rsidR="00213C92" w:rsidRPr="003C6621" w:rsidRDefault="00213C92" w:rsidP="00CB5950">
      <w:pPr>
        <w:pStyle w:val="Heading2"/>
      </w:pPr>
      <w:bookmarkStart w:id="12" w:name="_Toc89183409"/>
      <w:r w:rsidRPr="003C6621">
        <w:t>Environm</w:t>
      </w:r>
      <w:r w:rsidR="003C6621" w:rsidRPr="003C6621">
        <w:t>e</w:t>
      </w:r>
      <w:r w:rsidR="003C6621">
        <w:t>ntal Fa</w:t>
      </w:r>
      <w:r w:rsidRPr="003C6621">
        <w:t>ctors</w:t>
      </w:r>
      <w:bookmarkEnd w:id="12"/>
    </w:p>
    <w:p w14:paraId="4F59643D" w14:textId="77777777" w:rsidR="00213C92" w:rsidRDefault="005373A9" w:rsidP="00EE747A">
      <w:r>
        <w:t xml:space="preserve">Protecting environmental rights </w:t>
      </w:r>
      <w:r w:rsidR="003C6621">
        <w:t xml:space="preserve">are </w:t>
      </w:r>
      <w:r w:rsidR="00F26695">
        <w:t>included here</w:t>
      </w:r>
      <w:r w:rsidR="00F26695" w:rsidRPr="00F26695">
        <w:rPr>
          <w:rFonts w:ascii="Arial" w:hAnsi="Arial" w:cs="Arial"/>
          <w:color w:val="000000"/>
          <w:sz w:val="20"/>
          <w:szCs w:val="20"/>
          <w:shd w:val="clear" w:color="auto" w:fill="FFFFFF"/>
        </w:rPr>
        <w:t xml:space="preserve"> </w:t>
      </w:r>
      <w:r w:rsidR="00F26695" w:rsidRPr="00F26695">
        <w:t>(Warner, 2012)</w:t>
      </w:r>
      <w:r>
        <w:t xml:space="preserve">. In </w:t>
      </w:r>
      <w:r w:rsidR="00EE747A">
        <w:t>the C</w:t>
      </w:r>
      <w:r>
        <w:t>ovid situation, the state was no</w:t>
      </w:r>
      <w:r w:rsidR="003C6621">
        <w:t>t</w:t>
      </w:r>
      <w:r>
        <w:t xml:space="preserve"> only concern</w:t>
      </w:r>
      <w:r w:rsidR="003C6621">
        <w:t>ed</w:t>
      </w:r>
      <w:r>
        <w:t xml:space="preserve"> about the pandemic still monitoring if the automobile companies would maintain and follow the envi</w:t>
      </w:r>
      <w:r w:rsidR="00F26695">
        <w:t>ronme</w:t>
      </w:r>
      <w:r>
        <w:t>ntal rules in a</w:t>
      </w:r>
      <w:r w:rsidR="003C6621">
        <w:t>n</w:t>
      </w:r>
      <w:r>
        <w:t xml:space="preserve"> ethical way. R</w:t>
      </w:r>
      <w:r w:rsidR="003C6621">
        <w:t>e</w:t>
      </w:r>
      <w:r>
        <w:t xml:space="preserve">duction of carbon emission, environmental pollution </w:t>
      </w:r>
      <w:r w:rsidR="00EE747A">
        <w:t>etc.</w:t>
      </w:r>
      <w:r>
        <w:t xml:space="preserve"> w</w:t>
      </w:r>
      <w:r w:rsidR="00F26695">
        <w:t>as</w:t>
      </w:r>
      <w:r>
        <w:t xml:space="preserve"> monitored during </w:t>
      </w:r>
      <w:r w:rsidR="003C6621">
        <w:t>the C</w:t>
      </w:r>
      <w:r>
        <w:t>ovid period too. Due to excessive carbon emission</w:t>
      </w:r>
      <w:r w:rsidR="003C6621">
        <w:t>s</w:t>
      </w:r>
      <w:r>
        <w:t>, the world is becoming warmer. To reduce this, govern</w:t>
      </w:r>
      <w:r w:rsidR="003C6621">
        <w:t>me</w:t>
      </w:r>
      <w:r>
        <w:t xml:space="preserve">nt and global leaders are still working. </w:t>
      </w:r>
    </w:p>
    <w:p w14:paraId="33675107" w14:textId="77777777" w:rsidR="005373A9" w:rsidRDefault="005373A9" w:rsidP="00EE747A">
      <w:pPr>
        <w:rPr>
          <w:rFonts w:eastAsiaTheme="majorEastAsia" w:cstheme="majorBidi"/>
          <w:color w:val="2E74B5" w:themeColor="accent1" w:themeShade="BF"/>
          <w:sz w:val="32"/>
          <w:szCs w:val="32"/>
        </w:rPr>
      </w:pPr>
      <w:r>
        <w:br w:type="page"/>
      </w:r>
    </w:p>
    <w:p w14:paraId="1D9C3D5B" w14:textId="77777777" w:rsidR="00213C92" w:rsidRDefault="005373A9" w:rsidP="00CB5950">
      <w:pPr>
        <w:pStyle w:val="Heading1"/>
      </w:pPr>
      <w:bookmarkStart w:id="13" w:name="_Toc89183410"/>
      <w:r>
        <w:lastRenderedPageBreak/>
        <w:t xml:space="preserve">Some survival </w:t>
      </w:r>
      <w:r w:rsidRPr="00CB5950">
        <w:t>and</w:t>
      </w:r>
      <w:r>
        <w:t xml:space="preserve"> success factors to develop UK automobile industry after Covid- 19</w:t>
      </w:r>
      <w:bookmarkEnd w:id="13"/>
    </w:p>
    <w:p w14:paraId="0DEA8E4C" w14:textId="77777777" w:rsidR="005373A9" w:rsidRPr="003C6621" w:rsidRDefault="005373A9" w:rsidP="00CB5950">
      <w:pPr>
        <w:pStyle w:val="Heading2"/>
      </w:pPr>
      <w:bookmarkStart w:id="14" w:name="_Toc89183411"/>
      <w:r w:rsidRPr="003C6621">
        <w:t>Understanding consumers’ changing mobility</w:t>
      </w:r>
      <w:bookmarkEnd w:id="14"/>
      <w:r w:rsidRPr="003C6621">
        <w:t xml:space="preserve"> </w:t>
      </w:r>
    </w:p>
    <w:p w14:paraId="7A61C2F6" w14:textId="1BE83C72" w:rsidR="005373A9" w:rsidRDefault="005373A9" w:rsidP="00EE747A">
      <w:r>
        <w:t xml:space="preserve">Due to Covid 19, mobility patter has been changed </w:t>
      </w:r>
      <w:r w:rsidR="00803255">
        <w:t>for</w:t>
      </w:r>
      <w:r>
        <w:t xml:space="preserve"> the consumers. Maintaining physical distancing concept influences </w:t>
      </w:r>
      <w:r w:rsidR="00F26695">
        <w:t xml:space="preserve">for buying </w:t>
      </w:r>
      <w:r>
        <w:t>personal car around of 69% among UK people</w:t>
      </w:r>
      <w:r w:rsidR="00CB72D2" w:rsidRPr="00CB72D2">
        <w:rPr>
          <w:shd w:val="clear" w:color="auto" w:fill="FFFFFF"/>
        </w:rPr>
        <w:t xml:space="preserve"> </w:t>
      </w:r>
      <w:r w:rsidR="00CB72D2">
        <w:rPr>
          <w:shd w:val="clear" w:color="auto" w:fill="FFFFFF"/>
        </w:rPr>
        <w:t>(</w:t>
      </w:r>
      <w:r w:rsidR="00CB72D2">
        <w:t>Deloitte.com. 2021)</w:t>
      </w:r>
      <w:r>
        <w:t xml:space="preserve">. </w:t>
      </w:r>
      <w:r w:rsidR="00803255">
        <w:t>Ow</w:t>
      </w:r>
      <w:r>
        <w:t xml:space="preserve">ners feel more confident to drive and use </w:t>
      </w:r>
      <w:r w:rsidR="00803255">
        <w:t xml:space="preserve">the </w:t>
      </w:r>
      <w:r>
        <w:t>personal car rather using publ</w:t>
      </w:r>
      <w:r w:rsidR="00803255">
        <w:t>ic transport as maintaining hygie</w:t>
      </w:r>
      <w:r>
        <w:t>nic is quite difficult there. So people are likely to choos</w:t>
      </w:r>
      <w:r w:rsidR="00803255">
        <w:t>e</w:t>
      </w:r>
      <w:r>
        <w:t xml:space="preserve"> customized small cars which have autom</w:t>
      </w:r>
      <w:r w:rsidR="00803255">
        <w:t>a</w:t>
      </w:r>
      <w:r>
        <w:t xml:space="preserve">ted </w:t>
      </w:r>
      <w:r w:rsidR="00EE747A">
        <w:t>features</w:t>
      </w:r>
      <w:r>
        <w:t xml:space="preserve"> and are also not so expensive. Ride hiring services al</w:t>
      </w:r>
      <w:r w:rsidR="00803255">
        <w:t>so</w:t>
      </w:r>
      <w:r>
        <w:t xml:space="preserve"> </w:t>
      </w:r>
      <w:r w:rsidR="00803255">
        <w:t>t</w:t>
      </w:r>
      <w:r>
        <w:t xml:space="preserve">ake questions after </w:t>
      </w:r>
      <w:r w:rsidR="00803255">
        <w:t xml:space="preserve">the </w:t>
      </w:r>
      <w:r>
        <w:t>pandemic. So this changing mobility trend will make some changes in the buying pattern of consumers</w:t>
      </w:r>
      <w:r w:rsidR="004B2862">
        <w:rPr>
          <w:rFonts w:ascii="Arial" w:hAnsi="Arial" w:cs="Arial"/>
          <w:color w:val="000000"/>
          <w:sz w:val="20"/>
          <w:szCs w:val="20"/>
          <w:shd w:val="clear" w:color="auto" w:fill="FFFFFF"/>
        </w:rPr>
        <w:t xml:space="preserve">. </w:t>
      </w:r>
      <w:r>
        <w:t xml:space="preserve">And automobile brands should manage this </w:t>
      </w:r>
      <w:r w:rsidR="00803255">
        <w:t xml:space="preserve">by </w:t>
      </w:r>
      <w:r>
        <w:t xml:space="preserve">providing </w:t>
      </w:r>
      <w:r w:rsidR="00803255">
        <w:t xml:space="preserve">a </w:t>
      </w:r>
      <w:r>
        <w:t>redesigned version of personal cars for all types of consumers, like service holders, housewives, college students and professionals too.</w:t>
      </w:r>
      <w:r w:rsidR="00803255">
        <w:t xml:space="preserve"> </w:t>
      </w:r>
      <w:r>
        <w:t xml:space="preserve"> </w:t>
      </w:r>
    </w:p>
    <w:p w14:paraId="138150E7" w14:textId="77777777" w:rsidR="005373A9" w:rsidRPr="003C6621" w:rsidRDefault="005373A9" w:rsidP="00CB5950">
      <w:pPr>
        <w:pStyle w:val="Heading2"/>
      </w:pPr>
      <w:bookmarkStart w:id="15" w:name="_Toc89183412"/>
      <w:r w:rsidRPr="003C6621">
        <w:t>Be</w:t>
      </w:r>
      <w:r w:rsidR="00803255" w:rsidRPr="003C6621">
        <w:t xml:space="preserve"> more</w:t>
      </w:r>
      <w:r w:rsidRPr="003C6621">
        <w:t xml:space="preserve"> innovative and smart</w:t>
      </w:r>
      <w:bookmarkEnd w:id="15"/>
    </w:p>
    <w:p w14:paraId="6309795E" w14:textId="0F2742D3" w:rsidR="005373A9" w:rsidRDefault="005373A9" w:rsidP="00EE747A">
      <w:r>
        <w:t>Due to technological advancement, many development</w:t>
      </w:r>
      <w:r w:rsidR="00C24BFA">
        <w:t>s</w:t>
      </w:r>
      <w:r>
        <w:t xml:space="preserve"> ha</w:t>
      </w:r>
      <w:r w:rsidR="00C24BFA">
        <w:t>ve</w:t>
      </w:r>
      <w:r>
        <w:t xml:space="preserve"> occur</w:t>
      </w:r>
      <w:r w:rsidR="00C24BFA">
        <w:t>red</w:t>
      </w:r>
      <w:r w:rsidR="00F26695" w:rsidRPr="00F26695">
        <w:rPr>
          <w:rFonts w:ascii="Arial" w:hAnsi="Arial" w:cs="Arial"/>
          <w:color w:val="000000"/>
          <w:sz w:val="20"/>
          <w:szCs w:val="20"/>
          <w:shd w:val="clear" w:color="auto" w:fill="FFFFFF"/>
        </w:rPr>
        <w:t xml:space="preserve"> </w:t>
      </w:r>
      <w:r w:rsidR="00F26695" w:rsidRPr="00F26695">
        <w:t>(Rawlinson and Wells, 2016)</w:t>
      </w:r>
      <w:r>
        <w:t>. After the Covid situat</w:t>
      </w:r>
      <w:r w:rsidR="00C24BFA">
        <w:t>io</w:t>
      </w:r>
      <w:r>
        <w:t xml:space="preserve">n, automobile companies are trying their </w:t>
      </w:r>
      <w:r w:rsidR="00C24BFA">
        <w:t>b</w:t>
      </w:r>
      <w:r>
        <w:t>est to recover their lo</w:t>
      </w:r>
      <w:r w:rsidR="00C24BFA">
        <w:t>s</w:t>
      </w:r>
      <w:r>
        <w:t>ses through product development such as developi</w:t>
      </w:r>
      <w:r w:rsidR="00C24BFA">
        <w:t>n</w:t>
      </w:r>
      <w:r>
        <w:t xml:space="preserve">g </w:t>
      </w:r>
      <w:r w:rsidR="00EE747A">
        <w:t>engines</w:t>
      </w:r>
      <w:r>
        <w:t xml:space="preserve"> capability, sensor</w:t>
      </w:r>
      <w:r w:rsidR="00F26695">
        <w:t>s</w:t>
      </w:r>
      <w:r>
        <w:t xml:space="preserve">, </w:t>
      </w:r>
      <w:r w:rsidR="00EE747A">
        <w:t>and instant</w:t>
      </w:r>
      <w:r w:rsidR="00C24BFA">
        <w:t xml:space="preserve"> and </w:t>
      </w:r>
      <w:r>
        <w:t>comfortable br</w:t>
      </w:r>
      <w:r w:rsidR="00C24BFA">
        <w:t>ake</w:t>
      </w:r>
      <w:r>
        <w:t xml:space="preserve"> system</w:t>
      </w:r>
      <w:r w:rsidR="00F26695">
        <w:t>s</w:t>
      </w:r>
      <w:r>
        <w:t xml:space="preserve">, high speed </w:t>
      </w:r>
      <w:r w:rsidR="00EE747A">
        <w:t>with</w:t>
      </w:r>
      <w:r>
        <w:t xml:space="preserve"> zero risk of </w:t>
      </w:r>
      <w:r w:rsidR="00F26695">
        <w:t xml:space="preserve">an </w:t>
      </w:r>
      <w:r w:rsidR="00EE747A">
        <w:t>accident</w:t>
      </w:r>
      <w:r>
        <w:t xml:space="preserve"> etc. </w:t>
      </w:r>
      <w:r w:rsidR="00F26695">
        <w:t>B</w:t>
      </w:r>
      <w:r>
        <w:t xml:space="preserve">esides using renewable energy in </w:t>
      </w:r>
      <w:r w:rsidR="00EE747A">
        <w:t xml:space="preserve">the </w:t>
      </w:r>
      <w:r>
        <w:t xml:space="preserve">automobile sector </w:t>
      </w:r>
      <w:r w:rsidR="00EE747A">
        <w:t>are</w:t>
      </w:r>
      <w:r>
        <w:t xml:space="preserve"> increasing as EU nations are more concern</w:t>
      </w:r>
      <w:r w:rsidR="00F26695">
        <w:t>ed</w:t>
      </w:r>
      <w:r>
        <w:t xml:space="preserve"> now about environmental protection</w:t>
      </w:r>
      <w:r w:rsidR="004B2862">
        <w:rPr>
          <w:rFonts w:ascii="Arial" w:hAnsi="Arial" w:cs="Arial"/>
          <w:color w:val="000000"/>
          <w:sz w:val="20"/>
          <w:szCs w:val="20"/>
          <w:shd w:val="clear" w:color="auto" w:fill="FFFFFF"/>
        </w:rPr>
        <w:t xml:space="preserve">. </w:t>
      </w:r>
      <w:r>
        <w:t>So brands shave to be more smart and innovative. Beside</w:t>
      </w:r>
      <w:r w:rsidR="00C24BFA">
        <w:t>s</w:t>
      </w:r>
      <w:r>
        <w:t xml:space="preserve"> safety measure has become another major issue after </w:t>
      </w:r>
      <w:r w:rsidR="00F26695">
        <w:t>Covid-</w:t>
      </w:r>
      <w:r>
        <w:t>19. People are now more concern</w:t>
      </w:r>
      <w:r w:rsidR="00F26695">
        <w:t>ed</w:t>
      </w:r>
      <w:r>
        <w:t xml:space="preserve"> about self</w:t>
      </w:r>
      <w:r w:rsidR="00C24BFA">
        <w:t>-</w:t>
      </w:r>
      <w:r>
        <w:t xml:space="preserve">distancing. So the seat design should be developed. Brands should focus </w:t>
      </w:r>
      <w:r w:rsidR="00C24BFA">
        <w:t>o</w:t>
      </w:r>
      <w:r>
        <w:t>n product design inputting more innovative and smart feature</w:t>
      </w:r>
      <w:r w:rsidR="00C24BFA">
        <w:t>s</w:t>
      </w:r>
      <w:r>
        <w:t xml:space="preserve"> to be more successful after this devastating pandemic.</w:t>
      </w:r>
    </w:p>
    <w:p w14:paraId="7D8207FA" w14:textId="77777777" w:rsidR="005373A9" w:rsidRPr="003C6621" w:rsidRDefault="005373A9" w:rsidP="00CB5950">
      <w:pPr>
        <w:pStyle w:val="Heading2"/>
      </w:pPr>
      <w:bookmarkStart w:id="16" w:name="_Toc89183413"/>
      <w:r w:rsidRPr="003C6621">
        <w:t>Improving the whole SCM system</w:t>
      </w:r>
      <w:bookmarkEnd w:id="16"/>
    </w:p>
    <w:p w14:paraId="0078F331" w14:textId="1AFB28A1" w:rsidR="005373A9" w:rsidRDefault="005373A9" w:rsidP="00EE747A">
      <w:r>
        <w:t xml:space="preserve">Due to covid 19, </w:t>
      </w:r>
      <w:r w:rsidR="00C24BFA">
        <w:t xml:space="preserve">the </w:t>
      </w:r>
      <w:r>
        <w:t>supply chain management system faced a lot of issues. Irregular supply of essential parts, delay in delivery, order cance</w:t>
      </w:r>
      <w:r w:rsidR="00C24BFA">
        <w:t>l</w:t>
      </w:r>
      <w:r>
        <w:t>lation, uncertain lockdown period, barrier in international trad</w:t>
      </w:r>
      <w:r w:rsidR="00C24BFA">
        <w:t>e</w:t>
      </w:r>
      <w:r>
        <w:t xml:space="preserve"> </w:t>
      </w:r>
      <w:r w:rsidR="00EE747A">
        <w:t>etc</w:t>
      </w:r>
      <w:r>
        <w:t xml:space="preserve"> made around $6 billion loss in 2020</w:t>
      </w:r>
      <w:r w:rsidR="004E31F1" w:rsidRPr="004E31F1">
        <w:t xml:space="preserve"> </w:t>
      </w:r>
      <w:r w:rsidR="004E31F1">
        <w:t>(</w:t>
      </w:r>
      <w:proofErr w:type="spellStart"/>
      <w:r w:rsidR="004E31F1" w:rsidRPr="004E31F1">
        <w:t>Handfield</w:t>
      </w:r>
      <w:proofErr w:type="spellEnd"/>
      <w:r w:rsidR="001C0475">
        <w:t xml:space="preserve"> et al.</w:t>
      </w:r>
      <w:r w:rsidR="004E31F1">
        <w:t>, 2020)</w:t>
      </w:r>
      <w:r w:rsidR="004B2862">
        <w:rPr>
          <w:rFonts w:ascii="Arial" w:hAnsi="Arial" w:cs="Arial"/>
          <w:color w:val="222222"/>
          <w:sz w:val="20"/>
          <w:szCs w:val="20"/>
          <w:shd w:val="clear" w:color="auto" w:fill="FFFFFF"/>
        </w:rPr>
        <w:t xml:space="preserve">. </w:t>
      </w:r>
      <w:r>
        <w:t>Besides people sold their cars as pandemic</w:t>
      </w:r>
      <w:r w:rsidR="00C24BFA">
        <w:t>s</w:t>
      </w:r>
      <w:r>
        <w:t xml:space="preserve"> bound them to stay wi</w:t>
      </w:r>
      <w:r w:rsidR="00C24BFA">
        <w:t>t</w:t>
      </w:r>
      <w:r>
        <w:t xml:space="preserve">hin four walls. So the production cost raised and people did not being encouraged to buy new cars and bikes. After the pandemic situation, </w:t>
      </w:r>
      <w:r w:rsidR="00C24BFA">
        <w:t>the international</w:t>
      </w:r>
      <w:r>
        <w:t xml:space="preserve"> barrier has quit</w:t>
      </w:r>
      <w:r w:rsidR="00C24BFA">
        <w:t>e</w:t>
      </w:r>
      <w:r>
        <w:t xml:space="preserve"> lax. Multinational car brands again started their regular procurement and delivery. But brands should modify their SCM plans thinking future. </w:t>
      </w:r>
    </w:p>
    <w:p w14:paraId="3B164B89" w14:textId="77777777" w:rsidR="005373A9" w:rsidRPr="003C6621" w:rsidRDefault="005373A9" w:rsidP="00CB5950">
      <w:pPr>
        <w:pStyle w:val="Heading2"/>
      </w:pPr>
      <w:bookmarkStart w:id="17" w:name="_Toc89183414"/>
      <w:r w:rsidRPr="003C6621">
        <w:lastRenderedPageBreak/>
        <w:t>Redesign the promotional platforms</w:t>
      </w:r>
      <w:bookmarkEnd w:id="17"/>
    </w:p>
    <w:p w14:paraId="615C8B1B" w14:textId="77777777" w:rsidR="005373A9" w:rsidRDefault="005373A9" w:rsidP="00EE747A">
      <w:r>
        <w:t xml:space="preserve">Due </w:t>
      </w:r>
      <w:r w:rsidR="00C24BFA">
        <w:t>to C</w:t>
      </w:r>
      <w:r>
        <w:t>ovid 19, people have become more online</w:t>
      </w:r>
      <w:r w:rsidR="00C24BFA">
        <w:t>-</w:t>
      </w:r>
      <w:r>
        <w:t>based and feel comfortable in online sh</w:t>
      </w:r>
      <w:r w:rsidR="00C24BFA">
        <w:t>i</w:t>
      </w:r>
      <w:r>
        <w:t xml:space="preserve">pping. Though </w:t>
      </w:r>
      <w:r w:rsidR="00C24BFA">
        <w:t xml:space="preserve">the </w:t>
      </w:r>
      <w:r>
        <w:t>UK is quite lagg</w:t>
      </w:r>
      <w:r w:rsidR="00C24BFA">
        <w:t>ing</w:t>
      </w:r>
      <w:r>
        <w:t xml:space="preserve"> in selling expensive and valued products like automobiles. People need to test and come to </w:t>
      </w:r>
      <w:r w:rsidR="00EE747A">
        <w:t>showrooms</w:t>
      </w:r>
      <w:r>
        <w:t xml:space="preserve"> to buy </w:t>
      </w:r>
      <w:r w:rsidR="00C24BFA">
        <w:t>a new car as</w:t>
      </w:r>
      <w:r>
        <w:t xml:space="preserve"> </w:t>
      </w:r>
      <w:r w:rsidR="00C24BFA">
        <w:t xml:space="preserve">it </w:t>
      </w:r>
      <w:r>
        <w:t>is not a daily</w:t>
      </w:r>
      <w:r w:rsidR="00C24BFA">
        <w:t xml:space="preserve"> shopping</w:t>
      </w:r>
      <w:r>
        <w:t xml:space="preserve">. It takes </w:t>
      </w:r>
      <w:r w:rsidR="00C24BFA">
        <w:t xml:space="preserve">a </w:t>
      </w:r>
      <w:r>
        <w:t>high investment for buying. Due to</w:t>
      </w:r>
      <w:r w:rsidR="00C24BFA">
        <w:t xml:space="preserve"> Covid-19,</w:t>
      </w:r>
      <w:r>
        <w:t xml:space="preserve"> people do not feel comfortable </w:t>
      </w:r>
      <w:r w:rsidR="00C24BFA">
        <w:t>visiting</w:t>
      </w:r>
      <w:r>
        <w:t xml:space="preserve"> showroom</w:t>
      </w:r>
      <w:r w:rsidR="00C24BFA">
        <w:t>s</w:t>
      </w:r>
      <w:r>
        <w:t xml:space="preserve"> rather more interested in online test driving and purchase method</w:t>
      </w:r>
      <w:r w:rsidR="00F26695">
        <w:t xml:space="preserve"> </w:t>
      </w:r>
      <w:r w:rsidR="00F26695" w:rsidRPr="00F26695">
        <w:t>(Wright, 2012).</w:t>
      </w:r>
      <w:r>
        <w:t>.  So the brands should redesign their promotional method from offline to online. Though it is quite wired to make a virtual test driving but not impossible. For example</w:t>
      </w:r>
      <w:r w:rsidR="00C24BFA">
        <w:t>,</w:t>
      </w:r>
      <w:r>
        <w:t xml:space="preserve"> Audi ha</w:t>
      </w:r>
      <w:r w:rsidR="00C24BFA">
        <w:t>s</w:t>
      </w:r>
      <w:r>
        <w:t xml:space="preserve"> </w:t>
      </w:r>
      <w:r w:rsidR="00EE747A">
        <w:t>launched</w:t>
      </w:r>
      <w:r>
        <w:t xml:space="preserve"> </w:t>
      </w:r>
      <w:r w:rsidR="00C24BFA">
        <w:t xml:space="preserve">a </w:t>
      </w:r>
      <w:r>
        <w:t>virtual reality showroom of cars to give a real feel of test driving. Virtually cars display the</w:t>
      </w:r>
      <w:r w:rsidR="00C24BFA">
        <w:t>m</w:t>
      </w:r>
      <w:r>
        <w:t xml:space="preserve"> so that customers could easily visit nearby </w:t>
      </w:r>
      <w:r w:rsidR="00EE747A">
        <w:t>showrooms</w:t>
      </w:r>
      <w:r>
        <w:t xml:space="preserve"> or online websites</w:t>
      </w:r>
      <w:r w:rsidR="00F26695" w:rsidRPr="00F26695">
        <w:rPr>
          <w:rFonts w:ascii="Arial" w:hAnsi="Arial" w:cs="Arial"/>
          <w:color w:val="000000"/>
          <w:sz w:val="20"/>
          <w:szCs w:val="20"/>
          <w:shd w:val="clear" w:color="auto" w:fill="FFFFFF"/>
        </w:rPr>
        <w:t xml:space="preserve"> </w:t>
      </w:r>
      <w:r w:rsidR="00F26695" w:rsidRPr="00F26695">
        <w:t>(Escondido, 2020)</w:t>
      </w:r>
      <w:r w:rsidR="00F26695">
        <w:rPr>
          <w:rFonts w:ascii="Arial" w:hAnsi="Arial" w:cs="Arial"/>
          <w:color w:val="000000"/>
          <w:sz w:val="20"/>
          <w:szCs w:val="20"/>
          <w:shd w:val="clear" w:color="auto" w:fill="FFFFFF"/>
        </w:rPr>
        <w:t xml:space="preserve">. </w:t>
      </w:r>
      <w:r>
        <w:t xml:space="preserve">Digital promotion should increase too to be more successful after </w:t>
      </w:r>
      <w:r w:rsidR="00C24BFA">
        <w:t xml:space="preserve">the </w:t>
      </w:r>
      <w:r>
        <w:t>pandemic.</w:t>
      </w:r>
    </w:p>
    <w:p w14:paraId="365162ED" w14:textId="77777777" w:rsidR="005373A9" w:rsidRPr="003C6621" w:rsidRDefault="005373A9" w:rsidP="00CB5950">
      <w:pPr>
        <w:pStyle w:val="Heading2"/>
      </w:pPr>
      <w:bookmarkStart w:id="18" w:name="_Toc89183415"/>
      <w:r w:rsidRPr="003C6621">
        <w:t xml:space="preserve">Planning to reduce </w:t>
      </w:r>
      <w:r w:rsidR="00803255" w:rsidRPr="003C6621">
        <w:t xml:space="preserve">the </w:t>
      </w:r>
      <w:r w:rsidRPr="00CB5950">
        <w:t>production</w:t>
      </w:r>
      <w:r w:rsidRPr="003C6621">
        <w:t xml:space="preserve"> cost</w:t>
      </w:r>
      <w:bookmarkEnd w:id="18"/>
    </w:p>
    <w:p w14:paraId="6B4CE8F3" w14:textId="6EEDFDD6" w:rsidR="005373A9" w:rsidRDefault="005373A9" w:rsidP="00EE747A">
      <w:r>
        <w:t xml:space="preserve">After </w:t>
      </w:r>
      <w:r w:rsidR="00803255">
        <w:t xml:space="preserve">the </w:t>
      </w:r>
      <w:r>
        <w:t xml:space="preserve">pandemic, people’s mobility choice has been changed and people are more likely to have personal cars in a customized manner. So brands should make such a strategy where they could be more </w:t>
      </w:r>
      <w:r w:rsidR="00EE747A">
        <w:t>responsive</w:t>
      </w:r>
      <w:r>
        <w:t xml:space="preserve"> as well as efficient. High investment with low cost will reduce the lo</w:t>
      </w:r>
      <w:r w:rsidR="00803255">
        <w:t>s</w:t>
      </w:r>
      <w:r>
        <w:t>ses</w:t>
      </w:r>
      <w:r w:rsidR="004E31F1" w:rsidRPr="004E31F1">
        <w:t xml:space="preserve"> </w:t>
      </w:r>
      <w:r w:rsidR="004E31F1">
        <w:t>(</w:t>
      </w:r>
      <w:proofErr w:type="spellStart"/>
      <w:r w:rsidR="004E31F1" w:rsidRPr="004E31F1">
        <w:t>Sarkis</w:t>
      </w:r>
      <w:proofErr w:type="spellEnd"/>
      <w:r w:rsidR="004E31F1" w:rsidRPr="004E31F1">
        <w:t>, 2020</w:t>
      </w:r>
      <w:r w:rsidR="004E31F1">
        <w:t>)</w:t>
      </w:r>
      <w:r>
        <w:t xml:space="preserve">. Besides making collaboration and hiring labour from such countries </w:t>
      </w:r>
      <w:r w:rsidR="00EE747A">
        <w:t>which</w:t>
      </w:r>
      <w:r>
        <w:t xml:space="preserve"> takes low labour cost will be another good solution in this regard. </w:t>
      </w:r>
    </w:p>
    <w:p w14:paraId="00919DBB" w14:textId="77777777" w:rsidR="005373A9" w:rsidRDefault="005373A9" w:rsidP="00EE747A">
      <w:r>
        <w:br w:type="page"/>
      </w:r>
    </w:p>
    <w:p w14:paraId="6D5CAE53" w14:textId="77777777" w:rsidR="005373A9" w:rsidRDefault="005373A9" w:rsidP="00CB5950">
      <w:pPr>
        <w:pStyle w:val="Heading1"/>
      </w:pPr>
      <w:bookmarkStart w:id="19" w:name="_Toc89183416"/>
      <w:r>
        <w:lastRenderedPageBreak/>
        <w:t>Conclusion</w:t>
      </w:r>
      <w:bookmarkEnd w:id="19"/>
    </w:p>
    <w:p w14:paraId="1798AA7B" w14:textId="77777777" w:rsidR="00213C92" w:rsidRDefault="005373A9" w:rsidP="00EE747A">
      <w:r>
        <w:t xml:space="preserve">Covid 19 pandemic has made a lot of changes in and impacts negatively in the automobile industry of UK. Broken down of international trade of parts and machinery, irregular supply of raw materials have occurred delay delivery taking high cost. The price of the raw materials increased due to this pandemic so the production cost suddenly increased. </w:t>
      </w:r>
      <w:r w:rsidRPr="005373A9">
        <w:t>Some companies could not pa</w:t>
      </w:r>
      <w:r>
        <w:t>y</w:t>
      </w:r>
      <w:r w:rsidRPr="005373A9">
        <w:t xml:space="preserve"> sala</w:t>
      </w:r>
      <w:r>
        <w:t>ries</w:t>
      </w:r>
      <w:r w:rsidRPr="005373A9">
        <w:t xml:space="preserve"> and wages on time and some become bankrupt. So these break the security of </w:t>
      </w:r>
      <w:r>
        <w:t xml:space="preserve">a </w:t>
      </w:r>
      <w:r w:rsidRPr="005373A9">
        <w:t xml:space="preserve">job and many employees protested against these </w:t>
      </w:r>
      <w:proofErr w:type="spellStart"/>
      <w:r w:rsidRPr="005373A9">
        <w:t>behaviours</w:t>
      </w:r>
      <w:proofErr w:type="spellEnd"/>
      <w:r w:rsidRPr="005373A9">
        <w:t>.</w:t>
      </w:r>
      <w:r>
        <w:t xml:space="preserve"> Though brands faced negative experiences, there have some opportunities too. Such as, brands took time for product development. </w:t>
      </w:r>
      <w:r w:rsidRPr="005373A9">
        <w:t xml:space="preserve">Some brands </w:t>
      </w:r>
      <w:r>
        <w:t xml:space="preserve">had worked </w:t>
      </w:r>
      <w:r w:rsidRPr="005373A9">
        <w:t xml:space="preserve">on </w:t>
      </w:r>
      <w:r>
        <w:t xml:space="preserve">the </w:t>
      </w:r>
      <w:r w:rsidRPr="005373A9">
        <w:t>engine and energy</w:t>
      </w:r>
      <w:r>
        <w:t>-</w:t>
      </w:r>
      <w:r w:rsidRPr="005373A9">
        <w:t>saving technology. As the carbon emission is getting higher and EU countries consulted to reduce carbon em</w:t>
      </w:r>
      <w:r>
        <w:t>issions</w:t>
      </w:r>
      <w:r w:rsidRPr="005373A9">
        <w:t xml:space="preserve"> rate, so automobile companies </w:t>
      </w:r>
      <w:r>
        <w:t>are</w:t>
      </w:r>
      <w:r w:rsidRPr="005373A9">
        <w:t xml:space="preserve"> moving to be automated to reduce the use of non</w:t>
      </w:r>
      <w:r>
        <w:t>-</w:t>
      </w:r>
      <w:r w:rsidRPr="005373A9">
        <w:t>renewable energy like natural oil or gas</w:t>
      </w:r>
      <w:r>
        <w:t xml:space="preserve">. Not only that, to support this industry, investors should invest in this industries thus </w:t>
      </w:r>
      <w:r w:rsidR="00EE747A">
        <w:t>brands</w:t>
      </w:r>
      <w:r>
        <w:t xml:space="preserve"> could execute innovation and give something new. Besides redesigning the promotional section, SCM system, and contingency plans for lowering production </w:t>
      </w:r>
      <w:r w:rsidR="00EE747A">
        <w:t>cost</w:t>
      </w:r>
      <w:r>
        <w:t xml:space="preserve"> would be a better solution for long survival. </w:t>
      </w:r>
    </w:p>
    <w:p w14:paraId="56D0E728" w14:textId="77777777" w:rsidR="00F26695" w:rsidRDefault="00F26695">
      <w:r>
        <w:br w:type="page"/>
      </w:r>
    </w:p>
    <w:p w14:paraId="2740C565" w14:textId="77777777" w:rsidR="00F26695" w:rsidRDefault="00F26695" w:rsidP="00CB5950">
      <w:pPr>
        <w:pStyle w:val="Heading1"/>
      </w:pPr>
      <w:bookmarkStart w:id="20" w:name="_Toc89183417"/>
      <w:r w:rsidRPr="00F26695">
        <w:lastRenderedPageBreak/>
        <w:t>References</w:t>
      </w:r>
      <w:bookmarkEnd w:id="20"/>
    </w:p>
    <w:p w14:paraId="7AE181B0" w14:textId="75B171A2" w:rsidR="00F26695" w:rsidRDefault="00F26695" w:rsidP="00F26695">
      <w:r w:rsidRPr="00F26695">
        <w:t xml:space="preserve">Baldwin, R. and </w:t>
      </w:r>
      <w:proofErr w:type="spellStart"/>
      <w:r w:rsidRPr="00F26695">
        <w:t>Tomiura</w:t>
      </w:r>
      <w:proofErr w:type="spellEnd"/>
      <w:r w:rsidRPr="00F26695">
        <w:t xml:space="preserve">, E., </w:t>
      </w:r>
      <w:r w:rsidR="0001131F">
        <w:t>(</w:t>
      </w:r>
      <w:r w:rsidRPr="00F26695">
        <w:t>2020</w:t>
      </w:r>
      <w:r w:rsidR="0001131F">
        <w:t>)</w:t>
      </w:r>
      <w:r w:rsidRPr="00F26695">
        <w:t>. Thinking ahead about the trade impact of COVID-19. </w:t>
      </w:r>
      <w:r w:rsidRPr="00F26695">
        <w:rPr>
          <w:i/>
          <w:iCs/>
        </w:rPr>
        <w:t>Economics in the Time of COVID-19</w:t>
      </w:r>
      <w:r w:rsidRPr="00F26695">
        <w:t>, </w:t>
      </w:r>
      <w:r w:rsidRPr="00F26695">
        <w:rPr>
          <w:i/>
          <w:iCs/>
        </w:rPr>
        <w:t>59</w:t>
      </w:r>
      <w:r w:rsidRPr="00F26695">
        <w:t>.</w:t>
      </w:r>
    </w:p>
    <w:p w14:paraId="5BC77CCE" w14:textId="0A03AA21" w:rsidR="00765E23" w:rsidRDefault="00765E23" w:rsidP="00765E23">
      <w:r>
        <w:rPr>
          <w:shd w:val="clear" w:color="auto" w:fill="FFFFFF"/>
        </w:rPr>
        <w:t>Deloitte.com. (2021). </w:t>
      </w:r>
      <w:r>
        <w:rPr>
          <w:i/>
          <w:iCs/>
          <w:shd w:val="clear" w:color="auto" w:fill="FFFFFF"/>
        </w:rPr>
        <w:t>Understanding COVID-19’s Impact on The Automotive Sector</w:t>
      </w:r>
      <w:r>
        <w:rPr>
          <w:shd w:val="clear" w:color="auto" w:fill="FFFFFF"/>
        </w:rPr>
        <w:t>. [online] Available at: &lt;https://www2.deloitte.com/us/en/pages/about-deloitte/articles/covid-19/covid-19-impact-on-automotive-sector.html&gt; [Accessed 30 November 2021].</w:t>
      </w:r>
    </w:p>
    <w:p w14:paraId="076CB9EF" w14:textId="342DD983" w:rsidR="00F26695" w:rsidRDefault="00F26695" w:rsidP="00F26695">
      <w:r w:rsidRPr="00F26695">
        <w:t xml:space="preserve">Escondido, A., </w:t>
      </w:r>
      <w:r w:rsidR="0001131F">
        <w:t>(</w:t>
      </w:r>
      <w:r w:rsidRPr="00F26695">
        <w:t>2020</w:t>
      </w:r>
      <w:r w:rsidR="0001131F">
        <w:t>)</w:t>
      </w:r>
      <w:r w:rsidRPr="00F26695">
        <w:t>. </w:t>
      </w:r>
      <w:r w:rsidRPr="00F26695">
        <w:rPr>
          <w:i/>
          <w:iCs/>
        </w:rPr>
        <w:t>Test Drive An Audi Car or SUV from Home or Office | Escondido CA</w:t>
      </w:r>
      <w:r w:rsidRPr="00F26695">
        <w:t>. [online] Audiescondido.com. Available at: &lt;https://www.audiescondido.com/from-our-virtual-showroom-to-your-living-room.htm&gt; [Accessed 30 November 2021].</w:t>
      </w:r>
    </w:p>
    <w:p w14:paraId="516FACE7" w14:textId="1A91F176" w:rsidR="004E31F1" w:rsidRDefault="004E31F1" w:rsidP="00F26695">
      <w:r w:rsidRPr="004E31F1">
        <w:t xml:space="preserve">GOV.UK. </w:t>
      </w:r>
      <w:r w:rsidR="00D3098C">
        <w:t>(</w:t>
      </w:r>
      <w:r w:rsidRPr="004E31F1">
        <w:t>2021</w:t>
      </w:r>
      <w:r w:rsidR="00D3098C">
        <w:t>)</w:t>
      </w:r>
      <w:r w:rsidRPr="004E31F1">
        <w:t>. </w:t>
      </w:r>
      <w:r w:rsidRPr="004E31F1">
        <w:rPr>
          <w:i/>
          <w:iCs/>
        </w:rPr>
        <w:t xml:space="preserve"> Self-driving vehicles on UK roads</w:t>
      </w:r>
      <w:r w:rsidRPr="004E31F1">
        <w:t>. [online] Available at: &lt;https://www.gov.uk/government/news/government-paves-the-way-for-self-driving-vehicles-on-uk-roads&gt; [Accessed 30 November 2021].</w:t>
      </w:r>
    </w:p>
    <w:p w14:paraId="5025A66D" w14:textId="65495113" w:rsidR="00F26695" w:rsidRDefault="00F26695" w:rsidP="00F26695">
      <w:r w:rsidRPr="004E31F1">
        <w:t xml:space="preserve">Ha, G., </w:t>
      </w:r>
      <w:r w:rsidR="00D3098C">
        <w:t>(</w:t>
      </w:r>
      <w:r w:rsidRPr="004E31F1">
        <w:t>2021</w:t>
      </w:r>
      <w:r w:rsidR="00D3098C">
        <w:t>)</w:t>
      </w:r>
      <w:r w:rsidRPr="004E31F1">
        <w:t>. Comparative Analysis of Management Efficiency of the Automobile Industry before and after COVID-19. </w:t>
      </w:r>
      <w:r w:rsidRPr="004E31F1">
        <w:rPr>
          <w:i/>
          <w:iCs/>
        </w:rPr>
        <w:t>Regional Industry Review</w:t>
      </w:r>
      <w:r w:rsidRPr="004E31F1">
        <w:t>, 44(3), pp.307-325.</w:t>
      </w:r>
    </w:p>
    <w:p w14:paraId="03F6EEF3" w14:textId="53A43FCA" w:rsidR="004E31F1" w:rsidRDefault="004E31F1" w:rsidP="00F26695">
      <w:proofErr w:type="spellStart"/>
      <w:r w:rsidRPr="004E31F1">
        <w:t>Handfield</w:t>
      </w:r>
      <w:proofErr w:type="spellEnd"/>
      <w:r w:rsidRPr="004E31F1">
        <w:t xml:space="preserve">, R.B., Graham, G. and Burns, L., </w:t>
      </w:r>
      <w:r>
        <w:t>(</w:t>
      </w:r>
      <w:r w:rsidRPr="004E31F1">
        <w:t>2020</w:t>
      </w:r>
      <w:r>
        <w:t>)</w:t>
      </w:r>
      <w:r w:rsidRPr="004E31F1">
        <w:t>. Corona virus, tariffs, trade wars and supply chain evolutionary design. </w:t>
      </w:r>
      <w:r w:rsidRPr="004E31F1">
        <w:rPr>
          <w:i/>
          <w:iCs/>
        </w:rPr>
        <w:t>International Journal of Operations &amp; Production Management</w:t>
      </w:r>
    </w:p>
    <w:p w14:paraId="4F6E90C4" w14:textId="5D3BAFF3" w:rsidR="00F26695" w:rsidRPr="00F26695" w:rsidRDefault="00F26695" w:rsidP="00F26695">
      <w:r w:rsidRPr="00F26695">
        <w:t xml:space="preserve">Harris, J.L., </w:t>
      </w:r>
      <w:proofErr w:type="spellStart"/>
      <w:r w:rsidRPr="00F26695">
        <w:t>Sunley</w:t>
      </w:r>
      <w:proofErr w:type="spellEnd"/>
      <w:r w:rsidRPr="00F26695">
        <w:t xml:space="preserve">, P., </w:t>
      </w:r>
      <w:proofErr w:type="spellStart"/>
      <w:r w:rsidRPr="00F26695">
        <w:t>Evenhuis</w:t>
      </w:r>
      <w:proofErr w:type="spellEnd"/>
      <w:r w:rsidRPr="00F26695">
        <w:t xml:space="preserve">, E., Martin, R., Pike, A. and Harris, R., </w:t>
      </w:r>
      <w:r w:rsidR="00D3098C">
        <w:t>(</w:t>
      </w:r>
      <w:r w:rsidRPr="00F26695">
        <w:t>2020</w:t>
      </w:r>
      <w:r w:rsidR="00D3098C">
        <w:t>)</w:t>
      </w:r>
      <w:r w:rsidRPr="00F26695">
        <w:t>. The Covid-19 crisis and manufacturing: How should national and local industrial strategies respond?. </w:t>
      </w:r>
      <w:r w:rsidRPr="00F26695">
        <w:rPr>
          <w:i/>
          <w:iCs/>
        </w:rPr>
        <w:t>Local Economy</w:t>
      </w:r>
      <w:r w:rsidRPr="00F26695">
        <w:t>, </w:t>
      </w:r>
      <w:r w:rsidRPr="00F26695">
        <w:rPr>
          <w:i/>
          <w:iCs/>
        </w:rPr>
        <w:t>35</w:t>
      </w:r>
      <w:r w:rsidRPr="00F26695">
        <w:t>(4), pp.403-415.</w:t>
      </w:r>
    </w:p>
    <w:p w14:paraId="0219D457" w14:textId="22BC58F3" w:rsidR="00F26695" w:rsidRDefault="00F26695" w:rsidP="00F26695">
      <w:r w:rsidRPr="00F26695">
        <w:t xml:space="preserve">Rawlinson, M. and Wells, P., </w:t>
      </w:r>
      <w:r w:rsidR="00D3098C">
        <w:t>(</w:t>
      </w:r>
      <w:r w:rsidRPr="00F26695">
        <w:t>2016</w:t>
      </w:r>
      <w:r w:rsidR="00D3098C">
        <w:t>)</w:t>
      </w:r>
      <w:r w:rsidRPr="00F26695">
        <w:t>. </w:t>
      </w:r>
      <w:r w:rsidRPr="00F26695">
        <w:rPr>
          <w:i/>
          <w:iCs/>
        </w:rPr>
        <w:t>The New European Automobile Industry</w:t>
      </w:r>
      <w:r w:rsidRPr="00F26695">
        <w:t xml:space="preserve">. 2nd ed. London: </w:t>
      </w:r>
      <w:proofErr w:type="spellStart"/>
      <w:r w:rsidRPr="00F26695">
        <w:t>Palgrave</w:t>
      </w:r>
      <w:proofErr w:type="spellEnd"/>
      <w:r w:rsidRPr="00F26695">
        <w:t xml:space="preserve"> Macmillan Limited.</w:t>
      </w:r>
    </w:p>
    <w:p w14:paraId="19C7B6F2" w14:textId="63818C8C" w:rsidR="004E31F1" w:rsidRPr="00F26695" w:rsidRDefault="004E31F1" w:rsidP="00F26695">
      <w:proofErr w:type="spellStart"/>
      <w:r w:rsidRPr="004E31F1">
        <w:t>Sarkis</w:t>
      </w:r>
      <w:proofErr w:type="spellEnd"/>
      <w:r w:rsidRPr="004E31F1">
        <w:t xml:space="preserve">, J., </w:t>
      </w:r>
      <w:r>
        <w:t>(</w:t>
      </w:r>
      <w:r w:rsidRPr="004E31F1">
        <w:t>2020</w:t>
      </w:r>
      <w:r>
        <w:t>)</w:t>
      </w:r>
      <w:r w:rsidRPr="004E31F1">
        <w:t>. Supply chain sustainability: learning from the COVID-19 pandemic. </w:t>
      </w:r>
      <w:r w:rsidRPr="004E31F1">
        <w:rPr>
          <w:i/>
          <w:iCs/>
        </w:rPr>
        <w:t>International Journal of Operations &amp; Production Management</w:t>
      </w:r>
      <w:r w:rsidRPr="004E31F1">
        <w:t>.</w:t>
      </w:r>
    </w:p>
    <w:p w14:paraId="29A1F009" w14:textId="7E2FD6D9" w:rsidR="00F26695" w:rsidRPr="00F26695" w:rsidRDefault="00F26695" w:rsidP="00F26695">
      <w:r w:rsidRPr="00F26695">
        <w:t xml:space="preserve">Shields, A., </w:t>
      </w:r>
      <w:r w:rsidR="0001131F">
        <w:t>(</w:t>
      </w:r>
      <w:r w:rsidRPr="00F26695">
        <w:t>2020</w:t>
      </w:r>
      <w:r w:rsidR="0001131F">
        <w:t>)</w:t>
      </w:r>
      <w:r w:rsidRPr="00F26695">
        <w:t>. </w:t>
      </w:r>
      <w:r w:rsidRPr="00F26695">
        <w:rPr>
          <w:i/>
          <w:iCs/>
        </w:rPr>
        <w:t>The Impact Of Covid On Workplace Conflict</w:t>
      </w:r>
      <w:r w:rsidRPr="00F26695">
        <w:t>. [online] Forbes. Available at: &lt;https://www.forbes.com/sites/annashields/2021/07/28/the-impact-of-covid-on-workplace-conflict/&gt; [Accessed 30 November 2021].</w:t>
      </w:r>
    </w:p>
    <w:p w14:paraId="448264C2" w14:textId="4A83A65C" w:rsidR="00F26695" w:rsidRDefault="00F26695" w:rsidP="00F26695">
      <w:proofErr w:type="spellStart"/>
      <w:r w:rsidRPr="00F26695">
        <w:t>Statista</w:t>
      </w:r>
      <w:proofErr w:type="spellEnd"/>
      <w:r w:rsidRPr="00F26695">
        <w:t xml:space="preserve">. </w:t>
      </w:r>
      <w:r w:rsidR="0001131F">
        <w:t>(</w:t>
      </w:r>
      <w:r w:rsidRPr="00F26695">
        <w:t>2021</w:t>
      </w:r>
      <w:r w:rsidR="0001131F">
        <w:t>)</w:t>
      </w:r>
      <w:r w:rsidRPr="00F26695">
        <w:t>. </w:t>
      </w:r>
      <w:r w:rsidRPr="00F26695">
        <w:rPr>
          <w:i/>
          <w:iCs/>
        </w:rPr>
        <w:t xml:space="preserve">Motor industry contribution to UK economy 2009-2020 | </w:t>
      </w:r>
      <w:proofErr w:type="spellStart"/>
      <w:r w:rsidRPr="00F26695">
        <w:rPr>
          <w:i/>
          <w:iCs/>
        </w:rPr>
        <w:t>Statista</w:t>
      </w:r>
      <w:proofErr w:type="spellEnd"/>
      <w:r w:rsidRPr="00F26695">
        <w:t>. [online] Available at: &lt;https://www.statista.com/statistics/299342/motor-industry-contribution-to-the-economy-of-the-united-kingdom/&gt; [Accessed 30 November 2021].</w:t>
      </w:r>
    </w:p>
    <w:p w14:paraId="596037FF" w14:textId="74490FDD" w:rsidR="00F26695" w:rsidRPr="00F26695" w:rsidRDefault="00F26695" w:rsidP="00F26695">
      <w:r w:rsidRPr="00F26695">
        <w:lastRenderedPageBreak/>
        <w:t xml:space="preserve">Thompson, J., Scott, J. and Martin, F., </w:t>
      </w:r>
      <w:r w:rsidR="0001131F">
        <w:t>(</w:t>
      </w:r>
      <w:r w:rsidRPr="00F26695">
        <w:t>2017</w:t>
      </w:r>
      <w:r w:rsidR="0001131F">
        <w:t>)</w:t>
      </w:r>
      <w:r w:rsidRPr="00F26695">
        <w:t>. </w:t>
      </w:r>
      <w:r w:rsidRPr="00F26695">
        <w:rPr>
          <w:i/>
          <w:iCs/>
        </w:rPr>
        <w:t>Strategic Management</w:t>
      </w:r>
      <w:r w:rsidRPr="00F26695">
        <w:t xml:space="preserve">. 5th ed. Andover: </w:t>
      </w:r>
      <w:proofErr w:type="spellStart"/>
      <w:r w:rsidRPr="00F26695">
        <w:t>Cengage</w:t>
      </w:r>
      <w:proofErr w:type="spellEnd"/>
      <w:r w:rsidRPr="00F26695">
        <w:t>.</w:t>
      </w:r>
    </w:p>
    <w:p w14:paraId="5B512374" w14:textId="3FEFAF2A" w:rsidR="00F26695" w:rsidRPr="00F26695" w:rsidRDefault="00F26695" w:rsidP="00F26695">
      <w:r w:rsidRPr="00F26695">
        <w:t xml:space="preserve">Warner, A., </w:t>
      </w:r>
      <w:r w:rsidR="0001131F">
        <w:t>(</w:t>
      </w:r>
      <w:r w:rsidRPr="00F26695">
        <w:t>2012</w:t>
      </w:r>
      <w:r w:rsidR="0001131F">
        <w:t>)</w:t>
      </w:r>
      <w:r w:rsidRPr="00F26695">
        <w:t>. </w:t>
      </w:r>
      <w:r w:rsidRPr="00F26695">
        <w:rPr>
          <w:i/>
          <w:iCs/>
        </w:rPr>
        <w:t>Strategic analysis and choice</w:t>
      </w:r>
      <w:r w:rsidRPr="00F26695">
        <w:t>. 3rd ed. New York [N.Y.]: Business Expert Press.</w:t>
      </w:r>
    </w:p>
    <w:p w14:paraId="79FEF773" w14:textId="7E03A9FD" w:rsidR="004A591A" w:rsidRDefault="00F26695" w:rsidP="00EE747A">
      <w:r w:rsidRPr="00F26695">
        <w:t xml:space="preserve">Wright, R., </w:t>
      </w:r>
      <w:r w:rsidR="0001131F">
        <w:t>(</w:t>
      </w:r>
      <w:r w:rsidRPr="00F26695">
        <w:t>2012</w:t>
      </w:r>
      <w:r w:rsidR="0001131F">
        <w:t>)</w:t>
      </w:r>
      <w:r w:rsidRPr="00F26695">
        <w:t>. </w:t>
      </w:r>
      <w:r w:rsidRPr="00F26695">
        <w:rPr>
          <w:i/>
          <w:iCs/>
        </w:rPr>
        <w:t>Manufacturing and automation technology</w:t>
      </w:r>
      <w:r w:rsidRPr="00F26695">
        <w:t xml:space="preserve">. 5th ed. Tinley Park, Ill.: </w:t>
      </w:r>
      <w:proofErr w:type="spellStart"/>
      <w:r w:rsidRPr="00F26695">
        <w:t>Goodheart-Willcox</w:t>
      </w:r>
      <w:proofErr w:type="spellEnd"/>
      <w:r w:rsidRPr="00F26695">
        <w:t xml:space="preserve"> Co.</w:t>
      </w:r>
    </w:p>
    <w:p w14:paraId="47A84284" w14:textId="2EAD29AF" w:rsidR="004E31F1" w:rsidRPr="004A591A" w:rsidRDefault="0001131F" w:rsidP="00EE747A">
      <w:proofErr w:type="spellStart"/>
      <w:r>
        <w:t>Wormald</w:t>
      </w:r>
      <w:proofErr w:type="spellEnd"/>
      <w:r>
        <w:t>,</w:t>
      </w:r>
      <w:r w:rsidRPr="0001131F">
        <w:t xml:space="preserve"> </w:t>
      </w:r>
      <w:r>
        <w:t>(</w:t>
      </w:r>
      <w:r w:rsidRPr="0001131F">
        <w:t>2020</w:t>
      </w:r>
      <w:r>
        <w:t>). The UK Automobile industry: After COVID-19</w:t>
      </w:r>
      <w:r w:rsidR="005E0F94">
        <w:t xml:space="preserve">, </w:t>
      </w:r>
      <w:proofErr w:type="spellStart"/>
      <w:r w:rsidR="005E0F94">
        <w:t>pp25-26</w:t>
      </w:r>
      <w:proofErr w:type="spellEnd"/>
      <w:r w:rsidRPr="0001131F">
        <w:t>.</w:t>
      </w:r>
      <w:r w:rsidR="005E0F94">
        <w:t xml:space="preserve"> </w:t>
      </w:r>
    </w:p>
    <w:sectPr w:rsidR="004E31F1" w:rsidRPr="004A591A" w:rsidSect="004A591A">
      <w:headerReference w:type="even" r:id="rId8"/>
      <w:headerReference w:type="default" r:id="rId9"/>
      <w:footerReference w:type="even" r:id="rId10"/>
      <w:footerReference w:type="default" r:id="rId11"/>
      <w:headerReference w:type="first" r:id="rId12"/>
      <w:footerReference w:type="first" r:id="rId13"/>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D0EF0B" w14:textId="77777777" w:rsidR="00556A0F" w:rsidRDefault="00556A0F" w:rsidP="004A591A">
      <w:pPr>
        <w:spacing w:after="0" w:line="240" w:lineRule="auto"/>
      </w:pPr>
      <w:r>
        <w:separator/>
      </w:r>
    </w:p>
  </w:endnote>
  <w:endnote w:type="continuationSeparator" w:id="0">
    <w:p w14:paraId="519EE660" w14:textId="77777777" w:rsidR="00556A0F" w:rsidRDefault="00556A0F" w:rsidP="004A59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3FEA8E" w14:textId="77777777" w:rsidR="00213C92" w:rsidRDefault="00213C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8720389"/>
      <w:docPartObj>
        <w:docPartGallery w:val="Page Numbers (Bottom of Page)"/>
        <w:docPartUnique/>
      </w:docPartObj>
    </w:sdtPr>
    <w:sdtEndPr/>
    <w:sdtContent>
      <w:p w14:paraId="1A4698BA" w14:textId="77777777" w:rsidR="00213C92" w:rsidRDefault="00F26695">
        <w:pPr>
          <w:pStyle w:val="Footer"/>
        </w:pPr>
        <w:r>
          <w:rPr>
            <w:noProof/>
          </w:rPr>
          <mc:AlternateContent>
            <mc:Choice Requires="wps">
              <w:drawing>
                <wp:anchor distT="0" distB="0" distL="114300" distR="114300" simplePos="0" relativeHeight="251659264" behindDoc="0" locked="0" layoutInCell="1" allowOverlap="1" wp14:anchorId="58BA475B" wp14:editId="7D505202">
                  <wp:simplePos x="0" y="0"/>
                  <wp:positionH relativeFrom="rightMargin">
                    <wp:align>center</wp:align>
                  </wp:positionH>
                  <wp:positionV relativeFrom="bottomMargin">
                    <wp:align>center</wp:align>
                  </wp:positionV>
                  <wp:extent cx="565785" cy="191770"/>
                  <wp:effectExtent l="0" t="0" r="0" b="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0800000" flipH="1">
                            <a:off x="0" y="0"/>
                            <a:ext cx="565785" cy="191770"/>
                          </a:xfrm>
                          <a:prstGeom prst="rect">
                            <a:avLst/>
                          </a:prstGeom>
                          <a:noFill/>
                          <a:ln>
                            <a:noFill/>
                          </a:ln>
                          <a:extLst>
                            <a:ext uri="{909E8E84-426E-40DD-AFC4-6F175D3DCCD1}">
                              <a14:hiddenFill xmlns:a14="http://schemas.microsoft.com/office/drawing/2010/main">
                                <a:solidFill>
                                  <a:srgbClr val="C0504D"/>
                                </a:solidFill>
                              </a14:hiddenFill>
                            </a:ext>
                            <a:ext uri="{91240B29-F687-4F45-9708-019B960494DF}">
                              <a14:hiddenLine xmlns:a14="http://schemas.microsoft.com/office/drawing/2010/main" w="28575">
                                <a:solidFill>
                                  <a:srgbClr val="5C83B4"/>
                                </a:solidFill>
                                <a:miter lim="800000"/>
                                <a:headEnd/>
                                <a:tailEnd/>
                              </a14:hiddenLine>
                            </a:ext>
                          </a:extLst>
                        </wps:spPr>
                        <wps:txbx>
                          <w:txbxContent>
                            <w:p w14:paraId="0D6722C5" w14:textId="77777777" w:rsidR="00F26695" w:rsidRDefault="00F26695">
                              <w:pPr>
                                <w:pBdr>
                                  <w:top w:val="single" w:sz="4" w:space="1" w:color="7F7F7F" w:themeColor="background1" w:themeShade="7F"/>
                                </w:pBdr>
                                <w:jc w:val="center"/>
                                <w:rPr>
                                  <w:color w:val="ED7D31" w:themeColor="accent2"/>
                                </w:rPr>
                              </w:pPr>
                              <w:r>
                                <w:fldChar w:fldCharType="begin"/>
                              </w:r>
                              <w:r>
                                <w:instrText xml:space="preserve"> PAGE   \* MERGEFORMAT </w:instrText>
                              </w:r>
                              <w:r>
                                <w:fldChar w:fldCharType="separate"/>
                              </w:r>
                              <w:r w:rsidR="005E0F94" w:rsidRPr="005E0F94">
                                <w:rPr>
                                  <w:noProof/>
                                  <w:color w:val="ED7D31" w:themeColor="accent2"/>
                                </w:rPr>
                                <w:t>12</w:t>
                              </w:r>
                              <w:r>
                                <w:rPr>
                                  <w:noProof/>
                                  <w:color w:val="ED7D31" w:themeColor="accent2"/>
                                </w:rPr>
                                <w:fldChar w:fldCharType="end"/>
                              </w:r>
                            </w:p>
                          </w:txbxContent>
                        </wps:txbx>
                        <wps:bodyPr rot="0" vert="horz" wrap="square" lIns="91440" tIns="0" rIns="91440" bIns="0" anchor="t" anchorCtr="0" upright="1">
                          <a:noAutofit/>
                        </wps:bodyPr>
                      </wps:wsp>
                    </a:graphicData>
                  </a:graphic>
                  <wp14:sizeRelH relativeFrom="page">
                    <wp14:pctWidth>0</wp14:pctWidth>
                  </wp14:sizeRelH>
                  <wp14:sizeRelV relativeFrom="bottomMargin">
                    <wp14:pctHeight>0</wp14:pctHeight>
                  </wp14:sizeRelV>
                </wp:anchor>
              </w:drawing>
            </mc:Choice>
            <mc:Fallback>
              <w:pict>
                <v:rect w14:anchorId="58BA475B" id="Rectangle 1" o:spid="_x0000_s1026" style="position:absolute;left:0;text-align:left;margin-left:0;margin-top:0;width:44.55pt;height:15.1pt;rotation:180;flip:x;z-index:251659264;visibility:visible;mso-wrap-style:square;mso-width-percent:0;mso-height-percent:0;mso-wrap-distance-left:9pt;mso-wrap-distance-top:0;mso-wrap-distance-right:9pt;mso-wrap-distance-bottom:0;mso-position-horizontal:center;mso-position-horizontal-relative:right-margin-area;mso-position-vertical:center;mso-position-vertical-relative:bottom-margin-area;mso-width-percent:0;mso-height-percent:0;mso-width-relative:page;mso-height-relative:bottom-margin-area;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" filled="f" fillcolor="#c0504d" stroked="f" strokecolor="#5c83b4" strokeweight="2.25pt">
                  <v:textbox inset=",0,,0">
                    <w:txbxContent>
                      <w:p w14:paraId="0D6722C5" w14:textId="77777777" w:rsidR="00F26695" w:rsidRDefault="00F26695">
                        <w:pPr>
                          <w:pBdr>
                            <w:top w:val="single" w:sz="4" w:space="1" w:color="7F7F7F" w:themeColor="background1" w:themeShade="7F"/>
                          </w:pBdr>
                          <w:jc w:val="center"/>
                          <w:rPr>
                            <w:color w:val="ED7D31" w:themeColor="accent2"/>
                          </w:rPr>
                        </w:pPr>
                        <w:r>
                          <w:fldChar w:fldCharType="begin"/>
                        </w:r>
                        <w:r>
                          <w:instrText xml:space="preserve"> PAGE   \* MERGEFORMAT </w:instrText>
                        </w:r>
                        <w:r>
                          <w:fldChar w:fldCharType="separate"/>
                        </w:r>
                        <w:r w:rsidR="005E0F94" w:rsidRPr="005E0F94">
                          <w:rPr>
                            <w:noProof/>
                            <w:color w:val="ED7D31" w:themeColor="accent2"/>
                          </w:rPr>
                          <w:t>12</w:t>
                        </w:r>
                        <w:r>
                          <w:rPr>
                            <w:noProof/>
                            <w:color w:val="ED7D31" w:themeColor="accent2"/>
                          </w:rPr>
                          <w:fldChar w:fldCharType="end"/>
                        </w:r>
                      </w:p>
                    </w:txbxContent>
                  </v:textbox>
                  <w10:wrap anchorx="margin" anchory="margin"/>
                </v:rect>
              </w:pict>
            </mc:Fallback>
          </mc:AlternateContent>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66AB34" w14:textId="77777777" w:rsidR="00213C92" w:rsidRDefault="00213C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9A7B94" w14:textId="77777777" w:rsidR="00556A0F" w:rsidRDefault="00556A0F" w:rsidP="004A591A">
      <w:pPr>
        <w:spacing w:after="0" w:line="240" w:lineRule="auto"/>
      </w:pPr>
      <w:r>
        <w:separator/>
      </w:r>
    </w:p>
  </w:footnote>
  <w:footnote w:type="continuationSeparator" w:id="0">
    <w:p w14:paraId="4A610AC6" w14:textId="77777777" w:rsidR="00556A0F" w:rsidRDefault="00556A0F" w:rsidP="004A59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F2E515" w14:textId="77777777" w:rsidR="00213C92" w:rsidRDefault="00213C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489112" w14:textId="77777777" w:rsidR="00213C92" w:rsidRDefault="00213C9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627915" w14:textId="77777777" w:rsidR="00213C92" w:rsidRDefault="00213C9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removePersonalInformation/>
  <w:removeDateAndTime/>
  <w:hideSpellingErrors/>
  <w:hideGrammatical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KzMLEwNbC0sLQwNTRT0lEKTi0uzszPAykwrQUAZIfXJSwAAAA="/>
  </w:docVars>
  <w:rsids>
    <w:rsidRoot w:val="004A591A"/>
    <w:rsid w:val="0001131F"/>
    <w:rsid w:val="0004321D"/>
    <w:rsid w:val="000A71B4"/>
    <w:rsid w:val="00146C1E"/>
    <w:rsid w:val="001C0475"/>
    <w:rsid w:val="00213C92"/>
    <w:rsid w:val="00274B02"/>
    <w:rsid w:val="002E7526"/>
    <w:rsid w:val="0033036A"/>
    <w:rsid w:val="003470CB"/>
    <w:rsid w:val="003903C9"/>
    <w:rsid w:val="003C6621"/>
    <w:rsid w:val="004202A0"/>
    <w:rsid w:val="004A591A"/>
    <w:rsid w:val="004B2862"/>
    <w:rsid w:val="004E31F1"/>
    <w:rsid w:val="004E4EA7"/>
    <w:rsid w:val="005373A9"/>
    <w:rsid w:val="00556A0F"/>
    <w:rsid w:val="00587D3C"/>
    <w:rsid w:val="005E0F94"/>
    <w:rsid w:val="00630A9C"/>
    <w:rsid w:val="006506B2"/>
    <w:rsid w:val="006D1492"/>
    <w:rsid w:val="00763856"/>
    <w:rsid w:val="00765E23"/>
    <w:rsid w:val="0077430B"/>
    <w:rsid w:val="007D1B53"/>
    <w:rsid w:val="007D2279"/>
    <w:rsid w:val="00801EE1"/>
    <w:rsid w:val="00803255"/>
    <w:rsid w:val="00863A8F"/>
    <w:rsid w:val="008A458B"/>
    <w:rsid w:val="008C41C2"/>
    <w:rsid w:val="008C58C6"/>
    <w:rsid w:val="008F2907"/>
    <w:rsid w:val="00983CB1"/>
    <w:rsid w:val="00AA595E"/>
    <w:rsid w:val="00AE15D1"/>
    <w:rsid w:val="00B31B43"/>
    <w:rsid w:val="00B34DCA"/>
    <w:rsid w:val="00B418CF"/>
    <w:rsid w:val="00B713BA"/>
    <w:rsid w:val="00C24BFA"/>
    <w:rsid w:val="00CB5950"/>
    <w:rsid w:val="00CB72D2"/>
    <w:rsid w:val="00D14E48"/>
    <w:rsid w:val="00D3098C"/>
    <w:rsid w:val="00D54547"/>
    <w:rsid w:val="00DE0BCF"/>
    <w:rsid w:val="00DE0F2D"/>
    <w:rsid w:val="00E92994"/>
    <w:rsid w:val="00EE747A"/>
    <w:rsid w:val="00F26695"/>
    <w:rsid w:val="00FC0D6F"/>
    <w:rsid w:val="00FD14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09058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5E23"/>
    <w:pPr>
      <w:spacing w:line="360" w:lineRule="auto"/>
      <w:jc w:val="both"/>
    </w:pPr>
  </w:style>
  <w:style w:type="paragraph" w:styleId="Heading1">
    <w:name w:val="heading 1"/>
    <w:basedOn w:val="Normal"/>
    <w:next w:val="Normal"/>
    <w:link w:val="Heading1Char"/>
    <w:uiPriority w:val="9"/>
    <w:qFormat/>
    <w:rsid w:val="00CB5950"/>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B5950"/>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4A591A"/>
    <w:pPr>
      <w:keepNext/>
      <w:keepLines/>
      <w:spacing w:before="40" w:after="0"/>
      <w:outlineLvl w:val="2"/>
    </w:pPr>
    <w:rPr>
      <w:rFonts w:eastAsiaTheme="majorEastAsia" w:cstheme="majorBidi"/>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59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591A"/>
  </w:style>
  <w:style w:type="paragraph" w:styleId="Footer">
    <w:name w:val="footer"/>
    <w:basedOn w:val="Normal"/>
    <w:link w:val="FooterChar"/>
    <w:uiPriority w:val="99"/>
    <w:unhideWhenUsed/>
    <w:rsid w:val="004A59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591A"/>
  </w:style>
  <w:style w:type="character" w:customStyle="1" w:styleId="Heading1Char">
    <w:name w:val="Heading 1 Char"/>
    <w:basedOn w:val="DefaultParagraphFont"/>
    <w:link w:val="Heading1"/>
    <w:uiPriority w:val="9"/>
    <w:rsid w:val="00CB5950"/>
    <w:rPr>
      <w:rFonts w:eastAsiaTheme="majorEastAsia" w:cstheme="majorBidi"/>
      <w:color w:val="2E74B5" w:themeColor="accent1" w:themeShade="BF"/>
      <w:sz w:val="32"/>
      <w:szCs w:val="32"/>
    </w:rPr>
  </w:style>
  <w:style w:type="character" w:customStyle="1" w:styleId="Heading2Char">
    <w:name w:val="Heading 2 Char"/>
    <w:basedOn w:val="DefaultParagraphFont"/>
    <w:link w:val="Heading2"/>
    <w:uiPriority w:val="9"/>
    <w:rsid w:val="00CB5950"/>
    <w:rPr>
      <w:rFonts w:eastAsiaTheme="majorEastAsia" w:cstheme="majorBidi"/>
      <w:b/>
      <w:sz w:val="28"/>
      <w:szCs w:val="26"/>
    </w:rPr>
  </w:style>
  <w:style w:type="character" w:customStyle="1" w:styleId="Heading3Char">
    <w:name w:val="Heading 3 Char"/>
    <w:basedOn w:val="DefaultParagraphFont"/>
    <w:link w:val="Heading3"/>
    <w:uiPriority w:val="9"/>
    <w:rsid w:val="004A591A"/>
    <w:rPr>
      <w:rFonts w:eastAsiaTheme="majorEastAsia" w:cstheme="majorBidi"/>
      <w:color w:val="000000" w:themeColor="text1"/>
    </w:rPr>
  </w:style>
  <w:style w:type="paragraph" w:styleId="TOCHeading">
    <w:name w:val="TOC Heading"/>
    <w:basedOn w:val="Heading1"/>
    <w:next w:val="Normal"/>
    <w:uiPriority w:val="39"/>
    <w:unhideWhenUsed/>
    <w:qFormat/>
    <w:rsid w:val="00DE0F2D"/>
    <w:pPr>
      <w:outlineLvl w:val="9"/>
    </w:pPr>
    <w:rPr>
      <w:rFonts w:asciiTheme="majorHAnsi" w:hAnsiTheme="majorHAnsi"/>
    </w:rPr>
  </w:style>
  <w:style w:type="paragraph" w:styleId="TOC1">
    <w:name w:val="toc 1"/>
    <w:basedOn w:val="Normal"/>
    <w:next w:val="Normal"/>
    <w:autoRedefine/>
    <w:uiPriority w:val="39"/>
    <w:unhideWhenUsed/>
    <w:rsid w:val="00DE0F2D"/>
    <w:pPr>
      <w:spacing w:after="100"/>
    </w:pPr>
  </w:style>
  <w:style w:type="paragraph" w:styleId="TOC2">
    <w:name w:val="toc 2"/>
    <w:basedOn w:val="Normal"/>
    <w:next w:val="Normal"/>
    <w:autoRedefine/>
    <w:uiPriority w:val="39"/>
    <w:unhideWhenUsed/>
    <w:rsid w:val="00DE0F2D"/>
    <w:pPr>
      <w:spacing w:after="100"/>
      <w:ind w:left="240"/>
    </w:pPr>
  </w:style>
  <w:style w:type="paragraph" w:styleId="TOC3">
    <w:name w:val="toc 3"/>
    <w:basedOn w:val="Normal"/>
    <w:next w:val="Normal"/>
    <w:autoRedefine/>
    <w:uiPriority w:val="39"/>
    <w:unhideWhenUsed/>
    <w:rsid w:val="00DE0F2D"/>
    <w:pPr>
      <w:spacing w:after="100"/>
      <w:ind w:left="480"/>
    </w:pPr>
  </w:style>
  <w:style w:type="character" w:styleId="Hyperlink">
    <w:name w:val="Hyperlink"/>
    <w:basedOn w:val="DefaultParagraphFont"/>
    <w:uiPriority w:val="99"/>
    <w:unhideWhenUsed/>
    <w:rsid w:val="00DE0F2D"/>
    <w:rPr>
      <w:color w:val="0563C1" w:themeColor="hyperlink"/>
      <w:u w:val="single"/>
    </w:rPr>
  </w:style>
  <w:style w:type="paragraph" w:styleId="Title">
    <w:name w:val="Title"/>
    <w:basedOn w:val="Normal"/>
    <w:next w:val="Normal"/>
    <w:link w:val="TitleChar"/>
    <w:uiPriority w:val="10"/>
    <w:qFormat/>
    <w:rsid w:val="004B2862"/>
    <w:pPr>
      <w:spacing w:after="0" w:line="240" w:lineRule="auto"/>
      <w:contextualSpacing/>
      <w:jc w:val="center"/>
    </w:pPr>
    <w:rPr>
      <w:rFonts w:asciiTheme="majorHAnsi" w:eastAsiaTheme="majorEastAsia" w:hAnsiTheme="majorHAnsi" w:cstheme="majorBidi"/>
      <w:spacing w:val="-10"/>
      <w:kern w:val="28"/>
      <w:sz w:val="52"/>
      <w:szCs w:val="56"/>
    </w:rPr>
  </w:style>
  <w:style w:type="character" w:customStyle="1" w:styleId="TitleChar">
    <w:name w:val="Title Char"/>
    <w:basedOn w:val="DefaultParagraphFont"/>
    <w:link w:val="Title"/>
    <w:uiPriority w:val="10"/>
    <w:rsid w:val="004B2862"/>
    <w:rPr>
      <w:rFonts w:asciiTheme="majorHAnsi" w:eastAsiaTheme="majorEastAsia" w:hAnsiTheme="majorHAnsi" w:cstheme="majorBidi"/>
      <w:spacing w:val="-10"/>
      <w:kern w:val="28"/>
      <w:sz w:val="52"/>
      <w:szCs w:val="56"/>
    </w:rPr>
  </w:style>
  <w:style w:type="paragraph" w:styleId="ListParagraph">
    <w:name w:val="List Paragraph"/>
    <w:basedOn w:val="Normal"/>
    <w:uiPriority w:val="34"/>
    <w:qFormat/>
    <w:rsid w:val="0033036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0945208">
      <w:bodyDiv w:val="1"/>
      <w:marLeft w:val="0"/>
      <w:marRight w:val="0"/>
      <w:marTop w:val="0"/>
      <w:marBottom w:val="0"/>
      <w:divBdr>
        <w:top w:val="none" w:sz="0" w:space="0" w:color="auto"/>
        <w:left w:val="none" w:sz="0" w:space="0" w:color="auto"/>
        <w:bottom w:val="none" w:sz="0" w:space="0" w:color="auto"/>
        <w:right w:val="none" w:sz="0" w:space="0" w:color="auto"/>
      </w:divBdr>
    </w:div>
    <w:div w:id="1841309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C19F8F-CDBD-43A4-B818-6426AB9B6C2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2708</Words>
  <Characters>15437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2021-12-29T22:03:00Z</dcterms:created>
  <dcterms:modified xsi:type="dcterms:W3CDTF">2021-12-29T22:37:00Z</dcterms:modified>
</cp:coreProperties>
</file>